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42E018" w:rsidR="001E41F3" w:rsidRDefault="001E41F3">
      <w:pPr>
        <w:pStyle w:val="CRCoverPage"/>
        <w:tabs>
          <w:tab w:val="right" w:pos="9639"/>
        </w:tabs>
        <w:spacing w:after="0"/>
        <w:rPr>
          <w:b/>
          <w:i/>
          <w:noProof/>
          <w:sz w:val="28"/>
        </w:rPr>
      </w:pPr>
      <w:r>
        <w:rPr>
          <w:b/>
          <w:noProof/>
          <w:sz w:val="24"/>
        </w:rPr>
        <w:t>3GPP TSG-</w:t>
      </w:r>
      <w:r w:rsidR="004C2175">
        <w:fldChar w:fldCharType="begin"/>
      </w:r>
      <w:r w:rsidR="004C2175">
        <w:instrText xml:space="preserve"> DOCPROPERTY  TSG/WGRef  \* MERGEFORMAT </w:instrText>
      </w:r>
      <w:r w:rsidR="004C2175">
        <w:fldChar w:fldCharType="separate"/>
      </w:r>
      <w:r w:rsidR="00B11524" w:rsidRPr="00B11524">
        <w:rPr>
          <w:b/>
          <w:noProof/>
          <w:sz w:val="24"/>
        </w:rPr>
        <w:t xml:space="preserve"> </w:t>
      </w:r>
      <w:r w:rsidR="00B11524">
        <w:rPr>
          <w:b/>
          <w:noProof/>
          <w:sz w:val="24"/>
        </w:rPr>
        <w:t>RAN4</w:t>
      </w:r>
      <w:r w:rsidR="004C2175">
        <w:rPr>
          <w:b/>
          <w:noProof/>
          <w:sz w:val="24"/>
        </w:rPr>
        <w:fldChar w:fldCharType="end"/>
      </w:r>
      <w:r w:rsidR="00C66BA2">
        <w:rPr>
          <w:b/>
          <w:noProof/>
          <w:sz w:val="24"/>
        </w:rPr>
        <w:t xml:space="preserve"> </w:t>
      </w:r>
      <w:r>
        <w:rPr>
          <w:b/>
          <w:noProof/>
          <w:sz w:val="24"/>
        </w:rPr>
        <w:t>Meeting #</w:t>
      </w:r>
      <w:r w:rsidR="004C2175">
        <w:fldChar w:fldCharType="begin"/>
      </w:r>
      <w:r w:rsidR="004C2175">
        <w:instrText xml:space="preserve"> DOCPROPERTY  MtgSeq  \* MERGEFORMAT </w:instrText>
      </w:r>
      <w:r w:rsidR="004C2175">
        <w:fldChar w:fldCharType="separate"/>
      </w:r>
      <w:r w:rsidR="00EB09B7" w:rsidRPr="00EB09B7">
        <w:rPr>
          <w:b/>
          <w:noProof/>
          <w:sz w:val="24"/>
        </w:rPr>
        <w:t xml:space="preserve"> </w:t>
      </w:r>
      <w:r w:rsidR="00B11524">
        <w:rPr>
          <w:b/>
          <w:noProof/>
          <w:sz w:val="24"/>
        </w:rPr>
        <w:t>103</w:t>
      </w:r>
      <w:r w:rsidR="004C2175">
        <w:rPr>
          <w:b/>
          <w:noProof/>
          <w:sz w:val="24"/>
        </w:rPr>
        <w:fldChar w:fldCharType="end"/>
      </w:r>
      <w:r w:rsidR="004C2175">
        <w:fldChar w:fldCharType="begin"/>
      </w:r>
      <w:r w:rsidR="004C2175">
        <w:instrText xml:space="preserve"> DOCPROPERTY  MtgTitle  \* MERGEFORMAT </w:instrText>
      </w:r>
      <w:r w:rsidR="004C2175">
        <w:fldChar w:fldCharType="separate"/>
      </w:r>
      <w:r w:rsidR="00B11524">
        <w:rPr>
          <w:b/>
          <w:noProof/>
          <w:sz w:val="24"/>
        </w:rPr>
        <w:t>e</w:t>
      </w:r>
      <w:r w:rsidR="004C2175">
        <w:rPr>
          <w:b/>
          <w:noProof/>
          <w:sz w:val="24"/>
        </w:rPr>
        <w:fldChar w:fldCharType="end"/>
      </w:r>
      <w:r>
        <w:rPr>
          <w:b/>
          <w:i/>
          <w:noProof/>
          <w:sz w:val="28"/>
        </w:rPr>
        <w:tab/>
      </w:r>
      <w:r w:rsidR="004C2175">
        <w:fldChar w:fldCharType="begin"/>
      </w:r>
      <w:r w:rsidR="004C2175">
        <w:instrText xml:space="preserve"> DOCPROPERTY  Tdoc#  \* MERGEFORMAT </w:instrText>
      </w:r>
      <w:r w:rsidR="004C2175">
        <w:fldChar w:fldCharType="separate"/>
      </w:r>
      <w:r w:rsidR="00A60F7F" w:rsidRPr="00A60F7F">
        <w:rPr>
          <w:b/>
          <w:i/>
          <w:noProof/>
          <w:sz w:val="28"/>
        </w:rPr>
        <w:t>R4-2211268</w:t>
      </w:r>
      <w:r w:rsidR="004C2175">
        <w:rPr>
          <w:b/>
          <w:i/>
          <w:noProof/>
          <w:sz w:val="28"/>
        </w:rPr>
        <w:fldChar w:fldCharType="end"/>
      </w:r>
    </w:p>
    <w:p w14:paraId="7CB45193" w14:textId="54E46250" w:rsidR="001E41F3" w:rsidRDefault="004C21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115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11524">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11524">
        <w:rPr>
          <w:b/>
          <w:noProof/>
          <w:sz w:val="24"/>
        </w:rPr>
        <w:t>May 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E2BB" w:rsidR="001E41F3" w:rsidRPr="00410371" w:rsidRDefault="004C21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0E574F">
              <w:rPr>
                <w:b/>
                <w:noProof/>
                <w:sz w:val="28"/>
              </w:rPr>
              <w:t>38.101-2</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2B85A" w:rsidR="001E41F3" w:rsidRPr="00410371" w:rsidRDefault="004C2175" w:rsidP="00547111">
            <w:pPr>
              <w:pStyle w:val="CRCoverPage"/>
              <w:spacing w:after="0"/>
              <w:rPr>
                <w:noProof/>
              </w:rPr>
            </w:pPr>
            <w:r>
              <w:fldChar w:fldCharType="begin"/>
            </w:r>
            <w:r>
              <w:instrText xml:space="preserve"> DOCPROPERTY  Cr#  \* MERGEFORMAT </w:instrText>
            </w:r>
            <w:r>
              <w:fldChar w:fldCharType="separate"/>
            </w:r>
            <w:r w:rsidR="00B11524">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D334E" w:rsidR="001E41F3" w:rsidRPr="00410371" w:rsidRDefault="004C2175" w:rsidP="00E13F3D">
            <w:pPr>
              <w:pStyle w:val="CRCoverPage"/>
              <w:spacing w:after="0"/>
              <w:jc w:val="center"/>
              <w:rPr>
                <w:b/>
                <w:noProof/>
              </w:rPr>
            </w:pPr>
            <w:r>
              <w:fldChar w:fldCharType="begin"/>
            </w:r>
            <w:r>
              <w:instrText xml:space="preserve"> DOCPROPERTY  Revision  \* MERGEFORMAT </w:instrText>
            </w:r>
            <w:r>
              <w:fldChar w:fldCharType="separate"/>
            </w:r>
            <w:r w:rsidR="00B115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86F2" w:rsidR="001E41F3" w:rsidRPr="00410371" w:rsidRDefault="004C2175">
            <w:pPr>
              <w:pStyle w:val="CRCoverPage"/>
              <w:spacing w:after="0"/>
              <w:jc w:val="center"/>
              <w:rPr>
                <w:noProof/>
                <w:sz w:val="28"/>
              </w:rPr>
            </w:pPr>
            <w:r>
              <w:fldChar w:fldCharType="begin"/>
            </w:r>
            <w:r>
              <w:instrText xml:space="preserve"> DOCPROPERTY  Version  \* MERGEFORMAT </w:instrText>
            </w:r>
            <w:r>
              <w:fldChar w:fldCharType="separate"/>
            </w:r>
            <w:r w:rsidR="00B1152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39DEDF" w:rsidR="00F25D98" w:rsidRDefault="000E5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250EB" w:rsidR="001E41F3" w:rsidRDefault="000E574F">
            <w:pPr>
              <w:pStyle w:val="CRCoverPage"/>
              <w:spacing w:after="0"/>
              <w:ind w:left="100"/>
              <w:rPr>
                <w:noProof/>
              </w:rPr>
            </w:pPr>
            <w:r w:rsidRPr="000E574F">
              <w:t>Big CR on extending NR to 71GHz for TS 38.101-2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9721F" w:rsidR="001E41F3" w:rsidRDefault="000E574F">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32D80" w:rsidR="001E41F3" w:rsidRDefault="000E574F"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C12CD" w:rsidR="001E41F3" w:rsidRDefault="00322ED1">
            <w:pPr>
              <w:pStyle w:val="CRCoverPage"/>
              <w:spacing w:after="0"/>
              <w:ind w:left="100"/>
              <w:rPr>
                <w:noProof/>
              </w:rPr>
            </w:pPr>
            <w:r w:rsidRPr="00322ED1">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3DA1B" w:rsidR="001E41F3" w:rsidRDefault="004C2175">
            <w:pPr>
              <w:pStyle w:val="CRCoverPage"/>
              <w:spacing w:after="0"/>
              <w:ind w:left="100"/>
              <w:rPr>
                <w:noProof/>
              </w:rPr>
            </w:pPr>
            <w:r>
              <w:fldChar w:fldCharType="begin"/>
            </w:r>
            <w:r>
              <w:instrText xml:space="preserve"> DOCPROPERTY  ResDate  \* MERGEFORMAT </w:instrText>
            </w:r>
            <w:r>
              <w:fldChar w:fldCharType="separate"/>
            </w:r>
            <w:r w:rsidR="000E574F">
              <w:rPr>
                <w:noProof/>
              </w:rPr>
              <w:t>2022-05-24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559F5" w:rsidR="001E41F3" w:rsidRDefault="004C2175" w:rsidP="00D24991">
            <w:pPr>
              <w:pStyle w:val="CRCoverPage"/>
              <w:spacing w:after="0"/>
              <w:ind w:left="100" w:right="-609"/>
              <w:rPr>
                <w:b/>
                <w:noProof/>
              </w:rPr>
            </w:pPr>
            <w:r>
              <w:fldChar w:fldCharType="begin"/>
            </w:r>
            <w:r>
              <w:instrText xml:space="preserve"> DOCPROPERTY  Cat  \* MERGEFORMAT </w:instrText>
            </w:r>
            <w:r>
              <w:fldChar w:fldCharType="separate"/>
            </w:r>
            <w:r w:rsidR="00E74DE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406CF" w:rsidR="001E41F3" w:rsidRDefault="004C2175">
            <w:pPr>
              <w:pStyle w:val="CRCoverPage"/>
              <w:spacing w:after="0"/>
              <w:ind w:left="100"/>
              <w:rPr>
                <w:noProof/>
              </w:rPr>
            </w:pPr>
            <w:r>
              <w:fldChar w:fldCharType="begin"/>
            </w:r>
            <w:r>
              <w:instrText xml:space="preserve"> DOCPROPERTY  Release  \* MERGEFORMAT </w:instrText>
            </w:r>
            <w:r>
              <w:fldChar w:fldCharType="separate"/>
            </w:r>
            <w:r w:rsidR="00D24991">
              <w:rPr>
                <w:noProof/>
              </w:rPr>
              <w:t>Release</w:t>
            </w:r>
            <w:r w:rsidR="000E574F">
              <w:rPr>
                <w:noProof/>
              </w:rPr>
              <w:t xml:space="preserve"> 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570AD" w:rsidR="001E41F3" w:rsidRDefault="001D4D59">
            <w:pPr>
              <w:pStyle w:val="CRCoverPage"/>
              <w:spacing w:after="0"/>
              <w:ind w:left="100"/>
              <w:rPr>
                <w:noProof/>
              </w:rPr>
            </w:pPr>
            <w:r w:rsidRPr="001D4D59">
              <w:rPr>
                <w:noProof/>
              </w:rPr>
              <w:t xml:space="preserve">Agreements for NR ext. to 71GHz need to be introduced to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9DD64" w14:textId="48EBC055" w:rsidR="001D4D59" w:rsidRDefault="001D4D59" w:rsidP="001D4D59">
            <w:pPr>
              <w:pStyle w:val="CRCoverPage"/>
              <w:spacing w:after="0"/>
              <w:ind w:left="100"/>
              <w:rPr>
                <w:noProof/>
              </w:rPr>
            </w:pPr>
            <w:r>
              <w:rPr>
                <w:noProof/>
              </w:rPr>
              <w:t xml:space="preserve">Added content includes the following </w:t>
            </w:r>
            <w:r w:rsidR="00976BAF">
              <w:rPr>
                <w:noProof/>
              </w:rPr>
              <w:t xml:space="preserve">endorsed </w:t>
            </w:r>
            <w:r>
              <w:rPr>
                <w:noProof/>
              </w:rPr>
              <w:t xml:space="preserve">draft CRs: </w:t>
            </w:r>
          </w:p>
          <w:p w14:paraId="5ECC5043" w14:textId="23B748A5" w:rsidR="001E41F3" w:rsidRDefault="001D4D59" w:rsidP="00FA4199">
            <w:pPr>
              <w:pStyle w:val="CRCoverPage"/>
              <w:numPr>
                <w:ilvl w:val="0"/>
                <w:numId w:val="1"/>
              </w:numPr>
              <w:spacing w:after="0"/>
              <w:ind w:left="643"/>
              <w:rPr>
                <w:noProof/>
              </w:rPr>
            </w:pPr>
            <w:r>
              <w:rPr>
                <w:noProof/>
              </w:rPr>
              <w:t>R4-2210788</w:t>
            </w:r>
            <w:r w:rsidR="00FA4199">
              <w:rPr>
                <w:noProof/>
              </w:rPr>
              <w:t xml:space="preserve"> - </w:t>
            </w:r>
            <w:r w:rsidR="00FA4199" w:rsidRPr="00FA4199">
              <w:rPr>
                <w:noProof/>
              </w:rPr>
              <w:t>Draft CR for TS 38.101-2: Introduction of system parameters for FR2-2</w:t>
            </w:r>
          </w:p>
          <w:p w14:paraId="496A9784" w14:textId="2AB0D469" w:rsidR="00FA4199" w:rsidRDefault="00FA4199" w:rsidP="00FA4199">
            <w:pPr>
              <w:pStyle w:val="CRCoverPage"/>
              <w:numPr>
                <w:ilvl w:val="0"/>
                <w:numId w:val="1"/>
              </w:numPr>
              <w:spacing w:after="0"/>
              <w:ind w:left="643"/>
              <w:rPr>
                <w:noProof/>
              </w:rPr>
            </w:pPr>
            <w:r>
              <w:rPr>
                <w:noProof/>
              </w:rPr>
              <w:t>R4-221</w:t>
            </w:r>
            <w:r w:rsidR="007D68C8">
              <w:rPr>
                <w:noProof/>
              </w:rPr>
              <w:t xml:space="preserve">1196 - </w:t>
            </w:r>
            <w:r w:rsidR="007D68C8" w:rsidRPr="007D68C8">
              <w:rPr>
                <w:noProof/>
              </w:rPr>
              <w:t>Draft CR to 38.101-2 on band n263 Tx aspects</w:t>
            </w:r>
          </w:p>
          <w:p w14:paraId="31C656EC" w14:textId="52249A5B" w:rsidR="001D4D59" w:rsidRDefault="007D68C8" w:rsidP="007D68C8">
            <w:pPr>
              <w:pStyle w:val="CRCoverPage"/>
              <w:numPr>
                <w:ilvl w:val="0"/>
                <w:numId w:val="1"/>
              </w:numPr>
              <w:spacing w:after="0"/>
              <w:ind w:left="643"/>
              <w:rPr>
                <w:noProof/>
              </w:rPr>
            </w:pPr>
            <w:r>
              <w:rPr>
                <w:noProof/>
              </w:rPr>
              <w:t xml:space="preserve">R4-2211161 - </w:t>
            </w:r>
            <w:r w:rsidRPr="007D68C8">
              <w:rPr>
                <w:noProof/>
              </w:rPr>
              <w:t>draftCR on UE RX requirement for band n263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8FA61" w:rsidR="001E41F3" w:rsidRDefault="001D4D59">
            <w:pPr>
              <w:pStyle w:val="CRCoverPage"/>
              <w:spacing w:after="0"/>
              <w:ind w:left="100"/>
              <w:rPr>
                <w:noProof/>
              </w:rPr>
            </w:pPr>
            <w:r w:rsidRPr="001D4D59">
              <w:rPr>
                <w:noProof/>
              </w:rPr>
              <w:t>General aspects</w:t>
            </w:r>
            <w:r w:rsidR="00180D33">
              <w:rPr>
                <w:noProof/>
              </w:rPr>
              <w:t>, system parameters</w:t>
            </w:r>
            <w:r w:rsidRPr="001D4D59">
              <w:rPr>
                <w:noProof/>
              </w:rPr>
              <w:t xml:space="preserve"> and requirements (Tx</w:t>
            </w:r>
            <w:r w:rsidR="00180D33">
              <w:rPr>
                <w:noProof/>
              </w:rPr>
              <w:t>/</w:t>
            </w:r>
            <w:r w:rsidRPr="001D4D59">
              <w:rPr>
                <w:noProof/>
              </w:rPr>
              <w:t xml:space="preserve">Rx) </w:t>
            </w:r>
            <w:r>
              <w:rPr>
                <w:noProof/>
              </w:rPr>
              <w:t>of</w:t>
            </w:r>
            <w:r w:rsidRPr="001D4D59">
              <w:rPr>
                <w:noProof/>
              </w:rPr>
              <w:t xml:space="preserve"> FR2-2 will be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04C08" w:rsidR="001E41F3" w:rsidRDefault="001D4D59">
            <w:pPr>
              <w:pStyle w:val="CRCoverPage"/>
              <w:spacing w:after="0"/>
              <w:ind w:left="100"/>
              <w:rPr>
                <w:noProof/>
              </w:rPr>
            </w:pPr>
            <w:r>
              <w:rPr>
                <w:noProof/>
              </w:rPr>
              <w:t>5, 6, 7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66B778" w:rsidR="001E41F3" w:rsidRDefault="00FA4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53DAC5" w:rsidR="001E41F3" w:rsidRDefault="00145D43">
            <w:pPr>
              <w:pStyle w:val="CRCoverPage"/>
              <w:spacing w:after="0"/>
              <w:ind w:left="99"/>
              <w:rPr>
                <w:noProof/>
              </w:rPr>
            </w:pPr>
            <w:r>
              <w:rPr>
                <w:noProof/>
              </w:rPr>
              <w:t>TS</w:t>
            </w:r>
            <w:r w:rsidR="001D4D59">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462DD7" w:rsidR="001E41F3" w:rsidRDefault="00FA4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134A2" w:rsidR="001E41F3" w:rsidRDefault="00145D43">
            <w:pPr>
              <w:pStyle w:val="CRCoverPage"/>
              <w:spacing w:after="0"/>
              <w:ind w:left="99"/>
              <w:rPr>
                <w:noProof/>
              </w:rPr>
            </w:pPr>
            <w:r>
              <w:rPr>
                <w:noProof/>
              </w:rPr>
              <w:t>TS</w:t>
            </w:r>
            <w:r w:rsidR="00FA4199">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97775" w:rsidR="001E41F3" w:rsidRDefault="00FA419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DA537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95F98" w14:textId="27485BB2" w:rsidR="00184676" w:rsidRDefault="00184676" w:rsidP="00184676">
      <w:pPr>
        <w:rPr>
          <w:b/>
          <w:bCs/>
          <w:noProof/>
        </w:rPr>
      </w:pPr>
      <w:r w:rsidRPr="00E8197B">
        <w:rPr>
          <w:b/>
          <w:bCs/>
          <w:noProof/>
        </w:rPr>
        <w:lastRenderedPageBreak/>
        <w:t xml:space="preserve">&lt; </w:t>
      </w:r>
      <w:r w:rsidR="002447E4">
        <w:rPr>
          <w:b/>
          <w:bCs/>
          <w:noProof/>
        </w:rPr>
        <w:t>Beginning</w:t>
      </w:r>
      <w:r w:rsidRPr="00E8197B">
        <w:rPr>
          <w:b/>
          <w:bCs/>
          <w:noProof/>
        </w:rPr>
        <w:t xml:space="preserve"> of changes &gt;</w:t>
      </w:r>
    </w:p>
    <w:p w14:paraId="1DF28792" w14:textId="77777777" w:rsidR="00D763DD" w:rsidRPr="00E8197B" w:rsidRDefault="00D763DD" w:rsidP="00184676">
      <w:pPr>
        <w:rPr>
          <w:b/>
          <w:bCs/>
          <w:noProof/>
        </w:rPr>
      </w:pPr>
    </w:p>
    <w:p w14:paraId="68C9CD36" w14:textId="791CF1BF" w:rsidR="001E41F3" w:rsidRPr="00E13D60" w:rsidRDefault="00E13D60">
      <w:pPr>
        <w:rPr>
          <w:noProof/>
          <w:color w:val="FF0000"/>
        </w:rPr>
      </w:pPr>
      <w:r w:rsidRPr="00E13D60">
        <w:rPr>
          <w:noProof/>
          <w:color w:val="FF0000"/>
        </w:rPr>
        <w:t xml:space="preserve">---------------------------------------------------------- &lt; Start of change </w:t>
      </w:r>
      <w:r w:rsidR="00E27232">
        <w:rPr>
          <w:noProof/>
          <w:color w:val="FF0000"/>
        </w:rPr>
        <w:t>#</w:t>
      </w:r>
      <w:r w:rsidRPr="00E13D60">
        <w:rPr>
          <w:noProof/>
          <w:color w:val="FF0000"/>
        </w:rPr>
        <w:t>1 &gt; ----------------------------------------------------------</w:t>
      </w:r>
    </w:p>
    <w:p w14:paraId="117CD1F7" w14:textId="77777777" w:rsidR="00E8197B" w:rsidRDefault="00E8197B">
      <w:pPr>
        <w:rPr>
          <w:noProof/>
        </w:rPr>
      </w:pPr>
    </w:p>
    <w:p w14:paraId="531BA76A" w14:textId="77777777" w:rsidR="00E13D60" w:rsidRPr="00C04A08" w:rsidRDefault="00E13D60" w:rsidP="00E13D60">
      <w:pPr>
        <w:pStyle w:val="Heading1"/>
      </w:pPr>
      <w:bookmarkStart w:id="1" w:name="_Toc21340719"/>
      <w:bookmarkStart w:id="2" w:name="_Toc29805166"/>
      <w:bookmarkStart w:id="3" w:name="_Toc36456375"/>
      <w:bookmarkStart w:id="4" w:name="_Toc36469473"/>
      <w:bookmarkStart w:id="5" w:name="_Toc37253882"/>
      <w:bookmarkStart w:id="6" w:name="_Toc37322739"/>
      <w:bookmarkStart w:id="7" w:name="_Toc37324145"/>
      <w:bookmarkStart w:id="8" w:name="_Toc45889668"/>
      <w:bookmarkStart w:id="9" w:name="_Toc52196322"/>
      <w:bookmarkStart w:id="10" w:name="_Toc52197302"/>
      <w:bookmarkStart w:id="11" w:name="_Toc53173025"/>
      <w:bookmarkStart w:id="12" w:name="_Toc53173394"/>
      <w:bookmarkStart w:id="13" w:name="_Toc61119383"/>
      <w:bookmarkStart w:id="14" w:name="_Toc61119765"/>
      <w:bookmarkStart w:id="15" w:name="_Toc67925811"/>
      <w:bookmarkStart w:id="16" w:name="_Toc75273449"/>
      <w:bookmarkStart w:id="17" w:name="_Toc76510349"/>
      <w:bookmarkStart w:id="18" w:name="_Toc83129502"/>
      <w:r w:rsidRPr="00C04A08">
        <w:t>5</w:t>
      </w:r>
      <w:r w:rsidRPr="00C04A08">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6F27475" w14:textId="77777777" w:rsidR="00E13D60" w:rsidRPr="00C04A08" w:rsidRDefault="00E13D60" w:rsidP="00E13D60">
      <w:pPr>
        <w:pStyle w:val="Heading2"/>
      </w:pPr>
      <w:bookmarkStart w:id="19" w:name="_Toc21340720"/>
      <w:bookmarkStart w:id="20" w:name="_Toc29805167"/>
      <w:bookmarkStart w:id="21" w:name="_Toc36456376"/>
      <w:bookmarkStart w:id="22" w:name="_Toc36469474"/>
      <w:bookmarkStart w:id="23" w:name="_Toc37253883"/>
      <w:bookmarkStart w:id="24" w:name="_Toc37322740"/>
      <w:bookmarkStart w:id="25" w:name="_Toc37324146"/>
      <w:bookmarkStart w:id="26" w:name="_Toc45889669"/>
      <w:bookmarkStart w:id="27" w:name="_Toc52196323"/>
      <w:bookmarkStart w:id="28" w:name="_Toc52197303"/>
      <w:bookmarkStart w:id="29" w:name="_Toc53173026"/>
      <w:bookmarkStart w:id="30" w:name="_Toc53173395"/>
      <w:bookmarkStart w:id="31" w:name="_Toc61119384"/>
      <w:bookmarkStart w:id="32" w:name="_Toc61119766"/>
      <w:bookmarkStart w:id="33" w:name="_Toc67925812"/>
      <w:bookmarkStart w:id="34" w:name="_Toc75273450"/>
      <w:bookmarkStart w:id="35" w:name="_Toc76510350"/>
      <w:bookmarkStart w:id="36" w:name="_Toc83129503"/>
      <w:r w:rsidRPr="00C04A08">
        <w:t>5.1</w:t>
      </w:r>
      <w:r w:rsidRPr="00C04A08">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E6A9C5E" w14:textId="77777777" w:rsidR="00E13D60" w:rsidRPr="00C04A08" w:rsidRDefault="00E13D60" w:rsidP="00E13D60">
      <w:pPr>
        <w:rPr>
          <w:rFonts w:cs="v5.0.0"/>
        </w:rPr>
      </w:pPr>
      <w:r w:rsidRPr="00C04A08">
        <w:rPr>
          <w:rFonts w:cs="v5.0.0"/>
        </w:rPr>
        <w:t>The channel arrangements presented in this clause are based on the operating bands and channel bandwidths defined in the present release of specifications.</w:t>
      </w:r>
    </w:p>
    <w:p w14:paraId="5AFDC99E" w14:textId="77777777" w:rsidR="00E13D60" w:rsidRPr="00C04A08" w:rsidRDefault="00E13D60" w:rsidP="00E13D60">
      <w:pPr>
        <w:pStyle w:val="NO"/>
      </w:pPr>
      <w:r w:rsidRPr="00C04A08">
        <w:t>NOTE:</w:t>
      </w:r>
      <w:r w:rsidRPr="00C04A08">
        <w:tab/>
        <w:t>Other operating bands and channel bandwidths may be considered in future releases.</w:t>
      </w:r>
    </w:p>
    <w:p w14:paraId="552C9BD2" w14:textId="77777777" w:rsidR="00E13D60" w:rsidRPr="00C04A08" w:rsidRDefault="00E13D60" w:rsidP="00E13D60">
      <w:r w:rsidRPr="00C04A08">
        <w:t>Requirements throughout the RF specifications are in many cases defined separately for different frequency ranges (FR). The frequency ranges in which NR can operate according to this version of the specification are identified as described in Table 5.1-1.</w:t>
      </w:r>
      <w:ins w:id="37" w:author="vivo/zhoushuai" w:date="2022-01-21T09:29:00Z">
        <w:r>
          <w:t xml:space="preserve"> </w:t>
        </w:r>
      </w:ins>
      <w:ins w:id="38" w:author="vivo/zhoushuai" w:date="2022-01-21T09:28:00Z">
        <w:r w:rsidRPr="00EB5E7C">
          <w:t>Whenever the FR2 is referred, both FR2-1 and FR2-2 frequency sub-ranges shall be considered, unless otherwise stated.</w:t>
        </w:r>
      </w:ins>
    </w:p>
    <w:p w14:paraId="2B62B6EF" w14:textId="77777777" w:rsidR="00E13D60" w:rsidRPr="00C04A08" w:rsidRDefault="00E13D60" w:rsidP="00E13D60">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E13D60" w:rsidRPr="00C04A08" w14:paraId="56EE5440" w14:textId="77777777" w:rsidTr="00AC0E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510BB08" w14:textId="77777777" w:rsidR="00E13D60" w:rsidRPr="00C04A08" w:rsidRDefault="00E13D60" w:rsidP="00AC0E4A">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6DE3CAF7" w14:textId="77777777" w:rsidR="00E13D60" w:rsidRPr="00C04A08" w:rsidRDefault="00E13D60" w:rsidP="00AC0E4A">
            <w:pPr>
              <w:pStyle w:val="TAH"/>
            </w:pPr>
            <w:r w:rsidRPr="00C04A08">
              <w:t xml:space="preserve">Corresponding frequency range </w:t>
            </w:r>
          </w:p>
        </w:tc>
      </w:tr>
      <w:tr w:rsidR="00E13D60" w:rsidRPr="00C04A08" w14:paraId="64616B4E" w14:textId="77777777" w:rsidTr="00AC0E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1022F218" w14:textId="77777777" w:rsidR="00E13D60" w:rsidRPr="00C04A08" w:rsidRDefault="00E13D60" w:rsidP="00AC0E4A">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27AE4A34" w14:textId="77777777" w:rsidR="00E13D60" w:rsidRPr="00C04A08" w:rsidRDefault="00E13D60" w:rsidP="00AC0E4A">
            <w:pPr>
              <w:pStyle w:val="TAC"/>
            </w:pPr>
            <w:r w:rsidRPr="00C04A08">
              <w:t>410 MHz – 7125 MHz</w:t>
            </w:r>
          </w:p>
        </w:tc>
      </w:tr>
      <w:tr w:rsidR="00E13D60" w:rsidRPr="00C04A08" w14:paraId="1414A151" w14:textId="77777777" w:rsidTr="00AC0E4A">
        <w:trPr>
          <w:trHeight w:val="75"/>
          <w:jc w:val="center"/>
        </w:trPr>
        <w:tc>
          <w:tcPr>
            <w:tcW w:w="975" w:type="dxa"/>
            <w:vMerge w:val="restart"/>
            <w:tcBorders>
              <w:top w:val="single" w:sz="4" w:space="0" w:color="auto"/>
              <w:left w:val="single" w:sz="4" w:space="0" w:color="auto"/>
              <w:right w:val="single" w:sz="4" w:space="0" w:color="auto"/>
            </w:tcBorders>
            <w:hideMark/>
          </w:tcPr>
          <w:p w14:paraId="085E74F1" w14:textId="77777777" w:rsidR="00E13D60" w:rsidRPr="00C04A08" w:rsidRDefault="00E13D60" w:rsidP="00AC0E4A">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2AB900B8" w14:textId="77777777" w:rsidR="00E13D60" w:rsidRPr="00C04A08" w:rsidRDefault="00E13D60" w:rsidP="00AC0E4A">
            <w:pPr>
              <w:pStyle w:val="TAC"/>
              <w:rPr>
                <w:lang w:eastAsia="zh-CN"/>
              </w:rPr>
            </w:pPr>
            <w:ins w:id="39" w:author="vivo/zhoushuai" w:date="2022-01-04T15:21:00Z">
              <w:r>
                <w:rPr>
                  <w:rFonts w:hint="eastAsia"/>
                  <w:lang w:eastAsia="zh-CN"/>
                </w:rPr>
                <w:t>F</w:t>
              </w:r>
              <w:r>
                <w:rPr>
                  <w:lang w:eastAsia="zh-CN"/>
                </w:rPr>
                <w:t>R2-1</w:t>
              </w:r>
            </w:ins>
          </w:p>
        </w:tc>
        <w:tc>
          <w:tcPr>
            <w:tcW w:w="4281" w:type="dxa"/>
            <w:tcBorders>
              <w:top w:val="single" w:sz="4" w:space="0" w:color="auto"/>
              <w:left w:val="single" w:sz="4" w:space="0" w:color="auto"/>
              <w:right w:val="single" w:sz="4" w:space="0" w:color="auto"/>
            </w:tcBorders>
            <w:hideMark/>
          </w:tcPr>
          <w:p w14:paraId="165D4B0B" w14:textId="77777777" w:rsidR="00E13D60" w:rsidRPr="00C04A08" w:rsidRDefault="00E13D60" w:rsidP="00AC0E4A">
            <w:pPr>
              <w:pStyle w:val="TAC"/>
            </w:pPr>
            <w:r w:rsidRPr="00C04A08">
              <w:t>24250 MHz – 52600 MHz</w:t>
            </w:r>
          </w:p>
        </w:tc>
      </w:tr>
      <w:tr w:rsidR="00E13D60" w:rsidRPr="00C04A08" w14:paraId="00439DE6" w14:textId="77777777" w:rsidTr="00AC0E4A">
        <w:trPr>
          <w:trHeight w:val="75"/>
          <w:jc w:val="center"/>
        </w:trPr>
        <w:tc>
          <w:tcPr>
            <w:tcW w:w="975" w:type="dxa"/>
            <w:vMerge/>
            <w:tcBorders>
              <w:left w:val="single" w:sz="4" w:space="0" w:color="auto"/>
              <w:right w:val="single" w:sz="4" w:space="0" w:color="auto"/>
            </w:tcBorders>
          </w:tcPr>
          <w:p w14:paraId="767D5C5E" w14:textId="77777777" w:rsidR="00E13D60" w:rsidRPr="00C04A08" w:rsidRDefault="00E13D60" w:rsidP="00AC0E4A">
            <w:pPr>
              <w:pStyle w:val="TAC"/>
            </w:pPr>
          </w:p>
        </w:tc>
        <w:tc>
          <w:tcPr>
            <w:tcW w:w="976" w:type="dxa"/>
            <w:tcBorders>
              <w:top w:val="single" w:sz="4" w:space="0" w:color="auto"/>
              <w:left w:val="single" w:sz="4" w:space="0" w:color="auto"/>
              <w:bottom w:val="single" w:sz="4" w:space="0" w:color="auto"/>
              <w:right w:val="single" w:sz="4" w:space="0" w:color="auto"/>
            </w:tcBorders>
          </w:tcPr>
          <w:p w14:paraId="424D67FA" w14:textId="77777777" w:rsidR="00E13D60" w:rsidRPr="00C04A08" w:rsidRDefault="00E13D60" w:rsidP="00AC0E4A">
            <w:pPr>
              <w:pStyle w:val="TAC"/>
              <w:rPr>
                <w:lang w:eastAsia="zh-CN"/>
              </w:rPr>
            </w:pPr>
            <w:ins w:id="40" w:author="vivo/zhoushuai" w:date="2022-01-04T15:21:00Z">
              <w:r>
                <w:rPr>
                  <w:rFonts w:hint="eastAsia"/>
                  <w:lang w:eastAsia="zh-CN"/>
                </w:rPr>
                <w:t>F</w:t>
              </w:r>
              <w:r>
                <w:rPr>
                  <w:lang w:eastAsia="zh-CN"/>
                </w:rPr>
                <w:t>R2-2</w:t>
              </w:r>
            </w:ins>
          </w:p>
        </w:tc>
        <w:tc>
          <w:tcPr>
            <w:tcW w:w="4281" w:type="dxa"/>
            <w:tcBorders>
              <w:left w:val="single" w:sz="4" w:space="0" w:color="auto"/>
              <w:right w:val="single" w:sz="4" w:space="0" w:color="auto"/>
            </w:tcBorders>
          </w:tcPr>
          <w:p w14:paraId="2E9AB5F7" w14:textId="77777777" w:rsidR="00E13D60" w:rsidRPr="00C04A08" w:rsidRDefault="00E13D60" w:rsidP="00AC0E4A">
            <w:pPr>
              <w:pStyle w:val="TAC"/>
            </w:pPr>
            <w:ins w:id="41" w:author="vivo/zhoushuai" w:date="2022-01-04T15:22:00Z">
              <w:r>
                <w:t>52600 MHz – 71000 MHz</w:t>
              </w:r>
            </w:ins>
          </w:p>
        </w:tc>
      </w:tr>
    </w:tbl>
    <w:p w14:paraId="3D0D39E0" w14:textId="77777777" w:rsidR="00E13D60" w:rsidRPr="00C04A08" w:rsidRDefault="00E13D60" w:rsidP="00E13D60"/>
    <w:p w14:paraId="3F721E7E" w14:textId="77777777" w:rsidR="00E13D60" w:rsidRPr="00C04A08" w:rsidRDefault="00E13D60" w:rsidP="00E13D60">
      <w:r w:rsidRPr="00C04A08">
        <w:t>The present specification covers FR2 operating bands.</w:t>
      </w:r>
    </w:p>
    <w:p w14:paraId="1808A104" w14:textId="77777777" w:rsidR="00E13D60" w:rsidRPr="00C04A08" w:rsidRDefault="00E13D60" w:rsidP="00E13D60">
      <w:pPr>
        <w:pStyle w:val="Heading2"/>
      </w:pPr>
      <w:bookmarkStart w:id="42" w:name="_Toc21340721"/>
      <w:bookmarkStart w:id="43" w:name="_Toc29805168"/>
      <w:bookmarkStart w:id="44" w:name="_Toc36456377"/>
      <w:bookmarkStart w:id="45" w:name="_Toc36469475"/>
      <w:bookmarkStart w:id="46" w:name="_Toc37253884"/>
      <w:bookmarkStart w:id="47" w:name="_Toc37322741"/>
      <w:bookmarkStart w:id="48" w:name="_Toc37324147"/>
      <w:bookmarkStart w:id="49" w:name="_Toc45889670"/>
      <w:bookmarkStart w:id="50" w:name="_Toc52196324"/>
      <w:bookmarkStart w:id="51" w:name="_Toc52197304"/>
      <w:bookmarkStart w:id="52" w:name="_Toc53173027"/>
      <w:bookmarkStart w:id="53" w:name="_Toc53173396"/>
      <w:bookmarkStart w:id="54" w:name="_Toc61119385"/>
      <w:bookmarkStart w:id="55" w:name="_Toc61119767"/>
      <w:bookmarkStart w:id="56" w:name="_Toc67925813"/>
      <w:bookmarkStart w:id="57" w:name="_Toc75273451"/>
      <w:bookmarkStart w:id="58" w:name="_Toc76510351"/>
      <w:bookmarkStart w:id="59" w:name="_Toc83129504"/>
      <w:r w:rsidRPr="00C04A08">
        <w:t>5.2</w:t>
      </w:r>
      <w:r w:rsidRPr="00C04A08">
        <w:tab/>
        <w:t>Operating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E15D6BE" w14:textId="77777777" w:rsidR="00E13D60" w:rsidRPr="00C04A08" w:rsidRDefault="00E13D60" w:rsidP="00E13D60">
      <w:r w:rsidRPr="00C04A08">
        <w:t>NR is designed to operate in the FR2 operating bands defined in Table 5.2-1.</w:t>
      </w:r>
    </w:p>
    <w:p w14:paraId="46DC0B05" w14:textId="77777777" w:rsidR="00E13D60" w:rsidRPr="00C04A08" w:rsidRDefault="00E13D60" w:rsidP="00E13D60">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E13D60" w:rsidRPr="00C04A08" w14:paraId="1AF9F333" w14:textId="77777777" w:rsidTr="00AC0E4A">
        <w:trPr>
          <w:jc w:val="center"/>
        </w:trPr>
        <w:tc>
          <w:tcPr>
            <w:tcW w:w="1152" w:type="dxa"/>
            <w:tcBorders>
              <w:top w:val="single" w:sz="4" w:space="0" w:color="auto"/>
              <w:left w:val="single" w:sz="4" w:space="0" w:color="auto"/>
              <w:right w:val="single" w:sz="4" w:space="0" w:color="auto"/>
            </w:tcBorders>
            <w:shd w:val="clear" w:color="auto" w:fill="auto"/>
          </w:tcPr>
          <w:p w14:paraId="029F8A0C" w14:textId="77777777" w:rsidR="00E13D60" w:rsidRPr="00C04A08" w:rsidRDefault="00E13D60" w:rsidP="00AC0E4A">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3D7FAFEC" w14:textId="77777777" w:rsidR="00E13D60" w:rsidRPr="00C04A08" w:rsidRDefault="00E13D60" w:rsidP="00AC0E4A">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68CC81A" w14:textId="77777777" w:rsidR="00E13D60" w:rsidRPr="00C04A08" w:rsidRDefault="00E13D60" w:rsidP="00AC0E4A">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41E57658" w14:textId="77777777" w:rsidR="00E13D60" w:rsidRPr="00C04A08" w:rsidRDefault="00E13D60" w:rsidP="00AC0E4A">
            <w:pPr>
              <w:pStyle w:val="TAH"/>
            </w:pPr>
            <w:r w:rsidRPr="00C04A08">
              <w:t>Duplex Mode</w:t>
            </w:r>
          </w:p>
        </w:tc>
      </w:tr>
      <w:tr w:rsidR="00E13D60" w:rsidRPr="00C04A08" w14:paraId="7AD2A596" w14:textId="77777777" w:rsidTr="00AC0E4A">
        <w:trPr>
          <w:jc w:val="center"/>
        </w:trPr>
        <w:tc>
          <w:tcPr>
            <w:tcW w:w="1152" w:type="dxa"/>
            <w:tcBorders>
              <w:left w:val="single" w:sz="4" w:space="0" w:color="auto"/>
              <w:bottom w:val="single" w:sz="4" w:space="0" w:color="auto"/>
              <w:right w:val="single" w:sz="4" w:space="0" w:color="auto"/>
            </w:tcBorders>
            <w:shd w:val="clear" w:color="auto" w:fill="auto"/>
          </w:tcPr>
          <w:p w14:paraId="01F3AE38" w14:textId="77777777" w:rsidR="00E13D60" w:rsidRPr="00C04A08" w:rsidRDefault="00E13D60" w:rsidP="00AC0E4A">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7C6F40C7" w14:textId="77777777" w:rsidR="00E13D60" w:rsidRPr="00C04A08" w:rsidRDefault="00E13D60" w:rsidP="00AC0E4A">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53151977" w14:textId="77777777" w:rsidR="00E13D60" w:rsidRPr="00C04A08" w:rsidRDefault="00E13D60" w:rsidP="00AC0E4A">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6B7ECEDB" w14:textId="77777777" w:rsidR="00E13D60" w:rsidRPr="00C04A08" w:rsidRDefault="00E13D60" w:rsidP="00AC0E4A">
            <w:pPr>
              <w:pStyle w:val="TAH"/>
            </w:pPr>
          </w:p>
        </w:tc>
      </w:tr>
      <w:tr w:rsidR="00E13D60" w:rsidRPr="00C04A08" w14:paraId="177B65FC"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E275969" w14:textId="77777777" w:rsidR="00E13D60" w:rsidRPr="00C04A08" w:rsidRDefault="00E13D60" w:rsidP="00AC0E4A">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469DFCF7" w14:textId="77777777" w:rsidR="00E13D60" w:rsidRPr="00C04A08" w:rsidRDefault="00E13D60" w:rsidP="00AC0E4A">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35FE7842" w14:textId="77777777" w:rsidR="00E13D60" w:rsidRPr="00C04A08" w:rsidRDefault="00E13D60" w:rsidP="00AC0E4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E583E5C" w14:textId="77777777" w:rsidR="00E13D60" w:rsidRPr="00C04A08" w:rsidRDefault="00E13D60" w:rsidP="00AC0E4A">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1A5D4D14" w14:textId="77777777" w:rsidR="00E13D60" w:rsidRPr="00C04A08" w:rsidRDefault="00E13D60" w:rsidP="00AC0E4A">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0862C346" w14:textId="77777777" w:rsidR="00E13D60" w:rsidRPr="00C04A08" w:rsidRDefault="00E13D60" w:rsidP="00AC0E4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FEA0116" w14:textId="77777777" w:rsidR="00E13D60" w:rsidRPr="00C04A08" w:rsidRDefault="00E13D60" w:rsidP="00AC0E4A">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5F388CB8" w14:textId="77777777" w:rsidR="00E13D60" w:rsidRPr="00C04A08" w:rsidRDefault="00E13D60" w:rsidP="00AC0E4A">
            <w:pPr>
              <w:pStyle w:val="TAC"/>
            </w:pPr>
            <w:r w:rsidRPr="00C04A08">
              <w:t>TDD</w:t>
            </w:r>
          </w:p>
        </w:tc>
      </w:tr>
      <w:tr w:rsidR="00E13D60" w:rsidRPr="00C04A08" w14:paraId="36F30803"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40420AD" w14:textId="77777777" w:rsidR="00E13D60" w:rsidRPr="00C04A08" w:rsidRDefault="00E13D60" w:rsidP="00AC0E4A">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5D668C86" w14:textId="77777777" w:rsidR="00E13D60" w:rsidRPr="00C04A08" w:rsidRDefault="00E13D60" w:rsidP="00AC0E4A">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4229DE4D" w14:textId="77777777" w:rsidR="00E13D60" w:rsidRPr="00C04A08" w:rsidRDefault="00E13D60" w:rsidP="00AC0E4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B41FFD8" w14:textId="77777777" w:rsidR="00E13D60" w:rsidRPr="00C04A08" w:rsidRDefault="00E13D60" w:rsidP="00AC0E4A">
            <w:pPr>
              <w:pStyle w:val="TAL"/>
            </w:pPr>
            <w:r w:rsidRPr="00C04A08">
              <w:t>27500 MHz</w:t>
            </w:r>
          </w:p>
        </w:tc>
        <w:tc>
          <w:tcPr>
            <w:tcW w:w="1156" w:type="dxa"/>
            <w:tcBorders>
              <w:top w:val="single" w:sz="4" w:space="0" w:color="auto"/>
              <w:left w:val="nil"/>
              <w:bottom w:val="single" w:sz="4" w:space="0" w:color="auto"/>
              <w:right w:val="nil"/>
            </w:tcBorders>
            <w:vAlign w:val="bottom"/>
          </w:tcPr>
          <w:p w14:paraId="0E00F370" w14:textId="77777777" w:rsidR="00E13D60" w:rsidRPr="00C04A08" w:rsidRDefault="00E13D60" w:rsidP="00AC0E4A">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5587CDBA" w14:textId="77777777" w:rsidR="00E13D60" w:rsidRPr="00C04A08" w:rsidRDefault="00E13D60" w:rsidP="00AC0E4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5EC41B2" w14:textId="77777777" w:rsidR="00E13D60" w:rsidRPr="00C04A08" w:rsidRDefault="00E13D60" w:rsidP="00AC0E4A">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3A11D6F" w14:textId="77777777" w:rsidR="00E13D60" w:rsidRPr="00C04A08" w:rsidRDefault="00E13D60" w:rsidP="00AC0E4A">
            <w:pPr>
              <w:pStyle w:val="TAC"/>
            </w:pPr>
            <w:r w:rsidRPr="00C04A08">
              <w:t>TDD</w:t>
            </w:r>
          </w:p>
        </w:tc>
      </w:tr>
      <w:tr w:rsidR="00E13D60" w:rsidRPr="00C04A08" w14:paraId="2A34816F"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4872904" w14:textId="77777777" w:rsidR="00E13D60" w:rsidRPr="00C04A08" w:rsidRDefault="00E13D60" w:rsidP="00AC0E4A">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03D54B1" w14:textId="77777777" w:rsidR="00E13D60" w:rsidRPr="00C04A08" w:rsidRDefault="00E13D60" w:rsidP="00AC0E4A">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7BE70D1F" w14:textId="77777777" w:rsidR="00E13D60" w:rsidRPr="00C04A08" w:rsidRDefault="00E13D60" w:rsidP="00AC0E4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69EF6428" w14:textId="77777777" w:rsidR="00E13D60" w:rsidRPr="00C04A08" w:rsidRDefault="00E13D60" w:rsidP="00AC0E4A">
            <w:pPr>
              <w:pStyle w:val="TAL"/>
            </w:pPr>
            <w:r w:rsidRPr="00C04A08">
              <w:t>43500 MHz</w:t>
            </w:r>
          </w:p>
        </w:tc>
        <w:tc>
          <w:tcPr>
            <w:tcW w:w="1156" w:type="dxa"/>
            <w:tcBorders>
              <w:top w:val="single" w:sz="4" w:space="0" w:color="auto"/>
              <w:left w:val="nil"/>
              <w:bottom w:val="single" w:sz="4" w:space="0" w:color="auto"/>
              <w:right w:val="nil"/>
            </w:tcBorders>
            <w:vAlign w:val="bottom"/>
          </w:tcPr>
          <w:p w14:paraId="1FE24327" w14:textId="77777777" w:rsidR="00E13D60" w:rsidRPr="00C04A08" w:rsidRDefault="00E13D60" w:rsidP="00AC0E4A">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4636E2DE" w14:textId="77777777" w:rsidR="00E13D60" w:rsidRPr="00C04A08" w:rsidRDefault="00E13D60" w:rsidP="00AC0E4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2AA453A" w14:textId="77777777" w:rsidR="00E13D60" w:rsidRPr="00C04A08" w:rsidRDefault="00E13D60" w:rsidP="00AC0E4A">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192E8F19" w14:textId="77777777" w:rsidR="00E13D60" w:rsidRPr="00C04A08" w:rsidRDefault="00E13D60" w:rsidP="00AC0E4A">
            <w:pPr>
              <w:pStyle w:val="TAC"/>
            </w:pPr>
            <w:r w:rsidRPr="00C04A08">
              <w:t>TDD</w:t>
            </w:r>
          </w:p>
        </w:tc>
      </w:tr>
      <w:tr w:rsidR="00E13D60" w:rsidRPr="00C04A08" w14:paraId="4F143E1D"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B564083" w14:textId="77777777" w:rsidR="00E13D60" w:rsidRPr="00C04A08" w:rsidRDefault="00E13D60" w:rsidP="00AC0E4A">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76F5BC7A" w14:textId="77777777" w:rsidR="00E13D60" w:rsidRPr="00C04A08" w:rsidRDefault="00E13D60" w:rsidP="00AC0E4A">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4C4C7AD2" w14:textId="77777777" w:rsidR="00E13D60" w:rsidRPr="00C04A08" w:rsidRDefault="00E13D60" w:rsidP="00AC0E4A">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D10B6B6" w14:textId="77777777" w:rsidR="00E13D60" w:rsidRPr="00C04A08" w:rsidRDefault="00E13D60" w:rsidP="00AC0E4A">
            <w:pPr>
              <w:pStyle w:val="TAL"/>
            </w:pPr>
            <w:r w:rsidRPr="00C04A08">
              <w:t>40000 MHz</w:t>
            </w:r>
          </w:p>
        </w:tc>
        <w:tc>
          <w:tcPr>
            <w:tcW w:w="1156" w:type="dxa"/>
            <w:tcBorders>
              <w:top w:val="single" w:sz="4" w:space="0" w:color="auto"/>
              <w:left w:val="nil"/>
              <w:bottom w:val="single" w:sz="4" w:space="0" w:color="auto"/>
              <w:right w:val="nil"/>
            </w:tcBorders>
            <w:vAlign w:val="bottom"/>
          </w:tcPr>
          <w:p w14:paraId="753E3796" w14:textId="77777777" w:rsidR="00E13D60" w:rsidRPr="00C04A08" w:rsidRDefault="00E13D60" w:rsidP="00AC0E4A">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6EE75CAA" w14:textId="77777777" w:rsidR="00E13D60" w:rsidRPr="00C04A08" w:rsidRDefault="00E13D60" w:rsidP="00AC0E4A">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CDAEA9B" w14:textId="77777777" w:rsidR="00E13D60" w:rsidRPr="00C04A08" w:rsidRDefault="00E13D60" w:rsidP="00AC0E4A">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35671819" w14:textId="77777777" w:rsidR="00E13D60" w:rsidRPr="00C04A08" w:rsidRDefault="00E13D60" w:rsidP="00AC0E4A">
            <w:pPr>
              <w:pStyle w:val="TAC"/>
            </w:pPr>
            <w:r w:rsidRPr="00C04A08">
              <w:t>TDD</w:t>
            </w:r>
          </w:p>
        </w:tc>
      </w:tr>
      <w:tr w:rsidR="00E13D60" w:rsidRPr="00C04A08" w14:paraId="4645505D"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69FBFDE" w14:textId="77777777" w:rsidR="00E13D60" w:rsidRPr="00C04A08" w:rsidRDefault="00E13D60" w:rsidP="00AC0E4A">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49907F9D" w14:textId="77777777" w:rsidR="00E13D60" w:rsidRPr="00C04A08" w:rsidRDefault="00E13D60" w:rsidP="00AC0E4A">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477C8D51" w14:textId="77777777" w:rsidR="00E13D60" w:rsidRPr="00C04A08" w:rsidRDefault="00E13D60" w:rsidP="00AC0E4A">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04629C1" w14:textId="77777777" w:rsidR="00E13D60" w:rsidRPr="00C04A08" w:rsidRDefault="00E13D60" w:rsidP="00AC0E4A">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6EBC95F8" w14:textId="77777777" w:rsidR="00E13D60" w:rsidRPr="00C04A08" w:rsidRDefault="00E13D60" w:rsidP="00AC0E4A">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53D24886" w14:textId="77777777" w:rsidR="00E13D60" w:rsidRPr="00C04A08" w:rsidRDefault="00E13D60" w:rsidP="00AC0E4A">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5351937" w14:textId="77777777" w:rsidR="00E13D60" w:rsidRPr="00C04A08" w:rsidRDefault="00E13D60" w:rsidP="00AC0E4A">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21153956" w14:textId="77777777" w:rsidR="00E13D60" w:rsidRPr="00C04A08" w:rsidRDefault="00E13D60" w:rsidP="00AC0E4A">
            <w:pPr>
              <w:pStyle w:val="TAC"/>
            </w:pPr>
            <w:r w:rsidRPr="00C04A08">
              <w:rPr>
                <w:rFonts w:cs="Arial"/>
                <w:szCs w:val="18"/>
              </w:rPr>
              <w:t>TDD</w:t>
            </w:r>
          </w:p>
        </w:tc>
      </w:tr>
      <w:tr w:rsidR="00E13D60" w:rsidRPr="00C04A08" w14:paraId="06CE7FF3" w14:textId="77777777" w:rsidTr="00AC0E4A">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C28DB7F" w14:textId="77777777" w:rsidR="00E13D60" w:rsidRPr="00C04A08" w:rsidRDefault="00E13D60" w:rsidP="00AC0E4A">
            <w:pPr>
              <w:pStyle w:val="TAC"/>
              <w:rPr>
                <w:rFonts w:cs="Arial"/>
                <w:szCs w:val="18"/>
              </w:rPr>
            </w:pPr>
            <w:bookmarkStart w:id="60"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76797D90" w14:textId="77777777" w:rsidR="00E13D60" w:rsidRPr="00C04A08" w:rsidRDefault="00E13D60" w:rsidP="00AC0E4A">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2DD2E2D7" w14:textId="77777777" w:rsidR="00E13D60" w:rsidRPr="00C04A08" w:rsidRDefault="00E13D60" w:rsidP="00AC0E4A">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0E5530BE" w14:textId="77777777" w:rsidR="00E13D60" w:rsidRPr="00C04A08" w:rsidRDefault="00E13D60" w:rsidP="00AC0E4A">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753BAC4E" w14:textId="77777777" w:rsidR="00E13D60" w:rsidRPr="00C04A08" w:rsidRDefault="00E13D60" w:rsidP="00AC0E4A">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0D4E30E3" w14:textId="77777777" w:rsidR="00E13D60" w:rsidRPr="00C04A08" w:rsidRDefault="00E13D60" w:rsidP="00AC0E4A">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BB63462" w14:textId="77777777" w:rsidR="00E13D60" w:rsidRPr="00C04A08" w:rsidRDefault="00E13D60" w:rsidP="00AC0E4A">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680444C1" w14:textId="77777777" w:rsidR="00E13D60" w:rsidRPr="00C04A08" w:rsidRDefault="00E13D60" w:rsidP="00AC0E4A">
            <w:pPr>
              <w:pStyle w:val="TAC"/>
              <w:rPr>
                <w:rFonts w:cs="Arial"/>
                <w:szCs w:val="18"/>
              </w:rPr>
            </w:pPr>
            <w:r>
              <w:rPr>
                <w:rFonts w:cs="Arial"/>
                <w:szCs w:val="18"/>
              </w:rPr>
              <w:t>TDD</w:t>
            </w:r>
          </w:p>
        </w:tc>
      </w:tr>
      <w:bookmarkEnd w:id="60"/>
      <w:tr w:rsidR="00E13D60" w:rsidRPr="00C04A08" w14:paraId="5D1D4741" w14:textId="77777777" w:rsidTr="00AC0E4A">
        <w:trPr>
          <w:jc w:val="center"/>
          <w:ins w:id="61" w:author="vivo/zhoushuai" w:date="2022-01-04T15:23:00Z"/>
        </w:trPr>
        <w:tc>
          <w:tcPr>
            <w:tcW w:w="1152" w:type="dxa"/>
            <w:tcBorders>
              <w:top w:val="single" w:sz="4" w:space="0" w:color="auto"/>
              <w:left w:val="single" w:sz="4" w:space="0" w:color="auto"/>
              <w:bottom w:val="single" w:sz="4" w:space="0" w:color="auto"/>
              <w:right w:val="single" w:sz="4" w:space="0" w:color="auto"/>
            </w:tcBorders>
            <w:vAlign w:val="bottom"/>
          </w:tcPr>
          <w:p w14:paraId="3B0F4CF8" w14:textId="77777777" w:rsidR="00E13D60" w:rsidRDefault="00E13D60" w:rsidP="00AC0E4A">
            <w:pPr>
              <w:pStyle w:val="TAC"/>
              <w:rPr>
                <w:ins w:id="62" w:author="vivo/zhoushuai" w:date="2022-01-04T15:23:00Z"/>
                <w:rFonts w:cs="Arial"/>
                <w:szCs w:val="18"/>
                <w:lang w:eastAsia="zh-CN"/>
              </w:rPr>
            </w:pPr>
            <w:ins w:id="63" w:author="vivo/zhoushuai" w:date="2022-01-04T15:24:00Z">
              <w:r>
                <w:rPr>
                  <w:rFonts w:cs="Arial"/>
                  <w:szCs w:val="18"/>
                  <w:lang w:eastAsia="zh-CN"/>
                </w:rPr>
                <w:t>n</w:t>
              </w:r>
            </w:ins>
            <w:ins w:id="64" w:author="vivo/zhoushuai" w:date="2022-01-04T15:23:00Z">
              <w:r>
                <w:rPr>
                  <w:rFonts w:cs="Arial"/>
                  <w:szCs w:val="18"/>
                  <w:lang w:eastAsia="zh-CN"/>
                </w:rPr>
                <w:t>263</w:t>
              </w:r>
            </w:ins>
          </w:p>
        </w:tc>
        <w:tc>
          <w:tcPr>
            <w:tcW w:w="1210" w:type="dxa"/>
            <w:tcBorders>
              <w:top w:val="single" w:sz="4" w:space="0" w:color="auto"/>
              <w:left w:val="single" w:sz="4" w:space="0" w:color="auto"/>
              <w:bottom w:val="single" w:sz="4" w:space="0" w:color="auto"/>
              <w:right w:val="nil"/>
            </w:tcBorders>
            <w:vAlign w:val="bottom"/>
          </w:tcPr>
          <w:p w14:paraId="550888B4" w14:textId="77777777" w:rsidR="00E13D60" w:rsidRDefault="00E13D60" w:rsidP="00AC0E4A">
            <w:pPr>
              <w:pStyle w:val="TAR"/>
              <w:wordWrap w:val="0"/>
              <w:rPr>
                <w:ins w:id="65" w:author="vivo/zhoushuai" w:date="2022-01-04T15:23:00Z"/>
                <w:rFonts w:cs="Arial"/>
                <w:szCs w:val="18"/>
                <w:lang w:eastAsia="zh-CN"/>
              </w:rPr>
            </w:pPr>
            <w:ins w:id="66" w:author="vivo/zhoushuai" w:date="2022-01-04T15:24:00Z">
              <w:r>
                <w:rPr>
                  <w:rFonts w:cs="Arial" w:hint="eastAsia"/>
                  <w:szCs w:val="18"/>
                  <w:lang w:eastAsia="zh-CN"/>
                </w:rPr>
                <w:t>5</w:t>
              </w:r>
              <w:r>
                <w:rPr>
                  <w:rFonts w:cs="Arial"/>
                  <w:szCs w:val="18"/>
                  <w:lang w:eastAsia="zh-CN"/>
                </w:rPr>
                <w:t>7000 MHz</w:t>
              </w:r>
            </w:ins>
          </w:p>
        </w:tc>
        <w:tc>
          <w:tcPr>
            <w:tcW w:w="270" w:type="dxa"/>
            <w:tcBorders>
              <w:top w:val="single" w:sz="4" w:space="0" w:color="auto"/>
              <w:left w:val="nil"/>
              <w:bottom w:val="single" w:sz="4" w:space="0" w:color="auto"/>
              <w:right w:val="nil"/>
            </w:tcBorders>
            <w:vAlign w:val="bottom"/>
          </w:tcPr>
          <w:p w14:paraId="43714D96" w14:textId="77777777" w:rsidR="00E13D60" w:rsidRDefault="00E13D60" w:rsidP="00AC0E4A">
            <w:pPr>
              <w:pStyle w:val="TAC"/>
              <w:rPr>
                <w:ins w:id="67" w:author="vivo/zhoushuai" w:date="2022-01-04T15:23:00Z"/>
                <w:rFonts w:cs="Arial"/>
                <w:szCs w:val="18"/>
              </w:rPr>
            </w:pPr>
            <w:ins w:id="68" w:author="vivo/zhoushuai" w:date="2022-01-04T15:24:00Z">
              <w:r>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CBA586B" w14:textId="77777777" w:rsidR="00E13D60" w:rsidRDefault="00E13D60" w:rsidP="00AC0E4A">
            <w:pPr>
              <w:pStyle w:val="TAL"/>
              <w:rPr>
                <w:ins w:id="69" w:author="vivo/zhoushuai" w:date="2022-01-04T15:23:00Z"/>
                <w:rFonts w:cs="Arial"/>
                <w:szCs w:val="18"/>
                <w:lang w:eastAsia="zh-CN"/>
              </w:rPr>
            </w:pPr>
            <w:ins w:id="70" w:author="vivo/zhoushuai" w:date="2022-01-04T15:24:00Z">
              <w:r>
                <w:rPr>
                  <w:rFonts w:cs="Arial" w:hint="eastAsia"/>
                  <w:szCs w:val="18"/>
                  <w:lang w:eastAsia="zh-CN"/>
                </w:rPr>
                <w:t>7</w:t>
              </w:r>
              <w:r>
                <w:rPr>
                  <w:rFonts w:cs="Arial"/>
                  <w:szCs w:val="18"/>
                  <w:lang w:eastAsia="zh-CN"/>
                </w:rPr>
                <w:t>1000 MHz</w:t>
              </w:r>
            </w:ins>
          </w:p>
        </w:tc>
        <w:tc>
          <w:tcPr>
            <w:tcW w:w="1156" w:type="dxa"/>
            <w:tcBorders>
              <w:top w:val="single" w:sz="4" w:space="0" w:color="auto"/>
              <w:left w:val="single" w:sz="4" w:space="0" w:color="auto"/>
              <w:bottom w:val="single" w:sz="4" w:space="0" w:color="auto"/>
              <w:right w:val="nil"/>
            </w:tcBorders>
            <w:vAlign w:val="bottom"/>
          </w:tcPr>
          <w:p w14:paraId="43DEF469" w14:textId="77777777" w:rsidR="00E13D60" w:rsidRDefault="00E13D60" w:rsidP="00AC0E4A">
            <w:pPr>
              <w:pStyle w:val="TAR"/>
              <w:rPr>
                <w:ins w:id="71" w:author="vivo/zhoushuai" w:date="2022-01-04T15:23:00Z"/>
                <w:rFonts w:cs="Arial"/>
                <w:szCs w:val="18"/>
              </w:rPr>
            </w:pPr>
            <w:ins w:id="72" w:author="vivo/zhoushuai" w:date="2022-01-04T15:25:00Z">
              <w:r>
                <w:rPr>
                  <w:rFonts w:cs="Arial" w:hint="eastAsia"/>
                  <w:szCs w:val="18"/>
                  <w:lang w:eastAsia="zh-CN"/>
                </w:rPr>
                <w:t>5</w:t>
              </w:r>
              <w:r>
                <w:rPr>
                  <w:rFonts w:cs="Arial"/>
                  <w:szCs w:val="18"/>
                  <w:lang w:eastAsia="zh-CN"/>
                </w:rPr>
                <w:t>7000 MHz</w:t>
              </w:r>
            </w:ins>
          </w:p>
        </w:tc>
        <w:tc>
          <w:tcPr>
            <w:tcW w:w="241" w:type="dxa"/>
            <w:tcBorders>
              <w:top w:val="single" w:sz="4" w:space="0" w:color="auto"/>
              <w:left w:val="nil"/>
              <w:bottom w:val="single" w:sz="4" w:space="0" w:color="auto"/>
              <w:right w:val="nil"/>
            </w:tcBorders>
            <w:vAlign w:val="bottom"/>
          </w:tcPr>
          <w:p w14:paraId="5B533D94" w14:textId="77777777" w:rsidR="00E13D60" w:rsidRDefault="00E13D60" w:rsidP="00AC0E4A">
            <w:pPr>
              <w:pStyle w:val="TAC"/>
              <w:rPr>
                <w:ins w:id="73" w:author="vivo/zhoushuai" w:date="2022-01-04T15:23:00Z"/>
                <w:rFonts w:cs="Arial"/>
                <w:szCs w:val="18"/>
              </w:rPr>
            </w:pPr>
            <w:ins w:id="74" w:author="vivo/zhoushuai" w:date="2022-01-04T15:25:00Z">
              <w:r>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236E4403" w14:textId="77777777" w:rsidR="00E13D60" w:rsidRDefault="00E13D60" w:rsidP="00AC0E4A">
            <w:pPr>
              <w:pStyle w:val="TAL"/>
              <w:rPr>
                <w:ins w:id="75" w:author="vivo/zhoushuai" w:date="2022-01-04T15:23:00Z"/>
                <w:rFonts w:cs="Arial"/>
                <w:szCs w:val="18"/>
              </w:rPr>
            </w:pPr>
            <w:ins w:id="76" w:author="vivo/zhoushuai" w:date="2022-01-04T15:25:00Z">
              <w:r>
                <w:rPr>
                  <w:rFonts w:cs="Arial" w:hint="eastAsia"/>
                  <w:szCs w:val="18"/>
                  <w:lang w:eastAsia="zh-CN"/>
                </w:rPr>
                <w:t>7</w:t>
              </w:r>
              <w:r>
                <w:rPr>
                  <w:rFonts w:cs="Arial"/>
                  <w:szCs w:val="18"/>
                  <w:lang w:eastAsia="zh-CN"/>
                </w:rPr>
                <w:t>1000 MHz</w:t>
              </w:r>
            </w:ins>
          </w:p>
        </w:tc>
        <w:tc>
          <w:tcPr>
            <w:tcW w:w="1051" w:type="dxa"/>
            <w:tcBorders>
              <w:top w:val="single" w:sz="4" w:space="0" w:color="auto"/>
              <w:left w:val="single" w:sz="4" w:space="0" w:color="auto"/>
              <w:bottom w:val="single" w:sz="4" w:space="0" w:color="auto"/>
              <w:right w:val="single" w:sz="4" w:space="0" w:color="auto"/>
            </w:tcBorders>
            <w:vAlign w:val="bottom"/>
          </w:tcPr>
          <w:p w14:paraId="5833FA7C" w14:textId="77777777" w:rsidR="00E13D60" w:rsidRDefault="00E13D60" w:rsidP="00AC0E4A">
            <w:pPr>
              <w:pStyle w:val="TAC"/>
              <w:rPr>
                <w:ins w:id="77" w:author="vivo/zhoushuai" w:date="2022-01-04T15:23:00Z"/>
                <w:rFonts w:cs="Arial"/>
                <w:szCs w:val="18"/>
                <w:lang w:eastAsia="zh-CN"/>
              </w:rPr>
            </w:pPr>
            <w:ins w:id="78" w:author="vivo/zhoushuai" w:date="2022-01-04T15:24:00Z">
              <w:r>
                <w:rPr>
                  <w:rFonts w:cs="Arial" w:hint="eastAsia"/>
                  <w:szCs w:val="18"/>
                  <w:lang w:eastAsia="zh-CN"/>
                </w:rPr>
                <w:t>T</w:t>
              </w:r>
              <w:r>
                <w:rPr>
                  <w:rFonts w:cs="Arial"/>
                  <w:szCs w:val="18"/>
                  <w:lang w:eastAsia="zh-CN"/>
                </w:rPr>
                <w:t>DD</w:t>
              </w:r>
            </w:ins>
            <w:ins w:id="79" w:author="vivo/zhoushuai" w:date="2022-01-21T09:29:00Z">
              <w:r w:rsidRPr="00EB5E7C">
                <w:rPr>
                  <w:rFonts w:cs="Arial"/>
                  <w:szCs w:val="18"/>
                  <w:vertAlign w:val="superscript"/>
                  <w:lang w:eastAsia="zh-CN"/>
                </w:rPr>
                <w:t>1</w:t>
              </w:r>
            </w:ins>
          </w:p>
        </w:tc>
      </w:tr>
      <w:tr w:rsidR="00E13D60" w:rsidRPr="00C04A08" w14:paraId="00723ED1" w14:textId="77777777" w:rsidTr="00AC0E4A">
        <w:trPr>
          <w:jc w:val="center"/>
          <w:ins w:id="80" w:author="vivo/zhoushuai" w:date="2022-01-21T09:29: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47436B25" w14:textId="77777777" w:rsidR="00E13D60" w:rsidRDefault="00E13D60" w:rsidP="00AC0E4A">
            <w:pPr>
              <w:pStyle w:val="TAC"/>
              <w:jc w:val="left"/>
              <w:rPr>
                <w:ins w:id="81" w:author="vivo/zhoushuai" w:date="2022-01-21T09:29:00Z"/>
                <w:rFonts w:cs="Arial"/>
                <w:szCs w:val="18"/>
                <w:lang w:eastAsia="zh-CN"/>
              </w:rPr>
            </w:pPr>
            <w:ins w:id="82" w:author="vivo/zhoushuai" w:date="2022-01-21T09:30:00Z">
              <w:r w:rsidRPr="008A6EB4">
                <w:rPr>
                  <w:rFonts w:cs="Arial" w:hint="eastAsia"/>
                  <w:szCs w:val="18"/>
                  <w:lang w:eastAsia="zh-CN"/>
                </w:rPr>
                <w:t>N</w:t>
              </w:r>
              <w:r w:rsidRPr="008A6EB4">
                <w:rPr>
                  <w:rFonts w:cs="Arial"/>
                  <w:szCs w:val="18"/>
                  <w:lang w:eastAsia="zh-CN"/>
                </w:rPr>
                <w:t>OTE 1:</w:t>
              </w:r>
            </w:ins>
            <w:ins w:id="83" w:author="vivo/zhoushuai" w:date="2022-01-21T09:31:00Z">
              <w:r w:rsidRPr="008A6EB4">
                <w:rPr>
                  <w:rFonts w:cs="Arial"/>
                  <w:szCs w:val="18"/>
                  <w:lang w:eastAsia="zh-CN"/>
                </w:rPr>
                <w:t xml:space="preserve"> </w:t>
              </w:r>
            </w:ins>
            <w:ins w:id="84" w:author="Shuai Zhou, vivo" w:date="2022-05-20T23:48:00Z">
              <w:r w:rsidRPr="008A6EB4">
                <w:rPr>
                  <w:rFonts w:cs="Arial"/>
                  <w:szCs w:val="18"/>
                  <w:lang w:eastAsia="zh-CN"/>
                </w:rPr>
                <w:t>[This is for unlicensed band operation]</w:t>
              </w:r>
            </w:ins>
          </w:p>
        </w:tc>
      </w:tr>
    </w:tbl>
    <w:p w14:paraId="39E07945" w14:textId="77777777" w:rsidR="00E13D60" w:rsidRPr="00AB3259" w:rsidRDefault="00E13D60" w:rsidP="00E13D60">
      <w:pPr>
        <w:keepNext/>
        <w:keepLines/>
        <w:spacing w:before="180"/>
        <w:ind w:left="1134" w:hanging="1134"/>
        <w:outlineLvl w:val="1"/>
        <w:rPr>
          <w:rFonts w:ascii="Arial" w:eastAsia="DengXian" w:hAnsi="Arial"/>
          <w:sz w:val="32"/>
        </w:rPr>
      </w:pPr>
      <w:bookmarkStart w:id="85" w:name="_Toc21340722"/>
      <w:bookmarkStart w:id="86" w:name="_Toc29805169"/>
      <w:bookmarkStart w:id="87" w:name="_Toc36456378"/>
      <w:bookmarkStart w:id="88" w:name="_Toc36469476"/>
      <w:bookmarkStart w:id="89" w:name="_Toc37253885"/>
      <w:bookmarkStart w:id="90" w:name="_Toc37322742"/>
      <w:bookmarkStart w:id="91" w:name="_Toc37324148"/>
      <w:bookmarkStart w:id="92" w:name="_Toc45889671"/>
      <w:bookmarkStart w:id="93" w:name="_Toc52196325"/>
      <w:bookmarkStart w:id="94" w:name="_Toc52197305"/>
      <w:bookmarkStart w:id="95" w:name="_Toc53173028"/>
      <w:bookmarkStart w:id="96" w:name="_Toc53173397"/>
      <w:bookmarkStart w:id="97" w:name="_Toc61119386"/>
      <w:bookmarkStart w:id="98" w:name="_Toc61119768"/>
      <w:bookmarkStart w:id="99" w:name="_Toc67925814"/>
      <w:bookmarkStart w:id="100" w:name="_Toc75273452"/>
      <w:bookmarkStart w:id="101" w:name="_Toc76510352"/>
      <w:bookmarkStart w:id="102" w:name="_Toc83129505"/>
      <w:bookmarkStart w:id="103" w:name="_Toc90591038"/>
      <w:r w:rsidRPr="00AB3259">
        <w:rPr>
          <w:rFonts w:ascii="Arial" w:eastAsia="DengXian" w:hAnsi="Arial"/>
          <w:sz w:val="32"/>
        </w:rPr>
        <w:t>5.2A</w:t>
      </w:r>
      <w:r w:rsidRPr="00AB3259">
        <w:rPr>
          <w:rFonts w:ascii="Arial" w:eastAsia="DengXian" w:hAnsi="Arial"/>
          <w:sz w:val="32"/>
        </w:rPr>
        <w:tab/>
        <w:t>Operating bands for CA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3991F63" w14:textId="77777777" w:rsidR="00E13D60" w:rsidRPr="00AB3259" w:rsidRDefault="00E13D60" w:rsidP="00E13D60">
      <w:pPr>
        <w:keepNext/>
        <w:keepLines/>
        <w:spacing w:before="120"/>
        <w:ind w:left="1134" w:hanging="1134"/>
        <w:outlineLvl w:val="2"/>
        <w:rPr>
          <w:rFonts w:ascii="Arial" w:eastAsia="DengXian" w:hAnsi="Arial"/>
          <w:sz w:val="28"/>
        </w:rPr>
      </w:pPr>
      <w:bookmarkStart w:id="104" w:name="_Toc21340723"/>
      <w:bookmarkStart w:id="105" w:name="_Toc29805170"/>
      <w:bookmarkStart w:id="106" w:name="_Toc36456379"/>
      <w:bookmarkStart w:id="107" w:name="_Toc36469477"/>
      <w:bookmarkStart w:id="108" w:name="_Toc37253886"/>
      <w:bookmarkStart w:id="109" w:name="_Toc37322743"/>
      <w:bookmarkStart w:id="110" w:name="_Toc37324149"/>
      <w:bookmarkStart w:id="111" w:name="_Toc45889672"/>
      <w:bookmarkStart w:id="112" w:name="_Toc52196326"/>
      <w:bookmarkStart w:id="113" w:name="_Toc52197306"/>
      <w:bookmarkStart w:id="114" w:name="_Toc53173029"/>
      <w:bookmarkStart w:id="115" w:name="_Toc53173398"/>
      <w:bookmarkStart w:id="116" w:name="_Toc61119387"/>
      <w:bookmarkStart w:id="117" w:name="_Toc61119769"/>
      <w:bookmarkStart w:id="118" w:name="_Toc67925815"/>
      <w:bookmarkStart w:id="119" w:name="_Toc75273453"/>
      <w:bookmarkStart w:id="120" w:name="_Toc76510353"/>
      <w:bookmarkStart w:id="121" w:name="_Toc83129506"/>
      <w:bookmarkStart w:id="122" w:name="_Toc90591039"/>
      <w:r w:rsidRPr="00AB3259">
        <w:rPr>
          <w:rFonts w:ascii="Arial" w:eastAsia="DengXian" w:hAnsi="Arial"/>
          <w:sz w:val="28"/>
        </w:rPr>
        <w:t>5.2A.1</w:t>
      </w:r>
      <w:r w:rsidRPr="00AB3259">
        <w:rPr>
          <w:rFonts w:ascii="Arial" w:eastAsia="DengXian" w:hAnsi="Arial"/>
          <w:sz w:val="28"/>
        </w:rPr>
        <w:tab/>
        <w:t>Intra-band CA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455FDAB" w14:textId="77777777" w:rsidR="00E13D60" w:rsidRPr="00AB3259" w:rsidDel="00F2682B" w:rsidRDefault="00E13D60" w:rsidP="00E13D60">
      <w:pPr>
        <w:rPr>
          <w:del w:id="123" w:author="Huawei" w:date="2022-05-20T21:39:00Z"/>
          <w:rFonts w:eastAsia="DengXian"/>
        </w:rPr>
      </w:pPr>
      <w:r w:rsidRPr="00AB3259">
        <w:rPr>
          <w:rFonts w:eastAsia="DengXian"/>
        </w:rPr>
        <w:t xml:space="preserve">NR intra-band contiguous </w:t>
      </w:r>
      <w:r w:rsidRPr="00AB3259">
        <w:rPr>
          <w:rFonts w:eastAsia="DengXian" w:hint="eastAsia"/>
          <w:lang w:eastAsia="zh-CN"/>
        </w:rPr>
        <w:t xml:space="preserve">and </w:t>
      </w:r>
      <w:r w:rsidRPr="00AB3259">
        <w:rPr>
          <w:rFonts w:eastAsia="DengXian"/>
          <w:lang w:eastAsia="zh-CN"/>
        </w:rPr>
        <w:t xml:space="preserve">non-contiguous </w:t>
      </w:r>
      <w:r w:rsidRPr="00AB3259">
        <w:rPr>
          <w:rFonts w:eastAsia="DengXian"/>
        </w:rPr>
        <w:t>carrier aggregation is designed to operate in the operating bands defined in Table 5.2A.1-1, where all operating bands are within FR2.</w:t>
      </w:r>
    </w:p>
    <w:p w14:paraId="01F167C2" w14:textId="77777777" w:rsidR="00E13D60" w:rsidRPr="00AB3259" w:rsidRDefault="00E13D60" w:rsidP="00E13D60">
      <w:pPr>
        <w:keepNext/>
        <w:keepLines/>
        <w:spacing w:before="60"/>
        <w:jc w:val="center"/>
        <w:rPr>
          <w:rFonts w:ascii="Arial" w:eastAsia="DengXian" w:hAnsi="Arial"/>
          <w:b/>
        </w:rPr>
      </w:pPr>
      <w:r w:rsidRPr="00AB3259">
        <w:rPr>
          <w:rFonts w:ascii="Arial" w:eastAsia="DengXian" w:hAnsi="Arial"/>
          <w:b/>
        </w:rPr>
        <w:lastRenderedPageBreak/>
        <w:t>Table 5.2A.1-1: Intra-band contiguous and non-contiguous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13D60" w:rsidRPr="00AB3259" w14:paraId="6A9F6372"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2640C4" w14:textId="77777777" w:rsidR="00E13D60" w:rsidRPr="00AB3259" w:rsidRDefault="00E13D60" w:rsidP="00AC0E4A">
            <w:pPr>
              <w:keepNext/>
              <w:keepLines/>
              <w:spacing w:after="0"/>
              <w:jc w:val="center"/>
              <w:rPr>
                <w:rFonts w:ascii="Arial" w:eastAsia="MS Mincho" w:hAnsi="Arial" w:cs="Arial"/>
                <w:b/>
                <w:sz w:val="18"/>
              </w:rPr>
            </w:pPr>
            <w:r w:rsidRPr="00AB3259">
              <w:rPr>
                <w:rFonts w:ascii="Arial" w:eastAsia="DengXian" w:hAnsi="Arial" w:cs="Arial"/>
                <w:b/>
                <w:sz w:val="18"/>
              </w:rPr>
              <w:t>NR CA Band</w:t>
            </w:r>
          </w:p>
        </w:tc>
        <w:tc>
          <w:tcPr>
            <w:tcW w:w="2497" w:type="dxa"/>
            <w:tcBorders>
              <w:top w:val="single" w:sz="4" w:space="0" w:color="auto"/>
              <w:left w:val="single" w:sz="4" w:space="0" w:color="auto"/>
              <w:bottom w:val="single" w:sz="4" w:space="0" w:color="auto"/>
              <w:right w:val="single" w:sz="4" w:space="0" w:color="auto"/>
            </w:tcBorders>
            <w:hideMark/>
          </w:tcPr>
          <w:p w14:paraId="478F5707" w14:textId="77777777" w:rsidR="00E13D60" w:rsidRPr="00AB3259" w:rsidRDefault="00E13D60" w:rsidP="00AC0E4A">
            <w:pPr>
              <w:keepNext/>
              <w:keepLines/>
              <w:spacing w:after="0"/>
              <w:jc w:val="center"/>
              <w:rPr>
                <w:rFonts w:ascii="Arial" w:eastAsia="DengXian" w:hAnsi="Arial" w:cs="Arial"/>
                <w:b/>
                <w:sz w:val="18"/>
              </w:rPr>
            </w:pPr>
            <w:r w:rsidRPr="00AB3259">
              <w:rPr>
                <w:rFonts w:ascii="Arial" w:eastAsia="DengXian" w:hAnsi="Arial" w:cs="Arial"/>
                <w:b/>
                <w:sz w:val="18"/>
              </w:rPr>
              <w:t>NR Band</w:t>
            </w:r>
          </w:p>
          <w:p w14:paraId="610A7E62" w14:textId="77777777" w:rsidR="00E13D60" w:rsidRPr="00AB3259" w:rsidRDefault="00E13D60" w:rsidP="00AC0E4A">
            <w:pPr>
              <w:keepNext/>
              <w:keepLines/>
              <w:spacing w:after="0"/>
              <w:jc w:val="center"/>
              <w:rPr>
                <w:rFonts w:ascii="Arial" w:eastAsia="MS Mincho" w:hAnsi="Arial" w:cs="Arial"/>
                <w:b/>
                <w:sz w:val="18"/>
              </w:rPr>
            </w:pPr>
            <w:r w:rsidRPr="00AB3259">
              <w:rPr>
                <w:rFonts w:ascii="Arial" w:eastAsia="DengXian" w:hAnsi="Arial" w:cs="Arial"/>
                <w:b/>
                <w:sz w:val="18"/>
              </w:rPr>
              <w:t>(Table 5.2-1)</w:t>
            </w:r>
          </w:p>
        </w:tc>
      </w:tr>
      <w:tr w:rsidR="00E13D60" w:rsidRPr="00AB3259" w14:paraId="1814B6F3"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B6F130" w14:textId="77777777" w:rsidR="00E13D60" w:rsidRPr="00AB3259" w:rsidRDefault="00E13D60" w:rsidP="00AC0E4A">
            <w:pPr>
              <w:keepNext/>
              <w:keepLines/>
              <w:spacing w:after="0"/>
              <w:jc w:val="center"/>
              <w:rPr>
                <w:rFonts w:ascii="Arial" w:eastAsia="MS Mincho" w:hAnsi="Arial"/>
                <w:sz w:val="18"/>
              </w:rPr>
            </w:pPr>
            <w:r w:rsidRPr="00AB3259">
              <w:rPr>
                <w:rFonts w:ascii="Arial" w:eastAsia="DengXian" w:hAnsi="Arial"/>
                <w:sz w:val="18"/>
              </w:rPr>
              <w:t>CA_n257</w:t>
            </w:r>
          </w:p>
        </w:tc>
        <w:tc>
          <w:tcPr>
            <w:tcW w:w="2497" w:type="dxa"/>
            <w:tcBorders>
              <w:top w:val="single" w:sz="4" w:space="0" w:color="auto"/>
              <w:left w:val="single" w:sz="4" w:space="0" w:color="auto"/>
              <w:bottom w:val="single" w:sz="4" w:space="0" w:color="auto"/>
              <w:right w:val="single" w:sz="4" w:space="0" w:color="auto"/>
            </w:tcBorders>
          </w:tcPr>
          <w:p w14:paraId="284FCA68" w14:textId="77777777" w:rsidR="00E13D60" w:rsidRPr="00AB3259" w:rsidRDefault="00E13D60" w:rsidP="00AC0E4A">
            <w:pPr>
              <w:keepNext/>
              <w:keepLines/>
              <w:spacing w:after="0"/>
              <w:jc w:val="center"/>
              <w:rPr>
                <w:rFonts w:ascii="Arial" w:eastAsia="MS Mincho" w:hAnsi="Arial"/>
                <w:sz w:val="18"/>
              </w:rPr>
            </w:pPr>
            <w:r w:rsidRPr="00AB3259">
              <w:rPr>
                <w:rFonts w:ascii="Arial" w:eastAsia="DengXian" w:hAnsi="Arial"/>
                <w:sz w:val="18"/>
              </w:rPr>
              <w:t>n257</w:t>
            </w:r>
          </w:p>
        </w:tc>
      </w:tr>
      <w:tr w:rsidR="00E13D60" w:rsidRPr="00AB3259" w14:paraId="36470399"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BB4079"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CA_n258</w:t>
            </w:r>
          </w:p>
        </w:tc>
        <w:tc>
          <w:tcPr>
            <w:tcW w:w="2497" w:type="dxa"/>
            <w:tcBorders>
              <w:top w:val="single" w:sz="4" w:space="0" w:color="auto"/>
              <w:left w:val="single" w:sz="4" w:space="0" w:color="auto"/>
              <w:bottom w:val="single" w:sz="4" w:space="0" w:color="auto"/>
              <w:right w:val="single" w:sz="4" w:space="0" w:color="auto"/>
            </w:tcBorders>
          </w:tcPr>
          <w:p w14:paraId="43A544A3"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n258</w:t>
            </w:r>
          </w:p>
        </w:tc>
      </w:tr>
      <w:tr w:rsidR="00E13D60" w:rsidRPr="00AB3259" w14:paraId="6638C9FD"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61CB03"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CA_n259</w:t>
            </w:r>
          </w:p>
        </w:tc>
        <w:tc>
          <w:tcPr>
            <w:tcW w:w="2497" w:type="dxa"/>
            <w:tcBorders>
              <w:top w:val="single" w:sz="4" w:space="0" w:color="auto"/>
              <w:left w:val="single" w:sz="4" w:space="0" w:color="auto"/>
              <w:bottom w:val="single" w:sz="4" w:space="0" w:color="auto"/>
              <w:right w:val="single" w:sz="4" w:space="0" w:color="auto"/>
            </w:tcBorders>
          </w:tcPr>
          <w:p w14:paraId="0BB62868"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n259</w:t>
            </w:r>
          </w:p>
        </w:tc>
      </w:tr>
      <w:tr w:rsidR="00E13D60" w:rsidRPr="00AB3259" w14:paraId="0A407E39"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A9CF32"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CA_n260</w:t>
            </w:r>
          </w:p>
        </w:tc>
        <w:tc>
          <w:tcPr>
            <w:tcW w:w="2497" w:type="dxa"/>
            <w:tcBorders>
              <w:top w:val="single" w:sz="4" w:space="0" w:color="auto"/>
              <w:left w:val="single" w:sz="4" w:space="0" w:color="auto"/>
              <w:bottom w:val="single" w:sz="4" w:space="0" w:color="auto"/>
              <w:right w:val="single" w:sz="4" w:space="0" w:color="auto"/>
            </w:tcBorders>
          </w:tcPr>
          <w:p w14:paraId="2C7E744D"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n260</w:t>
            </w:r>
          </w:p>
        </w:tc>
      </w:tr>
      <w:tr w:rsidR="00E13D60" w:rsidRPr="00AB3259" w14:paraId="7DD248B5" w14:textId="77777777" w:rsidTr="00AC0E4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3718C9"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CA_n261</w:t>
            </w:r>
          </w:p>
        </w:tc>
        <w:tc>
          <w:tcPr>
            <w:tcW w:w="2497" w:type="dxa"/>
            <w:tcBorders>
              <w:top w:val="single" w:sz="4" w:space="0" w:color="auto"/>
              <w:left w:val="single" w:sz="4" w:space="0" w:color="auto"/>
              <w:bottom w:val="single" w:sz="4" w:space="0" w:color="auto"/>
              <w:right w:val="single" w:sz="4" w:space="0" w:color="auto"/>
            </w:tcBorders>
          </w:tcPr>
          <w:p w14:paraId="47BECD2E" w14:textId="77777777" w:rsidR="00E13D60" w:rsidRPr="00AB3259" w:rsidRDefault="00E13D60" w:rsidP="00AC0E4A">
            <w:pPr>
              <w:keepNext/>
              <w:keepLines/>
              <w:spacing w:after="0"/>
              <w:jc w:val="center"/>
              <w:rPr>
                <w:rFonts w:ascii="Arial" w:eastAsia="DengXian" w:hAnsi="Arial"/>
                <w:sz w:val="18"/>
              </w:rPr>
            </w:pPr>
            <w:r w:rsidRPr="00AB3259">
              <w:rPr>
                <w:rFonts w:ascii="Arial" w:eastAsia="DengXian" w:hAnsi="Arial"/>
                <w:sz w:val="18"/>
              </w:rPr>
              <w:t>n261</w:t>
            </w:r>
          </w:p>
        </w:tc>
      </w:tr>
    </w:tbl>
    <w:p w14:paraId="073C3048" w14:textId="77777777" w:rsidR="00E13D60" w:rsidRPr="00C04A08" w:rsidRDefault="00E13D60" w:rsidP="00E13D60">
      <w:pPr>
        <w:pStyle w:val="Heading2"/>
      </w:pPr>
      <w:bookmarkStart w:id="124" w:name="_Toc21340726"/>
      <w:bookmarkStart w:id="125" w:name="_Toc29805173"/>
      <w:bookmarkStart w:id="126" w:name="_Toc36456382"/>
      <w:bookmarkStart w:id="127" w:name="_Toc36469480"/>
      <w:bookmarkStart w:id="128" w:name="_Toc37253889"/>
      <w:bookmarkStart w:id="129" w:name="_Toc37322746"/>
      <w:bookmarkStart w:id="130" w:name="_Toc37324152"/>
      <w:bookmarkStart w:id="131" w:name="_Toc45889675"/>
      <w:bookmarkStart w:id="132" w:name="_Toc52196329"/>
      <w:bookmarkStart w:id="133" w:name="_Toc52197309"/>
      <w:bookmarkStart w:id="134" w:name="_Toc53173032"/>
      <w:bookmarkStart w:id="135" w:name="_Toc53173401"/>
      <w:bookmarkStart w:id="136" w:name="_Toc61119390"/>
      <w:bookmarkStart w:id="137" w:name="_Toc61119772"/>
      <w:bookmarkStart w:id="138" w:name="_Toc67925818"/>
      <w:bookmarkStart w:id="139" w:name="_Toc75273456"/>
      <w:bookmarkStart w:id="140" w:name="_Toc76510356"/>
      <w:bookmarkStart w:id="141" w:name="_Toc83129509"/>
      <w:r w:rsidRPr="00C04A08">
        <w:t>5.3</w:t>
      </w:r>
      <w:r w:rsidRPr="00C04A08">
        <w:tab/>
        <w:t>UE Channel bandwidth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B14FC9F" w14:textId="77777777" w:rsidR="00E13D60" w:rsidRPr="00C04A08" w:rsidRDefault="00E13D60" w:rsidP="00E13D60">
      <w:pPr>
        <w:pStyle w:val="Heading3"/>
        <w:rPr>
          <w:rFonts w:eastAsia="Yu Mincho"/>
        </w:rPr>
      </w:pPr>
      <w:bookmarkStart w:id="142" w:name="_Toc21340727"/>
      <w:bookmarkStart w:id="143" w:name="_Toc29805174"/>
      <w:bookmarkStart w:id="144" w:name="_Toc36456383"/>
      <w:bookmarkStart w:id="145" w:name="_Toc36469481"/>
      <w:bookmarkStart w:id="146" w:name="_Toc37253890"/>
      <w:bookmarkStart w:id="147" w:name="_Toc37322747"/>
      <w:bookmarkStart w:id="148" w:name="_Toc37324153"/>
      <w:bookmarkStart w:id="149" w:name="_Toc45889676"/>
      <w:bookmarkStart w:id="150" w:name="_Toc52196330"/>
      <w:bookmarkStart w:id="151" w:name="_Toc52197310"/>
      <w:bookmarkStart w:id="152" w:name="_Toc53173033"/>
      <w:bookmarkStart w:id="153" w:name="_Toc53173402"/>
      <w:bookmarkStart w:id="154" w:name="_Toc61119391"/>
      <w:bookmarkStart w:id="155" w:name="_Toc61119773"/>
      <w:bookmarkStart w:id="156" w:name="_Toc67925819"/>
      <w:bookmarkStart w:id="157" w:name="_Toc75273457"/>
      <w:bookmarkStart w:id="158" w:name="_Toc76510357"/>
      <w:bookmarkStart w:id="159" w:name="_Toc83129510"/>
      <w:r w:rsidRPr="00C04A08">
        <w:rPr>
          <w:rFonts w:eastAsia="Yu Mincho"/>
        </w:rPr>
        <w:t>5.3.1</w:t>
      </w:r>
      <w:r w:rsidRPr="00C04A08">
        <w:rPr>
          <w:rFonts w:eastAsia="Yu Mincho"/>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F2C17A8" w14:textId="77777777" w:rsidR="00E13D60" w:rsidRPr="00C04A08" w:rsidRDefault="00E13D60" w:rsidP="00E13D60">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9947534" w14:textId="77777777" w:rsidR="00E13D60" w:rsidRPr="00C04A08" w:rsidRDefault="00E13D60" w:rsidP="00E13D60">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F611852" w14:textId="77777777" w:rsidR="00E13D60" w:rsidRPr="00C04A08" w:rsidRDefault="00E13D60" w:rsidP="00E13D60">
      <w:pPr>
        <w:rPr>
          <w:rFonts w:eastAsia="Yu Mincho"/>
        </w:rPr>
      </w:pPr>
      <w:r w:rsidRPr="00C04A08">
        <w:rPr>
          <w:rFonts w:eastAsia="Yu Mincho"/>
        </w:rPr>
        <w:t>The placement of the UE channel bandwidth for each UE carrier is flexible but can only be completely within the BS channel bandwidth.</w:t>
      </w:r>
    </w:p>
    <w:p w14:paraId="1AEEBFC2" w14:textId="77777777" w:rsidR="00E13D60" w:rsidRPr="00C04A08" w:rsidRDefault="00E13D60" w:rsidP="00E13D60">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543F3145" w14:textId="77777777" w:rsidR="00E13D60" w:rsidRPr="00C04A08" w:rsidRDefault="00E13D60" w:rsidP="00E13D60">
      <w:pPr>
        <w:jc w:val="center"/>
        <w:rPr>
          <w:rFonts w:eastAsia="Yu Mincho"/>
        </w:rPr>
      </w:pPr>
      <w:r>
        <w:rPr>
          <w:noProof/>
          <w:lang w:val="en-US" w:eastAsia="zh-CN"/>
        </w:rPr>
        <w:drawing>
          <wp:inline distT="0" distB="0" distL="0" distR="0" wp14:anchorId="276F2153" wp14:editId="6D5E306F">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1751FBF6" w14:textId="77777777" w:rsidR="00E13D60" w:rsidRPr="00C04A08" w:rsidRDefault="00E13D60" w:rsidP="00E13D60">
      <w:pPr>
        <w:pStyle w:val="TF"/>
      </w:pPr>
      <w:r w:rsidRPr="00C04A08">
        <w:t>Figure 5.3.1-1: Definition of channel bandwidth and transmission bandwidth configuration for one NR channel</w:t>
      </w:r>
    </w:p>
    <w:p w14:paraId="3F3BC251" w14:textId="77777777" w:rsidR="00E13D60" w:rsidRPr="00C04A08" w:rsidRDefault="00E13D60" w:rsidP="00E13D60">
      <w:pPr>
        <w:pStyle w:val="Heading3"/>
        <w:rPr>
          <w:rFonts w:eastAsia="Yu Mincho"/>
        </w:rPr>
      </w:pPr>
      <w:bookmarkStart w:id="160" w:name="_Toc21340728"/>
      <w:bookmarkStart w:id="161" w:name="_Toc29805175"/>
      <w:bookmarkStart w:id="162" w:name="_Toc36456384"/>
      <w:bookmarkStart w:id="163" w:name="_Toc36469482"/>
      <w:bookmarkStart w:id="164" w:name="_Toc37253891"/>
      <w:bookmarkStart w:id="165" w:name="_Toc37322748"/>
      <w:bookmarkStart w:id="166" w:name="_Toc37324154"/>
      <w:bookmarkStart w:id="167" w:name="_Toc45889677"/>
      <w:bookmarkStart w:id="168" w:name="_Toc52196331"/>
      <w:bookmarkStart w:id="169" w:name="_Toc52197311"/>
      <w:bookmarkStart w:id="170" w:name="_Toc53173034"/>
      <w:bookmarkStart w:id="171" w:name="_Toc53173403"/>
      <w:bookmarkStart w:id="172" w:name="_Toc61119392"/>
      <w:bookmarkStart w:id="173" w:name="_Toc61119774"/>
      <w:bookmarkStart w:id="174" w:name="_Toc67925820"/>
      <w:bookmarkStart w:id="175" w:name="_Toc75273458"/>
      <w:bookmarkStart w:id="176" w:name="_Toc76510358"/>
      <w:bookmarkStart w:id="177" w:name="_Toc83129511"/>
      <w:r w:rsidRPr="00C04A08">
        <w:rPr>
          <w:rFonts w:eastAsia="Yu Mincho"/>
        </w:rPr>
        <w:t>5.3.2</w:t>
      </w:r>
      <w:r w:rsidRPr="00C04A08">
        <w:rPr>
          <w:rFonts w:eastAsia="Yu Mincho"/>
        </w:rPr>
        <w:tab/>
        <w:t>Maximum 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29A6EDF" w14:textId="77777777" w:rsidR="00E13D60" w:rsidRPr="00C04A08" w:rsidRDefault="00E13D60" w:rsidP="00E13D60">
      <w:pPr>
        <w:rPr>
          <w:rFonts w:eastAsia="Yu Mincho"/>
        </w:rPr>
      </w:pPr>
      <w:bookmarkStart w:id="178" w:name="_Hlk92202492"/>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299C4BDC" w14:textId="77777777" w:rsidR="00E13D60" w:rsidRPr="00DD13A1" w:rsidRDefault="00E13D60" w:rsidP="00E13D60">
      <w:pPr>
        <w:pStyle w:val="TH"/>
        <w:rPr>
          <w:rFonts w:eastAsia="Yu Mincho"/>
          <w:lang w:eastAsia="zh-CN"/>
        </w:rPr>
      </w:pPr>
      <w:bookmarkStart w:id="179" w:name="_Hlk92202516"/>
      <w:bookmarkEnd w:id="178"/>
      <w:r w:rsidRPr="00C04A08">
        <w:rPr>
          <w:rFonts w:eastAsia="Yu Mincho"/>
        </w:rPr>
        <w:lastRenderedPageBreak/>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E13D60" w:rsidRPr="00C04A08" w14:paraId="6A001CF1" w14:textId="77777777" w:rsidTr="00AC0E4A">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6C1711A8" w14:textId="77777777" w:rsidR="00E13D60" w:rsidRPr="00C04A08" w:rsidRDefault="00E13D60" w:rsidP="00AC0E4A">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4C0D58F6" w14:textId="77777777" w:rsidR="00E13D60" w:rsidRPr="00C04A08" w:rsidRDefault="00E13D60" w:rsidP="00AC0E4A">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371AA3D1" w14:textId="77777777" w:rsidR="00E13D60" w:rsidRPr="00C04A08" w:rsidRDefault="00E13D60" w:rsidP="00AC0E4A">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140B6996" w14:textId="77777777" w:rsidR="00E13D60" w:rsidRPr="00C04A08" w:rsidRDefault="00E13D60" w:rsidP="00AC0E4A">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14DE5F1C" w14:textId="77777777" w:rsidR="00E13D60" w:rsidRPr="00C04A08" w:rsidRDefault="00E13D60" w:rsidP="00AC0E4A">
            <w:pPr>
              <w:pStyle w:val="TAH"/>
              <w:rPr>
                <w:rFonts w:eastAsia="Yu Mincho"/>
              </w:rPr>
            </w:pPr>
            <w:r w:rsidRPr="00C04A08">
              <w:rPr>
                <w:rFonts w:eastAsia="Yu Mincho"/>
              </w:rPr>
              <w:t>400 MHz</w:t>
            </w:r>
          </w:p>
        </w:tc>
        <w:tc>
          <w:tcPr>
            <w:tcW w:w="1060" w:type="dxa"/>
            <w:shd w:val="clear" w:color="auto" w:fill="auto"/>
          </w:tcPr>
          <w:p w14:paraId="31F370D1" w14:textId="77777777" w:rsidR="00E13D60" w:rsidRPr="00C04A08" w:rsidRDefault="00E13D60" w:rsidP="00AC0E4A">
            <w:pPr>
              <w:pStyle w:val="TAH"/>
              <w:rPr>
                <w:rFonts w:eastAsia="Yu Mincho"/>
              </w:rPr>
            </w:pPr>
            <w:ins w:id="180" w:author="vivo/zhoushuai" w:date="2022-01-21T09:34:00Z">
              <w:r>
                <w:rPr>
                  <w:rFonts w:eastAsia="Yu Mincho"/>
                </w:rPr>
                <w:t>800</w:t>
              </w:r>
              <w:r w:rsidRPr="00C04A08">
                <w:rPr>
                  <w:rFonts w:eastAsia="Yu Mincho"/>
                </w:rPr>
                <w:t xml:space="preserve"> MHz</w:t>
              </w:r>
            </w:ins>
          </w:p>
        </w:tc>
        <w:tc>
          <w:tcPr>
            <w:tcW w:w="1060" w:type="dxa"/>
            <w:shd w:val="clear" w:color="auto" w:fill="auto"/>
          </w:tcPr>
          <w:p w14:paraId="633BCBE1" w14:textId="77777777" w:rsidR="00E13D60" w:rsidRPr="00C04A08" w:rsidRDefault="00E13D60" w:rsidP="00AC0E4A">
            <w:pPr>
              <w:pStyle w:val="TAH"/>
              <w:rPr>
                <w:rFonts w:eastAsia="Yu Mincho"/>
              </w:rPr>
            </w:pPr>
            <w:ins w:id="181" w:author="vivo/zhoushuai" w:date="2022-01-21T09:34:00Z">
              <w:r>
                <w:rPr>
                  <w:rFonts w:eastAsia="Yu Mincho"/>
                </w:rPr>
                <w:t>1600</w:t>
              </w:r>
              <w:r w:rsidRPr="00C04A08">
                <w:rPr>
                  <w:rFonts w:eastAsia="Yu Mincho"/>
                </w:rPr>
                <w:t xml:space="preserve"> MHz</w:t>
              </w:r>
            </w:ins>
          </w:p>
        </w:tc>
        <w:tc>
          <w:tcPr>
            <w:tcW w:w="1060" w:type="dxa"/>
          </w:tcPr>
          <w:p w14:paraId="08095B4C" w14:textId="77777777" w:rsidR="00E13D60" w:rsidRPr="00C04A08" w:rsidRDefault="00E13D60" w:rsidP="00AC0E4A">
            <w:pPr>
              <w:pStyle w:val="TAH"/>
              <w:rPr>
                <w:rFonts w:eastAsia="Yu Mincho"/>
              </w:rPr>
            </w:pPr>
            <w:ins w:id="182" w:author="vivo/zhoushuai" w:date="2022-01-21T09:34:00Z">
              <w:r>
                <w:rPr>
                  <w:rFonts w:hint="eastAsia"/>
                  <w:lang w:eastAsia="zh-CN"/>
                </w:rPr>
                <w:t>2</w:t>
              </w:r>
              <w:r>
                <w:rPr>
                  <w:lang w:eastAsia="zh-CN"/>
                </w:rPr>
                <w:t>000 MHz</w:t>
              </w:r>
            </w:ins>
          </w:p>
        </w:tc>
      </w:tr>
      <w:tr w:rsidR="00E13D60" w:rsidRPr="00C04A08" w14:paraId="20E5B1A3"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633B72" w14:textId="77777777" w:rsidR="00E13D60" w:rsidRPr="00C04A08" w:rsidRDefault="00E13D60" w:rsidP="00AC0E4A">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76EC3B7C" w14:textId="77777777" w:rsidR="00E13D60" w:rsidRPr="00C04A08" w:rsidRDefault="00E13D60" w:rsidP="00AC0E4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5FB2F14A" w14:textId="77777777" w:rsidR="00E13D60" w:rsidRPr="00C04A08" w:rsidRDefault="00E13D60" w:rsidP="00AC0E4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EDF9DCA" w14:textId="77777777" w:rsidR="00E13D60" w:rsidRPr="00C04A08" w:rsidRDefault="00E13D60" w:rsidP="00AC0E4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13B53C88" w14:textId="77777777" w:rsidR="00E13D60" w:rsidRPr="00C04A08" w:rsidRDefault="00E13D60" w:rsidP="00AC0E4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2ADFE17C" w14:textId="77777777" w:rsidR="00E13D60" w:rsidRPr="00C04A08" w:rsidRDefault="00E13D60" w:rsidP="00AC0E4A">
            <w:pPr>
              <w:pStyle w:val="TAH"/>
              <w:rPr>
                <w:rFonts w:eastAsia="Yu Mincho"/>
              </w:rPr>
            </w:pPr>
            <w:ins w:id="183"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69DA0EBD" w14:textId="77777777" w:rsidR="00E13D60" w:rsidRPr="00C04A08" w:rsidRDefault="00E13D60" w:rsidP="00AC0E4A">
            <w:pPr>
              <w:pStyle w:val="TAH"/>
              <w:rPr>
                <w:rFonts w:eastAsia="Yu Mincho"/>
              </w:rPr>
            </w:pPr>
            <w:ins w:id="184" w:author="vivo/zhoushuai" w:date="2022-01-21T09:34:00Z">
              <w:r w:rsidRPr="00C04A08">
                <w:rPr>
                  <w:rFonts w:eastAsia="Yu Mincho"/>
                </w:rPr>
                <w:t>N</w:t>
              </w:r>
              <w:r w:rsidRPr="00C04A08">
                <w:rPr>
                  <w:rFonts w:eastAsia="Yu Mincho"/>
                  <w:vertAlign w:val="subscript"/>
                </w:rPr>
                <w:t>RB</w:t>
              </w:r>
            </w:ins>
          </w:p>
        </w:tc>
        <w:tc>
          <w:tcPr>
            <w:tcW w:w="1060" w:type="dxa"/>
            <w:shd w:val="clear" w:color="auto" w:fill="auto"/>
          </w:tcPr>
          <w:p w14:paraId="6D744771" w14:textId="77777777" w:rsidR="00E13D60" w:rsidRPr="00C04A08" w:rsidRDefault="00E13D60" w:rsidP="00AC0E4A">
            <w:pPr>
              <w:pStyle w:val="TAH"/>
              <w:rPr>
                <w:rFonts w:eastAsia="Yu Mincho"/>
              </w:rPr>
            </w:pPr>
            <w:ins w:id="185" w:author="vivo/zhoushuai" w:date="2022-01-21T09:34:00Z">
              <w:r w:rsidRPr="00C04A08">
                <w:rPr>
                  <w:rFonts w:eastAsia="Yu Mincho"/>
                </w:rPr>
                <w:t>N</w:t>
              </w:r>
              <w:r w:rsidRPr="00C04A08">
                <w:rPr>
                  <w:rFonts w:eastAsia="Yu Mincho"/>
                  <w:vertAlign w:val="subscript"/>
                </w:rPr>
                <w:t>RB</w:t>
              </w:r>
            </w:ins>
          </w:p>
        </w:tc>
      </w:tr>
      <w:tr w:rsidR="00E13D60" w:rsidRPr="00C04A08" w14:paraId="7C1546A5" w14:textId="77777777" w:rsidTr="00AC0E4A">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26DC9029" w14:textId="77777777" w:rsidR="00E13D60" w:rsidRPr="00C04A08" w:rsidRDefault="00E13D60" w:rsidP="00AC0E4A">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7693357B" w14:textId="77777777" w:rsidR="00E13D60" w:rsidRPr="00C04A08" w:rsidRDefault="00E13D60" w:rsidP="00AC0E4A">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08779F8E" w14:textId="77777777" w:rsidR="00E13D60" w:rsidRPr="00C04A08" w:rsidRDefault="00E13D60" w:rsidP="00AC0E4A">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7030C567" w14:textId="77777777" w:rsidR="00E13D60" w:rsidRPr="00C04A08" w:rsidRDefault="00E13D60" w:rsidP="00AC0E4A">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1A11F0D0" w14:textId="77777777" w:rsidR="00E13D60" w:rsidRPr="00C04A08" w:rsidRDefault="00E13D60" w:rsidP="00AC0E4A">
            <w:pPr>
              <w:pStyle w:val="TAC"/>
              <w:rPr>
                <w:rFonts w:eastAsia="Yu Mincho"/>
              </w:rPr>
            </w:pPr>
            <w:ins w:id="186" w:author="Apple Inc." w:date="2022-05-18T06:49:00Z">
              <w:r>
                <w:rPr>
                  <w:rFonts w:eastAsia="Yu Mincho"/>
                </w:rPr>
                <w:t>N/A</w:t>
              </w:r>
            </w:ins>
          </w:p>
        </w:tc>
        <w:tc>
          <w:tcPr>
            <w:tcW w:w="1060" w:type="dxa"/>
            <w:shd w:val="clear" w:color="auto" w:fill="auto"/>
          </w:tcPr>
          <w:p w14:paraId="3D5020B9" w14:textId="77777777" w:rsidR="00E13D60" w:rsidRPr="00C04A08" w:rsidRDefault="00E13D60" w:rsidP="00AC0E4A">
            <w:pPr>
              <w:pStyle w:val="TAC"/>
              <w:rPr>
                <w:rFonts w:eastAsia="Yu Mincho"/>
              </w:rPr>
            </w:pPr>
            <w:ins w:id="187" w:author="vivo/zhoushuai" w:date="2022-01-21T09:34:00Z">
              <w:r w:rsidRPr="00C04A08">
                <w:rPr>
                  <w:rFonts w:eastAsia="Yu Mincho"/>
                </w:rPr>
                <w:t>N</w:t>
              </w:r>
            </w:ins>
            <w:ins w:id="188" w:author="Apple Inc." w:date="2022-05-18T06:48:00Z">
              <w:r>
                <w:rPr>
                  <w:rFonts w:eastAsia="Yu Mincho"/>
                </w:rPr>
                <w:t>/</w:t>
              </w:r>
            </w:ins>
            <w:ins w:id="189" w:author="vivo/zhoushuai" w:date="2022-01-21T09:34:00Z">
              <w:r w:rsidRPr="00C04A08">
                <w:rPr>
                  <w:rFonts w:eastAsia="Yu Mincho"/>
                </w:rPr>
                <w:t>A</w:t>
              </w:r>
            </w:ins>
          </w:p>
        </w:tc>
        <w:tc>
          <w:tcPr>
            <w:tcW w:w="1060" w:type="dxa"/>
            <w:shd w:val="clear" w:color="auto" w:fill="auto"/>
          </w:tcPr>
          <w:p w14:paraId="460425C9" w14:textId="77777777" w:rsidR="00E13D60" w:rsidRPr="00C04A08" w:rsidRDefault="00E13D60" w:rsidP="00AC0E4A">
            <w:pPr>
              <w:pStyle w:val="TAC"/>
              <w:rPr>
                <w:rFonts w:eastAsia="Yu Mincho"/>
              </w:rPr>
            </w:pPr>
            <w:ins w:id="190" w:author="vivo/zhoushuai" w:date="2022-01-21T09:34:00Z">
              <w:r w:rsidRPr="00C04A08">
                <w:rPr>
                  <w:rFonts w:eastAsia="Yu Mincho"/>
                </w:rPr>
                <w:t>N</w:t>
              </w:r>
            </w:ins>
            <w:ins w:id="191" w:author="Apple Inc." w:date="2022-05-18T06:48:00Z">
              <w:r>
                <w:rPr>
                  <w:rFonts w:eastAsia="Yu Mincho"/>
                </w:rPr>
                <w:t>/</w:t>
              </w:r>
            </w:ins>
            <w:ins w:id="192" w:author="vivo/zhoushuai" w:date="2022-01-21T09:34:00Z">
              <w:r w:rsidRPr="00C04A08">
                <w:rPr>
                  <w:rFonts w:eastAsia="Yu Mincho"/>
                </w:rPr>
                <w:t>A</w:t>
              </w:r>
            </w:ins>
          </w:p>
        </w:tc>
        <w:tc>
          <w:tcPr>
            <w:tcW w:w="1060" w:type="dxa"/>
          </w:tcPr>
          <w:p w14:paraId="282A5BEC" w14:textId="77777777" w:rsidR="00E13D60" w:rsidRPr="00C04A08" w:rsidRDefault="00E13D60" w:rsidP="00AC0E4A">
            <w:pPr>
              <w:pStyle w:val="TAC"/>
              <w:rPr>
                <w:rFonts w:eastAsia="Yu Mincho"/>
              </w:rPr>
            </w:pPr>
            <w:ins w:id="193" w:author="vivo/zhoushuai" w:date="2022-01-21T09:34:00Z">
              <w:r w:rsidRPr="00C04A08">
                <w:rPr>
                  <w:rFonts w:eastAsia="Yu Mincho"/>
                </w:rPr>
                <w:t>N</w:t>
              </w:r>
            </w:ins>
            <w:ins w:id="194" w:author="Apple Inc." w:date="2022-05-18T06:48:00Z">
              <w:r>
                <w:rPr>
                  <w:rFonts w:eastAsia="Yu Mincho"/>
                </w:rPr>
                <w:t>/</w:t>
              </w:r>
            </w:ins>
            <w:ins w:id="195" w:author="vivo/zhoushuai" w:date="2022-01-21T09:34:00Z">
              <w:r w:rsidRPr="00C04A08">
                <w:rPr>
                  <w:rFonts w:eastAsia="Yu Mincho"/>
                </w:rPr>
                <w:t>A</w:t>
              </w:r>
            </w:ins>
          </w:p>
        </w:tc>
      </w:tr>
      <w:tr w:rsidR="00E13D60" w:rsidRPr="00C04A08" w14:paraId="7ADFBCF6" w14:textId="77777777" w:rsidTr="00AC0E4A">
        <w:trPr>
          <w:trHeight w:val="187"/>
          <w:jc w:val="center"/>
        </w:trPr>
        <w:tc>
          <w:tcPr>
            <w:tcW w:w="1060" w:type="dxa"/>
            <w:shd w:val="clear" w:color="auto" w:fill="auto"/>
            <w:tcMar>
              <w:top w:w="15" w:type="dxa"/>
              <w:left w:w="81" w:type="dxa"/>
              <w:bottom w:w="0" w:type="dxa"/>
              <w:right w:w="81" w:type="dxa"/>
            </w:tcMar>
            <w:hideMark/>
          </w:tcPr>
          <w:p w14:paraId="574426F2" w14:textId="77777777" w:rsidR="00E13D60" w:rsidRPr="00C04A08" w:rsidRDefault="00E13D60" w:rsidP="00AC0E4A">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C96E741" w14:textId="77777777" w:rsidR="00E13D60" w:rsidRPr="00C04A08" w:rsidRDefault="00E13D60" w:rsidP="00AC0E4A">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7432A48B" w14:textId="77777777" w:rsidR="00E13D60" w:rsidRPr="00C04A08" w:rsidRDefault="00E13D60" w:rsidP="00AC0E4A">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5DF531E" w14:textId="77777777" w:rsidR="00E13D60" w:rsidRPr="00C04A08" w:rsidRDefault="00E13D60" w:rsidP="00AC0E4A">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73849204" w14:textId="77777777" w:rsidR="00E13D60" w:rsidRPr="00C04A08" w:rsidRDefault="00E13D60" w:rsidP="00AC0E4A">
            <w:pPr>
              <w:pStyle w:val="TAC"/>
              <w:rPr>
                <w:rFonts w:eastAsia="Yu Mincho"/>
              </w:rPr>
            </w:pPr>
            <w:r w:rsidRPr="00C04A08">
              <w:rPr>
                <w:rFonts w:eastAsia="Yu Mincho"/>
              </w:rPr>
              <w:t>264</w:t>
            </w:r>
          </w:p>
        </w:tc>
        <w:tc>
          <w:tcPr>
            <w:tcW w:w="1060" w:type="dxa"/>
            <w:shd w:val="clear" w:color="auto" w:fill="auto"/>
          </w:tcPr>
          <w:p w14:paraId="3FE2A7C7" w14:textId="77777777" w:rsidR="00E13D60" w:rsidRPr="00C04A08" w:rsidRDefault="00E13D60" w:rsidP="00AC0E4A">
            <w:pPr>
              <w:pStyle w:val="TAC"/>
              <w:rPr>
                <w:rFonts w:eastAsia="Yu Mincho"/>
              </w:rPr>
            </w:pPr>
            <w:ins w:id="196" w:author="Apple Inc." w:date="2022-05-18T06:49:00Z">
              <w:r>
                <w:rPr>
                  <w:rFonts w:eastAsia="Yu Mincho"/>
                </w:rPr>
                <w:t>N/A</w:t>
              </w:r>
            </w:ins>
          </w:p>
        </w:tc>
        <w:tc>
          <w:tcPr>
            <w:tcW w:w="1060" w:type="dxa"/>
            <w:shd w:val="clear" w:color="auto" w:fill="auto"/>
          </w:tcPr>
          <w:p w14:paraId="754B4EBD" w14:textId="77777777" w:rsidR="00E13D60" w:rsidRPr="00C04A08" w:rsidRDefault="00E13D60" w:rsidP="00AC0E4A">
            <w:pPr>
              <w:pStyle w:val="TAC"/>
              <w:rPr>
                <w:rFonts w:eastAsia="Yu Mincho"/>
              </w:rPr>
            </w:pPr>
            <w:ins w:id="197" w:author="Apple Inc." w:date="2022-05-18T06:49:00Z">
              <w:r>
                <w:rPr>
                  <w:rFonts w:eastAsia="Yu Mincho"/>
                </w:rPr>
                <w:t>N/A</w:t>
              </w:r>
            </w:ins>
          </w:p>
        </w:tc>
        <w:tc>
          <w:tcPr>
            <w:tcW w:w="1060" w:type="dxa"/>
          </w:tcPr>
          <w:p w14:paraId="65189382" w14:textId="77777777" w:rsidR="00E13D60" w:rsidRPr="00C04A08" w:rsidRDefault="00E13D60" w:rsidP="00AC0E4A">
            <w:pPr>
              <w:pStyle w:val="TAC"/>
              <w:rPr>
                <w:rFonts w:eastAsia="Yu Mincho"/>
              </w:rPr>
            </w:pPr>
            <w:ins w:id="198" w:author="Apple Inc." w:date="2022-05-18T06:49:00Z">
              <w:r>
                <w:rPr>
                  <w:rFonts w:eastAsia="Yu Mincho"/>
                </w:rPr>
                <w:t>N/A</w:t>
              </w:r>
            </w:ins>
          </w:p>
        </w:tc>
      </w:tr>
      <w:tr w:rsidR="00E13D60" w:rsidRPr="00C04A08" w14:paraId="18D27334" w14:textId="77777777" w:rsidTr="00AC0E4A">
        <w:trPr>
          <w:trHeight w:val="187"/>
          <w:jc w:val="center"/>
          <w:ins w:id="199" w:author="vivo/zhoushuai" w:date="2022-01-21T09:32:00Z"/>
        </w:trPr>
        <w:tc>
          <w:tcPr>
            <w:tcW w:w="1060" w:type="dxa"/>
            <w:shd w:val="clear" w:color="auto" w:fill="auto"/>
            <w:tcMar>
              <w:top w:w="15" w:type="dxa"/>
              <w:left w:w="81" w:type="dxa"/>
              <w:bottom w:w="0" w:type="dxa"/>
              <w:right w:w="81" w:type="dxa"/>
            </w:tcMar>
          </w:tcPr>
          <w:p w14:paraId="7461284B" w14:textId="77777777" w:rsidR="00E13D60" w:rsidRPr="00C04A08" w:rsidRDefault="00E13D60" w:rsidP="00AC0E4A">
            <w:pPr>
              <w:pStyle w:val="TAC"/>
              <w:rPr>
                <w:ins w:id="200" w:author="vivo/zhoushuai" w:date="2022-01-21T09:32:00Z"/>
                <w:rFonts w:eastAsia="Yu Mincho"/>
              </w:rPr>
            </w:pPr>
            <w:ins w:id="201" w:author="vivo/zhoushuai" w:date="2022-01-21T09:32:00Z">
              <w:r>
                <w:rPr>
                  <w:rFonts w:eastAsia="Yu Mincho"/>
                </w:rPr>
                <w:t>480</w:t>
              </w:r>
              <w:r w:rsidRPr="00310B1A">
                <w:rPr>
                  <w:rFonts w:eastAsia="Yu Mincho"/>
                  <w:vertAlign w:val="superscript"/>
                </w:rPr>
                <w:t>1</w:t>
              </w:r>
            </w:ins>
          </w:p>
        </w:tc>
        <w:tc>
          <w:tcPr>
            <w:tcW w:w="1060" w:type="dxa"/>
            <w:shd w:val="clear" w:color="auto" w:fill="auto"/>
            <w:tcMar>
              <w:top w:w="15" w:type="dxa"/>
              <w:left w:w="81" w:type="dxa"/>
              <w:bottom w:w="0" w:type="dxa"/>
              <w:right w:w="81" w:type="dxa"/>
            </w:tcMar>
          </w:tcPr>
          <w:p w14:paraId="4E53BA0F" w14:textId="77777777" w:rsidR="00E13D60" w:rsidRPr="00C04A08" w:rsidRDefault="00E13D60" w:rsidP="00AC0E4A">
            <w:pPr>
              <w:pStyle w:val="TAC"/>
              <w:rPr>
                <w:ins w:id="202" w:author="vivo/zhoushuai" w:date="2022-01-21T09:32:00Z"/>
                <w:rFonts w:eastAsia="Yu Mincho"/>
              </w:rPr>
            </w:pPr>
            <w:ins w:id="203" w:author="vivo/zhoushuai" w:date="2022-01-21T09:32:00Z">
              <w:r>
                <w:rPr>
                  <w:rFonts w:eastAsia="Yu Mincho"/>
                </w:rPr>
                <w:t>N</w:t>
              </w:r>
            </w:ins>
            <w:ins w:id="204" w:author="Apple Inc." w:date="2022-05-18T06:49:00Z">
              <w:r>
                <w:rPr>
                  <w:rFonts w:eastAsia="Yu Mincho"/>
                </w:rPr>
                <w:t>/</w:t>
              </w:r>
            </w:ins>
            <w:ins w:id="205" w:author="vivo/zhoushuai" w:date="2022-01-21T09:32:00Z">
              <w:r>
                <w:rPr>
                  <w:rFonts w:eastAsia="Yu Mincho"/>
                </w:rPr>
                <w:t>A</w:t>
              </w:r>
            </w:ins>
          </w:p>
        </w:tc>
        <w:tc>
          <w:tcPr>
            <w:tcW w:w="1060" w:type="dxa"/>
            <w:shd w:val="clear" w:color="auto" w:fill="auto"/>
            <w:tcMar>
              <w:top w:w="15" w:type="dxa"/>
              <w:left w:w="81" w:type="dxa"/>
              <w:bottom w:w="0" w:type="dxa"/>
              <w:right w:w="81" w:type="dxa"/>
            </w:tcMar>
          </w:tcPr>
          <w:p w14:paraId="7D15B22E" w14:textId="77777777" w:rsidR="00E13D60" w:rsidRPr="00C04A08" w:rsidRDefault="00E13D60" w:rsidP="00AC0E4A">
            <w:pPr>
              <w:pStyle w:val="TAC"/>
              <w:rPr>
                <w:ins w:id="206" w:author="vivo/zhoushuai" w:date="2022-01-21T09:32:00Z"/>
                <w:rFonts w:eastAsia="Yu Mincho"/>
              </w:rPr>
            </w:pPr>
            <w:ins w:id="207"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44617BA8" w14:textId="77777777" w:rsidR="00E13D60" w:rsidRPr="00C04A08" w:rsidRDefault="00E13D60" w:rsidP="00AC0E4A">
            <w:pPr>
              <w:pStyle w:val="TAC"/>
              <w:rPr>
                <w:ins w:id="208" w:author="vivo/zhoushuai" w:date="2022-01-21T09:32:00Z"/>
                <w:rFonts w:eastAsia="Yu Mincho"/>
              </w:rPr>
            </w:pPr>
            <w:ins w:id="209"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6AD1BA10" w14:textId="77777777" w:rsidR="00E13D60" w:rsidRPr="00C04A08" w:rsidRDefault="00E13D60" w:rsidP="00AC0E4A">
            <w:pPr>
              <w:pStyle w:val="TAC"/>
              <w:rPr>
                <w:ins w:id="210" w:author="vivo/zhoushuai" w:date="2022-01-21T09:32:00Z"/>
                <w:rFonts w:eastAsia="Yu Mincho"/>
              </w:rPr>
            </w:pPr>
            <w:ins w:id="211" w:author="vivo/zhoushuai" w:date="2022-04-21T15:14:00Z">
              <w:r>
                <w:rPr>
                  <w:rFonts w:eastAsia="Yu Mincho"/>
                </w:rPr>
                <w:t>66</w:t>
              </w:r>
            </w:ins>
          </w:p>
        </w:tc>
        <w:tc>
          <w:tcPr>
            <w:tcW w:w="1060" w:type="dxa"/>
            <w:shd w:val="clear" w:color="auto" w:fill="auto"/>
          </w:tcPr>
          <w:p w14:paraId="0ADBF672" w14:textId="77777777" w:rsidR="00E13D60" w:rsidRDefault="00E13D60" w:rsidP="00AC0E4A">
            <w:pPr>
              <w:pStyle w:val="TAC"/>
              <w:rPr>
                <w:ins w:id="212" w:author="vivo/zhoushuai" w:date="2022-01-21T09:33:00Z"/>
                <w:rFonts w:eastAsia="Yu Mincho"/>
              </w:rPr>
            </w:pPr>
            <w:ins w:id="213" w:author="vivo/zhoushuai" w:date="2022-04-21T15:14:00Z">
              <w:r>
                <w:rPr>
                  <w:rFonts w:eastAsia="Yu Mincho"/>
                </w:rPr>
                <w:t>1</w:t>
              </w:r>
            </w:ins>
            <w:ins w:id="214" w:author="Torbjörn Elfström" w:date="2022-05-18T09:12:00Z">
              <w:r>
                <w:rPr>
                  <w:rFonts w:eastAsia="Yu Mincho"/>
                </w:rPr>
                <w:t>24</w:t>
              </w:r>
            </w:ins>
          </w:p>
        </w:tc>
        <w:tc>
          <w:tcPr>
            <w:tcW w:w="1060" w:type="dxa"/>
            <w:shd w:val="clear" w:color="auto" w:fill="auto"/>
          </w:tcPr>
          <w:p w14:paraId="338A25FE" w14:textId="77777777" w:rsidR="00E13D60" w:rsidRDefault="00E13D60" w:rsidP="00AC0E4A">
            <w:pPr>
              <w:pStyle w:val="TAC"/>
              <w:rPr>
                <w:ins w:id="215" w:author="vivo/zhoushuai" w:date="2022-01-21T09:33:00Z"/>
                <w:rFonts w:eastAsia="Yu Mincho"/>
              </w:rPr>
            </w:pPr>
            <w:ins w:id="216" w:author="vivo/zhoushuai" w:date="2022-04-21T15:14:00Z">
              <w:r>
                <w:rPr>
                  <w:rFonts w:eastAsia="Yu Mincho"/>
                </w:rPr>
                <w:t>2</w:t>
              </w:r>
            </w:ins>
            <w:ins w:id="217" w:author="Torbjörn Elfström" w:date="2022-05-18T09:13:00Z">
              <w:r>
                <w:rPr>
                  <w:rFonts w:eastAsia="Yu Mincho"/>
                </w:rPr>
                <w:t>48</w:t>
              </w:r>
            </w:ins>
          </w:p>
        </w:tc>
        <w:tc>
          <w:tcPr>
            <w:tcW w:w="1060" w:type="dxa"/>
          </w:tcPr>
          <w:p w14:paraId="55E04C0D" w14:textId="77777777" w:rsidR="00E13D60" w:rsidRDefault="00E13D60" w:rsidP="00AC0E4A">
            <w:pPr>
              <w:pStyle w:val="TAC"/>
              <w:rPr>
                <w:ins w:id="218" w:author="vivo/zhoushuai" w:date="2022-01-21T09:33:00Z"/>
                <w:rFonts w:eastAsia="Yu Mincho"/>
              </w:rPr>
            </w:pPr>
            <w:ins w:id="219" w:author="Apple Inc." w:date="2022-05-18T06:49:00Z">
              <w:r>
                <w:rPr>
                  <w:rFonts w:hint="eastAsia"/>
                  <w:lang w:eastAsia="zh-CN"/>
                </w:rPr>
                <w:t>N/A</w:t>
              </w:r>
            </w:ins>
          </w:p>
        </w:tc>
      </w:tr>
      <w:tr w:rsidR="00E13D60" w:rsidRPr="00C04A08" w14:paraId="1FAD25DE" w14:textId="77777777" w:rsidTr="00AC0E4A">
        <w:trPr>
          <w:trHeight w:val="187"/>
          <w:jc w:val="center"/>
          <w:ins w:id="220" w:author="vivo/zhoushuai" w:date="2022-01-21T09:32:00Z"/>
        </w:trPr>
        <w:tc>
          <w:tcPr>
            <w:tcW w:w="1060" w:type="dxa"/>
            <w:shd w:val="clear" w:color="auto" w:fill="auto"/>
            <w:tcMar>
              <w:top w:w="15" w:type="dxa"/>
              <w:left w:w="81" w:type="dxa"/>
              <w:bottom w:w="0" w:type="dxa"/>
              <w:right w:w="81" w:type="dxa"/>
            </w:tcMar>
          </w:tcPr>
          <w:p w14:paraId="5C9A5B9E" w14:textId="77777777" w:rsidR="00E13D60" w:rsidRPr="00C04A08" w:rsidRDefault="00E13D60" w:rsidP="00AC0E4A">
            <w:pPr>
              <w:pStyle w:val="TAC"/>
              <w:rPr>
                <w:ins w:id="221" w:author="vivo/zhoushuai" w:date="2022-01-21T09:32:00Z"/>
                <w:rFonts w:eastAsia="Yu Mincho"/>
              </w:rPr>
            </w:pPr>
            <w:ins w:id="222" w:author="vivo/zhoushuai" w:date="2022-01-21T09:32:00Z">
              <w:r>
                <w:rPr>
                  <w:rFonts w:hint="eastAsia"/>
                  <w:lang w:eastAsia="zh-CN"/>
                </w:rPr>
                <w:t>9</w:t>
              </w:r>
              <w:r>
                <w:rPr>
                  <w:lang w:eastAsia="zh-CN"/>
                </w:rPr>
                <w:t>60</w:t>
              </w:r>
              <w:r w:rsidRPr="00310B1A">
                <w:rPr>
                  <w:vertAlign w:val="superscript"/>
                  <w:lang w:eastAsia="zh-CN"/>
                </w:rPr>
                <w:t>1</w:t>
              </w:r>
            </w:ins>
          </w:p>
        </w:tc>
        <w:tc>
          <w:tcPr>
            <w:tcW w:w="1060" w:type="dxa"/>
            <w:shd w:val="clear" w:color="auto" w:fill="auto"/>
            <w:tcMar>
              <w:top w:w="15" w:type="dxa"/>
              <w:left w:w="81" w:type="dxa"/>
              <w:bottom w:w="0" w:type="dxa"/>
              <w:right w:w="81" w:type="dxa"/>
            </w:tcMar>
          </w:tcPr>
          <w:p w14:paraId="28B9B26A" w14:textId="77777777" w:rsidR="00E13D60" w:rsidRPr="00C04A08" w:rsidRDefault="00E13D60" w:rsidP="00AC0E4A">
            <w:pPr>
              <w:pStyle w:val="TAC"/>
              <w:rPr>
                <w:ins w:id="223" w:author="vivo/zhoushuai" w:date="2022-01-21T09:32:00Z"/>
                <w:rFonts w:eastAsia="Yu Mincho"/>
              </w:rPr>
            </w:pPr>
            <w:ins w:id="224" w:author="Apple Inc." w:date="2022-05-18T06:49:00Z">
              <w:r>
                <w:rPr>
                  <w:rFonts w:hint="eastAsia"/>
                  <w:lang w:eastAsia="zh-CN"/>
                </w:rPr>
                <w:t>N/A</w:t>
              </w:r>
            </w:ins>
          </w:p>
        </w:tc>
        <w:tc>
          <w:tcPr>
            <w:tcW w:w="1060" w:type="dxa"/>
            <w:shd w:val="clear" w:color="auto" w:fill="auto"/>
            <w:tcMar>
              <w:top w:w="15" w:type="dxa"/>
              <w:left w:w="81" w:type="dxa"/>
              <w:bottom w:w="0" w:type="dxa"/>
              <w:right w:w="81" w:type="dxa"/>
            </w:tcMar>
          </w:tcPr>
          <w:p w14:paraId="76FE4334" w14:textId="77777777" w:rsidR="00E13D60" w:rsidRPr="00C04A08" w:rsidRDefault="00E13D60" w:rsidP="00AC0E4A">
            <w:pPr>
              <w:pStyle w:val="TAC"/>
              <w:rPr>
                <w:ins w:id="225" w:author="vivo/zhoushuai" w:date="2022-01-21T09:32:00Z"/>
                <w:rFonts w:eastAsia="Yu Mincho"/>
              </w:rPr>
            </w:pPr>
            <w:ins w:id="226"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136512A9" w14:textId="77777777" w:rsidR="00E13D60" w:rsidRPr="00C04A08" w:rsidRDefault="00E13D60" w:rsidP="00AC0E4A">
            <w:pPr>
              <w:pStyle w:val="TAC"/>
              <w:rPr>
                <w:ins w:id="227" w:author="vivo/zhoushuai" w:date="2022-01-21T09:32:00Z"/>
                <w:rFonts w:eastAsia="Yu Mincho"/>
              </w:rPr>
            </w:pPr>
            <w:ins w:id="228" w:author="Apple Inc." w:date="2022-05-18T06:49:00Z">
              <w:r>
                <w:rPr>
                  <w:rFonts w:eastAsia="Yu Mincho"/>
                </w:rPr>
                <w:t>N/A</w:t>
              </w:r>
            </w:ins>
          </w:p>
        </w:tc>
        <w:tc>
          <w:tcPr>
            <w:tcW w:w="1060" w:type="dxa"/>
            <w:shd w:val="clear" w:color="auto" w:fill="auto"/>
            <w:tcMar>
              <w:top w:w="15" w:type="dxa"/>
              <w:left w:w="81" w:type="dxa"/>
              <w:bottom w:w="0" w:type="dxa"/>
              <w:right w:w="81" w:type="dxa"/>
            </w:tcMar>
          </w:tcPr>
          <w:p w14:paraId="27899F1C" w14:textId="77777777" w:rsidR="00E13D60" w:rsidRPr="00C04A08" w:rsidRDefault="00E13D60" w:rsidP="00AC0E4A">
            <w:pPr>
              <w:pStyle w:val="TAC"/>
              <w:rPr>
                <w:ins w:id="229" w:author="vivo/zhoushuai" w:date="2022-01-21T09:32:00Z"/>
                <w:rFonts w:eastAsia="Yu Mincho"/>
              </w:rPr>
            </w:pPr>
            <w:ins w:id="230" w:author="vivo/zhoushuai" w:date="2022-04-21T15:14:00Z">
              <w:r>
                <w:rPr>
                  <w:lang w:eastAsia="zh-CN"/>
                </w:rPr>
                <w:t>33</w:t>
              </w:r>
            </w:ins>
          </w:p>
        </w:tc>
        <w:tc>
          <w:tcPr>
            <w:tcW w:w="1060" w:type="dxa"/>
            <w:shd w:val="clear" w:color="auto" w:fill="auto"/>
          </w:tcPr>
          <w:p w14:paraId="65A9B41C" w14:textId="77777777" w:rsidR="00E13D60" w:rsidRDefault="00E13D60" w:rsidP="00AC0E4A">
            <w:pPr>
              <w:pStyle w:val="TAC"/>
              <w:rPr>
                <w:ins w:id="231" w:author="vivo/zhoushuai" w:date="2022-01-21T09:33:00Z"/>
                <w:lang w:eastAsia="zh-CN"/>
              </w:rPr>
            </w:pPr>
            <w:ins w:id="232" w:author="vivo/zhoushuai" w:date="2022-04-21T15:14:00Z">
              <w:r>
                <w:rPr>
                  <w:lang w:eastAsia="zh-CN"/>
                </w:rPr>
                <w:t>6</w:t>
              </w:r>
            </w:ins>
            <w:ins w:id="233" w:author="Torbjörn Elfström" w:date="2022-05-18T09:12:00Z">
              <w:r>
                <w:rPr>
                  <w:lang w:eastAsia="zh-CN"/>
                </w:rPr>
                <w:t>2</w:t>
              </w:r>
            </w:ins>
          </w:p>
        </w:tc>
        <w:tc>
          <w:tcPr>
            <w:tcW w:w="1060" w:type="dxa"/>
            <w:shd w:val="clear" w:color="auto" w:fill="auto"/>
          </w:tcPr>
          <w:p w14:paraId="3A6F8631" w14:textId="77777777" w:rsidR="00E13D60" w:rsidRDefault="00E13D60" w:rsidP="00AC0E4A">
            <w:pPr>
              <w:pStyle w:val="TAC"/>
              <w:rPr>
                <w:ins w:id="234" w:author="vivo/zhoushuai" w:date="2022-01-21T09:33:00Z"/>
                <w:lang w:eastAsia="zh-CN"/>
              </w:rPr>
            </w:pPr>
            <w:ins w:id="235" w:author="vivo/zhoushuai" w:date="2022-04-21T15:14:00Z">
              <w:r>
                <w:rPr>
                  <w:lang w:eastAsia="zh-CN"/>
                </w:rPr>
                <w:t>1</w:t>
              </w:r>
            </w:ins>
            <w:ins w:id="236" w:author="Torbjörn Elfström" w:date="2022-05-18T09:13:00Z">
              <w:r>
                <w:rPr>
                  <w:lang w:eastAsia="zh-CN"/>
                </w:rPr>
                <w:t>24</w:t>
              </w:r>
            </w:ins>
          </w:p>
        </w:tc>
        <w:tc>
          <w:tcPr>
            <w:tcW w:w="1060" w:type="dxa"/>
          </w:tcPr>
          <w:p w14:paraId="637BCE7B" w14:textId="77777777" w:rsidR="00E13D60" w:rsidRDefault="00E13D60" w:rsidP="00AC0E4A">
            <w:pPr>
              <w:pStyle w:val="TAC"/>
              <w:rPr>
                <w:ins w:id="237" w:author="vivo/zhoushuai" w:date="2022-01-21T09:33:00Z"/>
                <w:lang w:eastAsia="zh-CN"/>
              </w:rPr>
            </w:pPr>
            <w:ins w:id="238" w:author="vivo/zhoushuai" w:date="2022-04-21T15:15:00Z">
              <w:r>
                <w:rPr>
                  <w:lang w:eastAsia="zh-CN"/>
                </w:rPr>
                <w:t>1</w:t>
              </w:r>
            </w:ins>
            <w:ins w:id="239" w:author="Torbjörn Elfström" w:date="2022-05-18T09:13:00Z">
              <w:r>
                <w:rPr>
                  <w:lang w:eastAsia="zh-CN"/>
                </w:rPr>
                <w:t>48</w:t>
              </w:r>
            </w:ins>
          </w:p>
        </w:tc>
      </w:tr>
      <w:tr w:rsidR="00E13D60" w:rsidRPr="00C04A08" w14:paraId="1F38FB5F" w14:textId="77777777" w:rsidTr="00AC0E4A">
        <w:trPr>
          <w:trHeight w:val="187"/>
          <w:jc w:val="center"/>
          <w:ins w:id="240" w:author="vivo/zhoushuai" w:date="2022-01-21T09:35:00Z"/>
        </w:trPr>
        <w:tc>
          <w:tcPr>
            <w:tcW w:w="8480" w:type="dxa"/>
            <w:gridSpan w:val="8"/>
            <w:shd w:val="clear" w:color="auto" w:fill="auto"/>
            <w:tcMar>
              <w:top w:w="15" w:type="dxa"/>
              <w:left w:w="81" w:type="dxa"/>
              <w:bottom w:w="0" w:type="dxa"/>
              <w:right w:w="81" w:type="dxa"/>
            </w:tcMar>
          </w:tcPr>
          <w:p w14:paraId="50927FAD" w14:textId="77777777" w:rsidR="00E13D60" w:rsidRDefault="00E13D60" w:rsidP="00AC0E4A">
            <w:pPr>
              <w:pStyle w:val="TAC"/>
              <w:jc w:val="left"/>
              <w:rPr>
                <w:ins w:id="241" w:author="vivo/zhoushuai" w:date="2022-01-21T09:35:00Z"/>
                <w:lang w:eastAsia="zh-CN"/>
              </w:rPr>
            </w:pPr>
            <w:ins w:id="242" w:author="vivo/zhoushuai" w:date="2022-01-21T09:35:00Z">
              <w:r>
                <w:rPr>
                  <w:rFonts w:hint="eastAsia"/>
                  <w:lang w:eastAsia="zh-CN"/>
                </w:rPr>
                <w:t>N</w:t>
              </w:r>
              <w:r>
                <w:rPr>
                  <w:lang w:eastAsia="zh-CN"/>
                </w:rPr>
                <w:t>ote 1: Thi</w:t>
              </w:r>
            </w:ins>
            <w:ins w:id="243" w:author="vivo/zhoushuai" w:date="2022-01-21T09:36:00Z">
              <w:r>
                <w:rPr>
                  <w:lang w:eastAsia="zh-CN"/>
                </w:rPr>
                <w:t>s</w:t>
              </w:r>
            </w:ins>
            <w:ins w:id="244" w:author="vivo/zhoushuai" w:date="2022-01-21T09:35:00Z">
              <w:r>
                <w:rPr>
                  <w:lang w:eastAsia="zh-CN"/>
                </w:rPr>
                <w:t xml:space="preserve"> SCS </w:t>
              </w:r>
            </w:ins>
            <w:ins w:id="245" w:author="vivo/zhoushuai" w:date="2022-01-21T09:36:00Z">
              <w:r>
                <w:rPr>
                  <w:lang w:eastAsia="zh-CN"/>
                </w:rPr>
                <w:t>is</w:t>
              </w:r>
            </w:ins>
            <w:ins w:id="246" w:author="vivo/zhoushuai" w:date="2022-01-21T09:35:00Z">
              <w:r>
                <w:rPr>
                  <w:lang w:eastAsia="zh-CN"/>
                </w:rPr>
                <w:t xml:space="preserve"> optional </w:t>
              </w:r>
            </w:ins>
            <w:ins w:id="247" w:author="vivo/zhoushuai" w:date="2022-01-21T09:43:00Z">
              <w:r w:rsidRPr="00682E6A">
                <w:rPr>
                  <w:lang w:eastAsia="zh-CN"/>
                </w:rPr>
                <w:t>in this release of the specification.</w:t>
              </w:r>
            </w:ins>
          </w:p>
        </w:tc>
      </w:tr>
      <w:bookmarkEnd w:id="179"/>
    </w:tbl>
    <w:p w14:paraId="68103816" w14:textId="77777777" w:rsidR="00E13D60" w:rsidRPr="00DD13A1" w:rsidRDefault="00E13D60" w:rsidP="00E13D60">
      <w:pPr>
        <w:rPr>
          <w:rFonts w:eastAsia="Yu Mincho"/>
        </w:rPr>
      </w:pPr>
    </w:p>
    <w:p w14:paraId="51449642" w14:textId="77777777" w:rsidR="00E13D60" w:rsidRPr="00C04A08" w:rsidRDefault="00E13D60" w:rsidP="00E13D60">
      <w:pPr>
        <w:pStyle w:val="Heading3"/>
        <w:rPr>
          <w:rFonts w:eastAsia="Yu Mincho"/>
        </w:rPr>
      </w:pPr>
      <w:bookmarkStart w:id="248" w:name="_Toc21340729"/>
      <w:bookmarkStart w:id="249" w:name="_Toc29805176"/>
      <w:bookmarkStart w:id="250" w:name="_Toc36456385"/>
      <w:bookmarkStart w:id="251" w:name="_Toc36469483"/>
      <w:bookmarkStart w:id="252" w:name="_Toc37253892"/>
      <w:bookmarkStart w:id="253" w:name="_Toc37322749"/>
      <w:bookmarkStart w:id="254" w:name="_Toc37324155"/>
      <w:bookmarkStart w:id="255" w:name="_Toc45889678"/>
      <w:bookmarkStart w:id="256" w:name="_Toc52196332"/>
      <w:bookmarkStart w:id="257" w:name="_Toc52197312"/>
      <w:bookmarkStart w:id="258" w:name="_Toc53173035"/>
      <w:bookmarkStart w:id="259" w:name="_Toc53173404"/>
      <w:bookmarkStart w:id="260" w:name="_Toc61119393"/>
      <w:bookmarkStart w:id="261" w:name="_Toc61119775"/>
      <w:bookmarkStart w:id="262" w:name="_Toc67925821"/>
      <w:bookmarkStart w:id="263" w:name="_Toc75273459"/>
      <w:bookmarkStart w:id="264" w:name="_Toc76510359"/>
      <w:bookmarkStart w:id="265" w:name="_Toc83129512"/>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F453BE4" w14:textId="77777777" w:rsidR="00E13D60" w:rsidRPr="00C04A08" w:rsidRDefault="00E13D60" w:rsidP="00E13D60">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ins w:id="266" w:author="vivo/zhoushuai" w:date="2022-05-16T18:57:00Z">
        <w:r>
          <w:rPr>
            <w:rFonts w:eastAsia="Yu Mincho"/>
          </w:rPr>
          <w:t>.</w:t>
        </w:r>
      </w:ins>
    </w:p>
    <w:p w14:paraId="2E177278" w14:textId="77777777" w:rsidR="00E13D60" w:rsidRPr="00C04A08" w:rsidRDefault="00E13D60" w:rsidP="00E13D60">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E13D60" w:rsidRPr="00C04A08" w14:paraId="2A1B8F91" w14:textId="77777777" w:rsidTr="00AC0E4A">
        <w:trPr>
          <w:trHeight w:val="187"/>
          <w:jc w:val="center"/>
        </w:trPr>
        <w:tc>
          <w:tcPr>
            <w:tcW w:w="0" w:type="auto"/>
            <w:shd w:val="clear" w:color="auto" w:fill="auto"/>
            <w:tcMar>
              <w:top w:w="15" w:type="dxa"/>
              <w:left w:w="81" w:type="dxa"/>
              <w:bottom w:w="0" w:type="dxa"/>
              <w:right w:w="81" w:type="dxa"/>
            </w:tcMar>
            <w:hideMark/>
          </w:tcPr>
          <w:p w14:paraId="548F3ADC" w14:textId="77777777" w:rsidR="00E13D60" w:rsidRPr="00C04A08" w:rsidRDefault="00E13D60" w:rsidP="00AC0E4A">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15D1FEE3" w14:textId="77777777" w:rsidR="00E13D60" w:rsidRPr="00C04A08" w:rsidRDefault="00E13D60" w:rsidP="00AC0E4A">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342C12B2" w14:textId="77777777" w:rsidR="00E13D60" w:rsidRPr="00C04A08" w:rsidRDefault="00E13D60" w:rsidP="00AC0E4A">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19D61467" w14:textId="77777777" w:rsidR="00E13D60" w:rsidRPr="00C04A08" w:rsidRDefault="00E13D60" w:rsidP="00AC0E4A">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44D96FCF" w14:textId="77777777" w:rsidR="00E13D60" w:rsidRPr="00C04A08" w:rsidRDefault="00E13D60" w:rsidP="00AC0E4A">
            <w:pPr>
              <w:pStyle w:val="TAH"/>
              <w:rPr>
                <w:rFonts w:eastAsia="Yu Mincho"/>
              </w:rPr>
            </w:pPr>
            <w:r w:rsidRPr="00C04A08">
              <w:rPr>
                <w:rFonts w:eastAsia="Yu Mincho"/>
              </w:rPr>
              <w:t>400 MHz</w:t>
            </w:r>
          </w:p>
        </w:tc>
        <w:tc>
          <w:tcPr>
            <w:tcW w:w="0" w:type="auto"/>
          </w:tcPr>
          <w:p w14:paraId="64A34179" w14:textId="77777777" w:rsidR="00E13D60" w:rsidRPr="00C04A08" w:rsidRDefault="00E13D60" w:rsidP="00AC0E4A">
            <w:pPr>
              <w:pStyle w:val="TAH"/>
              <w:rPr>
                <w:rFonts w:eastAsia="Yu Mincho"/>
              </w:rPr>
            </w:pPr>
            <w:ins w:id="267" w:author="vivo/zhoushuai" w:date="2022-05-16T18:51:00Z">
              <w:r>
                <w:rPr>
                  <w:rFonts w:eastAsia="Yu Mincho"/>
                </w:rPr>
                <w:t>800</w:t>
              </w:r>
              <w:r w:rsidRPr="00C04A08">
                <w:rPr>
                  <w:rFonts w:eastAsia="Yu Mincho"/>
                </w:rPr>
                <w:t xml:space="preserve"> MHz</w:t>
              </w:r>
            </w:ins>
          </w:p>
        </w:tc>
        <w:tc>
          <w:tcPr>
            <w:tcW w:w="0" w:type="auto"/>
          </w:tcPr>
          <w:p w14:paraId="6613A0A9" w14:textId="77777777" w:rsidR="00E13D60" w:rsidRPr="00C04A08" w:rsidRDefault="00E13D60" w:rsidP="00AC0E4A">
            <w:pPr>
              <w:pStyle w:val="TAH"/>
              <w:rPr>
                <w:rFonts w:eastAsia="Yu Mincho"/>
              </w:rPr>
            </w:pPr>
            <w:ins w:id="268" w:author="vivo/zhoushuai" w:date="2022-05-16T18:51:00Z">
              <w:r>
                <w:rPr>
                  <w:rFonts w:eastAsia="Yu Mincho"/>
                </w:rPr>
                <w:t>1600</w:t>
              </w:r>
              <w:r w:rsidRPr="00C04A08">
                <w:rPr>
                  <w:rFonts w:eastAsia="Yu Mincho"/>
                </w:rPr>
                <w:t xml:space="preserve"> MHz</w:t>
              </w:r>
            </w:ins>
          </w:p>
        </w:tc>
        <w:tc>
          <w:tcPr>
            <w:tcW w:w="0" w:type="auto"/>
          </w:tcPr>
          <w:p w14:paraId="1A076E34" w14:textId="77777777" w:rsidR="00E13D60" w:rsidRPr="00C04A08" w:rsidRDefault="00E13D60" w:rsidP="00AC0E4A">
            <w:pPr>
              <w:pStyle w:val="TAH"/>
              <w:rPr>
                <w:rFonts w:eastAsia="Yu Mincho"/>
              </w:rPr>
            </w:pPr>
            <w:ins w:id="269" w:author="vivo/zhoushuai" w:date="2022-05-16T18:51:00Z">
              <w:r>
                <w:rPr>
                  <w:rFonts w:eastAsia="Yu Mincho"/>
                </w:rPr>
                <w:t>2000</w:t>
              </w:r>
              <w:r w:rsidRPr="00C04A08">
                <w:rPr>
                  <w:rFonts w:eastAsia="Yu Mincho"/>
                </w:rPr>
                <w:t xml:space="preserve"> MHz</w:t>
              </w:r>
            </w:ins>
          </w:p>
        </w:tc>
      </w:tr>
      <w:tr w:rsidR="00E13D60" w:rsidRPr="00C04A08" w14:paraId="1B1F376E" w14:textId="77777777" w:rsidTr="00AC0E4A">
        <w:trPr>
          <w:trHeight w:val="187"/>
          <w:jc w:val="center"/>
        </w:trPr>
        <w:tc>
          <w:tcPr>
            <w:tcW w:w="0" w:type="auto"/>
            <w:shd w:val="clear" w:color="auto" w:fill="auto"/>
            <w:tcMar>
              <w:top w:w="15" w:type="dxa"/>
              <w:left w:w="81" w:type="dxa"/>
              <w:bottom w:w="0" w:type="dxa"/>
              <w:right w:w="81" w:type="dxa"/>
            </w:tcMar>
            <w:hideMark/>
          </w:tcPr>
          <w:p w14:paraId="7E5F7CDF" w14:textId="77777777" w:rsidR="00E13D60" w:rsidRPr="00C04A08" w:rsidRDefault="00E13D60" w:rsidP="00AC0E4A">
            <w:pPr>
              <w:pStyle w:val="TAC"/>
            </w:pPr>
            <w:r w:rsidRPr="00C04A08">
              <w:t>60</w:t>
            </w:r>
          </w:p>
        </w:tc>
        <w:tc>
          <w:tcPr>
            <w:tcW w:w="0" w:type="auto"/>
            <w:shd w:val="clear" w:color="auto" w:fill="auto"/>
            <w:tcMar>
              <w:top w:w="15" w:type="dxa"/>
              <w:left w:w="81" w:type="dxa"/>
              <w:bottom w:w="0" w:type="dxa"/>
              <w:right w:w="81" w:type="dxa"/>
            </w:tcMar>
          </w:tcPr>
          <w:p w14:paraId="304676FE" w14:textId="77777777" w:rsidR="00E13D60" w:rsidRPr="00C04A08" w:rsidRDefault="00E13D60" w:rsidP="00AC0E4A">
            <w:pPr>
              <w:pStyle w:val="TAC"/>
            </w:pPr>
            <w:r w:rsidRPr="00C04A08">
              <w:t>1210</w:t>
            </w:r>
          </w:p>
        </w:tc>
        <w:tc>
          <w:tcPr>
            <w:tcW w:w="0" w:type="auto"/>
            <w:shd w:val="clear" w:color="auto" w:fill="auto"/>
            <w:tcMar>
              <w:top w:w="15" w:type="dxa"/>
              <w:left w:w="81" w:type="dxa"/>
              <w:bottom w:w="0" w:type="dxa"/>
              <w:right w:w="81" w:type="dxa"/>
            </w:tcMar>
          </w:tcPr>
          <w:p w14:paraId="1A4FAB0B" w14:textId="77777777" w:rsidR="00E13D60" w:rsidRPr="00C04A08" w:rsidRDefault="00E13D60" w:rsidP="00AC0E4A">
            <w:pPr>
              <w:pStyle w:val="TAC"/>
            </w:pPr>
            <w:r w:rsidRPr="00C04A08">
              <w:t>2450</w:t>
            </w:r>
          </w:p>
        </w:tc>
        <w:tc>
          <w:tcPr>
            <w:tcW w:w="0" w:type="auto"/>
            <w:shd w:val="clear" w:color="auto" w:fill="auto"/>
            <w:tcMar>
              <w:top w:w="15" w:type="dxa"/>
              <w:left w:w="81" w:type="dxa"/>
              <w:bottom w:w="0" w:type="dxa"/>
              <w:right w:w="81" w:type="dxa"/>
            </w:tcMar>
          </w:tcPr>
          <w:p w14:paraId="7D618462" w14:textId="77777777" w:rsidR="00E13D60" w:rsidRPr="00C04A08" w:rsidRDefault="00E13D60" w:rsidP="00AC0E4A">
            <w:pPr>
              <w:pStyle w:val="TAC"/>
            </w:pPr>
            <w:r w:rsidRPr="00C04A08">
              <w:t>4930</w:t>
            </w:r>
          </w:p>
        </w:tc>
        <w:tc>
          <w:tcPr>
            <w:tcW w:w="0" w:type="auto"/>
            <w:shd w:val="clear" w:color="auto" w:fill="auto"/>
            <w:tcMar>
              <w:top w:w="15" w:type="dxa"/>
              <w:left w:w="81" w:type="dxa"/>
              <w:bottom w:w="0" w:type="dxa"/>
              <w:right w:w="81" w:type="dxa"/>
            </w:tcMar>
          </w:tcPr>
          <w:p w14:paraId="21209711" w14:textId="77777777" w:rsidR="00E13D60" w:rsidRPr="00C04A08" w:rsidRDefault="00E13D60" w:rsidP="00AC0E4A">
            <w:pPr>
              <w:pStyle w:val="TAC"/>
            </w:pPr>
            <w:ins w:id="270" w:author="Apple Inc." w:date="2022-05-18T06:49:00Z">
              <w:r>
                <w:t>N/A</w:t>
              </w:r>
            </w:ins>
          </w:p>
        </w:tc>
        <w:tc>
          <w:tcPr>
            <w:tcW w:w="0" w:type="auto"/>
          </w:tcPr>
          <w:p w14:paraId="7A503D91" w14:textId="77777777" w:rsidR="00E13D60" w:rsidRPr="00C04A08" w:rsidRDefault="00E13D60" w:rsidP="00AC0E4A">
            <w:pPr>
              <w:pStyle w:val="TAC"/>
            </w:pPr>
            <w:ins w:id="271" w:author="Apple Inc." w:date="2022-05-18T06:49:00Z">
              <w:r>
                <w:t>N/A</w:t>
              </w:r>
            </w:ins>
          </w:p>
        </w:tc>
        <w:tc>
          <w:tcPr>
            <w:tcW w:w="0" w:type="auto"/>
          </w:tcPr>
          <w:p w14:paraId="7356CE12" w14:textId="77777777" w:rsidR="00E13D60" w:rsidRPr="00C04A08" w:rsidRDefault="00E13D60" w:rsidP="00AC0E4A">
            <w:pPr>
              <w:pStyle w:val="TAC"/>
            </w:pPr>
            <w:ins w:id="272" w:author="Apple Inc." w:date="2022-05-18T06:49:00Z">
              <w:r>
                <w:t>N/A</w:t>
              </w:r>
            </w:ins>
          </w:p>
        </w:tc>
        <w:tc>
          <w:tcPr>
            <w:tcW w:w="0" w:type="auto"/>
          </w:tcPr>
          <w:p w14:paraId="642C860B" w14:textId="77777777" w:rsidR="00E13D60" w:rsidRPr="00C04A08" w:rsidRDefault="00E13D60" w:rsidP="00AC0E4A">
            <w:pPr>
              <w:pStyle w:val="TAC"/>
            </w:pPr>
            <w:ins w:id="273" w:author="Apple Inc." w:date="2022-05-18T06:49:00Z">
              <w:r>
                <w:t>N/A</w:t>
              </w:r>
            </w:ins>
          </w:p>
        </w:tc>
      </w:tr>
      <w:tr w:rsidR="00E13D60" w:rsidRPr="00C04A08" w14:paraId="5C270318" w14:textId="77777777" w:rsidTr="00AC0E4A">
        <w:trPr>
          <w:trHeight w:val="187"/>
          <w:jc w:val="center"/>
        </w:trPr>
        <w:tc>
          <w:tcPr>
            <w:tcW w:w="0" w:type="auto"/>
            <w:shd w:val="clear" w:color="auto" w:fill="auto"/>
            <w:tcMar>
              <w:top w:w="15" w:type="dxa"/>
              <w:left w:w="81" w:type="dxa"/>
              <w:bottom w:w="0" w:type="dxa"/>
              <w:right w:w="81" w:type="dxa"/>
            </w:tcMar>
            <w:hideMark/>
          </w:tcPr>
          <w:p w14:paraId="179E2BDD" w14:textId="77777777" w:rsidR="00E13D60" w:rsidRPr="00C04A08" w:rsidRDefault="00E13D60" w:rsidP="00AC0E4A">
            <w:pPr>
              <w:pStyle w:val="TAC"/>
            </w:pPr>
            <w:r w:rsidRPr="00C04A08">
              <w:t>120</w:t>
            </w:r>
          </w:p>
        </w:tc>
        <w:tc>
          <w:tcPr>
            <w:tcW w:w="0" w:type="auto"/>
            <w:shd w:val="clear" w:color="auto" w:fill="auto"/>
            <w:tcMar>
              <w:top w:w="15" w:type="dxa"/>
              <w:left w:w="81" w:type="dxa"/>
              <w:bottom w:w="0" w:type="dxa"/>
              <w:right w:w="81" w:type="dxa"/>
            </w:tcMar>
          </w:tcPr>
          <w:p w14:paraId="2A0579E7" w14:textId="77777777" w:rsidR="00E13D60" w:rsidRPr="00C04A08" w:rsidRDefault="00E13D60" w:rsidP="00AC0E4A">
            <w:pPr>
              <w:pStyle w:val="TAC"/>
            </w:pPr>
            <w:r w:rsidRPr="00C04A08">
              <w:t>1900</w:t>
            </w:r>
          </w:p>
        </w:tc>
        <w:tc>
          <w:tcPr>
            <w:tcW w:w="0" w:type="auto"/>
            <w:shd w:val="clear" w:color="auto" w:fill="auto"/>
            <w:tcMar>
              <w:top w:w="15" w:type="dxa"/>
              <w:left w:w="81" w:type="dxa"/>
              <w:bottom w:w="0" w:type="dxa"/>
              <w:right w:w="81" w:type="dxa"/>
            </w:tcMar>
          </w:tcPr>
          <w:p w14:paraId="2F226ABC" w14:textId="77777777" w:rsidR="00E13D60" w:rsidRPr="00C04A08" w:rsidRDefault="00E13D60" w:rsidP="00AC0E4A">
            <w:pPr>
              <w:pStyle w:val="TAC"/>
            </w:pPr>
            <w:r w:rsidRPr="00C04A08">
              <w:t>2420</w:t>
            </w:r>
          </w:p>
        </w:tc>
        <w:tc>
          <w:tcPr>
            <w:tcW w:w="0" w:type="auto"/>
            <w:shd w:val="clear" w:color="auto" w:fill="auto"/>
            <w:tcMar>
              <w:top w:w="15" w:type="dxa"/>
              <w:left w:w="81" w:type="dxa"/>
              <w:bottom w:w="0" w:type="dxa"/>
              <w:right w:w="81" w:type="dxa"/>
            </w:tcMar>
          </w:tcPr>
          <w:p w14:paraId="566583A4" w14:textId="77777777" w:rsidR="00E13D60" w:rsidRPr="00C04A08" w:rsidRDefault="00E13D60" w:rsidP="00AC0E4A">
            <w:pPr>
              <w:pStyle w:val="TAC"/>
            </w:pPr>
            <w:r w:rsidRPr="00C04A08">
              <w:t>4900</w:t>
            </w:r>
          </w:p>
        </w:tc>
        <w:tc>
          <w:tcPr>
            <w:tcW w:w="0" w:type="auto"/>
            <w:shd w:val="clear" w:color="auto" w:fill="auto"/>
            <w:tcMar>
              <w:top w:w="15" w:type="dxa"/>
              <w:left w:w="81" w:type="dxa"/>
              <w:bottom w:w="0" w:type="dxa"/>
              <w:right w:w="81" w:type="dxa"/>
            </w:tcMar>
          </w:tcPr>
          <w:p w14:paraId="0F780026" w14:textId="77777777" w:rsidR="00E13D60" w:rsidRPr="00C04A08" w:rsidRDefault="00E13D60" w:rsidP="00AC0E4A">
            <w:pPr>
              <w:pStyle w:val="TAC"/>
            </w:pPr>
            <w:r w:rsidRPr="00C04A08">
              <w:t>9860</w:t>
            </w:r>
          </w:p>
        </w:tc>
        <w:tc>
          <w:tcPr>
            <w:tcW w:w="0" w:type="auto"/>
          </w:tcPr>
          <w:p w14:paraId="09AA75EB" w14:textId="77777777" w:rsidR="00E13D60" w:rsidRPr="00C04A08" w:rsidRDefault="00E13D60" w:rsidP="00AC0E4A">
            <w:pPr>
              <w:pStyle w:val="TAC"/>
            </w:pPr>
            <w:ins w:id="274" w:author="Apple Inc." w:date="2022-05-18T06:49:00Z">
              <w:r>
                <w:t>N/A</w:t>
              </w:r>
            </w:ins>
          </w:p>
        </w:tc>
        <w:tc>
          <w:tcPr>
            <w:tcW w:w="0" w:type="auto"/>
          </w:tcPr>
          <w:p w14:paraId="6B7A701E" w14:textId="77777777" w:rsidR="00E13D60" w:rsidRPr="00C04A08" w:rsidRDefault="00E13D60" w:rsidP="00AC0E4A">
            <w:pPr>
              <w:pStyle w:val="TAC"/>
            </w:pPr>
            <w:ins w:id="275" w:author="Apple Inc." w:date="2022-05-18T06:49:00Z">
              <w:r>
                <w:t>N/A</w:t>
              </w:r>
            </w:ins>
          </w:p>
        </w:tc>
        <w:tc>
          <w:tcPr>
            <w:tcW w:w="0" w:type="auto"/>
          </w:tcPr>
          <w:p w14:paraId="532C0E22" w14:textId="77777777" w:rsidR="00E13D60" w:rsidRPr="00C04A08" w:rsidRDefault="00E13D60" w:rsidP="00AC0E4A">
            <w:pPr>
              <w:pStyle w:val="TAC"/>
            </w:pPr>
            <w:ins w:id="276" w:author="Apple Inc." w:date="2022-05-18T06:49:00Z">
              <w:r>
                <w:t>N/A</w:t>
              </w:r>
            </w:ins>
          </w:p>
        </w:tc>
      </w:tr>
      <w:tr w:rsidR="00E13D60" w:rsidRPr="00C04A08" w14:paraId="3B831C59" w14:textId="77777777" w:rsidTr="00AC0E4A">
        <w:trPr>
          <w:trHeight w:val="187"/>
          <w:jc w:val="center"/>
          <w:ins w:id="277" w:author="vivo/zhoushuai" w:date="2022-05-16T18:49:00Z"/>
        </w:trPr>
        <w:tc>
          <w:tcPr>
            <w:tcW w:w="0" w:type="auto"/>
            <w:shd w:val="clear" w:color="auto" w:fill="auto"/>
            <w:tcMar>
              <w:top w:w="15" w:type="dxa"/>
              <w:left w:w="81" w:type="dxa"/>
              <w:bottom w:w="0" w:type="dxa"/>
              <w:right w:w="81" w:type="dxa"/>
            </w:tcMar>
          </w:tcPr>
          <w:p w14:paraId="5FAE9A44" w14:textId="77777777" w:rsidR="00E13D60" w:rsidRPr="00C04A08" w:rsidRDefault="00E13D60" w:rsidP="00AC0E4A">
            <w:pPr>
              <w:pStyle w:val="TAC"/>
              <w:rPr>
                <w:ins w:id="278" w:author="vivo/zhoushuai" w:date="2022-05-16T18:49:00Z"/>
                <w:lang w:eastAsia="zh-CN"/>
              </w:rPr>
            </w:pPr>
            <w:ins w:id="279" w:author="vivo/zhoushuai" w:date="2022-05-16T18:51:00Z">
              <w:r>
                <w:rPr>
                  <w:rFonts w:hint="eastAsia"/>
                  <w:lang w:eastAsia="zh-CN"/>
                </w:rPr>
                <w:t>4</w:t>
              </w:r>
              <w:r>
                <w:rPr>
                  <w:lang w:eastAsia="zh-CN"/>
                </w:rPr>
                <w:t>80</w:t>
              </w:r>
            </w:ins>
          </w:p>
        </w:tc>
        <w:tc>
          <w:tcPr>
            <w:tcW w:w="0" w:type="auto"/>
            <w:shd w:val="clear" w:color="auto" w:fill="auto"/>
            <w:tcMar>
              <w:top w:w="15" w:type="dxa"/>
              <w:left w:w="81" w:type="dxa"/>
              <w:bottom w:w="0" w:type="dxa"/>
              <w:right w:w="81" w:type="dxa"/>
            </w:tcMar>
          </w:tcPr>
          <w:p w14:paraId="486107C8" w14:textId="77777777" w:rsidR="00E13D60" w:rsidRPr="00C04A08" w:rsidRDefault="00E13D60" w:rsidP="00AC0E4A">
            <w:pPr>
              <w:pStyle w:val="TAC"/>
              <w:rPr>
                <w:ins w:id="280" w:author="vivo/zhoushuai" w:date="2022-05-16T18:49:00Z"/>
              </w:rPr>
            </w:pPr>
            <w:ins w:id="281" w:author="Apple Inc." w:date="2022-05-18T06:49:00Z">
              <w:r>
                <w:t>N/A</w:t>
              </w:r>
            </w:ins>
          </w:p>
        </w:tc>
        <w:tc>
          <w:tcPr>
            <w:tcW w:w="0" w:type="auto"/>
            <w:shd w:val="clear" w:color="auto" w:fill="auto"/>
            <w:tcMar>
              <w:top w:w="15" w:type="dxa"/>
              <w:left w:w="81" w:type="dxa"/>
              <w:bottom w:w="0" w:type="dxa"/>
              <w:right w:w="81" w:type="dxa"/>
            </w:tcMar>
          </w:tcPr>
          <w:p w14:paraId="4D745EC5" w14:textId="77777777" w:rsidR="00E13D60" w:rsidRPr="00C04A08" w:rsidRDefault="00E13D60" w:rsidP="00AC0E4A">
            <w:pPr>
              <w:pStyle w:val="TAC"/>
              <w:rPr>
                <w:ins w:id="282" w:author="vivo/zhoushuai" w:date="2022-05-16T18:49:00Z"/>
              </w:rPr>
            </w:pPr>
            <w:ins w:id="283" w:author="Apple Inc." w:date="2022-05-18T06:49:00Z">
              <w:r>
                <w:t>N/A</w:t>
              </w:r>
            </w:ins>
          </w:p>
        </w:tc>
        <w:tc>
          <w:tcPr>
            <w:tcW w:w="0" w:type="auto"/>
            <w:shd w:val="clear" w:color="auto" w:fill="auto"/>
            <w:tcMar>
              <w:top w:w="15" w:type="dxa"/>
              <w:left w:w="81" w:type="dxa"/>
              <w:bottom w:w="0" w:type="dxa"/>
              <w:right w:w="81" w:type="dxa"/>
            </w:tcMar>
          </w:tcPr>
          <w:p w14:paraId="0464809D" w14:textId="77777777" w:rsidR="00E13D60" w:rsidRPr="00C04A08" w:rsidRDefault="00E13D60" w:rsidP="00AC0E4A">
            <w:pPr>
              <w:pStyle w:val="TAC"/>
              <w:rPr>
                <w:ins w:id="284" w:author="vivo/zhoushuai" w:date="2022-05-16T18:49:00Z"/>
              </w:rPr>
            </w:pPr>
            <w:ins w:id="285" w:author="Apple Inc." w:date="2022-05-18T06:49:00Z">
              <w:r>
                <w:t>N/A</w:t>
              </w:r>
            </w:ins>
          </w:p>
        </w:tc>
        <w:tc>
          <w:tcPr>
            <w:tcW w:w="0" w:type="auto"/>
            <w:shd w:val="clear" w:color="auto" w:fill="auto"/>
            <w:tcMar>
              <w:top w:w="15" w:type="dxa"/>
              <w:left w:w="81" w:type="dxa"/>
              <w:bottom w:w="0" w:type="dxa"/>
              <w:right w:w="81" w:type="dxa"/>
            </w:tcMar>
          </w:tcPr>
          <w:p w14:paraId="1EA6C0BB" w14:textId="77777777" w:rsidR="00E13D60" w:rsidRPr="00C04A08" w:rsidRDefault="00E13D60" w:rsidP="00AC0E4A">
            <w:pPr>
              <w:pStyle w:val="TAC"/>
              <w:rPr>
                <w:ins w:id="286" w:author="vivo/zhoushuai" w:date="2022-05-16T18:49:00Z"/>
              </w:rPr>
            </w:pPr>
            <w:ins w:id="287" w:author="vivo/zhoushuai" w:date="2022-05-16T18:53:00Z">
              <w:r w:rsidRPr="002C32D2">
                <w:rPr>
                  <w:lang w:eastAsia="zh-CN"/>
                </w:rPr>
                <w:t>9680</w:t>
              </w:r>
            </w:ins>
          </w:p>
        </w:tc>
        <w:tc>
          <w:tcPr>
            <w:tcW w:w="0" w:type="auto"/>
            <w:shd w:val="clear" w:color="auto" w:fill="auto"/>
          </w:tcPr>
          <w:p w14:paraId="7E3C9A86" w14:textId="77777777" w:rsidR="00E13D60" w:rsidRPr="00C04A08" w:rsidRDefault="00E13D60" w:rsidP="00AC0E4A">
            <w:pPr>
              <w:pStyle w:val="TAC"/>
              <w:rPr>
                <w:ins w:id="288" w:author="vivo/zhoushuai" w:date="2022-05-16T18:51:00Z"/>
              </w:rPr>
            </w:pPr>
            <w:ins w:id="289" w:author="vivo/zhoushuai" w:date="2022-05-17T11:04:00Z">
              <w:r>
                <w:rPr>
                  <w:lang w:eastAsia="zh-CN"/>
                </w:rPr>
                <w:t>[</w:t>
              </w:r>
            </w:ins>
            <w:ins w:id="290" w:author="vivo/zhoushuai" w:date="2022-05-18T16:29:00Z">
              <w:r w:rsidRPr="000F6400">
                <w:rPr>
                  <w:lang w:eastAsia="zh-CN"/>
                </w:rPr>
                <w:t>42640</w:t>
              </w:r>
            </w:ins>
            <w:ins w:id="291" w:author="vivo/zhoushuai" w:date="2022-05-17T11:04:00Z">
              <w:r>
                <w:rPr>
                  <w:lang w:eastAsia="zh-CN"/>
                </w:rPr>
                <w:t>]</w:t>
              </w:r>
            </w:ins>
          </w:p>
        </w:tc>
        <w:tc>
          <w:tcPr>
            <w:tcW w:w="0" w:type="auto"/>
            <w:shd w:val="clear" w:color="auto" w:fill="auto"/>
          </w:tcPr>
          <w:p w14:paraId="760109A7" w14:textId="77777777" w:rsidR="00E13D60" w:rsidRPr="00C04A08" w:rsidRDefault="00E13D60" w:rsidP="00AC0E4A">
            <w:pPr>
              <w:pStyle w:val="TAC"/>
              <w:rPr>
                <w:ins w:id="292" w:author="vivo/zhoushuai" w:date="2022-05-16T18:51:00Z"/>
              </w:rPr>
            </w:pPr>
            <w:ins w:id="293" w:author="vivo/zhoushuai" w:date="2022-05-17T11:04:00Z">
              <w:r>
                <w:rPr>
                  <w:lang w:eastAsia="zh-CN"/>
                </w:rPr>
                <w:t>[</w:t>
              </w:r>
            </w:ins>
            <w:ins w:id="294" w:author="vivo/zhoushuai" w:date="2022-05-18T16:30:00Z">
              <w:r w:rsidRPr="00156FDD">
                <w:rPr>
                  <w:lang w:eastAsia="zh-CN"/>
                </w:rPr>
                <w:t>85520</w:t>
              </w:r>
            </w:ins>
            <w:ins w:id="295" w:author="vivo/zhoushuai" w:date="2022-05-17T11:04:00Z">
              <w:r>
                <w:rPr>
                  <w:lang w:eastAsia="zh-CN"/>
                </w:rPr>
                <w:t>]</w:t>
              </w:r>
            </w:ins>
          </w:p>
        </w:tc>
        <w:tc>
          <w:tcPr>
            <w:tcW w:w="0" w:type="auto"/>
          </w:tcPr>
          <w:p w14:paraId="20DC38FE" w14:textId="77777777" w:rsidR="00E13D60" w:rsidRPr="00C04A08" w:rsidRDefault="00E13D60" w:rsidP="00AC0E4A">
            <w:pPr>
              <w:pStyle w:val="TAC"/>
              <w:rPr>
                <w:ins w:id="296" w:author="vivo/zhoushuai" w:date="2022-05-16T18:51:00Z"/>
              </w:rPr>
            </w:pPr>
            <w:ins w:id="297" w:author="Apple Inc." w:date="2022-05-18T06:49:00Z">
              <w:r>
                <w:t>N/A</w:t>
              </w:r>
            </w:ins>
          </w:p>
        </w:tc>
      </w:tr>
      <w:tr w:rsidR="00E13D60" w:rsidRPr="00C04A08" w14:paraId="75BB453A" w14:textId="77777777" w:rsidTr="00AC0E4A">
        <w:trPr>
          <w:trHeight w:val="187"/>
          <w:jc w:val="center"/>
          <w:ins w:id="298" w:author="vivo/zhoushuai" w:date="2022-05-16T18:49:00Z"/>
        </w:trPr>
        <w:tc>
          <w:tcPr>
            <w:tcW w:w="0" w:type="auto"/>
            <w:shd w:val="clear" w:color="auto" w:fill="auto"/>
            <w:tcMar>
              <w:top w:w="15" w:type="dxa"/>
              <w:left w:w="81" w:type="dxa"/>
              <w:bottom w:w="0" w:type="dxa"/>
              <w:right w:w="81" w:type="dxa"/>
            </w:tcMar>
          </w:tcPr>
          <w:p w14:paraId="2FE36563" w14:textId="77777777" w:rsidR="00E13D60" w:rsidRPr="00C04A08" w:rsidRDefault="00E13D60" w:rsidP="00AC0E4A">
            <w:pPr>
              <w:pStyle w:val="TAC"/>
              <w:rPr>
                <w:ins w:id="299" w:author="vivo/zhoushuai" w:date="2022-05-16T18:49:00Z"/>
                <w:lang w:eastAsia="zh-CN"/>
              </w:rPr>
            </w:pPr>
            <w:ins w:id="300" w:author="vivo/zhoushuai" w:date="2022-05-16T18:51:00Z">
              <w:r>
                <w:rPr>
                  <w:rFonts w:hint="eastAsia"/>
                  <w:lang w:eastAsia="zh-CN"/>
                </w:rPr>
                <w:t>9</w:t>
              </w:r>
              <w:r>
                <w:rPr>
                  <w:lang w:eastAsia="zh-CN"/>
                </w:rPr>
                <w:t>60</w:t>
              </w:r>
            </w:ins>
          </w:p>
        </w:tc>
        <w:tc>
          <w:tcPr>
            <w:tcW w:w="0" w:type="auto"/>
            <w:shd w:val="clear" w:color="auto" w:fill="auto"/>
            <w:tcMar>
              <w:top w:w="15" w:type="dxa"/>
              <w:left w:w="81" w:type="dxa"/>
              <w:bottom w:w="0" w:type="dxa"/>
              <w:right w:w="81" w:type="dxa"/>
            </w:tcMar>
          </w:tcPr>
          <w:p w14:paraId="41B565C0" w14:textId="77777777" w:rsidR="00E13D60" w:rsidRPr="00C04A08" w:rsidRDefault="00E13D60" w:rsidP="00AC0E4A">
            <w:pPr>
              <w:pStyle w:val="TAC"/>
              <w:rPr>
                <w:ins w:id="301" w:author="vivo/zhoushuai" w:date="2022-05-16T18:49:00Z"/>
              </w:rPr>
            </w:pPr>
            <w:ins w:id="302" w:author="Apple Inc." w:date="2022-05-18T06:49:00Z">
              <w:r>
                <w:t>N/A</w:t>
              </w:r>
            </w:ins>
          </w:p>
        </w:tc>
        <w:tc>
          <w:tcPr>
            <w:tcW w:w="0" w:type="auto"/>
            <w:shd w:val="clear" w:color="auto" w:fill="auto"/>
            <w:tcMar>
              <w:top w:w="15" w:type="dxa"/>
              <w:left w:w="81" w:type="dxa"/>
              <w:bottom w:w="0" w:type="dxa"/>
              <w:right w:w="81" w:type="dxa"/>
            </w:tcMar>
          </w:tcPr>
          <w:p w14:paraId="670D47F8" w14:textId="77777777" w:rsidR="00E13D60" w:rsidRPr="00C04A08" w:rsidRDefault="00E13D60" w:rsidP="00AC0E4A">
            <w:pPr>
              <w:pStyle w:val="TAC"/>
              <w:rPr>
                <w:ins w:id="303" w:author="vivo/zhoushuai" w:date="2022-05-16T18:49:00Z"/>
              </w:rPr>
            </w:pPr>
            <w:ins w:id="304" w:author="Apple Inc." w:date="2022-05-18T06:49:00Z">
              <w:r>
                <w:t>N/A</w:t>
              </w:r>
            </w:ins>
          </w:p>
        </w:tc>
        <w:tc>
          <w:tcPr>
            <w:tcW w:w="0" w:type="auto"/>
            <w:shd w:val="clear" w:color="auto" w:fill="auto"/>
            <w:tcMar>
              <w:top w:w="15" w:type="dxa"/>
              <w:left w:w="81" w:type="dxa"/>
              <w:bottom w:w="0" w:type="dxa"/>
              <w:right w:w="81" w:type="dxa"/>
            </w:tcMar>
          </w:tcPr>
          <w:p w14:paraId="038EF167" w14:textId="77777777" w:rsidR="00E13D60" w:rsidRPr="00C04A08" w:rsidRDefault="00E13D60" w:rsidP="00AC0E4A">
            <w:pPr>
              <w:pStyle w:val="TAC"/>
              <w:rPr>
                <w:ins w:id="305" w:author="vivo/zhoushuai" w:date="2022-05-16T18:49:00Z"/>
              </w:rPr>
            </w:pPr>
            <w:ins w:id="306" w:author="Apple Inc." w:date="2022-05-18T06:49:00Z">
              <w:r>
                <w:t>N/A</w:t>
              </w:r>
            </w:ins>
          </w:p>
        </w:tc>
        <w:tc>
          <w:tcPr>
            <w:tcW w:w="0" w:type="auto"/>
            <w:shd w:val="clear" w:color="auto" w:fill="auto"/>
            <w:tcMar>
              <w:top w:w="15" w:type="dxa"/>
              <w:left w:w="81" w:type="dxa"/>
              <w:bottom w:w="0" w:type="dxa"/>
              <w:right w:w="81" w:type="dxa"/>
            </w:tcMar>
          </w:tcPr>
          <w:p w14:paraId="1DCFBD02" w14:textId="77777777" w:rsidR="00E13D60" w:rsidRPr="00C04A08" w:rsidRDefault="00E13D60" w:rsidP="00AC0E4A">
            <w:pPr>
              <w:pStyle w:val="TAC"/>
              <w:rPr>
                <w:ins w:id="307" w:author="vivo/zhoushuai" w:date="2022-05-16T18:49:00Z"/>
              </w:rPr>
            </w:pPr>
            <w:ins w:id="308" w:author="vivo/zhoushuai" w:date="2022-05-16T18:53:00Z">
              <w:r w:rsidRPr="00B34319">
                <w:rPr>
                  <w:lang w:eastAsia="zh-CN"/>
                </w:rPr>
                <w:t>9440</w:t>
              </w:r>
            </w:ins>
          </w:p>
        </w:tc>
        <w:tc>
          <w:tcPr>
            <w:tcW w:w="0" w:type="auto"/>
            <w:shd w:val="clear" w:color="auto" w:fill="auto"/>
          </w:tcPr>
          <w:p w14:paraId="4592BF3B" w14:textId="77777777" w:rsidR="00E13D60" w:rsidRPr="00C04A08" w:rsidRDefault="00E13D60" w:rsidP="00AC0E4A">
            <w:pPr>
              <w:pStyle w:val="TAC"/>
              <w:rPr>
                <w:ins w:id="309" w:author="vivo/zhoushuai" w:date="2022-05-16T18:51:00Z"/>
              </w:rPr>
            </w:pPr>
            <w:ins w:id="310" w:author="vivo/zhoushuai" w:date="2022-05-17T11:04:00Z">
              <w:r>
                <w:rPr>
                  <w:lang w:eastAsia="zh-CN"/>
                </w:rPr>
                <w:t>[</w:t>
              </w:r>
            </w:ins>
            <w:ins w:id="311" w:author="vivo/zhoushuai" w:date="2022-05-18T16:29:00Z">
              <w:r w:rsidRPr="00156FDD">
                <w:rPr>
                  <w:lang w:eastAsia="zh-CN"/>
                </w:rPr>
                <w:t>42400</w:t>
              </w:r>
            </w:ins>
            <w:ins w:id="312" w:author="vivo/zhoushuai" w:date="2022-05-17T11:04:00Z">
              <w:r>
                <w:rPr>
                  <w:lang w:eastAsia="zh-CN"/>
                </w:rPr>
                <w:t>]</w:t>
              </w:r>
            </w:ins>
          </w:p>
        </w:tc>
        <w:tc>
          <w:tcPr>
            <w:tcW w:w="0" w:type="auto"/>
            <w:shd w:val="clear" w:color="auto" w:fill="auto"/>
          </w:tcPr>
          <w:p w14:paraId="29BF1B8B" w14:textId="77777777" w:rsidR="00E13D60" w:rsidRPr="00C04A08" w:rsidRDefault="00E13D60" w:rsidP="00AC0E4A">
            <w:pPr>
              <w:pStyle w:val="TAC"/>
              <w:rPr>
                <w:ins w:id="313" w:author="vivo/zhoushuai" w:date="2022-05-16T18:51:00Z"/>
              </w:rPr>
            </w:pPr>
            <w:ins w:id="314" w:author="vivo/zhoushuai" w:date="2022-05-17T11:04:00Z">
              <w:r>
                <w:rPr>
                  <w:lang w:eastAsia="zh-CN"/>
                </w:rPr>
                <w:t>[</w:t>
              </w:r>
            </w:ins>
            <w:ins w:id="315" w:author="vivo/zhoushuai" w:date="2022-05-18T16:30:00Z">
              <w:r w:rsidRPr="00156FDD">
                <w:rPr>
                  <w:lang w:eastAsia="zh-CN"/>
                </w:rPr>
                <w:t>85280</w:t>
              </w:r>
            </w:ins>
            <w:ins w:id="316" w:author="vivo/zhoushuai" w:date="2022-05-17T11:04:00Z">
              <w:r>
                <w:rPr>
                  <w:lang w:eastAsia="zh-CN"/>
                </w:rPr>
                <w:t>]</w:t>
              </w:r>
            </w:ins>
          </w:p>
        </w:tc>
        <w:tc>
          <w:tcPr>
            <w:tcW w:w="0" w:type="auto"/>
          </w:tcPr>
          <w:p w14:paraId="2390668F" w14:textId="77777777" w:rsidR="00E13D60" w:rsidRPr="00C04A08" w:rsidRDefault="00E13D60" w:rsidP="00AC0E4A">
            <w:pPr>
              <w:pStyle w:val="TAC"/>
              <w:rPr>
                <w:ins w:id="317" w:author="vivo/zhoushuai" w:date="2022-05-16T18:51:00Z"/>
              </w:rPr>
            </w:pPr>
            <w:ins w:id="318" w:author="vivo/zhoushuai" w:date="2022-05-18T16:30:00Z">
              <w:r w:rsidRPr="00156FDD">
                <w:rPr>
                  <w:lang w:eastAsia="zh-CN"/>
                </w:rPr>
                <w:t>147040</w:t>
              </w:r>
            </w:ins>
          </w:p>
        </w:tc>
      </w:tr>
    </w:tbl>
    <w:p w14:paraId="2C5BB4A3" w14:textId="77777777" w:rsidR="00E13D60" w:rsidRPr="00C04A08" w:rsidRDefault="00E13D60" w:rsidP="00E13D60">
      <w:pPr>
        <w:rPr>
          <w:rFonts w:eastAsia="Yu Mincho"/>
        </w:rPr>
      </w:pPr>
    </w:p>
    <w:p w14:paraId="552DA0B6" w14:textId="77777777" w:rsidR="00E13D60" w:rsidRPr="001B4EC9" w:rsidRDefault="00E13D60" w:rsidP="00E13D60">
      <w:pPr>
        <w:pStyle w:val="NO"/>
        <w:rPr>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527B5B9B" w14:textId="77777777" w:rsidR="00E13D60" w:rsidRPr="00C04A08" w:rsidRDefault="00E13D60" w:rsidP="00E13D60">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p w14:paraId="61761BF4" w14:textId="77777777" w:rsidR="00E13D60" w:rsidRPr="00C04A08" w:rsidRDefault="00E13D60" w:rsidP="00E13D60">
      <w:pPr>
        <w:pStyle w:val="TH"/>
        <w:rPr>
          <w:rFonts w:eastAsia="Yu Mincho"/>
        </w:rPr>
      </w:pPr>
      <w:r w:rsidRPr="00C04A08">
        <w:rPr>
          <w:rFonts w:eastAsia="Yu Mincho"/>
        </w:rPr>
        <w:t xml:space="preserve">Table: 5.3.3-2: Minimum </w:t>
      </w:r>
      <w:proofErr w:type="spellStart"/>
      <w:r w:rsidRPr="00C04A08">
        <w:rPr>
          <w:rFonts w:eastAsia="Yu Mincho"/>
        </w:rPr>
        <w:t>guardband</w:t>
      </w:r>
      <w:proofErr w:type="spellEnd"/>
      <w:r w:rsidRPr="00C04A08">
        <w:rPr>
          <w:rFonts w:eastAsia="Yu Mincho"/>
        </w:rPr>
        <w:t xml:space="preserve"> (kHz) of SCS 240 kHz SS/PBCH block</w:t>
      </w:r>
      <w:ins w:id="319" w:author="vivo/zhoushuai" w:date="2022-01-04T15:44:00Z">
        <w:r>
          <w:rPr>
            <w:rFonts w:eastAsia="Yu Mincho"/>
          </w:rPr>
          <w:t xml:space="preserve"> in FR2-1</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13D60" w:rsidRPr="00C04A08" w14:paraId="3D05502B" w14:textId="77777777" w:rsidTr="00AC0E4A">
        <w:trPr>
          <w:trHeight w:val="187"/>
          <w:jc w:val="center"/>
        </w:trPr>
        <w:tc>
          <w:tcPr>
            <w:tcW w:w="1054" w:type="dxa"/>
            <w:shd w:val="clear" w:color="auto" w:fill="auto"/>
            <w:tcMar>
              <w:top w:w="15" w:type="dxa"/>
              <w:left w:w="81" w:type="dxa"/>
              <w:bottom w:w="0" w:type="dxa"/>
              <w:right w:w="81" w:type="dxa"/>
            </w:tcMar>
            <w:hideMark/>
          </w:tcPr>
          <w:p w14:paraId="0B1B46E5" w14:textId="77777777" w:rsidR="00E13D60" w:rsidRPr="00C04A08" w:rsidRDefault="00E13D60" w:rsidP="00AC0E4A">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307B7E35" w14:textId="77777777" w:rsidR="00E13D60" w:rsidRPr="00C04A08" w:rsidRDefault="00E13D60" w:rsidP="00AC0E4A">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0CA587E1" w14:textId="77777777" w:rsidR="00E13D60" w:rsidRPr="00C04A08" w:rsidRDefault="00E13D60" w:rsidP="00AC0E4A">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455A874C" w14:textId="77777777" w:rsidR="00E13D60" w:rsidRPr="00C04A08" w:rsidRDefault="00E13D60" w:rsidP="00AC0E4A">
            <w:pPr>
              <w:pStyle w:val="TAH"/>
              <w:rPr>
                <w:rFonts w:eastAsia="Yu Mincho"/>
              </w:rPr>
            </w:pPr>
            <w:r w:rsidRPr="00C04A08">
              <w:rPr>
                <w:rFonts w:eastAsia="Yu Mincho"/>
              </w:rPr>
              <w:t>400 MHz</w:t>
            </w:r>
          </w:p>
        </w:tc>
      </w:tr>
      <w:tr w:rsidR="00E13D60" w:rsidRPr="00C04A08" w14:paraId="4EC366D5" w14:textId="77777777" w:rsidTr="00AC0E4A">
        <w:trPr>
          <w:trHeight w:val="187"/>
          <w:jc w:val="center"/>
        </w:trPr>
        <w:tc>
          <w:tcPr>
            <w:tcW w:w="1054" w:type="dxa"/>
            <w:shd w:val="clear" w:color="auto" w:fill="auto"/>
            <w:tcMar>
              <w:top w:w="15" w:type="dxa"/>
              <w:left w:w="81" w:type="dxa"/>
              <w:bottom w:w="0" w:type="dxa"/>
              <w:right w:w="81" w:type="dxa"/>
            </w:tcMar>
            <w:hideMark/>
          </w:tcPr>
          <w:p w14:paraId="0FE14822" w14:textId="77777777" w:rsidR="00E13D60" w:rsidRPr="00C04A08" w:rsidRDefault="00E13D60" w:rsidP="00AC0E4A">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5098F0E8" w14:textId="77777777" w:rsidR="00E13D60" w:rsidRPr="00C04A08" w:rsidRDefault="00E13D60" w:rsidP="00AC0E4A">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165EC2BC" w14:textId="77777777" w:rsidR="00E13D60" w:rsidRPr="00C04A08" w:rsidRDefault="00E13D60" w:rsidP="00AC0E4A">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4C616097" w14:textId="77777777" w:rsidR="00E13D60" w:rsidRPr="00C04A08" w:rsidRDefault="00E13D60" w:rsidP="00AC0E4A">
            <w:pPr>
              <w:pStyle w:val="TAC"/>
              <w:rPr>
                <w:rFonts w:eastAsia="Yu Mincho"/>
              </w:rPr>
            </w:pPr>
            <w:r w:rsidRPr="00C04A08">
              <w:rPr>
                <w:rFonts w:eastAsia="Yu Mincho" w:hint="eastAsia"/>
              </w:rPr>
              <w:t>15560</w:t>
            </w:r>
          </w:p>
        </w:tc>
      </w:tr>
    </w:tbl>
    <w:p w14:paraId="394CDB63" w14:textId="77777777" w:rsidR="00E13D60" w:rsidRPr="00C04A08" w:rsidRDefault="00E13D60" w:rsidP="00E13D60">
      <w:pPr>
        <w:rPr>
          <w:rFonts w:eastAsia="Yu Mincho"/>
        </w:rPr>
      </w:pPr>
    </w:p>
    <w:p w14:paraId="54892EEB" w14:textId="77777777" w:rsidR="00E13D60" w:rsidRPr="00C04A08" w:rsidRDefault="00E13D60" w:rsidP="00E13D60">
      <w:pPr>
        <w:pStyle w:val="NO"/>
      </w:pPr>
      <w:r w:rsidRPr="00C04A08">
        <w:t>NOTE:</w:t>
      </w:r>
      <w:r w:rsidRPr="00C04A08">
        <w:tab/>
      </w:r>
      <w:ins w:id="320" w:author="vivo/zhoushuai" w:date="2022-01-04T15:46:00Z">
        <w:r>
          <w:t xml:space="preserve">In FR2-1, </w:t>
        </w:r>
      </w:ins>
      <w:del w:id="321" w:author="vivo/zhoushuai" w:date="2022-01-04T15:46:00Z">
        <w:r w:rsidRPr="00C04A08" w:rsidDel="001B4EC9">
          <w:delText xml:space="preserve">The </w:delText>
        </w:r>
      </w:del>
      <w:ins w:id="322" w:author="vivo/zhoushuai" w:date="2022-01-04T15:46:00Z">
        <w:r>
          <w:t>t</w:t>
        </w:r>
        <w:r w:rsidRPr="00C04A08">
          <w:t xml:space="preserve">he </w:t>
        </w:r>
      </w:ins>
      <w:r w:rsidRPr="00C04A08">
        <w:t xml:space="preserve">minimum </w:t>
      </w:r>
      <w:proofErr w:type="spellStart"/>
      <w:r w:rsidRPr="00C04A08">
        <w:t>guardband</w:t>
      </w:r>
      <w:proofErr w:type="spellEnd"/>
      <w:r w:rsidRPr="00C04A08">
        <w:t xml:space="preserve"> in Table 5.3.3-2 is applicable only when the SCS 240 kHz SS/PBCH block is received adjacent to the edge of the UE channel bandwidth within which the SS/PBCH block is located.</w:t>
      </w:r>
    </w:p>
    <w:p w14:paraId="2DD9D1ED" w14:textId="77777777" w:rsidR="00E13D60" w:rsidRPr="00C04A08" w:rsidRDefault="00E13D60" w:rsidP="00E13D60">
      <w:pPr>
        <w:pStyle w:val="NO"/>
        <w:rPr>
          <w:rFonts w:eastAsia="Yu Mincho"/>
        </w:rPr>
      </w:pPr>
    </w:p>
    <w:p w14:paraId="185741CC" w14:textId="77777777" w:rsidR="00E13D60" w:rsidRPr="00C04A08" w:rsidRDefault="00E13D60" w:rsidP="00E13D60">
      <w:pPr>
        <w:pStyle w:val="TF"/>
        <w:rPr>
          <w:rFonts w:eastAsia="Yu Mincho"/>
        </w:rPr>
      </w:pPr>
      <w:r w:rsidRPr="00C04A08">
        <w:rPr>
          <w:rFonts w:eastAsia="Yu Mincho"/>
        </w:rPr>
        <w:t>Figure 5.3.3-1: Void</w:t>
      </w:r>
    </w:p>
    <w:p w14:paraId="6683FAA3" w14:textId="77777777" w:rsidR="00E13D60" w:rsidRPr="00C04A08" w:rsidRDefault="00E13D60" w:rsidP="00E13D60">
      <w:pPr>
        <w:rPr>
          <w:rFonts w:eastAsia="Yu Mincho"/>
        </w:rPr>
      </w:pPr>
      <w:r w:rsidRPr="00C04A08">
        <w:rPr>
          <w:rFonts w:eastAsia="Yu Mincho"/>
        </w:rPr>
        <w:t xml:space="preserve">The number of RBs configured in any channel bandwidth shall ensure that the minimum </w:t>
      </w:r>
      <w:proofErr w:type="spellStart"/>
      <w:r w:rsidRPr="00C04A08">
        <w:rPr>
          <w:rFonts w:eastAsia="Yu Mincho"/>
        </w:rPr>
        <w:t>guardband</w:t>
      </w:r>
      <w:proofErr w:type="spellEnd"/>
      <w:r w:rsidRPr="00C04A08">
        <w:rPr>
          <w:rFonts w:eastAsia="Yu Mincho"/>
        </w:rPr>
        <w:t xml:space="preserve"> specified in this clause is met.</w:t>
      </w:r>
    </w:p>
    <w:p w14:paraId="70331CA6" w14:textId="77777777" w:rsidR="00E13D60" w:rsidRPr="00C04A08" w:rsidRDefault="00E13D60" w:rsidP="00E13D60">
      <w:pPr>
        <w:pStyle w:val="TH"/>
        <w:rPr>
          <w:rFonts w:eastAsia="Yu Mincho"/>
          <w:noProof/>
          <w:lang w:val="en-US"/>
        </w:rPr>
      </w:pPr>
      <w:r>
        <w:rPr>
          <w:rFonts w:eastAsia="Yu Mincho"/>
          <w:noProof/>
          <w:lang w:val="en-US" w:eastAsia="zh-CN"/>
        </w:rPr>
        <w:lastRenderedPageBreak/>
        <w:drawing>
          <wp:inline distT="0" distB="0" distL="0" distR="0" wp14:anchorId="517516DF" wp14:editId="13FB4F4B">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73DEF98C" w14:textId="77777777" w:rsidR="00E13D60" w:rsidRPr="00C04A08" w:rsidRDefault="00E13D60" w:rsidP="00E13D60">
      <w:pPr>
        <w:pStyle w:val="TF"/>
        <w:rPr>
          <w:rFonts w:eastAsia="Yu Mincho"/>
        </w:rPr>
      </w:pPr>
      <w:r w:rsidRPr="00C04A08">
        <w:rPr>
          <w:rFonts w:eastAsia="Yu Mincho"/>
        </w:rPr>
        <w:t>Figure 5.3.3-2 UE PRB utilization</w:t>
      </w:r>
    </w:p>
    <w:p w14:paraId="4C1869C4" w14:textId="77777777" w:rsidR="00E13D60" w:rsidRPr="00C04A08" w:rsidRDefault="00E13D60" w:rsidP="00E13D60">
      <w:pPr>
        <w:rPr>
          <w:rFonts w:eastAsia="Yu Mincho"/>
        </w:rPr>
      </w:pPr>
      <w:r w:rsidRPr="00C04A08">
        <w:rPr>
          <w:rFonts w:eastAsia="Yu Mincho"/>
        </w:rPr>
        <w:t xml:space="preserve">In the case that multiple numerologies are multiplexed in the same symbol due to BS transmission of SSB, the minimum </w:t>
      </w:r>
      <w:proofErr w:type="spellStart"/>
      <w:r w:rsidRPr="00C04A08">
        <w:rPr>
          <w:rFonts w:eastAsia="Yu Mincho"/>
        </w:rPr>
        <w:t>guardband</w:t>
      </w:r>
      <w:proofErr w:type="spellEnd"/>
      <w:r w:rsidRPr="00C04A08">
        <w:rPr>
          <w:rFonts w:eastAsia="Yu Mincho"/>
        </w:rPr>
        <w:t xml:space="preserve"> on each side of the carrier is the </w:t>
      </w:r>
      <w:proofErr w:type="spellStart"/>
      <w:r w:rsidRPr="00C04A08">
        <w:rPr>
          <w:rFonts w:eastAsia="Yu Mincho"/>
        </w:rPr>
        <w:t>guardband</w:t>
      </w:r>
      <w:proofErr w:type="spellEnd"/>
      <w:r w:rsidRPr="00C04A08">
        <w:rPr>
          <w:rFonts w:eastAsia="Yu Mincho"/>
        </w:rPr>
        <w:t xml:space="preserve"> applied at the configured channel bandwidth for the numerology that is transmitted immediately adjacent to the guard band.</w:t>
      </w:r>
    </w:p>
    <w:p w14:paraId="5F9E726C" w14:textId="77777777" w:rsidR="00E13D60" w:rsidRPr="00C04A08" w:rsidRDefault="00E13D60" w:rsidP="00E13D60">
      <w:pPr>
        <w:rPr>
          <w:rFonts w:eastAsia="Yu Mincho"/>
        </w:rPr>
      </w:pPr>
      <w:r w:rsidRPr="00C04A08">
        <w:rPr>
          <w:rFonts w:eastAsia="Yu Mincho"/>
        </w:rPr>
        <w:t xml:space="preserve">If multiple numerologies are multiplexed in the same symbol and the UE channel bandwidth is &gt; 200 MHz, the minimum </w:t>
      </w:r>
      <w:proofErr w:type="spellStart"/>
      <w:r w:rsidRPr="00C04A08">
        <w:rPr>
          <w:rFonts w:eastAsia="Yu Mincho"/>
        </w:rPr>
        <w:t>guardband</w:t>
      </w:r>
      <w:proofErr w:type="spellEnd"/>
      <w:r w:rsidRPr="00C04A08">
        <w:rPr>
          <w:rFonts w:eastAsia="Yu Mincho"/>
        </w:rPr>
        <w:t xml:space="preserve"> applied adjacent to 60 kHz SCS shall be the same as the</w:t>
      </w:r>
      <w:r w:rsidRPr="00C04A08">
        <w:t xml:space="preserve"> </w:t>
      </w:r>
      <w:r w:rsidRPr="00C04A08">
        <w:rPr>
          <w:rFonts w:eastAsia="Yu Mincho"/>
        </w:rPr>
        <w:t xml:space="preserve">minimum </w:t>
      </w:r>
      <w:proofErr w:type="spellStart"/>
      <w:r w:rsidRPr="00C04A08">
        <w:rPr>
          <w:rFonts w:eastAsia="Yu Mincho"/>
        </w:rPr>
        <w:t>guardband</w:t>
      </w:r>
      <w:proofErr w:type="spellEnd"/>
      <w:r w:rsidRPr="00C04A08">
        <w:rPr>
          <w:rFonts w:eastAsia="Yu Mincho"/>
        </w:rPr>
        <w:t xml:space="preserve"> defined for 120 kHz SCS for the same UE channel bandwidth.</w:t>
      </w:r>
    </w:p>
    <w:p w14:paraId="5C987A7D" w14:textId="77777777" w:rsidR="00E13D60" w:rsidRPr="00C04A08" w:rsidRDefault="00E13D60" w:rsidP="00E13D60">
      <w:pPr>
        <w:pStyle w:val="TH"/>
        <w:rPr>
          <w:noProof/>
          <w:lang w:val="en-US" w:eastAsia="ko-KR"/>
        </w:rPr>
      </w:pPr>
      <w:r>
        <w:rPr>
          <w:rFonts w:eastAsia="Yu Mincho"/>
          <w:noProof/>
          <w:lang w:val="en-US" w:eastAsia="zh-CN"/>
        </w:rPr>
        <w:drawing>
          <wp:inline distT="0" distB="0" distL="0" distR="0" wp14:anchorId="2B1DA167" wp14:editId="2AC5A5E4">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60A004C5" w14:textId="77777777" w:rsidR="00E13D60" w:rsidRPr="00C04A08" w:rsidRDefault="00E13D60" w:rsidP="00E13D60">
      <w:pPr>
        <w:pStyle w:val="TF"/>
        <w:rPr>
          <w:rFonts w:eastAsia="Yu Mincho"/>
        </w:rPr>
      </w:pPr>
      <w:r w:rsidRPr="00C04A08">
        <w:rPr>
          <w:rFonts w:eastAsia="Yu Mincho"/>
        </w:rPr>
        <w:t>Figure 5.3.3-3 Guard band definition when transmitting multiple numerologies</w:t>
      </w:r>
    </w:p>
    <w:p w14:paraId="75E3E0F7" w14:textId="77777777" w:rsidR="00E13D60" w:rsidRPr="00C04A08" w:rsidRDefault="00E13D60" w:rsidP="00E13D60">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423A570C" w14:textId="77777777" w:rsidR="00E13D60" w:rsidRPr="00C04A08" w:rsidRDefault="00E13D60" w:rsidP="00E13D60">
      <w:pPr>
        <w:rPr>
          <w:rFonts w:eastAsia="Yu Mincho"/>
        </w:rPr>
      </w:pPr>
    </w:p>
    <w:p w14:paraId="532A2FD0" w14:textId="77777777" w:rsidR="00E13D60" w:rsidRPr="00C04A08" w:rsidRDefault="00E13D60" w:rsidP="00E13D60">
      <w:pPr>
        <w:pStyle w:val="Heading3"/>
        <w:rPr>
          <w:rFonts w:eastAsia="Yu Mincho"/>
        </w:rPr>
      </w:pPr>
      <w:bookmarkStart w:id="323" w:name="_Toc21340730"/>
      <w:bookmarkStart w:id="324" w:name="_Toc29805177"/>
      <w:bookmarkStart w:id="325" w:name="_Toc36456386"/>
      <w:bookmarkStart w:id="326" w:name="_Toc36469484"/>
      <w:bookmarkStart w:id="327" w:name="_Toc37253893"/>
      <w:bookmarkStart w:id="328" w:name="_Toc37322750"/>
      <w:bookmarkStart w:id="329" w:name="_Toc37324156"/>
      <w:bookmarkStart w:id="330" w:name="_Toc45889679"/>
      <w:bookmarkStart w:id="331" w:name="_Toc52196333"/>
      <w:bookmarkStart w:id="332" w:name="_Toc52197313"/>
      <w:bookmarkStart w:id="333" w:name="_Toc53173036"/>
      <w:bookmarkStart w:id="334" w:name="_Toc53173405"/>
      <w:bookmarkStart w:id="335" w:name="_Toc61119394"/>
      <w:bookmarkStart w:id="336" w:name="_Toc61119776"/>
      <w:bookmarkStart w:id="337" w:name="_Toc67925822"/>
      <w:bookmarkStart w:id="338" w:name="_Toc75273460"/>
      <w:bookmarkStart w:id="339" w:name="_Toc76510360"/>
      <w:bookmarkStart w:id="340" w:name="_Toc83129513"/>
      <w:r w:rsidRPr="00C04A08">
        <w:rPr>
          <w:rFonts w:eastAsia="Yu Mincho"/>
        </w:rPr>
        <w:t>5.3.4</w:t>
      </w:r>
      <w:r w:rsidRPr="00C04A08">
        <w:rPr>
          <w:rFonts w:eastAsia="Yu Mincho"/>
        </w:rPr>
        <w:tab/>
        <w:t>RB alignment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4793135" w14:textId="77777777" w:rsidR="00E13D60" w:rsidRPr="00C04A08" w:rsidRDefault="00E13D60" w:rsidP="00E13D60">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proofErr w:type="spellStart"/>
      <w:r w:rsidRPr="00C04A08">
        <w:rPr>
          <w:rFonts w:eastAsia="Yu Mincho"/>
          <w:i/>
        </w:rPr>
        <w:t>carrierBandwidth</w:t>
      </w:r>
      <w:proofErr w:type="spellEnd"/>
      <w:r w:rsidRPr="00C04A08">
        <w:rPr>
          <w:rFonts w:eastAsia="Yu Mincho"/>
          <w:iCs/>
        </w:rPr>
        <w:t xml:space="preserve"> [13] and will</w:t>
      </w:r>
      <w:r w:rsidRPr="00C04A08">
        <w:rPr>
          <w:rFonts w:eastAsia="Yu Mincho"/>
        </w:rPr>
        <w:t xml:space="preserve"> fulfil the minimum UE </w:t>
      </w:r>
      <w:proofErr w:type="spellStart"/>
      <w:r w:rsidRPr="00C04A08">
        <w:rPr>
          <w:rFonts w:eastAsia="Yu Mincho"/>
        </w:rPr>
        <w:t>guardband</w:t>
      </w:r>
      <w:proofErr w:type="spellEnd"/>
      <w:r w:rsidRPr="00C04A08">
        <w:rPr>
          <w:rFonts w:eastAsia="Yu Mincho"/>
        </w:rPr>
        <w:t xml:space="preserve"> requirement specified in Clause 5.3.3.</w:t>
      </w:r>
    </w:p>
    <w:p w14:paraId="08616E49" w14:textId="77777777" w:rsidR="00E13D60" w:rsidRPr="00C04A08" w:rsidRDefault="00E13D60" w:rsidP="00E13D60">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1CD0AA8F" w14:textId="77777777" w:rsidR="00E13D60" w:rsidRPr="00C04A08" w:rsidRDefault="00E13D60" w:rsidP="00E13D60">
      <w:pPr>
        <w:rPr>
          <w:rFonts w:eastAsia="Yu Mincho"/>
        </w:rPr>
      </w:pPr>
      <w:bookmarkStart w:id="341" w:name="_Hlk92203874"/>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C2BE0BB" w14:textId="77777777" w:rsidR="00E13D60" w:rsidRPr="00C04A08" w:rsidRDefault="00E13D60" w:rsidP="00E13D60">
      <w:pPr>
        <w:pStyle w:val="TH"/>
        <w:rPr>
          <w:rFonts w:eastAsia="Yu Mincho"/>
        </w:rPr>
      </w:pPr>
      <w:r w:rsidRPr="00C04A08">
        <w:rPr>
          <w:rFonts w:eastAsia="Yu Mincho"/>
        </w:rPr>
        <w:lastRenderedPageBreak/>
        <w:t>Table 5.3.5-1: Channel bandwidths for each NR band</w:t>
      </w:r>
    </w:p>
    <w:tbl>
      <w:tblPr>
        <w:tblW w:w="3797" w:type="pct"/>
        <w:jc w:val="center"/>
        <w:tblLook w:val="04A0" w:firstRow="1" w:lastRow="0" w:firstColumn="1" w:lastColumn="0" w:noHBand="0" w:noVBand="1"/>
      </w:tblPr>
      <w:tblGrid>
        <w:gridCol w:w="1067"/>
        <w:gridCol w:w="700"/>
        <w:gridCol w:w="714"/>
        <w:gridCol w:w="803"/>
        <w:gridCol w:w="803"/>
        <w:gridCol w:w="807"/>
        <w:gridCol w:w="806"/>
        <w:gridCol w:w="806"/>
        <w:gridCol w:w="806"/>
        <w:tblGridChange w:id="342">
          <w:tblGrid>
            <w:gridCol w:w="5"/>
            <w:gridCol w:w="1063"/>
            <w:gridCol w:w="4"/>
            <w:gridCol w:w="697"/>
            <w:gridCol w:w="3"/>
            <w:gridCol w:w="711"/>
            <w:gridCol w:w="3"/>
            <w:gridCol w:w="800"/>
            <w:gridCol w:w="3"/>
            <w:gridCol w:w="800"/>
            <w:gridCol w:w="3"/>
            <w:gridCol w:w="803"/>
            <w:gridCol w:w="4"/>
            <w:gridCol w:w="802"/>
            <w:gridCol w:w="4"/>
            <w:gridCol w:w="802"/>
            <w:gridCol w:w="4"/>
            <w:gridCol w:w="802"/>
            <w:gridCol w:w="4"/>
          </w:tblGrid>
        </w:tblGridChange>
      </w:tblGrid>
      <w:tr w:rsidR="00E13D60" w:rsidRPr="00C04A08" w14:paraId="262B8C67" w14:textId="77777777" w:rsidTr="00AC0E4A">
        <w:trPr>
          <w:trHeight w:val="187"/>
          <w:jc w:val="center"/>
        </w:trPr>
        <w:tc>
          <w:tcPr>
            <w:tcW w:w="730" w:type="pct"/>
            <w:vMerge w:val="restart"/>
            <w:tcBorders>
              <w:top w:val="single" w:sz="4" w:space="0" w:color="auto"/>
              <w:left w:val="single" w:sz="4" w:space="0" w:color="auto"/>
              <w:right w:val="single" w:sz="4" w:space="0" w:color="auto"/>
            </w:tcBorders>
            <w:vAlign w:val="center"/>
          </w:tcPr>
          <w:p w14:paraId="0A5922EE" w14:textId="77777777" w:rsidR="00E13D60" w:rsidRPr="00C04A08" w:rsidRDefault="00E13D60" w:rsidP="00AC0E4A">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189DB265" w14:textId="77777777" w:rsidR="00E13D60" w:rsidRPr="00C04A08" w:rsidRDefault="00E13D60" w:rsidP="00AC0E4A">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74D18D6D" w14:textId="77777777" w:rsidR="00E13D60" w:rsidRPr="00C04A08" w:rsidRDefault="00E13D60" w:rsidP="00AC0E4A">
            <w:pPr>
              <w:pStyle w:val="TAH"/>
            </w:pPr>
            <w:r w:rsidRPr="00C04A08">
              <w:t>UE channel bandwidth</w:t>
            </w:r>
            <w:r>
              <w:t xml:space="preserve"> (MHz)</w:t>
            </w:r>
          </w:p>
        </w:tc>
      </w:tr>
      <w:tr w:rsidR="00E13D60" w:rsidRPr="00C04A08" w14:paraId="1CC2D73A" w14:textId="77777777" w:rsidTr="00AC0E4A">
        <w:tblPrEx>
          <w:tblW w:w="3797" w:type="pct"/>
          <w:jc w:val="center"/>
          <w:tblPrExChange w:id="343" w:author="vivo/zhoushuai" w:date="2022-01-21T09:40:00Z">
            <w:tblPrEx>
              <w:tblW w:w="3379" w:type="pct"/>
              <w:jc w:val="center"/>
            </w:tblPrEx>
          </w:tblPrExChange>
        </w:tblPrEx>
        <w:trPr>
          <w:trHeight w:val="187"/>
          <w:jc w:val="center"/>
          <w:trPrChange w:id="344" w:author="vivo/zhoushuai" w:date="2022-01-21T09:40:00Z">
            <w:trPr>
              <w:gridAfter w:val="0"/>
              <w:trHeight w:val="187"/>
              <w:jc w:val="center"/>
            </w:trPr>
          </w:trPrChange>
        </w:trPr>
        <w:tc>
          <w:tcPr>
            <w:tcW w:w="730" w:type="pct"/>
            <w:vMerge/>
            <w:tcBorders>
              <w:left w:val="single" w:sz="4" w:space="0" w:color="auto"/>
              <w:bottom w:val="single" w:sz="4" w:space="0" w:color="auto"/>
              <w:right w:val="single" w:sz="4" w:space="0" w:color="auto"/>
            </w:tcBorders>
            <w:vAlign w:val="center"/>
            <w:tcPrChange w:id="345" w:author="vivo/zhoushuai" w:date="2022-01-21T09:40:00Z">
              <w:tcPr>
                <w:tcW w:w="820" w:type="pct"/>
                <w:gridSpan w:val="2"/>
                <w:vMerge/>
                <w:tcBorders>
                  <w:left w:val="single" w:sz="4" w:space="0" w:color="auto"/>
                  <w:bottom w:val="single" w:sz="4" w:space="0" w:color="auto"/>
                  <w:right w:val="single" w:sz="4" w:space="0" w:color="auto"/>
                </w:tcBorders>
                <w:vAlign w:val="center"/>
              </w:tcPr>
            </w:tcPrChange>
          </w:tcPr>
          <w:p w14:paraId="6FB6245B" w14:textId="77777777" w:rsidR="00E13D60" w:rsidRPr="00C04A08" w:rsidRDefault="00E13D60" w:rsidP="00AC0E4A">
            <w:pPr>
              <w:pStyle w:val="TAH"/>
            </w:pPr>
          </w:p>
        </w:tc>
        <w:tc>
          <w:tcPr>
            <w:tcW w:w="479" w:type="pct"/>
            <w:vMerge/>
            <w:tcBorders>
              <w:left w:val="single" w:sz="4" w:space="0" w:color="auto"/>
              <w:bottom w:val="single" w:sz="4" w:space="0" w:color="auto"/>
              <w:right w:val="single" w:sz="4" w:space="0" w:color="auto"/>
            </w:tcBorders>
            <w:vAlign w:val="center"/>
            <w:tcPrChange w:id="346" w:author="vivo/zhoushuai" w:date="2022-01-21T09:40:00Z">
              <w:tcPr>
                <w:tcW w:w="539" w:type="pct"/>
                <w:gridSpan w:val="2"/>
                <w:vMerge/>
                <w:tcBorders>
                  <w:left w:val="single" w:sz="4" w:space="0" w:color="auto"/>
                  <w:bottom w:val="single" w:sz="4" w:space="0" w:color="auto"/>
                  <w:right w:val="single" w:sz="4" w:space="0" w:color="auto"/>
                </w:tcBorders>
                <w:vAlign w:val="center"/>
              </w:tcPr>
            </w:tcPrChange>
          </w:tcPr>
          <w:p w14:paraId="399DA833" w14:textId="77777777" w:rsidR="00E13D60" w:rsidRPr="00C04A08" w:rsidRDefault="00E13D60" w:rsidP="00AC0E4A">
            <w:pPr>
              <w:pStyle w:val="TAH"/>
            </w:pPr>
          </w:p>
        </w:tc>
        <w:tc>
          <w:tcPr>
            <w:tcW w:w="488" w:type="pct"/>
            <w:tcBorders>
              <w:top w:val="single" w:sz="4" w:space="0" w:color="auto"/>
              <w:left w:val="single" w:sz="4" w:space="0" w:color="auto"/>
              <w:bottom w:val="single" w:sz="4" w:space="0" w:color="auto"/>
              <w:right w:val="single" w:sz="4" w:space="0" w:color="auto"/>
            </w:tcBorders>
            <w:vAlign w:val="center"/>
            <w:tcPrChange w:id="347" w:author="vivo/zhoushuai" w:date="2022-01-21T09:40:00Z">
              <w:tcPr>
                <w:tcW w:w="549" w:type="pct"/>
                <w:gridSpan w:val="2"/>
                <w:tcBorders>
                  <w:top w:val="single" w:sz="4" w:space="0" w:color="auto"/>
                  <w:left w:val="single" w:sz="4" w:space="0" w:color="auto"/>
                  <w:bottom w:val="single" w:sz="4" w:space="0" w:color="auto"/>
                  <w:right w:val="single" w:sz="4" w:space="0" w:color="auto"/>
                </w:tcBorders>
                <w:vAlign w:val="center"/>
              </w:tcPr>
            </w:tcPrChange>
          </w:tcPr>
          <w:p w14:paraId="704A9127" w14:textId="77777777" w:rsidR="00E13D60" w:rsidRPr="00C04A08" w:rsidRDefault="00E13D60" w:rsidP="00AC0E4A">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Change w:id="348" w:author="vivo/zhoushuai" w:date="2022-01-21T09:40: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7AF8332" w14:textId="77777777" w:rsidR="00E13D60" w:rsidRPr="00C04A08" w:rsidRDefault="00E13D60" w:rsidP="00AC0E4A">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Change w:id="349" w:author="vivo/zhoushuai" w:date="2022-01-21T09:40: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3490316" w14:textId="77777777" w:rsidR="00E13D60" w:rsidRPr="00C04A08" w:rsidRDefault="00E13D60" w:rsidP="00AC0E4A">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Change w:id="350" w:author="vivo/zhoushuai" w:date="2022-01-21T09:40:00Z">
              <w:tcPr>
                <w:tcW w:w="619" w:type="pct"/>
                <w:gridSpan w:val="2"/>
                <w:tcBorders>
                  <w:top w:val="single" w:sz="4" w:space="0" w:color="auto"/>
                  <w:left w:val="single" w:sz="4" w:space="0" w:color="auto"/>
                  <w:bottom w:val="single" w:sz="4" w:space="0" w:color="auto"/>
                  <w:right w:val="single" w:sz="4" w:space="0" w:color="auto"/>
                </w:tcBorders>
                <w:vAlign w:val="center"/>
              </w:tcPr>
            </w:tcPrChange>
          </w:tcPr>
          <w:p w14:paraId="43082873" w14:textId="77777777" w:rsidR="00E13D60" w:rsidRPr="00C04A08" w:rsidRDefault="00E13D60" w:rsidP="00AC0E4A">
            <w:pPr>
              <w:pStyle w:val="TAH"/>
            </w:pPr>
            <w:r w:rsidRPr="00C04A08">
              <w:t>400</w:t>
            </w:r>
            <w:del w:id="351" w:author="vivo/zhoushuai" w:date="2022-01-24T09:47:00Z">
              <w:r w:rsidRPr="00C04A08" w:rsidDel="00953DA7">
                <w:rPr>
                  <w:vertAlign w:val="superscript"/>
                </w:rPr>
                <w:delText>1</w:delText>
              </w:r>
            </w:del>
          </w:p>
        </w:tc>
        <w:tc>
          <w:tcPr>
            <w:tcW w:w="551" w:type="pct"/>
            <w:tcBorders>
              <w:top w:val="single" w:sz="4" w:space="0" w:color="auto"/>
              <w:left w:val="single" w:sz="4" w:space="0" w:color="auto"/>
              <w:bottom w:val="single" w:sz="4" w:space="0" w:color="auto"/>
              <w:right w:val="single" w:sz="4" w:space="0" w:color="auto"/>
            </w:tcBorders>
            <w:vAlign w:val="center"/>
            <w:tcPrChange w:id="352" w:author="vivo/zhoushuai" w:date="2022-01-21T09:40:00Z">
              <w:tcPr>
                <w:tcW w:w="619" w:type="pct"/>
                <w:gridSpan w:val="2"/>
                <w:tcBorders>
                  <w:top w:val="single" w:sz="4" w:space="0" w:color="auto"/>
                  <w:left w:val="single" w:sz="4" w:space="0" w:color="auto"/>
                  <w:bottom w:val="single" w:sz="4" w:space="0" w:color="auto"/>
                  <w:right w:val="single" w:sz="4" w:space="0" w:color="auto"/>
                </w:tcBorders>
              </w:tcPr>
            </w:tcPrChange>
          </w:tcPr>
          <w:p w14:paraId="2B04AC3B" w14:textId="77777777" w:rsidR="00E13D60" w:rsidRPr="00C04A08" w:rsidRDefault="00E13D60" w:rsidP="00AC0E4A">
            <w:pPr>
              <w:pStyle w:val="TAH"/>
            </w:pPr>
            <w:ins w:id="353" w:author="vivo/zhoushuai" w:date="2022-01-21T09:40:00Z">
              <w:r>
                <w:rPr>
                  <w:lang w:eastAsia="zh-CN"/>
                </w:rPr>
                <w:t>800</w:t>
              </w:r>
            </w:ins>
          </w:p>
        </w:tc>
        <w:tc>
          <w:tcPr>
            <w:tcW w:w="551" w:type="pct"/>
            <w:tcBorders>
              <w:top w:val="single" w:sz="4" w:space="0" w:color="auto"/>
              <w:left w:val="single" w:sz="4" w:space="0" w:color="auto"/>
              <w:bottom w:val="single" w:sz="4" w:space="0" w:color="auto"/>
              <w:right w:val="single" w:sz="4" w:space="0" w:color="auto"/>
            </w:tcBorders>
            <w:vAlign w:val="center"/>
            <w:tcPrChange w:id="354" w:author="vivo/zhoushuai" w:date="2022-01-21T09:40:00Z">
              <w:tcPr>
                <w:tcW w:w="619" w:type="pct"/>
                <w:gridSpan w:val="2"/>
                <w:tcBorders>
                  <w:top w:val="single" w:sz="4" w:space="0" w:color="auto"/>
                  <w:left w:val="single" w:sz="4" w:space="0" w:color="auto"/>
                  <w:bottom w:val="single" w:sz="4" w:space="0" w:color="auto"/>
                  <w:right w:val="single" w:sz="4" w:space="0" w:color="auto"/>
                </w:tcBorders>
              </w:tcPr>
            </w:tcPrChange>
          </w:tcPr>
          <w:p w14:paraId="6D500ED9" w14:textId="77777777" w:rsidR="00E13D60" w:rsidRPr="00C04A08" w:rsidRDefault="00E13D60" w:rsidP="00AC0E4A">
            <w:pPr>
              <w:pStyle w:val="TAH"/>
            </w:pPr>
            <w:ins w:id="355" w:author="vivo/zhoushuai" w:date="2022-01-21T09:40:00Z">
              <w:r>
                <w:t>1600</w:t>
              </w:r>
            </w:ins>
          </w:p>
        </w:tc>
        <w:tc>
          <w:tcPr>
            <w:tcW w:w="551" w:type="pct"/>
            <w:tcBorders>
              <w:top w:val="single" w:sz="4" w:space="0" w:color="auto"/>
              <w:left w:val="single" w:sz="4" w:space="0" w:color="auto"/>
              <w:bottom w:val="single" w:sz="4" w:space="0" w:color="auto"/>
              <w:right w:val="single" w:sz="4" w:space="0" w:color="auto"/>
            </w:tcBorders>
            <w:tcPrChange w:id="356" w:author="vivo/zhoushuai" w:date="2022-01-21T09:40:00Z">
              <w:tcPr>
                <w:tcW w:w="1" w:type="pct"/>
                <w:gridSpan w:val="2"/>
                <w:tcBorders>
                  <w:top w:val="single" w:sz="4" w:space="0" w:color="auto"/>
                  <w:left w:val="single" w:sz="4" w:space="0" w:color="auto"/>
                  <w:bottom w:val="single" w:sz="4" w:space="0" w:color="auto"/>
                  <w:right w:val="single" w:sz="4" w:space="0" w:color="auto"/>
                </w:tcBorders>
              </w:tcPr>
            </w:tcPrChange>
          </w:tcPr>
          <w:p w14:paraId="33569C9C" w14:textId="77777777" w:rsidR="00E13D60" w:rsidRPr="00C04A08" w:rsidRDefault="00E13D60" w:rsidP="00AC0E4A">
            <w:pPr>
              <w:pStyle w:val="TAH"/>
            </w:pPr>
            <w:ins w:id="357" w:author="vivo/zhoushuai" w:date="2022-01-21T09:40:00Z">
              <w:r>
                <w:rPr>
                  <w:rFonts w:hint="eastAsia"/>
                  <w:lang w:eastAsia="zh-CN"/>
                </w:rPr>
                <w:t>2</w:t>
              </w:r>
              <w:r>
                <w:rPr>
                  <w:lang w:eastAsia="zh-CN"/>
                </w:rPr>
                <w:t>000</w:t>
              </w:r>
            </w:ins>
          </w:p>
        </w:tc>
      </w:tr>
      <w:tr w:rsidR="00E13D60" w:rsidRPr="00C04A08" w14:paraId="3563AF65" w14:textId="77777777" w:rsidTr="00AC0E4A">
        <w:tblPrEx>
          <w:tblW w:w="3797" w:type="pct"/>
          <w:jc w:val="center"/>
          <w:tblPrExChange w:id="358" w:author="vivo/zhoushuai" w:date="2022-01-21T09:39:00Z">
            <w:tblPrEx>
              <w:tblW w:w="3379" w:type="pct"/>
              <w:jc w:val="center"/>
            </w:tblPrEx>
          </w:tblPrExChange>
        </w:tblPrEx>
        <w:trPr>
          <w:trHeight w:val="187"/>
          <w:jc w:val="center"/>
          <w:trPrChange w:id="359"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60"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79C79BA4" w14:textId="77777777" w:rsidR="00E13D60" w:rsidRPr="00C04A08" w:rsidRDefault="00E13D60" w:rsidP="00AC0E4A">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Change w:id="361"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AADF08"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62"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2B3B2ADF"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6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17E87552"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6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4BE98921"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65"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593E959F"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6"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0FEDE69"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CA74054"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68"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175BBCB8" w14:textId="77777777" w:rsidR="00E13D60" w:rsidRPr="00C04A08" w:rsidRDefault="00E13D60" w:rsidP="00AC0E4A">
            <w:pPr>
              <w:pStyle w:val="TAC"/>
              <w:rPr>
                <w:lang w:eastAsia="ja-JP"/>
              </w:rPr>
            </w:pPr>
          </w:p>
        </w:tc>
      </w:tr>
      <w:tr w:rsidR="00E13D60" w:rsidRPr="00C04A08" w14:paraId="3C22B997" w14:textId="77777777" w:rsidTr="00AC0E4A">
        <w:tblPrEx>
          <w:tblW w:w="3797" w:type="pct"/>
          <w:jc w:val="center"/>
          <w:tblPrExChange w:id="369" w:author="vivo/zhoushuai" w:date="2022-01-21T09:39:00Z">
            <w:tblPrEx>
              <w:tblW w:w="3379" w:type="pct"/>
              <w:jc w:val="center"/>
            </w:tblPrEx>
          </w:tblPrExChange>
        </w:tblPrEx>
        <w:trPr>
          <w:trHeight w:val="187"/>
          <w:jc w:val="center"/>
          <w:trPrChange w:id="370"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71"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4C4C7348"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372"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EF76D6"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373"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1CAEB5E1"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7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75842CCF"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75"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6AB80A9E"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76"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317C2E55" w14:textId="77777777" w:rsidR="00E13D60" w:rsidRPr="00C04A08" w:rsidRDefault="00E13D60" w:rsidP="00AC0E4A">
            <w:pPr>
              <w:pStyle w:val="TAC"/>
              <w:rPr>
                <w:lang w:eastAsia="ja-JP"/>
              </w:rPr>
            </w:pPr>
            <w:r>
              <w:rPr>
                <w:lang w:eastAsia="ja-JP"/>
              </w:rPr>
              <w:t>400</w:t>
            </w:r>
            <w:ins w:id="377" w:author="vivo/zhoushuai" w:date="2022-01-24T09:47: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37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040A520B"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7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AFA1756"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80"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075DFF95" w14:textId="77777777" w:rsidR="00E13D60" w:rsidRDefault="00E13D60" w:rsidP="00AC0E4A">
            <w:pPr>
              <w:pStyle w:val="TAC"/>
              <w:rPr>
                <w:lang w:eastAsia="ja-JP"/>
              </w:rPr>
            </w:pPr>
          </w:p>
        </w:tc>
      </w:tr>
      <w:tr w:rsidR="00E13D60" w:rsidRPr="00C04A08" w14:paraId="1C761CE4" w14:textId="77777777" w:rsidTr="00AC0E4A">
        <w:tblPrEx>
          <w:tblW w:w="3797" w:type="pct"/>
          <w:jc w:val="center"/>
          <w:tblPrExChange w:id="381" w:author="vivo/zhoushuai" w:date="2022-01-21T09:39:00Z">
            <w:tblPrEx>
              <w:tblW w:w="3379" w:type="pct"/>
              <w:jc w:val="center"/>
            </w:tblPrEx>
          </w:tblPrExChange>
        </w:tblPrEx>
        <w:trPr>
          <w:trHeight w:val="187"/>
          <w:jc w:val="center"/>
          <w:trPrChange w:id="382"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383"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1B36B41E" w14:textId="77777777" w:rsidR="00E13D60" w:rsidRPr="00C04A08" w:rsidRDefault="00E13D60" w:rsidP="00AC0E4A">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Change w:id="384"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A8A9B5"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385"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0D83512F"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86"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01CE360B"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87"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5EFBFFCA"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88"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0490C048"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8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02D30BF"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0B3D7C5"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391"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2E6965E0" w14:textId="77777777" w:rsidR="00E13D60" w:rsidRPr="00C04A08" w:rsidRDefault="00E13D60" w:rsidP="00AC0E4A">
            <w:pPr>
              <w:pStyle w:val="TAC"/>
              <w:rPr>
                <w:lang w:eastAsia="ja-JP"/>
              </w:rPr>
            </w:pPr>
          </w:p>
        </w:tc>
      </w:tr>
      <w:tr w:rsidR="00E13D60" w:rsidRPr="00C04A08" w14:paraId="2E728D4C" w14:textId="77777777" w:rsidTr="00AC0E4A">
        <w:tblPrEx>
          <w:tblW w:w="3797" w:type="pct"/>
          <w:jc w:val="center"/>
          <w:tblPrExChange w:id="392" w:author="vivo/zhoushuai" w:date="2022-01-21T09:39:00Z">
            <w:tblPrEx>
              <w:tblW w:w="3379" w:type="pct"/>
              <w:jc w:val="center"/>
            </w:tblPrEx>
          </w:tblPrExChange>
        </w:tblPrEx>
        <w:trPr>
          <w:trHeight w:val="187"/>
          <w:jc w:val="center"/>
          <w:trPrChange w:id="393"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394"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7A3F1A7C"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395"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E80812"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396"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1D8A92A7"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397"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6828CAA9"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398"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7FF3A5DC"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399"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412EDB6A" w14:textId="77777777" w:rsidR="00E13D60" w:rsidRPr="00C04A08" w:rsidRDefault="00E13D60" w:rsidP="00AC0E4A">
            <w:pPr>
              <w:pStyle w:val="TAC"/>
              <w:rPr>
                <w:lang w:eastAsia="ja-JP"/>
              </w:rPr>
            </w:pPr>
            <w:r>
              <w:rPr>
                <w:lang w:eastAsia="ja-JP"/>
              </w:rPr>
              <w:t>400</w:t>
            </w:r>
            <w:ins w:id="400" w:author="vivo/zhoushuai" w:date="2022-01-24T09:47: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0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DA439F7"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0508501"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03"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0C0B741F" w14:textId="77777777" w:rsidR="00E13D60" w:rsidRDefault="00E13D60" w:rsidP="00AC0E4A">
            <w:pPr>
              <w:pStyle w:val="TAC"/>
              <w:rPr>
                <w:lang w:eastAsia="ja-JP"/>
              </w:rPr>
            </w:pPr>
          </w:p>
        </w:tc>
      </w:tr>
      <w:tr w:rsidR="00E13D60" w:rsidRPr="00C04A08" w14:paraId="7FBEED75" w14:textId="77777777" w:rsidTr="00AC0E4A">
        <w:tblPrEx>
          <w:tblW w:w="3797" w:type="pct"/>
          <w:jc w:val="center"/>
          <w:tblPrExChange w:id="404" w:author="vivo/zhoushuai" w:date="2022-01-21T09:39:00Z">
            <w:tblPrEx>
              <w:tblW w:w="3379" w:type="pct"/>
              <w:jc w:val="center"/>
            </w:tblPrEx>
          </w:tblPrExChange>
        </w:tblPrEx>
        <w:trPr>
          <w:trHeight w:val="187"/>
          <w:jc w:val="center"/>
          <w:trPrChange w:id="405"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06" w:author="vivo/zhoushuai" w:date="2022-01-21T09:39: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7BA373BF" w14:textId="77777777" w:rsidR="00E13D60" w:rsidRPr="00C04A08" w:rsidRDefault="00E13D60" w:rsidP="00AC0E4A">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Change w:id="407"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489C701B"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08"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34859041"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0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02FBDC4B"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1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133ED216"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1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C0E493E"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B1CC9A7"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3"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A710EDF"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14"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E543695" w14:textId="77777777" w:rsidR="00E13D60" w:rsidRPr="00C04A08" w:rsidRDefault="00E13D60" w:rsidP="00AC0E4A">
            <w:pPr>
              <w:pStyle w:val="TAC"/>
              <w:rPr>
                <w:lang w:eastAsia="ja-JP"/>
              </w:rPr>
            </w:pPr>
          </w:p>
        </w:tc>
      </w:tr>
      <w:tr w:rsidR="00E13D60" w:rsidRPr="00C04A08" w14:paraId="137E440D" w14:textId="77777777" w:rsidTr="00AC0E4A">
        <w:tblPrEx>
          <w:tblW w:w="3797" w:type="pct"/>
          <w:jc w:val="center"/>
          <w:tblPrExChange w:id="415" w:author="vivo/zhoushuai" w:date="2022-01-21T09:39:00Z">
            <w:tblPrEx>
              <w:tblW w:w="3379" w:type="pct"/>
              <w:jc w:val="center"/>
            </w:tblPrEx>
          </w:tblPrExChange>
        </w:tblPrEx>
        <w:trPr>
          <w:trHeight w:val="187"/>
          <w:jc w:val="center"/>
          <w:trPrChange w:id="416"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17"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AA8A11B"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18"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12396F8A"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19"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4078B5BC"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2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71E0B467"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21"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5475BBB8"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2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3AF55B0" w14:textId="77777777" w:rsidR="00E13D60" w:rsidRPr="00C04A08" w:rsidRDefault="00E13D60" w:rsidP="00AC0E4A">
            <w:pPr>
              <w:pStyle w:val="TAC"/>
              <w:rPr>
                <w:lang w:eastAsia="ja-JP"/>
              </w:rPr>
            </w:pPr>
            <w:r>
              <w:rPr>
                <w:lang w:eastAsia="ja-JP"/>
              </w:rPr>
              <w:t>400</w:t>
            </w:r>
            <w:ins w:id="423" w:author="vivo/zhoushuai" w:date="2022-01-24T09:48: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24"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8772498"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25"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DC3A506"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26"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659EADCB" w14:textId="77777777" w:rsidR="00E13D60" w:rsidRDefault="00E13D60" w:rsidP="00AC0E4A">
            <w:pPr>
              <w:pStyle w:val="TAC"/>
              <w:rPr>
                <w:lang w:eastAsia="ja-JP"/>
              </w:rPr>
            </w:pPr>
          </w:p>
        </w:tc>
      </w:tr>
      <w:tr w:rsidR="00E13D60" w:rsidRPr="00C04A08" w14:paraId="50CFBC5A" w14:textId="77777777" w:rsidTr="00AC0E4A">
        <w:tblPrEx>
          <w:tblW w:w="3797" w:type="pct"/>
          <w:jc w:val="center"/>
          <w:tblPrExChange w:id="427" w:author="vivo/zhoushuai" w:date="2022-01-21T09:39:00Z">
            <w:tblPrEx>
              <w:tblW w:w="3379" w:type="pct"/>
              <w:jc w:val="center"/>
            </w:tblPrEx>
          </w:tblPrExChange>
        </w:tblPrEx>
        <w:trPr>
          <w:trHeight w:val="187"/>
          <w:jc w:val="center"/>
          <w:trPrChange w:id="428" w:author="vivo/zhoushuai" w:date="2022-01-21T09:39:00Z">
            <w:trPr>
              <w:gridAfter w:val="0"/>
              <w:trHeight w:val="187"/>
              <w:jc w:val="center"/>
            </w:trPr>
          </w:trPrChange>
        </w:trPr>
        <w:tc>
          <w:tcPr>
            <w:tcW w:w="730" w:type="pct"/>
            <w:tcBorders>
              <w:top w:val="single" w:sz="4" w:space="0" w:color="auto"/>
              <w:left w:val="single" w:sz="4" w:space="0" w:color="auto"/>
              <w:right w:val="single" w:sz="4" w:space="0" w:color="auto"/>
            </w:tcBorders>
            <w:shd w:val="clear" w:color="auto" w:fill="auto"/>
            <w:vAlign w:val="center"/>
            <w:hideMark/>
            <w:tcPrChange w:id="429" w:author="vivo/zhoushuai" w:date="2022-01-21T09:39:00Z">
              <w:tcPr>
                <w:tcW w:w="820" w:type="pct"/>
                <w:gridSpan w:val="2"/>
                <w:tcBorders>
                  <w:top w:val="single" w:sz="4" w:space="0" w:color="auto"/>
                  <w:left w:val="single" w:sz="4" w:space="0" w:color="auto"/>
                  <w:right w:val="single" w:sz="4" w:space="0" w:color="auto"/>
                </w:tcBorders>
                <w:shd w:val="clear" w:color="auto" w:fill="auto"/>
                <w:vAlign w:val="center"/>
                <w:hideMark/>
              </w:tcPr>
            </w:tcPrChange>
          </w:tcPr>
          <w:p w14:paraId="6E057180" w14:textId="77777777" w:rsidR="00E13D60" w:rsidRPr="00C04A08" w:rsidRDefault="00E13D60" w:rsidP="00AC0E4A">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Change w:id="430"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E01FFA"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Change w:id="431"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E37A9FC"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32"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68812586"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3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3D8984FC"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34"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5FBF8253"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5"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0F78EA1"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6"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4427A695"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37"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402E71C7" w14:textId="77777777" w:rsidR="00E13D60" w:rsidRPr="00C04A08" w:rsidRDefault="00E13D60" w:rsidP="00AC0E4A">
            <w:pPr>
              <w:pStyle w:val="TAC"/>
              <w:rPr>
                <w:lang w:eastAsia="ja-JP"/>
              </w:rPr>
            </w:pPr>
          </w:p>
        </w:tc>
      </w:tr>
      <w:tr w:rsidR="00E13D60" w:rsidRPr="00C04A08" w14:paraId="41DC761B" w14:textId="77777777" w:rsidTr="00AC0E4A">
        <w:tblPrEx>
          <w:tblW w:w="3797" w:type="pct"/>
          <w:jc w:val="center"/>
          <w:tblPrExChange w:id="438" w:author="vivo/zhoushuai" w:date="2022-01-21T09:39:00Z">
            <w:tblPrEx>
              <w:tblW w:w="3379" w:type="pct"/>
              <w:jc w:val="center"/>
            </w:tblPrEx>
          </w:tblPrExChange>
        </w:tblPrEx>
        <w:trPr>
          <w:trHeight w:val="187"/>
          <w:jc w:val="center"/>
          <w:trPrChange w:id="439"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40"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4C79B976"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Change w:id="441"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CCCBDD"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Change w:id="442" w:author="vivo/zhoushuai" w:date="2022-01-21T09:39: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FB5E1FB"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Change w:id="443"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2FAB4E66"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Change w:id="444" w:author="vivo/zhoushuai" w:date="2022-01-21T09:39:00Z">
              <w:tcPr>
                <w:tcW w:w="617" w:type="pct"/>
                <w:gridSpan w:val="2"/>
                <w:tcBorders>
                  <w:top w:val="single" w:sz="4" w:space="0" w:color="auto"/>
                  <w:left w:val="single" w:sz="4" w:space="0" w:color="auto"/>
                  <w:bottom w:val="single" w:sz="4" w:space="0" w:color="auto"/>
                  <w:right w:val="single" w:sz="4" w:space="0" w:color="auto"/>
                </w:tcBorders>
                <w:hideMark/>
              </w:tcPr>
            </w:tcPrChange>
          </w:tcPr>
          <w:p w14:paraId="59EB6E67"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Change w:id="445" w:author="vivo/zhoushuai" w:date="2022-01-21T09:39:00Z">
              <w:tcPr>
                <w:tcW w:w="619" w:type="pct"/>
                <w:gridSpan w:val="2"/>
                <w:tcBorders>
                  <w:top w:val="single" w:sz="4" w:space="0" w:color="auto"/>
                  <w:left w:val="single" w:sz="4" w:space="0" w:color="auto"/>
                  <w:bottom w:val="single" w:sz="4" w:space="0" w:color="auto"/>
                  <w:right w:val="single" w:sz="4" w:space="0" w:color="auto"/>
                </w:tcBorders>
                <w:hideMark/>
              </w:tcPr>
            </w:tcPrChange>
          </w:tcPr>
          <w:p w14:paraId="37F74CF8" w14:textId="77777777" w:rsidR="00E13D60" w:rsidRPr="00C04A08" w:rsidRDefault="00E13D60" w:rsidP="00AC0E4A">
            <w:pPr>
              <w:pStyle w:val="TAC"/>
              <w:rPr>
                <w:lang w:eastAsia="ja-JP"/>
              </w:rPr>
            </w:pPr>
            <w:r>
              <w:rPr>
                <w:lang w:eastAsia="ja-JP"/>
              </w:rPr>
              <w:t>400</w:t>
            </w:r>
            <w:ins w:id="446" w:author="vivo/zhoushuai" w:date="2022-01-24T09:48: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4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550A0FC"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13CA3B0"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49"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2E605CFF" w14:textId="77777777" w:rsidR="00E13D60" w:rsidRDefault="00E13D60" w:rsidP="00AC0E4A">
            <w:pPr>
              <w:pStyle w:val="TAC"/>
              <w:rPr>
                <w:lang w:eastAsia="ja-JP"/>
              </w:rPr>
            </w:pPr>
          </w:p>
        </w:tc>
      </w:tr>
      <w:tr w:rsidR="00E13D60" w:rsidRPr="00C04A08" w14:paraId="3FB25982" w14:textId="77777777" w:rsidTr="00AC0E4A">
        <w:tblPrEx>
          <w:tblW w:w="3797" w:type="pct"/>
          <w:jc w:val="center"/>
          <w:tblPrExChange w:id="450" w:author="vivo/zhoushuai" w:date="2022-01-21T09:39:00Z">
            <w:tblPrEx>
              <w:tblW w:w="3379" w:type="pct"/>
              <w:jc w:val="center"/>
            </w:tblPrEx>
          </w:tblPrExChange>
        </w:tblPrEx>
        <w:trPr>
          <w:trHeight w:val="187"/>
          <w:jc w:val="center"/>
          <w:trPrChange w:id="451" w:author="vivo/zhoushuai" w:date="2022-01-21T09:39: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452" w:author="vivo/zhoushuai" w:date="2022-01-21T09:39: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41ABD0FC" w14:textId="77777777" w:rsidR="00E13D60" w:rsidRPr="00C04A08" w:rsidRDefault="00E13D60" w:rsidP="00AC0E4A">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Change w:id="453"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777D31F4" w14:textId="77777777" w:rsidR="00E13D60" w:rsidRPr="00C04A08" w:rsidRDefault="00E13D60" w:rsidP="00AC0E4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54"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18F258C0"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55"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24438203"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56"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4CDF72C6"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57"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342ECEC"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2987EF28"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59"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EEE87B4" w14:textId="77777777" w:rsidR="00E13D60" w:rsidRPr="00C04A08"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60"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FD8EABD" w14:textId="77777777" w:rsidR="00E13D60" w:rsidRPr="00C04A08" w:rsidRDefault="00E13D60" w:rsidP="00AC0E4A">
            <w:pPr>
              <w:pStyle w:val="TAC"/>
              <w:rPr>
                <w:lang w:eastAsia="ja-JP"/>
              </w:rPr>
            </w:pPr>
          </w:p>
        </w:tc>
      </w:tr>
      <w:tr w:rsidR="00E13D60" w:rsidRPr="00C04A08" w14:paraId="54A5C139" w14:textId="77777777" w:rsidTr="00AC0E4A">
        <w:tblPrEx>
          <w:tblW w:w="3797" w:type="pct"/>
          <w:jc w:val="center"/>
          <w:tblPrExChange w:id="461" w:author="vivo/zhoushuai" w:date="2022-01-21T09:39:00Z">
            <w:tblPrEx>
              <w:tblW w:w="3379" w:type="pct"/>
              <w:jc w:val="center"/>
            </w:tblPrEx>
          </w:tblPrExChange>
        </w:tblPrEx>
        <w:trPr>
          <w:trHeight w:val="187"/>
          <w:jc w:val="center"/>
          <w:trPrChange w:id="462" w:author="vivo/zhoushuai" w:date="2022-01-21T09:39: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463" w:author="vivo/zhoushuai" w:date="2022-01-21T09:39: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3820AC04"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64"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5873DC7C" w14:textId="77777777" w:rsidR="00E13D60" w:rsidRPr="00C04A08" w:rsidRDefault="00E13D60" w:rsidP="00AC0E4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65"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6FDE6260" w14:textId="77777777" w:rsidR="00E13D60" w:rsidRPr="00C04A08"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66"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4170FB34" w14:textId="77777777" w:rsidR="00E13D60" w:rsidRPr="00C04A08"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67"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2661DD53" w14:textId="77777777" w:rsidR="00E13D60" w:rsidRPr="00C04A08"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68"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3746E0E" w14:textId="77777777" w:rsidR="00E13D60" w:rsidRPr="00C04A08" w:rsidRDefault="00E13D60" w:rsidP="00AC0E4A">
            <w:pPr>
              <w:pStyle w:val="TAC"/>
              <w:rPr>
                <w:lang w:eastAsia="ja-JP"/>
              </w:rPr>
            </w:pPr>
            <w:r>
              <w:rPr>
                <w:lang w:eastAsia="ja-JP"/>
              </w:rPr>
              <w:t>400</w:t>
            </w:r>
            <w:ins w:id="469" w:author="vivo/zhoushuai" w:date="2022-01-24T09:48: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7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4AECBB3"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0C99034"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72"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FAE1698" w14:textId="77777777" w:rsidR="00E13D60" w:rsidRDefault="00E13D60" w:rsidP="00AC0E4A">
            <w:pPr>
              <w:pStyle w:val="TAC"/>
              <w:rPr>
                <w:lang w:eastAsia="ja-JP"/>
              </w:rPr>
            </w:pPr>
          </w:p>
        </w:tc>
      </w:tr>
      <w:tr w:rsidR="00E13D60" w:rsidRPr="00C04A08" w14:paraId="39E5A76C" w14:textId="77777777" w:rsidTr="00AC0E4A">
        <w:tblPrEx>
          <w:tblW w:w="3797" w:type="pct"/>
          <w:jc w:val="center"/>
          <w:tblPrExChange w:id="473" w:author="vivo/zhoushuai" w:date="2022-01-21T09:39:00Z">
            <w:tblPrEx>
              <w:tblW w:w="3379" w:type="pct"/>
              <w:jc w:val="center"/>
            </w:tblPrEx>
          </w:tblPrExChange>
        </w:tblPrEx>
        <w:trPr>
          <w:trHeight w:val="187"/>
          <w:jc w:val="center"/>
          <w:trPrChange w:id="474" w:author="vivo/zhoushuai" w:date="2022-01-21T09:39:00Z">
            <w:trPr>
              <w:gridAfter w:val="0"/>
              <w:trHeight w:val="187"/>
              <w:jc w:val="center"/>
            </w:trPr>
          </w:trPrChange>
        </w:trPr>
        <w:tc>
          <w:tcPr>
            <w:tcW w:w="0" w:type="auto"/>
            <w:tcBorders>
              <w:top w:val="single" w:sz="4" w:space="0" w:color="auto"/>
              <w:left w:val="single" w:sz="4" w:space="0" w:color="auto"/>
              <w:bottom w:val="nil"/>
              <w:right w:val="single" w:sz="4" w:space="0" w:color="auto"/>
            </w:tcBorders>
            <w:vAlign w:val="center"/>
            <w:tcPrChange w:id="475" w:author="vivo/zhoushuai" w:date="2022-01-21T09:39:00Z">
              <w:tcPr>
                <w:tcW w:w="0" w:type="auto"/>
                <w:gridSpan w:val="2"/>
                <w:tcBorders>
                  <w:top w:val="single" w:sz="4" w:space="0" w:color="auto"/>
                  <w:left w:val="single" w:sz="4" w:space="0" w:color="auto"/>
                  <w:bottom w:val="nil"/>
                  <w:right w:val="single" w:sz="4" w:space="0" w:color="auto"/>
                </w:tcBorders>
                <w:vAlign w:val="center"/>
              </w:tcPr>
            </w:tcPrChange>
          </w:tcPr>
          <w:p w14:paraId="75F29938" w14:textId="77777777" w:rsidR="00E13D60" w:rsidRPr="00C04A08" w:rsidRDefault="00E13D60" w:rsidP="00AC0E4A">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Change w:id="476"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76ED00A9" w14:textId="77777777" w:rsidR="00E13D60" w:rsidRPr="00C04A08" w:rsidRDefault="00E13D60" w:rsidP="00AC0E4A">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Change w:id="477"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7D3F5564" w14:textId="77777777" w:rsidR="00E13D60" w:rsidRPr="00C04A08" w:rsidDel="002076BF"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78"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01BBE33B" w14:textId="77777777" w:rsidR="00E13D60" w:rsidRPr="00C04A08" w:rsidDel="002076BF"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7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2008F254" w14:textId="77777777" w:rsidR="00E13D60" w:rsidRPr="00C04A08" w:rsidDel="002076BF"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80"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12453439" w14:textId="77777777" w:rsidR="00E13D60" w:rsidRPr="00C04A08" w:rsidDel="002076BF"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03F11F90" w14:textId="77777777" w:rsidR="00E13D60" w:rsidRPr="00C04A08" w:rsidDel="002076BF"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2"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54549B46" w14:textId="77777777" w:rsidR="00E13D60" w:rsidRPr="00C04A08" w:rsidDel="002076BF"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83"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4CD59C9A" w14:textId="77777777" w:rsidR="00E13D60" w:rsidRPr="00C04A08" w:rsidDel="002076BF" w:rsidRDefault="00E13D60" w:rsidP="00AC0E4A">
            <w:pPr>
              <w:pStyle w:val="TAC"/>
              <w:rPr>
                <w:lang w:eastAsia="ja-JP"/>
              </w:rPr>
            </w:pPr>
          </w:p>
        </w:tc>
      </w:tr>
      <w:tr w:rsidR="00E13D60" w:rsidRPr="00C04A08" w14:paraId="462F442D" w14:textId="77777777" w:rsidTr="00AC0E4A">
        <w:tblPrEx>
          <w:tblW w:w="3797" w:type="pct"/>
          <w:jc w:val="center"/>
          <w:tblPrExChange w:id="484" w:author="vivo/zhoushuai" w:date="2022-01-21T09:39:00Z">
            <w:tblPrEx>
              <w:tblW w:w="3379" w:type="pct"/>
              <w:jc w:val="center"/>
            </w:tblPrEx>
          </w:tblPrExChange>
        </w:tblPrEx>
        <w:trPr>
          <w:trHeight w:val="187"/>
          <w:jc w:val="center"/>
          <w:trPrChange w:id="485" w:author="vivo/zhoushuai" w:date="2022-01-21T09:39:00Z">
            <w:trPr>
              <w:gridAfter w:val="0"/>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486" w:author="vivo/zhoushuai" w:date="2022-01-21T09:39:00Z">
              <w:tcPr>
                <w:tcW w:w="0" w:type="auto"/>
                <w:gridSpan w:val="2"/>
                <w:tcBorders>
                  <w:top w:val="nil"/>
                  <w:left w:val="single" w:sz="4" w:space="0" w:color="auto"/>
                  <w:bottom w:val="single" w:sz="4" w:space="0" w:color="auto"/>
                  <w:right w:val="single" w:sz="4" w:space="0" w:color="auto"/>
                </w:tcBorders>
                <w:vAlign w:val="center"/>
              </w:tcPr>
            </w:tcPrChange>
          </w:tcPr>
          <w:p w14:paraId="3A54AE28" w14:textId="77777777" w:rsidR="00E13D60" w:rsidRPr="00C04A08" w:rsidRDefault="00E13D60" w:rsidP="00AC0E4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Change w:id="487" w:author="vivo/zhoushuai" w:date="2022-01-21T09:39:00Z">
              <w:tcPr>
                <w:tcW w:w="539" w:type="pct"/>
                <w:gridSpan w:val="2"/>
                <w:tcBorders>
                  <w:top w:val="single" w:sz="4" w:space="0" w:color="auto"/>
                  <w:left w:val="single" w:sz="4" w:space="0" w:color="auto"/>
                  <w:bottom w:val="single" w:sz="4" w:space="0" w:color="auto"/>
                  <w:right w:val="single" w:sz="4" w:space="0" w:color="auto"/>
                </w:tcBorders>
                <w:vAlign w:val="center"/>
              </w:tcPr>
            </w:tcPrChange>
          </w:tcPr>
          <w:p w14:paraId="5DA9F8CA" w14:textId="77777777" w:rsidR="00E13D60" w:rsidRPr="00C04A08" w:rsidRDefault="00E13D60" w:rsidP="00AC0E4A">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Change w:id="488" w:author="vivo/zhoushuai" w:date="2022-01-21T09:39:00Z">
              <w:tcPr>
                <w:tcW w:w="549" w:type="pct"/>
                <w:gridSpan w:val="2"/>
                <w:tcBorders>
                  <w:top w:val="single" w:sz="4" w:space="0" w:color="auto"/>
                  <w:left w:val="single" w:sz="4" w:space="0" w:color="auto"/>
                  <w:bottom w:val="single" w:sz="4" w:space="0" w:color="auto"/>
                  <w:right w:val="single" w:sz="4" w:space="0" w:color="auto"/>
                </w:tcBorders>
              </w:tcPr>
            </w:tcPrChange>
          </w:tcPr>
          <w:p w14:paraId="5CBA496E" w14:textId="77777777" w:rsidR="00E13D60" w:rsidRPr="00C04A08" w:rsidDel="002076BF" w:rsidRDefault="00E13D60" w:rsidP="00AC0E4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Change w:id="489"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719FD7F3" w14:textId="77777777" w:rsidR="00E13D60" w:rsidRPr="00C04A08" w:rsidDel="002076BF" w:rsidRDefault="00E13D60" w:rsidP="00AC0E4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Change w:id="490" w:author="vivo/zhoushuai" w:date="2022-01-21T09:39:00Z">
              <w:tcPr>
                <w:tcW w:w="617" w:type="pct"/>
                <w:gridSpan w:val="2"/>
                <w:tcBorders>
                  <w:top w:val="single" w:sz="4" w:space="0" w:color="auto"/>
                  <w:left w:val="single" w:sz="4" w:space="0" w:color="auto"/>
                  <w:bottom w:val="single" w:sz="4" w:space="0" w:color="auto"/>
                  <w:right w:val="single" w:sz="4" w:space="0" w:color="auto"/>
                </w:tcBorders>
              </w:tcPr>
            </w:tcPrChange>
          </w:tcPr>
          <w:p w14:paraId="1C2C8110" w14:textId="77777777" w:rsidR="00E13D60" w:rsidRPr="00C04A08" w:rsidDel="002076BF" w:rsidRDefault="00E13D60" w:rsidP="00AC0E4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Change w:id="491"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725FF8FC" w14:textId="77777777" w:rsidR="00E13D60" w:rsidRPr="00C04A08" w:rsidDel="002076BF" w:rsidRDefault="00E13D60" w:rsidP="00AC0E4A">
            <w:pPr>
              <w:pStyle w:val="TAC"/>
              <w:rPr>
                <w:lang w:eastAsia="ja-JP"/>
              </w:rPr>
            </w:pPr>
            <w:r>
              <w:rPr>
                <w:lang w:eastAsia="ja-JP"/>
              </w:rPr>
              <w:t>400</w:t>
            </w:r>
            <w:ins w:id="492" w:author="vivo/zhoushuai" w:date="2022-01-24T09:55:00Z">
              <w:r w:rsidRPr="00953DA7">
                <w:rPr>
                  <w:vertAlign w:val="superscript"/>
                  <w:lang w:eastAsia="ja-JP"/>
                </w:rPr>
                <w:t>1</w:t>
              </w:r>
            </w:ins>
          </w:p>
        </w:tc>
        <w:tc>
          <w:tcPr>
            <w:tcW w:w="551" w:type="pct"/>
            <w:tcBorders>
              <w:top w:val="single" w:sz="4" w:space="0" w:color="auto"/>
              <w:left w:val="single" w:sz="4" w:space="0" w:color="auto"/>
              <w:bottom w:val="single" w:sz="4" w:space="0" w:color="auto"/>
              <w:right w:val="single" w:sz="4" w:space="0" w:color="auto"/>
            </w:tcBorders>
            <w:tcPrChange w:id="493"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66DFC1E6"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4" w:author="vivo/zhoushuai" w:date="2022-01-21T09:39:00Z">
              <w:tcPr>
                <w:tcW w:w="619" w:type="pct"/>
                <w:gridSpan w:val="2"/>
                <w:tcBorders>
                  <w:top w:val="single" w:sz="4" w:space="0" w:color="auto"/>
                  <w:left w:val="single" w:sz="4" w:space="0" w:color="auto"/>
                  <w:bottom w:val="single" w:sz="4" w:space="0" w:color="auto"/>
                  <w:right w:val="single" w:sz="4" w:space="0" w:color="auto"/>
                </w:tcBorders>
              </w:tcPr>
            </w:tcPrChange>
          </w:tcPr>
          <w:p w14:paraId="311E7331" w14:textId="77777777" w:rsidR="00E13D60" w:rsidRDefault="00E13D60" w:rsidP="00AC0E4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Change w:id="495" w:author="vivo/zhoushuai" w:date="2022-01-21T09:39:00Z">
              <w:tcPr>
                <w:tcW w:w="1" w:type="pct"/>
                <w:gridSpan w:val="2"/>
                <w:tcBorders>
                  <w:top w:val="single" w:sz="4" w:space="0" w:color="auto"/>
                  <w:left w:val="single" w:sz="4" w:space="0" w:color="auto"/>
                  <w:bottom w:val="single" w:sz="4" w:space="0" w:color="auto"/>
                  <w:right w:val="single" w:sz="4" w:space="0" w:color="auto"/>
                </w:tcBorders>
              </w:tcPr>
            </w:tcPrChange>
          </w:tcPr>
          <w:p w14:paraId="7835E215" w14:textId="77777777" w:rsidR="00E13D60" w:rsidRDefault="00E13D60" w:rsidP="00AC0E4A">
            <w:pPr>
              <w:pStyle w:val="TAC"/>
              <w:rPr>
                <w:lang w:eastAsia="ja-JP"/>
              </w:rPr>
            </w:pPr>
          </w:p>
        </w:tc>
      </w:tr>
      <w:tr w:rsidR="00E13D60" w:rsidRPr="00C04A08" w14:paraId="1CD808ED" w14:textId="77777777" w:rsidTr="00AC0E4A">
        <w:trPr>
          <w:trHeight w:val="187"/>
          <w:jc w:val="center"/>
          <w:ins w:id="496" w:author="vivo/zhoushuai" w:date="2022-01-21T09:40:00Z"/>
        </w:trPr>
        <w:tc>
          <w:tcPr>
            <w:tcW w:w="0" w:type="auto"/>
            <w:vMerge w:val="restart"/>
            <w:tcBorders>
              <w:top w:val="nil"/>
              <w:left w:val="single" w:sz="4" w:space="0" w:color="auto"/>
              <w:right w:val="single" w:sz="4" w:space="0" w:color="auto"/>
            </w:tcBorders>
            <w:vAlign w:val="center"/>
          </w:tcPr>
          <w:p w14:paraId="1E5758A1" w14:textId="77777777" w:rsidR="00E13D60" w:rsidRPr="00C04A08" w:rsidRDefault="00E13D60" w:rsidP="00AC0E4A">
            <w:pPr>
              <w:pStyle w:val="TAC"/>
              <w:rPr>
                <w:ins w:id="497" w:author="vivo/zhoushuai" w:date="2022-01-21T09:40:00Z"/>
                <w:lang w:eastAsia="ja-JP"/>
              </w:rPr>
            </w:pPr>
            <w:ins w:id="498" w:author="vivo/zhoushuai" w:date="2022-01-21T09:40:00Z">
              <w:r>
                <w:rPr>
                  <w:lang w:eastAsia="zh-CN"/>
                </w:rPr>
                <w:t>n263</w:t>
              </w:r>
            </w:ins>
          </w:p>
        </w:tc>
        <w:tc>
          <w:tcPr>
            <w:tcW w:w="479" w:type="pct"/>
            <w:tcBorders>
              <w:top w:val="single" w:sz="4" w:space="0" w:color="auto"/>
              <w:left w:val="single" w:sz="4" w:space="0" w:color="auto"/>
              <w:bottom w:val="single" w:sz="4" w:space="0" w:color="auto"/>
              <w:right w:val="single" w:sz="4" w:space="0" w:color="auto"/>
            </w:tcBorders>
            <w:vAlign w:val="center"/>
          </w:tcPr>
          <w:p w14:paraId="17EFC9A5" w14:textId="77777777" w:rsidR="00E13D60" w:rsidRDefault="00E13D60" w:rsidP="00AC0E4A">
            <w:pPr>
              <w:pStyle w:val="TAC"/>
              <w:rPr>
                <w:ins w:id="499" w:author="vivo/zhoushuai" w:date="2022-01-21T09:40:00Z"/>
                <w:lang w:eastAsia="ja-JP"/>
              </w:rPr>
            </w:pPr>
            <w:ins w:id="500" w:author="vivo/zhoushuai" w:date="2022-01-21T09:41:00Z">
              <w:r>
                <w:rPr>
                  <w:lang w:eastAsia="ja-JP"/>
                </w:rPr>
                <w:t>120</w:t>
              </w:r>
            </w:ins>
          </w:p>
        </w:tc>
        <w:tc>
          <w:tcPr>
            <w:tcW w:w="488" w:type="pct"/>
            <w:tcBorders>
              <w:top w:val="single" w:sz="4" w:space="0" w:color="auto"/>
              <w:left w:val="single" w:sz="4" w:space="0" w:color="auto"/>
              <w:bottom w:val="single" w:sz="4" w:space="0" w:color="auto"/>
              <w:right w:val="single" w:sz="4" w:space="0" w:color="auto"/>
            </w:tcBorders>
          </w:tcPr>
          <w:p w14:paraId="65177869" w14:textId="77777777" w:rsidR="00E13D60" w:rsidRDefault="00E13D60" w:rsidP="00AC0E4A">
            <w:pPr>
              <w:pStyle w:val="TAC"/>
              <w:rPr>
                <w:ins w:id="501"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50733A32" w14:textId="77777777" w:rsidR="00E13D60" w:rsidRDefault="00E13D60" w:rsidP="00AC0E4A">
            <w:pPr>
              <w:pStyle w:val="TAC"/>
              <w:rPr>
                <w:ins w:id="502" w:author="vivo/zhoushuai" w:date="2022-01-21T09:40:00Z"/>
                <w:lang w:eastAsia="ja-JP"/>
              </w:rPr>
            </w:pPr>
            <w:ins w:id="503" w:author="vivo/zhoushuai" w:date="2022-01-21T09:44:00Z">
              <w:r>
                <w:rPr>
                  <w:lang w:eastAsia="zh-CN"/>
                </w:rPr>
                <w:t>100</w:t>
              </w:r>
            </w:ins>
          </w:p>
        </w:tc>
        <w:tc>
          <w:tcPr>
            <w:tcW w:w="549" w:type="pct"/>
            <w:tcBorders>
              <w:top w:val="single" w:sz="4" w:space="0" w:color="auto"/>
              <w:left w:val="single" w:sz="4" w:space="0" w:color="auto"/>
              <w:bottom w:val="single" w:sz="4" w:space="0" w:color="auto"/>
              <w:right w:val="single" w:sz="4" w:space="0" w:color="auto"/>
            </w:tcBorders>
          </w:tcPr>
          <w:p w14:paraId="6F8C7923" w14:textId="77777777" w:rsidR="00E13D60" w:rsidRDefault="00E13D60" w:rsidP="00AC0E4A">
            <w:pPr>
              <w:pStyle w:val="TAC"/>
              <w:rPr>
                <w:ins w:id="504"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7B101FE8" w14:textId="77777777" w:rsidR="00E13D60" w:rsidRDefault="00E13D60" w:rsidP="00AC0E4A">
            <w:pPr>
              <w:pStyle w:val="TAC"/>
              <w:rPr>
                <w:ins w:id="505" w:author="vivo/zhoushuai" w:date="2022-01-21T09:40:00Z"/>
                <w:lang w:eastAsia="ja-JP"/>
              </w:rPr>
            </w:pPr>
            <w:ins w:id="506"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34A51293" w14:textId="77777777" w:rsidR="00E13D60" w:rsidRDefault="00E13D60" w:rsidP="00AC0E4A">
            <w:pPr>
              <w:pStyle w:val="TAC"/>
              <w:rPr>
                <w:ins w:id="507"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
          <w:p w14:paraId="3BC65EA7" w14:textId="77777777" w:rsidR="00E13D60" w:rsidRDefault="00E13D60" w:rsidP="00AC0E4A">
            <w:pPr>
              <w:pStyle w:val="TAC"/>
              <w:rPr>
                <w:ins w:id="508" w:author="vivo/zhoushuai" w:date="2022-01-21T09:40:00Z"/>
                <w:lang w:eastAsia="ja-JP"/>
              </w:rPr>
            </w:pPr>
          </w:p>
        </w:tc>
        <w:tc>
          <w:tcPr>
            <w:tcW w:w="551" w:type="pct"/>
            <w:tcBorders>
              <w:top w:val="single" w:sz="4" w:space="0" w:color="auto"/>
              <w:left w:val="single" w:sz="4" w:space="0" w:color="auto"/>
              <w:bottom w:val="single" w:sz="4" w:space="0" w:color="auto"/>
              <w:right w:val="single" w:sz="4" w:space="0" w:color="auto"/>
            </w:tcBorders>
          </w:tcPr>
          <w:p w14:paraId="442A10EC" w14:textId="77777777" w:rsidR="00E13D60" w:rsidRDefault="00E13D60" w:rsidP="00AC0E4A">
            <w:pPr>
              <w:pStyle w:val="TAC"/>
              <w:rPr>
                <w:ins w:id="509" w:author="vivo/zhoushuai" w:date="2022-01-21T09:40:00Z"/>
                <w:lang w:eastAsia="ja-JP"/>
              </w:rPr>
            </w:pPr>
          </w:p>
        </w:tc>
      </w:tr>
      <w:tr w:rsidR="00E13D60" w:rsidRPr="00C04A08" w14:paraId="16561130" w14:textId="77777777" w:rsidTr="00AC0E4A">
        <w:trPr>
          <w:trHeight w:val="187"/>
          <w:jc w:val="center"/>
          <w:ins w:id="510" w:author="vivo/zhoushuai" w:date="2022-01-21T09:40:00Z"/>
        </w:trPr>
        <w:tc>
          <w:tcPr>
            <w:tcW w:w="0" w:type="auto"/>
            <w:vMerge/>
            <w:tcBorders>
              <w:left w:val="single" w:sz="4" w:space="0" w:color="auto"/>
              <w:right w:val="single" w:sz="4" w:space="0" w:color="auto"/>
            </w:tcBorders>
            <w:vAlign w:val="center"/>
          </w:tcPr>
          <w:p w14:paraId="26DB21C0" w14:textId="77777777" w:rsidR="00E13D60" w:rsidRPr="00C04A08" w:rsidRDefault="00E13D60" w:rsidP="00AC0E4A">
            <w:pPr>
              <w:pStyle w:val="TAC"/>
              <w:rPr>
                <w:ins w:id="511" w:author="vivo/zhoushuai" w:date="2022-01-21T09:40:00Z"/>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3FAA7853" w14:textId="77777777" w:rsidR="00E13D60" w:rsidRDefault="00E13D60" w:rsidP="00AC0E4A">
            <w:pPr>
              <w:pStyle w:val="TAC"/>
              <w:rPr>
                <w:ins w:id="512" w:author="vivo/zhoushuai" w:date="2022-01-21T09:40:00Z"/>
                <w:lang w:eastAsia="ja-JP"/>
              </w:rPr>
            </w:pPr>
            <w:ins w:id="513" w:author="vivo/zhoushuai" w:date="2022-01-21T09:41:00Z">
              <w:r>
                <w:rPr>
                  <w:rFonts w:hint="eastAsia"/>
                  <w:lang w:eastAsia="zh-CN"/>
                </w:rPr>
                <w:t>4</w:t>
              </w:r>
              <w:r>
                <w:rPr>
                  <w:lang w:eastAsia="zh-CN"/>
                </w:rPr>
                <w:t>80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09D6DD20" w14:textId="77777777" w:rsidR="00E13D60" w:rsidRDefault="00E13D60" w:rsidP="00AC0E4A">
            <w:pPr>
              <w:pStyle w:val="TAC"/>
              <w:rPr>
                <w:ins w:id="514"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12EDC75B" w14:textId="77777777" w:rsidR="00E13D60" w:rsidRDefault="00E13D60" w:rsidP="00AC0E4A">
            <w:pPr>
              <w:pStyle w:val="TAC"/>
              <w:rPr>
                <w:ins w:id="515"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4705A069" w14:textId="77777777" w:rsidR="00E13D60" w:rsidRDefault="00E13D60" w:rsidP="00AC0E4A">
            <w:pPr>
              <w:pStyle w:val="TAC"/>
              <w:rPr>
                <w:ins w:id="516"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3DE7B862" w14:textId="77777777" w:rsidR="00E13D60" w:rsidRDefault="00E13D60" w:rsidP="00AC0E4A">
            <w:pPr>
              <w:pStyle w:val="TAC"/>
              <w:rPr>
                <w:ins w:id="517" w:author="vivo/zhoushuai" w:date="2022-01-21T09:40:00Z"/>
                <w:lang w:eastAsia="ja-JP"/>
              </w:rPr>
            </w:pPr>
            <w:ins w:id="518"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7D995214" w14:textId="77777777" w:rsidR="00E13D60" w:rsidRDefault="00E13D60" w:rsidP="00AC0E4A">
            <w:pPr>
              <w:pStyle w:val="TAC"/>
              <w:rPr>
                <w:ins w:id="519" w:author="vivo/zhoushuai" w:date="2022-01-21T09:40:00Z"/>
                <w:lang w:eastAsia="ja-JP"/>
              </w:rPr>
            </w:pPr>
            <w:ins w:id="520" w:author="vivo/zhoushuai" w:date="2022-01-21T09:43:00Z">
              <w:r>
                <w:rPr>
                  <w:rFonts w:hint="eastAsia"/>
                  <w:lang w:eastAsia="zh-CN"/>
                </w:rPr>
                <w:t>8</w:t>
              </w:r>
              <w:r>
                <w:rPr>
                  <w:lang w:eastAsia="zh-CN"/>
                </w:rPr>
                <w:t>00</w:t>
              </w:r>
            </w:ins>
            <w:ins w:id="521" w:author="vivo/zhoushuai" w:date="2022-05-16T18:45:00Z">
              <w:r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7DEEB83B" w14:textId="77777777" w:rsidR="00E13D60" w:rsidRDefault="00E13D60" w:rsidP="00AC0E4A">
            <w:pPr>
              <w:pStyle w:val="TAC"/>
              <w:rPr>
                <w:ins w:id="522" w:author="vivo/zhoushuai" w:date="2022-01-21T09:40:00Z"/>
                <w:lang w:eastAsia="ja-JP"/>
              </w:rPr>
            </w:pPr>
            <w:ins w:id="523" w:author="vivo/zhoushuai" w:date="2022-01-21T09:43:00Z">
              <w:r>
                <w:rPr>
                  <w:rFonts w:hint="eastAsia"/>
                  <w:lang w:eastAsia="zh-CN"/>
                </w:rPr>
                <w:t>1</w:t>
              </w:r>
              <w:r>
                <w:rPr>
                  <w:lang w:eastAsia="zh-CN"/>
                </w:rPr>
                <w:t>600</w:t>
              </w:r>
            </w:ins>
            <w:ins w:id="524" w:author="vivo/zhoushuai" w:date="2022-05-16T18:45:00Z">
              <w:r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4A1EB016" w14:textId="77777777" w:rsidR="00E13D60" w:rsidRDefault="00E13D60" w:rsidP="00AC0E4A">
            <w:pPr>
              <w:pStyle w:val="TAC"/>
              <w:rPr>
                <w:ins w:id="525" w:author="vivo/zhoushuai" w:date="2022-01-21T09:40:00Z"/>
                <w:lang w:eastAsia="ja-JP"/>
              </w:rPr>
            </w:pPr>
          </w:p>
        </w:tc>
      </w:tr>
      <w:tr w:rsidR="00E13D60" w:rsidRPr="00C04A08" w14:paraId="7D05A3E7" w14:textId="77777777" w:rsidTr="00AC0E4A">
        <w:trPr>
          <w:trHeight w:val="187"/>
          <w:jc w:val="center"/>
          <w:ins w:id="526" w:author="vivo/zhoushuai" w:date="2022-01-21T09:40:00Z"/>
        </w:trPr>
        <w:tc>
          <w:tcPr>
            <w:tcW w:w="0" w:type="auto"/>
            <w:vMerge/>
            <w:tcBorders>
              <w:left w:val="single" w:sz="4" w:space="0" w:color="auto"/>
              <w:bottom w:val="single" w:sz="4" w:space="0" w:color="auto"/>
              <w:right w:val="single" w:sz="4" w:space="0" w:color="auto"/>
            </w:tcBorders>
            <w:vAlign w:val="center"/>
          </w:tcPr>
          <w:p w14:paraId="7EDE2611" w14:textId="77777777" w:rsidR="00E13D60" w:rsidRPr="00C04A08" w:rsidRDefault="00E13D60" w:rsidP="00AC0E4A">
            <w:pPr>
              <w:pStyle w:val="TAC"/>
              <w:rPr>
                <w:ins w:id="527" w:author="vivo/zhoushuai" w:date="2022-01-21T09:40:00Z"/>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2B674CE5" w14:textId="77777777" w:rsidR="00E13D60" w:rsidRDefault="00E13D60" w:rsidP="00AC0E4A">
            <w:pPr>
              <w:pStyle w:val="TAC"/>
              <w:rPr>
                <w:ins w:id="528" w:author="vivo/zhoushuai" w:date="2022-01-21T09:40:00Z"/>
                <w:lang w:eastAsia="ja-JP"/>
              </w:rPr>
            </w:pPr>
            <w:ins w:id="529" w:author="vivo/zhoushuai" w:date="2022-01-21T09:41:00Z">
              <w:r>
                <w:rPr>
                  <w:rFonts w:hint="eastAsia"/>
                  <w:lang w:eastAsia="zh-CN"/>
                </w:rPr>
                <w:t>9</w:t>
              </w:r>
              <w:r>
                <w:rPr>
                  <w:lang w:eastAsia="zh-CN"/>
                </w:rPr>
                <w:t>60</w:t>
              </w:r>
              <w:r w:rsidRPr="00682E6A">
                <w:rPr>
                  <w:vertAlign w:val="superscript"/>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34FDA444" w14:textId="77777777" w:rsidR="00E13D60" w:rsidRDefault="00E13D60" w:rsidP="00AC0E4A">
            <w:pPr>
              <w:pStyle w:val="TAC"/>
              <w:rPr>
                <w:ins w:id="530"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01938B97" w14:textId="77777777" w:rsidR="00E13D60" w:rsidRDefault="00E13D60" w:rsidP="00AC0E4A">
            <w:pPr>
              <w:pStyle w:val="TAC"/>
              <w:rPr>
                <w:ins w:id="531" w:author="vivo/zhoushuai" w:date="2022-01-21T09:40:00Z"/>
                <w:lang w:eastAsia="ja-JP"/>
              </w:rPr>
            </w:pPr>
          </w:p>
        </w:tc>
        <w:tc>
          <w:tcPr>
            <w:tcW w:w="549" w:type="pct"/>
            <w:tcBorders>
              <w:top w:val="single" w:sz="4" w:space="0" w:color="auto"/>
              <w:left w:val="single" w:sz="4" w:space="0" w:color="auto"/>
              <w:bottom w:val="single" w:sz="4" w:space="0" w:color="auto"/>
              <w:right w:val="single" w:sz="4" w:space="0" w:color="auto"/>
            </w:tcBorders>
          </w:tcPr>
          <w:p w14:paraId="145ECCE4" w14:textId="77777777" w:rsidR="00E13D60" w:rsidRDefault="00E13D60" w:rsidP="00AC0E4A">
            <w:pPr>
              <w:pStyle w:val="TAC"/>
              <w:rPr>
                <w:ins w:id="532" w:author="vivo/zhoushuai" w:date="2022-01-21T09:40:00Z"/>
                <w:lang w:eastAsia="ja-JP"/>
              </w:rPr>
            </w:pPr>
          </w:p>
        </w:tc>
        <w:tc>
          <w:tcPr>
            <w:tcW w:w="552" w:type="pct"/>
            <w:tcBorders>
              <w:top w:val="single" w:sz="4" w:space="0" w:color="auto"/>
              <w:left w:val="single" w:sz="4" w:space="0" w:color="auto"/>
              <w:bottom w:val="single" w:sz="4" w:space="0" w:color="auto"/>
              <w:right w:val="single" w:sz="4" w:space="0" w:color="auto"/>
            </w:tcBorders>
          </w:tcPr>
          <w:p w14:paraId="13E700AD" w14:textId="77777777" w:rsidR="00E13D60" w:rsidRDefault="00E13D60" w:rsidP="00AC0E4A">
            <w:pPr>
              <w:pStyle w:val="TAC"/>
              <w:rPr>
                <w:ins w:id="533" w:author="vivo/zhoushuai" w:date="2022-01-21T09:40:00Z"/>
                <w:lang w:eastAsia="ja-JP"/>
              </w:rPr>
            </w:pPr>
            <w:ins w:id="534" w:author="vivo/zhoushuai" w:date="2022-01-21T09:44:00Z">
              <w:r>
                <w:rPr>
                  <w:rFonts w:hint="eastAsia"/>
                  <w:lang w:eastAsia="zh-CN"/>
                </w:rPr>
                <w:t>4</w:t>
              </w:r>
              <w:r>
                <w:rPr>
                  <w:lang w:eastAsia="zh-CN"/>
                </w:rPr>
                <w:t>00</w:t>
              </w:r>
            </w:ins>
          </w:p>
        </w:tc>
        <w:tc>
          <w:tcPr>
            <w:tcW w:w="551" w:type="pct"/>
            <w:tcBorders>
              <w:top w:val="single" w:sz="4" w:space="0" w:color="auto"/>
              <w:left w:val="single" w:sz="4" w:space="0" w:color="auto"/>
              <w:bottom w:val="single" w:sz="4" w:space="0" w:color="auto"/>
              <w:right w:val="single" w:sz="4" w:space="0" w:color="auto"/>
            </w:tcBorders>
          </w:tcPr>
          <w:p w14:paraId="2011B485" w14:textId="77777777" w:rsidR="00E13D60" w:rsidRDefault="00E13D60" w:rsidP="00AC0E4A">
            <w:pPr>
              <w:pStyle w:val="TAC"/>
              <w:rPr>
                <w:ins w:id="535" w:author="vivo/zhoushuai" w:date="2022-01-21T09:40:00Z"/>
                <w:lang w:eastAsia="ja-JP"/>
              </w:rPr>
            </w:pPr>
            <w:ins w:id="536" w:author="vivo/zhoushuai" w:date="2022-01-21T09:43:00Z">
              <w:r>
                <w:rPr>
                  <w:rFonts w:hint="eastAsia"/>
                  <w:lang w:eastAsia="zh-CN"/>
                </w:rPr>
                <w:t>8</w:t>
              </w:r>
              <w:r>
                <w:rPr>
                  <w:lang w:eastAsia="zh-CN"/>
                </w:rPr>
                <w:t>00</w:t>
              </w:r>
            </w:ins>
            <w:ins w:id="537" w:author="vivo/zhoushuai" w:date="2022-05-16T18:45:00Z">
              <w:r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62470EF8" w14:textId="77777777" w:rsidR="00E13D60" w:rsidRDefault="00E13D60" w:rsidP="00AC0E4A">
            <w:pPr>
              <w:pStyle w:val="TAC"/>
              <w:rPr>
                <w:ins w:id="538" w:author="vivo/zhoushuai" w:date="2022-01-21T09:40:00Z"/>
                <w:lang w:eastAsia="ja-JP"/>
              </w:rPr>
            </w:pPr>
            <w:ins w:id="539" w:author="vivo/zhoushuai" w:date="2022-01-21T09:43:00Z">
              <w:r>
                <w:rPr>
                  <w:rFonts w:hint="eastAsia"/>
                  <w:lang w:eastAsia="zh-CN"/>
                </w:rPr>
                <w:t>1</w:t>
              </w:r>
              <w:r>
                <w:rPr>
                  <w:lang w:eastAsia="zh-CN"/>
                </w:rPr>
                <w:t>600</w:t>
              </w:r>
            </w:ins>
            <w:ins w:id="540" w:author="vivo/zhoushuai" w:date="2022-05-16T18:45:00Z">
              <w:r w:rsidRPr="00787D98">
                <w:rPr>
                  <w:vertAlign w:val="superscript"/>
                  <w:lang w:eastAsia="zh-CN"/>
                </w:rPr>
                <w:t>1</w:t>
              </w:r>
            </w:ins>
          </w:p>
        </w:tc>
        <w:tc>
          <w:tcPr>
            <w:tcW w:w="551" w:type="pct"/>
            <w:tcBorders>
              <w:top w:val="single" w:sz="4" w:space="0" w:color="auto"/>
              <w:left w:val="single" w:sz="4" w:space="0" w:color="auto"/>
              <w:bottom w:val="single" w:sz="4" w:space="0" w:color="auto"/>
              <w:right w:val="single" w:sz="4" w:space="0" w:color="auto"/>
            </w:tcBorders>
          </w:tcPr>
          <w:p w14:paraId="5B162E93" w14:textId="77777777" w:rsidR="00E13D60" w:rsidRDefault="00E13D60" w:rsidP="00AC0E4A">
            <w:pPr>
              <w:pStyle w:val="TAC"/>
              <w:rPr>
                <w:ins w:id="541" w:author="vivo/zhoushuai" w:date="2022-01-21T09:40:00Z"/>
                <w:lang w:eastAsia="ja-JP"/>
              </w:rPr>
            </w:pPr>
            <w:ins w:id="542" w:author="vivo/zhoushuai" w:date="2022-01-21T09:43:00Z">
              <w:r>
                <w:rPr>
                  <w:rFonts w:hint="eastAsia"/>
                  <w:lang w:eastAsia="zh-CN"/>
                </w:rPr>
                <w:t>2</w:t>
              </w:r>
              <w:r>
                <w:rPr>
                  <w:lang w:eastAsia="zh-CN"/>
                </w:rPr>
                <w:t>000</w:t>
              </w:r>
            </w:ins>
            <w:ins w:id="543" w:author="vivo/zhoushuai" w:date="2022-05-16T18:46:00Z">
              <w:r w:rsidRPr="00787D98">
                <w:rPr>
                  <w:vertAlign w:val="superscript"/>
                  <w:lang w:eastAsia="zh-CN"/>
                </w:rPr>
                <w:t>1</w:t>
              </w:r>
            </w:ins>
          </w:p>
        </w:tc>
      </w:tr>
      <w:tr w:rsidR="00E13D60" w:rsidRPr="008904D0" w14:paraId="62EF71F3" w14:textId="77777777" w:rsidTr="00AC0E4A">
        <w:trPr>
          <w:trHeight w:val="225"/>
          <w:jc w:val="center"/>
        </w:trPr>
        <w:tc>
          <w:tcPr>
            <w:tcW w:w="5000" w:type="pct"/>
            <w:gridSpan w:val="9"/>
            <w:tcBorders>
              <w:left w:val="single" w:sz="4" w:space="0" w:color="auto"/>
              <w:bottom w:val="single" w:sz="4" w:space="0" w:color="auto"/>
              <w:right w:val="single" w:sz="4" w:space="0" w:color="auto"/>
            </w:tcBorders>
            <w:vAlign w:val="center"/>
          </w:tcPr>
          <w:p w14:paraId="5C6DC156" w14:textId="77777777" w:rsidR="00E13D60" w:rsidRDefault="00E13D60" w:rsidP="00AC0E4A">
            <w:pPr>
              <w:pStyle w:val="TAN"/>
              <w:rPr>
                <w:ins w:id="544" w:author="vivo/zhoushuai" w:date="2022-01-21T09:41:00Z"/>
              </w:rPr>
            </w:pPr>
            <w:r w:rsidRPr="00C04A08">
              <w:t>NOTE 1:</w:t>
            </w:r>
            <w:r w:rsidRPr="00C04A08">
              <w:tab/>
              <w:t>This UE channel bandwidth is optional in this release of the specification.</w:t>
            </w:r>
          </w:p>
          <w:p w14:paraId="799EFA26" w14:textId="77777777" w:rsidR="00E13D60" w:rsidRPr="00C04A08" w:rsidRDefault="00E13D60" w:rsidP="00AC0E4A">
            <w:pPr>
              <w:pStyle w:val="TAN"/>
              <w:rPr>
                <w:lang w:eastAsia="zh-CN"/>
              </w:rPr>
            </w:pPr>
            <w:ins w:id="545" w:author="vivo/zhoushuai" w:date="2022-01-21T09:42:00Z">
              <w:r>
                <w:rPr>
                  <w:rFonts w:hint="eastAsia"/>
                  <w:lang w:eastAsia="zh-CN"/>
                </w:rPr>
                <w:t>N</w:t>
              </w:r>
              <w:r>
                <w:rPr>
                  <w:lang w:eastAsia="zh-CN"/>
                </w:rPr>
                <w:t xml:space="preserve">OTE 2:  </w:t>
              </w:r>
              <w:r w:rsidRPr="00682E6A">
                <w:rPr>
                  <w:lang w:eastAsia="zh-CN"/>
                </w:rPr>
                <w:t xml:space="preserve"> This SCS is optional </w:t>
              </w:r>
            </w:ins>
            <w:ins w:id="546" w:author="vivo/zhoushuai" w:date="2022-01-21T09:43:00Z">
              <w:r w:rsidRPr="00682E6A">
                <w:rPr>
                  <w:lang w:eastAsia="zh-CN"/>
                </w:rPr>
                <w:t>in this release of the specification.</w:t>
              </w:r>
            </w:ins>
          </w:p>
        </w:tc>
      </w:tr>
    </w:tbl>
    <w:p w14:paraId="16F351B8" w14:textId="77777777" w:rsidR="00E13D60" w:rsidRPr="00C04A08" w:rsidRDefault="00E13D60" w:rsidP="00E13D60">
      <w:pPr>
        <w:pStyle w:val="Heading2"/>
      </w:pPr>
      <w:bookmarkStart w:id="547" w:name="_Toc21340737"/>
      <w:bookmarkStart w:id="548" w:name="_Toc29805184"/>
      <w:bookmarkStart w:id="549" w:name="_Toc36456393"/>
      <w:bookmarkStart w:id="550" w:name="_Toc36469491"/>
      <w:bookmarkStart w:id="551" w:name="_Toc37253900"/>
      <w:bookmarkStart w:id="552" w:name="_Toc37322757"/>
      <w:bookmarkStart w:id="553" w:name="_Toc37324163"/>
      <w:bookmarkStart w:id="554" w:name="_Toc45889686"/>
      <w:bookmarkStart w:id="555" w:name="_Toc52196340"/>
      <w:bookmarkStart w:id="556" w:name="_Toc52197320"/>
      <w:bookmarkStart w:id="557" w:name="_Toc53173043"/>
      <w:bookmarkStart w:id="558" w:name="_Toc53173412"/>
      <w:bookmarkStart w:id="559" w:name="_Toc61119401"/>
      <w:bookmarkStart w:id="560" w:name="_Toc61119783"/>
      <w:bookmarkStart w:id="561" w:name="_Toc67925829"/>
      <w:bookmarkStart w:id="562" w:name="_Toc75273467"/>
      <w:bookmarkStart w:id="563" w:name="_Toc76510367"/>
      <w:bookmarkStart w:id="564" w:name="_Toc83129520"/>
      <w:bookmarkEnd w:id="341"/>
      <w:r w:rsidRPr="00C04A08">
        <w:t>5.4</w:t>
      </w:r>
      <w:r w:rsidRPr="00C04A08">
        <w:tab/>
        <w:t>Channel arrangement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F92BC8A" w14:textId="77777777" w:rsidR="00E13D60" w:rsidRPr="00C04A08" w:rsidRDefault="00E13D60" w:rsidP="00E13D60">
      <w:pPr>
        <w:pStyle w:val="Heading3"/>
        <w:rPr>
          <w:rFonts w:eastAsia="Yu Mincho"/>
        </w:rPr>
      </w:pPr>
      <w:bookmarkStart w:id="565" w:name="_Toc21340738"/>
      <w:bookmarkStart w:id="566" w:name="_Toc29805185"/>
      <w:bookmarkStart w:id="567" w:name="_Toc36456394"/>
      <w:bookmarkStart w:id="568" w:name="_Toc36469492"/>
      <w:bookmarkStart w:id="569" w:name="_Toc37253901"/>
      <w:bookmarkStart w:id="570" w:name="_Toc37322758"/>
      <w:bookmarkStart w:id="571" w:name="_Toc37324164"/>
      <w:bookmarkStart w:id="572" w:name="_Toc45889687"/>
      <w:bookmarkStart w:id="573" w:name="_Toc52196341"/>
      <w:bookmarkStart w:id="574" w:name="_Toc52197321"/>
      <w:bookmarkStart w:id="575" w:name="_Toc53173044"/>
      <w:bookmarkStart w:id="576" w:name="_Toc53173413"/>
      <w:bookmarkStart w:id="577" w:name="_Toc61119402"/>
      <w:bookmarkStart w:id="578" w:name="_Toc61119784"/>
      <w:bookmarkStart w:id="579" w:name="_Toc67925830"/>
      <w:bookmarkStart w:id="580" w:name="_Toc75273468"/>
      <w:bookmarkStart w:id="581" w:name="_Toc76510368"/>
      <w:bookmarkStart w:id="582" w:name="_Toc83129521"/>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B57B28F" w14:textId="77777777" w:rsidR="00E13D60" w:rsidRPr="00C04A08" w:rsidRDefault="00E13D60" w:rsidP="00E13D60">
      <w:pPr>
        <w:pStyle w:val="Heading4"/>
        <w:rPr>
          <w:rFonts w:eastAsia="Yu Mincho"/>
        </w:rPr>
      </w:pPr>
      <w:bookmarkStart w:id="583" w:name="_Toc21340739"/>
      <w:bookmarkStart w:id="584" w:name="_Toc29805186"/>
      <w:bookmarkStart w:id="585" w:name="_Toc36456395"/>
      <w:bookmarkStart w:id="586" w:name="_Toc36469493"/>
      <w:bookmarkStart w:id="587" w:name="_Toc37253902"/>
      <w:bookmarkStart w:id="588" w:name="_Toc37322759"/>
      <w:bookmarkStart w:id="589" w:name="_Toc37324165"/>
      <w:bookmarkStart w:id="590" w:name="_Toc45889688"/>
      <w:bookmarkStart w:id="591" w:name="_Toc52196342"/>
      <w:bookmarkStart w:id="592" w:name="_Toc52197322"/>
      <w:bookmarkStart w:id="593" w:name="_Toc53173045"/>
      <w:bookmarkStart w:id="594" w:name="_Toc53173414"/>
      <w:bookmarkStart w:id="595" w:name="_Toc61119403"/>
      <w:bookmarkStart w:id="596" w:name="_Toc61119785"/>
      <w:bookmarkStart w:id="597" w:name="_Toc67925831"/>
      <w:bookmarkStart w:id="598" w:name="_Toc75273469"/>
      <w:bookmarkStart w:id="599" w:name="_Toc76510369"/>
      <w:bookmarkStart w:id="600" w:name="_Toc83129522"/>
      <w:r w:rsidRPr="00C04A08">
        <w:rPr>
          <w:rFonts w:eastAsia="Yu Mincho"/>
        </w:rPr>
        <w:t>5.4.1.1</w:t>
      </w:r>
      <w:r w:rsidRPr="00C04A08">
        <w:rPr>
          <w:rFonts w:eastAsia="Yu Mincho"/>
        </w:rPr>
        <w:tab/>
        <w:t>Channel spacing for adjacent NR carriers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E69C2CF" w14:textId="77777777" w:rsidR="00E13D60" w:rsidRPr="00C04A08" w:rsidRDefault="00E13D60" w:rsidP="00E13D60">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A635524" w14:textId="77777777" w:rsidR="00E13D60" w:rsidRPr="00C04A08" w:rsidRDefault="00E13D60" w:rsidP="00E13D60">
      <w:pPr>
        <w:pStyle w:val="B10"/>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4FC62D07" w14:textId="77777777" w:rsidR="00E13D60" w:rsidRPr="00C04A08" w:rsidRDefault="00E13D60" w:rsidP="00E13D60">
      <w:pPr>
        <w:pStyle w:val="B20"/>
        <w:rPr>
          <w:lang w:eastAsia="zh-CN"/>
        </w:rPr>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60 kHz</w:t>
      </w:r>
    </w:p>
    <w:p w14:paraId="00BA5591" w14:textId="77777777" w:rsidR="00E13D60" w:rsidRPr="00C04A08" w:rsidRDefault="00E13D60" w:rsidP="00E13D60">
      <w:pPr>
        <w:pStyle w:val="B20"/>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120 kHz</w:t>
      </w:r>
    </w:p>
    <w:p w14:paraId="07713DFF" w14:textId="77777777" w:rsidR="00E13D60" w:rsidRPr="00C04A08" w:rsidRDefault="00E13D60" w:rsidP="00E13D60">
      <w:pPr>
        <w:rPr>
          <w:rFonts w:eastAsia="Yu Mincho"/>
        </w:rPr>
      </w:pPr>
      <w:r w:rsidRPr="00C04A08">
        <w:rPr>
          <w:rFonts w:eastAsia="Yu Mincho"/>
        </w:rPr>
        <w:t xml:space="preserve">where </w:t>
      </w:r>
      <w:proofErr w:type="spellStart"/>
      <w:proofErr w:type="gramStart"/>
      <w:r w:rsidRPr="00C04A08">
        <w:rPr>
          <w:rFonts w:eastAsia="Yu Mincho"/>
        </w:rPr>
        <w:t>BW</w:t>
      </w:r>
      <w:r w:rsidRPr="00C04A08">
        <w:rPr>
          <w:rFonts w:eastAsia="Yu Mincho"/>
          <w:vertAlign w:val="subscript"/>
        </w:rPr>
        <w:t>Channel</w:t>
      </w:r>
      <w:proofErr w:type="spellEnd"/>
      <w:r w:rsidRPr="00C04A08">
        <w:rPr>
          <w:rFonts w:eastAsia="Yu Mincho"/>
          <w:vertAlign w:val="subscript"/>
        </w:rPr>
        <w:t>(</w:t>
      </w:r>
      <w:proofErr w:type="gramEnd"/>
      <w:r w:rsidRPr="00C04A08">
        <w:rPr>
          <w:rFonts w:eastAsia="Yu Mincho"/>
          <w:vertAlign w:val="subscript"/>
        </w:rPr>
        <w:t>1)</w:t>
      </w:r>
      <w:r w:rsidRPr="00C04A08">
        <w:rPr>
          <w:rFonts w:eastAsia="Yu Mincho"/>
        </w:rPr>
        <w:t xml:space="preserve"> and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1E641A75" w14:textId="77777777" w:rsidR="00E13D60" w:rsidRPr="00C04A08" w:rsidRDefault="00E13D60" w:rsidP="00E13D60">
      <w:pPr>
        <w:pStyle w:val="Heading3"/>
        <w:rPr>
          <w:rFonts w:eastAsia="Yu Mincho"/>
        </w:rPr>
      </w:pPr>
      <w:bookmarkStart w:id="601" w:name="_Toc21340740"/>
      <w:bookmarkStart w:id="602" w:name="_Toc29805187"/>
      <w:bookmarkStart w:id="603" w:name="_Toc36456396"/>
      <w:bookmarkStart w:id="604" w:name="_Toc36469494"/>
      <w:bookmarkStart w:id="605" w:name="_Toc37253903"/>
      <w:bookmarkStart w:id="606" w:name="_Toc37322760"/>
      <w:bookmarkStart w:id="607" w:name="_Toc37324166"/>
      <w:bookmarkStart w:id="608" w:name="_Toc45889689"/>
      <w:bookmarkStart w:id="609" w:name="_Toc52196343"/>
      <w:bookmarkStart w:id="610" w:name="_Toc52197323"/>
      <w:bookmarkStart w:id="611" w:name="_Toc53173046"/>
      <w:bookmarkStart w:id="612" w:name="_Toc53173415"/>
      <w:bookmarkStart w:id="613" w:name="_Toc61119404"/>
      <w:bookmarkStart w:id="614" w:name="_Toc61119786"/>
      <w:bookmarkStart w:id="615" w:name="_Toc67925832"/>
      <w:bookmarkStart w:id="616" w:name="_Toc75273470"/>
      <w:bookmarkStart w:id="617" w:name="_Toc76510370"/>
      <w:bookmarkStart w:id="618" w:name="_Toc83129523"/>
      <w:r w:rsidRPr="00C04A08">
        <w:rPr>
          <w:rFonts w:eastAsia="Yu Mincho"/>
        </w:rPr>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157D00A" w14:textId="77777777" w:rsidR="00E13D60" w:rsidRPr="00C04A08" w:rsidRDefault="00E13D60" w:rsidP="00E13D60">
      <w:pPr>
        <w:pStyle w:val="Heading4"/>
        <w:rPr>
          <w:rFonts w:eastAsia="Yu Mincho"/>
        </w:rPr>
      </w:pPr>
      <w:bookmarkStart w:id="619" w:name="_Toc21340741"/>
      <w:bookmarkStart w:id="620" w:name="_Toc29805188"/>
      <w:bookmarkStart w:id="621" w:name="_Toc36456397"/>
      <w:bookmarkStart w:id="622" w:name="_Toc36469495"/>
      <w:bookmarkStart w:id="623" w:name="_Toc37253904"/>
      <w:bookmarkStart w:id="624" w:name="_Toc37322761"/>
      <w:bookmarkStart w:id="625" w:name="_Toc37324167"/>
      <w:bookmarkStart w:id="626" w:name="_Toc45889690"/>
      <w:bookmarkStart w:id="627" w:name="_Toc52196344"/>
      <w:bookmarkStart w:id="628" w:name="_Toc52197324"/>
      <w:bookmarkStart w:id="629" w:name="_Toc53173047"/>
      <w:bookmarkStart w:id="630" w:name="_Toc53173416"/>
      <w:bookmarkStart w:id="631" w:name="_Toc61119405"/>
      <w:bookmarkStart w:id="632" w:name="_Toc61119787"/>
      <w:bookmarkStart w:id="633" w:name="_Toc67925833"/>
      <w:bookmarkStart w:id="634" w:name="_Toc75273471"/>
      <w:bookmarkStart w:id="635" w:name="_Toc76510371"/>
      <w:bookmarkStart w:id="636" w:name="_Toc83129524"/>
      <w:r w:rsidRPr="00C04A08">
        <w:rPr>
          <w:rFonts w:eastAsia="Yu Mincho"/>
        </w:rPr>
        <w:t>5.4.2.1</w:t>
      </w:r>
      <w:r w:rsidRPr="00C04A08">
        <w:rPr>
          <w:rFonts w:eastAsia="Yu Mincho"/>
        </w:rPr>
        <w:tab/>
        <w:t>NR-ARFCN and channel raster</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0D4BD14" w14:textId="77777777" w:rsidR="00E13D60" w:rsidRPr="00C04A08" w:rsidRDefault="00E13D60" w:rsidP="00E13D60">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C667542" w14:textId="77777777" w:rsidR="00E13D60" w:rsidRPr="00C04A08" w:rsidRDefault="00E13D60" w:rsidP="00E13D60">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21AD292A" w14:textId="77777777" w:rsidR="00E13D60" w:rsidRPr="00C04A08" w:rsidRDefault="00E13D60" w:rsidP="00E13D60">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0B10EEFA" w14:textId="77777777" w:rsidR="00E13D60" w:rsidRPr="00C04A08" w:rsidRDefault="00E13D60" w:rsidP="00E13D60">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23ACA192" w14:textId="77777777" w:rsidR="00E13D60" w:rsidRPr="00C04A08" w:rsidRDefault="00E13D60" w:rsidP="00E13D60">
      <w:pPr>
        <w:pStyle w:val="TH"/>
      </w:pPr>
      <w:r w:rsidRPr="00C04A08">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13D60" w:rsidRPr="00C04A08" w14:paraId="6DC9325E" w14:textId="77777777" w:rsidTr="00AC0E4A">
        <w:trPr>
          <w:jc w:val="center"/>
        </w:trPr>
        <w:tc>
          <w:tcPr>
            <w:tcW w:w="2241" w:type="dxa"/>
            <w:shd w:val="clear" w:color="auto" w:fill="auto"/>
          </w:tcPr>
          <w:p w14:paraId="30BF3315" w14:textId="77777777" w:rsidR="00E13D60" w:rsidRPr="00C04A08" w:rsidRDefault="00E13D60" w:rsidP="00AC0E4A">
            <w:pPr>
              <w:pStyle w:val="TAH"/>
            </w:pPr>
            <w:r w:rsidRPr="00C04A08">
              <w:t>Frequency range (MHz)</w:t>
            </w:r>
          </w:p>
        </w:tc>
        <w:tc>
          <w:tcPr>
            <w:tcW w:w="1369" w:type="dxa"/>
            <w:shd w:val="clear" w:color="auto" w:fill="auto"/>
          </w:tcPr>
          <w:p w14:paraId="32178CB0" w14:textId="77777777" w:rsidR="00E13D60" w:rsidRPr="00C04A08" w:rsidRDefault="00E13D60" w:rsidP="00AC0E4A">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4C7D1088" w14:textId="77777777" w:rsidR="00E13D60" w:rsidRPr="00C04A08" w:rsidRDefault="00E13D60" w:rsidP="00AC0E4A">
            <w:pPr>
              <w:pStyle w:val="TAH"/>
            </w:pPr>
            <w:r w:rsidRPr="00C04A08">
              <w:t>F</w:t>
            </w:r>
            <w:r w:rsidRPr="00C04A08">
              <w:rPr>
                <w:vertAlign w:val="subscript"/>
              </w:rPr>
              <w:t>REF-Offs</w:t>
            </w:r>
            <w:r w:rsidRPr="00C04A08">
              <w:t xml:space="preserve"> [MHz]</w:t>
            </w:r>
          </w:p>
        </w:tc>
        <w:tc>
          <w:tcPr>
            <w:tcW w:w="1134" w:type="dxa"/>
            <w:shd w:val="clear" w:color="auto" w:fill="auto"/>
          </w:tcPr>
          <w:p w14:paraId="74F00E04" w14:textId="77777777" w:rsidR="00E13D60" w:rsidRPr="00C04A08" w:rsidRDefault="00E13D60" w:rsidP="00AC0E4A">
            <w:pPr>
              <w:pStyle w:val="TAH"/>
            </w:pPr>
            <w:r w:rsidRPr="00C04A08">
              <w:t>N</w:t>
            </w:r>
            <w:r w:rsidRPr="00C04A08">
              <w:rPr>
                <w:vertAlign w:val="subscript"/>
              </w:rPr>
              <w:t>REF-Offs</w:t>
            </w:r>
          </w:p>
        </w:tc>
        <w:tc>
          <w:tcPr>
            <w:tcW w:w="1935" w:type="dxa"/>
            <w:shd w:val="clear" w:color="auto" w:fill="auto"/>
          </w:tcPr>
          <w:p w14:paraId="38569CC6" w14:textId="77777777" w:rsidR="00E13D60" w:rsidRPr="00C04A08" w:rsidRDefault="00E13D60" w:rsidP="00AC0E4A">
            <w:pPr>
              <w:pStyle w:val="TAH"/>
            </w:pPr>
            <w:r w:rsidRPr="00C04A08">
              <w:t>Range of N</w:t>
            </w:r>
            <w:r w:rsidRPr="00C04A08">
              <w:rPr>
                <w:vertAlign w:val="subscript"/>
              </w:rPr>
              <w:t>REF</w:t>
            </w:r>
          </w:p>
        </w:tc>
      </w:tr>
      <w:tr w:rsidR="00E13D60" w:rsidRPr="00C04A08" w14:paraId="76B6783C" w14:textId="77777777" w:rsidTr="00AC0E4A">
        <w:trPr>
          <w:jc w:val="center"/>
        </w:trPr>
        <w:tc>
          <w:tcPr>
            <w:tcW w:w="2241" w:type="dxa"/>
            <w:shd w:val="clear" w:color="auto" w:fill="auto"/>
          </w:tcPr>
          <w:p w14:paraId="5A9E2334" w14:textId="77777777" w:rsidR="00E13D60" w:rsidRPr="00C04A08" w:rsidRDefault="00E13D60" w:rsidP="00AC0E4A">
            <w:pPr>
              <w:pStyle w:val="TAC"/>
              <w:rPr>
                <w:lang w:val="en-US"/>
              </w:rPr>
            </w:pPr>
            <w:r w:rsidRPr="00C04A08">
              <w:rPr>
                <w:lang w:val="en-US"/>
              </w:rPr>
              <w:t>24250 – 100000</w:t>
            </w:r>
          </w:p>
        </w:tc>
        <w:tc>
          <w:tcPr>
            <w:tcW w:w="1369" w:type="dxa"/>
            <w:shd w:val="clear" w:color="auto" w:fill="auto"/>
          </w:tcPr>
          <w:p w14:paraId="7FB960D2" w14:textId="77777777" w:rsidR="00E13D60" w:rsidRPr="00C04A08" w:rsidRDefault="00E13D60" w:rsidP="00AC0E4A">
            <w:pPr>
              <w:pStyle w:val="TAC"/>
              <w:rPr>
                <w:lang w:val="en-US"/>
              </w:rPr>
            </w:pPr>
            <w:r w:rsidRPr="00C04A08">
              <w:rPr>
                <w:lang w:val="en-US"/>
              </w:rPr>
              <w:t>60</w:t>
            </w:r>
          </w:p>
        </w:tc>
        <w:tc>
          <w:tcPr>
            <w:tcW w:w="1590" w:type="dxa"/>
            <w:shd w:val="clear" w:color="auto" w:fill="auto"/>
          </w:tcPr>
          <w:p w14:paraId="05C45DD1" w14:textId="77777777" w:rsidR="00E13D60" w:rsidRPr="00C04A08" w:rsidRDefault="00E13D60" w:rsidP="00AC0E4A">
            <w:pPr>
              <w:pStyle w:val="TAC"/>
              <w:rPr>
                <w:lang w:val="en-US"/>
              </w:rPr>
            </w:pPr>
            <w:r w:rsidRPr="00C04A08">
              <w:rPr>
                <w:lang w:val="en-US"/>
              </w:rPr>
              <w:t>24250.08</w:t>
            </w:r>
          </w:p>
        </w:tc>
        <w:tc>
          <w:tcPr>
            <w:tcW w:w="1134" w:type="dxa"/>
            <w:shd w:val="clear" w:color="auto" w:fill="auto"/>
          </w:tcPr>
          <w:p w14:paraId="594FC269" w14:textId="77777777" w:rsidR="00E13D60" w:rsidRPr="00C04A08" w:rsidRDefault="00E13D60" w:rsidP="00AC0E4A">
            <w:pPr>
              <w:pStyle w:val="TAC"/>
              <w:rPr>
                <w:lang w:val="en-US"/>
              </w:rPr>
            </w:pPr>
            <w:r w:rsidRPr="00C04A08">
              <w:rPr>
                <w:lang w:val="en-US"/>
              </w:rPr>
              <w:t>2016667</w:t>
            </w:r>
          </w:p>
        </w:tc>
        <w:tc>
          <w:tcPr>
            <w:tcW w:w="1935" w:type="dxa"/>
            <w:shd w:val="clear" w:color="auto" w:fill="auto"/>
          </w:tcPr>
          <w:p w14:paraId="63E22BC8" w14:textId="77777777" w:rsidR="00E13D60" w:rsidRPr="00C04A08" w:rsidRDefault="00E13D60" w:rsidP="00AC0E4A">
            <w:pPr>
              <w:pStyle w:val="TAC"/>
              <w:rPr>
                <w:lang w:val="en-US"/>
              </w:rPr>
            </w:pPr>
            <w:r w:rsidRPr="00C04A08">
              <w:rPr>
                <w:lang w:val="en-US"/>
              </w:rPr>
              <w:t>2016667 – 3279165</w:t>
            </w:r>
          </w:p>
        </w:tc>
      </w:tr>
    </w:tbl>
    <w:p w14:paraId="512F9B2B" w14:textId="77777777" w:rsidR="00E13D60" w:rsidRPr="00C04A08" w:rsidRDefault="00E13D60" w:rsidP="00E13D60">
      <w:pPr>
        <w:rPr>
          <w:rFonts w:eastAsia="Yu Mincho"/>
        </w:rPr>
      </w:pPr>
    </w:p>
    <w:p w14:paraId="2A60A6C0" w14:textId="77777777" w:rsidR="00E13D60" w:rsidRPr="00C04A08" w:rsidRDefault="00E13D60" w:rsidP="00E13D60">
      <w:pPr>
        <w:rPr>
          <w:rFonts w:eastAsia="Yu Mincho"/>
        </w:rPr>
      </w:pPr>
      <w:r w:rsidRPr="00C04A08">
        <w:rPr>
          <w:rFonts w:eastAsia="Yu Mincho"/>
        </w:rPr>
        <w:lastRenderedPageBreak/>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58E9DD54" w14:textId="77777777" w:rsidR="00E13D60" w:rsidRPr="00C04A08" w:rsidRDefault="00E13D60" w:rsidP="00E13D60">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1EDCC798" w14:textId="77777777" w:rsidR="00E13D60" w:rsidRPr="00C04A08" w:rsidRDefault="00E13D60" w:rsidP="00E13D60">
      <w:pPr>
        <w:pStyle w:val="Heading4"/>
        <w:rPr>
          <w:rFonts w:eastAsia="Yu Mincho"/>
        </w:rPr>
      </w:pPr>
      <w:bookmarkStart w:id="637" w:name="_Toc21340742"/>
      <w:bookmarkStart w:id="638" w:name="_Toc29805189"/>
      <w:bookmarkStart w:id="639" w:name="_Toc36456398"/>
      <w:bookmarkStart w:id="640" w:name="_Toc36469496"/>
      <w:bookmarkStart w:id="641" w:name="_Toc37253905"/>
      <w:bookmarkStart w:id="642" w:name="_Toc37322762"/>
      <w:bookmarkStart w:id="643" w:name="_Toc37324168"/>
      <w:bookmarkStart w:id="644" w:name="_Toc45889691"/>
      <w:bookmarkStart w:id="645" w:name="_Toc52196345"/>
      <w:bookmarkStart w:id="646" w:name="_Toc52197325"/>
      <w:bookmarkStart w:id="647" w:name="_Toc53173048"/>
      <w:bookmarkStart w:id="648" w:name="_Toc53173417"/>
      <w:bookmarkStart w:id="649" w:name="_Toc61119406"/>
      <w:bookmarkStart w:id="650" w:name="_Toc61119788"/>
      <w:bookmarkStart w:id="651" w:name="_Toc67925834"/>
      <w:bookmarkStart w:id="652" w:name="_Toc75273472"/>
      <w:bookmarkStart w:id="653" w:name="_Toc76510372"/>
      <w:bookmarkStart w:id="654" w:name="_Toc83129525"/>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E1D129" w14:textId="77777777" w:rsidR="00E13D60" w:rsidRPr="00C04A08" w:rsidRDefault="00E13D60" w:rsidP="00E13D60">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7021DB8C" w14:textId="77777777" w:rsidR="00E13D60" w:rsidRPr="00C04A08" w:rsidRDefault="00E13D60" w:rsidP="00E13D60">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E13D60" w:rsidRPr="00C04A08" w14:paraId="0C35836A" w14:textId="77777777" w:rsidTr="00AC0E4A">
        <w:trPr>
          <w:jc w:val="center"/>
        </w:trPr>
        <w:tc>
          <w:tcPr>
            <w:tcW w:w="3758" w:type="dxa"/>
          </w:tcPr>
          <w:p w14:paraId="5DF078E7" w14:textId="77777777" w:rsidR="00E13D60" w:rsidRPr="00C04A08" w:rsidRDefault="00E13D60" w:rsidP="00AC0E4A">
            <w:pPr>
              <w:pStyle w:val="TAC"/>
              <w:rPr>
                <w:rFonts w:eastAsia="Yu Mincho"/>
              </w:rPr>
            </w:pPr>
            <w:r w:rsidRPr="00C04A08">
              <w:rPr>
                <w:rFonts w:eastAsia="Yu Mincho"/>
              </w:rPr>
              <w:br w:type="page"/>
            </w:r>
          </w:p>
        </w:tc>
        <w:tc>
          <w:tcPr>
            <w:tcW w:w="2406" w:type="dxa"/>
          </w:tcPr>
          <w:p w14:paraId="6D5B173F" w14:textId="77777777" w:rsidR="00E13D60" w:rsidRPr="00C04A08" w:rsidRDefault="00E13D60" w:rsidP="00AC0E4A">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5A97CA37" w14:textId="77777777" w:rsidR="00E13D60" w:rsidRPr="00C04A08" w:rsidRDefault="00E13D60" w:rsidP="00AC0E4A">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E13D60" w:rsidRPr="00C04A08" w14:paraId="3FAED03F" w14:textId="77777777" w:rsidTr="00AC0E4A">
        <w:trPr>
          <w:jc w:val="center"/>
        </w:trPr>
        <w:tc>
          <w:tcPr>
            <w:tcW w:w="3758" w:type="dxa"/>
            <w:vAlign w:val="center"/>
          </w:tcPr>
          <w:p w14:paraId="7BFF2E67" w14:textId="77777777" w:rsidR="00E13D60" w:rsidRPr="00C04A08" w:rsidRDefault="00E13D60" w:rsidP="00AC0E4A">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07A42EC4" w14:textId="77777777" w:rsidR="00E13D60" w:rsidRPr="00C04A08" w:rsidRDefault="00E13D60" w:rsidP="00AC0E4A">
            <w:pPr>
              <w:pStyle w:val="TAC"/>
              <w:rPr>
                <w:rFonts w:eastAsia="Yu Mincho"/>
              </w:rPr>
            </w:pPr>
            <w:r w:rsidRPr="00C04A08">
              <w:rPr>
                <w:rFonts w:eastAsia="Yu Mincho" w:hint="eastAsia"/>
              </w:rPr>
              <w:t>0</w:t>
            </w:r>
          </w:p>
        </w:tc>
        <w:tc>
          <w:tcPr>
            <w:tcW w:w="2406" w:type="dxa"/>
            <w:vAlign w:val="center"/>
          </w:tcPr>
          <w:p w14:paraId="40A2C6BB" w14:textId="77777777" w:rsidR="00E13D60" w:rsidRPr="00C04A08" w:rsidRDefault="00E13D60" w:rsidP="00AC0E4A">
            <w:pPr>
              <w:pStyle w:val="TAC"/>
              <w:rPr>
                <w:rFonts w:eastAsia="Yu Mincho"/>
              </w:rPr>
            </w:pPr>
            <w:r w:rsidRPr="00C04A08">
              <w:rPr>
                <w:rFonts w:eastAsia="Yu Mincho" w:hint="eastAsia"/>
              </w:rPr>
              <w:t>6</w:t>
            </w:r>
          </w:p>
        </w:tc>
      </w:tr>
      <w:tr w:rsidR="00E13D60" w:rsidRPr="00C04A08" w14:paraId="7950BA98" w14:textId="77777777" w:rsidTr="00AC0E4A">
        <w:trPr>
          <w:jc w:val="center"/>
        </w:trPr>
        <w:tc>
          <w:tcPr>
            <w:tcW w:w="3758" w:type="dxa"/>
          </w:tcPr>
          <w:p w14:paraId="3077D256" w14:textId="77777777" w:rsidR="00E13D60" w:rsidRPr="00C04A08" w:rsidRDefault="00E13D60" w:rsidP="00AC0E4A">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7FCCF1B9" w14:textId="77777777" w:rsidR="00E13D60" w:rsidRPr="00C04A08" w:rsidRDefault="00E13D60" w:rsidP="00AC0E4A">
            <w:pPr>
              <w:pStyle w:val="TAC"/>
              <w:rPr>
                <w:rFonts w:eastAsia="Yu Mincho"/>
              </w:rPr>
            </w:pPr>
            <w:r w:rsidRPr="00C04A08">
              <w:rPr>
                <w:rFonts w:eastAsia="Yu Mincho"/>
                <w:noProof/>
                <w:position w:val="-32"/>
              </w:rPr>
              <w:object w:dxaOrig="1400" w:dyaOrig="760" w14:anchorId="2B6B1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35.25pt;mso-width-percent:0;mso-height-percent:0;mso-width-percent:0;mso-height-percent:0" o:ole="">
                  <v:imagedata r:id="rId16" o:title=""/>
                </v:shape>
                <o:OLEObject Type="Embed" ProgID="Equation.3" ShapeID="_x0000_i1025" DrawAspect="Content" ObjectID="_1715059105" r:id="rId17"/>
              </w:object>
            </w:r>
          </w:p>
        </w:tc>
        <w:tc>
          <w:tcPr>
            <w:tcW w:w="2406" w:type="dxa"/>
          </w:tcPr>
          <w:p w14:paraId="74624728" w14:textId="77777777" w:rsidR="00E13D60" w:rsidRPr="00C04A08" w:rsidRDefault="00E13D60" w:rsidP="00AC0E4A">
            <w:pPr>
              <w:pStyle w:val="TAC"/>
              <w:rPr>
                <w:rFonts w:eastAsia="Yu Mincho"/>
              </w:rPr>
            </w:pPr>
            <w:r w:rsidRPr="00C04A08">
              <w:rPr>
                <w:rFonts w:eastAsia="Yu Mincho"/>
                <w:noProof/>
                <w:position w:val="-32"/>
              </w:rPr>
              <w:object w:dxaOrig="1400" w:dyaOrig="760" w14:anchorId="475CEDCD">
                <v:shape id="_x0000_i1026" type="#_x0000_t75" alt="" style="width:1in;height:35.25pt;mso-width-percent:0;mso-height-percent:0;mso-width-percent:0;mso-height-percent:0" o:ole="">
                  <v:imagedata r:id="rId18" o:title=""/>
                </v:shape>
                <o:OLEObject Type="Embed" ProgID="Equation.3" ShapeID="_x0000_i1026" DrawAspect="Content" ObjectID="_1715059106" r:id="rId19"/>
              </w:object>
            </w:r>
          </w:p>
        </w:tc>
      </w:tr>
    </w:tbl>
    <w:p w14:paraId="29135D2B" w14:textId="77777777" w:rsidR="00E13D60" w:rsidRPr="00C04A08" w:rsidRDefault="00E13D60" w:rsidP="00E13D60">
      <w:pPr>
        <w:rPr>
          <w:rFonts w:eastAsia="Yu Mincho"/>
        </w:rPr>
      </w:pPr>
    </w:p>
    <w:p w14:paraId="66EA0F83" w14:textId="77777777" w:rsidR="00E13D60" w:rsidRPr="00C04A08" w:rsidRDefault="00E13D60" w:rsidP="00E13D60">
      <w:pPr>
        <w:rPr>
          <w:rFonts w:eastAsia="Yu Mincho"/>
        </w:rPr>
      </w:pPr>
      <w:r w:rsidRPr="00C04A08">
        <w:rPr>
          <w:rFonts w:eastAsia="Yu Mincho"/>
          <w:i/>
        </w:rPr>
        <w:t>k</w:t>
      </w:r>
      <w:r w:rsidRPr="00C04A08">
        <w:rPr>
          <w:rFonts w:eastAsia="Yu Mincho"/>
        </w:rPr>
        <w:t xml:space="preserve">, </w:t>
      </w:r>
      <w:proofErr w:type="spellStart"/>
      <w:proofErr w:type="gramStart"/>
      <w:r w:rsidRPr="00C04A08">
        <w:rPr>
          <w:rFonts w:eastAsia="Yu Mincho"/>
          <w:i/>
        </w:rPr>
        <w:t>n</w:t>
      </w:r>
      <w:r w:rsidRPr="00C04A08">
        <w:rPr>
          <w:rFonts w:eastAsia="Yu Mincho"/>
          <w:i/>
          <w:vertAlign w:val="subscript"/>
        </w:rPr>
        <w:t>RB</w:t>
      </w:r>
      <w:proofErr w:type="spellEnd"/>
      <w:r w:rsidRPr="00C04A08">
        <w:rPr>
          <w:rFonts w:eastAsia="Yu Mincho"/>
        </w:rPr>
        <w:t xml:space="preserve"> ,</w:t>
      </w:r>
      <w:proofErr w:type="gramEnd"/>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3C620D13" w14:textId="77777777" w:rsidR="00E13D60" w:rsidRPr="00C04A08" w:rsidRDefault="00E13D60" w:rsidP="00E13D60">
      <w:pPr>
        <w:pStyle w:val="Heading4"/>
        <w:rPr>
          <w:rFonts w:eastAsia="Yu Mincho"/>
        </w:rPr>
      </w:pPr>
      <w:bookmarkStart w:id="655" w:name="_Toc21340743"/>
      <w:bookmarkStart w:id="656" w:name="_Toc29805190"/>
      <w:bookmarkStart w:id="657" w:name="_Toc36456399"/>
      <w:bookmarkStart w:id="658" w:name="_Toc36469497"/>
      <w:bookmarkStart w:id="659" w:name="_Toc37253906"/>
      <w:bookmarkStart w:id="660" w:name="_Toc37322763"/>
      <w:bookmarkStart w:id="661" w:name="_Toc37324169"/>
      <w:bookmarkStart w:id="662" w:name="_Toc45889692"/>
      <w:bookmarkStart w:id="663" w:name="_Toc52196346"/>
      <w:bookmarkStart w:id="664" w:name="_Toc52197326"/>
      <w:bookmarkStart w:id="665" w:name="_Toc53173049"/>
      <w:bookmarkStart w:id="666" w:name="_Toc53173418"/>
      <w:bookmarkStart w:id="667" w:name="_Toc61119407"/>
      <w:bookmarkStart w:id="668" w:name="_Toc61119789"/>
      <w:bookmarkStart w:id="669" w:name="_Toc67925835"/>
      <w:bookmarkStart w:id="670" w:name="_Toc75273473"/>
      <w:bookmarkStart w:id="671" w:name="_Toc76510373"/>
      <w:bookmarkStart w:id="672" w:name="_Toc83129526"/>
      <w:r w:rsidRPr="00C04A08">
        <w:rPr>
          <w:rFonts w:eastAsia="Yu Mincho"/>
        </w:rPr>
        <w:t>5.4.2.3</w:t>
      </w:r>
      <w:r w:rsidRPr="00C04A08">
        <w:rPr>
          <w:rFonts w:eastAsia="Yu Mincho"/>
        </w:rPr>
        <w:tab/>
        <w:t>Channel raster entries for each operating band</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89C6EBE" w14:textId="77777777" w:rsidR="00E13D60" w:rsidRPr="00C04A08" w:rsidRDefault="00E13D60" w:rsidP="00E13D60">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44512486" w14:textId="77777777" w:rsidR="00E13D60" w:rsidRPr="00C04A08" w:rsidRDefault="00E13D60" w:rsidP="00E13D60">
      <w:pPr>
        <w:pStyle w:val="B10"/>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w:t>
      </w:r>
      <w:proofErr w:type="gramStart"/>
      <w:r w:rsidRPr="00C04A08">
        <w:rPr>
          <w:rFonts w:eastAsia="Yu Mincho"/>
        </w:rPr>
        <w:t>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w:t>
      </w:r>
      <w:proofErr w:type="gramEnd"/>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77F2F6AD" w14:textId="77777777" w:rsidR="00E13D60" w:rsidRPr="00C04A08" w:rsidRDefault="00E13D60" w:rsidP="00E13D60">
      <w:pPr>
        <w:pStyle w:val="B10"/>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w:t>
      </w:r>
      <w:proofErr w:type="gramStart"/>
      <w:r w:rsidRPr="00C04A08">
        <w:rPr>
          <w:rFonts w:eastAsia="Yu Mincho"/>
        </w:rPr>
        <w:t>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and</w:t>
      </w:r>
      <w:proofErr w:type="gramEnd"/>
      <w:r w:rsidRPr="00C04A08">
        <w:rPr>
          <w:rFonts w:eastAsia="Yu Mincho"/>
        </w:rPr>
        <w:t xml:space="preserve">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p w14:paraId="3EEE4E6C" w14:textId="77777777" w:rsidR="00E13D60" w:rsidRPr="00C04A08" w:rsidRDefault="00E13D60" w:rsidP="00E13D60">
      <w:pPr>
        <w:pStyle w:val="TH"/>
        <w:rPr>
          <w:rFonts w:eastAsia="Yu Mincho"/>
        </w:rPr>
      </w:pPr>
      <w:bookmarkStart w:id="673" w:name="_Hlk95327748"/>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E13D60" w:rsidRPr="00C04A08" w14:paraId="59E6BE03" w14:textId="77777777" w:rsidTr="00AC0E4A">
        <w:trPr>
          <w:jc w:val="center"/>
        </w:trPr>
        <w:tc>
          <w:tcPr>
            <w:tcW w:w="1242" w:type="dxa"/>
            <w:tcBorders>
              <w:top w:val="single" w:sz="4" w:space="0" w:color="auto"/>
              <w:left w:val="single" w:sz="4" w:space="0" w:color="auto"/>
              <w:bottom w:val="single" w:sz="4" w:space="0" w:color="auto"/>
              <w:right w:val="single" w:sz="4" w:space="0" w:color="auto"/>
            </w:tcBorders>
            <w:hideMark/>
          </w:tcPr>
          <w:bookmarkEnd w:id="673"/>
          <w:p w14:paraId="57435D93" w14:textId="77777777" w:rsidR="00E13D60" w:rsidRPr="00C04A08" w:rsidRDefault="00E13D60" w:rsidP="00AC0E4A">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4E69B029" w14:textId="77777777" w:rsidR="00E13D60" w:rsidRPr="00C04A08" w:rsidRDefault="00E13D60" w:rsidP="00AC0E4A">
            <w:pPr>
              <w:pStyle w:val="TAH"/>
            </w:pPr>
            <w:proofErr w:type="spellStart"/>
            <w:r w:rsidRPr="00C04A08">
              <w:t>ΔF</w:t>
            </w:r>
            <w:r w:rsidRPr="00C04A08">
              <w:rPr>
                <w:vertAlign w:val="subscript"/>
              </w:rPr>
              <w:t>Raster</w:t>
            </w:r>
            <w:proofErr w:type="spellEnd"/>
          </w:p>
          <w:p w14:paraId="4797F3FA" w14:textId="77777777" w:rsidR="00E13D60" w:rsidRPr="00C04A08" w:rsidRDefault="00E13D60" w:rsidP="00AC0E4A">
            <w:pPr>
              <w:pStyle w:val="TAH"/>
              <w:rPr>
                <w:rFonts w:eastAsia="Yu Mincho"/>
              </w:rPr>
            </w:pPr>
            <w:r w:rsidRPr="00C04A08">
              <w:t>(kHz)</w:t>
            </w:r>
          </w:p>
        </w:tc>
        <w:tc>
          <w:tcPr>
            <w:tcW w:w="2881" w:type="dxa"/>
            <w:tcBorders>
              <w:top w:val="single" w:sz="4" w:space="0" w:color="auto"/>
              <w:left w:val="single" w:sz="4" w:space="0" w:color="auto"/>
              <w:bottom w:val="single" w:sz="4" w:space="0" w:color="auto"/>
              <w:right w:val="single" w:sz="4" w:space="0" w:color="auto"/>
            </w:tcBorders>
            <w:hideMark/>
          </w:tcPr>
          <w:p w14:paraId="2B77AAEB" w14:textId="77777777" w:rsidR="00E13D60" w:rsidRPr="00C04A08" w:rsidRDefault="00E13D60" w:rsidP="00AC0E4A">
            <w:pPr>
              <w:pStyle w:val="TAH"/>
              <w:rPr>
                <w:rFonts w:eastAsia="Yu Mincho"/>
              </w:rPr>
            </w:pPr>
            <w:r w:rsidRPr="00C04A08">
              <w:rPr>
                <w:rFonts w:eastAsia="Yu Mincho"/>
              </w:rPr>
              <w:t>Uplink and Downlink</w:t>
            </w:r>
          </w:p>
          <w:p w14:paraId="28E4BED5" w14:textId="77777777" w:rsidR="00E13D60" w:rsidRPr="00C04A08" w:rsidRDefault="00E13D60" w:rsidP="00AC0E4A">
            <w:pPr>
              <w:pStyle w:val="TAH"/>
              <w:rPr>
                <w:rFonts w:eastAsia="Yu Mincho"/>
              </w:rPr>
            </w:pPr>
            <w:r w:rsidRPr="00C04A08">
              <w:rPr>
                <w:rFonts w:eastAsia="Yu Mincho"/>
              </w:rPr>
              <w:t>Range of N</w:t>
            </w:r>
            <w:r w:rsidRPr="00C04A08">
              <w:rPr>
                <w:rFonts w:eastAsia="Yu Mincho"/>
                <w:vertAlign w:val="subscript"/>
              </w:rPr>
              <w:t>REF</w:t>
            </w:r>
          </w:p>
          <w:p w14:paraId="6A79B377" w14:textId="77777777" w:rsidR="00E13D60" w:rsidRPr="00C04A08" w:rsidRDefault="00E13D60" w:rsidP="00AC0E4A">
            <w:pPr>
              <w:pStyle w:val="TAH"/>
              <w:rPr>
                <w:rFonts w:eastAsia="Yu Mincho"/>
              </w:rPr>
            </w:pPr>
            <w:r w:rsidRPr="00C04A08">
              <w:rPr>
                <w:rFonts w:eastAsia="Yu Mincho"/>
              </w:rPr>
              <w:t>(First – &lt;Step size&gt; – Last)</w:t>
            </w:r>
          </w:p>
        </w:tc>
      </w:tr>
      <w:tr w:rsidR="00E13D60" w:rsidRPr="00C04A08" w14:paraId="12C95E82" w14:textId="77777777" w:rsidTr="00AC0E4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04145482" w14:textId="77777777" w:rsidR="00E13D60" w:rsidRPr="00C04A08" w:rsidRDefault="00E13D60" w:rsidP="00AC0E4A">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1AFAA36B" w14:textId="77777777" w:rsidR="00E13D60" w:rsidRPr="00C04A08" w:rsidRDefault="00E13D60" w:rsidP="00AC0E4A">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1C5C0F73" w14:textId="77777777" w:rsidR="00E13D60" w:rsidRPr="00C04A08" w:rsidRDefault="00E13D60" w:rsidP="00AC0E4A">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E13D60" w:rsidRPr="00C04A08" w14:paraId="327B9C51"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523B6FC0" w14:textId="77777777" w:rsidR="00E13D60" w:rsidRPr="00C04A08" w:rsidRDefault="00E13D60" w:rsidP="00AC0E4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D3B0060" w14:textId="77777777" w:rsidR="00E13D60" w:rsidRPr="00C04A08" w:rsidRDefault="00E13D60" w:rsidP="00AC0E4A">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6B8A44BB" w14:textId="77777777" w:rsidR="00E13D60" w:rsidRPr="00C04A08" w:rsidRDefault="00E13D60" w:rsidP="00AC0E4A">
            <w:pPr>
              <w:pStyle w:val="TAC"/>
              <w:rPr>
                <w:lang w:eastAsia="ja-JP"/>
              </w:rPr>
            </w:pPr>
            <w:r w:rsidRPr="00C04A08">
              <w:t>2054167 – &lt;2&gt; – 2104165</w:t>
            </w:r>
          </w:p>
        </w:tc>
      </w:tr>
      <w:tr w:rsidR="00E13D60" w:rsidRPr="00C04A08" w14:paraId="7258D5B0" w14:textId="77777777" w:rsidTr="00AC0E4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B2895EF" w14:textId="77777777" w:rsidR="00E13D60" w:rsidRPr="00C04A08" w:rsidRDefault="00E13D60" w:rsidP="00AC0E4A">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F0CC8BD" w14:textId="77777777" w:rsidR="00E13D60" w:rsidRPr="00C04A08" w:rsidRDefault="00E13D60" w:rsidP="00AC0E4A">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587DEF79" w14:textId="77777777" w:rsidR="00E13D60" w:rsidRPr="00C04A08" w:rsidRDefault="00E13D60" w:rsidP="00AC0E4A">
            <w:pPr>
              <w:pStyle w:val="TAC"/>
              <w:rPr>
                <w:lang w:eastAsia="ja-JP"/>
              </w:rPr>
            </w:pPr>
            <w:r w:rsidRPr="00C04A08">
              <w:rPr>
                <w:lang w:eastAsia="ja-JP"/>
              </w:rPr>
              <w:t>2016667</w:t>
            </w:r>
            <w:r w:rsidRPr="00C04A08">
              <w:rPr>
                <w:rFonts w:eastAsia="Yu Mincho"/>
                <w:lang w:eastAsia="ja-JP"/>
              </w:rPr>
              <w:t xml:space="preserve"> – &lt;1&gt; – 2070832</w:t>
            </w:r>
          </w:p>
        </w:tc>
      </w:tr>
      <w:tr w:rsidR="00E13D60" w:rsidRPr="00C04A08" w14:paraId="53E370F9"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550AADE2" w14:textId="77777777" w:rsidR="00E13D60" w:rsidRPr="00C04A08" w:rsidRDefault="00E13D60" w:rsidP="00AC0E4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5BD9524" w14:textId="77777777" w:rsidR="00E13D60" w:rsidRPr="00C04A08" w:rsidRDefault="00E13D60" w:rsidP="00AC0E4A">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250F37FB" w14:textId="77777777" w:rsidR="00E13D60" w:rsidRPr="00C04A08" w:rsidRDefault="00E13D60" w:rsidP="00AC0E4A">
            <w:pPr>
              <w:pStyle w:val="TAC"/>
              <w:rPr>
                <w:lang w:eastAsia="ja-JP"/>
              </w:rPr>
            </w:pPr>
            <w:r w:rsidRPr="00C04A08">
              <w:t>2016667 – &lt;2&gt; – 2070831</w:t>
            </w:r>
          </w:p>
        </w:tc>
      </w:tr>
      <w:tr w:rsidR="00E13D60" w:rsidRPr="00C04A08" w14:paraId="16D9086F" w14:textId="77777777" w:rsidTr="00AC0E4A">
        <w:trPr>
          <w:jc w:val="center"/>
        </w:trPr>
        <w:tc>
          <w:tcPr>
            <w:tcW w:w="1242" w:type="dxa"/>
            <w:tcBorders>
              <w:left w:val="single" w:sz="4" w:space="0" w:color="auto"/>
              <w:bottom w:val="nil"/>
              <w:right w:val="single" w:sz="4" w:space="0" w:color="auto"/>
            </w:tcBorders>
            <w:shd w:val="clear" w:color="auto" w:fill="auto"/>
          </w:tcPr>
          <w:p w14:paraId="5771E3A9" w14:textId="77777777" w:rsidR="00E13D60" w:rsidRPr="00C04A08" w:rsidRDefault="00E13D60" w:rsidP="00AC0E4A">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4737B71E" w14:textId="77777777" w:rsidR="00E13D60" w:rsidRPr="00C04A08" w:rsidRDefault="00E13D60" w:rsidP="00AC0E4A">
            <w:pPr>
              <w:pStyle w:val="TAC"/>
            </w:pPr>
            <w:r w:rsidRPr="00C04A08">
              <w:rPr>
                <w:rFonts w:eastAsia="Yu Mincho"/>
              </w:rPr>
              <w:t>60</w:t>
            </w:r>
          </w:p>
        </w:tc>
        <w:tc>
          <w:tcPr>
            <w:tcW w:w="2881" w:type="dxa"/>
            <w:tcBorders>
              <w:top w:val="single" w:sz="4" w:space="0" w:color="auto"/>
              <w:left w:val="single" w:sz="4" w:space="0" w:color="auto"/>
              <w:bottom w:val="single" w:sz="4" w:space="0" w:color="auto"/>
              <w:right w:val="single" w:sz="4" w:space="0" w:color="auto"/>
            </w:tcBorders>
          </w:tcPr>
          <w:p w14:paraId="3F78C2E1" w14:textId="77777777" w:rsidR="00E13D60" w:rsidRPr="00C04A08" w:rsidRDefault="00E13D60" w:rsidP="00AC0E4A">
            <w:pPr>
              <w:pStyle w:val="TAC"/>
            </w:pPr>
            <w:r>
              <w:t>227083</w:t>
            </w:r>
            <w:r>
              <w:rPr>
                <w:rFonts w:hint="eastAsia"/>
                <w:lang w:eastAsia="zh-CN"/>
              </w:rPr>
              <w:t>3</w:t>
            </w:r>
            <w:r>
              <w:rPr>
                <w:rFonts w:eastAsia="Yu Mincho"/>
              </w:rPr>
              <w:t xml:space="preserve"> – &lt;1&gt; – 2337499</w:t>
            </w:r>
          </w:p>
        </w:tc>
      </w:tr>
      <w:tr w:rsidR="00E13D60" w:rsidRPr="00C04A08" w14:paraId="214BF92E"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1F2543DF" w14:textId="77777777" w:rsidR="00E13D60" w:rsidRPr="00C04A08" w:rsidRDefault="00E13D60" w:rsidP="00AC0E4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3A988AB" w14:textId="77777777" w:rsidR="00E13D60" w:rsidRPr="00C04A08" w:rsidRDefault="00E13D60" w:rsidP="00AC0E4A">
            <w:pPr>
              <w:pStyle w:val="TAC"/>
            </w:pPr>
            <w:r w:rsidRPr="00C04A08">
              <w:rPr>
                <w:rFonts w:eastAsia="Yu Mincho"/>
              </w:rPr>
              <w:t>120</w:t>
            </w:r>
          </w:p>
        </w:tc>
        <w:tc>
          <w:tcPr>
            <w:tcW w:w="2881" w:type="dxa"/>
            <w:tcBorders>
              <w:top w:val="single" w:sz="4" w:space="0" w:color="auto"/>
              <w:left w:val="single" w:sz="4" w:space="0" w:color="auto"/>
              <w:bottom w:val="single" w:sz="4" w:space="0" w:color="auto"/>
              <w:right w:val="single" w:sz="4" w:space="0" w:color="auto"/>
            </w:tcBorders>
          </w:tcPr>
          <w:p w14:paraId="49ECECF9" w14:textId="77777777" w:rsidR="00E13D60" w:rsidRPr="00C04A08" w:rsidRDefault="00E13D60" w:rsidP="00AC0E4A">
            <w:pPr>
              <w:pStyle w:val="TAC"/>
            </w:pPr>
            <w:r>
              <w:t>227083</w:t>
            </w:r>
            <w:r>
              <w:rPr>
                <w:rFonts w:hint="eastAsia"/>
                <w:lang w:eastAsia="zh-CN"/>
              </w:rPr>
              <w:t xml:space="preserve">3 </w:t>
            </w:r>
            <w:r>
              <w:rPr>
                <w:rFonts w:eastAsia="Yu Mincho"/>
              </w:rPr>
              <w:t>– &lt;2&gt; – 2337499</w:t>
            </w:r>
          </w:p>
        </w:tc>
      </w:tr>
      <w:tr w:rsidR="00E13D60" w:rsidRPr="00C04A08" w14:paraId="6ECAC79A" w14:textId="77777777" w:rsidTr="00AC0E4A">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7AA322B0" w14:textId="77777777" w:rsidR="00E13D60" w:rsidRPr="00C04A08" w:rsidRDefault="00E13D60" w:rsidP="00AC0E4A">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5F76B6FE" w14:textId="77777777" w:rsidR="00E13D60" w:rsidRPr="00C04A08" w:rsidRDefault="00E13D60" w:rsidP="00AC0E4A">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68570E41" w14:textId="77777777" w:rsidR="00E13D60" w:rsidRPr="00C04A08" w:rsidRDefault="00E13D60" w:rsidP="00AC0E4A">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E13D60" w:rsidRPr="00C04A08" w14:paraId="5FA47C04"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74583FAD" w14:textId="77777777" w:rsidR="00E13D60" w:rsidRPr="00C04A08" w:rsidRDefault="00E13D60" w:rsidP="00AC0E4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88FBCDD" w14:textId="77777777" w:rsidR="00E13D60" w:rsidRPr="00C04A08" w:rsidRDefault="00E13D60" w:rsidP="00AC0E4A">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3D4D7594" w14:textId="77777777" w:rsidR="00E13D60" w:rsidRPr="00C04A08" w:rsidRDefault="00E13D60" w:rsidP="00AC0E4A">
            <w:pPr>
              <w:pStyle w:val="TAC"/>
              <w:rPr>
                <w:lang w:eastAsia="ja-JP"/>
              </w:rPr>
            </w:pPr>
            <w:r w:rsidRPr="00C04A08">
              <w:t>2229167 – &lt;2&gt; – 2279165</w:t>
            </w:r>
          </w:p>
        </w:tc>
      </w:tr>
      <w:tr w:rsidR="00E13D60" w:rsidRPr="00C04A08" w14:paraId="77F0DC3F" w14:textId="77777777" w:rsidTr="00AC0E4A">
        <w:trPr>
          <w:jc w:val="center"/>
        </w:trPr>
        <w:tc>
          <w:tcPr>
            <w:tcW w:w="1242" w:type="dxa"/>
            <w:tcBorders>
              <w:top w:val="single" w:sz="4" w:space="0" w:color="auto"/>
              <w:left w:val="single" w:sz="4" w:space="0" w:color="auto"/>
              <w:bottom w:val="nil"/>
              <w:right w:val="single" w:sz="4" w:space="0" w:color="auto"/>
            </w:tcBorders>
            <w:shd w:val="clear" w:color="auto" w:fill="auto"/>
          </w:tcPr>
          <w:p w14:paraId="443689B5" w14:textId="77777777" w:rsidR="00E13D60" w:rsidRPr="00C04A08" w:rsidRDefault="00E13D60" w:rsidP="00AC0E4A">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7B4DBFF0" w14:textId="77777777" w:rsidR="00E13D60" w:rsidRPr="00C04A08" w:rsidRDefault="00E13D60" w:rsidP="00AC0E4A">
            <w:pPr>
              <w:pStyle w:val="TAC"/>
              <w:rPr>
                <w:rFonts w:eastAsia="Yu Mincho"/>
                <w:lang w:eastAsia="ja-JP"/>
              </w:rPr>
            </w:pPr>
            <w:r w:rsidRPr="00C04A08">
              <w:t>60</w:t>
            </w:r>
          </w:p>
        </w:tc>
        <w:tc>
          <w:tcPr>
            <w:tcW w:w="2881" w:type="dxa"/>
            <w:tcBorders>
              <w:top w:val="single" w:sz="4" w:space="0" w:color="auto"/>
              <w:left w:val="single" w:sz="4" w:space="0" w:color="auto"/>
              <w:bottom w:val="single" w:sz="4" w:space="0" w:color="auto"/>
              <w:right w:val="single" w:sz="4" w:space="0" w:color="auto"/>
            </w:tcBorders>
          </w:tcPr>
          <w:p w14:paraId="70C95C8F" w14:textId="77777777" w:rsidR="00E13D60" w:rsidRPr="00C04A08" w:rsidRDefault="00E13D60" w:rsidP="00AC0E4A">
            <w:pPr>
              <w:pStyle w:val="TAC"/>
              <w:rPr>
                <w:lang w:eastAsia="ja-JP"/>
              </w:rPr>
            </w:pPr>
            <w:r w:rsidRPr="00C04A08">
              <w:t>2070833 – &lt;1&gt; – 2084999</w:t>
            </w:r>
          </w:p>
        </w:tc>
      </w:tr>
      <w:tr w:rsidR="00E13D60" w:rsidRPr="00C04A08" w14:paraId="1F4941D6" w14:textId="77777777" w:rsidTr="00AC0E4A">
        <w:trPr>
          <w:jc w:val="center"/>
        </w:trPr>
        <w:tc>
          <w:tcPr>
            <w:tcW w:w="1242" w:type="dxa"/>
            <w:tcBorders>
              <w:top w:val="nil"/>
              <w:left w:val="single" w:sz="4" w:space="0" w:color="auto"/>
              <w:bottom w:val="single" w:sz="4" w:space="0" w:color="auto"/>
              <w:right w:val="single" w:sz="4" w:space="0" w:color="auto"/>
            </w:tcBorders>
            <w:shd w:val="clear" w:color="auto" w:fill="auto"/>
          </w:tcPr>
          <w:p w14:paraId="6E3E584B" w14:textId="77777777" w:rsidR="00E13D60" w:rsidRPr="00C04A08" w:rsidRDefault="00E13D60" w:rsidP="00AC0E4A">
            <w:pPr>
              <w:pStyle w:val="TAC"/>
            </w:pPr>
          </w:p>
        </w:tc>
        <w:tc>
          <w:tcPr>
            <w:tcW w:w="1146" w:type="dxa"/>
            <w:tcBorders>
              <w:top w:val="single" w:sz="4" w:space="0" w:color="auto"/>
              <w:left w:val="single" w:sz="4" w:space="0" w:color="auto"/>
              <w:bottom w:val="single" w:sz="4" w:space="0" w:color="auto"/>
              <w:right w:val="single" w:sz="4" w:space="0" w:color="auto"/>
            </w:tcBorders>
          </w:tcPr>
          <w:p w14:paraId="68CE1560" w14:textId="77777777" w:rsidR="00E13D60" w:rsidRPr="00C04A08" w:rsidRDefault="00E13D60" w:rsidP="00AC0E4A">
            <w:pPr>
              <w:pStyle w:val="TAC"/>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451705E0" w14:textId="77777777" w:rsidR="00E13D60" w:rsidRPr="00C04A08" w:rsidRDefault="00E13D60" w:rsidP="00AC0E4A">
            <w:pPr>
              <w:pStyle w:val="TAC"/>
            </w:pPr>
            <w:r w:rsidRPr="00C04A08">
              <w:t>2070833 – &lt;2&gt; – 2084999</w:t>
            </w:r>
          </w:p>
        </w:tc>
      </w:tr>
      <w:tr w:rsidR="00E13D60" w:rsidRPr="00C04A08" w14:paraId="5DD7B146" w14:textId="77777777" w:rsidTr="00AC0E4A">
        <w:trPr>
          <w:jc w:val="center"/>
        </w:trPr>
        <w:tc>
          <w:tcPr>
            <w:tcW w:w="1242" w:type="dxa"/>
            <w:tcBorders>
              <w:top w:val="single" w:sz="4" w:space="0" w:color="auto"/>
              <w:left w:val="single" w:sz="4" w:space="0" w:color="auto"/>
              <w:bottom w:val="nil"/>
              <w:right w:val="single" w:sz="4" w:space="0" w:color="auto"/>
            </w:tcBorders>
          </w:tcPr>
          <w:p w14:paraId="586F71F4" w14:textId="77777777" w:rsidR="00E13D60" w:rsidRPr="00C04A08" w:rsidRDefault="00E13D60" w:rsidP="00AC0E4A">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467374DB" w14:textId="77777777" w:rsidR="00E13D60" w:rsidRPr="00C04A08" w:rsidRDefault="00E13D60" w:rsidP="00AC0E4A">
            <w:pPr>
              <w:pStyle w:val="TAC"/>
            </w:pPr>
            <w:r>
              <w:t>60</w:t>
            </w:r>
          </w:p>
        </w:tc>
        <w:tc>
          <w:tcPr>
            <w:tcW w:w="2881" w:type="dxa"/>
            <w:tcBorders>
              <w:top w:val="single" w:sz="4" w:space="0" w:color="auto"/>
              <w:left w:val="single" w:sz="4" w:space="0" w:color="auto"/>
              <w:bottom w:val="single" w:sz="4" w:space="0" w:color="auto"/>
              <w:right w:val="single" w:sz="4" w:space="0" w:color="auto"/>
            </w:tcBorders>
          </w:tcPr>
          <w:p w14:paraId="5656DFE1" w14:textId="77777777" w:rsidR="00E13D60" w:rsidRPr="00C04A08" w:rsidRDefault="00E13D60" w:rsidP="00AC0E4A">
            <w:pPr>
              <w:pStyle w:val="TAC"/>
            </w:pPr>
            <w:r>
              <w:t>2399166</w:t>
            </w:r>
            <w:r>
              <w:rPr>
                <w:rFonts w:eastAsia="Yu Mincho"/>
              </w:rPr>
              <w:t xml:space="preserve"> – &lt;1&gt; – 2415832</w:t>
            </w:r>
          </w:p>
        </w:tc>
      </w:tr>
      <w:tr w:rsidR="00E13D60" w:rsidRPr="00C04A08" w14:paraId="213E5DDA" w14:textId="77777777" w:rsidTr="00AC0E4A">
        <w:trPr>
          <w:jc w:val="center"/>
        </w:trPr>
        <w:tc>
          <w:tcPr>
            <w:tcW w:w="1242" w:type="dxa"/>
            <w:tcBorders>
              <w:top w:val="nil"/>
              <w:left w:val="single" w:sz="4" w:space="0" w:color="auto"/>
              <w:bottom w:val="single" w:sz="4" w:space="0" w:color="auto"/>
              <w:right w:val="single" w:sz="4" w:space="0" w:color="auto"/>
            </w:tcBorders>
          </w:tcPr>
          <w:p w14:paraId="36B8B1E8" w14:textId="77777777" w:rsidR="00E13D60" w:rsidRPr="00C04A08" w:rsidRDefault="00E13D60" w:rsidP="00AC0E4A">
            <w:pPr>
              <w:pStyle w:val="TAC"/>
            </w:pPr>
          </w:p>
        </w:tc>
        <w:tc>
          <w:tcPr>
            <w:tcW w:w="1146" w:type="dxa"/>
            <w:tcBorders>
              <w:top w:val="single" w:sz="4" w:space="0" w:color="auto"/>
              <w:left w:val="single" w:sz="4" w:space="0" w:color="auto"/>
              <w:bottom w:val="single" w:sz="4" w:space="0" w:color="auto"/>
              <w:right w:val="single" w:sz="4" w:space="0" w:color="auto"/>
            </w:tcBorders>
          </w:tcPr>
          <w:p w14:paraId="668DE533" w14:textId="77777777" w:rsidR="00E13D60" w:rsidRPr="00C04A08" w:rsidRDefault="00E13D60" w:rsidP="00AC0E4A">
            <w:pPr>
              <w:pStyle w:val="TAC"/>
            </w:pPr>
            <w:r>
              <w:t>120</w:t>
            </w:r>
          </w:p>
        </w:tc>
        <w:tc>
          <w:tcPr>
            <w:tcW w:w="2881" w:type="dxa"/>
            <w:tcBorders>
              <w:top w:val="single" w:sz="4" w:space="0" w:color="auto"/>
              <w:left w:val="single" w:sz="4" w:space="0" w:color="auto"/>
              <w:bottom w:val="single" w:sz="4" w:space="0" w:color="auto"/>
              <w:right w:val="single" w:sz="4" w:space="0" w:color="auto"/>
            </w:tcBorders>
          </w:tcPr>
          <w:p w14:paraId="6C9EC026" w14:textId="77777777" w:rsidR="00E13D60" w:rsidRPr="00C04A08" w:rsidRDefault="00E13D60" w:rsidP="00AC0E4A">
            <w:pPr>
              <w:pStyle w:val="TAC"/>
            </w:pPr>
            <w:r>
              <w:t>2399167</w:t>
            </w:r>
            <w:r>
              <w:rPr>
                <w:rFonts w:eastAsia="Yu Mincho"/>
              </w:rPr>
              <w:t xml:space="preserve"> – &lt;2&gt; – 2415831</w:t>
            </w:r>
          </w:p>
        </w:tc>
      </w:tr>
      <w:tr w:rsidR="00E13D60" w:rsidRPr="00C04A08" w14:paraId="650A4237" w14:textId="77777777" w:rsidTr="00AC0E4A">
        <w:trPr>
          <w:trHeight w:val="64"/>
          <w:jc w:val="center"/>
          <w:ins w:id="674" w:author="vivo/zhoushuai" w:date="2022-02-09T19:30:00Z"/>
        </w:trPr>
        <w:tc>
          <w:tcPr>
            <w:tcW w:w="1242" w:type="dxa"/>
            <w:vMerge w:val="restart"/>
            <w:tcBorders>
              <w:top w:val="single" w:sz="4" w:space="0" w:color="auto"/>
              <w:left w:val="single" w:sz="4" w:space="0" w:color="auto"/>
              <w:right w:val="single" w:sz="4" w:space="0" w:color="auto"/>
            </w:tcBorders>
          </w:tcPr>
          <w:p w14:paraId="70A34B56" w14:textId="77777777" w:rsidR="00E13D60" w:rsidRPr="00C04A08" w:rsidRDefault="00E13D60" w:rsidP="00AC0E4A">
            <w:pPr>
              <w:pStyle w:val="TAC"/>
              <w:rPr>
                <w:ins w:id="675" w:author="vivo/zhoushuai" w:date="2022-02-09T19:30:00Z"/>
                <w:lang w:eastAsia="zh-CN"/>
              </w:rPr>
            </w:pPr>
            <w:ins w:id="676" w:author="vivo/zhoushuai" w:date="2022-02-09T19:31:00Z">
              <w:r>
                <w:rPr>
                  <w:lang w:eastAsia="zh-CN"/>
                </w:rPr>
                <w:t>n</w:t>
              </w:r>
            </w:ins>
            <w:ins w:id="677" w:author="vivo/zhoushuai" w:date="2022-02-09T19:30:00Z">
              <w:r>
                <w:rPr>
                  <w:lang w:eastAsia="zh-CN"/>
                </w:rPr>
                <w:t>263</w:t>
              </w:r>
            </w:ins>
          </w:p>
        </w:tc>
        <w:tc>
          <w:tcPr>
            <w:tcW w:w="1146" w:type="dxa"/>
            <w:tcBorders>
              <w:top w:val="single" w:sz="4" w:space="0" w:color="auto"/>
              <w:left w:val="single" w:sz="4" w:space="0" w:color="auto"/>
              <w:bottom w:val="single" w:sz="4" w:space="0" w:color="auto"/>
              <w:right w:val="single" w:sz="4" w:space="0" w:color="auto"/>
            </w:tcBorders>
          </w:tcPr>
          <w:p w14:paraId="438E0599" w14:textId="77777777" w:rsidR="00E13D60" w:rsidRDefault="00E13D60" w:rsidP="00AC0E4A">
            <w:pPr>
              <w:pStyle w:val="TAC"/>
              <w:rPr>
                <w:ins w:id="678" w:author="vivo/zhoushuai" w:date="2022-02-09T19:30:00Z"/>
              </w:rPr>
            </w:pPr>
            <w:ins w:id="679" w:author="Lee, Daewon" w:date="2022-05-19T09:19:00Z">
              <w:r>
                <w:t>120</w:t>
              </w:r>
            </w:ins>
          </w:p>
        </w:tc>
        <w:tc>
          <w:tcPr>
            <w:tcW w:w="2881" w:type="dxa"/>
            <w:vMerge w:val="restart"/>
            <w:tcBorders>
              <w:top w:val="single" w:sz="4" w:space="0" w:color="auto"/>
              <w:left w:val="single" w:sz="4" w:space="0" w:color="auto"/>
              <w:right w:val="single" w:sz="4" w:space="0" w:color="auto"/>
            </w:tcBorders>
          </w:tcPr>
          <w:p w14:paraId="3A799307" w14:textId="77777777" w:rsidR="00E13D60" w:rsidRDefault="00E13D60" w:rsidP="00AC0E4A">
            <w:pPr>
              <w:pStyle w:val="TAC"/>
              <w:rPr>
                <w:ins w:id="680" w:author="vivo/zhoushuai" w:date="2022-02-09T19:30:00Z"/>
              </w:rPr>
            </w:pPr>
            <w:ins w:id="681" w:author="Apple Inc." w:date="2022-05-18T06:51:00Z">
              <w:r>
                <w:rPr>
                  <w:lang w:eastAsia="zh-CN"/>
                </w:rPr>
                <w:t>See Table 5.4.2.3-2</w:t>
              </w:r>
            </w:ins>
          </w:p>
        </w:tc>
      </w:tr>
      <w:tr w:rsidR="00E13D60" w:rsidRPr="00C04A08" w14:paraId="74828FB9" w14:textId="77777777" w:rsidTr="00AC0E4A">
        <w:trPr>
          <w:trHeight w:val="64"/>
          <w:jc w:val="center"/>
          <w:ins w:id="682" w:author="Lee, Daewon" w:date="2022-05-19T09:19:00Z"/>
        </w:trPr>
        <w:tc>
          <w:tcPr>
            <w:tcW w:w="1242" w:type="dxa"/>
            <w:vMerge/>
            <w:tcBorders>
              <w:left w:val="single" w:sz="4" w:space="0" w:color="auto"/>
              <w:right w:val="single" w:sz="4" w:space="0" w:color="auto"/>
            </w:tcBorders>
          </w:tcPr>
          <w:p w14:paraId="559B2D8B" w14:textId="77777777" w:rsidR="00E13D60" w:rsidRDefault="00E13D60" w:rsidP="00AC0E4A">
            <w:pPr>
              <w:pStyle w:val="TAC"/>
              <w:rPr>
                <w:ins w:id="683" w:author="Lee, Daewon" w:date="2022-05-19T09:1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D2F071C" w14:textId="77777777" w:rsidR="00E13D60" w:rsidRDefault="00E13D60" w:rsidP="00AC0E4A">
            <w:pPr>
              <w:pStyle w:val="TAC"/>
              <w:rPr>
                <w:ins w:id="684" w:author="Lee, Daewon" w:date="2022-05-19T09:19:00Z"/>
                <w:lang w:eastAsia="zh-CN"/>
              </w:rPr>
            </w:pPr>
            <w:ins w:id="685" w:author="Lee, Daewon" w:date="2022-05-19T09:19:00Z">
              <w:r>
                <w:rPr>
                  <w:lang w:eastAsia="zh-CN"/>
                </w:rPr>
                <w:t>480</w:t>
              </w:r>
            </w:ins>
          </w:p>
        </w:tc>
        <w:tc>
          <w:tcPr>
            <w:tcW w:w="2881" w:type="dxa"/>
            <w:vMerge/>
            <w:tcBorders>
              <w:left w:val="single" w:sz="4" w:space="0" w:color="auto"/>
              <w:right w:val="single" w:sz="4" w:space="0" w:color="auto"/>
            </w:tcBorders>
          </w:tcPr>
          <w:p w14:paraId="5030A04D" w14:textId="77777777" w:rsidR="00E13D60" w:rsidRDefault="00E13D60" w:rsidP="00AC0E4A">
            <w:pPr>
              <w:pStyle w:val="TAC"/>
              <w:rPr>
                <w:ins w:id="686" w:author="Lee, Daewon" w:date="2022-05-19T09:19:00Z"/>
                <w:lang w:eastAsia="zh-CN"/>
              </w:rPr>
            </w:pPr>
          </w:p>
        </w:tc>
      </w:tr>
      <w:tr w:rsidR="00E13D60" w:rsidRPr="00C04A08" w14:paraId="3016C913" w14:textId="77777777" w:rsidTr="00AC0E4A">
        <w:trPr>
          <w:trHeight w:val="64"/>
          <w:jc w:val="center"/>
          <w:ins w:id="687" w:author="Lee, Daewon" w:date="2022-05-19T09:19:00Z"/>
        </w:trPr>
        <w:tc>
          <w:tcPr>
            <w:tcW w:w="1242" w:type="dxa"/>
            <w:vMerge/>
            <w:tcBorders>
              <w:left w:val="single" w:sz="4" w:space="0" w:color="auto"/>
              <w:right w:val="single" w:sz="4" w:space="0" w:color="auto"/>
            </w:tcBorders>
          </w:tcPr>
          <w:p w14:paraId="4FD09FAC" w14:textId="77777777" w:rsidR="00E13D60" w:rsidRDefault="00E13D60" w:rsidP="00AC0E4A">
            <w:pPr>
              <w:pStyle w:val="TAC"/>
              <w:rPr>
                <w:ins w:id="688" w:author="Lee, Daewon" w:date="2022-05-19T09:19:00Z"/>
                <w:lang w:eastAsia="zh-CN"/>
              </w:rPr>
            </w:pPr>
          </w:p>
        </w:tc>
        <w:tc>
          <w:tcPr>
            <w:tcW w:w="1146" w:type="dxa"/>
            <w:tcBorders>
              <w:top w:val="single" w:sz="4" w:space="0" w:color="auto"/>
              <w:left w:val="single" w:sz="4" w:space="0" w:color="auto"/>
              <w:right w:val="single" w:sz="4" w:space="0" w:color="auto"/>
            </w:tcBorders>
          </w:tcPr>
          <w:p w14:paraId="118A5FE1" w14:textId="77777777" w:rsidR="00E13D60" w:rsidRDefault="00E13D60" w:rsidP="00AC0E4A">
            <w:pPr>
              <w:pStyle w:val="TAC"/>
              <w:rPr>
                <w:ins w:id="689" w:author="Lee, Daewon" w:date="2022-05-19T09:19:00Z"/>
                <w:lang w:eastAsia="zh-CN"/>
              </w:rPr>
            </w:pPr>
            <w:ins w:id="690" w:author="Lee, Daewon" w:date="2022-05-19T09:19:00Z">
              <w:r>
                <w:rPr>
                  <w:lang w:eastAsia="zh-CN"/>
                </w:rPr>
                <w:t>960</w:t>
              </w:r>
            </w:ins>
          </w:p>
        </w:tc>
        <w:tc>
          <w:tcPr>
            <w:tcW w:w="2881" w:type="dxa"/>
            <w:vMerge/>
            <w:tcBorders>
              <w:left w:val="single" w:sz="4" w:space="0" w:color="auto"/>
              <w:right w:val="single" w:sz="4" w:space="0" w:color="auto"/>
            </w:tcBorders>
          </w:tcPr>
          <w:p w14:paraId="048CFEC7" w14:textId="77777777" w:rsidR="00E13D60" w:rsidRDefault="00E13D60" w:rsidP="00AC0E4A">
            <w:pPr>
              <w:pStyle w:val="TAC"/>
              <w:rPr>
                <w:ins w:id="691" w:author="Lee, Daewon" w:date="2022-05-19T09:19:00Z"/>
                <w:lang w:eastAsia="zh-CN"/>
              </w:rPr>
            </w:pPr>
          </w:p>
        </w:tc>
      </w:tr>
    </w:tbl>
    <w:p w14:paraId="752C9AE4" w14:textId="77777777" w:rsidR="00E13D60" w:rsidRDefault="00E13D60" w:rsidP="00E13D60">
      <w:pPr>
        <w:rPr>
          <w:ins w:id="692" w:author="vivo/zhoushuai" w:date="2022-02-09T19:35:00Z"/>
          <w:rFonts w:eastAsia="Yu Mincho"/>
        </w:rPr>
      </w:pPr>
    </w:p>
    <w:p w14:paraId="4B3F177C" w14:textId="77777777" w:rsidR="00E13D60" w:rsidRPr="00C04A08" w:rsidRDefault="00E13D60" w:rsidP="00E13D60">
      <w:pPr>
        <w:pStyle w:val="TH"/>
        <w:rPr>
          <w:ins w:id="693" w:author="vivo/zhoushuai" w:date="2022-02-09T19:35:00Z"/>
          <w:rFonts w:eastAsia="Yu Mincho"/>
        </w:rPr>
      </w:pPr>
      <w:bookmarkStart w:id="694" w:name="_Hlk103677936"/>
      <w:ins w:id="695" w:author="vivo/zhoushuai" w:date="2022-02-09T19:35:00Z">
        <w:r w:rsidRPr="00C04A08">
          <w:rPr>
            <w:rFonts w:eastAsia="Yu Mincho"/>
          </w:rPr>
          <w:lastRenderedPageBreak/>
          <w:t>Table 5.4.2.3-</w:t>
        </w:r>
        <w:r>
          <w:rPr>
            <w:rFonts w:eastAsia="Yu Mincho"/>
          </w:rPr>
          <w:t>2</w:t>
        </w:r>
        <w:r w:rsidRPr="00C04A08">
          <w:rPr>
            <w:rFonts w:eastAsia="Yu Mincho"/>
          </w:rPr>
          <w:t xml:space="preserve">: </w:t>
        </w:r>
      </w:ins>
      <w:ins w:id="696" w:author="Lee, Daewon" w:date="2022-05-17T07:30:00Z">
        <w:r>
          <w:rPr>
            <w:rFonts w:eastAsia="Yu Mincho"/>
          </w:rPr>
          <w:t>Applicable</w:t>
        </w:r>
      </w:ins>
      <w:ins w:id="697" w:author="vivo/zhoushuai" w:date="2022-05-18T13:59:00Z">
        <w:r>
          <w:rPr>
            <w:rFonts w:eastAsia="Yu Mincho"/>
          </w:rPr>
          <w:t xml:space="preserve"> </w:t>
        </w:r>
      </w:ins>
      <w:ins w:id="698" w:author="vivo/zhoushuai" w:date="2022-02-09T19:36:00Z">
        <w:r w:rsidRPr="000A5BE3">
          <w:rPr>
            <w:rFonts w:eastAsia="Yu Mincho"/>
          </w:rPr>
          <w:t xml:space="preserve">NR-ARFCN for operation in </w:t>
        </w:r>
      </w:ins>
      <w:ins w:id="699" w:author="Lee, Daewon" w:date="2022-05-17T07:30:00Z">
        <w:r>
          <w:rPr>
            <w:rFonts w:eastAsia="Yu Mincho"/>
          </w:rPr>
          <w:t>b</w:t>
        </w:r>
      </w:ins>
      <w:ins w:id="700" w:author="vivo/zhoushuai" w:date="2022-02-09T19:36:00Z">
        <w:r w:rsidRPr="000A5BE3">
          <w:rPr>
            <w:rFonts w:eastAsia="Yu Mincho"/>
          </w:rPr>
          <w:t>and n263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E13D60" w:rsidRPr="00A1115A" w14:paraId="64E647A4" w14:textId="77777777" w:rsidTr="00AC0E4A">
        <w:trPr>
          <w:trHeight w:val="187"/>
          <w:jc w:val="center"/>
          <w:ins w:id="701" w:author="vivo/zhoushuai" w:date="2022-02-09T19:36:00Z"/>
        </w:trPr>
        <w:tc>
          <w:tcPr>
            <w:tcW w:w="1435" w:type="dxa"/>
            <w:shd w:val="clear" w:color="auto" w:fill="auto"/>
          </w:tcPr>
          <w:p w14:paraId="4E74D739" w14:textId="77777777" w:rsidR="00E13D60" w:rsidRPr="00F564EB" w:rsidRDefault="00E13D60" w:rsidP="00AC0E4A">
            <w:pPr>
              <w:pStyle w:val="TAH"/>
              <w:rPr>
                <w:ins w:id="702" w:author="vivo/zhoushuai" w:date="2022-02-09T19:36:00Z"/>
                <w:lang w:val="en-US"/>
              </w:rPr>
            </w:pPr>
            <w:ins w:id="703" w:author="vivo/zhoushuai" w:date="2022-02-09T19:36:00Z">
              <w:r w:rsidRPr="00F564EB">
                <w:rPr>
                  <w:lang w:val="en-US"/>
                </w:rPr>
                <w:t>Channel Bandwidth</w:t>
              </w:r>
            </w:ins>
          </w:p>
        </w:tc>
        <w:tc>
          <w:tcPr>
            <w:tcW w:w="5100" w:type="dxa"/>
            <w:shd w:val="clear" w:color="auto" w:fill="auto"/>
          </w:tcPr>
          <w:p w14:paraId="7371841D" w14:textId="77777777" w:rsidR="00E13D60" w:rsidRPr="00F564EB" w:rsidRDefault="00E13D60" w:rsidP="00AC0E4A">
            <w:pPr>
              <w:pStyle w:val="TAH"/>
              <w:rPr>
                <w:ins w:id="704" w:author="vivo/zhoushuai" w:date="2022-02-09T19:36:00Z"/>
                <w:lang w:val="en-US"/>
              </w:rPr>
            </w:pPr>
            <w:ins w:id="705" w:author="Lee, Daewon" w:date="2022-05-19T19:56:00Z">
              <w:r>
                <w:rPr>
                  <w:lang w:val="en-US"/>
                </w:rPr>
                <w:t>Applicable</w:t>
              </w:r>
            </w:ins>
            <w:ins w:id="706" w:author="vivo/zhoushuai" w:date="2022-02-09T19:36:00Z">
              <w:r w:rsidRPr="00F564EB">
                <w:rPr>
                  <w:lang w:val="en-US"/>
                </w:rPr>
                <w:t xml:space="preserve"> </w:t>
              </w:r>
            </w:ins>
            <w:ins w:id="707" w:author="vivo/zhoushuai" w:date="2022-05-18T14:02:00Z">
              <w:r>
                <w:rPr>
                  <w:rFonts w:hint="eastAsia"/>
                  <w:lang w:val="en-US" w:eastAsia="zh-CN"/>
                </w:rPr>
                <w:t>NR</w:t>
              </w:r>
              <w:r>
                <w:rPr>
                  <w:lang w:val="en-US"/>
                </w:rPr>
                <w:t>-ARFCN</w:t>
              </w:r>
            </w:ins>
          </w:p>
        </w:tc>
      </w:tr>
      <w:tr w:rsidR="00E13D60" w:rsidRPr="00A1115A" w14:paraId="64687F8B" w14:textId="77777777" w:rsidTr="00AC0E4A">
        <w:trPr>
          <w:trHeight w:val="187"/>
          <w:jc w:val="center"/>
          <w:ins w:id="708" w:author="vivo/zhoushuai" w:date="2022-02-09T19:36:00Z"/>
        </w:trPr>
        <w:tc>
          <w:tcPr>
            <w:tcW w:w="1435" w:type="dxa"/>
            <w:shd w:val="clear" w:color="auto" w:fill="auto"/>
          </w:tcPr>
          <w:p w14:paraId="71574933" w14:textId="77777777" w:rsidR="00E13D60" w:rsidRPr="00F564EB" w:rsidRDefault="00E13D60" w:rsidP="00AC0E4A">
            <w:pPr>
              <w:pStyle w:val="TAL"/>
              <w:jc w:val="center"/>
              <w:rPr>
                <w:ins w:id="709" w:author="vivo/zhoushuai" w:date="2022-02-09T19:36:00Z"/>
                <w:lang w:val="en-US"/>
              </w:rPr>
            </w:pPr>
            <w:ins w:id="710" w:author="vivo/zhoushuai" w:date="2022-02-09T19:36:00Z">
              <w:r w:rsidRPr="00F564EB">
                <w:rPr>
                  <w:lang w:val="en-US"/>
                </w:rPr>
                <w:t>100 MHz</w:t>
              </w:r>
            </w:ins>
          </w:p>
        </w:tc>
        <w:tc>
          <w:tcPr>
            <w:tcW w:w="5100" w:type="dxa"/>
            <w:shd w:val="clear" w:color="auto" w:fill="auto"/>
          </w:tcPr>
          <w:p w14:paraId="3CA01593" w14:textId="77777777" w:rsidR="00E13D60" w:rsidRPr="00CE5760" w:rsidRDefault="00E13D60" w:rsidP="00AC0E4A">
            <w:pPr>
              <w:spacing w:after="0"/>
              <w:jc w:val="center"/>
              <w:rPr>
                <w:ins w:id="711" w:author="vivo/zhoushuai" w:date="2022-02-09T19:36:00Z"/>
                <w:rFonts w:ascii="Arial" w:hAnsi="Arial" w:cs="Arial"/>
                <w:bCs/>
                <w:sz w:val="18"/>
                <w:szCs w:val="18"/>
                <w:lang w:val="en-US"/>
              </w:rPr>
            </w:pPr>
            <w:ins w:id="712" w:author="vivo/zhoushuai" w:date="2022-05-16T19:01:00Z">
              <w:r w:rsidRPr="00511F33">
                <w:rPr>
                  <w:rFonts w:ascii="Arial" w:eastAsia="SimSun" w:hAnsi="Arial" w:cs="Arial"/>
                  <w:sz w:val="18"/>
                  <w:szCs w:val="18"/>
                  <w:lang w:eastAsia="zh-CN"/>
                </w:rPr>
                <w:t>2564083 + 1680</w:t>
              </w:r>
            </w:ins>
            <w:ins w:id="713" w:author="Intel" w:date="2022-05-17T23:51:00Z">
              <w:r>
                <w:rPr>
                  <w:rFonts w:ascii="Arial" w:eastAsia="SimSun" w:hAnsi="Arial" w:cs="Arial"/>
                  <w:sz w:val="18"/>
                  <w:szCs w:val="18"/>
                  <w:lang w:eastAsia="zh-CN"/>
                </w:rPr>
                <w:t xml:space="preserve"> </w:t>
              </w:r>
            </w:ins>
            <w:ins w:id="714" w:author="vivo/zhoushuai" w:date="2022-05-16T19:01:00Z">
              <w:r w:rsidRPr="00511F33">
                <w:rPr>
                  <w:rFonts w:ascii="Arial" w:eastAsia="SimSun" w:hAnsi="Arial" w:cs="Arial"/>
                  <w:sz w:val="18"/>
                  <w:szCs w:val="18"/>
                  <w:lang w:eastAsia="zh-CN"/>
                </w:rPr>
                <w:t>*</w:t>
              </w:r>
            </w:ins>
            <w:ins w:id="715" w:author="Intel" w:date="2022-05-17T23:51:00Z">
              <w:r>
                <w:rPr>
                  <w:rFonts w:ascii="Arial" w:eastAsia="SimSun" w:hAnsi="Arial" w:cs="Arial"/>
                  <w:sz w:val="18"/>
                  <w:szCs w:val="18"/>
                  <w:lang w:eastAsia="zh-CN"/>
                </w:rPr>
                <w:t xml:space="preserve"> </w:t>
              </w:r>
            </w:ins>
            <w:ins w:id="716" w:author="vivo/zhoushuai" w:date="2022-05-16T19:01:00Z">
              <w:r w:rsidRPr="00511F33">
                <w:rPr>
                  <w:rFonts w:ascii="Arial" w:eastAsia="SimSun" w:hAnsi="Arial" w:cs="Arial"/>
                  <w:sz w:val="18"/>
                  <w:szCs w:val="18"/>
                  <w:lang w:eastAsia="zh-CN"/>
                </w:rPr>
                <w:t>N, N = 0:137</w:t>
              </w:r>
            </w:ins>
          </w:p>
        </w:tc>
      </w:tr>
      <w:tr w:rsidR="00E13D60" w:rsidRPr="00A1115A" w14:paraId="3C56EF83" w14:textId="77777777" w:rsidTr="00AC0E4A">
        <w:trPr>
          <w:trHeight w:val="187"/>
          <w:jc w:val="center"/>
          <w:ins w:id="717" w:author="vivo/zhoushuai" w:date="2022-02-09T19:36:00Z"/>
        </w:trPr>
        <w:tc>
          <w:tcPr>
            <w:tcW w:w="1435" w:type="dxa"/>
            <w:shd w:val="clear" w:color="auto" w:fill="auto"/>
          </w:tcPr>
          <w:p w14:paraId="17F1DADB" w14:textId="77777777" w:rsidR="00E13D60" w:rsidRPr="00F564EB" w:rsidRDefault="00E13D60" w:rsidP="00AC0E4A">
            <w:pPr>
              <w:pStyle w:val="TAL"/>
              <w:jc w:val="center"/>
              <w:rPr>
                <w:ins w:id="718" w:author="vivo/zhoushuai" w:date="2022-02-09T19:36:00Z"/>
                <w:lang w:val="en-US"/>
              </w:rPr>
            </w:pPr>
            <w:ins w:id="719" w:author="vivo/zhoushuai" w:date="2022-02-09T19:36:00Z">
              <w:r w:rsidRPr="00F564EB">
                <w:rPr>
                  <w:lang w:val="en-US"/>
                </w:rPr>
                <w:t>400 MHz</w:t>
              </w:r>
            </w:ins>
          </w:p>
        </w:tc>
        <w:tc>
          <w:tcPr>
            <w:tcW w:w="5100" w:type="dxa"/>
            <w:shd w:val="clear" w:color="auto" w:fill="auto"/>
          </w:tcPr>
          <w:p w14:paraId="3465B17E" w14:textId="77777777" w:rsidR="00E13D60" w:rsidRPr="00CE5760" w:rsidRDefault="00E13D60" w:rsidP="00AC0E4A">
            <w:pPr>
              <w:spacing w:after="0"/>
              <w:jc w:val="center"/>
              <w:rPr>
                <w:ins w:id="720" w:author="vivo/zhoushuai" w:date="2022-02-09T19:36:00Z"/>
                <w:rFonts w:ascii="Arial" w:hAnsi="Arial" w:cs="Arial"/>
                <w:bCs/>
                <w:sz w:val="18"/>
                <w:szCs w:val="18"/>
                <w:lang w:val="en-US"/>
              </w:rPr>
            </w:pPr>
            <w:ins w:id="721" w:author="vivo/zhoushuai" w:date="2022-05-16T19:02:00Z">
              <w:r w:rsidRPr="00511F33">
                <w:rPr>
                  <w:rFonts w:ascii="Arial" w:eastAsia="SimSun" w:hAnsi="Arial" w:cs="Arial"/>
                  <w:sz w:val="18"/>
                  <w:szCs w:val="18"/>
                  <w:lang w:eastAsia="zh-CN"/>
                </w:rPr>
                <w:t>2566603 + 6720</w:t>
              </w:r>
            </w:ins>
            <w:ins w:id="722" w:author="Intel" w:date="2022-05-17T23:51:00Z">
              <w:r>
                <w:rPr>
                  <w:rFonts w:ascii="Arial" w:eastAsia="SimSun" w:hAnsi="Arial" w:cs="Arial"/>
                  <w:sz w:val="18"/>
                  <w:szCs w:val="18"/>
                  <w:lang w:eastAsia="zh-CN"/>
                </w:rPr>
                <w:t xml:space="preserve"> </w:t>
              </w:r>
            </w:ins>
            <w:ins w:id="723" w:author="vivo/zhoushuai" w:date="2022-05-16T19:02:00Z">
              <w:r w:rsidRPr="00511F33">
                <w:rPr>
                  <w:rFonts w:ascii="Arial" w:eastAsia="SimSun" w:hAnsi="Arial" w:cs="Arial"/>
                  <w:sz w:val="18"/>
                  <w:szCs w:val="18"/>
                  <w:lang w:eastAsia="zh-CN"/>
                </w:rPr>
                <w:t>*</w:t>
              </w:r>
            </w:ins>
            <w:ins w:id="724" w:author="Intel" w:date="2022-05-17T23:51:00Z">
              <w:r>
                <w:rPr>
                  <w:rFonts w:ascii="Arial" w:eastAsia="SimSun" w:hAnsi="Arial" w:cs="Arial"/>
                  <w:sz w:val="18"/>
                  <w:szCs w:val="18"/>
                  <w:lang w:eastAsia="zh-CN"/>
                </w:rPr>
                <w:t xml:space="preserve"> </w:t>
              </w:r>
            </w:ins>
            <w:ins w:id="725" w:author="vivo/zhoushuai" w:date="2022-05-16T19:02:00Z">
              <w:r w:rsidRPr="00511F33">
                <w:rPr>
                  <w:rFonts w:ascii="Arial" w:eastAsia="SimSun" w:hAnsi="Arial" w:cs="Arial"/>
                  <w:sz w:val="18"/>
                  <w:szCs w:val="18"/>
                  <w:lang w:eastAsia="zh-CN"/>
                </w:rPr>
                <w:t>N, N = 0:33</w:t>
              </w:r>
            </w:ins>
          </w:p>
        </w:tc>
      </w:tr>
      <w:tr w:rsidR="00E13D60" w:rsidRPr="00A1115A" w14:paraId="27251AE4" w14:textId="77777777" w:rsidTr="00AC0E4A">
        <w:trPr>
          <w:trHeight w:val="187"/>
          <w:jc w:val="center"/>
          <w:ins w:id="726" w:author="vivo/zhoushuai" w:date="2022-02-09T19:36:00Z"/>
        </w:trPr>
        <w:tc>
          <w:tcPr>
            <w:tcW w:w="1435" w:type="dxa"/>
            <w:shd w:val="clear" w:color="auto" w:fill="auto"/>
          </w:tcPr>
          <w:p w14:paraId="6E2F4C07" w14:textId="77777777" w:rsidR="00E13D60" w:rsidRPr="00F564EB" w:rsidRDefault="00E13D60" w:rsidP="00AC0E4A">
            <w:pPr>
              <w:pStyle w:val="TAL"/>
              <w:jc w:val="center"/>
              <w:rPr>
                <w:ins w:id="727" w:author="vivo/zhoushuai" w:date="2022-02-09T19:36:00Z"/>
                <w:lang w:val="en-US"/>
              </w:rPr>
            </w:pPr>
            <w:ins w:id="728" w:author="vivo/zhoushuai" w:date="2022-02-09T19:36:00Z">
              <w:r w:rsidRPr="00F564EB">
                <w:rPr>
                  <w:lang w:val="en-US"/>
                </w:rPr>
                <w:t>800 MHz</w:t>
              </w:r>
            </w:ins>
          </w:p>
        </w:tc>
        <w:tc>
          <w:tcPr>
            <w:tcW w:w="5100" w:type="dxa"/>
            <w:shd w:val="clear" w:color="auto" w:fill="auto"/>
          </w:tcPr>
          <w:p w14:paraId="2784A7C6" w14:textId="77777777" w:rsidR="00E13D60" w:rsidRPr="00F564EB" w:rsidRDefault="00E13D60" w:rsidP="00AC0E4A">
            <w:pPr>
              <w:spacing w:after="0"/>
              <w:jc w:val="center"/>
              <w:rPr>
                <w:ins w:id="729" w:author="vivo/zhoushuai" w:date="2022-02-09T19:36:00Z"/>
                <w:rFonts w:ascii="Arial" w:hAnsi="Arial" w:cs="Arial"/>
                <w:bCs/>
                <w:sz w:val="18"/>
                <w:szCs w:val="18"/>
                <w:lang w:val="en-US"/>
              </w:rPr>
            </w:pPr>
            <w:ins w:id="730" w:author="Lee, Daewon" w:date="2022-05-17T07:30:00Z">
              <w:r w:rsidRPr="00AA44E9">
                <w:rPr>
                  <w:rFonts w:ascii="Arial" w:hAnsi="Arial" w:cs="Arial"/>
                  <w:bCs/>
                  <w:sz w:val="18"/>
                  <w:szCs w:val="18"/>
                  <w:lang w:val="en-US"/>
                </w:rPr>
                <w:t>2569963 + 6720</w:t>
              </w:r>
            </w:ins>
            <w:ins w:id="731" w:author="Intel" w:date="2022-05-17T23:51:00Z">
              <w:r>
                <w:rPr>
                  <w:rFonts w:ascii="Arial" w:hAnsi="Arial" w:cs="Arial"/>
                  <w:bCs/>
                  <w:sz w:val="18"/>
                  <w:szCs w:val="18"/>
                  <w:lang w:val="en-US"/>
                </w:rPr>
                <w:t xml:space="preserve"> * </w:t>
              </w:r>
            </w:ins>
            <w:ins w:id="732" w:author="Lee, Daewon" w:date="2022-05-17T07:30:00Z">
              <w:r w:rsidRPr="00AA44E9">
                <w:rPr>
                  <w:rFonts w:ascii="Arial" w:hAnsi="Arial" w:cs="Arial"/>
                  <w:bCs/>
                  <w:sz w:val="18"/>
                  <w:szCs w:val="18"/>
                  <w:lang w:val="en-US"/>
                </w:rPr>
                <w:t>N, N = 0:32</w:t>
              </w:r>
            </w:ins>
          </w:p>
        </w:tc>
      </w:tr>
      <w:tr w:rsidR="00E13D60" w:rsidRPr="00A1115A" w14:paraId="53549C3D" w14:textId="77777777" w:rsidTr="00AC0E4A">
        <w:trPr>
          <w:trHeight w:val="187"/>
          <w:jc w:val="center"/>
          <w:ins w:id="733" w:author="vivo/zhoushuai" w:date="2022-02-09T19:36:00Z"/>
        </w:trPr>
        <w:tc>
          <w:tcPr>
            <w:tcW w:w="1435" w:type="dxa"/>
            <w:shd w:val="clear" w:color="auto" w:fill="auto"/>
          </w:tcPr>
          <w:p w14:paraId="55856D00" w14:textId="77777777" w:rsidR="00E13D60" w:rsidRPr="00F564EB" w:rsidRDefault="00E13D60" w:rsidP="00AC0E4A">
            <w:pPr>
              <w:pStyle w:val="TAL"/>
              <w:jc w:val="center"/>
              <w:rPr>
                <w:ins w:id="734" w:author="vivo/zhoushuai" w:date="2022-02-09T19:36:00Z"/>
                <w:lang w:val="en-US"/>
              </w:rPr>
            </w:pPr>
            <w:ins w:id="735" w:author="vivo/zhoushuai" w:date="2022-02-09T19:36:00Z">
              <w:r w:rsidRPr="00F564EB">
                <w:rPr>
                  <w:lang w:val="en-US"/>
                </w:rPr>
                <w:t>1600 MHz</w:t>
              </w:r>
            </w:ins>
          </w:p>
        </w:tc>
        <w:tc>
          <w:tcPr>
            <w:tcW w:w="5100" w:type="dxa"/>
            <w:shd w:val="clear" w:color="auto" w:fill="auto"/>
          </w:tcPr>
          <w:p w14:paraId="7AB38079" w14:textId="77777777" w:rsidR="00E13D60" w:rsidRPr="00F564EB" w:rsidRDefault="00E13D60" w:rsidP="00AC0E4A">
            <w:pPr>
              <w:spacing w:after="0"/>
              <w:jc w:val="center"/>
              <w:rPr>
                <w:ins w:id="736" w:author="vivo/zhoushuai" w:date="2022-02-09T19:36:00Z"/>
                <w:rFonts w:ascii="Arial" w:hAnsi="Arial" w:cs="Arial"/>
                <w:bCs/>
                <w:sz w:val="18"/>
                <w:szCs w:val="18"/>
                <w:lang w:val="en-US"/>
              </w:rPr>
            </w:pPr>
            <w:ins w:id="737" w:author="Lee, Daewon" w:date="2022-05-17T07:30:00Z">
              <w:r w:rsidRPr="00AA44E9">
                <w:rPr>
                  <w:rFonts w:ascii="Arial" w:hAnsi="Arial" w:cs="Arial"/>
                  <w:bCs/>
                  <w:sz w:val="18"/>
                  <w:szCs w:val="18"/>
                  <w:lang w:val="en-US"/>
                </w:rPr>
                <w:t>2576683 + 6720</w:t>
              </w:r>
            </w:ins>
            <w:ins w:id="738" w:author="Intel" w:date="2022-05-17T23:51:00Z">
              <w:r>
                <w:rPr>
                  <w:rFonts w:ascii="Arial" w:hAnsi="Arial" w:cs="Arial"/>
                  <w:bCs/>
                  <w:sz w:val="18"/>
                  <w:szCs w:val="18"/>
                  <w:lang w:val="en-US"/>
                </w:rPr>
                <w:t xml:space="preserve"> * </w:t>
              </w:r>
            </w:ins>
            <w:ins w:id="739" w:author="Lee, Daewon" w:date="2022-05-17T07:30:00Z">
              <w:r w:rsidRPr="00AA44E9">
                <w:rPr>
                  <w:rFonts w:ascii="Arial" w:hAnsi="Arial" w:cs="Arial"/>
                  <w:bCs/>
                  <w:sz w:val="18"/>
                  <w:szCs w:val="18"/>
                  <w:lang w:val="en-US"/>
                </w:rPr>
                <w:t>N, N =0:30</w:t>
              </w:r>
            </w:ins>
          </w:p>
        </w:tc>
      </w:tr>
      <w:tr w:rsidR="00E13D60" w:rsidRPr="00A1115A" w14:paraId="5BAE7AC3" w14:textId="77777777" w:rsidTr="00AC0E4A">
        <w:trPr>
          <w:trHeight w:val="187"/>
          <w:jc w:val="center"/>
          <w:ins w:id="740" w:author="vivo/zhoushuai" w:date="2022-02-09T19:36:00Z"/>
        </w:trPr>
        <w:tc>
          <w:tcPr>
            <w:tcW w:w="1435" w:type="dxa"/>
            <w:shd w:val="clear" w:color="auto" w:fill="auto"/>
          </w:tcPr>
          <w:p w14:paraId="6FFABAC8" w14:textId="77777777" w:rsidR="00E13D60" w:rsidRPr="00F564EB" w:rsidRDefault="00E13D60" w:rsidP="00AC0E4A">
            <w:pPr>
              <w:pStyle w:val="TAL"/>
              <w:jc w:val="center"/>
              <w:rPr>
                <w:ins w:id="741" w:author="vivo/zhoushuai" w:date="2022-02-09T19:36:00Z"/>
                <w:rFonts w:eastAsia="DengXian"/>
                <w:lang w:val="en-US" w:eastAsia="zh-CN"/>
              </w:rPr>
            </w:pPr>
            <w:ins w:id="742" w:author="vivo/zhoushuai" w:date="2022-02-09T19:36:00Z">
              <w:r w:rsidRPr="00F564EB">
                <w:rPr>
                  <w:rFonts w:eastAsia="DengXian" w:hint="eastAsia"/>
                  <w:lang w:val="en-US" w:eastAsia="zh-CN"/>
                </w:rPr>
                <w:t>2</w:t>
              </w:r>
              <w:r w:rsidRPr="00F564EB">
                <w:rPr>
                  <w:rFonts w:eastAsia="DengXian"/>
                  <w:lang w:val="en-US" w:eastAsia="zh-CN"/>
                </w:rPr>
                <w:t>000 MHz</w:t>
              </w:r>
            </w:ins>
          </w:p>
        </w:tc>
        <w:tc>
          <w:tcPr>
            <w:tcW w:w="5100" w:type="dxa"/>
            <w:shd w:val="clear" w:color="auto" w:fill="auto"/>
          </w:tcPr>
          <w:p w14:paraId="00DC76B5" w14:textId="77777777" w:rsidR="00E13D60" w:rsidRPr="00AA44E9" w:rsidRDefault="00E13D60" w:rsidP="00AC0E4A">
            <w:pPr>
              <w:spacing w:after="0"/>
              <w:jc w:val="center"/>
              <w:rPr>
                <w:ins w:id="743" w:author="Lee, Daewon" w:date="2022-05-17T07:30:00Z"/>
                <w:rFonts w:ascii="Arial" w:hAnsi="Arial" w:cs="Arial"/>
                <w:bCs/>
                <w:sz w:val="18"/>
                <w:szCs w:val="18"/>
                <w:lang w:val="en-US"/>
              </w:rPr>
            </w:pPr>
            <w:ins w:id="744" w:author="Lee, Daewon" w:date="2022-05-17T07:30:00Z">
              <w:r w:rsidRPr="00AA44E9">
                <w:rPr>
                  <w:rFonts w:ascii="Arial" w:hAnsi="Arial" w:cs="Arial"/>
                  <w:bCs/>
                  <w:sz w:val="18"/>
                  <w:szCs w:val="18"/>
                  <w:lang w:val="en-US"/>
                </w:rPr>
                <w:t>2580043 + 6720</w:t>
              </w:r>
            </w:ins>
            <w:ins w:id="745" w:author="Intel" w:date="2022-05-17T23:51:00Z">
              <w:r>
                <w:rPr>
                  <w:rFonts w:ascii="Arial" w:hAnsi="Arial" w:cs="Arial"/>
                  <w:bCs/>
                  <w:sz w:val="18"/>
                  <w:szCs w:val="18"/>
                  <w:lang w:val="en-US"/>
                </w:rPr>
                <w:t xml:space="preserve"> * </w:t>
              </w:r>
            </w:ins>
            <w:ins w:id="746" w:author="Lee, Daewon" w:date="2022-05-17T07:30:00Z">
              <w:r w:rsidRPr="00AA44E9">
                <w:rPr>
                  <w:rFonts w:ascii="Arial" w:hAnsi="Arial" w:cs="Arial"/>
                  <w:bCs/>
                  <w:sz w:val="18"/>
                  <w:szCs w:val="18"/>
                  <w:lang w:val="en-US"/>
                </w:rPr>
                <w:t>N, N=0:29,</w:t>
              </w:r>
            </w:ins>
          </w:p>
          <w:p w14:paraId="24C2AE89" w14:textId="77777777" w:rsidR="00E13D60" w:rsidRPr="00F564EB" w:rsidRDefault="00E13D60" w:rsidP="00AC0E4A">
            <w:pPr>
              <w:spacing w:after="0"/>
              <w:jc w:val="center"/>
              <w:rPr>
                <w:ins w:id="747" w:author="vivo/zhoushuai" w:date="2022-02-09T19:36:00Z"/>
                <w:rFonts w:ascii="Arial" w:hAnsi="Arial" w:cs="Arial"/>
                <w:bCs/>
                <w:sz w:val="18"/>
                <w:szCs w:val="18"/>
                <w:lang w:val="en-US"/>
              </w:rPr>
            </w:pPr>
            <w:ins w:id="748" w:author="Lee, Daewon" w:date="2022-05-17T07:30:00Z">
              <w:r w:rsidRPr="00AA44E9">
                <w:rPr>
                  <w:rFonts w:ascii="Arial" w:hAnsi="Arial" w:cs="Arial"/>
                  <w:bCs/>
                  <w:sz w:val="18"/>
                  <w:szCs w:val="18"/>
                  <w:lang w:val="en-US"/>
                </w:rPr>
                <w:t>2585083, 2655643, 2692603, 2764843</w:t>
              </w:r>
            </w:ins>
          </w:p>
        </w:tc>
      </w:tr>
      <w:bookmarkEnd w:id="694"/>
    </w:tbl>
    <w:p w14:paraId="4FA86AA3" w14:textId="77777777" w:rsidR="00E13D60" w:rsidRPr="000A5BE3" w:rsidDel="000A5BE3" w:rsidRDefault="00E13D60" w:rsidP="00E13D60">
      <w:pPr>
        <w:rPr>
          <w:del w:id="749" w:author="vivo/zhoushuai" w:date="2022-02-09T19:37:00Z"/>
          <w:rFonts w:eastAsia="Yu Mincho"/>
        </w:rPr>
      </w:pPr>
    </w:p>
    <w:p w14:paraId="0B0FBEA4" w14:textId="77777777" w:rsidR="00E13D60" w:rsidRPr="00C04A08" w:rsidRDefault="00E13D60" w:rsidP="00E13D60">
      <w:pPr>
        <w:pStyle w:val="Heading3"/>
        <w:rPr>
          <w:rFonts w:eastAsia="Yu Mincho"/>
        </w:rPr>
      </w:pPr>
      <w:bookmarkStart w:id="750" w:name="_Toc21340744"/>
      <w:bookmarkStart w:id="751" w:name="_Toc29805191"/>
      <w:bookmarkStart w:id="752" w:name="_Toc36456400"/>
      <w:bookmarkStart w:id="753" w:name="_Toc36469498"/>
      <w:bookmarkStart w:id="754" w:name="_Toc37253907"/>
      <w:bookmarkStart w:id="755" w:name="_Toc37322764"/>
      <w:bookmarkStart w:id="756" w:name="_Toc37324170"/>
      <w:bookmarkStart w:id="757" w:name="_Toc45889693"/>
      <w:bookmarkStart w:id="758" w:name="_Toc52196347"/>
      <w:bookmarkStart w:id="759" w:name="_Toc52197327"/>
      <w:bookmarkStart w:id="760" w:name="_Toc53173050"/>
      <w:bookmarkStart w:id="761" w:name="_Toc53173419"/>
      <w:bookmarkStart w:id="762" w:name="_Toc61119408"/>
      <w:bookmarkStart w:id="763" w:name="_Toc61119790"/>
      <w:bookmarkStart w:id="764" w:name="_Toc67925836"/>
      <w:bookmarkStart w:id="765" w:name="_Toc75273474"/>
      <w:bookmarkStart w:id="766" w:name="_Toc76510374"/>
      <w:bookmarkStart w:id="767" w:name="_Toc83129527"/>
      <w:r w:rsidRPr="00C04A08">
        <w:rPr>
          <w:rFonts w:eastAsia="Yu Mincho"/>
        </w:rPr>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61161BB" w14:textId="77777777" w:rsidR="00E13D60" w:rsidRPr="00C04A08" w:rsidRDefault="00E13D60" w:rsidP="00E13D60">
      <w:pPr>
        <w:pStyle w:val="Heading4"/>
        <w:rPr>
          <w:rFonts w:eastAsia="Yu Mincho"/>
        </w:rPr>
      </w:pPr>
      <w:bookmarkStart w:id="768" w:name="_Toc21340745"/>
      <w:bookmarkStart w:id="769" w:name="_Toc29805192"/>
      <w:bookmarkStart w:id="770" w:name="_Toc36456401"/>
      <w:bookmarkStart w:id="771" w:name="_Toc36469499"/>
      <w:bookmarkStart w:id="772" w:name="_Toc37253908"/>
      <w:bookmarkStart w:id="773" w:name="_Toc37322765"/>
      <w:bookmarkStart w:id="774" w:name="_Toc37324171"/>
      <w:bookmarkStart w:id="775" w:name="_Toc45889694"/>
      <w:bookmarkStart w:id="776" w:name="_Toc52196348"/>
      <w:bookmarkStart w:id="777" w:name="_Toc52197328"/>
      <w:bookmarkStart w:id="778" w:name="_Toc53173051"/>
      <w:bookmarkStart w:id="779" w:name="_Toc53173420"/>
      <w:bookmarkStart w:id="780" w:name="_Toc61119409"/>
      <w:bookmarkStart w:id="781" w:name="_Toc61119791"/>
      <w:bookmarkStart w:id="782" w:name="_Toc67925837"/>
      <w:bookmarkStart w:id="783" w:name="_Toc75273475"/>
      <w:bookmarkStart w:id="784" w:name="_Toc76510375"/>
      <w:bookmarkStart w:id="785" w:name="_Toc83129528"/>
      <w:r w:rsidRPr="00C04A08">
        <w:rPr>
          <w:rFonts w:eastAsia="Yu Mincho"/>
        </w:rPr>
        <w:t>5.4.3.1</w:t>
      </w:r>
      <w:r w:rsidRPr="00C04A08">
        <w:rPr>
          <w:rFonts w:eastAsia="Yu Mincho"/>
        </w:rPr>
        <w:tab/>
        <w:t>Synchronization raster and numbering</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3DF4011" w14:textId="77777777" w:rsidR="00E13D60" w:rsidRPr="00C04A08" w:rsidRDefault="00E13D60" w:rsidP="00E13D60">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76A98CD6" w14:textId="77777777" w:rsidR="00E13D60" w:rsidRPr="00C04A08" w:rsidRDefault="00E13D60" w:rsidP="00E13D60">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618CE494" w14:textId="77777777" w:rsidR="00E13D60" w:rsidRPr="00C04A08" w:rsidRDefault="00E13D60" w:rsidP="00E13D60">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7529DEE6" w14:textId="77777777" w:rsidR="00E13D60" w:rsidRPr="00C04A08" w:rsidRDefault="00E13D60" w:rsidP="00E13D60">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E13D60" w:rsidRPr="00C04A08" w14:paraId="28E837CB" w14:textId="77777777" w:rsidTr="00AC0E4A">
        <w:trPr>
          <w:jc w:val="center"/>
        </w:trPr>
        <w:tc>
          <w:tcPr>
            <w:tcW w:w="2409" w:type="dxa"/>
            <w:shd w:val="clear" w:color="auto" w:fill="auto"/>
          </w:tcPr>
          <w:p w14:paraId="6259154A" w14:textId="77777777" w:rsidR="00E13D60" w:rsidRPr="00C04A08" w:rsidRDefault="00E13D60" w:rsidP="00AC0E4A">
            <w:pPr>
              <w:pStyle w:val="TAH"/>
            </w:pPr>
            <w:r w:rsidRPr="00C04A08">
              <w:t>Frequency range</w:t>
            </w:r>
          </w:p>
        </w:tc>
        <w:tc>
          <w:tcPr>
            <w:tcW w:w="3518" w:type="dxa"/>
            <w:shd w:val="clear" w:color="auto" w:fill="auto"/>
          </w:tcPr>
          <w:p w14:paraId="0E929BEA" w14:textId="77777777" w:rsidR="00E13D60" w:rsidRPr="00C04A08" w:rsidRDefault="00E13D60" w:rsidP="00AC0E4A">
            <w:pPr>
              <w:pStyle w:val="TAH"/>
            </w:pPr>
            <w:r w:rsidRPr="00C04A08">
              <w:t>SS block frequency position SS</w:t>
            </w:r>
            <w:r w:rsidRPr="00C04A08">
              <w:rPr>
                <w:vertAlign w:val="subscript"/>
              </w:rPr>
              <w:t>REF</w:t>
            </w:r>
          </w:p>
        </w:tc>
        <w:tc>
          <w:tcPr>
            <w:tcW w:w="1938" w:type="dxa"/>
          </w:tcPr>
          <w:p w14:paraId="2974264B" w14:textId="77777777" w:rsidR="00E13D60" w:rsidRPr="00C04A08" w:rsidRDefault="00E13D60" w:rsidP="00AC0E4A">
            <w:pPr>
              <w:pStyle w:val="TAH"/>
            </w:pPr>
            <w:r w:rsidRPr="00C04A08">
              <w:t>GSCN</w:t>
            </w:r>
          </w:p>
        </w:tc>
        <w:tc>
          <w:tcPr>
            <w:tcW w:w="1992" w:type="dxa"/>
            <w:shd w:val="clear" w:color="auto" w:fill="auto"/>
          </w:tcPr>
          <w:p w14:paraId="67EDCD41" w14:textId="77777777" w:rsidR="00E13D60" w:rsidRPr="00C04A08" w:rsidRDefault="00E13D60" w:rsidP="00AC0E4A">
            <w:pPr>
              <w:pStyle w:val="TAH"/>
            </w:pPr>
            <w:r w:rsidRPr="00C04A08">
              <w:t>Range of GSCN</w:t>
            </w:r>
          </w:p>
        </w:tc>
      </w:tr>
      <w:tr w:rsidR="00E13D60" w:rsidRPr="00C04A08" w14:paraId="128BFEF7" w14:textId="77777777" w:rsidTr="00AC0E4A">
        <w:trPr>
          <w:jc w:val="center"/>
        </w:trPr>
        <w:tc>
          <w:tcPr>
            <w:tcW w:w="2409" w:type="dxa"/>
            <w:shd w:val="clear" w:color="auto" w:fill="auto"/>
          </w:tcPr>
          <w:p w14:paraId="6FB11FEA" w14:textId="77777777" w:rsidR="00E13D60" w:rsidRPr="00C04A08" w:rsidRDefault="00E13D60" w:rsidP="00AC0E4A">
            <w:pPr>
              <w:pStyle w:val="TAC"/>
              <w:rPr>
                <w:b/>
                <w:lang w:val="en-US"/>
              </w:rPr>
            </w:pPr>
            <w:r w:rsidRPr="00C04A08">
              <w:rPr>
                <w:lang w:val="en-US"/>
              </w:rPr>
              <w:t>24250 – 100000 MHz</w:t>
            </w:r>
          </w:p>
        </w:tc>
        <w:tc>
          <w:tcPr>
            <w:tcW w:w="3518" w:type="dxa"/>
            <w:shd w:val="clear" w:color="auto" w:fill="auto"/>
          </w:tcPr>
          <w:p w14:paraId="7922448C" w14:textId="77777777" w:rsidR="00E13D60" w:rsidRPr="00C04A08" w:rsidRDefault="00E13D60" w:rsidP="00AC0E4A">
            <w:pPr>
              <w:pStyle w:val="TAC"/>
              <w:rPr>
                <w:lang w:val="en-US"/>
              </w:rPr>
            </w:pPr>
            <w:r w:rsidRPr="00C04A08">
              <w:rPr>
                <w:lang w:val="en-US"/>
              </w:rPr>
              <w:t>24250.08 MHz + N * 17.28 MHz,</w:t>
            </w:r>
          </w:p>
          <w:p w14:paraId="32ACA878" w14:textId="77777777" w:rsidR="00E13D60" w:rsidRPr="00C04A08" w:rsidRDefault="00E13D60" w:rsidP="00AC0E4A">
            <w:pPr>
              <w:pStyle w:val="TAC"/>
              <w:rPr>
                <w:b/>
                <w:lang w:val="en-US"/>
              </w:rPr>
            </w:pPr>
            <w:r w:rsidRPr="00C04A08">
              <w:rPr>
                <w:lang w:val="en-US"/>
              </w:rPr>
              <w:t>N = 0:4383</w:t>
            </w:r>
          </w:p>
        </w:tc>
        <w:tc>
          <w:tcPr>
            <w:tcW w:w="1938" w:type="dxa"/>
          </w:tcPr>
          <w:p w14:paraId="24C7D5F1" w14:textId="77777777" w:rsidR="00E13D60" w:rsidRPr="00C04A08" w:rsidRDefault="00E13D60" w:rsidP="00AC0E4A">
            <w:pPr>
              <w:pStyle w:val="TAC"/>
            </w:pPr>
            <w:r w:rsidRPr="00C04A08">
              <w:t>22256 + N</w:t>
            </w:r>
          </w:p>
        </w:tc>
        <w:tc>
          <w:tcPr>
            <w:tcW w:w="1992" w:type="dxa"/>
            <w:shd w:val="clear" w:color="auto" w:fill="auto"/>
          </w:tcPr>
          <w:p w14:paraId="216749EE" w14:textId="77777777" w:rsidR="00E13D60" w:rsidRPr="00C04A08" w:rsidRDefault="00E13D60" w:rsidP="00AC0E4A">
            <w:pPr>
              <w:pStyle w:val="TAC"/>
              <w:rPr>
                <w:b/>
                <w:lang w:val="en-US"/>
              </w:rPr>
            </w:pPr>
            <w:r w:rsidRPr="00C04A08">
              <w:rPr>
                <w:lang w:val="en-US"/>
              </w:rPr>
              <w:t>22256 – 26639</w:t>
            </w:r>
          </w:p>
        </w:tc>
      </w:tr>
    </w:tbl>
    <w:p w14:paraId="1FC0F27E" w14:textId="77777777" w:rsidR="00E13D60" w:rsidRPr="00C04A08" w:rsidRDefault="00E13D60" w:rsidP="00E13D60">
      <w:pPr>
        <w:rPr>
          <w:rFonts w:eastAsia="Yu Mincho"/>
        </w:rPr>
      </w:pPr>
    </w:p>
    <w:p w14:paraId="48239E6B" w14:textId="77777777" w:rsidR="00E13D60" w:rsidRPr="00C04A08" w:rsidRDefault="00E13D60" w:rsidP="00E13D60">
      <w:pPr>
        <w:pStyle w:val="Heading4"/>
        <w:rPr>
          <w:rFonts w:eastAsia="Yu Mincho"/>
        </w:rPr>
      </w:pPr>
      <w:bookmarkStart w:id="786" w:name="_Toc21340746"/>
      <w:bookmarkStart w:id="787" w:name="_Toc29805193"/>
      <w:bookmarkStart w:id="788" w:name="_Toc36456402"/>
      <w:bookmarkStart w:id="789" w:name="_Toc36469500"/>
      <w:bookmarkStart w:id="790" w:name="_Toc37253909"/>
      <w:bookmarkStart w:id="791" w:name="_Toc37322766"/>
      <w:bookmarkStart w:id="792" w:name="_Toc37324172"/>
      <w:bookmarkStart w:id="793" w:name="_Toc45889695"/>
      <w:bookmarkStart w:id="794" w:name="_Toc52196349"/>
      <w:bookmarkStart w:id="795" w:name="_Toc52197329"/>
      <w:bookmarkStart w:id="796" w:name="_Toc53173052"/>
      <w:bookmarkStart w:id="797" w:name="_Toc53173421"/>
      <w:bookmarkStart w:id="798" w:name="_Toc61119410"/>
      <w:bookmarkStart w:id="799" w:name="_Toc61119792"/>
      <w:bookmarkStart w:id="800" w:name="_Toc67925838"/>
      <w:bookmarkStart w:id="801" w:name="_Toc75273476"/>
      <w:bookmarkStart w:id="802" w:name="_Toc76510376"/>
      <w:bookmarkStart w:id="803" w:name="_Toc83129529"/>
      <w:r w:rsidRPr="00C04A08">
        <w:rPr>
          <w:rFonts w:eastAsia="Yu Mincho"/>
        </w:rPr>
        <w:t>5.4.3.2</w:t>
      </w:r>
      <w:r w:rsidRPr="00C04A08">
        <w:rPr>
          <w:rFonts w:eastAsia="Yu Mincho"/>
        </w:rPr>
        <w:tab/>
        <w:t>Synchronization raster to synchronization block resource element mapping</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9815620" w14:textId="77777777" w:rsidR="00E13D60" w:rsidRPr="00C04A08" w:rsidRDefault="00E13D60" w:rsidP="00E13D60">
      <w:pPr>
        <w:rPr>
          <w:rFonts w:eastAsia="Yu Mincho"/>
        </w:rPr>
      </w:pPr>
      <w:bookmarkStart w:id="804"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11D1C8A5" w14:textId="77777777" w:rsidR="00E13D60" w:rsidRPr="00C04A08" w:rsidRDefault="00E13D60" w:rsidP="00E13D60">
      <w:pPr>
        <w:pStyle w:val="TH"/>
        <w:rPr>
          <w:rFonts w:eastAsia="Yu Mincho"/>
          <w:lang w:eastAsia="zh-CN"/>
        </w:rPr>
      </w:pPr>
      <w:r w:rsidRPr="00C04A08">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E13D60" w:rsidRPr="00C04A08" w14:paraId="1B587C56" w14:textId="77777777" w:rsidTr="00AC0E4A">
        <w:trPr>
          <w:trHeight w:val="187"/>
          <w:jc w:val="center"/>
        </w:trPr>
        <w:tc>
          <w:tcPr>
            <w:tcW w:w="5095" w:type="dxa"/>
          </w:tcPr>
          <w:p w14:paraId="380B0C34" w14:textId="77777777" w:rsidR="00E13D60" w:rsidRPr="00C04A08" w:rsidRDefault="00E13D60" w:rsidP="00AC0E4A">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1ADFEB74" w14:textId="77777777" w:rsidR="00E13D60" w:rsidRPr="00C04A08" w:rsidRDefault="00E13D60" w:rsidP="00AC0E4A">
            <w:pPr>
              <w:pStyle w:val="TAC"/>
              <w:rPr>
                <w:rFonts w:eastAsia="Yu Mincho" w:cs="v5.0.0"/>
              </w:rPr>
            </w:pPr>
            <w:r w:rsidRPr="00C04A08">
              <w:rPr>
                <w:rFonts w:eastAsia="Yu Mincho" w:cs="v5.0.0"/>
              </w:rPr>
              <w:t>120</w:t>
            </w:r>
          </w:p>
        </w:tc>
      </w:tr>
      <w:tr w:rsidR="00E13D60" w:rsidRPr="00C04A08" w14:paraId="53F13792" w14:textId="77777777" w:rsidTr="00AC0E4A">
        <w:trPr>
          <w:trHeight w:val="187"/>
          <w:jc w:val="center"/>
        </w:trPr>
        <w:tc>
          <w:tcPr>
            <w:tcW w:w="5095" w:type="dxa"/>
            <w:vAlign w:val="center"/>
          </w:tcPr>
          <w:p w14:paraId="2CA6B5C0" w14:textId="77777777" w:rsidR="00E13D60" w:rsidRPr="00C04A08" w:rsidRDefault="00E13D60" w:rsidP="00AC0E4A">
            <w:pPr>
              <w:pStyle w:val="TAC"/>
              <w:rPr>
                <w:rFonts w:eastAsia="Yu Mincho" w:cs="v5.0.0"/>
              </w:rPr>
            </w:pPr>
          </w:p>
        </w:tc>
        <w:tc>
          <w:tcPr>
            <w:tcW w:w="2406" w:type="dxa"/>
            <w:vAlign w:val="center"/>
          </w:tcPr>
          <w:p w14:paraId="12975DAB" w14:textId="77777777" w:rsidR="00E13D60" w:rsidRPr="00C04A08" w:rsidRDefault="00E13D60" w:rsidP="00AC0E4A">
            <w:pPr>
              <w:pStyle w:val="TAC"/>
              <w:rPr>
                <w:rFonts w:eastAsia="Yu Mincho" w:cs="v5.0.0"/>
              </w:rPr>
            </w:pPr>
          </w:p>
        </w:tc>
      </w:tr>
    </w:tbl>
    <w:p w14:paraId="67EDBCB2" w14:textId="77777777" w:rsidR="00E13D60" w:rsidRPr="00C04A08" w:rsidRDefault="00E13D60" w:rsidP="00E13D60">
      <w:pPr>
        <w:rPr>
          <w:rFonts w:eastAsia="Yu Mincho"/>
        </w:rPr>
      </w:pPr>
    </w:p>
    <w:p w14:paraId="266CDEA5" w14:textId="77777777" w:rsidR="00E13D60" w:rsidRPr="00C04A08" w:rsidRDefault="00E13D60" w:rsidP="00E13D60">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39A61B96" w14:textId="77777777" w:rsidR="00E13D60" w:rsidRPr="00C04A08" w:rsidRDefault="00E13D60" w:rsidP="00E13D60">
      <w:pPr>
        <w:pStyle w:val="Heading4"/>
        <w:rPr>
          <w:rFonts w:eastAsia="Yu Mincho"/>
        </w:rPr>
      </w:pPr>
      <w:bookmarkStart w:id="805" w:name="_Toc29805194"/>
      <w:bookmarkStart w:id="806" w:name="_Toc36456403"/>
      <w:bookmarkStart w:id="807" w:name="_Toc36469501"/>
      <w:bookmarkStart w:id="808" w:name="_Toc37253910"/>
      <w:bookmarkStart w:id="809" w:name="_Toc37322767"/>
      <w:bookmarkStart w:id="810" w:name="_Toc37324173"/>
      <w:bookmarkStart w:id="811" w:name="_Toc45889696"/>
      <w:bookmarkStart w:id="812" w:name="_Toc52196350"/>
      <w:bookmarkStart w:id="813" w:name="_Toc52197330"/>
      <w:bookmarkStart w:id="814" w:name="_Toc53173053"/>
      <w:bookmarkStart w:id="815" w:name="_Toc53173422"/>
      <w:bookmarkStart w:id="816" w:name="_Toc61119411"/>
      <w:bookmarkStart w:id="817" w:name="_Toc61119793"/>
      <w:bookmarkStart w:id="818" w:name="_Toc67925839"/>
      <w:bookmarkStart w:id="819" w:name="_Toc75273477"/>
      <w:bookmarkStart w:id="820" w:name="_Toc76510377"/>
      <w:bookmarkStart w:id="821" w:name="_Toc83129530"/>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47D1373" w14:textId="77777777" w:rsidR="00E13D60" w:rsidRPr="00C04A08" w:rsidRDefault="00E13D60" w:rsidP="00E13D60">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3D5FE0F8" w14:textId="77777777" w:rsidR="00E13D60" w:rsidRPr="00C04A08" w:rsidRDefault="00E13D60" w:rsidP="00E13D60">
      <w:pPr>
        <w:pStyle w:val="TH"/>
        <w:rPr>
          <w:rFonts w:eastAsia="Yu Mincho"/>
        </w:rPr>
      </w:pPr>
      <w:r w:rsidRPr="00C04A08">
        <w:rPr>
          <w:rFonts w:eastAsia="Yu Mincho"/>
        </w:rPr>
        <w:lastRenderedPageBreak/>
        <w:t xml:space="preserve">Table </w:t>
      </w:r>
      <w:bookmarkStart w:id="822" w:name="_Hlk95328220"/>
      <w:r w:rsidRPr="00C04A08">
        <w:rPr>
          <w:rFonts w:eastAsia="Yu Mincho"/>
        </w:rPr>
        <w:t>5.4.3.3-1</w:t>
      </w:r>
      <w:bookmarkEnd w:id="822"/>
      <w:r w:rsidRPr="00C04A08">
        <w:rPr>
          <w:rFonts w:eastAsia="Yu Mincho"/>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441"/>
        <w:gridCol w:w="2395"/>
        <w:gridCol w:w="2720"/>
        <w:tblGridChange w:id="823">
          <w:tblGrid>
            <w:gridCol w:w="2073"/>
            <w:gridCol w:w="2441"/>
            <w:gridCol w:w="2395"/>
            <w:gridCol w:w="2453"/>
            <w:gridCol w:w="267"/>
          </w:tblGrid>
        </w:tblGridChange>
      </w:tblGrid>
      <w:tr w:rsidR="00E13D60" w:rsidRPr="00C04A08" w14:paraId="66AB4337" w14:textId="77777777" w:rsidTr="00AC0E4A">
        <w:trPr>
          <w:jc w:val="center"/>
        </w:trPr>
        <w:tc>
          <w:tcPr>
            <w:tcW w:w="2073" w:type="dxa"/>
            <w:tcBorders>
              <w:top w:val="single" w:sz="4" w:space="0" w:color="auto"/>
              <w:left w:val="single" w:sz="4" w:space="0" w:color="auto"/>
              <w:bottom w:val="single" w:sz="4" w:space="0" w:color="auto"/>
              <w:right w:val="single" w:sz="4" w:space="0" w:color="auto"/>
            </w:tcBorders>
            <w:hideMark/>
          </w:tcPr>
          <w:p w14:paraId="22465ACB" w14:textId="77777777" w:rsidR="00E13D60" w:rsidRPr="00C04A08" w:rsidRDefault="00E13D60" w:rsidP="00AC0E4A">
            <w:pPr>
              <w:pStyle w:val="TAH"/>
              <w:rPr>
                <w:rFonts w:eastAsia="Yu Mincho"/>
              </w:rPr>
            </w:pPr>
            <w:r w:rsidRPr="00C04A08">
              <w:rPr>
                <w:rFonts w:eastAsia="Yu Mincho"/>
              </w:rPr>
              <w:t>NR Operating Band</w:t>
            </w:r>
          </w:p>
        </w:tc>
        <w:tc>
          <w:tcPr>
            <w:tcW w:w="2441" w:type="dxa"/>
            <w:tcBorders>
              <w:top w:val="single" w:sz="4" w:space="0" w:color="auto"/>
              <w:left w:val="single" w:sz="4" w:space="0" w:color="auto"/>
              <w:bottom w:val="single" w:sz="4" w:space="0" w:color="auto"/>
              <w:right w:val="single" w:sz="4" w:space="0" w:color="auto"/>
            </w:tcBorders>
            <w:hideMark/>
          </w:tcPr>
          <w:p w14:paraId="0015E947" w14:textId="77777777" w:rsidR="00E13D60" w:rsidRPr="00C04A08" w:rsidRDefault="00E13D60" w:rsidP="00AC0E4A">
            <w:pPr>
              <w:pStyle w:val="TAH"/>
              <w:rPr>
                <w:rFonts w:eastAsia="Yu Mincho"/>
                <w:lang w:eastAsia="ja-JP"/>
              </w:rPr>
            </w:pPr>
            <w:r w:rsidRPr="00C04A08">
              <w:rPr>
                <w:rFonts w:eastAsia="Yu Mincho"/>
              </w:rPr>
              <w:t>SS Block SCS</w:t>
            </w:r>
          </w:p>
        </w:tc>
        <w:tc>
          <w:tcPr>
            <w:tcW w:w="2395" w:type="dxa"/>
            <w:tcBorders>
              <w:top w:val="single" w:sz="4" w:space="0" w:color="auto"/>
              <w:left w:val="single" w:sz="4" w:space="0" w:color="auto"/>
              <w:bottom w:val="single" w:sz="4" w:space="0" w:color="auto"/>
              <w:right w:val="single" w:sz="4" w:space="0" w:color="auto"/>
            </w:tcBorders>
          </w:tcPr>
          <w:p w14:paraId="63A2FFDD" w14:textId="77777777" w:rsidR="00E13D60" w:rsidRPr="00C04A08" w:rsidRDefault="00E13D60" w:rsidP="00AC0E4A">
            <w:pPr>
              <w:pStyle w:val="TAH"/>
              <w:rPr>
                <w:rFonts w:eastAsia="Yu Mincho"/>
              </w:rPr>
            </w:pPr>
            <w:r w:rsidRPr="00C04A08">
              <w:rPr>
                <w:rFonts w:eastAsia="Yu Mincho"/>
              </w:rPr>
              <w:t>SS Block pattern</w:t>
            </w:r>
            <w:r w:rsidRPr="00C04A08">
              <w:rPr>
                <w:rFonts w:eastAsia="Yu Mincho"/>
                <w:vertAlign w:val="superscript"/>
              </w:rPr>
              <w:t>1</w:t>
            </w:r>
          </w:p>
        </w:tc>
        <w:tc>
          <w:tcPr>
            <w:tcW w:w="2720" w:type="dxa"/>
            <w:tcBorders>
              <w:top w:val="single" w:sz="4" w:space="0" w:color="auto"/>
              <w:left w:val="single" w:sz="4" w:space="0" w:color="auto"/>
              <w:bottom w:val="single" w:sz="4" w:space="0" w:color="auto"/>
              <w:right w:val="single" w:sz="4" w:space="0" w:color="auto"/>
            </w:tcBorders>
            <w:hideMark/>
          </w:tcPr>
          <w:p w14:paraId="7F3EAE87" w14:textId="77777777" w:rsidR="00E13D60" w:rsidRPr="00C04A08" w:rsidRDefault="00E13D60" w:rsidP="00AC0E4A">
            <w:pPr>
              <w:pStyle w:val="TAH"/>
              <w:rPr>
                <w:rFonts w:eastAsia="Yu Mincho"/>
                <w:vertAlign w:val="subscript"/>
              </w:rPr>
            </w:pPr>
            <w:r w:rsidRPr="00C04A08">
              <w:rPr>
                <w:rFonts w:eastAsia="Yu Mincho"/>
              </w:rPr>
              <w:t>Range of GSCN</w:t>
            </w:r>
          </w:p>
          <w:p w14:paraId="22BA7871" w14:textId="77777777" w:rsidR="00E13D60" w:rsidRPr="00C04A08" w:rsidRDefault="00E13D60" w:rsidP="00AC0E4A">
            <w:pPr>
              <w:pStyle w:val="TAH"/>
              <w:rPr>
                <w:rFonts w:eastAsia="Yu Mincho"/>
              </w:rPr>
            </w:pPr>
            <w:r w:rsidRPr="00C04A08">
              <w:rPr>
                <w:rFonts w:eastAsia="Yu Mincho"/>
              </w:rPr>
              <w:t>(First – &lt;Step size&gt; – Last)</w:t>
            </w:r>
          </w:p>
        </w:tc>
      </w:tr>
      <w:tr w:rsidR="00E13D60" w:rsidRPr="00C04A08" w14:paraId="05F49923" w14:textId="77777777" w:rsidTr="00AC0E4A">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533E8FB6" w14:textId="77777777" w:rsidR="00E13D60" w:rsidRPr="00C04A08" w:rsidRDefault="00E13D60" w:rsidP="00AC0E4A">
            <w:pPr>
              <w:pStyle w:val="TAC"/>
              <w:rPr>
                <w:rFonts w:eastAsia="Yu Mincho"/>
              </w:rPr>
            </w:pPr>
            <w:r w:rsidRPr="00C04A08">
              <w:t>n257</w:t>
            </w:r>
          </w:p>
        </w:tc>
        <w:tc>
          <w:tcPr>
            <w:tcW w:w="2441" w:type="dxa"/>
            <w:tcBorders>
              <w:top w:val="single" w:sz="4" w:space="0" w:color="auto"/>
              <w:left w:val="single" w:sz="4" w:space="0" w:color="auto"/>
              <w:bottom w:val="single" w:sz="4" w:space="0" w:color="auto"/>
              <w:right w:val="single" w:sz="4" w:space="0" w:color="auto"/>
            </w:tcBorders>
            <w:hideMark/>
          </w:tcPr>
          <w:p w14:paraId="221C2730" w14:textId="77777777" w:rsidR="00E13D60" w:rsidRPr="00C04A08" w:rsidRDefault="00E13D60" w:rsidP="00AC0E4A">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2D182FC2" w14:textId="77777777" w:rsidR="00E13D60" w:rsidRPr="00C04A08" w:rsidRDefault="00E13D60" w:rsidP="00AC0E4A">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13ECFEB8" w14:textId="77777777" w:rsidR="00E13D60" w:rsidRPr="00C04A08" w:rsidRDefault="00E13D60" w:rsidP="00AC0E4A">
            <w:pPr>
              <w:pStyle w:val="TAC"/>
              <w:rPr>
                <w:rFonts w:eastAsia="Yu Mincho"/>
              </w:rPr>
            </w:pPr>
            <w:r w:rsidRPr="00C04A08">
              <w:t>22388 - &lt;1&gt; - 22558</w:t>
            </w:r>
          </w:p>
        </w:tc>
      </w:tr>
      <w:tr w:rsidR="00E13D60" w:rsidRPr="00C04A08" w14:paraId="05D8DCED" w14:textId="77777777" w:rsidTr="00AC0E4A">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13A38159"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02A5FE90" w14:textId="77777777" w:rsidR="00E13D60" w:rsidRPr="00C04A08" w:rsidRDefault="00E13D60" w:rsidP="00AC0E4A">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35239BE0" w14:textId="77777777" w:rsidR="00E13D60" w:rsidRPr="00C04A08" w:rsidRDefault="00E13D60" w:rsidP="00AC0E4A">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321FB7BF" w14:textId="77777777" w:rsidR="00E13D60" w:rsidRPr="00C04A08" w:rsidRDefault="00E13D60" w:rsidP="00AC0E4A">
            <w:pPr>
              <w:pStyle w:val="TAC"/>
            </w:pPr>
            <w:r w:rsidRPr="00C04A08">
              <w:t>22390 - &lt;2&gt; - 22556</w:t>
            </w:r>
          </w:p>
        </w:tc>
      </w:tr>
      <w:tr w:rsidR="00E13D60" w:rsidRPr="00C04A08" w14:paraId="3C511286" w14:textId="77777777" w:rsidTr="00AC0E4A">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6BA02EF6" w14:textId="77777777" w:rsidR="00E13D60" w:rsidRPr="00C04A08" w:rsidRDefault="00E13D60" w:rsidP="00AC0E4A">
            <w:pPr>
              <w:pStyle w:val="TAC"/>
              <w:rPr>
                <w:rFonts w:eastAsia="Yu Mincho"/>
              </w:rPr>
            </w:pPr>
            <w:r w:rsidRPr="00C04A08">
              <w:rPr>
                <w:rFonts w:eastAsia="Yu Mincho"/>
              </w:rPr>
              <w:t>n258</w:t>
            </w:r>
          </w:p>
        </w:tc>
        <w:tc>
          <w:tcPr>
            <w:tcW w:w="2441" w:type="dxa"/>
            <w:tcBorders>
              <w:top w:val="single" w:sz="4" w:space="0" w:color="auto"/>
              <w:left w:val="single" w:sz="4" w:space="0" w:color="auto"/>
              <w:bottom w:val="single" w:sz="4" w:space="0" w:color="auto"/>
              <w:right w:val="single" w:sz="4" w:space="0" w:color="auto"/>
            </w:tcBorders>
          </w:tcPr>
          <w:p w14:paraId="7B367C6A" w14:textId="77777777" w:rsidR="00E13D60" w:rsidRPr="00C04A08" w:rsidRDefault="00E13D60" w:rsidP="00AC0E4A">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744FE1D2" w14:textId="77777777" w:rsidR="00E13D60" w:rsidRPr="00C04A08" w:rsidRDefault="00E13D60" w:rsidP="00AC0E4A">
            <w:pPr>
              <w:pStyle w:val="TAC"/>
              <w:rPr>
                <w:rFonts w:eastAsia="Yu Mincho"/>
              </w:rPr>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3797241C" w14:textId="77777777" w:rsidR="00E13D60" w:rsidRPr="00C04A08" w:rsidRDefault="00E13D60" w:rsidP="00AC0E4A">
            <w:pPr>
              <w:pStyle w:val="TAC"/>
            </w:pPr>
            <w:r w:rsidRPr="00C04A08">
              <w:rPr>
                <w:rFonts w:eastAsia="Yu Mincho"/>
              </w:rPr>
              <w:t>22257 - &lt;1&gt; - 22443</w:t>
            </w:r>
          </w:p>
        </w:tc>
      </w:tr>
      <w:tr w:rsidR="00E13D60" w:rsidRPr="00C04A08" w14:paraId="651BC09F" w14:textId="77777777" w:rsidTr="00AC0E4A">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0D407C0B"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7DE371E8" w14:textId="77777777" w:rsidR="00E13D60" w:rsidRPr="00C04A08" w:rsidRDefault="00E13D60" w:rsidP="00AC0E4A">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1995CF2A" w14:textId="77777777" w:rsidR="00E13D60" w:rsidRPr="00C04A08" w:rsidRDefault="00E13D60" w:rsidP="00AC0E4A">
            <w:pPr>
              <w:pStyle w:val="TAC"/>
              <w:rPr>
                <w:rFonts w:eastAsia="Yu Mincho"/>
              </w:rPr>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233937BB" w14:textId="77777777" w:rsidR="00E13D60" w:rsidRPr="00C04A08" w:rsidRDefault="00E13D60" w:rsidP="00AC0E4A">
            <w:pPr>
              <w:pStyle w:val="TAC"/>
            </w:pPr>
            <w:r w:rsidRPr="00C04A08">
              <w:rPr>
                <w:rFonts w:eastAsia="Yu Mincho"/>
              </w:rPr>
              <w:t>22258 -</w:t>
            </w:r>
            <w:r w:rsidRPr="00C04A08">
              <w:t xml:space="preserve"> &lt;2&gt; - </w:t>
            </w:r>
            <w:r w:rsidRPr="00C04A08">
              <w:rPr>
                <w:rFonts w:eastAsia="Yu Mincho"/>
              </w:rPr>
              <w:t>22442</w:t>
            </w:r>
          </w:p>
        </w:tc>
      </w:tr>
      <w:tr w:rsidR="00E13D60" w:rsidRPr="00C04A08" w14:paraId="31F9AFF6" w14:textId="77777777" w:rsidTr="00AC0E4A">
        <w:trPr>
          <w:jc w:val="center"/>
        </w:trPr>
        <w:tc>
          <w:tcPr>
            <w:tcW w:w="2073" w:type="dxa"/>
            <w:tcBorders>
              <w:left w:val="single" w:sz="4" w:space="0" w:color="auto"/>
              <w:bottom w:val="nil"/>
              <w:right w:val="single" w:sz="4" w:space="0" w:color="auto"/>
            </w:tcBorders>
            <w:shd w:val="clear" w:color="auto" w:fill="auto"/>
            <w:vAlign w:val="center"/>
          </w:tcPr>
          <w:p w14:paraId="74B97CBC" w14:textId="77777777" w:rsidR="00E13D60" w:rsidRPr="00C04A08" w:rsidRDefault="00E13D60" w:rsidP="00AC0E4A">
            <w:pPr>
              <w:pStyle w:val="TAC"/>
              <w:rPr>
                <w:rFonts w:eastAsia="Yu Mincho"/>
              </w:rPr>
            </w:pPr>
            <w:r w:rsidRPr="00C04A08">
              <w:rPr>
                <w:rFonts w:eastAsia="Yu Mincho"/>
              </w:rPr>
              <w:t>n259</w:t>
            </w:r>
          </w:p>
        </w:tc>
        <w:tc>
          <w:tcPr>
            <w:tcW w:w="2441" w:type="dxa"/>
            <w:tcBorders>
              <w:top w:val="single" w:sz="4" w:space="0" w:color="auto"/>
              <w:left w:val="single" w:sz="4" w:space="0" w:color="auto"/>
              <w:bottom w:val="single" w:sz="4" w:space="0" w:color="auto"/>
              <w:right w:val="single" w:sz="4" w:space="0" w:color="auto"/>
            </w:tcBorders>
          </w:tcPr>
          <w:p w14:paraId="0AF3247F" w14:textId="77777777" w:rsidR="00E13D60" w:rsidRPr="00C04A08" w:rsidRDefault="00E13D60" w:rsidP="00AC0E4A">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2CCBDAB4" w14:textId="77777777" w:rsidR="00E13D60" w:rsidRPr="00C04A08" w:rsidRDefault="00E13D60" w:rsidP="00AC0E4A">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2391F892" w14:textId="77777777" w:rsidR="00E13D60" w:rsidRPr="00C04A08" w:rsidRDefault="00E13D60" w:rsidP="00AC0E4A">
            <w:pPr>
              <w:pStyle w:val="TAC"/>
              <w:rPr>
                <w:rFonts w:eastAsia="Yu Mincho"/>
              </w:rPr>
            </w:pPr>
            <w:r w:rsidRPr="00C04A08">
              <w:t>23140 – &lt;1&gt; – 23369</w:t>
            </w:r>
          </w:p>
        </w:tc>
      </w:tr>
      <w:tr w:rsidR="00E13D60" w:rsidRPr="00C04A08" w14:paraId="4449B7E8" w14:textId="77777777" w:rsidTr="00AC0E4A">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52E04FAD"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025D7B7D" w14:textId="77777777" w:rsidR="00E13D60" w:rsidRPr="00C04A08" w:rsidRDefault="00E13D60" w:rsidP="00AC0E4A">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57572381" w14:textId="77777777" w:rsidR="00E13D60" w:rsidRPr="00C04A08" w:rsidRDefault="00E13D60" w:rsidP="00AC0E4A">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44F9F571" w14:textId="77777777" w:rsidR="00E13D60" w:rsidRPr="00C04A08" w:rsidRDefault="00E13D60" w:rsidP="00AC0E4A">
            <w:pPr>
              <w:pStyle w:val="TAC"/>
              <w:rPr>
                <w:rFonts w:eastAsia="Yu Mincho"/>
              </w:rPr>
            </w:pPr>
            <w:r w:rsidRPr="00C04A08">
              <w:t>23142 – &lt;2&gt; – 23368</w:t>
            </w:r>
          </w:p>
        </w:tc>
      </w:tr>
      <w:tr w:rsidR="00E13D60" w:rsidRPr="00C04A08" w14:paraId="0308938B" w14:textId="77777777" w:rsidTr="00AC0E4A">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5B212089" w14:textId="77777777" w:rsidR="00E13D60" w:rsidRPr="00C04A08" w:rsidRDefault="00E13D60" w:rsidP="00AC0E4A">
            <w:pPr>
              <w:pStyle w:val="TAC"/>
              <w:rPr>
                <w:rFonts w:eastAsia="Yu Mincho"/>
              </w:rPr>
            </w:pPr>
            <w:r w:rsidRPr="00C04A08">
              <w:t xml:space="preserve">n260 </w:t>
            </w:r>
          </w:p>
        </w:tc>
        <w:tc>
          <w:tcPr>
            <w:tcW w:w="2441" w:type="dxa"/>
            <w:tcBorders>
              <w:top w:val="single" w:sz="4" w:space="0" w:color="auto"/>
              <w:left w:val="single" w:sz="4" w:space="0" w:color="auto"/>
              <w:bottom w:val="single" w:sz="4" w:space="0" w:color="auto"/>
              <w:right w:val="single" w:sz="4" w:space="0" w:color="auto"/>
            </w:tcBorders>
            <w:hideMark/>
          </w:tcPr>
          <w:p w14:paraId="20EA1F22" w14:textId="77777777" w:rsidR="00E13D60" w:rsidRPr="00C04A08" w:rsidRDefault="00E13D60" w:rsidP="00AC0E4A">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50B91C63" w14:textId="77777777" w:rsidR="00E13D60" w:rsidRPr="00C04A08" w:rsidRDefault="00E13D60" w:rsidP="00AC0E4A">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6882F547" w14:textId="77777777" w:rsidR="00E13D60" w:rsidRPr="00C04A08" w:rsidRDefault="00E13D60" w:rsidP="00AC0E4A">
            <w:pPr>
              <w:pStyle w:val="TAC"/>
              <w:rPr>
                <w:rFonts w:eastAsia="Yu Mincho"/>
              </w:rPr>
            </w:pPr>
            <w:r w:rsidRPr="00C04A08">
              <w:t>22995 - &lt;1&gt; - 23166</w:t>
            </w:r>
          </w:p>
        </w:tc>
      </w:tr>
      <w:tr w:rsidR="00E13D60" w:rsidRPr="00C04A08" w14:paraId="317E7A34" w14:textId="77777777" w:rsidTr="00AC0E4A">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7B10DA70"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5098FB91" w14:textId="77777777" w:rsidR="00E13D60" w:rsidRPr="00C04A08" w:rsidRDefault="00E13D60" w:rsidP="00AC0E4A">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17F7C46B" w14:textId="77777777" w:rsidR="00E13D60" w:rsidRPr="00C04A08" w:rsidRDefault="00E13D60" w:rsidP="00AC0E4A">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1736EF13" w14:textId="77777777" w:rsidR="00E13D60" w:rsidRPr="00C04A08" w:rsidRDefault="00E13D60" w:rsidP="00AC0E4A">
            <w:pPr>
              <w:pStyle w:val="TAC"/>
            </w:pPr>
            <w:r w:rsidRPr="00C04A08">
              <w:t>22996 - &lt;2&gt; - 23164</w:t>
            </w:r>
          </w:p>
        </w:tc>
      </w:tr>
      <w:tr w:rsidR="00E13D60" w:rsidRPr="00C04A08" w14:paraId="31550E50" w14:textId="77777777" w:rsidTr="00AC0E4A">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5C22EF9C" w14:textId="77777777" w:rsidR="00E13D60" w:rsidRPr="00C04A08" w:rsidRDefault="00E13D60" w:rsidP="00AC0E4A">
            <w:pPr>
              <w:pStyle w:val="TAC"/>
              <w:rPr>
                <w:rFonts w:eastAsia="Yu Mincho"/>
              </w:rPr>
            </w:pPr>
            <w:r w:rsidRPr="00C04A08">
              <w:rPr>
                <w:rFonts w:eastAsia="Yu Mincho"/>
              </w:rPr>
              <w:t>n261</w:t>
            </w:r>
          </w:p>
        </w:tc>
        <w:tc>
          <w:tcPr>
            <w:tcW w:w="2441" w:type="dxa"/>
            <w:tcBorders>
              <w:top w:val="single" w:sz="4" w:space="0" w:color="auto"/>
              <w:left w:val="single" w:sz="4" w:space="0" w:color="auto"/>
              <w:bottom w:val="single" w:sz="4" w:space="0" w:color="auto"/>
              <w:right w:val="single" w:sz="4" w:space="0" w:color="auto"/>
            </w:tcBorders>
          </w:tcPr>
          <w:p w14:paraId="434F21E4" w14:textId="77777777" w:rsidR="00E13D60" w:rsidRPr="00C04A08" w:rsidRDefault="00E13D60" w:rsidP="00AC0E4A">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4DD40916" w14:textId="77777777" w:rsidR="00E13D60" w:rsidRPr="00C04A08" w:rsidRDefault="00E13D60" w:rsidP="00AC0E4A">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5A6D61FD" w14:textId="77777777" w:rsidR="00E13D60" w:rsidRPr="00C04A08" w:rsidRDefault="00E13D60" w:rsidP="00AC0E4A">
            <w:pPr>
              <w:pStyle w:val="TAC"/>
            </w:pPr>
            <w:r w:rsidRPr="00C04A08">
              <w:t>22446 - &lt;1&gt; - 22492</w:t>
            </w:r>
          </w:p>
        </w:tc>
      </w:tr>
      <w:tr w:rsidR="00E13D60" w:rsidRPr="00C04A08" w14:paraId="6867F4D1" w14:textId="77777777" w:rsidTr="00AC0E4A">
        <w:trPr>
          <w:jc w:val="center"/>
        </w:trPr>
        <w:tc>
          <w:tcPr>
            <w:tcW w:w="2073" w:type="dxa"/>
            <w:tcBorders>
              <w:top w:val="nil"/>
              <w:left w:val="single" w:sz="4" w:space="0" w:color="auto"/>
              <w:right w:val="single" w:sz="4" w:space="0" w:color="auto"/>
            </w:tcBorders>
            <w:shd w:val="clear" w:color="auto" w:fill="auto"/>
            <w:vAlign w:val="center"/>
          </w:tcPr>
          <w:p w14:paraId="2712E004"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1A28C1D6" w14:textId="77777777" w:rsidR="00E13D60" w:rsidRPr="00C04A08" w:rsidRDefault="00E13D60" w:rsidP="00AC0E4A">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28A0F40D" w14:textId="77777777" w:rsidR="00E13D60" w:rsidRPr="00C04A08" w:rsidRDefault="00E13D60" w:rsidP="00AC0E4A">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41BF713C" w14:textId="77777777" w:rsidR="00E13D60" w:rsidRPr="00C04A08" w:rsidRDefault="00E13D60" w:rsidP="00AC0E4A">
            <w:pPr>
              <w:pStyle w:val="TAC"/>
            </w:pPr>
            <w:r w:rsidRPr="00C04A08">
              <w:t>22446 - &lt;2&gt; - 22490</w:t>
            </w:r>
          </w:p>
        </w:tc>
      </w:tr>
      <w:tr w:rsidR="00E13D60" w:rsidRPr="00C04A08" w14:paraId="1FCB3197" w14:textId="77777777" w:rsidTr="00AC0E4A">
        <w:trPr>
          <w:jc w:val="center"/>
        </w:trPr>
        <w:tc>
          <w:tcPr>
            <w:tcW w:w="2073" w:type="dxa"/>
            <w:tcBorders>
              <w:top w:val="single" w:sz="4" w:space="0" w:color="auto"/>
              <w:left w:val="single" w:sz="4" w:space="0" w:color="auto"/>
              <w:bottom w:val="nil"/>
              <w:right w:val="single" w:sz="4" w:space="0" w:color="auto"/>
            </w:tcBorders>
            <w:vAlign w:val="center"/>
          </w:tcPr>
          <w:p w14:paraId="7727F6F3" w14:textId="77777777" w:rsidR="00E13D60" w:rsidRPr="00C04A08" w:rsidRDefault="00E13D60" w:rsidP="00AC0E4A">
            <w:pPr>
              <w:pStyle w:val="TAC"/>
              <w:rPr>
                <w:rFonts w:eastAsia="Yu Mincho"/>
              </w:rPr>
            </w:pPr>
            <w:r>
              <w:rPr>
                <w:rFonts w:eastAsia="Yu Mincho"/>
              </w:rPr>
              <w:t>n262</w:t>
            </w:r>
          </w:p>
        </w:tc>
        <w:tc>
          <w:tcPr>
            <w:tcW w:w="2441" w:type="dxa"/>
            <w:tcBorders>
              <w:top w:val="single" w:sz="4" w:space="0" w:color="auto"/>
              <w:left w:val="single" w:sz="4" w:space="0" w:color="auto"/>
              <w:bottom w:val="single" w:sz="4" w:space="0" w:color="auto"/>
              <w:right w:val="single" w:sz="4" w:space="0" w:color="auto"/>
            </w:tcBorders>
          </w:tcPr>
          <w:p w14:paraId="5339C03D" w14:textId="77777777" w:rsidR="00E13D60" w:rsidRPr="00C04A08" w:rsidRDefault="00E13D60" w:rsidP="00AC0E4A">
            <w:pPr>
              <w:pStyle w:val="TAC"/>
            </w:pPr>
            <w:r>
              <w:t>120 kHz</w:t>
            </w:r>
          </w:p>
        </w:tc>
        <w:tc>
          <w:tcPr>
            <w:tcW w:w="2395" w:type="dxa"/>
            <w:tcBorders>
              <w:top w:val="single" w:sz="4" w:space="0" w:color="auto"/>
              <w:left w:val="single" w:sz="4" w:space="0" w:color="auto"/>
              <w:bottom w:val="single" w:sz="4" w:space="0" w:color="auto"/>
              <w:right w:val="single" w:sz="4" w:space="0" w:color="auto"/>
            </w:tcBorders>
          </w:tcPr>
          <w:p w14:paraId="6990B6A7" w14:textId="77777777" w:rsidR="00E13D60" w:rsidRPr="00C04A08" w:rsidRDefault="00E13D60" w:rsidP="00AC0E4A">
            <w:pPr>
              <w:pStyle w:val="TAC"/>
            </w:pPr>
            <w:r>
              <w:t>Case D</w:t>
            </w:r>
          </w:p>
        </w:tc>
        <w:tc>
          <w:tcPr>
            <w:tcW w:w="2720" w:type="dxa"/>
            <w:tcBorders>
              <w:top w:val="single" w:sz="4" w:space="0" w:color="auto"/>
              <w:left w:val="single" w:sz="4" w:space="0" w:color="auto"/>
              <w:bottom w:val="single" w:sz="4" w:space="0" w:color="auto"/>
              <w:right w:val="single" w:sz="4" w:space="0" w:color="auto"/>
            </w:tcBorders>
          </w:tcPr>
          <w:p w14:paraId="6FBC2458" w14:textId="77777777" w:rsidR="00E13D60" w:rsidRPr="00C04A08" w:rsidRDefault="00E13D60" w:rsidP="00AC0E4A">
            <w:pPr>
              <w:pStyle w:val="TAC"/>
            </w:pPr>
            <w:r>
              <w:t>23586 – &lt;1&gt; – 23641</w:t>
            </w:r>
          </w:p>
        </w:tc>
      </w:tr>
      <w:tr w:rsidR="00E13D60" w:rsidRPr="00C04A08" w14:paraId="7812684F" w14:textId="77777777" w:rsidTr="00AC0E4A">
        <w:trPr>
          <w:jc w:val="center"/>
        </w:trPr>
        <w:tc>
          <w:tcPr>
            <w:tcW w:w="2073" w:type="dxa"/>
            <w:tcBorders>
              <w:top w:val="nil"/>
              <w:left w:val="single" w:sz="4" w:space="0" w:color="auto"/>
              <w:bottom w:val="single" w:sz="4" w:space="0" w:color="auto"/>
              <w:right w:val="single" w:sz="4" w:space="0" w:color="auto"/>
            </w:tcBorders>
            <w:vAlign w:val="center"/>
          </w:tcPr>
          <w:p w14:paraId="513A3DCE" w14:textId="77777777" w:rsidR="00E13D60" w:rsidRPr="00C04A08" w:rsidRDefault="00E13D60" w:rsidP="00AC0E4A">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4261DA68" w14:textId="77777777" w:rsidR="00E13D60" w:rsidRPr="00C04A08" w:rsidRDefault="00E13D60" w:rsidP="00AC0E4A">
            <w:pPr>
              <w:pStyle w:val="TAC"/>
            </w:pPr>
            <w:r>
              <w:t>240 kHz</w:t>
            </w:r>
          </w:p>
        </w:tc>
        <w:tc>
          <w:tcPr>
            <w:tcW w:w="2395" w:type="dxa"/>
            <w:tcBorders>
              <w:top w:val="single" w:sz="4" w:space="0" w:color="auto"/>
              <w:left w:val="single" w:sz="4" w:space="0" w:color="auto"/>
              <w:bottom w:val="single" w:sz="4" w:space="0" w:color="auto"/>
              <w:right w:val="single" w:sz="4" w:space="0" w:color="auto"/>
            </w:tcBorders>
          </w:tcPr>
          <w:p w14:paraId="3F04A811" w14:textId="77777777" w:rsidR="00E13D60" w:rsidRPr="00C04A08" w:rsidRDefault="00E13D60" w:rsidP="00AC0E4A">
            <w:pPr>
              <w:pStyle w:val="TAC"/>
            </w:pPr>
            <w:r>
              <w:t>Case E</w:t>
            </w:r>
          </w:p>
        </w:tc>
        <w:tc>
          <w:tcPr>
            <w:tcW w:w="2720" w:type="dxa"/>
            <w:tcBorders>
              <w:top w:val="single" w:sz="4" w:space="0" w:color="auto"/>
              <w:left w:val="single" w:sz="4" w:space="0" w:color="auto"/>
              <w:bottom w:val="single" w:sz="4" w:space="0" w:color="auto"/>
              <w:right w:val="single" w:sz="4" w:space="0" w:color="auto"/>
            </w:tcBorders>
          </w:tcPr>
          <w:p w14:paraId="30B05750" w14:textId="77777777" w:rsidR="00E13D60" w:rsidRPr="00C04A08" w:rsidRDefault="00E13D60" w:rsidP="00AC0E4A">
            <w:pPr>
              <w:pStyle w:val="TAC"/>
            </w:pPr>
            <w:r>
              <w:t>23588 – &lt;2&gt; – 23640</w:t>
            </w:r>
          </w:p>
        </w:tc>
      </w:tr>
      <w:tr w:rsidR="00E13D60" w:rsidRPr="00C04A08" w14:paraId="295CC30D" w14:textId="77777777" w:rsidTr="00AC0E4A">
        <w:trPr>
          <w:jc w:val="center"/>
          <w:ins w:id="824" w:author="vivo/zhoushuai" w:date="2022-02-09T19:37:00Z"/>
        </w:trPr>
        <w:tc>
          <w:tcPr>
            <w:tcW w:w="2073" w:type="dxa"/>
            <w:vMerge w:val="restart"/>
            <w:tcBorders>
              <w:top w:val="nil"/>
              <w:left w:val="single" w:sz="4" w:space="0" w:color="auto"/>
              <w:right w:val="single" w:sz="4" w:space="0" w:color="auto"/>
            </w:tcBorders>
            <w:vAlign w:val="center"/>
          </w:tcPr>
          <w:p w14:paraId="75388D24" w14:textId="77777777" w:rsidR="00E13D60" w:rsidRPr="002D1FC6" w:rsidRDefault="00E13D60" w:rsidP="00AC0E4A">
            <w:pPr>
              <w:pStyle w:val="TAC"/>
              <w:rPr>
                <w:ins w:id="825" w:author="vivo/zhoushuai" w:date="2022-02-09T19:37:00Z"/>
                <w:lang w:eastAsia="zh-CN"/>
              </w:rPr>
            </w:pPr>
            <w:bookmarkStart w:id="826" w:name="_Hlk103864984"/>
            <w:ins w:id="827" w:author="vivo/zhoushuai" w:date="2022-02-09T19:38:00Z">
              <w:r>
                <w:rPr>
                  <w:lang w:eastAsia="zh-CN"/>
                </w:rPr>
                <w:t>n263</w:t>
              </w:r>
            </w:ins>
          </w:p>
        </w:tc>
        <w:tc>
          <w:tcPr>
            <w:tcW w:w="2441" w:type="dxa"/>
            <w:tcBorders>
              <w:top w:val="single" w:sz="4" w:space="0" w:color="auto"/>
              <w:left w:val="single" w:sz="4" w:space="0" w:color="auto"/>
              <w:bottom w:val="single" w:sz="4" w:space="0" w:color="auto"/>
              <w:right w:val="single" w:sz="4" w:space="0" w:color="auto"/>
            </w:tcBorders>
          </w:tcPr>
          <w:p w14:paraId="158B9465" w14:textId="77777777" w:rsidR="00E13D60" w:rsidRDefault="00E13D60" w:rsidP="00AC0E4A">
            <w:pPr>
              <w:pStyle w:val="TAC"/>
              <w:rPr>
                <w:ins w:id="828" w:author="vivo/zhoushuai" w:date="2022-02-09T19:37:00Z"/>
                <w:lang w:eastAsia="zh-CN"/>
              </w:rPr>
            </w:pPr>
            <w:ins w:id="829" w:author="vivo/zhoushuai" w:date="2022-02-09T19:38:00Z">
              <w:r>
                <w:rPr>
                  <w:rFonts w:hint="eastAsia"/>
                  <w:lang w:eastAsia="zh-CN"/>
                </w:rPr>
                <w:t>1</w:t>
              </w:r>
              <w:r>
                <w:rPr>
                  <w:lang w:eastAsia="zh-CN"/>
                </w:rPr>
                <w:t>20 kHz</w:t>
              </w:r>
            </w:ins>
          </w:p>
        </w:tc>
        <w:tc>
          <w:tcPr>
            <w:tcW w:w="2395" w:type="dxa"/>
            <w:tcBorders>
              <w:top w:val="single" w:sz="4" w:space="0" w:color="auto"/>
              <w:left w:val="single" w:sz="4" w:space="0" w:color="auto"/>
              <w:bottom w:val="single" w:sz="4" w:space="0" w:color="auto"/>
              <w:right w:val="single" w:sz="4" w:space="0" w:color="auto"/>
            </w:tcBorders>
          </w:tcPr>
          <w:p w14:paraId="26C892FA" w14:textId="77777777" w:rsidR="00E13D60" w:rsidRDefault="00E13D60" w:rsidP="00AC0E4A">
            <w:pPr>
              <w:pStyle w:val="TAC"/>
              <w:rPr>
                <w:ins w:id="830" w:author="vivo/zhoushuai" w:date="2022-02-09T19:37:00Z"/>
                <w:lang w:eastAsia="zh-CN"/>
              </w:rPr>
            </w:pPr>
            <w:ins w:id="831" w:author="vivo/zhoushuai" w:date="2022-02-09T19:47:00Z">
              <w:r>
                <w:rPr>
                  <w:rFonts w:hint="eastAsia"/>
                  <w:lang w:eastAsia="zh-CN"/>
                </w:rPr>
                <w:t>C</w:t>
              </w:r>
              <w:r>
                <w:rPr>
                  <w:lang w:eastAsia="zh-CN"/>
                </w:rPr>
                <w:t>ase D</w:t>
              </w:r>
            </w:ins>
          </w:p>
        </w:tc>
        <w:tc>
          <w:tcPr>
            <w:tcW w:w="2720" w:type="dxa"/>
            <w:vMerge w:val="restart"/>
            <w:tcBorders>
              <w:top w:val="single" w:sz="4" w:space="0" w:color="auto"/>
              <w:left w:val="single" w:sz="4" w:space="0" w:color="auto"/>
              <w:right w:val="single" w:sz="4" w:space="0" w:color="auto"/>
            </w:tcBorders>
            <w:vAlign w:val="center"/>
          </w:tcPr>
          <w:p w14:paraId="77BB41B5" w14:textId="77777777" w:rsidR="00E13D60" w:rsidDel="003B1ED0" w:rsidRDefault="00E13D60" w:rsidP="00AC0E4A">
            <w:pPr>
              <w:pStyle w:val="TAC"/>
              <w:rPr>
                <w:ins w:id="832" w:author="vivo/zhoushuai" w:date="2022-02-09T19:37:00Z"/>
                <w:del w:id="833" w:author="Intel 2" w:date="2022-05-19T05:07:00Z"/>
              </w:rPr>
            </w:pPr>
            <w:ins w:id="834" w:author="vivo/zhoushuai" w:date="2022-05-19T15:01:00Z">
              <w:r>
                <w:rPr>
                  <w:rFonts w:hint="eastAsia"/>
                  <w:lang w:eastAsia="zh-CN"/>
                </w:rPr>
                <w:t>T</w:t>
              </w:r>
              <w:r>
                <w:t>able 5.4.3.3-2</w:t>
              </w:r>
            </w:ins>
          </w:p>
          <w:p w14:paraId="65D4A221" w14:textId="77777777" w:rsidR="00E13D60" w:rsidRDefault="00E13D60" w:rsidP="00AC0E4A">
            <w:pPr>
              <w:pStyle w:val="TAC"/>
              <w:rPr>
                <w:ins w:id="835" w:author="vivo/zhoushuai" w:date="2022-02-09T19:37:00Z"/>
              </w:rPr>
            </w:pPr>
          </w:p>
        </w:tc>
      </w:tr>
      <w:tr w:rsidR="00E13D60" w:rsidRPr="00C04A08" w14:paraId="07CB17C9" w14:textId="77777777" w:rsidTr="00AC0E4A">
        <w:trPr>
          <w:jc w:val="center"/>
          <w:ins w:id="836" w:author="vivo/zhoushuai" w:date="2022-02-09T19:37:00Z"/>
        </w:trPr>
        <w:tc>
          <w:tcPr>
            <w:tcW w:w="2073" w:type="dxa"/>
            <w:vMerge/>
            <w:tcBorders>
              <w:left w:val="single" w:sz="4" w:space="0" w:color="auto"/>
              <w:right w:val="single" w:sz="4" w:space="0" w:color="auto"/>
            </w:tcBorders>
            <w:vAlign w:val="center"/>
          </w:tcPr>
          <w:p w14:paraId="66B39540" w14:textId="77777777" w:rsidR="00E13D60" w:rsidRPr="00C04A08" w:rsidRDefault="00E13D60" w:rsidP="00AC0E4A">
            <w:pPr>
              <w:pStyle w:val="TAC"/>
              <w:rPr>
                <w:ins w:id="837" w:author="vivo/zhoushuai" w:date="2022-02-09T19:37:00Z"/>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127195B0" w14:textId="77777777" w:rsidR="00E13D60" w:rsidRDefault="00E13D60" w:rsidP="00AC0E4A">
            <w:pPr>
              <w:pStyle w:val="TAC"/>
              <w:rPr>
                <w:ins w:id="838" w:author="vivo/zhoushuai" w:date="2022-02-09T19:37:00Z"/>
                <w:lang w:eastAsia="zh-CN"/>
              </w:rPr>
            </w:pPr>
            <w:ins w:id="839" w:author="vivo/zhoushuai" w:date="2022-02-09T19:38:00Z">
              <w:r>
                <w:rPr>
                  <w:rFonts w:hint="eastAsia"/>
                  <w:lang w:eastAsia="zh-CN"/>
                </w:rPr>
                <w:t>4</w:t>
              </w:r>
              <w:r>
                <w:rPr>
                  <w:lang w:eastAsia="zh-CN"/>
                </w:rPr>
                <w:t>80 kHz</w:t>
              </w:r>
            </w:ins>
          </w:p>
        </w:tc>
        <w:tc>
          <w:tcPr>
            <w:tcW w:w="2395" w:type="dxa"/>
            <w:tcBorders>
              <w:top w:val="single" w:sz="4" w:space="0" w:color="auto"/>
              <w:left w:val="single" w:sz="4" w:space="0" w:color="auto"/>
              <w:bottom w:val="single" w:sz="4" w:space="0" w:color="auto"/>
              <w:right w:val="single" w:sz="4" w:space="0" w:color="auto"/>
            </w:tcBorders>
          </w:tcPr>
          <w:p w14:paraId="2A8847D2" w14:textId="77777777" w:rsidR="00E13D60" w:rsidRDefault="00E13D60" w:rsidP="00AC0E4A">
            <w:pPr>
              <w:pStyle w:val="TAC"/>
              <w:rPr>
                <w:ins w:id="840" w:author="vivo/zhoushuai" w:date="2022-02-09T19:37:00Z"/>
                <w:lang w:eastAsia="zh-CN"/>
              </w:rPr>
            </w:pPr>
            <w:ins w:id="841" w:author="vivo/zhoushuai" w:date="2022-02-09T19:47:00Z">
              <w:r>
                <w:rPr>
                  <w:rFonts w:hint="eastAsia"/>
                  <w:lang w:eastAsia="zh-CN"/>
                </w:rPr>
                <w:t>C</w:t>
              </w:r>
              <w:r>
                <w:rPr>
                  <w:lang w:eastAsia="zh-CN"/>
                </w:rPr>
                <w:t>ase F</w:t>
              </w:r>
            </w:ins>
          </w:p>
        </w:tc>
        <w:tc>
          <w:tcPr>
            <w:tcW w:w="2720" w:type="dxa"/>
            <w:vMerge/>
            <w:tcBorders>
              <w:left w:val="single" w:sz="4" w:space="0" w:color="auto"/>
              <w:bottom w:val="single" w:sz="4" w:space="0" w:color="auto"/>
              <w:right w:val="single" w:sz="4" w:space="0" w:color="auto"/>
            </w:tcBorders>
          </w:tcPr>
          <w:p w14:paraId="493816AF" w14:textId="77777777" w:rsidR="00E13D60" w:rsidRDefault="00E13D60" w:rsidP="00AC0E4A">
            <w:pPr>
              <w:pStyle w:val="TAC"/>
              <w:rPr>
                <w:ins w:id="842" w:author="vivo/zhoushuai" w:date="2022-02-09T19:37:00Z"/>
              </w:rPr>
            </w:pPr>
          </w:p>
        </w:tc>
      </w:tr>
      <w:tr w:rsidR="00E13D60" w:rsidRPr="00C04A08" w14:paraId="7F25232E" w14:textId="77777777" w:rsidTr="00AC0E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 w:author="Intel 2" w:date="2022-05-18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4" w:author="vivo/zhoushuai" w:date="2022-02-09T19:38:00Z"/>
          <w:trPrChange w:id="845" w:author="Intel 2" w:date="2022-05-18T10:28:00Z">
            <w:trPr>
              <w:gridAfter w:val="0"/>
              <w:wAfter w:w="279" w:type="dxa"/>
              <w:jc w:val="center"/>
            </w:trPr>
          </w:trPrChange>
        </w:trPr>
        <w:tc>
          <w:tcPr>
            <w:tcW w:w="2073" w:type="dxa"/>
            <w:vMerge/>
            <w:tcBorders>
              <w:left w:val="single" w:sz="4" w:space="0" w:color="auto"/>
              <w:bottom w:val="single" w:sz="4" w:space="0" w:color="auto"/>
              <w:right w:val="single" w:sz="4" w:space="0" w:color="auto"/>
            </w:tcBorders>
            <w:vAlign w:val="center"/>
            <w:tcPrChange w:id="846" w:author="Intel 2" w:date="2022-05-18T10:28:00Z">
              <w:tcPr>
                <w:tcW w:w="2118" w:type="dxa"/>
                <w:vMerge/>
                <w:tcBorders>
                  <w:left w:val="single" w:sz="4" w:space="0" w:color="auto"/>
                  <w:bottom w:val="single" w:sz="4" w:space="0" w:color="auto"/>
                  <w:right w:val="single" w:sz="4" w:space="0" w:color="auto"/>
                </w:tcBorders>
                <w:vAlign w:val="center"/>
              </w:tcPr>
            </w:tcPrChange>
          </w:tcPr>
          <w:p w14:paraId="155C3631" w14:textId="77777777" w:rsidR="00E13D60" w:rsidRPr="00C04A08" w:rsidRDefault="00E13D60" w:rsidP="00AC0E4A">
            <w:pPr>
              <w:pStyle w:val="TAC"/>
              <w:rPr>
                <w:ins w:id="847" w:author="vivo/zhoushuai" w:date="2022-02-09T19:38:00Z"/>
                <w:rFonts w:eastAsia="Yu Mincho"/>
              </w:rPr>
            </w:pPr>
          </w:p>
        </w:tc>
        <w:tc>
          <w:tcPr>
            <w:tcW w:w="2441" w:type="dxa"/>
            <w:tcBorders>
              <w:top w:val="single" w:sz="4" w:space="0" w:color="auto"/>
              <w:left w:val="single" w:sz="4" w:space="0" w:color="auto"/>
              <w:bottom w:val="single" w:sz="4" w:space="0" w:color="auto"/>
              <w:right w:val="single" w:sz="4" w:space="0" w:color="auto"/>
            </w:tcBorders>
            <w:tcPrChange w:id="848" w:author="Intel 2" w:date="2022-05-18T10:28:00Z">
              <w:tcPr>
                <w:tcW w:w="2519" w:type="dxa"/>
                <w:tcBorders>
                  <w:top w:val="single" w:sz="4" w:space="0" w:color="auto"/>
                  <w:left w:val="single" w:sz="4" w:space="0" w:color="auto"/>
                  <w:bottom w:val="single" w:sz="4" w:space="0" w:color="auto"/>
                  <w:right w:val="single" w:sz="4" w:space="0" w:color="auto"/>
                </w:tcBorders>
              </w:tcPr>
            </w:tcPrChange>
          </w:tcPr>
          <w:p w14:paraId="0D97A3CF" w14:textId="77777777" w:rsidR="00E13D60" w:rsidRDefault="00E13D60" w:rsidP="00AC0E4A">
            <w:pPr>
              <w:pStyle w:val="TAC"/>
              <w:rPr>
                <w:ins w:id="849" w:author="vivo/zhoushuai" w:date="2022-02-09T19:38:00Z"/>
                <w:lang w:eastAsia="zh-CN"/>
              </w:rPr>
            </w:pPr>
            <w:ins w:id="850" w:author="vivo/zhoushuai" w:date="2022-02-09T19:39:00Z">
              <w:r>
                <w:rPr>
                  <w:rFonts w:hint="eastAsia"/>
                  <w:lang w:eastAsia="zh-CN"/>
                </w:rPr>
                <w:t>9</w:t>
              </w:r>
              <w:r>
                <w:rPr>
                  <w:lang w:eastAsia="zh-CN"/>
                </w:rPr>
                <w:t>60 kHz</w:t>
              </w:r>
            </w:ins>
            <w:ins w:id="851" w:author="Intel 2" w:date="2022-05-19T05:06:00Z">
              <w:r w:rsidRPr="000660DB">
                <w:rPr>
                  <w:vertAlign w:val="superscript"/>
                  <w:lang w:eastAsia="zh-CN"/>
                </w:rPr>
                <w:t>2</w:t>
              </w:r>
            </w:ins>
          </w:p>
        </w:tc>
        <w:tc>
          <w:tcPr>
            <w:tcW w:w="2395" w:type="dxa"/>
            <w:tcBorders>
              <w:top w:val="single" w:sz="4" w:space="0" w:color="auto"/>
              <w:left w:val="single" w:sz="4" w:space="0" w:color="auto"/>
              <w:bottom w:val="single" w:sz="4" w:space="0" w:color="auto"/>
              <w:right w:val="single" w:sz="4" w:space="0" w:color="auto"/>
            </w:tcBorders>
            <w:tcPrChange w:id="852" w:author="Intel 2" w:date="2022-05-18T10:28:00Z">
              <w:tcPr>
                <w:tcW w:w="2463" w:type="dxa"/>
                <w:tcBorders>
                  <w:top w:val="single" w:sz="4" w:space="0" w:color="auto"/>
                  <w:left w:val="single" w:sz="4" w:space="0" w:color="auto"/>
                  <w:bottom w:val="single" w:sz="4" w:space="0" w:color="auto"/>
                  <w:right w:val="single" w:sz="4" w:space="0" w:color="auto"/>
                </w:tcBorders>
              </w:tcPr>
            </w:tcPrChange>
          </w:tcPr>
          <w:p w14:paraId="0D7403E9" w14:textId="77777777" w:rsidR="00E13D60" w:rsidRDefault="00E13D60" w:rsidP="00AC0E4A">
            <w:pPr>
              <w:pStyle w:val="TAC"/>
              <w:rPr>
                <w:ins w:id="853" w:author="vivo/zhoushuai" w:date="2022-02-09T19:38:00Z"/>
                <w:lang w:eastAsia="zh-CN"/>
              </w:rPr>
            </w:pPr>
            <w:ins w:id="854" w:author="vivo/zhoushuai" w:date="2022-02-09T19:47:00Z">
              <w:r>
                <w:rPr>
                  <w:rFonts w:hint="eastAsia"/>
                  <w:lang w:eastAsia="zh-CN"/>
                </w:rPr>
                <w:t>C</w:t>
              </w:r>
              <w:r>
                <w:rPr>
                  <w:lang w:eastAsia="zh-CN"/>
                </w:rPr>
                <w:t>ase G</w:t>
              </w:r>
            </w:ins>
          </w:p>
        </w:tc>
        <w:tc>
          <w:tcPr>
            <w:tcW w:w="2720" w:type="dxa"/>
            <w:tcBorders>
              <w:top w:val="single" w:sz="4" w:space="0" w:color="auto"/>
              <w:left w:val="single" w:sz="4" w:space="0" w:color="auto"/>
              <w:bottom w:val="single" w:sz="4" w:space="0" w:color="auto"/>
              <w:right w:val="single" w:sz="4" w:space="0" w:color="auto"/>
            </w:tcBorders>
            <w:tcPrChange w:id="855" w:author="Intel 2" w:date="2022-05-18T10:28:00Z">
              <w:tcPr>
                <w:tcW w:w="2529" w:type="dxa"/>
                <w:tcBorders>
                  <w:top w:val="single" w:sz="4" w:space="0" w:color="auto"/>
                  <w:left w:val="single" w:sz="4" w:space="0" w:color="auto"/>
                  <w:bottom w:val="single" w:sz="4" w:space="0" w:color="auto"/>
                  <w:right w:val="single" w:sz="4" w:space="0" w:color="auto"/>
                </w:tcBorders>
              </w:tcPr>
            </w:tcPrChange>
          </w:tcPr>
          <w:p w14:paraId="36C6AE9A" w14:textId="77777777" w:rsidR="00E13D60" w:rsidRDefault="00E13D60" w:rsidP="00AC0E4A">
            <w:pPr>
              <w:pStyle w:val="TAC"/>
              <w:rPr>
                <w:ins w:id="856" w:author="vivo/zhoushuai" w:date="2022-02-09T19:38:00Z"/>
              </w:rPr>
            </w:pPr>
            <w:ins w:id="857" w:author="Lee, Daewon" w:date="2022-05-17T07:35:00Z">
              <w:r w:rsidRPr="002D0964">
                <w:rPr>
                  <w:rFonts w:eastAsia="Yu Mincho"/>
                </w:rPr>
                <w:t>24162 – &lt;6&gt; – 24954</w:t>
              </w:r>
            </w:ins>
          </w:p>
        </w:tc>
      </w:tr>
      <w:tr w:rsidR="00E13D60" w:rsidRPr="00C04A08" w14:paraId="3C327DA0" w14:textId="77777777" w:rsidTr="00AC0E4A">
        <w:trPr>
          <w:jc w:val="center"/>
        </w:trPr>
        <w:tc>
          <w:tcPr>
            <w:tcW w:w="9629" w:type="dxa"/>
            <w:gridSpan w:val="4"/>
            <w:tcBorders>
              <w:left w:val="single" w:sz="4" w:space="0" w:color="auto"/>
              <w:bottom w:val="single" w:sz="4" w:space="0" w:color="auto"/>
              <w:right w:val="single" w:sz="4" w:space="0" w:color="auto"/>
            </w:tcBorders>
          </w:tcPr>
          <w:p w14:paraId="4EC3A8BA" w14:textId="77777777" w:rsidR="00E13D60" w:rsidRDefault="00E13D60" w:rsidP="00AC0E4A">
            <w:pPr>
              <w:pStyle w:val="TAN"/>
              <w:rPr>
                <w:ins w:id="858" w:author="vivo/zhoushuai" w:date="2022-02-09T19:39:00Z"/>
              </w:rPr>
            </w:pPr>
            <w:r w:rsidRPr="00C04A08">
              <w:t>NOTE 1:</w:t>
            </w:r>
            <w:r w:rsidRPr="00C04A08">
              <w:tab/>
              <w:t>SS Block pattern is defined in clause 4.1 in TS 38.213 [10].</w:t>
            </w:r>
          </w:p>
          <w:p w14:paraId="432CBBB7" w14:textId="77777777" w:rsidR="00E13D60" w:rsidDel="00B96874" w:rsidRDefault="00E13D60" w:rsidP="00AC0E4A">
            <w:pPr>
              <w:pStyle w:val="TAN"/>
              <w:rPr>
                <w:ins w:id="859" w:author="vivo/zhoushuai" w:date="2022-02-09T19:47:00Z"/>
                <w:del w:id="860" w:author="Lee, Daewon" w:date="2022-05-17T07:31:00Z"/>
                <w:lang w:eastAsia="zh-CN"/>
              </w:rPr>
            </w:pPr>
            <w:ins w:id="861" w:author="vivo/zhoushuai" w:date="2022-02-09T19:48:00Z">
              <w:r w:rsidRPr="00CE5760">
                <w:rPr>
                  <w:rFonts w:hint="eastAsia"/>
                  <w:lang w:eastAsia="zh-CN"/>
                </w:rPr>
                <w:t>N</w:t>
              </w:r>
              <w:r w:rsidRPr="00CE5760">
                <w:rPr>
                  <w:lang w:eastAsia="zh-CN"/>
                </w:rPr>
                <w:t xml:space="preserve">OTE </w:t>
              </w:r>
            </w:ins>
            <w:ins w:id="862" w:author="Intel 2" w:date="2022-05-19T05:06:00Z">
              <w:r>
                <w:rPr>
                  <w:lang w:eastAsia="zh-CN"/>
                </w:rPr>
                <w:t>2</w:t>
              </w:r>
            </w:ins>
            <w:ins w:id="863" w:author="vivo/zhoushuai" w:date="2022-02-09T19:48:00Z">
              <w:r w:rsidRPr="00CE5760">
                <w:rPr>
                  <w:lang w:eastAsia="zh-CN"/>
                </w:rPr>
                <w:t xml:space="preserve">:   </w:t>
              </w:r>
              <w:r>
                <w:rPr>
                  <w:lang w:eastAsia="zh-CN"/>
                </w:rPr>
                <w:t>SS</w:t>
              </w:r>
            </w:ins>
            <w:ins w:id="864" w:author="Lee, Daewon" w:date="2022-05-16T20:55:00Z">
              <w:r>
                <w:rPr>
                  <w:lang w:eastAsia="zh-CN"/>
                </w:rPr>
                <w:t xml:space="preserve"> </w:t>
              </w:r>
            </w:ins>
            <w:ins w:id="865" w:author="vivo/zhoushuai" w:date="2022-02-09T19:48:00Z">
              <w:r>
                <w:rPr>
                  <w:lang w:eastAsia="zh-CN"/>
                </w:rPr>
                <w:t>B</w:t>
              </w:r>
            </w:ins>
            <w:ins w:id="866" w:author="Lee, Daewon" w:date="2022-05-16T20:55:00Z">
              <w:r>
                <w:rPr>
                  <w:lang w:eastAsia="zh-CN"/>
                </w:rPr>
                <w:t>lock</w:t>
              </w:r>
            </w:ins>
            <w:ins w:id="867" w:author="vivo/zhoushuai" w:date="2022-02-09T19:48:00Z">
              <w:r>
                <w:rPr>
                  <w:lang w:eastAsia="zh-CN"/>
                </w:rPr>
                <w:t xml:space="preserve"> SCS</w:t>
              </w:r>
            </w:ins>
            <w:ins w:id="868" w:author="Lee, Daewon" w:date="2022-05-17T07:31:00Z">
              <w:r>
                <w:rPr>
                  <w:lang w:eastAsia="zh-CN"/>
                </w:rPr>
                <w:t xml:space="preserve"> of 960 kHz</w:t>
              </w:r>
            </w:ins>
            <w:ins w:id="869" w:author="vivo/zhoushuai" w:date="2022-02-09T19:48:00Z">
              <w:r>
                <w:rPr>
                  <w:lang w:eastAsia="zh-CN"/>
                </w:rPr>
                <w:t xml:space="preserve"> is not used for initial access.</w:t>
              </w:r>
            </w:ins>
          </w:p>
          <w:p w14:paraId="262A34A6" w14:textId="77777777" w:rsidR="00E13D60" w:rsidRPr="00C04A08" w:rsidRDefault="00E13D60" w:rsidP="00AC0E4A">
            <w:pPr>
              <w:pStyle w:val="TAN"/>
              <w:ind w:left="0" w:firstLine="0"/>
              <w:rPr>
                <w:lang w:eastAsia="zh-CN"/>
              </w:rPr>
            </w:pPr>
          </w:p>
        </w:tc>
      </w:tr>
    </w:tbl>
    <w:p w14:paraId="780A3B3D" w14:textId="77777777" w:rsidR="00E13D60" w:rsidRPr="002209C0" w:rsidDel="007320C6" w:rsidRDefault="00E13D60" w:rsidP="00E13D60">
      <w:pPr>
        <w:rPr>
          <w:del w:id="870" w:author="vivo/zhoushuai" w:date="2022-04-25T17:53:00Z"/>
          <w:noProof/>
        </w:rPr>
      </w:pPr>
    </w:p>
    <w:p w14:paraId="3B8F8461" w14:textId="77777777" w:rsidR="00E13D60" w:rsidRPr="002209C0" w:rsidRDefault="00E13D60" w:rsidP="00E13D60">
      <w:pPr>
        <w:rPr>
          <w:ins w:id="871" w:author="Intel 2" w:date="2022-05-18T10:28:00Z"/>
          <w:noProof/>
        </w:rPr>
      </w:pPr>
    </w:p>
    <w:p w14:paraId="0BD64267" w14:textId="77777777" w:rsidR="00E13D60" w:rsidRPr="00C04A08" w:rsidRDefault="00E13D60" w:rsidP="00E13D60">
      <w:pPr>
        <w:pStyle w:val="TH"/>
        <w:rPr>
          <w:ins w:id="872" w:author="vivo/zhoushuai" w:date="2022-05-17T11:05:00Z"/>
          <w:rFonts w:eastAsia="Yu Mincho"/>
        </w:rPr>
      </w:pPr>
      <w:ins w:id="873" w:author="vivo/zhoushuai" w:date="2022-05-17T11:05:00Z">
        <w:r w:rsidRPr="00C04A08">
          <w:rPr>
            <w:rFonts w:eastAsia="Yu Mincho"/>
          </w:rPr>
          <w:t>Table 5.4.</w:t>
        </w:r>
        <w:r>
          <w:rPr>
            <w:rFonts w:eastAsia="Yu Mincho"/>
          </w:rPr>
          <w:t>3</w:t>
        </w:r>
        <w:r w:rsidRPr="00C04A08">
          <w:rPr>
            <w:rFonts w:eastAsia="Yu Mincho"/>
          </w:rPr>
          <w:t>.3-</w:t>
        </w:r>
        <w:r>
          <w:rPr>
            <w:rFonts w:eastAsia="Yu Mincho"/>
          </w:rPr>
          <w:t>2</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w:t>
        </w:r>
      </w:ins>
      <w:ins w:id="874" w:author="Intel 2" w:date="2022-05-18T10:29:00Z">
        <w:r>
          <w:rPr>
            <w:rFonts w:eastAsia="Yu Mincho"/>
          </w:rPr>
          <w:t>operation</w:t>
        </w:r>
      </w:ins>
      <w:ins w:id="875" w:author="Nokia" w:date="2022-05-17T21:25:00Z">
        <w:r>
          <w:rPr>
            <w:rFonts w:eastAsia="Yu Mincho"/>
          </w:rPr>
          <w:t xml:space="preserve"> </w:t>
        </w:r>
      </w:ins>
      <w:ins w:id="876" w:author="vivo/zhoushuai" w:date="2022-05-17T11:05:00Z">
        <w:r w:rsidRPr="000A5BE3">
          <w:rPr>
            <w:rFonts w:eastAsia="Yu Mincho"/>
          </w:rPr>
          <w:t xml:space="preserve">in </w:t>
        </w:r>
      </w:ins>
      <w:ins w:id="877" w:author="Lee, Daewon" w:date="2022-05-17T07:31:00Z">
        <w:r>
          <w:rPr>
            <w:rFonts w:eastAsia="Yu Mincho"/>
          </w:rPr>
          <w:t>b</w:t>
        </w:r>
      </w:ins>
      <w:ins w:id="878" w:author="vivo/zhoushuai" w:date="2022-05-17T11:05:00Z">
        <w:r w:rsidRPr="000A5BE3">
          <w:rPr>
            <w:rFonts w:eastAsia="Yu Mincho"/>
          </w:rPr>
          <w:t>and n263</w:t>
        </w:r>
      </w:ins>
      <w:ins w:id="879" w:author="Lee, Daewon" w:date="2022-05-17T07:31:00Z">
        <w:r>
          <w:rPr>
            <w:rFonts w:eastAsia="Yu Mincho"/>
          </w:rPr>
          <w:t xml:space="preserve"> for 120 kHz and 480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E13D60" w:rsidRPr="00A1115A" w14:paraId="2C9A1707" w14:textId="77777777" w:rsidTr="00AC0E4A">
        <w:trPr>
          <w:trHeight w:val="187"/>
          <w:jc w:val="center"/>
          <w:ins w:id="880" w:author="vivo/zhoushuai" w:date="2022-05-17T11:05:00Z"/>
        </w:trPr>
        <w:tc>
          <w:tcPr>
            <w:tcW w:w="1435" w:type="dxa"/>
            <w:shd w:val="clear" w:color="auto" w:fill="auto"/>
          </w:tcPr>
          <w:p w14:paraId="35BE0FA2" w14:textId="77777777" w:rsidR="00E13D60" w:rsidRPr="00F564EB" w:rsidRDefault="00E13D60" w:rsidP="00AC0E4A">
            <w:pPr>
              <w:pStyle w:val="TAH"/>
              <w:rPr>
                <w:ins w:id="881" w:author="vivo/zhoushuai" w:date="2022-05-17T11:05:00Z"/>
                <w:lang w:val="en-US"/>
              </w:rPr>
            </w:pPr>
            <w:ins w:id="882" w:author="vivo/zhoushuai" w:date="2022-05-17T11:07:00Z">
              <w:r>
                <w:rPr>
                  <w:lang w:val="en-US"/>
                </w:rPr>
                <w:t>SS Block SCS</w:t>
              </w:r>
            </w:ins>
          </w:p>
        </w:tc>
        <w:tc>
          <w:tcPr>
            <w:tcW w:w="5100" w:type="dxa"/>
            <w:shd w:val="clear" w:color="auto" w:fill="auto"/>
          </w:tcPr>
          <w:p w14:paraId="576A85C1" w14:textId="77777777" w:rsidR="00E13D60" w:rsidRPr="00F564EB" w:rsidRDefault="00E13D60" w:rsidP="00AC0E4A">
            <w:pPr>
              <w:pStyle w:val="TAH"/>
              <w:rPr>
                <w:ins w:id="883" w:author="vivo/zhoushuai" w:date="2022-05-17T11:05:00Z"/>
                <w:lang w:val="en-US"/>
              </w:rPr>
            </w:pPr>
            <w:ins w:id="884" w:author="vivo/zhoushuai" w:date="2022-05-17T11:07:00Z">
              <w:r>
                <w:rPr>
                  <w:lang w:val="en-US"/>
                </w:rPr>
                <w:t>Range of GSCN</w:t>
              </w:r>
            </w:ins>
          </w:p>
        </w:tc>
      </w:tr>
      <w:tr w:rsidR="00E13D60" w:rsidRPr="00A1115A" w14:paraId="75869E91" w14:textId="77777777" w:rsidTr="00AC0E4A">
        <w:trPr>
          <w:trHeight w:val="187"/>
          <w:jc w:val="center"/>
          <w:ins w:id="885" w:author="vivo/zhoushuai" w:date="2022-05-17T11:05:00Z"/>
        </w:trPr>
        <w:tc>
          <w:tcPr>
            <w:tcW w:w="1435" w:type="dxa"/>
            <w:shd w:val="clear" w:color="auto" w:fill="auto"/>
          </w:tcPr>
          <w:p w14:paraId="2E72402F" w14:textId="77777777" w:rsidR="00E13D60" w:rsidRPr="00F564EB" w:rsidRDefault="00E13D60" w:rsidP="00AC0E4A">
            <w:pPr>
              <w:pStyle w:val="TAL"/>
              <w:jc w:val="center"/>
              <w:rPr>
                <w:ins w:id="886" w:author="vivo/zhoushuai" w:date="2022-05-17T11:05:00Z"/>
                <w:lang w:val="en-US"/>
              </w:rPr>
            </w:pPr>
            <w:ins w:id="887" w:author="vivo/zhoushuai" w:date="2022-05-17T11:08:00Z">
              <w:r>
                <w:rPr>
                  <w:lang w:val="en-US"/>
                </w:rPr>
                <w:t>120 kHz</w:t>
              </w:r>
            </w:ins>
          </w:p>
        </w:tc>
        <w:tc>
          <w:tcPr>
            <w:tcW w:w="5100" w:type="dxa"/>
            <w:shd w:val="clear" w:color="auto" w:fill="auto"/>
          </w:tcPr>
          <w:p w14:paraId="70152057" w14:textId="77777777" w:rsidR="00E13D60" w:rsidRPr="00754209" w:rsidRDefault="00E13D60" w:rsidP="00AC0E4A">
            <w:pPr>
              <w:spacing w:after="0"/>
              <w:jc w:val="center"/>
              <w:rPr>
                <w:ins w:id="888" w:author="vivo/zhoushuai" w:date="2022-05-17T11:05:00Z"/>
                <w:rFonts w:ascii="Arial" w:hAnsi="Arial" w:cs="Arial"/>
                <w:bCs/>
                <w:sz w:val="18"/>
                <w:szCs w:val="18"/>
                <w:lang w:val="en-US"/>
              </w:rPr>
            </w:pPr>
            <w:ins w:id="889" w:author="Lee, Daewon" w:date="2022-05-17T07:31:00Z">
              <w:r w:rsidRPr="002F767B">
                <w:rPr>
                  <w:rFonts w:ascii="Arial" w:hAnsi="Arial" w:cs="Arial"/>
                  <w:bCs/>
                  <w:sz w:val="18"/>
                  <w:szCs w:val="18"/>
                  <w:lang w:val="en-US"/>
                </w:rPr>
                <w:t>24156 + 6</w:t>
              </w:r>
            </w:ins>
            <w:ins w:id="890" w:author="Intel" w:date="2022-05-17T23:51:00Z">
              <w:r>
                <w:rPr>
                  <w:rFonts w:ascii="Arial" w:hAnsi="Arial" w:cs="Arial"/>
                  <w:bCs/>
                  <w:sz w:val="18"/>
                  <w:szCs w:val="18"/>
                  <w:lang w:val="en-US"/>
                </w:rPr>
                <w:t xml:space="preserve"> * </w:t>
              </w:r>
            </w:ins>
            <w:ins w:id="891" w:author="Lee, Daewon" w:date="2022-05-17T07:31:00Z">
              <w:r w:rsidRPr="002F767B">
                <w:rPr>
                  <w:rFonts w:ascii="Arial" w:hAnsi="Arial" w:cs="Arial"/>
                  <w:bCs/>
                  <w:sz w:val="18"/>
                  <w:szCs w:val="18"/>
                  <w:lang w:val="en-US"/>
                </w:rPr>
                <w:t>N – 3</w:t>
              </w:r>
            </w:ins>
            <w:ins w:id="892" w:author="Intel" w:date="2022-05-17T23:51:00Z">
              <w:r>
                <w:rPr>
                  <w:rFonts w:ascii="Arial" w:hAnsi="Arial" w:cs="Arial"/>
                  <w:bCs/>
                  <w:sz w:val="18"/>
                  <w:szCs w:val="18"/>
                  <w:lang w:val="en-US"/>
                </w:rPr>
                <w:t xml:space="preserve"> * </w:t>
              </w:r>
            </w:ins>
            <w:ins w:id="893" w:author="Lee, Daewon" w:date="2022-05-17T07:31:00Z">
              <w:r w:rsidRPr="002F767B">
                <w:rPr>
                  <w:rFonts w:ascii="Arial" w:hAnsi="Arial" w:cs="Arial"/>
                  <w:bCs/>
                  <w:sz w:val="18"/>
                  <w:szCs w:val="18"/>
                  <w:lang w:val="en-US"/>
                </w:rPr>
                <w:t>floor((N+5)/18), N=0:137</w:t>
              </w:r>
            </w:ins>
          </w:p>
        </w:tc>
      </w:tr>
      <w:tr w:rsidR="00E13D60" w:rsidRPr="00A1115A" w14:paraId="7FA78FFC" w14:textId="77777777" w:rsidTr="00AC0E4A">
        <w:trPr>
          <w:trHeight w:val="187"/>
          <w:jc w:val="center"/>
          <w:ins w:id="894" w:author="vivo/zhoushuai" w:date="2022-05-17T11:05:00Z"/>
        </w:trPr>
        <w:tc>
          <w:tcPr>
            <w:tcW w:w="1435" w:type="dxa"/>
            <w:shd w:val="clear" w:color="auto" w:fill="auto"/>
          </w:tcPr>
          <w:p w14:paraId="487E0F58" w14:textId="77777777" w:rsidR="00E13D60" w:rsidRPr="00F564EB" w:rsidRDefault="00E13D60" w:rsidP="00AC0E4A">
            <w:pPr>
              <w:pStyle w:val="TAL"/>
              <w:jc w:val="center"/>
              <w:rPr>
                <w:ins w:id="895" w:author="vivo/zhoushuai" w:date="2022-05-17T11:05:00Z"/>
                <w:lang w:val="en-US"/>
              </w:rPr>
            </w:pPr>
            <w:ins w:id="896" w:author="vivo/zhoushuai" w:date="2022-05-17T11:08:00Z">
              <w:r>
                <w:rPr>
                  <w:lang w:val="en-US"/>
                </w:rPr>
                <w:t>480 kHz</w:t>
              </w:r>
            </w:ins>
          </w:p>
        </w:tc>
        <w:tc>
          <w:tcPr>
            <w:tcW w:w="5100" w:type="dxa"/>
            <w:shd w:val="clear" w:color="auto" w:fill="auto"/>
          </w:tcPr>
          <w:p w14:paraId="271F87C0" w14:textId="77777777" w:rsidR="00E13D60" w:rsidRPr="00754209" w:rsidRDefault="00E13D60" w:rsidP="00AC0E4A">
            <w:pPr>
              <w:spacing w:after="0"/>
              <w:jc w:val="center"/>
              <w:rPr>
                <w:ins w:id="897" w:author="vivo/zhoushuai" w:date="2022-05-17T11:05:00Z"/>
                <w:rFonts w:ascii="Arial" w:hAnsi="Arial" w:cs="Arial"/>
                <w:bCs/>
                <w:sz w:val="18"/>
                <w:szCs w:val="18"/>
                <w:lang w:val="en-US"/>
              </w:rPr>
            </w:pPr>
            <w:ins w:id="898" w:author="Lee, Daewon" w:date="2022-05-17T07:31:00Z">
              <w:r w:rsidRPr="002F767B">
                <w:rPr>
                  <w:rFonts w:ascii="Arial" w:hAnsi="Arial" w:cs="Arial"/>
                  <w:bCs/>
                  <w:sz w:val="18"/>
                  <w:szCs w:val="18"/>
                  <w:lang w:val="en-US"/>
                </w:rPr>
                <w:t>24162 + 24</w:t>
              </w:r>
            </w:ins>
            <w:ins w:id="899" w:author="Intel" w:date="2022-05-17T23:51:00Z">
              <w:r>
                <w:rPr>
                  <w:rFonts w:ascii="Arial" w:hAnsi="Arial" w:cs="Arial"/>
                  <w:bCs/>
                  <w:sz w:val="18"/>
                  <w:szCs w:val="18"/>
                  <w:lang w:val="en-US"/>
                </w:rPr>
                <w:t xml:space="preserve"> * </w:t>
              </w:r>
            </w:ins>
            <w:ins w:id="900" w:author="Lee, Daewon" w:date="2022-05-17T07:31:00Z">
              <w:r w:rsidRPr="002F767B">
                <w:rPr>
                  <w:rFonts w:ascii="Arial" w:hAnsi="Arial" w:cs="Arial"/>
                  <w:bCs/>
                  <w:sz w:val="18"/>
                  <w:szCs w:val="18"/>
                  <w:lang w:val="en-US"/>
                </w:rPr>
                <w:t>N – 12</w:t>
              </w:r>
            </w:ins>
            <w:ins w:id="901" w:author="Intel" w:date="2022-05-17T23:51:00Z">
              <w:r>
                <w:rPr>
                  <w:rFonts w:ascii="Arial" w:hAnsi="Arial" w:cs="Arial"/>
                  <w:bCs/>
                  <w:sz w:val="18"/>
                  <w:szCs w:val="18"/>
                  <w:lang w:val="en-US"/>
                </w:rPr>
                <w:t xml:space="preserve"> * </w:t>
              </w:r>
            </w:ins>
            <w:ins w:id="902" w:author="Lee, Daewon" w:date="2022-05-17T07:31:00Z">
              <w:r w:rsidRPr="002F767B">
                <w:rPr>
                  <w:rFonts w:ascii="Arial" w:hAnsi="Arial" w:cs="Arial"/>
                  <w:bCs/>
                  <w:sz w:val="18"/>
                  <w:szCs w:val="18"/>
                  <w:lang w:val="en-US"/>
                </w:rPr>
                <w:t>floor((N+4)/18), N=0:33</w:t>
              </w:r>
            </w:ins>
          </w:p>
        </w:tc>
      </w:tr>
      <w:bookmarkEnd w:id="826"/>
    </w:tbl>
    <w:p w14:paraId="5A4BC270" w14:textId="3C12A80B" w:rsidR="00E13D60" w:rsidRDefault="00E13D60" w:rsidP="00E13D60">
      <w:pPr>
        <w:rPr>
          <w:noProof/>
        </w:rPr>
      </w:pPr>
    </w:p>
    <w:p w14:paraId="32C58105" w14:textId="2157E061" w:rsidR="00E13D60" w:rsidRDefault="00E13D60" w:rsidP="00E13D60">
      <w:pPr>
        <w:rPr>
          <w:noProof/>
        </w:rPr>
      </w:pPr>
    </w:p>
    <w:p w14:paraId="5DD9AC03" w14:textId="10B58820" w:rsidR="00E13D60" w:rsidRPr="00E13D60" w:rsidRDefault="00E13D60" w:rsidP="00E13D60">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184676">
        <w:rPr>
          <w:noProof/>
          <w:color w:val="FF0000"/>
        </w:rPr>
        <w:t>#</w:t>
      </w:r>
      <w:r w:rsidRPr="00E13D60">
        <w:rPr>
          <w:noProof/>
          <w:color w:val="FF0000"/>
        </w:rPr>
        <w:t>1 &gt; ----------------------</w:t>
      </w:r>
      <w:r>
        <w:rPr>
          <w:noProof/>
          <w:color w:val="FF0000"/>
        </w:rPr>
        <w:t>-</w:t>
      </w:r>
      <w:r w:rsidRPr="00E13D60">
        <w:rPr>
          <w:noProof/>
          <w:color w:val="FF0000"/>
        </w:rPr>
        <w:t>-----------------------------------</w:t>
      </w:r>
    </w:p>
    <w:p w14:paraId="49BE661A" w14:textId="285FC56C" w:rsidR="00E13D60" w:rsidRDefault="00E13D60">
      <w:pPr>
        <w:rPr>
          <w:noProof/>
        </w:rPr>
      </w:pPr>
    </w:p>
    <w:p w14:paraId="7D257FC5" w14:textId="7E74C731" w:rsidR="00E13D60" w:rsidRPr="002447E4" w:rsidRDefault="00184676">
      <w:pPr>
        <w:rPr>
          <w:noProof/>
          <w:color w:val="FF0000"/>
        </w:rPr>
      </w:pPr>
      <w:r w:rsidRPr="002447E4">
        <w:rPr>
          <w:noProof/>
          <w:color w:val="FF0000"/>
        </w:rPr>
        <w:t>--</w:t>
      </w:r>
    </w:p>
    <w:p w14:paraId="7BBC5D3E" w14:textId="0451FEAD" w:rsidR="00E13D60" w:rsidRDefault="00E13D60">
      <w:pPr>
        <w:rPr>
          <w:noProof/>
        </w:rPr>
      </w:pPr>
    </w:p>
    <w:p w14:paraId="77699053" w14:textId="284A84D2" w:rsidR="00E13D60" w:rsidRDefault="00E13D60" w:rsidP="00E13D60">
      <w:pPr>
        <w:rPr>
          <w:noProof/>
          <w:color w:val="FF0000"/>
        </w:rPr>
      </w:pPr>
      <w:r w:rsidRPr="00E13D60">
        <w:rPr>
          <w:noProof/>
          <w:color w:val="FF0000"/>
        </w:rPr>
        <w:t xml:space="preserve">---------------------------------------------------------- &lt; Start of change </w:t>
      </w:r>
      <w:r w:rsidR="00E8197B">
        <w:rPr>
          <w:noProof/>
          <w:color w:val="FF0000"/>
        </w:rPr>
        <w:t>#</w:t>
      </w:r>
      <w:r>
        <w:rPr>
          <w:noProof/>
          <w:color w:val="FF0000"/>
        </w:rPr>
        <w:t>2</w:t>
      </w:r>
      <w:r w:rsidRPr="00E13D60">
        <w:rPr>
          <w:noProof/>
          <w:color w:val="FF0000"/>
        </w:rPr>
        <w:t xml:space="preserve"> &gt; ----------------------------------------------------------</w:t>
      </w:r>
    </w:p>
    <w:p w14:paraId="4EE9C571" w14:textId="77777777" w:rsidR="009E3047" w:rsidRPr="00E7654B" w:rsidRDefault="009E3047" w:rsidP="009E3047">
      <w:pPr>
        <w:rPr>
          <w:color w:val="FF0000"/>
        </w:rPr>
      </w:pPr>
    </w:p>
    <w:p w14:paraId="79485577" w14:textId="77777777" w:rsidR="009E3047" w:rsidRPr="00C04A08" w:rsidRDefault="009E3047" w:rsidP="009E3047">
      <w:pPr>
        <w:pStyle w:val="Heading1"/>
      </w:pPr>
      <w:r w:rsidRPr="00C04A08">
        <w:t>6</w:t>
      </w:r>
      <w:r w:rsidRPr="00C04A08">
        <w:tab/>
        <w:t>Transmitter characteristics</w:t>
      </w:r>
    </w:p>
    <w:p w14:paraId="6703B921" w14:textId="77777777" w:rsidR="009E3047" w:rsidRPr="00C04A08" w:rsidRDefault="009E3047" w:rsidP="009E3047">
      <w:pPr>
        <w:pStyle w:val="Heading2"/>
      </w:pPr>
      <w:bookmarkStart w:id="903" w:name="_Toc21340756"/>
      <w:bookmarkStart w:id="904" w:name="_Toc29805203"/>
      <w:bookmarkStart w:id="905" w:name="_Toc36456412"/>
      <w:bookmarkStart w:id="906" w:name="_Toc36469510"/>
      <w:bookmarkStart w:id="907" w:name="_Toc37253919"/>
      <w:bookmarkStart w:id="908" w:name="_Toc37322776"/>
      <w:bookmarkStart w:id="909" w:name="_Toc37324182"/>
      <w:bookmarkStart w:id="910" w:name="_Toc45889705"/>
      <w:bookmarkStart w:id="911" w:name="_Toc52196360"/>
      <w:bookmarkStart w:id="912" w:name="_Toc52197340"/>
      <w:bookmarkStart w:id="913" w:name="_Toc53173063"/>
      <w:bookmarkStart w:id="914" w:name="_Toc53173432"/>
      <w:bookmarkStart w:id="915" w:name="_Toc61119421"/>
      <w:bookmarkStart w:id="916" w:name="_Toc61119803"/>
      <w:bookmarkStart w:id="917" w:name="_Toc67925849"/>
      <w:bookmarkStart w:id="918" w:name="_Toc75273487"/>
      <w:bookmarkStart w:id="919" w:name="_Toc76510387"/>
      <w:bookmarkStart w:id="920" w:name="_Toc83129540"/>
      <w:bookmarkStart w:id="921" w:name="_Toc90591073"/>
      <w:bookmarkStart w:id="922" w:name="_Toc98864095"/>
      <w:bookmarkStart w:id="923" w:name="_Toc99733344"/>
      <w:r w:rsidRPr="00C04A08">
        <w:t>6.1</w:t>
      </w:r>
      <w:r w:rsidRPr="00C04A08">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4E20D6B" w14:textId="77777777" w:rsidR="009E3047" w:rsidRPr="00C04A08" w:rsidRDefault="009E3047" w:rsidP="009E3047">
      <w:r w:rsidRPr="00C04A08">
        <w:t xml:space="preserve">Unless otherwise stated, the transmitter characteristics are specified over the air (OTA) with a single or multiple transmit chains. </w:t>
      </w:r>
    </w:p>
    <w:p w14:paraId="3F2980F6" w14:textId="77777777" w:rsidR="009E3047" w:rsidRPr="00C04A08" w:rsidRDefault="009E3047" w:rsidP="009E3047">
      <w:r w:rsidRPr="00C04A08">
        <w:rPr>
          <w:lang w:eastAsia="zh-CN"/>
        </w:rPr>
        <w:t>Unless otherwise stated, for power class 3 UEs, the beam correspondence side condition for SSB and CSI-RS specified in clause 6.6.4 shall apply to the transmission tests.</w:t>
      </w:r>
    </w:p>
    <w:p w14:paraId="364534F6" w14:textId="77777777" w:rsidR="009E3047" w:rsidRPr="00C04A08" w:rsidRDefault="009E3047" w:rsidP="009E3047">
      <w:pPr>
        <w:rPr>
          <w:lang w:val="en-US"/>
        </w:rPr>
      </w:pPr>
      <w:bookmarkStart w:id="924"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180D81CF" w14:textId="77777777" w:rsidR="009E3047" w:rsidRPr="00C04A08" w:rsidRDefault="009E3047" w:rsidP="009E3047">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59399DC4" w14:textId="77777777" w:rsidR="009E3047" w:rsidRPr="00C04A08" w:rsidRDefault="009E3047" w:rsidP="009E3047">
      <w:pPr>
        <w:overflowPunct w:val="0"/>
        <w:autoSpaceDE w:val="0"/>
        <w:autoSpaceDN w:val="0"/>
        <w:adjustRightInd w:val="0"/>
        <w:textAlignment w:val="baseline"/>
        <w:rPr>
          <w:rFonts w:eastAsia="SimSun"/>
          <w:lang w:val="en-US"/>
        </w:rPr>
      </w:pPr>
      <w:r w:rsidRPr="00C04A08">
        <w:rPr>
          <w:rFonts w:eastAsia="Malgun Gothic"/>
        </w:rPr>
        <w:lastRenderedPageBreak/>
        <w:t xml:space="preserve">For a UE configured to transmit 2 layers, transmitter requirements for UL MIMO operation apply when the UE transmits on 2 ports on the same CDM group. The </w:t>
      </w:r>
      <w:r w:rsidRPr="00C04A08">
        <w:t>UE may use higher MPR values outside this limitation.</w:t>
      </w:r>
      <w:bookmarkEnd w:id="924"/>
    </w:p>
    <w:p w14:paraId="1266518E" w14:textId="77777777" w:rsidR="009E3047" w:rsidRPr="00C04A08" w:rsidRDefault="009E3047" w:rsidP="009E3047">
      <w:pPr>
        <w:pStyle w:val="Heading2"/>
      </w:pPr>
      <w:bookmarkStart w:id="925" w:name="_Toc21340757"/>
      <w:bookmarkStart w:id="926" w:name="_Toc29805204"/>
      <w:bookmarkStart w:id="927" w:name="_Toc36456413"/>
      <w:bookmarkStart w:id="928" w:name="_Toc36469511"/>
      <w:bookmarkStart w:id="929" w:name="_Toc37253920"/>
      <w:bookmarkStart w:id="930" w:name="_Toc37322777"/>
      <w:bookmarkStart w:id="931" w:name="_Toc37324183"/>
      <w:bookmarkStart w:id="932" w:name="_Toc45889706"/>
      <w:bookmarkStart w:id="933" w:name="_Toc52196361"/>
      <w:bookmarkStart w:id="934" w:name="_Toc52197341"/>
      <w:bookmarkStart w:id="935" w:name="_Toc53173064"/>
      <w:bookmarkStart w:id="936" w:name="_Toc53173433"/>
      <w:bookmarkStart w:id="937" w:name="_Toc61119422"/>
      <w:bookmarkStart w:id="938" w:name="_Toc61119804"/>
      <w:bookmarkStart w:id="939" w:name="_Toc67925850"/>
      <w:bookmarkStart w:id="940" w:name="_Toc75273488"/>
      <w:bookmarkStart w:id="941" w:name="_Toc76510388"/>
      <w:bookmarkStart w:id="942" w:name="_Toc83129541"/>
      <w:bookmarkStart w:id="943" w:name="_Toc90591074"/>
      <w:bookmarkStart w:id="944" w:name="_Toc98864096"/>
      <w:bookmarkStart w:id="945" w:name="_Toc99733345"/>
      <w:r w:rsidRPr="00C04A08">
        <w:t>6.2</w:t>
      </w:r>
      <w:r w:rsidRPr="00C04A08">
        <w:tab/>
        <w:t>Transmitter power</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A5376E5" w14:textId="77777777" w:rsidR="009E3047" w:rsidRPr="00C04A08" w:rsidRDefault="009E3047" w:rsidP="009E3047">
      <w:pPr>
        <w:pStyle w:val="Heading3"/>
      </w:pPr>
      <w:bookmarkStart w:id="946" w:name="_Toc21340758"/>
      <w:bookmarkStart w:id="947" w:name="_Toc29805205"/>
      <w:bookmarkStart w:id="948" w:name="_Toc36456414"/>
      <w:bookmarkStart w:id="949" w:name="_Toc36469512"/>
      <w:bookmarkStart w:id="950" w:name="_Toc37253921"/>
      <w:bookmarkStart w:id="951" w:name="_Toc37322778"/>
      <w:bookmarkStart w:id="952" w:name="_Toc37324184"/>
      <w:bookmarkStart w:id="953" w:name="_Toc45889707"/>
      <w:bookmarkStart w:id="954" w:name="_Toc52196362"/>
      <w:bookmarkStart w:id="955" w:name="_Toc52197342"/>
      <w:bookmarkStart w:id="956" w:name="_Toc53173065"/>
      <w:bookmarkStart w:id="957" w:name="_Toc53173434"/>
      <w:bookmarkStart w:id="958" w:name="_Toc61119423"/>
      <w:bookmarkStart w:id="959" w:name="_Toc61119805"/>
      <w:bookmarkStart w:id="960" w:name="_Toc67925851"/>
      <w:bookmarkStart w:id="961" w:name="_Toc75273489"/>
      <w:bookmarkStart w:id="962" w:name="_Toc76510389"/>
      <w:bookmarkStart w:id="963" w:name="_Toc83129542"/>
      <w:bookmarkStart w:id="964" w:name="_Toc90591075"/>
      <w:bookmarkStart w:id="965" w:name="_Toc98864097"/>
      <w:bookmarkStart w:id="966" w:name="_Toc99733346"/>
      <w:r w:rsidRPr="00C04A08">
        <w:t>6.2.1</w:t>
      </w:r>
      <w:r w:rsidRPr="00C04A08">
        <w:tab/>
        <w:t>UE maximum output power</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6F0525E0" w14:textId="77777777" w:rsidR="009E3047" w:rsidRPr="00C04A08" w:rsidRDefault="009E3047" w:rsidP="009E3047">
      <w:pPr>
        <w:pStyle w:val="Heading4"/>
      </w:pPr>
      <w:bookmarkStart w:id="967" w:name="_Toc21340759"/>
      <w:bookmarkStart w:id="968" w:name="_Toc29805206"/>
      <w:bookmarkStart w:id="969" w:name="_Toc36456415"/>
      <w:bookmarkStart w:id="970" w:name="_Toc36469513"/>
      <w:bookmarkStart w:id="971" w:name="_Toc37253922"/>
      <w:bookmarkStart w:id="972" w:name="_Toc37322779"/>
      <w:bookmarkStart w:id="973" w:name="_Toc37324185"/>
      <w:bookmarkStart w:id="974" w:name="_Toc45889708"/>
      <w:bookmarkStart w:id="975" w:name="_Toc52196363"/>
      <w:bookmarkStart w:id="976" w:name="_Toc52197343"/>
      <w:bookmarkStart w:id="977" w:name="_Toc53173066"/>
      <w:bookmarkStart w:id="978" w:name="_Toc53173435"/>
      <w:bookmarkStart w:id="979" w:name="_Toc61119424"/>
      <w:bookmarkStart w:id="980" w:name="_Toc61119806"/>
      <w:bookmarkStart w:id="981" w:name="_Toc67925852"/>
      <w:bookmarkStart w:id="982" w:name="_Toc75273490"/>
      <w:bookmarkStart w:id="983" w:name="_Toc76510390"/>
      <w:bookmarkStart w:id="984" w:name="_Toc83129543"/>
      <w:bookmarkStart w:id="985" w:name="_Toc90591076"/>
      <w:bookmarkStart w:id="986" w:name="_Toc98864098"/>
      <w:bookmarkStart w:id="987" w:name="_Toc99733347"/>
      <w:r w:rsidRPr="00C04A08">
        <w:t>6.2.1.0</w:t>
      </w:r>
      <w:r w:rsidRPr="00C04A08">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38AF7CA" w14:textId="77777777" w:rsidR="009E3047" w:rsidRPr="00C04A08" w:rsidRDefault="009E3047" w:rsidP="009E3047">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7550CC22" w14:textId="77777777" w:rsidR="009E3047" w:rsidRPr="00C04A08" w:rsidRDefault="009E3047" w:rsidP="009E3047">
      <w:pPr>
        <w:pStyle w:val="TH"/>
      </w:pPr>
      <w:r w:rsidRPr="00C04A08">
        <w:rPr>
          <w:rStyle w:val="msoins0"/>
          <w:rFonts w:eastAsia="Malgun Gothic"/>
        </w:rPr>
        <w:t>Table 6.2.1.0-1: Assumption of</w:t>
      </w:r>
      <w:r w:rsidRPr="00C04A08">
        <w:t> </w:t>
      </w:r>
      <w:r w:rsidRPr="00C04A08">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E3047" w:rsidRPr="00C04A08" w14:paraId="6833E055" w14:textId="77777777" w:rsidTr="00AC0E4A">
        <w:trPr>
          <w:trHeight w:val="187"/>
          <w:jc w:val="center"/>
        </w:trPr>
        <w:tc>
          <w:tcPr>
            <w:tcW w:w="2094" w:type="dxa"/>
            <w:tcMar>
              <w:top w:w="0" w:type="dxa"/>
              <w:left w:w="108" w:type="dxa"/>
              <w:bottom w:w="0" w:type="dxa"/>
              <w:right w:w="108" w:type="dxa"/>
            </w:tcMar>
            <w:hideMark/>
          </w:tcPr>
          <w:p w14:paraId="37B426B1" w14:textId="77777777" w:rsidR="009E3047" w:rsidRPr="00C04A08" w:rsidRDefault="009E3047" w:rsidP="00AC0E4A">
            <w:pPr>
              <w:pStyle w:val="TAH"/>
            </w:pPr>
            <w:r w:rsidRPr="00C04A08">
              <w:t>UE Power class</w:t>
            </w:r>
          </w:p>
        </w:tc>
        <w:tc>
          <w:tcPr>
            <w:tcW w:w="4765" w:type="dxa"/>
            <w:tcMar>
              <w:top w:w="0" w:type="dxa"/>
              <w:left w:w="108" w:type="dxa"/>
              <w:bottom w:w="0" w:type="dxa"/>
              <w:right w:w="108" w:type="dxa"/>
            </w:tcMar>
            <w:hideMark/>
          </w:tcPr>
          <w:p w14:paraId="153D3556" w14:textId="77777777" w:rsidR="009E3047" w:rsidRPr="00C04A08" w:rsidRDefault="009E3047" w:rsidP="00AC0E4A">
            <w:pPr>
              <w:pStyle w:val="TAH"/>
            </w:pPr>
            <w:r w:rsidRPr="00C04A08">
              <w:t>UE type</w:t>
            </w:r>
          </w:p>
        </w:tc>
      </w:tr>
      <w:tr w:rsidR="009E3047" w:rsidRPr="00C04A08" w14:paraId="47A83983" w14:textId="77777777" w:rsidTr="00AC0E4A">
        <w:trPr>
          <w:trHeight w:val="187"/>
          <w:jc w:val="center"/>
        </w:trPr>
        <w:tc>
          <w:tcPr>
            <w:tcW w:w="2094" w:type="dxa"/>
            <w:tcMar>
              <w:top w:w="0" w:type="dxa"/>
              <w:left w:w="108" w:type="dxa"/>
              <w:bottom w:w="0" w:type="dxa"/>
              <w:right w:w="108" w:type="dxa"/>
            </w:tcMar>
            <w:hideMark/>
          </w:tcPr>
          <w:p w14:paraId="293210A5" w14:textId="77777777" w:rsidR="009E3047" w:rsidRPr="00C04A08" w:rsidRDefault="009E3047" w:rsidP="00AC0E4A">
            <w:pPr>
              <w:pStyle w:val="TAC"/>
            </w:pPr>
            <w:r w:rsidRPr="00C04A08">
              <w:t>1</w:t>
            </w:r>
          </w:p>
        </w:tc>
        <w:tc>
          <w:tcPr>
            <w:tcW w:w="4765" w:type="dxa"/>
            <w:tcMar>
              <w:top w:w="0" w:type="dxa"/>
              <w:left w:w="108" w:type="dxa"/>
              <w:bottom w:w="0" w:type="dxa"/>
              <w:right w:w="108" w:type="dxa"/>
            </w:tcMar>
            <w:hideMark/>
          </w:tcPr>
          <w:p w14:paraId="00B555C6" w14:textId="77777777" w:rsidR="009E3047" w:rsidRPr="00C04A08" w:rsidRDefault="009E3047" w:rsidP="00AC0E4A">
            <w:pPr>
              <w:pStyle w:val="TAC"/>
            </w:pPr>
            <w:r w:rsidRPr="00C04A08">
              <w:t>Fixed wireless access (FWA) UE</w:t>
            </w:r>
          </w:p>
        </w:tc>
      </w:tr>
      <w:tr w:rsidR="009E3047" w:rsidRPr="00C04A08" w14:paraId="76CAB730" w14:textId="77777777" w:rsidTr="00AC0E4A">
        <w:trPr>
          <w:trHeight w:val="187"/>
          <w:jc w:val="center"/>
        </w:trPr>
        <w:tc>
          <w:tcPr>
            <w:tcW w:w="2094" w:type="dxa"/>
            <w:tcMar>
              <w:top w:w="0" w:type="dxa"/>
              <w:left w:w="108" w:type="dxa"/>
              <w:bottom w:w="0" w:type="dxa"/>
              <w:right w:w="108" w:type="dxa"/>
            </w:tcMar>
            <w:hideMark/>
          </w:tcPr>
          <w:p w14:paraId="1BB3335B" w14:textId="77777777" w:rsidR="009E3047" w:rsidRPr="00C04A08" w:rsidRDefault="009E3047" w:rsidP="00AC0E4A">
            <w:pPr>
              <w:pStyle w:val="TAC"/>
            </w:pPr>
            <w:r w:rsidRPr="00C04A08">
              <w:t>2</w:t>
            </w:r>
          </w:p>
        </w:tc>
        <w:tc>
          <w:tcPr>
            <w:tcW w:w="4765" w:type="dxa"/>
            <w:tcMar>
              <w:top w:w="0" w:type="dxa"/>
              <w:left w:w="108" w:type="dxa"/>
              <w:bottom w:w="0" w:type="dxa"/>
              <w:right w:w="108" w:type="dxa"/>
            </w:tcMar>
            <w:hideMark/>
          </w:tcPr>
          <w:p w14:paraId="44C5E40E" w14:textId="77777777" w:rsidR="009E3047" w:rsidRPr="00C04A08" w:rsidRDefault="009E3047" w:rsidP="00AC0E4A">
            <w:pPr>
              <w:pStyle w:val="TAC"/>
            </w:pPr>
            <w:r w:rsidRPr="00C04A08">
              <w:t>Vehicular UE</w:t>
            </w:r>
          </w:p>
        </w:tc>
      </w:tr>
      <w:tr w:rsidR="009E3047" w:rsidRPr="00C04A08" w14:paraId="70497BA5" w14:textId="77777777" w:rsidTr="00AC0E4A">
        <w:trPr>
          <w:trHeight w:val="187"/>
          <w:jc w:val="center"/>
        </w:trPr>
        <w:tc>
          <w:tcPr>
            <w:tcW w:w="2094" w:type="dxa"/>
            <w:tcMar>
              <w:top w:w="0" w:type="dxa"/>
              <w:left w:w="108" w:type="dxa"/>
              <w:bottom w:w="0" w:type="dxa"/>
              <w:right w:w="108" w:type="dxa"/>
            </w:tcMar>
            <w:hideMark/>
          </w:tcPr>
          <w:p w14:paraId="59E29EED" w14:textId="77777777" w:rsidR="009E3047" w:rsidRPr="00C04A08" w:rsidRDefault="009E3047" w:rsidP="00AC0E4A">
            <w:pPr>
              <w:pStyle w:val="TAC"/>
            </w:pPr>
            <w:r w:rsidRPr="00C04A08">
              <w:t>3</w:t>
            </w:r>
          </w:p>
        </w:tc>
        <w:tc>
          <w:tcPr>
            <w:tcW w:w="4765" w:type="dxa"/>
            <w:tcMar>
              <w:top w:w="0" w:type="dxa"/>
              <w:left w:w="108" w:type="dxa"/>
              <w:bottom w:w="0" w:type="dxa"/>
              <w:right w:w="108" w:type="dxa"/>
            </w:tcMar>
            <w:hideMark/>
          </w:tcPr>
          <w:p w14:paraId="65F7D8EA" w14:textId="77777777" w:rsidR="009E3047" w:rsidRPr="00C04A08" w:rsidRDefault="009E3047" w:rsidP="00AC0E4A">
            <w:pPr>
              <w:pStyle w:val="TAC"/>
            </w:pPr>
            <w:r w:rsidRPr="00C04A08">
              <w:t>Handheld UE</w:t>
            </w:r>
          </w:p>
        </w:tc>
      </w:tr>
      <w:tr w:rsidR="009E3047" w:rsidRPr="00C04A08" w14:paraId="455F44D3" w14:textId="77777777" w:rsidTr="00AC0E4A">
        <w:trPr>
          <w:trHeight w:val="187"/>
          <w:jc w:val="center"/>
        </w:trPr>
        <w:tc>
          <w:tcPr>
            <w:tcW w:w="2094" w:type="dxa"/>
            <w:tcMar>
              <w:top w:w="0" w:type="dxa"/>
              <w:left w:w="108" w:type="dxa"/>
              <w:bottom w:w="0" w:type="dxa"/>
              <w:right w:w="108" w:type="dxa"/>
            </w:tcMar>
            <w:hideMark/>
          </w:tcPr>
          <w:p w14:paraId="4E1965B2" w14:textId="77777777" w:rsidR="009E3047" w:rsidRPr="00C04A08" w:rsidRDefault="009E3047" w:rsidP="00AC0E4A">
            <w:pPr>
              <w:pStyle w:val="TAC"/>
            </w:pPr>
            <w:r w:rsidRPr="00C04A08">
              <w:t>4</w:t>
            </w:r>
          </w:p>
        </w:tc>
        <w:tc>
          <w:tcPr>
            <w:tcW w:w="4765" w:type="dxa"/>
            <w:tcMar>
              <w:top w:w="0" w:type="dxa"/>
              <w:left w:w="108" w:type="dxa"/>
              <w:bottom w:w="0" w:type="dxa"/>
              <w:right w:w="108" w:type="dxa"/>
            </w:tcMar>
            <w:hideMark/>
          </w:tcPr>
          <w:p w14:paraId="3F5F4823" w14:textId="77777777" w:rsidR="009E3047" w:rsidRPr="00C04A08" w:rsidRDefault="009E3047" w:rsidP="00AC0E4A">
            <w:pPr>
              <w:pStyle w:val="TAC"/>
            </w:pPr>
            <w:r w:rsidRPr="00C04A08">
              <w:t>High power non-handheld UE</w:t>
            </w:r>
          </w:p>
        </w:tc>
      </w:tr>
      <w:tr w:rsidR="009E3047" w:rsidRPr="00C04A08" w14:paraId="34804A15" w14:textId="77777777" w:rsidTr="00AC0E4A">
        <w:trPr>
          <w:trHeight w:val="187"/>
          <w:jc w:val="center"/>
        </w:trPr>
        <w:tc>
          <w:tcPr>
            <w:tcW w:w="2094" w:type="dxa"/>
            <w:tcMar>
              <w:top w:w="0" w:type="dxa"/>
              <w:left w:w="108" w:type="dxa"/>
              <w:bottom w:w="0" w:type="dxa"/>
              <w:right w:w="108" w:type="dxa"/>
            </w:tcMar>
          </w:tcPr>
          <w:p w14:paraId="72E031E2" w14:textId="77777777" w:rsidR="009E3047" w:rsidRPr="00C04A08" w:rsidRDefault="009E3047" w:rsidP="00AC0E4A">
            <w:pPr>
              <w:pStyle w:val="TAC"/>
            </w:pPr>
            <w:r>
              <w:rPr>
                <w:lang w:eastAsia="zh-CN"/>
              </w:rPr>
              <w:t>5</w:t>
            </w:r>
          </w:p>
        </w:tc>
        <w:tc>
          <w:tcPr>
            <w:tcW w:w="4765" w:type="dxa"/>
            <w:tcMar>
              <w:top w:w="0" w:type="dxa"/>
              <w:left w:w="108" w:type="dxa"/>
              <w:bottom w:w="0" w:type="dxa"/>
              <w:right w:w="108" w:type="dxa"/>
            </w:tcMar>
          </w:tcPr>
          <w:p w14:paraId="1DE6A623" w14:textId="77777777" w:rsidR="009E3047" w:rsidRPr="00C04A08" w:rsidRDefault="009E3047" w:rsidP="00AC0E4A">
            <w:pPr>
              <w:pStyle w:val="TAC"/>
            </w:pPr>
            <w:r w:rsidRPr="00FE760F">
              <w:t>Fixed wireless access (FWA) UE</w:t>
            </w:r>
          </w:p>
        </w:tc>
      </w:tr>
      <w:tr w:rsidR="009E3047" w:rsidRPr="00C04A08" w14:paraId="76911F52" w14:textId="77777777" w:rsidTr="00AC0E4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D867" w14:textId="77777777" w:rsidR="009E3047" w:rsidRDefault="009E3047" w:rsidP="00AC0E4A">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B9E9" w14:textId="77777777" w:rsidR="009E3047" w:rsidRPr="00FE760F" w:rsidRDefault="009E3047" w:rsidP="00AC0E4A">
            <w:pPr>
              <w:pStyle w:val="TAC"/>
            </w:pPr>
            <w:r w:rsidRPr="00C77612">
              <w:t>High Speed Train Roof-Mounted UE</w:t>
            </w:r>
          </w:p>
        </w:tc>
      </w:tr>
      <w:tr w:rsidR="009E3047" w:rsidRPr="00C04A08" w14:paraId="5CAC114A" w14:textId="77777777" w:rsidTr="00AC0E4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7A69" w14:textId="77777777" w:rsidR="009E3047" w:rsidRDefault="009E3047" w:rsidP="00AC0E4A">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DE19" w14:textId="77777777" w:rsidR="009E3047" w:rsidRPr="00C77612" w:rsidRDefault="009E3047" w:rsidP="00AC0E4A">
            <w:pPr>
              <w:pStyle w:val="TAC"/>
            </w:pPr>
            <w:proofErr w:type="spellStart"/>
            <w:r>
              <w:t>RedCap</w:t>
            </w:r>
            <w:proofErr w:type="spellEnd"/>
            <w:r>
              <w:t xml:space="preserve"> UE</w:t>
            </w:r>
          </w:p>
        </w:tc>
      </w:tr>
      <w:tr w:rsidR="009E3047" w:rsidRPr="00C04A08" w14:paraId="7C1848C1" w14:textId="77777777" w:rsidTr="00AC0E4A">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242A" w14:textId="77777777" w:rsidR="009E3047" w:rsidRPr="00C77612" w:rsidRDefault="009E3047" w:rsidP="00AC0E4A">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14:paraId="4AAC0AB9" w14:textId="77777777" w:rsidR="009E3047" w:rsidRPr="00C04A08" w:rsidRDefault="009E3047" w:rsidP="009E3047"/>
    <w:p w14:paraId="452449BA" w14:textId="77777777" w:rsidR="009E3047" w:rsidRPr="00C04A08" w:rsidRDefault="009E3047" w:rsidP="009E3047">
      <w:r w:rsidRPr="00C04A08">
        <w:t>Power class 3 is default power class.</w:t>
      </w:r>
    </w:p>
    <w:p w14:paraId="1C2D3B57" w14:textId="77777777" w:rsidR="009E3047" w:rsidRPr="00C04A08" w:rsidRDefault="009E3047" w:rsidP="009E3047">
      <w:pPr>
        <w:pStyle w:val="Heading4"/>
      </w:pPr>
      <w:bookmarkStart w:id="988" w:name="_Toc21340760"/>
      <w:bookmarkStart w:id="989" w:name="_Toc29805207"/>
      <w:bookmarkStart w:id="990" w:name="_Toc36456416"/>
      <w:bookmarkStart w:id="991" w:name="_Toc36469514"/>
      <w:bookmarkStart w:id="992" w:name="_Toc37253923"/>
      <w:bookmarkStart w:id="993" w:name="_Toc37322780"/>
      <w:bookmarkStart w:id="994" w:name="_Toc37324186"/>
      <w:bookmarkStart w:id="995" w:name="_Toc45889709"/>
      <w:bookmarkStart w:id="996" w:name="_Toc52196364"/>
      <w:bookmarkStart w:id="997" w:name="_Toc52197344"/>
      <w:bookmarkStart w:id="998" w:name="_Toc53173067"/>
      <w:bookmarkStart w:id="999" w:name="_Toc53173436"/>
      <w:bookmarkStart w:id="1000" w:name="_Toc61119425"/>
      <w:bookmarkStart w:id="1001" w:name="_Toc61119807"/>
      <w:bookmarkStart w:id="1002" w:name="_Toc67925853"/>
      <w:bookmarkStart w:id="1003" w:name="_Toc75273491"/>
      <w:bookmarkStart w:id="1004" w:name="_Toc76510391"/>
      <w:bookmarkStart w:id="1005" w:name="_Toc83129544"/>
      <w:bookmarkStart w:id="1006" w:name="_Toc90591077"/>
      <w:bookmarkStart w:id="1007" w:name="_Toc98864099"/>
      <w:bookmarkStart w:id="1008" w:name="_Toc99733348"/>
      <w:r w:rsidRPr="00C04A08">
        <w:t>6.2.1.1</w:t>
      </w:r>
      <w:r w:rsidRPr="00C04A08">
        <w:tab/>
        <w:t>UE maximum output power for power class 1</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0E4A391F" w14:textId="77777777" w:rsidR="009E3047" w:rsidRPr="00C04A08" w:rsidRDefault="009E3047" w:rsidP="009E3047">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507E1CCC" w14:textId="77777777" w:rsidR="009E3047" w:rsidRPr="00C04A08" w:rsidRDefault="009E3047" w:rsidP="009E3047">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C04A08" w14:paraId="2911210D" w14:textId="77777777" w:rsidTr="00AC0E4A">
        <w:trPr>
          <w:trHeight w:val="187"/>
          <w:jc w:val="center"/>
        </w:trPr>
        <w:tc>
          <w:tcPr>
            <w:tcW w:w="0" w:type="auto"/>
            <w:shd w:val="clear" w:color="auto" w:fill="auto"/>
            <w:vAlign w:val="center"/>
          </w:tcPr>
          <w:p w14:paraId="1123A357" w14:textId="77777777" w:rsidR="009E3047" w:rsidRPr="00C04A08" w:rsidRDefault="009E3047" w:rsidP="00AC0E4A">
            <w:pPr>
              <w:pStyle w:val="TAH"/>
            </w:pPr>
            <w:r w:rsidRPr="00C04A08">
              <w:t>Operating band</w:t>
            </w:r>
          </w:p>
        </w:tc>
        <w:tc>
          <w:tcPr>
            <w:tcW w:w="0" w:type="auto"/>
            <w:shd w:val="clear" w:color="auto" w:fill="auto"/>
            <w:vAlign w:val="center"/>
          </w:tcPr>
          <w:p w14:paraId="1F3E034B" w14:textId="77777777" w:rsidR="009E3047" w:rsidRPr="00C04A08" w:rsidRDefault="009E3047" w:rsidP="00AC0E4A">
            <w:pPr>
              <w:pStyle w:val="TAH"/>
            </w:pPr>
            <w:r w:rsidRPr="00C04A08">
              <w:t>Min peak EIRP (dBm)</w:t>
            </w:r>
          </w:p>
        </w:tc>
      </w:tr>
      <w:tr w:rsidR="009E3047" w:rsidRPr="00C04A08" w14:paraId="55C7CEBF" w14:textId="77777777" w:rsidTr="00AC0E4A">
        <w:trPr>
          <w:trHeight w:val="187"/>
          <w:jc w:val="center"/>
        </w:trPr>
        <w:tc>
          <w:tcPr>
            <w:tcW w:w="0" w:type="auto"/>
            <w:shd w:val="clear" w:color="auto" w:fill="auto"/>
          </w:tcPr>
          <w:p w14:paraId="112DAA2B" w14:textId="77777777" w:rsidR="009E3047" w:rsidRPr="00C04A08" w:rsidRDefault="009E3047" w:rsidP="00AC0E4A">
            <w:pPr>
              <w:pStyle w:val="TAC"/>
            </w:pPr>
            <w:r w:rsidRPr="00C04A08">
              <w:t>n257</w:t>
            </w:r>
          </w:p>
        </w:tc>
        <w:tc>
          <w:tcPr>
            <w:tcW w:w="0" w:type="auto"/>
            <w:shd w:val="clear" w:color="auto" w:fill="auto"/>
          </w:tcPr>
          <w:p w14:paraId="1FE6012D" w14:textId="77777777" w:rsidR="009E3047" w:rsidRPr="00C04A08" w:rsidRDefault="009E3047" w:rsidP="00AC0E4A">
            <w:pPr>
              <w:pStyle w:val="TAC"/>
            </w:pPr>
            <w:r w:rsidRPr="00C04A08">
              <w:t>40.0</w:t>
            </w:r>
          </w:p>
        </w:tc>
      </w:tr>
      <w:tr w:rsidR="009E3047" w:rsidRPr="00C04A08" w14:paraId="7545CD84" w14:textId="77777777" w:rsidTr="00AC0E4A">
        <w:trPr>
          <w:trHeight w:val="187"/>
          <w:jc w:val="center"/>
        </w:trPr>
        <w:tc>
          <w:tcPr>
            <w:tcW w:w="0" w:type="auto"/>
            <w:shd w:val="clear" w:color="auto" w:fill="auto"/>
          </w:tcPr>
          <w:p w14:paraId="6D536673" w14:textId="77777777" w:rsidR="009E3047" w:rsidRPr="00C04A08" w:rsidRDefault="009E3047" w:rsidP="00AC0E4A">
            <w:pPr>
              <w:pStyle w:val="TAC"/>
            </w:pPr>
            <w:r w:rsidRPr="00C04A08">
              <w:t>n258</w:t>
            </w:r>
          </w:p>
        </w:tc>
        <w:tc>
          <w:tcPr>
            <w:tcW w:w="0" w:type="auto"/>
            <w:shd w:val="clear" w:color="auto" w:fill="auto"/>
          </w:tcPr>
          <w:p w14:paraId="338E4DA7" w14:textId="77777777" w:rsidR="009E3047" w:rsidRPr="00C04A08" w:rsidRDefault="009E3047" w:rsidP="00AC0E4A">
            <w:pPr>
              <w:pStyle w:val="TAC"/>
            </w:pPr>
            <w:r w:rsidRPr="00C04A08">
              <w:t>40.0</w:t>
            </w:r>
          </w:p>
        </w:tc>
      </w:tr>
      <w:tr w:rsidR="009E3047" w:rsidRPr="00C04A08" w14:paraId="00F1AA71" w14:textId="77777777" w:rsidTr="00AC0E4A">
        <w:trPr>
          <w:trHeight w:val="187"/>
          <w:jc w:val="center"/>
        </w:trPr>
        <w:tc>
          <w:tcPr>
            <w:tcW w:w="0" w:type="auto"/>
            <w:shd w:val="clear" w:color="auto" w:fill="auto"/>
          </w:tcPr>
          <w:p w14:paraId="11EA3698" w14:textId="77777777" w:rsidR="009E3047" w:rsidRPr="00C04A08" w:rsidRDefault="009E3047" w:rsidP="00AC0E4A">
            <w:pPr>
              <w:pStyle w:val="TAC"/>
            </w:pPr>
            <w:r w:rsidRPr="00C04A08">
              <w:t>n260</w:t>
            </w:r>
          </w:p>
        </w:tc>
        <w:tc>
          <w:tcPr>
            <w:tcW w:w="0" w:type="auto"/>
            <w:shd w:val="clear" w:color="auto" w:fill="auto"/>
          </w:tcPr>
          <w:p w14:paraId="613D1F96" w14:textId="77777777" w:rsidR="009E3047" w:rsidRPr="00C04A08" w:rsidRDefault="009E3047" w:rsidP="00AC0E4A">
            <w:pPr>
              <w:pStyle w:val="TAC"/>
            </w:pPr>
            <w:r w:rsidRPr="00C04A08">
              <w:t>38.0</w:t>
            </w:r>
          </w:p>
        </w:tc>
      </w:tr>
      <w:tr w:rsidR="009E3047" w:rsidRPr="00C04A08" w14:paraId="1932876F" w14:textId="77777777" w:rsidTr="00AC0E4A">
        <w:trPr>
          <w:trHeight w:val="187"/>
          <w:jc w:val="center"/>
        </w:trPr>
        <w:tc>
          <w:tcPr>
            <w:tcW w:w="0" w:type="auto"/>
            <w:shd w:val="clear" w:color="auto" w:fill="auto"/>
          </w:tcPr>
          <w:p w14:paraId="52246892" w14:textId="77777777" w:rsidR="009E3047" w:rsidRPr="00C04A08" w:rsidRDefault="009E3047" w:rsidP="00AC0E4A">
            <w:pPr>
              <w:pStyle w:val="TAC"/>
            </w:pPr>
            <w:r w:rsidRPr="00C04A08">
              <w:t>n261</w:t>
            </w:r>
          </w:p>
        </w:tc>
        <w:tc>
          <w:tcPr>
            <w:tcW w:w="0" w:type="auto"/>
            <w:shd w:val="clear" w:color="auto" w:fill="auto"/>
          </w:tcPr>
          <w:p w14:paraId="59CC99BB" w14:textId="77777777" w:rsidR="009E3047" w:rsidRPr="00C04A08" w:rsidRDefault="009E3047" w:rsidP="00AC0E4A">
            <w:pPr>
              <w:pStyle w:val="TAC"/>
            </w:pPr>
            <w:r w:rsidRPr="00C04A08">
              <w:t>40.0</w:t>
            </w:r>
          </w:p>
        </w:tc>
      </w:tr>
      <w:tr w:rsidR="009E3047" w:rsidRPr="00C04A08" w14:paraId="7BD035F4" w14:textId="77777777" w:rsidTr="00AC0E4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2826166" w14:textId="77777777" w:rsidR="009E3047" w:rsidRPr="00C04A08" w:rsidRDefault="009E3047" w:rsidP="00AC0E4A">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1EDF691D" w14:textId="77777777" w:rsidR="009E3047" w:rsidRPr="00C04A08" w:rsidRDefault="009E3047" w:rsidP="00AC0E4A">
            <w:pPr>
              <w:pStyle w:val="TAC"/>
            </w:pPr>
            <w:r>
              <w:t>34.2</w:t>
            </w:r>
          </w:p>
        </w:tc>
      </w:tr>
      <w:tr w:rsidR="009E3047" w:rsidRPr="00C04A08" w14:paraId="4AAE361E" w14:textId="77777777" w:rsidTr="00AC0E4A">
        <w:trPr>
          <w:trHeight w:val="187"/>
          <w:jc w:val="center"/>
          <w:ins w:id="1009" w:author="Phil Coan" w:date="2022-05-18T16:04:00Z"/>
        </w:trPr>
        <w:tc>
          <w:tcPr>
            <w:tcW w:w="0" w:type="auto"/>
            <w:tcBorders>
              <w:top w:val="single" w:sz="4" w:space="0" w:color="auto"/>
              <w:left w:val="single" w:sz="4" w:space="0" w:color="auto"/>
              <w:bottom w:val="single" w:sz="4" w:space="0" w:color="auto"/>
              <w:right w:val="single" w:sz="4" w:space="0" w:color="auto"/>
            </w:tcBorders>
          </w:tcPr>
          <w:p w14:paraId="7DB2C939" w14:textId="77777777" w:rsidR="009E3047" w:rsidRDefault="009E3047" w:rsidP="00AC0E4A">
            <w:pPr>
              <w:pStyle w:val="TAC"/>
              <w:rPr>
                <w:ins w:id="1010" w:author="Phil Coan" w:date="2022-05-18T16:04:00Z"/>
              </w:rPr>
            </w:pPr>
            <w:ins w:id="1011" w:author="Phil Coan" w:date="2022-05-18T16:04:00Z">
              <w:r>
                <w:t>n26</w:t>
              </w:r>
            </w:ins>
            <w:ins w:id="1012" w:author="Phil Coan" w:date="2022-05-18T16:05:00Z">
              <w:r>
                <w:t>3</w:t>
              </w:r>
            </w:ins>
          </w:p>
        </w:tc>
        <w:tc>
          <w:tcPr>
            <w:tcW w:w="0" w:type="auto"/>
            <w:tcBorders>
              <w:top w:val="single" w:sz="4" w:space="0" w:color="auto"/>
              <w:left w:val="single" w:sz="4" w:space="0" w:color="auto"/>
              <w:bottom w:val="single" w:sz="4" w:space="0" w:color="auto"/>
              <w:right w:val="single" w:sz="4" w:space="0" w:color="auto"/>
            </w:tcBorders>
          </w:tcPr>
          <w:p w14:paraId="4EDE8C03" w14:textId="77777777" w:rsidR="009E3047" w:rsidRDefault="009E3047" w:rsidP="00AC0E4A">
            <w:pPr>
              <w:pStyle w:val="TAC"/>
              <w:rPr>
                <w:ins w:id="1013" w:author="Phil Coan" w:date="2022-05-18T16:04:00Z"/>
              </w:rPr>
            </w:pPr>
            <w:ins w:id="1014" w:author="Phil Coan" w:date="2022-05-18T16:05:00Z">
              <w:r>
                <w:t>30.6</w:t>
              </w:r>
            </w:ins>
          </w:p>
        </w:tc>
      </w:tr>
      <w:tr w:rsidR="009E3047" w:rsidRPr="00C04A08" w14:paraId="0CC53280" w14:textId="77777777" w:rsidTr="00AC0E4A">
        <w:trPr>
          <w:trHeight w:val="187"/>
          <w:jc w:val="center"/>
        </w:trPr>
        <w:tc>
          <w:tcPr>
            <w:tcW w:w="0" w:type="auto"/>
            <w:gridSpan w:val="2"/>
            <w:shd w:val="clear" w:color="auto" w:fill="auto"/>
          </w:tcPr>
          <w:p w14:paraId="185EED60" w14:textId="77777777" w:rsidR="009E3047" w:rsidRPr="00C04A08" w:rsidRDefault="009E3047" w:rsidP="00AC0E4A">
            <w:pPr>
              <w:pStyle w:val="TAN"/>
            </w:pPr>
            <w:r w:rsidRPr="00C04A08">
              <w:t>NOTE 1:</w:t>
            </w:r>
            <w:r w:rsidRPr="00C04A08">
              <w:tab/>
              <w:t>Minimum peak EIRP is defined as the lower limit without tolerance</w:t>
            </w:r>
          </w:p>
        </w:tc>
      </w:tr>
    </w:tbl>
    <w:p w14:paraId="042F1BF0" w14:textId="77777777" w:rsidR="009E3047" w:rsidRPr="00C04A08" w:rsidRDefault="009E3047" w:rsidP="009E3047"/>
    <w:p w14:paraId="1E4F8BF3" w14:textId="77777777" w:rsidR="009E3047" w:rsidRPr="00C04A08" w:rsidRDefault="009E3047" w:rsidP="009E3047">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6CB8A0DF" w14:textId="77777777" w:rsidR="009E3047" w:rsidRPr="00C04A08" w:rsidRDefault="009E3047" w:rsidP="009E3047">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1592B575" w14:textId="77777777" w:rsidTr="00AC0E4A">
        <w:trPr>
          <w:trHeight w:val="187"/>
          <w:jc w:val="center"/>
        </w:trPr>
        <w:tc>
          <w:tcPr>
            <w:tcW w:w="1663" w:type="dxa"/>
            <w:shd w:val="clear" w:color="auto" w:fill="auto"/>
            <w:vAlign w:val="center"/>
          </w:tcPr>
          <w:p w14:paraId="020082AD" w14:textId="77777777" w:rsidR="009E3047" w:rsidRPr="00C04A08" w:rsidRDefault="009E3047" w:rsidP="00AC0E4A">
            <w:pPr>
              <w:pStyle w:val="TAH"/>
            </w:pPr>
            <w:r w:rsidRPr="00C04A08">
              <w:t>Operating band</w:t>
            </w:r>
          </w:p>
        </w:tc>
        <w:tc>
          <w:tcPr>
            <w:tcW w:w="1686" w:type="dxa"/>
            <w:shd w:val="clear" w:color="auto" w:fill="auto"/>
            <w:vAlign w:val="center"/>
          </w:tcPr>
          <w:p w14:paraId="68A1DD78" w14:textId="77777777" w:rsidR="009E3047" w:rsidRPr="00C04A08" w:rsidRDefault="009E3047" w:rsidP="00AC0E4A">
            <w:pPr>
              <w:pStyle w:val="TAH"/>
            </w:pPr>
            <w:r w:rsidRPr="00C04A08">
              <w:t>Max TRP (dBm)</w:t>
            </w:r>
          </w:p>
        </w:tc>
        <w:tc>
          <w:tcPr>
            <w:tcW w:w="1691" w:type="dxa"/>
            <w:shd w:val="clear" w:color="auto" w:fill="auto"/>
          </w:tcPr>
          <w:p w14:paraId="24BA2E66" w14:textId="77777777" w:rsidR="009E3047" w:rsidRPr="00C04A08" w:rsidRDefault="009E3047" w:rsidP="00AC0E4A">
            <w:pPr>
              <w:pStyle w:val="TAH"/>
            </w:pPr>
            <w:r w:rsidRPr="00C04A08">
              <w:t>Max EIRP (dBm)</w:t>
            </w:r>
          </w:p>
        </w:tc>
      </w:tr>
      <w:tr w:rsidR="009E3047" w:rsidRPr="00C04A08" w14:paraId="1A6D971F" w14:textId="77777777" w:rsidTr="00AC0E4A">
        <w:trPr>
          <w:trHeight w:val="187"/>
          <w:jc w:val="center"/>
        </w:trPr>
        <w:tc>
          <w:tcPr>
            <w:tcW w:w="1663" w:type="dxa"/>
            <w:shd w:val="clear" w:color="auto" w:fill="auto"/>
          </w:tcPr>
          <w:p w14:paraId="3847F809" w14:textId="77777777" w:rsidR="009E3047" w:rsidRPr="00C04A08" w:rsidRDefault="009E3047" w:rsidP="00AC0E4A">
            <w:pPr>
              <w:pStyle w:val="TAC"/>
            </w:pPr>
            <w:r w:rsidRPr="00C04A08">
              <w:t>n257</w:t>
            </w:r>
          </w:p>
        </w:tc>
        <w:tc>
          <w:tcPr>
            <w:tcW w:w="1686" w:type="dxa"/>
            <w:shd w:val="clear" w:color="auto" w:fill="auto"/>
          </w:tcPr>
          <w:p w14:paraId="3C034364" w14:textId="77777777" w:rsidR="009E3047" w:rsidRPr="00C04A08" w:rsidRDefault="009E3047" w:rsidP="00AC0E4A">
            <w:pPr>
              <w:pStyle w:val="TAC"/>
            </w:pPr>
            <w:r w:rsidRPr="00C04A08">
              <w:t>35</w:t>
            </w:r>
          </w:p>
        </w:tc>
        <w:tc>
          <w:tcPr>
            <w:tcW w:w="1691" w:type="dxa"/>
            <w:shd w:val="clear" w:color="auto" w:fill="auto"/>
          </w:tcPr>
          <w:p w14:paraId="643D302A" w14:textId="77777777" w:rsidR="009E3047" w:rsidRPr="00C04A08" w:rsidRDefault="009E3047" w:rsidP="00AC0E4A">
            <w:pPr>
              <w:pStyle w:val="TAC"/>
            </w:pPr>
            <w:r w:rsidRPr="00C04A08">
              <w:t>55</w:t>
            </w:r>
          </w:p>
        </w:tc>
      </w:tr>
      <w:tr w:rsidR="009E3047" w:rsidRPr="00C04A08" w14:paraId="055ECE13" w14:textId="77777777" w:rsidTr="00AC0E4A">
        <w:trPr>
          <w:trHeight w:val="187"/>
          <w:jc w:val="center"/>
        </w:trPr>
        <w:tc>
          <w:tcPr>
            <w:tcW w:w="1663" w:type="dxa"/>
            <w:shd w:val="clear" w:color="auto" w:fill="auto"/>
          </w:tcPr>
          <w:p w14:paraId="794B4E42" w14:textId="77777777" w:rsidR="009E3047" w:rsidRPr="00C04A08" w:rsidRDefault="009E3047" w:rsidP="00AC0E4A">
            <w:pPr>
              <w:pStyle w:val="TAC"/>
            </w:pPr>
            <w:r w:rsidRPr="00C04A08">
              <w:t>n258</w:t>
            </w:r>
          </w:p>
        </w:tc>
        <w:tc>
          <w:tcPr>
            <w:tcW w:w="1686" w:type="dxa"/>
            <w:shd w:val="clear" w:color="auto" w:fill="auto"/>
          </w:tcPr>
          <w:p w14:paraId="59063D8D" w14:textId="77777777" w:rsidR="009E3047" w:rsidRPr="00C04A08" w:rsidRDefault="009E3047" w:rsidP="00AC0E4A">
            <w:pPr>
              <w:pStyle w:val="TAC"/>
            </w:pPr>
            <w:r w:rsidRPr="00C04A08">
              <w:t>35</w:t>
            </w:r>
          </w:p>
        </w:tc>
        <w:tc>
          <w:tcPr>
            <w:tcW w:w="1691" w:type="dxa"/>
            <w:shd w:val="clear" w:color="auto" w:fill="auto"/>
          </w:tcPr>
          <w:p w14:paraId="5F742290" w14:textId="77777777" w:rsidR="009E3047" w:rsidRPr="00C04A08" w:rsidRDefault="009E3047" w:rsidP="00AC0E4A">
            <w:pPr>
              <w:pStyle w:val="TAC"/>
            </w:pPr>
            <w:r w:rsidRPr="00C04A08">
              <w:t>55</w:t>
            </w:r>
          </w:p>
        </w:tc>
      </w:tr>
      <w:tr w:rsidR="009E3047" w:rsidRPr="00C04A08" w14:paraId="713FDDB0" w14:textId="77777777" w:rsidTr="00AC0E4A">
        <w:trPr>
          <w:trHeight w:val="187"/>
          <w:jc w:val="center"/>
        </w:trPr>
        <w:tc>
          <w:tcPr>
            <w:tcW w:w="1663" w:type="dxa"/>
            <w:shd w:val="clear" w:color="auto" w:fill="auto"/>
          </w:tcPr>
          <w:p w14:paraId="211467A0" w14:textId="77777777" w:rsidR="009E3047" w:rsidRPr="00C04A08" w:rsidRDefault="009E3047" w:rsidP="00AC0E4A">
            <w:pPr>
              <w:pStyle w:val="TAC"/>
            </w:pPr>
            <w:r w:rsidRPr="00C04A08">
              <w:t>n260</w:t>
            </w:r>
          </w:p>
        </w:tc>
        <w:tc>
          <w:tcPr>
            <w:tcW w:w="1686" w:type="dxa"/>
            <w:shd w:val="clear" w:color="auto" w:fill="auto"/>
          </w:tcPr>
          <w:p w14:paraId="26D82BDC" w14:textId="77777777" w:rsidR="009E3047" w:rsidRPr="00C04A08" w:rsidRDefault="009E3047" w:rsidP="00AC0E4A">
            <w:pPr>
              <w:pStyle w:val="TAC"/>
            </w:pPr>
            <w:r w:rsidRPr="00C04A08">
              <w:t>35</w:t>
            </w:r>
          </w:p>
        </w:tc>
        <w:tc>
          <w:tcPr>
            <w:tcW w:w="1691" w:type="dxa"/>
            <w:shd w:val="clear" w:color="auto" w:fill="auto"/>
          </w:tcPr>
          <w:p w14:paraId="4E175C61" w14:textId="77777777" w:rsidR="009E3047" w:rsidRPr="00C04A08" w:rsidRDefault="009E3047" w:rsidP="00AC0E4A">
            <w:pPr>
              <w:pStyle w:val="TAC"/>
            </w:pPr>
            <w:r w:rsidRPr="00C04A08">
              <w:t>55</w:t>
            </w:r>
          </w:p>
        </w:tc>
      </w:tr>
      <w:tr w:rsidR="009E3047" w:rsidRPr="00C04A08" w14:paraId="0907E0E0" w14:textId="77777777" w:rsidTr="00AC0E4A">
        <w:trPr>
          <w:trHeight w:val="187"/>
          <w:jc w:val="center"/>
        </w:trPr>
        <w:tc>
          <w:tcPr>
            <w:tcW w:w="1663" w:type="dxa"/>
            <w:shd w:val="clear" w:color="auto" w:fill="auto"/>
          </w:tcPr>
          <w:p w14:paraId="3A288AB8" w14:textId="77777777" w:rsidR="009E3047" w:rsidRPr="00C04A08" w:rsidRDefault="009E3047" w:rsidP="00AC0E4A">
            <w:pPr>
              <w:pStyle w:val="TAC"/>
            </w:pPr>
            <w:r w:rsidRPr="00C04A08">
              <w:t>n261</w:t>
            </w:r>
          </w:p>
        </w:tc>
        <w:tc>
          <w:tcPr>
            <w:tcW w:w="1686" w:type="dxa"/>
            <w:shd w:val="clear" w:color="auto" w:fill="auto"/>
          </w:tcPr>
          <w:p w14:paraId="405E9055" w14:textId="77777777" w:rsidR="009E3047" w:rsidRPr="00C04A08" w:rsidRDefault="009E3047" w:rsidP="00AC0E4A">
            <w:pPr>
              <w:pStyle w:val="TAC"/>
            </w:pPr>
            <w:r w:rsidRPr="00C04A08">
              <w:t>35</w:t>
            </w:r>
          </w:p>
        </w:tc>
        <w:tc>
          <w:tcPr>
            <w:tcW w:w="1691" w:type="dxa"/>
            <w:shd w:val="clear" w:color="auto" w:fill="auto"/>
          </w:tcPr>
          <w:p w14:paraId="06D3DE68" w14:textId="77777777" w:rsidR="009E3047" w:rsidRPr="00C04A08" w:rsidRDefault="009E3047" w:rsidP="00AC0E4A">
            <w:pPr>
              <w:pStyle w:val="TAC"/>
            </w:pPr>
            <w:r w:rsidRPr="00C04A08">
              <w:t>55</w:t>
            </w:r>
          </w:p>
        </w:tc>
      </w:tr>
      <w:tr w:rsidR="009E3047" w:rsidRPr="00C04A08" w14:paraId="71B0AABB" w14:textId="77777777" w:rsidTr="00AC0E4A">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0E4AA17B"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021B6AF" w14:textId="77777777" w:rsidR="009E3047" w:rsidRPr="00C04A08" w:rsidRDefault="009E3047" w:rsidP="00AC0E4A">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086A50F6" w14:textId="77777777" w:rsidR="009E3047" w:rsidRPr="00C04A08" w:rsidRDefault="009E3047" w:rsidP="00AC0E4A">
            <w:pPr>
              <w:pStyle w:val="TAC"/>
            </w:pPr>
            <w:r>
              <w:t>55</w:t>
            </w:r>
          </w:p>
        </w:tc>
      </w:tr>
    </w:tbl>
    <w:p w14:paraId="2192BF12" w14:textId="77777777" w:rsidR="009E3047" w:rsidRPr="00C04A08" w:rsidRDefault="009E3047" w:rsidP="009E3047"/>
    <w:p w14:paraId="15B8E830" w14:textId="77777777" w:rsidR="009E3047" w:rsidRPr="00C04A08" w:rsidRDefault="009E3047" w:rsidP="009E3047">
      <w:bookmarkStart w:id="1015" w:name="_Hlk515541620"/>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C04A08">
        <w:t>Meas</w:t>
      </w:r>
      <w:proofErr w:type="spellEnd"/>
      <w:r w:rsidRPr="00C04A08">
        <w:t>=Link angle).</w:t>
      </w:r>
    </w:p>
    <w:p w14:paraId="71B03A53" w14:textId="77777777" w:rsidR="009E3047" w:rsidRPr="00C04A08" w:rsidRDefault="009E3047" w:rsidP="009E3047">
      <w:pPr>
        <w:pStyle w:val="TH"/>
      </w:pPr>
      <w:r w:rsidRPr="00C04A08">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7CF1E055"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1015"/>
          <w:p w14:paraId="10BA6789"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A229D1A" w14:textId="77777777" w:rsidR="009E3047" w:rsidRPr="00C04A08" w:rsidRDefault="009E3047" w:rsidP="00AC0E4A">
            <w:pPr>
              <w:pStyle w:val="TAH"/>
            </w:pPr>
            <w:r w:rsidRPr="00C04A08">
              <w:t>Min EIRP at 85 %-tile CDF (dBm)</w:t>
            </w:r>
          </w:p>
        </w:tc>
      </w:tr>
      <w:tr w:rsidR="009E3047" w:rsidRPr="00C04A08" w14:paraId="4E3D9DF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3820AD"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124A7A2C" w14:textId="77777777" w:rsidR="009E3047" w:rsidRPr="00C04A08" w:rsidRDefault="009E3047" w:rsidP="00AC0E4A">
            <w:pPr>
              <w:pStyle w:val="TAC"/>
            </w:pPr>
            <w:r w:rsidRPr="00C04A08">
              <w:t>32.0</w:t>
            </w:r>
          </w:p>
        </w:tc>
      </w:tr>
      <w:tr w:rsidR="009E3047" w:rsidRPr="00C04A08" w14:paraId="67BDB05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2A8A3"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0E6C31C3" w14:textId="77777777" w:rsidR="009E3047" w:rsidRPr="00C04A08" w:rsidRDefault="009E3047" w:rsidP="00AC0E4A">
            <w:pPr>
              <w:pStyle w:val="TAC"/>
            </w:pPr>
            <w:r w:rsidRPr="00C04A08">
              <w:t>32.0</w:t>
            </w:r>
          </w:p>
        </w:tc>
      </w:tr>
      <w:tr w:rsidR="009E3047" w:rsidRPr="00C04A08" w14:paraId="13A689EE"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322399D" w14:textId="77777777" w:rsidR="009E3047" w:rsidRPr="00C04A08" w:rsidRDefault="009E3047" w:rsidP="00AC0E4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3093799" w14:textId="77777777" w:rsidR="009E3047" w:rsidRPr="00C04A08" w:rsidRDefault="009E3047" w:rsidP="00AC0E4A">
            <w:pPr>
              <w:pStyle w:val="TAC"/>
            </w:pPr>
            <w:r w:rsidRPr="00C04A08">
              <w:t>30.0</w:t>
            </w:r>
          </w:p>
        </w:tc>
      </w:tr>
      <w:tr w:rsidR="009E3047" w:rsidRPr="00C04A08" w14:paraId="1C05A74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061C6B"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407D251D" w14:textId="77777777" w:rsidR="009E3047" w:rsidRPr="00C04A08" w:rsidRDefault="009E3047" w:rsidP="00AC0E4A">
            <w:pPr>
              <w:pStyle w:val="TAC"/>
            </w:pPr>
            <w:r w:rsidRPr="00C04A08">
              <w:t>32.0</w:t>
            </w:r>
          </w:p>
        </w:tc>
      </w:tr>
      <w:tr w:rsidR="009E3047" w:rsidRPr="00C04A08" w14:paraId="1D8CB705"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EEE4D3"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ACD3591" w14:textId="77777777" w:rsidR="009E3047" w:rsidRPr="00C04A08" w:rsidRDefault="009E3047" w:rsidP="00AC0E4A">
            <w:pPr>
              <w:pStyle w:val="TAC"/>
            </w:pPr>
            <w:r>
              <w:t>26.0</w:t>
            </w:r>
          </w:p>
        </w:tc>
      </w:tr>
      <w:tr w:rsidR="009E3047" w:rsidRPr="00C04A08" w14:paraId="5E3504A7" w14:textId="77777777" w:rsidTr="00AC0E4A">
        <w:trPr>
          <w:trHeight w:val="187"/>
          <w:jc w:val="center"/>
          <w:ins w:id="1016" w:author="Phil Coan" w:date="2022-05-18T16:05:00Z"/>
        </w:trPr>
        <w:tc>
          <w:tcPr>
            <w:tcW w:w="1797" w:type="dxa"/>
            <w:tcBorders>
              <w:top w:val="single" w:sz="4" w:space="0" w:color="auto"/>
              <w:left w:val="single" w:sz="4" w:space="0" w:color="auto"/>
              <w:bottom w:val="single" w:sz="4" w:space="0" w:color="auto"/>
              <w:right w:val="single" w:sz="4" w:space="0" w:color="auto"/>
            </w:tcBorders>
            <w:vAlign w:val="center"/>
          </w:tcPr>
          <w:p w14:paraId="3A560F43" w14:textId="77777777" w:rsidR="009E3047" w:rsidRDefault="009E3047" w:rsidP="00AC0E4A">
            <w:pPr>
              <w:pStyle w:val="TAC"/>
              <w:rPr>
                <w:ins w:id="1017" w:author="Phil Coan" w:date="2022-05-18T16:05:00Z"/>
              </w:rPr>
            </w:pPr>
            <w:ins w:id="1018" w:author="Phil Coan" w:date="2022-05-18T16:05:00Z">
              <w:r>
                <w:t>n263</w:t>
              </w:r>
            </w:ins>
          </w:p>
        </w:tc>
        <w:tc>
          <w:tcPr>
            <w:tcW w:w="3092" w:type="dxa"/>
            <w:tcBorders>
              <w:top w:val="single" w:sz="4" w:space="0" w:color="auto"/>
              <w:left w:val="single" w:sz="4" w:space="0" w:color="auto"/>
              <w:bottom w:val="single" w:sz="4" w:space="0" w:color="auto"/>
              <w:right w:val="single" w:sz="4" w:space="0" w:color="auto"/>
            </w:tcBorders>
          </w:tcPr>
          <w:p w14:paraId="12944C05" w14:textId="77777777" w:rsidR="009E3047" w:rsidRDefault="009E3047" w:rsidP="00AC0E4A">
            <w:pPr>
              <w:pStyle w:val="TAC"/>
              <w:rPr>
                <w:ins w:id="1019" w:author="Phil Coan" w:date="2022-05-18T16:05:00Z"/>
              </w:rPr>
            </w:pPr>
            <w:ins w:id="1020" w:author="Phil Coan" w:date="2022-05-18T16:05:00Z">
              <w:r>
                <w:t>19.1</w:t>
              </w:r>
            </w:ins>
          </w:p>
        </w:tc>
      </w:tr>
      <w:tr w:rsidR="009E3047" w:rsidRPr="00C04A08" w14:paraId="6BA5A345"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3005449" w14:textId="77777777" w:rsidR="009E3047" w:rsidRPr="00C04A08" w:rsidRDefault="009E3047" w:rsidP="00AC0E4A">
            <w:pPr>
              <w:pStyle w:val="TAN"/>
            </w:pPr>
            <w:r w:rsidRPr="00C04A08">
              <w:t>NOTE 1:</w:t>
            </w:r>
            <w:r w:rsidRPr="00C04A08">
              <w:tab/>
              <w:t>Minimum EIRP at 85 %-tile CDF is defined as the lower limit without tolerance</w:t>
            </w:r>
          </w:p>
          <w:p w14:paraId="2EAE314A" w14:textId="77777777" w:rsidR="009E3047" w:rsidRPr="00C04A08" w:rsidRDefault="009E3047" w:rsidP="00AC0E4A">
            <w:pPr>
              <w:pStyle w:val="TAN"/>
            </w:pPr>
            <w:r w:rsidRPr="00C04A08">
              <w:t>NOTE 2:</w:t>
            </w:r>
            <w:r w:rsidRPr="00C04A08">
              <w:tab/>
              <w:t>The requirements in this table are verified only under normal temperature conditions as defined in Annex E.2.1.</w:t>
            </w:r>
          </w:p>
        </w:tc>
      </w:tr>
    </w:tbl>
    <w:p w14:paraId="4C758188" w14:textId="77777777" w:rsidR="009E3047" w:rsidRPr="00C04A08" w:rsidRDefault="009E3047" w:rsidP="009E3047"/>
    <w:p w14:paraId="52F714CC" w14:textId="77777777" w:rsidR="009E3047" w:rsidRPr="00C04A08" w:rsidRDefault="009E3047" w:rsidP="009E3047">
      <w:pPr>
        <w:pStyle w:val="Heading4"/>
      </w:pPr>
      <w:bookmarkStart w:id="1021" w:name="_Toc21340761"/>
      <w:bookmarkStart w:id="1022" w:name="_Toc29805208"/>
      <w:bookmarkStart w:id="1023" w:name="_Toc36456417"/>
      <w:bookmarkStart w:id="1024" w:name="_Toc36469515"/>
      <w:bookmarkStart w:id="1025" w:name="_Toc37253924"/>
      <w:bookmarkStart w:id="1026" w:name="_Toc37322781"/>
      <w:bookmarkStart w:id="1027" w:name="_Toc37324187"/>
      <w:bookmarkStart w:id="1028" w:name="_Toc45889710"/>
      <w:bookmarkStart w:id="1029" w:name="_Toc52196365"/>
      <w:bookmarkStart w:id="1030" w:name="_Toc52197345"/>
      <w:bookmarkStart w:id="1031" w:name="_Toc53173068"/>
      <w:bookmarkStart w:id="1032" w:name="_Toc53173437"/>
      <w:bookmarkStart w:id="1033" w:name="_Toc61119426"/>
      <w:bookmarkStart w:id="1034" w:name="_Toc61119808"/>
      <w:bookmarkStart w:id="1035" w:name="_Toc67925854"/>
      <w:bookmarkStart w:id="1036" w:name="_Toc75273492"/>
      <w:bookmarkStart w:id="1037" w:name="_Toc76510392"/>
      <w:bookmarkStart w:id="1038" w:name="_Toc83129545"/>
      <w:bookmarkStart w:id="1039" w:name="_Toc90591078"/>
      <w:bookmarkStart w:id="1040" w:name="_Toc98864100"/>
      <w:bookmarkStart w:id="1041" w:name="_Toc99733349"/>
      <w:r w:rsidRPr="00C04A08">
        <w:t>6.2.1.2</w:t>
      </w:r>
      <w:r w:rsidRPr="00C04A08">
        <w:tab/>
        <w:t>UE maximum output power for power class 2</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6BE5C081" w14:textId="77777777" w:rsidR="009E3047" w:rsidRPr="00C04A08" w:rsidRDefault="009E3047" w:rsidP="009E3047">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C04A08">
        <w:t>Meas</w:t>
      </w:r>
      <w:proofErr w:type="spellEnd"/>
      <w:r w:rsidRPr="00C04A08">
        <w:t>=Link angle).</w:t>
      </w:r>
    </w:p>
    <w:p w14:paraId="6817125E" w14:textId="77777777" w:rsidR="009E3047" w:rsidRPr="00C04A08" w:rsidRDefault="009E3047" w:rsidP="009E3047">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C04A08" w14:paraId="07A40F87" w14:textId="77777777" w:rsidTr="00AC0E4A">
        <w:trPr>
          <w:trHeight w:val="187"/>
          <w:jc w:val="center"/>
        </w:trPr>
        <w:tc>
          <w:tcPr>
            <w:tcW w:w="0" w:type="auto"/>
            <w:shd w:val="clear" w:color="auto" w:fill="auto"/>
            <w:vAlign w:val="center"/>
          </w:tcPr>
          <w:p w14:paraId="58288394" w14:textId="77777777" w:rsidR="009E3047" w:rsidRPr="00C04A08" w:rsidRDefault="009E3047" w:rsidP="00AC0E4A">
            <w:pPr>
              <w:pStyle w:val="TAH"/>
              <w:rPr>
                <w:rFonts w:eastAsia="Calibri"/>
                <w:szCs w:val="22"/>
              </w:rPr>
            </w:pPr>
            <w:r w:rsidRPr="00C04A08">
              <w:rPr>
                <w:rFonts w:eastAsia="Calibri"/>
                <w:szCs w:val="22"/>
              </w:rPr>
              <w:t>Operating band</w:t>
            </w:r>
          </w:p>
        </w:tc>
        <w:tc>
          <w:tcPr>
            <w:tcW w:w="0" w:type="auto"/>
            <w:shd w:val="clear" w:color="auto" w:fill="auto"/>
            <w:vAlign w:val="center"/>
          </w:tcPr>
          <w:p w14:paraId="254CA008" w14:textId="77777777" w:rsidR="009E3047" w:rsidRPr="00C04A08" w:rsidRDefault="009E3047" w:rsidP="00AC0E4A">
            <w:pPr>
              <w:pStyle w:val="TAH"/>
              <w:rPr>
                <w:rFonts w:eastAsia="Calibri"/>
                <w:szCs w:val="22"/>
              </w:rPr>
            </w:pPr>
            <w:r w:rsidRPr="00C04A08">
              <w:rPr>
                <w:rFonts w:eastAsia="Calibri"/>
                <w:szCs w:val="22"/>
              </w:rPr>
              <w:t>Min peak EIRP (dBm)</w:t>
            </w:r>
          </w:p>
        </w:tc>
      </w:tr>
      <w:tr w:rsidR="009E3047" w:rsidRPr="00C04A08" w14:paraId="0E822441" w14:textId="77777777" w:rsidTr="00AC0E4A">
        <w:trPr>
          <w:trHeight w:val="187"/>
          <w:jc w:val="center"/>
        </w:trPr>
        <w:tc>
          <w:tcPr>
            <w:tcW w:w="0" w:type="auto"/>
            <w:shd w:val="clear" w:color="auto" w:fill="auto"/>
            <w:vAlign w:val="center"/>
          </w:tcPr>
          <w:p w14:paraId="3BF45F7F" w14:textId="77777777" w:rsidR="009E3047" w:rsidRPr="00C04A08" w:rsidRDefault="009E3047" w:rsidP="00AC0E4A">
            <w:pPr>
              <w:pStyle w:val="TAC"/>
              <w:rPr>
                <w:rFonts w:eastAsia="Calibri"/>
              </w:rPr>
            </w:pPr>
            <w:r w:rsidRPr="00C04A08">
              <w:rPr>
                <w:rFonts w:eastAsia="Calibri"/>
              </w:rPr>
              <w:t>n257</w:t>
            </w:r>
          </w:p>
        </w:tc>
        <w:tc>
          <w:tcPr>
            <w:tcW w:w="0" w:type="auto"/>
            <w:shd w:val="clear" w:color="auto" w:fill="auto"/>
            <w:vAlign w:val="center"/>
          </w:tcPr>
          <w:p w14:paraId="2900607B" w14:textId="77777777" w:rsidR="009E3047" w:rsidRPr="00C04A08" w:rsidRDefault="009E3047" w:rsidP="00AC0E4A">
            <w:pPr>
              <w:pStyle w:val="TAC"/>
              <w:rPr>
                <w:rFonts w:eastAsia="Calibri"/>
              </w:rPr>
            </w:pPr>
            <w:r w:rsidRPr="00C04A08">
              <w:rPr>
                <w:rFonts w:eastAsia="Calibri" w:hint="eastAsia"/>
                <w:lang w:eastAsia="ko-KR"/>
              </w:rPr>
              <w:t>29</w:t>
            </w:r>
          </w:p>
        </w:tc>
      </w:tr>
      <w:tr w:rsidR="009E3047" w:rsidRPr="00C04A08" w14:paraId="40D4DAA9" w14:textId="77777777" w:rsidTr="00AC0E4A">
        <w:trPr>
          <w:trHeight w:val="187"/>
          <w:jc w:val="center"/>
        </w:trPr>
        <w:tc>
          <w:tcPr>
            <w:tcW w:w="0" w:type="auto"/>
            <w:shd w:val="clear" w:color="auto" w:fill="auto"/>
            <w:vAlign w:val="center"/>
          </w:tcPr>
          <w:p w14:paraId="31B595B9" w14:textId="77777777" w:rsidR="009E3047" w:rsidRPr="00C04A08" w:rsidRDefault="009E3047" w:rsidP="00AC0E4A">
            <w:pPr>
              <w:pStyle w:val="TAC"/>
              <w:rPr>
                <w:rFonts w:eastAsia="Calibri"/>
              </w:rPr>
            </w:pPr>
            <w:r w:rsidRPr="00C04A08">
              <w:rPr>
                <w:rFonts w:eastAsia="Calibri"/>
              </w:rPr>
              <w:t>n258</w:t>
            </w:r>
          </w:p>
        </w:tc>
        <w:tc>
          <w:tcPr>
            <w:tcW w:w="0" w:type="auto"/>
            <w:shd w:val="clear" w:color="auto" w:fill="auto"/>
            <w:vAlign w:val="center"/>
          </w:tcPr>
          <w:p w14:paraId="1E3DB852" w14:textId="77777777" w:rsidR="009E3047" w:rsidRPr="00C04A08" w:rsidRDefault="009E3047" w:rsidP="00AC0E4A">
            <w:pPr>
              <w:pStyle w:val="TAC"/>
              <w:rPr>
                <w:rFonts w:eastAsia="Calibri"/>
              </w:rPr>
            </w:pPr>
            <w:r w:rsidRPr="00C04A08">
              <w:rPr>
                <w:rFonts w:eastAsia="Calibri" w:hint="eastAsia"/>
                <w:lang w:eastAsia="ko-KR"/>
              </w:rPr>
              <w:t>29</w:t>
            </w:r>
          </w:p>
        </w:tc>
      </w:tr>
      <w:tr w:rsidR="009E3047" w:rsidRPr="00C04A08" w14:paraId="45751487" w14:textId="77777777" w:rsidTr="00AC0E4A">
        <w:trPr>
          <w:trHeight w:val="187"/>
          <w:jc w:val="center"/>
        </w:trPr>
        <w:tc>
          <w:tcPr>
            <w:tcW w:w="0" w:type="auto"/>
            <w:shd w:val="clear" w:color="auto" w:fill="auto"/>
            <w:vAlign w:val="center"/>
          </w:tcPr>
          <w:p w14:paraId="40D55A10" w14:textId="77777777" w:rsidR="009E3047" w:rsidRPr="00C04A08" w:rsidRDefault="009E3047" w:rsidP="00AC0E4A">
            <w:pPr>
              <w:pStyle w:val="TAC"/>
              <w:rPr>
                <w:rFonts w:eastAsia="Calibri"/>
              </w:rPr>
            </w:pPr>
            <w:r w:rsidRPr="00C04A08">
              <w:rPr>
                <w:rFonts w:eastAsia="Calibri"/>
              </w:rPr>
              <w:t>n261</w:t>
            </w:r>
          </w:p>
        </w:tc>
        <w:tc>
          <w:tcPr>
            <w:tcW w:w="0" w:type="auto"/>
            <w:shd w:val="clear" w:color="auto" w:fill="auto"/>
            <w:vAlign w:val="center"/>
          </w:tcPr>
          <w:p w14:paraId="53ECFB64" w14:textId="77777777" w:rsidR="009E3047" w:rsidRPr="00C04A08" w:rsidRDefault="009E3047" w:rsidP="00AC0E4A">
            <w:pPr>
              <w:pStyle w:val="TAC"/>
              <w:rPr>
                <w:rFonts w:eastAsia="Calibri"/>
              </w:rPr>
            </w:pPr>
            <w:r w:rsidRPr="00C04A08">
              <w:rPr>
                <w:rFonts w:eastAsia="Calibri" w:hint="eastAsia"/>
                <w:lang w:eastAsia="ko-KR"/>
              </w:rPr>
              <w:t>29</w:t>
            </w:r>
          </w:p>
        </w:tc>
      </w:tr>
      <w:tr w:rsidR="009E3047" w:rsidRPr="00C04A08" w14:paraId="080D2703" w14:textId="77777777" w:rsidTr="00AC0E4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7A159C8" w14:textId="77777777" w:rsidR="009E3047" w:rsidRPr="00C04A08" w:rsidRDefault="009E3047" w:rsidP="00AC0E4A">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43FE2639" w14:textId="77777777" w:rsidR="009E3047" w:rsidRPr="00C04A08" w:rsidRDefault="009E3047" w:rsidP="00AC0E4A">
            <w:pPr>
              <w:pStyle w:val="TAC"/>
              <w:rPr>
                <w:rFonts w:eastAsia="Calibri"/>
                <w:lang w:eastAsia="ko-KR"/>
              </w:rPr>
            </w:pPr>
            <w:r>
              <w:rPr>
                <w:rFonts w:eastAsia="Calibri"/>
                <w:lang w:eastAsia="ko-KR"/>
              </w:rPr>
              <w:t>22.9</w:t>
            </w:r>
          </w:p>
        </w:tc>
      </w:tr>
      <w:tr w:rsidR="009E3047" w:rsidRPr="00C04A08" w14:paraId="0B685930" w14:textId="77777777" w:rsidTr="00AC0E4A">
        <w:trPr>
          <w:trHeight w:val="187"/>
          <w:jc w:val="center"/>
          <w:ins w:id="1042" w:author="Phil Coan" w:date="2022-05-18T16:05:00Z"/>
        </w:trPr>
        <w:tc>
          <w:tcPr>
            <w:tcW w:w="0" w:type="auto"/>
            <w:tcBorders>
              <w:top w:val="single" w:sz="4" w:space="0" w:color="auto"/>
              <w:left w:val="single" w:sz="4" w:space="0" w:color="auto"/>
              <w:bottom w:val="single" w:sz="4" w:space="0" w:color="auto"/>
              <w:right w:val="single" w:sz="4" w:space="0" w:color="auto"/>
            </w:tcBorders>
            <w:vAlign w:val="center"/>
          </w:tcPr>
          <w:p w14:paraId="7B9E4A72" w14:textId="77777777" w:rsidR="009E3047" w:rsidRDefault="009E3047" w:rsidP="00AC0E4A">
            <w:pPr>
              <w:pStyle w:val="TAC"/>
              <w:rPr>
                <w:ins w:id="1043" w:author="Phil Coan" w:date="2022-05-18T16:05:00Z"/>
                <w:rFonts w:eastAsia="Calibri"/>
              </w:rPr>
            </w:pPr>
            <w:ins w:id="1044" w:author="Phil Coan" w:date="2022-05-18T16:05:00Z">
              <w:r>
                <w:rPr>
                  <w:rFonts w:eastAsia="Calibri"/>
                </w:rPr>
                <w:t>n263</w:t>
              </w:r>
            </w:ins>
          </w:p>
        </w:tc>
        <w:tc>
          <w:tcPr>
            <w:tcW w:w="0" w:type="auto"/>
            <w:tcBorders>
              <w:top w:val="single" w:sz="4" w:space="0" w:color="auto"/>
              <w:left w:val="single" w:sz="4" w:space="0" w:color="auto"/>
              <w:bottom w:val="single" w:sz="4" w:space="0" w:color="auto"/>
              <w:right w:val="single" w:sz="4" w:space="0" w:color="auto"/>
            </w:tcBorders>
            <w:vAlign w:val="center"/>
          </w:tcPr>
          <w:p w14:paraId="029AE5A3" w14:textId="77777777" w:rsidR="009E3047" w:rsidRDefault="009E3047" w:rsidP="00AC0E4A">
            <w:pPr>
              <w:pStyle w:val="TAC"/>
              <w:rPr>
                <w:ins w:id="1045" w:author="Phil Coan" w:date="2022-05-18T16:05:00Z"/>
                <w:rFonts w:eastAsia="Calibri"/>
                <w:lang w:eastAsia="ko-KR"/>
              </w:rPr>
            </w:pPr>
            <w:ins w:id="1046" w:author="Phil Coan" w:date="2022-05-18T16:05:00Z">
              <w:r>
                <w:rPr>
                  <w:rFonts w:eastAsia="Calibri"/>
                  <w:lang w:eastAsia="ko-KR"/>
                </w:rPr>
                <w:t>22.7</w:t>
              </w:r>
            </w:ins>
          </w:p>
        </w:tc>
      </w:tr>
      <w:tr w:rsidR="009E3047" w:rsidRPr="00C04A08" w14:paraId="4A9CD1E8" w14:textId="77777777" w:rsidTr="00AC0E4A">
        <w:trPr>
          <w:trHeight w:val="187"/>
          <w:jc w:val="center"/>
        </w:trPr>
        <w:tc>
          <w:tcPr>
            <w:tcW w:w="0" w:type="auto"/>
            <w:gridSpan w:val="2"/>
            <w:shd w:val="clear" w:color="auto" w:fill="auto"/>
          </w:tcPr>
          <w:p w14:paraId="3D32380B" w14:textId="77777777" w:rsidR="009E3047" w:rsidRPr="00C04A08" w:rsidRDefault="009E3047" w:rsidP="00AC0E4A">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7D2D8C9E" w14:textId="77777777" w:rsidR="009E3047" w:rsidRPr="00C04A08" w:rsidRDefault="009E3047" w:rsidP="009E3047">
      <w:r w:rsidRPr="00C04A08">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57787359" w14:textId="77777777" w:rsidR="009E3047" w:rsidRPr="00C04A08" w:rsidRDefault="009E3047" w:rsidP="009E3047">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4F585F3D" w14:textId="77777777" w:rsidTr="00AC0E4A">
        <w:trPr>
          <w:trHeight w:val="187"/>
          <w:jc w:val="center"/>
        </w:trPr>
        <w:tc>
          <w:tcPr>
            <w:tcW w:w="1663" w:type="dxa"/>
            <w:shd w:val="clear" w:color="auto" w:fill="auto"/>
            <w:vAlign w:val="center"/>
          </w:tcPr>
          <w:p w14:paraId="42EDF12D" w14:textId="77777777" w:rsidR="009E3047" w:rsidRPr="00C04A08" w:rsidRDefault="009E3047" w:rsidP="00AC0E4A">
            <w:pPr>
              <w:pStyle w:val="TAH"/>
            </w:pPr>
            <w:bookmarkStart w:id="1047" w:name="_Hlk515395432"/>
            <w:r w:rsidRPr="00C04A08">
              <w:rPr>
                <w:rFonts w:eastAsia="Calibri"/>
              </w:rPr>
              <w:t>Operating band</w:t>
            </w:r>
          </w:p>
        </w:tc>
        <w:tc>
          <w:tcPr>
            <w:tcW w:w="1686" w:type="dxa"/>
            <w:shd w:val="clear" w:color="auto" w:fill="auto"/>
            <w:vAlign w:val="center"/>
          </w:tcPr>
          <w:p w14:paraId="3D4A2F01" w14:textId="77777777" w:rsidR="009E3047" w:rsidRPr="00C04A08" w:rsidRDefault="009E3047" w:rsidP="00AC0E4A">
            <w:pPr>
              <w:pStyle w:val="TAH"/>
            </w:pPr>
            <w:r w:rsidRPr="00C04A08">
              <w:rPr>
                <w:rFonts w:eastAsia="Calibri"/>
              </w:rPr>
              <w:t>Max TRP (dBm)</w:t>
            </w:r>
          </w:p>
        </w:tc>
        <w:tc>
          <w:tcPr>
            <w:tcW w:w="1691" w:type="dxa"/>
            <w:shd w:val="clear" w:color="auto" w:fill="auto"/>
          </w:tcPr>
          <w:p w14:paraId="61FA032A" w14:textId="77777777" w:rsidR="009E3047" w:rsidRPr="00C04A08" w:rsidRDefault="009E3047" w:rsidP="00AC0E4A">
            <w:pPr>
              <w:pStyle w:val="TAH"/>
            </w:pPr>
            <w:r w:rsidRPr="00C04A08">
              <w:rPr>
                <w:rFonts w:eastAsia="Calibri"/>
              </w:rPr>
              <w:t>Max EIRP (dBm)</w:t>
            </w:r>
          </w:p>
        </w:tc>
      </w:tr>
      <w:tr w:rsidR="009E3047" w:rsidRPr="00C04A08" w14:paraId="73D5FE2A" w14:textId="77777777" w:rsidTr="00AC0E4A">
        <w:trPr>
          <w:trHeight w:val="187"/>
          <w:jc w:val="center"/>
        </w:trPr>
        <w:tc>
          <w:tcPr>
            <w:tcW w:w="1663" w:type="dxa"/>
            <w:shd w:val="clear" w:color="auto" w:fill="auto"/>
          </w:tcPr>
          <w:p w14:paraId="0C4A801B" w14:textId="77777777" w:rsidR="009E3047" w:rsidRPr="00C04A08" w:rsidRDefault="009E3047" w:rsidP="00AC0E4A">
            <w:pPr>
              <w:pStyle w:val="TAC"/>
            </w:pPr>
            <w:r w:rsidRPr="00C04A08">
              <w:rPr>
                <w:rFonts w:eastAsia="Calibri"/>
              </w:rPr>
              <w:t>n257</w:t>
            </w:r>
          </w:p>
        </w:tc>
        <w:tc>
          <w:tcPr>
            <w:tcW w:w="1686" w:type="dxa"/>
            <w:shd w:val="clear" w:color="auto" w:fill="auto"/>
            <w:vAlign w:val="center"/>
          </w:tcPr>
          <w:p w14:paraId="2121303A" w14:textId="77777777" w:rsidR="009E3047" w:rsidRPr="00C04A08" w:rsidRDefault="009E3047" w:rsidP="00AC0E4A">
            <w:pPr>
              <w:pStyle w:val="TAC"/>
            </w:pPr>
            <w:r w:rsidRPr="00C04A08">
              <w:rPr>
                <w:rFonts w:eastAsia="Calibri"/>
              </w:rPr>
              <w:t>23</w:t>
            </w:r>
          </w:p>
        </w:tc>
        <w:tc>
          <w:tcPr>
            <w:tcW w:w="1691" w:type="dxa"/>
            <w:shd w:val="clear" w:color="auto" w:fill="auto"/>
            <w:vAlign w:val="center"/>
          </w:tcPr>
          <w:p w14:paraId="1143DF30" w14:textId="77777777" w:rsidR="009E3047" w:rsidRPr="00C04A08" w:rsidRDefault="009E3047" w:rsidP="00AC0E4A">
            <w:pPr>
              <w:pStyle w:val="TAC"/>
            </w:pPr>
            <w:r w:rsidRPr="00C04A08">
              <w:rPr>
                <w:rFonts w:eastAsia="Calibri"/>
              </w:rPr>
              <w:t>43</w:t>
            </w:r>
          </w:p>
        </w:tc>
      </w:tr>
      <w:tr w:rsidR="009E3047" w:rsidRPr="00C04A08" w14:paraId="4368F117" w14:textId="77777777" w:rsidTr="00AC0E4A">
        <w:trPr>
          <w:trHeight w:val="187"/>
          <w:jc w:val="center"/>
        </w:trPr>
        <w:tc>
          <w:tcPr>
            <w:tcW w:w="1663" w:type="dxa"/>
            <w:shd w:val="clear" w:color="auto" w:fill="auto"/>
          </w:tcPr>
          <w:p w14:paraId="73848744" w14:textId="77777777" w:rsidR="009E3047" w:rsidRPr="00C04A08" w:rsidRDefault="009E3047" w:rsidP="00AC0E4A">
            <w:pPr>
              <w:pStyle w:val="TAC"/>
            </w:pPr>
            <w:r w:rsidRPr="00C04A08">
              <w:rPr>
                <w:rFonts w:eastAsia="Calibri"/>
              </w:rPr>
              <w:t>n258</w:t>
            </w:r>
          </w:p>
        </w:tc>
        <w:tc>
          <w:tcPr>
            <w:tcW w:w="1686" w:type="dxa"/>
            <w:shd w:val="clear" w:color="auto" w:fill="auto"/>
            <w:vAlign w:val="center"/>
          </w:tcPr>
          <w:p w14:paraId="3E463F34" w14:textId="77777777" w:rsidR="009E3047" w:rsidRPr="00C04A08" w:rsidRDefault="009E3047" w:rsidP="00AC0E4A">
            <w:pPr>
              <w:pStyle w:val="TAC"/>
            </w:pPr>
            <w:r w:rsidRPr="00C04A08">
              <w:rPr>
                <w:rFonts w:eastAsia="Calibri"/>
              </w:rPr>
              <w:t>23</w:t>
            </w:r>
          </w:p>
        </w:tc>
        <w:tc>
          <w:tcPr>
            <w:tcW w:w="1691" w:type="dxa"/>
            <w:shd w:val="clear" w:color="auto" w:fill="auto"/>
            <w:vAlign w:val="center"/>
          </w:tcPr>
          <w:p w14:paraId="27F37F57" w14:textId="77777777" w:rsidR="009E3047" w:rsidRPr="00C04A08" w:rsidRDefault="009E3047" w:rsidP="00AC0E4A">
            <w:pPr>
              <w:pStyle w:val="TAC"/>
            </w:pPr>
            <w:r w:rsidRPr="00C04A08">
              <w:rPr>
                <w:rFonts w:eastAsia="Calibri"/>
              </w:rPr>
              <w:t>43</w:t>
            </w:r>
          </w:p>
        </w:tc>
      </w:tr>
      <w:tr w:rsidR="009E3047" w:rsidRPr="00C04A08" w14:paraId="40DAAB9B" w14:textId="77777777" w:rsidTr="00AC0E4A">
        <w:trPr>
          <w:trHeight w:val="187"/>
          <w:jc w:val="center"/>
        </w:trPr>
        <w:tc>
          <w:tcPr>
            <w:tcW w:w="1663" w:type="dxa"/>
            <w:shd w:val="clear" w:color="auto" w:fill="auto"/>
          </w:tcPr>
          <w:p w14:paraId="2BF5D9F2" w14:textId="77777777" w:rsidR="009E3047" w:rsidRPr="00C04A08" w:rsidRDefault="009E3047" w:rsidP="00AC0E4A">
            <w:pPr>
              <w:pStyle w:val="TAC"/>
            </w:pPr>
            <w:r w:rsidRPr="00C04A08">
              <w:rPr>
                <w:rFonts w:eastAsia="Calibri"/>
              </w:rPr>
              <w:t>n261</w:t>
            </w:r>
          </w:p>
        </w:tc>
        <w:tc>
          <w:tcPr>
            <w:tcW w:w="1686" w:type="dxa"/>
            <w:shd w:val="clear" w:color="auto" w:fill="auto"/>
            <w:vAlign w:val="center"/>
          </w:tcPr>
          <w:p w14:paraId="11B6E38C" w14:textId="77777777" w:rsidR="009E3047" w:rsidRPr="00C04A08" w:rsidRDefault="009E3047" w:rsidP="00AC0E4A">
            <w:pPr>
              <w:pStyle w:val="TAC"/>
            </w:pPr>
            <w:r w:rsidRPr="00C04A08">
              <w:rPr>
                <w:rFonts w:eastAsia="Calibri"/>
              </w:rPr>
              <w:t>23</w:t>
            </w:r>
          </w:p>
        </w:tc>
        <w:tc>
          <w:tcPr>
            <w:tcW w:w="1691" w:type="dxa"/>
            <w:shd w:val="clear" w:color="auto" w:fill="auto"/>
            <w:vAlign w:val="center"/>
          </w:tcPr>
          <w:p w14:paraId="3044220A" w14:textId="77777777" w:rsidR="009E3047" w:rsidRPr="00C04A08" w:rsidRDefault="009E3047" w:rsidP="00AC0E4A">
            <w:pPr>
              <w:pStyle w:val="TAC"/>
            </w:pPr>
            <w:r w:rsidRPr="00C04A08">
              <w:rPr>
                <w:rFonts w:eastAsia="Calibri"/>
              </w:rPr>
              <w:t>43</w:t>
            </w:r>
          </w:p>
        </w:tc>
      </w:tr>
      <w:tr w:rsidR="009E3047" w:rsidRPr="00C04A08" w14:paraId="5CBE2DBD" w14:textId="77777777" w:rsidTr="00AC0E4A">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FF62836" w14:textId="77777777" w:rsidR="009E3047" w:rsidRPr="00C04A08" w:rsidRDefault="009E3047" w:rsidP="00AC0E4A">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41715D5C" w14:textId="77777777" w:rsidR="009E3047" w:rsidRPr="00C04A08" w:rsidRDefault="009E3047" w:rsidP="00AC0E4A">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35175FAD" w14:textId="77777777" w:rsidR="009E3047" w:rsidRPr="00C04A08" w:rsidRDefault="009E3047" w:rsidP="00AC0E4A">
            <w:pPr>
              <w:pStyle w:val="TAC"/>
              <w:rPr>
                <w:rFonts w:eastAsia="Calibri"/>
              </w:rPr>
            </w:pPr>
            <w:r>
              <w:rPr>
                <w:rFonts w:eastAsia="Calibri"/>
              </w:rPr>
              <w:t>43</w:t>
            </w:r>
          </w:p>
        </w:tc>
      </w:tr>
      <w:tr w:rsidR="009E3047" w:rsidRPr="00C04A08" w14:paraId="4CFA7AC0" w14:textId="77777777" w:rsidTr="00AC0E4A">
        <w:trPr>
          <w:trHeight w:val="187"/>
          <w:jc w:val="center"/>
          <w:ins w:id="1048" w:author="yoonoh-c" w:date="2022-05-19T08:19:00Z"/>
        </w:trPr>
        <w:tc>
          <w:tcPr>
            <w:tcW w:w="1663" w:type="dxa"/>
            <w:tcBorders>
              <w:top w:val="single" w:sz="4" w:space="0" w:color="auto"/>
              <w:left w:val="single" w:sz="4" w:space="0" w:color="auto"/>
              <w:bottom w:val="single" w:sz="4" w:space="0" w:color="auto"/>
              <w:right w:val="single" w:sz="4" w:space="0" w:color="auto"/>
            </w:tcBorders>
          </w:tcPr>
          <w:p w14:paraId="06ED86DA" w14:textId="77777777" w:rsidR="009E3047" w:rsidRPr="00F001D2" w:rsidRDefault="009E3047" w:rsidP="00AC0E4A">
            <w:pPr>
              <w:pStyle w:val="TAC"/>
              <w:rPr>
                <w:ins w:id="1049" w:author="yoonoh-c" w:date="2022-05-19T08:19:00Z"/>
                <w:rFonts w:eastAsiaTheme="minorEastAsia"/>
                <w:rPrChange w:id="1050" w:author="Apple Inc." w:date="2022-05-18T20:41:00Z">
                  <w:rPr>
                    <w:ins w:id="1051" w:author="yoonoh-c" w:date="2022-05-19T08:19:00Z"/>
                    <w:rFonts w:eastAsia="Calibri"/>
                  </w:rPr>
                </w:rPrChange>
              </w:rPr>
            </w:pPr>
            <w:ins w:id="1052" w:author="yoonoh-c" w:date="2022-05-19T08:19:00Z">
              <w:r w:rsidRPr="00F001D2">
                <w:rPr>
                  <w:rPrChange w:id="1053" w:author="Apple Inc." w:date="2022-05-18T20:41:00Z">
                    <w:rPr>
                      <w:lang w:eastAsia="ko-KR"/>
                    </w:rPr>
                  </w:rPrChange>
                </w:rPr>
                <w:t>n263</w:t>
              </w:r>
            </w:ins>
          </w:p>
        </w:tc>
        <w:tc>
          <w:tcPr>
            <w:tcW w:w="1686" w:type="dxa"/>
            <w:tcBorders>
              <w:top w:val="single" w:sz="4" w:space="0" w:color="auto"/>
              <w:left w:val="single" w:sz="4" w:space="0" w:color="auto"/>
              <w:bottom w:val="single" w:sz="4" w:space="0" w:color="auto"/>
              <w:right w:val="single" w:sz="4" w:space="0" w:color="auto"/>
            </w:tcBorders>
            <w:vAlign w:val="center"/>
          </w:tcPr>
          <w:p w14:paraId="615B0ED8" w14:textId="77777777" w:rsidR="009E3047" w:rsidRPr="00F001D2" w:rsidRDefault="009E3047" w:rsidP="00AC0E4A">
            <w:pPr>
              <w:pStyle w:val="TAC"/>
              <w:rPr>
                <w:ins w:id="1054" w:author="yoonoh-c" w:date="2022-05-19T08:19:00Z"/>
                <w:rFonts w:eastAsiaTheme="minorEastAsia"/>
                <w:rPrChange w:id="1055" w:author="Apple Inc." w:date="2022-05-18T20:41:00Z">
                  <w:rPr>
                    <w:ins w:id="1056" w:author="yoonoh-c" w:date="2022-05-19T08:19:00Z"/>
                    <w:rFonts w:eastAsia="Calibri"/>
                  </w:rPr>
                </w:rPrChange>
              </w:rPr>
            </w:pPr>
            <w:ins w:id="1057" w:author="yoonoh-c" w:date="2022-05-19T08:21:00Z">
              <w:r w:rsidRPr="00F001D2">
                <w:rPr>
                  <w:rPrChange w:id="1058" w:author="Apple Inc." w:date="2022-05-18T20:41:00Z">
                    <w:rPr>
                      <w:lang w:eastAsia="ko-KR"/>
                    </w:rPr>
                  </w:rPrChange>
                </w:rP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7D555067" w14:textId="77777777" w:rsidR="009E3047" w:rsidRPr="00F001D2" w:rsidRDefault="009E3047" w:rsidP="00AC0E4A">
            <w:pPr>
              <w:pStyle w:val="TAC"/>
              <w:rPr>
                <w:ins w:id="1059" w:author="yoonoh-c" w:date="2022-05-19T08:19:00Z"/>
                <w:rFonts w:eastAsiaTheme="minorEastAsia"/>
                <w:rPrChange w:id="1060" w:author="Apple Inc." w:date="2022-05-18T20:41:00Z">
                  <w:rPr>
                    <w:ins w:id="1061" w:author="yoonoh-c" w:date="2022-05-19T08:19:00Z"/>
                    <w:rFonts w:eastAsia="Calibri"/>
                  </w:rPr>
                </w:rPrChange>
              </w:rPr>
            </w:pPr>
            <w:ins w:id="1062" w:author="yoonoh-c" w:date="2022-05-19T08:21:00Z">
              <w:r w:rsidRPr="00F001D2">
                <w:rPr>
                  <w:rPrChange w:id="1063" w:author="Apple Inc." w:date="2022-05-18T20:41:00Z">
                    <w:rPr>
                      <w:lang w:eastAsia="ko-KR"/>
                    </w:rPr>
                  </w:rPrChange>
                </w:rPr>
                <w:t>43</w:t>
              </w:r>
            </w:ins>
          </w:p>
        </w:tc>
      </w:tr>
      <w:bookmarkEnd w:id="1047"/>
    </w:tbl>
    <w:p w14:paraId="4043F0FD" w14:textId="77777777" w:rsidR="009E3047" w:rsidRPr="00C04A08" w:rsidRDefault="009E3047" w:rsidP="009E3047"/>
    <w:p w14:paraId="09810091" w14:textId="77777777" w:rsidR="009E3047" w:rsidRPr="00C04A08" w:rsidRDefault="009E3047" w:rsidP="009E304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C04A08">
        <w:t>Meas</w:t>
      </w:r>
      <w:proofErr w:type="spellEnd"/>
      <w:r w:rsidRPr="00C04A08">
        <w:t>=Link angle).</w:t>
      </w:r>
    </w:p>
    <w:p w14:paraId="34FF684F" w14:textId="77777777" w:rsidR="009E3047" w:rsidRPr="00C04A08" w:rsidRDefault="009E3047" w:rsidP="009E3047">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0A1D6A8D"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455169ED"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5F599106" w14:textId="77777777" w:rsidR="009E3047" w:rsidRPr="00C04A08" w:rsidRDefault="009E3047" w:rsidP="00AC0E4A">
            <w:pPr>
              <w:pStyle w:val="TAH"/>
            </w:pPr>
            <w:r w:rsidRPr="00C04A08">
              <w:t xml:space="preserve">Min EIRP at </w:t>
            </w:r>
            <w:r w:rsidRPr="00C04A08">
              <w:rPr>
                <w:rFonts w:hint="eastAsia"/>
              </w:rPr>
              <w:t>6</w:t>
            </w:r>
            <w:r w:rsidRPr="00C04A08">
              <w:t>0 %-tile CDF (dBm)</w:t>
            </w:r>
          </w:p>
        </w:tc>
      </w:tr>
      <w:tr w:rsidR="009E3047" w:rsidRPr="00C04A08" w14:paraId="3034EE0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8D4EC2"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9133069" w14:textId="77777777" w:rsidR="009E3047" w:rsidRPr="00C04A08" w:rsidRDefault="009E3047" w:rsidP="00AC0E4A">
            <w:pPr>
              <w:pStyle w:val="TAC"/>
            </w:pPr>
            <w:r w:rsidRPr="00C04A08">
              <w:rPr>
                <w:rFonts w:hint="eastAsia"/>
              </w:rPr>
              <w:t>1</w:t>
            </w:r>
            <w:r w:rsidRPr="00C04A08">
              <w:t>8.0</w:t>
            </w:r>
          </w:p>
        </w:tc>
      </w:tr>
      <w:tr w:rsidR="009E3047" w:rsidRPr="00C04A08" w14:paraId="5332F8B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9B8F9A"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FE0EEB8" w14:textId="77777777" w:rsidR="009E3047" w:rsidRPr="00C04A08" w:rsidRDefault="009E3047" w:rsidP="00AC0E4A">
            <w:pPr>
              <w:pStyle w:val="TAC"/>
            </w:pPr>
            <w:r w:rsidRPr="00C04A08">
              <w:rPr>
                <w:rFonts w:hint="eastAsia"/>
              </w:rPr>
              <w:t>1</w:t>
            </w:r>
            <w:r w:rsidRPr="00C04A08">
              <w:t>8.0</w:t>
            </w:r>
          </w:p>
        </w:tc>
      </w:tr>
      <w:tr w:rsidR="009E3047" w:rsidRPr="00C04A08" w14:paraId="0B257CA3"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7C3F39"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6A925721" w14:textId="77777777" w:rsidR="009E3047" w:rsidRPr="00C04A08" w:rsidRDefault="009E3047" w:rsidP="00AC0E4A">
            <w:pPr>
              <w:pStyle w:val="TAC"/>
            </w:pPr>
            <w:r w:rsidRPr="00C04A08">
              <w:rPr>
                <w:rFonts w:hint="eastAsia"/>
              </w:rPr>
              <w:t>1</w:t>
            </w:r>
            <w:r w:rsidRPr="00C04A08">
              <w:t>8.0</w:t>
            </w:r>
          </w:p>
        </w:tc>
      </w:tr>
      <w:tr w:rsidR="009E3047" w:rsidRPr="00C04A08" w14:paraId="36B908BF"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2B1F0E"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69532B82" w14:textId="77777777" w:rsidR="009E3047" w:rsidRPr="00C04A08" w:rsidRDefault="009E3047" w:rsidP="00AC0E4A">
            <w:pPr>
              <w:pStyle w:val="TAC"/>
            </w:pPr>
            <w:r>
              <w:t>11.0</w:t>
            </w:r>
          </w:p>
        </w:tc>
      </w:tr>
      <w:tr w:rsidR="009E3047" w:rsidRPr="00C04A08" w14:paraId="6AC0BFF8" w14:textId="77777777" w:rsidTr="00AC0E4A">
        <w:trPr>
          <w:trHeight w:val="187"/>
          <w:jc w:val="center"/>
          <w:ins w:id="1064" w:author="Phil Coan" w:date="2022-05-18T16:06:00Z"/>
        </w:trPr>
        <w:tc>
          <w:tcPr>
            <w:tcW w:w="1797" w:type="dxa"/>
            <w:tcBorders>
              <w:top w:val="single" w:sz="4" w:space="0" w:color="auto"/>
              <w:left w:val="single" w:sz="4" w:space="0" w:color="auto"/>
              <w:bottom w:val="single" w:sz="4" w:space="0" w:color="auto"/>
              <w:right w:val="single" w:sz="4" w:space="0" w:color="auto"/>
            </w:tcBorders>
            <w:vAlign w:val="center"/>
          </w:tcPr>
          <w:p w14:paraId="73915E27" w14:textId="77777777" w:rsidR="009E3047" w:rsidRDefault="009E3047" w:rsidP="00AC0E4A">
            <w:pPr>
              <w:pStyle w:val="TAC"/>
              <w:rPr>
                <w:ins w:id="1065" w:author="Phil Coan" w:date="2022-05-18T16:06:00Z"/>
              </w:rPr>
            </w:pPr>
            <w:ins w:id="1066" w:author="Phil Coan" w:date="2022-05-18T16:06:00Z">
              <w:r>
                <w:t>n263</w:t>
              </w:r>
            </w:ins>
          </w:p>
        </w:tc>
        <w:tc>
          <w:tcPr>
            <w:tcW w:w="3092" w:type="dxa"/>
            <w:tcBorders>
              <w:top w:val="single" w:sz="4" w:space="0" w:color="auto"/>
              <w:left w:val="single" w:sz="4" w:space="0" w:color="auto"/>
              <w:bottom w:val="single" w:sz="4" w:space="0" w:color="auto"/>
              <w:right w:val="single" w:sz="4" w:space="0" w:color="auto"/>
            </w:tcBorders>
            <w:vAlign w:val="center"/>
          </w:tcPr>
          <w:p w14:paraId="2AD5E50C" w14:textId="77777777" w:rsidR="009E3047" w:rsidRDefault="009E3047" w:rsidP="00AC0E4A">
            <w:pPr>
              <w:pStyle w:val="TAC"/>
              <w:rPr>
                <w:ins w:id="1067" w:author="Phil Coan" w:date="2022-05-18T16:06:00Z"/>
              </w:rPr>
            </w:pPr>
            <w:ins w:id="1068" w:author="Phil Coan" w:date="2022-05-18T16:06:00Z">
              <w:r>
                <w:t>7.6</w:t>
              </w:r>
            </w:ins>
          </w:p>
        </w:tc>
      </w:tr>
      <w:tr w:rsidR="009E3047" w:rsidRPr="00C04A08" w14:paraId="58B128D0"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F917949" w14:textId="77777777" w:rsidR="009E3047" w:rsidRPr="00C04A08" w:rsidRDefault="009E3047" w:rsidP="00AC0E4A">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0AE6F0D1" w14:textId="77777777" w:rsidR="009E3047" w:rsidRPr="00C04A08" w:rsidRDefault="009E3047" w:rsidP="00AC0E4A">
            <w:pPr>
              <w:pStyle w:val="TAN"/>
            </w:pPr>
            <w:r w:rsidRPr="00C04A08">
              <w:t>NOTE 2:</w:t>
            </w:r>
            <w:r w:rsidRPr="00C04A08">
              <w:tab/>
              <w:t>The requirements in this table are verified only under normal temperature conditions as defined in Annex E.2.1.</w:t>
            </w:r>
          </w:p>
        </w:tc>
      </w:tr>
    </w:tbl>
    <w:p w14:paraId="1F7797D2" w14:textId="77777777" w:rsidR="009E3047" w:rsidRPr="00C04A08" w:rsidRDefault="009E3047" w:rsidP="009E3047"/>
    <w:p w14:paraId="4A08081D" w14:textId="77777777" w:rsidR="009E3047" w:rsidRPr="00C04A08" w:rsidRDefault="009E3047" w:rsidP="009E3047">
      <w:pPr>
        <w:pStyle w:val="Heading4"/>
      </w:pPr>
      <w:bookmarkStart w:id="1069" w:name="_Toc21340762"/>
      <w:bookmarkStart w:id="1070" w:name="_Toc29805209"/>
      <w:bookmarkStart w:id="1071" w:name="_Toc36456418"/>
      <w:bookmarkStart w:id="1072" w:name="_Toc36469516"/>
      <w:bookmarkStart w:id="1073" w:name="_Toc37253925"/>
      <w:bookmarkStart w:id="1074" w:name="_Toc37322782"/>
      <w:bookmarkStart w:id="1075" w:name="_Toc37324188"/>
      <w:bookmarkStart w:id="1076" w:name="_Toc45889711"/>
      <w:bookmarkStart w:id="1077" w:name="_Toc52196366"/>
      <w:bookmarkStart w:id="1078" w:name="_Toc52197346"/>
      <w:bookmarkStart w:id="1079" w:name="_Toc53173069"/>
      <w:bookmarkStart w:id="1080" w:name="_Toc53173438"/>
      <w:bookmarkStart w:id="1081" w:name="_Toc61119427"/>
      <w:bookmarkStart w:id="1082" w:name="_Toc61119809"/>
      <w:bookmarkStart w:id="1083" w:name="_Toc67925855"/>
      <w:bookmarkStart w:id="1084" w:name="_Toc75273493"/>
      <w:bookmarkStart w:id="1085" w:name="_Toc76510393"/>
      <w:bookmarkStart w:id="1086" w:name="_Toc83129546"/>
      <w:bookmarkStart w:id="1087" w:name="_Toc90591079"/>
      <w:bookmarkStart w:id="1088" w:name="_Toc98864101"/>
      <w:bookmarkStart w:id="1089" w:name="_Toc99733350"/>
      <w:r w:rsidRPr="00C04A08">
        <w:lastRenderedPageBreak/>
        <w:t>6.2.1.3</w:t>
      </w:r>
      <w:r w:rsidRPr="00C04A08">
        <w:tab/>
        <w:t>UE maximum output power for power class 3</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312C1C8C" w14:textId="77777777" w:rsidR="009E3047" w:rsidRPr="00C04A08" w:rsidRDefault="009E3047" w:rsidP="009E3047">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045002CD" w14:textId="77777777" w:rsidR="009E3047" w:rsidRPr="00C04A08" w:rsidRDefault="009E3047" w:rsidP="009E3047">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C04A08" w14:paraId="402ADCC6"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0C882115" w14:textId="77777777" w:rsidR="009E3047" w:rsidRPr="00C04A08" w:rsidRDefault="009E3047" w:rsidP="00AC0E4A">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D69D55B" w14:textId="77777777" w:rsidR="009E3047" w:rsidRPr="00C04A08" w:rsidRDefault="009E3047" w:rsidP="00AC0E4A">
            <w:pPr>
              <w:pStyle w:val="TAH"/>
            </w:pPr>
            <w:r w:rsidRPr="00C04A08">
              <w:t>Min peak EIRP (dBm)</w:t>
            </w:r>
          </w:p>
        </w:tc>
      </w:tr>
      <w:tr w:rsidR="009E3047" w:rsidRPr="00C04A08" w14:paraId="0F788E0E"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4764742B" w14:textId="77777777" w:rsidR="009E3047" w:rsidRPr="00C04A08" w:rsidRDefault="009E3047" w:rsidP="00AC0E4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3C96019" w14:textId="77777777" w:rsidR="009E3047" w:rsidRPr="00C04A08" w:rsidRDefault="009E3047" w:rsidP="00AC0E4A">
            <w:pPr>
              <w:pStyle w:val="TAC"/>
            </w:pPr>
            <w:r w:rsidRPr="00C04A08">
              <w:t>22.4</w:t>
            </w:r>
          </w:p>
        </w:tc>
      </w:tr>
      <w:tr w:rsidR="009E3047" w:rsidRPr="00C04A08" w14:paraId="0CDABB49"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1EEE6303" w14:textId="77777777" w:rsidR="009E3047" w:rsidRPr="00C04A08" w:rsidRDefault="009E3047" w:rsidP="00AC0E4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A593F36" w14:textId="77777777" w:rsidR="009E3047" w:rsidRPr="00C04A08" w:rsidRDefault="009E3047" w:rsidP="00AC0E4A">
            <w:pPr>
              <w:pStyle w:val="TAC"/>
            </w:pPr>
            <w:r w:rsidRPr="00C04A08">
              <w:t>22.4</w:t>
            </w:r>
          </w:p>
        </w:tc>
      </w:tr>
      <w:tr w:rsidR="009E3047" w:rsidRPr="00C04A08" w14:paraId="50B485C1" w14:textId="77777777" w:rsidTr="00AC0E4A">
        <w:tc>
          <w:tcPr>
            <w:tcW w:w="1797" w:type="dxa"/>
            <w:tcBorders>
              <w:top w:val="single" w:sz="4" w:space="0" w:color="auto"/>
              <w:left w:val="single" w:sz="4" w:space="0" w:color="auto"/>
              <w:bottom w:val="single" w:sz="4" w:space="0" w:color="auto"/>
              <w:right w:val="single" w:sz="4" w:space="0" w:color="auto"/>
            </w:tcBorders>
            <w:vAlign w:val="center"/>
          </w:tcPr>
          <w:p w14:paraId="3E4F89A1" w14:textId="77777777" w:rsidR="009E3047" w:rsidRPr="00C04A08" w:rsidRDefault="009E3047" w:rsidP="00AC0E4A">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0C5FC27A" w14:textId="77777777" w:rsidR="009E3047" w:rsidRPr="00C04A08" w:rsidRDefault="009E3047" w:rsidP="00AC0E4A">
            <w:pPr>
              <w:pStyle w:val="TAC"/>
            </w:pPr>
            <w:r w:rsidRPr="00C04A08">
              <w:t>18.7</w:t>
            </w:r>
          </w:p>
        </w:tc>
      </w:tr>
      <w:tr w:rsidR="009E3047" w:rsidRPr="00C04A08" w14:paraId="4B5DA3C6" w14:textId="77777777" w:rsidTr="00AC0E4A">
        <w:tc>
          <w:tcPr>
            <w:tcW w:w="1797" w:type="dxa"/>
            <w:tcBorders>
              <w:top w:val="single" w:sz="4" w:space="0" w:color="auto"/>
              <w:left w:val="single" w:sz="4" w:space="0" w:color="auto"/>
              <w:bottom w:val="single" w:sz="4" w:space="0" w:color="auto"/>
              <w:right w:val="single" w:sz="4" w:space="0" w:color="auto"/>
            </w:tcBorders>
            <w:vAlign w:val="center"/>
          </w:tcPr>
          <w:p w14:paraId="387C293C" w14:textId="77777777" w:rsidR="009E3047" w:rsidRPr="00C04A08" w:rsidRDefault="009E3047" w:rsidP="00AC0E4A">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E46C0C3" w14:textId="77777777" w:rsidR="009E3047" w:rsidRPr="00C04A08" w:rsidRDefault="009E3047" w:rsidP="00AC0E4A">
            <w:pPr>
              <w:pStyle w:val="TAC"/>
            </w:pPr>
            <w:r w:rsidRPr="00C04A08">
              <w:t>20.6</w:t>
            </w:r>
          </w:p>
        </w:tc>
      </w:tr>
      <w:tr w:rsidR="009E3047" w:rsidRPr="00C04A08" w14:paraId="58682A11" w14:textId="77777777" w:rsidTr="00AC0E4A">
        <w:tc>
          <w:tcPr>
            <w:tcW w:w="1797" w:type="dxa"/>
            <w:tcBorders>
              <w:top w:val="single" w:sz="4" w:space="0" w:color="auto"/>
              <w:left w:val="single" w:sz="4" w:space="0" w:color="auto"/>
              <w:bottom w:val="single" w:sz="4" w:space="0" w:color="auto"/>
              <w:right w:val="single" w:sz="4" w:space="0" w:color="auto"/>
            </w:tcBorders>
            <w:vAlign w:val="center"/>
          </w:tcPr>
          <w:p w14:paraId="6260BFD7" w14:textId="77777777" w:rsidR="009E3047" w:rsidRPr="00C04A08" w:rsidRDefault="009E3047" w:rsidP="00AC0E4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34AC7DF0" w14:textId="77777777" w:rsidR="009E3047" w:rsidRPr="00C04A08" w:rsidRDefault="009E3047" w:rsidP="00AC0E4A">
            <w:pPr>
              <w:pStyle w:val="TAC"/>
            </w:pPr>
            <w:r w:rsidRPr="00C04A08">
              <w:t>22.4</w:t>
            </w:r>
          </w:p>
        </w:tc>
      </w:tr>
      <w:tr w:rsidR="009E3047" w:rsidRPr="00C04A08" w14:paraId="66D21A8C" w14:textId="77777777" w:rsidTr="00AC0E4A">
        <w:tc>
          <w:tcPr>
            <w:tcW w:w="1797" w:type="dxa"/>
            <w:tcBorders>
              <w:top w:val="single" w:sz="4" w:space="0" w:color="auto"/>
              <w:left w:val="single" w:sz="4" w:space="0" w:color="auto"/>
              <w:bottom w:val="single" w:sz="4" w:space="0" w:color="auto"/>
              <w:right w:val="single" w:sz="4" w:space="0" w:color="auto"/>
            </w:tcBorders>
            <w:vAlign w:val="center"/>
          </w:tcPr>
          <w:p w14:paraId="2F22ABC3" w14:textId="77777777" w:rsidR="009E3047" w:rsidRPr="00C04A08" w:rsidRDefault="009E3047" w:rsidP="00AC0E4A">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60242CA8" w14:textId="77777777" w:rsidR="009E3047" w:rsidRPr="00C04A08" w:rsidRDefault="009E3047" w:rsidP="00AC0E4A">
            <w:pPr>
              <w:pStyle w:val="TAC"/>
            </w:pPr>
            <w:r>
              <w:t>16.0</w:t>
            </w:r>
          </w:p>
        </w:tc>
      </w:tr>
      <w:tr w:rsidR="009E3047" w:rsidRPr="00C04A08" w14:paraId="4E858207" w14:textId="77777777" w:rsidTr="00AC0E4A">
        <w:trPr>
          <w:ins w:id="1090" w:author="Apple Inc." w:date="2022-04-25T13:39:00Z"/>
        </w:trPr>
        <w:tc>
          <w:tcPr>
            <w:tcW w:w="1797" w:type="dxa"/>
            <w:tcBorders>
              <w:top w:val="single" w:sz="4" w:space="0" w:color="auto"/>
              <w:left w:val="single" w:sz="4" w:space="0" w:color="auto"/>
              <w:bottom w:val="single" w:sz="4" w:space="0" w:color="auto"/>
              <w:right w:val="single" w:sz="4" w:space="0" w:color="auto"/>
            </w:tcBorders>
            <w:vAlign w:val="center"/>
          </w:tcPr>
          <w:p w14:paraId="25514DD2" w14:textId="77777777" w:rsidR="009E3047" w:rsidRDefault="009E3047" w:rsidP="00AC0E4A">
            <w:pPr>
              <w:pStyle w:val="TAC"/>
              <w:rPr>
                <w:ins w:id="1091" w:author="Apple Inc." w:date="2022-04-25T13:39:00Z"/>
              </w:rPr>
            </w:pPr>
            <w:ins w:id="1092" w:author="Apple Inc." w:date="2022-04-25T13:39:00Z">
              <w:r>
                <w:t>n263</w:t>
              </w:r>
            </w:ins>
          </w:p>
        </w:tc>
        <w:tc>
          <w:tcPr>
            <w:tcW w:w="2417" w:type="dxa"/>
            <w:tcBorders>
              <w:top w:val="single" w:sz="4" w:space="0" w:color="auto"/>
              <w:left w:val="single" w:sz="4" w:space="0" w:color="auto"/>
              <w:bottom w:val="single" w:sz="4" w:space="0" w:color="auto"/>
              <w:right w:val="single" w:sz="4" w:space="0" w:color="auto"/>
            </w:tcBorders>
            <w:vAlign w:val="center"/>
          </w:tcPr>
          <w:p w14:paraId="3B23266A" w14:textId="77777777" w:rsidR="009E3047" w:rsidRDefault="009E3047" w:rsidP="00AC0E4A">
            <w:pPr>
              <w:pStyle w:val="TAC"/>
              <w:rPr>
                <w:ins w:id="1093" w:author="Apple Inc." w:date="2022-04-25T13:39:00Z"/>
              </w:rPr>
            </w:pPr>
            <w:ins w:id="1094" w:author="Apple Inc." w:date="2022-04-25T13:40:00Z">
              <w:r>
                <w:t>14.1</w:t>
              </w:r>
            </w:ins>
          </w:p>
        </w:tc>
      </w:tr>
      <w:tr w:rsidR="009E3047" w:rsidRPr="00C04A08" w14:paraId="7822B0FA" w14:textId="77777777" w:rsidTr="00AC0E4A">
        <w:tc>
          <w:tcPr>
            <w:tcW w:w="4214" w:type="dxa"/>
            <w:gridSpan w:val="2"/>
            <w:tcBorders>
              <w:top w:val="single" w:sz="4" w:space="0" w:color="auto"/>
              <w:left w:val="single" w:sz="4" w:space="0" w:color="auto"/>
              <w:bottom w:val="single" w:sz="4" w:space="0" w:color="auto"/>
            </w:tcBorders>
            <w:vAlign w:val="center"/>
            <w:hideMark/>
          </w:tcPr>
          <w:p w14:paraId="72DA385B" w14:textId="77777777" w:rsidR="009E3047" w:rsidRPr="00C04A08" w:rsidRDefault="009E3047" w:rsidP="00AC0E4A">
            <w:pPr>
              <w:pStyle w:val="TAN"/>
            </w:pPr>
            <w:r w:rsidRPr="00C04A08">
              <w:t>NOTE 1:</w:t>
            </w:r>
            <w:r w:rsidRPr="00C04A08">
              <w:tab/>
              <w:t>Minimum peak EIRP is defined as the lower limit without tolerance</w:t>
            </w:r>
          </w:p>
          <w:p w14:paraId="38B0F7E4" w14:textId="77777777" w:rsidR="009E3047" w:rsidRPr="00C04A08" w:rsidRDefault="009E3047" w:rsidP="00AC0E4A">
            <w:pPr>
              <w:pStyle w:val="TAN"/>
            </w:pPr>
            <w:r w:rsidRPr="00C04A08">
              <w:t>NOTE 2:</w:t>
            </w:r>
            <w:r w:rsidRPr="00C04A08">
              <w:tab/>
              <w:t>Void</w:t>
            </w:r>
          </w:p>
        </w:tc>
      </w:tr>
    </w:tbl>
    <w:p w14:paraId="65EC6E24" w14:textId="77777777" w:rsidR="009E3047" w:rsidRPr="00C04A08" w:rsidRDefault="009E3047" w:rsidP="009E3047"/>
    <w:p w14:paraId="3A4A36B7" w14:textId="77777777" w:rsidR="009E3047" w:rsidRPr="00C04A08" w:rsidRDefault="009E3047" w:rsidP="009E3047">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4C21E9F0" w14:textId="77777777" w:rsidR="009E3047" w:rsidRDefault="009E3047" w:rsidP="009E3047">
      <w:pPr>
        <w:pStyle w:val="TH"/>
      </w:pPr>
      <w:r w:rsidRPr="00C04A08">
        <w:t>Table 6.2.1.3-2: UE maximum output power limits for power class 3</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95" w:author="Ericsson" w:date="2022-05-20T13:31: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98"/>
        <w:gridCol w:w="1449"/>
        <w:gridCol w:w="1558"/>
        <w:gridCol w:w="1537"/>
        <w:gridCol w:w="2204"/>
        <w:tblGridChange w:id="1096">
          <w:tblGrid>
            <w:gridCol w:w="1606"/>
            <w:gridCol w:w="1628"/>
            <w:gridCol w:w="1633"/>
            <w:gridCol w:w="1633"/>
            <w:gridCol w:w="1633"/>
          </w:tblGrid>
        </w:tblGridChange>
      </w:tblGrid>
      <w:tr w:rsidR="00CF580B" w:rsidRPr="00C04A08" w14:paraId="7DD1BEF1" w14:textId="77777777" w:rsidTr="00AC0E4A">
        <w:trPr>
          <w:jc w:val="center"/>
        </w:trPr>
        <w:tc>
          <w:tcPr>
            <w:tcW w:w="1498" w:type="dxa"/>
            <w:shd w:val="clear" w:color="auto" w:fill="auto"/>
            <w:vAlign w:val="center"/>
            <w:tcPrChange w:id="1097" w:author="Ericsson" w:date="2022-05-20T13:31:00Z">
              <w:tcPr>
                <w:tcW w:w="1606" w:type="dxa"/>
                <w:shd w:val="clear" w:color="auto" w:fill="auto"/>
                <w:vAlign w:val="center"/>
              </w:tcPr>
            </w:tcPrChange>
          </w:tcPr>
          <w:p w14:paraId="75D7FC22" w14:textId="77777777" w:rsidR="00CF580B" w:rsidRPr="00C04A08" w:rsidRDefault="00CF580B" w:rsidP="00AC0E4A">
            <w:pPr>
              <w:pStyle w:val="TAH"/>
              <w:rPr>
                <w:rFonts w:eastAsia="Calibri"/>
              </w:rPr>
            </w:pPr>
            <w:r w:rsidRPr="00C04A08">
              <w:rPr>
                <w:rFonts w:eastAsia="Calibri"/>
              </w:rPr>
              <w:t>Operating band</w:t>
            </w:r>
          </w:p>
        </w:tc>
        <w:tc>
          <w:tcPr>
            <w:tcW w:w="1449" w:type="dxa"/>
            <w:shd w:val="clear" w:color="auto" w:fill="auto"/>
            <w:vAlign w:val="center"/>
            <w:tcPrChange w:id="1098" w:author="Ericsson" w:date="2022-05-20T13:31:00Z">
              <w:tcPr>
                <w:tcW w:w="1628" w:type="dxa"/>
                <w:shd w:val="clear" w:color="auto" w:fill="auto"/>
                <w:vAlign w:val="center"/>
              </w:tcPr>
            </w:tcPrChange>
          </w:tcPr>
          <w:p w14:paraId="79F0A1EE" w14:textId="77777777" w:rsidR="00CF580B" w:rsidRPr="00C04A08" w:rsidRDefault="00CF580B" w:rsidP="00AC0E4A">
            <w:pPr>
              <w:pStyle w:val="TAH"/>
              <w:rPr>
                <w:rFonts w:eastAsia="Calibri"/>
              </w:rPr>
            </w:pPr>
            <w:r w:rsidRPr="00C04A08">
              <w:rPr>
                <w:rFonts w:eastAsia="Calibri"/>
              </w:rPr>
              <w:t>Max TRP (dBm)</w:t>
            </w:r>
          </w:p>
        </w:tc>
        <w:tc>
          <w:tcPr>
            <w:tcW w:w="1558" w:type="dxa"/>
            <w:shd w:val="clear" w:color="auto" w:fill="auto"/>
            <w:tcPrChange w:id="1099" w:author="Ericsson" w:date="2022-05-20T13:31:00Z">
              <w:tcPr>
                <w:tcW w:w="1633" w:type="dxa"/>
                <w:shd w:val="clear" w:color="auto" w:fill="auto"/>
              </w:tcPr>
            </w:tcPrChange>
          </w:tcPr>
          <w:p w14:paraId="1F8111C9" w14:textId="77777777" w:rsidR="00CF580B" w:rsidRPr="00C04A08" w:rsidRDefault="00CF580B" w:rsidP="00AC0E4A">
            <w:pPr>
              <w:pStyle w:val="TAH"/>
              <w:rPr>
                <w:rFonts w:eastAsia="Calibri"/>
              </w:rPr>
            </w:pPr>
            <w:r w:rsidRPr="00C04A08">
              <w:rPr>
                <w:rFonts w:eastAsia="Calibri"/>
              </w:rPr>
              <w:t>Max EIRP (dBm)</w:t>
            </w:r>
          </w:p>
        </w:tc>
        <w:tc>
          <w:tcPr>
            <w:tcW w:w="1537" w:type="dxa"/>
            <w:tcPrChange w:id="1100" w:author="Ericsson" w:date="2022-05-20T13:31:00Z">
              <w:tcPr>
                <w:tcW w:w="1633" w:type="dxa"/>
              </w:tcPr>
            </w:tcPrChange>
          </w:tcPr>
          <w:p w14:paraId="35941C45" w14:textId="77777777" w:rsidR="00CF580B" w:rsidRDefault="00CF580B" w:rsidP="00AC0E4A">
            <w:pPr>
              <w:pStyle w:val="TAH"/>
              <w:rPr>
                <w:ins w:id="1101" w:author="Ericsson" w:date="2022-05-20T13:23:00Z"/>
                <w:rFonts w:eastAsia="Calibri"/>
              </w:rPr>
            </w:pPr>
            <w:ins w:id="1102" w:author="Ericsson" w:date="2022-05-20T13:23:00Z">
              <w:r>
                <w:rPr>
                  <w:rFonts w:eastAsia="Calibri"/>
                </w:rPr>
                <w:t>Max EIRP</w:t>
              </w:r>
            </w:ins>
          </w:p>
          <w:p w14:paraId="0E0D4B27" w14:textId="77777777" w:rsidR="00CF580B" w:rsidRPr="00C04A08" w:rsidRDefault="00CF580B" w:rsidP="00AC0E4A">
            <w:pPr>
              <w:pStyle w:val="TAH"/>
              <w:rPr>
                <w:rFonts w:eastAsia="Calibri"/>
              </w:rPr>
            </w:pPr>
            <w:ins w:id="1103" w:author="Ericsson" w:date="2022-05-20T13:23:00Z">
              <w:r>
                <w:rPr>
                  <w:rFonts w:eastAsia="Calibri"/>
                </w:rPr>
                <w:t>(</w:t>
              </w:r>
            </w:ins>
            <w:ins w:id="1104" w:author="Ericsson" w:date="2022-05-20T13:24:00Z">
              <w:r>
                <w:rPr>
                  <w:rFonts w:eastAsia="Calibri"/>
                </w:rPr>
                <w:t>dBm/MHz)</w:t>
              </w:r>
            </w:ins>
          </w:p>
        </w:tc>
        <w:tc>
          <w:tcPr>
            <w:tcW w:w="2204" w:type="dxa"/>
            <w:tcPrChange w:id="1105" w:author="Ericsson" w:date="2022-05-20T13:31:00Z">
              <w:tcPr>
                <w:tcW w:w="1633" w:type="dxa"/>
              </w:tcPr>
            </w:tcPrChange>
          </w:tcPr>
          <w:p w14:paraId="2F08C09B" w14:textId="77777777" w:rsidR="00CF580B" w:rsidRDefault="00CF580B" w:rsidP="00AC0E4A">
            <w:pPr>
              <w:pStyle w:val="TAH"/>
              <w:rPr>
                <w:rFonts w:eastAsia="Calibri"/>
              </w:rPr>
            </w:pPr>
            <w:ins w:id="1106" w:author="Ericsson" w:date="2022-05-20T13:26:00Z">
              <w:r>
                <w:rPr>
                  <w:rFonts w:eastAsia="Calibri"/>
                </w:rPr>
                <w:t>Notes</w:t>
              </w:r>
            </w:ins>
          </w:p>
        </w:tc>
      </w:tr>
      <w:tr w:rsidR="00CF580B" w:rsidRPr="00C04A08" w14:paraId="6B6A5BD1" w14:textId="77777777" w:rsidTr="00AC0E4A">
        <w:trPr>
          <w:jc w:val="center"/>
        </w:trPr>
        <w:tc>
          <w:tcPr>
            <w:tcW w:w="1498" w:type="dxa"/>
            <w:shd w:val="clear" w:color="auto" w:fill="auto"/>
            <w:tcPrChange w:id="1107" w:author="Ericsson" w:date="2022-05-20T13:31:00Z">
              <w:tcPr>
                <w:tcW w:w="1606" w:type="dxa"/>
                <w:shd w:val="clear" w:color="auto" w:fill="auto"/>
              </w:tcPr>
            </w:tcPrChange>
          </w:tcPr>
          <w:p w14:paraId="72970C13" w14:textId="77777777" w:rsidR="00CF580B" w:rsidRPr="00C04A08" w:rsidRDefault="00CF580B" w:rsidP="00AC0E4A">
            <w:pPr>
              <w:pStyle w:val="TAC"/>
              <w:rPr>
                <w:rFonts w:eastAsia="Calibri"/>
              </w:rPr>
            </w:pPr>
            <w:r w:rsidRPr="00C04A08">
              <w:rPr>
                <w:rFonts w:eastAsia="Calibri"/>
              </w:rPr>
              <w:t>n257</w:t>
            </w:r>
          </w:p>
        </w:tc>
        <w:tc>
          <w:tcPr>
            <w:tcW w:w="1449" w:type="dxa"/>
            <w:shd w:val="clear" w:color="auto" w:fill="auto"/>
            <w:vAlign w:val="center"/>
            <w:tcPrChange w:id="1108" w:author="Ericsson" w:date="2022-05-20T13:31:00Z">
              <w:tcPr>
                <w:tcW w:w="1628" w:type="dxa"/>
                <w:shd w:val="clear" w:color="auto" w:fill="auto"/>
                <w:vAlign w:val="center"/>
              </w:tcPr>
            </w:tcPrChange>
          </w:tcPr>
          <w:p w14:paraId="27B71DBB"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09" w:author="Ericsson" w:date="2022-05-20T13:31:00Z">
              <w:tcPr>
                <w:tcW w:w="1633" w:type="dxa"/>
                <w:shd w:val="clear" w:color="auto" w:fill="auto"/>
                <w:vAlign w:val="center"/>
              </w:tcPr>
            </w:tcPrChange>
          </w:tcPr>
          <w:p w14:paraId="36FC46E8" w14:textId="77777777" w:rsidR="00CF580B" w:rsidRPr="00C04A08" w:rsidRDefault="00CF580B" w:rsidP="00AC0E4A">
            <w:pPr>
              <w:pStyle w:val="TAC"/>
              <w:rPr>
                <w:rFonts w:eastAsia="Calibri"/>
              </w:rPr>
            </w:pPr>
            <w:r w:rsidRPr="00C04A08">
              <w:rPr>
                <w:rFonts w:eastAsia="Calibri"/>
              </w:rPr>
              <w:t>43</w:t>
            </w:r>
          </w:p>
        </w:tc>
        <w:tc>
          <w:tcPr>
            <w:tcW w:w="1537" w:type="dxa"/>
            <w:tcPrChange w:id="1110" w:author="Ericsson" w:date="2022-05-20T13:31:00Z">
              <w:tcPr>
                <w:tcW w:w="1633" w:type="dxa"/>
              </w:tcPr>
            </w:tcPrChange>
          </w:tcPr>
          <w:p w14:paraId="07390010" w14:textId="77777777" w:rsidR="00CF580B" w:rsidRPr="00C04A08" w:rsidRDefault="00CF580B" w:rsidP="00AC0E4A">
            <w:pPr>
              <w:pStyle w:val="TAC"/>
              <w:rPr>
                <w:rFonts w:eastAsia="Calibri"/>
              </w:rPr>
            </w:pPr>
            <w:ins w:id="1111" w:author="Ericsson" w:date="2022-05-20T13:25:00Z">
              <w:r>
                <w:rPr>
                  <w:rFonts w:eastAsia="Calibri"/>
                </w:rPr>
                <w:t>N/A</w:t>
              </w:r>
            </w:ins>
          </w:p>
        </w:tc>
        <w:tc>
          <w:tcPr>
            <w:tcW w:w="2204" w:type="dxa"/>
            <w:tcPrChange w:id="1112" w:author="Ericsson" w:date="2022-05-20T13:31:00Z">
              <w:tcPr>
                <w:tcW w:w="1633" w:type="dxa"/>
              </w:tcPr>
            </w:tcPrChange>
          </w:tcPr>
          <w:p w14:paraId="30C407C2" w14:textId="77777777" w:rsidR="00CF580B" w:rsidRDefault="00CF580B" w:rsidP="00AC0E4A">
            <w:pPr>
              <w:pStyle w:val="TAC"/>
              <w:rPr>
                <w:rFonts w:eastAsia="Calibri"/>
              </w:rPr>
            </w:pPr>
          </w:p>
        </w:tc>
      </w:tr>
      <w:tr w:rsidR="00CF580B" w:rsidRPr="00C04A08" w14:paraId="4720DDD7" w14:textId="77777777" w:rsidTr="00AC0E4A">
        <w:trPr>
          <w:jc w:val="center"/>
        </w:trPr>
        <w:tc>
          <w:tcPr>
            <w:tcW w:w="1498" w:type="dxa"/>
            <w:shd w:val="clear" w:color="auto" w:fill="auto"/>
            <w:tcPrChange w:id="1113" w:author="Ericsson" w:date="2022-05-20T13:31:00Z">
              <w:tcPr>
                <w:tcW w:w="1606" w:type="dxa"/>
                <w:shd w:val="clear" w:color="auto" w:fill="auto"/>
              </w:tcPr>
            </w:tcPrChange>
          </w:tcPr>
          <w:p w14:paraId="6A513F8F" w14:textId="77777777" w:rsidR="00CF580B" w:rsidRPr="00C04A08" w:rsidRDefault="00CF580B" w:rsidP="00AC0E4A">
            <w:pPr>
              <w:pStyle w:val="TAC"/>
              <w:rPr>
                <w:rFonts w:eastAsia="Calibri"/>
              </w:rPr>
            </w:pPr>
            <w:r w:rsidRPr="00C04A08">
              <w:rPr>
                <w:rFonts w:eastAsia="Calibri"/>
              </w:rPr>
              <w:t>n258</w:t>
            </w:r>
          </w:p>
        </w:tc>
        <w:tc>
          <w:tcPr>
            <w:tcW w:w="1449" w:type="dxa"/>
            <w:shd w:val="clear" w:color="auto" w:fill="auto"/>
            <w:vAlign w:val="center"/>
            <w:tcPrChange w:id="1114" w:author="Ericsson" w:date="2022-05-20T13:31:00Z">
              <w:tcPr>
                <w:tcW w:w="1628" w:type="dxa"/>
                <w:shd w:val="clear" w:color="auto" w:fill="auto"/>
                <w:vAlign w:val="center"/>
              </w:tcPr>
            </w:tcPrChange>
          </w:tcPr>
          <w:p w14:paraId="4A003AAC"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15" w:author="Ericsson" w:date="2022-05-20T13:31:00Z">
              <w:tcPr>
                <w:tcW w:w="1633" w:type="dxa"/>
                <w:shd w:val="clear" w:color="auto" w:fill="auto"/>
                <w:vAlign w:val="center"/>
              </w:tcPr>
            </w:tcPrChange>
          </w:tcPr>
          <w:p w14:paraId="05D7BDA4" w14:textId="77777777" w:rsidR="00CF580B" w:rsidRPr="00C04A08" w:rsidRDefault="00CF580B" w:rsidP="00AC0E4A">
            <w:pPr>
              <w:pStyle w:val="TAC"/>
              <w:rPr>
                <w:rFonts w:eastAsia="Calibri"/>
              </w:rPr>
            </w:pPr>
            <w:r w:rsidRPr="00C04A08">
              <w:rPr>
                <w:rFonts w:eastAsia="Calibri"/>
              </w:rPr>
              <w:t>43</w:t>
            </w:r>
          </w:p>
        </w:tc>
        <w:tc>
          <w:tcPr>
            <w:tcW w:w="1537" w:type="dxa"/>
            <w:tcPrChange w:id="1116" w:author="Ericsson" w:date="2022-05-20T13:31:00Z">
              <w:tcPr>
                <w:tcW w:w="1633" w:type="dxa"/>
              </w:tcPr>
            </w:tcPrChange>
          </w:tcPr>
          <w:p w14:paraId="4092F84C" w14:textId="77777777" w:rsidR="00CF580B" w:rsidRPr="00C04A08" w:rsidRDefault="00CF580B">
            <w:pPr>
              <w:pStyle w:val="TAC"/>
              <w:jc w:val="left"/>
              <w:rPr>
                <w:rFonts w:eastAsia="Calibri"/>
              </w:rPr>
              <w:pPrChange w:id="1117" w:author="Ericsson" w:date="2022-05-20T13:31:00Z">
                <w:pPr>
                  <w:pStyle w:val="TAC"/>
                </w:pPr>
              </w:pPrChange>
            </w:pPr>
          </w:p>
        </w:tc>
        <w:tc>
          <w:tcPr>
            <w:tcW w:w="2204" w:type="dxa"/>
            <w:tcPrChange w:id="1118" w:author="Ericsson" w:date="2022-05-20T13:31:00Z">
              <w:tcPr>
                <w:tcW w:w="1633" w:type="dxa"/>
              </w:tcPr>
            </w:tcPrChange>
          </w:tcPr>
          <w:p w14:paraId="614C4C88" w14:textId="77777777" w:rsidR="00CF580B" w:rsidRPr="00C04A08" w:rsidRDefault="00CF580B" w:rsidP="00AC0E4A">
            <w:pPr>
              <w:pStyle w:val="TAC"/>
              <w:rPr>
                <w:rFonts w:eastAsia="Calibri"/>
              </w:rPr>
            </w:pPr>
          </w:p>
        </w:tc>
      </w:tr>
      <w:tr w:rsidR="00CF580B" w:rsidRPr="00C04A08" w14:paraId="23C84AFE" w14:textId="77777777" w:rsidTr="00AC0E4A">
        <w:trPr>
          <w:jc w:val="center"/>
        </w:trPr>
        <w:tc>
          <w:tcPr>
            <w:tcW w:w="1498" w:type="dxa"/>
            <w:shd w:val="clear" w:color="auto" w:fill="auto"/>
            <w:tcPrChange w:id="1119" w:author="Ericsson" w:date="2022-05-20T13:31:00Z">
              <w:tcPr>
                <w:tcW w:w="1606" w:type="dxa"/>
                <w:shd w:val="clear" w:color="auto" w:fill="auto"/>
              </w:tcPr>
            </w:tcPrChange>
          </w:tcPr>
          <w:p w14:paraId="52EB522D" w14:textId="77777777" w:rsidR="00CF580B" w:rsidRPr="00C04A08" w:rsidRDefault="00CF580B" w:rsidP="00AC0E4A">
            <w:pPr>
              <w:pStyle w:val="TAC"/>
              <w:rPr>
                <w:rFonts w:eastAsia="Calibri"/>
              </w:rPr>
            </w:pPr>
            <w:r w:rsidRPr="00C04A08">
              <w:rPr>
                <w:rFonts w:eastAsia="Calibri"/>
              </w:rPr>
              <w:t>n259</w:t>
            </w:r>
          </w:p>
        </w:tc>
        <w:tc>
          <w:tcPr>
            <w:tcW w:w="1449" w:type="dxa"/>
            <w:shd w:val="clear" w:color="auto" w:fill="auto"/>
            <w:vAlign w:val="center"/>
            <w:tcPrChange w:id="1120" w:author="Ericsson" w:date="2022-05-20T13:31:00Z">
              <w:tcPr>
                <w:tcW w:w="1628" w:type="dxa"/>
                <w:shd w:val="clear" w:color="auto" w:fill="auto"/>
                <w:vAlign w:val="center"/>
              </w:tcPr>
            </w:tcPrChange>
          </w:tcPr>
          <w:p w14:paraId="28BC76B8"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21" w:author="Ericsson" w:date="2022-05-20T13:31:00Z">
              <w:tcPr>
                <w:tcW w:w="1633" w:type="dxa"/>
                <w:shd w:val="clear" w:color="auto" w:fill="auto"/>
                <w:vAlign w:val="center"/>
              </w:tcPr>
            </w:tcPrChange>
          </w:tcPr>
          <w:p w14:paraId="612339AC" w14:textId="77777777" w:rsidR="00CF580B" w:rsidRPr="00C04A08" w:rsidRDefault="00CF580B" w:rsidP="00AC0E4A">
            <w:pPr>
              <w:pStyle w:val="TAC"/>
              <w:rPr>
                <w:rFonts w:eastAsia="Calibri"/>
              </w:rPr>
            </w:pPr>
            <w:r w:rsidRPr="00C04A08">
              <w:rPr>
                <w:rFonts w:eastAsia="Calibri"/>
              </w:rPr>
              <w:t>43</w:t>
            </w:r>
          </w:p>
        </w:tc>
        <w:tc>
          <w:tcPr>
            <w:tcW w:w="1537" w:type="dxa"/>
            <w:tcPrChange w:id="1122" w:author="Ericsson" w:date="2022-05-20T13:31:00Z">
              <w:tcPr>
                <w:tcW w:w="1633" w:type="dxa"/>
              </w:tcPr>
            </w:tcPrChange>
          </w:tcPr>
          <w:p w14:paraId="1F686A9B" w14:textId="77777777" w:rsidR="00CF580B" w:rsidRPr="00C04A08" w:rsidRDefault="00CF580B" w:rsidP="00AC0E4A">
            <w:pPr>
              <w:pStyle w:val="TAC"/>
              <w:rPr>
                <w:rFonts w:eastAsia="Calibri"/>
              </w:rPr>
            </w:pPr>
          </w:p>
        </w:tc>
        <w:tc>
          <w:tcPr>
            <w:tcW w:w="2204" w:type="dxa"/>
            <w:tcPrChange w:id="1123" w:author="Ericsson" w:date="2022-05-20T13:31:00Z">
              <w:tcPr>
                <w:tcW w:w="1633" w:type="dxa"/>
              </w:tcPr>
            </w:tcPrChange>
          </w:tcPr>
          <w:p w14:paraId="03CE7E1A" w14:textId="77777777" w:rsidR="00CF580B" w:rsidRPr="00C04A08" w:rsidRDefault="00CF580B" w:rsidP="00AC0E4A">
            <w:pPr>
              <w:pStyle w:val="TAC"/>
              <w:rPr>
                <w:rFonts w:eastAsia="Calibri"/>
              </w:rPr>
            </w:pPr>
          </w:p>
        </w:tc>
      </w:tr>
      <w:tr w:rsidR="00CF580B" w:rsidRPr="00C04A08" w14:paraId="74934413" w14:textId="77777777" w:rsidTr="00AC0E4A">
        <w:trPr>
          <w:jc w:val="center"/>
        </w:trPr>
        <w:tc>
          <w:tcPr>
            <w:tcW w:w="1498" w:type="dxa"/>
            <w:shd w:val="clear" w:color="auto" w:fill="auto"/>
            <w:tcPrChange w:id="1124" w:author="Ericsson" w:date="2022-05-20T13:31:00Z">
              <w:tcPr>
                <w:tcW w:w="1606" w:type="dxa"/>
                <w:shd w:val="clear" w:color="auto" w:fill="auto"/>
              </w:tcPr>
            </w:tcPrChange>
          </w:tcPr>
          <w:p w14:paraId="55F1B7CE" w14:textId="77777777" w:rsidR="00CF580B" w:rsidRPr="00C04A08" w:rsidRDefault="00CF580B" w:rsidP="00AC0E4A">
            <w:pPr>
              <w:pStyle w:val="TAC"/>
              <w:rPr>
                <w:rFonts w:eastAsia="Calibri"/>
              </w:rPr>
            </w:pPr>
            <w:r w:rsidRPr="00C04A08">
              <w:rPr>
                <w:rFonts w:eastAsia="Calibri"/>
              </w:rPr>
              <w:t>n260</w:t>
            </w:r>
          </w:p>
        </w:tc>
        <w:tc>
          <w:tcPr>
            <w:tcW w:w="1449" w:type="dxa"/>
            <w:shd w:val="clear" w:color="auto" w:fill="auto"/>
            <w:vAlign w:val="center"/>
            <w:tcPrChange w:id="1125" w:author="Ericsson" w:date="2022-05-20T13:31:00Z">
              <w:tcPr>
                <w:tcW w:w="1628" w:type="dxa"/>
                <w:shd w:val="clear" w:color="auto" w:fill="auto"/>
                <w:vAlign w:val="center"/>
              </w:tcPr>
            </w:tcPrChange>
          </w:tcPr>
          <w:p w14:paraId="35254941"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26" w:author="Ericsson" w:date="2022-05-20T13:31:00Z">
              <w:tcPr>
                <w:tcW w:w="1633" w:type="dxa"/>
                <w:shd w:val="clear" w:color="auto" w:fill="auto"/>
                <w:vAlign w:val="center"/>
              </w:tcPr>
            </w:tcPrChange>
          </w:tcPr>
          <w:p w14:paraId="72782045" w14:textId="77777777" w:rsidR="00CF580B" w:rsidRPr="00C04A08" w:rsidRDefault="00CF580B" w:rsidP="00AC0E4A">
            <w:pPr>
              <w:pStyle w:val="TAC"/>
              <w:rPr>
                <w:rFonts w:eastAsia="Calibri"/>
              </w:rPr>
            </w:pPr>
            <w:r w:rsidRPr="00C04A08">
              <w:rPr>
                <w:rFonts w:eastAsia="Calibri"/>
              </w:rPr>
              <w:t>43</w:t>
            </w:r>
          </w:p>
        </w:tc>
        <w:tc>
          <w:tcPr>
            <w:tcW w:w="1537" w:type="dxa"/>
            <w:tcPrChange w:id="1127" w:author="Ericsson" w:date="2022-05-20T13:31:00Z">
              <w:tcPr>
                <w:tcW w:w="1633" w:type="dxa"/>
              </w:tcPr>
            </w:tcPrChange>
          </w:tcPr>
          <w:p w14:paraId="057AF939" w14:textId="77777777" w:rsidR="00CF580B" w:rsidRPr="00C04A08" w:rsidRDefault="00CF580B" w:rsidP="00AC0E4A">
            <w:pPr>
              <w:pStyle w:val="TAC"/>
              <w:rPr>
                <w:rFonts w:eastAsia="Calibri"/>
              </w:rPr>
            </w:pPr>
          </w:p>
        </w:tc>
        <w:tc>
          <w:tcPr>
            <w:tcW w:w="2204" w:type="dxa"/>
            <w:tcPrChange w:id="1128" w:author="Ericsson" w:date="2022-05-20T13:31:00Z">
              <w:tcPr>
                <w:tcW w:w="1633" w:type="dxa"/>
              </w:tcPr>
            </w:tcPrChange>
          </w:tcPr>
          <w:p w14:paraId="59B7A073" w14:textId="77777777" w:rsidR="00CF580B" w:rsidRPr="00C04A08" w:rsidRDefault="00CF580B" w:rsidP="00AC0E4A">
            <w:pPr>
              <w:pStyle w:val="TAC"/>
              <w:rPr>
                <w:rFonts w:eastAsia="Calibri"/>
              </w:rPr>
            </w:pPr>
          </w:p>
        </w:tc>
      </w:tr>
      <w:tr w:rsidR="00CF580B" w:rsidRPr="00C04A08" w14:paraId="3E1F59DB" w14:textId="77777777" w:rsidTr="00AC0E4A">
        <w:trPr>
          <w:jc w:val="center"/>
        </w:trPr>
        <w:tc>
          <w:tcPr>
            <w:tcW w:w="1498" w:type="dxa"/>
            <w:shd w:val="clear" w:color="auto" w:fill="auto"/>
            <w:tcPrChange w:id="1129" w:author="Ericsson" w:date="2022-05-20T13:31:00Z">
              <w:tcPr>
                <w:tcW w:w="1606" w:type="dxa"/>
                <w:shd w:val="clear" w:color="auto" w:fill="auto"/>
              </w:tcPr>
            </w:tcPrChange>
          </w:tcPr>
          <w:p w14:paraId="50A7871C" w14:textId="77777777" w:rsidR="00CF580B" w:rsidRPr="00C04A08" w:rsidRDefault="00CF580B" w:rsidP="00AC0E4A">
            <w:pPr>
              <w:pStyle w:val="TAC"/>
              <w:rPr>
                <w:rFonts w:eastAsia="Calibri"/>
              </w:rPr>
            </w:pPr>
            <w:r w:rsidRPr="00C04A08">
              <w:rPr>
                <w:rFonts w:eastAsia="Calibri"/>
              </w:rPr>
              <w:t>n261</w:t>
            </w:r>
          </w:p>
        </w:tc>
        <w:tc>
          <w:tcPr>
            <w:tcW w:w="1449" w:type="dxa"/>
            <w:shd w:val="clear" w:color="auto" w:fill="auto"/>
            <w:vAlign w:val="center"/>
            <w:tcPrChange w:id="1130" w:author="Ericsson" w:date="2022-05-20T13:31:00Z">
              <w:tcPr>
                <w:tcW w:w="1628" w:type="dxa"/>
                <w:shd w:val="clear" w:color="auto" w:fill="auto"/>
                <w:vAlign w:val="center"/>
              </w:tcPr>
            </w:tcPrChange>
          </w:tcPr>
          <w:p w14:paraId="45F720E7" w14:textId="77777777" w:rsidR="00CF580B" w:rsidRPr="00C04A08" w:rsidRDefault="00CF580B" w:rsidP="00AC0E4A">
            <w:pPr>
              <w:pStyle w:val="TAC"/>
              <w:rPr>
                <w:rFonts w:eastAsia="Calibri"/>
              </w:rPr>
            </w:pPr>
            <w:r w:rsidRPr="00C04A08">
              <w:rPr>
                <w:rFonts w:eastAsia="Calibri"/>
              </w:rPr>
              <w:t>23</w:t>
            </w:r>
          </w:p>
        </w:tc>
        <w:tc>
          <w:tcPr>
            <w:tcW w:w="1558" w:type="dxa"/>
            <w:shd w:val="clear" w:color="auto" w:fill="auto"/>
            <w:vAlign w:val="center"/>
            <w:tcPrChange w:id="1131" w:author="Ericsson" w:date="2022-05-20T13:31:00Z">
              <w:tcPr>
                <w:tcW w:w="1633" w:type="dxa"/>
                <w:shd w:val="clear" w:color="auto" w:fill="auto"/>
                <w:vAlign w:val="center"/>
              </w:tcPr>
            </w:tcPrChange>
          </w:tcPr>
          <w:p w14:paraId="34B60EB1" w14:textId="77777777" w:rsidR="00CF580B" w:rsidRPr="00C04A08" w:rsidRDefault="00CF580B" w:rsidP="00AC0E4A">
            <w:pPr>
              <w:pStyle w:val="TAC"/>
              <w:rPr>
                <w:rFonts w:eastAsia="Calibri"/>
              </w:rPr>
            </w:pPr>
            <w:r w:rsidRPr="00C04A08">
              <w:rPr>
                <w:rFonts w:eastAsia="Calibri"/>
              </w:rPr>
              <w:t>43</w:t>
            </w:r>
          </w:p>
        </w:tc>
        <w:tc>
          <w:tcPr>
            <w:tcW w:w="1537" w:type="dxa"/>
            <w:tcPrChange w:id="1132" w:author="Ericsson" w:date="2022-05-20T13:31:00Z">
              <w:tcPr>
                <w:tcW w:w="1633" w:type="dxa"/>
              </w:tcPr>
            </w:tcPrChange>
          </w:tcPr>
          <w:p w14:paraId="475E6ECC" w14:textId="77777777" w:rsidR="00CF580B" w:rsidRPr="00C04A08" w:rsidRDefault="00CF580B" w:rsidP="00AC0E4A">
            <w:pPr>
              <w:pStyle w:val="TAC"/>
              <w:rPr>
                <w:rFonts w:eastAsia="Calibri"/>
              </w:rPr>
            </w:pPr>
          </w:p>
        </w:tc>
        <w:tc>
          <w:tcPr>
            <w:tcW w:w="2204" w:type="dxa"/>
            <w:tcPrChange w:id="1133" w:author="Ericsson" w:date="2022-05-20T13:31:00Z">
              <w:tcPr>
                <w:tcW w:w="1633" w:type="dxa"/>
              </w:tcPr>
            </w:tcPrChange>
          </w:tcPr>
          <w:p w14:paraId="0CCD616D" w14:textId="77777777" w:rsidR="00CF580B" w:rsidRPr="00C04A08" w:rsidRDefault="00CF580B" w:rsidP="00AC0E4A">
            <w:pPr>
              <w:pStyle w:val="TAC"/>
              <w:rPr>
                <w:rFonts w:eastAsia="Calibri"/>
              </w:rPr>
            </w:pPr>
          </w:p>
        </w:tc>
      </w:tr>
      <w:tr w:rsidR="00CF580B" w:rsidRPr="00C04A08" w14:paraId="1F1578E1" w14:textId="77777777" w:rsidTr="00AC0E4A">
        <w:trPr>
          <w:jc w:val="center"/>
        </w:trPr>
        <w:tc>
          <w:tcPr>
            <w:tcW w:w="1498" w:type="dxa"/>
            <w:tcBorders>
              <w:top w:val="single" w:sz="4" w:space="0" w:color="auto"/>
              <w:left w:val="single" w:sz="4" w:space="0" w:color="auto"/>
              <w:bottom w:val="single" w:sz="4" w:space="0" w:color="auto"/>
              <w:right w:val="single" w:sz="4" w:space="0" w:color="auto"/>
            </w:tcBorders>
            <w:tcPrChange w:id="1134" w:author="Ericsson" w:date="2022-05-20T13:31:00Z">
              <w:tcPr>
                <w:tcW w:w="1606" w:type="dxa"/>
                <w:tcBorders>
                  <w:top w:val="single" w:sz="4" w:space="0" w:color="auto"/>
                  <w:left w:val="single" w:sz="4" w:space="0" w:color="auto"/>
                  <w:bottom w:val="single" w:sz="4" w:space="0" w:color="auto"/>
                  <w:right w:val="single" w:sz="4" w:space="0" w:color="auto"/>
                </w:tcBorders>
              </w:tcPr>
            </w:tcPrChange>
          </w:tcPr>
          <w:p w14:paraId="53C6F66E" w14:textId="77777777" w:rsidR="00CF580B" w:rsidRPr="00C04A08" w:rsidRDefault="00CF580B" w:rsidP="00AC0E4A">
            <w:pPr>
              <w:pStyle w:val="TAC"/>
              <w:rPr>
                <w:rFonts w:eastAsia="Calibri"/>
              </w:rPr>
            </w:pPr>
            <w:r>
              <w:rPr>
                <w:rFonts w:eastAsia="Calibri"/>
              </w:rPr>
              <w:t>n262</w:t>
            </w:r>
          </w:p>
        </w:tc>
        <w:tc>
          <w:tcPr>
            <w:tcW w:w="1449" w:type="dxa"/>
            <w:tcBorders>
              <w:top w:val="single" w:sz="4" w:space="0" w:color="auto"/>
              <w:left w:val="single" w:sz="4" w:space="0" w:color="auto"/>
              <w:bottom w:val="single" w:sz="4" w:space="0" w:color="auto"/>
              <w:right w:val="single" w:sz="4" w:space="0" w:color="auto"/>
            </w:tcBorders>
            <w:vAlign w:val="center"/>
            <w:tcPrChange w:id="1135"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12E8CBEE" w14:textId="77777777" w:rsidR="00CF580B" w:rsidRPr="00C04A08" w:rsidRDefault="00CF580B" w:rsidP="00AC0E4A">
            <w:pPr>
              <w:pStyle w:val="TAC"/>
              <w:rPr>
                <w:rFonts w:eastAsia="Calibri"/>
              </w:rPr>
            </w:pPr>
            <w:r>
              <w:rPr>
                <w:rFonts w:eastAsia="Calibri"/>
              </w:rPr>
              <w:t>23</w:t>
            </w:r>
          </w:p>
        </w:tc>
        <w:tc>
          <w:tcPr>
            <w:tcW w:w="1558" w:type="dxa"/>
            <w:tcBorders>
              <w:top w:val="single" w:sz="4" w:space="0" w:color="auto"/>
              <w:left w:val="single" w:sz="4" w:space="0" w:color="auto"/>
              <w:bottom w:val="single" w:sz="4" w:space="0" w:color="auto"/>
              <w:right w:val="single" w:sz="4" w:space="0" w:color="auto"/>
            </w:tcBorders>
            <w:vAlign w:val="center"/>
            <w:tcPrChange w:id="1136"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07E42781" w14:textId="77777777" w:rsidR="00CF580B" w:rsidRPr="00C04A08" w:rsidRDefault="00CF580B" w:rsidP="00AC0E4A">
            <w:pPr>
              <w:pStyle w:val="TAC"/>
              <w:rPr>
                <w:rFonts w:eastAsia="Calibri"/>
              </w:rPr>
            </w:pPr>
            <w:r>
              <w:rPr>
                <w:rFonts w:eastAsia="Calibri"/>
              </w:rPr>
              <w:t>43</w:t>
            </w:r>
          </w:p>
        </w:tc>
        <w:tc>
          <w:tcPr>
            <w:tcW w:w="1537" w:type="dxa"/>
            <w:tcBorders>
              <w:top w:val="single" w:sz="4" w:space="0" w:color="auto"/>
              <w:left w:val="single" w:sz="4" w:space="0" w:color="auto"/>
              <w:bottom w:val="single" w:sz="4" w:space="0" w:color="auto"/>
              <w:right w:val="single" w:sz="4" w:space="0" w:color="auto"/>
            </w:tcBorders>
            <w:tcPrChange w:id="1137"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56CC42A0" w14:textId="77777777" w:rsidR="00CF580B" w:rsidRDefault="00CF580B" w:rsidP="00AC0E4A">
            <w:pPr>
              <w:pStyle w:val="TAC"/>
              <w:rPr>
                <w:rFonts w:eastAsia="Calibri"/>
              </w:rPr>
            </w:pPr>
          </w:p>
        </w:tc>
        <w:tc>
          <w:tcPr>
            <w:tcW w:w="2204" w:type="dxa"/>
            <w:tcBorders>
              <w:top w:val="single" w:sz="4" w:space="0" w:color="auto"/>
              <w:left w:val="single" w:sz="4" w:space="0" w:color="auto"/>
              <w:bottom w:val="single" w:sz="4" w:space="0" w:color="auto"/>
              <w:right w:val="single" w:sz="4" w:space="0" w:color="auto"/>
            </w:tcBorders>
            <w:tcPrChange w:id="1138"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7524C7E4" w14:textId="77777777" w:rsidR="00CF580B" w:rsidRDefault="00CF580B" w:rsidP="00AC0E4A">
            <w:pPr>
              <w:pStyle w:val="TAC"/>
              <w:rPr>
                <w:rFonts w:eastAsia="Calibri"/>
              </w:rPr>
            </w:pPr>
          </w:p>
        </w:tc>
      </w:tr>
      <w:tr w:rsidR="00CF580B" w:rsidRPr="00C04A08" w14:paraId="6474D7CD" w14:textId="77777777" w:rsidTr="00AC0E4A">
        <w:trPr>
          <w:jc w:val="center"/>
          <w:ins w:id="1139" w:author="Apple Inc." w:date="2022-04-25T13:40:00Z"/>
        </w:trPr>
        <w:tc>
          <w:tcPr>
            <w:tcW w:w="1498" w:type="dxa"/>
            <w:vMerge w:val="restart"/>
            <w:tcBorders>
              <w:top w:val="single" w:sz="4" w:space="0" w:color="auto"/>
              <w:left w:val="single" w:sz="4" w:space="0" w:color="auto"/>
              <w:right w:val="single" w:sz="4" w:space="0" w:color="auto"/>
            </w:tcBorders>
            <w:tcPrChange w:id="1140" w:author="Ericsson" w:date="2022-05-20T13:31:00Z">
              <w:tcPr>
                <w:tcW w:w="1606" w:type="dxa"/>
                <w:vMerge w:val="restart"/>
                <w:tcBorders>
                  <w:top w:val="single" w:sz="4" w:space="0" w:color="auto"/>
                  <w:left w:val="single" w:sz="4" w:space="0" w:color="auto"/>
                  <w:right w:val="single" w:sz="4" w:space="0" w:color="auto"/>
                </w:tcBorders>
              </w:tcPr>
            </w:tcPrChange>
          </w:tcPr>
          <w:p w14:paraId="15CB1DBE" w14:textId="77777777" w:rsidR="00CF580B" w:rsidRDefault="00CF580B" w:rsidP="00AC0E4A">
            <w:pPr>
              <w:pStyle w:val="TAC"/>
              <w:rPr>
                <w:ins w:id="1141" w:author="Apple Inc." w:date="2022-04-25T13:40:00Z"/>
                <w:rFonts w:eastAsia="Calibri"/>
              </w:rPr>
            </w:pPr>
            <w:ins w:id="1142" w:author="Apple Inc." w:date="2022-04-25T13:41:00Z">
              <w:r>
                <w:rPr>
                  <w:rFonts w:eastAsia="Calibri"/>
                </w:rPr>
                <w:t>n263</w:t>
              </w:r>
            </w:ins>
          </w:p>
        </w:tc>
        <w:tc>
          <w:tcPr>
            <w:tcW w:w="1449" w:type="dxa"/>
            <w:tcBorders>
              <w:top w:val="single" w:sz="4" w:space="0" w:color="auto"/>
              <w:left w:val="single" w:sz="4" w:space="0" w:color="auto"/>
              <w:bottom w:val="single" w:sz="4" w:space="0" w:color="auto"/>
              <w:right w:val="single" w:sz="4" w:space="0" w:color="auto"/>
            </w:tcBorders>
            <w:vAlign w:val="center"/>
            <w:tcPrChange w:id="1143"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2C40B8DF" w14:textId="77777777" w:rsidR="00CF580B" w:rsidRPr="00A31381" w:rsidRDefault="00CF580B" w:rsidP="00AC0E4A">
            <w:pPr>
              <w:pStyle w:val="TAC"/>
              <w:rPr>
                <w:ins w:id="1144" w:author="Apple Inc." w:date="2022-04-25T13:40:00Z"/>
                <w:rFonts w:eastAsiaTheme="minorEastAsia"/>
                <w:rPrChange w:id="1145" w:author="Apple Inc." w:date="2022-05-20T05:29:00Z">
                  <w:rPr>
                    <w:ins w:id="1146" w:author="Apple Inc." w:date="2022-04-25T13:40:00Z"/>
                    <w:rFonts w:eastAsia="Calibri"/>
                  </w:rPr>
                </w:rPrChange>
              </w:rPr>
            </w:pPr>
            <w:ins w:id="1147" w:author="Ericsson" w:date="2022-05-20T13:32:00Z">
              <w:r w:rsidRPr="00A31381">
                <w:rPr>
                  <w:rFonts w:eastAsiaTheme="minorEastAsia"/>
                  <w:rPrChange w:id="1148" w:author="Apple Inc." w:date="2022-05-20T05:29:00Z">
                    <w:rPr>
                      <w:rFonts w:eastAsia="Calibri"/>
                    </w:rPr>
                  </w:rPrChange>
                </w:rPr>
                <w:t>FFS</w:t>
              </w:r>
            </w:ins>
            <w:ins w:id="1149" w:author="Apple Inc." w:date="2022-05-18T20:42:00Z">
              <w:del w:id="1150" w:author="Ericsson" w:date="2022-05-20T13:32:00Z">
                <w:r w:rsidRPr="00A31381" w:rsidDel="00C84F3D">
                  <w:rPr>
                    <w:rFonts w:eastAsiaTheme="minorEastAsia"/>
                    <w:rPrChange w:id="1151" w:author="Apple Inc." w:date="2022-05-20T05:29:00Z">
                      <w:rPr>
                        <w:rFonts w:eastAsia="Calibri"/>
                      </w:rPr>
                    </w:rPrChange>
                  </w:rPr>
                  <w:delText>TBD</w:delText>
                </w:r>
              </w:del>
            </w:ins>
          </w:p>
        </w:tc>
        <w:tc>
          <w:tcPr>
            <w:tcW w:w="1558" w:type="dxa"/>
            <w:tcBorders>
              <w:top w:val="single" w:sz="4" w:space="0" w:color="auto"/>
              <w:left w:val="single" w:sz="4" w:space="0" w:color="auto"/>
              <w:bottom w:val="single" w:sz="4" w:space="0" w:color="auto"/>
              <w:right w:val="single" w:sz="4" w:space="0" w:color="auto"/>
            </w:tcBorders>
            <w:vAlign w:val="center"/>
            <w:tcPrChange w:id="1152"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4A011B5A" w14:textId="77777777" w:rsidR="00CF580B" w:rsidRPr="00A31381" w:rsidRDefault="00CF580B" w:rsidP="00AC0E4A">
            <w:pPr>
              <w:pStyle w:val="TAC"/>
              <w:rPr>
                <w:ins w:id="1153" w:author="Apple Inc." w:date="2022-04-25T13:40:00Z"/>
                <w:rFonts w:eastAsiaTheme="minorEastAsia"/>
                <w:rPrChange w:id="1154" w:author="Apple Inc." w:date="2022-05-20T05:29:00Z">
                  <w:rPr>
                    <w:ins w:id="1155" w:author="Apple Inc." w:date="2022-04-25T13:40:00Z"/>
                    <w:rFonts w:eastAsia="Calibri"/>
                  </w:rPr>
                </w:rPrChange>
              </w:rPr>
            </w:pPr>
            <w:ins w:id="1156" w:author="Ericsson" w:date="2022-05-20T13:33:00Z">
              <w:r w:rsidRPr="00A31381">
                <w:rPr>
                  <w:rFonts w:eastAsiaTheme="minorEastAsia"/>
                  <w:rPrChange w:id="1157" w:author="Apple Inc." w:date="2022-05-20T05:29:00Z">
                    <w:rPr>
                      <w:rFonts w:eastAsia="Calibri"/>
                    </w:rPr>
                  </w:rPrChange>
                </w:rPr>
                <w:t>FFS</w:t>
              </w:r>
            </w:ins>
            <w:ins w:id="1158" w:author="Apple Inc." w:date="2022-05-18T20:42:00Z">
              <w:del w:id="1159" w:author="Ericsson" w:date="2022-05-20T13:33:00Z">
                <w:r w:rsidRPr="00A31381" w:rsidDel="00C84F3D">
                  <w:rPr>
                    <w:rFonts w:eastAsiaTheme="minorEastAsia"/>
                    <w:rPrChange w:id="1160" w:author="Apple Inc." w:date="2022-05-20T05:29:00Z">
                      <w:rPr>
                        <w:rFonts w:eastAsia="Calibri"/>
                      </w:rPr>
                    </w:rPrChange>
                  </w:rPr>
                  <w:delText>TBD</w:delText>
                </w:r>
              </w:del>
            </w:ins>
          </w:p>
        </w:tc>
        <w:tc>
          <w:tcPr>
            <w:tcW w:w="1537" w:type="dxa"/>
            <w:tcBorders>
              <w:top w:val="single" w:sz="4" w:space="0" w:color="auto"/>
              <w:left w:val="single" w:sz="4" w:space="0" w:color="auto"/>
              <w:bottom w:val="single" w:sz="4" w:space="0" w:color="auto"/>
              <w:right w:val="single" w:sz="4" w:space="0" w:color="auto"/>
            </w:tcBorders>
            <w:tcPrChange w:id="1161"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27832B75" w14:textId="77777777" w:rsidR="00CF580B" w:rsidRPr="00A31381" w:rsidRDefault="00CF580B" w:rsidP="00AC0E4A">
            <w:pPr>
              <w:pStyle w:val="TAC"/>
              <w:rPr>
                <w:ins w:id="1162" w:author="Ericsson" w:date="2022-05-20T13:23:00Z"/>
                <w:rFonts w:eastAsiaTheme="minorEastAsia"/>
                <w:rPrChange w:id="1163" w:author="Apple Inc." w:date="2022-05-20T05:29:00Z">
                  <w:rPr>
                    <w:ins w:id="1164" w:author="Ericsson" w:date="2022-05-20T13:23:00Z"/>
                    <w:rFonts w:eastAsia="Calibri"/>
                  </w:rPr>
                </w:rPrChange>
              </w:rPr>
            </w:pPr>
          </w:p>
        </w:tc>
        <w:tc>
          <w:tcPr>
            <w:tcW w:w="2204" w:type="dxa"/>
            <w:tcBorders>
              <w:top w:val="single" w:sz="4" w:space="0" w:color="auto"/>
              <w:left w:val="single" w:sz="4" w:space="0" w:color="auto"/>
              <w:bottom w:val="single" w:sz="4" w:space="0" w:color="auto"/>
              <w:right w:val="single" w:sz="4" w:space="0" w:color="auto"/>
            </w:tcBorders>
            <w:tcPrChange w:id="1165"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6E26E039" w14:textId="77777777" w:rsidR="00CF580B" w:rsidRDefault="00CF580B">
            <w:pPr>
              <w:pStyle w:val="TAL"/>
              <w:rPr>
                <w:ins w:id="1166" w:author="Ericsson" w:date="2022-05-20T13:26:00Z"/>
              </w:rPr>
              <w:pPrChange w:id="1167" w:author="Apple Inc." w:date="2022-05-20T05:29:00Z">
                <w:pPr>
                  <w:pStyle w:val="TAC"/>
                </w:pPr>
              </w:pPrChange>
            </w:pPr>
            <w:ins w:id="1168" w:author="Ericsson" w:date="2022-05-20T13:32:00Z">
              <w:r>
                <w:t>[Default for NS_200]</w:t>
              </w:r>
            </w:ins>
          </w:p>
        </w:tc>
      </w:tr>
      <w:tr w:rsidR="00CF580B" w:rsidRPr="00C04A08" w14:paraId="76AC8FB1" w14:textId="77777777" w:rsidTr="00AC0E4A">
        <w:trPr>
          <w:jc w:val="center"/>
          <w:ins w:id="1169" w:author="Ericsson" w:date="2022-05-20T13:22:00Z"/>
        </w:trPr>
        <w:tc>
          <w:tcPr>
            <w:tcW w:w="1498" w:type="dxa"/>
            <w:vMerge/>
            <w:tcBorders>
              <w:left w:val="single" w:sz="4" w:space="0" w:color="auto"/>
              <w:bottom w:val="single" w:sz="4" w:space="0" w:color="auto"/>
              <w:right w:val="single" w:sz="4" w:space="0" w:color="auto"/>
            </w:tcBorders>
            <w:tcPrChange w:id="1170" w:author="Ericsson" w:date="2022-05-20T13:31:00Z">
              <w:tcPr>
                <w:tcW w:w="1606" w:type="dxa"/>
                <w:vMerge/>
                <w:tcBorders>
                  <w:left w:val="single" w:sz="4" w:space="0" w:color="auto"/>
                  <w:bottom w:val="single" w:sz="4" w:space="0" w:color="auto"/>
                  <w:right w:val="single" w:sz="4" w:space="0" w:color="auto"/>
                </w:tcBorders>
              </w:tcPr>
            </w:tcPrChange>
          </w:tcPr>
          <w:p w14:paraId="7187BF4B" w14:textId="77777777" w:rsidR="00CF580B" w:rsidRDefault="00CF580B" w:rsidP="00AC0E4A">
            <w:pPr>
              <w:pStyle w:val="TAC"/>
              <w:rPr>
                <w:ins w:id="1171" w:author="Ericsson" w:date="2022-05-20T13:22:00Z"/>
                <w:rFonts w:eastAsia="Calibri"/>
              </w:rPr>
            </w:pPr>
          </w:p>
        </w:tc>
        <w:tc>
          <w:tcPr>
            <w:tcW w:w="1449" w:type="dxa"/>
            <w:tcBorders>
              <w:top w:val="single" w:sz="4" w:space="0" w:color="auto"/>
              <w:left w:val="single" w:sz="4" w:space="0" w:color="auto"/>
              <w:bottom w:val="single" w:sz="4" w:space="0" w:color="auto"/>
              <w:right w:val="single" w:sz="4" w:space="0" w:color="auto"/>
            </w:tcBorders>
            <w:vAlign w:val="center"/>
            <w:tcPrChange w:id="1172" w:author="Ericsson" w:date="2022-05-20T13:31:00Z">
              <w:tcPr>
                <w:tcW w:w="1628" w:type="dxa"/>
                <w:tcBorders>
                  <w:top w:val="single" w:sz="4" w:space="0" w:color="auto"/>
                  <w:left w:val="single" w:sz="4" w:space="0" w:color="auto"/>
                  <w:bottom w:val="single" w:sz="4" w:space="0" w:color="auto"/>
                  <w:right w:val="single" w:sz="4" w:space="0" w:color="auto"/>
                </w:tcBorders>
                <w:vAlign w:val="center"/>
              </w:tcPr>
            </w:tcPrChange>
          </w:tcPr>
          <w:p w14:paraId="7FC288B1" w14:textId="77777777" w:rsidR="00CF580B" w:rsidRPr="00A31381" w:rsidRDefault="00CF580B" w:rsidP="00AC0E4A">
            <w:pPr>
              <w:pStyle w:val="TAC"/>
              <w:rPr>
                <w:ins w:id="1173" w:author="Ericsson" w:date="2022-05-20T13:22:00Z"/>
                <w:rFonts w:eastAsiaTheme="minorEastAsia"/>
                <w:rPrChange w:id="1174" w:author="Apple Inc." w:date="2022-05-20T05:29:00Z">
                  <w:rPr>
                    <w:ins w:id="1175" w:author="Ericsson" w:date="2022-05-20T13:22:00Z"/>
                    <w:rFonts w:eastAsia="Calibri"/>
                  </w:rPr>
                </w:rPrChange>
              </w:rPr>
            </w:pPr>
            <w:ins w:id="1176" w:author="Ericsson" w:date="2022-05-20T13:22:00Z">
              <w:r w:rsidRPr="00A31381">
                <w:rPr>
                  <w:rFonts w:eastAsiaTheme="minorEastAsia"/>
                  <w:rPrChange w:id="1177" w:author="Apple Inc." w:date="2022-05-20T05:29:00Z">
                    <w:rPr>
                      <w:rFonts w:eastAsia="Calibri"/>
                    </w:rPr>
                  </w:rPrChange>
                </w:rPr>
                <w:t>27</w:t>
              </w:r>
            </w:ins>
          </w:p>
        </w:tc>
        <w:tc>
          <w:tcPr>
            <w:tcW w:w="1558" w:type="dxa"/>
            <w:tcBorders>
              <w:top w:val="single" w:sz="4" w:space="0" w:color="auto"/>
              <w:left w:val="single" w:sz="4" w:space="0" w:color="auto"/>
              <w:bottom w:val="single" w:sz="4" w:space="0" w:color="auto"/>
              <w:right w:val="single" w:sz="4" w:space="0" w:color="auto"/>
            </w:tcBorders>
            <w:vAlign w:val="center"/>
            <w:tcPrChange w:id="1178" w:author="Ericsson" w:date="2022-05-20T13:31:00Z">
              <w:tcPr>
                <w:tcW w:w="1633" w:type="dxa"/>
                <w:tcBorders>
                  <w:top w:val="single" w:sz="4" w:space="0" w:color="auto"/>
                  <w:left w:val="single" w:sz="4" w:space="0" w:color="auto"/>
                  <w:bottom w:val="single" w:sz="4" w:space="0" w:color="auto"/>
                  <w:right w:val="single" w:sz="4" w:space="0" w:color="auto"/>
                </w:tcBorders>
                <w:vAlign w:val="center"/>
              </w:tcPr>
            </w:tcPrChange>
          </w:tcPr>
          <w:p w14:paraId="6502F698" w14:textId="77777777" w:rsidR="00CF580B" w:rsidRPr="00A31381" w:rsidRDefault="00CF580B" w:rsidP="00AC0E4A">
            <w:pPr>
              <w:pStyle w:val="TAC"/>
              <w:rPr>
                <w:ins w:id="1179" w:author="Ericsson" w:date="2022-05-20T13:22:00Z"/>
                <w:rFonts w:eastAsiaTheme="minorEastAsia"/>
                <w:rPrChange w:id="1180" w:author="Apple Inc." w:date="2022-05-20T05:29:00Z">
                  <w:rPr>
                    <w:ins w:id="1181" w:author="Ericsson" w:date="2022-05-20T13:22:00Z"/>
                    <w:rFonts w:eastAsia="Calibri"/>
                  </w:rPr>
                </w:rPrChange>
              </w:rPr>
            </w:pPr>
            <w:ins w:id="1182" w:author="Ericsson" w:date="2022-05-20T13:24:00Z">
              <w:r w:rsidRPr="00A31381">
                <w:t>40</w:t>
              </w:r>
            </w:ins>
            <w:ins w:id="1183" w:author="Huawei" w:date="2022-05-20T22:26:00Z">
              <w:r>
                <w:t xml:space="preserve"> (NOTE1)</w:t>
              </w:r>
            </w:ins>
          </w:p>
        </w:tc>
        <w:tc>
          <w:tcPr>
            <w:tcW w:w="1537" w:type="dxa"/>
            <w:tcBorders>
              <w:top w:val="single" w:sz="4" w:space="0" w:color="auto"/>
              <w:left w:val="single" w:sz="4" w:space="0" w:color="auto"/>
              <w:bottom w:val="single" w:sz="4" w:space="0" w:color="auto"/>
              <w:right w:val="single" w:sz="4" w:space="0" w:color="auto"/>
            </w:tcBorders>
            <w:vAlign w:val="center"/>
            <w:tcPrChange w:id="1184"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3DBB0EA5" w14:textId="77777777" w:rsidR="00CF580B" w:rsidRPr="00A31381" w:rsidRDefault="00CF580B" w:rsidP="00CF580B">
            <w:pPr>
              <w:pStyle w:val="TAC"/>
              <w:rPr>
                <w:ins w:id="1185" w:author="Ericsson" w:date="2022-05-20T13:23:00Z"/>
                <w:rFonts w:eastAsiaTheme="minorEastAsia"/>
                <w:rPrChange w:id="1186" w:author="Apple Inc." w:date="2022-05-20T05:29:00Z">
                  <w:rPr>
                    <w:ins w:id="1187" w:author="Ericsson" w:date="2022-05-20T13:23:00Z"/>
                    <w:rFonts w:eastAsia="Calibri"/>
                  </w:rPr>
                </w:rPrChange>
              </w:rPr>
            </w:pPr>
            <w:ins w:id="1188" w:author="Ericsson" w:date="2022-05-20T13:24:00Z">
              <w:r w:rsidRPr="00A31381">
                <w:t>23</w:t>
              </w:r>
            </w:ins>
          </w:p>
        </w:tc>
        <w:tc>
          <w:tcPr>
            <w:tcW w:w="2204" w:type="dxa"/>
            <w:tcBorders>
              <w:top w:val="single" w:sz="4" w:space="0" w:color="auto"/>
              <w:left w:val="single" w:sz="4" w:space="0" w:color="auto"/>
              <w:bottom w:val="single" w:sz="4" w:space="0" w:color="auto"/>
              <w:right w:val="single" w:sz="4" w:space="0" w:color="auto"/>
            </w:tcBorders>
            <w:tcPrChange w:id="1189" w:author="Ericsson" w:date="2022-05-20T13:31:00Z">
              <w:tcPr>
                <w:tcW w:w="1633" w:type="dxa"/>
                <w:tcBorders>
                  <w:top w:val="single" w:sz="4" w:space="0" w:color="auto"/>
                  <w:left w:val="single" w:sz="4" w:space="0" w:color="auto"/>
                  <w:bottom w:val="single" w:sz="4" w:space="0" w:color="auto"/>
                  <w:right w:val="single" w:sz="4" w:space="0" w:color="auto"/>
                </w:tcBorders>
              </w:tcPr>
            </w:tcPrChange>
          </w:tcPr>
          <w:p w14:paraId="4C2D9939" w14:textId="77777777" w:rsidR="00CF580B" w:rsidRDefault="00CF580B">
            <w:pPr>
              <w:pStyle w:val="TAL"/>
              <w:rPr>
                <w:ins w:id="1190" w:author="Huawei" w:date="2022-05-20T22:26:00Z"/>
              </w:rPr>
              <w:pPrChange w:id="1191" w:author="Ericsson" w:date="2022-05-20T13:27:00Z">
                <w:pPr>
                  <w:pStyle w:val="TAC"/>
                </w:pPr>
              </w:pPrChange>
            </w:pPr>
            <w:ins w:id="1192" w:author="Ericsson" w:date="2022-05-20T13:27:00Z">
              <w:r>
                <w:t xml:space="preserve">Applies when </w:t>
              </w:r>
            </w:ins>
            <w:ins w:id="1193" w:author="Ericsson" w:date="2022-05-20T13:30:00Z">
              <w:r>
                <w:t>“</w:t>
              </w:r>
            </w:ins>
            <w:ins w:id="1194" w:author="Ericsson" w:date="2022-05-20T13:27:00Z">
              <w:r>
                <w:t>NS_204</w:t>
              </w:r>
            </w:ins>
            <w:ins w:id="1195" w:author="Ericsson" w:date="2022-05-20T13:30:00Z">
              <w:r>
                <w:t>”</w:t>
              </w:r>
            </w:ins>
            <w:ins w:id="1196" w:author="Ericsson" w:date="2022-05-20T13:27:00Z">
              <w:r>
                <w:t xml:space="preserve"> is indicated</w:t>
              </w:r>
            </w:ins>
            <w:ins w:id="1197" w:author="Ericsson" w:date="2022-05-20T13:30:00Z">
              <w:r>
                <w:t xml:space="preserve"> in the cell</w:t>
              </w:r>
            </w:ins>
          </w:p>
          <w:p w14:paraId="0C5BEBEA" w14:textId="77777777" w:rsidR="00CF580B" w:rsidRDefault="00CF580B">
            <w:pPr>
              <w:pStyle w:val="TAL"/>
              <w:rPr>
                <w:ins w:id="1198" w:author="Huawei" w:date="2022-05-20T22:26:00Z"/>
              </w:rPr>
              <w:pPrChange w:id="1199" w:author="Ericsson" w:date="2022-05-20T13:27:00Z">
                <w:pPr>
                  <w:pStyle w:val="TAC"/>
                </w:pPr>
              </w:pPrChange>
            </w:pPr>
          </w:p>
          <w:p w14:paraId="3D761912" w14:textId="77777777" w:rsidR="00CF580B" w:rsidRDefault="00CF580B">
            <w:pPr>
              <w:pStyle w:val="TAL"/>
              <w:rPr>
                <w:ins w:id="1200" w:author="Ericsson" w:date="2022-05-20T13:26:00Z"/>
              </w:rPr>
              <w:pPrChange w:id="1201" w:author="Ericsson" w:date="2022-05-20T13:27:00Z">
                <w:pPr>
                  <w:pStyle w:val="TAC"/>
                </w:pPr>
              </w:pPrChange>
            </w:pPr>
            <w:ins w:id="1202" w:author="Huawei" w:date="2022-05-20T22:26:00Z">
              <w:r>
                <w:t>NOTE 1: it is max average EIRP</w:t>
              </w:r>
            </w:ins>
          </w:p>
        </w:tc>
      </w:tr>
    </w:tbl>
    <w:p w14:paraId="4500D811" w14:textId="77777777" w:rsidR="009E3047" w:rsidRPr="00C04A08" w:rsidRDefault="009E3047" w:rsidP="009E3047"/>
    <w:p w14:paraId="4C6DD553" w14:textId="77777777" w:rsidR="009E3047" w:rsidRPr="00C04A08" w:rsidRDefault="009E3047" w:rsidP="009E304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2C9DA021" w14:textId="77777777" w:rsidR="009E3047" w:rsidRPr="00C04A08" w:rsidRDefault="009E3047" w:rsidP="009E3047">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E3047" w:rsidRPr="00C04A08" w14:paraId="5BF89529" w14:textId="77777777" w:rsidTr="00AC0E4A">
        <w:trPr>
          <w:trHeight w:val="438"/>
        </w:trPr>
        <w:tc>
          <w:tcPr>
            <w:tcW w:w="2694" w:type="dxa"/>
            <w:shd w:val="clear" w:color="auto" w:fill="auto"/>
          </w:tcPr>
          <w:p w14:paraId="3614D6B3" w14:textId="77777777" w:rsidR="009E3047" w:rsidRPr="00C04A08" w:rsidRDefault="009E3047" w:rsidP="00AC0E4A">
            <w:pPr>
              <w:pStyle w:val="TAH"/>
            </w:pPr>
            <w:r w:rsidRPr="00C04A08">
              <w:t>Operating band</w:t>
            </w:r>
          </w:p>
        </w:tc>
        <w:tc>
          <w:tcPr>
            <w:tcW w:w="2734" w:type="dxa"/>
            <w:shd w:val="clear" w:color="auto" w:fill="auto"/>
          </w:tcPr>
          <w:p w14:paraId="587D5A28" w14:textId="77777777" w:rsidR="009E3047" w:rsidRPr="00C04A08" w:rsidRDefault="009E3047" w:rsidP="00AC0E4A">
            <w:pPr>
              <w:pStyle w:val="TAH"/>
            </w:pPr>
            <w:r w:rsidRPr="00C04A08">
              <w:t>Min EIRP at 50</w:t>
            </w:r>
            <w:r w:rsidRPr="00C04A08">
              <w:rPr>
                <w:vertAlign w:val="superscript"/>
              </w:rPr>
              <w:t xml:space="preserve"> </w:t>
            </w:r>
            <w:r w:rsidRPr="00C04A08">
              <w:t>%-tile CDF (dBm)</w:t>
            </w:r>
          </w:p>
        </w:tc>
      </w:tr>
      <w:tr w:rsidR="009E3047" w:rsidRPr="00C04A08" w14:paraId="295C44A8" w14:textId="77777777" w:rsidTr="00AC0E4A">
        <w:trPr>
          <w:trHeight w:val="105"/>
        </w:trPr>
        <w:tc>
          <w:tcPr>
            <w:tcW w:w="2694" w:type="dxa"/>
            <w:shd w:val="clear" w:color="auto" w:fill="auto"/>
          </w:tcPr>
          <w:p w14:paraId="6A7F1D8F" w14:textId="77777777" w:rsidR="009E3047" w:rsidRPr="00C04A08" w:rsidRDefault="009E3047" w:rsidP="00AC0E4A">
            <w:pPr>
              <w:pStyle w:val="TAC"/>
            </w:pPr>
            <w:r w:rsidRPr="00C04A08">
              <w:t>n257</w:t>
            </w:r>
          </w:p>
        </w:tc>
        <w:tc>
          <w:tcPr>
            <w:tcW w:w="2734" w:type="dxa"/>
            <w:shd w:val="clear" w:color="auto" w:fill="auto"/>
          </w:tcPr>
          <w:p w14:paraId="299DE4B9" w14:textId="77777777" w:rsidR="009E3047" w:rsidRPr="00C04A08" w:rsidRDefault="009E3047" w:rsidP="00AC0E4A">
            <w:pPr>
              <w:pStyle w:val="TAC"/>
            </w:pPr>
            <w:r w:rsidRPr="00C04A08">
              <w:t>11.5</w:t>
            </w:r>
          </w:p>
        </w:tc>
      </w:tr>
      <w:tr w:rsidR="009E3047" w:rsidRPr="00C04A08" w14:paraId="6A8CD1C3" w14:textId="77777777" w:rsidTr="00AC0E4A">
        <w:trPr>
          <w:trHeight w:val="110"/>
        </w:trPr>
        <w:tc>
          <w:tcPr>
            <w:tcW w:w="2694" w:type="dxa"/>
            <w:shd w:val="clear" w:color="auto" w:fill="auto"/>
          </w:tcPr>
          <w:p w14:paraId="53C2A464" w14:textId="77777777" w:rsidR="009E3047" w:rsidRPr="00C04A08" w:rsidRDefault="009E3047" w:rsidP="00AC0E4A">
            <w:pPr>
              <w:pStyle w:val="TAC"/>
            </w:pPr>
            <w:r w:rsidRPr="00C04A08">
              <w:t>n258</w:t>
            </w:r>
          </w:p>
        </w:tc>
        <w:tc>
          <w:tcPr>
            <w:tcW w:w="2734" w:type="dxa"/>
            <w:shd w:val="clear" w:color="auto" w:fill="auto"/>
          </w:tcPr>
          <w:p w14:paraId="6D29757B" w14:textId="77777777" w:rsidR="009E3047" w:rsidRPr="00C04A08" w:rsidRDefault="009E3047" w:rsidP="00AC0E4A">
            <w:pPr>
              <w:pStyle w:val="TAC"/>
            </w:pPr>
            <w:r w:rsidRPr="00C04A08">
              <w:t>11.5</w:t>
            </w:r>
          </w:p>
        </w:tc>
      </w:tr>
      <w:tr w:rsidR="009E3047" w:rsidRPr="00C04A08" w14:paraId="22E0BB6A" w14:textId="77777777" w:rsidTr="00AC0E4A">
        <w:trPr>
          <w:trHeight w:val="110"/>
        </w:trPr>
        <w:tc>
          <w:tcPr>
            <w:tcW w:w="2694" w:type="dxa"/>
            <w:shd w:val="clear" w:color="auto" w:fill="auto"/>
          </w:tcPr>
          <w:p w14:paraId="37581D34" w14:textId="77777777" w:rsidR="009E3047" w:rsidRPr="00C04A08" w:rsidRDefault="009E3047" w:rsidP="00AC0E4A">
            <w:pPr>
              <w:pStyle w:val="TAC"/>
            </w:pPr>
            <w:r w:rsidRPr="00C04A08">
              <w:t>n259</w:t>
            </w:r>
          </w:p>
        </w:tc>
        <w:tc>
          <w:tcPr>
            <w:tcW w:w="2734" w:type="dxa"/>
            <w:shd w:val="clear" w:color="auto" w:fill="auto"/>
          </w:tcPr>
          <w:p w14:paraId="4A6514EE" w14:textId="77777777" w:rsidR="009E3047" w:rsidRPr="00C04A08" w:rsidRDefault="009E3047" w:rsidP="00AC0E4A">
            <w:pPr>
              <w:pStyle w:val="TAC"/>
            </w:pPr>
            <w:r w:rsidRPr="00C04A08">
              <w:t>5.8</w:t>
            </w:r>
          </w:p>
        </w:tc>
      </w:tr>
      <w:tr w:rsidR="009E3047" w:rsidRPr="00C04A08" w14:paraId="1D3E6A3B" w14:textId="77777777" w:rsidTr="00AC0E4A">
        <w:trPr>
          <w:trHeight w:val="110"/>
        </w:trPr>
        <w:tc>
          <w:tcPr>
            <w:tcW w:w="2694" w:type="dxa"/>
            <w:shd w:val="clear" w:color="auto" w:fill="auto"/>
          </w:tcPr>
          <w:p w14:paraId="228299E4" w14:textId="77777777" w:rsidR="009E3047" w:rsidRPr="00C04A08" w:rsidRDefault="009E3047" w:rsidP="00AC0E4A">
            <w:pPr>
              <w:pStyle w:val="TAC"/>
            </w:pPr>
            <w:r w:rsidRPr="00C04A08">
              <w:t>n260</w:t>
            </w:r>
          </w:p>
        </w:tc>
        <w:tc>
          <w:tcPr>
            <w:tcW w:w="2734" w:type="dxa"/>
            <w:shd w:val="clear" w:color="auto" w:fill="auto"/>
          </w:tcPr>
          <w:p w14:paraId="07568524" w14:textId="77777777" w:rsidR="009E3047" w:rsidRPr="00C04A08" w:rsidRDefault="009E3047" w:rsidP="00AC0E4A">
            <w:pPr>
              <w:pStyle w:val="TAC"/>
            </w:pPr>
            <w:r w:rsidRPr="00C04A08">
              <w:t>8</w:t>
            </w:r>
          </w:p>
        </w:tc>
      </w:tr>
      <w:tr w:rsidR="009E3047" w:rsidRPr="00C04A08" w14:paraId="70950D58" w14:textId="77777777" w:rsidTr="00AC0E4A">
        <w:trPr>
          <w:trHeight w:val="110"/>
        </w:trPr>
        <w:tc>
          <w:tcPr>
            <w:tcW w:w="2694" w:type="dxa"/>
            <w:shd w:val="clear" w:color="auto" w:fill="auto"/>
          </w:tcPr>
          <w:p w14:paraId="7E7E1D17" w14:textId="77777777" w:rsidR="009E3047" w:rsidRPr="00C04A08" w:rsidRDefault="009E3047" w:rsidP="00AC0E4A">
            <w:pPr>
              <w:pStyle w:val="TAC"/>
            </w:pPr>
            <w:r w:rsidRPr="00C04A08">
              <w:t>n261</w:t>
            </w:r>
          </w:p>
        </w:tc>
        <w:tc>
          <w:tcPr>
            <w:tcW w:w="2734" w:type="dxa"/>
            <w:shd w:val="clear" w:color="auto" w:fill="auto"/>
          </w:tcPr>
          <w:p w14:paraId="472EFC62" w14:textId="77777777" w:rsidR="009E3047" w:rsidRPr="00C04A08" w:rsidRDefault="009E3047" w:rsidP="00AC0E4A">
            <w:pPr>
              <w:pStyle w:val="TAC"/>
            </w:pPr>
            <w:r w:rsidRPr="00C04A08">
              <w:t>11.5</w:t>
            </w:r>
          </w:p>
        </w:tc>
      </w:tr>
      <w:tr w:rsidR="009E3047" w:rsidRPr="00C04A08" w14:paraId="15CDD8A7" w14:textId="77777777" w:rsidTr="00AC0E4A">
        <w:trPr>
          <w:trHeight w:val="110"/>
        </w:trPr>
        <w:tc>
          <w:tcPr>
            <w:tcW w:w="2694" w:type="dxa"/>
            <w:tcBorders>
              <w:top w:val="single" w:sz="4" w:space="0" w:color="auto"/>
              <w:left w:val="single" w:sz="4" w:space="0" w:color="auto"/>
              <w:bottom w:val="single" w:sz="4" w:space="0" w:color="auto"/>
              <w:right w:val="single" w:sz="4" w:space="0" w:color="auto"/>
            </w:tcBorders>
          </w:tcPr>
          <w:p w14:paraId="212DEFB1" w14:textId="77777777" w:rsidR="009E3047" w:rsidRPr="00C04A08" w:rsidRDefault="009E3047" w:rsidP="00AC0E4A">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7A51238D" w14:textId="77777777" w:rsidR="009E3047" w:rsidRPr="00C04A08" w:rsidRDefault="009E3047" w:rsidP="00AC0E4A">
            <w:pPr>
              <w:pStyle w:val="TAC"/>
            </w:pPr>
            <w:r>
              <w:t>2.9</w:t>
            </w:r>
          </w:p>
        </w:tc>
      </w:tr>
      <w:tr w:rsidR="009E3047" w:rsidRPr="00C04A08" w14:paraId="7890621E" w14:textId="77777777" w:rsidTr="00AC0E4A">
        <w:trPr>
          <w:trHeight w:val="110"/>
          <w:ins w:id="1203" w:author="Apple Inc." w:date="2022-04-25T13:41:00Z"/>
        </w:trPr>
        <w:tc>
          <w:tcPr>
            <w:tcW w:w="2694" w:type="dxa"/>
            <w:tcBorders>
              <w:top w:val="single" w:sz="4" w:space="0" w:color="auto"/>
              <w:left w:val="single" w:sz="4" w:space="0" w:color="auto"/>
              <w:bottom w:val="single" w:sz="4" w:space="0" w:color="auto"/>
              <w:right w:val="single" w:sz="4" w:space="0" w:color="auto"/>
            </w:tcBorders>
          </w:tcPr>
          <w:p w14:paraId="14FD3F09" w14:textId="77777777" w:rsidR="009E3047" w:rsidRDefault="009E3047" w:rsidP="00AC0E4A">
            <w:pPr>
              <w:pStyle w:val="TAC"/>
              <w:rPr>
                <w:ins w:id="1204" w:author="Apple Inc." w:date="2022-04-25T13:41:00Z"/>
              </w:rPr>
            </w:pPr>
            <w:ins w:id="1205" w:author="Apple Inc." w:date="2022-04-25T13:41:00Z">
              <w:r>
                <w:t>n263</w:t>
              </w:r>
            </w:ins>
          </w:p>
        </w:tc>
        <w:tc>
          <w:tcPr>
            <w:tcW w:w="2734" w:type="dxa"/>
            <w:tcBorders>
              <w:top w:val="single" w:sz="4" w:space="0" w:color="auto"/>
              <w:left w:val="single" w:sz="4" w:space="0" w:color="auto"/>
              <w:bottom w:val="single" w:sz="4" w:space="0" w:color="auto"/>
              <w:right w:val="single" w:sz="4" w:space="0" w:color="auto"/>
            </w:tcBorders>
          </w:tcPr>
          <w:p w14:paraId="5267F0DE" w14:textId="77777777" w:rsidR="009E3047" w:rsidRDefault="009E3047" w:rsidP="00AC0E4A">
            <w:pPr>
              <w:pStyle w:val="TAC"/>
              <w:rPr>
                <w:ins w:id="1206" w:author="Apple Inc." w:date="2022-04-25T13:41:00Z"/>
              </w:rPr>
            </w:pPr>
            <w:ins w:id="1207" w:author="Apple Inc." w:date="2022-04-25T13:41:00Z">
              <w:r>
                <w:t>2.3</w:t>
              </w:r>
            </w:ins>
          </w:p>
        </w:tc>
      </w:tr>
      <w:tr w:rsidR="009E3047" w:rsidRPr="00C04A08" w14:paraId="2C75186D" w14:textId="77777777" w:rsidTr="00AC0E4A">
        <w:trPr>
          <w:trHeight w:val="872"/>
        </w:trPr>
        <w:tc>
          <w:tcPr>
            <w:tcW w:w="5428" w:type="dxa"/>
            <w:gridSpan w:val="2"/>
            <w:shd w:val="clear" w:color="auto" w:fill="auto"/>
          </w:tcPr>
          <w:p w14:paraId="56110133" w14:textId="77777777" w:rsidR="009E3047" w:rsidRPr="00C04A08" w:rsidRDefault="009E3047" w:rsidP="00AC0E4A">
            <w:pPr>
              <w:pStyle w:val="TAN"/>
            </w:pPr>
            <w:r w:rsidRPr="00C04A08">
              <w:t>NOTE 1:</w:t>
            </w:r>
            <w:r w:rsidRPr="00C04A08">
              <w:tab/>
              <w:t>Minimum EIRP at 50 %-tile CDF is defined as the lower limit without tolerance</w:t>
            </w:r>
          </w:p>
          <w:p w14:paraId="6567D55F" w14:textId="77777777" w:rsidR="009E3047" w:rsidRPr="00C04A08" w:rsidRDefault="009E3047" w:rsidP="00AC0E4A">
            <w:pPr>
              <w:pStyle w:val="TAN"/>
            </w:pPr>
            <w:r w:rsidRPr="00C04A08">
              <w:t>NOTE 2:</w:t>
            </w:r>
            <w:r w:rsidRPr="00C04A08">
              <w:tab/>
              <w:t>Void</w:t>
            </w:r>
          </w:p>
          <w:p w14:paraId="5B71812A" w14:textId="77777777" w:rsidR="009E3047" w:rsidRPr="00C04A08" w:rsidRDefault="009E3047" w:rsidP="00AC0E4A">
            <w:pPr>
              <w:pStyle w:val="TAN"/>
            </w:pPr>
            <w:r w:rsidRPr="00C04A08">
              <w:t>NOTE 3:</w:t>
            </w:r>
            <w:r w:rsidRPr="00C04A08">
              <w:tab/>
              <w:t>The requirements in this table are verified only under normal temperature conditions as defined in Annex E.2.1.</w:t>
            </w:r>
          </w:p>
        </w:tc>
      </w:tr>
    </w:tbl>
    <w:p w14:paraId="2336E438" w14:textId="77777777" w:rsidR="009E3047" w:rsidRPr="00C04A08" w:rsidRDefault="009E3047" w:rsidP="009E3047"/>
    <w:p w14:paraId="0BDDEAED" w14:textId="77777777" w:rsidR="009E3047" w:rsidRPr="00C04A08" w:rsidRDefault="009E3047" w:rsidP="009E3047">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5B8A2A83" w14:textId="77777777" w:rsidR="009E3047" w:rsidRPr="00C04A08" w:rsidRDefault="009E3047" w:rsidP="009E304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3047" w:rsidRPr="00C04A08" w14:paraId="08EE5B8C" w14:textId="77777777" w:rsidTr="00AC0E4A">
        <w:trPr>
          <w:trHeight w:val="187"/>
          <w:jc w:val="center"/>
        </w:trPr>
        <w:tc>
          <w:tcPr>
            <w:tcW w:w="2653" w:type="dxa"/>
            <w:shd w:val="clear" w:color="auto" w:fill="auto"/>
            <w:vAlign w:val="center"/>
          </w:tcPr>
          <w:p w14:paraId="5E8DC811" w14:textId="77777777" w:rsidR="009E3047" w:rsidRPr="00C04A08"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bookmarkStart w:id="1208" w:name="_Hlk32225119"/>
            <w:bookmarkStart w:id="1209" w:name="_Hlk32316771"/>
            <w:r w:rsidRPr="00C04A08">
              <w:rPr>
                <w:rFonts w:ascii="Arial" w:eastAsia="SimSun" w:hAnsi="Arial"/>
                <w:b/>
                <w:sz w:val="18"/>
              </w:rPr>
              <w:t>Band</w:t>
            </w:r>
          </w:p>
        </w:tc>
        <w:tc>
          <w:tcPr>
            <w:tcW w:w="2292" w:type="dxa"/>
          </w:tcPr>
          <w:p w14:paraId="00412446" w14:textId="77777777" w:rsidR="009E3047" w:rsidRPr="00C04A08"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P,n</w:t>
            </w:r>
            <w:proofErr w:type="spellEnd"/>
            <w:proofErr w:type="gramEnd"/>
            <w:r w:rsidRPr="00C04A08">
              <w:rPr>
                <w:rFonts w:ascii="Arial" w:eastAsia="SimSun" w:hAnsi="Arial"/>
                <w:b/>
                <w:sz w:val="18"/>
              </w:rPr>
              <w:t xml:space="preserve"> (dB)</w:t>
            </w:r>
          </w:p>
        </w:tc>
        <w:tc>
          <w:tcPr>
            <w:tcW w:w="2379" w:type="dxa"/>
          </w:tcPr>
          <w:p w14:paraId="5E193AB7" w14:textId="77777777" w:rsidR="009E3047" w:rsidRPr="00C04A08"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S,n</w:t>
            </w:r>
            <w:proofErr w:type="spellEnd"/>
            <w:proofErr w:type="gramEnd"/>
            <w:r w:rsidRPr="00C04A08">
              <w:rPr>
                <w:rFonts w:ascii="Arial" w:eastAsia="SimSun" w:hAnsi="Arial"/>
                <w:b/>
                <w:sz w:val="18"/>
              </w:rPr>
              <w:t xml:space="preserve"> (dB)</w:t>
            </w:r>
          </w:p>
        </w:tc>
      </w:tr>
      <w:tr w:rsidR="009E3047" w:rsidRPr="00C04A08" w14:paraId="49F3BB71" w14:textId="77777777" w:rsidTr="00AC0E4A">
        <w:trPr>
          <w:trHeight w:val="187"/>
          <w:jc w:val="center"/>
        </w:trPr>
        <w:tc>
          <w:tcPr>
            <w:tcW w:w="2653" w:type="dxa"/>
            <w:shd w:val="clear" w:color="auto" w:fill="auto"/>
            <w:vAlign w:val="center"/>
          </w:tcPr>
          <w:p w14:paraId="3B3ABC49" w14:textId="77777777" w:rsidR="009E3047" w:rsidRPr="00C04A08" w:rsidRDefault="009E3047" w:rsidP="00AC0E4A">
            <w:pPr>
              <w:pStyle w:val="TAC"/>
              <w:rPr>
                <w:rFonts w:eastAsia="Malgun Gothic"/>
              </w:rPr>
            </w:pPr>
            <w:r w:rsidRPr="00C04A08">
              <w:rPr>
                <w:rFonts w:eastAsia="Malgun Gothic"/>
              </w:rPr>
              <w:t>n257</w:t>
            </w:r>
          </w:p>
        </w:tc>
        <w:tc>
          <w:tcPr>
            <w:tcW w:w="2292" w:type="dxa"/>
            <w:vAlign w:val="center"/>
          </w:tcPr>
          <w:p w14:paraId="57561FB9" w14:textId="77777777" w:rsidR="009E3047" w:rsidRPr="00C04A08" w:rsidRDefault="009E3047" w:rsidP="00AC0E4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E0BE8EE" w14:textId="77777777" w:rsidR="009E3047" w:rsidRPr="00C04A08" w:rsidRDefault="009E3047" w:rsidP="00AC0E4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9E3047" w:rsidRPr="00C04A08" w14:paraId="2C53CA8A" w14:textId="77777777" w:rsidTr="00AC0E4A">
        <w:trPr>
          <w:trHeight w:val="187"/>
          <w:jc w:val="center"/>
        </w:trPr>
        <w:tc>
          <w:tcPr>
            <w:tcW w:w="2653" w:type="dxa"/>
            <w:shd w:val="clear" w:color="auto" w:fill="auto"/>
            <w:vAlign w:val="center"/>
          </w:tcPr>
          <w:p w14:paraId="266AB4BF" w14:textId="77777777" w:rsidR="009E3047" w:rsidRPr="00C04A08" w:rsidRDefault="009E3047" w:rsidP="00AC0E4A">
            <w:pPr>
              <w:pStyle w:val="TAC"/>
              <w:rPr>
                <w:rFonts w:eastAsia="Malgun Gothic"/>
              </w:rPr>
            </w:pPr>
            <w:r w:rsidRPr="00C04A08">
              <w:rPr>
                <w:rFonts w:eastAsia="Malgun Gothic"/>
              </w:rPr>
              <w:t>n258</w:t>
            </w:r>
          </w:p>
        </w:tc>
        <w:tc>
          <w:tcPr>
            <w:tcW w:w="2292" w:type="dxa"/>
            <w:vAlign w:val="center"/>
          </w:tcPr>
          <w:p w14:paraId="66A4BCEE" w14:textId="77777777" w:rsidR="009E3047" w:rsidRPr="00C04A08" w:rsidRDefault="009E3047" w:rsidP="00AC0E4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58F0E37B" w14:textId="77777777" w:rsidR="009E3047" w:rsidRPr="00C04A08" w:rsidRDefault="009E3047" w:rsidP="00AC0E4A">
            <w:pPr>
              <w:pStyle w:val="TAC"/>
              <w:rPr>
                <w:rFonts w:eastAsia="Malgun Gothic" w:cs="Arial"/>
              </w:rPr>
            </w:pPr>
            <w:r w:rsidRPr="00C04A08">
              <w:rPr>
                <w:rFonts w:eastAsia="Malgun Gothic" w:cs="Arial"/>
              </w:rPr>
              <w:t>0.7</w:t>
            </w:r>
          </w:p>
        </w:tc>
      </w:tr>
      <w:tr w:rsidR="009E3047" w:rsidRPr="00C04A08" w14:paraId="14DE4057" w14:textId="77777777" w:rsidTr="00AC0E4A">
        <w:trPr>
          <w:trHeight w:val="187"/>
          <w:jc w:val="center"/>
        </w:trPr>
        <w:tc>
          <w:tcPr>
            <w:tcW w:w="2653" w:type="dxa"/>
            <w:shd w:val="clear" w:color="auto" w:fill="auto"/>
            <w:vAlign w:val="center"/>
          </w:tcPr>
          <w:p w14:paraId="258DD658" w14:textId="77777777" w:rsidR="009E3047" w:rsidRPr="00C04A08" w:rsidRDefault="009E3047" w:rsidP="00AC0E4A">
            <w:pPr>
              <w:pStyle w:val="TAC"/>
              <w:rPr>
                <w:rFonts w:eastAsia="Malgun Gothic"/>
              </w:rPr>
            </w:pPr>
            <w:r w:rsidRPr="00C04A08">
              <w:rPr>
                <w:rFonts w:eastAsia="Malgun Gothic"/>
              </w:rPr>
              <w:t>n259</w:t>
            </w:r>
          </w:p>
        </w:tc>
        <w:tc>
          <w:tcPr>
            <w:tcW w:w="2292" w:type="dxa"/>
            <w:vAlign w:val="center"/>
          </w:tcPr>
          <w:p w14:paraId="4D64A903" w14:textId="77777777" w:rsidR="009E3047" w:rsidRPr="00C04A08" w:rsidRDefault="009E3047" w:rsidP="00AC0E4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9B4B707" w14:textId="77777777" w:rsidR="009E3047" w:rsidRPr="00C04A08" w:rsidRDefault="009E3047" w:rsidP="00AC0E4A">
            <w:pPr>
              <w:pStyle w:val="TAC"/>
              <w:rPr>
                <w:rFonts w:eastAsia="Malgun Gothic" w:cs="Arial"/>
              </w:rPr>
            </w:pPr>
            <w:r w:rsidRPr="00C04A08">
              <w:rPr>
                <w:rFonts w:eastAsia="Malgun Gothic" w:cs="Arial"/>
              </w:rPr>
              <w:t>0.4</w:t>
            </w:r>
          </w:p>
        </w:tc>
      </w:tr>
      <w:tr w:rsidR="009E3047" w:rsidRPr="00C04A08" w:rsidDel="000E550B" w14:paraId="453D3BFB" w14:textId="77777777" w:rsidTr="00AC0E4A">
        <w:trPr>
          <w:trHeight w:val="187"/>
          <w:jc w:val="center"/>
        </w:trPr>
        <w:tc>
          <w:tcPr>
            <w:tcW w:w="2653" w:type="dxa"/>
            <w:shd w:val="clear" w:color="auto" w:fill="auto"/>
            <w:vAlign w:val="center"/>
          </w:tcPr>
          <w:p w14:paraId="2D57174F" w14:textId="77777777" w:rsidR="009E3047" w:rsidRPr="00C04A08" w:rsidDel="000E550B" w:rsidRDefault="009E3047" w:rsidP="00AC0E4A">
            <w:pPr>
              <w:pStyle w:val="TAC"/>
              <w:rPr>
                <w:rFonts w:eastAsia="Malgun Gothic"/>
              </w:rPr>
            </w:pPr>
            <w:r w:rsidRPr="00C04A08">
              <w:rPr>
                <w:rFonts w:eastAsia="Malgun Gothic"/>
              </w:rPr>
              <w:t>n260</w:t>
            </w:r>
          </w:p>
        </w:tc>
        <w:tc>
          <w:tcPr>
            <w:tcW w:w="2292" w:type="dxa"/>
            <w:vAlign w:val="center"/>
          </w:tcPr>
          <w:p w14:paraId="0125F30A" w14:textId="77777777" w:rsidR="009E3047" w:rsidRPr="00C04A08" w:rsidDel="000E550B" w:rsidRDefault="009E3047" w:rsidP="00AC0E4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7E98919" w14:textId="77777777" w:rsidR="009E3047" w:rsidRPr="00C04A08" w:rsidDel="000E550B" w:rsidRDefault="009E3047" w:rsidP="00AC0E4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9E3047" w:rsidRPr="00C04A08" w14:paraId="62802248" w14:textId="77777777" w:rsidTr="00AC0E4A">
        <w:trPr>
          <w:trHeight w:val="187"/>
          <w:jc w:val="center"/>
        </w:trPr>
        <w:tc>
          <w:tcPr>
            <w:tcW w:w="2653" w:type="dxa"/>
            <w:shd w:val="clear" w:color="auto" w:fill="auto"/>
            <w:vAlign w:val="center"/>
          </w:tcPr>
          <w:p w14:paraId="5932DE7E" w14:textId="77777777" w:rsidR="009E3047" w:rsidRPr="00C04A08" w:rsidRDefault="009E3047" w:rsidP="00AC0E4A">
            <w:pPr>
              <w:pStyle w:val="TAC"/>
              <w:rPr>
                <w:rFonts w:eastAsia="Malgun Gothic"/>
              </w:rPr>
            </w:pPr>
            <w:r w:rsidRPr="00C04A08">
              <w:rPr>
                <w:rFonts w:eastAsia="Malgun Gothic"/>
              </w:rPr>
              <w:t>n261</w:t>
            </w:r>
          </w:p>
        </w:tc>
        <w:tc>
          <w:tcPr>
            <w:tcW w:w="2292" w:type="dxa"/>
            <w:vAlign w:val="center"/>
          </w:tcPr>
          <w:p w14:paraId="0F8E62E4" w14:textId="77777777" w:rsidR="009E3047" w:rsidRPr="00C04A08" w:rsidRDefault="009E3047" w:rsidP="00AC0E4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64747382" w14:textId="77777777" w:rsidR="009E3047" w:rsidRPr="00C04A08" w:rsidRDefault="009E3047" w:rsidP="00AC0E4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9E3047" w:rsidRPr="00C04A08" w14:paraId="5EFBE334" w14:textId="77777777" w:rsidTr="00AC0E4A">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68B01F1D" w14:textId="77777777" w:rsidR="009E3047" w:rsidRPr="00C04A08" w:rsidRDefault="009E3047" w:rsidP="00AC0E4A">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47A67825" w14:textId="77777777" w:rsidR="009E3047" w:rsidRPr="00C04A08" w:rsidRDefault="009E3047" w:rsidP="00AC0E4A">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85C10C3" w14:textId="77777777" w:rsidR="009E3047" w:rsidRPr="00C04A08" w:rsidRDefault="009E3047" w:rsidP="00AC0E4A">
            <w:pPr>
              <w:pStyle w:val="TAC"/>
              <w:rPr>
                <w:rFonts w:eastAsia="Malgun Gothic" w:cs="Arial"/>
              </w:rPr>
            </w:pPr>
            <w:r>
              <w:rPr>
                <w:rFonts w:eastAsia="Malgun Gothic" w:cs="Arial"/>
              </w:rPr>
              <w:t>0.7</w:t>
            </w:r>
          </w:p>
        </w:tc>
      </w:tr>
      <w:tr w:rsidR="009E3047" w:rsidRPr="00C04A08" w14:paraId="2F5252B9" w14:textId="77777777" w:rsidTr="00AC0E4A">
        <w:trPr>
          <w:trHeight w:val="187"/>
          <w:jc w:val="center"/>
          <w:ins w:id="1210" w:author="Phil Coan" w:date="2022-05-19T04:58:00Z"/>
        </w:trPr>
        <w:tc>
          <w:tcPr>
            <w:tcW w:w="2653" w:type="dxa"/>
            <w:tcBorders>
              <w:top w:val="single" w:sz="4" w:space="0" w:color="auto"/>
              <w:left w:val="single" w:sz="4" w:space="0" w:color="auto"/>
              <w:bottom w:val="single" w:sz="4" w:space="0" w:color="auto"/>
              <w:right w:val="single" w:sz="4" w:space="0" w:color="auto"/>
            </w:tcBorders>
            <w:vAlign w:val="center"/>
          </w:tcPr>
          <w:p w14:paraId="00481DFB" w14:textId="77777777" w:rsidR="009E3047" w:rsidRDefault="009E3047" w:rsidP="00AC0E4A">
            <w:pPr>
              <w:pStyle w:val="TAC"/>
              <w:rPr>
                <w:ins w:id="1211" w:author="Phil Coan" w:date="2022-05-19T04:58:00Z"/>
                <w:rFonts w:eastAsia="Malgun Gothic"/>
              </w:rPr>
            </w:pPr>
            <w:ins w:id="1212" w:author="Phil Coan" w:date="2022-05-19T04:58:00Z">
              <w:r>
                <w:rPr>
                  <w:rFonts w:eastAsia="Malgun Gothic"/>
                </w:rPr>
                <w:t>n263</w:t>
              </w:r>
            </w:ins>
          </w:p>
        </w:tc>
        <w:tc>
          <w:tcPr>
            <w:tcW w:w="2292" w:type="dxa"/>
            <w:tcBorders>
              <w:top w:val="single" w:sz="4" w:space="0" w:color="auto"/>
              <w:left w:val="single" w:sz="4" w:space="0" w:color="auto"/>
              <w:bottom w:val="single" w:sz="4" w:space="0" w:color="auto"/>
              <w:right w:val="single" w:sz="4" w:space="0" w:color="auto"/>
            </w:tcBorders>
            <w:vAlign w:val="center"/>
          </w:tcPr>
          <w:p w14:paraId="69B2E2B9" w14:textId="77777777" w:rsidR="009E3047" w:rsidRDefault="009E3047" w:rsidP="00AC0E4A">
            <w:pPr>
              <w:pStyle w:val="TAC"/>
              <w:rPr>
                <w:ins w:id="1213" w:author="Phil Coan" w:date="2022-05-19T04:58:00Z"/>
                <w:rFonts w:eastAsia="Malgun Gothic" w:cs="Arial"/>
              </w:rPr>
            </w:pPr>
            <w:ins w:id="1214" w:author="Apple Inc." w:date="2022-05-19T21:27:00Z">
              <w:r>
                <w:rPr>
                  <w:rFonts w:eastAsia="Malgun Gothic" w:cs="Arial"/>
                </w:rPr>
                <w:t>[1.0]</w:t>
              </w:r>
            </w:ins>
          </w:p>
        </w:tc>
        <w:tc>
          <w:tcPr>
            <w:tcW w:w="2379" w:type="dxa"/>
            <w:tcBorders>
              <w:top w:val="single" w:sz="4" w:space="0" w:color="auto"/>
              <w:left w:val="single" w:sz="4" w:space="0" w:color="auto"/>
              <w:bottom w:val="single" w:sz="4" w:space="0" w:color="auto"/>
              <w:right w:val="single" w:sz="4" w:space="0" w:color="auto"/>
            </w:tcBorders>
            <w:vAlign w:val="center"/>
          </w:tcPr>
          <w:p w14:paraId="0EB0CA6C" w14:textId="77777777" w:rsidR="009E3047" w:rsidRDefault="009E3047" w:rsidP="00AC0E4A">
            <w:pPr>
              <w:pStyle w:val="TAC"/>
              <w:rPr>
                <w:ins w:id="1215" w:author="Phil Coan" w:date="2022-05-19T04:58:00Z"/>
                <w:rFonts w:eastAsia="Malgun Gothic" w:cs="Arial"/>
              </w:rPr>
            </w:pPr>
            <w:ins w:id="1216" w:author="Apple Inc." w:date="2022-05-19T21:27:00Z">
              <w:r>
                <w:rPr>
                  <w:rFonts w:eastAsia="Malgun Gothic" w:cs="Arial"/>
                </w:rPr>
                <w:t>[1.0]</w:t>
              </w:r>
            </w:ins>
          </w:p>
        </w:tc>
      </w:tr>
      <w:tr w:rsidR="009E3047" w:rsidRPr="00C04A08" w14:paraId="63621900" w14:textId="77777777" w:rsidTr="00AC0E4A">
        <w:trPr>
          <w:trHeight w:val="187"/>
          <w:jc w:val="center"/>
        </w:trPr>
        <w:tc>
          <w:tcPr>
            <w:tcW w:w="7324" w:type="dxa"/>
            <w:gridSpan w:val="3"/>
            <w:shd w:val="clear" w:color="auto" w:fill="auto"/>
            <w:vAlign w:val="center"/>
          </w:tcPr>
          <w:p w14:paraId="043C539C" w14:textId="77777777" w:rsidR="009E3047" w:rsidRPr="00C04A08" w:rsidRDefault="009E3047" w:rsidP="00AC0E4A">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9603754" w14:textId="77777777" w:rsidR="009E3047" w:rsidRPr="00C04A08" w:rsidRDefault="009E3047" w:rsidP="00AC0E4A">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B375913" w14:textId="77777777" w:rsidR="009E3047" w:rsidRPr="00C04A08" w:rsidRDefault="009E3047" w:rsidP="00AC0E4A">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560F349" w14:textId="77777777" w:rsidR="009E3047" w:rsidRPr="00C04A08" w:rsidRDefault="009E3047" w:rsidP="00AC0E4A">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208"/>
      <w:bookmarkEnd w:id="1209"/>
    </w:tbl>
    <w:p w14:paraId="4565FAE7" w14:textId="77777777" w:rsidR="009E3047" w:rsidRPr="00C04A08" w:rsidRDefault="009E3047" w:rsidP="009E3047"/>
    <w:p w14:paraId="74574AF4" w14:textId="77777777" w:rsidR="009E3047" w:rsidRPr="00C04A08" w:rsidRDefault="009E3047" w:rsidP="009E3047">
      <w:pPr>
        <w:pStyle w:val="Heading4"/>
      </w:pPr>
      <w:bookmarkStart w:id="1217" w:name="_Toc21340763"/>
      <w:bookmarkStart w:id="1218" w:name="_Toc29805210"/>
      <w:bookmarkStart w:id="1219" w:name="_Toc36456419"/>
      <w:bookmarkStart w:id="1220" w:name="_Toc36469517"/>
      <w:bookmarkStart w:id="1221" w:name="_Toc37253926"/>
      <w:bookmarkStart w:id="1222" w:name="_Toc37322783"/>
      <w:bookmarkStart w:id="1223" w:name="_Toc37324189"/>
      <w:bookmarkStart w:id="1224" w:name="_Toc45889712"/>
      <w:bookmarkStart w:id="1225" w:name="_Toc52196367"/>
      <w:bookmarkStart w:id="1226" w:name="_Toc52197347"/>
      <w:bookmarkStart w:id="1227" w:name="_Toc53173070"/>
      <w:bookmarkStart w:id="1228" w:name="_Toc53173439"/>
      <w:bookmarkStart w:id="1229" w:name="_Toc61119428"/>
      <w:bookmarkStart w:id="1230" w:name="_Toc61119810"/>
      <w:bookmarkStart w:id="1231" w:name="_Toc67925856"/>
      <w:bookmarkStart w:id="1232" w:name="_Toc75273494"/>
      <w:bookmarkStart w:id="1233" w:name="_Toc76510394"/>
      <w:bookmarkStart w:id="1234" w:name="_Toc83129547"/>
      <w:bookmarkStart w:id="1235" w:name="_Toc90591080"/>
      <w:bookmarkStart w:id="1236" w:name="_Toc98864102"/>
      <w:bookmarkStart w:id="1237" w:name="_Toc99733351"/>
      <w:r w:rsidRPr="00C04A08">
        <w:t>6.2.1.4</w:t>
      </w:r>
      <w:r w:rsidRPr="00C04A08">
        <w:tab/>
        <w:t>UE maximum output power for power class 4</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3E36714" w14:textId="77777777" w:rsidR="009E3047" w:rsidRPr="00C04A08" w:rsidRDefault="009E3047" w:rsidP="009E3047">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w:t>
      </w:r>
      <w:proofErr w:type="spellStart"/>
      <w:r w:rsidRPr="00C04A08">
        <w:t>Meas</w:t>
      </w:r>
      <w:proofErr w:type="spellEnd"/>
      <w:r w:rsidRPr="00C04A08">
        <w:t>=Link angle).</w:t>
      </w:r>
    </w:p>
    <w:p w14:paraId="55F64E98" w14:textId="77777777" w:rsidR="009E3047" w:rsidRPr="00C04A08" w:rsidRDefault="009E3047" w:rsidP="009E3047">
      <w:pPr>
        <w:pStyle w:val="TH"/>
      </w:pPr>
      <w:r w:rsidRPr="00C04A08">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C04A08" w14:paraId="1D2E8484"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6531FF5F" w14:textId="77777777" w:rsidR="009E3047" w:rsidRPr="00C04A08" w:rsidRDefault="009E3047" w:rsidP="00AC0E4A">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A1EDDC4" w14:textId="77777777" w:rsidR="009E3047" w:rsidRPr="00C04A08" w:rsidRDefault="009E3047" w:rsidP="00AC0E4A">
            <w:pPr>
              <w:pStyle w:val="TAH"/>
            </w:pPr>
            <w:r w:rsidRPr="00C04A08">
              <w:t>Min peak EIRP (dBm)</w:t>
            </w:r>
          </w:p>
        </w:tc>
      </w:tr>
      <w:tr w:rsidR="009E3047" w:rsidRPr="00C04A08" w14:paraId="5D95B481"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9E8D67" w14:textId="77777777" w:rsidR="009E3047" w:rsidRPr="00C04A08" w:rsidRDefault="009E3047" w:rsidP="00AC0E4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A36CE8" w14:textId="77777777" w:rsidR="009E3047" w:rsidRPr="00C04A08" w:rsidRDefault="009E3047" w:rsidP="00AC0E4A">
            <w:pPr>
              <w:pStyle w:val="TAC"/>
            </w:pPr>
            <w:r w:rsidRPr="00C04A08">
              <w:t>34</w:t>
            </w:r>
          </w:p>
        </w:tc>
      </w:tr>
      <w:tr w:rsidR="009E3047" w:rsidRPr="00C04A08" w14:paraId="006A706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3AA9DB" w14:textId="77777777" w:rsidR="009E3047" w:rsidRPr="00C04A08" w:rsidRDefault="009E3047" w:rsidP="00AC0E4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930D1B" w14:textId="77777777" w:rsidR="009E3047" w:rsidRPr="00C04A08" w:rsidRDefault="009E3047" w:rsidP="00AC0E4A">
            <w:pPr>
              <w:pStyle w:val="TAC"/>
            </w:pPr>
            <w:r w:rsidRPr="00C04A08">
              <w:t>34</w:t>
            </w:r>
          </w:p>
        </w:tc>
      </w:tr>
      <w:tr w:rsidR="009E3047" w:rsidRPr="00C04A08" w14:paraId="3C18C33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6787C6" w14:textId="77777777" w:rsidR="009E3047" w:rsidRPr="00C04A08" w:rsidRDefault="009E3047" w:rsidP="00AC0E4A">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34D074AC" w14:textId="77777777" w:rsidR="009E3047" w:rsidRPr="00C04A08" w:rsidRDefault="009E3047" w:rsidP="00AC0E4A">
            <w:pPr>
              <w:pStyle w:val="TAC"/>
            </w:pPr>
            <w:r w:rsidRPr="00C04A08">
              <w:t>31</w:t>
            </w:r>
          </w:p>
        </w:tc>
      </w:tr>
      <w:tr w:rsidR="009E3047" w:rsidRPr="00C04A08" w14:paraId="209EEE59"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06C7B4" w14:textId="77777777" w:rsidR="009E3047" w:rsidRPr="00C04A08" w:rsidRDefault="009E3047" w:rsidP="00AC0E4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827F997" w14:textId="77777777" w:rsidR="009E3047" w:rsidRPr="00C04A08" w:rsidRDefault="009E3047" w:rsidP="00AC0E4A">
            <w:pPr>
              <w:pStyle w:val="TAC"/>
            </w:pPr>
            <w:r w:rsidRPr="00C04A08">
              <w:t>34</w:t>
            </w:r>
          </w:p>
        </w:tc>
      </w:tr>
      <w:tr w:rsidR="009E3047" w:rsidRPr="00C04A08" w14:paraId="50E3566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2A93AB" w14:textId="77777777" w:rsidR="009E3047" w:rsidRPr="00C04A08" w:rsidRDefault="009E3047" w:rsidP="00AC0E4A">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86FB799" w14:textId="77777777" w:rsidR="009E3047" w:rsidRPr="00C04A08" w:rsidRDefault="009E3047" w:rsidP="00AC0E4A">
            <w:pPr>
              <w:pStyle w:val="TAC"/>
            </w:pPr>
            <w:r>
              <w:t>28.3</w:t>
            </w:r>
          </w:p>
        </w:tc>
      </w:tr>
      <w:tr w:rsidR="009E3047" w:rsidRPr="00C04A08" w14:paraId="4E51E07A" w14:textId="77777777" w:rsidTr="00AC0E4A">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3C777860" w14:textId="77777777" w:rsidR="009E3047" w:rsidRPr="00C04A08" w:rsidRDefault="009E3047" w:rsidP="00AC0E4A">
            <w:pPr>
              <w:pStyle w:val="TAN"/>
            </w:pPr>
            <w:r w:rsidRPr="00C04A08">
              <w:t>NOTE 1:</w:t>
            </w:r>
            <w:r w:rsidRPr="00C04A08">
              <w:tab/>
              <w:t>Minimum peak EIRP is defined as the lower limit without tolerance</w:t>
            </w:r>
          </w:p>
        </w:tc>
      </w:tr>
    </w:tbl>
    <w:p w14:paraId="361D8DD9" w14:textId="77777777" w:rsidR="009E3047" w:rsidRPr="00C04A08" w:rsidRDefault="009E3047" w:rsidP="009E3047"/>
    <w:p w14:paraId="26D79C65" w14:textId="77777777" w:rsidR="009E3047" w:rsidRPr="00C04A08" w:rsidRDefault="009E3047" w:rsidP="009E3047">
      <w:r w:rsidRPr="00C04A08">
        <w:t xml:space="preserve">The maximum output power values for TRP and EIRP are found in Table 6.2.1.4-2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8978B02" w14:textId="77777777" w:rsidR="009E3047" w:rsidRPr="00C04A08" w:rsidRDefault="009E3047" w:rsidP="009E3047">
      <w:pPr>
        <w:pStyle w:val="TH"/>
      </w:pPr>
      <w:r w:rsidRPr="00C04A08">
        <w:lastRenderedPageBreak/>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E3047" w:rsidRPr="00C04A08" w14:paraId="3A682658" w14:textId="77777777" w:rsidTr="00AC0E4A">
        <w:trPr>
          <w:trHeight w:val="187"/>
          <w:jc w:val="center"/>
        </w:trPr>
        <w:tc>
          <w:tcPr>
            <w:tcW w:w="1606" w:type="dxa"/>
            <w:shd w:val="clear" w:color="auto" w:fill="auto"/>
            <w:vAlign w:val="center"/>
          </w:tcPr>
          <w:p w14:paraId="28BCAE09" w14:textId="77777777" w:rsidR="009E3047" w:rsidRPr="00C04A08" w:rsidRDefault="009E3047" w:rsidP="00AC0E4A">
            <w:pPr>
              <w:pStyle w:val="TAH"/>
            </w:pPr>
            <w:r w:rsidRPr="00C04A08">
              <w:t>Operating band</w:t>
            </w:r>
          </w:p>
        </w:tc>
        <w:tc>
          <w:tcPr>
            <w:tcW w:w="1628" w:type="dxa"/>
            <w:shd w:val="clear" w:color="auto" w:fill="auto"/>
            <w:vAlign w:val="center"/>
          </w:tcPr>
          <w:p w14:paraId="696D4EBB" w14:textId="77777777" w:rsidR="009E3047" w:rsidRPr="00C04A08" w:rsidRDefault="009E3047" w:rsidP="00AC0E4A">
            <w:pPr>
              <w:pStyle w:val="TAH"/>
            </w:pPr>
            <w:r w:rsidRPr="00C04A08">
              <w:t>Max TRP (dBm)</w:t>
            </w:r>
          </w:p>
        </w:tc>
        <w:tc>
          <w:tcPr>
            <w:tcW w:w="1633" w:type="dxa"/>
            <w:shd w:val="clear" w:color="auto" w:fill="auto"/>
          </w:tcPr>
          <w:p w14:paraId="2172565E" w14:textId="77777777" w:rsidR="009E3047" w:rsidRPr="00C04A08" w:rsidRDefault="009E3047" w:rsidP="00AC0E4A">
            <w:pPr>
              <w:pStyle w:val="TAH"/>
            </w:pPr>
            <w:r w:rsidRPr="00C04A08">
              <w:t>Max EIRP (dBm)</w:t>
            </w:r>
          </w:p>
        </w:tc>
      </w:tr>
      <w:tr w:rsidR="009E3047" w:rsidRPr="00C04A08" w14:paraId="0BECD5C4" w14:textId="77777777" w:rsidTr="00AC0E4A">
        <w:trPr>
          <w:trHeight w:val="187"/>
          <w:jc w:val="center"/>
        </w:trPr>
        <w:tc>
          <w:tcPr>
            <w:tcW w:w="1606" w:type="dxa"/>
            <w:shd w:val="clear" w:color="auto" w:fill="auto"/>
          </w:tcPr>
          <w:p w14:paraId="4893E1C6" w14:textId="77777777" w:rsidR="009E3047" w:rsidRPr="00C04A08" w:rsidRDefault="009E3047" w:rsidP="00AC0E4A">
            <w:pPr>
              <w:pStyle w:val="TAC"/>
            </w:pPr>
            <w:r w:rsidRPr="00C04A08">
              <w:t>n257</w:t>
            </w:r>
          </w:p>
        </w:tc>
        <w:tc>
          <w:tcPr>
            <w:tcW w:w="1628" w:type="dxa"/>
            <w:shd w:val="clear" w:color="auto" w:fill="auto"/>
            <w:vAlign w:val="center"/>
          </w:tcPr>
          <w:p w14:paraId="6C4940AB" w14:textId="77777777" w:rsidR="009E3047" w:rsidRPr="00C04A08" w:rsidRDefault="009E3047" w:rsidP="00AC0E4A">
            <w:pPr>
              <w:pStyle w:val="TAC"/>
            </w:pPr>
            <w:r w:rsidRPr="00C04A08">
              <w:t>23</w:t>
            </w:r>
          </w:p>
        </w:tc>
        <w:tc>
          <w:tcPr>
            <w:tcW w:w="1633" w:type="dxa"/>
            <w:shd w:val="clear" w:color="auto" w:fill="auto"/>
            <w:vAlign w:val="center"/>
          </w:tcPr>
          <w:p w14:paraId="5142D4DC" w14:textId="77777777" w:rsidR="009E3047" w:rsidRPr="00C04A08" w:rsidRDefault="009E3047" w:rsidP="00AC0E4A">
            <w:pPr>
              <w:pStyle w:val="TAC"/>
            </w:pPr>
            <w:r w:rsidRPr="00C04A08">
              <w:t>43</w:t>
            </w:r>
          </w:p>
        </w:tc>
      </w:tr>
      <w:tr w:rsidR="009E3047" w:rsidRPr="00C04A08" w14:paraId="089047E7" w14:textId="77777777" w:rsidTr="00AC0E4A">
        <w:trPr>
          <w:trHeight w:val="187"/>
          <w:jc w:val="center"/>
        </w:trPr>
        <w:tc>
          <w:tcPr>
            <w:tcW w:w="1606" w:type="dxa"/>
            <w:shd w:val="clear" w:color="auto" w:fill="auto"/>
          </w:tcPr>
          <w:p w14:paraId="17D16B84" w14:textId="77777777" w:rsidR="009E3047" w:rsidRPr="00C04A08" w:rsidRDefault="009E3047" w:rsidP="00AC0E4A">
            <w:pPr>
              <w:pStyle w:val="TAC"/>
            </w:pPr>
            <w:r w:rsidRPr="00C04A08">
              <w:t>n258</w:t>
            </w:r>
          </w:p>
        </w:tc>
        <w:tc>
          <w:tcPr>
            <w:tcW w:w="1628" w:type="dxa"/>
            <w:shd w:val="clear" w:color="auto" w:fill="auto"/>
            <w:vAlign w:val="center"/>
          </w:tcPr>
          <w:p w14:paraId="581659FA" w14:textId="77777777" w:rsidR="009E3047" w:rsidRPr="00C04A08" w:rsidRDefault="009E3047" w:rsidP="00AC0E4A">
            <w:pPr>
              <w:pStyle w:val="TAC"/>
            </w:pPr>
            <w:r w:rsidRPr="00C04A08">
              <w:t>23</w:t>
            </w:r>
          </w:p>
        </w:tc>
        <w:tc>
          <w:tcPr>
            <w:tcW w:w="1633" w:type="dxa"/>
            <w:shd w:val="clear" w:color="auto" w:fill="auto"/>
            <w:vAlign w:val="center"/>
          </w:tcPr>
          <w:p w14:paraId="6C86C068" w14:textId="77777777" w:rsidR="009E3047" w:rsidRPr="00C04A08" w:rsidRDefault="009E3047" w:rsidP="00AC0E4A">
            <w:pPr>
              <w:pStyle w:val="TAC"/>
            </w:pPr>
            <w:r w:rsidRPr="00C04A08">
              <w:t>43</w:t>
            </w:r>
          </w:p>
        </w:tc>
      </w:tr>
      <w:tr w:rsidR="009E3047" w:rsidRPr="00C04A08" w14:paraId="33710C44" w14:textId="77777777" w:rsidTr="00AC0E4A">
        <w:trPr>
          <w:trHeight w:val="187"/>
          <w:jc w:val="center"/>
        </w:trPr>
        <w:tc>
          <w:tcPr>
            <w:tcW w:w="1606" w:type="dxa"/>
            <w:shd w:val="clear" w:color="auto" w:fill="auto"/>
          </w:tcPr>
          <w:p w14:paraId="22230E9C" w14:textId="77777777" w:rsidR="009E3047" w:rsidRPr="00C04A08" w:rsidRDefault="009E3047" w:rsidP="00AC0E4A">
            <w:pPr>
              <w:pStyle w:val="TAC"/>
            </w:pPr>
            <w:r w:rsidRPr="00C04A08">
              <w:t>n260</w:t>
            </w:r>
          </w:p>
        </w:tc>
        <w:tc>
          <w:tcPr>
            <w:tcW w:w="1628" w:type="dxa"/>
            <w:shd w:val="clear" w:color="auto" w:fill="auto"/>
            <w:vAlign w:val="center"/>
          </w:tcPr>
          <w:p w14:paraId="35F43829" w14:textId="77777777" w:rsidR="009E3047" w:rsidRPr="00C04A08" w:rsidRDefault="009E3047" w:rsidP="00AC0E4A">
            <w:pPr>
              <w:pStyle w:val="TAC"/>
            </w:pPr>
            <w:r w:rsidRPr="00C04A08">
              <w:t>23</w:t>
            </w:r>
          </w:p>
        </w:tc>
        <w:tc>
          <w:tcPr>
            <w:tcW w:w="1633" w:type="dxa"/>
            <w:shd w:val="clear" w:color="auto" w:fill="auto"/>
            <w:vAlign w:val="center"/>
          </w:tcPr>
          <w:p w14:paraId="751B4D4A" w14:textId="77777777" w:rsidR="009E3047" w:rsidRPr="00C04A08" w:rsidRDefault="009E3047" w:rsidP="00AC0E4A">
            <w:pPr>
              <w:pStyle w:val="TAC"/>
            </w:pPr>
            <w:r w:rsidRPr="00C04A08">
              <w:t>43</w:t>
            </w:r>
          </w:p>
        </w:tc>
      </w:tr>
      <w:tr w:rsidR="009E3047" w:rsidRPr="00C04A08" w14:paraId="68D062D6" w14:textId="77777777" w:rsidTr="00AC0E4A">
        <w:trPr>
          <w:trHeight w:val="187"/>
          <w:jc w:val="center"/>
        </w:trPr>
        <w:tc>
          <w:tcPr>
            <w:tcW w:w="1606" w:type="dxa"/>
            <w:shd w:val="clear" w:color="auto" w:fill="auto"/>
          </w:tcPr>
          <w:p w14:paraId="12F05443" w14:textId="77777777" w:rsidR="009E3047" w:rsidRPr="00C04A08" w:rsidRDefault="009E3047" w:rsidP="00AC0E4A">
            <w:pPr>
              <w:pStyle w:val="TAC"/>
            </w:pPr>
            <w:r w:rsidRPr="00C04A08">
              <w:t>n261</w:t>
            </w:r>
          </w:p>
        </w:tc>
        <w:tc>
          <w:tcPr>
            <w:tcW w:w="1628" w:type="dxa"/>
            <w:shd w:val="clear" w:color="auto" w:fill="auto"/>
            <w:vAlign w:val="center"/>
          </w:tcPr>
          <w:p w14:paraId="28DD53BA" w14:textId="77777777" w:rsidR="009E3047" w:rsidRPr="00C04A08" w:rsidRDefault="009E3047" w:rsidP="00AC0E4A">
            <w:pPr>
              <w:pStyle w:val="TAC"/>
            </w:pPr>
            <w:r w:rsidRPr="00C04A08">
              <w:t>23</w:t>
            </w:r>
          </w:p>
        </w:tc>
        <w:tc>
          <w:tcPr>
            <w:tcW w:w="1633" w:type="dxa"/>
            <w:shd w:val="clear" w:color="auto" w:fill="auto"/>
            <w:vAlign w:val="center"/>
          </w:tcPr>
          <w:p w14:paraId="4DE1C1B0" w14:textId="77777777" w:rsidR="009E3047" w:rsidRPr="00C04A08" w:rsidRDefault="009E3047" w:rsidP="00AC0E4A">
            <w:pPr>
              <w:pStyle w:val="TAC"/>
            </w:pPr>
            <w:r w:rsidRPr="00C04A08">
              <w:t>43</w:t>
            </w:r>
          </w:p>
        </w:tc>
      </w:tr>
      <w:tr w:rsidR="009E3047" w:rsidRPr="00C04A08" w14:paraId="14DCAAA6" w14:textId="77777777" w:rsidTr="00AC0E4A">
        <w:trPr>
          <w:trHeight w:val="187"/>
          <w:jc w:val="center"/>
        </w:trPr>
        <w:tc>
          <w:tcPr>
            <w:tcW w:w="1606" w:type="dxa"/>
            <w:tcBorders>
              <w:top w:val="single" w:sz="4" w:space="0" w:color="auto"/>
              <w:left w:val="single" w:sz="4" w:space="0" w:color="auto"/>
              <w:bottom w:val="single" w:sz="4" w:space="0" w:color="auto"/>
              <w:right w:val="single" w:sz="4" w:space="0" w:color="auto"/>
            </w:tcBorders>
          </w:tcPr>
          <w:p w14:paraId="1D6CAD25" w14:textId="77777777" w:rsidR="009E3047" w:rsidRPr="00C04A08" w:rsidRDefault="009E3047" w:rsidP="00AC0E4A">
            <w:pPr>
              <w:pStyle w:val="TAC"/>
            </w:pPr>
            <w:r>
              <w:t>n262</w:t>
            </w:r>
          </w:p>
        </w:tc>
        <w:tc>
          <w:tcPr>
            <w:tcW w:w="1628" w:type="dxa"/>
            <w:tcBorders>
              <w:top w:val="single" w:sz="4" w:space="0" w:color="auto"/>
              <w:left w:val="single" w:sz="4" w:space="0" w:color="auto"/>
              <w:bottom w:val="single" w:sz="4" w:space="0" w:color="auto"/>
              <w:right w:val="single" w:sz="4" w:space="0" w:color="auto"/>
            </w:tcBorders>
            <w:vAlign w:val="center"/>
          </w:tcPr>
          <w:p w14:paraId="6D3B3284" w14:textId="77777777" w:rsidR="009E3047" w:rsidRPr="00C04A08" w:rsidRDefault="009E3047" w:rsidP="00AC0E4A">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tcPr>
          <w:p w14:paraId="130DD623" w14:textId="77777777" w:rsidR="009E3047" w:rsidRPr="00C04A08" w:rsidRDefault="009E3047" w:rsidP="00AC0E4A">
            <w:pPr>
              <w:pStyle w:val="TAC"/>
            </w:pPr>
            <w:r>
              <w:t>43</w:t>
            </w:r>
          </w:p>
        </w:tc>
      </w:tr>
    </w:tbl>
    <w:p w14:paraId="708B630A" w14:textId="77777777" w:rsidR="009E3047" w:rsidRPr="00C04A08" w:rsidRDefault="009E3047" w:rsidP="009E3047"/>
    <w:p w14:paraId="2E637470" w14:textId="77777777" w:rsidR="009E3047" w:rsidRPr="00C04A08" w:rsidRDefault="009E3047" w:rsidP="009E3047">
      <w:bookmarkStart w:id="1238" w:name="_Hlk515471061"/>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w:t>
      </w:r>
      <w:proofErr w:type="spellStart"/>
      <w:r w:rsidRPr="00C04A08">
        <w:t>Meas</w:t>
      </w:r>
      <w:proofErr w:type="spellEnd"/>
      <w:r w:rsidRPr="00C04A08">
        <w:t>=Link angle).</w:t>
      </w:r>
    </w:p>
    <w:p w14:paraId="3876C5A1" w14:textId="77777777" w:rsidR="009E3047" w:rsidRPr="00C04A08" w:rsidRDefault="009E3047" w:rsidP="009E3047">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0949D1CF"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3F887C44"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214212E" w14:textId="77777777" w:rsidR="009E3047" w:rsidRPr="00C04A08" w:rsidRDefault="009E3047" w:rsidP="00AC0E4A">
            <w:pPr>
              <w:pStyle w:val="TAH"/>
            </w:pPr>
            <w:r w:rsidRPr="00C04A08">
              <w:t>Min EIRP at 20 %-tile CDF (dBm)</w:t>
            </w:r>
          </w:p>
        </w:tc>
      </w:tr>
      <w:tr w:rsidR="009E3047" w:rsidRPr="00C04A08" w14:paraId="23E419BA"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029B7B"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2F13C11C" w14:textId="77777777" w:rsidR="009E3047" w:rsidRPr="00C04A08" w:rsidRDefault="009E3047" w:rsidP="00AC0E4A">
            <w:pPr>
              <w:pStyle w:val="TAC"/>
            </w:pPr>
            <w:r w:rsidRPr="00C04A08">
              <w:t>25</w:t>
            </w:r>
          </w:p>
        </w:tc>
      </w:tr>
      <w:tr w:rsidR="009E3047" w:rsidRPr="00C04A08" w14:paraId="1A55774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BBC426"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E609589" w14:textId="77777777" w:rsidR="009E3047" w:rsidRPr="00C04A08" w:rsidRDefault="009E3047" w:rsidP="00AC0E4A">
            <w:pPr>
              <w:pStyle w:val="TAC"/>
            </w:pPr>
            <w:r w:rsidRPr="00C04A08">
              <w:t>25</w:t>
            </w:r>
          </w:p>
        </w:tc>
      </w:tr>
      <w:tr w:rsidR="009E3047" w:rsidRPr="00C04A08" w14:paraId="1488A34E"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CE6B56" w14:textId="77777777" w:rsidR="009E3047" w:rsidRPr="00C04A08" w:rsidRDefault="009E3047" w:rsidP="00AC0E4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18F89C15" w14:textId="77777777" w:rsidR="009E3047" w:rsidRPr="00C04A08" w:rsidRDefault="009E3047" w:rsidP="00AC0E4A">
            <w:pPr>
              <w:pStyle w:val="TAC"/>
            </w:pPr>
            <w:r w:rsidRPr="00C04A08">
              <w:t>19</w:t>
            </w:r>
          </w:p>
        </w:tc>
      </w:tr>
      <w:tr w:rsidR="009E3047" w:rsidRPr="00C04A08" w14:paraId="0F382ED8"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ED9A5C"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2E47B003" w14:textId="77777777" w:rsidR="009E3047" w:rsidRPr="00C04A08" w:rsidRDefault="009E3047" w:rsidP="00AC0E4A">
            <w:pPr>
              <w:pStyle w:val="TAC"/>
            </w:pPr>
            <w:r w:rsidRPr="00C04A08">
              <w:t>25</w:t>
            </w:r>
          </w:p>
        </w:tc>
      </w:tr>
      <w:tr w:rsidR="009E3047" w:rsidRPr="00C04A08" w14:paraId="05FF7635"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69E071"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6DD4564B" w14:textId="77777777" w:rsidR="009E3047" w:rsidRPr="00C04A08" w:rsidRDefault="009E3047" w:rsidP="00AC0E4A">
            <w:pPr>
              <w:pStyle w:val="TAC"/>
            </w:pPr>
            <w:r>
              <w:t>16.2</w:t>
            </w:r>
          </w:p>
        </w:tc>
      </w:tr>
      <w:tr w:rsidR="009E3047" w:rsidRPr="00C04A08" w14:paraId="37CDF88B"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4668594" w14:textId="77777777" w:rsidR="009E3047" w:rsidRPr="00C04A08" w:rsidRDefault="009E3047" w:rsidP="00AC0E4A">
            <w:pPr>
              <w:pStyle w:val="TAN"/>
            </w:pPr>
            <w:r w:rsidRPr="00C04A08">
              <w:t>NOTE 1:</w:t>
            </w:r>
            <w:r w:rsidRPr="00C04A08">
              <w:tab/>
              <w:t>Minimum EIRP at 20 %-tile CDF is defined as the lower limit without tolerance</w:t>
            </w:r>
          </w:p>
          <w:p w14:paraId="5C1F4CB1" w14:textId="77777777" w:rsidR="009E3047" w:rsidRPr="00C04A08" w:rsidRDefault="009E3047" w:rsidP="00AC0E4A">
            <w:pPr>
              <w:pStyle w:val="TAN"/>
            </w:pPr>
            <w:r w:rsidRPr="00C04A08">
              <w:t>NOTE 2:</w:t>
            </w:r>
            <w:r w:rsidRPr="00C04A08">
              <w:tab/>
              <w:t>The requirements in this table are verified only under normal temperature conditions as defined in Annex E.2.1.</w:t>
            </w:r>
          </w:p>
        </w:tc>
      </w:tr>
      <w:bookmarkEnd w:id="1238"/>
    </w:tbl>
    <w:p w14:paraId="73C4C8F4" w14:textId="77777777" w:rsidR="009E3047" w:rsidRDefault="009E3047" w:rsidP="009E3047"/>
    <w:p w14:paraId="5F5E3E63" w14:textId="77777777" w:rsidR="009E3047" w:rsidRPr="00FE760F" w:rsidRDefault="009E3047" w:rsidP="009E3047">
      <w:pPr>
        <w:pStyle w:val="Heading4"/>
      </w:pPr>
      <w:bookmarkStart w:id="1239" w:name="_Toc67925857"/>
      <w:bookmarkStart w:id="1240" w:name="_Toc75273495"/>
      <w:bookmarkStart w:id="1241" w:name="_Toc76510395"/>
      <w:bookmarkStart w:id="1242" w:name="_Toc83129548"/>
      <w:bookmarkStart w:id="1243" w:name="_Toc90591081"/>
      <w:bookmarkStart w:id="1244" w:name="_Toc98864103"/>
      <w:bookmarkStart w:id="1245" w:name="_Toc99733352"/>
      <w:r>
        <w:t>6.2.1.5</w:t>
      </w:r>
      <w:r w:rsidRPr="00FE760F">
        <w:tab/>
        <w:t>UE maximu</w:t>
      </w:r>
      <w:r>
        <w:t>m output power for power class 5</w:t>
      </w:r>
      <w:bookmarkEnd w:id="1239"/>
      <w:bookmarkEnd w:id="1240"/>
      <w:bookmarkEnd w:id="1241"/>
      <w:bookmarkEnd w:id="1242"/>
      <w:bookmarkEnd w:id="1243"/>
      <w:bookmarkEnd w:id="1244"/>
      <w:bookmarkEnd w:id="1245"/>
    </w:p>
    <w:p w14:paraId="3D8C3EA5" w14:textId="77777777" w:rsidR="009E3047" w:rsidRPr="00257DEF" w:rsidRDefault="009E3047" w:rsidP="009E304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484C223F" w14:textId="77777777" w:rsidR="009E3047" w:rsidRPr="00FE760F" w:rsidRDefault="009E3047" w:rsidP="009E3047">
      <w:pPr>
        <w:pStyle w:val="TH"/>
      </w:pPr>
      <w:bookmarkStart w:id="1246"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FE760F" w14:paraId="4855636B" w14:textId="77777777" w:rsidTr="00AC0E4A">
        <w:trPr>
          <w:jc w:val="center"/>
        </w:trPr>
        <w:tc>
          <w:tcPr>
            <w:tcW w:w="1797" w:type="dxa"/>
            <w:tcBorders>
              <w:top w:val="single" w:sz="4" w:space="0" w:color="auto"/>
              <w:left w:val="single" w:sz="4" w:space="0" w:color="auto"/>
              <w:right w:val="single" w:sz="4" w:space="0" w:color="auto"/>
            </w:tcBorders>
            <w:vAlign w:val="center"/>
            <w:hideMark/>
          </w:tcPr>
          <w:p w14:paraId="2BCAB0B7" w14:textId="77777777" w:rsidR="009E3047" w:rsidRPr="00FE760F" w:rsidRDefault="009E3047" w:rsidP="00AC0E4A">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9EA308D" w14:textId="77777777" w:rsidR="009E3047" w:rsidRPr="00FE760F" w:rsidRDefault="009E3047" w:rsidP="00AC0E4A">
            <w:pPr>
              <w:pStyle w:val="TAH"/>
            </w:pPr>
            <w:r w:rsidRPr="00FE760F">
              <w:t>Min peak EIRP (dBm)</w:t>
            </w:r>
          </w:p>
        </w:tc>
      </w:tr>
      <w:tr w:rsidR="009E3047" w:rsidRPr="00FE760F" w14:paraId="2944DE3B"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D3E3AE" w14:textId="77777777" w:rsidR="009E3047" w:rsidRPr="00FE760F" w:rsidRDefault="009E3047" w:rsidP="00AC0E4A">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1D23B96" w14:textId="77777777" w:rsidR="009E3047" w:rsidRPr="00FE760F" w:rsidRDefault="009E3047" w:rsidP="00AC0E4A">
            <w:pPr>
              <w:pStyle w:val="TAC"/>
            </w:pPr>
            <w:r w:rsidRPr="00FE760F">
              <w:t>3</w:t>
            </w:r>
            <w:r>
              <w:t>0</w:t>
            </w:r>
          </w:p>
        </w:tc>
      </w:tr>
      <w:tr w:rsidR="009E3047" w:rsidRPr="00FE760F" w14:paraId="54BFC0D5"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0E5746" w14:textId="77777777" w:rsidR="009E3047" w:rsidRPr="00FE760F" w:rsidRDefault="009E3047" w:rsidP="00AC0E4A">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B36EA1B" w14:textId="77777777" w:rsidR="009E3047" w:rsidRPr="00FE760F" w:rsidRDefault="009E3047" w:rsidP="00AC0E4A">
            <w:pPr>
              <w:pStyle w:val="TAC"/>
            </w:pPr>
            <w:r w:rsidRPr="00FE760F">
              <w:t>3</w:t>
            </w:r>
            <w:r>
              <w:t>0.4</w:t>
            </w:r>
          </w:p>
        </w:tc>
      </w:tr>
      <w:tr w:rsidR="009E3047" w:rsidRPr="00FE760F" w14:paraId="744E28CE"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559FF7" w14:textId="77777777" w:rsidR="009E3047" w:rsidRPr="00FE760F" w:rsidRDefault="009E3047" w:rsidP="00AC0E4A">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7EE6B8D8" w14:textId="77777777" w:rsidR="009E3047" w:rsidRPr="00FE760F" w:rsidRDefault="009E3047" w:rsidP="00AC0E4A">
            <w:pPr>
              <w:pStyle w:val="TAC"/>
            </w:pPr>
            <w:r>
              <w:t>27.7</w:t>
            </w:r>
          </w:p>
        </w:tc>
      </w:tr>
      <w:tr w:rsidR="009E3047" w:rsidRPr="00FE760F" w14:paraId="5B11AFF7" w14:textId="77777777" w:rsidTr="00AC0E4A">
        <w:trPr>
          <w:jc w:val="center"/>
        </w:trPr>
        <w:tc>
          <w:tcPr>
            <w:tcW w:w="4214" w:type="dxa"/>
            <w:gridSpan w:val="2"/>
            <w:tcBorders>
              <w:top w:val="single" w:sz="4" w:space="0" w:color="auto"/>
              <w:left w:val="single" w:sz="4" w:space="0" w:color="auto"/>
              <w:bottom w:val="single" w:sz="4" w:space="0" w:color="auto"/>
            </w:tcBorders>
            <w:vAlign w:val="center"/>
            <w:hideMark/>
          </w:tcPr>
          <w:p w14:paraId="75806E3A" w14:textId="77777777" w:rsidR="009E3047" w:rsidRPr="00FE760F" w:rsidRDefault="009E3047" w:rsidP="00AC0E4A">
            <w:pPr>
              <w:pStyle w:val="TAN"/>
            </w:pPr>
            <w:r w:rsidRPr="00FE760F">
              <w:t>NOTE 1:</w:t>
            </w:r>
            <w:r w:rsidRPr="00FE760F">
              <w:tab/>
              <w:t>Minimum peak EIRP is defined as the lower limit without tolerance</w:t>
            </w:r>
          </w:p>
        </w:tc>
      </w:tr>
      <w:bookmarkEnd w:id="1246"/>
    </w:tbl>
    <w:p w14:paraId="50986B2D" w14:textId="77777777" w:rsidR="009E3047" w:rsidRPr="00FE760F" w:rsidRDefault="009E3047" w:rsidP="009E3047"/>
    <w:p w14:paraId="02546C07" w14:textId="77777777" w:rsidR="009E3047" w:rsidRPr="00257DEF" w:rsidRDefault="009E3047" w:rsidP="009E3047">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7BC0F160" w14:textId="77777777" w:rsidR="009E3047" w:rsidRPr="00FE760F" w:rsidRDefault="009E3047" w:rsidP="009E3047">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E3047" w:rsidRPr="00FE760F" w14:paraId="48E801DB" w14:textId="77777777" w:rsidTr="00AC0E4A">
        <w:trPr>
          <w:jc w:val="center"/>
        </w:trPr>
        <w:tc>
          <w:tcPr>
            <w:tcW w:w="1606" w:type="dxa"/>
            <w:shd w:val="clear" w:color="auto" w:fill="auto"/>
            <w:vAlign w:val="center"/>
          </w:tcPr>
          <w:p w14:paraId="33F8EFDB" w14:textId="77777777" w:rsidR="009E3047" w:rsidRPr="00FE760F" w:rsidRDefault="009E3047" w:rsidP="00AC0E4A">
            <w:pPr>
              <w:pStyle w:val="TAH"/>
            </w:pPr>
            <w:r w:rsidRPr="00FE760F">
              <w:t>Operating band</w:t>
            </w:r>
          </w:p>
        </w:tc>
        <w:tc>
          <w:tcPr>
            <w:tcW w:w="1628" w:type="dxa"/>
            <w:shd w:val="clear" w:color="auto" w:fill="auto"/>
            <w:vAlign w:val="center"/>
          </w:tcPr>
          <w:p w14:paraId="70167867" w14:textId="77777777" w:rsidR="009E3047" w:rsidRPr="00FE760F" w:rsidRDefault="009E3047" w:rsidP="00AC0E4A">
            <w:pPr>
              <w:pStyle w:val="TAH"/>
            </w:pPr>
            <w:r w:rsidRPr="00FE760F">
              <w:t>Max TRP (dBm)</w:t>
            </w:r>
          </w:p>
        </w:tc>
        <w:tc>
          <w:tcPr>
            <w:tcW w:w="1633" w:type="dxa"/>
            <w:shd w:val="clear" w:color="auto" w:fill="auto"/>
          </w:tcPr>
          <w:p w14:paraId="2915EB13" w14:textId="77777777" w:rsidR="009E3047" w:rsidRPr="00FE760F" w:rsidRDefault="009E3047" w:rsidP="00AC0E4A">
            <w:pPr>
              <w:pStyle w:val="TAH"/>
            </w:pPr>
            <w:r w:rsidRPr="00FE760F">
              <w:t>Max EIRP (dBm)</w:t>
            </w:r>
          </w:p>
        </w:tc>
      </w:tr>
      <w:tr w:rsidR="009E3047" w:rsidRPr="00FE760F" w14:paraId="6E7BE296" w14:textId="77777777" w:rsidTr="00AC0E4A">
        <w:trPr>
          <w:jc w:val="center"/>
        </w:trPr>
        <w:tc>
          <w:tcPr>
            <w:tcW w:w="1606" w:type="dxa"/>
            <w:shd w:val="clear" w:color="auto" w:fill="auto"/>
          </w:tcPr>
          <w:p w14:paraId="079C131E" w14:textId="77777777" w:rsidR="009E3047" w:rsidRPr="00FE760F" w:rsidRDefault="009E3047" w:rsidP="00AC0E4A">
            <w:pPr>
              <w:pStyle w:val="TAC"/>
            </w:pPr>
            <w:r w:rsidRPr="00FE760F">
              <w:t>n257</w:t>
            </w:r>
          </w:p>
        </w:tc>
        <w:tc>
          <w:tcPr>
            <w:tcW w:w="1628" w:type="dxa"/>
            <w:shd w:val="clear" w:color="auto" w:fill="auto"/>
            <w:vAlign w:val="center"/>
          </w:tcPr>
          <w:p w14:paraId="0996103D" w14:textId="77777777" w:rsidR="009E3047" w:rsidRPr="00FE760F" w:rsidRDefault="009E3047" w:rsidP="00AC0E4A">
            <w:pPr>
              <w:pStyle w:val="TAC"/>
            </w:pPr>
            <w:r w:rsidRPr="00FE760F">
              <w:t>23</w:t>
            </w:r>
          </w:p>
        </w:tc>
        <w:tc>
          <w:tcPr>
            <w:tcW w:w="1633" w:type="dxa"/>
            <w:shd w:val="clear" w:color="auto" w:fill="auto"/>
            <w:vAlign w:val="center"/>
          </w:tcPr>
          <w:p w14:paraId="5CF99953" w14:textId="77777777" w:rsidR="009E3047" w:rsidRPr="00FE760F" w:rsidRDefault="009E3047" w:rsidP="00AC0E4A">
            <w:pPr>
              <w:pStyle w:val="TAC"/>
            </w:pPr>
            <w:r w:rsidRPr="00FE760F">
              <w:t>43</w:t>
            </w:r>
          </w:p>
        </w:tc>
      </w:tr>
      <w:tr w:rsidR="009E3047" w:rsidRPr="00FE760F" w14:paraId="73A2C38E" w14:textId="77777777" w:rsidTr="00AC0E4A">
        <w:trPr>
          <w:jc w:val="center"/>
        </w:trPr>
        <w:tc>
          <w:tcPr>
            <w:tcW w:w="1606" w:type="dxa"/>
            <w:shd w:val="clear" w:color="auto" w:fill="auto"/>
          </w:tcPr>
          <w:p w14:paraId="21B081BD" w14:textId="77777777" w:rsidR="009E3047" w:rsidRPr="00FE760F" w:rsidRDefault="009E3047" w:rsidP="00AC0E4A">
            <w:pPr>
              <w:pStyle w:val="TAC"/>
            </w:pPr>
            <w:r w:rsidRPr="00FE760F">
              <w:t>n258</w:t>
            </w:r>
          </w:p>
        </w:tc>
        <w:tc>
          <w:tcPr>
            <w:tcW w:w="1628" w:type="dxa"/>
            <w:shd w:val="clear" w:color="auto" w:fill="auto"/>
            <w:vAlign w:val="center"/>
          </w:tcPr>
          <w:p w14:paraId="0B6E0335" w14:textId="77777777" w:rsidR="009E3047" w:rsidRPr="00FE760F" w:rsidRDefault="009E3047" w:rsidP="00AC0E4A">
            <w:pPr>
              <w:pStyle w:val="TAC"/>
            </w:pPr>
            <w:r w:rsidRPr="00FE760F">
              <w:t>23</w:t>
            </w:r>
          </w:p>
        </w:tc>
        <w:tc>
          <w:tcPr>
            <w:tcW w:w="1633" w:type="dxa"/>
            <w:shd w:val="clear" w:color="auto" w:fill="auto"/>
            <w:vAlign w:val="center"/>
          </w:tcPr>
          <w:p w14:paraId="167DD00A" w14:textId="77777777" w:rsidR="009E3047" w:rsidRPr="00FE760F" w:rsidRDefault="009E3047" w:rsidP="00AC0E4A">
            <w:pPr>
              <w:pStyle w:val="TAC"/>
            </w:pPr>
            <w:r w:rsidRPr="00FE760F">
              <w:t>43</w:t>
            </w:r>
          </w:p>
        </w:tc>
      </w:tr>
      <w:tr w:rsidR="009E3047" w:rsidRPr="00FE760F" w14:paraId="3DFAE8EC" w14:textId="77777777" w:rsidTr="00AC0E4A">
        <w:trPr>
          <w:jc w:val="center"/>
        </w:trPr>
        <w:tc>
          <w:tcPr>
            <w:tcW w:w="1606" w:type="dxa"/>
            <w:shd w:val="clear" w:color="auto" w:fill="auto"/>
          </w:tcPr>
          <w:p w14:paraId="46351A11" w14:textId="77777777" w:rsidR="009E3047" w:rsidRPr="00FE760F" w:rsidRDefault="009E3047" w:rsidP="00AC0E4A">
            <w:pPr>
              <w:pStyle w:val="TAC"/>
            </w:pPr>
            <w:r>
              <w:t>n259</w:t>
            </w:r>
          </w:p>
        </w:tc>
        <w:tc>
          <w:tcPr>
            <w:tcW w:w="1628" w:type="dxa"/>
            <w:shd w:val="clear" w:color="auto" w:fill="auto"/>
            <w:vAlign w:val="center"/>
          </w:tcPr>
          <w:p w14:paraId="7E35E533" w14:textId="77777777" w:rsidR="009E3047" w:rsidRPr="00FE760F" w:rsidRDefault="009E3047" w:rsidP="00AC0E4A">
            <w:pPr>
              <w:pStyle w:val="TAC"/>
            </w:pPr>
            <w:r>
              <w:t>23</w:t>
            </w:r>
          </w:p>
        </w:tc>
        <w:tc>
          <w:tcPr>
            <w:tcW w:w="1633" w:type="dxa"/>
            <w:shd w:val="clear" w:color="auto" w:fill="auto"/>
            <w:vAlign w:val="center"/>
          </w:tcPr>
          <w:p w14:paraId="74A6CC5C" w14:textId="77777777" w:rsidR="009E3047" w:rsidRPr="00FE760F" w:rsidRDefault="009E3047" w:rsidP="00AC0E4A">
            <w:pPr>
              <w:pStyle w:val="TAC"/>
            </w:pPr>
            <w:r>
              <w:t>43</w:t>
            </w:r>
          </w:p>
        </w:tc>
      </w:tr>
    </w:tbl>
    <w:p w14:paraId="5DC6772E" w14:textId="77777777" w:rsidR="009E3047" w:rsidRPr="00FE760F" w:rsidRDefault="009E3047" w:rsidP="009E3047"/>
    <w:p w14:paraId="21D70A90" w14:textId="77777777" w:rsidR="009E3047" w:rsidRPr="00257DEF" w:rsidRDefault="009E3047" w:rsidP="009E3047">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51BCEA89" w14:textId="77777777" w:rsidR="009E3047" w:rsidRPr="00FE760F" w:rsidRDefault="009E3047" w:rsidP="009E3047">
      <w:pPr>
        <w:pStyle w:val="TH"/>
      </w:pPr>
      <w:r w:rsidRPr="00FE760F">
        <w:lastRenderedPageBreak/>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FE760F" w14:paraId="4FFCBE93" w14:textId="77777777" w:rsidTr="00AC0E4A">
        <w:trPr>
          <w:trHeight w:val="20"/>
          <w:jc w:val="center"/>
        </w:trPr>
        <w:tc>
          <w:tcPr>
            <w:tcW w:w="1797" w:type="dxa"/>
            <w:tcBorders>
              <w:top w:val="single" w:sz="4" w:space="0" w:color="auto"/>
              <w:left w:val="single" w:sz="4" w:space="0" w:color="auto"/>
              <w:right w:val="single" w:sz="4" w:space="0" w:color="auto"/>
            </w:tcBorders>
            <w:vAlign w:val="center"/>
            <w:hideMark/>
          </w:tcPr>
          <w:p w14:paraId="577E7AC3" w14:textId="77777777" w:rsidR="009E3047" w:rsidRPr="00FE760F" w:rsidRDefault="009E3047" w:rsidP="00AC0E4A">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A386162" w14:textId="77777777" w:rsidR="009E3047" w:rsidRPr="00FE760F" w:rsidRDefault="009E3047" w:rsidP="00AC0E4A">
            <w:pPr>
              <w:pStyle w:val="TAH"/>
            </w:pPr>
            <w:r>
              <w:t>Min EIRP at 85</w:t>
            </w:r>
            <w:r w:rsidRPr="00FE760F">
              <w:t xml:space="preserve"> %-tile CDF (dBm)</w:t>
            </w:r>
          </w:p>
        </w:tc>
      </w:tr>
      <w:tr w:rsidR="009E3047" w:rsidRPr="00FE760F" w14:paraId="61FB7E84"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27DC4E" w14:textId="77777777" w:rsidR="009E3047" w:rsidRPr="00FE760F" w:rsidRDefault="009E3047" w:rsidP="00AC0E4A">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4A3B5A14" w14:textId="77777777" w:rsidR="009E3047" w:rsidRPr="00FE760F" w:rsidRDefault="009E3047" w:rsidP="00AC0E4A">
            <w:pPr>
              <w:pStyle w:val="TAC"/>
            </w:pPr>
            <w:r w:rsidRPr="00FE760F">
              <w:t>2</w:t>
            </w:r>
            <w:r>
              <w:t>2</w:t>
            </w:r>
          </w:p>
        </w:tc>
      </w:tr>
      <w:tr w:rsidR="009E3047" w:rsidRPr="00FE760F" w14:paraId="05F06911"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317236" w14:textId="77777777" w:rsidR="009E3047" w:rsidRPr="00FE760F" w:rsidRDefault="009E3047" w:rsidP="00AC0E4A">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6BF73670" w14:textId="77777777" w:rsidR="009E3047" w:rsidRPr="00FE760F" w:rsidRDefault="009E3047" w:rsidP="00AC0E4A">
            <w:pPr>
              <w:pStyle w:val="TAC"/>
            </w:pPr>
            <w:r w:rsidRPr="00FE760F">
              <w:t>2</w:t>
            </w:r>
            <w:r>
              <w:t>2.4</w:t>
            </w:r>
          </w:p>
        </w:tc>
      </w:tr>
      <w:tr w:rsidR="009E3047" w:rsidRPr="00FE760F" w14:paraId="21D27416"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FB66BF" w14:textId="77777777" w:rsidR="009E3047" w:rsidRPr="00FE760F" w:rsidRDefault="009E3047" w:rsidP="00AC0E4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31A1A8B8" w14:textId="77777777" w:rsidR="009E3047" w:rsidRPr="00FE760F" w:rsidRDefault="009E3047" w:rsidP="00AC0E4A">
            <w:pPr>
              <w:pStyle w:val="TAC"/>
            </w:pPr>
            <w:r>
              <w:t>19.7</w:t>
            </w:r>
          </w:p>
        </w:tc>
      </w:tr>
      <w:tr w:rsidR="009E3047" w:rsidRPr="00FE760F" w14:paraId="304CB966" w14:textId="77777777" w:rsidTr="00AC0E4A">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1BC3048" w14:textId="77777777" w:rsidR="009E3047" w:rsidRPr="00FE760F" w:rsidRDefault="009E3047" w:rsidP="00AC0E4A">
            <w:pPr>
              <w:pStyle w:val="TAN"/>
            </w:pPr>
            <w:r>
              <w:t>NOTE 1:</w:t>
            </w:r>
            <w:r>
              <w:tab/>
              <w:t>Minimum EIRP at 85</w:t>
            </w:r>
            <w:r w:rsidRPr="00FE760F">
              <w:t xml:space="preserve"> %-tile CDF is defined as the lower limit without tolerance</w:t>
            </w:r>
          </w:p>
          <w:p w14:paraId="4B950E27" w14:textId="77777777" w:rsidR="009E3047" w:rsidRPr="00FE760F" w:rsidRDefault="009E3047" w:rsidP="00AC0E4A">
            <w:pPr>
              <w:pStyle w:val="TAN"/>
            </w:pPr>
            <w:r w:rsidRPr="00FE760F">
              <w:t>NOTE 2:</w:t>
            </w:r>
            <w:r w:rsidRPr="00FE760F">
              <w:tab/>
              <w:t>The requirements in this table are verified only under normal temperature conditions as defined in Annex E.2.1.</w:t>
            </w:r>
          </w:p>
        </w:tc>
      </w:tr>
    </w:tbl>
    <w:p w14:paraId="0A713F9F" w14:textId="77777777" w:rsidR="009E3047" w:rsidRDefault="009E3047" w:rsidP="009E3047"/>
    <w:p w14:paraId="35A267C4" w14:textId="77777777" w:rsidR="009E3047" w:rsidRPr="00FE760F" w:rsidRDefault="009E3047" w:rsidP="009E3047">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32739C1A" w14:textId="77777777" w:rsidR="009E3047" w:rsidRPr="00FE760F" w:rsidRDefault="009E3047" w:rsidP="009E3047">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3047" w:rsidRPr="005E01D7" w14:paraId="28047B91" w14:textId="77777777" w:rsidTr="00AC0E4A">
        <w:trPr>
          <w:trHeight w:val="208"/>
          <w:jc w:val="center"/>
        </w:trPr>
        <w:tc>
          <w:tcPr>
            <w:tcW w:w="2653" w:type="dxa"/>
            <w:shd w:val="clear" w:color="auto" w:fill="auto"/>
            <w:vAlign w:val="center"/>
          </w:tcPr>
          <w:p w14:paraId="18385961"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Arial" w:eastAsia="SimSun" w:hAnsi="Arial"/>
                <w:b/>
                <w:sz w:val="18"/>
              </w:rPr>
              <w:t>Band</w:t>
            </w:r>
          </w:p>
        </w:tc>
        <w:tc>
          <w:tcPr>
            <w:tcW w:w="2292" w:type="dxa"/>
          </w:tcPr>
          <w:p w14:paraId="44C9A01A"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proofErr w:type="spellStart"/>
            <w:proofErr w:type="gramStart"/>
            <w:r w:rsidRPr="005E01D7">
              <w:rPr>
                <w:rFonts w:ascii="Arial" w:eastAsia="SimSun" w:hAnsi="Arial"/>
                <w:b/>
                <w:sz w:val="18"/>
              </w:rPr>
              <w:t>MB</w:t>
            </w:r>
            <w:r w:rsidRPr="005E01D7">
              <w:rPr>
                <w:rFonts w:ascii="Arial" w:eastAsia="SimSun" w:hAnsi="Arial"/>
                <w:b/>
                <w:sz w:val="18"/>
                <w:vertAlign w:val="subscript"/>
              </w:rPr>
              <w:t>P,n</w:t>
            </w:r>
            <w:proofErr w:type="spellEnd"/>
            <w:proofErr w:type="gramEnd"/>
            <w:r w:rsidRPr="005E01D7">
              <w:rPr>
                <w:rFonts w:ascii="Arial" w:eastAsia="SimSun" w:hAnsi="Arial"/>
                <w:b/>
                <w:sz w:val="18"/>
              </w:rPr>
              <w:t xml:space="preserve"> (dB)</w:t>
            </w:r>
          </w:p>
        </w:tc>
        <w:tc>
          <w:tcPr>
            <w:tcW w:w="2379" w:type="dxa"/>
          </w:tcPr>
          <w:p w14:paraId="060FD253"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proofErr w:type="spellStart"/>
            <w:proofErr w:type="gramStart"/>
            <w:r w:rsidRPr="005E01D7">
              <w:rPr>
                <w:rFonts w:ascii="Arial" w:eastAsia="SimSun" w:hAnsi="Arial"/>
                <w:b/>
                <w:sz w:val="18"/>
              </w:rPr>
              <w:t>MB</w:t>
            </w:r>
            <w:r w:rsidRPr="005E01D7">
              <w:rPr>
                <w:rFonts w:ascii="Arial" w:eastAsia="SimSun" w:hAnsi="Arial"/>
                <w:b/>
                <w:sz w:val="18"/>
                <w:vertAlign w:val="subscript"/>
              </w:rPr>
              <w:t>S,n</w:t>
            </w:r>
            <w:proofErr w:type="spellEnd"/>
            <w:proofErr w:type="gramEnd"/>
            <w:r w:rsidRPr="005E01D7">
              <w:rPr>
                <w:rFonts w:ascii="Arial" w:eastAsia="SimSun" w:hAnsi="Arial"/>
                <w:b/>
                <w:sz w:val="18"/>
              </w:rPr>
              <w:t xml:space="preserve"> (dB)</w:t>
            </w:r>
          </w:p>
        </w:tc>
      </w:tr>
      <w:tr w:rsidR="009E3047" w:rsidRPr="005E01D7" w14:paraId="018A10C7" w14:textId="77777777" w:rsidTr="00AC0E4A">
        <w:trPr>
          <w:trHeight w:val="288"/>
          <w:jc w:val="center"/>
        </w:trPr>
        <w:tc>
          <w:tcPr>
            <w:tcW w:w="2653" w:type="dxa"/>
            <w:shd w:val="clear" w:color="auto" w:fill="auto"/>
            <w:vAlign w:val="center"/>
          </w:tcPr>
          <w:p w14:paraId="4F05331B" w14:textId="77777777" w:rsidR="009E3047" w:rsidRPr="005E01D7" w:rsidRDefault="009E3047" w:rsidP="00AC0E4A">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15866CF3"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610E6D75"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9E3047" w:rsidRPr="005E01D7" w14:paraId="2684C130" w14:textId="77777777" w:rsidTr="00AC0E4A">
        <w:trPr>
          <w:trHeight w:val="288"/>
          <w:jc w:val="center"/>
        </w:trPr>
        <w:tc>
          <w:tcPr>
            <w:tcW w:w="2653" w:type="dxa"/>
            <w:shd w:val="clear" w:color="auto" w:fill="auto"/>
            <w:vAlign w:val="center"/>
          </w:tcPr>
          <w:p w14:paraId="28B24BA8" w14:textId="77777777" w:rsidR="009E3047" w:rsidRPr="005E01D7" w:rsidRDefault="009E3047" w:rsidP="00AC0E4A">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5B0D29B2"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230589D0"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9E3047" w:rsidRPr="005E01D7" w14:paraId="79458366" w14:textId="77777777" w:rsidTr="00AC0E4A">
        <w:trPr>
          <w:trHeight w:val="288"/>
          <w:jc w:val="center"/>
        </w:trPr>
        <w:tc>
          <w:tcPr>
            <w:tcW w:w="2653" w:type="dxa"/>
            <w:shd w:val="clear" w:color="auto" w:fill="auto"/>
            <w:vAlign w:val="center"/>
          </w:tcPr>
          <w:p w14:paraId="4DF412FF" w14:textId="77777777" w:rsidR="009E3047" w:rsidRPr="005E01D7" w:rsidRDefault="009E3047" w:rsidP="00AC0E4A">
            <w:pPr>
              <w:keepNext/>
              <w:keepLines/>
              <w:spacing w:after="0"/>
              <w:jc w:val="center"/>
              <w:rPr>
                <w:rFonts w:ascii="Arial" w:eastAsia="Malgun Gothic" w:hAnsi="Arial"/>
                <w:sz w:val="18"/>
              </w:rPr>
            </w:pPr>
            <w:r>
              <w:rPr>
                <w:rFonts w:ascii="Arial" w:eastAsia="Malgun Gothic" w:hAnsi="Arial"/>
                <w:sz w:val="18"/>
              </w:rPr>
              <w:t>n259</w:t>
            </w:r>
          </w:p>
        </w:tc>
        <w:tc>
          <w:tcPr>
            <w:tcW w:w="2292" w:type="dxa"/>
            <w:vAlign w:val="center"/>
          </w:tcPr>
          <w:p w14:paraId="2789A232" w14:textId="77777777" w:rsidR="009E3047" w:rsidRPr="005E01D7" w:rsidRDefault="009E3047" w:rsidP="00AC0E4A">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vAlign w:val="center"/>
          </w:tcPr>
          <w:p w14:paraId="66201EAB" w14:textId="77777777" w:rsidR="009E3047" w:rsidRPr="005E01D7" w:rsidRDefault="009E3047" w:rsidP="00AC0E4A">
            <w:pPr>
              <w:keepNext/>
              <w:keepLines/>
              <w:spacing w:after="0"/>
              <w:jc w:val="center"/>
              <w:rPr>
                <w:rFonts w:ascii="Arial" w:eastAsia="Malgun Gothic" w:hAnsi="Arial" w:cs="Arial"/>
                <w:sz w:val="18"/>
              </w:rPr>
            </w:pPr>
            <w:r>
              <w:rPr>
                <w:rFonts w:ascii="Arial" w:eastAsia="Malgun Gothic" w:hAnsi="Arial" w:cs="Arial"/>
                <w:sz w:val="18"/>
              </w:rPr>
              <w:t>0,5</w:t>
            </w:r>
          </w:p>
        </w:tc>
      </w:tr>
    </w:tbl>
    <w:p w14:paraId="7ACED4DD" w14:textId="77777777" w:rsidR="009E3047" w:rsidRDefault="009E3047" w:rsidP="009E3047"/>
    <w:p w14:paraId="6BC92961" w14:textId="77777777" w:rsidR="009E3047" w:rsidRPr="00FE760F" w:rsidRDefault="009E3047" w:rsidP="009E3047">
      <w:pPr>
        <w:pStyle w:val="Heading4"/>
      </w:pPr>
      <w:bookmarkStart w:id="1247" w:name="_Toc98864104"/>
      <w:bookmarkStart w:id="1248" w:name="_Toc99733353"/>
      <w:r>
        <w:t>6.2.1.6</w:t>
      </w:r>
      <w:r w:rsidRPr="00FE760F">
        <w:tab/>
        <w:t>UE maximu</w:t>
      </w:r>
      <w:r>
        <w:t>m output power for power class 6</w:t>
      </w:r>
      <w:bookmarkEnd w:id="1247"/>
      <w:bookmarkEnd w:id="1248"/>
    </w:p>
    <w:p w14:paraId="1F455B43" w14:textId="77777777" w:rsidR="009E3047" w:rsidRPr="00257DEF" w:rsidRDefault="009E3047" w:rsidP="009E304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42CAD7E8" w14:textId="77777777" w:rsidR="009E3047" w:rsidRPr="00FE760F" w:rsidRDefault="009E3047" w:rsidP="009E3047">
      <w:pPr>
        <w:pStyle w:val="TH"/>
      </w:pPr>
      <w:r>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FE760F" w14:paraId="1887E1C5" w14:textId="77777777" w:rsidTr="00AC0E4A">
        <w:trPr>
          <w:jc w:val="center"/>
        </w:trPr>
        <w:tc>
          <w:tcPr>
            <w:tcW w:w="1797" w:type="dxa"/>
            <w:tcBorders>
              <w:top w:val="single" w:sz="4" w:space="0" w:color="auto"/>
              <w:left w:val="single" w:sz="4" w:space="0" w:color="auto"/>
              <w:right w:val="single" w:sz="4" w:space="0" w:color="auto"/>
            </w:tcBorders>
            <w:vAlign w:val="center"/>
            <w:hideMark/>
          </w:tcPr>
          <w:p w14:paraId="7AC9AC74" w14:textId="77777777" w:rsidR="009E3047" w:rsidRPr="00FE760F" w:rsidRDefault="009E3047" w:rsidP="00AC0E4A">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5E9E1CB" w14:textId="77777777" w:rsidR="009E3047" w:rsidRPr="00FE760F" w:rsidRDefault="009E3047" w:rsidP="00AC0E4A">
            <w:pPr>
              <w:pStyle w:val="TAH"/>
            </w:pPr>
            <w:r w:rsidRPr="00FE760F">
              <w:t>Min peak EIRP (dBm)</w:t>
            </w:r>
          </w:p>
        </w:tc>
      </w:tr>
      <w:tr w:rsidR="009E3047" w:rsidRPr="00FE760F" w14:paraId="17EB3FB9"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ECFECF" w14:textId="77777777" w:rsidR="009E3047" w:rsidRPr="00FE760F" w:rsidRDefault="009E3047" w:rsidP="00AC0E4A">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1F8268A" w14:textId="77777777" w:rsidR="009E3047" w:rsidRPr="00FE760F" w:rsidRDefault="009E3047" w:rsidP="00AC0E4A">
            <w:pPr>
              <w:pStyle w:val="TAC"/>
            </w:pPr>
            <w:r w:rsidRPr="00FE760F">
              <w:t>3</w:t>
            </w:r>
            <w:r>
              <w:t>0</w:t>
            </w:r>
          </w:p>
        </w:tc>
      </w:tr>
      <w:tr w:rsidR="009E3047" w:rsidRPr="00FE760F" w14:paraId="5DA2653E"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F8498A" w14:textId="77777777" w:rsidR="009E3047" w:rsidRPr="00FE760F" w:rsidRDefault="009E3047" w:rsidP="00AC0E4A">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2A08D9" w14:textId="77777777" w:rsidR="009E3047" w:rsidRPr="00FE760F" w:rsidRDefault="009E3047" w:rsidP="00AC0E4A">
            <w:pPr>
              <w:pStyle w:val="TAC"/>
            </w:pPr>
            <w:r w:rsidRPr="00FE760F">
              <w:t>3</w:t>
            </w:r>
            <w:r>
              <w:t>0.4</w:t>
            </w:r>
          </w:p>
        </w:tc>
      </w:tr>
      <w:tr w:rsidR="009E3047" w:rsidRPr="00FE760F" w14:paraId="71393994" w14:textId="77777777" w:rsidTr="00AC0E4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A12D178" w14:textId="77777777" w:rsidR="009E3047" w:rsidRPr="00FE760F" w:rsidRDefault="009E3047" w:rsidP="00AC0E4A">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7EFAA92E" w14:textId="77777777" w:rsidR="009E3047" w:rsidRPr="00FE760F" w:rsidRDefault="009E3047" w:rsidP="00AC0E4A">
            <w:pPr>
              <w:pStyle w:val="TAC"/>
            </w:pPr>
            <w:r>
              <w:t>30</w:t>
            </w:r>
          </w:p>
        </w:tc>
      </w:tr>
      <w:tr w:rsidR="009E3047" w:rsidRPr="00FE760F" w14:paraId="57040B61" w14:textId="77777777" w:rsidTr="00AC0E4A">
        <w:trPr>
          <w:jc w:val="center"/>
        </w:trPr>
        <w:tc>
          <w:tcPr>
            <w:tcW w:w="4214" w:type="dxa"/>
            <w:gridSpan w:val="2"/>
            <w:tcBorders>
              <w:top w:val="single" w:sz="4" w:space="0" w:color="auto"/>
              <w:left w:val="single" w:sz="4" w:space="0" w:color="auto"/>
              <w:bottom w:val="single" w:sz="4" w:space="0" w:color="auto"/>
            </w:tcBorders>
            <w:vAlign w:val="center"/>
            <w:hideMark/>
          </w:tcPr>
          <w:p w14:paraId="3B62C3F3" w14:textId="77777777" w:rsidR="009E3047" w:rsidRPr="00FE760F" w:rsidRDefault="009E3047" w:rsidP="00AC0E4A">
            <w:pPr>
              <w:pStyle w:val="TAN"/>
            </w:pPr>
            <w:r w:rsidRPr="00FE760F">
              <w:t>NOTE 1:</w:t>
            </w:r>
            <w:r w:rsidRPr="00FE760F">
              <w:tab/>
              <w:t>Minimum peak EIRP is defined as the lower limit without tolerance</w:t>
            </w:r>
          </w:p>
        </w:tc>
      </w:tr>
    </w:tbl>
    <w:p w14:paraId="51357ABA" w14:textId="77777777" w:rsidR="009E3047" w:rsidRPr="00FE760F" w:rsidRDefault="009E3047" w:rsidP="009E3047"/>
    <w:p w14:paraId="0BB22065" w14:textId="77777777" w:rsidR="009E3047" w:rsidRPr="00257DEF" w:rsidRDefault="009E3047" w:rsidP="009E3047">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4B91689B" w14:textId="77777777" w:rsidR="009E3047" w:rsidRPr="00FE760F" w:rsidRDefault="009E3047" w:rsidP="009E3047">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E3047" w:rsidRPr="00FE760F" w14:paraId="0BC8CF05" w14:textId="77777777" w:rsidTr="00AC0E4A">
        <w:trPr>
          <w:jc w:val="center"/>
        </w:trPr>
        <w:tc>
          <w:tcPr>
            <w:tcW w:w="1606" w:type="dxa"/>
            <w:shd w:val="clear" w:color="auto" w:fill="auto"/>
            <w:vAlign w:val="center"/>
          </w:tcPr>
          <w:p w14:paraId="2466D8B4" w14:textId="77777777" w:rsidR="009E3047" w:rsidRPr="00FE760F" w:rsidRDefault="009E3047" w:rsidP="00AC0E4A">
            <w:pPr>
              <w:pStyle w:val="TAH"/>
            </w:pPr>
            <w:r w:rsidRPr="00FE760F">
              <w:t>Operating band</w:t>
            </w:r>
          </w:p>
        </w:tc>
        <w:tc>
          <w:tcPr>
            <w:tcW w:w="1628" w:type="dxa"/>
            <w:shd w:val="clear" w:color="auto" w:fill="auto"/>
            <w:vAlign w:val="center"/>
          </w:tcPr>
          <w:p w14:paraId="1894356E" w14:textId="77777777" w:rsidR="009E3047" w:rsidRPr="00FE760F" w:rsidRDefault="009E3047" w:rsidP="00AC0E4A">
            <w:pPr>
              <w:pStyle w:val="TAH"/>
            </w:pPr>
            <w:r w:rsidRPr="00FE760F">
              <w:t>Max TRP (dBm)</w:t>
            </w:r>
          </w:p>
        </w:tc>
        <w:tc>
          <w:tcPr>
            <w:tcW w:w="1633" w:type="dxa"/>
            <w:shd w:val="clear" w:color="auto" w:fill="auto"/>
          </w:tcPr>
          <w:p w14:paraId="08D26DBE" w14:textId="77777777" w:rsidR="009E3047" w:rsidRPr="00FE760F" w:rsidRDefault="009E3047" w:rsidP="00AC0E4A">
            <w:pPr>
              <w:pStyle w:val="TAH"/>
            </w:pPr>
            <w:r w:rsidRPr="00FE760F">
              <w:t>Max EIRP (dBm)</w:t>
            </w:r>
          </w:p>
        </w:tc>
      </w:tr>
      <w:tr w:rsidR="009E3047" w:rsidRPr="00FE760F" w14:paraId="407EE410" w14:textId="77777777" w:rsidTr="00AC0E4A">
        <w:trPr>
          <w:jc w:val="center"/>
        </w:trPr>
        <w:tc>
          <w:tcPr>
            <w:tcW w:w="1606" w:type="dxa"/>
            <w:shd w:val="clear" w:color="auto" w:fill="auto"/>
          </w:tcPr>
          <w:p w14:paraId="31BAA0C0" w14:textId="77777777" w:rsidR="009E3047" w:rsidRPr="00FE760F" w:rsidRDefault="009E3047" w:rsidP="00AC0E4A">
            <w:pPr>
              <w:pStyle w:val="TAC"/>
            </w:pPr>
            <w:r w:rsidRPr="00FE760F">
              <w:t>n257</w:t>
            </w:r>
          </w:p>
        </w:tc>
        <w:tc>
          <w:tcPr>
            <w:tcW w:w="1628" w:type="dxa"/>
            <w:shd w:val="clear" w:color="auto" w:fill="auto"/>
            <w:vAlign w:val="center"/>
          </w:tcPr>
          <w:p w14:paraId="5FB5A67D" w14:textId="77777777" w:rsidR="009E3047" w:rsidRPr="00FE760F" w:rsidRDefault="009E3047" w:rsidP="00AC0E4A">
            <w:pPr>
              <w:pStyle w:val="TAC"/>
            </w:pPr>
            <w:r w:rsidRPr="00FE760F">
              <w:t>23</w:t>
            </w:r>
          </w:p>
        </w:tc>
        <w:tc>
          <w:tcPr>
            <w:tcW w:w="1633" w:type="dxa"/>
            <w:shd w:val="clear" w:color="auto" w:fill="auto"/>
            <w:vAlign w:val="center"/>
          </w:tcPr>
          <w:p w14:paraId="56C0E0DA" w14:textId="77777777" w:rsidR="009E3047" w:rsidRPr="00FE760F" w:rsidRDefault="009E3047" w:rsidP="00AC0E4A">
            <w:pPr>
              <w:pStyle w:val="TAC"/>
            </w:pPr>
            <w:r w:rsidRPr="00FE760F">
              <w:t>43</w:t>
            </w:r>
          </w:p>
        </w:tc>
      </w:tr>
      <w:tr w:rsidR="009E3047" w:rsidRPr="00FE760F" w14:paraId="7D88FA3F" w14:textId="77777777" w:rsidTr="00AC0E4A">
        <w:trPr>
          <w:jc w:val="center"/>
        </w:trPr>
        <w:tc>
          <w:tcPr>
            <w:tcW w:w="1606" w:type="dxa"/>
            <w:shd w:val="clear" w:color="auto" w:fill="auto"/>
          </w:tcPr>
          <w:p w14:paraId="5EFFFD9F" w14:textId="77777777" w:rsidR="009E3047" w:rsidRPr="00FE760F" w:rsidRDefault="009E3047" w:rsidP="00AC0E4A">
            <w:pPr>
              <w:pStyle w:val="TAC"/>
            </w:pPr>
            <w:r w:rsidRPr="00FE760F">
              <w:t>n258</w:t>
            </w:r>
          </w:p>
        </w:tc>
        <w:tc>
          <w:tcPr>
            <w:tcW w:w="1628" w:type="dxa"/>
            <w:shd w:val="clear" w:color="auto" w:fill="auto"/>
            <w:vAlign w:val="center"/>
          </w:tcPr>
          <w:p w14:paraId="1DB1A55D" w14:textId="77777777" w:rsidR="009E3047" w:rsidRPr="00FE760F" w:rsidRDefault="009E3047" w:rsidP="00AC0E4A">
            <w:pPr>
              <w:pStyle w:val="TAC"/>
            </w:pPr>
            <w:r w:rsidRPr="00FE760F">
              <w:t>23</w:t>
            </w:r>
          </w:p>
        </w:tc>
        <w:tc>
          <w:tcPr>
            <w:tcW w:w="1633" w:type="dxa"/>
            <w:shd w:val="clear" w:color="auto" w:fill="auto"/>
            <w:vAlign w:val="center"/>
          </w:tcPr>
          <w:p w14:paraId="4321AA24" w14:textId="77777777" w:rsidR="009E3047" w:rsidRPr="00FE760F" w:rsidRDefault="009E3047" w:rsidP="00AC0E4A">
            <w:pPr>
              <w:pStyle w:val="TAC"/>
            </w:pPr>
            <w:r w:rsidRPr="00FE760F">
              <w:t>43</w:t>
            </w:r>
          </w:p>
        </w:tc>
      </w:tr>
      <w:tr w:rsidR="009E3047" w:rsidRPr="00FE760F" w14:paraId="77C8259A" w14:textId="77777777" w:rsidTr="00AC0E4A">
        <w:trPr>
          <w:jc w:val="center"/>
        </w:trPr>
        <w:tc>
          <w:tcPr>
            <w:tcW w:w="1606" w:type="dxa"/>
            <w:shd w:val="clear" w:color="auto" w:fill="auto"/>
          </w:tcPr>
          <w:p w14:paraId="0AF5348E" w14:textId="77777777" w:rsidR="009E3047" w:rsidRPr="00FE760F" w:rsidRDefault="009E3047" w:rsidP="00AC0E4A">
            <w:pPr>
              <w:pStyle w:val="TAC"/>
            </w:pPr>
            <w:r>
              <w:t>n261</w:t>
            </w:r>
          </w:p>
        </w:tc>
        <w:tc>
          <w:tcPr>
            <w:tcW w:w="1628" w:type="dxa"/>
            <w:shd w:val="clear" w:color="auto" w:fill="auto"/>
            <w:vAlign w:val="center"/>
          </w:tcPr>
          <w:p w14:paraId="7BEDF430" w14:textId="77777777" w:rsidR="009E3047" w:rsidRPr="00FE760F" w:rsidRDefault="009E3047" w:rsidP="00AC0E4A">
            <w:pPr>
              <w:pStyle w:val="TAC"/>
            </w:pPr>
            <w:r>
              <w:t>23</w:t>
            </w:r>
          </w:p>
        </w:tc>
        <w:tc>
          <w:tcPr>
            <w:tcW w:w="1633" w:type="dxa"/>
            <w:shd w:val="clear" w:color="auto" w:fill="auto"/>
            <w:vAlign w:val="center"/>
          </w:tcPr>
          <w:p w14:paraId="72BDD603" w14:textId="77777777" w:rsidR="009E3047" w:rsidRPr="00FE760F" w:rsidRDefault="009E3047" w:rsidP="00AC0E4A">
            <w:pPr>
              <w:pStyle w:val="TAC"/>
            </w:pPr>
            <w:r>
              <w:t>43</w:t>
            </w:r>
          </w:p>
        </w:tc>
      </w:tr>
    </w:tbl>
    <w:p w14:paraId="5457702B" w14:textId="77777777" w:rsidR="009E3047" w:rsidRDefault="009E3047" w:rsidP="009E3047">
      <w:pPr>
        <w:pStyle w:val="ListParagraph"/>
        <w:spacing w:after="120" w:line="259" w:lineRule="auto"/>
        <w:ind w:left="0"/>
        <w:contextualSpacing w:val="0"/>
      </w:pPr>
    </w:p>
    <w:p w14:paraId="3976F8C3" w14:textId="77777777" w:rsidR="009E3047" w:rsidRPr="00B63113" w:rsidRDefault="009E3047" w:rsidP="009E3047">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w:t>
      </w:r>
      <w:proofErr w:type="spellStart"/>
      <w:r w:rsidRPr="00B63113">
        <w:t>Meas</w:t>
      </w:r>
      <w:proofErr w:type="spellEnd"/>
      <w:r w:rsidRPr="00B63113">
        <w:t>=Link angle).</w:t>
      </w:r>
    </w:p>
    <w:p w14:paraId="24323432" w14:textId="77777777" w:rsidR="009E3047" w:rsidRPr="00D431E6" w:rsidRDefault="009E3047" w:rsidP="009E3047">
      <w:pPr>
        <w:pStyle w:val="TH"/>
        <w:rPr>
          <w:rFonts w:cs="Arial"/>
        </w:rPr>
      </w:pPr>
      <w:r w:rsidRPr="00D431E6">
        <w:rPr>
          <w:rFonts w:cs="Arial"/>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9E3047" w:rsidRPr="00D431E6" w14:paraId="34C5CAC0" w14:textId="77777777" w:rsidTr="00AC0E4A">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93676" w14:textId="77777777" w:rsidR="009E3047" w:rsidRPr="00D431E6" w:rsidRDefault="009E3047" w:rsidP="00AC0E4A">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7B0D9B" w14:textId="77777777" w:rsidR="009E3047" w:rsidRPr="00D431E6" w:rsidRDefault="009E3047" w:rsidP="00AC0E4A">
            <w:pPr>
              <w:pStyle w:val="TAH"/>
              <w:rPr>
                <w:rFonts w:cs="Arial"/>
                <w:szCs w:val="18"/>
              </w:rPr>
            </w:pPr>
            <w:r w:rsidRPr="00D431E6">
              <w:rPr>
                <w:rFonts w:cs="Arial"/>
                <w:szCs w:val="18"/>
              </w:rPr>
              <w:t>Min EIRP over UE spherical coverage evaluation areas (dBm)</w:t>
            </w:r>
          </w:p>
        </w:tc>
      </w:tr>
      <w:tr w:rsidR="009E3047" w:rsidRPr="00D431E6" w14:paraId="5B17E6DA"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0009E" w14:textId="77777777" w:rsidR="009E3047" w:rsidRPr="00D431E6" w:rsidRDefault="009E3047" w:rsidP="00AC0E4A">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2247135" w14:textId="77777777" w:rsidR="009E3047" w:rsidRPr="00D431E6" w:rsidRDefault="009E3047" w:rsidP="00AC0E4A">
            <w:pPr>
              <w:pStyle w:val="TAC"/>
              <w:rPr>
                <w:rFonts w:cs="Arial"/>
                <w:szCs w:val="18"/>
              </w:rPr>
            </w:pPr>
            <w:r>
              <w:rPr>
                <w:rFonts w:cs="Arial"/>
                <w:szCs w:val="18"/>
              </w:rPr>
              <w:t>20</w:t>
            </w:r>
          </w:p>
        </w:tc>
      </w:tr>
      <w:tr w:rsidR="009E3047" w:rsidRPr="00D431E6" w14:paraId="03F8EC05"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028EA" w14:textId="77777777" w:rsidR="009E3047" w:rsidRPr="00D431E6" w:rsidRDefault="009E3047" w:rsidP="00AC0E4A">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42E6C2F" w14:textId="77777777" w:rsidR="009E3047" w:rsidRPr="00D431E6" w:rsidRDefault="009E3047" w:rsidP="00AC0E4A">
            <w:pPr>
              <w:pStyle w:val="TAC"/>
              <w:rPr>
                <w:rFonts w:cs="Arial"/>
                <w:szCs w:val="18"/>
              </w:rPr>
            </w:pPr>
            <w:r>
              <w:rPr>
                <w:rFonts w:cs="Arial"/>
                <w:szCs w:val="18"/>
              </w:rPr>
              <w:t>20.4</w:t>
            </w:r>
          </w:p>
        </w:tc>
      </w:tr>
      <w:tr w:rsidR="009E3047" w:rsidRPr="00D431E6" w14:paraId="0C2A8119"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31DFB" w14:textId="77777777" w:rsidR="009E3047" w:rsidRPr="00D431E6" w:rsidRDefault="009E3047" w:rsidP="00AC0E4A">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4221FCA" w14:textId="77777777" w:rsidR="009E3047" w:rsidRPr="00D431E6" w:rsidRDefault="009E3047" w:rsidP="00AC0E4A">
            <w:pPr>
              <w:pStyle w:val="TAC"/>
              <w:rPr>
                <w:rFonts w:cs="Arial"/>
                <w:szCs w:val="18"/>
              </w:rPr>
            </w:pPr>
            <w:r>
              <w:rPr>
                <w:rFonts w:cs="Arial"/>
                <w:szCs w:val="18"/>
              </w:rPr>
              <w:t>20</w:t>
            </w:r>
          </w:p>
        </w:tc>
      </w:tr>
      <w:tr w:rsidR="009E3047" w:rsidRPr="00D431E6" w14:paraId="02EE0A43" w14:textId="77777777" w:rsidTr="00AC0E4A">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A74118" w14:textId="77777777" w:rsidR="009E3047" w:rsidRPr="00D431E6" w:rsidRDefault="009E3047" w:rsidP="00AC0E4A">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C792B96" w14:textId="77777777" w:rsidR="009E3047" w:rsidRDefault="009E3047" w:rsidP="00AC0E4A">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1F89C241" w14:textId="77777777" w:rsidR="009E3047" w:rsidRPr="00D431E6" w:rsidRDefault="009E3047" w:rsidP="00AC0E4A">
            <w:pPr>
              <w:pStyle w:val="TAN"/>
              <w:rP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010C6D3B" w14:textId="77777777" w:rsidR="009E3047" w:rsidRDefault="009E3047" w:rsidP="009E3047"/>
    <w:p w14:paraId="54C72F73" w14:textId="77777777" w:rsidR="009E3047" w:rsidRPr="00D431E6" w:rsidRDefault="009E3047" w:rsidP="009E3047">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9E3047" w:rsidRPr="00D431E6" w14:paraId="4C4CB9BA" w14:textId="77777777" w:rsidTr="00AC0E4A">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78743665" w14:textId="77777777" w:rsidR="009E3047" w:rsidRPr="00D431E6" w:rsidRDefault="009E3047" w:rsidP="00AC0E4A">
            <w:pPr>
              <w:pStyle w:val="TAH"/>
              <w:rPr>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7B5CF" w14:textId="77777777" w:rsidR="009E3047" w:rsidRPr="00D431E6" w:rsidRDefault="009E3047" w:rsidP="00AC0E4A">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E67614" w14:textId="77777777" w:rsidR="009E3047" w:rsidRPr="00D431E6" w:rsidRDefault="009E3047" w:rsidP="00AC0E4A">
            <w:pPr>
              <w:pStyle w:val="TAH"/>
              <w:rPr>
                <w:rFonts w:cs="Arial"/>
                <w:szCs w:val="18"/>
              </w:rPr>
            </w:pPr>
            <w:r w:rsidRPr="00D431E6">
              <w:rPr>
                <w:rFonts w:cs="Arial"/>
              </w:rPr>
              <w:t>ϕ</w:t>
            </w:r>
            <w:r w:rsidRPr="00D431E6">
              <w:rPr>
                <w:rFonts w:cs="Arial"/>
                <w:szCs w:val="18"/>
              </w:rPr>
              <w:t xml:space="preserve"> range (degree)</w:t>
            </w:r>
          </w:p>
        </w:tc>
      </w:tr>
      <w:tr w:rsidR="009E3047" w:rsidRPr="00D431E6" w14:paraId="297F1AA8" w14:textId="77777777" w:rsidTr="00AC0E4A">
        <w:trPr>
          <w:trHeight w:val="20"/>
          <w:jc w:val="center"/>
        </w:trPr>
        <w:tc>
          <w:tcPr>
            <w:tcW w:w="2212" w:type="dxa"/>
            <w:tcBorders>
              <w:top w:val="nil"/>
              <w:left w:val="single" w:sz="8" w:space="0" w:color="auto"/>
              <w:bottom w:val="single" w:sz="8" w:space="0" w:color="auto"/>
              <w:right w:val="single" w:sz="8" w:space="0" w:color="auto"/>
            </w:tcBorders>
          </w:tcPr>
          <w:p w14:paraId="367DF3F4" w14:textId="77777777" w:rsidR="009E3047" w:rsidRPr="00D431E6" w:rsidRDefault="009E3047" w:rsidP="00AC0E4A">
            <w:pPr>
              <w:pStyle w:val="TAC"/>
              <w:rPr>
                <w:rFonts w:cs="Arial"/>
                <w:szCs w:val="18"/>
              </w:rPr>
            </w:pPr>
            <w:r w:rsidRPr="00D431E6">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4BA40" w14:textId="77777777" w:rsidR="009E3047" w:rsidRPr="00D431E6" w:rsidRDefault="009E3047" w:rsidP="00AC0E4A">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569DE39" w14:textId="77777777" w:rsidR="009E3047" w:rsidRPr="00D431E6" w:rsidRDefault="009E3047" w:rsidP="00AC0E4A">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9E3047" w:rsidRPr="00D431E6" w14:paraId="66DF1F67" w14:textId="77777777" w:rsidTr="00AC0E4A">
        <w:trPr>
          <w:trHeight w:val="20"/>
          <w:jc w:val="center"/>
        </w:trPr>
        <w:tc>
          <w:tcPr>
            <w:tcW w:w="2212" w:type="dxa"/>
            <w:tcBorders>
              <w:top w:val="nil"/>
              <w:left w:val="single" w:sz="8" w:space="0" w:color="auto"/>
              <w:bottom w:val="single" w:sz="8" w:space="0" w:color="auto"/>
              <w:right w:val="single" w:sz="8" w:space="0" w:color="auto"/>
            </w:tcBorders>
          </w:tcPr>
          <w:p w14:paraId="0C2E72BB" w14:textId="77777777" w:rsidR="009E3047" w:rsidRPr="00D431E6" w:rsidRDefault="009E3047" w:rsidP="00AC0E4A">
            <w:pPr>
              <w:pStyle w:val="TAC"/>
              <w:rPr>
                <w:rFonts w:cs="Arial"/>
                <w:szCs w:val="18"/>
              </w:rPr>
            </w:pPr>
            <w:r w:rsidRPr="00D431E6">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41F49" w14:textId="77777777" w:rsidR="009E3047" w:rsidRPr="00D431E6" w:rsidRDefault="009E3047" w:rsidP="00AC0E4A">
            <w:pPr>
              <w:pStyle w:val="TAC"/>
              <w:rPr>
                <w:rFonts w:cs="Arial"/>
                <w:szCs w:val="18"/>
              </w:rPr>
            </w:pPr>
            <w:r w:rsidRPr="00D431E6">
              <w:rPr>
                <w:rFonts w:cs="Arial"/>
                <w:szCs w:val="18"/>
              </w:rPr>
              <w:t xml:space="preserve">90 to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C612BED" w14:textId="77777777" w:rsidR="009E3047" w:rsidRPr="00D431E6" w:rsidRDefault="009E3047" w:rsidP="00AC0E4A">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9E3047" w:rsidRPr="00D431E6" w14:paraId="235A3374" w14:textId="77777777" w:rsidTr="00AC0E4A">
        <w:trPr>
          <w:trHeight w:val="20"/>
          <w:jc w:val="center"/>
        </w:trPr>
        <w:tc>
          <w:tcPr>
            <w:tcW w:w="8113" w:type="dxa"/>
            <w:gridSpan w:val="3"/>
            <w:tcBorders>
              <w:top w:val="nil"/>
              <w:left w:val="single" w:sz="8" w:space="0" w:color="auto"/>
              <w:bottom w:val="single" w:sz="8" w:space="0" w:color="auto"/>
              <w:right w:val="single" w:sz="8" w:space="0" w:color="auto"/>
            </w:tcBorders>
          </w:tcPr>
          <w:p w14:paraId="18C49972" w14:textId="77777777" w:rsidR="009E3047" w:rsidRPr="00D431E6" w:rsidRDefault="009E3047" w:rsidP="00AC0E4A">
            <w:pPr>
              <w:pStyle w:val="TAN"/>
            </w:pPr>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w:t>
            </w:r>
            <w:proofErr w:type="gramStart"/>
            <w:r w:rsidRPr="00D431E6">
              <w:t>2</w:t>
            </w:r>
            <w:proofErr w:type="gramEnd"/>
            <w:r w:rsidRPr="00D431E6">
              <w:t xml:space="preserve"> or positioning guidelines in clause J.3.</w:t>
            </w:r>
          </w:p>
          <w:p w14:paraId="493F7AE3" w14:textId="77777777" w:rsidR="009E3047" w:rsidRPr="00D431E6" w:rsidRDefault="009E3047" w:rsidP="00AC0E4A">
            <w:pPr>
              <w:pStyle w:val="TAN"/>
            </w:pPr>
            <w:r w:rsidRPr="00F27AEC">
              <w:t xml:space="preserve">NOTE 2: </w:t>
            </w:r>
            <w:r w:rsidRPr="00FE760F">
              <w:tab/>
            </w:r>
            <w:r w:rsidRPr="00F27AEC">
              <w:t xml:space="preserve">High speed train deployment is expected to be </w:t>
            </w:r>
            <w:proofErr w:type="spellStart"/>
            <w:r w:rsidRPr="00F27AEC">
              <w:t>w.r.t.</w:t>
            </w:r>
            <w:proofErr w:type="spellEnd"/>
            <w:r w:rsidRPr="00F27AEC">
              <w:t xml:space="preserve">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5674AC93" w14:textId="77777777" w:rsidR="009E3047" w:rsidRDefault="009E3047" w:rsidP="009E3047"/>
    <w:p w14:paraId="550D6F86" w14:textId="77777777" w:rsidR="009E3047" w:rsidRPr="00FE760F" w:rsidRDefault="009E3047" w:rsidP="009E3047">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6.2.1.6</w:t>
      </w:r>
      <w:r w:rsidRPr="005E01D7">
        <w:rPr>
          <w:rFonts w:eastAsia="Malgun Gothic"/>
        </w:rPr>
        <w:t>-4.</w:t>
      </w:r>
    </w:p>
    <w:p w14:paraId="7F7C45A3" w14:textId="77777777" w:rsidR="009E3047" w:rsidRPr="00FE760F" w:rsidRDefault="009E3047" w:rsidP="009E3047">
      <w:pPr>
        <w:pStyle w:val="TH"/>
      </w:pPr>
      <w:r>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3047" w:rsidRPr="005E01D7" w14:paraId="7916FE76" w14:textId="77777777" w:rsidTr="00AC0E4A">
        <w:trPr>
          <w:trHeight w:val="208"/>
          <w:jc w:val="center"/>
        </w:trPr>
        <w:tc>
          <w:tcPr>
            <w:tcW w:w="2653" w:type="dxa"/>
            <w:shd w:val="clear" w:color="auto" w:fill="auto"/>
            <w:vAlign w:val="center"/>
          </w:tcPr>
          <w:p w14:paraId="5D8875E0"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hAnsi="Arial"/>
                <w:b/>
                <w:sz w:val="18"/>
              </w:rPr>
            </w:pPr>
            <w:r w:rsidRPr="005E01D7">
              <w:rPr>
                <w:rFonts w:ascii="Arial" w:hAnsi="Arial"/>
                <w:b/>
                <w:sz w:val="18"/>
              </w:rPr>
              <w:t>Band</w:t>
            </w:r>
          </w:p>
        </w:tc>
        <w:tc>
          <w:tcPr>
            <w:tcW w:w="2292" w:type="dxa"/>
          </w:tcPr>
          <w:p w14:paraId="571EEF5C"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P,n</w:t>
            </w:r>
            <w:proofErr w:type="spellEnd"/>
            <w:proofErr w:type="gramEnd"/>
            <w:r w:rsidRPr="005E01D7">
              <w:rPr>
                <w:rFonts w:ascii="Arial" w:hAnsi="Arial"/>
                <w:b/>
                <w:sz w:val="18"/>
              </w:rPr>
              <w:t xml:space="preserve"> (dB)</w:t>
            </w:r>
          </w:p>
        </w:tc>
        <w:tc>
          <w:tcPr>
            <w:tcW w:w="2379" w:type="dxa"/>
          </w:tcPr>
          <w:p w14:paraId="58D18638" w14:textId="77777777" w:rsidR="009E3047" w:rsidRPr="005E01D7" w:rsidRDefault="009E3047" w:rsidP="00AC0E4A">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S,n</w:t>
            </w:r>
            <w:proofErr w:type="spellEnd"/>
            <w:proofErr w:type="gramEnd"/>
            <w:r w:rsidRPr="005E01D7">
              <w:rPr>
                <w:rFonts w:ascii="Arial" w:hAnsi="Arial"/>
                <w:b/>
                <w:sz w:val="18"/>
              </w:rPr>
              <w:t xml:space="preserve"> (dB)</w:t>
            </w:r>
          </w:p>
        </w:tc>
      </w:tr>
      <w:tr w:rsidR="009E3047" w:rsidRPr="005E01D7" w14:paraId="684C3AE3" w14:textId="77777777" w:rsidTr="00AC0E4A">
        <w:trPr>
          <w:trHeight w:val="288"/>
          <w:jc w:val="center"/>
        </w:trPr>
        <w:tc>
          <w:tcPr>
            <w:tcW w:w="2653" w:type="dxa"/>
            <w:shd w:val="clear" w:color="auto" w:fill="auto"/>
            <w:vAlign w:val="center"/>
          </w:tcPr>
          <w:p w14:paraId="022CF932" w14:textId="77777777" w:rsidR="009E3047" w:rsidRPr="005E01D7" w:rsidRDefault="009E3047" w:rsidP="00AC0E4A">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12609E40"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1FA3C1BD"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9E3047" w:rsidRPr="005E01D7" w14:paraId="5BAAC33E" w14:textId="77777777" w:rsidTr="00AC0E4A">
        <w:trPr>
          <w:trHeight w:val="288"/>
          <w:jc w:val="center"/>
        </w:trPr>
        <w:tc>
          <w:tcPr>
            <w:tcW w:w="2653" w:type="dxa"/>
            <w:shd w:val="clear" w:color="auto" w:fill="auto"/>
            <w:vAlign w:val="center"/>
          </w:tcPr>
          <w:p w14:paraId="4F7BFE64" w14:textId="77777777" w:rsidR="009E3047" w:rsidRPr="005E01D7" w:rsidRDefault="009E3047" w:rsidP="00AC0E4A">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2DB19B1"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0A759390"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9E3047" w:rsidRPr="005E01D7" w14:paraId="62C5F359" w14:textId="77777777" w:rsidTr="00AC0E4A">
        <w:trPr>
          <w:trHeight w:val="288"/>
          <w:jc w:val="center"/>
        </w:trPr>
        <w:tc>
          <w:tcPr>
            <w:tcW w:w="2653" w:type="dxa"/>
            <w:shd w:val="clear" w:color="auto" w:fill="auto"/>
            <w:vAlign w:val="center"/>
          </w:tcPr>
          <w:p w14:paraId="411109C0" w14:textId="77777777" w:rsidR="009E3047" w:rsidRPr="005E01D7" w:rsidRDefault="009E3047" w:rsidP="00AC0E4A">
            <w:pPr>
              <w:keepNext/>
              <w:keepLines/>
              <w:spacing w:after="0"/>
              <w:jc w:val="center"/>
              <w:rPr>
                <w:rFonts w:ascii="Arial" w:eastAsia="Malgun Gothic" w:hAnsi="Arial"/>
                <w:sz w:val="18"/>
              </w:rPr>
            </w:pPr>
            <w:r>
              <w:rPr>
                <w:rFonts w:ascii="Arial" w:eastAsia="Malgun Gothic" w:hAnsi="Arial"/>
                <w:sz w:val="18"/>
              </w:rPr>
              <w:t>n261</w:t>
            </w:r>
          </w:p>
        </w:tc>
        <w:tc>
          <w:tcPr>
            <w:tcW w:w="2292" w:type="dxa"/>
            <w:vAlign w:val="center"/>
          </w:tcPr>
          <w:p w14:paraId="45AFD7A0"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05EFFCE8" w14:textId="77777777" w:rsidR="009E3047" w:rsidRPr="005E01D7" w:rsidRDefault="009E3047" w:rsidP="00AC0E4A">
            <w:pPr>
              <w:keepNext/>
              <w:keepLines/>
              <w:spacing w:after="0"/>
              <w:jc w:val="center"/>
              <w:rPr>
                <w:rFonts w:ascii="Arial" w:eastAsia="Malgun Gothic" w:hAnsi="Arial" w:cs="Arial"/>
                <w:sz w:val="18"/>
              </w:rPr>
            </w:pPr>
            <w:r w:rsidRPr="005E01D7">
              <w:rPr>
                <w:rFonts w:ascii="Arial" w:eastAsia="Malgun Gothic" w:hAnsi="Arial" w:cs="Arial"/>
                <w:sz w:val="18"/>
              </w:rPr>
              <w:t>0.7</w:t>
            </w:r>
          </w:p>
        </w:tc>
      </w:tr>
    </w:tbl>
    <w:p w14:paraId="5F157778" w14:textId="77777777" w:rsidR="009E3047" w:rsidRDefault="009E3047" w:rsidP="009E3047"/>
    <w:p w14:paraId="55952423" w14:textId="77777777" w:rsidR="009E3047" w:rsidRDefault="009E3047" w:rsidP="009E3047">
      <w:pPr>
        <w:pStyle w:val="Heading4"/>
      </w:pPr>
      <w:bookmarkStart w:id="1249" w:name="_Toc98864105"/>
      <w:bookmarkStart w:id="1250" w:name="_Toc99733354"/>
      <w:r>
        <w:t>6.2.1.7</w:t>
      </w:r>
      <w:r>
        <w:tab/>
        <w:t>UE maximum output power for power class 7</w:t>
      </w:r>
      <w:bookmarkEnd w:id="1249"/>
      <w:bookmarkEnd w:id="1250"/>
    </w:p>
    <w:p w14:paraId="559841FB" w14:textId="77777777" w:rsidR="009E3047" w:rsidRDefault="009E3047" w:rsidP="009E3047">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6.2.1.7-1. The requirement is verified with the test metric of total component of EIRP (Link=TX beam peak direction, </w:t>
      </w:r>
      <w:proofErr w:type="spellStart"/>
      <w:r>
        <w:t>Meas</w:t>
      </w:r>
      <w:proofErr w:type="spellEnd"/>
      <w:r>
        <w:t xml:space="preserve">=Link angle). </w:t>
      </w:r>
    </w:p>
    <w:p w14:paraId="4D283045" w14:textId="77777777" w:rsidR="009E3047" w:rsidRDefault="009E3047" w:rsidP="009E3047">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14:paraId="4BEE6C29"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19D0AB19" w14:textId="77777777" w:rsidR="009E3047" w:rsidRDefault="009E3047" w:rsidP="00AC0E4A">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40A45D" w14:textId="77777777" w:rsidR="009E3047" w:rsidRDefault="009E3047" w:rsidP="00AC0E4A">
            <w:pPr>
              <w:pStyle w:val="TAH"/>
            </w:pPr>
            <w:r>
              <w:t>Min peak EIRP (dBm)</w:t>
            </w:r>
          </w:p>
        </w:tc>
      </w:tr>
      <w:tr w:rsidR="009E3047" w14:paraId="23F540F4"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14B83BC9" w14:textId="77777777" w:rsidR="009E3047" w:rsidRDefault="009E3047" w:rsidP="00AC0E4A">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ADA4E28" w14:textId="77777777" w:rsidR="009E3047" w:rsidRDefault="009E3047" w:rsidP="00AC0E4A">
            <w:pPr>
              <w:pStyle w:val="TAC"/>
            </w:pPr>
            <w:r>
              <w:t>[16.4]</w:t>
            </w:r>
          </w:p>
        </w:tc>
      </w:tr>
      <w:tr w:rsidR="009E3047" w14:paraId="62B277A1"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12C9A430" w14:textId="77777777" w:rsidR="009E3047" w:rsidRDefault="009E3047" w:rsidP="00AC0E4A">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AC8D38" w14:textId="77777777" w:rsidR="009E3047" w:rsidRDefault="009E3047" w:rsidP="00AC0E4A">
            <w:pPr>
              <w:pStyle w:val="TAC"/>
            </w:pPr>
            <w:r>
              <w:t>[16.4]</w:t>
            </w:r>
          </w:p>
        </w:tc>
      </w:tr>
      <w:tr w:rsidR="009E3047" w14:paraId="344D28D0" w14:textId="77777777" w:rsidTr="00AC0E4A">
        <w:tc>
          <w:tcPr>
            <w:tcW w:w="1797" w:type="dxa"/>
            <w:tcBorders>
              <w:top w:val="single" w:sz="4" w:space="0" w:color="auto"/>
              <w:left w:val="single" w:sz="4" w:space="0" w:color="auto"/>
              <w:bottom w:val="single" w:sz="4" w:space="0" w:color="auto"/>
              <w:right w:val="single" w:sz="4" w:space="0" w:color="auto"/>
            </w:tcBorders>
            <w:vAlign w:val="center"/>
            <w:hideMark/>
          </w:tcPr>
          <w:p w14:paraId="73A456F8" w14:textId="77777777" w:rsidR="009E3047" w:rsidRDefault="009E3047" w:rsidP="00AC0E4A">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2A94F20" w14:textId="77777777" w:rsidR="009E3047" w:rsidRDefault="009E3047" w:rsidP="00AC0E4A">
            <w:pPr>
              <w:pStyle w:val="TAC"/>
            </w:pPr>
            <w:r>
              <w:t>[16.4]</w:t>
            </w:r>
          </w:p>
        </w:tc>
      </w:tr>
      <w:tr w:rsidR="009E3047" w14:paraId="18BD2544" w14:textId="77777777" w:rsidTr="00AC0E4A">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0F237129" w14:textId="77777777" w:rsidR="009E3047" w:rsidRDefault="009E3047" w:rsidP="00AC0E4A">
            <w:pPr>
              <w:pStyle w:val="TAN"/>
            </w:pPr>
            <w:r>
              <w:t>NOTE 1:</w:t>
            </w:r>
            <w:r>
              <w:tab/>
              <w:t>Minimum peak EIRP is defined as the lower limit without tolerance</w:t>
            </w:r>
          </w:p>
          <w:p w14:paraId="5DB8E1D9" w14:textId="77777777" w:rsidR="009E3047" w:rsidRDefault="009E3047" w:rsidP="00AC0E4A">
            <w:pPr>
              <w:pStyle w:val="TAN"/>
            </w:pPr>
            <w:r>
              <w:t>NOTE 2:</w:t>
            </w:r>
            <w:r>
              <w:tab/>
              <w:t>Void</w:t>
            </w:r>
          </w:p>
        </w:tc>
      </w:tr>
    </w:tbl>
    <w:p w14:paraId="2B4B569B" w14:textId="77777777" w:rsidR="009E3047" w:rsidRDefault="009E3047" w:rsidP="009E3047"/>
    <w:p w14:paraId="044634EE" w14:textId="77777777" w:rsidR="009E3047" w:rsidRDefault="009E3047" w:rsidP="009E3047">
      <w:pPr>
        <w:rPr>
          <w:sz w:val="24"/>
          <w:szCs w:val="24"/>
        </w:rPr>
      </w:pPr>
      <w:r>
        <w:t xml:space="preserve">The maximum output power values for TRP and EIRP are found on the Table 6.2.1.7-2.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14693FEB" w14:textId="77777777" w:rsidR="009E3047" w:rsidRDefault="009E3047" w:rsidP="009E3047">
      <w:pPr>
        <w:pStyle w:val="TH"/>
      </w:pPr>
      <w:r>
        <w:lastRenderedPageBreak/>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E3047" w14:paraId="26D3FCAD" w14:textId="77777777" w:rsidTr="00AC0E4A">
        <w:tc>
          <w:tcPr>
            <w:tcW w:w="1606" w:type="dxa"/>
            <w:tcBorders>
              <w:top w:val="single" w:sz="4" w:space="0" w:color="auto"/>
              <w:left w:val="single" w:sz="4" w:space="0" w:color="auto"/>
              <w:bottom w:val="single" w:sz="4" w:space="0" w:color="auto"/>
              <w:right w:val="single" w:sz="4" w:space="0" w:color="auto"/>
            </w:tcBorders>
            <w:vAlign w:val="center"/>
            <w:hideMark/>
          </w:tcPr>
          <w:p w14:paraId="24C5C95A" w14:textId="77777777" w:rsidR="009E3047" w:rsidRDefault="009E3047" w:rsidP="00AC0E4A">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2CA5743" w14:textId="77777777" w:rsidR="009E3047" w:rsidRDefault="009E3047" w:rsidP="00AC0E4A">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37828FD0" w14:textId="77777777" w:rsidR="009E3047" w:rsidRDefault="009E3047" w:rsidP="00AC0E4A">
            <w:pPr>
              <w:pStyle w:val="TAH"/>
              <w:rPr>
                <w:rFonts w:eastAsia="Calibri"/>
              </w:rPr>
            </w:pPr>
            <w:r>
              <w:rPr>
                <w:rFonts w:eastAsia="Calibri"/>
              </w:rPr>
              <w:t>Max EIRP (dBm)</w:t>
            </w:r>
          </w:p>
        </w:tc>
      </w:tr>
      <w:tr w:rsidR="009E3047" w14:paraId="7E837FD1" w14:textId="77777777" w:rsidTr="00AC0E4A">
        <w:tc>
          <w:tcPr>
            <w:tcW w:w="1606" w:type="dxa"/>
            <w:tcBorders>
              <w:top w:val="single" w:sz="4" w:space="0" w:color="auto"/>
              <w:left w:val="single" w:sz="4" w:space="0" w:color="auto"/>
              <w:bottom w:val="single" w:sz="4" w:space="0" w:color="auto"/>
              <w:right w:val="single" w:sz="4" w:space="0" w:color="auto"/>
            </w:tcBorders>
            <w:hideMark/>
          </w:tcPr>
          <w:p w14:paraId="2D9131B8" w14:textId="77777777" w:rsidR="009E3047" w:rsidRDefault="009E3047" w:rsidP="00AC0E4A">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62D3483" w14:textId="77777777" w:rsidR="009E3047" w:rsidRDefault="009E3047" w:rsidP="00AC0E4A">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F44692A" w14:textId="77777777" w:rsidR="009E3047" w:rsidRDefault="009E3047" w:rsidP="00AC0E4A">
            <w:pPr>
              <w:pStyle w:val="TAC"/>
              <w:rPr>
                <w:rFonts w:eastAsia="Calibri"/>
              </w:rPr>
            </w:pPr>
            <w:r>
              <w:rPr>
                <w:rFonts w:eastAsia="Calibri"/>
              </w:rPr>
              <w:t>43</w:t>
            </w:r>
          </w:p>
        </w:tc>
      </w:tr>
      <w:tr w:rsidR="009E3047" w14:paraId="62B57991" w14:textId="77777777" w:rsidTr="00AC0E4A">
        <w:tc>
          <w:tcPr>
            <w:tcW w:w="1606" w:type="dxa"/>
            <w:tcBorders>
              <w:top w:val="single" w:sz="4" w:space="0" w:color="auto"/>
              <w:left w:val="single" w:sz="4" w:space="0" w:color="auto"/>
              <w:bottom w:val="single" w:sz="4" w:space="0" w:color="auto"/>
              <w:right w:val="single" w:sz="4" w:space="0" w:color="auto"/>
            </w:tcBorders>
            <w:hideMark/>
          </w:tcPr>
          <w:p w14:paraId="15CB7608" w14:textId="77777777" w:rsidR="009E3047" w:rsidRDefault="009E3047" w:rsidP="00AC0E4A">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97BC32F" w14:textId="77777777" w:rsidR="009E3047" w:rsidRDefault="009E3047" w:rsidP="00AC0E4A">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FBB757" w14:textId="77777777" w:rsidR="009E3047" w:rsidRDefault="009E3047" w:rsidP="00AC0E4A">
            <w:pPr>
              <w:pStyle w:val="TAC"/>
              <w:rPr>
                <w:rFonts w:eastAsia="Calibri"/>
              </w:rPr>
            </w:pPr>
            <w:r>
              <w:rPr>
                <w:rFonts w:eastAsia="Calibri"/>
              </w:rPr>
              <w:t>43</w:t>
            </w:r>
          </w:p>
        </w:tc>
      </w:tr>
      <w:tr w:rsidR="009E3047" w14:paraId="4616D358" w14:textId="77777777" w:rsidTr="00AC0E4A">
        <w:tc>
          <w:tcPr>
            <w:tcW w:w="1606" w:type="dxa"/>
            <w:tcBorders>
              <w:top w:val="single" w:sz="4" w:space="0" w:color="auto"/>
              <w:left w:val="single" w:sz="4" w:space="0" w:color="auto"/>
              <w:bottom w:val="single" w:sz="4" w:space="0" w:color="auto"/>
              <w:right w:val="single" w:sz="4" w:space="0" w:color="auto"/>
            </w:tcBorders>
            <w:hideMark/>
          </w:tcPr>
          <w:p w14:paraId="67059E45" w14:textId="77777777" w:rsidR="009E3047" w:rsidRDefault="009E3047" w:rsidP="00AC0E4A">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D959ACD" w14:textId="77777777" w:rsidR="009E3047" w:rsidRDefault="009E3047" w:rsidP="00AC0E4A">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F608D3A" w14:textId="77777777" w:rsidR="009E3047" w:rsidRDefault="009E3047" w:rsidP="00AC0E4A">
            <w:pPr>
              <w:pStyle w:val="TAC"/>
              <w:rPr>
                <w:rFonts w:eastAsia="Calibri"/>
              </w:rPr>
            </w:pPr>
            <w:r>
              <w:rPr>
                <w:rFonts w:eastAsia="Calibri"/>
              </w:rPr>
              <w:t>43</w:t>
            </w:r>
          </w:p>
        </w:tc>
      </w:tr>
    </w:tbl>
    <w:p w14:paraId="74B6B8AC" w14:textId="77777777" w:rsidR="009E3047" w:rsidRDefault="009E3047" w:rsidP="009E3047"/>
    <w:p w14:paraId="20D7994B" w14:textId="77777777" w:rsidR="009E3047" w:rsidRDefault="009E3047" w:rsidP="009E3047">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w:t>
      </w:r>
      <w:proofErr w:type="spellStart"/>
      <w:r>
        <w:t>Meas</w:t>
      </w:r>
      <w:proofErr w:type="spellEnd"/>
      <w:r>
        <w:t xml:space="preserve">=Link angle). </w:t>
      </w:r>
    </w:p>
    <w:p w14:paraId="0A20A100" w14:textId="77777777" w:rsidR="009E3047" w:rsidRDefault="009E3047" w:rsidP="009E3047">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E3047" w:rsidRPr="00E84D1B" w14:paraId="05456A06" w14:textId="77777777" w:rsidTr="00AC0E4A">
        <w:trPr>
          <w:trHeight w:val="438"/>
        </w:trPr>
        <w:tc>
          <w:tcPr>
            <w:tcW w:w="2694" w:type="dxa"/>
            <w:tcBorders>
              <w:top w:val="single" w:sz="4" w:space="0" w:color="auto"/>
              <w:left w:val="single" w:sz="4" w:space="0" w:color="auto"/>
              <w:bottom w:val="single" w:sz="4" w:space="0" w:color="auto"/>
              <w:right w:val="single" w:sz="4" w:space="0" w:color="auto"/>
            </w:tcBorders>
            <w:hideMark/>
          </w:tcPr>
          <w:p w14:paraId="20CD2CCE" w14:textId="77777777" w:rsidR="009E3047" w:rsidRDefault="009E3047" w:rsidP="00AC0E4A">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7A3CB053" w14:textId="77777777" w:rsidR="009E3047" w:rsidRDefault="009E3047" w:rsidP="00AC0E4A">
            <w:pPr>
              <w:pStyle w:val="TAH"/>
            </w:pPr>
            <w:r>
              <w:t>Min EIRP at 50</w:t>
            </w:r>
            <w:r>
              <w:rPr>
                <w:vertAlign w:val="superscript"/>
              </w:rPr>
              <w:t xml:space="preserve"> </w:t>
            </w:r>
            <w:r>
              <w:t>%-tile CDF (dBm)</w:t>
            </w:r>
          </w:p>
        </w:tc>
      </w:tr>
      <w:tr w:rsidR="009E3047" w14:paraId="7C449F88" w14:textId="77777777" w:rsidTr="00AC0E4A">
        <w:trPr>
          <w:trHeight w:val="105"/>
        </w:trPr>
        <w:tc>
          <w:tcPr>
            <w:tcW w:w="2694" w:type="dxa"/>
            <w:tcBorders>
              <w:top w:val="single" w:sz="4" w:space="0" w:color="auto"/>
              <w:left w:val="single" w:sz="4" w:space="0" w:color="auto"/>
              <w:bottom w:val="single" w:sz="4" w:space="0" w:color="auto"/>
              <w:right w:val="single" w:sz="4" w:space="0" w:color="auto"/>
            </w:tcBorders>
            <w:hideMark/>
          </w:tcPr>
          <w:p w14:paraId="5301240C" w14:textId="77777777" w:rsidR="009E3047" w:rsidRDefault="009E3047" w:rsidP="00AC0E4A">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6DD0BF37" w14:textId="77777777" w:rsidR="009E3047" w:rsidRDefault="009E3047" w:rsidP="00AC0E4A">
            <w:pPr>
              <w:pStyle w:val="TAC"/>
            </w:pPr>
            <w:r>
              <w:t>[5.5]</w:t>
            </w:r>
          </w:p>
        </w:tc>
      </w:tr>
      <w:tr w:rsidR="009E3047" w14:paraId="14E87EE5" w14:textId="77777777" w:rsidTr="00AC0E4A">
        <w:trPr>
          <w:trHeight w:val="110"/>
        </w:trPr>
        <w:tc>
          <w:tcPr>
            <w:tcW w:w="2694" w:type="dxa"/>
            <w:tcBorders>
              <w:top w:val="single" w:sz="4" w:space="0" w:color="auto"/>
              <w:left w:val="single" w:sz="4" w:space="0" w:color="auto"/>
              <w:bottom w:val="single" w:sz="4" w:space="0" w:color="auto"/>
              <w:right w:val="single" w:sz="4" w:space="0" w:color="auto"/>
            </w:tcBorders>
            <w:hideMark/>
          </w:tcPr>
          <w:p w14:paraId="6FA91CAA" w14:textId="77777777" w:rsidR="009E3047" w:rsidRDefault="009E3047" w:rsidP="00AC0E4A">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45BD9421" w14:textId="77777777" w:rsidR="009E3047" w:rsidRDefault="009E3047" w:rsidP="00AC0E4A">
            <w:pPr>
              <w:pStyle w:val="TAC"/>
            </w:pPr>
            <w:r>
              <w:t>[5.5]</w:t>
            </w:r>
          </w:p>
        </w:tc>
      </w:tr>
      <w:tr w:rsidR="009E3047" w14:paraId="0172DCEB" w14:textId="77777777" w:rsidTr="00AC0E4A">
        <w:trPr>
          <w:trHeight w:val="110"/>
        </w:trPr>
        <w:tc>
          <w:tcPr>
            <w:tcW w:w="2694" w:type="dxa"/>
            <w:tcBorders>
              <w:top w:val="single" w:sz="4" w:space="0" w:color="auto"/>
              <w:left w:val="single" w:sz="4" w:space="0" w:color="auto"/>
              <w:bottom w:val="single" w:sz="4" w:space="0" w:color="auto"/>
              <w:right w:val="single" w:sz="4" w:space="0" w:color="auto"/>
            </w:tcBorders>
            <w:hideMark/>
          </w:tcPr>
          <w:p w14:paraId="3658E6EB" w14:textId="77777777" w:rsidR="009E3047" w:rsidRDefault="009E3047" w:rsidP="00AC0E4A">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B9F830A" w14:textId="77777777" w:rsidR="009E3047" w:rsidRDefault="009E3047" w:rsidP="00AC0E4A">
            <w:pPr>
              <w:pStyle w:val="TAC"/>
            </w:pPr>
            <w:r>
              <w:t>[5.5]</w:t>
            </w:r>
          </w:p>
        </w:tc>
      </w:tr>
      <w:tr w:rsidR="009E3047" w:rsidRPr="00E84D1B" w14:paraId="2C37BC8B" w14:textId="77777777" w:rsidTr="00AC0E4A">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2E91E562" w14:textId="77777777" w:rsidR="009E3047" w:rsidRDefault="009E3047" w:rsidP="00AC0E4A">
            <w:pPr>
              <w:pStyle w:val="TAN"/>
            </w:pPr>
            <w:r>
              <w:t>NOTE 1:</w:t>
            </w:r>
            <w:r>
              <w:tab/>
              <w:t>Minimum EIRP at 50 %-tile CDF is defined as the lower limit without tolerance</w:t>
            </w:r>
          </w:p>
          <w:p w14:paraId="2E19BB6B" w14:textId="77777777" w:rsidR="009E3047" w:rsidRDefault="009E3047" w:rsidP="00AC0E4A">
            <w:pPr>
              <w:pStyle w:val="TAN"/>
            </w:pPr>
            <w:r>
              <w:t>NOTE 2:</w:t>
            </w:r>
            <w:r>
              <w:tab/>
              <w:t>The requirements in this table are verified only under normal temperature conditions as defined in Annex E.2.1.</w:t>
            </w:r>
          </w:p>
        </w:tc>
      </w:tr>
    </w:tbl>
    <w:p w14:paraId="7148F952" w14:textId="77777777" w:rsidR="009E3047" w:rsidRDefault="009E3047" w:rsidP="009E3047">
      <w:pPr>
        <w:rPr>
          <w:rFonts w:eastAsia="??"/>
        </w:rPr>
      </w:pPr>
    </w:p>
    <w:p w14:paraId="1791B8AA" w14:textId="77777777" w:rsidR="009E3047" w:rsidRPr="00C04A08" w:rsidRDefault="009E3047" w:rsidP="009E3047">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4C6602FC" w14:textId="77777777" w:rsidR="009E3047" w:rsidRPr="00C04A08" w:rsidRDefault="009E3047" w:rsidP="009E3047"/>
    <w:p w14:paraId="008D645A" w14:textId="77777777" w:rsidR="009E3047" w:rsidRPr="00C04A08" w:rsidRDefault="009E3047" w:rsidP="009E3047">
      <w:pPr>
        <w:pStyle w:val="Heading3"/>
      </w:pPr>
      <w:bookmarkStart w:id="1251" w:name="_Toc21340764"/>
      <w:bookmarkStart w:id="1252" w:name="_Toc29805211"/>
      <w:bookmarkStart w:id="1253" w:name="_Toc36456420"/>
      <w:bookmarkStart w:id="1254" w:name="_Toc36469518"/>
      <w:bookmarkStart w:id="1255" w:name="_Toc37253927"/>
      <w:bookmarkStart w:id="1256" w:name="_Toc37322784"/>
      <w:bookmarkStart w:id="1257" w:name="_Toc37324190"/>
      <w:bookmarkStart w:id="1258" w:name="_Toc45889713"/>
      <w:bookmarkStart w:id="1259" w:name="_Toc52196368"/>
      <w:bookmarkStart w:id="1260" w:name="_Toc52197348"/>
      <w:bookmarkStart w:id="1261" w:name="_Toc53173071"/>
      <w:bookmarkStart w:id="1262" w:name="_Toc53173440"/>
      <w:bookmarkStart w:id="1263" w:name="_Toc61119429"/>
      <w:bookmarkStart w:id="1264" w:name="_Toc61119811"/>
      <w:bookmarkStart w:id="1265" w:name="_Toc67925858"/>
      <w:bookmarkStart w:id="1266" w:name="_Toc75273496"/>
      <w:bookmarkStart w:id="1267" w:name="_Toc76510396"/>
      <w:bookmarkStart w:id="1268" w:name="_Toc83129549"/>
      <w:bookmarkStart w:id="1269" w:name="_Toc90591082"/>
      <w:bookmarkStart w:id="1270" w:name="_Toc98864106"/>
      <w:bookmarkStart w:id="1271" w:name="_Toc99733355"/>
      <w:r w:rsidRPr="00C04A08">
        <w:t>6.2.2</w:t>
      </w:r>
      <w:r w:rsidRPr="00C04A08">
        <w:tab/>
        <w:t>UE maximum output power reduction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4B4F8C43" w14:textId="77777777" w:rsidR="009E3047" w:rsidRPr="00C04A08" w:rsidRDefault="009E3047" w:rsidP="009E3047">
      <w:pPr>
        <w:pStyle w:val="Heading4"/>
        <w:rPr>
          <w:rFonts w:eastAsia="Malgun Gothic"/>
        </w:rPr>
      </w:pPr>
      <w:bookmarkStart w:id="1272" w:name="_Toc61119430"/>
      <w:bookmarkStart w:id="1273" w:name="_Toc61119812"/>
      <w:bookmarkStart w:id="1274" w:name="_Toc67925859"/>
      <w:bookmarkStart w:id="1275" w:name="_Toc75273497"/>
      <w:bookmarkStart w:id="1276" w:name="_Toc76510397"/>
      <w:bookmarkStart w:id="1277" w:name="_Toc83129550"/>
      <w:bookmarkStart w:id="1278" w:name="_Toc90591083"/>
      <w:bookmarkStart w:id="1279" w:name="_Toc98864107"/>
      <w:bookmarkStart w:id="1280" w:name="_Toc99733356"/>
      <w:r w:rsidRPr="00C04A08">
        <w:rPr>
          <w:rFonts w:eastAsia="Malgun Gothic"/>
        </w:rPr>
        <w:t>6.2.2.0</w:t>
      </w:r>
      <w:r w:rsidRPr="00C04A08">
        <w:rPr>
          <w:rFonts w:eastAsia="Malgun Gothic"/>
        </w:rPr>
        <w:tab/>
        <w:t>General</w:t>
      </w:r>
      <w:bookmarkEnd w:id="1272"/>
      <w:bookmarkEnd w:id="1273"/>
      <w:bookmarkEnd w:id="1274"/>
      <w:bookmarkEnd w:id="1275"/>
      <w:bookmarkEnd w:id="1276"/>
      <w:bookmarkEnd w:id="1277"/>
      <w:bookmarkEnd w:id="1278"/>
      <w:bookmarkEnd w:id="1279"/>
      <w:bookmarkEnd w:id="1280"/>
    </w:p>
    <w:p w14:paraId="45C4CFB1" w14:textId="77777777" w:rsidR="009E3047" w:rsidRPr="00C04A08" w:rsidRDefault="009E3047" w:rsidP="009E3047">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281"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A608714" w14:textId="77777777" w:rsidR="009E3047" w:rsidRPr="00C04A08" w:rsidRDefault="009E3047" w:rsidP="009E3047">
      <w:r w:rsidRPr="00C04A08">
        <w:rPr>
          <w:rFonts w:eastAsia="Malgun Gothic"/>
        </w:rPr>
        <w:t xml:space="preserve">For a UE that is configured for single CC operation with different channel bandwidths in UL and DL, the requirements </w:t>
      </w:r>
      <w:r w:rsidRPr="00C04A08">
        <w:t>in clause 6.2A.2 apply.</w:t>
      </w:r>
      <w:bookmarkEnd w:id="1281"/>
    </w:p>
    <w:p w14:paraId="542AD292" w14:textId="77777777" w:rsidR="009E3047" w:rsidRPr="00C04A08" w:rsidRDefault="009E3047" w:rsidP="009E3047">
      <w:r w:rsidRPr="00C04A08">
        <w:t>For all power classes, the waveform defined by BW = 100 MHz, SCS = 120 kHz, DFT-S-OFDM QPSK, 20RB23 is the reference waveform with 0 dB MPR and is used for the power class definition.</w:t>
      </w:r>
    </w:p>
    <w:p w14:paraId="09DD0FBF" w14:textId="77777777" w:rsidR="009E3047" w:rsidRPr="00C04A08" w:rsidRDefault="009E3047" w:rsidP="009E3047"/>
    <w:p w14:paraId="00B1CAA9" w14:textId="77777777" w:rsidR="009E3047" w:rsidRPr="00C04A08" w:rsidRDefault="009E3047" w:rsidP="009E3047">
      <w:pPr>
        <w:pStyle w:val="Heading4"/>
      </w:pPr>
      <w:bookmarkStart w:id="1282" w:name="_Toc21340765"/>
      <w:bookmarkStart w:id="1283" w:name="_Toc29805212"/>
      <w:bookmarkStart w:id="1284" w:name="_Toc36456421"/>
      <w:bookmarkStart w:id="1285" w:name="_Toc36469519"/>
      <w:bookmarkStart w:id="1286" w:name="_Toc37253928"/>
      <w:bookmarkStart w:id="1287" w:name="_Toc37322785"/>
      <w:bookmarkStart w:id="1288" w:name="_Toc37324191"/>
      <w:bookmarkStart w:id="1289" w:name="_Toc45889714"/>
      <w:bookmarkStart w:id="1290" w:name="_Toc52196369"/>
      <w:bookmarkStart w:id="1291" w:name="_Toc52197349"/>
      <w:bookmarkStart w:id="1292" w:name="_Toc53173072"/>
      <w:bookmarkStart w:id="1293" w:name="_Toc53173441"/>
      <w:bookmarkStart w:id="1294" w:name="_Toc61119431"/>
      <w:bookmarkStart w:id="1295" w:name="_Toc61119813"/>
      <w:bookmarkStart w:id="1296" w:name="_Toc67925860"/>
      <w:bookmarkStart w:id="1297" w:name="_Toc75273498"/>
      <w:bookmarkStart w:id="1298" w:name="_Toc76510398"/>
      <w:bookmarkStart w:id="1299" w:name="_Toc83129551"/>
      <w:bookmarkStart w:id="1300" w:name="_Toc90591084"/>
      <w:bookmarkStart w:id="1301" w:name="_Toc98864108"/>
      <w:bookmarkStart w:id="1302" w:name="_Toc99733357"/>
      <w:r w:rsidRPr="00C04A08">
        <w:t>6.2.2.1</w:t>
      </w:r>
      <w:r w:rsidRPr="00C04A08">
        <w:tab/>
        <w:t>UE maximum output power reduction for power class 1</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3FB878AE" w14:textId="77777777" w:rsidR="009E3047" w:rsidRPr="00C04A08" w:rsidRDefault="009E3047" w:rsidP="009E3047">
      <w:r w:rsidRPr="00C04A08">
        <w:t>For power class 1, MPR for contiguous allocations is defined as:</w:t>
      </w:r>
    </w:p>
    <w:p w14:paraId="22FA8966" w14:textId="77777777" w:rsidR="009E3047" w:rsidRPr="00C04A08" w:rsidRDefault="009E3047" w:rsidP="009E3047">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0075D95D" w14:textId="77777777" w:rsidR="009E3047" w:rsidRPr="00C04A08" w:rsidRDefault="009E3047" w:rsidP="009E3047">
      <w:proofErr w:type="gramStart"/>
      <w:r w:rsidRPr="00C04A08">
        <w:t>Where</w:t>
      </w:r>
      <w:proofErr w:type="gramEnd"/>
      <w:r w:rsidRPr="00C04A08">
        <w:t>,</w:t>
      </w:r>
    </w:p>
    <w:p w14:paraId="442066F4" w14:textId="77777777" w:rsidR="009E3047" w:rsidRPr="00C04A08" w:rsidRDefault="009E3047" w:rsidP="009E3047">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2A1A71E4" w14:textId="77777777" w:rsidR="009E3047" w:rsidRPr="00C04A08" w:rsidRDefault="009E3047" w:rsidP="009E3047">
      <w:pPr>
        <w:pStyle w:val="B10"/>
      </w:pPr>
      <w:r w:rsidRPr="00C04A08">
        <w:lastRenderedPageBreak/>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ins w:id="1303" w:author="Phil Coan" w:date="2022-05-20T04:10:00Z">
        <w:r>
          <w:t xml:space="preserve"> for FR2-</w:t>
        </w:r>
        <w:proofErr w:type="gramStart"/>
        <w:r>
          <w:t xml:space="preserve">1 </w:t>
        </w:r>
      </w:ins>
      <w:r w:rsidRPr="00C04A08">
        <w:t>.</w:t>
      </w:r>
      <w:proofErr w:type="gramEnd"/>
    </w:p>
    <w:p w14:paraId="538FEF33" w14:textId="77777777" w:rsidR="009E3047" w:rsidRPr="00C04A08" w:rsidRDefault="009E3047" w:rsidP="009E3047">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E3047" w:rsidRPr="00C04A08" w14:paraId="2C9C0EAB" w14:textId="77777777" w:rsidTr="00AC0E4A">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53D85A48" w14:textId="77777777" w:rsidR="009E3047" w:rsidRPr="00C04A08" w:rsidRDefault="009E3047" w:rsidP="00AC0E4A">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0C656F" w14:textId="77777777" w:rsidR="009E3047" w:rsidRPr="00C04A08" w:rsidRDefault="009E3047" w:rsidP="00AC0E4A">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9E3047" w:rsidRPr="00C04A08" w14:paraId="02906C8D" w14:textId="77777777" w:rsidTr="00AC0E4A">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9EB8A90" w14:textId="77777777" w:rsidR="009E3047" w:rsidRPr="00C04A08" w:rsidRDefault="009E3047" w:rsidP="00AC0E4A">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5C2FAB59" w14:textId="77777777" w:rsidR="009E3047" w:rsidRPr="00C04A08" w:rsidRDefault="009E3047" w:rsidP="00AC0E4A">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BCD6B0C" w14:textId="77777777" w:rsidR="009E3047" w:rsidRPr="00C04A08" w:rsidRDefault="009E3047" w:rsidP="00AC0E4A">
            <w:pPr>
              <w:pStyle w:val="TAH"/>
            </w:pPr>
            <w:r w:rsidRPr="00C04A08">
              <w:t>Inner RB allocations</w:t>
            </w:r>
          </w:p>
        </w:tc>
      </w:tr>
      <w:tr w:rsidR="009E3047" w:rsidRPr="00C04A08" w14:paraId="7BEE2352" w14:textId="77777777" w:rsidTr="00AC0E4A">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79A111BF" w14:textId="77777777" w:rsidR="009E3047" w:rsidRPr="00C04A08" w:rsidRDefault="009E3047" w:rsidP="00AC0E4A">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3332B2E4" w14:textId="77777777" w:rsidR="009E3047" w:rsidRPr="00C04A08" w:rsidRDefault="009E3047" w:rsidP="00AC0E4A">
            <w:pPr>
              <w:pStyle w:val="TAH"/>
            </w:pPr>
          </w:p>
        </w:tc>
        <w:tc>
          <w:tcPr>
            <w:tcW w:w="2060" w:type="dxa"/>
            <w:tcBorders>
              <w:top w:val="single" w:sz="4" w:space="0" w:color="auto"/>
              <w:left w:val="single" w:sz="4" w:space="0" w:color="auto"/>
              <w:bottom w:val="single" w:sz="4" w:space="0" w:color="auto"/>
              <w:right w:val="single" w:sz="4" w:space="0" w:color="auto"/>
            </w:tcBorders>
          </w:tcPr>
          <w:p w14:paraId="3B05B1F7" w14:textId="77777777" w:rsidR="009E3047" w:rsidRPr="00C04A08" w:rsidRDefault="009E3047" w:rsidP="00AC0E4A">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489221A" w14:textId="77777777" w:rsidR="009E3047" w:rsidRPr="00C04A08" w:rsidRDefault="009E3047" w:rsidP="00AC0E4A">
            <w:pPr>
              <w:pStyle w:val="TAH"/>
            </w:pPr>
            <w:r w:rsidRPr="00C04A08">
              <w:rPr>
                <w:rFonts w:eastAsia="Yu Mincho"/>
                <w:bCs/>
                <w:szCs w:val="18"/>
              </w:rPr>
              <w:t>Region 2</w:t>
            </w:r>
          </w:p>
        </w:tc>
      </w:tr>
      <w:tr w:rsidR="009E3047" w:rsidRPr="00C04A08" w14:paraId="67FB1F2A" w14:textId="77777777" w:rsidTr="00AC0E4A">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9CE05DC" w14:textId="77777777" w:rsidR="009E3047" w:rsidRPr="00C04A08" w:rsidRDefault="009E3047" w:rsidP="00AC0E4A">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FC3B989" w14:textId="77777777" w:rsidR="009E3047" w:rsidRPr="00C04A08" w:rsidRDefault="009E3047" w:rsidP="00AC0E4A">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2B1BD46" w14:textId="77777777" w:rsidR="009E3047" w:rsidRPr="00C04A08" w:rsidRDefault="009E3047" w:rsidP="00AC0E4A">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7B6EDB0" w14:textId="77777777" w:rsidR="009E3047" w:rsidRPr="00C04A08" w:rsidRDefault="009E3047" w:rsidP="00AC0E4A">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FC948CF" w14:textId="77777777" w:rsidR="009E3047" w:rsidRPr="00C04A08" w:rsidRDefault="009E3047" w:rsidP="00AC0E4A">
            <w:pPr>
              <w:pStyle w:val="TAC"/>
            </w:pPr>
            <w:r w:rsidRPr="00C04A08">
              <w:t>≤ 3.0</w:t>
            </w:r>
          </w:p>
        </w:tc>
      </w:tr>
      <w:tr w:rsidR="009E3047" w:rsidRPr="00C04A08" w14:paraId="700736C0"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7E772BD"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5298663" w14:textId="77777777" w:rsidR="009E3047" w:rsidRPr="00C04A08" w:rsidRDefault="009E3047" w:rsidP="00AC0E4A">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1579FA"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3F548F5" w14:textId="77777777" w:rsidR="009E3047" w:rsidRPr="00C04A08" w:rsidRDefault="009E3047" w:rsidP="00AC0E4A">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3FCB060" w14:textId="77777777" w:rsidR="009E3047" w:rsidRPr="00C04A08" w:rsidRDefault="009E3047" w:rsidP="00AC0E4A">
            <w:pPr>
              <w:pStyle w:val="TAC"/>
            </w:pPr>
            <w:r w:rsidRPr="00C04A08">
              <w:t>≤ 3.0</w:t>
            </w:r>
          </w:p>
        </w:tc>
      </w:tr>
      <w:tr w:rsidR="009E3047" w:rsidRPr="00C04A08" w14:paraId="6CCAAAD0"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FCC68D2"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DE30E8" w14:textId="77777777" w:rsidR="009E3047" w:rsidRPr="00C04A08" w:rsidRDefault="009E3047" w:rsidP="00AC0E4A">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070E58"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BE2C8D" w14:textId="77777777" w:rsidR="009E3047" w:rsidRPr="00C04A08" w:rsidRDefault="009E3047" w:rsidP="00AC0E4A">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19BFC3E3" w14:textId="77777777" w:rsidR="009E3047" w:rsidRPr="00C04A08" w:rsidRDefault="009E3047" w:rsidP="00AC0E4A">
            <w:pPr>
              <w:pStyle w:val="TAC"/>
            </w:pPr>
            <w:r w:rsidRPr="00C04A08">
              <w:t xml:space="preserve">≤ </w:t>
            </w:r>
            <w:r w:rsidRPr="00C04A08">
              <w:rPr>
                <w:lang w:val="en-CA"/>
              </w:rPr>
              <w:t>4.0</w:t>
            </w:r>
          </w:p>
        </w:tc>
      </w:tr>
      <w:tr w:rsidR="009E3047" w:rsidRPr="00C04A08" w14:paraId="165CB5FB" w14:textId="77777777" w:rsidTr="00AC0E4A">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607D51D"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879492" w14:textId="77777777" w:rsidR="009E3047" w:rsidRPr="00C04A08" w:rsidRDefault="009E3047" w:rsidP="00AC0E4A">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5B997B"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1BC17F" w14:textId="77777777" w:rsidR="009E3047" w:rsidRPr="00C04A08" w:rsidRDefault="009E3047" w:rsidP="00AC0E4A">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69DB1FB8" w14:textId="77777777" w:rsidR="009E3047" w:rsidRPr="00C04A08" w:rsidRDefault="009E3047" w:rsidP="00AC0E4A">
            <w:pPr>
              <w:pStyle w:val="TAC"/>
            </w:pPr>
            <w:r w:rsidRPr="00C04A08">
              <w:t xml:space="preserve">≤ </w:t>
            </w:r>
            <w:r w:rsidRPr="00C04A08">
              <w:rPr>
                <w:lang w:val="en-CA"/>
              </w:rPr>
              <w:t>5.0</w:t>
            </w:r>
          </w:p>
        </w:tc>
      </w:tr>
      <w:tr w:rsidR="009E3047" w:rsidRPr="00C04A08" w14:paraId="37EB2767" w14:textId="77777777" w:rsidTr="00AC0E4A">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BE1361" w14:textId="77777777" w:rsidR="009E3047" w:rsidRPr="00C04A08" w:rsidRDefault="009E3047" w:rsidP="00AC0E4A">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FFA6F17" w14:textId="77777777" w:rsidR="009E3047" w:rsidRPr="00C04A08" w:rsidRDefault="009E3047" w:rsidP="00AC0E4A">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84B320" w14:textId="77777777" w:rsidR="009E3047" w:rsidRPr="00C04A08" w:rsidRDefault="009E3047" w:rsidP="00AC0E4A">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D8B083" w14:textId="77777777" w:rsidR="009E3047" w:rsidRPr="00C04A08" w:rsidRDefault="009E3047" w:rsidP="00AC0E4A">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29F85BEC" w14:textId="77777777" w:rsidR="009E3047" w:rsidRPr="00C04A08" w:rsidRDefault="009E3047" w:rsidP="00AC0E4A">
            <w:pPr>
              <w:pStyle w:val="TAC"/>
            </w:pPr>
            <w:r w:rsidRPr="00C04A08">
              <w:t>≤</w:t>
            </w:r>
            <w:r w:rsidRPr="00C04A08">
              <w:rPr>
                <w:lang w:val="en-CA"/>
              </w:rPr>
              <w:t xml:space="preserve"> 4.5</w:t>
            </w:r>
          </w:p>
        </w:tc>
      </w:tr>
      <w:tr w:rsidR="009E3047" w:rsidRPr="00C04A08" w14:paraId="17CDFC38"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tcPr>
          <w:p w14:paraId="53537CDF"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4EA6AC7" w14:textId="77777777" w:rsidR="009E3047" w:rsidRPr="00C04A08" w:rsidRDefault="009E3047" w:rsidP="00AC0E4A">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0F201E" w14:textId="77777777" w:rsidR="009E3047" w:rsidRPr="00C04A08" w:rsidRDefault="009E3047" w:rsidP="00AC0E4A">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F501836" w14:textId="77777777" w:rsidR="009E3047" w:rsidRPr="00C04A08" w:rsidRDefault="009E3047" w:rsidP="00AC0E4A">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EBD8618" w14:textId="77777777" w:rsidR="009E3047" w:rsidRPr="00C04A08" w:rsidRDefault="009E3047" w:rsidP="00AC0E4A">
            <w:pPr>
              <w:pStyle w:val="TAC"/>
            </w:pPr>
            <w:r w:rsidRPr="00C04A08">
              <w:t xml:space="preserve">≤ </w:t>
            </w:r>
            <w:r w:rsidRPr="00C04A08">
              <w:rPr>
                <w:lang w:val="en-CA"/>
              </w:rPr>
              <w:t>5.5</w:t>
            </w:r>
          </w:p>
        </w:tc>
      </w:tr>
      <w:tr w:rsidR="009E3047" w:rsidRPr="00C04A08" w14:paraId="29635B4D" w14:textId="77777777" w:rsidTr="00AC0E4A">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51BE58"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00132E" w14:textId="77777777" w:rsidR="009E3047" w:rsidRPr="00C04A08" w:rsidRDefault="009E3047" w:rsidP="00AC0E4A">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ECA40E" w14:textId="77777777" w:rsidR="009E3047" w:rsidRPr="00C04A08" w:rsidRDefault="009E3047" w:rsidP="00AC0E4A">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15E667B" w14:textId="77777777" w:rsidR="009E3047" w:rsidRPr="00C04A08" w:rsidRDefault="009E3047" w:rsidP="00AC0E4A">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D8E5BC5" w14:textId="77777777" w:rsidR="009E3047" w:rsidRPr="00C04A08" w:rsidRDefault="009E3047" w:rsidP="00AC0E4A">
            <w:pPr>
              <w:pStyle w:val="TAC"/>
            </w:pPr>
            <w:r w:rsidRPr="00C04A08">
              <w:t xml:space="preserve">≤ </w:t>
            </w:r>
            <w:r w:rsidRPr="00C04A08">
              <w:rPr>
                <w:lang w:val="en-CA"/>
              </w:rPr>
              <w:t>7.5</w:t>
            </w:r>
          </w:p>
        </w:tc>
      </w:tr>
    </w:tbl>
    <w:p w14:paraId="63B25E6E" w14:textId="77777777" w:rsidR="009E3047" w:rsidRPr="00C04A08" w:rsidRDefault="009E3047" w:rsidP="009E3047">
      <w:pPr>
        <w:rPr>
          <w:rFonts w:eastAsia="Malgun Gothic"/>
        </w:rPr>
      </w:pPr>
    </w:p>
    <w:p w14:paraId="4CDD8A69" w14:textId="77777777" w:rsidR="009E3047" w:rsidRPr="00C04A08" w:rsidRDefault="009E3047" w:rsidP="009E3047">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E3047" w:rsidRPr="00C04A08" w14:paraId="0850E626" w14:textId="77777777" w:rsidTr="00AC0E4A">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A13BFEC" w14:textId="77777777" w:rsidR="009E3047" w:rsidRPr="00C04A08" w:rsidRDefault="009E3047" w:rsidP="00AC0E4A">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2B6C283" w14:textId="77777777" w:rsidR="009E3047" w:rsidRPr="00C04A08" w:rsidRDefault="009E3047" w:rsidP="00AC0E4A">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9E3047" w:rsidRPr="00C04A08" w14:paraId="69C0503A" w14:textId="77777777" w:rsidTr="00AC0E4A">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99E904" w14:textId="77777777" w:rsidR="009E3047" w:rsidRPr="00C04A08" w:rsidRDefault="009E3047" w:rsidP="00AC0E4A">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58D148D" w14:textId="77777777" w:rsidR="009E3047" w:rsidRPr="00C04A08" w:rsidRDefault="009E3047" w:rsidP="00AC0E4A">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05A0D63" w14:textId="77777777" w:rsidR="009E3047" w:rsidRPr="00C04A08" w:rsidRDefault="009E3047" w:rsidP="00AC0E4A">
            <w:pPr>
              <w:pStyle w:val="TAH"/>
            </w:pPr>
            <w:r w:rsidRPr="00C04A08">
              <w:t>Inner RB allocations</w:t>
            </w:r>
          </w:p>
        </w:tc>
      </w:tr>
      <w:tr w:rsidR="009E3047" w:rsidRPr="00C04A08" w14:paraId="58728A67" w14:textId="77777777" w:rsidTr="00AC0E4A">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1D2A2EE" w14:textId="77777777" w:rsidR="009E3047" w:rsidRPr="00C04A08" w:rsidRDefault="009E3047" w:rsidP="00AC0E4A">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8C1407A" w14:textId="77777777" w:rsidR="009E3047" w:rsidRPr="00C04A08" w:rsidRDefault="009E3047" w:rsidP="00AC0E4A">
            <w:pPr>
              <w:pStyle w:val="TAH"/>
            </w:pPr>
          </w:p>
        </w:tc>
        <w:tc>
          <w:tcPr>
            <w:tcW w:w="2060" w:type="dxa"/>
            <w:tcBorders>
              <w:top w:val="single" w:sz="4" w:space="0" w:color="auto"/>
              <w:left w:val="single" w:sz="4" w:space="0" w:color="auto"/>
              <w:bottom w:val="single" w:sz="4" w:space="0" w:color="auto"/>
              <w:right w:val="single" w:sz="4" w:space="0" w:color="auto"/>
            </w:tcBorders>
          </w:tcPr>
          <w:p w14:paraId="08D3751F" w14:textId="77777777" w:rsidR="009E3047" w:rsidRPr="00C04A08" w:rsidRDefault="009E3047" w:rsidP="00AC0E4A">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340CFD9" w14:textId="77777777" w:rsidR="009E3047" w:rsidRPr="00C04A08" w:rsidRDefault="009E3047" w:rsidP="00AC0E4A">
            <w:pPr>
              <w:pStyle w:val="TAH"/>
            </w:pPr>
            <w:r w:rsidRPr="00C04A08">
              <w:rPr>
                <w:szCs w:val="18"/>
              </w:rPr>
              <w:t>Region 2</w:t>
            </w:r>
          </w:p>
        </w:tc>
      </w:tr>
      <w:tr w:rsidR="009E3047" w:rsidRPr="00C04A08" w14:paraId="00E3F2CE" w14:textId="77777777" w:rsidTr="00AC0E4A">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D3471B4" w14:textId="77777777" w:rsidR="009E3047" w:rsidRPr="00C04A08" w:rsidRDefault="009E3047" w:rsidP="00AC0E4A">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FAC987" w14:textId="77777777" w:rsidR="009E3047" w:rsidRPr="00C04A08" w:rsidRDefault="009E3047" w:rsidP="00AC0E4A">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12104A" w14:textId="77777777" w:rsidR="009E3047" w:rsidRPr="00C04A08" w:rsidRDefault="009E3047" w:rsidP="00AC0E4A">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707D554" w14:textId="77777777" w:rsidR="009E3047" w:rsidRPr="00C04A08" w:rsidRDefault="009E3047" w:rsidP="00AC0E4A">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28FC777" w14:textId="77777777" w:rsidR="009E3047" w:rsidRPr="00C04A08" w:rsidRDefault="009E3047" w:rsidP="00AC0E4A">
            <w:pPr>
              <w:pStyle w:val="TAC"/>
            </w:pPr>
            <w:r w:rsidRPr="00C04A08">
              <w:t>≤ 3.0</w:t>
            </w:r>
          </w:p>
        </w:tc>
      </w:tr>
      <w:tr w:rsidR="009E3047" w:rsidRPr="00C04A08" w14:paraId="165E340C"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3E682C1"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D330F9C" w14:textId="77777777" w:rsidR="009E3047" w:rsidRPr="00C04A08" w:rsidRDefault="009E3047" w:rsidP="00AC0E4A">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EAD5C0"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E16E6D1" w14:textId="77777777" w:rsidR="009E3047" w:rsidRPr="00C04A08" w:rsidRDefault="009E3047" w:rsidP="00AC0E4A">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FA19F05" w14:textId="77777777" w:rsidR="009E3047" w:rsidRPr="00C04A08" w:rsidRDefault="009E3047" w:rsidP="00AC0E4A">
            <w:pPr>
              <w:pStyle w:val="TAC"/>
            </w:pPr>
            <w:r w:rsidRPr="00C04A08">
              <w:t>≤ 3.5</w:t>
            </w:r>
          </w:p>
        </w:tc>
      </w:tr>
      <w:tr w:rsidR="009E3047" w:rsidRPr="00C04A08" w14:paraId="75638D39"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6FF70CC"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097240B" w14:textId="77777777" w:rsidR="009E3047" w:rsidRPr="00C04A08" w:rsidRDefault="009E3047" w:rsidP="00AC0E4A">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4E7CFB"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B1D91DB" w14:textId="77777777" w:rsidR="009E3047" w:rsidRPr="00C04A08" w:rsidRDefault="009E3047" w:rsidP="00AC0E4A">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387180B6" w14:textId="77777777" w:rsidR="009E3047" w:rsidRPr="00C04A08" w:rsidRDefault="009E3047" w:rsidP="00AC0E4A">
            <w:pPr>
              <w:pStyle w:val="TAC"/>
            </w:pPr>
            <w:r w:rsidRPr="00C04A08">
              <w:t xml:space="preserve">≤ </w:t>
            </w:r>
            <w:r w:rsidRPr="00C04A08">
              <w:rPr>
                <w:lang w:val="en-CA"/>
              </w:rPr>
              <w:t>4.5</w:t>
            </w:r>
          </w:p>
        </w:tc>
      </w:tr>
      <w:tr w:rsidR="009E3047" w:rsidRPr="00C04A08" w14:paraId="1516E457" w14:textId="77777777" w:rsidTr="00AC0E4A">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72DAC03"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2C9C91" w14:textId="77777777" w:rsidR="009E3047" w:rsidRPr="00C04A08" w:rsidRDefault="009E3047" w:rsidP="00AC0E4A">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07F70B2"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413269F"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DBD5FF3" w14:textId="77777777" w:rsidR="009E3047" w:rsidRPr="00C04A08" w:rsidRDefault="009E3047" w:rsidP="00AC0E4A">
            <w:pPr>
              <w:pStyle w:val="TAC"/>
            </w:pPr>
            <w:r w:rsidRPr="00C04A08">
              <w:t xml:space="preserve">≤ </w:t>
            </w:r>
            <w:r w:rsidRPr="00C04A08">
              <w:rPr>
                <w:lang w:val="en-CA"/>
              </w:rPr>
              <w:t>6.5</w:t>
            </w:r>
          </w:p>
        </w:tc>
      </w:tr>
      <w:tr w:rsidR="009E3047" w:rsidRPr="00C04A08" w14:paraId="616DD951" w14:textId="77777777" w:rsidTr="00AC0E4A">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42A936" w14:textId="77777777" w:rsidR="009E3047" w:rsidRPr="00C04A08" w:rsidRDefault="009E3047" w:rsidP="00AC0E4A">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A623AA8" w14:textId="77777777" w:rsidR="009E3047" w:rsidRPr="00C04A08" w:rsidRDefault="009E3047" w:rsidP="00AC0E4A">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5712829" w14:textId="77777777" w:rsidR="009E3047" w:rsidRPr="00C04A08" w:rsidRDefault="009E3047" w:rsidP="00AC0E4A">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11E5A4D" w14:textId="77777777" w:rsidR="009E3047" w:rsidRPr="00C04A08" w:rsidRDefault="009E3047" w:rsidP="00AC0E4A">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47B18A8" w14:textId="77777777" w:rsidR="009E3047" w:rsidRPr="00C04A08" w:rsidRDefault="009E3047" w:rsidP="00AC0E4A">
            <w:pPr>
              <w:pStyle w:val="TAC"/>
            </w:pPr>
            <w:r w:rsidRPr="00C04A08">
              <w:t>≤</w:t>
            </w:r>
            <w:r w:rsidRPr="00C04A08">
              <w:rPr>
                <w:lang w:val="en-CA"/>
              </w:rPr>
              <w:t xml:space="preserve"> 5.0</w:t>
            </w:r>
          </w:p>
        </w:tc>
      </w:tr>
      <w:tr w:rsidR="009E3047" w:rsidRPr="00C04A08" w14:paraId="7017D28B" w14:textId="77777777" w:rsidTr="00AC0E4A">
        <w:trPr>
          <w:trHeight w:val="187"/>
          <w:jc w:val="center"/>
        </w:trPr>
        <w:tc>
          <w:tcPr>
            <w:tcW w:w="1440" w:type="dxa"/>
            <w:tcBorders>
              <w:top w:val="nil"/>
              <w:left w:val="single" w:sz="4" w:space="0" w:color="auto"/>
              <w:bottom w:val="nil"/>
              <w:right w:val="single" w:sz="4" w:space="0" w:color="auto"/>
            </w:tcBorders>
            <w:shd w:val="clear" w:color="auto" w:fill="auto"/>
          </w:tcPr>
          <w:p w14:paraId="4E36F508"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D63105F" w14:textId="77777777" w:rsidR="009E3047" w:rsidRPr="00C04A08" w:rsidRDefault="009E3047" w:rsidP="00AC0E4A">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C77C588" w14:textId="77777777" w:rsidR="009E3047" w:rsidRPr="00C04A08" w:rsidRDefault="009E3047" w:rsidP="00AC0E4A">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9E1D503" w14:textId="77777777" w:rsidR="009E3047" w:rsidRPr="00C04A08" w:rsidRDefault="009E3047" w:rsidP="00AC0E4A">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7B5AF6D" w14:textId="77777777" w:rsidR="009E3047" w:rsidRPr="00C04A08" w:rsidRDefault="009E3047" w:rsidP="00AC0E4A">
            <w:pPr>
              <w:pStyle w:val="TAC"/>
            </w:pPr>
            <w:r w:rsidRPr="00C04A08">
              <w:t xml:space="preserve">≤ </w:t>
            </w:r>
            <w:r w:rsidRPr="00C04A08">
              <w:rPr>
                <w:lang w:val="en-CA"/>
              </w:rPr>
              <w:t>6.5</w:t>
            </w:r>
          </w:p>
        </w:tc>
      </w:tr>
      <w:tr w:rsidR="009E3047" w:rsidRPr="00C04A08" w14:paraId="155E3DC3" w14:textId="77777777" w:rsidTr="00AC0E4A">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CF5188E" w14:textId="77777777" w:rsidR="009E3047" w:rsidRPr="00C04A08" w:rsidRDefault="009E3047" w:rsidP="00AC0E4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1BBD561" w14:textId="77777777" w:rsidR="009E3047" w:rsidRPr="00C04A08" w:rsidRDefault="009E3047" w:rsidP="00AC0E4A">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F5C340" w14:textId="77777777" w:rsidR="009E3047" w:rsidRPr="00C04A08" w:rsidRDefault="009E3047" w:rsidP="00AC0E4A">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850665C" w14:textId="77777777" w:rsidR="009E3047" w:rsidRPr="00C04A08" w:rsidRDefault="009E3047" w:rsidP="00AC0E4A">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7F73B7C7" w14:textId="77777777" w:rsidR="009E3047" w:rsidRPr="00C04A08" w:rsidRDefault="009E3047" w:rsidP="00AC0E4A">
            <w:pPr>
              <w:pStyle w:val="TAC"/>
            </w:pPr>
            <w:r w:rsidRPr="00C04A08">
              <w:t xml:space="preserve">≤ </w:t>
            </w:r>
            <w:r w:rsidRPr="00C04A08">
              <w:rPr>
                <w:lang w:val="en-CA"/>
              </w:rPr>
              <w:t>9.0</w:t>
            </w:r>
          </w:p>
        </w:tc>
      </w:tr>
    </w:tbl>
    <w:p w14:paraId="5B742E0A" w14:textId="77777777" w:rsidR="009E3047" w:rsidRPr="00C04A08" w:rsidRDefault="009E3047" w:rsidP="009E3047"/>
    <w:p w14:paraId="13172B6C" w14:textId="77777777" w:rsidR="009E3047" w:rsidRPr="00C04A08" w:rsidRDefault="009E3047" w:rsidP="009E3047">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7AE99663"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E3B5118" w14:textId="77777777" w:rsidR="009E3047" w:rsidRPr="00C04A08" w:rsidRDefault="009E3047" w:rsidP="009E304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74A2ECBE" w14:textId="77777777" w:rsidR="009E3047" w:rsidRPr="00C04A08" w:rsidRDefault="009E3047" w:rsidP="009E304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9612BF0" w14:textId="77777777" w:rsidR="009E3047" w:rsidRPr="00C04A08" w:rsidRDefault="009E3047" w:rsidP="009E304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FDF53DB"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An RB allocation is an Outer RB allocation if</w:t>
      </w:r>
    </w:p>
    <w:p w14:paraId="05A0BED8" w14:textId="77777777" w:rsidR="009E3047" w:rsidRPr="00C04A08" w:rsidRDefault="009E3047" w:rsidP="009E3047">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02C6267C"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06BF1780" w14:textId="77777777" w:rsidR="009E3047" w:rsidRPr="00C04A08" w:rsidRDefault="009E3047" w:rsidP="009E3047">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6BF542AC"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3B0BA1A8" w14:textId="77777777" w:rsidR="009E3047" w:rsidRPr="00C04A08" w:rsidRDefault="009E3047" w:rsidP="009E3047">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48458B37"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2EFA8703" w14:textId="77777777" w:rsidR="009E3047" w:rsidRPr="00C04A08" w:rsidRDefault="009E3047" w:rsidP="009E3047">
      <w:r w:rsidRPr="00C04A08">
        <w:t>For the UE maximum output power modified by MPR, the power limits specified in clause 6.2.4 apply.</w:t>
      </w:r>
    </w:p>
    <w:p w14:paraId="5C1A433F" w14:textId="77777777" w:rsidR="009E3047" w:rsidRPr="00C04A08" w:rsidRDefault="009E3047" w:rsidP="009E3047">
      <w:pPr>
        <w:pStyle w:val="Heading4"/>
      </w:pPr>
      <w:bookmarkStart w:id="1304" w:name="_Toc21340766"/>
      <w:bookmarkStart w:id="1305" w:name="_Toc29805213"/>
      <w:bookmarkStart w:id="1306" w:name="_Toc36456422"/>
      <w:bookmarkStart w:id="1307" w:name="_Toc36469520"/>
      <w:bookmarkStart w:id="1308" w:name="_Toc37253929"/>
      <w:bookmarkStart w:id="1309" w:name="_Toc37322786"/>
      <w:bookmarkStart w:id="1310" w:name="_Toc37324192"/>
      <w:bookmarkStart w:id="1311" w:name="_Toc45889715"/>
      <w:bookmarkStart w:id="1312" w:name="_Toc52196370"/>
      <w:bookmarkStart w:id="1313" w:name="_Toc52197350"/>
      <w:bookmarkStart w:id="1314" w:name="_Toc53173073"/>
      <w:bookmarkStart w:id="1315" w:name="_Toc53173442"/>
      <w:bookmarkStart w:id="1316" w:name="_Toc61119432"/>
      <w:bookmarkStart w:id="1317" w:name="_Toc61119814"/>
      <w:bookmarkStart w:id="1318" w:name="_Toc67925861"/>
      <w:bookmarkStart w:id="1319" w:name="_Toc75273499"/>
      <w:bookmarkStart w:id="1320" w:name="_Toc76510399"/>
      <w:bookmarkStart w:id="1321" w:name="_Toc83129552"/>
      <w:bookmarkStart w:id="1322" w:name="_Toc90591085"/>
      <w:bookmarkStart w:id="1323" w:name="_Toc98864109"/>
      <w:bookmarkStart w:id="1324" w:name="_Toc99733358"/>
      <w:r w:rsidRPr="00C04A08">
        <w:t>6.2.2.2</w:t>
      </w:r>
      <w:r w:rsidRPr="00C04A08">
        <w:tab/>
        <w:t>UE maximum output power reduction for power class 2</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7692BAD3" w14:textId="77777777" w:rsidR="009E3047" w:rsidRPr="00C04A08" w:rsidRDefault="009E3047" w:rsidP="009E3047">
      <w:r w:rsidRPr="00C04A08">
        <w:t xml:space="preserve">For power class </w:t>
      </w:r>
      <w:r w:rsidRPr="00C04A08">
        <w:rPr>
          <w:rFonts w:hint="eastAsia"/>
          <w:lang w:eastAsia="ko-KR"/>
        </w:rPr>
        <w:t>2</w:t>
      </w:r>
      <w:r w:rsidRPr="00C04A08">
        <w:t>, MPR</w:t>
      </w:r>
      <w:ins w:id="1325" w:author="Markus Pettersson/President/LGEFL Finland Lab(markus.pettersson@lge.com)" w:date="2022-05-20T14:23:00Z">
        <w:r>
          <w:t xml:space="preserve"> for FR2-1 and FR2-2 as</w:t>
        </w:r>
      </w:ins>
      <w:r w:rsidRPr="00C04A08">
        <w:t xml:space="preserve"> specified in clause 6.2.2.3 applies. </w:t>
      </w:r>
    </w:p>
    <w:p w14:paraId="761622EA" w14:textId="77777777" w:rsidR="009E3047" w:rsidRPr="00C04A08" w:rsidRDefault="009E3047" w:rsidP="009E3047">
      <w:pPr>
        <w:pStyle w:val="TH"/>
      </w:pPr>
      <w:r w:rsidRPr="00C04A08">
        <w:t>Table 6.2.2.2-1: Void</w:t>
      </w:r>
    </w:p>
    <w:p w14:paraId="4A466B5C" w14:textId="77777777" w:rsidR="009E3047" w:rsidRPr="00C04A08" w:rsidRDefault="009E3047" w:rsidP="009E3047"/>
    <w:p w14:paraId="0A91881C" w14:textId="77777777" w:rsidR="009E3047" w:rsidRPr="00C04A08" w:rsidRDefault="009E3047" w:rsidP="009E3047">
      <w:pPr>
        <w:pStyle w:val="Heading4"/>
      </w:pPr>
      <w:bookmarkStart w:id="1326" w:name="_Toc21340767"/>
      <w:bookmarkStart w:id="1327" w:name="_Toc29805214"/>
      <w:bookmarkStart w:id="1328" w:name="_Toc36456423"/>
      <w:bookmarkStart w:id="1329" w:name="_Toc36469521"/>
      <w:bookmarkStart w:id="1330" w:name="_Toc37253930"/>
      <w:bookmarkStart w:id="1331" w:name="_Toc37322787"/>
      <w:bookmarkStart w:id="1332" w:name="_Toc37324193"/>
      <w:bookmarkStart w:id="1333" w:name="_Toc45889716"/>
      <w:bookmarkStart w:id="1334" w:name="_Toc52196371"/>
      <w:bookmarkStart w:id="1335" w:name="_Toc52197351"/>
      <w:bookmarkStart w:id="1336" w:name="_Toc53173074"/>
      <w:bookmarkStart w:id="1337" w:name="_Toc53173443"/>
      <w:bookmarkStart w:id="1338" w:name="_Toc61119433"/>
      <w:bookmarkStart w:id="1339" w:name="_Toc61119815"/>
      <w:bookmarkStart w:id="1340" w:name="_Toc67925862"/>
      <w:bookmarkStart w:id="1341" w:name="_Toc75273500"/>
      <w:bookmarkStart w:id="1342" w:name="_Toc76510400"/>
      <w:bookmarkStart w:id="1343" w:name="_Toc83129553"/>
      <w:bookmarkStart w:id="1344" w:name="_Toc90591086"/>
      <w:bookmarkStart w:id="1345" w:name="_Toc98864110"/>
      <w:bookmarkStart w:id="1346" w:name="_Toc99733359"/>
      <w:r w:rsidRPr="00C04A08">
        <w:lastRenderedPageBreak/>
        <w:t>6.2.2.3</w:t>
      </w:r>
      <w:r w:rsidRPr="00C04A08">
        <w:tab/>
        <w:t>UE maximum output power reduction for power class 3</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C1F4BEE" w14:textId="77777777" w:rsidR="009E3047" w:rsidRPr="00C04A08" w:rsidRDefault="009E3047" w:rsidP="009E3047">
      <w:r w:rsidRPr="00C04A08">
        <w:t xml:space="preserve">For power class 3, MPR for contiguous allocations is defined as: </w:t>
      </w:r>
    </w:p>
    <w:p w14:paraId="27B08DF4" w14:textId="77777777" w:rsidR="009E3047" w:rsidRPr="00C04A08" w:rsidRDefault="009E3047" w:rsidP="009E3047">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3B428EBA" w14:textId="77777777" w:rsidR="009E3047" w:rsidRPr="00764D42" w:rsidRDefault="009E3047" w:rsidP="009E3047">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036A3B2F" w14:textId="77777777" w:rsidR="009E3047" w:rsidRPr="00764D42" w:rsidRDefault="009E3047" w:rsidP="009E3047">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1D6D23BD" w14:textId="77777777" w:rsidR="009E3047" w:rsidRPr="00764D42" w:rsidRDefault="009E3047" w:rsidP="009E3047">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7F00BCD5" w14:textId="77777777" w:rsidR="009E3047" w:rsidRPr="00764D42" w:rsidRDefault="009E3047" w:rsidP="009E3047">
      <w:pPr>
        <w:pStyle w:val="B10"/>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dB.</w:t>
      </w:r>
    </w:p>
    <w:p w14:paraId="5A5939E7" w14:textId="77777777" w:rsidR="009E3047" w:rsidRPr="00C04A08" w:rsidRDefault="009E3047" w:rsidP="009E304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ins w:id="1347" w:author="Apple Inc." w:date="2022-05-18T10:40:00Z">
        <w:r>
          <w:rPr>
            <w:lang w:val="en-US"/>
          </w:rPr>
          <w:t xml:space="preserve">for FR2-1 </w:t>
        </w:r>
      </w:ins>
      <w:r w:rsidRPr="00C04A08">
        <w:rPr>
          <w:lang w:val="en-US"/>
        </w:rPr>
        <w:t>in Table 6.2.2.3-1.</w:t>
      </w:r>
    </w:p>
    <w:p w14:paraId="2C0F3CF1" w14:textId="77777777" w:rsidR="009E3047" w:rsidRPr="00C04A08" w:rsidRDefault="009E3047" w:rsidP="009E3047">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ins w:id="1348" w:author="Apple Inc." w:date="2022-05-18T10:40:00Z">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51BA5730" w14:textId="77777777" w:rsidTr="00AC0E4A">
        <w:trPr>
          <w:trHeight w:val="187"/>
        </w:trPr>
        <w:tc>
          <w:tcPr>
            <w:tcW w:w="2720" w:type="dxa"/>
            <w:gridSpan w:val="2"/>
            <w:tcBorders>
              <w:bottom w:val="nil"/>
            </w:tcBorders>
            <w:shd w:val="clear" w:color="auto" w:fill="auto"/>
            <w:noWrap/>
            <w:hideMark/>
          </w:tcPr>
          <w:p w14:paraId="5FA1C436" w14:textId="77777777" w:rsidR="009E3047" w:rsidRPr="00C04A08" w:rsidRDefault="009E3047" w:rsidP="00AC0E4A">
            <w:pPr>
              <w:pStyle w:val="TAH"/>
              <w:rPr>
                <w:lang w:val="en-US"/>
              </w:rPr>
            </w:pPr>
            <w:r w:rsidRPr="00C04A08">
              <w:t>Modulation</w:t>
            </w:r>
          </w:p>
        </w:tc>
        <w:tc>
          <w:tcPr>
            <w:tcW w:w="4690" w:type="dxa"/>
            <w:gridSpan w:val="2"/>
            <w:shd w:val="clear" w:color="000000" w:fill="FFFFFF"/>
            <w:hideMark/>
          </w:tcPr>
          <w:p w14:paraId="5BF14393" w14:textId="77777777" w:rsidR="009E3047" w:rsidRPr="00C04A08" w:rsidRDefault="009E3047" w:rsidP="00AC0E4A">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9E3047" w:rsidRPr="00C04A08" w14:paraId="2C034650" w14:textId="77777777" w:rsidTr="00AC0E4A">
        <w:trPr>
          <w:trHeight w:val="187"/>
        </w:trPr>
        <w:tc>
          <w:tcPr>
            <w:tcW w:w="2720" w:type="dxa"/>
            <w:gridSpan w:val="2"/>
            <w:tcBorders>
              <w:top w:val="nil"/>
            </w:tcBorders>
            <w:shd w:val="clear" w:color="auto" w:fill="auto"/>
            <w:noWrap/>
            <w:hideMark/>
          </w:tcPr>
          <w:p w14:paraId="74AF9EC8" w14:textId="77777777" w:rsidR="009E3047" w:rsidRPr="00C04A08" w:rsidRDefault="009E3047" w:rsidP="00AC0E4A">
            <w:pPr>
              <w:pStyle w:val="TAH"/>
              <w:rPr>
                <w:lang w:val="en-US"/>
              </w:rPr>
            </w:pPr>
          </w:p>
        </w:tc>
        <w:tc>
          <w:tcPr>
            <w:tcW w:w="2440" w:type="dxa"/>
            <w:shd w:val="clear" w:color="auto" w:fill="auto"/>
            <w:noWrap/>
            <w:hideMark/>
          </w:tcPr>
          <w:p w14:paraId="106B5067" w14:textId="77777777" w:rsidR="009E3047" w:rsidRPr="00C04A08" w:rsidRDefault="009E3047" w:rsidP="00AC0E4A">
            <w:pPr>
              <w:pStyle w:val="TAH"/>
              <w:rPr>
                <w:lang w:val="en-US"/>
              </w:rPr>
            </w:pPr>
            <w:r w:rsidRPr="00C04A08">
              <w:rPr>
                <w:lang w:val="en-US"/>
              </w:rPr>
              <w:t>Inner RB allocations,</w:t>
            </w:r>
          </w:p>
          <w:p w14:paraId="7FF828B3" w14:textId="77777777" w:rsidR="009E3047" w:rsidRPr="00C04A08" w:rsidRDefault="009E3047" w:rsidP="00AC0E4A">
            <w:pPr>
              <w:pStyle w:val="TAH"/>
              <w:rPr>
                <w:lang w:val="en-US"/>
              </w:rPr>
            </w:pPr>
            <w:r w:rsidRPr="00C04A08">
              <w:rPr>
                <w:lang w:val="en-US"/>
              </w:rPr>
              <w:t>Region 1</w:t>
            </w:r>
          </w:p>
        </w:tc>
        <w:tc>
          <w:tcPr>
            <w:tcW w:w="2250" w:type="dxa"/>
            <w:shd w:val="clear" w:color="auto" w:fill="auto"/>
            <w:noWrap/>
          </w:tcPr>
          <w:p w14:paraId="6E3E5E73" w14:textId="77777777" w:rsidR="009E3047" w:rsidRPr="00C04A08" w:rsidRDefault="009E3047" w:rsidP="00AC0E4A">
            <w:pPr>
              <w:pStyle w:val="TAH"/>
              <w:rPr>
                <w:lang w:val="en-US"/>
              </w:rPr>
            </w:pPr>
            <w:r w:rsidRPr="00C04A08">
              <w:rPr>
                <w:lang w:val="en-US"/>
              </w:rPr>
              <w:t>Edge RB allocations</w:t>
            </w:r>
          </w:p>
          <w:p w14:paraId="69BA52B1" w14:textId="77777777" w:rsidR="009E3047" w:rsidRPr="00C04A08" w:rsidRDefault="009E3047" w:rsidP="00AC0E4A">
            <w:pPr>
              <w:pStyle w:val="TAH"/>
              <w:rPr>
                <w:lang w:val="en-US"/>
              </w:rPr>
            </w:pPr>
          </w:p>
        </w:tc>
      </w:tr>
      <w:tr w:rsidR="009E3047" w:rsidRPr="00C04A08" w14:paraId="0DE6AD3C" w14:textId="77777777" w:rsidTr="00AC0E4A">
        <w:trPr>
          <w:trHeight w:val="187"/>
        </w:trPr>
        <w:tc>
          <w:tcPr>
            <w:tcW w:w="1540" w:type="dxa"/>
            <w:tcBorders>
              <w:bottom w:val="nil"/>
            </w:tcBorders>
            <w:shd w:val="clear" w:color="auto" w:fill="auto"/>
            <w:hideMark/>
          </w:tcPr>
          <w:p w14:paraId="14AD4820" w14:textId="77777777" w:rsidR="009E3047" w:rsidRPr="00C04A08" w:rsidRDefault="009E3047" w:rsidP="00AC0E4A">
            <w:pPr>
              <w:pStyle w:val="TAC"/>
              <w:rPr>
                <w:lang w:val="en-US"/>
              </w:rPr>
            </w:pPr>
            <w:r w:rsidRPr="00C04A08">
              <w:rPr>
                <w:lang w:val="en-US"/>
              </w:rPr>
              <w:t>DFT-s-OFDM</w:t>
            </w:r>
          </w:p>
        </w:tc>
        <w:tc>
          <w:tcPr>
            <w:tcW w:w="1180" w:type="dxa"/>
            <w:shd w:val="clear" w:color="auto" w:fill="auto"/>
            <w:noWrap/>
            <w:hideMark/>
          </w:tcPr>
          <w:p w14:paraId="56B4BE07" w14:textId="77777777" w:rsidR="009E3047" w:rsidRPr="00C04A08" w:rsidRDefault="009E3047" w:rsidP="00AC0E4A">
            <w:pPr>
              <w:pStyle w:val="TAC"/>
              <w:rPr>
                <w:lang w:val="en-US"/>
              </w:rPr>
            </w:pPr>
            <w:r w:rsidRPr="00C04A08">
              <w:rPr>
                <w:lang w:val="en-US"/>
              </w:rPr>
              <w:t>Pi/2 BPSK</w:t>
            </w:r>
          </w:p>
        </w:tc>
        <w:tc>
          <w:tcPr>
            <w:tcW w:w="2440" w:type="dxa"/>
            <w:shd w:val="clear" w:color="auto" w:fill="auto"/>
            <w:noWrap/>
          </w:tcPr>
          <w:p w14:paraId="6EEAFA8A" w14:textId="77777777" w:rsidR="009E3047" w:rsidRPr="00C04A08" w:rsidRDefault="009E3047" w:rsidP="00AC0E4A">
            <w:pPr>
              <w:pStyle w:val="TAC"/>
              <w:rPr>
                <w:lang w:val="en-US"/>
              </w:rPr>
            </w:pPr>
            <w:r w:rsidRPr="00C04A08">
              <w:rPr>
                <w:lang w:val="en-US"/>
              </w:rPr>
              <w:t>0.0</w:t>
            </w:r>
          </w:p>
        </w:tc>
        <w:tc>
          <w:tcPr>
            <w:tcW w:w="2250" w:type="dxa"/>
            <w:shd w:val="clear" w:color="auto" w:fill="auto"/>
            <w:noWrap/>
            <w:hideMark/>
          </w:tcPr>
          <w:p w14:paraId="479A84D5" w14:textId="77777777" w:rsidR="009E3047" w:rsidRPr="00C04A08" w:rsidRDefault="009E3047" w:rsidP="00AC0E4A">
            <w:pPr>
              <w:pStyle w:val="TAC"/>
              <w:rPr>
                <w:lang w:val="en-US"/>
              </w:rPr>
            </w:pPr>
            <w:r w:rsidRPr="00C04A08">
              <w:t xml:space="preserve">≤ </w:t>
            </w:r>
            <w:r w:rsidRPr="00C04A08">
              <w:rPr>
                <w:lang w:val="en-US"/>
              </w:rPr>
              <w:t>2.0</w:t>
            </w:r>
          </w:p>
        </w:tc>
      </w:tr>
      <w:tr w:rsidR="009E3047" w:rsidRPr="00C04A08" w14:paraId="0820BCD2" w14:textId="77777777" w:rsidTr="00AC0E4A">
        <w:trPr>
          <w:trHeight w:val="187"/>
        </w:trPr>
        <w:tc>
          <w:tcPr>
            <w:tcW w:w="1540" w:type="dxa"/>
            <w:tcBorders>
              <w:top w:val="nil"/>
              <w:bottom w:val="nil"/>
            </w:tcBorders>
            <w:shd w:val="clear" w:color="auto" w:fill="auto"/>
            <w:hideMark/>
          </w:tcPr>
          <w:p w14:paraId="65907FB5" w14:textId="77777777" w:rsidR="009E3047" w:rsidRPr="00C04A08" w:rsidRDefault="009E3047" w:rsidP="00AC0E4A">
            <w:pPr>
              <w:pStyle w:val="TAC"/>
              <w:rPr>
                <w:lang w:val="en-US"/>
              </w:rPr>
            </w:pPr>
          </w:p>
        </w:tc>
        <w:tc>
          <w:tcPr>
            <w:tcW w:w="1180" w:type="dxa"/>
            <w:shd w:val="clear" w:color="auto" w:fill="auto"/>
            <w:noWrap/>
            <w:hideMark/>
          </w:tcPr>
          <w:p w14:paraId="73802355" w14:textId="77777777" w:rsidR="009E3047" w:rsidRPr="00C04A08" w:rsidRDefault="009E3047" w:rsidP="00AC0E4A">
            <w:pPr>
              <w:pStyle w:val="TAC"/>
              <w:rPr>
                <w:lang w:val="en-US"/>
              </w:rPr>
            </w:pPr>
            <w:r w:rsidRPr="00C04A08">
              <w:rPr>
                <w:lang w:val="en-US"/>
              </w:rPr>
              <w:t>QPSK</w:t>
            </w:r>
          </w:p>
        </w:tc>
        <w:tc>
          <w:tcPr>
            <w:tcW w:w="2440" w:type="dxa"/>
            <w:shd w:val="clear" w:color="auto" w:fill="auto"/>
            <w:noWrap/>
          </w:tcPr>
          <w:p w14:paraId="15D87941" w14:textId="77777777" w:rsidR="009E3047" w:rsidRPr="00C04A08" w:rsidRDefault="009E3047" w:rsidP="00AC0E4A">
            <w:pPr>
              <w:pStyle w:val="TAC"/>
              <w:rPr>
                <w:lang w:val="en-US"/>
              </w:rPr>
            </w:pPr>
            <w:r w:rsidRPr="00C04A08">
              <w:rPr>
                <w:lang w:val="en-US"/>
              </w:rPr>
              <w:t>0.0</w:t>
            </w:r>
          </w:p>
        </w:tc>
        <w:tc>
          <w:tcPr>
            <w:tcW w:w="2250" w:type="dxa"/>
            <w:shd w:val="clear" w:color="auto" w:fill="auto"/>
            <w:noWrap/>
          </w:tcPr>
          <w:p w14:paraId="2CB07261" w14:textId="77777777" w:rsidR="009E3047" w:rsidRPr="00C04A08" w:rsidRDefault="009E3047" w:rsidP="00AC0E4A">
            <w:pPr>
              <w:pStyle w:val="TAC"/>
              <w:rPr>
                <w:lang w:val="en-US"/>
              </w:rPr>
            </w:pPr>
            <w:r w:rsidRPr="00C04A08">
              <w:t xml:space="preserve">≤ </w:t>
            </w:r>
            <w:r w:rsidRPr="00C04A08">
              <w:rPr>
                <w:lang w:val="en-US"/>
              </w:rPr>
              <w:t>2.0</w:t>
            </w:r>
          </w:p>
        </w:tc>
      </w:tr>
      <w:tr w:rsidR="009E3047" w:rsidRPr="00C04A08" w14:paraId="133DC9D3" w14:textId="77777777" w:rsidTr="00AC0E4A">
        <w:trPr>
          <w:trHeight w:val="187"/>
        </w:trPr>
        <w:tc>
          <w:tcPr>
            <w:tcW w:w="1540" w:type="dxa"/>
            <w:tcBorders>
              <w:top w:val="nil"/>
              <w:bottom w:val="nil"/>
            </w:tcBorders>
            <w:shd w:val="clear" w:color="auto" w:fill="auto"/>
            <w:hideMark/>
          </w:tcPr>
          <w:p w14:paraId="6AF88600" w14:textId="77777777" w:rsidR="009E3047" w:rsidRPr="00C04A08" w:rsidRDefault="009E3047" w:rsidP="00AC0E4A">
            <w:pPr>
              <w:pStyle w:val="TAC"/>
              <w:rPr>
                <w:lang w:val="en-US"/>
              </w:rPr>
            </w:pPr>
          </w:p>
        </w:tc>
        <w:tc>
          <w:tcPr>
            <w:tcW w:w="1180" w:type="dxa"/>
            <w:shd w:val="clear" w:color="auto" w:fill="auto"/>
            <w:noWrap/>
            <w:hideMark/>
          </w:tcPr>
          <w:p w14:paraId="5B39934D" w14:textId="77777777" w:rsidR="009E3047" w:rsidRPr="00C04A08" w:rsidRDefault="009E3047" w:rsidP="00AC0E4A">
            <w:pPr>
              <w:pStyle w:val="TAC"/>
              <w:rPr>
                <w:lang w:val="en-US"/>
              </w:rPr>
            </w:pPr>
            <w:r w:rsidRPr="00C04A08">
              <w:rPr>
                <w:lang w:val="en-US"/>
              </w:rPr>
              <w:t>16 QAM</w:t>
            </w:r>
          </w:p>
        </w:tc>
        <w:tc>
          <w:tcPr>
            <w:tcW w:w="2440" w:type="dxa"/>
            <w:shd w:val="clear" w:color="auto" w:fill="auto"/>
            <w:noWrap/>
          </w:tcPr>
          <w:p w14:paraId="4AD4E0FD" w14:textId="77777777" w:rsidR="009E3047" w:rsidRPr="00C04A08" w:rsidRDefault="009E3047" w:rsidP="00AC0E4A">
            <w:pPr>
              <w:pStyle w:val="TAC"/>
              <w:rPr>
                <w:lang w:val="en-US"/>
              </w:rPr>
            </w:pPr>
            <w:r w:rsidRPr="00C04A08">
              <w:t xml:space="preserve">≤ </w:t>
            </w:r>
            <w:r w:rsidRPr="00C04A08">
              <w:rPr>
                <w:lang w:val="en-US"/>
              </w:rPr>
              <w:t>3.0</w:t>
            </w:r>
          </w:p>
        </w:tc>
        <w:tc>
          <w:tcPr>
            <w:tcW w:w="2250" w:type="dxa"/>
            <w:shd w:val="clear" w:color="auto" w:fill="auto"/>
            <w:noWrap/>
          </w:tcPr>
          <w:p w14:paraId="63C838F4" w14:textId="77777777" w:rsidR="009E3047" w:rsidRPr="00C04A08" w:rsidRDefault="009E3047" w:rsidP="00AC0E4A">
            <w:pPr>
              <w:pStyle w:val="TAC"/>
              <w:rPr>
                <w:lang w:val="en-US"/>
              </w:rPr>
            </w:pPr>
            <w:r w:rsidRPr="00C04A08">
              <w:t xml:space="preserve">≤ </w:t>
            </w:r>
            <w:r w:rsidRPr="00C04A08">
              <w:rPr>
                <w:lang w:val="en-US"/>
              </w:rPr>
              <w:t>3.5</w:t>
            </w:r>
          </w:p>
        </w:tc>
      </w:tr>
      <w:tr w:rsidR="009E3047" w:rsidRPr="00C04A08" w14:paraId="2A1AF1B5" w14:textId="77777777" w:rsidTr="00AC0E4A">
        <w:trPr>
          <w:trHeight w:val="187"/>
        </w:trPr>
        <w:tc>
          <w:tcPr>
            <w:tcW w:w="1540" w:type="dxa"/>
            <w:tcBorders>
              <w:top w:val="nil"/>
              <w:bottom w:val="single" w:sz="4" w:space="0" w:color="auto"/>
            </w:tcBorders>
            <w:shd w:val="clear" w:color="auto" w:fill="auto"/>
            <w:hideMark/>
          </w:tcPr>
          <w:p w14:paraId="44746DAE" w14:textId="77777777" w:rsidR="009E3047" w:rsidRPr="00C04A08" w:rsidRDefault="009E3047" w:rsidP="00AC0E4A">
            <w:pPr>
              <w:pStyle w:val="TAC"/>
              <w:rPr>
                <w:lang w:val="en-US"/>
              </w:rPr>
            </w:pPr>
          </w:p>
        </w:tc>
        <w:tc>
          <w:tcPr>
            <w:tcW w:w="1180" w:type="dxa"/>
            <w:shd w:val="clear" w:color="auto" w:fill="auto"/>
            <w:noWrap/>
            <w:hideMark/>
          </w:tcPr>
          <w:p w14:paraId="41A097BC" w14:textId="77777777" w:rsidR="009E3047" w:rsidRPr="00C04A08" w:rsidRDefault="009E3047" w:rsidP="00AC0E4A">
            <w:pPr>
              <w:pStyle w:val="TAC"/>
              <w:rPr>
                <w:lang w:val="en-US"/>
              </w:rPr>
            </w:pPr>
            <w:r w:rsidRPr="00C04A08">
              <w:rPr>
                <w:lang w:val="en-US"/>
              </w:rPr>
              <w:t>64 QAM</w:t>
            </w:r>
          </w:p>
        </w:tc>
        <w:tc>
          <w:tcPr>
            <w:tcW w:w="2440" w:type="dxa"/>
            <w:shd w:val="clear" w:color="auto" w:fill="auto"/>
            <w:noWrap/>
          </w:tcPr>
          <w:p w14:paraId="48E9D3E0" w14:textId="77777777" w:rsidR="009E3047" w:rsidRPr="00C04A08" w:rsidRDefault="009E3047" w:rsidP="00AC0E4A">
            <w:pPr>
              <w:pStyle w:val="TAC"/>
              <w:rPr>
                <w:lang w:val="en-US"/>
              </w:rPr>
            </w:pPr>
            <w:r w:rsidRPr="00C04A08">
              <w:t xml:space="preserve">≤ </w:t>
            </w:r>
            <w:r w:rsidRPr="00C04A08">
              <w:rPr>
                <w:lang w:val="en-US"/>
              </w:rPr>
              <w:t>5.0</w:t>
            </w:r>
          </w:p>
        </w:tc>
        <w:tc>
          <w:tcPr>
            <w:tcW w:w="2250" w:type="dxa"/>
            <w:shd w:val="clear" w:color="auto" w:fill="auto"/>
            <w:noWrap/>
          </w:tcPr>
          <w:p w14:paraId="4D720447" w14:textId="77777777" w:rsidR="009E3047" w:rsidRPr="00C04A08" w:rsidRDefault="009E3047" w:rsidP="00AC0E4A">
            <w:pPr>
              <w:pStyle w:val="TAC"/>
              <w:rPr>
                <w:lang w:val="en-US"/>
              </w:rPr>
            </w:pPr>
            <w:r w:rsidRPr="00C04A08">
              <w:t xml:space="preserve">≤ </w:t>
            </w:r>
            <w:r w:rsidRPr="00C04A08">
              <w:rPr>
                <w:lang w:val="en-US"/>
              </w:rPr>
              <w:t>5.5</w:t>
            </w:r>
          </w:p>
        </w:tc>
      </w:tr>
      <w:tr w:rsidR="009E3047" w:rsidRPr="00C04A08" w14:paraId="4842E2E3" w14:textId="77777777" w:rsidTr="00AC0E4A">
        <w:trPr>
          <w:trHeight w:val="187"/>
        </w:trPr>
        <w:tc>
          <w:tcPr>
            <w:tcW w:w="1540" w:type="dxa"/>
            <w:tcBorders>
              <w:bottom w:val="nil"/>
            </w:tcBorders>
            <w:shd w:val="clear" w:color="auto" w:fill="auto"/>
            <w:noWrap/>
            <w:hideMark/>
          </w:tcPr>
          <w:p w14:paraId="66B78564" w14:textId="77777777" w:rsidR="009E3047" w:rsidRPr="00C04A08" w:rsidRDefault="009E3047" w:rsidP="00AC0E4A">
            <w:pPr>
              <w:pStyle w:val="TAC"/>
              <w:rPr>
                <w:lang w:val="en-US"/>
              </w:rPr>
            </w:pPr>
            <w:r w:rsidRPr="00C04A08">
              <w:rPr>
                <w:lang w:val="en-US"/>
              </w:rPr>
              <w:t>CP-OFDM</w:t>
            </w:r>
          </w:p>
        </w:tc>
        <w:tc>
          <w:tcPr>
            <w:tcW w:w="1180" w:type="dxa"/>
            <w:shd w:val="clear" w:color="auto" w:fill="auto"/>
            <w:noWrap/>
            <w:hideMark/>
          </w:tcPr>
          <w:p w14:paraId="298548F6" w14:textId="77777777" w:rsidR="009E3047" w:rsidRPr="00C04A08" w:rsidRDefault="009E3047" w:rsidP="00AC0E4A">
            <w:pPr>
              <w:pStyle w:val="TAC"/>
              <w:rPr>
                <w:lang w:val="en-US"/>
              </w:rPr>
            </w:pPr>
            <w:r w:rsidRPr="00C04A08">
              <w:rPr>
                <w:lang w:val="en-US"/>
              </w:rPr>
              <w:t>QPSK</w:t>
            </w:r>
          </w:p>
        </w:tc>
        <w:tc>
          <w:tcPr>
            <w:tcW w:w="2440" w:type="dxa"/>
            <w:shd w:val="clear" w:color="auto" w:fill="auto"/>
            <w:noWrap/>
          </w:tcPr>
          <w:p w14:paraId="794CD3F7" w14:textId="77777777" w:rsidR="009E3047" w:rsidRPr="00C04A08" w:rsidRDefault="009E3047" w:rsidP="00AC0E4A">
            <w:pPr>
              <w:pStyle w:val="TAC"/>
              <w:rPr>
                <w:lang w:val="en-US"/>
              </w:rPr>
            </w:pPr>
            <w:r w:rsidRPr="00C04A08">
              <w:t xml:space="preserve">≤ </w:t>
            </w:r>
            <w:r w:rsidRPr="00C04A08">
              <w:rPr>
                <w:lang w:val="en-US"/>
              </w:rPr>
              <w:t>3.5</w:t>
            </w:r>
          </w:p>
        </w:tc>
        <w:tc>
          <w:tcPr>
            <w:tcW w:w="2250" w:type="dxa"/>
            <w:shd w:val="clear" w:color="auto" w:fill="auto"/>
            <w:noWrap/>
          </w:tcPr>
          <w:p w14:paraId="136C9954" w14:textId="77777777" w:rsidR="009E3047" w:rsidRPr="00C04A08" w:rsidRDefault="009E3047" w:rsidP="00AC0E4A">
            <w:pPr>
              <w:pStyle w:val="TAC"/>
              <w:rPr>
                <w:lang w:val="en-US"/>
              </w:rPr>
            </w:pPr>
            <w:r w:rsidRPr="00C04A08">
              <w:t xml:space="preserve">≤ </w:t>
            </w:r>
            <w:r w:rsidRPr="00C04A08">
              <w:rPr>
                <w:lang w:val="en-US"/>
              </w:rPr>
              <w:t>4.0</w:t>
            </w:r>
          </w:p>
        </w:tc>
      </w:tr>
      <w:tr w:rsidR="009E3047" w:rsidRPr="00C04A08" w14:paraId="2270854A" w14:textId="77777777" w:rsidTr="00AC0E4A">
        <w:trPr>
          <w:trHeight w:val="187"/>
        </w:trPr>
        <w:tc>
          <w:tcPr>
            <w:tcW w:w="1540" w:type="dxa"/>
            <w:tcBorders>
              <w:top w:val="nil"/>
              <w:bottom w:val="nil"/>
            </w:tcBorders>
            <w:shd w:val="clear" w:color="auto" w:fill="auto"/>
            <w:hideMark/>
          </w:tcPr>
          <w:p w14:paraId="49070138" w14:textId="77777777" w:rsidR="009E3047" w:rsidRPr="00C04A08" w:rsidRDefault="009E3047" w:rsidP="00AC0E4A">
            <w:pPr>
              <w:pStyle w:val="TAC"/>
              <w:rPr>
                <w:lang w:val="en-US"/>
              </w:rPr>
            </w:pPr>
          </w:p>
        </w:tc>
        <w:tc>
          <w:tcPr>
            <w:tcW w:w="1180" w:type="dxa"/>
            <w:shd w:val="clear" w:color="auto" w:fill="auto"/>
            <w:noWrap/>
            <w:hideMark/>
          </w:tcPr>
          <w:p w14:paraId="2CC6AA9F" w14:textId="77777777" w:rsidR="009E3047" w:rsidRPr="00C04A08" w:rsidRDefault="009E3047" w:rsidP="00AC0E4A">
            <w:pPr>
              <w:pStyle w:val="TAC"/>
              <w:rPr>
                <w:lang w:val="en-US"/>
              </w:rPr>
            </w:pPr>
            <w:r w:rsidRPr="00C04A08">
              <w:rPr>
                <w:lang w:val="en-US"/>
              </w:rPr>
              <w:t>16 QAM</w:t>
            </w:r>
          </w:p>
        </w:tc>
        <w:tc>
          <w:tcPr>
            <w:tcW w:w="2440" w:type="dxa"/>
            <w:shd w:val="clear" w:color="auto" w:fill="auto"/>
            <w:noWrap/>
          </w:tcPr>
          <w:p w14:paraId="5C8C511A" w14:textId="77777777" w:rsidR="009E3047" w:rsidRPr="00C04A08" w:rsidRDefault="009E3047" w:rsidP="00AC0E4A">
            <w:pPr>
              <w:pStyle w:val="TAC"/>
              <w:rPr>
                <w:lang w:val="en-US"/>
              </w:rPr>
            </w:pPr>
            <w:r w:rsidRPr="00C04A08">
              <w:t xml:space="preserve">≤ </w:t>
            </w:r>
            <w:r w:rsidRPr="00C04A08">
              <w:rPr>
                <w:lang w:val="en-US"/>
              </w:rPr>
              <w:t>5.0</w:t>
            </w:r>
          </w:p>
        </w:tc>
        <w:tc>
          <w:tcPr>
            <w:tcW w:w="2250" w:type="dxa"/>
            <w:shd w:val="clear" w:color="auto" w:fill="auto"/>
            <w:noWrap/>
          </w:tcPr>
          <w:p w14:paraId="0E104D42" w14:textId="77777777" w:rsidR="009E3047" w:rsidRPr="00C04A08" w:rsidRDefault="009E3047" w:rsidP="00AC0E4A">
            <w:pPr>
              <w:pStyle w:val="TAC"/>
              <w:rPr>
                <w:lang w:val="en-US"/>
              </w:rPr>
            </w:pPr>
            <w:r w:rsidRPr="00C04A08">
              <w:t xml:space="preserve">≤ </w:t>
            </w:r>
            <w:r w:rsidRPr="00C04A08">
              <w:rPr>
                <w:lang w:val="en-US"/>
              </w:rPr>
              <w:t>5.0</w:t>
            </w:r>
          </w:p>
        </w:tc>
      </w:tr>
      <w:tr w:rsidR="009E3047" w:rsidRPr="00C04A08" w14:paraId="68F9EF55" w14:textId="77777777" w:rsidTr="00AC0E4A">
        <w:trPr>
          <w:trHeight w:val="187"/>
        </w:trPr>
        <w:tc>
          <w:tcPr>
            <w:tcW w:w="1540" w:type="dxa"/>
            <w:tcBorders>
              <w:top w:val="nil"/>
            </w:tcBorders>
            <w:shd w:val="clear" w:color="auto" w:fill="auto"/>
            <w:hideMark/>
          </w:tcPr>
          <w:p w14:paraId="51B63715" w14:textId="77777777" w:rsidR="009E3047" w:rsidRPr="00C04A08" w:rsidRDefault="009E3047" w:rsidP="00AC0E4A">
            <w:pPr>
              <w:pStyle w:val="TAC"/>
              <w:rPr>
                <w:lang w:val="en-US"/>
              </w:rPr>
            </w:pPr>
          </w:p>
        </w:tc>
        <w:tc>
          <w:tcPr>
            <w:tcW w:w="1180" w:type="dxa"/>
            <w:shd w:val="clear" w:color="auto" w:fill="auto"/>
            <w:noWrap/>
            <w:hideMark/>
          </w:tcPr>
          <w:p w14:paraId="566BFA3E" w14:textId="77777777" w:rsidR="009E3047" w:rsidRPr="00C04A08" w:rsidRDefault="009E3047" w:rsidP="00AC0E4A">
            <w:pPr>
              <w:pStyle w:val="TAC"/>
              <w:rPr>
                <w:lang w:val="en-US"/>
              </w:rPr>
            </w:pPr>
            <w:r w:rsidRPr="00C04A08">
              <w:rPr>
                <w:lang w:val="en-US"/>
              </w:rPr>
              <w:t>64 QAM</w:t>
            </w:r>
          </w:p>
        </w:tc>
        <w:tc>
          <w:tcPr>
            <w:tcW w:w="2440" w:type="dxa"/>
            <w:shd w:val="clear" w:color="auto" w:fill="auto"/>
            <w:noWrap/>
          </w:tcPr>
          <w:p w14:paraId="076BFFA8" w14:textId="77777777" w:rsidR="009E3047" w:rsidRPr="00C04A08" w:rsidRDefault="009E3047" w:rsidP="00AC0E4A">
            <w:pPr>
              <w:pStyle w:val="TAC"/>
              <w:rPr>
                <w:lang w:val="en-US"/>
              </w:rPr>
            </w:pPr>
            <w:r w:rsidRPr="00C04A08">
              <w:t xml:space="preserve">≤ </w:t>
            </w:r>
            <w:r w:rsidRPr="00C04A08">
              <w:rPr>
                <w:lang w:val="en-US"/>
              </w:rPr>
              <w:t>7.5</w:t>
            </w:r>
          </w:p>
        </w:tc>
        <w:tc>
          <w:tcPr>
            <w:tcW w:w="2250" w:type="dxa"/>
            <w:shd w:val="clear" w:color="auto" w:fill="auto"/>
            <w:noWrap/>
          </w:tcPr>
          <w:p w14:paraId="553B8F6B" w14:textId="77777777" w:rsidR="009E3047" w:rsidRPr="00C04A08" w:rsidRDefault="009E3047" w:rsidP="00AC0E4A">
            <w:pPr>
              <w:pStyle w:val="TAC"/>
              <w:rPr>
                <w:lang w:val="en-US"/>
              </w:rPr>
            </w:pPr>
            <w:r w:rsidRPr="00C04A08">
              <w:t xml:space="preserve">≤ </w:t>
            </w:r>
            <w:r w:rsidRPr="00C04A08">
              <w:rPr>
                <w:lang w:val="en-US"/>
              </w:rPr>
              <w:t>7.5</w:t>
            </w:r>
          </w:p>
        </w:tc>
      </w:tr>
    </w:tbl>
    <w:p w14:paraId="575F8C8F" w14:textId="77777777" w:rsidR="009E3047" w:rsidRDefault="009E3047" w:rsidP="009E3047">
      <w:pPr>
        <w:rPr>
          <w:ins w:id="1349" w:author="Apple Inc." w:date="2022-05-18T10:40:00Z"/>
        </w:rPr>
      </w:pPr>
    </w:p>
    <w:p w14:paraId="07A02D62" w14:textId="77777777" w:rsidR="009E3047" w:rsidRDefault="009E3047" w:rsidP="009E3047">
      <w:pPr>
        <w:rPr>
          <w:ins w:id="1350" w:author="Apple Inc." w:date="2022-05-18T10:40:00Z"/>
          <w:lang w:val="en-US"/>
        </w:rPr>
      </w:pPr>
      <w:ins w:id="1351" w:author="Apple Inc." w:date="2022-05-18T10:40:00Z">
        <w:r w:rsidRPr="00C04A08">
          <w:rPr>
            <w:lang w:val="en-US"/>
          </w:rPr>
          <w:t>MPR</w:t>
        </w:r>
        <w:r w:rsidRPr="00C04A08">
          <w:rPr>
            <w:vertAlign w:val="subscript"/>
            <w:lang w:val="en-US"/>
          </w:rPr>
          <w:t>WT</w:t>
        </w:r>
        <w:r w:rsidRPr="00C04A08">
          <w:rPr>
            <w:lang w:val="en-US"/>
          </w:rPr>
          <w:t xml:space="preserve"> is defined </w:t>
        </w:r>
        <w:r>
          <w:rPr>
            <w:lang w:val="en-US"/>
          </w:rPr>
          <w:t>for FR2-</w:t>
        </w:r>
      </w:ins>
      <w:ins w:id="1352" w:author="Apple Inc." w:date="2022-05-18T10:41:00Z">
        <w:r>
          <w:rPr>
            <w:lang w:val="en-US"/>
          </w:rPr>
          <w:t>2</w:t>
        </w:r>
      </w:ins>
      <w:ins w:id="1353" w:author="Apple Inc." w:date="2022-05-18T10:40:00Z">
        <w:r>
          <w:rPr>
            <w:lang w:val="en-US"/>
          </w:rPr>
          <w:t xml:space="preserve"> </w:t>
        </w:r>
        <w:r w:rsidRPr="00C04A08">
          <w:rPr>
            <w:lang w:val="en-US"/>
          </w:rPr>
          <w:t>in Table 6.2.2.3-1</w:t>
        </w:r>
        <w:r>
          <w:rPr>
            <w:lang w:val="en-US"/>
          </w:rPr>
          <w:t>b</w:t>
        </w:r>
        <w:r w:rsidRPr="00C04A08">
          <w:rPr>
            <w:lang w:val="en-US"/>
          </w:rPr>
          <w:t>.</w:t>
        </w:r>
      </w:ins>
    </w:p>
    <w:p w14:paraId="26F9BD81" w14:textId="77777777" w:rsidR="009E3047" w:rsidRPr="00C04A08" w:rsidRDefault="009E3047" w:rsidP="009E3047">
      <w:pPr>
        <w:pStyle w:val="TH"/>
        <w:rPr>
          <w:ins w:id="1354" w:author="Apple Inc." w:date="2022-05-18T10:42:00Z"/>
        </w:rPr>
      </w:pPr>
      <w:ins w:id="1355" w:author="Apple Inc." w:date="2022-05-18T10:42:00Z">
        <w:r w:rsidRPr="00C04A08">
          <w:t>Table 6.2.2.3-1</w:t>
        </w:r>
      </w:ins>
      <w:ins w:id="1356" w:author="Apple Inc." w:date="2022-05-18T10:44:00Z">
        <w:r>
          <w:t>b</w:t>
        </w:r>
      </w:ins>
      <w:ins w:id="1357" w:author="Apple Inc." w:date="2022-05-18T10:42:00Z">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ins>
      <w:ins w:id="1358" w:author="Apple Inc." w:date="2022-05-19T21:12:00Z">
        <w:r>
          <w:rPr>
            <w:rFonts w:hint="eastAsia"/>
          </w:rPr>
          <w:t>=</w:t>
        </w:r>
      </w:ins>
      <w:ins w:id="1359" w:author="Apple Inc." w:date="2022-05-18T10:42:00Z">
        <w:r w:rsidRPr="00C04A08">
          <w:rPr>
            <w:rFonts w:hint="eastAsia"/>
          </w:rPr>
          <w:t xml:space="preserve"> </w:t>
        </w:r>
      </w:ins>
      <w:ins w:id="1360" w:author="Apple Inc." w:date="2022-05-19T21:12:00Z">
        <w:r>
          <w:t>1</w:t>
        </w:r>
      </w:ins>
      <w:ins w:id="1361" w:author="Apple Inc." w:date="2022-05-18T10:42:00Z">
        <w:r w:rsidRPr="00C04A08">
          <w:rPr>
            <w:rFonts w:hint="eastAsia"/>
          </w:rPr>
          <w:t>00 MHz</w:t>
        </w:r>
        <w:r>
          <w:t>, FR2-</w:t>
        </w:r>
      </w:ins>
      <w:ins w:id="1362" w:author="Apple Inc." w:date="2022-05-18T10:44:00Z">
        <w:r>
          <w:t>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67237BD7" w14:textId="77777777" w:rsidTr="00AC0E4A">
        <w:trPr>
          <w:trHeight w:val="187"/>
          <w:ins w:id="1363" w:author="Apple Inc." w:date="2022-05-18T10:42:00Z"/>
        </w:trPr>
        <w:tc>
          <w:tcPr>
            <w:tcW w:w="2720" w:type="dxa"/>
            <w:gridSpan w:val="2"/>
            <w:tcBorders>
              <w:bottom w:val="nil"/>
            </w:tcBorders>
            <w:shd w:val="clear" w:color="auto" w:fill="auto"/>
            <w:noWrap/>
            <w:hideMark/>
          </w:tcPr>
          <w:p w14:paraId="55E7BA7B" w14:textId="77777777" w:rsidR="009E3047" w:rsidRPr="00C04A08" w:rsidRDefault="009E3047" w:rsidP="00AC0E4A">
            <w:pPr>
              <w:pStyle w:val="TAH"/>
              <w:rPr>
                <w:ins w:id="1364" w:author="Apple Inc." w:date="2022-05-18T10:42:00Z"/>
                <w:lang w:val="en-US"/>
              </w:rPr>
            </w:pPr>
            <w:ins w:id="1365" w:author="Apple Inc." w:date="2022-05-18T10:42:00Z">
              <w:r w:rsidRPr="00C04A08">
                <w:t>Modulation</w:t>
              </w:r>
            </w:ins>
          </w:p>
        </w:tc>
        <w:tc>
          <w:tcPr>
            <w:tcW w:w="4690" w:type="dxa"/>
            <w:gridSpan w:val="2"/>
            <w:shd w:val="clear" w:color="000000" w:fill="FFFFFF"/>
            <w:hideMark/>
          </w:tcPr>
          <w:p w14:paraId="35E9D880" w14:textId="77777777" w:rsidR="009E3047" w:rsidRPr="00C04A08" w:rsidRDefault="009E3047" w:rsidP="00AC0E4A">
            <w:pPr>
              <w:pStyle w:val="TAH"/>
              <w:rPr>
                <w:ins w:id="1366" w:author="Apple Inc." w:date="2022-05-18T10:42:00Z"/>
                <w:lang w:val="en-US"/>
              </w:rPr>
            </w:pPr>
            <w:ins w:id="1367" w:author="Apple Inc." w:date="2022-05-18T10:42: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ins>
            <w:ins w:id="1368" w:author="Apple Inc." w:date="2022-05-19T21:13:00Z">
              <w:r>
                <w:rPr>
                  <w:lang w:val="en-US"/>
                </w:rPr>
                <w:t>=</w:t>
              </w:r>
            </w:ins>
            <w:ins w:id="1369" w:author="Apple Inc." w:date="2022-05-18T10:42:00Z">
              <w:r w:rsidRPr="00C04A08">
                <w:rPr>
                  <w:lang w:val="en-US"/>
                </w:rPr>
                <w:t xml:space="preserve"> </w:t>
              </w:r>
            </w:ins>
            <w:ins w:id="1370" w:author="Apple Inc." w:date="2022-05-19T21:13:00Z">
              <w:r>
                <w:rPr>
                  <w:lang w:val="en-US"/>
                </w:rPr>
                <w:t>1</w:t>
              </w:r>
            </w:ins>
            <w:ins w:id="1371" w:author="Apple Inc." w:date="2022-05-18T10:42:00Z">
              <w:r w:rsidRPr="00C04A08">
                <w:rPr>
                  <w:lang w:val="en-US"/>
                </w:rPr>
                <w:t>00 MHz</w:t>
              </w:r>
            </w:ins>
          </w:p>
        </w:tc>
      </w:tr>
      <w:tr w:rsidR="009E3047" w:rsidRPr="00C04A08" w14:paraId="3EE737A0" w14:textId="77777777" w:rsidTr="00AC0E4A">
        <w:trPr>
          <w:trHeight w:val="187"/>
          <w:ins w:id="1372" w:author="Apple Inc." w:date="2022-05-18T10:42:00Z"/>
        </w:trPr>
        <w:tc>
          <w:tcPr>
            <w:tcW w:w="2720" w:type="dxa"/>
            <w:gridSpan w:val="2"/>
            <w:tcBorders>
              <w:top w:val="nil"/>
            </w:tcBorders>
            <w:shd w:val="clear" w:color="auto" w:fill="auto"/>
            <w:noWrap/>
            <w:hideMark/>
          </w:tcPr>
          <w:p w14:paraId="5752E309" w14:textId="77777777" w:rsidR="009E3047" w:rsidRPr="00C04A08" w:rsidRDefault="009E3047" w:rsidP="00AC0E4A">
            <w:pPr>
              <w:pStyle w:val="TAH"/>
              <w:rPr>
                <w:ins w:id="1373" w:author="Apple Inc." w:date="2022-05-18T10:42:00Z"/>
                <w:lang w:val="en-US"/>
              </w:rPr>
            </w:pPr>
          </w:p>
        </w:tc>
        <w:tc>
          <w:tcPr>
            <w:tcW w:w="2440" w:type="dxa"/>
            <w:shd w:val="clear" w:color="auto" w:fill="auto"/>
            <w:noWrap/>
            <w:hideMark/>
          </w:tcPr>
          <w:p w14:paraId="21DCBABF" w14:textId="77777777" w:rsidR="009E3047" w:rsidRPr="00C04A08" w:rsidRDefault="009E3047" w:rsidP="00AC0E4A">
            <w:pPr>
              <w:pStyle w:val="TAH"/>
              <w:rPr>
                <w:ins w:id="1374" w:author="Apple Inc." w:date="2022-05-18T10:42:00Z"/>
                <w:lang w:val="en-US"/>
              </w:rPr>
            </w:pPr>
            <w:ins w:id="1375" w:author="Apple Inc." w:date="2022-05-18T10:42:00Z">
              <w:r w:rsidRPr="00C04A08">
                <w:rPr>
                  <w:lang w:val="en-US"/>
                </w:rPr>
                <w:t>Inner RB allocations,</w:t>
              </w:r>
            </w:ins>
          </w:p>
          <w:p w14:paraId="2BF4E923" w14:textId="77777777" w:rsidR="009E3047" w:rsidRPr="00C04A08" w:rsidRDefault="009E3047" w:rsidP="00AC0E4A">
            <w:pPr>
              <w:pStyle w:val="TAH"/>
              <w:rPr>
                <w:ins w:id="1376" w:author="Apple Inc." w:date="2022-05-18T10:42:00Z"/>
                <w:lang w:val="en-US"/>
              </w:rPr>
            </w:pPr>
            <w:ins w:id="1377" w:author="Apple Inc." w:date="2022-05-18T10:42:00Z">
              <w:r w:rsidRPr="00C04A08">
                <w:rPr>
                  <w:lang w:val="en-US"/>
                </w:rPr>
                <w:t>Region 1</w:t>
              </w:r>
            </w:ins>
          </w:p>
        </w:tc>
        <w:tc>
          <w:tcPr>
            <w:tcW w:w="2250" w:type="dxa"/>
            <w:shd w:val="clear" w:color="auto" w:fill="auto"/>
            <w:noWrap/>
          </w:tcPr>
          <w:p w14:paraId="6DA09C95" w14:textId="77777777" w:rsidR="009E3047" w:rsidRPr="00C04A08" w:rsidRDefault="009E3047" w:rsidP="00AC0E4A">
            <w:pPr>
              <w:pStyle w:val="TAH"/>
              <w:rPr>
                <w:ins w:id="1378" w:author="Apple Inc." w:date="2022-05-18T10:42:00Z"/>
                <w:lang w:val="en-US"/>
              </w:rPr>
            </w:pPr>
            <w:ins w:id="1379" w:author="Apple Inc." w:date="2022-05-18T10:42:00Z">
              <w:r w:rsidRPr="00C04A08">
                <w:rPr>
                  <w:lang w:val="en-US"/>
                </w:rPr>
                <w:t>Edge RB allocations</w:t>
              </w:r>
            </w:ins>
          </w:p>
          <w:p w14:paraId="45A3FB29" w14:textId="77777777" w:rsidR="009E3047" w:rsidRPr="00C04A08" w:rsidRDefault="009E3047" w:rsidP="00AC0E4A">
            <w:pPr>
              <w:pStyle w:val="TAH"/>
              <w:rPr>
                <w:ins w:id="1380" w:author="Apple Inc." w:date="2022-05-18T10:42:00Z"/>
                <w:lang w:val="en-US"/>
              </w:rPr>
            </w:pPr>
          </w:p>
        </w:tc>
      </w:tr>
      <w:tr w:rsidR="009E3047" w:rsidRPr="00C04A08" w14:paraId="0579DBB5" w14:textId="77777777" w:rsidTr="00AC0E4A">
        <w:trPr>
          <w:trHeight w:val="187"/>
          <w:ins w:id="1381" w:author="Apple Inc." w:date="2022-05-18T10:42:00Z"/>
        </w:trPr>
        <w:tc>
          <w:tcPr>
            <w:tcW w:w="1540" w:type="dxa"/>
            <w:tcBorders>
              <w:bottom w:val="nil"/>
            </w:tcBorders>
            <w:shd w:val="clear" w:color="auto" w:fill="auto"/>
            <w:hideMark/>
          </w:tcPr>
          <w:p w14:paraId="474DC5E6" w14:textId="77777777" w:rsidR="009E3047" w:rsidRPr="00C04A08" w:rsidRDefault="009E3047" w:rsidP="00AC0E4A">
            <w:pPr>
              <w:pStyle w:val="TAC"/>
              <w:rPr>
                <w:ins w:id="1382" w:author="Apple Inc." w:date="2022-05-18T10:42:00Z"/>
                <w:lang w:val="en-US"/>
              </w:rPr>
            </w:pPr>
            <w:ins w:id="1383" w:author="Apple Inc." w:date="2022-05-18T10:42:00Z">
              <w:r w:rsidRPr="00C04A08">
                <w:rPr>
                  <w:lang w:val="en-US"/>
                </w:rPr>
                <w:t>DFT-s-OFDM</w:t>
              </w:r>
            </w:ins>
          </w:p>
        </w:tc>
        <w:tc>
          <w:tcPr>
            <w:tcW w:w="1180" w:type="dxa"/>
            <w:shd w:val="clear" w:color="auto" w:fill="auto"/>
            <w:noWrap/>
            <w:hideMark/>
          </w:tcPr>
          <w:p w14:paraId="0DADDB0E" w14:textId="77777777" w:rsidR="009E3047" w:rsidRPr="00C04A08" w:rsidRDefault="009E3047" w:rsidP="00AC0E4A">
            <w:pPr>
              <w:pStyle w:val="TAC"/>
              <w:rPr>
                <w:ins w:id="1384" w:author="Apple Inc." w:date="2022-05-18T10:42:00Z"/>
                <w:lang w:val="en-US"/>
              </w:rPr>
            </w:pPr>
            <w:ins w:id="1385" w:author="Apple Inc." w:date="2022-05-18T10:42:00Z">
              <w:r w:rsidRPr="00C04A08">
                <w:rPr>
                  <w:lang w:val="en-US"/>
                </w:rPr>
                <w:t>Pi/2 BPSK</w:t>
              </w:r>
            </w:ins>
          </w:p>
        </w:tc>
        <w:tc>
          <w:tcPr>
            <w:tcW w:w="2440" w:type="dxa"/>
            <w:shd w:val="clear" w:color="auto" w:fill="auto"/>
            <w:noWrap/>
          </w:tcPr>
          <w:p w14:paraId="61B95B09" w14:textId="77777777" w:rsidR="009E3047" w:rsidRPr="00C04A08" w:rsidRDefault="009E3047" w:rsidP="00AC0E4A">
            <w:pPr>
              <w:pStyle w:val="TAC"/>
              <w:rPr>
                <w:ins w:id="1386" w:author="Apple Inc." w:date="2022-05-18T10:42:00Z"/>
                <w:lang w:val="en-US"/>
              </w:rPr>
            </w:pPr>
            <w:ins w:id="1387" w:author="Apple Inc." w:date="2022-05-20T05:34:00Z">
              <w:r>
                <w:rPr>
                  <w:lang w:val="en-US"/>
                </w:rPr>
                <w:t>[</w:t>
              </w:r>
            </w:ins>
            <w:ins w:id="1388" w:author="Phil Coan" w:date="2022-05-20T03:52:00Z">
              <w:r w:rsidRPr="00C04A08">
                <w:rPr>
                  <w:lang w:val="en-US"/>
                </w:rPr>
                <w:t>0.0</w:t>
              </w:r>
            </w:ins>
            <w:ins w:id="1389" w:author="Apple Inc." w:date="2022-05-20T05:34:00Z">
              <w:r>
                <w:rPr>
                  <w:lang w:val="en-US"/>
                </w:rPr>
                <w:t>]</w:t>
              </w:r>
            </w:ins>
          </w:p>
        </w:tc>
        <w:tc>
          <w:tcPr>
            <w:tcW w:w="2250" w:type="dxa"/>
            <w:shd w:val="clear" w:color="auto" w:fill="auto"/>
            <w:noWrap/>
          </w:tcPr>
          <w:p w14:paraId="1EE655E4" w14:textId="77777777" w:rsidR="009E3047" w:rsidRPr="00C04A08" w:rsidRDefault="009E3047" w:rsidP="00AC0E4A">
            <w:pPr>
              <w:pStyle w:val="TAC"/>
              <w:rPr>
                <w:ins w:id="1390" w:author="Apple Inc." w:date="2022-05-18T10:42:00Z"/>
                <w:lang w:val="en-US"/>
              </w:rPr>
            </w:pPr>
            <w:ins w:id="1391" w:author="Apple Inc." w:date="2022-05-20T05:34:00Z">
              <w:r>
                <w:t>[</w:t>
              </w:r>
            </w:ins>
            <w:ins w:id="1392" w:author="Phil Coan" w:date="2022-05-20T03:52:00Z">
              <w:r w:rsidRPr="00C04A08">
                <w:t xml:space="preserve">≤ </w:t>
              </w:r>
              <w:r w:rsidRPr="00C04A08">
                <w:rPr>
                  <w:lang w:val="en-US"/>
                </w:rPr>
                <w:t>2.0</w:t>
              </w:r>
            </w:ins>
            <w:ins w:id="1393" w:author="Apple Inc." w:date="2022-05-20T05:34:00Z">
              <w:r>
                <w:rPr>
                  <w:lang w:val="en-US"/>
                </w:rPr>
                <w:t>]</w:t>
              </w:r>
            </w:ins>
          </w:p>
        </w:tc>
      </w:tr>
      <w:tr w:rsidR="009E3047" w:rsidRPr="00C04A08" w14:paraId="5BF865C1" w14:textId="77777777" w:rsidTr="00AC0E4A">
        <w:trPr>
          <w:trHeight w:val="187"/>
          <w:ins w:id="1394" w:author="Apple Inc." w:date="2022-05-18T10:42:00Z"/>
        </w:trPr>
        <w:tc>
          <w:tcPr>
            <w:tcW w:w="1540" w:type="dxa"/>
            <w:tcBorders>
              <w:top w:val="nil"/>
              <w:bottom w:val="nil"/>
            </w:tcBorders>
            <w:shd w:val="clear" w:color="auto" w:fill="auto"/>
            <w:hideMark/>
          </w:tcPr>
          <w:p w14:paraId="2EEE53FF" w14:textId="77777777" w:rsidR="009E3047" w:rsidRPr="00C04A08" w:rsidRDefault="009E3047" w:rsidP="00AC0E4A">
            <w:pPr>
              <w:pStyle w:val="TAC"/>
              <w:rPr>
                <w:ins w:id="1395" w:author="Apple Inc." w:date="2022-05-18T10:42:00Z"/>
                <w:lang w:val="en-US"/>
              </w:rPr>
            </w:pPr>
          </w:p>
        </w:tc>
        <w:tc>
          <w:tcPr>
            <w:tcW w:w="1180" w:type="dxa"/>
            <w:shd w:val="clear" w:color="auto" w:fill="auto"/>
            <w:noWrap/>
            <w:hideMark/>
          </w:tcPr>
          <w:p w14:paraId="08191BAE" w14:textId="77777777" w:rsidR="009E3047" w:rsidRPr="00C04A08" w:rsidRDefault="009E3047" w:rsidP="00AC0E4A">
            <w:pPr>
              <w:pStyle w:val="TAC"/>
              <w:rPr>
                <w:ins w:id="1396" w:author="Apple Inc." w:date="2022-05-18T10:42:00Z"/>
                <w:lang w:val="en-US"/>
              </w:rPr>
            </w:pPr>
            <w:ins w:id="1397" w:author="Apple Inc." w:date="2022-05-18T10:42:00Z">
              <w:r w:rsidRPr="00C04A08">
                <w:rPr>
                  <w:lang w:val="en-US"/>
                </w:rPr>
                <w:t>QPSK</w:t>
              </w:r>
            </w:ins>
          </w:p>
        </w:tc>
        <w:tc>
          <w:tcPr>
            <w:tcW w:w="2440" w:type="dxa"/>
            <w:shd w:val="clear" w:color="auto" w:fill="auto"/>
            <w:noWrap/>
          </w:tcPr>
          <w:p w14:paraId="4647A4F9" w14:textId="77777777" w:rsidR="009E3047" w:rsidRPr="00C04A08" w:rsidRDefault="009E3047" w:rsidP="00AC0E4A">
            <w:pPr>
              <w:pStyle w:val="TAC"/>
              <w:rPr>
                <w:ins w:id="1398" w:author="Apple Inc." w:date="2022-05-18T10:42:00Z"/>
                <w:lang w:val="en-US"/>
              </w:rPr>
            </w:pPr>
            <w:ins w:id="1399" w:author="Apple Inc." w:date="2022-05-20T05:34:00Z">
              <w:r>
                <w:rPr>
                  <w:lang w:val="en-US"/>
                </w:rPr>
                <w:t>[</w:t>
              </w:r>
            </w:ins>
            <w:ins w:id="1400" w:author="Phil Coan" w:date="2022-05-20T03:52:00Z">
              <w:r w:rsidRPr="00C04A08">
                <w:rPr>
                  <w:lang w:val="en-US"/>
                </w:rPr>
                <w:t>0.0</w:t>
              </w:r>
            </w:ins>
            <w:ins w:id="1401" w:author="Apple Inc." w:date="2022-05-20T05:34:00Z">
              <w:r>
                <w:rPr>
                  <w:lang w:val="en-US"/>
                </w:rPr>
                <w:t>]</w:t>
              </w:r>
            </w:ins>
          </w:p>
        </w:tc>
        <w:tc>
          <w:tcPr>
            <w:tcW w:w="2250" w:type="dxa"/>
            <w:shd w:val="clear" w:color="auto" w:fill="auto"/>
            <w:noWrap/>
          </w:tcPr>
          <w:p w14:paraId="4590B83A" w14:textId="77777777" w:rsidR="009E3047" w:rsidRPr="00C04A08" w:rsidRDefault="009E3047" w:rsidP="00AC0E4A">
            <w:pPr>
              <w:pStyle w:val="TAC"/>
              <w:rPr>
                <w:ins w:id="1402" w:author="Apple Inc." w:date="2022-05-18T10:42:00Z"/>
                <w:lang w:val="en-US"/>
              </w:rPr>
            </w:pPr>
            <w:ins w:id="1403" w:author="Apple Inc." w:date="2022-05-20T05:34:00Z">
              <w:r>
                <w:t>[</w:t>
              </w:r>
            </w:ins>
            <w:ins w:id="1404" w:author="Phil Coan" w:date="2022-05-20T03:52:00Z">
              <w:r w:rsidRPr="00C04A08">
                <w:t xml:space="preserve">≤ </w:t>
              </w:r>
              <w:r w:rsidRPr="00C04A08">
                <w:rPr>
                  <w:lang w:val="en-US"/>
                </w:rPr>
                <w:t>2.0</w:t>
              </w:r>
            </w:ins>
            <w:ins w:id="1405" w:author="Apple Inc." w:date="2022-05-20T05:34:00Z">
              <w:r>
                <w:rPr>
                  <w:lang w:val="en-US"/>
                </w:rPr>
                <w:t>]</w:t>
              </w:r>
            </w:ins>
          </w:p>
        </w:tc>
      </w:tr>
      <w:tr w:rsidR="009E3047" w:rsidRPr="00C04A08" w14:paraId="0D7E9129" w14:textId="77777777" w:rsidTr="00AC0E4A">
        <w:trPr>
          <w:trHeight w:val="187"/>
          <w:ins w:id="1406" w:author="Apple Inc." w:date="2022-05-18T10:42:00Z"/>
        </w:trPr>
        <w:tc>
          <w:tcPr>
            <w:tcW w:w="1540" w:type="dxa"/>
            <w:tcBorders>
              <w:top w:val="nil"/>
              <w:bottom w:val="nil"/>
            </w:tcBorders>
            <w:shd w:val="clear" w:color="auto" w:fill="auto"/>
            <w:hideMark/>
          </w:tcPr>
          <w:p w14:paraId="63649166" w14:textId="77777777" w:rsidR="009E3047" w:rsidRPr="00C04A08" w:rsidRDefault="009E3047" w:rsidP="00AC0E4A">
            <w:pPr>
              <w:pStyle w:val="TAC"/>
              <w:rPr>
                <w:ins w:id="1407" w:author="Apple Inc." w:date="2022-05-18T10:42:00Z"/>
                <w:lang w:val="en-US"/>
              </w:rPr>
            </w:pPr>
          </w:p>
        </w:tc>
        <w:tc>
          <w:tcPr>
            <w:tcW w:w="1180" w:type="dxa"/>
            <w:shd w:val="clear" w:color="auto" w:fill="auto"/>
            <w:noWrap/>
            <w:hideMark/>
          </w:tcPr>
          <w:p w14:paraId="242AF2AA" w14:textId="77777777" w:rsidR="009E3047" w:rsidRPr="00C04A08" w:rsidRDefault="009E3047" w:rsidP="00AC0E4A">
            <w:pPr>
              <w:pStyle w:val="TAC"/>
              <w:rPr>
                <w:ins w:id="1408" w:author="Apple Inc." w:date="2022-05-18T10:42:00Z"/>
                <w:lang w:val="en-US"/>
              </w:rPr>
            </w:pPr>
            <w:ins w:id="1409" w:author="Apple Inc." w:date="2022-05-18T10:42:00Z">
              <w:r w:rsidRPr="00C04A08">
                <w:rPr>
                  <w:lang w:val="en-US"/>
                </w:rPr>
                <w:t>16 QAM</w:t>
              </w:r>
            </w:ins>
          </w:p>
        </w:tc>
        <w:tc>
          <w:tcPr>
            <w:tcW w:w="2440" w:type="dxa"/>
            <w:shd w:val="clear" w:color="auto" w:fill="auto"/>
            <w:noWrap/>
          </w:tcPr>
          <w:p w14:paraId="1EAC19DC" w14:textId="77777777" w:rsidR="009E3047" w:rsidRPr="00C04A08" w:rsidRDefault="009E3047" w:rsidP="00AC0E4A">
            <w:pPr>
              <w:pStyle w:val="TAC"/>
              <w:rPr>
                <w:ins w:id="1410" w:author="Apple Inc." w:date="2022-05-18T10:42:00Z"/>
                <w:lang w:val="en-US"/>
              </w:rPr>
            </w:pPr>
            <w:ins w:id="1411" w:author="Apple Inc." w:date="2022-05-20T05:34:00Z">
              <w:r>
                <w:t>[</w:t>
              </w:r>
            </w:ins>
            <w:ins w:id="1412" w:author="Phil Coan" w:date="2022-05-20T03:52:00Z">
              <w:r w:rsidRPr="00C04A08">
                <w:t xml:space="preserve">≤ </w:t>
              </w:r>
              <w:r w:rsidRPr="00C04A08">
                <w:rPr>
                  <w:lang w:val="en-US"/>
                </w:rPr>
                <w:t>3.0</w:t>
              </w:r>
            </w:ins>
            <w:ins w:id="1413" w:author="Apple Inc." w:date="2022-05-20T05:34:00Z">
              <w:r>
                <w:rPr>
                  <w:lang w:val="en-US"/>
                </w:rPr>
                <w:t>]</w:t>
              </w:r>
            </w:ins>
          </w:p>
        </w:tc>
        <w:tc>
          <w:tcPr>
            <w:tcW w:w="2250" w:type="dxa"/>
            <w:shd w:val="clear" w:color="auto" w:fill="auto"/>
            <w:noWrap/>
          </w:tcPr>
          <w:p w14:paraId="4B68C5F1" w14:textId="77777777" w:rsidR="009E3047" w:rsidRPr="00C04A08" w:rsidRDefault="009E3047" w:rsidP="00AC0E4A">
            <w:pPr>
              <w:pStyle w:val="TAC"/>
              <w:rPr>
                <w:ins w:id="1414" w:author="Apple Inc." w:date="2022-05-18T10:42:00Z"/>
                <w:lang w:val="en-US"/>
              </w:rPr>
            </w:pPr>
            <w:ins w:id="1415" w:author="Apple Inc." w:date="2022-05-20T05:34:00Z">
              <w:r>
                <w:t>[</w:t>
              </w:r>
            </w:ins>
            <w:ins w:id="1416" w:author="Phil Coan" w:date="2022-05-20T03:52:00Z">
              <w:r w:rsidRPr="00C04A08">
                <w:t xml:space="preserve">≤ </w:t>
              </w:r>
              <w:r w:rsidRPr="00C04A08">
                <w:rPr>
                  <w:lang w:val="en-US"/>
                </w:rPr>
                <w:t>3.5</w:t>
              </w:r>
            </w:ins>
            <w:ins w:id="1417" w:author="Apple Inc." w:date="2022-05-20T05:35:00Z">
              <w:r>
                <w:rPr>
                  <w:lang w:val="en-US"/>
                </w:rPr>
                <w:t>]</w:t>
              </w:r>
            </w:ins>
          </w:p>
        </w:tc>
      </w:tr>
      <w:tr w:rsidR="009E3047" w:rsidRPr="00C04A08" w14:paraId="76611D81" w14:textId="77777777" w:rsidTr="00AC0E4A">
        <w:trPr>
          <w:trHeight w:val="187"/>
          <w:ins w:id="1418" w:author="Apple Inc." w:date="2022-05-18T10:42:00Z"/>
        </w:trPr>
        <w:tc>
          <w:tcPr>
            <w:tcW w:w="1540" w:type="dxa"/>
            <w:tcBorders>
              <w:top w:val="nil"/>
              <w:bottom w:val="single" w:sz="4" w:space="0" w:color="auto"/>
            </w:tcBorders>
            <w:shd w:val="clear" w:color="auto" w:fill="auto"/>
            <w:hideMark/>
          </w:tcPr>
          <w:p w14:paraId="4B9386DE" w14:textId="77777777" w:rsidR="009E3047" w:rsidRPr="00C04A08" w:rsidRDefault="009E3047" w:rsidP="00AC0E4A">
            <w:pPr>
              <w:pStyle w:val="TAC"/>
              <w:rPr>
                <w:ins w:id="1419" w:author="Apple Inc." w:date="2022-05-18T10:42:00Z"/>
                <w:lang w:val="en-US"/>
              </w:rPr>
            </w:pPr>
          </w:p>
        </w:tc>
        <w:tc>
          <w:tcPr>
            <w:tcW w:w="1180" w:type="dxa"/>
            <w:shd w:val="clear" w:color="auto" w:fill="auto"/>
            <w:noWrap/>
            <w:hideMark/>
          </w:tcPr>
          <w:p w14:paraId="75A9DC98" w14:textId="77777777" w:rsidR="009E3047" w:rsidRPr="00C04A08" w:rsidRDefault="009E3047" w:rsidP="00AC0E4A">
            <w:pPr>
              <w:pStyle w:val="TAC"/>
              <w:rPr>
                <w:ins w:id="1420" w:author="Apple Inc." w:date="2022-05-18T10:42:00Z"/>
                <w:lang w:val="en-US"/>
              </w:rPr>
            </w:pPr>
            <w:ins w:id="1421" w:author="Apple Inc." w:date="2022-05-18T10:42:00Z">
              <w:r w:rsidRPr="00C04A08">
                <w:rPr>
                  <w:lang w:val="en-US"/>
                </w:rPr>
                <w:t>64 QAM</w:t>
              </w:r>
            </w:ins>
          </w:p>
        </w:tc>
        <w:tc>
          <w:tcPr>
            <w:tcW w:w="2440" w:type="dxa"/>
            <w:shd w:val="clear" w:color="auto" w:fill="auto"/>
            <w:noWrap/>
          </w:tcPr>
          <w:p w14:paraId="1080AD48" w14:textId="77777777" w:rsidR="009E3047" w:rsidRPr="00C04A08" w:rsidRDefault="009E3047" w:rsidP="00AC0E4A">
            <w:pPr>
              <w:pStyle w:val="TAC"/>
              <w:rPr>
                <w:ins w:id="1422" w:author="Apple Inc." w:date="2022-05-18T10:42:00Z"/>
                <w:lang w:val="en-US"/>
              </w:rPr>
            </w:pPr>
            <w:ins w:id="1423" w:author="Apple Inc." w:date="2022-05-20T05:34:00Z">
              <w:r>
                <w:t>[</w:t>
              </w:r>
            </w:ins>
            <w:ins w:id="1424" w:author="Phil Coan" w:date="2022-05-20T03:52:00Z">
              <w:r w:rsidRPr="00C04A08">
                <w:t xml:space="preserve">≤ </w:t>
              </w:r>
              <w:r w:rsidRPr="00C04A08">
                <w:rPr>
                  <w:lang w:val="en-US"/>
                </w:rPr>
                <w:t>5.0</w:t>
              </w:r>
            </w:ins>
            <w:ins w:id="1425" w:author="Apple Inc." w:date="2022-05-20T05:34:00Z">
              <w:r>
                <w:rPr>
                  <w:lang w:val="en-US"/>
                </w:rPr>
                <w:t>]</w:t>
              </w:r>
            </w:ins>
          </w:p>
        </w:tc>
        <w:tc>
          <w:tcPr>
            <w:tcW w:w="2250" w:type="dxa"/>
            <w:shd w:val="clear" w:color="auto" w:fill="auto"/>
            <w:noWrap/>
          </w:tcPr>
          <w:p w14:paraId="33845296" w14:textId="77777777" w:rsidR="009E3047" w:rsidRPr="00C04A08" w:rsidRDefault="009E3047" w:rsidP="00AC0E4A">
            <w:pPr>
              <w:pStyle w:val="TAC"/>
              <w:rPr>
                <w:ins w:id="1426" w:author="Apple Inc." w:date="2022-05-18T10:42:00Z"/>
                <w:lang w:val="en-US"/>
              </w:rPr>
            </w:pPr>
            <w:ins w:id="1427" w:author="Apple Inc." w:date="2022-05-20T05:34:00Z">
              <w:r>
                <w:t>[</w:t>
              </w:r>
            </w:ins>
            <w:ins w:id="1428" w:author="Phil Coan" w:date="2022-05-20T03:52:00Z">
              <w:r w:rsidRPr="00C04A08">
                <w:t xml:space="preserve">≤ </w:t>
              </w:r>
              <w:r w:rsidRPr="00C04A08">
                <w:rPr>
                  <w:lang w:val="en-US"/>
                </w:rPr>
                <w:t>5.5</w:t>
              </w:r>
            </w:ins>
            <w:ins w:id="1429" w:author="Apple Inc." w:date="2022-05-20T05:35:00Z">
              <w:r>
                <w:rPr>
                  <w:lang w:val="en-US"/>
                </w:rPr>
                <w:t>]</w:t>
              </w:r>
            </w:ins>
          </w:p>
        </w:tc>
      </w:tr>
      <w:tr w:rsidR="009E3047" w:rsidRPr="00C04A08" w14:paraId="6138E5ED" w14:textId="77777777" w:rsidTr="00AC0E4A">
        <w:trPr>
          <w:trHeight w:val="187"/>
          <w:ins w:id="1430" w:author="Apple Inc." w:date="2022-05-18T10:42:00Z"/>
        </w:trPr>
        <w:tc>
          <w:tcPr>
            <w:tcW w:w="1540" w:type="dxa"/>
            <w:tcBorders>
              <w:bottom w:val="nil"/>
            </w:tcBorders>
            <w:shd w:val="clear" w:color="auto" w:fill="auto"/>
            <w:noWrap/>
            <w:hideMark/>
          </w:tcPr>
          <w:p w14:paraId="06B5D5FA" w14:textId="77777777" w:rsidR="009E3047" w:rsidRPr="00C04A08" w:rsidRDefault="009E3047" w:rsidP="00AC0E4A">
            <w:pPr>
              <w:pStyle w:val="TAC"/>
              <w:rPr>
                <w:ins w:id="1431" w:author="Apple Inc." w:date="2022-05-18T10:42:00Z"/>
                <w:lang w:val="en-US"/>
              </w:rPr>
            </w:pPr>
            <w:ins w:id="1432" w:author="Apple Inc." w:date="2022-05-18T10:42:00Z">
              <w:r w:rsidRPr="00C04A08">
                <w:rPr>
                  <w:lang w:val="en-US"/>
                </w:rPr>
                <w:t>CP-OFDM</w:t>
              </w:r>
            </w:ins>
          </w:p>
        </w:tc>
        <w:tc>
          <w:tcPr>
            <w:tcW w:w="1180" w:type="dxa"/>
            <w:shd w:val="clear" w:color="auto" w:fill="auto"/>
            <w:noWrap/>
            <w:hideMark/>
          </w:tcPr>
          <w:p w14:paraId="08DE91E5" w14:textId="77777777" w:rsidR="009E3047" w:rsidRPr="00C04A08" w:rsidRDefault="009E3047" w:rsidP="00AC0E4A">
            <w:pPr>
              <w:pStyle w:val="TAC"/>
              <w:rPr>
                <w:ins w:id="1433" w:author="Apple Inc." w:date="2022-05-18T10:42:00Z"/>
                <w:lang w:val="en-US"/>
              </w:rPr>
            </w:pPr>
            <w:ins w:id="1434" w:author="Apple Inc." w:date="2022-05-18T10:42:00Z">
              <w:r w:rsidRPr="00C04A08">
                <w:rPr>
                  <w:lang w:val="en-US"/>
                </w:rPr>
                <w:t>QPSK</w:t>
              </w:r>
            </w:ins>
          </w:p>
        </w:tc>
        <w:tc>
          <w:tcPr>
            <w:tcW w:w="2440" w:type="dxa"/>
            <w:shd w:val="clear" w:color="auto" w:fill="auto"/>
            <w:noWrap/>
          </w:tcPr>
          <w:p w14:paraId="5D8FA8E6" w14:textId="77777777" w:rsidR="009E3047" w:rsidRPr="00C04A08" w:rsidRDefault="009E3047" w:rsidP="00AC0E4A">
            <w:pPr>
              <w:pStyle w:val="TAC"/>
              <w:rPr>
                <w:ins w:id="1435" w:author="Apple Inc." w:date="2022-05-18T10:42:00Z"/>
                <w:lang w:val="en-US"/>
              </w:rPr>
            </w:pPr>
            <w:ins w:id="1436" w:author="Apple Inc." w:date="2022-05-20T05:34:00Z">
              <w:r>
                <w:t>[</w:t>
              </w:r>
            </w:ins>
            <w:ins w:id="1437" w:author="Phil Coan" w:date="2022-05-20T03:52:00Z">
              <w:r w:rsidRPr="00C04A08">
                <w:t xml:space="preserve">≤ </w:t>
              </w:r>
              <w:r w:rsidRPr="00C04A08">
                <w:rPr>
                  <w:lang w:val="en-US"/>
                </w:rPr>
                <w:t>3.5</w:t>
              </w:r>
            </w:ins>
            <w:ins w:id="1438" w:author="Apple Inc." w:date="2022-05-20T05:34:00Z">
              <w:r>
                <w:rPr>
                  <w:lang w:val="en-US"/>
                </w:rPr>
                <w:t>]</w:t>
              </w:r>
            </w:ins>
          </w:p>
        </w:tc>
        <w:tc>
          <w:tcPr>
            <w:tcW w:w="2250" w:type="dxa"/>
            <w:shd w:val="clear" w:color="auto" w:fill="auto"/>
            <w:noWrap/>
          </w:tcPr>
          <w:p w14:paraId="6B4F6DEC" w14:textId="77777777" w:rsidR="009E3047" w:rsidRPr="00C04A08" w:rsidRDefault="009E3047" w:rsidP="00AC0E4A">
            <w:pPr>
              <w:pStyle w:val="TAC"/>
              <w:rPr>
                <w:ins w:id="1439" w:author="Apple Inc." w:date="2022-05-18T10:42:00Z"/>
                <w:lang w:val="en-US"/>
              </w:rPr>
            </w:pPr>
            <w:ins w:id="1440" w:author="Apple Inc." w:date="2022-05-20T05:34:00Z">
              <w:r>
                <w:t>[</w:t>
              </w:r>
            </w:ins>
            <w:ins w:id="1441" w:author="Phil Coan" w:date="2022-05-20T03:52:00Z">
              <w:r w:rsidRPr="00C04A08">
                <w:t xml:space="preserve">≤ </w:t>
              </w:r>
              <w:r w:rsidRPr="00C04A08">
                <w:rPr>
                  <w:lang w:val="en-US"/>
                </w:rPr>
                <w:t>4.0</w:t>
              </w:r>
            </w:ins>
            <w:ins w:id="1442" w:author="Apple Inc." w:date="2022-05-20T05:35:00Z">
              <w:r>
                <w:rPr>
                  <w:lang w:val="en-US"/>
                </w:rPr>
                <w:t>]</w:t>
              </w:r>
            </w:ins>
          </w:p>
        </w:tc>
      </w:tr>
      <w:tr w:rsidR="009E3047" w:rsidRPr="00C04A08" w14:paraId="48E37D6E" w14:textId="77777777" w:rsidTr="00AC0E4A">
        <w:trPr>
          <w:trHeight w:val="187"/>
          <w:ins w:id="1443" w:author="Apple Inc." w:date="2022-05-18T10:42:00Z"/>
        </w:trPr>
        <w:tc>
          <w:tcPr>
            <w:tcW w:w="1540" w:type="dxa"/>
            <w:tcBorders>
              <w:top w:val="nil"/>
              <w:bottom w:val="nil"/>
            </w:tcBorders>
            <w:shd w:val="clear" w:color="auto" w:fill="auto"/>
            <w:hideMark/>
          </w:tcPr>
          <w:p w14:paraId="5ED9A437" w14:textId="77777777" w:rsidR="009E3047" w:rsidRPr="00C04A08" w:rsidRDefault="009E3047" w:rsidP="00AC0E4A">
            <w:pPr>
              <w:pStyle w:val="TAC"/>
              <w:rPr>
                <w:ins w:id="1444" w:author="Apple Inc." w:date="2022-05-18T10:42:00Z"/>
                <w:lang w:val="en-US"/>
              </w:rPr>
            </w:pPr>
          </w:p>
        </w:tc>
        <w:tc>
          <w:tcPr>
            <w:tcW w:w="1180" w:type="dxa"/>
            <w:shd w:val="clear" w:color="auto" w:fill="auto"/>
            <w:noWrap/>
            <w:hideMark/>
          </w:tcPr>
          <w:p w14:paraId="5E7DBA21" w14:textId="77777777" w:rsidR="009E3047" w:rsidRPr="00C04A08" w:rsidRDefault="009E3047" w:rsidP="00AC0E4A">
            <w:pPr>
              <w:pStyle w:val="TAC"/>
              <w:rPr>
                <w:ins w:id="1445" w:author="Apple Inc." w:date="2022-05-18T10:42:00Z"/>
                <w:lang w:val="en-US"/>
              </w:rPr>
            </w:pPr>
            <w:ins w:id="1446" w:author="Apple Inc." w:date="2022-05-18T10:42:00Z">
              <w:r w:rsidRPr="00C04A08">
                <w:rPr>
                  <w:lang w:val="en-US"/>
                </w:rPr>
                <w:t>16 QAM</w:t>
              </w:r>
            </w:ins>
          </w:p>
        </w:tc>
        <w:tc>
          <w:tcPr>
            <w:tcW w:w="2440" w:type="dxa"/>
            <w:shd w:val="clear" w:color="auto" w:fill="auto"/>
            <w:noWrap/>
          </w:tcPr>
          <w:p w14:paraId="185A7043" w14:textId="77777777" w:rsidR="009E3047" w:rsidRPr="00C04A08" w:rsidRDefault="009E3047" w:rsidP="00AC0E4A">
            <w:pPr>
              <w:pStyle w:val="TAC"/>
              <w:rPr>
                <w:ins w:id="1447" w:author="Apple Inc." w:date="2022-05-18T10:42:00Z"/>
                <w:lang w:val="en-US"/>
              </w:rPr>
            </w:pPr>
            <w:ins w:id="1448" w:author="Apple Inc." w:date="2022-05-20T05:34:00Z">
              <w:r>
                <w:t>[</w:t>
              </w:r>
            </w:ins>
            <w:ins w:id="1449" w:author="Phil Coan" w:date="2022-05-20T03:52:00Z">
              <w:r w:rsidRPr="00C04A08">
                <w:t xml:space="preserve">≤ </w:t>
              </w:r>
              <w:r w:rsidRPr="00C04A08">
                <w:rPr>
                  <w:lang w:val="en-US"/>
                </w:rPr>
                <w:t>5.0</w:t>
              </w:r>
            </w:ins>
            <w:ins w:id="1450" w:author="Apple Inc." w:date="2022-05-20T05:34:00Z">
              <w:r>
                <w:rPr>
                  <w:lang w:val="en-US"/>
                </w:rPr>
                <w:t>]</w:t>
              </w:r>
            </w:ins>
          </w:p>
        </w:tc>
        <w:tc>
          <w:tcPr>
            <w:tcW w:w="2250" w:type="dxa"/>
            <w:shd w:val="clear" w:color="auto" w:fill="auto"/>
            <w:noWrap/>
          </w:tcPr>
          <w:p w14:paraId="60917FDF" w14:textId="77777777" w:rsidR="009E3047" w:rsidRPr="00C04A08" w:rsidRDefault="009E3047" w:rsidP="00AC0E4A">
            <w:pPr>
              <w:pStyle w:val="TAC"/>
              <w:rPr>
                <w:ins w:id="1451" w:author="Apple Inc." w:date="2022-05-18T10:42:00Z"/>
                <w:lang w:val="en-US"/>
              </w:rPr>
            </w:pPr>
            <w:ins w:id="1452" w:author="Apple Inc." w:date="2022-05-20T05:34:00Z">
              <w:r>
                <w:t>[</w:t>
              </w:r>
            </w:ins>
            <w:ins w:id="1453" w:author="Phil Coan" w:date="2022-05-20T03:52:00Z">
              <w:r w:rsidRPr="00C04A08">
                <w:t xml:space="preserve">≤ </w:t>
              </w:r>
              <w:r w:rsidRPr="00C04A08">
                <w:rPr>
                  <w:lang w:val="en-US"/>
                </w:rPr>
                <w:t>5.0</w:t>
              </w:r>
            </w:ins>
            <w:ins w:id="1454" w:author="Apple Inc." w:date="2022-05-20T05:35:00Z">
              <w:r>
                <w:rPr>
                  <w:lang w:val="en-US"/>
                </w:rPr>
                <w:t>]</w:t>
              </w:r>
            </w:ins>
          </w:p>
        </w:tc>
      </w:tr>
      <w:tr w:rsidR="009E3047" w:rsidRPr="00C04A08" w14:paraId="3B5E76F5" w14:textId="77777777" w:rsidTr="00AC0E4A">
        <w:trPr>
          <w:trHeight w:val="187"/>
          <w:ins w:id="1455" w:author="Apple Inc." w:date="2022-05-18T10:42:00Z"/>
        </w:trPr>
        <w:tc>
          <w:tcPr>
            <w:tcW w:w="1540" w:type="dxa"/>
            <w:tcBorders>
              <w:top w:val="nil"/>
            </w:tcBorders>
            <w:shd w:val="clear" w:color="auto" w:fill="auto"/>
            <w:hideMark/>
          </w:tcPr>
          <w:p w14:paraId="5A4FC29F" w14:textId="77777777" w:rsidR="009E3047" w:rsidRPr="00C04A08" w:rsidRDefault="009E3047" w:rsidP="00AC0E4A">
            <w:pPr>
              <w:pStyle w:val="TAC"/>
              <w:rPr>
                <w:ins w:id="1456" w:author="Apple Inc." w:date="2022-05-18T10:42:00Z"/>
                <w:lang w:val="en-US"/>
              </w:rPr>
            </w:pPr>
          </w:p>
        </w:tc>
        <w:tc>
          <w:tcPr>
            <w:tcW w:w="1180" w:type="dxa"/>
            <w:shd w:val="clear" w:color="auto" w:fill="auto"/>
            <w:noWrap/>
            <w:hideMark/>
          </w:tcPr>
          <w:p w14:paraId="40EA298D" w14:textId="77777777" w:rsidR="009E3047" w:rsidRPr="00C04A08" w:rsidRDefault="009E3047" w:rsidP="00AC0E4A">
            <w:pPr>
              <w:pStyle w:val="TAC"/>
              <w:rPr>
                <w:ins w:id="1457" w:author="Apple Inc." w:date="2022-05-18T10:42:00Z"/>
                <w:lang w:val="en-US"/>
              </w:rPr>
            </w:pPr>
            <w:ins w:id="1458" w:author="Apple Inc." w:date="2022-05-18T10:42:00Z">
              <w:r w:rsidRPr="00C04A08">
                <w:rPr>
                  <w:lang w:val="en-US"/>
                </w:rPr>
                <w:t>64 QAM</w:t>
              </w:r>
            </w:ins>
          </w:p>
        </w:tc>
        <w:tc>
          <w:tcPr>
            <w:tcW w:w="2440" w:type="dxa"/>
            <w:shd w:val="clear" w:color="auto" w:fill="auto"/>
            <w:noWrap/>
          </w:tcPr>
          <w:p w14:paraId="7248CD40" w14:textId="77777777" w:rsidR="009E3047" w:rsidRPr="00C04A08" w:rsidRDefault="009E3047" w:rsidP="00AC0E4A">
            <w:pPr>
              <w:pStyle w:val="TAC"/>
              <w:rPr>
                <w:ins w:id="1459" w:author="Apple Inc." w:date="2022-05-18T10:42:00Z"/>
                <w:lang w:val="en-US"/>
              </w:rPr>
            </w:pPr>
            <w:ins w:id="1460" w:author="Apple Inc." w:date="2022-05-20T05:34:00Z">
              <w:r>
                <w:t>[</w:t>
              </w:r>
            </w:ins>
            <w:ins w:id="1461" w:author="Phil Coan" w:date="2022-05-20T03:52:00Z">
              <w:r w:rsidRPr="00C04A08">
                <w:t xml:space="preserve">≤ </w:t>
              </w:r>
              <w:r w:rsidRPr="00C04A08">
                <w:rPr>
                  <w:lang w:val="en-US"/>
                </w:rPr>
                <w:t>7.5</w:t>
              </w:r>
            </w:ins>
            <w:ins w:id="1462" w:author="Apple Inc." w:date="2022-05-20T05:34:00Z">
              <w:r>
                <w:rPr>
                  <w:lang w:val="en-US"/>
                </w:rPr>
                <w:t>]</w:t>
              </w:r>
            </w:ins>
          </w:p>
        </w:tc>
        <w:tc>
          <w:tcPr>
            <w:tcW w:w="2250" w:type="dxa"/>
            <w:shd w:val="clear" w:color="auto" w:fill="auto"/>
            <w:noWrap/>
          </w:tcPr>
          <w:p w14:paraId="6DF717F1" w14:textId="77777777" w:rsidR="009E3047" w:rsidRPr="00C04A08" w:rsidRDefault="009E3047" w:rsidP="00AC0E4A">
            <w:pPr>
              <w:pStyle w:val="TAC"/>
              <w:rPr>
                <w:ins w:id="1463" w:author="Apple Inc." w:date="2022-05-18T10:42:00Z"/>
                <w:lang w:val="en-US"/>
              </w:rPr>
            </w:pPr>
            <w:ins w:id="1464" w:author="Apple Inc." w:date="2022-05-20T05:34:00Z">
              <w:r>
                <w:t>[</w:t>
              </w:r>
            </w:ins>
            <w:ins w:id="1465" w:author="Phil Coan" w:date="2022-05-20T03:52:00Z">
              <w:r w:rsidRPr="00C04A08">
                <w:t xml:space="preserve">≤ </w:t>
              </w:r>
              <w:r w:rsidRPr="00C04A08">
                <w:rPr>
                  <w:lang w:val="en-US"/>
                </w:rPr>
                <w:t>7.5</w:t>
              </w:r>
            </w:ins>
            <w:ins w:id="1466" w:author="Apple Inc." w:date="2022-05-20T05:35:00Z">
              <w:r>
                <w:rPr>
                  <w:lang w:val="en-US"/>
                </w:rPr>
                <w:t>]</w:t>
              </w:r>
            </w:ins>
          </w:p>
        </w:tc>
      </w:tr>
    </w:tbl>
    <w:p w14:paraId="320658F7" w14:textId="77777777" w:rsidR="009E3047" w:rsidRPr="00C04A08" w:rsidRDefault="009E3047" w:rsidP="009E3047"/>
    <w:p w14:paraId="388FCBE8" w14:textId="77777777" w:rsidR="009E3047" w:rsidRPr="00C04A08" w:rsidRDefault="009E3047" w:rsidP="009E3047">
      <w:pPr>
        <w:ind w:left="284"/>
        <w:rPr>
          <w:lang w:val="en-US"/>
        </w:rPr>
      </w:pPr>
      <w:r w:rsidRPr="00C04A08">
        <w:rPr>
          <w:lang w:val="en-US"/>
        </w:rPr>
        <w:t>Where the following parameters are defined to specify valid RB allocation ranges for RB allocations in Table 6.2.2.3-1:</w:t>
      </w:r>
    </w:p>
    <w:p w14:paraId="7F8E4464" w14:textId="77777777" w:rsidR="009E3047" w:rsidRPr="00C04A08" w:rsidRDefault="009E3047" w:rsidP="009E3047">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0FE2AA9D" w14:textId="77777777" w:rsidR="009E3047" w:rsidRPr="00C04A08" w:rsidRDefault="009E3047" w:rsidP="009E3047">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05B80D4C" w14:textId="77777777" w:rsidR="009E3047" w:rsidRPr="00C04A08" w:rsidRDefault="009E3047" w:rsidP="009E3047">
      <w:pPr>
        <w:ind w:firstLine="284"/>
        <w:rPr>
          <w:lang w:val="en-US"/>
        </w:rPr>
      </w:pPr>
      <w:r w:rsidRPr="00C04A08">
        <w:rPr>
          <w:lang w:val="en-US"/>
        </w:rPr>
        <w:t>An RB allocation belonging to table 6.2.2.3-1 is a Region 1 inner RB allocation if:</w:t>
      </w:r>
    </w:p>
    <w:p w14:paraId="00E2E24C" w14:textId="77777777" w:rsidR="009E3047" w:rsidRPr="00C04A08" w:rsidRDefault="009E3047" w:rsidP="009E3047">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1B102E3E" w14:textId="77777777" w:rsidR="009E3047" w:rsidRPr="00C04A08" w:rsidRDefault="009E3047" w:rsidP="009E3047">
      <w:r w:rsidRPr="00C04A08">
        <w:t>For transmission bandwidth configuration equal to 400MHz,</w:t>
      </w:r>
    </w:p>
    <w:p w14:paraId="56CAAF94" w14:textId="77777777" w:rsidR="009E3047" w:rsidRPr="00C04A08" w:rsidRDefault="009E3047" w:rsidP="009E3047">
      <w:pPr>
        <w:pStyle w:val="B10"/>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38BEA8CE" w14:textId="77777777" w:rsidR="009E3047" w:rsidRPr="00C04A08" w:rsidRDefault="009E3047" w:rsidP="009E304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ins w:id="1467" w:author="Apple Inc." w:date="2022-05-18T10:43:00Z">
        <w:r>
          <w:rPr>
            <w:lang w:val="en-US"/>
          </w:rPr>
          <w:t xml:space="preserve">for FR2-1 </w:t>
        </w:r>
      </w:ins>
      <w:r w:rsidRPr="00C04A08">
        <w:rPr>
          <w:lang w:val="en-US"/>
        </w:rPr>
        <w:t>in Table 6.2.2.3-2.</w:t>
      </w:r>
    </w:p>
    <w:p w14:paraId="055EB584" w14:textId="77777777" w:rsidR="009E3047" w:rsidRPr="00C04A08" w:rsidRDefault="009E3047" w:rsidP="009E3047"/>
    <w:p w14:paraId="1D6631CB" w14:textId="77777777" w:rsidR="009E3047" w:rsidRPr="00C04A08" w:rsidRDefault="009E3047" w:rsidP="009E3047">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ins w:id="1468" w:author="Apple Inc." w:date="2022-05-18T10:44:00Z">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6AB7DD07" w14:textId="77777777" w:rsidTr="00AC0E4A">
        <w:trPr>
          <w:trHeight w:val="187"/>
        </w:trPr>
        <w:tc>
          <w:tcPr>
            <w:tcW w:w="2720" w:type="dxa"/>
            <w:gridSpan w:val="2"/>
            <w:tcBorders>
              <w:bottom w:val="nil"/>
            </w:tcBorders>
            <w:shd w:val="clear" w:color="auto" w:fill="auto"/>
            <w:noWrap/>
            <w:hideMark/>
          </w:tcPr>
          <w:p w14:paraId="7490EBFF" w14:textId="77777777" w:rsidR="009E3047" w:rsidRPr="00C04A08" w:rsidRDefault="009E3047" w:rsidP="00AC0E4A">
            <w:pPr>
              <w:pStyle w:val="TAH"/>
              <w:rPr>
                <w:rFonts w:eastAsia="Malgun Gothic"/>
                <w:lang w:val="en-US"/>
              </w:rPr>
            </w:pPr>
            <w:r w:rsidRPr="00C04A08">
              <w:t>Modulation</w:t>
            </w:r>
          </w:p>
        </w:tc>
        <w:tc>
          <w:tcPr>
            <w:tcW w:w="4690" w:type="dxa"/>
            <w:gridSpan w:val="2"/>
            <w:shd w:val="clear" w:color="000000" w:fill="FFFFFF"/>
            <w:hideMark/>
          </w:tcPr>
          <w:p w14:paraId="76BA78C4" w14:textId="77777777" w:rsidR="009E3047" w:rsidRPr="00C04A08" w:rsidRDefault="009E3047" w:rsidP="00AC0E4A">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9E3047" w:rsidRPr="00C04A08" w14:paraId="73FB27D4" w14:textId="77777777" w:rsidTr="00AC0E4A">
        <w:trPr>
          <w:trHeight w:val="187"/>
        </w:trPr>
        <w:tc>
          <w:tcPr>
            <w:tcW w:w="2720" w:type="dxa"/>
            <w:gridSpan w:val="2"/>
            <w:tcBorders>
              <w:top w:val="nil"/>
            </w:tcBorders>
            <w:shd w:val="clear" w:color="auto" w:fill="auto"/>
            <w:noWrap/>
            <w:hideMark/>
          </w:tcPr>
          <w:p w14:paraId="2AA7500D" w14:textId="77777777" w:rsidR="009E3047" w:rsidRPr="00C04A08" w:rsidRDefault="009E3047" w:rsidP="00AC0E4A">
            <w:pPr>
              <w:pStyle w:val="TAH"/>
              <w:rPr>
                <w:rFonts w:eastAsia="Malgun Gothic"/>
                <w:lang w:val="en-US"/>
              </w:rPr>
            </w:pPr>
          </w:p>
        </w:tc>
        <w:tc>
          <w:tcPr>
            <w:tcW w:w="2440" w:type="dxa"/>
            <w:shd w:val="clear" w:color="auto" w:fill="auto"/>
            <w:noWrap/>
            <w:hideMark/>
          </w:tcPr>
          <w:p w14:paraId="6FB6DBE2" w14:textId="77777777" w:rsidR="009E3047" w:rsidRPr="00C04A08" w:rsidRDefault="009E3047" w:rsidP="00AC0E4A">
            <w:pPr>
              <w:pStyle w:val="TAH"/>
              <w:rPr>
                <w:lang w:val="en-US"/>
              </w:rPr>
            </w:pPr>
            <w:r w:rsidRPr="00C04A08">
              <w:rPr>
                <w:lang w:val="en-US"/>
              </w:rPr>
              <w:t>Inner RB allocations,</w:t>
            </w:r>
          </w:p>
          <w:p w14:paraId="551E7326" w14:textId="77777777" w:rsidR="009E3047" w:rsidRPr="00C04A08" w:rsidRDefault="009E3047" w:rsidP="00AC0E4A">
            <w:pPr>
              <w:pStyle w:val="TAH"/>
              <w:rPr>
                <w:lang w:val="en-US" w:eastAsia="ja-JP"/>
              </w:rPr>
            </w:pPr>
            <w:r w:rsidRPr="00C04A08">
              <w:rPr>
                <w:lang w:val="en-US"/>
              </w:rPr>
              <w:t>Region 1</w:t>
            </w:r>
          </w:p>
        </w:tc>
        <w:tc>
          <w:tcPr>
            <w:tcW w:w="2250" w:type="dxa"/>
            <w:shd w:val="clear" w:color="auto" w:fill="auto"/>
            <w:noWrap/>
            <w:hideMark/>
          </w:tcPr>
          <w:p w14:paraId="0C345100" w14:textId="77777777" w:rsidR="009E3047" w:rsidRPr="00C04A08" w:rsidRDefault="009E3047" w:rsidP="00AC0E4A">
            <w:pPr>
              <w:pStyle w:val="TAH"/>
              <w:rPr>
                <w:lang w:val="en-US"/>
              </w:rPr>
            </w:pPr>
            <w:r w:rsidRPr="00C04A08">
              <w:rPr>
                <w:lang w:val="en-US"/>
              </w:rPr>
              <w:t>Edge RB allocations</w:t>
            </w:r>
          </w:p>
          <w:p w14:paraId="4E141875" w14:textId="77777777" w:rsidR="009E3047" w:rsidRPr="00C04A08" w:rsidRDefault="009E3047" w:rsidP="00AC0E4A">
            <w:pPr>
              <w:pStyle w:val="TAH"/>
              <w:rPr>
                <w:lang w:val="en-US"/>
              </w:rPr>
            </w:pPr>
          </w:p>
        </w:tc>
      </w:tr>
      <w:tr w:rsidR="009E3047" w:rsidRPr="00C04A08" w14:paraId="527BA41D" w14:textId="77777777" w:rsidTr="00AC0E4A">
        <w:trPr>
          <w:trHeight w:val="187"/>
        </w:trPr>
        <w:tc>
          <w:tcPr>
            <w:tcW w:w="1540" w:type="dxa"/>
            <w:tcBorders>
              <w:bottom w:val="nil"/>
            </w:tcBorders>
            <w:shd w:val="clear" w:color="auto" w:fill="auto"/>
            <w:vAlign w:val="center"/>
            <w:hideMark/>
          </w:tcPr>
          <w:p w14:paraId="0533DC5E" w14:textId="77777777" w:rsidR="009E3047" w:rsidRPr="00C04A08" w:rsidRDefault="009E3047" w:rsidP="00AC0E4A">
            <w:pPr>
              <w:pStyle w:val="TAC"/>
              <w:rPr>
                <w:lang w:val="en-US"/>
              </w:rPr>
            </w:pPr>
            <w:r w:rsidRPr="00C04A08">
              <w:rPr>
                <w:lang w:val="en-US"/>
              </w:rPr>
              <w:t>DFT-s-OFDM</w:t>
            </w:r>
          </w:p>
        </w:tc>
        <w:tc>
          <w:tcPr>
            <w:tcW w:w="1180" w:type="dxa"/>
            <w:shd w:val="clear" w:color="auto" w:fill="auto"/>
            <w:noWrap/>
            <w:vAlign w:val="center"/>
            <w:hideMark/>
          </w:tcPr>
          <w:p w14:paraId="3199A870" w14:textId="77777777" w:rsidR="009E3047" w:rsidRPr="00C04A08" w:rsidRDefault="009E3047" w:rsidP="00AC0E4A">
            <w:pPr>
              <w:pStyle w:val="TAC"/>
              <w:rPr>
                <w:lang w:val="en-US"/>
              </w:rPr>
            </w:pPr>
            <w:r w:rsidRPr="00C04A08">
              <w:rPr>
                <w:lang w:val="en-US"/>
              </w:rPr>
              <w:t>Pi/2 BPSK</w:t>
            </w:r>
          </w:p>
        </w:tc>
        <w:tc>
          <w:tcPr>
            <w:tcW w:w="2440" w:type="dxa"/>
            <w:shd w:val="clear" w:color="auto" w:fill="auto"/>
            <w:noWrap/>
            <w:vAlign w:val="center"/>
          </w:tcPr>
          <w:p w14:paraId="6EDFA38E" w14:textId="77777777" w:rsidR="009E3047" w:rsidRPr="00C04A08" w:rsidRDefault="009E3047" w:rsidP="00AC0E4A">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27ABF"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3.0</w:t>
            </w:r>
          </w:p>
        </w:tc>
      </w:tr>
      <w:tr w:rsidR="009E3047" w:rsidRPr="00C04A08" w14:paraId="4C63AE6E" w14:textId="77777777" w:rsidTr="00AC0E4A">
        <w:trPr>
          <w:trHeight w:val="187"/>
        </w:trPr>
        <w:tc>
          <w:tcPr>
            <w:tcW w:w="1540" w:type="dxa"/>
            <w:tcBorders>
              <w:top w:val="nil"/>
              <w:bottom w:val="nil"/>
            </w:tcBorders>
            <w:shd w:val="clear" w:color="auto" w:fill="auto"/>
            <w:vAlign w:val="center"/>
            <w:hideMark/>
          </w:tcPr>
          <w:p w14:paraId="6C53C53F" w14:textId="77777777" w:rsidR="009E3047" w:rsidRPr="00C04A08" w:rsidRDefault="009E3047" w:rsidP="00AC0E4A">
            <w:pPr>
              <w:pStyle w:val="TAC"/>
              <w:rPr>
                <w:lang w:val="en-US"/>
              </w:rPr>
            </w:pPr>
          </w:p>
        </w:tc>
        <w:tc>
          <w:tcPr>
            <w:tcW w:w="1180" w:type="dxa"/>
            <w:shd w:val="clear" w:color="auto" w:fill="auto"/>
            <w:noWrap/>
            <w:vAlign w:val="center"/>
            <w:hideMark/>
          </w:tcPr>
          <w:p w14:paraId="64C3047C" w14:textId="77777777" w:rsidR="009E3047" w:rsidRPr="00C04A08" w:rsidRDefault="009E3047" w:rsidP="00AC0E4A">
            <w:pPr>
              <w:pStyle w:val="TAC"/>
              <w:rPr>
                <w:lang w:val="en-US"/>
              </w:rPr>
            </w:pPr>
            <w:r w:rsidRPr="00C04A08">
              <w:rPr>
                <w:lang w:val="en-US"/>
              </w:rPr>
              <w:t>QPSK</w:t>
            </w:r>
          </w:p>
        </w:tc>
        <w:tc>
          <w:tcPr>
            <w:tcW w:w="2440" w:type="dxa"/>
            <w:shd w:val="clear" w:color="auto" w:fill="auto"/>
            <w:noWrap/>
            <w:vAlign w:val="center"/>
          </w:tcPr>
          <w:p w14:paraId="288FF9F7" w14:textId="77777777" w:rsidR="009E3047" w:rsidRPr="00C04A08" w:rsidRDefault="009E3047" w:rsidP="00AC0E4A">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3675484E"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3.0</w:t>
            </w:r>
          </w:p>
        </w:tc>
      </w:tr>
      <w:tr w:rsidR="009E3047" w:rsidRPr="00C04A08" w14:paraId="301DE358" w14:textId="77777777" w:rsidTr="00AC0E4A">
        <w:trPr>
          <w:trHeight w:val="187"/>
        </w:trPr>
        <w:tc>
          <w:tcPr>
            <w:tcW w:w="1540" w:type="dxa"/>
            <w:tcBorders>
              <w:top w:val="nil"/>
              <w:bottom w:val="nil"/>
            </w:tcBorders>
            <w:shd w:val="clear" w:color="auto" w:fill="auto"/>
            <w:vAlign w:val="center"/>
            <w:hideMark/>
          </w:tcPr>
          <w:p w14:paraId="2727807D" w14:textId="77777777" w:rsidR="009E3047" w:rsidRPr="00C04A08" w:rsidRDefault="009E3047" w:rsidP="00AC0E4A">
            <w:pPr>
              <w:pStyle w:val="TAC"/>
              <w:rPr>
                <w:lang w:val="en-US"/>
              </w:rPr>
            </w:pPr>
          </w:p>
        </w:tc>
        <w:tc>
          <w:tcPr>
            <w:tcW w:w="1180" w:type="dxa"/>
            <w:shd w:val="clear" w:color="auto" w:fill="auto"/>
            <w:noWrap/>
            <w:vAlign w:val="center"/>
            <w:hideMark/>
          </w:tcPr>
          <w:p w14:paraId="3178FCAD" w14:textId="77777777" w:rsidR="009E3047" w:rsidRPr="00C04A08" w:rsidRDefault="009E3047" w:rsidP="00AC0E4A">
            <w:pPr>
              <w:pStyle w:val="TAC"/>
              <w:rPr>
                <w:lang w:val="en-US"/>
              </w:rPr>
            </w:pPr>
            <w:r w:rsidRPr="00C04A08">
              <w:rPr>
                <w:lang w:val="en-US"/>
              </w:rPr>
              <w:t>16 QAM</w:t>
            </w:r>
          </w:p>
        </w:tc>
        <w:tc>
          <w:tcPr>
            <w:tcW w:w="2440" w:type="dxa"/>
            <w:shd w:val="clear" w:color="auto" w:fill="auto"/>
            <w:noWrap/>
            <w:vAlign w:val="center"/>
          </w:tcPr>
          <w:p w14:paraId="09823458"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31ECFFC"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4.5</w:t>
            </w:r>
          </w:p>
        </w:tc>
      </w:tr>
      <w:tr w:rsidR="009E3047" w:rsidRPr="00C04A08" w14:paraId="2158B3FD" w14:textId="77777777" w:rsidTr="00AC0E4A">
        <w:trPr>
          <w:trHeight w:val="187"/>
        </w:trPr>
        <w:tc>
          <w:tcPr>
            <w:tcW w:w="1540" w:type="dxa"/>
            <w:tcBorders>
              <w:top w:val="nil"/>
              <w:bottom w:val="single" w:sz="4" w:space="0" w:color="auto"/>
            </w:tcBorders>
            <w:shd w:val="clear" w:color="auto" w:fill="auto"/>
            <w:vAlign w:val="center"/>
            <w:hideMark/>
          </w:tcPr>
          <w:p w14:paraId="05A776EC" w14:textId="77777777" w:rsidR="009E3047" w:rsidRPr="00C04A08" w:rsidRDefault="009E3047" w:rsidP="00AC0E4A">
            <w:pPr>
              <w:pStyle w:val="TAC"/>
              <w:rPr>
                <w:lang w:val="en-US"/>
              </w:rPr>
            </w:pPr>
          </w:p>
        </w:tc>
        <w:tc>
          <w:tcPr>
            <w:tcW w:w="1180" w:type="dxa"/>
            <w:shd w:val="clear" w:color="auto" w:fill="auto"/>
            <w:noWrap/>
            <w:vAlign w:val="center"/>
            <w:hideMark/>
          </w:tcPr>
          <w:p w14:paraId="0489E7F2" w14:textId="77777777" w:rsidR="009E3047" w:rsidRPr="00C04A08" w:rsidRDefault="009E3047" w:rsidP="00AC0E4A">
            <w:pPr>
              <w:pStyle w:val="TAC"/>
              <w:rPr>
                <w:lang w:val="en-US"/>
              </w:rPr>
            </w:pPr>
            <w:r w:rsidRPr="00C04A08">
              <w:rPr>
                <w:lang w:val="en-US"/>
              </w:rPr>
              <w:t>64 QAM</w:t>
            </w:r>
          </w:p>
        </w:tc>
        <w:tc>
          <w:tcPr>
            <w:tcW w:w="2440" w:type="dxa"/>
            <w:shd w:val="clear" w:color="auto" w:fill="auto"/>
            <w:noWrap/>
            <w:vAlign w:val="center"/>
          </w:tcPr>
          <w:p w14:paraId="3993E8D6"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7A581CE0"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6.5</w:t>
            </w:r>
          </w:p>
        </w:tc>
      </w:tr>
      <w:tr w:rsidR="009E3047" w:rsidRPr="00C04A08" w14:paraId="29D38A5E" w14:textId="77777777" w:rsidTr="00AC0E4A">
        <w:trPr>
          <w:trHeight w:val="187"/>
        </w:trPr>
        <w:tc>
          <w:tcPr>
            <w:tcW w:w="1540" w:type="dxa"/>
            <w:tcBorders>
              <w:bottom w:val="nil"/>
            </w:tcBorders>
            <w:shd w:val="clear" w:color="auto" w:fill="auto"/>
            <w:noWrap/>
            <w:vAlign w:val="center"/>
            <w:hideMark/>
          </w:tcPr>
          <w:p w14:paraId="62FDB910" w14:textId="77777777" w:rsidR="009E3047" w:rsidRPr="00C04A08" w:rsidRDefault="009E3047" w:rsidP="00AC0E4A">
            <w:pPr>
              <w:pStyle w:val="TAC"/>
              <w:rPr>
                <w:lang w:val="en-US"/>
              </w:rPr>
            </w:pPr>
            <w:r w:rsidRPr="00C04A08">
              <w:rPr>
                <w:lang w:val="en-US"/>
              </w:rPr>
              <w:t>CP-OFDM</w:t>
            </w:r>
          </w:p>
        </w:tc>
        <w:tc>
          <w:tcPr>
            <w:tcW w:w="1180" w:type="dxa"/>
            <w:shd w:val="clear" w:color="auto" w:fill="auto"/>
            <w:noWrap/>
            <w:vAlign w:val="center"/>
            <w:hideMark/>
          </w:tcPr>
          <w:p w14:paraId="3AB197F2" w14:textId="77777777" w:rsidR="009E3047" w:rsidRPr="00C04A08" w:rsidRDefault="009E3047" w:rsidP="00AC0E4A">
            <w:pPr>
              <w:pStyle w:val="TAC"/>
              <w:rPr>
                <w:lang w:val="en-US"/>
              </w:rPr>
            </w:pPr>
            <w:r w:rsidRPr="00C04A08">
              <w:rPr>
                <w:lang w:val="en-US"/>
              </w:rPr>
              <w:t>QPSK</w:t>
            </w:r>
          </w:p>
        </w:tc>
        <w:tc>
          <w:tcPr>
            <w:tcW w:w="2440" w:type="dxa"/>
            <w:shd w:val="clear" w:color="auto" w:fill="auto"/>
            <w:noWrap/>
            <w:vAlign w:val="center"/>
          </w:tcPr>
          <w:p w14:paraId="4A1EDF6D"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1D6E4180"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5.0</w:t>
            </w:r>
          </w:p>
        </w:tc>
      </w:tr>
      <w:tr w:rsidR="009E3047" w:rsidRPr="00C04A08" w14:paraId="2C0BD43B" w14:textId="77777777" w:rsidTr="00AC0E4A">
        <w:trPr>
          <w:trHeight w:val="187"/>
        </w:trPr>
        <w:tc>
          <w:tcPr>
            <w:tcW w:w="1540" w:type="dxa"/>
            <w:tcBorders>
              <w:top w:val="nil"/>
              <w:bottom w:val="nil"/>
            </w:tcBorders>
            <w:shd w:val="clear" w:color="auto" w:fill="auto"/>
            <w:vAlign w:val="center"/>
            <w:hideMark/>
          </w:tcPr>
          <w:p w14:paraId="336FFAD6" w14:textId="77777777" w:rsidR="009E3047" w:rsidRPr="00C04A08" w:rsidRDefault="009E3047" w:rsidP="00AC0E4A">
            <w:pPr>
              <w:pStyle w:val="TAC"/>
              <w:rPr>
                <w:lang w:val="en-US"/>
              </w:rPr>
            </w:pPr>
          </w:p>
        </w:tc>
        <w:tc>
          <w:tcPr>
            <w:tcW w:w="1180" w:type="dxa"/>
            <w:shd w:val="clear" w:color="auto" w:fill="auto"/>
            <w:noWrap/>
            <w:vAlign w:val="center"/>
            <w:hideMark/>
          </w:tcPr>
          <w:p w14:paraId="69F6B08B" w14:textId="77777777" w:rsidR="009E3047" w:rsidRPr="00C04A08" w:rsidRDefault="009E3047" w:rsidP="00AC0E4A">
            <w:pPr>
              <w:pStyle w:val="TAC"/>
              <w:rPr>
                <w:lang w:val="en-US"/>
              </w:rPr>
            </w:pPr>
            <w:r w:rsidRPr="00C04A08">
              <w:rPr>
                <w:lang w:val="en-US"/>
              </w:rPr>
              <w:t>16 QAM</w:t>
            </w:r>
          </w:p>
        </w:tc>
        <w:tc>
          <w:tcPr>
            <w:tcW w:w="2440" w:type="dxa"/>
            <w:shd w:val="clear" w:color="auto" w:fill="auto"/>
            <w:noWrap/>
            <w:vAlign w:val="center"/>
          </w:tcPr>
          <w:p w14:paraId="37DFA54E"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9D56EE4"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6.5</w:t>
            </w:r>
          </w:p>
        </w:tc>
      </w:tr>
      <w:tr w:rsidR="009E3047" w:rsidRPr="00C04A08" w14:paraId="26D68650" w14:textId="77777777" w:rsidTr="00AC0E4A">
        <w:trPr>
          <w:trHeight w:val="187"/>
        </w:trPr>
        <w:tc>
          <w:tcPr>
            <w:tcW w:w="1540" w:type="dxa"/>
            <w:tcBorders>
              <w:top w:val="nil"/>
            </w:tcBorders>
            <w:shd w:val="clear" w:color="auto" w:fill="auto"/>
            <w:vAlign w:val="center"/>
            <w:hideMark/>
          </w:tcPr>
          <w:p w14:paraId="5CD9A623" w14:textId="77777777" w:rsidR="009E3047" w:rsidRPr="00C04A08" w:rsidRDefault="009E3047" w:rsidP="00AC0E4A">
            <w:pPr>
              <w:pStyle w:val="TAC"/>
              <w:rPr>
                <w:lang w:val="en-US"/>
              </w:rPr>
            </w:pPr>
          </w:p>
        </w:tc>
        <w:tc>
          <w:tcPr>
            <w:tcW w:w="1180" w:type="dxa"/>
            <w:shd w:val="clear" w:color="auto" w:fill="auto"/>
            <w:noWrap/>
            <w:vAlign w:val="center"/>
            <w:hideMark/>
          </w:tcPr>
          <w:p w14:paraId="24C76A3A" w14:textId="77777777" w:rsidR="009E3047" w:rsidRPr="00C04A08" w:rsidRDefault="009E3047" w:rsidP="00AC0E4A">
            <w:pPr>
              <w:pStyle w:val="TAC"/>
              <w:rPr>
                <w:lang w:val="en-US"/>
              </w:rPr>
            </w:pPr>
            <w:r w:rsidRPr="00C04A08">
              <w:rPr>
                <w:lang w:val="en-US"/>
              </w:rPr>
              <w:t>64 QAM</w:t>
            </w:r>
          </w:p>
        </w:tc>
        <w:tc>
          <w:tcPr>
            <w:tcW w:w="2440" w:type="dxa"/>
            <w:shd w:val="clear" w:color="auto" w:fill="auto"/>
            <w:noWrap/>
            <w:vAlign w:val="center"/>
          </w:tcPr>
          <w:p w14:paraId="114300ED"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52872D02" w14:textId="77777777" w:rsidR="009E3047" w:rsidRPr="00C04A08" w:rsidRDefault="009E3047" w:rsidP="00AC0E4A">
            <w:pPr>
              <w:pStyle w:val="TAC"/>
              <w:rPr>
                <w:rFonts w:eastAsia="Malgun Gothic"/>
                <w:lang w:val="en-US"/>
              </w:rPr>
            </w:pPr>
            <w:r w:rsidRPr="00C04A08">
              <w:t xml:space="preserve">≤ </w:t>
            </w:r>
            <w:r w:rsidRPr="00C04A08">
              <w:rPr>
                <w:rFonts w:eastAsia="Malgun Gothic"/>
                <w:lang w:val="en-US"/>
              </w:rPr>
              <w:t>9.0</w:t>
            </w:r>
          </w:p>
        </w:tc>
      </w:tr>
    </w:tbl>
    <w:p w14:paraId="0EEB63B6" w14:textId="77777777" w:rsidR="009E3047" w:rsidRDefault="009E3047" w:rsidP="009E3047">
      <w:pPr>
        <w:rPr>
          <w:ins w:id="1469" w:author="Apple Inc." w:date="2022-05-18T10:44:00Z"/>
          <w:rFonts w:eastAsia="Malgun Gothic"/>
        </w:rPr>
      </w:pPr>
    </w:p>
    <w:p w14:paraId="775CFCE1" w14:textId="77777777" w:rsidR="009E3047" w:rsidRDefault="009E3047" w:rsidP="009E3047">
      <w:pPr>
        <w:rPr>
          <w:ins w:id="1470" w:author="Apple Inc." w:date="2022-05-18T10:44:00Z"/>
          <w:lang w:val="en-US"/>
        </w:rPr>
      </w:pPr>
      <w:ins w:id="1471" w:author="Apple Inc." w:date="2022-05-18T10:44:00Z">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b</w:t>
        </w:r>
        <w:r w:rsidRPr="00C04A08">
          <w:rPr>
            <w:lang w:val="en-US"/>
          </w:rPr>
          <w:t>.</w:t>
        </w:r>
      </w:ins>
    </w:p>
    <w:p w14:paraId="455E33AE" w14:textId="77777777" w:rsidR="009E3047" w:rsidRPr="00C04A08" w:rsidRDefault="009E3047" w:rsidP="009E3047">
      <w:pPr>
        <w:pStyle w:val="TH"/>
        <w:rPr>
          <w:ins w:id="1472" w:author="Apple Inc." w:date="2022-05-18T10:44:00Z"/>
        </w:rPr>
      </w:pPr>
      <w:ins w:id="1473" w:author="Apple Inc." w:date="2022-05-18T10:44:00Z">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3298AF17" w14:textId="77777777" w:rsidTr="00AC0E4A">
        <w:trPr>
          <w:trHeight w:val="187"/>
          <w:ins w:id="1474" w:author="Apple Inc." w:date="2022-05-18T10:44:00Z"/>
        </w:trPr>
        <w:tc>
          <w:tcPr>
            <w:tcW w:w="2720" w:type="dxa"/>
            <w:gridSpan w:val="2"/>
            <w:tcBorders>
              <w:bottom w:val="nil"/>
            </w:tcBorders>
            <w:shd w:val="clear" w:color="auto" w:fill="auto"/>
            <w:noWrap/>
            <w:hideMark/>
          </w:tcPr>
          <w:p w14:paraId="49F18270" w14:textId="77777777" w:rsidR="009E3047" w:rsidRPr="00C04A08" w:rsidRDefault="009E3047" w:rsidP="00AC0E4A">
            <w:pPr>
              <w:pStyle w:val="TAH"/>
              <w:rPr>
                <w:ins w:id="1475" w:author="Apple Inc." w:date="2022-05-18T10:44:00Z"/>
                <w:rFonts w:eastAsia="Malgun Gothic"/>
                <w:lang w:val="en-US"/>
              </w:rPr>
            </w:pPr>
            <w:ins w:id="1476" w:author="Apple Inc." w:date="2022-05-18T10:44:00Z">
              <w:r w:rsidRPr="00C04A08">
                <w:t>Modulation</w:t>
              </w:r>
            </w:ins>
          </w:p>
        </w:tc>
        <w:tc>
          <w:tcPr>
            <w:tcW w:w="4690" w:type="dxa"/>
            <w:gridSpan w:val="2"/>
            <w:shd w:val="clear" w:color="000000" w:fill="FFFFFF"/>
            <w:hideMark/>
          </w:tcPr>
          <w:p w14:paraId="5125CF90" w14:textId="77777777" w:rsidR="009E3047" w:rsidRPr="00C04A08" w:rsidRDefault="009E3047" w:rsidP="00AC0E4A">
            <w:pPr>
              <w:pStyle w:val="TAH"/>
              <w:rPr>
                <w:ins w:id="1477" w:author="Apple Inc." w:date="2022-05-18T10:44:00Z"/>
                <w:lang w:val="en-US"/>
              </w:rPr>
            </w:pPr>
            <w:ins w:id="1478" w:author="Apple Inc." w:date="2022-05-18T10:44: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ins>
          </w:p>
        </w:tc>
      </w:tr>
      <w:tr w:rsidR="009E3047" w:rsidRPr="00C04A08" w14:paraId="5A0111C8" w14:textId="77777777" w:rsidTr="00AC0E4A">
        <w:trPr>
          <w:trHeight w:val="187"/>
          <w:ins w:id="1479" w:author="Apple Inc." w:date="2022-05-18T10:44:00Z"/>
        </w:trPr>
        <w:tc>
          <w:tcPr>
            <w:tcW w:w="2720" w:type="dxa"/>
            <w:gridSpan w:val="2"/>
            <w:tcBorders>
              <w:top w:val="nil"/>
            </w:tcBorders>
            <w:shd w:val="clear" w:color="auto" w:fill="auto"/>
            <w:noWrap/>
            <w:hideMark/>
          </w:tcPr>
          <w:p w14:paraId="2681CEC9" w14:textId="77777777" w:rsidR="009E3047" w:rsidRPr="00C04A08" w:rsidRDefault="009E3047" w:rsidP="00AC0E4A">
            <w:pPr>
              <w:pStyle w:val="TAH"/>
              <w:rPr>
                <w:ins w:id="1480" w:author="Apple Inc." w:date="2022-05-18T10:44:00Z"/>
                <w:rFonts w:eastAsia="Malgun Gothic"/>
                <w:lang w:val="en-US"/>
              </w:rPr>
            </w:pPr>
          </w:p>
        </w:tc>
        <w:tc>
          <w:tcPr>
            <w:tcW w:w="2440" w:type="dxa"/>
            <w:shd w:val="clear" w:color="auto" w:fill="auto"/>
            <w:noWrap/>
            <w:hideMark/>
          </w:tcPr>
          <w:p w14:paraId="5CE6CF28" w14:textId="77777777" w:rsidR="009E3047" w:rsidRPr="00C04A08" w:rsidRDefault="009E3047" w:rsidP="00AC0E4A">
            <w:pPr>
              <w:pStyle w:val="TAH"/>
              <w:rPr>
                <w:ins w:id="1481" w:author="Apple Inc." w:date="2022-05-18T10:44:00Z"/>
                <w:lang w:val="en-US"/>
              </w:rPr>
            </w:pPr>
            <w:ins w:id="1482" w:author="Apple Inc." w:date="2022-05-18T10:44:00Z">
              <w:r w:rsidRPr="00C04A08">
                <w:rPr>
                  <w:lang w:val="en-US"/>
                </w:rPr>
                <w:t>Inner RB allocations,</w:t>
              </w:r>
            </w:ins>
          </w:p>
          <w:p w14:paraId="1DA61F14" w14:textId="77777777" w:rsidR="009E3047" w:rsidRPr="00C04A08" w:rsidRDefault="009E3047" w:rsidP="00AC0E4A">
            <w:pPr>
              <w:pStyle w:val="TAH"/>
              <w:rPr>
                <w:ins w:id="1483" w:author="Apple Inc." w:date="2022-05-18T10:44:00Z"/>
                <w:lang w:val="en-US" w:eastAsia="ja-JP"/>
              </w:rPr>
            </w:pPr>
            <w:ins w:id="1484" w:author="Apple Inc." w:date="2022-05-18T10:44:00Z">
              <w:r w:rsidRPr="00C04A08">
                <w:rPr>
                  <w:lang w:val="en-US"/>
                </w:rPr>
                <w:t>Region 1</w:t>
              </w:r>
            </w:ins>
          </w:p>
        </w:tc>
        <w:tc>
          <w:tcPr>
            <w:tcW w:w="2250" w:type="dxa"/>
            <w:shd w:val="clear" w:color="auto" w:fill="auto"/>
            <w:noWrap/>
            <w:hideMark/>
          </w:tcPr>
          <w:p w14:paraId="09030B2D" w14:textId="77777777" w:rsidR="009E3047" w:rsidRPr="00C04A08" w:rsidRDefault="009E3047" w:rsidP="00AC0E4A">
            <w:pPr>
              <w:pStyle w:val="TAH"/>
              <w:rPr>
                <w:ins w:id="1485" w:author="Apple Inc." w:date="2022-05-18T10:44:00Z"/>
                <w:lang w:val="en-US"/>
              </w:rPr>
            </w:pPr>
            <w:ins w:id="1486" w:author="Apple Inc." w:date="2022-05-18T10:44:00Z">
              <w:r w:rsidRPr="00C04A08">
                <w:rPr>
                  <w:lang w:val="en-US"/>
                </w:rPr>
                <w:t>Edge RB allocations</w:t>
              </w:r>
            </w:ins>
          </w:p>
          <w:p w14:paraId="54D066B5" w14:textId="77777777" w:rsidR="009E3047" w:rsidRPr="00C04A08" w:rsidRDefault="009E3047" w:rsidP="00AC0E4A">
            <w:pPr>
              <w:pStyle w:val="TAH"/>
              <w:rPr>
                <w:ins w:id="1487" w:author="Apple Inc." w:date="2022-05-18T10:44:00Z"/>
                <w:lang w:val="en-US"/>
              </w:rPr>
            </w:pPr>
          </w:p>
        </w:tc>
      </w:tr>
      <w:tr w:rsidR="009E3047" w:rsidRPr="00C04A08" w14:paraId="17D071C3" w14:textId="77777777" w:rsidTr="00AC0E4A">
        <w:trPr>
          <w:trHeight w:val="187"/>
          <w:ins w:id="1488" w:author="Apple Inc." w:date="2022-05-18T10:44:00Z"/>
        </w:trPr>
        <w:tc>
          <w:tcPr>
            <w:tcW w:w="1540" w:type="dxa"/>
            <w:tcBorders>
              <w:bottom w:val="nil"/>
            </w:tcBorders>
            <w:shd w:val="clear" w:color="auto" w:fill="auto"/>
            <w:vAlign w:val="center"/>
            <w:hideMark/>
          </w:tcPr>
          <w:p w14:paraId="7614124D" w14:textId="77777777" w:rsidR="009E3047" w:rsidRPr="00C04A08" w:rsidRDefault="009E3047" w:rsidP="00AC0E4A">
            <w:pPr>
              <w:pStyle w:val="TAC"/>
              <w:rPr>
                <w:ins w:id="1489" w:author="Apple Inc." w:date="2022-05-18T10:44:00Z"/>
                <w:lang w:val="en-US"/>
              </w:rPr>
            </w:pPr>
            <w:ins w:id="1490" w:author="Apple Inc." w:date="2022-05-18T10:44:00Z">
              <w:r w:rsidRPr="00C04A08">
                <w:rPr>
                  <w:lang w:val="en-US"/>
                </w:rPr>
                <w:t>DFT-s-OFDM</w:t>
              </w:r>
            </w:ins>
          </w:p>
        </w:tc>
        <w:tc>
          <w:tcPr>
            <w:tcW w:w="1180" w:type="dxa"/>
            <w:shd w:val="clear" w:color="auto" w:fill="auto"/>
            <w:noWrap/>
            <w:vAlign w:val="center"/>
            <w:hideMark/>
          </w:tcPr>
          <w:p w14:paraId="7B0EFC58" w14:textId="77777777" w:rsidR="009E3047" w:rsidRPr="00C04A08" w:rsidRDefault="009E3047" w:rsidP="00AC0E4A">
            <w:pPr>
              <w:pStyle w:val="TAC"/>
              <w:rPr>
                <w:ins w:id="1491" w:author="Apple Inc." w:date="2022-05-18T10:44:00Z"/>
                <w:lang w:val="en-US"/>
              </w:rPr>
            </w:pPr>
            <w:ins w:id="1492" w:author="Apple Inc." w:date="2022-05-18T10:44:00Z">
              <w:r w:rsidRPr="00C04A08">
                <w:rPr>
                  <w:lang w:val="en-US"/>
                </w:rPr>
                <w:t>Pi/2 BPSK</w:t>
              </w:r>
            </w:ins>
          </w:p>
        </w:tc>
        <w:tc>
          <w:tcPr>
            <w:tcW w:w="2440" w:type="dxa"/>
            <w:shd w:val="clear" w:color="auto" w:fill="auto"/>
            <w:noWrap/>
            <w:vAlign w:val="center"/>
          </w:tcPr>
          <w:p w14:paraId="08F3BD39" w14:textId="77777777" w:rsidR="009E3047" w:rsidRPr="00C04A08" w:rsidRDefault="009E3047" w:rsidP="00AC0E4A">
            <w:pPr>
              <w:pStyle w:val="TAC"/>
              <w:rPr>
                <w:ins w:id="1493" w:author="Apple Inc." w:date="2022-05-18T10:44:00Z"/>
                <w:rFonts w:eastAsia="Malgun Gothic"/>
                <w:lang w:val="en-US"/>
              </w:rPr>
            </w:pPr>
            <w:ins w:id="1494" w:author="Apple Inc." w:date="2022-05-20T05:36:00Z">
              <w:r>
                <w:rPr>
                  <w:rFonts w:eastAsia="Malgun Gothic"/>
                  <w:lang w:val="en-US"/>
                </w:rPr>
                <w:t>[</w:t>
              </w:r>
            </w:ins>
            <w:ins w:id="1495" w:author="Phil Coan" w:date="2022-05-20T03:57:00Z">
              <w:r w:rsidRPr="00C04A08">
                <w:rPr>
                  <w:rFonts w:eastAsia="Malgun Gothic"/>
                  <w:lang w:val="en-US"/>
                </w:rPr>
                <w:t>0.0</w:t>
              </w:r>
            </w:ins>
            <w:ins w:id="1496" w:author="Apple Inc." w:date="2022-05-20T05:36:00Z">
              <w:r>
                <w:rPr>
                  <w:rFonts w:eastAsia="Malgun Gothic"/>
                  <w:lang w:val="en-US"/>
                </w:rPr>
                <w:t>]</w:t>
              </w:r>
            </w:ins>
          </w:p>
        </w:tc>
        <w:tc>
          <w:tcPr>
            <w:tcW w:w="2250" w:type="dxa"/>
            <w:shd w:val="clear" w:color="auto" w:fill="auto"/>
            <w:noWrap/>
            <w:vAlign w:val="center"/>
          </w:tcPr>
          <w:p w14:paraId="09AEF3ED" w14:textId="77777777" w:rsidR="009E3047" w:rsidRPr="00C04A08" w:rsidRDefault="009E3047" w:rsidP="00AC0E4A">
            <w:pPr>
              <w:pStyle w:val="TAC"/>
              <w:rPr>
                <w:ins w:id="1497" w:author="Apple Inc." w:date="2022-05-18T10:44:00Z"/>
                <w:rFonts w:eastAsia="Malgun Gothic"/>
                <w:lang w:val="en-US"/>
              </w:rPr>
            </w:pPr>
            <w:ins w:id="1498" w:author="Apple Inc." w:date="2022-05-20T05:37:00Z">
              <w:r>
                <w:t>[</w:t>
              </w:r>
            </w:ins>
            <w:ins w:id="1499" w:author="Phil Coan" w:date="2022-05-20T03:57:00Z">
              <w:r w:rsidRPr="00C04A08">
                <w:t xml:space="preserve">≤ </w:t>
              </w:r>
              <w:r w:rsidRPr="00C04A08">
                <w:rPr>
                  <w:rFonts w:eastAsia="Malgun Gothic"/>
                  <w:lang w:val="en-US"/>
                </w:rPr>
                <w:t>3.0</w:t>
              </w:r>
            </w:ins>
            <w:ins w:id="1500" w:author="Apple Inc." w:date="2022-05-20T05:37:00Z">
              <w:r>
                <w:rPr>
                  <w:rFonts w:eastAsia="Malgun Gothic"/>
                  <w:lang w:val="en-US"/>
                </w:rPr>
                <w:t>]</w:t>
              </w:r>
            </w:ins>
          </w:p>
        </w:tc>
      </w:tr>
      <w:tr w:rsidR="009E3047" w:rsidRPr="00C04A08" w14:paraId="04F06619" w14:textId="77777777" w:rsidTr="00AC0E4A">
        <w:trPr>
          <w:trHeight w:val="187"/>
          <w:ins w:id="1501" w:author="Apple Inc." w:date="2022-05-18T10:44:00Z"/>
        </w:trPr>
        <w:tc>
          <w:tcPr>
            <w:tcW w:w="1540" w:type="dxa"/>
            <w:tcBorders>
              <w:top w:val="nil"/>
              <w:bottom w:val="nil"/>
            </w:tcBorders>
            <w:shd w:val="clear" w:color="auto" w:fill="auto"/>
            <w:vAlign w:val="center"/>
            <w:hideMark/>
          </w:tcPr>
          <w:p w14:paraId="32A91531" w14:textId="77777777" w:rsidR="009E3047" w:rsidRPr="00C04A08" w:rsidRDefault="009E3047" w:rsidP="00AC0E4A">
            <w:pPr>
              <w:pStyle w:val="TAC"/>
              <w:rPr>
                <w:ins w:id="1502" w:author="Apple Inc." w:date="2022-05-18T10:44:00Z"/>
                <w:lang w:val="en-US"/>
              </w:rPr>
            </w:pPr>
          </w:p>
        </w:tc>
        <w:tc>
          <w:tcPr>
            <w:tcW w:w="1180" w:type="dxa"/>
            <w:shd w:val="clear" w:color="auto" w:fill="auto"/>
            <w:noWrap/>
            <w:vAlign w:val="center"/>
            <w:hideMark/>
          </w:tcPr>
          <w:p w14:paraId="1B9EB9FE" w14:textId="77777777" w:rsidR="009E3047" w:rsidRPr="00C04A08" w:rsidRDefault="009E3047" w:rsidP="00AC0E4A">
            <w:pPr>
              <w:pStyle w:val="TAC"/>
              <w:rPr>
                <w:ins w:id="1503" w:author="Apple Inc." w:date="2022-05-18T10:44:00Z"/>
                <w:lang w:val="en-US"/>
              </w:rPr>
            </w:pPr>
            <w:ins w:id="1504" w:author="Apple Inc." w:date="2022-05-18T10:44:00Z">
              <w:r w:rsidRPr="00C04A08">
                <w:rPr>
                  <w:lang w:val="en-US"/>
                </w:rPr>
                <w:t>QPSK</w:t>
              </w:r>
            </w:ins>
          </w:p>
        </w:tc>
        <w:tc>
          <w:tcPr>
            <w:tcW w:w="2440" w:type="dxa"/>
            <w:shd w:val="clear" w:color="auto" w:fill="auto"/>
            <w:noWrap/>
            <w:vAlign w:val="center"/>
          </w:tcPr>
          <w:p w14:paraId="3351F9CD" w14:textId="77777777" w:rsidR="009E3047" w:rsidRPr="00C04A08" w:rsidRDefault="009E3047" w:rsidP="00AC0E4A">
            <w:pPr>
              <w:pStyle w:val="TAC"/>
              <w:rPr>
                <w:ins w:id="1505" w:author="Apple Inc." w:date="2022-05-18T10:44:00Z"/>
                <w:rFonts w:eastAsia="Malgun Gothic"/>
                <w:lang w:val="en-US"/>
              </w:rPr>
            </w:pPr>
            <w:ins w:id="1506" w:author="Apple Inc." w:date="2022-05-20T05:36:00Z">
              <w:r>
                <w:rPr>
                  <w:rFonts w:eastAsia="Malgun Gothic"/>
                  <w:lang w:val="en-US"/>
                </w:rPr>
                <w:t>[</w:t>
              </w:r>
            </w:ins>
            <w:ins w:id="1507" w:author="Phil Coan" w:date="2022-05-20T03:57:00Z">
              <w:r w:rsidRPr="00C04A08">
                <w:rPr>
                  <w:rFonts w:eastAsia="Malgun Gothic"/>
                  <w:lang w:val="en-US"/>
                </w:rPr>
                <w:t>0.0</w:t>
              </w:r>
            </w:ins>
            <w:ins w:id="1508" w:author="Apple Inc." w:date="2022-05-20T05:36:00Z">
              <w:r>
                <w:rPr>
                  <w:rFonts w:eastAsia="Malgun Gothic"/>
                  <w:lang w:val="en-US"/>
                </w:rPr>
                <w:t>]</w:t>
              </w:r>
            </w:ins>
          </w:p>
        </w:tc>
        <w:tc>
          <w:tcPr>
            <w:tcW w:w="2250" w:type="dxa"/>
            <w:shd w:val="clear" w:color="auto" w:fill="auto"/>
            <w:noWrap/>
            <w:vAlign w:val="center"/>
          </w:tcPr>
          <w:p w14:paraId="6AE8ED9C" w14:textId="77777777" w:rsidR="009E3047" w:rsidRPr="00C04A08" w:rsidRDefault="009E3047" w:rsidP="00AC0E4A">
            <w:pPr>
              <w:pStyle w:val="TAC"/>
              <w:rPr>
                <w:ins w:id="1509" w:author="Apple Inc." w:date="2022-05-18T10:44:00Z"/>
                <w:rFonts w:eastAsia="Malgun Gothic"/>
                <w:lang w:val="en-US"/>
              </w:rPr>
            </w:pPr>
            <w:ins w:id="1510" w:author="Apple Inc." w:date="2022-05-20T05:37:00Z">
              <w:r>
                <w:t>[</w:t>
              </w:r>
            </w:ins>
            <w:ins w:id="1511" w:author="Phil Coan" w:date="2022-05-20T03:57:00Z">
              <w:r w:rsidRPr="00C04A08">
                <w:t xml:space="preserve">≤ </w:t>
              </w:r>
              <w:r w:rsidRPr="00C04A08">
                <w:rPr>
                  <w:rFonts w:eastAsia="Malgun Gothic"/>
                  <w:lang w:val="en-US"/>
                </w:rPr>
                <w:t>3.0</w:t>
              </w:r>
            </w:ins>
            <w:ins w:id="1512" w:author="Apple Inc." w:date="2022-05-20T05:37:00Z">
              <w:r>
                <w:rPr>
                  <w:rFonts w:eastAsia="Malgun Gothic"/>
                  <w:lang w:val="en-US"/>
                </w:rPr>
                <w:t>]</w:t>
              </w:r>
            </w:ins>
          </w:p>
        </w:tc>
      </w:tr>
      <w:tr w:rsidR="009E3047" w:rsidRPr="00C04A08" w14:paraId="1CE92173" w14:textId="77777777" w:rsidTr="00AC0E4A">
        <w:trPr>
          <w:trHeight w:val="187"/>
          <w:ins w:id="1513" w:author="Apple Inc." w:date="2022-05-18T10:44:00Z"/>
        </w:trPr>
        <w:tc>
          <w:tcPr>
            <w:tcW w:w="1540" w:type="dxa"/>
            <w:tcBorders>
              <w:top w:val="nil"/>
              <w:bottom w:val="nil"/>
            </w:tcBorders>
            <w:shd w:val="clear" w:color="auto" w:fill="auto"/>
            <w:vAlign w:val="center"/>
            <w:hideMark/>
          </w:tcPr>
          <w:p w14:paraId="15897A44" w14:textId="77777777" w:rsidR="009E3047" w:rsidRPr="00C04A08" w:rsidRDefault="009E3047" w:rsidP="00AC0E4A">
            <w:pPr>
              <w:pStyle w:val="TAC"/>
              <w:rPr>
                <w:ins w:id="1514" w:author="Apple Inc." w:date="2022-05-18T10:44:00Z"/>
                <w:lang w:val="en-US"/>
              </w:rPr>
            </w:pPr>
          </w:p>
        </w:tc>
        <w:tc>
          <w:tcPr>
            <w:tcW w:w="1180" w:type="dxa"/>
            <w:shd w:val="clear" w:color="auto" w:fill="auto"/>
            <w:noWrap/>
            <w:vAlign w:val="center"/>
            <w:hideMark/>
          </w:tcPr>
          <w:p w14:paraId="56244A7C" w14:textId="77777777" w:rsidR="009E3047" w:rsidRPr="00C04A08" w:rsidRDefault="009E3047" w:rsidP="00AC0E4A">
            <w:pPr>
              <w:pStyle w:val="TAC"/>
              <w:rPr>
                <w:ins w:id="1515" w:author="Apple Inc." w:date="2022-05-18T10:44:00Z"/>
                <w:lang w:val="en-US"/>
              </w:rPr>
            </w:pPr>
            <w:ins w:id="1516" w:author="Apple Inc." w:date="2022-05-18T10:44:00Z">
              <w:r w:rsidRPr="00C04A08">
                <w:rPr>
                  <w:lang w:val="en-US"/>
                </w:rPr>
                <w:t>16 QAM</w:t>
              </w:r>
            </w:ins>
          </w:p>
        </w:tc>
        <w:tc>
          <w:tcPr>
            <w:tcW w:w="2440" w:type="dxa"/>
            <w:shd w:val="clear" w:color="auto" w:fill="auto"/>
            <w:noWrap/>
            <w:vAlign w:val="center"/>
          </w:tcPr>
          <w:p w14:paraId="494A5156" w14:textId="77777777" w:rsidR="009E3047" w:rsidRPr="00C04A08" w:rsidRDefault="009E3047" w:rsidP="00AC0E4A">
            <w:pPr>
              <w:pStyle w:val="TAC"/>
              <w:rPr>
                <w:ins w:id="1517" w:author="Apple Inc." w:date="2022-05-18T10:44:00Z"/>
                <w:rFonts w:eastAsia="Malgun Gothic"/>
                <w:lang w:val="en-US"/>
              </w:rPr>
            </w:pPr>
            <w:ins w:id="1518" w:author="Apple Inc." w:date="2022-05-20T05:36:00Z">
              <w:r>
                <w:t>[</w:t>
              </w:r>
            </w:ins>
            <w:ins w:id="1519" w:author="Phil Coan" w:date="2022-05-20T03:57:00Z">
              <w:r w:rsidRPr="00C04A08">
                <w:t xml:space="preserve">≤ </w:t>
              </w:r>
              <w:r w:rsidRPr="00C04A08">
                <w:rPr>
                  <w:rFonts w:eastAsia="Malgun Gothic"/>
                  <w:lang w:val="en-US"/>
                </w:rPr>
                <w:t>4.5</w:t>
              </w:r>
            </w:ins>
            <w:ins w:id="1520" w:author="Apple Inc." w:date="2022-05-20T05:36:00Z">
              <w:r>
                <w:rPr>
                  <w:rFonts w:eastAsia="Malgun Gothic"/>
                  <w:lang w:val="en-US"/>
                </w:rPr>
                <w:t>]</w:t>
              </w:r>
            </w:ins>
          </w:p>
        </w:tc>
        <w:tc>
          <w:tcPr>
            <w:tcW w:w="2250" w:type="dxa"/>
            <w:shd w:val="clear" w:color="auto" w:fill="auto"/>
            <w:noWrap/>
            <w:vAlign w:val="center"/>
          </w:tcPr>
          <w:p w14:paraId="431F255C" w14:textId="77777777" w:rsidR="009E3047" w:rsidRPr="00C04A08" w:rsidRDefault="009E3047" w:rsidP="00AC0E4A">
            <w:pPr>
              <w:pStyle w:val="TAC"/>
              <w:rPr>
                <w:ins w:id="1521" w:author="Apple Inc." w:date="2022-05-18T10:44:00Z"/>
                <w:rFonts w:eastAsia="Malgun Gothic"/>
                <w:lang w:val="en-US"/>
              </w:rPr>
            </w:pPr>
            <w:ins w:id="1522" w:author="Apple Inc." w:date="2022-05-20T05:37:00Z">
              <w:r>
                <w:t>[</w:t>
              </w:r>
            </w:ins>
            <w:ins w:id="1523" w:author="Phil Coan" w:date="2022-05-20T03:57:00Z">
              <w:r w:rsidRPr="00C04A08">
                <w:t xml:space="preserve">≤ </w:t>
              </w:r>
              <w:r w:rsidRPr="00C04A08">
                <w:rPr>
                  <w:rFonts w:eastAsia="Malgun Gothic"/>
                  <w:lang w:val="en-US"/>
                </w:rPr>
                <w:t>4.5</w:t>
              </w:r>
            </w:ins>
            <w:ins w:id="1524" w:author="Apple Inc." w:date="2022-05-20T05:37:00Z">
              <w:r>
                <w:rPr>
                  <w:rFonts w:eastAsia="Malgun Gothic"/>
                  <w:lang w:val="en-US"/>
                </w:rPr>
                <w:t>]</w:t>
              </w:r>
            </w:ins>
          </w:p>
        </w:tc>
      </w:tr>
      <w:tr w:rsidR="009E3047" w:rsidRPr="00C04A08" w14:paraId="5ADCEA90" w14:textId="77777777" w:rsidTr="00AC0E4A">
        <w:trPr>
          <w:trHeight w:val="187"/>
          <w:ins w:id="1525" w:author="Apple Inc." w:date="2022-05-18T10:44:00Z"/>
        </w:trPr>
        <w:tc>
          <w:tcPr>
            <w:tcW w:w="1540" w:type="dxa"/>
            <w:tcBorders>
              <w:top w:val="nil"/>
              <w:bottom w:val="single" w:sz="4" w:space="0" w:color="auto"/>
            </w:tcBorders>
            <w:shd w:val="clear" w:color="auto" w:fill="auto"/>
            <w:vAlign w:val="center"/>
            <w:hideMark/>
          </w:tcPr>
          <w:p w14:paraId="36B50940" w14:textId="77777777" w:rsidR="009E3047" w:rsidRPr="00C04A08" w:rsidRDefault="009E3047" w:rsidP="00AC0E4A">
            <w:pPr>
              <w:pStyle w:val="TAC"/>
              <w:rPr>
                <w:ins w:id="1526" w:author="Apple Inc." w:date="2022-05-18T10:44:00Z"/>
                <w:lang w:val="en-US"/>
              </w:rPr>
            </w:pPr>
          </w:p>
        </w:tc>
        <w:tc>
          <w:tcPr>
            <w:tcW w:w="1180" w:type="dxa"/>
            <w:shd w:val="clear" w:color="auto" w:fill="auto"/>
            <w:noWrap/>
            <w:vAlign w:val="center"/>
            <w:hideMark/>
          </w:tcPr>
          <w:p w14:paraId="5A30B93C" w14:textId="77777777" w:rsidR="009E3047" w:rsidRPr="00C04A08" w:rsidRDefault="009E3047" w:rsidP="00AC0E4A">
            <w:pPr>
              <w:pStyle w:val="TAC"/>
              <w:rPr>
                <w:ins w:id="1527" w:author="Apple Inc." w:date="2022-05-18T10:44:00Z"/>
                <w:lang w:val="en-US"/>
              </w:rPr>
            </w:pPr>
            <w:ins w:id="1528" w:author="Apple Inc." w:date="2022-05-18T10:44:00Z">
              <w:r w:rsidRPr="00C04A08">
                <w:rPr>
                  <w:lang w:val="en-US"/>
                </w:rPr>
                <w:t>64 QAM</w:t>
              </w:r>
            </w:ins>
          </w:p>
        </w:tc>
        <w:tc>
          <w:tcPr>
            <w:tcW w:w="2440" w:type="dxa"/>
            <w:shd w:val="clear" w:color="auto" w:fill="auto"/>
            <w:noWrap/>
            <w:vAlign w:val="center"/>
          </w:tcPr>
          <w:p w14:paraId="1A3F1C99" w14:textId="77777777" w:rsidR="009E3047" w:rsidRPr="00C04A08" w:rsidRDefault="009E3047" w:rsidP="00AC0E4A">
            <w:pPr>
              <w:pStyle w:val="TAC"/>
              <w:rPr>
                <w:ins w:id="1529" w:author="Apple Inc." w:date="2022-05-18T10:44:00Z"/>
                <w:rFonts w:eastAsia="Malgun Gothic"/>
                <w:lang w:val="en-US"/>
              </w:rPr>
            </w:pPr>
            <w:ins w:id="1530" w:author="Apple Inc." w:date="2022-05-20T05:36:00Z">
              <w:r>
                <w:t>[</w:t>
              </w:r>
            </w:ins>
            <w:ins w:id="1531" w:author="Phil Coan" w:date="2022-05-20T03:57:00Z">
              <w:r w:rsidRPr="00C04A08">
                <w:t xml:space="preserve">≤ </w:t>
              </w:r>
              <w:r w:rsidRPr="00C04A08">
                <w:rPr>
                  <w:rFonts w:eastAsia="Malgun Gothic"/>
                  <w:lang w:val="en-US"/>
                </w:rPr>
                <w:t>6.5</w:t>
              </w:r>
            </w:ins>
            <w:ins w:id="1532" w:author="Apple Inc." w:date="2022-05-20T05:36:00Z">
              <w:r>
                <w:rPr>
                  <w:rFonts w:eastAsia="Malgun Gothic"/>
                  <w:lang w:val="en-US"/>
                </w:rPr>
                <w:t>]</w:t>
              </w:r>
            </w:ins>
          </w:p>
        </w:tc>
        <w:tc>
          <w:tcPr>
            <w:tcW w:w="2250" w:type="dxa"/>
            <w:shd w:val="clear" w:color="auto" w:fill="auto"/>
            <w:noWrap/>
            <w:vAlign w:val="center"/>
          </w:tcPr>
          <w:p w14:paraId="0238DF58" w14:textId="77777777" w:rsidR="009E3047" w:rsidRPr="00C04A08" w:rsidRDefault="009E3047" w:rsidP="00AC0E4A">
            <w:pPr>
              <w:pStyle w:val="TAC"/>
              <w:rPr>
                <w:ins w:id="1533" w:author="Apple Inc." w:date="2022-05-18T10:44:00Z"/>
                <w:rFonts w:eastAsia="Malgun Gothic"/>
                <w:lang w:val="en-US"/>
              </w:rPr>
            </w:pPr>
            <w:ins w:id="1534" w:author="Apple Inc." w:date="2022-05-20T05:37:00Z">
              <w:r>
                <w:t>[</w:t>
              </w:r>
            </w:ins>
            <w:ins w:id="1535" w:author="Phil Coan" w:date="2022-05-20T03:57:00Z">
              <w:r w:rsidRPr="00C04A08">
                <w:t xml:space="preserve">≤ </w:t>
              </w:r>
              <w:r w:rsidRPr="00C04A08">
                <w:rPr>
                  <w:rFonts w:eastAsia="Malgun Gothic"/>
                  <w:lang w:val="en-US"/>
                </w:rPr>
                <w:t>6.5</w:t>
              </w:r>
            </w:ins>
            <w:ins w:id="1536" w:author="Apple Inc." w:date="2022-05-20T05:37:00Z">
              <w:r>
                <w:rPr>
                  <w:rFonts w:eastAsia="Malgun Gothic"/>
                  <w:lang w:val="en-US"/>
                </w:rPr>
                <w:t>]</w:t>
              </w:r>
            </w:ins>
          </w:p>
        </w:tc>
      </w:tr>
      <w:tr w:rsidR="009E3047" w:rsidRPr="00C04A08" w14:paraId="4B1192A6" w14:textId="77777777" w:rsidTr="00AC0E4A">
        <w:trPr>
          <w:trHeight w:val="187"/>
          <w:ins w:id="1537" w:author="Apple Inc." w:date="2022-05-18T10:44:00Z"/>
        </w:trPr>
        <w:tc>
          <w:tcPr>
            <w:tcW w:w="1540" w:type="dxa"/>
            <w:tcBorders>
              <w:bottom w:val="nil"/>
            </w:tcBorders>
            <w:shd w:val="clear" w:color="auto" w:fill="auto"/>
            <w:noWrap/>
            <w:vAlign w:val="center"/>
            <w:hideMark/>
          </w:tcPr>
          <w:p w14:paraId="681F8DF9" w14:textId="77777777" w:rsidR="009E3047" w:rsidRPr="00C04A08" w:rsidRDefault="009E3047" w:rsidP="00AC0E4A">
            <w:pPr>
              <w:pStyle w:val="TAC"/>
              <w:rPr>
                <w:ins w:id="1538" w:author="Apple Inc." w:date="2022-05-18T10:44:00Z"/>
                <w:lang w:val="en-US"/>
              </w:rPr>
            </w:pPr>
            <w:ins w:id="1539" w:author="Apple Inc." w:date="2022-05-18T10:44:00Z">
              <w:r w:rsidRPr="00C04A08">
                <w:rPr>
                  <w:lang w:val="en-US"/>
                </w:rPr>
                <w:t>CP-OFDM</w:t>
              </w:r>
            </w:ins>
          </w:p>
        </w:tc>
        <w:tc>
          <w:tcPr>
            <w:tcW w:w="1180" w:type="dxa"/>
            <w:shd w:val="clear" w:color="auto" w:fill="auto"/>
            <w:noWrap/>
            <w:vAlign w:val="center"/>
            <w:hideMark/>
          </w:tcPr>
          <w:p w14:paraId="1D967D60" w14:textId="77777777" w:rsidR="009E3047" w:rsidRPr="00C04A08" w:rsidRDefault="009E3047" w:rsidP="00AC0E4A">
            <w:pPr>
              <w:pStyle w:val="TAC"/>
              <w:rPr>
                <w:ins w:id="1540" w:author="Apple Inc." w:date="2022-05-18T10:44:00Z"/>
                <w:lang w:val="en-US"/>
              </w:rPr>
            </w:pPr>
            <w:ins w:id="1541" w:author="Apple Inc." w:date="2022-05-18T10:44:00Z">
              <w:r w:rsidRPr="00C04A08">
                <w:rPr>
                  <w:lang w:val="en-US"/>
                </w:rPr>
                <w:t>QPSK</w:t>
              </w:r>
            </w:ins>
          </w:p>
        </w:tc>
        <w:tc>
          <w:tcPr>
            <w:tcW w:w="2440" w:type="dxa"/>
            <w:shd w:val="clear" w:color="auto" w:fill="auto"/>
            <w:noWrap/>
            <w:vAlign w:val="center"/>
          </w:tcPr>
          <w:p w14:paraId="31547F47" w14:textId="77777777" w:rsidR="009E3047" w:rsidRPr="00C04A08" w:rsidRDefault="009E3047" w:rsidP="00AC0E4A">
            <w:pPr>
              <w:pStyle w:val="TAC"/>
              <w:rPr>
                <w:ins w:id="1542" w:author="Apple Inc." w:date="2022-05-18T10:44:00Z"/>
                <w:rFonts w:eastAsia="Malgun Gothic"/>
                <w:lang w:val="en-US"/>
              </w:rPr>
            </w:pPr>
            <w:ins w:id="1543" w:author="Apple Inc." w:date="2022-05-20T05:36:00Z">
              <w:r>
                <w:t>[</w:t>
              </w:r>
            </w:ins>
            <w:ins w:id="1544" w:author="Phil Coan" w:date="2022-05-20T03:57:00Z">
              <w:r w:rsidRPr="00C04A08">
                <w:t xml:space="preserve">≤ </w:t>
              </w:r>
              <w:r w:rsidRPr="00C04A08">
                <w:rPr>
                  <w:rFonts w:eastAsia="Malgun Gothic"/>
                  <w:lang w:val="en-US"/>
                </w:rPr>
                <w:t>5.0</w:t>
              </w:r>
            </w:ins>
            <w:ins w:id="1545" w:author="Apple Inc." w:date="2022-05-20T05:36:00Z">
              <w:r>
                <w:rPr>
                  <w:rFonts w:eastAsia="Malgun Gothic"/>
                  <w:lang w:val="en-US"/>
                </w:rPr>
                <w:t>]</w:t>
              </w:r>
            </w:ins>
          </w:p>
        </w:tc>
        <w:tc>
          <w:tcPr>
            <w:tcW w:w="2250" w:type="dxa"/>
            <w:shd w:val="clear" w:color="auto" w:fill="auto"/>
            <w:noWrap/>
            <w:vAlign w:val="center"/>
          </w:tcPr>
          <w:p w14:paraId="11A39180" w14:textId="77777777" w:rsidR="009E3047" w:rsidRPr="00C04A08" w:rsidRDefault="009E3047" w:rsidP="00AC0E4A">
            <w:pPr>
              <w:pStyle w:val="TAC"/>
              <w:rPr>
                <w:ins w:id="1546" w:author="Apple Inc." w:date="2022-05-18T10:44:00Z"/>
                <w:rFonts w:eastAsia="Malgun Gothic"/>
                <w:lang w:val="en-US"/>
              </w:rPr>
            </w:pPr>
            <w:ins w:id="1547" w:author="Apple Inc." w:date="2022-05-20T05:37:00Z">
              <w:r>
                <w:t>[</w:t>
              </w:r>
            </w:ins>
            <w:ins w:id="1548" w:author="Phil Coan" w:date="2022-05-20T03:57:00Z">
              <w:r w:rsidRPr="00C04A08">
                <w:t xml:space="preserve">≤ </w:t>
              </w:r>
              <w:r w:rsidRPr="00C04A08">
                <w:rPr>
                  <w:rFonts w:eastAsia="Malgun Gothic"/>
                  <w:lang w:val="en-US"/>
                </w:rPr>
                <w:t>5.0</w:t>
              </w:r>
            </w:ins>
            <w:ins w:id="1549" w:author="Apple Inc." w:date="2022-05-20T05:37:00Z">
              <w:r>
                <w:rPr>
                  <w:rFonts w:eastAsia="Malgun Gothic"/>
                  <w:lang w:val="en-US"/>
                </w:rPr>
                <w:t>]</w:t>
              </w:r>
            </w:ins>
          </w:p>
        </w:tc>
      </w:tr>
      <w:tr w:rsidR="009E3047" w:rsidRPr="00C04A08" w14:paraId="21A88CA6" w14:textId="77777777" w:rsidTr="00AC0E4A">
        <w:trPr>
          <w:trHeight w:val="187"/>
          <w:ins w:id="1550" w:author="Apple Inc." w:date="2022-05-18T10:44:00Z"/>
        </w:trPr>
        <w:tc>
          <w:tcPr>
            <w:tcW w:w="1540" w:type="dxa"/>
            <w:tcBorders>
              <w:top w:val="nil"/>
              <w:bottom w:val="nil"/>
            </w:tcBorders>
            <w:shd w:val="clear" w:color="auto" w:fill="auto"/>
            <w:vAlign w:val="center"/>
            <w:hideMark/>
          </w:tcPr>
          <w:p w14:paraId="7C33B827" w14:textId="77777777" w:rsidR="009E3047" w:rsidRPr="00C04A08" w:rsidRDefault="009E3047" w:rsidP="00AC0E4A">
            <w:pPr>
              <w:pStyle w:val="TAC"/>
              <w:rPr>
                <w:ins w:id="1551" w:author="Apple Inc." w:date="2022-05-18T10:44:00Z"/>
                <w:lang w:val="en-US"/>
              </w:rPr>
            </w:pPr>
          </w:p>
        </w:tc>
        <w:tc>
          <w:tcPr>
            <w:tcW w:w="1180" w:type="dxa"/>
            <w:shd w:val="clear" w:color="auto" w:fill="auto"/>
            <w:noWrap/>
            <w:vAlign w:val="center"/>
            <w:hideMark/>
          </w:tcPr>
          <w:p w14:paraId="672CA5CE" w14:textId="77777777" w:rsidR="009E3047" w:rsidRPr="00C04A08" w:rsidRDefault="009E3047" w:rsidP="00AC0E4A">
            <w:pPr>
              <w:pStyle w:val="TAC"/>
              <w:rPr>
                <w:ins w:id="1552" w:author="Apple Inc." w:date="2022-05-18T10:44:00Z"/>
                <w:lang w:val="en-US"/>
              </w:rPr>
            </w:pPr>
            <w:ins w:id="1553" w:author="Apple Inc." w:date="2022-05-18T10:44:00Z">
              <w:r w:rsidRPr="00C04A08">
                <w:rPr>
                  <w:lang w:val="en-US"/>
                </w:rPr>
                <w:t>16 QAM</w:t>
              </w:r>
            </w:ins>
          </w:p>
        </w:tc>
        <w:tc>
          <w:tcPr>
            <w:tcW w:w="2440" w:type="dxa"/>
            <w:shd w:val="clear" w:color="auto" w:fill="auto"/>
            <w:noWrap/>
            <w:vAlign w:val="center"/>
          </w:tcPr>
          <w:p w14:paraId="36E1B092" w14:textId="77777777" w:rsidR="009E3047" w:rsidRPr="00C04A08" w:rsidRDefault="009E3047" w:rsidP="00AC0E4A">
            <w:pPr>
              <w:pStyle w:val="TAC"/>
              <w:rPr>
                <w:ins w:id="1554" w:author="Apple Inc." w:date="2022-05-18T10:44:00Z"/>
                <w:rFonts w:eastAsia="Malgun Gothic"/>
                <w:lang w:val="en-US"/>
              </w:rPr>
            </w:pPr>
            <w:ins w:id="1555" w:author="Apple Inc." w:date="2022-05-20T05:36:00Z">
              <w:r>
                <w:t>[</w:t>
              </w:r>
            </w:ins>
            <w:ins w:id="1556" w:author="Phil Coan" w:date="2022-05-20T03:57:00Z">
              <w:r w:rsidRPr="00C04A08">
                <w:t xml:space="preserve">≤ </w:t>
              </w:r>
              <w:r w:rsidRPr="00C04A08">
                <w:rPr>
                  <w:rFonts w:eastAsia="Malgun Gothic"/>
                  <w:lang w:val="en-US"/>
                </w:rPr>
                <w:t>6.5</w:t>
              </w:r>
            </w:ins>
            <w:ins w:id="1557" w:author="Apple Inc." w:date="2022-05-20T05:36:00Z">
              <w:r>
                <w:rPr>
                  <w:rFonts w:eastAsia="Malgun Gothic"/>
                  <w:lang w:val="en-US"/>
                </w:rPr>
                <w:t>]</w:t>
              </w:r>
            </w:ins>
          </w:p>
        </w:tc>
        <w:tc>
          <w:tcPr>
            <w:tcW w:w="2250" w:type="dxa"/>
            <w:shd w:val="clear" w:color="auto" w:fill="auto"/>
            <w:noWrap/>
            <w:vAlign w:val="center"/>
          </w:tcPr>
          <w:p w14:paraId="0B3F97A0" w14:textId="77777777" w:rsidR="009E3047" w:rsidRPr="00C04A08" w:rsidRDefault="009E3047" w:rsidP="00AC0E4A">
            <w:pPr>
              <w:pStyle w:val="TAC"/>
              <w:rPr>
                <w:ins w:id="1558" w:author="Apple Inc." w:date="2022-05-18T10:44:00Z"/>
                <w:rFonts w:eastAsia="Malgun Gothic"/>
                <w:lang w:val="en-US"/>
              </w:rPr>
            </w:pPr>
            <w:ins w:id="1559" w:author="Apple Inc." w:date="2022-05-20T05:37:00Z">
              <w:r>
                <w:t>[</w:t>
              </w:r>
            </w:ins>
            <w:ins w:id="1560" w:author="Phil Coan" w:date="2022-05-20T03:57:00Z">
              <w:r w:rsidRPr="00C04A08">
                <w:t xml:space="preserve">≤ </w:t>
              </w:r>
              <w:r w:rsidRPr="00C04A08">
                <w:rPr>
                  <w:rFonts w:eastAsia="Malgun Gothic"/>
                  <w:lang w:val="en-US"/>
                </w:rPr>
                <w:t>6.5</w:t>
              </w:r>
            </w:ins>
            <w:ins w:id="1561" w:author="Apple Inc." w:date="2022-05-20T05:37:00Z">
              <w:r>
                <w:rPr>
                  <w:rFonts w:eastAsia="Malgun Gothic"/>
                  <w:lang w:val="en-US"/>
                </w:rPr>
                <w:t>]</w:t>
              </w:r>
            </w:ins>
          </w:p>
        </w:tc>
      </w:tr>
      <w:tr w:rsidR="009E3047" w:rsidRPr="00C04A08" w14:paraId="02F1A087" w14:textId="77777777" w:rsidTr="00AC0E4A">
        <w:trPr>
          <w:trHeight w:val="187"/>
          <w:ins w:id="1562" w:author="Apple Inc." w:date="2022-05-18T10:44:00Z"/>
        </w:trPr>
        <w:tc>
          <w:tcPr>
            <w:tcW w:w="1540" w:type="dxa"/>
            <w:tcBorders>
              <w:top w:val="nil"/>
            </w:tcBorders>
            <w:shd w:val="clear" w:color="auto" w:fill="auto"/>
            <w:vAlign w:val="center"/>
            <w:hideMark/>
          </w:tcPr>
          <w:p w14:paraId="5A2886A2" w14:textId="77777777" w:rsidR="009E3047" w:rsidRPr="00C04A08" w:rsidRDefault="009E3047" w:rsidP="00AC0E4A">
            <w:pPr>
              <w:pStyle w:val="TAC"/>
              <w:rPr>
                <w:ins w:id="1563" w:author="Apple Inc." w:date="2022-05-18T10:44:00Z"/>
                <w:lang w:val="en-US"/>
              </w:rPr>
            </w:pPr>
          </w:p>
        </w:tc>
        <w:tc>
          <w:tcPr>
            <w:tcW w:w="1180" w:type="dxa"/>
            <w:shd w:val="clear" w:color="auto" w:fill="auto"/>
            <w:noWrap/>
            <w:vAlign w:val="center"/>
            <w:hideMark/>
          </w:tcPr>
          <w:p w14:paraId="5FC1D5E2" w14:textId="77777777" w:rsidR="009E3047" w:rsidRPr="00C04A08" w:rsidRDefault="009E3047" w:rsidP="00AC0E4A">
            <w:pPr>
              <w:pStyle w:val="TAC"/>
              <w:rPr>
                <w:ins w:id="1564" w:author="Apple Inc." w:date="2022-05-18T10:44:00Z"/>
                <w:lang w:val="en-US"/>
              </w:rPr>
            </w:pPr>
            <w:ins w:id="1565" w:author="Apple Inc." w:date="2022-05-18T10:44:00Z">
              <w:r w:rsidRPr="00C04A08">
                <w:rPr>
                  <w:lang w:val="en-US"/>
                </w:rPr>
                <w:t>64 QAM</w:t>
              </w:r>
            </w:ins>
          </w:p>
        </w:tc>
        <w:tc>
          <w:tcPr>
            <w:tcW w:w="2440" w:type="dxa"/>
            <w:shd w:val="clear" w:color="auto" w:fill="auto"/>
            <w:noWrap/>
            <w:vAlign w:val="center"/>
          </w:tcPr>
          <w:p w14:paraId="2A37218F" w14:textId="77777777" w:rsidR="009E3047" w:rsidRPr="00C04A08" w:rsidRDefault="009E3047" w:rsidP="00AC0E4A">
            <w:pPr>
              <w:pStyle w:val="TAC"/>
              <w:rPr>
                <w:ins w:id="1566" w:author="Apple Inc." w:date="2022-05-18T10:44:00Z"/>
                <w:rFonts w:eastAsia="Malgun Gothic"/>
                <w:lang w:val="en-US"/>
              </w:rPr>
            </w:pPr>
            <w:ins w:id="1567" w:author="Apple Inc." w:date="2022-05-20T05:36:00Z">
              <w:r>
                <w:t>[</w:t>
              </w:r>
            </w:ins>
            <w:ins w:id="1568" w:author="Phil Coan" w:date="2022-05-20T03:57:00Z">
              <w:r w:rsidRPr="00C04A08">
                <w:t xml:space="preserve">≤ </w:t>
              </w:r>
              <w:r w:rsidRPr="00C04A08">
                <w:rPr>
                  <w:rFonts w:eastAsia="Malgun Gothic"/>
                  <w:lang w:val="en-US"/>
                </w:rPr>
                <w:t>9.0</w:t>
              </w:r>
            </w:ins>
            <w:ins w:id="1569" w:author="Apple Inc." w:date="2022-05-20T05:36:00Z">
              <w:r>
                <w:rPr>
                  <w:rFonts w:eastAsia="Malgun Gothic"/>
                  <w:lang w:val="en-US"/>
                </w:rPr>
                <w:t>]</w:t>
              </w:r>
            </w:ins>
          </w:p>
        </w:tc>
        <w:tc>
          <w:tcPr>
            <w:tcW w:w="2250" w:type="dxa"/>
            <w:shd w:val="clear" w:color="auto" w:fill="auto"/>
            <w:noWrap/>
            <w:vAlign w:val="center"/>
          </w:tcPr>
          <w:p w14:paraId="200F385A" w14:textId="77777777" w:rsidR="009E3047" w:rsidRPr="00C04A08" w:rsidRDefault="009E3047" w:rsidP="00AC0E4A">
            <w:pPr>
              <w:pStyle w:val="TAC"/>
              <w:rPr>
                <w:ins w:id="1570" w:author="Apple Inc." w:date="2022-05-18T10:44:00Z"/>
                <w:rFonts w:eastAsia="Malgun Gothic"/>
                <w:lang w:val="en-US"/>
              </w:rPr>
            </w:pPr>
            <w:ins w:id="1571" w:author="Apple Inc." w:date="2022-05-20T05:37:00Z">
              <w:r>
                <w:t>[</w:t>
              </w:r>
            </w:ins>
            <w:ins w:id="1572" w:author="Phil Coan" w:date="2022-05-20T03:57:00Z">
              <w:r w:rsidRPr="00C04A08">
                <w:t xml:space="preserve">≤ </w:t>
              </w:r>
              <w:r w:rsidRPr="00C04A08">
                <w:rPr>
                  <w:rFonts w:eastAsia="Malgun Gothic"/>
                  <w:lang w:val="en-US"/>
                </w:rPr>
                <w:t>9.0</w:t>
              </w:r>
            </w:ins>
            <w:ins w:id="1573" w:author="Apple Inc." w:date="2022-05-20T05:37:00Z">
              <w:r>
                <w:rPr>
                  <w:rFonts w:eastAsia="Malgun Gothic"/>
                  <w:lang w:val="en-US"/>
                </w:rPr>
                <w:t>]</w:t>
              </w:r>
            </w:ins>
          </w:p>
        </w:tc>
      </w:tr>
    </w:tbl>
    <w:p w14:paraId="0AA807A1" w14:textId="77777777" w:rsidR="009E3047" w:rsidRPr="00C04A08" w:rsidRDefault="009E3047" w:rsidP="009E3047">
      <w:pPr>
        <w:rPr>
          <w:rFonts w:eastAsia="Malgun Gothic"/>
        </w:rPr>
      </w:pPr>
    </w:p>
    <w:p w14:paraId="6B3961E3" w14:textId="77777777" w:rsidR="009E3047" w:rsidRPr="00C04A08" w:rsidRDefault="009E3047" w:rsidP="009E3047">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136D2D5B"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5E71B5FA" w14:textId="77777777" w:rsidR="009E3047" w:rsidRPr="00C04A08" w:rsidRDefault="009E3047" w:rsidP="009E304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4B5F2152"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1B8E170A" w14:textId="77777777" w:rsidR="009E3047" w:rsidRPr="00C04A08" w:rsidRDefault="009E3047" w:rsidP="009E3047">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3516A2B7" w14:textId="77777777" w:rsidR="009E3047" w:rsidRDefault="009E3047" w:rsidP="009E3047">
      <w:pPr>
        <w:overflowPunct w:val="0"/>
        <w:autoSpaceDE w:val="0"/>
        <w:autoSpaceDN w:val="0"/>
        <w:adjustRightInd w:val="0"/>
        <w:textAlignment w:val="baseline"/>
        <w:rPr>
          <w:ins w:id="1574" w:author="Apple Inc." w:date="2022-05-18T10:46:00Z"/>
          <w:rFonts w:eastAsia="SimSun"/>
        </w:rPr>
      </w:pPr>
      <w:bookmarkStart w:id="1575" w:name="_Toc21340768"/>
      <w:ins w:id="1576" w:author="Apple Inc." w:date="2022-05-18T10:46:00Z">
        <w:r>
          <w:rPr>
            <w:lang w:val="en-US"/>
          </w:rPr>
          <w:t xml:space="preserve">For CBWs greater than 400 MHz </w:t>
        </w: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w:t>
        </w:r>
        <w:r>
          <w:rPr>
            <w:lang w:val="en-US"/>
          </w:rPr>
          <w:t>s</w:t>
        </w:r>
        <w:r w:rsidRPr="00C04A08">
          <w:rPr>
            <w:lang w:val="en-US"/>
          </w:rPr>
          <w:t xml:space="preserve"> 6.2.2.3-</w:t>
        </w:r>
        <w:r>
          <w:rPr>
            <w:lang w:val="en-US"/>
          </w:rPr>
          <w:t xml:space="preserve">3, </w:t>
        </w:r>
        <w:r w:rsidRPr="00C04A08">
          <w:rPr>
            <w:lang w:val="en-US"/>
          </w:rPr>
          <w:t>6.2.2.3-</w:t>
        </w:r>
        <w:r>
          <w:rPr>
            <w:lang w:val="en-US"/>
          </w:rPr>
          <w:t xml:space="preserve">4, and </w:t>
        </w:r>
        <w:r w:rsidRPr="00C04A08">
          <w:rPr>
            <w:lang w:val="en-US"/>
          </w:rPr>
          <w:t>6.2.2.3-</w:t>
        </w:r>
        <w:r>
          <w:rPr>
            <w:lang w:val="en-US"/>
          </w:rPr>
          <w:t>5.</w:t>
        </w:r>
      </w:ins>
    </w:p>
    <w:p w14:paraId="406D1648" w14:textId="77777777" w:rsidR="009E3047" w:rsidRPr="00C04A08" w:rsidRDefault="009E3047" w:rsidP="009E3047">
      <w:pPr>
        <w:pStyle w:val="TH"/>
        <w:rPr>
          <w:ins w:id="1577" w:author="Apple Inc." w:date="2022-05-18T10:47:00Z"/>
        </w:rPr>
      </w:pPr>
      <w:ins w:id="1578" w:author="Apple Inc." w:date="2022-05-18T10:47:00Z">
        <w:r w:rsidRPr="00C04A08">
          <w:t>Table 6.2.2.</w:t>
        </w:r>
        <w:r w:rsidRPr="00C04A08">
          <w:rPr>
            <w:lang w:eastAsia="ko-KR"/>
          </w:rPr>
          <w:t>3</w:t>
        </w:r>
        <w:r w:rsidRPr="00C04A08">
          <w:t>-</w:t>
        </w:r>
        <w:r>
          <w:t>3</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w:t>
        </w:r>
        <w:r>
          <w:t>8</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1B32F209" w14:textId="77777777" w:rsidTr="00AC0E4A">
        <w:trPr>
          <w:trHeight w:val="187"/>
          <w:ins w:id="1579" w:author="Apple Inc." w:date="2022-05-18T10:47:00Z"/>
        </w:trPr>
        <w:tc>
          <w:tcPr>
            <w:tcW w:w="2720" w:type="dxa"/>
            <w:gridSpan w:val="2"/>
            <w:tcBorders>
              <w:bottom w:val="nil"/>
            </w:tcBorders>
            <w:shd w:val="clear" w:color="auto" w:fill="auto"/>
            <w:noWrap/>
            <w:hideMark/>
          </w:tcPr>
          <w:p w14:paraId="33FC8CCB" w14:textId="77777777" w:rsidR="009E3047" w:rsidRPr="00C04A08" w:rsidRDefault="009E3047" w:rsidP="00AC0E4A">
            <w:pPr>
              <w:pStyle w:val="TAH"/>
              <w:rPr>
                <w:ins w:id="1580" w:author="Apple Inc." w:date="2022-05-18T10:47:00Z"/>
                <w:rFonts w:eastAsia="Malgun Gothic"/>
                <w:lang w:val="en-US"/>
              </w:rPr>
            </w:pPr>
            <w:ins w:id="1581" w:author="Apple Inc." w:date="2022-05-18T10:47:00Z">
              <w:r w:rsidRPr="00C04A08">
                <w:t>Modulation</w:t>
              </w:r>
            </w:ins>
          </w:p>
        </w:tc>
        <w:tc>
          <w:tcPr>
            <w:tcW w:w="4690" w:type="dxa"/>
            <w:gridSpan w:val="2"/>
            <w:shd w:val="clear" w:color="000000" w:fill="FFFFFF"/>
            <w:hideMark/>
          </w:tcPr>
          <w:p w14:paraId="7AB209E8" w14:textId="77777777" w:rsidR="009E3047" w:rsidRPr="00C04A08" w:rsidRDefault="009E3047" w:rsidP="00AC0E4A">
            <w:pPr>
              <w:pStyle w:val="TAH"/>
              <w:rPr>
                <w:ins w:id="1582" w:author="Apple Inc." w:date="2022-05-18T10:47:00Z"/>
                <w:lang w:val="en-US"/>
              </w:rPr>
            </w:pPr>
            <w:ins w:id="1583" w:author="Apple Inc." w:date="2022-05-18T10:47: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w:t>
              </w:r>
            </w:ins>
            <w:ins w:id="1584" w:author="Nokia" w:date="2022-05-20T13:56:00Z">
              <w:r>
                <w:rPr>
                  <w:lang w:val="en-US"/>
                </w:rPr>
                <w:t>8</w:t>
              </w:r>
            </w:ins>
            <w:ins w:id="1585" w:author="Apple Inc." w:date="2022-05-18T10:47:00Z">
              <w:r w:rsidRPr="00C04A08">
                <w:rPr>
                  <w:lang w:val="en-US"/>
                </w:rPr>
                <w:t>00 MHz</w:t>
              </w:r>
            </w:ins>
          </w:p>
        </w:tc>
      </w:tr>
      <w:tr w:rsidR="009E3047" w:rsidRPr="00C04A08" w14:paraId="1D5D4AD3" w14:textId="77777777" w:rsidTr="00AC0E4A">
        <w:trPr>
          <w:trHeight w:val="187"/>
          <w:ins w:id="1586" w:author="Apple Inc." w:date="2022-05-18T10:47:00Z"/>
        </w:trPr>
        <w:tc>
          <w:tcPr>
            <w:tcW w:w="2720" w:type="dxa"/>
            <w:gridSpan w:val="2"/>
            <w:tcBorders>
              <w:top w:val="nil"/>
            </w:tcBorders>
            <w:shd w:val="clear" w:color="auto" w:fill="auto"/>
            <w:noWrap/>
            <w:hideMark/>
          </w:tcPr>
          <w:p w14:paraId="0C7BF45A" w14:textId="77777777" w:rsidR="009E3047" w:rsidRPr="00C04A08" w:rsidRDefault="009E3047" w:rsidP="00AC0E4A">
            <w:pPr>
              <w:pStyle w:val="TAH"/>
              <w:rPr>
                <w:ins w:id="1587" w:author="Apple Inc." w:date="2022-05-18T10:47:00Z"/>
                <w:rFonts w:eastAsia="Malgun Gothic"/>
                <w:lang w:val="en-US"/>
              </w:rPr>
            </w:pPr>
          </w:p>
        </w:tc>
        <w:tc>
          <w:tcPr>
            <w:tcW w:w="2440" w:type="dxa"/>
            <w:shd w:val="clear" w:color="auto" w:fill="auto"/>
            <w:noWrap/>
            <w:hideMark/>
          </w:tcPr>
          <w:p w14:paraId="0A59D333" w14:textId="77777777" w:rsidR="009E3047" w:rsidRPr="00C04A08" w:rsidRDefault="009E3047" w:rsidP="00AC0E4A">
            <w:pPr>
              <w:pStyle w:val="TAH"/>
              <w:rPr>
                <w:ins w:id="1588" w:author="Apple Inc." w:date="2022-05-18T10:47:00Z"/>
                <w:lang w:val="en-US"/>
              </w:rPr>
            </w:pPr>
            <w:ins w:id="1589" w:author="Apple Inc." w:date="2022-05-18T10:47:00Z">
              <w:r w:rsidRPr="00C04A08">
                <w:rPr>
                  <w:lang w:val="en-US"/>
                </w:rPr>
                <w:t>Inner RB allocations,</w:t>
              </w:r>
            </w:ins>
          </w:p>
          <w:p w14:paraId="33080F57" w14:textId="77777777" w:rsidR="009E3047" w:rsidRPr="00C04A08" w:rsidRDefault="009E3047" w:rsidP="00AC0E4A">
            <w:pPr>
              <w:pStyle w:val="TAH"/>
              <w:rPr>
                <w:ins w:id="1590" w:author="Apple Inc." w:date="2022-05-18T10:47:00Z"/>
                <w:lang w:val="en-US" w:eastAsia="ja-JP"/>
              </w:rPr>
            </w:pPr>
            <w:ins w:id="1591" w:author="Apple Inc." w:date="2022-05-18T10:47:00Z">
              <w:r w:rsidRPr="00C04A08">
                <w:rPr>
                  <w:lang w:val="en-US"/>
                </w:rPr>
                <w:t>Region 1</w:t>
              </w:r>
            </w:ins>
          </w:p>
        </w:tc>
        <w:tc>
          <w:tcPr>
            <w:tcW w:w="2250" w:type="dxa"/>
            <w:shd w:val="clear" w:color="auto" w:fill="auto"/>
            <w:noWrap/>
            <w:hideMark/>
          </w:tcPr>
          <w:p w14:paraId="57413ED7" w14:textId="77777777" w:rsidR="009E3047" w:rsidRPr="00C04A08" w:rsidRDefault="009E3047" w:rsidP="00AC0E4A">
            <w:pPr>
              <w:pStyle w:val="TAH"/>
              <w:rPr>
                <w:ins w:id="1592" w:author="Apple Inc." w:date="2022-05-18T10:47:00Z"/>
                <w:lang w:val="en-US"/>
              </w:rPr>
            </w:pPr>
            <w:ins w:id="1593" w:author="Apple Inc." w:date="2022-05-18T10:47:00Z">
              <w:r w:rsidRPr="00C04A08">
                <w:rPr>
                  <w:lang w:val="en-US"/>
                </w:rPr>
                <w:t>Edge RB allocations</w:t>
              </w:r>
            </w:ins>
          </w:p>
          <w:p w14:paraId="7D14ADD2" w14:textId="77777777" w:rsidR="009E3047" w:rsidRPr="00C04A08" w:rsidRDefault="009E3047" w:rsidP="00AC0E4A">
            <w:pPr>
              <w:pStyle w:val="TAH"/>
              <w:rPr>
                <w:ins w:id="1594" w:author="Apple Inc." w:date="2022-05-18T10:47:00Z"/>
                <w:lang w:val="en-US"/>
              </w:rPr>
            </w:pPr>
          </w:p>
        </w:tc>
      </w:tr>
      <w:tr w:rsidR="009E3047" w:rsidRPr="00C04A08" w14:paraId="57F15AB7" w14:textId="77777777" w:rsidTr="00AC0E4A">
        <w:trPr>
          <w:trHeight w:val="187"/>
          <w:ins w:id="1595" w:author="Apple Inc." w:date="2022-05-18T10:47:00Z"/>
        </w:trPr>
        <w:tc>
          <w:tcPr>
            <w:tcW w:w="1540" w:type="dxa"/>
            <w:tcBorders>
              <w:bottom w:val="nil"/>
            </w:tcBorders>
            <w:shd w:val="clear" w:color="auto" w:fill="auto"/>
            <w:vAlign w:val="center"/>
            <w:hideMark/>
          </w:tcPr>
          <w:p w14:paraId="1F0C4C1C" w14:textId="77777777" w:rsidR="009E3047" w:rsidRPr="00C04A08" w:rsidRDefault="009E3047" w:rsidP="00AC0E4A">
            <w:pPr>
              <w:pStyle w:val="TAC"/>
              <w:rPr>
                <w:ins w:id="1596" w:author="Apple Inc." w:date="2022-05-18T10:47:00Z"/>
                <w:lang w:val="en-US"/>
              </w:rPr>
            </w:pPr>
            <w:ins w:id="1597" w:author="Apple Inc." w:date="2022-05-18T10:47:00Z">
              <w:r w:rsidRPr="00C04A08">
                <w:rPr>
                  <w:lang w:val="en-US"/>
                </w:rPr>
                <w:t>DFT-s-OFDM</w:t>
              </w:r>
            </w:ins>
          </w:p>
        </w:tc>
        <w:tc>
          <w:tcPr>
            <w:tcW w:w="1180" w:type="dxa"/>
            <w:shd w:val="clear" w:color="auto" w:fill="auto"/>
            <w:noWrap/>
            <w:vAlign w:val="center"/>
            <w:hideMark/>
          </w:tcPr>
          <w:p w14:paraId="35D07E47" w14:textId="77777777" w:rsidR="009E3047" w:rsidRPr="00C04A08" w:rsidRDefault="009E3047" w:rsidP="00AC0E4A">
            <w:pPr>
              <w:pStyle w:val="TAC"/>
              <w:rPr>
                <w:ins w:id="1598" w:author="Apple Inc." w:date="2022-05-18T10:47:00Z"/>
                <w:lang w:val="en-US"/>
              </w:rPr>
            </w:pPr>
            <w:ins w:id="1599" w:author="Apple Inc." w:date="2022-05-18T10:47:00Z">
              <w:r w:rsidRPr="00C04A08">
                <w:rPr>
                  <w:lang w:val="en-US"/>
                </w:rPr>
                <w:t>Pi/2 BPSK</w:t>
              </w:r>
            </w:ins>
          </w:p>
        </w:tc>
        <w:tc>
          <w:tcPr>
            <w:tcW w:w="2440" w:type="dxa"/>
            <w:shd w:val="clear" w:color="auto" w:fill="auto"/>
            <w:noWrap/>
            <w:vAlign w:val="center"/>
          </w:tcPr>
          <w:p w14:paraId="1A8934CC" w14:textId="77777777" w:rsidR="009E3047" w:rsidRPr="00C04A08" w:rsidRDefault="009E3047" w:rsidP="00AC0E4A">
            <w:pPr>
              <w:pStyle w:val="TAC"/>
              <w:rPr>
                <w:ins w:id="1600" w:author="Apple Inc." w:date="2022-05-18T10:47:00Z"/>
                <w:rFonts w:eastAsia="Malgun Gothic"/>
                <w:lang w:val="en-US"/>
              </w:rPr>
            </w:pPr>
            <w:ins w:id="1601" w:author="Apple Inc." w:date="2022-05-20T05:38:00Z">
              <w:r>
                <w:rPr>
                  <w:rFonts w:eastAsia="Malgun Gothic"/>
                  <w:lang w:val="en-US" w:eastAsia="en-GB"/>
                </w:rPr>
                <w:t>[</w:t>
              </w:r>
            </w:ins>
            <w:ins w:id="1602" w:author="Nokia" w:date="2022-05-20T13:58:00Z">
              <w:r>
                <w:rPr>
                  <w:rFonts w:eastAsia="Malgun Gothic"/>
                  <w:lang w:val="en-US" w:eastAsia="en-GB"/>
                </w:rPr>
                <w:t>0.0</w:t>
              </w:r>
            </w:ins>
            <w:ins w:id="1603" w:author="Apple Inc." w:date="2022-05-20T05:38:00Z">
              <w:r>
                <w:rPr>
                  <w:rFonts w:eastAsia="Malgun Gothic"/>
                  <w:lang w:val="en-US" w:eastAsia="en-GB"/>
                </w:rPr>
                <w:t>]</w:t>
              </w:r>
            </w:ins>
          </w:p>
        </w:tc>
        <w:tc>
          <w:tcPr>
            <w:tcW w:w="2250" w:type="dxa"/>
            <w:shd w:val="clear" w:color="auto" w:fill="auto"/>
            <w:noWrap/>
            <w:vAlign w:val="center"/>
          </w:tcPr>
          <w:p w14:paraId="1CBB4922" w14:textId="77777777" w:rsidR="009E3047" w:rsidRPr="00C04A08" w:rsidRDefault="009E3047" w:rsidP="00AC0E4A">
            <w:pPr>
              <w:pStyle w:val="TAC"/>
              <w:rPr>
                <w:ins w:id="1604" w:author="Apple Inc." w:date="2022-05-18T10:47:00Z"/>
                <w:rFonts w:eastAsia="Malgun Gothic"/>
                <w:lang w:val="en-US"/>
              </w:rPr>
            </w:pPr>
            <w:ins w:id="1605" w:author="Apple Inc." w:date="2022-05-20T05:38:00Z">
              <w:r>
                <w:rPr>
                  <w:lang w:eastAsia="en-GB"/>
                </w:rPr>
                <w:t>[</w:t>
              </w:r>
            </w:ins>
            <w:ins w:id="1606" w:author="Nokia" w:date="2022-05-20T13:58:00Z">
              <w:r>
                <w:rPr>
                  <w:lang w:eastAsia="en-GB"/>
                </w:rPr>
                <w:t xml:space="preserve">≤ </w:t>
              </w:r>
              <w:r>
                <w:rPr>
                  <w:rFonts w:eastAsia="Malgun Gothic"/>
                  <w:lang w:val="en-US" w:eastAsia="en-GB"/>
                </w:rPr>
                <w:t>3.0</w:t>
              </w:r>
            </w:ins>
            <w:ins w:id="1607" w:author="Nokia" w:date="2022-05-20T13:59:00Z">
              <w:r>
                <w:rPr>
                  <w:rFonts w:eastAsia="Malgun Gothic"/>
                  <w:lang w:val="en-US" w:eastAsia="en-GB"/>
                </w:rPr>
                <w:t xml:space="preserve"> </w:t>
              </w:r>
            </w:ins>
            <w:ins w:id="1608" w:author="Nokia" w:date="2022-05-20T13:58:00Z">
              <w:r>
                <w:rPr>
                  <w:rFonts w:eastAsia="Malgun Gothic"/>
                  <w:lang w:val="en-US" w:eastAsia="en-GB"/>
                </w:rPr>
                <w:t>+ X1</w:t>
              </w:r>
            </w:ins>
            <w:ins w:id="1609" w:author="Apple Inc." w:date="2022-05-20T05:38:00Z">
              <w:r>
                <w:rPr>
                  <w:rFonts w:eastAsia="Malgun Gothic"/>
                  <w:lang w:val="en-US" w:eastAsia="en-GB"/>
                </w:rPr>
                <w:t>]</w:t>
              </w:r>
            </w:ins>
          </w:p>
        </w:tc>
      </w:tr>
      <w:tr w:rsidR="009E3047" w:rsidRPr="00C04A08" w14:paraId="17F1F8EC" w14:textId="77777777" w:rsidTr="00AC0E4A">
        <w:trPr>
          <w:trHeight w:val="187"/>
          <w:ins w:id="1610" w:author="Apple Inc." w:date="2022-05-18T10:47:00Z"/>
        </w:trPr>
        <w:tc>
          <w:tcPr>
            <w:tcW w:w="1540" w:type="dxa"/>
            <w:tcBorders>
              <w:top w:val="nil"/>
              <w:bottom w:val="nil"/>
            </w:tcBorders>
            <w:shd w:val="clear" w:color="auto" w:fill="auto"/>
            <w:vAlign w:val="center"/>
            <w:hideMark/>
          </w:tcPr>
          <w:p w14:paraId="6132159D" w14:textId="77777777" w:rsidR="009E3047" w:rsidRPr="00C04A08" w:rsidRDefault="009E3047" w:rsidP="00AC0E4A">
            <w:pPr>
              <w:pStyle w:val="TAC"/>
              <w:rPr>
                <w:ins w:id="1611" w:author="Apple Inc." w:date="2022-05-18T10:47:00Z"/>
                <w:lang w:val="en-US"/>
              </w:rPr>
            </w:pPr>
          </w:p>
        </w:tc>
        <w:tc>
          <w:tcPr>
            <w:tcW w:w="1180" w:type="dxa"/>
            <w:shd w:val="clear" w:color="auto" w:fill="auto"/>
            <w:noWrap/>
            <w:vAlign w:val="center"/>
            <w:hideMark/>
          </w:tcPr>
          <w:p w14:paraId="597420E5" w14:textId="77777777" w:rsidR="009E3047" w:rsidRPr="00C04A08" w:rsidRDefault="009E3047" w:rsidP="00AC0E4A">
            <w:pPr>
              <w:pStyle w:val="TAC"/>
              <w:rPr>
                <w:ins w:id="1612" w:author="Apple Inc." w:date="2022-05-18T10:47:00Z"/>
                <w:lang w:val="en-US"/>
              </w:rPr>
            </w:pPr>
            <w:ins w:id="1613" w:author="Apple Inc." w:date="2022-05-18T10:47:00Z">
              <w:r w:rsidRPr="00C04A08">
                <w:rPr>
                  <w:lang w:val="en-US"/>
                </w:rPr>
                <w:t>QPSK</w:t>
              </w:r>
            </w:ins>
          </w:p>
        </w:tc>
        <w:tc>
          <w:tcPr>
            <w:tcW w:w="2440" w:type="dxa"/>
            <w:shd w:val="clear" w:color="auto" w:fill="auto"/>
            <w:noWrap/>
            <w:vAlign w:val="center"/>
          </w:tcPr>
          <w:p w14:paraId="571ECA81" w14:textId="77777777" w:rsidR="009E3047" w:rsidRPr="00C04A08" w:rsidRDefault="009E3047" w:rsidP="00AC0E4A">
            <w:pPr>
              <w:pStyle w:val="TAC"/>
              <w:rPr>
                <w:ins w:id="1614" w:author="Apple Inc." w:date="2022-05-18T10:47:00Z"/>
                <w:rFonts w:eastAsia="Malgun Gothic"/>
                <w:lang w:val="en-US"/>
              </w:rPr>
            </w:pPr>
            <w:ins w:id="1615" w:author="Apple Inc." w:date="2022-05-20T05:38:00Z">
              <w:r>
                <w:rPr>
                  <w:rFonts w:eastAsia="Malgun Gothic"/>
                  <w:lang w:val="en-US" w:eastAsia="en-GB"/>
                </w:rPr>
                <w:t>[</w:t>
              </w:r>
            </w:ins>
            <w:ins w:id="1616" w:author="Nokia" w:date="2022-05-20T13:58:00Z">
              <w:r>
                <w:rPr>
                  <w:rFonts w:eastAsia="Malgun Gothic"/>
                  <w:lang w:val="en-US" w:eastAsia="en-GB"/>
                </w:rPr>
                <w:t>0.0</w:t>
              </w:r>
            </w:ins>
            <w:ins w:id="1617" w:author="Apple Inc." w:date="2022-05-20T05:38:00Z">
              <w:r>
                <w:rPr>
                  <w:rFonts w:eastAsia="Malgun Gothic"/>
                  <w:lang w:val="en-US" w:eastAsia="en-GB"/>
                </w:rPr>
                <w:t>]</w:t>
              </w:r>
            </w:ins>
          </w:p>
        </w:tc>
        <w:tc>
          <w:tcPr>
            <w:tcW w:w="2250" w:type="dxa"/>
            <w:shd w:val="clear" w:color="auto" w:fill="auto"/>
            <w:noWrap/>
            <w:vAlign w:val="center"/>
          </w:tcPr>
          <w:p w14:paraId="534BA47C" w14:textId="77777777" w:rsidR="009E3047" w:rsidRPr="00C04A08" w:rsidRDefault="009E3047" w:rsidP="00AC0E4A">
            <w:pPr>
              <w:pStyle w:val="TAC"/>
              <w:rPr>
                <w:ins w:id="1618" w:author="Apple Inc." w:date="2022-05-18T10:47:00Z"/>
                <w:rFonts w:eastAsia="Malgun Gothic"/>
                <w:lang w:val="en-US"/>
              </w:rPr>
            </w:pPr>
            <w:ins w:id="1619" w:author="Apple Inc." w:date="2022-05-20T05:38:00Z">
              <w:r>
                <w:rPr>
                  <w:lang w:eastAsia="en-GB"/>
                </w:rPr>
                <w:t>[</w:t>
              </w:r>
            </w:ins>
            <w:ins w:id="1620" w:author="Nokia" w:date="2022-05-20T13:58:00Z">
              <w:r>
                <w:rPr>
                  <w:lang w:eastAsia="en-GB"/>
                </w:rPr>
                <w:t xml:space="preserve">≤ </w:t>
              </w:r>
              <w:r>
                <w:rPr>
                  <w:rFonts w:eastAsia="Malgun Gothic"/>
                  <w:lang w:val="en-US" w:eastAsia="en-GB"/>
                </w:rPr>
                <w:t>3.0</w:t>
              </w:r>
            </w:ins>
            <w:ins w:id="1621" w:author="Nokia" w:date="2022-05-20T13:59:00Z">
              <w:r>
                <w:rPr>
                  <w:rFonts w:eastAsia="Malgun Gothic"/>
                  <w:lang w:val="en-US" w:eastAsia="en-GB"/>
                </w:rPr>
                <w:t xml:space="preserve"> </w:t>
              </w:r>
            </w:ins>
            <w:ins w:id="1622" w:author="Nokia" w:date="2022-05-20T13:58:00Z">
              <w:r>
                <w:rPr>
                  <w:rFonts w:eastAsia="Malgun Gothic"/>
                  <w:lang w:val="en-US" w:eastAsia="en-GB"/>
                </w:rPr>
                <w:t>+ X1</w:t>
              </w:r>
            </w:ins>
            <w:ins w:id="1623" w:author="Apple Inc." w:date="2022-05-20T05:38:00Z">
              <w:r>
                <w:rPr>
                  <w:rFonts w:eastAsia="Malgun Gothic"/>
                  <w:lang w:val="en-US" w:eastAsia="en-GB"/>
                </w:rPr>
                <w:t>]</w:t>
              </w:r>
            </w:ins>
          </w:p>
        </w:tc>
      </w:tr>
      <w:tr w:rsidR="009E3047" w:rsidRPr="00C04A08" w14:paraId="3EB0929A" w14:textId="77777777" w:rsidTr="00AC0E4A">
        <w:trPr>
          <w:trHeight w:val="187"/>
          <w:ins w:id="1624" w:author="Apple Inc." w:date="2022-05-18T10:47:00Z"/>
        </w:trPr>
        <w:tc>
          <w:tcPr>
            <w:tcW w:w="1540" w:type="dxa"/>
            <w:tcBorders>
              <w:top w:val="nil"/>
              <w:bottom w:val="nil"/>
            </w:tcBorders>
            <w:shd w:val="clear" w:color="auto" w:fill="auto"/>
            <w:vAlign w:val="center"/>
            <w:hideMark/>
          </w:tcPr>
          <w:p w14:paraId="38E74156" w14:textId="77777777" w:rsidR="009E3047" w:rsidRPr="00C04A08" w:rsidRDefault="009E3047" w:rsidP="00AC0E4A">
            <w:pPr>
              <w:pStyle w:val="TAC"/>
              <w:rPr>
                <w:ins w:id="1625" w:author="Apple Inc." w:date="2022-05-18T10:47:00Z"/>
                <w:lang w:val="en-US"/>
              </w:rPr>
            </w:pPr>
          </w:p>
        </w:tc>
        <w:tc>
          <w:tcPr>
            <w:tcW w:w="1180" w:type="dxa"/>
            <w:shd w:val="clear" w:color="auto" w:fill="auto"/>
            <w:noWrap/>
            <w:vAlign w:val="center"/>
            <w:hideMark/>
          </w:tcPr>
          <w:p w14:paraId="1AC264A6" w14:textId="77777777" w:rsidR="009E3047" w:rsidRPr="00C04A08" w:rsidRDefault="009E3047" w:rsidP="00AC0E4A">
            <w:pPr>
              <w:pStyle w:val="TAC"/>
              <w:rPr>
                <w:ins w:id="1626" w:author="Apple Inc." w:date="2022-05-18T10:47:00Z"/>
                <w:lang w:val="en-US"/>
              </w:rPr>
            </w:pPr>
            <w:ins w:id="1627" w:author="Apple Inc." w:date="2022-05-18T10:47:00Z">
              <w:r w:rsidRPr="00C04A08">
                <w:rPr>
                  <w:lang w:val="en-US"/>
                </w:rPr>
                <w:t>16 QAM</w:t>
              </w:r>
            </w:ins>
          </w:p>
        </w:tc>
        <w:tc>
          <w:tcPr>
            <w:tcW w:w="2440" w:type="dxa"/>
            <w:shd w:val="clear" w:color="auto" w:fill="auto"/>
            <w:noWrap/>
            <w:vAlign w:val="center"/>
          </w:tcPr>
          <w:p w14:paraId="2E9BF711" w14:textId="77777777" w:rsidR="009E3047" w:rsidRPr="00C04A08" w:rsidRDefault="009E3047" w:rsidP="00AC0E4A">
            <w:pPr>
              <w:pStyle w:val="TAC"/>
              <w:rPr>
                <w:ins w:id="1628" w:author="Apple Inc." w:date="2022-05-18T10:47:00Z"/>
                <w:rFonts w:eastAsia="Malgun Gothic"/>
                <w:lang w:val="en-US"/>
              </w:rPr>
            </w:pPr>
            <w:ins w:id="1629" w:author="Apple Inc." w:date="2022-05-20T05:38:00Z">
              <w:r>
                <w:rPr>
                  <w:lang w:eastAsia="en-GB"/>
                </w:rPr>
                <w:t>[</w:t>
              </w:r>
            </w:ins>
            <w:ins w:id="1630" w:author="Nokia" w:date="2022-05-20T13:58:00Z">
              <w:r>
                <w:rPr>
                  <w:lang w:eastAsia="en-GB"/>
                </w:rPr>
                <w:t xml:space="preserve">≤ </w:t>
              </w:r>
              <w:r>
                <w:rPr>
                  <w:rFonts w:eastAsia="Malgun Gothic"/>
                  <w:lang w:val="en-US" w:eastAsia="en-GB"/>
                </w:rPr>
                <w:t>4.5 + Y1</w:t>
              </w:r>
            </w:ins>
            <w:ins w:id="1631" w:author="Apple Inc." w:date="2022-05-20T05:38:00Z">
              <w:r>
                <w:rPr>
                  <w:rFonts w:eastAsia="Malgun Gothic"/>
                  <w:lang w:val="en-US" w:eastAsia="en-GB"/>
                </w:rPr>
                <w:t>]</w:t>
              </w:r>
            </w:ins>
          </w:p>
        </w:tc>
        <w:tc>
          <w:tcPr>
            <w:tcW w:w="2250" w:type="dxa"/>
            <w:shd w:val="clear" w:color="auto" w:fill="auto"/>
            <w:noWrap/>
            <w:vAlign w:val="center"/>
          </w:tcPr>
          <w:p w14:paraId="30621AF2" w14:textId="77777777" w:rsidR="009E3047" w:rsidRPr="00C04A08" w:rsidRDefault="009E3047" w:rsidP="00AC0E4A">
            <w:pPr>
              <w:pStyle w:val="TAC"/>
              <w:rPr>
                <w:ins w:id="1632" w:author="Apple Inc." w:date="2022-05-18T10:47:00Z"/>
                <w:rFonts w:eastAsia="Malgun Gothic"/>
                <w:lang w:val="en-US"/>
              </w:rPr>
            </w:pPr>
            <w:ins w:id="1633" w:author="Apple Inc." w:date="2022-05-20T05:38:00Z">
              <w:r>
                <w:rPr>
                  <w:lang w:eastAsia="en-GB"/>
                </w:rPr>
                <w:t>[</w:t>
              </w:r>
            </w:ins>
            <w:ins w:id="1634" w:author="Nokia" w:date="2022-05-20T13:58:00Z">
              <w:r>
                <w:rPr>
                  <w:lang w:eastAsia="en-GB"/>
                </w:rPr>
                <w:t xml:space="preserve">≤ </w:t>
              </w:r>
              <w:r>
                <w:rPr>
                  <w:rFonts w:eastAsia="Malgun Gothic"/>
                  <w:lang w:val="en-US" w:eastAsia="en-GB"/>
                </w:rPr>
                <w:t>4.5 + Y1</w:t>
              </w:r>
            </w:ins>
            <w:ins w:id="1635" w:author="Apple Inc." w:date="2022-05-20T05:38:00Z">
              <w:r>
                <w:rPr>
                  <w:rFonts w:eastAsia="Malgun Gothic"/>
                  <w:lang w:val="en-US" w:eastAsia="en-GB"/>
                </w:rPr>
                <w:t>]</w:t>
              </w:r>
            </w:ins>
          </w:p>
        </w:tc>
      </w:tr>
      <w:tr w:rsidR="009E3047" w:rsidRPr="00C04A08" w14:paraId="05BEB521" w14:textId="77777777" w:rsidTr="00AC0E4A">
        <w:trPr>
          <w:trHeight w:val="187"/>
          <w:ins w:id="1636" w:author="Apple Inc." w:date="2022-05-18T10:47:00Z"/>
        </w:trPr>
        <w:tc>
          <w:tcPr>
            <w:tcW w:w="1540" w:type="dxa"/>
            <w:tcBorders>
              <w:top w:val="nil"/>
              <w:bottom w:val="single" w:sz="4" w:space="0" w:color="auto"/>
            </w:tcBorders>
            <w:shd w:val="clear" w:color="auto" w:fill="auto"/>
            <w:vAlign w:val="center"/>
            <w:hideMark/>
          </w:tcPr>
          <w:p w14:paraId="16F4EBE0" w14:textId="77777777" w:rsidR="009E3047" w:rsidRPr="00C04A08" w:rsidRDefault="009E3047" w:rsidP="00AC0E4A">
            <w:pPr>
              <w:pStyle w:val="TAC"/>
              <w:rPr>
                <w:ins w:id="1637" w:author="Apple Inc." w:date="2022-05-18T10:47:00Z"/>
                <w:lang w:val="en-US"/>
              </w:rPr>
            </w:pPr>
          </w:p>
        </w:tc>
        <w:tc>
          <w:tcPr>
            <w:tcW w:w="1180" w:type="dxa"/>
            <w:shd w:val="clear" w:color="auto" w:fill="auto"/>
            <w:noWrap/>
            <w:vAlign w:val="center"/>
            <w:hideMark/>
          </w:tcPr>
          <w:p w14:paraId="4D09A041" w14:textId="77777777" w:rsidR="009E3047" w:rsidRPr="00C04A08" w:rsidRDefault="009E3047" w:rsidP="00AC0E4A">
            <w:pPr>
              <w:pStyle w:val="TAC"/>
              <w:rPr>
                <w:ins w:id="1638" w:author="Apple Inc." w:date="2022-05-18T10:47:00Z"/>
                <w:lang w:val="en-US"/>
              </w:rPr>
            </w:pPr>
            <w:ins w:id="1639" w:author="Apple Inc." w:date="2022-05-18T10:47:00Z">
              <w:r w:rsidRPr="00C04A08">
                <w:rPr>
                  <w:lang w:val="en-US"/>
                </w:rPr>
                <w:t>64 QAM</w:t>
              </w:r>
            </w:ins>
          </w:p>
        </w:tc>
        <w:tc>
          <w:tcPr>
            <w:tcW w:w="2440" w:type="dxa"/>
            <w:shd w:val="clear" w:color="auto" w:fill="auto"/>
            <w:noWrap/>
            <w:vAlign w:val="center"/>
          </w:tcPr>
          <w:p w14:paraId="0555BA14" w14:textId="77777777" w:rsidR="009E3047" w:rsidRPr="00C04A08" w:rsidRDefault="009E3047" w:rsidP="00AC0E4A">
            <w:pPr>
              <w:pStyle w:val="TAC"/>
              <w:rPr>
                <w:ins w:id="1640" w:author="Apple Inc." w:date="2022-05-18T10:47:00Z"/>
                <w:rFonts w:eastAsia="Malgun Gothic"/>
                <w:lang w:val="en-US"/>
              </w:rPr>
            </w:pPr>
            <w:ins w:id="1641" w:author="Apple Inc." w:date="2022-05-20T05:38:00Z">
              <w:r>
                <w:rPr>
                  <w:lang w:eastAsia="en-GB"/>
                </w:rPr>
                <w:t>[</w:t>
              </w:r>
            </w:ins>
            <w:ins w:id="1642" w:author="Nokia" w:date="2022-05-20T13:58:00Z">
              <w:r>
                <w:rPr>
                  <w:lang w:eastAsia="en-GB"/>
                </w:rPr>
                <w:t xml:space="preserve">≤ </w:t>
              </w:r>
              <w:r>
                <w:rPr>
                  <w:rFonts w:eastAsia="Malgun Gothic"/>
                  <w:lang w:val="en-US" w:eastAsia="en-GB"/>
                </w:rPr>
                <w:t>6.5 + Y1</w:t>
              </w:r>
            </w:ins>
            <w:ins w:id="1643" w:author="Apple Inc." w:date="2022-05-20T05:38:00Z">
              <w:r>
                <w:rPr>
                  <w:rFonts w:eastAsia="Malgun Gothic"/>
                  <w:lang w:val="en-US" w:eastAsia="en-GB"/>
                </w:rPr>
                <w:t>]</w:t>
              </w:r>
            </w:ins>
          </w:p>
        </w:tc>
        <w:tc>
          <w:tcPr>
            <w:tcW w:w="2250" w:type="dxa"/>
            <w:shd w:val="clear" w:color="auto" w:fill="auto"/>
            <w:noWrap/>
            <w:vAlign w:val="center"/>
          </w:tcPr>
          <w:p w14:paraId="44D04A49" w14:textId="77777777" w:rsidR="009E3047" w:rsidRPr="00C04A08" w:rsidRDefault="009E3047" w:rsidP="00AC0E4A">
            <w:pPr>
              <w:pStyle w:val="TAC"/>
              <w:rPr>
                <w:ins w:id="1644" w:author="Apple Inc." w:date="2022-05-18T10:47:00Z"/>
                <w:rFonts w:eastAsia="Malgun Gothic"/>
                <w:lang w:val="en-US"/>
              </w:rPr>
            </w:pPr>
            <w:ins w:id="1645" w:author="Apple Inc." w:date="2022-05-20T05:38:00Z">
              <w:r>
                <w:rPr>
                  <w:lang w:eastAsia="en-GB"/>
                </w:rPr>
                <w:t>[</w:t>
              </w:r>
            </w:ins>
            <w:ins w:id="1646" w:author="Nokia" w:date="2022-05-20T13:58:00Z">
              <w:r>
                <w:rPr>
                  <w:lang w:eastAsia="en-GB"/>
                </w:rPr>
                <w:t xml:space="preserve">≤ </w:t>
              </w:r>
              <w:r>
                <w:rPr>
                  <w:rFonts w:eastAsia="Malgun Gothic"/>
                  <w:lang w:val="en-US" w:eastAsia="en-GB"/>
                </w:rPr>
                <w:t>6.5 + Y1</w:t>
              </w:r>
            </w:ins>
            <w:ins w:id="1647" w:author="Apple Inc." w:date="2022-05-20T05:38:00Z">
              <w:r>
                <w:rPr>
                  <w:rFonts w:eastAsia="Malgun Gothic"/>
                  <w:lang w:val="en-US" w:eastAsia="en-GB"/>
                </w:rPr>
                <w:t>]</w:t>
              </w:r>
            </w:ins>
          </w:p>
        </w:tc>
      </w:tr>
      <w:tr w:rsidR="009E3047" w:rsidRPr="00C04A08" w14:paraId="50E19166" w14:textId="77777777" w:rsidTr="00AC0E4A">
        <w:trPr>
          <w:trHeight w:val="187"/>
          <w:ins w:id="1648" w:author="Apple Inc." w:date="2022-05-18T10:47:00Z"/>
        </w:trPr>
        <w:tc>
          <w:tcPr>
            <w:tcW w:w="1540" w:type="dxa"/>
            <w:tcBorders>
              <w:bottom w:val="nil"/>
            </w:tcBorders>
            <w:shd w:val="clear" w:color="auto" w:fill="auto"/>
            <w:noWrap/>
            <w:vAlign w:val="center"/>
            <w:hideMark/>
          </w:tcPr>
          <w:p w14:paraId="003767F8" w14:textId="77777777" w:rsidR="009E3047" w:rsidRPr="00C04A08" w:rsidRDefault="009E3047" w:rsidP="00AC0E4A">
            <w:pPr>
              <w:pStyle w:val="TAC"/>
              <w:rPr>
                <w:ins w:id="1649" w:author="Apple Inc." w:date="2022-05-18T10:47:00Z"/>
                <w:lang w:val="en-US"/>
              </w:rPr>
            </w:pPr>
            <w:ins w:id="1650" w:author="Apple Inc." w:date="2022-05-18T10:47:00Z">
              <w:r w:rsidRPr="00C04A08">
                <w:rPr>
                  <w:lang w:val="en-US"/>
                </w:rPr>
                <w:t>CP-OFDM</w:t>
              </w:r>
            </w:ins>
          </w:p>
        </w:tc>
        <w:tc>
          <w:tcPr>
            <w:tcW w:w="1180" w:type="dxa"/>
            <w:shd w:val="clear" w:color="auto" w:fill="auto"/>
            <w:noWrap/>
            <w:vAlign w:val="center"/>
            <w:hideMark/>
          </w:tcPr>
          <w:p w14:paraId="689C3250" w14:textId="77777777" w:rsidR="009E3047" w:rsidRPr="00C04A08" w:rsidRDefault="009E3047" w:rsidP="00AC0E4A">
            <w:pPr>
              <w:pStyle w:val="TAC"/>
              <w:rPr>
                <w:ins w:id="1651" w:author="Apple Inc." w:date="2022-05-18T10:47:00Z"/>
                <w:lang w:val="en-US"/>
              </w:rPr>
            </w:pPr>
            <w:ins w:id="1652" w:author="Apple Inc." w:date="2022-05-18T10:47:00Z">
              <w:r w:rsidRPr="00C04A08">
                <w:rPr>
                  <w:lang w:val="en-US"/>
                </w:rPr>
                <w:t>QPSK</w:t>
              </w:r>
            </w:ins>
          </w:p>
        </w:tc>
        <w:tc>
          <w:tcPr>
            <w:tcW w:w="2440" w:type="dxa"/>
            <w:shd w:val="clear" w:color="auto" w:fill="auto"/>
            <w:noWrap/>
            <w:vAlign w:val="center"/>
          </w:tcPr>
          <w:p w14:paraId="4B43211F" w14:textId="77777777" w:rsidR="009E3047" w:rsidRPr="00C04A08" w:rsidRDefault="009E3047" w:rsidP="00AC0E4A">
            <w:pPr>
              <w:pStyle w:val="TAC"/>
              <w:rPr>
                <w:ins w:id="1653" w:author="Apple Inc." w:date="2022-05-18T10:47:00Z"/>
                <w:rFonts w:eastAsia="Malgun Gothic"/>
                <w:lang w:val="en-US"/>
              </w:rPr>
            </w:pPr>
            <w:ins w:id="1654" w:author="Apple Inc." w:date="2022-05-20T05:38:00Z">
              <w:r>
                <w:rPr>
                  <w:lang w:eastAsia="en-GB"/>
                </w:rPr>
                <w:t>[</w:t>
              </w:r>
            </w:ins>
            <w:ins w:id="1655" w:author="Nokia" w:date="2022-05-20T13:58:00Z">
              <w:r>
                <w:rPr>
                  <w:lang w:eastAsia="en-GB"/>
                </w:rPr>
                <w:t xml:space="preserve">≤ </w:t>
              </w:r>
              <w:r>
                <w:rPr>
                  <w:rFonts w:eastAsia="Malgun Gothic"/>
                  <w:lang w:val="en-US" w:eastAsia="en-GB"/>
                </w:rPr>
                <w:t>5.0 + Y1</w:t>
              </w:r>
            </w:ins>
            <w:ins w:id="1656" w:author="Apple Inc." w:date="2022-05-20T05:38:00Z">
              <w:r>
                <w:rPr>
                  <w:rFonts w:eastAsia="Malgun Gothic"/>
                  <w:lang w:val="en-US" w:eastAsia="en-GB"/>
                </w:rPr>
                <w:t>]</w:t>
              </w:r>
            </w:ins>
          </w:p>
        </w:tc>
        <w:tc>
          <w:tcPr>
            <w:tcW w:w="2250" w:type="dxa"/>
            <w:shd w:val="clear" w:color="auto" w:fill="auto"/>
            <w:noWrap/>
            <w:vAlign w:val="center"/>
          </w:tcPr>
          <w:p w14:paraId="695A865D" w14:textId="77777777" w:rsidR="009E3047" w:rsidRPr="00C04A08" w:rsidRDefault="009E3047" w:rsidP="00AC0E4A">
            <w:pPr>
              <w:pStyle w:val="TAC"/>
              <w:rPr>
                <w:ins w:id="1657" w:author="Apple Inc." w:date="2022-05-18T10:47:00Z"/>
                <w:rFonts w:eastAsia="Malgun Gothic"/>
                <w:lang w:val="en-US"/>
              </w:rPr>
            </w:pPr>
            <w:ins w:id="1658" w:author="Apple Inc." w:date="2022-05-20T05:38:00Z">
              <w:r>
                <w:rPr>
                  <w:lang w:eastAsia="en-GB"/>
                </w:rPr>
                <w:t>[</w:t>
              </w:r>
            </w:ins>
            <w:ins w:id="1659" w:author="Nokia" w:date="2022-05-20T13:58:00Z">
              <w:r>
                <w:rPr>
                  <w:lang w:eastAsia="en-GB"/>
                </w:rPr>
                <w:t xml:space="preserve">≤ </w:t>
              </w:r>
              <w:r>
                <w:rPr>
                  <w:rFonts w:eastAsia="Malgun Gothic"/>
                  <w:lang w:val="en-US" w:eastAsia="en-GB"/>
                </w:rPr>
                <w:t>5.0 + Y1</w:t>
              </w:r>
            </w:ins>
            <w:ins w:id="1660" w:author="Apple Inc." w:date="2022-05-20T05:38:00Z">
              <w:r>
                <w:rPr>
                  <w:rFonts w:eastAsia="Malgun Gothic"/>
                  <w:lang w:val="en-US" w:eastAsia="en-GB"/>
                </w:rPr>
                <w:t>]</w:t>
              </w:r>
            </w:ins>
          </w:p>
        </w:tc>
      </w:tr>
      <w:tr w:rsidR="009E3047" w:rsidRPr="00C04A08" w14:paraId="786185D5" w14:textId="77777777" w:rsidTr="00AC0E4A">
        <w:trPr>
          <w:trHeight w:val="187"/>
          <w:ins w:id="1661" w:author="Apple Inc." w:date="2022-05-18T10:47:00Z"/>
        </w:trPr>
        <w:tc>
          <w:tcPr>
            <w:tcW w:w="1540" w:type="dxa"/>
            <w:tcBorders>
              <w:top w:val="nil"/>
              <w:bottom w:val="nil"/>
            </w:tcBorders>
            <w:shd w:val="clear" w:color="auto" w:fill="auto"/>
            <w:vAlign w:val="center"/>
            <w:hideMark/>
          </w:tcPr>
          <w:p w14:paraId="7893DA4E" w14:textId="77777777" w:rsidR="009E3047" w:rsidRPr="00C04A08" w:rsidRDefault="009E3047" w:rsidP="00AC0E4A">
            <w:pPr>
              <w:pStyle w:val="TAC"/>
              <w:rPr>
                <w:ins w:id="1662" w:author="Apple Inc." w:date="2022-05-18T10:47:00Z"/>
                <w:lang w:val="en-US"/>
              </w:rPr>
            </w:pPr>
          </w:p>
        </w:tc>
        <w:tc>
          <w:tcPr>
            <w:tcW w:w="1180" w:type="dxa"/>
            <w:shd w:val="clear" w:color="auto" w:fill="auto"/>
            <w:noWrap/>
            <w:vAlign w:val="center"/>
            <w:hideMark/>
          </w:tcPr>
          <w:p w14:paraId="5B2AE3E3" w14:textId="77777777" w:rsidR="009E3047" w:rsidRPr="00C04A08" w:rsidRDefault="009E3047" w:rsidP="00AC0E4A">
            <w:pPr>
              <w:pStyle w:val="TAC"/>
              <w:rPr>
                <w:ins w:id="1663" w:author="Apple Inc." w:date="2022-05-18T10:47:00Z"/>
                <w:lang w:val="en-US"/>
              </w:rPr>
            </w:pPr>
            <w:ins w:id="1664" w:author="Apple Inc." w:date="2022-05-18T10:47:00Z">
              <w:r w:rsidRPr="00C04A08">
                <w:rPr>
                  <w:lang w:val="en-US"/>
                </w:rPr>
                <w:t>16 QAM</w:t>
              </w:r>
            </w:ins>
          </w:p>
        </w:tc>
        <w:tc>
          <w:tcPr>
            <w:tcW w:w="2440" w:type="dxa"/>
            <w:shd w:val="clear" w:color="auto" w:fill="auto"/>
            <w:noWrap/>
            <w:vAlign w:val="center"/>
          </w:tcPr>
          <w:p w14:paraId="1775578E" w14:textId="77777777" w:rsidR="009E3047" w:rsidRPr="00C04A08" w:rsidRDefault="009E3047" w:rsidP="00AC0E4A">
            <w:pPr>
              <w:pStyle w:val="TAC"/>
              <w:rPr>
                <w:ins w:id="1665" w:author="Apple Inc." w:date="2022-05-18T10:47:00Z"/>
                <w:rFonts w:eastAsia="Malgun Gothic"/>
                <w:lang w:val="en-US"/>
              </w:rPr>
            </w:pPr>
            <w:ins w:id="1666" w:author="Apple Inc." w:date="2022-05-20T05:38:00Z">
              <w:r>
                <w:rPr>
                  <w:lang w:eastAsia="en-GB"/>
                </w:rPr>
                <w:t>[</w:t>
              </w:r>
            </w:ins>
            <w:ins w:id="1667" w:author="Nokia" w:date="2022-05-20T13:58:00Z">
              <w:r>
                <w:rPr>
                  <w:lang w:eastAsia="en-GB"/>
                </w:rPr>
                <w:t xml:space="preserve">≤ </w:t>
              </w:r>
              <w:r>
                <w:rPr>
                  <w:rFonts w:eastAsia="Malgun Gothic"/>
                  <w:lang w:val="en-US" w:eastAsia="en-GB"/>
                </w:rPr>
                <w:t>6.5 + Y1</w:t>
              </w:r>
            </w:ins>
            <w:ins w:id="1668" w:author="Apple Inc." w:date="2022-05-20T05:38:00Z">
              <w:r>
                <w:rPr>
                  <w:rFonts w:eastAsia="Malgun Gothic"/>
                  <w:lang w:val="en-US" w:eastAsia="en-GB"/>
                </w:rPr>
                <w:t>]</w:t>
              </w:r>
            </w:ins>
          </w:p>
        </w:tc>
        <w:tc>
          <w:tcPr>
            <w:tcW w:w="2250" w:type="dxa"/>
            <w:shd w:val="clear" w:color="auto" w:fill="auto"/>
            <w:noWrap/>
            <w:vAlign w:val="center"/>
          </w:tcPr>
          <w:p w14:paraId="0BAC9F22" w14:textId="77777777" w:rsidR="009E3047" w:rsidRPr="00C04A08" w:rsidRDefault="009E3047" w:rsidP="00AC0E4A">
            <w:pPr>
              <w:pStyle w:val="TAC"/>
              <w:rPr>
                <w:ins w:id="1669" w:author="Apple Inc." w:date="2022-05-18T10:47:00Z"/>
                <w:rFonts w:eastAsia="Malgun Gothic"/>
                <w:lang w:val="en-US"/>
              </w:rPr>
            </w:pPr>
            <w:ins w:id="1670" w:author="Apple Inc." w:date="2022-05-20T05:38:00Z">
              <w:r>
                <w:rPr>
                  <w:lang w:eastAsia="en-GB"/>
                </w:rPr>
                <w:t>[</w:t>
              </w:r>
            </w:ins>
            <w:ins w:id="1671" w:author="Nokia" w:date="2022-05-20T13:58:00Z">
              <w:r>
                <w:rPr>
                  <w:lang w:eastAsia="en-GB"/>
                </w:rPr>
                <w:t xml:space="preserve">≤ </w:t>
              </w:r>
              <w:r>
                <w:rPr>
                  <w:rFonts w:eastAsia="Malgun Gothic"/>
                  <w:lang w:val="en-US" w:eastAsia="en-GB"/>
                </w:rPr>
                <w:t>6.5 + Y1</w:t>
              </w:r>
            </w:ins>
            <w:ins w:id="1672" w:author="Apple Inc." w:date="2022-05-20T05:38:00Z">
              <w:r>
                <w:rPr>
                  <w:rFonts w:eastAsia="Malgun Gothic"/>
                  <w:lang w:val="en-US" w:eastAsia="en-GB"/>
                </w:rPr>
                <w:t>]</w:t>
              </w:r>
            </w:ins>
          </w:p>
        </w:tc>
      </w:tr>
      <w:tr w:rsidR="009E3047" w:rsidRPr="00C04A08" w14:paraId="735222E6" w14:textId="77777777" w:rsidTr="00AC0E4A">
        <w:trPr>
          <w:trHeight w:val="187"/>
          <w:ins w:id="1673" w:author="Apple Inc." w:date="2022-05-18T10:47:00Z"/>
        </w:trPr>
        <w:tc>
          <w:tcPr>
            <w:tcW w:w="1540" w:type="dxa"/>
            <w:tcBorders>
              <w:top w:val="nil"/>
            </w:tcBorders>
            <w:shd w:val="clear" w:color="auto" w:fill="auto"/>
            <w:vAlign w:val="center"/>
            <w:hideMark/>
          </w:tcPr>
          <w:p w14:paraId="50583C35" w14:textId="77777777" w:rsidR="009E3047" w:rsidRPr="00C04A08" w:rsidRDefault="009E3047" w:rsidP="00AC0E4A">
            <w:pPr>
              <w:pStyle w:val="TAC"/>
              <w:rPr>
                <w:ins w:id="1674" w:author="Apple Inc." w:date="2022-05-18T10:47:00Z"/>
                <w:lang w:val="en-US"/>
              </w:rPr>
            </w:pPr>
          </w:p>
        </w:tc>
        <w:tc>
          <w:tcPr>
            <w:tcW w:w="1180" w:type="dxa"/>
            <w:shd w:val="clear" w:color="auto" w:fill="auto"/>
            <w:noWrap/>
            <w:vAlign w:val="center"/>
            <w:hideMark/>
          </w:tcPr>
          <w:p w14:paraId="640A9298" w14:textId="77777777" w:rsidR="009E3047" w:rsidRPr="00C04A08" w:rsidRDefault="009E3047" w:rsidP="00AC0E4A">
            <w:pPr>
              <w:pStyle w:val="TAC"/>
              <w:rPr>
                <w:ins w:id="1675" w:author="Apple Inc." w:date="2022-05-18T10:47:00Z"/>
                <w:lang w:val="en-US"/>
              </w:rPr>
            </w:pPr>
            <w:ins w:id="1676" w:author="Apple Inc." w:date="2022-05-18T10:47:00Z">
              <w:r w:rsidRPr="00C04A08">
                <w:rPr>
                  <w:lang w:val="en-US"/>
                </w:rPr>
                <w:t>64 QAM</w:t>
              </w:r>
            </w:ins>
          </w:p>
        </w:tc>
        <w:tc>
          <w:tcPr>
            <w:tcW w:w="2440" w:type="dxa"/>
            <w:shd w:val="clear" w:color="auto" w:fill="auto"/>
            <w:noWrap/>
            <w:vAlign w:val="center"/>
          </w:tcPr>
          <w:p w14:paraId="04A6CD27" w14:textId="77777777" w:rsidR="009E3047" w:rsidRPr="00C04A08" w:rsidRDefault="009E3047" w:rsidP="00AC0E4A">
            <w:pPr>
              <w:pStyle w:val="TAC"/>
              <w:rPr>
                <w:ins w:id="1677" w:author="Apple Inc." w:date="2022-05-18T10:47:00Z"/>
                <w:rFonts w:eastAsia="Malgun Gothic"/>
                <w:lang w:val="en-US"/>
              </w:rPr>
            </w:pPr>
            <w:ins w:id="1678" w:author="Apple Inc." w:date="2022-05-20T05:38:00Z">
              <w:r>
                <w:rPr>
                  <w:lang w:eastAsia="en-GB"/>
                </w:rPr>
                <w:t>[</w:t>
              </w:r>
            </w:ins>
            <w:ins w:id="1679" w:author="Nokia" w:date="2022-05-20T13:58:00Z">
              <w:r>
                <w:rPr>
                  <w:lang w:eastAsia="en-GB"/>
                </w:rPr>
                <w:t xml:space="preserve">≤ </w:t>
              </w:r>
              <w:r>
                <w:rPr>
                  <w:rFonts w:eastAsia="Malgun Gothic"/>
                  <w:lang w:val="en-US" w:eastAsia="en-GB"/>
                </w:rPr>
                <w:t>9.0 + Y1</w:t>
              </w:r>
            </w:ins>
            <w:ins w:id="1680" w:author="Apple Inc." w:date="2022-05-20T05:38:00Z">
              <w:r>
                <w:rPr>
                  <w:rFonts w:eastAsia="Malgun Gothic"/>
                  <w:lang w:val="en-US" w:eastAsia="en-GB"/>
                </w:rPr>
                <w:t>]</w:t>
              </w:r>
            </w:ins>
          </w:p>
        </w:tc>
        <w:tc>
          <w:tcPr>
            <w:tcW w:w="2250" w:type="dxa"/>
            <w:shd w:val="clear" w:color="auto" w:fill="auto"/>
            <w:noWrap/>
            <w:vAlign w:val="center"/>
          </w:tcPr>
          <w:p w14:paraId="0E191548" w14:textId="77777777" w:rsidR="009E3047" w:rsidRPr="00C04A08" w:rsidRDefault="009E3047" w:rsidP="00AC0E4A">
            <w:pPr>
              <w:pStyle w:val="TAC"/>
              <w:rPr>
                <w:ins w:id="1681" w:author="Apple Inc." w:date="2022-05-18T10:47:00Z"/>
                <w:rFonts w:eastAsia="Malgun Gothic"/>
                <w:lang w:val="en-US"/>
              </w:rPr>
            </w:pPr>
            <w:ins w:id="1682" w:author="Apple Inc." w:date="2022-05-20T05:38:00Z">
              <w:r>
                <w:rPr>
                  <w:lang w:eastAsia="en-GB"/>
                </w:rPr>
                <w:t>[</w:t>
              </w:r>
            </w:ins>
            <w:ins w:id="1683" w:author="Nokia" w:date="2022-05-20T13:58:00Z">
              <w:r>
                <w:rPr>
                  <w:lang w:eastAsia="en-GB"/>
                </w:rPr>
                <w:t xml:space="preserve">≤ </w:t>
              </w:r>
              <w:r>
                <w:rPr>
                  <w:rFonts w:eastAsia="Malgun Gothic"/>
                  <w:lang w:val="en-US" w:eastAsia="en-GB"/>
                </w:rPr>
                <w:t>9.0 + Y1</w:t>
              </w:r>
            </w:ins>
            <w:ins w:id="1684" w:author="Apple Inc." w:date="2022-05-20T05:38:00Z">
              <w:r>
                <w:rPr>
                  <w:rFonts w:eastAsia="Malgun Gothic"/>
                  <w:lang w:val="en-US" w:eastAsia="en-GB"/>
                </w:rPr>
                <w:t>]</w:t>
              </w:r>
            </w:ins>
          </w:p>
        </w:tc>
      </w:tr>
    </w:tbl>
    <w:p w14:paraId="3111D727" w14:textId="77777777" w:rsidR="009E3047" w:rsidRDefault="009E3047" w:rsidP="009E3047">
      <w:pPr>
        <w:overflowPunct w:val="0"/>
        <w:autoSpaceDE w:val="0"/>
        <w:autoSpaceDN w:val="0"/>
        <w:adjustRightInd w:val="0"/>
        <w:textAlignment w:val="baseline"/>
        <w:rPr>
          <w:ins w:id="1685" w:author="Apple Inc." w:date="2022-05-18T10:47:00Z"/>
          <w:rFonts w:eastAsia="SimSun"/>
        </w:rPr>
      </w:pPr>
    </w:p>
    <w:p w14:paraId="1477C7EA" w14:textId="77777777" w:rsidR="009E3047" w:rsidRPr="00C04A08" w:rsidRDefault="009E3047" w:rsidP="009E3047">
      <w:pPr>
        <w:pStyle w:val="TH"/>
        <w:rPr>
          <w:ins w:id="1686" w:author="Apple Inc." w:date="2022-05-18T10:47:00Z"/>
        </w:rPr>
      </w:pPr>
      <w:ins w:id="1687" w:author="Apple Inc." w:date="2022-05-18T10:47:00Z">
        <w:r w:rsidRPr="00C04A08">
          <w:lastRenderedPageBreak/>
          <w:t>Table 6.2.2.</w:t>
        </w:r>
        <w:r w:rsidRPr="00C04A08">
          <w:rPr>
            <w:lang w:eastAsia="ko-KR"/>
          </w:rPr>
          <w:t>3</w:t>
        </w:r>
        <w:r w:rsidRPr="00C04A08">
          <w:t>-</w:t>
        </w:r>
        <w:r>
          <w:t>4</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w:t>
        </w:r>
        <w:r>
          <w:t>16</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050E7EDB" w14:textId="77777777" w:rsidTr="00AC0E4A">
        <w:trPr>
          <w:trHeight w:val="187"/>
          <w:ins w:id="1688" w:author="Apple Inc." w:date="2022-05-18T10:47:00Z"/>
        </w:trPr>
        <w:tc>
          <w:tcPr>
            <w:tcW w:w="2720" w:type="dxa"/>
            <w:gridSpan w:val="2"/>
            <w:tcBorders>
              <w:bottom w:val="nil"/>
            </w:tcBorders>
            <w:shd w:val="clear" w:color="auto" w:fill="auto"/>
            <w:noWrap/>
            <w:hideMark/>
          </w:tcPr>
          <w:p w14:paraId="523D2031" w14:textId="77777777" w:rsidR="009E3047" w:rsidRPr="00C04A08" w:rsidRDefault="009E3047" w:rsidP="00AC0E4A">
            <w:pPr>
              <w:pStyle w:val="TAH"/>
              <w:rPr>
                <w:ins w:id="1689" w:author="Apple Inc." w:date="2022-05-18T10:47:00Z"/>
                <w:rFonts w:eastAsia="Malgun Gothic"/>
                <w:lang w:val="en-US"/>
              </w:rPr>
            </w:pPr>
            <w:ins w:id="1690" w:author="Apple Inc." w:date="2022-05-18T10:47:00Z">
              <w:r w:rsidRPr="00C04A08">
                <w:t>Modulation</w:t>
              </w:r>
            </w:ins>
          </w:p>
        </w:tc>
        <w:tc>
          <w:tcPr>
            <w:tcW w:w="4690" w:type="dxa"/>
            <w:gridSpan w:val="2"/>
            <w:shd w:val="clear" w:color="000000" w:fill="FFFFFF"/>
            <w:hideMark/>
          </w:tcPr>
          <w:p w14:paraId="0E08DCE2" w14:textId="77777777" w:rsidR="009E3047" w:rsidRPr="00C04A08" w:rsidRDefault="009E3047" w:rsidP="00AC0E4A">
            <w:pPr>
              <w:pStyle w:val="TAH"/>
              <w:rPr>
                <w:ins w:id="1691" w:author="Apple Inc." w:date="2022-05-18T10:47:00Z"/>
                <w:lang w:val="en-US"/>
              </w:rPr>
            </w:pPr>
            <w:ins w:id="1692" w:author="Apple Inc." w:date="2022-05-18T10:47: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w:t>
              </w:r>
            </w:ins>
            <w:ins w:id="1693" w:author="Nokia" w:date="2022-05-20T13:56:00Z">
              <w:r>
                <w:rPr>
                  <w:lang w:val="en-US"/>
                </w:rPr>
                <w:t>1600</w:t>
              </w:r>
            </w:ins>
            <w:ins w:id="1694" w:author="Apple Inc." w:date="2022-05-18T10:47:00Z">
              <w:r w:rsidRPr="00C04A08">
                <w:rPr>
                  <w:lang w:val="en-US"/>
                </w:rPr>
                <w:t xml:space="preserve"> MHz</w:t>
              </w:r>
            </w:ins>
          </w:p>
        </w:tc>
      </w:tr>
      <w:tr w:rsidR="009E3047" w:rsidRPr="00C04A08" w14:paraId="4A8A4E53" w14:textId="77777777" w:rsidTr="00AC0E4A">
        <w:trPr>
          <w:trHeight w:val="187"/>
          <w:ins w:id="1695" w:author="Apple Inc." w:date="2022-05-18T10:47:00Z"/>
        </w:trPr>
        <w:tc>
          <w:tcPr>
            <w:tcW w:w="2720" w:type="dxa"/>
            <w:gridSpan w:val="2"/>
            <w:tcBorders>
              <w:top w:val="nil"/>
            </w:tcBorders>
            <w:shd w:val="clear" w:color="auto" w:fill="auto"/>
            <w:noWrap/>
            <w:hideMark/>
          </w:tcPr>
          <w:p w14:paraId="1825463E" w14:textId="77777777" w:rsidR="009E3047" w:rsidRPr="00C04A08" w:rsidRDefault="009E3047" w:rsidP="00AC0E4A">
            <w:pPr>
              <w:pStyle w:val="TAH"/>
              <w:rPr>
                <w:ins w:id="1696" w:author="Apple Inc." w:date="2022-05-18T10:47:00Z"/>
                <w:rFonts w:eastAsia="Malgun Gothic"/>
                <w:lang w:val="en-US"/>
              </w:rPr>
            </w:pPr>
          </w:p>
        </w:tc>
        <w:tc>
          <w:tcPr>
            <w:tcW w:w="2440" w:type="dxa"/>
            <w:shd w:val="clear" w:color="auto" w:fill="auto"/>
            <w:noWrap/>
            <w:hideMark/>
          </w:tcPr>
          <w:p w14:paraId="69047237" w14:textId="77777777" w:rsidR="009E3047" w:rsidRPr="00C04A08" w:rsidRDefault="009E3047" w:rsidP="00AC0E4A">
            <w:pPr>
              <w:pStyle w:val="TAH"/>
              <w:rPr>
                <w:ins w:id="1697" w:author="Apple Inc." w:date="2022-05-18T10:47:00Z"/>
                <w:lang w:val="en-US"/>
              </w:rPr>
            </w:pPr>
            <w:ins w:id="1698" w:author="Apple Inc." w:date="2022-05-18T10:47:00Z">
              <w:r w:rsidRPr="00C04A08">
                <w:rPr>
                  <w:lang w:val="en-US"/>
                </w:rPr>
                <w:t>Inner RB allocations,</w:t>
              </w:r>
            </w:ins>
          </w:p>
          <w:p w14:paraId="6A9EA2EF" w14:textId="77777777" w:rsidR="009E3047" w:rsidRPr="00C04A08" w:rsidRDefault="009E3047" w:rsidP="00AC0E4A">
            <w:pPr>
              <w:pStyle w:val="TAH"/>
              <w:rPr>
                <w:ins w:id="1699" w:author="Apple Inc." w:date="2022-05-18T10:47:00Z"/>
                <w:lang w:val="en-US" w:eastAsia="ja-JP"/>
              </w:rPr>
            </w:pPr>
            <w:ins w:id="1700" w:author="Apple Inc." w:date="2022-05-18T10:47:00Z">
              <w:r w:rsidRPr="00C04A08">
                <w:rPr>
                  <w:lang w:val="en-US"/>
                </w:rPr>
                <w:t>Region 1</w:t>
              </w:r>
            </w:ins>
          </w:p>
        </w:tc>
        <w:tc>
          <w:tcPr>
            <w:tcW w:w="2250" w:type="dxa"/>
            <w:shd w:val="clear" w:color="auto" w:fill="auto"/>
            <w:noWrap/>
            <w:hideMark/>
          </w:tcPr>
          <w:p w14:paraId="62DDADCC" w14:textId="77777777" w:rsidR="009E3047" w:rsidRPr="00C04A08" w:rsidRDefault="009E3047" w:rsidP="00AC0E4A">
            <w:pPr>
              <w:pStyle w:val="TAH"/>
              <w:rPr>
                <w:ins w:id="1701" w:author="Apple Inc." w:date="2022-05-18T10:47:00Z"/>
                <w:lang w:val="en-US"/>
              </w:rPr>
            </w:pPr>
            <w:ins w:id="1702" w:author="Apple Inc." w:date="2022-05-18T10:47:00Z">
              <w:r w:rsidRPr="00C04A08">
                <w:rPr>
                  <w:lang w:val="en-US"/>
                </w:rPr>
                <w:t>Edge RB allocations</w:t>
              </w:r>
            </w:ins>
          </w:p>
          <w:p w14:paraId="6D61586D" w14:textId="77777777" w:rsidR="009E3047" w:rsidRPr="00C04A08" w:rsidRDefault="009E3047" w:rsidP="00AC0E4A">
            <w:pPr>
              <w:pStyle w:val="TAH"/>
              <w:rPr>
                <w:ins w:id="1703" w:author="Apple Inc." w:date="2022-05-18T10:47:00Z"/>
                <w:lang w:val="en-US"/>
              </w:rPr>
            </w:pPr>
          </w:p>
        </w:tc>
      </w:tr>
      <w:tr w:rsidR="009E3047" w:rsidRPr="00C04A08" w14:paraId="66EC0ADF" w14:textId="77777777" w:rsidTr="00AC0E4A">
        <w:trPr>
          <w:trHeight w:val="187"/>
          <w:ins w:id="1704" w:author="Apple Inc." w:date="2022-05-18T10:47:00Z"/>
        </w:trPr>
        <w:tc>
          <w:tcPr>
            <w:tcW w:w="1540" w:type="dxa"/>
            <w:tcBorders>
              <w:bottom w:val="nil"/>
            </w:tcBorders>
            <w:shd w:val="clear" w:color="auto" w:fill="auto"/>
            <w:vAlign w:val="center"/>
            <w:hideMark/>
          </w:tcPr>
          <w:p w14:paraId="36EBA264" w14:textId="77777777" w:rsidR="009E3047" w:rsidRPr="00C04A08" w:rsidRDefault="009E3047" w:rsidP="00AC0E4A">
            <w:pPr>
              <w:pStyle w:val="TAC"/>
              <w:rPr>
                <w:ins w:id="1705" w:author="Apple Inc." w:date="2022-05-18T10:47:00Z"/>
                <w:lang w:val="en-US"/>
              </w:rPr>
            </w:pPr>
            <w:ins w:id="1706" w:author="Apple Inc." w:date="2022-05-18T10:47:00Z">
              <w:r w:rsidRPr="00C04A08">
                <w:rPr>
                  <w:lang w:val="en-US"/>
                </w:rPr>
                <w:t>DFT-s-OFDM</w:t>
              </w:r>
            </w:ins>
          </w:p>
        </w:tc>
        <w:tc>
          <w:tcPr>
            <w:tcW w:w="1180" w:type="dxa"/>
            <w:shd w:val="clear" w:color="auto" w:fill="auto"/>
            <w:noWrap/>
            <w:vAlign w:val="center"/>
            <w:hideMark/>
          </w:tcPr>
          <w:p w14:paraId="08C1A0CF" w14:textId="77777777" w:rsidR="009E3047" w:rsidRPr="00C04A08" w:rsidRDefault="009E3047" w:rsidP="00AC0E4A">
            <w:pPr>
              <w:pStyle w:val="TAC"/>
              <w:rPr>
                <w:ins w:id="1707" w:author="Apple Inc." w:date="2022-05-18T10:47:00Z"/>
                <w:lang w:val="en-US"/>
              </w:rPr>
            </w:pPr>
            <w:ins w:id="1708" w:author="Apple Inc." w:date="2022-05-18T10:47:00Z">
              <w:r w:rsidRPr="00C04A08">
                <w:rPr>
                  <w:lang w:val="en-US"/>
                </w:rPr>
                <w:t>Pi/2 BPSK</w:t>
              </w:r>
            </w:ins>
          </w:p>
        </w:tc>
        <w:tc>
          <w:tcPr>
            <w:tcW w:w="2440" w:type="dxa"/>
            <w:shd w:val="clear" w:color="auto" w:fill="auto"/>
            <w:noWrap/>
            <w:vAlign w:val="center"/>
          </w:tcPr>
          <w:p w14:paraId="0742EDCF" w14:textId="77777777" w:rsidR="009E3047" w:rsidRPr="00C04A08" w:rsidRDefault="009E3047" w:rsidP="00AC0E4A">
            <w:pPr>
              <w:pStyle w:val="TAC"/>
              <w:rPr>
                <w:ins w:id="1709" w:author="Apple Inc." w:date="2022-05-18T10:47:00Z"/>
                <w:rFonts w:eastAsia="Malgun Gothic"/>
                <w:lang w:val="en-US"/>
              </w:rPr>
            </w:pPr>
            <w:ins w:id="1710" w:author="Apple Inc." w:date="2022-05-20T05:39:00Z">
              <w:r>
                <w:rPr>
                  <w:rFonts w:eastAsia="Malgun Gothic"/>
                  <w:lang w:val="en-US" w:eastAsia="en-GB"/>
                </w:rPr>
                <w:t>[</w:t>
              </w:r>
            </w:ins>
            <w:ins w:id="1711" w:author="Nokia" w:date="2022-05-20T13:58:00Z">
              <w:r>
                <w:rPr>
                  <w:rFonts w:eastAsia="Malgun Gothic"/>
                  <w:lang w:val="en-US" w:eastAsia="en-GB"/>
                </w:rPr>
                <w:t>0.0</w:t>
              </w:r>
            </w:ins>
            <w:ins w:id="1712" w:author="Apple Inc." w:date="2022-05-20T05:39:00Z">
              <w:r>
                <w:rPr>
                  <w:rFonts w:eastAsia="Malgun Gothic"/>
                  <w:lang w:val="en-US" w:eastAsia="en-GB"/>
                </w:rPr>
                <w:t>]</w:t>
              </w:r>
            </w:ins>
          </w:p>
        </w:tc>
        <w:tc>
          <w:tcPr>
            <w:tcW w:w="2250" w:type="dxa"/>
            <w:shd w:val="clear" w:color="auto" w:fill="auto"/>
            <w:noWrap/>
            <w:vAlign w:val="center"/>
          </w:tcPr>
          <w:p w14:paraId="2DA9D20D" w14:textId="77777777" w:rsidR="009E3047" w:rsidRPr="00C04A08" w:rsidRDefault="009E3047" w:rsidP="00AC0E4A">
            <w:pPr>
              <w:pStyle w:val="TAC"/>
              <w:rPr>
                <w:ins w:id="1713" w:author="Apple Inc." w:date="2022-05-18T10:47:00Z"/>
                <w:rFonts w:eastAsia="Malgun Gothic"/>
                <w:lang w:val="en-US"/>
              </w:rPr>
            </w:pPr>
            <w:ins w:id="1714" w:author="Apple Inc." w:date="2022-05-20T05:39:00Z">
              <w:r>
                <w:rPr>
                  <w:lang w:eastAsia="en-GB"/>
                </w:rPr>
                <w:t>[</w:t>
              </w:r>
            </w:ins>
            <w:ins w:id="1715" w:author="Nokia" w:date="2022-05-20T13:58:00Z">
              <w:r>
                <w:rPr>
                  <w:lang w:eastAsia="en-GB"/>
                </w:rPr>
                <w:t xml:space="preserve">≤ </w:t>
              </w:r>
              <w:r>
                <w:rPr>
                  <w:rFonts w:eastAsia="Malgun Gothic"/>
                  <w:lang w:val="en-US" w:eastAsia="en-GB"/>
                </w:rPr>
                <w:t>3.0</w:t>
              </w:r>
            </w:ins>
            <w:ins w:id="1716" w:author="Nokia" w:date="2022-05-20T13:59:00Z">
              <w:r>
                <w:rPr>
                  <w:rFonts w:eastAsia="Malgun Gothic"/>
                  <w:lang w:val="en-US" w:eastAsia="en-GB"/>
                </w:rPr>
                <w:t xml:space="preserve"> </w:t>
              </w:r>
            </w:ins>
            <w:ins w:id="1717" w:author="Nokia" w:date="2022-05-20T13:58:00Z">
              <w:r>
                <w:rPr>
                  <w:rFonts w:eastAsia="Malgun Gothic"/>
                  <w:lang w:val="en-US" w:eastAsia="en-GB"/>
                </w:rPr>
                <w:t>+ X2</w:t>
              </w:r>
            </w:ins>
            <w:ins w:id="1718" w:author="Apple Inc." w:date="2022-05-20T05:39:00Z">
              <w:r>
                <w:rPr>
                  <w:rFonts w:eastAsia="Malgun Gothic"/>
                  <w:lang w:val="en-US" w:eastAsia="en-GB"/>
                </w:rPr>
                <w:t>]</w:t>
              </w:r>
            </w:ins>
          </w:p>
        </w:tc>
      </w:tr>
      <w:tr w:rsidR="009E3047" w:rsidRPr="00C04A08" w14:paraId="4E0DD2E9" w14:textId="77777777" w:rsidTr="00AC0E4A">
        <w:trPr>
          <w:trHeight w:val="187"/>
          <w:ins w:id="1719" w:author="Apple Inc." w:date="2022-05-18T10:47:00Z"/>
        </w:trPr>
        <w:tc>
          <w:tcPr>
            <w:tcW w:w="1540" w:type="dxa"/>
            <w:tcBorders>
              <w:top w:val="nil"/>
              <w:bottom w:val="nil"/>
            </w:tcBorders>
            <w:shd w:val="clear" w:color="auto" w:fill="auto"/>
            <w:vAlign w:val="center"/>
            <w:hideMark/>
          </w:tcPr>
          <w:p w14:paraId="0869F82A" w14:textId="77777777" w:rsidR="009E3047" w:rsidRPr="00C04A08" w:rsidRDefault="009E3047" w:rsidP="00AC0E4A">
            <w:pPr>
              <w:pStyle w:val="TAC"/>
              <w:rPr>
                <w:ins w:id="1720" w:author="Apple Inc." w:date="2022-05-18T10:47:00Z"/>
                <w:lang w:val="en-US"/>
              </w:rPr>
            </w:pPr>
          </w:p>
        </w:tc>
        <w:tc>
          <w:tcPr>
            <w:tcW w:w="1180" w:type="dxa"/>
            <w:shd w:val="clear" w:color="auto" w:fill="auto"/>
            <w:noWrap/>
            <w:vAlign w:val="center"/>
            <w:hideMark/>
          </w:tcPr>
          <w:p w14:paraId="64620CFE" w14:textId="77777777" w:rsidR="009E3047" w:rsidRPr="00C04A08" w:rsidRDefault="009E3047" w:rsidP="00AC0E4A">
            <w:pPr>
              <w:pStyle w:val="TAC"/>
              <w:rPr>
                <w:ins w:id="1721" w:author="Apple Inc." w:date="2022-05-18T10:47:00Z"/>
                <w:lang w:val="en-US"/>
              </w:rPr>
            </w:pPr>
            <w:ins w:id="1722" w:author="Apple Inc." w:date="2022-05-18T10:47:00Z">
              <w:r w:rsidRPr="00C04A08">
                <w:rPr>
                  <w:lang w:val="en-US"/>
                </w:rPr>
                <w:t>QPSK</w:t>
              </w:r>
            </w:ins>
          </w:p>
        </w:tc>
        <w:tc>
          <w:tcPr>
            <w:tcW w:w="2440" w:type="dxa"/>
            <w:shd w:val="clear" w:color="auto" w:fill="auto"/>
            <w:noWrap/>
            <w:vAlign w:val="center"/>
          </w:tcPr>
          <w:p w14:paraId="20994CC9" w14:textId="77777777" w:rsidR="009E3047" w:rsidRPr="00C04A08" w:rsidRDefault="009E3047" w:rsidP="00AC0E4A">
            <w:pPr>
              <w:pStyle w:val="TAC"/>
              <w:rPr>
                <w:ins w:id="1723" w:author="Apple Inc." w:date="2022-05-18T10:47:00Z"/>
                <w:rFonts w:eastAsia="Malgun Gothic"/>
                <w:lang w:val="en-US"/>
              </w:rPr>
            </w:pPr>
            <w:ins w:id="1724" w:author="Apple Inc." w:date="2022-05-20T05:39:00Z">
              <w:r>
                <w:rPr>
                  <w:rFonts w:eastAsia="Malgun Gothic"/>
                  <w:lang w:val="en-US" w:eastAsia="en-GB"/>
                </w:rPr>
                <w:t>[</w:t>
              </w:r>
            </w:ins>
            <w:ins w:id="1725" w:author="Nokia" w:date="2022-05-20T13:58:00Z">
              <w:r>
                <w:rPr>
                  <w:rFonts w:eastAsia="Malgun Gothic"/>
                  <w:lang w:val="en-US" w:eastAsia="en-GB"/>
                </w:rPr>
                <w:t>0.0</w:t>
              </w:r>
            </w:ins>
            <w:ins w:id="1726" w:author="Apple Inc." w:date="2022-05-20T05:39:00Z">
              <w:r>
                <w:rPr>
                  <w:rFonts w:eastAsia="Malgun Gothic"/>
                  <w:lang w:val="en-US" w:eastAsia="en-GB"/>
                </w:rPr>
                <w:t>]</w:t>
              </w:r>
            </w:ins>
          </w:p>
        </w:tc>
        <w:tc>
          <w:tcPr>
            <w:tcW w:w="2250" w:type="dxa"/>
            <w:shd w:val="clear" w:color="auto" w:fill="auto"/>
            <w:noWrap/>
            <w:vAlign w:val="center"/>
          </w:tcPr>
          <w:p w14:paraId="34236CB3" w14:textId="77777777" w:rsidR="009E3047" w:rsidRPr="00C04A08" w:rsidRDefault="009E3047" w:rsidP="00AC0E4A">
            <w:pPr>
              <w:pStyle w:val="TAC"/>
              <w:rPr>
                <w:ins w:id="1727" w:author="Apple Inc." w:date="2022-05-18T10:47:00Z"/>
                <w:rFonts w:eastAsia="Malgun Gothic"/>
                <w:lang w:val="en-US"/>
              </w:rPr>
            </w:pPr>
            <w:ins w:id="1728" w:author="Apple Inc." w:date="2022-05-20T05:39:00Z">
              <w:r>
                <w:rPr>
                  <w:lang w:eastAsia="en-GB"/>
                </w:rPr>
                <w:t>[</w:t>
              </w:r>
            </w:ins>
            <w:ins w:id="1729" w:author="Nokia" w:date="2022-05-20T13:58:00Z">
              <w:r>
                <w:rPr>
                  <w:lang w:eastAsia="en-GB"/>
                </w:rPr>
                <w:t xml:space="preserve">≤ </w:t>
              </w:r>
              <w:r>
                <w:rPr>
                  <w:rFonts w:eastAsia="Malgun Gothic"/>
                  <w:lang w:val="en-US" w:eastAsia="en-GB"/>
                </w:rPr>
                <w:t>3.0</w:t>
              </w:r>
            </w:ins>
            <w:ins w:id="1730" w:author="Nokia" w:date="2022-05-20T13:59:00Z">
              <w:r>
                <w:rPr>
                  <w:rFonts w:eastAsia="Malgun Gothic"/>
                  <w:lang w:val="en-US" w:eastAsia="en-GB"/>
                </w:rPr>
                <w:t xml:space="preserve"> </w:t>
              </w:r>
            </w:ins>
            <w:ins w:id="1731" w:author="Nokia" w:date="2022-05-20T13:58:00Z">
              <w:r>
                <w:rPr>
                  <w:rFonts w:eastAsia="Malgun Gothic"/>
                  <w:lang w:val="en-US" w:eastAsia="en-GB"/>
                </w:rPr>
                <w:t>+ X2</w:t>
              </w:r>
            </w:ins>
            <w:ins w:id="1732" w:author="Apple Inc." w:date="2022-05-20T05:39:00Z">
              <w:r>
                <w:rPr>
                  <w:rFonts w:eastAsia="Malgun Gothic"/>
                  <w:lang w:val="en-US" w:eastAsia="en-GB"/>
                </w:rPr>
                <w:t>]</w:t>
              </w:r>
            </w:ins>
          </w:p>
        </w:tc>
      </w:tr>
      <w:tr w:rsidR="009E3047" w:rsidRPr="00C04A08" w14:paraId="1F18FEF1" w14:textId="77777777" w:rsidTr="00AC0E4A">
        <w:trPr>
          <w:trHeight w:val="187"/>
          <w:ins w:id="1733" w:author="Apple Inc." w:date="2022-05-18T10:47:00Z"/>
        </w:trPr>
        <w:tc>
          <w:tcPr>
            <w:tcW w:w="1540" w:type="dxa"/>
            <w:tcBorders>
              <w:top w:val="nil"/>
              <w:bottom w:val="nil"/>
            </w:tcBorders>
            <w:shd w:val="clear" w:color="auto" w:fill="auto"/>
            <w:vAlign w:val="center"/>
            <w:hideMark/>
          </w:tcPr>
          <w:p w14:paraId="03612437" w14:textId="77777777" w:rsidR="009E3047" w:rsidRPr="00C04A08" w:rsidRDefault="009E3047" w:rsidP="00AC0E4A">
            <w:pPr>
              <w:pStyle w:val="TAC"/>
              <w:rPr>
                <w:ins w:id="1734" w:author="Apple Inc." w:date="2022-05-18T10:47:00Z"/>
                <w:lang w:val="en-US"/>
              </w:rPr>
            </w:pPr>
          </w:p>
        </w:tc>
        <w:tc>
          <w:tcPr>
            <w:tcW w:w="1180" w:type="dxa"/>
            <w:shd w:val="clear" w:color="auto" w:fill="auto"/>
            <w:noWrap/>
            <w:vAlign w:val="center"/>
            <w:hideMark/>
          </w:tcPr>
          <w:p w14:paraId="40B71737" w14:textId="77777777" w:rsidR="009E3047" w:rsidRPr="00C04A08" w:rsidRDefault="009E3047" w:rsidP="00AC0E4A">
            <w:pPr>
              <w:pStyle w:val="TAC"/>
              <w:rPr>
                <w:ins w:id="1735" w:author="Apple Inc." w:date="2022-05-18T10:47:00Z"/>
                <w:lang w:val="en-US"/>
              </w:rPr>
            </w:pPr>
            <w:ins w:id="1736" w:author="Apple Inc." w:date="2022-05-18T10:47:00Z">
              <w:r w:rsidRPr="00C04A08">
                <w:rPr>
                  <w:lang w:val="en-US"/>
                </w:rPr>
                <w:t>16 QAM</w:t>
              </w:r>
            </w:ins>
          </w:p>
        </w:tc>
        <w:tc>
          <w:tcPr>
            <w:tcW w:w="2440" w:type="dxa"/>
            <w:shd w:val="clear" w:color="auto" w:fill="auto"/>
            <w:noWrap/>
            <w:vAlign w:val="center"/>
          </w:tcPr>
          <w:p w14:paraId="4B026C86" w14:textId="77777777" w:rsidR="009E3047" w:rsidRPr="00C04A08" w:rsidRDefault="009E3047" w:rsidP="00AC0E4A">
            <w:pPr>
              <w:pStyle w:val="TAC"/>
              <w:rPr>
                <w:ins w:id="1737" w:author="Apple Inc." w:date="2022-05-18T10:47:00Z"/>
                <w:rFonts w:eastAsia="Malgun Gothic"/>
                <w:lang w:val="en-US"/>
              </w:rPr>
            </w:pPr>
            <w:ins w:id="1738" w:author="Apple Inc." w:date="2022-05-20T05:39:00Z">
              <w:r>
                <w:rPr>
                  <w:lang w:eastAsia="en-GB"/>
                </w:rPr>
                <w:t>[</w:t>
              </w:r>
            </w:ins>
            <w:ins w:id="1739" w:author="Nokia" w:date="2022-05-20T13:58:00Z">
              <w:r>
                <w:rPr>
                  <w:lang w:eastAsia="en-GB"/>
                </w:rPr>
                <w:t xml:space="preserve">≤ </w:t>
              </w:r>
              <w:r>
                <w:rPr>
                  <w:rFonts w:eastAsia="Malgun Gothic"/>
                  <w:lang w:val="en-US" w:eastAsia="en-GB"/>
                </w:rPr>
                <w:t>4.5 + Y2</w:t>
              </w:r>
            </w:ins>
            <w:ins w:id="1740" w:author="Apple Inc." w:date="2022-05-20T05:39:00Z">
              <w:r>
                <w:rPr>
                  <w:rFonts w:eastAsia="Malgun Gothic"/>
                  <w:lang w:val="en-US" w:eastAsia="en-GB"/>
                </w:rPr>
                <w:t>]</w:t>
              </w:r>
            </w:ins>
          </w:p>
        </w:tc>
        <w:tc>
          <w:tcPr>
            <w:tcW w:w="2250" w:type="dxa"/>
            <w:shd w:val="clear" w:color="auto" w:fill="auto"/>
            <w:noWrap/>
            <w:vAlign w:val="center"/>
          </w:tcPr>
          <w:p w14:paraId="370A3ED3" w14:textId="77777777" w:rsidR="009E3047" w:rsidRPr="00C04A08" w:rsidRDefault="009E3047" w:rsidP="00AC0E4A">
            <w:pPr>
              <w:pStyle w:val="TAC"/>
              <w:rPr>
                <w:ins w:id="1741" w:author="Apple Inc." w:date="2022-05-18T10:47:00Z"/>
                <w:rFonts w:eastAsia="Malgun Gothic"/>
                <w:lang w:val="en-US"/>
              </w:rPr>
            </w:pPr>
            <w:ins w:id="1742" w:author="Apple Inc." w:date="2022-05-20T05:39:00Z">
              <w:r>
                <w:rPr>
                  <w:lang w:eastAsia="en-GB"/>
                </w:rPr>
                <w:t>[</w:t>
              </w:r>
            </w:ins>
            <w:ins w:id="1743" w:author="Nokia" w:date="2022-05-20T13:58:00Z">
              <w:r>
                <w:rPr>
                  <w:lang w:eastAsia="en-GB"/>
                </w:rPr>
                <w:t xml:space="preserve">≤ </w:t>
              </w:r>
              <w:r>
                <w:rPr>
                  <w:rFonts w:eastAsia="Malgun Gothic"/>
                  <w:lang w:val="en-US" w:eastAsia="en-GB"/>
                </w:rPr>
                <w:t>4.5 + Y2</w:t>
              </w:r>
            </w:ins>
            <w:ins w:id="1744" w:author="Apple Inc." w:date="2022-05-20T05:39:00Z">
              <w:r>
                <w:rPr>
                  <w:rFonts w:eastAsia="Malgun Gothic"/>
                  <w:lang w:val="en-US" w:eastAsia="en-GB"/>
                </w:rPr>
                <w:t>]</w:t>
              </w:r>
            </w:ins>
          </w:p>
        </w:tc>
      </w:tr>
      <w:tr w:rsidR="009E3047" w:rsidRPr="00C04A08" w14:paraId="2C6DA918" w14:textId="77777777" w:rsidTr="00AC0E4A">
        <w:trPr>
          <w:trHeight w:val="187"/>
          <w:ins w:id="1745" w:author="Apple Inc." w:date="2022-05-18T10:47:00Z"/>
        </w:trPr>
        <w:tc>
          <w:tcPr>
            <w:tcW w:w="1540" w:type="dxa"/>
            <w:tcBorders>
              <w:top w:val="nil"/>
              <w:bottom w:val="single" w:sz="4" w:space="0" w:color="auto"/>
            </w:tcBorders>
            <w:shd w:val="clear" w:color="auto" w:fill="auto"/>
            <w:vAlign w:val="center"/>
            <w:hideMark/>
          </w:tcPr>
          <w:p w14:paraId="1CF938AC" w14:textId="77777777" w:rsidR="009E3047" w:rsidRPr="00C04A08" w:rsidRDefault="009E3047" w:rsidP="00AC0E4A">
            <w:pPr>
              <w:pStyle w:val="TAC"/>
              <w:rPr>
                <w:ins w:id="1746" w:author="Apple Inc." w:date="2022-05-18T10:47:00Z"/>
                <w:lang w:val="en-US"/>
              </w:rPr>
            </w:pPr>
          </w:p>
        </w:tc>
        <w:tc>
          <w:tcPr>
            <w:tcW w:w="1180" w:type="dxa"/>
            <w:shd w:val="clear" w:color="auto" w:fill="auto"/>
            <w:noWrap/>
            <w:vAlign w:val="center"/>
            <w:hideMark/>
          </w:tcPr>
          <w:p w14:paraId="1FFFDF26" w14:textId="77777777" w:rsidR="009E3047" w:rsidRPr="00C04A08" w:rsidRDefault="009E3047" w:rsidP="00AC0E4A">
            <w:pPr>
              <w:pStyle w:val="TAC"/>
              <w:rPr>
                <w:ins w:id="1747" w:author="Apple Inc." w:date="2022-05-18T10:47:00Z"/>
                <w:lang w:val="en-US"/>
              </w:rPr>
            </w:pPr>
            <w:ins w:id="1748" w:author="Apple Inc." w:date="2022-05-18T10:47:00Z">
              <w:r w:rsidRPr="00C04A08">
                <w:rPr>
                  <w:lang w:val="en-US"/>
                </w:rPr>
                <w:t>64 QAM</w:t>
              </w:r>
            </w:ins>
          </w:p>
        </w:tc>
        <w:tc>
          <w:tcPr>
            <w:tcW w:w="2440" w:type="dxa"/>
            <w:shd w:val="clear" w:color="auto" w:fill="auto"/>
            <w:noWrap/>
            <w:vAlign w:val="center"/>
          </w:tcPr>
          <w:p w14:paraId="36208547" w14:textId="77777777" w:rsidR="009E3047" w:rsidRPr="00C04A08" w:rsidRDefault="009E3047" w:rsidP="00AC0E4A">
            <w:pPr>
              <w:pStyle w:val="TAC"/>
              <w:rPr>
                <w:ins w:id="1749" w:author="Apple Inc." w:date="2022-05-18T10:47:00Z"/>
                <w:rFonts w:eastAsia="Malgun Gothic"/>
                <w:lang w:val="en-US"/>
              </w:rPr>
            </w:pPr>
            <w:ins w:id="1750" w:author="Apple Inc." w:date="2022-05-20T05:39:00Z">
              <w:r>
                <w:rPr>
                  <w:lang w:eastAsia="en-GB"/>
                </w:rPr>
                <w:t>[</w:t>
              </w:r>
            </w:ins>
            <w:ins w:id="1751" w:author="Nokia" w:date="2022-05-20T13:58:00Z">
              <w:r>
                <w:rPr>
                  <w:lang w:eastAsia="en-GB"/>
                </w:rPr>
                <w:t xml:space="preserve">≤ </w:t>
              </w:r>
              <w:r>
                <w:rPr>
                  <w:rFonts w:eastAsia="Malgun Gothic"/>
                  <w:lang w:val="en-US" w:eastAsia="en-GB"/>
                </w:rPr>
                <w:t>6.5 + Y2</w:t>
              </w:r>
            </w:ins>
            <w:ins w:id="1752" w:author="Apple Inc." w:date="2022-05-20T05:39:00Z">
              <w:r>
                <w:rPr>
                  <w:rFonts w:eastAsia="Malgun Gothic"/>
                  <w:lang w:val="en-US" w:eastAsia="en-GB"/>
                </w:rPr>
                <w:t>]</w:t>
              </w:r>
            </w:ins>
          </w:p>
        </w:tc>
        <w:tc>
          <w:tcPr>
            <w:tcW w:w="2250" w:type="dxa"/>
            <w:shd w:val="clear" w:color="auto" w:fill="auto"/>
            <w:noWrap/>
            <w:vAlign w:val="center"/>
          </w:tcPr>
          <w:p w14:paraId="18A5D1C8" w14:textId="77777777" w:rsidR="009E3047" w:rsidRPr="00C04A08" w:rsidRDefault="009E3047" w:rsidP="00AC0E4A">
            <w:pPr>
              <w:pStyle w:val="TAC"/>
              <w:rPr>
                <w:ins w:id="1753" w:author="Apple Inc." w:date="2022-05-18T10:47:00Z"/>
                <w:rFonts w:eastAsia="Malgun Gothic"/>
                <w:lang w:val="en-US"/>
              </w:rPr>
            </w:pPr>
            <w:ins w:id="1754" w:author="Apple Inc." w:date="2022-05-20T05:39:00Z">
              <w:r>
                <w:rPr>
                  <w:lang w:eastAsia="en-GB"/>
                </w:rPr>
                <w:t>[</w:t>
              </w:r>
            </w:ins>
            <w:ins w:id="1755" w:author="Nokia" w:date="2022-05-20T13:58:00Z">
              <w:r>
                <w:rPr>
                  <w:lang w:eastAsia="en-GB"/>
                </w:rPr>
                <w:t xml:space="preserve">≤ </w:t>
              </w:r>
              <w:r>
                <w:rPr>
                  <w:rFonts w:eastAsia="Malgun Gothic"/>
                  <w:lang w:val="en-US" w:eastAsia="en-GB"/>
                </w:rPr>
                <w:t>6.5 + Y2</w:t>
              </w:r>
            </w:ins>
            <w:ins w:id="1756" w:author="Apple Inc." w:date="2022-05-20T05:39:00Z">
              <w:r>
                <w:rPr>
                  <w:rFonts w:eastAsia="Malgun Gothic"/>
                  <w:lang w:val="en-US" w:eastAsia="en-GB"/>
                </w:rPr>
                <w:t>]</w:t>
              </w:r>
            </w:ins>
          </w:p>
        </w:tc>
      </w:tr>
      <w:tr w:rsidR="009E3047" w:rsidRPr="00C04A08" w14:paraId="6F795C8D" w14:textId="77777777" w:rsidTr="00AC0E4A">
        <w:trPr>
          <w:trHeight w:val="187"/>
          <w:ins w:id="1757" w:author="Apple Inc." w:date="2022-05-18T10:47:00Z"/>
        </w:trPr>
        <w:tc>
          <w:tcPr>
            <w:tcW w:w="1540" w:type="dxa"/>
            <w:tcBorders>
              <w:bottom w:val="nil"/>
            </w:tcBorders>
            <w:shd w:val="clear" w:color="auto" w:fill="auto"/>
            <w:noWrap/>
            <w:vAlign w:val="center"/>
            <w:hideMark/>
          </w:tcPr>
          <w:p w14:paraId="05FCC37B" w14:textId="77777777" w:rsidR="009E3047" w:rsidRPr="00C04A08" w:rsidRDefault="009E3047" w:rsidP="00AC0E4A">
            <w:pPr>
              <w:pStyle w:val="TAC"/>
              <w:rPr>
                <w:ins w:id="1758" w:author="Apple Inc." w:date="2022-05-18T10:47:00Z"/>
                <w:lang w:val="en-US"/>
              </w:rPr>
            </w:pPr>
            <w:ins w:id="1759" w:author="Apple Inc." w:date="2022-05-18T10:47:00Z">
              <w:r w:rsidRPr="00C04A08">
                <w:rPr>
                  <w:lang w:val="en-US"/>
                </w:rPr>
                <w:t>CP-OFDM</w:t>
              </w:r>
            </w:ins>
          </w:p>
        </w:tc>
        <w:tc>
          <w:tcPr>
            <w:tcW w:w="1180" w:type="dxa"/>
            <w:shd w:val="clear" w:color="auto" w:fill="auto"/>
            <w:noWrap/>
            <w:vAlign w:val="center"/>
            <w:hideMark/>
          </w:tcPr>
          <w:p w14:paraId="4CE3FD48" w14:textId="77777777" w:rsidR="009E3047" w:rsidRPr="00C04A08" w:rsidRDefault="009E3047" w:rsidP="00AC0E4A">
            <w:pPr>
              <w:pStyle w:val="TAC"/>
              <w:rPr>
                <w:ins w:id="1760" w:author="Apple Inc." w:date="2022-05-18T10:47:00Z"/>
                <w:lang w:val="en-US"/>
              </w:rPr>
            </w:pPr>
            <w:ins w:id="1761" w:author="Apple Inc." w:date="2022-05-18T10:47:00Z">
              <w:r w:rsidRPr="00C04A08">
                <w:rPr>
                  <w:lang w:val="en-US"/>
                </w:rPr>
                <w:t>QPSK</w:t>
              </w:r>
            </w:ins>
          </w:p>
        </w:tc>
        <w:tc>
          <w:tcPr>
            <w:tcW w:w="2440" w:type="dxa"/>
            <w:shd w:val="clear" w:color="auto" w:fill="auto"/>
            <w:noWrap/>
            <w:vAlign w:val="center"/>
          </w:tcPr>
          <w:p w14:paraId="61788474" w14:textId="77777777" w:rsidR="009E3047" w:rsidRPr="00C04A08" w:rsidRDefault="009E3047" w:rsidP="00AC0E4A">
            <w:pPr>
              <w:pStyle w:val="TAC"/>
              <w:rPr>
                <w:ins w:id="1762" w:author="Apple Inc." w:date="2022-05-18T10:47:00Z"/>
                <w:rFonts w:eastAsia="Malgun Gothic"/>
                <w:lang w:val="en-US"/>
              </w:rPr>
            </w:pPr>
            <w:ins w:id="1763" w:author="Apple Inc." w:date="2022-05-20T05:39:00Z">
              <w:r>
                <w:rPr>
                  <w:lang w:eastAsia="en-GB"/>
                </w:rPr>
                <w:t>[</w:t>
              </w:r>
            </w:ins>
            <w:ins w:id="1764" w:author="Nokia" w:date="2022-05-20T13:58:00Z">
              <w:r>
                <w:rPr>
                  <w:lang w:eastAsia="en-GB"/>
                </w:rPr>
                <w:t xml:space="preserve">≤ </w:t>
              </w:r>
              <w:r>
                <w:rPr>
                  <w:rFonts w:eastAsia="Malgun Gothic"/>
                  <w:lang w:val="en-US" w:eastAsia="en-GB"/>
                </w:rPr>
                <w:t>5.0 + Y2</w:t>
              </w:r>
            </w:ins>
            <w:ins w:id="1765" w:author="Apple Inc." w:date="2022-05-20T05:39:00Z">
              <w:r>
                <w:rPr>
                  <w:rFonts w:eastAsia="Malgun Gothic"/>
                  <w:lang w:val="en-US" w:eastAsia="en-GB"/>
                </w:rPr>
                <w:t>]</w:t>
              </w:r>
            </w:ins>
          </w:p>
        </w:tc>
        <w:tc>
          <w:tcPr>
            <w:tcW w:w="2250" w:type="dxa"/>
            <w:shd w:val="clear" w:color="auto" w:fill="auto"/>
            <w:noWrap/>
            <w:vAlign w:val="center"/>
          </w:tcPr>
          <w:p w14:paraId="677E330D" w14:textId="77777777" w:rsidR="009E3047" w:rsidRPr="00C04A08" w:rsidRDefault="009E3047" w:rsidP="00AC0E4A">
            <w:pPr>
              <w:pStyle w:val="TAC"/>
              <w:rPr>
                <w:ins w:id="1766" w:author="Apple Inc." w:date="2022-05-18T10:47:00Z"/>
                <w:rFonts w:eastAsia="Malgun Gothic"/>
                <w:lang w:val="en-US"/>
              </w:rPr>
            </w:pPr>
            <w:ins w:id="1767" w:author="Apple Inc." w:date="2022-05-20T05:39:00Z">
              <w:r>
                <w:rPr>
                  <w:lang w:eastAsia="en-GB"/>
                </w:rPr>
                <w:t>[</w:t>
              </w:r>
            </w:ins>
            <w:ins w:id="1768" w:author="Nokia" w:date="2022-05-20T13:58:00Z">
              <w:r>
                <w:rPr>
                  <w:lang w:eastAsia="en-GB"/>
                </w:rPr>
                <w:t xml:space="preserve">≤ </w:t>
              </w:r>
              <w:r>
                <w:rPr>
                  <w:rFonts w:eastAsia="Malgun Gothic"/>
                  <w:lang w:val="en-US" w:eastAsia="en-GB"/>
                </w:rPr>
                <w:t>5.0 + Y2</w:t>
              </w:r>
            </w:ins>
            <w:ins w:id="1769" w:author="Apple Inc." w:date="2022-05-20T05:39:00Z">
              <w:r>
                <w:rPr>
                  <w:rFonts w:eastAsia="Malgun Gothic"/>
                  <w:lang w:val="en-US" w:eastAsia="en-GB"/>
                </w:rPr>
                <w:t>]</w:t>
              </w:r>
            </w:ins>
          </w:p>
        </w:tc>
      </w:tr>
      <w:tr w:rsidR="009E3047" w:rsidRPr="00C04A08" w14:paraId="7C740E91" w14:textId="77777777" w:rsidTr="00AC0E4A">
        <w:trPr>
          <w:trHeight w:val="187"/>
          <w:ins w:id="1770" w:author="Apple Inc." w:date="2022-05-18T10:47:00Z"/>
        </w:trPr>
        <w:tc>
          <w:tcPr>
            <w:tcW w:w="1540" w:type="dxa"/>
            <w:tcBorders>
              <w:top w:val="nil"/>
              <w:bottom w:val="nil"/>
            </w:tcBorders>
            <w:shd w:val="clear" w:color="auto" w:fill="auto"/>
            <w:vAlign w:val="center"/>
            <w:hideMark/>
          </w:tcPr>
          <w:p w14:paraId="1DE07D78" w14:textId="77777777" w:rsidR="009E3047" w:rsidRPr="00C04A08" w:rsidRDefault="009E3047" w:rsidP="00AC0E4A">
            <w:pPr>
              <w:pStyle w:val="TAC"/>
              <w:rPr>
                <w:ins w:id="1771" w:author="Apple Inc." w:date="2022-05-18T10:47:00Z"/>
                <w:lang w:val="en-US"/>
              </w:rPr>
            </w:pPr>
          </w:p>
        </w:tc>
        <w:tc>
          <w:tcPr>
            <w:tcW w:w="1180" w:type="dxa"/>
            <w:shd w:val="clear" w:color="auto" w:fill="auto"/>
            <w:noWrap/>
            <w:vAlign w:val="center"/>
            <w:hideMark/>
          </w:tcPr>
          <w:p w14:paraId="483A1BF7" w14:textId="77777777" w:rsidR="009E3047" w:rsidRPr="00C04A08" w:rsidRDefault="009E3047" w:rsidP="00AC0E4A">
            <w:pPr>
              <w:pStyle w:val="TAC"/>
              <w:rPr>
                <w:ins w:id="1772" w:author="Apple Inc." w:date="2022-05-18T10:47:00Z"/>
                <w:lang w:val="en-US"/>
              </w:rPr>
            </w:pPr>
            <w:ins w:id="1773" w:author="Apple Inc." w:date="2022-05-18T10:47:00Z">
              <w:r w:rsidRPr="00C04A08">
                <w:rPr>
                  <w:lang w:val="en-US"/>
                </w:rPr>
                <w:t>16 QAM</w:t>
              </w:r>
            </w:ins>
          </w:p>
        </w:tc>
        <w:tc>
          <w:tcPr>
            <w:tcW w:w="2440" w:type="dxa"/>
            <w:shd w:val="clear" w:color="auto" w:fill="auto"/>
            <w:noWrap/>
            <w:vAlign w:val="center"/>
          </w:tcPr>
          <w:p w14:paraId="784FB57C" w14:textId="77777777" w:rsidR="009E3047" w:rsidRPr="00C04A08" w:rsidRDefault="009E3047" w:rsidP="00AC0E4A">
            <w:pPr>
              <w:pStyle w:val="TAC"/>
              <w:rPr>
                <w:ins w:id="1774" w:author="Apple Inc." w:date="2022-05-18T10:47:00Z"/>
                <w:rFonts w:eastAsia="Malgun Gothic"/>
                <w:lang w:val="en-US"/>
              </w:rPr>
            </w:pPr>
            <w:ins w:id="1775" w:author="Apple Inc." w:date="2022-05-20T05:39:00Z">
              <w:r>
                <w:rPr>
                  <w:lang w:eastAsia="en-GB"/>
                </w:rPr>
                <w:t>[</w:t>
              </w:r>
            </w:ins>
            <w:ins w:id="1776" w:author="Nokia" w:date="2022-05-20T13:58:00Z">
              <w:r>
                <w:rPr>
                  <w:lang w:eastAsia="en-GB"/>
                </w:rPr>
                <w:t xml:space="preserve">≤ </w:t>
              </w:r>
              <w:r>
                <w:rPr>
                  <w:rFonts w:eastAsia="Malgun Gothic"/>
                  <w:lang w:val="en-US" w:eastAsia="en-GB"/>
                </w:rPr>
                <w:t>6.5 + Y2</w:t>
              </w:r>
            </w:ins>
            <w:ins w:id="1777" w:author="Apple Inc." w:date="2022-05-20T05:39:00Z">
              <w:r>
                <w:rPr>
                  <w:rFonts w:eastAsia="Malgun Gothic"/>
                  <w:lang w:val="en-US" w:eastAsia="en-GB"/>
                </w:rPr>
                <w:t>]</w:t>
              </w:r>
            </w:ins>
          </w:p>
        </w:tc>
        <w:tc>
          <w:tcPr>
            <w:tcW w:w="2250" w:type="dxa"/>
            <w:shd w:val="clear" w:color="auto" w:fill="auto"/>
            <w:noWrap/>
            <w:vAlign w:val="center"/>
          </w:tcPr>
          <w:p w14:paraId="24F23F53" w14:textId="77777777" w:rsidR="009E3047" w:rsidRPr="00C04A08" w:rsidRDefault="009E3047" w:rsidP="00AC0E4A">
            <w:pPr>
              <w:pStyle w:val="TAC"/>
              <w:rPr>
                <w:ins w:id="1778" w:author="Apple Inc." w:date="2022-05-18T10:47:00Z"/>
                <w:rFonts w:eastAsia="Malgun Gothic"/>
                <w:lang w:val="en-US"/>
              </w:rPr>
            </w:pPr>
            <w:ins w:id="1779" w:author="Apple Inc." w:date="2022-05-20T05:39:00Z">
              <w:r>
                <w:rPr>
                  <w:lang w:eastAsia="en-GB"/>
                </w:rPr>
                <w:t>[</w:t>
              </w:r>
            </w:ins>
            <w:ins w:id="1780" w:author="Nokia" w:date="2022-05-20T13:58:00Z">
              <w:r>
                <w:rPr>
                  <w:lang w:eastAsia="en-GB"/>
                </w:rPr>
                <w:t xml:space="preserve">≤ </w:t>
              </w:r>
              <w:r>
                <w:rPr>
                  <w:rFonts w:eastAsia="Malgun Gothic"/>
                  <w:lang w:val="en-US" w:eastAsia="en-GB"/>
                </w:rPr>
                <w:t>6.5 + Y2</w:t>
              </w:r>
            </w:ins>
            <w:ins w:id="1781" w:author="Apple Inc." w:date="2022-05-20T05:39:00Z">
              <w:r>
                <w:rPr>
                  <w:rFonts w:eastAsia="Malgun Gothic"/>
                  <w:lang w:val="en-US" w:eastAsia="en-GB"/>
                </w:rPr>
                <w:t>]</w:t>
              </w:r>
            </w:ins>
          </w:p>
        </w:tc>
      </w:tr>
      <w:tr w:rsidR="009E3047" w:rsidRPr="00C04A08" w14:paraId="266FC7E2" w14:textId="77777777" w:rsidTr="00AC0E4A">
        <w:trPr>
          <w:trHeight w:val="187"/>
          <w:ins w:id="1782" w:author="Apple Inc." w:date="2022-05-18T10:47:00Z"/>
        </w:trPr>
        <w:tc>
          <w:tcPr>
            <w:tcW w:w="1540" w:type="dxa"/>
            <w:tcBorders>
              <w:top w:val="nil"/>
            </w:tcBorders>
            <w:shd w:val="clear" w:color="auto" w:fill="auto"/>
            <w:vAlign w:val="center"/>
            <w:hideMark/>
          </w:tcPr>
          <w:p w14:paraId="0B5FD275" w14:textId="77777777" w:rsidR="009E3047" w:rsidRPr="00C04A08" w:rsidRDefault="009E3047" w:rsidP="00AC0E4A">
            <w:pPr>
              <w:pStyle w:val="TAC"/>
              <w:rPr>
                <w:ins w:id="1783" w:author="Apple Inc." w:date="2022-05-18T10:47:00Z"/>
                <w:lang w:val="en-US"/>
              </w:rPr>
            </w:pPr>
          </w:p>
        </w:tc>
        <w:tc>
          <w:tcPr>
            <w:tcW w:w="1180" w:type="dxa"/>
            <w:shd w:val="clear" w:color="auto" w:fill="auto"/>
            <w:noWrap/>
            <w:vAlign w:val="center"/>
            <w:hideMark/>
          </w:tcPr>
          <w:p w14:paraId="761976B1" w14:textId="77777777" w:rsidR="009E3047" w:rsidRPr="00C04A08" w:rsidRDefault="009E3047" w:rsidP="00AC0E4A">
            <w:pPr>
              <w:pStyle w:val="TAC"/>
              <w:rPr>
                <w:ins w:id="1784" w:author="Apple Inc." w:date="2022-05-18T10:47:00Z"/>
                <w:lang w:val="en-US"/>
              </w:rPr>
            </w:pPr>
            <w:ins w:id="1785" w:author="Apple Inc." w:date="2022-05-18T10:47:00Z">
              <w:r w:rsidRPr="00C04A08">
                <w:rPr>
                  <w:lang w:val="en-US"/>
                </w:rPr>
                <w:t>64 QAM</w:t>
              </w:r>
            </w:ins>
          </w:p>
        </w:tc>
        <w:tc>
          <w:tcPr>
            <w:tcW w:w="2440" w:type="dxa"/>
            <w:shd w:val="clear" w:color="auto" w:fill="auto"/>
            <w:noWrap/>
            <w:vAlign w:val="center"/>
          </w:tcPr>
          <w:p w14:paraId="49EB5A3D" w14:textId="77777777" w:rsidR="009E3047" w:rsidRPr="00C04A08" w:rsidRDefault="009E3047" w:rsidP="00AC0E4A">
            <w:pPr>
              <w:pStyle w:val="TAC"/>
              <w:rPr>
                <w:ins w:id="1786" w:author="Apple Inc." w:date="2022-05-18T10:47:00Z"/>
                <w:rFonts w:eastAsia="Malgun Gothic"/>
                <w:lang w:val="en-US"/>
              </w:rPr>
            </w:pPr>
            <w:ins w:id="1787" w:author="Apple Inc." w:date="2022-05-20T05:39:00Z">
              <w:r>
                <w:rPr>
                  <w:lang w:eastAsia="en-GB"/>
                </w:rPr>
                <w:t>[</w:t>
              </w:r>
            </w:ins>
            <w:ins w:id="1788" w:author="Nokia" w:date="2022-05-20T13:58:00Z">
              <w:r>
                <w:rPr>
                  <w:lang w:eastAsia="en-GB"/>
                </w:rPr>
                <w:t xml:space="preserve">≤ </w:t>
              </w:r>
              <w:r>
                <w:rPr>
                  <w:rFonts w:eastAsia="Malgun Gothic"/>
                  <w:lang w:val="en-US" w:eastAsia="en-GB"/>
                </w:rPr>
                <w:t>9.0 + Y2</w:t>
              </w:r>
            </w:ins>
            <w:ins w:id="1789" w:author="Apple Inc." w:date="2022-05-20T05:39:00Z">
              <w:r>
                <w:rPr>
                  <w:rFonts w:eastAsia="Malgun Gothic"/>
                  <w:lang w:val="en-US" w:eastAsia="en-GB"/>
                </w:rPr>
                <w:t>]</w:t>
              </w:r>
            </w:ins>
          </w:p>
        </w:tc>
        <w:tc>
          <w:tcPr>
            <w:tcW w:w="2250" w:type="dxa"/>
            <w:shd w:val="clear" w:color="auto" w:fill="auto"/>
            <w:noWrap/>
            <w:vAlign w:val="center"/>
          </w:tcPr>
          <w:p w14:paraId="64F1AC67" w14:textId="77777777" w:rsidR="009E3047" w:rsidRPr="00C04A08" w:rsidRDefault="009E3047" w:rsidP="00AC0E4A">
            <w:pPr>
              <w:pStyle w:val="TAC"/>
              <w:rPr>
                <w:ins w:id="1790" w:author="Apple Inc." w:date="2022-05-18T10:47:00Z"/>
                <w:rFonts w:eastAsia="Malgun Gothic"/>
                <w:lang w:val="en-US"/>
              </w:rPr>
            </w:pPr>
            <w:ins w:id="1791" w:author="Apple Inc." w:date="2022-05-20T05:39:00Z">
              <w:r>
                <w:rPr>
                  <w:lang w:eastAsia="en-GB"/>
                </w:rPr>
                <w:t>[</w:t>
              </w:r>
            </w:ins>
            <w:ins w:id="1792" w:author="Nokia" w:date="2022-05-20T13:58:00Z">
              <w:r>
                <w:rPr>
                  <w:lang w:eastAsia="en-GB"/>
                </w:rPr>
                <w:t xml:space="preserve">≤ </w:t>
              </w:r>
              <w:r>
                <w:rPr>
                  <w:rFonts w:eastAsia="Malgun Gothic"/>
                  <w:lang w:val="en-US" w:eastAsia="en-GB"/>
                </w:rPr>
                <w:t>9.0 + Y2</w:t>
              </w:r>
            </w:ins>
            <w:ins w:id="1793" w:author="Apple Inc." w:date="2022-05-20T05:39:00Z">
              <w:r>
                <w:rPr>
                  <w:rFonts w:eastAsia="Malgun Gothic"/>
                  <w:lang w:val="en-US" w:eastAsia="en-GB"/>
                </w:rPr>
                <w:t>]</w:t>
              </w:r>
            </w:ins>
          </w:p>
        </w:tc>
      </w:tr>
    </w:tbl>
    <w:p w14:paraId="2953E220" w14:textId="77777777" w:rsidR="009E3047" w:rsidRDefault="009E3047" w:rsidP="009E3047">
      <w:pPr>
        <w:overflowPunct w:val="0"/>
        <w:autoSpaceDE w:val="0"/>
        <w:autoSpaceDN w:val="0"/>
        <w:adjustRightInd w:val="0"/>
        <w:textAlignment w:val="baseline"/>
        <w:rPr>
          <w:ins w:id="1794" w:author="Apple Inc." w:date="2022-05-18T10:47:00Z"/>
          <w:rFonts w:eastAsia="SimSun"/>
        </w:rPr>
      </w:pPr>
    </w:p>
    <w:p w14:paraId="1216A1DF" w14:textId="77777777" w:rsidR="009E3047" w:rsidRPr="00C04A08" w:rsidRDefault="009E3047" w:rsidP="009E3047">
      <w:pPr>
        <w:pStyle w:val="TH"/>
        <w:rPr>
          <w:ins w:id="1795" w:author="Apple Inc." w:date="2022-05-18T10:47:00Z"/>
        </w:rPr>
      </w:pPr>
      <w:ins w:id="1796" w:author="Apple Inc." w:date="2022-05-18T10:47:00Z">
        <w:r w:rsidRPr="00C04A08">
          <w:t>Table 6.2.2.</w:t>
        </w:r>
        <w:r w:rsidRPr="00C04A08">
          <w:rPr>
            <w:lang w:eastAsia="ko-KR"/>
          </w:rPr>
          <w:t>3</w:t>
        </w:r>
        <w:r w:rsidRPr="00C04A08">
          <w:t>-</w:t>
        </w:r>
        <w:r>
          <w:t>5</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w:t>
        </w:r>
        <w:r>
          <w:t>20</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E3047" w:rsidRPr="00C04A08" w14:paraId="428930D5" w14:textId="77777777" w:rsidTr="00AC0E4A">
        <w:trPr>
          <w:trHeight w:val="187"/>
          <w:ins w:id="1797" w:author="Apple Inc." w:date="2022-05-18T10:47:00Z"/>
        </w:trPr>
        <w:tc>
          <w:tcPr>
            <w:tcW w:w="2720" w:type="dxa"/>
            <w:gridSpan w:val="2"/>
            <w:tcBorders>
              <w:bottom w:val="nil"/>
            </w:tcBorders>
            <w:shd w:val="clear" w:color="auto" w:fill="auto"/>
            <w:noWrap/>
            <w:hideMark/>
          </w:tcPr>
          <w:p w14:paraId="094C9CFD" w14:textId="77777777" w:rsidR="009E3047" w:rsidRPr="00C04A08" w:rsidRDefault="009E3047" w:rsidP="00AC0E4A">
            <w:pPr>
              <w:pStyle w:val="TAH"/>
              <w:rPr>
                <w:ins w:id="1798" w:author="Apple Inc." w:date="2022-05-18T10:47:00Z"/>
                <w:rFonts w:eastAsia="Malgun Gothic"/>
                <w:lang w:val="en-US"/>
              </w:rPr>
            </w:pPr>
            <w:ins w:id="1799" w:author="Apple Inc." w:date="2022-05-18T10:47:00Z">
              <w:r w:rsidRPr="00C04A08">
                <w:t>Modulation</w:t>
              </w:r>
            </w:ins>
          </w:p>
        </w:tc>
        <w:tc>
          <w:tcPr>
            <w:tcW w:w="4690" w:type="dxa"/>
            <w:gridSpan w:val="2"/>
            <w:shd w:val="clear" w:color="000000" w:fill="FFFFFF"/>
            <w:hideMark/>
          </w:tcPr>
          <w:p w14:paraId="5B2F597F" w14:textId="77777777" w:rsidR="009E3047" w:rsidRPr="00C04A08" w:rsidRDefault="009E3047" w:rsidP="00AC0E4A">
            <w:pPr>
              <w:pStyle w:val="TAH"/>
              <w:rPr>
                <w:ins w:id="1800" w:author="Apple Inc." w:date="2022-05-18T10:47:00Z"/>
                <w:lang w:val="en-US"/>
              </w:rPr>
            </w:pPr>
            <w:ins w:id="1801" w:author="Apple Inc." w:date="2022-05-18T10:47: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w:t>
              </w:r>
            </w:ins>
            <w:ins w:id="1802" w:author="Nokia" w:date="2022-05-20T13:56:00Z">
              <w:r>
                <w:rPr>
                  <w:lang w:val="en-US"/>
                </w:rPr>
                <w:t>200</w:t>
              </w:r>
            </w:ins>
            <w:ins w:id="1803" w:author="Apple Inc." w:date="2022-05-18T10:47:00Z">
              <w:r w:rsidRPr="00C04A08">
                <w:rPr>
                  <w:lang w:val="en-US"/>
                </w:rPr>
                <w:t>00 MHz</w:t>
              </w:r>
            </w:ins>
          </w:p>
        </w:tc>
      </w:tr>
      <w:tr w:rsidR="009E3047" w:rsidRPr="00C04A08" w14:paraId="5FADCDC6" w14:textId="77777777" w:rsidTr="00AC0E4A">
        <w:trPr>
          <w:trHeight w:val="187"/>
          <w:ins w:id="1804" w:author="Apple Inc." w:date="2022-05-18T10:47:00Z"/>
        </w:trPr>
        <w:tc>
          <w:tcPr>
            <w:tcW w:w="2720" w:type="dxa"/>
            <w:gridSpan w:val="2"/>
            <w:tcBorders>
              <w:top w:val="nil"/>
            </w:tcBorders>
            <w:shd w:val="clear" w:color="auto" w:fill="auto"/>
            <w:noWrap/>
            <w:hideMark/>
          </w:tcPr>
          <w:p w14:paraId="24233119" w14:textId="77777777" w:rsidR="009E3047" w:rsidRPr="00C04A08" w:rsidRDefault="009E3047" w:rsidP="00AC0E4A">
            <w:pPr>
              <w:pStyle w:val="TAH"/>
              <w:rPr>
                <w:ins w:id="1805" w:author="Apple Inc." w:date="2022-05-18T10:47:00Z"/>
                <w:rFonts w:eastAsia="Malgun Gothic"/>
                <w:lang w:val="en-US"/>
              </w:rPr>
            </w:pPr>
          </w:p>
        </w:tc>
        <w:tc>
          <w:tcPr>
            <w:tcW w:w="2440" w:type="dxa"/>
            <w:shd w:val="clear" w:color="auto" w:fill="auto"/>
            <w:noWrap/>
            <w:hideMark/>
          </w:tcPr>
          <w:p w14:paraId="751F5E20" w14:textId="77777777" w:rsidR="009E3047" w:rsidRPr="00C04A08" w:rsidRDefault="009E3047" w:rsidP="00AC0E4A">
            <w:pPr>
              <w:pStyle w:val="TAH"/>
              <w:rPr>
                <w:ins w:id="1806" w:author="Apple Inc." w:date="2022-05-18T10:47:00Z"/>
                <w:lang w:val="en-US"/>
              </w:rPr>
            </w:pPr>
            <w:ins w:id="1807" w:author="Apple Inc." w:date="2022-05-18T10:47:00Z">
              <w:r w:rsidRPr="00C04A08">
                <w:rPr>
                  <w:lang w:val="en-US"/>
                </w:rPr>
                <w:t>Inner RB allocations,</w:t>
              </w:r>
            </w:ins>
          </w:p>
          <w:p w14:paraId="4F6AEDDB" w14:textId="77777777" w:rsidR="009E3047" w:rsidRPr="00C04A08" w:rsidRDefault="009E3047" w:rsidP="00AC0E4A">
            <w:pPr>
              <w:pStyle w:val="TAH"/>
              <w:rPr>
                <w:ins w:id="1808" w:author="Apple Inc." w:date="2022-05-18T10:47:00Z"/>
                <w:lang w:val="en-US" w:eastAsia="ja-JP"/>
              </w:rPr>
            </w:pPr>
            <w:ins w:id="1809" w:author="Apple Inc." w:date="2022-05-18T10:47:00Z">
              <w:r w:rsidRPr="00C04A08">
                <w:rPr>
                  <w:lang w:val="en-US"/>
                </w:rPr>
                <w:t>Region 1</w:t>
              </w:r>
            </w:ins>
          </w:p>
        </w:tc>
        <w:tc>
          <w:tcPr>
            <w:tcW w:w="2250" w:type="dxa"/>
            <w:shd w:val="clear" w:color="auto" w:fill="auto"/>
            <w:noWrap/>
            <w:hideMark/>
          </w:tcPr>
          <w:p w14:paraId="5433CAB1" w14:textId="77777777" w:rsidR="009E3047" w:rsidRPr="00C04A08" w:rsidRDefault="009E3047" w:rsidP="00AC0E4A">
            <w:pPr>
              <w:pStyle w:val="TAH"/>
              <w:rPr>
                <w:ins w:id="1810" w:author="Apple Inc." w:date="2022-05-18T10:47:00Z"/>
                <w:lang w:val="en-US"/>
              </w:rPr>
            </w:pPr>
            <w:ins w:id="1811" w:author="Apple Inc." w:date="2022-05-18T10:47:00Z">
              <w:r w:rsidRPr="00C04A08">
                <w:rPr>
                  <w:lang w:val="en-US"/>
                </w:rPr>
                <w:t>Edge RB allocations</w:t>
              </w:r>
            </w:ins>
          </w:p>
          <w:p w14:paraId="61F3C3DD" w14:textId="77777777" w:rsidR="009E3047" w:rsidRPr="00C04A08" w:rsidRDefault="009E3047" w:rsidP="00AC0E4A">
            <w:pPr>
              <w:pStyle w:val="TAH"/>
              <w:rPr>
                <w:ins w:id="1812" w:author="Apple Inc." w:date="2022-05-18T10:47:00Z"/>
                <w:lang w:val="en-US"/>
              </w:rPr>
            </w:pPr>
          </w:p>
        </w:tc>
      </w:tr>
      <w:tr w:rsidR="009E3047" w:rsidRPr="00C04A08" w14:paraId="65EF8163" w14:textId="77777777" w:rsidTr="00AC0E4A">
        <w:trPr>
          <w:trHeight w:val="187"/>
          <w:ins w:id="1813" w:author="Apple Inc." w:date="2022-05-18T10:47:00Z"/>
        </w:trPr>
        <w:tc>
          <w:tcPr>
            <w:tcW w:w="1540" w:type="dxa"/>
            <w:tcBorders>
              <w:bottom w:val="nil"/>
            </w:tcBorders>
            <w:shd w:val="clear" w:color="auto" w:fill="auto"/>
            <w:vAlign w:val="center"/>
            <w:hideMark/>
          </w:tcPr>
          <w:p w14:paraId="29BC12A0" w14:textId="77777777" w:rsidR="009E3047" w:rsidRPr="00C04A08" w:rsidRDefault="009E3047" w:rsidP="00AC0E4A">
            <w:pPr>
              <w:pStyle w:val="TAC"/>
              <w:rPr>
                <w:ins w:id="1814" w:author="Apple Inc." w:date="2022-05-18T10:47:00Z"/>
                <w:lang w:val="en-US"/>
              </w:rPr>
            </w:pPr>
            <w:ins w:id="1815" w:author="Apple Inc." w:date="2022-05-18T10:47:00Z">
              <w:r w:rsidRPr="00C04A08">
                <w:rPr>
                  <w:lang w:val="en-US"/>
                </w:rPr>
                <w:t>DFT-s-OFDM</w:t>
              </w:r>
            </w:ins>
          </w:p>
        </w:tc>
        <w:tc>
          <w:tcPr>
            <w:tcW w:w="1180" w:type="dxa"/>
            <w:shd w:val="clear" w:color="auto" w:fill="auto"/>
            <w:noWrap/>
            <w:vAlign w:val="center"/>
            <w:hideMark/>
          </w:tcPr>
          <w:p w14:paraId="2F235AF8" w14:textId="77777777" w:rsidR="009E3047" w:rsidRPr="00C04A08" w:rsidRDefault="009E3047" w:rsidP="00AC0E4A">
            <w:pPr>
              <w:pStyle w:val="TAC"/>
              <w:rPr>
                <w:ins w:id="1816" w:author="Apple Inc." w:date="2022-05-18T10:47:00Z"/>
                <w:lang w:val="en-US"/>
              </w:rPr>
            </w:pPr>
            <w:ins w:id="1817" w:author="Apple Inc." w:date="2022-05-18T10:47:00Z">
              <w:r w:rsidRPr="00C04A08">
                <w:rPr>
                  <w:lang w:val="en-US"/>
                </w:rPr>
                <w:t>Pi/2 BPSK</w:t>
              </w:r>
            </w:ins>
          </w:p>
        </w:tc>
        <w:tc>
          <w:tcPr>
            <w:tcW w:w="2440" w:type="dxa"/>
            <w:shd w:val="clear" w:color="auto" w:fill="auto"/>
            <w:noWrap/>
            <w:vAlign w:val="center"/>
          </w:tcPr>
          <w:p w14:paraId="7A65A392" w14:textId="77777777" w:rsidR="009E3047" w:rsidRPr="00C04A08" w:rsidRDefault="009E3047" w:rsidP="00AC0E4A">
            <w:pPr>
              <w:pStyle w:val="TAC"/>
              <w:rPr>
                <w:ins w:id="1818" w:author="Apple Inc." w:date="2022-05-18T10:47:00Z"/>
                <w:rFonts w:eastAsia="Malgun Gothic"/>
                <w:lang w:val="en-US"/>
              </w:rPr>
            </w:pPr>
            <w:ins w:id="1819" w:author="Apple Inc." w:date="2022-05-20T05:40:00Z">
              <w:r>
                <w:rPr>
                  <w:rFonts w:eastAsia="Malgun Gothic"/>
                  <w:lang w:val="en-US" w:eastAsia="en-GB"/>
                </w:rPr>
                <w:t>[</w:t>
              </w:r>
            </w:ins>
            <w:ins w:id="1820" w:author="Nokia" w:date="2022-05-20T13:58:00Z">
              <w:r>
                <w:rPr>
                  <w:rFonts w:eastAsia="Malgun Gothic"/>
                  <w:lang w:val="en-US" w:eastAsia="en-GB"/>
                </w:rPr>
                <w:t>0.0</w:t>
              </w:r>
            </w:ins>
            <w:ins w:id="1821" w:author="Apple Inc." w:date="2022-05-20T05:40:00Z">
              <w:r>
                <w:rPr>
                  <w:rFonts w:eastAsia="Malgun Gothic"/>
                  <w:lang w:val="en-US" w:eastAsia="en-GB"/>
                </w:rPr>
                <w:t>]</w:t>
              </w:r>
            </w:ins>
          </w:p>
        </w:tc>
        <w:tc>
          <w:tcPr>
            <w:tcW w:w="2250" w:type="dxa"/>
            <w:shd w:val="clear" w:color="auto" w:fill="auto"/>
            <w:noWrap/>
            <w:vAlign w:val="center"/>
          </w:tcPr>
          <w:p w14:paraId="2841232F" w14:textId="77777777" w:rsidR="009E3047" w:rsidRPr="00C04A08" w:rsidRDefault="009E3047" w:rsidP="00AC0E4A">
            <w:pPr>
              <w:pStyle w:val="TAC"/>
              <w:rPr>
                <w:ins w:id="1822" w:author="Apple Inc." w:date="2022-05-18T10:47:00Z"/>
                <w:rFonts w:eastAsia="Malgun Gothic"/>
                <w:lang w:val="en-US"/>
              </w:rPr>
            </w:pPr>
            <w:ins w:id="1823" w:author="Apple Inc." w:date="2022-05-20T05:40:00Z">
              <w:r>
                <w:rPr>
                  <w:lang w:eastAsia="en-GB"/>
                </w:rPr>
                <w:t>[</w:t>
              </w:r>
            </w:ins>
            <w:ins w:id="1824" w:author="Nokia" w:date="2022-05-20T13:58:00Z">
              <w:r>
                <w:rPr>
                  <w:lang w:eastAsia="en-GB"/>
                </w:rPr>
                <w:t xml:space="preserve">≤ </w:t>
              </w:r>
              <w:r>
                <w:rPr>
                  <w:rFonts w:eastAsia="Malgun Gothic"/>
                  <w:lang w:val="en-US" w:eastAsia="en-GB"/>
                </w:rPr>
                <w:t>3.0</w:t>
              </w:r>
            </w:ins>
            <w:ins w:id="1825" w:author="Nokia" w:date="2022-05-20T13:59:00Z">
              <w:r>
                <w:rPr>
                  <w:rFonts w:eastAsia="Malgun Gothic"/>
                  <w:lang w:val="en-US" w:eastAsia="en-GB"/>
                </w:rPr>
                <w:t xml:space="preserve"> </w:t>
              </w:r>
            </w:ins>
            <w:ins w:id="1826" w:author="Nokia" w:date="2022-05-20T13:58:00Z">
              <w:r>
                <w:rPr>
                  <w:rFonts w:eastAsia="Malgun Gothic"/>
                  <w:lang w:val="en-US" w:eastAsia="en-GB"/>
                </w:rPr>
                <w:t>+ X3</w:t>
              </w:r>
            </w:ins>
            <w:ins w:id="1827" w:author="Apple Inc." w:date="2022-05-20T05:41:00Z">
              <w:r>
                <w:rPr>
                  <w:rFonts w:eastAsia="Malgun Gothic"/>
                  <w:lang w:val="en-US" w:eastAsia="en-GB"/>
                </w:rPr>
                <w:t>]</w:t>
              </w:r>
            </w:ins>
          </w:p>
        </w:tc>
      </w:tr>
      <w:tr w:rsidR="009E3047" w:rsidRPr="00C04A08" w14:paraId="78529FD4" w14:textId="77777777" w:rsidTr="00AC0E4A">
        <w:trPr>
          <w:trHeight w:val="187"/>
          <w:ins w:id="1828" w:author="Apple Inc." w:date="2022-05-18T10:47:00Z"/>
        </w:trPr>
        <w:tc>
          <w:tcPr>
            <w:tcW w:w="1540" w:type="dxa"/>
            <w:tcBorders>
              <w:top w:val="nil"/>
              <w:bottom w:val="nil"/>
            </w:tcBorders>
            <w:shd w:val="clear" w:color="auto" w:fill="auto"/>
            <w:vAlign w:val="center"/>
            <w:hideMark/>
          </w:tcPr>
          <w:p w14:paraId="30439F76" w14:textId="77777777" w:rsidR="009E3047" w:rsidRPr="00C04A08" w:rsidRDefault="009E3047" w:rsidP="00AC0E4A">
            <w:pPr>
              <w:pStyle w:val="TAC"/>
              <w:rPr>
                <w:ins w:id="1829" w:author="Apple Inc." w:date="2022-05-18T10:47:00Z"/>
                <w:lang w:val="en-US"/>
              </w:rPr>
            </w:pPr>
          </w:p>
        </w:tc>
        <w:tc>
          <w:tcPr>
            <w:tcW w:w="1180" w:type="dxa"/>
            <w:shd w:val="clear" w:color="auto" w:fill="auto"/>
            <w:noWrap/>
            <w:vAlign w:val="center"/>
            <w:hideMark/>
          </w:tcPr>
          <w:p w14:paraId="2D494C4F" w14:textId="77777777" w:rsidR="009E3047" w:rsidRPr="00C04A08" w:rsidRDefault="009E3047" w:rsidP="00AC0E4A">
            <w:pPr>
              <w:pStyle w:val="TAC"/>
              <w:rPr>
                <w:ins w:id="1830" w:author="Apple Inc." w:date="2022-05-18T10:47:00Z"/>
                <w:lang w:val="en-US"/>
              </w:rPr>
            </w:pPr>
            <w:ins w:id="1831" w:author="Apple Inc." w:date="2022-05-18T10:47:00Z">
              <w:r w:rsidRPr="00C04A08">
                <w:rPr>
                  <w:lang w:val="en-US"/>
                </w:rPr>
                <w:t>QPSK</w:t>
              </w:r>
            </w:ins>
          </w:p>
        </w:tc>
        <w:tc>
          <w:tcPr>
            <w:tcW w:w="2440" w:type="dxa"/>
            <w:shd w:val="clear" w:color="auto" w:fill="auto"/>
            <w:noWrap/>
            <w:vAlign w:val="center"/>
          </w:tcPr>
          <w:p w14:paraId="70012F63" w14:textId="77777777" w:rsidR="009E3047" w:rsidRPr="00C04A08" w:rsidRDefault="009E3047" w:rsidP="00AC0E4A">
            <w:pPr>
              <w:pStyle w:val="TAC"/>
              <w:rPr>
                <w:ins w:id="1832" w:author="Apple Inc." w:date="2022-05-18T10:47:00Z"/>
                <w:rFonts w:eastAsia="Malgun Gothic"/>
                <w:lang w:val="en-US"/>
              </w:rPr>
            </w:pPr>
            <w:ins w:id="1833" w:author="Apple Inc." w:date="2022-05-20T05:40:00Z">
              <w:r>
                <w:rPr>
                  <w:rFonts w:eastAsia="Malgun Gothic"/>
                  <w:lang w:val="en-US" w:eastAsia="en-GB"/>
                </w:rPr>
                <w:t>[</w:t>
              </w:r>
            </w:ins>
            <w:ins w:id="1834" w:author="Nokia" w:date="2022-05-20T13:58:00Z">
              <w:r>
                <w:rPr>
                  <w:rFonts w:eastAsia="Malgun Gothic"/>
                  <w:lang w:val="en-US" w:eastAsia="en-GB"/>
                </w:rPr>
                <w:t>0.0</w:t>
              </w:r>
            </w:ins>
            <w:ins w:id="1835" w:author="Apple Inc." w:date="2022-05-20T05:40:00Z">
              <w:r>
                <w:rPr>
                  <w:rFonts w:eastAsia="Malgun Gothic"/>
                  <w:lang w:val="en-US" w:eastAsia="en-GB"/>
                </w:rPr>
                <w:t>]</w:t>
              </w:r>
            </w:ins>
          </w:p>
        </w:tc>
        <w:tc>
          <w:tcPr>
            <w:tcW w:w="2250" w:type="dxa"/>
            <w:shd w:val="clear" w:color="auto" w:fill="auto"/>
            <w:noWrap/>
            <w:vAlign w:val="center"/>
          </w:tcPr>
          <w:p w14:paraId="7883EE1C" w14:textId="77777777" w:rsidR="009E3047" w:rsidRPr="00C04A08" w:rsidRDefault="009E3047" w:rsidP="00AC0E4A">
            <w:pPr>
              <w:pStyle w:val="TAC"/>
              <w:rPr>
                <w:ins w:id="1836" w:author="Apple Inc." w:date="2022-05-18T10:47:00Z"/>
                <w:rFonts w:eastAsia="Malgun Gothic"/>
                <w:lang w:val="en-US"/>
              </w:rPr>
            </w:pPr>
            <w:ins w:id="1837" w:author="Apple Inc." w:date="2022-05-20T05:41:00Z">
              <w:r>
                <w:rPr>
                  <w:lang w:eastAsia="en-GB"/>
                </w:rPr>
                <w:t>[</w:t>
              </w:r>
            </w:ins>
            <w:ins w:id="1838" w:author="Nokia" w:date="2022-05-20T13:58:00Z">
              <w:r>
                <w:rPr>
                  <w:lang w:eastAsia="en-GB"/>
                </w:rPr>
                <w:t xml:space="preserve">≤ </w:t>
              </w:r>
              <w:r>
                <w:rPr>
                  <w:rFonts w:eastAsia="Malgun Gothic"/>
                  <w:lang w:val="en-US" w:eastAsia="en-GB"/>
                </w:rPr>
                <w:t>3.0</w:t>
              </w:r>
            </w:ins>
            <w:ins w:id="1839" w:author="Nokia" w:date="2022-05-20T13:59:00Z">
              <w:r>
                <w:rPr>
                  <w:rFonts w:eastAsia="Malgun Gothic"/>
                  <w:lang w:val="en-US" w:eastAsia="en-GB"/>
                </w:rPr>
                <w:t xml:space="preserve"> </w:t>
              </w:r>
            </w:ins>
            <w:ins w:id="1840" w:author="Nokia" w:date="2022-05-20T13:58:00Z">
              <w:r>
                <w:rPr>
                  <w:rFonts w:eastAsia="Malgun Gothic"/>
                  <w:lang w:val="en-US" w:eastAsia="en-GB"/>
                </w:rPr>
                <w:t>+ X3</w:t>
              </w:r>
            </w:ins>
            <w:ins w:id="1841" w:author="Apple Inc." w:date="2022-05-20T05:41:00Z">
              <w:r>
                <w:rPr>
                  <w:rFonts w:eastAsia="Malgun Gothic"/>
                  <w:lang w:val="en-US" w:eastAsia="en-GB"/>
                </w:rPr>
                <w:t>]</w:t>
              </w:r>
            </w:ins>
          </w:p>
        </w:tc>
      </w:tr>
      <w:tr w:rsidR="009E3047" w:rsidRPr="00C04A08" w14:paraId="132BB21F" w14:textId="77777777" w:rsidTr="00AC0E4A">
        <w:trPr>
          <w:trHeight w:val="187"/>
          <w:ins w:id="1842" w:author="Apple Inc." w:date="2022-05-18T10:47:00Z"/>
        </w:trPr>
        <w:tc>
          <w:tcPr>
            <w:tcW w:w="1540" w:type="dxa"/>
            <w:tcBorders>
              <w:top w:val="nil"/>
              <w:bottom w:val="nil"/>
            </w:tcBorders>
            <w:shd w:val="clear" w:color="auto" w:fill="auto"/>
            <w:vAlign w:val="center"/>
            <w:hideMark/>
          </w:tcPr>
          <w:p w14:paraId="14CA8B5E" w14:textId="77777777" w:rsidR="009E3047" w:rsidRPr="00C04A08" w:rsidRDefault="009E3047" w:rsidP="00AC0E4A">
            <w:pPr>
              <w:pStyle w:val="TAC"/>
              <w:rPr>
                <w:ins w:id="1843" w:author="Apple Inc." w:date="2022-05-18T10:47:00Z"/>
                <w:lang w:val="en-US"/>
              </w:rPr>
            </w:pPr>
          </w:p>
        </w:tc>
        <w:tc>
          <w:tcPr>
            <w:tcW w:w="1180" w:type="dxa"/>
            <w:shd w:val="clear" w:color="auto" w:fill="auto"/>
            <w:noWrap/>
            <w:vAlign w:val="center"/>
            <w:hideMark/>
          </w:tcPr>
          <w:p w14:paraId="395158A9" w14:textId="77777777" w:rsidR="009E3047" w:rsidRPr="00C04A08" w:rsidRDefault="009E3047" w:rsidP="00AC0E4A">
            <w:pPr>
              <w:pStyle w:val="TAC"/>
              <w:rPr>
                <w:ins w:id="1844" w:author="Apple Inc." w:date="2022-05-18T10:47:00Z"/>
                <w:lang w:val="en-US"/>
              </w:rPr>
            </w:pPr>
            <w:ins w:id="1845" w:author="Apple Inc." w:date="2022-05-18T10:47:00Z">
              <w:r w:rsidRPr="00C04A08">
                <w:rPr>
                  <w:lang w:val="en-US"/>
                </w:rPr>
                <w:t>16 QAM</w:t>
              </w:r>
            </w:ins>
          </w:p>
        </w:tc>
        <w:tc>
          <w:tcPr>
            <w:tcW w:w="2440" w:type="dxa"/>
            <w:shd w:val="clear" w:color="auto" w:fill="auto"/>
            <w:noWrap/>
            <w:vAlign w:val="center"/>
          </w:tcPr>
          <w:p w14:paraId="00C31820" w14:textId="77777777" w:rsidR="009E3047" w:rsidRPr="00C04A08" w:rsidRDefault="009E3047" w:rsidP="00AC0E4A">
            <w:pPr>
              <w:pStyle w:val="TAC"/>
              <w:rPr>
                <w:ins w:id="1846" w:author="Apple Inc." w:date="2022-05-18T10:47:00Z"/>
                <w:rFonts w:eastAsia="Malgun Gothic"/>
                <w:lang w:val="en-US"/>
              </w:rPr>
            </w:pPr>
            <w:ins w:id="1847" w:author="Apple Inc." w:date="2022-05-20T05:40:00Z">
              <w:r>
                <w:rPr>
                  <w:lang w:eastAsia="en-GB"/>
                </w:rPr>
                <w:t>[</w:t>
              </w:r>
            </w:ins>
            <w:ins w:id="1848" w:author="Nokia" w:date="2022-05-20T13:58:00Z">
              <w:r>
                <w:rPr>
                  <w:lang w:eastAsia="en-GB"/>
                </w:rPr>
                <w:t xml:space="preserve">≤ </w:t>
              </w:r>
              <w:r>
                <w:rPr>
                  <w:rFonts w:eastAsia="Malgun Gothic"/>
                  <w:lang w:val="en-US" w:eastAsia="en-GB"/>
                </w:rPr>
                <w:t>4.5 + Y3</w:t>
              </w:r>
            </w:ins>
            <w:ins w:id="1849" w:author="Apple Inc." w:date="2022-05-20T05:40:00Z">
              <w:r>
                <w:rPr>
                  <w:rFonts w:eastAsia="Malgun Gothic"/>
                  <w:lang w:val="en-US" w:eastAsia="en-GB"/>
                </w:rPr>
                <w:t>]</w:t>
              </w:r>
            </w:ins>
          </w:p>
        </w:tc>
        <w:tc>
          <w:tcPr>
            <w:tcW w:w="2250" w:type="dxa"/>
            <w:shd w:val="clear" w:color="auto" w:fill="auto"/>
            <w:noWrap/>
            <w:vAlign w:val="center"/>
          </w:tcPr>
          <w:p w14:paraId="5781371A" w14:textId="77777777" w:rsidR="009E3047" w:rsidRPr="00C04A08" w:rsidRDefault="009E3047" w:rsidP="00AC0E4A">
            <w:pPr>
              <w:pStyle w:val="TAC"/>
              <w:rPr>
                <w:ins w:id="1850" w:author="Apple Inc." w:date="2022-05-18T10:47:00Z"/>
                <w:rFonts w:eastAsia="Malgun Gothic"/>
                <w:lang w:val="en-US"/>
              </w:rPr>
            </w:pPr>
            <w:ins w:id="1851" w:author="Apple Inc." w:date="2022-05-20T05:41:00Z">
              <w:r>
                <w:rPr>
                  <w:lang w:eastAsia="en-GB"/>
                </w:rPr>
                <w:t>[</w:t>
              </w:r>
            </w:ins>
            <w:ins w:id="1852" w:author="Nokia" w:date="2022-05-20T13:58:00Z">
              <w:r>
                <w:rPr>
                  <w:lang w:eastAsia="en-GB"/>
                </w:rPr>
                <w:t xml:space="preserve">≤ </w:t>
              </w:r>
              <w:r>
                <w:rPr>
                  <w:rFonts w:eastAsia="Malgun Gothic"/>
                  <w:lang w:val="en-US" w:eastAsia="en-GB"/>
                </w:rPr>
                <w:t>4.5 + Y3</w:t>
              </w:r>
            </w:ins>
            <w:ins w:id="1853" w:author="Apple Inc." w:date="2022-05-20T05:41:00Z">
              <w:r>
                <w:rPr>
                  <w:rFonts w:eastAsia="Malgun Gothic"/>
                  <w:lang w:val="en-US" w:eastAsia="en-GB"/>
                </w:rPr>
                <w:t>]</w:t>
              </w:r>
            </w:ins>
          </w:p>
        </w:tc>
      </w:tr>
      <w:tr w:rsidR="009E3047" w:rsidRPr="00C04A08" w14:paraId="02D9413F" w14:textId="77777777" w:rsidTr="00AC0E4A">
        <w:trPr>
          <w:trHeight w:val="187"/>
          <w:ins w:id="1854" w:author="Apple Inc." w:date="2022-05-18T10:47:00Z"/>
        </w:trPr>
        <w:tc>
          <w:tcPr>
            <w:tcW w:w="1540" w:type="dxa"/>
            <w:tcBorders>
              <w:top w:val="nil"/>
              <w:bottom w:val="single" w:sz="4" w:space="0" w:color="auto"/>
            </w:tcBorders>
            <w:shd w:val="clear" w:color="auto" w:fill="auto"/>
            <w:vAlign w:val="center"/>
            <w:hideMark/>
          </w:tcPr>
          <w:p w14:paraId="0E5D0DC1" w14:textId="77777777" w:rsidR="009E3047" w:rsidRPr="00C04A08" w:rsidRDefault="009E3047" w:rsidP="00AC0E4A">
            <w:pPr>
              <w:pStyle w:val="TAC"/>
              <w:rPr>
                <w:ins w:id="1855" w:author="Apple Inc." w:date="2022-05-18T10:47:00Z"/>
                <w:lang w:val="en-US"/>
              </w:rPr>
            </w:pPr>
          </w:p>
        </w:tc>
        <w:tc>
          <w:tcPr>
            <w:tcW w:w="1180" w:type="dxa"/>
            <w:shd w:val="clear" w:color="auto" w:fill="auto"/>
            <w:noWrap/>
            <w:vAlign w:val="center"/>
            <w:hideMark/>
          </w:tcPr>
          <w:p w14:paraId="22E56B53" w14:textId="77777777" w:rsidR="009E3047" w:rsidRPr="00C04A08" w:rsidRDefault="009E3047" w:rsidP="00AC0E4A">
            <w:pPr>
              <w:pStyle w:val="TAC"/>
              <w:rPr>
                <w:ins w:id="1856" w:author="Apple Inc." w:date="2022-05-18T10:47:00Z"/>
                <w:lang w:val="en-US"/>
              </w:rPr>
            </w:pPr>
            <w:ins w:id="1857" w:author="Apple Inc." w:date="2022-05-18T10:47:00Z">
              <w:r w:rsidRPr="00C04A08">
                <w:rPr>
                  <w:lang w:val="en-US"/>
                </w:rPr>
                <w:t>64 QAM</w:t>
              </w:r>
            </w:ins>
          </w:p>
        </w:tc>
        <w:tc>
          <w:tcPr>
            <w:tcW w:w="2440" w:type="dxa"/>
            <w:shd w:val="clear" w:color="auto" w:fill="auto"/>
            <w:noWrap/>
            <w:vAlign w:val="center"/>
          </w:tcPr>
          <w:p w14:paraId="56530A32" w14:textId="77777777" w:rsidR="009E3047" w:rsidRPr="00C04A08" w:rsidRDefault="009E3047" w:rsidP="00AC0E4A">
            <w:pPr>
              <w:pStyle w:val="TAC"/>
              <w:rPr>
                <w:ins w:id="1858" w:author="Apple Inc." w:date="2022-05-18T10:47:00Z"/>
                <w:rFonts w:eastAsia="Malgun Gothic"/>
                <w:lang w:val="en-US"/>
              </w:rPr>
            </w:pPr>
            <w:ins w:id="1859" w:author="Apple Inc." w:date="2022-05-20T05:40:00Z">
              <w:r>
                <w:rPr>
                  <w:lang w:eastAsia="en-GB"/>
                </w:rPr>
                <w:t>[</w:t>
              </w:r>
            </w:ins>
            <w:ins w:id="1860" w:author="Nokia" w:date="2022-05-20T13:58:00Z">
              <w:r>
                <w:rPr>
                  <w:lang w:eastAsia="en-GB"/>
                </w:rPr>
                <w:t xml:space="preserve">≤ </w:t>
              </w:r>
              <w:r>
                <w:rPr>
                  <w:rFonts w:eastAsia="Malgun Gothic"/>
                  <w:lang w:val="en-US" w:eastAsia="en-GB"/>
                </w:rPr>
                <w:t>6.5 + Y3</w:t>
              </w:r>
            </w:ins>
            <w:ins w:id="1861" w:author="Apple Inc." w:date="2022-05-20T05:40:00Z">
              <w:r>
                <w:rPr>
                  <w:rFonts w:eastAsia="Malgun Gothic"/>
                  <w:lang w:val="en-US" w:eastAsia="en-GB"/>
                </w:rPr>
                <w:t>]</w:t>
              </w:r>
            </w:ins>
          </w:p>
        </w:tc>
        <w:tc>
          <w:tcPr>
            <w:tcW w:w="2250" w:type="dxa"/>
            <w:shd w:val="clear" w:color="auto" w:fill="auto"/>
            <w:noWrap/>
            <w:vAlign w:val="center"/>
          </w:tcPr>
          <w:p w14:paraId="4ABAFF19" w14:textId="77777777" w:rsidR="009E3047" w:rsidRPr="00C04A08" w:rsidRDefault="009E3047" w:rsidP="00AC0E4A">
            <w:pPr>
              <w:pStyle w:val="TAC"/>
              <w:rPr>
                <w:ins w:id="1862" w:author="Apple Inc." w:date="2022-05-18T10:47:00Z"/>
                <w:rFonts w:eastAsia="Malgun Gothic"/>
                <w:lang w:val="en-US"/>
              </w:rPr>
            </w:pPr>
            <w:ins w:id="1863" w:author="Apple Inc." w:date="2022-05-20T05:41:00Z">
              <w:r>
                <w:rPr>
                  <w:lang w:eastAsia="en-GB"/>
                </w:rPr>
                <w:t>[</w:t>
              </w:r>
            </w:ins>
            <w:ins w:id="1864" w:author="Nokia" w:date="2022-05-20T13:58:00Z">
              <w:r>
                <w:rPr>
                  <w:lang w:eastAsia="en-GB"/>
                </w:rPr>
                <w:t xml:space="preserve">≤ </w:t>
              </w:r>
              <w:r>
                <w:rPr>
                  <w:rFonts w:eastAsia="Malgun Gothic"/>
                  <w:lang w:val="en-US" w:eastAsia="en-GB"/>
                </w:rPr>
                <w:t>6.5 + Y3</w:t>
              </w:r>
            </w:ins>
            <w:ins w:id="1865" w:author="Apple Inc." w:date="2022-05-20T05:41:00Z">
              <w:r>
                <w:rPr>
                  <w:rFonts w:eastAsia="Malgun Gothic"/>
                  <w:lang w:val="en-US" w:eastAsia="en-GB"/>
                </w:rPr>
                <w:t>]</w:t>
              </w:r>
            </w:ins>
          </w:p>
        </w:tc>
      </w:tr>
      <w:tr w:rsidR="009E3047" w:rsidRPr="00C04A08" w14:paraId="01AF495C" w14:textId="77777777" w:rsidTr="00AC0E4A">
        <w:trPr>
          <w:trHeight w:val="187"/>
          <w:ins w:id="1866" w:author="Apple Inc." w:date="2022-05-18T10:47:00Z"/>
        </w:trPr>
        <w:tc>
          <w:tcPr>
            <w:tcW w:w="1540" w:type="dxa"/>
            <w:tcBorders>
              <w:bottom w:val="nil"/>
            </w:tcBorders>
            <w:shd w:val="clear" w:color="auto" w:fill="auto"/>
            <w:noWrap/>
            <w:vAlign w:val="center"/>
            <w:hideMark/>
          </w:tcPr>
          <w:p w14:paraId="63A8B539" w14:textId="77777777" w:rsidR="009E3047" w:rsidRPr="00C04A08" w:rsidRDefault="009E3047" w:rsidP="00AC0E4A">
            <w:pPr>
              <w:pStyle w:val="TAC"/>
              <w:rPr>
                <w:ins w:id="1867" w:author="Apple Inc." w:date="2022-05-18T10:47:00Z"/>
                <w:lang w:val="en-US"/>
              </w:rPr>
            </w:pPr>
            <w:ins w:id="1868" w:author="Apple Inc." w:date="2022-05-18T10:47:00Z">
              <w:r w:rsidRPr="00C04A08">
                <w:rPr>
                  <w:lang w:val="en-US"/>
                </w:rPr>
                <w:t>CP-OFDM</w:t>
              </w:r>
            </w:ins>
          </w:p>
        </w:tc>
        <w:tc>
          <w:tcPr>
            <w:tcW w:w="1180" w:type="dxa"/>
            <w:shd w:val="clear" w:color="auto" w:fill="auto"/>
            <w:noWrap/>
            <w:vAlign w:val="center"/>
            <w:hideMark/>
          </w:tcPr>
          <w:p w14:paraId="5A3D3369" w14:textId="77777777" w:rsidR="009E3047" w:rsidRPr="00C04A08" w:rsidRDefault="009E3047" w:rsidP="00AC0E4A">
            <w:pPr>
              <w:pStyle w:val="TAC"/>
              <w:rPr>
                <w:ins w:id="1869" w:author="Apple Inc." w:date="2022-05-18T10:47:00Z"/>
                <w:lang w:val="en-US"/>
              </w:rPr>
            </w:pPr>
            <w:ins w:id="1870" w:author="Apple Inc." w:date="2022-05-18T10:47:00Z">
              <w:r w:rsidRPr="00C04A08">
                <w:rPr>
                  <w:lang w:val="en-US"/>
                </w:rPr>
                <w:t>QPSK</w:t>
              </w:r>
            </w:ins>
          </w:p>
        </w:tc>
        <w:tc>
          <w:tcPr>
            <w:tcW w:w="2440" w:type="dxa"/>
            <w:shd w:val="clear" w:color="auto" w:fill="auto"/>
            <w:noWrap/>
            <w:vAlign w:val="center"/>
          </w:tcPr>
          <w:p w14:paraId="78EA1C9B" w14:textId="77777777" w:rsidR="009E3047" w:rsidRPr="00C04A08" w:rsidRDefault="009E3047" w:rsidP="00AC0E4A">
            <w:pPr>
              <w:pStyle w:val="TAC"/>
              <w:rPr>
                <w:ins w:id="1871" w:author="Apple Inc." w:date="2022-05-18T10:47:00Z"/>
                <w:rFonts w:eastAsia="Malgun Gothic"/>
                <w:lang w:val="en-US"/>
              </w:rPr>
            </w:pPr>
            <w:ins w:id="1872" w:author="Apple Inc." w:date="2022-05-20T05:40:00Z">
              <w:r>
                <w:rPr>
                  <w:lang w:eastAsia="en-GB"/>
                </w:rPr>
                <w:t>[</w:t>
              </w:r>
            </w:ins>
            <w:ins w:id="1873" w:author="Nokia" w:date="2022-05-20T13:58:00Z">
              <w:r>
                <w:rPr>
                  <w:lang w:eastAsia="en-GB"/>
                </w:rPr>
                <w:t xml:space="preserve">≤ </w:t>
              </w:r>
              <w:r>
                <w:rPr>
                  <w:rFonts w:eastAsia="Malgun Gothic"/>
                  <w:lang w:val="en-US" w:eastAsia="en-GB"/>
                </w:rPr>
                <w:t>5.0 + Y3</w:t>
              </w:r>
            </w:ins>
            <w:ins w:id="1874" w:author="Apple Inc." w:date="2022-05-20T05:40:00Z">
              <w:r>
                <w:rPr>
                  <w:rFonts w:eastAsia="Malgun Gothic"/>
                  <w:lang w:val="en-US" w:eastAsia="en-GB"/>
                </w:rPr>
                <w:t>]</w:t>
              </w:r>
            </w:ins>
          </w:p>
        </w:tc>
        <w:tc>
          <w:tcPr>
            <w:tcW w:w="2250" w:type="dxa"/>
            <w:shd w:val="clear" w:color="auto" w:fill="auto"/>
            <w:noWrap/>
            <w:vAlign w:val="center"/>
          </w:tcPr>
          <w:p w14:paraId="485861DD" w14:textId="77777777" w:rsidR="009E3047" w:rsidRPr="00C04A08" w:rsidRDefault="009E3047" w:rsidP="00AC0E4A">
            <w:pPr>
              <w:pStyle w:val="TAC"/>
              <w:rPr>
                <w:ins w:id="1875" w:author="Apple Inc." w:date="2022-05-18T10:47:00Z"/>
                <w:rFonts w:eastAsia="Malgun Gothic"/>
                <w:lang w:val="en-US"/>
              </w:rPr>
            </w:pPr>
            <w:ins w:id="1876" w:author="Apple Inc." w:date="2022-05-20T05:41:00Z">
              <w:r>
                <w:rPr>
                  <w:lang w:eastAsia="en-GB"/>
                </w:rPr>
                <w:t>[</w:t>
              </w:r>
            </w:ins>
            <w:ins w:id="1877" w:author="Nokia" w:date="2022-05-20T13:58:00Z">
              <w:r>
                <w:rPr>
                  <w:lang w:eastAsia="en-GB"/>
                </w:rPr>
                <w:t xml:space="preserve">≤ </w:t>
              </w:r>
              <w:r>
                <w:rPr>
                  <w:rFonts w:eastAsia="Malgun Gothic"/>
                  <w:lang w:val="en-US" w:eastAsia="en-GB"/>
                </w:rPr>
                <w:t>5.0 + Y3</w:t>
              </w:r>
            </w:ins>
            <w:ins w:id="1878" w:author="Apple Inc." w:date="2022-05-20T05:41:00Z">
              <w:r>
                <w:rPr>
                  <w:rFonts w:eastAsia="Malgun Gothic"/>
                  <w:lang w:val="en-US" w:eastAsia="en-GB"/>
                </w:rPr>
                <w:t>]</w:t>
              </w:r>
            </w:ins>
          </w:p>
        </w:tc>
      </w:tr>
      <w:tr w:rsidR="009E3047" w:rsidRPr="00C04A08" w14:paraId="6D9F30CD" w14:textId="77777777" w:rsidTr="00AC0E4A">
        <w:trPr>
          <w:trHeight w:val="187"/>
          <w:ins w:id="1879" w:author="Apple Inc." w:date="2022-05-18T10:47:00Z"/>
        </w:trPr>
        <w:tc>
          <w:tcPr>
            <w:tcW w:w="1540" w:type="dxa"/>
            <w:tcBorders>
              <w:top w:val="nil"/>
              <w:bottom w:val="nil"/>
            </w:tcBorders>
            <w:shd w:val="clear" w:color="auto" w:fill="auto"/>
            <w:vAlign w:val="center"/>
            <w:hideMark/>
          </w:tcPr>
          <w:p w14:paraId="3C9DFB61" w14:textId="77777777" w:rsidR="009E3047" w:rsidRPr="00C04A08" w:rsidRDefault="009E3047" w:rsidP="00AC0E4A">
            <w:pPr>
              <w:pStyle w:val="TAC"/>
              <w:rPr>
                <w:ins w:id="1880" w:author="Apple Inc." w:date="2022-05-18T10:47:00Z"/>
                <w:lang w:val="en-US"/>
              </w:rPr>
            </w:pPr>
          </w:p>
        </w:tc>
        <w:tc>
          <w:tcPr>
            <w:tcW w:w="1180" w:type="dxa"/>
            <w:shd w:val="clear" w:color="auto" w:fill="auto"/>
            <w:noWrap/>
            <w:vAlign w:val="center"/>
            <w:hideMark/>
          </w:tcPr>
          <w:p w14:paraId="13C1917C" w14:textId="77777777" w:rsidR="009E3047" w:rsidRPr="00C04A08" w:rsidRDefault="009E3047" w:rsidP="00AC0E4A">
            <w:pPr>
              <w:pStyle w:val="TAC"/>
              <w:rPr>
                <w:ins w:id="1881" w:author="Apple Inc." w:date="2022-05-18T10:47:00Z"/>
                <w:lang w:val="en-US"/>
              </w:rPr>
            </w:pPr>
            <w:ins w:id="1882" w:author="Apple Inc." w:date="2022-05-18T10:47:00Z">
              <w:r w:rsidRPr="00C04A08">
                <w:rPr>
                  <w:lang w:val="en-US"/>
                </w:rPr>
                <w:t>16 QAM</w:t>
              </w:r>
            </w:ins>
          </w:p>
        </w:tc>
        <w:tc>
          <w:tcPr>
            <w:tcW w:w="2440" w:type="dxa"/>
            <w:shd w:val="clear" w:color="auto" w:fill="auto"/>
            <w:noWrap/>
            <w:vAlign w:val="center"/>
          </w:tcPr>
          <w:p w14:paraId="03F6F2FB" w14:textId="77777777" w:rsidR="009E3047" w:rsidRPr="00C04A08" w:rsidRDefault="009E3047" w:rsidP="00AC0E4A">
            <w:pPr>
              <w:pStyle w:val="TAC"/>
              <w:rPr>
                <w:ins w:id="1883" w:author="Apple Inc." w:date="2022-05-18T10:47:00Z"/>
                <w:rFonts w:eastAsia="Malgun Gothic"/>
                <w:lang w:val="en-US"/>
              </w:rPr>
            </w:pPr>
            <w:ins w:id="1884" w:author="Apple Inc." w:date="2022-05-20T05:40:00Z">
              <w:r>
                <w:rPr>
                  <w:lang w:eastAsia="en-GB"/>
                </w:rPr>
                <w:t>[</w:t>
              </w:r>
            </w:ins>
            <w:ins w:id="1885" w:author="Nokia" w:date="2022-05-20T13:58:00Z">
              <w:r>
                <w:rPr>
                  <w:lang w:eastAsia="en-GB"/>
                </w:rPr>
                <w:t xml:space="preserve">≤ </w:t>
              </w:r>
              <w:r>
                <w:rPr>
                  <w:rFonts w:eastAsia="Malgun Gothic"/>
                  <w:lang w:val="en-US" w:eastAsia="en-GB"/>
                </w:rPr>
                <w:t>6.5 + Y3</w:t>
              </w:r>
            </w:ins>
            <w:ins w:id="1886" w:author="Apple Inc." w:date="2022-05-20T05:40:00Z">
              <w:r>
                <w:rPr>
                  <w:rFonts w:eastAsia="Malgun Gothic"/>
                  <w:lang w:val="en-US" w:eastAsia="en-GB"/>
                </w:rPr>
                <w:t>]</w:t>
              </w:r>
            </w:ins>
          </w:p>
        </w:tc>
        <w:tc>
          <w:tcPr>
            <w:tcW w:w="2250" w:type="dxa"/>
            <w:shd w:val="clear" w:color="auto" w:fill="auto"/>
            <w:noWrap/>
            <w:vAlign w:val="center"/>
          </w:tcPr>
          <w:p w14:paraId="33D42BC0" w14:textId="77777777" w:rsidR="009E3047" w:rsidRPr="00C04A08" w:rsidRDefault="009E3047" w:rsidP="00AC0E4A">
            <w:pPr>
              <w:pStyle w:val="TAC"/>
              <w:rPr>
                <w:ins w:id="1887" w:author="Apple Inc." w:date="2022-05-18T10:47:00Z"/>
                <w:rFonts w:eastAsia="Malgun Gothic"/>
                <w:lang w:val="en-US"/>
              </w:rPr>
            </w:pPr>
            <w:ins w:id="1888" w:author="Apple Inc." w:date="2022-05-20T05:41:00Z">
              <w:r>
                <w:rPr>
                  <w:lang w:eastAsia="en-GB"/>
                </w:rPr>
                <w:t>[</w:t>
              </w:r>
            </w:ins>
            <w:ins w:id="1889" w:author="Nokia" w:date="2022-05-20T13:58:00Z">
              <w:r>
                <w:rPr>
                  <w:lang w:eastAsia="en-GB"/>
                </w:rPr>
                <w:t xml:space="preserve">≤ </w:t>
              </w:r>
              <w:r>
                <w:rPr>
                  <w:rFonts w:eastAsia="Malgun Gothic"/>
                  <w:lang w:val="en-US" w:eastAsia="en-GB"/>
                </w:rPr>
                <w:t>6.5 + Y3</w:t>
              </w:r>
            </w:ins>
            <w:ins w:id="1890" w:author="Apple Inc." w:date="2022-05-20T05:41:00Z">
              <w:r>
                <w:rPr>
                  <w:rFonts w:eastAsia="Malgun Gothic"/>
                  <w:lang w:val="en-US" w:eastAsia="en-GB"/>
                </w:rPr>
                <w:t>]</w:t>
              </w:r>
            </w:ins>
          </w:p>
        </w:tc>
      </w:tr>
      <w:tr w:rsidR="009E3047" w:rsidRPr="00C04A08" w14:paraId="2A7A546B" w14:textId="77777777" w:rsidTr="00AC0E4A">
        <w:trPr>
          <w:trHeight w:val="187"/>
          <w:ins w:id="1891" w:author="Apple Inc." w:date="2022-05-18T10:47:00Z"/>
        </w:trPr>
        <w:tc>
          <w:tcPr>
            <w:tcW w:w="1540" w:type="dxa"/>
            <w:tcBorders>
              <w:top w:val="nil"/>
            </w:tcBorders>
            <w:shd w:val="clear" w:color="auto" w:fill="auto"/>
            <w:vAlign w:val="center"/>
            <w:hideMark/>
          </w:tcPr>
          <w:p w14:paraId="0F201054" w14:textId="77777777" w:rsidR="009E3047" w:rsidRPr="00C04A08" w:rsidRDefault="009E3047" w:rsidP="00AC0E4A">
            <w:pPr>
              <w:pStyle w:val="TAC"/>
              <w:rPr>
                <w:ins w:id="1892" w:author="Apple Inc." w:date="2022-05-18T10:47:00Z"/>
                <w:lang w:val="en-US"/>
              </w:rPr>
            </w:pPr>
          </w:p>
        </w:tc>
        <w:tc>
          <w:tcPr>
            <w:tcW w:w="1180" w:type="dxa"/>
            <w:shd w:val="clear" w:color="auto" w:fill="auto"/>
            <w:noWrap/>
            <w:vAlign w:val="center"/>
            <w:hideMark/>
          </w:tcPr>
          <w:p w14:paraId="5C1F10B3" w14:textId="77777777" w:rsidR="009E3047" w:rsidRPr="00C04A08" w:rsidRDefault="009E3047" w:rsidP="00AC0E4A">
            <w:pPr>
              <w:pStyle w:val="TAC"/>
              <w:rPr>
                <w:ins w:id="1893" w:author="Apple Inc." w:date="2022-05-18T10:47:00Z"/>
                <w:lang w:val="en-US"/>
              </w:rPr>
            </w:pPr>
            <w:ins w:id="1894" w:author="Apple Inc." w:date="2022-05-18T10:47:00Z">
              <w:r w:rsidRPr="00C04A08">
                <w:rPr>
                  <w:lang w:val="en-US"/>
                </w:rPr>
                <w:t>64 QAM</w:t>
              </w:r>
            </w:ins>
          </w:p>
        </w:tc>
        <w:tc>
          <w:tcPr>
            <w:tcW w:w="2440" w:type="dxa"/>
            <w:shd w:val="clear" w:color="auto" w:fill="auto"/>
            <w:noWrap/>
            <w:vAlign w:val="center"/>
          </w:tcPr>
          <w:p w14:paraId="2ED086FC" w14:textId="77777777" w:rsidR="009E3047" w:rsidRPr="00C04A08" w:rsidRDefault="009E3047" w:rsidP="00AC0E4A">
            <w:pPr>
              <w:pStyle w:val="TAC"/>
              <w:rPr>
                <w:ins w:id="1895" w:author="Apple Inc." w:date="2022-05-18T10:47:00Z"/>
                <w:rFonts w:eastAsia="Malgun Gothic"/>
                <w:lang w:val="en-US"/>
              </w:rPr>
            </w:pPr>
            <w:ins w:id="1896" w:author="Apple Inc." w:date="2022-05-20T05:40:00Z">
              <w:r>
                <w:rPr>
                  <w:lang w:eastAsia="en-GB"/>
                </w:rPr>
                <w:t>[</w:t>
              </w:r>
            </w:ins>
            <w:ins w:id="1897" w:author="Nokia" w:date="2022-05-20T13:58:00Z">
              <w:r>
                <w:rPr>
                  <w:lang w:eastAsia="en-GB"/>
                </w:rPr>
                <w:t xml:space="preserve">≤ </w:t>
              </w:r>
              <w:r>
                <w:rPr>
                  <w:rFonts w:eastAsia="Malgun Gothic"/>
                  <w:lang w:val="en-US" w:eastAsia="en-GB"/>
                </w:rPr>
                <w:t>9.0 + Y3</w:t>
              </w:r>
            </w:ins>
            <w:ins w:id="1898" w:author="Apple Inc." w:date="2022-05-20T05:40:00Z">
              <w:r>
                <w:rPr>
                  <w:rFonts w:eastAsia="Malgun Gothic"/>
                  <w:lang w:val="en-US" w:eastAsia="en-GB"/>
                </w:rPr>
                <w:t>]</w:t>
              </w:r>
            </w:ins>
          </w:p>
        </w:tc>
        <w:tc>
          <w:tcPr>
            <w:tcW w:w="2250" w:type="dxa"/>
            <w:shd w:val="clear" w:color="auto" w:fill="auto"/>
            <w:noWrap/>
            <w:vAlign w:val="center"/>
          </w:tcPr>
          <w:p w14:paraId="10D730DD" w14:textId="77777777" w:rsidR="009E3047" w:rsidRPr="00C04A08" w:rsidRDefault="009E3047" w:rsidP="00AC0E4A">
            <w:pPr>
              <w:pStyle w:val="TAC"/>
              <w:rPr>
                <w:ins w:id="1899" w:author="Apple Inc." w:date="2022-05-18T10:47:00Z"/>
                <w:rFonts w:eastAsia="Malgun Gothic"/>
                <w:lang w:val="en-US"/>
              </w:rPr>
            </w:pPr>
            <w:ins w:id="1900" w:author="Apple Inc." w:date="2022-05-20T05:41:00Z">
              <w:r>
                <w:rPr>
                  <w:lang w:eastAsia="en-GB"/>
                </w:rPr>
                <w:t>[</w:t>
              </w:r>
            </w:ins>
            <w:ins w:id="1901" w:author="Nokia" w:date="2022-05-20T13:58:00Z">
              <w:r>
                <w:rPr>
                  <w:lang w:eastAsia="en-GB"/>
                </w:rPr>
                <w:t xml:space="preserve">≤ </w:t>
              </w:r>
              <w:r>
                <w:rPr>
                  <w:rFonts w:eastAsia="Malgun Gothic"/>
                  <w:lang w:val="en-US" w:eastAsia="en-GB"/>
                </w:rPr>
                <w:t>9.0 + Y3</w:t>
              </w:r>
            </w:ins>
            <w:ins w:id="1902" w:author="Apple Inc." w:date="2022-05-20T05:41:00Z">
              <w:r>
                <w:rPr>
                  <w:rFonts w:eastAsia="Malgun Gothic"/>
                  <w:lang w:val="en-US" w:eastAsia="en-GB"/>
                </w:rPr>
                <w:t>]</w:t>
              </w:r>
            </w:ins>
          </w:p>
        </w:tc>
      </w:tr>
    </w:tbl>
    <w:p w14:paraId="32056750" w14:textId="77777777" w:rsidR="009E3047" w:rsidRDefault="009E3047" w:rsidP="009E3047">
      <w:pPr>
        <w:overflowPunct w:val="0"/>
        <w:autoSpaceDE w:val="0"/>
        <w:autoSpaceDN w:val="0"/>
        <w:adjustRightInd w:val="0"/>
        <w:textAlignment w:val="baseline"/>
        <w:rPr>
          <w:ins w:id="1903" w:author="Nokia" w:date="2022-05-20T13:57:00Z"/>
          <w:rFonts w:eastAsia="SimSun"/>
        </w:rPr>
      </w:pPr>
    </w:p>
    <w:p w14:paraId="145924C2" w14:textId="77777777" w:rsidR="009E3047" w:rsidRDefault="009E3047" w:rsidP="009E3047">
      <w:pPr>
        <w:overflowPunct w:val="0"/>
        <w:autoSpaceDE w:val="0"/>
        <w:autoSpaceDN w:val="0"/>
        <w:adjustRightInd w:val="0"/>
        <w:textAlignment w:val="baseline"/>
        <w:rPr>
          <w:ins w:id="1904" w:author="Apple Inc." w:date="2022-05-18T10:46:00Z"/>
          <w:rFonts w:eastAsia="SimSun"/>
        </w:rPr>
      </w:pPr>
      <w:ins w:id="1905" w:author="Nokia" w:date="2022-05-20T13:57:00Z">
        <w:r>
          <w:rPr>
            <w:rFonts w:eastAsia="Malgun Gothic"/>
            <w:lang w:eastAsia="ko-KR"/>
          </w:rPr>
          <w:t xml:space="preserve">In tables </w:t>
        </w:r>
        <w:r>
          <w:t>6.2.2.</w:t>
        </w:r>
        <w:r>
          <w:rPr>
            <w:lang w:eastAsia="ko-KR"/>
          </w:rPr>
          <w:t>3</w:t>
        </w:r>
        <w:r>
          <w:t>-3, 6.2.2.</w:t>
        </w:r>
        <w:r>
          <w:rPr>
            <w:lang w:eastAsia="ko-KR"/>
          </w:rPr>
          <w:t>3</w:t>
        </w:r>
        <w:r>
          <w:t>-</w:t>
        </w:r>
        <w:proofErr w:type="gramStart"/>
        <w:r>
          <w:t>4</w:t>
        </w:r>
        <w:proofErr w:type="gramEnd"/>
        <w:r>
          <w:t xml:space="preserve"> and 6.2.2.</w:t>
        </w:r>
        <w:r>
          <w:rPr>
            <w:lang w:eastAsia="ko-KR"/>
          </w:rPr>
          <w:t>3</w:t>
        </w:r>
        <w:r>
          <w:t xml:space="preserve">-5 </w:t>
        </w:r>
        <w:r>
          <w:rPr>
            <w:rFonts w:eastAsia="Malgun Gothic"/>
            <w:lang w:eastAsia="ko-KR"/>
          </w:rPr>
          <w:t xml:space="preserve">above, </w:t>
        </w:r>
        <w:r>
          <w:rPr>
            <w:lang w:val="en-US"/>
          </w:rPr>
          <w:t>X1=TBD, X2=TBD, X3=TBD dB, Y1=TBD, Y2=TBD and Y3=TBD dB.</w:t>
        </w:r>
      </w:ins>
    </w:p>
    <w:p w14:paraId="3AE3DEE6" w14:textId="77777777" w:rsidR="009E3047" w:rsidRPr="00C04A08" w:rsidRDefault="009E3047" w:rsidP="009E3047">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52EAEEC7" w14:textId="77777777" w:rsidR="009E3047" w:rsidRPr="00C04A08" w:rsidRDefault="009E3047" w:rsidP="009E3047">
      <w:pPr>
        <w:pStyle w:val="Heading4"/>
      </w:pPr>
      <w:bookmarkStart w:id="1906" w:name="_Toc29805215"/>
      <w:bookmarkStart w:id="1907" w:name="_Toc36456424"/>
      <w:bookmarkStart w:id="1908" w:name="_Toc36469522"/>
      <w:bookmarkStart w:id="1909" w:name="_Toc37253931"/>
      <w:bookmarkStart w:id="1910" w:name="_Toc37322788"/>
      <w:bookmarkStart w:id="1911" w:name="_Toc37324194"/>
      <w:bookmarkStart w:id="1912" w:name="_Toc45889717"/>
      <w:bookmarkStart w:id="1913" w:name="_Toc52196372"/>
      <w:bookmarkStart w:id="1914" w:name="_Toc52197352"/>
      <w:bookmarkStart w:id="1915" w:name="_Toc53173075"/>
      <w:bookmarkStart w:id="1916" w:name="_Toc53173444"/>
      <w:bookmarkStart w:id="1917" w:name="_Toc61119434"/>
      <w:bookmarkStart w:id="1918" w:name="_Toc61119816"/>
      <w:bookmarkStart w:id="1919" w:name="_Toc67925863"/>
      <w:bookmarkStart w:id="1920" w:name="_Toc75273501"/>
      <w:bookmarkStart w:id="1921" w:name="_Toc76510401"/>
      <w:bookmarkStart w:id="1922" w:name="_Toc83129554"/>
      <w:bookmarkStart w:id="1923" w:name="_Toc90591087"/>
      <w:bookmarkStart w:id="1924" w:name="_Toc98864111"/>
      <w:bookmarkStart w:id="1925" w:name="_Toc99733360"/>
      <w:r w:rsidRPr="00C04A08">
        <w:t>6.2.2.4</w:t>
      </w:r>
      <w:r w:rsidRPr="00C04A08">
        <w:tab/>
        <w:t>UE maximum output power reduction for power class 4</w:t>
      </w:r>
      <w:bookmarkEnd w:id="157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9D71E3D" w14:textId="77777777" w:rsidR="009E3047" w:rsidRPr="00C04A08" w:rsidRDefault="009E3047" w:rsidP="009E3047">
      <w:r w:rsidRPr="00C04A08">
        <w:t xml:space="preserve">For power class 4, MPR specified in sub-clause 6.2.2.3 applies. </w:t>
      </w:r>
    </w:p>
    <w:p w14:paraId="6CAFCABF" w14:textId="77777777" w:rsidR="009E3047" w:rsidRPr="00C04A08" w:rsidRDefault="009E3047" w:rsidP="009E3047">
      <w:pPr>
        <w:pStyle w:val="TH"/>
      </w:pPr>
      <w:r w:rsidRPr="00C04A08">
        <w:t>Table 6.2.2.4-1: Void</w:t>
      </w:r>
    </w:p>
    <w:p w14:paraId="2F01F142" w14:textId="77777777" w:rsidR="009E3047" w:rsidRPr="00FE760F" w:rsidRDefault="009E3047" w:rsidP="009E3047">
      <w:pPr>
        <w:pStyle w:val="Heading4"/>
      </w:pPr>
      <w:bookmarkStart w:id="1926" w:name="_Toc67925864"/>
      <w:bookmarkStart w:id="1927" w:name="_Toc75273502"/>
      <w:bookmarkStart w:id="1928" w:name="_Toc76510402"/>
      <w:bookmarkStart w:id="1929" w:name="_Toc83129555"/>
      <w:bookmarkStart w:id="1930" w:name="_Toc90591088"/>
      <w:bookmarkStart w:id="1931" w:name="_Toc98864112"/>
      <w:bookmarkStart w:id="1932" w:name="_Toc99733361"/>
      <w:r w:rsidRPr="00FE760F">
        <w:t>6.2.2.</w:t>
      </w:r>
      <w:r>
        <w:t>5</w:t>
      </w:r>
      <w:r w:rsidRPr="00FE760F">
        <w:tab/>
        <w:t xml:space="preserve">UE maximum output power reduction for power class </w:t>
      </w:r>
      <w:r>
        <w:t>5</w:t>
      </w:r>
      <w:bookmarkEnd w:id="1926"/>
      <w:bookmarkEnd w:id="1927"/>
      <w:bookmarkEnd w:id="1928"/>
      <w:bookmarkEnd w:id="1929"/>
      <w:bookmarkEnd w:id="1930"/>
      <w:bookmarkEnd w:id="1931"/>
      <w:bookmarkEnd w:id="1932"/>
    </w:p>
    <w:p w14:paraId="78912BCB" w14:textId="77777777" w:rsidR="009E3047" w:rsidRPr="00FE760F" w:rsidRDefault="009E3047" w:rsidP="009E3047">
      <w:r>
        <w:t>For power class 5</w:t>
      </w:r>
      <w:r w:rsidRPr="00FE760F">
        <w:t>, MPR specified in sub-clause 6.2.2.3 applies</w:t>
      </w:r>
      <w:r>
        <w:t>.</w:t>
      </w:r>
    </w:p>
    <w:p w14:paraId="7449FB23" w14:textId="77777777" w:rsidR="009E3047" w:rsidRPr="00FE760F" w:rsidRDefault="009E3047" w:rsidP="009E3047">
      <w:pPr>
        <w:pStyle w:val="Heading4"/>
      </w:pPr>
      <w:bookmarkStart w:id="1933" w:name="_Toc98864113"/>
      <w:bookmarkStart w:id="1934" w:name="_Toc99733362"/>
      <w:r w:rsidRPr="00FE760F">
        <w:t>6.2.2.</w:t>
      </w:r>
      <w:r>
        <w:t>6</w:t>
      </w:r>
      <w:r w:rsidRPr="00FE760F">
        <w:tab/>
        <w:t xml:space="preserve">UE maximum output power reduction for power class </w:t>
      </w:r>
      <w:r>
        <w:t>6</w:t>
      </w:r>
      <w:bookmarkEnd w:id="1933"/>
      <w:bookmarkEnd w:id="1934"/>
    </w:p>
    <w:p w14:paraId="5534593C" w14:textId="77777777" w:rsidR="009E3047" w:rsidRPr="00C77612" w:rsidRDefault="009E3047" w:rsidP="009E3047">
      <w:r>
        <w:t>For power class 6</w:t>
      </w:r>
      <w:r w:rsidRPr="00FE760F">
        <w:t>, MPR specified in sub-clause 6.2.2.3 applies</w:t>
      </w:r>
      <w:r>
        <w:t>.</w:t>
      </w:r>
    </w:p>
    <w:p w14:paraId="545045D0" w14:textId="77777777" w:rsidR="009E3047" w:rsidRPr="00C04A08" w:rsidRDefault="009E3047" w:rsidP="009E3047"/>
    <w:p w14:paraId="26930F6F" w14:textId="77777777" w:rsidR="009E3047" w:rsidRPr="00C04A08" w:rsidRDefault="009E3047" w:rsidP="009E3047">
      <w:pPr>
        <w:pStyle w:val="Heading3"/>
      </w:pPr>
      <w:bookmarkStart w:id="1935" w:name="_Toc21340769"/>
      <w:bookmarkStart w:id="1936" w:name="_Toc29805216"/>
      <w:bookmarkStart w:id="1937" w:name="_Toc36456425"/>
      <w:bookmarkStart w:id="1938" w:name="_Toc36469523"/>
      <w:bookmarkStart w:id="1939" w:name="_Toc37253932"/>
      <w:bookmarkStart w:id="1940" w:name="_Toc37322789"/>
      <w:bookmarkStart w:id="1941" w:name="_Toc37324195"/>
      <w:bookmarkStart w:id="1942" w:name="_Toc45889718"/>
      <w:bookmarkStart w:id="1943" w:name="_Toc52196373"/>
      <w:bookmarkStart w:id="1944" w:name="_Toc52197353"/>
      <w:bookmarkStart w:id="1945" w:name="_Toc53173076"/>
      <w:bookmarkStart w:id="1946" w:name="_Toc53173445"/>
      <w:bookmarkStart w:id="1947" w:name="_Toc61119435"/>
      <w:bookmarkStart w:id="1948" w:name="_Toc61119817"/>
      <w:bookmarkStart w:id="1949" w:name="_Toc67925865"/>
      <w:bookmarkStart w:id="1950" w:name="_Toc75273503"/>
      <w:bookmarkStart w:id="1951" w:name="_Toc76510403"/>
      <w:bookmarkStart w:id="1952" w:name="_Toc83129556"/>
      <w:bookmarkStart w:id="1953" w:name="_Toc90591089"/>
      <w:bookmarkStart w:id="1954" w:name="_Toc98864114"/>
      <w:bookmarkStart w:id="1955" w:name="_Toc99733363"/>
      <w:r w:rsidRPr="00C04A08">
        <w:t>6.2.3</w:t>
      </w:r>
      <w:r w:rsidRPr="00C04A08">
        <w:tab/>
        <w:t>UE maximum output power with additional requirements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72C3EB1D" w14:textId="77777777" w:rsidR="009E3047" w:rsidRPr="00C04A08" w:rsidRDefault="009E3047" w:rsidP="009E3047">
      <w:pPr>
        <w:pStyle w:val="Heading4"/>
      </w:pPr>
      <w:bookmarkStart w:id="1956" w:name="_Toc21340770"/>
      <w:bookmarkStart w:id="1957" w:name="_Toc29805217"/>
      <w:bookmarkStart w:id="1958" w:name="_Toc36456426"/>
      <w:bookmarkStart w:id="1959" w:name="_Toc36469524"/>
      <w:bookmarkStart w:id="1960" w:name="_Toc37253933"/>
      <w:bookmarkStart w:id="1961" w:name="_Toc37322790"/>
      <w:bookmarkStart w:id="1962" w:name="_Toc37324196"/>
      <w:bookmarkStart w:id="1963" w:name="_Toc45889719"/>
      <w:bookmarkStart w:id="1964" w:name="_Toc52196374"/>
      <w:bookmarkStart w:id="1965" w:name="_Toc52197354"/>
      <w:bookmarkStart w:id="1966" w:name="_Toc53173077"/>
      <w:bookmarkStart w:id="1967" w:name="_Toc53173446"/>
      <w:bookmarkStart w:id="1968" w:name="_Toc61119436"/>
      <w:bookmarkStart w:id="1969" w:name="_Toc61119818"/>
      <w:bookmarkStart w:id="1970" w:name="_Toc67925866"/>
      <w:bookmarkStart w:id="1971" w:name="_Toc75273504"/>
      <w:bookmarkStart w:id="1972" w:name="_Toc76510404"/>
      <w:bookmarkStart w:id="1973" w:name="_Toc83129557"/>
      <w:bookmarkStart w:id="1974" w:name="_Toc90591090"/>
      <w:bookmarkStart w:id="1975" w:name="_Toc98864115"/>
      <w:bookmarkStart w:id="1976" w:name="_Toc99733364"/>
      <w:r w:rsidRPr="00C04A08">
        <w:t>6.2.3.1</w:t>
      </w:r>
      <w:r w:rsidRPr="00C04A08">
        <w:tab/>
        <w:t>General</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611FB6E9" w14:textId="77777777" w:rsidR="009E3047" w:rsidRPr="00C04A08" w:rsidRDefault="009E3047" w:rsidP="009E3047">
      <w:pPr>
        <w:rPr>
          <w:i/>
          <w:lang w:eastAsia="zh-CN"/>
        </w:rPr>
      </w:pPr>
      <w:bookmarkStart w:id="1977"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913B1">
        <w:rPr>
          <w:i/>
        </w:rPr>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D913B1">
        <w:rPr>
          <w:i/>
        </w:rPr>
        <w:t>freqBandIndicatorNR</w:t>
      </w:r>
      <w:proofErr w:type="spellEnd"/>
      <w:r w:rsidRPr="00C04A08">
        <w:t xml:space="preserve">) and an associated value of </w:t>
      </w:r>
      <w:proofErr w:type="spellStart"/>
      <w:r w:rsidRPr="00D913B1">
        <w:rPr>
          <w:i/>
        </w:rPr>
        <w:t>additionalSpectrumEmission</w:t>
      </w:r>
      <w:proofErr w:type="spellEnd"/>
      <w:r w:rsidRPr="00C04A08">
        <w:t xml:space="preserve"> in the relevant RRC information elements</w:t>
      </w:r>
      <w:r>
        <w:rPr>
          <w:rFonts w:hint="eastAsia"/>
          <w:lang w:eastAsia="zh-CN"/>
        </w:rPr>
        <w:t>.</w:t>
      </w:r>
    </w:p>
    <w:p w14:paraId="18B900C2" w14:textId="77777777" w:rsidR="009E3047" w:rsidRPr="00C04A08" w:rsidRDefault="009E3047" w:rsidP="009E3047">
      <w:r w:rsidRPr="00C04A08">
        <w:t>To meet these additional requirements, additional maximum power reduction (A-MPR) is allowed for the maximum output power as specified in clause 6.2.1. Unless stated otherwise, an A-MPR of 0 dB shall be used.</w:t>
      </w:r>
    </w:p>
    <w:p w14:paraId="0C5ECC79" w14:textId="77777777" w:rsidR="009E3047" w:rsidRPr="00C04A08" w:rsidRDefault="009E3047" w:rsidP="009E3047">
      <w:r w:rsidRPr="00C04A08">
        <w:lastRenderedPageBreak/>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2BD70810" w14:textId="77777777" w:rsidR="009E3047" w:rsidRPr="00C04A08" w:rsidRDefault="009E3047" w:rsidP="009E3047">
      <w:pPr>
        <w:pStyle w:val="TH"/>
      </w:pPr>
      <w:r w:rsidRPr="00C04A08">
        <w:t>Table 6.2.3.1-1</w:t>
      </w:r>
      <w:bookmarkEnd w:id="1977"/>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9E3047" w:rsidRPr="00C04A08" w14:paraId="58B212A8"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35D19F0" w14:textId="77777777" w:rsidR="009E3047" w:rsidRPr="00C04A08" w:rsidRDefault="009E3047" w:rsidP="00AC0E4A">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5B8FB01" w14:textId="77777777" w:rsidR="009E3047" w:rsidRPr="00C04A08" w:rsidRDefault="009E3047" w:rsidP="00AC0E4A">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34824814" w14:textId="77777777" w:rsidR="009E3047" w:rsidRPr="00C04A08" w:rsidRDefault="009E3047" w:rsidP="00AC0E4A">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51404A1" w14:textId="77777777" w:rsidR="009E3047" w:rsidRPr="00C04A08" w:rsidRDefault="009E3047" w:rsidP="00AC0E4A">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6C025466" w14:textId="77777777" w:rsidR="009E3047" w:rsidRPr="00C04A08" w:rsidRDefault="009E3047" w:rsidP="00AC0E4A">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06CCAEF" w14:textId="77777777" w:rsidR="009E3047" w:rsidRPr="00C04A08" w:rsidRDefault="009E3047" w:rsidP="00AC0E4A">
            <w:pPr>
              <w:pStyle w:val="TAH"/>
              <w:rPr>
                <w:rFonts w:cs="Arial"/>
              </w:rPr>
            </w:pPr>
            <w:r w:rsidRPr="00C04A08">
              <w:rPr>
                <w:rFonts w:cs="Arial"/>
              </w:rPr>
              <w:t>A-MPR (dB)</w:t>
            </w:r>
          </w:p>
        </w:tc>
      </w:tr>
      <w:tr w:rsidR="009E3047" w:rsidRPr="00C04A08" w14:paraId="1659B734"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829D15" w14:textId="77777777" w:rsidR="009E3047" w:rsidRPr="00C04A08" w:rsidRDefault="009E3047" w:rsidP="00AC0E4A">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27D1179B" w14:textId="77777777" w:rsidR="009E3047" w:rsidRPr="00C04A08" w:rsidRDefault="009E3047" w:rsidP="00AC0E4A">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B835B25" w14:textId="77777777" w:rsidR="009E3047" w:rsidRPr="00C04A08" w:rsidRDefault="009E3047" w:rsidP="00AC0E4A">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4C5902" w14:textId="77777777" w:rsidR="009E3047" w:rsidRPr="00C04A08" w:rsidRDefault="009E3047" w:rsidP="00AC0E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0FF6EE8" w14:textId="77777777" w:rsidR="009E3047" w:rsidRPr="00C04A08" w:rsidRDefault="009E3047" w:rsidP="00AC0E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24E7135" w14:textId="77777777" w:rsidR="009E3047" w:rsidRPr="00C04A08" w:rsidRDefault="009E3047" w:rsidP="00AC0E4A">
            <w:pPr>
              <w:pStyle w:val="TAC"/>
              <w:rPr>
                <w:rFonts w:cs="Arial"/>
              </w:rPr>
            </w:pPr>
            <w:r w:rsidRPr="00C04A08">
              <w:rPr>
                <w:rFonts w:cs="Arial"/>
              </w:rPr>
              <w:t>N/A</w:t>
            </w:r>
          </w:p>
        </w:tc>
      </w:tr>
      <w:tr w:rsidR="009E3047" w:rsidRPr="00C04A08" w14:paraId="25CC49B1"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D5FB2C" w14:textId="77777777" w:rsidR="009E3047" w:rsidRDefault="009E3047" w:rsidP="00AC0E4A">
            <w:pPr>
              <w:pStyle w:val="TAC"/>
              <w:rPr>
                <w:rFonts w:cs="Arial"/>
              </w:rPr>
            </w:pPr>
            <w:r w:rsidRPr="00C04A08">
              <w:rPr>
                <w:rFonts w:cs="Arial"/>
              </w:rPr>
              <w:t>NS_201</w:t>
            </w:r>
          </w:p>
          <w:p w14:paraId="4E1170B8" w14:textId="77777777" w:rsidR="009E3047" w:rsidRPr="00C04A08" w:rsidRDefault="009E3047" w:rsidP="00AC0E4A">
            <w:pPr>
              <w:pStyle w:val="TAC"/>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0E1E235B" w14:textId="77777777" w:rsidR="009E3047" w:rsidRPr="00C04A08" w:rsidRDefault="009E3047" w:rsidP="00AC0E4A">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353F0BBD" w14:textId="77777777" w:rsidR="009E3047" w:rsidRPr="00C04A08" w:rsidRDefault="009E3047" w:rsidP="00AC0E4A">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EB2158B" w14:textId="77777777" w:rsidR="009E3047" w:rsidRPr="00C04A08" w:rsidRDefault="009E3047" w:rsidP="00AC0E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0F16511" w14:textId="77777777" w:rsidR="009E3047" w:rsidRPr="00C04A08" w:rsidRDefault="009E3047" w:rsidP="00AC0E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BF0268" w14:textId="77777777" w:rsidR="009E3047" w:rsidRPr="00C04A08" w:rsidRDefault="009E3047" w:rsidP="00AC0E4A">
            <w:pPr>
              <w:pStyle w:val="TAC"/>
              <w:rPr>
                <w:rFonts w:cs="Arial"/>
              </w:rPr>
            </w:pPr>
            <w:r w:rsidRPr="00C04A08">
              <w:rPr>
                <w:rFonts w:cs="Arial"/>
              </w:rPr>
              <w:t>6.2.3.2</w:t>
            </w:r>
          </w:p>
        </w:tc>
      </w:tr>
      <w:tr w:rsidR="009E3047" w:rsidRPr="00C04A08" w14:paraId="393CC39D"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33D315" w14:textId="77777777" w:rsidR="009E3047" w:rsidRPr="00C04A08" w:rsidRDefault="009E3047" w:rsidP="00AC0E4A">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4435A6EB" w14:textId="77777777" w:rsidR="009E3047" w:rsidRPr="00C04A08" w:rsidRDefault="009E3047" w:rsidP="00AC0E4A">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9515A7D" w14:textId="77777777" w:rsidR="009E3047" w:rsidRPr="00C04A08" w:rsidRDefault="009E3047" w:rsidP="00AC0E4A">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1095470" w14:textId="77777777" w:rsidR="009E3047" w:rsidRPr="00C04A08" w:rsidRDefault="009E3047" w:rsidP="00AC0E4A">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7DF91D28" w14:textId="77777777" w:rsidR="009E3047" w:rsidRPr="00C04A08" w:rsidRDefault="009E3047" w:rsidP="00AC0E4A">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58E08AE1" w14:textId="77777777" w:rsidR="009E3047" w:rsidRPr="00C04A08" w:rsidRDefault="009E3047" w:rsidP="00AC0E4A">
            <w:pPr>
              <w:pStyle w:val="TAC"/>
              <w:rPr>
                <w:rFonts w:cs="Arial"/>
              </w:rPr>
            </w:pPr>
            <w:r w:rsidRPr="00C04A08">
              <w:t>6.2.3.3</w:t>
            </w:r>
          </w:p>
        </w:tc>
      </w:tr>
      <w:tr w:rsidR="009E3047" w:rsidRPr="00C04A08" w14:paraId="0B13D955" w14:textId="77777777" w:rsidTr="00AC0E4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B292AC2" w14:textId="77777777" w:rsidR="009E3047" w:rsidRPr="00C04A08" w:rsidRDefault="009E3047" w:rsidP="00AC0E4A">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255A54AE" w14:textId="77777777" w:rsidR="009E3047" w:rsidRPr="00C04A08" w:rsidRDefault="009E3047" w:rsidP="00AC0E4A">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156F68F6" w14:textId="77777777" w:rsidR="009E3047" w:rsidRPr="00C04A08" w:rsidRDefault="009E3047" w:rsidP="00AC0E4A">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E1A5F5C" w14:textId="77777777" w:rsidR="009E3047" w:rsidRPr="00C04A08" w:rsidRDefault="009E3047" w:rsidP="00AC0E4A">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04C93CE5" w14:textId="77777777" w:rsidR="009E3047" w:rsidRPr="00C04A08" w:rsidRDefault="009E3047" w:rsidP="00AC0E4A">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3731C308" w14:textId="77777777" w:rsidR="009E3047" w:rsidRPr="00C04A08" w:rsidRDefault="009E3047" w:rsidP="00AC0E4A">
            <w:pPr>
              <w:pStyle w:val="TAC"/>
            </w:pPr>
            <w:r w:rsidRPr="00FE760F">
              <w:t>6.2.3.</w:t>
            </w:r>
            <w:r>
              <w:t>4</w:t>
            </w:r>
          </w:p>
        </w:tc>
      </w:tr>
      <w:tr w:rsidR="009E3047" w:rsidRPr="00C04A08" w14:paraId="7DDBE208" w14:textId="77777777" w:rsidTr="00AC0E4A">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13855A0A" w14:textId="77777777" w:rsidR="009E3047" w:rsidRPr="00FE760F" w:rsidRDefault="009E3047" w:rsidP="00AC0E4A">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777B5A25" w14:textId="77777777" w:rsidR="009E3047" w:rsidRPr="00C04A08" w:rsidRDefault="009E3047" w:rsidP="009E3047"/>
    <w:p w14:paraId="523E266A" w14:textId="77777777" w:rsidR="009E3047" w:rsidRPr="00C04A08" w:rsidRDefault="009E3047" w:rsidP="009E3047">
      <w:pPr>
        <w:pStyle w:val="TH"/>
      </w:pPr>
      <w:r w:rsidRPr="00C04A08">
        <w:t>Table 6.2.3.1-2: Mapping of Network Signa</w:t>
      </w:r>
      <w:r>
        <w:rPr>
          <w:rFonts w:hint="eastAsia"/>
          <w:lang w:eastAsia="zh-CN"/>
        </w:rPr>
        <w:t>l</w:t>
      </w:r>
      <w:r w:rsidRPr="00C04A08">
        <w:t>ling labe</w:t>
      </w:r>
      <w:r>
        <w:t>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9E3047" w:rsidRPr="00C04A08" w14:paraId="0C69A2DC" w14:textId="77777777" w:rsidTr="00AC0E4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5549CC8" w14:textId="77777777" w:rsidR="009E3047" w:rsidRPr="00C04A08" w:rsidRDefault="009E3047" w:rsidP="00AC0E4A">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A0F6A31" w14:textId="77777777" w:rsidR="009E3047" w:rsidRPr="00C04A08" w:rsidRDefault="009E3047" w:rsidP="00AC0E4A">
            <w:pPr>
              <w:pStyle w:val="TAH"/>
            </w:pPr>
            <w:r w:rsidRPr="00C04A08">
              <w:t xml:space="preserve">Value of </w:t>
            </w:r>
            <w:proofErr w:type="spellStart"/>
            <w:r w:rsidRPr="00C04A08">
              <w:t>additionalSpectrumEmission</w:t>
            </w:r>
            <w:proofErr w:type="spellEnd"/>
          </w:p>
        </w:tc>
      </w:tr>
      <w:tr w:rsidR="009E3047" w:rsidRPr="00C04A08" w14:paraId="61F4C3E0" w14:textId="77777777" w:rsidTr="00AC0E4A">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4B998938" w14:textId="77777777" w:rsidR="009E3047" w:rsidRPr="00C04A08" w:rsidRDefault="009E3047" w:rsidP="00AC0E4A">
            <w:pPr>
              <w:pStyle w:val="TAH"/>
            </w:pPr>
          </w:p>
        </w:tc>
        <w:tc>
          <w:tcPr>
            <w:tcW w:w="957" w:type="dxa"/>
            <w:tcBorders>
              <w:top w:val="single" w:sz="4" w:space="0" w:color="auto"/>
              <w:left w:val="single" w:sz="4" w:space="0" w:color="auto"/>
              <w:bottom w:val="single" w:sz="4" w:space="0" w:color="auto"/>
              <w:right w:val="single" w:sz="4" w:space="0" w:color="auto"/>
            </w:tcBorders>
          </w:tcPr>
          <w:p w14:paraId="5C320521" w14:textId="77777777" w:rsidR="009E3047" w:rsidRPr="00C04A08" w:rsidRDefault="009E3047" w:rsidP="00AC0E4A">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05FBB063" w14:textId="77777777" w:rsidR="009E3047" w:rsidRPr="00C04A08" w:rsidRDefault="009E3047" w:rsidP="00AC0E4A">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23AA80EF" w14:textId="77777777" w:rsidR="009E3047" w:rsidRPr="00C04A08" w:rsidRDefault="009E3047" w:rsidP="00AC0E4A">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5F2128CA" w14:textId="77777777" w:rsidR="009E3047" w:rsidRPr="00C04A08" w:rsidRDefault="009E3047" w:rsidP="00AC0E4A">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1626B0AA" w14:textId="77777777" w:rsidR="009E3047" w:rsidRPr="00C04A08" w:rsidRDefault="009E3047" w:rsidP="00AC0E4A">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65543715" w14:textId="77777777" w:rsidR="009E3047" w:rsidRPr="00C04A08" w:rsidRDefault="009E3047" w:rsidP="00AC0E4A">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6AD20BD9" w14:textId="77777777" w:rsidR="009E3047" w:rsidRPr="00C04A08" w:rsidRDefault="009E3047" w:rsidP="00AC0E4A">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171D8144" w14:textId="77777777" w:rsidR="009E3047" w:rsidRPr="00C04A08" w:rsidRDefault="009E3047" w:rsidP="00AC0E4A">
            <w:pPr>
              <w:pStyle w:val="TAH"/>
            </w:pPr>
            <w:r w:rsidRPr="00C04A08">
              <w:t>7</w:t>
            </w:r>
          </w:p>
        </w:tc>
      </w:tr>
      <w:tr w:rsidR="009E3047" w:rsidRPr="00C04A08" w14:paraId="67834EE3"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060B4EBB" w14:textId="77777777" w:rsidR="009E3047" w:rsidRPr="00C04A08" w:rsidRDefault="009E3047" w:rsidP="00AC0E4A">
            <w:pPr>
              <w:pStyle w:val="TAC"/>
            </w:pPr>
            <w:r w:rsidRPr="00C04A08">
              <w:t>n257</w:t>
            </w:r>
          </w:p>
        </w:tc>
        <w:tc>
          <w:tcPr>
            <w:tcW w:w="957" w:type="dxa"/>
            <w:tcBorders>
              <w:top w:val="single" w:sz="4" w:space="0" w:color="auto"/>
              <w:left w:val="single" w:sz="4" w:space="0" w:color="auto"/>
              <w:right w:val="single" w:sz="4" w:space="0" w:color="auto"/>
            </w:tcBorders>
            <w:hideMark/>
          </w:tcPr>
          <w:p w14:paraId="7AD8140D"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4E8638CC" w14:textId="77777777" w:rsidR="009E3047" w:rsidRPr="00C04A08" w:rsidRDefault="009E3047" w:rsidP="00AC0E4A">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0E3DD08A"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475FD38"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6D804B4C"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6DD5897C"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4084306"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C000317" w14:textId="77777777" w:rsidR="009E3047" w:rsidRPr="00C04A08" w:rsidRDefault="009E3047" w:rsidP="00AC0E4A">
            <w:pPr>
              <w:pStyle w:val="TAC"/>
            </w:pPr>
          </w:p>
        </w:tc>
      </w:tr>
      <w:tr w:rsidR="009E3047" w:rsidRPr="00C04A08" w14:paraId="15D8EA9A"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tcPr>
          <w:p w14:paraId="337649E2" w14:textId="77777777" w:rsidR="009E3047" w:rsidRPr="00C04A08" w:rsidRDefault="009E3047" w:rsidP="00AC0E4A">
            <w:pPr>
              <w:pStyle w:val="TAC"/>
            </w:pPr>
            <w:r w:rsidRPr="00C04A08">
              <w:t>n258</w:t>
            </w:r>
          </w:p>
        </w:tc>
        <w:tc>
          <w:tcPr>
            <w:tcW w:w="957" w:type="dxa"/>
            <w:tcBorders>
              <w:top w:val="single" w:sz="4" w:space="0" w:color="auto"/>
              <w:left w:val="single" w:sz="4" w:space="0" w:color="auto"/>
              <w:right w:val="single" w:sz="4" w:space="0" w:color="auto"/>
            </w:tcBorders>
          </w:tcPr>
          <w:p w14:paraId="5BFD40C3"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1DAA54A1" w14:textId="77777777" w:rsidR="009E3047" w:rsidRDefault="009E3047" w:rsidP="00AC0E4A">
            <w:pPr>
              <w:pStyle w:val="TAC"/>
              <w:rPr>
                <w:rFonts w:eastAsia="Malgun Gothic"/>
              </w:rPr>
            </w:pPr>
            <w:r w:rsidRPr="00C04A08">
              <w:rPr>
                <w:rFonts w:eastAsia="Malgun Gothic"/>
              </w:rPr>
              <w:t>NS_201</w:t>
            </w:r>
          </w:p>
          <w:p w14:paraId="2A7D6B86" w14:textId="77777777" w:rsidR="009E3047" w:rsidRPr="00C04A08" w:rsidRDefault="009E3047" w:rsidP="00AC0E4A">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2892AEA6" w14:textId="77777777" w:rsidR="009E3047" w:rsidRPr="00C04A08" w:rsidRDefault="009E3047" w:rsidP="00AC0E4A">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1E42EE46" w14:textId="77777777" w:rsidR="009E3047" w:rsidRPr="00C04A08" w:rsidRDefault="009E3047" w:rsidP="00AC0E4A">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08BBB05A"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36913A9"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1123FF42"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D0437AE" w14:textId="77777777" w:rsidR="009E3047" w:rsidRPr="00C04A08" w:rsidRDefault="009E3047" w:rsidP="00AC0E4A">
            <w:pPr>
              <w:pStyle w:val="TAC"/>
            </w:pPr>
          </w:p>
        </w:tc>
      </w:tr>
      <w:tr w:rsidR="009E3047" w:rsidRPr="00C04A08" w14:paraId="7E68A160"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tcPr>
          <w:p w14:paraId="3DACC7FF" w14:textId="77777777" w:rsidR="009E3047" w:rsidRPr="00C04A08" w:rsidRDefault="009E3047" w:rsidP="00AC0E4A">
            <w:pPr>
              <w:pStyle w:val="TAC"/>
            </w:pPr>
            <w:r w:rsidRPr="00C04A08">
              <w:t>n259</w:t>
            </w:r>
          </w:p>
        </w:tc>
        <w:tc>
          <w:tcPr>
            <w:tcW w:w="957" w:type="dxa"/>
            <w:tcBorders>
              <w:top w:val="single" w:sz="4" w:space="0" w:color="auto"/>
              <w:left w:val="single" w:sz="4" w:space="0" w:color="auto"/>
              <w:right w:val="single" w:sz="4" w:space="0" w:color="auto"/>
            </w:tcBorders>
          </w:tcPr>
          <w:p w14:paraId="2881685D"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078D92C0"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5D4396DB"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04FF37DD"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4E0EC6C4"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7EC30DC"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B1B31BA"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4D4F8330" w14:textId="77777777" w:rsidR="009E3047" w:rsidRPr="00C04A08" w:rsidRDefault="009E3047" w:rsidP="00AC0E4A">
            <w:pPr>
              <w:pStyle w:val="TAC"/>
            </w:pPr>
          </w:p>
        </w:tc>
      </w:tr>
      <w:tr w:rsidR="009E3047" w:rsidRPr="00C04A08" w14:paraId="457CE121"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tcPr>
          <w:p w14:paraId="0F03D105" w14:textId="77777777" w:rsidR="009E3047" w:rsidRPr="00C04A08" w:rsidRDefault="009E3047" w:rsidP="00AC0E4A">
            <w:pPr>
              <w:pStyle w:val="TAC"/>
            </w:pPr>
            <w:r w:rsidRPr="00C04A08">
              <w:t>n260</w:t>
            </w:r>
          </w:p>
        </w:tc>
        <w:tc>
          <w:tcPr>
            <w:tcW w:w="957" w:type="dxa"/>
            <w:tcBorders>
              <w:top w:val="single" w:sz="4" w:space="0" w:color="auto"/>
              <w:left w:val="single" w:sz="4" w:space="0" w:color="auto"/>
              <w:right w:val="single" w:sz="4" w:space="0" w:color="auto"/>
            </w:tcBorders>
          </w:tcPr>
          <w:p w14:paraId="20766B16"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79F6DC4B"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0E6E1705"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075D257"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3131DEF"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F703ADA"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0F8EC605"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34F5500" w14:textId="77777777" w:rsidR="009E3047" w:rsidRPr="00C04A08" w:rsidRDefault="009E3047" w:rsidP="00AC0E4A">
            <w:pPr>
              <w:pStyle w:val="TAC"/>
            </w:pPr>
          </w:p>
        </w:tc>
      </w:tr>
      <w:tr w:rsidR="009E3047" w:rsidRPr="00C04A08" w14:paraId="5EE34F67" w14:textId="77777777" w:rsidTr="00AC0E4A">
        <w:trPr>
          <w:trHeight w:val="187"/>
          <w:jc w:val="center"/>
        </w:trPr>
        <w:tc>
          <w:tcPr>
            <w:tcW w:w="1099" w:type="dxa"/>
            <w:tcBorders>
              <w:top w:val="single" w:sz="4" w:space="0" w:color="auto"/>
              <w:left w:val="single" w:sz="4" w:space="0" w:color="auto"/>
              <w:right w:val="single" w:sz="4" w:space="0" w:color="auto"/>
            </w:tcBorders>
            <w:shd w:val="clear" w:color="auto" w:fill="auto"/>
          </w:tcPr>
          <w:p w14:paraId="62D579D7" w14:textId="77777777" w:rsidR="009E3047" w:rsidRPr="00C04A08" w:rsidRDefault="009E3047" w:rsidP="00AC0E4A">
            <w:pPr>
              <w:pStyle w:val="TAC"/>
            </w:pPr>
            <w:r w:rsidRPr="00C04A08">
              <w:t>n261</w:t>
            </w:r>
          </w:p>
        </w:tc>
        <w:tc>
          <w:tcPr>
            <w:tcW w:w="957" w:type="dxa"/>
            <w:tcBorders>
              <w:top w:val="single" w:sz="4" w:space="0" w:color="auto"/>
              <w:left w:val="single" w:sz="4" w:space="0" w:color="auto"/>
              <w:right w:val="single" w:sz="4" w:space="0" w:color="auto"/>
            </w:tcBorders>
          </w:tcPr>
          <w:p w14:paraId="32B0188E" w14:textId="77777777" w:rsidR="009E3047" w:rsidRPr="00C04A08" w:rsidRDefault="009E3047" w:rsidP="00AC0E4A">
            <w:pPr>
              <w:pStyle w:val="TAC"/>
            </w:pPr>
            <w:r w:rsidRPr="00C04A08">
              <w:t>NS_200</w:t>
            </w:r>
          </w:p>
        </w:tc>
        <w:tc>
          <w:tcPr>
            <w:tcW w:w="990" w:type="dxa"/>
            <w:tcBorders>
              <w:top w:val="single" w:sz="4" w:space="0" w:color="auto"/>
              <w:left w:val="single" w:sz="4" w:space="0" w:color="auto"/>
              <w:right w:val="single" w:sz="4" w:space="0" w:color="auto"/>
            </w:tcBorders>
          </w:tcPr>
          <w:p w14:paraId="28AAC532"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3A5BDF30"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18E0DF9"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71BB0BFB"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2FC78635"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147479FF" w14:textId="77777777" w:rsidR="009E3047" w:rsidRPr="00C04A08" w:rsidRDefault="009E3047" w:rsidP="00AC0E4A">
            <w:pPr>
              <w:pStyle w:val="TAC"/>
            </w:pPr>
          </w:p>
        </w:tc>
        <w:tc>
          <w:tcPr>
            <w:tcW w:w="990" w:type="dxa"/>
            <w:tcBorders>
              <w:top w:val="single" w:sz="4" w:space="0" w:color="auto"/>
              <w:left w:val="single" w:sz="4" w:space="0" w:color="auto"/>
              <w:right w:val="single" w:sz="4" w:space="0" w:color="auto"/>
            </w:tcBorders>
          </w:tcPr>
          <w:p w14:paraId="5378DDD6" w14:textId="77777777" w:rsidR="009E3047" w:rsidRPr="00C04A08" w:rsidRDefault="009E3047" w:rsidP="00AC0E4A">
            <w:pPr>
              <w:pStyle w:val="TAC"/>
            </w:pPr>
          </w:p>
        </w:tc>
      </w:tr>
      <w:tr w:rsidR="009E3047" w:rsidRPr="00C04A08" w14:paraId="762D4374" w14:textId="77777777" w:rsidTr="00AC0E4A">
        <w:trPr>
          <w:trHeight w:val="187"/>
          <w:jc w:val="center"/>
          <w:ins w:id="1978" w:author="Apple Inc." w:date="2022-04-25T13:50:00Z"/>
        </w:trPr>
        <w:tc>
          <w:tcPr>
            <w:tcW w:w="1099" w:type="dxa"/>
            <w:tcBorders>
              <w:top w:val="single" w:sz="4" w:space="0" w:color="auto"/>
              <w:left w:val="single" w:sz="4" w:space="0" w:color="auto"/>
              <w:right w:val="single" w:sz="4" w:space="0" w:color="auto"/>
            </w:tcBorders>
            <w:shd w:val="clear" w:color="auto" w:fill="auto"/>
          </w:tcPr>
          <w:p w14:paraId="516A1B80" w14:textId="77777777" w:rsidR="009E3047" w:rsidRPr="00C04A08" w:rsidRDefault="009E3047" w:rsidP="00AC0E4A">
            <w:pPr>
              <w:pStyle w:val="TAC"/>
              <w:rPr>
                <w:ins w:id="1979" w:author="Apple Inc." w:date="2022-04-25T13:50:00Z"/>
              </w:rPr>
            </w:pPr>
            <w:ins w:id="1980" w:author="Apple Inc." w:date="2022-04-25T13:50:00Z">
              <w:r>
                <w:t>n263</w:t>
              </w:r>
            </w:ins>
          </w:p>
        </w:tc>
        <w:tc>
          <w:tcPr>
            <w:tcW w:w="957" w:type="dxa"/>
            <w:tcBorders>
              <w:top w:val="single" w:sz="4" w:space="0" w:color="auto"/>
              <w:left w:val="single" w:sz="4" w:space="0" w:color="auto"/>
              <w:right w:val="single" w:sz="4" w:space="0" w:color="auto"/>
            </w:tcBorders>
          </w:tcPr>
          <w:p w14:paraId="6EADEBB8" w14:textId="77777777" w:rsidR="009E3047" w:rsidRPr="00C04A08" w:rsidRDefault="009E3047" w:rsidP="00AC0E4A">
            <w:pPr>
              <w:pStyle w:val="TAC"/>
              <w:rPr>
                <w:ins w:id="1981" w:author="Apple Inc." w:date="2022-04-25T13:50:00Z"/>
              </w:rPr>
            </w:pPr>
            <w:ins w:id="1982" w:author="Apple Inc." w:date="2022-04-25T13:50:00Z">
              <w:r>
                <w:t>NS_200</w:t>
              </w:r>
            </w:ins>
          </w:p>
        </w:tc>
        <w:tc>
          <w:tcPr>
            <w:tcW w:w="990" w:type="dxa"/>
            <w:tcBorders>
              <w:top w:val="single" w:sz="4" w:space="0" w:color="auto"/>
              <w:left w:val="single" w:sz="4" w:space="0" w:color="auto"/>
              <w:right w:val="single" w:sz="4" w:space="0" w:color="auto"/>
            </w:tcBorders>
          </w:tcPr>
          <w:p w14:paraId="2138D31A" w14:textId="77777777" w:rsidR="009E3047" w:rsidRPr="00C04A08" w:rsidRDefault="009E3047" w:rsidP="00AC0E4A">
            <w:pPr>
              <w:pStyle w:val="TAC"/>
              <w:rPr>
                <w:ins w:id="1983" w:author="Apple Inc." w:date="2022-04-25T13:50:00Z"/>
              </w:rPr>
            </w:pPr>
          </w:p>
        </w:tc>
        <w:tc>
          <w:tcPr>
            <w:tcW w:w="990" w:type="dxa"/>
            <w:tcBorders>
              <w:top w:val="single" w:sz="4" w:space="0" w:color="auto"/>
              <w:left w:val="single" w:sz="4" w:space="0" w:color="auto"/>
              <w:right w:val="single" w:sz="4" w:space="0" w:color="auto"/>
            </w:tcBorders>
          </w:tcPr>
          <w:p w14:paraId="1C075D98" w14:textId="77777777" w:rsidR="009E3047" w:rsidRPr="00C04A08" w:rsidRDefault="009E3047" w:rsidP="00AC0E4A">
            <w:pPr>
              <w:pStyle w:val="TAC"/>
              <w:rPr>
                <w:ins w:id="1984" w:author="Apple Inc." w:date="2022-04-25T13:50:00Z"/>
              </w:rPr>
            </w:pPr>
          </w:p>
        </w:tc>
        <w:tc>
          <w:tcPr>
            <w:tcW w:w="990" w:type="dxa"/>
            <w:tcBorders>
              <w:top w:val="single" w:sz="4" w:space="0" w:color="auto"/>
              <w:left w:val="single" w:sz="4" w:space="0" w:color="auto"/>
              <w:right w:val="single" w:sz="4" w:space="0" w:color="auto"/>
            </w:tcBorders>
          </w:tcPr>
          <w:p w14:paraId="619E5F31" w14:textId="77777777" w:rsidR="009E3047" w:rsidRPr="00C04A08" w:rsidRDefault="009E3047" w:rsidP="00AC0E4A">
            <w:pPr>
              <w:pStyle w:val="TAC"/>
              <w:rPr>
                <w:ins w:id="1985" w:author="Apple Inc." w:date="2022-04-25T13:50:00Z"/>
              </w:rPr>
            </w:pPr>
          </w:p>
        </w:tc>
        <w:tc>
          <w:tcPr>
            <w:tcW w:w="990" w:type="dxa"/>
            <w:tcBorders>
              <w:top w:val="single" w:sz="4" w:space="0" w:color="auto"/>
              <w:left w:val="single" w:sz="4" w:space="0" w:color="auto"/>
              <w:right w:val="single" w:sz="4" w:space="0" w:color="auto"/>
            </w:tcBorders>
          </w:tcPr>
          <w:p w14:paraId="13B6C5E0" w14:textId="77777777" w:rsidR="009E3047" w:rsidRPr="00C04A08" w:rsidRDefault="009E3047" w:rsidP="00AC0E4A">
            <w:pPr>
              <w:pStyle w:val="TAC"/>
              <w:rPr>
                <w:ins w:id="1986" w:author="Apple Inc." w:date="2022-04-25T13:50:00Z"/>
              </w:rPr>
            </w:pPr>
          </w:p>
        </w:tc>
        <w:tc>
          <w:tcPr>
            <w:tcW w:w="990" w:type="dxa"/>
            <w:tcBorders>
              <w:top w:val="single" w:sz="4" w:space="0" w:color="auto"/>
              <w:left w:val="single" w:sz="4" w:space="0" w:color="auto"/>
              <w:right w:val="single" w:sz="4" w:space="0" w:color="auto"/>
            </w:tcBorders>
          </w:tcPr>
          <w:p w14:paraId="65D1EB81" w14:textId="77777777" w:rsidR="009E3047" w:rsidRPr="00C04A08" w:rsidRDefault="009E3047" w:rsidP="00AC0E4A">
            <w:pPr>
              <w:pStyle w:val="TAC"/>
              <w:rPr>
                <w:ins w:id="1987" w:author="Apple Inc." w:date="2022-04-25T13:50:00Z"/>
              </w:rPr>
            </w:pPr>
          </w:p>
        </w:tc>
        <w:tc>
          <w:tcPr>
            <w:tcW w:w="990" w:type="dxa"/>
            <w:tcBorders>
              <w:top w:val="single" w:sz="4" w:space="0" w:color="auto"/>
              <w:left w:val="single" w:sz="4" w:space="0" w:color="auto"/>
              <w:right w:val="single" w:sz="4" w:space="0" w:color="auto"/>
            </w:tcBorders>
          </w:tcPr>
          <w:p w14:paraId="4144987E" w14:textId="77777777" w:rsidR="009E3047" w:rsidRPr="00C04A08" w:rsidRDefault="009E3047" w:rsidP="00AC0E4A">
            <w:pPr>
              <w:pStyle w:val="TAC"/>
              <w:rPr>
                <w:ins w:id="1988" w:author="Apple Inc." w:date="2022-04-25T13:50:00Z"/>
              </w:rPr>
            </w:pPr>
          </w:p>
        </w:tc>
        <w:tc>
          <w:tcPr>
            <w:tcW w:w="990" w:type="dxa"/>
            <w:tcBorders>
              <w:top w:val="single" w:sz="4" w:space="0" w:color="auto"/>
              <w:left w:val="single" w:sz="4" w:space="0" w:color="auto"/>
              <w:right w:val="single" w:sz="4" w:space="0" w:color="auto"/>
            </w:tcBorders>
          </w:tcPr>
          <w:p w14:paraId="7F9AF170" w14:textId="77777777" w:rsidR="009E3047" w:rsidRPr="00C04A08" w:rsidRDefault="009E3047" w:rsidP="00AC0E4A">
            <w:pPr>
              <w:pStyle w:val="TAC"/>
              <w:rPr>
                <w:ins w:id="1989" w:author="Apple Inc." w:date="2022-04-25T13:50:00Z"/>
              </w:rPr>
            </w:pPr>
          </w:p>
        </w:tc>
      </w:tr>
      <w:tr w:rsidR="009E3047" w:rsidRPr="00C04A08" w14:paraId="4E0A40EF" w14:textId="77777777" w:rsidTr="00AC0E4A">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4181BD64" w14:textId="77777777" w:rsidR="009E3047" w:rsidRDefault="009E3047" w:rsidP="00AC0E4A">
            <w:pPr>
              <w:pStyle w:val="TAN"/>
            </w:pPr>
            <w:r w:rsidRPr="00C04A08">
              <w:t>NOTE</w:t>
            </w:r>
            <w:r>
              <w:t xml:space="preserve"> 1</w:t>
            </w:r>
            <w:r w:rsidRPr="00C04A08">
              <w:t>:</w:t>
            </w:r>
            <w:r w:rsidRPr="00C04A08">
              <w:tab/>
            </w:r>
            <w:proofErr w:type="spellStart"/>
            <w:r w:rsidRPr="00D913B1">
              <w:rPr>
                <w:i/>
              </w:rPr>
              <w:t>additionalSpectrumEmission</w:t>
            </w:r>
            <w:proofErr w:type="spellEnd"/>
            <w:r w:rsidRPr="00C04A08">
              <w:t xml:space="preserve"> corresponds to an information element of the same name defined in sub-clause 6.3.2 of TS 38.331 [13].</w:t>
            </w:r>
            <w:r>
              <w:t xml:space="preserve"> </w:t>
            </w:r>
          </w:p>
          <w:p w14:paraId="294B6FBC" w14:textId="77777777" w:rsidR="009E3047" w:rsidRPr="00C04A08" w:rsidRDefault="009E3047" w:rsidP="00AC0E4A">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7A69EF28" w14:textId="77777777" w:rsidR="009E3047" w:rsidRPr="00C04A08" w:rsidRDefault="009E3047" w:rsidP="009E3047"/>
    <w:p w14:paraId="4D08C5AB" w14:textId="77777777" w:rsidR="009E3047" w:rsidRPr="00C04A08" w:rsidRDefault="009E3047" w:rsidP="009E3047">
      <w:pPr>
        <w:pStyle w:val="Heading4"/>
        <w:rPr>
          <w:lang w:eastAsia="zh-CN"/>
        </w:rPr>
      </w:pPr>
      <w:bookmarkStart w:id="1990" w:name="_Toc21340771"/>
      <w:bookmarkStart w:id="1991" w:name="_Toc29805218"/>
      <w:bookmarkStart w:id="1992" w:name="_Toc36456427"/>
      <w:bookmarkStart w:id="1993" w:name="_Toc36469525"/>
      <w:bookmarkStart w:id="1994" w:name="_Toc37253934"/>
      <w:bookmarkStart w:id="1995" w:name="_Toc37322791"/>
      <w:bookmarkStart w:id="1996" w:name="_Toc37324197"/>
      <w:bookmarkStart w:id="1997" w:name="_Toc45889720"/>
      <w:bookmarkStart w:id="1998" w:name="_Toc52196375"/>
      <w:bookmarkStart w:id="1999" w:name="_Toc52197355"/>
      <w:bookmarkStart w:id="2000" w:name="_Toc53173078"/>
      <w:bookmarkStart w:id="2001" w:name="_Toc53173447"/>
      <w:bookmarkStart w:id="2002" w:name="_Toc61119437"/>
      <w:bookmarkStart w:id="2003" w:name="_Toc61119819"/>
      <w:bookmarkStart w:id="2004" w:name="_Toc67925867"/>
      <w:bookmarkStart w:id="2005" w:name="_Toc75273505"/>
      <w:bookmarkStart w:id="2006" w:name="_Toc76510405"/>
      <w:bookmarkStart w:id="2007" w:name="_Toc83129558"/>
      <w:bookmarkStart w:id="2008" w:name="_Toc90591091"/>
      <w:bookmarkStart w:id="2009" w:name="_Toc98864116"/>
      <w:bookmarkStart w:id="2010" w:name="_Toc99733365"/>
      <w:r w:rsidRPr="00C04A08">
        <w:t>6.2.3.2</w:t>
      </w:r>
      <w:r w:rsidRPr="00C04A08">
        <w:tab/>
      </w:r>
      <w:bookmarkEnd w:id="1990"/>
      <w:bookmarkEnd w:id="1991"/>
      <w:bookmarkEnd w:id="1992"/>
      <w:bookmarkEnd w:id="1993"/>
      <w:bookmarkEnd w:id="1994"/>
      <w:bookmarkEnd w:id="1995"/>
      <w:bookmarkEnd w:id="1996"/>
      <w:bookmarkEnd w:id="1997"/>
      <w:bookmarkEnd w:id="1998"/>
      <w:bookmarkEnd w:id="1999"/>
      <w:bookmarkEnd w:id="2000"/>
      <w:bookmarkEnd w:id="2001"/>
      <w:r>
        <w:t>Void</w:t>
      </w:r>
      <w:bookmarkEnd w:id="2002"/>
      <w:bookmarkEnd w:id="2003"/>
      <w:bookmarkEnd w:id="2004"/>
      <w:bookmarkEnd w:id="2005"/>
      <w:bookmarkEnd w:id="2006"/>
      <w:bookmarkEnd w:id="2007"/>
      <w:bookmarkEnd w:id="2008"/>
      <w:bookmarkEnd w:id="2009"/>
      <w:bookmarkEnd w:id="2010"/>
    </w:p>
    <w:p w14:paraId="64941FF0" w14:textId="77777777" w:rsidR="009E3047" w:rsidRPr="00C04A08" w:rsidRDefault="009E3047" w:rsidP="009E3047">
      <w:pPr>
        <w:pStyle w:val="Heading5"/>
        <w:rPr>
          <w:noProof/>
          <w:snapToGrid w:val="0"/>
          <w:lang w:eastAsia="zh-CN"/>
        </w:rPr>
      </w:pPr>
      <w:bookmarkStart w:id="2011" w:name="_Toc21340772"/>
      <w:bookmarkStart w:id="2012" w:name="_Toc29805219"/>
      <w:bookmarkStart w:id="2013" w:name="_Toc36456428"/>
      <w:bookmarkStart w:id="2014" w:name="_Toc36469526"/>
      <w:bookmarkStart w:id="2015" w:name="_Toc37253935"/>
      <w:bookmarkStart w:id="2016" w:name="_Toc37322792"/>
      <w:bookmarkStart w:id="2017" w:name="_Toc37324198"/>
      <w:bookmarkStart w:id="2018" w:name="_Toc45889721"/>
      <w:bookmarkStart w:id="2019" w:name="_Toc52196376"/>
      <w:bookmarkStart w:id="2020" w:name="_Toc52197356"/>
      <w:bookmarkStart w:id="2021" w:name="_Toc53173079"/>
      <w:bookmarkStart w:id="2022" w:name="_Toc53173448"/>
      <w:bookmarkStart w:id="2023" w:name="_Toc61119438"/>
      <w:bookmarkStart w:id="2024" w:name="_Toc61119820"/>
      <w:bookmarkStart w:id="2025" w:name="_Toc67925868"/>
      <w:bookmarkStart w:id="2026" w:name="_Toc75273506"/>
      <w:bookmarkStart w:id="2027" w:name="_Toc76510406"/>
      <w:bookmarkStart w:id="2028" w:name="_Toc83129559"/>
      <w:bookmarkStart w:id="2029" w:name="_Toc90591092"/>
      <w:bookmarkStart w:id="2030" w:name="_Toc98864117"/>
      <w:bookmarkStart w:id="2031" w:name="_Toc99733366"/>
      <w:r w:rsidRPr="00C04A08">
        <w:rPr>
          <w:noProof/>
          <w:snapToGrid w:val="0"/>
          <w:lang w:eastAsia="zh-CN"/>
        </w:rPr>
        <w:t>6.2.3.2.1</w:t>
      </w:r>
      <w:r w:rsidRPr="00C04A08">
        <w:rPr>
          <w:noProof/>
          <w:snapToGrid w:val="0"/>
          <w:lang w:eastAsia="zh-CN"/>
        </w:rPr>
        <w:tab/>
      </w:r>
      <w:bookmarkEnd w:id="2011"/>
      <w:bookmarkEnd w:id="2012"/>
      <w:bookmarkEnd w:id="2013"/>
      <w:bookmarkEnd w:id="2014"/>
      <w:bookmarkEnd w:id="2015"/>
      <w:bookmarkEnd w:id="2016"/>
      <w:bookmarkEnd w:id="2017"/>
      <w:bookmarkEnd w:id="2018"/>
      <w:bookmarkEnd w:id="2019"/>
      <w:bookmarkEnd w:id="2020"/>
      <w:bookmarkEnd w:id="2021"/>
      <w:bookmarkEnd w:id="2022"/>
      <w:r>
        <w:rPr>
          <w:noProof/>
          <w:snapToGrid w:val="0"/>
          <w:lang w:eastAsia="zh-CN"/>
        </w:rPr>
        <w:t>Void</w:t>
      </w:r>
      <w:bookmarkEnd w:id="2023"/>
      <w:bookmarkEnd w:id="2024"/>
      <w:bookmarkEnd w:id="2025"/>
      <w:bookmarkEnd w:id="2026"/>
      <w:bookmarkEnd w:id="2027"/>
      <w:bookmarkEnd w:id="2028"/>
      <w:bookmarkEnd w:id="2029"/>
      <w:bookmarkEnd w:id="2030"/>
      <w:bookmarkEnd w:id="2031"/>
    </w:p>
    <w:p w14:paraId="219A2CD4" w14:textId="77777777" w:rsidR="009E3047" w:rsidRPr="00C04A08" w:rsidRDefault="009E3047" w:rsidP="009E3047">
      <w:pPr>
        <w:pStyle w:val="TH"/>
        <w:rPr>
          <w:noProof/>
          <w:snapToGrid w:val="0"/>
          <w:lang w:eastAsia="zh-CN"/>
        </w:rPr>
      </w:pPr>
      <w:r w:rsidRPr="00C04A08">
        <w:rPr>
          <w:noProof/>
          <w:snapToGrid w:val="0"/>
          <w:lang w:eastAsia="zh-CN"/>
        </w:rPr>
        <w:t>Table 6.2.3.2.1-1: (Void)</w:t>
      </w:r>
    </w:p>
    <w:p w14:paraId="32B69769" w14:textId="77777777" w:rsidR="009E3047" w:rsidRPr="00C04A08" w:rsidRDefault="009E3047" w:rsidP="009E3047">
      <w:pPr>
        <w:rPr>
          <w:noProof/>
          <w:snapToGrid w:val="0"/>
          <w:lang w:eastAsia="zh-CN"/>
        </w:rPr>
      </w:pPr>
    </w:p>
    <w:p w14:paraId="21DB5B2E" w14:textId="77777777" w:rsidR="009E3047" w:rsidRPr="00C04A08" w:rsidRDefault="009E3047" w:rsidP="009E3047">
      <w:pPr>
        <w:pStyle w:val="Heading5"/>
        <w:rPr>
          <w:noProof/>
          <w:snapToGrid w:val="0"/>
          <w:lang w:eastAsia="zh-CN"/>
        </w:rPr>
      </w:pPr>
      <w:bookmarkStart w:id="2032" w:name="_Toc21340773"/>
      <w:bookmarkStart w:id="2033" w:name="_Toc29805220"/>
      <w:bookmarkStart w:id="2034" w:name="_Toc36456429"/>
      <w:bookmarkStart w:id="2035" w:name="_Toc36469527"/>
      <w:bookmarkStart w:id="2036" w:name="_Toc37253936"/>
      <w:bookmarkStart w:id="2037" w:name="_Toc37322793"/>
      <w:bookmarkStart w:id="2038" w:name="_Toc37324199"/>
      <w:bookmarkStart w:id="2039" w:name="_Toc45889722"/>
      <w:bookmarkStart w:id="2040" w:name="_Toc52196377"/>
      <w:bookmarkStart w:id="2041" w:name="_Toc52197357"/>
      <w:bookmarkStart w:id="2042" w:name="_Toc53173080"/>
      <w:bookmarkStart w:id="2043" w:name="_Toc53173449"/>
      <w:bookmarkStart w:id="2044" w:name="_Toc61119439"/>
      <w:bookmarkStart w:id="2045" w:name="_Toc61119821"/>
      <w:bookmarkStart w:id="2046" w:name="_Toc67925869"/>
      <w:bookmarkStart w:id="2047" w:name="_Toc75273507"/>
      <w:bookmarkStart w:id="2048" w:name="_Toc76510407"/>
      <w:bookmarkStart w:id="2049" w:name="_Toc83129560"/>
      <w:bookmarkStart w:id="2050" w:name="_Toc90591093"/>
      <w:bookmarkStart w:id="2051" w:name="_Toc98864118"/>
      <w:bookmarkStart w:id="2052" w:name="_Toc99733367"/>
      <w:r w:rsidRPr="00C04A08">
        <w:rPr>
          <w:noProof/>
          <w:snapToGrid w:val="0"/>
          <w:lang w:eastAsia="zh-CN"/>
        </w:rPr>
        <w:t>6.2.3.2.2</w:t>
      </w:r>
      <w:r w:rsidRPr="00C04A08">
        <w:rPr>
          <w:noProof/>
          <w:snapToGrid w:val="0"/>
          <w:lang w:eastAsia="zh-CN"/>
        </w:rPr>
        <w:tab/>
      </w:r>
      <w:bookmarkEnd w:id="2032"/>
      <w:bookmarkEnd w:id="2033"/>
      <w:bookmarkEnd w:id="2034"/>
      <w:bookmarkEnd w:id="2035"/>
      <w:bookmarkEnd w:id="2036"/>
      <w:bookmarkEnd w:id="2037"/>
      <w:bookmarkEnd w:id="2038"/>
      <w:bookmarkEnd w:id="2039"/>
      <w:bookmarkEnd w:id="2040"/>
      <w:bookmarkEnd w:id="2041"/>
      <w:bookmarkEnd w:id="2042"/>
      <w:bookmarkEnd w:id="2043"/>
      <w:r>
        <w:rPr>
          <w:noProof/>
          <w:snapToGrid w:val="0"/>
          <w:lang w:eastAsia="zh-CN"/>
        </w:rPr>
        <w:t>Void</w:t>
      </w:r>
      <w:bookmarkEnd w:id="2044"/>
      <w:bookmarkEnd w:id="2045"/>
      <w:bookmarkEnd w:id="2046"/>
      <w:bookmarkEnd w:id="2047"/>
      <w:bookmarkEnd w:id="2048"/>
      <w:bookmarkEnd w:id="2049"/>
      <w:bookmarkEnd w:id="2050"/>
      <w:bookmarkEnd w:id="2051"/>
      <w:bookmarkEnd w:id="2052"/>
    </w:p>
    <w:p w14:paraId="7745CAD9" w14:textId="77777777" w:rsidR="009E3047" w:rsidRPr="00C04A08" w:rsidRDefault="009E3047" w:rsidP="009E3047">
      <w:pPr>
        <w:pStyle w:val="TH"/>
        <w:rPr>
          <w:lang w:eastAsia="zh-CN"/>
        </w:rPr>
      </w:pPr>
      <w:r w:rsidRPr="00C04A08">
        <w:rPr>
          <w:noProof/>
          <w:snapToGrid w:val="0"/>
          <w:lang w:eastAsia="zh-CN"/>
        </w:rPr>
        <w:t>Table 6.2.3.2.2-1: (Void)</w:t>
      </w:r>
    </w:p>
    <w:p w14:paraId="4B83F08D" w14:textId="77777777" w:rsidR="009E3047" w:rsidRPr="00C04A08" w:rsidRDefault="009E3047" w:rsidP="009E3047">
      <w:pPr>
        <w:rPr>
          <w:lang w:eastAsia="zh-CN"/>
        </w:rPr>
      </w:pPr>
    </w:p>
    <w:p w14:paraId="1FB025AB" w14:textId="77777777" w:rsidR="009E3047" w:rsidRPr="00C04A08" w:rsidRDefault="009E3047" w:rsidP="009E3047">
      <w:pPr>
        <w:pStyle w:val="Heading5"/>
        <w:rPr>
          <w:noProof/>
          <w:snapToGrid w:val="0"/>
          <w:lang w:eastAsia="zh-CN"/>
        </w:rPr>
      </w:pPr>
      <w:bookmarkStart w:id="2053" w:name="_Toc21340774"/>
      <w:bookmarkStart w:id="2054" w:name="_Toc29805221"/>
      <w:bookmarkStart w:id="2055" w:name="_Toc36456430"/>
      <w:bookmarkStart w:id="2056" w:name="_Toc36469528"/>
      <w:bookmarkStart w:id="2057" w:name="_Toc37253937"/>
      <w:bookmarkStart w:id="2058" w:name="_Toc37322794"/>
      <w:bookmarkStart w:id="2059" w:name="_Toc37324200"/>
      <w:bookmarkStart w:id="2060" w:name="_Toc45889723"/>
      <w:bookmarkStart w:id="2061" w:name="_Toc52196378"/>
      <w:bookmarkStart w:id="2062" w:name="_Toc52197358"/>
      <w:bookmarkStart w:id="2063" w:name="_Toc53173081"/>
      <w:bookmarkStart w:id="2064" w:name="_Toc53173450"/>
      <w:bookmarkStart w:id="2065" w:name="_Toc61119440"/>
      <w:bookmarkStart w:id="2066" w:name="_Toc61119822"/>
      <w:bookmarkStart w:id="2067" w:name="_Toc67925870"/>
      <w:bookmarkStart w:id="2068" w:name="_Toc75273508"/>
      <w:bookmarkStart w:id="2069" w:name="_Toc76510408"/>
      <w:bookmarkStart w:id="2070" w:name="_Toc83129561"/>
      <w:bookmarkStart w:id="2071" w:name="_Toc90591094"/>
      <w:bookmarkStart w:id="2072" w:name="_Toc98864119"/>
      <w:bookmarkStart w:id="2073" w:name="_Toc99733368"/>
      <w:r w:rsidRPr="00C04A08">
        <w:rPr>
          <w:noProof/>
          <w:snapToGrid w:val="0"/>
          <w:lang w:eastAsia="zh-CN"/>
        </w:rPr>
        <w:t>6.2.3.2.3</w:t>
      </w:r>
      <w:r w:rsidRPr="00C04A08">
        <w:rPr>
          <w:noProof/>
          <w:snapToGrid w:val="0"/>
          <w:lang w:eastAsia="zh-CN"/>
        </w:rPr>
        <w:tab/>
      </w:r>
      <w:bookmarkEnd w:id="2053"/>
      <w:bookmarkEnd w:id="2054"/>
      <w:bookmarkEnd w:id="2055"/>
      <w:bookmarkEnd w:id="2056"/>
      <w:bookmarkEnd w:id="2057"/>
      <w:bookmarkEnd w:id="2058"/>
      <w:bookmarkEnd w:id="2059"/>
      <w:bookmarkEnd w:id="2060"/>
      <w:bookmarkEnd w:id="2061"/>
      <w:bookmarkEnd w:id="2062"/>
      <w:bookmarkEnd w:id="2063"/>
      <w:bookmarkEnd w:id="2064"/>
      <w:r>
        <w:rPr>
          <w:noProof/>
          <w:snapToGrid w:val="0"/>
          <w:lang w:eastAsia="zh-CN"/>
        </w:rPr>
        <w:t>Void</w:t>
      </w:r>
      <w:bookmarkEnd w:id="2065"/>
      <w:bookmarkEnd w:id="2066"/>
      <w:bookmarkEnd w:id="2067"/>
      <w:bookmarkEnd w:id="2068"/>
      <w:bookmarkEnd w:id="2069"/>
      <w:bookmarkEnd w:id="2070"/>
      <w:bookmarkEnd w:id="2071"/>
      <w:bookmarkEnd w:id="2072"/>
      <w:bookmarkEnd w:id="2073"/>
    </w:p>
    <w:p w14:paraId="43A1DFCC" w14:textId="77777777" w:rsidR="009E3047" w:rsidRDefault="009E3047" w:rsidP="009E3047">
      <w:pPr>
        <w:rPr>
          <w:noProof/>
          <w:snapToGrid w:val="0"/>
          <w:lang w:eastAsia="zh-CN"/>
        </w:rPr>
      </w:pPr>
      <w:bookmarkStart w:id="2074" w:name="_Toc21340775"/>
      <w:bookmarkStart w:id="2075" w:name="_Toc29805222"/>
      <w:bookmarkStart w:id="2076" w:name="_Toc36456431"/>
      <w:bookmarkStart w:id="2077" w:name="_Toc36469529"/>
      <w:bookmarkStart w:id="2078" w:name="_Toc37253938"/>
      <w:bookmarkStart w:id="2079" w:name="_Toc37322795"/>
      <w:bookmarkStart w:id="2080" w:name="_Toc37324201"/>
      <w:bookmarkStart w:id="2081" w:name="_Toc45889724"/>
      <w:bookmarkStart w:id="2082" w:name="_Toc52196379"/>
      <w:bookmarkStart w:id="2083" w:name="_Toc52197359"/>
      <w:bookmarkStart w:id="2084" w:name="_Toc53173082"/>
      <w:bookmarkStart w:id="2085" w:name="_Toc53173451"/>
      <w:bookmarkStart w:id="2086" w:name="_Toc61119441"/>
      <w:bookmarkStart w:id="2087" w:name="_Toc61119823"/>
      <w:bookmarkStart w:id="2088" w:name="_Toc67925871"/>
      <w:bookmarkStart w:id="2089" w:name="_Toc75273509"/>
      <w:bookmarkStart w:id="2090" w:name="_Toc76510409"/>
      <w:bookmarkStart w:id="2091" w:name="_Toc83129562"/>
      <w:bookmarkStart w:id="2092" w:name="_Toc90591095"/>
      <w:bookmarkStart w:id="2093" w:name="_Toc21340776"/>
      <w:bookmarkStart w:id="2094" w:name="_Toc29805223"/>
      <w:bookmarkStart w:id="2095" w:name="_Toc36456432"/>
      <w:bookmarkStart w:id="2096" w:name="_Toc36469530"/>
      <w:bookmarkStart w:id="2097" w:name="_Toc37253939"/>
      <w:bookmarkStart w:id="2098" w:name="_Toc37322796"/>
      <w:bookmarkStart w:id="2099" w:name="_Toc37324202"/>
      <w:bookmarkStart w:id="2100" w:name="_Toc45889725"/>
      <w:bookmarkStart w:id="2101" w:name="_Toc52196380"/>
      <w:bookmarkStart w:id="2102" w:name="_Toc52197360"/>
      <w:bookmarkStart w:id="2103" w:name="_Toc53173083"/>
      <w:bookmarkStart w:id="2104" w:name="_Toc53173452"/>
    </w:p>
    <w:p w14:paraId="3413644F" w14:textId="77777777" w:rsidR="009E3047" w:rsidRPr="00C04A08" w:rsidRDefault="009E3047" w:rsidP="009E3047">
      <w:pPr>
        <w:pStyle w:val="TH"/>
      </w:pPr>
      <w:r>
        <w:rPr>
          <w:noProof/>
          <w:snapToGrid w:val="0"/>
          <w:lang w:eastAsia="zh-CN"/>
        </w:rPr>
        <w:t>Table 6.2.3.2.3</w:t>
      </w:r>
      <w:r w:rsidRPr="00C04A08">
        <w:rPr>
          <w:noProof/>
          <w:snapToGrid w:val="0"/>
          <w:lang w:eastAsia="zh-CN"/>
        </w:rPr>
        <w:t>-1: (Void)</w:t>
      </w:r>
    </w:p>
    <w:p w14:paraId="66FC0450" w14:textId="77777777" w:rsidR="009E3047" w:rsidRDefault="009E3047" w:rsidP="009E3047">
      <w:pPr>
        <w:pStyle w:val="Heading5"/>
      </w:pPr>
      <w:bookmarkStart w:id="2105" w:name="_Toc98864120"/>
      <w:bookmarkStart w:id="2106" w:name="_Toc99733369"/>
      <w:r w:rsidRPr="00C04A08">
        <w:t>6.2.3.2.4</w:t>
      </w:r>
      <w:r w:rsidRPr="00C04A08">
        <w:tab/>
      </w:r>
      <w:r w:rsidRPr="0019697A">
        <w:t>Void</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105"/>
      <w:bookmarkEnd w:id="2106"/>
    </w:p>
    <w:p w14:paraId="6D3E5431" w14:textId="77777777" w:rsidR="009E3047" w:rsidRPr="00FE760F" w:rsidRDefault="009E3047" w:rsidP="009E3047">
      <w:pPr>
        <w:pStyle w:val="Heading5"/>
      </w:pPr>
      <w:bookmarkStart w:id="2107" w:name="_Toc67925872"/>
      <w:bookmarkStart w:id="2108" w:name="_Toc75273510"/>
      <w:bookmarkStart w:id="2109" w:name="_Toc76510410"/>
      <w:bookmarkStart w:id="2110" w:name="_Toc83129563"/>
      <w:bookmarkStart w:id="2111" w:name="_Toc90591096"/>
      <w:bookmarkStart w:id="2112" w:name="_Toc98864121"/>
      <w:bookmarkStart w:id="2113" w:name="_Toc99733370"/>
      <w:bookmarkStart w:id="2114" w:name="_Toc61119442"/>
      <w:bookmarkStart w:id="2115" w:name="_Toc61119824"/>
      <w:bookmarkStart w:id="2116" w:name="_Toc67925873"/>
      <w:bookmarkStart w:id="2117" w:name="_Toc75273511"/>
      <w:bookmarkStart w:id="2118" w:name="_Toc76510411"/>
      <w:r w:rsidRPr="00E32434">
        <w:rPr>
          <w:szCs w:val="22"/>
        </w:rPr>
        <w:t>6.2.3.2.5</w:t>
      </w:r>
      <w:r w:rsidRPr="00E32434">
        <w:rPr>
          <w:szCs w:val="22"/>
        </w:rPr>
        <w:tab/>
      </w:r>
      <w:bookmarkEnd w:id="2107"/>
      <w:bookmarkEnd w:id="2108"/>
      <w:bookmarkEnd w:id="2109"/>
      <w:r w:rsidRPr="00E32434">
        <w:rPr>
          <w:szCs w:val="22"/>
        </w:rPr>
        <w:t>Void</w:t>
      </w:r>
      <w:bookmarkEnd w:id="2110"/>
      <w:bookmarkEnd w:id="2111"/>
      <w:bookmarkEnd w:id="2112"/>
      <w:bookmarkEnd w:id="2113"/>
    </w:p>
    <w:p w14:paraId="0B30C18F" w14:textId="77777777" w:rsidR="009E3047" w:rsidRPr="00C04A08" w:rsidRDefault="009E3047" w:rsidP="009E3047">
      <w:pPr>
        <w:pStyle w:val="Heading4"/>
      </w:pPr>
      <w:bookmarkStart w:id="2119" w:name="_Toc83129564"/>
      <w:bookmarkStart w:id="2120" w:name="_Toc90591097"/>
      <w:bookmarkStart w:id="2121" w:name="_Toc98864122"/>
      <w:bookmarkStart w:id="2122" w:name="_Toc99733371"/>
      <w:r w:rsidRPr="00C04A08">
        <w:t>6.2.3.3</w:t>
      </w:r>
      <w:r w:rsidRPr="00C04A08">
        <w:tab/>
        <w:t>A-MPR for NS_202</w:t>
      </w:r>
      <w:bookmarkEnd w:id="2093"/>
      <w:bookmarkEnd w:id="2094"/>
      <w:bookmarkEnd w:id="2095"/>
      <w:bookmarkEnd w:id="2096"/>
      <w:bookmarkEnd w:id="2097"/>
      <w:bookmarkEnd w:id="2098"/>
      <w:bookmarkEnd w:id="2099"/>
      <w:bookmarkEnd w:id="2100"/>
      <w:bookmarkEnd w:id="2101"/>
      <w:bookmarkEnd w:id="2102"/>
      <w:bookmarkEnd w:id="2103"/>
      <w:bookmarkEnd w:id="2104"/>
      <w:bookmarkEnd w:id="2114"/>
      <w:bookmarkEnd w:id="2115"/>
      <w:bookmarkEnd w:id="2116"/>
      <w:bookmarkEnd w:id="2117"/>
      <w:bookmarkEnd w:id="2118"/>
      <w:bookmarkEnd w:id="2119"/>
      <w:bookmarkEnd w:id="2120"/>
      <w:bookmarkEnd w:id="2121"/>
      <w:bookmarkEnd w:id="2122"/>
    </w:p>
    <w:p w14:paraId="687E31D6" w14:textId="77777777" w:rsidR="009E3047" w:rsidRPr="00C04A08" w:rsidRDefault="009E3047" w:rsidP="009E3047">
      <w:pPr>
        <w:pStyle w:val="Heading5"/>
      </w:pPr>
      <w:bookmarkStart w:id="2123" w:name="_Toc21340777"/>
      <w:bookmarkStart w:id="2124" w:name="_Toc29805224"/>
      <w:bookmarkStart w:id="2125" w:name="_Toc36456433"/>
      <w:bookmarkStart w:id="2126" w:name="_Toc36469531"/>
      <w:bookmarkStart w:id="2127" w:name="_Toc37253940"/>
      <w:bookmarkStart w:id="2128" w:name="_Toc37322797"/>
      <w:bookmarkStart w:id="2129" w:name="_Toc37324203"/>
      <w:bookmarkStart w:id="2130" w:name="_Toc45889726"/>
      <w:bookmarkStart w:id="2131" w:name="_Toc52196381"/>
      <w:bookmarkStart w:id="2132" w:name="_Toc52197361"/>
      <w:bookmarkStart w:id="2133" w:name="_Toc53173084"/>
      <w:bookmarkStart w:id="2134" w:name="_Toc53173453"/>
      <w:bookmarkStart w:id="2135" w:name="_Toc61119443"/>
      <w:bookmarkStart w:id="2136" w:name="_Toc61119825"/>
      <w:bookmarkStart w:id="2137" w:name="_Toc67925874"/>
      <w:bookmarkStart w:id="2138" w:name="_Toc75273512"/>
      <w:bookmarkStart w:id="2139" w:name="_Toc76510412"/>
      <w:bookmarkStart w:id="2140" w:name="_Toc83129565"/>
      <w:bookmarkStart w:id="2141" w:name="_Toc90591098"/>
      <w:bookmarkStart w:id="2142" w:name="_Toc98864123"/>
      <w:bookmarkStart w:id="2143" w:name="_Toc99733372"/>
      <w:r w:rsidRPr="00C04A08">
        <w:t>6.2.3.3.1</w:t>
      </w:r>
      <w:r w:rsidRPr="00C04A08">
        <w:tab/>
        <w:t>A-MPR for NS_202 for power class 1</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C4AC2FF" w14:textId="77777777" w:rsidR="009E3047" w:rsidRPr="00C04A08" w:rsidRDefault="009E3047" w:rsidP="009E3047">
      <w:r w:rsidRPr="00C04A08">
        <w:t>For power class 1, A-MPR for NS_202 shall be 11.0 dB.</w:t>
      </w:r>
    </w:p>
    <w:p w14:paraId="6B278BD2" w14:textId="77777777" w:rsidR="009E3047" w:rsidRPr="00C04A08" w:rsidRDefault="009E3047" w:rsidP="009E3047">
      <w:pPr>
        <w:pStyle w:val="Heading5"/>
      </w:pPr>
      <w:bookmarkStart w:id="2144" w:name="_Toc21340778"/>
      <w:bookmarkStart w:id="2145" w:name="_Toc29805225"/>
      <w:bookmarkStart w:id="2146" w:name="_Toc36456434"/>
      <w:bookmarkStart w:id="2147" w:name="_Toc36469532"/>
      <w:bookmarkStart w:id="2148" w:name="_Toc37253941"/>
      <w:bookmarkStart w:id="2149" w:name="_Toc37322798"/>
      <w:bookmarkStart w:id="2150" w:name="_Toc37324204"/>
      <w:bookmarkStart w:id="2151" w:name="_Toc45889727"/>
      <w:bookmarkStart w:id="2152" w:name="_Toc52196382"/>
      <w:bookmarkStart w:id="2153" w:name="_Toc52197362"/>
      <w:bookmarkStart w:id="2154" w:name="_Toc53173085"/>
      <w:bookmarkStart w:id="2155" w:name="_Toc53173454"/>
      <w:bookmarkStart w:id="2156" w:name="_Toc61119444"/>
      <w:bookmarkStart w:id="2157" w:name="_Toc61119826"/>
      <w:bookmarkStart w:id="2158" w:name="_Toc67925875"/>
      <w:bookmarkStart w:id="2159" w:name="_Toc75273513"/>
      <w:bookmarkStart w:id="2160" w:name="_Toc76510413"/>
      <w:bookmarkStart w:id="2161" w:name="_Toc83129566"/>
      <w:bookmarkStart w:id="2162" w:name="_Toc90591099"/>
      <w:bookmarkStart w:id="2163" w:name="_Toc98864124"/>
      <w:bookmarkStart w:id="2164" w:name="_Toc99733373"/>
      <w:r w:rsidRPr="00C04A08">
        <w:lastRenderedPageBreak/>
        <w:t>6.2.3.3.2</w:t>
      </w:r>
      <w:r w:rsidRPr="00C04A08">
        <w:tab/>
        <w:t>A-MPR for NS_202 for power class 2</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672BF9AA" w14:textId="77777777" w:rsidR="009E3047" w:rsidRPr="00C04A08" w:rsidRDefault="009E3047" w:rsidP="009E3047">
      <w:r w:rsidRPr="00C04A08">
        <w:t>For power class 2, A-MPR for NS_202 specified in clause 6.2.3.3.3 applies.</w:t>
      </w:r>
    </w:p>
    <w:p w14:paraId="1D15CAB3" w14:textId="77777777" w:rsidR="009E3047" w:rsidRPr="00C04A08" w:rsidRDefault="009E3047" w:rsidP="009E3047">
      <w:pPr>
        <w:pStyle w:val="Heading5"/>
      </w:pPr>
      <w:bookmarkStart w:id="2165" w:name="_Toc21340779"/>
      <w:bookmarkStart w:id="2166" w:name="_Toc29805226"/>
      <w:bookmarkStart w:id="2167" w:name="_Toc36456435"/>
      <w:bookmarkStart w:id="2168" w:name="_Toc36469533"/>
      <w:bookmarkStart w:id="2169" w:name="_Toc37253942"/>
      <w:bookmarkStart w:id="2170" w:name="_Toc37322799"/>
      <w:bookmarkStart w:id="2171" w:name="_Toc37324205"/>
      <w:bookmarkStart w:id="2172" w:name="_Toc45889728"/>
      <w:bookmarkStart w:id="2173" w:name="_Toc52196383"/>
      <w:bookmarkStart w:id="2174" w:name="_Toc52197363"/>
      <w:bookmarkStart w:id="2175" w:name="_Toc53173086"/>
      <w:bookmarkStart w:id="2176" w:name="_Toc53173455"/>
      <w:bookmarkStart w:id="2177" w:name="_Toc61119445"/>
      <w:bookmarkStart w:id="2178" w:name="_Toc61119827"/>
      <w:bookmarkStart w:id="2179" w:name="_Toc67925876"/>
      <w:bookmarkStart w:id="2180" w:name="_Toc75273514"/>
      <w:bookmarkStart w:id="2181" w:name="_Toc76510414"/>
      <w:bookmarkStart w:id="2182" w:name="_Toc83129567"/>
      <w:bookmarkStart w:id="2183" w:name="_Toc90591100"/>
      <w:bookmarkStart w:id="2184" w:name="_Toc98864125"/>
      <w:bookmarkStart w:id="2185" w:name="_Toc99733374"/>
      <w:r w:rsidRPr="00C04A08">
        <w:t>6.2.3.3.3</w:t>
      </w:r>
      <w:r w:rsidRPr="00C04A08">
        <w:tab/>
        <w:t>A-MPR for NS_202 for power class 3</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680DE3A1" w14:textId="77777777" w:rsidR="009E3047" w:rsidRPr="00C04A08" w:rsidRDefault="009E3047" w:rsidP="009E3047">
      <w:r w:rsidRPr="00C04A08">
        <w:t>For power class 3, A-MPR for NS_202 shall be 1.0 dB.</w:t>
      </w:r>
    </w:p>
    <w:p w14:paraId="77E296F0" w14:textId="77777777" w:rsidR="009E3047" w:rsidRPr="00C04A08" w:rsidRDefault="009E3047" w:rsidP="009E3047">
      <w:pPr>
        <w:pStyle w:val="Heading5"/>
      </w:pPr>
      <w:bookmarkStart w:id="2186" w:name="_Toc21340780"/>
      <w:bookmarkStart w:id="2187" w:name="_Toc29805227"/>
      <w:bookmarkStart w:id="2188" w:name="_Toc36456436"/>
      <w:bookmarkStart w:id="2189" w:name="_Toc36469534"/>
      <w:bookmarkStart w:id="2190" w:name="_Toc37253943"/>
      <w:bookmarkStart w:id="2191" w:name="_Toc37322800"/>
      <w:bookmarkStart w:id="2192" w:name="_Toc37324206"/>
      <w:bookmarkStart w:id="2193" w:name="_Toc45889729"/>
      <w:bookmarkStart w:id="2194" w:name="_Toc52196384"/>
      <w:bookmarkStart w:id="2195" w:name="_Toc52197364"/>
      <w:bookmarkStart w:id="2196" w:name="_Toc53173087"/>
      <w:bookmarkStart w:id="2197" w:name="_Toc53173456"/>
      <w:bookmarkStart w:id="2198" w:name="_Toc61119446"/>
      <w:bookmarkStart w:id="2199" w:name="_Toc61119828"/>
      <w:bookmarkStart w:id="2200" w:name="_Toc67925877"/>
      <w:bookmarkStart w:id="2201" w:name="_Toc75273515"/>
      <w:bookmarkStart w:id="2202" w:name="_Toc76510415"/>
      <w:bookmarkStart w:id="2203" w:name="_Toc83129568"/>
      <w:bookmarkStart w:id="2204" w:name="_Toc90591101"/>
      <w:bookmarkStart w:id="2205" w:name="_Toc98864126"/>
      <w:bookmarkStart w:id="2206" w:name="_Toc99733375"/>
      <w:r w:rsidRPr="00C04A08">
        <w:t>6.2.3.3.4</w:t>
      </w:r>
      <w:r w:rsidRPr="00C04A08">
        <w:tab/>
        <w:t>A-MPR for NS_202 for power class 4</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AC57444" w14:textId="77777777" w:rsidR="009E3047" w:rsidRDefault="009E3047" w:rsidP="009E3047">
      <w:r w:rsidRPr="00C04A08">
        <w:t>For power class 4, A-MPR for NS_202 specified in clause 6.2.3.3.3 applies.</w:t>
      </w:r>
    </w:p>
    <w:p w14:paraId="140A30F1" w14:textId="77777777" w:rsidR="009E3047" w:rsidRPr="00E32434" w:rsidRDefault="009E3047" w:rsidP="009E3047">
      <w:pPr>
        <w:pStyle w:val="Heading5"/>
        <w:rPr>
          <w:szCs w:val="22"/>
        </w:rPr>
      </w:pPr>
      <w:bookmarkStart w:id="2207" w:name="_Toc67925878"/>
      <w:bookmarkStart w:id="2208" w:name="_Toc75273516"/>
      <w:bookmarkStart w:id="2209" w:name="_Toc76510416"/>
      <w:bookmarkStart w:id="2210" w:name="_Toc83129569"/>
      <w:bookmarkStart w:id="2211" w:name="_Toc90591102"/>
      <w:bookmarkStart w:id="2212" w:name="_Toc98864127"/>
      <w:bookmarkStart w:id="2213" w:name="_Toc99733376"/>
      <w:r w:rsidRPr="00E32434">
        <w:rPr>
          <w:szCs w:val="22"/>
        </w:rPr>
        <w:t>6.2.3.3.5</w:t>
      </w:r>
      <w:r w:rsidRPr="00E32434">
        <w:rPr>
          <w:szCs w:val="22"/>
        </w:rPr>
        <w:tab/>
        <w:t>A-MPR for NS_202 for power class 5</w:t>
      </w:r>
      <w:bookmarkEnd w:id="2207"/>
      <w:bookmarkEnd w:id="2208"/>
      <w:bookmarkEnd w:id="2209"/>
      <w:bookmarkEnd w:id="2210"/>
      <w:bookmarkEnd w:id="2211"/>
      <w:bookmarkEnd w:id="2212"/>
      <w:bookmarkEnd w:id="2213"/>
    </w:p>
    <w:p w14:paraId="66045807" w14:textId="77777777" w:rsidR="009E3047" w:rsidRDefault="009E3047" w:rsidP="009E3047">
      <w:r>
        <w:t>For power class 5</w:t>
      </w:r>
      <w:r w:rsidRPr="00FE760F">
        <w:t>, A-MPR for NS_202 specified in clause 6.2.3.3.3 applies.</w:t>
      </w:r>
    </w:p>
    <w:p w14:paraId="4FB1F383" w14:textId="77777777" w:rsidR="009E3047" w:rsidRPr="00E32434" w:rsidRDefault="009E3047" w:rsidP="009E3047">
      <w:pPr>
        <w:pStyle w:val="Heading5"/>
        <w:rPr>
          <w:szCs w:val="22"/>
        </w:rPr>
      </w:pPr>
      <w:bookmarkStart w:id="2214" w:name="_Toc98864128"/>
      <w:bookmarkStart w:id="2215" w:name="_Toc99733377"/>
      <w:r w:rsidRPr="00E32434">
        <w:rPr>
          <w:szCs w:val="22"/>
        </w:rPr>
        <w:t>6.2.3.3.</w:t>
      </w:r>
      <w:r>
        <w:rPr>
          <w:szCs w:val="22"/>
        </w:rPr>
        <w:t>6</w:t>
      </w:r>
      <w:r w:rsidRPr="00E32434">
        <w:rPr>
          <w:szCs w:val="22"/>
        </w:rPr>
        <w:tab/>
        <w:t xml:space="preserve">A-MPR for NS_202 for power class </w:t>
      </w:r>
      <w:r>
        <w:rPr>
          <w:szCs w:val="22"/>
        </w:rPr>
        <w:t>6</w:t>
      </w:r>
      <w:bookmarkEnd w:id="2214"/>
      <w:bookmarkEnd w:id="2215"/>
    </w:p>
    <w:p w14:paraId="78D7C2CD" w14:textId="77777777" w:rsidR="009E3047" w:rsidRPr="00FE760F" w:rsidRDefault="009E3047" w:rsidP="009E3047">
      <w:r>
        <w:t>For power class 6</w:t>
      </w:r>
      <w:r w:rsidRPr="00FE760F">
        <w:t>, A-MPR for NS_202 specified in clause 6.2.3.3.3 applies.</w:t>
      </w:r>
    </w:p>
    <w:p w14:paraId="085926FD" w14:textId="77777777" w:rsidR="009E3047" w:rsidRPr="00FE760F" w:rsidRDefault="009E3047" w:rsidP="009E3047"/>
    <w:p w14:paraId="5F397CC5" w14:textId="77777777" w:rsidR="009E3047" w:rsidRPr="000231CE" w:rsidRDefault="009E3047" w:rsidP="009E3047">
      <w:pPr>
        <w:pStyle w:val="Heading4"/>
        <w:rPr>
          <w:rFonts w:eastAsia="Malgun Gothic"/>
          <w:lang w:eastAsia="zh-CN"/>
        </w:rPr>
      </w:pPr>
      <w:bookmarkStart w:id="2216" w:name="_Toc61119447"/>
      <w:bookmarkStart w:id="2217" w:name="_Toc61119829"/>
      <w:bookmarkStart w:id="2218" w:name="_Toc67925879"/>
      <w:bookmarkStart w:id="2219" w:name="_Toc75273517"/>
      <w:bookmarkStart w:id="2220" w:name="_Toc76510417"/>
      <w:bookmarkStart w:id="2221" w:name="_Toc83129570"/>
      <w:bookmarkStart w:id="2222" w:name="_Toc90591103"/>
      <w:bookmarkStart w:id="2223" w:name="_Toc98864129"/>
      <w:bookmarkStart w:id="2224" w:name="_Toc99733378"/>
      <w:r w:rsidRPr="000231CE">
        <w:rPr>
          <w:rFonts w:eastAsia="Malgun Gothic"/>
        </w:rPr>
        <w:t>6.2.3.4</w:t>
      </w:r>
      <w:r w:rsidRPr="000231CE">
        <w:rPr>
          <w:rFonts w:eastAsia="Malgun Gothic"/>
        </w:rPr>
        <w:tab/>
        <w:t>A-MPR for NS_203</w:t>
      </w:r>
      <w:bookmarkEnd w:id="2216"/>
      <w:bookmarkEnd w:id="2217"/>
      <w:bookmarkEnd w:id="2218"/>
      <w:bookmarkEnd w:id="2219"/>
      <w:bookmarkEnd w:id="2220"/>
      <w:bookmarkEnd w:id="2221"/>
      <w:bookmarkEnd w:id="2222"/>
      <w:bookmarkEnd w:id="2223"/>
      <w:bookmarkEnd w:id="2224"/>
    </w:p>
    <w:p w14:paraId="3B7468A2" w14:textId="77777777" w:rsidR="009E3047" w:rsidRPr="000231CE" w:rsidRDefault="009E3047" w:rsidP="009E3047">
      <w:pPr>
        <w:pStyle w:val="Heading5"/>
        <w:rPr>
          <w:rFonts w:eastAsia="Malgun Gothic"/>
          <w:noProof/>
          <w:snapToGrid w:val="0"/>
          <w:lang w:eastAsia="zh-CN"/>
        </w:rPr>
      </w:pPr>
      <w:bookmarkStart w:id="2225" w:name="_Toc61119448"/>
      <w:bookmarkStart w:id="2226" w:name="_Toc61119830"/>
      <w:bookmarkStart w:id="2227" w:name="_Toc67925880"/>
      <w:bookmarkStart w:id="2228" w:name="_Toc75273518"/>
      <w:bookmarkStart w:id="2229" w:name="_Toc76510418"/>
      <w:bookmarkStart w:id="2230" w:name="_Toc83129571"/>
      <w:bookmarkStart w:id="2231" w:name="_Toc90591104"/>
      <w:bookmarkStart w:id="2232" w:name="_Toc98864130"/>
      <w:bookmarkStart w:id="2233" w:name="_Toc99733379"/>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2225"/>
      <w:bookmarkEnd w:id="2226"/>
      <w:bookmarkEnd w:id="2227"/>
      <w:bookmarkEnd w:id="2228"/>
      <w:bookmarkEnd w:id="2229"/>
      <w:bookmarkEnd w:id="2230"/>
      <w:bookmarkEnd w:id="2231"/>
      <w:bookmarkEnd w:id="2232"/>
      <w:bookmarkEnd w:id="2233"/>
    </w:p>
    <w:p w14:paraId="7BDEEB3C" w14:textId="77777777" w:rsidR="009E3047" w:rsidRDefault="009E3047" w:rsidP="009E3047">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2234"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31F35B94" w14:textId="77777777" w:rsidR="009E3047" w:rsidRPr="000231CE" w:rsidRDefault="009E3047" w:rsidP="009E3047">
      <w:pPr>
        <w:pStyle w:val="Heading5"/>
        <w:rPr>
          <w:rFonts w:eastAsia="Malgun Gothic"/>
          <w:noProof/>
          <w:snapToGrid w:val="0"/>
          <w:lang w:eastAsia="zh-CN"/>
        </w:rPr>
      </w:pPr>
      <w:bookmarkStart w:id="2235" w:name="_Toc61119449"/>
      <w:bookmarkStart w:id="2236" w:name="_Toc61119831"/>
      <w:bookmarkStart w:id="2237" w:name="_Toc67925881"/>
      <w:bookmarkStart w:id="2238" w:name="_Toc75273519"/>
      <w:bookmarkStart w:id="2239" w:name="_Toc76510419"/>
      <w:bookmarkStart w:id="2240" w:name="_Toc83129572"/>
      <w:bookmarkStart w:id="2241" w:name="_Toc90591105"/>
      <w:bookmarkStart w:id="2242" w:name="_Toc98864131"/>
      <w:bookmarkStart w:id="2243" w:name="_Toc99733380"/>
      <w:bookmarkEnd w:id="2234"/>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2235"/>
      <w:bookmarkEnd w:id="2236"/>
      <w:bookmarkEnd w:id="2237"/>
      <w:bookmarkEnd w:id="2238"/>
      <w:bookmarkEnd w:id="2239"/>
      <w:bookmarkEnd w:id="2240"/>
      <w:bookmarkEnd w:id="2241"/>
      <w:bookmarkEnd w:id="2242"/>
      <w:bookmarkEnd w:id="2243"/>
    </w:p>
    <w:p w14:paraId="600CFD21" w14:textId="77777777" w:rsidR="009E3047" w:rsidRPr="000231CE" w:rsidRDefault="009E3047" w:rsidP="009E3047">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6D57B5F3" w14:textId="77777777" w:rsidR="009E3047" w:rsidRPr="000231CE" w:rsidRDefault="009E3047" w:rsidP="009E3047">
      <w:pPr>
        <w:pStyle w:val="Heading5"/>
        <w:rPr>
          <w:rFonts w:eastAsia="Malgun Gothic"/>
          <w:noProof/>
          <w:snapToGrid w:val="0"/>
          <w:lang w:eastAsia="zh-CN"/>
        </w:rPr>
      </w:pPr>
      <w:bookmarkStart w:id="2244" w:name="_Toc61119450"/>
      <w:bookmarkStart w:id="2245" w:name="_Toc61119832"/>
      <w:bookmarkStart w:id="2246" w:name="_Toc67925882"/>
      <w:bookmarkStart w:id="2247" w:name="_Toc75273520"/>
      <w:bookmarkStart w:id="2248" w:name="_Toc76510420"/>
      <w:bookmarkStart w:id="2249" w:name="_Toc83129573"/>
      <w:bookmarkStart w:id="2250" w:name="_Toc90591106"/>
      <w:bookmarkStart w:id="2251" w:name="_Toc98864132"/>
      <w:bookmarkStart w:id="2252" w:name="_Toc99733381"/>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2244"/>
      <w:bookmarkEnd w:id="2245"/>
      <w:bookmarkEnd w:id="2246"/>
      <w:bookmarkEnd w:id="2247"/>
      <w:bookmarkEnd w:id="2248"/>
      <w:bookmarkEnd w:id="2249"/>
      <w:bookmarkEnd w:id="2250"/>
      <w:bookmarkEnd w:id="2251"/>
      <w:bookmarkEnd w:id="2252"/>
    </w:p>
    <w:p w14:paraId="58EC18BF" w14:textId="77777777" w:rsidR="009E3047" w:rsidRPr="000231CE" w:rsidRDefault="009E3047" w:rsidP="009E3047">
      <w:pPr>
        <w:rPr>
          <w:rFonts w:eastAsia="Malgun Gothic"/>
          <w:noProof/>
          <w:snapToGrid w:val="0"/>
          <w:lang w:eastAsia="zh-CN"/>
        </w:rPr>
      </w:pPr>
      <w:r w:rsidRPr="000231CE">
        <w:rPr>
          <w:rFonts w:eastAsia="Malgun Gothic"/>
          <w:noProof/>
          <w:snapToGrid w:val="0"/>
          <w:lang w:eastAsia="zh-CN"/>
        </w:rPr>
        <w:t xml:space="preserve">For power class 3, </w:t>
      </w:r>
      <w:r w:rsidRPr="000231CE">
        <w:rPr>
          <w:rFonts w:eastAsia="Malgun Gothic"/>
        </w:rPr>
        <w:t>A</w:t>
      </w:r>
      <w:r>
        <w:rPr>
          <w:rFonts w:eastAsia="Malgun Gothic"/>
        </w:rPr>
        <w:t>-</w:t>
      </w:r>
      <w:r w:rsidRPr="000231CE">
        <w:rPr>
          <w:rFonts w:eastAsia="Malgun Gothic"/>
        </w:rPr>
        <w:t>MPR</w:t>
      </w:r>
      <w:r w:rsidRPr="000231CE">
        <w:rPr>
          <w:rFonts w:eastAsia="Malgun Gothic"/>
          <w:noProof/>
          <w:snapToGrid w:val="0"/>
          <w:lang w:eastAsia="zh-CN"/>
        </w:rPr>
        <w:t xml:space="preserve"> for NS_203 shall be 0 dB. </w:t>
      </w:r>
    </w:p>
    <w:p w14:paraId="747E3FC2" w14:textId="77777777" w:rsidR="009E3047" w:rsidRPr="000231CE" w:rsidRDefault="009E3047" w:rsidP="009E3047">
      <w:pPr>
        <w:pStyle w:val="Heading5"/>
        <w:rPr>
          <w:rFonts w:eastAsia="Malgun Gothic"/>
        </w:rPr>
      </w:pPr>
      <w:bookmarkStart w:id="2253" w:name="_Toc61119451"/>
      <w:bookmarkStart w:id="2254" w:name="_Toc61119833"/>
      <w:bookmarkStart w:id="2255" w:name="_Toc67925883"/>
      <w:bookmarkStart w:id="2256" w:name="_Toc75273521"/>
      <w:bookmarkStart w:id="2257" w:name="_Toc76510421"/>
      <w:bookmarkStart w:id="2258" w:name="_Toc83129574"/>
      <w:bookmarkStart w:id="2259" w:name="_Toc90591107"/>
      <w:bookmarkStart w:id="2260" w:name="_Toc98864133"/>
      <w:bookmarkStart w:id="2261" w:name="_Toc99733382"/>
      <w:r w:rsidRPr="000231CE">
        <w:rPr>
          <w:rFonts w:eastAsia="Malgun Gothic"/>
        </w:rPr>
        <w:t>6.2.3.4.4</w:t>
      </w:r>
      <w:r w:rsidRPr="000231CE">
        <w:rPr>
          <w:rFonts w:eastAsia="Malgun Gothic"/>
        </w:rPr>
        <w:tab/>
        <w:t>A-MPR for NS_203 for power class 4</w:t>
      </w:r>
      <w:bookmarkEnd w:id="2253"/>
      <w:bookmarkEnd w:id="2254"/>
      <w:bookmarkEnd w:id="2255"/>
      <w:bookmarkEnd w:id="2256"/>
      <w:bookmarkEnd w:id="2257"/>
      <w:bookmarkEnd w:id="2258"/>
      <w:bookmarkEnd w:id="2259"/>
      <w:bookmarkEnd w:id="2260"/>
      <w:bookmarkEnd w:id="2261"/>
    </w:p>
    <w:p w14:paraId="2A60F6A8" w14:textId="77777777" w:rsidR="009E3047" w:rsidRDefault="009E3047" w:rsidP="009E3047">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64E34433" w14:textId="77777777" w:rsidR="009E3047" w:rsidRPr="000231CE" w:rsidRDefault="009E3047" w:rsidP="009E3047">
      <w:pPr>
        <w:pStyle w:val="Heading5"/>
        <w:rPr>
          <w:rFonts w:eastAsia="Malgun Gothic"/>
        </w:rPr>
      </w:pPr>
      <w:bookmarkStart w:id="2262" w:name="_Toc83129575"/>
      <w:bookmarkStart w:id="2263" w:name="_Toc90591108"/>
      <w:bookmarkStart w:id="2264" w:name="_Toc98864134"/>
      <w:bookmarkStart w:id="2265" w:name="_Toc99733383"/>
      <w:r w:rsidRPr="000231CE">
        <w:rPr>
          <w:rFonts w:eastAsia="Malgun Gothic"/>
        </w:rPr>
        <w:t>6.2.3.4.</w:t>
      </w:r>
      <w:r>
        <w:rPr>
          <w:rFonts w:eastAsia="Malgun Gothic"/>
        </w:rPr>
        <w:t>5</w:t>
      </w:r>
      <w:r w:rsidRPr="000231CE">
        <w:rPr>
          <w:rFonts w:eastAsia="Malgun Gothic"/>
        </w:rPr>
        <w:tab/>
        <w:t xml:space="preserve">A-MPR for NS_203 for power class </w:t>
      </w:r>
      <w:r>
        <w:rPr>
          <w:rFonts w:eastAsia="Malgun Gothic"/>
        </w:rPr>
        <w:t>5</w:t>
      </w:r>
      <w:bookmarkEnd w:id="2262"/>
      <w:bookmarkEnd w:id="2263"/>
      <w:bookmarkEnd w:id="2264"/>
      <w:bookmarkEnd w:id="2265"/>
    </w:p>
    <w:p w14:paraId="7DBC4911" w14:textId="77777777" w:rsidR="009E3047" w:rsidRPr="00C71299" w:rsidRDefault="009E3047" w:rsidP="009E3047">
      <w:pPr>
        <w:rPr>
          <w:rFonts w:eastAsia="Malgun Gothic"/>
        </w:rPr>
      </w:pPr>
      <w:r w:rsidRPr="000231CE">
        <w:rPr>
          <w:rFonts w:eastAsia="Malgun Gothic"/>
        </w:rPr>
        <w:t xml:space="preserve">For power class </w:t>
      </w:r>
      <w:r>
        <w:rPr>
          <w:rFonts w:eastAsia="Malgun Gothic"/>
        </w:rPr>
        <w:t>5</w:t>
      </w:r>
      <w:r w:rsidRPr="000231CE">
        <w:rPr>
          <w:rFonts w:eastAsia="Malgun Gothic"/>
        </w:rPr>
        <w:t>, A</w:t>
      </w:r>
      <w:r>
        <w:rPr>
          <w:rFonts w:eastAsia="Malgun Gothic"/>
        </w:rPr>
        <w:t>-</w:t>
      </w:r>
      <w:r w:rsidRPr="000231CE">
        <w:rPr>
          <w:rFonts w:eastAsia="Malgun Gothic"/>
        </w:rPr>
        <w:t>MPR for NS_203 specified in subclause 6.2.3.4.3 applies.</w:t>
      </w:r>
    </w:p>
    <w:p w14:paraId="3B4C0AA3" w14:textId="77777777" w:rsidR="009E3047" w:rsidRPr="000231CE" w:rsidRDefault="009E3047" w:rsidP="009E3047">
      <w:pPr>
        <w:pStyle w:val="Heading5"/>
        <w:rPr>
          <w:rFonts w:eastAsia="Malgun Gothic"/>
        </w:rPr>
      </w:pPr>
      <w:bookmarkStart w:id="2266" w:name="_Toc98864135"/>
      <w:bookmarkStart w:id="2267" w:name="_Toc99733384"/>
      <w:r w:rsidRPr="000231CE">
        <w:rPr>
          <w:rFonts w:eastAsia="Malgun Gothic"/>
        </w:rPr>
        <w:t>6.2.3.4.</w:t>
      </w:r>
      <w:r>
        <w:rPr>
          <w:rFonts w:eastAsia="Malgun Gothic"/>
        </w:rPr>
        <w:t>6</w:t>
      </w:r>
      <w:r w:rsidRPr="000231CE">
        <w:rPr>
          <w:rFonts w:eastAsia="Malgun Gothic"/>
        </w:rPr>
        <w:tab/>
        <w:t xml:space="preserve">A-MPR for NS_203 for power class </w:t>
      </w:r>
      <w:r>
        <w:rPr>
          <w:rFonts w:eastAsia="Malgun Gothic"/>
        </w:rPr>
        <w:t>6</w:t>
      </w:r>
      <w:bookmarkEnd w:id="2266"/>
      <w:bookmarkEnd w:id="2267"/>
    </w:p>
    <w:p w14:paraId="6F40D39F" w14:textId="77777777" w:rsidR="009E3047" w:rsidRPr="00C71299" w:rsidRDefault="009E3047" w:rsidP="009E3047">
      <w:pPr>
        <w:rPr>
          <w:rFonts w:eastAsia="Malgun Gothic"/>
        </w:rPr>
      </w:pPr>
      <w:r w:rsidRPr="000231CE">
        <w:rPr>
          <w:rFonts w:eastAsia="Malgun Gothic"/>
        </w:rPr>
        <w:t xml:space="preserve">For power class </w:t>
      </w:r>
      <w:r>
        <w:rPr>
          <w:rFonts w:eastAsia="Malgun Gothic"/>
        </w:rPr>
        <w:t>6</w:t>
      </w:r>
      <w:r w:rsidRPr="000231CE">
        <w:rPr>
          <w:rFonts w:eastAsia="Malgun Gothic"/>
        </w:rPr>
        <w:t>, A</w:t>
      </w:r>
      <w:r>
        <w:rPr>
          <w:rFonts w:eastAsia="Malgun Gothic"/>
        </w:rPr>
        <w:t>-</w:t>
      </w:r>
      <w:r w:rsidRPr="000231CE">
        <w:rPr>
          <w:rFonts w:eastAsia="Malgun Gothic"/>
        </w:rPr>
        <w:t>MPR for NS_203 specified in subclause 6.2.3.4.3 applies.</w:t>
      </w:r>
    </w:p>
    <w:p w14:paraId="250374BF" w14:textId="77777777" w:rsidR="009E3047" w:rsidRPr="00C71299" w:rsidRDefault="009E3047" w:rsidP="009E3047">
      <w:pPr>
        <w:rPr>
          <w:rFonts w:eastAsia="Malgun Gothic"/>
        </w:rPr>
      </w:pPr>
    </w:p>
    <w:p w14:paraId="10A29224" w14:textId="77777777" w:rsidR="009E3047" w:rsidRPr="00C04A08" w:rsidRDefault="009E3047" w:rsidP="009E3047">
      <w:pPr>
        <w:pStyle w:val="Heading3"/>
      </w:pPr>
      <w:bookmarkStart w:id="2268" w:name="_Toc21340781"/>
      <w:bookmarkStart w:id="2269" w:name="_Toc29805228"/>
      <w:bookmarkStart w:id="2270" w:name="_Toc36456437"/>
      <w:bookmarkStart w:id="2271" w:name="_Toc36469535"/>
      <w:bookmarkStart w:id="2272" w:name="_Toc37253944"/>
      <w:bookmarkStart w:id="2273" w:name="_Toc37322801"/>
      <w:bookmarkStart w:id="2274" w:name="_Toc37324207"/>
      <w:bookmarkStart w:id="2275" w:name="_Toc45889730"/>
      <w:bookmarkStart w:id="2276" w:name="_Toc52196385"/>
      <w:bookmarkStart w:id="2277" w:name="_Toc52197365"/>
      <w:bookmarkStart w:id="2278" w:name="_Toc53173088"/>
      <w:bookmarkStart w:id="2279" w:name="_Toc53173457"/>
      <w:bookmarkStart w:id="2280" w:name="_Toc61119452"/>
      <w:bookmarkStart w:id="2281" w:name="_Toc61119834"/>
      <w:bookmarkStart w:id="2282" w:name="_Toc67925884"/>
      <w:bookmarkStart w:id="2283" w:name="_Toc75273522"/>
      <w:bookmarkStart w:id="2284" w:name="_Toc76510422"/>
      <w:bookmarkStart w:id="2285" w:name="_Toc83129576"/>
      <w:bookmarkStart w:id="2286" w:name="_Toc90591109"/>
      <w:bookmarkStart w:id="2287" w:name="_Toc98864136"/>
      <w:bookmarkStart w:id="2288" w:name="_Toc99733385"/>
      <w:bookmarkStart w:id="2289" w:name="_Hlk528842194"/>
      <w:r w:rsidRPr="00C04A08">
        <w:t>6.2.4</w:t>
      </w:r>
      <w:r w:rsidRPr="00C04A08">
        <w:tab/>
        <w:t>Configured transmitted power</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47CD1EE2" w14:textId="77777777" w:rsidR="009E3047" w:rsidRPr="00C04A08" w:rsidRDefault="009E3047" w:rsidP="009E3047">
      <w:r w:rsidRPr="00C04A08">
        <w:t xml:space="preserve">The UE can configure its maximum output power. 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23269999" w14:textId="77777777" w:rsidR="009E3047" w:rsidRPr="00C04A08" w:rsidRDefault="009E3047" w:rsidP="009E3047">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1ADF3FBA" w14:textId="77777777" w:rsidR="009E3047" w:rsidRPr="00C04A08" w:rsidRDefault="009E3047" w:rsidP="009E3047">
      <w:pPr>
        <w:pStyle w:val="EQ"/>
        <w:jc w:val="center"/>
      </w:pPr>
      <w:r w:rsidRPr="00C04A08">
        <w:t>P</w:t>
      </w:r>
      <w:r w:rsidRPr="00C04A08">
        <w:rPr>
          <w:vertAlign w:val="subscript"/>
        </w:rPr>
        <w:t>Powerclass</w:t>
      </w:r>
      <w:r w:rsidRPr="00C04A08">
        <w:t xml:space="preserve"> + </w:t>
      </w:r>
      <w:bookmarkStart w:id="2290" w:name="_Hlk36570999"/>
      <w:r w:rsidRPr="00C04A08">
        <w:rPr>
          <w:rFonts w:ascii="Symbol" w:hAnsi="Symbol"/>
        </w:rPr>
        <w:t></w:t>
      </w:r>
      <w:r w:rsidRPr="00C04A08">
        <w:t>P</w:t>
      </w:r>
      <w:r w:rsidRPr="00C04A08">
        <w:rPr>
          <w:vertAlign w:val="subscript"/>
        </w:rPr>
        <w:t>IBE</w:t>
      </w:r>
      <w:bookmarkEnd w:id="2290"/>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019C7E71" w14:textId="77777777" w:rsidR="009E3047" w:rsidRPr="00C04A08" w:rsidRDefault="009E3047" w:rsidP="009E3047">
      <w:r w:rsidRPr="00C04A08">
        <w:t xml:space="preserve">while the corresponding measured total radiated power </w:t>
      </w: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t xml:space="preserve"> is bounded by</w:t>
      </w:r>
    </w:p>
    <w:p w14:paraId="6BAB6D8B" w14:textId="77777777" w:rsidR="009E3047" w:rsidRPr="00C04A08" w:rsidRDefault="009E3047" w:rsidP="009E3047">
      <w:pPr>
        <w:pStyle w:val="EQ"/>
        <w:jc w:val="center"/>
      </w:pPr>
      <w:r w:rsidRPr="00C04A08">
        <w:t>P</w:t>
      </w:r>
      <w:r w:rsidRPr="00C04A08">
        <w:rPr>
          <w:vertAlign w:val="subscript"/>
        </w:rPr>
        <w:t>TMAX,f,c</w:t>
      </w:r>
      <w:r w:rsidRPr="00C04A08">
        <w:t xml:space="preserve"> ≤ TRP</w:t>
      </w:r>
      <w:r w:rsidRPr="00C04A08">
        <w:rPr>
          <w:vertAlign w:val="subscript"/>
        </w:rPr>
        <w:t>max</w:t>
      </w:r>
    </w:p>
    <w:p w14:paraId="2A966C0E" w14:textId="77777777" w:rsidR="009E3047" w:rsidRPr="00C04A08" w:rsidRDefault="009E3047" w:rsidP="009E3047">
      <w:r w:rsidRPr="00C04A08">
        <w:lastRenderedPageBreak/>
        <w:t xml:space="preserve">with </w:t>
      </w:r>
      <w:proofErr w:type="spellStart"/>
      <w:r w:rsidRPr="00C04A08">
        <w:t>P</w:t>
      </w:r>
      <w:r w:rsidRPr="00C04A08">
        <w:rPr>
          <w:vertAlign w:val="subscript"/>
        </w:rPr>
        <w:t>Powerclass</w:t>
      </w:r>
      <w:proofErr w:type="spellEnd"/>
      <w:r w:rsidRPr="00C04A08">
        <w:t xml:space="preserve"> the UE power class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proofErr w:type="gramStart"/>
      <w:r w:rsidRPr="00C04A08">
        <w:t>MPR</w:t>
      </w:r>
      <w:r w:rsidRPr="00C04A08">
        <w:rPr>
          <w:vertAlign w:val="subscript"/>
        </w:rPr>
        <w:t>f,c</w:t>
      </w:r>
      <w:proofErr w:type="spellEnd"/>
      <w:proofErr w:type="gram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r w:rsidRPr="00C04A08">
        <w:rPr>
          <w:rFonts w:ascii="Symbol" w:hAnsi="Symbol"/>
        </w:rPr>
        <w:t></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2291" w:name="_Hlk36573666"/>
      <w:r w:rsidRPr="00C04A08">
        <w:t xml:space="preserve">UL transmission </w:t>
      </w:r>
      <w:r>
        <w:t xml:space="preserve">is QPSK, </w:t>
      </w:r>
      <w:bookmarkStart w:id="2292" w:name="_Hlk36571523"/>
      <w:proofErr w:type="spellStart"/>
      <w:proofErr w:type="gramStart"/>
      <w:r w:rsidRPr="00C04A08">
        <w:t>MPR</w:t>
      </w:r>
      <w:r w:rsidRPr="00C04A08">
        <w:rPr>
          <w:vertAlign w:val="subscript"/>
        </w:rPr>
        <w:t>f,c</w:t>
      </w:r>
      <w:proofErr w:type="spellEnd"/>
      <w:proofErr w:type="gramEnd"/>
      <w:r w:rsidRPr="00C04A08">
        <w:rPr>
          <w:vertAlign w:val="subscript"/>
        </w:rPr>
        <w:t xml:space="preserve"> </w:t>
      </w:r>
      <w:bookmarkEnd w:id="2292"/>
      <w:r w:rsidRPr="00C04A08">
        <w:t xml:space="preserve">= 0 </w:t>
      </w:r>
      <w:bookmarkEnd w:id="2291"/>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14:paraId="67BC0C28" w14:textId="77777777" w:rsidR="009E3047" w:rsidRPr="00C04A08" w:rsidRDefault="009E3047" w:rsidP="009E3047">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342B47C7" w14:textId="77777777" w:rsidR="009E3047" w:rsidRPr="00C04A08" w:rsidRDefault="009E3047" w:rsidP="009E3047">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w:t>
      </w:r>
      <w:proofErr w:type="spellStart"/>
      <w:proofErr w:type="gramStart"/>
      <w:r w:rsidRPr="00C04A08">
        <w:t>MPR</w:t>
      </w:r>
      <w:r w:rsidRPr="00C04A08">
        <w:rPr>
          <w:vertAlign w:val="subscript"/>
        </w:rPr>
        <w:t>f,c</w:t>
      </w:r>
      <w:proofErr w:type="spellEnd"/>
      <w:r w:rsidRPr="00C04A08">
        <w:t>.</w:t>
      </w:r>
      <w:proofErr w:type="gramEnd"/>
    </w:p>
    <w:p w14:paraId="7B6D70AF" w14:textId="77777777" w:rsidR="009E3047" w:rsidRPr="00C04A08" w:rsidRDefault="009E3047" w:rsidP="009E3047">
      <w:r w:rsidRPr="00C04A08">
        <w:t xml:space="preserve">If the field of UE capability </w:t>
      </w:r>
      <w:r w:rsidRPr="00C04A08">
        <w:rPr>
          <w:i/>
        </w:rPr>
        <w:t>maxUplinkDutyCycle-FR2</w:t>
      </w:r>
      <w:r w:rsidRPr="00C04A08">
        <w:t xml:space="preserve"> is absent, the compliance to electromagnetic power density exposure requirements </w:t>
      </w:r>
      <w:proofErr w:type="gramStart"/>
      <w:r w:rsidRPr="00C04A08">
        <w:t>are</w:t>
      </w:r>
      <w:proofErr w:type="gramEnd"/>
      <w:r w:rsidRPr="00C04A08">
        <w:t xml:space="preserve"> ensured by means of scaling down the power density or by other means. </w:t>
      </w:r>
    </w:p>
    <w:p w14:paraId="3088F026" w14:textId="77777777" w:rsidR="009E3047" w:rsidRPr="00C04A08" w:rsidRDefault="009E3047" w:rsidP="009E3047">
      <w:r w:rsidRPr="00C04A08">
        <w:t>P-</w:t>
      </w:r>
      <w:proofErr w:type="spellStart"/>
      <w:proofErr w:type="gramStart"/>
      <w:r w:rsidRPr="00C04A08">
        <w:t>MPR</w:t>
      </w:r>
      <w:r w:rsidRPr="00C04A08">
        <w:rPr>
          <w:vertAlign w:val="subscript"/>
        </w:rPr>
        <w:t>f,c</w:t>
      </w:r>
      <w:proofErr w:type="spellEnd"/>
      <w:proofErr w:type="gramEnd"/>
      <w:r w:rsidRPr="00C04A08">
        <w:t xml:space="preserve"> is the </w:t>
      </w:r>
      <w:r w:rsidRPr="00E6741D">
        <w:t>power management</w:t>
      </w:r>
      <w:r w:rsidRPr="00C04A08">
        <w:t xml:space="preserve"> maximum output power reduction. The UE shall apply P-</w:t>
      </w:r>
      <w:proofErr w:type="spellStart"/>
      <w:proofErr w:type="gramStart"/>
      <w:r w:rsidRPr="00C04A08">
        <w:t>MPR</w:t>
      </w:r>
      <w:r w:rsidRPr="00C04A08">
        <w:rPr>
          <w:vertAlign w:val="subscript"/>
        </w:rPr>
        <w:t>f,c</w:t>
      </w:r>
      <w:proofErr w:type="spellEnd"/>
      <w:proofErr w:type="gramEnd"/>
      <w:r w:rsidRPr="00C04A08">
        <w:t xml:space="preserve"> for carrier f of serving cell c only for the cases described below. For UE conformance testing P-</w:t>
      </w:r>
      <w:proofErr w:type="spellStart"/>
      <w:proofErr w:type="gramStart"/>
      <w:r w:rsidRPr="00C04A08">
        <w:t>MPR</w:t>
      </w:r>
      <w:r w:rsidRPr="00C04A08">
        <w:rPr>
          <w:vertAlign w:val="subscript"/>
        </w:rPr>
        <w:t>f,c</w:t>
      </w:r>
      <w:proofErr w:type="spellEnd"/>
      <w:proofErr w:type="gramEnd"/>
      <w:r w:rsidRPr="00C04A08">
        <w:t xml:space="preserve"> shall be 0 dB.</w:t>
      </w:r>
    </w:p>
    <w:p w14:paraId="10719DFA" w14:textId="77777777" w:rsidR="009E3047" w:rsidRPr="00C04A08" w:rsidRDefault="009E3047" w:rsidP="009E3047">
      <w:pPr>
        <w:pStyle w:val="B10"/>
      </w:pPr>
      <w:r w:rsidRPr="00C04A08">
        <w:t>a)</w:t>
      </w:r>
      <w:r w:rsidRPr="00C04A08">
        <w:tab/>
        <w:t xml:space="preserve">ensuring compliance with applicable electromagnetic power density exposure requirements and addressing unwanted emissions / self </w:t>
      </w:r>
      <w:proofErr w:type="spellStart"/>
      <w:r w:rsidRPr="00C04A08">
        <w:t>desense</w:t>
      </w:r>
      <w:proofErr w:type="spellEnd"/>
      <w:r w:rsidRPr="00C04A08">
        <w:t xml:space="preserve"> requirements in case of simultaneous transmissions on multiple RAT(s) for scenarios not in scope of 3GPP RAN </w:t>
      </w:r>
      <w:proofErr w:type="gramStart"/>
      <w:r w:rsidRPr="00C04A08">
        <w:t>specifications;</w:t>
      </w:r>
      <w:proofErr w:type="gramEnd"/>
    </w:p>
    <w:p w14:paraId="71C62DD3" w14:textId="77777777" w:rsidR="009E3047" w:rsidRPr="00C04A08" w:rsidRDefault="009E3047" w:rsidP="009E3047">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5AD8E5B8" w14:textId="77777777" w:rsidR="009E3047" w:rsidRPr="00C04A08" w:rsidRDefault="009E3047" w:rsidP="009E3047">
      <w:pPr>
        <w:pStyle w:val="NW"/>
      </w:pPr>
      <w:r w:rsidRPr="00C04A08">
        <w:t>NOTE 1:</w:t>
      </w:r>
      <w:r w:rsidRPr="00C04A08">
        <w:tab/>
        <w:t>P-</w:t>
      </w:r>
      <w:proofErr w:type="spellStart"/>
      <w:proofErr w:type="gramStart"/>
      <w:r w:rsidRPr="00C04A08">
        <w:t>MPR</w:t>
      </w:r>
      <w:r w:rsidRPr="00C04A08">
        <w:rPr>
          <w:vertAlign w:val="subscript"/>
        </w:rPr>
        <w:t>f,c</w:t>
      </w:r>
      <w:proofErr w:type="spellEnd"/>
      <w:proofErr w:type="gramEnd"/>
      <w:r w:rsidRPr="00C04A08">
        <w:t xml:space="preserve">  was introduced in the </w:t>
      </w:r>
      <w:proofErr w:type="spellStart"/>
      <w:r w:rsidRPr="00C04A08">
        <w:t>P</w:t>
      </w:r>
      <w:r w:rsidRPr="00C04A08">
        <w:rPr>
          <w:vertAlign w:val="subscript"/>
        </w:rPr>
        <w:t>CMAX,f,c</w:t>
      </w:r>
      <w:proofErr w:type="spellEnd"/>
      <w:r w:rsidRPr="00C04A08">
        <w:t xml:space="preserve"> equation such that the UE can report to the </w:t>
      </w:r>
      <w:proofErr w:type="spellStart"/>
      <w:r w:rsidRPr="00C04A08">
        <w:t>gNB</w:t>
      </w:r>
      <w:proofErr w:type="spellEnd"/>
      <w:r w:rsidRPr="00C04A08">
        <w:t xml:space="preserve"> the available maximum output transmit power. This information can be used by the </w:t>
      </w:r>
      <w:proofErr w:type="spellStart"/>
      <w:r w:rsidRPr="00C04A08">
        <w:t>gNB</w:t>
      </w:r>
      <w:proofErr w:type="spellEnd"/>
      <w:r w:rsidRPr="00C04A08">
        <w:t xml:space="preserve"> for scheduling decisions.</w:t>
      </w:r>
    </w:p>
    <w:p w14:paraId="4DF1BD9A" w14:textId="77777777" w:rsidR="009E3047" w:rsidRPr="00C04A08" w:rsidRDefault="009E3047" w:rsidP="009E3047">
      <w:pPr>
        <w:keepLines/>
        <w:spacing w:after="0"/>
        <w:ind w:left="1135" w:hanging="851"/>
      </w:pPr>
      <w:r w:rsidRPr="00C04A08">
        <w:t>NOTE 2:</w:t>
      </w:r>
      <w:r w:rsidRPr="00C04A08">
        <w:tab/>
        <w:t>P-</w:t>
      </w:r>
      <w:proofErr w:type="spellStart"/>
      <w:proofErr w:type="gramStart"/>
      <w:r w:rsidRPr="00C04A08">
        <w:t>MPR</w:t>
      </w:r>
      <w:r w:rsidRPr="00C04A08">
        <w:rPr>
          <w:vertAlign w:val="subscript"/>
        </w:rPr>
        <w:t>f,c</w:t>
      </w:r>
      <w:proofErr w:type="spellEnd"/>
      <w:proofErr w:type="gramEnd"/>
      <w:r w:rsidRPr="00C04A08">
        <w:t xml:space="preserve"> and </w:t>
      </w:r>
      <w:r w:rsidRPr="00C04A08">
        <w:rPr>
          <w:i/>
        </w:rPr>
        <w:t>maxUplinkDutyCycle-FR2</w:t>
      </w:r>
      <w:r w:rsidRPr="00C04A08">
        <w:t xml:space="preserve"> may impact the maximum uplink performance for the selected UL transmission path. </w:t>
      </w:r>
    </w:p>
    <w:p w14:paraId="4E039D27" w14:textId="77777777" w:rsidR="009E3047" w:rsidRPr="00C04A08" w:rsidRDefault="009E3047" w:rsidP="009E3047">
      <w:pPr>
        <w:pStyle w:val="NW"/>
      </w:pPr>
      <w:r w:rsidRPr="00C04A08">
        <w:t>NOTE 3:</w:t>
      </w:r>
      <w:r w:rsidRPr="00C04A08">
        <w:tab/>
        <w:t>MPE P-MPR Reporting, as defined in TS 38.306 [14], is an optional UE capability to report P-</w:t>
      </w:r>
      <w:proofErr w:type="spellStart"/>
      <w:proofErr w:type="gramStart"/>
      <w:r w:rsidRPr="00C04A08">
        <w:t>MPR</w:t>
      </w:r>
      <w:r w:rsidRPr="00C04A08">
        <w:rPr>
          <w:vertAlign w:val="subscript"/>
        </w:rPr>
        <w:t>f,c</w:t>
      </w:r>
      <w:proofErr w:type="spellEnd"/>
      <w:proofErr w:type="gram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p>
    <w:p w14:paraId="7BB0C3B2" w14:textId="77777777" w:rsidR="009E3047" w:rsidRPr="00C04A08" w:rsidRDefault="009E3047" w:rsidP="009E3047"/>
    <w:p w14:paraId="47507E66" w14:textId="77777777" w:rsidR="009E3047" w:rsidRPr="00C04A08" w:rsidRDefault="009E3047" w:rsidP="009E3047">
      <w:r w:rsidRPr="00C04A08">
        <w:t>The tolerance T(∆P) for applicable values of ∆P (values in dB) is specified in Table</w:t>
      </w:r>
      <w:ins w:id="2293" w:author="Apple Inc." w:date="2022-05-19T21:14:00Z">
        <w:r>
          <w:t>s</w:t>
        </w:r>
      </w:ins>
      <w:r w:rsidRPr="00C04A08">
        <w:t xml:space="preserve"> 6.2.4-1</w:t>
      </w:r>
      <w:ins w:id="2294" w:author="Apple Inc." w:date="2022-05-19T21:14:00Z">
        <w:r>
          <w:t xml:space="preserve"> and 6.2.4-2</w:t>
        </w:r>
      </w:ins>
      <w:r w:rsidRPr="00C04A08">
        <w:t>.</w:t>
      </w:r>
    </w:p>
    <w:p w14:paraId="760DD6E8" w14:textId="77777777" w:rsidR="009E3047" w:rsidRPr="00C04A08" w:rsidRDefault="009E3047" w:rsidP="009E3047">
      <w:pPr>
        <w:pStyle w:val="TH"/>
      </w:pPr>
      <w:r w:rsidRPr="00C04A08">
        <w:t xml:space="preserve">Table 6.2.4-1: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tolerance</w:t>
      </w:r>
      <w:ins w:id="2295" w:author="Apple Inc." w:date="2022-05-19T21:14:00Z">
        <w: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E3047" w:rsidRPr="00C04A08" w14:paraId="76A4A3DE" w14:textId="77777777" w:rsidTr="00AC0E4A">
        <w:trPr>
          <w:jc w:val="center"/>
        </w:trPr>
        <w:tc>
          <w:tcPr>
            <w:tcW w:w="1897" w:type="dxa"/>
            <w:tcBorders>
              <w:bottom w:val="single" w:sz="4" w:space="0" w:color="auto"/>
            </w:tcBorders>
            <w:shd w:val="clear" w:color="auto" w:fill="auto"/>
          </w:tcPr>
          <w:p w14:paraId="0BFA89E8" w14:textId="77777777" w:rsidR="009E3047" w:rsidRPr="00C04A08" w:rsidRDefault="009E3047" w:rsidP="00AC0E4A">
            <w:pPr>
              <w:pStyle w:val="TAH"/>
              <w:rPr>
                <w:rFonts w:eastAsia="Calibri"/>
              </w:rPr>
            </w:pPr>
            <w:r w:rsidRPr="00C04A08">
              <w:rPr>
                <w:rFonts w:eastAsia="Calibri"/>
              </w:rPr>
              <w:t>Operating Band</w:t>
            </w:r>
          </w:p>
        </w:tc>
        <w:tc>
          <w:tcPr>
            <w:tcW w:w="1898" w:type="dxa"/>
            <w:shd w:val="clear" w:color="auto" w:fill="auto"/>
          </w:tcPr>
          <w:p w14:paraId="25893411" w14:textId="77777777" w:rsidR="009E3047" w:rsidRPr="00C04A08" w:rsidRDefault="009E3047" w:rsidP="00AC0E4A">
            <w:pPr>
              <w:pStyle w:val="TAH"/>
              <w:rPr>
                <w:rFonts w:eastAsia="Calibri"/>
              </w:rPr>
            </w:pPr>
            <w:r w:rsidRPr="00C04A08">
              <w:rPr>
                <w:rFonts w:eastAsia="Calibri"/>
              </w:rPr>
              <w:t>∆P (dB)</w:t>
            </w:r>
          </w:p>
        </w:tc>
        <w:tc>
          <w:tcPr>
            <w:tcW w:w="1898" w:type="dxa"/>
            <w:shd w:val="clear" w:color="auto" w:fill="auto"/>
          </w:tcPr>
          <w:p w14:paraId="1B9F3F27" w14:textId="77777777" w:rsidR="009E3047" w:rsidRPr="00C04A08" w:rsidRDefault="009E3047" w:rsidP="00AC0E4A">
            <w:pPr>
              <w:pStyle w:val="TAH"/>
              <w:rPr>
                <w:rFonts w:eastAsia="Calibri"/>
              </w:rPr>
            </w:pPr>
            <w:r w:rsidRPr="00C04A08">
              <w:rPr>
                <w:rFonts w:eastAsia="Calibri"/>
              </w:rPr>
              <w:t>Tolerance T(∆P)</w:t>
            </w:r>
          </w:p>
          <w:p w14:paraId="47467FE1" w14:textId="77777777" w:rsidR="009E3047" w:rsidRPr="00C04A08" w:rsidRDefault="009E3047" w:rsidP="00AC0E4A">
            <w:pPr>
              <w:pStyle w:val="TAH"/>
              <w:rPr>
                <w:rFonts w:eastAsia="Calibri"/>
              </w:rPr>
            </w:pPr>
            <w:r w:rsidRPr="00C04A08">
              <w:rPr>
                <w:rFonts w:eastAsia="Calibri"/>
              </w:rPr>
              <w:t>(dB)</w:t>
            </w:r>
          </w:p>
        </w:tc>
      </w:tr>
      <w:tr w:rsidR="009E3047" w:rsidRPr="00C04A08" w14:paraId="261E1622" w14:textId="77777777" w:rsidTr="00AC0E4A">
        <w:trPr>
          <w:trHeight w:val="187"/>
          <w:jc w:val="center"/>
        </w:trPr>
        <w:tc>
          <w:tcPr>
            <w:tcW w:w="1897" w:type="dxa"/>
            <w:vMerge w:val="restart"/>
            <w:shd w:val="clear" w:color="auto" w:fill="auto"/>
          </w:tcPr>
          <w:p w14:paraId="252F6047" w14:textId="77777777" w:rsidR="009E3047" w:rsidRPr="00C04A08" w:rsidRDefault="009E3047" w:rsidP="00AC0E4A">
            <w:pPr>
              <w:pStyle w:val="TAC"/>
              <w:rPr>
                <w:rFonts w:eastAsia="Calibri"/>
              </w:rPr>
            </w:pPr>
            <w:r>
              <w:rPr>
                <w:rFonts w:eastAsia="Calibri"/>
              </w:rPr>
              <w:t>n257, n258, n259, n260, n261, n262</w:t>
            </w:r>
          </w:p>
        </w:tc>
        <w:tc>
          <w:tcPr>
            <w:tcW w:w="1898" w:type="dxa"/>
            <w:shd w:val="clear" w:color="auto" w:fill="auto"/>
          </w:tcPr>
          <w:p w14:paraId="258D5B89" w14:textId="77777777" w:rsidR="009E3047" w:rsidRPr="00C04A08" w:rsidRDefault="009E3047" w:rsidP="00AC0E4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AFD6525" w14:textId="77777777" w:rsidR="009E3047" w:rsidRPr="00C04A08" w:rsidRDefault="009E3047" w:rsidP="00AC0E4A">
            <w:pPr>
              <w:pStyle w:val="TAC"/>
              <w:rPr>
                <w:rFonts w:eastAsia="Calibri"/>
              </w:rPr>
            </w:pPr>
            <w:r w:rsidRPr="00C04A08">
              <w:rPr>
                <w:rFonts w:eastAsia="Calibri"/>
              </w:rPr>
              <w:t>0</w:t>
            </w:r>
          </w:p>
        </w:tc>
      </w:tr>
      <w:tr w:rsidR="009E3047" w:rsidRPr="00C04A08" w14:paraId="799CA89C" w14:textId="77777777" w:rsidTr="00AC0E4A">
        <w:trPr>
          <w:trHeight w:val="187"/>
          <w:jc w:val="center"/>
        </w:trPr>
        <w:tc>
          <w:tcPr>
            <w:tcW w:w="1897" w:type="dxa"/>
            <w:vMerge/>
            <w:shd w:val="clear" w:color="auto" w:fill="auto"/>
          </w:tcPr>
          <w:p w14:paraId="6B43DA16" w14:textId="77777777" w:rsidR="009E3047" w:rsidRPr="00C04A08" w:rsidRDefault="009E3047" w:rsidP="00AC0E4A">
            <w:pPr>
              <w:pStyle w:val="TAC"/>
              <w:rPr>
                <w:rFonts w:eastAsia="Calibri"/>
              </w:rPr>
            </w:pPr>
          </w:p>
        </w:tc>
        <w:tc>
          <w:tcPr>
            <w:tcW w:w="1898" w:type="dxa"/>
            <w:shd w:val="clear" w:color="auto" w:fill="auto"/>
          </w:tcPr>
          <w:p w14:paraId="25125FA0" w14:textId="77777777" w:rsidR="009E3047" w:rsidRPr="00C04A08" w:rsidRDefault="009E3047" w:rsidP="00AC0E4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4CEB4AAD" w14:textId="77777777" w:rsidR="009E3047" w:rsidRPr="00C04A08" w:rsidRDefault="009E3047" w:rsidP="00AC0E4A">
            <w:pPr>
              <w:pStyle w:val="TAC"/>
              <w:rPr>
                <w:rFonts w:eastAsia="Calibri"/>
              </w:rPr>
            </w:pPr>
            <w:r w:rsidRPr="00C04A08">
              <w:rPr>
                <w:rFonts w:eastAsia="Calibri"/>
              </w:rPr>
              <w:t>1.5</w:t>
            </w:r>
          </w:p>
        </w:tc>
      </w:tr>
      <w:tr w:rsidR="009E3047" w:rsidRPr="00C04A08" w14:paraId="46BE68E8" w14:textId="77777777" w:rsidTr="00AC0E4A">
        <w:trPr>
          <w:trHeight w:val="187"/>
          <w:jc w:val="center"/>
        </w:trPr>
        <w:tc>
          <w:tcPr>
            <w:tcW w:w="1897" w:type="dxa"/>
            <w:vMerge/>
            <w:shd w:val="clear" w:color="auto" w:fill="auto"/>
          </w:tcPr>
          <w:p w14:paraId="09FD59BE" w14:textId="77777777" w:rsidR="009E3047" w:rsidRPr="00C04A08" w:rsidRDefault="009E3047" w:rsidP="00AC0E4A">
            <w:pPr>
              <w:pStyle w:val="TAC"/>
              <w:rPr>
                <w:rFonts w:eastAsia="Calibri"/>
              </w:rPr>
            </w:pPr>
          </w:p>
        </w:tc>
        <w:tc>
          <w:tcPr>
            <w:tcW w:w="1898" w:type="dxa"/>
            <w:shd w:val="clear" w:color="auto" w:fill="auto"/>
          </w:tcPr>
          <w:p w14:paraId="5768853F" w14:textId="77777777" w:rsidR="009E3047" w:rsidRPr="00C04A08" w:rsidRDefault="009E3047" w:rsidP="00AC0E4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5FCC96B4" w14:textId="77777777" w:rsidR="009E3047" w:rsidRPr="00C04A08" w:rsidRDefault="009E3047" w:rsidP="00AC0E4A">
            <w:pPr>
              <w:pStyle w:val="TAC"/>
              <w:rPr>
                <w:rFonts w:eastAsia="Calibri"/>
              </w:rPr>
            </w:pPr>
            <w:r w:rsidRPr="00C04A08">
              <w:rPr>
                <w:rFonts w:eastAsia="Calibri"/>
              </w:rPr>
              <w:t>2.0</w:t>
            </w:r>
          </w:p>
        </w:tc>
      </w:tr>
      <w:tr w:rsidR="009E3047" w:rsidRPr="00C04A08" w14:paraId="6FCD3577" w14:textId="77777777" w:rsidTr="00AC0E4A">
        <w:trPr>
          <w:trHeight w:val="187"/>
          <w:jc w:val="center"/>
        </w:trPr>
        <w:tc>
          <w:tcPr>
            <w:tcW w:w="1897" w:type="dxa"/>
            <w:vMerge/>
            <w:shd w:val="clear" w:color="auto" w:fill="auto"/>
          </w:tcPr>
          <w:p w14:paraId="11CB6D3E" w14:textId="77777777" w:rsidR="009E3047" w:rsidRPr="00C04A08" w:rsidRDefault="009E3047" w:rsidP="00AC0E4A">
            <w:pPr>
              <w:pStyle w:val="TAC"/>
              <w:rPr>
                <w:rFonts w:eastAsia="Calibri"/>
              </w:rPr>
            </w:pPr>
          </w:p>
        </w:tc>
        <w:tc>
          <w:tcPr>
            <w:tcW w:w="1898" w:type="dxa"/>
            <w:shd w:val="clear" w:color="auto" w:fill="auto"/>
          </w:tcPr>
          <w:p w14:paraId="442A98A6" w14:textId="77777777" w:rsidR="009E3047" w:rsidRPr="00C04A08" w:rsidRDefault="009E3047" w:rsidP="00AC0E4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312EE9D4" w14:textId="77777777" w:rsidR="009E3047" w:rsidRPr="00C04A08" w:rsidRDefault="009E3047" w:rsidP="00AC0E4A">
            <w:pPr>
              <w:pStyle w:val="TAC"/>
              <w:rPr>
                <w:rFonts w:eastAsia="Calibri"/>
              </w:rPr>
            </w:pPr>
            <w:r w:rsidRPr="00C04A08">
              <w:rPr>
                <w:rFonts w:eastAsia="Calibri"/>
              </w:rPr>
              <w:t>3.0</w:t>
            </w:r>
          </w:p>
        </w:tc>
      </w:tr>
      <w:tr w:rsidR="009E3047" w:rsidRPr="00C04A08" w14:paraId="52011E6D" w14:textId="77777777" w:rsidTr="00AC0E4A">
        <w:trPr>
          <w:trHeight w:val="187"/>
          <w:jc w:val="center"/>
        </w:trPr>
        <w:tc>
          <w:tcPr>
            <w:tcW w:w="1897" w:type="dxa"/>
            <w:vMerge/>
            <w:shd w:val="clear" w:color="auto" w:fill="auto"/>
          </w:tcPr>
          <w:p w14:paraId="2E891310" w14:textId="77777777" w:rsidR="009E3047" w:rsidRPr="00C04A08" w:rsidRDefault="009E3047" w:rsidP="00AC0E4A">
            <w:pPr>
              <w:pStyle w:val="TAC"/>
              <w:rPr>
                <w:rFonts w:eastAsia="Calibri"/>
              </w:rPr>
            </w:pPr>
          </w:p>
        </w:tc>
        <w:tc>
          <w:tcPr>
            <w:tcW w:w="1898" w:type="dxa"/>
            <w:shd w:val="clear" w:color="auto" w:fill="auto"/>
          </w:tcPr>
          <w:p w14:paraId="5BAD17F7" w14:textId="77777777" w:rsidR="009E3047" w:rsidRPr="00C04A08" w:rsidRDefault="009E3047" w:rsidP="00AC0E4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1A7D3FB1" w14:textId="77777777" w:rsidR="009E3047" w:rsidRPr="00C04A08" w:rsidRDefault="009E3047" w:rsidP="00AC0E4A">
            <w:pPr>
              <w:pStyle w:val="TAC"/>
              <w:rPr>
                <w:rFonts w:eastAsia="Calibri"/>
              </w:rPr>
            </w:pPr>
            <w:r w:rsidRPr="00C04A08">
              <w:rPr>
                <w:rFonts w:eastAsia="Calibri"/>
              </w:rPr>
              <w:t>4.0</w:t>
            </w:r>
          </w:p>
        </w:tc>
      </w:tr>
      <w:tr w:rsidR="009E3047" w:rsidRPr="00C04A08" w14:paraId="3C036048" w14:textId="77777777" w:rsidTr="00AC0E4A">
        <w:trPr>
          <w:trHeight w:val="187"/>
          <w:jc w:val="center"/>
        </w:trPr>
        <w:tc>
          <w:tcPr>
            <w:tcW w:w="1897" w:type="dxa"/>
            <w:vMerge/>
            <w:shd w:val="clear" w:color="auto" w:fill="auto"/>
          </w:tcPr>
          <w:p w14:paraId="0FF90D1F" w14:textId="77777777" w:rsidR="009E3047" w:rsidRPr="00C04A08" w:rsidRDefault="009E3047" w:rsidP="00AC0E4A">
            <w:pPr>
              <w:pStyle w:val="TAC"/>
              <w:rPr>
                <w:rFonts w:eastAsia="Calibri"/>
              </w:rPr>
            </w:pPr>
          </w:p>
        </w:tc>
        <w:tc>
          <w:tcPr>
            <w:tcW w:w="1898" w:type="dxa"/>
            <w:shd w:val="clear" w:color="auto" w:fill="auto"/>
          </w:tcPr>
          <w:p w14:paraId="607929B6" w14:textId="77777777" w:rsidR="009E3047" w:rsidRPr="00C04A08" w:rsidRDefault="009E3047" w:rsidP="00AC0E4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234227F3" w14:textId="77777777" w:rsidR="009E3047" w:rsidRPr="00C04A08" w:rsidRDefault="009E3047" w:rsidP="00AC0E4A">
            <w:pPr>
              <w:pStyle w:val="TAC"/>
              <w:rPr>
                <w:rFonts w:eastAsia="Calibri"/>
              </w:rPr>
            </w:pPr>
            <w:r w:rsidRPr="00C04A08">
              <w:rPr>
                <w:rFonts w:eastAsia="Calibri"/>
              </w:rPr>
              <w:t>5.0</w:t>
            </w:r>
          </w:p>
        </w:tc>
      </w:tr>
      <w:tr w:rsidR="009E3047" w:rsidRPr="00C04A08" w14:paraId="23308522" w14:textId="77777777" w:rsidTr="00AC0E4A">
        <w:trPr>
          <w:trHeight w:val="187"/>
          <w:jc w:val="center"/>
        </w:trPr>
        <w:tc>
          <w:tcPr>
            <w:tcW w:w="1897" w:type="dxa"/>
            <w:vMerge/>
            <w:shd w:val="clear" w:color="auto" w:fill="auto"/>
          </w:tcPr>
          <w:p w14:paraId="68917D2D" w14:textId="77777777" w:rsidR="009E3047" w:rsidRPr="00C04A08" w:rsidRDefault="009E3047" w:rsidP="00AC0E4A">
            <w:pPr>
              <w:pStyle w:val="TAC"/>
              <w:rPr>
                <w:rFonts w:eastAsia="Calibri"/>
              </w:rPr>
            </w:pPr>
          </w:p>
        </w:tc>
        <w:tc>
          <w:tcPr>
            <w:tcW w:w="1898" w:type="dxa"/>
            <w:shd w:val="clear" w:color="auto" w:fill="auto"/>
          </w:tcPr>
          <w:p w14:paraId="307C0B14" w14:textId="77777777" w:rsidR="009E3047" w:rsidRPr="00C04A08" w:rsidRDefault="009E3047" w:rsidP="00AC0E4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21C1CF0A" w14:textId="77777777" w:rsidR="009E3047" w:rsidRPr="00C04A08" w:rsidRDefault="009E3047" w:rsidP="00AC0E4A">
            <w:pPr>
              <w:pStyle w:val="TAC"/>
              <w:rPr>
                <w:rFonts w:eastAsia="Calibri"/>
              </w:rPr>
            </w:pPr>
            <w:r w:rsidRPr="00C04A08">
              <w:rPr>
                <w:rFonts w:eastAsia="Calibri"/>
              </w:rPr>
              <w:t>7.0</w:t>
            </w:r>
          </w:p>
        </w:tc>
      </w:tr>
      <w:tr w:rsidR="009E3047" w:rsidRPr="00C04A08" w14:paraId="7D893A51" w14:textId="77777777" w:rsidTr="00AC0E4A">
        <w:trPr>
          <w:trHeight w:val="187"/>
          <w:jc w:val="center"/>
        </w:trPr>
        <w:tc>
          <w:tcPr>
            <w:tcW w:w="1897" w:type="dxa"/>
            <w:vMerge/>
            <w:shd w:val="clear" w:color="auto" w:fill="auto"/>
          </w:tcPr>
          <w:p w14:paraId="17701C4E" w14:textId="77777777" w:rsidR="009E3047" w:rsidRPr="00C04A08" w:rsidRDefault="009E3047" w:rsidP="00AC0E4A">
            <w:pPr>
              <w:pStyle w:val="TAC"/>
              <w:rPr>
                <w:rFonts w:eastAsia="Calibri"/>
              </w:rPr>
            </w:pPr>
          </w:p>
        </w:tc>
        <w:tc>
          <w:tcPr>
            <w:tcW w:w="1898" w:type="dxa"/>
            <w:shd w:val="clear" w:color="auto" w:fill="auto"/>
          </w:tcPr>
          <w:p w14:paraId="42FAA398" w14:textId="77777777" w:rsidR="009E3047" w:rsidRPr="00C04A08" w:rsidRDefault="009E3047" w:rsidP="00AC0E4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2462CE18" w14:textId="77777777" w:rsidR="009E3047" w:rsidRPr="00C04A08" w:rsidRDefault="009E3047" w:rsidP="00AC0E4A">
            <w:pPr>
              <w:pStyle w:val="TAC"/>
              <w:rPr>
                <w:rFonts w:eastAsia="Calibri"/>
              </w:rPr>
            </w:pPr>
            <w:r w:rsidRPr="00C04A08">
              <w:rPr>
                <w:rFonts w:eastAsia="Calibri"/>
              </w:rPr>
              <w:t>8.0</w:t>
            </w:r>
          </w:p>
        </w:tc>
      </w:tr>
      <w:tr w:rsidR="009E3047" w:rsidRPr="00C04A08" w14:paraId="569E80ED" w14:textId="77777777" w:rsidTr="00AC0E4A">
        <w:trPr>
          <w:trHeight w:val="187"/>
          <w:jc w:val="center"/>
        </w:trPr>
        <w:tc>
          <w:tcPr>
            <w:tcW w:w="5693" w:type="dxa"/>
            <w:gridSpan w:val="3"/>
            <w:shd w:val="clear" w:color="auto" w:fill="auto"/>
          </w:tcPr>
          <w:p w14:paraId="148F4032" w14:textId="77777777" w:rsidR="009E3047" w:rsidRPr="00C04A08" w:rsidRDefault="009E3047" w:rsidP="00AC0E4A">
            <w:pPr>
              <w:pStyle w:val="TAN"/>
            </w:pPr>
            <w:r w:rsidRPr="00C04A08">
              <w:t>NOTE:</w:t>
            </w:r>
            <w:r w:rsidRPr="00C04A08">
              <w:tab/>
              <w:t xml:space="preserve">X is the value such that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2289"/>
    </w:tbl>
    <w:p w14:paraId="19C4D7DF" w14:textId="77777777" w:rsidR="009E3047" w:rsidRDefault="009E3047" w:rsidP="009E3047">
      <w:pPr>
        <w:rPr>
          <w:ins w:id="2296" w:author="Apple Inc." w:date="2022-05-19T21:14:00Z"/>
        </w:rPr>
      </w:pPr>
    </w:p>
    <w:p w14:paraId="2F9A3C56" w14:textId="77777777" w:rsidR="009E3047" w:rsidRPr="00C04A08" w:rsidRDefault="009E3047" w:rsidP="009E3047">
      <w:pPr>
        <w:pStyle w:val="TH"/>
        <w:rPr>
          <w:ins w:id="2297" w:author="Apple Inc." w:date="2022-05-19T21:14:00Z"/>
        </w:rPr>
      </w:pPr>
      <w:ins w:id="2298" w:author="Apple Inc." w:date="2022-05-19T21:14:00Z">
        <w:r w:rsidRPr="00C04A08">
          <w:lastRenderedPageBreak/>
          <w:t>Table 6.2.4-</w:t>
        </w:r>
      </w:ins>
      <w:ins w:id="2299" w:author="Apple Inc." w:date="2022-05-19T21:15:00Z">
        <w:r>
          <w:t>2</w:t>
        </w:r>
      </w:ins>
      <w:ins w:id="2300" w:author="Apple Inc." w:date="2022-05-19T21:14:00Z">
        <w:r w:rsidRPr="00C04A08">
          <w:t xml:space="preserve">: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tolerance</w:t>
        </w:r>
        <w:r>
          <w:t xml:space="preserve"> for FR2-</w:t>
        </w:r>
      </w:ins>
      <w:ins w:id="2301" w:author="Apple Inc." w:date="2022-05-19T21:15: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E3047" w:rsidRPr="00C04A08" w14:paraId="407EE83F" w14:textId="77777777" w:rsidTr="00AC0E4A">
        <w:trPr>
          <w:jc w:val="center"/>
          <w:ins w:id="2302" w:author="Apple Inc." w:date="2022-05-19T21:14:00Z"/>
        </w:trPr>
        <w:tc>
          <w:tcPr>
            <w:tcW w:w="1897" w:type="dxa"/>
            <w:tcBorders>
              <w:bottom w:val="single" w:sz="4" w:space="0" w:color="auto"/>
            </w:tcBorders>
            <w:shd w:val="clear" w:color="auto" w:fill="auto"/>
          </w:tcPr>
          <w:p w14:paraId="4B097D2B" w14:textId="77777777" w:rsidR="009E3047" w:rsidRPr="00C04A08" w:rsidRDefault="009E3047" w:rsidP="00AC0E4A">
            <w:pPr>
              <w:pStyle w:val="TAH"/>
              <w:rPr>
                <w:ins w:id="2303" w:author="Apple Inc." w:date="2022-05-19T21:14:00Z"/>
                <w:rFonts w:eastAsia="Calibri"/>
              </w:rPr>
            </w:pPr>
            <w:ins w:id="2304" w:author="Apple Inc." w:date="2022-05-19T21:14:00Z">
              <w:r w:rsidRPr="00C04A08">
                <w:rPr>
                  <w:rFonts w:eastAsia="Calibri"/>
                </w:rPr>
                <w:t>Operating Band</w:t>
              </w:r>
            </w:ins>
          </w:p>
        </w:tc>
        <w:tc>
          <w:tcPr>
            <w:tcW w:w="1898" w:type="dxa"/>
            <w:shd w:val="clear" w:color="auto" w:fill="auto"/>
          </w:tcPr>
          <w:p w14:paraId="4613B0DD" w14:textId="77777777" w:rsidR="009E3047" w:rsidRPr="00C04A08" w:rsidRDefault="009E3047" w:rsidP="00AC0E4A">
            <w:pPr>
              <w:pStyle w:val="TAH"/>
              <w:rPr>
                <w:ins w:id="2305" w:author="Apple Inc." w:date="2022-05-19T21:14:00Z"/>
                <w:rFonts w:eastAsia="Calibri"/>
              </w:rPr>
            </w:pPr>
            <w:ins w:id="2306" w:author="Apple Inc." w:date="2022-05-19T21:14:00Z">
              <w:r w:rsidRPr="00C04A08">
                <w:rPr>
                  <w:rFonts w:eastAsia="Calibri"/>
                </w:rPr>
                <w:t>∆P (dB)</w:t>
              </w:r>
            </w:ins>
          </w:p>
        </w:tc>
        <w:tc>
          <w:tcPr>
            <w:tcW w:w="1898" w:type="dxa"/>
            <w:shd w:val="clear" w:color="auto" w:fill="auto"/>
          </w:tcPr>
          <w:p w14:paraId="7C74EABE" w14:textId="77777777" w:rsidR="009E3047" w:rsidRPr="00C04A08" w:rsidRDefault="009E3047" w:rsidP="00AC0E4A">
            <w:pPr>
              <w:pStyle w:val="TAH"/>
              <w:rPr>
                <w:ins w:id="2307" w:author="Apple Inc." w:date="2022-05-19T21:14:00Z"/>
                <w:rFonts w:eastAsia="Calibri"/>
              </w:rPr>
            </w:pPr>
            <w:ins w:id="2308" w:author="Apple Inc." w:date="2022-05-19T21:14:00Z">
              <w:r w:rsidRPr="00C04A08">
                <w:rPr>
                  <w:rFonts w:eastAsia="Calibri"/>
                </w:rPr>
                <w:t>Tolerance T(∆P)</w:t>
              </w:r>
            </w:ins>
          </w:p>
          <w:p w14:paraId="2C5E80C6" w14:textId="77777777" w:rsidR="009E3047" w:rsidRPr="00C04A08" w:rsidRDefault="009E3047" w:rsidP="00AC0E4A">
            <w:pPr>
              <w:pStyle w:val="TAH"/>
              <w:rPr>
                <w:ins w:id="2309" w:author="Apple Inc." w:date="2022-05-19T21:14:00Z"/>
                <w:rFonts w:eastAsia="Calibri"/>
              </w:rPr>
            </w:pPr>
            <w:ins w:id="2310" w:author="Apple Inc." w:date="2022-05-19T21:14:00Z">
              <w:r w:rsidRPr="00C04A08">
                <w:rPr>
                  <w:rFonts w:eastAsia="Calibri"/>
                </w:rPr>
                <w:t>(dB)</w:t>
              </w:r>
            </w:ins>
          </w:p>
        </w:tc>
      </w:tr>
      <w:tr w:rsidR="009E3047" w:rsidRPr="00C04A08" w14:paraId="42EED025" w14:textId="77777777" w:rsidTr="00AC0E4A">
        <w:trPr>
          <w:trHeight w:val="187"/>
          <w:jc w:val="center"/>
          <w:ins w:id="2311" w:author="Apple Inc." w:date="2022-05-19T21:14:00Z"/>
        </w:trPr>
        <w:tc>
          <w:tcPr>
            <w:tcW w:w="1897" w:type="dxa"/>
            <w:vMerge w:val="restart"/>
            <w:shd w:val="clear" w:color="auto" w:fill="auto"/>
          </w:tcPr>
          <w:p w14:paraId="5FA09B31" w14:textId="77777777" w:rsidR="009E3047" w:rsidRPr="00C04A08" w:rsidRDefault="009E3047" w:rsidP="00AC0E4A">
            <w:pPr>
              <w:pStyle w:val="TAC"/>
              <w:rPr>
                <w:ins w:id="2312" w:author="Apple Inc." w:date="2022-05-19T21:14:00Z"/>
                <w:rFonts w:eastAsia="Calibri"/>
              </w:rPr>
            </w:pPr>
            <w:ins w:id="2313" w:author="Apple Inc." w:date="2022-05-19T21:15:00Z">
              <w:r>
                <w:rPr>
                  <w:rFonts w:eastAsia="Calibri"/>
                </w:rPr>
                <w:t>n263</w:t>
              </w:r>
            </w:ins>
          </w:p>
        </w:tc>
        <w:tc>
          <w:tcPr>
            <w:tcW w:w="1898" w:type="dxa"/>
            <w:shd w:val="clear" w:color="auto" w:fill="auto"/>
          </w:tcPr>
          <w:p w14:paraId="2F6E8CA1" w14:textId="77777777" w:rsidR="009E3047" w:rsidRPr="00C04A08" w:rsidRDefault="009E3047" w:rsidP="00AC0E4A">
            <w:pPr>
              <w:pStyle w:val="TAC"/>
              <w:rPr>
                <w:ins w:id="2314" w:author="Apple Inc." w:date="2022-05-19T21:14:00Z"/>
                <w:rFonts w:eastAsia="Calibri"/>
              </w:rPr>
            </w:pPr>
            <w:ins w:id="2315" w:author="Apple Inc." w:date="2022-05-19T21:14:00Z">
              <w:r w:rsidRPr="00C04A08">
                <w:rPr>
                  <w:rFonts w:ascii="Symbol" w:eastAsia="Calibri" w:hAnsi="Symbol"/>
                </w:rPr>
                <w:t></w:t>
              </w:r>
              <w:r w:rsidRPr="00C04A08">
                <w:rPr>
                  <w:rFonts w:eastAsia="Calibri"/>
                </w:rPr>
                <w:t>P = 0</w:t>
              </w:r>
            </w:ins>
          </w:p>
        </w:tc>
        <w:tc>
          <w:tcPr>
            <w:tcW w:w="1898" w:type="dxa"/>
            <w:shd w:val="clear" w:color="auto" w:fill="auto"/>
          </w:tcPr>
          <w:p w14:paraId="3F15D08F" w14:textId="77777777" w:rsidR="009E3047" w:rsidRPr="00C04A08" w:rsidRDefault="009E3047" w:rsidP="00AC0E4A">
            <w:pPr>
              <w:pStyle w:val="TAC"/>
              <w:rPr>
                <w:ins w:id="2316" w:author="Apple Inc." w:date="2022-05-19T21:14:00Z"/>
                <w:rFonts w:eastAsia="Calibri"/>
              </w:rPr>
            </w:pPr>
            <w:ins w:id="2317" w:author="Apple Inc." w:date="2022-05-19T21:15:00Z">
              <w:r>
                <w:rPr>
                  <w:rFonts w:eastAsia="Calibri"/>
                </w:rPr>
                <w:t>[</w:t>
              </w:r>
            </w:ins>
            <w:ins w:id="2318" w:author="Apple Inc." w:date="2022-05-19T21:14:00Z">
              <w:r w:rsidRPr="00C04A08">
                <w:rPr>
                  <w:rFonts w:eastAsia="Calibri"/>
                </w:rPr>
                <w:t>0</w:t>
              </w:r>
            </w:ins>
            <w:ins w:id="2319" w:author="Apple Inc." w:date="2022-05-19T21:15:00Z">
              <w:r>
                <w:rPr>
                  <w:rFonts w:eastAsia="Calibri"/>
                </w:rPr>
                <w:t>]</w:t>
              </w:r>
            </w:ins>
          </w:p>
        </w:tc>
      </w:tr>
      <w:tr w:rsidR="009E3047" w:rsidRPr="00C04A08" w14:paraId="084EF0FA" w14:textId="77777777" w:rsidTr="00AC0E4A">
        <w:trPr>
          <w:trHeight w:val="187"/>
          <w:jc w:val="center"/>
          <w:ins w:id="2320" w:author="Apple Inc." w:date="2022-05-19T21:14:00Z"/>
        </w:trPr>
        <w:tc>
          <w:tcPr>
            <w:tcW w:w="1897" w:type="dxa"/>
            <w:vMerge/>
            <w:shd w:val="clear" w:color="auto" w:fill="auto"/>
          </w:tcPr>
          <w:p w14:paraId="5EB3FF3F" w14:textId="77777777" w:rsidR="009E3047" w:rsidRPr="00C04A08" w:rsidRDefault="009E3047" w:rsidP="00AC0E4A">
            <w:pPr>
              <w:pStyle w:val="TAC"/>
              <w:rPr>
                <w:ins w:id="2321" w:author="Apple Inc." w:date="2022-05-19T21:14:00Z"/>
                <w:rFonts w:eastAsia="Calibri"/>
              </w:rPr>
            </w:pPr>
          </w:p>
        </w:tc>
        <w:tc>
          <w:tcPr>
            <w:tcW w:w="1898" w:type="dxa"/>
            <w:shd w:val="clear" w:color="auto" w:fill="auto"/>
          </w:tcPr>
          <w:p w14:paraId="3A53EBA1" w14:textId="77777777" w:rsidR="009E3047" w:rsidRPr="00C04A08" w:rsidRDefault="009E3047" w:rsidP="00AC0E4A">
            <w:pPr>
              <w:pStyle w:val="TAC"/>
              <w:rPr>
                <w:ins w:id="2322" w:author="Apple Inc." w:date="2022-05-19T21:14:00Z"/>
                <w:rFonts w:eastAsia="Calibri"/>
              </w:rPr>
            </w:pPr>
            <w:ins w:id="2323" w:author="Apple Inc." w:date="2022-05-19T21:14: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shd w:val="clear" w:color="auto" w:fill="auto"/>
          </w:tcPr>
          <w:p w14:paraId="40834DDD" w14:textId="77777777" w:rsidR="009E3047" w:rsidRPr="00C04A08" w:rsidRDefault="009E3047" w:rsidP="00AC0E4A">
            <w:pPr>
              <w:pStyle w:val="TAC"/>
              <w:rPr>
                <w:ins w:id="2324" w:author="Apple Inc." w:date="2022-05-19T21:14:00Z"/>
                <w:rFonts w:eastAsia="Calibri"/>
              </w:rPr>
            </w:pPr>
            <w:ins w:id="2325" w:author="Apple Inc." w:date="2022-05-19T21:15:00Z">
              <w:r>
                <w:rPr>
                  <w:rFonts w:eastAsia="Calibri"/>
                </w:rPr>
                <w:t>[</w:t>
              </w:r>
            </w:ins>
            <w:ins w:id="2326" w:author="Apple Inc." w:date="2022-05-19T21:14:00Z">
              <w:r w:rsidRPr="00C04A08">
                <w:rPr>
                  <w:rFonts w:eastAsia="Calibri"/>
                </w:rPr>
                <w:t>1.5</w:t>
              </w:r>
            </w:ins>
            <w:ins w:id="2327" w:author="Apple Inc." w:date="2022-05-19T21:15:00Z">
              <w:r>
                <w:rPr>
                  <w:rFonts w:eastAsia="Calibri"/>
                </w:rPr>
                <w:t>]</w:t>
              </w:r>
            </w:ins>
          </w:p>
        </w:tc>
      </w:tr>
      <w:tr w:rsidR="009E3047" w:rsidRPr="00C04A08" w14:paraId="52895B16" w14:textId="77777777" w:rsidTr="00AC0E4A">
        <w:trPr>
          <w:trHeight w:val="187"/>
          <w:jc w:val="center"/>
          <w:ins w:id="2328" w:author="Apple Inc." w:date="2022-05-19T21:14:00Z"/>
        </w:trPr>
        <w:tc>
          <w:tcPr>
            <w:tcW w:w="1897" w:type="dxa"/>
            <w:vMerge/>
            <w:shd w:val="clear" w:color="auto" w:fill="auto"/>
          </w:tcPr>
          <w:p w14:paraId="577F6A8E" w14:textId="77777777" w:rsidR="009E3047" w:rsidRPr="00C04A08" w:rsidRDefault="009E3047" w:rsidP="00AC0E4A">
            <w:pPr>
              <w:pStyle w:val="TAC"/>
              <w:rPr>
                <w:ins w:id="2329" w:author="Apple Inc." w:date="2022-05-19T21:14:00Z"/>
                <w:rFonts w:eastAsia="Calibri"/>
              </w:rPr>
            </w:pPr>
          </w:p>
        </w:tc>
        <w:tc>
          <w:tcPr>
            <w:tcW w:w="1898" w:type="dxa"/>
            <w:shd w:val="clear" w:color="auto" w:fill="auto"/>
          </w:tcPr>
          <w:p w14:paraId="4E27AB38" w14:textId="77777777" w:rsidR="009E3047" w:rsidRPr="00C04A08" w:rsidRDefault="009E3047" w:rsidP="00AC0E4A">
            <w:pPr>
              <w:pStyle w:val="TAC"/>
              <w:rPr>
                <w:ins w:id="2330" w:author="Apple Inc." w:date="2022-05-19T21:14:00Z"/>
                <w:rFonts w:eastAsia="Calibri"/>
              </w:rPr>
            </w:pPr>
            <w:ins w:id="2331" w:author="Apple Inc." w:date="2022-05-19T21:14: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shd w:val="clear" w:color="auto" w:fill="auto"/>
          </w:tcPr>
          <w:p w14:paraId="62E050D1" w14:textId="77777777" w:rsidR="009E3047" w:rsidRPr="00C04A08" w:rsidRDefault="009E3047" w:rsidP="00AC0E4A">
            <w:pPr>
              <w:pStyle w:val="TAC"/>
              <w:rPr>
                <w:ins w:id="2332" w:author="Apple Inc." w:date="2022-05-19T21:14:00Z"/>
                <w:rFonts w:eastAsia="Calibri"/>
              </w:rPr>
            </w:pPr>
            <w:ins w:id="2333" w:author="Apple Inc." w:date="2022-05-19T21:15:00Z">
              <w:r>
                <w:rPr>
                  <w:rFonts w:eastAsia="Calibri"/>
                </w:rPr>
                <w:t>[</w:t>
              </w:r>
            </w:ins>
            <w:ins w:id="2334" w:author="Apple Inc." w:date="2022-05-19T21:14:00Z">
              <w:r w:rsidRPr="00C04A08">
                <w:rPr>
                  <w:rFonts w:eastAsia="Calibri"/>
                </w:rPr>
                <w:t>2.0</w:t>
              </w:r>
            </w:ins>
            <w:ins w:id="2335" w:author="Apple Inc." w:date="2022-05-19T21:15:00Z">
              <w:r>
                <w:rPr>
                  <w:rFonts w:eastAsia="Calibri"/>
                </w:rPr>
                <w:t>]</w:t>
              </w:r>
            </w:ins>
          </w:p>
        </w:tc>
      </w:tr>
      <w:tr w:rsidR="009E3047" w:rsidRPr="00C04A08" w14:paraId="468C7DE6" w14:textId="77777777" w:rsidTr="00AC0E4A">
        <w:trPr>
          <w:trHeight w:val="187"/>
          <w:jc w:val="center"/>
          <w:ins w:id="2336" w:author="Apple Inc." w:date="2022-05-19T21:14:00Z"/>
        </w:trPr>
        <w:tc>
          <w:tcPr>
            <w:tcW w:w="1897" w:type="dxa"/>
            <w:vMerge/>
            <w:shd w:val="clear" w:color="auto" w:fill="auto"/>
          </w:tcPr>
          <w:p w14:paraId="7A7829D0" w14:textId="77777777" w:rsidR="009E3047" w:rsidRPr="00C04A08" w:rsidRDefault="009E3047" w:rsidP="00AC0E4A">
            <w:pPr>
              <w:pStyle w:val="TAC"/>
              <w:rPr>
                <w:ins w:id="2337" w:author="Apple Inc." w:date="2022-05-19T21:14:00Z"/>
                <w:rFonts w:eastAsia="Calibri"/>
              </w:rPr>
            </w:pPr>
          </w:p>
        </w:tc>
        <w:tc>
          <w:tcPr>
            <w:tcW w:w="1898" w:type="dxa"/>
            <w:shd w:val="clear" w:color="auto" w:fill="auto"/>
          </w:tcPr>
          <w:p w14:paraId="6EE9140F" w14:textId="77777777" w:rsidR="009E3047" w:rsidRPr="00C04A08" w:rsidRDefault="009E3047" w:rsidP="00AC0E4A">
            <w:pPr>
              <w:pStyle w:val="TAC"/>
              <w:rPr>
                <w:ins w:id="2338" w:author="Apple Inc." w:date="2022-05-19T21:14:00Z"/>
                <w:rFonts w:eastAsia="Calibri"/>
              </w:rPr>
            </w:pPr>
            <w:ins w:id="2339" w:author="Apple Inc." w:date="2022-05-19T21:14: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shd w:val="clear" w:color="auto" w:fill="auto"/>
          </w:tcPr>
          <w:p w14:paraId="7EB37B42" w14:textId="77777777" w:rsidR="009E3047" w:rsidRPr="00C04A08" w:rsidRDefault="009E3047" w:rsidP="00AC0E4A">
            <w:pPr>
              <w:pStyle w:val="TAC"/>
              <w:rPr>
                <w:ins w:id="2340" w:author="Apple Inc." w:date="2022-05-19T21:14:00Z"/>
                <w:rFonts w:eastAsia="Calibri"/>
              </w:rPr>
            </w:pPr>
            <w:ins w:id="2341" w:author="Apple Inc." w:date="2022-05-19T21:15:00Z">
              <w:r>
                <w:rPr>
                  <w:rFonts w:eastAsia="Calibri"/>
                </w:rPr>
                <w:t>[</w:t>
              </w:r>
            </w:ins>
            <w:ins w:id="2342" w:author="Apple Inc." w:date="2022-05-19T21:14:00Z">
              <w:r w:rsidRPr="00C04A08">
                <w:rPr>
                  <w:rFonts w:eastAsia="Calibri"/>
                </w:rPr>
                <w:t>3.0</w:t>
              </w:r>
            </w:ins>
            <w:ins w:id="2343" w:author="Apple Inc." w:date="2022-05-19T21:15:00Z">
              <w:r>
                <w:rPr>
                  <w:rFonts w:eastAsia="Calibri"/>
                </w:rPr>
                <w:t>]</w:t>
              </w:r>
            </w:ins>
          </w:p>
        </w:tc>
      </w:tr>
      <w:tr w:rsidR="009E3047" w:rsidRPr="00C04A08" w14:paraId="3DED5CA9" w14:textId="77777777" w:rsidTr="00AC0E4A">
        <w:trPr>
          <w:trHeight w:val="187"/>
          <w:jc w:val="center"/>
          <w:ins w:id="2344" w:author="Apple Inc." w:date="2022-05-19T21:14:00Z"/>
        </w:trPr>
        <w:tc>
          <w:tcPr>
            <w:tcW w:w="1897" w:type="dxa"/>
            <w:vMerge/>
            <w:shd w:val="clear" w:color="auto" w:fill="auto"/>
          </w:tcPr>
          <w:p w14:paraId="16C6C230" w14:textId="77777777" w:rsidR="009E3047" w:rsidRPr="00C04A08" w:rsidRDefault="009E3047" w:rsidP="00AC0E4A">
            <w:pPr>
              <w:pStyle w:val="TAC"/>
              <w:rPr>
                <w:ins w:id="2345" w:author="Apple Inc." w:date="2022-05-19T21:14:00Z"/>
                <w:rFonts w:eastAsia="Calibri"/>
              </w:rPr>
            </w:pPr>
          </w:p>
        </w:tc>
        <w:tc>
          <w:tcPr>
            <w:tcW w:w="1898" w:type="dxa"/>
            <w:shd w:val="clear" w:color="auto" w:fill="auto"/>
          </w:tcPr>
          <w:p w14:paraId="621478E9" w14:textId="77777777" w:rsidR="009E3047" w:rsidRPr="00C04A08" w:rsidRDefault="009E3047" w:rsidP="00AC0E4A">
            <w:pPr>
              <w:pStyle w:val="TAC"/>
              <w:rPr>
                <w:ins w:id="2346" w:author="Apple Inc." w:date="2022-05-19T21:14:00Z"/>
                <w:rFonts w:eastAsia="Calibri"/>
              </w:rPr>
            </w:pPr>
            <w:ins w:id="2347" w:author="Apple Inc." w:date="2022-05-19T21:14: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shd w:val="clear" w:color="auto" w:fill="auto"/>
          </w:tcPr>
          <w:p w14:paraId="466F7BCE" w14:textId="77777777" w:rsidR="009E3047" w:rsidRPr="00C04A08" w:rsidRDefault="009E3047" w:rsidP="00AC0E4A">
            <w:pPr>
              <w:pStyle w:val="TAC"/>
              <w:rPr>
                <w:ins w:id="2348" w:author="Apple Inc." w:date="2022-05-19T21:14:00Z"/>
                <w:rFonts w:eastAsia="Calibri"/>
              </w:rPr>
            </w:pPr>
            <w:ins w:id="2349" w:author="Apple Inc." w:date="2022-05-19T21:15:00Z">
              <w:r>
                <w:rPr>
                  <w:rFonts w:eastAsia="Calibri"/>
                </w:rPr>
                <w:t>[</w:t>
              </w:r>
            </w:ins>
            <w:ins w:id="2350" w:author="Apple Inc." w:date="2022-05-19T21:14:00Z">
              <w:r w:rsidRPr="00C04A08">
                <w:rPr>
                  <w:rFonts w:eastAsia="Calibri"/>
                </w:rPr>
                <w:t>4.0</w:t>
              </w:r>
            </w:ins>
            <w:ins w:id="2351" w:author="Apple Inc." w:date="2022-05-19T21:15:00Z">
              <w:r>
                <w:rPr>
                  <w:rFonts w:eastAsia="Calibri"/>
                </w:rPr>
                <w:t>]</w:t>
              </w:r>
            </w:ins>
          </w:p>
        </w:tc>
      </w:tr>
      <w:tr w:rsidR="009E3047" w:rsidRPr="00C04A08" w14:paraId="69A0E2B1" w14:textId="77777777" w:rsidTr="00AC0E4A">
        <w:trPr>
          <w:trHeight w:val="187"/>
          <w:jc w:val="center"/>
          <w:ins w:id="2352" w:author="Apple Inc." w:date="2022-05-19T21:14:00Z"/>
        </w:trPr>
        <w:tc>
          <w:tcPr>
            <w:tcW w:w="1897" w:type="dxa"/>
            <w:vMerge/>
            <w:shd w:val="clear" w:color="auto" w:fill="auto"/>
          </w:tcPr>
          <w:p w14:paraId="56089C88" w14:textId="77777777" w:rsidR="009E3047" w:rsidRPr="00C04A08" w:rsidRDefault="009E3047" w:rsidP="00AC0E4A">
            <w:pPr>
              <w:pStyle w:val="TAC"/>
              <w:rPr>
                <w:ins w:id="2353" w:author="Apple Inc." w:date="2022-05-19T21:14:00Z"/>
                <w:rFonts w:eastAsia="Calibri"/>
              </w:rPr>
            </w:pPr>
          </w:p>
        </w:tc>
        <w:tc>
          <w:tcPr>
            <w:tcW w:w="1898" w:type="dxa"/>
            <w:shd w:val="clear" w:color="auto" w:fill="auto"/>
          </w:tcPr>
          <w:p w14:paraId="2369DEC8" w14:textId="77777777" w:rsidR="009E3047" w:rsidRPr="00C04A08" w:rsidRDefault="009E3047" w:rsidP="00AC0E4A">
            <w:pPr>
              <w:pStyle w:val="TAC"/>
              <w:rPr>
                <w:ins w:id="2354" w:author="Apple Inc." w:date="2022-05-19T21:14:00Z"/>
                <w:rFonts w:eastAsia="Calibri"/>
              </w:rPr>
            </w:pPr>
            <w:ins w:id="2355" w:author="Apple Inc." w:date="2022-05-19T21:14: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shd w:val="clear" w:color="auto" w:fill="auto"/>
          </w:tcPr>
          <w:p w14:paraId="2F945C2C" w14:textId="77777777" w:rsidR="009E3047" w:rsidRPr="00C04A08" w:rsidRDefault="009E3047" w:rsidP="00AC0E4A">
            <w:pPr>
              <w:pStyle w:val="TAC"/>
              <w:rPr>
                <w:ins w:id="2356" w:author="Apple Inc." w:date="2022-05-19T21:14:00Z"/>
                <w:rFonts w:eastAsia="Calibri"/>
              </w:rPr>
            </w:pPr>
            <w:ins w:id="2357" w:author="Apple Inc." w:date="2022-05-19T21:15:00Z">
              <w:r>
                <w:rPr>
                  <w:rFonts w:eastAsia="Calibri"/>
                </w:rPr>
                <w:t>[</w:t>
              </w:r>
            </w:ins>
            <w:ins w:id="2358" w:author="Apple Inc." w:date="2022-05-19T21:14:00Z">
              <w:r w:rsidRPr="00C04A08">
                <w:rPr>
                  <w:rFonts w:eastAsia="Calibri"/>
                </w:rPr>
                <w:t>5.0</w:t>
              </w:r>
            </w:ins>
            <w:ins w:id="2359" w:author="Apple Inc." w:date="2022-05-19T21:15:00Z">
              <w:r>
                <w:rPr>
                  <w:rFonts w:eastAsia="Calibri"/>
                </w:rPr>
                <w:t>]</w:t>
              </w:r>
            </w:ins>
          </w:p>
        </w:tc>
      </w:tr>
      <w:tr w:rsidR="009E3047" w:rsidRPr="00C04A08" w14:paraId="309FFBF2" w14:textId="77777777" w:rsidTr="00AC0E4A">
        <w:trPr>
          <w:trHeight w:val="187"/>
          <w:jc w:val="center"/>
          <w:ins w:id="2360" w:author="Apple Inc." w:date="2022-05-19T21:14:00Z"/>
        </w:trPr>
        <w:tc>
          <w:tcPr>
            <w:tcW w:w="1897" w:type="dxa"/>
            <w:vMerge/>
            <w:shd w:val="clear" w:color="auto" w:fill="auto"/>
          </w:tcPr>
          <w:p w14:paraId="5C2590EB" w14:textId="77777777" w:rsidR="009E3047" w:rsidRPr="00C04A08" w:rsidRDefault="009E3047" w:rsidP="00AC0E4A">
            <w:pPr>
              <w:pStyle w:val="TAC"/>
              <w:rPr>
                <w:ins w:id="2361" w:author="Apple Inc." w:date="2022-05-19T21:14:00Z"/>
                <w:rFonts w:eastAsia="Calibri"/>
              </w:rPr>
            </w:pPr>
          </w:p>
        </w:tc>
        <w:tc>
          <w:tcPr>
            <w:tcW w:w="1898" w:type="dxa"/>
            <w:shd w:val="clear" w:color="auto" w:fill="auto"/>
          </w:tcPr>
          <w:p w14:paraId="28356170" w14:textId="77777777" w:rsidR="009E3047" w:rsidRPr="00C04A08" w:rsidRDefault="009E3047" w:rsidP="00AC0E4A">
            <w:pPr>
              <w:pStyle w:val="TAC"/>
              <w:rPr>
                <w:ins w:id="2362" w:author="Apple Inc." w:date="2022-05-19T21:14:00Z"/>
                <w:rFonts w:eastAsia="Calibri"/>
              </w:rPr>
            </w:pPr>
            <w:ins w:id="2363" w:author="Apple Inc." w:date="2022-05-19T21:14: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shd w:val="clear" w:color="auto" w:fill="auto"/>
          </w:tcPr>
          <w:p w14:paraId="22E7C5E7" w14:textId="77777777" w:rsidR="009E3047" w:rsidRPr="00C04A08" w:rsidRDefault="009E3047" w:rsidP="00AC0E4A">
            <w:pPr>
              <w:pStyle w:val="TAC"/>
              <w:rPr>
                <w:ins w:id="2364" w:author="Apple Inc." w:date="2022-05-19T21:14:00Z"/>
                <w:rFonts w:eastAsia="Calibri"/>
              </w:rPr>
            </w:pPr>
            <w:ins w:id="2365" w:author="Apple Inc." w:date="2022-05-19T21:15:00Z">
              <w:r>
                <w:rPr>
                  <w:rFonts w:eastAsia="Calibri"/>
                </w:rPr>
                <w:t>[</w:t>
              </w:r>
            </w:ins>
            <w:ins w:id="2366" w:author="Apple Inc." w:date="2022-05-19T21:14:00Z">
              <w:r w:rsidRPr="00C04A08">
                <w:rPr>
                  <w:rFonts w:eastAsia="Calibri"/>
                </w:rPr>
                <w:t>7.0</w:t>
              </w:r>
            </w:ins>
            <w:ins w:id="2367" w:author="Apple Inc." w:date="2022-05-19T21:15:00Z">
              <w:r>
                <w:rPr>
                  <w:rFonts w:eastAsia="Calibri"/>
                </w:rPr>
                <w:t>]</w:t>
              </w:r>
            </w:ins>
          </w:p>
        </w:tc>
      </w:tr>
      <w:tr w:rsidR="009E3047" w:rsidRPr="00C04A08" w14:paraId="7251A6FB" w14:textId="77777777" w:rsidTr="00AC0E4A">
        <w:trPr>
          <w:trHeight w:val="187"/>
          <w:jc w:val="center"/>
          <w:ins w:id="2368" w:author="Apple Inc." w:date="2022-05-19T21:14:00Z"/>
        </w:trPr>
        <w:tc>
          <w:tcPr>
            <w:tcW w:w="1897" w:type="dxa"/>
            <w:vMerge/>
            <w:shd w:val="clear" w:color="auto" w:fill="auto"/>
          </w:tcPr>
          <w:p w14:paraId="04914244" w14:textId="77777777" w:rsidR="009E3047" w:rsidRPr="00C04A08" w:rsidRDefault="009E3047" w:rsidP="00AC0E4A">
            <w:pPr>
              <w:pStyle w:val="TAC"/>
              <w:rPr>
                <w:ins w:id="2369" w:author="Apple Inc." w:date="2022-05-19T21:14:00Z"/>
                <w:rFonts w:eastAsia="Calibri"/>
              </w:rPr>
            </w:pPr>
          </w:p>
        </w:tc>
        <w:tc>
          <w:tcPr>
            <w:tcW w:w="1898" w:type="dxa"/>
            <w:shd w:val="clear" w:color="auto" w:fill="auto"/>
          </w:tcPr>
          <w:p w14:paraId="53A7EBE4" w14:textId="77777777" w:rsidR="009E3047" w:rsidRPr="00C04A08" w:rsidRDefault="009E3047" w:rsidP="00AC0E4A">
            <w:pPr>
              <w:pStyle w:val="TAC"/>
              <w:rPr>
                <w:ins w:id="2370" w:author="Apple Inc." w:date="2022-05-19T21:14:00Z"/>
                <w:rFonts w:eastAsia="Calibri"/>
              </w:rPr>
            </w:pPr>
            <w:ins w:id="2371" w:author="Apple Inc." w:date="2022-05-19T21:14: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shd w:val="clear" w:color="auto" w:fill="auto"/>
          </w:tcPr>
          <w:p w14:paraId="6C1164B7" w14:textId="77777777" w:rsidR="009E3047" w:rsidRPr="00C04A08" w:rsidRDefault="009E3047" w:rsidP="00AC0E4A">
            <w:pPr>
              <w:pStyle w:val="TAC"/>
              <w:rPr>
                <w:ins w:id="2372" w:author="Apple Inc." w:date="2022-05-19T21:14:00Z"/>
                <w:rFonts w:eastAsia="Calibri"/>
              </w:rPr>
            </w:pPr>
            <w:ins w:id="2373" w:author="Apple Inc." w:date="2022-05-19T21:15:00Z">
              <w:r>
                <w:rPr>
                  <w:rFonts w:eastAsia="Calibri"/>
                </w:rPr>
                <w:t>[</w:t>
              </w:r>
            </w:ins>
            <w:ins w:id="2374" w:author="Apple Inc." w:date="2022-05-19T21:14:00Z">
              <w:r w:rsidRPr="00C04A08">
                <w:rPr>
                  <w:rFonts w:eastAsia="Calibri"/>
                </w:rPr>
                <w:t>8.0</w:t>
              </w:r>
            </w:ins>
            <w:ins w:id="2375" w:author="Apple Inc." w:date="2022-05-19T21:15:00Z">
              <w:r>
                <w:rPr>
                  <w:rFonts w:eastAsia="Calibri"/>
                </w:rPr>
                <w:t>]</w:t>
              </w:r>
            </w:ins>
          </w:p>
        </w:tc>
      </w:tr>
      <w:tr w:rsidR="009E3047" w:rsidRPr="00C04A08" w14:paraId="607F28DA" w14:textId="77777777" w:rsidTr="00AC0E4A">
        <w:trPr>
          <w:trHeight w:val="187"/>
          <w:jc w:val="center"/>
          <w:ins w:id="2376" w:author="Apple Inc." w:date="2022-05-19T21:14:00Z"/>
        </w:trPr>
        <w:tc>
          <w:tcPr>
            <w:tcW w:w="5693" w:type="dxa"/>
            <w:gridSpan w:val="3"/>
            <w:shd w:val="clear" w:color="auto" w:fill="auto"/>
          </w:tcPr>
          <w:p w14:paraId="417FD79B" w14:textId="77777777" w:rsidR="009E3047" w:rsidRPr="00C04A08" w:rsidRDefault="009E3047" w:rsidP="00AC0E4A">
            <w:pPr>
              <w:pStyle w:val="TAN"/>
              <w:rPr>
                <w:ins w:id="2377" w:author="Apple Inc." w:date="2022-05-19T21:14:00Z"/>
              </w:rPr>
            </w:pPr>
            <w:ins w:id="2378" w:author="Apple Inc." w:date="2022-05-19T21:14:00Z">
              <w:r w:rsidRPr="00C04A08">
                <w:t>NOTE:</w:t>
              </w:r>
              <w:r w:rsidRPr="00C04A08">
                <w:tab/>
                <w:t xml:space="preserve">X is the value such that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ins>
          </w:p>
        </w:tc>
      </w:tr>
    </w:tbl>
    <w:p w14:paraId="094F2158" w14:textId="77777777" w:rsidR="009E3047" w:rsidRPr="00C04A08" w:rsidRDefault="009E3047" w:rsidP="009E3047"/>
    <w:p w14:paraId="3BBEE0E5" w14:textId="77777777" w:rsidR="009E3047" w:rsidRPr="00C04A08" w:rsidRDefault="009E3047" w:rsidP="009E3047">
      <w:pPr>
        <w:pStyle w:val="Heading2"/>
      </w:pPr>
      <w:bookmarkStart w:id="2379" w:name="_Toc21340782"/>
      <w:bookmarkStart w:id="2380" w:name="_Toc29805229"/>
      <w:bookmarkStart w:id="2381" w:name="_Toc36456438"/>
      <w:bookmarkStart w:id="2382" w:name="_Toc36469536"/>
      <w:bookmarkStart w:id="2383" w:name="_Toc37253945"/>
      <w:bookmarkStart w:id="2384" w:name="_Toc37322802"/>
      <w:bookmarkStart w:id="2385" w:name="_Toc37324208"/>
      <w:bookmarkStart w:id="2386" w:name="_Toc45889731"/>
      <w:bookmarkStart w:id="2387" w:name="_Toc52196386"/>
      <w:bookmarkStart w:id="2388" w:name="_Toc52197366"/>
      <w:bookmarkStart w:id="2389" w:name="_Toc53173089"/>
      <w:bookmarkStart w:id="2390" w:name="_Toc53173458"/>
      <w:bookmarkStart w:id="2391" w:name="_Toc61119453"/>
      <w:bookmarkStart w:id="2392" w:name="_Toc61119835"/>
      <w:bookmarkStart w:id="2393" w:name="_Toc67925885"/>
      <w:bookmarkStart w:id="2394" w:name="_Toc75273523"/>
      <w:bookmarkStart w:id="2395" w:name="_Toc76510423"/>
      <w:bookmarkStart w:id="2396" w:name="_Toc83129577"/>
      <w:bookmarkStart w:id="2397" w:name="_Toc90591110"/>
      <w:bookmarkStart w:id="2398" w:name="_Toc98864137"/>
      <w:bookmarkStart w:id="2399" w:name="_Toc99733386"/>
      <w:r w:rsidRPr="00C04A08">
        <w:t>6.2A</w:t>
      </w:r>
      <w:r w:rsidRPr="00C04A08">
        <w:tab/>
        <w:t>Transmitter power for CA</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24C68650" w14:textId="77777777" w:rsidR="009E3047" w:rsidRPr="00C04A08" w:rsidRDefault="009E3047" w:rsidP="009E3047">
      <w:pPr>
        <w:pStyle w:val="Heading3"/>
      </w:pPr>
      <w:bookmarkStart w:id="2400" w:name="_Toc21340783"/>
      <w:bookmarkStart w:id="2401" w:name="_Toc29805230"/>
      <w:bookmarkStart w:id="2402" w:name="_Toc36456439"/>
      <w:bookmarkStart w:id="2403" w:name="_Toc36469537"/>
      <w:bookmarkStart w:id="2404" w:name="_Toc37253946"/>
      <w:bookmarkStart w:id="2405" w:name="_Toc37322803"/>
      <w:bookmarkStart w:id="2406" w:name="_Toc37324209"/>
      <w:bookmarkStart w:id="2407" w:name="_Toc45889732"/>
      <w:bookmarkStart w:id="2408" w:name="_Toc52196387"/>
      <w:bookmarkStart w:id="2409" w:name="_Toc52197367"/>
      <w:bookmarkStart w:id="2410" w:name="_Toc53173090"/>
      <w:bookmarkStart w:id="2411" w:name="_Toc53173459"/>
      <w:bookmarkStart w:id="2412" w:name="_Toc61119454"/>
      <w:bookmarkStart w:id="2413" w:name="_Toc61119836"/>
      <w:bookmarkStart w:id="2414" w:name="_Toc67925886"/>
      <w:bookmarkStart w:id="2415" w:name="_Toc75273524"/>
      <w:bookmarkStart w:id="2416" w:name="_Toc76510424"/>
      <w:bookmarkStart w:id="2417" w:name="_Toc83129578"/>
      <w:bookmarkStart w:id="2418" w:name="_Toc90591111"/>
      <w:bookmarkStart w:id="2419" w:name="_Toc98864138"/>
      <w:bookmarkStart w:id="2420" w:name="_Toc99733387"/>
      <w:r w:rsidRPr="00C04A08">
        <w:t>6.2A.1</w:t>
      </w:r>
      <w:r w:rsidRPr="00C04A08">
        <w:tab/>
        <w:t>UE maximum output power for CA</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6F1B6BB9" w14:textId="77777777" w:rsidR="009E3047" w:rsidRPr="00C04A08" w:rsidRDefault="009E3047" w:rsidP="009E3047">
      <w:r w:rsidRPr="00C04A08">
        <w:t>For downlink intra-band contiguous and non-contiguous carrier aggregation with a single uplink component carrier configured in the NR band, the maximum output power is specified in clause 6.2.1.</w:t>
      </w:r>
    </w:p>
    <w:p w14:paraId="0A008F0C" w14:textId="77777777" w:rsidR="009E3047" w:rsidRPr="00C04A08" w:rsidRDefault="009E3047" w:rsidP="009E3047">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527C7622" w14:textId="77777777" w:rsidR="009E3047" w:rsidRDefault="009E3047" w:rsidP="009E3047">
      <w:pPr>
        <w:rPr>
          <w:ins w:id="2421" w:author="Apple Inc." w:date="2022-04-25T13:59:00Z"/>
        </w:rPr>
      </w:pPr>
      <w:r w:rsidRPr="00C04A08">
        <w:t>Power class 3 is default power class.</w:t>
      </w:r>
    </w:p>
    <w:p w14:paraId="0BCCC7BA" w14:textId="77777777" w:rsidR="009E3047" w:rsidRPr="00C04A08" w:rsidRDefault="009E3047" w:rsidP="009E3047">
      <w:ins w:id="2422" w:author="Apple Inc." w:date="2022-04-25T13:59:00Z">
        <w:r>
          <w:t xml:space="preserve">NOTE: </w:t>
        </w:r>
      </w:ins>
      <w:ins w:id="2423" w:author="Apple Inc." w:date="2022-05-18T20:48:00Z">
        <w:r>
          <w:t xml:space="preserve">UL </w:t>
        </w:r>
      </w:ins>
      <w:ins w:id="2424" w:author="Apple Inc." w:date="2022-04-25T14:00:00Z">
        <w:r>
          <w:t>carrier aggregation within FR2 is defined only within FR2-1 in this release of the specification.</w:t>
        </w:r>
      </w:ins>
      <w:ins w:id="2425" w:author="Apple Inc." w:date="2022-04-25T13:59:00Z">
        <w:r>
          <w:t xml:space="preserve"> </w:t>
        </w:r>
      </w:ins>
    </w:p>
    <w:p w14:paraId="4A16E816" w14:textId="77777777" w:rsidR="009E3047" w:rsidRPr="00C04A08" w:rsidRDefault="009E3047" w:rsidP="009E3047">
      <w:pPr>
        <w:pStyle w:val="Heading3"/>
      </w:pPr>
      <w:bookmarkStart w:id="2426" w:name="_Toc21340784"/>
      <w:bookmarkStart w:id="2427" w:name="_Toc29805231"/>
      <w:bookmarkStart w:id="2428" w:name="_Toc36456440"/>
      <w:bookmarkStart w:id="2429" w:name="_Toc36469538"/>
      <w:bookmarkStart w:id="2430" w:name="_Toc37253947"/>
      <w:bookmarkStart w:id="2431" w:name="_Toc37322804"/>
      <w:bookmarkStart w:id="2432" w:name="_Toc37324210"/>
      <w:bookmarkStart w:id="2433" w:name="_Toc45889733"/>
      <w:bookmarkStart w:id="2434" w:name="_Toc52196388"/>
      <w:bookmarkStart w:id="2435" w:name="_Toc52197368"/>
      <w:bookmarkStart w:id="2436" w:name="_Toc53173091"/>
      <w:bookmarkStart w:id="2437" w:name="_Toc53173460"/>
      <w:bookmarkStart w:id="2438" w:name="_Toc61119455"/>
      <w:bookmarkStart w:id="2439" w:name="_Toc61119837"/>
      <w:bookmarkStart w:id="2440" w:name="_Toc67925887"/>
      <w:bookmarkStart w:id="2441" w:name="_Toc75273525"/>
      <w:bookmarkStart w:id="2442" w:name="_Toc76510425"/>
      <w:bookmarkStart w:id="2443" w:name="_Toc83129579"/>
      <w:bookmarkStart w:id="2444" w:name="_Toc90591112"/>
      <w:bookmarkStart w:id="2445" w:name="_Toc98864139"/>
      <w:bookmarkStart w:id="2446" w:name="_Toc99733388"/>
      <w:bookmarkStart w:id="2447" w:name="_Hlk528843083"/>
      <w:r w:rsidRPr="00C04A08">
        <w:t>6.2A.2</w:t>
      </w:r>
      <w:r w:rsidRPr="00C04A08">
        <w:tab/>
        <w:t>UE maximum output power reduction for CA</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6BD272B3" w14:textId="77777777" w:rsidR="009E3047" w:rsidRPr="00C04A08" w:rsidRDefault="009E3047" w:rsidP="009E3047">
      <w:pPr>
        <w:pStyle w:val="Heading4"/>
      </w:pPr>
      <w:bookmarkStart w:id="2448" w:name="_Toc21340785"/>
      <w:bookmarkStart w:id="2449" w:name="_Toc29805232"/>
      <w:bookmarkStart w:id="2450" w:name="_Toc36456441"/>
      <w:bookmarkStart w:id="2451" w:name="_Toc36469539"/>
      <w:bookmarkStart w:id="2452" w:name="_Toc37253948"/>
      <w:bookmarkStart w:id="2453" w:name="_Toc37322805"/>
      <w:bookmarkStart w:id="2454" w:name="_Toc37324211"/>
      <w:bookmarkStart w:id="2455" w:name="_Toc45889734"/>
      <w:bookmarkStart w:id="2456" w:name="_Toc52196389"/>
      <w:bookmarkStart w:id="2457" w:name="_Toc52197369"/>
      <w:bookmarkStart w:id="2458" w:name="_Toc53173092"/>
      <w:bookmarkStart w:id="2459" w:name="_Toc53173461"/>
      <w:bookmarkStart w:id="2460" w:name="_Toc61119456"/>
      <w:bookmarkStart w:id="2461" w:name="_Toc61119838"/>
      <w:bookmarkStart w:id="2462" w:name="_Toc67925888"/>
      <w:bookmarkStart w:id="2463" w:name="_Toc75273526"/>
      <w:bookmarkStart w:id="2464" w:name="_Toc76510426"/>
      <w:bookmarkStart w:id="2465" w:name="_Toc83129580"/>
      <w:bookmarkStart w:id="2466" w:name="_Toc90591113"/>
      <w:bookmarkStart w:id="2467" w:name="_Toc98864140"/>
      <w:bookmarkStart w:id="2468" w:name="_Toc99733389"/>
      <w:r w:rsidRPr="00C04A08">
        <w:t>6.2A.2.1</w:t>
      </w:r>
      <w:r w:rsidRPr="00C04A08">
        <w:tab/>
        <w:t>General</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3872DA6" w14:textId="77777777" w:rsidR="009E3047" w:rsidRPr="00C04A08" w:rsidRDefault="009E3047" w:rsidP="009E3047">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73EEED14" w14:textId="77777777" w:rsidR="009E3047" w:rsidRPr="00C04A08" w:rsidRDefault="009E3047" w:rsidP="009E3047">
      <w:pPr>
        <w:rPr>
          <w:rFonts w:eastAsia="Malgun Gothic"/>
        </w:rPr>
      </w:pPr>
      <w:r w:rsidRPr="00C04A08">
        <w:t xml:space="preserve">When the maximum output power of a UE is modified by MPR, the power limits specified in clause 6.2A.4 </w:t>
      </w:r>
      <w:proofErr w:type="spellStart"/>
      <w:r w:rsidRPr="00C04A08">
        <w:t>applyThe</w:t>
      </w:r>
      <w:proofErr w:type="spellEnd"/>
      <w:r w:rsidRPr="00C04A08">
        <w:t xml:space="preserve"> requirements in the following clauses are applicable to</w:t>
      </w:r>
      <w:r w:rsidRPr="00C04A08">
        <w:rPr>
          <w:rFonts w:eastAsia="Malgun Gothic"/>
        </w:rPr>
        <w:t xml:space="preserve"> the following CA configurations:</w:t>
      </w:r>
    </w:p>
    <w:p w14:paraId="300A05D0" w14:textId="77777777" w:rsidR="009E3047" w:rsidRPr="00C04A08" w:rsidRDefault="009E3047" w:rsidP="009E3047">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0B8DC59F" w14:textId="77777777" w:rsidR="009E3047" w:rsidRPr="00C04A08" w:rsidRDefault="009E3047" w:rsidP="009E3047">
      <w:pPr>
        <w:pStyle w:val="B10"/>
        <w:rPr>
          <w:rFonts w:eastAsia="Malgun Gothic"/>
        </w:rPr>
      </w:pPr>
      <w:bookmarkStart w:id="2469" w:name="_Toc21340786"/>
      <w:bookmarkStart w:id="2470" w:name="_Toc29805233"/>
      <w:bookmarkStart w:id="2471" w:name="_Toc36456442"/>
      <w:bookmarkStart w:id="2472" w:name="_Toc36469540"/>
      <w:bookmarkStart w:id="2473" w:name="_Toc37253949"/>
      <w:bookmarkStart w:id="2474" w:name="_Toc37322806"/>
      <w:bookmarkStart w:id="2475" w:name="_Toc37324212"/>
      <w:bookmarkStart w:id="2476"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58E31C0F" w14:textId="77777777" w:rsidR="009E3047" w:rsidRPr="00C04A08" w:rsidRDefault="009E3047" w:rsidP="009E3047">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14:paraId="1BB8473D" w14:textId="77777777" w:rsidR="009E3047" w:rsidRPr="00C04A08" w:rsidRDefault="009E3047" w:rsidP="009E3047">
      <w:pPr>
        <w:pStyle w:val="Heading4"/>
      </w:pPr>
      <w:bookmarkStart w:id="2477" w:name="_Toc52196390"/>
      <w:bookmarkStart w:id="2478" w:name="_Toc52197370"/>
      <w:bookmarkStart w:id="2479" w:name="_Toc53173093"/>
      <w:bookmarkStart w:id="2480" w:name="_Toc53173462"/>
      <w:bookmarkStart w:id="2481" w:name="_Toc61119457"/>
      <w:bookmarkStart w:id="2482" w:name="_Toc61119839"/>
      <w:bookmarkStart w:id="2483" w:name="_Toc67925889"/>
      <w:bookmarkStart w:id="2484" w:name="_Toc75273527"/>
      <w:bookmarkStart w:id="2485" w:name="_Toc76510427"/>
      <w:bookmarkStart w:id="2486" w:name="_Toc83129581"/>
      <w:bookmarkStart w:id="2487" w:name="_Toc90591114"/>
      <w:bookmarkStart w:id="2488" w:name="_Toc98864141"/>
      <w:bookmarkStart w:id="2489" w:name="_Toc99733390"/>
      <w:r w:rsidRPr="00C04A08">
        <w:t>6.2A.2.2</w:t>
      </w:r>
      <w:r w:rsidRPr="00C04A08">
        <w:tab/>
        <w:t>Maximum output power reduction for power class 1</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r w:rsidRPr="00C04A08">
        <w:t xml:space="preserve"> </w:t>
      </w:r>
    </w:p>
    <w:p w14:paraId="0791B632" w14:textId="77777777" w:rsidR="009E3047" w:rsidRPr="00C04A08" w:rsidRDefault="009E3047" w:rsidP="009E3047">
      <w:pPr>
        <w:pStyle w:val="Heading5"/>
      </w:pPr>
      <w:bookmarkStart w:id="2490" w:name="_Toc52196391"/>
      <w:bookmarkStart w:id="2491" w:name="_Toc52197371"/>
      <w:bookmarkStart w:id="2492" w:name="_Toc53173094"/>
      <w:bookmarkStart w:id="2493" w:name="_Toc53173463"/>
      <w:bookmarkStart w:id="2494" w:name="_Toc61119458"/>
      <w:bookmarkStart w:id="2495" w:name="_Toc61119840"/>
      <w:bookmarkStart w:id="2496" w:name="_Toc67925890"/>
      <w:bookmarkStart w:id="2497" w:name="_Toc75273528"/>
      <w:bookmarkStart w:id="2498" w:name="_Toc76510428"/>
      <w:bookmarkStart w:id="2499" w:name="_Toc83129582"/>
      <w:bookmarkStart w:id="2500" w:name="_Toc90591115"/>
      <w:bookmarkStart w:id="2501" w:name="_Toc98864142"/>
      <w:bookmarkStart w:id="2502" w:name="_Toc99733391"/>
      <w:r w:rsidRPr="00C04A08">
        <w:t>6.2A.2.2.1</w:t>
      </w:r>
      <w:r w:rsidRPr="00C04A08">
        <w:tab/>
        <w:t>Maximum output power reduction for power class 1 intra-band contiguous UL CA</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7C075721" w14:textId="77777777" w:rsidR="009E3047" w:rsidRPr="00C04A08" w:rsidRDefault="009E3047" w:rsidP="009E3047">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40A68B51" w14:textId="77777777" w:rsidR="009E3047" w:rsidRPr="00C04A08" w:rsidRDefault="009E3047" w:rsidP="009E3047">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503B85DB" w14:textId="77777777" w:rsidR="009E3047" w:rsidRPr="00C04A08" w:rsidRDefault="009E3047" w:rsidP="009E3047">
      <w:proofErr w:type="gramStart"/>
      <w:r w:rsidRPr="00C04A08">
        <w:t>Where</w:t>
      </w:r>
      <w:proofErr w:type="gramEnd"/>
      <w:r w:rsidRPr="00C04A08">
        <w:t>,</w:t>
      </w:r>
    </w:p>
    <w:p w14:paraId="168AFDD3" w14:textId="77777777" w:rsidR="009E3047" w:rsidRPr="00C04A08" w:rsidRDefault="009E3047" w:rsidP="009E3047">
      <w:pPr>
        <w:pStyle w:val="B10"/>
      </w:pPr>
      <w:r>
        <w:lastRenderedPageBreak/>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D384444" w14:textId="77777777" w:rsidR="009E3047" w:rsidRPr="00C04A08" w:rsidRDefault="009E3047" w:rsidP="009E3047">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229FE2E2" w14:textId="77777777" w:rsidR="009E3047" w:rsidRPr="00C04A08" w:rsidRDefault="009E3047" w:rsidP="009E3047">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9E3047" w:rsidRPr="00C04A08" w14:paraId="204D7ECF" w14:textId="77777777" w:rsidTr="00AC0E4A">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6ACFCD71" w14:textId="77777777" w:rsidR="009E3047" w:rsidRPr="00C04A08" w:rsidRDefault="009E3047" w:rsidP="00AC0E4A">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410963FC" w14:textId="77777777" w:rsidR="009E3047" w:rsidRPr="00C04A08" w:rsidRDefault="009E3047" w:rsidP="00AC0E4A">
            <w:pPr>
              <w:pStyle w:val="TAH"/>
            </w:pPr>
            <w:r w:rsidRPr="00C04A08">
              <w:t>Cumulative aggregated channel bandwidth</w:t>
            </w:r>
          </w:p>
        </w:tc>
      </w:tr>
      <w:tr w:rsidR="009E3047" w:rsidRPr="00C04A08" w14:paraId="600DC96E" w14:textId="77777777" w:rsidTr="00AC0E4A">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580690E2" w14:textId="77777777" w:rsidR="009E3047" w:rsidRPr="00C04A08" w:rsidRDefault="009E3047" w:rsidP="00AC0E4A">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0EF10519" w14:textId="77777777" w:rsidR="009E3047" w:rsidRPr="00C04A08" w:rsidRDefault="009E3047" w:rsidP="00AC0E4A">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4F5D3F23" w14:textId="77777777" w:rsidR="009E3047" w:rsidRPr="00C04A08" w:rsidRDefault="009E3047" w:rsidP="00AC0E4A">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74BFE40" w14:textId="77777777" w:rsidR="009E3047" w:rsidRPr="00C04A08" w:rsidRDefault="009E3047" w:rsidP="00AC0E4A">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965C39A" w14:textId="77777777" w:rsidR="009E3047" w:rsidRPr="00C04A08" w:rsidRDefault="009E3047" w:rsidP="00AC0E4A">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9E3047" w:rsidRPr="00C04A08" w14:paraId="3E173A21" w14:textId="77777777" w:rsidTr="00AC0E4A">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BF55CAD" w14:textId="77777777" w:rsidR="009E3047" w:rsidRPr="00C04A08" w:rsidRDefault="009E3047" w:rsidP="00AC0E4A">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5EF118E9" w14:textId="77777777" w:rsidR="009E3047" w:rsidRPr="00C04A08" w:rsidRDefault="009E3047" w:rsidP="00AC0E4A">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62558818" w14:textId="77777777" w:rsidR="009E3047" w:rsidRPr="00C04A08" w:rsidRDefault="009E3047" w:rsidP="00AC0E4A">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652FEAD" w14:textId="77777777" w:rsidR="009E3047" w:rsidRPr="00C04A08" w:rsidRDefault="009E3047" w:rsidP="00AC0E4A">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3900F349" w14:textId="77777777" w:rsidR="009E3047" w:rsidRPr="00C04A08" w:rsidRDefault="009E3047" w:rsidP="00AC0E4A">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74821973" w14:textId="77777777" w:rsidR="009E3047" w:rsidRPr="00C04A08" w:rsidRDefault="009E3047" w:rsidP="00AC0E4A">
            <w:pPr>
              <w:pStyle w:val="TAC"/>
            </w:pPr>
            <w:r w:rsidRPr="00C04A08">
              <w:rPr>
                <w:rFonts w:cs="Arial"/>
                <w:szCs w:val="18"/>
                <w:lang w:val="en-US"/>
              </w:rPr>
              <w:t>≤ 8.7</w:t>
            </w:r>
          </w:p>
        </w:tc>
      </w:tr>
      <w:tr w:rsidR="009E3047" w:rsidRPr="00C04A08" w14:paraId="5CD6A1A1" w14:textId="77777777" w:rsidTr="00AC0E4A">
        <w:trPr>
          <w:jc w:val="center"/>
        </w:trPr>
        <w:tc>
          <w:tcPr>
            <w:tcW w:w="2059" w:type="dxa"/>
            <w:tcBorders>
              <w:top w:val="nil"/>
              <w:left w:val="single" w:sz="4" w:space="0" w:color="auto"/>
              <w:bottom w:val="nil"/>
              <w:right w:val="single" w:sz="4" w:space="0" w:color="auto"/>
            </w:tcBorders>
            <w:shd w:val="clear" w:color="auto" w:fill="auto"/>
            <w:hideMark/>
          </w:tcPr>
          <w:p w14:paraId="1C1DC674"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D53080A" w14:textId="77777777" w:rsidR="009E3047" w:rsidRPr="00C04A08" w:rsidRDefault="009E3047" w:rsidP="00AC0E4A">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5682E71" w14:textId="77777777" w:rsidR="009E3047" w:rsidRPr="00C04A08" w:rsidRDefault="009E3047" w:rsidP="00AC0E4A">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8CA7179" w14:textId="77777777" w:rsidR="009E3047" w:rsidRPr="00C04A08" w:rsidRDefault="009E3047" w:rsidP="00AC0E4A">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097039A7" w14:textId="77777777" w:rsidR="009E3047" w:rsidRPr="00C04A08" w:rsidRDefault="009E3047" w:rsidP="00AC0E4A">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31607789" w14:textId="77777777" w:rsidR="009E3047" w:rsidRPr="00C04A08" w:rsidRDefault="009E3047" w:rsidP="00AC0E4A">
            <w:pPr>
              <w:pStyle w:val="TAC"/>
            </w:pPr>
            <w:r w:rsidRPr="00C04A08">
              <w:rPr>
                <w:rFonts w:cs="Arial"/>
                <w:szCs w:val="18"/>
                <w:lang w:val="en-US"/>
              </w:rPr>
              <w:t>≤ 9.7</w:t>
            </w:r>
          </w:p>
        </w:tc>
      </w:tr>
      <w:tr w:rsidR="009E3047" w:rsidRPr="00C04A08" w14:paraId="2445D342" w14:textId="77777777" w:rsidTr="00AC0E4A">
        <w:trPr>
          <w:jc w:val="center"/>
        </w:trPr>
        <w:tc>
          <w:tcPr>
            <w:tcW w:w="2059" w:type="dxa"/>
            <w:tcBorders>
              <w:top w:val="nil"/>
              <w:left w:val="single" w:sz="4" w:space="0" w:color="auto"/>
              <w:bottom w:val="nil"/>
              <w:right w:val="single" w:sz="4" w:space="0" w:color="auto"/>
            </w:tcBorders>
            <w:shd w:val="clear" w:color="auto" w:fill="auto"/>
            <w:hideMark/>
          </w:tcPr>
          <w:p w14:paraId="310375AE"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CC66608" w14:textId="77777777" w:rsidR="009E3047" w:rsidRPr="00C04A08" w:rsidRDefault="009E3047" w:rsidP="00AC0E4A">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1245283C" w14:textId="77777777" w:rsidR="009E3047" w:rsidRPr="00C04A08" w:rsidRDefault="009E3047" w:rsidP="00AC0E4A">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2254BDC" w14:textId="77777777" w:rsidR="009E3047" w:rsidRPr="00C04A08" w:rsidRDefault="009E3047" w:rsidP="00AC0E4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BDBE407" w14:textId="77777777" w:rsidR="009E3047" w:rsidRPr="00C04A08" w:rsidRDefault="009E3047" w:rsidP="00AC0E4A">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6DC7C7B8" w14:textId="77777777" w:rsidR="009E3047" w:rsidRPr="00C04A08" w:rsidRDefault="009E3047" w:rsidP="00AC0E4A">
            <w:pPr>
              <w:pStyle w:val="TAC"/>
            </w:pPr>
            <w:r w:rsidRPr="00C04A08">
              <w:rPr>
                <w:rFonts w:cs="Arial"/>
                <w:szCs w:val="18"/>
                <w:lang w:val="en-US"/>
              </w:rPr>
              <w:t>≤ 9.7</w:t>
            </w:r>
          </w:p>
        </w:tc>
      </w:tr>
      <w:tr w:rsidR="009E3047" w:rsidRPr="00C04A08" w14:paraId="1774939F" w14:textId="77777777" w:rsidTr="00AC0E4A">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5C656BB"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4FA0FE9" w14:textId="77777777" w:rsidR="009E3047" w:rsidRPr="00C04A08" w:rsidRDefault="009E3047" w:rsidP="00AC0E4A">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8413E87" w14:textId="77777777" w:rsidR="009E3047" w:rsidRPr="00C04A08" w:rsidRDefault="009E3047" w:rsidP="00AC0E4A">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A089591" w14:textId="77777777" w:rsidR="009E3047" w:rsidRPr="00C04A08" w:rsidRDefault="009E3047" w:rsidP="00AC0E4A">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065E8AF6" w14:textId="77777777" w:rsidR="009E3047" w:rsidRPr="00C04A08" w:rsidRDefault="009E3047" w:rsidP="00AC0E4A">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405A414" w14:textId="77777777" w:rsidR="009E3047" w:rsidRPr="00C04A08" w:rsidRDefault="009E3047" w:rsidP="00AC0E4A">
            <w:pPr>
              <w:pStyle w:val="TAC"/>
            </w:pPr>
            <w:r w:rsidRPr="00C04A08">
              <w:rPr>
                <w:rFonts w:cs="Arial"/>
                <w:szCs w:val="18"/>
                <w:lang w:val="en-US"/>
              </w:rPr>
              <w:t>≤ 11.7</w:t>
            </w:r>
          </w:p>
        </w:tc>
      </w:tr>
      <w:tr w:rsidR="009E3047" w:rsidRPr="00C04A08" w14:paraId="21C33C2F" w14:textId="77777777" w:rsidTr="00AC0E4A">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6E4FF414" w14:textId="77777777" w:rsidR="009E3047" w:rsidRPr="00C04A08" w:rsidRDefault="009E3047" w:rsidP="00AC0E4A">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0C53A1C0" w14:textId="77777777" w:rsidR="009E3047" w:rsidRPr="00C04A08" w:rsidRDefault="009E3047" w:rsidP="00AC0E4A">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7F70E73D" w14:textId="77777777" w:rsidR="009E3047" w:rsidRPr="00C04A08" w:rsidRDefault="009E3047" w:rsidP="00AC0E4A">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963FA9C" w14:textId="77777777" w:rsidR="009E3047" w:rsidRPr="00C04A08" w:rsidRDefault="009E3047" w:rsidP="00AC0E4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B91F86D" w14:textId="77777777" w:rsidR="009E3047" w:rsidRPr="00C04A08" w:rsidRDefault="009E3047" w:rsidP="00AC0E4A">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29F471EC" w14:textId="77777777" w:rsidR="009E3047" w:rsidRPr="00C04A08" w:rsidRDefault="009E3047" w:rsidP="00AC0E4A">
            <w:pPr>
              <w:pStyle w:val="TAC"/>
            </w:pPr>
            <w:r w:rsidRPr="00C04A08">
              <w:rPr>
                <w:rFonts w:cs="Arial"/>
                <w:szCs w:val="18"/>
                <w:lang w:val="en-US"/>
              </w:rPr>
              <w:t>≤ 9.7</w:t>
            </w:r>
          </w:p>
        </w:tc>
      </w:tr>
      <w:tr w:rsidR="009E3047" w:rsidRPr="00C04A08" w14:paraId="5EC842D1" w14:textId="77777777" w:rsidTr="00AC0E4A">
        <w:trPr>
          <w:jc w:val="center"/>
        </w:trPr>
        <w:tc>
          <w:tcPr>
            <w:tcW w:w="2059" w:type="dxa"/>
            <w:tcBorders>
              <w:top w:val="nil"/>
              <w:left w:val="single" w:sz="4" w:space="0" w:color="auto"/>
              <w:bottom w:val="nil"/>
              <w:right w:val="single" w:sz="4" w:space="0" w:color="auto"/>
            </w:tcBorders>
            <w:shd w:val="clear" w:color="auto" w:fill="auto"/>
            <w:hideMark/>
          </w:tcPr>
          <w:p w14:paraId="59E89B8F"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BA4978A" w14:textId="77777777" w:rsidR="009E3047" w:rsidRPr="00C04A08" w:rsidRDefault="009E3047" w:rsidP="00AC0E4A">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45653C4" w14:textId="77777777" w:rsidR="009E3047" w:rsidRPr="00C04A08" w:rsidRDefault="009E3047" w:rsidP="00AC0E4A">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7ED83661" w14:textId="77777777" w:rsidR="009E3047" w:rsidRPr="00C04A08" w:rsidRDefault="009E3047" w:rsidP="00AC0E4A">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7AB1F93" w14:textId="77777777" w:rsidR="009E3047" w:rsidRPr="00C04A08" w:rsidRDefault="009E3047" w:rsidP="00AC0E4A">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AE71975" w14:textId="77777777" w:rsidR="009E3047" w:rsidRPr="00C04A08" w:rsidRDefault="009E3047" w:rsidP="00AC0E4A">
            <w:pPr>
              <w:pStyle w:val="TAC"/>
            </w:pPr>
            <w:r w:rsidRPr="00C04A08">
              <w:rPr>
                <w:rFonts w:cs="Arial"/>
                <w:szCs w:val="18"/>
                <w:lang w:val="en-US"/>
              </w:rPr>
              <w:t>≤ 9.7</w:t>
            </w:r>
          </w:p>
        </w:tc>
      </w:tr>
      <w:tr w:rsidR="009E3047" w:rsidRPr="00C04A08" w14:paraId="37499C88" w14:textId="77777777" w:rsidTr="00AC0E4A">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3B8374C" w14:textId="77777777" w:rsidR="009E3047" w:rsidRPr="00C04A08" w:rsidRDefault="009E3047" w:rsidP="00AC0E4A">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D2E439E" w14:textId="77777777" w:rsidR="009E3047" w:rsidRPr="00C04A08" w:rsidRDefault="009E3047" w:rsidP="00AC0E4A">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2E4B22E" w14:textId="77777777" w:rsidR="009E3047" w:rsidRPr="00C04A08" w:rsidRDefault="009E3047" w:rsidP="00AC0E4A">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5A9467E0" w14:textId="77777777" w:rsidR="009E3047" w:rsidRPr="00C04A08" w:rsidRDefault="009E3047" w:rsidP="00AC0E4A">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0A61DC10" w14:textId="77777777" w:rsidR="009E3047" w:rsidRPr="00C04A08" w:rsidRDefault="009E3047" w:rsidP="00AC0E4A">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67440390" w14:textId="77777777" w:rsidR="009E3047" w:rsidRPr="00C04A08" w:rsidRDefault="009E3047" w:rsidP="00AC0E4A">
            <w:pPr>
              <w:pStyle w:val="TAC"/>
            </w:pPr>
            <w:r w:rsidRPr="00C04A08">
              <w:rPr>
                <w:rFonts w:cs="Arial"/>
                <w:szCs w:val="18"/>
                <w:lang w:val="en-US"/>
              </w:rPr>
              <w:t>≤ 11.7</w:t>
            </w:r>
          </w:p>
        </w:tc>
      </w:tr>
      <w:tr w:rsidR="009E3047" w:rsidRPr="00C04A08" w14:paraId="06C5F163" w14:textId="77777777" w:rsidTr="00AC0E4A">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1E06D27E" w14:textId="77777777" w:rsidR="009E3047" w:rsidRPr="00C04A08" w:rsidRDefault="009E3047" w:rsidP="00AC0E4A">
            <w:pPr>
              <w:pStyle w:val="TAN"/>
              <w:rPr>
                <w:lang w:eastAsia="ko-KR"/>
              </w:rPr>
            </w:pPr>
            <w:r w:rsidRPr="00C04A08">
              <w:rPr>
                <w:lang w:eastAsia="ko-KR"/>
              </w:rPr>
              <w:t>NOTE 1:</w:t>
            </w:r>
            <w:r w:rsidRPr="00C04A08">
              <w:tab/>
            </w:r>
            <w:r w:rsidRPr="00C04A08">
              <w:rPr>
                <w:lang w:eastAsia="ko-KR"/>
              </w:rPr>
              <w:t>(Void)</w:t>
            </w:r>
          </w:p>
        </w:tc>
      </w:tr>
    </w:tbl>
    <w:p w14:paraId="72CA0C9F" w14:textId="77777777" w:rsidR="009E3047" w:rsidRPr="00C04A08" w:rsidRDefault="009E3047" w:rsidP="009E3047"/>
    <w:p w14:paraId="4C532FAA" w14:textId="77777777" w:rsidR="009E3047" w:rsidRPr="00C04A08" w:rsidRDefault="009E3047" w:rsidP="009E3047">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w:t>
      </w:r>
      <w:proofErr w:type="gramStart"/>
      <w:r w:rsidRPr="00C04A08">
        <w:rPr>
          <w:rFonts w:eastAsia="Malgun Gothic"/>
        </w:rPr>
        <w:t>MAX(</w:t>
      </w:r>
      <w:proofErr w:type="gramEnd"/>
      <w:r w:rsidRPr="00C04A08">
        <w:rPr>
          <w:rFonts w:eastAsia="Malgun Gothic"/>
        </w:rPr>
        <w:t>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E5868FF" w14:textId="77777777" w:rsidR="009E3047" w:rsidRPr="00C04A08" w:rsidRDefault="009E3047" w:rsidP="009E3047">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10C0C91E" w14:textId="77777777" w:rsidR="009E3047" w:rsidRPr="00A61623" w:rsidRDefault="009E3047" w:rsidP="009E3047">
      <w:pPr>
        <w:pStyle w:val="B10"/>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MHz.</w:t>
      </w:r>
    </w:p>
    <w:p w14:paraId="4EF04C81" w14:textId="77777777" w:rsidR="009E3047" w:rsidRPr="00C04A08" w:rsidRDefault="009E3047" w:rsidP="009E3047">
      <w:r w:rsidRPr="00C04A08">
        <w:t>and assume all UL CCs use the same SCS for the purpose of determination of inner and outer RB allocations in Table 6.2.2.1-1 and Table 6.2.2.1-2:</w:t>
      </w:r>
    </w:p>
    <w:p w14:paraId="73B3CB13" w14:textId="77777777" w:rsidR="009E3047" w:rsidRPr="00C04A08" w:rsidRDefault="009E3047" w:rsidP="009E3047">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53828C6A" w14:textId="77777777" w:rsidR="009E3047" w:rsidRPr="00C04A08" w:rsidRDefault="009E3047" w:rsidP="009E3047">
      <w:pPr>
        <w:pStyle w:val="B10"/>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5251A9BB" w14:textId="77777777" w:rsidR="009E3047" w:rsidRPr="00C04A08" w:rsidRDefault="009E3047" w:rsidP="009E3047">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21E94201" w14:textId="77777777" w:rsidR="009E3047" w:rsidRPr="00C04A08" w:rsidRDefault="009E3047" w:rsidP="009E3047">
      <w:pPr>
        <w:pStyle w:val="B10"/>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C95D664" w14:textId="77777777" w:rsidR="009E3047" w:rsidRPr="00C04A08" w:rsidRDefault="009E3047" w:rsidP="009E3047">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6B4E6C61" w14:textId="77777777" w:rsidR="009E3047" w:rsidRPr="00C04A08" w:rsidRDefault="009E3047" w:rsidP="009E3047">
      <w:r w:rsidRPr="00C04A08">
        <w:t>When different waveform types exist across CCs, the requirement is set by the waveform type used in the configuration with the largest MPR</w:t>
      </w:r>
      <w:r w:rsidRPr="00C04A08">
        <w:rPr>
          <w:vertAlign w:val="subscript"/>
        </w:rPr>
        <w:t>C_CA</w:t>
      </w:r>
      <w:r w:rsidRPr="00C04A08">
        <w:t>.</w:t>
      </w:r>
    </w:p>
    <w:p w14:paraId="3AA0ABF7" w14:textId="77777777" w:rsidR="009E3047" w:rsidRPr="00C04A08" w:rsidRDefault="009E3047" w:rsidP="009E3047">
      <w:r w:rsidRPr="00C04A08">
        <w:t xml:space="preserve">For </w:t>
      </w:r>
      <w:r w:rsidRPr="00C04A08">
        <w:rPr>
          <w:rFonts w:eastAsia="Malgun Gothic"/>
        </w:rPr>
        <w:t xml:space="preserve">intra-band contiguous UL CA with </w:t>
      </w:r>
      <w:r w:rsidRPr="00C04A08">
        <w:t>non-contiguous RB allocations, the following rule for MPR applies:</w:t>
      </w:r>
    </w:p>
    <w:p w14:paraId="40F1FDC5" w14:textId="77777777" w:rsidR="009E3047" w:rsidRPr="00C04A08" w:rsidRDefault="009E3047" w:rsidP="009E3047">
      <w:pPr>
        <w:pStyle w:val="EQ"/>
        <w:jc w:val="center"/>
      </w:pPr>
      <w:r w:rsidRPr="00C04A08">
        <w:t>MPR = max(MPR</w:t>
      </w:r>
      <w:r w:rsidRPr="00C04A08">
        <w:rPr>
          <w:vertAlign w:val="subscript"/>
        </w:rPr>
        <w:t>C_CA</w:t>
      </w:r>
      <w:r w:rsidRPr="00C04A08">
        <w:t xml:space="preserve">, -10*A +  14.4) </w:t>
      </w:r>
    </w:p>
    <w:p w14:paraId="1EA13CA5" w14:textId="77777777" w:rsidR="009E3047" w:rsidRPr="00C04A08" w:rsidRDefault="009E3047" w:rsidP="009E3047">
      <w:r w:rsidRPr="00C04A08">
        <w:t>Where:</w:t>
      </w:r>
    </w:p>
    <w:p w14:paraId="2AA043C2" w14:textId="77777777" w:rsidR="009E3047" w:rsidRPr="00C04A08" w:rsidRDefault="009E3047" w:rsidP="009E3047">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1543DB2" w14:textId="77777777" w:rsidR="009E3047" w:rsidRPr="00C04A08" w:rsidRDefault="009E3047" w:rsidP="009E3047">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77CFB5CB" w14:textId="77777777" w:rsidR="009E3047" w:rsidRPr="00C04A08" w:rsidRDefault="009E3047" w:rsidP="009E3047">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767E2EAB" w14:textId="77777777" w:rsidR="009E3047" w:rsidRPr="00C04A08" w:rsidRDefault="009E3047" w:rsidP="009E3047">
      <w:pPr>
        <w:pStyle w:val="Heading5"/>
      </w:pPr>
      <w:bookmarkStart w:id="2503" w:name="_Toc52196392"/>
      <w:bookmarkStart w:id="2504" w:name="_Toc52197372"/>
      <w:bookmarkStart w:id="2505" w:name="_Toc53173095"/>
      <w:bookmarkStart w:id="2506" w:name="_Toc53173464"/>
      <w:bookmarkStart w:id="2507" w:name="_Toc61119459"/>
      <w:bookmarkStart w:id="2508" w:name="_Toc61119841"/>
      <w:bookmarkStart w:id="2509" w:name="_Toc67925891"/>
      <w:bookmarkStart w:id="2510" w:name="_Toc75273529"/>
      <w:bookmarkStart w:id="2511" w:name="_Toc76510429"/>
      <w:bookmarkStart w:id="2512" w:name="_Toc83129583"/>
      <w:bookmarkStart w:id="2513" w:name="_Toc90591116"/>
      <w:bookmarkStart w:id="2514" w:name="_Toc98864143"/>
      <w:bookmarkStart w:id="2515" w:name="_Toc99733392"/>
      <w:bookmarkStart w:id="2516" w:name="_Toc21340787"/>
      <w:bookmarkStart w:id="2517" w:name="_Toc29805234"/>
      <w:bookmarkStart w:id="2518" w:name="_Toc36456443"/>
      <w:bookmarkStart w:id="2519" w:name="_Toc36469541"/>
      <w:bookmarkStart w:id="2520" w:name="_Toc37253950"/>
      <w:bookmarkStart w:id="2521" w:name="_Toc37322807"/>
      <w:bookmarkStart w:id="2522" w:name="_Toc37324213"/>
      <w:bookmarkStart w:id="2523" w:name="_Toc45889736"/>
      <w:r w:rsidRPr="00C04A08">
        <w:t>6.2A.2.2.2</w:t>
      </w:r>
      <w:r w:rsidRPr="00C04A08">
        <w:tab/>
        <w:t>Maximum output power reduction for power class 1 intra-band non-contiguous UL CA</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61D1551F" w14:textId="77777777" w:rsidR="009E3047" w:rsidRPr="00C04A08" w:rsidRDefault="009E3047" w:rsidP="009E3047">
      <w:pPr>
        <w:rPr>
          <w:rFonts w:eastAsia="Malgun Gothic"/>
        </w:rPr>
      </w:pPr>
      <w:r w:rsidRPr="00C04A08">
        <w:rPr>
          <w:rFonts w:eastAsia="Malgun Gothic"/>
        </w:rPr>
        <w:t>For intra-band non-contiguous UL CA, the following rule for MPR applies:</w:t>
      </w:r>
    </w:p>
    <w:p w14:paraId="36BB81F8" w14:textId="77777777" w:rsidR="009E3047" w:rsidRPr="00C04A08" w:rsidRDefault="009E3047" w:rsidP="009E3047">
      <w:pPr>
        <w:pStyle w:val="EQ"/>
        <w:jc w:val="center"/>
      </w:pPr>
      <w:r w:rsidRPr="00C04A08">
        <w:t>MPR = max(MPRNC_CA, -10*A +  14.4)</w:t>
      </w:r>
    </w:p>
    <w:p w14:paraId="5275DCA9" w14:textId="77777777" w:rsidR="009E3047" w:rsidRPr="00C04A08" w:rsidRDefault="009E3047" w:rsidP="009E3047">
      <w:pPr>
        <w:rPr>
          <w:rFonts w:eastAsia="Malgun Gothic"/>
        </w:rPr>
      </w:pPr>
      <w:r w:rsidRPr="00C04A08">
        <w:rPr>
          <w:rFonts w:eastAsia="Malgun Gothic"/>
        </w:rPr>
        <w:lastRenderedPageBreak/>
        <w:t>Where:</w:t>
      </w:r>
    </w:p>
    <w:p w14:paraId="0E9F29DF" w14:textId="77777777" w:rsidR="009E3047" w:rsidRPr="00C04A08" w:rsidRDefault="009E3047" w:rsidP="009E3047">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0B1607C3" w14:textId="77777777" w:rsidR="009E3047" w:rsidRPr="00C04A08" w:rsidRDefault="009E3047" w:rsidP="009E3047">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E3047" w:rsidRPr="00C04A08" w14:paraId="3859D09A" w14:textId="77777777" w:rsidTr="00AC0E4A">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67347CB5" w14:textId="77777777" w:rsidR="009E3047" w:rsidRPr="00C04A08" w:rsidRDefault="009E3047" w:rsidP="00AC0E4A">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63A126C9" w14:textId="77777777" w:rsidR="009E3047" w:rsidRPr="00C04A08" w:rsidRDefault="009E3047" w:rsidP="00AC0E4A">
            <w:pPr>
              <w:pStyle w:val="TAH"/>
              <w:rPr>
                <w:rFonts w:eastAsia="Malgun Gothic"/>
              </w:rPr>
            </w:pPr>
            <w:r w:rsidRPr="00C04A08">
              <w:rPr>
                <w:rFonts w:eastAsia="Malgun Gothic"/>
              </w:rPr>
              <w:t>Cumulative aggregated channel bandwidth (CABW)</w:t>
            </w:r>
          </w:p>
        </w:tc>
      </w:tr>
      <w:tr w:rsidR="009E3047" w:rsidRPr="00C04A08" w14:paraId="3F02A7AE" w14:textId="77777777" w:rsidTr="00AC0E4A">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68A466C7" w14:textId="77777777" w:rsidR="009E3047" w:rsidRPr="00C04A08" w:rsidRDefault="009E3047" w:rsidP="00AC0E4A">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0607E166" w14:textId="77777777" w:rsidR="009E3047" w:rsidRPr="00C04A08" w:rsidRDefault="009E3047" w:rsidP="00AC0E4A">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775EB841" w14:textId="77777777" w:rsidR="009E3047" w:rsidRPr="00C04A08" w:rsidRDefault="009E3047" w:rsidP="00AC0E4A">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7CF8A48" w14:textId="77777777" w:rsidR="009E3047" w:rsidRPr="00C04A08" w:rsidRDefault="009E3047" w:rsidP="00AC0E4A">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3FF89897" w14:textId="77777777" w:rsidR="009E3047" w:rsidRPr="00C04A08" w:rsidRDefault="009E3047" w:rsidP="00AC0E4A">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E3047" w:rsidRPr="00C04A08" w14:paraId="1B4D7850" w14:textId="77777777" w:rsidTr="00AC0E4A">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63E79B58" w14:textId="77777777" w:rsidR="009E3047" w:rsidRPr="00C04A08" w:rsidRDefault="009E3047" w:rsidP="00AC0E4A">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73F76B4" w14:textId="77777777" w:rsidR="009E3047" w:rsidRPr="00C04A08" w:rsidRDefault="009E3047" w:rsidP="00AC0E4A">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68B9BB45" w14:textId="77777777" w:rsidR="009E3047" w:rsidRPr="00C04A08" w:rsidRDefault="009E3047" w:rsidP="00AC0E4A">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385224C7"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4259B08C"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5D6C4ED" w14:textId="77777777" w:rsidR="009E3047" w:rsidRPr="00C04A08" w:rsidRDefault="009E3047" w:rsidP="00AC0E4A">
            <w:pPr>
              <w:pStyle w:val="TAC"/>
              <w:rPr>
                <w:rFonts w:eastAsia="Malgun Gothic"/>
              </w:rPr>
            </w:pPr>
            <w:r w:rsidRPr="00C04A08">
              <w:rPr>
                <w:rFonts w:cs="Arial"/>
                <w:szCs w:val="18"/>
                <w:lang w:val="en-US"/>
              </w:rPr>
              <w:t>≤ 8.7</w:t>
            </w:r>
          </w:p>
        </w:tc>
      </w:tr>
      <w:tr w:rsidR="009E3047" w:rsidRPr="00C04A08" w14:paraId="28653265" w14:textId="77777777" w:rsidTr="00AC0E4A">
        <w:trPr>
          <w:jc w:val="center"/>
        </w:trPr>
        <w:tc>
          <w:tcPr>
            <w:tcW w:w="2055" w:type="dxa"/>
            <w:tcBorders>
              <w:top w:val="nil"/>
              <w:left w:val="single" w:sz="4" w:space="0" w:color="auto"/>
              <w:bottom w:val="nil"/>
              <w:right w:val="single" w:sz="4" w:space="0" w:color="auto"/>
            </w:tcBorders>
            <w:shd w:val="clear" w:color="auto" w:fill="auto"/>
            <w:hideMark/>
          </w:tcPr>
          <w:p w14:paraId="060D6218"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A78DBB4" w14:textId="77777777" w:rsidR="009E3047" w:rsidRPr="00C04A08" w:rsidRDefault="009E3047" w:rsidP="00AC0E4A">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19916FF2"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B804B6F"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3DAEE32"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0F093DD"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7D0E6164" w14:textId="77777777" w:rsidTr="00AC0E4A">
        <w:trPr>
          <w:jc w:val="center"/>
        </w:trPr>
        <w:tc>
          <w:tcPr>
            <w:tcW w:w="2055" w:type="dxa"/>
            <w:tcBorders>
              <w:top w:val="nil"/>
              <w:left w:val="single" w:sz="4" w:space="0" w:color="auto"/>
              <w:bottom w:val="nil"/>
              <w:right w:val="single" w:sz="4" w:space="0" w:color="auto"/>
            </w:tcBorders>
            <w:shd w:val="clear" w:color="auto" w:fill="auto"/>
            <w:hideMark/>
          </w:tcPr>
          <w:p w14:paraId="4D4B0D81"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351F7C6" w14:textId="77777777" w:rsidR="009E3047" w:rsidRPr="00C04A08" w:rsidRDefault="009E3047" w:rsidP="00AC0E4A">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A9B4A4A"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027DA6D1"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97560AA"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70A3134"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765F00F8" w14:textId="77777777" w:rsidTr="00AC0E4A">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BBB40CD"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9B1BB89" w14:textId="77777777" w:rsidR="009E3047" w:rsidRPr="00C04A08" w:rsidRDefault="009E3047" w:rsidP="00AC0E4A">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274400D"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00C9FEEE"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60459985"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91F71D6" w14:textId="77777777" w:rsidR="009E3047" w:rsidRPr="00C04A08" w:rsidRDefault="009E3047" w:rsidP="00AC0E4A">
            <w:pPr>
              <w:pStyle w:val="TAC"/>
              <w:rPr>
                <w:rFonts w:eastAsia="Malgun Gothic"/>
              </w:rPr>
            </w:pPr>
            <w:r w:rsidRPr="00C04A08">
              <w:rPr>
                <w:rFonts w:cs="Arial"/>
                <w:szCs w:val="18"/>
                <w:lang w:val="en-US"/>
              </w:rPr>
              <w:t>≤ 11.7</w:t>
            </w:r>
          </w:p>
        </w:tc>
      </w:tr>
      <w:tr w:rsidR="009E3047" w:rsidRPr="00C04A08" w14:paraId="2C09B644" w14:textId="77777777" w:rsidTr="00AC0E4A">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5B52F51" w14:textId="77777777" w:rsidR="009E3047" w:rsidRPr="00C04A08" w:rsidRDefault="009E3047" w:rsidP="00AC0E4A">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02E50EC5" w14:textId="77777777" w:rsidR="009E3047" w:rsidRPr="00C04A08" w:rsidRDefault="009E3047" w:rsidP="00AC0E4A">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87454F7"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1EC4075"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F717FE1"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0439722"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35D36EF5" w14:textId="77777777" w:rsidTr="00AC0E4A">
        <w:trPr>
          <w:jc w:val="center"/>
        </w:trPr>
        <w:tc>
          <w:tcPr>
            <w:tcW w:w="2055" w:type="dxa"/>
            <w:tcBorders>
              <w:top w:val="nil"/>
              <w:left w:val="single" w:sz="4" w:space="0" w:color="auto"/>
              <w:bottom w:val="nil"/>
              <w:right w:val="single" w:sz="4" w:space="0" w:color="auto"/>
            </w:tcBorders>
            <w:shd w:val="clear" w:color="auto" w:fill="auto"/>
            <w:hideMark/>
          </w:tcPr>
          <w:p w14:paraId="0BA20A0D"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26842CD" w14:textId="77777777" w:rsidR="009E3047" w:rsidRPr="00C04A08" w:rsidRDefault="009E3047" w:rsidP="00AC0E4A">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54D7A782" w14:textId="77777777" w:rsidR="009E3047" w:rsidRPr="00C04A08" w:rsidRDefault="009E3047" w:rsidP="00AC0E4A">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70421BC9"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330EE00"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72732C4"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5D3D9964" w14:textId="77777777" w:rsidTr="00AC0E4A">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0B547A42" w14:textId="77777777" w:rsidR="009E3047" w:rsidRPr="00C04A08" w:rsidRDefault="009E3047" w:rsidP="00AC0E4A">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2E2F3DE" w14:textId="77777777" w:rsidR="009E3047" w:rsidRPr="00C04A08" w:rsidRDefault="009E3047" w:rsidP="00AC0E4A">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17B266D7"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321FFBC1"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009F70E" w14:textId="77777777" w:rsidR="009E3047" w:rsidRPr="00C04A08" w:rsidRDefault="009E3047" w:rsidP="00AC0E4A">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95782B0" w14:textId="77777777" w:rsidR="009E3047" w:rsidRPr="00C04A08" w:rsidRDefault="009E3047" w:rsidP="00AC0E4A">
            <w:pPr>
              <w:pStyle w:val="TAC"/>
              <w:rPr>
                <w:rFonts w:eastAsia="Malgun Gothic"/>
              </w:rPr>
            </w:pPr>
            <w:r w:rsidRPr="00C04A08">
              <w:rPr>
                <w:rFonts w:cs="Arial"/>
                <w:szCs w:val="18"/>
                <w:lang w:val="en-US"/>
              </w:rPr>
              <w:t>≤ 11.7</w:t>
            </w:r>
          </w:p>
        </w:tc>
      </w:tr>
    </w:tbl>
    <w:p w14:paraId="1F326A0C" w14:textId="77777777" w:rsidR="009E3047" w:rsidRPr="00C04A08" w:rsidRDefault="009E3047" w:rsidP="009E3047">
      <w:pPr>
        <w:rPr>
          <w:rFonts w:eastAsia="Malgun Gothic"/>
        </w:rPr>
      </w:pPr>
    </w:p>
    <w:p w14:paraId="6C1B043B" w14:textId="77777777" w:rsidR="009E3047" w:rsidRPr="00C04A08" w:rsidRDefault="009E3047" w:rsidP="009E3047">
      <w:pPr>
        <w:pStyle w:val="Heading4"/>
      </w:pPr>
      <w:bookmarkStart w:id="2524" w:name="_Toc52196393"/>
      <w:bookmarkStart w:id="2525" w:name="_Toc52197373"/>
      <w:bookmarkStart w:id="2526" w:name="_Toc53173096"/>
      <w:bookmarkStart w:id="2527" w:name="_Toc53173465"/>
      <w:bookmarkStart w:id="2528" w:name="_Toc61119460"/>
      <w:bookmarkStart w:id="2529" w:name="_Toc61119842"/>
      <w:bookmarkStart w:id="2530" w:name="_Toc67925892"/>
      <w:bookmarkStart w:id="2531" w:name="_Toc75273530"/>
      <w:bookmarkStart w:id="2532" w:name="_Toc76510430"/>
      <w:bookmarkStart w:id="2533" w:name="_Toc83129584"/>
      <w:bookmarkStart w:id="2534" w:name="_Toc90591117"/>
      <w:bookmarkStart w:id="2535" w:name="_Toc98864144"/>
      <w:bookmarkStart w:id="2536" w:name="_Toc99733393"/>
      <w:r w:rsidRPr="00C04A08">
        <w:t>6.2A.2.3</w:t>
      </w:r>
      <w:r w:rsidRPr="00C04A08">
        <w:tab/>
        <w:t>Maximum output power reduction for power class 2</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37E3C46" w14:textId="77777777" w:rsidR="009E3047" w:rsidRPr="00C04A08" w:rsidRDefault="009E3047" w:rsidP="009E3047">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7CDB388C" w14:textId="77777777" w:rsidR="009E3047" w:rsidRPr="00C04A08" w:rsidRDefault="009E3047" w:rsidP="009E3047">
      <w:pPr>
        <w:pStyle w:val="TH"/>
      </w:pPr>
      <w:r w:rsidRPr="00C04A08">
        <w:t>Table 6.2A.2.</w:t>
      </w:r>
      <w:r w:rsidRPr="00C04A08">
        <w:rPr>
          <w:rFonts w:hint="eastAsia"/>
          <w:lang w:eastAsia="ko-KR"/>
        </w:rPr>
        <w:t>3</w:t>
      </w:r>
      <w:r w:rsidRPr="00C04A08">
        <w:t>-1: (Void)</w:t>
      </w:r>
    </w:p>
    <w:p w14:paraId="01153B04" w14:textId="77777777" w:rsidR="009E3047" w:rsidRPr="00C04A08" w:rsidRDefault="009E3047" w:rsidP="009E3047">
      <w:pPr>
        <w:rPr>
          <w:lang w:eastAsia="ko-KR"/>
        </w:rPr>
      </w:pPr>
    </w:p>
    <w:p w14:paraId="2685A826" w14:textId="77777777" w:rsidR="009E3047" w:rsidRPr="00C04A08" w:rsidRDefault="009E3047" w:rsidP="009E3047">
      <w:pPr>
        <w:pStyle w:val="Heading4"/>
      </w:pPr>
      <w:bookmarkStart w:id="2537" w:name="_Toc21340788"/>
      <w:bookmarkStart w:id="2538" w:name="_Toc29805235"/>
      <w:bookmarkStart w:id="2539" w:name="_Toc36456444"/>
      <w:bookmarkStart w:id="2540" w:name="_Toc36469542"/>
      <w:bookmarkStart w:id="2541" w:name="_Toc37253951"/>
      <w:bookmarkStart w:id="2542" w:name="_Toc37322808"/>
      <w:bookmarkStart w:id="2543" w:name="_Toc37324214"/>
      <w:bookmarkStart w:id="2544" w:name="_Toc45889737"/>
      <w:bookmarkStart w:id="2545" w:name="_Toc52196394"/>
      <w:bookmarkStart w:id="2546" w:name="_Toc52197374"/>
      <w:bookmarkStart w:id="2547" w:name="_Toc53173097"/>
      <w:bookmarkStart w:id="2548" w:name="_Toc53173466"/>
      <w:bookmarkStart w:id="2549" w:name="_Toc61119461"/>
      <w:bookmarkStart w:id="2550" w:name="_Toc61119843"/>
      <w:bookmarkStart w:id="2551" w:name="_Toc67925893"/>
      <w:bookmarkStart w:id="2552" w:name="_Toc75273531"/>
      <w:bookmarkStart w:id="2553" w:name="_Toc76510431"/>
      <w:bookmarkStart w:id="2554" w:name="_Toc83129585"/>
      <w:bookmarkStart w:id="2555" w:name="_Toc90591118"/>
      <w:bookmarkStart w:id="2556" w:name="_Toc98864145"/>
      <w:bookmarkStart w:id="2557" w:name="_Toc99733394"/>
      <w:r w:rsidRPr="00C04A08">
        <w:t>6.2A.2.4</w:t>
      </w:r>
      <w:r w:rsidRPr="00C04A08">
        <w:tab/>
        <w:t>Maximum output power reduction for power class 3</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0908D46" w14:textId="77777777" w:rsidR="009E3047" w:rsidRPr="00C04A08" w:rsidRDefault="009E3047" w:rsidP="009E3047">
      <w:pPr>
        <w:pStyle w:val="Heading5"/>
        <w:rPr>
          <w:rFonts w:eastAsia="Malgun Gothic"/>
          <w:sz w:val="24"/>
        </w:rPr>
      </w:pPr>
      <w:bookmarkStart w:id="2558" w:name="_Toc52196395"/>
      <w:bookmarkStart w:id="2559" w:name="_Toc52197375"/>
      <w:bookmarkStart w:id="2560" w:name="_Toc53173098"/>
      <w:bookmarkStart w:id="2561" w:name="_Toc53173467"/>
      <w:bookmarkStart w:id="2562" w:name="_Toc61119462"/>
      <w:bookmarkStart w:id="2563" w:name="_Toc61119844"/>
      <w:bookmarkStart w:id="2564" w:name="_Toc67925894"/>
      <w:bookmarkStart w:id="2565" w:name="_Toc75273532"/>
      <w:bookmarkStart w:id="2566" w:name="_Toc76510432"/>
      <w:bookmarkStart w:id="2567" w:name="_Toc83129586"/>
      <w:bookmarkStart w:id="2568" w:name="_Toc90591119"/>
      <w:bookmarkStart w:id="2569" w:name="_Toc98864146"/>
      <w:bookmarkStart w:id="2570" w:name="_Toc99733395"/>
      <w:r w:rsidRPr="00C04A08">
        <w:t>6.2A.2.4.1</w:t>
      </w:r>
      <w:r w:rsidRPr="00C04A08">
        <w:tab/>
        <w:t>Maximum output power reduction for power class 3 intra-band contiguous CA</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488A91B" w14:textId="77777777" w:rsidR="009E3047" w:rsidRPr="00C04A08" w:rsidRDefault="009E3047" w:rsidP="009E3047">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39CC5DFB" w14:textId="77777777" w:rsidR="009E3047" w:rsidRPr="00C04A08" w:rsidRDefault="009E3047" w:rsidP="009E3047">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9E3047" w:rsidRPr="00C04A08" w14:paraId="217D9F0D" w14:textId="77777777" w:rsidTr="00AC0E4A">
        <w:trPr>
          <w:trHeight w:val="187"/>
          <w:jc w:val="center"/>
        </w:trPr>
        <w:tc>
          <w:tcPr>
            <w:tcW w:w="3324" w:type="dxa"/>
            <w:gridSpan w:val="2"/>
            <w:tcBorders>
              <w:bottom w:val="nil"/>
            </w:tcBorders>
            <w:shd w:val="clear" w:color="auto" w:fill="auto"/>
          </w:tcPr>
          <w:p w14:paraId="703E32AF" w14:textId="77777777" w:rsidR="009E3047" w:rsidRPr="00C04A08" w:rsidRDefault="009E3047" w:rsidP="00AC0E4A">
            <w:pPr>
              <w:pStyle w:val="TAH"/>
            </w:pPr>
          </w:p>
        </w:tc>
        <w:tc>
          <w:tcPr>
            <w:tcW w:w="6307" w:type="dxa"/>
            <w:gridSpan w:val="4"/>
            <w:shd w:val="clear" w:color="auto" w:fill="auto"/>
          </w:tcPr>
          <w:p w14:paraId="1D2B4EE0" w14:textId="77777777" w:rsidR="009E3047" w:rsidRPr="00C04A08" w:rsidRDefault="009E3047" w:rsidP="00AC0E4A">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9E3047" w:rsidRPr="00C04A08" w14:paraId="1A00A064" w14:textId="77777777" w:rsidTr="00AC0E4A">
        <w:trPr>
          <w:trHeight w:val="187"/>
          <w:jc w:val="center"/>
        </w:trPr>
        <w:tc>
          <w:tcPr>
            <w:tcW w:w="3324" w:type="dxa"/>
            <w:gridSpan w:val="2"/>
            <w:tcBorders>
              <w:top w:val="nil"/>
            </w:tcBorders>
            <w:shd w:val="clear" w:color="auto" w:fill="auto"/>
          </w:tcPr>
          <w:p w14:paraId="6B4B679F" w14:textId="77777777" w:rsidR="009E3047" w:rsidRPr="00C04A08" w:rsidRDefault="009E3047" w:rsidP="00AC0E4A">
            <w:pPr>
              <w:pStyle w:val="TAH"/>
            </w:pPr>
          </w:p>
        </w:tc>
        <w:tc>
          <w:tcPr>
            <w:tcW w:w="1774" w:type="dxa"/>
            <w:shd w:val="clear" w:color="auto" w:fill="auto"/>
          </w:tcPr>
          <w:p w14:paraId="46D33DEA" w14:textId="77777777" w:rsidR="009E3047" w:rsidRPr="00C04A08" w:rsidRDefault="009E3047" w:rsidP="00AC0E4A">
            <w:pPr>
              <w:pStyle w:val="TAH"/>
            </w:pPr>
            <w:r w:rsidRPr="00C04A08">
              <w:rPr>
                <w:rFonts w:eastAsia="Yu Mincho" w:cs="Arial"/>
                <w:lang w:eastAsia="ja-JP"/>
              </w:rPr>
              <w:t>≤</w:t>
            </w:r>
            <w:r w:rsidRPr="00C04A08">
              <w:t xml:space="preserve"> 400 MHz</w:t>
            </w:r>
          </w:p>
        </w:tc>
        <w:tc>
          <w:tcPr>
            <w:tcW w:w="1540" w:type="dxa"/>
          </w:tcPr>
          <w:p w14:paraId="30FB1D4A" w14:textId="77777777" w:rsidR="009E3047" w:rsidRPr="00C04A08" w:rsidRDefault="009E3047" w:rsidP="00AC0E4A">
            <w:pPr>
              <w:pStyle w:val="TAH"/>
            </w:pPr>
            <w:r w:rsidRPr="00C04A08">
              <w:rPr>
                <w:rFonts w:cs="Arial"/>
              </w:rPr>
              <w:t xml:space="preserve">&gt; </w:t>
            </w:r>
            <w:r w:rsidRPr="00C04A08">
              <w:t>400 MHz and &lt; 800 MHz</w:t>
            </w:r>
          </w:p>
        </w:tc>
        <w:tc>
          <w:tcPr>
            <w:tcW w:w="1555" w:type="dxa"/>
          </w:tcPr>
          <w:p w14:paraId="2C9F6D36" w14:textId="77777777" w:rsidR="009E3047" w:rsidRPr="00C04A08" w:rsidRDefault="009E3047" w:rsidP="00AC0E4A">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7B2D7579" w14:textId="77777777" w:rsidR="009E3047" w:rsidRPr="00C04A08" w:rsidRDefault="009E3047" w:rsidP="00AC0E4A">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E3047" w:rsidRPr="00C04A08" w14:paraId="70BF98CB" w14:textId="77777777" w:rsidTr="00AC0E4A">
        <w:trPr>
          <w:trHeight w:val="187"/>
          <w:jc w:val="center"/>
        </w:trPr>
        <w:tc>
          <w:tcPr>
            <w:tcW w:w="1669" w:type="dxa"/>
            <w:tcBorders>
              <w:bottom w:val="nil"/>
            </w:tcBorders>
            <w:shd w:val="clear" w:color="auto" w:fill="auto"/>
            <w:vAlign w:val="center"/>
          </w:tcPr>
          <w:p w14:paraId="2515D281" w14:textId="77777777" w:rsidR="009E3047" w:rsidRPr="00C04A08" w:rsidRDefault="009E3047" w:rsidP="00AC0E4A">
            <w:pPr>
              <w:pStyle w:val="TAC"/>
            </w:pPr>
            <w:r w:rsidRPr="00C04A08">
              <w:t>DFT-s-OFDM</w:t>
            </w:r>
          </w:p>
        </w:tc>
        <w:tc>
          <w:tcPr>
            <w:tcW w:w="1655" w:type="dxa"/>
            <w:shd w:val="clear" w:color="auto" w:fill="auto"/>
          </w:tcPr>
          <w:p w14:paraId="51395EDA" w14:textId="77777777" w:rsidR="009E3047" w:rsidRPr="00C04A08" w:rsidRDefault="009E3047" w:rsidP="00AC0E4A">
            <w:pPr>
              <w:pStyle w:val="TAC"/>
            </w:pPr>
            <w:r w:rsidRPr="00C04A08">
              <w:t>Pi/2 BPSK</w:t>
            </w:r>
          </w:p>
        </w:tc>
        <w:tc>
          <w:tcPr>
            <w:tcW w:w="1774" w:type="dxa"/>
            <w:shd w:val="clear" w:color="auto" w:fill="auto"/>
          </w:tcPr>
          <w:p w14:paraId="20F8AFAF" w14:textId="77777777" w:rsidR="009E3047" w:rsidRPr="00C04A08" w:rsidRDefault="009E3047" w:rsidP="00AC0E4A">
            <w:pPr>
              <w:pStyle w:val="TAC"/>
            </w:pPr>
            <w:r w:rsidRPr="00C04A08">
              <w:t>≤ 5.0</w:t>
            </w:r>
            <w:r w:rsidRPr="00C04A08">
              <w:rPr>
                <w:vertAlign w:val="superscript"/>
              </w:rPr>
              <w:t>1</w:t>
            </w:r>
          </w:p>
        </w:tc>
        <w:tc>
          <w:tcPr>
            <w:tcW w:w="1540" w:type="dxa"/>
          </w:tcPr>
          <w:p w14:paraId="7F7881EB" w14:textId="77777777" w:rsidR="009E3047" w:rsidRPr="00C04A08" w:rsidRDefault="009E3047" w:rsidP="00AC0E4A">
            <w:pPr>
              <w:pStyle w:val="TAC"/>
            </w:pPr>
            <w:r w:rsidRPr="00C04A08">
              <w:t>≤ 7.7</w:t>
            </w:r>
            <w:r w:rsidRPr="00C04A08">
              <w:rPr>
                <w:vertAlign w:val="superscript"/>
              </w:rPr>
              <w:t>1</w:t>
            </w:r>
          </w:p>
        </w:tc>
        <w:tc>
          <w:tcPr>
            <w:tcW w:w="1555" w:type="dxa"/>
          </w:tcPr>
          <w:p w14:paraId="4D1D2129" w14:textId="77777777" w:rsidR="009E3047" w:rsidRPr="00C04A08" w:rsidRDefault="009E3047" w:rsidP="00AC0E4A">
            <w:pPr>
              <w:pStyle w:val="TAC"/>
            </w:pPr>
            <w:r w:rsidRPr="00C04A08">
              <w:t>≤ 8.2</w:t>
            </w:r>
          </w:p>
        </w:tc>
        <w:tc>
          <w:tcPr>
            <w:tcW w:w="1438" w:type="dxa"/>
          </w:tcPr>
          <w:p w14:paraId="718E076B" w14:textId="77777777" w:rsidR="009E3047" w:rsidRPr="00C04A08" w:rsidRDefault="009E3047" w:rsidP="00AC0E4A">
            <w:pPr>
              <w:pStyle w:val="TAC"/>
            </w:pPr>
            <w:r w:rsidRPr="00C04A08">
              <w:rPr>
                <w:rFonts w:cs="Arial"/>
                <w:szCs w:val="18"/>
                <w:lang w:val="en-US"/>
              </w:rPr>
              <w:t>≤ 8.7</w:t>
            </w:r>
          </w:p>
        </w:tc>
      </w:tr>
      <w:tr w:rsidR="009E3047" w:rsidRPr="00C04A08" w14:paraId="7CE0705B" w14:textId="77777777" w:rsidTr="00AC0E4A">
        <w:trPr>
          <w:trHeight w:val="187"/>
          <w:jc w:val="center"/>
        </w:trPr>
        <w:tc>
          <w:tcPr>
            <w:tcW w:w="1669" w:type="dxa"/>
            <w:tcBorders>
              <w:top w:val="nil"/>
              <w:bottom w:val="nil"/>
            </w:tcBorders>
            <w:shd w:val="clear" w:color="auto" w:fill="auto"/>
            <w:vAlign w:val="center"/>
          </w:tcPr>
          <w:p w14:paraId="01558695" w14:textId="77777777" w:rsidR="009E3047" w:rsidRPr="00C04A08" w:rsidRDefault="009E3047" w:rsidP="00AC0E4A">
            <w:pPr>
              <w:pStyle w:val="TAC"/>
            </w:pPr>
          </w:p>
        </w:tc>
        <w:tc>
          <w:tcPr>
            <w:tcW w:w="1655" w:type="dxa"/>
            <w:shd w:val="clear" w:color="auto" w:fill="auto"/>
          </w:tcPr>
          <w:p w14:paraId="4918A5B8" w14:textId="77777777" w:rsidR="009E3047" w:rsidRPr="00C04A08" w:rsidRDefault="009E3047" w:rsidP="00AC0E4A">
            <w:pPr>
              <w:pStyle w:val="TAC"/>
            </w:pPr>
            <w:r w:rsidRPr="00C04A08">
              <w:t>QPSK</w:t>
            </w:r>
          </w:p>
        </w:tc>
        <w:tc>
          <w:tcPr>
            <w:tcW w:w="1774" w:type="dxa"/>
            <w:shd w:val="clear" w:color="auto" w:fill="auto"/>
          </w:tcPr>
          <w:p w14:paraId="519A6866" w14:textId="77777777" w:rsidR="009E3047" w:rsidRPr="00C04A08" w:rsidRDefault="009E3047" w:rsidP="00AC0E4A">
            <w:pPr>
              <w:pStyle w:val="TAC"/>
            </w:pPr>
            <w:r w:rsidRPr="00C04A08">
              <w:t>≤ 5.0</w:t>
            </w:r>
            <w:r w:rsidRPr="00C04A08">
              <w:rPr>
                <w:vertAlign w:val="superscript"/>
              </w:rPr>
              <w:t>1</w:t>
            </w:r>
          </w:p>
        </w:tc>
        <w:tc>
          <w:tcPr>
            <w:tcW w:w="1540" w:type="dxa"/>
          </w:tcPr>
          <w:p w14:paraId="2BA3ED38" w14:textId="77777777" w:rsidR="009E3047" w:rsidRPr="00C04A08" w:rsidRDefault="009E3047" w:rsidP="00AC0E4A">
            <w:pPr>
              <w:pStyle w:val="TAC"/>
            </w:pPr>
            <w:r w:rsidRPr="00C04A08">
              <w:t>≤ 7.7</w:t>
            </w:r>
            <w:r w:rsidRPr="00C04A08">
              <w:rPr>
                <w:vertAlign w:val="superscript"/>
              </w:rPr>
              <w:t>1</w:t>
            </w:r>
          </w:p>
        </w:tc>
        <w:tc>
          <w:tcPr>
            <w:tcW w:w="1555" w:type="dxa"/>
          </w:tcPr>
          <w:p w14:paraId="4AD040DB" w14:textId="77777777" w:rsidR="009E3047" w:rsidRPr="00C04A08" w:rsidRDefault="009E3047" w:rsidP="00AC0E4A">
            <w:pPr>
              <w:pStyle w:val="TAC"/>
            </w:pPr>
            <w:r w:rsidRPr="00C04A08">
              <w:t>≤ 8.2</w:t>
            </w:r>
          </w:p>
        </w:tc>
        <w:tc>
          <w:tcPr>
            <w:tcW w:w="1438" w:type="dxa"/>
          </w:tcPr>
          <w:p w14:paraId="3254DE49" w14:textId="77777777" w:rsidR="009E3047" w:rsidRPr="00C04A08" w:rsidRDefault="009E3047" w:rsidP="00AC0E4A">
            <w:pPr>
              <w:pStyle w:val="TAC"/>
            </w:pPr>
            <w:r w:rsidRPr="00C04A08">
              <w:rPr>
                <w:rFonts w:cs="Arial"/>
                <w:szCs w:val="18"/>
                <w:lang w:val="en-US"/>
              </w:rPr>
              <w:t>≤ 9.7</w:t>
            </w:r>
          </w:p>
        </w:tc>
      </w:tr>
      <w:tr w:rsidR="009E3047" w:rsidRPr="00C04A08" w14:paraId="55D24EC4" w14:textId="77777777" w:rsidTr="00AC0E4A">
        <w:trPr>
          <w:trHeight w:val="187"/>
          <w:jc w:val="center"/>
        </w:trPr>
        <w:tc>
          <w:tcPr>
            <w:tcW w:w="1669" w:type="dxa"/>
            <w:tcBorders>
              <w:top w:val="nil"/>
              <w:bottom w:val="nil"/>
            </w:tcBorders>
            <w:shd w:val="clear" w:color="auto" w:fill="auto"/>
            <w:vAlign w:val="center"/>
          </w:tcPr>
          <w:p w14:paraId="49434B18" w14:textId="77777777" w:rsidR="009E3047" w:rsidRPr="00C04A08" w:rsidRDefault="009E3047" w:rsidP="00AC0E4A">
            <w:pPr>
              <w:pStyle w:val="TAC"/>
            </w:pPr>
          </w:p>
        </w:tc>
        <w:tc>
          <w:tcPr>
            <w:tcW w:w="1655" w:type="dxa"/>
            <w:shd w:val="clear" w:color="auto" w:fill="auto"/>
          </w:tcPr>
          <w:p w14:paraId="35A4B142" w14:textId="77777777" w:rsidR="009E3047" w:rsidRPr="00C04A08" w:rsidRDefault="009E3047" w:rsidP="00AC0E4A">
            <w:pPr>
              <w:pStyle w:val="TAC"/>
            </w:pPr>
            <w:r w:rsidRPr="00C04A08">
              <w:t>16 QAM</w:t>
            </w:r>
          </w:p>
        </w:tc>
        <w:tc>
          <w:tcPr>
            <w:tcW w:w="1774" w:type="dxa"/>
            <w:shd w:val="clear" w:color="auto" w:fill="auto"/>
          </w:tcPr>
          <w:p w14:paraId="0A310D24" w14:textId="77777777" w:rsidR="009E3047" w:rsidRPr="00C04A08" w:rsidRDefault="009E3047" w:rsidP="00AC0E4A">
            <w:pPr>
              <w:pStyle w:val="TAC"/>
            </w:pPr>
            <w:r w:rsidRPr="00C04A08">
              <w:t>≤ 6.5</w:t>
            </w:r>
          </w:p>
        </w:tc>
        <w:tc>
          <w:tcPr>
            <w:tcW w:w="1540" w:type="dxa"/>
          </w:tcPr>
          <w:p w14:paraId="16D1E197" w14:textId="77777777" w:rsidR="009E3047" w:rsidRPr="00C04A08" w:rsidRDefault="009E3047" w:rsidP="00AC0E4A">
            <w:pPr>
              <w:pStyle w:val="TAC"/>
            </w:pPr>
            <w:r w:rsidRPr="00C04A08">
              <w:t>≤ 8.7</w:t>
            </w:r>
          </w:p>
        </w:tc>
        <w:tc>
          <w:tcPr>
            <w:tcW w:w="1555" w:type="dxa"/>
          </w:tcPr>
          <w:p w14:paraId="0CC82A96" w14:textId="77777777" w:rsidR="009E3047" w:rsidRPr="00C04A08" w:rsidRDefault="009E3047" w:rsidP="00AC0E4A">
            <w:pPr>
              <w:pStyle w:val="TAC"/>
            </w:pPr>
            <w:r w:rsidRPr="00C04A08">
              <w:t>≤ 9.3</w:t>
            </w:r>
          </w:p>
        </w:tc>
        <w:tc>
          <w:tcPr>
            <w:tcW w:w="1438" w:type="dxa"/>
          </w:tcPr>
          <w:p w14:paraId="76166FF7" w14:textId="77777777" w:rsidR="009E3047" w:rsidRPr="00C04A08" w:rsidRDefault="009E3047" w:rsidP="00AC0E4A">
            <w:pPr>
              <w:pStyle w:val="TAC"/>
            </w:pPr>
            <w:r w:rsidRPr="00C04A08">
              <w:rPr>
                <w:rFonts w:cs="Arial"/>
                <w:szCs w:val="18"/>
                <w:lang w:val="en-US"/>
              </w:rPr>
              <w:t>≤ 9.7</w:t>
            </w:r>
          </w:p>
        </w:tc>
      </w:tr>
      <w:tr w:rsidR="009E3047" w:rsidRPr="00C04A08" w14:paraId="7FFC9D0D" w14:textId="77777777" w:rsidTr="00AC0E4A">
        <w:trPr>
          <w:trHeight w:val="187"/>
          <w:jc w:val="center"/>
        </w:trPr>
        <w:tc>
          <w:tcPr>
            <w:tcW w:w="1669" w:type="dxa"/>
            <w:tcBorders>
              <w:top w:val="nil"/>
              <w:bottom w:val="single" w:sz="4" w:space="0" w:color="auto"/>
            </w:tcBorders>
            <w:shd w:val="clear" w:color="auto" w:fill="auto"/>
            <w:vAlign w:val="center"/>
          </w:tcPr>
          <w:p w14:paraId="00248EBF" w14:textId="77777777" w:rsidR="009E3047" w:rsidRPr="00C04A08" w:rsidRDefault="009E3047" w:rsidP="00AC0E4A">
            <w:pPr>
              <w:pStyle w:val="TAC"/>
            </w:pPr>
          </w:p>
        </w:tc>
        <w:tc>
          <w:tcPr>
            <w:tcW w:w="1655" w:type="dxa"/>
            <w:shd w:val="clear" w:color="auto" w:fill="auto"/>
          </w:tcPr>
          <w:p w14:paraId="1584EB30" w14:textId="77777777" w:rsidR="009E3047" w:rsidRPr="00C04A08" w:rsidRDefault="009E3047" w:rsidP="00AC0E4A">
            <w:pPr>
              <w:pStyle w:val="TAC"/>
            </w:pPr>
            <w:r w:rsidRPr="00C04A08">
              <w:t>64 QAM</w:t>
            </w:r>
          </w:p>
        </w:tc>
        <w:tc>
          <w:tcPr>
            <w:tcW w:w="1774" w:type="dxa"/>
            <w:shd w:val="clear" w:color="auto" w:fill="auto"/>
          </w:tcPr>
          <w:p w14:paraId="273F53F4" w14:textId="77777777" w:rsidR="009E3047" w:rsidRPr="00C04A08" w:rsidRDefault="009E3047" w:rsidP="00AC0E4A">
            <w:pPr>
              <w:pStyle w:val="TAC"/>
            </w:pPr>
            <w:r w:rsidRPr="00C04A08">
              <w:t>≤ 9.0</w:t>
            </w:r>
          </w:p>
        </w:tc>
        <w:tc>
          <w:tcPr>
            <w:tcW w:w="1540" w:type="dxa"/>
          </w:tcPr>
          <w:p w14:paraId="43846C5F" w14:textId="77777777" w:rsidR="009E3047" w:rsidRPr="00C04A08" w:rsidRDefault="009E3047" w:rsidP="00AC0E4A">
            <w:pPr>
              <w:pStyle w:val="TAC"/>
            </w:pPr>
            <w:r w:rsidRPr="00C04A08">
              <w:t>≤ 10.7</w:t>
            </w:r>
          </w:p>
        </w:tc>
        <w:tc>
          <w:tcPr>
            <w:tcW w:w="1555" w:type="dxa"/>
          </w:tcPr>
          <w:p w14:paraId="4A3E556C" w14:textId="77777777" w:rsidR="009E3047" w:rsidRPr="00C04A08" w:rsidRDefault="009E3047" w:rsidP="00AC0E4A">
            <w:pPr>
              <w:pStyle w:val="TAC"/>
            </w:pPr>
            <w:r w:rsidRPr="00C04A08">
              <w:t>≤ 11.2</w:t>
            </w:r>
          </w:p>
        </w:tc>
        <w:tc>
          <w:tcPr>
            <w:tcW w:w="1438" w:type="dxa"/>
          </w:tcPr>
          <w:p w14:paraId="545FF310" w14:textId="77777777" w:rsidR="009E3047" w:rsidRPr="00C04A08" w:rsidRDefault="009E3047" w:rsidP="00AC0E4A">
            <w:pPr>
              <w:pStyle w:val="TAC"/>
            </w:pPr>
            <w:r w:rsidRPr="00C04A08">
              <w:rPr>
                <w:rFonts w:cs="Arial"/>
                <w:szCs w:val="18"/>
                <w:lang w:val="en-US"/>
              </w:rPr>
              <w:t>≤ 11.7</w:t>
            </w:r>
          </w:p>
        </w:tc>
      </w:tr>
      <w:tr w:rsidR="009E3047" w:rsidRPr="00C04A08" w14:paraId="4D69FD05" w14:textId="77777777" w:rsidTr="00AC0E4A">
        <w:trPr>
          <w:trHeight w:val="187"/>
          <w:jc w:val="center"/>
        </w:trPr>
        <w:tc>
          <w:tcPr>
            <w:tcW w:w="1669" w:type="dxa"/>
            <w:tcBorders>
              <w:bottom w:val="nil"/>
            </w:tcBorders>
            <w:shd w:val="clear" w:color="auto" w:fill="auto"/>
            <w:vAlign w:val="center"/>
          </w:tcPr>
          <w:p w14:paraId="1921FFAD" w14:textId="77777777" w:rsidR="009E3047" w:rsidRPr="00C04A08" w:rsidRDefault="009E3047" w:rsidP="00AC0E4A">
            <w:pPr>
              <w:pStyle w:val="TAC"/>
            </w:pPr>
            <w:r w:rsidRPr="00C04A08">
              <w:t>CP-OFDM</w:t>
            </w:r>
          </w:p>
        </w:tc>
        <w:tc>
          <w:tcPr>
            <w:tcW w:w="1655" w:type="dxa"/>
            <w:shd w:val="clear" w:color="auto" w:fill="auto"/>
          </w:tcPr>
          <w:p w14:paraId="485A3E61" w14:textId="77777777" w:rsidR="009E3047" w:rsidRPr="00C04A08" w:rsidRDefault="009E3047" w:rsidP="00AC0E4A">
            <w:pPr>
              <w:pStyle w:val="TAC"/>
            </w:pPr>
            <w:r w:rsidRPr="00C04A08">
              <w:t>QPSK</w:t>
            </w:r>
          </w:p>
        </w:tc>
        <w:tc>
          <w:tcPr>
            <w:tcW w:w="1774" w:type="dxa"/>
            <w:shd w:val="clear" w:color="auto" w:fill="auto"/>
          </w:tcPr>
          <w:p w14:paraId="4917E15C" w14:textId="77777777" w:rsidR="009E3047" w:rsidRPr="00C04A08" w:rsidRDefault="009E3047" w:rsidP="00AC0E4A">
            <w:pPr>
              <w:pStyle w:val="TAC"/>
            </w:pPr>
            <w:r w:rsidRPr="00C04A08">
              <w:t>≤ 5.0</w:t>
            </w:r>
          </w:p>
        </w:tc>
        <w:tc>
          <w:tcPr>
            <w:tcW w:w="1540" w:type="dxa"/>
          </w:tcPr>
          <w:p w14:paraId="342D6342" w14:textId="77777777" w:rsidR="009E3047" w:rsidRPr="00C04A08" w:rsidRDefault="009E3047" w:rsidP="00AC0E4A">
            <w:pPr>
              <w:pStyle w:val="TAC"/>
            </w:pPr>
            <w:r w:rsidRPr="00C04A08">
              <w:t>≤ 7.5</w:t>
            </w:r>
          </w:p>
        </w:tc>
        <w:tc>
          <w:tcPr>
            <w:tcW w:w="1555" w:type="dxa"/>
          </w:tcPr>
          <w:p w14:paraId="4C45B6D7" w14:textId="77777777" w:rsidR="009E3047" w:rsidRPr="00C04A08" w:rsidRDefault="009E3047" w:rsidP="00AC0E4A">
            <w:pPr>
              <w:pStyle w:val="TAC"/>
            </w:pPr>
            <w:r w:rsidRPr="00C04A08">
              <w:t>≤ 8.0</w:t>
            </w:r>
          </w:p>
        </w:tc>
        <w:tc>
          <w:tcPr>
            <w:tcW w:w="1438" w:type="dxa"/>
          </w:tcPr>
          <w:p w14:paraId="2984241C" w14:textId="77777777" w:rsidR="009E3047" w:rsidRPr="00C04A08" w:rsidRDefault="009E3047" w:rsidP="00AC0E4A">
            <w:pPr>
              <w:pStyle w:val="TAC"/>
            </w:pPr>
            <w:r w:rsidRPr="00C04A08">
              <w:rPr>
                <w:rFonts w:cs="Arial"/>
                <w:szCs w:val="18"/>
                <w:lang w:val="en-US"/>
              </w:rPr>
              <w:t>≤ 9.7</w:t>
            </w:r>
          </w:p>
        </w:tc>
      </w:tr>
      <w:tr w:rsidR="009E3047" w:rsidRPr="00C04A08" w14:paraId="0FAEF64E" w14:textId="77777777" w:rsidTr="00AC0E4A">
        <w:trPr>
          <w:trHeight w:val="187"/>
          <w:jc w:val="center"/>
        </w:trPr>
        <w:tc>
          <w:tcPr>
            <w:tcW w:w="1669" w:type="dxa"/>
            <w:tcBorders>
              <w:top w:val="nil"/>
              <w:bottom w:val="nil"/>
            </w:tcBorders>
            <w:shd w:val="clear" w:color="auto" w:fill="auto"/>
          </w:tcPr>
          <w:p w14:paraId="761C8127" w14:textId="77777777" w:rsidR="009E3047" w:rsidRPr="00C04A08" w:rsidRDefault="009E3047" w:rsidP="00AC0E4A">
            <w:pPr>
              <w:pStyle w:val="TAC"/>
            </w:pPr>
          </w:p>
        </w:tc>
        <w:tc>
          <w:tcPr>
            <w:tcW w:w="1655" w:type="dxa"/>
            <w:shd w:val="clear" w:color="auto" w:fill="auto"/>
          </w:tcPr>
          <w:p w14:paraId="3E93BB4A" w14:textId="77777777" w:rsidR="009E3047" w:rsidRPr="00C04A08" w:rsidRDefault="009E3047" w:rsidP="00AC0E4A">
            <w:pPr>
              <w:pStyle w:val="TAC"/>
            </w:pPr>
            <w:r w:rsidRPr="00C04A08">
              <w:t>16 QAM</w:t>
            </w:r>
          </w:p>
        </w:tc>
        <w:tc>
          <w:tcPr>
            <w:tcW w:w="1774" w:type="dxa"/>
            <w:shd w:val="clear" w:color="auto" w:fill="auto"/>
          </w:tcPr>
          <w:p w14:paraId="4484E51E" w14:textId="77777777" w:rsidR="009E3047" w:rsidRPr="00C04A08" w:rsidRDefault="009E3047" w:rsidP="00AC0E4A">
            <w:pPr>
              <w:pStyle w:val="TAC"/>
            </w:pPr>
            <w:r w:rsidRPr="00C04A08">
              <w:t>≤ 6.5</w:t>
            </w:r>
          </w:p>
        </w:tc>
        <w:tc>
          <w:tcPr>
            <w:tcW w:w="1540" w:type="dxa"/>
          </w:tcPr>
          <w:p w14:paraId="39568491" w14:textId="77777777" w:rsidR="009E3047" w:rsidRPr="00C04A08" w:rsidRDefault="009E3047" w:rsidP="00AC0E4A">
            <w:pPr>
              <w:pStyle w:val="TAC"/>
            </w:pPr>
            <w:r w:rsidRPr="00C04A08">
              <w:t>≤ 8.7</w:t>
            </w:r>
          </w:p>
        </w:tc>
        <w:tc>
          <w:tcPr>
            <w:tcW w:w="1555" w:type="dxa"/>
          </w:tcPr>
          <w:p w14:paraId="47289241" w14:textId="77777777" w:rsidR="009E3047" w:rsidRPr="00C04A08" w:rsidRDefault="009E3047" w:rsidP="00AC0E4A">
            <w:pPr>
              <w:pStyle w:val="TAC"/>
            </w:pPr>
            <w:r w:rsidRPr="00C04A08">
              <w:t>≤ 9.2</w:t>
            </w:r>
          </w:p>
        </w:tc>
        <w:tc>
          <w:tcPr>
            <w:tcW w:w="1438" w:type="dxa"/>
          </w:tcPr>
          <w:p w14:paraId="7A7FB0CF" w14:textId="77777777" w:rsidR="009E3047" w:rsidRPr="00C04A08" w:rsidRDefault="009E3047" w:rsidP="00AC0E4A">
            <w:pPr>
              <w:pStyle w:val="TAC"/>
            </w:pPr>
            <w:r w:rsidRPr="00C04A08">
              <w:rPr>
                <w:rFonts w:cs="Arial"/>
                <w:szCs w:val="18"/>
                <w:lang w:val="en-US"/>
              </w:rPr>
              <w:t>≤ 9.7</w:t>
            </w:r>
          </w:p>
        </w:tc>
      </w:tr>
      <w:tr w:rsidR="009E3047" w:rsidRPr="00C04A08" w14:paraId="56C86B62" w14:textId="77777777" w:rsidTr="00AC0E4A">
        <w:trPr>
          <w:trHeight w:val="187"/>
          <w:jc w:val="center"/>
        </w:trPr>
        <w:tc>
          <w:tcPr>
            <w:tcW w:w="1669" w:type="dxa"/>
            <w:tcBorders>
              <w:top w:val="nil"/>
            </w:tcBorders>
            <w:shd w:val="clear" w:color="auto" w:fill="auto"/>
          </w:tcPr>
          <w:p w14:paraId="462BC09D" w14:textId="77777777" w:rsidR="009E3047" w:rsidRPr="00C04A08" w:rsidRDefault="009E3047" w:rsidP="00AC0E4A">
            <w:pPr>
              <w:pStyle w:val="TAC"/>
            </w:pPr>
          </w:p>
        </w:tc>
        <w:tc>
          <w:tcPr>
            <w:tcW w:w="1655" w:type="dxa"/>
            <w:shd w:val="clear" w:color="auto" w:fill="auto"/>
          </w:tcPr>
          <w:p w14:paraId="17891C4E" w14:textId="77777777" w:rsidR="009E3047" w:rsidRPr="00C04A08" w:rsidRDefault="009E3047" w:rsidP="00AC0E4A">
            <w:pPr>
              <w:pStyle w:val="TAC"/>
            </w:pPr>
            <w:r w:rsidRPr="00C04A08">
              <w:t>64 QAM</w:t>
            </w:r>
          </w:p>
        </w:tc>
        <w:tc>
          <w:tcPr>
            <w:tcW w:w="1774" w:type="dxa"/>
            <w:shd w:val="clear" w:color="auto" w:fill="auto"/>
          </w:tcPr>
          <w:p w14:paraId="020FAAF1" w14:textId="77777777" w:rsidR="009E3047" w:rsidRPr="00C04A08" w:rsidRDefault="009E3047" w:rsidP="00AC0E4A">
            <w:pPr>
              <w:pStyle w:val="TAC"/>
            </w:pPr>
            <w:r w:rsidRPr="00C04A08">
              <w:t>≤ 9.0</w:t>
            </w:r>
          </w:p>
        </w:tc>
        <w:tc>
          <w:tcPr>
            <w:tcW w:w="1540" w:type="dxa"/>
          </w:tcPr>
          <w:p w14:paraId="2E1D816B" w14:textId="77777777" w:rsidR="009E3047" w:rsidRPr="00C04A08" w:rsidRDefault="009E3047" w:rsidP="00AC0E4A">
            <w:pPr>
              <w:pStyle w:val="TAC"/>
            </w:pPr>
            <w:r w:rsidRPr="00C04A08">
              <w:t>≤ 10.7</w:t>
            </w:r>
          </w:p>
        </w:tc>
        <w:tc>
          <w:tcPr>
            <w:tcW w:w="1555" w:type="dxa"/>
          </w:tcPr>
          <w:p w14:paraId="3CFAC39C" w14:textId="77777777" w:rsidR="009E3047" w:rsidRPr="00C04A08" w:rsidRDefault="009E3047" w:rsidP="00AC0E4A">
            <w:pPr>
              <w:pStyle w:val="TAC"/>
            </w:pPr>
            <w:r w:rsidRPr="00C04A08">
              <w:t>≤ 11.2</w:t>
            </w:r>
          </w:p>
        </w:tc>
        <w:tc>
          <w:tcPr>
            <w:tcW w:w="1438" w:type="dxa"/>
          </w:tcPr>
          <w:p w14:paraId="7B2F0B10" w14:textId="77777777" w:rsidR="009E3047" w:rsidRPr="00C04A08" w:rsidRDefault="009E3047" w:rsidP="00AC0E4A">
            <w:pPr>
              <w:pStyle w:val="TAC"/>
            </w:pPr>
            <w:r w:rsidRPr="00C04A08">
              <w:rPr>
                <w:rFonts w:cs="Arial"/>
                <w:szCs w:val="18"/>
                <w:lang w:val="en-US"/>
              </w:rPr>
              <w:t>≤ 11.7</w:t>
            </w:r>
          </w:p>
        </w:tc>
      </w:tr>
      <w:tr w:rsidR="009E3047" w:rsidRPr="00C04A08" w14:paraId="7B1CF9B8" w14:textId="77777777" w:rsidTr="00AC0E4A">
        <w:trPr>
          <w:trHeight w:val="187"/>
          <w:jc w:val="center"/>
        </w:trPr>
        <w:tc>
          <w:tcPr>
            <w:tcW w:w="9631" w:type="dxa"/>
            <w:gridSpan w:val="6"/>
            <w:shd w:val="clear" w:color="auto" w:fill="auto"/>
            <w:vAlign w:val="center"/>
          </w:tcPr>
          <w:p w14:paraId="61CC7121" w14:textId="77777777" w:rsidR="009E3047" w:rsidRPr="00C04A08" w:rsidRDefault="009E3047" w:rsidP="00AC0E4A">
            <w:pPr>
              <w:pStyle w:val="TAN"/>
              <w:rPr>
                <w:lang w:eastAsia="ko-KR"/>
              </w:rPr>
            </w:pPr>
            <w:r w:rsidRPr="00C04A08">
              <w:rPr>
                <w:lang w:eastAsia="ko-KR"/>
              </w:rPr>
              <w:t>NOTE 1:</w:t>
            </w:r>
            <w:r w:rsidRPr="00C04A08">
              <w:tab/>
            </w:r>
            <w:r w:rsidRPr="00C04A08">
              <w:rPr>
                <w:lang w:eastAsia="ko-KR"/>
              </w:rPr>
              <w:t>(Void).</w:t>
            </w:r>
          </w:p>
        </w:tc>
      </w:tr>
    </w:tbl>
    <w:p w14:paraId="21A4F5EA" w14:textId="77777777" w:rsidR="009E3047" w:rsidRPr="00C04A08" w:rsidRDefault="009E3047" w:rsidP="009E3047"/>
    <w:p w14:paraId="507AE567" w14:textId="77777777" w:rsidR="009E3047" w:rsidRPr="00C04A08" w:rsidRDefault="009E3047" w:rsidP="009E3047">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w:t>
      </w:r>
      <w:proofErr w:type="gramStart"/>
      <w:r w:rsidRPr="00C04A08">
        <w:rPr>
          <w:rFonts w:eastAsia="Malgun Gothic"/>
        </w:rPr>
        <w:t>MAX(</w:t>
      </w:r>
      <w:proofErr w:type="gramEnd"/>
      <w:r w:rsidRPr="00C04A08">
        <w:rPr>
          <w:rFonts w:eastAsia="Malgun Gothic"/>
        </w:rPr>
        <w:t>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15BF80A1" w14:textId="77777777" w:rsidR="009E3047" w:rsidRPr="00C04A08" w:rsidRDefault="009E3047" w:rsidP="009E3047">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6EB65CA7" w14:textId="77777777" w:rsidR="009E3047" w:rsidRPr="00A61623" w:rsidRDefault="009E3047" w:rsidP="009E3047">
      <w:pPr>
        <w:pStyle w:val="B10"/>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MHz. </w:t>
      </w:r>
    </w:p>
    <w:p w14:paraId="650D6D66" w14:textId="77777777" w:rsidR="009E3047" w:rsidRPr="00C04A08" w:rsidRDefault="009E3047" w:rsidP="009E3047">
      <w:r w:rsidRPr="00C04A08">
        <w:t>and assume all UL CCs use the same SCS for the purpose of determination of inner and outer RB allocations in Table 6.2.2.3-1 and Table 6.2.2.3-2:</w:t>
      </w:r>
    </w:p>
    <w:p w14:paraId="4F2AD046" w14:textId="77777777" w:rsidR="009E3047" w:rsidRPr="00C04A08" w:rsidRDefault="009E3047" w:rsidP="009E3047">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884EEB0" w14:textId="77777777" w:rsidR="009E3047" w:rsidRPr="00C04A08" w:rsidRDefault="009E3047" w:rsidP="009E3047">
      <w:pPr>
        <w:pStyle w:val="B10"/>
      </w:pPr>
      <w:r>
        <w:lastRenderedPageBreak/>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5EC5A6EF" w14:textId="77777777" w:rsidR="009E3047" w:rsidRPr="00C04A08" w:rsidRDefault="009E3047" w:rsidP="009E3047">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5FA20639" w14:textId="77777777" w:rsidR="009E3047" w:rsidRPr="00C04A08" w:rsidRDefault="009E3047" w:rsidP="009E3047">
      <w:pPr>
        <w:pStyle w:val="B10"/>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5D5AC05" w14:textId="77777777" w:rsidR="009E3047" w:rsidRPr="00C04A08" w:rsidRDefault="009E3047" w:rsidP="009E3047">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51352A8F" w14:textId="77777777" w:rsidR="009E3047" w:rsidRPr="00C04A08" w:rsidRDefault="009E3047" w:rsidP="009E3047">
      <w:r w:rsidRPr="00C04A08">
        <w:t>When different waveform types exist across CCs, the requirement is set by the waveform type used in the configuration with the highest contiguous MPR.</w:t>
      </w:r>
    </w:p>
    <w:p w14:paraId="7FAE9B9E" w14:textId="77777777" w:rsidR="009E3047" w:rsidRPr="00C04A08" w:rsidRDefault="009E3047" w:rsidP="009E3047">
      <w:r w:rsidRPr="00C04A08">
        <w:t xml:space="preserve">For </w:t>
      </w:r>
      <w:r w:rsidRPr="00C04A08">
        <w:rPr>
          <w:rFonts w:eastAsia="Malgun Gothic"/>
        </w:rPr>
        <w:t xml:space="preserve">intra-band contiguous UL CA with </w:t>
      </w:r>
      <w:r w:rsidRPr="00C04A08">
        <w:t>non-contiguous RB allocations, the following rule for MPR applies:</w:t>
      </w:r>
    </w:p>
    <w:p w14:paraId="6894FD46" w14:textId="77777777" w:rsidR="009E3047" w:rsidRPr="00C04A08" w:rsidRDefault="009E3047" w:rsidP="009E3047">
      <w:pPr>
        <w:pStyle w:val="EQ"/>
        <w:jc w:val="center"/>
      </w:pPr>
      <w:r w:rsidRPr="00C04A08">
        <w:t>MPR = max(MPR</w:t>
      </w:r>
      <w:r w:rsidRPr="00C04A08">
        <w:rPr>
          <w:vertAlign w:val="subscript"/>
        </w:rPr>
        <w:t>C_CA</w:t>
      </w:r>
      <w:r w:rsidRPr="00C04A08">
        <w:t xml:space="preserve">, -10*A +7.0) </w:t>
      </w:r>
    </w:p>
    <w:p w14:paraId="36C55074" w14:textId="77777777" w:rsidR="009E3047" w:rsidRPr="00C04A08" w:rsidRDefault="009E3047" w:rsidP="009E3047">
      <w:r w:rsidRPr="00C04A08">
        <w:t>Where:</w:t>
      </w:r>
    </w:p>
    <w:p w14:paraId="4AAC4CCE" w14:textId="77777777" w:rsidR="009E3047" w:rsidRPr="00C04A08" w:rsidRDefault="009E3047" w:rsidP="009E3047">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4F0B4C6F" w14:textId="77777777" w:rsidR="009E3047" w:rsidRPr="00C04A08" w:rsidRDefault="009E3047" w:rsidP="009E3047">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7F8010BE" w14:textId="77777777" w:rsidR="009E3047" w:rsidRPr="00C04A08" w:rsidRDefault="009E3047" w:rsidP="009E3047">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F0F41BB" w14:textId="77777777" w:rsidR="009E3047" w:rsidRPr="00C04A08" w:rsidRDefault="009E3047" w:rsidP="009E3047">
      <w:pPr>
        <w:pStyle w:val="Heading5"/>
      </w:pPr>
      <w:bookmarkStart w:id="2571" w:name="_Toc52196396"/>
      <w:bookmarkStart w:id="2572" w:name="_Toc52197376"/>
      <w:bookmarkStart w:id="2573" w:name="_Toc53173099"/>
      <w:bookmarkStart w:id="2574" w:name="_Toc53173468"/>
      <w:bookmarkStart w:id="2575" w:name="_Toc61119463"/>
      <w:bookmarkStart w:id="2576" w:name="_Toc61119845"/>
      <w:bookmarkStart w:id="2577" w:name="_Toc67925895"/>
      <w:bookmarkStart w:id="2578" w:name="_Toc75273533"/>
      <w:bookmarkStart w:id="2579" w:name="_Toc76510433"/>
      <w:bookmarkStart w:id="2580" w:name="_Toc83129587"/>
      <w:bookmarkStart w:id="2581" w:name="_Toc90591120"/>
      <w:bookmarkStart w:id="2582" w:name="_Toc98864147"/>
      <w:bookmarkStart w:id="2583" w:name="_Toc99733396"/>
      <w:bookmarkStart w:id="2584" w:name="_Toc21340789"/>
      <w:bookmarkStart w:id="2585" w:name="_Toc29805236"/>
      <w:bookmarkStart w:id="2586" w:name="_Toc36456445"/>
      <w:bookmarkStart w:id="2587" w:name="_Toc36469543"/>
      <w:bookmarkStart w:id="2588" w:name="_Toc37253952"/>
      <w:bookmarkStart w:id="2589" w:name="_Toc37322809"/>
      <w:bookmarkStart w:id="2590" w:name="_Toc37324215"/>
      <w:bookmarkStart w:id="2591" w:name="_Toc45889738"/>
      <w:r w:rsidRPr="00C04A08">
        <w:t>6.2A.2.4.2</w:t>
      </w:r>
      <w:r w:rsidRPr="00C04A08">
        <w:tab/>
        <w:t>Maximum output power reduction for power class 3 intra-band non-contiguous CA</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375994C0" w14:textId="77777777" w:rsidR="009E3047" w:rsidRPr="00C04A08" w:rsidRDefault="009E3047" w:rsidP="009E3047">
      <w:pPr>
        <w:rPr>
          <w:rFonts w:eastAsia="Malgun Gothic"/>
        </w:rPr>
      </w:pPr>
      <w:r w:rsidRPr="00C04A08">
        <w:rPr>
          <w:rFonts w:eastAsia="Malgun Gothic"/>
        </w:rPr>
        <w:t>For intra-band non-contiguous UL CA, the following rule for MPR applies:</w:t>
      </w:r>
    </w:p>
    <w:p w14:paraId="02AC604C" w14:textId="77777777" w:rsidR="009E3047" w:rsidRPr="00C04A08" w:rsidRDefault="009E3047" w:rsidP="009E3047">
      <w:pPr>
        <w:pStyle w:val="EQ"/>
        <w:jc w:val="center"/>
      </w:pPr>
      <w:r w:rsidRPr="00C04A08">
        <w:t xml:space="preserve">MPR = max(MPRNC_CA, -8*A +10.0) </w:t>
      </w:r>
    </w:p>
    <w:p w14:paraId="29F6EF38" w14:textId="77777777" w:rsidR="009E3047" w:rsidRPr="00C04A08" w:rsidRDefault="009E3047" w:rsidP="009E3047">
      <w:pPr>
        <w:rPr>
          <w:rFonts w:eastAsia="Malgun Gothic"/>
        </w:rPr>
      </w:pPr>
      <w:r w:rsidRPr="00C04A08">
        <w:rPr>
          <w:rFonts w:eastAsia="Malgun Gothic"/>
        </w:rPr>
        <w:t>Where:</w:t>
      </w:r>
    </w:p>
    <w:p w14:paraId="01440640" w14:textId="77777777" w:rsidR="009E3047" w:rsidRPr="00C04A08" w:rsidRDefault="009E3047" w:rsidP="009E3047">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29B073A2" w14:textId="77777777" w:rsidR="009E3047" w:rsidRPr="00C04A08" w:rsidRDefault="009E3047" w:rsidP="009E3047">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E3047" w:rsidRPr="00C04A08" w14:paraId="5FB2D5B4" w14:textId="77777777" w:rsidTr="00AC0E4A">
        <w:trPr>
          <w:jc w:val="center"/>
        </w:trPr>
        <w:tc>
          <w:tcPr>
            <w:tcW w:w="3333" w:type="dxa"/>
            <w:gridSpan w:val="2"/>
            <w:tcBorders>
              <w:bottom w:val="nil"/>
            </w:tcBorders>
            <w:shd w:val="clear" w:color="auto" w:fill="auto"/>
          </w:tcPr>
          <w:p w14:paraId="7150D209" w14:textId="77777777" w:rsidR="009E3047" w:rsidRPr="00C04A08" w:rsidRDefault="009E3047" w:rsidP="00AC0E4A">
            <w:pPr>
              <w:pStyle w:val="TAH"/>
              <w:rPr>
                <w:rFonts w:eastAsia="Malgun Gothic"/>
              </w:rPr>
            </w:pPr>
          </w:p>
        </w:tc>
        <w:tc>
          <w:tcPr>
            <w:tcW w:w="6296" w:type="dxa"/>
            <w:gridSpan w:val="4"/>
            <w:shd w:val="clear" w:color="auto" w:fill="auto"/>
          </w:tcPr>
          <w:p w14:paraId="449693D9" w14:textId="77777777" w:rsidR="009E3047" w:rsidRPr="00C04A08" w:rsidRDefault="009E3047" w:rsidP="00AC0E4A">
            <w:pPr>
              <w:pStyle w:val="TAH"/>
              <w:rPr>
                <w:rFonts w:eastAsia="Malgun Gothic"/>
              </w:rPr>
            </w:pPr>
            <w:r w:rsidRPr="00C04A08">
              <w:rPr>
                <w:rFonts w:eastAsia="Malgun Gothic"/>
              </w:rPr>
              <w:t>Cumulative aggregated channel bandwidth (CABW)</w:t>
            </w:r>
          </w:p>
        </w:tc>
      </w:tr>
      <w:tr w:rsidR="009E3047" w:rsidRPr="00C04A08" w14:paraId="47258AE1" w14:textId="77777777" w:rsidTr="00AC0E4A">
        <w:trPr>
          <w:jc w:val="center"/>
        </w:trPr>
        <w:tc>
          <w:tcPr>
            <w:tcW w:w="3333" w:type="dxa"/>
            <w:gridSpan w:val="2"/>
            <w:tcBorders>
              <w:top w:val="nil"/>
            </w:tcBorders>
            <w:shd w:val="clear" w:color="auto" w:fill="auto"/>
          </w:tcPr>
          <w:p w14:paraId="6ABD4D7A" w14:textId="77777777" w:rsidR="009E3047" w:rsidRPr="00C04A08" w:rsidRDefault="009E3047" w:rsidP="00AC0E4A">
            <w:pPr>
              <w:pStyle w:val="TAH"/>
              <w:rPr>
                <w:rFonts w:eastAsia="Malgun Gothic"/>
              </w:rPr>
            </w:pPr>
          </w:p>
        </w:tc>
        <w:tc>
          <w:tcPr>
            <w:tcW w:w="1758" w:type="dxa"/>
            <w:shd w:val="clear" w:color="auto" w:fill="auto"/>
          </w:tcPr>
          <w:p w14:paraId="7B524185" w14:textId="77777777" w:rsidR="009E3047" w:rsidRPr="00C04A08" w:rsidRDefault="009E3047" w:rsidP="00AC0E4A">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1DA8835B" w14:textId="77777777" w:rsidR="009E3047" w:rsidRPr="00C04A08" w:rsidRDefault="009E3047" w:rsidP="00AC0E4A">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64C3ED3C" w14:textId="77777777" w:rsidR="009E3047" w:rsidRPr="00C04A08" w:rsidRDefault="009E3047" w:rsidP="00AC0E4A">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4B70F2F5" w14:textId="77777777" w:rsidR="009E3047" w:rsidRPr="00C04A08" w:rsidRDefault="009E3047" w:rsidP="00AC0E4A">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9E3047" w:rsidRPr="00C04A08" w14:paraId="0A9F1714" w14:textId="77777777" w:rsidTr="00AC0E4A">
        <w:trPr>
          <w:jc w:val="center"/>
        </w:trPr>
        <w:tc>
          <w:tcPr>
            <w:tcW w:w="1674" w:type="dxa"/>
            <w:tcBorders>
              <w:bottom w:val="nil"/>
            </w:tcBorders>
            <w:shd w:val="clear" w:color="auto" w:fill="auto"/>
          </w:tcPr>
          <w:p w14:paraId="064DA678" w14:textId="77777777" w:rsidR="009E3047" w:rsidRPr="00C04A08" w:rsidRDefault="009E3047" w:rsidP="00AC0E4A">
            <w:pPr>
              <w:pStyle w:val="TAC"/>
              <w:rPr>
                <w:rFonts w:eastAsia="Malgun Gothic"/>
              </w:rPr>
            </w:pPr>
            <w:r w:rsidRPr="00C04A08">
              <w:rPr>
                <w:rFonts w:eastAsia="Malgun Gothic"/>
              </w:rPr>
              <w:t>DFT-s-OFDM</w:t>
            </w:r>
          </w:p>
        </w:tc>
        <w:tc>
          <w:tcPr>
            <w:tcW w:w="1659" w:type="dxa"/>
            <w:shd w:val="clear" w:color="auto" w:fill="auto"/>
          </w:tcPr>
          <w:p w14:paraId="6BF7FD11" w14:textId="77777777" w:rsidR="009E3047" w:rsidRPr="00C04A08" w:rsidRDefault="009E3047" w:rsidP="00AC0E4A">
            <w:pPr>
              <w:pStyle w:val="TAC"/>
              <w:rPr>
                <w:rFonts w:eastAsia="Malgun Gothic"/>
              </w:rPr>
            </w:pPr>
            <w:r w:rsidRPr="00C04A08">
              <w:rPr>
                <w:rFonts w:eastAsia="Malgun Gothic"/>
              </w:rPr>
              <w:t>Pi/2 BPSK</w:t>
            </w:r>
          </w:p>
        </w:tc>
        <w:tc>
          <w:tcPr>
            <w:tcW w:w="1758" w:type="dxa"/>
            <w:shd w:val="clear" w:color="auto" w:fill="auto"/>
          </w:tcPr>
          <w:p w14:paraId="23B46D37" w14:textId="77777777" w:rsidR="009E3047" w:rsidRPr="00C04A08" w:rsidRDefault="009E3047" w:rsidP="00AC0E4A">
            <w:pPr>
              <w:pStyle w:val="TAC"/>
              <w:rPr>
                <w:rFonts w:eastAsia="Malgun Gothic"/>
              </w:rPr>
            </w:pPr>
            <w:r w:rsidRPr="00C04A08">
              <w:rPr>
                <w:rFonts w:cs="Arial"/>
                <w:szCs w:val="18"/>
                <w:lang w:val="en-US"/>
              </w:rPr>
              <w:t>≤ 5.5</w:t>
            </w:r>
          </w:p>
        </w:tc>
        <w:tc>
          <w:tcPr>
            <w:tcW w:w="1530" w:type="dxa"/>
          </w:tcPr>
          <w:p w14:paraId="5BCE8A28" w14:textId="77777777" w:rsidR="009E3047" w:rsidRPr="00C04A08" w:rsidRDefault="009E3047" w:rsidP="00AC0E4A">
            <w:pPr>
              <w:pStyle w:val="TAC"/>
              <w:rPr>
                <w:rFonts w:eastAsia="Malgun Gothic"/>
              </w:rPr>
            </w:pPr>
            <w:r w:rsidRPr="00C04A08">
              <w:rPr>
                <w:rFonts w:eastAsia="Malgun Gothic"/>
              </w:rPr>
              <w:t>≤ 7.7</w:t>
            </w:r>
          </w:p>
        </w:tc>
        <w:tc>
          <w:tcPr>
            <w:tcW w:w="1548" w:type="dxa"/>
          </w:tcPr>
          <w:p w14:paraId="1D96FCB2" w14:textId="77777777" w:rsidR="009E3047" w:rsidRPr="00C04A08" w:rsidRDefault="009E3047" w:rsidP="00AC0E4A">
            <w:pPr>
              <w:pStyle w:val="TAC"/>
              <w:rPr>
                <w:rFonts w:eastAsia="Malgun Gothic"/>
              </w:rPr>
            </w:pPr>
            <w:r w:rsidRPr="00C04A08">
              <w:rPr>
                <w:rFonts w:eastAsia="Malgun Gothic"/>
              </w:rPr>
              <w:t>≤ 8.2</w:t>
            </w:r>
          </w:p>
        </w:tc>
        <w:tc>
          <w:tcPr>
            <w:tcW w:w="1460" w:type="dxa"/>
          </w:tcPr>
          <w:p w14:paraId="4468FC2D" w14:textId="77777777" w:rsidR="009E3047" w:rsidRPr="00C04A08" w:rsidRDefault="009E3047" w:rsidP="00AC0E4A">
            <w:pPr>
              <w:pStyle w:val="TAC"/>
              <w:rPr>
                <w:rFonts w:eastAsia="Malgun Gothic"/>
              </w:rPr>
            </w:pPr>
            <w:r w:rsidRPr="00C04A08">
              <w:rPr>
                <w:rFonts w:cs="Arial"/>
                <w:szCs w:val="18"/>
                <w:lang w:val="en-US"/>
              </w:rPr>
              <w:t>≤ 8.7</w:t>
            </w:r>
          </w:p>
        </w:tc>
      </w:tr>
      <w:tr w:rsidR="009E3047" w:rsidRPr="00C04A08" w14:paraId="4D71BFCD" w14:textId="77777777" w:rsidTr="00AC0E4A">
        <w:trPr>
          <w:jc w:val="center"/>
        </w:trPr>
        <w:tc>
          <w:tcPr>
            <w:tcW w:w="1674" w:type="dxa"/>
            <w:tcBorders>
              <w:top w:val="nil"/>
              <w:bottom w:val="nil"/>
            </w:tcBorders>
            <w:shd w:val="clear" w:color="auto" w:fill="auto"/>
          </w:tcPr>
          <w:p w14:paraId="14450DBF" w14:textId="77777777" w:rsidR="009E3047" w:rsidRPr="00C04A08" w:rsidRDefault="009E3047" w:rsidP="00AC0E4A">
            <w:pPr>
              <w:pStyle w:val="TAC"/>
              <w:rPr>
                <w:rFonts w:eastAsia="Malgun Gothic"/>
              </w:rPr>
            </w:pPr>
          </w:p>
        </w:tc>
        <w:tc>
          <w:tcPr>
            <w:tcW w:w="1659" w:type="dxa"/>
            <w:shd w:val="clear" w:color="auto" w:fill="auto"/>
          </w:tcPr>
          <w:p w14:paraId="382D03B2" w14:textId="77777777" w:rsidR="009E3047" w:rsidRPr="00C04A08" w:rsidRDefault="009E3047" w:rsidP="00AC0E4A">
            <w:pPr>
              <w:pStyle w:val="TAC"/>
              <w:rPr>
                <w:rFonts w:eastAsia="Malgun Gothic"/>
              </w:rPr>
            </w:pPr>
            <w:r w:rsidRPr="00C04A08">
              <w:rPr>
                <w:rFonts w:eastAsia="Malgun Gothic"/>
              </w:rPr>
              <w:t>QPSK</w:t>
            </w:r>
          </w:p>
        </w:tc>
        <w:tc>
          <w:tcPr>
            <w:tcW w:w="1758" w:type="dxa"/>
            <w:shd w:val="clear" w:color="auto" w:fill="auto"/>
          </w:tcPr>
          <w:p w14:paraId="31F39D0E" w14:textId="77777777" w:rsidR="009E3047" w:rsidRPr="00C04A08" w:rsidRDefault="009E3047" w:rsidP="00AC0E4A">
            <w:pPr>
              <w:pStyle w:val="TAC"/>
              <w:rPr>
                <w:rFonts w:eastAsia="Malgun Gothic"/>
              </w:rPr>
            </w:pPr>
            <w:r w:rsidRPr="00C04A08">
              <w:rPr>
                <w:rFonts w:cs="Arial"/>
                <w:szCs w:val="18"/>
                <w:lang w:val="en-US"/>
              </w:rPr>
              <w:t>≤ 6</w:t>
            </w:r>
          </w:p>
        </w:tc>
        <w:tc>
          <w:tcPr>
            <w:tcW w:w="1530" w:type="dxa"/>
          </w:tcPr>
          <w:p w14:paraId="69DCF04F" w14:textId="77777777" w:rsidR="009E3047" w:rsidRPr="00C04A08" w:rsidRDefault="009E3047" w:rsidP="00AC0E4A">
            <w:pPr>
              <w:pStyle w:val="TAC"/>
              <w:rPr>
                <w:rFonts w:eastAsia="Malgun Gothic"/>
              </w:rPr>
            </w:pPr>
            <w:r w:rsidRPr="00C04A08">
              <w:rPr>
                <w:rFonts w:eastAsia="Malgun Gothic"/>
              </w:rPr>
              <w:t>≤ 7.7</w:t>
            </w:r>
          </w:p>
        </w:tc>
        <w:tc>
          <w:tcPr>
            <w:tcW w:w="1548" w:type="dxa"/>
          </w:tcPr>
          <w:p w14:paraId="5BFBF8D0" w14:textId="77777777" w:rsidR="009E3047" w:rsidRPr="00C04A08" w:rsidRDefault="009E3047" w:rsidP="00AC0E4A">
            <w:pPr>
              <w:pStyle w:val="TAC"/>
              <w:rPr>
                <w:rFonts w:eastAsia="Malgun Gothic"/>
              </w:rPr>
            </w:pPr>
            <w:r w:rsidRPr="00C04A08">
              <w:rPr>
                <w:rFonts w:eastAsia="Malgun Gothic"/>
              </w:rPr>
              <w:t>≤ 8.2</w:t>
            </w:r>
          </w:p>
        </w:tc>
        <w:tc>
          <w:tcPr>
            <w:tcW w:w="1460" w:type="dxa"/>
          </w:tcPr>
          <w:p w14:paraId="6C8535E7" w14:textId="77777777" w:rsidR="009E3047" w:rsidRPr="00C04A08" w:rsidRDefault="009E3047" w:rsidP="00AC0E4A">
            <w:pPr>
              <w:pStyle w:val="TAC"/>
              <w:rPr>
                <w:rFonts w:eastAsia="Malgun Gothic"/>
              </w:rPr>
            </w:pPr>
            <w:r w:rsidRPr="00C04A08">
              <w:rPr>
                <w:rFonts w:cs="Arial"/>
                <w:szCs w:val="18"/>
                <w:lang w:val="en-US"/>
              </w:rPr>
              <w:t>≤ 8.7</w:t>
            </w:r>
          </w:p>
        </w:tc>
      </w:tr>
      <w:tr w:rsidR="009E3047" w:rsidRPr="00C04A08" w14:paraId="4A1E723F" w14:textId="77777777" w:rsidTr="00AC0E4A">
        <w:trPr>
          <w:jc w:val="center"/>
        </w:trPr>
        <w:tc>
          <w:tcPr>
            <w:tcW w:w="1674" w:type="dxa"/>
            <w:tcBorders>
              <w:top w:val="nil"/>
              <w:bottom w:val="nil"/>
            </w:tcBorders>
            <w:shd w:val="clear" w:color="auto" w:fill="auto"/>
          </w:tcPr>
          <w:p w14:paraId="1FD7F012" w14:textId="77777777" w:rsidR="009E3047" w:rsidRPr="00C04A08" w:rsidRDefault="009E3047" w:rsidP="00AC0E4A">
            <w:pPr>
              <w:pStyle w:val="TAC"/>
              <w:rPr>
                <w:rFonts w:eastAsia="Malgun Gothic"/>
              </w:rPr>
            </w:pPr>
          </w:p>
        </w:tc>
        <w:tc>
          <w:tcPr>
            <w:tcW w:w="1659" w:type="dxa"/>
            <w:shd w:val="clear" w:color="auto" w:fill="auto"/>
          </w:tcPr>
          <w:p w14:paraId="3A2198CA" w14:textId="77777777" w:rsidR="009E3047" w:rsidRPr="00C04A08" w:rsidRDefault="009E3047" w:rsidP="00AC0E4A">
            <w:pPr>
              <w:pStyle w:val="TAC"/>
              <w:rPr>
                <w:rFonts w:eastAsia="Malgun Gothic"/>
              </w:rPr>
            </w:pPr>
            <w:r w:rsidRPr="00C04A08">
              <w:rPr>
                <w:rFonts w:eastAsia="Malgun Gothic"/>
              </w:rPr>
              <w:t>16 QAM</w:t>
            </w:r>
          </w:p>
        </w:tc>
        <w:tc>
          <w:tcPr>
            <w:tcW w:w="1758" w:type="dxa"/>
            <w:shd w:val="clear" w:color="auto" w:fill="auto"/>
          </w:tcPr>
          <w:p w14:paraId="35EF4457" w14:textId="77777777" w:rsidR="009E3047" w:rsidRPr="00C04A08" w:rsidRDefault="009E3047" w:rsidP="00AC0E4A">
            <w:pPr>
              <w:pStyle w:val="TAC"/>
              <w:rPr>
                <w:rFonts w:eastAsia="Malgun Gothic"/>
              </w:rPr>
            </w:pPr>
            <w:r w:rsidRPr="00C04A08">
              <w:rPr>
                <w:rFonts w:cs="Arial"/>
                <w:szCs w:val="18"/>
                <w:lang w:val="en-US"/>
              </w:rPr>
              <w:t>≤ 7</w:t>
            </w:r>
          </w:p>
        </w:tc>
        <w:tc>
          <w:tcPr>
            <w:tcW w:w="1530" w:type="dxa"/>
          </w:tcPr>
          <w:p w14:paraId="371D97F8" w14:textId="77777777" w:rsidR="009E3047" w:rsidRPr="00C04A08" w:rsidRDefault="009E3047" w:rsidP="00AC0E4A">
            <w:pPr>
              <w:pStyle w:val="TAC"/>
              <w:rPr>
                <w:rFonts w:eastAsia="Malgun Gothic"/>
              </w:rPr>
            </w:pPr>
            <w:r w:rsidRPr="00C04A08">
              <w:rPr>
                <w:rFonts w:eastAsia="Malgun Gothic"/>
              </w:rPr>
              <w:t>≤ 8.7</w:t>
            </w:r>
          </w:p>
        </w:tc>
        <w:tc>
          <w:tcPr>
            <w:tcW w:w="1548" w:type="dxa"/>
          </w:tcPr>
          <w:p w14:paraId="055BE12F" w14:textId="77777777" w:rsidR="009E3047" w:rsidRPr="00C04A08" w:rsidRDefault="009E3047" w:rsidP="00AC0E4A">
            <w:pPr>
              <w:pStyle w:val="TAC"/>
              <w:rPr>
                <w:rFonts w:eastAsia="Malgun Gothic"/>
              </w:rPr>
            </w:pPr>
            <w:r w:rsidRPr="00C04A08">
              <w:rPr>
                <w:rFonts w:eastAsia="Malgun Gothic"/>
              </w:rPr>
              <w:t>≤ 9.3</w:t>
            </w:r>
          </w:p>
        </w:tc>
        <w:tc>
          <w:tcPr>
            <w:tcW w:w="1460" w:type="dxa"/>
          </w:tcPr>
          <w:p w14:paraId="30DA849E" w14:textId="77777777" w:rsidR="009E3047" w:rsidRPr="00C04A08" w:rsidRDefault="009E3047" w:rsidP="00AC0E4A">
            <w:pPr>
              <w:pStyle w:val="TAC"/>
              <w:rPr>
                <w:rFonts w:eastAsia="Malgun Gothic"/>
              </w:rPr>
            </w:pPr>
            <w:r w:rsidRPr="00C04A08">
              <w:rPr>
                <w:rFonts w:cs="Arial"/>
                <w:szCs w:val="18"/>
                <w:lang w:val="en-US"/>
              </w:rPr>
              <w:t>≤ 9.8</w:t>
            </w:r>
          </w:p>
        </w:tc>
      </w:tr>
      <w:tr w:rsidR="009E3047" w:rsidRPr="00C04A08" w14:paraId="78E57786" w14:textId="77777777" w:rsidTr="00AC0E4A">
        <w:trPr>
          <w:jc w:val="center"/>
        </w:trPr>
        <w:tc>
          <w:tcPr>
            <w:tcW w:w="1674" w:type="dxa"/>
            <w:tcBorders>
              <w:top w:val="nil"/>
              <w:bottom w:val="single" w:sz="4" w:space="0" w:color="auto"/>
            </w:tcBorders>
            <w:shd w:val="clear" w:color="auto" w:fill="auto"/>
          </w:tcPr>
          <w:p w14:paraId="0D11B45B" w14:textId="77777777" w:rsidR="009E3047" w:rsidRPr="00C04A08" w:rsidRDefault="009E3047" w:rsidP="00AC0E4A">
            <w:pPr>
              <w:pStyle w:val="TAC"/>
              <w:rPr>
                <w:rFonts w:eastAsia="Malgun Gothic"/>
              </w:rPr>
            </w:pPr>
          </w:p>
        </w:tc>
        <w:tc>
          <w:tcPr>
            <w:tcW w:w="1659" w:type="dxa"/>
            <w:shd w:val="clear" w:color="auto" w:fill="auto"/>
          </w:tcPr>
          <w:p w14:paraId="7B40B5E3" w14:textId="77777777" w:rsidR="009E3047" w:rsidRPr="00C04A08" w:rsidRDefault="009E3047" w:rsidP="00AC0E4A">
            <w:pPr>
              <w:pStyle w:val="TAC"/>
              <w:rPr>
                <w:rFonts w:eastAsia="Malgun Gothic"/>
              </w:rPr>
            </w:pPr>
            <w:r w:rsidRPr="00C04A08">
              <w:rPr>
                <w:rFonts w:eastAsia="Malgun Gothic"/>
              </w:rPr>
              <w:t>64 QAM</w:t>
            </w:r>
          </w:p>
        </w:tc>
        <w:tc>
          <w:tcPr>
            <w:tcW w:w="1758" w:type="dxa"/>
            <w:shd w:val="clear" w:color="auto" w:fill="auto"/>
          </w:tcPr>
          <w:p w14:paraId="7C8EB375" w14:textId="77777777" w:rsidR="009E3047" w:rsidRPr="00C04A08" w:rsidRDefault="009E3047" w:rsidP="00AC0E4A">
            <w:pPr>
              <w:pStyle w:val="TAC"/>
              <w:rPr>
                <w:rFonts w:eastAsia="Malgun Gothic"/>
              </w:rPr>
            </w:pPr>
            <w:r w:rsidRPr="00C04A08">
              <w:rPr>
                <w:rFonts w:cs="Arial"/>
                <w:szCs w:val="18"/>
                <w:lang w:val="en-US"/>
              </w:rPr>
              <w:t>≤ 9.0</w:t>
            </w:r>
          </w:p>
        </w:tc>
        <w:tc>
          <w:tcPr>
            <w:tcW w:w="1530" w:type="dxa"/>
          </w:tcPr>
          <w:p w14:paraId="09878239" w14:textId="77777777" w:rsidR="009E3047" w:rsidRPr="00C04A08" w:rsidRDefault="009E3047" w:rsidP="00AC0E4A">
            <w:pPr>
              <w:pStyle w:val="TAC"/>
              <w:rPr>
                <w:rFonts w:eastAsia="Malgun Gothic"/>
              </w:rPr>
            </w:pPr>
            <w:r w:rsidRPr="00C04A08">
              <w:rPr>
                <w:rFonts w:eastAsia="Malgun Gothic"/>
              </w:rPr>
              <w:t>≤ 10.7</w:t>
            </w:r>
          </w:p>
        </w:tc>
        <w:tc>
          <w:tcPr>
            <w:tcW w:w="1548" w:type="dxa"/>
          </w:tcPr>
          <w:p w14:paraId="2E9B7BC8" w14:textId="77777777" w:rsidR="009E3047" w:rsidRPr="00C04A08" w:rsidRDefault="009E3047" w:rsidP="00AC0E4A">
            <w:pPr>
              <w:pStyle w:val="TAC"/>
              <w:rPr>
                <w:rFonts w:eastAsia="Malgun Gothic"/>
              </w:rPr>
            </w:pPr>
            <w:r w:rsidRPr="00C04A08">
              <w:rPr>
                <w:rFonts w:eastAsia="Malgun Gothic"/>
              </w:rPr>
              <w:t>≤ 11.2</w:t>
            </w:r>
          </w:p>
        </w:tc>
        <w:tc>
          <w:tcPr>
            <w:tcW w:w="1460" w:type="dxa"/>
          </w:tcPr>
          <w:p w14:paraId="1DE86E8A" w14:textId="77777777" w:rsidR="009E3047" w:rsidRPr="00C04A08" w:rsidRDefault="009E3047" w:rsidP="00AC0E4A">
            <w:pPr>
              <w:pStyle w:val="TAC"/>
              <w:rPr>
                <w:rFonts w:eastAsia="Malgun Gothic"/>
              </w:rPr>
            </w:pPr>
            <w:r w:rsidRPr="00C04A08">
              <w:rPr>
                <w:rFonts w:cs="Arial"/>
                <w:szCs w:val="18"/>
                <w:lang w:val="en-US"/>
              </w:rPr>
              <w:t>≤ 11.7</w:t>
            </w:r>
          </w:p>
        </w:tc>
      </w:tr>
      <w:tr w:rsidR="009E3047" w:rsidRPr="00C04A08" w14:paraId="4377F9DA" w14:textId="77777777" w:rsidTr="00AC0E4A">
        <w:trPr>
          <w:jc w:val="center"/>
        </w:trPr>
        <w:tc>
          <w:tcPr>
            <w:tcW w:w="1674" w:type="dxa"/>
            <w:tcBorders>
              <w:bottom w:val="nil"/>
            </w:tcBorders>
            <w:shd w:val="clear" w:color="auto" w:fill="auto"/>
          </w:tcPr>
          <w:p w14:paraId="16275641" w14:textId="77777777" w:rsidR="009E3047" w:rsidRPr="00C04A08" w:rsidRDefault="009E3047" w:rsidP="00AC0E4A">
            <w:pPr>
              <w:pStyle w:val="TAC"/>
              <w:rPr>
                <w:rFonts w:eastAsia="Malgun Gothic"/>
              </w:rPr>
            </w:pPr>
            <w:r w:rsidRPr="00C04A08">
              <w:rPr>
                <w:rFonts w:eastAsia="Malgun Gothic"/>
              </w:rPr>
              <w:t>CP-OFDM</w:t>
            </w:r>
          </w:p>
        </w:tc>
        <w:tc>
          <w:tcPr>
            <w:tcW w:w="1659" w:type="dxa"/>
            <w:shd w:val="clear" w:color="auto" w:fill="auto"/>
          </w:tcPr>
          <w:p w14:paraId="7E24B7C7" w14:textId="77777777" w:rsidR="009E3047" w:rsidRPr="00C04A08" w:rsidRDefault="009E3047" w:rsidP="00AC0E4A">
            <w:pPr>
              <w:pStyle w:val="TAC"/>
              <w:rPr>
                <w:rFonts w:eastAsia="Malgun Gothic"/>
              </w:rPr>
            </w:pPr>
            <w:r w:rsidRPr="00C04A08">
              <w:rPr>
                <w:rFonts w:eastAsia="Malgun Gothic"/>
              </w:rPr>
              <w:t>QPSK</w:t>
            </w:r>
          </w:p>
        </w:tc>
        <w:tc>
          <w:tcPr>
            <w:tcW w:w="1758" w:type="dxa"/>
            <w:shd w:val="clear" w:color="auto" w:fill="auto"/>
          </w:tcPr>
          <w:p w14:paraId="61AB4806" w14:textId="77777777" w:rsidR="009E3047" w:rsidRPr="00C04A08" w:rsidRDefault="009E3047" w:rsidP="00AC0E4A">
            <w:pPr>
              <w:pStyle w:val="TAC"/>
              <w:rPr>
                <w:rFonts w:eastAsia="Malgun Gothic"/>
              </w:rPr>
            </w:pPr>
            <w:r w:rsidRPr="00C04A08">
              <w:rPr>
                <w:rFonts w:cs="Arial"/>
                <w:szCs w:val="18"/>
                <w:lang w:val="en-US"/>
              </w:rPr>
              <w:t>≤ 6</w:t>
            </w:r>
          </w:p>
        </w:tc>
        <w:tc>
          <w:tcPr>
            <w:tcW w:w="1530" w:type="dxa"/>
          </w:tcPr>
          <w:p w14:paraId="02F6FC67" w14:textId="77777777" w:rsidR="009E3047" w:rsidRPr="00C04A08" w:rsidRDefault="009E3047" w:rsidP="00AC0E4A">
            <w:pPr>
              <w:pStyle w:val="TAC"/>
              <w:rPr>
                <w:rFonts w:eastAsia="Malgun Gothic"/>
              </w:rPr>
            </w:pPr>
            <w:r w:rsidRPr="00C04A08">
              <w:rPr>
                <w:rFonts w:eastAsia="Malgun Gothic"/>
              </w:rPr>
              <w:t>≤ 7.5</w:t>
            </w:r>
          </w:p>
        </w:tc>
        <w:tc>
          <w:tcPr>
            <w:tcW w:w="1548" w:type="dxa"/>
          </w:tcPr>
          <w:p w14:paraId="583DB64F" w14:textId="77777777" w:rsidR="009E3047" w:rsidRPr="00C04A08" w:rsidRDefault="009E3047" w:rsidP="00AC0E4A">
            <w:pPr>
              <w:pStyle w:val="TAC"/>
              <w:rPr>
                <w:rFonts w:eastAsia="Malgun Gothic"/>
              </w:rPr>
            </w:pPr>
            <w:r w:rsidRPr="00C04A08">
              <w:rPr>
                <w:rFonts w:eastAsia="Malgun Gothic"/>
              </w:rPr>
              <w:t>≤ 8.0</w:t>
            </w:r>
          </w:p>
        </w:tc>
        <w:tc>
          <w:tcPr>
            <w:tcW w:w="1460" w:type="dxa"/>
          </w:tcPr>
          <w:p w14:paraId="5287EC10" w14:textId="77777777" w:rsidR="009E3047" w:rsidRPr="00C04A08" w:rsidRDefault="009E3047" w:rsidP="00AC0E4A">
            <w:pPr>
              <w:pStyle w:val="TAC"/>
              <w:rPr>
                <w:rFonts w:eastAsia="Malgun Gothic"/>
              </w:rPr>
            </w:pPr>
            <w:r w:rsidRPr="00C04A08">
              <w:rPr>
                <w:rFonts w:cs="Arial"/>
                <w:szCs w:val="18"/>
                <w:lang w:val="en-US"/>
              </w:rPr>
              <w:t>≤ 8.5</w:t>
            </w:r>
          </w:p>
        </w:tc>
      </w:tr>
      <w:tr w:rsidR="009E3047" w:rsidRPr="00C04A08" w14:paraId="7918FC51" w14:textId="77777777" w:rsidTr="00AC0E4A">
        <w:trPr>
          <w:jc w:val="center"/>
        </w:trPr>
        <w:tc>
          <w:tcPr>
            <w:tcW w:w="1674" w:type="dxa"/>
            <w:tcBorders>
              <w:top w:val="nil"/>
              <w:bottom w:val="nil"/>
            </w:tcBorders>
            <w:shd w:val="clear" w:color="auto" w:fill="auto"/>
          </w:tcPr>
          <w:p w14:paraId="6CB90A71" w14:textId="77777777" w:rsidR="009E3047" w:rsidRPr="00C04A08" w:rsidRDefault="009E3047" w:rsidP="00AC0E4A">
            <w:pPr>
              <w:pStyle w:val="TAC"/>
              <w:rPr>
                <w:rFonts w:eastAsia="Malgun Gothic"/>
              </w:rPr>
            </w:pPr>
          </w:p>
        </w:tc>
        <w:tc>
          <w:tcPr>
            <w:tcW w:w="1659" w:type="dxa"/>
            <w:shd w:val="clear" w:color="auto" w:fill="auto"/>
          </w:tcPr>
          <w:p w14:paraId="11D2809F" w14:textId="77777777" w:rsidR="009E3047" w:rsidRPr="00C04A08" w:rsidRDefault="009E3047" w:rsidP="00AC0E4A">
            <w:pPr>
              <w:pStyle w:val="TAC"/>
              <w:rPr>
                <w:rFonts w:eastAsia="Malgun Gothic"/>
              </w:rPr>
            </w:pPr>
            <w:r w:rsidRPr="00C04A08">
              <w:rPr>
                <w:rFonts w:eastAsia="Malgun Gothic"/>
              </w:rPr>
              <w:t>16 QAM</w:t>
            </w:r>
          </w:p>
        </w:tc>
        <w:tc>
          <w:tcPr>
            <w:tcW w:w="1758" w:type="dxa"/>
            <w:shd w:val="clear" w:color="auto" w:fill="auto"/>
          </w:tcPr>
          <w:p w14:paraId="539D1912" w14:textId="77777777" w:rsidR="009E3047" w:rsidRPr="00C04A08" w:rsidRDefault="009E3047" w:rsidP="00AC0E4A">
            <w:pPr>
              <w:pStyle w:val="TAC"/>
              <w:rPr>
                <w:rFonts w:eastAsia="Malgun Gothic"/>
              </w:rPr>
            </w:pPr>
            <w:r w:rsidRPr="00C04A08">
              <w:rPr>
                <w:rFonts w:cs="Arial"/>
                <w:szCs w:val="18"/>
                <w:lang w:val="en-US"/>
              </w:rPr>
              <w:t>≤ 7</w:t>
            </w:r>
          </w:p>
        </w:tc>
        <w:tc>
          <w:tcPr>
            <w:tcW w:w="1530" w:type="dxa"/>
          </w:tcPr>
          <w:p w14:paraId="4CD7A20D" w14:textId="77777777" w:rsidR="009E3047" w:rsidRPr="00C04A08" w:rsidRDefault="009E3047" w:rsidP="00AC0E4A">
            <w:pPr>
              <w:pStyle w:val="TAC"/>
              <w:rPr>
                <w:rFonts w:eastAsia="Malgun Gothic"/>
              </w:rPr>
            </w:pPr>
            <w:r w:rsidRPr="00C04A08">
              <w:rPr>
                <w:rFonts w:eastAsia="Malgun Gothic"/>
              </w:rPr>
              <w:t>≤ 8.7</w:t>
            </w:r>
          </w:p>
        </w:tc>
        <w:tc>
          <w:tcPr>
            <w:tcW w:w="1548" w:type="dxa"/>
          </w:tcPr>
          <w:p w14:paraId="0770B6C0" w14:textId="77777777" w:rsidR="009E3047" w:rsidRPr="00C04A08" w:rsidRDefault="009E3047" w:rsidP="00AC0E4A">
            <w:pPr>
              <w:pStyle w:val="TAC"/>
              <w:rPr>
                <w:rFonts w:eastAsia="Malgun Gothic"/>
              </w:rPr>
            </w:pPr>
            <w:r w:rsidRPr="00C04A08">
              <w:rPr>
                <w:rFonts w:eastAsia="Malgun Gothic"/>
              </w:rPr>
              <w:t>≤ 9.2</w:t>
            </w:r>
          </w:p>
        </w:tc>
        <w:tc>
          <w:tcPr>
            <w:tcW w:w="1460" w:type="dxa"/>
          </w:tcPr>
          <w:p w14:paraId="0A1F980E" w14:textId="77777777" w:rsidR="009E3047" w:rsidRPr="00C04A08" w:rsidRDefault="009E3047" w:rsidP="00AC0E4A">
            <w:pPr>
              <w:pStyle w:val="TAC"/>
              <w:rPr>
                <w:rFonts w:eastAsia="Malgun Gothic"/>
              </w:rPr>
            </w:pPr>
            <w:r w:rsidRPr="00C04A08">
              <w:rPr>
                <w:rFonts w:cs="Arial"/>
                <w:szCs w:val="18"/>
                <w:lang w:val="en-US"/>
              </w:rPr>
              <w:t>≤ 9.7</w:t>
            </w:r>
          </w:p>
        </w:tc>
      </w:tr>
      <w:tr w:rsidR="009E3047" w:rsidRPr="00C04A08" w14:paraId="18A9AFAE" w14:textId="77777777" w:rsidTr="00AC0E4A">
        <w:trPr>
          <w:jc w:val="center"/>
        </w:trPr>
        <w:tc>
          <w:tcPr>
            <w:tcW w:w="1674" w:type="dxa"/>
            <w:tcBorders>
              <w:top w:val="nil"/>
            </w:tcBorders>
            <w:shd w:val="clear" w:color="auto" w:fill="auto"/>
          </w:tcPr>
          <w:p w14:paraId="4E94A836" w14:textId="77777777" w:rsidR="009E3047" w:rsidRPr="00C04A08" w:rsidRDefault="009E3047" w:rsidP="00AC0E4A">
            <w:pPr>
              <w:pStyle w:val="TAC"/>
              <w:rPr>
                <w:rFonts w:eastAsia="Malgun Gothic"/>
              </w:rPr>
            </w:pPr>
          </w:p>
        </w:tc>
        <w:tc>
          <w:tcPr>
            <w:tcW w:w="1659" w:type="dxa"/>
            <w:shd w:val="clear" w:color="auto" w:fill="auto"/>
          </w:tcPr>
          <w:p w14:paraId="3805F1F7" w14:textId="77777777" w:rsidR="009E3047" w:rsidRPr="00C04A08" w:rsidRDefault="009E3047" w:rsidP="00AC0E4A">
            <w:pPr>
              <w:pStyle w:val="TAC"/>
              <w:rPr>
                <w:rFonts w:eastAsia="Malgun Gothic"/>
              </w:rPr>
            </w:pPr>
            <w:r w:rsidRPr="00C04A08">
              <w:rPr>
                <w:rFonts w:eastAsia="Malgun Gothic"/>
              </w:rPr>
              <w:t>64 QAM</w:t>
            </w:r>
          </w:p>
        </w:tc>
        <w:tc>
          <w:tcPr>
            <w:tcW w:w="1758" w:type="dxa"/>
            <w:shd w:val="clear" w:color="auto" w:fill="auto"/>
          </w:tcPr>
          <w:p w14:paraId="57205C1B" w14:textId="77777777" w:rsidR="009E3047" w:rsidRPr="00C04A08" w:rsidRDefault="009E3047" w:rsidP="00AC0E4A">
            <w:pPr>
              <w:pStyle w:val="TAC"/>
              <w:rPr>
                <w:rFonts w:eastAsia="Malgun Gothic"/>
              </w:rPr>
            </w:pPr>
            <w:r w:rsidRPr="00C04A08">
              <w:rPr>
                <w:rFonts w:cs="Arial"/>
                <w:szCs w:val="18"/>
                <w:lang w:val="en-US"/>
              </w:rPr>
              <w:t>≤ 9.0</w:t>
            </w:r>
          </w:p>
        </w:tc>
        <w:tc>
          <w:tcPr>
            <w:tcW w:w="1530" w:type="dxa"/>
          </w:tcPr>
          <w:p w14:paraId="0F7A6DAD" w14:textId="77777777" w:rsidR="009E3047" w:rsidRPr="00C04A08" w:rsidRDefault="009E3047" w:rsidP="00AC0E4A">
            <w:pPr>
              <w:pStyle w:val="TAC"/>
              <w:rPr>
                <w:rFonts w:eastAsia="Malgun Gothic"/>
              </w:rPr>
            </w:pPr>
            <w:r w:rsidRPr="00C04A08">
              <w:rPr>
                <w:rFonts w:eastAsia="Malgun Gothic"/>
              </w:rPr>
              <w:t>≤ 10.7</w:t>
            </w:r>
          </w:p>
        </w:tc>
        <w:tc>
          <w:tcPr>
            <w:tcW w:w="1548" w:type="dxa"/>
          </w:tcPr>
          <w:p w14:paraId="66CE2E9B" w14:textId="77777777" w:rsidR="009E3047" w:rsidRPr="00C04A08" w:rsidRDefault="009E3047" w:rsidP="00AC0E4A">
            <w:pPr>
              <w:pStyle w:val="TAC"/>
              <w:rPr>
                <w:rFonts w:eastAsia="Malgun Gothic"/>
              </w:rPr>
            </w:pPr>
            <w:r w:rsidRPr="00C04A08">
              <w:rPr>
                <w:rFonts w:eastAsia="Malgun Gothic"/>
              </w:rPr>
              <w:t>≤ 11.2</w:t>
            </w:r>
          </w:p>
        </w:tc>
        <w:tc>
          <w:tcPr>
            <w:tcW w:w="1460" w:type="dxa"/>
          </w:tcPr>
          <w:p w14:paraId="0EDEE952" w14:textId="77777777" w:rsidR="009E3047" w:rsidRPr="00C04A08" w:rsidRDefault="009E3047" w:rsidP="00AC0E4A">
            <w:pPr>
              <w:pStyle w:val="TAC"/>
              <w:rPr>
                <w:rFonts w:eastAsia="Malgun Gothic"/>
              </w:rPr>
            </w:pPr>
            <w:r w:rsidRPr="00C04A08">
              <w:rPr>
                <w:rFonts w:cs="Arial"/>
                <w:szCs w:val="18"/>
                <w:lang w:val="en-US"/>
              </w:rPr>
              <w:t>≤ 11.7</w:t>
            </w:r>
          </w:p>
        </w:tc>
      </w:tr>
    </w:tbl>
    <w:p w14:paraId="40C5653A" w14:textId="77777777" w:rsidR="009E3047" w:rsidRPr="00C04A08" w:rsidRDefault="009E3047" w:rsidP="009E3047">
      <w:pPr>
        <w:ind w:left="568" w:hanging="284"/>
        <w:rPr>
          <w:rFonts w:eastAsia="Malgun Gothic"/>
        </w:rPr>
      </w:pPr>
    </w:p>
    <w:p w14:paraId="6FC932B1" w14:textId="77777777" w:rsidR="009E3047" w:rsidRPr="00C04A08" w:rsidRDefault="009E3047" w:rsidP="009E3047">
      <w:pPr>
        <w:pStyle w:val="Heading4"/>
      </w:pPr>
      <w:bookmarkStart w:id="2592" w:name="_Toc52196397"/>
      <w:bookmarkStart w:id="2593" w:name="_Toc52197377"/>
      <w:bookmarkStart w:id="2594" w:name="_Toc53173100"/>
      <w:bookmarkStart w:id="2595" w:name="_Toc53173469"/>
      <w:bookmarkStart w:id="2596" w:name="_Toc61119464"/>
      <w:bookmarkStart w:id="2597" w:name="_Toc61119846"/>
      <w:bookmarkStart w:id="2598" w:name="_Toc67925896"/>
      <w:bookmarkStart w:id="2599" w:name="_Toc75273534"/>
      <w:bookmarkStart w:id="2600" w:name="_Toc76510434"/>
      <w:bookmarkStart w:id="2601" w:name="_Toc83129588"/>
      <w:bookmarkStart w:id="2602" w:name="_Toc90591121"/>
      <w:bookmarkStart w:id="2603" w:name="_Toc98864148"/>
      <w:bookmarkStart w:id="2604" w:name="_Toc99733397"/>
      <w:r w:rsidRPr="00C04A08">
        <w:t>6.2A.2.5</w:t>
      </w:r>
      <w:r w:rsidRPr="00C04A08">
        <w:tab/>
        <w:t>Maximum output power reduction for power class 4</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r w:rsidRPr="00C04A08">
        <w:t xml:space="preserve"> </w:t>
      </w:r>
    </w:p>
    <w:p w14:paraId="14AA9B3A" w14:textId="77777777" w:rsidR="009E3047" w:rsidRDefault="009E3047" w:rsidP="009E3047">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7011BB56" w14:textId="77777777" w:rsidR="009E3047" w:rsidRPr="00FE760F" w:rsidRDefault="009E3047" w:rsidP="009E3047">
      <w:pPr>
        <w:pStyle w:val="Heading4"/>
      </w:pPr>
      <w:bookmarkStart w:id="2605" w:name="_Toc67925897"/>
      <w:bookmarkStart w:id="2606" w:name="_Toc75273535"/>
      <w:bookmarkStart w:id="2607" w:name="_Toc76510435"/>
      <w:bookmarkStart w:id="2608" w:name="_Toc83129589"/>
      <w:bookmarkStart w:id="2609" w:name="_Toc90591122"/>
      <w:bookmarkStart w:id="2610" w:name="_Toc98864149"/>
      <w:bookmarkStart w:id="2611" w:name="_Toc99733398"/>
      <w:r w:rsidRPr="00FE760F">
        <w:t>6.2A.2.</w:t>
      </w:r>
      <w:r>
        <w:t>6</w:t>
      </w:r>
      <w:r w:rsidRPr="00FE760F">
        <w:tab/>
        <w:t>Maximum output p</w:t>
      </w:r>
      <w:r>
        <w:t>ower reduction for power class 5</w:t>
      </w:r>
      <w:bookmarkEnd w:id="2605"/>
      <w:bookmarkEnd w:id="2606"/>
      <w:bookmarkEnd w:id="2607"/>
      <w:bookmarkEnd w:id="2608"/>
      <w:bookmarkEnd w:id="2609"/>
      <w:bookmarkEnd w:id="2610"/>
      <w:bookmarkEnd w:id="2611"/>
      <w:r w:rsidRPr="00FE760F">
        <w:t xml:space="preserve"> </w:t>
      </w:r>
    </w:p>
    <w:p w14:paraId="734CC614" w14:textId="77777777" w:rsidR="009E3047" w:rsidRPr="00FE760F" w:rsidRDefault="009E3047" w:rsidP="009E3047">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6357E693" w14:textId="77777777" w:rsidR="009E3047" w:rsidRPr="00C04A08" w:rsidRDefault="009E3047" w:rsidP="009E3047">
      <w:pPr>
        <w:pStyle w:val="Heading3"/>
      </w:pPr>
      <w:bookmarkStart w:id="2612" w:name="_Toc21340790"/>
      <w:bookmarkStart w:id="2613" w:name="_Toc29805237"/>
      <w:bookmarkStart w:id="2614" w:name="_Toc36456446"/>
      <w:bookmarkStart w:id="2615" w:name="_Toc36469544"/>
      <w:bookmarkStart w:id="2616" w:name="_Toc37253953"/>
      <w:bookmarkStart w:id="2617" w:name="_Toc37322810"/>
      <w:bookmarkStart w:id="2618" w:name="_Toc37324216"/>
      <w:bookmarkStart w:id="2619" w:name="_Toc45889739"/>
      <w:bookmarkStart w:id="2620" w:name="_Toc52196398"/>
      <w:bookmarkStart w:id="2621" w:name="_Toc52197378"/>
      <w:bookmarkStart w:id="2622" w:name="_Toc53173101"/>
      <w:bookmarkStart w:id="2623" w:name="_Toc53173470"/>
      <w:bookmarkStart w:id="2624" w:name="_Toc61119465"/>
      <w:bookmarkStart w:id="2625" w:name="_Toc61119847"/>
      <w:bookmarkStart w:id="2626" w:name="_Toc67925898"/>
      <w:bookmarkStart w:id="2627" w:name="_Toc75273536"/>
      <w:bookmarkStart w:id="2628" w:name="_Toc76510436"/>
      <w:bookmarkStart w:id="2629" w:name="_Toc83129590"/>
      <w:bookmarkStart w:id="2630" w:name="_Toc90591123"/>
      <w:bookmarkStart w:id="2631" w:name="_Toc98864150"/>
      <w:bookmarkStart w:id="2632" w:name="_Toc99733399"/>
      <w:r w:rsidRPr="00C04A08">
        <w:t>6.2A.3</w:t>
      </w:r>
      <w:r w:rsidRPr="00C04A08">
        <w:tab/>
        <w:t>UE maximum output power with additional requirements for CA</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3E35723D" w14:textId="77777777" w:rsidR="009E3047" w:rsidRPr="00C04A08" w:rsidRDefault="009E3047" w:rsidP="009E3047">
      <w:pPr>
        <w:pStyle w:val="Heading4"/>
      </w:pPr>
      <w:bookmarkStart w:id="2633" w:name="_Toc21340791"/>
      <w:bookmarkStart w:id="2634" w:name="_Toc29805238"/>
      <w:bookmarkStart w:id="2635" w:name="_Toc36456447"/>
      <w:bookmarkStart w:id="2636" w:name="_Toc36469545"/>
      <w:bookmarkStart w:id="2637" w:name="_Toc37253954"/>
      <w:bookmarkStart w:id="2638" w:name="_Toc37322811"/>
      <w:bookmarkStart w:id="2639" w:name="_Toc37324217"/>
      <w:bookmarkStart w:id="2640" w:name="_Toc45889740"/>
      <w:bookmarkStart w:id="2641" w:name="_Toc52196399"/>
      <w:bookmarkStart w:id="2642" w:name="_Toc52197379"/>
      <w:bookmarkStart w:id="2643" w:name="_Toc53173102"/>
      <w:bookmarkStart w:id="2644" w:name="_Toc53173471"/>
      <w:bookmarkStart w:id="2645" w:name="_Toc61119466"/>
      <w:bookmarkStart w:id="2646" w:name="_Toc61119848"/>
      <w:bookmarkStart w:id="2647" w:name="_Toc67925899"/>
      <w:bookmarkStart w:id="2648" w:name="_Toc75273537"/>
      <w:bookmarkStart w:id="2649" w:name="_Toc76510437"/>
      <w:bookmarkStart w:id="2650" w:name="_Toc83129591"/>
      <w:bookmarkStart w:id="2651" w:name="_Toc90591124"/>
      <w:bookmarkStart w:id="2652" w:name="_Toc98864151"/>
      <w:bookmarkStart w:id="2653" w:name="_Toc99733400"/>
      <w:r w:rsidRPr="00C04A08">
        <w:t>6.2A.3.1</w:t>
      </w:r>
      <w:r w:rsidRPr="00C04A08">
        <w:tab/>
        <w:t>General</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236C6A06" w14:textId="77777777" w:rsidR="009E3047" w:rsidRPr="00C04A08" w:rsidRDefault="009E3047" w:rsidP="009E3047">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 xml:space="preserve">To meet these additional requirements, additional maximum power reduction (A-MPR) is </w:t>
      </w:r>
      <w:r w:rsidRPr="00C04A08">
        <w:lastRenderedPageBreak/>
        <w:t>allowed for the maximum output power as specified in clause 6.2A.1. Unless stated otherwise, an A-MPR of 0 dB shall be used. Unless otherwise stated, the allowed total back off is maximum of A-MPR and MPR specified in clause 6.2A.2.</w:t>
      </w:r>
    </w:p>
    <w:p w14:paraId="112C362F" w14:textId="77777777" w:rsidR="009E3047" w:rsidRPr="00C04A08" w:rsidRDefault="009E3047" w:rsidP="009E3047">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C04A08">
        <w:rPr>
          <w:i/>
        </w:rPr>
        <w:t>additionalSpectrumEmissionSCell</w:t>
      </w:r>
      <w:proofErr w:type="spellEnd"/>
      <w:r w:rsidRPr="00C04A08">
        <w:t>.</w:t>
      </w:r>
    </w:p>
    <w:p w14:paraId="68275FEB" w14:textId="77777777" w:rsidR="009E3047" w:rsidRPr="00C04A08" w:rsidRDefault="009E3047" w:rsidP="009E3047">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4997B913" w14:textId="77777777" w:rsidR="009E3047" w:rsidRPr="00C04A08" w:rsidRDefault="009E3047" w:rsidP="009E304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9E3047" w:rsidRPr="00C04A08" w14:paraId="2D3C5601"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CA3EDA9" w14:textId="77777777" w:rsidR="009E3047" w:rsidRPr="00C04A08" w:rsidRDefault="009E3047" w:rsidP="00AC0E4A">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17E14B7B" w14:textId="77777777" w:rsidR="009E3047" w:rsidRPr="00C04A08" w:rsidRDefault="009E3047" w:rsidP="00AC0E4A">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919746B" w14:textId="77777777" w:rsidR="009E3047" w:rsidRPr="00C04A08" w:rsidRDefault="009E3047" w:rsidP="00AC0E4A">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2093F255" w14:textId="77777777" w:rsidR="009E3047" w:rsidRPr="00C04A08" w:rsidRDefault="009E3047" w:rsidP="00AC0E4A">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66C468F7" w14:textId="77777777" w:rsidR="009E3047" w:rsidRPr="00C04A08" w:rsidRDefault="009E3047" w:rsidP="00AC0E4A">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17FBAD84" w14:textId="77777777" w:rsidR="009E3047" w:rsidRPr="00C04A08" w:rsidRDefault="009E3047" w:rsidP="00AC0E4A">
            <w:pPr>
              <w:pStyle w:val="TAH"/>
            </w:pPr>
            <w:r w:rsidRPr="00C04A08">
              <w:t>A-MPR (dB)</w:t>
            </w:r>
          </w:p>
        </w:tc>
      </w:tr>
      <w:tr w:rsidR="009E3047" w:rsidRPr="00C04A08" w14:paraId="387ECA6D"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EBC2EEA" w14:textId="77777777" w:rsidR="009E3047" w:rsidRPr="00C04A08" w:rsidRDefault="009E3047" w:rsidP="00AC0E4A">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1460BCF3" w14:textId="77777777" w:rsidR="009E3047" w:rsidRPr="00C04A08" w:rsidRDefault="009E3047" w:rsidP="00AC0E4A">
            <w:pPr>
              <w:pStyle w:val="TAC"/>
            </w:pPr>
          </w:p>
        </w:tc>
        <w:tc>
          <w:tcPr>
            <w:tcW w:w="1146" w:type="dxa"/>
            <w:tcBorders>
              <w:top w:val="single" w:sz="4" w:space="0" w:color="auto"/>
              <w:left w:val="single" w:sz="4" w:space="0" w:color="auto"/>
              <w:bottom w:val="single" w:sz="4" w:space="0" w:color="auto"/>
              <w:right w:val="single" w:sz="4" w:space="0" w:color="auto"/>
            </w:tcBorders>
          </w:tcPr>
          <w:p w14:paraId="5E3D6628" w14:textId="77777777" w:rsidR="009E3047" w:rsidRPr="00C04A08" w:rsidRDefault="009E3047" w:rsidP="00AC0E4A">
            <w:pPr>
              <w:pStyle w:val="TAC"/>
            </w:pPr>
          </w:p>
        </w:tc>
        <w:tc>
          <w:tcPr>
            <w:tcW w:w="1181" w:type="dxa"/>
            <w:tcBorders>
              <w:top w:val="single" w:sz="4" w:space="0" w:color="auto"/>
              <w:left w:val="single" w:sz="4" w:space="0" w:color="auto"/>
              <w:bottom w:val="single" w:sz="4" w:space="0" w:color="auto"/>
              <w:right w:val="single" w:sz="4" w:space="0" w:color="auto"/>
            </w:tcBorders>
          </w:tcPr>
          <w:p w14:paraId="7484E8FD" w14:textId="77777777" w:rsidR="009E3047" w:rsidRPr="00C04A08" w:rsidRDefault="009E3047" w:rsidP="00AC0E4A">
            <w:pPr>
              <w:pStyle w:val="TAC"/>
            </w:pPr>
          </w:p>
        </w:tc>
        <w:tc>
          <w:tcPr>
            <w:tcW w:w="1373" w:type="dxa"/>
            <w:tcBorders>
              <w:top w:val="single" w:sz="4" w:space="0" w:color="auto"/>
              <w:left w:val="single" w:sz="4" w:space="0" w:color="auto"/>
              <w:bottom w:val="single" w:sz="4" w:space="0" w:color="auto"/>
              <w:right w:val="single" w:sz="4" w:space="0" w:color="auto"/>
            </w:tcBorders>
          </w:tcPr>
          <w:p w14:paraId="29EB37A9" w14:textId="77777777" w:rsidR="009E3047" w:rsidRPr="00C04A08" w:rsidRDefault="009E3047" w:rsidP="00AC0E4A">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3FC30AB6" w14:textId="77777777" w:rsidR="009E3047" w:rsidRPr="00C04A08" w:rsidRDefault="009E3047" w:rsidP="00AC0E4A">
            <w:pPr>
              <w:pStyle w:val="TAC"/>
            </w:pPr>
            <w:r w:rsidRPr="00C04A08">
              <w:t>N/A</w:t>
            </w:r>
          </w:p>
        </w:tc>
      </w:tr>
      <w:tr w:rsidR="009E3047" w:rsidRPr="00C04A08" w14:paraId="042A04C2"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328770F" w14:textId="77777777" w:rsidR="009E3047" w:rsidRPr="00C04A08" w:rsidRDefault="009E3047" w:rsidP="00AC0E4A">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726C74E1" w14:textId="77777777" w:rsidR="009E3047" w:rsidRPr="00C04A08" w:rsidRDefault="009E3047" w:rsidP="00AC0E4A">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45CCD473" w14:textId="77777777" w:rsidR="009E3047" w:rsidRPr="00C04A08" w:rsidRDefault="009E3047" w:rsidP="00AC0E4A">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5DFF0B3B" w14:textId="77777777" w:rsidR="009E3047" w:rsidRPr="00C04A08" w:rsidRDefault="009E3047" w:rsidP="00AC0E4A">
            <w:pPr>
              <w:pStyle w:val="TAC"/>
            </w:pPr>
          </w:p>
        </w:tc>
        <w:tc>
          <w:tcPr>
            <w:tcW w:w="1373" w:type="dxa"/>
            <w:tcBorders>
              <w:top w:val="single" w:sz="4" w:space="0" w:color="auto"/>
              <w:left w:val="single" w:sz="4" w:space="0" w:color="auto"/>
              <w:bottom w:val="single" w:sz="4" w:space="0" w:color="auto"/>
              <w:right w:val="single" w:sz="4" w:space="0" w:color="auto"/>
            </w:tcBorders>
          </w:tcPr>
          <w:p w14:paraId="1C5EACE7" w14:textId="77777777" w:rsidR="009E3047" w:rsidRPr="00C04A08" w:rsidRDefault="009E3047" w:rsidP="00AC0E4A">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771BE4EB" w14:textId="77777777" w:rsidR="009E3047" w:rsidRPr="00C04A08" w:rsidRDefault="009E3047" w:rsidP="00AC0E4A">
            <w:pPr>
              <w:pStyle w:val="TAC"/>
            </w:pPr>
            <w:r w:rsidRPr="00C04A08">
              <w:t>6.2A.3.2</w:t>
            </w:r>
          </w:p>
        </w:tc>
      </w:tr>
      <w:tr w:rsidR="009E3047" w:rsidRPr="00C04A08" w14:paraId="542F55AA"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B0543D7" w14:textId="77777777" w:rsidR="009E3047" w:rsidRPr="00C04A08" w:rsidRDefault="009E3047" w:rsidP="00AC0E4A">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408863D" w14:textId="77777777" w:rsidR="009E3047" w:rsidRPr="00C04A08" w:rsidRDefault="009E3047" w:rsidP="00AC0E4A">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612CB06" w14:textId="77777777" w:rsidR="009E3047" w:rsidRPr="00C04A08" w:rsidRDefault="009E3047" w:rsidP="00AC0E4A">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A035835" w14:textId="77777777" w:rsidR="009E3047" w:rsidRPr="00C04A08" w:rsidRDefault="009E3047" w:rsidP="00AC0E4A">
            <w:pPr>
              <w:pStyle w:val="TAC"/>
            </w:pPr>
          </w:p>
        </w:tc>
        <w:tc>
          <w:tcPr>
            <w:tcW w:w="1373" w:type="dxa"/>
            <w:tcBorders>
              <w:top w:val="single" w:sz="4" w:space="0" w:color="auto"/>
              <w:left w:val="single" w:sz="4" w:space="0" w:color="auto"/>
              <w:bottom w:val="single" w:sz="4" w:space="0" w:color="auto"/>
              <w:right w:val="single" w:sz="4" w:space="0" w:color="auto"/>
            </w:tcBorders>
          </w:tcPr>
          <w:p w14:paraId="0D5BB77C" w14:textId="77777777" w:rsidR="009E3047" w:rsidRPr="00C04A08" w:rsidRDefault="009E3047" w:rsidP="00AC0E4A">
            <w:pPr>
              <w:pStyle w:val="TAC"/>
            </w:pPr>
          </w:p>
        </w:tc>
        <w:tc>
          <w:tcPr>
            <w:tcW w:w="1135" w:type="dxa"/>
            <w:tcBorders>
              <w:top w:val="single" w:sz="4" w:space="0" w:color="auto"/>
              <w:left w:val="single" w:sz="4" w:space="0" w:color="auto"/>
              <w:bottom w:val="single" w:sz="4" w:space="0" w:color="auto"/>
              <w:right w:val="single" w:sz="4" w:space="0" w:color="auto"/>
            </w:tcBorders>
          </w:tcPr>
          <w:p w14:paraId="129AB570" w14:textId="77777777" w:rsidR="009E3047" w:rsidRPr="00C04A08" w:rsidRDefault="009E3047" w:rsidP="00AC0E4A">
            <w:pPr>
              <w:pStyle w:val="TAC"/>
            </w:pPr>
            <w:r w:rsidRPr="00C04A08">
              <w:rPr>
                <w:rFonts w:eastAsia="Malgun Gothic"/>
              </w:rPr>
              <w:t>6.2A.3.3</w:t>
            </w:r>
          </w:p>
        </w:tc>
      </w:tr>
      <w:tr w:rsidR="009E3047" w:rsidRPr="00C04A08" w14:paraId="6245BD5B" w14:textId="77777777" w:rsidTr="00AC0E4A">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36F63BA4" w14:textId="77777777" w:rsidR="009E3047" w:rsidRPr="00C04A08" w:rsidRDefault="009E3047" w:rsidP="00AC0E4A">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1F5AD719" w14:textId="77777777" w:rsidR="009E3047" w:rsidRPr="00C04A08" w:rsidRDefault="009E3047" w:rsidP="00AC0E4A">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7AFAAFB9" w14:textId="77777777" w:rsidR="009E3047" w:rsidRPr="00C04A08" w:rsidRDefault="009E3047" w:rsidP="00AC0E4A">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E343DA5" w14:textId="77777777" w:rsidR="009E3047" w:rsidRPr="00C04A08" w:rsidRDefault="009E3047" w:rsidP="00AC0E4A">
            <w:pPr>
              <w:pStyle w:val="TAC"/>
            </w:pPr>
          </w:p>
        </w:tc>
        <w:tc>
          <w:tcPr>
            <w:tcW w:w="1373" w:type="dxa"/>
            <w:tcBorders>
              <w:top w:val="single" w:sz="4" w:space="0" w:color="auto"/>
              <w:left w:val="single" w:sz="4" w:space="0" w:color="auto"/>
              <w:bottom w:val="single" w:sz="4" w:space="0" w:color="auto"/>
              <w:right w:val="single" w:sz="4" w:space="0" w:color="auto"/>
            </w:tcBorders>
          </w:tcPr>
          <w:p w14:paraId="352DE372" w14:textId="77777777" w:rsidR="009E3047" w:rsidRPr="00C04A08" w:rsidRDefault="009E3047" w:rsidP="00AC0E4A">
            <w:pPr>
              <w:pStyle w:val="TAC"/>
            </w:pPr>
          </w:p>
        </w:tc>
        <w:tc>
          <w:tcPr>
            <w:tcW w:w="1135" w:type="dxa"/>
            <w:tcBorders>
              <w:top w:val="single" w:sz="4" w:space="0" w:color="auto"/>
              <w:left w:val="single" w:sz="4" w:space="0" w:color="auto"/>
              <w:bottom w:val="single" w:sz="4" w:space="0" w:color="auto"/>
              <w:right w:val="single" w:sz="4" w:space="0" w:color="auto"/>
            </w:tcBorders>
          </w:tcPr>
          <w:p w14:paraId="3C7B53AC" w14:textId="77777777" w:rsidR="009E3047" w:rsidRPr="00C04A08" w:rsidRDefault="009E3047" w:rsidP="00AC0E4A">
            <w:pPr>
              <w:pStyle w:val="TAC"/>
              <w:rPr>
                <w:rFonts w:eastAsia="Malgun Gothic"/>
              </w:rPr>
            </w:pPr>
            <w:r w:rsidRPr="00FE760F">
              <w:rPr>
                <w:rFonts w:eastAsia="Malgun Gothic"/>
              </w:rPr>
              <w:t>6.2A.3.</w:t>
            </w:r>
            <w:r>
              <w:rPr>
                <w:rFonts w:eastAsia="Malgun Gothic"/>
              </w:rPr>
              <w:t>4</w:t>
            </w:r>
          </w:p>
        </w:tc>
      </w:tr>
      <w:tr w:rsidR="009E3047" w:rsidRPr="00C04A08" w14:paraId="0E1E5096" w14:textId="77777777" w:rsidTr="00AC0E4A">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287E3E07" w14:textId="77777777" w:rsidR="009E3047" w:rsidRPr="00C04A08" w:rsidRDefault="009E3047" w:rsidP="00AC0E4A">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3C064D41" w14:textId="77777777" w:rsidR="009E3047" w:rsidRPr="00C04A08" w:rsidRDefault="009E3047" w:rsidP="009E3047"/>
    <w:p w14:paraId="58CE8A62" w14:textId="77777777" w:rsidR="009E3047" w:rsidRPr="00C04A08" w:rsidRDefault="009E3047" w:rsidP="009E3047">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9E3047" w:rsidRPr="00C04A08" w14:paraId="67874D71"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69FAE4B" w14:textId="77777777" w:rsidR="009E3047" w:rsidRPr="00C04A08" w:rsidRDefault="009E3047" w:rsidP="00AC0E4A">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36EE1ACF" w14:textId="77777777" w:rsidR="009E3047" w:rsidRPr="00C04A08" w:rsidRDefault="009E3047" w:rsidP="00AC0E4A">
            <w:pPr>
              <w:pStyle w:val="TAH"/>
            </w:pPr>
            <w:r w:rsidRPr="00C04A08">
              <w:t xml:space="preserve">Value of </w:t>
            </w:r>
            <w:proofErr w:type="spellStart"/>
            <w:r w:rsidRPr="00C04A08">
              <w:t>additionalSpectrumEmission</w:t>
            </w:r>
            <w:proofErr w:type="spellEnd"/>
            <w:r w:rsidRPr="00C04A08">
              <w:t xml:space="preserve"> / NS number</w:t>
            </w:r>
          </w:p>
        </w:tc>
      </w:tr>
      <w:tr w:rsidR="009E3047" w:rsidRPr="00C04A08" w14:paraId="7B1E29B2"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CB2C483" w14:textId="77777777" w:rsidR="009E3047" w:rsidRPr="00C04A08" w:rsidRDefault="009E3047" w:rsidP="00AC0E4A">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129B4FA" w14:textId="77777777" w:rsidR="009E3047" w:rsidRPr="00C04A08" w:rsidRDefault="009E3047" w:rsidP="00AC0E4A">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38109710" w14:textId="77777777" w:rsidR="009E3047" w:rsidRPr="00C04A08" w:rsidRDefault="009E3047" w:rsidP="00AC0E4A">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6F801C26" w14:textId="77777777" w:rsidR="009E3047" w:rsidRPr="00C04A08" w:rsidRDefault="009E3047" w:rsidP="00AC0E4A">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20C4D338" w14:textId="77777777" w:rsidR="009E3047" w:rsidRPr="00C04A08" w:rsidRDefault="009E3047" w:rsidP="00AC0E4A">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9E7D719" w14:textId="77777777" w:rsidR="009E3047" w:rsidRPr="00C04A08" w:rsidRDefault="009E3047" w:rsidP="00AC0E4A">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0E33A610" w14:textId="77777777" w:rsidR="009E3047" w:rsidRPr="00C04A08" w:rsidRDefault="009E3047" w:rsidP="00AC0E4A">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6E766E54" w14:textId="77777777" w:rsidR="009E3047" w:rsidRPr="00C04A08" w:rsidRDefault="009E3047" w:rsidP="00AC0E4A">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0738766" w14:textId="77777777" w:rsidR="009E3047" w:rsidRPr="00C04A08" w:rsidRDefault="009E3047" w:rsidP="00AC0E4A">
            <w:pPr>
              <w:pStyle w:val="TAH"/>
            </w:pPr>
            <w:r w:rsidRPr="00C04A08">
              <w:t>7</w:t>
            </w:r>
          </w:p>
        </w:tc>
      </w:tr>
      <w:tr w:rsidR="009E3047" w:rsidRPr="00C04A08" w14:paraId="120AD004"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F32831B" w14:textId="77777777" w:rsidR="009E3047" w:rsidRPr="00C04A08" w:rsidRDefault="009E3047" w:rsidP="00AC0E4A">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FDC7CF2"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8B23D76" w14:textId="77777777" w:rsidR="009E3047" w:rsidRPr="00C04A08" w:rsidRDefault="009E3047" w:rsidP="00AC0E4A">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58ECA0C5" w14:textId="77777777" w:rsidR="009E3047" w:rsidRPr="00C04A08" w:rsidRDefault="009E3047" w:rsidP="00AC0E4A">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E09BA8"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C039B3"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8724E50"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4331514"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BC54B7" w14:textId="77777777" w:rsidR="009E3047" w:rsidRPr="00C04A08" w:rsidRDefault="009E3047" w:rsidP="00AC0E4A">
            <w:pPr>
              <w:pStyle w:val="TAC"/>
            </w:pPr>
          </w:p>
        </w:tc>
      </w:tr>
      <w:tr w:rsidR="009E3047" w:rsidRPr="00C04A08" w14:paraId="630A88EF"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3DAF3A2" w14:textId="77777777" w:rsidR="009E3047" w:rsidRPr="00C04A08" w:rsidRDefault="009E3047" w:rsidP="00AC0E4A">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1C160F2"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2B10E9D" w14:textId="77777777" w:rsidR="009E3047" w:rsidRPr="00C04A08" w:rsidRDefault="009E3047" w:rsidP="00AC0E4A">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4D8A69B0" w14:textId="77777777" w:rsidR="009E3047" w:rsidRPr="00C04A08" w:rsidRDefault="009E3047" w:rsidP="00AC0E4A">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520557CF" w14:textId="77777777" w:rsidR="009E3047" w:rsidRPr="00C04A08" w:rsidRDefault="009E3047" w:rsidP="00AC0E4A">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320675FE"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E96A4A"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9F6AA1"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CA82D9" w14:textId="77777777" w:rsidR="009E3047" w:rsidRPr="00C04A08" w:rsidRDefault="009E3047" w:rsidP="00AC0E4A">
            <w:pPr>
              <w:pStyle w:val="TAC"/>
            </w:pPr>
          </w:p>
        </w:tc>
      </w:tr>
      <w:tr w:rsidR="009E3047" w:rsidRPr="00C04A08" w14:paraId="7CE82A17"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26342B51" w14:textId="77777777" w:rsidR="009E3047" w:rsidRPr="00C04A08" w:rsidRDefault="009E3047" w:rsidP="00AC0E4A">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3A6E8AE2"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DD2CC61" w14:textId="77777777" w:rsidR="009E3047" w:rsidRPr="00C04A08" w:rsidRDefault="009E3047" w:rsidP="00AC0E4A">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5AF77BA1" w14:textId="77777777" w:rsidR="009E3047" w:rsidRPr="00C04A08" w:rsidRDefault="009E3047" w:rsidP="00AC0E4A">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34EB9E2"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E3E109B"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E0FEDAB"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1D670E"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70744D3" w14:textId="77777777" w:rsidR="009E3047" w:rsidRPr="00C04A08" w:rsidRDefault="009E3047" w:rsidP="00AC0E4A">
            <w:pPr>
              <w:pStyle w:val="TAC"/>
            </w:pPr>
          </w:p>
        </w:tc>
      </w:tr>
      <w:tr w:rsidR="009E3047" w:rsidRPr="00C04A08" w14:paraId="0C477CD8"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1A3B395" w14:textId="77777777" w:rsidR="009E3047" w:rsidRPr="00C04A08" w:rsidRDefault="009E3047" w:rsidP="00AC0E4A">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02D4574"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3CE4363" w14:textId="77777777" w:rsidR="009E3047" w:rsidRPr="00C04A08" w:rsidRDefault="009E3047" w:rsidP="00AC0E4A">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AFC1B69" w14:textId="77777777" w:rsidR="009E3047" w:rsidRPr="00C04A08" w:rsidRDefault="009E3047" w:rsidP="00AC0E4A">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B45AF2"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611BA8D"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12E7562"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E5A195A"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18B68FC" w14:textId="77777777" w:rsidR="009E3047" w:rsidRPr="00C04A08" w:rsidRDefault="009E3047" w:rsidP="00AC0E4A">
            <w:pPr>
              <w:pStyle w:val="TAC"/>
            </w:pPr>
          </w:p>
        </w:tc>
      </w:tr>
      <w:tr w:rsidR="009E3047" w:rsidRPr="00C04A08" w14:paraId="7EFF1640" w14:textId="77777777" w:rsidTr="00AC0E4A">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2D8D1029" w14:textId="77777777" w:rsidR="009E3047" w:rsidRPr="00C04A08" w:rsidRDefault="009E3047" w:rsidP="00AC0E4A">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7B1B662" w14:textId="77777777" w:rsidR="009E3047" w:rsidRPr="00C04A08" w:rsidRDefault="009E3047" w:rsidP="00AC0E4A">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7AE9E01" w14:textId="77777777" w:rsidR="009E3047" w:rsidRPr="00C04A08" w:rsidRDefault="009E3047" w:rsidP="00AC0E4A">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F03C05" w14:textId="77777777" w:rsidR="009E3047" w:rsidRPr="00C04A08" w:rsidRDefault="009E3047" w:rsidP="00AC0E4A">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3B5360"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DFA4F42" w14:textId="77777777" w:rsidR="009E3047" w:rsidRPr="00C04A08" w:rsidRDefault="009E3047" w:rsidP="00AC0E4A">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6BF7876" w14:textId="77777777" w:rsidR="009E3047" w:rsidRPr="00C04A08" w:rsidRDefault="009E3047" w:rsidP="00AC0E4A">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A7D067B" w14:textId="77777777" w:rsidR="009E3047" w:rsidRPr="00C04A08" w:rsidRDefault="009E3047" w:rsidP="00AC0E4A">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96E7EB0" w14:textId="77777777" w:rsidR="009E3047" w:rsidRPr="00C04A08" w:rsidRDefault="009E3047" w:rsidP="00AC0E4A">
            <w:pPr>
              <w:pStyle w:val="TAC"/>
            </w:pPr>
          </w:p>
        </w:tc>
      </w:tr>
      <w:tr w:rsidR="009E3047" w:rsidRPr="00C04A08" w14:paraId="0B746F10" w14:textId="77777777" w:rsidTr="00AC0E4A">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1B05A02B" w14:textId="77777777" w:rsidR="009E3047" w:rsidRDefault="009E3047" w:rsidP="00AC0E4A">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41DE6278" w14:textId="77777777" w:rsidR="009E3047" w:rsidRPr="00C04A08" w:rsidRDefault="009E3047" w:rsidP="00AC0E4A">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0CD567A5" w14:textId="77777777" w:rsidR="009E3047" w:rsidRPr="00C04A08" w:rsidRDefault="009E3047" w:rsidP="009E3047"/>
    <w:p w14:paraId="71F5EC92" w14:textId="77777777" w:rsidR="009E3047" w:rsidRPr="00C04A08" w:rsidRDefault="009E3047" w:rsidP="009E3047">
      <w:pPr>
        <w:pStyle w:val="Heading4"/>
      </w:pPr>
      <w:bookmarkStart w:id="2654" w:name="_Toc21340792"/>
      <w:bookmarkStart w:id="2655" w:name="_Toc29805239"/>
      <w:bookmarkStart w:id="2656" w:name="_Toc36456448"/>
      <w:bookmarkStart w:id="2657" w:name="_Toc36469546"/>
      <w:bookmarkStart w:id="2658" w:name="_Toc37253955"/>
      <w:bookmarkStart w:id="2659" w:name="_Toc37322812"/>
      <w:bookmarkStart w:id="2660" w:name="_Toc37324218"/>
      <w:bookmarkStart w:id="2661" w:name="_Toc45889741"/>
      <w:bookmarkStart w:id="2662" w:name="_Toc52196400"/>
      <w:bookmarkStart w:id="2663" w:name="_Toc52197380"/>
      <w:bookmarkStart w:id="2664" w:name="_Toc53173103"/>
      <w:bookmarkStart w:id="2665" w:name="_Toc53173472"/>
      <w:bookmarkStart w:id="2666" w:name="_Toc61119467"/>
      <w:bookmarkStart w:id="2667" w:name="_Toc61119849"/>
      <w:bookmarkStart w:id="2668" w:name="_Toc67925900"/>
      <w:bookmarkStart w:id="2669" w:name="_Toc75273538"/>
      <w:bookmarkStart w:id="2670" w:name="_Toc76510438"/>
      <w:bookmarkStart w:id="2671" w:name="_Toc83129592"/>
      <w:bookmarkStart w:id="2672" w:name="_Toc90591125"/>
      <w:bookmarkStart w:id="2673" w:name="_Toc98864152"/>
      <w:bookmarkStart w:id="2674" w:name="_Toc99733401"/>
      <w:bookmarkStart w:id="2675" w:name="_Toc21340793"/>
      <w:bookmarkStart w:id="2676" w:name="_Toc29805240"/>
      <w:bookmarkStart w:id="2677" w:name="_Toc36456449"/>
      <w:bookmarkStart w:id="2678" w:name="_Toc36469547"/>
      <w:bookmarkStart w:id="2679" w:name="_Toc37253956"/>
      <w:bookmarkStart w:id="2680" w:name="_Toc37322813"/>
      <w:bookmarkStart w:id="2681" w:name="_Toc37324219"/>
      <w:bookmarkStart w:id="2682" w:name="_Toc45889742"/>
      <w:bookmarkStart w:id="2683" w:name="_Toc52196401"/>
      <w:bookmarkStart w:id="2684" w:name="_Toc52197381"/>
      <w:bookmarkStart w:id="2685" w:name="_Toc53173104"/>
      <w:bookmarkStart w:id="2686" w:name="_Toc53173473"/>
      <w:r w:rsidRPr="00C04A08">
        <w:t>6.2A.3.2</w:t>
      </w:r>
      <w:r w:rsidRPr="00C04A08">
        <w:tab/>
      </w:r>
      <w:r w:rsidRPr="0019697A">
        <w:t>Void</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02818FC2" w14:textId="77777777" w:rsidR="009E3047" w:rsidRPr="00C04A08" w:rsidRDefault="009E3047" w:rsidP="009E3047">
      <w:pPr>
        <w:pStyle w:val="Heading5"/>
      </w:pPr>
      <w:bookmarkStart w:id="2687" w:name="_Toc61119468"/>
      <w:bookmarkStart w:id="2688" w:name="_Toc61119850"/>
      <w:bookmarkStart w:id="2689" w:name="_Toc67925901"/>
      <w:bookmarkStart w:id="2690" w:name="_Toc75273539"/>
      <w:bookmarkStart w:id="2691" w:name="_Toc76510439"/>
      <w:bookmarkStart w:id="2692" w:name="_Toc83129593"/>
      <w:bookmarkStart w:id="2693" w:name="_Toc90591126"/>
      <w:bookmarkStart w:id="2694" w:name="_Toc98864153"/>
      <w:bookmarkStart w:id="2695" w:name="_Toc99733402"/>
      <w:bookmarkEnd w:id="2675"/>
      <w:bookmarkEnd w:id="2676"/>
      <w:bookmarkEnd w:id="2677"/>
      <w:bookmarkEnd w:id="2678"/>
      <w:bookmarkEnd w:id="2679"/>
      <w:bookmarkEnd w:id="2680"/>
      <w:bookmarkEnd w:id="2681"/>
      <w:bookmarkEnd w:id="2682"/>
      <w:bookmarkEnd w:id="2683"/>
      <w:bookmarkEnd w:id="2684"/>
      <w:bookmarkEnd w:id="2685"/>
      <w:bookmarkEnd w:id="2686"/>
      <w:r w:rsidRPr="00C04A08">
        <w:t>6.2A.3.2.1</w:t>
      </w:r>
      <w:r w:rsidRPr="00C04A08">
        <w:tab/>
      </w:r>
      <w:r w:rsidRPr="0019697A">
        <w:t>Void</w:t>
      </w:r>
      <w:bookmarkEnd w:id="2687"/>
      <w:bookmarkEnd w:id="2688"/>
      <w:bookmarkEnd w:id="2689"/>
      <w:bookmarkEnd w:id="2690"/>
      <w:bookmarkEnd w:id="2691"/>
      <w:bookmarkEnd w:id="2692"/>
      <w:bookmarkEnd w:id="2693"/>
      <w:bookmarkEnd w:id="2694"/>
      <w:bookmarkEnd w:id="2695"/>
    </w:p>
    <w:p w14:paraId="3F74BC8D" w14:textId="77777777" w:rsidR="009E3047" w:rsidRPr="00C04A08" w:rsidRDefault="009E3047" w:rsidP="009E3047">
      <w:pPr>
        <w:pStyle w:val="TH"/>
      </w:pPr>
      <w:r w:rsidRPr="00C04A08">
        <w:t>Table 6.2A.3.2.1-1: (Void)</w:t>
      </w:r>
    </w:p>
    <w:p w14:paraId="7C72341B" w14:textId="77777777" w:rsidR="009E3047" w:rsidRPr="00C04A08" w:rsidRDefault="009E3047" w:rsidP="009E3047"/>
    <w:p w14:paraId="4445DA35" w14:textId="77777777" w:rsidR="009E3047" w:rsidRPr="00C04A08" w:rsidRDefault="009E3047" w:rsidP="009E3047">
      <w:pPr>
        <w:pStyle w:val="Heading5"/>
      </w:pPr>
      <w:bookmarkStart w:id="2696" w:name="_Toc61119469"/>
      <w:bookmarkStart w:id="2697" w:name="_Toc61119851"/>
      <w:bookmarkStart w:id="2698" w:name="_Toc67925902"/>
      <w:bookmarkStart w:id="2699" w:name="_Toc75273540"/>
      <w:bookmarkStart w:id="2700" w:name="_Toc76510440"/>
      <w:bookmarkStart w:id="2701" w:name="_Toc83129594"/>
      <w:bookmarkStart w:id="2702" w:name="_Toc90591127"/>
      <w:bookmarkStart w:id="2703" w:name="_Toc98864154"/>
      <w:bookmarkStart w:id="2704" w:name="_Toc99733403"/>
      <w:r w:rsidRPr="00C04A08">
        <w:t>6.2A.3.2.2</w:t>
      </w:r>
      <w:r w:rsidRPr="00C04A08">
        <w:tab/>
      </w:r>
      <w:r w:rsidRPr="0019697A">
        <w:t>Void</w:t>
      </w:r>
      <w:bookmarkEnd w:id="2696"/>
      <w:bookmarkEnd w:id="2697"/>
      <w:bookmarkEnd w:id="2698"/>
      <w:bookmarkEnd w:id="2699"/>
      <w:bookmarkEnd w:id="2700"/>
      <w:bookmarkEnd w:id="2701"/>
      <w:bookmarkEnd w:id="2702"/>
      <w:bookmarkEnd w:id="2703"/>
      <w:bookmarkEnd w:id="2704"/>
    </w:p>
    <w:p w14:paraId="46D0FA65" w14:textId="77777777" w:rsidR="009E3047" w:rsidRPr="00C04A08" w:rsidRDefault="009E3047" w:rsidP="009E3047">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5A22D80C" w14:textId="77777777" w:rsidR="009E3047" w:rsidRPr="00C04A08" w:rsidRDefault="009E3047" w:rsidP="009E3047"/>
    <w:p w14:paraId="05C718A8" w14:textId="77777777" w:rsidR="009E3047" w:rsidRPr="00C04A08" w:rsidRDefault="009E3047" w:rsidP="009E3047">
      <w:pPr>
        <w:pStyle w:val="Heading5"/>
      </w:pPr>
      <w:bookmarkStart w:id="2705" w:name="_Toc21340795"/>
      <w:bookmarkStart w:id="2706" w:name="_Toc29805242"/>
      <w:bookmarkStart w:id="2707" w:name="_Toc36456451"/>
      <w:bookmarkStart w:id="2708" w:name="_Toc36469549"/>
      <w:bookmarkStart w:id="2709" w:name="_Toc37253958"/>
      <w:bookmarkStart w:id="2710" w:name="_Toc37322815"/>
      <w:bookmarkStart w:id="2711" w:name="_Toc37324221"/>
      <w:bookmarkStart w:id="2712" w:name="_Toc45889744"/>
      <w:bookmarkStart w:id="2713" w:name="_Toc52196403"/>
      <w:bookmarkStart w:id="2714" w:name="_Toc52197383"/>
      <w:bookmarkStart w:id="2715" w:name="_Toc53173106"/>
      <w:bookmarkStart w:id="2716" w:name="_Toc53173475"/>
      <w:bookmarkStart w:id="2717" w:name="_Toc61119470"/>
      <w:bookmarkStart w:id="2718" w:name="_Toc61119852"/>
      <w:bookmarkStart w:id="2719" w:name="_Toc67925903"/>
      <w:bookmarkStart w:id="2720" w:name="_Toc75273541"/>
      <w:bookmarkStart w:id="2721" w:name="_Toc76510441"/>
      <w:bookmarkStart w:id="2722" w:name="_Toc83129595"/>
      <w:bookmarkStart w:id="2723" w:name="_Toc90591128"/>
      <w:bookmarkStart w:id="2724" w:name="_Toc98864155"/>
      <w:bookmarkStart w:id="2725" w:name="_Toc99733404"/>
      <w:bookmarkStart w:id="2726" w:name="_Toc67925905"/>
      <w:bookmarkStart w:id="2727" w:name="_Toc75273543"/>
      <w:bookmarkStart w:id="2728" w:name="_Toc76510443"/>
      <w:bookmarkStart w:id="2729" w:name="_Toc21340797"/>
      <w:bookmarkStart w:id="2730" w:name="_Toc29805244"/>
      <w:bookmarkStart w:id="2731" w:name="_Toc36456453"/>
      <w:bookmarkStart w:id="2732" w:name="_Toc36469551"/>
      <w:bookmarkStart w:id="2733" w:name="_Toc37253960"/>
      <w:bookmarkStart w:id="2734" w:name="_Toc37322817"/>
      <w:bookmarkStart w:id="2735" w:name="_Toc37324223"/>
      <w:bookmarkStart w:id="2736" w:name="_Toc45889746"/>
      <w:bookmarkStart w:id="2737" w:name="_Toc52196405"/>
      <w:bookmarkStart w:id="2738" w:name="_Toc52197385"/>
      <w:bookmarkStart w:id="2739" w:name="_Toc53173108"/>
      <w:bookmarkStart w:id="2740" w:name="_Toc53173477"/>
      <w:r w:rsidRPr="00C04A08">
        <w:t>6.2A.3.2.3</w:t>
      </w:r>
      <w:r w:rsidRPr="00C04A08">
        <w:tab/>
      </w:r>
      <w:r w:rsidRPr="0019697A">
        <w:t>Void</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4209A5C5" w14:textId="77777777" w:rsidR="009E3047" w:rsidRDefault="009E3047" w:rsidP="009E3047">
      <w:bookmarkStart w:id="2741" w:name="_Toc61119471"/>
      <w:bookmarkStart w:id="2742" w:name="_Toc61119853"/>
      <w:bookmarkStart w:id="2743" w:name="_Toc67925904"/>
      <w:bookmarkStart w:id="2744" w:name="_Toc75273542"/>
      <w:bookmarkStart w:id="2745" w:name="_Toc76510442"/>
      <w:r w:rsidRPr="00C04A08">
        <w:t xml:space="preserve">Table 6.2A.3.2.3-1: </w:t>
      </w:r>
      <w:r>
        <w:t>Void</w:t>
      </w:r>
      <w:bookmarkStart w:id="2746" w:name="_Toc21340796"/>
      <w:bookmarkStart w:id="2747" w:name="_Toc29805243"/>
      <w:bookmarkStart w:id="2748" w:name="_Toc36456452"/>
      <w:bookmarkStart w:id="2749" w:name="_Toc36469550"/>
      <w:bookmarkStart w:id="2750" w:name="_Toc37253959"/>
      <w:bookmarkStart w:id="2751" w:name="_Toc37322816"/>
      <w:bookmarkStart w:id="2752" w:name="_Toc37324222"/>
      <w:bookmarkStart w:id="2753" w:name="_Toc45889745"/>
      <w:bookmarkStart w:id="2754" w:name="_Toc52196404"/>
      <w:bookmarkStart w:id="2755" w:name="_Toc52197384"/>
      <w:bookmarkStart w:id="2756" w:name="_Toc53173107"/>
      <w:bookmarkStart w:id="2757" w:name="_Toc53173476"/>
    </w:p>
    <w:p w14:paraId="07294E03" w14:textId="77777777" w:rsidR="009E3047" w:rsidRDefault="009E3047" w:rsidP="009E3047">
      <w:pPr>
        <w:pStyle w:val="Heading5"/>
      </w:pPr>
      <w:bookmarkStart w:id="2758" w:name="_Toc83129596"/>
      <w:bookmarkStart w:id="2759" w:name="_Toc90591129"/>
      <w:bookmarkStart w:id="2760" w:name="_Toc98864156"/>
      <w:bookmarkStart w:id="2761" w:name="_Toc99733405"/>
      <w:r w:rsidRPr="00C04A08">
        <w:t>6.2A.3.2.4</w:t>
      </w:r>
      <w:r w:rsidRPr="00C04A08">
        <w:tab/>
      </w:r>
      <w:r w:rsidRPr="00B45722">
        <w:t>Void</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56A27B97" w14:textId="77777777" w:rsidR="009E3047" w:rsidRPr="00FE760F" w:rsidRDefault="009E3047" w:rsidP="009E3047">
      <w:bookmarkStart w:id="2762" w:name="_Toc83129597"/>
      <w:bookmarkStart w:id="2763" w:name="_Toc21340798"/>
      <w:bookmarkStart w:id="2764" w:name="_Toc29805245"/>
      <w:bookmarkStart w:id="2765" w:name="_Toc36456454"/>
      <w:bookmarkStart w:id="2766" w:name="_Toc36469552"/>
      <w:bookmarkStart w:id="2767" w:name="_Toc37253961"/>
      <w:bookmarkStart w:id="2768" w:name="_Toc37322818"/>
      <w:bookmarkStart w:id="2769" w:name="_Toc37324224"/>
      <w:bookmarkStart w:id="2770" w:name="_Toc45889747"/>
      <w:bookmarkStart w:id="2771" w:name="_Toc52196406"/>
      <w:bookmarkStart w:id="2772" w:name="_Toc52197386"/>
      <w:bookmarkStart w:id="2773" w:name="_Toc53173109"/>
      <w:bookmarkStart w:id="2774" w:name="_Toc53173478"/>
      <w:bookmarkStart w:id="2775" w:name="_Toc61119473"/>
      <w:bookmarkStart w:id="2776" w:name="_Toc61119855"/>
      <w:bookmarkStart w:id="2777" w:name="_Toc67925907"/>
      <w:bookmarkStart w:id="2778" w:name="_Toc75273545"/>
      <w:bookmarkStart w:id="2779" w:name="_Toc7651044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r w:rsidRPr="00E32434">
        <w:rPr>
          <w:rFonts w:ascii="Arial" w:hAnsi="Arial"/>
          <w:sz w:val="22"/>
          <w:szCs w:val="22"/>
        </w:rPr>
        <w:t>6.2A.3.2.5</w:t>
      </w:r>
      <w:r w:rsidRPr="00E32434">
        <w:rPr>
          <w:rFonts w:ascii="Arial" w:hAnsi="Arial"/>
          <w:sz w:val="22"/>
          <w:szCs w:val="22"/>
        </w:rPr>
        <w:tab/>
      </w:r>
      <w:r>
        <w:rPr>
          <w:szCs w:val="22"/>
        </w:rPr>
        <w:t>Void</w:t>
      </w:r>
      <w:bookmarkEnd w:id="2762"/>
    </w:p>
    <w:p w14:paraId="326C3A08" w14:textId="77777777" w:rsidR="009E3047" w:rsidRPr="00C04A08" w:rsidRDefault="009E3047" w:rsidP="009E3047">
      <w:pPr>
        <w:pStyle w:val="Heading4"/>
      </w:pPr>
      <w:bookmarkStart w:id="2780" w:name="_Toc61119472"/>
      <w:bookmarkStart w:id="2781" w:name="_Toc61119854"/>
      <w:bookmarkStart w:id="2782" w:name="_Toc67925906"/>
      <w:bookmarkStart w:id="2783" w:name="_Toc75273544"/>
      <w:bookmarkStart w:id="2784" w:name="_Toc76510444"/>
      <w:bookmarkStart w:id="2785" w:name="_Toc83129598"/>
      <w:bookmarkStart w:id="2786" w:name="_Toc90591130"/>
      <w:bookmarkStart w:id="2787" w:name="_Toc98864157"/>
      <w:bookmarkStart w:id="2788" w:name="_Toc99733406"/>
      <w:r w:rsidRPr="00C04A08">
        <w:lastRenderedPageBreak/>
        <w:t>6.2A.3.3</w:t>
      </w:r>
      <w:r w:rsidRPr="00C04A08">
        <w:tab/>
        <w:t>A-MPR for CA_NS_202</w:t>
      </w:r>
      <w:bookmarkEnd w:id="2780"/>
      <w:bookmarkEnd w:id="2781"/>
      <w:bookmarkEnd w:id="2782"/>
      <w:bookmarkEnd w:id="2783"/>
      <w:bookmarkEnd w:id="2784"/>
      <w:bookmarkEnd w:id="2785"/>
      <w:bookmarkEnd w:id="2786"/>
      <w:bookmarkEnd w:id="2787"/>
      <w:bookmarkEnd w:id="2788"/>
    </w:p>
    <w:p w14:paraId="7CFB0724" w14:textId="77777777" w:rsidR="009E3047" w:rsidRPr="00C04A08" w:rsidRDefault="009E3047" w:rsidP="009E3047">
      <w:pPr>
        <w:pStyle w:val="Heading5"/>
      </w:pPr>
      <w:bookmarkStart w:id="2789" w:name="_Toc83129599"/>
      <w:bookmarkStart w:id="2790" w:name="_Toc90591131"/>
      <w:bookmarkStart w:id="2791" w:name="_Toc98864158"/>
      <w:bookmarkStart w:id="2792" w:name="_Toc99733407"/>
      <w:r w:rsidRPr="00C04A08">
        <w:t>6.2A.3.3.1</w:t>
      </w:r>
      <w:r w:rsidRPr="00C04A08">
        <w:tab/>
        <w:t>A-MPR for CA_NS_202 for power class 1</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9"/>
      <w:bookmarkEnd w:id="2790"/>
      <w:bookmarkEnd w:id="2791"/>
      <w:bookmarkEnd w:id="2792"/>
    </w:p>
    <w:p w14:paraId="454DDFCC" w14:textId="77777777" w:rsidR="009E3047" w:rsidRPr="00C04A08" w:rsidRDefault="009E3047" w:rsidP="009E3047">
      <w:r w:rsidRPr="00C04A08">
        <w:t>For intra-band contiguous CA, A-MPR for CA_NS_202 shall be 11.0 dB.</w:t>
      </w:r>
    </w:p>
    <w:p w14:paraId="578F685B" w14:textId="77777777" w:rsidR="009E3047" w:rsidRPr="00C04A08" w:rsidRDefault="009E3047" w:rsidP="009E3047">
      <w:pPr>
        <w:pStyle w:val="Heading5"/>
      </w:pPr>
      <w:bookmarkStart w:id="2793" w:name="_Toc21340799"/>
      <w:bookmarkStart w:id="2794" w:name="_Toc29805246"/>
      <w:bookmarkStart w:id="2795" w:name="_Toc36456455"/>
      <w:bookmarkStart w:id="2796" w:name="_Toc36469553"/>
      <w:bookmarkStart w:id="2797" w:name="_Toc37253962"/>
      <w:bookmarkStart w:id="2798" w:name="_Toc37322819"/>
      <w:bookmarkStart w:id="2799" w:name="_Toc37324225"/>
      <w:bookmarkStart w:id="2800" w:name="_Toc45889748"/>
      <w:bookmarkStart w:id="2801" w:name="_Toc52196407"/>
      <w:bookmarkStart w:id="2802" w:name="_Toc52197387"/>
      <w:bookmarkStart w:id="2803" w:name="_Toc53173110"/>
      <w:bookmarkStart w:id="2804" w:name="_Toc53173479"/>
      <w:bookmarkStart w:id="2805" w:name="_Toc61119474"/>
      <w:bookmarkStart w:id="2806" w:name="_Toc61119856"/>
      <w:bookmarkStart w:id="2807" w:name="_Toc67925908"/>
      <w:bookmarkStart w:id="2808" w:name="_Toc75273546"/>
      <w:bookmarkStart w:id="2809" w:name="_Toc76510446"/>
      <w:bookmarkStart w:id="2810" w:name="_Toc83129600"/>
      <w:bookmarkStart w:id="2811" w:name="_Toc90591132"/>
      <w:bookmarkStart w:id="2812" w:name="_Toc98864159"/>
      <w:bookmarkStart w:id="2813" w:name="_Toc99733408"/>
      <w:r w:rsidRPr="00C04A08">
        <w:t>6.2A.3.3.2</w:t>
      </w:r>
      <w:r w:rsidRPr="00C04A08">
        <w:tab/>
        <w:t>A-MPR for CA_NS_202 for power class 2</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33A33D55" w14:textId="77777777" w:rsidR="009E3047" w:rsidRPr="00C04A08" w:rsidRDefault="009E3047" w:rsidP="009E3047">
      <w:r w:rsidRPr="00C04A08">
        <w:t xml:space="preserve">For intra-band contiguous CA, A-MPR for CA_NS_202 specified in sub-clause 6.2A.3.3.3 applies. </w:t>
      </w:r>
    </w:p>
    <w:p w14:paraId="1874AA4B" w14:textId="77777777" w:rsidR="009E3047" w:rsidRPr="00C04A08" w:rsidRDefault="009E3047" w:rsidP="009E3047">
      <w:pPr>
        <w:pStyle w:val="Heading5"/>
      </w:pPr>
      <w:bookmarkStart w:id="2814" w:name="_Toc21340800"/>
      <w:bookmarkStart w:id="2815" w:name="_Toc29805247"/>
      <w:bookmarkStart w:id="2816" w:name="_Toc36456456"/>
      <w:bookmarkStart w:id="2817" w:name="_Toc36469554"/>
      <w:bookmarkStart w:id="2818" w:name="_Toc37253963"/>
      <w:bookmarkStart w:id="2819" w:name="_Toc37322820"/>
      <w:bookmarkStart w:id="2820" w:name="_Toc37324226"/>
      <w:bookmarkStart w:id="2821" w:name="_Toc45889749"/>
      <w:bookmarkStart w:id="2822" w:name="_Toc52196408"/>
      <w:bookmarkStart w:id="2823" w:name="_Toc52197388"/>
      <w:bookmarkStart w:id="2824" w:name="_Toc53173111"/>
      <w:bookmarkStart w:id="2825" w:name="_Toc53173480"/>
      <w:bookmarkStart w:id="2826" w:name="_Toc61119475"/>
      <w:bookmarkStart w:id="2827" w:name="_Toc61119857"/>
      <w:bookmarkStart w:id="2828" w:name="_Toc67925909"/>
      <w:bookmarkStart w:id="2829" w:name="_Toc75273547"/>
      <w:bookmarkStart w:id="2830" w:name="_Toc76510447"/>
      <w:bookmarkStart w:id="2831" w:name="_Toc83129601"/>
      <w:bookmarkStart w:id="2832" w:name="_Toc90591133"/>
      <w:bookmarkStart w:id="2833" w:name="_Toc98864160"/>
      <w:bookmarkStart w:id="2834" w:name="_Toc99733409"/>
      <w:r w:rsidRPr="00C04A08">
        <w:t>6.2A.3.3.3</w:t>
      </w:r>
      <w:r w:rsidRPr="00C04A08">
        <w:tab/>
        <w:t>A-MPR for CA_NS_202 for power class 3</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4EB5AC81" w14:textId="77777777" w:rsidR="009E3047" w:rsidRPr="00C04A08" w:rsidRDefault="009E3047" w:rsidP="009E3047">
      <w:pPr>
        <w:rPr>
          <w:rFonts w:eastAsia="Malgun Gothic"/>
        </w:rPr>
      </w:pPr>
      <w:bookmarkStart w:id="2835" w:name="_Toc21340801"/>
      <w:bookmarkStart w:id="2836" w:name="_Toc29805248"/>
      <w:bookmarkStart w:id="2837" w:name="_Toc36456457"/>
      <w:bookmarkStart w:id="2838" w:name="_Toc36469555"/>
      <w:bookmarkStart w:id="2839" w:name="_Toc37253964"/>
      <w:bookmarkStart w:id="2840" w:name="_Toc37322821"/>
      <w:bookmarkStart w:id="2841" w:name="_Toc37324227"/>
      <w:r w:rsidRPr="00C04A08">
        <w:rPr>
          <w:rFonts w:eastAsia="Malgun Gothic"/>
        </w:rPr>
        <w:t>For intra-band contiguous CA, A-MPR for CA_NS_202 shall be 2.0 dB.</w:t>
      </w:r>
    </w:p>
    <w:p w14:paraId="2AA79F9D" w14:textId="77777777" w:rsidR="009E3047" w:rsidRPr="00C04A08" w:rsidRDefault="009E3047" w:rsidP="009E3047">
      <w:pPr>
        <w:pStyle w:val="Heading5"/>
      </w:pPr>
      <w:bookmarkStart w:id="2842" w:name="_Toc45889750"/>
      <w:bookmarkStart w:id="2843" w:name="_Toc52196409"/>
      <w:bookmarkStart w:id="2844" w:name="_Toc52197389"/>
      <w:bookmarkStart w:id="2845" w:name="_Toc53173112"/>
      <w:bookmarkStart w:id="2846" w:name="_Toc53173481"/>
      <w:bookmarkStart w:id="2847" w:name="_Toc61119476"/>
      <w:bookmarkStart w:id="2848" w:name="_Toc61119858"/>
      <w:bookmarkStart w:id="2849" w:name="_Toc67925910"/>
      <w:bookmarkStart w:id="2850" w:name="_Toc75273548"/>
      <w:bookmarkStart w:id="2851" w:name="_Toc76510448"/>
      <w:bookmarkStart w:id="2852" w:name="_Toc83129602"/>
      <w:bookmarkStart w:id="2853" w:name="_Toc90591134"/>
      <w:bookmarkStart w:id="2854" w:name="_Toc98864161"/>
      <w:bookmarkStart w:id="2855" w:name="_Toc99733410"/>
      <w:r w:rsidRPr="00C04A08">
        <w:t>6.2A.3.3.4</w:t>
      </w:r>
      <w:r w:rsidRPr="00C04A08">
        <w:tab/>
        <w:t>A-MPR for CA_NS_202 for power class 4</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7BA32033" w14:textId="77777777" w:rsidR="009E3047" w:rsidRDefault="009E3047" w:rsidP="009E3047">
      <w:r w:rsidRPr="00C04A08">
        <w:t>For intra-band contiguous CA, A-MPR for CA_NS_202 specified in sub-clause 6.2A.3.3.3 applies.</w:t>
      </w:r>
    </w:p>
    <w:p w14:paraId="3C174062" w14:textId="77777777" w:rsidR="009E3047" w:rsidRPr="00E32434" w:rsidRDefault="009E3047" w:rsidP="009E3047">
      <w:pPr>
        <w:pStyle w:val="Heading5"/>
        <w:rPr>
          <w:szCs w:val="22"/>
        </w:rPr>
      </w:pPr>
      <w:bookmarkStart w:id="2856" w:name="_Toc67925911"/>
      <w:bookmarkStart w:id="2857" w:name="_Toc75273549"/>
      <w:bookmarkStart w:id="2858" w:name="_Toc76510449"/>
      <w:bookmarkStart w:id="2859" w:name="_Toc83129603"/>
      <w:bookmarkStart w:id="2860" w:name="_Toc90591135"/>
      <w:bookmarkStart w:id="2861" w:name="_Toc98864162"/>
      <w:bookmarkStart w:id="2862" w:name="_Toc99733411"/>
      <w:bookmarkStart w:id="2863" w:name="_Toc61119477"/>
      <w:bookmarkStart w:id="2864" w:name="_Toc61119859"/>
      <w:bookmarkStart w:id="2865" w:name="_Toc67925912"/>
      <w:bookmarkStart w:id="2866" w:name="_Toc75273550"/>
      <w:bookmarkStart w:id="2867" w:name="_Toc76510450"/>
      <w:bookmarkStart w:id="2868" w:name="_Toc21340802"/>
      <w:bookmarkStart w:id="2869" w:name="_Toc29805249"/>
      <w:bookmarkStart w:id="2870" w:name="_Toc36456458"/>
      <w:bookmarkStart w:id="2871" w:name="_Toc36469556"/>
      <w:bookmarkStart w:id="2872" w:name="_Toc37253965"/>
      <w:bookmarkStart w:id="2873" w:name="_Toc37322822"/>
      <w:bookmarkStart w:id="2874" w:name="_Toc37324228"/>
      <w:bookmarkStart w:id="2875" w:name="_Toc45889751"/>
      <w:bookmarkStart w:id="2876" w:name="_Toc52196410"/>
      <w:bookmarkStart w:id="2877" w:name="_Toc52197390"/>
      <w:bookmarkStart w:id="2878" w:name="_Toc53173113"/>
      <w:bookmarkStart w:id="2879" w:name="_Toc53173482"/>
      <w:r w:rsidRPr="00E32434">
        <w:rPr>
          <w:szCs w:val="22"/>
        </w:rPr>
        <w:t>6.2A.3.3.5</w:t>
      </w:r>
      <w:r w:rsidRPr="00E32434">
        <w:rPr>
          <w:szCs w:val="22"/>
        </w:rPr>
        <w:tab/>
        <w:t>A-MPR for CA_NS_202 for power class 5</w:t>
      </w:r>
      <w:bookmarkEnd w:id="2856"/>
      <w:bookmarkEnd w:id="2857"/>
      <w:bookmarkEnd w:id="2858"/>
      <w:bookmarkEnd w:id="2859"/>
      <w:bookmarkEnd w:id="2860"/>
      <w:bookmarkEnd w:id="2861"/>
      <w:bookmarkEnd w:id="2862"/>
    </w:p>
    <w:p w14:paraId="630DD32E" w14:textId="77777777" w:rsidR="009E3047" w:rsidRPr="00FE760F" w:rsidRDefault="009E3047" w:rsidP="009E3047">
      <w:r w:rsidRPr="00FE760F">
        <w:t>For intra-band contiguous CA, A-MPR for CA_NS_202 specified in sub-clause 6.2A.3.3.3 applies.</w:t>
      </w:r>
    </w:p>
    <w:p w14:paraId="246B74EA" w14:textId="77777777" w:rsidR="009E3047" w:rsidRPr="000231CE" w:rsidRDefault="009E3047" w:rsidP="009E3047">
      <w:pPr>
        <w:pStyle w:val="Heading4"/>
        <w:rPr>
          <w:rFonts w:eastAsia="Malgun Gothic"/>
        </w:rPr>
      </w:pPr>
      <w:bookmarkStart w:id="2880" w:name="_Toc83129604"/>
      <w:bookmarkStart w:id="2881" w:name="_Toc90591136"/>
      <w:bookmarkStart w:id="2882" w:name="_Toc98864163"/>
      <w:bookmarkStart w:id="2883" w:name="_Toc99733412"/>
      <w:r w:rsidRPr="000231CE">
        <w:rPr>
          <w:rFonts w:eastAsia="Malgun Gothic"/>
        </w:rPr>
        <w:t>6.2A.3.4</w:t>
      </w:r>
      <w:r w:rsidRPr="000231CE">
        <w:rPr>
          <w:rFonts w:eastAsia="Malgun Gothic"/>
        </w:rPr>
        <w:tab/>
        <w:t>A-MPR for CA_NS_203</w:t>
      </w:r>
      <w:bookmarkEnd w:id="2863"/>
      <w:bookmarkEnd w:id="2864"/>
      <w:bookmarkEnd w:id="2865"/>
      <w:bookmarkEnd w:id="2866"/>
      <w:bookmarkEnd w:id="2867"/>
      <w:bookmarkEnd w:id="2880"/>
      <w:bookmarkEnd w:id="2881"/>
      <w:bookmarkEnd w:id="2882"/>
      <w:bookmarkEnd w:id="2883"/>
    </w:p>
    <w:p w14:paraId="4970E962" w14:textId="77777777" w:rsidR="009E3047" w:rsidRPr="000231CE" w:rsidRDefault="009E3047" w:rsidP="009E3047">
      <w:pPr>
        <w:pStyle w:val="Heading5"/>
        <w:rPr>
          <w:rFonts w:eastAsia="Malgun Gothic"/>
        </w:rPr>
      </w:pPr>
      <w:bookmarkStart w:id="2884" w:name="_Toc61119478"/>
      <w:bookmarkStart w:id="2885" w:name="_Toc61119860"/>
      <w:bookmarkStart w:id="2886" w:name="_Toc67925913"/>
      <w:bookmarkStart w:id="2887" w:name="_Toc75273551"/>
      <w:bookmarkStart w:id="2888" w:name="_Toc76510451"/>
      <w:bookmarkStart w:id="2889" w:name="_Toc83129605"/>
      <w:bookmarkStart w:id="2890" w:name="_Toc90591137"/>
      <w:bookmarkStart w:id="2891" w:name="_Toc98864164"/>
      <w:bookmarkStart w:id="2892" w:name="_Toc99733413"/>
      <w:r w:rsidRPr="000231CE">
        <w:rPr>
          <w:rFonts w:eastAsia="Malgun Gothic"/>
        </w:rPr>
        <w:t>6.2A.3.4.1</w:t>
      </w:r>
      <w:r w:rsidRPr="000231CE">
        <w:rPr>
          <w:rFonts w:eastAsia="Malgun Gothic"/>
        </w:rPr>
        <w:tab/>
        <w:t>A-MPR for CA_NS_203 for power class 1</w:t>
      </w:r>
      <w:bookmarkEnd w:id="2884"/>
      <w:bookmarkEnd w:id="2885"/>
      <w:bookmarkEnd w:id="2886"/>
      <w:bookmarkEnd w:id="2887"/>
      <w:bookmarkEnd w:id="2888"/>
      <w:bookmarkEnd w:id="2889"/>
      <w:bookmarkEnd w:id="2890"/>
      <w:bookmarkEnd w:id="2891"/>
      <w:bookmarkEnd w:id="2892"/>
    </w:p>
    <w:p w14:paraId="0BB62D2C" w14:textId="77777777" w:rsidR="009E3047" w:rsidRPr="000231CE" w:rsidRDefault="009E3047" w:rsidP="009E3047">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66EF98EB" w14:textId="77777777" w:rsidR="009E3047" w:rsidRPr="000231CE" w:rsidRDefault="009E3047" w:rsidP="009E3047">
      <w:pPr>
        <w:pStyle w:val="Heading5"/>
        <w:rPr>
          <w:rFonts w:eastAsia="Malgun Gothic"/>
        </w:rPr>
      </w:pPr>
      <w:bookmarkStart w:id="2893" w:name="_Toc61119479"/>
      <w:bookmarkStart w:id="2894" w:name="_Toc61119861"/>
      <w:bookmarkStart w:id="2895" w:name="_Toc67925914"/>
      <w:bookmarkStart w:id="2896" w:name="_Toc75273552"/>
      <w:bookmarkStart w:id="2897" w:name="_Toc76510452"/>
      <w:bookmarkStart w:id="2898" w:name="_Toc83129606"/>
      <w:bookmarkStart w:id="2899" w:name="_Toc90591138"/>
      <w:bookmarkStart w:id="2900" w:name="_Toc98864165"/>
      <w:bookmarkStart w:id="2901" w:name="_Toc99733414"/>
      <w:r w:rsidRPr="000231CE">
        <w:rPr>
          <w:rFonts w:eastAsia="Malgun Gothic"/>
        </w:rPr>
        <w:t>6.2A.3.4.2</w:t>
      </w:r>
      <w:r w:rsidRPr="000231CE">
        <w:rPr>
          <w:rFonts w:eastAsia="Malgun Gothic"/>
        </w:rPr>
        <w:tab/>
        <w:t>A-MPR for CA_NS_203 for power class 2</w:t>
      </w:r>
      <w:bookmarkEnd w:id="2893"/>
      <w:bookmarkEnd w:id="2894"/>
      <w:bookmarkEnd w:id="2895"/>
      <w:bookmarkEnd w:id="2896"/>
      <w:bookmarkEnd w:id="2897"/>
      <w:bookmarkEnd w:id="2898"/>
      <w:bookmarkEnd w:id="2899"/>
      <w:bookmarkEnd w:id="2900"/>
      <w:bookmarkEnd w:id="2901"/>
    </w:p>
    <w:p w14:paraId="10CA6875" w14:textId="77777777" w:rsidR="009E3047" w:rsidRPr="000231CE" w:rsidRDefault="009E3047" w:rsidP="009E3047">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4016185C" w14:textId="77777777" w:rsidR="009E3047" w:rsidRPr="000231CE" w:rsidRDefault="009E3047" w:rsidP="009E3047">
      <w:pPr>
        <w:pStyle w:val="Heading5"/>
        <w:rPr>
          <w:rFonts w:eastAsia="Malgun Gothic"/>
        </w:rPr>
      </w:pPr>
      <w:bookmarkStart w:id="2902" w:name="_Toc61119480"/>
      <w:bookmarkStart w:id="2903" w:name="_Toc61119862"/>
      <w:bookmarkStart w:id="2904" w:name="_Toc67925915"/>
      <w:bookmarkStart w:id="2905" w:name="_Toc75273553"/>
      <w:bookmarkStart w:id="2906" w:name="_Toc76510453"/>
      <w:bookmarkStart w:id="2907" w:name="_Toc83129607"/>
      <w:bookmarkStart w:id="2908" w:name="_Toc90591139"/>
      <w:bookmarkStart w:id="2909" w:name="_Toc98864166"/>
      <w:bookmarkStart w:id="2910" w:name="_Toc99733415"/>
      <w:r w:rsidRPr="000231CE">
        <w:rPr>
          <w:rFonts w:eastAsia="Malgun Gothic"/>
        </w:rPr>
        <w:t>6.2A.3.4.3</w:t>
      </w:r>
      <w:r w:rsidRPr="000231CE">
        <w:rPr>
          <w:rFonts w:eastAsia="Malgun Gothic"/>
        </w:rPr>
        <w:tab/>
        <w:t>A-MPR for CA_NS_203 for power class 3</w:t>
      </w:r>
      <w:bookmarkEnd w:id="2902"/>
      <w:bookmarkEnd w:id="2903"/>
      <w:bookmarkEnd w:id="2904"/>
      <w:bookmarkEnd w:id="2905"/>
      <w:bookmarkEnd w:id="2906"/>
      <w:bookmarkEnd w:id="2907"/>
      <w:bookmarkEnd w:id="2908"/>
      <w:bookmarkEnd w:id="2909"/>
      <w:bookmarkEnd w:id="2910"/>
    </w:p>
    <w:p w14:paraId="2AB162AE" w14:textId="77777777" w:rsidR="009E3047" w:rsidRPr="000231CE" w:rsidRDefault="009E3047" w:rsidP="009E3047">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72237E35" w14:textId="77777777" w:rsidR="009E3047" w:rsidRPr="000231CE" w:rsidRDefault="009E3047" w:rsidP="009E3047">
      <w:pPr>
        <w:pStyle w:val="Heading5"/>
        <w:rPr>
          <w:rFonts w:eastAsia="Malgun Gothic"/>
        </w:rPr>
      </w:pPr>
      <w:bookmarkStart w:id="2911" w:name="_Toc61119481"/>
      <w:bookmarkStart w:id="2912" w:name="_Toc61119863"/>
      <w:bookmarkStart w:id="2913" w:name="_Toc67925916"/>
      <w:bookmarkStart w:id="2914" w:name="_Toc75273554"/>
      <w:bookmarkStart w:id="2915" w:name="_Toc76510454"/>
      <w:bookmarkStart w:id="2916" w:name="_Toc83129608"/>
      <w:bookmarkStart w:id="2917" w:name="_Toc90591140"/>
      <w:bookmarkStart w:id="2918" w:name="_Toc98864167"/>
      <w:bookmarkStart w:id="2919" w:name="_Toc99733416"/>
      <w:r w:rsidRPr="000231CE">
        <w:rPr>
          <w:rFonts w:eastAsia="Malgun Gothic"/>
        </w:rPr>
        <w:t>6.2A.3.4.4</w:t>
      </w:r>
      <w:r w:rsidRPr="000231CE">
        <w:rPr>
          <w:rFonts w:eastAsia="Malgun Gothic"/>
        </w:rPr>
        <w:tab/>
        <w:t>A-MPR for CA_NS_203 for power class 4</w:t>
      </w:r>
      <w:bookmarkEnd w:id="2911"/>
      <w:bookmarkEnd w:id="2912"/>
      <w:bookmarkEnd w:id="2913"/>
      <w:bookmarkEnd w:id="2914"/>
      <w:bookmarkEnd w:id="2915"/>
      <w:bookmarkEnd w:id="2916"/>
      <w:bookmarkEnd w:id="2917"/>
      <w:bookmarkEnd w:id="2918"/>
      <w:bookmarkEnd w:id="2919"/>
    </w:p>
    <w:p w14:paraId="56AD9EA7" w14:textId="77777777" w:rsidR="009E3047" w:rsidRDefault="009E3047" w:rsidP="009E3047">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5DAC5FFB" w14:textId="77777777" w:rsidR="009E3047" w:rsidRPr="000231CE" w:rsidRDefault="009E3047" w:rsidP="009E3047">
      <w:pPr>
        <w:pStyle w:val="Heading5"/>
        <w:rPr>
          <w:rFonts w:eastAsia="Malgun Gothic"/>
        </w:rPr>
      </w:pPr>
      <w:bookmarkStart w:id="2920" w:name="_Toc83129609"/>
      <w:bookmarkStart w:id="2921" w:name="_Toc90591141"/>
      <w:bookmarkStart w:id="2922" w:name="_Toc98864168"/>
      <w:bookmarkStart w:id="2923" w:name="_Toc99733417"/>
      <w:r w:rsidRPr="000231CE">
        <w:rPr>
          <w:rFonts w:eastAsia="Malgun Gothic"/>
        </w:rPr>
        <w:t>6.2A.3.4.</w:t>
      </w:r>
      <w:r>
        <w:rPr>
          <w:rFonts w:eastAsia="Malgun Gothic"/>
        </w:rPr>
        <w:t>5</w:t>
      </w:r>
      <w:r w:rsidRPr="000231CE">
        <w:rPr>
          <w:rFonts w:eastAsia="Malgun Gothic"/>
        </w:rPr>
        <w:tab/>
        <w:t xml:space="preserve">A-MPR for CA_NS_203 for power class </w:t>
      </w:r>
      <w:r>
        <w:rPr>
          <w:rFonts w:eastAsia="Malgun Gothic"/>
        </w:rPr>
        <w:t>5</w:t>
      </w:r>
      <w:bookmarkEnd w:id="2920"/>
      <w:bookmarkEnd w:id="2921"/>
      <w:bookmarkEnd w:id="2922"/>
      <w:bookmarkEnd w:id="2923"/>
    </w:p>
    <w:p w14:paraId="38EB0EEE" w14:textId="77777777" w:rsidR="009E3047" w:rsidRDefault="009E3047" w:rsidP="009E3047">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2CA885C5" w14:textId="77777777" w:rsidR="009E3047" w:rsidRDefault="009E3047" w:rsidP="009E3047">
      <w:pPr>
        <w:rPr>
          <w:rFonts w:eastAsia="Malgun Gothic"/>
        </w:rPr>
      </w:pPr>
    </w:p>
    <w:p w14:paraId="5820B114" w14:textId="77777777" w:rsidR="009E3047" w:rsidRPr="00C04A08" w:rsidRDefault="009E3047" w:rsidP="009E3047">
      <w:pPr>
        <w:pStyle w:val="Heading3"/>
      </w:pPr>
      <w:bookmarkStart w:id="2924" w:name="_Toc61119482"/>
      <w:bookmarkStart w:id="2925" w:name="_Toc61119864"/>
      <w:bookmarkStart w:id="2926" w:name="_Toc67925917"/>
      <w:bookmarkStart w:id="2927" w:name="_Toc75273555"/>
      <w:bookmarkStart w:id="2928" w:name="_Toc76510455"/>
      <w:bookmarkStart w:id="2929" w:name="_Toc83129610"/>
      <w:bookmarkStart w:id="2930" w:name="_Toc90591142"/>
      <w:bookmarkStart w:id="2931" w:name="_Toc98864169"/>
      <w:bookmarkStart w:id="2932" w:name="_Toc99733418"/>
      <w:r w:rsidRPr="00C04A08">
        <w:t>6.2A.4</w:t>
      </w:r>
      <w:r w:rsidRPr="00C04A08">
        <w:tab/>
        <w:t>Configured transmitted power for CA</w:t>
      </w:r>
      <w:bookmarkEnd w:id="2868"/>
      <w:bookmarkEnd w:id="2869"/>
      <w:bookmarkEnd w:id="2870"/>
      <w:bookmarkEnd w:id="2871"/>
      <w:bookmarkEnd w:id="2872"/>
      <w:bookmarkEnd w:id="2873"/>
      <w:bookmarkEnd w:id="2874"/>
      <w:bookmarkEnd w:id="2875"/>
      <w:bookmarkEnd w:id="2876"/>
      <w:bookmarkEnd w:id="2877"/>
      <w:bookmarkEnd w:id="2878"/>
      <w:bookmarkEnd w:id="2879"/>
      <w:bookmarkEnd w:id="2924"/>
      <w:bookmarkEnd w:id="2925"/>
      <w:bookmarkEnd w:id="2926"/>
      <w:bookmarkEnd w:id="2927"/>
      <w:bookmarkEnd w:id="2928"/>
      <w:bookmarkEnd w:id="2929"/>
      <w:bookmarkEnd w:id="2930"/>
      <w:bookmarkEnd w:id="2931"/>
      <w:bookmarkEnd w:id="2932"/>
    </w:p>
    <w:p w14:paraId="79363649" w14:textId="77777777" w:rsidR="009E3047" w:rsidRPr="00C04A08" w:rsidRDefault="009E3047" w:rsidP="009E3047">
      <w:r w:rsidRPr="00C04A08">
        <w:t xml:space="preserve">A UE configured with carrier aggregation can configure its maximum output power for each </w:t>
      </w:r>
      <w:proofErr w:type="gramStart"/>
      <w:r w:rsidRPr="00C04A08">
        <w:t>uplink  activated</w:t>
      </w:r>
      <w:proofErr w:type="gramEnd"/>
      <w:r w:rsidRPr="00C04A08">
        <w:t xml:space="preserve">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proofErr w:type="gramStart"/>
      <w:r w:rsidRPr="00C04A08">
        <w:t>P</w:t>
      </w:r>
      <w:r w:rsidRPr="00C04A08">
        <w:rPr>
          <w:vertAlign w:val="subscript"/>
        </w:rPr>
        <w:t>CMAX,</w:t>
      </w:r>
      <w:r w:rsidRPr="00C04A08">
        <w:rPr>
          <w:i/>
          <w:vertAlign w:val="subscript"/>
        </w:rPr>
        <w:t>f</w:t>
      </w:r>
      <w:proofErr w:type="gramEnd"/>
      <w:r w:rsidRPr="00C04A08">
        <w:rPr>
          <w:i/>
          <w:vertAlign w:val="subscript"/>
        </w:rPr>
        <w:t>,c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2FCD8F8C" w14:textId="77777777" w:rsidR="009E3047" w:rsidRPr="00C04A08" w:rsidRDefault="009E3047" w:rsidP="009E3047">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7C08BF9A" w14:textId="77777777" w:rsidR="009E3047" w:rsidRPr="00C04A08" w:rsidRDefault="009E3047" w:rsidP="009E3047">
      <w:r w:rsidRPr="00C04A08">
        <w:lastRenderedPageBreak/>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76AB7DAA" w14:textId="77777777" w:rsidR="009E3047" w:rsidRPr="007513A5" w:rsidRDefault="009E3047" w:rsidP="009E304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2C00D360" w14:textId="77777777" w:rsidR="009E3047" w:rsidRDefault="009E3047" w:rsidP="009E3047">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36B9E404" w14:textId="77777777" w:rsidR="009E3047" w:rsidRPr="00C04A08" w:rsidRDefault="009E3047" w:rsidP="009E3047">
      <w:r w:rsidRPr="00C04A08">
        <w:t>The measured configured power P</w:t>
      </w:r>
      <w:r w:rsidRPr="00C04A08">
        <w:rPr>
          <w:vertAlign w:val="subscript"/>
        </w:rPr>
        <w:t>UMAX</w:t>
      </w:r>
      <w:r w:rsidRPr="00C04A08">
        <w:t xml:space="preserve"> for carrier aggregation is defined as </w:t>
      </w:r>
    </w:p>
    <w:p w14:paraId="146D34A3" w14:textId="77777777" w:rsidR="009E3047" w:rsidRPr="00C04A08" w:rsidRDefault="009E3047" w:rsidP="009E304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3C891A1F" w14:textId="77777777" w:rsidR="009E3047" w:rsidRDefault="009E3047" w:rsidP="009E3047">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72BBE6FC" w14:textId="77777777" w:rsidR="009E3047" w:rsidRDefault="009E3047" w:rsidP="009E304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2D993594" w14:textId="77777777" w:rsidR="009E3047" w:rsidRPr="00C04A08" w:rsidRDefault="009E3047" w:rsidP="009E3047">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69A9351F" w14:textId="77777777" w:rsidR="009E3047" w:rsidRDefault="009E3047" w:rsidP="009E304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1B67D59C" w14:textId="77777777" w:rsidR="009E3047" w:rsidRPr="004C624C" w:rsidRDefault="009E3047" w:rsidP="009E3047">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797A71FF" w14:textId="77777777" w:rsidR="009E3047" w:rsidRPr="00C04A08" w:rsidRDefault="009E3047" w:rsidP="009E3047">
      <w:r w:rsidRPr="00C04A08">
        <w:t>The tolerance T(ΔP) for applicable values of ΔP (values in dB) is specified in Table 6.2A.4-1.</w:t>
      </w:r>
    </w:p>
    <w:p w14:paraId="697449E8" w14:textId="77777777" w:rsidR="009E3047" w:rsidRPr="00C04A08" w:rsidRDefault="009E3047" w:rsidP="009E3047">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E3047" w:rsidRPr="00C04A08" w14:paraId="7B4DD277" w14:textId="77777777" w:rsidTr="00AC0E4A">
        <w:trPr>
          <w:jc w:val="center"/>
        </w:trPr>
        <w:tc>
          <w:tcPr>
            <w:tcW w:w="1897" w:type="dxa"/>
            <w:tcBorders>
              <w:top w:val="single" w:sz="4" w:space="0" w:color="auto"/>
              <w:left w:val="single" w:sz="4" w:space="0" w:color="auto"/>
              <w:bottom w:val="single" w:sz="4" w:space="0" w:color="auto"/>
              <w:right w:val="single" w:sz="4" w:space="0" w:color="auto"/>
            </w:tcBorders>
            <w:hideMark/>
          </w:tcPr>
          <w:p w14:paraId="2D44364E" w14:textId="77777777" w:rsidR="009E3047" w:rsidRPr="00C04A08" w:rsidRDefault="009E3047" w:rsidP="00AC0E4A">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2CE40CD4" w14:textId="77777777" w:rsidR="009E3047" w:rsidRPr="00C04A08" w:rsidRDefault="009E3047" w:rsidP="00AC0E4A">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3CCE739" w14:textId="77777777" w:rsidR="009E3047" w:rsidRPr="00C04A08" w:rsidRDefault="009E3047" w:rsidP="00AC0E4A">
            <w:pPr>
              <w:pStyle w:val="TAH"/>
              <w:rPr>
                <w:rFonts w:eastAsia="Calibri"/>
              </w:rPr>
            </w:pPr>
            <w:r w:rsidRPr="00C04A08">
              <w:rPr>
                <w:rFonts w:eastAsia="Calibri"/>
              </w:rPr>
              <w:t>Tolerance T(∆P)</w:t>
            </w:r>
          </w:p>
          <w:p w14:paraId="26CF571E" w14:textId="77777777" w:rsidR="009E3047" w:rsidRPr="00C04A08" w:rsidRDefault="009E3047" w:rsidP="00AC0E4A">
            <w:pPr>
              <w:pStyle w:val="TAH"/>
              <w:rPr>
                <w:rFonts w:eastAsia="Calibri"/>
              </w:rPr>
            </w:pPr>
            <w:r w:rsidRPr="00C04A08">
              <w:rPr>
                <w:rFonts w:eastAsia="Calibri"/>
              </w:rPr>
              <w:t>(dB)</w:t>
            </w:r>
          </w:p>
        </w:tc>
      </w:tr>
      <w:tr w:rsidR="009E3047" w:rsidRPr="00C04A08" w14:paraId="13C382E5" w14:textId="77777777" w:rsidTr="00AC0E4A">
        <w:trPr>
          <w:jc w:val="center"/>
        </w:trPr>
        <w:tc>
          <w:tcPr>
            <w:tcW w:w="1897" w:type="dxa"/>
            <w:tcBorders>
              <w:top w:val="single" w:sz="4" w:space="0" w:color="auto"/>
              <w:left w:val="single" w:sz="4" w:space="0" w:color="auto"/>
              <w:bottom w:val="nil"/>
              <w:right w:val="single" w:sz="4" w:space="0" w:color="auto"/>
            </w:tcBorders>
            <w:hideMark/>
          </w:tcPr>
          <w:p w14:paraId="739024C0" w14:textId="77777777" w:rsidR="009E3047" w:rsidRPr="00C04A08" w:rsidRDefault="009E3047" w:rsidP="00AC0E4A">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7BDECDF6" w14:textId="77777777" w:rsidR="009E3047" w:rsidRPr="00C04A08" w:rsidRDefault="009E3047" w:rsidP="00AC0E4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2D904C15" w14:textId="77777777" w:rsidR="009E3047" w:rsidRPr="00C04A08" w:rsidRDefault="009E3047" w:rsidP="00AC0E4A">
            <w:pPr>
              <w:pStyle w:val="TAC"/>
              <w:rPr>
                <w:rFonts w:eastAsia="Calibri"/>
              </w:rPr>
            </w:pPr>
            <w:r w:rsidRPr="00C04A08">
              <w:rPr>
                <w:rFonts w:eastAsia="Calibri"/>
              </w:rPr>
              <w:t>0</w:t>
            </w:r>
          </w:p>
        </w:tc>
      </w:tr>
      <w:tr w:rsidR="009E3047" w:rsidRPr="00C04A08" w14:paraId="637F92A2"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4E8146AF"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08189F4" w14:textId="77777777" w:rsidR="009E3047" w:rsidRPr="00C04A08" w:rsidRDefault="009E3047" w:rsidP="00AC0E4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14964271" w14:textId="77777777" w:rsidR="009E3047" w:rsidRPr="00C04A08" w:rsidRDefault="009E3047" w:rsidP="00AC0E4A">
            <w:pPr>
              <w:pStyle w:val="TAC"/>
              <w:rPr>
                <w:rFonts w:eastAsia="Calibri"/>
              </w:rPr>
            </w:pPr>
            <w:r w:rsidRPr="00C04A08">
              <w:rPr>
                <w:rFonts w:eastAsia="Calibri"/>
              </w:rPr>
              <w:t>1.5</w:t>
            </w:r>
          </w:p>
        </w:tc>
      </w:tr>
      <w:tr w:rsidR="009E3047" w:rsidRPr="00C04A08" w14:paraId="44EE5D35"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302949CA"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B00844E" w14:textId="77777777" w:rsidR="009E3047" w:rsidRPr="00C04A08" w:rsidRDefault="009E3047" w:rsidP="00AC0E4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1DE06779" w14:textId="77777777" w:rsidR="009E3047" w:rsidRPr="00C04A08" w:rsidRDefault="009E3047" w:rsidP="00AC0E4A">
            <w:pPr>
              <w:pStyle w:val="TAC"/>
              <w:rPr>
                <w:rFonts w:eastAsia="Calibri"/>
              </w:rPr>
            </w:pPr>
            <w:r w:rsidRPr="00C04A08">
              <w:rPr>
                <w:rFonts w:eastAsia="Calibri"/>
              </w:rPr>
              <w:t>2.0</w:t>
            </w:r>
          </w:p>
        </w:tc>
      </w:tr>
      <w:tr w:rsidR="009E3047" w:rsidRPr="00C04A08" w14:paraId="6166A004"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077A8257"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1E6ED0C" w14:textId="77777777" w:rsidR="009E3047" w:rsidRPr="00C04A08" w:rsidRDefault="009E3047" w:rsidP="00AC0E4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132083A2" w14:textId="77777777" w:rsidR="009E3047" w:rsidRPr="00C04A08" w:rsidRDefault="009E3047" w:rsidP="00AC0E4A">
            <w:pPr>
              <w:pStyle w:val="TAC"/>
              <w:rPr>
                <w:rFonts w:eastAsia="Calibri"/>
              </w:rPr>
            </w:pPr>
            <w:r w:rsidRPr="00C04A08">
              <w:rPr>
                <w:rFonts w:eastAsia="Calibri"/>
              </w:rPr>
              <w:t>3.0</w:t>
            </w:r>
          </w:p>
        </w:tc>
      </w:tr>
      <w:tr w:rsidR="009E3047" w:rsidRPr="00C04A08" w14:paraId="25B2D2DA"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391592D8"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BAF36B3" w14:textId="77777777" w:rsidR="009E3047" w:rsidRPr="00C04A08" w:rsidRDefault="009E3047" w:rsidP="00AC0E4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5BD2166A" w14:textId="77777777" w:rsidR="009E3047" w:rsidRPr="00C04A08" w:rsidRDefault="009E3047" w:rsidP="00AC0E4A">
            <w:pPr>
              <w:pStyle w:val="TAC"/>
              <w:rPr>
                <w:rFonts w:eastAsia="Calibri"/>
              </w:rPr>
            </w:pPr>
            <w:r w:rsidRPr="00C04A08">
              <w:rPr>
                <w:rFonts w:eastAsia="Calibri"/>
              </w:rPr>
              <w:t>4.0</w:t>
            </w:r>
          </w:p>
        </w:tc>
      </w:tr>
      <w:tr w:rsidR="009E3047" w:rsidRPr="00C04A08" w14:paraId="174B5A06"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584FAFB7"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414D401" w14:textId="77777777" w:rsidR="009E3047" w:rsidRPr="00C04A08" w:rsidRDefault="009E3047" w:rsidP="00AC0E4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E15D9A5" w14:textId="77777777" w:rsidR="009E3047" w:rsidRPr="00C04A08" w:rsidRDefault="009E3047" w:rsidP="00AC0E4A">
            <w:pPr>
              <w:pStyle w:val="TAC"/>
              <w:rPr>
                <w:rFonts w:eastAsia="Calibri"/>
              </w:rPr>
            </w:pPr>
            <w:r w:rsidRPr="00C04A08">
              <w:rPr>
                <w:rFonts w:eastAsia="Calibri"/>
              </w:rPr>
              <w:t>5.0</w:t>
            </w:r>
          </w:p>
        </w:tc>
      </w:tr>
      <w:tr w:rsidR="009E3047" w:rsidRPr="00C04A08" w14:paraId="1F47964A" w14:textId="77777777" w:rsidTr="00AC0E4A">
        <w:trPr>
          <w:jc w:val="center"/>
        </w:trPr>
        <w:tc>
          <w:tcPr>
            <w:tcW w:w="0" w:type="auto"/>
            <w:tcBorders>
              <w:top w:val="nil"/>
              <w:left w:val="single" w:sz="4" w:space="0" w:color="auto"/>
              <w:bottom w:val="nil"/>
              <w:right w:val="single" w:sz="4" w:space="0" w:color="auto"/>
            </w:tcBorders>
            <w:shd w:val="clear" w:color="auto" w:fill="auto"/>
            <w:hideMark/>
          </w:tcPr>
          <w:p w14:paraId="40C94BCE"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56DFD73" w14:textId="77777777" w:rsidR="009E3047" w:rsidRPr="00C04A08" w:rsidRDefault="009E3047" w:rsidP="00AC0E4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7A0CF8F" w14:textId="77777777" w:rsidR="009E3047" w:rsidRPr="00C04A08" w:rsidRDefault="009E3047" w:rsidP="00AC0E4A">
            <w:pPr>
              <w:pStyle w:val="TAC"/>
              <w:rPr>
                <w:rFonts w:eastAsia="Calibri"/>
              </w:rPr>
            </w:pPr>
            <w:r w:rsidRPr="00C04A08">
              <w:rPr>
                <w:rFonts w:eastAsia="Calibri"/>
              </w:rPr>
              <w:t>7.0</w:t>
            </w:r>
          </w:p>
        </w:tc>
      </w:tr>
      <w:tr w:rsidR="009E3047" w:rsidRPr="00C04A08" w14:paraId="1AEB9409"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85D5998" w14:textId="77777777" w:rsidR="009E3047" w:rsidRPr="00C04A08" w:rsidRDefault="009E3047" w:rsidP="00AC0E4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042E559" w14:textId="77777777" w:rsidR="009E3047" w:rsidRPr="00C04A08" w:rsidRDefault="009E3047" w:rsidP="00AC0E4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31656BF6" w14:textId="77777777" w:rsidR="009E3047" w:rsidRPr="00C04A08" w:rsidRDefault="009E3047" w:rsidP="00AC0E4A">
            <w:pPr>
              <w:pStyle w:val="TAC"/>
              <w:rPr>
                <w:rFonts w:eastAsia="Calibri"/>
              </w:rPr>
            </w:pPr>
            <w:r w:rsidRPr="00C04A08">
              <w:rPr>
                <w:rFonts w:eastAsia="Calibri"/>
              </w:rPr>
              <w:t>8.0</w:t>
            </w:r>
          </w:p>
        </w:tc>
      </w:tr>
      <w:tr w:rsidR="009E3047" w:rsidRPr="00C04A08" w14:paraId="03439EA9" w14:textId="77777777" w:rsidTr="00AC0E4A">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5A9AE4AD" w14:textId="77777777" w:rsidR="009E3047" w:rsidRPr="00C04A08" w:rsidRDefault="009E3047" w:rsidP="00AC0E4A">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542A7CC1" w14:textId="77777777" w:rsidR="009E3047" w:rsidRPr="00C04A08" w:rsidRDefault="009E3047" w:rsidP="009E3047"/>
    <w:p w14:paraId="7D00DD44" w14:textId="77777777" w:rsidR="009E3047" w:rsidRPr="00C04A08" w:rsidRDefault="009E3047" w:rsidP="009E3047">
      <w:pPr>
        <w:pStyle w:val="Heading2"/>
      </w:pPr>
      <w:bookmarkStart w:id="2933" w:name="_Toc21340803"/>
      <w:bookmarkStart w:id="2934" w:name="_Toc29805250"/>
      <w:bookmarkStart w:id="2935" w:name="_Toc36456459"/>
      <w:bookmarkStart w:id="2936" w:name="_Toc36469557"/>
      <w:bookmarkStart w:id="2937" w:name="_Toc37253966"/>
      <w:bookmarkStart w:id="2938" w:name="_Toc37322823"/>
      <w:bookmarkStart w:id="2939" w:name="_Toc37324229"/>
      <w:bookmarkStart w:id="2940" w:name="_Toc45889752"/>
      <w:bookmarkStart w:id="2941" w:name="_Toc52196411"/>
      <w:bookmarkStart w:id="2942" w:name="_Toc52197391"/>
      <w:bookmarkStart w:id="2943" w:name="_Toc53173114"/>
      <w:bookmarkStart w:id="2944" w:name="_Toc53173483"/>
      <w:bookmarkStart w:id="2945" w:name="_Toc61119483"/>
      <w:bookmarkStart w:id="2946" w:name="_Toc61119865"/>
      <w:bookmarkStart w:id="2947" w:name="_Toc67925918"/>
      <w:bookmarkStart w:id="2948" w:name="_Toc75273556"/>
      <w:bookmarkStart w:id="2949" w:name="_Toc76510456"/>
      <w:bookmarkStart w:id="2950" w:name="_Toc83129611"/>
      <w:bookmarkStart w:id="2951" w:name="_Toc90591143"/>
      <w:bookmarkStart w:id="2952" w:name="_Toc98864170"/>
      <w:bookmarkStart w:id="2953" w:name="_Toc99733419"/>
      <w:bookmarkEnd w:id="2447"/>
      <w:r w:rsidRPr="00C04A08">
        <w:t>6.2D</w:t>
      </w:r>
      <w:r w:rsidRPr="00C04A08">
        <w:tab/>
        <w:t>Transmitter power for UL MIMO</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53572CA" w14:textId="77777777" w:rsidR="009E3047" w:rsidRPr="00C04A08" w:rsidRDefault="009E3047" w:rsidP="009E3047">
      <w:pPr>
        <w:pStyle w:val="Heading3"/>
      </w:pPr>
      <w:bookmarkStart w:id="2954" w:name="_Toc21340804"/>
      <w:bookmarkStart w:id="2955" w:name="_Toc29805251"/>
      <w:bookmarkStart w:id="2956" w:name="_Toc36456460"/>
      <w:bookmarkStart w:id="2957" w:name="_Toc36469558"/>
      <w:bookmarkStart w:id="2958" w:name="_Toc37253967"/>
      <w:bookmarkStart w:id="2959" w:name="_Toc37322824"/>
      <w:bookmarkStart w:id="2960" w:name="_Toc37324230"/>
      <w:bookmarkStart w:id="2961" w:name="_Toc45889753"/>
      <w:bookmarkStart w:id="2962" w:name="_Toc52196412"/>
      <w:bookmarkStart w:id="2963" w:name="_Toc52197392"/>
      <w:bookmarkStart w:id="2964" w:name="_Toc53173115"/>
      <w:bookmarkStart w:id="2965" w:name="_Toc53173484"/>
      <w:bookmarkStart w:id="2966" w:name="_Toc61119484"/>
      <w:bookmarkStart w:id="2967" w:name="_Toc61119866"/>
      <w:bookmarkStart w:id="2968" w:name="_Toc67925919"/>
      <w:bookmarkStart w:id="2969" w:name="_Toc75273557"/>
      <w:bookmarkStart w:id="2970" w:name="_Toc76510457"/>
      <w:bookmarkStart w:id="2971" w:name="_Toc83129612"/>
      <w:bookmarkStart w:id="2972" w:name="_Toc90591144"/>
      <w:bookmarkStart w:id="2973" w:name="_Toc98864171"/>
      <w:bookmarkStart w:id="2974" w:name="_Toc99733420"/>
      <w:r w:rsidRPr="00C04A08">
        <w:t>6.2D.1</w:t>
      </w:r>
      <w:r w:rsidRPr="00C04A08">
        <w:tab/>
        <w:t>UE maximum output power for UL MIMO</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0E81773E" w14:textId="77777777" w:rsidR="009E3047" w:rsidRPr="00C04A08" w:rsidRDefault="009E3047" w:rsidP="009E3047">
      <w:pPr>
        <w:pStyle w:val="Heading4"/>
      </w:pPr>
      <w:bookmarkStart w:id="2975" w:name="_Toc52196413"/>
      <w:bookmarkStart w:id="2976" w:name="_Toc52197393"/>
      <w:bookmarkStart w:id="2977" w:name="_Toc53173116"/>
      <w:bookmarkStart w:id="2978" w:name="_Toc53173485"/>
      <w:bookmarkStart w:id="2979" w:name="_Toc61119485"/>
      <w:bookmarkStart w:id="2980" w:name="_Toc61119867"/>
      <w:bookmarkStart w:id="2981" w:name="_Toc67925920"/>
      <w:bookmarkStart w:id="2982" w:name="_Toc75273558"/>
      <w:bookmarkStart w:id="2983" w:name="_Toc76510458"/>
      <w:bookmarkStart w:id="2984" w:name="_Toc83129613"/>
      <w:bookmarkStart w:id="2985" w:name="_Toc90591145"/>
      <w:bookmarkStart w:id="2986" w:name="_Toc98864172"/>
      <w:bookmarkStart w:id="2987" w:name="_Toc99733421"/>
      <w:bookmarkStart w:id="2988" w:name="_Toc21340805"/>
      <w:bookmarkStart w:id="2989" w:name="_Toc29805252"/>
      <w:bookmarkStart w:id="2990" w:name="_Toc36456461"/>
      <w:bookmarkStart w:id="2991" w:name="_Toc36469559"/>
      <w:bookmarkStart w:id="2992" w:name="_Toc37253968"/>
      <w:bookmarkStart w:id="2993" w:name="_Toc37322825"/>
      <w:bookmarkStart w:id="2994" w:name="_Toc37324231"/>
      <w:bookmarkStart w:id="2995" w:name="_Toc45889754"/>
      <w:r w:rsidRPr="00C04A08">
        <w:t>6.2D.1.0</w:t>
      </w:r>
      <w:r w:rsidRPr="00C04A08">
        <w:tab/>
        <w:t>General</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17C8406B" w14:textId="77777777" w:rsidR="009E3047" w:rsidRPr="00C04A08" w:rsidRDefault="009E3047" w:rsidP="009E3047">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785C19DE" w14:textId="77777777" w:rsidR="009E3047" w:rsidRPr="00C04A08" w:rsidRDefault="009E3047" w:rsidP="009E3047">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0059410E" w14:textId="77777777" w:rsidR="009E3047" w:rsidRPr="00C04A08" w:rsidDel="00EB3092" w:rsidRDefault="009E3047" w:rsidP="009E3047">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E3047" w:rsidRPr="00C04A08" w14:paraId="52D324CD" w14:textId="77777777" w:rsidTr="00AC0E4A">
        <w:trPr>
          <w:jc w:val="center"/>
        </w:trPr>
        <w:tc>
          <w:tcPr>
            <w:tcW w:w="2411" w:type="dxa"/>
          </w:tcPr>
          <w:p w14:paraId="7B215CAC" w14:textId="77777777" w:rsidR="009E3047" w:rsidRPr="00C04A08" w:rsidRDefault="009E3047" w:rsidP="00AC0E4A">
            <w:pPr>
              <w:pStyle w:val="TAH"/>
            </w:pPr>
            <w:r w:rsidRPr="00C04A08">
              <w:t>Transmission scheme</w:t>
            </w:r>
          </w:p>
        </w:tc>
        <w:tc>
          <w:tcPr>
            <w:tcW w:w="1902" w:type="dxa"/>
          </w:tcPr>
          <w:p w14:paraId="49ED213B" w14:textId="77777777" w:rsidR="009E3047" w:rsidRPr="00C04A08" w:rsidRDefault="009E3047" w:rsidP="00AC0E4A">
            <w:pPr>
              <w:pStyle w:val="TAH"/>
              <w:rPr>
                <w:rFonts w:eastAsia="CG Times (WN)"/>
              </w:rPr>
            </w:pPr>
            <w:r w:rsidRPr="00C04A08">
              <w:rPr>
                <w:rFonts w:eastAsia="CG Times (WN)"/>
              </w:rPr>
              <w:t>DCI format</w:t>
            </w:r>
          </w:p>
        </w:tc>
        <w:tc>
          <w:tcPr>
            <w:tcW w:w="1925" w:type="dxa"/>
          </w:tcPr>
          <w:p w14:paraId="2920A821" w14:textId="77777777" w:rsidR="009E3047" w:rsidRPr="00C04A08" w:rsidRDefault="009E3047" w:rsidP="00AC0E4A">
            <w:pPr>
              <w:pStyle w:val="TAH"/>
              <w:rPr>
                <w:rFonts w:eastAsia="CG Times (WN)"/>
              </w:rPr>
            </w:pPr>
            <w:r w:rsidRPr="00C04A08">
              <w:rPr>
                <w:rFonts w:eastAsia="CG Times (WN)"/>
              </w:rPr>
              <w:t>Number of layers</w:t>
            </w:r>
          </w:p>
        </w:tc>
        <w:tc>
          <w:tcPr>
            <w:tcW w:w="2546" w:type="dxa"/>
          </w:tcPr>
          <w:p w14:paraId="64DECFB4" w14:textId="77777777" w:rsidR="009E3047" w:rsidRPr="00C04A08" w:rsidRDefault="009E3047" w:rsidP="00AC0E4A">
            <w:pPr>
              <w:pStyle w:val="TAH"/>
              <w:rPr>
                <w:rFonts w:eastAsia="CG Times (WN)"/>
              </w:rPr>
            </w:pPr>
            <w:r w:rsidRPr="00C04A08">
              <w:rPr>
                <w:rFonts w:eastAsia="CG Times (WN)"/>
              </w:rPr>
              <w:t>TPMI index</w:t>
            </w:r>
          </w:p>
        </w:tc>
      </w:tr>
      <w:tr w:rsidR="009E3047" w:rsidRPr="00C04A08" w14:paraId="1D60AF88" w14:textId="77777777" w:rsidTr="00AC0E4A">
        <w:trPr>
          <w:jc w:val="center"/>
        </w:trPr>
        <w:tc>
          <w:tcPr>
            <w:tcW w:w="2411" w:type="dxa"/>
          </w:tcPr>
          <w:p w14:paraId="0937A258" w14:textId="77777777" w:rsidR="009E3047" w:rsidRPr="00C04A08" w:rsidRDefault="009E3047" w:rsidP="00AC0E4A">
            <w:pPr>
              <w:pStyle w:val="TAC"/>
            </w:pPr>
            <w:r w:rsidRPr="00C04A08">
              <w:t>Codebook based uplink</w:t>
            </w:r>
          </w:p>
        </w:tc>
        <w:tc>
          <w:tcPr>
            <w:tcW w:w="1902" w:type="dxa"/>
          </w:tcPr>
          <w:p w14:paraId="365BC397" w14:textId="77777777" w:rsidR="009E3047" w:rsidRPr="00C04A08" w:rsidRDefault="009E3047" w:rsidP="00AC0E4A">
            <w:pPr>
              <w:pStyle w:val="TAC"/>
              <w:rPr>
                <w:rFonts w:eastAsia="CG Times (WN)"/>
              </w:rPr>
            </w:pPr>
            <w:r w:rsidRPr="00C04A08">
              <w:rPr>
                <w:rFonts w:eastAsia="CG Times (WN)"/>
              </w:rPr>
              <w:t>DCI format 0_1</w:t>
            </w:r>
          </w:p>
        </w:tc>
        <w:tc>
          <w:tcPr>
            <w:tcW w:w="1925" w:type="dxa"/>
          </w:tcPr>
          <w:p w14:paraId="796B457A" w14:textId="77777777" w:rsidR="009E3047" w:rsidRPr="00C04A08" w:rsidRDefault="009E3047" w:rsidP="00AC0E4A">
            <w:pPr>
              <w:pStyle w:val="TAC"/>
              <w:rPr>
                <w:rFonts w:eastAsia="CG Times (WN)"/>
              </w:rPr>
            </w:pPr>
            <w:r w:rsidRPr="00C04A08">
              <w:rPr>
                <w:rFonts w:eastAsia="CG Times (WN)"/>
              </w:rPr>
              <w:t>2</w:t>
            </w:r>
          </w:p>
        </w:tc>
        <w:tc>
          <w:tcPr>
            <w:tcW w:w="2546" w:type="dxa"/>
          </w:tcPr>
          <w:p w14:paraId="2355606B" w14:textId="77777777" w:rsidR="009E3047" w:rsidRPr="00C04A08" w:rsidRDefault="009E3047" w:rsidP="00AC0E4A">
            <w:pPr>
              <w:pStyle w:val="TAC"/>
              <w:rPr>
                <w:rFonts w:eastAsia="CG Times (WN)"/>
              </w:rPr>
            </w:pPr>
            <w:r w:rsidRPr="00C04A08">
              <w:rPr>
                <w:rFonts w:eastAsia="CG Times (WN)"/>
              </w:rPr>
              <w:t>0</w:t>
            </w:r>
          </w:p>
        </w:tc>
      </w:tr>
    </w:tbl>
    <w:p w14:paraId="213AB2E6" w14:textId="77777777" w:rsidR="009E3047" w:rsidRPr="00C04A08" w:rsidRDefault="009E3047" w:rsidP="009E3047"/>
    <w:p w14:paraId="63EDE7C3" w14:textId="77777777" w:rsidR="009E3047" w:rsidRPr="00C04A08" w:rsidRDefault="009E3047" w:rsidP="009E3047">
      <w:pPr>
        <w:rPr>
          <w:lang w:eastAsia="zh-CN"/>
        </w:rPr>
      </w:pPr>
      <w:r w:rsidRPr="00C04A08">
        <w:rPr>
          <w:lang w:eastAsia="zh-CN"/>
        </w:rPr>
        <w:lastRenderedPageBreak/>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38E1053F" w14:textId="77777777" w:rsidR="009E3047" w:rsidRPr="00C04A08" w:rsidRDefault="009E3047" w:rsidP="009E3047">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9E3047" w:rsidRPr="00C04A08" w14:paraId="44DCE7EA" w14:textId="77777777" w:rsidTr="00AC0E4A">
        <w:trPr>
          <w:trHeight w:val="187"/>
        </w:trPr>
        <w:tc>
          <w:tcPr>
            <w:tcW w:w="993" w:type="dxa"/>
          </w:tcPr>
          <w:p w14:paraId="2B9320D3" w14:textId="77777777" w:rsidR="009E3047" w:rsidRPr="00C04A08" w:rsidRDefault="009E3047" w:rsidP="00AC0E4A">
            <w:pPr>
              <w:pStyle w:val="TAH"/>
            </w:pPr>
            <w:proofErr w:type="spellStart"/>
            <w:r w:rsidRPr="00C04A08">
              <w:t>ULFPTx</w:t>
            </w:r>
            <w:proofErr w:type="spellEnd"/>
            <w:r w:rsidRPr="00C04A08">
              <w:t xml:space="preserve"> Mode</w:t>
            </w:r>
          </w:p>
        </w:tc>
        <w:tc>
          <w:tcPr>
            <w:tcW w:w="2268" w:type="dxa"/>
          </w:tcPr>
          <w:p w14:paraId="465EF773" w14:textId="77777777" w:rsidR="009E3047" w:rsidRPr="00C04A08" w:rsidRDefault="009E3047" w:rsidP="00AC0E4A">
            <w:pPr>
              <w:pStyle w:val="TAH"/>
            </w:pPr>
            <w:r w:rsidRPr="00C04A08">
              <w:t>Transmission scheme</w:t>
            </w:r>
          </w:p>
        </w:tc>
        <w:tc>
          <w:tcPr>
            <w:tcW w:w="1559" w:type="dxa"/>
          </w:tcPr>
          <w:p w14:paraId="4447C47A" w14:textId="77777777" w:rsidR="009E3047" w:rsidRPr="00C04A08" w:rsidRDefault="009E3047" w:rsidP="00AC0E4A">
            <w:pPr>
              <w:pStyle w:val="TAH"/>
              <w:rPr>
                <w:rFonts w:eastAsia="CG Times (WN)"/>
              </w:rPr>
            </w:pPr>
            <w:r w:rsidRPr="00C04A08">
              <w:rPr>
                <w:rFonts w:eastAsia="CG Times (WN)"/>
              </w:rPr>
              <w:t>DCI format</w:t>
            </w:r>
          </w:p>
        </w:tc>
        <w:tc>
          <w:tcPr>
            <w:tcW w:w="2551" w:type="dxa"/>
          </w:tcPr>
          <w:p w14:paraId="10496406" w14:textId="77777777" w:rsidR="009E3047" w:rsidRPr="00C04A08" w:rsidRDefault="009E3047" w:rsidP="00AC0E4A">
            <w:pPr>
              <w:pStyle w:val="TAH"/>
              <w:rPr>
                <w:rFonts w:eastAsia="CG Times (WN)"/>
              </w:rPr>
            </w:pPr>
            <w:r w:rsidRPr="00C04A08">
              <w:rPr>
                <w:rFonts w:eastAsia="CG Times (WN)"/>
              </w:rPr>
              <w:t>Modulation</w:t>
            </w:r>
          </w:p>
        </w:tc>
        <w:tc>
          <w:tcPr>
            <w:tcW w:w="993" w:type="dxa"/>
          </w:tcPr>
          <w:p w14:paraId="6A8EFCA4" w14:textId="77777777" w:rsidR="009E3047" w:rsidRPr="00C04A08" w:rsidRDefault="009E3047" w:rsidP="00AC0E4A">
            <w:pPr>
              <w:pStyle w:val="TAH"/>
              <w:rPr>
                <w:rFonts w:eastAsia="CG Times (WN)"/>
              </w:rPr>
            </w:pPr>
            <w:r w:rsidRPr="00C04A08">
              <w:rPr>
                <w:rFonts w:eastAsia="CG Times (WN)"/>
              </w:rPr>
              <w:t>Number of layers</w:t>
            </w:r>
          </w:p>
        </w:tc>
        <w:tc>
          <w:tcPr>
            <w:tcW w:w="1134" w:type="dxa"/>
          </w:tcPr>
          <w:p w14:paraId="0A7EFDD7" w14:textId="77777777" w:rsidR="009E3047" w:rsidRPr="00C04A08" w:rsidRDefault="009E3047" w:rsidP="00AC0E4A">
            <w:pPr>
              <w:pStyle w:val="TAH"/>
              <w:rPr>
                <w:rFonts w:eastAsia="CG Times (WN)"/>
              </w:rPr>
            </w:pPr>
            <w:r w:rsidRPr="00C04A08">
              <w:rPr>
                <w:rFonts w:eastAsia="CG Times (WN)"/>
              </w:rPr>
              <w:t>TPMI index</w:t>
            </w:r>
          </w:p>
        </w:tc>
      </w:tr>
      <w:tr w:rsidR="009E3047" w:rsidRPr="00C04A08" w14:paraId="72F3DEC9" w14:textId="77777777" w:rsidTr="00AC0E4A">
        <w:trPr>
          <w:trHeight w:val="187"/>
        </w:trPr>
        <w:tc>
          <w:tcPr>
            <w:tcW w:w="993" w:type="dxa"/>
          </w:tcPr>
          <w:p w14:paraId="69B9C86F" w14:textId="77777777" w:rsidR="009E3047" w:rsidRPr="00C04A08" w:rsidRDefault="009E3047" w:rsidP="00AC0E4A">
            <w:pPr>
              <w:pStyle w:val="TAC"/>
            </w:pPr>
            <w:r w:rsidRPr="00C04A08">
              <w:t>Mode-1</w:t>
            </w:r>
          </w:p>
        </w:tc>
        <w:tc>
          <w:tcPr>
            <w:tcW w:w="2268" w:type="dxa"/>
          </w:tcPr>
          <w:p w14:paraId="174B2EA8" w14:textId="77777777" w:rsidR="009E3047" w:rsidRPr="00C04A08" w:rsidRDefault="009E3047" w:rsidP="00AC0E4A">
            <w:pPr>
              <w:pStyle w:val="TAC"/>
            </w:pPr>
            <w:r w:rsidRPr="00C04A08">
              <w:t>Codebook based uplink</w:t>
            </w:r>
          </w:p>
        </w:tc>
        <w:tc>
          <w:tcPr>
            <w:tcW w:w="1559" w:type="dxa"/>
          </w:tcPr>
          <w:p w14:paraId="3A499ED3" w14:textId="77777777" w:rsidR="009E3047" w:rsidRPr="00C04A08" w:rsidRDefault="009E3047" w:rsidP="00AC0E4A">
            <w:pPr>
              <w:pStyle w:val="TAC"/>
              <w:rPr>
                <w:rFonts w:eastAsia="CG Times (WN)"/>
              </w:rPr>
            </w:pPr>
            <w:r w:rsidRPr="00C04A08">
              <w:rPr>
                <w:rFonts w:eastAsia="CG Times (WN)"/>
              </w:rPr>
              <w:t>DCI format 0_1</w:t>
            </w:r>
          </w:p>
        </w:tc>
        <w:tc>
          <w:tcPr>
            <w:tcW w:w="2551" w:type="dxa"/>
          </w:tcPr>
          <w:p w14:paraId="355EDC8B" w14:textId="77777777" w:rsidR="009E3047" w:rsidRPr="00C04A08" w:rsidRDefault="009E3047" w:rsidP="00AC0E4A">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133F9CD0" w14:textId="77777777" w:rsidR="009E3047" w:rsidRPr="00C04A08" w:rsidRDefault="009E3047" w:rsidP="00AC0E4A">
            <w:pPr>
              <w:pStyle w:val="TAC"/>
              <w:rPr>
                <w:rFonts w:eastAsia="CG Times (WN)"/>
              </w:rPr>
            </w:pPr>
            <w:r w:rsidRPr="00C04A08">
              <w:rPr>
                <w:rFonts w:eastAsia="CG Times (WN)"/>
              </w:rPr>
              <w:t>1</w:t>
            </w:r>
          </w:p>
        </w:tc>
        <w:tc>
          <w:tcPr>
            <w:tcW w:w="1134" w:type="dxa"/>
          </w:tcPr>
          <w:p w14:paraId="0A6F82A6" w14:textId="77777777" w:rsidR="009E3047" w:rsidRPr="00C04A08" w:rsidRDefault="009E3047" w:rsidP="00AC0E4A">
            <w:pPr>
              <w:pStyle w:val="TAC"/>
              <w:rPr>
                <w:rFonts w:eastAsia="CG Times (WN)"/>
              </w:rPr>
            </w:pPr>
            <w:r w:rsidRPr="00C04A08">
              <w:rPr>
                <w:rFonts w:eastAsia="CG Times (WN)"/>
              </w:rPr>
              <w:t>2</w:t>
            </w:r>
          </w:p>
        </w:tc>
      </w:tr>
      <w:tr w:rsidR="009E3047" w:rsidRPr="00C04A08" w14:paraId="3603C928" w14:textId="77777777" w:rsidTr="00AC0E4A">
        <w:trPr>
          <w:trHeight w:val="187"/>
        </w:trPr>
        <w:tc>
          <w:tcPr>
            <w:tcW w:w="993" w:type="dxa"/>
          </w:tcPr>
          <w:p w14:paraId="10B6C5F9" w14:textId="77777777" w:rsidR="009E3047" w:rsidRPr="00C04A08" w:rsidRDefault="009E3047" w:rsidP="00AC0E4A">
            <w:pPr>
              <w:pStyle w:val="TAC"/>
            </w:pPr>
            <w:r w:rsidRPr="00C04A08">
              <w:t>Mode-2</w:t>
            </w:r>
          </w:p>
        </w:tc>
        <w:tc>
          <w:tcPr>
            <w:tcW w:w="2268" w:type="dxa"/>
          </w:tcPr>
          <w:p w14:paraId="4ED5AC29" w14:textId="77777777" w:rsidR="009E3047" w:rsidRPr="00C04A08" w:rsidRDefault="009E3047" w:rsidP="00AC0E4A">
            <w:pPr>
              <w:pStyle w:val="TAC"/>
            </w:pPr>
            <w:r w:rsidRPr="00C04A08">
              <w:t>Codebook based uplink</w:t>
            </w:r>
          </w:p>
        </w:tc>
        <w:tc>
          <w:tcPr>
            <w:tcW w:w="1559" w:type="dxa"/>
          </w:tcPr>
          <w:p w14:paraId="763A7E67" w14:textId="77777777" w:rsidR="009E3047" w:rsidRPr="00C04A08" w:rsidRDefault="009E3047" w:rsidP="00AC0E4A">
            <w:pPr>
              <w:pStyle w:val="TAC"/>
              <w:rPr>
                <w:rFonts w:eastAsia="CG Times (WN)"/>
              </w:rPr>
            </w:pPr>
            <w:r w:rsidRPr="00C04A08">
              <w:rPr>
                <w:rFonts w:eastAsia="CG Times (WN)"/>
              </w:rPr>
              <w:t>DCI format 0_1</w:t>
            </w:r>
          </w:p>
        </w:tc>
        <w:tc>
          <w:tcPr>
            <w:tcW w:w="2551" w:type="dxa"/>
          </w:tcPr>
          <w:p w14:paraId="3D1029A2" w14:textId="77777777" w:rsidR="009E3047" w:rsidRPr="00C04A08" w:rsidRDefault="009E3047" w:rsidP="00AC0E4A">
            <w:pPr>
              <w:pStyle w:val="TAC"/>
              <w:rPr>
                <w:rFonts w:eastAsia="CG Times (WN)"/>
              </w:rPr>
            </w:pPr>
            <w:r w:rsidRPr="00C04A08">
              <w:rPr>
                <w:rFonts w:eastAsia="CG Times (WN)"/>
              </w:rPr>
              <w:t>DFT-s-OFDM, CP-OFDM</w:t>
            </w:r>
          </w:p>
        </w:tc>
        <w:tc>
          <w:tcPr>
            <w:tcW w:w="993" w:type="dxa"/>
          </w:tcPr>
          <w:p w14:paraId="3019FB34" w14:textId="77777777" w:rsidR="009E3047" w:rsidRPr="00C04A08" w:rsidRDefault="009E3047" w:rsidP="00AC0E4A">
            <w:pPr>
              <w:pStyle w:val="TAC"/>
              <w:rPr>
                <w:rFonts w:eastAsia="CG Times (WN)"/>
              </w:rPr>
            </w:pPr>
            <w:r w:rsidRPr="00C04A08">
              <w:rPr>
                <w:rFonts w:eastAsia="CG Times (WN)"/>
              </w:rPr>
              <w:t>1</w:t>
            </w:r>
          </w:p>
        </w:tc>
        <w:tc>
          <w:tcPr>
            <w:tcW w:w="1134" w:type="dxa"/>
          </w:tcPr>
          <w:p w14:paraId="6FC6BB13" w14:textId="77777777" w:rsidR="009E3047" w:rsidRPr="00C04A08" w:rsidRDefault="009E3047" w:rsidP="00AC0E4A">
            <w:pPr>
              <w:pStyle w:val="TAC"/>
              <w:rPr>
                <w:rFonts w:eastAsia="CG Times (WN)"/>
              </w:rPr>
            </w:pPr>
            <w:r w:rsidRPr="00C04A08">
              <w:rPr>
                <w:rFonts w:eastAsia="CG Times (WN)"/>
              </w:rPr>
              <w:t>0 or 1</w:t>
            </w:r>
            <w:r w:rsidRPr="00C04A08">
              <w:rPr>
                <w:rFonts w:eastAsia="CG Times (WN)"/>
                <w:vertAlign w:val="superscript"/>
              </w:rPr>
              <w:t>2</w:t>
            </w:r>
          </w:p>
        </w:tc>
      </w:tr>
      <w:tr w:rsidR="009E3047" w:rsidRPr="00C04A08" w14:paraId="697021B2" w14:textId="77777777" w:rsidTr="00AC0E4A">
        <w:trPr>
          <w:trHeight w:val="187"/>
        </w:trPr>
        <w:tc>
          <w:tcPr>
            <w:tcW w:w="993" w:type="dxa"/>
          </w:tcPr>
          <w:p w14:paraId="4A48C3BF" w14:textId="77777777" w:rsidR="009E3047" w:rsidRPr="00C04A08" w:rsidRDefault="009E3047" w:rsidP="00AC0E4A">
            <w:pPr>
              <w:pStyle w:val="TAC"/>
            </w:pPr>
            <w:r w:rsidRPr="00C04A08">
              <w:t>Mode-full power</w:t>
            </w:r>
          </w:p>
        </w:tc>
        <w:tc>
          <w:tcPr>
            <w:tcW w:w="2268" w:type="dxa"/>
          </w:tcPr>
          <w:p w14:paraId="648A4369" w14:textId="77777777" w:rsidR="009E3047" w:rsidRPr="00C04A08" w:rsidRDefault="009E3047" w:rsidP="00AC0E4A">
            <w:pPr>
              <w:pStyle w:val="TAC"/>
            </w:pPr>
            <w:r w:rsidRPr="00C04A08">
              <w:t>Codebook based uplink</w:t>
            </w:r>
          </w:p>
        </w:tc>
        <w:tc>
          <w:tcPr>
            <w:tcW w:w="1559" w:type="dxa"/>
          </w:tcPr>
          <w:p w14:paraId="274908DC" w14:textId="77777777" w:rsidR="009E3047" w:rsidRPr="00C04A08" w:rsidRDefault="009E3047" w:rsidP="00AC0E4A">
            <w:pPr>
              <w:pStyle w:val="TAC"/>
              <w:rPr>
                <w:rFonts w:eastAsia="CG Times (WN)"/>
              </w:rPr>
            </w:pPr>
            <w:r w:rsidRPr="00C04A08">
              <w:rPr>
                <w:rFonts w:eastAsia="CG Times (WN)"/>
              </w:rPr>
              <w:t>DCI format 0_1</w:t>
            </w:r>
          </w:p>
        </w:tc>
        <w:tc>
          <w:tcPr>
            <w:tcW w:w="2551" w:type="dxa"/>
          </w:tcPr>
          <w:p w14:paraId="37E5A11C" w14:textId="77777777" w:rsidR="009E3047" w:rsidRPr="00C04A08" w:rsidRDefault="009E3047" w:rsidP="00AC0E4A">
            <w:pPr>
              <w:pStyle w:val="TAC"/>
              <w:rPr>
                <w:rFonts w:eastAsia="CG Times (WN)"/>
              </w:rPr>
            </w:pPr>
            <w:r w:rsidRPr="00C04A08">
              <w:rPr>
                <w:rFonts w:eastAsia="CG Times (WN)"/>
              </w:rPr>
              <w:t>DFT-s-OFDM, CP-OFDM</w:t>
            </w:r>
          </w:p>
        </w:tc>
        <w:tc>
          <w:tcPr>
            <w:tcW w:w="993" w:type="dxa"/>
          </w:tcPr>
          <w:p w14:paraId="7F628A0E" w14:textId="77777777" w:rsidR="009E3047" w:rsidRPr="00C04A08" w:rsidRDefault="009E3047" w:rsidP="00AC0E4A">
            <w:pPr>
              <w:pStyle w:val="TAC"/>
              <w:rPr>
                <w:rFonts w:eastAsia="CG Times (WN)"/>
              </w:rPr>
            </w:pPr>
            <w:r w:rsidRPr="00C04A08">
              <w:rPr>
                <w:rFonts w:eastAsia="CG Times (WN)"/>
              </w:rPr>
              <w:t>1</w:t>
            </w:r>
          </w:p>
        </w:tc>
        <w:tc>
          <w:tcPr>
            <w:tcW w:w="1134" w:type="dxa"/>
          </w:tcPr>
          <w:p w14:paraId="025747F5" w14:textId="77777777" w:rsidR="009E3047" w:rsidRPr="00C04A08" w:rsidDel="002F2DAE" w:rsidRDefault="009E3047" w:rsidP="00AC0E4A">
            <w:pPr>
              <w:pStyle w:val="TAC"/>
              <w:rPr>
                <w:rFonts w:eastAsia="CG Times (WN)"/>
              </w:rPr>
            </w:pPr>
            <w:r w:rsidRPr="00C04A08">
              <w:rPr>
                <w:rFonts w:eastAsia="CG Times (WN)"/>
              </w:rPr>
              <w:t>0,1</w:t>
            </w:r>
          </w:p>
        </w:tc>
      </w:tr>
      <w:tr w:rsidR="009E3047" w:rsidRPr="00C04A08" w14:paraId="044721C6" w14:textId="77777777" w:rsidTr="00AC0E4A">
        <w:trPr>
          <w:trHeight w:val="187"/>
        </w:trPr>
        <w:tc>
          <w:tcPr>
            <w:tcW w:w="9498" w:type="dxa"/>
            <w:gridSpan w:val="6"/>
            <w:vAlign w:val="center"/>
          </w:tcPr>
          <w:p w14:paraId="0DC9A381" w14:textId="77777777" w:rsidR="009E3047" w:rsidRPr="00C04A08" w:rsidRDefault="009E3047" w:rsidP="00AC0E4A">
            <w:pPr>
              <w:pStyle w:val="TAN"/>
              <w:rPr>
                <w:color w:val="000000"/>
              </w:rPr>
            </w:pPr>
            <w:r w:rsidRPr="00C04A08">
              <w:rPr>
                <w:color w:val="000000"/>
              </w:rPr>
              <w:t xml:space="preserve">NOTE 1:   For PUSCH configured with </w:t>
            </w:r>
            <w:proofErr w:type="spellStart"/>
            <w:r w:rsidRPr="00C04A08">
              <w:rPr>
                <w:color w:val="000000"/>
              </w:rPr>
              <w:t>ULFPTxModes</w:t>
            </w:r>
            <w:proofErr w:type="spellEnd"/>
            <w:r w:rsidRPr="00C04A08">
              <w:rPr>
                <w:color w:val="000000"/>
              </w:rPr>
              <w:t xml:space="preserve"> set to Mode-1, all requirements for 1-layer CP-OFDM based modulation in subsection 6.2D are assumed to be met if the requirement for 2-layer UL MIMO has been validated. </w:t>
            </w:r>
          </w:p>
          <w:p w14:paraId="0B923D52" w14:textId="77777777" w:rsidR="009E3047" w:rsidRPr="00C04A08" w:rsidRDefault="009E3047" w:rsidP="00AC0E4A">
            <w:pPr>
              <w:pStyle w:val="TAN"/>
              <w:rPr>
                <w:color w:val="000000"/>
              </w:rPr>
            </w:pPr>
            <w:r w:rsidRPr="00C04A08">
              <w:rPr>
                <w:color w:val="000000"/>
              </w:rPr>
              <w:t>NOTE 2:   TPMI index selected shall be based upon the full power TPMI reported by the UE [10, TS 38.213].</w:t>
            </w:r>
          </w:p>
        </w:tc>
      </w:tr>
    </w:tbl>
    <w:p w14:paraId="37E75823" w14:textId="77777777" w:rsidR="009E3047" w:rsidRDefault="009E3047" w:rsidP="009E3047">
      <w:pPr>
        <w:rPr>
          <w:ins w:id="2996" w:author="Apple Inc." w:date="2022-04-25T14:04:00Z"/>
        </w:rPr>
      </w:pPr>
    </w:p>
    <w:p w14:paraId="412CFAD3" w14:textId="77777777" w:rsidR="009E3047" w:rsidRPr="00C04A08" w:rsidRDefault="009E3047" w:rsidP="009E3047">
      <w:ins w:id="2997" w:author="Apple Inc." w:date="2022-04-25T14:04:00Z">
        <w:r>
          <w:t xml:space="preserve">NOTE: </w:t>
        </w:r>
      </w:ins>
      <w:ins w:id="2998" w:author="Apple Inc." w:date="2022-04-25T14:06:00Z">
        <w:r w:rsidRPr="00A30921">
          <w:t>UL MIMO for FR2 is defined only for FR2-1 in this release of the specification</w:t>
        </w:r>
        <w:r>
          <w:t>.</w:t>
        </w:r>
      </w:ins>
    </w:p>
    <w:p w14:paraId="759F4EC2" w14:textId="77777777" w:rsidR="009E3047" w:rsidRPr="00C04A08" w:rsidRDefault="009E3047" w:rsidP="009E3047">
      <w:pPr>
        <w:pStyle w:val="Heading4"/>
      </w:pPr>
      <w:bookmarkStart w:id="2999" w:name="_Toc52196414"/>
      <w:bookmarkStart w:id="3000" w:name="_Toc52197394"/>
      <w:bookmarkStart w:id="3001" w:name="_Toc53173117"/>
      <w:bookmarkStart w:id="3002" w:name="_Toc53173486"/>
      <w:bookmarkStart w:id="3003" w:name="_Toc61119486"/>
      <w:bookmarkStart w:id="3004" w:name="_Toc61119868"/>
      <w:bookmarkStart w:id="3005" w:name="_Toc67925921"/>
      <w:bookmarkStart w:id="3006" w:name="_Toc75273559"/>
      <w:bookmarkStart w:id="3007" w:name="_Toc76510459"/>
      <w:bookmarkStart w:id="3008" w:name="_Toc83129614"/>
      <w:bookmarkStart w:id="3009" w:name="_Toc90591146"/>
      <w:bookmarkStart w:id="3010" w:name="_Toc98864173"/>
      <w:bookmarkStart w:id="3011" w:name="_Toc99733422"/>
      <w:r w:rsidRPr="00C04A08">
        <w:t>6.2D.1.1</w:t>
      </w:r>
      <w:r w:rsidRPr="00C04A08">
        <w:tab/>
        <w:t>UE maximum output power for UL MIMO for power class 1</w:t>
      </w:r>
      <w:bookmarkEnd w:id="2988"/>
      <w:bookmarkEnd w:id="2989"/>
      <w:bookmarkEnd w:id="2990"/>
      <w:bookmarkEnd w:id="2991"/>
      <w:bookmarkEnd w:id="2992"/>
      <w:bookmarkEnd w:id="2993"/>
      <w:bookmarkEnd w:id="2994"/>
      <w:bookmarkEnd w:id="2995"/>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7B9D6E12" w14:textId="77777777" w:rsidR="009E3047" w:rsidRPr="00C04A08" w:rsidRDefault="009E3047" w:rsidP="009E3047">
      <w:pPr>
        <w:rPr>
          <w:lang w:eastAsia="zh-CN"/>
        </w:rPr>
      </w:pPr>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6194A3A5" w14:textId="77777777" w:rsidR="009E3047" w:rsidRPr="00C04A08" w:rsidRDefault="009E3047" w:rsidP="009E3047">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p>
    <w:p w14:paraId="1E56DB91" w14:textId="77777777" w:rsidR="009E3047" w:rsidRPr="00C04A08" w:rsidRDefault="009E3047" w:rsidP="009E3047">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C04A08" w14:paraId="21E99EEE" w14:textId="77777777" w:rsidTr="00AC0E4A">
        <w:trPr>
          <w:trHeight w:val="187"/>
          <w:jc w:val="center"/>
        </w:trPr>
        <w:tc>
          <w:tcPr>
            <w:tcW w:w="0" w:type="auto"/>
            <w:shd w:val="clear" w:color="auto" w:fill="auto"/>
            <w:vAlign w:val="center"/>
          </w:tcPr>
          <w:p w14:paraId="05320F5D" w14:textId="77777777" w:rsidR="009E3047" w:rsidRPr="00C04A08" w:rsidRDefault="009E3047" w:rsidP="00AC0E4A">
            <w:pPr>
              <w:pStyle w:val="TAH"/>
            </w:pPr>
            <w:r w:rsidRPr="00C04A08">
              <w:t>Operating band</w:t>
            </w:r>
          </w:p>
        </w:tc>
        <w:tc>
          <w:tcPr>
            <w:tcW w:w="0" w:type="auto"/>
            <w:shd w:val="clear" w:color="auto" w:fill="auto"/>
            <w:vAlign w:val="center"/>
          </w:tcPr>
          <w:p w14:paraId="6C841369" w14:textId="77777777" w:rsidR="009E3047" w:rsidRPr="00C04A08" w:rsidRDefault="009E3047" w:rsidP="00AC0E4A">
            <w:pPr>
              <w:pStyle w:val="TAH"/>
            </w:pPr>
            <w:r w:rsidRPr="00C04A08">
              <w:t>Min peak EIRP (dBm)</w:t>
            </w:r>
          </w:p>
        </w:tc>
      </w:tr>
      <w:tr w:rsidR="009E3047" w:rsidRPr="00C04A08" w14:paraId="131F7861" w14:textId="77777777" w:rsidTr="00AC0E4A">
        <w:trPr>
          <w:trHeight w:val="187"/>
          <w:jc w:val="center"/>
        </w:trPr>
        <w:tc>
          <w:tcPr>
            <w:tcW w:w="0" w:type="auto"/>
            <w:shd w:val="clear" w:color="auto" w:fill="auto"/>
          </w:tcPr>
          <w:p w14:paraId="1A82C6A3" w14:textId="77777777" w:rsidR="009E3047" w:rsidRPr="00C04A08" w:rsidRDefault="009E3047" w:rsidP="00AC0E4A">
            <w:pPr>
              <w:pStyle w:val="TAC"/>
            </w:pPr>
            <w:r w:rsidRPr="00C04A08">
              <w:t>n257</w:t>
            </w:r>
          </w:p>
        </w:tc>
        <w:tc>
          <w:tcPr>
            <w:tcW w:w="0" w:type="auto"/>
            <w:shd w:val="clear" w:color="auto" w:fill="auto"/>
          </w:tcPr>
          <w:p w14:paraId="260B1B35" w14:textId="77777777" w:rsidR="009E3047" w:rsidRPr="00C04A08" w:rsidRDefault="009E3047" w:rsidP="00AC0E4A">
            <w:pPr>
              <w:pStyle w:val="TAC"/>
            </w:pPr>
            <w:r w:rsidRPr="00C04A08">
              <w:t>40.0</w:t>
            </w:r>
          </w:p>
        </w:tc>
      </w:tr>
      <w:tr w:rsidR="009E3047" w:rsidRPr="00C04A08" w14:paraId="3BD102D3" w14:textId="77777777" w:rsidTr="00AC0E4A">
        <w:trPr>
          <w:trHeight w:val="187"/>
          <w:jc w:val="center"/>
        </w:trPr>
        <w:tc>
          <w:tcPr>
            <w:tcW w:w="0" w:type="auto"/>
            <w:shd w:val="clear" w:color="auto" w:fill="auto"/>
          </w:tcPr>
          <w:p w14:paraId="3959D697" w14:textId="77777777" w:rsidR="009E3047" w:rsidRPr="00C04A08" w:rsidRDefault="009E3047" w:rsidP="00AC0E4A">
            <w:pPr>
              <w:pStyle w:val="TAC"/>
            </w:pPr>
            <w:r w:rsidRPr="00C04A08">
              <w:t>n258</w:t>
            </w:r>
          </w:p>
        </w:tc>
        <w:tc>
          <w:tcPr>
            <w:tcW w:w="0" w:type="auto"/>
            <w:shd w:val="clear" w:color="auto" w:fill="auto"/>
          </w:tcPr>
          <w:p w14:paraId="468A1EEB" w14:textId="77777777" w:rsidR="009E3047" w:rsidRPr="00C04A08" w:rsidRDefault="009E3047" w:rsidP="00AC0E4A">
            <w:pPr>
              <w:pStyle w:val="TAC"/>
            </w:pPr>
            <w:r w:rsidRPr="00C04A08">
              <w:t>40.0</w:t>
            </w:r>
          </w:p>
        </w:tc>
      </w:tr>
      <w:tr w:rsidR="009E3047" w:rsidRPr="00C04A08" w14:paraId="0B1ACF16" w14:textId="77777777" w:rsidTr="00AC0E4A">
        <w:trPr>
          <w:trHeight w:val="187"/>
          <w:jc w:val="center"/>
        </w:trPr>
        <w:tc>
          <w:tcPr>
            <w:tcW w:w="0" w:type="auto"/>
            <w:shd w:val="clear" w:color="auto" w:fill="auto"/>
          </w:tcPr>
          <w:p w14:paraId="5C66303E" w14:textId="77777777" w:rsidR="009E3047" w:rsidRPr="00C04A08" w:rsidRDefault="009E3047" w:rsidP="00AC0E4A">
            <w:pPr>
              <w:pStyle w:val="TAC"/>
            </w:pPr>
            <w:r w:rsidRPr="00C04A08">
              <w:t>n260</w:t>
            </w:r>
          </w:p>
        </w:tc>
        <w:tc>
          <w:tcPr>
            <w:tcW w:w="0" w:type="auto"/>
            <w:shd w:val="clear" w:color="auto" w:fill="auto"/>
          </w:tcPr>
          <w:p w14:paraId="5755A153" w14:textId="77777777" w:rsidR="009E3047" w:rsidRPr="00C04A08" w:rsidRDefault="009E3047" w:rsidP="00AC0E4A">
            <w:pPr>
              <w:pStyle w:val="TAC"/>
            </w:pPr>
            <w:r w:rsidRPr="00C04A08">
              <w:t>38.0</w:t>
            </w:r>
          </w:p>
        </w:tc>
      </w:tr>
      <w:tr w:rsidR="009E3047" w:rsidRPr="00C04A08" w14:paraId="48B56476" w14:textId="77777777" w:rsidTr="00AC0E4A">
        <w:trPr>
          <w:trHeight w:val="187"/>
          <w:jc w:val="center"/>
        </w:trPr>
        <w:tc>
          <w:tcPr>
            <w:tcW w:w="0" w:type="auto"/>
            <w:shd w:val="clear" w:color="auto" w:fill="auto"/>
          </w:tcPr>
          <w:p w14:paraId="1E8741FB" w14:textId="77777777" w:rsidR="009E3047" w:rsidRPr="00C04A08" w:rsidRDefault="009E3047" w:rsidP="00AC0E4A">
            <w:pPr>
              <w:pStyle w:val="TAC"/>
            </w:pPr>
            <w:r w:rsidRPr="00C04A08">
              <w:t>n261</w:t>
            </w:r>
          </w:p>
        </w:tc>
        <w:tc>
          <w:tcPr>
            <w:tcW w:w="0" w:type="auto"/>
            <w:shd w:val="clear" w:color="auto" w:fill="auto"/>
          </w:tcPr>
          <w:p w14:paraId="45FAFC7F" w14:textId="77777777" w:rsidR="009E3047" w:rsidRPr="00C04A08" w:rsidRDefault="009E3047" w:rsidP="00AC0E4A">
            <w:pPr>
              <w:pStyle w:val="TAC"/>
            </w:pPr>
            <w:r w:rsidRPr="00C04A08">
              <w:t>40.0</w:t>
            </w:r>
          </w:p>
        </w:tc>
      </w:tr>
      <w:tr w:rsidR="009E3047" w:rsidRPr="00C04A08" w14:paraId="39D5E7E2" w14:textId="77777777" w:rsidTr="00AC0E4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1DBD1EA" w14:textId="77777777" w:rsidR="009E3047" w:rsidRPr="00C04A08" w:rsidRDefault="009E3047" w:rsidP="00AC0E4A">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1910F00D" w14:textId="77777777" w:rsidR="009E3047" w:rsidRPr="00C04A08" w:rsidRDefault="009E3047" w:rsidP="00AC0E4A">
            <w:pPr>
              <w:pStyle w:val="TAC"/>
            </w:pPr>
            <w:r>
              <w:t>34.2</w:t>
            </w:r>
          </w:p>
        </w:tc>
      </w:tr>
      <w:tr w:rsidR="009E3047" w:rsidRPr="00C04A08" w14:paraId="15D4001E" w14:textId="77777777" w:rsidTr="00AC0E4A">
        <w:trPr>
          <w:trHeight w:val="187"/>
          <w:jc w:val="center"/>
        </w:trPr>
        <w:tc>
          <w:tcPr>
            <w:tcW w:w="0" w:type="auto"/>
            <w:gridSpan w:val="2"/>
            <w:shd w:val="clear" w:color="auto" w:fill="auto"/>
          </w:tcPr>
          <w:p w14:paraId="5E2D95AD" w14:textId="77777777" w:rsidR="009E3047" w:rsidRPr="00C04A08" w:rsidRDefault="009E3047" w:rsidP="00AC0E4A">
            <w:pPr>
              <w:pStyle w:val="TAN"/>
            </w:pPr>
            <w:r w:rsidRPr="00C04A08">
              <w:t>NOTE 1:</w:t>
            </w:r>
            <w:r w:rsidRPr="00C04A08">
              <w:tab/>
              <w:t>Minimum peak EIRP is defined as the lower limit without tolerance</w:t>
            </w:r>
          </w:p>
        </w:tc>
      </w:tr>
    </w:tbl>
    <w:p w14:paraId="01153274" w14:textId="77777777" w:rsidR="009E3047" w:rsidRPr="00C04A08" w:rsidRDefault="009E3047" w:rsidP="009E3047">
      <w:pPr>
        <w:tabs>
          <w:tab w:val="left" w:pos="2260"/>
        </w:tabs>
        <w:rPr>
          <w:lang w:eastAsia="zh-CN"/>
        </w:rPr>
      </w:pPr>
      <w:r w:rsidRPr="00C04A08">
        <w:rPr>
          <w:lang w:eastAsia="zh-CN"/>
        </w:rPr>
        <w:tab/>
      </w:r>
    </w:p>
    <w:p w14:paraId="253D3E6B" w14:textId="77777777" w:rsidR="009E3047" w:rsidRPr="00C04A08" w:rsidRDefault="009E3047" w:rsidP="009E3047">
      <w:pPr>
        <w:pStyle w:val="TH"/>
        <w:rPr>
          <w:lang w:eastAsia="zh-CN"/>
        </w:rPr>
      </w:pPr>
      <w:r w:rsidRPr="00C04A08" w:rsidDel="00EB3092">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Pr="00C04A08">
        <w:t xml:space="preserve">(void) </w:t>
      </w:r>
    </w:p>
    <w:p w14:paraId="39906424" w14:textId="77777777" w:rsidR="009E3047" w:rsidRPr="00C04A08" w:rsidRDefault="009E3047" w:rsidP="009E3047">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735E932D" w14:textId="77777777" w:rsidR="009E3047" w:rsidRPr="00C04A08" w:rsidRDefault="009E3047" w:rsidP="009E3047">
      <w:pPr>
        <w:pStyle w:val="TH"/>
      </w:pPr>
      <w:bookmarkStart w:id="3012" w:name="_Hlk4399347"/>
      <w:r w:rsidRPr="00C04A08">
        <w:t>Table 6.2</w:t>
      </w:r>
      <w:r w:rsidRPr="00C04A08">
        <w:rPr>
          <w:rFonts w:hint="eastAsia"/>
          <w:lang w:eastAsia="zh-CN"/>
        </w:rPr>
        <w:t>D</w:t>
      </w:r>
      <w:r w:rsidRPr="00C04A08">
        <w:t>.1.1-</w:t>
      </w:r>
      <w:bookmarkEnd w:id="3012"/>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115FE799" w14:textId="77777777" w:rsidTr="00AC0E4A">
        <w:trPr>
          <w:trHeight w:val="187"/>
          <w:jc w:val="center"/>
        </w:trPr>
        <w:tc>
          <w:tcPr>
            <w:tcW w:w="1663" w:type="dxa"/>
            <w:shd w:val="clear" w:color="auto" w:fill="auto"/>
            <w:vAlign w:val="center"/>
          </w:tcPr>
          <w:p w14:paraId="0E4122A2" w14:textId="77777777" w:rsidR="009E3047" w:rsidRPr="00C04A08" w:rsidRDefault="009E3047" w:rsidP="00AC0E4A">
            <w:pPr>
              <w:pStyle w:val="TAH"/>
            </w:pPr>
            <w:r w:rsidRPr="00C04A08">
              <w:t>Operating band</w:t>
            </w:r>
          </w:p>
        </w:tc>
        <w:tc>
          <w:tcPr>
            <w:tcW w:w="1686" w:type="dxa"/>
            <w:shd w:val="clear" w:color="auto" w:fill="auto"/>
            <w:vAlign w:val="center"/>
          </w:tcPr>
          <w:p w14:paraId="73DA48EF" w14:textId="77777777" w:rsidR="009E3047" w:rsidRPr="00C04A08" w:rsidRDefault="009E3047" w:rsidP="00AC0E4A">
            <w:pPr>
              <w:pStyle w:val="TAH"/>
            </w:pPr>
            <w:r w:rsidRPr="00C04A08">
              <w:t>Max TRP (dBm)</w:t>
            </w:r>
          </w:p>
        </w:tc>
        <w:tc>
          <w:tcPr>
            <w:tcW w:w="1691" w:type="dxa"/>
            <w:shd w:val="clear" w:color="auto" w:fill="auto"/>
          </w:tcPr>
          <w:p w14:paraId="182CFFD9" w14:textId="77777777" w:rsidR="009E3047" w:rsidRPr="00C04A08" w:rsidRDefault="009E3047" w:rsidP="00AC0E4A">
            <w:pPr>
              <w:pStyle w:val="TAH"/>
            </w:pPr>
            <w:r w:rsidRPr="00C04A08">
              <w:t>Max EIRP (dBm)</w:t>
            </w:r>
          </w:p>
        </w:tc>
      </w:tr>
      <w:tr w:rsidR="009E3047" w:rsidRPr="00C04A08" w14:paraId="193D1BB6" w14:textId="77777777" w:rsidTr="00AC0E4A">
        <w:trPr>
          <w:trHeight w:val="187"/>
          <w:jc w:val="center"/>
        </w:trPr>
        <w:tc>
          <w:tcPr>
            <w:tcW w:w="1663" w:type="dxa"/>
            <w:shd w:val="clear" w:color="auto" w:fill="auto"/>
          </w:tcPr>
          <w:p w14:paraId="2744A22A" w14:textId="77777777" w:rsidR="009E3047" w:rsidRPr="00C04A08" w:rsidRDefault="009E3047" w:rsidP="00AC0E4A">
            <w:pPr>
              <w:pStyle w:val="TAC"/>
            </w:pPr>
            <w:r w:rsidRPr="00C04A08">
              <w:t>n257</w:t>
            </w:r>
          </w:p>
        </w:tc>
        <w:tc>
          <w:tcPr>
            <w:tcW w:w="1686" w:type="dxa"/>
            <w:shd w:val="clear" w:color="auto" w:fill="auto"/>
          </w:tcPr>
          <w:p w14:paraId="0F0DE6F9" w14:textId="77777777" w:rsidR="009E3047" w:rsidRPr="00C04A08" w:rsidRDefault="009E3047" w:rsidP="00AC0E4A">
            <w:pPr>
              <w:pStyle w:val="TAC"/>
            </w:pPr>
            <w:r w:rsidRPr="00C04A08">
              <w:t>35</w:t>
            </w:r>
          </w:p>
        </w:tc>
        <w:tc>
          <w:tcPr>
            <w:tcW w:w="1691" w:type="dxa"/>
            <w:shd w:val="clear" w:color="auto" w:fill="auto"/>
          </w:tcPr>
          <w:p w14:paraId="23629D66" w14:textId="77777777" w:rsidR="009E3047" w:rsidRPr="00C04A08" w:rsidRDefault="009E3047" w:rsidP="00AC0E4A">
            <w:pPr>
              <w:pStyle w:val="TAC"/>
            </w:pPr>
            <w:r w:rsidRPr="00C04A08">
              <w:t>55</w:t>
            </w:r>
          </w:p>
        </w:tc>
      </w:tr>
      <w:tr w:rsidR="009E3047" w:rsidRPr="00C04A08" w14:paraId="27588FF4" w14:textId="77777777" w:rsidTr="00AC0E4A">
        <w:trPr>
          <w:trHeight w:val="187"/>
          <w:jc w:val="center"/>
        </w:trPr>
        <w:tc>
          <w:tcPr>
            <w:tcW w:w="1663" w:type="dxa"/>
            <w:shd w:val="clear" w:color="auto" w:fill="auto"/>
          </w:tcPr>
          <w:p w14:paraId="585CDDCC" w14:textId="77777777" w:rsidR="009E3047" w:rsidRPr="00C04A08" w:rsidRDefault="009E3047" w:rsidP="00AC0E4A">
            <w:pPr>
              <w:pStyle w:val="TAC"/>
            </w:pPr>
            <w:r w:rsidRPr="00C04A08">
              <w:t>n258</w:t>
            </w:r>
          </w:p>
        </w:tc>
        <w:tc>
          <w:tcPr>
            <w:tcW w:w="1686" w:type="dxa"/>
            <w:shd w:val="clear" w:color="auto" w:fill="auto"/>
          </w:tcPr>
          <w:p w14:paraId="7DB5BC4A" w14:textId="77777777" w:rsidR="009E3047" w:rsidRPr="00C04A08" w:rsidRDefault="009E3047" w:rsidP="00AC0E4A">
            <w:pPr>
              <w:pStyle w:val="TAC"/>
            </w:pPr>
            <w:r w:rsidRPr="00C04A08">
              <w:t>35</w:t>
            </w:r>
          </w:p>
        </w:tc>
        <w:tc>
          <w:tcPr>
            <w:tcW w:w="1691" w:type="dxa"/>
            <w:shd w:val="clear" w:color="auto" w:fill="auto"/>
          </w:tcPr>
          <w:p w14:paraId="40055347" w14:textId="77777777" w:rsidR="009E3047" w:rsidRPr="00C04A08" w:rsidRDefault="009E3047" w:rsidP="00AC0E4A">
            <w:pPr>
              <w:pStyle w:val="TAC"/>
            </w:pPr>
            <w:r w:rsidRPr="00C04A08">
              <w:t>55</w:t>
            </w:r>
          </w:p>
        </w:tc>
      </w:tr>
      <w:tr w:rsidR="009E3047" w:rsidRPr="00C04A08" w14:paraId="59C7B31D" w14:textId="77777777" w:rsidTr="00AC0E4A">
        <w:trPr>
          <w:trHeight w:val="187"/>
          <w:jc w:val="center"/>
        </w:trPr>
        <w:tc>
          <w:tcPr>
            <w:tcW w:w="1663" w:type="dxa"/>
            <w:shd w:val="clear" w:color="auto" w:fill="auto"/>
          </w:tcPr>
          <w:p w14:paraId="0B975039" w14:textId="77777777" w:rsidR="009E3047" w:rsidRPr="00C04A08" w:rsidRDefault="009E3047" w:rsidP="00AC0E4A">
            <w:pPr>
              <w:pStyle w:val="TAC"/>
            </w:pPr>
            <w:r w:rsidRPr="00C04A08">
              <w:t>n260</w:t>
            </w:r>
          </w:p>
        </w:tc>
        <w:tc>
          <w:tcPr>
            <w:tcW w:w="1686" w:type="dxa"/>
            <w:shd w:val="clear" w:color="auto" w:fill="auto"/>
          </w:tcPr>
          <w:p w14:paraId="46ED403F" w14:textId="77777777" w:rsidR="009E3047" w:rsidRPr="00C04A08" w:rsidRDefault="009E3047" w:rsidP="00AC0E4A">
            <w:pPr>
              <w:pStyle w:val="TAC"/>
            </w:pPr>
            <w:r w:rsidRPr="00C04A08">
              <w:t>35</w:t>
            </w:r>
          </w:p>
        </w:tc>
        <w:tc>
          <w:tcPr>
            <w:tcW w:w="1691" w:type="dxa"/>
            <w:shd w:val="clear" w:color="auto" w:fill="auto"/>
          </w:tcPr>
          <w:p w14:paraId="16C68ACE" w14:textId="77777777" w:rsidR="009E3047" w:rsidRPr="00C04A08" w:rsidRDefault="009E3047" w:rsidP="00AC0E4A">
            <w:pPr>
              <w:pStyle w:val="TAC"/>
            </w:pPr>
            <w:r w:rsidRPr="00C04A08">
              <w:t>55</w:t>
            </w:r>
          </w:p>
        </w:tc>
      </w:tr>
      <w:tr w:rsidR="009E3047" w:rsidRPr="00C04A08" w14:paraId="0DDD3E1C" w14:textId="77777777" w:rsidTr="00AC0E4A">
        <w:trPr>
          <w:trHeight w:val="187"/>
          <w:jc w:val="center"/>
        </w:trPr>
        <w:tc>
          <w:tcPr>
            <w:tcW w:w="1663" w:type="dxa"/>
            <w:shd w:val="clear" w:color="auto" w:fill="auto"/>
          </w:tcPr>
          <w:p w14:paraId="5D2F34CD" w14:textId="77777777" w:rsidR="009E3047" w:rsidRPr="00C04A08" w:rsidRDefault="009E3047" w:rsidP="00AC0E4A">
            <w:pPr>
              <w:pStyle w:val="TAC"/>
            </w:pPr>
            <w:r w:rsidRPr="00C04A08">
              <w:t>n261</w:t>
            </w:r>
          </w:p>
        </w:tc>
        <w:tc>
          <w:tcPr>
            <w:tcW w:w="1686" w:type="dxa"/>
            <w:shd w:val="clear" w:color="auto" w:fill="auto"/>
          </w:tcPr>
          <w:p w14:paraId="7709916F" w14:textId="77777777" w:rsidR="009E3047" w:rsidRPr="00C04A08" w:rsidRDefault="009E3047" w:rsidP="00AC0E4A">
            <w:pPr>
              <w:pStyle w:val="TAC"/>
            </w:pPr>
            <w:r w:rsidRPr="00C04A08">
              <w:t>35</w:t>
            </w:r>
          </w:p>
        </w:tc>
        <w:tc>
          <w:tcPr>
            <w:tcW w:w="1691" w:type="dxa"/>
            <w:shd w:val="clear" w:color="auto" w:fill="auto"/>
          </w:tcPr>
          <w:p w14:paraId="451D3DEB" w14:textId="77777777" w:rsidR="009E3047" w:rsidRPr="00C04A08" w:rsidRDefault="009E3047" w:rsidP="00AC0E4A">
            <w:pPr>
              <w:pStyle w:val="TAC"/>
            </w:pPr>
            <w:r w:rsidRPr="00C04A08">
              <w:t>55</w:t>
            </w:r>
          </w:p>
        </w:tc>
      </w:tr>
      <w:tr w:rsidR="009E3047" w:rsidRPr="00C04A08" w14:paraId="3ECB2DEB" w14:textId="77777777" w:rsidTr="00AC0E4A">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BA47490"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F18A196" w14:textId="77777777" w:rsidR="009E3047" w:rsidRPr="00C04A08" w:rsidRDefault="009E3047" w:rsidP="00AC0E4A">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1EFBD947" w14:textId="77777777" w:rsidR="009E3047" w:rsidRPr="00C04A08" w:rsidRDefault="009E3047" w:rsidP="00AC0E4A">
            <w:pPr>
              <w:pStyle w:val="TAC"/>
            </w:pPr>
            <w:r>
              <w:t>55</w:t>
            </w:r>
          </w:p>
        </w:tc>
      </w:tr>
    </w:tbl>
    <w:p w14:paraId="13AD61E5" w14:textId="77777777" w:rsidR="009E3047" w:rsidRPr="00C04A08" w:rsidRDefault="009E3047" w:rsidP="009E3047"/>
    <w:p w14:paraId="7D9159A4" w14:textId="77777777" w:rsidR="009E3047" w:rsidRPr="00C04A08" w:rsidRDefault="009E3047" w:rsidP="009E3047">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p>
    <w:p w14:paraId="4C28E569" w14:textId="77777777" w:rsidR="009E3047" w:rsidRPr="00C04A08" w:rsidRDefault="009E3047" w:rsidP="009E3047">
      <w:pPr>
        <w:pStyle w:val="TH"/>
      </w:pPr>
      <w:r w:rsidRPr="00C04A08">
        <w:lastRenderedPageBreak/>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4DD0C22A"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57F5B84C"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8AC1C92" w14:textId="77777777" w:rsidR="009E3047" w:rsidRPr="00C04A08" w:rsidRDefault="009E3047" w:rsidP="00AC0E4A">
            <w:pPr>
              <w:pStyle w:val="TAH"/>
            </w:pPr>
            <w:r w:rsidRPr="00C04A08">
              <w:t>Min EIRP at 85 %-tile CDF (dBm)</w:t>
            </w:r>
          </w:p>
        </w:tc>
      </w:tr>
      <w:tr w:rsidR="009E3047" w:rsidRPr="00C04A08" w14:paraId="170302A4"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B596C7"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D66421C" w14:textId="77777777" w:rsidR="009E3047" w:rsidRPr="00C04A08" w:rsidRDefault="009E3047" w:rsidP="00AC0E4A">
            <w:pPr>
              <w:pStyle w:val="TAC"/>
            </w:pPr>
            <w:r w:rsidRPr="00C04A08">
              <w:t>32.0</w:t>
            </w:r>
          </w:p>
        </w:tc>
      </w:tr>
      <w:tr w:rsidR="009E3047" w:rsidRPr="00C04A08" w14:paraId="29FD9889"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891894"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B80DF26" w14:textId="77777777" w:rsidR="009E3047" w:rsidRPr="00C04A08" w:rsidRDefault="009E3047" w:rsidP="00AC0E4A">
            <w:pPr>
              <w:pStyle w:val="TAC"/>
            </w:pPr>
            <w:r w:rsidRPr="00C04A08">
              <w:t>32.0</w:t>
            </w:r>
          </w:p>
        </w:tc>
      </w:tr>
      <w:tr w:rsidR="009E3047" w:rsidRPr="00C04A08" w14:paraId="40EA4797"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D1908C" w14:textId="77777777" w:rsidR="009E3047" w:rsidRPr="00C04A08" w:rsidRDefault="009E3047" w:rsidP="00AC0E4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2A2F6FF" w14:textId="77777777" w:rsidR="009E3047" w:rsidRPr="00C04A08" w:rsidRDefault="009E3047" w:rsidP="00AC0E4A">
            <w:pPr>
              <w:pStyle w:val="TAC"/>
            </w:pPr>
            <w:r w:rsidRPr="00C04A08">
              <w:t>30.0</w:t>
            </w:r>
          </w:p>
        </w:tc>
      </w:tr>
      <w:tr w:rsidR="009E3047" w:rsidRPr="00C04A08" w14:paraId="73AF90A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C93E9C"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2173D498" w14:textId="77777777" w:rsidR="009E3047" w:rsidRPr="00C04A08" w:rsidRDefault="009E3047" w:rsidP="00AC0E4A">
            <w:pPr>
              <w:pStyle w:val="TAC"/>
            </w:pPr>
            <w:r w:rsidRPr="00C04A08">
              <w:t>32.0</w:t>
            </w:r>
          </w:p>
        </w:tc>
      </w:tr>
      <w:tr w:rsidR="009E3047" w:rsidRPr="00C04A08" w14:paraId="0FDCB57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4E254D"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1DF9B68B" w14:textId="77777777" w:rsidR="009E3047" w:rsidRPr="00C04A08" w:rsidRDefault="009E3047" w:rsidP="00AC0E4A">
            <w:pPr>
              <w:pStyle w:val="TAC"/>
            </w:pPr>
            <w:r>
              <w:t>26.0</w:t>
            </w:r>
          </w:p>
        </w:tc>
      </w:tr>
      <w:tr w:rsidR="009E3047" w:rsidRPr="00C04A08" w14:paraId="0D5251C0"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212B185C" w14:textId="77777777" w:rsidR="009E3047" w:rsidRPr="00C04A08" w:rsidRDefault="009E3047" w:rsidP="00AC0E4A">
            <w:pPr>
              <w:pStyle w:val="TAN"/>
            </w:pPr>
            <w:r w:rsidRPr="00C04A08">
              <w:t>NOTE 1:</w:t>
            </w:r>
            <w:r w:rsidRPr="00C04A08">
              <w:tab/>
              <w:t>Minimum EIRP at 85 %-tile CDF is defined as the lower limit without tolerance</w:t>
            </w:r>
          </w:p>
        </w:tc>
      </w:tr>
    </w:tbl>
    <w:p w14:paraId="2A16DB70" w14:textId="77777777" w:rsidR="009E3047" w:rsidRPr="00C04A08" w:rsidRDefault="009E3047" w:rsidP="009E3047"/>
    <w:p w14:paraId="49ED235D" w14:textId="77777777" w:rsidR="009E3047" w:rsidRPr="00C04A08" w:rsidRDefault="009E3047" w:rsidP="009E3047">
      <w:pPr>
        <w:pStyle w:val="Heading4"/>
        <w:rPr>
          <w:lang w:eastAsia="ko-KR"/>
        </w:rPr>
      </w:pPr>
      <w:bookmarkStart w:id="3013" w:name="_Toc21340806"/>
      <w:bookmarkStart w:id="3014" w:name="_Toc29805253"/>
      <w:bookmarkStart w:id="3015" w:name="_Toc36456462"/>
      <w:bookmarkStart w:id="3016" w:name="_Toc36469560"/>
      <w:bookmarkStart w:id="3017" w:name="_Toc37253969"/>
      <w:bookmarkStart w:id="3018" w:name="_Toc37322826"/>
      <w:bookmarkStart w:id="3019" w:name="_Toc37324232"/>
      <w:bookmarkStart w:id="3020" w:name="_Toc45889755"/>
      <w:bookmarkStart w:id="3021" w:name="_Toc52196415"/>
      <w:bookmarkStart w:id="3022" w:name="_Toc52197395"/>
      <w:bookmarkStart w:id="3023" w:name="_Toc53173118"/>
      <w:bookmarkStart w:id="3024" w:name="_Toc53173487"/>
      <w:bookmarkStart w:id="3025" w:name="_Toc61119487"/>
      <w:bookmarkStart w:id="3026" w:name="_Toc61119869"/>
      <w:bookmarkStart w:id="3027" w:name="_Toc67925922"/>
      <w:bookmarkStart w:id="3028" w:name="_Toc75273560"/>
      <w:bookmarkStart w:id="3029" w:name="_Toc76510460"/>
      <w:bookmarkStart w:id="3030" w:name="_Toc83129615"/>
      <w:bookmarkStart w:id="3031" w:name="_Toc90591147"/>
      <w:bookmarkStart w:id="3032" w:name="_Toc98864174"/>
      <w:bookmarkStart w:id="3033" w:name="_Toc99733423"/>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29729229" w14:textId="77777777" w:rsidR="009E3047" w:rsidRPr="00C04A08" w:rsidRDefault="009E3047" w:rsidP="009E3047">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2B5DED89" w14:textId="77777777" w:rsidR="009E3047" w:rsidRPr="00C04A08" w:rsidRDefault="009E3047" w:rsidP="009E3047">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14:paraId="4D6E74EA" w14:textId="77777777" w:rsidR="009E3047" w:rsidRPr="00C04A08" w:rsidRDefault="009E3047" w:rsidP="009E3047">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047" w:rsidRPr="00C04A08" w14:paraId="0D0BB13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880E2D" w14:textId="77777777" w:rsidR="009E3047" w:rsidRPr="00C04A08" w:rsidRDefault="009E3047" w:rsidP="00AC0E4A">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948DAA" w14:textId="77777777" w:rsidR="009E3047" w:rsidRPr="00C04A08" w:rsidRDefault="009E3047" w:rsidP="00AC0E4A">
            <w:pPr>
              <w:pStyle w:val="TAH"/>
            </w:pPr>
            <w:r w:rsidRPr="00C04A08">
              <w:t>Min peak EIRP (dBm)</w:t>
            </w:r>
          </w:p>
        </w:tc>
      </w:tr>
      <w:tr w:rsidR="009E3047" w:rsidRPr="00C04A08" w14:paraId="781EB5B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9B3C04" w14:textId="77777777" w:rsidR="009E3047" w:rsidRPr="00C04A08" w:rsidRDefault="009E3047" w:rsidP="00AC0E4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5A2A8A" w14:textId="77777777" w:rsidR="009E3047" w:rsidRPr="00C04A08" w:rsidRDefault="009E3047" w:rsidP="00AC0E4A">
            <w:pPr>
              <w:pStyle w:val="TAC"/>
              <w:rPr>
                <w:lang w:eastAsia="ko-KR"/>
              </w:rPr>
            </w:pPr>
            <w:r w:rsidRPr="00C04A08">
              <w:rPr>
                <w:rFonts w:hint="eastAsia"/>
                <w:lang w:eastAsia="ko-KR"/>
              </w:rPr>
              <w:t>29</w:t>
            </w:r>
          </w:p>
        </w:tc>
      </w:tr>
      <w:tr w:rsidR="009E3047" w:rsidRPr="00C04A08" w14:paraId="66501EB7"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2F0A0C" w14:textId="77777777" w:rsidR="009E3047" w:rsidRPr="00C04A08" w:rsidRDefault="009E3047" w:rsidP="00AC0E4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20A147E7" w14:textId="77777777" w:rsidR="009E3047" w:rsidRPr="00C04A08" w:rsidRDefault="009E3047" w:rsidP="00AC0E4A">
            <w:pPr>
              <w:pStyle w:val="TAC"/>
              <w:rPr>
                <w:lang w:eastAsia="ko-KR"/>
              </w:rPr>
            </w:pPr>
            <w:r w:rsidRPr="00C04A08">
              <w:rPr>
                <w:rFonts w:hint="eastAsia"/>
                <w:lang w:eastAsia="ko-KR"/>
              </w:rPr>
              <w:t>29</w:t>
            </w:r>
          </w:p>
        </w:tc>
      </w:tr>
      <w:tr w:rsidR="009E3047" w:rsidRPr="00C04A08" w14:paraId="756967DB"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AB73C5B" w14:textId="77777777" w:rsidR="009E3047" w:rsidRPr="00C04A08" w:rsidRDefault="009E3047" w:rsidP="00AC0E4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2933BC9" w14:textId="77777777" w:rsidR="009E3047" w:rsidRPr="00C04A08" w:rsidRDefault="009E3047" w:rsidP="00AC0E4A">
            <w:pPr>
              <w:pStyle w:val="TAC"/>
              <w:rPr>
                <w:lang w:eastAsia="ko-KR"/>
              </w:rPr>
            </w:pPr>
            <w:r w:rsidRPr="00C04A08">
              <w:rPr>
                <w:rFonts w:hint="eastAsia"/>
                <w:lang w:eastAsia="ko-KR"/>
              </w:rPr>
              <w:t>29</w:t>
            </w:r>
          </w:p>
        </w:tc>
      </w:tr>
      <w:tr w:rsidR="009E3047" w:rsidRPr="00C04A08" w14:paraId="64B9E2A3"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C23497" w14:textId="77777777" w:rsidR="009E3047" w:rsidRPr="00C04A08" w:rsidRDefault="009E3047" w:rsidP="00AC0E4A">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06884C3" w14:textId="77777777" w:rsidR="009E3047" w:rsidRPr="00C04A08" w:rsidRDefault="009E3047" w:rsidP="00AC0E4A">
            <w:pPr>
              <w:pStyle w:val="TAC"/>
              <w:rPr>
                <w:lang w:eastAsia="ko-KR"/>
              </w:rPr>
            </w:pPr>
            <w:r>
              <w:rPr>
                <w:lang w:eastAsia="ko-KR"/>
              </w:rPr>
              <w:t>22.9</w:t>
            </w:r>
          </w:p>
        </w:tc>
      </w:tr>
      <w:tr w:rsidR="009E3047" w:rsidRPr="00C04A08" w14:paraId="1A0E9B78" w14:textId="77777777" w:rsidTr="00AC0E4A">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4A387117" w14:textId="77777777" w:rsidR="009E3047" w:rsidRPr="00C04A08" w:rsidRDefault="009E3047" w:rsidP="00AC0E4A">
            <w:pPr>
              <w:pStyle w:val="TAN"/>
            </w:pPr>
            <w:r w:rsidRPr="00C04A08">
              <w:t>NOTE 1:</w:t>
            </w:r>
            <w:r w:rsidRPr="00C04A08">
              <w:tab/>
              <w:t>Minimum peak EIRP is defined as the lower limit without tolerance.</w:t>
            </w:r>
          </w:p>
          <w:p w14:paraId="72574C14" w14:textId="77777777" w:rsidR="009E3047" w:rsidRPr="00C04A08" w:rsidRDefault="009E3047" w:rsidP="00AC0E4A">
            <w:pPr>
              <w:pStyle w:val="TAN"/>
            </w:pPr>
            <w:r w:rsidRPr="00C04A08">
              <w:t>NOTE 2:</w:t>
            </w:r>
            <w:r w:rsidRPr="00C04A08">
              <w:tab/>
              <w:t>Min Peak EIRP refers to the total EIRP for the UL beams peaks.</w:t>
            </w:r>
          </w:p>
        </w:tc>
      </w:tr>
    </w:tbl>
    <w:p w14:paraId="3D6F1C57" w14:textId="77777777" w:rsidR="009E3047" w:rsidRPr="00C04A08" w:rsidRDefault="009E3047" w:rsidP="009E3047"/>
    <w:p w14:paraId="6A9F15F6" w14:textId="77777777" w:rsidR="009E3047" w:rsidRPr="00C04A08" w:rsidRDefault="009E3047" w:rsidP="009E3047">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741A6ED5" w14:textId="77777777" w:rsidR="009E3047" w:rsidRPr="00C04A08" w:rsidRDefault="009E3047" w:rsidP="009E3047">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6E31B667" w14:textId="77777777" w:rsidTr="00AC0E4A">
        <w:trPr>
          <w:trHeight w:val="187"/>
        </w:trPr>
        <w:tc>
          <w:tcPr>
            <w:tcW w:w="1663" w:type="dxa"/>
            <w:shd w:val="clear" w:color="auto" w:fill="auto"/>
            <w:vAlign w:val="center"/>
          </w:tcPr>
          <w:p w14:paraId="351AD3DF" w14:textId="77777777" w:rsidR="009E3047" w:rsidRPr="00C04A08" w:rsidRDefault="009E3047" w:rsidP="00AC0E4A">
            <w:pPr>
              <w:pStyle w:val="TAH"/>
            </w:pPr>
            <w:r w:rsidRPr="00C04A08">
              <w:t>Operating band</w:t>
            </w:r>
          </w:p>
        </w:tc>
        <w:tc>
          <w:tcPr>
            <w:tcW w:w="1686" w:type="dxa"/>
            <w:shd w:val="clear" w:color="auto" w:fill="auto"/>
            <w:vAlign w:val="center"/>
          </w:tcPr>
          <w:p w14:paraId="613EDA77" w14:textId="77777777" w:rsidR="009E3047" w:rsidRPr="00C04A08" w:rsidRDefault="009E3047" w:rsidP="00AC0E4A">
            <w:pPr>
              <w:pStyle w:val="TAH"/>
            </w:pPr>
            <w:r w:rsidRPr="00C04A08">
              <w:t>Max TRP (dBm)</w:t>
            </w:r>
          </w:p>
        </w:tc>
        <w:tc>
          <w:tcPr>
            <w:tcW w:w="1691" w:type="dxa"/>
            <w:shd w:val="clear" w:color="auto" w:fill="auto"/>
          </w:tcPr>
          <w:p w14:paraId="434FF9DF" w14:textId="77777777" w:rsidR="009E3047" w:rsidRPr="00C04A08" w:rsidRDefault="009E3047" w:rsidP="00AC0E4A">
            <w:pPr>
              <w:pStyle w:val="TAH"/>
            </w:pPr>
            <w:r w:rsidRPr="00C04A08">
              <w:t>Max EIRP (dBm)</w:t>
            </w:r>
          </w:p>
        </w:tc>
      </w:tr>
      <w:tr w:rsidR="009E3047" w:rsidRPr="00C04A08" w14:paraId="000D0CB4" w14:textId="77777777" w:rsidTr="00AC0E4A">
        <w:trPr>
          <w:trHeight w:val="187"/>
        </w:trPr>
        <w:tc>
          <w:tcPr>
            <w:tcW w:w="1663" w:type="dxa"/>
            <w:shd w:val="clear" w:color="auto" w:fill="auto"/>
          </w:tcPr>
          <w:p w14:paraId="042F77D2" w14:textId="77777777" w:rsidR="009E3047" w:rsidRPr="00C04A08" w:rsidRDefault="009E3047" w:rsidP="00AC0E4A">
            <w:pPr>
              <w:pStyle w:val="TAC"/>
            </w:pPr>
            <w:r w:rsidRPr="00C04A08">
              <w:t>n257</w:t>
            </w:r>
          </w:p>
        </w:tc>
        <w:tc>
          <w:tcPr>
            <w:tcW w:w="1686" w:type="dxa"/>
            <w:shd w:val="clear" w:color="auto" w:fill="auto"/>
            <w:vAlign w:val="center"/>
          </w:tcPr>
          <w:p w14:paraId="2C146412" w14:textId="77777777" w:rsidR="009E3047" w:rsidRPr="00C04A08" w:rsidRDefault="009E3047" w:rsidP="00AC0E4A">
            <w:pPr>
              <w:pStyle w:val="TAC"/>
            </w:pPr>
            <w:r w:rsidRPr="00C04A08">
              <w:t>23</w:t>
            </w:r>
          </w:p>
        </w:tc>
        <w:tc>
          <w:tcPr>
            <w:tcW w:w="1691" w:type="dxa"/>
            <w:shd w:val="clear" w:color="auto" w:fill="auto"/>
            <w:vAlign w:val="center"/>
          </w:tcPr>
          <w:p w14:paraId="254FC388" w14:textId="77777777" w:rsidR="009E3047" w:rsidRPr="00C04A08" w:rsidRDefault="009E3047" w:rsidP="00AC0E4A">
            <w:pPr>
              <w:pStyle w:val="TAC"/>
            </w:pPr>
            <w:r w:rsidRPr="00C04A08">
              <w:t>43</w:t>
            </w:r>
          </w:p>
        </w:tc>
      </w:tr>
      <w:tr w:rsidR="009E3047" w:rsidRPr="00C04A08" w14:paraId="54452C50" w14:textId="77777777" w:rsidTr="00AC0E4A">
        <w:trPr>
          <w:trHeight w:val="187"/>
        </w:trPr>
        <w:tc>
          <w:tcPr>
            <w:tcW w:w="1663" w:type="dxa"/>
            <w:shd w:val="clear" w:color="auto" w:fill="auto"/>
            <w:vAlign w:val="center"/>
          </w:tcPr>
          <w:p w14:paraId="0FAD1622" w14:textId="77777777" w:rsidR="009E3047" w:rsidRPr="00C04A08" w:rsidRDefault="009E3047" w:rsidP="00AC0E4A">
            <w:pPr>
              <w:pStyle w:val="TAC"/>
            </w:pPr>
            <w:r w:rsidRPr="00C04A08">
              <w:t>n258</w:t>
            </w:r>
          </w:p>
        </w:tc>
        <w:tc>
          <w:tcPr>
            <w:tcW w:w="1686" w:type="dxa"/>
            <w:shd w:val="clear" w:color="auto" w:fill="auto"/>
            <w:vAlign w:val="center"/>
          </w:tcPr>
          <w:p w14:paraId="7E36C76D" w14:textId="77777777" w:rsidR="009E3047" w:rsidRPr="00C04A08" w:rsidRDefault="009E3047" w:rsidP="00AC0E4A">
            <w:pPr>
              <w:pStyle w:val="TAC"/>
            </w:pPr>
            <w:r w:rsidRPr="00C04A08">
              <w:t>23</w:t>
            </w:r>
          </w:p>
        </w:tc>
        <w:tc>
          <w:tcPr>
            <w:tcW w:w="1691" w:type="dxa"/>
            <w:shd w:val="clear" w:color="auto" w:fill="auto"/>
            <w:vAlign w:val="center"/>
          </w:tcPr>
          <w:p w14:paraId="168DAD7C" w14:textId="77777777" w:rsidR="009E3047" w:rsidRPr="00C04A08" w:rsidRDefault="009E3047" w:rsidP="00AC0E4A">
            <w:pPr>
              <w:pStyle w:val="TAC"/>
            </w:pPr>
            <w:r w:rsidRPr="00C04A08">
              <w:t>43</w:t>
            </w:r>
          </w:p>
        </w:tc>
      </w:tr>
      <w:tr w:rsidR="009E3047" w:rsidRPr="00C04A08" w14:paraId="7B7D9C19" w14:textId="77777777" w:rsidTr="00AC0E4A">
        <w:trPr>
          <w:trHeight w:val="187"/>
        </w:trPr>
        <w:tc>
          <w:tcPr>
            <w:tcW w:w="1663" w:type="dxa"/>
            <w:shd w:val="clear" w:color="auto" w:fill="auto"/>
            <w:vAlign w:val="center"/>
          </w:tcPr>
          <w:p w14:paraId="7CC1D0BA" w14:textId="77777777" w:rsidR="009E3047" w:rsidRPr="00C04A08" w:rsidRDefault="009E3047" w:rsidP="00AC0E4A">
            <w:pPr>
              <w:pStyle w:val="TAC"/>
            </w:pPr>
            <w:r w:rsidRPr="00C04A08">
              <w:t>n261</w:t>
            </w:r>
          </w:p>
        </w:tc>
        <w:tc>
          <w:tcPr>
            <w:tcW w:w="1686" w:type="dxa"/>
            <w:shd w:val="clear" w:color="auto" w:fill="auto"/>
            <w:vAlign w:val="center"/>
          </w:tcPr>
          <w:p w14:paraId="32715D57" w14:textId="77777777" w:rsidR="009E3047" w:rsidRPr="00C04A08" w:rsidRDefault="009E3047" w:rsidP="00AC0E4A">
            <w:pPr>
              <w:pStyle w:val="TAC"/>
            </w:pPr>
            <w:r w:rsidRPr="00C04A08">
              <w:t>23</w:t>
            </w:r>
          </w:p>
        </w:tc>
        <w:tc>
          <w:tcPr>
            <w:tcW w:w="1691" w:type="dxa"/>
            <w:shd w:val="clear" w:color="auto" w:fill="auto"/>
            <w:vAlign w:val="center"/>
          </w:tcPr>
          <w:p w14:paraId="4216B07E" w14:textId="77777777" w:rsidR="009E3047" w:rsidRPr="00C04A08" w:rsidRDefault="009E3047" w:rsidP="00AC0E4A">
            <w:pPr>
              <w:pStyle w:val="TAC"/>
            </w:pPr>
            <w:r w:rsidRPr="00C04A08">
              <w:t>43</w:t>
            </w:r>
          </w:p>
        </w:tc>
      </w:tr>
      <w:tr w:rsidR="009E3047" w:rsidRPr="00C04A08" w14:paraId="0E51D963" w14:textId="77777777" w:rsidTr="00AC0E4A">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1CDA727B"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036694DB" w14:textId="77777777" w:rsidR="009E3047" w:rsidRPr="00C04A08" w:rsidRDefault="009E3047" w:rsidP="00AC0E4A">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11694391" w14:textId="77777777" w:rsidR="009E3047" w:rsidRPr="00C04A08" w:rsidRDefault="009E3047" w:rsidP="00AC0E4A">
            <w:pPr>
              <w:pStyle w:val="TAC"/>
            </w:pPr>
            <w:r>
              <w:t>43</w:t>
            </w:r>
          </w:p>
        </w:tc>
      </w:tr>
    </w:tbl>
    <w:p w14:paraId="750D57EB" w14:textId="77777777" w:rsidR="009E3047" w:rsidRPr="00C04A08" w:rsidRDefault="009E3047" w:rsidP="009E3047"/>
    <w:p w14:paraId="1BF2D1FA" w14:textId="77777777" w:rsidR="009E3047" w:rsidRPr="00C04A08" w:rsidRDefault="009E3047" w:rsidP="009E3047">
      <w:pPr>
        <w:pStyle w:val="TH"/>
      </w:pPr>
      <w:r w:rsidRPr="00C04A08">
        <w:t>Table 6.2D.1.</w:t>
      </w:r>
      <w:r w:rsidRPr="00C04A08">
        <w:rPr>
          <w:rFonts w:hint="eastAsia"/>
          <w:lang w:eastAsia="ko-KR"/>
        </w:rPr>
        <w:t>2</w:t>
      </w:r>
      <w:r w:rsidRPr="00C04A08">
        <w:t xml:space="preserve">-3: </w:t>
      </w:r>
      <w:r w:rsidRPr="00C04A08">
        <w:rPr>
          <w:b w:val="0"/>
        </w:rPr>
        <w:t xml:space="preserve">(void) </w:t>
      </w:r>
    </w:p>
    <w:p w14:paraId="4D6E242F" w14:textId="77777777" w:rsidR="009E3047" w:rsidRPr="00C04A08" w:rsidRDefault="009E3047" w:rsidP="009E304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w:t>
      </w:r>
      <w:proofErr w:type="spellStart"/>
      <w:r w:rsidRPr="00C04A08">
        <w:t>Meas</w:t>
      </w:r>
      <w:proofErr w:type="spellEnd"/>
      <w:r w:rsidRPr="00C04A08">
        <w:t>=Link angle).</w:t>
      </w:r>
    </w:p>
    <w:p w14:paraId="156EFA0A" w14:textId="77777777" w:rsidR="009E3047" w:rsidRPr="00C04A08" w:rsidRDefault="009E3047" w:rsidP="009E3047">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46259B36" w14:textId="77777777" w:rsidTr="00AC0E4A">
        <w:trPr>
          <w:trHeight w:val="187"/>
          <w:jc w:val="center"/>
        </w:trPr>
        <w:tc>
          <w:tcPr>
            <w:tcW w:w="1797" w:type="dxa"/>
            <w:tcBorders>
              <w:top w:val="single" w:sz="4" w:space="0" w:color="auto"/>
              <w:left w:val="single" w:sz="4" w:space="0" w:color="auto"/>
              <w:right w:val="single" w:sz="4" w:space="0" w:color="auto"/>
            </w:tcBorders>
            <w:vAlign w:val="center"/>
            <w:hideMark/>
          </w:tcPr>
          <w:p w14:paraId="5D7B18BD"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5670F2F6" w14:textId="77777777" w:rsidR="009E3047" w:rsidRPr="00C04A08" w:rsidRDefault="009E3047" w:rsidP="00AC0E4A">
            <w:pPr>
              <w:pStyle w:val="TAH"/>
            </w:pPr>
            <w:r w:rsidRPr="00C04A08">
              <w:t xml:space="preserve">Min EIRP at </w:t>
            </w:r>
            <w:r w:rsidRPr="00C04A08">
              <w:rPr>
                <w:rFonts w:hint="eastAsia"/>
              </w:rPr>
              <w:t>6</w:t>
            </w:r>
            <w:r w:rsidRPr="00C04A08">
              <w:t>0 %-tile CDF (dBm)</w:t>
            </w:r>
          </w:p>
        </w:tc>
      </w:tr>
      <w:tr w:rsidR="009E3047" w:rsidRPr="00C04A08" w14:paraId="6DB0B969"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C04A46"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AEE293D" w14:textId="77777777" w:rsidR="009E3047" w:rsidRPr="00C04A08" w:rsidRDefault="009E3047" w:rsidP="00AC0E4A">
            <w:pPr>
              <w:pStyle w:val="TAC"/>
            </w:pPr>
            <w:r w:rsidRPr="00C04A08">
              <w:rPr>
                <w:rFonts w:hint="eastAsia"/>
              </w:rPr>
              <w:t>1</w:t>
            </w:r>
            <w:r w:rsidRPr="00C04A08">
              <w:t>8.0</w:t>
            </w:r>
          </w:p>
        </w:tc>
      </w:tr>
      <w:tr w:rsidR="009E3047" w:rsidRPr="00C04A08" w14:paraId="1E8AA9F0"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C5F073"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7A636A1" w14:textId="77777777" w:rsidR="009E3047" w:rsidRPr="00C04A08" w:rsidRDefault="009E3047" w:rsidP="00AC0E4A">
            <w:pPr>
              <w:pStyle w:val="TAC"/>
            </w:pPr>
            <w:r w:rsidRPr="00C04A08">
              <w:rPr>
                <w:rFonts w:hint="eastAsia"/>
              </w:rPr>
              <w:t>1</w:t>
            </w:r>
            <w:r w:rsidRPr="00C04A08">
              <w:t>8.0</w:t>
            </w:r>
          </w:p>
        </w:tc>
      </w:tr>
      <w:tr w:rsidR="009E3047" w:rsidRPr="00C04A08" w14:paraId="3A2D74E4"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A621CC"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286B5F22" w14:textId="77777777" w:rsidR="009E3047" w:rsidRPr="00C04A08" w:rsidRDefault="009E3047" w:rsidP="00AC0E4A">
            <w:pPr>
              <w:pStyle w:val="TAC"/>
            </w:pPr>
            <w:r w:rsidRPr="00C04A08">
              <w:rPr>
                <w:rFonts w:hint="eastAsia"/>
              </w:rPr>
              <w:t>1</w:t>
            </w:r>
            <w:r w:rsidRPr="00C04A08">
              <w:t>8.0</w:t>
            </w:r>
          </w:p>
        </w:tc>
      </w:tr>
      <w:tr w:rsidR="009E3047" w:rsidRPr="00C04A08" w14:paraId="52D08CD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EA2AFD"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3E8015C9" w14:textId="77777777" w:rsidR="009E3047" w:rsidRPr="00C04A08" w:rsidRDefault="009E3047" w:rsidP="00AC0E4A">
            <w:pPr>
              <w:pStyle w:val="TAC"/>
            </w:pPr>
            <w:r>
              <w:t>11.0</w:t>
            </w:r>
          </w:p>
        </w:tc>
      </w:tr>
      <w:tr w:rsidR="009E3047" w:rsidRPr="00C04A08" w14:paraId="007CCDA3" w14:textId="77777777" w:rsidTr="00AC0E4A">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25B73519" w14:textId="77777777" w:rsidR="009E3047" w:rsidRPr="00C04A08" w:rsidRDefault="009E3047" w:rsidP="00AC0E4A">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4EE9999D" w14:textId="77777777" w:rsidR="009E3047" w:rsidRPr="00C04A08" w:rsidRDefault="009E3047" w:rsidP="009E3047"/>
    <w:p w14:paraId="72B70D1A" w14:textId="77777777" w:rsidR="009E3047" w:rsidRPr="00C04A08" w:rsidRDefault="009E3047" w:rsidP="009E3047">
      <w:pPr>
        <w:pStyle w:val="Heading4"/>
      </w:pPr>
      <w:bookmarkStart w:id="3034" w:name="_Toc21340807"/>
      <w:bookmarkStart w:id="3035" w:name="_Toc29805254"/>
      <w:bookmarkStart w:id="3036" w:name="_Toc36456463"/>
      <w:bookmarkStart w:id="3037" w:name="_Toc36469561"/>
      <w:bookmarkStart w:id="3038" w:name="_Toc37253970"/>
      <w:bookmarkStart w:id="3039" w:name="_Toc37322827"/>
      <w:bookmarkStart w:id="3040" w:name="_Toc37324233"/>
      <w:bookmarkStart w:id="3041" w:name="_Toc45889756"/>
      <w:bookmarkStart w:id="3042" w:name="_Toc52196416"/>
      <w:bookmarkStart w:id="3043" w:name="_Toc52197396"/>
      <w:bookmarkStart w:id="3044" w:name="_Toc53173119"/>
      <w:bookmarkStart w:id="3045" w:name="_Toc53173488"/>
      <w:bookmarkStart w:id="3046" w:name="_Toc61119488"/>
      <w:bookmarkStart w:id="3047" w:name="_Toc61119870"/>
      <w:bookmarkStart w:id="3048" w:name="_Toc67925923"/>
      <w:bookmarkStart w:id="3049" w:name="_Toc75273561"/>
      <w:bookmarkStart w:id="3050" w:name="_Toc76510461"/>
      <w:bookmarkStart w:id="3051" w:name="_Toc83129616"/>
      <w:bookmarkStart w:id="3052" w:name="_Toc90591148"/>
      <w:bookmarkStart w:id="3053" w:name="_Toc98864175"/>
      <w:bookmarkStart w:id="3054" w:name="_Toc99733424"/>
      <w:r w:rsidRPr="00C04A08">
        <w:lastRenderedPageBreak/>
        <w:t>6.2D.1.3</w:t>
      </w:r>
      <w:r w:rsidRPr="00C04A08">
        <w:tab/>
        <w:t>UE maximum output power for UL MIMO for power class 3</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737E876B" w14:textId="77777777" w:rsidR="009E3047" w:rsidRPr="00C04A08" w:rsidRDefault="009E3047" w:rsidP="009E3047">
      <w:r w:rsidRPr="00C04A08">
        <w:t xml:space="preserve">The following requirements define the maximum output power radiated by the PC3 </w:t>
      </w:r>
      <w:proofErr w:type="gramStart"/>
      <w:r w:rsidRPr="00C04A08">
        <w:t>UE..</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581E0024" w14:textId="77777777" w:rsidR="009E3047" w:rsidRPr="00C04A08" w:rsidRDefault="009E3047" w:rsidP="009E3047">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p>
    <w:p w14:paraId="11F8510E" w14:textId="77777777" w:rsidR="009E3047" w:rsidRPr="00C04A08" w:rsidRDefault="009E3047" w:rsidP="009E304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9E3047" w:rsidRPr="00C04A08" w14:paraId="1F02DF56"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E4A2FBE" w14:textId="77777777" w:rsidR="009E3047" w:rsidRPr="00C04A08" w:rsidRDefault="009E3047" w:rsidP="00AC0E4A">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168BEC" w14:textId="77777777" w:rsidR="009E3047" w:rsidRPr="00C04A08" w:rsidRDefault="009E3047" w:rsidP="00AC0E4A">
            <w:pPr>
              <w:pStyle w:val="TAH"/>
            </w:pPr>
            <w:r w:rsidRPr="00C04A08">
              <w:t>Min peak EIRP (dBm)</w:t>
            </w:r>
          </w:p>
        </w:tc>
      </w:tr>
      <w:tr w:rsidR="009E3047" w:rsidRPr="00C04A08" w14:paraId="5F777CAA"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C3EB0CC" w14:textId="77777777" w:rsidR="009E3047" w:rsidRPr="00C04A08" w:rsidRDefault="009E3047" w:rsidP="00AC0E4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1151B0" w14:textId="77777777" w:rsidR="009E3047" w:rsidRPr="00C04A08" w:rsidRDefault="009E3047" w:rsidP="00AC0E4A">
            <w:pPr>
              <w:pStyle w:val="TAC"/>
            </w:pPr>
            <w:r w:rsidRPr="00C04A08">
              <w:t>22.4</w:t>
            </w:r>
          </w:p>
        </w:tc>
      </w:tr>
      <w:tr w:rsidR="009E3047" w:rsidRPr="00C04A08" w14:paraId="3A4BE388"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5F67AA6" w14:textId="77777777" w:rsidR="009E3047" w:rsidRPr="00C04A08" w:rsidRDefault="009E3047" w:rsidP="00AC0E4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5BCBF391" w14:textId="77777777" w:rsidR="009E3047" w:rsidRPr="00C04A08" w:rsidRDefault="009E3047" w:rsidP="00AC0E4A">
            <w:pPr>
              <w:pStyle w:val="TAC"/>
            </w:pPr>
            <w:r w:rsidRPr="00C04A08">
              <w:t>22.4</w:t>
            </w:r>
          </w:p>
        </w:tc>
      </w:tr>
      <w:tr w:rsidR="009E3047" w:rsidRPr="00C04A08" w14:paraId="3BD92AE0"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C64BACA" w14:textId="77777777" w:rsidR="009E3047" w:rsidRPr="00C04A08" w:rsidRDefault="009E3047" w:rsidP="00AC0E4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0F5E9DD2" w14:textId="77777777" w:rsidR="009E3047" w:rsidRPr="00C04A08" w:rsidRDefault="009E3047" w:rsidP="00AC0E4A">
            <w:pPr>
              <w:pStyle w:val="TAC"/>
              <w:rPr>
                <w:lang w:eastAsia="ja-JP"/>
              </w:rPr>
            </w:pPr>
            <w:r w:rsidRPr="00C04A08">
              <w:rPr>
                <w:rFonts w:hint="eastAsia"/>
                <w:lang w:eastAsia="ja-JP"/>
              </w:rPr>
              <w:t>18.7</w:t>
            </w:r>
          </w:p>
        </w:tc>
      </w:tr>
      <w:tr w:rsidR="009E3047" w:rsidRPr="00C04A08" w14:paraId="2CD708AA"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54EA5F3" w14:textId="77777777" w:rsidR="009E3047" w:rsidRPr="00C04A08" w:rsidRDefault="009E3047" w:rsidP="00AC0E4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05411533" w14:textId="77777777" w:rsidR="009E3047" w:rsidRPr="00C04A08" w:rsidRDefault="009E3047" w:rsidP="00AC0E4A">
            <w:pPr>
              <w:pStyle w:val="TAC"/>
            </w:pPr>
            <w:r w:rsidRPr="00C04A08">
              <w:t>20.6</w:t>
            </w:r>
          </w:p>
        </w:tc>
      </w:tr>
      <w:tr w:rsidR="009E3047" w:rsidRPr="00C04A08" w14:paraId="22095B00"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743201" w14:textId="77777777" w:rsidR="009E3047" w:rsidRPr="00C04A08" w:rsidRDefault="009E3047" w:rsidP="00AC0E4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4AF3ED0" w14:textId="77777777" w:rsidR="009E3047" w:rsidRPr="00C04A08" w:rsidRDefault="009E3047" w:rsidP="00AC0E4A">
            <w:pPr>
              <w:pStyle w:val="TAC"/>
            </w:pPr>
            <w:r w:rsidRPr="00C04A08">
              <w:t>22.4</w:t>
            </w:r>
          </w:p>
        </w:tc>
      </w:tr>
      <w:tr w:rsidR="009E3047" w:rsidRPr="00C04A08" w14:paraId="5C9809A0"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BF4D3A2" w14:textId="77777777" w:rsidR="009E3047" w:rsidRPr="00C04A08" w:rsidRDefault="009E3047" w:rsidP="00AC0E4A">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5A67D660" w14:textId="77777777" w:rsidR="009E3047" w:rsidRPr="00C04A08" w:rsidRDefault="009E3047" w:rsidP="00AC0E4A">
            <w:pPr>
              <w:pStyle w:val="TAC"/>
            </w:pPr>
            <w:r>
              <w:t>16.0</w:t>
            </w:r>
          </w:p>
        </w:tc>
      </w:tr>
      <w:tr w:rsidR="009E3047" w:rsidRPr="00C04A08" w14:paraId="2A2B7187" w14:textId="77777777" w:rsidTr="00AC0E4A">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FB6166A" w14:textId="77777777" w:rsidR="009E3047" w:rsidRPr="00C04A08" w:rsidRDefault="009E3047" w:rsidP="00AC0E4A">
            <w:pPr>
              <w:pStyle w:val="TAN"/>
            </w:pPr>
            <w:r w:rsidRPr="00C04A08">
              <w:t>NOTE 1:</w:t>
            </w:r>
            <w:r w:rsidRPr="00C04A08">
              <w:tab/>
              <w:t>Minimum peak EIRP is defined as the lower limit without tolerance.</w:t>
            </w:r>
          </w:p>
          <w:p w14:paraId="1786D1CD" w14:textId="77777777" w:rsidR="009E3047" w:rsidRPr="00C04A08" w:rsidRDefault="009E3047" w:rsidP="00AC0E4A">
            <w:pPr>
              <w:pStyle w:val="TAN"/>
            </w:pPr>
            <w:r w:rsidRPr="00C04A08">
              <w:t>NOTE 2:</w:t>
            </w:r>
            <w:r w:rsidRPr="00C04A08">
              <w:tab/>
              <w:t>Min Peak EIRP refers to the total EIRP for the UL beams peaks.</w:t>
            </w:r>
          </w:p>
        </w:tc>
      </w:tr>
    </w:tbl>
    <w:p w14:paraId="5FAF0987" w14:textId="77777777" w:rsidR="009E3047" w:rsidRPr="00C04A08" w:rsidRDefault="009E3047" w:rsidP="009E3047"/>
    <w:p w14:paraId="590D76CE" w14:textId="77777777" w:rsidR="009E3047" w:rsidRPr="00C04A08" w:rsidRDefault="009E3047" w:rsidP="009E3047">
      <w:r w:rsidRPr="00C04A08">
        <w:t xml:space="preserve">The maximum output power values for TRP and EIRP are found in Table 6.2D.1.3-2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749392DA" w14:textId="77777777" w:rsidR="009E3047" w:rsidRPr="00C04A08" w:rsidRDefault="009E3047" w:rsidP="009E3047">
      <w:pPr>
        <w:pStyle w:val="TH"/>
      </w:pPr>
      <w:r w:rsidRPr="00C04A08">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2ECD6F02" w14:textId="77777777" w:rsidTr="00AC0E4A">
        <w:trPr>
          <w:trHeight w:val="187"/>
        </w:trPr>
        <w:tc>
          <w:tcPr>
            <w:tcW w:w="1663" w:type="dxa"/>
            <w:shd w:val="clear" w:color="auto" w:fill="auto"/>
            <w:vAlign w:val="center"/>
          </w:tcPr>
          <w:p w14:paraId="5C75A31D" w14:textId="77777777" w:rsidR="009E3047" w:rsidRPr="00C04A08" w:rsidRDefault="009E3047" w:rsidP="00AC0E4A">
            <w:pPr>
              <w:pStyle w:val="TAH"/>
            </w:pPr>
            <w:r w:rsidRPr="00C04A08">
              <w:t>Operating band</w:t>
            </w:r>
          </w:p>
        </w:tc>
        <w:tc>
          <w:tcPr>
            <w:tcW w:w="1686" w:type="dxa"/>
            <w:shd w:val="clear" w:color="auto" w:fill="auto"/>
            <w:vAlign w:val="center"/>
          </w:tcPr>
          <w:p w14:paraId="27FF7B5C" w14:textId="77777777" w:rsidR="009E3047" w:rsidRPr="00C04A08" w:rsidRDefault="009E3047" w:rsidP="00AC0E4A">
            <w:pPr>
              <w:pStyle w:val="TAH"/>
            </w:pPr>
            <w:r w:rsidRPr="00C04A08">
              <w:t>Max TRP (dBm)</w:t>
            </w:r>
          </w:p>
        </w:tc>
        <w:tc>
          <w:tcPr>
            <w:tcW w:w="1691" w:type="dxa"/>
            <w:shd w:val="clear" w:color="auto" w:fill="auto"/>
          </w:tcPr>
          <w:p w14:paraId="0F2C3A83" w14:textId="77777777" w:rsidR="009E3047" w:rsidRPr="00C04A08" w:rsidRDefault="009E3047" w:rsidP="00AC0E4A">
            <w:pPr>
              <w:pStyle w:val="TAH"/>
            </w:pPr>
            <w:r w:rsidRPr="00C04A08">
              <w:t>Max EIRP (dBm)</w:t>
            </w:r>
          </w:p>
        </w:tc>
      </w:tr>
      <w:tr w:rsidR="009E3047" w:rsidRPr="00C04A08" w14:paraId="3BB677B1" w14:textId="77777777" w:rsidTr="00AC0E4A">
        <w:trPr>
          <w:trHeight w:val="187"/>
        </w:trPr>
        <w:tc>
          <w:tcPr>
            <w:tcW w:w="1663" w:type="dxa"/>
            <w:shd w:val="clear" w:color="auto" w:fill="auto"/>
          </w:tcPr>
          <w:p w14:paraId="1A287B24" w14:textId="77777777" w:rsidR="009E3047" w:rsidRPr="00C04A08" w:rsidRDefault="009E3047" w:rsidP="00AC0E4A">
            <w:pPr>
              <w:pStyle w:val="TAC"/>
            </w:pPr>
            <w:r w:rsidRPr="00C04A08">
              <w:t>n257</w:t>
            </w:r>
          </w:p>
        </w:tc>
        <w:tc>
          <w:tcPr>
            <w:tcW w:w="1686" w:type="dxa"/>
            <w:shd w:val="clear" w:color="auto" w:fill="auto"/>
            <w:vAlign w:val="center"/>
          </w:tcPr>
          <w:p w14:paraId="1E08DEA2" w14:textId="77777777" w:rsidR="009E3047" w:rsidRPr="00C04A08" w:rsidRDefault="009E3047" w:rsidP="00AC0E4A">
            <w:pPr>
              <w:pStyle w:val="TAC"/>
            </w:pPr>
            <w:r w:rsidRPr="00C04A08">
              <w:t>23</w:t>
            </w:r>
          </w:p>
        </w:tc>
        <w:tc>
          <w:tcPr>
            <w:tcW w:w="1691" w:type="dxa"/>
            <w:shd w:val="clear" w:color="auto" w:fill="auto"/>
            <w:vAlign w:val="center"/>
          </w:tcPr>
          <w:p w14:paraId="5551BC6D" w14:textId="77777777" w:rsidR="009E3047" w:rsidRPr="00C04A08" w:rsidRDefault="009E3047" w:rsidP="00AC0E4A">
            <w:pPr>
              <w:pStyle w:val="TAC"/>
            </w:pPr>
            <w:r w:rsidRPr="00C04A08">
              <w:t>43</w:t>
            </w:r>
          </w:p>
        </w:tc>
      </w:tr>
      <w:tr w:rsidR="009E3047" w:rsidRPr="00C04A08" w14:paraId="268F14B0" w14:textId="77777777" w:rsidTr="00AC0E4A">
        <w:trPr>
          <w:trHeight w:val="187"/>
        </w:trPr>
        <w:tc>
          <w:tcPr>
            <w:tcW w:w="1663" w:type="dxa"/>
            <w:shd w:val="clear" w:color="auto" w:fill="auto"/>
          </w:tcPr>
          <w:p w14:paraId="621A8FD3" w14:textId="77777777" w:rsidR="009E3047" w:rsidRPr="00C04A08" w:rsidRDefault="009E3047" w:rsidP="00AC0E4A">
            <w:pPr>
              <w:pStyle w:val="TAC"/>
            </w:pPr>
            <w:r w:rsidRPr="00C04A08">
              <w:t>n258</w:t>
            </w:r>
          </w:p>
        </w:tc>
        <w:tc>
          <w:tcPr>
            <w:tcW w:w="1686" w:type="dxa"/>
            <w:shd w:val="clear" w:color="auto" w:fill="auto"/>
            <w:vAlign w:val="center"/>
          </w:tcPr>
          <w:p w14:paraId="300C7948" w14:textId="77777777" w:rsidR="009E3047" w:rsidRPr="00C04A08" w:rsidRDefault="009E3047" w:rsidP="00AC0E4A">
            <w:pPr>
              <w:pStyle w:val="TAC"/>
            </w:pPr>
            <w:r w:rsidRPr="00C04A08">
              <w:t>23</w:t>
            </w:r>
          </w:p>
        </w:tc>
        <w:tc>
          <w:tcPr>
            <w:tcW w:w="1691" w:type="dxa"/>
            <w:shd w:val="clear" w:color="auto" w:fill="auto"/>
            <w:vAlign w:val="center"/>
          </w:tcPr>
          <w:p w14:paraId="69957AA6" w14:textId="77777777" w:rsidR="009E3047" w:rsidRPr="00C04A08" w:rsidRDefault="009E3047" w:rsidP="00AC0E4A">
            <w:pPr>
              <w:pStyle w:val="TAC"/>
            </w:pPr>
            <w:r w:rsidRPr="00C04A08">
              <w:t>43</w:t>
            </w:r>
          </w:p>
        </w:tc>
      </w:tr>
      <w:tr w:rsidR="009E3047" w:rsidRPr="00C04A08" w14:paraId="2BC003F9" w14:textId="77777777" w:rsidTr="00AC0E4A">
        <w:trPr>
          <w:trHeight w:val="187"/>
        </w:trPr>
        <w:tc>
          <w:tcPr>
            <w:tcW w:w="1663" w:type="dxa"/>
            <w:shd w:val="clear" w:color="auto" w:fill="auto"/>
          </w:tcPr>
          <w:p w14:paraId="5A196A5E" w14:textId="77777777" w:rsidR="009E3047" w:rsidRPr="00C04A08" w:rsidRDefault="009E3047" w:rsidP="00AC0E4A">
            <w:pPr>
              <w:pStyle w:val="TAC"/>
            </w:pPr>
            <w:r w:rsidRPr="00C04A08">
              <w:t>n259</w:t>
            </w:r>
          </w:p>
        </w:tc>
        <w:tc>
          <w:tcPr>
            <w:tcW w:w="1686" w:type="dxa"/>
            <w:shd w:val="clear" w:color="auto" w:fill="auto"/>
            <w:vAlign w:val="center"/>
          </w:tcPr>
          <w:p w14:paraId="1C128E76" w14:textId="77777777" w:rsidR="009E3047" w:rsidRPr="00C04A08" w:rsidRDefault="009E3047" w:rsidP="00AC0E4A">
            <w:pPr>
              <w:pStyle w:val="TAC"/>
            </w:pPr>
            <w:r w:rsidRPr="00C04A08">
              <w:t>23</w:t>
            </w:r>
          </w:p>
        </w:tc>
        <w:tc>
          <w:tcPr>
            <w:tcW w:w="1691" w:type="dxa"/>
            <w:shd w:val="clear" w:color="auto" w:fill="auto"/>
            <w:vAlign w:val="center"/>
          </w:tcPr>
          <w:p w14:paraId="0EF01771" w14:textId="77777777" w:rsidR="009E3047" w:rsidRPr="00C04A08" w:rsidRDefault="009E3047" w:rsidP="00AC0E4A">
            <w:pPr>
              <w:pStyle w:val="TAC"/>
            </w:pPr>
            <w:r w:rsidRPr="00C04A08">
              <w:t>43</w:t>
            </w:r>
          </w:p>
        </w:tc>
      </w:tr>
      <w:tr w:rsidR="009E3047" w:rsidRPr="00C04A08" w14:paraId="6D7C0308" w14:textId="77777777" w:rsidTr="00AC0E4A">
        <w:trPr>
          <w:trHeight w:val="187"/>
        </w:trPr>
        <w:tc>
          <w:tcPr>
            <w:tcW w:w="1663" w:type="dxa"/>
            <w:shd w:val="clear" w:color="auto" w:fill="auto"/>
          </w:tcPr>
          <w:p w14:paraId="00652A99" w14:textId="77777777" w:rsidR="009E3047" w:rsidRPr="00C04A08" w:rsidRDefault="009E3047" w:rsidP="00AC0E4A">
            <w:pPr>
              <w:pStyle w:val="TAC"/>
            </w:pPr>
            <w:r w:rsidRPr="00C04A08">
              <w:t>n260</w:t>
            </w:r>
          </w:p>
        </w:tc>
        <w:tc>
          <w:tcPr>
            <w:tcW w:w="1686" w:type="dxa"/>
            <w:shd w:val="clear" w:color="auto" w:fill="auto"/>
            <w:vAlign w:val="center"/>
          </w:tcPr>
          <w:p w14:paraId="441FD978" w14:textId="77777777" w:rsidR="009E3047" w:rsidRPr="00C04A08" w:rsidRDefault="009E3047" w:rsidP="00AC0E4A">
            <w:pPr>
              <w:pStyle w:val="TAC"/>
            </w:pPr>
            <w:r w:rsidRPr="00C04A08">
              <w:t>23</w:t>
            </w:r>
          </w:p>
        </w:tc>
        <w:tc>
          <w:tcPr>
            <w:tcW w:w="1691" w:type="dxa"/>
            <w:shd w:val="clear" w:color="auto" w:fill="auto"/>
            <w:vAlign w:val="center"/>
          </w:tcPr>
          <w:p w14:paraId="14E698AE" w14:textId="77777777" w:rsidR="009E3047" w:rsidRPr="00C04A08" w:rsidRDefault="009E3047" w:rsidP="00AC0E4A">
            <w:pPr>
              <w:pStyle w:val="TAC"/>
            </w:pPr>
            <w:r w:rsidRPr="00C04A08">
              <w:t>43</w:t>
            </w:r>
          </w:p>
        </w:tc>
      </w:tr>
      <w:tr w:rsidR="009E3047" w:rsidRPr="00C04A08" w14:paraId="1478D7CA" w14:textId="77777777" w:rsidTr="00AC0E4A">
        <w:trPr>
          <w:trHeight w:val="187"/>
        </w:trPr>
        <w:tc>
          <w:tcPr>
            <w:tcW w:w="1663" w:type="dxa"/>
            <w:shd w:val="clear" w:color="auto" w:fill="auto"/>
          </w:tcPr>
          <w:p w14:paraId="498D301C" w14:textId="77777777" w:rsidR="009E3047" w:rsidRPr="00C04A08" w:rsidRDefault="009E3047" w:rsidP="00AC0E4A">
            <w:pPr>
              <w:pStyle w:val="TAC"/>
            </w:pPr>
            <w:r w:rsidRPr="00C04A08">
              <w:t>n261</w:t>
            </w:r>
          </w:p>
        </w:tc>
        <w:tc>
          <w:tcPr>
            <w:tcW w:w="1686" w:type="dxa"/>
            <w:shd w:val="clear" w:color="auto" w:fill="auto"/>
            <w:vAlign w:val="center"/>
          </w:tcPr>
          <w:p w14:paraId="487B72B8" w14:textId="77777777" w:rsidR="009E3047" w:rsidRPr="00C04A08" w:rsidRDefault="009E3047" w:rsidP="00AC0E4A">
            <w:pPr>
              <w:pStyle w:val="TAC"/>
            </w:pPr>
            <w:r w:rsidRPr="00C04A08">
              <w:t>23</w:t>
            </w:r>
          </w:p>
        </w:tc>
        <w:tc>
          <w:tcPr>
            <w:tcW w:w="1691" w:type="dxa"/>
            <w:shd w:val="clear" w:color="auto" w:fill="auto"/>
            <w:vAlign w:val="center"/>
          </w:tcPr>
          <w:p w14:paraId="42ECE0CC" w14:textId="77777777" w:rsidR="009E3047" w:rsidRPr="00C04A08" w:rsidRDefault="009E3047" w:rsidP="00AC0E4A">
            <w:pPr>
              <w:pStyle w:val="TAC"/>
            </w:pPr>
            <w:r w:rsidRPr="00C04A08">
              <w:t>43</w:t>
            </w:r>
          </w:p>
        </w:tc>
      </w:tr>
      <w:tr w:rsidR="009E3047" w:rsidRPr="00C04A08" w14:paraId="48296142" w14:textId="77777777" w:rsidTr="00AC0E4A">
        <w:trPr>
          <w:trHeight w:val="187"/>
        </w:trPr>
        <w:tc>
          <w:tcPr>
            <w:tcW w:w="1663" w:type="dxa"/>
            <w:tcBorders>
              <w:top w:val="single" w:sz="4" w:space="0" w:color="auto"/>
              <w:left w:val="single" w:sz="4" w:space="0" w:color="auto"/>
              <w:bottom w:val="single" w:sz="4" w:space="0" w:color="auto"/>
              <w:right w:val="single" w:sz="4" w:space="0" w:color="auto"/>
            </w:tcBorders>
          </w:tcPr>
          <w:p w14:paraId="7AFB2683"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10017065" w14:textId="77777777" w:rsidR="009E3047" w:rsidRPr="00C04A08" w:rsidRDefault="009E3047" w:rsidP="00AC0E4A">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22418F76" w14:textId="77777777" w:rsidR="009E3047" w:rsidRPr="00C04A08" w:rsidRDefault="009E3047" w:rsidP="00AC0E4A">
            <w:pPr>
              <w:pStyle w:val="TAC"/>
            </w:pPr>
            <w:r>
              <w:t>43</w:t>
            </w:r>
          </w:p>
        </w:tc>
      </w:tr>
    </w:tbl>
    <w:p w14:paraId="7684EE13" w14:textId="77777777" w:rsidR="009E3047" w:rsidRPr="00C04A08" w:rsidRDefault="009E3047" w:rsidP="009E3047"/>
    <w:p w14:paraId="64AE4B95" w14:textId="77777777" w:rsidR="009E3047" w:rsidRPr="00C04A08" w:rsidRDefault="009E3047" w:rsidP="009E3047">
      <w:pPr>
        <w:pStyle w:val="TH"/>
      </w:pPr>
      <w:r w:rsidRPr="00C04A08">
        <w:t xml:space="preserve">Table 6.2D.1.3-3: (void) </w:t>
      </w:r>
    </w:p>
    <w:p w14:paraId="0D967690" w14:textId="77777777" w:rsidR="009E3047" w:rsidRPr="00C04A08" w:rsidRDefault="009E3047" w:rsidP="009E304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w:t>
      </w:r>
      <w:proofErr w:type="spellStart"/>
      <w:r w:rsidRPr="00C04A08">
        <w:t>Meas</w:t>
      </w:r>
      <w:proofErr w:type="spellEnd"/>
      <w:r w:rsidRPr="00C04A08">
        <w:t>=Link angle).</w:t>
      </w:r>
    </w:p>
    <w:p w14:paraId="604F2736" w14:textId="77777777" w:rsidR="009E3047" w:rsidRPr="00C04A08" w:rsidRDefault="009E3047" w:rsidP="009E304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9E3047" w:rsidRPr="00C04A08" w14:paraId="6966BC65" w14:textId="77777777" w:rsidTr="00AC0E4A">
        <w:trPr>
          <w:trHeight w:val="187"/>
          <w:jc w:val="center"/>
        </w:trPr>
        <w:tc>
          <w:tcPr>
            <w:tcW w:w="3195" w:type="dxa"/>
            <w:shd w:val="clear" w:color="auto" w:fill="auto"/>
          </w:tcPr>
          <w:p w14:paraId="57A02599" w14:textId="77777777" w:rsidR="009E3047" w:rsidRPr="00C04A08" w:rsidRDefault="009E3047" w:rsidP="00AC0E4A">
            <w:pPr>
              <w:pStyle w:val="TAH"/>
            </w:pPr>
            <w:r w:rsidRPr="00C04A08">
              <w:t>Operating band</w:t>
            </w:r>
          </w:p>
        </w:tc>
        <w:tc>
          <w:tcPr>
            <w:tcW w:w="3242" w:type="dxa"/>
            <w:shd w:val="clear" w:color="auto" w:fill="auto"/>
          </w:tcPr>
          <w:p w14:paraId="35CF3666" w14:textId="77777777" w:rsidR="009E3047" w:rsidRPr="00C04A08" w:rsidRDefault="009E3047" w:rsidP="00AC0E4A">
            <w:pPr>
              <w:pStyle w:val="TAH"/>
            </w:pPr>
            <w:r w:rsidRPr="00C04A08">
              <w:t>Min EIRP at 50</w:t>
            </w:r>
            <w:r w:rsidRPr="00C04A08">
              <w:rPr>
                <w:vertAlign w:val="superscript"/>
              </w:rPr>
              <w:t xml:space="preserve"> </w:t>
            </w:r>
            <w:r w:rsidRPr="00C04A08">
              <w:t>%-tile CDF (dBm)</w:t>
            </w:r>
          </w:p>
        </w:tc>
      </w:tr>
      <w:tr w:rsidR="009E3047" w:rsidRPr="00C04A08" w14:paraId="1EBE1BE9" w14:textId="77777777" w:rsidTr="00AC0E4A">
        <w:trPr>
          <w:trHeight w:val="187"/>
          <w:jc w:val="center"/>
        </w:trPr>
        <w:tc>
          <w:tcPr>
            <w:tcW w:w="3195" w:type="dxa"/>
            <w:shd w:val="clear" w:color="auto" w:fill="auto"/>
          </w:tcPr>
          <w:p w14:paraId="25566AA0" w14:textId="77777777" w:rsidR="009E3047" w:rsidRPr="00C04A08" w:rsidRDefault="009E3047" w:rsidP="00AC0E4A">
            <w:pPr>
              <w:pStyle w:val="TAC"/>
            </w:pPr>
            <w:r w:rsidRPr="00C04A08">
              <w:t>n257</w:t>
            </w:r>
          </w:p>
        </w:tc>
        <w:tc>
          <w:tcPr>
            <w:tcW w:w="3242" w:type="dxa"/>
            <w:shd w:val="clear" w:color="auto" w:fill="auto"/>
          </w:tcPr>
          <w:p w14:paraId="7F45403B" w14:textId="77777777" w:rsidR="009E3047" w:rsidRPr="00C04A08" w:rsidRDefault="009E3047" w:rsidP="00AC0E4A">
            <w:pPr>
              <w:pStyle w:val="TAC"/>
            </w:pPr>
            <w:r w:rsidRPr="00C04A08">
              <w:t>11.5</w:t>
            </w:r>
          </w:p>
        </w:tc>
      </w:tr>
      <w:tr w:rsidR="009E3047" w:rsidRPr="00C04A08" w14:paraId="4DB1E57E" w14:textId="77777777" w:rsidTr="00AC0E4A">
        <w:trPr>
          <w:trHeight w:val="187"/>
          <w:jc w:val="center"/>
        </w:trPr>
        <w:tc>
          <w:tcPr>
            <w:tcW w:w="3195" w:type="dxa"/>
            <w:shd w:val="clear" w:color="auto" w:fill="auto"/>
          </w:tcPr>
          <w:p w14:paraId="7E417283" w14:textId="77777777" w:rsidR="009E3047" w:rsidRPr="00C04A08" w:rsidRDefault="009E3047" w:rsidP="00AC0E4A">
            <w:pPr>
              <w:pStyle w:val="TAC"/>
            </w:pPr>
            <w:r w:rsidRPr="00C04A08">
              <w:t>n258</w:t>
            </w:r>
          </w:p>
        </w:tc>
        <w:tc>
          <w:tcPr>
            <w:tcW w:w="3242" w:type="dxa"/>
            <w:shd w:val="clear" w:color="auto" w:fill="auto"/>
          </w:tcPr>
          <w:p w14:paraId="2FD306A0" w14:textId="77777777" w:rsidR="009E3047" w:rsidRPr="00C04A08" w:rsidRDefault="009E3047" w:rsidP="00AC0E4A">
            <w:pPr>
              <w:pStyle w:val="TAC"/>
            </w:pPr>
            <w:r w:rsidRPr="00C04A08">
              <w:t>11.5</w:t>
            </w:r>
          </w:p>
        </w:tc>
      </w:tr>
      <w:tr w:rsidR="009E3047" w:rsidRPr="00C04A08" w14:paraId="397E3060" w14:textId="77777777" w:rsidTr="00AC0E4A">
        <w:trPr>
          <w:trHeight w:val="187"/>
          <w:jc w:val="center"/>
        </w:trPr>
        <w:tc>
          <w:tcPr>
            <w:tcW w:w="3195" w:type="dxa"/>
            <w:shd w:val="clear" w:color="auto" w:fill="auto"/>
          </w:tcPr>
          <w:p w14:paraId="3CBDE38C" w14:textId="77777777" w:rsidR="009E3047" w:rsidRPr="00C04A08" w:rsidRDefault="009E3047" w:rsidP="00AC0E4A">
            <w:pPr>
              <w:pStyle w:val="TAC"/>
            </w:pPr>
            <w:r w:rsidRPr="00C04A08">
              <w:t>n259</w:t>
            </w:r>
          </w:p>
        </w:tc>
        <w:tc>
          <w:tcPr>
            <w:tcW w:w="3242" w:type="dxa"/>
            <w:shd w:val="clear" w:color="auto" w:fill="auto"/>
          </w:tcPr>
          <w:p w14:paraId="5BCF445B" w14:textId="77777777" w:rsidR="009E3047" w:rsidRPr="00C04A08" w:rsidRDefault="009E3047" w:rsidP="00AC0E4A">
            <w:pPr>
              <w:pStyle w:val="TAC"/>
            </w:pPr>
            <w:r w:rsidRPr="00C04A08">
              <w:t>5.8</w:t>
            </w:r>
          </w:p>
        </w:tc>
      </w:tr>
      <w:tr w:rsidR="009E3047" w:rsidRPr="00C04A08" w14:paraId="0A53AEAD" w14:textId="77777777" w:rsidTr="00AC0E4A">
        <w:trPr>
          <w:trHeight w:val="187"/>
          <w:jc w:val="center"/>
        </w:trPr>
        <w:tc>
          <w:tcPr>
            <w:tcW w:w="3195" w:type="dxa"/>
            <w:shd w:val="clear" w:color="auto" w:fill="auto"/>
          </w:tcPr>
          <w:p w14:paraId="39129A22" w14:textId="77777777" w:rsidR="009E3047" w:rsidRPr="00C04A08" w:rsidRDefault="009E3047" w:rsidP="00AC0E4A">
            <w:pPr>
              <w:pStyle w:val="TAC"/>
            </w:pPr>
            <w:r w:rsidRPr="00C04A08">
              <w:t>n260</w:t>
            </w:r>
          </w:p>
        </w:tc>
        <w:tc>
          <w:tcPr>
            <w:tcW w:w="3242" w:type="dxa"/>
            <w:shd w:val="clear" w:color="auto" w:fill="auto"/>
          </w:tcPr>
          <w:p w14:paraId="19AFDA3A" w14:textId="77777777" w:rsidR="009E3047" w:rsidRPr="00C04A08" w:rsidRDefault="009E3047" w:rsidP="00AC0E4A">
            <w:pPr>
              <w:pStyle w:val="TAC"/>
            </w:pPr>
            <w:r w:rsidRPr="00C04A08">
              <w:t>8</w:t>
            </w:r>
          </w:p>
        </w:tc>
      </w:tr>
      <w:tr w:rsidR="009E3047" w:rsidRPr="00C04A08" w14:paraId="22CD6DA1" w14:textId="77777777" w:rsidTr="00AC0E4A">
        <w:trPr>
          <w:trHeight w:val="187"/>
          <w:jc w:val="center"/>
        </w:trPr>
        <w:tc>
          <w:tcPr>
            <w:tcW w:w="3195" w:type="dxa"/>
            <w:shd w:val="clear" w:color="auto" w:fill="auto"/>
          </w:tcPr>
          <w:p w14:paraId="4760E0E3" w14:textId="77777777" w:rsidR="009E3047" w:rsidRPr="00C04A08" w:rsidRDefault="009E3047" w:rsidP="00AC0E4A">
            <w:pPr>
              <w:pStyle w:val="TAC"/>
            </w:pPr>
            <w:r w:rsidRPr="00C04A08">
              <w:t>n261</w:t>
            </w:r>
          </w:p>
        </w:tc>
        <w:tc>
          <w:tcPr>
            <w:tcW w:w="3242" w:type="dxa"/>
            <w:shd w:val="clear" w:color="auto" w:fill="auto"/>
          </w:tcPr>
          <w:p w14:paraId="6AA04D96" w14:textId="77777777" w:rsidR="009E3047" w:rsidRPr="00C04A08" w:rsidRDefault="009E3047" w:rsidP="00AC0E4A">
            <w:pPr>
              <w:pStyle w:val="TAC"/>
            </w:pPr>
            <w:r w:rsidRPr="00C04A08">
              <w:t>11.5</w:t>
            </w:r>
          </w:p>
        </w:tc>
      </w:tr>
      <w:tr w:rsidR="009E3047" w:rsidRPr="00C04A08" w14:paraId="2F242DA7" w14:textId="77777777" w:rsidTr="00AC0E4A">
        <w:trPr>
          <w:trHeight w:val="187"/>
          <w:jc w:val="center"/>
        </w:trPr>
        <w:tc>
          <w:tcPr>
            <w:tcW w:w="6437" w:type="dxa"/>
            <w:gridSpan w:val="2"/>
            <w:shd w:val="clear" w:color="auto" w:fill="auto"/>
          </w:tcPr>
          <w:p w14:paraId="3DF36FD0" w14:textId="77777777" w:rsidR="009E3047" w:rsidRPr="00C04A08" w:rsidRDefault="009E3047" w:rsidP="00AC0E4A">
            <w:pPr>
              <w:pStyle w:val="TAN"/>
            </w:pPr>
            <w:r w:rsidRPr="00C04A08">
              <w:t>NOTE 1:</w:t>
            </w:r>
            <w:r w:rsidRPr="00C04A08">
              <w:tab/>
              <w:t>Minimum EIRP at 50 %-tile CDF is defined as the lower limit without tolerance</w:t>
            </w:r>
          </w:p>
          <w:p w14:paraId="3F154C7D" w14:textId="77777777" w:rsidR="009E3047" w:rsidRPr="00C04A08" w:rsidRDefault="009E3047" w:rsidP="00AC0E4A">
            <w:pPr>
              <w:pStyle w:val="TAN"/>
            </w:pPr>
            <w:r w:rsidRPr="00C04A08">
              <w:t>NOTE 2:</w:t>
            </w:r>
            <w:r w:rsidRPr="00C04A08">
              <w:tab/>
              <w:t>The requirements in this table are only applicable for UE which supports single band in FR2</w:t>
            </w:r>
          </w:p>
        </w:tc>
      </w:tr>
    </w:tbl>
    <w:p w14:paraId="19F83C22" w14:textId="77777777" w:rsidR="009E3047" w:rsidRPr="00C04A08" w:rsidRDefault="009E3047" w:rsidP="009E3047"/>
    <w:p w14:paraId="63279D5F" w14:textId="77777777" w:rsidR="009E3047" w:rsidRPr="00C04A08" w:rsidRDefault="009E3047" w:rsidP="009E3047">
      <w:pPr>
        <w:pStyle w:val="Heading4"/>
      </w:pPr>
      <w:bookmarkStart w:id="3055" w:name="_Toc21340808"/>
      <w:bookmarkStart w:id="3056" w:name="_Toc29805255"/>
      <w:bookmarkStart w:id="3057" w:name="_Toc36456464"/>
      <w:bookmarkStart w:id="3058" w:name="_Toc36469562"/>
      <w:bookmarkStart w:id="3059" w:name="_Toc37253971"/>
      <w:bookmarkStart w:id="3060" w:name="_Toc37322828"/>
      <w:bookmarkStart w:id="3061" w:name="_Toc37324234"/>
      <w:bookmarkStart w:id="3062" w:name="_Toc45889757"/>
      <w:bookmarkStart w:id="3063" w:name="_Toc52196417"/>
      <w:bookmarkStart w:id="3064" w:name="_Toc52197397"/>
      <w:bookmarkStart w:id="3065" w:name="_Toc53173120"/>
      <w:bookmarkStart w:id="3066" w:name="_Toc53173489"/>
      <w:bookmarkStart w:id="3067" w:name="_Toc61119489"/>
      <w:bookmarkStart w:id="3068" w:name="_Toc61119871"/>
      <w:bookmarkStart w:id="3069" w:name="_Toc67925924"/>
      <w:bookmarkStart w:id="3070" w:name="_Toc75273562"/>
      <w:bookmarkStart w:id="3071" w:name="_Toc76510462"/>
      <w:bookmarkStart w:id="3072" w:name="_Toc83129617"/>
      <w:bookmarkStart w:id="3073" w:name="_Toc90591149"/>
      <w:bookmarkStart w:id="3074" w:name="_Toc98864176"/>
      <w:bookmarkStart w:id="3075" w:name="_Toc99733425"/>
      <w:r w:rsidRPr="00C04A08">
        <w:t>6.2D.1.4</w:t>
      </w:r>
      <w:r w:rsidRPr="00C04A08">
        <w:tab/>
        <w:t>UE maximum output power for UL MIMO for power class 4</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01CD281F" w14:textId="77777777" w:rsidR="009E3047" w:rsidRPr="00C04A08" w:rsidRDefault="009E3047" w:rsidP="009E3047">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3688E23D" w14:textId="77777777" w:rsidR="009E3047" w:rsidRPr="00C04A08" w:rsidRDefault="009E3047" w:rsidP="009E3047">
      <w:r w:rsidRPr="00C04A08">
        <w:lastRenderedPageBreak/>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14:paraId="3C5C01C0" w14:textId="77777777" w:rsidR="009E3047" w:rsidRPr="00C04A08" w:rsidRDefault="009E3047" w:rsidP="009E3047">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9E3047" w:rsidRPr="00C04A08" w14:paraId="29A1A3D0"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0BBE716" w14:textId="77777777" w:rsidR="009E3047" w:rsidRPr="00C04A08" w:rsidRDefault="009E3047" w:rsidP="00AC0E4A">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9D03A5" w14:textId="77777777" w:rsidR="009E3047" w:rsidRPr="00C04A08" w:rsidRDefault="009E3047" w:rsidP="00AC0E4A">
            <w:pPr>
              <w:pStyle w:val="TAH"/>
            </w:pPr>
            <w:r w:rsidRPr="00C04A08">
              <w:t>Min peak EIRP (dBm)</w:t>
            </w:r>
          </w:p>
        </w:tc>
      </w:tr>
      <w:tr w:rsidR="009E3047" w:rsidRPr="00C04A08" w14:paraId="63E0AEA6"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916385B" w14:textId="77777777" w:rsidR="009E3047" w:rsidRPr="00C04A08" w:rsidRDefault="009E3047" w:rsidP="00AC0E4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7CD413" w14:textId="77777777" w:rsidR="009E3047" w:rsidRPr="00C04A08" w:rsidRDefault="009E3047" w:rsidP="00AC0E4A">
            <w:pPr>
              <w:pStyle w:val="TAC"/>
            </w:pPr>
            <w:r w:rsidRPr="00C04A08">
              <w:t>34</w:t>
            </w:r>
          </w:p>
        </w:tc>
      </w:tr>
      <w:tr w:rsidR="009E3047" w:rsidRPr="00C04A08" w14:paraId="7ABD6769"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D98F6AA" w14:textId="77777777" w:rsidR="009E3047" w:rsidRPr="00C04A08" w:rsidRDefault="009E3047" w:rsidP="00AC0E4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303BA1DD" w14:textId="77777777" w:rsidR="009E3047" w:rsidRPr="00C04A08" w:rsidRDefault="009E3047" w:rsidP="00AC0E4A">
            <w:pPr>
              <w:pStyle w:val="TAC"/>
            </w:pPr>
            <w:r w:rsidRPr="00C04A08">
              <w:t>34</w:t>
            </w:r>
          </w:p>
        </w:tc>
      </w:tr>
      <w:tr w:rsidR="009E3047" w:rsidRPr="00C04A08" w14:paraId="6D370FFD"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F3515F6" w14:textId="77777777" w:rsidR="009E3047" w:rsidRPr="00C04A08" w:rsidRDefault="009E3047" w:rsidP="00AC0E4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42987115" w14:textId="77777777" w:rsidR="009E3047" w:rsidRPr="00C04A08" w:rsidRDefault="009E3047" w:rsidP="00AC0E4A">
            <w:pPr>
              <w:pStyle w:val="TAC"/>
            </w:pPr>
            <w:r w:rsidRPr="00C04A08">
              <w:t>31</w:t>
            </w:r>
          </w:p>
        </w:tc>
      </w:tr>
      <w:tr w:rsidR="009E3047" w:rsidRPr="00C04A08" w14:paraId="7BEBD36B"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46D432F" w14:textId="77777777" w:rsidR="009E3047" w:rsidRPr="00C04A08" w:rsidRDefault="009E3047" w:rsidP="00AC0E4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EB76008" w14:textId="77777777" w:rsidR="009E3047" w:rsidRPr="00C04A08" w:rsidRDefault="009E3047" w:rsidP="00AC0E4A">
            <w:pPr>
              <w:pStyle w:val="TAC"/>
            </w:pPr>
            <w:r w:rsidRPr="00C04A08">
              <w:t>34</w:t>
            </w:r>
          </w:p>
        </w:tc>
      </w:tr>
      <w:tr w:rsidR="009E3047" w:rsidRPr="00C04A08" w14:paraId="4D692ECC" w14:textId="77777777" w:rsidTr="00AC0E4A">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11A98C6" w14:textId="77777777" w:rsidR="009E3047" w:rsidRPr="00C04A08" w:rsidRDefault="009E3047" w:rsidP="00AC0E4A">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1463A2CC" w14:textId="77777777" w:rsidR="009E3047" w:rsidRPr="00C04A08" w:rsidRDefault="009E3047" w:rsidP="00AC0E4A">
            <w:pPr>
              <w:pStyle w:val="TAC"/>
            </w:pPr>
            <w:r>
              <w:t>28.3</w:t>
            </w:r>
          </w:p>
        </w:tc>
      </w:tr>
      <w:tr w:rsidR="009E3047" w:rsidRPr="00C04A08" w14:paraId="280DA2B1" w14:textId="77777777" w:rsidTr="00AC0E4A">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573514E9" w14:textId="77777777" w:rsidR="009E3047" w:rsidRPr="00C04A08" w:rsidRDefault="009E3047" w:rsidP="00AC0E4A">
            <w:pPr>
              <w:pStyle w:val="TAN"/>
            </w:pPr>
            <w:r w:rsidRPr="00C04A08">
              <w:t>NOTE 1:</w:t>
            </w:r>
            <w:r w:rsidRPr="00C04A08">
              <w:tab/>
              <w:t>Minimum peak EIRP is defined as the lower limit without tolerance.</w:t>
            </w:r>
          </w:p>
          <w:p w14:paraId="2A700F74" w14:textId="77777777" w:rsidR="009E3047" w:rsidRPr="00C04A08" w:rsidRDefault="009E3047" w:rsidP="00AC0E4A">
            <w:pPr>
              <w:pStyle w:val="TAN"/>
            </w:pPr>
            <w:r w:rsidRPr="00C04A08">
              <w:t>NOTE 2:</w:t>
            </w:r>
            <w:r w:rsidRPr="00C04A08">
              <w:tab/>
              <w:t>Min Peak EIRP refers to the total EIRP for the UL beams peaks.</w:t>
            </w:r>
          </w:p>
        </w:tc>
      </w:tr>
    </w:tbl>
    <w:p w14:paraId="2E273A11" w14:textId="77777777" w:rsidR="009E3047" w:rsidRPr="00C04A08" w:rsidRDefault="009E3047" w:rsidP="009E3047"/>
    <w:p w14:paraId="31EB68E1" w14:textId="77777777" w:rsidR="009E3047" w:rsidRPr="00C04A08" w:rsidRDefault="009E3047" w:rsidP="009E3047">
      <w:r w:rsidRPr="00C04A08">
        <w:t xml:space="preserve">The maximum output power values for TRP and EIRP are found in Table 6.2D.1.4-2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2F235D40" w14:textId="77777777" w:rsidR="009E3047" w:rsidRPr="00C04A08" w:rsidRDefault="009E3047" w:rsidP="009E3047">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C04A08" w14:paraId="7689F558" w14:textId="77777777" w:rsidTr="00AC0E4A">
        <w:trPr>
          <w:trHeight w:val="19"/>
        </w:trPr>
        <w:tc>
          <w:tcPr>
            <w:tcW w:w="1663" w:type="dxa"/>
            <w:shd w:val="clear" w:color="auto" w:fill="auto"/>
            <w:vAlign w:val="center"/>
          </w:tcPr>
          <w:p w14:paraId="7ABD2E19" w14:textId="77777777" w:rsidR="009E3047" w:rsidRPr="00C04A08" w:rsidRDefault="009E3047" w:rsidP="00AC0E4A">
            <w:pPr>
              <w:pStyle w:val="TAH"/>
            </w:pPr>
            <w:r w:rsidRPr="00C04A08">
              <w:t>Operating band</w:t>
            </w:r>
          </w:p>
        </w:tc>
        <w:tc>
          <w:tcPr>
            <w:tcW w:w="1686" w:type="dxa"/>
            <w:shd w:val="clear" w:color="auto" w:fill="auto"/>
            <w:vAlign w:val="center"/>
          </w:tcPr>
          <w:p w14:paraId="469E6AB8" w14:textId="77777777" w:rsidR="009E3047" w:rsidRPr="00C04A08" w:rsidRDefault="009E3047" w:rsidP="00AC0E4A">
            <w:pPr>
              <w:pStyle w:val="TAH"/>
            </w:pPr>
            <w:r w:rsidRPr="00C04A08">
              <w:t>Max TRP (dBm)</w:t>
            </w:r>
          </w:p>
        </w:tc>
        <w:tc>
          <w:tcPr>
            <w:tcW w:w="1691" w:type="dxa"/>
            <w:shd w:val="clear" w:color="auto" w:fill="auto"/>
          </w:tcPr>
          <w:p w14:paraId="4670F593" w14:textId="77777777" w:rsidR="009E3047" w:rsidRPr="00C04A08" w:rsidRDefault="009E3047" w:rsidP="00AC0E4A">
            <w:pPr>
              <w:pStyle w:val="TAH"/>
            </w:pPr>
            <w:r w:rsidRPr="00C04A08">
              <w:t>Max EIRP (dBm)</w:t>
            </w:r>
          </w:p>
        </w:tc>
      </w:tr>
      <w:tr w:rsidR="009E3047" w:rsidRPr="00C04A08" w14:paraId="2029E64D" w14:textId="77777777" w:rsidTr="00AC0E4A">
        <w:trPr>
          <w:trHeight w:val="19"/>
        </w:trPr>
        <w:tc>
          <w:tcPr>
            <w:tcW w:w="1663" w:type="dxa"/>
            <w:shd w:val="clear" w:color="auto" w:fill="auto"/>
          </w:tcPr>
          <w:p w14:paraId="25963538" w14:textId="77777777" w:rsidR="009E3047" w:rsidRPr="00C04A08" w:rsidRDefault="009E3047" w:rsidP="00AC0E4A">
            <w:pPr>
              <w:pStyle w:val="TAC"/>
            </w:pPr>
            <w:r w:rsidRPr="00C04A08">
              <w:t>n257</w:t>
            </w:r>
          </w:p>
        </w:tc>
        <w:tc>
          <w:tcPr>
            <w:tcW w:w="1686" w:type="dxa"/>
            <w:shd w:val="clear" w:color="auto" w:fill="auto"/>
            <w:vAlign w:val="center"/>
          </w:tcPr>
          <w:p w14:paraId="0E846FC0" w14:textId="77777777" w:rsidR="009E3047" w:rsidRPr="00C04A08" w:rsidRDefault="009E3047" w:rsidP="00AC0E4A">
            <w:pPr>
              <w:pStyle w:val="TAC"/>
            </w:pPr>
            <w:r w:rsidRPr="00C04A08">
              <w:t>23</w:t>
            </w:r>
          </w:p>
        </w:tc>
        <w:tc>
          <w:tcPr>
            <w:tcW w:w="1691" w:type="dxa"/>
            <w:shd w:val="clear" w:color="auto" w:fill="auto"/>
            <w:vAlign w:val="center"/>
          </w:tcPr>
          <w:p w14:paraId="09BFDA64" w14:textId="77777777" w:rsidR="009E3047" w:rsidRPr="00C04A08" w:rsidRDefault="009E3047" w:rsidP="00AC0E4A">
            <w:pPr>
              <w:pStyle w:val="TAC"/>
            </w:pPr>
            <w:r w:rsidRPr="00C04A08">
              <w:t>43</w:t>
            </w:r>
          </w:p>
        </w:tc>
      </w:tr>
      <w:tr w:rsidR="009E3047" w:rsidRPr="00C04A08" w14:paraId="3AD21B05" w14:textId="77777777" w:rsidTr="00AC0E4A">
        <w:trPr>
          <w:trHeight w:val="19"/>
        </w:trPr>
        <w:tc>
          <w:tcPr>
            <w:tcW w:w="1663" w:type="dxa"/>
            <w:shd w:val="clear" w:color="auto" w:fill="auto"/>
          </w:tcPr>
          <w:p w14:paraId="0274E5C1" w14:textId="77777777" w:rsidR="009E3047" w:rsidRPr="00C04A08" w:rsidRDefault="009E3047" w:rsidP="00AC0E4A">
            <w:pPr>
              <w:pStyle w:val="TAC"/>
            </w:pPr>
            <w:r w:rsidRPr="00C04A08">
              <w:t>n258</w:t>
            </w:r>
          </w:p>
        </w:tc>
        <w:tc>
          <w:tcPr>
            <w:tcW w:w="1686" w:type="dxa"/>
            <w:shd w:val="clear" w:color="auto" w:fill="auto"/>
            <w:vAlign w:val="center"/>
          </w:tcPr>
          <w:p w14:paraId="599EBF0E" w14:textId="77777777" w:rsidR="009E3047" w:rsidRPr="00C04A08" w:rsidRDefault="009E3047" w:rsidP="00AC0E4A">
            <w:pPr>
              <w:pStyle w:val="TAC"/>
            </w:pPr>
            <w:r w:rsidRPr="00C04A08">
              <w:t>23</w:t>
            </w:r>
          </w:p>
        </w:tc>
        <w:tc>
          <w:tcPr>
            <w:tcW w:w="1691" w:type="dxa"/>
            <w:shd w:val="clear" w:color="auto" w:fill="auto"/>
            <w:vAlign w:val="center"/>
          </w:tcPr>
          <w:p w14:paraId="3A1460CB" w14:textId="77777777" w:rsidR="009E3047" w:rsidRPr="00C04A08" w:rsidRDefault="009E3047" w:rsidP="00AC0E4A">
            <w:pPr>
              <w:pStyle w:val="TAC"/>
            </w:pPr>
            <w:r w:rsidRPr="00C04A08">
              <w:t>43</w:t>
            </w:r>
          </w:p>
        </w:tc>
      </w:tr>
      <w:tr w:rsidR="009E3047" w:rsidRPr="00C04A08" w14:paraId="1A2DB922" w14:textId="77777777" w:rsidTr="00AC0E4A">
        <w:trPr>
          <w:trHeight w:val="19"/>
        </w:trPr>
        <w:tc>
          <w:tcPr>
            <w:tcW w:w="1663" w:type="dxa"/>
            <w:shd w:val="clear" w:color="auto" w:fill="auto"/>
          </w:tcPr>
          <w:p w14:paraId="29636F67" w14:textId="77777777" w:rsidR="009E3047" w:rsidRPr="00C04A08" w:rsidRDefault="009E3047" w:rsidP="00AC0E4A">
            <w:pPr>
              <w:pStyle w:val="TAC"/>
            </w:pPr>
            <w:r w:rsidRPr="00C04A08">
              <w:t>n260</w:t>
            </w:r>
          </w:p>
        </w:tc>
        <w:tc>
          <w:tcPr>
            <w:tcW w:w="1686" w:type="dxa"/>
            <w:shd w:val="clear" w:color="auto" w:fill="auto"/>
            <w:vAlign w:val="center"/>
          </w:tcPr>
          <w:p w14:paraId="66B57B10" w14:textId="77777777" w:rsidR="009E3047" w:rsidRPr="00C04A08" w:rsidRDefault="009E3047" w:rsidP="00AC0E4A">
            <w:pPr>
              <w:pStyle w:val="TAC"/>
            </w:pPr>
            <w:r w:rsidRPr="00C04A08">
              <w:t>23</w:t>
            </w:r>
          </w:p>
        </w:tc>
        <w:tc>
          <w:tcPr>
            <w:tcW w:w="1691" w:type="dxa"/>
            <w:shd w:val="clear" w:color="auto" w:fill="auto"/>
            <w:vAlign w:val="center"/>
          </w:tcPr>
          <w:p w14:paraId="5B3EFAF0" w14:textId="77777777" w:rsidR="009E3047" w:rsidRPr="00C04A08" w:rsidRDefault="009E3047" w:rsidP="00AC0E4A">
            <w:pPr>
              <w:pStyle w:val="TAC"/>
            </w:pPr>
            <w:r w:rsidRPr="00C04A08">
              <w:t>43</w:t>
            </w:r>
          </w:p>
        </w:tc>
      </w:tr>
      <w:tr w:rsidR="009E3047" w:rsidRPr="00C04A08" w14:paraId="0BE66658" w14:textId="77777777" w:rsidTr="00AC0E4A">
        <w:trPr>
          <w:trHeight w:val="19"/>
        </w:trPr>
        <w:tc>
          <w:tcPr>
            <w:tcW w:w="1663" w:type="dxa"/>
            <w:shd w:val="clear" w:color="auto" w:fill="auto"/>
          </w:tcPr>
          <w:p w14:paraId="67240F10" w14:textId="77777777" w:rsidR="009E3047" w:rsidRPr="00C04A08" w:rsidRDefault="009E3047" w:rsidP="00AC0E4A">
            <w:pPr>
              <w:pStyle w:val="TAC"/>
            </w:pPr>
            <w:r w:rsidRPr="00C04A08">
              <w:t>n261</w:t>
            </w:r>
          </w:p>
        </w:tc>
        <w:tc>
          <w:tcPr>
            <w:tcW w:w="1686" w:type="dxa"/>
            <w:shd w:val="clear" w:color="auto" w:fill="auto"/>
            <w:vAlign w:val="center"/>
          </w:tcPr>
          <w:p w14:paraId="6D62BE1D" w14:textId="77777777" w:rsidR="009E3047" w:rsidRPr="00C04A08" w:rsidRDefault="009E3047" w:rsidP="00AC0E4A">
            <w:pPr>
              <w:pStyle w:val="TAC"/>
            </w:pPr>
            <w:r w:rsidRPr="00C04A08">
              <w:t>23</w:t>
            </w:r>
          </w:p>
        </w:tc>
        <w:tc>
          <w:tcPr>
            <w:tcW w:w="1691" w:type="dxa"/>
            <w:shd w:val="clear" w:color="auto" w:fill="auto"/>
            <w:vAlign w:val="center"/>
          </w:tcPr>
          <w:p w14:paraId="00244E8F" w14:textId="77777777" w:rsidR="009E3047" w:rsidRPr="00C04A08" w:rsidRDefault="009E3047" w:rsidP="00AC0E4A">
            <w:pPr>
              <w:pStyle w:val="TAC"/>
            </w:pPr>
            <w:r w:rsidRPr="00C04A08">
              <w:t>43</w:t>
            </w:r>
          </w:p>
        </w:tc>
      </w:tr>
      <w:tr w:rsidR="009E3047" w:rsidRPr="00C04A08" w14:paraId="2D6FD359" w14:textId="77777777" w:rsidTr="00AC0E4A">
        <w:trPr>
          <w:trHeight w:val="19"/>
        </w:trPr>
        <w:tc>
          <w:tcPr>
            <w:tcW w:w="1663" w:type="dxa"/>
            <w:tcBorders>
              <w:top w:val="single" w:sz="4" w:space="0" w:color="auto"/>
              <w:left w:val="single" w:sz="4" w:space="0" w:color="auto"/>
              <w:bottom w:val="single" w:sz="4" w:space="0" w:color="auto"/>
              <w:right w:val="single" w:sz="4" w:space="0" w:color="auto"/>
            </w:tcBorders>
          </w:tcPr>
          <w:p w14:paraId="20F0FFC2" w14:textId="77777777" w:rsidR="009E3047" w:rsidRPr="00C04A08" w:rsidRDefault="009E3047" w:rsidP="00AC0E4A">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589089C3" w14:textId="77777777" w:rsidR="009E3047" w:rsidRPr="00C04A08" w:rsidRDefault="009E3047" w:rsidP="00AC0E4A">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3C01D5B2" w14:textId="77777777" w:rsidR="009E3047" w:rsidRPr="00C04A08" w:rsidRDefault="009E3047" w:rsidP="00AC0E4A">
            <w:pPr>
              <w:pStyle w:val="TAC"/>
            </w:pPr>
            <w:r>
              <w:t>43</w:t>
            </w:r>
          </w:p>
        </w:tc>
      </w:tr>
    </w:tbl>
    <w:p w14:paraId="360BD453" w14:textId="77777777" w:rsidR="009E3047" w:rsidRPr="00C04A08" w:rsidRDefault="009E3047" w:rsidP="009E3047"/>
    <w:p w14:paraId="7EDD4991" w14:textId="77777777" w:rsidR="009E3047" w:rsidRPr="00C04A08" w:rsidRDefault="009E3047" w:rsidP="009E3047">
      <w:pPr>
        <w:pStyle w:val="TH"/>
      </w:pPr>
      <w:r w:rsidRPr="00C04A08">
        <w:t xml:space="preserve">Table 6.2D.1.4-3: (void) </w:t>
      </w:r>
    </w:p>
    <w:p w14:paraId="0A5C4294" w14:textId="77777777" w:rsidR="009E3047" w:rsidRPr="00C04A08" w:rsidRDefault="009E3047" w:rsidP="009E3047">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w:t>
      </w:r>
      <w:proofErr w:type="spellStart"/>
      <w:r w:rsidRPr="00C04A08">
        <w:t>Meas</w:t>
      </w:r>
      <w:proofErr w:type="spellEnd"/>
      <w:r w:rsidRPr="00C04A08">
        <w:t>=Link angle).</w:t>
      </w:r>
    </w:p>
    <w:p w14:paraId="1072E7D5" w14:textId="77777777" w:rsidR="009E3047" w:rsidRPr="00C04A08" w:rsidRDefault="009E3047" w:rsidP="009E3047">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C04A08" w14:paraId="29E295E1"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349578" w14:textId="77777777" w:rsidR="009E3047" w:rsidRPr="00C04A08" w:rsidRDefault="009E3047" w:rsidP="00AC0E4A">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356F430" w14:textId="77777777" w:rsidR="009E3047" w:rsidRPr="00C04A08" w:rsidRDefault="009E3047" w:rsidP="00AC0E4A">
            <w:pPr>
              <w:pStyle w:val="TAH"/>
            </w:pPr>
            <w:r w:rsidRPr="00C04A08">
              <w:t>Min EIRP at 20 %-tile CDF (dBm)</w:t>
            </w:r>
          </w:p>
        </w:tc>
      </w:tr>
      <w:tr w:rsidR="009E3047" w:rsidRPr="00C04A08" w14:paraId="2E00EB6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9C944E" w14:textId="77777777" w:rsidR="009E3047" w:rsidRPr="00C04A08" w:rsidRDefault="009E3047" w:rsidP="00AC0E4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5F25DB0" w14:textId="77777777" w:rsidR="009E3047" w:rsidRPr="00C04A08" w:rsidRDefault="009E3047" w:rsidP="00AC0E4A">
            <w:pPr>
              <w:pStyle w:val="TAC"/>
            </w:pPr>
            <w:r w:rsidRPr="00C04A08">
              <w:t>25</w:t>
            </w:r>
          </w:p>
        </w:tc>
      </w:tr>
      <w:tr w:rsidR="009E3047" w:rsidRPr="00C04A08" w14:paraId="1F61024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538650" w14:textId="77777777" w:rsidR="009E3047" w:rsidRPr="00C04A08" w:rsidRDefault="009E3047" w:rsidP="00AC0E4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4354983C" w14:textId="77777777" w:rsidR="009E3047" w:rsidRPr="00C04A08" w:rsidRDefault="009E3047" w:rsidP="00AC0E4A">
            <w:pPr>
              <w:pStyle w:val="TAC"/>
            </w:pPr>
            <w:r w:rsidRPr="00C04A08">
              <w:t>25</w:t>
            </w:r>
          </w:p>
        </w:tc>
      </w:tr>
      <w:tr w:rsidR="009E3047" w:rsidRPr="00C04A08" w14:paraId="03931DB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A208E8" w14:textId="77777777" w:rsidR="009E3047" w:rsidRPr="00C04A08" w:rsidRDefault="009E3047" w:rsidP="00AC0E4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E3C8A51" w14:textId="77777777" w:rsidR="009E3047" w:rsidRPr="00C04A08" w:rsidRDefault="009E3047" w:rsidP="00AC0E4A">
            <w:pPr>
              <w:pStyle w:val="TAC"/>
            </w:pPr>
            <w:r w:rsidRPr="00C04A08">
              <w:t>19</w:t>
            </w:r>
          </w:p>
        </w:tc>
      </w:tr>
      <w:tr w:rsidR="009E3047" w:rsidRPr="00C04A08" w14:paraId="084363AD"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E6E817" w14:textId="77777777" w:rsidR="009E3047" w:rsidRPr="00C04A08" w:rsidRDefault="009E3047" w:rsidP="00AC0E4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5E629D8F" w14:textId="77777777" w:rsidR="009E3047" w:rsidRPr="00C04A08" w:rsidRDefault="009E3047" w:rsidP="00AC0E4A">
            <w:pPr>
              <w:pStyle w:val="TAC"/>
            </w:pPr>
            <w:r w:rsidRPr="00C04A08">
              <w:t>25</w:t>
            </w:r>
          </w:p>
        </w:tc>
      </w:tr>
      <w:tr w:rsidR="009E3047" w:rsidRPr="00C04A08" w14:paraId="643892A4"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538678" w14:textId="77777777" w:rsidR="009E3047" w:rsidRPr="00C04A08" w:rsidRDefault="009E3047" w:rsidP="00AC0E4A">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4B5A59EC" w14:textId="77777777" w:rsidR="009E3047" w:rsidRPr="00C04A08" w:rsidRDefault="009E3047" w:rsidP="00AC0E4A">
            <w:pPr>
              <w:pStyle w:val="TAC"/>
            </w:pPr>
            <w:r>
              <w:t>16.2</w:t>
            </w:r>
          </w:p>
        </w:tc>
      </w:tr>
      <w:tr w:rsidR="009E3047" w:rsidRPr="00C04A08" w14:paraId="6AF7F46F" w14:textId="77777777" w:rsidTr="00AC0E4A">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695E8A99" w14:textId="77777777" w:rsidR="009E3047" w:rsidRPr="00C04A08" w:rsidRDefault="009E3047" w:rsidP="00AC0E4A">
            <w:pPr>
              <w:pStyle w:val="TAN"/>
            </w:pPr>
            <w:r w:rsidRPr="00C04A08">
              <w:t>NOTE 1:</w:t>
            </w:r>
            <w:r w:rsidRPr="00C04A08">
              <w:tab/>
              <w:t>Minimum EIRP at 20 %-tile CDF is defined as the lower limit without tolerance</w:t>
            </w:r>
          </w:p>
        </w:tc>
      </w:tr>
    </w:tbl>
    <w:p w14:paraId="456932E5" w14:textId="77777777" w:rsidR="009E3047" w:rsidRDefault="009E3047" w:rsidP="009E3047"/>
    <w:p w14:paraId="6FD25CAC" w14:textId="77777777" w:rsidR="009E3047" w:rsidRPr="00FE760F" w:rsidRDefault="009E3047" w:rsidP="009E3047">
      <w:pPr>
        <w:pStyle w:val="Heading4"/>
      </w:pPr>
      <w:bookmarkStart w:id="3076" w:name="_Toc67925925"/>
      <w:bookmarkStart w:id="3077" w:name="_Toc75273563"/>
      <w:bookmarkStart w:id="3078" w:name="_Toc76510463"/>
      <w:bookmarkStart w:id="3079" w:name="_Toc83129618"/>
      <w:bookmarkStart w:id="3080" w:name="_Toc90591150"/>
      <w:bookmarkStart w:id="3081" w:name="_Toc98864177"/>
      <w:bookmarkStart w:id="3082" w:name="_Toc99733426"/>
      <w:r>
        <w:t>6.2D.1.5</w:t>
      </w:r>
      <w:r w:rsidRPr="00FE760F">
        <w:tab/>
        <w:t>UE maximum output pow</w:t>
      </w:r>
      <w:r>
        <w:t>er for UL MIMO for power class 5</w:t>
      </w:r>
      <w:bookmarkEnd w:id="3076"/>
      <w:bookmarkEnd w:id="3077"/>
      <w:bookmarkEnd w:id="3078"/>
      <w:bookmarkEnd w:id="3079"/>
      <w:bookmarkEnd w:id="3080"/>
      <w:bookmarkEnd w:id="3081"/>
      <w:bookmarkEnd w:id="3082"/>
    </w:p>
    <w:p w14:paraId="743A1862" w14:textId="77777777" w:rsidR="009E3047" w:rsidRPr="00C04A08" w:rsidRDefault="009E3047" w:rsidP="009E3047">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73C66900" w14:textId="77777777" w:rsidR="009E3047" w:rsidRPr="00257DEF" w:rsidRDefault="009E3047" w:rsidP="009E3047">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r>
        <w:rPr>
          <w:rFonts w:hint="eastAsia"/>
          <w:lang w:eastAsia="zh-CN"/>
        </w:rPr>
        <w:t xml:space="preserve"> </w:t>
      </w:r>
      <w:r w:rsidRPr="00257DEF">
        <w:t>Power</w:t>
      </w:r>
      <w:r>
        <w:t xml:space="preserve"> class 5</w:t>
      </w:r>
      <w:r w:rsidRPr="00257DEF">
        <w:t xml:space="preserve"> UE is used for fixed wireless access (FWA).</w:t>
      </w:r>
    </w:p>
    <w:p w14:paraId="1DB71984" w14:textId="77777777" w:rsidR="009E3047" w:rsidRPr="00FE760F" w:rsidRDefault="009E3047" w:rsidP="009E3047">
      <w:pPr>
        <w:pStyle w:val="TH"/>
      </w:pPr>
      <w:r w:rsidRPr="00FE760F">
        <w:lastRenderedPageBreak/>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FE760F" w14:paraId="05731FE1" w14:textId="77777777" w:rsidTr="00AC0E4A">
        <w:trPr>
          <w:trHeight w:val="20"/>
          <w:jc w:val="center"/>
        </w:trPr>
        <w:tc>
          <w:tcPr>
            <w:tcW w:w="0" w:type="auto"/>
            <w:shd w:val="clear" w:color="auto" w:fill="auto"/>
            <w:vAlign w:val="center"/>
          </w:tcPr>
          <w:p w14:paraId="145AA1D1" w14:textId="77777777" w:rsidR="009E3047" w:rsidRPr="00FE760F" w:rsidRDefault="009E3047" w:rsidP="00AC0E4A">
            <w:pPr>
              <w:pStyle w:val="TAH"/>
            </w:pPr>
            <w:r w:rsidRPr="00FE760F">
              <w:t>Operating band</w:t>
            </w:r>
          </w:p>
        </w:tc>
        <w:tc>
          <w:tcPr>
            <w:tcW w:w="0" w:type="auto"/>
            <w:shd w:val="clear" w:color="auto" w:fill="auto"/>
            <w:vAlign w:val="center"/>
          </w:tcPr>
          <w:p w14:paraId="73FE7FA0" w14:textId="77777777" w:rsidR="009E3047" w:rsidRPr="00FE760F" w:rsidRDefault="009E3047" w:rsidP="00AC0E4A">
            <w:pPr>
              <w:pStyle w:val="TAH"/>
            </w:pPr>
            <w:r w:rsidRPr="00FE760F">
              <w:t>Min peak EIRP (dBm)</w:t>
            </w:r>
          </w:p>
        </w:tc>
      </w:tr>
      <w:tr w:rsidR="009E3047" w:rsidRPr="00FE760F" w14:paraId="5AFB7F06" w14:textId="77777777" w:rsidTr="00AC0E4A">
        <w:trPr>
          <w:trHeight w:val="20"/>
          <w:jc w:val="center"/>
        </w:trPr>
        <w:tc>
          <w:tcPr>
            <w:tcW w:w="0" w:type="auto"/>
            <w:shd w:val="clear" w:color="auto" w:fill="auto"/>
          </w:tcPr>
          <w:p w14:paraId="2C9AACDE" w14:textId="77777777" w:rsidR="009E3047" w:rsidRPr="00FE760F" w:rsidRDefault="009E3047" w:rsidP="00AC0E4A">
            <w:pPr>
              <w:pStyle w:val="TAC"/>
            </w:pPr>
            <w:r w:rsidRPr="00FE760F">
              <w:t>n257</w:t>
            </w:r>
          </w:p>
        </w:tc>
        <w:tc>
          <w:tcPr>
            <w:tcW w:w="0" w:type="auto"/>
            <w:shd w:val="clear" w:color="auto" w:fill="auto"/>
          </w:tcPr>
          <w:p w14:paraId="44E687FB" w14:textId="77777777" w:rsidR="009E3047" w:rsidRPr="00FE760F" w:rsidRDefault="009E3047" w:rsidP="00AC0E4A">
            <w:pPr>
              <w:pStyle w:val="TAC"/>
            </w:pPr>
            <w:r>
              <w:t>30</w:t>
            </w:r>
          </w:p>
        </w:tc>
      </w:tr>
      <w:tr w:rsidR="009E3047" w:rsidRPr="00FE760F" w14:paraId="09B0EDAF" w14:textId="77777777" w:rsidTr="00AC0E4A">
        <w:trPr>
          <w:trHeight w:val="20"/>
          <w:jc w:val="center"/>
        </w:trPr>
        <w:tc>
          <w:tcPr>
            <w:tcW w:w="0" w:type="auto"/>
            <w:shd w:val="clear" w:color="auto" w:fill="auto"/>
          </w:tcPr>
          <w:p w14:paraId="7D44F705" w14:textId="77777777" w:rsidR="009E3047" w:rsidRPr="00FE760F" w:rsidRDefault="009E3047" w:rsidP="00AC0E4A">
            <w:pPr>
              <w:pStyle w:val="TAC"/>
            </w:pPr>
            <w:r w:rsidRPr="00FE760F">
              <w:t>n258</w:t>
            </w:r>
          </w:p>
        </w:tc>
        <w:tc>
          <w:tcPr>
            <w:tcW w:w="0" w:type="auto"/>
            <w:shd w:val="clear" w:color="auto" w:fill="auto"/>
          </w:tcPr>
          <w:p w14:paraId="59C585F5" w14:textId="77777777" w:rsidR="009E3047" w:rsidRPr="00FE760F" w:rsidRDefault="009E3047" w:rsidP="00AC0E4A">
            <w:pPr>
              <w:pStyle w:val="TAC"/>
            </w:pPr>
            <w:r>
              <w:t>30.4</w:t>
            </w:r>
          </w:p>
        </w:tc>
      </w:tr>
      <w:tr w:rsidR="009E3047" w:rsidRPr="00FE760F" w14:paraId="0533E4DC" w14:textId="77777777" w:rsidTr="00AC0E4A">
        <w:trPr>
          <w:trHeight w:val="20"/>
          <w:jc w:val="center"/>
        </w:trPr>
        <w:tc>
          <w:tcPr>
            <w:tcW w:w="0" w:type="auto"/>
            <w:shd w:val="clear" w:color="auto" w:fill="auto"/>
            <w:vAlign w:val="center"/>
          </w:tcPr>
          <w:p w14:paraId="639B18B5" w14:textId="77777777" w:rsidR="009E3047" w:rsidRPr="00FE760F" w:rsidRDefault="009E3047" w:rsidP="00AC0E4A">
            <w:pPr>
              <w:pStyle w:val="TAC"/>
            </w:pPr>
            <w:r>
              <w:t>n259</w:t>
            </w:r>
          </w:p>
        </w:tc>
        <w:tc>
          <w:tcPr>
            <w:tcW w:w="0" w:type="auto"/>
            <w:shd w:val="clear" w:color="auto" w:fill="auto"/>
            <w:vAlign w:val="center"/>
          </w:tcPr>
          <w:p w14:paraId="500FB231" w14:textId="77777777" w:rsidR="009E3047" w:rsidRDefault="009E3047" w:rsidP="00AC0E4A">
            <w:pPr>
              <w:pStyle w:val="TAC"/>
            </w:pPr>
            <w:r>
              <w:t>27.7</w:t>
            </w:r>
          </w:p>
        </w:tc>
      </w:tr>
      <w:tr w:rsidR="009E3047" w:rsidRPr="00FE760F" w14:paraId="43E4F531" w14:textId="77777777" w:rsidTr="00AC0E4A">
        <w:trPr>
          <w:trHeight w:val="20"/>
          <w:jc w:val="center"/>
        </w:trPr>
        <w:tc>
          <w:tcPr>
            <w:tcW w:w="0" w:type="auto"/>
            <w:gridSpan w:val="2"/>
            <w:shd w:val="clear" w:color="auto" w:fill="auto"/>
          </w:tcPr>
          <w:p w14:paraId="32DF8458" w14:textId="77777777" w:rsidR="009E3047" w:rsidRPr="00FE760F" w:rsidRDefault="009E3047" w:rsidP="00AC0E4A">
            <w:pPr>
              <w:pStyle w:val="TAN"/>
            </w:pPr>
            <w:r w:rsidRPr="00FE760F">
              <w:t>NOTE 1:</w:t>
            </w:r>
            <w:r w:rsidRPr="00FE760F">
              <w:tab/>
              <w:t>Minimum peak EIRP is defined as the lower limit without tolerance</w:t>
            </w:r>
          </w:p>
        </w:tc>
      </w:tr>
    </w:tbl>
    <w:p w14:paraId="419F2EBE" w14:textId="77777777" w:rsidR="009E3047" w:rsidRPr="00FE760F" w:rsidRDefault="009E3047" w:rsidP="009E3047">
      <w:pPr>
        <w:rPr>
          <w:lang w:eastAsia="zh-CN"/>
        </w:rPr>
      </w:pPr>
    </w:p>
    <w:p w14:paraId="12D115FA" w14:textId="77777777" w:rsidR="009E3047" w:rsidRPr="00FE760F" w:rsidRDefault="009E3047" w:rsidP="009E3047">
      <w:pPr>
        <w:rPr>
          <w:lang w:eastAsia="zh-CN"/>
        </w:rPr>
      </w:pPr>
    </w:p>
    <w:p w14:paraId="7A44E152" w14:textId="77777777" w:rsidR="009E3047" w:rsidRPr="00FE760F" w:rsidRDefault="009E3047" w:rsidP="009E3047">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3F850E42" w14:textId="77777777" w:rsidR="009E3047" w:rsidRPr="00FE760F" w:rsidRDefault="009E3047" w:rsidP="009E3047">
      <w:pPr>
        <w:pStyle w:val="TH"/>
      </w:pP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FE760F" w14:paraId="3376909A" w14:textId="77777777" w:rsidTr="00AC0E4A">
        <w:trPr>
          <w:trHeight w:val="19"/>
          <w:jc w:val="center"/>
        </w:trPr>
        <w:tc>
          <w:tcPr>
            <w:tcW w:w="1663" w:type="dxa"/>
            <w:shd w:val="clear" w:color="auto" w:fill="auto"/>
            <w:vAlign w:val="center"/>
          </w:tcPr>
          <w:p w14:paraId="6E80E366" w14:textId="77777777" w:rsidR="009E3047" w:rsidRPr="00FE760F" w:rsidRDefault="009E3047" w:rsidP="00AC0E4A">
            <w:pPr>
              <w:pStyle w:val="TAH"/>
            </w:pPr>
            <w:r w:rsidRPr="00FE760F">
              <w:t>Operating band</w:t>
            </w:r>
          </w:p>
        </w:tc>
        <w:tc>
          <w:tcPr>
            <w:tcW w:w="1686" w:type="dxa"/>
            <w:shd w:val="clear" w:color="auto" w:fill="auto"/>
            <w:vAlign w:val="center"/>
          </w:tcPr>
          <w:p w14:paraId="61A0AFB2" w14:textId="77777777" w:rsidR="009E3047" w:rsidRPr="00FE760F" w:rsidRDefault="009E3047" w:rsidP="00AC0E4A">
            <w:pPr>
              <w:pStyle w:val="TAH"/>
            </w:pPr>
            <w:r w:rsidRPr="00FE760F">
              <w:t>Max TRP (dBm)</w:t>
            </w:r>
          </w:p>
        </w:tc>
        <w:tc>
          <w:tcPr>
            <w:tcW w:w="1691" w:type="dxa"/>
            <w:shd w:val="clear" w:color="auto" w:fill="auto"/>
          </w:tcPr>
          <w:p w14:paraId="6C813260" w14:textId="77777777" w:rsidR="009E3047" w:rsidRPr="00FE760F" w:rsidRDefault="009E3047" w:rsidP="00AC0E4A">
            <w:pPr>
              <w:pStyle w:val="TAH"/>
            </w:pPr>
            <w:r w:rsidRPr="00FE760F">
              <w:t>Max EIRP (dBm)</w:t>
            </w:r>
          </w:p>
        </w:tc>
      </w:tr>
      <w:tr w:rsidR="009E3047" w:rsidRPr="00FE760F" w14:paraId="2180B2C7" w14:textId="77777777" w:rsidTr="00AC0E4A">
        <w:trPr>
          <w:trHeight w:val="19"/>
          <w:jc w:val="center"/>
        </w:trPr>
        <w:tc>
          <w:tcPr>
            <w:tcW w:w="1663" w:type="dxa"/>
            <w:shd w:val="clear" w:color="auto" w:fill="auto"/>
          </w:tcPr>
          <w:p w14:paraId="66962402" w14:textId="77777777" w:rsidR="009E3047" w:rsidRPr="00FE760F" w:rsidRDefault="009E3047" w:rsidP="00AC0E4A">
            <w:pPr>
              <w:pStyle w:val="TAC"/>
            </w:pPr>
            <w:r w:rsidRPr="00FE760F">
              <w:t>n257</w:t>
            </w:r>
          </w:p>
        </w:tc>
        <w:tc>
          <w:tcPr>
            <w:tcW w:w="1686" w:type="dxa"/>
            <w:shd w:val="clear" w:color="auto" w:fill="auto"/>
          </w:tcPr>
          <w:p w14:paraId="28F0462E" w14:textId="77777777" w:rsidR="009E3047" w:rsidRPr="00FE760F" w:rsidRDefault="009E3047" w:rsidP="00AC0E4A">
            <w:pPr>
              <w:pStyle w:val="TAC"/>
            </w:pPr>
            <w:r>
              <w:t>23</w:t>
            </w:r>
          </w:p>
        </w:tc>
        <w:tc>
          <w:tcPr>
            <w:tcW w:w="1691" w:type="dxa"/>
            <w:shd w:val="clear" w:color="auto" w:fill="auto"/>
          </w:tcPr>
          <w:p w14:paraId="24C12A4E" w14:textId="77777777" w:rsidR="009E3047" w:rsidRPr="00FE760F" w:rsidRDefault="009E3047" w:rsidP="00AC0E4A">
            <w:pPr>
              <w:pStyle w:val="TAC"/>
            </w:pPr>
            <w:r>
              <w:t>43</w:t>
            </w:r>
          </w:p>
        </w:tc>
      </w:tr>
      <w:tr w:rsidR="009E3047" w:rsidRPr="00FE760F" w14:paraId="59C3E858" w14:textId="77777777" w:rsidTr="00AC0E4A">
        <w:trPr>
          <w:trHeight w:val="19"/>
          <w:jc w:val="center"/>
        </w:trPr>
        <w:tc>
          <w:tcPr>
            <w:tcW w:w="1663" w:type="dxa"/>
            <w:shd w:val="clear" w:color="auto" w:fill="auto"/>
          </w:tcPr>
          <w:p w14:paraId="615737DC" w14:textId="77777777" w:rsidR="009E3047" w:rsidRPr="00FE760F" w:rsidRDefault="009E3047" w:rsidP="00AC0E4A">
            <w:pPr>
              <w:pStyle w:val="TAC"/>
            </w:pPr>
            <w:r w:rsidRPr="00FE760F">
              <w:t>n258</w:t>
            </w:r>
          </w:p>
        </w:tc>
        <w:tc>
          <w:tcPr>
            <w:tcW w:w="1686" w:type="dxa"/>
            <w:shd w:val="clear" w:color="auto" w:fill="auto"/>
          </w:tcPr>
          <w:p w14:paraId="6A06DC45" w14:textId="77777777" w:rsidR="009E3047" w:rsidRPr="00FE760F" w:rsidRDefault="009E3047" w:rsidP="00AC0E4A">
            <w:pPr>
              <w:pStyle w:val="TAC"/>
            </w:pPr>
            <w:r>
              <w:t>23</w:t>
            </w:r>
          </w:p>
        </w:tc>
        <w:tc>
          <w:tcPr>
            <w:tcW w:w="1691" w:type="dxa"/>
            <w:shd w:val="clear" w:color="auto" w:fill="auto"/>
          </w:tcPr>
          <w:p w14:paraId="243D2BBE" w14:textId="77777777" w:rsidR="009E3047" w:rsidRPr="00FE760F" w:rsidRDefault="009E3047" w:rsidP="00AC0E4A">
            <w:pPr>
              <w:pStyle w:val="TAC"/>
            </w:pPr>
            <w:r>
              <w:t>43</w:t>
            </w:r>
          </w:p>
        </w:tc>
      </w:tr>
      <w:tr w:rsidR="009E3047" w:rsidRPr="00FE760F" w14:paraId="57F1D743" w14:textId="77777777" w:rsidTr="00AC0E4A">
        <w:trPr>
          <w:trHeight w:val="19"/>
          <w:jc w:val="center"/>
        </w:trPr>
        <w:tc>
          <w:tcPr>
            <w:tcW w:w="1663" w:type="dxa"/>
            <w:shd w:val="clear" w:color="auto" w:fill="auto"/>
          </w:tcPr>
          <w:p w14:paraId="4BB56D62" w14:textId="77777777" w:rsidR="009E3047" w:rsidRPr="00FE760F" w:rsidRDefault="009E3047" w:rsidP="00AC0E4A">
            <w:pPr>
              <w:pStyle w:val="TAC"/>
            </w:pPr>
            <w:r>
              <w:t>n259</w:t>
            </w:r>
          </w:p>
        </w:tc>
        <w:tc>
          <w:tcPr>
            <w:tcW w:w="1686" w:type="dxa"/>
            <w:shd w:val="clear" w:color="auto" w:fill="auto"/>
            <w:vAlign w:val="center"/>
          </w:tcPr>
          <w:p w14:paraId="0A321448" w14:textId="77777777" w:rsidR="009E3047" w:rsidRDefault="009E3047" w:rsidP="00AC0E4A">
            <w:pPr>
              <w:pStyle w:val="TAC"/>
            </w:pPr>
            <w:r>
              <w:t>23</w:t>
            </w:r>
          </w:p>
        </w:tc>
        <w:tc>
          <w:tcPr>
            <w:tcW w:w="1691" w:type="dxa"/>
            <w:shd w:val="clear" w:color="auto" w:fill="auto"/>
            <w:vAlign w:val="center"/>
          </w:tcPr>
          <w:p w14:paraId="3E40D32A" w14:textId="77777777" w:rsidR="009E3047" w:rsidRDefault="009E3047" w:rsidP="00AC0E4A">
            <w:pPr>
              <w:pStyle w:val="TAC"/>
            </w:pPr>
            <w:r>
              <w:t>43</w:t>
            </w:r>
          </w:p>
        </w:tc>
      </w:tr>
    </w:tbl>
    <w:p w14:paraId="73DBF97B" w14:textId="77777777" w:rsidR="009E3047" w:rsidRPr="00FE760F" w:rsidRDefault="009E3047" w:rsidP="009E3047"/>
    <w:p w14:paraId="58FEE336" w14:textId="77777777" w:rsidR="009E3047" w:rsidRPr="00FE760F" w:rsidRDefault="009E3047" w:rsidP="009E3047">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Pr>
          <w:lang w:eastAsia="zh-CN"/>
        </w:rPr>
        <w:t>3</w:t>
      </w:r>
      <w:r w:rsidRPr="00FE760F">
        <w:t xml:space="preserve"> below. </w:t>
      </w:r>
      <w:r w:rsidRPr="00257DEF">
        <w:t>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455F6E73" w14:textId="77777777" w:rsidR="009E3047" w:rsidRPr="00FE760F" w:rsidRDefault="009E3047" w:rsidP="009E3047">
      <w:pPr>
        <w:pStyle w:val="TH"/>
      </w:pPr>
      <w:r w:rsidRPr="00FE760F">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E3047" w:rsidRPr="00FE760F" w14:paraId="56EDBE2E" w14:textId="77777777" w:rsidTr="00AC0E4A">
        <w:trPr>
          <w:trHeight w:val="20"/>
          <w:jc w:val="center"/>
        </w:trPr>
        <w:tc>
          <w:tcPr>
            <w:tcW w:w="1797" w:type="dxa"/>
            <w:tcBorders>
              <w:top w:val="single" w:sz="4" w:space="0" w:color="auto"/>
              <w:left w:val="single" w:sz="4" w:space="0" w:color="auto"/>
              <w:right w:val="single" w:sz="4" w:space="0" w:color="auto"/>
            </w:tcBorders>
            <w:vAlign w:val="center"/>
            <w:hideMark/>
          </w:tcPr>
          <w:p w14:paraId="791D17D4" w14:textId="77777777" w:rsidR="009E3047" w:rsidRPr="00FE760F" w:rsidRDefault="009E3047" w:rsidP="00AC0E4A">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6C2808FD" w14:textId="77777777" w:rsidR="009E3047" w:rsidRPr="00FE760F" w:rsidRDefault="009E3047" w:rsidP="00AC0E4A">
            <w:pPr>
              <w:pStyle w:val="TAH"/>
            </w:pPr>
            <w:r w:rsidRPr="00FE760F">
              <w:t>Min EIRP at 85 %-tile CDF (dBm)</w:t>
            </w:r>
          </w:p>
        </w:tc>
      </w:tr>
      <w:tr w:rsidR="009E3047" w:rsidRPr="00FE760F" w14:paraId="5FDB121F"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A5D6AE" w14:textId="77777777" w:rsidR="009E3047" w:rsidRPr="00FE760F" w:rsidRDefault="009E3047" w:rsidP="00AC0E4A">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A29C798" w14:textId="77777777" w:rsidR="009E3047" w:rsidRPr="00FE760F" w:rsidRDefault="009E3047" w:rsidP="00AC0E4A">
            <w:pPr>
              <w:pStyle w:val="TAC"/>
            </w:pPr>
            <w:r>
              <w:t>22</w:t>
            </w:r>
          </w:p>
        </w:tc>
      </w:tr>
      <w:tr w:rsidR="009E3047" w:rsidRPr="00FE760F" w14:paraId="0DABB6FA"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2530B6C" w14:textId="77777777" w:rsidR="009E3047" w:rsidRPr="00FE760F" w:rsidRDefault="009E3047" w:rsidP="00AC0E4A">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6EA181B" w14:textId="77777777" w:rsidR="009E3047" w:rsidRPr="00FE760F" w:rsidRDefault="009E3047" w:rsidP="00AC0E4A">
            <w:pPr>
              <w:pStyle w:val="TAC"/>
            </w:pPr>
            <w:r>
              <w:t>22.4</w:t>
            </w:r>
          </w:p>
        </w:tc>
      </w:tr>
      <w:tr w:rsidR="009E3047" w:rsidRPr="00FE760F" w14:paraId="2E8B4E45" w14:textId="77777777" w:rsidTr="00AC0E4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974F58" w14:textId="77777777" w:rsidR="009E3047" w:rsidRPr="00FE760F" w:rsidRDefault="009E3047" w:rsidP="00AC0E4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3ACB9120" w14:textId="77777777" w:rsidR="009E3047" w:rsidRDefault="009E3047" w:rsidP="00AC0E4A">
            <w:pPr>
              <w:pStyle w:val="TAC"/>
            </w:pPr>
            <w:r>
              <w:t>19.7</w:t>
            </w:r>
          </w:p>
        </w:tc>
      </w:tr>
      <w:tr w:rsidR="009E3047" w:rsidRPr="00FE760F" w14:paraId="777BFD6D" w14:textId="77777777" w:rsidTr="00AC0E4A">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1467825" w14:textId="77777777" w:rsidR="009E3047" w:rsidRPr="00FE760F" w:rsidRDefault="009E3047" w:rsidP="00AC0E4A">
            <w:pPr>
              <w:pStyle w:val="TAN"/>
            </w:pPr>
            <w:r w:rsidRPr="00FE760F">
              <w:t>NOTE 1:</w:t>
            </w:r>
            <w:r w:rsidRPr="00FE760F">
              <w:tab/>
              <w:t>Minimum EIRP at 85 %-tile CDF is defined as the lower limit without tolerance</w:t>
            </w:r>
          </w:p>
        </w:tc>
      </w:tr>
    </w:tbl>
    <w:p w14:paraId="6AB64491" w14:textId="77777777" w:rsidR="009E3047" w:rsidRDefault="009E3047" w:rsidP="009E3047"/>
    <w:p w14:paraId="6D71662F" w14:textId="77777777" w:rsidR="009E3047" w:rsidRPr="00FE760F" w:rsidRDefault="009E3047" w:rsidP="009E3047">
      <w:pPr>
        <w:pStyle w:val="Heading4"/>
      </w:pPr>
      <w:bookmarkStart w:id="3083" w:name="_Toc98864178"/>
      <w:bookmarkStart w:id="3084" w:name="_Toc99733427"/>
      <w:r>
        <w:t>6.2D.1.6</w:t>
      </w:r>
      <w:r w:rsidRPr="00FE760F">
        <w:tab/>
        <w:t>UE maximum output pow</w:t>
      </w:r>
      <w:r>
        <w:t>er for UL MIMO for power class 6</w:t>
      </w:r>
      <w:bookmarkEnd w:id="3083"/>
      <w:bookmarkEnd w:id="3084"/>
    </w:p>
    <w:p w14:paraId="326A0E6A" w14:textId="77777777" w:rsidR="009E3047" w:rsidRPr="00C04A08" w:rsidRDefault="009E3047" w:rsidP="009E3047">
      <w:r w:rsidRPr="00C04A08">
        <w:t xml:space="preserve">The following requirements define the maximum </w:t>
      </w:r>
      <w:r>
        <w:t>output power radiated by the PC6</w:t>
      </w:r>
      <w:r w:rsidRPr="00C04A08">
        <w:t xml:space="preserve">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29B7BD5E" w14:textId="77777777" w:rsidR="009E3047" w:rsidRPr="00257DEF" w:rsidRDefault="009E3047" w:rsidP="009E3047">
      <w:r w:rsidRPr="00C04A08">
        <w:t>The minimum peak EIRP requirements are found in Table 6.2</w:t>
      </w:r>
      <w:r w:rsidRPr="00C04A08">
        <w:rPr>
          <w:rFonts w:hint="eastAsia"/>
          <w:lang w:eastAsia="zh-CN"/>
        </w:rPr>
        <w:t>D</w:t>
      </w:r>
      <w:r>
        <w:t>.1.6</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r>
        <w:rPr>
          <w:rFonts w:hint="eastAsia"/>
          <w:lang w:eastAsia="zh-CN"/>
        </w:rPr>
        <w:t xml:space="preserve"> </w:t>
      </w:r>
    </w:p>
    <w:p w14:paraId="08E89638" w14:textId="77777777" w:rsidR="009E3047" w:rsidRPr="00FE760F" w:rsidRDefault="009E3047" w:rsidP="009E3047">
      <w:pPr>
        <w:pStyle w:val="TH"/>
      </w:pPr>
      <w:r w:rsidRPr="00FE760F">
        <w:t>Table 6.2</w:t>
      </w:r>
      <w:r w:rsidRPr="00FE760F">
        <w:rPr>
          <w:rFonts w:hint="eastAsia"/>
          <w:lang w:eastAsia="zh-CN"/>
        </w:rPr>
        <w:t>D</w:t>
      </w:r>
      <w:r>
        <w:t>.1.6</w:t>
      </w:r>
      <w:r w:rsidRPr="00FE760F">
        <w:t xml:space="preserve">-1: UE minimum peak EIRP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E3047" w:rsidRPr="00FE760F" w14:paraId="34BD490A" w14:textId="77777777" w:rsidTr="00AC0E4A">
        <w:trPr>
          <w:trHeight w:val="20"/>
          <w:jc w:val="center"/>
        </w:trPr>
        <w:tc>
          <w:tcPr>
            <w:tcW w:w="0" w:type="auto"/>
            <w:shd w:val="clear" w:color="auto" w:fill="auto"/>
            <w:vAlign w:val="center"/>
          </w:tcPr>
          <w:p w14:paraId="5DD7985E" w14:textId="77777777" w:rsidR="009E3047" w:rsidRPr="00FE760F" w:rsidRDefault="009E3047" w:rsidP="00AC0E4A">
            <w:pPr>
              <w:pStyle w:val="TAH"/>
            </w:pPr>
            <w:r w:rsidRPr="00FE760F">
              <w:t>Operating band</w:t>
            </w:r>
          </w:p>
        </w:tc>
        <w:tc>
          <w:tcPr>
            <w:tcW w:w="0" w:type="auto"/>
            <w:shd w:val="clear" w:color="auto" w:fill="auto"/>
            <w:vAlign w:val="center"/>
          </w:tcPr>
          <w:p w14:paraId="32FD2691" w14:textId="77777777" w:rsidR="009E3047" w:rsidRPr="00FE760F" w:rsidRDefault="009E3047" w:rsidP="00AC0E4A">
            <w:pPr>
              <w:pStyle w:val="TAH"/>
            </w:pPr>
            <w:r w:rsidRPr="00FE760F">
              <w:t>Min peak EIRP (dBm)</w:t>
            </w:r>
          </w:p>
        </w:tc>
      </w:tr>
      <w:tr w:rsidR="009E3047" w:rsidRPr="00FE760F" w14:paraId="5448C33D" w14:textId="77777777" w:rsidTr="00AC0E4A">
        <w:trPr>
          <w:trHeight w:val="20"/>
          <w:jc w:val="center"/>
        </w:trPr>
        <w:tc>
          <w:tcPr>
            <w:tcW w:w="0" w:type="auto"/>
            <w:shd w:val="clear" w:color="auto" w:fill="auto"/>
          </w:tcPr>
          <w:p w14:paraId="5CA7DF98" w14:textId="77777777" w:rsidR="009E3047" w:rsidRPr="00FE760F" w:rsidRDefault="009E3047" w:rsidP="00AC0E4A">
            <w:pPr>
              <w:pStyle w:val="TAC"/>
            </w:pPr>
            <w:r w:rsidRPr="00FE760F">
              <w:t>n257</w:t>
            </w:r>
          </w:p>
        </w:tc>
        <w:tc>
          <w:tcPr>
            <w:tcW w:w="0" w:type="auto"/>
            <w:shd w:val="clear" w:color="auto" w:fill="auto"/>
          </w:tcPr>
          <w:p w14:paraId="2F39B7B1" w14:textId="77777777" w:rsidR="009E3047" w:rsidRPr="00FE760F" w:rsidRDefault="009E3047" w:rsidP="00AC0E4A">
            <w:pPr>
              <w:pStyle w:val="TAC"/>
            </w:pPr>
            <w:r>
              <w:t>30</w:t>
            </w:r>
          </w:p>
        </w:tc>
      </w:tr>
      <w:tr w:rsidR="009E3047" w:rsidRPr="00FE760F" w14:paraId="1961B2A0" w14:textId="77777777" w:rsidTr="00AC0E4A">
        <w:trPr>
          <w:trHeight w:val="20"/>
          <w:jc w:val="center"/>
        </w:trPr>
        <w:tc>
          <w:tcPr>
            <w:tcW w:w="0" w:type="auto"/>
            <w:shd w:val="clear" w:color="auto" w:fill="auto"/>
          </w:tcPr>
          <w:p w14:paraId="0676CF02" w14:textId="77777777" w:rsidR="009E3047" w:rsidRPr="00FE760F" w:rsidRDefault="009E3047" w:rsidP="00AC0E4A">
            <w:pPr>
              <w:pStyle w:val="TAC"/>
            </w:pPr>
            <w:r w:rsidRPr="00FE760F">
              <w:t>n258</w:t>
            </w:r>
          </w:p>
        </w:tc>
        <w:tc>
          <w:tcPr>
            <w:tcW w:w="0" w:type="auto"/>
            <w:shd w:val="clear" w:color="auto" w:fill="auto"/>
          </w:tcPr>
          <w:p w14:paraId="16F03D05" w14:textId="77777777" w:rsidR="009E3047" w:rsidRPr="00FE760F" w:rsidRDefault="009E3047" w:rsidP="00AC0E4A">
            <w:pPr>
              <w:pStyle w:val="TAC"/>
            </w:pPr>
            <w:r>
              <w:t>30.4</w:t>
            </w:r>
          </w:p>
        </w:tc>
      </w:tr>
      <w:tr w:rsidR="009E3047" w:rsidRPr="00FE760F" w14:paraId="43D63D7D" w14:textId="77777777" w:rsidTr="00AC0E4A">
        <w:trPr>
          <w:trHeight w:val="20"/>
          <w:jc w:val="center"/>
        </w:trPr>
        <w:tc>
          <w:tcPr>
            <w:tcW w:w="0" w:type="auto"/>
            <w:shd w:val="clear" w:color="auto" w:fill="auto"/>
            <w:vAlign w:val="center"/>
          </w:tcPr>
          <w:p w14:paraId="540E5461" w14:textId="77777777" w:rsidR="009E3047" w:rsidRPr="00FE760F" w:rsidRDefault="009E3047" w:rsidP="00AC0E4A">
            <w:pPr>
              <w:pStyle w:val="TAC"/>
            </w:pPr>
            <w:r>
              <w:t>n261</w:t>
            </w:r>
          </w:p>
        </w:tc>
        <w:tc>
          <w:tcPr>
            <w:tcW w:w="0" w:type="auto"/>
            <w:shd w:val="clear" w:color="auto" w:fill="auto"/>
            <w:vAlign w:val="center"/>
          </w:tcPr>
          <w:p w14:paraId="44C7E62E" w14:textId="77777777" w:rsidR="009E3047" w:rsidRDefault="009E3047" w:rsidP="00AC0E4A">
            <w:pPr>
              <w:pStyle w:val="TAC"/>
            </w:pPr>
            <w:r>
              <w:t>30</w:t>
            </w:r>
          </w:p>
        </w:tc>
      </w:tr>
      <w:tr w:rsidR="009E3047" w:rsidRPr="00FE760F" w14:paraId="18849C8F" w14:textId="77777777" w:rsidTr="00AC0E4A">
        <w:trPr>
          <w:trHeight w:val="20"/>
          <w:jc w:val="center"/>
        </w:trPr>
        <w:tc>
          <w:tcPr>
            <w:tcW w:w="0" w:type="auto"/>
            <w:gridSpan w:val="2"/>
            <w:shd w:val="clear" w:color="auto" w:fill="auto"/>
          </w:tcPr>
          <w:p w14:paraId="0D01C8E4" w14:textId="77777777" w:rsidR="009E3047" w:rsidRPr="00FE760F" w:rsidRDefault="009E3047" w:rsidP="00AC0E4A">
            <w:pPr>
              <w:pStyle w:val="TAN"/>
            </w:pPr>
            <w:r w:rsidRPr="00FE760F">
              <w:t>NOTE 1:</w:t>
            </w:r>
            <w:r w:rsidRPr="00FE760F">
              <w:tab/>
              <w:t>Minimum peak EIRP is defined as the lower limit without tolerance</w:t>
            </w:r>
          </w:p>
        </w:tc>
      </w:tr>
    </w:tbl>
    <w:p w14:paraId="3276E999" w14:textId="77777777" w:rsidR="009E3047" w:rsidRDefault="009E3047" w:rsidP="009E3047"/>
    <w:p w14:paraId="16EC6FA5" w14:textId="77777777" w:rsidR="009E3047" w:rsidRDefault="009E3047" w:rsidP="009E3047">
      <w:r w:rsidRPr="00FE760F">
        <w:t>The maximum output power values for TRP and EIRP are found in Table 6.2</w:t>
      </w:r>
      <w:r w:rsidRPr="00FE760F">
        <w:rPr>
          <w:rFonts w:hint="eastAsia"/>
          <w:lang w:eastAsia="zh-CN"/>
        </w:rPr>
        <w:t>D</w:t>
      </w:r>
      <w:r>
        <w:t>.1.5</w:t>
      </w:r>
      <w:r w:rsidRPr="00FE760F">
        <w:t>-</w:t>
      </w:r>
      <w:r>
        <w:rPr>
          <w:lang w:eastAsia="zh-CN"/>
        </w:rPr>
        <w:t>2</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 [8]</w:t>
      </w:r>
      <w:r w:rsidRPr="00FE760F">
        <w:t xml:space="preserve">. </w:t>
      </w:r>
      <w:r w:rsidRPr="00257DEF">
        <w:t>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0783D759" w14:textId="77777777" w:rsidR="009E3047" w:rsidRPr="00FE760F" w:rsidRDefault="009E3047" w:rsidP="009E3047"/>
    <w:p w14:paraId="67E932F8" w14:textId="77777777" w:rsidR="009E3047" w:rsidRPr="00FE760F" w:rsidRDefault="009E3047" w:rsidP="009E3047">
      <w:pPr>
        <w:pStyle w:val="TH"/>
      </w:pPr>
      <w:r w:rsidRPr="00FE760F">
        <w:lastRenderedPageBreak/>
        <w:t>Table 6.2</w:t>
      </w:r>
      <w:r w:rsidRPr="00FE760F">
        <w:rPr>
          <w:rFonts w:hint="eastAsia"/>
          <w:lang w:eastAsia="zh-CN"/>
        </w:rPr>
        <w:t>D</w:t>
      </w:r>
      <w:r>
        <w:t>.1.6</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E3047" w:rsidRPr="00FE760F" w14:paraId="119F6541" w14:textId="77777777" w:rsidTr="00AC0E4A">
        <w:trPr>
          <w:trHeight w:val="19"/>
          <w:jc w:val="center"/>
        </w:trPr>
        <w:tc>
          <w:tcPr>
            <w:tcW w:w="1663" w:type="dxa"/>
            <w:shd w:val="clear" w:color="auto" w:fill="auto"/>
            <w:vAlign w:val="center"/>
          </w:tcPr>
          <w:p w14:paraId="7855326D" w14:textId="77777777" w:rsidR="009E3047" w:rsidRPr="00FE760F" w:rsidRDefault="009E3047" w:rsidP="00AC0E4A">
            <w:pPr>
              <w:pStyle w:val="TAH"/>
            </w:pPr>
            <w:r w:rsidRPr="00FE760F">
              <w:t>Operating band</w:t>
            </w:r>
          </w:p>
        </w:tc>
        <w:tc>
          <w:tcPr>
            <w:tcW w:w="1686" w:type="dxa"/>
            <w:shd w:val="clear" w:color="auto" w:fill="auto"/>
            <w:vAlign w:val="center"/>
          </w:tcPr>
          <w:p w14:paraId="777C73BC" w14:textId="77777777" w:rsidR="009E3047" w:rsidRPr="00FE760F" w:rsidRDefault="009E3047" w:rsidP="00AC0E4A">
            <w:pPr>
              <w:pStyle w:val="TAH"/>
            </w:pPr>
            <w:r w:rsidRPr="00FE760F">
              <w:t>Max TRP (dBm)</w:t>
            </w:r>
          </w:p>
        </w:tc>
        <w:tc>
          <w:tcPr>
            <w:tcW w:w="1691" w:type="dxa"/>
            <w:shd w:val="clear" w:color="auto" w:fill="auto"/>
          </w:tcPr>
          <w:p w14:paraId="7C70E21D" w14:textId="77777777" w:rsidR="009E3047" w:rsidRPr="00FE760F" w:rsidRDefault="009E3047" w:rsidP="00AC0E4A">
            <w:pPr>
              <w:pStyle w:val="TAH"/>
            </w:pPr>
            <w:r w:rsidRPr="00FE760F">
              <w:t>Max EIRP (dBm)</w:t>
            </w:r>
          </w:p>
        </w:tc>
      </w:tr>
      <w:tr w:rsidR="009E3047" w:rsidRPr="00FE760F" w14:paraId="72FFE7C8" w14:textId="77777777" w:rsidTr="00AC0E4A">
        <w:trPr>
          <w:trHeight w:val="19"/>
          <w:jc w:val="center"/>
        </w:trPr>
        <w:tc>
          <w:tcPr>
            <w:tcW w:w="1663" w:type="dxa"/>
            <w:shd w:val="clear" w:color="auto" w:fill="auto"/>
          </w:tcPr>
          <w:p w14:paraId="2AFC25B0" w14:textId="77777777" w:rsidR="009E3047" w:rsidRPr="00FE760F" w:rsidRDefault="009E3047" w:rsidP="00AC0E4A">
            <w:pPr>
              <w:pStyle w:val="TAC"/>
            </w:pPr>
            <w:r w:rsidRPr="00FE760F">
              <w:t>n257</w:t>
            </w:r>
          </w:p>
        </w:tc>
        <w:tc>
          <w:tcPr>
            <w:tcW w:w="1686" w:type="dxa"/>
            <w:shd w:val="clear" w:color="auto" w:fill="auto"/>
          </w:tcPr>
          <w:p w14:paraId="263E97D2" w14:textId="77777777" w:rsidR="009E3047" w:rsidRPr="00FE760F" w:rsidRDefault="009E3047" w:rsidP="00AC0E4A">
            <w:pPr>
              <w:pStyle w:val="TAC"/>
            </w:pPr>
            <w:r>
              <w:t>23</w:t>
            </w:r>
          </w:p>
        </w:tc>
        <w:tc>
          <w:tcPr>
            <w:tcW w:w="1691" w:type="dxa"/>
            <w:shd w:val="clear" w:color="auto" w:fill="auto"/>
          </w:tcPr>
          <w:p w14:paraId="4A5326AF" w14:textId="77777777" w:rsidR="009E3047" w:rsidRPr="00FE760F" w:rsidRDefault="009E3047" w:rsidP="00AC0E4A">
            <w:pPr>
              <w:pStyle w:val="TAC"/>
            </w:pPr>
            <w:r>
              <w:t>43</w:t>
            </w:r>
          </w:p>
        </w:tc>
      </w:tr>
      <w:tr w:rsidR="009E3047" w:rsidRPr="00FE760F" w14:paraId="6ADAE87D" w14:textId="77777777" w:rsidTr="00AC0E4A">
        <w:trPr>
          <w:trHeight w:val="19"/>
          <w:jc w:val="center"/>
        </w:trPr>
        <w:tc>
          <w:tcPr>
            <w:tcW w:w="1663" w:type="dxa"/>
            <w:shd w:val="clear" w:color="auto" w:fill="auto"/>
          </w:tcPr>
          <w:p w14:paraId="5E6BC62F" w14:textId="77777777" w:rsidR="009E3047" w:rsidRPr="00FE760F" w:rsidRDefault="009E3047" w:rsidP="00AC0E4A">
            <w:pPr>
              <w:pStyle w:val="TAC"/>
            </w:pPr>
            <w:r w:rsidRPr="00FE760F">
              <w:t>n258</w:t>
            </w:r>
          </w:p>
        </w:tc>
        <w:tc>
          <w:tcPr>
            <w:tcW w:w="1686" w:type="dxa"/>
            <w:shd w:val="clear" w:color="auto" w:fill="auto"/>
          </w:tcPr>
          <w:p w14:paraId="679EF3E1" w14:textId="77777777" w:rsidR="009E3047" w:rsidRPr="00FE760F" w:rsidRDefault="009E3047" w:rsidP="00AC0E4A">
            <w:pPr>
              <w:pStyle w:val="TAC"/>
            </w:pPr>
            <w:r>
              <w:t>23</w:t>
            </w:r>
          </w:p>
        </w:tc>
        <w:tc>
          <w:tcPr>
            <w:tcW w:w="1691" w:type="dxa"/>
            <w:shd w:val="clear" w:color="auto" w:fill="auto"/>
          </w:tcPr>
          <w:p w14:paraId="57FEF3C6" w14:textId="77777777" w:rsidR="009E3047" w:rsidRPr="00FE760F" w:rsidRDefault="009E3047" w:rsidP="00AC0E4A">
            <w:pPr>
              <w:pStyle w:val="TAC"/>
            </w:pPr>
            <w:r>
              <w:t>43</w:t>
            </w:r>
          </w:p>
        </w:tc>
      </w:tr>
      <w:tr w:rsidR="009E3047" w:rsidRPr="00FE760F" w14:paraId="6CF2E4ED" w14:textId="77777777" w:rsidTr="00AC0E4A">
        <w:trPr>
          <w:trHeight w:val="19"/>
          <w:jc w:val="center"/>
        </w:trPr>
        <w:tc>
          <w:tcPr>
            <w:tcW w:w="1663" w:type="dxa"/>
            <w:shd w:val="clear" w:color="auto" w:fill="auto"/>
          </w:tcPr>
          <w:p w14:paraId="6B160363" w14:textId="77777777" w:rsidR="009E3047" w:rsidRPr="00FE760F" w:rsidRDefault="009E3047" w:rsidP="00AC0E4A">
            <w:pPr>
              <w:pStyle w:val="TAC"/>
            </w:pPr>
            <w:r>
              <w:t>n261</w:t>
            </w:r>
          </w:p>
        </w:tc>
        <w:tc>
          <w:tcPr>
            <w:tcW w:w="1686" w:type="dxa"/>
            <w:shd w:val="clear" w:color="auto" w:fill="auto"/>
            <w:vAlign w:val="center"/>
          </w:tcPr>
          <w:p w14:paraId="468CD018" w14:textId="77777777" w:rsidR="009E3047" w:rsidRDefault="009E3047" w:rsidP="00AC0E4A">
            <w:pPr>
              <w:pStyle w:val="TAC"/>
            </w:pPr>
            <w:r>
              <w:t>23</w:t>
            </w:r>
          </w:p>
        </w:tc>
        <w:tc>
          <w:tcPr>
            <w:tcW w:w="1691" w:type="dxa"/>
            <w:shd w:val="clear" w:color="auto" w:fill="auto"/>
            <w:vAlign w:val="center"/>
          </w:tcPr>
          <w:p w14:paraId="23180E8C" w14:textId="77777777" w:rsidR="009E3047" w:rsidRDefault="009E3047" w:rsidP="00AC0E4A">
            <w:pPr>
              <w:pStyle w:val="TAC"/>
            </w:pPr>
            <w:r>
              <w:t>43</w:t>
            </w:r>
          </w:p>
        </w:tc>
      </w:tr>
    </w:tbl>
    <w:p w14:paraId="3D4550A8" w14:textId="77777777" w:rsidR="009E3047" w:rsidRPr="00FE760F" w:rsidRDefault="009E3047" w:rsidP="009E3047"/>
    <w:p w14:paraId="273420EA" w14:textId="77777777" w:rsidR="009E3047" w:rsidRDefault="009E3047" w:rsidP="009E3047">
      <w:pPr>
        <w:rPr>
          <w:rFonts w:eastAsia="MS Mincho"/>
        </w:rPr>
      </w:pPr>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is defined as the spherical coverage requirement and is found in Table 6.2</w:t>
      </w:r>
      <w:r>
        <w:rPr>
          <w:rFonts w:eastAsia="MS Mincho"/>
        </w:rPr>
        <w:t>D</w:t>
      </w:r>
      <w:r w:rsidRPr="00B63113">
        <w:rPr>
          <w:rFonts w:eastAsia="MS Mincho"/>
        </w:rPr>
        <w:t xml:space="preserve">.1.6-3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r>
        <w:rPr>
          <w:rFonts w:eastAsia="MS Mincho"/>
        </w:rPr>
        <w:t>in clause 6.2.1.6,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w:t>
      </w:r>
      <w:proofErr w:type="spellStart"/>
      <w:r w:rsidRPr="00B63113">
        <w:rPr>
          <w:rFonts w:eastAsia="MS Mincho"/>
        </w:rPr>
        <w:t>Meas</w:t>
      </w:r>
      <w:proofErr w:type="spellEnd"/>
      <w:r w:rsidRPr="00B63113">
        <w:rPr>
          <w:rFonts w:eastAsia="MS Mincho"/>
        </w:rPr>
        <w:t>=Link angle).</w:t>
      </w:r>
    </w:p>
    <w:p w14:paraId="15DF695B" w14:textId="77777777" w:rsidR="009E3047" w:rsidRPr="00FE760F" w:rsidRDefault="009E3047" w:rsidP="009E3047"/>
    <w:p w14:paraId="36D99250" w14:textId="77777777" w:rsidR="009E3047" w:rsidRPr="00D431E6" w:rsidRDefault="009E3047" w:rsidP="009E3047">
      <w:pPr>
        <w:pStyle w:val="TH"/>
        <w:rPr>
          <w:rFonts w:cs="Arial"/>
        </w:rPr>
      </w:pPr>
      <w:r w:rsidRPr="00D431E6">
        <w:rPr>
          <w:rFonts w:cs="Arial"/>
        </w:rPr>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9E3047" w:rsidRPr="00D431E6" w14:paraId="7979EAEA" w14:textId="77777777" w:rsidTr="00AC0E4A">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CEE120" w14:textId="77777777" w:rsidR="009E3047" w:rsidRPr="00D431E6" w:rsidRDefault="009E3047" w:rsidP="00AC0E4A">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9F6F34" w14:textId="77777777" w:rsidR="009E3047" w:rsidRPr="00D431E6" w:rsidRDefault="009E3047" w:rsidP="00AC0E4A">
            <w:pPr>
              <w:pStyle w:val="TAH"/>
              <w:rPr>
                <w:rFonts w:cs="Arial"/>
                <w:szCs w:val="18"/>
              </w:rPr>
            </w:pPr>
            <w:r w:rsidRPr="00D431E6">
              <w:rPr>
                <w:rFonts w:cs="Arial"/>
                <w:szCs w:val="18"/>
              </w:rPr>
              <w:t>Min EIRP over UE spherical coverage evaluation areas (dBm)</w:t>
            </w:r>
          </w:p>
        </w:tc>
      </w:tr>
      <w:tr w:rsidR="009E3047" w:rsidRPr="00D431E6" w14:paraId="3E437773"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608B8" w14:textId="77777777" w:rsidR="009E3047" w:rsidRPr="00D431E6" w:rsidRDefault="009E3047" w:rsidP="00AC0E4A">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4F96279" w14:textId="77777777" w:rsidR="009E3047" w:rsidRPr="00D431E6" w:rsidRDefault="009E3047" w:rsidP="00AC0E4A">
            <w:pPr>
              <w:pStyle w:val="TAC"/>
              <w:rPr>
                <w:rFonts w:cs="Arial"/>
                <w:szCs w:val="18"/>
              </w:rPr>
            </w:pPr>
            <w:r>
              <w:rPr>
                <w:rFonts w:cs="Arial"/>
                <w:szCs w:val="18"/>
              </w:rPr>
              <w:t>20</w:t>
            </w:r>
          </w:p>
        </w:tc>
      </w:tr>
      <w:tr w:rsidR="009E3047" w:rsidRPr="00D431E6" w14:paraId="29EFA677"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A5929" w14:textId="77777777" w:rsidR="009E3047" w:rsidRPr="00D431E6" w:rsidRDefault="009E3047" w:rsidP="00AC0E4A">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84B4053" w14:textId="77777777" w:rsidR="009E3047" w:rsidRPr="00D431E6" w:rsidRDefault="009E3047" w:rsidP="00AC0E4A">
            <w:pPr>
              <w:pStyle w:val="TAC"/>
              <w:rPr>
                <w:rFonts w:cs="Arial"/>
                <w:szCs w:val="18"/>
              </w:rPr>
            </w:pPr>
            <w:r>
              <w:rPr>
                <w:rFonts w:cs="Arial"/>
                <w:szCs w:val="18"/>
              </w:rPr>
              <w:t>20.4</w:t>
            </w:r>
          </w:p>
        </w:tc>
      </w:tr>
      <w:tr w:rsidR="009E3047" w:rsidRPr="00D431E6" w14:paraId="554A6A9D" w14:textId="77777777" w:rsidTr="00AC0E4A">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1F5CD" w14:textId="77777777" w:rsidR="009E3047" w:rsidRPr="00D431E6" w:rsidRDefault="009E3047" w:rsidP="00AC0E4A">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6CF99C2" w14:textId="77777777" w:rsidR="009E3047" w:rsidRPr="00D431E6" w:rsidRDefault="009E3047" w:rsidP="00AC0E4A">
            <w:pPr>
              <w:pStyle w:val="TAC"/>
              <w:rPr>
                <w:rFonts w:cs="Arial"/>
                <w:szCs w:val="18"/>
              </w:rPr>
            </w:pPr>
            <w:r>
              <w:rPr>
                <w:rFonts w:cs="Arial"/>
                <w:szCs w:val="18"/>
              </w:rPr>
              <w:t>20</w:t>
            </w:r>
          </w:p>
        </w:tc>
      </w:tr>
      <w:tr w:rsidR="009E3047" w:rsidRPr="00D431E6" w14:paraId="4E709005" w14:textId="77777777" w:rsidTr="00AC0E4A">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8D949" w14:textId="77777777" w:rsidR="009E3047" w:rsidRPr="00D431E6" w:rsidRDefault="009E3047" w:rsidP="00AC0E4A">
            <w:pPr>
              <w:pStyle w:val="TAN"/>
              <w:rPr>
                <w:rFonts w:cs="Arial"/>
                <w:szCs w:val="18"/>
              </w:rPr>
            </w:pPr>
            <w:bookmarkStart w:id="3085" w:name="_Hlk98863103"/>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59E48D99" w14:textId="77777777" w:rsidR="009E3047" w:rsidRDefault="009E3047" w:rsidP="00AC0E4A">
            <w:pPr>
              <w:pStyle w:val="TAN"/>
              <w:rPr>
                <w:rFonts w:cs="Arial"/>
                <w:szCs w:val="18"/>
              </w:rPr>
            </w:pPr>
            <w:r w:rsidRPr="00D431E6">
              <w:rPr>
                <w:rFonts w:cs="Arial"/>
                <w:szCs w:val="18"/>
              </w:rPr>
              <w:t>NOTE 2:   The requirements in this table are verified only under normal temperature conditions as defined in Annex E.2.1.</w:t>
            </w:r>
          </w:p>
          <w:p w14:paraId="30191CBF" w14:textId="77777777" w:rsidR="009E3047" w:rsidRPr="00D431E6" w:rsidRDefault="009E3047" w:rsidP="00AC0E4A">
            <w:pPr>
              <w:pStyle w:val="TAN"/>
              <w:rPr>
                <w:rFonts w:cs="Arial"/>
                <w:szCs w:val="18"/>
              </w:rPr>
            </w:pPr>
            <w:r w:rsidRPr="00867FC9">
              <w:rPr>
                <w:rFonts w:cs="Arial"/>
                <w:szCs w:val="18"/>
              </w:rPr>
              <w:t xml:space="preserve">NOTE 3:  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4F51F857" w14:textId="77777777" w:rsidR="009E3047" w:rsidRDefault="009E3047" w:rsidP="009E3047"/>
    <w:p w14:paraId="16B10A5C" w14:textId="77777777" w:rsidR="009E3047" w:rsidRPr="00C04A08" w:rsidRDefault="009E3047" w:rsidP="009E3047">
      <w:pPr>
        <w:pStyle w:val="Heading3"/>
      </w:pPr>
      <w:bookmarkStart w:id="3086" w:name="_Toc21340809"/>
      <w:bookmarkStart w:id="3087" w:name="_Toc29805256"/>
      <w:bookmarkStart w:id="3088" w:name="_Toc36456465"/>
      <w:bookmarkStart w:id="3089" w:name="_Toc36469563"/>
      <w:bookmarkStart w:id="3090" w:name="_Toc37253972"/>
      <w:bookmarkStart w:id="3091" w:name="_Toc37322829"/>
      <w:bookmarkStart w:id="3092" w:name="_Toc37324235"/>
      <w:bookmarkStart w:id="3093" w:name="_Toc45889758"/>
      <w:bookmarkStart w:id="3094" w:name="_Toc52196418"/>
      <w:bookmarkStart w:id="3095" w:name="_Toc52197398"/>
      <w:bookmarkStart w:id="3096" w:name="_Toc53173121"/>
      <w:bookmarkStart w:id="3097" w:name="_Toc53173490"/>
      <w:bookmarkStart w:id="3098" w:name="_Toc61119490"/>
      <w:bookmarkStart w:id="3099" w:name="_Toc61119872"/>
      <w:bookmarkStart w:id="3100" w:name="_Toc67925926"/>
      <w:bookmarkStart w:id="3101" w:name="_Toc75273564"/>
      <w:bookmarkStart w:id="3102" w:name="_Toc76510464"/>
      <w:bookmarkStart w:id="3103" w:name="_Toc83129619"/>
      <w:bookmarkStart w:id="3104" w:name="_Toc90591151"/>
      <w:bookmarkStart w:id="3105" w:name="_Toc98864179"/>
      <w:bookmarkStart w:id="3106" w:name="_Toc99733428"/>
      <w:bookmarkEnd w:id="3085"/>
      <w:r w:rsidRPr="00C04A08">
        <w:t>6.2D.2</w:t>
      </w:r>
      <w:r w:rsidRPr="00C04A08">
        <w:tab/>
        <w:t>UE maximum output power reduction for modulation / channel bandwidth for UL MIMO</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20E71C5A" w14:textId="77777777" w:rsidR="009E3047" w:rsidRPr="00C04A08" w:rsidRDefault="009E3047" w:rsidP="009E3047">
      <w:pPr>
        <w:pStyle w:val="Heading4"/>
        <w:rPr>
          <w:lang w:eastAsia="ko-KR"/>
        </w:rPr>
      </w:pPr>
      <w:bookmarkStart w:id="3107" w:name="_Toc21340810"/>
      <w:bookmarkStart w:id="3108" w:name="_Toc29805257"/>
      <w:bookmarkStart w:id="3109" w:name="_Toc36456466"/>
      <w:bookmarkStart w:id="3110" w:name="_Toc36469564"/>
      <w:bookmarkStart w:id="3111" w:name="_Toc37253973"/>
      <w:bookmarkStart w:id="3112" w:name="_Toc37322830"/>
      <w:bookmarkStart w:id="3113" w:name="_Toc37324236"/>
      <w:bookmarkStart w:id="3114" w:name="_Toc45889759"/>
      <w:bookmarkStart w:id="3115" w:name="_Toc52196419"/>
      <w:bookmarkStart w:id="3116" w:name="_Toc52197399"/>
      <w:bookmarkStart w:id="3117" w:name="_Toc53173122"/>
      <w:bookmarkStart w:id="3118" w:name="_Toc53173491"/>
      <w:bookmarkStart w:id="3119" w:name="_Toc61119491"/>
      <w:bookmarkStart w:id="3120" w:name="_Toc61119873"/>
      <w:bookmarkStart w:id="3121" w:name="_Toc67925927"/>
      <w:bookmarkStart w:id="3122" w:name="_Toc75273565"/>
      <w:bookmarkStart w:id="3123" w:name="_Toc76510465"/>
      <w:bookmarkStart w:id="3124" w:name="_Toc83129620"/>
      <w:bookmarkStart w:id="3125" w:name="_Toc90591152"/>
      <w:bookmarkStart w:id="3126" w:name="_Toc98864180"/>
      <w:bookmarkStart w:id="3127" w:name="_Toc99733429"/>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D37739F"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rPr>
        <w:t>1</w:t>
      </w:r>
      <w:r w:rsidRPr="00C04A08">
        <w:t xml:space="preserve">-1 is specified in sub-clause 6.2.2.1. The requirements shall be met with configurations specified in </w:t>
      </w:r>
      <w:r w:rsidRPr="00C04A08">
        <w:rPr>
          <w:rFonts w:eastAsia="Malgun Gothic"/>
        </w:rPr>
        <w:t xml:space="preserve">sub-clause </w:t>
      </w:r>
      <w:r w:rsidRPr="00C04A08">
        <w:t>6.2D.1.0.</w:t>
      </w:r>
    </w:p>
    <w:p w14:paraId="335B8D2E" w14:textId="77777777" w:rsidR="009E3047" w:rsidRPr="00C04A08" w:rsidRDefault="009E3047" w:rsidP="009E3047">
      <w:r w:rsidRPr="00C04A08">
        <w:t>For the UE maximum output power modified by MPR, the power limits specified in clause 6.2D.4 apply.</w:t>
      </w:r>
    </w:p>
    <w:p w14:paraId="5A43DF32" w14:textId="77777777" w:rsidR="009E3047" w:rsidRPr="00C04A08" w:rsidRDefault="009E3047" w:rsidP="009E3047">
      <w:pPr>
        <w:pStyle w:val="Heading4"/>
        <w:rPr>
          <w:lang w:eastAsia="ko-KR"/>
        </w:rPr>
      </w:pPr>
      <w:bookmarkStart w:id="3128" w:name="_Toc21340811"/>
      <w:bookmarkStart w:id="3129" w:name="_Toc29805258"/>
      <w:bookmarkStart w:id="3130" w:name="_Toc36456467"/>
      <w:bookmarkStart w:id="3131" w:name="_Toc36469565"/>
      <w:bookmarkStart w:id="3132" w:name="_Toc37253974"/>
      <w:bookmarkStart w:id="3133" w:name="_Toc37322831"/>
      <w:bookmarkStart w:id="3134" w:name="_Toc37324237"/>
      <w:bookmarkStart w:id="3135" w:name="_Toc45889760"/>
      <w:bookmarkStart w:id="3136" w:name="_Toc52196420"/>
      <w:bookmarkStart w:id="3137" w:name="_Toc52197400"/>
      <w:bookmarkStart w:id="3138" w:name="_Toc53173123"/>
      <w:bookmarkStart w:id="3139" w:name="_Toc53173492"/>
      <w:bookmarkStart w:id="3140" w:name="_Toc61119492"/>
      <w:bookmarkStart w:id="3141" w:name="_Toc61119874"/>
      <w:bookmarkStart w:id="3142" w:name="_Toc67925928"/>
      <w:bookmarkStart w:id="3143" w:name="_Toc75273566"/>
      <w:bookmarkStart w:id="3144" w:name="_Toc76510466"/>
      <w:bookmarkStart w:id="3145" w:name="_Toc83129621"/>
      <w:bookmarkStart w:id="3146" w:name="_Toc90591153"/>
      <w:bookmarkStart w:id="3147" w:name="_Toc98864181"/>
      <w:bookmarkStart w:id="3148" w:name="_Toc99733430"/>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78D677EC" w14:textId="77777777" w:rsidR="009E3047" w:rsidRPr="00C04A08" w:rsidRDefault="009E3047" w:rsidP="009E3047">
      <w:pPr>
        <w:rPr>
          <w:lang w:eastAsia="ko-KR"/>
        </w:rPr>
      </w:pPr>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lang w:eastAsia="ko-KR"/>
        </w:rPr>
        <w:t>2</w:t>
      </w:r>
      <w:r w:rsidRPr="00C04A08">
        <w:t xml:space="preserve">-1 is specified in sub-clause 6.2.2.2. The requirements shall be met with configurations specified in </w:t>
      </w:r>
      <w:r w:rsidRPr="00C04A08">
        <w:rPr>
          <w:rFonts w:eastAsia="Malgun Gothic"/>
        </w:rPr>
        <w:t xml:space="preserve">sub-clause </w:t>
      </w:r>
      <w:r w:rsidRPr="00C04A08">
        <w:t>6.2D.1.0.</w:t>
      </w:r>
    </w:p>
    <w:p w14:paraId="56C3951D" w14:textId="77777777" w:rsidR="009E3047" w:rsidRPr="00C04A08" w:rsidRDefault="009E3047" w:rsidP="009E3047">
      <w:r w:rsidRPr="00C04A08">
        <w:t>For the UE maximum output power modified by MPR, the power limits specified in clause 6.2D.4 apply.</w:t>
      </w:r>
    </w:p>
    <w:p w14:paraId="283C6775" w14:textId="77777777" w:rsidR="009E3047" w:rsidRPr="00C04A08" w:rsidRDefault="009E3047" w:rsidP="009E3047">
      <w:pPr>
        <w:pStyle w:val="Heading4"/>
        <w:rPr>
          <w:lang w:eastAsia="ko-KR"/>
        </w:rPr>
      </w:pPr>
      <w:bookmarkStart w:id="3149" w:name="_Toc21340812"/>
      <w:bookmarkStart w:id="3150" w:name="_Toc29805259"/>
      <w:bookmarkStart w:id="3151" w:name="_Toc36456468"/>
      <w:bookmarkStart w:id="3152" w:name="_Toc36469566"/>
      <w:bookmarkStart w:id="3153" w:name="_Toc37253975"/>
      <w:bookmarkStart w:id="3154" w:name="_Toc37322832"/>
      <w:bookmarkStart w:id="3155" w:name="_Toc37324238"/>
      <w:bookmarkStart w:id="3156" w:name="_Toc45889761"/>
      <w:bookmarkStart w:id="3157" w:name="_Toc52196421"/>
      <w:bookmarkStart w:id="3158" w:name="_Toc52197401"/>
      <w:bookmarkStart w:id="3159" w:name="_Toc53173124"/>
      <w:bookmarkStart w:id="3160" w:name="_Toc53173493"/>
      <w:bookmarkStart w:id="3161" w:name="_Toc61119493"/>
      <w:bookmarkStart w:id="3162" w:name="_Toc61119875"/>
      <w:bookmarkStart w:id="3163" w:name="_Toc67925929"/>
      <w:bookmarkStart w:id="3164" w:name="_Toc75273567"/>
      <w:bookmarkStart w:id="3165" w:name="_Toc76510467"/>
      <w:bookmarkStart w:id="3166" w:name="_Toc83129622"/>
      <w:bookmarkStart w:id="3167" w:name="_Toc90591154"/>
      <w:bookmarkStart w:id="3168" w:name="_Toc98864182"/>
      <w:bookmarkStart w:id="3169" w:name="_Toc99733431"/>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3059B8E4"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6.2D.1.3-1 is specified in sub-clause 6.2.2.3. The requirements shall be met with configurations specified in </w:t>
      </w:r>
      <w:r w:rsidRPr="00C04A08">
        <w:rPr>
          <w:rFonts w:eastAsia="Malgun Gothic"/>
        </w:rPr>
        <w:t xml:space="preserve">sub-clause </w:t>
      </w:r>
      <w:r w:rsidRPr="00C04A08">
        <w:t>6.2D.1.0.</w:t>
      </w:r>
    </w:p>
    <w:p w14:paraId="7D16BDF1" w14:textId="77777777" w:rsidR="009E3047" w:rsidRPr="00C04A08" w:rsidRDefault="009E3047" w:rsidP="009E3047">
      <w:r w:rsidRPr="00C04A08">
        <w:t>For the UE maximum output power modified by MPR, the power limits specified in clause 6.2D.4 apply.</w:t>
      </w:r>
    </w:p>
    <w:p w14:paraId="6C81D2D0" w14:textId="77777777" w:rsidR="009E3047" w:rsidRPr="00C04A08" w:rsidRDefault="009E3047" w:rsidP="009E3047">
      <w:pPr>
        <w:pStyle w:val="Heading4"/>
        <w:rPr>
          <w:lang w:eastAsia="ko-KR"/>
        </w:rPr>
      </w:pPr>
      <w:bookmarkStart w:id="3170" w:name="_Toc21340813"/>
      <w:bookmarkStart w:id="3171" w:name="_Toc29805260"/>
      <w:bookmarkStart w:id="3172" w:name="_Toc36456469"/>
      <w:bookmarkStart w:id="3173" w:name="_Toc36469567"/>
      <w:bookmarkStart w:id="3174" w:name="_Toc37253976"/>
      <w:bookmarkStart w:id="3175" w:name="_Toc37322833"/>
      <w:bookmarkStart w:id="3176" w:name="_Toc37324239"/>
      <w:bookmarkStart w:id="3177" w:name="_Toc45889762"/>
      <w:bookmarkStart w:id="3178" w:name="_Toc52196422"/>
      <w:bookmarkStart w:id="3179" w:name="_Toc52197402"/>
      <w:bookmarkStart w:id="3180" w:name="_Toc53173125"/>
      <w:bookmarkStart w:id="3181" w:name="_Toc53173494"/>
      <w:bookmarkStart w:id="3182" w:name="_Toc61119494"/>
      <w:bookmarkStart w:id="3183" w:name="_Toc61119876"/>
      <w:bookmarkStart w:id="3184" w:name="_Toc67925930"/>
      <w:bookmarkStart w:id="3185" w:name="_Toc75273568"/>
      <w:bookmarkStart w:id="3186" w:name="_Toc76510468"/>
      <w:bookmarkStart w:id="3187" w:name="_Toc83129623"/>
      <w:bookmarkStart w:id="3188" w:name="_Toc90591155"/>
      <w:bookmarkStart w:id="3189" w:name="_Toc98864183"/>
      <w:bookmarkStart w:id="3190" w:name="_Toc99733432"/>
      <w:r w:rsidRPr="00C04A08">
        <w:lastRenderedPageBreak/>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4B8176F7"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40BDAFE2" w14:textId="77777777" w:rsidR="009E3047" w:rsidRDefault="009E3047" w:rsidP="009E3047">
      <w:r w:rsidRPr="00C04A08">
        <w:t>For the UE maximum output power modified by MPR, the power limits specified in clause 6.2D.4 apply.</w:t>
      </w:r>
    </w:p>
    <w:p w14:paraId="481135E3" w14:textId="77777777" w:rsidR="009E3047" w:rsidRPr="00FE760F" w:rsidRDefault="009E3047" w:rsidP="009E3047">
      <w:pPr>
        <w:pStyle w:val="Heading4"/>
        <w:rPr>
          <w:lang w:eastAsia="ko-KR"/>
        </w:rPr>
      </w:pPr>
      <w:bookmarkStart w:id="3191" w:name="_Toc67925931"/>
      <w:bookmarkStart w:id="3192" w:name="_Toc75273569"/>
      <w:bookmarkStart w:id="3193" w:name="_Toc76510469"/>
      <w:bookmarkStart w:id="3194" w:name="_Toc83129624"/>
      <w:bookmarkStart w:id="3195" w:name="_Toc90591156"/>
      <w:bookmarkStart w:id="3196" w:name="_Toc98864184"/>
      <w:bookmarkStart w:id="3197" w:name="_Toc99733433"/>
      <w:r w:rsidRPr="00FE760F">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bookmarkEnd w:id="3191"/>
      <w:bookmarkEnd w:id="3192"/>
      <w:bookmarkEnd w:id="3193"/>
      <w:bookmarkEnd w:id="3194"/>
      <w:bookmarkEnd w:id="3195"/>
      <w:bookmarkEnd w:id="3196"/>
      <w:bookmarkEnd w:id="3197"/>
    </w:p>
    <w:p w14:paraId="574D1590"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434115D2" w14:textId="77777777" w:rsidR="009E3047" w:rsidRDefault="009E3047" w:rsidP="009E3047">
      <w:r w:rsidRPr="00C04A08">
        <w:t>For the UE maximum output power modified by MPR, the power limits specified in clause 6.2D.4 apply.</w:t>
      </w:r>
    </w:p>
    <w:p w14:paraId="32EEF155" w14:textId="77777777" w:rsidR="009E3047" w:rsidRPr="00FE760F" w:rsidRDefault="009E3047" w:rsidP="009E3047">
      <w:pPr>
        <w:pStyle w:val="Heading4"/>
        <w:rPr>
          <w:lang w:eastAsia="ko-KR"/>
        </w:rPr>
      </w:pPr>
      <w:bookmarkStart w:id="3198" w:name="_Toc98864185"/>
      <w:bookmarkStart w:id="3199" w:name="_Toc99733434"/>
      <w:r w:rsidRPr="00FE760F">
        <w:t>6.2D.2</w:t>
      </w:r>
      <w:r w:rsidRPr="00FE760F">
        <w:rPr>
          <w:rFonts w:hint="eastAsia"/>
        </w:rPr>
        <w:t>.</w:t>
      </w:r>
      <w:r>
        <w:rPr>
          <w:lang w:eastAsia="ko-KR"/>
        </w:rPr>
        <w:t>6</w:t>
      </w:r>
      <w:r w:rsidRPr="00FE760F">
        <w:tab/>
        <w:t>UE maximum output power reduction for modulation / channel bandwidth for UL MIMO</w:t>
      </w:r>
      <w:r w:rsidRPr="00FE760F">
        <w:rPr>
          <w:rFonts w:hint="eastAsia"/>
          <w:lang w:eastAsia="ko-KR"/>
        </w:rPr>
        <w:t xml:space="preserve"> for power class </w:t>
      </w:r>
      <w:r>
        <w:rPr>
          <w:lang w:eastAsia="ko-KR"/>
        </w:rPr>
        <w:t>6</w:t>
      </w:r>
      <w:bookmarkEnd w:id="3198"/>
      <w:bookmarkEnd w:id="3199"/>
    </w:p>
    <w:p w14:paraId="13AD0DC4"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6</w:t>
      </w:r>
      <w:r w:rsidRPr="00C04A08">
        <w:t>-1 is specified in sub-clause 6.2.2.</w:t>
      </w:r>
      <w:r>
        <w:t>6</w:t>
      </w:r>
      <w:r w:rsidRPr="00C04A08">
        <w:t xml:space="preserve">. The requirements shall be met with configurations specified in </w:t>
      </w:r>
      <w:r w:rsidRPr="00C04A08">
        <w:rPr>
          <w:rFonts w:eastAsia="Malgun Gothic"/>
        </w:rPr>
        <w:t xml:space="preserve">sub-clause </w:t>
      </w:r>
      <w:r w:rsidRPr="00C04A08">
        <w:t>6.2D.1.0.</w:t>
      </w:r>
    </w:p>
    <w:p w14:paraId="70F5E168" w14:textId="77777777" w:rsidR="009E3047" w:rsidRDefault="009E3047" w:rsidP="009E3047">
      <w:r w:rsidRPr="00C04A08">
        <w:t>For the UE maximum output power modified by MPR, the power limits specified in clause 6.2D.</w:t>
      </w:r>
      <w:r>
        <w:t>6</w:t>
      </w:r>
      <w:r w:rsidRPr="00C04A08">
        <w:t xml:space="preserve"> apply.</w:t>
      </w:r>
    </w:p>
    <w:p w14:paraId="23D53E61" w14:textId="77777777" w:rsidR="009E3047" w:rsidRPr="00C04A08" w:rsidRDefault="009E3047" w:rsidP="009E3047"/>
    <w:p w14:paraId="46C6E2C9" w14:textId="77777777" w:rsidR="009E3047" w:rsidRPr="00C04A08" w:rsidRDefault="009E3047" w:rsidP="009E3047">
      <w:pPr>
        <w:pStyle w:val="Heading3"/>
      </w:pPr>
      <w:bookmarkStart w:id="3200" w:name="_Toc21340814"/>
      <w:bookmarkStart w:id="3201" w:name="_Toc29805261"/>
      <w:bookmarkStart w:id="3202" w:name="_Toc36456470"/>
      <w:bookmarkStart w:id="3203" w:name="_Toc36469568"/>
      <w:bookmarkStart w:id="3204" w:name="_Toc37253977"/>
      <w:bookmarkStart w:id="3205" w:name="_Toc37322834"/>
      <w:bookmarkStart w:id="3206" w:name="_Toc37324240"/>
      <w:bookmarkStart w:id="3207" w:name="_Toc45889763"/>
      <w:bookmarkStart w:id="3208" w:name="_Toc52196423"/>
      <w:bookmarkStart w:id="3209" w:name="_Toc52197403"/>
      <w:bookmarkStart w:id="3210" w:name="_Toc53173126"/>
      <w:bookmarkStart w:id="3211" w:name="_Toc53173495"/>
      <w:bookmarkStart w:id="3212" w:name="_Toc61119495"/>
      <w:bookmarkStart w:id="3213" w:name="_Toc61119877"/>
      <w:bookmarkStart w:id="3214" w:name="_Toc67925932"/>
      <w:bookmarkStart w:id="3215" w:name="_Toc75273570"/>
      <w:bookmarkStart w:id="3216" w:name="_Toc76510470"/>
      <w:bookmarkStart w:id="3217" w:name="_Toc83129625"/>
      <w:bookmarkStart w:id="3218" w:name="_Toc90591157"/>
      <w:bookmarkStart w:id="3219" w:name="_Toc98864186"/>
      <w:bookmarkStart w:id="3220" w:name="_Toc99733435"/>
      <w:r w:rsidRPr="00C04A08">
        <w:t>6.2D.3</w:t>
      </w:r>
      <w:r w:rsidRPr="00C04A08">
        <w:tab/>
        <w:t>UE maximum output power reduction with additional requirements for UL MIMO</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56F700CD" w14:textId="77777777" w:rsidR="009E3047" w:rsidRPr="00C04A08" w:rsidRDefault="009E3047" w:rsidP="009E3047">
      <w:pPr>
        <w:pStyle w:val="Heading4"/>
        <w:rPr>
          <w:lang w:eastAsia="ko-KR"/>
        </w:rPr>
      </w:pPr>
      <w:bookmarkStart w:id="3221" w:name="_Toc21340815"/>
      <w:bookmarkStart w:id="3222" w:name="_Toc29805262"/>
      <w:bookmarkStart w:id="3223" w:name="_Toc36456471"/>
      <w:bookmarkStart w:id="3224" w:name="_Toc36469569"/>
      <w:bookmarkStart w:id="3225" w:name="_Toc37253978"/>
      <w:bookmarkStart w:id="3226" w:name="_Toc37322835"/>
      <w:bookmarkStart w:id="3227" w:name="_Toc37324241"/>
      <w:bookmarkStart w:id="3228" w:name="_Toc45889764"/>
      <w:bookmarkStart w:id="3229" w:name="_Toc52196424"/>
      <w:bookmarkStart w:id="3230" w:name="_Toc52197404"/>
      <w:bookmarkStart w:id="3231" w:name="_Toc53173127"/>
      <w:bookmarkStart w:id="3232" w:name="_Toc53173496"/>
      <w:bookmarkStart w:id="3233" w:name="_Toc61119496"/>
      <w:bookmarkStart w:id="3234" w:name="_Toc61119878"/>
      <w:bookmarkStart w:id="3235" w:name="_Toc67925933"/>
      <w:bookmarkStart w:id="3236" w:name="_Toc75273571"/>
      <w:bookmarkStart w:id="3237" w:name="_Toc76510471"/>
      <w:bookmarkStart w:id="3238" w:name="_Toc83129626"/>
      <w:bookmarkStart w:id="3239" w:name="_Toc90591158"/>
      <w:bookmarkStart w:id="3240" w:name="_Toc98864187"/>
      <w:bookmarkStart w:id="3241" w:name="_Toc99733436"/>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5CE692C3"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zh-CN"/>
        </w:rPr>
        <w:t>1</w:t>
      </w:r>
      <w:r w:rsidRPr="00C04A08">
        <w:t xml:space="preserve">-1. The requirements shall be met with the configurations specified in </w:t>
      </w:r>
      <w:r w:rsidRPr="00C04A08">
        <w:rPr>
          <w:rFonts w:eastAsia="Malgun Gothic"/>
        </w:rPr>
        <w:t xml:space="preserve">sub-clause </w:t>
      </w:r>
      <w:r w:rsidRPr="00C04A08">
        <w:t>6.2D.1.0.</w:t>
      </w:r>
    </w:p>
    <w:p w14:paraId="149917F6" w14:textId="77777777" w:rsidR="009E3047" w:rsidRPr="00C04A08" w:rsidRDefault="009E3047" w:rsidP="009E3047">
      <w:r w:rsidRPr="00C04A08">
        <w:t>For the UE maximum output power modified by A-MPR, the power limits specified in clause 6.2D.4 apply.</w:t>
      </w:r>
    </w:p>
    <w:p w14:paraId="5038F908" w14:textId="77777777" w:rsidR="009E3047" w:rsidRPr="00C04A08" w:rsidRDefault="009E3047" w:rsidP="009E3047">
      <w:pPr>
        <w:pStyle w:val="Heading4"/>
        <w:rPr>
          <w:lang w:eastAsia="ko-KR"/>
        </w:rPr>
      </w:pPr>
      <w:bookmarkStart w:id="3242" w:name="_Toc21340816"/>
      <w:bookmarkStart w:id="3243" w:name="_Toc29805263"/>
      <w:bookmarkStart w:id="3244" w:name="_Toc36456472"/>
      <w:bookmarkStart w:id="3245" w:name="_Toc36469570"/>
      <w:bookmarkStart w:id="3246" w:name="_Toc37253979"/>
      <w:bookmarkStart w:id="3247" w:name="_Toc37322836"/>
      <w:bookmarkStart w:id="3248" w:name="_Toc37324242"/>
      <w:bookmarkStart w:id="3249" w:name="_Toc45889765"/>
      <w:bookmarkStart w:id="3250" w:name="_Toc52196425"/>
      <w:bookmarkStart w:id="3251" w:name="_Toc52197405"/>
      <w:bookmarkStart w:id="3252" w:name="_Toc53173128"/>
      <w:bookmarkStart w:id="3253" w:name="_Toc53173497"/>
      <w:bookmarkStart w:id="3254" w:name="_Toc61119497"/>
      <w:bookmarkStart w:id="3255" w:name="_Toc61119879"/>
      <w:bookmarkStart w:id="3256" w:name="_Toc67925934"/>
      <w:bookmarkStart w:id="3257" w:name="_Toc75273572"/>
      <w:bookmarkStart w:id="3258" w:name="_Toc76510472"/>
      <w:bookmarkStart w:id="3259" w:name="_Toc83129627"/>
      <w:bookmarkStart w:id="3260" w:name="_Toc90591159"/>
      <w:bookmarkStart w:id="3261" w:name="_Toc98864188"/>
      <w:bookmarkStart w:id="3262" w:name="_Toc99733437"/>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34B67861"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ko-KR"/>
        </w:rPr>
        <w:t>2</w:t>
      </w:r>
      <w:r w:rsidRPr="00C04A08">
        <w:t>-1. The requirements shall be met with the configurations specified in clause 6.2D.1.0.</w:t>
      </w:r>
    </w:p>
    <w:p w14:paraId="5734FE39" w14:textId="77777777" w:rsidR="009E3047" w:rsidRPr="00C04A08" w:rsidRDefault="009E3047" w:rsidP="009E3047">
      <w:r w:rsidRPr="00C04A08">
        <w:t>For the UE maximum output power modified by A-MPR, the power limits specified in clause 6.2D.4 apply.</w:t>
      </w:r>
    </w:p>
    <w:p w14:paraId="2709BA82" w14:textId="77777777" w:rsidR="009E3047" w:rsidRPr="00C04A08" w:rsidRDefault="009E3047" w:rsidP="009E3047">
      <w:pPr>
        <w:pStyle w:val="Heading4"/>
        <w:rPr>
          <w:lang w:eastAsia="ko-KR"/>
        </w:rPr>
      </w:pPr>
      <w:bookmarkStart w:id="3263" w:name="_Toc21340817"/>
      <w:bookmarkStart w:id="3264" w:name="_Toc29805264"/>
      <w:bookmarkStart w:id="3265" w:name="_Toc36456473"/>
      <w:bookmarkStart w:id="3266" w:name="_Toc36469571"/>
      <w:bookmarkStart w:id="3267" w:name="_Toc37253980"/>
      <w:bookmarkStart w:id="3268" w:name="_Toc37322837"/>
      <w:bookmarkStart w:id="3269" w:name="_Toc37324243"/>
      <w:bookmarkStart w:id="3270" w:name="_Toc45889766"/>
      <w:bookmarkStart w:id="3271" w:name="_Toc52196426"/>
      <w:bookmarkStart w:id="3272" w:name="_Toc52197406"/>
      <w:bookmarkStart w:id="3273" w:name="_Toc53173129"/>
      <w:bookmarkStart w:id="3274" w:name="_Toc53173498"/>
      <w:bookmarkStart w:id="3275" w:name="_Toc61119498"/>
      <w:bookmarkStart w:id="3276" w:name="_Toc61119880"/>
      <w:bookmarkStart w:id="3277" w:name="_Toc67925935"/>
      <w:bookmarkStart w:id="3278" w:name="_Toc75273573"/>
      <w:bookmarkStart w:id="3279" w:name="_Toc76510473"/>
      <w:bookmarkStart w:id="3280" w:name="_Toc83129628"/>
      <w:bookmarkStart w:id="3281" w:name="_Toc90591160"/>
      <w:bookmarkStart w:id="3282" w:name="_Toc98864189"/>
      <w:bookmarkStart w:id="3283" w:name="_Toc99733438"/>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3B44D2FC"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6.2D.1.3-1. The requirements shall be met with the configurations specified in clause 6.2D.1.0.</w:t>
      </w:r>
    </w:p>
    <w:p w14:paraId="5A5EEB81" w14:textId="77777777" w:rsidR="009E3047" w:rsidRPr="00C04A08" w:rsidRDefault="009E3047" w:rsidP="009E3047">
      <w:r w:rsidRPr="00C04A08">
        <w:t>For the UE maximum output power modified by A-MPR, the power limits specified in clause 6.2D.4 apply.</w:t>
      </w:r>
    </w:p>
    <w:p w14:paraId="067DAB87" w14:textId="77777777" w:rsidR="009E3047" w:rsidRPr="00C04A08" w:rsidRDefault="009E3047" w:rsidP="009E3047">
      <w:pPr>
        <w:pStyle w:val="Heading4"/>
        <w:rPr>
          <w:lang w:eastAsia="ko-KR"/>
        </w:rPr>
      </w:pPr>
      <w:bookmarkStart w:id="3284" w:name="_Toc21340818"/>
      <w:bookmarkStart w:id="3285" w:name="_Toc29805265"/>
      <w:bookmarkStart w:id="3286" w:name="_Toc36456474"/>
      <w:bookmarkStart w:id="3287" w:name="_Toc36469572"/>
      <w:bookmarkStart w:id="3288" w:name="_Toc37253981"/>
      <w:bookmarkStart w:id="3289" w:name="_Toc37322838"/>
      <w:bookmarkStart w:id="3290" w:name="_Toc37324244"/>
      <w:bookmarkStart w:id="3291" w:name="_Toc45889767"/>
      <w:bookmarkStart w:id="3292" w:name="_Toc52196427"/>
      <w:bookmarkStart w:id="3293" w:name="_Toc52197407"/>
      <w:bookmarkStart w:id="3294" w:name="_Toc53173130"/>
      <w:bookmarkStart w:id="3295" w:name="_Toc53173499"/>
      <w:bookmarkStart w:id="3296" w:name="_Toc61119499"/>
      <w:bookmarkStart w:id="3297" w:name="_Toc61119881"/>
      <w:bookmarkStart w:id="3298" w:name="_Toc67925936"/>
      <w:bookmarkStart w:id="3299" w:name="_Toc75273574"/>
      <w:bookmarkStart w:id="3300" w:name="_Toc76510474"/>
      <w:bookmarkStart w:id="3301" w:name="_Toc83129629"/>
      <w:bookmarkStart w:id="3302" w:name="_Toc90591161"/>
      <w:bookmarkStart w:id="3303" w:name="_Toc98864190"/>
      <w:bookmarkStart w:id="3304" w:name="_Toc99733439"/>
      <w:r w:rsidRPr="00C04A08">
        <w:lastRenderedPageBreak/>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1E2A1098" w14:textId="77777777" w:rsidR="009E3047"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p>
    <w:p w14:paraId="4ECB53AF" w14:textId="77777777" w:rsidR="009E3047" w:rsidRPr="00FE760F" w:rsidRDefault="009E3047" w:rsidP="009E3047">
      <w:pPr>
        <w:pStyle w:val="Heading4"/>
        <w:rPr>
          <w:lang w:eastAsia="ko-KR"/>
        </w:rPr>
      </w:pPr>
      <w:bookmarkStart w:id="3305" w:name="_Toc67925937"/>
      <w:bookmarkStart w:id="3306" w:name="_Toc75273575"/>
      <w:bookmarkStart w:id="3307" w:name="_Toc76510475"/>
      <w:bookmarkStart w:id="3308" w:name="_Toc83129630"/>
      <w:bookmarkStart w:id="3309" w:name="_Toc90591162"/>
      <w:bookmarkStart w:id="3310" w:name="_Toc98864191"/>
      <w:bookmarkStart w:id="3311" w:name="_Toc99733440"/>
      <w:r w:rsidRPr="00FE760F">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bookmarkEnd w:id="3305"/>
      <w:bookmarkEnd w:id="3306"/>
      <w:bookmarkEnd w:id="3307"/>
      <w:bookmarkEnd w:id="3308"/>
      <w:bookmarkEnd w:id="3309"/>
      <w:bookmarkEnd w:id="3310"/>
      <w:bookmarkEnd w:id="3311"/>
    </w:p>
    <w:p w14:paraId="695650D1" w14:textId="77777777" w:rsidR="009E3047"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p>
    <w:p w14:paraId="2F673F83" w14:textId="77777777" w:rsidR="009E3047" w:rsidRPr="00FE760F" w:rsidRDefault="009E3047" w:rsidP="009E3047">
      <w:pPr>
        <w:pStyle w:val="Heading4"/>
        <w:rPr>
          <w:lang w:eastAsia="ko-KR"/>
        </w:rPr>
      </w:pPr>
      <w:bookmarkStart w:id="3312" w:name="_Toc98864192"/>
      <w:bookmarkStart w:id="3313" w:name="_Toc99733441"/>
      <w:r w:rsidRPr="00FE760F">
        <w:t>6.2D.3</w:t>
      </w:r>
      <w:r w:rsidRPr="00FE760F">
        <w:rPr>
          <w:rFonts w:hint="eastAsia"/>
          <w:lang w:eastAsia="ko-KR"/>
        </w:rPr>
        <w:t>.</w:t>
      </w:r>
      <w:r>
        <w:rPr>
          <w:lang w:eastAsia="ko-KR"/>
        </w:rPr>
        <w:t>6</w:t>
      </w:r>
      <w:r w:rsidRPr="00FE760F">
        <w:tab/>
        <w:t>UE maximum output power reduction with additional requirements for UL MIMO</w:t>
      </w:r>
      <w:r w:rsidRPr="00FE760F">
        <w:rPr>
          <w:rFonts w:hint="eastAsia"/>
          <w:lang w:eastAsia="ko-KR"/>
        </w:rPr>
        <w:t xml:space="preserve"> for power class </w:t>
      </w:r>
      <w:r>
        <w:rPr>
          <w:lang w:eastAsia="ko-KR"/>
        </w:rPr>
        <w:t>6</w:t>
      </w:r>
      <w:bookmarkEnd w:id="3312"/>
      <w:bookmarkEnd w:id="3313"/>
    </w:p>
    <w:p w14:paraId="26FC5969" w14:textId="77777777" w:rsidR="009E3047" w:rsidRPr="00C04A08" w:rsidRDefault="009E3047" w:rsidP="009E3047">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t>6</w:t>
      </w:r>
      <w:r w:rsidRPr="00C04A08">
        <w:t>-1. The requirements shall be met with the configurations specified in clause 6.2D.1.0.</w:t>
      </w:r>
    </w:p>
    <w:p w14:paraId="39FEDC4C" w14:textId="77777777" w:rsidR="009E3047" w:rsidRPr="00C04A08" w:rsidRDefault="009E3047" w:rsidP="009E3047"/>
    <w:p w14:paraId="01563092" w14:textId="77777777" w:rsidR="009E3047" w:rsidRPr="00C04A08" w:rsidRDefault="009E3047" w:rsidP="009E3047">
      <w:pPr>
        <w:pStyle w:val="Heading3"/>
      </w:pPr>
      <w:bookmarkStart w:id="3314" w:name="_Toc21340819"/>
      <w:bookmarkStart w:id="3315" w:name="_Toc29805266"/>
      <w:bookmarkStart w:id="3316" w:name="_Toc36456475"/>
      <w:bookmarkStart w:id="3317" w:name="_Toc36469573"/>
      <w:bookmarkStart w:id="3318" w:name="_Toc37253982"/>
      <w:bookmarkStart w:id="3319" w:name="_Toc37322839"/>
      <w:bookmarkStart w:id="3320" w:name="_Toc37324245"/>
      <w:bookmarkStart w:id="3321" w:name="_Toc45889768"/>
      <w:bookmarkStart w:id="3322" w:name="_Toc52196428"/>
      <w:bookmarkStart w:id="3323" w:name="_Toc52197408"/>
      <w:bookmarkStart w:id="3324" w:name="_Toc53173131"/>
      <w:bookmarkStart w:id="3325" w:name="_Toc53173500"/>
      <w:bookmarkStart w:id="3326" w:name="_Toc61119500"/>
      <w:bookmarkStart w:id="3327" w:name="_Toc61119882"/>
      <w:bookmarkStart w:id="3328" w:name="_Toc67925938"/>
      <w:bookmarkStart w:id="3329" w:name="_Toc75273576"/>
      <w:bookmarkStart w:id="3330" w:name="_Toc76510476"/>
      <w:bookmarkStart w:id="3331" w:name="_Toc83129631"/>
      <w:bookmarkStart w:id="3332" w:name="_Toc90591163"/>
      <w:bookmarkStart w:id="3333" w:name="_Toc98864193"/>
      <w:bookmarkStart w:id="3334" w:name="_Toc99733442"/>
      <w:r w:rsidRPr="00C04A08">
        <w:t>6.2D.4</w:t>
      </w:r>
      <w:r w:rsidRPr="00C04A08">
        <w:tab/>
        <w:t>Configured transmitted power for UL MIMO</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62920629" w14:textId="77777777" w:rsidR="009E3047" w:rsidRPr="00C04A08" w:rsidRDefault="009E3047" w:rsidP="009E3047">
      <w:pPr>
        <w:pStyle w:val="Guidance"/>
        <w:rPr>
          <w:i w:val="0"/>
          <w:color w:val="auto"/>
        </w:rPr>
      </w:pPr>
      <w:r w:rsidRPr="00C04A08">
        <w:rPr>
          <w:i w:val="0"/>
          <w:color w:val="auto"/>
        </w:rPr>
        <w:t>For UEs configured for 2-layer transmission as well as UEs configured for single layer uplink full power transmission (</w:t>
      </w:r>
      <w:proofErr w:type="spellStart"/>
      <w:r w:rsidRPr="00C04A08">
        <w:rPr>
          <w:i w:val="0"/>
          <w:color w:val="auto"/>
        </w:rPr>
        <w:t>ULFPTx</w:t>
      </w:r>
      <w:proofErr w:type="spellEnd"/>
      <w:r w:rsidRPr="00C04A08">
        <w:rPr>
          <w:i w:val="0"/>
          <w:color w:val="auto"/>
        </w:rPr>
        <w:t xml:space="preserve">), the configured maximum output power </w:t>
      </w:r>
      <w:proofErr w:type="spellStart"/>
      <w:proofErr w:type="gramStart"/>
      <w:r w:rsidRPr="00C04A08">
        <w:rPr>
          <w:i w:val="0"/>
          <w:color w:val="auto"/>
        </w:rPr>
        <w:t>P</w:t>
      </w:r>
      <w:r w:rsidRPr="00C04A08">
        <w:rPr>
          <w:i w:val="0"/>
          <w:color w:val="auto"/>
          <w:vertAlign w:val="subscript"/>
        </w:rPr>
        <w:t>CMAX,c</w:t>
      </w:r>
      <w:proofErr w:type="spellEnd"/>
      <w:proofErr w:type="gramEnd"/>
      <w:r w:rsidRPr="00C04A08">
        <w:rPr>
          <w:i w:val="0"/>
          <w:color w:val="auto"/>
          <w:vertAlign w:val="subscript"/>
        </w:rPr>
        <w:t xml:space="preserve"> </w:t>
      </w:r>
      <w:r w:rsidRPr="00C04A08">
        <w:rPr>
          <w:i w:val="0"/>
          <w:color w:val="auto"/>
        </w:rPr>
        <w:t xml:space="preserve">for serving cell </w:t>
      </w:r>
      <w:r w:rsidRPr="00C04A08">
        <w:rPr>
          <w:color w:val="auto"/>
        </w:rPr>
        <w:t xml:space="preserve">c </w:t>
      </w:r>
      <w:r w:rsidRPr="00C04A08">
        <w:rPr>
          <w:i w:val="0"/>
          <w:color w:val="auto"/>
        </w:rPr>
        <w:t>is defined as sum of all streams and is bound by limits set in clause 6.2.4.</w:t>
      </w:r>
    </w:p>
    <w:p w14:paraId="17034AC9" w14:textId="77777777" w:rsidR="009E3047" w:rsidRPr="00C04A08" w:rsidRDefault="009E3047" w:rsidP="009E3047">
      <w:pPr>
        <w:pStyle w:val="Heading2"/>
      </w:pPr>
      <w:bookmarkStart w:id="3335" w:name="_Toc21340820"/>
      <w:bookmarkStart w:id="3336" w:name="_Toc29805267"/>
      <w:bookmarkStart w:id="3337" w:name="_Toc36456476"/>
      <w:bookmarkStart w:id="3338" w:name="_Toc36469574"/>
      <w:bookmarkStart w:id="3339" w:name="_Toc37253983"/>
      <w:bookmarkStart w:id="3340" w:name="_Toc37322840"/>
      <w:bookmarkStart w:id="3341" w:name="_Toc37324246"/>
      <w:bookmarkStart w:id="3342" w:name="_Toc45889769"/>
      <w:bookmarkStart w:id="3343" w:name="_Toc52196429"/>
      <w:bookmarkStart w:id="3344" w:name="_Toc52197409"/>
      <w:bookmarkStart w:id="3345" w:name="_Toc53173132"/>
      <w:bookmarkStart w:id="3346" w:name="_Toc53173501"/>
      <w:bookmarkStart w:id="3347" w:name="_Toc61119501"/>
      <w:bookmarkStart w:id="3348" w:name="_Toc61119883"/>
      <w:bookmarkStart w:id="3349" w:name="_Toc67925939"/>
      <w:bookmarkStart w:id="3350" w:name="_Toc75273577"/>
      <w:bookmarkStart w:id="3351" w:name="_Toc76510477"/>
      <w:bookmarkStart w:id="3352" w:name="_Toc83129632"/>
      <w:bookmarkStart w:id="3353" w:name="_Toc90591164"/>
      <w:bookmarkStart w:id="3354" w:name="_Toc98864194"/>
      <w:bookmarkStart w:id="3355" w:name="_Toc99733443"/>
      <w:r w:rsidRPr="00C04A08">
        <w:t>6.3</w:t>
      </w:r>
      <w:r w:rsidRPr="00C04A08">
        <w:tab/>
        <w:t>Output power dynamics</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7458B192" w14:textId="77777777" w:rsidR="009E3047" w:rsidRPr="00C04A08" w:rsidRDefault="009E3047" w:rsidP="009E3047">
      <w:pPr>
        <w:pStyle w:val="Heading3"/>
      </w:pPr>
      <w:bookmarkStart w:id="3356" w:name="_Toc21340821"/>
      <w:bookmarkStart w:id="3357" w:name="_Toc29805268"/>
      <w:bookmarkStart w:id="3358" w:name="_Toc36456477"/>
      <w:bookmarkStart w:id="3359" w:name="_Toc36469575"/>
      <w:bookmarkStart w:id="3360" w:name="_Toc37253984"/>
      <w:bookmarkStart w:id="3361" w:name="_Toc37322841"/>
      <w:bookmarkStart w:id="3362" w:name="_Toc37324247"/>
      <w:bookmarkStart w:id="3363" w:name="_Toc45889770"/>
      <w:bookmarkStart w:id="3364" w:name="_Toc52196430"/>
      <w:bookmarkStart w:id="3365" w:name="_Toc52197410"/>
      <w:bookmarkStart w:id="3366" w:name="_Toc53173133"/>
      <w:bookmarkStart w:id="3367" w:name="_Toc53173502"/>
      <w:bookmarkStart w:id="3368" w:name="_Toc61119502"/>
      <w:bookmarkStart w:id="3369" w:name="_Toc61119884"/>
      <w:bookmarkStart w:id="3370" w:name="_Toc67925940"/>
      <w:bookmarkStart w:id="3371" w:name="_Toc75273578"/>
      <w:bookmarkStart w:id="3372" w:name="_Toc76510478"/>
      <w:bookmarkStart w:id="3373" w:name="_Toc83129633"/>
      <w:bookmarkStart w:id="3374" w:name="_Toc90591165"/>
      <w:bookmarkStart w:id="3375" w:name="_Toc98864195"/>
      <w:bookmarkStart w:id="3376" w:name="_Toc99733444"/>
      <w:r w:rsidRPr="00C04A08">
        <w:t>6.3.1</w:t>
      </w:r>
      <w:r w:rsidRPr="00C04A08">
        <w:tab/>
        <w:t>Minimum output power</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09A122DB" w14:textId="77777777" w:rsidR="009E3047" w:rsidRPr="00C04A08" w:rsidRDefault="009E3047" w:rsidP="009E3047">
      <w:pPr>
        <w:pStyle w:val="Heading4"/>
      </w:pPr>
      <w:bookmarkStart w:id="3377" w:name="_Toc21340822"/>
      <w:bookmarkStart w:id="3378" w:name="_Toc29805269"/>
      <w:bookmarkStart w:id="3379" w:name="_Toc36456478"/>
      <w:bookmarkStart w:id="3380" w:name="_Toc36469576"/>
      <w:bookmarkStart w:id="3381" w:name="_Toc37253985"/>
      <w:bookmarkStart w:id="3382" w:name="_Toc37322842"/>
      <w:bookmarkStart w:id="3383" w:name="_Toc37324248"/>
      <w:bookmarkStart w:id="3384" w:name="_Toc45889771"/>
      <w:bookmarkStart w:id="3385" w:name="_Toc52196431"/>
      <w:bookmarkStart w:id="3386" w:name="_Toc52197411"/>
      <w:bookmarkStart w:id="3387" w:name="_Toc53173134"/>
      <w:bookmarkStart w:id="3388" w:name="_Toc53173503"/>
      <w:bookmarkStart w:id="3389" w:name="_Toc61119503"/>
      <w:bookmarkStart w:id="3390" w:name="_Toc61119885"/>
      <w:bookmarkStart w:id="3391" w:name="_Toc67925941"/>
      <w:bookmarkStart w:id="3392" w:name="_Toc75273579"/>
      <w:bookmarkStart w:id="3393" w:name="_Toc76510479"/>
      <w:bookmarkStart w:id="3394" w:name="_Toc83129634"/>
      <w:bookmarkStart w:id="3395" w:name="_Toc90591166"/>
      <w:bookmarkStart w:id="3396" w:name="_Toc98864196"/>
      <w:bookmarkStart w:id="3397" w:name="_Toc99733445"/>
      <w:r w:rsidRPr="00C04A08">
        <w:t>6.3.1.0</w:t>
      </w:r>
      <w:r w:rsidRPr="00C04A08">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5C2E5EE" w14:textId="77777777" w:rsidR="009E3047" w:rsidRPr="00C04A08" w:rsidRDefault="009E3047" w:rsidP="009E3047">
      <w:r w:rsidRPr="00C04A08">
        <w:t>The minimum controlled output power of the UE is defined as the EIRP in the channel bandwidth for all transmit bandwidth configurations (resource blocks) when the power is set to a minimum value.</w:t>
      </w:r>
    </w:p>
    <w:p w14:paraId="20FBA20C" w14:textId="77777777" w:rsidR="009E3047" w:rsidRPr="00C04A08" w:rsidRDefault="009E3047" w:rsidP="009E3047">
      <w:bookmarkStart w:id="3398" w:name="_Toc21340823"/>
      <w:bookmarkStart w:id="3399" w:name="_Toc29805270"/>
      <w:bookmarkStart w:id="3400" w:name="_Toc36456479"/>
      <w:bookmarkStart w:id="3401" w:name="_Toc36469577"/>
      <w:bookmarkStart w:id="3402" w:name="_Toc37253986"/>
      <w:bookmarkStart w:id="3403" w:name="_Toc37322843"/>
      <w:bookmarkStart w:id="3404" w:name="_Toc37324249"/>
      <w:bookmarkStart w:id="3405" w:name="_Toc45889772"/>
      <w:r w:rsidRPr="00C04A08">
        <w:t>The minimum output power is defined as the mean power in at least one sub frame (1ms).</w:t>
      </w:r>
    </w:p>
    <w:p w14:paraId="70845DE1" w14:textId="77777777" w:rsidR="009E3047" w:rsidRPr="00C04A08" w:rsidRDefault="009E3047" w:rsidP="009E3047">
      <w:pPr>
        <w:pStyle w:val="Heading4"/>
      </w:pPr>
      <w:bookmarkStart w:id="3406" w:name="_Toc52196432"/>
      <w:bookmarkStart w:id="3407" w:name="_Toc52197412"/>
      <w:bookmarkStart w:id="3408" w:name="_Toc53173135"/>
      <w:bookmarkStart w:id="3409" w:name="_Toc53173504"/>
      <w:bookmarkStart w:id="3410" w:name="_Toc61119504"/>
      <w:bookmarkStart w:id="3411" w:name="_Toc61119886"/>
      <w:bookmarkStart w:id="3412" w:name="_Toc67925942"/>
      <w:bookmarkStart w:id="3413" w:name="_Toc75273580"/>
      <w:bookmarkStart w:id="3414" w:name="_Toc76510480"/>
      <w:bookmarkStart w:id="3415" w:name="_Toc83129635"/>
      <w:bookmarkStart w:id="3416" w:name="_Toc90591167"/>
      <w:bookmarkStart w:id="3417" w:name="_Toc98864197"/>
      <w:bookmarkStart w:id="3418" w:name="_Toc99733446"/>
      <w:r w:rsidRPr="00C04A08">
        <w:t>6.3.1.1</w:t>
      </w:r>
      <w:r w:rsidRPr="00C04A08">
        <w:tab/>
        <w:t>Minimum output power for power class 1</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2112716F" w14:textId="77777777" w:rsidR="009E3047" w:rsidRPr="00C04A08" w:rsidRDefault="009E3047" w:rsidP="009E3047">
      <w:r w:rsidRPr="00C04A08">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5B9669FE" w14:textId="77777777" w:rsidR="009E3047" w:rsidRPr="00C04A08" w:rsidRDefault="009E3047" w:rsidP="009E3047">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19" w:author="Apple Inc." w:date="2022-05-18T20:49: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2350"/>
        <w:gridCol w:w="2498"/>
        <w:gridCol w:w="2498"/>
        <w:tblGridChange w:id="3420">
          <w:tblGrid>
            <w:gridCol w:w="2179"/>
            <w:gridCol w:w="2350"/>
            <w:gridCol w:w="2498"/>
            <w:gridCol w:w="2498"/>
          </w:tblGrid>
        </w:tblGridChange>
      </w:tblGrid>
      <w:tr w:rsidR="009E3047" w:rsidRPr="00C04A08" w14:paraId="3A19EBD0" w14:textId="77777777" w:rsidTr="00AC0E4A">
        <w:trPr>
          <w:trHeight w:val="187"/>
          <w:jc w:val="center"/>
          <w:trPrChange w:id="3421" w:author="Apple Inc." w:date="2022-05-18T20:49:00Z">
            <w:trPr>
              <w:trHeight w:val="187"/>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3422" w:author="Apple Inc." w:date="2022-05-18T20:49:00Z">
              <w:tcPr>
                <w:tcW w:w="2179" w:type="dxa"/>
                <w:tcBorders>
                  <w:top w:val="single" w:sz="4" w:space="0" w:color="auto"/>
                  <w:left w:val="single" w:sz="4" w:space="0" w:color="auto"/>
                  <w:bottom w:val="single" w:sz="4" w:space="0" w:color="auto"/>
                  <w:right w:val="single" w:sz="4" w:space="0" w:color="auto"/>
                </w:tcBorders>
                <w:hideMark/>
              </w:tcPr>
            </w:tcPrChange>
          </w:tcPr>
          <w:p w14:paraId="346D17BB" w14:textId="77777777" w:rsidR="009E3047" w:rsidRPr="00C04A08" w:rsidRDefault="009E3047" w:rsidP="00AC0E4A">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Change w:id="3423" w:author="Apple Inc." w:date="2022-05-18T20:49: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58342E55" w14:textId="77777777" w:rsidR="009E3047" w:rsidRPr="00C04A08" w:rsidRDefault="009E3047" w:rsidP="00AC0E4A">
            <w:pPr>
              <w:pStyle w:val="TAH"/>
            </w:pPr>
            <w:r w:rsidRPr="00C04A08">
              <w:t>Channel bandwidth</w:t>
            </w:r>
          </w:p>
          <w:p w14:paraId="64E26511" w14:textId="77777777" w:rsidR="009E3047" w:rsidRPr="00C04A08" w:rsidRDefault="009E3047" w:rsidP="00AC0E4A">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Change w:id="3424" w:author="Apple Inc." w:date="2022-05-18T20:49: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5C4C367C" w14:textId="77777777" w:rsidR="009E3047" w:rsidRPr="00C04A08" w:rsidRDefault="009E3047" w:rsidP="00AC0E4A">
            <w:pPr>
              <w:pStyle w:val="TAH"/>
            </w:pPr>
            <w:r w:rsidRPr="00C04A08">
              <w:t>Minimum output power</w:t>
            </w:r>
          </w:p>
          <w:p w14:paraId="72D30FCE" w14:textId="77777777" w:rsidR="009E3047" w:rsidRPr="00C04A08" w:rsidRDefault="009E3047" w:rsidP="00AC0E4A">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Change w:id="3425" w:author="Apple Inc." w:date="2022-05-18T20:49:00Z">
              <w:tcPr>
                <w:tcW w:w="2498" w:type="dxa"/>
                <w:tcBorders>
                  <w:top w:val="single" w:sz="4" w:space="0" w:color="auto"/>
                  <w:left w:val="single" w:sz="4" w:space="0" w:color="auto"/>
                  <w:bottom w:val="single" w:sz="4" w:space="0" w:color="auto"/>
                  <w:right w:val="single" w:sz="4" w:space="0" w:color="auto"/>
                </w:tcBorders>
                <w:hideMark/>
              </w:tcPr>
            </w:tcPrChange>
          </w:tcPr>
          <w:p w14:paraId="26124D18" w14:textId="77777777" w:rsidR="009E3047" w:rsidRPr="00C04A08" w:rsidRDefault="009E3047" w:rsidP="00AC0E4A">
            <w:pPr>
              <w:pStyle w:val="TAH"/>
            </w:pPr>
            <w:r w:rsidRPr="00C04A08">
              <w:t>Measurement bandwidth</w:t>
            </w:r>
          </w:p>
          <w:p w14:paraId="272463EB" w14:textId="77777777" w:rsidR="009E3047" w:rsidRPr="00C04A08" w:rsidRDefault="009E3047" w:rsidP="00AC0E4A">
            <w:pPr>
              <w:pStyle w:val="TAH"/>
            </w:pPr>
            <w:r w:rsidRPr="00C04A08">
              <w:t>(MHz)</w:t>
            </w:r>
          </w:p>
        </w:tc>
      </w:tr>
      <w:tr w:rsidR="009E3047" w:rsidRPr="00C04A08" w14:paraId="60CC2974" w14:textId="77777777" w:rsidTr="00AC0E4A">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0F78624F" w14:textId="77777777" w:rsidR="009E3047" w:rsidRPr="00C04A08" w:rsidRDefault="009E3047" w:rsidP="00AC0E4A">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6018B7" w14:textId="77777777" w:rsidR="009E3047" w:rsidRPr="00C04A08" w:rsidRDefault="009E3047" w:rsidP="00AC0E4A">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A0D7CF"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A83E3EF" w14:textId="77777777" w:rsidR="009E3047" w:rsidRPr="00C04A08" w:rsidRDefault="009E3047" w:rsidP="00AC0E4A">
            <w:pPr>
              <w:pStyle w:val="TAC"/>
            </w:pPr>
            <w:r w:rsidRPr="00C04A08">
              <w:rPr>
                <w:rFonts w:hint="eastAsia"/>
              </w:rPr>
              <w:t>47.5</w:t>
            </w:r>
            <w:r w:rsidRPr="00C04A08">
              <w:rPr>
                <w:rFonts w:hint="eastAsia"/>
                <w:lang w:eastAsia="ja-JP"/>
              </w:rPr>
              <w:t>8</w:t>
            </w:r>
          </w:p>
        </w:tc>
      </w:tr>
      <w:tr w:rsidR="009E3047" w:rsidRPr="00C04A08" w14:paraId="582725A8" w14:textId="77777777" w:rsidTr="00AC0E4A">
        <w:trPr>
          <w:trHeight w:val="187"/>
          <w:jc w:val="center"/>
        </w:trPr>
        <w:tc>
          <w:tcPr>
            <w:tcW w:w="2179" w:type="dxa"/>
            <w:vMerge/>
            <w:tcBorders>
              <w:left w:val="single" w:sz="4" w:space="0" w:color="auto"/>
              <w:right w:val="single" w:sz="4" w:space="0" w:color="auto"/>
            </w:tcBorders>
            <w:shd w:val="clear" w:color="auto" w:fill="auto"/>
            <w:vAlign w:val="center"/>
            <w:hideMark/>
          </w:tcPr>
          <w:p w14:paraId="135F3AFC"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76681FB" w14:textId="77777777" w:rsidR="009E3047" w:rsidRPr="00C04A08" w:rsidRDefault="009E3047" w:rsidP="00AC0E4A">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954902"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741EAEDC" w14:textId="77777777" w:rsidR="009E3047" w:rsidRPr="00C04A08" w:rsidRDefault="009E3047" w:rsidP="00AC0E4A">
            <w:pPr>
              <w:pStyle w:val="TAC"/>
            </w:pPr>
            <w:r w:rsidRPr="00C04A08">
              <w:rPr>
                <w:rFonts w:hint="eastAsia"/>
              </w:rPr>
              <w:t>95.</w:t>
            </w:r>
            <w:r w:rsidRPr="00C04A08">
              <w:rPr>
                <w:rFonts w:hint="eastAsia"/>
                <w:lang w:eastAsia="ja-JP"/>
              </w:rPr>
              <w:t>16</w:t>
            </w:r>
          </w:p>
        </w:tc>
      </w:tr>
      <w:tr w:rsidR="009E3047" w:rsidRPr="00C04A08" w14:paraId="2DEC22B9" w14:textId="77777777" w:rsidTr="00AC0E4A">
        <w:trPr>
          <w:trHeight w:val="187"/>
          <w:jc w:val="center"/>
        </w:trPr>
        <w:tc>
          <w:tcPr>
            <w:tcW w:w="2179" w:type="dxa"/>
            <w:vMerge/>
            <w:tcBorders>
              <w:left w:val="single" w:sz="4" w:space="0" w:color="auto"/>
              <w:right w:val="single" w:sz="4" w:space="0" w:color="auto"/>
            </w:tcBorders>
            <w:shd w:val="clear" w:color="auto" w:fill="auto"/>
            <w:vAlign w:val="center"/>
            <w:hideMark/>
          </w:tcPr>
          <w:p w14:paraId="70DC820F"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766618" w14:textId="77777777" w:rsidR="009E3047" w:rsidRPr="00C04A08" w:rsidRDefault="009E3047" w:rsidP="00AC0E4A">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378F3F"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97F2646" w14:textId="77777777" w:rsidR="009E3047" w:rsidRPr="00C04A08" w:rsidRDefault="009E3047" w:rsidP="00AC0E4A">
            <w:pPr>
              <w:pStyle w:val="TAC"/>
            </w:pPr>
            <w:r w:rsidRPr="00C04A08">
              <w:rPr>
                <w:rFonts w:hint="eastAsia"/>
              </w:rPr>
              <w:t>190.</w:t>
            </w:r>
            <w:r w:rsidRPr="00C04A08">
              <w:rPr>
                <w:rFonts w:hint="eastAsia"/>
                <w:lang w:eastAsia="ja-JP"/>
              </w:rPr>
              <w:t>20</w:t>
            </w:r>
          </w:p>
        </w:tc>
      </w:tr>
      <w:tr w:rsidR="009E3047" w:rsidRPr="00C04A08" w14:paraId="08AA3F11" w14:textId="77777777" w:rsidTr="00AC0E4A">
        <w:trPr>
          <w:trHeight w:val="187"/>
          <w:jc w:val="center"/>
          <w:trPrChange w:id="3426" w:author="Apple Inc." w:date="2022-05-18T20:49:00Z">
            <w:trPr>
              <w:trHeight w:val="187"/>
              <w:jc w:val="center"/>
            </w:trPr>
          </w:trPrChange>
        </w:trPr>
        <w:tc>
          <w:tcPr>
            <w:tcW w:w="2179" w:type="dxa"/>
            <w:vMerge/>
            <w:tcBorders>
              <w:left w:val="single" w:sz="4" w:space="0" w:color="auto"/>
              <w:bottom w:val="single" w:sz="4" w:space="0" w:color="auto"/>
              <w:right w:val="single" w:sz="4" w:space="0" w:color="auto"/>
            </w:tcBorders>
            <w:shd w:val="clear" w:color="auto" w:fill="auto"/>
            <w:vAlign w:val="center"/>
            <w:hideMark/>
            <w:tcPrChange w:id="3427" w:author="Apple Inc." w:date="2022-05-18T20:49:00Z">
              <w:tcPr>
                <w:tcW w:w="2179" w:type="dxa"/>
                <w:vMerge/>
                <w:tcBorders>
                  <w:left w:val="single" w:sz="4" w:space="0" w:color="auto"/>
                  <w:bottom w:val="nil"/>
                  <w:right w:val="single" w:sz="4" w:space="0" w:color="auto"/>
                </w:tcBorders>
                <w:shd w:val="clear" w:color="auto" w:fill="auto"/>
                <w:vAlign w:val="center"/>
                <w:hideMark/>
              </w:tcPr>
            </w:tcPrChange>
          </w:tcPr>
          <w:p w14:paraId="56FCDE22"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3428" w:author="Apple Inc." w:date="2022-05-18T20:49: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3DE2B0C4" w14:textId="77777777" w:rsidR="009E3047" w:rsidRPr="00C04A08" w:rsidRDefault="009E3047" w:rsidP="00AC0E4A">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3429" w:author="Apple Inc." w:date="2022-05-18T20:49: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3CA4370E"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Change w:id="3430" w:author="Apple Inc." w:date="2022-05-18T20:49:00Z">
              <w:tcPr>
                <w:tcW w:w="2498" w:type="dxa"/>
                <w:tcBorders>
                  <w:top w:val="single" w:sz="4" w:space="0" w:color="auto"/>
                  <w:left w:val="single" w:sz="4" w:space="0" w:color="auto"/>
                  <w:bottom w:val="single" w:sz="4" w:space="0" w:color="auto"/>
                  <w:right w:val="single" w:sz="4" w:space="0" w:color="auto"/>
                </w:tcBorders>
              </w:tcPr>
            </w:tcPrChange>
          </w:tcPr>
          <w:p w14:paraId="02E0E47D" w14:textId="77777777" w:rsidR="009E3047" w:rsidRPr="00C04A08" w:rsidRDefault="009E3047" w:rsidP="00AC0E4A">
            <w:pPr>
              <w:pStyle w:val="TAC"/>
            </w:pPr>
            <w:r w:rsidRPr="00C04A08">
              <w:rPr>
                <w:rFonts w:hint="eastAsia"/>
              </w:rPr>
              <w:t>380.</w:t>
            </w:r>
            <w:r w:rsidRPr="00C04A08">
              <w:rPr>
                <w:rFonts w:hint="eastAsia"/>
                <w:lang w:eastAsia="ja-JP"/>
              </w:rPr>
              <w:t>28</w:t>
            </w:r>
          </w:p>
        </w:tc>
      </w:tr>
      <w:tr w:rsidR="009E3047" w:rsidRPr="00C04A08" w14:paraId="3D204123" w14:textId="77777777" w:rsidTr="00AC0E4A">
        <w:trPr>
          <w:trHeight w:val="187"/>
          <w:jc w:val="center"/>
          <w:ins w:id="3431" w:author="Phil Coan" w:date="2022-05-18T16:18:00Z"/>
          <w:trPrChange w:id="3432" w:author="Apple Inc." w:date="2022-05-18T20:50:00Z">
            <w:trPr>
              <w:trHeight w:val="187"/>
              <w:jc w:val="center"/>
            </w:trPr>
          </w:trPrChange>
        </w:trPr>
        <w:tc>
          <w:tcPr>
            <w:tcW w:w="2179" w:type="dxa"/>
            <w:vMerge w:val="restart"/>
            <w:tcBorders>
              <w:top w:val="single" w:sz="4" w:space="0" w:color="auto"/>
              <w:left w:val="single" w:sz="4" w:space="0" w:color="auto"/>
              <w:right w:val="single" w:sz="4" w:space="0" w:color="auto"/>
            </w:tcBorders>
            <w:shd w:val="clear" w:color="auto" w:fill="auto"/>
            <w:tcPrChange w:id="3433" w:author="Apple Inc." w:date="2022-05-18T20:50:00Z">
              <w:tcPr>
                <w:tcW w:w="2179" w:type="dxa"/>
                <w:vMerge w:val="restart"/>
                <w:tcBorders>
                  <w:top w:val="nil"/>
                  <w:left w:val="single" w:sz="4" w:space="0" w:color="auto"/>
                  <w:right w:val="single" w:sz="4" w:space="0" w:color="auto"/>
                </w:tcBorders>
                <w:shd w:val="clear" w:color="auto" w:fill="auto"/>
                <w:vAlign w:val="center"/>
              </w:tcPr>
            </w:tcPrChange>
          </w:tcPr>
          <w:p w14:paraId="064236BD" w14:textId="77777777" w:rsidR="009E3047" w:rsidRPr="00C04A08" w:rsidRDefault="009E3047" w:rsidP="00AC0E4A">
            <w:pPr>
              <w:pStyle w:val="TAC"/>
              <w:rPr>
                <w:ins w:id="3434" w:author="Phil Coan" w:date="2022-05-18T16:18:00Z"/>
              </w:rPr>
            </w:pPr>
            <w:ins w:id="3435" w:author="Phil Coan" w:date="2022-05-18T16:19:00Z">
              <w:r>
                <w:rPr>
                  <w:rFonts w:eastAsia="MS Mincho"/>
                </w:rPr>
                <w:t>n263</w:t>
              </w:r>
            </w:ins>
          </w:p>
        </w:tc>
        <w:tc>
          <w:tcPr>
            <w:tcW w:w="2350" w:type="dxa"/>
            <w:tcBorders>
              <w:top w:val="single" w:sz="4" w:space="0" w:color="auto"/>
              <w:left w:val="single" w:sz="4" w:space="0" w:color="auto"/>
              <w:bottom w:val="single" w:sz="4" w:space="0" w:color="auto"/>
              <w:right w:val="single" w:sz="4" w:space="0" w:color="auto"/>
            </w:tcBorders>
            <w:vAlign w:val="center"/>
            <w:tcPrChange w:id="3436" w:author="Apple Inc." w:date="2022-05-18T20:50:00Z">
              <w:tcPr>
                <w:tcW w:w="2350" w:type="dxa"/>
                <w:tcBorders>
                  <w:top w:val="single" w:sz="4" w:space="0" w:color="auto"/>
                  <w:left w:val="single" w:sz="4" w:space="0" w:color="auto"/>
                  <w:bottom w:val="single" w:sz="4" w:space="0" w:color="auto"/>
                  <w:right w:val="single" w:sz="4" w:space="0" w:color="auto"/>
                </w:tcBorders>
                <w:vAlign w:val="center"/>
              </w:tcPr>
            </w:tcPrChange>
          </w:tcPr>
          <w:p w14:paraId="353AA6AD" w14:textId="77777777" w:rsidR="009E3047" w:rsidRPr="00C04A08" w:rsidRDefault="009E3047" w:rsidP="00AC0E4A">
            <w:pPr>
              <w:pStyle w:val="TAC"/>
              <w:rPr>
                <w:ins w:id="3437" w:author="Phil Coan" w:date="2022-05-18T16:18:00Z"/>
              </w:rPr>
            </w:pPr>
            <w:ins w:id="3438" w:author="Phil Coan" w:date="2022-05-18T16:19:00Z">
              <w:r>
                <w:t>100</w:t>
              </w:r>
            </w:ins>
          </w:p>
        </w:tc>
        <w:tc>
          <w:tcPr>
            <w:tcW w:w="2498" w:type="dxa"/>
            <w:tcBorders>
              <w:top w:val="single" w:sz="4" w:space="0" w:color="auto"/>
              <w:left w:val="single" w:sz="4" w:space="0" w:color="auto"/>
              <w:bottom w:val="single" w:sz="4" w:space="0" w:color="auto"/>
              <w:right w:val="single" w:sz="4" w:space="0" w:color="auto"/>
            </w:tcBorders>
            <w:vAlign w:val="center"/>
            <w:tcPrChange w:id="3439" w:author="Apple Inc." w:date="2022-05-18T20:50:00Z">
              <w:tcPr>
                <w:tcW w:w="2498" w:type="dxa"/>
                <w:tcBorders>
                  <w:top w:val="single" w:sz="4" w:space="0" w:color="auto"/>
                  <w:left w:val="single" w:sz="4" w:space="0" w:color="auto"/>
                  <w:bottom w:val="single" w:sz="4" w:space="0" w:color="auto"/>
                  <w:right w:val="single" w:sz="4" w:space="0" w:color="auto"/>
                </w:tcBorders>
                <w:vAlign w:val="center"/>
              </w:tcPr>
            </w:tcPrChange>
          </w:tcPr>
          <w:p w14:paraId="26190402" w14:textId="77777777" w:rsidR="009E3047" w:rsidRPr="00C04A08" w:rsidRDefault="009E3047" w:rsidP="00AC0E4A">
            <w:pPr>
              <w:pStyle w:val="TAC"/>
              <w:rPr>
                <w:ins w:id="3440" w:author="Phil Coan" w:date="2022-05-18T16:18:00Z"/>
              </w:rPr>
            </w:pPr>
            <w:ins w:id="3441"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Change w:id="3442" w:author="Apple Inc." w:date="2022-05-18T20:50:00Z">
              <w:tcPr>
                <w:tcW w:w="2498" w:type="dxa"/>
                <w:tcBorders>
                  <w:top w:val="single" w:sz="4" w:space="0" w:color="auto"/>
                  <w:left w:val="single" w:sz="4" w:space="0" w:color="auto"/>
                  <w:bottom w:val="single" w:sz="4" w:space="0" w:color="auto"/>
                  <w:right w:val="single" w:sz="4" w:space="0" w:color="auto"/>
                </w:tcBorders>
              </w:tcPr>
            </w:tcPrChange>
          </w:tcPr>
          <w:p w14:paraId="28BB8669" w14:textId="77777777" w:rsidR="009E3047" w:rsidRPr="00C04A08" w:rsidRDefault="009E3047" w:rsidP="00AC0E4A">
            <w:pPr>
              <w:pStyle w:val="TAC"/>
              <w:rPr>
                <w:ins w:id="3443" w:author="Phil Coan" w:date="2022-05-18T16:18:00Z"/>
              </w:rPr>
            </w:pPr>
            <w:ins w:id="3444" w:author="Phil Coan" w:date="2022-05-18T16:19:00Z">
              <w:r w:rsidRPr="00C04A08">
                <w:rPr>
                  <w:rFonts w:hint="eastAsia"/>
                </w:rPr>
                <w:t>95.</w:t>
              </w:r>
              <w:r w:rsidRPr="00C04A08">
                <w:rPr>
                  <w:rFonts w:hint="eastAsia"/>
                  <w:lang w:eastAsia="ja-JP"/>
                </w:rPr>
                <w:t>16</w:t>
              </w:r>
            </w:ins>
          </w:p>
        </w:tc>
      </w:tr>
      <w:tr w:rsidR="009E3047" w:rsidRPr="00C04A08" w14:paraId="1847C69A" w14:textId="77777777" w:rsidTr="00AC0E4A">
        <w:trPr>
          <w:trHeight w:val="187"/>
          <w:jc w:val="center"/>
          <w:ins w:id="3445" w:author="Phil Coan" w:date="2022-05-18T16:18:00Z"/>
        </w:trPr>
        <w:tc>
          <w:tcPr>
            <w:tcW w:w="2179" w:type="dxa"/>
            <w:vMerge/>
            <w:tcBorders>
              <w:left w:val="single" w:sz="4" w:space="0" w:color="auto"/>
              <w:right w:val="single" w:sz="4" w:space="0" w:color="auto"/>
            </w:tcBorders>
            <w:shd w:val="clear" w:color="auto" w:fill="auto"/>
            <w:vAlign w:val="center"/>
          </w:tcPr>
          <w:p w14:paraId="196FB123" w14:textId="77777777" w:rsidR="009E3047" w:rsidRPr="00C04A08" w:rsidRDefault="009E3047" w:rsidP="00AC0E4A">
            <w:pPr>
              <w:pStyle w:val="TAC"/>
              <w:rPr>
                <w:ins w:id="3446"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6CEB41E3" w14:textId="77777777" w:rsidR="009E3047" w:rsidRPr="00C04A08" w:rsidRDefault="009E3047" w:rsidP="00AC0E4A">
            <w:pPr>
              <w:pStyle w:val="TAC"/>
              <w:rPr>
                <w:ins w:id="3447" w:author="Phil Coan" w:date="2022-05-18T16:18:00Z"/>
              </w:rPr>
            </w:pPr>
            <w:ins w:id="3448" w:author="Phil Coan" w:date="2022-05-18T16:19:00Z">
              <w:r>
                <w:t>400</w:t>
              </w:r>
            </w:ins>
          </w:p>
        </w:tc>
        <w:tc>
          <w:tcPr>
            <w:tcW w:w="2498" w:type="dxa"/>
            <w:tcBorders>
              <w:top w:val="single" w:sz="4" w:space="0" w:color="auto"/>
              <w:left w:val="single" w:sz="4" w:space="0" w:color="auto"/>
              <w:bottom w:val="single" w:sz="4" w:space="0" w:color="auto"/>
              <w:right w:val="single" w:sz="4" w:space="0" w:color="auto"/>
            </w:tcBorders>
            <w:vAlign w:val="center"/>
          </w:tcPr>
          <w:p w14:paraId="184B87D2" w14:textId="77777777" w:rsidR="009E3047" w:rsidRPr="00C04A08" w:rsidRDefault="009E3047" w:rsidP="00AC0E4A">
            <w:pPr>
              <w:pStyle w:val="TAC"/>
              <w:rPr>
                <w:ins w:id="3449" w:author="Phil Coan" w:date="2022-05-18T16:18:00Z"/>
              </w:rPr>
            </w:pPr>
            <w:ins w:id="3450"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24A63B90" w14:textId="77777777" w:rsidR="009E3047" w:rsidRPr="00C04A08" w:rsidRDefault="009E3047" w:rsidP="00AC0E4A">
            <w:pPr>
              <w:pStyle w:val="TAC"/>
              <w:rPr>
                <w:ins w:id="3451" w:author="Phil Coan" w:date="2022-05-18T16:18:00Z"/>
              </w:rPr>
            </w:pPr>
            <w:ins w:id="3452" w:author="Phil Coan" w:date="2022-05-18T16:19:00Z">
              <w:r w:rsidRPr="00C04A08">
                <w:rPr>
                  <w:rFonts w:hint="eastAsia"/>
                </w:rPr>
                <w:t>38</w:t>
              </w:r>
            </w:ins>
            <w:ins w:id="3453" w:author="Apple Inc." w:date="2022-05-19T21:20:00Z">
              <w:r>
                <w:t>1</w:t>
              </w:r>
            </w:ins>
            <w:ins w:id="3454" w:author="Phil Coan" w:date="2022-05-18T16:19:00Z">
              <w:r w:rsidRPr="00C04A08">
                <w:rPr>
                  <w:rFonts w:hint="eastAsia"/>
                </w:rPr>
                <w:t>.</w:t>
              </w:r>
            </w:ins>
            <w:ins w:id="3455" w:author="Apple Inc." w:date="2022-05-19T21:20:00Z">
              <w:r>
                <w:rPr>
                  <w:lang w:eastAsia="ja-JP"/>
                </w:rPr>
                <w:t>12</w:t>
              </w:r>
            </w:ins>
          </w:p>
        </w:tc>
      </w:tr>
      <w:tr w:rsidR="009E3047" w:rsidRPr="00C04A08" w14:paraId="3591AB46" w14:textId="77777777" w:rsidTr="00AC0E4A">
        <w:trPr>
          <w:trHeight w:val="187"/>
          <w:jc w:val="center"/>
          <w:ins w:id="3456" w:author="Phil Coan" w:date="2022-05-18T16:18:00Z"/>
        </w:trPr>
        <w:tc>
          <w:tcPr>
            <w:tcW w:w="2179" w:type="dxa"/>
            <w:vMerge/>
            <w:tcBorders>
              <w:left w:val="single" w:sz="4" w:space="0" w:color="auto"/>
              <w:right w:val="single" w:sz="4" w:space="0" w:color="auto"/>
            </w:tcBorders>
            <w:shd w:val="clear" w:color="auto" w:fill="auto"/>
            <w:vAlign w:val="center"/>
          </w:tcPr>
          <w:p w14:paraId="149AB9C5" w14:textId="77777777" w:rsidR="009E3047" w:rsidRPr="00C04A08" w:rsidRDefault="009E3047" w:rsidP="00AC0E4A">
            <w:pPr>
              <w:pStyle w:val="TAC"/>
              <w:rPr>
                <w:ins w:id="3457"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0ED57A69" w14:textId="77777777" w:rsidR="009E3047" w:rsidRPr="00C04A08" w:rsidRDefault="009E3047" w:rsidP="00AC0E4A">
            <w:pPr>
              <w:pStyle w:val="TAC"/>
              <w:rPr>
                <w:ins w:id="3458" w:author="Phil Coan" w:date="2022-05-18T16:18:00Z"/>
              </w:rPr>
            </w:pPr>
            <w:ins w:id="3459" w:author="Phil Coan" w:date="2022-05-18T16:19:00Z">
              <w:r>
                <w:t>800</w:t>
              </w:r>
            </w:ins>
          </w:p>
        </w:tc>
        <w:tc>
          <w:tcPr>
            <w:tcW w:w="2498" w:type="dxa"/>
            <w:tcBorders>
              <w:top w:val="single" w:sz="4" w:space="0" w:color="auto"/>
              <w:left w:val="single" w:sz="4" w:space="0" w:color="auto"/>
              <w:bottom w:val="single" w:sz="4" w:space="0" w:color="auto"/>
              <w:right w:val="single" w:sz="4" w:space="0" w:color="auto"/>
            </w:tcBorders>
            <w:vAlign w:val="center"/>
          </w:tcPr>
          <w:p w14:paraId="2EC5B855" w14:textId="77777777" w:rsidR="009E3047" w:rsidRPr="00C04A08" w:rsidRDefault="009E3047" w:rsidP="00AC0E4A">
            <w:pPr>
              <w:pStyle w:val="TAC"/>
              <w:rPr>
                <w:ins w:id="3460" w:author="Phil Coan" w:date="2022-05-18T16:18:00Z"/>
              </w:rPr>
            </w:pPr>
            <w:ins w:id="3461"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723D5278" w14:textId="77777777" w:rsidR="009E3047" w:rsidRPr="00C04A08" w:rsidRDefault="009E3047" w:rsidP="00AC0E4A">
            <w:pPr>
              <w:pStyle w:val="TAC"/>
              <w:rPr>
                <w:ins w:id="3462" w:author="Phil Coan" w:date="2022-05-18T16:18:00Z"/>
              </w:rPr>
            </w:pPr>
            <w:ins w:id="3463" w:author="Phil Coan" w:date="2022-05-18T16:19:00Z">
              <w:r>
                <w:t>7</w:t>
              </w:r>
            </w:ins>
            <w:ins w:id="3464" w:author="Apple Inc." w:date="2022-05-19T21:21:00Z">
              <w:r>
                <w:t>15</w:t>
              </w:r>
            </w:ins>
            <w:ins w:id="3465" w:author="Phil Coan" w:date="2022-05-18T16:19:00Z">
              <w:r>
                <w:t>.</w:t>
              </w:r>
            </w:ins>
            <w:ins w:id="3466" w:author="Apple Inc." w:date="2022-05-19T21:21:00Z">
              <w:r>
                <w:t>20</w:t>
              </w:r>
            </w:ins>
          </w:p>
        </w:tc>
      </w:tr>
      <w:tr w:rsidR="009E3047" w:rsidRPr="00C04A08" w14:paraId="2872355B" w14:textId="77777777" w:rsidTr="00AC0E4A">
        <w:trPr>
          <w:trHeight w:val="187"/>
          <w:jc w:val="center"/>
          <w:ins w:id="3467" w:author="Phil Coan" w:date="2022-05-18T16:18:00Z"/>
        </w:trPr>
        <w:tc>
          <w:tcPr>
            <w:tcW w:w="2179" w:type="dxa"/>
            <w:vMerge/>
            <w:tcBorders>
              <w:left w:val="single" w:sz="4" w:space="0" w:color="auto"/>
              <w:right w:val="single" w:sz="4" w:space="0" w:color="auto"/>
            </w:tcBorders>
            <w:shd w:val="clear" w:color="auto" w:fill="auto"/>
            <w:vAlign w:val="center"/>
          </w:tcPr>
          <w:p w14:paraId="306462A4" w14:textId="77777777" w:rsidR="009E3047" w:rsidRPr="00C04A08" w:rsidRDefault="009E3047" w:rsidP="00AC0E4A">
            <w:pPr>
              <w:pStyle w:val="TAC"/>
              <w:rPr>
                <w:ins w:id="3468"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1628E8A0" w14:textId="77777777" w:rsidR="009E3047" w:rsidRPr="00C04A08" w:rsidRDefault="009E3047" w:rsidP="00AC0E4A">
            <w:pPr>
              <w:pStyle w:val="TAC"/>
              <w:rPr>
                <w:ins w:id="3469" w:author="Phil Coan" w:date="2022-05-18T16:18:00Z"/>
              </w:rPr>
            </w:pPr>
            <w:ins w:id="3470" w:author="Phil Coan" w:date="2022-05-18T16:19:00Z">
              <w:r>
                <w:t>1600</w:t>
              </w:r>
            </w:ins>
          </w:p>
        </w:tc>
        <w:tc>
          <w:tcPr>
            <w:tcW w:w="2498" w:type="dxa"/>
            <w:tcBorders>
              <w:top w:val="single" w:sz="4" w:space="0" w:color="auto"/>
              <w:left w:val="single" w:sz="4" w:space="0" w:color="auto"/>
              <w:bottom w:val="single" w:sz="4" w:space="0" w:color="auto"/>
              <w:right w:val="single" w:sz="4" w:space="0" w:color="auto"/>
            </w:tcBorders>
            <w:vAlign w:val="center"/>
          </w:tcPr>
          <w:p w14:paraId="3A70FAB2" w14:textId="77777777" w:rsidR="009E3047" w:rsidRPr="00C04A08" w:rsidRDefault="009E3047" w:rsidP="00AC0E4A">
            <w:pPr>
              <w:pStyle w:val="TAC"/>
              <w:rPr>
                <w:ins w:id="3471" w:author="Phil Coan" w:date="2022-05-18T16:18:00Z"/>
              </w:rPr>
            </w:pPr>
            <w:ins w:id="3472"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1B4E5DD3" w14:textId="77777777" w:rsidR="009E3047" w:rsidRPr="00C04A08" w:rsidRDefault="009E3047" w:rsidP="00AC0E4A">
            <w:pPr>
              <w:pStyle w:val="TAC"/>
              <w:rPr>
                <w:ins w:id="3473" w:author="Phil Coan" w:date="2022-05-18T16:18:00Z"/>
              </w:rPr>
            </w:pPr>
            <w:ins w:id="3474" w:author="Apple Inc." w:date="2022-05-19T21:22:00Z">
              <w:r>
                <w:t>1429.44</w:t>
              </w:r>
            </w:ins>
          </w:p>
        </w:tc>
      </w:tr>
      <w:tr w:rsidR="009E3047" w:rsidRPr="00C04A08" w14:paraId="682E878D" w14:textId="77777777" w:rsidTr="00AC0E4A">
        <w:trPr>
          <w:trHeight w:val="187"/>
          <w:jc w:val="center"/>
          <w:ins w:id="3475" w:author="Phil Coan" w:date="2022-05-18T16:18:00Z"/>
        </w:trPr>
        <w:tc>
          <w:tcPr>
            <w:tcW w:w="2179" w:type="dxa"/>
            <w:vMerge/>
            <w:tcBorders>
              <w:left w:val="single" w:sz="4" w:space="0" w:color="auto"/>
              <w:bottom w:val="single" w:sz="4" w:space="0" w:color="auto"/>
              <w:right w:val="single" w:sz="4" w:space="0" w:color="auto"/>
            </w:tcBorders>
            <w:shd w:val="clear" w:color="auto" w:fill="auto"/>
            <w:vAlign w:val="center"/>
          </w:tcPr>
          <w:p w14:paraId="4075A565" w14:textId="77777777" w:rsidR="009E3047" w:rsidRPr="00C04A08" w:rsidRDefault="009E3047" w:rsidP="00AC0E4A">
            <w:pPr>
              <w:pStyle w:val="TAC"/>
              <w:rPr>
                <w:ins w:id="3476" w:author="Phil Coan" w:date="2022-05-18T16:18:00Z"/>
              </w:rPr>
            </w:pPr>
          </w:p>
        </w:tc>
        <w:tc>
          <w:tcPr>
            <w:tcW w:w="2350" w:type="dxa"/>
            <w:tcBorders>
              <w:top w:val="single" w:sz="4" w:space="0" w:color="auto"/>
              <w:left w:val="single" w:sz="4" w:space="0" w:color="auto"/>
              <w:bottom w:val="single" w:sz="4" w:space="0" w:color="auto"/>
              <w:right w:val="single" w:sz="4" w:space="0" w:color="auto"/>
            </w:tcBorders>
            <w:vAlign w:val="center"/>
          </w:tcPr>
          <w:p w14:paraId="7C56FC83" w14:textId="77777777" w:rsidR="009E3047" w:rsidRPr="00C04A08" w:rsidRDefault="009E3047" w:rsidP="00AC0E4A">
            <w:pPr>
              <w:pStyle w:val="TAC"/>
              <w:rPr>
                <w:ins w:id="3477" w:author="Phil Coan" w:date="2022-05-18T16:18:00Z"/>
              </w:rPr>
            </w:pPr>
            <w:ins w:id="3478" w:author="Phil Coan" w:date="2022-05-18T16:19:00Z">
              <w:r>
                <w:t>2000</w:t>
              </w:r>
            </w:ins>
          </w:p>
        </w:tc>
        <w:tc>
          <w:tcPr>
            <w:tcW w:w="2498" w:type="dxa"/>
            <w:tcBorders>
              <w:top w:val="single" w:sz="4" w:space="0" w:color="auto"/>
              <w:left w:val="single" w:sz="4" w:space="0" w:color="auto"/>
              <w:bottom w:val="single" w:sz="4" w:space="0" w:color="auto"/>
              <w:right w:val="single" w:sz="4" w:space="0" w:color="auto"/>
            </w:tcBorders>
            <w:vAlign w:val="center"/>
          </w:tcPr>
          <w:p w14:paraId="30223237" w14:textId="77777777" w:rsidR="009E3047" w:rsidRPr="00C04A08" w:rsidRDefault="009E3047" w:rsidP="00AC0E4A">
            <w:pPr>
              <w:pStyle w:val="TAC"/>
              <w:rPr>
                <w:ins w:id="3479" w:author="Phil Coan" w:date="2022-05-18T16:18:00Z"/>
              </w:rPr>
            </w:pPr>
            <w:ins w:id="3480" w:author="Phil Coan" w:date="2022-05-18T16:19:00Z">
              <w:r>
                <w:t>TBD</w:t>
              </w:r>
            </w:ins>
          </w:p>
        </w:tc>
        <w:tc>
          <w:tcPr>
            <w:tcW w:w="2498" w:type="dxa"/>
            <w:tcBorders>
              <w:top w:val="single" w:sz="4" w:space="0" w:color="auto"/>
              <w:left w:val="single" w:sz="4" w:space="0" w:color="auto"/>
              <w:bottom w:val="single" w:sz="4" w:space="0" w:color="auto"/>
              <w:right w:val="single" w:sz="4" w:space="0" w:color="auto"/>
            </w:tcBorders>
          </w:tcPr>
          <w:p w14:paraId="2AED2EF0" w14:textId="77777777" w:rsidR="009E3047" w:rsidRPr="00C04A08" w:rsidRDefault="009E3047" w:rsidP="00AC0E4A">
            <w:pPr>
              <w:pStyle w:val="TAC"/>
              <w:rPr>
                <w:ins w:id="3481" w:author="Phil Coan" w:date="2022-05-18T16:18:00Z"/>
              </w:rPr>
            </w:pPr>
            <w:ins w:id="3482" w:author="Apple Inc." w:date="2022-05-19T21:22:00Z">
              <w:r>
                <w:t>1705.92</w:t>
              </w:r>
            </w:ins>
          </w:p>
        </w:tc>
      </w:tr>
    </w:tbl>
    <w:p w14:paraId="5C13084F" w14:textId="77777777" w:rsidR="009E3047" w:rsidRPr="00C04A08" w:rsidRDefault="009E3047" w:rsidP="009E3047"/>
    <w:p w14:paraId="6132A19A" w14:textId="77777777" w:rsidR="009E3047" w:rsidRPr="00C04A08" w:rsidRDefault="009E3047" w:rsidP="009E3047">
      <w:pPr>
        <w:pStyle w:val="Heading4"/>
      </w:pPr>
      <w:bookmarkStart w:id="3483" w:name="_Toc21340824"/>
      <w:bookmarkStart w:id="3484" w:name="_Toc29805271"/>
      <w:bookmarkStart w:id="3485" w:name="_Toc36456480"/>
      <w:bookmarkStart w:id="3486" w:name="_Toc36469578"/>
      <w:bookmarkStart w:id="3487" w:name="_Toc37253987"/>
      <w:bookmarkStart w:id="3488" w:name="_Toc37322844"/>
      <w:bookmarkStart w:id="3489" w:name="_Toc37324250"/>
      <w:bookmarkStart w:id="3490" w:name="_Toc45889773"/>
      <w:bookmarkStart w:id="3491" w:name="_Toc52196433"/>
      <w:bookmarkStart w:id="3492" w:name="_Toc52197413"/>
      <w:bookmarkStart w:id="3493" w:name="_Toc53173136"/>
      <w:bookmarkStart w:id="3494" w:name="_Toc53173505"/>
      <w:bookmarkStart w:id="3495" w:name="_Toc61119505"/>
      <w:bookmarkStart w:id="3496" w:name="_Toc61119887"/>
      <w:bookmarkStart w:id="3497" w:name="_Toc67925943"/>
      <w:bookmarkStart w:id="3498" w:name="_Toc75273581"/>
      <w:bookmarkStart w:id="3499" w:name="_Toc76510481"/>
      <w:bookmarkStart w:id="3500" w:name="_Toc83129636"/>
      <w:bookmarkStart w:id="3501" w:name="_Toc90591168"/>
      <w:bookmarkStart w:id="3502" w:name="_Toc98864198"/>
      <w:bookmarkStart w:id="3503" w:name="_Toc99733447"/>
      <w:r w:rsidRPr="00C04A08">
        <w:lastRenderedPageBreak/>
        <w:t>6.3.1.2</w:t>
      </w:r>
      <w:r w:rsidRPr="00C04A08">
        <w:tab/>
        <w:t>Minimum output power for power class 2, 3, and 4</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6E6E8827" w14:textId="77777777" w:rsidR="009E3047" w:rsidRPr="00C04A08" w:rsidRDefault="009E3047" w:rsidP="009E3047">
      <w:r w:rsidRPr="00C04A08">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216A3FFF" w14:textId="77777777" w:rsidR="009E3047" w:rsidRPr="00C04A08" w:rsidRDefault="009E3047" w:rsidP="009E304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C04A08" w14:paraId="16834508" w14:textId="77777777" w:rsidTr="00AC0E4A">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425EEFC" w14:textId="77777777" w:rsidR="009E3047" w:rsidRPr="00C04A08" w:rsidRDefault="009E3047" w:rsidP="00AC0E4A">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3E4DE8C1" w14:textId="77777777" w:rsidR="009E3047" w:rsidRPr="00C04A08" w:rsidRDefault="009E3047" w:rsidP="00AC0E4A">
            <w:pPr>
              <w:pStyle w:val="TAH"/>
              <w:rPr>
                <w:rFonts w:cs="Arial"/>
              </w:rPr>
            </w:pPr>
            <w:r w:rsidRPr="00C04A08">
              <w:rPr>
                <w:rFonts w:cs="Arial"/>
              </w:rPr>
              <w:t>Channel bandwidth</w:t>
            </w:r>
          </w:p>
          <w:p w14:paraId="4DE6F839" w14:textId="77777777" w:rsidR="009E3047" w:rsidRPr="00C04A08" w:rsidRDefault="009E3047" w:rsidP="00AC0E4A">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30CD80D1" w14:textId="77777777" w:rsidR="009E3047" w:rsidRPr="00C04A08" w:rsidRDefault="009E3047" w:rsidP="00AC0E4A">
            <w:pPr>
              <w:pStyle w:val="TAH"/>
              <w:rPr>
                <w:rFonts w:cs="Arial"/>
              </w:rPr>
            </w:pPr>
            <w:r w:rsidRPr="00C04A08">
              <w:rPr>
                <w:rFonts w:cs="Arial"/>
              </w:rPr>
              <w:t>Minimum output power</w:t>
            </w:r>
          </w:p>
          <w:p w14:paraId="56D3B129" w14:textId="77777777" w:rsidR="009E3047" w:rsidRPr="00C04A08" w:rsidRDefault="009E3047" w:rsidP="00AC0E4A">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2404691" w14:textId="77777777" w:rsidR="009E3047" w:rsidRPr="00C04A08" w:rsidRDefault="009E3047" w:rsidP="00AC0E4A">
            <w:pPr>
              <w:pStyle w:val="TAH"/>
              <w:rPr>
                <w:rFonts w:cs="Arial"/>
              </w:rPr>
            </w:pPr>
            <w:r w:rsidRPr="00C04A08">
              <w:rPr>
                <w:rFonts w:cs="Arial"/>
              </w:rPr>
              <w:t>Measurement bandwidth</w:t>
            </w:r>
          </w:p>
          <w:p w14:paraId="46DFE5E4" w14:textId="77777777" w:rsidR="009E3047" w:rsidRPr="00C04A08" w:rsidRDefault="009E3047" w:rsidP="00AC0E4A">
            <w:pPr>
              <w:pStyle w:val="TAH"/>
              <w:rPr>
                <w:rFonts w:cs="Arial"/>
              </w:rPr>
            </w:pPr>
            <w:r w:rsidRPr="00C04A08">
              <w:rPr>
                <w:rFonts w:cs="Arial"/>
              </w:rPr>
              <w:t>(MHz)</w:t>
            </w:r>
          </w:p>
        </w:tc>
      </w:tr>
      <w:tr w:rsidR="009E3047" w:rsidRPr="00C04A08" w14:paraId="6F5BCC22" w14:textId="77777777" w:rsidTr="00AC0E4A">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44FBF848" w14:textId="77777777" w:rsidR="009E3047" w:rsidRPr="00C04A08" w:rsidRDefault="009E3047" w:rsidP="00AC0E4A">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1170BABA" w14:textId="77777777" w:rsidR="009E3047" w:rsidRPr="00C04A08" w:rsidRDefault="009E3047" w:rsidP="00AC0E4A">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2CB81982" w14:textId="77777777" w:rsidR="009E3047" w:rsidRPr="00C04A08" w:rsidRDefault="009E3047" w:rsidP="00AC0E4A">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DB762F3" w14:textId="77777777" w:rsidR="009E3047" w:rsidRPr="00C04A08" w:rsidRDefault="009E3047" w:rsidP="00AC0E4A">
            <w:pPr>
              <w:pStyle w:val="TAC"/>
              <w:rPr>
                <w:rFonts w:eastAsia="MS Mincho"/>
              </w:rPr>
            </w:pPr>
            <w:r w:rsidRPr="00C04A08">
              <w:t>47.5</w:t>
            </w:r>
            <w:r w:rsidRPr="00C04A08">
              <w:rPr>
                <w:rFonts w:hint="eastAsia"/>
                <w:lang w:eastAsia="ja-JP"/>
              </w:rPr>
              <w:t>8</w:t>
            </w:r>
          </w:p>
        </w:tc>
      </w:tr>
      <w:tr w:rsidR="009E3047" w:rsidRPr="00C04A08" w14:paraId="29A485A4" w14:textId="77777777" w:rsidTr="00AC0E4A">
        <w:trPr>
          <w:trHeight w:val="187"/>
          <w:jc w:val="center"/>
        </w:trPr>
        <w:tc>
          <w:tcPr>
            <w:tcW w:w="2179" w:type="dxa"/>
            <w:tcBorders>
              <w:top w:val="nil"/>
              <w:left w:val="single" w:sz="4" w:space="0" w:color="auto"/>
              <w:bottom w:val="nil"/>
              <w:right w:val="single" w:sz="4" w:space="0" w:color="auto"/>
            </w:tcBorders>
            <w:shd w:val="clear" w:color="auto" w:fill="auto"/>
            <w:hideMark/>
          </w:tcPr>
          <w:p w14:paraId="2FB3159C" w14:textId="77777777" w:rsidR="009E3047" w:rsidRPr="00C04A08" w:rsidRDefault="009E3047" w:rsidP="00AC0E4A">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450D2D3" w14:textId="77777777" w:rsidR="009E3047" w:rsidRPr="00C04A08" w:rsidRDefault="009E3047" w:rsidP="00AC0E4A">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2BB49144" w14:textId="77777777" w:rsidR="009E3047" w:rsidRPr="00C04A08" w:rsidRDefault="009E3047" w:rsidP="00AC0E4A">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935A26A" w14:textId="77777777" w:rsidR="009E3047" w:rsidRPr="00C04A08" w:rsidRDefault="009E3047" w:rsidP="00AC0E4A">
            <w:pPr>
              <w:pStyle w:val="TAC"/>
              <w:rPr>
                <w:rFonts w:eastAsia="MS Mincho"/>
              </w:rPr>
            </w:pPr>
            <w:r w:rsidRPr="00C04A08">
              <w:t>95.</w:t>
            </w:r>
            <w:r w:rsidRPr="00C04A08">
              <w:rPr>
                <w:rFonts w:hint="eastAsia"/>
                <w:lang w:eastAsia="ja-JP"/>
              </w:rPr>
              <w:t>16</w:t>
            </w:r>
          </w:p>
        </w:tc>
      </w:tr>
      <w:tr w:rsidR="009E3047" w:rsidRPr="00C04A08" w14:paraId="018E3944" w14:textId="77777777" w:rsidTr="00AC0E4A">
        <w:trPr>
          <w:trHeight w:val="187"/>
          <w:jc w:val="center"/>
        </w:trPr>
        <w:tc>
          <w:tcPr>
            <w:tcW w:w="2179" w:type="dxa"/>
            <w:tcBorders>
              <w:top w:val="nil"/>
              <w:left w:val="single" w:sz="4" w:space="0" w:color="auto"/>
              <w:bottom w:val="nil"/>
              <w:right w:val="single" w:sz="4" w:space="0" w:color="auto"/>
            </w:tcBorders>
            <w:shd w:val="clear" w:color="auto" w:fill="auto"/>
            <w:hideMark/>
          </w:tcPr>
          <w:p w14:paraId="27A7A2D8" w14:textId="77777777" w:rsidR="009E3047" w:rsidRPr="00C04A08" w:rsidRDefault="009E3047" w:rsidP="00AC0E4A">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51F1022" w14:textId="77777777" w:rsidR="009E3047" w:rsidRPr="00C04A08" w:rsidRDefault="009E3047" w:rsidP="00AC0E4A">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73BAD61E" w14:textId="77777777" w:rsidR="009E3047" w:rsidRPr="00C04A08" w:rsidRDefault="009E3047" w:rsidP="00AC0E4A">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1B54112" w14:textId="77777777" w:rsidR="009E3047" w:rsidRPr="00C04A08" w:rsidRDefault="009E3047" w:rsidP="00AC0E4A">
            <w:pPr>
              <w:pStyle w:val="TAC"/>
              <w:rPr>
                <w:rFonts w:eastAsia="MS Mincho"/>
              </w:rPr>
            </w:pPr>
            <w:r w:rsidRPr="00C04A08">
              <w:t>190.</w:t>
            </w:r>
            <w:r w:rsidRPr="00C04A08">
              <w:rPr>
                <w:rFonts w:hint="eastAsia"/>
                <w:lang w:eastAsia="ja-JP"/>
              </w:rPr>
              <w:t>20</w:t>
            </w:r>
          </w:p>
        </w:tc>
      </w:tr>
      <w:tr w:rsidR="009E3047" w:rsidRPr="00C04A08" w14:paraId="520E313E" w14:textId="77777777" w:rsidTr="00AC0E4A">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4837A47E" w14:textId="77777777" w:rsidR="009E3047" w:rsidRPr="00C04A08" w:rsidRDefault="009E3047" w:rsidP="00AC0E4A">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9AE57DC" w14:textId="77777777" w:rsidR="009E3047" w:rsidRPr="00C04A08" w:rsidRDefault="009E3047" w:rsidP="00AC0E4A">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506D48F2" w14:textId="77777777" w:rsidR="009E3047" w:rsidRPr="00C04A08" w:rsidRDefault="009E3047" w:rsidP="00AC0E4A">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B944455" w14:textId="77777777" w:rsidR="009E3047" w:rsidRPr="00C04A08" w:rsidRDefault="009E3047" w:rsidP="00AC0E4A">
            <w:pPr>
              <w:pStyle w:val="TAC"/>
              <w:rPr>
                <w:rFonts w:eastAsia="MS Mincho"/>
              </w:rPr>
            </w:pPr>
            <w:r w:rsidRPr="00C04A08">
              <w:t>380.</w:t>
            </w:r>
            <w:r w:rsidRPr="00C04A08">
              <w:rPr>
                <w:rFonts w:hint="eastAsia"/>
                <w:lang w:eastAsia="ja-JP"/>
              </w:rPr>
              <w:t>28</w:t>
            </w:r>
          </w:p>
        </w:tc>
      </w:tr>
      <w:tr w:rsidR="009E3047" w:rsidRPr="00C04A08" w14:paraId="2CB5653C" w14:textId="77777777" w:rsidTr="00AC0E4A">
        <w:trPr>
          <w:trHeight w:val="187"/>
          <w:jc w:val="center"/>
          <w:ins w:id="3504" w:author="Apple Inc." w:date="2022-04-25T14:11:00Z"/>
        </w:trPr>
        <w:tc>
          <w:tcPr>
            <w:tcW w:w="2179" w:type="dxa"/>
            <w:vMerge w:val="restart"/>
            <w:tcBorders>
              <w:top w:val="nil"/>
              <w:left w:val="single" w:sz="4" w:space="0" w:color="auto"/>
              <w:right w:val="single" w:sz="4" w:space="0" w:color="auto"/>
            </w:tcBorders>
            <w:shd w:val="clear" w:color="auto" w:fill="auto"/>
          </w:tcPr>
          <w:p w14:paraId="0583F27E" w14:textId="77777777" w:rsidR="009E3047" w:rsidRPr="00C04A08" w:rsidRDefault="009E3047" w:rsidP="00AC0E4A">
            <w:pPr>
              <w:spacing w:after="0"/>
              <w:jc w:val="center"/>
              <w:rPr>
                <w:ins w:id="3505" w:author="Apple Inc." w:date="2022-04-25T14:11:00Z"/>
                <w:rFonts w:ascii="Arial" w:eastAsia="MS Mincho" w:hAnsi="Arial"/>
                <w:sz w:val="18"/>
              </w:rPr>
            </w:pPr>
            <w:ins w:id="3506" w:author="Apple Inc." w:date="2022-04-25T14:12:00Z">
              <w:r>
                <w:rPr>
                  <w:rFonts w:ascii="Arial" w:eastAsia="MS Mincho" w:hAnsi="Arial"/>
                  <w:sz w:val="18"/>
                </w:rPr>
                <w:t>n263</w:t>
              </w:r>
            </w:ins>
          </w:p>
        </w:tc>
        <w:tc>
          <w:tcPr>
            <w:tcW w:w="2350" w:type="dxa"/>
            <w:tcBorders>
              <w:top w:val="single" w:sz="4" w:space="0" w:color="auto"/>
              <w:left w:val="single" w:sz="4" w:space="0" w:color="auto"/>
              <w:bottom w:val="single" w:sz="4" w:space="0" w:color="auto"/>
              <w:right w:val="single" w:sz="4" w:space="0" w:color="auto"/>
            </w:tcBorders>
            <w:vAlign w:val="center"/>
          </w:tcPr>
          <w:p w14:paraId="31FA6C85" w14:textId="77777777" w:rsidR="009E3047" w:rsidRPr="00C04A08" w:rsidRDefault="009E3047" w:rsidP="00AC0E4A">
            <w:pPr>
              <w:pStyle w:val="TAC"/>
              <w:rPr>
                <w:ins w:id="3507" w:author="Apple Inc." w:date="2022-04-25T14:11:00Z"/>
                <w:rFonts w:eastAsia="MS Mincho"/>
              </w:rPr>
            </w:pPr>
            <w:ins w:id="3508" w:author="Apple Inc." w:date="2022-04-25T14:11:00Z">
              <w:r>
                <w:t>100</w:t>
              </w:r>
            </w:ins>
          </w:p>
        </w:tc>
        <w:tc>
          <w:tcPr>
            <w:tcW w:w="2498" w:type="dxa"/>
            <w:tcBorders>
              <w:top w:val="single" w:sz="4" w:space="0" w:color="auto"/>
              <w:left w:val="single" w:sz="4" w:space="0" w:color="auto"/>
              <w:bottom w:val="single" w:sz="4" w:space="0" w:color="auto"/>
              <w:right w:val="single" w:sz="4" w:space="0" w:color="auto"/>
            </w:tcBorders>
            <w:vAlign w:val="center"/>
          </w:tcPr>
          <w:p w14:paraId="6F21EC40" w14:textId="77777777" w:rsidR="009E3047" w:rsidRPr="00C04A08" w:rsidRDefault="009E3047" w:rsidP="00AC0E4A">
            <w:pPr>
              <w:pStyle w:val="TAC"/>
              <w:rPr>
                <w:ins w:id="3509" w:author="Apple Inc." w:date="2022-04-25T14:11:00Z"/>
                <w:rFonts w:eastAsia="MS Mincho"/>
              </w:rPr>
            </w:pPr>
            <w:ins w:id="3510"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03714D76" w14:textId="77777777" w:rsidR="009E3047" w:rsidRPr="00C04A08" w:rsidRDefault="009E3047" w:rsidP="00AC0E4A">
            <w:pPr>
              <w:pStyle w:val="TAC"/>
              <w:rPr>
                <w:ins w:id="3511" w:author="Apple Inc." w:date="2022-04-25T14:11:00Z"/>
              </w:rPr>
            </w:pPr>
            <w:ins w:id="3512" w:author="Apple Inc." w:date="2022-05-19T21:23:00Z">
              <w:r w:rsidRPr="00C04A08">
                <w:rPr>
                  <w:rFonts w:hint="eastAsia"/>
                </w:rPr>
                <w:t>95.</w:t>
              </w:r>
              <w:r w:rsidRPr="00C04A08">
                <w:rPr>
                  <w:rFonts w:hint="eastAsia"/>
                  <w:lang w:eastAsia="ja-JP"/>
                </w:rPr>
                <w:t>16</w:t>
              </w:r>
            </w:ins>
          </w:p>
        </w:tc>
      </w:tr>
      <w:tr w:rsidR="009E3047" w:rsidRPr="00C04A08" w14:paraId="32E0A521" w14:textId="77777777" w:rsidTr="00AC0E4A">
        <w:trPr>
          <w:trHeight w:val="187"/>
          <w:jc w:val="center"/>
          <w:ins w:id="3513" w:author="Apple Inc." w:date="2022-04-25T14:11:00Z"/>
        </w:trPr>
        <w:tc>
          <w:tcPr>
            <w:tcW w:w="2179" w:type="dxa"/>
            <w:vMerge/>
            <w:tcBorders>
              <w:left w:val="single" w:sz="4" w:space="0" w:color="auto"/>
              <w:right w:val="single" w:sz="4" w:space="0" w:color="auto"/>
            </w:tcBorders>
            <w:shd w:val="clear" w:color="auto" w:fill="auto"/>
          </w:tcPr>
          <w:p w14:paraId="45F97F92" w14:textId="77777777" w:rsidR="009E3047" w:rsidRPr="00C04A08" w:rsidRDefault="009E3047" w:rsidP="00AC0E4A">
            <w:pPr>
              <w:spacing w:after="0"/>
              <w:jc w:val="center"/>
              <w:rPr>
                <w:ins w:id="3514"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0F9FD68A" w14:textId="77777777" w:rsidR="009E3047" w:rsidRPr="00C04A08" w:rsidRDefault="009E3047" w:rsidP="00AC0E4A">
            <w:pPr>
              <w:pStyle w:val="TAC"/>
              <w:rPr>
                <w:ins w:id="3515" w:author="Apple Inc." w:date="2022-04-25T14:11:00Z"/>
                <w:rFonts w:eastAsia="MS Mincho"/>
              </w:rPr>
            </w:pPr>
            <w:ins w:id="3516" w:author="Apple Inc." w:date="2022-04-25T14:11:00Z">
              <w:r>
                <w:t>400</w:t>
              </w:r>
            </w:ins>
          </w:p>
        </w:tc>
        <w:tc>
          <w:tcPr>
            <w:tcW w:w="2498" w:type="dxa"/>
            <w:tcBorders>
              <w:top w:val="single" w:sz="4" w:space="0" w:color="auto"/>
              <w:left w:val="single" w:sz="4" w:space="0" w:color="auto"/>
              <w:bottom w:val="single" w:sz="4" w:space="0" w:color="auto"/>
              <w:right w:val="single" w:sz="4" w:space="0" w:color="auto"/>
            </w:tcBorders>
            <w:vAlign w:val="center"/>
          </w:tcPr>
          <w:p w14:paraId="01F61F17" w14:textId="77777777" w:rsidR="009E3047" w:rsidRPr="00C04A08" w:rsidRDefault="009E3047" w:rsidP="00AC0E4A">
            <w:pPr>
              <w:pStyle w:val="TAC"/>
              <w:rPr>
                <w:ins w:id="3517" w:author="Apple Inc." w:date="2022-04-25T14:11:00Z"/>
                <w:rFonts w:eastAsia="MS Mincho"/>
              </w:rPr>
            </w:pPr>
            <w:ins w:id="3518"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5A13563F" w14:textId="77777777" w:rsidR="009E3047" w:rsidRPr="00C04A08" w:rsidRDefault="009E3047" w:rsidP="00AC0E4A">
            <w:pPr>
              <w:pStyle w:val="TAC"/>
              <w:rPr>
                <w:ins w:id="3519" w:author="Apple Inc." w:date="2022-04-25T14:11:00Z"/>
              </w:rPr>
            </w:pPr>
            <w:ins w:id="3520" w:author="Apple Inc." w:date="2022-05-19T21:23:00Z">
              <w:r w:rsidRPr="00C04A08">
                <w:rPr>
                  <w:rFonts w:hint="eastAsia"/>
                </w:rPr>
                <w:t>38</w:t>
              </w:r>
              <w:r>
                <w:t>1</w:t>
              </w:r>
              <w:r w:rsidRPr="00C04A08">
                <w:rPr>
                  <w:rFonts w:hint="eastAsia"/>
                </w:rPr>
                <w:t>.</w:t>
              </w:r>
              <w:r>
                <w:rPr>
                  <w:lang w:eastAsia="ja-JP"/>
                </w:rPr>
                <w:t>12</w:t>
              </w:r>
            </w:ins>
          </w:p>
        </w:tc>
      </w:tr>
      <w:tr w:rsidR="009E3047" w:rsidRPr="00C04A08" w14:paraId="149FBEC9" w14:textId="77777777" w:rsidTr="00AC0E4A">
        <w:trPr>
          <w:trHeight w:val="187"/>
          <w:jc w:val="center"/>
          <w:ins w:id="3521" w:author="Apple Inc." w:date="2022-04-25T14:11:00Z"/>
        </w:trPr>
        <w:tc>
          <w:tcPr>
            <w:tcW w:w="2179" w:type="dxa"/>
            <w:vMerge/>
            <w:tcBorders>
              <w:left w:val="single" w:sz="4" w:space="0" w:color="auto"/>
              <w:right w:val="single" w:sz="4" w:space="0" w:color="auto"/>
            </w:tcBorders>
            <w:shd w:val="clear" w:color="auto" w:fill="auto"/>
          </w:tcPr>
          <w:p w14:paraId="6F2B9F3A" w14:textId="77777777" w:rsidR="009E3047" w:rsidRPr="00C04A08" w:rsidRDefault="009E3047" w:rsidP="00AC0E4A">
            <w:pPr>
              <w:spacing w:after="0"/>
              <w:jc w:val="center"/>
              <w:rPr>
                <w:ins w:id="3522"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778875C5" w14:textId="77777777" w:rsidR="009E3047" w:rsidRPr="00C04A08" w:rsidRDefault="009E3047" w:rsidP="00AC0E4A">
            <w:pPr>
              <w:pStyle w:val="TAC"/>
              <w:rPr>
                <w:ins w:id="3523" w:author="Apple Inc." w:date="2022-04-25T14:11:00Z"/>
                <w:rFonts w:eastAsia="MS Mincho"/>
              </w:rPr>
            </w:pPr>
            <w:ins w:id="3524" w:author="Apple Inc." w:date="2022-04-25T14:11:00Z">
              <w:r>
                <w:t>800</w:t>
              </w:r>
            </w:ins>
          </w:p>
        </w:tc>
        <w:tc>
          <w:tcPr>
            <w:tcW w:w="2498" w:type="dxa"/>
            <w:tcBorders>
              <w:top w:val="single" w:sz="4" w:space="0" w:color="auto"/>
              <w:left w:val="single" w:sz="4" w:space="0" w:color="auto"/>
              <w:bottom w:val="single" w:sz="4" w:space="0" w:color="auto"/>
              <w:right w:val="single" w:sz="4" w:space="0" w:color="auto"/>
            </w:tcBorders>
            <w:vAlign w:val="center"/>
          </w:tcPr>
          <w:p w14:paraId="491AF097" w14:textId="77777777" w:rsidR="009E3047" w:rsidRPr="00C04A08" w:rsidRDefault="009E3047" w:rsidP="00AC0E4A">
            <w:pPr>
              <w:pStyle w:val="TAC"/>
              <w:rPr>
                <w:ins w:id="3525" w:author="Apple Inc." w:date="2022-04-25T14:11:00Z"/>
                <w:rFonts w:eastAsia="MS Mincho"/>
              </w:rPr>
            </w:pPr>
            <w:ins w:id="3526"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298CAB98" w14:textId="77777777" w:rsidR="009E3047" w:rsidRPr="00C04A08" w:rsidRDefault="009E3047" w:rsidP="00AC0E4A">
            <w:pPr>
              <w:pStyle w:val="TAC"/>
              <w:rPr>
                <w:ins w:id="3527" w:author="Apple Inc." w:date="2022-04-25T14:11:00Z"/>
              </w:rPr>
            </w:pPr>
            <w:ins w:id="3528" w:author="Apple Inc." w:date="2022-05-19T21:23:00Z">
              <w:r>
                <w:t>715.20</w:t>
              </w:r>
            </w:ins>
          </w:p>
        </w:tc>
      </w:tr>
      <w:tr w:rsidR="009E3047" w:rsidRPr="00C04A08" w14:paraId="50B3557B" w14:textId="77777777" w:rsidTr="00AC0E4A">
        <w:trPr>
          <w:trHeight w:val="187"/>
          <w:jc w:val="center"/>
          <w:ins w:id="3529" w:author="Apple Inc." w:date="2022-04-25T14:11:00Z"/>
        </w:trPr>
        <w:tc>
          <w:tcPr>
            <w:tcW w:w="2179" w:type="dxa"/>
            <w:vMerge/>
            <w:tcBorders>
              <w:left w:val="single" w:sz="4" w:space="0" w:color="auto"/>
              <w:right w:val="single" w:sz="4" w:space="0" w:color="auto"/>
            </w:tcBorders>
            <w:shd w:val="clear" w:color="auto" w:fill="auto"/>
          </w:tcPr>
          <w:p w14:paraId="4F66F352" w14:textId="77777777" w:rsidR="009E3047" w:rsidRPr="00C04A08" w:rsidRDefault="009E3047" w:rsidP="00AC0E4A">
            <w:pPr>
              <w:spacing w:after="0"/>
              <w:jc w:val="center"/>
              <w:rPr>
                <w:ins w:id="3530"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3B916383" w14:textId="77777777" w:rsidR="009E3047" w:rsidRPr="00C04A08" w:rsidRDefault="009E3047" w:rsidP="00AC0E4A">
            <w:pPr>
              <w:pStyle w:val="TAC"/>
              <w:rPr>
                <w:ins w:id="3531" w:author="Apple Inc." w:date="2022-04-25T14:11:00Z"/>
                <w:rFonts w:eastAsia="MS Mincho"/>
              </w:rPr>
            </w:pPr>
            <w:ins w:id="3532" w:author="Apple Inc." w:date="2022-04-25T14:11:00Z">
              <w:r>
                <w:t>1600</w:t>
              </w:r>
            </w:ins>
          </w:p>
        </w:tc>
        <w:tc>
          <w:tcPr>
            <w:tcW w:w="2498" w:type="dxa"/>
            <w:tcBorders>
              <w:top w:val="single" w:sz="4" w:space="0" w:color="auto"/>
              <w:left w:val="single" w:sz="4" w:space="0" w:color="auto"/>
              <w:bottom w:val="single" w:sz="4" w:space="0" w:color="auto"/>
              <w:right w:val="single" w:sz="4" w:space="0" w:color="auto"/>
            </w:tcBorders>
            <w:vAlign w:val="center"/>
          </w:tcPr>
          <w:p w14:paraId="53A36072" w14:textId="77777777" w:rsidR="009E3047" w:rsidRPr="00C04A08" w:rsidRDefault="009E3047" w:rsidP="00AC0E4A">
            <w:pPr>
              <w:pStyle w:val="TAC"/>
              <w:rPr>
                <w:ins w:id="3533" w:author="Apple Inc." w:date="2022-04-25T14:11:00Z"/>
                <w:rFonts w:eastAsia="MS Mincho"/>
              </w:rPr>
            </w:pPr>
            <w:ins w:id="3534"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3DB7D6AC" w14:textId="77777777" w:rsidR="009E3047" w:rsidRPr="00C04A08" w:rsidRDefault="009E3047" w:rsidP="00AC0E4A">
            <w:pPr>
              <w:pStyle w:val="TAC"/>
              <w:rPr>
                <w:ins w:id="3535" w:author="Apple Inc." w:date="2022-04-25T14:11:00Z"/>
              </w:rPr>
            </w:pPr>
            <w:ins w:id="3536" w:author="Apple Inc." w:date="2022-05-19T21:23:00Z">
              <w:r>
                <w:t>1429.44</w:t>
              </w:r>
            </w:ins>
          </w:p>
        </w:tc>
      </w:tr>
      <w:tr w:rsidR="009E3047" w:rsidRPr="00C04A08" w14:paraId="1CF664E3" w14:textId="77777777" w:rsidTr="00AC0E4A">
        <w:trPr>
          <w:trHeight w:val="187"/>
          <w:jc w:val="center"/>
          <w:ins w:id="3537" w:author="Apple Inc." w:date="2022-04-25T14:11:00Z"/>
        </w:trPr>
        <w:tc>
          <w:tcPr>
            <w:tcW w:w="2179" w:type="dxa"/>
            <w:vMerge/>
            <w:tcBorders>
              <w:left w:val="single" w:sz="4" w:space="0" w:color="auto"/>
              <w:bottom w:val="single" w:sz="4" w:space="0" w:color="auto"/>
              <w:right w:val="single" w:sz="4" w:space="0" w:color="auto"/>
            </w:tcBorders>
            <w:shd w:val="clear" w:color="auto" w:fill="auto"/>
          </w:tcPr>
          <w:p w14:paraId="0AE33717" w14:textId="77777777" w:rsidR="009E3047" w:rsidRPr="00C04A08" w:rsidRDefault="009E3047" w:rsidP="00AC0E4A">
            <w:pPr>
              <w:spacing w:after="0"/>
              <w:jc w:val="center"/>
              <w:rPr>
                <w:ins w:id="3538" w:author="Apple Inc." w:date="2022-04-25T14:11: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49C513F1" w14:textId="77777777" w:rsidR="009E3047" w:rsidRPr="00C04A08" w:rsidRDefault="009E3047" w:rsidP="00AC0E4A">
            <w:pPr>
              <w:pStyle w:val="TAC"/>
              <w:rPr>
                <w:ins w:id="3539" w:author="Apple Inc." w:date="2022-04-25T14:11:00Z"/>
                <w:rFonts w:eastAsia="MS Mincho"/>
              </w:rPr>
            </w:pPr>
            <w:ins w:id="3540" w:author="Apple Inc." w:date="2022-04-25T14:11:00Z">
              <w:r>
                <w:t>2000</w:t>
              </w:r>
            </w:ins>
          </w:p>
        </w:tc>
        <w:tc>
          <w:tcPr>
            <w:tcW w:w="2498" w:type="dxa"/>
            <w:tcBorders>
              <w:top w:val="single" w:sz="4" w:space="0" w:color="auto"/>
              <w:left w:val="single" w:sz="4" w:space="0" w:color="auto"/>
              <w:bottom w:val="single" w:sz="4" w:space="0" w:color="auto"/>
              <w:right w:val="single" w:sz="4" w:space="0" w:color="auto"/>
            </w:tcBorders>
            <w:vAlign w:val="center"/>
          </w:tcPr>
          <w:p w14:paraId="289AF34C" w14:textId="77777777" w:rsidR="009E3047" w:rsidRPr="00C04A08" w:rsidRDefault="009E3047" w:rsidP="00AC0E4A">
            <w:pPr>
              <w:pStyle w:val="TAC"/>
              <w:rPr>
                <w:ins w:id="3541" w:author="Apple Inc." w:date="2022-04-25T14:11:00Z"/>
                <w:rFonts w:eastAsia="MS Mincho"/>
              </w:rPr>
            </w:pPr>
            <w:ins w:id="3542" w:author="Apple Inc." w:date="2022-04-25T14:11:00Z">
              <w:r>
                <w:t>TBD</w:t>
              </w:r>
            </w:ins>
          </w:p>
        </w:tc>
        <w:tc>
          <w:tcPr>
            <w:tcW w:w="2498" w:type="dxa"/>
            <w:tcBorders>
              <w:top w:val="single" w:sz="4" w:space="0" w:color="auto"/>
              <w:left w:val="single" w:sz="4" w:space="0" w:color="auto"/>
              <w:bottom w:val="single" w:sz="4" w:space="0" w:color="auto"/>
              <w:right w:val="single" w:sz="4" w:space="0" w:color="auto"/>
            </w:tcBorders>
          </w:tcPr>
          <w:p w14:paraId="5B746FEB" w14:textId="77777777" w:rsidR="009E3047" w:rsidRPr="00C04A08" w:rsidRDefault="009E3047" w:rsidP="00AC0E4A">
            <w:pPr>
              <w:pStyle w:val="TAC"/>
              <w:rPr>
                <w:ins w:id="3543" w:author="Apple Inc." w:date="2022-04-25T14:11:00Z"/>
              </w:rPr>
            </w:pPr>
            <w:ins w:id="3544" w:author="Apple Inc." w:date="2022-05-19T21:23:00Z">
              <w:r>
                <w:t>1705.92</w:t>
              </w:r>
            </w:ins>
          </w:p>
        </w:tc>
      </w:tr>
      <w:tr w:rsidR="009E3047" w:rsidRPr="00C04A08" w14:paraId="55356B1B" w14:textId="77777777" w:rsidTr="00AC0E4A">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33891C20" w14:textId="77777777" w:rsidR="009E3047" w:rsidRPr="00C04A08" w:rsidRDefault="009E3047" w:rsidP="00AC0E4A">
            <w:pPr>
              <w:pStyle w:val="TAN"/>
            </w:pPr>
            <w:r w:rsidRPr="00C04A08">
              <w:t>NOTE 1:</w:t>
            </w:r>
            <w:r w:rsidRPr="00C04A08">
              <w:tab/>
            </w:r>
            <w:r w:rsidRPr="00C04A08">
              <w:rPr>
                <w:rFonts w:hint="eastAsia"/>
              </w:rPr>
              <w:t>n260 is not applied for power class 2</w:t>
            </w:r>
            <w:r w:rsidRPr="00C04A08">
              <w:t>.</w:t>
            </w:r>
          </w:p>
          <w:p w14:paraId="2E08D24A" w14:textId="77777777" w:rsidR="009E3047" w:rsidRDefault="009E3047" w:rsidP="00AC0E4A">
            <w:pPr>
              <w:pStyle w:val="TAN"/>
              <w:rPr>
                <w:ins w:id="3545" w:author="Phil Coan" w:date="2022-05-18T16:17:00Z"/>
              </w:rPr>
            </w:pPr>
            <w:r w:rsidRPr="00C04A08">
              <w:t>NOTE 2:</w:t>
            </w:r>
            <w:r w:rsidRPr="00C04A08">
              <w:tab/>
              <w:t>n259 is not applied for power class 2 and 4.</w:t>
            </w:r>
          </w:p>
          <w:p w14:paraId="2378327B" w14:textId="77777777" w:rsidR="009E3047" w:rsidRPr="00C04A08" w:rsidRDefault="009E3047" w:rsidP="00AC0E4A">
            <w:pPr>
              <w:pStyle w:val="TAN"/>
            </w:pPr>
            <w:ins w:id="3546" w:author="Phil Coan" w:date="2022-05-18T16:17:00Z">
              <w:r>
                <w:t xml:space="preserve">NOTE 3:   </w:t>
              </w:r>
            </w:ins>
            <w:ins w:id="3547" w:author="Phil Coan" w:date="2022-05-18T16:18:00Z">
              <w:r>
                <w:t>power class 4 is not applicable to n263</w:t>
              </w:r>
            </w:ins>
          </w:p>
        </w:tc>
      </w:tr>
    </w:tbl>
    <w:p w14:paraId="7D5ABD27" w14:textId="77777777" w:rsidR="009E3047" w:rsidRDefault="009E3047" w:rsidP="009E3047"/>
    <w:p w14:paraId="1D1772E9" w14:textId="77777777" w:rsidR="009E3047" w:rsidRPr="00FE760F" w:rsidRDefault="009E3047" w:rsidP="009E3047">
      <w:pPr>
        <w:pStyle w:val="Heading4"/>
      </w:pPr>
      <w:bookmarkStart w:id="3548" w:name="_Toc67925944"/>
      <w:bookmarkStart w:id="3549" w:name="_Toc75273582"/>
      <w:bookmarkStart w:id="3550" w:name="_Toc76510482"/>
      <w:bookmarkStart w:id="3551" w:name="_Toc83129637"/>
      <w:bookmarkStart w:id="3552" w:name="_Toc90591169"/>
      <w:bookmarkStart w:id="3553" w:name="_Toc98864199"/>
      <w:bookmarkStart w:id="3554" w:name="_Toc99733448"/>
      <w:r>
        <w:t>6.3.1.3</w:t>
      </w:r>
      <w:r w:rsidRPr="00FE760F">
        <w:tab/>
        <w:t xml:space="preserve">Minimum output power for power class </w:t>
      </w:r>
      <w:r>
        <w:t>5</w:t>
      </w:r>
      <w:bookmarkEnd w:id="3548"/>
      <w:bookmarkEnd w:id="3549"/>
      <w:bookmarkEnd w:id="3550"/>
      <w:bookmarkEnd w:id="3551"/>
      <w:bookmarkEnd w:id="3552"/>
      <w:r>
        <w:t xml:space="preserve"> and 6</w:t>
      </w:r>
      <w:bookmarkEnd w:id="3553"/>
      <w:bookmarkEnd w:id="3554"/>
    </w:p>
    <w:p w14:paraId="27A0244C" w14:textId="77777777" w:rsidR="009E3047" w:rsidRPr="00FE760F" w:rsidRDefault="009E3047" w:rsidP="009E3047">
      <w:r w:rsidRPr="00FE760F">
        <w:t>The minimum output power shall not exceed the v</w:t>
      </w:r>
      <w:r>
        <w:t>alues specified in Table 6.3.1.3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459D2E4F" w14:textId="77777777" w:rsidR="009E3047" w:rsidRPr="00FE760F" w:rsidRDefault="009E3047" w:rsidP="009E3047">
      <w:pPr>
        <w:pStyle w:val="TH"/>
      </w:pPr>
      <w:r>
        <w:t>Table 6.3.1.3</w:t>
      </w:r>
      <w:r w:rsidRPr="00FE760F">
        <w:t xml:space="preserve">-1: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FE760F" w14:paraId="0E7E0692" w14:textId="77777777" w:rsidTr="00AC0E4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06571B" w14:textId="77777777" w:rsidR="009E3047" w:rsidRPr="00FE760F" w:rsidRDefault="009E3047" w:rsidP="00AC0E4A">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486873" w14:textId="77777777" w:rsidR="009E3047" w:rsidRPr="00FE760F" w:rsidRDefault="009E3047" w:rsidP="00AC0E4A">
            <w:pPr>
              <w:pStyle w:val="TAH"/>
              <w:rPr>
                <w:rFonts w:cs="Arial"/>
              </w:rPr>
            </w:pPr>
            <w:r w:rsidRPr="00FE760F">
              <w:rPr>
                <w:rFonts w:cs="Arial"/>
              </w:rPr>
              <w:t>Channel bandwidth</w:t>
            </w:r>
          </w:p>
          <w:p w14:paraId="14DBBBC0" w14:textId="77777777" w:rsidR="009E3047" w:rsidRPr="00FE760F" w:rsidRDefault="009E3047" w:rsidP="00AC0E4A">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BE8286" w14:textId="77777777" w:rsidR="009E3047" w:rsidRPr="00FE760F" w:rsidRDefault="009E3047" w:rsidP="00AC0E4A">
            <w:pPr>
              <w:pStyle w:val="TAH"/>
              <w:rPr>
                <w:rFonts w:cs="Arial"/>
              </w:rPr>
            </w:pPr>
            <w:r w:rsidRPr="00FE760F">
              <w:rPr>
                <w:rFonts w:cs="Arial"/>
              </w:rPr>
              <w:t>Minimum output power</w:t>
            </w:r>
          </w:p>
          <w:p w14:paraId="43A23D59" w14:textId="77777777" w:rsidR="009E3047" w:rsidRPr="00FE760F" w:rsidRDefault="009E3047" w:rsidP="00AC0E4A">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2186409" w14:textId="77777777" w:rsidR="009E3047" w:rsidRPr="00FE760F" w:rsidRDefault="009E3047" w:rsidP="00AC0E4A">
            <w:pPr>
              <w:pStyle w:val="TAH"/>
              <w:rPr>
                <w:rFonts w:cs="Arial"/>
              </w:rPr>
            </w:pPr>
            <w:r w:rsidRPr="00FE760F">
              <w:rPr>
                <w:rFonts w:cs="Arial"/>
              </w:rPr>
              <w:t>Measurement bandwidth</w:t>
            </w:r>
          </w:p>
          <w:p w14:paraId="3CC28BE8" w14:textId="77777777" w:rsidR="009E3047" w:rsidRPr="00FE760F" w:rsidRDefault="009E3047" w:rsidP="00AC0E4A">
            <w:pPr>
              <w:pStyle w:val="TAH"/>
              <w:rPr>
                <w:rFonts w:cs="Arial"/>
              </w:rPr>
            </w:pPr>
            <w:r w:rsidRPr="00FE760F">
              <w:rPr>
                <w:rFonts w:cs="Arial"/>
              </w:rPr>
              <w:t>(MHz)</w:t>
            </w:r>
          </w:p>
        </w:tc>
      </w:tr>
      <w:tr w:rsidR="009E3047" w:rsidRPr="00FE760F" w14:paraId="6F57E3BC" w14:textId="77777777" w:rsidTr="00AC0E4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3CEC6DD" w14:textId="77777777" w:rsidR="009E3047" w:rsidRPr="00FE760F" w:rsidRDefault="009E3047" w:rsidP="00AC0E4A">
            <w:pPr>
              <w:pStyle w:val="TAC"/>
              <w:rPr>
                <w:rFonts w:eastAsia="MS Mincho"/>
              </w:rPr>
            </w:pPr>
            <w:r w:rsidRPr="00FE760F">
              <w:rPr>
                <w:rFonts w:eastAsia="MS Mincho"/>
              </w:rPr>
              <w:t>n257, n258</w:t>
            </w:r>
            <w:r>
              <w:rPr>
                <w:rFonts w:eastAsia="MS Mincho"/>
              </w:rP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AFCC1F" w14:textId="77777777" w:rsidR="009E3047" w:rsidRPr="00FE760F" w:rsidRDefault="009E3047" w:rsidP="00AC0E4A">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36B82C" w14:textId="77777777" w:rsidR="009E3047" w:rsidRPr="00FE760F" w:rsidRDefault="009E3047" w:rsidP="00AC0E4A">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03445405" w14:textId="77777777" w:rsidR="009E3047" w:rsidRPr="00FE760F" w:rsidRDefault="009E3047" w:rsidP="00AC0E4A">
            <w:pPr>
              <w:pStyle w:val="TAC"/>
              <w:rPr>
                <w:rFonts w:eastAsia="MS Mincho"/>
              </w:rPr>
            </w:pPr>
            <w:r w:rsidRPr="00FE760F">
              <w:t>47.52</w:t>
            </w:r>
          </w:p>
        </w:tc>
      </w:tr>
      <w:tr w:rsidR="009E3047" w:rsidRPr="00FE760F" w14:paraId="4FA2F11B"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C88BAD" w14:textId="77777777" w:rsidR="009E3047" w:rsidRPr="00FE760F" w:rsidRDefault="009E3047" w:rsidP="00AC0E4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A3374D" w14:textId="77777777" w:rsidR="009E3047" w:rsidRPr="00FE760F" w:rsidRDefault="009E3047" w:rsidP="00AC0E4A">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D5B71" w14:textId="77777777" w:rsidR="009E3047" w:rsidRPr="00FE760F" w:rsidRDefault="009E3047" w:rsidP="00AC0E4A">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7EF9C90D" w14:textId="77777777" w:rsidR="009E3047" w:rsidRPr="00FE760F" w:rsidRDefault="009E3047" w:rsidP="00AC0E4A">
            <w:pPr>
              <w:pStyle w:val="TAC"/>
              <w:rPr>
                <w:rFonts w:eastAsia="MS Mincho"/>
              </w:rPr>
            </w:pPr>
            <w:r w:rsidRPr="00FE760F">
              <w:rPr>
                <w:rFonts w:eastAsia="MS Mincho"/>
              </w:rPr>
              <w:t>9</w:t>
            </w:r>
            <w:r w:rsidRPr="00FE760F">
              <w:t>5.04</w:t>
            </w:r>
          </w:p>
        </w:tc>
      </w:tr>
      <w:tr w:rsidR="009E3047" w:rsidRPr="00FE760F" w14:paraId="3909BEEE"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087C8A" w14:textId="77777777" w:rsidR="009E3047" w:rsidRPr="00FE760F" w:rsidRDefault="009E3047" w:rsidP="00AC0E4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9E8AE9" w14:textId="77777777" w:rsidR="009E3047" w:rsidRPr="00FE760F" w:rsidRDefault="009E3047" w:rsidP="00AC0E4A">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43B8C6" w14:textId="77777777" w:rsidR="009E3047" w:rsidRPr="00FE760F" w:rsidRDefault="009E3047" w:rsidP="00AC0E4A">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0714839C" w14:textId="77777777" w:rsidR="009E3047" w:rsidRPr="00FE760F" w:rsidRDefault="009E3047" w:rsidP="00AC0E4A">
            <w:pPr>
              <w:pStyle w:val="TAC"/>
              <w:rPr>
                <w:rFonts w:eastAsia="MS Mincho"/>
              </w:rPr>
            </w:pPr>
            <w:r w:rsidRPr="00FE760F">
              <w:rPr>
                <w:rFonts w:eastAsia="MS Mincho"/>
              </w:rPr>
              <w:t>1</w:t>
            </w:r>
            <w:r w:rsidRPr="00FE760F">
              <w:t>90.0</w:t>
            </w:r>
            <w:r w:rsidRPr="00FE760F">
              <w:rPr>
                <w:rFonts w:eastAsia="MS Mincho"/>
              </w:rPr>
              <w:t>8</w:t>
            </w:r>
          </w:p>
        </w:tc>
      </w:tr>
      <w:tr w:rsidR="009E3047" w:rsidRPr="00FE760F" w14:paraId="68484E7C"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EE8056" w14:textId="77777777" w:rsidR="009E3047" w:rsidRPr="00FE760F" w:rsidRDefault="009E3047" w:rsidP="00AC0E4A">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BE2ED8" w14:textId="77777777" w:rsidR="009E3047" w:rsidRPr="00FE760F" w:rsidRDefault="009E3047" w:rsidP="00AC0E4A">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17F8DF" w14:textId="77777777" w:rsidR="009E3047" w:rsidRPr="00FE760F" w:rsidRDefault="009E3047" w:rsidP="00AC0E4A">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72B36C22" w14:textId="77777777" w:rsidR="009E3047" w:rsidRPr="00FE760F" w:rsidRDefault="009E3047" w:rsidP="00AC0E4A">
            <w:pPr>
              <w:pStyle w:val="TAC"/>
              <w:rPr>
                <w:rFonts w:eastAsia="MS Mincho"/>
              </w:rPr>
            </w:pPr>
            <w:r w:rsidRPr="00FE760F">
              <w:t>380.16</w:t>
            </w:r>
          </w:p>
        </w:tc>
      </w:tr>
    </w:tbl>
    <w:p w14:paraId="38F7C7E2" w14:textId="77777777" w:rsidR="009E3047" w:rsidRPr="00C04A08" w:rsidRDefault="009E3047" w:rsidP="009E3047"/>
    <w:p w14:paraId="14BC04F7" w14:textId="77777777" w:rsidR="009E3047" w:rsidRPr="00C04A08" w:rsidRDefault="009E3047" w:rsidP="009E3047">
      <w:pPr>
        <w:pStyle w:val="Heading3"/>
      </w:pPr>
      <w:bookmarkStart w:id="3555" w:name="_Toc21340825"/>
      <w:bookmarkStart w:id="3556" w:name="_Toc29805272"/>
      <w:bookmarkStart w:id="3557" w:name="_Toc36456481"/>
      <w:bookmarkStart w:id="3558" w:name="_Toc36469579"/>
      <w:bookmarkStart w:id="3559" w:name="_Toc37253988"/>
      <w:bookmarkStart w:id="3560" w:name="_Toc37322845"/>
      <w:bookmarkStart w:id="3561" w:name="_Toc37324251"/>
      <w:bookmarkStart w:id="3562" w:name="_Toc45889774"/>
      <w:bookmarkStart w:id="3563" w:name="_Toc52196434"/>
      <w:bookmarkStart w:id="3564" w:name="_Toc52197414"/>
      <w:bookmarkStart w:id="3565" w:name="_Toc53173137"/>
      <w:bookmarkStart w:id="3566" w:name="_Toc53173506"/>
      <w:bookmarkStart w:id="3567" w:name="_Toc61119506"/>
      <w:bookmarkStart w:id="3568" w:name="_Toc61119888"/>
      <w:bookmarkStart w:id="3569" w:name="_Toc67925945"/>
      <w:bookmarkStart w:id="3570" w:name="_Toc75273583"/>
      <w:bookmarkStart w:id="3571" w:name="_Toc76510483"/>
      <w:bookmarkStart w:id="3572" w:name="_Toc83129638"/>
      <w:bookmarkStart w:id="3573" w:name="_Toc90591170"/>
      <w:bookmarkStart w:id="3574" w:name="_Toc98864200"/>
      <w:bookmarkStart w:id="3575" w:name="_Toc99733449"/>
      <w:r w:rsidRPr="00C04A08">
        <w:t>6.3.2</w:t>
      </w:r>
      <w:r w:rsidRPr="00C04A08">
        <w:tab/>
        <w:t>Transmit OFF power</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0C1745BC" w14:textId="77777777" w:rsidR="009E3047" w:rsidRPr="00C04A08" w:rsidRDefault="009E3047" w:rsidP="009E3047">
      <w:r w:rsidRPr="00C04A08">
        <w:t>The transmit OFF power is defined as the TRP in the channel bandwidth when the transmitter is OFF. The transmitter is considered OFF when the UE is not allowed to transmit on any of its ports.</w:t>
      </w:r>
    </w:p>
    <w:p w14:paraId="73DAF424" w14:textId="77777777" w:rsidR="009E3047" w:rsidRPr="00C04A08" w:rsidRDefault="009E3047" w:rsidP="009E3047">
      <w:r w:rsidRPr="00C04A08">
        <w:t>The transmit OFF power shall not exceed the values specified in Table</w:t>
      </w:r>
      <w:ins w:id="3576" w:author="Apple Inc." w:date="2022-04-25T14:15:00Z">
        <w:r>
          <w:t>s</w:t>
        </w:r>
      </w:ins>
      <w:r w:rsidRPr="00C04A08">
        <w:t xml:space="preserve"> 6.3.2-1</w:t>
      </w:r>
      <w:ins w:id="3577" w:author="Apple Inc." w:date="2022-04-25T14:15:00Z">
        <w:r>
          <w:t xml:space="preserve"> and 6.3.2-2</w:t>
        </w:r>
      </w:ins>
      <w:r w:rsidRPr="00C04A08">
        <w:t xml:space="preserve"> for each operating band supported. The requirement is verified with the test metric of TRP (Link=TX beam peak direction, </w:t>
      </w:r>
      <w:proofErr w:type="spellStart"/>
      <w:r w:rsidRPr="00C04A08">
        <w:t>Meas</w:t>
      </w:r>
      <w:proofErr w:type="spellEnd"/>
      <w:r w:rsidRPr="00C04A08">
        <w:t>=TRP grid).</w:t>
      </w:r>
    </w:p>
    <w:p w14:paraId="31D507C8" w14:textId="77777777" w:rsidR="009E3047" w:rsidRPr="00C04A08" w:rsidRDefault="009E3047" w:rsidP="009E3047">
      <w:pPr>
        <w:pStyle w:val="TH"/>
      </w:pPr>
      <w:r w:rsidRPr="00C04A08">
        <w:t>Table 6.3.2-1: Transmit OFF power</w:t>
      </w:r>
      <w:ins w:id="3578" w:author="Apple Inc." w:date="2022-04-25T14:13:00Z">
        <w:r>
          <w:t xml:space="preserve">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E3047" w:rsidRPr="00C04A08" w14:paraId="713ECFD7" w14:textId="77777777" w:rsidTr="00AC0E4A">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498637D" w14:textId="77777777" w:rsidR="009E3047" w:rsidRPr="00C04A08" w:rsidRDefault="009E3047" w:rsidP="00AC0E4A">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752D9876" w14:textId="77777777" w:rsidR="009E3047" w:rsidRPr="00C04A08" w:rsidRDefault="009E3047" w:rsidP="00AC0E4A">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9E3047" w:rsidRPr="00C04A08" w14:paraId="7EF98344" w14:textId="77777777" w:rsidTr="00AC0E4A">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11B85761" w14:textId="77777777" w:rsidR="009E3047" w:rsidRPr="00C04A08" w:rsidRDefault="009E3047" w:rsidP="00AC0E4A">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7FCE9D8" w14:textId="77777777" w:rsidR="009E3047" w:rsidRPr="00C04A08" w:rsidRDefault="009E3047" w:rsidP="00AC0E4A">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CA3F9DA" w14:textId="77777777" w:rsidR="009E3047" w:rsidRPr="00C04A08" w:rsidRDefault="009E3047" w:rsidP="00AC0E4A">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69B52018" w14:textId="77777777" w:rsidR="009E3047" w:rsidRPr="00C04A08" w:rsidRDefault="009E3047" w:rsidP="00AC0E4A">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649D3B51" w14:textId="77777777" w:rsidR="009E3047" w:rsidRPr="00C04A08" w:rsidRDefault="009E3047" w:rsidP="00AC0E4A">
            <w:pPr>
              <w:pStyle w:val="TAH"/>
              <w:rPr>
                <w:rFonts w:eastAsia="MS Mincho"/>
              </w:rPr>
            </w:pPr>
            <w:r w:rsidRPr="00C04A08">
              <w:rPr>
                <w:rFonts w:eastAsia="MS Mincho"/>
              </w:rPr>
              <w:t>400 MHz</w:t>
            </w:r>
          </w:p>
        </w:tc>
      </w:tr>
      <w:tr w:rsidR="009E3047" w:rsidRPr="00C04A08" w14:paraId="49FD21AC" w14:textId="77777777" w:rsidTr="00AC0E4A">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52DB6AC" w14:textId="77777777" w:rsidR="009E3047" w:rsidRPr="00C04A08" w:rsidRDefault="009E3047" w:rsidP="00AC0E4A">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05C5BEC7" w14:textId="77777777" w:rsidR="009E3047" w:rsidRPr="00C04A08" w:rsidRDefault="009E3047" w:rsidP="00AC0E4A">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E34870D" w14:textId="77777777" w:rsidR="009E3047" w:rsidRPr="00C04A08" w:rsidRDefault="009E3047" w:rsidP="00AC0E4A">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02DBE64" w14:textId="77777777" w:rsidR="009E3047" w:rsidRPr="00C04A08" w:rsidRDefault="009E3047" w:rsidP="00AC0E4A">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5EDAC70" w14:textId="77777777" w:rsidR="009E3047" w:rsidRPr="00C04A08" w:rsidRDefault="009E3047" w:rsidP="00AC0E4A">
            <w:pPr>
              <w:pStyle w:val="TAC"/>
              <w:rPr>
                <w:rFonts w:eastAsia="MS Mincho"/>
              </w:rPr>
            </w:pPr>
            <w:r w:rsidRPr="00C04A08">
              <w:rPr>
                <w:rFonts w:eastAsia="MS Mincho"/>
              </w:rPr>
              <w:t>-</w:t>
            </w:r>
            <w:r w:rsidRPr="00C04A08">
              <w:rPr>
                <w:rFonts w:hint="eastAsia"/>
              </w:rPr>
              <w:t>35</w:t>
            </w:r>
          </w:p>
        </w:tc>
      </w:tr>
      <w:tr w:rsidR="009E3047" w:rsidRPr="00C04A08" w14:paraId="2FE339EB" w14:textId="77777777" w:rsidTr="00AC0E4A">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F01AD49" w14:textId="77777777" w:rsidR="009E3047" w:rsidRPr="00C04A08" w:rsidRDefault="009E3047" w:rsidP="00AC0E4A">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E618F47" w14:textId="77777777" w:rsidR="009E3047" w:rsidRPr="00C04A08" w:rsidRDefault="009E3047" w:rsidP="00AC0E4A">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FC274C2" w14:textId="77777777" w:rsidR="009E3047" w:rsidRPr="00C04A08" w:rsidRDefault="009E3047" w:rsidP="00AC0E4A">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205E169" w14:textId="77777777" w:rsidR="009E3047" w:rsidRPr="00C04A08" w:rsidRDefault="009E3047" w:rsidP="00AC0E4A">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26A5560F" w14:textId="77777777" w:rsidR="009E3047" w:rsidRPr="00C04A08" w:rsidRDefault="009E3047" w:rsidP="00AC0E4A">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3B31B640" w14:textId="77777777" w:rsidR="009E3047" w:rsidRDefault="009E3047" w:rsidP="009E3047">
      <w:pPr>
        <w:rPr>
          <w:ins w:id="3579" w:author="Apple Inc." w:date="2022-04-25T14:14:00Z"/>
        </w:rPr>
      </w:pPr>
    </w:p>
    <w:p w14:paraId="7D2992D5" w14:textId="77777777" w:rsidR="009E3047" w:rsidRPr="00C04A08" w:rsidRDefault="009E3047" w:rsidP="009E3047">
      <w:pPr>
        <w:pStyle w:val="TH"/>
        <w:rPr>
          <w:ins w:id="3580" w:author="Apple Inc." w:date="2022-04-25T14:14:00Z"/>
        </w:rPr>
      </w:pPr>
      <w:ins w:id="3581" w:author="Apple Inc." w:date="2022-04-25T14:14:00Z">
        <w:r w:rsidRPr="00C04A08">
          <w:lastRenderedPageBreak/>
          <w:t>Table 6.3.2-</w:t>
        </w:r>
      </w:ins>
      <w:ins w:id="3582" w:author="Apple Inc." w:date="2022-04-25T14:16:00Z">
        <w:r>
          <w:t>2</w:t>
        </w:r>
      </w:ins>
      <w:ins w:id="3583" w:author="Apple Inc." w:date="2022-04-25T14:14:00Z">
        <w:r w:rsidRPr="00C04A08">
          <w:t>: Transmit OFF power</w:t>
        </w:r>
        <w:r>
          <w:t xml:space="preserve"> for FR2-2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9E3047" w:rsidRPr="00C04A08" w14:paraId="699E71EC" w14:textId="77777777" w:rsidTr="00AC0E4A">
        <w:trPr>
          <w:trHeight w:val="225"/>
          <w:jc w:val="center"/>
          <w:ins w:id="3584" w:author="Apple Inc." w:date="2022-04-25T14:14:00Z"/>
        </w:trPr>
        <w:tc>
          <w:tcPr>
            <w:tcW w:w="2499" w:type="dxa"/>
            <w:tcBorders>
              <w:top w:val="single" w:sz="4" w:space="0" w:color="auto"/>
              <w:left w:val="single" w:sz="4" w:space="0" w:color="auto"/>
              <w:bottom w:val="nil"/>
              <w:right w:val="single" w:sz="4" w:space="0" w:color="auto"/>
            </w:tcBorders>
            <w:shd w:val="clear" w:color="auto" w:fill="auto"/>
            <w:hideMark/>
          </w:tcPr>
          <w:p w14:paraId="3EF2F090" w14:textId="77777777" w:rsidR="009E3047" w:rsidRPr="00C04A08" w:rsidRDefault="009E3047" w:rsidP="00AC0E4A">
            <w:pPr>
              <w:pStyle w:val="TAH"/>
              <w:rPr>
                <w:ins w:id="3585" w:author="Apple Inc." w:date="2022-04-25T14:14:00Z"/>
                <w:rFonts w:eastAsia="MS Mincho"/>
              </w:rPr>
            </w:pPr>
            <w:ins w:id="3586" w:author="Apple Inc." w:date="2022-04-25T14:14:00Z">
              <w:r w:rsidRPr="00C04A08">
                <w:t>Operating band</w:t>
              </w:r>
            </w:ins>
          </w:p>
        </w:tc>
        <w:tc>
          <w:tcPr>
            <w:tcW w:w="1502" w:type="dxa"/>
            <w:tcBorders>
              <w:top w:val="single" w:sz="4" w:space="0" w:color="auto"/>
              <w:left w:val="single" w:sz="4" w:space="0" w:color="auto"/>
              <w:bottom w:val="single" w:sz="4" w:space="0" w:color="auto"/>
              <w:right w:val="single" w:sz="4" w:space="0" w:color="auto"/>
            </w:tcBorders>
          </w:tcPr>
          <w:p w14:paraId="09038F78" w14:textId="77777777" w:rsidR="009E3047" w:rsidRPr="00C04A08" w:rsidRDefault="009E3047" w:rsidP="00AC0E4A">
            <w:pPr>
              <w:pStyle w:val="TAH"/>
              <w:rPr>
                <w:ins w:id="3587" w:author="Apple Inc." w:date="2022-04-25T14:14:00Z"/>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68A3A92F" w14:textId="77777777" w:rsidR="009E3047" w:rsidRPr="00C04A08" w:rsidRDefault="009E3047" w:rsidP="00AC0E4A">
            <w:pPr>
              <w:pStyle w:val="TAH"/>
              <w:rPr>
                <w:ins w:id="3588" w:author="Apple Inc." w:date="2022-04-25T14:14:00Z"/>
                <w:rFonts w:eastAsia="MS Mincho"/>
              </w:rPr>
            </w:pPr>
            <w:ins w:id="3589" w:author="Apple Inc." w:date="2022-04-25T14:14: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9E3047" w:rsidRPr="00C04A08" w14:paraId="650F0DB1" w14:textId="77777777" w:rsidTr="00AC0E4A">
        <w:trPr>
          <w:trHeight w:val="225"/>
          <w:jc w:val="center"/>
          <w:ins w:id="3590" w:author="Apple Inc." w:date="2022-04-25T14:14:00Z"/>
        </w:trPr>
        <w:tc>
          <w:tcPr>
            <w:tcW w:w="2499" w:type="dxa"/>
            <w:tcBorders>
              <w:top w:val="nil"/>
              <w:left w:val="single" w:sz="4" w:space="0" w:color="auto"/>
              <w:bottom w:val="single" w:sz="4" w:space="0" w:color="auto"/>
              <w:right w:val="single" w:sz="4" w:space="0" w:color="auto"/>
            </w:tcBorders>
            <w:shd w:val="clear" w:color="auto" w:fill="auto"/>
            <w:hideMark/>
          </w:tcPr>
          <w:p w14:paraId="7E85629E" w14:textId="77777777" w:rsidR="009E3047" w:rsidRPr="00C04A08" w:rsidRDefault="009E3047" w:rsidP="00AC0E4A">
            <w:pPr>
              <w:pStyle w:val="TAH"/>
              <w:rPr>
                <w:ins w:id="3591" w:author="Apple Inc." w:date="2022-04-25T14:14: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E253937" w14:textId="77777777" w:rsidR="009E3047" w:rsidRPr="00C04A08" w:rsidRDefault="009E3047" w:rsidP="00AC0E4A">
            <w:pPr>
              <w:pStyle w:val="TAH"/>
              <w:rPr>
                <w:ins w:id="3592" w:author="Apple Inc." w:date="2022-04-25T14:14:00Z"/>
                <w:rFonts w:eastAsia="MS Mincho"/>
              </w:rPr>
            </w:pPr>
            <w:ins w:id="3593" w:author="Apple Inc." w:date="2022-04-25T14:14: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5510C986" w14:textId="77777777" w:rsidR="009E3047" w:rsidRPr="00C04A08" w:rsidRDefault="009E3047" w:rsidP="00AC0E4A">
            <w:pPr>
              <w:pStyle w:val="TAH"/>
              <w:rPr>
                <w:ins w:id="3594" w:author="Apple Inc." w:date="2022-04-25T14:14:00Z"/>
                <w:rFonts w:eastAsia="MS Mincho"/>
              </w:rPr>
            </w:pPr>
            <w:ins w:id="3595" w:author="Apple Inc." w:date="2022-04-25T14:14:00Z">
              <w:r w:rsidRPr="00C04A08">
                <w:rPr>
                  <w:rFonts w:eastAsia="MS Mincho"/>
                </w:rPr>
                <w:t>400 MHz</w:t>
              </w:r>
            </w:ins>
          </w:p>
        </w:tc>
        <w:tc>
          <w:tcPr>
            <w:tcW w:w="1501" w:type="dxa"/>
            <w:tcBorders>
              <w:top w:val="single" w:sz="4" w:space="0" w:color="auto"/>
              <w:left w:val="single" w:sz="4" w:space="0" w:color="auto"/>
              <w:bottom w:val="single" w:sz="4" w:space="0" w:color="auto"/>
              <w:right w:val="single" w:sz="4" w:space="0" w:color="auto"/>
            </w:tcBorders>
          </w:tcPr>
          <w:p w14:paraId="000FEBA8" w14:textId="77777777" w:rsidR="009E3047" w:rsidRPr="00C04A08" w:rsidRDefault="009E3047" w:rsidP="00AC0E4A">
            <w:pPr>
              <w:pStyle w:val="TAH"/>
              <w:rPr>
                <w:ins w:id="3596" w:author="Apple Inc." w:date="2022-04-25T14:14:00Z"/>
                <w:rFonts w:eastAsia="MS Mincho"/>
              </w:rPr>
            </w:pPr>
            <w:ins w:id="3597" w:author="Apple Inc." w:date="2022-04-25T14:14:00Z">
              <w:r>
                <w:rPr>
                  <w:rFonts w:eastAsia="MS Mincho"/>
                </w:rPr>
                <w:t>800 MHz</w:t>
              </w:r>
            </w:ins>
          </w:p>
        </w:tc>
        <w:tc>
          <w:tcPr>
            <w:tcW w:w="1502" w:type="dxa"/>
            <w:tcBorders>
              <w:top w:val="single" w:sz="4" w:space="0" w:color="auto"/>
              <w:left w:val="single" w:sz="4" w:space="0" w:color="auto"/>
              <w:bottom w:val="single" w:sz="4" w:space="0" w:color="auto"/>
              <w:right w:val="single" w:sz="4" w:space="0" w:color="auto"/>
            </w:tcBorders>
          </w:tcPr>
          <w:p w14:paraId="7DD03490" w14:textId="77777777" w:rsidR="009E3047" w:rsidRPr="00C04A08" w:rsidRDefault="009E3047" w:rsidP="00AC0E4A">
            <w:pPr>
              <w:pStyle w:val="TAH"/>
              <w:rPr>
                <w:ins w:id="3598" w:author="Apple Inc." w:date="2022-04-25T14:14:00Z"/>
                <w:rFonts w:eastAsia="MS Mincho"/>
              </w:rPr>
            </w:pPr>
            <w:ins w:id="3599" w:author="Apple Inc." w:date="2022-04-25T14:14:00Z">
              <w:r>
                <w:rPr>
                  <w:rFonts w:eastAsia="MS Mincho"/>
                </w:rPr>
                <w:t>1600 MHz</w:t>
              </w:r>
            </w:ins>
          </w:p>
        </w:tc>
        <w:tc>
          <w:tcPr>
            <w:tcW w:w="1502" w:type="dxa"/>
            <w:tcBorders>
              <w:top w:val="single" w:sz="4" w:space="0" w:color="auto"/>
              <w:left w:val="single" w:sz="4" w:space="0" w:color="auto"/>
              <w:bottom w:val="single" w:sz="4" w:space="0" w:color="auto"/>
              <w:right w:val="single" w:sz="4" w:space="0" w:color="auto"/>
            </w:tcBorders>
          </w:tcPr>
          <w:p w14:paraId="377D82C8" w14:textId="77777777" w:rsidR="009E3047" w:rsidRPr="00C04A08" w:rsidRDefault="009E3047" w:rsidP="00AC0E4A">
            <w:pPr>
              <w:pStyle w:val="TAH"/>
              <w:rPr>
                <w:ins w:id="3600" w:author="Apple Inc." w:date="2022-04-25T14:14:00Z"/>
                <w:rFonts w:eastAsia="MS Mincho"/>
              </w:rPr>
            </w:pPr>
            <w:ins w:id="3601" w:author="Apple Inc." w:date="2022-04-25T14:14:00Z">
              <w:r>
                <w:rPr>
                  <w:rFonts w:eastAsia="MS Mincho"/>
                </w:rPr>
                <w:t>2000 MHz</w:t>
              </w:r>
            </w:ins>
          </w:p>
        </w:tc>
      </w:tr>
      <w:tr w:rsidR="009E3047" w:rsidRPr="00C04A08" w14:paraId="10823399" w14:textId="77777777" w:rsidTr="00AC0E4A">
        <w:trPr>
          <w:trHeight w:val="225"/>
          <w:jc w:val="center"/>
          <w:ins w:id="3602" w:author="Apple Inc." w:date="2022-04-25T14:14:00Z"/>
        </w:trPr>
        <w:tc>
          <w:tcPr>
            <w:tcW w:w="2499" w:type="dxa"/>
            <w:tcBorders>
              <w:top w:val="single" w:sz="4" w:space="0" w:color="auto"/>
              <w:left w:val="single" w:sz="4" w:space="0" w:color="auto"/>
              <w:bottom w:val="nil"/>
              <w:right w:val="single" w:sz="4" w:space="0" w:color="auto"/>
            </w:tcBorders>
            <w:shd w:val="clear" w:color="auto" w:fill="auto"/>
            <w:hideMark/>
          </w:tcPr>
          <w:p w14:paraId="0D8D33BE" w14:textId="77777777" w:rsidR="009E3047" w:rsidRPr="00C04A08" w:rsidRDefault="009E3047" w:rsidP="00AC0E4A">
            <w:pPr>
              <w:pStyle w:val="TAC"/>
              <w:rPr>
                <w:ins w:id="3603" w:author="Apple Inc." w:date="2022-04-25T14:14:00Z"/>
                <w:rFonts w:eastAsia="SimSun"/>
              </w:rPr>
            </w:pPr>
            <w:ins w:id="3604" w:author="Apple Inc." w:date="2022-05-19T08:39:00Z">
              <w:r>
                <w:t>n263</w:t>
              </w:r>
            </w:ins>
          </w:p>
        </w:tc>
        <w:tc>
          <w:tcPr>
            <w:tcW w:w="1502" w:type="dxa"/>
            <w:tcBorders>
              <w:top w:val="single" w:sz="4" w:space="0" w:color="auto"/>
              <w:left w:val="single" w:sz="4" w:space="0" w:color="auto"/>
              <w:bottom w:val="single" w:sz="4" w:space="0" w:color="auto"/>
              <w:right w:val="single" w:sz="4" w:space="0" w:color="auto"/>
            </w:tcBorders>
            <w:hideMark/>
          </w:tcPr>
          <w:p w14:paraId="7D06BDD6" w14:textId="77777777" w:rsidR="009E3047" w:rsidRPr="00C04A08" w:rsidRDefault="009E3047" w:rsidP="00AC0E4A">
            <w:pPr>
              <w:pStyle w:val="TAC"/>
              <w:rPr>
                <w:ins w:id="3605" w:author="Apple Inc." w:date="2022-04-25T14:14:00Z"/>
                <w:rFonts w:eastAsia="MS Mincho"/>
              </w:rPr>
            </w:pPr>
            <w:ins w:id="3606" w:author="Apple Inc." w:date="2022-04-25T14:14: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06ADB554" w14:textId="77777777" w:rsidR="009E3047" w:rsidRPr="00C04A08" w:rsidRDefault="009E3047" w:rsidP="00AC0E4A">
            <w:pPr>
              <w:pStyle w:val="TAC"/>
              <w:rPr>
                <w:ins w:id="3607" w:author="Apple Inc." w:date="2022-04-25T14:14:00Z"/>
                <w:rFonts w:eastAsia="MS Mincho"/>
              </w:rPr>
            </w:pPr>
            <w:ins w:id="3608" w:author="Apple Inc." w:date="2022-04-25T14:14: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51121149" w14:textId="77777777" w:rsidR="009E3047" w:rsidRPr="00C04A08" w:rsidRDefault="009E3047" w:rsidP="00AC0E4A">
            <w:pPr>
              <w:pStyle w:val="TAC"/>
              <w:rPr>
                <w:ins w:id="3609" w:author="Apple Inc." w:date="2022-04-25T14:14:00Z"/>
                <w:rFonts w:eastAsia="MS Mincho"/>
              </w:rPr>
            </w:pPr>
            <w:ins w:id="3610" w:author="Phil Coan" w:date="2022-05-20T04:30:00Z">
              <w:r>
                <w:rPr>
                  <w:rFonts w:eastAsia="MS Mincho"/>
                </w:rPr>
                <w:t>[-35]</w:t>
              </w:r>
            </w:ins>
          </w:p>
        </w:tc>
        <w:tc>
          <w:tcPr>
            <w:tcW w:w="1502" w:type="dxa"/>
            <w:tcBorders>
              <w:top w:val="single" w:sz="4" w:space="0" w:color="auto"/>
              <w:left w:val="single" w:sz="4" w:space="0" w:color="auto"/>
              <w:bottom w:val="single" w:sz="4" w:space="0" w:color="auto"/>
              <w:right w:val="single" w:sz="4" w:space="0" w:color="auto"/>
            </w:tcBorders>
          </w:tcPr>
          <w:p w14:paraId="3D2DF915" w14:textId="77777777" w:rsidR="009E3047" w:rsidRPr="00C04A08" w:rsidRDefault="009E3047" w:rsidP="00AC0E4A">
            <w:pPr>
              <w:pStyle w:val="TAC"/>
              <w:rPr>
                <w:ins w:id="3611" w:author="Apple Inc." w:date="2022-04-25T14:14:00Z"/>
                <w:rFonts w:eastAsia="MS Mincho"/>
              </w:rPr>
            </w:pPr>
            <w:ins w:id="3612" w:author="Phil Coan" w:date="2022-05-20T04:30:00Z">
              <w:r>
                <w:rPr>
                  <w:rFonts w:eastAsia="MS Mincho"/>
                </w:rPr>
                <w:t>[-35]</w:t>
              </w:r>
            </w:ins>
          </w:p>
        </w:tc>
        <w:tc>
          <w:tcPr>
            <w:tcW w:w="1502" w:type="dxa"/>
            <w:tcBorders>
              <w:top w:val="single" w:sz="4" w:space="0" w:color="auto"/>
              <w:left w:val="single" w:sz="4" w:space="0" w:color="auto"/>
              <w:bottom w:val="single" w:sz="4" w:space="0" w:color="auto"/>
              <w:right w:val="single" w:sz="4" w:space="0" w:color="auto"/>
            </w:tcBorders>
          </w:tcPr>
          <w:p w14:paraId="27B9731F" w14:textId="77777777" w:rsidR="009E3047" w:rsidRPr="00C04A08" w:rsidRDefault="009E3047" w:rsidP="00AC0E4A">
            <w:pPr>
              <w:pStyle w:val="TAC"/>
              <w:rPr>
                <w:ins w:id="3613" w:author="Apple Inc." w:date="2022-04-25T14:14:00Z"/>
                <w:rFonts w:eastAsia="MS Mincho"/>
              </w:rPr>
            </w:pPr>
            <w:ins w:id="3614" w:author="Phil Coan" w:date="2022-05-20T04:30:00Z">
              <w:r>
                <w:rPr>
                  <w:rFonts w:eastAsia="MS Mincho"/>
                </w:rPr>
                <w:t>[-35]</w:t>
              </w:r>
            </w:ins>
          </w:p>
        </w:tc>
      </w:tr>
      <w:tr w:rsidR="009E3047" w:rsidRPr="00C04A08" w14:paraId="4063CA45" w14:textId="77777777" w:rsidTr="00AC0E4A">
        <w:trPr>
          <w:trHeight w:val="225"/>
          <w:jc w:val="center"/>
          <w:ins w:id="3615" w:author="Apple Inc." w:date="2022-04-25T14:14:00Z"/>
        </w:trPr>
        <w:tc>
          <w:tcPr>
            <w:tcW w:w="2499" w:type="dxa"/>
            <w:tcBorders>
              <w:top w:val="nil"/>
              <w:left w:val="single" w:sz="4" w:space="0" w:color="auto"/>
              <w:bottom w:val="single" w:sz="4" w:space="0" w:color="auto"/>
              <w:right w:val="single" w:sz="4" w:space="0" w:color="auto"/>
            </w:tcBorders>
            <w:shd w:val="clear" w:color="auto" w:fill="auto"/>
            <w:hideMark/>
          </w:tcPr>
          <w:p w14:paraId="6E02250F" w14:textId="77777777" w:rsidR="009E3047" w:rsidRPr="00C04A08" w:rsidRDefault="009E3047" w:rsidP="00AC0E4A">
            <w:pPr>
              <w:pStyle w:val="TAC"/>
              <w:rPr>
                <w:ins w:id="3616" w:author="Apple Inc." w:date="2022-04-25T14:14: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3549E4B" w14:textId="77777777" w:rsidR="009E3047" w:rsidRPr="00C04A08" w:rsidRDefault="009E3047" w:rsidP="00AC0E4A">
            <w:pPr>
              <w:pStyle w:val="TAC"/>
              <w:rPr>
                <w:ins w:id="3617" w:author="Apple Inc." w:date="2022-04-25T14:14:00Z"/>
                <w:rFonts w:eastAsia="MS Mincho"/>
              </w:rPr>
            </w:pPr>
            <w:ins w:id="3618" w:author="Apple Inc." w:date="2022-04-25T14:14: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4049882D" w14:textId="77777777" w:rsidR="009E3047" w:rsidRPr="00C04A08" w:rsidRDefault="009E3047" w:rsidP="00AC0E4A">
            <w:pPr>
              <w:pStyle w:val="TAC"/>
              <w:rPr>
                <w:ins w:id="3619" w:author="Apple Inc." w:date="2022-04-25T14:14:00Z"/>
                <w:rFonts w:eastAsia="MS Mincho"/>
              </w:rPr>
            </w:pPr>
            <w:ins w:id="3620" w:author="Apple Inc." w:date="2022-04-25T14:14:00Z">
              <w:r w:rsidRPr="00C04A08">
                <w:rPr>
                  <w:rFonts w:hint="eastAsia"/>
                </w:rPr>
                <w:t>38</w:t>
              </w:r>
            </w:ins>
            <w:ins w:id="3621" w:author="Apple Inc." w:date="2022-05-19T21:25:00Z">
              <w:r>
                <w:t>1</w:t>
              </w:r>
            </w:ins>
            <w:ins w:id="3622" w:author="Apple Inc." w:date="2022-04-25T14:14:00Z">
              <w:r w:rsidRPr="00C04A08">
                <w:rPr>
                  <w:rFonts w:hint="eastAsia"/>
                </w:rPr>
                <w:t>.</w:t>
              </w:r>
            </w:ins>
            <w:ins w:id="3623" w:author="Apple Inc." w:date="2022-05-19T21:25:00Z">
              <w:r>
                <w:rPr>
                  <w:lang w:eastAsia="ja-JP"/>
                </w:rPr>
                <w:t>12</w:t>
              </w:r>
            </w:ins>
            <w:ins w:id="3624" w:author="Apple Inc." w:date="2022-04-25T14:14:00Z">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5FF9F386" w14:textId="77777777" w:rsidR="009E3047" w:rsidRPr="00C04A08" w:rsidRDefault="009E3047" w:rsidP="00AC0E4A">
            <w:pPr>
              <w:pStyle w:val="TAC"/>
              <w:rPr>
                <w:ins w:id="3625" w:author="Apple Inc." w:date="2022-04-25T14:14:00Z"/>
                <w:rFonts w:eastAsia="MS Mincho"/>
              </w:rPr>
            </w:pPr>
            <w:ins w:id="3626" w:author="Apple Inc." w:date="2022-04-25T14:14:00Z">
              <w:r>
                <w:t>7</w:t>
              </w:r>
            </w:ins>
            <w:ins w:id="3627" w:author="Apple Inc." w:date="2022-05-19T21:25:00Z">
              <w:r>
                <w:t>15</w:t>
              </w:r>
            </w:ins>
            <w:ins w:id="3628" w:author="Apple Inc." w:date="2022-04-25T14:14:00Z">
              <w:r>
                <w:t>.</w:t>
              </w:r>
            </w:ins>
            <w:ins w:id="3629" w:author="Apple Inc." w:date="2022-05-19T21:25:00Z">
              <w:r>
                <w:t>20</w:t>
              </w:r>
            </w:ins>
          </w:p>
        </w:tc>
        <w:tc>
          <w:tcPr>
            <w:tcW w:w="1502" w:type="dxa"/>
            <w:tcBorders>
              <w:top w:val="single" w:sz="4" w:space="0" w:color="auto"/>
              <w:left w:val="single" w:sz="4" w:space="0" w:color="auto"/>
              <w:bottom w:val="single" w:sz="4" w:space="0" w:color="auto"/>
              <w:right w:val="single" w:sz="4" w:space="0" w:color="auto"/>
            </w:tcBorders>
          </w:tcPr>
          <w:p w14:paraId="130038F8" w14:textId="77777777" w:rsidR="009E3047" w:rsidRPr="00C04A08" w:rsidRDefault="009E3047" w:rsidP="00AC0E4A">
            <w:pPr>
              <w:pStyle w:val="TAC"/>
              <w:rPr>
                <w:ins w:id="3630" w:author="Apple Inc." w:date="2022-04-25T14:14:00Z"/>
                <w:rFonts w:eastAsia="MS Mincho"/>
              </w:rPr>
            </w:pPr>
            <w:ins w:id="3631" w:author="Apple Inc." w:date="2022-05-19T21:25:00Z">
              <w:r>
                <w:t>1429.44</w:t>
              </w:r>
            </w:ins>
          </w:p>
        </w:tc>
        <w:tc>
          <w:tcPr>
            <w:tcW w:w="1502" w:type="dxa"/>
            <w:tcBorders>
              <w:top w:val="single" w:sz="4" w:space="0" w:color="auto"/>
              <w:left w:val="single" w:sz="4" w:space="0" w:color="auto"/>
              <w:bottom w:val="single" w:sz="4" w:space="0" w:color="auto"/>
              <w:right w:val="single" w:sz="4" w:space="0" w:color="auto"/>
            </w:tcBorders>
          </w:tcPr>
          <w:p w14:paraId="0A963B0B" w14:textId="77777777" w:rsidR="009E3047" w:rsidRPr="00C04A08" w:rsidRDefault="009E3047" w:rsidP="00AC0E4A">
            <w:pPr>
              <w:pStyle w:val="TAC"/>
              <w:rPr>
                <w:ins w:id="3632" w:author="Apple Inc." w:date="2022-04-25T14:14:00Z"/>
                <w:rFonts w:eastAsia="MS Mincho"/>
              </w:rPr>
            </w:pPr>
            <w:ins w:id="3633" w:author="Apple Inc." w:date="2022-05-19T21:25:00Z">
              <w:r>
                <w:t>1705.92</w:t>
              </w:r>
            </w:ins>
          </w:p>
        </w:tc>
      </w:tr>
    </w:tbl>
    <w:p w14:paraId="4F539886" w14:textId="77777777" w:rsidR="009E3047" w:rsidRPr="00C04A08" w:rsidRDefault="009E3047" w:rsidP="009E3047"/>
    <w:p w14:paraId="550F3641" w14:textId="77777777" w:rsidR="009E3047" w:rsidRPr="00C04A08" w:rsidRDefault="009E3047" w:rsidP="009E3047">
      <w:pPr>
        <w:pStyle w:val="Heading3"/>
      </w:pPr>
      <w:bookmarkStart w:id="3634" w:name="_Toc21340826"/>
      <w:bookmarkStart w:id="3635" w:name="_Toc29805273"/>
      <w:bookmarkStart w:id="3636" w:name="_Toc36456482"/>
      <w:bookmarkStart w:id="3637" w:name="_Toc36469580"/>
      <w:bookmarkStart w:id="3638" w:name="_Toc37253989"/>
      <w:bookmarkStart w:id="3639" w:name="_Toc37322846"/>
      <w:bookmarkStart w:id="3640" w:name="_Toc37324252"/>
      <w:bookmarkStart w:id="3641" w:name="_Toc45889775"/>
      <w:bookmarkStart w:id="3642" w:name="_Toc52196435"/>
      <w:bookmarkStart w:id="3643" w:name="_Toc52197415"/>
      <w:bookmarkStart w:id="3644" w:name="_Toc53173138"/>
      <w:bookmarkStart w:id="3645" w:name="_Toc53173507"/>
      <w:bookmarkStart w:id="3646" w:name="_Toc61119507"/>
      <w:bookmarkStart w:id="3647" w:name="_Toc61119889"/>
      <w:bookmarkStart w:id="3648" w:name="_Toc67925946"/>
      <w:bookmarkStart w:id="3649" w:name="_Toc75273584"/>
      <w:bookmarkStart w:id="3650" w:name="_Toc76510484"/>
      <w:bookmarkStart w:id="3651" w:name="_Toc83129639"/>
      <w:bookmarkStart w:id="3652" w:name="_Toc90591171"/>
      <w:bookmarkStart w:id="3653" w:name="_Toc98864201"/>
      <w:bookmarkStart w:id="3654" w:name="_Toc99733450"/>
      <w:r w:rsidRPr="00C04A08">
        <w:t>6.3.3</w:t>
      </w:r>
      <w:r w:rsidRPr="00C04A08">
        <w:tab/>
        <w:t>Transmit ON/OFF time mask</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43A132D4" w14:textId="77777777" w:rsidR="009E3047" w:rsidRPr="00C04A08" w:rsidRDefault="009E3047" w:rsidP="009E3047">
      <w:pPr>
        <w:pStyle w:val="Heading4"/>
      </w:pPr>
      <w:bookmarkStart w:id="3655" w:name="_Toc21340827"/>
      <w:bookmarkStart w:id="3656" w:name="_Toc29805274"/>
      <w:bookmarkStart w:id="3657" w:name="_Toc36456483"/>
      <w:bookmarkStart w:id="3658" w:name="_Toc36469581"/>
      <w:bookmarkStart w:id="3659" w:name="_Toc37253990"/>
      <w:bookmarkStart w:id="3660" w:name="_Toc37322847"/>
      <w:bookmarkStart w:id="3661" w:name="_Toc37324253"/>
      <w:bookmarkStart w:id="3662" w:name="_Toc45889776"/>
      <w:bookmarkStart w:id="3663" w:name="_Toc52196436"/>
      <w:bookmarkStart w:id="3664" w:name="_Toc52197416"/>
      <w:bookmarkStart w:id="3665" w:name="_Toc53173139"/>
      <w:bookmarkStart w:id="3666" w:name="_Toc53173508"/>
      <w:bookmarkStart w:id="3667" w:name="_Toc61119508"/>
      <w:bookmarkStart w:id="3668" w:name="_Toc61119890"/>
      <w:bookmarkStart w:id="3669" w:name="_Toc67925947"/>
      <w:bookmarkStart w:id="3670" w:name="_Toc75273585"/>
      <w:bookmarkStart w:id="3671" w:name="_Toc76510485"/>
      <w:bookmarkStart w:id="3672" w:name="_Toc83129640"/>
      <w:bookmarkStart w:id="3673" w:name="_Toc90591172"/>
      <w:bookmarkStart w:id="3674" w:name="_Toc98864202"/>
      <w:bookmarkStart w:id="3675" w:name="_Toc99733451"/>
      <w:r w:rsidRPr="00C04A08">
        <w:t>6.3.3.1</w:t>
      </w:r>
      <w:r w:rsidRPr="00C04A08">
        <w:tab/>
        <w:t>General</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1A27D957" w14:textId="77777777" w:rsidR="009E3047" w:rsidRPr="00C04A08" w:rsidRDefault="009E3047" w:rsidP="009E3047">
      <w:r w:rsidRPr="00C04A08">
        <w:t>The transmit ON/OFF time mask defines the transient period(s) allowed</w:t>
      </w:r>
    </w:p>
    <w:p w14:paraId="05C9AEC8" w14:textId="77777777" w:rsidR="009E3047" w:rsidRPr="00C04A08" w:rsidRDefault="009E3047" w:rsidP="009E3047">
      <w:pPr>
        <w:pStyle w:val="B10"/>
      </w:pPr>
      <w:r w:rsidRPr="00C04A08">
        <w:t>-</w:t>
      </w:r>
      <w:r w:rsidRPr="00C04A08">
        <w:tab/>
        <w:t>between transmit OFF power and transmit ON power symbols (transmit ON/OFF)</w:t>
      </w:r>
    </w:p>
    <w:p w14:paraId="2542EFC5" w14:textId="77777777" w:rsidR="009E3047" w:rsidRPr="00C04A08" w:rsidRDefault="009E3047" w:rsidP="009E3047">
      <w:pPr>
        <w:pStyle w:val="B10"/>
      </w:pPr>
      <w:r w:rsidRPr="00C04A08">
        <w:t>-</w:t>
      </w:r>
      <w:r w:rsidRPr="00C04A08">
        <w:tab/>
        <w:t>between continuous ON-power transmissions when power change or RB hopping is applied.</w:t>
      </w:r>
    </w:p>
    <w:p w14:paraId="13F52C7D" w14:textId="77777777" w:rsidR="009E3047" w:rsidRPr="00C04A08" w:rsidRDefault="009E3047" w:rsidP="009E3047">
      <w:r w:rsidRPr="00C04A08">
        <w:t>In case of RB hopping, transition period is shared symmetrically.</w:t>
      </w:r>
    </w:p>
    <w:p w14:paraId="3FB87BAC" w14:textId="77777777" w:rsidR="009E3047" w:rsidRPr="00C04A08" w:rsidRDefault="009E3047" w:rsidP="009E3047">
      <w:pPr>
        <w:rPr>
          <w:lang w:val="en-US"/>
        </w:rPr>
      </w:pPr>
      <w:r w:rsidRPr="00C04A08">
        <w:t>Unless otherwise stated t</w:t>
      </w:r>
      <w:r w:rsidRPr="00C04A08">
        <w:rPr>
          <w:lang w:val="en-US"/>
        </w:rPr>
        <w:t>he minimum requirements in clause 6.5 apply also in transient periods.</w:t>
      </w:r>
    </w:p>
    <w:p w14:paraId="236D3B2B" w14:textId="77777777" w:rsidR="009E3047" w:rsidRPr="00C04A08" w:rsidRDefault="009E3047" w:rsidP="009E3047">
      <w:r w:rsidRPr="00C04A08">
        <w:t xml:space="preserve">The transmit </w:t>
      </w:r>
      <w:r w:rsidRPr="00C04A08">
        <w:rPr>
          <w:rFonts w:hint="eastAsia"/>
          <w:lang w:eastAsia="zh-CN"/>
        </w:rPr>
        <w:t>ON/OFF</w:t>
      </w:r>
      <w:r w:rsidRPr="00C04A08">
        <w:t xml:space="preserve"> time mask is defined as a directional requirement. The requirement is verified in beam locked mode at beam peak direction. The </w:t>
      </w:r>
      <w:r w:rsidRPr="00C04A08">
        <w:rPr>
          <w:rFonts w:hint="eastAsia"/>
          <w:lang w:eastAsia="zh-CN"/>
        </w:rPr>
        <w:t>max</w:t>
      </w:r>
      <w:r w:rsidRPr="00C04A08">
        <w:rPr>
          <w:lang w:eastAsia="zh-CN"/>
        </w:rPr>
        <w:t>imum</w:t>
      </w:r>
      <w:r w:rsidRPr="00C04A08">
        <w:rPr>
          <w:rFonts w:hint="eastAsia"/>
          <w:lang w:eastAsia="zh-CN"/>
        </w:rPr>
        <w:t xml:space="preserve"> allowed EIRP </w:t>
      </w:r>
      <w:r w:rsidRPr="00C04A08">
        <w:t xml:space="preserve">OFF power level is </w:t>
      </w:r>
      <w:r w:rsidRPr="00C04A08">
        <w:rPr>
          <w:rFonts w:hint="eastAsia"/>
          <w:lang w:eastAsia="zh-CN"/>
        </w:rPr>
        <w:t>-30dBm at beam peak direction</w:t>
      </w:r>
      <w:r w:rsidRPr="00C04A08">
        <w:t xml:space="preserve">. The requirement is verified with the test metric of EIRP (Link=TX beam peak direction, </w:t>
      </w:r>
      <w:proofErr w:type="spellStart"/>
      <w:r w:rsidRPr="00C04A08">
        <w:t>Meas</w:t>
      </w:r>
      <w:proofErr w:type="spellEnd"/>
      <w:r w:rsidRPr="00C04A08">
        <w:t>=Link angle).</w:t>
      </w:r>
    </w:p>
    <w:p w14:paraId="3083B79D" w14:textId="77777777" w:rsidR="009E3047" w:rsidRPr="00C04A08" w:rsidRDefault="009E3047" w:rsidP="009E3047">
      <w:r w:rsidRPr="00C04A08">
        <w:t>In the following sub-clauses, following definitions apply:</w:t>
      </w:r>
    </w:p>
    <w:p w14:paraId="4827D774" w14:textId="77777777" w:rsidR="009E3047" w:rsidRPr="00C04A08" w:rsidRDefault="009E3047" w:rsidP="009E3047">
      <w:pPr>
        <w:pStyle w:val="B10"/>
      </w:pPr>
      <w:r w:rsidRPr="00C04A08">
        <w:t>- A slot transmission is a Type A transmission.</w:t>
      </w:r>
    </w:p>
    <w:p w14:paraId="3B8159AD" w14:textId="77777777" w:rsidR="009E3047" w:rsidRPr="00C04A08" w:rsidRDefault="009E3047" w:rsidP="009E3047">
      <w:pPr>
        <w:pStyle w:val="B10"/>
      </w:pPr>
      <w:r w:rsidRPr="00C04A08">
        <w:t xml:space="preserve">- A long </w:t>
      </w:r>
      <w:proofErr w:type="spellStart"/>
      <w:r w:rsidRPr="00C04A08">
        <w:t>subslot</w:t>
      </w:r>
      <w:proofErr w:type="spellEnd"/>
      <w:r w:rsidRPr="00C04A08">
        <w:t xml:space="preserve"> transmission is a Type B transmission with more than 2 symbols.</w:t>
      </w:r>
    </w:p>
    <w:p w14:paraId="6C5A2833" w14:textId="77777777" w:rsidR="009E3047" w:rsidRPr="00C04A08" w:rsidRDefault="009E3047" w:rsidP="009E3047">
      <w:pPr>
        <w:pStyle w:val="B10"/>
      </w:pPr>
      <w:r w:rsidRPr="00C04A08">
        <w:t xml:space="preserve">- A short </w:t>
      </w:r>
      <w:proofErr w:type="spellStart"/>
      <w:r w:rsidRPr="00C04A08">
        <w:t>subslot</w:t>
      </w:r>
      <w:proofErr w:type="spellEnd"/>
      <w:r w:rsidRPr="00C04A08">
        <w:t xml:space="preserve"> transmission is a Type B transmission with 1 or 2 symbols.</w:t>
      </w:r>
    </w:p>
    <w:p w14:paraId="59C50B03" w14:textId="77777777" w:rsidR="009E3047" w:rsidRPr="00C04A08" w:rsidRDefault="009E3047" w:rsidP="009E3047">
      <w:pPr>
        <w:pStyle w:val="Heading4"/>
      </w:pPr>
      <w:bookmarkStart w:id="3676" w:name="_Toc21340828"/>
      <w:bookmarkStart w:id="3677" w:name="_Toc29805275"/>
      <w:bookmarkStart w:id="3678" w:name="_Toc36456484"/>
      <w:bookmarkStart w:id="3679" w:name="_Toc36469582"/>
      <w:bookmarkStart w:id="3680" w:name="_Toc37253991"/>
      <w:bookmarkStart w:id="3681" w:name="_Toc37322848"/>
      <w:bookmarkStart w:id="3682" w:name="_Toc37324254"/>
      <w:bookmarkStart w:id="3683" w:name="_Toc45889777"/>
      <w:bookmarkStart w:id="3684" w:name="_Toc52196437"/>
      <w:bookmarkStart w:id="3685" w:name="_Toc52197417"/>
      <w:bookmarkStart w:id="3686" w:name="_Toc53173140"/>
      <w:bookmarkStart w:id="3687" w:name="_Toc53173509"/>
      <w:bookmarkStart w:id="3688" w:name="_Toc61119509"/>
      <w:bookmarkStart w:id="3689" w:name="_Toc61119891"/>
      <w:bookmarkStart w:id="3690" w:name="_Toc67925948"/>
      <w:bookmarkStart w:id="3691" w:name="_Toc75273586"/>
      <w:bookmarkStart w:id="3692" w:name="_Toc76510486"/>
      <w:bookmarkStart w:id="3693" w:name="_Toc83129641"/>
      <w:bookmarkStart w:id="3694" w:name="_Toc90591173"/>
      <w:bookmarkStart w:id="3695" w:name="_Toc98864203"/>
      <w:bookmarkStart w:id="3696" w:name="_Toc99733452"/>
      <w:r w:rsidRPr="00C04A08">
        <w:t>6.3.3.2</w:t>
      </w:r>
      <w:r w:rsidRPr="00C04A08">
        <w:tab/>
        <w:t>General ON/OFF time mask</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77444DE0" w14:textId="77777777" w:rsidR="009E3047" w:rsidRPr="00C04A08" w:rsidRDefault="009E3047" w:rsidP="009E3047">
      <w:r w:rsidRPr="00C04A08">
        <w:t xml:space="preserve">The general ON/OFF time mask defines the observation period allowed between transmit OFF and ON power.  ON/OFF scenarios </w:t>
      </w:r>
      <w:proofErr w:type="gramStart"/>
      <w:r w:rsidRPr="00C04A08">
        <w:t>include:</w:t>
      </w:r>
      <w:proofErr w:type="gramEnd"/>
      <w:r w:rsidRPr="00C04A08">
        <w:t xml:space="preserve"> contiguous, and non-contiguous transmission, etc</w:t>
      </w:r>
    </w:p>
    <w:p w14:paraId="126C77C6" w14:textId="77777777" w:rsidR="009E3047" w:rsidRPr="00C04A08" w:rsidRDefault="009E3047" w:rsidP="009E3047">
      <w:r w:rsidRPr="00C04A08">
        <w:t xml:space="preserve">The </w:t>
      </w:r>
      <w:proofErr w:type="gramStart"/>
      <w:r w:rsidRPr="00C04A08">
        <w:t>OFF power</w:t>
      </w:r>
      <w:proofErr w:type="gramEnd"/>
      <w:r w:rsidRPr="00C04A08">
        <w:t xml:space="preserve"> measurement period is defined in a duration of at least one slot excluding any transient periods. The ON power is defined as the mean power over one slot excluding any transient period.</w:t>
      </w:r>
    </w:p>
    <w:p w14:paraId="663BA1E5" w14:textId="77777777" w:rsidR="009E3047" w:rsidRPr="00C04A08" w:rsidRDefault="009E3047" w:rsidP="009E3047">
      <w:pPr>
        <w:pStyle w:val="TH"/>
        <w:rPr>
          <w:noProof/>
          <w:lang w:val="sv-SE" w:eastAsia="sv-SE"/>
        </w:rPr>
      </w:pPr>
      <w:r>
        <w:rPr>
          <w:noProof/>
          <w:lang w:val="en-US" w:eastAsia="ko-KR"/>
        </w:rPr>
        <w:drawing>
          <wp:inline distT="0" distB="0" distL="0" distR="0" wp14:anchorId="196C6ABA" wp14:editId="6F4728C0">
            <wp:extent cx="6120130" cy="1548130"/>
            <wp:effectExtent l="0" t="0" r="0" b="0"/>
            <wp:docPr id="15"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548130"/>
                    </a:xfrm>
                    <a:prstGeom prst="rect">
                      <a:avLst/>
                    </a:prstGeom>
                    <a:noFill/>
                    <a:ln>
                      <a:noFill/>
                    </a:ln>
                  </pic:spPr>
                </pic:pic>
              </a:graphicData>
            </a:graphic>
          </wp:inline>
        </w:drawing>
      </w:r>
    </w:p>
    <w:p w14:paraId="18BECC86" w14:textId="77777777" w:rsidR="009E3047" w:rsidRPr="00C04A08" w:rsidRDefault="009E3047" w:rsidP="009E3047">
      <w:pPr>
        <w:pStyle w:val="TF"/>
      </w:pPr>
      <w:r w:rsidRPr="00C04A08">
        <w:t>Figure 6.3.3.2-1: General ON/OFF time mask for NR UL transmission in FR2</w:t>
      </w:r>
    </w:p>
    <w:p w14:paraId="6AB8ED98" w14:textId="77777777" w:rsidR="009E3047" w:rsidRPr="00C04A08" w:rsidRDefault="009E3047" w:rsidP="009E3047">
      <w:pPr>
        <w:pStyle w:val="Heading4"/>
      </w:pPr>
      <w:bookmarkStart w:id="3697" w:name="_Toc21340829"/>
      <w:bookmarkStart w:id="3698" w:name="_Toc29805276"/>
      <w:bookmarkStart w:id="3699" w:name="_Toc36456485"/>
      <w:bookmarkStart w:id="3700" w:name="_Toc36469583"/>
      <w:bookmarkStart w:id="3701" w:name="_Toc37253992"/>
      <w:bookmarkStart w:id="3702" w:name="_Toc37322849"/>
      <w:bookmarkStart w:id="3703" w:name="_Toc37324255"/>
      <w:bookmarkStart w:id="3704" w:name="_Toc45889778"/>
      <w:bookmarkStart w:id="3705" w:name="_Toc52196438"/>
      <w:bookmarkStart w:id="3706" w:name="_Toc52197418"/>
      <w:bookmarkStart w:id="3707" w:name="_Toc53173141"/>
      <w:bookmarkStart w:id="3708" w:name="_Toc53173510"/>
      <w:bookmarkStart w:id="3709" w:name="_Toc61119510"/>
      <w:bookmarkStart w:id="3710" w:name="_Toc61119892"/>
      <w:bookmarkStart w:id="3711" w:name="_Toc67925949"/>
      <w:bookmarkStart w:id="3712" w:name="_Toc75273587"/>
      <w:bookmarkStart w:id="3713" w:name="_Toc76510487"/>
      <w:bookmarkStart w:id="3714" w:name="_Toc83129642"/>
      <w:bookmarkStart w:id="3715" w:name="_Toc90591174"/>
      <w:bookmarkStart w:id="3716" w:name="_Toc98864204"/>
      <w:bookmarkStart w:id="3717" w:name="_Toc99733453"/>
      <w:r w:rsidRPr="00C04A08">
        <w:t>6.3.3.3</w:t>
      </w:r>
      <w:r w:rsidRPr="00C04A08">
        <w:tab/>
        <w:t xml:space="preserve">Transmit power time mask for slot and short or long </w:t>
      </w:r>
      <w:proofErr w:type="spellStart"/>
      <w:r w:rsidRPr="00C04A08">
        <w:t>subslot</w:t>
      </w:r>
      <w:proofErr w:type="spellEnd"/>
      <w:r w:rsidRPr="00C04A08">
        <w:t xml:space="preserve"> boundaries</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537FD3E8" w14:textId="77777777" w:rsidR="009E3047" w:rsidRPr="00C04A08" w:rsidRDefault="009E3047" w:rsidP="009E3047">
      <w:r w:rsidRPr="00C04A08">
        <w:t xml:space="preserve">The transmit power time mask for slot and a </w:t>
      </w:r>
      <w:proofErr w:type="gramStart"/>
      <w:r w:rsidRPr="00C04A08">
        <w:t xml:space="preserve">long </w:t>
      </w:r>
      <w:proofErr w:type="spellStart"/>
      <w:r w:rsidRPr="00C04A08">
        <w:t>subslot</w:t>
      </w:r>
      <w:proofErr w:type="spellEnd"/>
      <w:r w:rsidRPr="00C04A08">
        <w:t xml:space="preserve"> transmission boundaries</w:t>
      </w:r>
      <w:proofErr w:type="gramEnd"/>
      <w:r w:rsidRPr="00C04A08">
        <w:t xml:space="preserve"> defines the transient periods allowed between slot and long </w:t>
      </w:r>
      <w:proofErr w:type="spellStart"/>
      <w:r w:rsidRPr="00C04A08">
        <w:t>subslot</w:t>
      </w:r>
      <w:proofErr w:type="spellEnd"/>
      <w:r w:rsidRPr="00C04A08">
        <w:t xml:space="preserve"> PUSCH transmissions. For PUSCH-PUCCH and PUSCH-SRS transitions and multiplexing the time masks in sub-clause 6.3.3.7 apply.</w:t>
      </w:r>
    </w:p>
    <w:p w14:paraId="69F15680" w14:textId="77777777" w:rsidR="009E3047" w:rsidRPr="00C04A08" w:rsidRDefault="009E3047" w:rsidP="009E3047">
      <w:r w:rsidRPr="00C04A08">
        <w:lastRenderedPageBreak/>
        <w:t xml:space="preserve">The transmit power time mask for slot or long </w:t>
      </w:r>
      <w:proofErr w:type="spellStart"/>
      <w:r w:rsidRPr="00C04A08">
        <w:t>subslot</w:t>
      </w:r>
      <w:proofErr w:type="spellEnd"/>
      <w:r w:rsidRPr="00C04A08">
        <w:t xml:space="preserve"> and short </w:t>
      </w:r>
      <w:proofErr w:type="spellStart"/>
      <w:r w:rsidRPr="00C04A08">
        <w:t>subslot</w:t>
      </w:r>
      <w:proofErr w:type="spellEnd"/>
      <w:r w:rsidRPr="00C04A08">
        <w:t xml:space="preserve"> transmission boundaries defines the transient periods allowed between slot or long </w:t>
      </w:r>
      <w:proofErr w:type="spellStart"/>
      <w:r w:rsidRPr="00C04A08">
        <w:t>subslot</w:t>
      </w:r>
      <w:proofErr w:type="spellEnd"/>
      <w:r w:rsidRPr="00C04A08">
        <w:t xml:space="preserve"> and short </w:t>
      </w:r>
      <w:proofErr w:type="spellStart"/>
      <w:r w:rsidRPr="00C04A08">
        <w:t>subslot</w:t>
      </w:r>
      <w:proofErr w:type="spellEnd"/>
      <w:r w:rsidRPr="00C04A08">
        <w:t xml:space="preserve"> transmissions. The time masks in sub-clause 6.3.3.8 apply.</w:t>
      </w:r>
    </w:p>
    <w:p w14:paraId="6A9069ED" w14:textId="77777777" w:rsidR="009E3047" w:rsidRPr="00C04A08" w:rsidRDefault="009E3047" w:rsidP="009E3047">
      <w:r w:rsidRPr="00C04A08">
        <w:t xml:space="preserve">The transmit power time mask for short </w:t>
      </w:r>
      <w:proofErr w:type="spellStart"/>
      <w:r w:rsidRPr="00C04A08">
        <w:t>subslot</w:t>
      </w:r>
      <w:proofErr w:type="spellEnd"/>
      <w:r w:rsidRPr="00C04A08">
        <w:t xml:space="preserve"> </w:t>
      </w:r>
      <w:proofErr w:type="spellStart"/>
      <w:r w:rsidRPr="00C04A08">
        <w:t>transmissiona</w:t>
      </w:r>
      <w:proofErr w:type="spellEnd"/>
      <w:r w:rsidRPr="00C04A08">
        <w:t xml:space="preserve"> boundaries defines the transient periods allowed between short </w:t>
      </w:r>
      <w:proofErr w:type="spellStart"/>
      <w:r w:rsidRPr="00C04A08">
        <w:t>subslot</w:t>
      </w:r>
      <w:proofErr w:type="spellEnd"/>
      <w:r w:rsidRPr="00C04A08">
        <w:t xml:space="preserve"> transmissions. The time masks in sub-clause 6.3.3.9 apply.</w:t>
      </w:r>
    </w:p>
    <w:p w14:paraId="413CABD9" w14:textId="77777777" w:rsidR="009E3047" w:rsidRPr="00C04A08" w:rsidRDefault="009E3047" w:rsidP="009E3047">
      <w:pPr>
        <w:pStyle w:val="Heading4"/>
      </w:pPr>
      <w:bookmarkStart w:id="3718" w:name="_Toc21340830"/>
      <w:bookmarkStart w:id="3719" w:name="_Toc29805277"/>
      <w:bookmarkStart w:id="3720" w:name="_Toc36456486"/>
      <w:bookmarkStart w:id="3721" w:name="_Toc36469584"/>
      <w:bookmarkStart w:id="3722" w:name="_Toc37253993"/>
      <w:bookmarkStart w:id="3723" w:name="_Toc37322850"/>
      <w:bookmarkStart w:id="3724" w:name="_Toc37324256"/>
      <w:bookmarkStart w:id="3725" w:name="_Toc45889779"/>
      <w:bookmarkStart w:id="3726" w:name="_Toc52196439"/>
      <w:bookmarkStart w:id="3727" w:name="_Toc52197419"/>
      <w:bookmarkStart w:id="3728" w:name="_Toc53173142"/>
      <w:bookmarkStart w:id="3729" w:name="_Toc53173511"/>
      <w:bookmarkStart w:id="3730" w:name="_Toc61119511"/>
      <w:bookmarkStart w:id="3731" w:name="_Toc61119893"/>
      <w:bookmarkStart w:id="3732" w:name="_Toc67925950"/>
      <w:bookmarkStart w:id="3733" w:name="_Toc75273588"/>
      <w:bookmarkStart w:id="3734" w:name="_Toc76510488"/>
      <w:bookmarkStart w:id="3735" w:name="_Toc83129643"/>
      <w:bookmarkStart w:id="3736" w:name="_Toc90591175"/>
      <w:bookmarkStart w:id="3737" w:name="_Toc98864205"/>
      <w:bookmarkStart w:id="3738" w:name="_Toc99733454"/>
      <w:r w:rsidRPr="00C04A08">
        <w:t>6.3.3.4</w:t>
      </w:r>
      <w:r w:rsidRPr="00C04A08">
        <w:tab/>
        <w:t>PRACH time mask</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4F997C3F" w14:textId="77777777" w:rsidR="009E3047" w:rsidRPr="00C04A08" w:rsidRDefault="009E3047" w:rsidP="009E3047">
      <w:r w:rsidRPr="00C04A08">
        <w:t>The PRACH ON power is specified as the mean power over the PRACH measurement period excluding any transient periods as shown in Figure 6.3.3.4-1. The measurement period for different PRACH preamble format is specified in Table 6.3.3.4-1.</w:t>
      </w:r>
    </w:p>
    <w:p w14:paraId="4E40639D" w14:textId="77777777" w:rsidR="009E3047" w:rsidRPr="00C04A08" w:rsidRDefault="009E3047" w:rsidP="009E3047">
      <w:pPr>
        <w:pStyle w:val="TH"/>
      </w:pPr>
      <w:r w:rsidRPr="00C04A08">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9E3047" w:rsidRPr="00C04A08" w14:paraId="7E10A603" w14:textId="77777777" w:rsidTr="00AC0E4A">
        <w:trPr>
          <w:trHeight w:val="208"/>
          <w:jc w:val="center"/>
        </w:trPr>
        <w:tc>
          <w:tcPr>
            <w:tcW w:w="1073" w:type="dxa"/>
            <w:tcBorders>
              <w:bottom w:val="single" w:sz="4" w:space="0" w:color="auto"/>
            </w:tcBorders>
            <w:shd w:val="clear" w:color="auto" w:fill="auto"/>
          </w:tcPr>
          <w:p w14:paraId="173A5900" w14:textId="77777777" w:rsidR="009E3047" w:rsidRPr="00C04A08" w:rsidRDefault="009E3047" w:rsidP="00AC0E4A">
            <w:pPr>
              <w:pStyle w:val="TAH"/>
              <w:rPr>
                <w:rFonts w:eastAsia="Batang" w:cs="Arial"/>
                <w:szCs w:val="22"/>
                <w:lang w:eastAsia="zh-CN"/>
              </w:rPr>
            </w:pPr>
            <w:r w:rsidRPr="00C04A08">
              <w:rPr>
                <w:rFonts w:eastAsia="Batang" w:cs="Arial"/>
                <w:szCs w:val="22"/>
                <w:lang w:eastAsia="zh-CN"/>
              </w:rPr>
              <w:t>Format</w:t>
            </w:r>
          </w:p>
        </w:tc>
        <w:tc>
          <w:tcPr>
            <w:tcW w:w="923" w:type="dxa"/>
          </w:tcPr>
          <w:p w14:paraId="34751C1C" w14:textId="77777777" w:rsidR="009E3047" w:rsidRPr="00C04A08" w:rsidRDefault="009E3047" w:rsidP="00AC0E4A">
            <w:pPr>
              <w:pStyle w:val="TAH"/>
              <w:rPr>
                <w:rFonts w:cs="Arial"/>
                <w:szCs w:val="22"/>
                <w:lang w:eastAsia="zh-CN"/>
              </w:rPr>
            </w:pPr>
            <w:r w:rsidRPr="00C04A08">
              <w:rPr>
                <w:rFonts w:cs="Arial" w:hint="eastAsia"/>
                <w:szCs w:val="22"/>
                <w:lang w:eastAsia="zh-CN"/>
              </w:rPr>
              <w:t>SCS</w:t>
            </w:r>
          </w:p>
        </w:tc>
        <w:tc>
          <w:tcPr>
            <w:tcW w:w="5481" w:type="dxa"/>
          </w:tcPr>
          <w:p w14:paraId="0BC4201D" w14:textId="77777777" w:rsidR="009E3047" w:rsidRPr="00C04A08" w:rsidRDefault="009E3047" w:rsidP="00AC0E4A">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r>
      <w:tr w:rsidR="009E3047" w:rsidRPr="00C04A08" w14:paraId="554F7868" w14:textId="77777777" w:rsidTr="00AC0E4A">
        <w:trPr>
          <w:trHeight w:val="187"/>
          <w:jc w:val="center"/>
        </w:trPr>
        <w:tc>
          <w:tcPr>
            <w:tcW w:w="1073" w:type="dxa"/>
            <w:tcBorders>
              <w:bottom w:val="nil"/>
            </w:tcBorders>
            <w:shd w:val="clear" w:color="auto" w:fill="auto"/>
          </w:tcPr>
          <w:p w14:paraId="5FBDCB1B" w14:textId="77777777" w:rsidR="009E3047" w:rsidRPr="00C04A08" w:rsidRDefault="009E3047" w:rsidP="00AC0E4A">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0F25BB21"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35889F2E"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4AD62ACB" w14:textId="77777777" w:rsidTr="00AC0E4A">
        <w:trPr>
          <w:trHeight w:val="187"/>
          <w:jc w:val="center"/>
        </w:trPr>
        <w:tc>
          <w:tcPr>
            <w:tcW w:w="1073" w:type="dxa"/>
            <w:tcBorders>
              <w:top w:val="nil"/>
              <w:bottom w:val="single" w:sz="4" w:space="0" w:color="auto"/>
            </w:tcBorders>
            <w:shd w:val="clear" w:color="auto" w:fill="auto"/>
          </w:tcPr>
          <w:p w14:paraId="64CB1FAC" w14:textId="77777777" w:rsidR="009E3047" w:rsidRPr="00C04A08" w:rsidRDefault="009E3047" w:rsidP="00AC0E4A">
            <w:pPr>
              <w:pStyle w:val="TAC"/>
              <w:rPr>
                <w:lang w:eastAsia="zh-CN"/>
              </w:rPr>
            </w:pPr>
          </w:p>
        </w:tc>
        <w:tc>
          <w:tcPr>
            <w:tcW w:w="923" w:type="dxa"/>
          </w:tcPr>
          <w:p w14:paraId="5F8AE6EB"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6EC9B29D" w14:textId="77777777" w:rsidR="009E3047" w:rsidRPr="00C04A08" w:rsidRDefault="009E3047" w:rsidP="00AC0E4A">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2E6602F8" w14:textId="77777777" w:rsidTr="00AC0E4A">
        <w:trPr>
          <w:trHeight w:val="187"/>
          <w:jc w:val="center"/>
        </w:trPr>
        <w:tc>
          <w:tcPr>
            <w:tcW w:w="1073" w:type="dxa"/>
            <w:tcBorders>
              <w:bottom w:val="nil"/>
            </w:tcBorders>
            <w:shd w:val="clear" w:color="auto" w:fill="auto"/>
          </w:tcPr>
          <w:p w14:paraId="15348E08" w14:textId="77777777" w:rsidR="009E3047" w:rsidRPr="00C04A08" w:rsidRDefault="009E3047" w:rsidP="00AC0E4A">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1C398C0B"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66BE523E" w14:textId="77777777" w:rsidR="009E3047" w:rsidRPr="00C04A08" w:rsidRDefault="009E3047" w:rsidP="00AC0E4A">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555AAE19" w14:textId="77777777" w:rsidTr="00AC0E4A">
        <w:trPr>
          <w:trHeight w:val="187"/>
          <w:jc w:val="center"/>
        </w:trPr>
        <w:tc>
          <w:tcPr>
            <w:tcW w:w="1073" w:type="dxa"/>
            <w:tcBorders>
              <w:top w:val="nil"/>
              <w:bottom w:val="single" w:sz="4" w:space="0" w:color="auto"/>
            </w:tcBorders>
            <w:shd w:val="clear" w:color="auto" w:fill="auto"/>
          </w:tcPr>
          <w:p w14:paraId="1A8CB3E5" w14:textId="77777777" w:rsidR="009E3047" w:rsidRPr="00C04A08" w:rsidRDefault="009E3047" w:rsidP="00AC0E4A">
            <w:pPr>
              <w:pStyle w:val="TAC"/>
              <w:rPr>
                <w:lang w:eastAsia="zh-CN"/>
              </w:rPr>
            </w:pPr>
          </w:p>
        </w:tc>
        <w:tc>
          <w:tcPr>
            <w:tcW w:w="923" w:type="dxa"/>
          </w:tcPr>
          <w:p w14:paraId="22DE1CD4"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3E04B32E"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6A63FF50" w14:textId="77777777" w:rsidTr="00AC0E4A">
        <w:trPr>
          <w:trHeight w:val="187"/>
          <w:jc w:val="center"/>
        </w:trPr>
        <w:tc>
          <w:tcPr>
            <w:tcW w:w="1073" w:type="dxa"/>
            <w:tcBorders>
              <w:bottom w:val="nil"/>
            </w:tcBorders>
            <w:shd w:val="clear" w:color="auto" w:fill="auto"/>
          </w:tcPr>
          <w:p w14:paraId="12D5CC60" w14:textId="77777777" w:rsidR="009E3047" w:rsidRPr="00C04A08" w:rsidRDefault="009E3047" w:rsidP="00AC0E4A">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2F0E49CE"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52322FE3" w14:textId="77777777" w:rsidR="009E3047" w:rsidRPr="00C04A08" w:rsidRDefault="009E3047" w:rsidP="00AC0E4A">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2A400362" w14:textId="77777777" w:rsidTr="00AC0E4A">
        <w:trPr>
          <w:trHeight w:val="187"/>
          <w:jc w:val="center"/>
        </w:trPr>
        <w:tc>
          <w:tcPr>
            <w:tcW w:w="1073" w:type="dxa"/>
            <w:tcBorders>
              <w:top w:val="nil"/>
              <w:bottom w:val="single" w:sz="4" w:space="0" w:color="auto"/>
            </w:tcBorders>
            <w:shd w:val="clear" w:color="auto" w:fill="auto"/>
          </w:tcPr>
          <w:p w14:paraId="194696D4" w14:textId="77777777" w:rsidR="009E3047" w:rsidRPr="00C04A08" w:rsidRDefault="009E3047" w:rsidP="00AC0E4A">
            <w:pPr>
              <w:pStyle w:val="TAC"/>
              <w:rPr>
                <w:lang w:eastAsia="zh-CN"/>
              </w:rPr>
            </w:pPr>
          </w:p>
        </w:tc>
        <w:tc>
          <w:tcPr>
            <w:tcW w:w="923" w:type="dxa"/>
          </w:tcPr>
          <w:p w14:paraId="4414F2AC"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72AE780A" w14:textId="77777777" w:rsidR="009E3047" w:rsidRPr="00C04A08" w:rsidRDefault="009E3047" w:rsidP="00AC0E4A">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531792D2" w14:textId="77777777" w:rsidTr="00AC0E4A">
        <w:trPr>
          <w:trHeight w:val="187"/>
          <w:jc w:val="center"/>
        </w:trPr>
        <w:tc>
          <w:tcPr>
            <w:tcW w:w="1073" w:type="dxa"/>
            <w:tcBorders>
              <w:bottom w:val="nil"/>
            </w:tcBorders>
            <w:shd w:val="clear" w:color="auto" w:fill="auto"/>
          </w:tcPr>
          <w:p w14:paraId="74CE81DE" w14:textId="77777777" w:rsidR="009E3047" w:rsidRPr="00C04A08" w:rsidRDefault="009E3047" w:rsidP="00AC0E4A">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3159157D"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419A2F5B"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73B722DC" w14:textId="77777777" w:rsidTr="00AC0E4A">
        <w:trPr>
          <w:trHeight w:val="187"/>
          <w:jc w:val="center"/>
        </w:trPr>
        <w:tc>
          <w:tcPr>
            <w:tcW w:w="1073" w:type="dxa"/>
            <w:tcBorders>
              <w:top w:val="nil"/>
              <w:bottom w:val="single" w:sz="4" w:space="0" w:color="auto"/>
            </w:tcBorders>
            <w:shd w:val="clear" w:color="auto" w:fill="auto"/>
          </w:tcPr>
          <w:p w14:paraId="4A68572F" w14:textId="77777777" w:rsidR="009E3047" w:rsidRPr="00C04A08" w:rsidRDefault="009E3047" w:rsidP="00AC0E4A">
            <w:pPr>
              <w:pStyle w:val="TAC"/>
              <w:rPr>
                <w:lang w:eastAsia="zh-CN"/>
              </w:rPr>
            </w:pPr>
          </w:p>
        </w:tc>
        <w:tc>
          <w:tcPr>
            <w:tcW w:w="923" w:type="dxa"/>
          </w:tcPr>
          <w:p w14:paraId="1FE57833"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4140F300" w14:textId="77777777" w:rsidR="009E3047" w:rsidRPr="00C04A08" w:rsidRDefault="009E3047" w:rsidP="00AC0E4A">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16A9C015" w14:textId="77777777" w:rsidTr="00AC0E4A">
        <w:trPr>
          <w:trHeight w:val="187"/>
          <w:jc w:val="center"/>
        </w:trPr>
        <w:tc>
          <w:tcPr>
            <w:tcW w:w="1073" w:type="dxa"/>
            <w:tcBorders>
              <w:bottom w:val="nil"/>
            </w:tcBorders>
            <w:shd w:val="clear" w:color="auto" w:fill="auto"/>
          </w:tcPr>
          <w:p w14:paraId="53C14649" w14:textId="77777777" w:rsidR="009E3047" w:rsidRPr="00C04A08" w:rsidRDefault="009E3047" w:rsidP="00AC0E4A">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38B23BCE"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28AD2D25" w14:textId="77777777" w:rsidR="009E3047" w:rsidRPr="00C04A08" w:rsidRDefault="009E3047" w:rsidP="00AC0E4A">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388BD056" w14:textId="77777777" w:rsidTr="00AC0E4A">
        <w:trPr>
          <w:trHeight w:val="187"/>
          <w:jc w:val="center"/>
        </w:trPr>
        <w:tc>
          <w:tcPr>
            <w:tcW w:w="1073" w:type="dxa"/>
            <w:tcBorders>
              <w:top w:val="nil"/>
              <w:bottom w:val="single" w:sz="4" w:space="0" w:color="auto"/>
            </w:tcBorders>
            <w:shd w:val="clear" w:color="auto" w:fill="auto"/>
          </w:tcPr>
          <w:p w14:paraId="093A9EBA" w14:textId="77777777" w:rsidR="009E3047" w:rsidRPr="00C04A08" w:rsidRDefault="009E3047" w:rsidP="00AC0E4A">
            <w:pPr>
              <w:pStyle w:val="TAC"/>
              <w:rPr>
                <w:lang w:eastAsia="zh-CN"/>
              </w:rPr>
            </w:pPr>
          </w:p>
        </w:tc>
        <w:tc>
          <w:tcPr>
            <w:tcW w:w="923" w:type="dxa"/>
          </w:tcPr>
          <w:p w14:paraId="28E808C8"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68A5B7DF" w14:textId="77777777" w:rsidR="009E3047" w:rsidRPr="00C04A08" w:rsidRDefault="009E3047" w:rsidP="00AC0E4A">
            <w:pPr>
              <w:pStyle w:val="TAC"/>
              <w:rPr>
                <w:lang w:eastAsia="zh-CN"/>
              </w:rPr>
            </w:pPr>
            <w:r w:rsidRPr="00C04A08">
              <w:rPr>
                <w:lang w:eastAsia="zh-CN"/>
              </w:rPr>
              <w:t>0.103809</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4FAE293E" w14:textId="77777777" w:rsidTr="00AC0E4A">
        <w:trPr>
          <w:trHeight w:val="187"/>
          <w:jc w:val="center"/>
        </w:trPr>
        <w:tc>
          <w:tcPr>
            <w:tcW w:w="1073" w:type="dxa"/>
            <w:tcBorders>
              <w:bottom w:val="nil"/>
            </w:tcBorders>
            <w:shd w:val="clear" w:color="auto" w:fill="auto"/>
          </w:tcPr>
          <w:p w14:paraId="66C4436A" w14:textId="77777777" w:rsidR="009E3047" w:rsidRPr="00C04A08" w:rsidRDefault="009E3047" w:rsidP="00AC0E4A">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125B20FD"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4D0D3777"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p w14:paraId="0F15BADB" w14:textId="77777777" w:rsidR="009E3047" w:rsidRPr="00C04A08" w:rsidRDefault="009E3047" w:rsidP="00AC0E4A">
            <w:pPr>
              <w:pStyle w:val="TAC"/>
              <w:rPr>
                <w:lang w:eastAsia="zh-CN"/>
              </w:rPr>
            </w:pPr>
            <w:r w:rsidRPr="00C04A08">
              <w:rPr>
                <w:lang w:eastAsia="zh-CN"/>
              </w:rPr>
              <w:t>X1 = [2,5]</w:t>
            </w:r>
          </w:p>
        </w:tc>
      </w:tr>
      <w:tr w:rsidR="009E3047" w:rsidRPr="00C04A08" w14:paraId="24A4468D" w14:textId="77777777" w:rsidTr="00AC0E4A">
        <w:trPr>
          <w:trHeight w:val="187"/>
          <w:jc w:val="center"/>
        </w:trPr>
        <w:tc>
          <w:tcPr>
            <w:tcW w:w="1073" w:type="dxa"/>
            <w:tcBorders>
              <w:top w:val="nil"/>
              <w:bottom w:val="single" w:sz="4" w:space="0" w:color="auto"/>
            </w:tcBorders>
            <w:shd w:val="clear" w:color="auto" w:fill="auto"/>
          </w:tcPr>
          <w:p w14:paraId="67710683" w14:textId="77777777" w:rsidR="009E3047" w:rsidRPr="00C04A08" w:rsidRDefault="009E3047" w:rsidP="00AC0E4A">
            <w:pPr>
              <w:pStyle w:val="TAC"/>
              <w:rPr>
                <w:lang w:eastAsia="zh-CN"/>
              </w:rPr>
            </w:pPr>
          </w:p>
        </w:tc>
        <w:tc>
          <w:tcPr>
            <w:tcW w:w="923" w:type="dxa"/>
          </w:tcPr>
          <w:p w14:paraId="7613CB5E"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706DD80C" w14:textId="77777777" w:rsidR="009E3047" w:rsidRPr="00C04A08" w:rsidRDefault="009E3047" w:rsidP="00AC0E4A">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p w14:paraId="41062AC9" w14:textId="77777777" w:rsidR="009E3047" w:rsidRPr="00C04A08" w:rsidRDefault="009E3047" w:rsidP="00AC0E4A">
            <w:pPr>
              <w:pStyle w:val="TAC"/>
              <w:rPr>
                <w:lang w:eastAsia="zh-CN"/>
              </w:rPr>
            </w:pPr>
            <w:r w:rsidRPr="00C04A08">
              <w:rPr>
                <w:lang w:eastAsia="zh-CN"/>
              </w:rPr>
              <w:t>X1 = [2,5]</w:t>
            </w:r>
          </w:p>
        </w:tc>
      </w:tr>
      <w:tr w:rsidR="009E3047" w:rsidRPr="00C04A08" w14:paraId="6078C814" w14:textId="77777777" w:rsidTr="00AC0E4A">
        <w:trPr>
          <w:trHeight w:val="187"/>
          <w:jc w:val="center"/>
        </w:trPr>
        <w:tc>
          <w:tcPr>
            <w:tcW w:w="1073" w:type="dxa"/>
            <w:tcBorders>
              <w:bottom w:val="nil"/>
            </w:tcBorders>
            <w:shd w:val="clear" w:color="auto" w:fill="auto"/>
          </w:tcPr>
          <w:p w14:paraId="4D33476B" w14:textId="77777777" w:rsidR="009E3047" w:rsidRPr="00C04A08" w:rsidRDefault="009E3047" w:rsidP="00AC0E4A">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4347B68D"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31332188" w14:textId="77777777" w:rsidR="009E3047" w:rsidRPr="00C04A08" w:rsidRDefault="009E3047" w:rsidP="00AC0E4A">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p w14:paraId="119A1DE0" w14:textId="77777777" w:rsidR="009E3047" w:rsidRPr="00C04A08" w:rsidRDefault="009E3047" w:rsidP="00AC0E4A">
            <w:pPr>
              <w:pStyle w:val="TAC"/>
              <w:rPr>
                <w:lang w:eastAsia="zh-CN"/>
              </w:rPr>
            </w:pPr>
            <w:r w:rsidRPr="00C04A08">
              <w:rPr>
                <w:lang w:eastAsia="zh-CN"/>
              </w:rPr>
              <w:t>X2 = [1,2]</w:t>
            </w:r>
          </w:p>
        </w:tc>
      </w:tr>
      <w:tr w:rsidR="009E3047" w:rsidRPr="00C04A08" w14:paraId="61CB5FF9" w14:textId="77777777" w:rsidTr="00AC0E4A">
        <w:trPr>
          <w:trHeight w:val="187"/>
          <w:jc w:val="center"/>
        </w:trPr>
        <w:tc>
          <w:tcPr>
            <w:tcW w:w="1073" w:type="dxa"/>
            <w:tcBorders>
              <w:top w:val="nil"/>
              <w:bottom w:val="single" w:sz="4" w:space="0" w:color="auto"/>
            </w:tcBorders>
            <w:shd w:val="clear" w:color="auto" w:fill="auto"/>
          </w:tcPr>
          <w:p w14:paraId="14A09FD4" w14:textId="77777777" w:rsidR="009E3047" w:rsidRPr="00C04A08" w:rsidRDefault="009E3047" w:rsidP="00AC0E4A">
            <w:pPr>
              <w:pStyle w:val="TAC"/>
              <w:rPr>
                <w:lang w:eastAsia="zh-CN"/>
              </w:rPr>
            </w:pPr>
          </w:p>
        </w:tc>
        <w:tc>
          <w:tcPr>
            <w:tcW w:w="923" w:type="dxa"/>
          </w:tcPr>
          <w:p w14:paraId="71204574"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7E15713E" w14:textId="77777777" w:rsidR="009E3047" w:rsidRPr="00C04A08" w:rsidRDefault="009E3047" w:rsidP="00AC0E4A">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p w14:paraId="17A64C57" w14:textId="77777777" w:rsidR="009E3047" w:rsidRPr="00C04A08" w:rsidRDefault="009E3047" w:rsidP="00AC0E4A">
            <w:pPr>
              <w:pStyle w:val="TAC"/>
              <w:rPr>
                <w:lang w:eastAsia="zh-CN"/>
              </w:rPr>
            </w:pPr>
            <w:r w:rsidRPr="00C04A08">
              <w:rPr>
                <w:lang w:eastAsia="zh-CN"/>
              </w:rPr>
              <w:t>X2 = [1,2]</w:t>
            </w:r>
          </w:p>
        </w:tc>
      </w:tr>
      <w:tr w:rsidR="009E3047" w:rsidRPr="00C04A08" w14:paraId="4F1CE1CA" w14:textId="77777777" w:rsidTr="00AC0E4A">
        <w:trPr>
          <w:trHeight w:val="187"/>
          <w:jc w:val="center"/>
        </w:trPr>
        <w:tc>
          <w:tcPr>
            <w:tcW w:w="1073" w:type="dxa"/>
            <w:tcBorders>
              <w:bottom w:val="nil"/>
            </w:tcBorders>
            <w:shd w:val="clear" w:color="auto" w:fill="auto"/>
          </w:tcPr>
          <w:p w14:paraId="522DC067" w14:textId="77777777" w:rsidR="009E3047" w:rsidRPr="00C04A08" w:rsidRDefault="009E3047" w:rsidP="00AC0E4A">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403B0D4E"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347A33AA" w14:textId="77777777" w:rsidR="009E3047" w:rsidRPr="00C04A08" w:rsidRDefault="009E3047" w:rsidP="00AC0E4A">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r>
      <w:tr w:rsidR="009E3047" w:rsidRPr="00C04A08" w14:paraId="46C71808" w14:textId="77777777" w:rsidTr="00AC0E4A">
        <w:trPr>
          <w:trHeight w:val="187"/>
          <w:jc w:val="center"/>
        </w:trPr>
        <w:tc>
          <w:tcPr>
            <w:tcW w:w="1073" w:type="dxa"/>
            <w:tcBorders>
              <w:top w:val="nil"/>
              <w:bottom w:val="single" w:sz="4" w:space="0" w:color="auto"/>
            </w:tcBorders>
            <w:shd w:val="clear" w:color="auto" w:fill="auto"/>
          </w:tcPr>
          <w:p w14:paraId="220EE4D7" w14:textId="77777777" w:rsidR="009E3047" w:rsidRPr="00C04A08" w:rsidRDefault="009E3047" w:rsidP="00AC0E4A">
            <w:pPr>
              <w:pStyle w:val="TAC"/>
              <w:rPr>
                <w:lang w:eastAsia="zh-CN"/>
              </w:rPr>
            </w:pPr>
          </w:p>
        </w:tc>
        <w:tc>
          <w:tcPr>
            <w:tcW w:w="923" w:type="dxa"/>
          </w:tcPr>
          <w:p w14:paraId="306DD982"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013E1C0F" w14:textId="77777777" w:rsidR="009E3047" w:rsidRPr="00C04A08" w:rsidRDefault="009E3047" w:rsidP="00AC0E4A">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r>
      <w:tr w:rsidR="009E3047" w:rsidRPr="00C04A08" w14:paraId="18BDCC96" w14:textId="77777777" w:rsidTr="00AC0E4A">
        <w:trPr>
          <w:trHeight w:val="187"/>
          <w:jc w:val="center"/>
        </w:trPr>
        <w:tc>
          <w:tcPr>
            <w:tcW w:w="1073" w:type="dxa"/>
            <w:tcBorders>
              <w:bottom w:val="nil"/>
            </w:tcBorders>
            <w:shd w:val="clear" w:color="auto" w:fill="auto"/>
          </w:tcPr>
          <w:p w14:paraId="5EF1C7AB" w14:textId="77777777" w:rsidR="009E3047" w:rsidRPr="00C04A08" w:rsidRDefault="009E3047" w:rsidP="00AC0E4A">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7C85CB7A"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33DBF7CA" w14:textId="77777777" w:rsidR="009E3047" w:rsidRPr="00C04A08" w:rsidRDefault="009E3047" w:rsidP="00AC0E4A">
            <w:pPr>
              <w:pStyle w:val="TAC"/>
              <w:rPr>
                <w:lang w:eastAsia="zh-CN"/>
              </w:rPr>
            </w:pPr>
            <w:r w:rsidRPr="00C04A08">
              <w:rPr>
                <w:lang w:eastAsia="zh-CN"/>
              </w:rPr>
              <w:t>0.026758</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3B67493A" w14:textId="77777777" w:rsidTr="00AC0E4A">
        <w:trPr>
          <w:trHeight w:val="187"/>
          <w:jc w:val="center"/>
        </w:trPr>
        <w:tc>
          <w:tcPr>
            <w:tcW w:w="1073" w:type="dxa"/>
            <w:tcBorders>
              <w:top w:val="nil"/>
              <w:bottom w:val="single" w:sz="4" w:space="0" w:color="auto"/>
            </w:tcBorders>
            <w:shd w:val="clear" w:color="auto" w:fill="auto"/>
          </w:tcPr>
          <w:p w14:paraId="445E65EB" w14:textId="77777777" w:rsidR="009E3047" w:rsidRPr="00C04A08" w:rsidRDefault="009E3047" w:rsidP="00AC0E4A">
            <w:pPr>
              <w:pStyle w:val="TAC"/>
              <w:rPr>
                <w:lang w:eastAsia="zh-CN"/>
              </w:rPr>
            </w:pPr>
          </w:p>
        </w:tc>
        <w:tc>
          <w:tcPr>
            <w:tcW w:w="923" w:type="dxa"/>
          </w:tcPr>
          <w:p w14:paraId="7478B086"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551901CF" w14:textId="77777777" w:rsidR="009E3047" w:rsidRPr="00C04A08" w:rsidRDefault="009E3047" w:rsidP="00AC0E4A">
            <w:pPr>
              <w:pStyle w:val="TAC"/>
              <w:rPr>
                <w:lang w:eastAsia="zh-CN"/>
              </w:rPr>
            </w:pPr>
            <w:r w:rsidRPr="00C04A08">
              <w:rPr>
                <w:lang w:eastAsia="zh-CN"/>
              </w:rPr>
              <w:t>0.013379</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2D9869CE" w14:textId="77777777" w:rsidTr="00AC0E4A">
        <w:trPr>
          <w:trHeight w:val="187"/>
          <w:jc w:val="center"/>
        </w:trPr>
        <w:tc>
          <w:tcPr>
            <w:tcW w:w="1073" w:type="dxa"/>
            <w:shd w:val="clear" w:color="auto" w:fill="auto"/>
          </w:tcPr>
          <w:p w14:paraId="0471068C" w14:textId="77777777" w:rsidR="009E3047" w:rsidRPr="00C04A08" w:rsidRDefault="009E3047" w:rsidP="00AC0E4A">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7F14DF7B" w14:textId="77777777" w:rsidR="009E3047" w:rsidRPr="00C04A08" w:rsidRDefault="009E3047" w:rsidP="00AC0E4A">
            <w:pPr>
              <w:pStyle w:val="TAC"/>
              <w:rPr>
                <w:lang w:eastAsia="zh-CN"/>
              </w:rPr>
            </w:pPr>
            <w:r w:rsidRPr="00C04A08">
              <w:rPr>
                <w:lang w:eastAsia="zh-CN"/>
              </w:rPr>
              <w:t xml:space="preserve">60 </w:t>
            </w:r>
            <w:r w:rsidRPr="00C04A08">
              <w:rPr>
                <w:rFonts w:hint="eastAsia"/>
                <w:lang w:eastAsia="zh-CN"/>
              </w:rPr>
              <w:t>kHz</w:t>
            </w:r>
          </w:p>
        </w:tc>
        <w:tc>
          <w:tcPr>
            <w:tcW w:w="5481" w:type="dxa"/>
          </w:tcPr>
          <w:p w14:paraId="5ECE5B7B" w14:textId="77777777" w:rsidR="009E3047" w:rsidRPr="00C04A08" w:rsidRDefault="009E3047" w:rsidP="00AC0E4A">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39F7F322" w14:textId="77777777" w:rsidTr="00AC0E4A">
        <w:trPr>
          <w:trHeight w:val="187"/>
          <w:jc w:val="center"/>
        </w:trPr>
        <w:tc>
          <w:tcPr>
            <w:tcW w:w="1073" w:type="dxa"/>
            <w:shd w:val="clear" w:color="auto" w:fill="auto"/>
          </w:tcPr>
          <w:p w14:paraId="4B1FE1CC" w14:textId="77777777" w:rsidR="009E3047" w:rsidRPr="00C04A08" w:rsidRDefault="009E3047" w:rsidP="00AC0E4A">
            <w:pPr>
              <w:pStyle w:val="TAC"/>
              <w:rPr>
                <w:lang w:eastAsia="zh-CN"/>
              </w:rPr>
            </w:pPr>
          </w:p>
        </w:tc>
        <w:tc>
          <w:tcPr>
            <w:tcW w:w="923" w:type="dxa"/>
          </w:tcPr>
          <w:p w14:paraId="21262069" w14:textId="77777777" w:rsidR="009E3047" w:rsidRPr="00C04A08" w:rsidRDefault="009E3047" w:rsidP="00AC0E4A">
            <w:pPr>
              <w:pStyle w:val="TAC"/>
              <w:rPr>
                <w:lang w:eastAsia="zh-CN"/>
              </w:rPr>
            </w:pPr>
            <w:r w:rsidRPr="00C04A08">
              <w:rPr>
                <w:lang w:eastAsia="zh-CN"/>
              </w:rPr>
              <w:t>12</w:t>
            </w:r>
            <w:r w:rsidRPr="00C04A08">
              <w:rPr>
                <w:rFonts w:hint="eastAsia"/>
                <w:lang w:eastAsia="zh-CN"/>
              </w:rPr>
              <w:t>0 kHz</w:t>
            </w:r>
          </w:p>
        </w:tc>
        <w:tc>
          <w:tcPr>
            <w:tcW w:w="5481" w:type="dxa"/>
          </w:tcPr>
          <w:p w14:paraId="4EB612B1" w14:textId="77777777" w:rsidR="009E3047" w:rsidRPr="00C04A08" w:rsidRDefault="009E3047" w:rsidP="00AC0E4A">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w:t>
            </w:r>
            <w:proofErr w:type="spellStart"/>
            <w:r w:rsidRPr="00C04A08">
              <w:rPr>
                <w:rFonts w:hint="eastAsia"/>
                <w:lang w:eastAsia="zh-CN"/>
              </w:rPr>
              <w:t>ms</w:t>
            </w:r>
            <w:proofErr w:type="spellEnd"/>
          </w:p>
        </w:tc>
      </w:tr>
      <w:tr w:rsidR="009E3047" w:rsidRPr="00C04A08" w14:paraId="77359A04" w14:textId="77777777" w:rsidTr="00AC0E4A">
        <w:trPr>
          <w:trHeight w:val="187"/>
          <w:jc w:val="center"/>
        </w:trPr>
        <w:tc>
          <w:tcPr>
            <w:tcW w:w="7477" w:type="dxa"/>
            <w:gridSpan w:val="3"/>
            <w:shd w:val="clear" w:color="auto" w:fill="auto"/>
          </w:tcPr>
          <w:p w14:paraId="7837293A" w14:textId="77777777" w:rsidR="009E3047" w:rsidRPr="00C04A08" w:rsidRDefault="009E3047" w:rsidP="00AC0E4A">
            <w:pPr>
              <w:pStyle w:val="TAN"/>
            </w:pPr>
            <w:r w:rsidRPr="00C04A08">
              <w:t>NOTE:</w:t>
            </w:r>
            <w:r w:rsidRPr="00C04A08">
              <w:tab/>
              <w:t xml:space="preserve">For </w:t>
            </w:r>
            <w:proofErr w:type="gramStart"/>
            <w:r w:rsidRPr="00C04A08">
              <w:t>PRACH on PRACH</w:t>
            </w:r>
            <w:proofErr w:type="gramEnd"/>
            <w:r w:rsidRPr="00C04A08">
              <w:t xml:space="preserve"> occasion start from begin of 0ms or 0.5 </w:t>
            </w:r>
            <w:proofErr w:type="spellStart"/>
            <w:r w:rsidRPr="00C04A08">
              <w:t>ms</w:t>
            </w:r>
            <w:proofErr w:type="spellEnd"/>
            <w:r w:rsidRPr="00C04A08">
              <w:t xml:space="preserve"> boundary, the measurement period will plus 0.032552 </w:t>
            </w:r>
            <w:proofErr w:type="spellStart"/>
            <w:r w:rsidRPr="00C04A08">
              <w:t>μs</w:t>
            </w:r>
            <w:proofErr w:type="spellEnd"/>
          </w:p>
        </w:tc>
      </w:tr>
    </w:tbl>
    <w:p w14:paraId="5E6286B5" w14:textId="77777777" w:rsidR="009E3047" w:rsidRPr="00C04A08" w:rsidRDefault="009E3047" w:rsidP="009E3047"/>
    <w:p w14:paraId="04D6C651" w14:textId="77777777" w:rsidR="009E3047" w:rsidRPr="00C04A08" w:rsidRDefault="009E3047" w:rsidP="009E3047">
      <w:pPr>
        <w:pStyle w:val="TH"/>
        <w:rPr>
          <w:noProof/>
          <w:lang w:val="sv-SE" w:eastAsia="sv-SE"/>
        </w:rPr>
      </w:pPr>
      <w:r>
        <w:rPr>
          <w:noProof/>
          <w:lang w:val="en-US" w:eastAsia="ko-KR"/>
        </w:rPr>
        <w:drawing>
          <wp:inline distT="0" distB="0" distL="0" distR="0" wp14:anchorId="17F33D05" wp14:editId="6978B89D">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3E82CEDE" w14:textId="77777777" w:rsidR="009E3047" w:rsidRPr="00C04A08" w:rsidRDefault="009E3047" w:rsidP="009E3047">
      <w:pPr>
        <w:pStyle w:val="TF"/>
      </w:pPr>
      <w:r w:rsidRPr="00C04A08">
        <w:t>Figure 6.3.3.4-1: PRACH ON/OFF time mask</w:t>
      </w:r>
    </w:p>
    <w:p w14:paraId="3B46F264" w14:textId="77777777" w:rsidR="009E3047" w:rsidRPr="00C04A08" w:rsidRDefault="009E3047" w:rsidP="009E3047">
      <w:pPr>
        <w:pStyle w:val="Heading4"/>
      </w:pPr>
      <w:bookmarkStart w:id="3739" w:name="_Toc21340831"/>
      <w:bookmarkStart w:id="3740" w:name="_Toc29805278"/>
      <w:bookmarkStart w:id="3741" w:name="_Toc36456487"/>
      <w:bookmarkStart w:id="3742" w:name="_Toc36469585"/>
      <w:bookmarkStart w:id="3743" w:name="_Toc37253994"/>
      <w:bookmarkStart w:id="3744" w:name="_Toc37322851"/>
      <w:bookmarkStart w:id="3745" w:name="_Toc37324257"/>
      <w:bookmarkStart w:id="3746" w:name="_Toc45889780"/>
      <w:bookmarkStart w:id="3747" w:name="_Toc52196440"/>
      <w:bookmarkStart w:id="3748" w:name="_Toc52197420"/>
      <w:bookmarkStart w:id="3749" w:name="_Toc53173143"/>
      <w:bookmarkStart w:id="3750" w:name="_Toc53173512"/>
      <w:bookmarkStart w:id="3751" w:name="_Toc61119512"/>
      <w:bookmarkStart w:id="3752" w:name="_Toc61119894"/>
      <w:bookmarkStart w:id="3753" w:name="_Toc67925951"/>
      <w:bookmarkStart w:id="3754" w:name="_Toc75273589"/>
      <w:bookmarkStart w:id="3755" w:name="_Toc76510489"/>
      <w:bookmarkStart w:id="3756" w:name="_Toc83129644"/>
      <w:bookmarkStart w:id="3757" w:name="_Toc90591176"/>
      <w:bookmarkStart w:id="3758" w:name="_Toc98864206"/>
      <w:bookmarkStart w:id="3759" w:name="_Toc99733455"/>
      <w:r w:rsidRPr="00C04A08">
        <w:lastRenderedPageBreak/>
        <w:t>6.3.3.5</w:t>
      </w:r>
      <w:r w:rsidRPr="00C04A08">
        <w:tab/>
        <w:t>Void</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2BCDB4B4" w14:textId="77777777" w:rsidR="009E3047" w:rsidRPr="00C04A08" w:rsidRDefault="009E3047" w:rsidP="009E3047">
      <w:pPr>
        <w:pStyle w:val="Heading4"/>
      </w:pPr>
      <w:bookmarkStart w:id="3760" w:name="_Toc21340832"/>
      <w:bookmarkStart w:id="3761" w:name="_Toc29805279"/>
      <w:bookmarkStart w:id="3762" w:name="_Toc36456488"/>
      <w:bookmarkStart w:id="3763" w:name="_Toc36469586"/>
      <w:bookmarkStart w:id="3764" w:name="_Toc37253995"/>
      <w:bookmarkStart w:id="3765" w:name="_Toc37322852"/>
      <w:bookmarkStart w:id="3766" w:name="_Toc37324258"/>
      <w:bookmarkStart w:id="3767" w:name="_Toc45889781"/>
      <w:bookmarkStart w:id="3768" w:name="_Toc52196441"/>
      <w:bookmarkStart w:id="3769" w:name="_Toc52197421"/>
      <w:bookmarkStart w:id="3770" w:name="_Toc53173144"/>
      <w:bookmarkStart w:id="3771" w:name="_Toc53173513"/>
      <w:bookmarkStart w:id="3772" w:name="_Toc61119513"/>
      <w:bookmarkStart w:id="3773" w:name="_Toc61119895"/>
      <w:bookmarkStart w:id="3774" w:name="_Toc67925952"/>
      <w:bookmarkStart w:id="3775" w:name="_Toc75273590"/>
      <w:bookmarkStart w:id="3776" w:name="_Toc76510490"/>
      <w:bookmarkStart w:id="3777" w:name="_Toc83129645"/>
      <w:bookmarkStart w:id="3778" w:name="_Toc90591177"/>
      <w:bookmarkStart w:id="3779" w:name="_Toc98864207"/>
      <w:bookmarkStart w:id="3780" w:name="_Toc99733456"/>
      <w:r w:rsidRPr="00C04A08">
        <w:t>6.3.3.6</w:t>
      </w:r>
      <w:r w:rsidRPr="00C04A08">
        <w:tab/>
        <w:t>SRS time mask</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0D9A3715" w14:textId="77777777" w:rsidR="009E3047" w:rsidRPr="00C04A08" w:rsidRDefault="009E3047" w:rsidP="009E3047">
      <w:r w:rsidRPr="00C04A08">
        <w:t>In the case a single SRS transmission, the ON power is defined as the mean power over the symbol duration excluding any transient period; Figure 6.3.3.6-1.</w:t>
      </w:r>
    </w:p>
    <w:p w14:paraId="703FE45D" w14:textId="77777777" w:rsidR="009E3047" w:rsidRPr="00C04A08" w:rsidRDefault="009E3047" w:rsidP="009E3047">
      <w:pPr>
        <w:pStyle w:val="TH"/>
        <w:rPr>
          <w:noProof/>
          <w:lang w:val="sv-SE" w:eastAsia="sv-SE"/>
        </w:rPr>
      </w:pPr>
      <w:r>
        <w:rPr>
          <w:noProof/>
          <w:lang w:val="en-US" w:eastAsia="ko-KR"/>
        </w:rPr>
        <w:drawing>
          <wp:inline distT="0" distB="0" distL="0" distR="0" wp14:anchorId="574F4A08" wp14:editId="17D7FD6F">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5E28A56A" w14:textId="77777777" w:rsidR="009E3047" w:rsidRPr="00C04A08" w:rsidRDefault="009E3047" w:rsidP="009E3047">
      <w:pPr>
        <w:pStyle w:val="TF"/>
      </w:pPr>
      <w:r w:rsidRPr="00C04A08">
        <w:t>Figure 6.3.3.6-1: Single SRS time mask for NR UL transmission</w:t>
      </w:r>
    </w:p>
    <w:p w14:paraId="585EC76C" w14:textId="77777777" w:rsidR="009E3047" w:rsidRPr="00C04A08" w:rsidRDefault="009E3047" w:rsidP="009E3047">
      <w:r w:rsidRPr="00C04A08">
        <w:t>In the case multiple consecutive SRS transmission, the ON power is defined as the mean power for each symbol duration excluding any transient period. See Figure 7.7.4-2</w:t>
      </w:r>
    </w:p>
    <w:p w14:paraId="47155400" w14:textId="77777777" w:rsidR="009E3047" w:rsidRPr="00C04A08" w:rsidRDefault="009E3047" w:rsidP="009E3047">
      <w:pPr>
        <w:pStyle w:val="TH"/>
      </w:pPr>
      <w:r>
        <w:rPr>
          <w:noProof/>
          <w:lang w:val="en-US" w:eastAsia="ko-KR"/>
        </w:rPr>
        <w:drawing>
          <wp:inline distT="0" distB="0" distL="0" distR="0" wp14:anchorId="54224DB6" wp14:editId="430C1669">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18444EB5" w14:textId="77777777" w:rsidR="009E3047" w:rsidRPr="00C04A08" w:rsidRDefault="009E3047" w:rsidP="009E3047">
      <w:pPr>
        <w:pStyle w:val="TF"/>
      </w:pPr>
      <w:r w:rsidRPr="00C04A08">
        <w:t>Figure 6.3.3.6-2: Consecutive SRS time mask for the case when no power change is required</w:t>
      </w:r>
    </w:p>
    <w:p w14:paraId="0F8C2CE8" w14:textId="77777777" w:rsidR="009E3047" w:rsidRPr="00C04A08" w:rsidRDefault="009E3047" w:rsidP="009E3047">
      <w:r w:rsidRPr="00C04A08">
        <w:t>When power change between consecutive SRS transmissions is required, then Figure 6.3.3.6-3 and Figure 6.3.3.6-4 apply.</w:t>
      </w:r>
    </w:p>
    <w:p w14:paraId="0FA367C6" w14:textId="77777777" w:rsidR="009E3047" w:rsidRPr="00C04A08" w:rsidRDefault="009E3047" w:rsidP="009E3047">
      <w:pPr>
        <w:pStyle w:val="TH"/>
        <w:rPr>
          <w:rFonts w:eastAsia="MS Mincho"/>
          <w:noProof/>
          <w:lang w:val="sv-SE" w:eastAsia="sv-SE"/>
        </w:rPr>
      </w:pPr>
      <w:r>
        <w:rPr>
          <w:rFonts w:eastAsia="MS Mincho"/>
          <w:noProof/>
          <w:lang w:val="en-US" w:eastAsia="ko-KR"/>
        </w:rPr>
        <w:drawing>
          <wp:inline distT="0" distB="0" distL="0" distR="0" wp14:anchorId="41C48513" wp14:editId="2B31F5F5">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0AD0BFD8" w14:textId="77777777" w:rsidR="009E3047" w:rsidRPr="00C04A08" w:rsidRDefault="009E3047" w:rsidP="009E3047">
      <w:pPr>
        <w:pStyle w:val="TF"/>
      </w:pPr>
      <w:r w:rsidRPr="00C04A08">
        <w:t>Figure 6.3.3.6-3: Consecutive SRS time mask for the case when power change is required and when 60kHz SCS is used in FR2</w:t>
      </w:r>
    </w:p>
    <w:p w14:paraId="055C7BB1" w14:textId="77777777" w:rsidR="009E3047" w:rsidRPr="00C04A08" w:rsidRDefault="009E3047" w:rsidP="009E3047">
      <w:pPr>
        <w:pStyle w:val="TH"/>
        <w:rPr>
          <w:noProof/>
        </w:rPr>
      </w:pPr>
      <w:r>
        <w:rPr>
          <w:noProof/>
          <w:lang w:val="en-US" w:eastAsia="ko-KR"/>
        </w:rPr>
        <w:lastRenderedPageBreak/>
        <w:drawing>
          <wp:inline distT="0" distB="0" distL="0" distR="0" wp14:anchorId="36B5797E" wp14:editId="6B02A72B">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4801EDF2" w14:textId="77777777" w:rsidR="009E3047" w:rsidRPr="00C04A08" w:rsidRDefault="009E3047" w:rsidP="009E3047">
      <w:pPr>
        <w:pStyle w:val="TF"/>
      </w:pPr>
      <w:r w:rsidRPr="00C04A08">
        <w:t>Figure 6.3.3.6-4: Consecutive SRS time mask for the case when power change is required and when 120kHz SCS is used in FR2</w:t>
      </w:r>
    </w:p>
    <w:p w14:paraId="0D12430B" w14:textId="77777777" w:rsidR="009E3047" w:rsidRPr="00C04A08" w:rsidRDefault="009E3047" w:rsidP="009E3047"/>
    <w:p w14:paraId="10A2C694" w14:textId="77777777" w:rsidR="009E3047" w:rsidRPr="00C04A08" w:rsidRDefault="009E3047" w:rsidP="009E3047">
      <w:pPr>
        <w:pStyle w:val="Heading4"/>
      </w:pPr>
      <w:bookmarkStart w:id="3781" w:name="_Toc21340833"/>
      <w:bookmarkStart w:id="3782" w:name="_Toc29805280"/>
      <w:bookmarkStart w:id="3783" w:name="_Toc36456489"/>
      <w:bookmarkStart w:id="3784" w:name="_Toc36469587"/>
      <w:bookmarkStart w:id="3785" w:name="_Toc37253996"/>
      <w:bookmarkStart w:id="3786" w:name="_Toc37322853"/>
      <w:bookmarkStart w:id="3787" w:name="_Toc37324259"/>
      <w:bookmarkStart w:id="3788" w:name="_Toc45889782"/>
      <w:bookmarkStart w:id="3789" w:name="_Toc52196442"/>
      <w:bookmarkStart w:id="3790" w:name="_Toc52197422"/>
      <w:bookmarkStart w:id="3791" w:name="_Toc53173145"/>
      <w:bookmarkStart w:id="3792" w:name="_Toc53173514"/>
      <w:bookmarkStart w:id="3793" w:name="_Toc61119514"/>
      <w:bookmarkStart w:id="3794" w:name="_Toc61119896"/>
      <w:bookmarkStart w:id="3795" w:name="_Toc67925953"/>
      <w:bookmarkStart w:id="3796" w:name="_Toc75273591"/>
      <w:bookmarkStart w:id="3797" w:name="_Toc76510491"/>
      <w:bookmarkStart w:id="3798" w:name="_Toc83129646"/>
      <w:bookmarkStart w:id="3799" w:name="_Toc90591178"/>
      <w:bookmarkStart w:id="3800" w:name="_Toc98864208"/>
      <w:bookmarkStart w:id="3801" w:name="_Toc99733457"/>
      <w:r w:rsidRPr="00C04A08">
        <w:t>6.3.3.7</w:t>
      </w:r>
      <w:r w:rsidRPr="00C04A08">
        <w:tab/>
        <w:t>PUSCH-PUCCH and PUSCH-SRS time masks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4FA8DD7A" w14:textId="77777777" w:rsidR="009E3047" w:rsidRPr="00C04A08" w:rsidRDefault="009E3047" w:rsidP="009E3047">
      <w:r w:rsidRPr="00C04A08">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1C4576A0" w14:textId="77777777" w:rsidR="009E3047" w:rsidRPr="00C04A08" w:rsidRDefault="009E3047" w:rsidP="009E3047">
      <w:pPr>
        <w:pStyle w:val="TH"/>
        <w:rPr>
          <w:rFonts w:eastAsia="MS Mincho"/>
          <w:noProof/>
        </w:rPr>
      </w:pPr>
      <w:r>
        <w:rPr>
          <w:rFonts w:eastAsia="MS Mincho"/>
          <w:noProof/>
          <w:lang w:val="en-US" w:eastAsia="ko-KR"/>
        </w:rPr>
        <w:drawing>
          <wp:inline distT="0" distB="0" distL="0" distR="0" wp14:anchorId="5FD41900" wp14:editId="66D002EB">
            <wp:extent cx="6127115" cy="154813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7115" cy="1548130"/>
                    </a:xfrm>
                    <a:prstGeom prst="rect">
                      <a:avLst/>
                    </a:prstGeom>
                    <a:noFill/>
                    <a:ln>
                      <a:noFill/>
                    </a:ln>
                  </pic:spPr>
                </pic:pic>
              </a:graphicData>
            </a:graphic>
          </wp:inline>
        </w:drawing>
      </w:r>
    </w:p>
    <w:p w14:paraId="2FE4A1C8" w14:textId="77777777" w:rsidR="009E3047" w:rsidRPr="00C04A08" w:rsidRDefault="009E3047" w:rsidP="009E3047">
      <w:pPr>
        <w:pStyle w:val="TF"/>
      </w:pPr>
      <w:r w:rsidRPr="00C04A08">
        <w:t>Figure 6.3.3.7-1: PUCCH/PUSCH/SRS time mask when there is a transmission before or after or both before and after SRS</w:t>
      </w:r>
    </w:p>
    <w:p w14:paraId="711F3E56" w14:textId="77777777" w:rsidR="009E3047" w:rsidRPr="00C04A08" w:rsidRDefault="009E3047" w:rsidP="009E3047">
      <w:r w:rsidRPr="00C04A08">
        <w:t>When there is no transmission preceding SRS transmission or succeeding SRS transmission, then the same time mask applies as shown in Figure 6.3.3.7-1.</w:t>
      </w:r>
    </w:p>
    <w:p w14:paraId="56A74A6C" w14:textId="77777777" w:rsidR="009E3047" w:rsidRPr="00C04A08" w:rsidRDefault="009E3047" w:rsidP="009E3047">
      <w:pPr>
        <w:pStyle w:val="Heading4"/>
      </w:pPr>
      <w:bookmarkStart w:id="3802" w:name="_Toc21340834"/>
      <w:bookmarkStart w:id="3803" w:name="_Toc29805281"/>
      <w:bookmarkStart w:id="3804" w:name="_Toc36456490"/>
      <w:bookmarkStart w:id="3805" w:name="_Toc36469588"/>
      <w:bookmarkStart w:id="3806" w:name="_Toc37253997"/>
      <w:bookmarkStart w:id="3807" w:name="_Toc37322854"/>
      <w:bookmarkStart w:id="3808" w:name="_Toc37324260"/>
      <w:bookmarkStart w:id="3809" w:name="_Toc45889783"/>
      <w:bookmarkStart w:id="3810" w:name="_Toc52196443"/>
      <w:bookmarkStart w:id="3811" w:name="_Toc52197423"/>
      <w:bookmarkStart w:id="3812" w:name="_Toc53173146"/>
      <w:bookmarkStart w:id="3813" w:name="_Toc53173515"/>
      <w:bookmarkStart w:id="3814" w:name="_Toc61119515"/>
      <w:bookmarkStart w:id="3815" w:name="_Toc61119897"/>
      <w:bookmarkStart w:id="3816" w:name="_Toc67925954"/>
      <w:bookmarkStart w:id="3817" w:name="_Toc75273592"/>
      <w:bookmarkStart w:id="3818" w:name="_Toc76510492"/>
      <w:bookmarkStart w:id="3819" w:name="_Toc83129647"/>
      <w:bookmarkStart w:id="3820" w:name="_Toc90591179"/>
      <w:bookmarkStart w:id="3821" w:name="_Toc98864209"/>
      <w:bookmarkStart w:id="3822" w:name="_Toc99733458"/>
      <w:r w:rsidRPr="00C04A08">
        <w:t>6.3.3.8</w:t>
      </w:r>
      <w:r w:rsidRPr="00C04A08">
        <w:tab/>
        <w:t xml:space="preserve">Transmit power time mask for consecutive slot or long </w:t>
      </w:r>
      <w:proofErr w:type="spellStart"/>
      <w:r w:rsidRPr="00C04A08">
        <w:t>subslot</w:t>
      </w:r>
      <w:proofErr w:type="spellEnd"/>
      <w:r w:rsidRPr="00C04A08">
        <w:t xml:space="preserve"> transmission and short </w:t>
      </w:r>
      <w:proofErr w:type="spellStart"/>
      <w:r w:rsidRPr="00C04A08">
        <w:t>subslot</w:t>
      </w:r>
      <w:proofErr w:type="spellEnd"/>
      <w:r w:rsidRPr="00C04A08">
        <w:t xml:space="preserve"> transmission boundaries</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6ADF01B3" w14:textId="77777777" w:rsidR="009E3047" w:rsidRPr="00C04A08" w:rsidRDefault="009E3047" w:rsidP="009E3047">
      <w:r w:rsidRPr="00C04A08">
        <w:t xml:space="preserve">The transmit power time mask for consecutive slot or long </w:t>
      </w:r>
      <w:proofErr w:type="spellStart"/>
      <w:r w:rsidRPr="00C04A08">
        <w:t>subslot</w:t>
      </w:r>
      <w:proofErr w:type="spellEnd"/>
      <w:r w:rsidRPr="00C04A08">
        <w:t xml:space="preserve"> transmission and short </w:t>
      </w:r>
      <w:proofErr w:type="spellStart"/>
      <w:r w:rsidRPr="00C04A08">
        <w:t>subslot</w:t>
      </w:r>
      <w:proofErr w:type="spellEnd"/>
      <w:r w:rsidRPr="00C04A08">
        <w:t xml:space="preserve"> transmission boundaries defines the transient periods allowed between such transmissions.</w:t>
      </w:r>
    </w:p>
    <w:p w14:paraId="08512286" w14:textId="77777777" w:rsidR="009E3047" w:rsidRPr="00C04A08" w:rsidRDefault="009E3047" w:rsidP="009E3047">
      <w:pPr>
        <w:pStyle w:val="TH"/>
      </w:pPr>
      <w:r>
        <w:rPr>
          <w:noProof/>
          <w:lang w:val="en-US" w:eastAsia="ko-KR"/>
        </w:rPr>
        <w:drawing>
          <wp:inline distT="0" distB="0" distL="0" distR="0" wp14:anchorId="550CDD1E" wp14:editId="698BA961">
            <wp:extent cx="6228080" cy="1864995"/>
            <wp:effectExtent l="0" t="0" r="0" b="0"/>
            <wp:docPr id="2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28080" cy="1864995"/>
                    </a:xfrm>
                    <a:prstGeom prst="rect">
                      <a:avLst/>
                    </a:prstGeom>
                    <a:noFill/>
                    <a:ln>
                      <a:noFill/>
                    </a:ln>
                  </pic:spPr>
                </pic:pic>
              </a:graphicData>
            </a:graphic>
          </wp:inline>
        </w:drawing>
      </w:r>
    </w:p>
    <w:p w14:paraId="2BA610C6" w14:textId="77777777" w:rsidR="009E3047" w:rsidRPr="00C04A08" w:rsidRDefault="009E3047" w:rsidP="009E3047">
      <w:pPr>
        <w:pStyle w:val="TF"/>
      </w:pPr>
      <w:r w:rsidRPr="00C04A08">
        <w:t xml:space="preserve">Figure 6.3.3.8-1: Consecutive slot or long </w:t>
      </w:r>
      <w:proofErr w:type="spellStart"/>
      <w:r w:rsidRPr="00C04A08">
        <w:t>subslot</w:t>
      </w:r>
      <w:proofErr w:type="spellEnd"/>
      <w:r w:rsidRPr="00C04A08">
        <w:t xml:space="preserve"> transmission and short </w:t>
      </w:r>
      <w:proofErr w:type="spellStart"/>
      <w:r w:rsidRPr="00C04A08">
        <w:t>subslot</w:t>
      </w:r>
      <w:proofErr w:type="spellEnd"/>
      <w:r w:rsidRPr="00C04A08">
        <w:t xml:space="preserve"> transmission time mask</w:t>
      </w:r>
    </w:p>
    <w:p w14:paraId="1CDE4836" w14:textId="77777777" w:rsidR="009E3047" w:rsidRPr="00C04A08" w:rsidRDefault="009E3047" w:rsidP="009E3047">
      <w:pPr>
        <w:pStyle w:val="Heading4"/>
      </w:pPr>
      <w:bookmarkStart w:id="3823" w:name="_Toc21340835"/>
      <w:bookmarkStart w:id="3824" w:name="_Toc29805282"/>
      <w:bookmarkStart w:id="3825" w:name="_Toc36456491"/>
      <w:bookmarkStart w:id="3826" w:name="_Toc36469589"/>
      <w:bookmarkStart w:id="3827" w:name="_Toc37253998"/>
      <w:bookmarkStart w:id="3828" w:name="_Toc37322855"/>
      <w:bookmarkStart w:id="3829" w:name="_Toc37324261"/>
      <w:bookmarkStart w:id="3830" w:name="_Toc45889784"/>
      <w:bookmarkStart w:id="3831" w:name="_Toc52196444"/>
      <w:bookmarkStart w:id="3832" w:name="_Toc52197424"/>
      <w:bookmarkStart w:id="3833" w:name="_Toc53173147"/>
      <w:bookmarkStart w:id="3834" w:name="_Toc53173516"/>
      <w:bookmarkStart w:id="3835" w:name="_Toc61119516"/>
      <w:bookmarkStart w:id="3836" w:name="_Toc61119898"/>
      <w:bookmarkStart w:id="3837" w:name="_Toc67925955"/>
      <w:bookmarkStart w:id="3838" w:name="_Toc75273593"/>
      <w:bookmarkStart w:id="3839" w:name="_Toc76510493"/>
      <w:bookmarkStart w:id="3840" w:name="_Toc83129648"/>
      <w:bookmarkStart w:id="3841" w:name="_Toc90591180"/>
      <w:bookmarkStart w:id="3842" w:name="_Toc98864210"/>
      <w:bookmarkStart w:id="3843" w:name="_Toc99733459"/>
      <w:r w:rsidRPr="00C04A08">
        <w:lastRenderedPageBreak/>
        <w:t>6.3.3.9</w:t>
      </w:r>
      <w:r w:rsidRPr="00C04A08">
        <w:tab/>
        <w:t xml:space="preserve">Transmit power time mask for consecutive short </w:t>
      </w:r>
      <w:proofErr w:type="spellStart"/>
      <w:r w:rsidRPr="00C04A08">
        <w:t>subslot</w:t>
      </w:r>
      <w:proofErr w:type="spellEnd"/>
      <w:r w:rsidRPr="00C04A08">
        <w:t xml:space="preserve"> transmissions boundaries</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1684EFA6" w14:textId="77777777" w:rsidR="009E3047" w:rsidRPr="00C04A08" w:rsidRDefault="009E3047" w:rsidP="009E3047">
      <w:r w:rsidRPr="00C04A08">
        <w:t xml:space="preserve">The transmit power time mask for consecutive short </w:t>
      </w:r>
      <w:proofErr w:type="spellStart"/>
      <w:r w:rsidRPr="00C04A08">
        <w:t>subslot</w:t>
      </w:r>
      <w:proofErr w:type="spellEnd"/>
      <w:r w:rsidRPr="00C04A08">
        <w:t xml:space="preserve"> transmission boundaries defines the transient periods allowed between short </w:t>
      </w:r>
      <w:proofErr w:type="spellStart"/>
      <w:r w:rsidRPr="00C04A08">
        <w:t>subslot</w:t>
      </w:r>
      <w:proofErr w:type="spellEnd"/>
      <w:r w:rsidRPr="00C04A08">
        <w:t xml:space="preserve"> transmissions.</w:t>
      </w:r>
    </w:p>
    <w:p w14:paraId="04EA7758" w14:textId="77777777" w:rsidR="009E3047" w:rsidRPr="00C04A08" w:rsidRDefault="009E3047" w:rsidP="009E3047">
      <w:r w:rsidRPr="00C04A08">
        <w:t>The transient period shall be equally shared as shown on Figure 6.3.3.9-2.</w:t>
      </w:r>
    </w:p>
    <w:p w14:paraId="31F11BC0" w14:textId="77777777" w:rsidR="009E3047" w:rsidRPr="00C04A08" w:rsidRDefault="009E3047" w:rsidP="009E3047">
      <w:pPr>
        <w:pStyle w:val="TF"/>
      </w:pPr>
      <w:r w:rsidRPr="00C04A08">
        <w:t>Figure 6.3.3.9-1: Void</w:t>
      </w:r>
    </w:p>
    <w:p w14:paraId="09C251BF" w14:textId="77777777" w:rsidR="009E3047" w:rsidRPr="00C04A08" w:rsidRDefault="009E3047" w:rsidP="009E3047">
      <w:pPr>
        <w:pStyle w:val="TH"/>
      </w:pPr>
      <w:r w:rsidRPr="00C04A08">
        <w:t xml:space="preserve"> </w:t>
      </w:r>
      <w:r>
        <w:rPr>
          <w:noProof/>
          <w:lang w:val="en-US" w:eastAsia="ko-KR"/>
        </w:rPr>
        <w:drawing>
          <wp:inline distT="0" distB="0" distL="0" distR="0" wp14:anchorId="2DEDD424" wp14:editId="17F0441E">
            <wp:extent cx="4017645" cy="1835785"/>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17645" cy="1835785"/>
                    </a:xfrm>
                    <a:prstGeom prst="rect">
                      <a:avLst/>
                    </a:prstGeom>
                    <a:noFill/>
                    <a:ln>
                      <a:noFill/>
                    </a:ln>
                  </pic:spPr>
                </pic:pic>
              </a:graphicData>
            </a:graphic>
          </wp:inline>
        </w:drawing>
      </w:r>
    </w:p>
    <w:p w14:paraId="7EC6BA50" w14:textId="77777777" w:rsidR="009E3047" w:rsidRPr="00C04A08" w:rsidRDefault="009E3047" w:rsidP="009E3047">
      <w:pPr>
        <w:pStyle w:val="TF"/>
      </w:pPr>
      <w:r w:rsidRPr="00C04A08">
        <w:t xml:space="preserve">Figure 6.3.3.9-2: Consecutive short </w:t>
      </w:r>
      <w:proofErr w:type="spellStart"/>
      <w:r w:rsidRPr="00C04A08">
        <w:t>subslot</w:t>
      </w:r>
      <w:proofErr w:type="spellEnd"/>
      <w:r w:rsidRPr="00C04A08">
        <w:t xml:space="preserve"> transmissions time mask where DMRS is not the first symbol in the adjacent short </w:t>
      </w:r>
      <w:proofErr w:type="spellStart"/>
      <w:r w:rsidRPr="00C04A08">
        <w:t>subslot</w:t>
      </w:r>
      <w:proofErr w:type="spellEnd"/>
      <w:r w:rsidRPr="00C04A08">
        <w:t xml:space="preserve"> transmission</w:t>
      </w:r>
    </w:p>
    <w:p w14:paraId="28E69C87" w14:textId="77777777" w:rsidR="009E3047" w:rsidRPr="00C04A08" w:rsidRDefault="009E3047" w:rsidP="009E3047">
      <w:pPr>
        <w:pStyle w:val="TH"/>
      </w:pPr>
      <w:r>
        <w:rPr>
          <w:noProof/>
          <w:lang w:val="en-US" w:eastAsia="ko-KR"/>
        </w:rPr>
        <w:drawing>
          <wp:inline distT="0" distB="0" distL="0" distR="0" wp14:anchorId="777200F8" wp14:editId="6B9C34A2">
            <wp:extent cx="6494145" cy="1835785"/>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94145" cy="1835785"/>
                    </a:xfrm>
                    <a:prstGeom prst="rect">
                      <a:avLst/>
                    </a:prstGeom>
                    <a:noFill/>
                    <a:ln>
                      <a:noFill/>
                    </a:ln>
                  </pic:spPr>
                </pic:pic>
              </a:graphicData>
            </a:graphic>
          </wp:inline>
        </w:drawing>
      </w:r>
    </w:p>
    <w:p w14:paraId="320FBE7C" w14:textId="77777777" w:rsidR="009E3047" w:rsidRPr="00C04A08" w:rsidRDefault="009E3047" w:rsidP="009E3047">
      <w:pPr>
        <w:pStyle w:val="TF"/>
      </w:pPr>
      <w:r w:rsidRPr="00C04A08">
        <w:t xml:space="preserve">Figure 6.3.3.9-3: Consecutive short </w:t>
      </w:r>
      <w:proofErr w:type="spellStart"/>
      <w:r w:rsidRPr="00C04A08">
        <w:t>subslot</w:t>
      </w:r>
      <w:proofErr w:type="spellEnd"/>
      <w:r w:rsidRPr="00C04A08">
        <w:t xml:space="preserve"> (1 symbol gap) time mask for the case when transient period is required on both sides of the symbol and when 120 kHz SCS is used in FR2</w:t>
      </w:r>
    </w:p>
    <w:p w14:paraId="210B73EA" w14:textId="77777777" w:rsidR="009E3047" w:rsidRPr="00C04A08" w:rsidRDefault="009E3047" w:rsidP="009E3047">
      <w:pPr>
        <w:pStyle w:val="Heading3"/>
      </w:pPr>
      <w:bookmarkStart w:id="3844" w:name="_Toc21340836"/>
      <w:bookmarkStart w:id="3845" w:name="_Toc29805283"/>
      <w:bookmarkStart w:id="3846" w:name="_Toc36456492"/>
      <w:bookmarkStart w:id="3847" w:name="_Toc36469590"/>
      <w:bookmarkStart w:id="3848" w:name="_Toc37253999"/>
      <w:bookmarkStart w:id="3849" w:name="_Toc37322856"/>
      <w:bookmarkStart w:id="3850" w:name="_Toc37324262"/>
      <w:bookmarkStart w:id="3851" w:name="_Toc45889785"/>
      <w:bookmarkStart w:id="3852" w:name="_Toc52196445"/>
      <w:bookmarkStart w:id="3853" w:name="_Toc52197425"/>
      <w:bookmarkStart w:id="3854" w:name="_Toc53173148"/>
      <w:bookmarkStart w:id="3855" w:name="_Toc53173517"/>
      <w:bookmarkStart w:id="3856" w:name="_Toc61119517"/>
      <w:bookmarkStart w:id="3857" w:name="_Toc61119899"/>
      <w:bookmarkStart w:id="3858" w:name="_Toc67925956"/>
      <w:bookmarkStart w:id="3859" w:name="_Toc75273594"/>
      <w:bookmarkStart w:id="3860" w:name="_Toc76510494"/>
      <w:bookmarkStart w:id="3861" w:name="_Toc83129649"/>
      <w:bookmarkStart w:id="3862" w:name="_Toc90591181"/>
      <w:bookmarkStart w:id="3863" w:name="_Toc98864211"/>
      <w:bookmarkStart w:id="3864" w:name="_Toc99733460"/>
      <w:r w:rsidRPr="00C04A08">
        <w:t>6.3.4</w:t>
      </w:r>
      <w:r w:rsidRPr="00C04A08">
        <w:tab/>
        <w:t>Power control</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4F6A9BD1" w14:textId="77777777" w:rsidR="009E3047" w:rsidRPr="00C04A08" w:rsidRDefault="009E3047" w:rsidP="009E3047">
      <w:pPr>
        <w:pStyle w:val="Heading4"/>
      </w:pPr>
      <w:bookmarkStart w:id="3865" w:name="_Toc21340837"/>
      <w:bookmarkStart w:id="3866" w:name="_Toc29805284"/>
      <w:bookmarkStart w:id="3867" w:name="_Toc36456493"/>
      <w:bookmarkStart w:id="3868" w:name="_Toc36469591"/>
      <w:bookmarkStart w:id="3869" w:name="_Toc37254000"/>
      <w:bookmarkStart w:id="3870" w:name="_Toc37322857"/>
      <w:bookmarkStart w:id="3871" w:name="_Toc37324263"/>
      <w:bookmarkStart w:id="3872" w:name="_Toc45889786"/>
      <w:bookmarkStart w:id="3873" w:name="_Toc52196446"/>
      <w:bookmarkStart w:id="3874" w:name="_Toc52197426"/>
      <w:bookmarkStart w:id="3875" w:name="_Toc53173149"/>
      <w:bookmarkStart w:id="3876" w:name="_Toc53173518"/>
      <w:bookmarkStart w:id="3877" w:name="_Toc61119518"/>
      <w:bookmarkStart w:id="3878" w:name="_Toc61119900"/>
      <w:bookmarkStart w:id="3879" w:name="_Toc67925957"/>
      <w:bookmarkStart w:id="3880" w:name="_Toc75273595"/>
      <w:bookmarkStart w:id="3881" w:name="_Toc76510495"/>
      <w:bookmarkStart w:id="3882" w:name="_Toc83129650"/>
      <w:bookmarkStart w:id="3883" w:name="_Toc90591182"/>
      <w:bookmarkStart w:id="3884" w:name="_Toc98864212"/>
      <w:bookmarkStart w:id="3885" w:name="_Toc99733461"/>
      <w:r w:rsidRPr="00C04A08">
        <w:t>6.3.4.1</w:t>
      </w:r>
      <w:r w:rsidRPr="00C04A08">
        <w:tab/>
        <w:t>General</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47E88987" w14:textId="77777777" w:rsidR="009E3047" w:rsidRPr="00C04A08" w:rsidRDefault="009E3047" w:rsidP="009E3047">
      <w:r w:rsidRPr="00C04A08">
        <w:t>The requirements on power control accuracy apply under normal conditions and are defined as a directional requirement. The requirements are verified in beam locked mode on beam peak direction.</w:t>
      </w:r>
    </w:p>
    <w:p w14:paraId="3EF0C966" w14:textId="77777777" w:rsidR="009E3047" w:rsidRPr="00C04A08" w:rsidRDefault="009E3047" w:rsidP="009E3047">
      <w:pPr>
        <w:pStyle w:val="Heading4"/>
      </w:pPr>
      <w:bookmarkStart w:id="3886" w:name="_Toc21340838"/>
      <w:bookmarkStart w:id="3887" w:name="_Toc29805285"/>
      <w:bookmarkStart w:id="3888" w:name="_Toc36456494"/>
      <w:bookmarkStart w:id="3889" w:name="_Toc36469592"/>
      <w:bookmarkStart w:id="3890" w:name="_Toc37254001"/>
      <w:bookmarkStart w:id="3891" w:name="_Toc37322858"/>
      <w:bookmarkStart w:id="3892" w:name="_Toc37324264"/>
      <w:bookmarkStart w:id="3893" w:name="_Toc45889787"/>
      <w:bookmarkStart w:id="3894" w:name="_Toc52196447"/>
      <w:bookmarkStart w:id="3895" w:name="_Toc52197427"/>
      <w:bookmarkStart w:id="3896" w:name="_Toc53173150"/>
      <w:bookmarkStart w:id="3897" w:name="_Toc53173519"/>
      <w:bookmarkStart w:id="3898" w:name="_Toc61119519"/>
      <w:bookmarkStart w:id="3899" w:name="_Toc61119901"/>
      <w:bookmarkStart w:id="3900" w:name="_Toc67925958"/>
      <w:bookmarkStart w:id="3901" w:name="_Toc75273596"/>
      <w:bookmarkStart w:id="3902" w:name="_Toc76510496"/>
      <w:bookmarkStart w:id="3903" w:name="_Toc83129651"/>
      <w:bookmarkStart w:id="3904" w:name="_Toc90591183"/>
      <w:bookmarkStart w:id="3905" w:name="_Toc98864213"/>
      <w:bookmarkStart w:id="3906" w:name="_Toc99733462"/>
      <w:r w:rsidRPr="00C04A08">
        <w:t>6.3.4.2</w:t>
      </w:r>
      <w:r w:rsidRPr="00C04A08">
        <w:tab/>
        <w:t>Absolute power tolerance</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366B213A" w14:textId="77777777" w:rsidR="009E3047" w:rsidRPr="00C04A08" w:rsidRDefault="009E3047" w:rsidP="009E3047">
      <w:r w:rsidRPr="00C04A08">
        <w:t xml:space="preserve">The absolute power tolerance is the ability of the UE transmitter to set its initial output power to a specific value for the first sub-frame (1 </w:t>
      </w:r>
      <w:proofErr w:type="spellStart"/>
      <w:r w:rsidRPr="00C04A08">
        <w:t>ms</w:t>
      </w:r>
      <w:proofErr w:type="spellEnd"/>
      <w:r w:rsidRPr="00C04A08">
        <w:t xml:space="preserve">) at the start of a contiguous transmission or non-contiguous transmission with a transmission gap larger than 20 </w:t>
      </w:r>
      <w:proofErr w:type="spellStart"/>
      <w:r w:rsidRPr="00C04A08">
        <w:t>ms</w:t>
      </w:r>
      <w:proofErr w:type="spellEnd"/>
      <w:r w:rsidRPr="00C04A08">
        <w:t>. The tolerance includes the channel estimation error RSRP estimate.</w:t>
      </w:r>
    </w:p>
    <w:p w14:paraId="46E67960" w14:textId="77777777" w:rsidR="009E3047" w:rsidRPr="00C04A08" w:rsidRDefault="009E3047" w:rsidP="009E3047">
      <w:r w:rsidRPr="00C04A08">
        <w:t>The minimum requirements specified in Table 6.3.4.2-1 apply in the power range bounded by the minimum output power as specified in sub-clause 6.3.1 ('</w:t>
      </w:r>
      <w:proofErr w:type="spellStart"/>
      <w:r w:rsidRPr="00C04A08">
        <w:t>P</w:t>
      </w:r>
      <w:r w:rsidRPr="00C04A08">
        <w:rPr>
          <w:vertAlign w:val="subscript"/>
        </w:rPr>
        <w:t>min</w:t>
      </w:r>
      <w:proofErr w:type="spellEnd"/>
      <w:r w:rsidRPr="00C04A08">
        <w:t>') and the maximum output power as specified in sub-clause 6.2.1 as minimum peak EIRP ('P</w:t>
      </w:r>
      <w:r w:rsidRPr="00C04A08">
        <w:rPr>
          <w:vertAlign w:val="subscript"/>
        </w:rPr>
        <w:t>max</w:t>
      </w:r>
      <w:r w:rsidRPr="00C04A08">
        <w:t>'). The intermediate power point 'P</w:t>
      </w:r>
      <w:r w:rsidRPr="00C04A08">
        <w:rPr>
          <w:vertAlign w:val="subscript"/>
        </w:rPr>
        <w:t>int</w:t>
      </w:r>
      <w:r w:rsidRPr="00C04A08">
        <w:t>' is defined in table 6.3.4.2-2</w:t>
      </w:r>
    </w:p>
    <w:p w14:paraId="12CB2069" w14:textId="77777777" w:rsidR="009E3047" w:rsidRPr="00C04A08" w:rsidRDefault="009E3047" w:rsidP="009E3047">
      <w:pPr>
        <w:pStyle w:val="TH"/>
      </w:pPr>
      <w:r w:rsidRPr="00C04A08">
        <w:lastRenderedPageBreak/>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E3047" w:rsidRPr="00C04A08" w14:paraId="06F4CD57"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tcPr>
          <w:p w14:paraId="15A70908" w14:textId="77777777" w:rsidR="009E3047" w:rsidRPr="00C04A08" w:rsidRDefault="009E3047" w:rsidP="00AC0E4A">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441223D0" w14:textId="77777777" w:rsidR="009E3047" w:rsidRPr="00C04A08" w:rsidRDefault="009E3047" w:rsidP="00AC0E4A">
            <w:pPr>
              <w:pStyle w:val="TAH"/>
              <w:rPr>
                <w:noProof/>
              </w:rPr>
            </w:pPr>
            <w:r w:rsidRPr="00C04A08">
              <w:t>Tolerance</w:t>
            </w:r>
          </w:p>
        </w:tc>
      </w:tr>
      <w:tr w:rsidR="009E3047" w:rsidRPr="00C04A08" w14:paraId="32692F83"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8762FDC" w14:textId="77777777" w:rsidR="009E3047" w:rsidRPr="00C04A08" w:rsidRDefault="009E3047" w:rsidP="00AC0E4A">
            <w:pPr>
              <w:pStyle w:val="TAC"/>
              <w:rPr>
                <w:noProof/>
              </w:rPr>
            </w:pPr>
            <w:r w:rsidRPr="00C04A08">
              <w:t>P</w:t>
            </w:r>
            <w:r w:rsidRPr="00C04A08">
              <w:rPr>
                <w:vertAlign w:val="subscript"/>
              </w:rPr>
              <w:t>int</w:t>
            </w:r>
            <w:r w:rsidRPr="00C04A08">
              <w:t xml:space="preserve"> ≥ P ≥ </w:t>
            </w:r>
            <w:proofErr w:type="spellStart"/>
            <w:r w:rsidRPr="00C04A08">
              <w:t>P</w:t>
            </w:r>
            <w:r w:rsidRPr="00C04A0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9170008" w14:textId="77777777" w:rsidR="009E3047" w:rsidRPr="00C04A08" w:rsidRDefault="009E3047" w:rsidP="00AC0E4A">
            <w:pPr>
              <w:pStyle w:val="TAC"/>
              <w:rPr>
                <w:noProof/>
              </w:rPr>
            </w:pPr>
            <w:r w:rsidRPr="00C04A08">
              <w:t>± 14.0 dB</w:t>
            </w:r>
          </w:p>
        </w:tc>
      </w:tr>
      <w:tr w:rsidR="009E3047" w:rsidRPr="00C04A08" w14:paraId="53EE116A"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850910E" w14:textId="77777777" w:rsidR="009E3047" w:rsidRPr="00C04A08" w:rsidRDefault="009E3047" w:rsidP="00AC0E4A">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5D97F1C" w14:textId="77777777" w:rsidR="009E3047" w:rsidRPr="00C04A08" w:rsidRDefault="009E3047" w:rsidP="00AC0E4A">
            <w:pPr>
              <w:pStyle w:val="TAC"/>
              <w:rPr>
                <w:noProof/>
              </w:rPr>
            </w:pPr>
            <w:r w:rsidRPr="00C04A08">
              <w:t>± 12.0 dB</w:t>
            </w:r>
          </w:p>
        </w:tc>
      </w:tr>
    </w:tbl>
    <w:p w14:paraId="6F1EEAD8" w14:textId="77777777" w:rsidR="009E3047" w:rsidRPr="00C04A08" w:rsidRDefault="009E3047" w:rsidP="009E3047"/>
    <w:p w14:paraId="10244A6C" w14:textId="77777777" w:rsidR="009E3047" w:rsidRPr="00C04A08" w:rsidRDefault="009E3047" w:rsidP="009E3047">
      <w:pPr>
        <w:pStyle w:val="TH"/>
      </w:pPr>
      <w:r w:rsidRPr="00C04A0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E3047" w:rsidRPr="00C04A08" w14:paraId="59314685"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tcPr>
          <w:p w14:paraId="5B47BEB7" w14:textId="77777777" w:rsidR="009E3047" w:rsidRPr="00C04A08" w:rsidRDefault="009E3047" w:rsidP="00AC0E4A">
            <w:pPr>
              <w:pStyle w:val="TAH"/>
            </w:pPr>
            <w:r w:rsidRPr="00C04A08">
              <w:t>Power Parameter</w:t>
            </w:r>
          </w:p>
        </w:tc>
        <w:tc>
          <w:tcPr>
            <w:tcW w:w="2977" w:type="dxa"/>
            <w:tcBorders>
              <w:top w:val="single" w:sz="4" w:space="0" w:color="auto"/>
              <w:left w:val="single" w:sz="4" w:space="0" w:color="auto"/>
              <w:bottom w:val="single" w:sz="4" w:space="0" w:color="auto"/>
              <w:right w:val="single" w:sz="4" w:space="0" w:color="auto"/>
            </w:tcBorders>
          </w:tcPr>
          <w:p w14:paraId="6A6C5622" w14:textId="77777777" w:rsidR="009E3047" w:rsidRPr="00C04A08" w:rsidRDefault="009E3047" w:rsidP="00AC0E4A">
            <w:pPr>
              <w:pStyle w:val="TAH"/>
            </w:pPr>
            <w:r w:rsidRPr="00C04A08">
              <w:t>Value</w:t>
            </w:r>
          </w:p>
        </w:tc>
      </w:tr>
      <w:tr w:rsidR="009E3047" w:rsidRPr="00C04A08" w14:paraId="5D01D0FB" w14:textId="77777777" w:rsidTr="00AC0E4A">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26B32EF" w14:textId="77777777" w:rsidR="009E3047" w:rsidRPr="00C04A08" w:rsidRDefault="009E3047" w:rsidP="00AC0E4A">
            <w:pPr>
              <w:pStyle w:val="TAC"/>
            </w:pPr>
            <w:r w:rsidRPr="00C04A08">
              <w:t>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758DD3C3" w14:textId="77777777" w:rsidR="009E3047" w:rsidRPr="00C04A08" w:rsidRDefault="009E3047" w:rsidP="00AC0E4A">
            <w:pPr>
              <w:pStyle w:val="TAC"/>
            </w:pPr>
            <w:r w:rsidRPr="00C04A08">
              <w:t>P</w:t>
            </w:r>
            <w:r w:rsidRPr="00C04A08">
              <w:rPr>
                <w:vertAlign w:val="subscript"/>
              </w:rPr>
              <w:t>max</w:t>
            </w:r>
            <w:r w:rsidRPr="00C04A08">
              <w:t xml:space="preserve"> – 12.0 dB</w:t>
            </w:r>
          </w:p>
        </w:tc>
      </w:tr>
    </w:tbl>
    <w:p w14:paraId="29BB11D0" w14:textId="77777777" w:rsidR="009E3047" w:rsidRPr="00C04A08" w:rsidRDefault="009E3047" w:rsidP="009E3047"/>
    <w:p w14:paraId="08A7303B" w14:textId="77777777" w:rsidR="009E3047" w:rsidRPr="00C04A08" w:rsidRDefault="009E3047" w:rsidP="009E3047">
      <w:pPr>
        <w:pStyle w:val="Heading4"/>
      </w:pPr>
      <w:bookmarkStart w:id="3907" w:name="_Toc21340839"/>
      <w:bookmarkStart w:id="3908" w:name="_Toc29805286"/>
      <w:bookmarkStart w:id="3909" w:name="_Toc36456495"/>
      <w:bookmarkStart w:id="3910" w:name="_Toc36469593"/>
      <w:bookmarkStart w:id="3911" w:name="_Toc37254002"/>
      <w:bookmarkStart w:id="3912" w:name="_Toc37322859"/>
      <w:bookmarkStart w:id="3913" w:name="_Toc37324265"/>
      <w:bookmarkStart w:id="3914" w:name="_Toc45889788"/>
      <w:bookmarkStart w:id="3915" w:name="_Toc52196448"/>
      <w:bookmarkStart w:id="3916" w:name="_Toc52197428"/>
      <w:bookmarkStart w:id="3917" w:name="_Toc53173151"/>
      <w:bookmarkStart w:id="3918" w:name="_Toc53173520"/>
      <w:bookmarkStart w:id="3919" w:name="_Toc61119520"/>
      <w:bookmarkStart w:id="3920" w:name="_Toc61119902"/>
      <w:bookmarkStart w:id="3921" w:name="_Toc67925959"/>
      <w:bookmarkStart w:id="3922" w:name="_Toc75273597"/>
      <w:bookmarkStart w:id="3923" w:name="_Toc76510497"/>
      <w:bookmarkStart w:id="3924" w:name="_Toc83129652"/>
      <w:bookmarkStart w:id="3925" w:name="_Toc90591184"/>
      <w:bookmarkStart w:id="3926" w:name="_Toc98864214"/>
      <w:bookmarkStart w:id="3927" w:name="_Toc99733463"/>
      <w:r w:rsidRPr="00C04A08">
        <w:t>6.3.4.3</w:t>
      </w:r>
      <w:r w:rsidRPr="00C04A08">
        <w:tab/>
        <w:t>Relative power tolerance</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10F20ED8" w14:textId="77777777" w:rsidR="009E3047" w:rsidRPr="00C04A08" w:rsidRDefault="009E3047" w:rsidP="009E3047">
      <w:r w:rsidRPr="00C04A08">
        <w:t xml:space="preserve">The relative power tolerance is the ability of the UE transmitter to set its output power in a target sub-frame (1 </w:t>
      </w:r>
      <w:proofErr w:type="spellStart"/>
      <w:r w:rsidRPr="00C04A08">
        <w:t>ms</w:t>
      </w:r>
      <w:proofErr w:type="spellEnd"/>
      <w:r w:rsidRPr="00C04A08">
        <w:t xml:space="preserve">) relatively to the power of the most recently transmitted reference sub-frame (1 </w:t>
      </w:r>
      <w:proofErr w:type="spellStart"/>
      <w:r w:rsidRPr="00C04A08">
        <w:t>ms</w:t>
      </w:r>
      <w:proofErr w:type="spellEnd"/>
      <w:r w:rsidRPr="00C04A08">
        <w:t xml:space="preserve">) if the transmission gap between these sub-frames is </w:t>
      </w:r>
      <w:r>
        <w:t xml:space="preserve">less than or equal to </w:t>
      </w:r>
      <w:r w:rsidRPr="00C04A08">
        <w:t xml:space="preserve">20 </w:t>
      </w:r>
      <w:proofErr w:type="spellStart"/>
      <w:r w:rsidRPr="00C04A08">
        <w:t>ms</w:t>
      </w:r>
      <w:proofErr w:type="spellEnd"/>
      <w:r w:rsidRPr="00C04A08">
        <w:t>.</w:t>
      </w:r>
    </w:p>
    <w:p w14:paraId="31302BEB" w14:textId="77777777" w:rsidR="009E3047" w:rsidRPr="00C04A08" w:rsidRDefault="009E3047" w:rsidP="009E3047">
      <w:r w:rsidRPr="00C04A08">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C04A08">
        <w:rPr>
          <w:vertAlign w:val="subscript"/>
        </w:rPr>
        <w:t>UMAX</w:t>
      </w:r>
      <w:r w:rsidRPr="00C04A08">
        <w:t xml:space="preserve"> as defined in sub-clause 6.2.4.</w:t>
      </w:r>
    </w:p>
    <w:p w14:paraId="201199BC" w14:textId="77777777" w:rsidR="009E3047" w:rsidRPr="00C04A08" w:rsidRDefault="009E3047" w:rsidP="009E3047">
      <w:pPr>
        <w:rPr>
          <w:lang w:val="en-US"/>
        </w:rPr>
      </w:pPr>
      <w:r w:rsidRPr="00C04A08">
        <w:rPr>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5E438016" w14:textId="77777777" w:rsidR="009E3047" w:rsidRPr="00C04A08" w:rsidRDefault="009E3047" w:rsidP="009E3047">
      <w:pPr>
        <w:pStyle w:val="TH"/>
      </w:pPr>
      <w:r w:rsidRPr="00C04A08">
        <w:t>Table 6.3.4.3-1: Relative power tolerance, P</w:t>
      </w:r>
      <w:r w:rsidRPr="00C04A08">
        <w:rPr>
          <w:vertAlign w:val="subscript"/>
        </w:rPr>
        <w:t>int</w:t>
      </w:r>
      <w:r w:rsidRPr="00C04A08">
        <w:t xml:space="preserve"> ≥ P ≥ </w:t>
      </w:r>
      <w:proofErr w:type="spellStart"/>
      <w:r w:rsidRPr="00C04A08">
        <w:t>P</w:t>
      </w:r>
      <w:r w:rsidRPr="00C04A08">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E3047" w:rsidRPr="00C04A08" w14:paraId="2E015711"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E95AE12" w14:textId="77777777" w:rsidR="009E3047" w:rsidRPr="00C04A08" w:rsidRDefault="009E3047" w:rsidP="00AC0E4A">
            <w:pPr>
              <w:pStyle w:val="TAH"/>
            </w:pPr>
            <w:r w:rsidRPr="00C04A08">
              <w:t xml:space="preserve">Power step </w:t>
            </w:r>
            <w:r w:rsidRPr="00C04A08">
              <w:rPr>
                <w:rFonts w:cs="Arial"/>
              </w:rPr>
              <w:t>∆</w:t>
            </w:r>
            <w:r w:rsidRPr="00C04A08">
              <w:t>P (Up or down)</w:t>
            </w:r>
          </w:p>
          <w:p w14:paraId="2F43DFD4" w14:textId="77777777" w:rsidR="009E3047" w:rsidRPr="00C04A08" w:rsidRDefault="009E3047" w:rsidP="00AC0E4A">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59EE8215" w14:textId="77777777" w:rsidR="009E3047" w:rsidRPr="00C04A08" w:rsidRDefault="009E3047" w:rsidP="00AC0E4A">
            <w:pPr>
              <w:pStyle w:val="TAH"/>
              <w:rPr>
                <w:lang w:val="en-US"/>
              </w:rPr>
            </w:pPr>
            <w:r w:rsidRPr="00C04A08">
              <w:t>All combinations of PUSCH and PUCCH, PUSCH/PUCCH and SRS transitions between sub-frames, PRACH (dB)</w:t>
            </w:r>
          </w:p>
        </w:tc>
      </w:tr>
      <w:tr w:rsidR="009E3047" w:rsidRPr="00C04A08" w14:paraId="45C0DB09"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475EF30" w14:textId="77777777" w:rsidR="009E3047" w:rsidRPr="00C04A08" w:rsidRDefault="009E3047" w:rsidP="00AC0E4A">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65A6E8" w14:textId="77777777" w:rsidR="009E3047" w:rsidRPr="00C04A08" w:rsidRDefault="009E3047" w:rsidP="00AC0E4A">
            <w:pPr>
              <w:pStyle w:val="TAC"/>
            </w:pPr>
            <w:r w:rsidRPr="00C04A08">
              <w:t>±5.0</w:t>
            </w:r>
          </w:p>
        </w:tc>
      </w:tr>
      <w:tr w:rsidR="009E3047" w:rsidRPr="00C04A08" w14:paraId="0CFFA1FA"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29FD06C" w14:textId="77777777" w:rsidR="009E3047" w:rsidRPr="00C04A08" w:rsidRDefault="009E3047" w:rsidP="00AC0E4A">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0B8525" w14:textId="77777777" w:rsidR="009E3047" w:rsidRPr="00C04A08" w:rsidRDefault="009E3047" w:rsidP="00AC0E4A">
            <w:pPr>
              <w:pStyle w:val="TAC"/>
            </w:pPr>
            <w:r w:rsidRPr="00C04A08">
              <w:t>±6.0</w:t>
            </w:r>
          </w:p>
        </w:tc>
      </w:tr>
      <w:tr w:rsidR="009E3047" w:rsidRPr="00C04A08" w14:paraId="7D23240E"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5F5BCE0" w14:textId="77777777" w:rsidR="009E3047" w:rsidRPr="00C04A08" w:rsidRDefault="009E3047" w:rsidP="00AC0E4A">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5BBB08" w14:textId="77777777" w:rsidR="009E3047" w:rsidRPr="00C04A08" w:rsidRDefault="009E3047" w:rsidP="00AC0E4A">
            <w:pPr>
              <w:pStyle w:val="TAC"/>
            </w:pPr>
            <w:r w:rsidRPr="00C04A08">
              <w:t>±7.0</w:t>
            </w:r>
          </w:p>
        </w:tc>
      </w:tr>
      <w:tr w:rsidR="009E3047" w:rsidRPr="00C04A08" w14:paraId="6BA0352E"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82B1A8E" w14:textId="77777777" w:rsidR="009E3047" w:rsidRPr="00C04A08" w:rsidRDefault="009E3047" w:rsidP="00AC0E4A">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A6A1F6" w14:textId="77777777" w:rsidR="009E3047" w:rsidRPr="00C04A08" w:rsidRDefault="009E3047" w:rsidP="00AC0E4A">
            <w:pPr>
              <w:pStyle w:val="TAC"/>
            </w:pPr>
            <w:r w:rsidRPr="00C04A08">
              <w:t>±8.0</w:t>
            </w:r>
          </w:p>
        </w:tc>
      </w:tr>
      <w:tr w:rsidR="009E3047" w:rsidRPr="00C04A08" w14:paraId="47A99B37"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C25053E" w14:textId="77777777" w:rsidR="009E3047" w:rsidRPr="00C04A08" w:rsidRDefault="009E3047" w:rsidP="00AC0E4A">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470C24" w14:textId="77777777" w:rsidR="009E3047" w:rsidRPr="00C04A08" w:rsidRDefault="009E3047" w:rsidP="00AC0E4A">
            <w:pPr>
              <w:pStyle w:val="TAC"/>
            </w:pPr>
            <w:r w:rsidRPr="00C04A08">
              <w:t>±10.0</w:t>
            </w:r>
          </w:p>
        </w:tc>
      </w:tr>
      <w:tr w:rsidR="009E3047" w:rsidRPr="00C04A08" w14:paraId="7E671AF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B47A86" w14:textId="77777777" w:rsidR="009E3047" w:rsidRPr="00C04A08" w:rsidRDefault="009E3047" w:rsidP="00AC0E4A">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CD55F3" w14:textId="77777777" w:rsidR="009E3047" w:rsidRPr="00C04A08" w:rsidRDefault="009E3047" w:rsidP="00AC0E4A">
            <w:pPr>
              <w:pStyle w:val="TAC"/>
            </w:pPr>
            <w:r w:rsidRPr="00C04A08">
              <w:t>±11.0</w:t>
            </w:r>
          </w:p>
        </w:tc>
      </w:tr>
      <w:tr w:rsidR="009E3047" w:rsidRPr="00C04A08" w14:paraId="5B780043" w14:textId="77777777" w:rsidTr="00AC0E4A">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B307" w14:textId="77777777" w:rsidR="009E3047" w:rsidRPr="00C04A08" w:rsidRDefault="009E3047" w:rsidP="00AC0E4A">
            <w:pPr>
              <w:pStyle w:val="TAC"/>
              <w:ind w:left="785" w:hanging="785"/>
              <w:jc w:val="left"/>
            </w:pPr>
            <w:r w:rsidRPr="00C04A08">
              <w:t>NOTE:</w:t>
            </w:r>
            <w:r w:rsidRPr="00C04A08">
              <w:tab/>
              <w:t xml:space="preserve">The requirements apply with </w:t>
            </w:r>
            <w:proofErr w:type="spellStart"/>
            <w:r w:rsidRPr="00C04A08">
              <w:rPr>
                <w:i/>
              </w:rPr>
              <w:t>ue-BeamLockFunction</w:t>
            </w:r>
            <w:proofErr w:type="spellEnd"/>
            <w:r w:rsidRPr="00C04A08">
              <w:t xml:space="preserve"> enabled.</w:t>
            </w:r>
          </w:p>
        </w:tc>
      </w:tr>
    </w:tbl>
    <w:p w14:paraId="25AEF9AF" w14:textId="77777777" w:rsidR="009E3047" w:rsidRPr="00C04A08" w:rsidRDefault="009E3047" w:rsidP="009E3047"/>
    <w:p w14:paraId="44AD8544" w14:textId="77777777" w:rsidR="009E3047" w:rsidRPr="00C04A08" w:rsidRDefault="009E3047" w:rsidP="009E3047">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E3047" w:rsidRPr="00C04A08" w14:paraId="1FBFFDBE"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FDE619C" w14:textId="77777777" w:rsidR="009E3047" w:rsidRPr="00C04A08" w:rsidRDefault="009E3047" w:rsidP="00AC0E4A">
            <w:pPr>
              <w:pStyle w:val="TAH"/>
            </w:pPr>
            <w:r w:rsidRPr="00C04A08">
              <w:t xml:space="preserve">Power step </w:t>
            </w:r>
            <w:r w:rsidRPr="00C04A08">
              <w:rPr>
                <w:rFonts w:cs="Arial"/>
              </w:rPr>
              <w:t>∆</w:t>
            </w:r>
            <w:r w:rsidRPr="00C04A08">
              <w:t>P (Up or down)</w:t>
            </w:r>
          </w:p>
          <w:p w14:paraId="21538AB2" w14:textId="77777777" w:rsidR="009E3047" w:rsidRPr="00C04A08" w:rsidRDefault="009E3047" w:rsidP="00AC0E4A">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CFC8D28" w14:textId="77777777" w:rsidR="009E3047" w:rsidRPr="00C04A08" w:rsidRDefault="009E3047" w:rsidP="00AC0E4A">
            <w:pPr>
              <w:pStyle w:val="TAH"/>
              <w:rPr>
                <w:lang w:val="en-US"/>
              </w:rPr>
            </w:pPr>
            <w:r w:rsidRPr="00C04A08">
              <w:t>All combinations of PUSCH and PUCCH, PUSCH/PUCCH and SRS transitions between sub-frames, PRACH (dB)</w:t>
            </w:r>
          </w:p>
        </w:tc>
      </w:tr>
      <w:tr w:rsidR="009E3047" w:rsidRPr="00C04A08" w14:paraId="67B2B554"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3761D12" w14:textId="77777777" w:rsidR="009E3047" w:rsidRPr="00C04A08" w:rsidRDefault="009E3047" w:rsidP="00AC0E4A">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0545F41D" w14:textId="77777777" w:rsidR="009E3047" w:rsidRPr="00C04A08" w:rsidRDefault="009E3047" w:rsidP="00AC0E4A">
            <w:pPr>
              <w:pStyle w:val="TAC"/>
            </w:pPr>
            <w:r w:rsidRPr="00C04A08">
              <w:t>± 3.0</w:t>
            </w:r>
          </w:p>
        </w:tc>
      </w:tr>
      <w:tr w:rsidR="009E3047" w:rsidRPr="00C04A08" w14:paraId="16D0420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DE34B94" w14:textId="77777777" w:rsidR="009E3047" w:rsidRPr="00C04A08" w:rsidRDefault="009E3047" w:rsidP="00AC0E4A">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23D75478" w14:textId="77777777" w:rsidR="009E3047" w:rsidRPr="00C04A08" w:rsidRDefault="009E3047" w:rsidP="00AC0E4A">
            <w:pPr>
              <w:pStyle w:val="TAC"/>
            </w:pPr>
            <w:r w:rsidRPr="00C04A08">
              <w:t>± 4.0</w:t>
            </w:r>
          </w:p>
        </w:tc>
      </w:tr>
      <w:tr w:rsidR="009E3047" w:rsidRPr="00C04A08" w14:paraId="7398F381"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E82F158" w14:textId="77777777" w:rsidR="009E3047" w:rsidRPr="00C04A08" w:rsidRDefault="009E3047" w:rsidP="00AC0E4A">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1071AA24" w14:textId="77777777" w:rsidR="009E3047" w:rsidRPr="00C04A08" w:rsidRDefault="009E3047" w:rsidP="00AC0E4A">
            <w:pPr>
              <w:pStyle w:val="TAC"/>
            </w:pPr>
            <w:r w:rsidRPr="00C04A08">
              <w:t>± 5.0</w:t>
            </w:r>
          </w:p>
        </w:tc>
      </w:tr>
      <w:tr w:rsidR="009E3047" w:rsidRPr="00C04A08" w14:paraId="1839A3C5"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DC28031" w14:textId="77777777" w:rsidR="009E3047" w:rsidRPr="00C04A08" w:rsidRDefault="009E3047" w:rsidP="00AC0E4A">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9BCBA08" w14:textId="77777777" w:rsidR="009E3047" w:rsidRPr="00C04A08" w:rsidRDefault="009E3047" w:rsidP="00AC0E4A">
            <w:pPr>
              <w:pStyle w:val="TAC"/>
            </w:pPr>
            <w:r w:rsidRPr="00C04A08">
              <w:t>± 6.0</w:t>
            </w:r>
          </w:p>
        </w:tc>
      </w:tr>
      <w:tr w:rsidR="009E3047" w:rsidRPr="00C04A08" w14:paraId="7BB88AEA"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64C6E64" w14:textId="77777777" w:rsidR="009E3047" w:rsidRPr="00C04A08" w:rsidRDefault="009E3047" w:rsidP="00AC0E4A">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6D33EA83" w14:textId="77777777" w:rsidR="009E3047" w:rsidRPr="00C04A08" w:rsidRDefault="009E3047" w:rsidP="00AC0E4A">
            <w:pPr>
              <w:pStyle w:val="TAC"/>
            </w:pPr>
            <w:r w:rsidRPr="00C04A08">
              <w:t>± 8.0</w:t>
            </w:r>
          </w:p>
        </w:tc>
      </w:tr>
      <w:tr w:rsidR="009E3047" w:rsidRPr="00C04A08" w14:paraId="2C614D16"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1B61F6D" w14:textId="77777777" w:rsidR="009E3047" w:rsidRPr="00C04A08" w:rsidRDefault="009E3047" w:rsidP="00AC0E4A">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72E09281" w14:textId="77777777" w:rsidR="009E3047" w:rsidRPr="00C04A08" w:rsidRDefault="009E3047" w:rsidP="00AC0E4A">
            <w:pPr>
              <w:pStyle w:val="TAC"/>
            </w:pPr>
            <w:r w:rsidRPr="00C04A08">
              <w:t>± 9.0</w:t>
            </w:r>
          </w:p>
        </w:tc>
      </w:tr>
      <w:tr w:rsidR="009E3047" w:rsidRPr="00C04A08" w14:paraId="44179829" w14:textId="77777777" w:rsidTr="00AC0E4A">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2BD6FFF6" w14:textId="77777777" w:rsidR="009E3047" w:rsidRPr="00C04A08" w:rsidRDefault="009E3047" w:rsidP="00AC0E4A">
            <w:pPr>
              <w:pStyle w:val="TAN"/>
              <w:ind w:left="785" w:hanging="785"/>
            </w:pPr>
            <w:r w:rsidRPr="00C04A08">
              <w:t>NOTE 1:</w:t>
            </w:r>
            <w:r w:rsidRPr="00C04A08">
              <w:tab/>
              <w:t xml:space="preserve">The requirements apply with </w:t>
            </w:r>
            <w:proofErr w:type="spellStart"/>
            <w:r w:rsidRPr="00C04A08">
              <w:rPr>
                <w:i/>
              </w:rPr>
              <w:t>ue-BeamLockFunction</w:t>
            </w:r>
            <w:proofErr w:type="spellEnd"/>
            <w:r w:rsidRPr="00C04A08">
              <w:rPr>
                <w:i/>
              </w:rPr>
              <w:t xml:space="preserve"> </w:t>
            </w:r>
            <w:r w:rsidRPr="00C04A08">
              <w:t>enabled.</w:t>
            </w:r>
          </w:p>
          <w:p w14:paraId="72265855" w14:textId="77777777" w:rsidR="009E3047" w:rsidRPr="00C04A08" w:rsidRDefault="009E3047" w:rsidP="00AC0E4A">
            <w:pPr>
              <w:pStyle w:val="TAC"/>
              <w:ind w:left="785" w:hanging="785"/>
              <w:jc w:val="left"/>
            </w:pPr>
            <w:r w:rsidRPr="00C04A08">
              <w:t>NOTE 2:</w:t>
            </w:r>
            <w:r w:rsidRPr="00C04A08">
              <w:tab/>
              <w:t xml:space="preserve">For </w:t>
            </w:r>
            <w:proofErr w:type="gramStart"/>
            <w:r w:rsidRPr="00C04A08">
              <w:t>PUSCH to PUSCH</w:t>
            </w:r>
            <w:proofErr w:type="gramEnd"/>
            <w:r w:rsidRPr="00C04A08">
              <w:t xml:space="preserve"> transitions with the allocated resource blocks fixed in frequency and no transmission gaps other than those generated by downlink subframes, guard periods: for a power step ΔP = 1 dB, the relative power tolerance for transmission is ± 1.0 dB.</w:t>
            </w:r>
          </w:p>
        </w:tc>
      </w:tr>
    </w:tbl>
    <w:p w14:paraId="58352A4B" w14:textId="77777777" w:rsidR="009E3047" w:rsidRPr="00C04A08" w:rsidRDefault="009E3047" w:rsidP="009E3047"/>
    <w:p w14:paraId="0AA47171" w14:textId="77777777" w:rsidR="009E3047" w:rsidRPr="00C04A08" w:rsidRDefault="009E3047" w:rsidP="009E3047">
      <w:pPr>
        <w:pStyle w:val="Heading4"/>
      </w:pPr>
      <w:bookmarkStart w:id="3928" w:name="_Toc21340840"/>
      <w:bookmarkStart w:id="3929" w:name="_Toc29805287"/>
      <w:bookmarkStart w:id="3930" w:name="_Toc36456496"/>
      <w:bookmarkStart w:id="3931" w:name="_Toc36469594"/>
      <w:bookmarkStart w:id="3932" w:name="_Toc37254003"/>
      <w:bookmarkStart w:id="3933" w:name="_Toc37322860"/>
      <w:bookmarkStart w:id="3934" w:name="_Toc37324266"/>
      <w:bookmarkStart w:id="3935" w:name="_Toc45889789"/>
      <w:bookmarkStart w:id="3936" w:name="_Toc52196449"/>
      <w:bookmarkStart w:id="3937" w:name="_Toc52197429"/>
      <w:bookmarkStart w:id="3938" w:name="_Toc53173152"/>
      <w:bookmarkStart w:id="3939" w:name="_Toc53173521"/>
      <w:bookmarkStart w:id="3940" w:name="_Toc61119521"/>
      <w:bookmarkStart w:id="3941" w:name="_Toc61119903"/>
      <w:bookmarkStart w:id="3942" w:name="_Toc67925960"/>
      <w:bookmarkStart w:id="3943" w:name="_Toc75273598"/>
      <w:bookmarkStart w:id="3944" w:name="_Toc76510498"/>
      <w:bookmarkStart w:id="3945" w:name="_Toc83129653"/>
      <w:bookmarkStart w:id="3946" w:name="_Toc90591185"/>
      <w:bookmarkStart w:id="3947" w:name="_Toc98864215"/>
      <w:bookmarkStart w:id="3948" w:name="_Toc99733464"/>
      <w:r w:rsidRPr="00C04A08">
        <w:lastRenderedPageBreak/>
        <w:t>6.3.4.4</w:t>
      </w:r>
      <w:r w:rsidRPr="00C04A08">
        <w:tab/>
        <w:t>Aggregate power tolerance</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61A0A8A2" w14:textId="77777777" w:rsidR="009E3047" w:rsidRPr="00C04A08" w:rsidRDefault="009E3047" w:rsidP="009E3047">
      <w:r w:rsidRPr="00C04A08">
        <w:t xml:space="preserve">The aggregate power control tolerance is the ability of the UE transmitter to maintain its power in a sub-frame (1 </w:t>
      </w:r>
      <w:proofErr w:type="spellStart"/>
      <w:r w:rsidRPr="00C04A08">
        <w:t>ms</w:t>
      </w:r>
      <w:proofErr w:type="spellEnd"/>
      <w:r w:rsidRPr="00C04A08">
        <w:t>) during non-contiguous transmissions within 21ms in response to 0 dB TPC commands with respect to the first UE transmission and all other power control parameters as specified in 38.213 kept constant.</w:t>
      </w:r>
    </w:p>
    <w:p w14:paraId="6B722B9C" w14:textId="77777777" w:rsidR="009E3047" w:rsidRPr="00C04A08" w:rsidRDefault="009E3047" w:rsidP="009E3047">
      <w:r w:rsidRPr="00C04A08">
        <w:t>The minimum requirements specified in Table 6.3.4.4-1 apply when the power of the target and reference sub-frames are within the power range bounded by the minimum output power as defined in sub-clause 6.3.1 and P</w:t>
      </w:r>
      <w:r w:rsidRPr="00C04A08">
        <w:rPr>
          <w:vertAlign w:val="subscript"/>
        </w:rPr>
        <w:t>int</w:t>
      </w:r>
      <w:r w:rsidRPr="00C04A08">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14:paraId="15FFFAEF" w14:textId="77777777" w:rsidR="009E3047" w:rsidRPr="00C04A08" w:rsidRDefault="009E3047" w:rsidP="009E3047">
      <w:pPr>
        <w:pStyle w:val="TH"/>
      </w:pPr>
      <w:r w:rsidRPr="00C04A08">
        <w:t>Table 6.3.4.4-1: Aggregate power tolerance, P</w:t>
      </w:r>
      <w:r w:rsidRPr="00C04A08">
        <w:rPr>
          <w:bCs/>
          <w:vertAlign w:val="subscript"/>
        </w:rPr>
        <w:t>int</w:t>
      </w:r>
      <w:r w:rsidRPr="00C04A08">
        <w:t xml:space="preserve"> ≥ P ≥ </w:t>
      </w:r>
      <w:proofErr w:type="spellStart"/>
      <w:r w:rsidRPr="00C04A08">
        <w:t>P</w:t>
      </w:r>
      <w:r w:rsidRPr="00C04A08">
        <w:rPr>
          <w:bCs/>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E3047" w:rsidRPr="00C04A08" w14:paraId="501C1E7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184A4EA9" w14:textId="77777777" w:rsidR="009E3047" w:rsidRPr="00C04A08" w:rsidRDefault="009E3047" w:rsidP="00AC0E4A">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75B866D5" w14:textId="77777777" w:rsidR="009E3047" w:rsidRPr="00C04A08" w:rsidRDefault="009E3047" w:rsidP="00AC0E4A">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3E4DF77C" w14:textId="77777777" w:rsidR="009E3047" w:rsidRPr="00C04A08" w:rsidRDefault="009E3047" w:rsidP="00AC0E4A">
            <w:pPr>
              <w:pStyle w:val="TAH"/>
            </w:pPr>
            <w:r w:rsidRPr="00C04A08">
              <w:t xml:space="preserve">Aggregate power tolerance within 21 </w:t>
            </w:r>
            <w:proofErr w:type="spellStart"/>
            <w:r w:rsidRPr="00C04A08">
              <w:t>ms</w:t>
            </w:r>
            <w:proofErr w:type="spellEnd"/>
          </w:p>
        </w:tc>
      </w:tr>
      <w:tr w:rsidR="009E3047" w:rsidRPr="00C04A08" w14:paraId="628CF5E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61CACECB" w14:textId="77777777" w:rsidR="009E3047" w:rsidRPr="00C04A08" w:rsidRDefault="009E3047" w:rsidP="00AC0E4A">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3C6C27B9" w14:textId="77777777" w:rsidR="009E3047" w:rsidRPr="00C04A08" w:rsidRDefault="009E3047" w:rsidP="00AC0E4A">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1C3CC637" w14:textId="77777777" w:rsidR="009E3047" w:rsidRPr="00C04A08" w:rsidRDefault="009E3047" w:rsidP="00AC0E4A">
            <w:pPr>
              <w:pStyle w:val="TAC"/>
            </w:pPr>
            <w:r w:rsidRPr="00C04A08">
              <w:t>± 5.5 dB</w:t>
            </w:r>
          </w:p>
        </w:tc>
      </w:tr>
      <w:tr w:rsidR="009E3047" w:rsidRPr="00C04A08" w14:paraId="28DB32EB"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54C3B661" w14:textId="77777777" w:rsidR="009E3047" w:rsidRPr="00C04A08" w:rsidRDefault="009E3047" w:rsidP="00AC0E4A">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33877EF" w14:textId="77777777" w:rsidR="009E3047" w:rsidRPr="00C04A08" w:rsidRDefault="009E3047" w:rsidP="00AC0E4A">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585DFDB7" w14:textId="77777777" w:rsidR="009E3047" w:rsidRPr="00C04A08" w:rsidRDefault="009E3047" w:rsidP="00AC0E4A">
            <w:pPr>
              <w:pStyle w:val="TAC"/>
            </w:pPr>
            <w:r w:rsidRPr="00C04A08">
              <w:t>± 5.5 dB</w:t>
            </w:r>
          </w:p>
        </w:tc>
      </w:tr>
    </w:tbl>
    <w:p w14:paraId="7C3D2840" w14:textId="77777777" w:rsidR="009E3047" w:rsidRPr="00C04A08" w:rsidRDefault="009E3047" w:rsidP="009E3047"/>
    <w:p w14:paraId="513E1902" w14:textId="77777777" w:rsidR="009E3047" w:rsidRPr="00C04A08" w:rsidRDefault="009E3047" w:rsidP="009E3047">
      <w:pPr>
        <w:pStyle w:val="TH"/>
      </w:pPr>
      <w:r w:rsidRPr="00C04A08">
        <w:t xml:space="preserve">Table 6.3.4.4-2: </w:t>
      </w:r>
      <w:r w:rsidRPr="007513A5">
        <w:t>Aggregate power tolerance, P</w:t>
      </w:r>
      <w:r w:rsidRPr="007513A5">
        <w:rPr>
          <w:bCs/>
          <w:vertAlign w:val="subscript"/>
        </w:rPr>
        <w:t xml:space="preserve">max </w:t>
      </w:r>
      <w:r w:rsidRPr="007513A5">
        <w:t xml:space="preserve">≥ P </w:t>
      </w:r>
      <w:r>
        <w:t>&gt;</w:t>
      </w:r>
      <w:r w:rsidRPr="007513A5">
        <w:t xml:space="preserve"> 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E3047" w:rsidRPr="00C04A08" w14:paraId="44779EDF"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56524202" w14:textId="77777777" w:rsidR="009E3047" w:rsidRPr="00C04A08" w:rsidRDefault="009E3047" w:rsidP="00AC0E4A">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2CBB303A" w14:textId="77777777" w:rsidR="009E3047" w:rsidRPr="00C04A08" w:rsidRDefault="009E3047" w:rsidP="00AC0E4A">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2435F152" w14:textId="77777777" w:rsidR="009E3047" w:rsidRPr="00C04A08" w:rsidRDefault="009E3047" w:rsidP="00AC0E4A">
            <w:pPr>
              <w:pStyle w:val="TAH"/>
            </w:pPr>
            <w:r w:rsidRPr="00C04A08">
              <w:t xml:space="preserve">Aggregate power tolerance within 21 </w:t>
            </w:r>
            <w:proofErr w:type="spellStart"/>
            <w:r w:rsidRPr="00C04A08">
              <w:t>ms</w:t>
            </w:r>
            <w:proofErr w:type="spellEnd"/>
          </w:p>
        </w:tc>
      </w:tr>
      <w:tr w:rsidR="009E3047" w:rsidRPr="00C04A08" w14:paraId="07D4E6B1"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3C16A0D0" w14:textId="77777777" w:rsidR="009E3047" w:rsidRPr="00C04A08" w:rsidRDefault="009E3047" w:rsidP="00AC0E4A">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4B241032" w14:textId="77777777" w:rsidR="009E3047" w:rsidRPr="00C04A08" w:rsidRDefault="009E3047" w:rsidP="00AC0E4A">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418E36B0" w14:textId="77777777" w:rsidR="009E3047" w:rsidRPr="00C04A08" w:rsidRDefault="009E3047" w:rsidP="00AC0E4A">
            <w:pPr>
              <w:pStyle w:val="TAC"/>
            </w:pPr>
            <w:r w:rsidRPr="00C04A08">
              <w:t>± 3.5 dB</w:t>
            </w:r>
          </w:p>
        </w:tc>
      </w:tr>
      <w:tr w:rsidR="009E3047" w:rsidRPr="00C04A08" w14:paraId="5350F398" w14:textId="77777777" w:rsidTr="00AC0E4A">
        <w:trPr>
          <w:jc w:val="center"/>
        </w:trPr>
        <w:tc>
          <w:tcPr>
            <w:tcW w:w="1951" w:type="dxa"/>
            <w:tcBorders>
              <w:top w:val="single" w:sz="4" w:space="0" w:color="auto"/>
              <w:left w:val="single" w:sz="4" w:space="0" w:color="auto"/>
              <w:bottom w:val="single" w:sz="4" w:space="0" w:color="auto"/>
              <w:right w:val="single" w:sz="4" w:space="0" w:color="auto"/>
            </w:tcBorders>
          </w:tcPr>
          <w:p w14:paraId="0DA2C53B" w14:textId="77777777" w:rsidR="009E3047" w:rsidRPr="00C04A08" w:rsidRDefault="009E3047" w:rsidP="00AC0E4A">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3875335D" w14:textId="77777777" w:rsidR="009E3047" w:rsidRPr="00C04A08" w:rsidRDefault="009E3047" w:rsidP="00AC0E4A">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034042D7" w14:textId="77777777" w:rsidR="009E3047" w:rsidRPr="00C04A08" w:rsidRDefault="009E3047" w:rsidP="00AC0E4A">
            <w:pPr>
              <w:pStyle w:val="TAC"/>
            </w:pPr>
            <w:r w:rsidRPr="00C04A08">
              <w:t>± 3.5 dB</w:t>
            </w:r>
          </w:p>
        </w:tc>
      </w:tr>
    </w:tbl>
    <w:p w14:paraId="639DDE9E" w14:textId="77777777" w:rsidR="009E3047" w:rsidRPr="00C04A08" w:rsidRDefault="009E3047" w:rsidP="009E3047"/>
    <w:p w14:paraId="3A72406B" w14:textId="77777777" w:rsidR="009E3047" w:rsidRPr="00C04A08" w:rsidRDefault="009E3047" w:rsidP="009E3047">
      <w:pPr>
        <w:pStyle w:val="Heading2"/>
      </w:pPr>
      <w:bookmarkStart w:id="3949" w:name="_Toc21340841"/>
      <w:bookmarkStart w:id="3950" w:name="_Toc29805288"/>
      <w:bookmarkStart w:id="3951" w:name="_Toc36456497"/>
      <w:bookmarkStart w:id="3952" w:name="_Toc36469595"/>
      <w:bookmarkStart w:id="3953" w:name="_Toc37254004"/>
      <w:bookmarkStart w:id="3954" w:name="_Toc37322861"/>
      <w:bookmarkStart w:id="3955" w:name="_Toc37324267"/>
      <w:bookmarkStart w:id="3956" w:name="_Toc45889790"/>
      <w:bookmarkStart w:id="3957" w:name="_Toc52196450"/>
      <w:bookmarkStart w:id="3958" w:name="_Toc52197430"/>
      <w:bookmarkStart w:id="3959" w:name="_Toc53173153"/>
      <w:bookmarkStart w:id="3960" w:name="_Toc53173522"/>
      <w:bookmarkStart w:id="3961" w:name="_Toc61119522"/>
      <w:bookmarkStart w:id="3962" w:name="_Toc61119904"/>
      <w:bookmarkStart w:id="3963" w:name="_Toc67925961"/>
      <w:bookmarkStart w:id="3964" w:name="_Toc75273599"/>
      <w:bookmarkStart w:id="3965" w:name="_Toc76510499"/>
      <w:bookmarkStart w:id="3966" w:name="_Toc83129654"/>
      <w:bookmarkStart w:id="3967" w:name="_Toc90591186"/>
      <w:bookmarkStart w:id="3968" w:name="_Toc98864216"/>
      <w:bookmarkStart w:id="3969" w:name="_Toc99733465"/>
      <w:r w:rsidRPr="00C04A08">
        <w:t>6.3A</w:t>
      </w:r>
      <w:r w:rsidRPr="00C04A08">
        <w:tab/>
        <w:t>Output power dynamics for CA</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4C1E2DB9" w14:textId="77777777" w:rsidR="009E3047" w:rsidRPr="00C04A08" w:rsidRDefault="009E3047" w:rsidP="009E3047">
      <w:pPr>
        <w:pStyle w:val="Heading3"/>
      </w:pPr>
      <w:bookmarkStart w:id="3970" w:name="_Toc21340842"/>
      <w:bookmarkStart w:id="3971" w:name="_Toc29805289"/>
      <w:bookmarkStart w:id="3972" w:name="_Toc36456498"/>
      <w:bookmarkStart w:id="3973" w:name="_Toc36469596"/>
      <w:bookmarkStart w:id="3974" w:name="_Toc37254005"/>
      <w:bookmarkStart w:id="3975" w:name="_Toc37322862"/>
      <w:bookmarkStart w:id="3976" w:name="_Toc37324268"/>
      <w:bookmarkStart w:id="3977" w:name="_Toc45889791"/>
      <w:bookmarkStart w:id="3978" w:name="_Toc52196451"/>
      <w:bookmarkStart w:id="3979" w:name="_Toc52197431"/>
      <w:bookmarkStart w:id="3980" w:name="_Toc53173154"/>
      <w:bookmarkStart w:id="3981" w:name="_Toc53173523"/>
      <w:bookmarkStart w:id="3982" w:name="_Toc61119523"/>
      <w:bookmarkStart w:id="3983" w:name="_Toc61119905"/>
      <w:bookmarkStart w:id="3984" w:name="_Toc67925962"/>
      <w:bookmarkStart w:id="3985" w:name="_Toc75273600"/>
      <w:bookmarkStart w:id="3986" w:name="_Toc76510500"/>
      <w:bookmarkStart w:id="3987" w:name="_Toc83129655"/>
      <w:bookmarkStart w:id="3988" w:name="_Toc90591187"/>
      <w:bookmarkStart w:id="3989" w:name="_Toc98864217"/>
      <w:bookmarkStart w:id="3990" w:name="_Toc99733466"/>
      <w:r w:rsidRPr="00C04A08">
        <w:t>6.3A.1</w:t>
      </w:r>
      <w:r w:rsidRPr="00C04A08">
        <w:tab/>
        <w:t>Minimum output power for CA</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3CCCFEC7" w14:textId="77777777" w:rsidR="009E3047" w:rsidRPr="00C04A08" w:rsidRDefault="009E3047" w:rsidP="009E3047">
      <w:pPr>
        <w:pStyle w:val="TH"/>
      </w:pPr>
      <w:r w:rsidRPr="00C04A08">
        <w:t>Table 6.3A.1-1: Void</w:t>
      </w:r>
    </w:p>
    <w:p w14:paraId="1F56F9B4" w14:textId="77777777" w:rsidR="009E3047" w:rsidRPr="00C04A08" w:rsidRDefault="009E3047" w:rsidP="009E3047">
      <w:pPr>
        <w:pStyle w:val="Heading4"/>
      </w:pPr>
      <w:bookmarkStart w:id="3991" w:name="_Toc21340843"/>
      <w:bookmarkStart w:id="3992" w:name="_Toc29805290"/>
      <w:bookmarkStart w:id="3993" w:name="_Toc36456499"/>
      <w:bookmarkStart w:id="3994" w:name="_Toc36469597"/>
      <w:bookmarkStart w:id="3995" w:name="_Toc37254006"/>
      <w:bookmarkStart w:id="3996" w:name="_Toc37322863"/>
      <w:bookmarkStart w:id="3997" w:name="_Toc37324269"/>
      <w:bookmarkStart w:id="3998" w:name="_Toc45889792"/>
      <w:bookmarkStart w:id="3999" w:name="_Toc52196452"/>
      <w:bookmarkStart w:id="4000" w:name="_Toc52197432"/>
      <w:bookmarkStart w:id="4001" w:name="_Toc53173155"/>
      <w:bookmarkStart w:id="4002" w:name="_Toc53173524"/>
      <w:bookmarkStart w:id="4003" w:name="_Toc61119524"/>
      <w:bookmarkStart w:id="4004" w:name="_Toc61119906"/>
      <w:bookmarkStart w:id="4005" w:name="_Toc67925963"/>
      <w:bookmarkStart w:id="4006" w:name="_Toc75273601"/>
      <w:bookmarkStart w:id="4007" w:name="_Toc76510501"/>
      <w:bookmarkStart w:id="4008" w:name="_Toc83129656"/>
      <w:bookmarkStart w:id="4009" w:name="_Toc90591188"/>
      <w:bookmarkStart w:id="4010" w:name="_Toc98864218"/>
      <w:bookmarkStart w:id="4011" w:name="_Toc99733467"/>
      <w:r w:rsidRPr="00C04A08">
        <w:t>6.3A.1.0</w:t>
      </w:r>
      <w:r w:rsidRPr="00C04A08">
        <w:tab/>
        <w:t>General</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66B626F6" w14:textId="77777777" w:rsidR="009E3047" w:rsidRPr="00C04A08" w:rsidRDefault="009E3047" w:rsidP="009E3047">
      <w:r w:rsidRPr="00C04A08">
        <w:t xml:space="preserve">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w:t>
      </w:r>
      <w:proofErr w:type="gramStart"/>
      <w:r w:rsidRPr="00C04A08">
        <w:t>are</w:t>
      </w:r>
      <w:proofErr w:type="gramEnd"/>
      <w:r w:rsidRPr="00C04A08">
        <w:t xml:space="preserve"> set to a minimum value.</w:t>
      </w:r>
    </w:p>
    <w:p w14:paraId="75018A86" w14:textId="77777777" w:rsidR="009E3047" w:rsidRPr="00C04A08" w:rsidRDefault="009E3047" w:rsidP="009E3047">
      <w:bookmarkStart w:id="4012" w:name="_Toc21340844"/>
      <w:bookmarkStart w:id="4013" w:name="_Toc29805291"/>
      <w:bookmarkStart w:id="4014" w:name="_Toc36456500"/>
      <w:bookmarkStart w:id="4015" w:name="_Toc36469598"/>
      <w:bookmarkStart w:id="4016" w:name="_Toc37254007"/>
      <w:bookmarkStart w:id="4017" w:name="_Toc37322864"/>
      <w:bookmarkStart w:id="4018" w:name="_Toc37324270"/>
      <w:bookmarkStart w:id="4019" w:name="_Toc45889793"/>
      <w:r w:rsidRPr="00C04A08">
        <w:t>The minimum output power is defined as the mean power in at least one sub frame (1ms).</w:t>
      </w:r>
    </w:p>
    <w:p w14:paraId="572C2ABE" w14:textId="77777777" w:rsidR="009E3047" w:rsidRPr="00C04A08" w:rsidRDefault="009E3047" w:rsidP="009E3047">
      <w:pPr>
        <w:pStyle w:val="Heading4"/>
      </w:pPr>
      <w:bookmarkStart w:id="4020" w:name="_Toc52196453"/>
      <w:bookmarkStart w:id="4021" w:name="_Toc52197433"/>
      <w:bookmarkStart w:id="4022" w:name="_Toc53173156"/>
      <w:bookmarkStart w:id="4023" w:name="_Toc53173525"/>
      <w:bookmarkStart w:id="4024" w:name="_Toc61119525"/>
      <w:bookmarkStart w:id="4025" w:name="_Toc61119907"/>
      <w:bookmarkStart w:id="4026" w:name="_Toc67925964"/>
      <w:bookmarkStart w:id="4027" w:name="_Toc75273602"/>
      <w:bookmarkStart w:id="4028" w:name="_Toc76510502"/>
      <w:bookmarkStart w:id="4029" w:name="_Toc83129657"/>
      <w:bookmarkStart w:id="4030" w:name="_Toc90591189"/>
      <w:bookmarkStart w:id="4031" w:name="_Toc98864219"/>
      <w:bookmarkStart w:id="4032" w:name="_Toc99733468"/>
      <w:r w:rsidRPr="00C04A08">
        <w:t>6.3A.1.1</w:t>
      </w:r>
      <w:r w:rsidRPr="00C04A08">
        <w:tab/>
        <w:t>Minimum output power for power class 1</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5470A2CC" w14:textId="77777777" w:rsidR="009E3047" w:rsidRPr="00C04A08" w:rsidRDefault="009E3047" w:rsidP="009E3047">
      <w:r w:rsidRPr="00C04A08">
        <w:t xml:space="preserve">The minimum output power shall not exceed the values specified in Table 6.3A.1.1-1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00225BE8" w14:textId="77777777" w:rsidR="009E3047" w:rsidRPr="00C04A08" w:rsidRDefault="009E3047" w:rsidP="009E3047">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C04A08" w14:paraId="5C23BACA" w14:textId="77777777" w:rsidTr="00AC0E4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12C870F" w14:textId="77777777" w:rsidR="009E3047" w:rsidRPr="00C04A08" w:rsidRDefault="009E3047" w:rsidP="00AC0E4A">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4611A1" w14:textId="77777777" w:rsidR="009E3047" w:rsidRPr="00C04A08" w:rsidRDefault="009E3047" w:rsidP="00AC0E4A">
            <w:pPr>
              <w:pStyle w:val="TAH"/>
            </w:pPr>
            <w:r w:rsidRPr="00C04A08">
              <w:t>Channel bandwidth</w:t>
            </w:r>
          </w:p>
          <w:p w14:paraId="6F1F4B24" w14:textId="77777777" w:rsidR="009E3047" w:rsidRPr="00C04A08" w:rsidRDefault="009E3047" w:rsidP="00AC0E4A">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92955F" w14:textId="77777777" w:rsidR="009E3047" w:rsidRPr="00C04A08" w:rsidRDefault="009E3047" w:rsidP="00AC0E4A">
            <w:pPr>
              <w:pStyle w:val="TAH"/>
            </w:pPr>
            <w:r w:rsidRPr="00C04A08">
              <w:t>Minimum output power</w:t>
            </w:r>
          </w:p>
          <w:p w14:paraId="78792990" w14:textId="77777777" w:rsidR="009E3047" w:rsidRPr="00C04A08" w:rsidRDefault="009E3047" w:rsidP="00AC0E4A">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5B3C6129" w14:textId="77777777" w:rsidR="009E3047" w:rsidRPr="00C04A08" w:rsidRDefault="009E3047" w:rsidP="00AC0E4A">
            <w:pPr>
              <w:pStyle w:val="TAH"/>
            </w:pPr>
            <w:r w:rsidRPr="00C04A08">
              <w:t>Measurement bandwidth</w:t>
            </w:r>
          </w:p>
          <w:p w14:paraId="366858CE" w14:textId="77777777" w:rsidR="009E3047" w:rsidRPr="00C04A08" w:rsidRDefault="009E3047" w:rsidP="00AC0E4A">
            <w:pPr>
              <w:pStyle w:val="TAH"/>
            </w:pPr>
            <w:r w:rsidRPr="00C04A08">
              <w:t>(MHz)</w:t>
            </w:r>
          </w:p>
        </w:tc>
      </w:tr>
      <w:tr w:rsidR="009E3047" w:rsidRPr="00C04A08" w14:paraId="10A8D9B0" w14:textId="77777777" w:rsidTr="00AC0E4A">
        <w:trPr>
          <w:trHeight w:val="225"/>
          <w:jc w:val="center"/>
        </w:trPr>
        <w:tc>
          <w:tcPr>
            <w:tcW w:w="2179" w:type="dxa"/>
            <w:tcBorders>
              <w:top w:val="single" w:sz="4" w:space="0" w:color="auto"/>
              <w:left w:val="single" w:sz="4" w:space="0" w:color="auto"/>
              <w:bottom w:val="nil"/>
              <w:right w:val="single" w:sz="4" w:space="0" w:color="auto"/>
            </w:tcBorders>
            <w:hideMark/>
          </w:tcPr>
          <w:p w14:paraId="61C1BD0F" w14:textId="77777777" w:rsidR="009E3047" w:rsidRPr="00C04A08" w:rsidRDefault="009E3047" w:rsidP="00AC0E4A">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7ED4F2" w14:textId="77777777" w:rsidR="009E3047" w:rsidRPr="00C04A08" w:rsidRDefault="009E3047" w:rsidP="00AC0E4A">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BC2259"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87EB9C0" w14:textId="77777777" w:rsidR="009E3047" w:rsidRPr="00C04A08" w:rsidRDefault="009E3047" w:rsidP="00AC0E4A">
            <w:pPr>
              <w:pStyle w:val="TAC"/>
            </w:pPr>
            <w:r w:rsidRPr="00C04A08">
              <w:t>47.5</w:t>
            </w:r>
            <w:r w:rsidRPr="00C04A08">
              <w:rPr>
                <w:rFonts w:hint="eastAsia"/>
                <w:lang w:eastAsia="ja-JP"/>
              </w:rPr>
              <w:t>8</w:t>
            </w:r>
          </w:p>
        </w:tc>
      </w:tr>
      <w:tr w:rsidR="009E3047" w:rsidRPr="00C04A08" w14:paraId="56936E6F" w14:textId="77777777" w:rsidTr="00AC0E4A">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8B3EDBC"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B412FF" w14:textId="77777777" w:rsidR="009E3047" w:rsidRPr="00C04A08" w:rsidRDefault="009E3047" w:rsidP="00AC0E4A">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49A857"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70CBD410" w14:textId="77777777" w:rsidR="009E3047" w:rsidRPr="00C04A08" w:rsidRDefault="009E3047" w:rsidP="00AC0E4A">
            <w:pPr>
              <w:pStyle w:val="TAC"/>
            </w:pPr>
            <w:r w:rsidRPr="00C04A08">
              <w:t>95.</w:t>
            </w:r>
            <w:r w:rsidRPr="00C04A08">
              <w:rPr>
                <w:rFonts w:hint="eastAsia"/>
                <w:lang w:eastAsia="ja-JP"/>
              </w:rPr>
              <w:t>16</w:t>
            </w:r>
          </w:p>
        </w:tc>
      </w:tr>
      <w:tr w:rsidR="009E3047" w:rsidRPr="00C04A08" w14:paraId="71C7F8B4" w14:textId="77777777" w:rsidTr="00AC0E4A">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710085A4"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13E54E" w14:textId="77777777" w:rsidR="009E3047" w:rsidRPr="00C04A08" w:rsidRDefault="009E3047" w:rsidP="00AC0E4A">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50BD92"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4E857AE1" w14:textId="77777777" w:rsidR="009E3047" w:rsidRPr="00C04A08" w:rsidRDefault="009E3047" w:rsidP="00AC0E4A">
            <w:pPr>
              <w:pStyle w:val="TAC"/>
            </w:pPr>
            <w:r w:rsidRPr="00C04A08">
              <w:t>190.</w:t>
            </w:r>
            <w:r w:rsidRPr="00C04A08">
              <w:rPr>
                <w:rFonts w:hint="eastAsia"/>
                <w:lang w:eastAsia="ja-JP"/>
              </w:rPr>
              <w:t>20</w:t>
            </w:r>
          </w:p>
        </w:tc>
      </w:tr>
      <w:tr w:rsidR="009E3047" w:rsidRPr="00C04A08" w14:paraId="01C808A4" w14:textId="77777777" w:rsidTr="00AC0E4A">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F9D11F8"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C7253E" w14:textId="77777777" w:rsidR="009E3047" w:rsidRPr="00C04A08" w:rsidRDefault="009E3047" w:rsidP="00AC0E4A">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ECA6AB" w14:textId="77777777" w:rsidR="009E3047" w:rsidRPr="00C04A08" w:rsidRDefault="009E3047" w:rsidP="00AC0E4A">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AC2E495" w14:textId="77777777" w:rsidR="009E3047" w:rsidRPr="00C04A08" w:rsidRDefault="009E3047" w:rsidP="00AC0E4A">
            <w:pPr>
              <w:pStyle w:val="TAC"/>
            </w:pPr>
            <w:r w:rsidRPr="00C04A08">
              <w:t>380.</w:t>
            </w:r>
            <w:r w:rsidRPr="00C04A08">
              <w:rPr>
                <w:rFonts w:hint="eastAsia"/>
                <w:lang w:eastAsia="ja-JP"/>
              </w:rPr>
              <w:t>28</w:t>
            </w:r>
          </w:p>
        </w:tc>
      </w:tr>
    </w:tbl>
    <w:p w14:paraId="72002D41" w14:textId="77777777" w:rsidR="009E3047" w:rsidRPr="00C04A08" w:rsidRDefault="009E3047" w:rsidP="009E3047"/>
    <w:p w14:paraId="0BD500DE" w14:textId="77777777" w:rsidR="009E3047" w:rsidRPr="00C04A08" w:rsidRDefault="009E3047" w:rsidP="009E3047">
      <w:pPr>
        <w:pStyle w:val="Heading4"/>
      </w:pPr>
      <w:bookmarkStart w:id="4033" w:name="_Toc21340845"/>
      <w:bookmarkStart w:id="4034" w:name="_Toc29805292"/>
      <w:bookmarkStart w:id="4035" w:name="_Toc36456501"/>
      <w:bookmarkStart w:id="4036" w:name="_Toc36469599"/>
      <w:bookmarkStart w:id="4037" w:name="_Toc37254008"/>
      <w:bookmarkStart w:id="4038" w:name="_Toc37322865"/>
      <w:bookmarkStart w:id="4039" w:name="_Toc37324271"/>
      <w:bookmarkStart w:id="4040" w:name="_Toc45889794"/>
      <w:bookmarkStart w:id="4041" w:name="_Toc52196454"/>
      <w:bookmarkStart w:id="4042" w:name="_Toc52197434"/>
      <w:bookmarkStart w:id="4043" w:name="_Toc53173157"/>
      <w:bookmarkStart w:id="4044" w:name="_Toc53173526"/>
      <w:bookmarkStart w:id="4045" w:name="_Toc61119526"/>
      <w:bookmarkStart w:id="4046" w:name="_Toc61119908"/>
      <w:bookmarkStart w:id="4047" w:name="_Toc67925965"/>
      <w:bookmarkStart w:id="4048" w:name="_Toc75273603"/>
      <w:bookmarkStart w:id="4049" w:name="_Toc76510503"/>
      <w:bookmarkStart w:id="4050" w:name="_Toc83129658"/>
      <w:bookmarkStart w:id="4051" w:name="_Toc90591190"/>
      <w:bookmarkStart w:id="4052" w:name="_Toc98864220"/>
      <w:bookmarkStart w:id="4053" w:name="_Toc99733469"/>
      <w:r w:rsidRPr="00C04A08">
        <w:lastRenderedPageBreak/>
        <w:t>6.3A.1.2</w:t>
      </w:r>
      <w:r w:rsidRPr="00C04A08">
        <w:tab/>
        <w:t>Minimum output power for power class 2, 3, and 4</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058EFE92" w14:textId="77777777" w:rsidR="009E3047" w:rsidRPr="00C04A08" w:rsidRDefault="009E3047" w:rsidP="009E3047">
      <w:r w:rsidRPr="00C04A08">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59C8EA2C" w14:textId="77777777" w:rsidR="009E3047" w:rsidRPr="00C04A08" w:rsidRDefault="009E3047" w:rsidP="009E304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C04A08" w14:paraId="35772D30" w14:textId="77777777" w:rsidTr="00AC0E4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BCC9099" w14:textId="77777777" w:rsidR="009E3047" w:rsidRPr="00C04A08" w:rsidRDefault="009E3047" w:rsidP="00AC0E4A">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D405AA" w14:textId="77777777" w:rsidR="009E3047" w:rsidRPr="00C04A08" w:rsidRDefault="009E3047" w:rsidP="00AC0E4A">
            <w:pPr>
              <w:pStyle w:val="TAH"/>
            </w:pPr>
            <w:r w:rsidRPr="00C04A08">
              <w:t>Channel bandwidth</w:t>
            </w:r>
          </w:p>
          <w:p w14:paraId="7DEA1A8E" w14:textId="77777777" w:rsidR="009E3047" w:rsidRPr="00C04A08" w:rsidRDefault="009E3047" w:rsidP="00AC0E4A">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09A496" w14:textId="77777777" w:rsidR="009E3047" w:rsidRPr="00C04A08" w:rsidRDefault="009E3047" w:rsidP="00AC0E4A">
            <w:pPr>
              <w:pStyle w:val="TAH"/>
            </w:pPr>
            <w:r w:rsidRPr="00C04A08">
              <w:t>Minimum output power</w:t>
            </w:r>
          </w:p>
          <w:p w14:paraId="21FBD0A8" w14:textId="77777777" w:rsidR="009E3047" w:rsidRPr="00C04A08" w:rsidRDefault="009E3047" w:rsidP="00AC0E4A">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54807F6B" w14:textId="77777777" w:rsidR="009E3047" w:rsidRPr="00C04A08" w:rsidRDefault="009E3047" w:rsidP="00AC0E4A">
            <w:pPr>
              <w:pStyle w:val="TAH"/>
            </w:pPr>
            <w:r w:rsidRPr="00C04A08">
              <w:t>Measurement bandwidth</w:t>
            </w:r>
          </w:p>
          <w:p w14:paraId="60A50329" w14:textId="77777777" w:rsidR="009E3047" w:rsidRPr="00C04A08" w:rsidRDefault="009E3047" w:rsidP="00AC0E4A">
            <w:pPr>
              <w:pStyle w:val="TAH"/>
            </w:pPr>
            <w:r w:rsidRPr="00C04A08">
              <w:t>(MHz)</w:t>
            </w:r>
          </w:p>
        </w:tc>
      </w:tr>
      <w:tr w:rsidR="009E3047" w:rsidRPr="00C04A08" w14:paraId="5763D1A3" w14:textId="77777777" w:rsidTr="00AC0E4A">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380D567E" w14:textId="77777777" w:rsidR="009E3047" w:rsidRPr="00C04A08" w:rsidRDefault="009E3047" w:rsidP="00AC0E4A">
            <w:pPr>
              <w:pStyle w:val="TAC"/>
            </w:pPr>
            <w:r>
              <w:t xml:space="preserve">n257, n258, </w:t>
            </w:r>
            <w:r>
              <w:rPr>
                <w:rFonts w:eastAsia="Calibri"/>
              </w:rPr>
              <w:t xml:space="preserve">n259, </w:t>
            </w:r>
            <w:r>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BBE142" w14:textId="77777777" w:rsidR="009E3047" w:rsidRPr="00C04A08" w:rsidRDefault="009E3047" w:rsidP="00AC0E4A">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BD97BD" w14:textId="77777777" w:rsidR="009E3047" w:rsidRPr="00C04A08" w:rsidRDefault="009E3047" w:rsidP="00AC0E4A">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007303C2" w14:textId="77777777" w:rsidR="009E3047" w:rsidRPr="00C04A08" w:rsidRDefault="009E3047" w:rsidP="00AC0E4A">
            <w:pPr>
              <w:pStyle w:val="TAC"/>
            </w:pPr>
            <w:r w:rsidRPr="00C04A08">
              <w:rPr>
                <w:rFonts w:hint="eastAsia"/>
              </w:rPr>
              <w:t>47.5</w:t>
            </w:r>
            <w:r w:rsidRPr="00C04A08">
              <w:rPr>
                <w:rFonts w:hint="eastAsia"/>
                <w:lang w:eastAsia="ja-JP"/>
              </w:rPr>
              <w:t>8</w:t>
            </w:r>
          </w:p>
        </w:tc>
      </w:tr>
      <w:tr w:rsidR="009E3047" w:rsidRPr="00C04A08" w14:paraId="01352B0D" w14:textId="77777777" w:rsidTr="00AC0E4A">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B6E41D8"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E0C26D" w14:textId="77777777" w:rsidR="009E3047" w:rsidRPr="00C04A08" w:rsidRDefault="009E3047" w:rsidP="00AC0E4A">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8FA9F6" w14:textId="77777777" w:rsidR="009E3047" w:rsidRPr="00C04A08" w:rsidRDefault="009E3047" w:rsidP="00AC0E4A">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1E781E75" w14:textId="77777777" w:rsidR="009E3047" w:rsidRPr="00C04A08" w:rsidRDefault="009E3047" w:rsidP="00AC0E4A">
            <w:pPr>
              <w:pStyle w:val="TAC"/>
            </w:pPr>
            <w:r w:rsidRPr="00C04A08">
              <w:rPr>
                <w:rFonts w:hint="eastAsia"/>
              </w:rPr>
              <w:t>95.</w:t>
            </w:r>
            <w:r w:rsidRPr="00C04A08">
              <w:rPr>
                <w:rFonts w:hint="eastAsia"/>
                <w:lang w:eastAsia="ja-JP"/>
              </w:rPr>
              <w:t>16</w:t>
            </w:r>
          </w:p>
        </w:tc>
      </w:tr>
      <w:tr w:rsidR="009E3047" w:rsidRPr="00C04A08" w14:paraId="62CC1137" w14:textId="77777777" w:rsidTr="00AC0E4A">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FC13C34"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2F96B8" w14:textId="77777777" w:rsidR="009E3047" w:rsidRPr="00C04A08" w:rsidRDefault="009E3047" w:rsidP="00AC0E4A">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B5F194" w14:textId="77777777" w:rsidR="009E3047" w:rsidRPr="00C04A08" w:rsidRDefault="009E3047" w:rsidP="00AC0E4A">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6018159" w14:textId="77777777" w:rsidR="009E3047" w:rsidRPr="00C04A08" w:rsidRDefault="009E3047" w:rsidP="00AC0E4A">
            <w:pPr>
              <w:pStyle w:val="TAC"/>
            </w:pPr>
            <w:r w:rsidRPr="00C04A08">
              <w:rPr>
                <w:rFonts w:hint="eastAsia"/>
              </w:rPr>
              <w:t>190.</w:t>
            </w:r>
            <w:r w:rsidRPr="00C04A08">
              <w:rPr>
                <w:rFonts w:hint="eastAsia"/>
                <w:lang w:eastAsia="ja-JP"/>
              </w:rPr>
              <w:t>20</w:t>
            </w:r>
          </w:p>
        </w:tc>
      </w:tr>
      <w:tr w:rsidR="009E3047" w:rsidRPr="00C04A08" w14:paraId="136A9F27" w14:textId="77777777" w:rsidTr="00AC0E4A">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49BD5BAC" w14:textId="77777777" w:rsidR="009E3047" w:rsidRPr="00C04A08"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72B685" w14:textId="77777777" w:rsidR="009E3047" w:rsidRPr="00C04A08" w:rsidRDefault="009E3047" w:rsidP="00AC0E4A">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D0C869" w14:textId="77777777" w:rsidR="009E3047" w:rsidRPr="00C04A08" w:rsidRDefault="009E3047" w:rsidP="00AC0E4A">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23A5318C" w14:textId="77777777" w:rsidR="009E3047" w:rsidRPr="00C04A08" w:rsidRDefault="009E3047" w:rsidP="00AC0E4A">
            <w:pPr>
              <w:pStyle w:val="TAC"/>
            </w:pPr>
            <w:r w:rsidRPr="00C04A08">
              <w:rPr>
                <w:rFonts w:hint="eastAsia"/>
              </w:rPr>
              <w:t>380.</w:t>
            </w:r>
            <w:r w:rsidRPr="00C04A08">
              <w:rPr>
                <w:rFonts w:hint="eastAsia"/>
                <w:lang w:eastAsia="ja-JP"/>
              </w:rPr>
              <w:t>28</w:t>
            </w:r>
          </w:p>
        </w:tc>
      </w:tr>
      <w:tr w:rsidR="009E3047" w:rsidRPr="00C04A08" w14:paraId="3FFC9547" w14:textId="77777777" w:rsidTr="00AC0E4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C686618" w14:textId="77777777" w:rsidR="009E3047" w:rsidRPr="00C04A08" w:rsidRDefault="009E3047" w:rsidP="00AC0E4A">
            <w:pPr>
              <w:pStyle w:val="TAN"/>
            </w:pPr>
            <w:r w:rsidRPr="00C04A08">
              <w:t>NOTE 1:</w:t>
            </w:r>
            <w:r w:rsidRPr="00C04A08">
              <w:tab/>
              <w:t>n260 is not applied for power class 2.</w:t>
            </w:r>
          </w:p>
          <w:p w14:paraId="4C219922" w14:textId="77777777" w:rsidR="009E3047" w:rsidRPr="00C04A08" w:rsidRDefault="009E3047" w:rsidP="00AC0E4A">
            <w:pPr>
              <w:pStyle w:val="TAN"/>
            </w:pPr>
            <w:r w:rsidRPr="00C04A08">
              <w:t>NOTE 2:</w:t>
            </w:r>
            <w:r w:rsidRPr="00C04A08">
              <w:tab/>
              <w:t>n259 is not applied for power class 2 and 4.</w:t>
            </w:r>
          </w:p>
        </w:tc>
      </w:tr>
    </w:tbl>
    <w:p w14:paraId="57F79C29" w14:textId="77777777" w:rsidR="009E3047" w:rsidRDefault="009E3047" w:rsidP="009E3047"/>
    <w:p w14:paraId="512EA2CA" w14:textId="77777777" w:rsidR="009E3047" w:rsidRPr="00FE760F" w:rsidRDefault="009E3047" w:rsidP="009E3047">
      <w:pPr>
        <w:pStyle w:val="Heading4"/>
      </w:pPr>
      <w:bookmarkStart w:id="4054" w:name="_Toc67925966"/>
      <w:bookmarkStart w:id="4055" w:name="_Toc75273604"/>
      <w:bookmarkStart w:id="4056" w:name="_Toc76510504"/>
      <w:bookmarkStart w:id="4057" w:name="_Toc83129659"/>
      <w:bookmarkStart w:id="4058" w:name="_Toc90591191"/>
      <w:bookmarkStart w:id="4059" w:name="_Toc98864221"/>
      <w:bookmarkStart w:id="4060" w:name="_Toc99733470"/>
      <w:r>
        <w:t>6.3A.1.3</w:t>
      </w:r>
      <w:r w:rsidRPr="00FE760F">
        <w:tab/>
        <w:t xml:space="preserve">Minimum output power for power class </w:t>
      </w:r>
      <w:r>
        <w:t>5</w:t>
      </w:r>
      <w:bookmarkEnd w:id="4054"/>
      <w:bookmarkEnd w:id="4055"/>
      <w:bookmarkEnd w:id="4056"/>
      <w:bookmarkEnd w:id="4057"/>
      <w:bookmarkEnd w:id="4058"/>
      <w:bookmarkEnd w:id="4059"/>
      <w:bookmarkEnd w:id="4060"/>
    </w:p>
    <w:p w14:paraId="05280DAE" w14:textId="77777777" w:rsidR="009E3047" w:rsidRPr="00FE760F" w:rsidRDefault="009E3047" w:rsidP="009E3047">
      <w:r w:rsidRPr="00FE760F">
        <w:t>The minimum output power shall not exceed the va</w:t>
      </w:r>
      <w:r>
        <w:t>lues specified in Table 6.3A.1.3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6CA18E12" w14:textId="77777777" w:rsidR="009E3047" w:rsidRPr="00FE760F" w:rsidRDefault="009E3047" w:rsidP="009E3047">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E3047" w:rsidRPr="00FE760F" w14:paraId="735E6BC0" w14:textId="77777777" w:rsidTr="00AC0E4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CD43BC8" w14:textId="77777777" w:rsidR="009E3047" w:rsidRPr="00FE760F" w:rsidRDefault="009E3047" w:rsidP="00AC0E4A">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062938" w14:textId="77777777" w:rsidR="009E3047" w:rsidRPr="00FE760F" w:rsidRDefault="009E3047" w:rsidP="00AC0E4A">
            <w:pPr>
              <w:pStyle w:val="TAH"/>
            </w:pPr>
            <w:r w:rsidRPr="00FE760F">
              <w:t>Channel bandwidth</w:t>
            </w:r>
          </w:p>
          <w:p w14:paraId="186820B6" w14:textId="77777777" w:rsidR="009E3047" w:rsidRPr="00FE760F" w:rsidRDefault="009E3047" w:rsidP="00AC0E4A">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BBB803" w14:textId="77777777" w:rsidR="009E3047" w:rsidRPr="00FE760F" w:rsidRDefault="009E3047" w:rsidP="00AC0E4A">
            <w:pPr>
              <w:pStyle w:val="TAH"/>
            </w:pPr>
            <w:r w:rsidRPr="00FE760F">
              <w:t>Minimum output power</w:t>
            </w:r>
          </w:p>
          <w:p w14:paraId="558F3962" w14:textId="77777777" w:rsidR="009E3047" w:rsidRPr="00FE760F" w:rsidRDefault="009E3047" w:rsidP="00AC0E4A">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72994CD3" w14:textId="77777777" w:rsidR="009E3047" w:rsidRPr="00FE760F" w:rsidRDefault="009E3047" w:rsidP="00AC0E4A">
            <w:pPr>
              <w:pStyle w:val="TAH"/>
            </w:pPr>
            <w:r w:rsidRPr="00FE760F">
              <w:t>Measurement bandwidth</w:t>
            </w:r>
          </w:p>
          <w:p w14:paraId="7E252DE3" w14:textId="77777777" w:rsidR="009E3047" w:rsidRPr="00FE760F" w:rsidRDefault="009E3047" w:rsidP="00AC0E4A">
            <w:pPr>
              <w:pStyle w:val="TAH"/>
            </w:pPr>
            <w:r w:rsidRPr="00FE760F">
              <w:t>(MHz)</w:t>
            </w:r>
          </w:p>
        </w:tc>
      </w:tr>
      <w:tr w:rsidR="009E3047" w:rsidRPr="00FE760F" w14:paraId="42C28A4C" w14:textId="77777777" w:rsidTr="00AC0E4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858A28F" w14:textId="77777777" w:rsidR="009E3047" w:rsidRPr="00FE760F" w:rsidRDefault="009E3047" w:rsidP="00AC0E4A">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B60FA87" w14:textId="77777777" w:rsidR="009E3047" w:rsidRPr="00FE760F" w:rsidRDefault="009E3047" w:rsidP="00AC0E4A">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77D7D2" w14:textId="77777777" w:rsidR="009E3047" w:rsidRPr="00FE760F" w:rsidRDefault="009E3047" w:rsidP="00AC0E4A">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A9F77C5" w14:textId="77777777" w:rsidR="009E3047" w:rsidRPr="00FE760F" w:rsidRDefault="009E3047" w:rsidP="00AC0E4A">
            <w:pPr>
              <w:pStyle w:val="TAC"/>
            </w:pPr>
            <w:r w:rsidRPr="00FE760F">
              <w:rPr>
                <w:rFonts w:hint="eastAsia"/>
              </w:rPr>
              <w:t>47.52</w:t>
            </w:r>
          </w:p>
        </w:tc>
      </w:tr>
      <w:tr w:rsidR="009E3047" w:rsidRPr="00FE760F" w14:paraId="21B71667"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05542" w14:textId="77777777" w:rsidR="009E3047" w:rsidRPr="00FE760F"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13A20B" w14:textId="77777777" w:rsidR="009E3047" w:rsidRPr="00FE760F" w:rsidRDefault="009E3047" w:rsidP="00AC0E4A">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3C240A" w14:textId="77777777" w:rsidR="009E3047" w:rsidRPr="00FE760F" w:rsidRDefault="009E3047" w:rsidP="00AC0E4A">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D3F5546" w14:textId="77777777" w:rsidR="009E3047" w:rsidRPr="00FE760F" w:rsidRDefault="009E3047" w:rsidP="00AC0E4A">
            <w:pPr>
              <w:pStyle w:val="TAC"/>
            </w:pPr>
            <w:r w:rsidRPr="00FE760F">
              <w:rPr>
                <w:rFonts w:hint="eastAsia"/>
              </w:rPr>
              <w:t>95.04</w:t>
            </w:r>
          </w:p>
        </w:tc>
      </w:tr>
      <w:tr w:rsidR="009E3047" w:rsidRPr="00FE760F" w14:paraId="10A59740"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7E33B33" w14:textId="77777777" w:rsidR="009E3047" w:rsidRPr="00FE760F"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62B579" w14:textId="77777777" w:rsidR="009E3047" w:rsidRPr="00FE760F" w:rsidRDefault="009E3047" w:rsidP="00AC0E4A">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D8A14C" w14:textId="77777777" w:rsidR="009E3047" w:rsidRPr="00FE760F" w:rsidRDefault="009E3047" w:rsidP="00AC0E4A">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4DB0BF3E" w14:textId="77777777" w:rsidR="009E3047" w:rsidRPr="00FE760F" w:rsidRDefault="009E3047" w:rsidP="00AC0E4A">
            <w:pPr>
              <w:pStyle w:val="TAC"/>
            </w:pPr>
            <w:r w:rsidRPr="00FE760F">
              <w:rPr>
                <w:rFonts w:hint="eastAsia"/>
              </w:rPr>
              <w:t>190.08</w:t>
            </w:r>
          </w:p>
        </w:tc>
      </w:tr>
      <w:tr w:rsidR="009E3047" w:rsidRPr="00FE760F" w14:paraId="68E7FA44" w14:textId="77777777" w:rsidTr="00AC0E4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A8310A" w14:textId="77777777" w:rsidR="009E3047" w:rsidRPr="00FE760F" w:rsidRDefault="009E3047" w:rsidP="00AC0E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6E2EB7" w14:textId="77777777" w:rsidR="009E3047" w:rsidRPr="00FE760F" w:rsidRDefault="009E3047" w:rsidP="00AC0E4A">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2F368" w14:textId="77777777" w:rsidR="009E3047" w:rsidRPr="00FE760F" w:rsidRDefault="009E3047" w:rsidP="00AC0E4A">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04096DA" w14:textId="77777777" w:rsidR="009E3047" w:rsidRPr="00FE760F" w:rsidRDefault="009E3047" w:rsidP="00AC0E4A">
            <w:pPr>
              <w:pStyle w:val="TAC"/>
            </w:pPr>
            <w:r w:rsidRPr="00FE760F">
              <w:rPr>
                <w:rFonts w:hint="eastAsia"/>
              </w:rPr>
              <w:t>380.16</w:t>
            </w:r>
          </w:p>
        </w:tc>
      </w:tr>
    </w:tbl>
    <w:p w14:paraId="2678F113" w14:textId="77777777" w:rsidR="009E3047" w:rsidRPr="00C04A08" w:rsidRDefault="009E3047" w:rsidP="009E3047"/>
    <w:p w14:paraId="08C52EBD" w14:textId="77777777" w:rsidR="009E3047" w:rsidRPr="00C04A08" w:rsidRDefault="009E3047" w:rsidP="009E3047">
      <w:pPr>
        <w:pStyle w:val="Heading3"/>
      </w:pPr>
      <w:bookmarkStart w:id="4061" w:name="_Toc21340846"/>
      <w:bookmarkStart w:id="4062" w:name="_Toc29805293"/>
      <w:bookmarkStart w:id="4063" w:name="_Toc36456502"/>
      <w:bookmarkStart w:id="4064" w:name="_Toc36469600"/>
      <w:bookmarkStart w:id="4065" w:name="_Toc37254009"/>
      <w:bookmarkStart w:id="4066" w:name="_Toc37322866"/>
      <w:bookmarkStart w:id="4067" w:name="_Toc37324272"/>
      <w:bookmarkStart w:id="4068" w:name="_Toc45889795"/>
      <w:bookmarkStart w:id="4069" w:name="_Toc52196455"/>
      <w:bookmarkStart w:id="4070" w:name="_Toc52197435"/>
      <w:bookmarkStart w:id="4071" w:name="_Toc53173158"/>
      <w:bookmarkStart w:id="4072" w:name="_Toc53173527"/>
      <w:bookmarkStart w:id="4073" w:name="_Toc61119527"/>
      <w:bookmarkStart w:id="4074" w:name="_Toc61119909"/>
      <w:bookmarkStart w:id="4075" w:name="_Toc67925967"/>
      <w:bookmarkStart w:id="4076" w:name="_Toc75273605"/>
      <w:bookmarkStart w:id="4077" w:name="_Toc76510505"/>
      <w:bookmarkStart w:id="4078" w:name="_Toc83129660"/>
      <w:bookmarkStart w:id="4079" w:name="_Toc90591192"/>
      <w:bookmarkStart w:id="4080" w:name="_Toc98864222"/>
      <w:bookmarkStart w:id="4081" w:name="_Toc99733471"/>
      <w:r w:rsidRPr="00C04A08">
        <w:t>6.3A.2</w:t>
      </w:r>
      <w:r w:rsidRPr="00C04A08">
        <w:tab/>
        <w:t>Transmit OFF power for CA</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0F9EAB0E" w14:textId="77777777" w:rsidR="009E3047" w:rsidRPr="00C04A08" w:rsidRDefault="009E3047" w:rsidP="009E3047">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5514F9DF" w14:textId="77777777" w:rsidR="009E3047" w:rsidRPr="00C04A08" w:rsidRDefault="009E3047" w:rsidP="009E3047">
      <w:r w:rsidRPr="00C04A08">
        <w:t>The transmit OFF power shall not exceed the values specified in Table 6.3A.2-1 for each operating band supported.</w:t>
      </w:r>
    </w:p>
    <w:p w14:paraId="20C2CC49" w14:textId="77777777" w:rsidR="009E3047" w:rsidRPr="00C04A08" w:rsidRDefault="009E3047" w:rsidP="009E304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E3047" w:rsidRPr="00C04A08" w14:paraId="2D303ED1" w14:textId="77777777" w:rsidTr="00AC0E4A">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C23D20D" w14:textId="77777777" w:rsidR="009E3047" w:rsidRPr="00C04A08" w:rsidRDefault="009E3047" w:rsidP="00AC0E4A">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53E2C24" w14:textId="77777777" w:rsidR="009E3047" w:rsidRPr="00C04A08" w:rsidRDefault="009E3047" w:rsidP="00AC0E4A">
            <w:pPr>
              <w:pStyle w:val="TAH"/>
            </w:pPr>
            <w:r w:rsidRPr="00C04A08">
              <w:t xml:space="preserve">Channel bandwidth </w:t>
            </w:r>
            <w:r w:rsidRPr="00C04A08">
              <w:rPr>
                <w:rFonts w:hint="eastAsia"/>
              </w:rPr>
              <w:t xml:space="preserve">/ </w:t>
            </w:r>
            <w:r w:rsidRPr="00C04A08">
              <w:t>Transmit OFF power (dBm) / measurement bandwidth</w:t>
            </w:r>
          </w:p>
        </w:tc>
      </w:tr>
      <w:tr w:rsidR="009E3047" w:rsidRPr="00C04A08" w14:paraId="25B5C13A" w14:textId="77777777" w:rsidTr="00AC0E4A">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EE69452" w14:textId="77777777" w:rsidR="009E3047" w:rsidRPr="00C04A08" w:rsidRDefault="009E3047" w:rsidP="00AC0E4A">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ED4D0B3" w14:textId="77777777" w:rsidR="009E3047" w:rsidRPr="00C04A08" w:rsidRDefault="009E3047" w:rsidP="00AC0E4A">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255744BC" w14:textId="77777777" w:rsidR="009E3047" w:rsidRPr="00C04A08" w:rsidRDefault="009E3047" w:rsidP="00AC0E4A">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FF4B4BE" w14:textId="77777777" w:rsidR="009E3047" w:rsidRPr="00C04A08" w:rsidRDefault="009E3047" w:rsidP="00AC0E4A">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09C6ABB4" w14:textId="77777777" w:rsidR="009E3047" w:rsidRPr="00C04A08" w:rsidRDefault="009E3047" w:rsidP="00AC0E4A">
            <w:pPr>
              <w:pStyle w:val="TAH"/>
            </w:pPr>
            <w:r w:rsidRPr="00C04A08">
              <w:t>400 MHz</w:t>
            </w:r>
          </w:p>
        </w:tc>
      </w:tr>
      <w:tr w:rsidR="009E3047" w:rsidRPr="00C04A08" w14:paraId="79988EC5" w14:textId="77777777" w:rsidTr="00AC0E4A">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8C2A7AF" w14:textId="77777777" w:rsidR="009E3047" w:rsidRPr="00C04A08" w:rsidRDefault="009E3047" w:rsidP="00AC0E4A">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6EA7C7B4" w14:textId="77777777" w:rsidR="009E3047" w:rsidRPr="00C04A08" w:rsidRDefault="009E3047" w:rsidP="00AC0E4A">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5A52A25" w14:textId="77777777" w:rsidR="009E3047" w:rsidRPr="00C04A08" w:rsidRDefault="009E3047" w:rsidP="00AC0E4A">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C4E9AB2" w14:textId="77777777" w:rsidR="009E3047" w:rsidRPr="00C04A08" w:rsidRDefault="009E3047" w:rsidP="00AC0E4A">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915C8F" w14:textId="77777777" w:rsidR="009E3047" w:rsidRPr="00C04A08" w:rsidRDefault="009E3047" w:rsidP="00AC0E4A">
            <w:pPr>
              <w:pStyle w:val="TAC"/>
            </w:pPr>
            <w:r w:rsidRPr="00C04A08">
              <w:t>-</w:t>
            </w:r>
            <w:r w:rsidRPr="00C04A08">
              <w:rPr>
                <w:rFonts w:hint="eastAsia"/>
              </w:rPr>
              <w:t>35</w:t>
            </w:r>
          </w:p>
        </w:tc>
      </w:tr>
      <w:tr w:rsidR="009E3047" w:rsidRPr="00C04A08" w14:paraId="7F043ADF" w14:textId="77777777" w:rsidTr="00AC0E4A">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CAA1DF0" w14:textId="77777777" w:rsidR="009E3047" w:rsidRPr="00C04A08" w:rsidRDefault="009E3047" w:rsidP="00AC0E4A">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554B827D" w14:textId="77777777" w:rsidR="009E3047" w:rsidRPr="00C04A08" w:rsidRDefault="009E3047" w:rsidP="00AC0E4A">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CD9CA74" w14:textId="77777777" w:rsidR="009E3047" w:rsidRPr="00C04A08" w:rsidRDefault="009E3047" w:rsidP="00AC0E4A">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5A38A433" w14:textId="77777777" w:rsidR="009E3047" w:rsidRPr="00C04A08" w:rsidRDefault="009E3047" w:rsidP="00AC0E4A">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4A000D1F" w14:textId="77777777" w:rsidR="009E3047" w:rsidRPr="00C04A08" w:rsidRDefault="009E3047" w:rsidP="00AC0E4A">
            <w:pPr>
              <w:pStyle w:val="TAC"/>
            </w:pPr>
            <w:r w:rsidRPr="00C04A08">
              <w:rPr>
                <w:rFonts w:hint="eastAsia"/>
              </w:rPr>
              <w:t>380.</w:t>
            </w:r>
            <w:r w:rsidRPr="00C04A08">
              <w:rPr>
                <w:rFonts w:hint="eastAsia"/>
                <w:lang w:eastAsia="ja-JP"/>
              </w:rPr>
              <w:t>28</w:t>
            </w:r>
            <w:r w:rsidRPr="00C04A08">
              <w:t xml:space="preserve"> MHz</w:t>
            </w:r>
          </w:p>
        </w:tc>
      </w:tr>
    </w:tbl>
    <w:p w14:paraId="60536A55" w14:textId="77777777" w:rsidR="009E3047" w:rsidRPr="00C04A08" w:rsidRDefault="009E3047" w:rsidP="009E3047"/>
    <w:p w14:paraId="7B231950" w14:textId="77777777" w:rsidR="009E3047" w:rsidRPr="00C04A08" w:rsidRDefault="009E3047" w:rsidP="009E3047">
      <w:pPr>
        <w:pStyle w:val="Heading3"/>
      </w:pPr>
      <w:bookmarkStart w:id="4082" w:name="_Toc21340847"/>
      <w:bookmarkStart w:id="4083" w:name="_Toc29805294"/>
      <w:bookmarkStart w:id="4084" w:name="_Toc36456503"/>
      <w:bookmarkStart w:id="4085" w:name="_Toc36469601"/>
      <w:bookmarkStart w:id="4086" w:name="_Toc37254010"/>
      <w:bookmarkStart w:id="4087" w:name="_Toc37322867"/>
      <w:bookmarkStart w:id="4088" w:name="_Toc37324273"/>
      <w:bookmarkStart w:id="4089" w:name="_Toc45889796"/>
      <w:bookmarkStart w:id="4090" w:name="_Toc52196456"/>
      <w:bookmarkStart w:id="4091" w:name="_Toc52197436"/>
      <w:bookmarkStart w:id="4092" w:name="_Toc53173159"/>
      <w:bookmarkStart w:id="4093" w:name="_Toc53173528"/>
      <w:bookmarkStart w:id="4094" w:name="_Toc61119528"/>
      <w:bookmarkStart w:id="4095" w:name="_Toc61119910"/>
      <w:bookmarkStart w:id="4096" w:name="_Toc67925968"/>
      <w:bookmarkStart w:id="4097" w:name="_Toc75273606"/>
      <w:bookmarkStart w:id="4098" w:name="_Toc76510506"/>
      <w:bookmarkStart w:id="4099" w:name="_Toc83129661"/>
      <w:bookmarkStart w:id="4100" w:name="_Toc90591193"/>
      <w:bookmarkStart w:id="4101" w:name="_Toc98864223"/>
      <w:bookmarkStart w:id="4102" w:name="_Toc99733472"/>
      <w:r w:rsidRPr="00C04A08">
        <w:t>6.3A.3</w:t>
      </w:r>
      <w:r w:rsidRPr="00C04A08">
        <w:tab/>
        <w:t>Transmit ON/OFF time mask for CA</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0C8F1B7C" w14:textId="77777777" w:rsidR="009E3047" w:rsidRPr="00C04A08" w:rsidRDefault="009E3047" w:rsidP="009E3047">
      <w:r w:rsidRPr="00C04A08">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691E1C9E" w14:textId="77777777" w:rsidR="009E3047" w:rsidRPr="00C04A08" w:rsidRDefault="009E3047" w:rsidP="009E3047">
      <w:pPr>
        <w:pStyle w:val="Heading3"/>
      </w:pPr>
      <w:bookmarkStart w:id="4103" w:name="_Toc21340848"/>
      <w:bookmarkStart w:id="4104" w:name="_Toc29805295"/>
      <w:bookmarkStart w:id="4105" w:name="_Toc36456504"/>
      <w:bookmarkStart w:id="4106" w:name="_Toc36469602"/>
      <w:bookmarkStart w:id="4107" w:name="_Toc37254011"/>
      <w:bookmarkStart w:id="4108" w:name="_Toc37322868"/>
      <w:bookmarkStart w:id="4109" w:name="_Toc37324274"/>
      <w:bookmarkStart w:id="4110" w:name="_Toc45889797"/>
      <w:bookmarkStart w:id="4111" w:name="_Toc52196457"/>
      <w:bookmarkStart w:id="4112" w:name="_Toc52197437"/>
      <w:bookmarkStart w:id="4113" w:name="_Toc53173160"/>
      <w:bookmarkStart w:id="4114" w:name="_Toc53173529"/>
      <w:bookmarkStart w:id="4115" w:name="_Toc61119529"/>
      <w:bookmarkStart w:id="4116" w:name="_Toc61119911"/>
      <w:bookmarkStart w:id="4117" w:name="_Toc67925969"/>
      <w:bookmarkStart w:id="4118" w:name="_Toc75273607"/>
      <w:bookmarkStart w:id="4119" w:name="_Toc76510507"/>
      <w:bookmarkStart w:id="4120" w:name="_Toc83129662"/>
      <w:bookmarkStart w:id="4121" w:name="_Toc90591194"/>
      <w:bookmarkStart w:id="4122" w:name="_Toc98864224"/>
      <w:bookmarkStart w:id="4123" w:name="_Toc99733473"/>
      <w:r w:rsidRPr="00C04A08">
        <w:lastRenderedPageBreak/>
        <w:t>6.3A.4</w:t>
      </w:r>
      <w:r w:rsidRPr="00C04A08">
        <w:tab/>
        <w:t>Power control for CA</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33CB88F" w14:textId="77777777" w:rsidR="009E3047" w:rsidRPr="00C04A08" w:rsidRDefault="009E3047" w:rsidP="009E3047">
      <w:pPr>
        <w:pStyle w:val="Heading4"/>
        <w:rPr>
          <w:rFonts w:eastAsia="Malgun Gothic"/>
        </w:rPr>
      </w:pPr>
      <w:bookmarkStart w:id="4124" w:name="_Toc21340849"/>
      <w:bookmarkStart w:id="4125" w:name="_Toc29805296"/>
      <w:bookmarkStart w:id="4126" w:name="_Toc36456505"/>
      <w:bookmarkStart w:id="4127" w:name="_Toc36469603"/>
      <w:bookmarkStart w:id="4128" w:name="_Toc37254012"/>
      <w:bookmarkStart w:id="4129" w:name="_Toc37322869"/>
      <w:bookmarkStart w:id="4130" w:name="_Toc37324275"/>
      <w:bookmarkStart w:id="4131" w:name="_Toc45889798"/>
      <w:bookmarkStart w:id="4132" w:name="_Toc52196458"/>
      <w:bookmarkStart w:id="4133" w:name="_Toc52197438"/>
      <w:bookmarkStart w:id="4134" w:name="_Toc53173161"/>
      <w:bookmarkStart w:id="4135" w:name="_Toc53173530"/>
      <w:bookmarkStart w:id="4136" w:name="_Toc61119530"/>
      <w:bookmarkStart w:id="4137" w:name="_Toc61119912"/>
      <w:bookmarkStart w:id="4138" w:name="_Toc67925970"/>
      <w:bookmarkStart w:id="4139" w:name="_Toc75273608"/>
      <w:bookmarkStart w:id="4140" w:name="_Toc76510508"/>
      <w:bookmarkStart w:id="4141" w:name="_Toc83129663"/>
      <w:bookmarkStart w:id="4142" w:name="_Toc90591195"/>
      <w:bookmarkStart w:id="4143" w:name="_Toc98864225"/>
      <w:bookmarkStart w:id="4144" w:name="_Toc99733474"/>
      <w:r w:rsidRPr="00C04A08">
        <w:rPr>
          <w:rFonts w:eastAsia="Malgun Gothic"/>
        </w:rPr>
        <w:t>6.3A.4.1</w:t>
      </w:r>
      <w:r w:rsidRPr="00C04A08">
        <w:rPr>
          <w:rFonts w:eastAsia="Malgun Gothic"/>
        </w:rPr>
        <w:tab/>
        <w:t>General</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0B8113A7" w14:textId="77777777" w:rsidR="009E3047" w:rsidRPr="00C04A08" w:rsidRDefault="009E3047" w:rsidP="009E3047">
      <w:pPr>
        <w:rPr>
          <w:rFonts w:eastAsia="Malgun Gothic"/>
        </w:rPr>
      </w:pPr>
      <w:bookmarkStart w:id="4145" w:name="_Hlk519746368"/>
      <w:r w:rsidRPr="00C04A08">
        <w:rPr>
          <w:rFonts w:eastAsia="Malgun Gothic"/>
        </w:rPr>
        <w:t>The requirements in this clause apply to a UE when it has at least one of UL or DL configured for CA operation</w:t>
      </w:r>
      <w:bookmarkEnd w:id="4145"/>
      <w:r w:rsidRPr="00C04A08">
        <w:rPr>
          <w:rFonts w:eastAsia="Malgun Gothic"/>
        </w:rPr>
        <w:t>. The requirements on power control accuracy in CA operation apply under normal conditions and are defined as a directional requirement. The requirements are verified in beam locked mode on beam peak direction.</w:t>
      </w:r>
      <w:r w:rsidRPr="00C04A08">
        <w:rPr>
          <w:lang w:eastAsia="zh-CN"/>
        </w:rPr>
        <w:t xml:space="preserve"> The requirements apply for one single PUCCH, PUSCH or SRS transmission of contiguous PRB allocation per configured UL CC with power setting in accordance with Clause 7.1 of [10]</w:t>
      </w:r>
    </w:p>
    <w:p w14:paraId="71DBAF01" w14:textId="77777777" w:rsidR="009E3047" w:rsidRPr="00C04A08" w:rsidRDefault="009E3047" w:rsidP="009E3047">
      <w:pPr>
        <w:keepNext/>
        <w:keepLines/>
        <w:spacing w:before="120"/>
        <w:ind w:left="1418" w:hanging="1418"/>
        <w:outlineLvl w:val="3"/>
        <w:rPr>
          <w:rFonts w:ascii="Arial" w:eastAsia="Malgun Gothic" w:hAnsi="Arial"/>
          <w:sz w:val="24"/>
        </w:rPr>
      </w:pPr>
      <w:r w:rsidRPr="00C04A08">
        <w:rPr>
          <w:rFonts w:ascii="Arial" w:eastAsia="Malgun Gothic" w:hAnsi="Arial"/>
          <w:sz w:val="24"/>
        </w:rPr>
        <w:t>6.3A.4.2</w:t>
      </w:r>
      <w:r w:rsidRPr="00C04A08">
        <w:rPr>
          <w:rFonts w:ascii="Arial" w:eastAsia="Malgun Gothic" w:hAnsi="Arial"/>
          <w:sz w:val="24"/>
        </w:rPr>
        <w:tab/>
        <w:t>Absolute power tolerance</w:t>
      </w:r>
    </w:p>
    <w:p w14:paraId="13D5A231" w14:textId="77777777" w:rsidR="009E3047" w:rsidRPr="00C04A08" w:rsidRDefault="009E3047" w:rsidP="009E3047">
      <w:r w:rsidRPr="00C04A08">
        <w:t>For intra-band contiguous and non-contiguous UL carrier aggregation, the 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each active component carriers larger than 20 </w:t>
      </w:r>
      <w:proofErr w:type="spellStart"/>
      <w:r w:rsidRPr="00C04A08">
        <w:rPr>
          <w:snapToGrid w:val="0"/>
        </w:rPr>
        <w:t>ms</w:t>
      </w:r>
      <w:proofErr w:type="spellEnd"/>
      <w:r w:rsidRPr="00C04A08">
        <w:rPr>
          <w:snapToGrid w:val="0"/>
        </w:rPr>
        <w:t xml:space="preserve">. For SRS switching, the </w:t>
      </w:r>
      <w:r w:rsidRPr="00C04A08">
        <w:t>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component carriers (to which SRS switching occurs) larger than 20 </w:t>
      </w:r>
      <w:proofErr w:type="spellStart"/>
      <w:r w:rsidRPr="00C04A08">
        <w:rPr>
          <w:snapToGrid w:val="0"/>
        </w:rPr>
        <w:t>ms</w:t>
      </w:r>
      <w:proofErr w:type="spellEnd"/>
      <w:r w:rsidRPr="00C04A08">
        <w:rPr>
          <w:snapToGrid w:val="0"/>
        </w:rPr>
        <w:t xml:space="preserve">. The requirement can be tested by time aligning any transmission gaps on the component carriers. For intra-band contiguous CA, the absolute power control tolerance per </w:t>
      </w:r>
      <w:r w:rsidRPr="00C04A08">
        <w:rPr>
          <w:lang w:eastAsia="zh-CN"/>
        </w:rPr>
        <w:t xml:space="preserve">configured UL </w:t>
      </w:r>
      <w:r w:rsidRPr="00C04A08">
        <w:rPr>
          <w:snapToGrid w:val="0"/>
        </w:rPr>
        <w:t>CC is given in Tables 6.</w:t>
      </w:r>
      <w:r w:rsidRPr="00C04A08">
        <w:t xml:space="preserve">3.4.2-1 and </w:t>
      </w:r>
      <w:r w:rsidRPr="00C04A08">
        <w:rPr>
          <w:snapToGrid w:val="0"/>
        </w:rPr>
        <w:t>6.</w:t>
      </w:r>
      <w:r w:rsidRPr="00C04A08">
        <w:t>3.4.2-2</w:t>
      </w:r>
      <w:r w:rsidRPr="00C04A08">
        <w:rPr>
          <w:snapToGrid w:val="0"/>
        </w:rPr>
        <w:t>.</w:t>
      </w:r>
    </w:p>
    <w:p w14:paraId="05BBE9C7" w14:textId="77777777" w:rsidR="009E3047" w:rsidRPr="00C04A08" w:rsidRDefault="009E3047" w:rsidP="009E3047">
      <w:pPr>
        <w:keepNext/>
        <w:keepLines/>
        <w:spacing w:before="120"/>
        <w:ind w:left="1418" w:hanging="1418"/>
        <w:outlineLvl w:val="3"/>
        <w:rPr>
          <w:rFonts w:ascii="Arial" w:eastAsia="Malgun Gothic" w:hAnsi="Arial"/>
          <w:sz w:val="24"/>
        </w:rPr>
      </w:pPr>
      <w:r w:rsidRPr="00C04A08">
        <w:rPr>
          <w:rFonts w:ascii="Arial" w:eastAsia="Malgun Gothic" w:hAnsi="Arial"/>
          <w:sz w:val="24"/>
        </w:rPr>
        <w:t>6.3A.4.3</w:t>
      </w:r>
      <w:r w:rsidRPr="00C04A08">
        <w:rPr>
          <w:rFonts w:ascii="Arial" w:eastAsia="Malgun Gothic" w:hAnsi="Arial"/>
          <w:sz w:val="24"/>
        </w:rPr>
        <w:tab/>
        <w:t>Relative power tolerance</w:t>
      </w:r>
    </w:p>
    <w:p w14:paraId="15041EB5" w14:textId="77777777" w:rsidR="009E3047" w:rsidRPr="00C04A08" w:rsidRDefault="009E3047" w:rsidP="009E3047">
      <w:pPr>
        <w:rPr>
          <w:rFonts w:eastAsia="Malgun Gothic"/>
        </w:rPr>
      </w:pPr>
      <w:r w:rsidRPr="00C04A08">
        <w:t>For intra-band contiguous and non-contiguous UL carrier aggregation,</w:t>
      </w:r>
      <w:r w:rsidRPr="00C04A08">
        <w:rPr>
          <w:rFonts w:eastAsia="Malgun Gothic"/>
        </w:rPr>
        <w:t xml:space="preserve"> the relative power tolerance is the ability of the UE transmitter to set its output power in a target sub-frame relative to the power of the most recently transmitted reference sub-frame if the transmission gap between these sub-frames is </w:t>
      </w:r>
      <w:r>
        <w:rPr>
          <w:rFonts w:eastAsia="Malgun Gothic"/>
        </w:rPr>
        <w:t xml:space="preserve">less than or equal to </w:t>
      </w:r>
      <w:r w:rsidRPr="00C04A08">
        <w:rPr>
          <w:rFonts w:eastAsia="Malgun Gothic"/>
        </w:rPr>
        <w:t>20ms.</w:t>
      </w:r>
    </w:p>
    <w:p w14:paraId="5A1ACE0F" w14:textId="77777777" w:rsidR="009E3047" w:rsidRPr="00C04A08" w:rsidRDefault="009E3047" w:rsidP="009E3047">
      <w:pPr>
        <w:rPr>
          <w:rFonts w:eastAsia="Malgun Gothic"/>
        </w:rPr>
      </w:pPr>
      <w:r w:rsidRPr="00C04A08">
        <w:rPr>
          <w:lang w:eastAsia="ko-KR"/>
        </w:rPr>
        <w:t>For intra-band contiguous CA, the requirements apply when the power of the target and reference sub-frames on each component carrier exceed the minimum output power as defined in clause 6.3A.1 and the total power is limited by P</w:t>
      </w:r>
      <w:r w:rsidRPr="00C04A08">
        <w:rPr>
          <w:vertAlign w:val="subscript"/>
          <w:lang w:eastAsia="ko-KR"/>
        </w:rPr>
        <w:t>UMAX</w:t>
      </w:r>
      <w:r w:rsidRPr="00C04A08">
        <w:rPr>
          <w:lang w:eastAsia="ko-KR"/>
        </w:rPr>
        <w:t xml:space="preserve"> as defined in clause 6.2A.4.</w:t>
      </w:r>
      <w:r w:rsidRPr="00C04A08">
        <w:rPr>
          <w:rFonts w:eastAsia="MS Mincho"/>
          <w:lang w:eastAsia="ko-KR"/>
        </w:rPr>
        <w:t xml:space="preserve"> </w:t>
      </w:r>
      <w:proofErr w:type="gramStart"/>
      <w:r w:rsidRPr="00C04A08">
        <w:rPr>
          <w:rFonts w:eastAsia="MS Mincho"/>
          <w:lang w:eastAsia="ko-KR"/>
        </w:rPr>
        <w:t>For the purpose of</w:t>
      </w:r>
      <w:proofErr w:type="gramEnd"/>
      <w:r w:rsidRPr="00C04A08">
        <w:rPr>
          <w:rFonts w:eastAsia="MS Mincho"/>
          <w:lang w:eastAsia="ko-KR"/>
        </w:rPr>
        <w:t xml:space="preserve"> these requirements, the power in each component carrier is specified over only the transmitted resource blocks.</w:t>
      </w:r>
      <w:r w:rsidRPr="00C04A08">
        <w:rPr>
          <w:lang w:eastAsia="ko-KR"/>
        </w:rPr>
        <w:t xml:space="preserve"> The UE </w:t>
      </w:r>
      <w:r w:rsidRPr="00C04A08">
        <w:rPr>
          <w:rFonts w:eastAsia="Osaka"/>
          <w:lang w:eastAsia="ko-KR"/>
        </w:rPr>
        <w:t>shall meet the requirements</w:t>
      </w:r>
      <w:r w:rsidRPr="00C04A08">
        <w:rPr>
          <w:lang w:eastAsia="zh-CN"/>
        </w:rPr>
        <w:t xml:space="preserve"> in tables 6.3.4.3-1 and 6.3.4.3-2</w:t>
      </w:r>
      <w:r w:rsidRPr="00C04A08">
        <w:rPr>
          <w:rFonts w:eastAsia="Osaka"/>
          <w:lang w:eastAsia="ko-KR"/>
        </w:rPr>
        <w:t xml:space="preserve"> for </w:t>
      </w:r>
      <w:r w:rsidRPr="00C04A08">
        <w:rPr>
          <w:lang w:eastAsia="ko-KR"/>
        </w:rPr>
        <w:t xml:space="preserve">transmission on each assigned component carrier, </w:t>
      </w:r>
      <w:r w:rsidRPr="00C04A08">
        <w:rPr>
          <w:rFonts w:eastAsia="Malgun Gothic"/>
        </w:rPr>
        <w:t xml:space="preserve">when the average PSDs over each CC are aligned with each other </w:t>
      </w:r>
      <w:r w:rsidRPr="00C04A08">
        <w:rPr>
          <w:lang w:eastAsia="ko-KR"/>
        </w:rPr>
        <w:t>in the reference sub-frame.</w:t>
      </w:r>
      <w:r w:rsidRPr="00C04A08">
        <w:rPr>
          <w:rFonts w:eastAsia="Malgun Gothic"/>
        </w:rPr>
        <w:t xml:space="preserve"> The requirements </w:t>
      </w:r>
      <w:r w:rsidRPr="00C04A08">
        <w:rPr>
          <w:lang w:eastAsia="zh-CN"/>
        </w:rPr>
        <w:t xml:space="preserve">apply </w:t>
      </w:r>
      <w:r w:rsidRPr="00C04A08">
        <w:rPr>
          <w:lang w:eastAsia="x-none"/>
        </w:rPr>
        <w:t>per component carrier</w:t>
      </w:r>
      <w:r w:rsidRPr="00C04A08">
        <w:rPr>
          <w:lang w:eastAsia="zh-CN"/>
        </w:rPr>
        <w:t xml:space="preserve"> to</w:t>
      </w:r>
      <w:r w:rsidRPr="00C04A08">
        <w:rPr>
          <w:rFonts w:hint="eastAsia"/>
          <w:lang w:eastAsia="zh-CN"/>
        </w:rPr>
        <w:t>:</w:t>
      </w:r>
    </w:p>
    <w:p w14:paraId="515FFA27" w14:textId="77777777" w:rsidR="009E3047" w:rsidRPr="00C04A08" w:rsidRDefault="009E3047" w:rsidP="009E3047">
      <w:pPr>
        <w:pStyle w:val="B10"/>
      </w:pPr>
      <w:r w:rsidRPr="00C04A08">
        <w:t>a.</w:t>
      </w:r>
      <w:r w:rsidRPr="00C04A08">
        <w:tab/>
        <w:t xml:space="preserve">All possible </w:t>
      </w:r>
      <w:r w:rsidRPr="00C04A08">
        <w:rPr>
          <w:lang w:eastAsia="zh-CN"/>
        </w:rPr>
        <w:t>combinations</w:t>
      </w:r>
      <w:r w:rsidRPr="00C04A08">
        <w:t xml:space="preserve"> of PUSCH and PUCCH transitions</w:t>
      </w:r>
    </w:p>
    <w:p w14:paraId="6A0C88CD" w14:textId="77777777" w:rsidR="009E3047" w:rsidRPr="00C04A08" w:rsidRDefault="009E3047" w:rsidP="009E3047">
      <w:pPr>
        <w:pStyle w:val="B10"/>
      </w:pPr>
      <w:r w:rsidRPr="00C04A08">
        <w:t>b.</w:t>
      </w:r>
      <w:r w:rsidRPr="00C04A08">
        <w:tab/>
        <w:t xml:space="preserve">SRS and PUSCH/PUCCH transitions, only with simultaneous SRS of constant SRS bandwidth allocated in the target and reference </w:t>
      </w:r>
      <w:proofErr w:type="spellStart"/>
      <w:r w:rsidRPr="00C04A08">
        <w:t>subrames</w:t>
      </w:r>
      <w:proofErr w:type="spellEnd"/>
    </w:p>
    <w:p w14:paraId="7DE90A1E" w14:textId="77777777" w:rsidR="009E3047" w:rsidRPr="00C04A08" w:rsidRDefault="009E3047" w:rsidP="009E3047">
      <w:pPr>
        <w:pStyle w:val="B10"/>
      </w:pPr>
      <w:r w:rsidRPr="00C04A08">
        <w:rPr>
          <w:lang w:eastAsia="zh-CN"/>
        </w:rPr>
        <w:t>c.</w:t>
      </w:r>
      <w:r w:rsidRPr="00C04A08">
        <w:rPr>
          <w:lang w:eastAsia="zh-CN"/>
        </w:rPr>
        <w:tab/>
        <w:t xml:space="preserve">RACH, </w:t>
      </w:r>
      <w:r w:rsidRPr="00C04A08">
        <w:rPr>
          <w:rFonts w:eastAsia="Osaka"/>
        </w:rPr>
        <w:t>primary component carrier</w:t>
      </w:r>
    </w:p>
    <w:p w14:paraId="70362572" w14:textId="77777777" w:rsidR="009E3047" w:rsidRPr="00C04A08" w:rsidRDefault="009E3047" w:rsidP="009E3047">
      <w:pPr>
        <w:rPr>
          <w:rFonts w:eastAsia="Malgun Gothic"/>
        </w:rPr>
      </w:pPr>
      <w:r w:rsidRPr="00C04A08">
        <w:rPr>
          <w:rFonts w:eastAsia="MS Mincho"/>
          <w:lang w:eastAsia="ko-KR"/>
        </w:rPr>
        <w:t xml:space="preserve">When applicable, the power step </w:t>
      </w:r>
      <w:r w:rsidRPr="00C04A08">
        <w:rPr>
          <w:rFonts w:ascii="Symbol" w:eastAsia="MS Mincho" w:hAnsi="Symbol"/>
          <w:lang w:eastAsia="ko-KR"/>
        </w:rPr>
        <w:t></w:t>
      </w:r>
      <w:r w:rsidRPr="00C04A08">
        <w:rPr>
          <w:rFonts w:eastAsia="MS Mincho"/>
          <w:lang w:eastAsia="ko-KR"/>
        </w:rPr>
        <w:t>P between the reference and target subframes shall be set by a TPC command and/or an uplink scheduling grant transmitted by means of an appropriate DCI Format.</w:t>
      </w:r>
    </w:p>
    <w:p w14:paraId="68476CB0" w14:textId="77777777" w:rsidR="009E3047" w:rsidRPr="00C04A08" w:rsidRDefault="009E3047" w:rsidP="009E3047">
      <w:pPr>
        <w:keepNext/>
        <w:keepLines/>
        <w:spacing w:before="120"/>
        <w:ind w:left="1418" w:hanging="1418"/>
        <w:outlineLvl w:val="3"/>
        <w:rPr>
          <w:rFonts w:ascii="Arial" w:eastAsia="Malgun Gothic" w:hAnsi="Arial"/>
          <w:sz w:val="24"/>
        </w:rPr>
      </w:pPr>
      <w:r w:rsidRPr="00C04A08">
        <w:rPr>
          <w:rFonts w:ascii="Arial" w:eastAsia="Malgun Gothic" w:hAnsi="Arial"/>
          <w:sz w:val="24"/>
        </w:rPr>
        <w:t>6.3A.4.4</w:t>
      </w:r>
      <w:r w:rsidRPr="00C04A08">
        <w:rPr>
          <w:rFonts w:ascii="Arial" w:eastAsia="Malgun Gothic" w:hAnsi="Arial"/>
          <w:sz w:val="24"/>
        </w:rPr>
        <w:tab/>
        <w:t>Aggregate power tolerance</w:t>
      </w:r>
    </w:p>
    <w:p w14:paraId="172199E5" w14:textId="77777777" w:rsidR="009E3047" w:rsidRPr="00C04A08" w:rsidRDefault="009E3047" w:rsidP="009E3047">
      <w:pPr>
        <w:rPr>
          <w:rFonts w:eastAsia="Malgun Gothic"/>
        </w:rPr>
      </w:pPr>
      <w:r w:rsidRPr="00C04A08">
        <w:t>For intra-band contiguous and non-contiguous UL carrier aggregation,</w:t>
      </w:r>
      <w:r w:rsidRPr="00C04A08">
        <w:rPr>
          <w:rFonts w:eastAsia="Malgun Gothic"/>
        </w:rPr>
        <w:t xml:space="preserve"> the aggregate power control tolerance is the ability of the UE transmitter to maintain its power during non-contiguous transmissions within 21 </w:t>
      </w:r>
      <w:proofErr w:type="spellStart"/>
      <w:r w:rsidRPr="00C04A08">
        <w:rPr>
          <w:rFonts w:eastAsia="Malgun Gothic"/>
        </w:rPr>
        <w:t>ms</w:t>
      </w:r>
      <w:proofErr w:type="spellEnd"/>
      <w:r w:rsidRPr="00C04A08">
        <w:rPr>
          <w:rFonts w:eastAsia="Malgun Gothic"/>
        </w:rPr>
        <w:t xml:space="preserve"> in response to 0 dB TPC commands with respect to the first UE transmission and all other power control parameters as specified in [10] kept constant.</w:t>
      </w:r>
    </w:p>
    <w:p w14:paraId="7F19A6A0" w14:textId="77777777" w:rsidR="009E3047" w:rsidRPr="00C04A08" w:rsidRDefault="009E3047" w:rsidP="009E3047">
      <w:r w:rsidRPr="00C04A08">
        <w:rPr>
          <w:rFonts w:cs="v5.0.0"/>
          <w:snapToGrid w:val="0"/>
        </w:rPr>
        <w:t xml:space="preserve">For </w:t>
      </w:r>
      <w:r w:rsidRPr="00C04A08">
        <w:rPr>
          <w:snapToGrid w:val="0"/>
        </w:rPr>
        <w:t>intra-band contiguous CA</w:t>
      </w:r>
      <w:r w:rsidRPr="00C04A08">
        <w:rPr>
          <w:rFonts w:cs="v5.0.0"/>
          <w:snapToGrid w:val="0"/>
        </w:rPr>
        <w:t>, the aggregate power tolerance per CC is given in Tables 6.</w:t>
      </w:r>
      <w:r w:rsidRPr="00C04A08">
        <w:t xml:space="preserve">3.4.4.1-1 and </w:t>
      </w:r>
      <w:r w:rsidRPr="00C04A08">
        <w:rPr>
          <w:rFonts w:cs="v5.0.0"/>
          <w:snapToGrid w:val="0"/>
        </w:rPr>
        <w:t>6.</w:t>
      </w:r>
      <w:r w:rsidRPr="00C04A08">
        <w:t>3.4.4.1-2,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161A506C" w14:textId="77777777" w:rsidR="009E3047" w:rsidRDefault="009E3047" w:rsidP="009E3047">
      <w:pPr>
        <w:pStyle w:val="Heading2"/>
      </w:pPr>
      <w:bookmarkStart w:id="4146" w:name="_Toc21340850"/>
      <w:bookmarkStart w:id="4147" w:name="_Toc29805297"/>
      <w:bookmarkStart w:id="4148" w:name="_Toc36456506"/>
      <w:bookmarkStart w:id="4149" w:name="_Toc36469604"/>
      <w:bookmarkStart w:id="4150" w:name="_Toc37254013"/>
      <w:bookmarkStart w:id="4151" w:name="_Toc37322870"/>
      <w:bookmarkStart w:id="4152" w:name="_Toc37324276"/>
      <w:bookmarkStart w:id="4153" w:name="_Toc45889799"/>
      <w:bookmarkStart w:id="4154" w:name="_Toc52196459"/>
      <w:bookmarkStart w:id="4155" w:name="_Toc52197439"/>
      <w:bookmarkStart w:id="4156" w:name="_Toc53173162"/>
      <w:bookmarkStart w:id="4157" w:name="_Toc53173531"/>
      <w:bookmarkStart w:id="4158" w:name="_Toc61119531"/>
      <w:bookmarkStart w:id="4159" w:name="_Toc61119913"/>
      <w:bookmarkStart w:id="4160" w:name="_Toc67925971"/>
      <w:bookmarkStart w:id="4161" w:name="_Toc75273609"/>
      <w:bookmarkStart w:id="4162" w:name="_Toc76510509"/>
      <w:bookmarkStart w:id="4163" w:name="_Toc83129664"/>
      <w:bookmarkStart w:id="4164" w:name="_Toc90591196"/>
      <w:bookmarkStart w:id="4165" w:name="_Toc98864226"/>
      <w:bookmarkStart w:id="4166" w:name="_Toc99733475"/>
      <w:r w:rsidRPr="00C04A08">
        <w:t>6.3D</w:t>
      </w:r>
      <w:r w:rsidRPr="00C04A08">
        <w:tab/>
        <w:t>Output power dynamics for UL MIMO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0A8C024C" w14:textId="77777777" w:rsidR="009E3047" w:rsidRPr="00C04A08" w:rsidRDefault="009E3047" w:rsidP="009E3047">
      <w:pPr>
        <w:pStyle w:val="Heading3"/>
      </w:pPr>
      <w:bookmarkStart w:id="4167" w:name="_Toc83129665"/>
      <w:bookmarkStart w:id="4168" w:name="_Toc90591197"/>
      <w:bookmarkStart w:id="4169" w:name="_Toc98864227"/>
      <w:bookmarkStart w:id="4170" w:name="_Toc99733476"/>
      <w:r w:rsidRPr="00C04A08">
        <w:t>6.3D.</w:t>
      </w:r>
      <w:r>
        <w:t>0</w:t>
      </w:r>
      <w:r w:rsidRPr="00C04A08">
        <w:tab/>
      </w:r>
      <w:r>
        <w:t>General</w:t>
      </w:r>
      <w:bookmarkEnd w:id="4167"/>
      <w:bookmarkEnd w:id="4168"/>
      <w:bookmarkEnd w:id="4169"/>
      <w:bookmarkEnd w:id="4170"/>
    </w:p>
    <w:p w14:paraId="3840E6E4" w14:textId="77777777" w:rsidR="009E3047" w:rsidRPr="00F11087" w:rsidRDefault="009E3047" w:rsidP="009E3047">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p>
    <w:p w14:paraId="2CE68508" w14:textId="77777777" w:rsidR="009E3047" w:rsidRPr="00C04A08" w:rsidRDefault="009E3047" w:rsidP="009E3047">
      <w:pPr>
        <w:pStyle w:val="Heading3"/>
      </w:pPr>
      <w:bookmarkStart w:id="4171" w:name="_Toc21340851"/>
      <w:bookmarkStart w:id="4172" w:name="_Toc29805298"/>
      <w:bookmarkStart w:id="4173" w:name="_Toc36456507"/>
      <w:bookmarkStart w:id="4174" w:name="_Toc36469605"/>
      <w:bookmarkStart w:id="4175" w:name="_Toc37254014"/>
      <w:bookmarkStart w:id="4176" w:name="_Toc37322871"/>
      <w:bookmarkStart w:id="4177" w:name="_Toc37324277"/>
      <w:bookmarkStart w:id="4178" w:name="_Toc45889800"/>
      <w:bookmarkStart w:id="4179" w:name="_Toc52196460"/>
      <w:bookmarkStart w:id="4180" w:name="_Toc52197440"/>
      <w:bookmarkStart w:id="4181" w:name="_Toc53173163"/>
      <w:bookmarkStart w:id="4182" w:name="_Toc53173532"/>
      <w:bookmarkStart w:id="4183" w:name="_Toc61119532"/>
      <w:bookmarkStart w:id="4184" w:name="_Toc61119914"/>
      <w:bookmarkStart w:id="4185" w:name="_Toc67925972"/>
      <w:bookmarkStart w:id="4186" w:name="_Toc75273610"/>
      <w:bookmarkStart w:id="4187" w:name="_Toc76510510"/>
      <w:bookmarkStart w:id="4188" w:name="_Toc83129666"/>
      <w:bookmarkStart w:id="4189" w:name="_Toc90591198"/>
      <w:bookmarkStart w:id="4190" w:name="_Toc98864228"/>
      <w:bookmarkStart w:id="4191" w:name="_Toc99733477"/>
      <w:r w:rsidRPr="00C04A08">
        <w:lastRenderedPageBreak/>
        <w:t>6.3D.1</w:t>
      </w:r>
      <w:r w:rsidRPr="00C04A08">
        <w:tab/>
        <w:t>Minimum output power for UL MIMO</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228A5355" w14:textId="77777777" w:rsidR="009E3047" w:rsidRPr="00C04A08" w:rsidRDefault="009E3047" w:rsidP="009E3047">
      <w:pPr>
        <w:keepNext/>
        <w:keepLines/>
        <w:spacing w:before="120"/>
        <w:ind w:left="1418" w:hanging="1418"/>
        <w:outlineLvl w:val="3"/>
        <w:rPr>
          <w:rFonts w:ascii="Arial" w:hAnsi="Arial"/>
          <w:sz w:val="24"/>
        </w:rPr>
      </w:pPr>
      <w:bookmarkStart w:id="4192" w:name="_Toc21340852"/>
      <w:bookmarkStart w:id="4193" w:name="_Toc29805299"/>
      <w:bookmarkStart w:id="4194" w:name="_Toc36456508"/>
      <w:bookmarkStart w:id="4195" w:name="_Toc36469606"/>
      <w:bookmarkStart w:id="4196" w:name="_Toc37254015"/>
      <w:bookmarkStart w:id="4197" w:name="_Toc37322872"/>
      <w:bookmarkStart w:id="4198" w:name="_Toc37324278"/>
      <w:bookmarkStart w:id="4199" w:name="_Toc45889801"/>
      <w:r w:rsidRPr="00C04A08">
        <w:rPr>
          <w:rFonts w:ascii="Arial" w:hAnsi="Arial"/>
          <w:sz w:val="24"/>
        </w:rPr>
        <w:t>6.3D.1.0</w:t>
      </w:r>
      <w:r w:rsidRPr="00C04A08">
        <w:rPr>
          <w:rFonts w:ascii="Arial" w:hAnsi="Arial"/>
          <w:sz w:val="24"/>
        </w:rPr>
        <w:tab/>
        <w:t>General</w:t>
      </w:r>
    </w:p>
    <w:p w14:paraId="2FABAC09" w14:textId="77777777" w:rsidR="009E3047" w:rsidRPr="00C04A08" w:rsidRDefault="009E3047" w:rsidP="009E3047">
      <w:bookmarkStart w:id="4200" w:name="_Toc52196461"/>
      <w:bookmarkStart w:id="4201" w:name="_Toc52197441"/>
      <w:bookmarkStart w:id="4202" w:name="_Toc53173164"/>
      <w:bookmarkStart w:id="4203" w:name="_Toc53173533"/>
      <w:bookmarkStart w:id="4204" w:name="_Toc61119533"/>
      <w:bookmarkStart w:id="4205" w:name="_Toc61119915"/>
      <w:bookmarkStart w:id="4206" w:name="_Toc67925973"/>
      <w:bookmarkStart w:id="4207" w:name="_Toc75273611"/>
      <w:bookmarkStart w:id="4208" w:name="_Toc76510511"/>
      <w:r w:rsidRPr="00C04A08">
        <w:t>The minimum output power is defined as the mean power in at least one sub frame (1ms).</w:t>
      </w:r>
      <w:r>
        <w:t xml:space="preserve"> The</w:t>
      </w:r>
      <w:r w:rsidRPr="00F8344D">
        <w:rPr>
          <w:lang w:eastAsia="zh-CN"/>
        </w:rPr>
        <w:t xml:space="preserve"> </w:t>
      </w:r>
      <w:r w:rsidRPr="00C04A08">
        <w:rPr>
          <w:lang w:eastAsia="zh-CN"/>
        </w:rPr>
        <w:t xml:space="preserve">minimum controlled output power is defined as the EIRP, </w:t>
      </w:r>
      <w:proofErr w:type="gramStart"/>
      <w:r w:rsidRPr="00C04A08">
        <w:rPr>
          <w:lang w:eastAsia="zh-CN"/>
        </w:rPr>
        <w:t>i.e.</w:t>
      </w:r>
      <w:proofErr w:type="gramEnd"/>
      <w:r w:rsidRPr="00C04A08">
        <w:rPr>
          <w:lang w:eastAsia="zh-CN"/>
        </w:rPr>
        <w:t xml:space="preserve"> the sum of the power in the channel bandwidth for all transmit bandwidth configurations (resource blocks), when the UE power is set to a minimum value.</w:t>
      </w:r>
    </w:p>
    <w:p w14:paraId="67F3AC09" w14:textId="77777777" w:rsidR="009E3047" w:rsidRPr="00C04A08" w:rsidRDefault="009E3047" w:rsidP="009E3047">
      <w:pPr>
        <w:pStyle w:val="Heading4"/>
        <w:rPr>
          <w:lang w:eastAsia="ko-KR"/>
        </w:rPr>
      </w:pPr>
      <w:bookmarkStart w:id="4209" w:name="_Toc83129667"/>
      <w:bookmarkStart w:id="4210" w:name="_Toc90591199"/>
      <w:bookmarkStart w:id="4211" w:name="_Toc98864229"/>
      <w:bookmarkStart w:id="4212" w:name="_Toc99733478"/>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0A1BBC26" w14:textId="77777777" w:rsidR="009E3047" w:rsidRPr="00C04A08" w:rsidRDefault="009E3047" w:rsidP="009E3047">
      <w:pPr>
        <w:rPr>
          <w:lang w:eastAsia="zh-CN"/>
        </w:rPr>
      </w:pPr>
      <w:bookmarkStart w:id="4213" w:name="_Toc21340853"/>
      <w:bookmarkStart w:id="4214" w:name="_Toc29805300"/>
      <w:bookmarkStart w:id="4215" w:name="_Toc36456509"/>
      <w:bookmarkStart w:id="4216" w:name="_Toc36469607"/>
      <w:bookmarkStart w:id="4217" w:name="_Toc37254016"/>
      <w:bookmarkStart w:id="4218" w:name="_Toc37322873"/>
      <w:bookmarkStart w:id="4219" w:name="_Toc37324279"/>
      <w:bookmarkStart w:id="4220" w:name="_Toc45889802"/>
      <w:bookmarkStart w:id="4221" w:name="_Toc52196462"/>
      <w:bookmarkStart w:id="4222" w:name="_Toc52197442"/>
      <w:bookmarkStart w:id="4223" w:name="_Toc53173165"/>
      <w:bookmarkStart w:id="4224" w:name="_Toc53173534"/>
      <w:bookmarkStart w:id="4225" w:name="_Toc61119534"/>
      <w:bookmarkStart w:id="4226" w:name="_Toc61119916"/>
      <w:bookmarkStart w:id="4227" w:name="_Toc67925974"/>
      <w:bookmarkStart w:id="4228" w:name="_Toc75273612"/>
      <w:bookmarkStart w:id="4229" w:name="_Toc76510512"/>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1.1</w:t>
      </w:r>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p>
    <w:p w14:paraId="650DC057" w14:textId="77777777" w:rsidR="009E3047" w:rsidRPr="00C04A08" w:rsidRDefault="009E3047" w:rsidP="009E3047">
      <w:pPr>
        <w:pStyle w:val="Heading4"/>
        <w:rPr>
          <w:lang w:eastAsia="ko-KR"/>
        </w:rPr>
      </w:pPr>
      <w:bookmarkStart w:id="4230" w:name="_Toc83129668"/>
      <w:bookmarkStart w:id="4231" w:name="_Toc90591200"/>
      <w:bookmarkStart w:id="4232" w:name="_Toc98864230"/>
      <w:bookmarkStart w:id="4233" w:name="_Toc99733479"/>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5B98AED5" w14:textId="77777777" w:rsidR="009E3047" w:rsidRDefault="009E3047" w:rsidP="009E3047">
      <w:bookmarkStart w:id="4234" w:name="_Toc21340854"/>
      <w:bookmarkStart w:id="4235" w:name="_Toc29805301"/>
      <w:bookmarkStart w:id="4236" w:name="_Toc36456510"/>
      <w:bookmarkStart w:id="4237" w:name="_Toc36469608"/>
      <w:bookmarkStart w:id="4238" w:name="_Toc37254017"/>
      <w:bookmarkStart w:id="4239" w:name="_Toc37322874"/>
      <w:bookmarkStart w:id="4240" w:name="_Toc37324280"/>
      <w:bookmarkStart w:id="4241" w:name="_Toc45889803"/>
      <w:bookmarkStart w:id="4242" w:name="_Toc52196463"/>
      <w:bookmarkStart w:id="4243" w:name="_Toc52197443"/>
      <w:bookmarkStart w:id="4244" w:name="_Toc53173166"/>
      <w:bookmarkStart w:id="4245" w:name="_Toc53173535"/>
      <w:bookmarkStart w:id="4246" w:name="_Toc61119535"/>
      <w:bookmarkStart w:id="4247" w:name="_Toc61119917"/>
      <w:bookmarkStart w:id="4248" w:name="_Toc67925975"/>
      <w:bookmarkStart w:id="4249" w:name="_Toc75273613"/>
      <w:bookmarkStart w:id="4250" w:name="_Toc76510513"/>
      <w:r w:rsidRPr="00C04A08">
        <w:t xml:space="preserve">minimum output power shall not exceed the </w:t>
      </w:r>
      <w:r>
        <w:t xml:space="preserve">sum of the </w:t>
      </w:r>
      <w:r w:rsidRPr="00C04A08">
        <w:t>values specified in Table 6.3.1.2-1</w:t>
      </w:r>
      <w:r w:rsidRPr="000A2A6B">
        <w:t xml:space="preserve"> </w:t>
      </w:r>
      <w:r>
        <w:t>and the quantity 10*log</w:t>
      </w:r>
      <w:r w:rsidRPr="0047386D">
        <w:rPr>
          <w:vertAlign w:val="subscript"/>
        </w:rPr>
        <w:t>10</w:t>
      </w:r>
      <w:r>
        <w:t>(Number of Layers)</w:t>
      </w:r>
      <w:r w:rsidRPr="00C04A08">
        <w:t>.</w:t>
      </w:r>
    </w:p>
    <w:p w14:paraId="0B780A6F" w14:textId="77777777" w:rsidR="009E3047" w:rsidRPr="00C04A08" w:rsidRDefault="009E3047" w:rsidP="009E3047">
      <w:pPr>
        <w:pStyle w:val="Heading4"/>
        <w:rPr>
          <w:lang w:eastAsia="ko-KR"/>
        </w:rPr>
      </w:pPr>
      <w:bookmarkStart w:id="4251" w:name="_Toc83129669"/>
      <w:bookmarkStart w:id="4252" w:name="_Toc90591201"/>
      <w:bookmarkStart w:id="4253" w:name="_Toc98864231"/>
      <w:bookmarkStart w:id="4254" w:name="_Toc99733480"/>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4251"/>
      <w:bookmarkEnd w:id="4252"/>
      <w:r>
        <w:rPr>
          <w:lang w:eastAsia="ko-KR"/>
        </w:rPr>
        <w:t xml:space="preserve"> and 6</w:t>
      </w:r>
      <w:bookmarkEnd w:id="4253"/>
      <w:bookmarkEnd w:id="4254"/>
    </w:p>
    <w:p w14:paraId="1734EAC4" w14:textId="77777777" w:rsidR="009E3047" w:rsidRPr="00C04A08" w:rsidRDefault="009E3047" w:rsidP="009E3047">
      <w:r w:rsidRPr="00C04A08">
        <w:t xml:space="preserve">For UE supporting UL MIMO, the minimum controlled output power is defined as the EIRP, </w:t>
      </w:r>
      <w:proofErr w:type="gramStart"/>
      <w:r w:rsidRPr="00C04A08">
        <w:t>i.e.</w:t>
      </w:r>
      <w:proofErr w:type="gramEnd"/>
      <w:r w:rsidRPr="00C04A08">
        <w:t xml:space="preserve"> the sum of the power in the channel bandwidth for all transmit bandwidth configurations (resource blocks), when the UE power is set to a minimum value. The minimum output power shall not exceed the values specified in Table 6.3.1.</w:t>
      </w:r>
      <w:r>
        <w:t>3</w:t>
      </w:r>
      <w:r w:rsidRPr="00C04A08">
        <w:t xml:space="preserve">-1. The minimum power is verified in beam locked mode with the test metric of EIRP (Link=TX beam peak direction, </w:t>
      </w:r>
      <w:proofErr w:type="spellStart"/>
      <w:r w:rsidRPr="00C04A08">
        <w:t>Meas</w:t>
      </w:r>
      <w:proofErr w:type="spellEnd"/>
      <w:r w:rsidRPr="00C04A08">
        <w:t>=Link angle).</w:t>
      </w:r>
    </w:p>
    <w:p w14:paraId="641F1BA5" w14:textId="77777777" w:rsidR="009E3047" w:rsidRPr="00C04A08" w:rsidRDefault="009E3047" w:rsidP="009E3047"/>
    <w:p w14:paraId="18747CDC" w14:textId="77777777" w:rsidR="009E3047" w:rsidRPr="00C04A08" w:rsidRDefault="009E3047" w:rsidP="009E3047">
      <w:pPr>
        <w:pStyle w:val="Heading3"/>
      </w:pPr>
      <w:bookmarkStart w:id="4255" w:name="_Toc83129670"/>
      <w:bookmarkStart w:id="4256" w:name="_Toc90591202"/>
      <w:bookmarkStart w:id="4257" w:name="_Toc98864232"/>
      <w:bookmarkStart w:id="4258" w:name="_Toc99733481"/>
      <w:r w:rsidRPr="00C04A08">
        <w:t>6.3D.2</w:t>
      </w:r>
      <w:r w:rsidRPr="00C04A08">
        <w:tab/>
        <w:t>Transmit OFF power for UL MIMO</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5"/>
      <w:bookmarkEnd w:id="4256"/>
      <w:bookmarkEnd w:id="4257"/>
      <w:bookmarkEnd w:id="4258"/>
    </w:p>
    <w:p w14:paraId="47E6B753" w14:textId="77777777" w:rsidR="009E3047" w:rsidRPr="00C04A08" w:rsidRDefault="009E3047" w:rsidP="009E3047">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C04A08">
        <w:t>Meas</w:t>
      </w:r>
      <w:proofErr w:type="spellEnd"/>
      <w:r w:rsidRPr="00C04A08">
        <w:t>=TRP grid).</w:t>
      </w:r>
    </w:p>
    <w:p w14:paraId="7913B5DA" w14:textId="77777777" w:rsidR="009E3047" w:rsidRPr="00C04A08" w:rsidRDefault="009E3047" w:rsidP="009E3047">
      <w:pPr>
        <w:pStyle w:val="Heading3"/>
      </w:pPr>
      <w:bookmarkStart w:id="4259" w:name="_Toc21340855"/>
      <w:bookmarkStart w:id="4260" w:name="_Toc29805302"/>
      <w:bookmarkStart w:id="4261" w:name="_Toc36456511"/>
      <w:bookmarkStart w:id="4262" w:name="_Toc36469609"/>
      <w:bookmarkStart w:id="4263" w:name="_Toc37254018"/>
      <w:bookmarkStart w:id="4264" w:name="_Toc37322875"/>
      <w:bookmarkStart w:id="4265" w:name="_Toc37324281"/>
      <w:bookmarkStart w:id="4266" w:name="_Toc45889804"/>
      <w:bookmarkStart w:id="4267" w:name="_Toc52196464"/>
      <w:bookmarkStart w:id="4268" w:name="_Toc52197444"/>
      <w:bookmarkStart w:id="4269" w:name="_Toc53173167"/>
      <w:bookmarkStart w:id="4270" w:name="_Toc53173536"/>
      <w:bookmarkStart w:id="4271" w:name="_Toc61119536"/>
      <w:bookmarkStart w:id="4272" w:name="_Toc61119918"/>
      <w:bookmarkStart w:id="4273" w:name="_Toc67925976"/>
      <w:bookmarkStart w:id="4274" w:name="_Toc75273614"/>
      <w:bookmarkStart w:id="4275" w:name="_Toc76510514"/>
      <w:bookmarkStart w:id="4276" w:name="_Toc83129671"/>
      <w:bookmarkStart w:id="4277" w:name="_Toc90591203"/>
      <w:bookmarkStart w:id="4278" w:name="_Toc98864233"/>
      <w:bookmarkStart w:id="4279" w:name="_Toc99733482"/>
      <w:r w:rsidRPr="00C04A08">
        <w:t>6.3D.3</w:t>
      </w:r>
      <w:r w:rsidRPr="00C04A08">
        <w:tab/>
        <w:t>Transmit ON/OFF time mask for UL MIMO</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4347013" w14:textId="77777777" w:rsidR="009E3047" w:rsidRPr="00C04A08" w:rsidRDefault="009E3047" w:rsidP="009E3047">
      <w:bookmarkStart w:id="4280" w:name="_Toc21340856"/>
      <w:bookmarkStart w:id="4281" w:name="_Toc29805303"/>
      <w:bookmarkStart w:id="4282" w:name="_Toc36456512"/>
      <w:bookmarkStart w:id="4283" w:name="_Toc36469610"/>
      <w:bookmarkStart w:id="4284" w:name="_Toc37254019"/>
      <w:bookmarkStart w:id="4285" w:name="_Toc37322876"/>
      <w:bookmarkStart w:id="4286" w:name="_Toc37324282"/>
      <w:bookmarkStart w:id="4287" w:name="_Toc45889805"/>
      <w:bookmarkStart w:id="4288" w:name="_Toc52196465"/>
      <w:bookmarkStart w:id="4289" w:name="_Toc52197445"/>
      <w:bookmarkStart w:id="4290" w:name="_Toc53173168"/>
      <w:bookmarkStart w:id="4291" w:name="_Toc53173537"/>
      <w:bookmarkStart w:id="4292" w:name="_Toc61119537"/>
      <w:bookmarkStart w:id="4293" w:name="_Toc61119919"/>
      <w:bookmarkStart w:id="4294" w:name="_Toc67925977"/>
      <w:bookmarkStart w:id="4295" w:name="_Toc75273615"/>
      <w:bookmarkStart w:id="4296" w:name="_Toc76510515"/>
      <w:r w:rsidRPr="00C04A08">
        <w:t>For UE supporting UL MIMO, the ON/OFF time mask requirements in clause 6.3.3 apply.</w:t>
      </w:r>
    </w:p>
    <w:p w14:paraId="6ABC3063" w14:textId="77777777" w:rsidR="009E3047" w:rsidRPr="00C04A08" w:rsidRDefault="009E3047" w:rsidP="009E3047">
      <w:pPr>
        <w:pStyle w:val="Heading2"/>
      </w:pPr>
      <w:bookmarkStart w:id="4297" w:name="_Toc83129672"/>
      <w:bookmarkStart w:id="4298" w:name="_Toc90591204"/>
      <w:bookmarkStart w:id="4299" w:name="_Toc98864234"/>
      <w:bookmarkStart w:id="4300" w:name="_Toc99733483"/>
      <w:r w:rsidRPr="00C04A08">
        <w:t>6.4</w:t>
      </w:r>
      <w:r w:rsidRPr="00C04A08">
        <w:tab/>
        <w:t>Transmit signal quality</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50993B9A" w14:textId="77777777" w:rsidR="009E3047" w:rsidRPr="00C04A08" w:rsidRDefault="009E3047" w:rsidP="009E3047">
      <w:pPr>
        <w:pStyle w:val="Heading3"/>
      </w:pPr>
      <w:bookmarkStart w:id="4301" w:name="_Toc21340857"/>
      <w:bookmarkStart w:id="4302" w:name="_Toc29805304"/>
      <w:bookmarkStart w:id="4303" w:name="_Toc36456513"/>
      <w:bookmarkStart w:id="4304" w:name="_Toc36469611"/>
      <w:bookmarkStart w:id="4305" w:name="_Toc37254020"/>
      <w:bookmarkStart w:id="4306" w:name="_Toc37322877"/>
      <w:bookmarkStart w:id="4307" w:name="_Toc37324283"/>
      <w:bookmarkStart w:id="4308" w:name="_Toc45889806"/>
      <w:bookmarkStart w:id="4309" w:name="_Toc52196466"/>
      <w:bookmarkStart w:id="4310" w:name="_Toc52197446"/>
      <w:bookmarkStart w:id="4311" w:name="_Toc53173169"/>
      <w:bookmarkStart w:id="4312" w:name="_Toc53173538"/>
      <w:bookmarkStart w:id="4313" w:name="_Toc61119538"/>
      <w:bookmarkStart w:id="4314" w:name="_Toc61119920"/>
      <w:bookmarkStart w:id="4315" w:name="_Toc67925978"/>
      <w:bookmarkStart w:id="4316" w:name="_Toc75273616"/>
      <w:bookmarkStart w:id="4317" w:name="_Toc76510516"/>
      <w:bookmarkStart w:id="4318" w:name="_Toc83129673"/>
      <w:bookmarkStart w:id="4319" w:name="_Toc90591205"/>
      <w:bookmarkStart w:id="4320" w:name="_Toc98864235"/>
      <w:bookmarkStart w:id="4321" w:name="_Toc99733484"/>
      <w:r w:rsidRPr="00C04A08">
        <w:t>6.4.1</w:t>
      </w:r>
      <w:r w:rsidRPr="00C04A08">
        <w:tab/>
        <w:t>Frequency Error</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21906388" w14:textId="77777777" w:rsidR="009E3047" w:rsidRPr="00C04A08" w:rsidRDefault="009E3047" w:rsidP="009E3047">
      <w:r w:rsidRPr="00C04A08">
        <w:rPr>
          <w:bCs/>
          <w:color w:val="000000"/>
        </w:rPr>
        <w:t xml:space="preserve">The UE basic measurement interval of modulated carrier frequency is 1 UL slot. The mean value of basic measurements of </w:t>
      </w:r>
      <w:r w:rsidRPr="00C04A08">
        <w:t xml:space="preserve">UE modulated carrier frequency shall be accurate to within ± 0.1 PPM observed over a period of 1 msec of cumulated measurement </w:t>
      </w:r>
      <w:proofErr w:type="spellStart"/>
      <w:r w:rsidRPr="00C04A08">
        <w:t>intevals</w:t>
      </w:r>
      <w:proofErr w:type="spellEnd"/>
      <w:r w:rsidRPr="00C04A08">
        <w:t xml:space="preserve"> compared to the carrier frequency received from the NR </w:t>
      </w:r>
      <w:proofErr w:type="spellStart"/>
      <w:r w:rsidRPr="00C04A08">
        <w:t>gNB</w:t>
      </w:r>
      <w:proofErr w:type="spellEnd"/>
      <w:r w:rsidRPr="00C04A08">
        <w:t>.</w:t>
      </w:r>
    </w:p>
    <w:p w14:paraId="3B47110D" w14:textId="77777777" w:rsidR="009E3047" w:rsidRPr="00C04A08" w:rsidRDefault="009E3047" w:rsidP="009E3047">
      <w:r w:rsidRPr="00C04A08">
        <w:t xml:space="preserve">The frequency error is defined as a directional requirement. The requirement is verified in beam locked mode with the test metric of Frequency (Link=TX beam peak direction, </w:t>
      </w:r>
      <w:proofErr w:type="spellStart"/>
      <w:r w:rsidRPr="00C04A08">
        <w:t>Meas</w:t>
      </w:r>
      <w:proofErr w:type="spellEnd"/>
      <w:r w:rsidRPr="00C04A08">
        <w:t>=Link angle).</w:t>
      </w:r>
    </w:p>
    <w:p w14:paraId="306605DA" w14:textId="77777777" w:rsidR="009E3047" w:rsidRPr="00C04A08" w:rsidRDefault="009E3047" w:rsidP="009E3047">
      <w:pPr>
        <w:pStyle w:val="Heading3"/>
      </w:pPr>
      <w:bookmarkStart w:id="4322" w:name="_Toc21340858"/>
      <w:bookmarkStart w:id="4323" w:name="_Toc29805305"/>
      <w:bookmarkStart w:id="4324" w:name="_Toc36456514"/>
      <w:bookmarkStart w:id="4325" w:name="_Toc36469612"/>
      <w:bookmarkStart w:id="4326" w:name="_Toc37254021"/>
      <w:bookmarkStart w:id="4327" w:name="_Toc37322878"/>
      <w:bookmarkStart w:id="4328" w:name="_Toc37324284"/>
      <w:bookmarkStart w:id="4329" w:name="_Toc45889807"/>
      <w:bookmarkStart w:id="4330" w:name="_Toc52196467"/>
      <w:bookmarkStart w:id="4331" w:name="_Toc52197447"/>
      <w:bookmarkStart w:id="4332" w:name="_Toc53173170"/>
      <w:bookmarkStart w:id="4333" w:name="_Toc53173539"/>
      <w:bookmarkStart w:id="4334" w:name="_Toc61119539"/>
      <w:bookmarkStart w:id="4335" w:name="_Toc61119921"/>
      <w:bookmarkStart w:id="4336" w:name="_Toc67925979"/>
      <w:bookmarkStart w:id="4337" w:name="_Toc75273617"/>
      <w:bookmarkStart w:id="4338" w:name="_Toc76510517"/>
      <w:bookmarkStart w:id="4339" w:name="_Toc83129674"/>
      <w:bookmarkStart w:id="4340" w:name="_Toc90591206"/>
      <w:bookmarkStart w:id="4341" w:name="_Toc98864236"/>
      <w:bookmarkStart w:id="4342" w:name="_Toc99733485"/>
      <w:r w:rsidRPr="00C04A08">
        <w:t>6.4.2</w:t>
      </w:r>
      <w:r w:rsidRPr="00C04A08">
        <w:tab/>
        <w:t>Transmit modulation quality</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54FB45C6" w14:textId="77777777" w:rsidR="009E3047" w:rsidRPr="00C04A08" w:rsidRDefault="009E3047" w:rsidP="009E3047">
      <w:pPr>
        <w:pStyle w:val="Heading4"/>
      </w:pPr>
      <w:bookmarkStart w:id="4343" w:name="_Toc21340859"/>
      <w:bookmarkStart w:id="4344" w:name="_Toc29805306"/>
      <w:bookmarkStart w:id="4345" w:name="_Toc36456515"/>
      <w:bookmarkStart w:id="4346" w:name="_Toc36469613"/>
      <w:bookmarkStart w:id="4347" w:name="_Toc37254022"/>
      <w:bookmarkStart w:id="4348" w:name="_Toc37322879"/>
      <w:bookmarkStart w:id="4349" w:name="_Toc37324285"/>
      <w:bookmarkStart w:id="4350" w:name="_Toc45889808"/>
      <w:bookmarkStart w:id="4351" w:name="_Toc52196468"/>
      <w:bookmarkStart w:id="4352" w:name="_Toc52197448"/>
      <w:bookmarkStart w:id="4353" w:name="_Toc53173171"/>
      <w:bookmarkStart w:id="4354" w:name="_Toc53173540"/>
      <w:bookmarkStart w:id="4355" w:name="_Toc61119540"/>
      <w:bookmarkStart w:id="4356" w:name="_Toc61119922"/>
      <w:bookmarkStart w:id="4357" w:name="_Toc67925980"/>
      <w:bookmarkStart w:id="4358" w:name="_Toc75273618"/>
      <w:bookmarkStart w:id="4359" w:name="_Toc76510518"/>
      <w:bookmarkStart w:id="4360" w:name="_Toc83129675"/>
      <w:bookmarkStart w:id="4361" w:name="_Toc90591207"/>
      <w:bookmarkStart w:id="4362" w:name="_Toc98864237"/>
      <w:bookmarkStart w:id="4363" w:name="_Toc99733486"/>
      <w:r w:rsidRPr="00C04A08">
        <w:t>6.4.2.0</w:t>
      </w:r>
      <w:r w:rsidRPr="00C04A08">
        <w:tab/>
        <w:t>General</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6B0A501" w14:textId="77777777" w:rsidR="009E3047" w:rsidRPr="00C04A08" w:rsidRDefault="009E3047" w:rsidP="009E3047">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01B6FCAC" w14:textId="77777777" w:rsidR="009E3047" w:rsidRPr="00C04A08" w:rsidRDefault="009E3047" w:rsidP="009E3047">
      <w:pPr>
        <w:pStyle w:val="B10"/>
      </w:pPr>
      <w:r w:rsidRPr="00C04A08">
        <w:t>-</w:t>
      </w:r>
      <w:r w:rsidRPr="00C04A08">
        <w:tab/>
        <w:t>Error Vector Magnitude (EVM) for the allocated resource blocks (RBs)</w:t>
      </w:r>
    </w:p>
    <w:p w14:paraId="6407F5C6" w14:textId="77777777" w:rsidR="009E3047" w:rsidRPr="00C04A08" w:rsidRDefault="009E3047" w:rsidP="009E3047">
      <w:pPr>
        <w:pStyle w:val="B10"/>
      </w:pPr>
      <w:r w:rsidRPr="00C04A08">
        <w:t>-</w:t>
      </w:r>
      <w:r w:rsidRPr="00C04A08">
        <w:tab/>
        <w:t>EVM equalizer spectrum flatness derived from the equalizer coefficients generated by the EVM measurement process</w:t>
      </w:r>
    </w:p>
    <w:p w14:paraId="206C9BFA" w14:textId="77777777" w:rsidR="009E3047" w:rsidRPr="00C04A08" w:rsidRDefault="009E3047" w:rsidP="009E3047">
      <w:pPr>
        <w:pStyle w:val="B10"/>
      </w:pPr>
      <w:r w:rsidRPr="00C04A08">
        <w:t>-</w:t>
      </w:r>
      <w:r w:rsidRPr="00C04A08">
        <w:tab/>
        <w:t>Carrier leakage</w:t>
      </w:r>
    </w:p>
    <w:p w14:paraId="01A897A5" w14:textId="77777777" w:rsidR="009E3047" w:rsidRPr="00C04A08" w:rsidRDefault="009E3047" w:rsidP="009E3047">
      <w:pPr>
        <w:pStyle w:val="B10"/>
      </w:pPr>
      <w:r w:rsidRPr="00C04A08">
        <w:lastRenderedPageBreak/>
        <w:t>-</w:t>
      </w:r>
      <w:r w:rsidRPr="00C04A08">
        <w:tab/>
        <w:t>In-band emissions for the non-allocated RB</w:t>
      </w:r>
    </w:p>
    <w:p w14:paraId="3BCE55E8" w14:textId="77777777" w:rsidR="009E3047" w:rsidRPr="00C04A08" w:rsidRDefault="009E3047" w:rsidP="009E3047">
      <w:pPr>
        <w:rPr>
          <w:rFonts w:cs="v5.0.0"/>
        </w:rPr>
      </w:pPr>
      <w:r w:rsidRPr="00C04A08">
        <w:rPr>
          <w:rFonts w:cs="v5.0.0"/>
        </w:rPr>
        <w:t>All the parameters defined in clause 6.4.2 are defined using the measurement methodology specified in Annex F.</w:t>
      </w:r>
    </w:p>
    <w:p w14:paraId="75C26B43" w14:textId="77777777" w:rsidR="009E3047" w:rsidRPr="00C04A08" w:rsidRDefault="009E3047" w:rsidP="009E3047">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proofErr w:type="spellStart"/>
      <w:r w:rsidRPr="00C04A08">
        <w:rPr>
          <w:i/>
          <w:lang w:val="en-US"/>
        </w:rPr>
        <w:t>maxRank</w:t>
      </w:r>
      <w:proofErr w:type="spellEnd"/>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4364" w:name="_Hlk522654542"/>
      <w:r w:rsidRPr="00C04A08">
        <w:rPr>
          <w:lang w:val="en-US"/>
        </w:rPr>
        <w:t>(as defined in TS 38.331</w:t>
      </w:r>
      <w:r w:rsidRPr="00C04A08">
        <w:t> [13]</w:t>
      </w:r>
      <w:r w:rsidRPr="00C04A08">
        <w:rPr>
          <w:lang w:val="en-US"/>
        </w:rPr>
        <w:t xml:space="preserve">) </w:t>
      </w:r>
      <w:bookmarkEnd w:id="4364"/>
      <w:r w:rsidRPr="00C04A08">
        <w:rPr>
          <w:lang w:val="en-US"/>
        </w:rPr>
        <w:t>of UE, enabled one at a time.</w:t>
      </w:r>
    </w:p>
    <w:p w14:paraId="3E99E7AB" w14:textId="77777777" w:rsidR="009E3047" w:rsidRPr="00C04A08" w:rsidRDefault="009E3047" w:rsidP="009E3047">
      <w:bookmarkStart w:id="4365" w:name="_Toc21340860"/>
      <w:bookmarkStart w:id="4366" w:name="_Toc29805307"/>
      <w:bookmarkStart w:id="4367" w:name="_Toc36456516"/>
      <w:bookmarkStart w:id="4368" w:name="_Toc36469614"/>
      <w:bookmarkStart w:id="4369" w:name="_Toc37254023"/>
      <w:bookmarkStart w:id="4370" w:name="_Toc37322880"/>
      <w:bookmarkStart w:id="4371" w:name="_Toc37324286"/>
      <w:bookmarkStart w:id="4372" w:name="_Toc45889809"/>
      <w:bookmarkStart w:id="4373" w:name="_Toc52196469"/>
      <w:bookmarkStart w:id="4374" w:name="_Toc52197449"/>
      <w:bookmarkStart w:id="4375" w:name="_Toc53173172"/>
      <w:bookmarkStart w:id="4376" w:name="_Toc53173541"/>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t>
      </w:r>
      <w:proofErr w:type="gramStart"/>
      <w:r w:rsidRPr="00C04A08">
        <w:rPr>
          <w:lang w:eastAsia="ja-JP"/>
        </w:rPr>
        <w:t>with regard to</w:t>
      </w:r>
      <w:proofErr w:type="gramEnd"/>
      <w:r w:rsidRPr="00C04A08">
        <w:rPr>
          <w:lang w:eastAsia="ja-JP"/>
        </w:rPr>
        <w:t xml:space="preserve">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1596E8D" w14:textId="77777777" w:rsidR="009E3047" w:rsidRPr="00C04A08" w:rsidRDefault="009E3047" w:rsidP="009E3047">
      <w:pPr>
        <w:pStyle w:val="Heading4"/>
      </w:pPr>
      <w:bookmarkStart w:id="4377" w:name="_Toc61119541"/>
      <w:bookmarkStart w:id="4378" w:name="_Toc61119923"/>
      <w:bookmarkStart w:id="4379" w:name="_Toc67925981"/>
      <w:bookmarkStart w:id="4380" w:name="_Toc75273619"/>
      <w:bookmarkStart w:id="4381" w:name="_Toc76510519"/>
      <w:bookmarkStart w:id="4382" w:name="_Toc83129676"/>
      <w:bookmarkStart w:id="4383" w:name="_Toc90591208"/>
      <w:bookmarkStart w:id="4384" w:name="_Toc98864238"/>
      <w:bookmarkStart w:id="4385" w:name="_Toc99733487"/>
      <w:r w:rsidRPr="00C04A08">
        <w:t>6.4.2.1</w:t>
      </w:r>
      <w:r w:rsidRPr="00C04A08">
        <w:tab/>
        <w:t>Error vector magnitude</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4EF2F27C" w14:textId="77777777" w:rsidR="009E3047" w:rsidRPr="00C04A08" w:rsidRDefault="009E3047" w:rsidP="009E3047">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594D6207" w14:textId="77777777" w:rsidR="009E3047" w:rsidRPr="00C04A08" w:rsidRDefault="009E3047" w:rsidP="009E3047">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8B67E5D" w14:textId="77777777" w:rsidR="009E3047" w:rsidRPr="00C04A08" w:rsidRDefault="009E3047" w:rsidP="009E3047">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5C1A64C4" w14:textId="77777777" w:rsidR="009E3047" w:rsidRPr="00C04A08" w:rsidRDefault="009E3047" w:rsidP="009E3047">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B9888C5" w14:textId="77777777" w:rsidR="009E3047" w:rsidRPr="00C04A08" w:rsidRDefault="009E3047" w:rsidP="009E3047">
      <w:pPr>
        <w:rPr>
          <w:lang w:eastAsia="zh-CN"/>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ins w:id="4386" w:author="Apple Inc." w:date="2022-05-18T22:36:00Z">
        <w:r w:rsidDel="00B31EDC">
          <w:rPr>
            <w:rStyle w:val="CommentReference"/>
            <w:rFonts w:eastAsia="Malgun Gothic"/>
          </w:rPr>
          <w:t xml:space="preserve"> </w:t>
        </w:r>
      </w:ins>
    </w:p>
    <w:p w14:paraId="25C3D80B" w14:textId="77777777" w:rsidR="009E3047" w:rsidRPr="00C04A08" w:rsidRDefault="009E3047" w:rsidP="009E3047">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9E3047" w:rsidRPr="00C04A08" w14:paraId="5A0DACC1" w14:textId="77777777" w:rsidTr="00AC0E4A">
        <w:trPr>
          <w:jc w:val="center"/>
        </w:trPr>
        <w:tc>
          <w:tcPr>
            <w:tcW w:w="2515" w:type="dxa"/>
          </w:tcPr>
          <w:p w14:paraId="6543D5D1" w14:textId="77777777" w:rsidR="009E3047" w:rsidRPr="00C04A08" w:rsidRDefault="009E3047" w:rsidP="00AC0E4A">
            <w:pPr>
              <w:pStyle w:val="TAH"/>
              <w:rPr>
                <w:rFonts w:cs="v5.0.0"/>
              </w:rPr>
            </w:pPr>
            <w:r w:rsidRPr="00C04A08">
              <w:rPr>
                <w:rFonts w:cs="v5.0.0"/>
              </w:rPr>
              <w:br w:type="page"/>
              <w:t>Parameter</w:t>
            </w:r>
          </w:p>
        </w:tc>
        <w:tc>
          <w:tcPr>
            <w:tcW w:w="1080" w:type="dxa"/>
          </w:tcPr>
          <w:p w14:paraId="766E9920" w14:textId="77777777" w:rsidR="009E3047" w:rsidRPr="00C04A08" w:rsidRDefault="009E3047" w:rsidP="00AC0E4A">
            <w:pPr>
              <w:pStyle w:val="TAH"/>
              <w:rPr>
                <w:rFonts w:cs="v5.0.0"/>
              </w:rPr>
            </w:pPr>
            <w:r w:rsidRPr="00C04A08">
              <w:rPr>
                <w:rFonts w:cs="v5.0.0"/>
              </w:rPr>
              <w:t>Unit</w:t>
            </w:r>
          </w:p>
        </w:tc>
        <w:tc>
          <w:tcPr>
            <w:tcW w:w="2520" w:type="dxa"/>
          </w:tcPr>
          <w:p w14:paraId="0BF5578A" w14:textId="77777777" w:rsidR="009E3047" w:rsidRPr="00C04A08" w:rsidRDefault="009E3047" w:rsidP="00AC0E4A">
            <w:pPr>
              <w:pStyle w:val="TAH"/>
              <w:rPr>
                <w:rFonts w:cs="v5.0.0"/>
              </w:rPr>
            </w:pPr>
            <w:r w:rsidRPr="00C04A08">
              <w:rPr>
                <w:rFonts w:cs="v5.0.0"/>
              </w:rPr>
              <w:t>Average EVM level</w:t>
            </w:r>
          </w:p>
        </w:tc>
        <w:tc>
          <w:tcPr>
            <w:tcW w:w="3088" w:type="dxa"/>
          </w:tcPr>
          <w:p w14:paraId="5E2C06CC" w14:textId="77777777" w:rsidR="009E3047" w:rsidRPr="00C04A08" w:rsidRDefault="009E3047" w:rsidP="00AC0E4A">
            <w:pPr>
              <w:pStyle w:val="TAH"/>
              <w:rPr>
                <w:rFonts w:cs="v5.0.0"/>
              </w:rPr>
            </w:pPr>
            <w:r w:rsidRPr="00C04A08">
              <w:rPr>
                <w:rFonts w:cs="v5.0.0"/>
              </w:rPr>
              <w:t>Reference signal EVM level</w:t>
            </w:r>
          </w:p>
        </w:tc>
      </w:tr>
      <w:tr w:rsidR="009E3047" w:rsidRPr="00C04A08" w14:paraId="0B6F887D" w14:textId="77777777" w:rsidTr="00AC0E4A">
        <w:trPr>
          <w:jc w:val="center"/>
        </w:trPr>
        <w:tc>
          <w:tcPr>
            <w:tcW w:w="2515" w:type="dxa"/>
          </w:tcPr>
          <w:p w14:paraId="59A9507D" w14:textId="77777777" w:rsidR="009E3047" w:rsidRPr="00C04A08" w:rsidRDefault="009E3047" w:rsidP="00AC0E4A">
            <w:pPr>
              <w:pStyle w:val="TAC"/>
            </w:pPr>
            <w:r w:rsidRPr="00C04A08">
              <w:t xml:space="preserve">Pi/2 BPSK </w:t>
            </w:r>
          </w:p>
        </w:tc>
        <w:tc>
          <w:tcPr>
            <w:tcW w:w="1080" w:type="dxa"/>
          </w:tcPr>
          <w:p w14:paraId="4F81A639" w14:textId="77777777" w:rsidR="009E3047" w:rsidRPr="00C04A08" w:rsidRDefault="009E3047" w:rsidP="00AC0E4A">
            <w:pPr>
              <w:pStyle w:val="TAC"/>
            </w:pPr>
            <w:r w:rsidRPr="00C04A08">
              <w:t>%</w:t>
            </w:r>
          </w:p>
        </w:tc>
        <w:tc>
          <w:tcPr>
            <w:tcW w:w="2520" w:type="dxa"/>
          </w:tcPr>
          <w:p w14:paraId="3BD2B83E" w14:textId="77777777" w:rsidR="009E3047" w:rsidRPr="00C04A08" w:rsidRDefault="009E3047" w:rsidP="00AC0E4A">
            <w:pPr>
              <w:pStyle w:val="TAC"/>
            </w:pPr>
            <w:r w:rsidRPr="00C04A08">
              <w:rPr>
                <w:rFonts w:eastAsia="MS Mincho"/>
              </w:rPr>
              <w:t>30.0</w:t>
            </w:r>
          </w:p>
        </w:tc>
        <w:tc>
          <w:tcPr>
            <w:tcW w:w="3088" w:type="dxa"/>
          </w:tcPr>
          <w:p w14:paraId="1DF2ECB4" w14:textId="77777777" w:rsidR="009E3047" w:rsidRPr="00C04A08" w:rsidRDefault="009E3047" w:rsidP="00AC0E4A">
            <w:pPr>
              <w:pStyle w:val="TAC"/>
            </w:pPr>
            <w:r w:rsidRPr="00C04A08">
              <w:rPr>
                <w:rFonts w:eastAsia="MS Mincho"/>
              </w:rPr>
              <w:t>30.0</w:t>
            </w:r>
          </w:p>
        </w:tc>
      </w:tr>
      <w:tr w:rsidR="009E3047" w:rsidRPr="00C04A08" w14:paraId="41FF1CCA" w14:textId="77777777" w:rsidTr="00AC0E4A">
        <w:trPr>
          <w:jc w:val="center"/>
        </w:trPr>
        <w:tc>
          <w:tcPr>
            <w:tcW w:w="2515" w:type="dxa"/>
          </w:tcPr>
          <w:p w14:paraId="50D3E7BE" w14:textId="77777777" w:rsidR="009E3047" w:rsidRPr="00C04A08" w:rsidRDefault="009E3047" w:rsidP="00AC0E4A">
            <w:pPr>
              <w:pStyle w:val="TAC"/>
            </w:pPr>
            <w:r w:rsidRPr="00C04A08">
              <w:t xml:space="preserve">QPSK </w:t>
            </w:r>
          </w:p>
        </w:tc>
        <w:tc>
          <w:tcPr>
            <w:tcW w:w="1080" w:type="dxa"/>
          </w:tcPr>
          <w:p w14:paraId="6C6E5709" w14:textId="77777777" w:rsidR="009E3047" w:rsidRPr="00C04A08" w:rsidRDefault="009E3047" w:rsidP="00AC0E4A">
            <w:pPr>
              <w:pStyle w:val="TAC"/>
            </w:pPr>
            <w:r w:rsidRPr="00C04A08">
              <w:t>%</w:t>
            </w:r>
          </w:p>
        </w:tc>
        <w:tc>
          <w:tcPr>
            <w:tcW w:w="2520" w:type="dxa"/>
          </w:tcPr>
          <w:p w14:paraId="600DED80" w14:textId="77777777" w:rsidR="009E3047" w:rsidRPr="00C04A08" w:rsidRDefault="009E3047" w:rsidP="00AC0E4A">
            <w:pPr>
              <w:pStyle w:val="TAC"/>
            </w:pPr>
            <w:r w:rsidRPr="00C04A08">
              <w:rPr>
                <w:rFonts w:eastAsia="MS Mincho"/>
              </w:rPr>
              <w:t>17.5</w:t>
            </w:r>
          </w:p>
        </w:tc>
        <w:tc>
          <w:tcPr>
            <w:tcW w:w="3088" w:type="dxa"/>
          </w:tcPr>
          <w:p w14:paraId="115D43CF" w14:textId="77777777" w:rsidR="009E3047" w:rsidRPr="00C04A08" w:rsidRDefault="009E3047" w:rsidP="00AC0E4A">
            <w:pPr>
              <w:pStyle w:val="TAC"/>
            </w:pPr>
            <w:r w:rsidRPr="00C04A08">
              <w:rPr>
                <w:rFonts w:eastAsia="MS Mincho"/>
              </w:rPr>
              <w:t>17.5</w:t>
            </w:r>
          </w:p>
        </w:tc>
      </w:tr>
      <w:tr w:rsidR="009E3047" w:rsidRPr="00C04A08" w14:paraId="588120A9" w14:textId="77777777" w:rsidTr="00AC0E4A">
        <w:trPr>
          <w:jc w:val="center"/>
        </w:trPr>
        <w:tc>
          <w:tcPr>
            <w:tcW w:w="2515" w:type="dxa"/>
          </w:tcPr>
          <w:p w14:paraId="73003AE2" w14:textId="77777777" w:rsidR="009E3047" w:rsidRPr="00C04A08" w:rsidRDefault="009E3047" w:rsidP="00AC0E4A">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6ADFF792" w14:textId="77777777" w:rsidR="009E3047" w:rsidRPr="00C04A08" w:rsidRDefault="009E3047" w:rsidP="00AC0E4A">
            <w:pPr>
              <w:pStyle w:val="TAC"/>
            </w:pPr>
            <w:r w:rsidRPr="00C04A08">
              <w:t>%</w:t>
            </w:r>
          </w:p>
        </w:tc>
        <w:tc>
          <w:tcPr>
            <w:tcW w:w="2520" w:type="dxa"/>
          </w:tcPr>
          <w:p w14:paraId="2D298577" w14:textId="77777777" w:rsidR="009E3047" w:rsidRPr="00C04A08" w:rsidRDefault="009E3047" w:rsidP="00AC0E4A">
            <w:pPr>
              <w:pStyle w:val="TAC"/>
            </w:pPr>
            <w:r w:rsidRPr="00C04A08">
              <w:rPr>
                <w:rFonts w:eastAsia="MS Mincho"/>
              </w:rPr>
              <w:t>12.5</w:t>
            </w:r>
          </w:p>
        </w:tc>
        <w:tc>
          <w:tcPr>
            <w:tcW w:w="3088" w:type="dxa"/>
          </w:tcPr>
          <w:p w14:paraId="2CF1EF96" w14:textId="77777777" w:rsidR="009E3047" w:rsidRPr="00C04A08" w:rsidRDefault="009E3047" w:rsidP="00AC0E4A">
            <w:pPr>
              <w:pStyle w:val="TAC"/>
            </w:pPr>
            <w:r w:rsidRPr="00C04A08">
              <w:rPr>
                <w:rFonts w:eastAsia="MS Mincho"/>
              </w:rPr>
              <w:t>12.5</w:t>
            </w:r>
          </w:p>
        </w:tc>
      </w:tr>
      <w:tr w:rsidR="009E3047" w:rsidRPr="00C04A08" w14:paraId="4B088806" w14:textId="77777777" w:rsidTr="00AC0E4A">
        <w:trPr>
          <w:jc w:val="center"/>
        </w:trPr>
        <w:tc>
          <w:tcPr>
            <w:tcW w:w="2515" w:type="dxa"/>
          </w:tcPr>
          <w:p w14:paraId="6CCEE50F" w14:textId="77777777" w:rsidR="009E3047" w:rsidRPr="00C04A08" w:rsidRDefault="009E3047" w:rsidP="00AC0E4A">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8365F58" w14:textId="77777777" w:rsidR="009E3047" w:rsidRPr="00C04A08" w:rsidRDefault="009E3047" w:rsidP="00AC0E4A">
            <w:pPr>
              <w:pStyle w:val="TAC"/>
            </w:pPr>
            <w:r w:rsidRPr="00C04A08">
              <w:t>%</w:t>
            </w:r>
          </w:p>
        </w:tc>
        <w:tc>
          <w:tcPr>
            <w:tcW w:w="2520" w:type="dxa"/>
          </w:tcPr>
          <w:p w14:paraId="38F48637" w14:textId="77777777" w:rsidR="009E3047" w:rsidRPr="00C04A08" w:rsidRDefault="009E3047" w:rsidP="00AC0E4A">
            <w:pPr>
              <w:pStyle w:val="TAC"/>
            </w:pPr>
            <w:r w:rsidRPr="00C04A08">
              <w:rPr>
                <w:rFonts w:eastAsia="MS Mincho"/>
              </w:rPr>
              <w:t>8.0</w:t>
            </w:r>
          </w:p>
        </w:tc>
        <w:tc>
          <w:tcPr>
            <w:tcW w:w="3088" w:type="dxa"/>
          </w:tcPr>
          <w:p w14:paraId="17CDBE41" w14:textId="77777777" w:rsidR="009E3047" w:rsidRPr="00C04A08" w:rsidRDefault="009E3047" w:rsidP="00AC0E4A">
            <w:pPr>
              <w:pStyle w:val="TAC"/>
            </w:pPr>
            <w:r w:rsidRPr="00C04A08">
              <w:rPr>
                <w:rFonts w:eastAsia="MS Mincho"/>
              </w:rPr>
              <w:t>8.0</w:t>
            </w:r>
          </w:p>
        </w:tc>
      </w:tr>
    </w:tbl>
    <w:p w14:paraId="215721CD" w14:textId="77777777" w:rsidR="009E3047" w:rsidRPr="00C04A08" w:rsidRDefault="009E3047" w:rsidP="009E3047">
      <w:pPr>
        <w:rPr>
          <w:lang w:eastAsia="zh-CN"/>
        </w:rPr>
      </w:pPr>
    </w:p>
    <w:p w14:paraId="26B88439" w14:textId="77777777" w:rsidR="009E3047" w:rsidRPr="00C04A08" w:rsidRDefault="009E3047" w:rsidP="009E3047">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E3047" w:rsidRPr="00C04A08" w14:paraId="3BADFC66" w14:textId="77777777" w:rsidTr="00AC0E4A">
        <w:trPr>
          <w:jc w:val="center"/>
        </w:trPr>
        <w:tc>
          <w:tcPr>
            <w:tcW w:w="3166" w:type="dxa"/>
          </w:tcPr>
          <w:p w14:paraId="0FB554E1" w14:textId="77777777" w:rsidR="009E3047" w:rsidRPr="00C04A08" w:rsidRDefault="009E3047" w:rsidP="00AC0E4A">
            <w:pPr>
              <w:pStyle w:val="TAH"/>
              <w:rPr>
                <w:lang w:eastAsia="zh-CN"/>
              </w:rPr>
            </w:pPr>
            <w:r w:rsidRPr="00C04A08">
              <w:rPr>
                <w:lang w:eastAsia="zh-CN"/>
              </w:rPr>
              <w:br w:type="page"/>
              <w:t>Parameter</w:t>
            </w:r>
          </w:p>
        </w:tc>
        <w:tc>
          <w:tcPr>
            <w:tcW w:w="1135" w:type="dxa"/>
          </w:tcPr>
          <w:p w14:paraId="3A85EADE" w14:textId="77777777" w:rsidR="009E3047" w:rsidRPr="00C04A08" w:rsidRDefault="009E3047" w:rsidP="00AC0E4A">
            <w:pPr>
              <w:pStyle w:val="TAH"/>
              <w:rPr>
                <w:lang w:eastAsia="zh-CN"/>
              </w:rPr>
            </w:pPr>
            <w:r w:rsidRPr="00C04A08">
              <w:rPr>
                <w:lang w:eastAsia="zh-CN"/>
              </w:rPr>
              <w:t>Unit</w:t>
            </w:r>
          </w:p>
        </w:tc>
        <w:tc>
          <w:tcPr>
            <w:tcW w:w="2630" w:type="dxa"/>
          </w:tcPr>
          <w:p w14:paraId="3E902A27" w14:textId="77777777" w:rsidR="009E3047" w:rsidRPr="00C04A08" w:rsidRDefault="009E3047" w:rsidP="00AC0E4A">
            <w:pPr>
              <w:pStyle w:val="TAH"/>
              <w:rPr>
                <w:lang w:eastAsia="zh-CN"/>
              </w:rPr>
            </w:pPr>
            <w:r w:rsidRPr="00C04A08">
              <w:rPr>
                <w:lang w:eastAsia="zh-CN"/>
              </w:rPr>
              <w:t>Level</w:t>
            </w:r>
          </w:p>
        </w:tc>
      </w:tr>
      <w:tr w:rsidR="009E3047" w:rsidRPr="00C04A08" w14:paraId="6E238BA8" w14:textId="77777777" w:rsidTr="00AC0E4A">
        <w:trPr>
          <w:jc w:val="center"/>
        </w:trPr>
        <w:tc>
          <w:tcPr>
            <w:tcW w:w="3166" w:type="dxa"/>
          </w:tcPr>
          <w:p w14:paraId="1CB8B3EB" w14:textId="77777777" w:rsidR="009E3047" w:rsidRPr="00C04A08" w:rsidRDefault="009E3047" w:rsidP="00AC0E4A">
            <w:pPr>
              <w:pStyle w:val="TAC"/>
              <w:rPr>
                <w:lang w:eastAsia="zh-CN"/>
              </w:rPr>
            </w:pPr>
            <w:r w:rsidRPr="00C04A08">
              <w:rPr>
                <w:lang w:eastAsia="zh-CN"/>
              </w:rPr>
              <w:t>UE EIRP</w:t>
            </w:r>
          </w:p>
        </w:tc>
        <w:tc>
          <w:tcPr>
            <w:tcW w:w="1135" w:type="dxa"/>
          </w:tcPr>
          <w:p w14:paraId="74DAF032" w14:textId="77777777" w:rsidR="009E3047" w:rsidRPr="00C04A08" w:rsidRDefault="009E3047" w:rsidP="00AC0E4A">
            <w:pPr>
              <w:pStyle w:val="TAC"/>
              <w:rPr>
                <w:lang w:eastAsia="zh-CN"/>
              </w:rPr>
            </w:pPr>
            <w:r w:rsidRPr="00C04A08">
              <w:rPr>
                <w:lang w:eastAsia="zh-CN"/>
              </w:rPr>
              <w:t>dBm</w:t>
            </w:r>
          </w:p>
        </w:tc>
        <w:tc>
          <w:tcPr>
            <w:tcW w:w="2630" w:type="dxa"/>
          </w:tcPr>
          <w:p w14:paraId="0E3DA65A" w14:textId="77777777" w:rsidR="009E3047" w:rsidRPr="00C04A08" w:rsidRDefault="009E3047" w:rsidP="00AC0E4A">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9E3047" w:rsidRPr="00C04A08" w14:paraId="543646D2" w14:textId="77777777" w:rsidTr="00AC0E4A">
        <w:trPr>
          <w:jc w:val="center"/>
        </w:trPr>
        <w:tc>
          <w:tcPr>
            <w:tcW w:w="3166" w:type="dxa"/>
          </w:tcPr>
          <w:p w14:paraId="64B19860" w14:textId="77777777" w:rsidR="009E3047" w:rsidRPr="00C04A08" w:rsidRDefault="009E3047" w:rsidP="00AC0E4A">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0C2F8DE5" w14:textId="77777777" w:rsidR="009E3047" w:rsidRPr="00C04A08" w:rsidRDefault="009E3047" w:rsidP="00AC0E4A">
            <w:pPr>
              <w:pStyle w:val="TAC"/>
              <w:rPr>
                <w:lang w:eastAsia="zh-CN"/>
              </w:rPr>
            </w:pPr>
            <w:r w:rsidRPr="00C04A08">
              <w:rPr>
                <w:lang w:eastAsia="zh-CN"/>
              </w:rPr>
              <w:t>dBm</w:t>
            </w:r>
          </w:p>
        </w:tc>
        <w:tc>
          <w:tcPr>
            <w:tcW w:w="2630" w:type="dxa"/>
          </w:tcPr>
          <w:p w14:paraId="176336B4" w14:textId="77777777" w:rsidR="009E3047" w:rsidRPr="00C04A08" w:rsidRDefault="009E3047" w:rsidP="00AC0E4A">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9E3047" w:rsidRPr="00C04A08" w14:paraId="6D995229" w14:textId="77777777" w:rsidTr="00AC0E4A">
        <w:trPr>
          <w:jc w:val="center"/>
        </w:trPr>
        <w:tc>
          <w:tcPr>
            <w:tcW w:w="3166" w:type="dxa"/>
          </w:tcPr>
          <w:p w14:paraId="4147BF4E" w14:textId="77777777" w:rsidR="009E3047" w:rsidRPr="00C04A08" w:rsidRDefault="009E3047" w:rsidP="00AC0E4A">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7882E514" w14:textId="77777777" w:rsidR="009E3047" w:rsidRPr="00C04A08" w:rsidRDefault="009E3047" w:rsidP="00AC0E4A">
            <w:pPr>
              <w:pStyle w:val="TAC"/>
              <w:rPr>
                <w:lang w:eastAsia="zh-CN"/>
              </w:rPr>
            </w:pPr>
            <w:r w:rsidRPr="00C04A08">
              <w:rPr>
                <w:lang w:eastAsia="zh-CN"/>
              </w:rPr>
              <w:t>dBm</w:t>
            </w:r>
          </w:p>
        </w:tc>
        <w:tc>
          <w:tcPr>
            <w:tcW w:w="2630" w:type="dxa"/>
          </w:tcPr>
          <w:p w14:paraId="509B36FC" w14:textId="77777777" w:rsidR="009E3047" w:rsidRPr="00C04A08" w:rsidRDefault="009E3047" w:rsidP="00AC0E4A">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9E3047" w:rsidRPr="00C04A08" w14:paraId="62BF337A" w14:textId="77777777" w:rsidTr="00AC0E4A">
        <w:trPr>
          <w:jc w:val="center"/>
        </w:trPr>
        <w:tc>
          <w:tcPr>
            <w:tcW w:w="3166" w:type="dxa"/>
          </w:tcPr>
          <w:p w14:paraId="2DF1EF53" w14:textId="77777777" w:rsidR="009E3047" w:rsidRPr="00C04A08" w:rsidRDefault="009E3047" w:rsidP="00AC0E4A">
            <w:pPr>
              <w:pStyle w:val="TAC"/>
              <w:rPr>
                <w:lang w:eastAsia="zh-CN"/>
              </w:rPr>
            </w:pPr>
            <w:r w:rsidRPr="00C04A08">
              <w:rPr>
                <w:lang w:eastAsia="zh-CN"/>
              </w:rPr>
              <w:t>Operating conditions</w:t>
            </w:r>
          </w:p>
        </w:tc>
        <w:tc>
          <w:tcPr>
            <w:tcW w:w="1135" w:type="dxa"/>
          </w:tcPr>
          <w:p w14:paraId="35770384" w14:textId="77777777" w:rsidR="009E3047" w:rsidRPr="00C04A08" w:rsidRDefault="009E3047" w:rsidP="00AC0E4A">
            <w:pPr>
              <w:pStyle w:val="TAC"/>
              <w:rPr>
                <w:lang w:eastAsia="zh-CN"/>
              </w:rPr>
            </w:pPr>
          </w:p>
        </w:tc>
        <w:tc>
          <w:tcPr>
            <w:tcW w:w="2630" w:type="dxa"/>
          </w:tcPr>
          <w:p w14:paraId="31CEB9EB" w14:textId="77777777" w:rsidR="009E3047" w:rsidRPr="00C04A08" w:rsidRDefault="009E3047" w:rsidP="00AC0E4A">
            <w:pPr>
              <w:pStyle w:val="TAC"/>
              <w:rPr>
                <w:lang w:eastAsia="zh-CN"/>
              </w:rPr>
            </w:pPr>
            <w:r w:rsidRPr="00C04A08">
              <w:rPr>
                <w:lang w:eastAsia="zh-CN"/>
              </w:rPr>
              <w:t>Normal conditions</w:t>
            </w:r>
          </w:p>
        </w:tc>
      </w:tr>
    </w:tbl>
    <w:p w14:paraId="5C26B79E" w14:textId="77777777" w:rsidR="009E3047" w:rsidRDefault="009E3047" w:rsidP="009E3047">
      <w:pPr>
        <w:rPr>
          <w:lang w:eastAsia="zh-CN"/>
        </w:rPr>
      </w:pPr>
    </w:p>
    <w:p w14:paraId="545F229B" w14:textId="77777777" w:rsidR="009E3047" w:rsidRPr="00C04A08" w:rsidRDefault="009E3047" w:rsidP="009E3047">
      <w:pPr>
        <w:pStyle w:val="TH"/>
        <w:rPr>
          <w:lang w:eastAsia="zh-CN"/>
        </w:rPr>
      </w:pPr>
      <w:r w:rsidRPr="00C04A08">
        <w:rPr>
          <w:lang w:eastAsia="zh-CN"/>
        </w:rPr>
        <w:t>Table 6.4.2.1-3: Parameters for Error Vector Magnitude for power class 2, 3, and 4</w:t>
      </w:r>
      <w:ins w:id="4387" w:author="Phil Coan" w:date="2022-05-20T04:44:00Z">
        <w:r>
          <w:rPr>
            <w:lang w:eastAsia="zh-CN"/>
          </w:rPr>
          <w:t xml:space="preserve"> </w:t>
        </w:r>
      </w:ins>
      <w:ins w:id="4388" w:author="Phil Coan" w:date="2022-05-20T04:59:00Z">
        <w:r>
          <w:rPr>
            <w:lang w:eastAsia="zh-CN"/>
          </w:rPr>
          <w:t>in</w:t>
        </w:r>
      </w:ins>
      <w:ins w:id="4389" w:author="Phil Coan" w:date="2022-05-20T04:44: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E3047" w:rsidRPr="00C04A08" w14:paraId="09571CE9" w14:textId="77777777" w:rsidTr="00AC0E4A">
        <w:trPr>
          <w:jc w:val="center"/>
        </w:trPr>
        <w:tc>
          <w:tcPr>
            <w:tcW w:w="3166" w:type="dxa"/>
          </w:tcPr>
          <w:p w14:paraId="60BF77F6" w14:textId="77777777" w:rsidR="009E3047" w:rsidRPr="00C04A08" w:rsidRDefault="009E3047" w:rsidP="00AC0E4A">
            <w:pPr>
              <w:pStyle w:val="TAH"/>
              <w:rPr>
                <w:rFonts w:cs="v5.0.0"/>
              </w:rPr>
            </w:pPr>
            <w:r w:rsidRPr="00C04A08">
              <w:rPr>
                <w:rFonts w:cs="v5.0.0"/>
              </w:rPr>
              <w:br w:type="page"/>
              <w:t>Parameter</w:t>
            </w:r>
          </w:p>
        </w:tc>
        <w:tc>
          <w:tcPr>
            <w:tcW w:w="1135" w:type="dxa"/>
          </w:tcPr>
          <w:p w14:paraId="2C6A0889" w14:textId="77777777" w:rsidR="009E3047" w:rsidRPr="00C04A08" w:rsidRDefault="009E3047" w:rsidP="00AC0E4A">
            <w:pPr>
              <w:pStyle w:val="TAH"/>
              <w:rPr>
                <w:rFonts w:cs="v5.0.0"/>
              </w:rPr>
            </w:pPr>
            <w:r w:rsidRPr="00C04A08">
              <w:rPr>
                <w:rFonts w:cs="v5.0.0"/>
              </w:rPr>
              <w:t>Unit</w:t>
            </w:r>
          </w:p>
        </w:tc>
        <w:tc>
          <w:tcPr>
            <w:tcW w:w="2630" w:type="dxa"/>
          </w:tcPr>
          <w:p w14:paraId="7AD64662" w14:textId="77777777" w:rsidR="009E3047" w:rsidRPr="00C04A08" w:rsidRDefault="009E3047" w:rsidP="00AC0E4A">
            <w:pPr>
              <w:pStyle w:val="TAH"/>
              <w:rPr>
                <w:rFonts w:cs="v5.0.0"/>
              </w:rPr>
            </w:pPr>
            <w:r w:rsidRPr="00C04A08">
              <w:rPr>
                <w:rFonts w:cs="v5.0.0"/>
              </w:rPr>
              <w:t>Level</w:t>
            </w:r>
            <w:ins w:id="4390" w:author="Apple Inc." w:date="2022-05-19T08:46:00Z">
              <w:r>
                <w:rPr>
                  <w:rFonts w:cs="v5.0.0"/>
                </w:rPr>
                <w:t xml:space="preserve"> </w:t>
              </w:r>
            </w:ins>
          </w:p>
        </w:tc>
      </w:tr>
      <w:tr w:rsidR="009E3047" w:rsidRPr="00C04A08" w14:paraId="71F97D64" w14:textId="77777777" w:rsidTr="00AC0E4A">
        <w:trPr>
          <w:jc w:val="center"/>
        </w:trPr>
        <w:tc>
          <w:tcPr>
            <w:tcW w:w="3166" w:type="dxa"/>
          </w:tcPr>
          <w:p w14:paraId="6DFCBB22" w14:textId="77777777" w:rsidR="009E3047" w:rsidRPr="00C04A08" w:rsidRDefault="009E3047" w:rsidP="00AC0E4A">
            <w:pPr>
              <w:pStyle w:val="TAL"/>
              <w:rPr>
                <w:rFonts w:cs="v5.0.0"/>
              </w:rPr>
            </w:pPr>
            <w:r w:rsidRPr="00C04A08">
              <w:rPr>
                <w:rFonts w:cs="v5.0.0"/>
              </w:rPr>
              <w:t>UE EIRP</w:t>
            </w:r>
          </w:p>
        </w:tc>
        <w:tc>
          <w:tcPr>
            <w:tcW w:w="1135" w:type="dxa"/>
          </w:tcPr>
          <w:p w14:paraId="13A3F2CD" w14:textId="77777777" w:rsidR="009E3047" w:rsidRPr="00C04A08" w:rsidRDefault="009E3047" w:rsidP="00AC0E4A">
            <w:pPr>
              <w:pStyle w:val="TAC"/>
              <w:rPr>
                <w:rFonts w:cs="v5.0.0"/>
              </w:rPr>
            </w:pPr>
            <w:r w:rsidRPr="00C04A08">
              <w:rPr>
                <w:rFonts w:cs="v5.0.0"/>
              </w:rPr>
              <w:t>dBm</w:t>
            </w:r>
          </w:p>
        </w:tc>
        <w:tc>
          <w:tcPr>
            <w:tcW w:w="2630" w:type="dxa"/>
          </w:tcPr>
          <w:p w14:paraId="13A6683C"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-13</w:t>
            </w:r>
          </w:p>
        </w:tc>
      </w:tr>
      <w:tr w:rsidR="009E3047" w:rsidRPr="00C04A08" w14:paraId="43602A08" w14:textId="77777777" w:rsidTr="00AC0E4A">
        <w:trPr>
          <w:jc w:val="center"/>
        </w:trPr>
        <w:tc>
          <w:tcPr>
            <w:tcW w:w="3166" w:type="dxa"/>
          </w:tcPr>
          <w:p w14:paraId="0B4C5CFE" w14:textId="77777777" w:rsidR="009E3047" w:rsidRPr="00C04A08" w:rsidRDefault="009E3047" w:rsidP="00AC0E4A">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B9832E6" w14:textId="77777777" w:rsidR="009E3047" w:rsidRPr="00C04A08" w:rsidRDefault="009E3047" w:rsidP="00AC0E4A">
            <w:pPr>
              <w:pStyle w:val="TAC"/>
              <w:rPr>
                <w:rFonts w:cs="v5.0.0"/>
              </w:rPr>
            </w:pPr>
            <w:r w:rsidRPr="00C04A08">
              <w:rPr>
                <w:rFonts w:cs="v5.0.0"/>
              </w:rPr>
              <w:t>dBm</w:t>
            </w:r>
          </w:p>
        </w:tc>
        <w:tc>
          <w:tcPr>
            <w:tcW w:w="2630" w:type="dxa"/>
          </w:tcPr>
          <w:p w14:paraId="68E564FD"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-10</w:t>
            </w:r>
          </w:p>
        </w:tc>
      </w:tr>
      <w:tr w:rsidR="009E3047" w:rsidRPr="00C04A08" w14:paraId="74A3387B" w14:textId="77777777" w:rsidTr="00AC0E4A">
        <w:trPr>
          <w:jc w:val="center"/>
        </w:trPr>
        <w:tc>
          <w:tcPr>
            <w:tcW w:w="3166" w:type="dxa"/>
          </w:tcPr>
          <w:p w14:paraId="5B3952DD" w14:textId="77777777" w:rsidR="009E3047" w:rsidRPr="00C04A08" w:rsidRDefault="009E3047" w:rsidP="00AC0E4A">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12CDFF2" w14:textId="77777777" w:rsidR="009E3047" w:rsidRPr="00C04A08" w:rsidRDefault="009E3047" w:rsidP="00AC0E4A">
            <w:pPr>
              <w:pStyle w:val="TAC"/>
              <w:rPr>
                <w:rFonts w:cs="v5.0.0"/>
              </w:rPr>
            </w:pPr>
            <w:r w:rsidRPr="00C04A08">
              <w:rPr>
                <w:rFonts w:cs="v5.0.0"/>
              </w:rPr>
              <w:t>dBm</w:t>
            </w:r>
          </w:p>
        </w:tc>
        <w:tc>
          <w:tcPr>
            <w:tcW w:w="2630" w:type="dxa"/>
          </w:tcPr>
          <w:p w14:paraId="719823D3"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-6</w:t>
            </w:r>
          </w:p>
        </w:tc>
      </w:tr>
      <w:tr w:rsidR="009E3047" w:rsidRPr="00C04A08" w14:paraId="0D617517" w14:textId="77777777" w:rsidTr="00AC0E4A">
        <w:trPr>
          <w:jc w:val="center"/>
        </w:trPr>
        <w:tc>
          <w:tcPr>
            <w:tcW w:w="3166" w:type="dxa"/>
          </w:tcPr>
          <w:p w14:paraId="34BAB701" w14:textId="77777777" w:rsidR="009E3047" w:rsidRPr="00C04A08" w:rsidRDefault="009E3047" w:rsidP="00AC0E4A">
            <w:pPr>
              <w:pStyle w:val="TAL"/>
              <w:rPr>
                <w:rFonts w:cs="v5.0.0"/>
              </w:rPr>
            </w:pPr>
            <w:r w:rsidRPr="00C04A08">
              <w:rPr>
                <w:rFonts w:cs="v5.0.0"/>
              </w:rPr>
              <w:t>Operating conditions</w:t>
            </w:r>
          </w:p>
        </w:tc>
        <w:tc>
          <w:tcPr>
            <w:tcW w:w="1135" w:type="dxa"/>
          </w:tcPr>
          <w:p w14:paraId="7A0B5FA0" w14:textId="77777777" w:rsidR="009E3047" w:rsidRPr="00C04A08" w:rsidRDefault="009E3047" w:rsidP="00AC0E4A">
            <w:pPr>
              <w:pStyle w:val="TAC"/>
              <w:rPr>
                <w:rFonts w:cs="v5.0.0"/>
              </w:rPr>
            </w:pPr>
          </w:p>
        </w:tc>
        <w:tc>
          <w:tcPr>
            <w:tcW w:w="2630" w:type="dxa"/>
          </w:tcPr>
          <w:p w14:paraId="21607B28" w14:textId="77777777" w:rsidR="009E3047" w:rsidRPr="00C04A08" w:rsidRDefault="009E3047" w:rsidP="00AC0E4A">
            <w:pPr>
              <w:pStyle w:val="TAC"/>
              <w:rPr>
                <w:rFonts w:cs="v5.0.0"/>
              </w:rPr>
            </w:pPr>
            <w:r w:rsidRPr="00C04A08">
              <w:rPr>
                <w:rFonts w:cs="v5.0.0"/>
              </w:rPr>
              <w:t>Normal conditions</w:t>
            </w:r>
          </w:p>
        </w:tc>
      </w:tr>
    </w:tbl>
    <w:p w14:paraId="6ED5B8BD" w14:textId="77777777" w:rsidR="009E3047" w:rsidRDefault="009E3047" w:rsidP="009E3047">
      <w:pPr>
        <w:rPr>
          <w:lang w:eastAsia="zh-CN"/>
        </w:rPr>
      </w:pPr>
    </w:p>
    <w:p w14:paraId="181D0C25" w14:textId="77777777" w:rsidR="009E3047" w:rsidRDefault="009E3047">
      <w:pPr>
        <w:pStyle w:val="TH"/>
        <w:rPr>
          <w:ins w:id="4391" w:author="Phil Coan" w:date="2022-05-20T04:43:00Z"/>
          <w:lang w:eastAsia="zh-CN"/>
        </w:rPr>
        <w:pPrChange w:id="4392" w:author="Phil Coan" w:date="2022-05-20T04:43:00Z">
          <w:pPr/>
        </w:pPrChange>
      </w:pPr>
      <w:ins w:id="4393" w:author="Phil Coan" w:date="2022-05-20T04:43:00Z">
        <w:r w:rsidRPr="00C04A08">
          <w:rPr>
            <w:lang w:eastAsia="zh-CN"/>
          </w:rPr>
          <w:lastRenderedPageBreak/>
          <w:t>Table 6.4.2.1-3</w:t>
        </w:r>
        <w:r>
          <w:rPr>
            <w:lang w:eastAsia="zh-CN"/>
          </w:rPr>
          <w:t>a</w:t>
        </w:r>
        <w:r w:rsidRPr="00C04A08">
          <w:rPr>
            <w:lang w:eastAsia="zh-CN"/>
          </w:rPr>
          <w:t>: Parameters for Error Vector Magnitude for power class 3</w:t>
        </w:r>
      </w:ins>
      <w:ins w:id="4394" w:author="Phil Coan" w:date="2022-05-20T04:53:00Z">
        <w:r>
          <w:rPr>
            <w:lang w:eastAsia="zh-CN"/>
          </w:rPr>
          <w:t xml:space="preserve"> </w:t>
        </w:r>
      </w:ins>
      <w:ins w:id="4395" w:author="Phil Coan" w:date="2022-05-20T04:59:00Z">
        <w:r>
          <w:rPr>
            <w:lang w:eastAsia="zh-CN"/>
          </w:rPr>
          <w:t>in</w:t>
        </w:r>
      </w:ins>
      <w:ins w:id="4396" w:author="Phil Coan" w:date="2022-05-20T04:45:00Z">
        <w:r>
          <w:rPr>
            <w:lang w:eastAsia="zh-CN"/>
          </w:rPr>
          <w:t xml:space="preserve">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Change w:id="4397">
          <w:tblGrid>
            <w:gridCol w:w="3166"/>
            <w:gridCol w:w="1135"/>
            <w:gridCol w:w="1094"/>
            <w:gridCol w:w="1094"/>
            <w:gridCol w:w="1094"/>
            <w:gridCol w:w="1156"/>
            <w:gridCol w:w="1080"/>
          </w:tblGrid>
        </w:tblGridChange>
      </w:tblGrid>
      <w:tr w:rsidR="009E3047" w:rsidRPr="00C04A08" w14:paraId="74369B1C" w14:textId="77777777" w:rsidTr="00AC0E4A">
        <w:trPr>
          <w:jc w:val="center"/>
          <w:ins w:id="4398" w:author="Phil Coan" w:date="2022-05-20T04:51:00Z"/>
        </w:trPr>
        <w:tc>
          <w:tcPr>
            <w:tcW w:w="3166" w:type="dxa"/>
          </w:tcPr>
          <w:p w14:paraId="2D67A70F" w14:textId="77777777" w:rsidR="009E3047" w:rsidRPr="00C04A08" w:rsidRDefault="009E3047" w:rsidP="00AC0E4A">
            <w:pPr>
              <w:pStyle w:val="TAH"/>
              <w:rPr>
                <w:ins w:id="4399" w:author="Phil Coan" w:date="2022-05-20T04:51:00Z"/>
                <w:rFonts w:cs="v5.0.0"/>
              </w:rPr>
            </w:pPr>
          </w:p>
        </w:tc>
        <w:tc>
          <w:tcPr>
            <w:tcW w:w="1135" w:type="dxa"/>
          </w:tcPr>
          <w:p w14:paraId="7C80A617" w14:textId="77777777" w:rsidR="009E3047" w:rsidRPr="00C04A08" w:rsidRDefault="009E3047" w:rsidP="00AC0E4A">
            <w:pPr>
              <w:pStyle w:val="TAH"/>
              <w:rPr>
                <w:ins w:id="4400" w:author="Phil Coan" w:date="2022-05-20T04:51:00Z"/>
                <w:rFonts w:cs="v5.0.0"/>
              </w:rPr>
            </w:pPr>
          </w:p>
        </w:tc>
        <w:tc>
          <w:tcPr>
            <w:tcW w:w="5518" w:type="dxa"/>
            <w:gridSpan w:val="5"/>
          </w:tcPr>
          <w:p w14:paraId="6E70B0AC" w14:textId="77777777" w:rsidR="009E3047" w:rsidRDefault="009E3047" w:rsidP="00AC0E4A">
            <w:pPr>
              <w:pStyle w:val="TAH"/>
              <w:rPr>
                <w:ins w:id="4401" w:author="Phil Coan" w:date="2022-05-20T04:51:00Z"/>
                <w:rFonts w:cs="v5.0.0"/>
              </w:rPr>
            </w:pPr>
            <w:ins w:id="4402" w:author="Phil Coan" w:date="2022-05-20T04:51:00Z">
              <w:r>
                <w:rPr>
                  <w:rFonts w:cs="v5.0.0"/>
                </w:rPr>
                <w:t>Level</w:t>
              </w:r>
            </w:ins>
          </w:p>
        </w:tc>
      </w:tr>
      <w:tr w:rsidR="009E3047" w:rsidRPr="00C04A08" w14:paraId="0AC88380" w14:textId="77777777" w:rsidTr="00AC0E4A">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3"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04" w:author="Phil Coan" w:date="2022-05-20T04:43:00Z"/>
          <w:trPrChange w:id="4405" w:author="Phil Coan" w:date="2022-05-20T04:56:00Z">
            <w:trPr>
              <w:jc w:val="center"/>
            </w:trPr>
          </w:trPrChange>
        </w:trPr>
        <w:tc>
          <w:tcPr>
            <w:tcW w:w="3166" w:type="dxa"/>
            <w:tcPrChange w:id="4406" w:author="Phil Coan" w:date="2022-05-20T04:56:00Z">
              <w:tcPr>
                <w:tcW w:w="3166" w:type="dxa"/>
              </w:tcPr>
            </w:tcPrChange>
          </w:tcPr>
          <w:p w14:paraId="6DE97F46" w14:textId="77777777" w:rsidR="009E3047" w:rsidRPr="00C04A08" w:rsidRDefault="009E3047" w:rsidP="00AC0E4A">
            <w:pPr>
              <w:pStyle w:val="TAH"/>
              <w:rPr>
                <w:ins w:id="4407" w:author="Phil Coan" w:date="2022-05-20T04:43:00Z"/>
                <w:rFonts w:cs="v5.0.0"/>
              </w:rPr>
            </w:pPr>
            <w:ins w:id="4408" w:author="Phil Coan" w:date="2022-05-20T04:43:00Z">
              <w:r w:rsidRPr="00C04A08">
                <w:rPr>
                  <w:rFonts w:cs="v5.0.0"/>
                </w:rPr>
                <w:br w:type="page"/>
                <w:t>Parameter</w:t>
              </w:r>
            </w:ins>
          </w:p>
        </w:tc>
        <w:tc>
          <w:tcPr>
            <w:tcW w:w="1135" w:type="dxa"/>
            <w:tcPrChange w:id="4409" w:author="Phil Coan" w:date="2022-05-20T04:56:00Z">
              <w:tcPr>
                <w:tcW w:w="1135" w:type="dxa"/>
              </w:tcPr>
            </w:tcPrChange>
          </w:tcPr>
          <w:p w14:paraId="31C4953E" w14:textId="77777777" w:rsidR="009E3047" w:rsidRPr="00C04A08" w:rsidRDefault="009E3047" w:rsidP="00AC0E4A">
            <w:pPr>
              <w:pStyle w:val="TAH"/>
              <w:rPr>
                <w:ins w:id="4410" w:author="Phil Coan" w:date="2022-05-20T04:43:00Z"/>
                <w:rFonts w:cs="v5.0.0"/>
              </w:rPr>
            </w:pPr>
            <w:ins w:id="4411" w:author="Phil Coan" w:date="2022-05-20T04:43:00Z">
              <w:r w:rsidRPr="00C04A08">
                <w:rPr>
                  <w:rFonts w:cs="v5.0.0"/>
                </w:rPr>
                <w:t>Unit</w:t>
              </w:r>
            </w:ins>
          </w:p>
        </w:tc>
        <w:tc>
          <w:tcPr>
            <w:tcW w:w="1094" w:type="dxa"/>
            <w:tcPrChange w:id="4412" w:author="Phil Coan" w:date="2022-05-20T04:56:00Z">
              <w:tcPr>
                <w:tcW w:w="1094" w:type="dxa"/>
              </w:tcPr>
            </w:tcPrChange>
          </w:tcPr>
          <w:p w14:paraId="5D9E4C41" w14:textId="77777777" w:rsidR="009E3047" w:rsidRDefault="009E3047" w:rsidP="00AC0E4A">
            <w:pPr>
              <w:pStyle w:val="TAH"/>
              <w:rPr>
                <w:ins w:id="4413" w:author="Phil Coan" w:date="2022-05-20T04:56:00Z"/>
                <w:rFonts w:cs="v5.0.0"/>
              </w:rPr>
            </w:pPr>
            <w:ins w:id="4414" w:author="Phil Coan" w:date="2022-05-20T04:57:00Z">
              <w:r>
                <w:rPr>
                  <w:rFonts w:cs="v5.0.0"/>
                </w:rPr>
                <w:t>100 MHz</w:t>
              </w:r>
            </w:ins>
          </w:p>
        </w:tc>
        <w:tc>
          <w:tcPr>
            <w:tcW w:w="1094" w:type="dxa"/>
            <w:tcPrChange w:id="4415" w:author="Phil Coan" w:date="2022-05-20T04:56:00Z">
              <w:tcPr>
                <w:tcW w:w="1094" w:type="dxa"/>
              </w:tcPr>
            </w:tcPrChange>
          </w:tcPr>
          <w:p w14:paraId="1CE04690" w14:textId="77777777" w:rsidR="009E3047" w:rsidRDefault="009E3047" w:rsidP="00AC0E4A">
            <w:pPr>
              <w:pStyle w:val="TAH"/>
              <w:rPr>
                <w:ins w:id="4416" w:author="Phil Coan" w:date="2022-05-20T04:46:00Z"/>
                <w:rFonts w:cs="v5.0.0"/>
              </w:rPr>
            </w:pPr>
            <w:ins w:id="4417" w:author="Phil Coan" w:date="2022-05-20T04:46:00Z">
              <w:r>
                <w:rPr>
                  <w:rFonts w:cs="v5.0.0"/>
                </w:rPr>
                <w:t>400 MHz</w:t>
              </w:r>
            </w:ins>
          </w:p>
        </w:tc>
        <w:tc>
          <w:tcPr>
            <w:tcW w:w="1094" w:type="dxa"/>
            <w:tcPrChange w:id="4418" w:author="Phil Coan" w:date="2022-05-20T04:56:00Z">
              <w:tcPr>
                <w:tcW w:w="1094" w:type="dxa"/>
              </w:tcPr>
            </w:tcPrChange>
          </w:tcPr>
          <w:p w14:paraId="62FFB9D5" w14:textId="77777777" w:rsidR="009E3047" w:rsidRPr="00C04A08" w:rsidRDefault="009E3047" w:rsidP="00AC0E4A">
            <w:pPr>
              <w:pStyle w:val="TAH"/>
              <w:rPr>
                <w:ins w:id="4419" w:author="Phil Coan" w:date="2022-05-20T04:43:00Z"/>
                <w:rFonts w:cs="v5.0.0"/>
              </w:rPr>
            </w:pPr>
            <w:ins w:id="4420" w:author="Phil Coan" w:date="2022-05-20T04:46:00Z">
              <w:r>
                <w:rPr>
                  <w:rFonts w:cs="v5.0.0"/>
                </w:rPr>
                <w:t>8</w:t>
              </w:r>
            </w:ins>
            <w:ins w:id="4421" w:author="Phil Coan" w:date="2022-05-20T04:45:00Z">
              <w:r>
                <w:rPr>
                  <w:rFonts w:cs="v5.0.0"/>
                </w:rPr>
                <w:t>00 MHz</w:t>
              </w:r>
            </w:ins>
          </w:p>
        </w:tc>
        <w:tc>
          <w:tcPr>
            <w:tcW w:w="1156" w:type="dxa"/>
            <w:tcPrChange w:id="4422" w:author="Phil Coan" w:date="2022-05-20T04:56:00Z">
              <w:tcPr>
                <w:tcW w:w="1156" w:type="dxa"/>
              </w:tcPr>
            </w:tcPrChange>
          </w:tcPr>
          <w:p w14:paraId="07891113" w14:textId="77777777" w:rsidR="009E3047" w:rsidRPr="00C04A08" w:rsidRDefault="009E3047" w:rsidP="00AC0E4A">
            <w:pPr>
              <w:pStyle w:val="TAH"/>
              <w:rPr>
                <w:ins w:id="4423" w:author="Phil Coan" w:date="2022-05-20T04:47:00Z"/>
                <w:rFonts w:cs="v5.0.0"/>
              </w:rPr>
            </w:pPr>
            <w:ins w:id="4424" w:author="Phil Coan" w:date="2022-05-20T04:47:00Z">
              <w:r>
                <w:rPr>
                  <w:rFonts w:cs="v5.0.0"/>
                </w:rPr>
                <w:t>1600 MHz</w:t>
              </w:r>
            </w:ins>
          </w:p>
        </w:tc>
        <w:tc>
          <w:tcPr>
            <w:tcW w:w="1080" w:type="dxa"/>
            <w:tcPrChange w:id="4425" w:author="Phil Coan" w:date="2022-05-20T04:56:00Z">
              <w:tcPr>
                <w:tcW w:w="1080" w:type="dxa"/>
              </w:tcPr>
            </w:tcPrChange>
          </w:tcPr>
          <w:p w14:paraId="3060C093" w14:textId="77777777" w:rsidR="009E3047" w:rsidRPr="00C04A08" w:rsidRDefault="009E3047" w:rsidP="00AC0E4A">
            <w:pPr>
              <w:pStyle w:val="TAH"/>
              <w:rPr>
                <w:ins w:id="4426" w:author="Phil Coan" w:date="2022-05-20T04:43:00Z"/>
                <w:rFonts w:cs="v5.0.0"/>
              </w:rPr>
            </w:pPr>
            <w:ins w:id="4427" w:author="Phil Coan" w:date="2022-05-20T04:47:00Z">
              <w:r>
                <w:rPr>
                  <w:rFonts w:cs="v5.0.0"/>
                </w:rPr>
                <w:t>2000 MHz</w:t>
              </w:r>
            </w:ins>
          </w:p>
        </w:tc>
      </w:tr>
      <w:tr w:rsidR="009E3047" w:rsidRPr="00C04A08" w14:paraId="3EF5B04B" w14:textId="77777777" w:rsidTr="00AC0E4A">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8"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29" w:author="Phil Coan" w:date="2022-05-20T04:43:00Z"/>
          <w:trPrChange w:id="4430" w:author="Phil Coan" w:date="2022-05-20T04:56:00Z">
            <w:trPr>
              <w:jc w:val="center"/>
            </w:trPr>
          </w:trPrChange>
        </w:trPr>
        <w:tc>
          <w:tcPr>
            <w:tcW w:w="3166" w:type="dxa"/>
            <w:tcPrChange w:id="4431" w:author="Phil Coan" w:date="2022-05-20T04:56:00Z">
              <w:tcPr>
                <w:tcW w:w="3166" w:type="dxa"/>
              </w:tcPr>
            </w:tcPrChange>
          </w:tcPr>
          <w:p w14:paraId="49696C8A" w14:textId="77777777" w:rsidR="009E3047" w:rsidRPr="00C04A08" w:rsidRDefault="009E3047" w:rsidP="00AC0E4A">
            <w:pPr>
              <w:pStyle w:val="TAL"/>
              <w:rPr>
                <w:ins w:id="4432" w:author="Phil Coan" w:date="2022-05-20T04:43:00Z"/>
                <w:rFonts w:cs="v5.0.0"/>
              </w:rPr>
            </w:pPr>
            <w:ins w:id="4433" w:author="Phil Coan" w:date="2022-05-20T04:43:00Z">
              <w:r w:rsidRPr="00C04A08">
                <w:rPr>
                  <w:rFonts w:cs="v5.0.0"/>
                </w:rPr>
                <w:t>UE EIRP</w:t>
              </w:r>
            </w:ins>
          </w:p>
        </w:tc>
        <w:tc>
          <w:tcPr>
            <w:tcW w:w="1135" w:type="dxa"/>
            <w:tcPrChange w:id="4434" w:author="Phil Coan" w:date="2022-05-20T04:56:00Z">
              <w:tcPr>
                <w:tcW w:w="1135" w:type="dxa"/>
              </w:tcPr>
            </w:tcPrChange>
          </w:tcPr>
          <w:p w14:paraId="6C75B5F5" w14:textId="77777777" w:rsidR="009E3047" w:rsidRPr="00C04A08" w:rsidRDefault="009E3047" w:rsidP="00AC0E4A">
            <w:pPr>
              <w:pStyle w:val="TAC"/>
              <w:rPr>
                <w:ins w:id="4435" w:author="Phil Coan" w:date="2022-05-20T04:43:00Z"/>
                <w:rFonts w:cs="v5.0.0"/>
              </w:rPr>
            </w:pPr>
            <w:ins w:id="4436" w:author="Phil Coan" w:date="2022-05-20T04:43:00Z">
              <w:r w:rsidRPr="00C04A08">
                <w:rPr>
                  <w:rFonts w:cs="v5.0.0"/>
                </w:rPr>
                <w:t>dBm</w:t>
              </w:r>
            </w:ins>
          </w:p>
        </w:tc>
        <w:tc>
          <w:tcPr>
            <w:tcW w:w="1094" w:type="dxa"/>
            <w:tcPrChange w:id="4437" w:author="Phil Coan" w:date="2022-05-20T04:56:00Z">
              <w:tcPr>
                <w:tcW w:w="1094" w:type="dxa"/>
              </w:tcPr>
            </w:tcPrChange>
          </w:tcPr>
          <w:p w14:paraId="7AD2714F" w14:textId="77777777" w:rsidR="009E3047" w:rsidRPr="00C04A08" w:rsidRDefault="009E3047" w:rsidP="00AC0E4A">
            <w:pPr>
              <w:pStyle w:val="TAC"/>
              <w:rPr>
                <w:ins w:id="4438" w:author="Phil Coan" w:date="2022-05-20T04:56:00Z"/>
                <w:rFonts w:cs="v5.0.0"/>
              </w:rPr>
            </w:pPr>
            <w:ins w:id="4439" w:author="Apple Inc." w:date="2022-05-20T05:45:00Z">
              <w:r>
                <w:rPr>
                  <w:rFonts w:cs="v5.0.0"/>
                </w:rPr>
                <w:t>[</w:t>
              </w:r>
            </w:ins>
            <w:ins w:id="4440" w:author="Phil Coan" w:date="2022-05-20T04:58:00Z">
              <w:r w:rsidRPr="00C04A08">
                <w:rPr>
                  <w:rFonts w:cs="v5.0.0"/>
                </w:rPr>
                <w:sym w:font="Symbol" w:char="F0B3"/>
              </w:r>
              <w:r w:rsidRPr="00C04A08">
                <w:rPr>
                  <w:rFonts w:cs="v5.0.0"/>
                </w:rPr>
                <w:t xml:space="preserve"> -1</w:t>
              </w:r>
              <w:r>
                <w:rPr>
                  <w:rFonts w:cs="v5.0.0"/>
                </w:rPr>
                <w:t>6</w:t>
              </w:r>
            </w:ins>
            <w:ins w:id="4441" w:author="Apple Inc." w:date="2022-05-20T05:45:00Z">
              <w:r>
                <w:rPr>
                  <w:rFonts w:cs="v5.0.0"/>
                </w:rPr>
                <w:t>]</w:t>
              </w:r>
            </w:ins>
          </w:p>
        </w:tc>
        <w:tc>
          <w:tcPr>
            <w:tcW w:w="1094" w:type="dxa"/>
            <w:tcPrChange w:id="4442" w:author="Phil Coan" w:date="2022-05-20T04:56:00Z">
              <w:tcPr>
                <w:tcW w:w="1094" w:type="dxa"/>
              </w:tcPr>
            </w:tcPrChange>
          </w:tcPr>
          <w:p w14:paraId="7651E6E5" w14:textId="77777777" w:rsidR="009E3047" w:rsidRPr="00C04A08" w:rsidRDefault="009E3047" w:rsidP="00AC0E4A">
            <w:pPr>
              <w:pStyle w:val="TAC"/>
              <w:rPr>
                <w:ins w:id="4443" w:author="Phil Coan" w:date="2022-05-20T04:46:00Z"/>
                <w:rFonts w:cs="v5.0.0"/>
              </w:rPr>
            </w:pPr>
            <w:ins w:id="4444" w:author="Apple Inc." w:date="2022-05-20T05:48:00Z">
              <w:r>
                <w:rPr>
                  <w:rFonts w:cs="v5.0.0"/>
                </w:rPr>
                <w:t>[</w:t>
              </w:r>
            </w:ins>
            <w:ins w:id="4445" w:author="Phil Coan" w:date="2022-05-20T04:46:00Z">
              <w:r w:rsidRPr="00C04A08">
                <w:rPr>
                  <w:rFonts w:cs="v5.0.0"/>
                </w:rPr>
                <w:sym w:font="Symbol" w:char="F0B3"/>
              </w:r>
              <w:r w:rsidRPr="00C04A08">
                <w:rPr>
                  <w:rFonts w:cs="v5.0.0"/>
                </w:rPr>
                <w:t xml:space="preserve"> -13</w:t>
              </w:r>
            </w:ins>
            <w:ins w:id="4446" w:author="Apple Inc." w:date="2022-05-20T05:48:00Z">
              <w:r>
                <w:rPr>
                  <w:rFonts w:cs="v5.0.0"/>
                </w:rPr>
                <w:t>]</w:t>
              </w:r>
            </w:ins>
          </w:p>
        </w:tc>
        <w:tc>
          <w:tcPr>
            <w:tcW w:w="1094" w:type="dxa"/>
            <w:tcPrChange w:id="4447" w:author="Phil Coan" w:date="2022-05-20T04:56:00Z">
              <w:tcPr>
                <w:tcW w:w="1094" w:type="dxa"/>
              </w:tcPr>
            </w:tcPrChange>
          </w:tcPr>
          <w:p w14:paraId="3F13E17E" w14:textId="77777777" w:rsidR="009E3047" w:rsidRPr="00C04A08" w:rsidRDefault="009E3047" w:rsidP="00AC0E4A">
            <w:pPr>
              <w:pStyle w:val="TAC"/>
              <w:rPr>
                <w:ins w:id="4448" w:author="Phil Coan" w:date="2022-05-20T04:43:00Z"/>
                <w:rFonts w:cs="v5.0.0"/>
              </w:rPr>
            </w:pPr>
            <w:ins w:id="4449" w:author="Apple Inc." w:date="2022-05-20T05:48:00Z">
              <w:r>
                <w:rPr>
                  <w:rFonts w:cs="v5.0.0"/>
                </w:rPr>
                <w:t>[</w:t>
              </w:r>
            </w:ins>
            <w:ins w:id="4450" w:author="Phil Coan" w:date="2022-05-20T04:43:00Z">
              <w:r w:rsidRPr="00C04A08">
                <w:rPr>
                  <w:rFonts w:cs="v5.0.0"/>
                </w:rPr>
                <w:sym w:font="Symbol" w:char="F0B3"/>
              </w:r>
              <w:r w:rsidRPr="00C04A08">
                <w:rPr>
                  <w:rFonts w:cs="v5.0.0"/>
                </w:rPr>
                <w:t xml:space="preserve"> -1</w:t>
              </w:r>
            </w:ins>
            <w:ins w:id="4451" w:author="Phil Coan" w:date="2022-05-20T04:46:00Z">
              <w:r>
                <w:rPr>
                  <w:rFonts w:cs="v5.0.0"/>
                </w:rPr>
                <w:t>0</w:t>
              </w:r>
            </w:ins>
            <w:ins w:id="4452" w:author="Apple Inc." w:date="2022-05-20T05:48:00Z">
              <w:r>
                <w:rPr>
                  <w:rFonts w:cs="v5.0.0"/>
                </w:rPr>
                <w:t>]</w:t>
              </w:r>
            </w:ins>
          </w:p>
        </w:tc>
        <w:tc>
          <w:tcPr>
            <w:tcW w:w="1156" w:type="dxa"/>
            <w:tcPrChange w:id="4453" w:author="Phil Coan" w:date="2022-05-20T04:56:00Z">
              <w:tcPr>
                <w:tcW w:w="1156" w:type="dxa"/>
              </w:tcPr>
            </w:tcPrChange>
          </w:tcPr>
          <w:p w14:paraId="78BE73D0" w14:textId="77777777" w:rsidR="009E3047" w:rsidRPr="00C04A08" w:rsidRDefault="009E3047" w:rsidP="00AC0E4A">
            <w:pPr>
              <w:pStyle w:val="TAC"/>
              <w:rPr>
                <w:ins w:id="4454" w:author="Phil Coan" w:date="2022-05-20T04:47:00Z"/>
                <w:rFonts w:cs="v5.0.0"/>
              </w:rPr>
            </w:pPr>
            <w:ins w:id="4455" w:author="Apple Inc." w:date="2022-05-20T05:48:00Z">
              <w:r>
                <w:rPr>
                  <w:rFonts w:cs="v5.0.0"/>
                </w:rPr>
                <w:t>[</w:t>
              </w:r>
            </w:ins>
            <w:ins w:id="4456" w:author="Phil Coan" w:date="2022-05-20T04:47:00Z">
              <w:r w:rsidRPr="00C04A08">
                <w:rPr>
                  <w:rFonts w:cs="v5.0.0"/>
                </w:rPr>
                <w:sym w:font="Symbol" w:char="F0B3"/>
              </w:r>
              <w:r w:rsidRPr="00C04A08">
                <w:rPr>
                  <w:rFonts w:cs="v5.0.0"/>
                </w:rPr>
                <w:t xml:space="preserve"> -</w:t>
              </w:r>
              <w:r>
                <w:rPr>
                  <w:rFonts w:cs="v5.0.0"/>
                </w:rPr>
                <w:t>7</w:t>
              </w:r>
            </w:ins>
            <w:ins w:id="4457" w:author="Apple Inc." w:date="2022-05-20T05:48:00Z">
              <w:r>
                <w:rPr>
                  <w:rFonts w:cs="v5.0.0"/>
                </w:rPr>
                <w:t>]</w:t>
              </w:r>
            </w:ins>
          </w:p>
        </w:tc>
        <w:tc>
          <w:tcPr>
            <w:tcW w:w="1080" w:type="dxa"/>
            <w:tcPrChange w:id="4458" w:author="Phil Coan" w:date="2022-05-20T04:56:00Z">
              <w:tcPr>
                <w:tcW w:w="1080" w:type="dxa"/>
              </w:tcPr>
            </w:tcPrChange>
          </w:tcPr>
          <w:p w14:paraId="3D6DF8FC" w14:textId="77777777" w:rsidR="009E3047" w:rsidRPr="00C04A08" w:rsidRDefault="009E3047" w:rsidP="00AC0E4A">
            <w:pPr>
              <w:pStyle w:val="TAC"/>
              <w:rPr>
                <w:ins w:id="4459" w:author="Phil Coan" w:date="2022-05-20T04:43:00Z"/>
                <w:rFonts w:cs="v5.0.0"/>
              </w:rPr>
            </w:pPr>
            <w:ins w:id="4460" w:author="Apple Inc." w:date="2022-05-20T05:48:00Z">
              <w:r>
                <w:rPr>
                  <w:rFonts w:cs="v5.0.0"/>
                </w:rPr>
                <w:t>[</w:t>
              </w:r>
            </w:ins>
            <w:ins w:id="4461" w:author="Phil Coan" w:date="2022-05-20T04:48:00Z">
              <w:r w:rsidRPr="00C04A08">
                <w:rPr>
                  <w:rFonts w:cs="v5.0.0"/>
                </w:rPr>
                <w:sym w:font="Symbol" w:char="F0B3"/>
              </w:r>
              <w:r w:rsidRPr="00C04A08">
                <w:rPr>
                  <w:rFonts w:cs="v5.0.0"/>
                </w:rPr>
                <w:t xml:space="preserve"> -</w:t>
              </w:r>
            </w:ins>
            <w:ins w:id="4462" w:author="Phil Coan" w:date="2022-05-20T04:49:00Z">
              <w:r>
                <w:rPr>
                  <w:rFonts w:cs="v5.0.0"/>
                </w:rPr>
                <w:t>6</w:t>
              </w:r>
            </w:ins>
            <w:ins w:id="4463" w:author="Apple Inc." w:date="2022-05-20T05:48:00Z">
              <w:r>
                <w:rPr>
                  <w:rFonts w:cs="v5.0.0"/>
                </w:rPr>
                <w:t>]</w:t>
              </w:r>
            </w:ins>
          </w:p>
        </w:tc>
      </w:tr>
      <w:tr w:rsidR="009E3047" w:rsidRPr="00C04A08" w14:paraId="33C19857" w14:textId="77777777" w:rsidTr="00AC0E4A">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4"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65" w:author="Phil Coan" w:date="2022-05-20T04:43:00Z"/>
          <w:trPrChange w:id="4466" w:author="Phil Coan" w:date="2022-05-20T04:56:00Z">
            <w:trPr>
              <w:jc w:val="center"/>
            </w:trPr>
          </w:trPrChange>
        </w:trPr>
        <w:tc>
          <w:tcPr>
            <w:tcW w:w="3166" w:type="dxa"/>
            <w:tcPrChange w:id="4467" w:author="Phil Coan" w:date="2022-05-20T04:56:00Z">
              <w:tcPr>
                <w:tcW w:w="3166" w:type="dxa"/>
              </w:tcPr>
            </w:tcPrChange>
          </w:tcPr>
          <w:p w14:paraId="7278F16E" w14:textId="77777777" w:rsidR="009E3047" w:rsidRPr="00C04A08" w:rsidRDefault="009E3047" w:rsidP="00AC0E4A">
            <w:pPr>
              <w:pStyle w:val="TAL"/>
              <w:rPr>
                <w:ins w:id="4468" w:author="Phil Coan" w:date="2022-05-20T04:43:00Z"/>
                <w:rFonts w:cs="v5.0.0"/>
              </w:rPr>
            </w:pPr>
            <w:ins w:id="4469" w:author="Phil Coan" w:date="2022-05-20T04:43: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Change w:id="4470" w:author="Phil Coan" w:date="2022-05-20T04:56:00Z">
              <w:tcPr>
                <w:tcW w:w="1135" w:type="dxa"/>
              </w:tcPr>
            </w:tcPrChange>
          </w:tcPr>
          <w:p w14:paraId="24D2EE0B" w14:textId="77777777" w:rsidR="009E3047" w:rsidRPr="00C04A08" w:rsidRDefault="009E3047" w:rsidP="00AC0E4A">
            <w:pPr>
              <w:pStyle w:val="TAC"/>
              <w:rPr>
                <w:ins w:id="4471" w:author="Phil Coan" w:date="2022-05-20T04:43:00Z"/>
                <w:rFonts w:cs="v5.0.0"/>
              </w:rPr>
            </w:pPr>
            <w:ins w:id="4472" w:author="Phil Coan" w:date="2022-05-20T04:43:00Z">
              <w:r w:rsidRPr="00C04A08">
                <w:rPr>
                  <w:rFonts w:cs="v5.0.0"/>
                </w:rPr>
                <w:t>dBm</w:t>
              </w:r>
            </w:ins>
          </w:p>
        </w:tc>
        <w:tc>
          <w:tcPr>
            <w:tcW w:w="1094" w:type="dxa"/>
            <w:tcPrChange w:id="4473" w:author="Phil Coan" w:date="2022-05-20T04:56:00Z">
              <w:tcPr>
                <w:tcW w:w="1094" w:type="dxa"/>
              </w:tcPr>
            </w:tcPrChange>
          </w:tcPr>
          <w:p w14:paraId="4B02D0D2" w14:textId="77777777" w:rsidR="009E3047" w:rsidRPr="00C04A08" w:rsidRDefault="009E3047" w:rsidP="00AC0E4A">
            <w:pPr>
              <w:pStyle w:val="TAC"/>
              <w:rPr>
                <w:ins w:id="4474" w:author="Phil Coan" w:date="2022-05-20T04:56:00Z"/>
                <w:rFonts w:cs="v5.0.0"/>
              </w:rPr>
            </w:pPr>
            <w:ins w:id="4475" w:author="Apple Inc." w:date="2022-05-20T05:45:00Z">
              <w:r>
                <w:rPr>
                  <w:rFonts w:cs="v5.0.0"/>
                </w:rPr>
                <w:t>[</w:t>
              </w:r>
            </w:ins>
            <w:ins w:id="4476" w:author="Phil Coan" w:date="2022-05-20T04:58:00Z">
              <w:r w:rsidRPr="00C04A08">
                <w:rPr>
                  <w:rFonts w:cs="v5.0.0"/>
                </w:rPr>
                <w:sym w:font="Symbol" w:char="F0B3"/>
              </w:r>
              <w:r w:rsidRPr="00C04A08">
                <w:rPr>
                  <w:rFonts w:cs="v5.0.0"/>
                </w:rPr>
                <w:t xml:space="preserve"> -1</w:t>
              </w:r>
              <w:r>
                <w:rPr>
                  <w:rFonts w:cs="v5.0.0"/>
                </w:rPr>
                <w:t>3</w:t>
              </w:r>
            </w:ins>
            <w:ins w:id="4477" w:author="Apple Inc." w:date="2022-05-20T05:45:00Z">
              <w:r>
                <w:rPr>
                  <w:rFonts w:cs="v5.0.0"/>
                </w:rPr>
                <w:t>]</w:t>
              </w:r>
            </w:ins>
          </w:p>
        </w:tc>
        <w:tc>
          <w:tcPr>
            <w:tcW w:w="1094" w:type="dxa"/>
            <w:tcPrChange w:id="4478" w:author="Phil Coan" w:date="2022-05-20T04:56:00Z">
              <w:tcPr>
                <w:tcW w:w="1094" w:type="dxa"/>
              </w:tcPr>
            </w:tcPrChange>
          </w:tcPr>
          <w:p w14:paraId="4611E44D" w14:textId="77777777" w:rsidR="009E3047" w:rsidRPr="00C04A08" w:rsidRDefault="009E3047" w:rsidP="00AC0E4A">
            <w:pPr>
              <w:pStyle w:val="TAC"/>
              <w:rPr>
                <w:ins w:id="4479" w:author="Phil Coan" w:date="2022-05-20T04:46:00Z"/>
                <w:rFonts w:cs="v5.0.0"/>
              </w:rPr>
            </w:pPr>
            <w:ins w:id="4480" w:author="Apple Inc." w:date="2022-05-20T05:48:00Z">
              <w:r>
                <w:rPr>
                  <w:rFonts w:cs="v5.0.0"/>
                </w:rPr>
                <w:t>[</w:t>
              </w:r>
            </w:ins>
            <w:ins w:id="4481" w:author="Phil Coan" w:date="2022-05-20T04:46:00Z">
              <w:r w:rsidRPr="00C04A08">
                <w:rPr>
                  <w:rFonts w:cs="v5.0.0"/>
                </w:rPr>
                <w:sym w:font="Symbol" w:char="F0B3"/>
              </w:r>
              <w:r w:rsidRPr="00C04A08">
                <w:rPr>
                  <w:rFonts w:cs="v5.0.0"/>
                </w:rPr>
                <w:t xml:space="preserve"> -10</w:t>
              </w:r>
            </w:ins>
            <w:ins w:id="4482" w:author="Apple Inc." w:date="2022-05-20T05:48:00Z">
              <w:r>
                <w:rPr>
                  <w:rFonts w:cs="v5.0.0"/>
                </w:rPr>
                <w:t>]</w:t>
              </w:r>
            </w:ins>
          </w:p>
        </w:tc>
        <w:tc>
          <w:tcPr>
            <w:tcW w:w="1094" w:type="dxa"/>
            <w:tcPrChange w:id="4483" w:author="Phil Coan" w:date="2022-05-20T04:56:00Z">
              <w:tcPr>
                <w:tcW w:w="1094" w:type="dxa"/>
              </w:tcPr>
            </w:tcPrChange>
          </w:tcPr>
          <w:p w14:paraId="377039E9" w14:textId="77777777" w:rsidR="009E3047" w:rsidRPr="00C04A08" w:rsidRDefault="009E3047" w:rsidP="00AC0E4A">
            <w:pPr>
              <w:pStyle w:val="TAC"/>
              <w:rPr>
                <w:ins w:id="4484" w:author="Phil Coan" w:date="2022-05-20T04:43:00Z"/>
                <w:rFonts w:cs="v5.0.0"/>
              </w:rPr>
            </w:pPr>
            <w:ins w:id="4485" w:author="Apple Inc." w:date="2022-05-20T05:48:00Z">
              <w:r>
                <w:rPr>
                  <w:rFonts w:cs="v5.0.0"/>
                </w:rPr>
                <w:t>[</w:t>
              </w:r>
            </w:ins>
            <w:ins w:id="4486" w:author="Phil Coan" w:date="2022-05-20T04:43:00Z">
              <w:r w:rsidRPr="00C04A08">
                <w:rPr>
                  <w:rFonts w:cs="v5.0.0"/>
                </w:rPr>
                <w:sym w:font="Symbol" w:char="F0B3"/>
              </w:r>
              <w:r w:rsidRPr="00C04A08">
                <w:rPr>
                  <w:rFonts w:cs="v5.0.0"/>
                </w:rPr>
                <w:t xml:space="preserve"> -</w:t>
              </w:r>
            </w:ins>
            <w:ins w:id="4487" w:author="Phil Coan" w:date="2022-05-20T04:47:00Z">
              <w:r>
                <w:rPr>
                  <w:rFonts w:cs="v5.0.0"/>
                </w:rPr>
                <w:t>7</w:t>
              </w:r>
            </w:ins>
            <w:ins w:id="4488" w:author="Apple Inc." w:date="2022-05-20T05:48:00Z">
              <w:r>
                <w:rPr>
                  <w:rFonts w:cs="v5.0.0"/>
                </w:rPr>
                <w:t>]</w:t>
              </w:r>
            </w:ins>
          </w:p>
        </w:tc>
        <w:tc>
          <w:tcPr>
            <w:tcW w:w="1156" w:type="dxa"/>
            <w:tcPrChange w:id="4489" w:author="Phil Coan" w:date="2022-05-20T04:56:00Z">
              <w:tcPr>
                <w:tcW w:w="1156" w:type="dxa"/>
              </w:tcPr>
            </w:tcPrChange>
          </w:tcPr>
          <w:p w14:paraId="676A749C" w14:textId="77777777" w:rsidR="009E3047" w:rsidRPr="003019BC" w:rsidRDefault="009E3047" w:rsidP="00AC0E4A">
            <w:pPr>
              <w:pStyle w:val="TAC"/>
              <w:rPr>
                <w:ins w:id="4490" w:author="Phil Coan" w:date="2022-05-20T04:47:00Z"/>
                <w:rFonts w:cs="v5.0.0"/>
              </w:rPr>
            </w:pPr>
            <w:ins w:id="4491" w:author="Apple Inc." w:date="2022-05-20T05:48:00Z">
              <w:r>
                <w:rPr>
                  <w:rFonts w:cs="v5.0.0"/>
                </w:rPr>
                <w:t>[</w:t>
              </w:r>
            </w:ins>
            <w:ins w:id="4492" w:author="Phil Coan" w:date="2022-05-20T04:47:00Z">
              <w:r w:rsidRPr="00C04A08">
                <w:rPr>
                  <w:rFonts w:cs="v5.0.0"/>
                </w:rPr>
                <w:sym w:font="Symbol" w:char="F0B3"/>
              </w:r>
              <w:r w:rsidRPr="00C04A08">
                <w:rPr>
                  <w:rFonts w:cs="v5.0.0"/>
                </w:rPr>
                <w:t xml:space="preserve"> -</w:t>
              </w:r>
              <w:r>
                <w:rPr>
                  <w:rFonts w:cs="v5.0.0"/>
                </w:rPr>
                <w:t>4</w:t>
              </w:r>
            </w:ins>
            <w:ins w:id="4493" w:author="Apple Inc." w:date="2022-05-20T05:48:00Z">
              <w:r>
                <w:rPr>
                  <w:rFonts w:cs="v5.0.0"/>
                </w:rPr>
                <w:t>]</w:t>
              </w:r>
            </w:ins>
          </w:p>
        </w:tc>
        <w:tc>
          <w:tcPr>
            <w:tcW w:w="1080" w:type="dxa"/>
            <w:tcPrChange w:id="4494" w:author="Phil Coan" w:date="2022-05-20T04:56:00Z">
              <w:tcPr>
                <w:tcW w:w="1080" w:type="dxa"/>
              </w:tcPr>
            </w:tcPrChange>
          </w:tcPr>
          <w:p w14:paraId="7A08841F" w14:textId="77777777" w:rsidR="009E3047" w:rsidRPr="003019BC" w:rsidRDefault="009E3047" w:rsidP="00AC0E4A">
            <w:pPr>
              <w:pStyle w:val="TAC"/>
              <w:rPr>
                <w:ins w:id="4495" w:author="Phil Coan" w:date="2022-05-20T04:43:00Z"/>
                <w:rFonts w:cs="v5.0.0"/>
              </w:rPr>
            </w:pPr>
            <w:ins w:id="4496" w:author="Apple Inc." w:date="2022-05-20T05:48:00Z">
              <w:r>
                <w:rPr>
                  <w:rFonts w:cs="v5.0.0"/>
                </w:rPr>
                <w:t>[</w:t>
              </w:r>
            </w:ins>
            <w:ins w:id="4497" w:author="Phil Coan" w:date="2022-05-20T04:48:00Z">
              <w:r w:rsidRPr="00C04A08">
                <w:rPr>
                  <w:rFonts w:cs="v5.0.0"/>
                </w:rPr>
                <w:sym w:font="Symbol" w:char="F0B3"/>
              </w:r>
              <w:r w:rsidRPr="00C04A08">
                <w:rPr>
                  <w:rFonts w:cs="v5.0.0"/>
                </w:rPr>
                <w:t xml:space="preserve"> -</w:t>
              </w:r>
            </w:ins>
            <w:ins w:id="4498" w:author="Phil Coan" w:date="2022-05-20T04:49:00Z">
              <w:r>
                <w:rPr>
                  <w:rFonts w:cs="v5.0.0"/>
                </w:rPr>
                <w:t>3</w:t>
              </w:r>
            </w:ins>
            <w:ins w:id="4499" w:author="Apple Inc." w:date="2022-05-20T05:48:00Z">
              <w:r>
                <w:rPr>
                  <w:rFonts w:cs="v5.0.0"/>
                </w:rPr>
                <w:t>]</w:t>
              </w:r>
            </w:ins>
          </w:p>
        </w:tc>
      </w:tr>
      <w:tr w:rsidR="009E3047" w:rsidRPr="00C04A08" w14:paraId="187CA331" w14:textId="77777777" w:rsidTr="00AC0E4A">
        <w:tblPrEx>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0" w:author="Phil Coan" w:date="2022-05-20T0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501" w:author="Phil Coan" w:date="2022-05-20T04:43:00Z"/>
          <w:trPrChange w:id="4502" w:author="Phil Coan" w:date="2022-05-20T04:56:00Z">
            <w:trPr>
              <w:jc w:val="center"/>
            </w:trPr>
          </w:trPrChange>
        </w:trPr>
        <w:tc>
          <w:tcPr>
            <w:tcW w:w="3166" w:type="dxa"/>
            <w:tcPrChange w:id="4503" w:author="Phil Coan" w:date="2022-05-20T04:56:00Z">
              <w:tcPr>
                <w:tcW w:w="3166" w:type="dxa"/>
              </w:tcPr>
            </w:tcPrChange>
          </w:tcPr>
          <w:p w14:paraId="24FE1DD8" w14:textId="77777777" w:rsidR="009E3047" w:rsidRPr="00C04A08" w:rsidRDefault="009E3047" w:rsidP="00AC0E4A">
            <w:pPr>
              <w:pStyle w:val="TAL"/>
              <w:rPr>
                <w:ins w:id="4504" w:author="Phil Coan" w:date="2022-05-20T04:43:00Z"/>
                <w:rFonts w:cs="v5.0.0"/>
              </w:rPr>
            </w:pPr>
            <w:ins w:id="4505" w:author="Phil Coan" w:date="2022-05-20T04:43: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Change w:id="4506" w:author="Phil Coan" w:date="2022-05-20T04:56:00Z">
              <w:tcPr>
                <w:tcW w:w="1135" w:type="dxa"/>
              </w:tcPr>
            </w:tcPrChange>
          </w:tcPr>
          <w:p w14:paraId="43CBB1F3" w14:textId="77777777" w:rsidR="009E3047" w:rsidRPr="00C04A08" w:rsidRDefault="009E3047" w:rsidP="00AC0E4A">
            <w:pPr>
              <w:pStyle w:val="TAC"/>
              <w:rPr>
                <w:ins w:id="4507" w:author="Phil Coan" w:date="2022-05-20T04:43:00Z"/>
                <w:rFonts w:cs="v5.0.0"/>
              </w:rPr>
            </w:pPr>
            <w:ins w:id="4508" w:author="Phil Coan" w:date="2022-05-20T04:43:00Z">
              <w:r w:rsidRPr="00C04A08">
                <w:rPr>
                  <w:rFonts w:cs="v5.0.0"/>
                </w:rPr>
                <w:t>dBm</w:t>
              </w:r>
            </w:ins>
          </w:p>
        </w:tc>
        <w:tc>
          <w:tcPr>
            <w:tcW w:w="1094" w:type="dxa"/>
            <w:tcPrChange w:id="4509" w:author="Phil Coan" w:date="2022-05-20T04:56:00Z">
              <w:tcPr>
                <w:tcW w:w="1094" w:type="dxa"/>
              </w:tcPr>
            </w:tcPrChange>
          </w:tcPr>
          <w:p w14:paraId="78767FE1" w14:textId="77777777" w:rsidR="009E3047" w:rsidRPr="00C04A08" w:rsidRDefault="009E3047" w:rsidP="00AC0E4A">
            <w:pPr>
              <w:pStyle w:val="TAC"/>
              <w:rPr>
                <w:ins w:id="4510" w:author="Phil Coan" w:date="2022-05-20T04:56:00Z"/>
                <w:rFonts w:cs="v5.0.0"/>
              </w:rPr>
            </w:pPr>
            <w:ins w:id="4511" w:author="Apple Inc." w:date="2022-05-20T05:45:00Z">
              <w:r>
                <w:rPr>
                  <w:rFonts w:cs="v5.0.0"/>
                </w:rPr>
                <w:t>[</w:t>
              </w:r>
            </w:ins>
            <w:ins w:id="4512" w:author="Phil Coan" w:date="2022-05-20T04:58:00Z">
              <w:r w:rsidRPr="00C04A08">
                <w:rPr>
                  <w:rFonts w:cs="v5.0.0"/>
                </w:rPr>
                <w:sym w:font="Symbol" w:char="F0B3"/>
              </w:r>
              <w:r w:rsidRPr="00C04A08">
                <w:rPr>
                  <w:rFonts w:cs="v5.0.0"/>
                </w:rPr>
                <w:t xml:space="preserve"> -</w:t>
              </w:r>
              <w:r>
                <w:rPr>
                  <w:rFonts w:cs="v5.0.0"/>
                </w:rPr>
                <w:t>9</w:t>
              </w:r>
            </w:ins>
            <w:ins w:id="4513" w:author="Apple Inc." w:date="2022-05-20T05:45:00Z">
              <w:r>
                <w:rPr>
                  <w:rFonts w:cs="v5.0.0"/>
                </w:rPr>
                <w:t>]</w:t>
              </w:r>
            </w:ins>
          </w:p>
        </w:tc>
        <w:tc>
          <w:tcPr>
            <w:tcW w:w="1094" w:type="dxa"/>
            <w:tcPrChange w:id="4514" w:author="Phil Coan" w:date="2022-05-20T04:56:00Z">
              <w:tcPr>
                <w:tcW w:w="1094" w:type="dxa"/>
              </w:tcPr>
            </w:tcPrChange>
          </w:tcPr>
          <w:p w14:paraId="7514DB50" w14:textId="77777777" w:rsidR="009E3047" w:rsidRPr="00C04A08" w:rsidRDefault="009E3047" w:rsidP="00AC0E4A">
            <w:pPr>
              <w:pStyle w:val="TAC"/>
              <w:rPr>
                <w:ins w:id="4515" w:author="Phil Coan" w:date="2022-05-20T04:46:00Z"/>
                <w:rFonts w:cs="v5.0.0"/>
              </w:rPr>
            </w:pPr>
            <w:ins w:id="4516" w:author="Apple Inc." w:date="2022-05-20T05:48:00Z">
              <w:r>
                <w:rPr>
                  <w:rFonts w:cs="v5.0.0"/>
                </w:rPr>
                <w:t>[</w:t>
              </w:r>
            </w:ins>
            <w:ins w:id="4517" w:author="Phil Coan" w:date="2022-05-20T04:46:00Z">
              <w:r w:rsidRPr="00C04A08">
                <w:rPr>
                  <w:rFonts w:cs="v5.0.0"/>
                </w:rPr>
                <w:sym w:font="Symbol" w:char="F0B3"/>
              </w:r>
              <w:r w:rsidRPr="00C04A08">
                <w:rPr>
                  <w:rFonts w:cs="v5.0.0"/>
                </w:rPr>
                <w:t xml:space="preserve"> -6</w:t>
              </w:r>
            </w:ins>
            <w:ins w:id="4518" w:author="Apple Inc." w:date="2022-05-20T05:48:00Z">
              <w:r>
                <w:rPr>
                  <w:rFonts w:cs="v5.0.0"/>
                </w:rPr>
                <w:t>]</w:t>
              </w:r>
            </w:ins>
          </w:p>
        </w:tc>
        <w:tc>
          <w:tcPr>
            <w:tcW w:w="1094" w:type="dxa"/>
            <w:tcPrChange w:id="4519" w:author="Phil Coan" w:date="2022-05-20T04:56:00Z">
              <w:tcPr>
                <w:tcW w:w="1094" w:type="dxa"/>
              </w:tcPr>
            </w:tcPrChange>
          </w:tcPr>
          <w:p w14:paraId="3C2E8094" w14:textId="77777777" w:rsidR="009E3047" w:rsidRPr="00C04A08" w:rsidRDefault="009E3047" w:rsidP="00AC0E4A">
            <w:pPr>
              <w:pStyle w:val="TAC"/>
              <w:rPr>
                <w:ins w:id="4520" w:author="Phil Coan" w:date="2022-05-20T04:43:00Z"/>
                <w:rFonts w:cs="v5.0.0"/>
              </w:rPr>
            </w:pPr>
            <w:ins w:id="4521" w:author="Apple Inc." w:date="2022-05-20T05:48:00Z">
              <w:r>
                <w:rPr>
                  <w:rFonts w:cs="v5.0.0"/>
                </w:rPr>
                <w:t>[</w:t>
              </w:r>
            </w:ins>
            <w:ins w:id="4522" w:author="Phil Coan" w:date="2022-05-20T04:43:00Z">
              <w:r w:rsidRPr="00C04A08">
                <w:rPr>
                  <w:rFonts w:cs="v5.0.0"/>
                </w:rPr>
                <w:sym w:font="Symbol" w:char="F0B3"/>
              </w:r>
              <w:r w:rsidRPr="00C04A08">
                <w:rPr>
                  <w:rFonts w:cs="v5.0.0"/>
                </w:rPr>
                <w:t xml:space="preserve"> -</w:t>
              </w:r>
            </w:ins>
            <w:ins w:id="4523" w:author="Phil Coan" w:date="2022-05-20T04:47:00Z">
              <w:r>
                <w:rPr>
                  <w:rFonts w:cs="v5.0.0"/>
                </w:rPr>
                <w:t>3</w:t>
              </w:r>
            </w:ins>
            <w:ins w:id="4524" w:author="Apple Inc." w:date="2022-05-20T05:48:00Z">
              <w:r>
                <w:rPr>
                  <w:rFonts w:cs="v5.0.0"/>
                </w:rPr>
                <w:t>]</w:t>
              </w:r>
            </w:ins>
          </w:p>
        </w:tc>
        <w:tc>
          <w:tcPr>
            <w:tcW w:w="1156" w:type="dxa"/>
            <w:tcPrChange w:id="4525" w:author="Phil Coan" w:date="2022-05-20T04:56:00Z">
              <w:tcPr>
                <w:tcW w:w="1156" w:type="dxa"/>
              </w:tcPr>
            </w:tcPrChange>
          </w:tcPr>
          <w:p w14:paraId="5F0772A0" w14:textId="77777777" w:rsidR="009E3047" w:rsidRPr="003019BC" w:rsidRDefault="009E3047" w:rsidP="00AC0E4A">
            <w:pPr>
              <w:pStyle w:val="TAC"/>
              <w:rPr>
                <w:ins w:id="4526" w:author="Phil Coan" w:date="2022-05-20T04:47:00Z"/>
                <w:rFonts w:cs="v5.0.0"/>
              </w:rPr>
            </w:pPr>
            <w:ins w:id="4527" w:author="Apple Inc." w:date="2022-05-20T05:48:00Z">
              <w:r>
                <w:rPr>
                  <w:rFonts w:cs="v5.0.0"/>
                </w:rPr>
                <w:t>[</w:t>
              </w:r>
            </w:ins>
            <w:ins w:id="4528" w:author="Phil Coan" w:date="2022-05-20T04:47:00Z">
              <w:r w:rsidRPr="00C04A08">
                <w:rPr>
                  <w:rFonts w:cs="v5.0.0"/>
                </w:rPr>
                <w:sym w:font="Symbol" w:char="F0B3"/>
              </w:r>
              <w:r w:rsidRPr="00C04A08">
                <w:rPr>
                  <w:rFonts w:cs="v5.0.0"/>
                </w:rPr>
                <w:t xml:space="preserve"> </w:t>
              </w:r>
              <w:r>
                <w:rPr>
                  <w:rFonts w:cs="v5.0.0"/>
                </w:rPr>
                <w:t>0</w:t>
              </w:r>
            </w:ins>
            <w:ins w:id="4529" w:author="Apple Inc." w:date="2022-05-20T05:48:00Z">
              <w:r>
                <w:rPr>
                  <w:rFonts w:cs="v5.0.0"/>
                </w:rPr>
                <w:t>]</w:t>
              </w:r>
            </w:ins>
          </w:p>
        </w:tc>
        <w:tc>
          <w:tcPr>
            <w:tcW w:w="1080" w:type="dxa"/>
            <w:tcPrChange w:id="4530" w:author="Phil Coan" w:date="2022-05-20T04:56:00Z">
              <w:tcPr>
                <w:tcW w:w="1080" w:type="dxa"/>
              </w:tcPr>
            </w:tcPrChange>
          </w:tcPr>
          <w:p w14:paraId="3BC53B31" w14:textId="77777777" w:rsidR="009E3047" w:rsidRPr="003019BC" w:rsidRDefault="009E3047" w:rsidP="00AC0E4A">
            <w:pPr>
              <w:pStyle w:val="TAC"/>
              <w:rPr>
                <w:ins w:id="4531" w:author="Phil Coan" w:date="2022-05-20T04:43:00Z"/>
                <w:rFonts w:cs="v5.0.0"/>
              </w:rPr>
            </w:pPr>
            <w:ins w:id="4532" w:author="Apple Inc." w:date="2022-05-20T05:48:00Z">
              <w:r>
                <w:rPr>
                  <w:rFonts w:cs="v5.0.0"/>
                </w:rPr>
                <w:t>[</w:t>
              </w:r>
            </w:ins>
            <w:ins w:id="4533" w:author="Phil Coan" w:date="2022-05-20T04:48:00Z">
              <w:r w:rsidRPr="00C04A08">
                <w:rPr>
                  <w:rFonts w:cs="v5.0.0"/>
                </w:rPr>
                <w:sym w:font="Symbol" w:char="F0B3"/>
              </w:r>
              <w:r w:rsidRPr="00C04A08">
                <w:rPr>
                  <w:rFonts w:cs="v5.0.0"/>
                </w:rPr>
                <w:t xml:space="preserve"> </w:t>
              </w:r>
            </w:ins>
            <w:ins w:id="4534" w:author="Phil Coan" w:date="2022-05-20T04:49:00Z">
              <w:r>
                <w:rPr>
                  <w:rFonts w:cs="v5.0.0"/>
                </w:rPr>
                <w:t>1</w:t>
              </w:r>
            </w:ins>
            <w:ins w:id="4535" w:author="Apple Inc." w:date="2022-05-20T05:48:00Z">
              <w:r>
                <w:rPr>
                  <w:rFonts w:cs="v5.0.0"/>
                </w:rPr>
                <w:t>]</w:t>
              </w:r>
            </w:ins>
          </w:p>
        </w:tc>
      </w:tr>
      <w:tr w:rsidR="009E3047" w:rsidRPr="00C04A08" w14:paraId="356B25B3" w14:textId="77777777" w:rsidTr="00AC0E4A">
        <w:trPr>
          <w:jc w:val="center"/>
          <w:ins w:id="4536" w:author="Phil Coan" w:date="2022-05-20T04:43:00Z"/>
        </w:trPr>
        <w:tc>
          <w:tcPr>
            <w:tcW w:w="3166" w:type="dxa"/>
          </w:tcPr>
          <w:p w14:paraId="008D40DB" w14:textId="77777777" w:rsidR="009E3047" w:rsidRPr="00C04A08" w:rsidRDefault="009E3047" w:rsidP="00AC0E4A">
            <w:pPr>
              <w:pStyle w:val="TAL"/>
              <w:rPr>
                <w:ins w:id="4537" w:author="Phil Coan" w:date="2022-05-20T04:43:00Z"/>
                <w:rFonts w:cs="v5.0.0"/>
              </w:rPr>
            </w:pPr>
            <w:ins w:id="4538" w:author="Phil Coan" w:date="2022-05-20T04:43:00Z">
              <w:r w:rsidRPr="00C04A08">
                <w:rPr>
                  <w:rFonts w:cs="v5.0.0"/>
                </w:rPr>
                <w:t>Operating conditions</w:t>
              </w:r>
            </w:ins>
          </w:p>
        </w:tc>
        <w:tc>
          <w:tcPr>
            <w:tcW w:w="6653" w:type="dxa"/>
            <w:gridSpan w:val="6"/>
          </w:tcPr>
          <w:p w14:paraId="45FDD1EC" w14:textId="77777777" w:rsidR="009E3047" w:rsidRPr="00C04A08" w:rsidRDefault="009E3047" w:rsidP="00AC0E4A">
            <w:pPr>
              <w:pStyle w:val="TAC"/>
              <w:rPr>
                <w:ins w:id="4539" w:author="Phil Coan" w:date="2022-05-20T04:43:00Z"/>
                <w:rFonts w:cs="v5.0.0"/>
              </w:rPr>
            </w:pPr>
            <w:ins w:id="4540" w:author="Phil Coan" w:date="2022-05-20T04:49:00Z">
              <w:r>
                <w:rPr>
                  <w:rFonts w:cs="v5.0.0"/>
                </w:rPr>
                <w:t>Normal Conditions</w:t>
              </w:r>
            </w:ins>
          </w:p>
        </w:tc>
      </w:tr>
      <w:tr w:rsidR="009E3047" w:rsidRPr="00C04A08" w14:paraId="0179CBDE" w14:textId="77777777" w:rsidTr="00AC0E4A">
        <w:trPr>
          <w:jc w:val="center"/>
          <w:ins w:id="4541" w:author="Phil Coan" w:date="2022-05-20T04:43:00Z"/>
        </w:trPr>
        <w:tc>
          <w:tcPr>
            <w:tcW w:w="9819" w:type="dxa"/>
            <w:gridSpan w:val="7"/>
          </w:tcPr>
          <w:p w14:paraId="6A921699" w14:textId="77777777" w:rsidR="009E3047" w:rsidRPr="009C463D" w:rsidRDefault="009E3047" w:rsidP="00AC0E4A">
            <w:pPr>
              <w:pStyle w:val="TAN"/>
              <w:rPr>
                <w:ins w:id="4542" w:author="Phil Coan" w:date="2022-05-20T04:43:00Z"/>
              </w:rPr>
            </w:pPr>
            <w:ins w:id="4543" w:author="Phil Coan" w:date="2022-05-20T04:50:00Z">
              <w:r>
                <w:t>NOTE 1:</w:t>
              </w:r>
            </w:ins>
            <w:ins w:id="4544" w:author="Apple Inc." w:date="2022-05-20T05:44:00Z">
              <w:r>
                <w:tab/>
              </w:r>
            </w:ins>
            <w:ins w:id="4545" w:author="Phil Coan" w:date="2022-05-20T04:50:00Z">
              <w:r>
                <w:t>PTRS is configured for 16 QAM and 64 QAM</w:t>
              </w:r>
            </w:ins>
          </w:p>
        </w:tc>
      </w:tr>
    </w:tbl>
    <w:p w14:paraId="388EC6C9" w14:textId="77777777" w:rsidR="009E3047" w:rsidDel="00160D18" w:rsidRDefault="009E3047" w:rsidP="009E3047">
      <w:pPr>
        <w:rPr>
          <w:ins w:id="4546" w:author="Phil Coan" w:date="2022-05-20T04:43:00Z"/>
          <w:del w:id="4547" w:author="Apple Inc." w:date="2022-05-20T05:48:00Z"/>
          <w:lang w:eastAsia="zh-CN"/>
        </w:rPr>
      </w:pPr>
    </w:p>
    <w:p w14:paraId="586CDD45" w14:textId="77777777" w:rsidR="009E3047" w:rsidRDefault="009E3047" w:rsidP="009E3047">
      <w:pPr>
        <w:rPr>
          <w:lang w:eastAsia="zh-CN"/>
        </w:rPr>
      </w:pPr>
    </w:p>
    <w:p w14:paraId="6371739C" w14:textId="77777777" w:rsidR="009E3047" w:rsidRPr="00C04A08" w:rsidRDefault="009E3047" w:rsidP="009E3047">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E3047" w:rsidRPr="00C04A08" w14:paraId="3C3E821C" w14:textId="77777777" w:rsidTr="00AC0E4A">
        <w:trPr>
          <w:jc w:val="center"/>
        </w:trPr>
        <w:tc>
          <w:tcPr>
            <w:tcW w:w="3166" w:type="dxa"/>
          </w:tcPr>
          <w:p w14:paraId="126D15D2" w14:textId="77777777" w:rsidR="009E3047" w:rsidRPr="00C04A08" w:rsidRDefault="009E3047" w:rsidP="00AC0E4A">
            <w:pPr>
              <w:pStyle w:val="TAH"/>
              <w:rPr>
                <w:rFonts w:cs="v5.0.0"/>
              </w:rPr>
            </w:pPr>
            <w:r w:rsidRPr="00C04A08">
              <w:rPr>
                <w:rFonts w:cs="v5.0.0"/>
              </w:rPr>
              <w:br w:type="page"/>
              <w:t>Parameter</w:t>
            </w:r>
          </w:p>
        </w:tc>
        <w:tc>
          <w:tcPr>
            <w:tcW w:w="1135" w:type="dxa"/>
          </w:tcPr>
          <w:p w14:paraId="7DEACD36" w14:textId="77777777" w:rsidR="009E3047" w:rsidRPr="00C04A08" w:rsidRDefault="009E3047" w:rsidP="00AC0E4A">
            <w:pPr>
              <w:pStyle w:val="TAH"/>
              <w:rPr>
                <w:rFonts w:cs="v5.0.0"/>
              </w:rPr>
            </w:pPr>
            <w:r w:rsidRPr="00C04A08">
              <w:rPr>
                <w:rFonts w:cs="v5.0.0"/>
              </w:rPr>
              <w:t>Unit</w:t>
            </w:r>
          </w:p>
        </w:tc>
        <w:tc>
          <w:tcPr>
            <w:tcW w:w="2630" w:type="dxa"/>
          </w:tcPr>
          <w:p w14:paraId="33CF8C1A" w14:textId="77777777" w:rsidR="009E3047" w:rsidRPr="00C04A08" w:rsidRDefault="009E3047" w:rsidP="00AC0E4A">
            <w:pPr>
              <w:pStyle w:val="TAH"/>
              <w:rPr>
                <w:rFonts w:cs="v5.0.0"/>
              </w:rPr>
            </w:pPr>
            <w:r w:rsidRPr="00C04A08">
              <w:rPr>
                <w:rFonts w:cs="v5.0.0"/>
              </w:rPr>
              <w:t>Level</w:t>
            </w:r>
          </w:p>
        </w:tc>
      </w:tr>
      <w:tr w:rsidR="009E3047" w:rsidRPr="00C04A08" w14:paraId="3270C850" w14:textId="77777777" w:rsidTr="00AC0E4A">
        <w:trPr>
          <w:jc w:val="center"/>
        </w:trPr>
        <w:tc>
          <w:tcPr>
            <w:tcW w:w="3166" w:type="dxa"/>
          </w:tcPr>
          <w:p w14:paraId="45123CA5" w14:textId="77777777" w:rsidR="009E3047" w:rsidRPr="00C04A08" w:rsidRDefault="009E3047" w:rsidP="00AC0E4A">
            <w:pPr>
              <w:pStyle w:val="TAL"/>
              <w:rPr>
                <w:rFonts w:cs="v5.0.0"/>
              </w:rPr>
            </w:pPr>
            <w:r w:rsidRPr="00C04A08">
              <w:rPr>
                <w:rFonts w:cs="v5.0.0"/>
              </w:rPr>
              <w:t>UE EIRP</w:t>
            </w:r>
          </w:p>
        </w:tc>
        <w:tc>
          <w:tcPr>
            <w:tcW w:w="1135" w:type="dxa"/>
          </w:tcPr>
          <w:p w14:paraId="67AD62ED" w14:textId="77777777" w:rsidR="009E3047" w:rsidRPr="00C04A08" w:rsidRDefault="009E3047" w:rsidP="00AC0E4A">
            <w:pPr>
              <w:pStyle w:val="TAC"/>
              <w:rPr>
                <w:rFonts w:cs="v5.0.0"/>
              </w:rPr>
            </w:pPr>
            <w:r w:rsidRPr="00C04A08">
              <w:rPr>
                <w:rFonts w:cs="v5.0.0"/>
              </w:rPr>
              <w:t>dBm</w:t>
            </w:r>
          </w:p>
        </w:tc>
        <w:tc>
          <w:tcPr>
            <w:tcW w:w="2630" w:type="dxa"/>
          </w:tcPr>
          <w:p w14:paraId="01B907E7"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w:t>
            </w:r>
            <w:r>
              <w:rPr>
                <w:rFonts w:cs="v5.0.0"/>
              </w:rPr>
              <w:t>6</w:t>
            </w:r>
          </w:p>
        </w:tc>
      </w:tr>
      <w:tr w:rsidR="009E3047" w:rsidRPr="00C04A08" w14:paraId="3C5465B3" w14:textId="77777777" w:rsidTr="00AC0E4A">
        <w:trPr>
          <w:jc w:val="center"/>
        </w:trPr>
        <w:tc>
          <w:tcPr>
            <w:tcW w:w="3166" w:type="dxa"/>
          </w:tcPr>
          <w:p w14:paraId="2BC18307" w14:textId="77777777" w:rsidR="009E3047" w:rsidRPr="00C04A08" w:rsidRDefault="009E3047" w:rsidP="00AC0E4A">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9CC657B" w14:textId="77777777" w:rsidR="009E3047" w:rsidRPr="00C04A08" w:rsidRDefault="009E3047" w:rsidP="00AC0E4A">
            <w:pPr>
              <w:pStyle w:val="TAC"/>
              <w:rPr>
                <w:rFonts w:cs="v5.0.0"/>
              </w:rPr>
            </w:pPr>
            <w:r w:rsidRPr="00C04A08">
              <w:rPr>
                <w:rFonts w:cs="v5.0.0"/>
              </w:rPr>
              <w:t>dBm</w:t>
            </w:r>
          </w:p>
        </w:tc>
        <w:tc>
          <w:tcPr>
            <w:tcW w:w="2630" w:type="dxa"/>
          </w:tcPr>
          <w:p w14:paraId="715DF387"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w:t>
            </w:r>
            <w:r>
              <w:rPr>
                <w:rFonts w:cs="v5.0.0"/>
              </w:rPr>
              <w:t>3</w:t>
            </w:r>
          </w:p>
        </w:tc>
      </w:tr>
      <w:tr w:rsidR="009E3047" w:rsidRPr="00C04A08" w14:paraId="5A5215F3" w14:textId="77777777" w:rsidTr="00AC0E4A">
        <w:trPr>
          <w:jc w:val="center"/>
        </w:trPr>
        <w:tc>
          <w:tcPr>
            <w:tcW w:w="3166" w:type="dxa"/>
          </w:tcPr>
          <w:p w14:paraId="0CCE4DFC" w14:textId="77777777" w:rsidR="009E3047" w:rsidRPr="00C04A08" w:rsidRDefault="009E3047" w:rsidP="00AC0E4A">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1927ABC" w14:textId="77777777" w:rsidR="009E3047" w:rsidRPr="00C04A08" w:rsidRDefault="009E3047" w:rsidP="00AC0E4A">
            <w:pPr>
              <w:pStyle w:val="TAC"/>
              <w:rPr>
                <w:rFonts w:cs="v5.0.0"/>
              </w:rPr>
            </w:pPr>
            <w:r w:rsidRPr="00C04A08">
              <w:rPr>
                <w:rFonts w:cs="v5.0.0"/>
              </w:rPr>
              <w:t>dBm</w:t>
            </w:r>
          </w:p>
        </w:tc>
        <w:tc>
          <w:tcPr>
            <w:tcW w:w="2630" w:type="dxa"/>
          </w:tcPr>
          <w:p w14:paraId="4B7B755C" w14:textId="77777777" w:rsidR="009E3047" w:rsidRPr="00C04A08" w:rsidRDefault="009E3047" w:rsidP="00AC0E4A">
            <w:pPr>
              <w:pStyle w:val="TAC"/>
              <w:rPr>
                <w:rFonts w:cs="v5.0.0"/>
              </w:rPr>
            </w:pPr>
            <w:r w:rsidRPr="00C04A08">
              <w:rPr>
                <w:rFonts w:cs="v5.0.0"/>
              </w:rPr>
              <w:sym w:font="Symbol" w:char="F0B3"/>
            </w:r>
            <w:r w:rsidRPr="00C04A08">
              <w:rPr>
                <w:rFonts w:cs="v5.0.0"/>
              </w:rPr>
              <w:t xml:space="preserve"> </w:t>
            </w:r>
            <w:r>
              <w:rPr>
                <w:rFonts w:cs="v5.0.0"/>
              </w:rPr>
              <w:t>1</w:t>
            </w:r>
          </w:p>
        </w:tc>
      </w:tr>
      <w:tr w:rsidR="009E3047" w:rsidRPr="00C04A08" w14:paraId="69DA2EFE" w14:textId="77777777" w:rsidTr="00AC0E4A">
        <w:trPr>
          <w:jc w:val="center"/>
        </w:trPr>
        <w:tc>
          <w:tcPr>
            <w:tcW w:w="3166" w:type="dxa"/>
          </w:tcPr>
          <w:p w14:paraId="1A20E8B7" w14:textId="77777777" w:rsidR="009E3047" w:rsidRPr="00C04A08" w:rsidRDefault="009E3047" w:rsidP="00AC0E4A">
            <w:pPr>
              <w:pStyle w:val="TAL"/>
              <w:rPr>
                <w:rFonts w:cs="v5.0.0"/>
              </w:rPr>
            </w:pPr>
            <w:r w:rsidRPr="00C04A08">
              <w:rPr>
                <w:rFonts w:cs="v5.0.0"/>
              </w:rPr>
              <w:t>Operating conditions</w:t>
            </w:r>
          </w:p>
        </w:tc>
        <w:tc>
          <w:tcPr>
            <w:tcW w:w="1135" w:type="dxa"/>
          </w:tcPr>
          <w:p w14:paraId="7B8C7B5C" w14:textId="77777777" w:rsidR="009E3047" w:rsidRPr="00C04A08" w:rsidRDefault="009E3047" w:rsidP="00AC0E4A">
            <w:pPr>
              <w:pStyle w:val="TAC"/>
              <w:rPr>
                <w:rFonts w:cs="v5.0.0"/>
              </w:rPr>
            </w:pPr>
          </w:p>
        </w:tc>
        <w:tc>
          <w:tcPr>
            <w:tcW w:w="2630" w:type="dxa"/>
          </w:tcPr>
          <w:p w14:paraId="5765722E" w14:textId="77777777" w:rsidR="009E3047" w:rsidRPr="00C04A08" w:rsidRDefault="009E3047" w:rsidP="00AC0E4A">
            <w:pPr>
              <w:pStyle w:val="TAC"/>
              <w:rPr>
                <w:rFonts w:cs="v5.0.0"/>
              </w:rPr>
            </w:pPr>
            <w:r w:rsidRPr="00C04A08">
              <w:rPr>
                <w:rFonts w:cs="v5.0.0"/>
              </w:rPr>
              <w:t>Normal conditions</w:t>
            </w:r>
          </w:p>
        </w:tc>
      </w:tr>
    </w:tbl>
    <w:p w14:paraId="7249AFC5" w14:textId="77777777" w:rsidR="009E3047" w:rsidRPr="00C04A08" w:rsidRDefault="009E3047" w:rsidP="009E3047">
      <w:pPr>
        <w:rPr>
          <w:lang w:eastAsia="zh-CN"/>
        </w:rPr>
      </w:pPr>
    </w:p>
    <w:p w14:paraId="0FE90F2E" w14:textId="77777777" w:rsidR="009E3047" w:rsidRPr="00C04A08" w:rsidRDefault="009E3047" w:rsidP="009E3047">
      <w:pPr>
        <w:pStyle w:val="Heading4"/>
      </w:pPr>
      <w:bookmarkStart w:id="4548" w:name="_Toc21340861"/>
      <w:bookmarkStart w:id="4549" w:name="_Toc29805308"/>
      <w:bookmarkStart w:id="4550" w:name="_Toc36456517"/>
      <w:bookmarkStart w:id="4551" w:name="_Toc36469615"/>
      <w:bookmarkStart w:id="4552" w:name="_Toc37254024"/>
      <w:bookmarkStart w:id="4553" w:name="_Toc37322881"/>
      <w:bookmarkStart w:id="4554" w:name="_Toc37324287"/>
      <w:bookmarkStart w:id="4555" w:name="_Toc45889810"/>
      <w:bookmarkStart w:id="4556" w:name="_Toc52196470"/>
      <w:bookmarkStart w:id="4557" w:name="_Toc52197450"/>
      <w:bookmarkStart w:id="4558" w:name="_Toc53173173"/>
      <w:bookmarkStart w:id="4559" w:name="_Toc53173542"/>
      <w:bookmarkStart w:id="4560" w:name="_Toc61119542"/>
      <w:bookmarkStart w:id="4561" w:name="_Toc61119924"/>
      <w:bookmarkStart w:id="4562" w:name="_Toc67925982"/>
      <w:bookmarkStart w:id="4563" w:name="_Toc75273620"/>
      <w:bookmarkStart w:id="4564" w:name="_Toc76510520"/>
      <w:bookmarkStart w:id="4565" w:name="_Toc83129677"/>
      <w:bookmarkStart w:id="4566" w:name="_Toc90591209"/>
      <w:bookmarkStart w:id="4567" w:name="_Toc98864239"/>
      <w:bookmarkStart w:id="4568" w:name="_Toc99733488"/>
      <w:r w:rsidRPr="00C04A08">
        <w:t>6.4.2.2</w:t>
      </w:r>
      <w:r w:rsidRPr="00C04A08">
        <w:tab/>
        <w:t>Carrier leakage</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7AF81FDD" w14:textId="77777777" w:rsidR="009E3047" w:rsidRPr="00C04A08" w:rsidRDefault="009E3047" w:rsidP="009E3047">
      <w:pPr>
        <w:pStyle w:val="Heading5"/>
      </w:pPr>
      <w:bookmarkStart w:id="4569" w:name="_Toc21340862"/>
      <w:bookmarkStart w:id="4570" w:name="_Toc29805309"/>
      <w:bookmarkStart w:id="4571" w:name="_Toc36456518"/>
      <w:bookmarkStart w:id="4572" w:name="_Toc36469616"/>
      <w:bookmarkStart w:id="4573" w:name="_Toc37254025"/>
      <w:bookmarkStart w:id="4574" w:name="_Toc37322882"/>
      <w:bookmarkStart w:id="4575" w:name="_Toc37324288"/>
      <w:bookmarkStart w:id="4576" w:name="_Toc45889811"/>
      <w:bookmarkStart w:id="4577" w:name="_Toc52196471"/>
      <w:bookmarkStart w:id="4578" w:name="_Toc52197451"/>
      <w:bookmarkStart w:id="4579" w:name="_Toc53173174"/>
      <w:bookmarkStart w:id="4580" w:name="_Toc53173543"/>
      <w:bookmarkStart w:id="4581" w:name="_Toc61119543"/>
      <w:bookmarkStart w:id="4582" w:name="_Toc61119925"/>
      <w:bookmarkStart w:id="4583" w:name="_Toc67925983"/>
      <w:bookmarkStart w:id="4584" w:name="_Toc75273621"/>
      <w:bookmarkStart w:id="4585" w:name="_Toc76510521"/>
      <w:bookmarkStart w:id="4586" w:name="_Toc83129678"/>
      <w:bookmarkStart w:id="4587" w:name="_Toc90591210"/>
      <w:bookmarkStart w:id="4588" w:name="_Toc98864240"/>
      <w:bookmarkStart w:id="4589" w:name="_Toc99733489"/>
      <w:r w:rsidRPr="00C04A08">
        <w:t>6.4.2.2.1</w:t>
      </w:r>
      <w:r w:rsidRPr="00C04A08">
        <w:tab/>
        <w:t>General</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1BEB5E6B" w14:textId="77777777" w:rsidR="009E3047" w:rsidRPr="00C04A08" w:rsidRDefault="009E3047" w:rsidP="009E3047">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2F91EF89" w14:textId="77777777" w:rsidR="009E3047" w:rsidRPr="00C04A08" w:rsidRDefault="009E3047" w:rsidP="009E3047">
      <w:r w:rsidRPr="00C04A08">
        <w:t xml:space="preserve">The requirement is verified with the test metric of Carrier Leakage (Link=TX beam peak direction, </w:t>
      </w:r>
      <w:proofErr w:type="spellStart"/>
      <w:r w:rsidRPr="00C04A08">
        <w:t>Meas</w:t>
      </w:r>
      <w:proofErr w:type="spellEnd"/>
      <w:r w:rsidRPr="00C04A08">
        <w:t>=Link angle).</w:t>
      </w:r>
    </w:p>
    <w:p w14:paraId="0C9F2B3F" w14:textId="77777777" w:rsidR="009E3047" w:rsidRPr="00C04A08" w:rsidRDefault="009E3047" w:rsidP="009E3047">
      <w:pPr>
        <w:pStyle w:val="Heading5"/>
      </w:pPr>
      <w:bookmarkStart w:id="4590" w:name="_Toc21340863"/>
      <w:bookmarkStart w:id="4591" w:name="_Toc29805310"/>
      <w:bookmarkStart w:id="4592" w:name="_Toc36456519"/>
      <w:bookmarkStart w:id="4593" w:name="_Toc36469617"/>
      <w:bookmarkStart w:id="4594" w:name="_Toc37254026"/>
      <w:bookmarkStart w:id="4595" w:name="_Toc37322883"/>
      <w:bookmarkStart w:id="4596" w:name="_Toc37324289"/>
      <w:bookmarkStart w:id="4597" w:name="_Toc45889812"/>
      <w:bookmarkStart w:id="4598" w:name="_Toc52196472"/>
      <w:bookmarkStart w:id="4599" w:name="_Toc52197452"/>
      <w:bookmarkStart w:id="4600" w:name="_Toc53173175"/>
      <w:bookmarkStart w:id="4601" w:name="_Toc53173544"/>
      <w:bookmarkStart w:id="4602" w:name="_Toc61119544"/>
      <w:bookmarkStart w:id="4603" w:name="_Toc61119926"/>
      <w:bookmarkStart w:id="4604" w:name="_Toc67925984"/>
      <w:bookmarkStart w:id="4605" w:name="_Toc75273622"/>
      <w:bookmarkStart w:id="4606" w:name="_Toc76510522"/>
      <w:bookmarkStart w:id="4607" w:name="_Toc83129679"/>
      <w:bookmarkStart w:id="4608" w:name="_Toc90591211"/>
      <w:bookmarkStart w:id="4609" w:name="_Toc98864241"/>
      <w:bookmarkStart w:id="4610" w:name="_Toc99733490"/>
      <w:r w:rsidRPr="00C04A08">
        <w:t>6.4.2.2.2</w:t>
      </w:r>
      <w:r w:rsidRPr="00C04A08">
        <w:tab/>
        <w:t>Carrier leakage for power class 1</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514AC682" w14:textId="77777777" w:rsidR="009E3047" w:rsidRPr="00C04A08" w:rsidRDefault="009E3047" w:rsidP="009E3047">
      <w:r w:rsidRPr="00C04A08">
        <w:t>When carrier leakage is contained inside the spectrum confined within the configured UL and DL CCs, the relative carrier leakage power shall not exceed the values specified in Table 6.4.2.2.2-1 for power class 1 UEs.</w:t>
      </w:r>
    </w:p>
    <w:p w14:paraId="3CAE5307" w14:textId="77777777" w:rsidR="009E3047" w:rsidRPr="00C04A08" w:rsidRDefault="009E3047" w:rsidP="009E3047">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E3047" w:rsidRPr="00C04A08" w14:paraId="7B7B8E1E" w14:textId="77777777" w:rsidTr="00AC0E4A">
        <w:trPr>
          <w:jc w:val="center"/>
        </w:trPr>
        <w:tc>
          <w:tcPr>
            <w:tcW w:w="2304" w:type="dxa"/>
            <w:shd w:val="clear" w:color="auto" w:fill="auto"/>
            <w:vAlign w:val="center"/>
          </w:tcPr>
          <w:p w14:paraId="06B3F94E" w14:textId="77777777" w:rsidR="009E3047" w:rsidRPr="00C04A08" w:rsidRDefault="009E3047" w:rsidP="00AC0E4A">
            <w:pPr>
              <w:pStyle w:val="TAH"/>
            </w:pPr>
            <w:r w:rsidRPr="00C04A08">
              <w:t>Parameters</w:t>
            </w:r>
          </w:p>
        </w:tc>
        <w:tc>
          <w:tcPr>
            <w:tcW w:w="2551" w:type="dxa"/>
            <w:shd w:val="clear" w:color="auto" w:fill="auto"/>
            <w:vAlign w:val="center"/>
          </w:tcPr>
          <w:p w14:paraId="416FDCEF"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7B6E45CD" w14:textId="77777777" w:rsidTr="00AC0E4A">
        <w:trPr>
          <w:jc w:val="center"/>
        </w:trPr>
        <w:tc>
          <w:tcPr>
            <w:tcW w:w="2304" w:type="dxa"/>
            <w:shd w:val="clear" w:color="auto" w:fill="auto"/>
            <w:vAlign w:val="center"/>
          </w:tcPr>
          <w:p w14:paraId="4E08182C" w14:textId="77777777" w:rsidR="009E3047" w:rsidRPr="00C04A08" w:rsidRDefault="009E3047" w:rsidP="00AC0E4A">
            <w:pPr>
              <w:pStyle w:val="TAC"/>
            </w:pPr>
            <w:r w:rsidRPr="00C04A08">
              <w:t>EIRP &gt; 17 dBm</w:t>
            </w:r>
          </w:p>
        </w:tc>
        <w:tc>
          <w:tcPr>
            <w:tcW w:w="2551" w:type="dxa"/>
            <w:shd w:val="clear" w:color="auto" w:fill="auto"/>
            <w:vAlign w:val="center"/>
          </w:tcPr>
          <w:p w14:paraId="279432D1" w14:textId="77777777" w:rsidR="009E3047" w:rsidRPr="00C04A08" w:rsidRDefault="009E3047" w:rsidP="00AC0E4A">
            <w:pPr>
              <w:pStyle w:val="TAC"/>
            </w:pPr>
            <w:r w:rsidRPr="00C04A08">
              <w:t>-25</w:t>
            </w:r>
          </w:p>
        </w:tc>
      </w:tr>
      <w:tr w:rsidR="009E3047" w:rsidRPr="00C04A08" w14:paraId="14662D1D" w14:textId="77777777" w:rsidTr="00AC0E4A">
        <w:trPr>
          <w:jc w:val="center"/>
        </w:trPr>
        <w:tc>
          <w:tcPr>
            <w:tcW w:w="2304" w:type="dxa"/>
            <w:shd w:val="clear" w:color="auto" w:fill="auto"/>
            <w:vAlign w:val="center"/>
          </w:tcPr>
          <w:p w14:paraId="5078CD6C" w14:textId="77777777" w:rsidR="009E3047" w:rsidRPr="00C04A08" w:rsidRDefault="009E3047" w:rsidP="00AC0E4A">
            <w:pPr>
              <w:pStyle w:val="TAC"/>
            </w:pPr>
            <w:r w:rsidRPr="00C04A08">
              <w:t>4 dBm ≤ EIRP ≤ 17 dBm</w:t>
            </w:r>
          </w:p>
        </w:tc>
        <w:tc>
          <w:tcPr>
            <w:tcW w:w="2551" w:type="dxa"/>
            <w:shd w:val="clear" w:color="auto" w:fill="auto"/>
            <w:vAlign w:val="center"/>
          </w:tcPr>
          <w:p w14:paraId="456D7D21" w14:textId="77777777" w:rsidR="009E3047" w:rsidRPr="00C04A08" w:rsidRDefault="009E3047" w:rsidP="00AC0E4A">
            <w:pPr>
              <w:pStyle w:val="TAC"/>
            </w:pPr>
            <w:r w:rsidRPr="00C04A08">
              <w:t>-20</w:t>
            </w:r>
          </w:p>
        </w:tc>
      </w:tr>
    </w:tbl>
    <w:p w14:paraId="2EDD6802" w14:textId="77777777" w:rsidR="009E3047" w:rsidRPr="00C04A08" w:rsidRDefault="009E3047" w:rsidP="009E3047"/>
    <w:p w14:paraId="7EEBF096" w14:textId="77777777" w:rsidR="009E3047" w:rsidRPr="00C04A08" w:rsidRDefault="009E3047" w:rsidP="009E3047">
      <w:pPr>
        <w:pStyle w:val="Heading5"/>
      </w:pPr>
      <w:bookmarkStart w:id="4611" w:name="_Toc21340864"/>
      <w:bookmarkStart w:id="4612" w:name="_Toc29805311"/>
      <w:bookmarkStart w:id="4613" w:name="_Toc36456520"/>
      <w:bookmarkStart w:id="4614" w:name="_Toc36469618"/>
      <w:bookmarkStart w:id="4615" w:name="_Toc37254027"/>
      <w:bookmarkStart w:id="4616" w:name="_Toc37322884"/>
      <w:bookmarkStart w:id="4617" w:name="_Toc37324290"/>
      <w:bookmarkStart w:id="4618" w:name="_Toc45889813"/>
      <w:bookmarkStart w:id="4619" w:name="_Toc52196473"/>
      <w:bookmarkStart w:id="4620" w:name="_Toc52197453"/>
      <w:bookmarkStart w:id="4621" w:name="_Toc53173176"/>
      <w:bookmarkStart w:id="4622" w:name="_Toc53173545"/>
      <w:bookmarkStart w:id="4623" w:name="_Toc61119545"/>
      <w:bookmarkStart w:id="4624" w:name="_Toc61119927"/>
      <w:bookmarkStart w:id="4625" w:name="_Toc67925985"/>
      <w:bookmarkStart w:id="4626" w:name="_Toc75273623"/>
      <w:bookmarkStart w:id="4627" w:name="_Toc76510523"/>
      <w:bookmarkStart w:id="4628" w:name="_Toc83129680"/>
      <w:bookmarkStart w:id="4629" w:name="_Toc90591212"/>
      <w:bookmarkStart w:id="4630" w:name="_Toc98864242"/>
      <w:bookmarkStart w:id="4631" w:name="_Toc99733491"/>
      <w:r w:rsidRPr="00C04A08">
        <w:t>6.4.2.2.3</w:t>
      </w:r>
      <w:r w:rsidRPr="00C04A08">
        <w:tab/>
        <w:t>Carrier leakage for power class 2</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3C799EDB" w14:textId="77777777" w:rsidR="009E3047" w:rsidRPr="00C04A08" w:rsidRDefault="009E3047" w:rsidP="009E3047">
      <w:r w:rsidRPr="00C04A08">
        <w:t xml:space="preserve">When carrier leakage is contained inside the spectrum occupied by the configured UL CCs and DL CCs, the relative carrier leakage power shall not exceed the values specified in Table 6.4.2.2.3-1 </w:t>
      </w:r>
      <w:ins w:id="4632" w:author="yoonoh-c" w:date="2022-05-19T08:35:00Z">
        <w:r>
          <w:t xml:space="preserve">and </w:t>
        </w:r>
        <w:r w:rsidRPr="00C04A08">
          <w:t>Table 6.4.2.2.3-</w:t>
        </w:r>
        <w:r>
          <w:t xml:space="preserve">2 </w:t>
        </w:r>
      </w:ins>
      <w:r w:rsidRPr="00C04A08">
        <w:t>for power class 2.</w:t>
      </w:r>
    </w:p>
    <w:p w14:paraId="20D014D9" w14:textId="77777777" w:rsidR="009E3047" w:rsidRPr="00C04A08" w:rsidRDefault="009E3047" w:rsidP="009E3047">
      <w:pPr>
        <w:pStyle w:val="TH"/>
      </w:pPr>
      <w:r w:rsidRPr="00C04A08">
        <w:t>Table 6.4.2.2.3-1: Minimum requirements for relative carrier leakage power for power class 2</w:t>
      </w:r>
      <w:ins w:id="4633" w:author="yoonoh-c" w:date="2022-05-19T08:35: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E3047" w:rsidRPr="00C04A08" w14:paraId="3E9DABEC" w14:textId="77777777" w:rsidTr="00AC0E4A">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9BC81C6" w14:textId="77777777" w:rsidR="009E3047" w:rsidRPr="00C04A08" w:rsidRDefault="009E3047" w:rsidP="00AC0E4A">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CB8AED"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3A8CF618" w14:textId="77777777" w:rsidTr="00AC0E4A">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1D94018" w14:textId="77777777" w:rsidR="009E3047" w:rsidRPr="00C04A08" w:rsidRDefault="009E3047" w:rsidP="00AC0E4A">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7CBDDF" w14:textId="77777777" w:rsidR="009E3047" w:rsidRPr="00C04A08" w:rsidRDefault="009E3047" w:rsidP="00AC0E4A">
            <w:pPr>
              <w:pStyle w:val="TAC"/>
            </w:pPr>
            <w:r w:rsidRPr="00C04A08">
              <w:t>-25</w:t>
            </w:r>
          </w:p>
        </w:tc>
      </w:tr>
      <w:tr w:rsidR="009E3047" w:rsidRPr="00C04A08" w14:paraId="4238A72A" w14:textId="77777777" w:rsidTr="00AC0E4A">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CC9C7A4" w14:textId="77777777" w:rsidR="009E3047" w:rsidRPr="00C04A08" w:rsidRDefault="009E3047" w:rsidP="00AC0E4A">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FCBF02" w14:textId="77777777" w:rsidR="009E3047" w:rsidRPr="00C04A08" w:rsidRDefault="009E3047" w:rsidP="00AC0E4A">
            <w:pPr>
              <w:pStyle w:val="TAC"/>
            </w:pPr>
            <w:r w:rsidRPr="00C04A08">
              <w:t>-20</w:t>
            </w:r>
          </w:p>
        </w:tc>
      </w:tr>
    </w:tbl>
    <w:p w14:paraId="1271BE6B" w14:textId="77777777" w:rsidR="009E3047" w:rsidRDefault="009E3047" w:rsidP="009E3047">
      <w:pPr>
        <w:rPr>
          <w:ins w:id="4634" w:author="yoonoh-c" w:date="2022-05-19T08:35:00Z"/>
        </w:rPr>
      </w:pPr>
    </w:p>
    <w:p w14:paraId="30A2BF47" w14:textId="77777777" w:rsidR="009E3047" w:rsidRPr="00C04A08" w:rsidRDefault="009E3047" w:rsidP="009E3047">
      <w:pPr>
        <w:pStyle w:val="TH"/>
        <w:rPr>
          <w:ins w:id="4635" w:author="yoonoh-c" w:date="2022-05-19T08:35:00Z"/>
        </w:rPr>
      </w:pPr>
      <w:ins w:id="4636" w:author="yoonoh-c" w:date="2022-05-19T08:35:00Z">
        <w:r w:rsidRPr="00C04A08">
          <w:t>Table 6.4.2.2.3-</w:t>
        </w:r>
        <w:r>
          <w:t>2</w:t>
        </w:r>
        <w:r w:rsidRPr="00C04A08">
          <w:t>: Minimum requirements for relative carrier leakage power for power class 2</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E3047" w:rsidRPr="00C04A08" w14:paraId="4552B706" w14:textId="77777777" w:rsidTr="00AC0E4A">
        <w:trPr>
          <w:jc w:val="center"/>
          <w:ins w:id="4637"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6E90C74E" w14:textId="77777777" w:rsidR="009E3047" w:rsidRPr="00C04A08" w:rsidRDefault="009E3047" w:rsidP="00AC0E4A">
            <w:pPr>
              <w:pStyle w:val="TAH"/>
              <w:rPr>
                <w:ins w:id="4638" w:author="yoonoh-c" w:date="2022-05-19T08:35:00Z"/>
              </w:rPr>
            </w:pPr>
            <w:ins w:id="4639" w:author="yoonoh-c" w:date="2022-05-19T08:35:00Z">
              <w:r w:rsidRPr="00C04A08">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3AE43C" w14:textId="77777777" w:rsidR="009E3047" w:rsidRPr="00C04A08" w:rsidRDefault="009E3047" w:rsidP="00AC0E4A">
            <w:pPr>
              <w:pStyle w:val="TAH"/>
              <w:rPr>
                <w:ins w:id="4640" w:author="yoonoh-c" w:date="2022-05-19T08:35:00Z"/>
              </w:rPr>
            </w:pPr>
            <w:ins w:id="4641" w:author="yoonoh-c" w:date="2022-05-19T08:35:00Z">
              <w:r w:rsidRPr="00C04A08">
                <w:t>Relative Limit (</w:t>
              </w:r>
              <w:proofErr w:type="spellStart"/>
              <w:r w:rsidRPr="00C04A08">
                <w:t>dBc</w:t>
              </w:r>
              <w:proofErr w:type="spellEnd"/>
              <w:r w:rsidRPr="00C04A08">
                <w:t>)</w:t>
              </w:r>
            </w:ins>
          </w:p>
        </w:tc>
      </w:tr>
      <w:tr w:rsidR="009E3047" w:rsidRPr="00C04A08" w14:paraId="578A8C9A" w14:textId="77777777" w:rsidTr="00AC0E4A">
        <w:trPr>
          <w:jc w:val="center"/>
          <w:ins w:id="4642"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11444A3B" w14:textId="77777777" w:rsidR="009E3047" w:rsidRPr="00C04A08" w:rsidRDefault="009E3047" w:rsidP="00AC0E4A">
            <w:pPr>
              <w:pStyle w:val="TAC"/>
              <w:rPr>
                <w:ins w:id="4643" w:author="yoonoh-c" w:date="2022-05-19T08:35:00Z"/>
              </w:rPr>
            </w:pPr>
            <w:ins w:id="4644" w:author="yoonoh-c" w:date="2022-05-19T08:35:00Z">
              <w:r w:rsidRPr="00C04A08">
                <w:t xml:space="preserve">EIRP &gt; </w:t>
              </w:r>
              <w:r>
                <w:t>9</w:t>
              </w:r>
              <w:r w:rsidRPr="00C04A08">
                <w:t xml:space="preserve">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3E0863D" w14:textId="77777777" w:rsidR="009E3047" w:rsidRPr="00C04A08" w:rsidRDefault="009E3047" w:rsidP="00AC0E4A">
            <w:pPr>
              <w:pStyle w:val="TAC"/>
              <w:rPr>
                <w:ins w:id="4645" w:author="yoonoh-c" w:date="2022-05-19T08:35:00Z"/>
              </w:rPr>
            </w:pPr>
            <w:ins w:id="4646" w:author="yoonoh-c" w:date="2022-05-19T08:35:00Z">
              <w:r w:rsidRPr="00C04A08">
                <w:t>-25</w:t>
              </w:r>
            </w:ins>
          </w:p>
        </w:tc>
      </w:tr>
      <w:tr w:rsidR="009E3047" w:rsidRPr="00C04A08" w14:paraId="405B52CB" w14:textId="77777777" w:rsidTr="00AC0E4A">
        <w:trPr>
          <w:jc w:val="center"/>
          <w:ins w:id="4647" w:author="yoonoh-c" w:date="2022-05-19T08:35:00Z"/>
        </w:trPr>
        <w:tc>
          <w:tcPr>
            <w:tcW w:w="2304" w:type="dxa"/>
            <w:tcBorders>
              <w:top w:val="single" w:sz="4" w:space="0" w:color="auto"/>
              <w:left w:val="single" w:sz="4" w:space="0" w:color="auto"/>
              <w:bottom w:val="single" w:sz="4" w:space="0" w:color="auto"/>
              <w:right w:val="single" w:sz="4" w:space="0" w:color="auto"/>
            </w:tcBorders>
            <w:vAlign w:val="center"/>
            <w:hideMark/>
          </w:tcPr>
          <w:p w14:paraId="7940E3DB" w14:textId="77777777" w:rsidR="009E3047" w:rsidRPr="00C04A08" w:rsidRDefault="009E3047" w:rsidP="00AC0E4A">
            <w:pPr>
              <w:pStyle w:val="TAC"/>
              <w:rPr>
                <w:ins w:id="4648" w:author="yoonoh-c" w:date="2022-05-19T08:35:00Z"/>
              </w:rPr>
            </w:pPr>
            <w:ins w:id="4649" w:author="yoonoh-c" w:date="2022-05-19T08:35:00Z">
              <w:r w:rsidRPr="00C04A08">
                <w:t>-13 dBm ≤ EIRP ≤</w:t>
              </w:r>
              <w:r>
                <w:t xml:space="preserve"> 9</w:t>
              </w:r>
              <w:r w:rsidRPr="00C04A08">
                <w:t xml:space="preserve">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97248B0" w14:textId="77777777" w:rsidR="009E3047" w:rsidRPr="00C04A08" w:rsidRDefault="009E3047" w:rsidP="00AC0E4A">
            <w:pPr>
              <w:pStyle w:val="TAC"/>
              <w:rPr>
                <w:ins w:id="4650" w:author="yoonoh-c" w:date="2022-05-19T08:35:00Z"/>
              </w:rPr>
            </w:pPr>
            <w:ins w:id="4651" w:author="yoonoh-c" w:date="2022-05-19T08:35:00Z">
              <w:r w:rsidRPr="00C04A08">
                <w:t>-20</w:t>
              </w:r>
            </w:ins>
          </w:p>
        </w:tc>
      </w:tr>
    </w:tbl>
    <w:p w14:paraId="0A83FAD5" w14:textId="77777777" w:rsidR="009E3047" w:rsidRPr="00C04A08" w:rsidRDefault="009E3047" w:rsidP="009E3047"/>
    <w:p w14:paraId="043A82FE" w14:textId="77777777" w:rsidR="009E3047" w:rsidRPr="00C04A08" w:rsidRDefault="009E3047" w:rsidP="009E3047">
      <w:pPr>
        <w:pStyle w:val="Heading5"/>
      </w:pPr>
      <w:bookmarkStart w:id="4652" w:name="_Toc21340865"/>
      <w:bookmarkStart w:id="4653" w:name="_Toc29805312"/>
      <w:bookmarkStart w:id="4654" w:name="_Toc36456521"/>
      <w:bookmarkStart w:id="4655" w:name="_Toc36469619"/>
      <w:bookmarkStart w:id="4656" w:name="_Toc37254028"/>
      <w:bookmarkStart w:id="4657" w:name="_Toc37322885"/>
      <w:bookmarkStart w:id="4658" w:name="_Toc37324291"/>
      <w:bookmarkStart w:id="4659" w:name="_Toc45889814"/>
      <w:bookmarkStart w:id="4660" w:name="_Toc52196474"/>
      <w:bookmarkStart w:id="4661" w:name="_Toc52197454"/>
      <w:bookmarkStart w:id="4662" w:name="_Toc53173177"/>
      <w:bookmarkStart w:id="4663" w:name="_Toc53173546"/>
      <w:bookmarkStart w:id="4664" w:name="_Toc61119546"/>
      <w:bookmarkStart w:id="4665" w:name="_Toc61119928"/>
      <w:bookmarkStart w:id="4666" w:name="_Toc67925986"/>
      <w:bookmarkStart w:id="4667" w:name="_Toc75273624"/>
      <w:bookmarkStart w:id="4668" w:name="_Toc76510524"/>
      <w:bookmarkStart w:id="4669" w:name="_Toc83129681"/>
      <w:bookmarkStart w:id="4670" w:name="_Toc90591213"/>
      <w:bookmarkStart w:id="4671" w:name="_Toc98864243"/>
      <w:bookmarkStart w:id="4672" w:name="_Toc99733492"/>
      <w:r w:rsidRPr="00C04A08">
        <w:lastRenderedPageBreak/>
        <w:t>6.4.2.2.4</w:t>
      </w:r>
      <w:r w:rsidRPr="00C04A08">
        <w:tab/>
        <w:t>Carrier leakage for power class 3</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53BFF3EF" w14:textId="77777777" w:rsidR="009E3047" w:rsidRPr="00C04A08" w:rsidRDefault="009E3047" w:rsidP="009E3047">
      <w:r w:rsidRPr="00C04A08">
        <w:t>When carrier leakage is contained inside the spectrum occupied by the configured UL CCs and DL CCs, the relative carrier leakage power shall not exceed the values specified in Table 6.4.2.2.4-1 for power class 3 UEs.</w:t>
      </w:r>
    </w:p>
    <w:p w14:paraId="05FDF15E" w14:textId="77777777" w:rsidR="009E3047" w:rsidRPr="00C04A08" w:rsidRDefault="009E3047" w:rsidP="009E3047">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9E3047" w:rsidRPr="00C04A08" w14:paraId="72DC832E" w14:textId="77777777" w:rsidTr="00AC0E4A">
        <w:trPr>
          <w:jc w:val="center"/>
        </w:trPr>
        <w:tc>
          <w:tcPr>
            <w:tcW w:w="2304" w:type="dxa"/>
            <w:shd w:val="clear" w:color="auto" w:fill="auto"/>
            <w:vAlign w:val="center"/>
          </w:tcPr>
          <w:p w14:paraId="7A2158F2" w14:textId="77777777" w:rsidR="009E3047" w:rsidRPr="00C04A08" w:rsidRDefault="009E3047" w:rsidP="00AC0E4A">
            <w:pPr>
              <w:pStyle w:val="TAH"/>
            </w:pPr>
            <w:r w:rsidRPr="00C04A08">
              <w:t>Parameters</w:t>
            </w:r>
          </w:p>
        </w:tc>
        <w:tc>
          <w:tcPr>
            <w:tcW w:w="2551" w:type="dxa"/>
            <w:shd w:val="clear" w:color="auto" w:fill="auto"/>
            <w:vAlign w:val="center"/>
          </w:tcPr>
          <w:p w14:paraId="6C5E25C9"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208E5B32" w14:textId="77777777" w:rsidTr="00AC0E4A">
        <w:trPr>
          <w:jc w:val="center"/>
        </w:trPr>
        <w:tc>
          <w:tcPr>
            <w:tcW w:w="2304" w:type="dxa"/>
            <w:shd w:val="clear" w:color="auto" w:fill="auto"/>
            <w:vAlign w:val="center"/>
          </w:tcPr>
          <w:p w14:paraId="10A182F6" w14:textId="77777777" w:rsidR="009E3047" w:rsidRPr="00C04A08" w:rsidRDefault="009E3047" w:rsidP="00AC0E4A">
            <w:pPr>
              <w:pStyle w:val="TAC"/>
            </w:pPr>
            <w:r w:rsidRPr="00C04A08">
              <w:t>EIRP &gt; 0 dBm</w:t>
            </w:r>
          </w:p>
        </w:tc>
        <w:tc>
          <w:tcPr>
            <w:tcW w:w="2551" w:type="dxa"/>
            <w:shd w:val="clear" w:color="auto" w:fill="auto"/>
            <w:vAlign w:val="center"/>
          </w:tcPr>
          <w:p w14:paraId="1F29C59A" w14:textId="77777777" w:rsidR="009E3047" w:rsidRPr="00C04A08" w:rsidRDefault="009E3047" w:rsidP="00AC0E4A">
            <w:pPr>
              <w:pStyle w:val="TAC"/>
            </w:pPr>
            <w:r w:rsidRPr="00C04A08">
              <w:t>-25</w:t>
            </w:r>
          </w:p>
        </w:tc>
      </w:tr>
      <w:tr w:rsidR="009E3047" w:rsidRPr="00C04A08" w14:paraId="1914ED37" w14:textId="77777777" w:rsidTr="00AC0E4A">
        <w:trPr>
          <w:jc w:val="center"/>
        </w:trPr>
        <w:tc>
          <w:tcPr>
            <w:tcW w:w="2304" w:type="dxa"/>
            <w:shd w:val="clear" w:color="auto" w:fill="auto"/>
            <w:vAlign w:val="center"/>
          </w:tcPr>
          <w:p w14:paraId="104D5420" w14:textId="77777777" w:rsidR="009E3047" w:rsidRPr="00C04A08" w:rsidRDefault="009E3047" w:rsidP="00AC0E4A">
            <w:pPr>
              <w:pStyle w:val="TAC"/>
            </w:pPr>
            <w:r w:rsidRPr="00C04A08">
              <w:t>-13 dBm ≤ EIRP ≤ 0 dBm</w:t>
            </w:r>
          </w:p>
        </w:tc>
        <w:tc>
          <w:tcPr>
            <w:tcW w:w="2551" w:type="dxa"/>
            <w:shd w:val="clear" w:color="auto" w:fill="auto"/>
            <w:vAlign w:val="center"/>
          </w:tcPr>
          <w:p w14:paraId="01A103A1" w14:textId="77777777" w:rsidR="009E3047" w:rsidRPr="00C04A08" w:rsidRDefault="009E3047" w:rsidP="00AC0E4A">
            <w:pPr>
              <w:pStyle w:val="TAC"/>
            </w:pPr>
            <w:r w:rsidRPr="00C04A08">
              <w:t>-20</w:t>
            </w:r>
          </w:p>
        </w:tc>
      </w:tr>
    </w:tbl>
    <w:p w14:paraId="52DD1386" w14:textId="77777777" w:rsidR="009E3047" w:rsidRPr="00C04A08" w:rsidRDefault="009E3047" w:rsidP="009E3047"/>
    <w:p w14:paraId="0642D808" w14:textId="77777777" w:rsidR="009E3047" w:rsidRPr="00C04A08" w:rsidRDefault="009E3047" w:rsidP="009E3047">
      <w:pPr>
        <w:pStyle w:val="Heading5"/>
      </w:pPr>
      <w:bookmarkStart w:id="4673" w:name="_Toc21340866"/>
      <w:bookmarkStart w:id="4674" w:name="_Toc29805313"/>
      <w:bookmarkStart w:id="4675" w:name="_Toc36456522"/>
      <w:bookmarkStart w:id="4676" w:name="_Toc36469620"/>
      <w:bookmarkStart w:id="4677" w:name="_Toc37254029"/>
      <w:bookmarkStart w:id="4678" w:name="_Toc37322886"/>
      <w:bookmarkStart w:id="4679" w:name="_Toc37324292"/>
      <w:bookmarkStart w:id="4680" w:name="_Toc45889815"/>
      <w:bookmarkStart w:id="4681" w:name="_Toc52196475"/>
      <w:bookmarkStart w:id="4682" w:name="_Toc52197455"/>
      <w:bookmarkStart w:id="4683" w:name="_Toc53173178"/>
      <w:bookmarkStart w:id="4684" w:name="_Toc53173547"/>
      <w:bookmarkStart w:id="4685" w:name="_Toc61119547"/>
      <w:bookmarkStart w:id="4686" w:name="_Toc61119929"/>
      <w:bookmarkStart w:id="4687" w:name="_Toc67925987"/>
      <w:bookmarkStart w:id="4688" w:name="_Toc75273625"/>
      <w:bookmarkStart w:id="4689" w:name="_Toc76510525"/>
      <w:bookmarkStart w:id="4690" w:name="_Toc83129682"/>
      <w:bookmarkStart w:id="4691" w:name="_Toc90591214"/>
      <w:bookmarkStart w:id="4692" w:name="_Toc98864244"/>
      <w:bookmarkStart w:id="4693" w:name="_Toc99733493"/>
      <w:r w:rsidRPr="00C04A08">
        <w:t>6.4.2.2.5</w:t>
      </w:r>
      <w:r w:rsidRPr="00C04A08">
        <w:tab/>
        <w:t>Carrier leakage for power class 4</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4D666CB1" w14:textId="77777777" w:rsidR="009E3047" w:rsidRPr="00C04A08" w:rsidRDefault="009E3047" w:rsidP="009E3047">
      <w:r w:rsidRPr="00C04A08">
        <w:t>When carrier leakage is contained inside the spectrum occupied by the configured UL CCs and DL CCs, the relative carrier leakage power shall not exceed the values specified in Table 6.4.2.2.5-1 for power class 4.</w:t>
      </w:r>
    </w:p>
    <w:p w14:paraId="6D64AE92" w14:textId="77777777" w:rsidR="009E3047" w:rsidRPr="00C04A08" w:rsidRDefault="009E3047" w:rsidP="009E3047">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9E3047" w:rsidRPr="00C04A08" w14:paraId="20217A30" w14:textId="77777777" w:rsidTr="00AC0E4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4A8A02EF" w14:textId="77777777" w:rsidR="009E3047" w:rsidRPr="00C04A08" w:rsidRDefault="009E3047" w:rsidP="00AC0E4A">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B9F7A3F"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2E282DC2" w14:textId="77777777" w:rsidTr="00AC0E4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F5938DD" w14:textId="77777777" w:rsidR="009E3047" w:rsidRPr="00C04A08" w:rsidRDefault="009E3047" w:rsidP="00AC0E4A">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5CE73D51" w14:textId="77777777" w:rsidR="009E3047" w:rsidRPr="00C04A08" w:rsidRDefault="009E3047" w:rsidP="00AC0E4A">
            <w:pPr>
              <w:pStyle w:val="TAC"/>
            </w:pPr>
            <w:r w:rsidRPr="00C04A08">
              <w:t>-25</w:t>
            </w:r>
          </w:p>
        </w:tc>
      </w:tr>
      <w:tr w:rsidR="009E3047" w:rsidRPr="00C04A08" w14:paraId="1EB66F35" w14:textId="77777777" w:rsidTr="00AC0E4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6704371" w14:textId="77777777" w:rsidR="009E3047" w:rsidRPr="00C04A08" w:rsidRDefault="009E3047" w:rsidP="00AC0E4A">
            <w:pPr>
              <w:pStyle w:val="TAC"/>
            </w:pPr>
            <w:r w:rsidRPr="00C04A08">
              <w:t>-13 dBm ≤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BD82955" w14:textId="77777777" w:rsidR="009E3047" w:rsidRPr="00C04A08" w:rsidRDefault="009E3047" w:rsidP="00AC0E4A">
            <w:pPr>
              <w:pStyle w:val="TAC"/>
            </w:pPr>
            <w:r w:rsidRPr="00C04A08">
              <w:t>-20</w:t>
            </w:r>
          </w:p>
        </w:tc>
      </w:tr>
    </w:tbl>
    <w:p w14:paraId="57D5091D" w14:textId="77777777" w:rsidR="009E3047" w:rsidRDefault="009E3047" w:rsidP="009E3047"/>
    <w:p w14:paraId="22CB749B" w14:textId="77777777" w:rsidR="009E3047" w:rsidRPr="00C04A08" w:rsidRDefault="009E3047" w:rsidP="009E3047">
      <w:pPr>
        <w:pStyle w:val="Heading5"/>
      </w:pPr>
      <w:bookmarkStart w:id="4694" w:name="_Toc67925988"/>
      <w:bookmarkStart w:id="4695" w:name="_Toc75273626"/>
      <w:bookmarkStart w:id="4696" w:name="_Toc76510526"/>
      <w:bookmarkStart w:id="4697" w:name="_Toc83129683"/>
      <w:bookmarkStart w:id="4698" w:name="_Toc90591215"/>
      <w:bookmarkStart w:id="4699" w:name="_Toc98864245"/>
      <w:bookmarkStart w:id="4700" w:name="_Toc99733494"/>
      <w:r w:rsidRPr="00C04A08">
        <w:t>6.4.2.2.</w:t>
      </w:r>
      <w:r>
        <w:t>6</w:t>
      </w:r>
      <w:r w:rsidRPr="00C04A08">
        <w:tab/>
        <w:t>C</w:t>
      </w:r>
      <w:r>
        <w:t>arrier leakage for power class 5</w:t>
      </w:r>
      <w:bookmarkEnd w:id="4694"/>
      <w:bookmarkEnd w:id="4695"/>
      <w:bookmarkEnd w:id="4696"/>
      <w:bookmarkEnd w:id="4697"/>
      <w:bookmarkEnd w:id="4698"/>
      <w:bookmarkEnd w:id="4699"/>
      <w:bookmarkEnd w:id="4700"/>
    </w:p>
    <w:p w14:paraId="72451454" w14:textId="77777777" w:rsidR="009E3047" w:rsidRPr="00C04A08" w:rsidRDefault="009E3047" w:rsidP="009E3047">
      <w:r w:rsidRPr="00C04A08">
        <w:t>When carrier leakage is contained inside the spectrum occupied by the configured UL CCs and DL CCs, the relative carrier leakage power shall not exceed the values specified in Tab</w:t>
      </w:r>
      <w:r>
        <w:t>le 6.4.2.2.6-1 for power class 5</w:t>
      </w:r>
      <w:r w:rsidRPr="00C04A08">
        <w:t>.</w:t>
      </w:r>
    </w:p>
    <w:p w14:paraId="5F29D94B" w14:textId="77777777" w:rsidR="009E3047" w:rsidRPr="00C04A08" w:rsidRDefault="009E3047" w:rsidP="009E3047">
      <w:pPr>
        <w:pStyle w:val="TH"/>
      </w:pPr>
      <w:r w:rsidRPr="00C04A08">
        <w:t>Table 6.</w:t>
      </w:r>
      <w:r>
        <w:t>4.2.2.6</w:t>
      </w:r>
      <w:r w:rsidRPr="00C04A08">
        <w:t>-1: Minimum requirements for relative carrier</w:t>
      </w:r>
      <w:r>
        <w:t xml:space="preserve"> leakage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9E3047" w:rsidRPr="00C04A08" w14:paraId="0BDC4D58" w14:textId="77777777" w:rsidTr="00AC0E4A">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381F8F9" w14:textId="77777777" w:rsidR="009E3047" w:rsidRPr="00C04A08" w:rsidRDefault="009E3047" w:rsidP="00AC0E4A">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0C39436C"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17ACA148" w14:textId="77777777" w:rsidTr="00AC0E4A">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1D8FEAE8" w14:textId="77777777" w:rsidR="009E3047" w:rsidRPr="00C04A08" w:rsidRDefault="009E3047" w:rsidP="00AC0E4A">
            <w:pPr>
              <w:pStyle w:val="TAC"/>
            </w:pPr>
            <w:r>
              <w:t>EIRP &gt;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5339A21" w14:textId="77777777" w:rsidR="009E3047" w:rsidRPr="00C04A08" w:rsidRDefault="009E3047" w:rsidP="00AC0E4A">
            <w:pPr>
              <w:pStyle w:val="TAC"/>
            </w:pPr>
            <w:r w:rsidRPr="00C04A08">
              <w:t>-25</w:t>
            </w:r>
          </w:p>
        </w:tc>
      </w:tr>
      <w:tr w:rsidR="009E3047" w:rsidRPr="00C04A08" w14:paraId="3E03337D" w14:textId="77777777" w:rsidTr="00AC0E4A">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4B410F6" w14:textId="77777777" w:rsidR="009E3047" w:rsidRPr="00C04A08" w:rsidRDefault="009E3047" w:rsidP="00AC0E4A">
            <w:pPr>
              <w:pStyle w:val="TAC"/>
            </w:pPr>
            <w:r>
              <w:t>-6 dBm ≤ EIRP ≤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AFB83FD" w14:textId="77777777" w:rsidR="009E3047" w:rsidRPr="00C04A08" w:rsidRDefault="009E3047" w:rsidP="00AC0E4A">
            <w:pPr>
              <w:pStyle w:val="TAC"/>
            </w:pPr>
            <w:r w:rsidRPr="00C04A08">
              <w:t>-20</w:t>
            </w:r>
          </w:p>
        </w:tc>
      </w:tr>
    </w:tbl>
    <w:p w14:paraId="1BDB0D31" w14:textId="77777777" w:rsidR="009E3047" w:rsidRDefault="009E3047" w:rsidP="009E3047"/>
    <w:p w14:paraId="3D95CEEB" w14:textId="77777777" w:rsidR="009E3047" w:rsidRPr="00C04A08" w:rsidRDefault="009E3047" w:rsidP="009E3047">
      <w:pPr>
        <w:pStyle w:val="Heading5"/>
      </w:pPr>
      <w:bookmarkStart w:id="4701" w:name="_Toc98864246"/>
      <w:bookmarkStart w:id="4702" w:name="_Toc99733495"/>
      <w:r w:rsidRPr="00C04A08">
        <w:t>6.4.2.2.</w:t>
      </w:r>
      <w:r>
        <w:t>7</w:t>
      </w:r>
      <w:r w:rsidRPr="00C04A08">
        <w:tab/>
        <w:t>C</w:t>
      </w:r>
      <w:r>
        <w:t>arrier leakage for power class 6</w:t>
      </w:r>
      <w:bookmarkEnd w:id="4701"/>
      <w:bookmarkEnd w:id="4702"/>
    </w:p>
    <w:p w14:paraId="372FD71A" w14:textId="77777777" w:rsidR="009E3047" w:rsidRPr="00FE760F" w:rsidRDefault="009E3047" w:rsidP="009E3047">
      <w:r>
        <w:t>For power class 6</w:t>
      </w:r>
      <w:r w:rsidRPr="00FE760F">
        <w:t xml:space="preserve">, </w:t>
      </w:r>
      <w:r>
        <w:t>the carrier leakage requirement</w:t>
      </w:r>
      <w:r w:rsidRPr="00FE760F">
        <w:t xml:space="preserve"> specified in clause 6.</w:t>
      </w:r>
      <w:r>
        <w:t>4</w:t>
      </w:r>
      <w:r w:rsidRPr="00FE760F">
        <w:t>.</w:t>
      </w:r>
      <w:r>
        <w:t>2</w:t>
      </w:r>
      <w:r w:rsidRPr="00FE760F">
        <w:t>.</w:t>
      </w:r>
      <w:r>
        <w:t>2</w:t>
      </w:r>
      <w:r w:rsidRPr="00FE760F">
        <w:t>.</w:t>
      </w:r>
      <w:r>
        <w:t>6 for power class 5</w:t>
      </w:r>
      <w:r w:rsidRPr="00FE760F">
        <w:t xml:space="preserve"> applies.</w:t>
      </w:r>
    </w:p>
    <w:p w14:paraId="415BD018" w14:textId="77777777" w:rsidR="009E3047" w:rsidRDefault="009E3047" w:rsidP="009E3047"/>
    <w:p w14:paraId="7A4B05C7" w14:textId="77777777" w:rsidR="009E3047" w:rsidRDefault="009E3047" w:rsidP="009E3047">
      <w:pPr>
        <w:pStyle w:val="Heading5"/>
      </w:pPr>
      <w:bookmarkStart w:id="4703" w:name="_Toc98864247"/>
      <w:bookmarkStart w:id="4704" w:name="_Toc99733496"/>
      <w:r>
        <w:t>6.4.2.2.8</w:t>
      </w:r>
      <w:r>
        <w:tab/>
        <w:t>Carrier leakage for power class 7</w:t>
      </w:r>
      <w:bookmarkEnd w:id="4703"/>
      <w:bookmarkEnd w:id="4704"/>
    </w:p>
    <w:p w14:paraId="2B299410" w14:textId="77777777" w:rsidR="009E3047" w:rsidRDefault="009E3047" w:rsidP="009E3047">
      <w:r>
        <w:t xml:space="preserve">When carrier leakage is contained inside the spectrum occupied by the configured UL CCs and DL CCs, the relative carrier leakage power </w:t>
      </w:r>
      <w:r>
        <w:rPr>
          <w:rFonts w:eastAsia="Malgun Gothic"/>
        </w:rPr>
        <w:t>specified in subclause 6.4.2.2.4 applies</w:t>
      </w:r>
      <w:r>
        <w:t>.</w:t>
      </w:r>
    </w:p>
    <w:p w14:paraId="7521EB86" w14:textId="77777777" w:rsidR="009E3047" w:rsidRPr="00C04A08" w:rsidRDefault="009E3047" w:rsidP="009E3047"/>
    <w:p w14:paraId="315558FC" w14:textId="77777777" w:rsidR="009E3047" w:rsidRPr="00C04A08" w:rsidRDefault="009E3047" w:rsidP="009E3047">
      <w:pPr>
        <w:pStyle w:val="Heading4"/>
      </w:pPr>
      <w:bookmarkStart w:id="4705" w:name="_Toc21340867"/>
      <w:bookmarkStart w:id="4706" w:name="_Toc29805314"/>
      <w:bookmarkStart w:id="4707" w:name="_Toc36456523"/>
      <w:bookmarkStart w:id="4708" w:name="_Toc36469621"/>
      <w:bookmarkStart w:id="4709" w:name="_Toc37254030"/>
      <w:bookmarkStart w:id="4710" w:name="_Toc37322887"/>
      <w:bookmarkStart w:id="4711" w:name="_Toc37324293"/>
      <w:bookmarkStart w:id="4712" w:name="_Toc45889816"/>
      <w:bookmarkStart w:id="4713" w:name="_Toc52196476"/>
      <w:bookmarkStart w:id="4714" w:name="_Toc52197456"/>
      <w:bookmarkStart w:id="4715" w:name="_Toc53173179"/>
      <w:bookmarkStart w:id="4716" w:name="_Toc53173548"/>
      <w:bookmarkStart w:id="4717" w:name="_Toc61119548"/>
      <w:bookmarkStart w:id="4718" w:name="_Toc61119930"/>
      <w:bookmarkStart w:id="4719" w:name="_Toc67925989"/>
      <w:bookmarkStart w:id="4720" w:name="_Toc75273627"/>
      <w:bookmarkStart w:id="4721" w:name="_Toc76510527"/>
      <w:bookmarkStart w:id="4722" w:name="_Toc83129684"/>
      <w:bookmarkStart w:id="4723" w:name="_Toc90591216"/>
      <w:bookmarkStart w:id="4724" w:name="_Toc98864248"/>
      <w:bookmarkStart w:id="4725" w:name="_Toc99733497"/>
      <w:r w:rsidRPr="00C04A08">
        <w:t>6.4.2.3</w:t>
      </w:r>
      <w:r w:rsidRPr="00C04A08">
        <w:tab/>
        <w:t>In-band emissions</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32438534" w14:textId="77777777" w:rsidR="009E3047" w:rsidRPr="00C04A08" w:rsidRDefault="009E3047" w:rsidP="009E3047">
      <w:pPr>
        <w:pStyle w:val="Heading5"/>
      </w:pPr>
      <w:bookmarkStart w:id="4726" w:name="_Toc21340868"/>
      <w:bookmarkStart w:id="4727" w:name="_Toc29805315"/>
      <w:bookmarkStart w:id="4728" w:name="_Toc36456524"/>
      <w:bookmarkStart w:id="4729" w:name="_Toc36469622"/>
      <w:bookmarkStart w:id="4730" w:name="_Toc37254031"/>
      <w:bookmarkStart w:id="4731" w:name="_Toc37322888"/>
      <w:bookmarkStart w:id="4732" w:name="_Toc37324294"/>
      <w:bookmarkStart w:id="4733" w:name="_Toc45889817"/>
      <w:bookmarkStart w:id="4734" w:name="_Toc52196477"/>
      <w:bookmarkStart w:id="4735" w:name="_Toc52197457"/>
      <w:bookmarkStart w:id="4736" w:name="_Toc53173180"/>
      <w:bookmarkStart w:id="4737" w:name="_Toc53173549"/>
      <w:bookmarkStart w:id="4738" w:name="_Toc61119549"/>
      <w:bookmarkStart w:id="4739" w:name="_Toc61119931"/>
      <w:bookmarkStart w:id="4740" w:name="_Toc67925990"/>
      <w:bookmarkStart w:id="4741" w:name="_Toc75273628"/>
      <w:bookmarkStart w:id="4742" w:name="_Toc76510528"/>
      <w:bookmarkStart w:id="4743" w:name="_Toc83129685"/>
      <w:bookmarkStart w:id="4744" w:name="_Toc90591217"/>
      <w:bookmarkStart w:id="4745" w:name="_Toc98864249"/>
      <w:bookmarkStart w:id="4746" w:name="_Toc99733498"/>
      <w:r w:rsidRPr="00C04A08">
        <w:t>6.4.2.3.1</w:t>
      </w:r>
      <w:r w:rsidRPr="00C04A08">
        <w:tab/>
        <w:t>General</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6359E492" w14:textId="77777777" w:rsidR="009E3047" w:rsidRPr="00C04A08" w:rsidRDefault="009E3047" w:rsidP="009E3047">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 xml:space="preserve">is </w:t>
      </w:r>
      <w:proofErr w:type="spellStart"/>
      <w:proofErr w:type="gramStart"/>
      <w:r>
        <w:t>QPSK,</w:t>
      </w:r>
      <w:r w:rsidRPr="00C04A08">
        <w:t>MPR</w:t>
      </w:r>
      <w:r w:rsidRPr="00C04A08">
        <w:rPr>
          <w:vertAlign w:val="subscript"/>
        </w:rPr>
        <w:t>f</w:t>
      </w:r>
      <w:proofErr w:type="gramEnd"/>
      <w:r w:rsidRPr="00C04A08">
        <w:rPr>
          <w:vertAlign w:val="subscript"/>
        </w:rPr>
        <w:t>,c</w:t>
      </w:r>
      <w:proofErr w:type="spellEnd"/>
      <w:r w:rsidRPr="00C04A08">
        <w:rPr>
          <w:vertAlign w:val="subscript"/>
        </w:rPr>
        <w:t xml:space="preserve">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0AA2963A" w14:textId="77777777" w:rsidR="009E3047" w:rsidRPr="00C04A08" w:rsidRDefault="009E3047" w:rsidP="009E3047">
      <w:r w:rsidRPr="00C04A08">
        <w:t>The basic in-band emissions measurement interval is identical to that of the EVM test.</w:t>
      </w:r>
    </w:p>
    <w:p w14:paraId="1A69D2BD" w14:textId="77777777" w:rsidR="009E3047" w:rsidRPr="00C04A08" w:rsidRDefault="009E3047" w:rsidP="009E3047">
      <w:r w:rsidRPr="00C04A08">
        <w:t xml:space="preserve">The requirement is verified with the test metric of In-band emission (Link=TX beam peak direction, </w:t>
      </w:r>
      <w:proofErr w:type="spellStart"/>
      <w:r w:rsidRPr="00C04A08">
        <w:t>Meas</w:t>
      </w:r>
      <w:proofErr w:type="spellEnd"/>
      <w:r w:rsidRPr="00C04A08">
        <w:t>=Link angle).</w:t>
      </w:r>
    </w:p>
    <w:p w14:paraId="68C661D1" w14:textId="77777777" w:rsidR="009E3047" w:rsidRPr="00C04A08" w:rsidRDefault="009E3047" w:rsidP="009E3047">
      <w:pPr>
        <w:pStyle w:val="Heading5"/>
      </w:pPr>
      <w:bookmarkStart w:id="4747" w:name="_Toc21340869"/>
      <w:bookmarkStart w:id="4748" w:name="_Toc29805316"/>
      <w:bookmarkStart w:id="4749" w:name="_Toc36456525"/>
      <w:bookmarkStart w:id="4750" w:name="_Toc36469623"/>
      <w:bookmarkStart w:id="4751" w:name="_Toc37254032"/>
      <w:bookmarkStart w:id="4752" w:name="_Toc37322889"/>
      <w:bookmarkStart w:id="4753" w:name="_Toc37324295"/>
      <w:bookmarkStart w:id="4754" w:name="_Toc45889818"/>
      <w:bookmarkStart w:id="4755" w:name="_Toc52196478"/>
      <w:bookmarkStart w:id="4756" w:name="_Toc52197458"/>
      <w:bookmarkStart w:id="4757" w:name="_Toc53173181"/>
      <w:bookmarkStart w:id="4758" w:name="_Toc53173550"/>
      <w:bookmarkStart w:id="4759" w:name="_Toc61119550"/>
      <w:bookmarkStart w:id="4760" w:name="_Toc61119932"/>
      <w:bookmarkStart w:id="4761" w:name="_Toc67925991"/>
      <w:bookmarkStart w:id="4762" w:name="_Toc75273629"/>
      <w:bookmarkStart w:id="4763" w:name="_Toc76510529"/>
      <w:bookmarkStart w:id="4764" w:name="_Toc83129686"/>
      <w:bookmarkStart w:id="4765" w:name="_Toc90591218"/>
      <w:bookmarkStart w:id="4766" w:name="_Toc98864250"/>
      <w:bookmarkStart w:id="4767" w:name="_Toc99733499"/>
      <w:r w:rsidRPr="00C04A08">
        <w:lastRenderedPageBreak/>
        <w:t>6.4.2.3.2</w:t>
      </w:r>
      <w:r w:rsidRPr="00C04A08">
        <w:tab/>
        <w:t>In-band emissions for power class 1</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1DA381DE" w14:textId="77777777" w:rsidR="009E3047" w:rsidRPr="00C04A08" w:rsidRDefault="009E3047" w:rsidP="009E3047">
      <w:pPr>
        <w:rPr>
          <w:rFonts w:cs="v5.0.0"/>
        </w:rPr>
      </w:pPr>
      <w:bookmarkStart w:id="4768" w:name="_Hlk519673118"/>
      <w:r w:rsidRPr="00C04A08">
        <w:t xml:space="preserve">The average of the in-band emission measurement over 10 sub-frames shall not exceed the values specified in </w:t>
      </w:r>
      <w:bookmarkEnd w:id="4768"/>
      <w:r w:rsidRPr="00C04A08">
        <w:t>Table 6.4.2.3.2-1 for power class 1 UEs</w:t>
      </w:r>
      <w:r w:rsidRPr="00C04A08">
        <w:rPr>
          <w:rFonts w:cs="v5.0.0"/>
        </w:rPr>
        <w:t>.</w:t>
      </w:r>
    </w:p>
    <w:p w14:paraId="24B9ED8E" w14:textId="77777777" w:rsidR="009E3047" w:rsidRPr="00C04A08" w:rsidRDefault="009E3047" w:rsidP="009E3047">
      <w:pPr>
        <w:pStyle w:val="TH"/>
      </w:pPr>
      <w:r w:rsidRPr="00C04A08">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03E8B6E0" w14:textId="77777777" w:rsidTr="00AC0E4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0BDB1424" w14:textId="77777777" w:rsidR="009E3047" w:rsidRPr="00C04A08" w:rsidRDefault="009E3047" w:rsidP="00AC0E4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EA05B5A"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8DD8754"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59D7045" w14:textId="77777777" w:rsidR="009E3047" w:rsidRPr="00C04A08" w:rsidRDefault="009E3047" w:rsidP="00AC0E4A">
            <w:pPr>
              <w:pStyle w:val="TAH"/>
              <w:rPr>
                <w:rFonts w:cs="Arial"/>
              </w:rPr>
            </w:pPr>
            <w:r w:rsidRPr="00C04A08">
              <w:rPr>
                <w:rFonts w:cs="Arial"/>
              </w:rPr>
              <w:t>Applicable Frequencies</w:t>
            </w:r>
          </w:p>
        </w:tc>
      </w:tr>
      <w:tr w:rsidR="009E3047" w:rsidRPr="00C04A08" w14:paraId="47CEE08C" w14:textId="77777777" w:rsidTr="00AC0E4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11BC5E82"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2825E5F"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E6B1E61" w14:textId="77777777" w:rsidR="009E3047" w:rsidRPr="009D1A65" w:rsidRDefault="004C2175" w:rsidP="00AC0E4A">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E794E19" w14:textId="77777777" w:rsidR="009E3047" w:rsidRPr="00C04A08" w:rsidRDefault="009E3047" w:rsidP="00AC0E4A">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1EB60447" w14:textId="77777777" w:rsidR="009E3047" w:rsidRPr="00C04A08" w:rsidRDefault="009E3047" w:rsidP="00AC0E4A">
            <w:pPr>
              <w:pStyle w:val="TAC"/>
            </w:pPr>
            <w:r w:rsidRPr="00C04A08">
              <w:t>Any non-allocated (NOTE 2)</w:t>
            </w:r>
          </w:p>
        </w:tc>
      </w:tr>
      <w:tr w:rsidR="009E3047" w:rsidRPr="00C04A08" w14:paraId="560B1DD9" w14:textId="77777777" w:rsidTr="00AC0E4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66894302"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ADC9000"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A8D1589"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17FF1D3" w14:textId="77777777" w:rsidR="009E3047" w:rsidRPr="00C04A08" w:rsidRDefault="009E3047" w:rsidP="00AC0E4A">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346D0950" w14:textId="77777777" w:rsidR="009E3047" w:rsidRPr="00C04A08" w:rsidRDefault="009E3047" w:rsidP="00AC0E4A">
            <w:pPr>
              <w:pStyle w:val="TAC"/>
            </w:pPr>
            <w:r w:rsidRPr="00C04A08">
              <w:t>Image frequencies (NOTES 2, 3)</w:t>
            </w:r>
          </w:p>
        </w:tc>
      </w:tr>
      <w:tr w:rsidR="009E3047" w:rsidRPr="00C04A08" w14:paraId="2CB2F5D2"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84FB3B"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FA6C168"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B566462"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C55E6E2" w14:textId="77777777" w:rsidR="009E3047" w:rsidRPr="00C04A08" w:rsidRDefault="009E3047" w:rsidP="00AC0E4A">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2687396E" w14:textId="77777777" w:rsidR="009E3047" w:rsidRPr="00C04A08" w:rsidRDefault="009E3047" w:rsidP="00AC0E4A">
            <w:pPr>
              <w:pStyle w:val="TAC"/>
            </w:pPr>
          </w:p>
        </w:tc>
      </w:tr>
      <w:tr w:rsidR="009E3047" w:rsidRPr="00C04A08" w14:paraId="5BE75AE3" w14:textId="77777777" w:rsidTr="00AC0E4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688D505B"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0508F73" w14:textId="77777777" w:rsidR="009E3047" w:rsidRPr="00C04A08" w:rsidRDefault="009E3047" w:rsidP="00AC0E4A">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D9BE0D3"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00D0BBE" w14:textId="77777777" w:rsidR="009E3047" w:rsidRPr="00C04A08" w:rsidRDefault="009E3047" w:rsidP="00AC0E4A">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6F88530F" w14:textId="77777777" w:rsidR="009E3047" w:rsidRPr="00C04A08" w:rsidRDefault="009E3047" w:rsidP="00AC0E4A">
            <w:pPr>
              <w:pStyle w:val="TAC"/>
            </w:pPr>
            <w:r w:rsidRPr="00C04A08">
              <w:t>Carrier frequency (NOTES 4, 5)</w:t>
            </w:r>
          </w:p>
        </w:tc>
      </w:tr>
      <w:tr w:rsidR="009E3047" w:rsidRPr="00C04A08" w14:paraId="26A96C1F"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969ACB" w14:textId="77777777" w:rsidR="009E3047" w:rsidRPr="00C04A08" w:rsidRDefault="009E3047" w:rsidP="00AC0E4A">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BD3FE8"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04958CF"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8E0D984" w14:textId="77777777" w:rsidR="009E3047" w:rsidRPr="00C04A08" w:rsidRDefault="009E3047" w:rsidP="00AC0E4A">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3505480A" w14:textId="77777777" w:rsidR="009E3047" w:rsidRPr="00C04A08" w:rsidRDefault="009E3047" w:rsidP="00AC0E4A">
            <w:pPr>
              <w:pStyle w:val="TAC"/>
            </w:pPr>
          </w:p>
        </w:tc>
      </w:tr>
      <w:tr w:rsidR="009E3047" w:rsidRPr="00C04A08" w14:paraId="5E3936D7"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5957C" w14:textId="77777777" w:rsidR="009E3047" w:rsidRPr="00C04A08" w:rsidRDefault="009E3047" w:rsidP="00AC0E4A">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764A70B" w14:textId="77777777" w:rsidR="009E3047" w:rsidRPr="00C04A08" w:rsidRDefault="009E3047" w:rsidP="00AC0E4A">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B69012D" w14:textId="77777777" w:rsidR="009E3047" w:rsidRPr="00C04A08" w:rsidRDefault="009E3047" w:rsidP="00AC0E4A">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465EED52" w14:textId="77777777" w:rsidR="009E3047" w:rsidRPr="00C04A08" w:rsidRDefault="009E3047" w:rsidP="00AC0E4A">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42C331B0" w14:textId="77777777" w:rsidR="009E3047" w:rsidRPr="00C04A08" w:rsidRDefault="009E3047" w:rsidP="00AC0E4A">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rPr>
                <w:szCs w:val="18"/>
              </w:rPr>
              <w:t>are those that are enclosed in the RBs containing the DC frequency but excluding any allocated RB.</w:t>
            </w:r>
          </w:p>
          <w:p w14:paraId="5556110A" w14:textId="77777777" w:rsidR="009E3047" w:rsidRPr="00C04A08" w:rsidRDefault="009E3047" w:rsidP="00AC0E4A">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61D8A03F" w14:textId="77777777" w:rsidR="009E3047" w:rsidRPr="00C04A08" w:rsidRDefault="009E3047" w:rsidP="00AC0E4A">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4E887524" w14:textId="77777777" w:rsidR="009E3047" w:rsidRPr="00C04A08" w:rsidRDefault="009E3047" w:rsidP="00AC0E4A">
            <w:pPr>
              <w:pStyle w:val="TAN"/>
              <w:rPr>
                <w:szCs w:val="18"/>
                <w:lang w:val="en-US"/>
              </w:rPr>
            </w:pPr>
            <w:r w:rsidRPr="00C04A08">
              <w:rPr>
                <w:szCs w:val="18"/>
              </w:rPr>
              <w:t>NOTE 8:</w:t>
            </w:r>
            <w:r w:rsidRPr="00C04A08">
              <w:rPr>
                <w:szCs w:val="18"/>
              </w:rPr>
              <w:tab/>
              <w:t>EVM s the limit for the modulation format used in the allocated RBs.</w:t>
            </w:r>
          </w:p>
          <w:p w14:paraId="6402C144"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58BD29B7" w14:textId="77777777" w:rsidR="009E3047" w:rsidRPr="00C04A08" w:rsidRDefault="009E3047" w:rsidP="00AC0E4A">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BF62D6A" w14:textId="77777777" w:rsidR="009E3047" w:rsidRPr="00C04A08" w:rsidRDefault="009E3047" w:rsidP="00AC0E4A">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53F9AF58" w14:textId="77777777" w:rsidR="009E3047" w:rsidRPr="00C04A08" w:rsidRDefault="009E3047" w:rsidP="009E3047">
      <w:pPr>
        <w:rPr>
          <w:rFonts w:eastAsia="Malgun Gothic"/>
        </w:rPr>
      </w:pPr>
    </w:p>
    <w:p w14:paraId="2CC8A99F" w14:textId="77777777" w:rsidR="009E3047" w:rsidRPr="00C04A08" w:rsidRDefault="009E3047" w:rsidP="009E3047">
      <w:pPr>
        <w:pStyle w:val="Heading5"/>
        <w:rPr>
          <w:rFonts w:eastAsia="Malgun Gothic"/>
          <w:sz w:val="24"/>
        </w:rPr>
      </w:pPr>
      <w:bookmarkStart w:id="4769" w:name="_Toc21340870"/>
      <w:bookmarkStart w:id="4770" w:name="_Toc29805317"/>
      <w:bookmarkStart w:id="4771" w:name="_Toc36456526"/>
      <w:bookmarkStart w:id="4772" w:name="_Toc36469624"/>
      <w:bookmarkStart w:id="4773" w:name="_Toc37254033"/>
      <w:bookmarkStart w:id="4774" w:name="_Toc37322890"/>
      <w:bookmarkStart w:id="4775" w:name="_Toc37324296"/>
      <w:bookmarkStart w:id="4776" w:name="_Toc45889819"/>
      <w:bookmarkStart w:id="4777" w:name="_Toc52196479"/>
      <w:bookmarkStart w:id="4778" w:name="_Toc52197459"/>
      <w:bookmarkStart w:id="4779" w:name="_Toc53173182"/>
      <w:bookmarkStart w:id="4780" w:name="_Toc53173551"/>
      <w:bookmarkStart w:id="4781" w:name="_Toc61119551"/>
      <w:bookmarkStart w:id="4782" w:name="_Toc61119933"/>
      <w:bookmarkStart w:id="4783" w:name="_Toc67925992"/>
      <w:bookmarkStart w:id="4784" w:name="_Toc75273630"/>
      <w:bookmarkStart w:id="4785" w:name="_Toc76510530"/>
      <w:bookmarkStart w:id="4786" w:name="_Toc83129687"/>
      <w:bookmarkStart w:id="4787" w:name="_Toc90591219"/>
      <w:bookmarkStart w:id="4788" w:name="_Toc98864251"/>
      <w:bookmarkStart w:id="4789" w:name="_Toc99733500"/>
      <w:r w:rsidRPr="00C04A08">
        <w:t>6.4.2.3.3</w:t>
      </w:r>
      <w:r w:rsidRPr="00C04A08">
        <w:tab/>
      </w:r>
      <w:r w:rsidRPr="00C04A08">
        <w:rPr>
          <w:rFonts w:eastAsia="Malgun Gothic"/>
          <w:sz w:val="24"/>
        </w:rPr>
        <w:t>In-band emissions for power class 2</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29200CC2" w14:textId="77777777" w:rsidR="009E3047" w:rsidRPr="00C04A08" w:rsidRDefault="009E3047" w:rsidP="009E3047">
      <w:r w:rsidRPr="00C04A08">
        <w:t>The average of the</w:t>
      </w:r>
      <w:r w:rsidRPr="00C04A08" w:rsidDel="005A54C1">
        <w:t xml:space="preserve"> </w:t>
      </w:r>
      <w:r w:rsidRPr="00C04A08">
        <w:t xml:space="preserve">in-band emission measurement over 10 sub-frames shall not exceed the values specified in Table 6.4.2.3.3-1 </w:t>
      </w:r>
      <w:ins w:id="4790" w:author="yoonoh-c" w:date="2022-05-19T08:48:00Z">
        <w:r>
          <w:t>and Table 6.4.2.3.3-2</w:t>
        </w:r>
        <w:r w:rsidRPr="00C04A08">
          <w:t xml:space="preserve"> </w:t>
        </w:r>
      </w:ins>
      <w:r w:rsidRPr="00C04A08">
        <w:t>for power class 2.</w:t>
      </w:r>
    </w:p>
    <w:p w14:paraId="4D9639B4" w14:textId="77777777" w:rsidR="009E3047" w:rsidRPr="00C04A08" w:rsidRDefault="009E3047" w:rsidP="009E3047">
      <w:pPr>
        <w:pStyle w:val="TH"/>
      </w:pPr>
      <w:r w:rsidRPr="00C04A08">
        <w:lastRenderedPageBreak/>
        <w:t>Table 6.4.2.3.3-1: Requirements for in-band emissions for power class 2</w:t>
      </w:r>
      <w:ins w:id="4791" w:author="yoonoh-c" w:date="2022-05-19T08:48:00Z">
        <w:r>
          <w:t xml:space="preserve"> in FR2-1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0C16D3D"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17309652" w14:textId="77777777" w:rsidR="009E3047" w:rsidRPr="00C04A08" w:rsidRDefault="009E3047" w:rsidP="00AC0E4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E0378CB"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63DD5A5"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D39E2E0" w14:textId="77777777" w:rsidR="009E3047" w:rsidRPr="00C04A08" w:rsidRDefault="009E3047" w:rsidP="00AC0E4A">
            <w:pPr>
              <w:pStyle w:val="TAH"/>
              <w:rPr>
                <w:rFonts w:cs="Arial"/>
              </w:rPr>
            </w:pPr>
            <w:r w:rsidRPr="00C04A08">
              <w:rPr>
                <w:rFonts w:cs="Arial"/>
              </w:rPr>
              <w:t>Applicable Frequencies</w:t>
            </w:r>
          </w:p>
        </w:tc>
      </w:tr>
      <w:tr w:rsidR="009E3047" w:rsidRPr="00C04A08" w14:paraId="4A9B6910"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37888A0A"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C24630C"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AF88CC9" w14:textId="77777777" w:rsidR="009E3047" w:rsidRPr="009D1A65" w:rsidRDefault="004C2175" w:rsidP="00AC0E4A">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C3DFB85" w14:textId="77777777" w:rsidR="009E3047" w:rsidRPr="00C04A08" w:rsidRDefault="009E3047" w:rsidP="00AC0E4A">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50E70AF0" w14:textId="77777777" w:rsidR="009E3047" w:rsidRPr="00C04A08" w:rsidRDefault="009E3047" w:rsidP="00AC0E4A">
            <w:pPr>
              <w:pStyle w:val="TAC"/>
            </w:pPr>
            <w:r w:rsidRPr="00C04A08">
              <w:t>Any non-allocated (NOTE 2)</w:t>
            </w:r>
          </w:p>
        </w:tc>
      </w:tr>
      <w:tr w:rsidR="009E3047" w:rsidRPr="00C04A08" w14:paraId="27521F63"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71A566A"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87204E9"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93347C5"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F552456" w14:textId="77777777" w:rsidR="009E3047" w:rsidRPr="00C04A08" w:rsidRDefault="009E3047" w:rsidP="00AC0E4A">
            <w:pPr>
              <w:pStyle w:val="TAC"/>
            </w:pPr>
            <w:r w:rsidRPr="00C04A08">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705FD3ED" w14:textId="77777777" w:rsidR="009E3047" w:rsidRPr="00C04A08" w:rsidRDefault="009E3047" w:rsidP="00AC0E4A">
            <w:pPr>
              <w:pStyle w:val="TAC"/>
            </w:pPr>
            <w:r w:rsidRPr="00C04A08">
              <w:t>Image frequencies (NOTES 2, 3)</w:t>
            </w:r>
          </w:p>
        </w:tc>
      </w:tr>
      <w:tr w:rsidR="009E3047" w:rsidRPr="00C04A08" w14:paraId="2F257A48"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48AEF36"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107A0B7"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CAD6BDE"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40FDFE3" w14:textId="77777777" w:rsidR="009E3047" w:rsidRPr="00C04A08" w:rsidRDefault="009E3047" w:rsidP="00AC0E4A">
            <w:pPr>
              <w:pStyle w:val="TAC"/>
            </w:pPr>
            <w:r w:rsidRPr="00C04A08">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00D092B" w14:textId="77777777" w:rsidR="009E3047" w:rsidRPr="00C04A08" w:rsidRDefault="009E3047" w:rsidP="00AC0E4A">
            <w:pPr>
              <w:pStyle w:val="TAC"/>
            </w:pPr>
          </w:p>
        </w:tc>
      </w:tr>
      <w:tr w:rsidR="009E3047" w:rsidRPr="00C04A08" w14:paraId="112DD634"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BD0F6D2"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A99A7E3" w14:textId="77777777" w:rsidR="009E3047" w:rsidRPr="00C04A08" w:rsidRDefault="009E3047" w:rsidP="00AC0E4A">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3CA81E2"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AE5B3CF" w14:textId="77777777" w:rsidR="009E3047" w:rsidRPr="00C04A08" w:rsidRDefault="009E3047" w:rsidP="00AC0E4A">
            <w:pPr>
              <w:pStyle w:val="TAC"/>
            </w:pPr>
            <w:r w:rsidRPr="00C04A08">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092FFDF2" w14:textId="77777777" w:rsidR="009E3047" w:rsidRPr="00C04A08" w:rsidRDefault="009E3047" w:rsidP="00AC0E4A">
            <w:pPr>
              <w:pStyle w:val="TAC"/>
            </w:pPr>
            <w:r w:rsidRPr="00C04A08">
              <w:t>Carrier frequency (NOTES 4, 5)</w:t>
            </w:r>
          </w:p>
        </w:tc>
      </w:tr>
      <w:tr w:rsidR="009E3047" w:rsidRPr="00C04A08" w14:paraId="008D1D02"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67F3F97"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AB74E42"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54221FA"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51E5228" w14:textId="77777777" w:rsidR="009E3047" w:rsidRPr="00C04A08" w:rsidRDefault="009E3047" w:rsidP="00AC0E4A">
            <w:pPr>
              <w:pStyle w:val="TAC"/>
            </w:pPr>
            <w:r w:rsidRPr="00C04A08">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6742964E" w14:textId="77777777" w:rsidR="009E3047" w:rsidRPr="00C04A08" w:rsidRDefault="009E3047" w:rsidP="00AC0E4A">
            <w:pPr>
              <w:pStyle w:val="TAC"/>
            </w:pPr>
          </w:p>
        </w:tc>
      </w:tr>
      <w:tr w:rsidR="009E3047" w:rsidRPr="00C04A08" w14:paraId="7EF0A744"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09E9411" w14:textId="77777777" w:rsidR="009E3047" w:rsidRPr="00C04A08" w:rsidRDefault="009E3047" w:rsidP="00AC0E4A">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1EA32ED0" w14:textId="77777777" w:rsidR="009E3047" w:rsidRPr="00C04A08" w:rsidRDefault="009E3047" w:rsidP="00AC0E4A">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547B04F" w14:textId="77777777" w:rsidR="009E3047" w:rsidRPr="00C04A08" w:rsidRDefault="009E3047" w:rsidP="00AC0E4A">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5A43C33B" w14:textId="77777777" w:rsidR="009E3047" w:rsidRPr="00C04A08" w:rsidRDefault="009E3047" w:rsidP="00AC0E4A">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74A58413" w14:textId="77777777" w:rsidR="009E3047" w:rsidRPr="00C04A08" w:rsidRDefault="009E3047" w:rsidP="00AC0E4A">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lang w:eastAsia="ja-JP"/>
              </w:rPr>
              <w:t>and</w:t>
            </w:r>
            <w:proofErr w:type="gramEnd"/>
            <w:r w:rsidRPr="00C04A08">
              <w:rPr>
                <w:lang w:eastAsia="ja-JP"/>
              </w:rPr>
              <w:t xml:space="preserve"> </w:t>
            </w:r>
            <w:r w:rsidRPr="00C04A08">
              <w:rPr>
                <w:szCs w:val="18"/>
              </w:rPr>
              <w:t>are those that are enclosed in the RBs containing the DC frequency but excluding any allocated RB.</w:t>
            </w:r>
          </w:p>
          <w:p w14:paraId="0CC8BE59" w14:textId="77777777" w:rsidR="009E3047" w:rsidRPr="00C04A08" w:rsidRDefault="009E3047" w:rsidP="00AC0E4A">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0C3B101C" w14:textId="77777777" w:rsidR="009E3047" w:rsidRPr="00C04A08" w:rsidRDefault="009E3047" w:rsidP="00AC0E4A">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0E5C95A" w14:textId="77777777" w:rsidR="009E3047" w:rsidRPr="00C04A08" w:rsidRDefault="009E3047" w:rsidP="00AC0E4A">
            <w:pPr>
              <w:pStyle w:val="TAN"/>
              <w:rPr>
                <w:szCs w:val="18"/>
                <w:lang w:val="en-US"/>
              </w:rPr>
            </w:pPr>
            <w:r w:rsidRPr="00C04A08">
              <w:rPr>
                <w:szCs w:val="18"/>
              </w:rPr>
              <w:t>NOTE 8:</w:t>
            </w:r>
            <w:r w:rsidRPr="00C04A08">
              <w:rPr>
                <w:szCs w:val="18"/>
              </w:rPr>
              <w:tab/>
              <w:t>EVM s the limit for the modulation format used in the allocated RBs.</w:t>
            </w:r>
          </w:p>
          <w:p w14:paraId="1A6A70F7"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007C8375" w14:textId="77777777" w:rsidR="009E3047" w:rsidRPr="00C04A08" w:rsidRDefault="009E3047" w:rsidP="00AC0E4A">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3CBDD2C" w14:textId="77777777" w:rsidR="009E3047" w:rsidRPr="00C04A08" w:rsidRDefault="009E3047" w:rsidP="00AC0E4A">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714DCF8A" w14:textId="77777777" w:rsidR="009E3047" w:rsidRDefault="009E3047" w:rsidP="009E3047">
      <w:pPr>
        <w:rPr>
          <w:ins w:id="4792" w:author="yoonoh-c" w:date="2022-05-19T08:49:00Z"/>
        </w:rPr>
      </w:pPr>
    </w:p>
    <w:p w14:paraId="511FDA71" w14:textId="77777777" w:rsidR="009E3047" w:rsidRPr="00C04A08" w:rsidRDefault="009E3047" w:rsidP="009E3047">
      <w:pPr>
        <w:pStyle w:val="TH"/>
        <w:rPr>
          <w:ins w:id="4793" w:author="yoonoh-c" w:date="2022-05-19T08:49:00Z"/>
        </w:rPr>
      </w:pPr>
      <w:ins w:id="4794" w:author="yoonoh-c" w:date="2022-05-19T08:49:00Z">
        <w:r w:rsidRPr="00C04A08">
          <w:lastRenderedPageBreak/>
          <w:t>Table 6.4.2.3.3-</w:t>
        </w:r>
        <w:r>
          <w:t>2</w:t>
        </w:r>
        <w:r w:rsidRPr="00C04A08">
          <w:t>: Requirements for in-band emissions for power class 2</w:t>
        </w:r>
        <w:r>
          <w:t xml:space="preserve"> in FR2-2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61AF8599" w14:textId="77777777" w:rsidTr="00AC0E4A">
        <w:trPr>
          <w:jc w:val="center"/>
          <w:ins w:id="4795" w:author="yoonoh-c" w:date="2022-05-19T08:49:00Z"/>
        </w:trPr>
        <w:tc>
          <w:tcPr>
            <w:tcW w:w="1187" w:type="dxa"/>
            <w:tcBorders>
              <w:top w:val="single" w:sz="4" w:space="0" w:color="auto"/>
              <w:left w:val="single" w:sz="4" w:space="0" w:color="auto"/>
              <w:bottom w:val="single" w:sz="4" w:space="0" w:color="auto"/>
              <w:right w:val="single" w:sz="4" w:space="0" w:color="auto"/>
            </w:tcBorders>
            <w:hideMark/>
          </w:tcPr>
          <w:p w14:paraId="4E0BFDE3" w14:textId="77777777" w:rsidR="009E3047" w:rsidRPr="00C04A08" w:rsidRDefault="009E3047" w:rsidP="00AC0E4A">
            <w:pPr>
              <w:pStyle w:val="TAH"/>
              <w:rPr>
                <w:ins w:id="4796" w:author="yoonoh-c" w:date="2022-05-19T08:49:00Z"/>
                <w:i/>
                <w:iCs/>
              </w:rPr>
            </w:pPr>
            <w:ins w:id="4797" w:author="yoonoh-c" w:date="2022-05-19T08:49:00Z">
              <w:r w:rsidRPr="00C04A08">
                <w:t>Parameter description</w:t>
              </w:r>
            </w:ins>
          </w:p>
        </w:tc>
        <w:tc>
          <w:tcPr>
            <w:tcW w:w="566" w:type="dxa"/>
            <w:tcBorders>
              <w:top w:val="single" w:sz="4" w:space="0" w:color="auto"/>
              <w:left w:val="single" w:sz="4" w:space="0" w:color="auto"/>
              <w:bottom w:val="single" w:sz="4" w:space="0" w:color="auto"/>
              <w:right w:val="single" w:sz="4" w:space="0" w:color="auto"/>
            </w:tcBorders>
            <w:hideMark/>
          </w:tcPr>
          <w:p w14:paraId="3D17C954" w14:textId="77777777" w:rsidR="009E3047" w:rsidRPr="00C04A08" w:rsidRDefault="009E3047" w:rsidP="00AC0E4A">
            <w:pPr>
              <w:pStyle w:val="TAH"/>
              <w:rPr>
                <w:ins w:id="4798" w:author="yoonoh-c" w:date="2022-05-19T08:49:00Z"/>
                <w:rFonts w:cs="Arial"/>
              </w:rPr>
            </w:pPr>
            <w:ins w:id="4799" w:author="yoonoh-c" w:date="2022-05-19T08:49:00Z">
              <w:r w:rsidRPr="00C04A08">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hideMark/>
          </w:tcPr>
          <w:p w14:paraId="54936984" w14:textId="77777777" w:rsidR="009E3047" w:rsidRPr="00C04A08" w:rsidRDefault="009E3047" w:rsidP="00AC0E4A">
            <w:pPr>
              <w:pStyle w:val="TAH"/>
              <w:rPr>
                <w:ins w:id="4800" w:author="yoonoh-c" w:date="2022-05-19T08:49:00Z"/>
                <w:rFonts w:cs="Arial"/>
              </w:rPr>
            </w:pPr>
            <w:ins w:id="4801" w:author="yoonoh-c" w:date="2022-05-19T08:49:00Z">
              <w:r w:rsidRPr="00C04A08">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hideMark/>
          </w:tcPr>
          <w:p w14:paraId="3643CA2A" w14:textId="77777777" w:rsidR="009E3047" w:rsidRPr="00C04A08" w:rsidRDefault="009E3047" w:rsidP="00AC0E4A">
            <w:pPr>
              <w:pStyle w:val="TAH"/>
              <w:rPr>
                <w:ins w:id="4802" w:author="yoonoh-c" w:date="2022-05-19T08:49:00Z"/>
                <w:rFonts w:cs="Arial"/>
              </w:rPr>
            </w:pPr>
            <w:ins w:id="4803" w:author="yoonoh-c" w:date="2022-05-19T08:49:00Z">
              <w:r w:rsidRPr="00C04A08">
                <w:rPr>
                  <w:rFonts w:cs="Arial"/>
                </w:rPr>
                <w:t>Applicable Frequencies</w:t>
              </w:r>
            </w:ins>
          </w:p>
        </w:tc>
      </w:tr>
      <w:tr w:rsidR="009E3047" w:rsidRPr="00C04A08" w14:paraId="52198699" w14:textId="77777777" w:rsidTr="00AC0E4A">
        <w:trPr>
          <w:jc w:val="center"/>
          <w:ins w:id="4804" w:author="yoonoh-c" w:date="2022-05-19T08:49:00Z"/>
        </w:trPr>
        <w:tc>
          <w:tcPr>
            <w:tcW w:w="1187" w:type="dxa"/>
            <w:tcBorders>
              <w:top w:val="single" w:sz="4" w:space="0" w:color="auto"/>
              <w:left w:val="single" w:sz="4" w:space="0" w:color="auto"/>
              <w:bottom w:val="single" w:sz="4" w:space="0" w:color="auto"/>
              <w:right w:val="single" w:sz="4" w:space="0" w:color="auto"/>
            </w:tcBorders>
            <w:hideMark/>
          </w:tcPr>
          <w:p w14:paraId="25A51E58" w14:textId="77777777" w:rsidR="009E3047" w:rsidRPr="00C04A08" w:rsidRDefault="009E3047" w:rsidP="00AC0E4A">
            <w:pPr>
              <w:pStyle w:val="TAH"/>
              <w:rPr>
                <w:ins w:id="4805" w:author="yoonoh-c" w:date="2022-05-19T08:49:00Z"/>
              </w:rPr>
            </w:pPr>
            <w:ins w:id="4806" w:author="yoonoh-c" w:date="2022-05-19T08:49:00Z">
              <w:r w:rsidRPr="00C04A08">
                <w:t>General</w:t>
              </w:r>
            </w:ins>
          </w:p>
        </w:tc>
        <w:tc>
          <w:tcPr>
            <w:tcW w:w="566" w:type="dxa"/>
            <w:tcBorders>
              <w:top w:val="single" w:sz="4" w:space="0" w:color="auto"/>
              <w:left w:val="single" w:sz="4" w:space="0" w:color="auto"/>
              <w:bottom w:val="single" w:sz="4" w:space="0" w:color="auto"/>
              <w:right w:val="single" w:sz="4" w:space="0" w:color="auto"/>
            </w:tcBorders>
            <w:hideMark/>
          </w:tcPr>
          <w:p w14:paraId="4A89CEB0" w14:textId="77777777" w:rsidR="009E3047" w:rsidRPr="00C04A08" w:rsidRDefault="009E3047" w:rsidP="00AC0E4A">
            <w:pPr>
              <w:pStyle w:val="TAC"/>
              <w:rPr>
                <w:ins w:id="4807" w:author="yoonoh-c" w:date="2022-05-19T08:49:00Z"/>
              </w:rPr>
            </w:pPr>
            <w:ins w:id="4808" w:author="yoonoh-c" w:date="2022-05-19T08:49:00Z">
              <w:r w:rsidRPr="00C04A08">
                <w:t>dB</w:t>
              </w:r>
            </w:ins>
          </w:p>
        </w:tc>
        <w:tc>
          <w:tcPr>
            <w:tcW w:w="6531" w:type="dxa"/>
            <w:gridSpan w:val="2"/>
            <w:tcBorders>
              <w:top w:val="single" w:sz="4" w:space="0" w:color="auto"/>
              <w:left w:val="single" w:sz="4" w:space="0" w:color="auto"/>
              <w:bottom w:val="single" w:sz="4" w:space="0" w:color="auto"/>
              <w:right w:val="single" w:sz="4" w:space="0" w:color="auto"/>
            </w:tcBorders>
          </w:tcPr>
          <w:p w14:paraId="23CB2309" w14:textId="77777777" w:rsidR="009E3047" w:rsidRPr="009D1A65" w:rsidRDefault="004C2175" w:rsidP="00AC0E4A">
            <w:pPr>
              <w:pStyle w:val="TAC"/>
              <w:rPr>
                <w:ins w:id="4809" w:author="yoonoh-c" w:date="2022-05-19T08:49:00Z"/>
                <w:lang w:eastAsia="ko-KR"/>
              </w:rPr>
            </w:pPr>
            <m:oMathPara>
              <m:oMath>
                <m:func>
                  <m:funcPr>
                    <m:ctrlPr>
                      <w:ins w:id="4810" w:author="yoonoh-c" w:date="2022-05-19T08:49:00Z">
                        <w:rPr>
                          <w:rFonts w:ascii="Cambria Math" w:hAnsi="Cambria Math"/>
                          <w:i/>
                        </w:rPr>
                      </w:ins>
                    </m:ctrlPr>
                  </m:funcPr>
                  <m:fName>
                    <m:r>
                      <w:ins w:id="4811" w:author="yoonoh-c" w:date="2022-05-19T08:49:00Z">
                        <w:rPr>
                          <w:rFonts w:ascii="Cambria Math" w:hAnsi="Cambria Math"/>
                        </w:rPr>
                        <m:t>max</m:t>
                      </w:ins>
                    </m:r>
                  </m:fName>
                  <m:e>
                    <m:d>
                      <m:dPr>
                        <m:begChr m:val="["/>
                        <m:endChr m:val="]"/>
                        <m:ctrlPr>
                          <w:ins w:id="4812" w:author="yoonoh-c" w:date="2022-05-19T08:49:00Z">
                            <w:rPr>
                              <w:rFonts w:ascii="Cambria Math" w:hAnsi="Cambria Math"/>
                            </w:rPr>
                          </w:ins>
                        </m:ctrlPr>
                      </m:dPr>
                      <m:e>
                        <m:eqArr>
                          <m:eqArrPr>
                            <m:ctrlPr>
                              <w:ins w:id="4813" w:author="yoonoh-c" w:date="2022-05-19T08:49:00Z">
                                <w:rPr>
                                  <w:rFonts w:ascii="Cambria Math" w:hAnsi="Cambria Math"/>
                                </w:rPr>
                              </w:ins>
                            </m:ctrlPr>
                          </m:eqArrPr>
                          <m:e>
                            <m:r>
                              <w:ins w:id="4814" w:author="yoonoh-c" w:date="2022-05-19T08:49:00Z">
                                <m:rPr>
                                  <m:sty m:val="p"/>
                                </m:rPr>
                                <w:rPr>
                                  <w:rFonts w:ascii="Cambria Math" w:hAnsi="Cambria Math"/>
                                </w:rPr>
                                <m:t>-25 -10.</m:t>
                              </w:ins>
                            </m:r>
                            <m:sSub>
                              <m:sSubPr>
                                <m:ctrlPr>
                                  <w:ins w:id="4815" w:author="yoonoh-c" w:date="2022-05-19T08:49:00Z">
                                    <w:rPr>
                                      <w:rFonts w:ascii="Cambria Math" w:hAnsi="Cambria Math"/>
                                    </w:rPr>
                                  </w:ins>
                                </m:ctrlPr>
                              </m:sSubPr>
                              <m:e>
                                <m:r>
                                  <w:ins w:id="4816" w:author="yoonoh-c" w:date="2022-05-19T08:49:00Z">
                                    <m:rPr>
                                      <m:sty m:val="p"/>
                                    </m:rPr>
                                    <w:rPr>
                                      <w:rFonts w:ascii="Cambria Math" w:hAnsi="Cambria Math"/>
                                    </w:rPr>
                                    <m:t>log</m:t>
                                  </w:ins>
                                </m:r>
                              </m:e>
                              <m:sub>
                                <m:r>
                                  <w:ins w:id="4817" w:author="yoonoh-c" w:date="2022-05-19T08:49:00Z">
                                    <w:rPr>
                                      <w:rFonts w:ascii="Cambria Math" w:hAnsi="Cambria Math"/>
                                    </w:rPr>
                                    <m:t>10</m:t>
                                  </w:ins>
                                </m:r>
                              </m:sub>
                            </m:sSub>
                            <m:d>
                              <m:dPr>
                                <m:ctrlPr>
                                  <w:ins w:id="4818" w:author="yoonoh-c" w:date="2022-05-19T08:49:00Z">
                                    <w:rPr>
                                      <w:rFonts w:ascii="Cambria Math" w:hAnsi="Cambria Math"/>
                                    </w:rPr>
                                  </w:ins>
                                </m:ctrlPr>
                              </m:dPr>
                              <m:e>
                                <m:f>
                                  <m:fPr>
                                    <m:ctrlPr>
                                      <w:ins w:id="4819" w:author="yoonoh-c" w:date="2022-05-19T08:49:00Z">
                                        <w:rPr>
                                          <w:rFonts w:ascii="Cambria Math" w:hAnsi="Cambria Math"/>
                                        </w:rPr>
                                      </w:ins>
                                    </m:ctrlPr>
                                  </m:fPr>
                                  <m:num>
                                    <m:sSub>
                                      <m:sSubPr>
                                        <m:ctrlPr>
                                          <w:ins w:id="4820" w:author="yoonoh-c" w:date="2022-05-19T08:49:00Z">
                                            <w:rPr>
                                              <w:rFonts w:ascii="Cambria Math" w:hAnsi="Cambria Math"/>
                                            </w:rPr>
                                          </w:ins>
                                        </m:ctrlPr>
                                      </m:sSubPr>
                                      <m:e>
                                        <m:r>
                                          <w:ins w:id="4821" w:author="yoonoh-c" w:date="2022-05-19T08:49:00Z">
                                            <m:rPr>
                                              <m:sty m:val="p"/>
                                            </m:rPr>
                                            <w:rPr>
                                              <w:rFonts w:ascii="Cambria Math" w:hAnsi="Cambria Math"/>
                                            </w:rPr>
                                            <m:t>N</m:t>
                                          </w:ins>
                                        </m:r>
                                      </m:e>
                                      <m:sub>
                                        <m:r>
                                          <w:ins w:id="4822" w:author="yoonoh-c" w:date="2022-05-19T08:49:00Z">
                                            <w:rPr>
                                              <w:rFonts w:ascii="Cambria Math" w:hAnsi="Cambria Math"/>
                                            </w:rPr>
                                            <m:t>RB</m:t>
                                          </w:ins>
                                        </m:r>
                                      </m:sub>
                                    </m:sSub>
                                  </m:num>
                                  <m:den>
                                    <m:sSub>
                                      <m:sSubPr>
                                        <m:ctrlPr>
                                          <w:ins w:id="4823" w:author="yoonoh-c" w:date="2022-05-19T08:49:00Z">
                                            <w:rPr>
                                              <w:rFonts w:ascii="Cambria Math" w:hAnsi="Cambria Math"/>
                                              <w:vertAlign w:val="subscript"/>
                                            </w:rPr>
                                          </w:ins>
                                        </m:ctrlPr>
                                      </m:sSubPr>
                                      <m:e>
                                        <m:r>
                                          <w:ins w:id="4824" w:author="yoonoh-c" w:date="2022-05-19T08:49:00Z">
                                            <m:rPr>
                                              <m:sty m:val="p"/>
                                            </m:rPr>
                                            <w:rPr>
                                              <w:rFonts w:ascii="Cambria Math" w:hAnsi="Cambria Math"/>
                                              <w:vertAlign w:val="subscript"/>
                                            </w:rPr>
                                            <m:t>L</m:t>
                                          </w:ins>
                                        </m:r>
                                      </m:e>
                                      <m:sub>
                                        <m:r>
                                          <w:ins w:id="4825" w:author="yoonoh-c" w:date="2022-05-19T08:49:00Z">
                                            <w:rPr>
                                              <w:rFonts w:ascii="Cambria Math" w:hAnsi="Cambria Math"/>
                                              <w:vertAlign w:val="subscript"/>
                                            </w:rPr>
                                            <m:t>CRB</m:t>
                                          </w:ins>
                                        </m:r>
                                      </m:sub>
                                    </m:sSub>
                                  </m:den>
                                </m:f>
                              </m:e>
                            </m:d>
                            <m:r>
                              <w:ins w:id="4826" w:author="yoonoh-c" w:date="2022-05-19T08:49:00Z">
                                <m:rPr>
                                  <m:sty m:val="p"/>
                                </m:rPr>
                                <w:rPr>
                                  <w:rFonts w:ascii="Cambria Math" w:hAnsi="Cambria Math"/>
                                </w:rPr>
                                <m:t xml:space="preserve">,  </m:t>
                              </w:ins>
                            </m:r>
                            <m:ctrlPr>
                              <w:ins w:id="4827" w:author="yoonoh-c" w:date="2022-05-19T08:49:00Z">
                                <w:rPr>
                                  <w:rFonts w:ascii="Cambria Math" w:hAnsi="Cambria Math"/>
                                  <w:i/>
                                  <w:vertAlign w:val="subscript"/>
                                </w:rPr>
                              </w:ins>
                            </m:ctrlPr>
                          </m:e>
                          <m:e>
                            <m:r>
                              <w:ins w:id="4828" w:author="yoonoh-c" w:date="2022-05-19T08:49:00Z">
                                <m:rPr>
                                  <m:sty m:val="p"/>
                                </m:rPr>
                                <w:rPr>
                                  <w:rFonts w:ascii="Cambria Math" w:hAnsi="Cambria Math"/>
                                </w:rPr>
                                <m:t>20.</m:t>
                              </w:ins>
                            </m:r>
                            <m:sSub>
                              <m:sSubPr>
                                <m:ctrlPr>
                                  <w:ins w:id="4829" w:author="yoonoh-c" w:date="2022-05-19T08:49:00Z">
                                    <w:rPr>
                                      <w:rFonts w:ascii="Cambria Math" w:hAnsi="Cambria Math"/>
                                    </w:rPr>
                                  </w:ins>
                                </m:ctrlPr>
                              </m:sSubPr>
                              <m:e>
                                <m:r>
                                  <w:ins w:id="4830" w:author="yoonoh-c" w:date="2022-05-19T08:49:00Z">
                                    <m:rPr>
                                      <m:sty m:val="p"/>
                                    </m:rPr>
                                    <w:rPr>
                                      <w:rFonts w:ascii="Cambria Math" w:hAnsi="Cambria Math"/>
                                    </w:rPr>
                                    <m:t>log</m:t>
                                  </w:ins>
                                </m:r>
                              </m:e>
                              <m:sub>
                                <m:r>
                                  <w:ins w:id="4831" w:author="yoonoh-c" w:date="2022-05-19T08:49:00Z">
                                    <w:rPr>
                                      <w:rFonts w:ascii="Cambria Math" w:hAnsi="Cambria Math"/>
                                    </w:rPr>
                                    <m:t>10</m:t>
                                  </w:ins>
                                </m:r>
                              </m:sub>
                            </m:sSub>
                            <m:d>
                              <m:dPr>
                                <m:ctrlPr>
                                  <w:ins w:id="4832" w:author="yoonoh-c" w:date="2022-05-19T08:49:00Z">
                                    <w:rPr>
                                      <w:rFonts w:ascii="Cambria Math" w:hAnsi="Cambria Math"/>
                                    </w:rPr>
                                  </w:ins>
                                </m:ctrlPr>
                              </m:dPr>
                              <m:e>
                                <m:r>
                                  <w:ins w:id="4833" w:author="yoonoh-c" w:date="2022-05-19T08:49:00Z">
                                    <m:rPr>
                                      <m:sty m:val="p"/>
                                    </m:rPr>
                                    <w:rPr>
                                      <w:rFonts w:ascii="Cambria Math" w:hAnsi="Cambria Math"/>
                                    </w:rPr>
                                    <m:t>EVM</m:t>
                                  </w:ins>
                                </m:r>
                              </m:e>
                            </m:d>
                            <m:r>
                              <w:ins w:id="4834" w:author="yoonoh-c" w:date="2022-05-19T08:49:00Z">
                                <w:rPr>
                                  <w:rFonts w:ascii="Cambria Math" w:hAnsi="Cambria Math"/>
                                </w:rPr>
                                <m:t>- 5.</m:t>
                              </w:ins>
                            </m:r>
                            <m:f>
                              <m:fPr>
                                <m:ctrlPr>
                                  <w:ins w:id="4835" w:author="yoonoh-c" w:date="2022-05-19T08:49:00Z">
                                    <w:rPr>
                                      <w:rFonts w:ascii="Cambria Math" w:hAnsi="Cambria Math"/>
                                      <w:i/>
                                    </w:rPr>
                                  </w:ins>
                                </m:ctrlPr>
                              </m:fPr>
                              <m:num>
                                <m:d>
                                  <m:dPr>
                                    <m:ctrlPr>
                                      <w:ins w:id="4836" w:author="yoonoh-c" w:date="2022-05-19T08:49:00Z">
                                        <w:rPr>
                                          <w:rFonts w:ascii="Cambria Math" w:hAnsi="Cambria Math"/>
                                          <w:i/>
                                        </w:rPr>
                                      </w:ins>
                                    </m:ctrlPr>
                                  </m:dPr>
                                  <m:e>
                                    <m:sSub>
                                      <m:sSubPr>
                                        <m:ctrlPr>
                                          <w:ins w:id="4837" w:author="yoonoh-c" w:date="2022-05-19T08:49:00Z">
                                            <w:rPr>
                                              <w:rFonts w:ascii="Cambria Math" w:hAnsi="Cambria Math"/>
                                              <w:i/>
                                            </w:rPr>
                                          </w:ins>
                                        </m:ctrlPr>
                                      </m:sSubPr>
                                      <m:e>
                                        <m:r>
                                          <w:ins w:id="4838" w:author="yoonoh-c" w:date="2022-05-19T08:49:00Z">
                                            <w:rPr>
                                              <w:rFonts w:ascii="Cambria Math" w:hAnsi="Cambria Math"/>
                                            </w:rPr>
                                            <m:t>|∆</m:t>
                                          </w:ins>
                                        </m:r>
                                      </m:e>
                                      <m:sub>
                                        <m:r>
                                          <w:ins w:id="4839" w:author="yoonoh-c" w:date="2022-05-19T08:49:00Z">
                                            <w:rPr>
                                              <w:rFonts w:ascii="Cambria Math" w:hAnsi="Cambria Math"/>
                                            </w:rPr>
                                            <m:t>RB</m:t>
                                          </w:ins>
                                        </m:r>
                                      </m:sub>
                                    </m:sSub>
                                  </m:e>
                                  <m:e>
                                    <m:r>
                                      <w:ins w:id="4840" w:author="yoonoh-c" w:date="2022-05-19T08:49:00Z">
                                        <w:rPr>
                                          <w:rFonts w:ascii="Cambria Math" w:hAnsi="Cambria Math"/>
                                        </w:rPr>
                                        <m:t>-1</m:t>
                                      </w:ins>
                                    </m:r>
                                  </m:e>
                                </m:d>
                              </m:num>
                              <m:den>
                                <m:sSub>
                                  <m:sSubPr>
                                    <m:ctrlPr>
                                      <w:ins w:id="4841" w:author="yoonoh-c" w:date="2022-05-19T08:49:00Z">
                                        <w:rPr>
                                          <w:rFonts w:ascii="Cambria Math" w:hAnsi="Cambria Math"/>
                                          <w:vertAlign w:val="subscript"/>
                                        </w:rPr>
                                      </w:ins>
                                    </m:ctrlPr>
                                  </m:sSubPr>
                                  <m:e>
                                    <m:r>
                                      <w:ins w:id="4842" w:author="yoonoh-c" w:date="2022-05-19T08:49:00Z">
                                        <m:rPr>
                                          <m:sty m:val="p"/>
                                        </m:rPr>
                                        <w:rPr>
                                          <w:rFonts w:ascii="Cambria Math" w:hAnsi="Cambria Math"/>
                                          <w:vertAlign w:val="subscript"/>
                                        </w:rPr>
                                        <m:t>L</m:t>
                                      </w:ins>
                                    </m:r>
                                  </m:e>
                                  <m:sub>
                                    <m:r>
                                      <w:ins w:id="4843" w:author="yoonoh-c" w:date="2022-05-19T08:49:00Z">
                                        <w:rPr>
                                          <w:rFonts w:ascii="Cambria Math" w:hAnsi="Cambria Math"/>
                                          <w:vertAlign w:val="subscript"/>
                                        </w:rPr>
                                        <m:t>CRB</m:t>
                                      </w:ins>
                                    </m:r>
                                  </m:sub>
                                </m:sSub>
                              </m:den>
                            </m:f>
                            <m:r>
                              <w:ins w:id="4844" w:author="yoonoh-c" w:date="2022-05-19T08:49:00Z">
                                <w:rPr>
                                  <w:rFonts w:ascii="Cambria Math" w:hAnsi="Cambria Math"/>
                                  <w:vertAlign w:val="subscript"/>
                                </w:rPr>
                                <m:t>,</m:t>
                              </w:ins>
                            </m:r>
                            <m:ctrlPr>
                              <w:ins w:id="4845" w:author="yoonoh-c" w:date="2022-05-19T08:49:00Z">
                                <w:rPr>
                                  <w:rFonts w:ascii="Cambria Math" w:eastAsia="Cambria Math" w:hAnsi="Cambria Math" w:cs="Cambria Math"/>
                                  <w:i/>
                                  <w:vertAlign w:val="subscript"/>
                                </w:rPr>
                              </w:ins>
                            </m:ctrlPr>
                          </m:e>
                          <m:e>
                            <m:r>
                              <w:ins w:id="4846" w:author="yoonoh-c" w:date="2022-05-19T08:49:00Z">
                                <w:rPr>
                                  <w:rFonts w:ascii="Cambria Math" w:hAnsi="Cambria Math"/>
                                  <w:vertAlign w:val="subscript"/>
                                </w:rPr>
                                <m:t xml:space="preserve"> -55.1dBm</m:t>
                              </w:ins>
                            </m:r>
                            <m:r>
                              <w:ins w:id="4847" w:author="yoonoh-c" w:date="2022-05-19T08:49:00Z">
                                <w:rPr>
                                  <w:rFonts w:ascii="Cambria Math" w:hAnsi="Cambria Math"/>
                                </w:rPr>
                                <m:t>-</m:t>
                              </w:ins>
                            </m:r>
                            <m:acc>
                              <m:accPr>
                                <m:chr m:val="̅"/>
                                <m:ctrlPr>
                                  <w:ins w:id="4848" w:author="yoonoh-c" w:date="2022-05-19T08:49:00Z">
                                    <w:rPr>
                                      <w:rFonts w:ascii="Cambria Math" w:hAnsi="Cambria Math"/>
                                      <w:i/>
                                    </w:rPr>
                                  </w:ins>
                                </m:ctrlPr>
                              </m:accPr>
                              <m:e>
                                <m:sSub>
                                  <m:sSubPr>
                                    <m:ctrlPr>
                                      <w:ins w:id="4849" w:author="yoonoh-c" w:date="2022-05-19T08:49:00Z">
                                        <w:rPr>
                                          <w:rFonts w:ascii="Cambria Math" w:hAnsi="Cambria Math"/>
                                          <w:i/>
                                        </w:rPr>
                                      </w:ins>
                                    </m:ctrlPr>
                                  </m:sSubPr>
                                  <m:e>
                                    <m:r>
                                      <w:ins w:id="4850" w:author="yoonoh-c" w:date="2022-05-19T08:49:00Z">
                                        <w:rPr>
                                          <w:rFonts w:ascii="Cambria Math" w:hAnsi="Cambria Math"/>
                                        </w:rPr>
                                        <m:t>P</m:t>
                                      </w:ins>
                                    </m:r>
                                  </m:e>
                                  <m:sub>
                                    <m:r>
                                      <w:ins w:id="4851" w:author="yoonoh-c" w:date="2022-05-19T08:49:00Z">
                                        <w:rPr>
                                          <w:rFonts w:ascii="Cambria Math" w:hAnsi="Cambria Math"/>
                                        </w:rPr>
                                        <m:t>RB</m:t>
                                      </w:ins>
                                    </m:r>
                                  </m:sub>
                                </m:sSub>
                              </m:e>
                            </m:acc>
                            <m:ctrlPr>
                              <w:ins w:id="4852" w:author="yoonoh-c" w:date="2022-05-19T08:49:00Z">
                                <w:rPr>
                                  <w:rFonts w:ascii="Cambria Math" w:hAnsi="Cambria Math"/>
                                  <w:i/>
                                </w:rPr>
                              </w:ins>
                            </m:ctrlPr>
                          </m:e>
                        </m:eqArr>
                      </m:e>
                    </m:d>
                  </m:e>
                </m:func>
              </m:oMath>
            </m:oMathPara>
          </w:p>
          <w:p w14:paraId="430BD5BA" w14:textId="77777777" w:rsidR="009E3047" w:rsidRPr="00C04A08" w:rsidRDefault="009E3047" w:rsidP="00AC0E4A">
            <w:pPr>
              <w:pStyle w:val="TAC"/>
              <w:rPr>
                <w:ins w:id="4853" w:author="yoonoh-c" w:date="2022-05-19T08:49:00Z"/>
              </w:rPr>
            </w:pPr>
          </w:p>
        </w:tc>
        <w:tc>
          <w:tcPr>
            <w:tcW w:w="1905" w:type="dxa"/>
            <w:tcBorders>
              <w:top w:val="single" w:sz="4" w:space="0" w:color="auto"/>
              <w:left w:val="single" w:sz="4" w:space="0" w:color="auto"/>
              <w:bottom w:val="single" w:sz="4" w:space="0" w:color="auto"/>
              <w:right w:val="single" w:sz="4" w:space="0" w:color="auto"/>
            </w:tcBorders>
            <w:hideMark/>
          </w:tcPr>
          <w:p w14:paraId="38132905" w14:textId="77777777" w:rsidR="009E3047" w:rsidRPr="00C04A08" w:rsidRDefault="009E3047" w:rsidP="00AC0E4A">
            <w:pPr>
              <w:pStyle w:val="TAC"/>
              <w:rPr>
                <w:ins w:id="4854" w:author="yoonoh-c" w:date="2022-05-19T08:49:00Z"/>
              </w:rPr>
            </w:pPr>
            <w:ins w:id="4855" w:author="yoonoh-c" w:date="2022-05-19T08:49:00Z">
              <w:r w:rsidRPr="00C04A08">
                <w:t>Any non-allocated (NOTE 2)</w:t>
              </w:r>
            </w:ins>
          </w:p>
        </w:tc>
      </w:tr>
      <w:tr w:rsidR="009E3047" w:rsidRPr="00C04A08" w14:paraId="0B1B56E6" w14:textId="77777777" w:rsidTr="00AC0E4A">
        <w:trPr>
          <w:jc w:val="center"/>
          <w:ins w:id="4856" w:author="yoonoh-c" w:date="2022-05-19T08:49:00Z"/>
        </w:trPr>
        <w:tc>
          <w:tcPr>
            <w:tcW w:w="1187" w:type="dxa"/>
            <w:tcBorders>
              <w:top w:val="single" w:sz="4" w:space="0" w:color="auto"/>
              <w:left w:val="single" w:sz="4" w:space="0" w:color="auto"/>
              <w:bottom w:val="nil"/>
              <w:right w:val="single" w:sz="4" w:space="0" w:color="auto"/>
            </w:tcBorders>
            <w:shd w:val="clear" w:color="auto" w:fill="auto"/>
            <w:hideMark/>
          </w:tcPr>
          <w:p w14:paraId="384D76FF" w14:textId="77777777" w:rsidR="009E3047" w:rsidRPr="00C04A08" w:rsidRDefault="009E3047" w:rsidP="00AC0E4A">
            <w:pPr>
              <w:pStyle w:val="TAH"/>
              <w:rPr>
                <w:ins w:id="4857" w:author="yoonoh-c" w:date="2022-05-19T08:49:00Z"/>
              </w:rPr>
            </w:pPr>
            <w:ins w:id="4858" w:author="yoonoh-c" w:date="2022-05-19T08:49:00Z">
              <w:r w:rsidRPr="00C04A08">
                <w:t>IQ Image</w:t>
              </w:r>
            </w:ins>
          </w:p>
        </w:tc>
        <w:tc>
          <w:tcPr>
            <w:tcW w:w="566" w:type="dxa"/>
            <w:tcBorders>
              <w:top w:val="single" w:sz="4" w:space="0" w:color="auto"/>
              <w:left w:val="single" w:sz="4" w:space="0" w:color="auto"/>
              <w:bottom w:val="nil"/>
              <w:right w:val="single" w:sz="4" w:space="0" w:color="auto"/>
            </w:tcBorders>
            <w:shd w:val="clear" w:color="auto" w:fill="auto"/>
            <w:hideMark/>
          </w:tcPr>
          <w:p w14:paraId="0EDADF32" w14:textId="77777777" w:rsidR="009E3047" w:rsidRPr="00C04A08" w:rsidRDefault="009E3047" w:rsidP="00AC0E4A">
            <w:pPr>
              <w:pStyle w:val="TAC"/>
              <w:rPr>
                <w:ins w:id="4859" w:author="yoonoh-c" w:date="2022-05-19T08:49:00Z"/>
              </w:rPr>
            </w:pPr>
            <w:ins w:id="4860" w:author="yoonoh-c" w:date="2022-05-19T08:49:00Z">
              <w:r w:rsidRPr="00C04A08">
                <w:t>dB</w:t>
              </w:r>
            </w:ins>
          </w:p>
        </w:tc>
        <w:tc>
          <w:tcPr>
            <w:tcW w:w="1845" w:type="dxa"/>
            <w:tcBorders>
              <w:top w:val="single" w:sz="4" w:space="0" w:color="auto"/>
              <w:left w:val="single" w:sz="4" w:space="0" w:color="auto"/>
              <w:bottom w:val="single" w:sz="4" w:space="0" w:color="auto"/>
              <w:right w:val="single" w:sz="4" w:space="0" w:color="auto"/>
            </w:tcBorders>
            <w:hideMark/>
          </w:tcPr>
          <w:p w14:paraId="7DB12A5F" w14:textId="77777777" w:rsidR="009E3047" w:rsidRPr="00C04A08" w:rsidRDefault="009E3047" w:rsidP="00AC0E4A">
            <w:pPr>
              <w:pStyle w:val="TAC"/>
              <w:rPr>
                <w:ins w:id="4861" w:author="yoonoh-c" w:date="2022-05-19T08:49:00Z"/>
              </w:rPr>
            </w:pPr>
            <w:ins w:id="4862" w:author="yoonoh-c" w:date="2022-05-19T08:49:00Z">
              <w:r w:rsidRPr="00C04A08">
                <w:t>-25</w:t>
              </w:r>
            </w:ins>
          </w:p>
        </w:tc>
        <w:tc>
          <w:tcPr>
            <w:tcW w:w="4686" w:type="dxa"/>
            <w:tcBorders>
              <w:top w:val="single" w:sz="4" w:space="0" w:color="auto"/>
              <w:left w:val="single" w:sz="4" w:space="0" w:color="auto"/>
              <w:bottom w:val="single" w:sz="4" w:space="0" w:color="auto"/>
              <w:right w:val="single" w:sz="4" w:space="0" w:color="auto"/>
            </w:tcBorders>
            <w:hideMark/>
          </w:tcPr>
          <w:p w14:paraId="10B37AF9" w14:textId="77777777" w:rsidR="009E3047" w:rsidRPr="00C04A08" w:rsidRDefault="009E3047" w:rsidP="00AC0E4A">
            <w:pPr>
              <w:pStyle w:val="TAC"/>
              <w:rPr>
                <w:ins w:id="4863" w:author="yoonoh-c" w:date="2022-05-19T08:49:00Z"/>
              </w:rPr>
            </w:pPr>
            <w:ins w:id="4864" w:author="yoonoh-c" w:date="2022-05-19T08:49:00Z">
              <w:r w:rsidRPr="00C04A08">
                <w:t>Output power &gt; 1</w:t>
              </w:r>
              <w:r>
                <w:t>9</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50814AB1" w14:textId="77777777" w:rsidR="009E3047" w:rsidRPr="00C04A08" w:rsidRDefault="009E3047" w:rsidP="00AC0E4A">
            <w:pPr>
              <w:pStyle w:val="TAC"/>
              <w:rPr>
                <w:ins w:id="4865" w:author="yoonoh-c" w:date="2022-05-19T08:49:00Z"/>
              </w:rPr>
            </w:pPr>
            <w:ins w:id="4866" w:author="yoonoh-c" w:date="2022-05-19T08:49:00Z">
              <w:r w:rsidRPr="00C04A08">
                <w:t>Image frequencies (NOTES 2, 3)</w:t>
              </w:r>
            </w:ins>
          </w:p>
        </w:tc>
      </w:tr>
      <w:tr w:rsidR="009E3047" w:rsidRPr="00C04A08" w14:paraId="2161A88C" w14:textId="77777777" w:rsidTr="00AC0E4A">
        <w:trPr>
          <w:jc w:val="center"/>
          <w:ins w:id="4867" w:author="yoonoh-c" w:date="2022-05-19T08:49:00Z"/>
        </w:trPr>
        <w:tc>
          <w:tcPr>
            <w:tcW w:w="0" w:type="auto"/>
            <w:tcBorders>
              <w:top w:val="nil"/>
              <w:left w:val="single" w:sz="4" w:space="0" w:color="auto"/>
              <w:bottom w:val="single" w:sz="4" w:space="0" w:color="auto"/>
              <w:right w:val="single" w:sz="4" w:space="0" w:color="auto"/>
            </w:tcBorders>
            <w:shd w:val="clear" w:color="auto" w:fill="auto"/>
            <w:hideMark/>
          </w:tcPr>
          <w:p w14:paraId="32E16CEE" w14:textId="77777777" w:rsidR="009E3047" w:rsidRPr="00C04A08" w:rsidRDefault="009E3047" w:rsidP="00AC0E4A">
            <w:pPr>
              <w:pStyle w:val="TAH"/>
              <w:rPr>
                <w:ins w:id="4868" w:author="yoonoh-c" w:date="2022-05-19T08:49:00Z"/>
              </w:rPr>
            </w:pPr>
          </w:p>
        </w:tc>
        <w:tc>
          <w:tcPr>
            <w:tcW w:w="0" w:type="auto"/>
            <w:tcBorders>
              <w:top w:val="nil"/>
              <w:left w:val="single" w:sz="4" w:space="0" w:color="auto"/>
              <w:bottom w:val="single" w:sz="4" w:space="0" w:color="auto"/>
              <w:right w:val="single" w:sz="4" w:space="0" w:color="auto"/>
            </w:tcBorders>
            <w:shd w:val="clear" w:color="auto" w:fill="auto"/>
            <w:hideMark/>
          </w:tcPr>
          <w:p w14:paraId="0D1CA2DB" w14:textId="77777777" w:rsidR="009E3047" w:rsidRPr="00C04A08" w:rsidRDefault="009E3047" w:rsidP="00AC0E4A">
            <w:pPr>
              <w:pStyle w:val="TAC"/>
              <w:rPr>
                <w:ins w:id="4869" w:author="yoonoh-c" w:date="2022-05-19T08:49:00Z"/>
              </w:rPr>
            </w:pPr>
          </w:p>
        </w:tc>
        <w:tc>
          <w:tcPr>
            <w:tcW w:w="1845" w:type="dxa"/>
            <w:tcBorders>
              <w:top w:val="single" w:sz="4" w:space="0" w:color="auto"/>
              <w:left w:val="single" w:sz="4" w:space="0" w:color="auto"/>
              <w:bottom w:val="single" w:sz="4" w:space="0" w:color="auto"/>
              <w:right w:val="single" w:sz="4" w:space="0" w:color="auto"/>
            </w:tcBorders>
            <w:hideMark/>
          </w:tcPr>
          <w:p w14:paraId="1EA06E79" w14:textId="77777777" w:rsidR="009E3047" w:rsidRPr="00C04A08" w:rsidRDefault="009E3047" w:rsidP="00AC0E4A">
            <w:pPr>
              <w:pStyle w:val="TAC"/>
              <w:rPr>
                <w:ins w:id="4870" w:author="yoonoh-c" w:date="2022-05-19T08:49:00Z"/>
              </w:rPr>
            </w:pPr>
            <w:ins w:id="4871" w:author="yoonoh-c" w:date="2022-05-19T08:49:00Z">
              <w:r w:rsidRPr="00C04A08">
                <w:t>-20</w:t>
              </w:r>
            </w:ins>
          </w:p>
        </w:tc>
        <w:tc>
          <w:tcPr>
            <w:tcW w:w="4686" w:type="dxa"/>
            <w:tcBorders>
              <w:top w:val="single" w:sz="4" w:space="0" w:color="auto"/>
              <w:left w:val="single" w:sz="4" w:space="0" w:color="auto"/>
              <w:bottom w:val="single" w:sz="4" w:space="0" w:color="auto"/>
              <w:right w:val="single" w:sz="4" w:space="0" w:color="auto"/>
            </w:tcBorders>
            <w:hideMark/>
          </w:tcPr>
          <w:p w14:paraId="0BBAD34E" w14:textId="77777777" w:rsidR="009E3047" w:rsidRPr="00C04A08" w:rsidRDefault="009E3047" w:rsidP="00AC0E4A">
            <w:pPr>
              <w:pStyle w:val="TAC"/>
              <w:rPr>
                <w:ins w:id="4872" w:author="yoonoh-c" w:date="2022-05-19T08:49:00Z"/>
              </w:rPr>
            </w:pPr>
            <w:ins w:id="4873" w:author="yoonoh-c" w:date="2022-05-19T08:49:00Z">
              <w:r w:rsidRPr="00C04A08">
                <w:t>Output power ≤ 1</w:t>
              </w:r>
              <w:r>
                <w:t>9</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1949056B" w14:textId="77777777" w:rsidR="009E3047" w:rsidRPr="00C04A08" w:rsidRDefault="009E3047" w:rsidP="00AC0E4A">
            <w:pPr>
              <w:pStyle w:val="TAC"/>
              <w:rPr>
                <w:ins w:id="4874" w:author="yoonoh-c" w:date="2022-05-19T08:49:00Z"/>
              </w:rPr>
            </w:pPr>
          </w:p>
        </w:tc>
      </w:tr>
      <w:tr w:rsidR="009E3047" w:rsidRPr="00C04A08" w14:paraId="12DB9E02" w14:textId="77777777" w:rsidTr="00AC0E4A">
        <w:trPr>
          <w:jc w:val="center"/>
          <w:ins w:id="4875" w:author="yoonoh-c" w:date="2022-05-19T08:49:00Z"/>
        </w:trPr>
        <w:tc>
          <w:tcPr>
            <w:tcW w:w="1187" w:type="dxa"/>
            <w:tcBorders>
              <w:top w:val="single" w:sz="4" w:space="0" w:color="auto"/>
              <w:left w:val="single" w:sz="4" w:space="0" w:color="auto"/>
              <w:bottom w:val="nil"/>
              <w:right w:val="single" w:sz="4" w:space="0" w:color="auto"/>
            </w:tcBorders>
            <w:shd w:val="clear" w:color="auto" w:fill="auto"/>
            <w:hideMark/>
          </w:tcPr>
          <w:p w14:paraId="3A8BD20F" w14:textId="77777777" w:rsidR="009E3047" w:rsidRPr="00C04A08" w:rsidRDefault="009E3047" w:rsidP="00AC0E4A">
            <w:pPr>
              <w:pStyle w:val="TAH"/>
              <w:rPr>
                <w:ins w:id="4876" w:author="yoonoh-c" w:date="2022-05-19T08:49:00Z"/>
              </w:rPr>
            </w:pPr>
            <w:ins w:id="4877" w:author="yoonoh-c" w:date="2022-05-19T08:49:00Z">
              <w:r w:rsidRPr="00C04A08">
                <w:t>Carrier leakage</w:t>
              </w:r>
            </w:ins>
          </w:p>
        </w:tc>
        <w:tc>
          <w:tcPr>
            <w:tcW w:w="566" w:type="dxa"/>
            <w:tcBorders>
              <w:top w:val="single" w:sz="4" w:space="0" w:color="auto"/>
              <w:left w:val="single" w:sz="4" w:space="0" w:color="auto"/>
              <w:bottom w:val="nil"/>
              <w:right w:val="single" w:sz="4" w:space="0" w:color="auto"/>
            </w:tcBorders>
            <w:shd w:val="clear" w:color="auto" w:fill="auto"/>
            <w:hideMark/>
          </w:tcPr>
          <w:p w14:paraId="21066311" w14:textId="77777777" w:rsidR="009E3047" w:rsidRPr="00C04A08" w:rsidRDefault="009E3047" w:rsidP="00AC0E4A">
            <w:pPr>
              <w:pStyle w:val="TAC"/>
              <w:rPr>
                <w:ins w:id="4878" w:author="yoonoh-c" w:date="2022-05-19T08:49:00Z"/>
              </w:rPr>
            </w:pPr>
            <w:proofErr w:type="spellStart"/>
            <w:ins w:id="4879" w:author="yoonoh-c" w:date="2022-05-19T08:49:00Z">
              <w:r w:rsidRPr="00C04A08">
                <w:t>dBc</w:t>
              </w:r>
              <w:proofErr w:type="spellEnd"/>
            </w:ins>
          </w:p>
        </w:tc>
        <w:tc>
          <w:tcPr>
            <w:tcW w:w="1845" w:type="dxa"/>
            <w:tcBorders>
              <w:top w:val="single" w:sz="4" w:space="0" w:color="auto"/>
              <w:left w:val="single" w:sz="4" w:space="0" w:color="auto"/>
              <w:bottom w:val="single" w:sz="4" w:space="0" w:color="auto"/>
              <w:right w:val="single" w:sz="4" w:space="0" w:color="auto"/>
            </w:tcBorders>
            <w:hideMark/>
          </w:tcPr>
          <w:p w14:paraId="0D133FF2" w14:textId="77777777" w:rsidR="009E3047" w:rsidRPr="00C04A08" w:rsidRDefault="009E3047" w:rsidP="00AC0E4A">
            <w:pPr>
              <w:pStyle w:val="TAC"/>
              <w:rPr>
                <w:ins w:id="4880" w:author="yoonoh-c" w:date="2022-05-19T08:49:00Z"/>
              </w:rPr>
            </w:pPr>
            <w:ins w:id="4881" w:author="yoonoh-c" w:date="2022-05-19T08:49:00Z">
              <w:r w:rsidRPr="00C04A08">
                <w:t>-25</w:t>
              </w:r>
            </w:ins>
          </w:p>
        </w:tc>
        <w:tc>
          <w:tcPr>
            <w:tcW w:w="4686" w:type="dxa"/>
            <w:tcBorders>
              <w:top w:val="single" w:sz="4" w:space="0" w:color="auto"/>
              <w:left w:val="single" w:sz="4" w:space="0" w:color="auto"/>
              <w:bottom w:val="single" w:sz="4" w:space="0" w:color="auto"/>
              <w:right w:val="single" w:sz="4" w:space="0" w:color="auto"/>
            </w:tcBorders>
            <w:hideMark/>
          </w:tcPr>
          <w:p w14:paraId="3688E64E" w14:textId="77777777" w:rsidR="009E3047" w:rsidRPr="00C04A08" w:rsidRDefault="009E3047" w:rsidP="00AC0E4A">
            <w:pPr>
              <w:pStyle w:val="TAC"/>
              <w:rPr>
                <w:ins w:id="4882" w:author="yoonoh-c" w:date="2022-05-19T08:49:00Z"/>
              </w:rPr>
            </w:pPr>
            <w:ins w:id="4883" w:author="yoonoh-c" w:date="2022-05-19T08:49:00Z">
              <w:r w:rsidRPr="00C04A08">
                <w:t xml:space="preserve">Output power &gt; </w:t>
              </w:r>
              <w:r>
                <w:t>9</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3CF80B70" w14:textId="77777777" w:rsidR="009E3047" w:rsidRPr="00C04A08" w:rsidRDefault="009E3047" w:rsidP="00AC0E4A">
            <w:pPr>
              <w:pStyle w:val="TAC"/>
              <w:rPr>
                <w:ins w:id="4884" w:author="yoonoh-c" w:date="2022-05-19T08:49:00Z"/>
              </w:rPr>
            </w:pPr>
            <w:ins w:id="4885" w:author="yoonoh-c" w:date="2022-05-19T08:49:00Z">
              <w:r w:rsidRPr="00C04A08">
                <w:t>Carrier frequency (NOTES 4, 5)</w:t>
              </w:r>
            </w:ins>
          </w:p>
        </w:tc>
      </w:tr>
      <w:tr w:rsidR="009E3047" w:rsidRPr="00C04A08" w14:paraId="5CD7372B" w14:textId="77777777" w:rsidTr="00AC0E4A">
        <w:trPr>
          <w:jc w:val="center"/>
          <w:ins w:id="4886" w:author="yoonoh-c" w:date="2022-05-19T08:49:00Z"/>
        </w:trPr>
        <w:tc>
          <w:tcPr>
            <w:tcW w:w="0" w:type="auto"/>
            <w:tcBorders>
              <w:top w:val="nil"/>
              <w:left w:val="single" w:sz="4" w:space="0" w:color="auto"/>
              <w:bottom w:val="single" w:sz="4" w:space="0" w:color="auto"/>
              <w:right w:val="single" w:sz="4" w:space="0" w:color="auto"/>
            </w:tcBorders>
            <w:shd w:val="clear" w:color="auto" w:fill="auto"/>
            <w:hideMark/>
          </w:tcPr>
          <w:p w14:paraId="0E496FCC" w14:textId="77777777" w:rsidR="009E3047" w:rsidRPr="00C04A08" w:rsidRDefault="009E3047" w:rsidP="00AC0E4A">
            <w:pPr>
              <w:pStyle w:val="TAH"/>
              <w:rPr>
                <w:ins w:id="4887" w:author="yoonoh-c" w:date="2022-05-19T08:49:00Z"/>
              </w:rPr>
            </w:pPr>
          </w:p>
        </w:tc>
        <w:tc>
          <w:tcPr>
            <w:tcW w:w="0" w:type="auto"/>
            <w:tcBorders>
              <w:top w:val="nil"/>
              <w:left w:val="single" w:sz="4" w:space="0" w:color="auto"/>
              <w:bottom w:val="single" w:sz="4" w:space="0" w:color="auto"/>
              <w:right w:val="single" w:sz="4" w:space="0" w:color="auto"/>
            </w:tcBorders>
            <w:shd w:val="clear" w:color="auto" w:fill="auto"/>
            <w:hideMark/>
          </w:tcPr>
          <w:p w14:paraId="32529A03" w14:textId="77777777" w:rsidR="009E3047" w:rsidRPr="00C04A08" w:rsidRDefault="009E3047" w:rsidP="00AC0E4A">
            <w:pPr>
              <w:pStyle w:val="TAC"/>
              <w:rPr>
                <w:ins w:id="4888" w:author="yoonoh-c" w:date="2022-05-19T08:49:00Z"/>
              </w:rPr>
            </w:pPr>
          </w:p>
        </w:tc>
        <w:tc>
          <w:tcPr>
            <w:tcW w:w="1845" w:type="dxa"/>
            <w:tcBorders>
              <w:top w:val="single" w:sz="4" w:space="0" w:color="auto"/>
              <w:left w:val="single" w:sz="4" w:space="0" w:color="auto"/>
              <w:bottom w:val="single" w:sz="4" w:space="0" w:color="auto"/>
              <w:right w:val="single" w:sz="4" w:space="0" w:color="auto"/>
            </w:tcBorders>
            <w:hideMark/>
          </w:tcPr>
          <w:p w14:paraId="25EB21B5" w14:textId="77777777" w:rsidR="009E3047" w:rsidRPr="00C04A08" w:rsidRDefault="009E3047" w:rsidP="00AC0E4A">
            <w:pPr>
              <w:pStyle w:val="TAC"/>
              <w:rPr>
                <w:ins w:id="4889" w:author="yoonoh-c" w:date="2022-05-19T08:49:00Z"/>
              </w:rPr>
            </w:pPr>
            <w:ins w:id="4890" w:author="yoonoh-c" w:date="2022-05-19T08:49:00Z">
              <w:r w:rsidRPr="00C04A08">
                <w:t>-20</w:t>
              </w:r>
            </w:ins>
          </w:p>
        </w:tc>
        <w:tc>
          <w:tcPr>
            <w:tcW w:w="4686" w:type="dxa"/>
            <w:tcBorders>
              <w:top w:val="single" w:sz="4" w:space="0" w:color="auto"/>
              <w:left w:val="single" w:sz="4" w:space="0" w:color="auto"/>
              <w:bottom w:val="single" w:sz="4" w:space="0" w:color="auto"/>
              <w:right w:val="single" w:sz="4" w:space="0" w:color="auto"/>
            </w:tcBorders>
            <w:hideMark/>
          </w:tcPr>
          <w:p w14:paraId="4878F492" w14:textId="77777777" w:rsidR="009E3047" w:rsidRPr="00C04A08" w:rsidRDefault="009E3047" w:rsidP="00AC0E4A">
            <w:pPr>
              <w:pStyle w:val="TAC"/>
              <w:rPr>
                <w:ins w:id="4891" w:author="yoonoh-c" w:date="2022-05-19T08:49:00Z"/>
              </w:rPr>
            </w:pPr>
            <w:ins w:id="4892" w:author="yoonoh-c" w:date="2022-05-19T08:49:00Z">
              <w:r w:rsidRPr="00C04A08">
                <w:t xml:space="preserve">-13 dBm ≤ Output power ≤ </w:t>
              </w:r>
              <w:r>
                <w:t>9</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634B5A61" w14:textId="77777777" w:rsidR="009E3047" w:rsidRPr="00C04A08" w:rsidRDefault="009E3047" w:rsidP="00AC0E4A">
            <w:pPr>
              <w:pStyle w:val="TAC"/>
              <w:rPr>
                <w:ins w:id="4893" w:author="yoonoh-c" w:date="2022-05-19T08:49:00Z"/>
              </w:rPr>
            </w:pPr>
          </w:p>
        </w:tc>
      </w:tr>
      <w:tr w:rsidR="009E3047" w:rsidRPr="00C04A08" w14:paraId="27BD093F" w14:textId="77777777" w:rsidTr="00AC0E4A">
        <w:trPr>
          <w:jc w:val="center"/>
          <w:ins w:id="4894" w:author="yoonoh-c" w:date="2022-05-19T08:49: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76C5718" w14:textId="77777777" w:rsidR="009E3047" w:rsidRPr="00C04A08" w:rsidRDefault="009E3047" w:rsidP="00AC0E4A">
            <w:pPr>
              <w:pStyle w:val="TAN"/>
              <w:rPr>
                <w:ins w:id="4895" w:author="yoonoh-c" w:date="2022-05-19T08:49:00Z"/>
                <w:szCs w:val="18"/>
                <w:lang w:val="en-US"/>
              </w:rPr>
            </w:pPr>
            <w:ins w:id="4896" w:author="yoonoh-c" w:date="2022-05-19T08:49: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225611D5" w14:textId="77777777" w:rsidR="009E3047" w:rsidRPr="00C04A08" w:rsidRDefault="009E3047" w:rsidP="00AC0E4A">
            <w:pPr>
              <w:pStyle w:val="TAN"/>
              <w:rPr>
                <w:ins w:id="4897" w:author="yoonoh-c" w:date="2022-05-19T08:49:00Z"/>
                <w:szCs w:val="18"/>
                <w:lang w:val="en-US"/>
              </w:rPr>
            </w:pPr>
            <w:ins w:id="4898" w:author="yoonoh-c" w:date="2022-05-19T08:49:00Z">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AF6D140" w14:textId="77777777" w:rsidR="009E3047" w:rsidRPr="00C04A08" w:rsidRDefault="009E3047" w:rsidP="00AC0E4A">
            <w:pPr>
              <w:pStyle w:val="TAN"/>
              <w:rPr>
                <w:ins w:id="4899" w:author="yoonoh-c" w:date="2022-05-19T08:49:00Z"/>
                <w:szCs w:val="18"/>
                <w:lang w:val="en-US"/>
              </w:rPr>
            </w:pPr>
            <w:ins w:id="4900" w:author="yoonoh-c" w:date="2022-05-19T08:49:00Z">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ins>
          </w:p>
          <w:p w14:paraId="49C658EB" w14:textId="77777777" w:rsidR="009E3047" w:rsidRPr="00C04A08" w:rsidRDefault="009E3047" w:rsidP="00AC0E4A">
            <w:pPr>
              <w:pStyle w:val="TAN"/>
              <w:rPr>
                <w:ins w:id="4901" w:author="yoonoh-c" w:date="2022-05-19T08:49:00Z"/>
                <w:szCs w:val="18"/>
                <w:lang w:val="en-US"/>
              </w:rPr>
            </w:pPr>
            <w:ins w:id="4902" w:author="yoonoh-c" w:date="2022-05-19T08:49:00Z">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ins>
          </w:p>
          <w:p w14:paraId="594E12F3" w14:textId="77777777" w:rsidR="009E3047" w:rsidRPr="00C04A08" w:rsidRDefault="009E3047" w:rsidP="00AC0E4A">
            <w:pPr>
              <w:pStyle w:val="TAN"/>
              <w:rPr>
                <w:ins w:id="4903" w:author="yoonoh-c" w:date="2022-05-19T08:49:00Z"/>
                <w:szCs w:val="18"/>
                <w:lang w:val="en-US"/>
              </w:rPr>
            </w:pPr>
            <w:ins w:id="4904" w:author="yoonoh-c" w:date="2022-05-19T08:49:00Z">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lang w:eastAsia="ja-JP"/>
                </w:rPr>
                <w:t>and</w:t>
              </w:r>
              <w:proofErr w:type="gramEnd"/>
              <w:r w:rsidRPr="00C04A08">
                <w:rPr>
                  <w:lang w:eastAsia="ja-JP"/>
                </w:rPr>
                <w:t xml:space="preserve"> </w:t>
              </w:r>
              <w:r w:rsidRPr="00C04A08">
                <w:rPr>
                  <w:szCs w:val="18"/>
                </w:rPr>
                <w:t>are those that are enclosed in the RBs containing the DC frequency but excluding any allocated RB.</w:t>
              </w:r>
            </w:ins>
          </w:p>
          <w:p w14:paraId="2339DD7B" w14:textId="77777777" w:rsidR="009E3047" w:rsidRPr="00C04A08" w:rsidRDefault="009E3047" w:rsidP="00AC0E4A">
            <w:pPr>
              <w:pStyle w:val="TAN"/>
              <w:rPr>
                <w:ins w:id="4905" w:author="yoonoh-c" w:date="2022-05-19T08:49:00Z"/>
                <w:szCs w:val="18"/>
                <w:lang w:val="en-US"/>
              </w:rPr>
            </w:pPr>
            <w:ins w:id="4906" w:author="yoonoh-c" w:date="2022-05-19T08:49:00Z">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ins>
          </w:p>
          <w:p w14:paraId="7DF26C0E" w14:textId="77777777" w:rsidR="009E3047" w:rsidRPr="00C04A08" w:rsidRDefault="009E3047" w:rsidP="00AC0E4A">
            <w:pPr>
              <w:pStyle w:val="TAN"/>
              <w:rPr>
                <w:ins w:id="4907" w:author="yoonoh-c" w:date="2022-05-19T08:49:00Z"/>
                <w:szCs w:val="18"/>
                <w:lang w:val="en-US"/>
              </w:rPr>
            </w:pPr>
            <w:ins w:id="4908" w:author="yoonoh-c" w:date="2022-05-19T08:49:00Z">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ins>
          </w:p>
          <w:p w14:paraId="58285403" w14:textId="77777777" w:rsidR="009E3047" w:rsidRPr="00C04A08" w:rsidRDefault="009E3047" w:rsidP="00AC0E4A">
            <w:pPr>
              <w:pStyle w:val="TAN"/>
              <w:rPr>
                <w:ins w:id="4909" w:author="yoonoh-c" w:date="2022-05-19T08:49:00Z"/>
                <w:szCs w:val="18"/>
                <w:lang w:val="en-US"/>
              </w:rPr>
            </w:pPr>
            <w:ins w:id="4910" w:author="yoonoh-c" w:date="2022-05-19T08:49:00Z">
              <w:r w:rsidRPr="00C04A08">
                <w:rPr>
                  <w:szCs w:val="18"/>
                </w:rPr>
                <w:t>NOTE 8:</w:t>
              </w:r>
              <w:r w:rsidRPr="00C04A08">
                <w:rPr>
                  <w:szCs w:val="18"/>
                </w:rPr>
                <w:tab/>
                <w:t>EVM s the limit for the modulation format used in the allocated RBs.</w:t>
              </w:r>
            </w:ins>
          </w:p>
          <w:p w14:paraId="1E2BEBE8" w14:textId="77777777" w:rsidR="009E3047" w:rsidRPr="00C04A08" w:rsidRDefault="009E3047" w:rsidP="00AC0E4A">
            <w:pPr>
              <w:pStyle w:val="TAN"/>
              <w:rPr>
                <w:ins w:id="4911" w:author="yoonoh-c" w:date="2022-05-19T08:49:00Z"/>
                <w:szCs w:val="18"/>
                <w:lang w:val="en-US"/>
              </w:rPr>
            </w:pPr>
            <w:ins w:id="4912" w:author="yoonoh-c" w:date="2022-05-19T08:49:00Z">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ins>
          </w:p>
          <w:p w14:paraId="1605DD94" w14:textId="77777777" w:rsidR="009E3047" w:rsidRPr="00C04A08" w:rsidRDefault="009E3047" w:rsidP="00AC0E4A">
            <w:pPr>
              <w:pStyle w:val="TAN"/>
              <w:rPr>
                <w:ins w:id="4913" w:author="yoonoh-c" w:date="2022-05-19T08:49:00Z"/>
                <w:szCs w:val="18"/>
                <w:lang w:val="en-US"/>
              </w:rPr>
            </w:pPr>
            <w:ins w:id="4914" w:author="yoonoh-c" w:date="2022-05-19T08:49:00Z">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7A123660" w14:textId="77777777" w:rsidR="009E3047" w:rsidRPr="00C04A08" w:rsidRDefault="009E3047" w:rsidP="00AC0E4A">
            <w:pPr>
              <w:pStyle w:val="TAN"/>
              <w:rPr>
                <w:ins w:id="4915" w:author="yoonoh-c" w:date="2022-05-19T08:49:00Z"/>
                <w:rFonts w:cs="Arial"/>
              </w:rPr>
            </w:pPr>
            <w:ins w:id="4916" w:author="yoonoh-c" w:date="2022-05-19T08:49:00Z">
              <w:r w:rsidRPr="00C04A08">
                <w:rPr>
                  <w:szCs w:val="18"/>
                </w:rPr>
                <w:t>NOTE 11:</w:t>
              </w:r>
              <w:r w:rsidRPr="00C04A08">
                <w:rPr>
                  <w:szCs w:val="18"/>
                </w:rPr>
                <w:tab/>
                <w:t xml:space="preserve">All powers are EIRP in </w:t>
              </w:r>
              <w:r w:rsidRPr="00C04A08">
                <w:rPr>
                  <w:szCs w:val="18"/>
                  <w:lang w:eastAsia="ja-JP"/>
                </w:rPr>
                <w:t>beam peak direction.</w:t>
              </w:r>
            </w:ins>
          </w:p>
        </w:tc>
      </w:tr>
    </w:tbl>
    <w:p w14:paraId="1A187FD8" w14:textId="77777777" w:rsidR="009E3047" w:rsidRPr="00C04A08" w:rsidRDefault="009E3047" w:rsidP="009E3047"/>
    <w:p w14:paraId="38ED3FA9" w14:textId="77777777" w:rsidR="009E3047" w:rsidRPr="00C04A08" w:rsidRDefault="009E3047" w:rsidP="009E3047">
      <w:pPr>
        <w:pStyle w:val="Heading5"/>
      </w:pPr>
      <w:bookmarkStart w:id="4917" w:name="_Toc21340871"/>
      <w:bookmarkStart w:id="4918" w:name="_Toc29805318"/>
      <w:bookmarkStart w:id="4919" w:name="_Toc36456527"/>
      <w:bookmarkStart w:id="4920" w:name="_Toc36469625"/>
      <w:bookmarkStart w:id="4921" w:name="_Toc37254034"/>
      <w:bookmarkStart w:id="4922" w:name="_Toc37322891"/>
      <w:bookmarkStart w:id="4923" w:name="_Toc37324297"/>
      <w:bookmarkStart w:id="4924" w:name="_Toc45889820"/>
      <w:bookmarkStart w:id="4925" w:name="_Toc52196480"/>
      <w:bookmarkStart w:id="4926" w:name="_Toc52197460"/>
      <w:bookmarkStart w:id="4927" w:name="_Toc53173183"/>
      <w:bookmarkStart w:id="4928" w:name="_Toc53173552"/>
      <w:bookmarkStart w:id="4929" w:name="_Toc61119552"/>
      <w:bookmarkStart w:id="4930" w:name="_Toc61119934"/>
      <w:bookmarkStart w:id="4931" w:name="_Toc67925993"/>
      <w:bookmarkStart w:id="4932" w:name="_Toc75273631"/>
      <w:bookmarkStart w:id="4933" w:name="_Toc76510531"/>
      <w:bookmarkStart w:id="4934" w:name="_Toc83129688"/>
      <w:bookmarkStart w:id="4935" w:name="_Toc90591220"/>
      <w:bookmarkStart w:id="4936" w:name="_Toc98864252"/>
      <w:bookmarkStart w:id="4937" w:name="_Toc99733501"/>
      <w:r w:rsidRPr="00C04A08">
        <w:t>6.4.2.3.4</w:t>
      </w:r>
      <w:r w:rsidRPr="00C04A08">
        <w:tab/>
      </w:r>
      <w:r w:rsidRPr="00C04A08">
        <w:rPr>
          <w:rFonts w:eastAsia="Malgun Gothic"/>
          <w:sz w:val="24"/>
        </w:rPr>
        <w:t>In-band emissions for power class 3</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00B00719" w14:textId="77777777" w:rsidR="009E3047" w:rsidRPr="00C04A08" w:rsidRDefault="009E3047" w:rsidP="009E3047">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7C0CEF3E" w14:textId="77777777" w:rsidR="009E3047" w:rsidRPr="00C04A08" w:rsidRDefault="009E3047" w:rsidP="009E3047">
      <w:pPr>
        <w:pStyle w:val="TH"/>
      </w:pPr>
      <w:r w:rsidRPr="00C04A08">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60B25AB0" w14:textId="77777777" w:rsidTr="00AC0E4A">
        <w:trPr>
          <w:jc w:val="center"/>
        </w:trPr>
        <w:tc>
          <w:tcPr>
            <w:tcW w:w="1187" w:type="dxa"/>
            <w:tcBorders>
              <w:bottom w:val="single" w:sz="4" w:space="0" w:color="auto"/>
              <w:right w:val="single" w:sz="4" w:space="0" w:color="auto"/>
            </w:tcBorders>
            <w:shd w:val="clear" w:color="auto" w:fill="auto"/>
          </w:tcPr>
          <w:p w14:paraId="17432154" w14:textId="77777777" w:rsidR="009E3047" w:rsidRPr="00C04A08" w:rsidRDefault="009E3047" w:rsidP="00AC0E4A">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05623FA7" w14:textId="77777777" w:rsidR="009E3047" w:rsidRPr="00C04A08" w:rsidRDefault="009E3047" w:rsidP="00AC0E4A">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25309C9F" w14:textId="77777777" w:rsidR="009E3047" w:rsidRPr="00C04A08" w:rsidRDefault="009E3047" w:rsidP="00AC0E4A">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54F54704" w14:textId="77777777" w:rsidR="009E3047" w:rsidRPr="00C04A08" w:rsidRDefault="009E3047" w:rsidP="00AC0E4A">
            <w:pPr>
              <w:pStyle w:val="TAH"/>
              <w:rPr>
                <w:rFonts w:cs="Arial"/>
              </w:rPr>
            </w:pPr>
            <w:r w:rsidRPr="00C04A08">
              <w:rPr>
                <w:rFonts w:cs="Arial"/>
              </w:rPr>
              <w:t>Applicable Frequencies</w:t>
            </w:r>
          </w:p>
        </w:tc>
      </w:tr>
      <w:tr w:rsidR="009E3047" w:rsidRPr="00C04A08" w14:paraId="127D706B" w14:textId="77777777" w:rsidTr="00AC0E4A">
        <w:trPr>
          <w:trHeight w:val="710"/>
          <w:jc w:val="center"/>
        </w:trPr>
        <w:tc>
          <w:tcPr>
            <w:tcW w:w="1187" w:type="dxa"/>
            <w:tcBorders>
              <w:top w:val="single" w:sz="4" w:space="0" w:color="auto"/>
              <w:bottom w:val="single" w:sz="4" w:space="0" w:color="auto"/>
              <w:right w:val="single" w:sz="4" w:space="0" w:color="auto"/>
            </w:tcBorders>
            <w:shd w:val="clear" w:color="auto" w:fill="auto"/>
          </w:tcPr>
          <w:p w14:paraId="354E03E8"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CF89953" w14:textId="77777777" w:rsidR="009E3047" w:rsidRPr="00C04A08" w:rsidRDefault="009E3047" w:rsidP="00AC0E4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81EC7EA" w14:textId="77777777" w:rsidR="009E3047" w:rsidRPr="009D1A65" w:rsidRDefault="009E3047" w:rsidP="00AC0E4A">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FE82FC8" w14:textId="77777777" w:rsidR="009E3047" w:rsidRPr="00C04A08" w:rsidRDefault="009E3047" w:rsidP="00AC0E4A">
            <w:pPr>
              <w:pStyle w:val="TAC"/>
              <w:rPr>
                <w:rFonts w:cs="Arial"/>
                <w:lang w:eastAsia="ko-KR"/>
              </w:rPr>
            </w:pPr>
          </w:p>
          <w:p w14:paraId="597DC1FA" w14:textId="77777777" w:rsidR="009E3047" w:rsidRPr="00C04A08" w:rsidRDefault="009E3047" w:rsidP="00AC0E4A">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4887881C" w14:textId="77777777" w:rsidR="009E3047" w:rsidRPr="00C04A08" w:rsidRDefault="009E3047" w:rsidP="00AC0E4A">
            <w:pPr>
              <w:pStyle w:val="TAC"/>
              <w:rPr>
                <w:rFonts w:cs="Arial"/>
              </w:rPr>
            </w:pPr>
            <w:r w:rsidRPr="00C04A08">
              <w:rPr>
                <w:rFonts w:cs="Arial"/>
              </w:rPr>
              <w:t>Any non-allocated (NOTE 2)</w:t>
            </w:r>
          </w:p>
        </w:tc>
      </w:tr>
      <w:tr w:rsidR="009E3047" w:rsidRPr="00C04A08" w14:paraId="014D1555" w14:textId="77777777" w:rsidTr="00AC0E4A">
        <w:trPr>
          <w:jc w:val="center"/>
        </w:trPr>
        <w:tc>
          <w:tcPr>
            <w:tcW w:w="1187" w:type="dxa"/>
            <w:tcBorders>
              <w:top w:val="single" w:sz="4" w:space="0" w:color="auto"/>
              <w:bottom w:val="nil"/>
              <w:right w:val="single" w:sz="4" w:space="0" w:color="auto"/>
            </w:tcBorders>
            <w:shd w:val="clear" w:color="auto" w:fill="auto"/>
          </w:tcPr>
          <w:p w14:paraId="714E6EF7"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6903FF7A" w14:textId="77777777" w:rsidR="009E3047" w:rsidRPr="00C04A08" w:rsidRDefault="009E3047" w:rsidP="00AC0E4A">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596CCE00"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3E27B84E" w14:textId="77777777" w:rsidR="009E3047" w:rsidRPr="00C04A08" w:rsidRDefault="009E3047" w:rsidP="00AC0E4A">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14D66E2B" w14:textId="77777777" w:rsidR="009E3047" w:rsidRPr="00C04A08" w:rsidRDefault="009E3047" w:rsidP="00AC0E4A">
            <w:pPr>
              <w:pStyle w:val="TAC"/>
              <w:rPr>
                <w:rFonts w:cs="Arial"/>
              </w:rPr>
            </w:pPr>
            <w:r w:rsidRPr="00C04A08">
              <w:rPr>
                <w:rFonts w:cs="Arial"/>
              </w:rPr>
              <w:t>Image frequencies (NOTES 2, 3)</w:t>
            </w:r>
          </w:p>
        </w:tc>
      </w:tr>
      <w:tr w:rsidR="009E3047" w:rsidRPr="00C04A08" w14:paraId="61A184FF" w14:textId="77777777" w:rsidTr="00AC0E4A">
        <w:trPr>
          <w:jc w:val="center"/>
        </w:trPr>
        <w:tc>
          <w:tcPr>
            <w:tcW w:w="1187" w:type="dxa"/>
            <w:tcBorders>
              <w:top w:val="nil"/>
              <w:bottom w:val="single" w:sz="4" w:space="0" w:color="auto"/>
              <w:right w:val="single" w:sz="4" w:space="0" w:color="auto"/>
            </w:tcBorders>
            <w:shd w:val="clear" w:color="auto" w:fill="auto"/>
          </w:tcPr>
          <w:p w14:paraId="053809B7" w14:textId="77777777" w:rsidR="009E3047" w:rsidRPr="00C04A08" w:rsidRDefault="009E3047" w:rsidP="00AC0E4A">
            <w:pPr>
              <w:pStyle w:val="TAH"/>
            </w:pPr>
          </w:p>
        </w:tc>
        <w:tc>
          <w:tcPr>
            <w:tcW w:w="566" w:type="dxa"/>
            <w:tcBorders>
              <w:top w:val="nil"/>
              <w:left w:val="single" w:sz="4" w:space="0" w:color="auto"/>
              <w:bottom w:val="single" w:sz="4" w:space="0" w:color="auto"/>
              <w:right w:val="single" w:sz="4" w:space="0" w:color="auto"/>
            </w:tcBorders>
            <w:shd w:val="clear" w:color="auto" w:fill="auto"/>
          </w:tcPr>
          <w:p w14:paraId="51D96EEC" w14:textId="77777777" w:rsidR="009E3047" w:rsidRPr="00C04A08" w:rsidRDefault="009E3047" w:rsidP="00AC0E4A">
            <w:pPr>
              <w:pStyle w:val="TAC"/>
              <w:rPr>
                <w:rFonts w:cs="Arial"/>
              </w:rPr>
            </w:pPr>
          </w:p>
        </w:tc>
        <w:tc>
          <w:tcPr>
            <w:tcW w:w="1845" w:type="dxa"/>
            <w:tcBorders>
              <w:top w:val="single" w:sz="4" w:space="0" w:color="auto"/>
              <w:left w:val="single" w:sz="4" w:space="0" w:color="auto"/>
              <w:right w:val="single" w:sz="4" w:space="0" w:color="auto"/>
            </w:tcBorders>
          </w:tcPr>
          <w:p w14:paraId="1D8136FA"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0126C3E1" w14:textId="77777777" w:rsidR="009E3047" w:rsidRPr="00C04A08" w:rsidRDefault="009E3047" w:rsidP="00AC0E4A">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473544E9" w14:textId="77777777" w:rsidR="009E3047" w:rsidRPr="00C04A08" w:rsidRDefault="009E3047" w:rsidP="00AC0E4A">
            <w:pPr>
              <w:pStyle w:val="TAC"/>
              <w:rPr>
                <w:rFonts w:cs="Arial"/>
              </w:rPr>
            </w:pPr>
          </w:p>
        </w:tc>
      </w:tr>
      <w:tr w:rsidR="009E3047" w:rsidRPr="00C04A08" w14:paraId="5E8FE2D5" w14:textId="77777777" w:rsidTr="00AC0E4A">
        <w:trPr>
          <w:trHeight w:val="208"/>
          <w:jc w:val="center"/>
        </w:trPr>
        <w:tc>
          <w:tcPr>
            <w:tcW w:w="1187" w:type="dxa"/>
            <w:tcBorders>
              <w:top w:val="single" w:sz="4" w:space="0" w:color="auto"/>
              <w:bottom w:val="nil"/>
              <w:right w:val="single" w:sz="4" w:space="0" w:color="auto"/>
            </w:tcBorders>
            <w:shd w:val="clear" w:color="auto" w:fill="auto"/>
          </w:tcPr>
          <w:p w14:paraId="0C781497"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75BA922F" w14:textId="77777777" w:rsidR="009E3047" w:rsidRPr="00C04A08" w:rsidRDefault="009E3047" w:rsidP="00AC0E4A">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tcPr>
          <w:p w14:paraId="11871129"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05A9FD95" w14:textId="77777777" w:rsidR="009E3047" w:rsidRPr="00C04A08" w:rsidRDefault="009E3047" w:rsidP="00AC0E4A">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6571ECA2" w14:textId="77777777" w:rsidR="009E3047" w:rsidRPr="00C04A08" w:rsidRDefault="009E3047" w:rsidP="00AC0E4A">
            <w:pPr>
              <w:pStyle w:val="TAC"/>
              <w:rPr>
                <w:rFonts w:cs="Arial"/>
              </w:rPr>
            </w:pPr>
            <w:r w:rsidRPr="00C04A08">
              <w:rPr>
                <w:rFonts w:cs="Arial"/>
              </w:rPr>
              <w:t>Carrier frequency (NOTES 4, 5)</w:t>
            </w:r>
          </w:p>
        </w:tc>
      </w:tr>
      <w:tr w:rsidR="009E3047" w:rsidRPr="00C04A08" w14:paraId="6BC9F232" w14:textId="77777777" w:rsidTr="00AC0E4A">
        <w:trPr>
          <w:trHeight w:val="208"/>
          <w:jc w:val="center"/>
        </w:trPr>
        <w:tc>
          <w:tcPr>
            <w:tcW w:w="1187" w:type="dxa"/>
            <w:tcBorders>
              <w:top w:val="nil"/>
              <w:right w:val="single" w:sz="4" w:space="0" w:color="auto"/>
            </w:tcBorders>
            <w:shd w:val="clear" w:color="auto" w:fill="auto"/>
          </w:tcPr>
          <w:p w14:paraId="50FDF95E" w14:textId="77777777" w:rsidR="009E3047" w:rsidRPr="00C04A08" w:rsidRDefault="009E3047" w:rsidP="00AC0E4A">
            <w:pPr>
              <w:pStyle w:val="TAH"/>
              <w:rPr>
                <w:rFonts w:cs="Arial"/>
              </w:rPr>
            </w:pPr>
          </w:p>
        </w:tc>
        <w:tc>
          <w:tcPr>
            <w:tcW w:w="566" w:type="dxa"/>
            <w:tcBorders>
              <w:top w:val="nil"/>
              <w:left w:val="single" w:sz="4" w:space="0" w:color="auto"/>
              <w:right w:val="single" w:sz="4" w:space="0" w:color="auto"/>
            </w:tcBorders>
            <w:shd w:val="clear" w:color="auto" w:fill="auto"/>
          </w:tcPr>
          <w:p w14:paraId="3A546BE2" w14:textId="77777777" w:rsidR="009E3047" w:rsidRPr="00C04A08" w:rsidRDefault="009E3047" w:rsidP="00AC0E4A">
            <w:pPr>
              <w:pStyle w:val="TAC"/>
              <w:rPr>
                <w:rFonts w:cs="Arial"/>
              </w:rPr>
            </w:pPr>
          </w:p>
        </w:tc>
        <w:tc>
          <w:tcPr>
            <w:tcW w:w="1845" w:type="dxa"/>
            <w:tcBorders>
              <w:top w:val="single" w:sz="4" w:space="0" w:color="auto"/>
              <w:left w:val="single" w:sz="4" w:space="0" w:color="auto"/>
              <w:right w:val="single" w:sz="4" w:space="0" w:color="auto"/>
            </w:tcBorders>
          </w:tcPr>
          <w:p w14:paraId="53BB83AF"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5BB7AE75" w14:textId="77777777" w:rsidR="009E3047" w:rsidRPr="00C04A08" w:rsidRDefault="009E3047" w:rsidP="00AC0E4A">
            <w:pPr>
              <w:pStyle w:val="TAL"/>
              <w:jc w:val="center"/>
              <w:rPr>
                <w:rFonts w:cs="Arial"/>
              </w:rPr>
            </w:pPr>
            <w:r w:rsidRPr="00C04A08">
              <w:rPr>
                <w:rFonts w:cs="Arial"/>
              </w:rPr>
              <w:t>-13 dBm ≤ Output power ≤ 0 dBm</w:t>
            </w:r>
          </w:p>
        </w:tc>
        <w:tc>
          <w:tcPr>
            <w:tcW w:w="1905" w:type="dxa"/>
            <w:tcBorders>
              <w:top w:val="nil"/>
              <w:left w:val="single" w:sz="4" w:space="0" w:color="auto"/>
              <w:right w:val="single" w:sz="4" w:space="0" w:color="auto"/>
            </w:tcBorders>
            <w:shd w:val="clear" w:color="auto" w:fill="auto"/>
          </w:tcPr>
          <w:p w14:paraId="30ACAF33" w14:textId="77777777" w:rsidR="009E3047" w:rsidRPr="00C04A08" w:rsidRDefault="009E3047" w:rsidP="00AC0E4A">
            <w:pPr>
              <w:spacing w:after="0"/>
              <w:jc w:val="center"/>
            </w:pPr>
          </w:p>
        </w:tc>
      </w:tr>
      <w:tr w:rsidR="009E3047" w:rsidRPr="00C04A08" w14:paraId="48142635" w14:textId="77777777" w:rsidTr="00AC0E4A">
        <w:trPr>
          <w:trHeight w:val="424"/>
          <w:jc w:val="center"/>
        </w:trPr>
        <w:tc>
          <w:tcPr>
            <w:tcW w:w="10189" w:type="dxa"/>
            <w:gridSpan w:val="5"/>
            <w:tcBorders>
              <w:right w:val="single" w:sz="4" w:space="0" w:color="auto"/>
            </w:tcBorders>
            <w:shd w:val="clear" w:color="auto" w:fill="auto"/>
            <w:vAlign w:val="center"/>
          </w:tcPr>
          <w:p w14:paraId="3D5D4A9F" w14:textId="77777777" w:rsidR="009E3047" w:rsidRPr="00C04A08" w:rsidRDefault="009E3047" w:rsidP="00AC0E4A">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3F048350" w14:textId="77777777" w:rsidR="009E3047" w:rsidRPr="00C04A08" w:rsidRDefault="009E3047" w:rsidP="00AC0E4A">
            <w:pPr>
              <w:pStyle w:val="TAN"/>
              <w:spacing w:line="276" w:lineRule="auto"/>
            </w:pPr>
            <w:r w:rsidRPr="00C04A08">
              <w:t>NOTE 2:</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B2E6DD4" w14:textId="77777777" w:rsidR="009E3047" w:rsidRPr="00C04A08" w:rsidRDefault="009E3047" w:rsidP="00AC0E4A">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F3828B8" w14:textId="77777777" w:rsidR="009E3047" w:rsidRPr="00C04A08" w:rsidRDefault="009E3047" w:rsidP="00AC0E4A">
            <w:pPr>
              <w:pStyle w:val="TAN"/>
              <w:spacing w:line="276" w:lineRule="auto"/>
            </w:pPr>
            <w:r w:rsidRPr="00C04A08">
              <w:t>NOTE 4:</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total power in all allocated RBs.</w:t>
            </w:r>
          </w:p>
          <w:p w14:paraId="187EF85B" w14:textId="77777777" w:rsidR="009E3047" w:rsidRPr="00C04A08" w:rsidRDefault="009E3047" w:rsidP="00AC0E4A">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5A0A88E8" w14:textId="77777777" w:rsidR="009E3047" w:rsidRPr="00C04A08" w:rsidRDefault="009E3047" w:rsidP="00AC0E4A">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613321EB" w14:textId="77777777" w:rsidR="009E3047" w:rsidRPr="00C04A08" w:rsidRDefault="009E3047" w:rsidP="00AC0E4A">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01A914F5" w14:textId="77777777" w:rsidR="009E3047" w:rsidRPr="00C04A08" w:rsidRDefault="009E3047" w:rsidP="00AC0E4A">
            <w:pPr>
              <w:pStyle w:val="TAN"/>
              <w:spacing w:line="276" w:lineRule="auto"/>
            </w:pPr>
            <w:r w:rsidRPr="00C04A08">
              <w:t>NOTE 8:</w:t>
            </w:r>
            <w:r w:rsidRPr="00C04A08">
              <w:tab/>
              <w:t>EVM s the limit for the modulation format used in the allocated RBs.</w:t>
            </w:r>
          </w:p>
          <w:p w14:paraId="4E95B3A6" w14:textId="77777777" w:rsidR="009E3047" w:rsidRPr="00C04A08" w:rsidRDefault="009E3047" w:rsidP="00AC0E4A">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6019CD6E" w14:textId="77777777" w:rsidR="009E3047" w:rsidRPr="00C04A08" w:rsidRDefault="009E3047" w:rsidP="00AC0E4A">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8EAF05E" w14:textId="77777777" w:rsidR="009E3047" w:rsidRPr="00C04A08" w:rsidRDefault="009E3047" w:rsidP="00AC0E4A">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480A93D9" w14:textId="77777777" w:rsidR="009E3047" w:rsidRPr="00C04A08" w:rsidRDefault="009E3047" w:rsidP="009E3047"/>
    <w:p w14:paraId="58D6C871" w14:textId="77777777" w:rsidR="009E3047" w:rsidRPr="00C04A08" w:rsidRDefault="009E3047" w:rsidP="009E3047">
      <w:pPr>
        <w:pStyle w:val="Heading5"/>
      </w:pPr>
      <w:bookmarkStart w:id="4938" w:name="_Toc21340872"/>
      <w:bookmarkStart w:id="4939" w:name="_Toc29805319"/>
      <w:bookmarkStart w:id="4940" w:name="_Toc36456528"/>
      <w:bookmarkStart w:id="4941" w:name="_Toc36469626"/>
      <w:bookmarkStart w:id="4942" w:name="_Toc37254035"/>
      <w:bookmarkStart w:id="4943" w:name="_Toc37322892"/>
      <w:bookmarkStart w:id="4944" w:name="_Toc37324298"/>
      <w:bookmarkStart w:id="4945" w:name="_Toc45889821"/>
      <w:bookmarkStart w:id="4946" w:name="_Toc52196481"/>
      <w:bookmarkStart w:id="4947" w:name="_Toc52197461"/>
      <w:bookmarkStart w:id="4948" w:name="_Toc53173184"/>
      <w:bookmarkStart w:id="4949" w:name="_Toc53173553"/>
      <w:bookmarkStart w:id="4950" w:name="_Toc61119553"/>
      <w:bookmarkStart w:id="4951" w:name="_Toc61119935"/>
      <w:bookmarkStart w:id="4952" w:name="_Toc67925994"/>
      <w:bookmarkStart w:id="4953" w:name="_Toc75273632"/>
      <w:bookmarkStart w:id="4954" w:name="_Toc76510532"/>
      <w:bookmarkStart w:id="4955" w:name="_Toc83129689"/>
      <w:bookmarkStart w:id="4956" w:name="_Toc90591221"/>
      <w:bookmarkStart w:id="4957" w:name="_Toc98864253"/>
      <w:bookmarkStart w:id="4958" w:name="_Toc99733502"/>
      <w:r w:rsidRPr="00C04A08">
        <w:t>6.4.2.3.5</w:t>
      </w:r>
      <w:r w:rsidRPr="00C04A08">
        <w:tab/>
      </w:r>
      <w:r w:rsidRPr="00C04A08">
        <w:rPr>
          <w:rFonts w:eastAsia="Malgun Gothic"/>
        </w:rPr>
        <w:t>In-band emissions for power class 4</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42D4845F" w14:textId="77777777" w:rsidR="009E3047" w:rsidRPr="00C04A08" w:rsidRDefault="009E3047" w:rsidP="009E3047">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6DE70ADF" w14:textId="77777777" w:rsidR="009E3047" w:rsidRPr="00C04A08" w:rsidRDefault="009E3047" w:rsidP="009E3047">
      <w:pPr>
        <w:pStyle w:val="TH"/>
      </w:pPr>
      <w:r w:rsidRPr="00C04A08">
        <w:lastRenderedPageBreak/>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91EC6E0" w14:textId="77777777" w:rsidTr="00AC0E4A">
        <w:trPr>
          <w:jc w:val="center"/>
        </w:trPr>
        <w:tc>
          <w:tcPr>
            <w:tcW w:w="1187" w:type="dxa"/>
            <w:tcBorders>
              <w:bottom w:val="single" w:sz="4" w:space="0" w:color="auto"/>
              <w:right w:val="single" w:sz="4" w:space="0" w:color="auto"/>
            </w:tcBorders>
            <w:shd w:val="clear" w:color="auto" w:fill="auto"/>
          </w:tcPr>
          <w:p w14:paraId="53990F76" w14:textId="77777777" w:rsidR="009E3047" w:rsidRPr="00C04A08" w:rsidRDefault="009E3047" w:rsidP="00AC0E4A">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31F304D9" w14:textId="77777777" w:rsidR="009E3047" w:rsidRPr="00C04A08" w:rsidRDefault="009E3047" w:rsidP="00AC0E4A">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530DD0A6" w14:textId="77777777" w:rsidR="009E3047" w:rsidRPr="00C04A08" w:rsidRDefault="009E3047" w:rsidP="00AC0E4A">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540A45A6" w14:textId="77777777" w:rsidR="009E3047" w:rsidRPr="00C04A08" w:rsidRDefault="009E3047" w:rsidP="00AC0E4A">
            <w:pPr>
              <w:pStyle w:val="TAH"/>
              <w:rPr>
                <w:rFonts w:cs="Arial"/>
              </w:rPr>
            </w:pPr>
            <w:r w:rsidRPr="00C04A08">
              <w:rPr>
                <w:rFonts w:cs="Arial"/>
              </w:rPr>
              <w:t>Applicable Frequencies</w:t>
            </w:r>
          </w:p>
        </w:tc>
      </w:tr>
      <w:tr w:rsidR="009E3047" w:rsidRPr="00C04A08" w14:paraId="0329C1D4" w14:textId="77777777" w:rsidTr="00AC0E4A">
        <w:trPr>
          <w:trHeight w:val="710"/>
          <w:jc w:val="center"/>
        </w:trPr>
        <w:tc>
          <w:tcPr>
            <w:tcW w:w="1187" w:type="dxa"/>
            <w:tcBorders>
              <w:top w:val="single" w:sz="4" w:space="0" w:color="auto"/>
              <w:bottom w:val="single" w:sz="4" w:space="0" w:color="auto"/>
              <w:right w:val="single" w:sz="4" w:space="0" w:color="auto"/>
            </w:tcBorders>
            <w:shd w:val="clear" w:color="auto" w:fill="auto"/>
          </w:tcPr>
          <w:p w14:paraId="1CC0437D"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16E9CA29"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21FD3FC4" w14:textId="77777777" w:rsidR="009E3047" w:rsidRPr="009D1A65" w:rsidRDefault="009E3047" w:rsidP="00AC0E4A">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B8416E0" w14:textId="77777777" w:rsidR="009E3047" w:rsidRPr="00C04A08" w:rsidRDefault="009E3047" w:rsidP="00AC0E4A">
            <w:pPr>
              <w:pStyle w:val="TAC"/>
              <w:rPr>
                <w:lang w:eastAsia="ko-KR"/>
              </w:rPr>
            </w:pPr>
          </w:p>
          <w:p w14:paraId="656E4C97" w14:textId="77777777" w:rsidR="009E3047" w:rsidRPr="00C04A08" w:rsidRDefault="009E3047" w:rsidP="00AC0E4A">
            <w:pPr>
              <w:pStyle w:val="TAC"/>
            </w:pPr>
          </w:p>
        </w:tc>
        <w:tc>
          <w:tcPr>
            <w:tcW w:w="1905" w:type="dxa"/>
            <w:tcBorders>
              <w:top w:val="single" w:sz="4" w:space="0" w:color="auto"/>
              <w:left w:val="single" w:sz="4" w:space="0" w:color="auto"/>
              <w:bottom w:val="single" w:sz="4" w:space="0" w:color="auto"/>
              <w:right w:val="single" w:sz="4" w:space="0" w:color="auto"/>
            </w:tcBorders>
          </w:tcPr>
          <w:p w14:paraId="537D260E" w14:textId="77777777" w:rsidR="009E3047" w:rsidRPr="00C04A08" w:rsidRDefault="009E3047" w:rsidP="00AC0E4A">
            <w:pPr>
              <w:pStyle w:val="TAC"/>
            </w:pPr>
            <w:r w:rsidRPr="00C04A08">
              <w:t>Any non-allocated (NOTE 2)</w:t>
            </w:r>
          </w:p>
        </w:tc>
      </w:tr>
      <w:tr w:rsidR="009E3047" w:rsidRPr="00C04A08" w14:paraId="38459F7E" w14:textId="77777777" w:rsidTr="00AC0E4A">
        <w:trPr>
          <w:jc w:val="center"/>
        </w:trPr>
        <w:tc>
          <w:tcPr>
            <w:tcW w:w="1187" w:type="dxa"/>
            <w:tcBorders>
              <w:top w:val="single" w:sz="4" w:space="0" w:color="auto"/>
              <w:bottom w:val="nil"/>
              <w:right w:val="single" w:sz="4" w:space="0" w:color="auto"/>
            </w:tcBorders>
            <w:shd w:val="clear" w:color="auto" w:fill="auto"/>
          </w:tcPr>
          <w:p w14:paraId="73FD9437" w14:textId="77777777" w:rsidR="009E3047" w:rsidRPr="00C04A08" w:rsidRDefault="009E3047" w:rsidP="00AC0E4A">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622BF6A5" w14:textId="77777777" w:rsidR="009E3047" w:rsidRPr="00C04A08" w:rsidRDefault="009E3047" w:rsidP="00AC0E4A">
            <w:pPr>
              <w:pStyle w:val="TAC"/>
            </w:pPr>
            <w:r w:rsidRPr="00C04A08">
              <w:t>dB</w:t>
            </w:r>
          </w:p>
        </w:tc>
        <w:tc>
          <w:tcPr>
            <w:tcW w:w="1845" w:type="dxa"/>
            <w:tcBorders>
              <w:top w:val="single" w:sz="4" w:space="0" w:color="auto"/>
              <w:left w:val="single" w:sz="4" w:space="0" w:color="auto"/>
              <w:right w:val="single" w:sz="4" w:space="0" w:color="auto"/>
            </w:tcBorders>
          </w:tcPr>
          <w:p w14:paraId="4BA201AA" w14:textId="77777777" w:rsidR="009E3047" w:rsidRPr="00C04A08" w:rsidRDefault="009E3047" w:rsidP="00AC0E4A">
            <w:pPr>
              <w:pStyle w:val="TAC"/>
            </w:pPr>
            <w:r w:rsidRPr="00C04A08">
              <w:t>-25</w:t>
            </w:r>
          </w:p>
        </w:tc>
        <w:tc>
          <w:tcPr>
            <w:tcW w:w="4686" w:type="dxa"/>
            <w:tcBorders>
              <w:top w:val="single" w:sz="4" w:space="0" w:color="auto"/>
              <w:left w:val="single" w:sz="4" w:space="0" w:color="auto"/>
              <w:right w:val="single" w:sz="4" w:space="0" w:color="auto"/>
            </w:tcBorders>
          </w:tcPr>
          <w:p w14:paraId="2126BBEA" w14:textId="77777777" w:rsidR="009E3047" w:rsidRPr="00C04A08" w:rsidRDefault="009E3047" w:rsidP="00AC0E4A">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6603BBB9" w14:textId="77777777" w:rsidR="009E3047" w:rsidRPr="00C04A08" w:rsidRDefault="009E3047" w:rsidP="00AC0E4A">
            <w:pPr>
              <w:pStyle w:val="TAC"/>
            </w:pPr>
            <w:r w:rsidRPr="00C04A08">
              <w:t>Image frequencies (NOTES 2, 3)</w:t>
            </w:r>
          </w:p>
        </w:tc>
      </w:tr>
      <w:tr w:rsidR="009E3047" w:rsidRPr="00C04A08" w14:paraId="375D781F" w14:textId="77777777" w:rsidTr="00AC0E4A">
        <w:trPr>
          <w:jc w:val="center"/>
        </w:trPr>
        <w:tc>
          <w:tcPr>
            <w:tcW w:w="1187" w:type="dxa"/>
            <w:tcBorders>
              <w:top w:val="nil"/>
              <w:bottom w:val="single" w:sz="4" w:space="0" w:color="auto"/>
              <w:right w:val="single" w:sz="4" w:space="0" w:color="auto"/>
            </w:tcBorders>
            <w:shd w:val="clear" w:color="auto" w:fill="auto"/>
          </w:tcPr>
          <w:p w14:paraId="62048534" w14:textId="77777777" w:rsidR="009E3047" w:rsidRPr="00C04A08" w:rsidRDefault="009E3047" w:rsidP="00AC0E4A">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62771353" w14:textId="77777777" w:rsidR="009E3047" w:rsidRPr="00C04A08" w:rsidRDefault="009E3047" w:rsidP="00AC0E4A">
            <w:pPr>
              <w:pStyle w:val="TAC"/>
            </w:pPr>
          </w:p>
        </w:tc>
        <w:tc>
          <w:tcPr>
            <w:tcW w:w="1845" w:type="dxa"/>
            <w:tcBorders>
              <w:top w:val="single" w:sz="4" w:space="0" w:color="auto"/>
              <w:left w:val="single" w:sz="4" w:space="0" w:color="auto"/>
              <w:right w:val="single" w:sz="4" w:space="0" w:color="auto"/>
            </w:tcBorders>
          </w:tcPr>
          <w:p w14:paraId="0D2D4586" w14:textId="77777777" w:rsidR="009E3047" w:rsidRPr="00C04A08" w:rsidRDefault="009E3047" w:rsidP="00AC0E4A">
            <w:pPr>
              <w:pStyle w:val="TAC"/>
            </w:pPr>
            <w:r w:rsidRPr="00C04A08">
              <w:t>-20</w:t>
            </w:r>
          </w:p>
        </w:tc>
        <w:tc>
          <w:tcPr>
            <w:tcW w:w="4686" w:type="dxa"/>
            <w:tcBorders>
              <w:top w:val="single" w:sz="4" w:space="0" w:color="auto"/>
              <w:left w:val="single" w:sz="4" w:space="0" w:color="auto"/>
              <w:right w:val="single" w:sz="4" w:space="0" w:color="auto"/>
            </w:tcBorders>
          </w:tcPr>
          <w:p w14:paraId="1CD0EE83" w14:textId="77777777" w:rsidR="009E3047" w:rsidRPr="00C04A08" w:rsidRDefault="009E3047" w:rsidP="00AC0E4A">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165AE059" w14:textId="77777777" w:rsidR="009E3047" w:rsidRPr="00C04A08" w:rsidRDefault="009E3047" w:rsidP="00AC0E4A">
            <w:pPr>
              <w:pStyle w:val="TAC"/>
            </w:pPr>
          </w:p>
        </w:tc>
      </w:tr>
      <w:tr w:rsidR="009E3047" w:rsidRPr="00C04A08" w14:paraId="3AF0EAF6" w14:textId="77777777" w:rsidTr="00AC0E4A">
        <w:trPr>
          <w:trHeight w:val="208"/>
          <w:jc w:val="center"/>
        </w:trPr>
        <w:tc>
          <w:tcPr>
            <w:tcW w:w="1187" w:type="dxa"/>
            <w:tcBorders>
              <w:top w:val="single" w:sz="4" w:space="0" w:color="auto"/>
              <w:bottom w:val="nil"/>
              <w:right w:val="single" w:sz="4" w:space="0" w:color="auto"/>
            </w:tcBorders>
            <w:shd w:val="clear" w:color="auto" w:fill="auto"/>
          </w:tcPr>
          <w:p w14:paraId="17D6032C" w14:textId="77777777" w:rsidR="009E3047" w:rsidRPr="00C04A08" w:rsidRDefault="009E3047" w:rsidP="00AC0E4A">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08447486" w14:textId="77777777" w:rsidR="009E3047" w:rsidRPr="00C04A08" w:rsidRDefault="009E3047" w:rsidP="00AC0E4A">
            <w:pPr>
              <w:pStyle w:val="TAC"/>
            </w:pPr>
            <w:proofErr w:type="spellStart"/>
            <w:r w:rsidRPr="00C04A08">
              <w:t>dBc</w:t>
            </w:r>
            <w:proofErr w:type="spellEnd"/>
          </w:p>
        </w:tc>
        <w:tc>
          <w:tcPr>
            <w:tcW w:w="1845" w:type="dxa"/>
            <w:tcBorders>
              <w:top w:val="single" w:sz="4" w:space="0" w:color="auto"/>
              <w:left w:val="single" w:sz="4" w:space="0" w:color="auto"/>
              <w:right w:val="single" w:sz="4" w:space="0" w:color="auto"/>
            </w:tcBorders>
          </w:tcPr>
          <w:p w14:paraId="4536DB5F" w14:textId="77777777" w:rsidR="009E3047" w:rsidRPr="00C04A08" w:rsidRDefault="009E3047" w:rsidP="00AC0E4A">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648AA92C" w14:textId="77777777" w:rsidR="009E3047" w:rsidRPr="00C04A08" w:rsidRDefault="009E3047" w:rsidP="00AC0E4A">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3688D8C6" w14:textId="77777777" w:rsidR="009E3047" w:rsidRPr="00C04A08" w:rsidRDefault="009E3047" w:rsidP="00AC0E4A">
            <w:pPr>
              <w:pStyle w:val="TAC"/>
            </w:pPr>
            <w:r w:rsidRPr="00C04A08">
              <w:t>Carrier frequency (NOTES 4, 5)</w:t>
            </w:r>
          </w:p>
        </w:tc>
      </w:tr>
      <w:tr w:rsidR="009E3047" w:rsidRPr="00C04A08" w14:paraId="618C79B7" w14:textId="77777777" w:rsidTr="00AC0E4A">
        <w:trPr>
          <w:trHeight w:val="208"/>
          <w:jc w:val="center"/>
        </w:trPr>
        <w:tc>
          <w:tcPr>
            <w:tcW w:w="1187" w:type="dxa"/>
            <w:tcBorders>
              <w:top w:val="nil"/>
              <w:right w:val="single" w:sz="4" w:space="0" w:color="auto"/>
            </w:tcBorders>
            <w:shd w:val="clear" w:color="auto" w:fill="auto"/>
          </w:tcPr>
          <w:p w14:paraId="4772C0B3" w14:textId="77777777" w:rsidR="009E3047" w:rsidRPr="00C04A08" w:rsidRDefault="009E3047" w:rsidP="00AC0E4A">
            <w:pPr>
              <w:pStyle w:val="TAH"/>
              <w:rPr>
                <w:rFonts w:cs="Arial"/>
              </w:rPr>
            </w:pPr>
          </w:p>
        </w:tc>
        <w:tc>
          <w:tcPr>
            <w:tcW w:w="566" w:type="dxa"/>
            <w:tcBorders>
              <w:top w:val="nil"/>
              <w:left w:val="single" w:sz="4" w:space="0" w:color="auto"/>
              <w:right w:val="single" w:sz="4" w:space="0" w:color="auto"/>
            </w:tcBorders>
            <w:shd w:val="clear" w:color="auto" w:fill="auto"/>
          </w:tcPr>
          <w:p w14:paraId="18576AFF" w14:textId="77777777" w:rsidR="009E3047" w:rsidRPr="00C04A08" w:rsidRDefault="009E3047" w:rsidP="00AC0E4A">
            <w:pPr>
              <w:pStyle w:val="TAC"/>
            </w:pPr>
          </w:p>
        </w:tc>
        <w:tc>
          <w:tcPr>
            <w:tcW w:w="1845" w:type="dxa"/>
            <w:tcBorders>
              <w:top w:val="single" w:sz="4" w:space="0" w:color="auto"/>
              <w:left w:val="single" w:sz="4" w:space="0" w:color="auto"/>
              <w:right w:val="single" w:sz="4" w:space="0" w:color="auto"/>
            </w:tcBorders>
          </w:tcPr>
          <w:p w14:paraId="6CB0758D" w14:textId="77777777" w:rsidR="009E3047" w:rsidRPr="00C04A08" w:rsidRDefault="009E3047" w:rsidP="00AC0E4A">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489A95E9" w14:textId="77777777" w:rsidR="009E3047" w:rsidRPr="00C04A08" w:rsidRDefault="009E3047" w:rsidP="00AC0E4A">
            <w:pPr>
              <w:pStyle w:val="TAC"/>
            </w:pPr>
            <w:r w:rsidRPr="00C04A08">
              <w:t>-13 dBm ≤ Output power ≤ 11 dBm</w:t>
            </w:r>
          </w:p>
        </w:tc>
        <w:tc>
          <w:tcPr>
            <w:tcW w:w="1905" w:type="dxa"/>
            <w:tcBorders>
              <w:top w:val="nil"/>
              <w:left w:val="single" w:sz="4" w:space="0" w:color="auto"/>
              <w:right w:val="single" w:sz="4" w:space="0" w:color="auto"/>
            </w:tcBorders>
            <w:shd w:val="clear" w:color="auto" w:fill="auto"/>
          </w:tcPr>
          <w:p w14:paraId="6D75F6DD" w14:textId="77777777" w:rsidR="009E3047" w:rsidRPr="00C04A08" w:rsidRDefault="009E3047" w:rsidP="00AC0E4A">
            <w:pPr>
              <w:pStyle w:val="TAC"/>
            </w:pPr>
          </w:p>
        </w:tc>
      </w:tr>
      <w:tr w:rsidR="009E3047" w:rsidRPr="00C04A08" w14:paraId="0ADFCBA1" w14:textId="77777777" w:rsidTr="00AC0E4A">
        <w:trPr>
          <w:trHeight w:val="1661"/>
          <w:jc w:val="center"/>
        </w:trPr>
        <w:tc>
          <w:tcPr>
            <w:tcW w:w="10189" w:type="dxa"/>
            <w:gridSpan w:val="5"/>
            <w:tcBorders>
              <w:right w:val="single" w:sz="4" w:space="0" w:color="auto"/>
            </w:tcBorders>
            <w:shd w:val="clear" w:color="auto" w:fill="auto"/>
            <w:vAlign w:val="center"/>
          </w:tcPr>
          <w:p w14:paraId="65263E04" w14:textId="77777777" w:rsidR="009E3047" w:rsidRPr="00C04A08" w:rsidRDefault="009E3047" w:rsidP="00AC0E4A">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72605CF" w14:textId="77777777" w:rsidR="009E3047" w:rsidRPr="00C04A08" w:rsidRDefault="009E3047" w:rsidP="00AC0E4A">
            <w:pPr>
              <w:pStyle w:val="TAN"/>
              <w:spacing w:line="276" w:lineRule="auto"/>
            </w:pPr>
            <w:r w:rsidRPr="00C04A08">
              <w:t>NOTE 2:</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8B98E52" w14:textId="77777777" w:rsidR="009E3047" w:rsidRPr="00C04A08" w:rsidRDefault="009E3047" w:rsidP="00AC0E4A">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6195BB80" w14:textId="77777777" w:rsidR="009E3047" w:rsidRPr="00C04A08" w:rsidRDefault="009E3047" w:rsidP="00AC0E4A">
            <w:pPr>
              <w:pStyle w:val="TAN"/>
              <w:spacing w:line="276" w:lineRule="auto"/>
            </w:pPr>
            <w:r w:rsidRPr="00C04A08">
              <w:t>NOTE 4:</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total power in all allocated RBs.</w:t>
            </w:r>
          </w:p>
          <w:p w14:paraId="484703ED" w14:textId="77777777" w:rsidR="009E3047" w:rsidRPr="00C04A08" w:rsidRDefault="009E3047" w:rsidP="00AC0E4A">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676E808C" w14:textId="77777777" w:rsidR="009E3047" w:rsidRPr="00C04A08" w:rsidRDefault="009E3047" w:rsidP="00AC0E4A">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154678D1" w14:textId="77777777" w:rsidR="009E3047" w:rsidRPr="00C04A08" w:rsidRDefault="009E3047" w:rsidP="00AC0E4A">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4B95AA5D" w14:textId="77777777" w:rsidR="009E3047" w:rsidRPr="00C04A08" w:rsidRDefault="009E3047" w:rsidP="00AC0E4A">
            <w:pPr>
              <w:pStyle w:val="TAN"/>
              <w:spacing w:line="276" w:lineRule="auto"/>
            </w:pPr>
            <w:r w:rsidRPr="00C04A08">
              <w:t>NOTE 8:</w:t>
            </w:r>
            <w:r w:rsidRPr="00C04A08">
              <w:tab/>
              <w:t>EVM s the limit for the modulation format used in the allocated RBs.</w:t>
            </w:r>
          </w:p>
          <w:p w14:paraId="47B593B7" w14:textId="77777777" w:rsidR="009E3047" w:rsidRPr="00C04A08" w:rsidRDefault="009E3047" w:rsidP="00AC0E4A">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1BF0BCD5" w14:textId="77777777" w:rsidR="009E3047" w:rsidRPr="00C04A08" w:rsidRDefault="009E3047" w:rsidP="00AC0E4A">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D88F9B0" w14:textId="77777777" w:rsidR="009E3047" w:rsidRPr="00C04A08" w:rsidRDefault="009E3047" w:rsidP="00AC0E4A">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4693882D" w14:textId="77777777" w:rsidR="009E3047" w:rsidRDefault="009E3047" w:rsidP="009E3047"/>
    <w:p w14:paraId="24DBF207" w14:textId="77777777" w:rsidR="009E3047" w:rsidRPr="00C04A08" w:rsidRDefault="009E3047" w:rsidP="009E3047">
      <w:pPr>
        <w:pStyle w:val="Heading5"/>
      </w:pPr>
      <w:bookmarkStart w:id="4959" w:name="_Toc67925995"/>
      <w:bookmarkStart w:id="4960" w:name="_Toc75273633"/>
      <w:bookmarkStart w:id="4961" w:name="_Toc76510533"/>
      <w:bookmarkStart w:id="4962" w:name="_Toc83129690"/>
      <w:bookmarkStart w:id="4963" w:name="_Toc90591222"/>
      <w:bookmarkStart w:id="4964" w:name="_Toc98864254"/>
      <w:bookmarkStart w:id="4965" w:name="_Toc99733503"/>
      <w:r w:rsidRPr="00C04A08">
        <w:t>6.4.2.3.</w:t>
      </w:r>
      <w:r>
        <w:t>6</w:t>
      </w:r>
      <w:r w:rsidRPr="00C04A08">
        <w:tab/>
      </w:r>
      <w:r w:rsidRPr="00C04A08">
        <w:rPr>
          <w:rFonts w:eastAsia="Malgun Gothic"/>
          <w:sz w:val="24"/>
        </w:rPr>
        <w:t xml:space="preserve">In-band emissions for power class </w:t>
      </w:r>
      <w:r>
        <w:rPr>
          <w:rFonts w:eastAsia="Malgun Gothic"/>
          <w:sz w:val="24"/>
        </w:rPr>
        <w:t>5</w:t>
      </w:r>
      <w:bookmarkEnd w:id="4959"/>
      <w:bookmarkEnd w:id="4960"/>
      <w:bookmarkEnd w:id="4961"/>
      <w:bookmarkEnd w:id="4962"/>
      <w:bookmarkEnd w:id="4963"/>
      <w:bookmarkEnd w:id="4964"/>
      <w:bookmarkEnd w:id="4965"/>
    </w:p>
    <w:p w14:paraId="24E0BB8E" w14:textId="77777777" w:rsidR="009E3047" w:rsidRPr="00C04A08" w:rsidRDefault="009E3047" w:rsidP="009E3047">
      <w:pPr>
        <w:rPr>
          <w:rFonts w:eastAsia="Malgun Gothic"/>
        </w:rPr>
      </w:pPr>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p>
    <w:p w14:paraId="5C87F539" w14:textId="77777777" w:rsidR="009E3047" w:rsidRPr="00C04A08" w:rsidRDefault="009E3047" w:rsidP="009E3047">
      <w:pPr>
        <w:pStyle w:val="TH"/>
      </w:pPr>
      <w:r>
        <w:lastRenderedPageBreak/>
        <w:t>Table 6.4.2.3.6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17B36C0" w14:textId="77777777" w:rsidTr="00AC0E4A">
        <w:trPr>
          <w:jc w:val="center"/>
        </w:trPr>
        <w:tc>
          <w:tcPr>
            <w:tcW w:w="1187" w:type="dxa"/>
            <w:tcBorders>
              <w:bottom w:val="single" w:sz="4" w:space="0" w:color="auto"/>
              <w:right w:val="single" w:sz="4" w:space="0" w:color="auto"/>
            </w:tcBorders>
            <w:shd w:val="clear" w:color="auto" w:fill="auto"/>
            <w:vAlign w:val="center"/>
          </w:tcPr>
          <w:p w14:paraId="66D78636" w14:textId="77777777" w:rsidR="009E3047" w:rsidRPr="00C04A08" w:rsidRDefault="009E3047" w:rsidP="00AC0E4A">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544C524" w14:textId="77777777" w:rsidR="009E3047" w:rsidRPr="00C04A08" w:rsidRDefault="009E3047" w:rsidP="00AC0E4A">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A4BFC1F" w14:textId="77777777" w:rsidR="009E3047" w:rsidRPr="00C04A08" w:rsidRDefault="009E3047" w:rsidP="00AC0E4A">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0142FD2" w14:textId="77777777" w:rsidR="009E3047" w:rsidRPr="00C04A08" w:rsidRDefault="009E3047" w:rsidP="00AC0E4A">
            <w:pPr>
              <w:pStyle w:val="TAH"/>
              <w:rPr>
                <w:rFonts w:cs="Arial"/>
              </w:rPr>
            </w:pPr>
            <w:r w:rsidRPr="00C04A08">
              <w:rPr>
                <w:rFonts w:cs="Arial"/>
              </w:rPr>
              <w:t>Applicable Frequencies</w:t>
            </w:r>
          </w:p>
        </w:tc>
      </w:tr>
      <w:tr w:rsidR="009E3047" w:rsidRPr="00C04A08" w14:paraId="009119B0" w14:textId="77777777" w:rsidTr="00AC0E4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EF024B8"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DBD541A" w14:textId="77777777" w:rsidR="009E3047" w:rsidRPr="00C04A08" w:rsidRDefault="009E3047" w:rsidP="00AC0E4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3503832" w14:textId="77777777" w:rsidR="009E3047" w:rsidRPr="009D1A65" w:rsidRDefault="009E3047" w:rsidP="00AC0E4A">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788AC55" w14:textId="77777777" w:rsidR="009E3047" w:rsidRPr="00C04A08" w:rsidRDefault="009E3047" w:rsidP="00AC0E4A">
            <w:pPr>
              <w:pStyle w:val="TAC"/>
              <w:rPr>
                <w:rFonts w:cs="Arial"/>
                <w:lang w:eastAsia="ko-KR"/>
              </w:rPr>
            </w:pPr>
          </w:p>
          <w:p w14:paraId="61480E5F" w14:textId="77777777" w:rsidR="009E3047" w:rsidRPr="00C04A08" w:rsidRDefault="009E3047" w:rsidP="00AC0E4A">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245C3605" w14:textId="77777777" w:rsidR="009E3047" w:rsidRPr="00C04A08" w:rsidRDefault="009E3047" w:rsidP="00AC0E4A">
            <w:pPr>
              <w:pStyle w:val="TAC"/>
              <w:rPr>
                <w:rFonts w:cs="Arial"/>
              </w:rPr>
            </w:pPr>
            <w:r w:rsidRPr="00C04A08">
              <w:rPr>
                <w:rFonts w:cs="Arial"/>
              </w:rPr>
              <w:t>Any non-allocated (NOTE 2)</w:t>
            </w:r>
          </w:p>
        </w:tc>
      </w:tr>
      <w:tr w:rsidR="009E3047" w:rsidRPr="00C04A08" w14:paraId="17F812C9" w14:textId="77777777" w:rsidTr="00AC0E4A">
        <w:trPr>
          <w:jc w:val="center"/>
        </w:trPr>
        <w:tc>
          <w:tcPr>
            <w:tcW w:w="1187" w:type="dxa"/>
            <w:vMerge w:val="restart"/>
            <w:tcBorders>
              <w:top w:val="single" w:sz="4" w:space="0" w:color="auto"/>
              <w:right w:val="single" w:sz="4" w:space="0" w:color="auto"/>
            </w:tcBorders>
            <w:shd w:val="clear" w:color="auto" w:fill="auto"/>
            <w:vAlign w:val="center"/>
          </w:tcPr>
          <w:p w14:paraId="59932D6F" w14:textId="77777777" w:rsidR="009E3047" w:rsidRPr="00C04A08" w:rsidRDefault="009E3047" w:rsidP="00AC0E4A">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E42D383" w14:textId="77777777" w:rsidR="009E3047" w:rsidRPr="00C04A08" w:rsidRDefault="009E3047" w:rsidP="00AC0E4A">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64B94C3D"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33AE9F8C" w14:textId="77777777" w:rsidR="009E3047" w:rsidRPr="00C04A08" w:rsidRDefault="009E3047" w:rsidP="00AC0E4A">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right w:val="single" w:sz="4" w:space="0" w:color="auto"/>
            </w:tcBorders>
            <w:vAlign w:val="center"/>
          </w:tcPr>
          <w:p w14:paraId="4D2B7A1A" w14:textId="77777777" w:rsidR="009E3047" w:rsidRPr="00C04A08" w:rsidRDefault="009E3047" w:rsidP="00AC0E4A">
            <w:pPr>
              <w:pStyle w:val="TAC"/>
              <w:rPr>
                <w:rFonts w:cs="Arial"/>
              </w:rPr>
            </w:pPr>
            <w:r w:rsidRPr="00C04A08">
              <w:rPr>
                <w:rFonts w:cs="Arial"/>
              </w:rPr>
              <w:t>Image frequencies (NOTES 2, 3)</w:t>
            </w:r>
          </w:p>
        </w:tc>
      </w:tr>
      <w:tr w:rsidR="009E3047" w:rsidRPr="00C04A08" w14:paraId="55A40B76" w14:textId="77777777" w:rsidTr="00AC0E4A">
        <w:trPr>
          <w:jc w:val="center"/>
        </w:trPr>
        <w:tc>
          <w:tcPr>
            <w:tcW w:w="1187" w:type="dxa"/>
            <w:vMerge/>
            <w:tcBorders>
              <w:right w:val="single" w:sz="4" w:space="0" w:color="auto"/>
            </w:tcBorders>
            <w:shd w:val="clear" w:color="auto" w:fill="auto"/>
            <w:vAlign w:val="center"/>
          </w:tcPr>
          <w:p w14:paraId="22F56C9B" w14:textId="77777777" w:rsidR="009E3047" w:rsidRPr="00C04A08" w:rsidRDefault="009E3047" w:rsidP="00AC0E4A">
            <w:pPr>
              <w:pStyle w:val="TAH"/>
              <w:rPr>
                <w:rFonts w:cs="Arial"/>
              </w:rPr>
            </w:pPr>
          </w:p>
        </w:tc>
        <w:tc>
          <w:tcPr>
            <w:tcW w:w="566" w:type="dxa"/>
            <w:vMerge/>
            <w:tcBorders>
              <w:left w:val="single" w:sz="4" w:space="0" w:color="auto"/>
              <w:right w:val="single" w:sz="4" w:space="0" w:color="auto"/>
            </w:tcBorders>
            <w:vAlign w:val="center"/>
          </w:tcPr>
          <w:p w14:paraId="3C544A01" w14:textId="77777777" w:rsidR="009E3047" w:rsidRPr="00C04A08" w:rsidRDefault="009E3047" w:rsidP="00AC0E4A">
            <w:pPr>
              <w:pStyle w:val="TAC"/>
              <w:rPr>
                <w:rFonts w:cs="Arial"/>
              </w:rPr>
            </w:pPr>
          </w:p>
        </w:tc>
        <w:tc>
          <w:tcPr>
            <w:tcW w:w="1845" w:type="dxa"/>
            <w:tcBorders>
              <w:top w:val="single" w:sz="4" w:space="0" w:color="auto"/>
              <w:left w:val="single" w:sz="4" w:space="0" w:color="auto"/>
              <w:right w:val="single" w:sz="4" w:space="0" w:color="auto"/>
            </w:tcBorders>
            <w:vAlign w:val="center"/>
          </w:tcPr>
          <w:p w14:paraId="08A7DE16"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2AFF9DAD" w14:textId="77777777" w:rsidR="009E3047" w:rsidRPr="00C04A08" w:rsidRDefault="009E3047" w:rsidP="00AC0E4A">
            <w:pPr>
              <w:pStyle w:val="TAL"/>
              <w:rPr>
                <w:rFonts w:cs="Arial"/>
              </w:rPr>
            </w:pPr>
            <w:r>
              <w:rPr>
                <w:rFonts w:cs="Arial"/>
              </w:rPr>
              <w:t>Output power ≤ 17</w:t>
            </w:r>
            <w:r w:rsidRPr="00C04A08">
              <w:rPr>
                <w:rFonts w:cs="Arial"/>
              </w:rPr>
              <w:t xml:space="preserve"> dBm</w:t>
            </w:r>
          </w:p>
        </w:tc>
        <w:tc>
          <w:tcPr>
            <w:tcW w:w="1905" w:type="dxa"/>
            <w:vMerge/>
            <w:tcBorders>
              <w:left w:val="single" w:sz="4" w:space="0" w:color="auto"/>
              <w:right w:val="single" w:sz="4" w:space="0" w:color="auto"/>
            </w:tcBorders>
            <w:vAlign w:val="center"/>
          </w:tcPr>
          <w:p w14:paraId="2B50CBB8" w14:textId="77777777" w:rsidR="009E3047" w:rsidRPr="00C04A08" w:rsidRDefault="009E3047" w:rsidP="00AC0E4A">
            <w:pPr>
              <w:pStyle w:val="TAC"/>
              <w:rPr>
                <w:rFonts w:cs="Arial"/>
              </w:rPr>
            </w:pPr>
          </w:p>
        </w:tc>
      </w:tr>
      <w:tr w:rsidR="009E3047" w:rsidRPr="00C04A08" w14:paraId="556C99CA" w14:textId="77777777" w:rsidTr="00AC0E4A">
        <w:trPr>
          <w:trHeight w:val="208"/>
          <w:jc w:val="center"/>
        </w:trPr>
        <w:tc>
          <w:tcPr>
            <w:tcW w:w="1187" w:type="dxa"/>
            <w:vMerge w:val="restart"/>
            <w:tcBorders>
              <w:top w:val="single" w:sz="4" w:space="0" w:color="auto"/>
              <w:right w:val="single" w:sz="4" w:space="0" w:color="auto"/>
            </w:tcBorders>
            <w:shd w:val="clear" w:color="auto" w:fill="auto"/>
            <w:vAlign w:val="center"/>
          </w:tcPr>
          <w:p w14:paraId="1158A1DC" w14:textId="77777777" w:rsidR="009E3047" w:rsidRPr="00C04A08" w:rsidRDefault="009E3047" w:rsidP="00AC0E4A">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0462F4B" w14:textId="77777777" w:rsidR="009E3047" w:rsidRPr="00C04A08" w:rsidRDefault="009E3047" w:rsidP="00AC0E4A">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6F9116D3"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C25A0E7" w14:textId="77777777" w:rsidR="009E3047" w:rsidRPr="00C04A08" w:rsidRDefault="009E3047" w:rsidP="00AC0E4A">
            <w:pPr>
              <w:pStyle w:val="TAL"/>
              <w:rPr>
                <w:rFonts w:cs="Arial"/>
              </w:rPr>
            </w:pPr>
            <w:r>
              <w:rPr>
                <w:rFonts w:cs="Arial"/>
              </w:rPr>
              <w:t>Output power &gt; 7</w:t>
            </w:r>
            <w:r w:rsidRPr="00C04A08">
              <w:rPr>
                <w:rFonts w:cs="Arial"/>
              </w:rPr>
              <w:t xml:space="preserve"> dBm </w:t>
            </w:r>
          </w:p>
        </w:tc>
        <w:tc>
          <w:tcPr>
            <w:tcW w:w="1905" w:type="dxa"/>
            <w:vMerge w:val="restart"/>
            <w:tcBorders>
              <w:top w:val="single" w:sz="4" w:space="0" w:color="auto"/>
              <w:left w:val="single" w:sz="4" w:space="0" w:color="auto"/>
              <w:right w:val="single" w:sz="4" w:space="0" w:color="auto"/>
            </w:tcBorders>
            <w:vAlign w:val="center"/>
          </w:tcPr>
          <w:p w14:paraId="3A9A8853" w14:textId="77777777" w:rsidR="009E3047" w:rsidRPr="00C04A08" w:rsidRDefault="009E3047" w:rsidP="00AC0E4A">
            <w:pPr>
              <w:pStyle w:val="TAC"/>
              <w:rPr>
                <w:rFonts w:cs="Arial"/>
              </w:rPr>
            </w:pPr>
            <w:r w:rsidRPr="00C04A08">
              <w:rPr>
                <w:rFonts w:cs="Arial"/>
              </w:rPr>
              <w:t>Carrier frequency (NOTES 4, 5)</w:t>
            </w:r>
          </w:p>
        </w:tc>
      </w:tr>
      <w:tr w:rsidR="009E3047" w:rsidRPr="00C04A08" w14:paraId="69D65829" w14:textId="77777777" w:rsidTr="00AC0E4A">
        <w:trPr>
          <w:trHeight w:val="208"/>
          <w:jc w:val="center"/>
        </w:trPr>
        <w:tc>
          <w:tcPr>
            <w:tcW w:w="1187" w:type="dxa"/>
            <w:vMerge/>
            <w:tcBorders>
              <w:top w:val="single" w:sz="4" w:space="0" w:color="auto"/>
              <w:right w:val="single" w:sz="4" w:space="0" w:color="auto"/>
            </w:tcBorders>
            <w:shd w:val="clear" w:color="auto" w:fill="auto"/>
            <w:vAlign w:val="center"/>
          </w:tcPr>
          <w:p w14:paraId="4254B8B8" w14:textId="77777777" w:rsidR="009E3047" w:rsidRPr="00C04A08" w:rsidRDefault="009E3047" w:rsidP="00AC0E4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73F389F" w14:textId="77777777" w:rsidR="009E3047" w:rsidRPr="00C04A08" w:rsidRDefault="009E3047" w:rsidP="00AC0E4A">
            <w:pPr>
              <w:pStyle w:val="TAC"/>
              <w:rPr>
                <w:rFonts w:cs="Arial"/>
              </w:rPr>
            </w:pPr>
          </w:p>
        </w:tc>
        <w:tc>
          <w:tcPr>
            <w:tcW w:w="1845" w:type="dxa"/>
            <w:tcBorders>
              <w:top w:val="single" w:sz="4" w:space="0" w:color="auto"/>
              <w:left w:val="single" w:sz="4" w:space="0" w:color="auto"/>
              <w:right w:val="single" w:sz="4" w:space="0" w:color="auto"/>
            </w:tcBorders>
            <w:vAlign w:val="center"/>
          </w:tcPr>
          <w:p w14:paraId="5F6BF411"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4B7F14E1" w14:textId="77777777" w:rsidR="009E3047" w:rsidRPr="00C04A08" w:rsidRDefault="009E3047" w:rsidP="00AC0E4A">
            <w:pPr>
              <w:pStyle w:val="TAL"/>
              <w:rPr>
                <w:rFonts w:cs="Arial"/>
              </w:rPr>
            </w:pPr>
            <w:r>
              <w:rPr>
                <w:rFonts w:cs="Arial"/>
              </w:rPr>
              <w:t>-6 dBm ≤ Output power ≤ 7</w:t>
            </w:r>
            <w:r w:rsidRPr="00C04A08">
              <w:rPr>
                <w:rFonts w:cs="Arial"/>
              </w:rPr>
              <w:t xml:space="preserve"> dBm</w:t>
            </w:r>
          </w:p>
        </w:tc>
        <w:tc>
          <w:tcPr>
            <w:tcW w:w="1905" w:type="dxa"/>
            <w:vMerge/>
            <w:tcBorders>
              <w:top w:val="single" w:sz="4" w:space="0" w:color="auto"/>
              <w:left w:val="single" w:sz="4" w:space="0" w:color="auto"/>
              <w:right w:val="single" w:sz="4" w:space="0" w:color="auto"/>
            </w:tcBorders>
            <w:vAlign w:val="center"/>
          </w:tcPr>
          <w:p w14:paraId="6550DA5F" w14:textId="77777777" w:rsidR="009E3047" w:rsidRPr="00C04A08" w:rsidRDefault="009E3047" w:rsidP="00AC0E4A">
            <w:pPr>
              <w:spacing w:after="0"/>
            </w:pPr>
          </w:p>
        </w:tc>
      </w:tr>
      <w:tr w:rsidR="009E3047" w:rsidRPr="00C04A08" w14:paraId="2CB406D1" w14:textId="77777777" w:rsidTr="00AC0E4A">
        <w:trPr>
          <w:trHeight w:val="1661"/>
          <w:jc w:val="center"/>
        </w:trPr>
        <w:tc>
          <w:tcPr>
            <w:tcW w:w="10189" w:type="dxa"/>
            <w:gridSpan w:val="5"/>
            <w:tcBorders>
              <w:right w:val="single" w:sz="4" w:space="0" w:color="auto"/>
            </w:tcBorders>
            <w:shd w:val="clear" w:color="auto" w:fill="auto"/>
            <w:vAlign w:val="center"/>
          </w:tcPr>
          <w:p w14:paraId="5F00FB14" w14:textId="77777777" w:rsidR="009E3047" w:rsidRPr="00C04A08" w:rsidRDefault="009E3047" w:rsidP="00AC0E4A">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43AD1478" w14:textId="77777777" w:rsidR="009E3047" w:rsidRPr="00C04A08" w:rsidRDefault="009E3047" w:rsidP="00AC0E4A">
            <w:pPr>
              <w:pStyle w:val="TAN"/>
              <w:spacing w:line="276" w:lineRule="auto"/>
            </w:pPr>
            <w:r w:rsidRPr="00C04A08">
              <w:t>NOTE 2:</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F71024" w14:textId="77777777" w:rsidR="009E3047" w:rsidRPr="00C04A08" w:rsidRDefault="009E3047" w:rsidP="00AC0E4A">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5E331908" w14:textId="77777777" w:rsidR="009E3047" w:rsidRPr="00C04A08" w:rsidRDefault="009E3047" w:rsidP="00AC0E4A">
            <w:pPr>
              <w:pStyle w:val="TAN"/>
              <w:spacing w:line="276" w:lineRule="auto"/>
            </w:pPr>
            <w:r w:rsidRPr="00C04A08">
              <w:t>NOTE 4:</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total power in all allocated RBs.</w:t>
            </w:r>
          </w:p>
          <w:p w14:paraId="69542D95" w14:textId="77777777" w:rsidR="009E3047" w:rsidRPr="00C04A08" w:rsidRDefault="009E3047" w:rsidP="00AC0E4A">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5D6599A0" w14:textId="77777777" w:rsidR="009E3047" w:rsidRPr="00C04A08" w:rsidRDefault="009E3047" w:rsidP="00AC0E4A">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1DC36991" w14:textId="77777777" w:rsidR="009E3047" w:rsidRPr="00C04A08" w:rsidRDefault="009E3047" w:rsidP="00AC0E4A">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CB59C5E" w14:textId="77777777" w:rsidR="009E3047" w:rsidRPr="00C04A08" w:rsidRDefault="009E3047" w:rsidP="00AC0E4A">
            <w:pPr>
              <w:pStyle w:val="TAN"/>
              <w:spacing w:line="276" w:lineRule="auto"/>
            </w:pPr>
            <w:r w:rsidRPr="00C04A08">
              <w:t>NOTE 8:</w:t>
            </w:r>
            <w:r w:rsidRPr="00C04A08">
              <w:tab/>
              <w:t>EVM s the limit for the modulation format used in the allocated RBs.</w:t>
            </w:r>
          </w:p>
          <w:p w14:paraId="0E3CA0F0" w14:textId="77777777" w:rsidR="009E3047" w:rsidRPr="00C04A08" w:rsidRDefault="009E3047" w:rsidP="00AC0E4A">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46F6C21F" w14:textId="77777777" w:rsidR="009E3047" w:rsidRPr="00C04A08" w:rsidRDefault="009E3047" w:rsidP="00AC0E4A">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381FC2D" w14:textId="77777777" w:rsidR="009E3047" w:rsidRPr="00C04A08" w:rsidRDefault="009E3047" w:rsidP="00AC0E4A">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117649CF" w14:textId="77777777" w:rsidR="009E3047" w:rsidRDefault="009E3047" w:rsidP="009E3047"/>
    <w:p w14:paraId="01FA416D" w14:textId="77777777" w:rsidR="009E3047" w:rsidRPr="00C04A08" w:rsidRDefault="009E3047" w:rsidP="009E3047">
      <w:pPr>
        <w:pStyle w:val="Heading5"/>
      </w:pPr>
      <w:bookmarkStart w:id="4966" w:name="_Toc98864255"/>
      <w:bookmarkStart w:id="4967" w:name="_Toc99733504"/>
      <w:r w:rsidRPr="00C04A08">
        <w:t>6.4.2.3.</w:t>
      </w:r>
      <w:r>
        <w:t>7</w:t>
      </w:r>
      <w:r w:rsidRPr="00C04A08">
        <w:tab/>
      </w:r>
      <w:r w:rsidRPr="00C04A08">
        <w:rPr>
          <w:rFonts w:eastAsia="Malgun Gothic"/>
          <w:sz w:val="24"/>
        </w:rPr>
        <w:t xml:space="preserve">In-band emissions for power class </w:t>
      </w:r>
      <w:r>
        <w:rPr>
          <w:rFonts w:eastAsia="Malgun Gothic"/>
          <w:sz w:val="24"/>
        </w:rPr>
        <w:t>6</w:t>
      </w:r>
      <w:bookmarkEnd w:id="4966"/>
      <w:bookmarkEnd w:id="4967"/>
    </w:p>
    <w:p w14:paraId="78ACA10D" w14:textId="77777777" w:rsidR="009E3047" w:rsidRPr="00FE760F" w:rsidRDefault="009E3047" w:rsidP="009E3047">
      <w:r>
        <w:t>For power class 6</w:t>
      </w:r>
      <w:r w:rsidRPr="00FE760F">
        <w:t xml:space="preserve">, </w:t>
      </w:r>
      <w:r>
        <w:t>the in-band emissions requirement</w:t>
      </w:r>
      <w:r w:rsidRPr="00FE760F">
        <w:t xml:space="preserve"> specified in clause 6.</w:t>
      </w:r>
      <w:r>
        <w:t>4</w:t>
      </w:r>
      <w:r w:rsidRPr="00FE760F">
        <w:t>.</w:t>
      </w:r>
      <w:r>
        <w:t>2</w:t>
      </w:r>
      <w:r w:rsidRPr="00FE760F">
        <w:t>.</w:t>
      </w:r>
      <w:r>
        <w:t>3</w:t>
      </w:r>
      <w:r w:rsidRPr="00FE760F">
        <w:t>.</w:t>
      </w:r>
      <w:r>
        <w:t>6 for power class 5</w:t>
      </w:r>
      <w:r w:rsidRPr="00FE760F">
        <w:t xml:space="preserve"> applies.</w:t>
      </w:r>
    </w:p>
    <w:p w14:paraId="11AB613F" w14:textId="77777777" w:rsidR="009E3047" w:rsidRDefault="009E3047" w:rsidP="009E3047"/>
    <w:p w14:paraId="76BE591E" w14:textId="77777777" w:rsidR="009E3047" w:rsidRDefault="009E3047" w:rsidP="009E3047">
      <w:pPr>
        <w:pStyle w:val="Heading5"/>
      </w:pPr>
      <w:bookmarkStart w:id="4968" w:name="_Toc98864256"/>
      <w:bookmarkStart w:id="4969" w:name="_Toc99733505"/>
      <w:r>
        <w:t>6.4.2.3.8</w:t>
      </w:r>
      <w:r>
        <w:tab/>
      </w:r>
      <w:r>
        <w:rPr>
          <w:rFonts w:eastAsia="Malgun Gothic"/>
          <w:sz w:val="24"/>
        </w:rPr>
        <w:t>In-band emissions for power class 7</w:t>
      </w:r>
      <w:bookmarkEnd w:id="4968"/>
      <w:bookmarkEnd w:id="4969"/>
    </w:p>
    <w:p w14:paraId="7F6DCCAE" w14:textId="77777777" w:rsidR="009E3047" w:rsidRPr="00A74EBE" w:rsidRDefault="009E3047" w:rsidP="009E3047">
      <w:pPr>
        <w:rPr>
          <w:rFonts w:eastAsia="??"/>
        </w:rPr>
      </w:pPr>
      <w:r>
        <w:t xml:space="preserve">The average of the in-band emission </w:t>
      </w:r>
      <w:r>
        <w:rPr>
          <w:rFonts w:eastAsia="Malgun Gothic"/>
        </w:rPr>
        <w:t>specified in subclause 6.4.2.3.4 applies</w:t>
      </w:r>
      <w:r>
        <w:t>.</w:t>
      </w:r>
    </w:p>
    <w:p w14:paraId="325227EC" w14:textId="77777777" w:rsidR="009E3047" w:rsidRPr="0081041B" w:rsidRDefault="009E3047" w:rsidP="009E3047"/>
    <w:p w14:paraId="14D25431" w14:textId="77777777" w:rsidR="009E3047" w:rsidRPr="00C04A08" w:rsidRDefault="009E3047" w:rsidP="009E3047">
      <w:pPr>
        <w:pStyle w:val="Heading4"/>
      </w:pPr>
      <w:bookmarkStart w:id="4970" w:name="_Toc21340873"/>
      <w:bookmarkStart w:id="4971" w:name="_Toc29805320"/>
      <w:bookmarkStart w:id="4972" w:name="_Toc36456529"/>
      <w:bookmarkStart w:id="4973" w:name="_Toc36469627"/>
      <w:bookmarkStart w:id="4974" w:name="_Toc37254036"/>
      <w:bookmarkStart w:id="4975" w:name="_Toc37322893"/>
      <w:bookmarkStart w:id="4976" w:name="_Toc37324299"/>
      <w:bookmarkStart w:id="4977" w:name="_Toc45889822"/>
      <w:bookmarkStart w:id="4978" w:name="_Toc52196482"/>
      <w:bookmarkStart w:id="4979" w:name="_Toc52197462"/>
      <w:bookmarkStart w:id="4980" w:name="_Toc53173185"/>
      <w:bookmarkStart w:id="4981" w:name="_Toc53173554"/>
      <w:bookmarkStart w:id="4982" w:name="_Toc61119554"/>
      <w:bookmarkStart w:id="4983" w:name="_Toc61119936"/>
      <w:bookmarkStart w:id="4984" w:name="_Toc67925996"/>
      <w:bookmarkStart w:id="4985" w:name="_Toc75273634"/>
      <w:bookmarkStart w:id="4986" w:name="_Toc76510534"/>
      <w:bookmarkStart w:id="4987" w:name="_Toc83129691"/>
      <w:bookmarkStart w:id="4988" w:name="_Toc90591223"/>
      <w:bookmarkStart w:id="4989" w:name="_Toc98864257"/>
      <w:bookmarkStart w:id="4990" w:name="_Toc99733506"/>
      <w:r w:rsidRPr="00C04A08">
        <w:t>6.4.2.4</w:t>
      </w:r>
      <w:r w:rsidRPr="00C04A08">
        <w:tab/>
        <w:t>EVM equalizer spectrum flatness</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63F48BE7" w14:textId="77777777" w:rsidR="009E3047" w:rsidRPr="00C04A08" w:rsidRDefault="009E3047" w:rsidP="009E3047">
      <w:r w:rsidRPr="00C04A08">
        <w:t>The EVM measurement process (as described in Annex F) entails generation of a zero-forcing equalizer. The EVM equalizer spectrum flatness is defined in terms of the maximum peak-to-peak ripple of the equalizer coefficients (dB) across the allocated uplink block. The basic measurement interval is the same as for EVM.</w:t>
      </w:r>
    </w:p>
    <w:p w14:paraId="37A80E49" w14:textId="77777777" w:rsidR="009E3047" w:rsidRPr="00C04A08" w:rsidRDefault="009E3047" w:rsidP="009E3047">
      <w:r w:rsidRPr="00C04A08">
        <w:t>For Pi/2 BPSK modulation, the minimum requirements are defined in Clause 6.4.2.5.</w:t>
      </w:r>
    </w:p>
    <w:p w14:paraId="4538D98A" w14:textId="77777777" w:rsidR="009E3047" w:rsidRPr="00C04A08" w:rsidRDefault="009E3047" w:rsidP="009E3047">
      <w:r w:rsidRPr="00C04A08">
        <w:lastRenderedPageBreak/>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30FE66DD" w14:textId="77777777" w:rsidR="009E3047" w:rsidRPr="00C04A08" w:rsidRDefault="009E3047" w:rsidP="009E3047">
      <w:r w:rsidRPr="00C04A08">
        <w:t xml:space="preserve">The requirement is verified with the test metric of EVM SF (Link=TX beam peak direction, </w:t>
      </w:r>
      <w:proofErr w:type="spellStart"/>
      <w:r w:rsidRPr="00C04A08">
        <w:t>Meas</w:t>
      </w:r>
      <w:proofErr w:type="spellEnd"/>
      <w:r w:rsidRPr="00C04A08">
        <w:t>=Link angle).</w:t>
      </w:r>
    </w:p>
    <w:p w14:paraId="2ABCFD0F" w14:textId="77777777" w:rsidR="009E3047" w:rsidRPr="00C04A08" w:rsidRDefault="009E3047" w:rsidP="009E3047">
      <w:pPr>
        <w:pStyle w:val="TH"/>
      </w:pPr>
      <w:r w:rsidRPr="00C04A08">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9E3047" w:rsidRPr="00C04A08" w14:paraId="55F571B0" w14:textId="77777777" w:rsidTr="00AC0E4A">
        <w:trPr>
          <w:jc w:val="center"/>
        </w:trPr>
        <w:tc>
          <w:tcPr>
            <w:tcW w:w="5123" w:type="dxa"/>
          </w:tcPr>
          <w:p w14:paraId="2F44FAF2" w14:textId="77777777" w:rsidR="009E3047" w:rsidRPr="00C04A08" w:rsidRDefault="009E3047" w:rsidP="00AC0E4A">
            <w:pPr>
              <w:pStyle w:val="TAH"/>
              <w:rPr>
                <w:rFonts w:cs="Arial"/>
              </w:rPr>
            </w:pPr>
            <w:r w:rsidRPr="00C04A08">
              <w:rPr>
                <w:rFonts w:cs="Arial"/>
              </w:rPr>
              <w:t>Frequency range</w:t>
            </w:r>
          </w:p>
        </w:tc>
        <w:tc>
          <w:tcPr>
            <w:tcW w:w="2268" w:type="dxa"/>
          </w:tcPr>
          <w:p w14:paraId="045BEF3C" w14:textId="77777777" w:rsidR="009E3047" w:rsidRPr="00C04A08" w:rsidRDefault="009E3047" w:rsidP="00AC0E4A">
            <w:pPr>
              <w:pStyle w:val="TAH"/>
              <w:rPr>
                <w:rFonts w:cs="Arial"/>
              </w:rPr>
            </w:pPr>
            <w:r w:rsidRPr="00C04A08">
              <w:rPr>
                <w:rFonts w:cs="Arial"/>
              </w:rPr>
              <w:t>Maximum ripple (dB)</w:t>
            </w:r>
          </w:p>
        </w:tc>
      </w:tr>
      <w:tr w:rsidR="009E3047" w:rsidRPr="00C04A08" w14:paraId="65ECD255" w14:textId="77777777" w:rsidTr="00AC0E4A">
        <w:trPr>
          <w:jc w:val="center"/>
        </w:trPr>
        <w:tc>
          <w:tcPr>
            <w:tcW w:w="5123" w:type="dxa"/>
          </w:tcPr>
          <w:p w14:paraId="4417632D" w14:textId="77777777" w:rsidR="009E3047" w:rsidRPr="00C04A08" w:rsidRDefault="009E3047" w:rsidP="00AC0E4A">
            <w:pPr>
              <w:pStyle w:val="TAC"/>
              <w:rPr>
                <w:rFonts w:cs="Arial"/>
              </w:rPr>
            </w:pPr>
            <w:r w:rsidRPr="00C04A08">
              <w:rPr>
                <w:rFonts w:cs="Arial"/>
              </w:rPr>
              <w:t>|</w:t>
            </w:r>
            <w:proofErr w:type="spellStart"/>
            <w:r w:rsidRPr="00C04A08">
              <w:rPr>
                <w:rFonts w:cs="Arial"/>
              </w:rPr>
              <w:t>F</w:t>
            </w:r>
            <w:r w:rsidRPr="00C04A08">
              <w:rPr>
                <w:rFonts w:cs="Arial"/>
                <w:vertAlign w:val="subscript"/>
              </w:rPr>
              <w:t>UL_Meas</w:t>
            </w:r>
            <w:proofErr w:type="spellEnd"/>
            <w:r w:rsidRPr="00C04A08">
              <w:rPr>
                <w:rFonts w:cs="Arial"/>
              </w:rPr>
              <w:t xml:space="preserve"> – </w:t>
            </w:r>
            <w:proofErr w:type="spellStart"/>
            <w:r w:rsidRPr="00C04A08">
              <w:rPr>
                <w:rFonts w:cs="Arial"/>
              </w:rPr>
              <w:t>F_center</w:t>
            </w:r>
            <w:proofErr w:type="spellEnd"/>
            <w:r w:rsidRPr="00C04A08">
              <w:rPr>
                <w:rFonts w:cs="Arial"/>
              </w:rPr>
              <w:t xml:space="preserve">| </w:t>
            </w:r>
            <w:r w:rsidRPr="00C04A08">
              <w:t>≤ X MHz</w:t>
            </w:r>
            <w:r w:rsidRPr="00C04A08" w:rsidDel="005203D3">
              <w:rPr>
                <w:rFonts w:cs="Arial"/>
              </w:rPr>
              <w:t xml:space="preserve"> </w:t>
            </w:r>
          </w:p>
          <w:p w14:paraId="504480F3" w14:textId="77777777" w:rsidR="009E3047" w:rsidRPr="00C04A08" w:rsidRDefault="009E3047" w:rsidP="00AC0E4A">
            <w:pPr>
              <w:pStyle w:val="TAC"/>
              <w:rPr>
                <w:rFonts w:cs="Arial"/>
              </w:rPr>
            </w:pPr>
            <w:r w:rsidRPr="00C04A08">
              <w:rPr>
                <w:rFonts w:cs="Arial"/>
              </w:rPr>
              <w:t>(Range 1)</w:t>
            </w:r>
          </w:p>
        </w:tc>
        <w:tc>
          <w:tcPr>
            <w:tcW w:w="2268" w:type="dxa"/>
          </w:tcPr>
          <w:p w14:paraId="6F13CEAE" w14:textId="77777777" w:rsidR="009E3047" w:rsidRPr="00C04A08" w:rsidRDefault="009E3047" w:rsidP="00AC0E4A">
            <w:pPr>
              <w:pStyle w:val="TAC"/>
              <w:rPr>
                <w:rFonts w:cs="v5.0.0"/>
              </w:rPr>
            </w:pPr>
            <w:r w:rsidRPr="00C04A08">
              <w:rPr>
                <w:rFonts w:cs="v5.0.0"/>
              </w:rPr>
              <w:t>6 (p-p)</w:t>
            </w:r>
          </w:p>
        </w:tc>
      </w:tr>
      <w:tr w:rsidR="009E3047" w:rsidRPr="00C04A08" w14:paraId="04B1B6CB" w14:textId="77777777" w:rsidTr="00AC0E4A">
        <w:trPr>
          <w:jc w:val="center"/>
        </w:trPr>
        <w:tc>
          <w:tcPr>
            <w:tcW w:w="5123" w:type="dxa"/>
          </w:tcPr>
          <w:p w14:paraId="494E0116" w14:textId="77777777" w:rsidR="009E3047" w:rsidRPr="00C04A08" w:rsidRDefault="009E3047" w:rsidP="00AC0E4A">
            <w:pPr>
              <w:pStyle w:val="TAC"/>
              <w:rPr>
                <w:rFonts w:cs="Arial"/>
              </w:rPr>
            </w:pPr>
            <w:r w:rsidRPr="00C04A08">
              <w:rPr>
                <w:rFonts w:cs="Arial"/>
              </w:rPr>
              <w:t>|</w:t>
            </w:r>
            <w:proofErr w:type="spellStart"/>
            <w:r w:rsidRPr="00C04A08">
              <w:rPr>
                <w:rFonts w:cs="Arial"/>
              </w:rPr>
              <w:t>F</w:t>
            </w:r>
            <w:r w:rsidRPr="00C04A08">
              <w:rPr>
                <w:rFonts w:cs="Arial"/>
                <w:vertAlign w:val="subscript"/>
              </w:rPr>
              <w:t>UL_Meas</w:t>
            </w:r>
            <w:proofErr w:type="spellEnd"/>
            <w:r w:rsidRPr="00C04A08">
              <w:rPr>
                <w:rFonts w:cs="Arial"/>
              </w:rPr>
              <w:t xml:space="preserve"> – </w:t>
            </w:r>
            <w:proofErr w:type="spellStart"/>
            <w:r w:rsidRPr="00C04A08">
              <w:rPr>
                <w:rFonts w:cs="Arial"/>
              </w:rPr>
              <w:t>F_center</w:t>
            </w:r>
            <w:proofErr w:type="spellEnd"/>
            <w:r w:rsidRPr="00C04A08">
              <w:rPr>
                <w:rFonts w:cs="Arial"/>
              </w:rPr>
              <w:t xml:space="preserve">| </w:t>
            </w:r>
            <w:r w:rsidRPr="00C04A08">
              <w:t>&gt; X MHz</w:t>
            </w:r>
          </w:p>
          <w:p w14:paraId="508C8CA5" w14:textId="77777777" w:rsidR="009E3047" w:rsidRPr="00C04A08" w:rsidRDefault="009E3047" w:rsidP="00AC0E4A">
            <w:pPr>
              <w:pStyle w:val="TAC"/>
              <w:rPr>
                <w:rFonts w:cs="Arial"/>
              </w:rPr>
            </w:pPr>
            <w:r w:rsidRPr="00C04A08">
              <w:rPr>
                <w:rFonts w:cs="Arial"/>
              </w:rPr>
              <w:t>(Range 2)</w:t>
            </w:r>
          </w:p>
        </w:tc>
        <w:tc>
          <w:tcPr>
            <w:tcW w:w="2268" w:type="dxa"/>
          </w:tcPr>
          <w:p w14:paraId="3AFC861C" w14:textId="77777777" w:rsidR="009E3047" w:rsidRPr="00C04A08" w:rsidRDefault="009E3047" w:rsidP="00AC0E4A">
            <w:pPr>
              <w:pStyle w:val="TAC"/>
              <w:rPr>
                <w:rFonts w:cs="v5.0.0"/>
              </w:rPr>
            </w:pPr>
            <w:r w:rsidRPr="00C04A08">
              <w:rPr>
                <w:rFonts w:cs="v5.0.0"/>
              </w:rPr>
              <w:t>9 (p-p)</w:t>
            </w:r>
          </w:p>
        </w:tc>
      </w:tr>
      <w:tr w:rsidR="009E3047" w:rsidRPr="00C04A08" w14:paraId="64203347" w14:textId="77777777" w:rsidTr="00AC0E4A">
        <w:trPr>
          <w:jc w:val="center"/>
        </w:trPr>
        <w:tc>
          <w:tcPr>
            <w:tcW w:w="7391" w:type="dxa"/>
            <w:gridSpan w:val="2"/>
          </w:tcPr>
          <w:p w14:paraId="30BE3C53" w14:textId="77777777" w:rsidR="009E3047" w:rsidRPr="00C04A08" w:rsidRDefault="009E3047" w:rsidP="00AC0E4A">
            <w:pPr>
              <w:pStyle w:val="TAN"/>
              <w:rPr>
                <w:rFonts w:cs="Arial"/>
              </w:rPr>
            </w:pPr>
            <w:r w:rsidRPr="00C04A08">
              <w:rPr>
                <w:rFonts w:cs="Arial"/>
              </w:rPr>
              <w:t>NOTE 1:</w:t>
            </w:r>
            <w:r w:rsidRPr="00C04A08">
              <w:rPr>
                <w:rFonts w:cs="Arial"/>
              </w:rPr>
              <w:tab/>
            </w:r>
            <w:proofErr w:type="spellStart"/>
            <w:r w:rsidRPr="00C04A08">
              <w:rPr>
                <w:rFonts w:cs="Arial"/>
              </w:rPr>
              <w:t>F</w:t>
            </w:r>
            <w:r w:rsidRPr="00C04A08">
              <w:rPr>
                <w:rFonts w:cs="Arial"/>
                <w:vertAlign w:val="subscript"/>
              </w:rPr>
              <w:t>UL_Meas</w:t>
            </w:r>
            <w:proofErr w:type="spellEnd"/>
            <w:r w:rsidRPr="00C04A08">
              <w:rPr>
                <w:rFonts w:cs="Arial"/>
              </w:rPr>
              <w:t xml:space="preserve"> refers to the sub-carrier frequency for which the equalizer coefficient is evaluated</w:t>
            </w:r>
          </w:p>
          <w:p w14:paraId="0D1D06EF" w14:textId="77777777" w:rsidR="009E3047" w:rsidRPr="00C04A08" w:rsidRDefault="009E3047" w:rsidP="00AC0E4A">
            <w:pPr>
              <w:pStyle w:val="TAN"/>
              <w:rPr>
                <w:rFonts w:cs="Arial"/>
              </w:rPr>
            </w:pPr>
            <w:r w:rsidRPr="00C04A08">
              <w:rPr>
                <w:rFonts w:cs="Arial"/>
              </w:rPr>
              <w:t>NOTE 2:</w:t>
            </w:r>
            <w:r w:rsidRPr="00C04A08">
              <w:rPr>
                <w:rFonts w:cs="Arial"/>
              </w:rPr>
              <w:tab/>
            </w:r>
            <w:proofErr w:type="spellStart"/>
            <w:r w:rsidRPr="00C04A08">
              <w:rPr>
                <w:rFonts w:cs="Arial"/>
              </w:rPr>
              <w:t>F_center</w:t>
            </w:r>
            <w:proofErr w:type="spellEnd"/>
            <w:r w:rsidRPr="00C04A08">
              <w:rPr>
                <w:rFonts w:cs="Arial"/>
              </w:rPr>
              <w:t xml:space="preserve"> refers to the </w:t>
            </w:r>
            <w:proofErr w:type="spellStart"/>
            <w:r w:rsidRPr="00C04A08">
              <w:rPr>
                <w:rFonts w:cs="Arial"/>
              </w:rPr>
              <w:t>center</w:t>
            </w:r>
            <w:proofErr w:type="spellEnd"/>
            <w:r w:rsidRPr="00C04A08">
              <w:rPr>
                <w:rFonts w:cs="Arial"/>
              </w:rPr>
              <w:t xml:space="preserve"> frequency of the CC</w:t>
            </w:r>
          </w:p>
          <w:p w14:paraId="2D9FBCF1" w14:textId="77777777" w:rsidR="009E3047" w:rsidRPr="00C04A08" w:rsidRDefault="009E3047" w:rsidP="00AC0E4A">
            <w:pPr>
              <w:pStyle w:val="TAN"/>
              <w:rPr>
                <w:rFonts w:cs="Arial"/>
                <w:vertAlign w:val="subscript"/>
              </w:rPr>
            </w:pPr>
            <w:r w:rsidRPr="00C04A08">
              <w:rPr>
                <w:rFonts w:cs="Arial"/>
              </w:rPr>
              <w:t>NOTE 3:</w:t>
            </w:r>
            <w:r w:rsidRPr="00C04A08">
              <w:rPr>
                <w:rFonts w:cs="Arial"/>
              </w:rPr>
              <w:tab/>
              <w:t>X, in MHz, is equal to 30 % of the CC bandwidth</w:t>
            </w:r>
          </w:p>
        </w:tc>
      </w:tr>
    </w:tbl>
    <w:p w14:paraId="425C20CE" w14:textId="77777777" w:rsidR="009E3047" w:rsidRPr="00C04A08" w:rsidRDefault="009E3047" w:rsidP="009E3047"/>
    <w:p w14:paraId="63635BE5" w14:textId="77777777" w:rsidR="009E3047" w:rsidRPr="00C04A08" w:rsidRDefault="009E3047" w:rsidP="009E3047">
      <w:pPr>
        <w:pStyle w:val="TH"/>
      </w:pPr>
      <w:r w:rsidRPr="00C04A08">
        <w:t>Table 6.4.2.4-2: (Void)</w:t>
      </w:r>
    </w:p>
    <w:p w14:paraId="75C950F5" w14:textId="77777777" w:rsidR="009E3047" w:rsidRPr="00C04A08" w:rsidRDefault="009E3047" w:rsidP="009E3047"/>
    <w:p w14:paraId="4733AF01" w14:textId="77777777" w:rsidR="009E3047" w:rsidRPr="00C04A08" w:rsidRDefault="009E3047" w:rsidP="009E3047">
      <w:pPr>
        <w:pStyle w:val="TH"/>
      </w:pPr>
      <w:r>
        <w:rPr>
          <w:noProof/>
          <w:lang w:val="en-US" w:eastAsia="ko-KR"/>
        </w:rPr>
        <w:drawing>
          <wp:inline distT="0" distB="0" distL="0" distR="0" wp14:anchorId="629C2582" wp14:editId="1B57D368">
            <wp:extent cx="6112510" cy="1965325"/>
            <wp:effectExtent l="0" t="0" r="0" b="0"/>
            <wp:docPr id="30"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2510" cy="1965325"/>
                    </a:xfrm>
                    <a:prstGeom prst="rect">
                      <a:avLst/>
                    </a:prstGeom>
                    <a:noFill/>
                    <a:ln>
                      <a:noFill/>
                    </a:ln>
                  </pic:spPr>
                </pic:pic>
              </a:graphicData>
            </a:graphic>
          </wp:inline>
        </w:drawing>
      </w:r>
    </w:p>
    <w:p w14:paraId="24CD97B3" w14:textId="77777777" w:rsidR="009E3047" w:rsidRPr="00C04A08" w:rsidRDefault="009E3047" w:rsidP="009E3047">
      <w:pPr>
        <w:pStyle w:val="TF"/>
        <w:rPr>
          <w:rFonts w:cs="v5.0.0"/>
          <w:snapToGrid w:val="0"/>
        </w:rPr>
      </w:pPr>
      <w:r w:rsidRPr="00C04A08">
        <w:t>Figure 6.4.2.4-1: The limits for EVM equalizer spectral flatness with the maximum allowed variation of the coefficients indicated under normal conditions</w:t>
      </w:r>
    </w:p>
    <w:p w14:paraId="7E417BCD" w14:textId="77777777" w:rsidR="009E3047" w:rsidRPr="00C04A08" w:rsidRDefault="009E3047" w:rsidP="009E3047">
      <w:pPr>
        <w:pStyle w:val="Heading4"/>
      </w:pPr>
      <w:bookmarkStart w:id="4991" w:name="_Toc21340874"/>
      <w:bookmarkStart w:id="4992" w:name="_Toc29805321"/>
      <w:bookmarkStart w:id="4993" w:name="_Toc36456530"/>
      <w:bookmarkStart w:id="4994" w:name="_Toc36469628"/>
      <w:bookmarkStart w:id="4995" w:name="_Toc37254037"/>
      <w:bookmarkStart w:id="4996" w:name="_Toc37322894"/>
      <w:bookmarkStart w:id="4997" w:name="_Toc37324300"/>
      <w:bookmarkStart w:id="4998" w:name="_Toc45889823"/>
      <w:bookmarkStart w:id="4999" w:name="_Toc52196483"/>
      <w:bookmarkStart w:id="5000" w:name="_Toc52197463"/>
      <w:bookmarkStart w:id="5001" w:name="_Toc53173186"/>
      <w:bookmarkStart w:id="5002" w:name="_Toc53173555"/>
      <w:bookmarkStart w:id="5003" w:name="_Toc61119555"/>
      <w:bookmarkStart w:id="5004" w:name="_Toc61119937"/>
      <w:bookmarkStart w:id="5005" w:name="_Toc67925997"/>
      <w:bookmarkStart w:id="5006" w:name="_Toc75273635"/>
      <w:bookmarkStart w:id="5007" w:name="_Toc76510535"/>
      <w:bookmarkStart w:id="5008" w:name="_Toc83129692"/>
      <w:bookmarkStart w:id="5009" w:name="_Toc90591224"/>
      <w:bookmarkStart w:id="5010" w:name="_Toc98864258"/>
      <w:bookmarkStart w:id="5011" w:name="_Toc99733507"/>
      <w:r w:rsidRPr="00C04A08">
        <w:t>6.4.2.5</w:t>
      </w:r>
      <w:r w:rsidRPr="00C04A08">
        <w:tab/>
        <w:t>EVM spectral flatness for Pi/2 BPSK modulation</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31375625" w14:textId="77777777" w:rsidR="009E3047" w:rsidRPr="00C04A08" w:rsidRDefault="009E3047" w:rsidP="009E3047">
      <w:r w:rsidRPr="00C04A08">
        <w:t>These requirements are defined for Pi/2 BPSK modulation. The EVM equalizer coefficients across the allocated uplink block shall be modified to fit inside the mask specified in Table 6.4.2.5-1 for normal conditions, prior to the calculation of EVM. The limiting mask shall be placed to minimize the change in equalizer coefficients in a sum of squares sense.</w:t>
      </w:r>
    </w:p>
    <w:p w14:paraId="32F087DC" w14:textId="77777777" w:rsidR="009E3047" w:rsidRPr="00C04A08" w:rsidRDefault="009E3047" w:rsidP="009E3047">
      <w:pPr>
        <w:pStyle w:val="TH"/>
      </w:pPr>
      <w:r w:rsidRPr="00C04A08">
        <w:t>Table 6.4.2.5-1: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76"/>
        <w:gridCol w:w="2332"/>
      </w:tblGrid>
      <w:tr w:rsidR="009E3047" w:rsidRPr="00C04A08" w14:paraId="5B87AB6D" w14:textId="77777777" w:rsidTr="00AC0E4A">
        <w:trPr>
          <w:jc w:val="center"/>
        </w:trPr>
        <w:tc>
          <w:tcPr>
            <w:tcW w:w="5123" w:type="dxa"/>
          </w:tcPr>
          <w:p w14:paraId="5098C229" w14:textId="77777777" w:rsidR="009E3047" w:rsidRPr="00C04A08" w:rsidRDefault="009E3047" w:rsidP="00AC0E4A">
            <w:pPr>
              <w:pStyle w:val="TAH"/>
            </w:pPr>
            <w:r w:rsidRPr="00C04A08">
              <w:t>Frequency range</w:t>
            </w:r>
          </w:p>
        </w:tc>
        <w:tc>
          <w:tcPr>
            <w:tcW w:w="1176" w:type="dxa"/>
          </w:tcPr>
          <w:p w14:paraId="0F5D846D" w14:textId="77777777" w:rsidR="009E3047" w:rsidRPr="00C04A08" w:rsidRDefault="009E3047" w:rsidP="00AC0E4A">
            <w:pPr>
              <w:pStyle w:val="TAH"/>
            </w:pPr>
            <w:r w:rsidRPr="00C04A08">
              <w:t xml:space="preserve">Parameter </w:t>
            </w:r>
          </w:p>
        </w:tc>
        <w:tc>
          <w:tcPr>
            <w:tcW w:w="2332" w:type="dxa"/>
          </w:tcPr>
          <w:p w14:paraId="11AE01CC" w14:textId="77777777" w:rsidR="009E3047" w:rsidRPr="00C04A08" w:rsidRDefault="009E3047" w:rsidP="00AC0E4A">
            <w:pPr>
              <w:pStyle w:val="TAH"/>
            </w:pPr>
            <w:r w:rsidRPr="00C04A08">
              <w:t>Maximum ripple (dB)</w:t>
            </w:r>
          </w:p>
        </w:tc>
      </w:tr>
      <w:tr w:rsidR="009E3047" w:rsidRPr="00C04A08" w14:paraId="1AB0E2BA" w14:textId="77777777" w:rsidTr="00AC0E4A">
        <w:trPr>
          <w:trHeight w:val="150"/>
          <w:jc w:val="center"/>
        </w:trPr>
        <w:tc>
          <w:tcPr>
            <w:tcW w:w="5123" w:type="dxa"/>
          </w:tcPr>
          <w:p w14:paraId="7EC856E6" w14:textId="77777777" w:rsidR="009E3047" w:rsidRPr="00C04A08" w:rsidRDefault="009E3047" w:rsidP="00AC0E4A">
            <w:pPr>
              <w:pStyle w:val="TAC"/>
            </w:pPr>
            <w:r w:rsidRPr="00C04A08">
              <w:t>|</w:t>
            </w:r>
            <w:proofErr w:type="spellStart"/>
            <w:r w:rsidRPr="00C04A08">
              <w:t>F</w:t>
            </w:r>
            <w:r w:rsidRPr="00C04A08">
              <w:rPr>
                <w:vertAlign w:val="subscript"/>
              </w:rPr>
              <w:t>UL_Meas</w:t>
            </w:r>
            <w:proofErr w:type="spellEnd"/>
            <w:r w:rsidRPr="00C04A08">
              <w:t xml:space="preserve"> – </w:t>
            </w:r>
            <w:proofErr w:type="spellStart"/>
            <w:r w:rsidRPr="00C04A08">
              <w:t>F_center</w:t>
            </w:r>
            <w:proofErr w:type="spellEnd"/>
            <w:r w:rsidRPr="00C04A08">
              <w:t>| ≤ X MHz</w:t>
            </w:r>
          </w:p>
          <w:p w14:paraId="66BAC1BE" w14:textId="77777777" w:rsidR="009E3047" w:rsidRPr="00C04A08" w:rsidRDefault="009E3047" w:rsidP="00AC0E4A">
            <w:pPr>
              <w:pStyle w:val="TAC"/>
            </w:pPr>
            <w:r w:rsidRPr="00C04A08">
              <w:t>(Range 1)</w:t>
            </w:r>
          </w:p>
        </w:tc>
        <w:tc>
          <w:tcPr>
            <w:tcW w:w="1176" w:type="dxa"/>
          </w:tcPr>
          <w:p w14:paraId="25A79088" w14:textId="77777777" w:rsidR="009E3047" w:rsidRPr="00C04A08" w:rsidRDefault="009E3047" w:rsidP="00AC0E4A">
            <w:pPr>
              <w:pStyle w:val="TAC"/>
            </w:pPr>
            <w:r w:rsidRPr="00C04A08">
              <w:t>X1</w:t>
            </w:r>
          </w:p>
        </w:tc>
        <w:tc>
          <w:tcPr>
            <w:tcW w:w="2332" w:type="dxa"/>
          </w:tcPr>
          <w:p w14:paraId="28608A93" w14:textId="77777777" w:rsidR="009E3047" w:rsidRPr="00C04A08" w:rsidRDefault="009E3047" w:rsidP="00AC0E4A">
            <w:pPr>
              <w:pStyle w:val="TAC"/>
            </w:pPr>
            <w:r w:rsidRPr="00C04A08">
              <w:t>6 (p-p)</w:t>
            </w:r>
          </w:p>
        </w:tc>
      </w:tr>
      <w:tr w:rsidR="009E3047" w:rsidRPr="00C04A08" w14:paraId="46641002" w14:textId="77777777" w:rsidTr="00AC0E4A">
        <w:trPr>
          <w:trHeight w:val="150"/>
          <w:jc w:val="center"/>
        </w:trPr>
        <w:tc>
          <w:tcPr>
            <w:tcW w:w="5123" w:type="dxa"/>
          </w:tcPr>
          <w:p w14:paraId="0EF6AB53" w14:textId="77777777" w:rsidR="009E3047" w:rsidRPr="00C04A08" w:rsidRDefault="009E3047" w:rsidP="00AC0E4A">
            <w:pPr>
              <w:pStyle w:val="TAC"/>
            </w:pPr>
            <w:r w:rsidRPr="00C04A08">
              <w:t>|</w:t>
            </w:r>
            <w:proofErr w:type="spellStart"/>
            <w:r w:rsidRPr="00C04A08">
              <w:t>F</w:t>
            </w:r>
            <w:r w:rsidRPr="00C04A08">
              <w:rPr>
                <w:vertAlign w:val="subscript"/>
              </w:rPr>
              <w:t>UL_Meas</w:t>
            </w:r>
            <w:proofErr w:type="spellEnd"/>
            <w:r w:rsidRPr="00C04A08">
              <w:t xml:space="preserve"> – </w:t>
            </w:r>
            <w:proofErr w:type="spellStart"/>
            <w:r w:rsidRPr="00C04A08">
              <w:t>F_center</w:t>
            </w:r>
            <w:proofErr w:type="spellEnd"/>
            <w:r w:rsidRPr="00C04A08">
              <w:t>| &gt; X MHz</w:t>
            </w:r>
            <w:r w:rsidRPr="00C04A08" w:rsidDel="00473A4B">
              <w:t xml:space="preserve"> </w:t>
            </w:r>
          </w:p>
          <w:p w14:paraId="28175A02" w14:textId="77777777" w:rsidR="009E3047" w:rsidRPr="00C04A08" w:rsidRDefault="009E3047" w:rsidP="00AC0E4A">
            <w:pPr>
              <w:pStyle w:val="TAC"/>
            </w:pPr>
            <w:r w:rsidRPr="00C04A08">
              <w:t>(Range 2)</w:t>
            </w:r>
          </w:p>
        </w:tc>
        <w:tc>
          <w:tcPr>
            <w:tcW w:w="1176" w:type="dxa"/>
          </w:tcPr>
          <w:p w14:paraId="22E4C3D0" w14:textId="77777777" w:rsidR="009E3047" w:rsidRPr="00C04A08" w:rsidRDefault="009E3047" w:rsidP="00AC0E4A">
            <w:pPr>
              <w:pStyle w:val="TAC"/>
            </w:pPr>
            <w:r w:rsidRPr="00C04A08">
              <w:t>X2</w:t>
            </w:r>
          </w:p>
        </w:tc>
        <w:tc>
          <w:tcPr>
            <w:tcW w:w="2332" w:type="dxa"/>
          </w:tcPr>
          <w:p w14:paraId="3D38C82C" w14:textId="77777777" w:rsidR="009E3047" w:rsidRPr="00C04A08" w:rsidRDefault="009E3047" w:rsidP="00AC0E4A">
            <w:pPr>
              <w:pStyle w:val="TAC"/>
            </w:pPr>
            <w:r w:rsidRPr="00C04A08">
              <w:t>14 (p-p)</w:t>
            </w:r>
          </w:p>
        </w:tc>
      </w:tr>
      <w:tr w:rsidR="009E3047" w:rsidRPr="00C04A08" w14:paraId="1F177479" w14:textId="77777777" w:rsidTr="00AC0E4A">
        <w:trPr>
          <w:trHeight w:val="150"/>
          <w:jc w:val="center"/>
        </w:trPr>
        <w:tc>
          <w:tcPr>
            <w:tcW w:w="8631" w:type="dxa"/>
            <w:gridSpan w:val="3"/>
          </w:tcPr>
          <w:p w14:paraId="07C6F645" w14:textId="77777777" w:rsidR="009E3047" w:rsidRPr="00C04A08" w:rsidRDefault="009E3047" w:rsidP="00AC0E4A">
            <w:pPr>
              <w:pStyle w:val="TAN"/>
            </w:pPr>
            <w:r w:rsidRPr="00C04A08">
              <w:t>NOTE 1:</w:t>
            </w:r>
            <w:r w:rsidRPr="00C04A08">
              <w:tab/>
            </w:r>
            <w:proofErr w:type="spellStart"/>
            <w:r w:rsidRPr="00C04A08">
              <w:t>F</w:t>
            </w:r>
            <w:r w:rsidRPr="00C04A08">
              <w:rPr>
                <w:vertAlign w:val="subscript"/>
              </w:rPr>
              <w:t>UL_</w:t>
            </w:r>
            <w:proofErr w:type="gramStart"/>
            <w:r w:rsidRPr="00C04A08">
              <w:rPr>
                <w:vertAlign w:val="subscript"/>
              </w:rPr>
              <w:t>Meas</w:t>
            </w:r>
            <w:proofErr w:type="spellEnd"/>
            <w:r w:rsidRPr="00C04A08">
              <w:t xml:space="preserve">  refers</w:t>
            </w:r>
            <w:proofErr w:type="gramEnd"/>
            <w:r w:rsidRPr="00C04A08">
              <w:t xml:space="preserve"> to the sub-carrier frequency for which the equalizer coefficient is evaluated</w:t>
            </w:r>
          </w:p>
          <w:p w14:paraId="76E26ADD" w14:textId="77777777" w:rsidR="009E3047" w:rsidRPr="00C04A08" w:rsidRDefault="009E3047" w:rsidP="00AC0E4A">
            <w:pPr>
              <w:pStyle w:val="TAN"/>
            </w:pPr>
            <w:r w:rsidRPr="00C04A08">
              <w:t>NOTE 2:</w:t>
            </w:r>
            <w:r w:rsidRPr="00C04A08">
              <w:tab/>
            </w:r>
            <w:proofErr w:type="spellStart"/>
            <w:r w:rsidRPr="00C04A08">
              <w:t>F_center</w:t>
            </w:r>
            <w:proofErr w:type="spellEnd"/>
            <w:r w:rsidRPr="00C04A08">
              <w:t xml:space="preserve"> refers to the </w:t>
            </w:r>
            <w:proofErr w:type="spellStart"/>
            <w:r w:rsidRPr="00C04A08">
              <w:t>center</w:t>
            </w:r>
            <w:proofErr w:type="spellEnd"/>
            <w:r w:rsidRPr="00C04A08">
              <w:t xml:space="preserve"> frequency of an allocated block of PRBs</w:t>
            </w:r>
          </w:p>
          <w:p w14:paraId="672A8A28" w14:textId="77777777" w:rsidR="009E3047" w:rsidRPr="00C04A08" w:rsidRDefault="009E3047" w:rsidP="00AC0E4A">
            <w:pPr>
              <w:pStyle w:val="TAN"/>
            </w:pPr>
            <w:r w:rsidRPr="00C04A08">
              <w:t>NOTE 3:</w:t>
            </w:r>
            <w:r w:rsidRPr="00C04A08">
              <w:tab/>
              <w:t>X, in MHz, is equal to 25% of the bandwidth of the PRB allocation</w:t>
            </w:r>
          </w:p>
          <w:p w14:paraId="660313B2" w14:textId="77777777" w:rsidR="009E3047" w:rsidRPr="00C04A08" w:rsidRDefault="009E3047" w:rsidP="00AC0E4A">
            <w:pPr>
              <w:pStyle w:val="TAN"/>
            </w:pPr>
            <w:r w:rsidRPr="00C04A08">
              <w:t>NOTE 4:</w:t>
            </w:r>
            <w:r w:rsidRPr="00C04A08">
              <w:tab/>
              <w:t>See Figure 6.4.2.5-1 for description of X1, X2 and X3</w:t>
            </w:r>
          </w:p>
        </w:tc>
      </w:tr>
    </w:tbl>
    <w:p w14:paraId="61DC1382" w14:textId="77777777" w:rsidR="009E3047" w:rsidRPr="00C04A08" w:rsidRDefault="009E3047" w:rsidP="009E3047">
      <w:pPr>
        <w:pStyle w:val="EditorsNote"/>
        <w:rPr>
          <w:color w:val="auto"/>
        </w:rPr>
      </w:pPr>
    </w:p>
    <w:p w14:paraId="52E53BFD" w14:textId="77777777" w:rsidR="009E3047" w:rsidRPr="00C04A08" w:rsidRDefault="009E3047" w:rsidP="009E3047">
      <w:pPr>
        <w:pStyle w:val="TH"/>
      </w:pPr>
      <w:r>
        <w:rPr>
          <w:noProof/>
          <w:lang w:val="en-US" w:eastAsia="ko-KR"/>
        </w:rPr>
        <w:lastRenderedPageBreak/>
        <w:drawing>
          <wp:inline distT="0" distB="0" distL="0" distR="0" wp14:anchorId="1355F4D5" wp14:editId="639E3DC2">
            <wp:extent cx="6120130" cy="2109470"/>
            <wp:effectExtent l="0" t="0" r="0" b="0"/>
            <wp:docPr id="31"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130" cy="2109470"/>
                    </a:xfrm>
                    <a:prstGeom prst="rect">
                      <a:avLst/>
                    </a:prstGeom>
                    <a:noFill/>
                    <a:ln>
                      <a:noFill/>
                    </a:ln>
                  </pic:spPr>
                </pic:pic>
              </a:graphicData>
            </a:graphic>
          </wp:inline>
        </w:drawing>
      </w:r>
    </w:p>
    <w:p w14:paraId="3F3B49FA" w14:textId="77777777" w:rsidR="009E3047" w:rsidRPr="00C04A08" w:rsidRDefault="009E3047" w:rsidP="009E3047">
      <w:pPr>
        <w:pStyle w:val="TF"/>
      </w:pPr>
      <w:r w:rsidRPr="00C04A08">
        <w:t xml:space="preserve">Figure 6.4.2.5-1: The limits for EVM equalizer spectral flatness with the maximum allowed variation. </w:t>
      </w:r>
      <w:proofErr w:type="spellStart"/>
      <w:r w:rsidRPr="00C04A08">
        <w:t>F_center</w:t>
      </w:r>
      <w:proofErr w:type="spellEnd"/>
      <w:r w:rsidRPr="00C04A08">
        <w:t xml:space="preserve"> denotes the </w:t>
      </w:r>
      <w:proofErr w:type="spellStart"/>
      <w:r w:rsidRPr="00C04A08">
        <w:t>center</w:t>
      </w:r>
      <w:proofErr w:type="spellEnd"/>
      <w:r w:rsidRPr="00C04A08">
        <w:t xml:space="preserve"> frequency of the allocated block of PRBs.</w:t>
      </w:r>
    </w:p>
    <w:p w14:paraId="6091D954" w14:textId="77777777" w:rsidR="009E3047" w:rsidRPr="00C04A08" w:rsidRDefault="009E3047" w:rsidP="009E3047">
      <w:r w:rsidRPr="00C04A08">
        <w:t>This requirement does not apply to other modulation types. The UE shall be allowed to employ spectral shaping for Pi/2 BPSK. The shaping filter shall be restricted so that the impulse response of the transmit chain shall meet</w:t>
      </w:r>
    </w:p>
    <w:p w14:paraId="564B5FBA" w14:textId="77777777" w:rsidR="009E3047" w:rsidRPr="00C04A08" w:rsidRDefault="009E3047" w:rsidP="009E3047">
      <w:pPr>
        <w:pStyle w:val="EQ"/>
        <w:jc w:val="center"/>
        <w:rPr>
          <w:rFonts w:ascii="Cambria Math" w:hAnsi="Cambria Math" w:cs="Cambria Math"/>
        </w:rPr>
      </w:pPr>
      <w:r w:rsidRPr="00C04A08">
        <w:t>│</w:t>
      </w:r>
      <w:r w:rsidRPr="00C04A08">
        <w:rPr>
          <w:i/>
        </w:rPr>
        <w:t>ã</w:t>
      </w:r>
      <w:r w:rsidRPr="00C04A08">
        <w:rPr>
          <w:i/>
          <w:vertAlign w:val="subscript"/>
        </w:rPr>
        <w:t>t</w:t>
      </w:r>
      <w:r w:rsidRPr="00C04A08">
        <w:t>(</w:t>
      </w:r>
      <w:r w:rsidRPr="00C04A08">
        <w:rPr>
          <w:i/>
        </w:rPr>
        <w:t>t</w:t>
      </w:r>
      <w:r w:rsidRPr="00C04A08">
        <w:t>,0)│ ≥ │</w:t>
      </w:r>
      <w:r w:rsidRPr="00C04A08">
        <w:rPr>
          <w:i/>
        </w:rPr>
        <w:t>ã</w:t>
      </w:r>
      <w:r w:rsidRPr="00C04A08">
        <w:rPr>
          <w:i/>
          <w:vertAlign w:val="subscript"/>
        </w:rPr>
        <w:t>t</w:t>
      </w:r>
      <w:r w:rsidRPr="00C04A08">
        <w:t>(</w:t>
      </w:r>
      <w:r w:rsidRPr="00C04A08">
        <w:rPr>
          <w:i/>
        </w:rPr>
        <w:t>t</w:t>
      </w:r>
      <w:r w:rsidRPr="00C04A08">
        <w:t>,</w:t>
      </w:r>
      <w:r w:rsidRPr="00C04A08">
        <w:rPr>
          <w:i/>
        </w:rPr>
        <w:t xml:space="preserve"> τ</w:t>
      </w:r>
      <w:r w:rsidRPr="00C04A08">
        <w:t xml:space="preserve">)│    </w:t>
      </w:r>
      <w:r w:rsidRPr="00C04A08">
        <w:rPr>
          <w:rFonts w:ascii="Cambria Math" w:hAnsi="Cambria Math" w:cs="Cambria Math"/>
        </w:rPr>
        <w:t>∀</w:t>
      </w:r>
      <w:r w:rsidRPr="00C04A08">
        <w:rPr>
          <w:i/>
        </w:rPr>
        <w:t>τ</w:t>
      </w:r>
      <w:r w:rsidRPr="00C04A08">
        <w:t xml:space="preserve"> ≠ </w:t>
      </w:r>
      <w:r w:rsidRPr="00C04A08">
        <w:rPr>
          <w:rFonts w:ascii="Cambria Math" w:hAnsi="Cambria Math" w:cs="Cambria Math"/>
        </w:rPr>
        <w:t>0</w:t>
      </w:r>
    </w:p>
    <w:p w14:paraId="24A45836" w14:textId="77777777" w:rsidR="009E3047" w:rsidRPr="00C04A08" w:rsidRDefault="009E3047" w:rsidP="009E3047">
      <w:pPr>
        <w:pStyle w:val="EQ"/>
        <w:jc w:val="center"/>
      </w:pPr>
      <w:r w:rsidRPr="00C04A08">
        <w:t>20</w:t>
      </w:r>
      <w:r w:rsidRPr="00C04A08">
        <w:rPr>
          <w:i/>
        </w:rPr>
        <w:t>log</w:t>
      </w:r>
      <w:r w:rsidRPr="00C04A08">
        <w:rPr>
          <w:vertAlign w:val="subscript"/>
        </w:rPr>
        <w:t>10</w:t>
      </w:r>
      <w:r w:rsidRPr="00C04A08">
        <w:t>│</w:t>
      </w:r>
      <w:r w:rsidRPr="00C04A08">
        <w:rPr>
          <w:i/>
        </w:rPr>
        <w:t>ã</w:t>
      </w:r>
      <w:r w:rsidRPr="00C04A08">
        <w:rPr>
          <w:i/>
          <w:vertAlign w:val="subscript"/>
        </w:rPr>
        <w:t>t</w:t>
      </w:r>
      <w:r w:rsidRPr="00C04A08">
        <w:t>(</w:t>
      </w:r>
      <w:r w:rsidRPr="00C04A08">
        <w:rPr>
          <w:i/>
        </w:rPr>
        <w:t>t</w:t>
      </w:r>
      <w:r w:rsidRPr="00C04A08">
        <w:t>,</w:t>
      </w:r>
      <w:r w:rsidRPr="00C04A08">
        <w:rPr>
          <w:i/>
        </w:rPr>
        <w:t>τ</w:t>
      </w:r>
      <w:r w:rsidRPr="00C04A08">
        <w:t xml:space="preserve">)│&lt; -15 dB    1&lt; </w:t>
      </w:r>
      <w:r w:rsidRPr="00C04A08">
        <w:rPr>
          <w:i/>
        </w:rPr>
        <w:t xml:space="preserve">τ </w:t>
      </w:r>
      <w:r w:rsidRPr="00C04A08">
        <w:t>&lt; M - 1,</w:t>
      </w:r>
    </w:p>
    <w:p w14:paraId="4FD8C9D6" w14:textId="77777777" w:rsidR="009E3047" w:rsidRPr="00C04A08" w:rsidRDefault="009E3047" w:rsidP="009E3047">
      <w:r w:rsidRPr="00C04A08">
        <w:t>Where:</w:t>
      </w:r>
    </w:p>
    <w:p w14:paraId="4AC3F5C0" w14:textId="77777777" w:rsidR="009E3047" w:rsidRPr="00C04A08" w:rsidRDefault="009E3047" w:rsidP="009E3047">
      <w:pPr>
        <w:pStyle w:val="B10"/>
      </w:pPr>
      <w:r w:rsidRPr="00C04A08">
        <w:t>│</w:t>
      </w:r>
      <w:proofErr w:type="spellStart"/>
      <w:r w:rsidRPr="00C04A08">
        <w:t>ã</w:t>
      </w:r>
      <w:r w:rsidRPr="00C04A08">
        <w:rPr>
          <w:vertAlign w:val="subscript"/>
        </w:rPr>
        <w:t>t</w:t>
      </w:r>
      <w:proofErr w:type="spellEnd"/>
      <w:r w:rsidRPr="00C04A08">
        <w:t>(</w:t>
      </w:r>
      <w:proofErr w:type="spellStart"/>
      <w:proofErr w:type="gramStart"/>
      <w:r w:rsidRPr="00C04A08">
        <w:t>t,τ</w:t>
      </w:r>
      <w:proofErr w:type="spellEnd"/>
      <w:proofErr w:type="gramEnd"/>
      <w:r w:rsidRPr="00C04A08">
        <w:t>)│=IDFT{│</w:t>
      </w:r>
      <w:proofErr w:type="spellStart"/>
      <w:r w:rsidRPr="00C04A08">
        <w:t>ã</w:t>
      </w:r>
      <w:r w:rsidRPr="00C04A08">
        <w:rPr>
          <w:vertAlign w:val="subscript"/>
        </w:rPr>
        <w:t>t</w:t>
      </w:r>
      <w:proofErr w:type="spellEnd"/>
      <w:r w:rsidRPr="00C04A08">
        <w:t>(</w:t>
      </w:r>
      <w:proofErr w:type="spellStart"/>
      <w:r w:rsidRPr="00C04A08">
        <w:t>t,f</w:t>
      </w:r>
      <w:proofErr w:type="spellEnd"/>
      <w:r w:rsidRPr="00C04A08">
        <w:t>)│</w:t>
      </w:r>
      <w:proofErr w:type="spellStart"/>
      <w:r w:rsidRPr="00C04A08">
        <w:t>e</w:t>
      </w:r>
      <w:r w:rsidRPr="00C04A08">
        <w:rPr>
          <w:vertAlign w:val="superscript"/>
        </w:rPr>
        <w:t>jφ</w:t>
      </w:r>
      <w:proofErr w:type="spellEnd"/>
      <w:r w:rsidRPr="00C04A08">
        <w:rPr>
          <w:vertAlign w:val="superscript"/>
        </w:rPr>
        <w:t xml:space="preserve"> (</w:t>
      </w:r>
      <w:proofErr w:type="spellStart"/>
      <w:r w:rsidRPr="00C04A08">
        <w:rPr>
          <w:vertAlign w:val="superscript"/>
        </w:rPr>
        <w:t>t,f</w:t>
      </w:r>
      <w:proofErr w:type="spellEnd"/>
      <w:r w:rsidRPr="00C04A08">
        <w:rPr>
          <w:vertAlign w:val="superscript"/>
        </w:rPr>
        <w:t>)</w:t>
      </w:r>
      <w:r w:rsidRPr="00C04A08">
        <w:t>} ,</w:t>
      </w:r>
    </w:p>
    <w:p w14:paraId="5AB7ACE0" w14:textId="77777777" w:rsidR="009E3047" w:rsidRPr="00C04A08" w:rsidRDefault="009E3047" w:rsidP="009E3047">
      <w:pPr>
        <w:pStyle w:val="B10"/>
      </w:pPr>
      <w:r w:rsidRPr="00C04A08">
        <w:t xml:space="preserve"> </w:t>
      </w:r>
      <w:proofErr w:type="gramStart"/>
      <w:r w:rsidRPr="00C04A08">
        <w:t>f  is</w:t>
      </w:r>
      <w:proofErr w:type="gramEnd"/>
      <w:r w:rsidRPr="00C04A08">
        <w:t xml:space="preserve"> the frequency of the M allocated subcarriers,</w:t>
      </w:r>
    </w:p>
    <w:p w14:paraId="536FFD51" w14:textId="77777777" w:rsidR="009E3047" w:rsidRPr="00C04A08" w:rsidRDefault="009E3047" w:rsidP="009E3047">
      <w:pPr>
        <w:pStyle w:val="B10"/>
      </w:pPr>
      <w:r w:rsidRPr="00C04A08">
        <w:t xml:space="preserve"> ã(</w:t>
      </w:r>
      <w:proofErr w:type="spellStart"/>
      <w:proofErr w:type="gramStart"/>
      <w:r w:rsidRPr="00C04A08">
        <w:t>t,f</w:t>
      </w:r>
      <w:proofErr w:type="spellEnd"/>
      <w:proofErr w:type="gramEnd"/>
      <w:r w:rsidRPr="00C04A08">
        <w:t>) and φ(</w:t>
      </w:r>
      <w:proofErr w:type="spellStart"/>
      <w:r w:rsidRPr="00C04A08">
        <w:t>t,f</w:t>
      </w:r>
      <w:proofErr w:type="spellEnd"/>
      <w:r w:rsidRPr="00C04A08">
        <w:t>) are the amplitude and phase response, respectively of the transmit chain</w:t>
      </w:r>
    </w:p>
    <w:p w14:paraId="0A55F481" w14:textId="77777777" w:rsidR="009E3047" w:rsidRDefault="009E3047" w:rsidP="009E3047">
      <w:pPr>
        <w:pStyle w:val="B10"/>
        <w:rPr>
          <w:rFonts w:eastAsia="Malgun Gothic"/>
          <w:noProof/>
        </w:rPr>
      </w:pPr>
      <w:r w:rsidRPr="00C04A08">
        <w:rPr>
          <w:rFonts w:eastAsia="Malgun Gothic"/>
        </w:rPr>
        <w:t xml:space="preserve">0dB reference is defined as </w:t>
      </w:r>
      <w:r w:rsidRPr="00C04A08">
        <w:rPr>
          <w:rFonts w:eastAsia="Malgun Gothic"/>
          <w:noProof/>
        </w:rPr>
        <w:t>20log</w:t>
      </w:r>
      <w:r w:rsidRPr="00C04A08">
        <w:rPr>
          <w:rFonts w:eastAsia="Malgun Gothic"/>
          <w:noProof/>
          <w:vertAlign w:val="subscript"/>
        </w:rPr>
        <w:t>10</w:t>
      </w:r>
      <w:r w:rsidRPr="00C04A08">
        <w:rPr>
          <w:rFonts w:eastAsia="Malgun Gothic"/>
          <w:noProof/>
        </w:rPr>
        <w:t>│ã</w:t>
      </w:r>
      <w:r w:rsidRPr="00C04A08">
        <w:rPr>
          <w:rFonts w:eastAsia="Malgun Gothic"/>
          <w:noProof/>
          <w:vertAlign w:val="subscript"/>
        </w:rPr>
        <w:t>t</w:t>
      </w:r>
      <w:r w:rsidRPr="00C04A08">
        <w:rPr>
          <w:rFonts w:eastAsia="Malgun Gothic"/>
          <w:noProof/>
        </w:rPr>
        <w:t>(t,0)│</w:t>
      </w:r>
    </w:p>
    <w:p w14:paraId="1E91B7CE" w14:textId="77777777" w:rsidR="009E3047" w:rsidRPr="00A1115A" w:rsidRDefault="009E3047" w:rsidP="009E3047">
      <w:pPr>
        <w:pStyle w:val="Heading4"/>
      </w:pPr>
      <w:bookmarkStart w:id="5012" w:name="_Toc98864259"/>
      <w:bookmarkStart w:id="5013" w:name="_Toc99733508"/>
      <w:bookmarkStart w:id="5014" w:name="_Toc21344332"/>
      <w:bookmarkStart w:id="5015" w:name="_Toc29801818"/>
      <w:bookmarkStart w:id="5016" w:name="_Toc29802242"/>
      <w:bookmarkStart w:id="5017" w:name="_Toc29802867"/>
      <w:bookmarkStart w:id="5018" w:name="_Toc36107609"/>
      <w:bookmarkStart w:id="5019" w:name="_Toc37251375"/>
      <w:bookmarkStart w:id="5020" w:name="_Toc45888239"/>
      <w:bookmarkStart w:id="5021" w:name="_Toc45888838"/>
      <w:bookmarkStart w:id="5022" w:name="_Toc61367516"/>
      <w:bookmarkStart w:id="5023" w:name="_Toc61372899"/>
      <w:bookmarkStart w:id="5024" w:name="_Toc68230847"/>
      <w:bookmarkStart w:id="5025" w:name="_Toc69084260"/>
      <w:bookmarkStart w:id="5026" w:name="_Toc75467270"/>
      <w:bookmarkStart w:id="5027" w:name="_Toc76509292"/>
      <w:bookmarkStart w:id="5028" w:name="_Toc76718282"/>
      <w:bookmarkStart w:id="5029" w:name="_Toc83580613"/>
      <w:bookmarkStart w:id="5030" w:name="_Toc84405122"/>
      <w:bookmarkStart w:id="5031" w:name="_Toc84413731"/>
      <w:r w:rsidRPr="00A1115A">
        <w:t>6.4.2.</w:t>
      </w:r>
      <w:r>
        <w:t>6</w:t>
      </w:r>
      <w:r w:rsidRPr="00A1115A">
        <w:tab/>
      </w:r>
      <w:r>
        <w:t>Phase continuity requirements for DMRS bundling</w:t>
      </w:r>
      <w:bookmarkEnd w:id="5012"/>
      <w:bookmarkEnd w:id="5013"/>
    </w:p>
    <w:p w14:paraId="5745237D" w14:textId="77777777" w:rsidR="009E3047" w:rsidRDefault="009E3047" w:rsidP="009E3047">
      <w:r>
        <w:t xml:space="preserve">For bands that UE indicates the support of DMRS bundling, the maximum allowable difference between the measured phase value in any slot </w:t>
      </w:r>
      <w:r>
        <w:rPr>
          <w:i/>
        </w:rPr>
        <w:t>p-1</w:t>
      </w:r>
      <w:r>
        <w:t xml:space="preserve"> and slot </w:t>
      </w:r>
      <w:r w:rsidRPr="002D0961">
        <w:rPr>
          <w:i/>
        </w:rPr>
        <w:t>p</w:t>
      </w:r>
      <w:r>
        <w:t xml:space="preserve"> for each antenna connector shall satisfy the requirements as listed in Table 6.4.2.6-1 for the measurement conditions defined in Table 6.4.2.6-2, within a measurement time window limited by the UE capability of maximum duration for DMRS bundling [</w:t>
      </w:r>
      <w:proofErr w:type="spellStart"/>
      <w:r w:rsidRPr="002D0961">
        <w:rPr>
          <w:i/>
        </w:rPr>
        <w:t>maxDMRS-BundlingDuration</w:t>
      </w:r>
      <w:proofErr w:type="spellEnd"/>
      <w:proofErr w:type="gramStart"/>
      <w:r>
        <w:t>], and</w:t>
      </w:r>
      <w:proofErr w:type="gramEnd"/>
      <w:r>
        <w:t xml:space="preserve"> defined for each frequency band separately. The phase value for each slot is measured as shown in Annex F.8. These requirements apply to PUCCH and PUSCH transmissions with DFT-s-OFDM and CP-OFDM waveforms.</w:t>
      </w:r>
    </w:p>
    <w:p w14:paraId="126F6175" w14:textId="77777777" w:rsidR="009E3047" w:rsidRDefault="009E3047" w:rsidP="009E3047">
      <w:pPr>
        <w:pStyle w:val="TH"/>
        <w:rPr>
          <w:lang w:eastAsia="zh-CN"/>
        </w:rPr>
      </w:pPr>
      <w:r w:rsidRPr="00615209">
        <w:t>Table 6.4.2.</w:t>
      </w:r>
      <w:r>
        <w:t>6</w:t>
      </w:r>
      <w:r w:rsidRPr="00615209">
        <w:t xml:space="preserve">-1: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9E3047" w:rsidRPr="00615209" w14:paraId="46F082C7" w14:textId="77777777" w:rsidTr="00AC0E4A">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5FA8052" w14:textId="77777777" w:rsidR="009E3047" w:rsidRPr="00615209" w:rsidRDefault="009E3047" w:rsidP="00AC0E4A">
            <w:pPr>
              <w:keepNext/>
              <w:keepLines/>
              <w:spacing w:after="0"/>
              <w:jc w:val="center"/>
              <w:rPr>
                <w:rFonts w:ascii="Arial" w:hAnsi="Arial"/>
                <w:b/>
                <w:sz w:val="18"/>
                <w:lang w:eastAsia="zh-CN"/>
              </w:rPr>
            </w:pPr>
            <w:r w:rsidRPr="00615209">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0619BA2F" w14:textId="77777777" w:rsidR="009E3047" w:rsidRPr="00615209" w:rsidRDefault="009E3047" w:rsidP="00AC0E4A">
            <w:pPr>
              <w:keepNext/>
              <w:keepLines/>
              <w:spacing w:after="0"/>
              <w:jc w:val="center"/>
              <w:rPr>
                <w:rFonts w:ascii="Arial" w:hAnsi="Arial"/>
                <w:b/>
                <w:sz w:val="18"/>
                <w:lang w:eastAsia="zh-CN"/>
              </w:rPr>
            </w:pPr>
            <w:r w:rsidRPr="00615209">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2408623C" w14:textId="77777777" w:rsidR="009E3047" w:rsidRDefault="009E3047" w:rsidP="00AC0E4A">
            <w:pPr>
              <w:keepNext/>
              <w:keepLines/>
              <w:spacing w:after="0"/>
              <w:jc w:val="center"/>
              <w:rPr>
                <w:lang w:eastAsia="zh-CN"/>
              </w:rPr>
            </w:pPr>
            <w:r w:rsidRPr="00615209">
              <w:rPr>
                <w:rFonts w:ascii="Arial" w:hAnsi="Arial" w:hint="eastAsia"/>
                <w:b/>
                <w:sz w:val="18"/>
                <w:lang w:eastAsia="zh-CN"/>
              </w:rPr>
              <w:t>P</w:t>
            </w:r>
            <w:r w:rsidRPr="00615209">
              <w:rPr>
                <w:rFonts w:ascii="Arial" w:hAnsi="Arial"/>
                <w:b/>
                <w:sz w:val="18"/>
              </w:rPr>
              <w:t xml:space="preserve">hase </w:t>
            </w:r>
            <w:r w:rsidRPr="00615209">
              <w:rPr>
                <w:rFonts w:ascii="Arial" w:hAnsi="Arial" w:hint="eastAsia"/>
                <w:b/>
                <w:sz w:val="18"/>
                <w:lang w:eastAsia="zh-CN"/>
              </w:rPr>
              <w:t>d</w:t>
            </w:r>
            <w:r w:rsidRPr="00615209">
              <w:rPr>
                <w:rFonts w:ascii="Arial" w:hAnsi="Arial"/>
                <w:b/>
                <w:sz w:val="18"/>
              </w:rPr>
              <w:t xml:space="preserve">ifference </w:t>
            </w:r>
            <w:r w:rsidRPr="00615209">
              <w:rPr>
                <w:rFonts w:ascii="Arial" w:hAnsi="Arial" w:hint="eastAsia"/>
                <w:b/>
                <w:sz w:val="18"/>
                <w:lang w:eastAsia="zh-CN"/>
              </w:rPr>
              <w:t xml:space="preserve">between any slot </w:t>
            </w:r>
            <w:r>
              <w:rPr>
                <w:rFonts w:ascii="Arial" w:hAnsi="Arial"/>
                <w:b/>
                <w:i/>
                <w:sz w:val="18"/>
                <w:lang w:eastAsia="zh-CN"/>
              </w:rPr>
              <w:t>p-1</w:t>
            </w:r>
            <w:r w:rsidRPr="00615209">
              <w:rPr>
                <w:rFonts w:ascii="Arial" w:hAnsi="Arial" w:hint="eastAsia"/>
                <w:b/>
                <w:sz w:val="18"/>
                <w:lang w:eastAsia="zh-CN"/>
              </w:rPr>
              <w:t xml:space="preserve"> and slot </w:t>
            </w:r>
            <w:r>
              <w:rPr>
                <w:rFonts w:ascii="Arial" w:hAnsi="Arial"/>
                <w:b/>
                <w:i/>
                <w:sz w:val="18"/>
                <w:lang w:eastAsia="zh-CN"/>
              </w:rPr>
              <w:t>p</w:t>
            </w:r>
            <w:r>
              <w:rPr>
                <w:lang w:eastAsia="zh-CN"/>
              </w:rPr>
              <w:t xml:space="preserve"> </w:t>
            </w:r>
          </w:p>
          <w:p w14:paraId="70AD645F" w14:textId="77777777" w:rsidR="009E3047" w:rsidRPr="00896727" w:rsidRDefault="009E3047" w:rsidP="00AC0E4A">
            <w:pPr>
              <w:keepNext/>
              <w:keepLines/>
              <w:spacing w:after="0"/>
              <w:jc w:val="center"/>
              <w:rPr>
                <w:rFonts w:ascii="Arial" w:hAnsi="Arial" w:cs="Arial"/>
                <w:b/>
                <w:sz w:val="18"/>
                <w:lang w:eastAsia="zh-CN"/>
              </w:rPr>
            </w:pPr>
            <w:r w:rsidRPr="00384D0B">
              <w:rPr>
                <w:rFonts w:ascii="Arial" w:hAnsi="Arial"/>
                <w:b/>
                <w:sz w:val="18"/>
                <w:lang w:eastAsia="zh-CN"/>
              </w:rPr>
              <w:t>(NOTE 2)</w:t>
            </w:r>
          </w:p>
        </w:tc>
      </w:tr>
      <w:tr w:rsidR="009E3047" w:rsidRPr="00615209" w14:paraId="21C3EAAC" w14:textId="77777777" w:rsidTr="00AC0E4A">
        <w:trPr>
          <w:trHeight w:val="187"/>
          <w:jc w:val="center"/>
        </w:trPr>
        <w:tc>
          <w:tcPr>
            <w:tcW w:w="1842" w:type="dxa"/>
            <w:tcBorders>
              <w:top w:val="single" w:sz="4" w:space="0" w:color="auto"/>
              <w:left w:val="single" w:sz="4" w:space="0" w:color="auto"/>
              <w:right w:val="single" w:sz="4" w:space="0" w:color="auto"/>
            </w:tcBorders>
          </w:tcPr>
          <w:p w14:paraId="13D5E649" w14:textId="77777777" w:rsidR="009E3047" w:rsidRPr="00615209" w:rsidRDefault="009E3047" w:rsidP="00AC0E4A">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0FF037C5" w14:textId="77777777" w:rsidR="009E3047" w:rsidRPr="00615209" w:rsidRDefault="009E3047" w:rsidP="00AC0E4A">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0D982B5B" w14:textId="77777777" w:rsidR="009E3047" w:rsidRPr="00896727" w:rsidRDefault="009E3047" w:rsidP="00AC0E4A">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9E3047" w:rsidRPr="00615209" w14:paraId="159FE61E" w14:textId="77777777" w:rsidTr="00AC0E4A">
        <w:trPr>
          <w:trHeight w:val="187"/>
          <w:jc w:val="center"/>
        </w:trPr>
        <w:tc>
          <w:tcPr>
            <w:tcW w:w="1842" w:type="dxa"/>
            <w:tcBorders>
              <w:left w:val="single" w:sz="4" w:space="0" w:color="auto"/>
              <w:right w:val="single" w:sz="4" w:space="0" w:color="auto"/>
            </w:tcBorders>
          </w:tcPr>
          <w:p w14:paraId="740E8D31" w14:textId="77777777" w:rsidR="009E3047" w:rsidRPr="00615209" w:rsidRDefault="009E3047" w:rsidP="00AC0E4A">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6D4B804B" w14:textId="77777777" w:rsidR="009E3047" w:rsidRPr="00615209" w:rsidRDefault="009E3047" w:rsidP="00AC0E4A">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0485A1E1" w14:textId="77777777" w:rsidR="009E3047" w:rsidRPr="00615209" w:rsidRDefault="009E3047" w:rsidP="00AC0E4A">
            <w:pPr>
              <w:keepNext/>
              <w:keepLines/>
              <w:spacing w:after="0"/>
              <w:jc w:val="center"/>
              <w:rPr>
                <w:rFonts w:ascii="Arial" w:hAnsi="Arial"/>
                <w:sz w:val="18"/>
                <w:lang w:eastAsia="zh-CN"/>
              </w:rPr>
            </w:pPr>
          </w:p>
        </w:tc>
      </w:tr>
      <w:tr w:rsidR="009E3047" w:rsidRPr="00615209" w14:paraId="4CB3F6FF" w14:textId="77777777" w:rsidTr="00AC0E4A">
        <w:trPr>
          <w:trHeight w:val="187"/>
          <w:jc w:val="center"/>
        </w:trPr>
        <w:tc>
          <w:tcPr>
            <w:tcW w:w="9855" w:type="dxa"/>
            <w:gridSpan w:val="3"/>
            <w:tcBorders>
              <w:left w:val="single" w:sz="4" w:space="0" w:color="auto"/>
              <w:right w:val="single" w:sz="4" w:space="0" w:color="auto"/>
            </w:tcBorders>
          </w:tcPr>
          <w:p w14:paraId="324BDB46" w14:textId="77777777" w:rsidR="009E3047" w:rsidRDefault="009E3047" w:rsidP="00AC0E4A">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2327E61F" w14:textId="77777777" w:rsidR="009E3047" w:rsidRDefault="009E3047" w:rsidP="00AC0E4A">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2F177645" w14:textId="77777777" w:rsidR="009E3047" w:rsidRDefault="009E3047" w:rsidP="009E3047">
      <w:pPr>
        <w:rPr>
          <w:lang w:val="en-US"/>
        </w:rPr>
      </w:pPr>
    </w:p>
    <w:p w14:paraId="3221028B" w14:textId="77777777" w:rsidR="009E3047" w:rsidRDefault="009E3047" w:rsidP="009E3047">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76B614B" w14:textId="77777777" w:rsidR="009E3047" w:rsidRDefault="009E3047" w:rsidP="009E3047">
      <w:pPr>
        <w:pStyle w:val="B10"/>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2D804912" w14:textId="77777777" w:rsidR="009E3047" w:rsidRDefault="009E3047" w:rsidP="009E3047">
      <w:pPr>
        <w:pStyle w:val="B10"/>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2D8014AD" w14:textId="77777777" w:rsidR="009E3047" w:rsidRPr="00A7710B" w:rsidRDefault="009E3047" w:rsidP="009E3047">
      <w:pPr>
        <w:pStyle w:val="B10"/>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25A60239" w14:textId="77777777" w:rsidR="009E3047" w:rsidRDefault="009E3047" w:rsidP="009E3047">
      <w:pPr>
        <w:pStyle w:val="B10"/>
        <w:rPr>
          <w:lang w:eastAsia="zh-CN"/>
        </w:rPr>
      </w:pPr>
      <w:r w:rsidRPr="007351BA">
        <w:rPr>
          <w:rFonts w:eastAsia="Malgun Gothic"/>
          <w:lang w:val="en-US"/>
        </w:rPr>
        <w:lastRenderedPageBreak/>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6CB00239" w14:textId="77777777" w:rsidR="009E3047" w:rsidRDefault="009E3047" w:rsidP="009E3047">
      <w:pPr>
        <w:pStyle w:val="B10"/>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3752236B" w14:textId="77777777" w:rsidR="009E3047" w:rsidRPr="008E39F9" w:rsidRDefault="009E3047" w:rsidP="009E3047">
      <w:pPr>
        <w:pStyle w:val="B10"/>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65258A20" w14:textId="77777777" w:rsidR="009E3047" w:rsidRDefault="009E3047" w:rsidP="009E3047">
      <w:pPr>
        <w:pStyle w:val="B10"/>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6C30C7B0" w14:textId="77777777" w:rsidR="009E3047" w:rsidRDefault="009E3047" w:rsidP="009E3047">
      <w:pPr>
        <w:pStyle w:val="B10"/>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26699184" w14:textId="77777777" w:rsidR="009E3047" w:rsidRPr="00EA6E2D" w:rsidRDefault="009E3047" w:rsidP="009E3047">
      <w:pPr>
        <w:pStyle w:val="TH"/>
        <w:rPr>
          <w:rFonts w:ascii="Times New Roman" w:hAnsi="Times New Roman"/>
          <w:lang w:eastAsia="zh-CN"/>
        </w:rPr>
      </w:pPr>
      <w:r w:rsidRPr="00EA6E2D">
        <w:rPr>
          <w:lang w:eastAsia="zh-CN"/>
        </w:rPr>
        <w:t xml:space="preserve">Table </w:t>
      </w:r>
      <w:r w:rsidRPr="004839F7">
        <w:t>6.4.2.</w:t>
      </w:r>
      <w:r>
        <w:t>6</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9E3047" w:rsidRPr="00EA6E2D" w14:paraId="7F611B17" w14:textId="77777777" w:rsidTr="00AC0E4A">
        <w:trPr>
          <w:trHeight w:val="187"/>
          <w:jc w:val="center"/>
        </w:trPr>
        <w:tc>
          <w:tcPr>
            <w:tcW w:w="3166" w:type="dxa"/>
            <w:tcMar>
              <w:top w:w="0" w:type="dxa"/>
              <w:left w:w="108" w:type="dxa"/>
              <w:bottom w:w="0" w:type="dxa"/>
              <w:right w:w="108" w:type="dxa"/>
            </w:tcMar>
            <w:hideMark/>
          </w:tcPr>
          <w:p w14:paraId="3B00420E" w14:textId="77777777" w:rsidR="009E3047" w:rsidRPr="00EA6E2D" w:rsidRDefault="009E3047" w:rsidP="00AC0E4A">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13F2E968" w14:textId="77777777" w:rsidR="009E3047" w:rsidRPr="00EA6E2D" w:rsidRDefault="009E3047" w:rsidP="00AC0E4A">
            <w:pPr>
              <w:pStyle w:val="TAH"/>
              <w:rPr>
                <w:lang w:eastAsia="x-none"/>
              </w:rPr>
            </w:pPr>
            <w:r w:rsidRPr="00EA6E2D">
              <w:t>Unit</w:t>
            </w:r>
          </w:p>
        </w:tc>
        <w:tc>
          <w:tcPr>
            <w:tcW w:w="2630" w:type="dxa"/>
            <w:tcMar>
              <w:top w:w="0" w:type="dxa"/>
              <w:left w:w="108" w:type="dxa"/>
              <w:bottom w:w="0" w:type="dxa"/>
              <w:right w:w="108" w:type="dxa"/>
            </w:tcMar>
            <w:hideMark/>
          </w:tcPr>
          <w:p w14:paraId="68F0F7D8" w14:textId="77777777" w:rsidR="009E3047" w:rsidRPr="00EA6E2D" w:rsidRDefault="009E3047" w:rsidP="00AC0E4A">
            <w:pPr>
              <w:pStyle w:val="TAH"/>
            </w:pPr>
            <w:r w:rsidRPr="00EA6E2D">
              <w:t>Level</w:t>
            </w:r>
          </w:p>
        </w:tc>
      </w:tr>
      <w:tr w:rsidR="009E3047" w:rsidRPr="00EA6E2D" w14:paraId="47A4DE05" w14:textId="77777777" w:rsidTr="00AC0E4A">
        <w:trPr>
          <w:trHeight w:val="187"/>
          <w:jc w:val="center"/>
        </w:trPr>
        <w:tc>
          <w:tcPr>
            <w:tcW w:w="3166" w:type="dxa"/>
            <w:tcMar>
              <w:top w:w="0" w:type="dxa"/>
              <w:left w:w="108" w:type="dxa"/>
              <w:bottom w:w="0" w:type="dxa"/>
              <w:right w:w="108" w:type="dxa"/>
            </w:tcMar>
            <w:hideMark/>
          </w:tcPr>
          <w:p w14:paraId="4B594AB3" w14:textId="77777777" w:rsidR="009E3047" w:rsidRPr="00EA6E2D" w:rsidRDefault="009E3047" w:rsidP="00AC0E4A">
            <w:pPr>
              <w:pStyle w:val="TAC"/>
            </w:pPr>
            <w:r w:rsidRPr="00EA6E2D">
              <w:t xml:space="preserve">UE </w:t>
            </w:r>
            <w:r>
              <w:t>EIRP</w:t>
            </w:r>
          </w:p>
        </w:tc>
        <w:tc>
          <w:tcPr>
            <w:tcW w:w="1135" w:type="dxa"/>
            <w:tcMar>
              <w:top w:w="0" w:type="dxa"/>
              <w:left w:w="108" w:type="dxa"/>
              <w:bottom w:w="0" w:type="dxa"/>
              <w:right w:w="108" w:type="dxa"/>
            </w:tcMar>
            <w:hideMark/>
          </w:tcPr>
          <w:p w14:paraId="3B938CEB" w14:textId="77777777" w:rsidR="009E3047" w:rsidRPr="00EA6E2D" w:rsidRDefault="009E3047" w:rsidP="00AC0E4A">
            <w:pPr>
              <w:pStyle w:val="TAC"/>
            </w:pPr>
            <w:r w:rsidRPr="00EA6E2D">
              <w:t>dBm</w:t>
            </w:r>
          </w:p>
        </w:tc>
        <w:tc>
          <w:tcPr>
            <w:tcW w:w="2630" w:type="dxa"/>
            <w:tcMar>
              <w:top w:w="0" w:type="dxa"/>
              <w:left w:w="108" w:type="dxa"/>
              <w:bottom w:w="0" w:type="dxa"/>
              <w:right w:w="108" w:type="dxa"/>
            </w:tcMar>
            <w:hideMark/>
          </w:tcPr>
          <w:p w14:paraId="2691EFAF" w14:textId="77777777" w:rsidR="009E3047" w:rsidRPr="00EA6E2D" w:rsidRDefault="009E3047" w:rsidP="00AC0E4A">
            <w:pPr>
              <w:pStyle w:val="TAC"/>
              <w:rPr>
                <w:lang w:eastAsia="zh-CN"/>
              </w:rPr>
            </w:pPr>
            <w:proofErr w:type="spellStart"/>
            <w:proofErr w:type="gramStart"/>
            <w:r w:rsidRPr="00D96039">
              <w:t>P</w:t>
            </w:r>
            <w:r>
              <w:rPr>
                <w:vertAlign w:val="subscript"/>
              </w:rPr>
              <w:t>U</w:t>
            </w:r>
            <w:r w:rsidRPr="00D96039">
              <w:rPr>
                <w:vertAlign w:val="subscript"/>
              </w:rPr>
              <w:t>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9E3047" w:rsidRPr="00EA6E2D" w14:paraId="028AD7EA" w14:textId="77777777" w:rsidTr="00AC0E4A">
        <w:trPr>
          <w:trHeight w:val="187"/>
          <w:jc w:val="center"/>
        </w:trPr>
        <w:tc>
          <w:tcPr>
            <w:tcW w:w="3166" w:type="dxa"/>
            <w:tcMar>
              <w:top w:w="0" w:type="dxa"/>
              <w:left w:w="108" w:type="dxa"/>
              <w:bottom w:w="0" w:type="dxa"/>
              <w:right w:w="108" w:type="dxa"/>
            </w:tcMar>
          </w:tcPr>
          <w:p w14:paraId="1AE650AB" w14:textId="77777777" w:rsidR="009E3047" w:rsidRPr="00EA6E2D" w:rsidRDefault="009E3047" w:rsidP="00AC0E4A">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10B16459" w14:textId="77777777" w:rsidR="009E3047" w:rsidRPr="00EA6E2D" w:rsidRDefault="009E3047" w:rsidP="00AC0E4A">
            <w:pPr>
              <w:pStyle w:val="TAC"/>
            </w:pPr>
          </w:p>
        </w:tc>
        <w:tc>
          <w:tcPr>
            <w:tcW w:w="2630" w:type="dxa"/>
            <w:tcMar>
              <w:top w:w="0" w:type="dxa"/>
              <w:left w:w="108" w:type="dxa"/>
              <w:bottom w:w="0" w:type="dxa"/>
              <w:right w:w="108" w:type="dxa"/>
            </w:tcMar>
          </w:tcPr>
          <w:p w14:paraId="006374F7" w14:textId="77777777" w:rsidR="009E3047" w:rsidRPr="00EA6E2D" w:rsidRDefault="009E3047" w:rsidP="00AC0E4A">
            <w:pPr>
              <w:pStyle w:val="TAC"/>
              <w:rPr>
                <w:lang w:eastAsia="zh-CN"/>
              </w:rPr>
            </w:pPr>
            <w:r>
              <w:rPr>
                <w:rFonts w:hint="eastAsia"/>
                <w:lang w:eastAsia="zh-CN"/>
              </w:rPr>
              <w:t>Not change</w:t>
            </w:r>
          </w:p>
        </w:tc>
      </w:tr>
      <w:tr w:rsidR="009E3047" w:rsidRPr="00EA6E2D" w14:paraId="0AF3153B" w14:textId="77777777" w:rsidTr="00AC0E4A">
        <w:trPr>
          <w:trHeight w:val="187"/>
          <w:jc w:val="center"/>
        </w:trPr>
        <w:tc>
          <w:tcPr>
            <w:tcW w:w="3166" w:type="dxa"/>
            <w:tcMar>
              <w:top w:w="0" w:type="dxa"/>
              <w:left w:w="108" w:type="dxa"/>
              <w:bottom w:w="0" w:type="dxa"/>
              <w:right w:w="108" w:type="dxa"/>
            </w:tcMar>
            <w:hideMark/>
          </w:tcPr>
          <w:p w14:paraId="2389D79F" w14:textId="77777777" w:rsidR="009E3047" w:rsidRPr="00EA6E2D" w:rsidRDefault="009E3047" w:rsidP="00AC0E4A">
            <w:pPr>
              <w:pStyle w:val="TAC"/>
            </w:pPr>
            <w:r w:rsidRPr="00EA6E2D">
              <w:t>Operating conditions</w:t>
            </w:r>
          </w:p>
        </w:tc>
        <w:tc>
          <w:tcPr>
            <w:tcW w:w="1135" w:type="dxa"/>
            <w:tcMar>
              <w:top w:w="0" w:type="dxa"/>
              <w:left w:w="108" w:type="dxa"/>
              <w:bottom w:w="0" w:type="dxa"/>
              <w:right w:w="108" w:type="dxa"/>
            </w:tcMar>
          </w:tcPr>
          <w:p w14:paraId="7A21A5AB" w14:textId="77777777" w:rsidR="009E3047" w:rsidRPr="00EA6E2D" w:rsidRDefault="009E3047" w:rsidP="00AC0E4A">
            <w:pPr>
              <w:pStyle w:val="TAC"/>
            </w:pPr>
          </w:p>
        </w:tc>
        <w:tc>
          <w:tcPr>
            <w:tcW w:w="2630" w:type="dxa"/>
            <w:tcMar>
              <w:top w:w="0" w:type="dxa"/>
              <w:left w:w="108" w:type="dxa"/>
              <w:bottom w:w="0" w:type="dxa"/>
              <w:right w:w="108" w:type="dxa"/>
            </w:tcMar>
            <w:hideMark/>
          </w:tcPr>
          <w:p w14:paraId="77DD96E7" w14:textId="77777777" w:rsidR="009E3047" w:rsidRPr="00EA6E2D" w:rsidRDefault="009E3047" w:rsidP="00AC0E4A">
            <w:pPr>
              <w:pStyle w:val="TAC"/>
            </w:pPr>
            <w:r w:rsidRPr="00EA6E2D">
              <w:t>Normal conditions</w:t>
            </w:r>
          </w:p>
        </w:tc>
      </w:tr>
      <w:tr w:rsidR="009E3047" w:rsidRPr="00EA6E2D" w14:paraId="7DFDA742" w14:textId="77777777" w:rsidTr="00AC0E4A">
        <w:trPr>
          <w:trHeight w:val="187"/>
          <w:jc w:val="center"/>
        </w:trPr>
        <w:tc>
          <w:tcPr>
            <w:tcW w:w="3166" w:type="dxa"/>
            <w:tcMar>
              <w:top w:w="0" w:type="dxa"/>
              <w:left w:w="108" w:type="dxa"/>
              <w:bottom w:w="0" w:type="dxa"/>
              <w:right w:w="108" w:type="dxa"/>
            </w:tcMar>
          </w:tcPr>
          <w:p w14:paraId="2A822EE8" w14:textId="77777777" w:rsidR="009E3047" w:rsidRPr="00EA6E2D" w:rsidRDefault="009E3047" w:rsidP="00AC0E4A">
            <w:pPr>
              <w:pStyle w:val="TAC"/>
            </w:pPr>
            <w:r>
              <w:t>Transmission bandwidth</w:t>
            </w:r>
          </w:p>
        </w:tc>
        <w:tc>
          <w:tcPr>
            <w:tcW w:w="1135" w:type="dxa"/>
            <w:tcMar>
              <w:top w:w="0" w:type="dxa"/>
              <w:left w:w="108" w:type="dxa"/>
              <w:bottom w:w="0" w:type="dxa"/>
              <w:right w:w="108" w:type="dxa"/>
            </w:tcMar>
          </w:tcPr>
          <w:p w14:paraId="5F4E5624" w14:textId="77777777" w:rsidR="009E3047" w:rsidRPr="00EA6E2D" w:rsidRDefault="009E3047" w:rsidP="00AC0E4A">
            <w:pPr>
              <w:pStyle w:val="TAC"/>
            </w:pPr>
          </w:p>
        </w:tc>
        <w:tc>
          <w:tcPr>
            <w:tcW w:w="2630" w:type="dxa"/>
            <w:tcMar>
              <w:top w:w="0" w:type="dxa"/>
              <w:left w:w="108" w:type="dxa"/>
              <w:bottom w:w="0" w:type="dxa"/>
              <w:right w:w="108" w:type="dxa"/>
            </w:tcMar>
          </w:tcPr>
          <w:p w14:paraId="5B4B9771" w14:textId="77777777" w:rsidR="009E3047" w:rsidRPr="00EA6E2D" w:rsidRDefault="009E3047" w:rsidP="00AC0E4A">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9E3047" w:rsidRPr="00EA6E2D" w14:paraId="70641D55" w14:textId="77777777" w:rsidTr="00AC0E4A">
        <w:trPr>
          <w:trHeight w:val="187"/>
          <w:jc w:val="center"/>
        </w:trPr>
        <w:tc>
          <w:tcPr>
            <w:tcW w:w="3166" w:type="dxa"/>
            <w:tcMar>
              <w:top w:w="0" w:type="dxa"/>
              <w:left w:w="108" w:type="dxa"/>
              <w:bottom w:w="0" w:type="dxa"/>
              <w:right w:w="108" w:type="dxa"/>
            </w:tcMar>
          </w:tcPr>
          <w:p w14:paraId="07068DAF" w14:textId="77777777" w:rsidR="009E3047" w:rsidRDefault="009E3047" w:rsidP="00AC0E4A">
            <w:pPr>
              <w:pStyle w:val="TAC"/>
            </w:pPr>
            <w:r>
              <w:rPr>
                <w:lang w:eastAsia="zh-CN"/>
              </w:rPr>
              <w:t>DL signal frequency</w:t>
            </w:r>
          </w:p>
        </w:tc>
        <w:tc>
          <w:tcPr>
            <w:tcW w:w="1135" w:type="dxa"/>
            <w:tcMar>
              <w:top w:w="0" w:type="dxa"/>
              <w:left w:w="108" w:type="dxa"/>
              <w:bottom w:w="0" w:type="dxa"/>
              <w:right w:w="108" w:type="dxa"/>
            </w:tcMar>
          </w:tcPr>
          <w:p w14:paraId="21762C0C" w14:textId="77777777" w:rsidR="009E3047" w:rsidRPr="00EA6E2D" w:rsidRDefault="009E3047" w:rsidP="00AC0E4A">
            <w:pPr>
              <w:pStyle w:val="TAC"/>
            </w:pPr>
          </w:p>
        </w:tc>
        <w:tc>
          <w:tcPr>
            <w:tcW w:w="2630" w:type="dxa"/>
            <w:tcMar>
              <w:top w:w="0" w:type="dxa"/>
              <w:left w:w="108" w:type="dxa"/>
              <w:bottom w:w="0" w:type="dxa"/>
              <w:right w:w="108" w:type="dxa"/>
            </w:tcMar>
          </w:tcPr>
          <w:p w14:paraId="4D84880C" w14:textId="77777777" w:rsidR="009E3047" w:rsidRDefault="009E3047" w:rsidP="00AC0E4A">
            <w:pPr>
              <w:pStyle w:val="TAC"/>
              <w:rPr>
                <w:lang w:eastAsia="zh-CN"/>
              </w:rPr>
            </w:pPr>
            <w:r>
              <w:rPr>
                <w:lang w:eastAsia="zh-CN"/>
              </w:rPr>
              <w:t>Not change before and during the measurement window</w:t>
            </w:r>
          </w:p>
        </w:tc>
      </w:tr>
      <w:tr w:rsidR="009E3047" w:rsidRPr="00EA6E2D" w14:paraId="06845BE0" w14:textId="77777777" w:rsidTr="00AC0E4A">
        <w:trPr>
          <w:trHeight w:val="187"/>
          <w:jc w:val="center"/>
        </w:trPr>
        <w:tc>
          <w:tcPr>
            <w:tcW w:w="3166" w:type="dxa"/>
            <w:tcMar>
              <w:top w:w="0" w:type="dxa"/>
              <w:left w:w="108" w:type="dxa"/>
              <w:bottom w:w="0" w:type="dxa"/>
              <w:right w:w="108" w:type="dxa"/>
            </w:tcMar>
          </w:tcPr>
          <w:p w14:paraId="4BC63213" w14:textId="77777777" w:rsidR="009E3047" w:rsidRDefault="009E3047" w:rsidP="00AC0E4A">
            <w:pPr>
              <w:pStyle w:val="TAC"/>
            </w:pPr>
            <w:r>
              <w:rPr>
                <w:lang w:eastAsia="zh-CN"/>
              </w:rPr>
              <w:t>DL signal timing</w:t>
            </w:r>
          </w:p>
        </w:tc>
        <w:tc>
          <w:tcPr>
            <w:tcW w:w="1135" w:type="dxa"/>
            <w:tcMar>
              <w:top w:w="0" w:type="dxa"/>
              <w:left w:w="108" w:type="dxa"/>
              <w:bottom w:w="0" w:type="dxa"/>
              <w:right w:w="108" w:type="dxa"/>
            </w:tcMar>
          </w:tcPr>
          <w:p w14:paraId="0D7BE7D6" w14:textId="77777777" w:rsidR="009E3047" w:rsidRPr="00EA6E2D" w:rsidRDefault="009E3047" w:rsidP="00AC0E4A">
            <w:pPr>
              <w:pStyle w:val="TAC"/>
            </w:pPr>
          </w:p>
        </w:tc>
        <w:tc>
          <w:tcPr>
            <w:tcW w:w="2630" w:type="dxa"/>
            <w:tcMar>
              <w:top w:w="0" w:type="dxa"/>
              <w:left w:w="108" w:type="dxa"/>
              <w:bottom w:w="0" w:type="dxa"/>
              <w:right w:w="108" w:type="dxa"/>
            </w:tcMar>
          </w:tcPr>
          <w:p w14:paraId="6579A38E" w14:textId="77777777" w:rsidR="009E3047" w:rsidRDefault="009E3047" w:rsidP="00AC0E4A">
            <w:pPr>
              <w:pStyle w:val="TAC"/>
              <w:rPr>
                <w:lang w:eastAsia="zh-CN"/>
              </w:rPr>
            </w:pPr>
            <w:r>
              <w:rPr>
                <w:lang w:eastAsia="zh-CN"/>
              </w:rPr>
              <w:t>Maintained constant before and during the measurement window</w:t>
            </w:r>
          </w:p>
        </w:tc>
      </w:tr>
      <w:tr w:rsidR="009E3047" w:rsidRPr="00EA6E2D" w14:paraId="5EFB0DA9" w14:textId="77777777" w:rsidTr="00AC0E4A">
        <w:trPr>
          <w:trHeight w:val="187"/>
          <w:jc w:val="center"/>
        </w:trPr>
        <w:tc>
          <w:tcPr>
            <w:tcW w:w="3166" w:type="dxa"/>
            <w:tcMar>
              <w:top w:w="0" w:type="dxa"/>
              <w:left w:w="108" w:type="dxa"/>
              <w:bottom w:w="0" w:type="dxa"/>
              <w:right w:w="108" w:type="dxa"/>
            </w:tcMar>
          </w:tcPr>
          <w:p w14:paraId="1EC55953" w14:textId="77777777" w:rsidR="009E3047" w:rsidRDefault="009E3047" w:rsidP="00AC0E4A">
            <w:pPr>
              <w:pStyle w:val="TAC"/>
              <w:rPr>
                <w:lang w:eastAsia="zh-CN"/>
              </w:rPr>
            </w:pPr>
            <w:r>
              <w:rPr>
                <w:lang w:eastAsia="zh-CN"/>
              </w:rPr>
              <w:t>UL slots for testing</w:t>
            </w:r>
          </w:p>
        </w:tc>
        <w:tc>
          <w:tcPr>
            <w:tcW w:w="1135" w:type="dxa"/>
            <w:tcMar>
              <w:top w:w="0" w:type="dxa"/>
              <w:left w:w="108" w:type="dxa"/>
              <w:bottom w:w="0" w:type="dxa"/>
              <w:right w:w="108" w:type="dxa"/>
            </w:tcMar>
          </w:tcPr>
          <w:p w14:paraId="14007A6E" w14:textId="77777777" w:rsidR="009E3047" w:rsidRPr="00EA6E2D" w:rsidRDefault="009E3047" w:rsidP="00AC0E4A">
            <w:pPr>
              <w:pStyle w:val="TAC"/>
            </w:pPr>
          </w:p>
        </w:tc>
        <w:tc>
          <w:tcPr>
            <w:tcW w:w="2630" w:type="dxa"/>
            <w:tcMar>
              <w:top w:w="0" w:type="dxa"/>
              <w:left w:w="108" w:type="dxa"/>
              <w:bottom w:w="0" w:type="dxa"/>
              <w:right w:w="108" w:type="dxa"/>
            </w:tcMar>
          </w:tcPr>
          <w:p w14:paraId="7165870E" w14:textId="77777777" w:rsidR="009E3047" w:rsidRDefault="009E3047" w:rsidP="00AC0E4A">
            <w:pPr>
              <w:pStyle w:val="TAC"/>
              <w:rPr>
                <w:lang w:eastAsia="zh-CN"/>
              </w:rPr>
            </w:pPr>
            <w:r>
              <w:rPr>
                <w:lang w:eastAsia="zh-CN"/>
              </w:rPr>
              <w:t>Tested on consecutive UL slots</w:t>
            </w:r>
          </w:p>
        </w:tc>
      </w:t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tbl>
    <w:p w14:paraId="6047E3AF" w14:textId="77777777" w:rsidR="009E3047" w:rsidRDefault="009E3047" w:rsidP="009E3047">
      <w:pPr>
        <w:rPr>
          <w:ins w:id="5032" w:author="Apple Inc." w:date="2022-05-20T05:59:00Z"/>
        </w:rPr>
      </w:pPr>
    </w:p>
    <w:p w14:paraId="40F6A1DE" w14:textId="77777777" w:rsidR="009E3047" w:rsidRPr="00C04A08" w:rsidRDefault="009E3047" w:rsidP="009E3047">
      <w:ins w:id="5033" w:author="Apple Inc." w:date="2022-05-20T05:59:00Z">
        <w:r w:rsidRPr="0046241C">
          <w:t>NOTE: Phase continuity requirements for DMRS bundling is defined only within FR2-1 in this release of the specification.</w:t>
        </w:r>
      </w:ins>
    </w:p>
    <w:p w14:paraId="50AC8DB3" w14:textId="77777777" w:rsidR="009E3047" w:rsidRPr="00C04A08" w:rsidRDefault="009E3047" w:rsidP="009E3047">
      <w:pPr>
        <w:pStyle w:val="Heading2"/>
      </w:pPr>
      <w:bookmarkStart w:id="5034" w:name="_Toc21340875"/>
      <w:bookmarkStart w:id="5035" w:name="_Toc29805322"/>
      <w:bookmarkStart w:id="5036" w:name="_Toc36456531"/>
      <w:bookmarkStart w:id="5037" w:name="_Toc36469629"/>
      <w:bookmarkStart w:id="5038" w:name="_Toc37254038"/>
      <w:bookmarkStart w:id="5039" w:name="_Toc37322895"/>
      <w:bookmarkStart w:id="5040" w:name="_Toc37324301"/>
      <w:bookmarkStart w:id="5041" w:name="_Toc45889824"/>
      <w:bookmarkStart w:id="5042" w:name="_Toc52196484"/>
      <w:bookmarkStart w:id="5043" w:name="_Toc52197464"/>
      <w:bookmarkStart w:id="5044" w:name="_Toc53173187"/>
      <w:bookmarkStart w:id="5045" w:name="_Toc53173556"/>
      <w:bookmarkStart w:id="5046" w:name="_Toc61119556"/>
      <w:bookmarkStart w:id="5047" w:name="_Toc61119938"/>
      <w:bookmarkStart w:id="5048" w:name="_Toc67925998"/>
      <w:bookmarkStart w:id="5049" w:name="_Toc75273636"/>
      <w:bookmarkStart w:id="5050" w:name="_Toc76510536"/>
      <w:bookmarkStart w:id="5051" w:name="_Toc83129693"/>
      <w:bookmarkStart w:id="5052" w:name="_Toc90591225"/>
      <w:bookmarkStart w:id="5053" w:name="_Toc98864260"/>
      <w:bookmarkStart w:id="5054" w:name="_Toc99733509"/>
      <w:r w:rsidRPr="00C04A08">
        <w:t>6.4A</w:t>
      </w:r>
      <w:r w:rsidRPr="00C04A08">
        <w:tab/>
        <w:t>Transmit signal quality for CA</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06C4F3E2" w14:textId="77777777" w:rsidR="009E3047" w:rsidRPr="00C04A08" w:rsidRDefault="009E3047" w:rsidP="009E3047">
      <w:pPr>
        <w:pStyle w:val="Heading3"/>
      </w:pPr>
      <w:bookmarkStart w:id="5055" w:name="_Toc52196485"/>
      <w:bookmarkStart w:id="5056" w:name="_Toc52197465"/>
      <w:bookmarkStart w:id="5057" w:name="_Toc53173188"/>
      <w:bookmarkStart w:id="5058" w:name="_Toc53173557"/>
      <w:bookmarkStart w:id="5059" w:name="_Toc61119557"/>
      <w:bookmarkStart w:id="5060" w:name="_Toc61119939"/>
      <w:bookmarkStart w:id="5061" w:name="_Toc67925999"/>
      <w:bookmarkStart w:id="5062" w:name="_Toc75273637"/>
      <w:bookmarkStart w:id="5063" w:name="_Toc76510537"/>
      <w:bookmarkStart w:id="5064" w:name="_Toc83129694"/>
      <w:bookmarkStart w:id="5065" w:name="_Toc90591226"/>
      <w:bookmarkStart w:id="5066" w:name="_Toc98864261"/>
      <w:bookmarkStart w:id="5067" w:name="_Toc99733510"/>
      <w:r w:rsidRPr="00C04A08">
        <w:t>6.4A.0</w:t>
      </w:r>
      <w:r w:rsidRPr="00C04A08">
        <w:tab/>
        <w:t>General</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r w:rsidRPr="00C04A08">
        <w:t xml:space="preserve"> </w:t>
      </w:r>
    </w:p>
    <w:p w14:paraId="4CCCCF23" w14:textId="77777777" w:rsidR="009E3047" w:rsidRPr="00C04A08" w:rsidRDefault="009E3047" w:rsidP="009E3047">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683347BB" w14:textId="77777777" w:rsidR="009E3047" w:rsidRPr="00C04A08" w:rsidRDefault="009E3047" w:rsidP="009E3047">
      <w:pPr>
        <w:pStyle w:val="Heading3"/>
      </w:pPr>
      <w:bookmarkStart w:id="5068" w:name="_Toc21340876"/>
      <w:bookmarkStart w:id="5069" w:name="_Toc29805323"/>
      <w:bookmarkStart w:id="5070" w:name="_Toc36456532"/>
      <w:bookmarkStart w:id="5071" w:name="_Toc36469630"/>
      <w:bookmarkStart w:id="5072" w:name="_Toc37254039"/>
      <w:bookmarkStart w:id="5073" w:name="_Toc37322896"/>
      <w:bookmarkStart w:id="5074" w:name="_Toc37324302"/>
      <w:bookmarkStart w:id="5075" w:name="_Toc45889825"/>
      <w:bookmarkStart w:id="5076" w:name="_Toc52196486"/>
      <w:bookmarkStart w:id="5077" w:name="_Toc52197466"/>
      <w:bookmarkStart w:id="5078" w:name="_Toc53173189"/>
      <w:bookmarkStart w:id="5079" w:name="_Toc53173558"/>
      <w:bookmarkStart w:id="5080" w:name="_Toc61119558"/>
      <w:bookmarkStart w:id="5081" w:name="_Toc61119940"/>
      <w:bookmarkStart w:id="5082" w:name="_Toc67926000"/>
      <w:bookmarkStart w:id="5083" w:name="_Toc75273638"/>
      <w:bookmarkStart w:id="5084" w:name="_Toc76510538"/>
      <w:bookmarkStart w:id="5085" w:name="_Toc83129695"/>
      <w:bookmarkStart w:id="5086" w:name="_Toc90591227"/>
      <w:bookmarkStart w:id="5087" w:name="_Toc98864262"/>
      <w:bookmarkStart w:id="5088" w:name="_Toc99733511"/>
      <w:r w:rsidRPr="00C04A08">
        <w:t>6.4A.1</w:t>
      </w:r>
      <w:r w:rsidRPr="00C04A08">
        <w:tab/>
        <w:t>Frequency error</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1253BEDB" w14:textId="77777777" w:rsidR="009E3047" w:rsidRPr="00C04A08" w:rsidRDefault="009E3047" w:rsidP="009E3047">
      <w:r w:rsidRPr="00C04A08">
        <w:t xml:space="preserve">The requirements in this clause apply to UEs of all power classes. </w:t>
      </w:r>
    </w:p>
    <w:p w14:paraId="31CD9CF2" w14:textId="77777777" w:rsidR="009E3047" w:rsidRPr="00C04A08" w:rsidRDefault="009E3047" w:rsidP="009E3047">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 xml:space="preserve">UE modulated carrier frequencies per band shall be accurate to within ± 0.1 PPM observed over a period of 1ms of cumulated measurement </w:t>
      </w:r>
      <w:proofErr w:type="spellStart"/>
      <w:r w:rsidRPr="00C04A08">
        <w:t>intevals</w:t>
      </w:r>
      <w:proofErr w:type="spellEnd"/>
      <w:r w:rsidRPr="00C04A08">
        <w:t xml:space="preserve"> compared to the carrier frequency of primary component carrier received from the </w:t>
      </w:r>
      <w:proofErr w:type="spellStart"/>
      <w:r w:rsidRPr="00C04A08">
        <w:t>gNB</w:t>
      </w:r>
      <w:proofErr w:type="spellEnd"/>
      <w:r w:rsidRPr="00C04A08">
        <w:t>.</w:t>
      </w:r>
    </w:p>
    <w:p w14:paraId="380AAB09" w14:textId="77777777" w:rsidR="009E3047" w:rsidRPr="00C04A08" w:rsidRDefault="009E3047" w:rsidP="009E3047">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0C5037D0" w14:textId="77777777" w:rsidR="009E3047" w:rsidRPr="00C04A08" w:rsidRDefault="009E3047" w:rsidP="009E3047">
      <w:pPr>
        <w:pStyle w:val="Heading3"/>
      </w:pPr>
      <w:bookmarkStart w:id="5089" w:name="_Toc21340877"/>
      <w:bookmarkStart w:id="5090" w:name="_Toc29805324"/>
      <w:bookmarkStart w:id="5091" w:name="_Toc36456533"/>
      <w:bookmarkStart w:id="5092" w:name="_Toc36469631"/>
      <w:bookmarkStart w:id="5093" w:name="_Toc37254040"/>
      <w:bookmarkStart w:id="5094" w:name="_Toc37322897"/>
      <w:bookmarkStart w:id="5095" w:name="_Toc37324303"/>
      <w:bookmarkStart w:id="5096" w:name="_Toc45889826"/>
      <w:bookmarkStart w:id="5097" w:name="_Toc52196487"/>
      <w:bookmarkStart w:id="5098" w:name="_Toc52197467"/>
      <w:bookmarkStart w:id="5099" w:name="_Toc53173190"/>
      <w:bookmarkStart w:id="5100" w:name="_Toc53173559"/>
      <w:bookmarkStart w:id="5101" w:name="_Toc61119559"/>
      <w:bookmarkStart w:id="5102" w:name="_Toc61119941"/>
      <w:bookmarkStart w:id="5103" w:name="_Toc67926001"/>
      <w:bookmarkStart w:id="5104" w:name="_Toc75273639"/>
      <w:bookmarkStart w:id="5105" w:name="_Toc76510539"/>
      <w:bookmarkStart w:id="5106" w:name="_Toc83129696"/>
      <w:bookmarkStart w:id="5107" w:name="_Toc90591228"/>
      <w:bookmarkStart w:id="5108" w:name="_Toc98864263"/>
      <w:bookmarkStart w:id="5109" w:name="_Toc99733512"/>
      <w:r w:rsidRPr="00C04A08">
        <w:t>6.4A.2</w:t>
      </w:r>
      <w:r w:rsidRPr="00C04A08">
        <w:tab/>
        <w:t>Transmit modulation quality</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7C79DB3C" w14:textId="77777777" w:rsidR="009E3047" w:rsidRPr="00C04A08" w:rsidRDefault="009E3047" w:rsidP="009E3047">
      <w:pPr>
        <w:pStyle w:val="Heading4"/>
      </w:pPr>
      <w:bookmarkStart w:id="5110" w:name="_Toc21340878"/>
      <w:bookmarkStart w:id="5111" w:name="_Toc29805325"/>
      <w:bookmarkStart w:id="5112" w:name="_Toc36456534"/>
      <w:bookmarkStart w:id="5113" w:name="_Toc36469632"/>
      <w:bookmarkStart w:id="5114" w:name="_Toc37254041"/>
      <w:bookmarkStart w:id="5115" w:name="_Toc37322898"/>
      <w:bookmarkStart w:id="5116" w:name="_Toc37324304"/>
      <w:bookmarkStart w:id="5117" w:name="_Toc45889827"/>
      <w:bookmarkStart w:id="5118" w:name="_Toc52196488"/>
      <w:bookmarkStart w:id="5119" w:name="_Toc52197468"/>
      <w:bookmarkStart w:id="5120" w:name="_Toc53173191"/>
      <w:bookmarkStart w:id="5121" w:name="_Toc53173560"/>
      <w:bookmarkStart w:id="5122" w:name="_Toc61119560"/>
      <w:bookmarkStart w:id="5123" w:name="_Toc61119942"/>
      <w:bookmarkStart w:id="5124" w:name="_Toc67926002"/>
      <w:bookmarkStart w:id="5125" w:name="_Toc75273640"/>
      <w:bookmarkStart w:id="5126" w:name="_Toc76510540"/>
      <w:bookmarkStart w:id="5127" w:name="_Toc83129697"/>
      <w:bookmarkStart w:id="5128" w:name="_Toc90591229"/>
      <w:bookmarkStart w:id="5129" w:name="_Toc98864264"/>
      <w:bookmarkStart w:id="5130" w:name="_Toc99733513"/>
      <w:r w:rsidRPr="00C04A08">
        <w:t>6.4A.2.0</w:t>
      </w:r>
      <w:r w:rsidRPr="00C04A08">
        <w:tab/>
        <w:t>General</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69DC813C" w14:textId="77777777" w:rsidR="009E3047" w:rsidRPr="00C04A08" w:rsidRDefault="009E3047" w:rsidP="009E3047">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4B56BF20" w14:textId="77777777" w:rsidR="009E3047" w:rsidRPr="00C04A08" w:rsidRDefault="009E3047" w:rsidP="009E3047">
      <w:pPr>
        <w:rPr>
          <w:rFonts w:eastAsia="Malgun Gothic" w:cs="v5.0.0"/>
        </w:rPr>
      </w:pPr>
      <w:r w:rsidRPr="00C04A08">
        <w:rPr>
          <w:rFonts w:eastAsia="Malgun Gothic" w:cs="v5.0.0"/>
        </w:rPr>
        <w:t>All the parameters defined in clause 6.4A.2 are defined using the measurement methodology specified in Annex F.</w:t>
      </w:r>
    </w:p>
    <w:p w14:paraId="59EF10C8" w14:textId="77777777" w:rsidR="009E3047" w:rsidRPr="00C04A08" w:rsidRDefault="009E3047" w:rsidP="009E3047">
      <w:pPr>
        <w:overflowPunct w:val="0"/>
        <w:autoSpaceDE w:val="0"/>
        <w:autoSpaceDN w:val="0"/>
        <w:adjustRightInd w:val="0"/>
        <w:textAlignment w:val="baseline"/>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4363A08C" w14:textId="77777777" w:rsidR="009E3047" w:rsidRPr="00C04A08" w:rsidRDefault="009E3047" w:rsidP="009E3047">
      <w:pPr>
        <w:pStyle w:val="Heading4"/>
      </w:pPr>
      <w:bookmarkStart w:id="5131" w:name="_Toc21340879"/>
      <w:bookmarkStart w:id="5132" w:name="_Toc29805326"/>
      <w:bookmarkStart w:id="5133" w:name="_Toc36456535"/>
      <w:bookmarkStart w:id="5134" w:name="_Toc36469633"/>
      <w:bookmarkStart w:id="5135" w:name="_Toc37254042"/>
      <w:bookmarkStart w:id="5136" w:name="_Toc37322899"/>
      <w:bookmarkStart w:id="5137" w:name="_Toc37324305"/>
      <w:bookmarkStart w:id="5138" w:name="_Toc45889828"/>
      <w:bookmarkStart w:id="5139" w:name="_Toc52196489"/>
      <w:bookmarkStart w:id="5140" w:name="_Toc52197469"/>
      <w:bookmarkStart w:id="5141" w:name="_Toc53173192"/>
      <w:bookmarkStart w:id="5142" w:name="_Toc53173561"/>
      <w:bookmarkStart w:id="5143" w:name="_Toc61119561"/>
      <w:bookmarkStart w:id="5144" w:name="_Toc61119943"/>
      <w:bookmarkStart w:id="5145" w:name="_Toc67926003"/>
      <w:bookmarkStart w:id="5146" w:name="_Toc75273641"/>
      <w:bookmarkStart w:id="5147" w:name="_Toc76510541"/>
      <w:bookmarkStart w:id="5148" w:name="_Toc83129698"/>
      <w:bookmarkStart w:id="5149" w:name="_Toc90591230"/>
      <w:bookmarkStart w:id="5150" w:name="_Toc98864265"/>
      <w:bookmarkStart w:id="5151" w:name="_Toc99733514"/>
      <w:r w:rsidRPr="00C04A08">
        <w:lastRenderedPageBreak/>
        <w:t>6.4A.2.1</w:t>
      </w:r>
      <w:r w:rsidRPr="00C04A08">
        <w:tab/>
        <w:t>Error Vector magnitude</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6012F72B" w14:textId="77777777" w:rsidR="009E3047" w:rsidRPr="00C04A08" w:rsidRDefault="009E3047" w:rsidP="009E3047">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52A1246E" w14:textId="77777777" w:rsidR="009E3047" w:rsidRPr="007513A5" w:rsidRDefault="009E3047" w:rsidP="009E3047">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proofErr w:type="gramStart"/>
      <w:r w:rsidRPr="00C04A08">
        <w:rPr>
          <w:lang w:val="en-US"/>
        </w:rPr>
        <w:t>)</w:t>
      </w:r>
      <w:r w:rsidRPr="00C04A08">
        <w:rPr>
          <w:lang w:eastAsia="ja-JP"/>
        </w:rPr>
        <w:t>,  carrier</w:t>
      </w:r>
      <w:proofErr w:type="gramEnd"/>
      <w:r w:rsidRPr="00C04A08">
        <w:rPr>
          <w:lang w:eastAsia="ja-JP"/>
        </w:rPr>
        <w:t xml:space="preserve">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AFF7AD0" w14:textId="77777777" w:rsidR="009E3047" w:rsidRPr="00C04A08" w:rsidRDefault="009E3047" w:rsidP="009E3047">
      <w:pPr>
        <w:overflowPunct w:val="0"/>
        <w:autoSpaceDE w:val="0"/>
        <w:autoSpaceDN w:val="0"/>
        <w:adjustRightInd w:val="0"/>
        <w:textAlignment w:val="baseline"/>
      </w:pPr>
      <w:r w:rsidRPr="00C04A08">
        <w:t>The UE is defined to be configured for CA operation when it has at least one of UL or DL configured for CA.</w:t>
      </w:r>
    </w:p>
    <w:p w14:paraId="061731CB" w14:textId="77777777" w:rsidR="009E3047" w:rsidRPr="00C04A08" w:rsidRDefault="009E3047" w:rsidP="009E3047">
      <w:pPr>
        <w:pStyle w:val="Heading4"/>
      </w:pPr>
      <w:bookmarkStart w:id="5152" w:name="_Toc21340880"/>
      <w:bookmarkStart w:id="5153" w:name="_Toc29805327"/>
      <w:bookmarkStart w:id="5154" w:name="_Toc36456536"/>
      <w:bookmarkStart w:id="5155" w:name="_Toc36469634"/>
      <w:bookmarkStart w:id="5156" w:name="_Toc37254043"/>
      <w:bookmarkStart w:id="5157" w:name="_Toc37322900"/>
      <w:bookmarkStart w:id="5158" w:name="_Toc37324306"/>
      <w:bookmarkStart w:id="5159" w:name="_Toc45889829"/>
      <w:bookmarkStart w:id="5160" w:name="_Toc52196490"/>
      <w:bookmarkStart w:id="5161" w:name="_Toc52197470"/>
      <w:bookmarkStart w:id="5162" w:name="_Toc53173193"/>
      <w:bookmarkStart w:id="5163" w:name="_Toc53173562"/>
      <w:bookmarkStart w:id="5164" w:name="_Toc61119562"/>
      <w:bookmarkStart w:id="5165" w:name="_Toc61119944"/>
      <w:bookmarkStart w:id="5166" w:name="_Toc67926004"/>
      <w:bookmarkStart w:id="5167" w:name="_Toc75273642"/>
      <w:bookmarkStart w:id="5168" w:name="_Toc76510542"/>
      <w:bookmarkStart w:id="5169" w:name="_Toc83129699"/>
      <w:bookmarkStart w:id="5170" w:name="_Toc90591231"/>
      <w:bookmarkStart w:id="5171" w:name="_Toc98864266"/>
      <w:bookmarkStart w:id="5172" w:name="_Toc99733515"/>
      <w:r w:rsidRPr="00C04A08">
        <w:t>6.4A.2.2</w:t>
      </w:r>
      <w:r w:rsidRPr="00C04A08">
        <w:tab/>
        <w:t>Carrier leakage</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42DDDD03" w14:textId="77777777" w:rsidR="009E3047" w:rsidRPr="00C04A08" w:rsidRDefault="009E3047" w:rsidP="009E3047">
      <w:pPr>
        <w:pStyle w:val="Heading5"/>
      </w:pPr>
      <w:bookmarkStart w:id="5173" w:name="_Toc21340881"/>
      <w:bookmarkStart w:id="5174" w:name="_Toc29805328"/>
      <w:bookmarkStart w:id="5175" w:name="_Toc36456537"/>
      <w:bookmarkStart w:id="5176" w:name="_Toc36469635"/>
      <w:bookmarkStart w:id="5177" w:name="_Toc37254044"/>
      <w:bookmarkStart w:id="5178" w:name="_Toc37322901"/>
      <w:bookmarkStart w:id="5179" w:name="_Toc37324307"/>
      <w:bookmarkStart w:id="5180" w:name="_Toc45889830"/>
      <w:bookmarkStart w:id="5181" w:name="_Toc52196491"/>
      <w:bookmarkStart w:id="5182" w:name="_Toc52197471"/>
      <w:bookmarkStart w:id="5183" w:name="_Toc53173194"/>
      <w:bookmarkStart w:id="5184" w:name="_Toc53173563"/>
      <w:bookmarkStart w:id="5185" w:name="_Toc61119563"/>
      <w:bookmarkStart w:id="5186" w:name="_Toc61119945"/>
      <w:bookmarkStart w:id="5187" w:name="_Toc67926005"/>
      <w:bookmarkStart w:id="5188" w:name="_Toc75273643"/>
      <w:bookmarkStart w:id="5189" w:name="_Toc76510543"/>
      <w:bookmarkStart w:id="5190" w:name="_Toc83129700"/>
      <w:bookmarkStart w:id="5191" w:name="_Toc90591232"/>
      <w:bookmarkStart w:id="5192" w:name="_Toc98864267"/>
      <w:bookmarkStart w:id="5193" w:name="_Toc99733516"/>
      <w:r w:rsidRPr="00C04A08">
        <w:t>6.4A.2.2.1</w:t>
      </w:r>
      <w:r w:rsidRPr="00C04A08">
        <w:tab/>
        <w:t>General</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547492A2" w14:textId="77777777" w:rsidR="009E3047" w:rsidRPr="00C04A08" w:rsidRDefault="009E3047" w:rsidP="009E3047">
      <w:r w:rsidRPr="00C04A08">
        <w:t>Carrier leakage is an additive sinusoid waveform. The carrier leakage requirement is defined for each component carrier and is measured on the component carrier with PRBs allocated. The measurement interval is one slot in the time domain.</w:t>
      </w:r>
    </w:p>
    <w:p w14:paraId="172A22D3" w14:textId="77777777" w:rsidR="009E3047" w:rsidRPr="00C04A08" w:rsidRDefault="009E3047" w:rsidP="009E3047">
      <w:pPr>
        <w:pStyle w:val="NO"/>
      </w:pPr>
      <w:r w:rsidRPr="00C04A08">
        <w:t>Note:</w:t>
      </w:r>
      <w:r w:rsidRPr="00C04A08">
        <w:tab/>
        <w:t>When UE has DL configured for non-contiguous CA, carrier leakage may land outside the spectrum occupied by all configured UL and DL CC.</w:t>
      </w:r>
    </w:p>
    <w:p w14:paraId="4686C78D" w14:textId="77777777" w:rsidR="009E3047" w:rsidRPr="00C04A08" w:rsidRDefault="009E3047" w:rsidP="009E3047">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3BA25054" w14:textId="77777777" w:rsidR="009E3047" w:rsidRPr="00C04A08" w:rsidRDefault="009E3047" w:rsidP="009E3047">
      <w:pPr>
        <w:pStyle w:val="Heading5"/>
      </w:pPr>
      <w:bookmarkStart w:id="5194" w:name="_Toc21340882"/>
      <w:bookmarkStart w:id="5195" w:name="_Toc29805329"/>
      <w:bookmarkStart w:id="5196" w:name="_Toc36456538"/>
      <w:bookmarkStart w:id="5197" w:name="_Toc36469636"/>
      <w:bookmarkStart w:id="5198" w:name="_Toc37254045"/>
      <w:bookmarkStart w:id="5199" w:name="_Toc37322902"/>
      <w:bookmarkStart w:id="5200" w:name="_Toc37324308"/>
      <w:bookmarkStart w:id="5201" w:name="_Toc45889831"/>
      <w:bookmarkStart w:id="5202" w:name="_Toc52196492"/>
      <w:bookmarkStart w:id="5203" w:name="_Toc52197472"/>
      <w:bookmarkStart w:id="5204" w:name="_Toc53173195"/>
      <w:bookmarkStart w:id="5205" w:name="_Toc53173564"/>
      <w:bookmarkStart w:id="5206" w:name="_Toc61119564"/>
      <w:bookmarkStart w:id="5207" w:name="_Toc61119946"/>
      <w:bookmarkStart w:id="5208" w:name="_Toc67926006"/>
      <w:bookmarkStart w:id="5209" w:name="_Toc75273644"/>
      <w:bookmarkStart w:id="5210" w:name="_Toc76510544"/>
      <w:bookmarkStart w:id="5211" w:name="_Toc83129701"/>
      <w:bookmarkStart w:id="5212" w:name="_Toc90591233"/>
      <w:bookmarkStart w:id="5213" w:name="_Toc98864268"/>
      <w:bookmarkStart w:id="5214" w:name="_Toc99733517"/>
      <w:r w:rsidRPr="00C04A08">
        <w:t>6.4A.2.2.2</w:t>
      </w:r>
      <w:r w:rsidRPr="00C04A08">
        <w:tab/>
        <w:t>Carrier leakage for power class 1</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5CF073C4" w14:textId="77777777" w:rsidR="009E3047" w:rsidRPr="00C04A08" w:rsidRDefault="009E3047" w:rsidP="009E3047">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0F960A76" w14:textId="77777777" w:rsidR="009E3047" w:rsidRPr="00C04A08" w:rsidRDefault="009E3047" w:rsidP="009E3047">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9E3047" w:rsidRPr="00C04A08" w14:paraId="2BA46000" w14:textId="77777777" w:rsidTr="00AC0E4A">
        <w:trPr>
          <w:trHeight w:val="187"/>
          <w:jc w:val="center"/>
        </w:trPr>
        <w:tc>
          <w:tcPr>
            <w:tcW w:w="2448" w:type="dxa"/>
            <w:shd w:val="clear" w:color="auto" w:fill="auto"/>
            <w:vAlign w:val="center"/>
          </w:tcPr>
          <w:p w14:paraId="0A1C05B2" w14:textId="77777777" w:rsidR="009E3047" w:rsidRPr="00C04A08" w:rsidRDefault="009E3047" w:rsidP="00AC0E4A">
            <w:pPr>
              <w:pStyle w:val="TAH"/>
            </w:pPr>
            <w:r w:rsidRPr="00C04A08">
              <w:t>Parameters</w:t>
            </w:r>
          </w:p>
        </w:tc>
        <w:tc>
          <w:tcPr>
            <w:tcW w:w="2551" w:type="dxa"/>
            <w:shd w:val="clear" w:color="auto" w:fill="auto"/>
            <w:vAlign w:val="center"/>
          </w:tcPr>
          <w:p w14:paraId="7013334F"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1DC3B8AF" w14:textId="77777777" w:rsidTr="00AC0E4A">
        <w:trPr>
          <w:trHeight w:val="187"/>
          <w:jc w:val="center"/>
        </w:trPr>
        <w:tc>
          <w:tcPr>
            <w:tcW w:w="2448" w:type="dxa"/>
            <w:shd w:val="clear" w:color="auto" w:fill="auto"/>
            <w:vAlign w:val="center"/>
          </w:tcPr>
          <w:p w14:paraId="5C03B50B" w14:textId="77777777" w:rsidR="009E3047" w:rsidRPr="00C04A08" w:rsidRDefault="009E3047" w:rsidP="00AC0E4A">
            <w:pPr>
              <w:pStyle w:val="TAC"/>
            </w:pPr>
            <w:r w:rsidRPr="00C04A08">
              <w:t>EIRP &gt; 17 dBm</w:t>
            </w:r>
          </w:p>
        </w:tc>
        <w:tc>
          <w:tcPr>
            <w:tcW w:w="2551" w:type="dxa"/>
            <w:shd w:val="clear" w:color="auto" w:fill="auto"/>
            <w:vAlign w:val="center"/>
          </w:tcPr>
          <w:p w14:paraId="1545470F" w14:textId="77777777" w:rsidR="009E3047" w:rsidRPr="00C04A08" w:rsidRDefault="009E3047" w:rsidP="00AC0E4A">
            <w:pPr>
              <w:pStyle w:val="TAC"/>
            </w:pPr>
            <w:r w:rsidRPr="00C04A08">
              <w:t>-25</w:t>
            </w:r>
          </w:p>
        </w:tc>
      </w:tr>
      <w:tr w:rsidR="009E3047" w:rsidRPr="00C04A08" w14:paraId="16DA2B1D" w14:textId="77777777" w:rsidTr="00AC0E4A">
        <w:trPr>
          <w:trHeight w:val="187"/>
          <w:jc w:val="center"/>
        </w:trPr>
        <w:tc>
          <w:tcPr>
            <w:tcW w:w="2448" w:type="dxa"/>
            <w:shd w:val="clear" w:color="auto" w:fill="auto"/>
            <w:vAlign w:val="center"/>
          </w:tcPr>
          <w:p w14:paraId="7890C7D2" w14:textId="77777777" w:rsidR="009E3047" w:rsidRPr="00C04A08" w:rsidRDefault="009E3047" w:rsidP="00AC0E4A">
            <w:pPr>
              <w:pStyle w:val="TAC"/>
            </w:pPr>
            <w:r w:rsidRPr="00C04A08">
              <w:t>4 dBm ≤ EIRP ≤ 17 dBm</w:t>
            </w:r>
          </w:p>
        </w:tc>
        <w:tc>
          <w:tcPr>
            <w:tcW w:w="2551" w:type="dxa"/>
            <w:shd w:val="clear" w:color="auto" w:fill="auto"/>
            <w:vAlign w:val="center"/>
          </w:tcPr>
          <w:p w14:paraId="654EB09C" w14:textId="77777777" w:rsidR="009E3047" w:rsidRPr="00C04A08" w:rsidRDefault="009E3047" w:rsidP="00AC0E4A">
            <w:pPr>
              <w:pStyle w:val="TAC"/>
            </w:pPr>
            <w:r w:rsidRPr="00C04A08">
              <w:t>-20</w:t>
            </w:r>
          </w:p>
        </w:tc>
      </w:tr>
    </w:tbl>
    <w:p w14:paraId="4AB4B43A" w14:textId="77777777" w:rsidR="009E3047" w:rsidRPr="00C04A08" w:rsidRDefault="009E3047" w:rsidP="009E3047"/>
    <w:p w14:paraId="1172F3DC" w14:textId="77777777" w:rsidR="009E3047" w:rsidRPr="00C04A08" w:rsidRDefault="009E3047" w:rsidP="009E3047">
      <w:pPr>
        <w:pStyle w:val="Heading5"/>
      </w:pPr>
      <w:bookmarkStart w:id="5215" w:name="_Toc21340883"/>
      <w:bookmarkStart w:id="5216" w:name="_Toc29805330"/>
      <w:bookmarkStart w:id="5217" w:name="_Toc36456539"/>
      <w:bookmarkStart w:id="5218" w:name="_Toc36469637"/>
      <w:bookmarkStart w:id="5219" w:name="_Toc37254046"/>
      <w:bookmarkStart w:id="5220" w:name="_Toc37322903"/>
      <w:bookmarkStart w:id="5221" w:name="_Toc37324309"/>
      <w:bookmarkStart w:id="5222" w:name="_Toc45889832"/>
      <w:bookmarkStart w:id="5223" w:name="_Toc52196493"/>
      <w:bookmarkStart w:id="5224" w:name="_Toc52197473"/>
      <w:bookmarkStart w:id="5225" w:name="_Toc53173196"/>
      <w:bookmarkStart w:id="5226" w:name="_Toc53173565"/>
      <w:bookmarkStart w:id="5227" w:name="_Toc61119565"/>
      <w:bookmarkStart w:id="5228" w:name="_Toc61119947"/>
      <w:bookmarkStart w:id="5229" w:name="_Toc67926007"/>
      <w:bookmarkStart w:id="5230" w:name="_Toc75273645"/>
      <w:bookmarkStart w:id="5231" w:name="_Toc76510545"/>
      <w:bookmarkStart w:id="5232" w:name="_Toc83129702"/>
      <w:bookmarkStart w:id="5233" w:name="_Toc90591234"/>
      <w:bookmarkStart w:id="5234" w:name="_Toc98864269"/>
      <w:bookmarkStart w:id="5235" w:name="_Toc99733518"/>
      <w:r w:rsidRPr="00C04A08">
        <w:t>6.4A.2.2.3</w:t>
      </w:r>
      <w:r w:rsidRPr="00C04A08">
        <w:tab/>
        <w:t>Carrier leakage for power class 2</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201E9C9" w14:textId="77777777" w:rsidR="009E3047" w:rsidRPr="00C04A08" w:rsidRDefault="009E3047" w:rsidP="009E3047">
      <w:r w:rsidRPr="00C04A08">
        <w:t>When carrier leakage is contained inside the spectrum occupied by all configured UL and DL CCs, the relative carrier leakage power shall not exceed the values specified in Table 6.4A.2.2.3-1 for power class 2.</w:t>
      </w:r>
    </w:p>
    <w:p w14:paraId="1E72739A" w14:textId="77777777" w:rsidR="009E3047" w:rsidRPr="00C04A08" w:rsidRDefault="009E3047" w:rsidP="009E3047">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9E3047" w:rsidRPr="00C04A08" w14:paraId="2563F6D6" w14:textId="77777777" w:rsidTr="00AC0E4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C99B8A" w14:textId="77777777" w:rsidR="009E3047" w:rsidRPr="00C04A08" w:rsidRDefault="009E3047" w:rsidP="00AC0E4A">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60B746"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50048BCA" w14:textId="77777777" w:rsidTr="00AC0E4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70133B5" w14:textId="77777777" w:rsidR="009E3047" w:rsidRPr="00C04A08" w:rsidRDefault="009E3047" w:rsidP="00AC0E4A">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295090" w14:textId="77777777" w:rsidR="009E3047" w:rsidRPr="00C04A08" w:rsidRDefault="009E3047" w:rsidP="00AC0E4A">
            <w:pPr>
              <w:pStyle w:val="TAC"/>
            </w:pPr>
            <w:r w:rsidRPr="00C04A08">
              <w:t>-25</w:t>
            </w:r>
          </w:p>
        </w:tc>
      </w:tr>
      <w:tr w:rsidR="009E3047" w:rsidRPr="00C04A08" w14:paraId="0F382F45" w14:textId="77777777" w:rsidTr="00AC0E4A">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973984D" w14:textId="77777777" w:rsidR="009E3047" w:rsidRPr="00C04A08" w:rsidRDefault="009E3047" w:rsidP="00AC0E4A">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A6AC99" w14:textId="77777777" w:rsidR="009E3047" w:rsidRPr="00C04A08" w:rsidRDefault="009E3047" w:rsidP="00AC0E4A">
            <w:pPr>
              <w:pStyle w:val="TAC"/>
            </w:pPr>
            <w:r w:rsidRPr="00C04A08">
              <w:t>-20</w:t>
            </w:r>
          </w:p>
        </w:tc>
      </w:tr>
    </w:tbl>
    <w:p w14:paraId="797A1AB1" w14:textId="77777777" w:rsidR="009E3047" w:rsidRPr="00C04A08" w:rsidRDefault="009E3047" w:rsidP="009E3047"/>
    <w:p w14:paraId="5C5EF415" w14:textId="77777777" w:rsidR="009E3047" w:rsidRPr="00C04A08" w:rsidRDefault="009E3047" w:rsidP="009E3047">
      <w:pPr>
        <w:pStyle w:val="Heading5"/>
      </w:pPr>
      <w:bookmarkStart w:id="5236" w:name="_Toc21340884"/>
      <w:bookmarkStart w:id="5237" w:name="_Toc29805331"/>
      <w:bookmarkStart w:id="5238" w:name="_Toc36456540"/>
      <w:bookmarkStart w:id="5239" w:name="_Toc36469638"/>
      <w:bookmarkStart w:id="5240" w:name="_Toc37254047"/>
      <w:bookmarkStart w:id="5241" w:name="_Toc37322904"/>
      <w:bookmarkStart w:id="5242" w:name="_Toc37324310"/>
      <w:bookmarkStart w:id="5243" w:name="_Toc45889833"/>
      <w:bookmarkStart w:id="5244" w:name="_Toc52196494"/>
      <w:bookmarkStart w:id="5245" w:name="_Toc52197474"/>
      <w:bookmarkStart w:id="5246" w:name="_Toc53173197"/>
      <w:bookmarkStart w:id="5247" w:name="_Toc53173566"/>
      <w:bookmarkStart w:id="5248" w:name="_Toc61119566"/>
      <w:bookmarkStart w:id="5249" w:name="_Toc61119948"/>
      <w:bookmarkStart w:id="5250" w:name="_Toc67926008"/>
      <w:bookmarkStart w:id="5251" w:name="_Toc75273646"/>
      <w:bookmarkStart w:id="5252" w:name="_Toc76510546"/>
      <w:bookmarkStart w:id="5253" w:name="_Toc83129703"/>
      <w:bookmarkStart w:id="5254" w:name="_Toc90591235"/>
      <w:bookmarkStart w:id="5255" w:name="_Toc98864270"/>
      <w:bookmarkStart w:id="5256" w:name="_Toc99733519"/>
      <w:r w:rsidRPr="00C04A08">
        <w:t>6.4A.2.2.4</w:t>
      </w:r>
      <w:r w:rsidRPr="00C04A08">
        <w:tab/>
        <w:t>Carrier leakage for power class 3</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p>
    <w:p w14:paraId="41C6A62A" w14:textId="77777777" w:rsidR="009E3047" w:rsidRPr="00C04A08" w:rsidRDefault="009E3047" w:rsidP="009E3047">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7CE17F9B" w14:textId="77777777" w:rsidR="009E3047" w:rsidRPr="00C04A08" w:rsidRDefault="009E3047" w:rsidP="009E3047">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9E3047" w:rsidRPr="00C04A08" w14:paraId="18E634E6" w14:textId="77777777" w:rsidTr="00AC0E4A">
        <w:trPr>
          <w:trHeight w:val="187"/>
          <w:jc w:val="center"/>
        </w:trPr>
        <w:tc>
          <w:tcPr>
            <w:tcW w:w="2147" w:type="dxa"/>
            <w:shd w:val="clear" w:color="auto" w:fill="auto"/>
          </w:tcPr>
          <w:p w14:paraId="71E96227" w14:textId="77777777" w:rsidR="009E3047" w:rsidRPr="00C04A08" w:rsidRDefault="009E3047" w:rsidP="00AC0E4A">
            <w:pPr>
              <w:pStyle w:val="TAH"/>
            </w:pPr>
            <w:r w:rsidRPr="00C04A08">
              <w:t>Parameters</w:t>
            </w:r>
          </w:p>
        </w:tc>
        <w:tc>
          <w:tcPr>
            <w:tcW w:w="2551" w:type="dxa"/>
            <w:shd w:val="clear" w:color="auto" w:fill="auto"/>
          </w:tcPr>
          <w:p w14:paraId="21677452"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17CF170E" w14:textId="77777777" w:rsidTr="00AC0E4A">
        <w:trPr>
          <w:trHeight w:val="187"/>
          <w:jc w:val="center"/>
        </w:trPr>
        <w:tc>
          <w:tcPr>
            <w:tcW w:w="2147" w:type="dxa"/>
            <w:shd w:val="clear" w:color="auto" w:fill="auto"/>
          </w:tcPr>
          <w:p w14:paraId="52881D7E" w14:textId="77777777" w:rsidR="009E3047" w:rsidRPr="00C04A08" w:rsidRDefault="009E3047" w:rsidP="00AC0E4A">
            <w:pPr>
              <w:pStyle w:val="TAC"/>
            </w:pPr>
            <w:r w:rsidRPr="00C04A08">
              <w:t>Output power &gt; 0 dBm</w:t>
            </w:r>
          </w:p>
        </w:tc>
        <w:tc>
          <w:tcPr>
            <w:tcW w:w="2551" w:type="dxa"/>
            <w:shd w:val="clear" w:color="auto" w:fill="auto"/>
          </w:tcPr>
          <w:p w14:paraId="4AE03E9E" w14:textId="77777777" w:rsidR="009E3047" w:rsidRPr="00C04A08" w:rsidRDefault="009E3047" w:rsidP="00AC0E4A">
            <w:pPr>
              <w:pStyle w:val="TAC"/>
            </w:pPr>
            <w:r w:rsidRPr="00C04A08">
              <w:t>-25</w:t>
            </w:r>
          </w:p>
        </w:tc>
      </w:tr>
      <w:tr w:rsidR="009E3047" w:rsidRPr="00C04A08" w14:paraId="04E4305C" w14:textId="77777777" w:rsidTr="00AC0E4A">
        <w:trPr>
          <w:trHeight w:val="187"/>
          <w:jc w:val="center"/>
        </w:trPr>
        <w:tc>
          <w:tcPr>
            <w:tcW w:w="2147" w:type="dxa"/>
            <w:shd w:val="clear" w:color="auto" w:fill="auto"/>
          </w:tcPr>
          <w:p w14:paraId="7EB43DE3" w14:textId="77777777" w:rsidR="009E3047" w:rsidRPr="00C04A08" w:rsidRDefault="009E3047" w:rsidP="00AC0E4A">
            <w:pPr>
              <w:pStyle w:val="TAC"/>
            </w:pPr>
            <w:r w:rsidRPr="00C04A08">
              <w:t>-13 dBm ≤ Output power EIRP ≤ 0 dBm</w:t>
            </w:r>
          </w:p>
        </w:tc>
        <w:tc>
          <w:tcPr>
            <w:tcW w:w="2551" w:type="dxa"/>
            <w:shd w:val="clear" w:color="auto" w:fill="auto"/>
          </w:tcPr>
          <w:p w14:paraId="63B72A72" w14:textId="77777777" w:rsidR="009E3047" w:rsidRPr="00C04A08" w:rsidRDefault="009E3047" w:rsidP="00AC0E4A">
            <w:pPr>
              <w:pStyle w:val="TAC"/>
            </w:pPr>
            <w:r w:rsidRPr="00C04A08">
              <w:t>-20</w:t>
            </w:r>
          </w:p>
        </w:tc>
      </w:tr>
    </w:tbl>
    <w:p w14:paraId="411FDDD6" w14:textId="77777777" w:rsidR="009E3047" w:rsidRPr="00C04A08" w:rsidRDefault="009E3047" w:rsidP="009E3047"/>
    <w:p w14:paraId="7E8E3F38" w14:textId="77777777" w:rsidR="009E3047" w:rsidRPr="00C04A08" w:rsidRDefault="009E3047" w:rsidP="009E3047">
      <w:pPr>
        <w:pStyle w:val="Heading5"/>
      </w:pPr>
      <w:bookmarkStart w:id="5257" w:name="_Toc21340885"/>
      <w:bookmarkStart w:id="5258" w:name="_Toc29805332"/>
      <w:bookmarkStart w:id="5259" w:name="_Toc36456541"/>
      <w:bookmarkStart w:id="5260" w:name="_Toc36469639"/>
      <w:bookmarkStart w:id="5261" w:name="_Toc37254048"/>
      <w:bookmarkStart w:id="5262" w:name="_Toc37322905"/>
      <w:bookmarkStart w:id="5263" w:name="_Toc37324311"/>
      <w:bookmarkStart w:id="5264" w:name="_Toc45889834"/>
      <w:bookmarkStart w:id="5265" w:name="_Toc52196495"/>
      <w:bookmarkStart w:id="5266" w:name="_Toc52197475"/>
      <w:bookmarkStart w:id="5267" w:name="_Toc53173198"/>
      <w:bookmarkStart w:id="5268" w:name="_Toc53173567"/>
      <w:bookmarkStart w:id="5269" w:name="_Toc61119567"/>
      <w:bookmarkStart w:id="5270" w:name="_Toc61119949"/>
      <w:bookmarkStart w:id="5271" w:name="_Toc67926009"/>
      <w:bookmarkStart w:id="5272" w:name="_Toc75273647"/>
      <w:bookmarkStart w:id="5273" w:name="_Toc76510547"/>
      <w:bookmarkStart w:id="5274" w:name="_Toc83129704"/>
      <w:bookmarkStart w:id="5275" w:name="_Toc90591236"/>
      <w:bookmarkStart w:id="5276" w:name="_Toc98864271"/>
      <w:bookmarkStart w:id="5277" w:name="_Toc99733520"/>
      <w:r w:rsidRPr="00C04A08">
        <w:lastRenderedPageBreak/>
        <w:t>6.4A.2.2.5</w:t>
      </w:r>
      <w:r w:rsidRPr="00C04A08">
        <w:tab/>
        <w:t>Carrier leakage for power class 4</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
    <w:p w14:paraId="321C3770" w14:textId="77777777" w:rsidR="009E3047" w:rsidRPr="00C04A08" w:rsidRDefault="009E3047" w:rsidP="009E3047">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F879355" w14:textId="77777777" w:rsidR="009E3047" w:rsidRPr="00C04A08" w:rsidRDefault="009E3047" w:rsidP="009E3047">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9E3047" w:rsidRPr="00C04A08" w14:paraId="30A4EB67" w14:textId="77777777" w:rsidTr="00AC0E4A">
        <w:trPr>
          <w:trHeight w:val="187"/>
          <w:jc w:val="center"/>
        </w:trPr>
        <w:tc>
          <w:tcPr>
            <w:tcW w:w="2147" w:type="dxa"/>
            <w:shd w:val="clear" w:color="auto" w:fill="auto"/>
            <w:vAlign w:val="center"/>
          </w:tcPr>
          <w:p w14:paraId="0F2C274E" w14:textId="77777777" w:rsidR="009E3047" w:rsidRPr="00C04A08" w:rsidRDefault="009E3047" w:rsidP="00AC0E4A">
            <w:pPr>
              <w:pStyle w:val="TAH"/>
            </w:pPr>
            <w:r w:rsidRPr="00C04A08">
              <w:t>Parameters</w:t>
            </w:r>
          </w:p>
        </w:tc>
        <w:tc>
          <w:tcPr>
            <w:tcW w:w="2551" w:type="dxa"/>
            <w:shd w:val="clear" w:color="auto" w:fill="auto"/>
            <w:vAlign w:val="center"/>
          </w:tcPr>
          <w:p w14:paraId="2BECA5E4"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656DB429" w14:textId="77777777" w:rsidTr="00AC0E4A">
        <w:trPr>
          <w:trHeight w:val="187"/>
          <w:jc w:val="center"/>
        </w:trPr>
        <w:tc>
          <w:tcPr>
            <w:tcW w:w="2147" w:type="dxa"/>
            <w:shd w:val="clear" w:color="auto" w:fill="auto"/>
            <w:vAlign w:val="center"/>
          </w:tcPr>
          <w:p w14:paraId="41E7A483" w14:textId="77777777" w:rsidR="009E3047" w:rsidRPr="00C04A08" w:rsidRDefault="009E3047" w:rsidP="00AC0E4A">
            <w:pPr>
              <w:pStyle w:val="TAC"/>
            </w:pPr>
            <w:r w:rsidRPr="00C04A08">
              <w:t>Output power &gt; 11 dBm</w:t>
            </w:r>
          </w:p>
        </w:tc>
        <w:tc>
          <w:tcPr>
            <w:tcW w:w="2551" w:type="dxa"/>
            <w:shd w:val="clear" w:color="auto" w:fill="auto"/>
            <w:vAlign w:val="center"/>
          </w:tcPr>
          <w:p w14:paraId="6E9F041D" w14:textId="77777777" w:rsidR="009E3047" w:rsidRPr="00C04A08" w:rsidRDefault="009E3047" w:rsidP="00AC0E4A">
            <w:pPr>
              <w:pStyle w:val="TAC"/>
            </w:pPr>
            <w:r w:rsidRPr="00C04A08">
              <w:t>-25</w:t>
            </w:r>
          </w:p>
        </w:tc>
      </w:tr>
      <w:tr w:rsidR="009E3047" w:rsidRPr="00C04A08" w14:paraId="698C8AAC" w14:textId="77777777" w:rsidTr="00AC0E4A">
        <w:trPr>
          <w:trHeight w:val="187"/>
          <w:jc w:val="center"/>
        </w:trPr>
        <w:tc>
          <w:tcPr>
            <w:tcW w:w="2147" w:type="dxa"/>
            <w:shd w:val="clear" w:color="auto" w:fill="auto"/>
            <w:vAlign w:val="center"/>
          </w:tcPr>
          <w:p w14:paraId="3CA56AD4" w14:textId="77777777" w:rsidR="009E3047" w:rsidRPr="00C04A08" w:rsidRDefault="009E3047" w:rsidP="00AC0E4A">
            <w:pPr>
              <w:pStyle w:val="TAC"/>
            </w:pPr>
            <w:r w:rsidRPr="00C04A08">
              <w:t>-13 dBm ≤ Output power EIRP ≤ 11 dBm</w:t>
            </w:r>
          </w:p>
        </w:tc>
        <w:tc>
          <w:tcPr>
            <w:tcW w:w="2551" w:type="dxa"/>
            <w:shd w:val="clear" w:color="auto" w:fill="auto"/>
            <w:vAlign w:val="center"/>
          </w:tcPr>
          <w:p w14:paraId="31000A01" w14:textId="77777777" w:rsidR="009E3047" w:rsidRPr="00C04A08" w:rsidRDefault="009E3047" w:rsidP="00AC0E4A">
            <w:pPr>
              <w:pStyle w:val="TAC"/>
            </w:pPr>
            <w:r w:rsidRPr="00C04A08">
              <w:t>-20</w:t>
            </w:r>
          </w:p>
        </w:tc>
      </w:tr>
    </w:tbl>
    <w:p w14:paraId="4FB0DF2C" w14:textId="77777777" w:rsidR="009E3047" w:rsidRDefault="009E3047" w:rsidP="009E3047"/>
    <w:p w14:paraId="4F6E6A08" w14:textId="77777777" w:rsidR="009E3047" w:rsidRPr="00C04A08" w:rsidRDefault="009E3047" w:rsidP="009E3047">
      <w:pPr>
        <w:pStyle w:val="Heading5"/>
      </w:pPr>
      <w:bookmarkStart w:id="5278" w:name="_Toc67926010"/>
      <w:bookmarkStart w:id="5279" w:name="_Toc75273648"/>
      <w:bookmarkStart w:id="5280" w:name="_Toc76510548"/>
      <w:bookmarkStart w:id="5281" w:name="_Toc83129705"/>
      <w:bookmarkStart w:id="5282" w:name="_Toc90591237"/>
      <w:bookmarkStart w:id="5283" w:name="_Toc98864272"/>
      <w:bookmarkStart w:id="5284" w:name="_Toc99733521"/>
      <w:r w:rsidRPr="00C04A08">
        <w:t>6.4A.2.2.</w:t>
      </w:r>
      <w:r>
        <w:t>6</w:t>
      </w:r>
      <w:r w:rsidRPr="00C04A08">
        <w:tab/>
        <w:t>C</w:t>
      </w:r>
      <w:r>
        <w:t>arrier leakage for power class 5</w:t>
      </w:r>
      <w:bookmarkEnd w:id="5278"/>
      <w:bookmarkEnd w:id="5279"/>
      <w:bookmarkEnd w:id="5280"/>
      <w:bookmarkEnd w:id="5281"/>
      <w:bookmarkEnd w:id="5282"/>
      <w:bookmarkEnd w:id="5283"/>
      <w:bookmarkEnd w:id="5284"/>
    </w:p>
    <w:p w14:paraId="59E6A6F2" w14:textId="77777777" w:rsidR="009E3047" w:rsidRPr="00C04A08" w:rsidRDefault="009E3047" w:rsidP="009E3047">
      <w:pPr>
        <w:rPr>
          <w:rFonts w:eastAsia="Malgun Gothic"/>
        </w:rPr>
      </w:pPr>
      <w:r w:rsidRPr="00C04A08">
        <w:t xml:space="preserve">When carrier leakage is contained inside the spectrum occupied by all configured UL and DL CCs, the relative carrier leakage power shall not exceed the values specified </w:t>
      </w:r>
      <w:r>
        <w:t>in Table 6.4A.2.2.6-1 for power class 5</w:t>
      </w:r>
      <w:r w:rsidRPr="00C04A08">
        <w:t xml:space="preserve"> UEs.</w:t>
      </w:r>
    </w:p>
    <w:p w14:paraId="009F7D4A" w14:textId="77777777" w:rsidR="009E3047" w:rsidRPr="00C04A08" w:rsidRDefault="009E3047" w:rsidP="009E3047">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9E3047" w:rsidRPr="00C04A08" w14:paraId="454D7951" w14:textId="77777777" w:rsidTr="00AC0E4A">
        <w:trPr>
          <w:jc w:val="center"/>
        </w:trPr>
        <w:tc>
          <w:tcPr>
            <w:tcW w:w="2147" w:type="dxa"/>
            <w:shd w:val="clear" w:color="auto" w:fill="auto"/>
            <w:vAlign w:val="center"/>
          </w:tcPr>
          <w:p w14:paraId="01963E87" w14:textId="77777777" w:rsidR="009E3047" w:rsidRPr="00C04A08" w:rsidRDefault="009E3047" w:rsidP="00AC0E4A">
            <w:pPr>
              <w:pStyle w:val="TAH"/>
            </w:pPr>
            <w:r w:rsidRPr="00C04A08">
              <w:t>Parameters</w:t>
            </w:r>
          </w:p>
        </w:tc>
        <w:tc>
          <w:tcPr>
            <w:tcW w:w="2551" w:type="dxa"/>
            <w:shd w:val="clear" w:color="auto" w:fill="auto"/>
            <w:vAlign w:val="center"/>
          </w:tcPr>
          <w:p w14:paraId="7BE96ED2" w14:textId="77777777" w:rsidR="009E3047" w:rsidRPr="00C04A08" w:rsidRDefault="009E3047" w:rsidP="00AC0E4A">
            <w:pPr>
              <w:pStyle w:val="TAH"/>
            </w:pPr>
            <w:r w:rsidRPr="00C04A08">
              <w:t>Relative limit (</w:t>
            </w:r>
            <w:proofErr w:type="spellStart"/>
            <w:r w:rsidRPr="00C04A08">
              <w:t>dBc</w:t>
            </w:r>
            <w:proofErr w:type="spellEnd"/>
            <w:r w:rsidRPr="00C04A08">
              <w:t>)</w:t>
            </w:r>
          </w:p>
        </w:tc>
      </w:tr>
      <w:tr w:rsidR="009E3047" w:rsidRPr="00C04A08" w14:paraId="2C68BBC4" w14:textId="77777777" w:rsidTr="00AC0E4A">
        <w:trPr>
          <w:jc w:val="center"/>
        </w:trPr>
        <w:tc>
          <w:tcPr>
            <w:tcW w:w="2147" w:type="dxa"/>
            <w:shd w:val="clear" w:color="auto" w:fill="auto"/>
            <w:vAlign w:val="center"/>
          </w:tcPr>
          <w:p w14:paraId="4833EFDE" w14:textId="77777777" w:rsidR="009E3047" w:rsidRPr="00C04A08" w:rsidRDefault="009E3047" w:rsidP="00AC0E4A">
            <w:pPr>
              <w:pStyle w:val="TAC"/>
            </w:pPr>
            <w:r>
              <w:t>Output power &gt; 7</w:t>
            </w:r>
            <w:r w:rsidRPr="00C04A08">
              <w:t xml:space="preserve"> dBm</w:t>
            </w:r>
          </w:p>
        </w:tc>
        <w:tc>
          <w:tcPr>
            <w:tcW w:w="2551" w:type="dxa"/>
            <w:shd w:val="clear" w:color="auto" w:fill="auto"/>
            <w:vAlign w:val="center"/>
          </w:tcPr>
          <w:p w14:paraId="0B85F084" w14:textId="77777777" w:rsidR="009E3047" w:rsidRPr="00C04A08" w:rsidRDefault="009E3047" w:rsidP="00AC0E4A">
            <w:pPr>
              <w:pStyle w:val="TAC"/>
            </w:pPr>
            <w:r w:rsidRPr="00C04A08">
              <w:t>-25</w:t>
            </w:r>
          </w:p>
        </w:tc>
      </w:tr>
      <w:tr w:rsidR="009E3047" w:rsidRPr="00C04A08" w14:paraId="3CCCD0F4" w14:textId="77777777" w:rsidTr="00AC0E4A">
        <w:trPr>
          <w:jc w:val="center"/>
        </w:trPr>
        <w:tc>
          <w:tcPr>
            <w:tcW w:w="2147" w:type="dxa"/>
            <w:shd w:val="clear" w:color="auto" w:fill="auto"/>
            <w:vAlign w:val="center"/>
          </w:tcPr>
          <w:p w14:paraId="48F81071" w14:textId="77777777" w:rsidR="009E3047" w:rsidRPr="00C04A08" w:rsidRDefault="009E3047" w:rsidP="00AC0E4A">
            <w:pPr>
              <w:pStyle w:val="TAC"/>
            </w:pPr>
            <w:r>
              <w:t>-6 dBm ≤ Output power EIRP ≤ 7</w:t>
            </w:r>
            <w:r w:rsidRPr="00C04A08">
              <w:t xml:space="preserve"> dBm</w:t>
            </w:r>
          </w:p>
        </w:tc>
        <w:tc>
          <w:tcPr>
            <w:tcW w:w="2551" w:type="dxa"/>
            <w:shd w:val="clear" w:color="auto" w:fill="auto"/>
            <w:vAlign w:val="center"/>
          </w:tcPr>
          <w:p w14:paraId="6F9B8867" w14:textId="77777777" w:rsidR="009E3047" w:rsidRPr="00C04A08" w:rsidRDefault="009E3047" w:rsidP="00AC0E4A">
            <w:pPr>
              <w:pStyle w:val="TAC"/>
            </w:pPr>
            <w:r w:rsidRPr="00C04A08">
              <w:t>-20</w:t>
            </w:r>
          </w:p>
        </w:tc>
      </w:tr>
    </w:tbl>
    <w:p w14:paraId="1878EC19" w14:textId="77777777" w:rsidR="009E3047" w:rsidRPr="00C04A08" w:rsidRDefault="009E3047" w:rsidP="009E3047"/>
    <w:p w14:paraId="72062B2F" w14:textId="77777777" w:rsidR="009E3047" w:rsidRPr="00C04A08" w:rsidRDefault="009E3047" w:rsidP="009E3047">
      <w:pPr>
        <w:pStyle w:val="Heading4"/>
      </w:pPr>
      <w:bookmarkStart w:id="5285" w:name="_Toc21340886"/>
      <w:bookmarkStart w:id="5286" w:name="_Toc29805333"/>
      <w:bookmarkStart w:id="5287" w:name="_Toc36456542"/>
      <w:bookmarkStart w:id="5288" w:name="_Toc36469640"/>
      <w:bookmarkStart w:id="5289" w:name="_Toc37254049"/>
      <w:bookmarkStart w:id="5290" w:name="_Toc37322906"/>
      <w:bookmarkStart w:id="5291" w:name="_Toc37324312"/>
      <w:bookmarkStart w:id="5292" w:name="_Toc45889835"/>
      <w:bookmarkStart w:id="5293" w:name="_Toc52196496"/>
      <w:bookmarkStart w:id="5294" w:name="_Toc52197476"/>
      <w:bookmarkStart w:id="5295" w:name="_Toc53173199"/>
      <w:bookmarkStart w:id="5296" w:name="_Toc53173568"/>
      <w:bookmarkStart w:id="5297" w:name="_Toc61119568"/>
      <w:bookmarkStart w:id="5298" w:name="_Toc61119950"/>
      <w:bookmarkStart w:id="5299" w:name="_Toc67926011"/>
      <w:bookmarkStart w:id="5300" w:name="_Toc75273649"/>
      <w:bookmarkStart w:id="5301" w:name="_Toc76510549"/>
      <w:bookmarkStart w:id="5302" w:name="_Toc83129706"/>
      <w:bookmarkStart w:id="5303" w:name="_Toc90591238"/>
      <w:bookmarkStart w:id="5304" w:name="_Toc98864273"/>
      <w:bookmarkStart w:id="5305" w:name="_Toc99733522"/>
      <w:r w:rsidRPr="00C04A08">
        <w:t>6.4A.2.3</w:t>
      </w:r>
      <w:r w:rsidRPr="00C04A08">
        <w:tab/>
      </w:r>
      <w:proofErr w:type="spellStart"/>
      <w:r w:rsidRPr="00C04A08">
        <w:t>Inband</w:t>
      </w:r>
      <w:proofErr w:type="spellEnd"/>
      <w:r w:rsidRPr="00C04A08">
        <w:t xml:space="preserve"> emissions</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71B39B70" w14:textId="77777777" w:rsidR="009E3047" w:rsidRPr="00C04A08" w:rsidRDefault="009E3047" w:rsidP="009E3047">
      <w:pPr>
        <w:pStyle w:val="Heading5"/>
      </w:pPr>
      <w:bookmarkStart w:id="5306" w:name="_Toc21340887"/>
      <w:bookmarkStart w:id="5307" w:name="_Toc29805334"/>
      <w:bookmarkStart w:id="5308" w:name="_Toc36456543"/>
      <w:bookmarkStart w:id="5309" w:name="_Toc36469641"/>
      <w:bookmarkStart w:id="5310" w:name="_Toc37254050"/>
      <w:bookmarkStart w:id="5311" w:name="_Toc37322907"/>
      <w:bookmarkStart w:id="5312" w:name="_Toc37324313"/>
      <w:bookmarkStart w:id="5313" w:name="_Toc45889836"/>
      <w:bookmarkStart w:id="5314" w:name="_Toc52196497"/>
      <w:bookmarkStart w:id="5315" w:name="_Toc52197477"/>
      <w:bookmarkStart w:id="5316" w:name="_Toc53173200"/>
      <w:bookmarkStart w:id="5317" w:name="_Toc53173569"/>
      <w:bookmarkStart w:id="5318" w:name="_Toc61119569"/>
      <w:bookmarkStart w:id="5319" w:name="_Toc61119951"/>
      <w:bookmarkStart w:id="5320" w:name="_Toc67926012"/>
      <w:bookmarkStart w:id="5321" w:name="_Toc75273650"/>
      <w:bookmarkStart w:id="5322" w:name="_Toc76510550"/>
      <w:bookmarkStart w:id="5323" w:name="_Toc83129707"/>
      <w:bookmarkStart w:id="5324" w:name="_Toc90591239"/>
      <w:bookmarkStart w:id="5325" w:name="_Toc98864274"/>
      <w:bookmarkStart w:id="5326" w:name="_Toc99733523"/>
      <w:r w:rsidRPr="00C04A08">
        <w:t>6.4A.2.3.1</w:t>
      </w:r>
      <w:r w:rsidRPr="00C04A08">
        <w:tab/>
        <w:t>General</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p>
    <w:p w14:paraId="125F1126" w14:textId="77777777" w:rsidR="009E3047" w:rsidRPr="00C04A08" w:rsidRDefault="009E3047" w:rsidP="009E3047">
      <w:proofErr w:type="spellStart"/>
      <w:r w:rsidRPr="00C04A08">
        <w:t>Inband</w:t>
      </w:r>
      <w:proofErr w:type="spellEnd"/>
      <w:r w:rsidRPr="00C04A08">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C04A08">
        <w:t>Meas</w:t>
      </w:r>
      <w:proofErr w:type="spellEnd"/>
      <w:r w:rsidRPr="00C04A08">
        <w:t>=Link angle).</w:t>
      </w:r>
    </w:p>
    <w:p w14:paraId="6421A336" w14:textId="77777777" w:rsidR="009E3047" w:rsidRPr="00C04A08" w:rsidRDefault="009E3047" w:rsidP="009E3047">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w:t>
      </w:r>
      <w:proofErr w:type="spellStart"/>
      <w:r w:rsidRPr="00C04A08">
        <w:t>inband</w:t>
      </w:r>
      <w:proofErr w:type="spellEnd"/>
      <w:r w:rsidRPr="00C04A08">
        <w:t xml:space="preserve"> emission is defined as the interference falling into the non-allocated resource blocks for all component carriers.</w:t>
      </w:r>
    </w:p>
    <w:p w14:paraId="797F4899" w14:textId="77777777" w:rsidR="009E3047" w:rsidRPr="00C04A08" w:rsidRDefault="009E3047" w:rsidP="009E3047">
      <w:pPr>
        <w:pStyle w:val="Heading5"/>
      </w:pPr>
      <w:bookmarkStart w:id="5327" w:name="_Toc21340888"/>
      <w:bookmarkStart w:id="5328" w:name="_Toc29805335"/>
      <w:bookmarkStart w:id="5329" w:name="_Toc36456544"/>
      <w:bookmarkStart w:id="5330" w:name="_Toc36469642"/>
      <w:bookmarkStart w:id="5331" w:name="_Toc37254051"/>
      <w:bookmarkStart w:id="5332" w:name="_Toc37322908"/>
      <w:bookmarkStart w:id="5333" w:name="_Toc37324314"/>
      <w:bookmarkStart w:id="5334" w:name="_Toc45889837"/>
      <w:bookmarkStart w:id="5335" w:name="_Toc52196498"/>
      <w:bookmarkStart w:id="5336" w:name="_Toc52197478"/>
      <w:bookmarkStart w:id="5337" w:name="_Toc53173201"/>
      <w:bookmarkStart w:id="5338" w:name="_Toc53173570"/>
      <w:bookmarkStart w:id="5339" w:name="_Toc61119570"/>
      <w:bookmarkStart w:id="5340" w:name="_Toc61119952"/>
      <w:bookmarkStart w:id="5341" w:name="_Toc67926013"/>
      <w:bookmarkStart w:id="5342" w:name="_Toc75273651"/>
      <w:bookmarkStart w:id="5343" w:name="_Toc76510551"/>
      <w:bookmarkStart w:id="5344" w:name="_Toc83129708"/>
      <w:bookmarkStart w:id="5345" w:name="_Toc90591240"/>
      <w:bookmarkStart w:id="5346" w:name="_Toc98864275"/>
      <w:bookmarkStart w:id="5347" w:name="_Toc99733524"/>
      <w:r w:rsidRPr="00C04A08">
        <w:t>6.4A.2.3.2</w:t>
      </w:r>
      <w:r w:rsidRPr="00C04A08">
        <w:tab/>
      </w:r>
      <w:proofErr w:type="spellStart"/>
      <w:r w:rsidRPr="00C04A08">
        <w:t>Inband</w:t>
      </w:r>
      <w:proofErr w:type="spellEnd"/>
      <w:r w:rsidRPr="00C04A08">
        <w:t xml:space="preserve"> emissions for power class 1</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23110AB2" w14:textId="77777777" w:rsidR="009E3047" w:rsidRPr="00C04A08" w:rsidRDefault="009E3047" w:rsidP="009E3047">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5FD424E8" w14:textId="77777777" w:rsidR="009E3047" w:rsidRPr="00C04A08" w:rsidRDefault="009E3047" w:rsidP="009E3047">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1805A4ED"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6898B4BE" w14:textId="77777777" w:rsidR="009E3047" w:rsidRPr="00C04A08" w:rsidRDefault="009E3047" w:rsidP="00AC0E4A">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55ABC68"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4FAC463"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34CE54D" w14:textId="77777777" w:rsidR="009E3047" w:rsidRPr="00C04A08" w:rsidRDefault="009E3047" w:rsidP="00AC0E4A">
            <w:pPr>
              <w:pStyle w:val="TAH"/>
              <w:rPr>
                <w:rFonts w:cs="Arial"/>
              </w:rPr>
            </w:pPr>
            <w:r w:rsidRPr="00C04A08">
              <w:rPr>
                <w:rFonts w:cs="Arial"/>
              </w:rPr>
              <w:t>Applicable Frequencies</w:t>
            </w:r>
          </w:p>
        </w:tc>
      </w:tr>
      <w:tr w:rsidR="009E3047" w:rsidRPr="00C04A08" w14:paraId="7BC4F1C3"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2B94C56E"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566E2AF"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712FF42" w14:textId="77777777" w:rsidR="009E3047" w:rsidRPr="009D1A65" w:rsidRDefault="004C2175" w:rsidP="00AC0E4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ED75CD9" w14:textId="77777777" w:rsidR="009E3047" w:rsidRPr="00C04A08" w:rsidRDefault="009E3047" w:rsidP="00AC0E4A">
            <w:pPr>
              <w:pStyle w:val="TAC"/>
            </w:pPr>
            <w:r w:rsidRPr="00C04A08">
              <w:t>Any non-allocated RB in allocated component carrier and not allocated component carriers</w:t>
            </w:r>
          </w:p>
          <w:p w14:paraId="7711AA73" w14:textId="77777777" w:rsidR="009E3047" w:rsidRPr="00C04A08" w:rsidRDefault="009E3047" w:rsidP="00AC0E4A">
            <w:pPr>
              <w:pStyle w:val="TAC"/>
            </w:pPr>
            <w:r w:rsidRPr="00C04A08">
              <w:t>(NOTE 2)</w:t>
            </w:r>
          </w:p>
        </w:tc>
      </w:tr>
      <w:tr w:rsidR="009E3047" w:rsidRPr="00C04A08" w14:paraId="703D43F2"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D7BCCEF" w14:textId="77777777" w:rsidR="009E3047" w:rsidRPr="00C04A08" w:rsidRDefault="009E3047" w:rsidP="00AC0E4A">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171D9D9"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7BF1853"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914EE5C" w14:textId="77777777" w:rsidR="009E3047" w:rsidRPr="00C04A08" w:rsidRDefault="009E3047" w:rsidP="00AC0E4A">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630920D4" w14:textId="77777777" w:rsidR="009E3047" w:rsidRPr="00C04A08" w:rsidRDefault="009E3047" w:rsidP="00AC0E4A">
            <w:pPr>
              <w:pStyle w:val="TAC"/>
            </w:pPr>
            <w:r w:rsidRPr="00C04A08">
              <w:t>Image frequencies (NOTES 2, 3)</w:t>
            </w:r>
          </w:p>
        </w:tc>
      </w:tr>
      <w:tr w:rsidR="009E3047" w:rsidRPr="00C04A08" w14:paraId="52B82513"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964A06F"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46BB68A"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3469B7B"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6C7A53C" w14:textId="77777777" w:rsidR="009E3047" w:rsidRPr="00C04A08" w:rsidRDefault="009E3047" w:rsidP="00AC0E4A">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441AC9AF" w14:textId="77777777" w:rsidR="009E3047" w:rsidRPr="00C04A08" w:rsidRDefault="009E3047" w:rsidP="00AC0E4A">
            <w:pPr>
              <w:pStyle w:val="TAC"/>
            </w:pPr>
          </w:p>
        </w:tc>
      </w:tr>
      <w:tr w:rsidR="009E3047" w:rsidRPr="00C04A08" w14:paraId="4201051B"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D733652" w14:textId="77777777" w:rsidR="009E3047" w:rsidRPr="00C04A08" w:rsidRDefault="009E3047" w:rsidP="00AC0E4A">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7F7E19F" w14:textId="77777777" w:rsidR="009E3047" w:rsidRPr="00C04A08" w:rsidRDefault="009E3047" w:rsidP="00AC0E4A">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B977817"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CE6D057" w14:textId="77777777" w:rsidR="009E3047" w:rsidRPr="00C04A08" w:rsidRDefault="009E3047" w:rsidP="00AC0E4A">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4DD3661B" w14:textId="77777777" w:rsidR="009E3047" w:rsidRPr="00C04A08" w:rsidRDefault="009E3047" w:rsidP="00AC0E4A">
            <w:pPr>
              <w:pStyle w:val="TAC"/>
            </w:pPr>
            <w:r w:rsidRPr="00C04A08">
              <w:t>Carrier frequency (NOTES 4, 5)</w:t>
            </w:r>
          </w:p>
        </w:tc>
      </w:tr>
      <w:tr w:rsidR="009E3047" w:rsidRPr="00C04A08" w14:paraId="47029772"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C2DBAD8"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65C8BC"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8D2AD15"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5470832" w14:textId="77777777" w:rsidR="009E3047" w:rsidRPr="00C04A08" w:rsidRDefault="009E3047" w:rsidP="00AC0E4A">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11252E2" w14:textId="77777777" w:rsidR="009E3047" w:rsidRPr="00C04A08" w:rsidRDefault="009E3047" w:rsidP="00AC0E4A">
            <w:pPr>
              <w:pStyle w:val="TAC"/>
            </w:pPr>
          </w:p>
        </w:tc>
      </w:tr>
      <w:tr w:rsidR="009E3047" w:rsidRPr="00C04A08" w14:paraId="4655583D"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978C71B"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97B36B8" w14:textId="77777777" w:rsidR="009E3047" w:rsidRPr="00C04A08" w:rsidRDefault="009E3047" w:rsidP="00AC0E4A">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EEF780" w14:textId="77777777" w:rsidR="009E3047" w:rsidRPr="007513A5" w:rsidRDefault="009E3047" w:rsidP="00AC0E4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r w:rsidRPr="00F50890">
              <w:rPr>
                <w:szCs w:val="18"/>
              </w:rPr>
              <w:t xml:space="preserve"> reported DC location position</w:t>
            </w:r>
            <w:r w:rsidRPr="007513A5">
              <w:rPr>
                <w:szCs w:val="18"/>
              </w:rPr>
              <w:t>, but excluding any allocated RBs.</w:t>
            </w:r>
          </w:p>
          <w:p w14:paraId="5899CE5A" w14:textId="77777777" w:rsidR="009E3047" w:rsidRPr="00C04A08" w:rsidRDefault="009E3047" w:rsidP="00AC0E4A">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1F8E3F45"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F1DF51C"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B51121C"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603074F7"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E041BCB"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EAB2272"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5326FA6B" w14:textId="77777777" w:rsidR="009E3047" w:rsidRPr="00C04A08" w:rsidRDefault="009E3047" w:rsidP="009E3047">
      <w:pPr>
        <w:rPr>
          <w:rFonts w:eastAsia="Malgun Gothic"/>
        </w:rPr>
      </w:pPr>
    </w:p>
    <w:p w14:paraId="1961C80B" w14:textId="77777777" w:rsidR="009E3047" w:rsidRPr="00C04A08" w:rsidRDefault="009E3047" w:rsidP="009E3047">
      <w:pPr>
        <w:pStyle w:val="Heading5"/>
      </w:pPr>
      <w:bookmarkStart w:id="5348" w:name="_Toc21340889"/>
      <w:bookmarkStart w:id="5349" w:name="_Toc29805336"/>
      <w:bookmarkStart w:id="5350" w:name="_Toc36456545"/>
      <w:bookmarkStart w:id="5351" w:name="_Toc36469643"/>
      <w:bookmarkStart w:id="5352" w:name="_Toc37254052"/>
      <w:bookmarkStart w:id="5353" w:name="_Toc37322909"/>
      <w:bookmarkStart w:id="5354" w:name="_Toc37324315"/>
      <w:bookmarkStart w:id="5355" w:name="_Toc45889838"/>
      <w:bookmarkStart w:id="5356" w:name="_Toc52196499"/>
      <w:bookmarkStart w:id="5357" w:name="_Toc52197479"/>
      <w:bookmarkStart w:id="5358" w:name="_Toc53173202"/>
      <w:bookmarkStart w:id="5359" w:name="_Toc53173571"/>
      <w:bookmarkStart w:id="5360" w:name="_Toc61119571"/>
      <w:bookmarkStart w:id="5361" w:name="_Toc61119953"/>
      <w:bookmarkStart w:id="5362" w:name="_Toc67926014"/>
      <w:bookmarkStart w:id="5363" w:name="_Toc75273652"/>
      <w:bookmarkStart w:id="5364" w:name="_Toc76510552"/>
      <w:bookmarkStart w:id="5365" w:name="_Toc83129709"/>
      <w:bookmarkStart w:id="5366" w:name="_Toc90591241"/>
      <w:bookmarkStart w:id="5367" w:name="_Toc98864276"/>
      <w:bookmarkStart w:id="5368" w:name="_Toc99733525"/>
      <w:r w:rsidRPr="00C04A08">
        <w:t>6.4A.2.3.3</w:t>
      </w:r>
      <w:r w:rsidRPr="00C04A08">
        <w:tab/>
      </w:r>
      <w:proofErr w:type="spellStart"/>
      <w:r w:rsidRPr="00C04A08">
        <w:t>Inband</w:t>
      </w:r>
      <w:proofErr w:type="spellEnd"/>
      <w:r w:rsidRPr="00C04A08">
        <w:t xml:space="preserve"> emissions for power class 2</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57441A6C" w14:textId="77777777" w:rsidR="009E3047" w:rsidRPr="00C04A08" w:rsidRDefault="009E3047" w:rsidP="009E3047">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6AB68590" w14:textId="77777777" w:rsidR="009E3047" w:rsidRPr="00C04A08" w:rsidRDefault="009E3047" w:rsidP="009E3047">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ACADA63"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772EC777" w14:textId="77777777" w:rsidR="009E3047" w:rsidRPr="00C04A08" w:rsidRDefault="009E3047" w:rsidP="00AC0E4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8A71E7C"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E495770"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EAC15BC" w14:textId="77777777" w:rsidR="009E3047" w:rsidRPr="00C04A08" w:rsidRDefault="009E3047" w:rsidP="00AC0E4A">
            <w:pPr>
              <w:pStyle w:val="TAH"/>
              <w:rPr>
                <w:rFonts w:cs="Arial"/>
              </w:rPr>
            </w:pPr>
            <w:r w:rsidRPr="00C04A08">
              <w:rPr>
                <w:rFonts w:cs="Arial"/>
              </w:rPr>
              <w:t>Applicable Frequencies</w:t>
            </w:r>
          </w:p>
        </w:tc>
      </w:tr>
      <w:tr w:rsidR="009E3047" w:rsidRPr="00C04A08" w14:paraId="5E707738"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4328E301"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2996B71" w14:textId="77777777" w:rsidR="009E3047" w:rsidRPr="00C04A08" w:rsidRDefault="009E3047" w:rsidP="00AC0E4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2BB8BDE" w14:textId="77777777" w:rsidR="009E3047" w:rsidRPr="009D1A65" w:rsidRDefault="004C2175" w:rsidP="00AC0E4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FF197DF" w14:textId="77777777" w:rsidR="009E3047" w:rsidRPr="00C04A08" w:rsidRDefault="009E3047" w:rsidP="00AC0E4A">
            <w:pPr>
              <w:pStyle w:val="TAC"/>
              <w:rPr>
                <w:rFonts w:cs="Arial"/>
              </w:rPr>
            </w:pPr>
            <w:r w:rsidRPr="00C04A08">
              <w:rPr>
                <w:rFonts w:cs="Arial"/>
              </w:rPr>
              <w:t>Any non-allocated RB in allocated component carrier and not allocated component carriers</w:t>
            </w:r>
          </w:p>
          <w:p w14:paraId="425BFFC8" w14:textId="77777777" w:rsidR="009E3047" w:rsidRPr="00C04A08" w:rsidRDefault="009E3047" w:rsidP="00AC0E4A">
            <w:pPr>
              <w:pStyle w:val="TAC"/>
              <w:rPr>
                <w:rFonts w:cs="Arial"/>
              </w:rPr>
            </w:pPr>
            <w:r w:rsidRPr="00C04A08">
              <w:rPr>
                <w:rFonts w:cs="Arial"/>
              </w:rPr>
              <w:t>(NOTE 2)</w:t>
            </w:r>
          </w:p>
        </w:tc>
      </w:tr>
      <w:tr w:rsidR="009E3047" w:rsidRPr="00C04A08" w14:paraId="121DF534"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B9A77D6"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FF41414" w14:textId="77777777" w:rsidR="009E3047" w:rsidRPr="00C04A08" w:rsidRDefault="009E3047" w:rsidP="00AC0E4A">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1B2F3BF"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93DADDE" w14:textId="77777777" w:rsidR="009E3047" w:rsidRPr="00C04A08" w:rsidRDefault="009E3047" w:rsidP="00AC0E4A">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7E44026C" w14:textId="77777777" w:rsidR="009E3047" w:rsidRPr="00C04A08" w:rsidRDefault="009E3047" w:rsidP="00AC0E4A">
            <w:pPr>
              <w:pStyle w:val="TAC"/>
              <w:rPr>
                <w:rFonts w:cs="Arial"/>
              </w:rPr>
            </w:pPr>
            <w:r w:rsidRPr="00C04A08">
              <w:rPr>
                <w:rFonts w:cs="Arial"/>
              </w:rPr>
              <w:t>Image frequencies (NOTES 2, 3)</w:t>
            </w:r>
          </w:p>
        </w:tc>
      </w:tr>
      <w:tr w:rsidR="009E3047" w:rsidRPr="00C04A08" w14:paraId="4153AC6F"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548B0F"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206776A6" w14:textId="77777777" w:rsidR="009E3047" w:rsidRPr="00C04A08" w:rsidRDefault="009E3047" w:rsidP="00AC0E4A">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C3F7A9F"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A500811" w14:textId="77777777" w:rsidR="009E3047" w:rsidRPr="00C04A08" w:rsidRDefault="009E3047" w:rsidP="00AC0E4A">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1B525A02" w14:textId="77777777" w:rsidR="009E3047" w:rsidRPr="00C04A08" w:rsidRDefault="009E3047" w:rsidP="00AC0E4A">
            <w:pPr>
              <w:spacing w:after="0"/>
              <w:jc w:val="center"/>
              <w:rPr>
                <w:rFonts w:ascii="Arial" w:hAnsi="Arial" w:cs="Arial"/>
                <w:sz w:val="18"/>
              </w:rPr>
            </w:pPr>
          </w:p>
        </w:tc>
      </w:tr>
      <w:tr w:rsidR="009E3047" w:rsidRPr="00C04A08" w14:paraId="0D8FE36F"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20AF085"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8BA021F" w14:textId="77777777" w:rsidR="009E3047" w:rsidRPr="00C04A08" w:rsidRDefault="009E3047" w:rsidP="00AC0E4A">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2F03700"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47AEFBD" w14:textId="77777777" w:rsidR="009E3047" w:rsidRPr="00C04A08" w:rsidRDefault="009E3047" w:rsidP="00AC0E4A">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5B4BFF59" w14:textId="77777777" w:rsidR="009E3047" w:rsidRPr="00C04A08" w:rsidRDefault="009E3047" w:rsidP="00AC0E4A">
            <w:pPr>
              <w:pStyle w:val="TAC"/>
              <w:rPr>
                <w:rFonts w:cs="Arial"/>
              </w:rPr>
            </w:pPr>
            <w:r w:rsidRPr="00C04A08">
              <w:rPr>
                <w:rFonts w:cs="Arial"/>
              </w:rPr>
              <w:t>Carrier frequency (NOTES 4, 5)</w:t>
            </w:r>
          </w:p>
        </w:tc>
      </w:tr>
      <w:tr w:rsidR="009E3047" w:rsidRPr="00C04A08" w14:paraId="74E5490F"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414D497"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E2C98B3" w14:textId="77777777" w:rsidR="009E3047" w:rsidRPr="00C04A08" w:rsidRDefault="009E3047" w:rsidP="00AC0E4A">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FEAB775"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4A8CF8B1" w14:textId="77777777" w:rsidR="009E3047" w:rsidRPr="00C04A08" w:rsidRDefault="009E3047" w:rsidP="00AC0E4A">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D2D7B70" w14:textId="77777777" w:rsidR="009E3047" w:rsidRPr="00C04A08" w:rsidRDefault="009E3047" w:rsidP="00AC0E4A">
            <w:pPr>
              <w:spacing w:after="0"/>
              <w:jc w:val="center"/>
              <w:rPr>
                <w:rFonts w:ascii="Arial" w:hAnsi="Arial" w:cs="Arial"/>
                <w:sz w:val="18"/>
              </w:rPr>
            </w:pPr>
          </w:p>
        </w:tc>
      </w:tr>
      <w:tr w:rsidR="009E3047" w:rsidRPr="00C04A08" w14:paraId="454D5E4D"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30A855"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4B67D4D" w14:textId="77777777" w:rsidR="009E3047" w:rsidRPr="00C04A08" w:rsidRDefault="009E3047" w:rsidP="00AC0E4A">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7F1C432" w14:textId="77777777" w:rsidR="009E3047" w:rsidRPr="007513A5" w:rsidRDefault="009E3047" w:rsidP="00AC0E4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7100881B" w14:textId="77777777" w:rsidR="009E3047" w:rsidRPr="00C04A08" w:rsidRDefault="009E3047" w:rsidP="00AC0E4A">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3C725AC3"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A10B47F"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DE934D1"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369C171C"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D2F5734"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C312B0D"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4277BE0" w14:textId="77777777" w:rsidR="009E3047" w:rsidRPr="00C04A08" w:rsidRDefault="009E3047" w:rsidP="009E3047"/>
    <w:p w14:paraId="39C81A4A" w14:textId="77777777" w:rsidR="009E3047" w:rsidRPr="00C04A08" w:rsidRDefault="009E3047" w:rsidP="009E3047">
      <w:pPr>
        <w:pStyle w:val="Heading5"/>
      </w:pPr>
      <w:bookmarkStart w:id="5369" w:name="_Toc21340890"/>
      <w:bookmarkStart w:id="5370" w:name="_Toc29805337"/>
      <w:bookmarkStart w:id="5371" w:name="_Toc36456546"/>
      <w:bookmarkStart w:id="5372" w:name="_Toc36469644"/>
      <w:bookmarkStart w:id="5373" w:name="_Toc37254053"/>
      <w:bookmarkStart w:id="5374" w:name="_Toc37322910"/>
      <w:bookmarkStart w:id="5375" w:name="_Toc37324316"/>
      <w:bookmarkStart w:id="5376" w:name="_Toc45889839"/>
      <w:bookmarkStart w:id="5377" w:name="_Toc52196500"/>
      <w:bookmarkStart w:id="5378" w:name="_Toc52197480"/>
      <w:bookmarkStart w:id="5379" w:name="_Toc53173203"/>
      <w:bookmarkStart w:id="5380" w:name="_Toc53173572"/>
      <w:bookmarkStart w:id="5381" w:name="_Toc61119572"/>
      <w:bookmarkStart w:id="5382" w:name="_Toc61119954"/>
      <w:bookmarkStart w:id="5383" w:name="_Toc67926015"/>
      <w:bookmarkStart w:id="5384" w:name="_Toc75273653"/>
      <w:bookmarkStart w:id="5385" w:name="_Toc76510553"/>
      <w:bookmarkStart w:id="5386" w:name="_Toc83129710"/>
      <w:bookmarkStart w:id="5387" w:name="_Toc90591242"/>
      <w:bookmarkStart w:id="5388" w:name="_Toc98864277"/>
      <w:bookmarkStart w:id="5389" w:name="_Toc99733526"/>
      <w:r w:rsidRPr="00C04A08">
        <w:t>6.4A.2.3.4</w:t>
      </w:r>
      <w:r w:rsidRPr="00C04A08">
        <w:tab/>
      </w:r>
      <w:proofErr w:type="spellStart"/>
      <w:r w:rsidRPr="00C04A08">
        <w:t>Inband</w:t>
      </w:r>
      <w:proofErr w:type="spellEnd"/>
      <w:r w:rsidRPr="00C04A08">
        <w:t xml:space="preserve"> emissions for power class 3</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4CA56186" w14:textId="77777777" w:rsidR="009E3047" w:rsidRPr="00C04A08" w:rsidRDefault="009E3047" w:rsidP="009E3047">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7F9B26F2" w14:textId="77777777" w:rsidR="009E3047" w:rsidRPr="00C04A08" w:rsidRDefault="009E3047" w:rsidP="009E3047">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7E93B3EE"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7E3206E0" w14:textId="77777777" w:rsidR="009E3047" w:rsidRPr="00C04A08" w:rsidRDefault="009E3047" w:rsidP="00AC0E4A">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03EAE0B"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FA7C0C6"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19B5188" w14:textId="77777777" w:rsidR="009E3047" w:rsidRPr="00C04A08" w:rsidRDefault="009E3047" w:rsidP="00AC0E4A">
            <w:pPr>
              <w:pStyle w:val="TAH"/>
              <w:rPr>
                <w:rFonts w:cs="Arial"/>
              </w:rPr>
            </w:pPr>
            <w:r w:rsidRPr="00C04A08">
              <w:rPr>
                <w:rFonts w:cs="Arial"/>
              </w:rPr>
              <w:t>Applicable Frequencies</w:t>
            </w:r>
          </w:p>
        </w:tc>
      </w:tr>
      <w:tr w:rsidR="009E3047" w:rsidRPr="00C04A08" w14:paraId="2B936D3C"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036AB663" w14:textId="77777777" w:rsidR="009E3047" w:rsidRPr="00C04A08" w:rsidRDefault="009E3047" w:rsidP="00AC0E4A">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2FE3B06F"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CF45C34" w14:textId="77777777" w:rsidR="009E3047" w:rsidRPr="009D1A65" w:rsidRDefault="004C2175" w:rsidP="00AC0E4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582147A" w14:textId="77777777" w:rsidR="009E3047" w:rsidRPr="00C04A08" w:rsidRDefault="009E3047" w:rsidP="00AC0E4A">
            <w:pPr>
              <w:pStyle w:val="TAC"/>
            </w:pPr>
            <w:r w:rsidRPr="00C04A08">
              <w:t>Any non-allocated RB in allocated component carrier and not allocated component carriers</w:t>
            </w:r>
          </w:p>
          <w:p w14:paraId="7A586123" w14:textId="77777777" w:rsidR="009E3047" w:rsidRPr="00C04A08" w:rsidRDefault="009E3047" w:rsidP="00AC0E4A">
            <w:pPr>
              <w:pStyle w:val="TAC"/>
            </w:pPr>
            <w:r w:rsidRPr="00C04A08">
              <w:t>(NOTE 2)</w:t>
            </w:r>
          </w:p>
        </w:tc>
      </w:tr>
      <w:tr w:rsidR="009E3047" w:rsidRPr="00C04A08" w14:paraId="738336E6"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1D25177" w14:textId="77777777" w:rsidR="009E3047" w:rsidRPr="00C04A08" w:rsidRDefault="009E3047" w:rsidP="00AC0E4A">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C8C24B1"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77684156"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59F726E" w14:textId="77777777" w:rsidR="009E3047" w:rsidRPr="00C04A08" w:rsidRDefault="009E3047" w:rsidP="00AC0E4A">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00F5DF46" w14:textId="77777777" w:rsidR="009E3047" w:rsidRPr="00C04A08" w:rsidRDefault="009E3047" w:rsidP="00AC0E4A">
            <w:pPr>
              <w:pStyle w:val="TAC"/>
            </w:pPr>
            <w:r w:rsidRPr="00C04A08">
              <w:t>Image frequencies (NOTES 2, 3)</w:t>
            </w:r>
          </w:p>
        </w:tc>
      </w:tr>
      <w:tr w:rsidR="009E3047" w:rsidRPr="00C04A08" w14:paraId="1D572EE8"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BDE17C9" w14:textId="77777777" w:rsidR="009E3047" w:rsidRPr="00C04A08" w:rsidRDefault="009E3047" w:rsidP="00AC0E4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2432D32"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629B353"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8D16107" w14:textId="77777777" w:rsidR="009E3047" w:rsidRPr="00C04A08" w:rsidRDefault="009E3047" w:rsidP="00AC0E4A">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23841646" w14:textId="77777777" w:rsidR="009E3047" w:rsidRPr="00C04A08" w:rsidRDefault="009E3047" w:rsidP="00AC0E4A">
            <w:pPr>
              <w:pStyle w:val="TAC"/>
            </w:pPr>
          </w:p>
        </w:tc>
      </w:tr>
      <w:tr w:rsidR="009E3047" w:rsidRPr="00C04A08" w14:paraId="1DFB1CE7"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4AF4BF4" w14:textId="77777777" w:rsidR="009E3047" w:rsidRPr="00C04A08" w:rsidRDefault="009E3047" w:rsidP="00AC0E4A">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401A908" w14:textId="77777777" w:rsidR="009E3047" w:rsidRPr="00C04A08" w:rsidRDefault="009E3047" w:rsidP="00AC0E4A">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EBE6622"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960F21B" w14:textId="77777777" w:rsidR="009E3047" w:rsidRPr="00C04A08" w:rsidRDefault="009E3047" w:rsidP="00AC0E4A">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5734C1C9" w14:textId="77777777" w:rsidR="009E3047" w:rsidRPr="00C04A08" w:rsidRDefault="009E3047" w:rsidP="00AC0E4A">
            <w:pPr>
              <w:pStyle w:val="TAC"/>
            </w:pPr>
            <w:r w:rsidRPr="00C04A08">
              <w:t>Carrier frequency (NOTES 4, 5)</w:t>
            </w:r>
          </w:p>
        </w:tc>
      </w:tr>
      <w:tr w:rsidR="009E3047" w:rsidRPr="00C04A08" w14:paraId="7805793F"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5909E70"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81B0454"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F81FBF6"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8ABBFFE" w14:textId="77777777" w:rsidR="009E3047" w:rsidRPr="00C04A08" w:rsidRDefault="009E3047" w:rsidP="00AC0E4A">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4FF152E2" w14:textId="77777777" w:rsidR="009E3047" w:rsidRPr="00C04A08" w:rsidRDefault="009E3047" w:rsidP="00AC0E4A">
            <w:pPr>
              <w:pStyle w:val="TAC"/>
            </w:pPr>
          </w:p>
        </w:tc>
      </w:tr>
      <w:tr w:rsidR="009E3047" w:rsidRPr="00C04A08" w14:paraId="7BB02E54"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5095B3A"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2FD84EE" w14:textId="77777777" w:rsidR="009E3047" w:rsidRPr="00C04A08" w:rsidRDefault="009E3047" w:rsidP="00AC0E4A">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E17587" w14:textId="77777777" w:rsidR="009E3047" w:rsidRPr="007513A5" w:rsidRDefault="009E3047" w:rsidP="00AC0E4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7E66986D" w14:textId="77777777" w:rsidR="009E3047" w:rsidRPr="00C04A08" w:rsidRDefault="009E3047" w:rsidP="00AC0E4A">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40F28C60"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3400259A"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4AF5FEA"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56FF34C0"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797920E"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CCAD092"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0EE3CAF" w14:textId="77777777" w:rsidR="009E3047" w:rsidRPr="00C04A08" w:rsidRDefault="009E3047" w:rsidP="009E3047"/>
    <w:p w14:paraId="3E9ADC44" w14:textId="77777777" w:rsidR="009E3047" w:rsidRPr="00C04A08" w:rsidRDefault="009E3047" w:rsidP="009E3047">
      <w:pPr>
        <w:pStyle w:val="Heading5"/>
      </w:pPr>
      <w:bookmarkStart w:id="5390" w:name="_Toc21340891"/>
      <w:bookmarkStart w:id="5391" w:name="_Toc29805338"/>
      <w:bookmarkStart w:id="5392" w:name="_Toc36456547"/>
      <w:bookmarkStart w:id="5393" w:name="_Toc36469645"/>
      <w:bookmarkStart w:id="5394" w:name="_Toc37254054"/>
      <w:bookmarkStart w:id="5395" w:name="_Toc37322911"/>
      <w:bookmarkStart w:id="5396" w:name="_Toc37324317"/>
      <w:bookmarkStart w:id="5397" w:name="_Toc45889840"/>
      <w:bookmarkStart w:id="5398" w:name="_Toc52196501"/>
      <w:bookmarkStart w:id="5399" w:name="_Toc52197481"/>
      <w:bookmarkStart w:id="5400" w:name="_Toc53173204"/>
      <w:bookmarkStart w:id="5401" w:name="_Toc53173573"/>
      <w:bookmarkStart w:id="5402" w:name="_Toc61119573"/>
      <w:bookmarkStart w:id="5403" w:name="_Toc61119955"/>
      <w:bookmarkStart w:id="5404" w:name="_Toc67926016"/>
      <w:bookmarkStart w:id="5405" w:name="_Toc75273654"/>
      <w:bookmarkStart w:id="5406" w:name="_Toc76510554"/>
      <w:bookmarkStart w:id="5407" w:name="_Toc83129711"/>
      <w:bookmarkStart w:id="5408" w:name="_Toc90591243"/>
      <w:bookmarkStart w:id="5409" w:name="_Toc98864278"/>
      <w:bookmarkStart w:id="5410" w:name="_Toc99733527"/>
      <w:r w:rsidRPr="00C04A08">
        <w:t>6.4A.2.3.5</w:t>
      </w:r>
      <w:r w:rsidRPr="00C04A08">
        <w:tab/>
      </w:r>
      <w:proofErr w:type="spellStart"/>
      <w:r w:rsidRPr="00C04A08">
        <w:t>Inband</w:t>
      </w:r>
      <w:proofErr w:type="spellEnd"/>
      <w:r w:rsidRPr="00C04A08">
        <w:t xml:space="preserve"> emissions for power class 4</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600FC9C" w14:textId="77777777" w:rsidR="009E3047" w:rsidRPr="00C04A08" w:rsidRDefault="009E3047" w:rsidP="009E3047">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7EE7D9B0" w14:textId="77777777" w:rsidR="009E3047" w:rsidRPr="00C04A08" w:rsidRDefault="009E3047" w:rsidP="009E3047">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2C9C78D0"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1F974028" w14:textId="77777777" w:rsidR="009E3047" w:rsidRPr="00C04A08" w:rsidRDefault="009E3047" w:rsidP="00AC0E4A">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88504E5"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21967CE"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3B046E4" w14:textId="77777777" w:rsidR="009E3047" w:rsidRPr="00C04A08" w:rsidRDefault="009E3047" w:rsidP="00AC0E4A">
            <w:pPr>
              <w:pStyle w:val="TAH"/>
              <w:rPr>
                <w:rFonts w:cs="Arial"/>
              </w:rPr>
            </w:pPr>
            <w:r w:rsidRPr="00C04A08">
              <w:rPr>
                <w:rFonts w:cs="Arial"/>
              </w:rPr>
              <w:t>Applicable Frequencies</w:t>
            </w:r>
          </w:p>
        </w:tc>
      </w:tr>
      <w:tr w:rsidR="009E3047" w:rsidRPr="00C04A08" w14:paraId="67C1B79C"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hideMark/>
          </w:tcPr>
          <w:p w14:paraId="09D39131"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475BF2C" w14:textId="77777777" w:rsidR="009E3047" w:rsidRPr="00C04A08" w:rsidRDefault="009E3047" w:rsidP="00AC0E4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0433C192" w14:textId="77777777" w:rsidR="009E3047" w:rsidRPr="009D1A65" w:rsidRDefault="004C2175" w:rsidP="00AC0E4A">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095B58F" w14:textId="77777777" w:rsidR="009E3047" w:rsidRPr="00C04A08" w:rsidRDefault="009E3047" w:rsidP="00AC0E4A">
            <w:pPr>
              <w:pStyle w:val="TAC"/>
            </w:pPr>
            <w:r w:rsidRPr="00C04A08">
              <w:t>Any non-allocated RB in allocated component carrier and not allocated component carriers</w:t>
            </w:r>
          </w:p>
          <w:p w14:paraId="1A631FA5" w14:textId="77777777" w:rsidR="009E3047" w:rsidRPr="00C04A08" w:rsidRDefault="009E3047" w:rsidP="00AC0E4A">
            <w:pPr>
              <w:pStyle w:val="TAC"/>
            </w:pPr>
            <w:r w:rsidRPr="00C04A08">
              <w:t>(NOTE 2)</w:t>
            </w:r>
          </w:p>
        </w:tc>
      </w:tr>
      <w:tr w:rsidR="009E3047" w:rsidRPr="00C04A08" w14:paraId="40734186"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DADBE22" w14:textId="77777777" w:rsidR="009E3047" w:rsidRPr="00C04A08" w:rsidRDefault="009E3047" w:rsidP="00AC0E4A">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D63C563" w14:textId="77777777" w:rsidR="009E3047" w:rsidRPr="00C04A08" w:rsidRDefault="009E3047" w:rsidP="00AC0E4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7985928"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AA1267B" w14:textId="77777777" w:rsidR="009E3047" w:rsidRPr="00C04A08" w:rsidRDefault="009E3047" w:rsidP="00AC0E4A">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634DF314" w14:textId="77777777" w:rsidR="009E3047" w:rsidRPr="00C04A08" w:rsidRDefault="009E3047" w:rsidP="00AC0E4A">
            <w:pPr>
              <w:pStyle w:val="TAC"/>
            </w:pPr>
            <w:r w:rsidRPr="00C04A08">
              <w:t>Image frequencies (NOTES 2, 3)</w:t>
            </w:r>
          </w:p>
        </w:tc>
      </w:tr>
      <w:tr w:rsidR="009E3047" w:rsidRPr="00C04A08" w14:paraId="2154F6C6"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0A583CE"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BE2C50"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2B6AE91"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5539850" w14:textId="77777777" w:rsidR="009E3047" w:rsidRPr="00C04A08" w:rsidRDefault="009E3047" w:rsidP="00AC0E4A">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63071246" w14:textId="77777777" w:rsidR="009E3047" w:rsidRPr="00C04A08" w:rsidRDefault="009E3047" w:rsidP="00AC0E4A">
            <w:pPr>
              <w:pStyle w:val="TAC"/>
            </w:pPr>
          </w:p>
        </w:tc>
      </w:tr>
      <w:tr w:rsidR="009E3047" w:rsidRPr="00C04A08" w14:paraId="65418450" w14:textId="77777777" w:rsidTr="00AC0E4A">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38BE09F" w14:textId="77777777" w:rsidR="009E3047" w:rsidRPr="00C04A08" w:rsidRDefault="009E3047" w:rsidP="00AC0E4A">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83513AC" w14:textId="77777777" w:rsidR="009E3047" w:rsidRPr="00C04A08" w:rsidRDefault="009E3047" w:rsidP="00AC0E4A">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7407424" w14:textId="77777777" w:rsidR="009E3047" w:rsidRPr="00C04A08" w:rsidRDefault="009E3047" w:rsidP="00AC0E4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EB46DEF" w14:textId="77777777" w:rsidR="009E3047" w:rsidRPr="00C04A08" w:rsidRDefault="009E3047" w:rsidP="00AC0E4A">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5AEA3008" w14:textId="77777777" w:rsidR="009E3047" w:rsidRPr="00C04A08" w:rsidRDefault="009E3047" w:rsidP="00AC0E4A">
            <w:pPr>
              <w:pStyle w:val="TAC"/>
            </w:pPr>
            <w:r w:rsidRPr="00C04A08">
              <w:t>Carrier frequency (NOTES 4, 5)</w:t>
            </w:r>
          </w:p>
        </w:tc>
      </w:tr>
      <w:tr w:rsidR="009E3047" w:rsidRPr="00C04A08" w14:paraId="4544A064" w14:textId="77777777" w:rsidTr="00AC0E4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D7DD000" w14:textId="77777777" w:rsidR="009E3047" w:rsidRPr="00C04A08" w:rsidRDefault="009E3047" w:rsidP="00AC0E4A">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A148CB" w14:textId="77777777" w:rsidR="009E3047" w:rsidRPr="00C04A08" w:rsidRDefault="009E3047" w:rsidP="00AC0E4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C7287D0" w14:textId="77777777" w:rsidR="009E3047" w:rsidRPr="00C04A08" w:rsidRDefault="009E3047" w:rsidP="00AC0E4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20D0F7FA" w14:textId="77777777" w:rsidR="009E3047" w:rsidRPr="00C04A08" w:rsidRDefault="009E3047" w:rsidP="00AC0E4A">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0BC5FB41" w14:textId="77777777" w:rsidR="009E3047" w:rsidRPr="00C04A08" w:rsidRDefault="009E3047" w:rsidP="00AC0E4A">
            <w:pPr>
              <w:pStyle w:val="TAC"/>
            </w:pPr>
          </w:p>
        </w:tc>
      </w:tr>
      <w:tr w:rsidR="009E3047" w:rsidRPr="00C04A08" w14:paraId="25AA6445"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4C9E382"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029E180" w14:textId="77777777" w:rsidR="009E3047" w:rsidRPr="00C04A08" w:rsidRDefault="009E3047" w:rsidP="00AC0E4A">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BC94EF" w14:textId="77777777" w:rsidR="009E3047" w:rsidRPr="00C04A08" w:rsidRDefault="009E3047" w:rsidP="00AC0E4A">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1AAA7FD3" w14:textId="77777777" w:rsidR="009E3047" w:rsidRPr="00C04A08" w:rsidRDefault="009E3047" w:rsidP="00AC0E4A">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19F69234"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353927C"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8275E5C"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795BDBEA"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5410A0CF"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CF60855"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4D5782C" w14:textId="77777777" w:rsidR="009E3047" w:rsidRDefault="009E3047" w:rsidP="009E3047"/>
    <w:p w14:paraId="5C6FDFF0" w14:textId="77777777" w:rsidR="009E3047" w:rsidRPr="00C04A08" w:rsidRDefault="009E3047" w:rsidP="009E3047">
      <w:pPr>
        <w:pStyle w:val="Heading5"/>
      </w:pPr>
      <w:bookmarkStart w:id="5411" w:name="_Toc67926017"/>
      <w:bookmarkStart w:id="5412" w:name="_Toc75273655"/>
      <w:bookmarkStart w:id="5413" w:name="_Toc76510555"/>
      <w:bookmarkStart w:id="5414" w:name="_Toc83129712"/>
      <w:bookmarkStart w:id="5415" w:name="_Toc90591244"/>
      <w:bookmarkStart w:id="5416" w:name="_Toc98864279"/>
      <w:bookmarkStart w:id="5417" w:name="_Toc99733528"/>
      <w:r>
        <w:t>6.4A.2.3.6</w:t>
      </w:r>
      <w:r w:rsidRPr="00C04A08">
        <w:tab/>
      </w:r>
      <w:proofErr w:type="spellStart"/>
      <w:r w:rsidRPr="00C04A08">
        <w:t>In</w:t>
      </w:r>
      <w:r>
        <w:t>band</w:t>
      </w:r>
      <w:proofErr w:type="spellEnd"/>
      <w:r>
        <w:t xml:space="preserve"> emissions for power class 5</w:t>
      </w:r>
      <w:bookmarkEnd w:id="5411"/>
      <w:bookmarkEnd w:id="5412"/>
      <w:bookmarkEnd w:id="5413"/>
      <w:bookmarkEnd w:id="5414"/>
      <w:bookmarkEnd w:id="5415"/>
      <w:bookmarkEnd w:id="5416"/>
      <w:bookmarkEnd w:id="5417"/>
    </w:p>
    <w:p w14:paraId="4AEEDD9E" w14:textId="77777777" w:rsidR="009E3047" w:rsidRPr="00C04A08" w:rsidRDefault="009E3047" w:rsidP="009E3047">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w:t>
      </w:r>
      <w:r>
        <w:t>es specified in Table 6.4A.2.3.6</w:t>
      </w:r>
      <w:r w:rsidRPr="00C04A08">
        <w:t xml:space="preserve">-1 for power class </w:t>
      </w:r>
      <w:r>
        <w:t>6</w:t>
      </w:r>
      <w:r w:rsidRPr="00C04A08">
        <w:t xml:space="preserve"> UEs.</w:t>
      </w:r>
    </w:p>
    <w:p w14:paraId="48B8D1A9" w14:textId="77777777" w:rsidR="009E3047" w:rsidRPr="00C04A08" w:rsidRDefault="009E3047" w:rsidP="009E3047">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E3047" w:rsidRPr="00C04A08" w14:paraId="4F6E80B3"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550235F" w14:textId="77777777" w:rsidR="009E3047" w:rsidRPr="00C04A08" w:rsidRDefault="009E3047" w:rsidP="00AC0E4A">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E69F1B1" w14:textId="77777777" w:rsidR="009E3047" w:rsidRPr="00C04A08" w:rsidRDefault="009E3047" w:rsidP="00AC0E4A">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169E8A4" w14:textId="77777777" w:rsidR="009E3047" w:rsidRPr="00C04A08" w:rsidRDefault="009E3047" w:rsidP="00AC0E4A">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70ED783" w14:textId="77777777" w:rsidR="009E3047" w:rsidRPr="00C04A08" w:rsidRDefault="009E3047" w:rsidP="00AC0E4A">
            <w:pPr>
              <w:pStyle w:val="TAH"/>
              <w:rPr>
                <w:rFonts w:cs="Arial"/>
              </w:rPr>
            </w:pPr>
            <w:r w:rsidRPr="00C04A08">
              <w:rPr>
                <w:rFonts w:cs="Arial"/>
              </w:rPr>
              <w:t>Applicable Frequencies</w:t>
            </w:r>
          </w:p>
        </w:tc>
      </w:tr>
      <w:tr w:rsidR="009E3047" w:rsidRPr="00C04A08" w14:paraId="297D6C32" w14:textId="77777777" w:rsidTr="00AC0E4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D4C3123" w14:textId="77777777" w:rsidR="009E3047" w:rsidRPr="00C04A08" w:rsidRDefault="009E3047" w:rsidP="00AC0E4A">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05EAF3" w14:textId="77777777" w:rsidR="009E3047" w:rsidRPr="00C04A08" w:rsidRDefault="009E3047" w:rsidP="00AC0E4A">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11340F3" w14:textId="77777777" w:rsidR="009E3047" w:rsidRPr="009D1A65" w:rsidRDefault="004C2175" w:rsidP="00AC0E4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AAF677E" w14:textId="77777777" w:rsidR="009E3047" w:rsidRPr="00C04A08" w:rsidRDefault="009E3047" w:rsidP="00AC0E4A">
            <w:pPr>
              <w:pStyle w:val="TAC"/>
              <w:rPr>
                <w:rFonts w:cs="Arial"/>
              </w:rPr>
            </w:pPr>
            <w:r w:rsidRPr="00C04A08">
              <w:rPr>
                <w:rFonts w:cs="Arial"/>
              </w:rPr>
              <w:t>Any non-allocated RB in allocated component carrier and not allocated component carriers</w:t>
            </w:r>
          </w:p>
          <w:p w14:paraId="462235F9" w14:textId="77777777" w:rsidR="009E3047" w:rsidRPr="00C04A08" w:rsidRDefault="009E3047" w:rsidP="00AC0E4A">
            <w:pPr>
              <w:pStyle w:val="TAC"/>
              <w:rPr>
                <w:rFonts w:cs="Arial"/>
              </w:rPr>
            </w:pPr>
            <w:r w:rsidRPr="00C04A08">
              <w:rPr>
                <w:rFonts w:cs="Arial"/>
              </w:rPr>
              <w:t>(NOTE 2)</w:t>
            </w:r>
          </w:p>
        </w:tc>
      </w:tr>
      <w:tr w:rsidR="009E3047" w:rsidRPr="00C04A08" w14:paraId="33B544AC" w14:textId="77777777" w:rsidTr="00AC0E4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C92BB" w14:textId="77777777" w:rsidR="009E3047" w:rsidRPr="00C04A08" w:rsidRDefault="009E3047" w:rsidP="00AC0E4A">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685DE3C" w14:textId="77777777" w:rsidR="009E3047" w:rsidRPr="00C04A08" w:rsidRDefault="009E3047" w:rsidP="00AC0E4A">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8AB7684"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EE942B" w14:textId="77777777" w:rsidR="009E3047" w:rsidRPr="00C04A08" w:rsidRDefault="009E3047" w:rsidP="00AC0E4A">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FB73D3D" w14:textId="77777777" w:rsidR="009E3047" w:rsidRPr="00C04A08" w:rsidRDefault="009E3047" w:rsidP="00AC0E4A">
            <w:pPr>
              <w:pStyle w:val="TAC"/>
              <w:rPr>
                <w:rFonts w:cs="Arial"/>
              </w:rPr>
            </w:pPr>
            <w:r w:rsidRPr="00C04A08">
              <w:rPr>
                <w:rFonts w:cs="Arial"/>
              </w:rPr>
              <w:t>Image frequencies (NOTES 2, 3)</w:t>
            </w:r>
          </w:p>
        </w:tc>
      </w:tr>
      <w:tr w:rsidR="009E3047" w:rsidRPr="00C04A08" w14:paraId="57B35751" w14:textId="77777777" w:rsidTr="00AC0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84989" w14:textId="77777777" w:rsidR="009E3047" w:rsidRPr="00C04A08" w:rsidRDefault="009E3047" w:rsidP="00AC0E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9D872" w14:textId="77777777" w:rsidR="009E3047" w:rsidRPr="00C04A08" w:rsidRDefault="009E3047" w:rsidP="00AC0E4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C8178CA"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039C05" w14:textId="77777777" w:rsidR="009E3047" w:rsidRPr="00C04A08" w:rsidRDefault="009E3047" w:rsidP="00AC0E4A">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56653" w14:textId="77777777" w:rsidR="009E3047" w:rsidRPr="00C04A08" w:rsidRDefault="009E3047" w:rsidP="00AC0E4A">
            <w:pPr>
              <w:spacing w:after="0"/>
              <w:rPr>
                <w:rFonts w:ascii="Arial" w:hAnsi="Arial" w:cs="Arial"/>
                <w:sz w:val="18"/>
              </w:rPr>
            </w:pPr>
          </w:p>
        </w:tc>
      </w:tr>
      <w:tr w:rsidR="009E3047" w:rsidRPr="00C04A08" w14:paraId="3F15FE7A" w14:textId="77777777" w:rsidTr="00AC0E4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99E1D" w14:textId="77777777" w:rsidR="009E3047" w:rsidRPr="00C04A08" w:rsidRDefault="009E3047" w:rsidP="00AC0E4A">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A37049" w14:textId="77777777" w:rsidR="009E3047" w:rsidRPr="00C04A08" w:rsidRDefault="009E3047" w:rsidP="00AC0E4A">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A1791BC" w14:textId="77777777" w:rsidR="009E3047" w:rsidRPr="00C04A08" w:rsidRDefault="009E3047" w:rsidP="00AC0E4A">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53EC4BE" w14:textId="77777777" w:rsidR="009E3047" w:rsidRPr="00C04A08" w:rsidRDefault="009E3047" w:rsidP="00AC0E4A">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40E9926" w14:textId="77777777" w:rsidR="009E3047" w:rsidRPr="00C04A08" w:rsidRDefault="009E3047" w:rsidP="00AC0E4A">
            <w:pPr>
              <w:pStyle w:val="TAC"/>
              <w:rPr>
                <w:rFonts w:cs="Arial"/>
              </w:rPr>
            </w:pPr>
            <w:r w:rsidRPr="00C04A08">
              <w:rPr>
                <w:rFonts w:cs="Arial"/>
              </w:rPr>
              <w:t>Carrier frequency (NOTES 4, 5)</w:t>
            </w:r>
          </w:p>
        </w:tc>
      </w:tr>
      <w:tr w:rsidR="009E3047" w:rsidRPr="00C04A08" w14:paraId="044501EE" w14:textId="77777777" w:rsidTr="00AC0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6696" w14:textId="77777777" w:rsidR="009E3047" w:rsidRPr="00C04A08" w:rsidRDefault="009E3047" w:rsidP="00AC0E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6148" w14:textId="77777777" w:rsidR="009E3047" w:rsidRPr="00C04A08" w:rsidRDefault="009E3047" w:rsidP="00AC0E4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2CEA5D" w14:textId="77777777" w:rsidR="009E3047" w:rsidRPr="00C04A08" w:rsidRDefault="009E3047" w:rsidP="00AC0E4A">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927B825" w14:textId="77777777" w:rsidR="009E3047" w:rsidRPr="00C04A08" w:rsidRDefault="009E3047" w:rsidP="00AC0E4A">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2C6C" w14:textId="77777777" w:rsidR="009E3047" w:rsidRPr="00C04A08" w:rsidRDefault="009E3047" w:rsidP="00AC0E4A">
            <w:pPr>
              <w:spacing w:after="0"/>
              <w:rPr>
                <w:rFonts w:ascii="Arial" w:hAnsi="Arial" w:cs="Arial"/>
                <w:sz w:val="18"/>
              </w:rPr>
            </w:pPr>
          </w:p>
        </w:tc>
      </w:tr>
      <w:tr w:rsidR="009E3047" w:rsidRPr="00C04A08" w14:paraId="495FF0C5" w14:textId="77777777" w:rsidTr="00AC0E4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667C101" w14:textId="77777777" w:rsidR="009E3047" w:rsidRPr="00C04A08" w:rsidRDefault="009E3047" w:rsidP="00AC0E4A">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5643063" w14:textId="77777777" w:rsidR="009E3047" w:rsidRPr="00C04A08" w:rsidRDefault="009E3047" w:rsidP="00AC0E4A">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FA10474" w14:textId="77777777" w:rsidR="009E3047" w:rsidRPr="00C04A08" w:rsidRDefault="009E3047" w:rsidP="00AC0E4A">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3F34C2B6" w14:textId="77777777" w:rsidR="009E3047" w:rsidRPr="00C04A08" w:rsidRDefault="009E3047" w:rsidP="00AC0E4A">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661EA186" w14:textId="77777777" w:rsidR="009E3047" w:rsidRPr="00C04A08" w:rsidRDefault="009E3047" w:rsidP="00AC0E4A">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027709D" w14:textId="77777777" w:rsidR="009E3047" w:rsidRPr="00C04A08" w:rsidRDefault="009E3047" w:rsidP="00AC0E4A">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4181632" w14:textId="77777777" w:rsidR="009E3047" w:rsidRPr="00C04A08" w:rsidRDefault="009E3047" w:rsidP="00AC0E4A">
            <w:pPr>
              <w:pStyle w:val="TAN"/>
              <w:rPr>
                <w:szCs w:val="18"/>
                <w:lang w:val="en-US"/>
              </w:rPr>
            </w:pPr>
            <w:r w:rsidRPr="00C04A08">
              <w:rPr>
                <w:szCs w:val="18"/>
              </w:rPr>
              <w:t>NOTE 7:</w:t>
            </w:r>
            <w:r w:rsidRPr="00C04A08">
              <w:rPr>
                <w:szCs w:val="18"/>
              </w:rPr>
              <w:tab/>
              <w:t>EVM s the limit for the modulation format used in the allocated RBs.</w:t>
            </w:r>
          </w:p>
          <w:p w14:paraId="6B1849DD" w14:textId="77777777" w:rsidR="009E3047" w:rsidRPr="00C04A08" w:rsidRDefault="009E3047" w:rsidP="00AC0E4A">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DD68AFD" w14:textId="77777777" w:rsidR="009E3047" w:rsidRPr="00C04A08" w:rsidRDefault="009E3047" w:rsidP="00AC0E4A">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A9ECE5F" w14:textId="77777777" w:rsidR="009E3047" w:rsidRPr="00C04A08" w:rsidRDefault="009E3047" w:rsidP="00AC0E4A">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0A4A2BE" w14:textId="77777777" w:rsidR="009E3047" w:rsidRPr="00C40067" w:rsidRDefault="009E3047" w:rsidP="009E3047"/>
    <w:p w14:paraId="4703F916" w14:textId="77777777" w:rsidR="009E3047" w:rsidRPr="00C04A08" w:rsidRDefault="009E3047" w:rsidP="009E3047">
      <w:pPr>
        <w:pStyle w:val="Heading4"/>
      </w:pPr>
      <w:bookmarkStart w:id="5418" w:name="_Toc21340892"/>
      <w:bookmarkStart w:id="5419" w:name="_Toc29805339"/>
      <w:bookmarkStart w:id="5420" w:name="_Toc36456548"/>
      <w:bookmarkStart w:id="5421" w:name="_Toc36469646"/>
      <w:bookmarkStart w:id="5422" w:name="_Toc37254055"/>
      <w:bookmarkStart w:id="5423" w:name="_Toc37322912"/>
      <w:bookmarkStart w:id="5424" w:name="_Toc37324318"/>
      <w:bookmarkStart w:id="5425" w:name="_Toc45889841"/>
      <w:bookmarkStart w:id="5426" w:name="_Toc52196502"/>
      <w:bookmarkStart w:id="5427" w:name="_Toc52197482"/>
      <w:bookmarkStart w:id="5428" w:name="_Toc53173205"/>
      <w:bookmarkStart w:id="5429" w:name="_Toc53173574"/>
      <w:bookmarkStart w:id="5430" w:name="_Toc61119574"/>
      <w:bookmarkStart w:id="5431" w:name="_Toc61119956"/>
      <w:bookmarkStart w:id="5432" w:name="_Toc67926018"/>
      <w:bookmarkStart w:id="5433" w:name="_Toc75273656"/>
      <w:bookmarkStart w:id="5434" w:name="_Toc76510556"/>
      <w:bookmarkStart w:id="5435" w:name="_Toc83129713"/>
      <w:bookmarkStart w:id="5436" w:name="_Toc90591245"/>
      <w:bookmarkStart w:id="5437" w:name="_Toc98864280"/>
      <w:bookmarkStart w:id="5438" w:name="_Toc99733529"/>
      <w:r w:rsidRPr="00C04A08">
        <w:t>6.4A.2.4</w:t>
      </w:r>
      <w:r w:rsidRPr="00C04A08">
        <w:tab/>
        <w:t>EVM equalizer spectrum flatness</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7E77A552" w14:textId="77777777" w:rsidR="009E3047" w:rsidRPr="00C04A08" w:rsidRDefault="009E3047" w:rsidP="009E3047">
      <w:pPr>
        <w:pStyle w:val="Heading2"/>
      </w:pPr>
      <w:bookmarkStart w:id="5439" w:name="_Toc21340893"/>
      <w:bookmarkStart w:id="5440" w:name="_Toc29805340"/>
      <w:bookmarkStart w:id="5441" w:name="_Toc36456549"/>
      <w:bookmarkStart w:id="5442" w:name="_Toc36469647"/>
      <w:bookmarkStart w:id="5443" w:name="_Toc37254056"/>
      <w:bookmarkStart w:id="5444" w:name="_Toc37322913"/>
      <w:bookmarkStart w:id="5445" w:name="_Toc37324319"/>
      <w:bookmarkStart w:id="5446" w:name="_Toc45889842"/>
      <w:bookmarkStart w:id="5447" w:name="_Toc52196503"/>
      <w:bookmarkStart w:id="5448" w:name="_Toc52197483"/>
      <w:bookmarkStart w:id="5449" w:name="_Toc53173206"/>
      <w:bookmarkStart w:id="5450" w:name="_Toc53173575"/>
      <w:bookmarkStart w:id="5451" w:name="_Toc61119575"/>
      <w:bookmarkStart w:id="5452" w:name="_Toc61119957"/>
      <w:bookmarkStart w:id="5453" w:name="_Toc67926019"/>
      <w:bookmarkStart w:id="5454" w:name="_Toc75273657"/>
      <w:bookmarkStart w:id="5455" w:name="_Toc76510557"/>
      <w:bookmarkStart w:id="5456" w:name="_Toc83129714"/>
      <w:bookmarkStart w:id="5457" w:name="_Toc90591246"/>
      <w:bookmarkStart w:id="5458" w:name="_Toc98864281"/>
      <w:bookmarkStart w:id="5459" w:name="_Toc99733530"/>
      <w:r w:rsidRPr="00C04A08">
        <w:t>6.4D</w:t>
      </w:r>
      <w:r w:rsidRPr="00C04A08">
        <w:tab/>
        <w:t>Transmit signal quality for UL MIMO</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4F0E2869" w14:textId="77777777" w:rsidR="009E3047" w:rsidRPr="00C04A08" w:rsidRDefault="009E3047" w:rsidP="009E3047">
      <w:pPr>
        <w:pStyle w:val="Heading3"/>
      </w:pPr>
      <w:bookmarkStart w:id="5460" w:name="_Toc21340894"/>
      <w:bookmarkStart w:id="5461" w:name="_Toc29805341"/>
      <w:bookmarkStart w:id="5462" w:name="_Toc36456550"/>
      <w:bookmarkStart w:id="5463" w:name="_Toc36469648"/>
      <w:bookmarkStart w:id="5464" w:name="_Toc37254057"/>
      <w:bookmarkStart w:id="5465" w:name="_Toc37322914"/>
      <w:bookmarkStart w:id="5466" w:name="_Toc37324320"/>
      <w:bookmarkStart w:id="5467" w:name="_Toc45889843"/>
      <w:bookmarkStart w:id="5468" w:name="_Toc52196504"/>
      <w:bookmarkStart w:id="5469" w:name="_Toc52197484"/>
      <w:bookmarkStart w:id="5470" w:name="_Toc53173207"/>
      <w:bookmarkStart w:id="5471" w:name="_Toc53173576"/>
      <w:bookmarkStart w:id="5472" w:name="_Toc61119576"/>
      <w:bookmarkStart w:id="5473" w:name="_Toc61119958"/>
      <w:bookmarkStart w:id="5474" w:name="_Toc67926020"/>
      <w:bookmarkStart w:id="5475" w:name="_Toc75273658"/>
      <w:bookmarkStart w:id="5476" w:name="_Toc76510558"/>
      <w:bookmarkStart w:id="5477" w:name="_Toc83129715"/>
      <w:bookmarkStart w:id="5478" w:name="_Toc90591247"/>
      <w:bookmarkStart w:id="5479" w:name="_Toc98864282"/>
      <w:bookmarkStart w:id="5480" w:name="_Toc99733531"/>
      <w:r w:rsidRPr="00C04A08">
        <w:t>6.4D.0</w:t>
      </w:r>
      <w:r w:rsidRPr="00C04A08">
        <w:tab/>
        <w:t>General</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6D311417" w14:textId="77777777" w:rsidR="009E3047" w:rsidRPr="00C04A08" w:rsidRDefault="009E3047" w:rsidP="009E3047">
      <w:r>
        <w:t>references to sub-clauses 6.3.1.x in clause 6.4 redirected to sub-clauses 6.3D.1.x, where ‘x’ depends on power class</w:t>
      </w:r>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0EDCAF4B" w14:textId="77777777" w:rsidR="009E3047" w:rsidRPr="00C04A08" w:rsidRDefault="009E3047" w:rsidP="009E3047">
      <w:pPr>
        <w:rPr>
          <w:rFonts w:eastAsia="Malgun Gothic"/>
        </w:rPr>
      </w:pPr>
      <w:r w:rsidRPr="00C04A08">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p>
    <w:p w14:paraId="433D8A51" w14:textId="77777777" w:rsidR="009E3047" w:rsidRPr="00C04A08" w:rsidRDefault="009E3047" w:rsidP="009E3047">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9E3047" w:rsidRPr="00C04A08" w14:paraId="38765035"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2AF01680" w14:textId="77777777" w:rsidR="009E3047" w:rsidRPr="00C04A08" w:rsidRDefault="009E3047" w:rsidP="00AC0E4A">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579BF481" w14:textId="77777777" w:rsidR="009E3047" w:rsidRPr="00C04A08" w:rsidRDefault="009E3047" w:rsidP="00AC0E4A">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14FFE80F" w14:textId="77777777" w:rsidR="009E3047" w:rsidRPr="00C04A08" w:rsidRDefault="009E3047" w:rsidP="00AC0E4A">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9E3047" w:rsidRPr="00C04A08" w14:paraId="311EB1FB"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2DEFC30B"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21A42E7"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248583D1"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0</w:t>
            </w:r>
          </w:p>
        </w:tc>
      </w:tr>
      <w:tr w:rsidR="009E3047" w:rsidRPr="00C04A08" w14:paraId="6891C585"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019EC7D9"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43658542"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28B5FC03" w14:textId="77777777" w:rsidR="009E3047" w:rsidRPr="00C04A08" w:rsidRDefault="009E3047" w:rsidP="00AC0E4A">
            <w:pPr>
              <w:keepNext/>
              <w:keepLines/>
              <w:spacing w:after="0"/>
              <w:jc w:val="center"/>
              <w:rPr>
                <w:rFonts w:ascii="Arial" w:eastAsia="Malgun Gothic" w:hAnsi="Arial"/>
                <w:sz w:val="18"/>
              </w:rPr>
            </w:pPr>
            <w:r w:rsidRPr="00C04A08">
              <w:rPr>
                <w:rFonts w:ascii="Arial" w:eastAsia="Malgun Gothic" w:hAnsi="Arial"/>
                <w:sz w:val="18"/>
              </w:rPr>
              <w:t>1</w:t>
            </w:r>
          </w:p>
        </w:tc>
      </w:tr>
    </w:tbl>
    <w:p w14:paraId="3B5375A1" w14:textId="77777777" w:rsidR="009E3047" w:rsidRPr="00C04A08" w:rsidRDefault="009E3047" w:rsidP="009E3047"/>
    <w:p w14:paraId="0BD47410" w14:textId="77777777" w:rsidR="009E3047" w:rsidRPr="00C04A08" w:rsidRDefault="009E3047" w:rsidP="009E3047">
      <w:pPr>
        <w:pStyle w:val="Heading3"/>
      </w:pPr>
      <w:bookmarkStart w:id="5481" w:name="_Toc21340895"/>
      <w:bookmarkStart w:id="5482" w:name="_Toc29805342"/>
      <w:bookmarkStart w:id="5483" w:name="_Toc36456551"/>
      <w:bookmarkStart w:id="5484" w:name="_Toc36469649"/>
      <w:bookmarkStart w:id="5485" w:name="_Toc37254058"/>
      <w:bookmarkStart w:id="5486" w:name="_Toc37322915"/>
      <w:bookmarkStart w:id="5487" w:name="_Toc37324321"/>
      <w:bookmarkStart w:id="5488" w:name="_Toc45889844"/>
      <w:bookmarkStart w:id="5489" w:name="_Toc52196505"/>
      <w:bookmarkStart w:id="5490" w:name="_Toc52197485"/>
      <w:bookmarkStart w:id="5491" w:name="_Toc53173208"/>
      <w:bookmarkStart w:id="5492" w:name="_Toc53173577"/>
      <w:bookmarkStart w:id="5493" w:name="_Toc61119577"/>
      <w:bookmarkStart w:id="5494" w:name="_Toc61119959"/>
      <w:bookmarkStart w:id="5495" w:name="_Toc67926021"/>
      <w:bookmarkStart w:id="5496" w:name="_Toc75273659"/>
      <w:bookmarkStart w:id="5497" w:name="_Toc76510559"/>
      <w:bookmarkStart w:id="5498" w:name="_Toc83129716"/>
      <w:bookmarkStart w:id="5499" w:name="_Toc90591248"/>
      <w:bookmarkStart w:id="5500" w:name="_Toc98864283"/>
      <w:bookmarkStart w:id="5501" w:name="_Toc99733532"/>
      <w:r w:rsidRPr="00C04A08">
        <w:t>6.4D.1</w:t>
      </w:r>
      <w:r w:rsidRPr="00C04A08">
        <w:tab/>
        <w:t>Frequency error for UL MIMO</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707543BB" w14:textId="77777777" w:rsidR="009E3047" w:rsidRPr="00C04A08" w:rsidRDefault="009E3047" w:rsidP="009E3047">
      <w:bookmarkStart w:id="5502"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w:t>
      </w:r>
      <w:proofErr w:type="spellStart"/>
      <w:r w:rsidRPr="00C04A08">
        <w:t>intevals</w:t>
      </w:r>
      <w:proofErr w:type="spellEnd"/>
      <w:r w:rsidRPr="00C04A08">
        <w:t xml:space="preserve"> compared to the carrier frequency received from the NR Node B.</w:t>
      </w:r>
    </w:p>
    <w:p w14:paraId="5DB4466E" w14:textId="77777777" w:rsidR="009E3047" w:rsidRPr="00C04A08" w:rsidRDefault="009E3047" w:rsidP="009E3047">
      <w:pPr>
        <w:pStyle w:val="Heading3"/>
      </w:pPr>
      <w:bookmarkStart w:id="5503" w:name="_Toc29805343"/>
      <w:bookmarkStart w:id="5504" w:name="_Toc36456552"/>
      <w:bookmarkStart w:id="5505" w:name="_Toc36469650"/>
      <w:bookmarkStart w:id="5506" w:name="_Toc37254059"/>
      <w:bookmarkStart w:id="5507" w:name="_Toc37322916"/>
      <w:bookmarkStart w:id="5508" w:name="_Toc37324322"/>
      <w:bookmarkStart w:id="5509" w:name="_Toc45889845"/>
      <w:bookmarkStart w:id="5510" w:name="_Toc52196506"/>
      <w:bookmarkStart w:id="5511" w:name="_Toc52197486"/>
      <w:bookmarkStart w:id="5512" w:name="_Toc53173209"/>
      <w:bookmarkStart w:id="5513" w:name="_Toc53173578"/>
      <w:bookmarkStart w:id="5514" w:name="_Toc61119578"/>
      <w:bookmarkStart w:id="5515" w:name="_Toc61119960"/>
      <w:bookmarkStart w:id="5516" w:name="_Toc67926022"/>
      <w:bookmarkStart w:id="5517" w:name="_Toc75273660"/>
      <w:bookmarkStart w:id="5518" w:name="_Toc76510560"/>
      <w:bookmarkStart w:id="5519" w:name="_Toc83129717"/>
      <w:bookmarkStart w:id="5520" w:name="_Toc90591249"/>
      <w:bookmarkStart w:id="5521" w:name="_Toc98864284"/>
      <w:bookmarkStart w:id="5522" w:name="_Toc99733533"/>
      <w:r w:rsidRPr="00C04A08">
        <w:t>6.4D.2</w:t>
      </w:r>
      <w:r w:rsidRPr="00C04A08">
        <w:tab/>
        <w:t>Transmit modulation quality for UL MIMO</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67FEE092" w14:textId="77777777" w:rsidR="009E3047" w:rsidRPr="009133B6" w:rsidRDefault="009E3047" w:rsidP="009E3047">
      <w:bookmarkStart w:id="5523" w:name="_Toc21340897"/>
      <w:bookmarkStart w:id="5524" w:name="_Toc29805344"/>
      <w:bookmarkStart w:id="5525" w:name="_Toc36456553"/>
      <w:bookmarkStart w:id="5526" w:name="_Toc36469651"/>
      <w:bookmarkStart w:id="5527" w:name="_Toc37254060"/>
      <w:bookmarkStart w:id="5528" w:name="_Toc37322917"/>
      <w:bookmarkStart w:id="5529" w:name="_Toc37324323"/>
      <w:bookmarkStart w:id="5530" w:name="_Toc45889846"/>
      <w:bookmarkStart w:id="5531" w:name="_Toc52196507"/>
      <w:bookmarkStart w:id="5532" w:name="_Toc52197487"/>
      <w:bookmarkStart w:id="5533" w:name="_Toc53173210"/>
      <w:bookmarkStart w:id="5534" w:name="_Toc53173579"/>
      <w:r w:rsidRPr="009133B6">
        <w:t>For UE supporting UL MIMO, the transmit modulation quality requirements are specified per layer in terms of:</w:t>
      </w:r>
    </w:p>
    <w:p w14:paraId="37FA2F7C" w14:textId="77777777" w:rsidR="009E3047" w:rsidRPr="00C04A08" w:rsidRDefault="009E3047" w:rsidP="009E3047">
      <w:pPr>
        <w:pStyle w:val="B10"/>
      </w:pPr>
      <w:r w:rsidRPr="00C04A08">
        <w:t>Error Vector Magnitude (EVM) for the allocated resource blocks (RBs)</w:t>
      </w:r>
    </w:p>
    <w:p w14:paraId="13FC77D9" w14:textId="77777777" w:rsidR="009E3047" w:rsidRPr="00C04A08" w:rsidRDefault="009E3047" w:rsidP="009E3047">
      <w:pPr>
        <w:pStyle w:val="B10"/>
      </w:pPr>
      <w:r w:rsidRPr="00C04A08">
        <w:t>EVM equalizer spectrum flatness derived from the equalizer coefficients generated by the EVM measurement process</w:t>
      </w:r>
    </w:p>
    <w:p w14:paraId="578E8477" w14:textId="77777777" w:rsidR="009E3047" w:rsidRDefault="009E3047" w:rsidP="009E3047">
      <w:pPr>
        <w:pStyle w:val="B10"/>
      </w:pPr>
      <w:r w:rsidRPr="00C04A08">
        <w:t>Carrier leakage (caused by IQ offset)</w:t>
      </w:r>
    </w:p>
    <w:p w14:paraId="117CB1C2" w14:textId="77777777" w:rsidR="009E3047" w:rsidRPr="00C04A08" w:rsidRDefault="009E3047" w:rsidP="009E3047">
      <w:pPr>
        <w:pStyle w:val="B10"/>
      </w:pPr>
      <w:r w:rsidRPr="009133B6">
        <w:t xml:space="preserve">For UE supporting UL MIMO, the transmit modulation quality requirements are specified as the total component of EIRP in terms </w:t>
      </w:r>
      <w:proofErr w:type="spellStart"/>
      <w:proofErr w:type="gramStart"/>
      <w:r w:rsidRPr="009133B6">
        <w:t>of:</w:t>
      </w:r>
      <w:r w:rsidRPr="00C04A08">
        <w:t>In</w:t>
      </w:r>
      <w:proofErr w:type="gramEnd"/>
      <w:r w:rsidRPr="00C04A08">
        <w:t>-band</w:t>
      </w:r>
      <w:proofErr w:type="spellEnd"/>
      <w:r w:rsidRPr="00C04A08">
        <w:t xml:space="preserve"> emissions for the non-allocated RB</w:t>
      </w:r>
    </w:p>
    <w:p w14:paraId="77BC21DC" w14:textId="77777777" w:rsidR="009E3047" w:rsidRPr="007513A5" w:rsidRDefault="009E3047" w:rsidP="009E3047">
      <w:pPr>
        <w:pStyle w:val="B10"/>
        <w:ind w:left="0" w:firstLine="0"/>
      </w:pPr>
      <w:r>
        <w:lastRenderedPageBreak/>
        <w:t xml:space="preserve">The requirements are defined as directional requirements. The requirements are verified in beam locked mode in the TX beam peak direction (Link=TX beam peak direction, </w:t>
      </w:r>
      <w:proofErr w:type="spellStart"/>
      <w:r>
        <w:t>Meas</w:t>
      </w:r>
      <w:proofErr w:type="spellEnd"/>
      <w:r>
        <w:t>=Link angle).</w:t>
      </w:r>
    </w:p>
    <w:p w14:paraId="076BF295" w14:textId="77777777" w:rsidR="009E3047" w:rsidRPr="00C04A08" w:rsidRDefault="009E3047" w:rsidP="009E3047">
      <w:pPr>
        <w:pStyle w:val="B10"/>
        <w:ind w:left="0" w:firstLine="0"/>
      </w:pPr>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t>
      </w:r>
      <w:proofErr w:type="gramStart"/>
      <w:r w:rsidRPr="00C04A08">
        <w:rPr>
          <w:lang w:eastAsia="ja-JP"/>
        </w:rPr>
        <w:t>with regard to</w:t>
      </w:r>
      <w:proofErr w:type="gramEnd"/>
      <w:r w:rsidRPr="00C04A08">
        <w:rPr>
          <w:lang w:eastAsia="ja-JP"/>
        </w:rPr>
        <w:t xml:space="preserve">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5345E2C5" w14:textId="77777777" w:rsidR="009E3047" w:rsidRPr="00C04A08" w:rsidRDefault="009E3047" w:rsidP="009E3047">
      <w:pPr>
        <w:pStyle w:val="Heading3"/>
      </w:pPr>
      <w:bookmarkStart w:id="5535" w:name="_Toc61119579"/>
      <w:bookmarkStart w:id="5536" w:name="_Toc61119961"/>
      <w:bookmarkStart w:id="5537" w:name="_Toc67926023"/>
      <w:bookmarkStart w:id="5538" w:name="_Toc75273661"/>
      <w:bookmarkStart w:id="5539" w:name="_Toc76510561"/>
      <w:bookmarkStart w:id="5540" w:name="_Toc83129718"/>
      <w:bookmarkStart w:id="5541" w:name="_Toc90591250"/>
      <w:bookmarkStart w:id="5542" w:name="_Toc98864285"/>
      <w:bookmarkStart w:id="5543" w:name="_Toc99733534"/>
      <w:r w:rsidRPr="00C04A08">
        <w:t>6.4D.3</w:t>
      </w:r>
      <w:r w:rsidRPr="00C04A08">
        <w:tab/>
        <w:t>Time alignment error for UL MIMO</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3B197296" w14:textId="77777777" w:rsidR="009E3047" w:rsidRPr="00C04A08" w:rsidRDefault="009E3047" w:rsidP="009E3047">
      <w:r w:rsidRPr="00C04A08">
        <w:t>For a UE with multiple physical antenna ports supporting UL MIMO, this requirement applies to frame timing differences between transmissions on multiple physical antenna ports in the codebook transmission scheme.</w:t>
      </w:r>
    </w:p>
    <w:p w14:paraId="5A4DC838" w14:textId="77777777" w:rsidR="009E3047" w:rsidRPr="00C04A08" w:rsidRDefault="009E3047" w:rsidP="009E3047">
      <w:r w:rsidRPr="00C04A08">
        <w:t>The time alignment error (TAE) is defined as the average frame timing difference between any two transmissions on different physical antenna ports.</w:t>
      </w:r>
    </w:p>
    <w:p w14:paraId="7507037A" w14:textId="77777777" w:rsidR="009E3047" w:rsidRPr="00C04A08" w:rsidRDefault="009E3047" w:rsidP="009E3047">
      <w:r w:rsidRPr="00C04A08">
        <w:t>For a UE with multiple physical antenna ports, the Time Alignment Error (TAE) shall not exceed 130 ns.</w:t>
      </w:r>
    </w:p>
    <w:p w14:paraId="291D582E" w14:textId="77777777" w:rsidR="009E3047" w:rsidRPr="00C04A08" w:rsidRDefault="009E3047" w:rsidP="009E3047">
      <w:pPr>
        <w:pStyle w:val="Heading3"/>
      </w:pPr>
      <w:bookmarkStart w:id="5544" w:name="_Toc21340898"/>
      <w:bookmarkStart w:id="5545" w:name="_Toc29805345"/>
      <w:bookmarkStart w:id="5546" w:name="_Toc36456554"/>
      <w:bookmarkStart w:id="5547" w:name="_Toc36469652"/>
      <w:bookmarkStart w:id="5548" w:name="_Toc37254061"/>
      <w:bookmarkStart w:id="5549" w:name="_Toc37322918"/>
      <w:bookmarkStart w:id="5550" w:name="_Toc37324324"/>
      <w:bookmarkStart w:id="5551" w:name="_Toc45889847"/>
      <w:bookmarkStart w:id="5552" w:name="_Toc52196508"/>
      <w:bookmarkStart w:id="5553" w:name="_Toc52197488"/>
      <w:bookmarkStart w:id="5554" w:name="_Toc53173211"/>
      <w:bookmarkStart w:id="5555" w:name="_Toc53173580"/>
      <w:bookmarkStart w:id="5556" w:name="_Toc61119580"/>
      <w:bookmarkStart w:id="5557" w:name="_Toc61119962"/>
      <w:bookmarkStart w:id="5558" w:name="_Toc67926024"/>
      <w:bookmarkStart w:id="5559" w:name="_Toc75273662"/>
      <w:bookmarkStart w:id="5560" w:name="_Toc76510562"/>
      <w:bookmarkStart w:id="5561" w:name="_Toc83129719"/>
      <w:bookmarkStart w:id="5562" w:name="_Toc90591251"/>
      <w:bookmarkStart w:id="5563" w:name="_Toc98864286"/>
      <w:bookmarkStart w:id="5564" w:name="_Toc99733535"/>
      <w:bookmarkStart w:id="5565" w:name="_Hlk528918230"/>
      <w:r w:rsidRPr="00C04A08">
        <w:t>6.4D.4</w:t>
      </w:r>
      <w:r w:rsidRPr="00C04A08">
        <w:tab/>
        <w:t>Requirements for coherent UL MIMO</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65CCB619" w14:textId="77777777" w:rsidR="009E3047" w:rsidRPr="00C04A08" w:rsidRDefault="009E3047" w:rsidP="009E3047">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7972D1AB" w14:textId="77777777" w:rsidR="009E3047" w:rsidRDefault="009E3047" w:rsidP="009E3047">
      <w:pPr>
        <w:pStyle w:val="TH"/>
      </w:pPr>
      <w:r w:rsidRPr="00C04A08">
        <w:t xml:space="preserve">Table 6.4D.4-1: Maximum allowable difference of relative phase and power errors </w:t>
      </w:r>
      <w:proofErr w:type="gramStart"/>
      <w:r w:rsidRPr="00C04A08">
        <w:t>in a given</w:t>
      </w:r>
      <w:proofErr w:type="gramEnd"/>
      <w:r w:rsidRPr="00C04A08">
        <w:t xml:space="preserve">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9E3047" w:rsidRPr="00C04A08" w14:paraId="0EA759FF"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44E27F3D" w14:textId="77777777" w:rsidR="009E3047" w:rsidRPr="00C04A08" w:rsidRDefault="009E3047" w:rsidP="00AC0E4A">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40381336" w14:textId="77777777" w:rsidR="009E3047" w:rsidRPr="00C04A08" w:rsidRDefault="009E3047" w:rsidP="00AC0E4A">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4245E678" w14:textId="77777777" w:rsidR="009E3047" w:rsidRPr="00C04A08" w:rsidRDefault="009E3047" w:rsidP="00AC0E4A">
            <w:pPr>
              <w:pStyle w:val="TAH"/>
              <w:rPr>
                <w:rFonts w:eastAsia="Malgun Gothic"/>
              </w:rPr>
            </w:pPr>
            <w:r w:rsidRPr="00C04A08">
              <w:t>Time window</w:t>
            </w:r>
          </w:p>
        </w:tc>
      </w:tr>
      <w:tr w:rsidR="009E3047" w:rsidRPr="00C04A08" w14:paraId="3A3424FA" w14:textId="77777777" w:rsidTr="00AC0E4A">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45343B4B" w14:textId="77777777" w:rsidR="009E3047" w:rsidRPr="00C04A08" w:rsidRDefault="009E3047" w:rsidP="00AC0E4A">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7FD373CD" w14:textId="77777777" w:rsidR="009E3047" w:rsidRPr="00C04A08" w:rsidRDefault="009E3047" w:rsidP="00AC0E4A">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6E0E6B38" w14:textId="77777777" w:rsidR="009E3047" w:rsidRPr="00C04A08" w:rsidRDefault="009E3047" w:rsidP="00AC0E4A">
            <w:pPr>
              <w:pStyle w:val="TAC"/>
              <w:rPr>
                <w:rFonts w:eastAsia="Malgun Gothic"/>
              </w:rPr>
            </w:pPr>
            <w:r w:rsidRPr="00C04A08">
              <w:t>20 msec</w:t>
            </w:r>
          </w:p>
        </w:tc>
      </w:tr>
    </w:tbl>
    <w:p w14:paraId="7D7B585E" w14:textId="77777777" w:rsidR="009E3047" w:rsidRPr="00C04A08" w:rsidRDefault="009E3047" w:rsidP="009E3047"/>
    <w:p w14:paraId="7FFA0E46" w14:textId="77777777" w:rsidR="009E3047" w:rsidRPr="00C04A08" w:rsidRDefault="009E3047" w:rsidP="009E3047">
      <w:pPr>
        <w:rPr>
          <w:lang w:val="en-US"/>
        </w:rPr>
      </w:pPr>
      <w:r w:rsidRPr="00C04A08">
        <w:rPr>
          <w:lang w:val="en-US"/>
        </w:rPr>
        <w:t xml:space="preserve">The above requirements apply when </w:t>
      </w:r>
      <w:proofErr w:type="gramStart"/>
      <w:r w:rsidRPr="00C04A08">
        <w:rPr>
          <w:lang w:val="en-US"/>
        </w:rPr>
        <w:t>all of</w:t>
      </w:r>
      <w:proofErr w:type="gramEnd"/>
      <w:r w:rsidRPr="00C04A08">
        <w:rPr>
          <w:lang w:val="en-US"/>
        </w:rPr>
        <w:t xml:space="preserve"> the following conditions are met within the specified time window:</w:t>
      </w:r>
    </w:p>
    <w:p w14:paraId="370284A6" w14:textId="77777777" w:rsidR="009E3047" w:rsidRPr="00C04A08" w:rsidRDefault="009E3047" w:rsidP="009E3047">
      <w:pPr>
        <w:pStyle w:val="B10"/>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SRS-config</w:t>
      </w:r>
      <w:r w:rsidRPr="00C04A08">
        <w:t xml:space="preserve">, or a change in </w:t>
      </w:r>
      <w:r w:rsidRPr="00C04A08">
        <w:rPr>
          <w:i/>
        </w:rPr>
        <w:t>PUSCH-config</w:t>
      </w:r>
    </w:p>
    <w:p w14:paraId="76A79976" w14:textId="77777777" w:rsidR="009E3047" w:rsidRPr="00C04A08" w:rsidRDefault="009E3047" w:rsidP="009E3047">
      <w:pPr>
        <w:pStyle w:val="B10"/>
      </w:pPr>
      <w:r w:rsidRPr="00C04A08">
        <w:t>-</w:t>
      </w:r>
      <w:r w:rsidRPr="00C04A08">
        <w:tab/>
        <w:t>UE remains in DRX active time (UE does not enter DRX OFF time)</w:t>
      </w:r>
    </w:p>
    <w:p w14:paraId="16B736CF" w14:textId="77777777" w:rsidR="009E3047" w:rsidRPr="00C04A08" w:rsidRDefault="009E3047" w:rsidP="009E3047">
      <w:pPr>
        <w:pStyle w:val="B10"/>
      </w:pPr>
      <w:r w:rsidRPr="00C04A08">
        <w:t>-</w:t>
      </w:r>
      <w:r w:rsidRPr="00C04A08">
        <w:tab/>
        <w:t>No measurement gap occurs</w:t>
      </w:r>
    </w:p>
    <w:p w14:paraId="0DBE6F41" w14:textId="77777777" w:rsidR="009E3047" w:rsidRPr="00C04A08" w:rsidRDefault="009E3047" w:rsidP="009E3047">
      <w:pPr>
        <w:pStyle w:val="B10"/>
      </w:pPr>
      <w:r w:rsidRPr="00C04A08">
        <w:t>-</w:t>
      </w:r>
      <w:r w:rsidRPr="00C04A08">
        <w:tab/>
        <w:t>No instance of SRS transmission with the usage antenna switching occurs</w:t>
      </w:r>
    </w:p>
    <w:p w14:paraId="5DBED219" w14:textId="77777777" w:rsidR="009E3047" w:rsidRPr="00C04A08" w:rsidRDefault="009E3047" w:rsidP="009E3047">
      <w:pPr>
        <w:pStyle w:val="B10"/>
      </w:pPr>
      <w:r w:rsidRPr="00C04A08">
        <w:t>-</w:t>
      </w:r>
      <w:r w:rsidRPr="00C04A08">
        <w:tab/>
        <w:t>Active BWP remains the same</w:t>
      </w:r>
    </w:p>
    <w:p w14:paraId="7C8EFFD7" w14:textId="77777777" w:rsidR="009E3047" w:rsidRPr="00C04A08" w:rsidRDefault="009E3047" w:rsidP="009E3047">
      <w:pPr>
        <w:pStyle w:val="B10"/>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p w14:paraId="14F9D77D" w14:textId="77777777" w:rsidR="009E3047" w:rsidRPr="00C04A08" w:rsidRDefault="009E3047" w:rsidP="009E3047">
      <w:pPr>
        <w:pStyle w:val="Heading2"/>
      </w:pPr>
      <w:bookmarkStart w:id="5566" w:name="_Toc21340899"/>
      <w:bookmarkStart w:id="5567" w:name="_Toc29805346"/>
      <w:bookmarkStart w:id="5568" w:name="_Toc36456555"/>
      <w:bookmarkStart w:id="5569" w:name="_Toc36469653"/>
      <w:bookmarkStart w:id="5570" w:name="_Toc37254062"/>
      <w:bookmarkStart w:id="5571" w:name="_Toc37322919"/>
      <w:bookmarkStart w:id="5572" w:name="_Toc37324325"/>
      <w:bookmarkStart w:id="5573" w:name="_Toc45889848"/>
      <w:bookmarkStart w:id="5574" w:name="_Toc52196509"/>
      <w:bookmarkStart w:id="5575" w:name="_Toc52197489"/>
      <w:bookmarkStart w:id="5576" w:name="_Toc53173212"/>
      <w:bookmarkStart w:id="5577" w:name="_Toc53173581"/>
      <w:bookmarkStart w:id="5578" w:name="_Toc61119581"/>
      <w:bookmarkStart w:id="5579" w:name="_Toc61119963"/>
      <w:bookmarkStart w:id="5580" w:name="_Toc67926025"/>
      <w:bookmarkStart w:id="5581" w:name="_Toc75273663"/>
      <w:bookmarkStart w:id="5582" w:name="_Toc76510563"/>
      <w:bookmarkStart w:id="5583" w:name="_Toc83129720"/>
      <w:bookmarkStart w:id="5584" w:name="_Toc90591252"/>
      <w:bookmarkStart w:id="5585" w:name="_Toc98864287"/>
      <w:bookmarkStart w:id="5586" w:name="_Toc99733536"/>
      <w:bookmarkEnd w:id="5565"/>
      <w:r w:rsidRPr="00C04A08">
        <w:t>6.5</w:t>
      </w:r>
      <w:r w:rsidRPr="00C04A08">
        <w:tab/>
        <w:t>Output RF spectrum emissions</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4FCC9DF7" w14:textId="77777777" w:rsidR="009E3047" w:rsidRPr="00C04A08" w:rsidRDefault="009E3047" w:rsidP="009E3047">
      <w:pPr>
        <w:pStyle w:val="Heading3"/>
      </w:pPr>
      <w:bookmarkStart w:id="5587" w:name="_Toc21340900"/>
      <w:bookmarkStart w:id="5588" w:name="_Toc29805347"/>
      <w:bookmarkStart w:id="5589" w:name="_Toc36456556"/>
      <w:bookmarkStart w:id="5590" w:name="_Toc36469654"/>
      <w:bookmarkStart w:id="5591" w:name="_Toc37254063"/>
      <w:bookmarkStart w:id="5592" w:name="_Toc37322920"/>
      <w:bookmarkStart w:id="5593" w:name="_Toc37324326"/>
      <w:bookmarkStart w:id="5594" w:name="_Toc45889849"/>
      <w:bookmarkStart w:id="5595" w:name="_Toc52196510"/>
      <w:bookmarkStart w:id="5596" w:name="_Toc52197490"/>
      <w:bookmarkStart w:id="5597" w:name="_Toc53173213"/>
      <w:bookmarkStart w:id="5598" w:name="_Toc53173582"/>
      <w:bookmarkStart w:id="5599" w:name="_Toc61119582"/>
      <w:bookmarkStart w:id="5600" w:name="_Toc61119964"/>
      <w:bookmarkStart w:id="5601" w:name="_Toc67926026"/>
      <w:bookmarkStart w:id="5602" w:name="_Toc75273664"/>
      <w:bookmarkStart w:id="5603" w:name="_Toc76510564"/>
      <w:bookmarkStart w:id="5604" w:name="_Toc83129721"/>
      <w:bookmarkStart w:id="5605" w:name="_Toc90591253"/>
      <w:bookmarkStart w:id="5606" w:name="_Toc98864288"/>
      <w:bookmarkStart w:id="5607" w:name="_Toc99733537"/>
      <w:r w:rsidRPr="00C04A08">
        <w:t>6.5.1</w:t>
      </w:r>
      <w:r w:rsidRPr="00C04A08">
        <w:tab/>
        <w:t>Occupied bandwidth</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p>
    <w:p w14:paraId="77D4F879" w14:textId="77777777" w:rsidR="009E3047" w:rsidRPr="00C04A08" w:rsidRDefault="009E3047" w:rsidP="009E3047">
      <w:pPr>
        <w:rPr>
          <w:rFonts w:cs="v5.0.0"/>
        </w:rPr>
      </w:pPr>
      <w:r w:rsidRPr="00C04A08">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404D41CD" w14:textId="77777777" w:rsidR="009E3047" w:rsidRPr="00C04A08" w:rsidRDefault="009E3047" w:rsidP="009E3047">
      <w:pPr>
        <w:rPr>
          <w:rFonts w:cs="v5.0.0"/>
        </w:rPr>
      </w:pPr>
      <w:r w:rsidRPr="00C04A08">
        <w:rPr>
          <w:rFonts w:cs="v5.0.0" w:hint="eastAsia"/>
          <w:lang w:eastAsia="ja-JP"/>
        </w:rPr>
        <w:t xml:space="preserve">The occupied bandwidth is </w:t>
      </w:r>
      <w:r w:rsidRPr="00C04A08">
        <w:rPr>
          <w:rFonts w:cs="v5.0.0"/>
          <w:lang w:eastAsia="ja-JP"/>
        </w:rPr>
        <w:t xml:space="preserve">defined as a directional requirement. The requirement is verified in beam locked mode with the test metric of OBW (Link=TX beam peak direction, </w:t>
      </w:r>
      <w:proofErr w:type="spellStart"/>
      <w:r w:rsidRPr="00C04A08">
        <w:rPr>
          <w:rFonts w:cs="v5.0.0"/>
          <w:lang w:eastAsia="ja-JP"/>
        </w:rPr>
        <w:t>Meas</w:t>
      </w:r>
      <w:proofErr w:type="spellEnd"/>
      <w:r w:rsidRPr="00C04A08">
        <w:rPr>
          <w:rFonts w:cs="v5.0.0"/>
          <w:lang w:eastAsia="ja-JP"/>
        </w:rPr>
        <w:t>=Link angle).</w:t>
      </w:r>
    </w:p>
    <w:p w14:paraId="6EE23B73" w14:textId="77777777" w:rsidR="009E3047" w:rsidRPr="00C04A08" w:rsidRDefault="009E3047" w:rsidP="009E3047">
      <w:pPr>
        <w:pStyle w:val="TH"/>
      </w:pPr>
      <w:r w:rsidRPr="00C04A08">
        <w:lastRenderedPageBreak/>
        <w:t>Table 6.5.1-1: Occupied channel bandwidth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1111"/>
        <w:gridCol w:w="831"/>
        <w:gridCol w:w="971"/>
        <w:gridCol w:w="1271"/>
        <w:gridCol w:w="1191"/>
        <w:gridCol w:w="1191"/>
        <w:gridCol w:w="1191"/>
        <w:tblGridChange w:id="5608">
          <w:tblGrid>
            <w:gridCol w:w="1874"/>
            <w:gridCol w:w="198"/>
            <w:gridCol w:w="1249"/>
            <w:gridCol w:w="895"/>
            <w:gridCol w:w="1072"/>
            <w:gridCol w:w="1451"/>
            <w:gridCol w:w="1446"/>
            <w:gridCol w:w="1446"/>
            <w:gridCol w:w="1446"/>
          </w:tblGrid>
        </w:tblGridChange>
      </w:tblGrid>
      <w:tr w:rsidR="009E3047" w:rsidRPr="00C04A08" w14:paraId="0AC96917" w14:textId="77777777" w:rsidTr="00AC0E4A">
        <w:trPr>
          <w:trHeight w:val="149"/>
          <w:jc w:val="center"/>
        </w:trPr>
        <w:tc>
          <w:tcPr>
            <w:tcW w:w="1874" w:type="dxa"/>
          </w:tcPr>
          <w:p w14:paraId="780F8CC8" w14:textId="77777777" w:rsidR="009E3047" w:rsidRPr="00C04A08" w:rsidRDefault="009E3047" w:rsidP="00AC0E4A">
            <w:pPr>
              <w:pStyle w:val="TAH"/>
              <w:rPr>
                <w:rFonts w:cs="Arial"/>
              </w:rPr>
            </w:pPr>
          </w:p>
        </w:tc>
        <w:tc>
          <w:tcPr>
            <w:tcW w:w="7757" w:type="dxa"/>
            <w:gridSpan w:val="7"/>
          </w:tcPr>
          <w:p w14:paraId="0798C4FA" w14:textId="77777777" w:rsidR="009E3047" w:rsidRPr="00C04A08" w:rsidRDefault="009E3047" w:rsidP="00AC0E4A">
            <w:pPr>
              <w:pStyle w:val="TAH"/>
              <w:rPr>
                <w:rFonts w:cs="Arial"/>
              </w:rPr>
            </w:pPr>
            <w:r w:rsidRPr="00C04A08">
              <w:rPr>
                <w:rFonts w:cs="Arial"/>
              </w:rPr>
              <w:t>Occupied channel bandwidth / Channel bandwidth</w:t>
            </w:r>
          </w:p>
        </w:tc>
      </w:tr>
      <w:tr w:rsidR="009E3047" w:rsidRPr="00C04A08" w14:paraId="21C50ECA" w14:textId="77777777" w:rsidTr="00AC0E4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09" w:author="Apple Inc." w:date="2022-04-25T13:4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6"/>
          <w:jc w:val="center"/>
          <w:trPrChange w:id="5610" w:author="Apple Inc." w:date="2022-04-25T13:43:00Z">
            <w:trPr>
              <w:trHeight w:val="296"/>
              <w:jc w:val="center"/>
            </w:trPr>
          </w:trPrChange>
        </w:trPr>
        <w:tc>
          <w:tcPr>
            <w:tcW w:w="1874" w:type="dxa"/>
            <w:tcPrChange w:id="5611" w:author="Apple Inc." w:date="2022-04-25T13:43:00Z">
              <w:tcPr>
                <w:tcW w:w="2072" w:type="dxa"/>
                <w:gridSpan w:val="2"/>
              </w:tcPr>
            </w:tcPrChange>
          </w:tcPr>
          <w:p w14:paraId="6BD148A8" w14:textId="77777777" w:rsidR="009E3047" w:rsidRPr="00C04A08" w:rsidRDefault="009E3047" w:rsidP="00AC0E4A">
            <w:pPr>
              <w:pStyle w:val="TAH"/>
              <w:rPr>
                <w:rFonts w:cs="Arial"/>
              </w:rPr>
            </w:pPr>
          </w:p>
        </w:tc>
        <w:tc>
          <w:tcPr>
            <w:tcW w:w="1111" w:type="dxa"/>
            <w:tcPrChange w:id="5612" w:author="Apple Inc." w:date="2022-04-25T13:43:00Z">
              <w:tcPr>
                <w:tcW w:w="1249" w:type="dxa"/>
              </w:tcPr>
            </w:tcPrChange>
          </w:tcPr>
          <w:p w14:paraId="56DD42CD" w14:textId="77777777" w:rsidR="009E3047" w:rsidRPr="00C04A08" w:rsidRDefault="009E3047" w:rsidP="00AC0E4A">
            <w:pPr>
              <w:pStyle w:val="TAH"/>
              <w:rPr>
                <w:rFonts w:cs="Arial"/>
              </w:rPr>
            </w:pPr>
            <w:r w:rsidRPr="00C04A08">
              <w:rPr>
                <w:rFonts w:cs="Arial"/>
              </w:rPr>
              <w:t>50</w:t>
            </w:r>
          </w:p>
          <w:p w14:paraId="0158905D" w14:textId="77777777" w:rsidR="009E3047" w:rsidRPr="00C04A08" w:rsidRDefault="009E3047" w:rsidP="00AC0E4A">
            <w:pPr>
              <w:pStyle w:val="TAH"/>
              <w:rPr>
                <w:rFonts w:cs="Arial"/>
              </w:rPr>
            </w:pPr>
            <w:r w:rsidRPr="00C04A08">
              <w:rPr>
                <w:rFonts w:cs="Arial"/>
              </w:rPr>
              <w:t>MHz</w:t>
            </w:r>
          </w:p>
        </w:tc>
        <w:tc>
          <w:tcPr>
            <w:tcW w:w="831" w:type="dxa"/>
            <w:shd w:val="clear" w:color="auto" w:fill="auto"/>
            <w:tcPrChange w:id="5613" w:author="Apple Inc." w:date="2022-04-25T13:43:00Z">
              <w:tcPr>
                <w:tcW w:w="895" w:type="dxa"/>
                <w:shd w:val="clear" w:color="auto" w:fill="auto"/>
              </w:tcPr>
            </w:tcPrChange>
          </w:tcPr>
          <w:p w14:paraId="3DA6E3C0" w14:textId="77777777" w:rsidR="009E3047" w:rsidRPr="00C04A08" w:rsidRDefault="009E3047" w:rsidP="00AC0E4A">
            <w:pPr>
              <w:pStyle w:val="TAH"/>
              <w:rPr>
                <w:rFonts w:cs="Arial"/>
              </w:rPr>
            </w:pPr>
            <w:r w:rsidRPr="00C04A08">
              <w:rPr>
                <w:rFonts w:cs="Arial"/>
              </w:rPr>
              <w:t>100</w:t>
            </w:r>
          </w:p>
          <w:p w14:paraId="467C1DC9" w14:textId="77777777" w:rsidR="009E3047" w:rsidRPr="00C04A08" w:rsidRDefault="009E3047" w:rsidP="00AC0E4A">
            <w:pPr>
              <w:pStyle w:val="TAH"/>
              <w:rPr>
                <w:rFonts w:cs="Arial"/>
              </w:rPr>
            </w:pPr>
            <w:r w:rsidRPr="00C04A08">
              <w:rPr>
                <w:rFonts w:cs="Arial"/>
              </w:rPr>
              <w:t>MHz</w:t>
            </w:r>
          </w:p>
        </w:tc>
        <w:tc>
          <w:tcPr>
            <w:tcW w:w="971" w:type="dxa"/>
            <w:tcPrChange w:id="5614" w:author="Apple Inc." w:date="2022-04-25T13:43:00Z">
              <w:tcPr>
                <w:tcW w:w="1072" w:type="dxa"/>
              </w:tcPr>
            </w:tcPrChange>
          </w:tcPr>
          <w:p w14:paraId="228F6F94" w14:textId="77777777" w:rsidR="009E3047" w:rsidRPr="00C04A08" w:rsidRDefault="009E3047" w:rsidP="00AC0E4A">
            <w:pPr>
              <w:pStyle w:val="TAH"/>
              <w:rPr>
                <w:rFonts w:cs="Arial"/>
              </w:rPr>
            </w:pPr>
            <w:r w:rsidRPr="00C04A08">
              <w:rPr>
                <w:rFonts w:cs="Arial"/>
              </w:rPr>
              <w:t>200</w:t>
            </w:r>
          </w:p>
          <w:p w14:paraId="73B84625" w14:textId="77777777" w:rsidR="009E3047" w:rsidRPr="00C04A08" w:rsidRDefault="009E3047" w:rsidP="00AC0E4A">
            <w:pPr>
              <w:pStyle w:val="TAH"/>
              <w:rPr>
                <w:rFonts w:cs="Arial"/>
              </w:rPr>
            </w:pPr>
            <w:r w:rsidRPr="00C04A08">
              <w:rPr>
                <w:rFonts w:cs="Arial"/>
              </w:rPr>
              <w:t>MHz</w:t>
            </w:r>
          </w:p>
        </w:tc>
        <w:tc>
          <w:tcPr>
            <w:tcW w:w="1271" w:type="dxa"/>
            <w:tcPrChange w:id="5615" w:author="Apple Inc." w:date="2022-04-25T13:43:00Z">
              <w:tcPr>
                <w:tcW w:w="1451" w:type="dxa"/>
              </w:tcPr>
            </w:tcPrChange>
          </w:tcPr>
          <w:p w14:paraId="7F680148" w14:textId="77777777" w:rsidR="009E3047" w:rsidRPr="00C04A08" w:rsidRDefault="009E3047" w:rsidP="00AC0E4A">
            <w:pPr>
              <w:pStyle w:val="TAH"/>
              <w:rPr>
                <w:rFonts w:cs="Arial"/>
              </w:rPr>
            </w:pPr>
            <w:r w:rsidRPr="00C04A08">
              <w:rPr>
                <w:rFonts w:cs="Arial"/>
              </w:rPr>
              <w:t>400</w:t>
            </w:r>
          </w:p>
          <w:p w14:paraId="5406337F" w14:textId="77777777" w:rsidR="009E3047" w:rsidRPr="00C04A08" w:rsidRDefault="009E3047" w:rsidP="00AC0E4A">
            <w:pPr>
              <w:pStyle w:val="TAH"/>
              <w:rPr>
                <w:rFonts w:cs="Arial"/>
              </w:rPr>
            </w:pPr>
            <w:r w:rsidRPr="00C04A08">
              <w:rPr>
                <w:rFonts w:cs="Arial"/>
              </w:rPr>
              <w:t>MHz</w:t>
            </w:r>
          </w:p>
        </w:tc>
        <w:tc>
          <w:tcPr>
            <w:tcW w:w="1191" w:type="dxa"/>
            <w:tcPrChange w:id="5616" w:author="Apple Inc." w:date="2022-04-25T13:43:00Z">
              <w:tcPr>
                <w:tcW w:w="1446" w:type="dxa"/>
              </w:tcPr>
            </w:tcPrChange>
          </w:tcPr>
          <w:p w14:paraId="0CF27139" w14:textId="77777777" w:rsidR="009E3047" w:rsidRPr="00C04A08" w:rsidRDefault="009E3047" w:rsidP="00AC0E4A">
            <w:pPr>
              <w:pStyle w:val="TAH"/>
              <w:rPr>
                <w:rFonts w:cs="Arial"/>
              </w:rPr>
            </w:pPr>
            <w:ins w:id="5617" w:author="Apple Inc." w:date="2022-04-25T13:43:00Z">
              <w:r>
                <w:rPr>
                  <w:rFonts w:cs="Arial"/>
                </w:rPr>
                <w:t>800 MHz</w:t>
              </w:r>
            </w:ins>
          </w:p>
        </w:tc>
        <w:tc>
          <w:tcPr>
            <w:tcW w:w="1191" w:type="dxa"/>
            <w:tcPrChange w:id="5618" w:author="Apple Inc." w:date="2022-04-25T13:43:00Z">
              <w:tcPr>
                <w:tcW w:w="1446" w:type="dxa"/>
              </w:tcPr>
            </w:tcPrChange>
          </w:tcPr>
          <w:p w14:paraId="4BEE4244" w14:textId="77777777" w:rsidR="009E3047" w:rsidRPr="00C04A08" w:rsidRDefault="009E3047" w:rsidP="00AC0E4A">
            <w:pPr>
              <w:pStyle w:val="TAH"/>
              <w:rPr>
                <w:rFonts w:cs="Arial"/>
              </w:rPr>
            </w:pPr>
            <w:ins w:id="5619" w:author="Apple Inc." w:date="2022-04-25T13:43:00Z">
              <w:r>
                <w:rPr>
                  <w:rFonts w:cs="Arial"/>
                </w:rPr>
                <w:t>1600 MHz</w:t>
              </w:r>
            </w:ins>
          </w:p>
        </w:tc>
        <w:tc>
          <w:tcPr>
            <w:tcW w:w="1191" w:type="dxa"/>
            <w:tcPrChange w:id="5620" w:author="Apple Inc." w:date="2022-04-25T13:43:00Z">
              <w:tcPr>
                <w:tcW w:w="1446" w:type="dxa"/>
              </w:tcPr>
            </w:tcPrChange>
          </w:tcPr>
          <w:p w14:paraId="0E710B24" w14:textId="77777777" w:rsidR="009E3047" w:rsidRPr="00C04A08" w:rsidRDefault="009E3047" w:rsidP="00AC0E4A">
            <w:pPr>
              <w:pStyle w:val="TAH"/>
              <w:rPr>
                <w:rFonts w:cs="Arial"/>
              </w:rPr>
            </w:pPr>
            <w:ins w:id="5621" w:author="Apple Inc." w:date="2022-04-25T13:43:00Z">
              <w:r>
                <w:rPr>
                  <w:rFonts w:cs="Arial"/>
                </w:rPr>
                <w:t>2000 MHz</w:t>
              </w:r>
            </w:ins>
          </w:p>
        </w:tc>
      </w:tr>
      <w:tr w:rsidR="009E3047" w:rsidRPr="00C04A08" w14:paraId="1CC90198" w14:textId="77777777" w:rsidTr="00AC0E4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22" w:author="Apple Inc." w:date="2022-04-25T13:4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96"/>
          <w:jc w:val="center"/>
          <w:trPrChange w:id="5623" w:author="Apple Inc." w:date="2022-04-25T13:43:00Z">
            <w:trPr>
              <w:trHeight w:val="296"/>
              <w:jc w:val="center"/>
            </w:trPr>
          </w:trPrChange>
        </w:trPr>
        <w:tc>
          <w:tcPr>
            <w:tcW w:w="1874" w:type="dxa"/>
            <w:tcPrChange w:id="5624" w:author="Apple Inc." w:date="2022-04-25T13:43:00Z">
              <w:tcPr>
                <w:tcW w:w="2072" w:type="dxa"/>
                <w:gridSpan w:val="2"/>
              </w:tcPr>
            </w:tcPrChange>
          </w:tcPr>
          <w:p w14:paraId="1FD52364" w14:textId="77777777" w:rsidR="009E3047" w:rsidRPr="00C04A08" w:rsidRDefault="009E3047" w:rsidP="00AC0E4A">
            <w:pPr>
              <w:pStyle w:val="TAH"/>
              <w:rPr>
                <w:rFonts w:cs="Arial"/>
              </w:rPr>
            </w:pPr>
            <w:r w:rsidRPr="00C04A08">
              <w:rPr>
                <w:rFonts w:cs="Arial"/>
              </w:rPr>
              <w:t>Channel bandwidth (MHz)</w:t>
            </w:r>
          </w:p>
        </w:tc>
        <w:tc>
          <w:tcPr>
            <w:tcW w:w="1111" w:type="dxa"/>
            <w:tcPrChange w:id="5625" w:author="Apple Inc." w:date="2022-04-25T13:43:00Z">
              <w:tcPr>
                <w:tcW w:w="1249" w:type="dxa"/>
              </w:tcPr>
            </w:tcPrChange>
          </w:tcPr>
          <w:p w14:paraId="4EBB7C28" w14:textId="77777777" w:rsidR="009E3047" w:rsidRPr="00C04A08" w:rsidRDefault="009E3047" w:rsidP="00AC0E4A">
            <w:pPr>
              <w:pStyle w:val="TAC"/>
              <w:rPr>
                <w:rFonts w:cs="Arial"/>
              </w:rPr>
            </w:pPr>
            <w:r w:rsidRPr="00C04A08">
              <w:rPr>
                <w:rFonts w:cs="Arial"/>
              </w:rPr>
              <w:t>50</w:t>
            </w:r>
          </w:p>
        </w:tc>
        <w:tc>
          <w:tcPr>
            <w:tcW w:w="831" w:type="dxa"/>
            <w:shd w:val="clear" w:color="auto" w:fill="auto"/>
            <w:tcPrChange w:id="5626" w:author="Apple Inc." w:date="2022-04-25T13:43:00Z">
              <w:tcPr>
                <w:tcW w:w="895" w:type="dxa"/>
                <w:shd w:val="clear" w:color="auto" w:fill="auto"/>
              </w:tcPr>
            </w:tcPrChange>
          </w:tcPr>
          <w:p w14:paraId="0996F9A7" w14:textId="77777777" w:rsidR="009E3047" w:rsidRPr="00C04A08" w:rsidRDefault="009E3047" w:rsidP="00AC0E4A">
            <w:pPr>
              <w:pStyle w:val="TAC"/>
              <w:rPr>
                <w:rFonts w:cs="Arial"/>
              </w:rPr>
            </w:pPr>
            <w:r w:rsidRPr="00C04A08">
              <w:rPr>
                <w:rFonts w:cs="Arial"/>
              </w:rPr>
              <w:t>100</w:t>
            </w:r>
          </w:p>
        </w:tc>
        <w:tc>
          <w:tcPr>
            <w:tcW w:w="971" w:type="dxa"/>
            <w:tcPrChange w:id="5627" w:author="Apple Inc." w:date="2022-04-25T13:43:00Z">
              <w:tcPr>
                <w:tcW w:w="1072" w:type="dxa"/>
              </w:tcPr>
            </w:tcPrChange>
          </w:tcPr>
          <w:p w14:paraId="7FF43D74" w14:textId="77777777" w:rsidR="009E3047" w:rsidRPr="00C04A08" w:rsidRDefault="009E3047" w:rsidP="00AC0E4A">
            <w:pPr>
              <w:pStyle w:val="TAC"/>
              <w:rPr>
                <w:rFonts w:cs="Arial"/>
              </w:rPr>
            </w:pPr>
            <w:r w:rsidRPr="00C04A08">
              <w:rPr>
                <w:rFonts w:cs="Arial"/>
              </w:rPr>
              <w:t>200</w:t>
            </w:r>
          </w:p>
        </w:tc>
        <w:tc>
          <w:tcPr>
            <w:tcW w:w="1271" w:type="dxa"/>
            <w:tcPrChange w:id="5628" w:author="Apple Inc." w:date="2022-04-25T13:43:00Z">
              <w:tcPr>
                <w:tcW w:w="1451" w:type="dxa"/>
              </w:tcPr>
            </w:tcPrChange>
          </w:tcPr>
          <w:p w14:paraId="57E67769" w14:textId="77777777" w:rsidR="009E3047" w:rsidRPr="00C04A08" w:rsidRDefault="009E3047" w:rsidP="00AC0E4A">
            <w:pPr>
              <w:pStyle w:val="TAC"/>
              <w:rPr>
                <w:rFonts w:cs="Arial"/>
              </w:rPr>
            </w:pPr>
            <w:r w:rsidRPr="00C04A08">
              <w:rPr>
                <w:rFonts w:cs="Arial"/>
              </w:rPr>
              <w:t>400</w:t>
            </w:r>
          </w:p>
        </w:tc>
        <w:tc>
          <w:tcPr>
            <w:tcW w:w="1191" w:type="dxa"/>
            <w:tcPrChange w:id="5629" w:author="Apple Inc." w:date="2022-04-25T13:43:00Z">
              <w:tcPr>
                <w:tcW w:w="1446" w:type="dxa"/>
              </w:tcPr>
            </w:tcPrChange>
          </w:tcPr>
          <w:p w14:paraId="3F7FE31E" w14:textId="77777777" w:rsidR="009E3047" w:rsidRPr="00C04A08" w:rsidRDefault="009E3047" w:rsidP="00AC0E4A">
            <w:pPr>
              <w:pStyle w:val="TAC"/>
              <w:rPr>
                <w:rFonts w:cs="Arial"/>
              </w:rPr>
            </w:pPr>
            <w:ins w:id="5630" w:author="Apple Inc." w:date="2022-04-25T13:43:00Z">
              <w:r>
                <w:rPr>
                  <w:rFonts w:cs="Arial"/>
                </w:rPr>
                <w:t>800</w:t>
              </w:r>
            </w:ins>
          </w:p>
        </w:tc>
        <w:tc>
          <w:tcPr>
            <w:tcW w:w="1191" w:type="dxa"/>
            <w:tcPrChange w:id="5631" w:author="Apple Inc." w:date="2022-04-25T13:43:00Z">
              <w:tcPr>
                <w:tcW w:w="1446" w:type="dxa"/>
              </w:tcPr>
            </w:tcPrChange>
          </w:tcPr>
          <w:p w14:paraId="2838C5EC" w14:textId="77777777" w:rsidR="009E3047" w:rsidRPr="00C04A08" w:rsidRDefault="009E3047" w:rsidP="00AC0E4A">
            <w:pPr>
              <w:pStyle w:val="TAC"/>
              <w:rPr>
                <w:rFonts w:cs="Arial"/>
              </w:rPr>
            </w:pPr>
            <w:ins w:id="5632" w:author="Apple Inc." w:date="2022-04-25T13:43:00Z">
              <w:r>
                <w:rPr>
                  <w:rFonts w:cs="Arial"/>
                </w:rPr>
                <w:t>1600</w:t>
              </w:r>
            </w:ins>
          </w:p>
        </w:tc>
        <w:tc>
          <w:tcPr>
            <w:tcW w:w="1191" w:type="dxa"/>
            <w:tcPrChange w:id="5633" w:author="Apple Inc." w:date="2022-04-25T13:43:00Z">
              <w:tcPr>
                <w:tcW w:w="1446" w:type="dxa"/>
              </w:tcPr>
            </w:tcPrChange>
          </w:tcPr>
          <w:p w14:paraId="250DC847" w14:textId="77777777" w:rsidR="009E3047" w:rsidRPr="00C04A08" w:rsidRDefault="009E3047" w:rsidP="00AC0E4A">
            <w:pPr>
              <w:pStyle w:val="TAC"/>
              <w:rPr>
                <w:rFonts w:cs="Arial"/>
              </w:rPr>
            </w:pPr>
            <w:ins w:id="5634" w:author="Apple Inc." w:date="2022-04-25T13:43:00Z">
              <w:r>
                <w:rPr>
                  <w:rFonts w:cs="Arial"/>
                </w:rPr>
                <w:t>2000</w:t>
              </w:r>
            </w:ins>
          </w:p>
        </w:tc>
      </w:tr>
    </w:tbl>
    <w:p w14:paraId="664EE7BA" w14:textId="77777777" w:rsidR="009E3047" w:rsidRPr="00C04A08" w:rsidRDefault="009E3047" w:rsidP="009E3047"/>
    <w:p w14:paraId="7C1CBDA8" w14:textId="77777777" w:rsidR="009E3047" w:rsidRPr="00C04A08" w:rsidRDefault="009E3047" w:rsidP="009E3047">
      <w:pPr>
        <w:pStyle w:val="Heading3"/>
      </w:pPr>
      <w:bookmarkStart w:id="5635" w:name="_Toc21340901"/>
      <w:bookmarkStart w:id="5636" w:name="_Toc29805348"/>
      <w:bookmarkStart w:id="5637" w:name="_Toc36456557"/>
      <w:bookmarkStart w:id="5638" w:name="_Toc36469655"/>
      <w:bookmarkStart w:id="5639" w:name="_Toc37254064"/>
      <w:bookmarkStart w:id="5640" w:name="_Toc37322921"/>
      <w:bookmarkStart w:id="5641" w:name="_Toc37324327"/>
      <w:bookmarkStart w:id="5642" w:name="_Toc45889850"/>
      <w:bookmarkStart w:id="5643" w:name="_Toc52196511"/>
      <w:bookmarkStart w:id="5644" w:name="_Toc52197491"/>
      <w:bookmarkStart w:id="5645" w:name="_Toc53173214"/>
      <w:bookmarkStart w:id="5646" w:name="_Toc53173583"/>
      <w:bookmarkStart w:id="5647" w:name="_Toc61119583"/>
      <w:bookmarkStart w:id="5648" w:name="_Toc61119965"/>
      <w:bookmarkStart w:id="5649" w:name="_Toc67926027"/>
      <w:bookmarkStart w:id="5650" w:name="_Toc75273665"/>
      <w:bookmarkStart w:id="5651" w:name="_Toc76510565"/>
      <w:bookmarkStart w:id="5652" w:name="_Toc83129722"/>
      <w:bookmarkStart w:id="5653" w:name="_Toc90591254"/>
      <w:bookmarkStart w:id="5654" w:name="_Toc98864289"/>
      <w:bookmarkStart w:id="5655" w:name="_Toc99733538"/>
      <w:r w:rsidRPr="00C04A08">
        <w:t>6.5.2</w:t>
      </w:r>
      <w:r w:rsidRPr="00C04A08">
        <w:tab/>
        <w:t>Out of band emissions</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75A4D63B" w14:textId="77777777" w:rsidR="009E3047" w:rsidRPr="00C04A08" w:rsidRDefault="009E3047" w:rsidP="009E3047">
      <w:pPr>
        <w:pStyle w:val="Heading4"/>
      </w:pPr>
      <w:bookmarkStart w:id="5656" w:name="_Toc21340902"/>
      <w:bookmarkStart w:id="5657" w:name="_Toc29805349"/>
      <w:bookmarkStart w:id="5658" w:name="_Toc36456558"/>
      <w:bookmarkStart w:id="5659" w:name="_Toc36469656"/>
      <w:bookmarkStart w:id="5660" w:name="_Toc37254065"/>
      <w:bookmarkStart w:id="5661" w:name="_Toc37322922"/>
      <w:bookmarkStart w:id="5662" w:name="_Toc37324328"/>
      <w:bookmarkStart w:id="5663" w:name="_Toc45889851"/>
      <w:bookmarkStart w:id="5664" w:name="_Toc52196512"/>
      <w:bookmarkStart w:id="5665" w:name="_Toc52197492"/>
      <w:bookmarkStart w:id="5666" w:name="_Toc53173215"/>
      <w:bookmarkStart w:id="5667" w:name="_Toc53173584"/>
      <w:bookmarkStart w:id="5668" w:name="_Toc61119584"/>
      <w:bookmarkStart w:id="5669" w:name="_Toc61119966"/>
      <w:bookmarkStart w:id="5670" w:name="_Toc67926028"/>
      <w:bookmarkStart w:id="5671" w:name="_Toc75273666"/>
      <w:bookmarkStart w:id="5672" w:name="_Toc76510566"/>
      <w:bookmarkStart w:id="5673" w:name="_Toc83129723"/>
      <w:bookmarkStart w:id="5674" w:name="_Toc90591255"/>
      <w:bookmarkStart w:id="5675" w:name="_Toc98864290"/>
      <w:bookmarkStart w:id="5676" w:name="_Toc99733539"/>
      <w:r w:rsidRPr="00C04A08">
        <w:t>6.5.2.0</w:t>
      </w:r>
      <w:r w:rsidRPr="00C04A08">
        <w:tab/>
        <w:t>General</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4FBB8D8B" w14:textId="77777777" w:rsidR="009E3047" w:rsidRPr="00C04A08" w:rsidRDefault="009E3047" w:rsidP="009E3047">
      <w:pPr>
        <w:jc w:val="both"/>
        <w:rPr>
          <w:rFonts w:cs="v5.0.0"/>
        </w:rPr>
      </w:pPr>
      <w:r w:rsidRPr="00C04A08">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6931EDED" w14:textId="77777777" w:rsidR="009E3047" w:rsidRPr="00C04A08" w:rsidRDefault="009E3047" w:rsidP="009E3047">
      <w:pPr>
        <w:rPr>
          <w:rFonts w:eastAsia="Malgun Gothic"/>
        </w:rPr>
      </w:pPr>
      <w:r w:rsidRPr="00C04A08">
        <w:t xml:space="preserve">The requirements in clause 6.5.2.1 only apply when both UL and DL of a UE are configured for single CC operation, and they are of the same bandwidth. </w:t>
      </w:r>
      <w:r w:rsidRPr="00C04A08">
        <w:rPr>
          <w:rFonts w:eastAsia="Malgun Gothic"/>
        </w:rPr>
        <w:t>For a UE that is configured for single CC operation with different channel bandwidths in UL and DL, the requirements in clause 6.5A.2.1 apply.</w:t>
      </w:r>
    </w:p>
    <w:p w14:paraId="3B819489" w14:textId="77777777" w:rsidR="009E3047" w:rsidRPr="00C04A08" w:rsidRDefault="009E3047" w:rsidP="009E3047">
      <w:pPr>
        <w:rPr>
          <w:rFonts w:cs="v5.0.0"/>
        </w:rPr>
      </w:pPr>
      <w:r w:rsidRPr="00C04A08">
        <w:rPr>
          <w:rFonts w:cs="v5.0.0"/>
        </w:rPr>
        <w:t>All out of band emissions for frequency range 2 are TRP.</w:t>
      </w:r>
    </w:p>
    <w:p w14:paraId="752C13C6" w14:textId="77777777" w:rsidR="009E3047" w:rsidRPr="00C04A08" w:rsidRDefault="009E3047" w:rsidP="009E3047">
      <w:pPr>
        <w:pStyle w:val="Heading4"/>
      </w:pPr>
      <w:bookmarkStart w:id="5677" w:name="_Toc21340903"/>
      <w:bookmarkStart w:id="5678" w:name="_Toc29805350"/>
      <w:bookmarkStart w:id="5679" w:name="_Toc36456559"/>
      <w:bookmarkStart w:id="5680" w:name="_Toc36469657"/>
      <w:bookmarkStart w:id="5681" w:name="_Toc37254066"/>
      <w:bookmarkStart w:id="5682" w:name="_Toc37322923"/>
      <w:bookmarkStart w:id="5683" w:name="_Toc37324329"/>
      <w:bookmarkStart w:id="5684" w:name="_Toc45889852"/>
      <w:bookmarkStart w:id="5685" w:name="_Toc52196513"/>
      <w:bookmarkStart w:id="5686" w:name="_Toc52197493"/>
      <w:bookmarkStart w:id="5687" w:name="_Toc53173216"/>
      <w:bookmarkStart w:id="5688" w:name="_Toc53173585"/>
      <w:bookmarkStart w:id="5689" w:name="_Toc61119585"/>
      <w:bookmarkStart w:id="5690" w:name="_Toc61119967"/>
      <w:bookmarkStart w:id="5691" w:name="_Toc67926029"/>
      <w:bookmarkStart w:id="5692" w:name="_Toc75273667"/>
      <w:bookmarkStart w:id="5693" w:name="_Toc76510567"/>
      <w:bookmarkStart w:id="5694" w:name="_Toc83129724"/>
      <w:bookmarkStart w:id="5695" w:name="_Toc90591256"/>
      <w:bookmarkStart w:id="5696" w:name="_Toc98864291"/>
      <w:bookmarkStart w:id="5697" w:name="_Toc99733540"/>
      <w:r w:rsidRPr="00C04A08">
        <w:t>6.5.2.1</w:t>
      </w:r>
      <w:r w:rsidRPr="00C04A08">
        <w:tab/>
        <w:t>Spectrum emission mask</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36FF8220" w14:textId="77777777" w:rsidR="009E3047" w:rsidRPr="00C04A08" w:rsidRDefault="009E3047" w:rsidP="009E3047">
      <w:pPr>
        <w:rPr>
          <w:snapToGrid w:val="0"/>
        </w:rPr>
      </w:pPr>
      <w:r w:rsidRPr="00C04A08">
        <w:t>The spectrum emission mask of the UE applies to frequencies (</w:t>
      </w:r>
      <w:proofErr w:type="spellStart"/>
      <w:r w:rsidRPr="00C04A08">
        <w:t>Δf</w:t>
      </w:r>
      <w:r w:rsidRPr="00C04A08">
        <w:rPr>
          <w:vertAlign w:val="subscript"/>
        </w:rPr>
        <w:t>OOB</w:t>
      </w:r>
      <w:proofErr w:type="spellEnd"/>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F</w:t>
      </w:r>
      <w:r w:rsidRPr="00C04A08">
        <w:rPr>
          <w:vertAlign w:val="subscript"/>
        </w:rPr>
        <w:t>OOB</w:t>
      </w:r>
      <w:r w:rsidRPr="00C04A08">
        <w:rPr>
          <w:snapToGrid w:val="0"/>
        </w:rPr>
        <w:t xml:space="preserve"> as specified in Table 6.5.2.1-1 the spurious requirements in clause 6.5.3 are applicable.</w:t>
      </w:r>
    </w:p>
    <w:p w14:paraId="032FCE62" w14:textId="77777777" w:rsidR="009E3047" w:rsidRPr="00C04A08" w:rsidRDefault="009E3047" w:rsidP="009E3047">
      <w:pPr>
        <w:rPr>
          <w:rFonts w:cs="v5.0.0"/>
        </w:rPr>
      </w:pPr>
      <w:r w:rsidRPr="00C04A08">
        <w:rPr>
          <w:rFonts w:cs="v5.0.0"/>
        </w:rPr>
        <w:t>The power of any UE emission shall not exceed the levels specified in Table 6.5.2.1-1 for the specified channel bandwidth.</w:t>
      </w:r>
      <w:r w:rsidRPr="00C04A08">
        <w:t xml:space="preserve"> </w:t>
      </w:r>
      <w:r w:rsidRPr="00C04A08">
        <w:rPr>
          <w:rFonts w:cs="v5.0.0"/>
        </w:rPr>
        <w:t xml:space="preserve">The requirement is verified in beam locked mode with the test metric of TRP (Link=TX beam peak direction, </w:t>
      </w:r>
      <w:proofErr w:type="spellStart"/>
      <w:r w:rsidRPr="00C04A08">
        <w:rPr>
          <w:rFonts w:cs="v5.0.0"/>
        </w:rPr>
        <w:t>Meas</w:t>
      </w:r>
      <w:proofErr w:type="spellEnd"/>
      <w:r w:rsidRPr="00C04A08">
        <w:rPr>
          <w:rFonts w:cs="v5.0.0"/>
        </w:rPr>
        <w:t>=TRP grid).</w:t>
      </w:r>
    </w:p>
    <w:p w14:paraId="5C0D4763" w14:textId="77777777" w:rsidR="009E3047" w:rsidRPr="00C04A08" w:rsidRDefault="009E3047" w:rsidP="009E3047">
      <w:pPr>
        <w:pStyle w:val="TH"/>
        <w:rPr>
          <w:lang w:val="en-US"/>
        </w:rPr>
      </w:pPr>
      <w:r w:rsidRPr="00C04A08">
        <w:rPr>
          <w:lang w:val="en-US"/>
        </w:rPr>
        <w:t>Table 6.5.2.1-1: General NR spectrum emission mask for frequency range 2.</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771"/>
        <w:gridCol w:w="851"/>
        <w:gridCol w:w="850"/>
        <w:gridCol w:w="851"/>
        <w:gridCol w:w="1417"/>
        <w:gridCol w:w="1417"/>
        <w:gridCol w:w="1417"/>
        <w:gridCol w:w="1417"/>
        <w:tblGridChange w:id="5698">
          <w:tblGrid>
            <w:gridCol w:w="1165"/>
            <w:gridCol w:w="771"/>
            <w:gridCol w:w="851"/>
            <w:gridCol w:w="850"/>
            <w:gridCol w:w="851"/>
            <w:gridCol w:w="1417"/>
            <w:gridCol w:w="1417"/>
            <w:gridCol w:w="1417"/>
            <w:gridCol w:w="1417"/>
          </w:tblGrid>
        </w:tblGridChange>
      </w:tblGrid>
      <w:tr w:rsidR="009E3047" w:rsidRPr="00C04A08" w14:paraId="6BE54804" w14:textId="77777777" w:rsidTr="00AC0E4A">
        <w:trPr>
          <w:cantSplit/>
          <w:jc w:val="center"/>
        </w:trPr>
        <w:tc>
          <w:tcPr>
            <w:tcW w:w="1165" w:type="dxa"/>
          </w:tcPr>
          <w:p w14:paraId="04788D3E" w14:textId="77777777" w:rsidR="009E3047" w:rsidRPr="00C04A08" w:rsidRDefault="009E3047" w:rsidP="00AC0E4A">
            <w:pPr>
              <w:pStyle w:val="TAH"/>
              <w:rPr>
                <w:rFonts w:cs="Arial"/>
              </w:rPr>
            </w:pPr>
          </w:p>
        </w:tc>
        <w:tc>
          <w:tcPr>
            <w:tcW w:w="8991" w:type="dxa"/>
            <w:gridSpan w:val="8"/>
          </w:tcPr>
          <w:p w14:paraId="1FCF39B3" w14:textId="77777777" w:rsidR="009E3047" w:rsidRPr="00C04A08" w:rsidRDefault="009E3047" w:rsidP="00AC0E4A">
            <w:pPr>
              <w:pStyle w:val="TAH"/>
              <w:rPr>
                <w:rFonts w:cs="Arial"/>
              </w:rPr>
            </w:pPr>
            <w:r w:rsidRPr="00C04A08">
              <w:rPr>
                <w:rFonts w:cs="Arial"/>
              </w:rPr>
              <w:t>Spectrum emission limit (dBm) / Channel bandwidth</w:t>
            </w:r>
          </w:p>
        </w:tc>
      </w:tr>
      <w:tr w:rsidR="009E3047" w:rsidRPr="00C04A08" w14:paraId="2F0B5D2D"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9"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5700" w:author="Apple Inc." w:date="2022-04-25T13:44:00Z">
            <w:trPr>
              <w:cantSplit/>
              <w:jc w:val="center"/>
            </w:trPr>
          </w:trPrChange>
        </w:trPr>
        <w:tc>
          <w:tcPr>
            <w:tcW w:w="1165" w:type="dxa"/>
            <w:tcPrChange w:id="5701" w:author="Apple Inc." w:date="2022-04-25T13:44:00Z">
              <w:tcPr>
                <w:tcW w:w="1165" w:type="dxa"/>
              </w:tcPr>
            </w:tcPrChange>
          </w:tcPr>
          <w:p w14:paraId="56089FF0" w14:textId="77777777" w:rsidR="009E3047" w:rsidRPr="00C04A08" w:rsidRDefault="009E3047" w:rsidP="00AC0E4A">
            <w:pPr>
              <w:pStyle w:val="TAH"/>
              <w:rPr>
                <w:rFonts w:cs="Arial"/>
              </w:rPr>
            </w:pPr>
            <w:proofErr w:type="spellStart"/>
            <w:r w:rsidRPr="00C04A08">
              <w:rPr>
                <w:rFonts w:cs="Arial"/>
              </w:rPr>
              <w:t>Δf</w:t>
            </w:r>
            <w:r w:rsidRPr="00C04A08">
              <w:rPr>
                <w:rFonts w:cs="Arial"/>
                <w:vertAlign w:val="subscript"/>
              </w:rPr>
              <w:t>OOB</w:t>
            </w:r>
            <w:proofErr w:type="spellEnd"/>
          </w:p>
          <w:p w14:paraId="23EC95FA" w14:textId="77777777" w:rsidR="009E3047" w:rsidRPr="00C04A08" w:rsidRDefault="009E3047" w:rsidP="00AC0E4A">
            <w:pPr>
              <w:pStyle w:val="TAH"/>
              <w:rPr>
                <w:rFonts w:cs="Arial"/>
              </w:rPr>
            </w:pPr>
            <w:r w:rsidRPr="00C04A08">
              <w:rPr>
                <w:rFonts w:cs="Arial"/>
              </w:rPr>
              <w:t>(MHz)</w:t>
            </w:r>
          </w:p>
        </w:tc>
        <w:tc>
          <w:tcPr>
            <w:tcW w:w="771" w:type="dxa"/>
            <w:tcPrChange w:id="5702" w:author="Apple Inc." w:date="2022-04-25T13:44:00Z">
              <w:tcPr>
                <w:tcW w:w="771" w:type="dxa"/>
              </w:tcPr>
            </w:tcPrChange>
          </w:tcPr>
          <w:p w14:paraId="46425EDA" w14:textId="77777777" w:rsidR="009E3047" w:rsidRPr="00C04A08" w:rsidRDefault="009E3047" w:rsidP="00AC0E4A">
            <w:pPr>
              <w:pStyle w:val="TAH"/>
              <w:rPr>
                <w:rFonts w:cs="Arial"/>
              </w:rPr>
            </w:pPr>
            <w:r w:rsidRPr="00C04A08">
              <w:rPr>
                <w:rFonts w:cs="Arial"/>
              </w:rPr>
              <w:t>50</w:t>
            </w:r>
          </w:p>
          <w:p w14:paraId="7B3DB286" w14:textId="77777777" w:rsidR="009E3047" w:rsidRPr="00C04A08" w:rsidRDefault="009E3047" w:rsidP="00AC0E4A">
            <w:pPr>
              <w:pStyle w:val="TAH"/>
              <w:rPr>
                <w:rFonts w:cs="Arial"/>
              </w:rPr>
            </w:pPr>
            <w:r w:rsidRPr="00C04A08">
              <w:rPr>
                <w:rFonts w:cs="Arial"/>
              </w:rPr>
              <w:t>MHz</w:t>
            </w:r>
          </w:p>
        </w:tc>
        <w:tc>
          <w:tcPr>
            <w:tcW w:w="851" w:type="dxa"/>
            <w:tcPrChange w:id="5703" w:author="Apple Inc." w:date="2022-04-25T13:44:00Z">
              <w:tcPr>
                <w:tcW w:w="851" w:type="dxa"/>
              </w:tcPr>
            </w:tcPrChange>
          </w:tcPr>
          <w:p w14:paraId="08F6BD03" w14:textId="77777777" w:rsidR="009E3047" w:rsidRPr="00C04A08" w:rsidRDefault="009E3047" w:rsidP="00AC0E4A">
            <w:pPr>
              <w:pStyle w:val="TAH"/>
              <w:rPr>
                <w:rFonts w:cs="Arial"/>
              </w:rPr>
            </w:pPr>
            <w:r w:rsidRPr="00C04A08">
              <w:rPr>
                <w:rFonts w:cs="Arial"/>
              </w:rPr>
              <w:t>100</w:t>
            </w:r>
          </w:p>
          <w:p w14:paraId="7CBDD927" w14:textId="77777777" w:rsidR="009E3047" w:rsidRPr="00C04A08" w:rsidRDefault="009E3047" w:rsidP="00AC0E4A">
            <w:pPr>
              <w:pStyle w:val="TAH"/>
              <w:rPr>
                <w:rFonts w:cs="Arial"/>
              </w:rPr>
            </w:pPr>
            <w:r w:rsidRPr="00C04A08">
              <w:rPr>
                <w:rFonts w:cs="Arial"/>
              </w:rPr>
              <w:t>MHz</w:t>
            </w:r>
          </w:p>
        </w:tc>
        <w:tc>
          <w:tcPr>
            <w:tcW w:w="850" w:type="dxa"/>
            <w:tcPrChange w:id="5704" w:author="Apple Inc." w:date="2022-04-25T13:44:00Z">
              <w:tcPr>
                <w:tcW w:w="850" w:type="dxa"/>
              </w:tcPr>
            </w:tcPrChange>
          </w:tcPr>
          <w:p w14:paraId="1A40AECC" w14:textId="77777777" w:rsidR="009E3047" w:rsidRPr="00C04A08" w:rsidRDefault="009E3047" w:rsidP="00AC0E4A">
            <w:pPr>
              <w:pStyle w:val="TAH"/>
              <w:rPr>
                <w:rFonts w:cs="Arial"/>
              </w:rPr>
            </w:pPr>
            <w:r w:rsidRPr="00C04A08">
              <w:rPr>
                <w:rFonts w:cs="Arial"/>
              </w:rPr>
              <w:t>200</w:t>
            </w:r>
          </w:p>
          <w:p w14:paraId="3E7E84E0" w14:textId="77777777" w:rsidR="009E3047" w:rsidRPr="00C04A08" w:rsidRDefault="009E3047" w:rsidP="00AC0E4A">
            <w:pPr>
              <w:pStyle w:val="TAH"/>
              <w:rPr>
                <w:rFonts w:cs="Arial"/>
              </w:rPr>
            </w:pPr>
            <w:r w:rsidRPr="00C04A08">
              <w:rPr>
                <w:rFonts w:cs="Arial"/>
              </w:rPr>
              <w:t>MHz</w:t>
            </w:r>
          </w:p>
        </w:tc>
        <w:tc>
          <w:tcPr>
            <w:tcW w:w="851" w:type="dxa"/>
            <w:tcPrChange w:id="5705" w:author="Apple Inc." w:date="2022-04-25T13:44:00Z">
              <w:tcPr>
                <w:tcW w:w="851" w:type="dxa"/>
              </w:tcPr>
            </w:tcPrChange>
          </w:tcPr>
          <w:p w14:paraId="16BC6B21" w14:textId="77777777" w:rsidR="009E3047" w:rsidRPr="00C04A08" w:rsidRDefault="009E3047" w:rsidP="00AC0E4A">
            <w:pPr>
              <w:pStyle w:val="TAH"/>
              <w:rPr>
                <w:rFonts w:cs="Arial"/>
              </w:rPr>
            </w:pPr>
            <w:r w:rsidRPr="00C04A08">
              <w:rPr>
                <w:rFonts w:cs="Arial"/>
              </w:rPr>
              <w:t>400</w:t>
            </w:r>
          </w:p>
          <w:p w14:paraId="55669E17" w14:textId="77777777" w:rsidR="009E3047" w:rsidRPr="00C04A08" w:rsidRDefault="009E3047" w:rsidP="00AC0E4A">
            <w:pPr>
              <w:pStyle w:val="TAH"/>
              <w:rPr>
                <w:rFonts w:cs="Arial"/>
              </w:rPr>
            </w:pPr>
            <w:r w:rsidRPr="00C04A08">
              <w:rPr>
                <w:rFonts w:cs="Arial"/>
              </w:rPr>
              <w:t>MHz</w:t>
            </w:r>
          </w:p>
        </w:tc>
        <w:tc>
          <w:tcPr>
            <w:tcW w:w="1417" w:type="dxa"/>
            <w:tcPrChange w:id="5706" w:author="Apple Inc." w:date="2022-04-25T13:44:00Z">
              <w:tcPr>
                <w:tcW w:w="1417" w:type="dxa"/>
              </w:tcPr>
            </w:tcPrChange>
          </w:tcPr>
          <w:p w14:paraId="5CCBAEAC" w14:textId="77777777" w:rsidR="009E3047" w:rsidRPr="00C04A08" w:rsidRDefault="009E3047" w:rsidP="00AC0E4A">
            <w:pPr>
              <w:pStyle w:val="TAH"/>
              <w:rPr>
                <w:rFonts w:cs="Arial"/>
              </w:rPr>
            </w:pPr>
            <w:ins w:id="5707" w:author="Apple Inc." w:date="2022-04-25T13:45:00Z">
              <w:r>
                <w:rPr>
                  <w:rFonts w:cs="Arial"/>
                </w:rPr>
                <w:t>800 MHz</w:t>
              </w:r>
            </w:ins>
          </w:p>
        </w:tc>
        <w:tc>
          <w:tcPr>
            <w:tcW w:w="1417" w:type="dxa"/>
            <w:tcPrChange w:id="5708" w:author="Apple Inc." w:date="2022-04-25T13:44:00Z">
              <w:tcPr>
                <w:tcW w:w="1417" w:type="dxa"/>
              </w:tcPr>
            </w:tcPrChange>
          </w:tcPr>
          <w:p w14:paraId="0CF8DFEB" w14:textId="77777777" w:rsidR="009E3047" w:rsidRPr="00C04A08" w:rsidRDefault="009E3047" w:rsidP="00AC0E4A">
            <w:pPr>
              <w:pStyle w:val="TAH"/>
              <w:rPr>
                <w:rFonts w:cs="Arial"/>
              </w:rPr>
            </w:pPr>
            <w:ins w:id="5709" w:author="Apple Inc." w:date="2022-04-25T13:45:00Z">
              <w:r>
                <w:rPr>
                  <w:rFonts w:cs="Arial"/>
                </w:rPr>
                <w:t>1600 MHz</w:t>
              </w:r>
            </w:ins>
          </w:p>
        </w:tc>
        <w:tc>
          <w:tcPr>
            <w:tcW w:w="1417" w:type="dxa"/>
            <w:tcPrChange w:id="5710" w:author="Apple Inc." w:date="2022-04-25T13:44:00Z">
              <w:tcPr>
                <w:tcW w:w="1417" w:type="dxa"/>
              </w:tcPr>
            </w:tcPrChange>
          </w:tcPr>
          <w:p w14:paraId="42B2EF45" w14:textId="77777777" w:rsidR="009E3047" w:rsidRPr="00C04A08" w:rsidRDefault="009E3047" w:rsidP="00AC0E4A">
            <w:pPr>
              <w:pStyle w:val="TAH"/>
              <w:rPr>
                <w:rFonts w:cs="Arial"/>
              </w:rPr>
            </w:pPr>
            <w:ins w:id="5711" w:author="Apple Inc." w:date="2022-04-25T13:45:00Z">
              <w:r>
                <w:rPr>
                  <w:rFonts w:cs="Arial"/>
                </w:rPr>
                <w:t>2000 MHz</w:t>
              </w:r>
            </w:ins>
          </w:p>
        </w:tc>
        <w:tc>
          <w:tcPr>
            <w:tcW w:w="1417" w:type="dxa"/>
            <w:tcPrChange w:id="5712" w:author="Apple Inc." w:date="2022-04-25T13:44:00Z">
              <w:tcPr>
                <w:tcW w:w="1417" w:type="dxa"/>
              </w:tcPr>
            </w:tcPrChange>
          </w:tcPr>
          <w:p w14:paraId="65920D0B" w14:textId="77777777" w:rsidR="009E3047" w:rsidRPr="00C04A08" w:rsidRDefault="009E3047" w:rsidP="00AC0E4A">
            <w:pPr>
              <w:pStyle w:val="TAH"/>
              <w:rPr>
                <w:rFonts w:cs="Arial"/>
              </w:rPr>
            </w:pPr>
            <w:r w:rsidRPr="00C04A08">
              <w:rPr>
                <w:rFonts w:cs="Arial"/>
              </w:rPr>
              <w:t>Measurement bandwidth</w:t>
            </w:r>
          </w:p>
        </w:tc>
      </w:tr>
      <w:tr w:rsidR="009E3047" w:rsidRPr="00C04A08" w14:paraId="4C885C97"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13"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14" w:author="Apple Inc." w:date="2022-04-25T13:44:00Z">
            <w:trPr>
              <w:jc w:val="center"/>
            </w:trPr>
          </w:trPrChange>
        </w:trPr>
        <w:tc>
          <w:tcPr>
            <w:tcW w:w="1165" w:type="dxa"/>
            <w:tcPrChange w:id="5715" w:author="Apple Inc." w:date="2022-04-25T13:44:00Z">
              <w:tcPr>
                <w:tcW w:w="1165" w:type="dxa"/>
              </w:tcPr>
            </w:tcPrChange>
          </w:tcPr>
          <w:p w14:paraId="62025CB0" w14:textId="77777777" w:rsidR="009E3047" w:rsidRPr="00C04A08" w:rsidRDefault="009E3047" w:rsidP="00AC0E4A">
            <w:pPr>
              <w:pStyle w:val="TAC"/>
              <w:rPr>
                <w:rFonts w:cs="Arial"/>
                <w:b/>
              </w:rPr>
            </w:pPr>
            <w:r w:rsidRPr="00C04A08">
              <w:rPr>
                <w:rFonts w:cs="Arial"/>
              </w:rPr>
              <w:sym w:font="Symbol" w:char="F0B1"/>
            </w:r>
            <w:r w:rsidRPr="00C04A08">
              <w:rPr>
                <w:rFonts w:cs="Arial"/>
              </w:rPr>
              <w:t xml:space="preserve"> 0-5</w:t>
            </w:r>
          </w:p>
        </w:tc>
        <w:tc>
          <w:tcPr>
            <w:tcW w:w="771" w:type="dxa"/>
            <w:tcPrChange w:id="5716" w:author="Apple Inc." w:date="2022-04-25T13:44:00Z">
              <w:tcPr>
                <w:tcW w:w="771" w:type="dxa"/>
              </w:tcPr>
            </w:tcPrChange>
          </w:tcPr>
          <w:p w14:paraId="0FAAC7DF" w14:textId="77777777" w:rsidR="009E3047" w:rsidRPr="00C04A08" w:rsidRDefault="009E3047" w:rsidP="00AC0E4A">
            <w:pPr>
              <w:pStyle w:val="TAC"/>
              <w:rPr>
                <w:rFonts w:cs="Arial"/>
                <w:b/>
              </w:rPr>
            </w:pPr>
            <w:r w:rsidRPr="00C04A08">
              <w:rPr>
                <w:rFonts w:cs="Arial"/>
              </w:rPr>
              <w:t xml:space="preserve">-5 </w:t>
            </w:r>
          </w:p>
        </w:tc>
        <w:tc>
          <w:tcPr>
            <w:tcW w:w="851" w:type="dxa"/>
            <w:tcPrChange w:id="5717" w:author="Apple Inc." w:date="2022-04-25T13:44:00Z">
              <w:tcPr>
                <w:tcW w:w="851" w:type="dxa"/>
              </w:tcPr>
            </w:tcPrChange>
          </w:tcPr>
          <w:p w14:paraId="25C27A20" w14:textId="77777777" w:rsidR="009E3047" w:rsidRPr="00C04A08" w:rsidRDefault="009E3047" w:rsidP="00AC0E4A">
            <w:pPr>
              <w:pStyle w:val="TAC"/>
              <w:rPr>
                <w:rFonts w:cs="Arial"/>
                <w:b/>
              </w:rPr>
            </w:pPr>
            <w:r w:rsidRPr="00C04A08">
              <w:rPr>
                <w:rFonts w:cs="Arial"/>
              </w:rPr>
              <w:t>-5</w:t>
            </w:r>
          </w:p>
        </w:tc>
        <w:tc>
          <w:tcPr>
            <w:tcW w:w="850" w:type="dxa"/>
            <w:tcPrChange w:id="5718" w:author="Apple Inc." w:date="2022-04-25T13:44:00Z">
              <w:tcPr>
                <w:tcW w:w="850" w:type="dxa"/>
              </w:tcPr>
            </w:tcPrChange>
          </w:tcPr>
          <w:p w14:paraId="30D3D55F" w14:textId="77777777" w:rsidR="009E3047" w:rsidRPr="00C04A08" w:rsidRDefault="009E3047" w:rsidP="00AC0E4A">
            <w:pPr>
              <w:pStyle w:val="TAC"/>
              <w:rPr>
                <w:rFonts w:cs="Arial"/>
                <w:b/>
              </w:rPr>
            </w:pPr>
            <w:r w:rsidRPr="00C04A08">
              <w:rPr>
                <w:rFonts w:cs="Arial"/>
              </w:rPr>
              <w:t>-5</w:t>
            </w:r>
          </w:p>
        </w:tc>
        <w:tc>
          <w:tcPr>
            <w:tcW w:w="851" w:type="dxa"/>
            <w:tcPrChange w:id="5719" w:author="Apple Inc." w:date="2022-04-25T13:44:00Z">
              <w:tcPr>
                <w:tcW w:w="851" w:type="dxa"/>
              </w:tcPr>
            </w:tcPrChange>
          </w:tcPr>
          <w:p w14:paraId="49AD7CBF" w14:textId="77777777" w:rsidR="009E3047" w:rsidRPr="00C04A08" w:rsidRDefault="009E3047" w:rsidP="00AC0E4A">
            <w:pPr>
              <w:pStyle w:val="TAC"/>
              <w:rPr>
                <w:rFonts w:cs="Arial"/>
                <w:b/>
              </w:rPr>
            </w:pPr>
            <w:r w:rsidRPr="00C04A08">
              <w:rPr>
                <w:rFonts w:cs="Arial"/>
              </w:rPr>
              <w:t>-5</w:t>
            </w:r>
          </w:p>
        </w:tc>
        <w:tc>
          <w:tcPr>
            <w:tcW w:w="1417" w:type="dxa"/>
            <w:tcPrChange w:id="5720" w:author="Apple Inc." w:date="2022-04-25T13:44:00Z">
              <w:tcPr>
                <w:tcW w:w="1417" w:type="dxa"/>
              </w:tcPr>
            </w:tcPrChange>
          </w:tcPr>
          <w:p w14:paraId="1F97800F" w14:textId="77777777" w:rsidR="009E3047" w:rsidRPr="00C04A08" w:rsidRDefault="009E3047" w:rsidP="00AC0E4A">
            <w:pPr>
              <w:pStyle w:val="TAC"/>
              <w:rPr>
                <w:rFonts w:cs="Arial"/>
              </w:rPr>
            </w:pPr>
            <w:ins w:id="5721" w:author="Apple Inc." w:date="2022-04-25T13:45:00Z">
              <w:r>
                <w:rPr>
                  <w:rFonts w:cs="Arial"/>
                </w:rPr>
                <w:t>-5</w:t>
              </w:r>
            </w:ins>
          </w:p>
        </w:tc>
        <w:tc>
          <w:tcPr>
            <w:tcW w:w="1417" w:type="dxa"/>
            <w:tcPrChange w:id="5722" w:author="Apple Inc." w:date="2022-04-25T13:44:00Z">
              <w:tcPr>
                <w:tcW w:w="1417" w:type="dxa"/>
              </w:tcPr>
            </w:tcPrChange>
          </w:tcPr>
          <w:p w14:paraId="12187CAB" w14:textId="77777777" w:rsidR="009E3047" w:rsidRPr="00C04A08" w:rsidRDefault="009E3047" w:rsidP="00AC0E4A">
            <w:pPr>
              <w:pStyle w:val="TAC"/>
              <w:rPr>
                <w:rFonts w:cs="Arial"/>
              </w:rPr>
            </w:pPr>
            <w:ins w:id="5723" w:author="Apple Inc." w:date="2022-04-25T13:45:00Z">
              <w:r>
                <w:rPr>
                  <w:rFonts w:cs="Arial"/>
                </w:rPr>
                <w:t>-5</w:t>
              </w:r>
            </w:ins>
          </w:p>
        </w:tc>
        <w:tc>
          <w:tcPr>
            <w:tcW w:w="1417" w:type="dxa"/>
            <w:tcPrChange w:id="5724" w:author="Apple Inc." w:date="2022-04-25T13:44:00Z">
              <w:tcPr>
                <w:tcW w:w="1417" w:type="dxa"/>
              </w:tcPr>
            </w:tcPrChange>
          </w:tcPr>
          <w:p w14:paraId="50736EF5" w14:textId="77777777" w:rsidR="009E3047" w:rsidRPr="00C04A08" w:rsidRDefault="009E3047" w:rsidP="00AC0E4A">
            <w:pPr>
              <w:pStyle w:val="TAC"/>
              <w:rPr>
                <w:rFonts w:cs="Arial"/>
              </w:rPr>
            </w:pPr>
            <w:ins w:id="5725" w:author="Apple Inc." w:date="2022-04-25T13:45:00Z">
              <w:r>
                <w:rPr>
                  <w:rFonts w:cs="Arial"/>
                </w:rPr>
                <w:t>-5</w:t>
              </w:r>
            </w:ins>
          </w:p>
        </w:tc>
        <w:tc>
          <w:tcPr>
            <w:tcW w:w="1417" w:type="dxa"/>
            <w:tcPrChange w:id="5726" w:author="Apple Inc." w:date="2022-04-25T13:44:00Z">
              <w:tcPr>
                <w:tcW w:w="1417" w:type="dxa"/>
              </w:tcPr>
            </w:tcPrChange>
          </w:tcPr>
          <w:p w14:paraId="777487BD" w14:textId="77777777" w:rsidR="009E3047" w:rsidRPr="00C04A08" w:rsidRDefault="009E3047" w:rsidP="00AC0E4A">
            <w:pPr>
              <w:pStyle w:val="TAC"/>
              <w:rPr>
                <w:rFonts w:cs="Arial"/>
                <w:b/>
              </w:rPr>
            </w:pPr>
            <w:r w:rsidRPr="00C04A08">
              <w:rPr>
                <w:rFonts w:cs="Arial"/>
              </w:rPr>
              <w:t xml:space="preserve">1 MHz </w:t>
            </w:r>
          </w:p>
        </w:tc>
      </w:tr>
      <w:tr w:rsidR="009E3047" w:rsidRPr="00C04A08" w14:paraId="1BD218B3"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27"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28" w:author="Apple Inc." w:date="2022-04-25T13:44:00Z">
            <w:trPr>
              <w:jc w:val="center"/>
            </w:trPr>
          </w:trPrChange>
        </w:trPr>
        <w:tc>
          <w:tcPr>
            <w:tcW w:w="1165" w:type="dxa"/>
            <w:tcPrChange w:id="5729" w:author="Apple Inc." w:date="2022-04-25T13:44:00Z">
              <w:tcPr>
                <w:tcW w:w="1165" w:type="dxa"/>
              </w:tcPr>
            </w:tcPrChange>
          </w:tcPr>
          <w:p w14:paraId="2654DB4F"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5-10</w:t>
            </w:r>
          </w:p>
        </w:tc>
        <w:tc>
          <w:tcPr>
            <w:tcW w:w="771" w:type="dxa"/>
            <w:tcPrChange w:id="5730" w:author="Apple Inc." w:date="2022-04-25T13:44:00Z">
              <w:tcPr>
                <w:tcW w:w="771" w:type="dxa"/>
              </w:tcPr>
            </w:tcPrChange>
          </w:tcPr>
          <w:p w14:paraId="206E1FFF" w14:textId="77777777" w:rsidR="009E3047" w:rsidRPr="00C04A08" w:rsidRDefault="009E3047" w:rsidP="00AC0E4A">
            <w:pPr>
              <w:pStyle w:val="TAC"/>
              <w:rPr>
                <w:rFonts w:cs="Arial"/>
              </w:rPr>
            </w:pPr>
            <w:r w:rsidRPr="00C04A08">
              <w:rPr>
                <w:rFonts w:cs="Arial"/>
              </w:rPr>
              <w:t>-13</w:t>
            </w:r>
          </w:p>
        </w:tc>
        <w:tc>
          <w:tcPr>
            <w:tcW w:w="851" w:type="dxa"/>
            <w:tcPrChange w:id="5731" w:author="Apple Inc." w:date="2022-04-25T13:44:00Z">
              <w:tcPr>
                <w:tcW w:w="851" w:type="dxa"/>
              </w:tcPr>
            </w:tcPrChange>
          </w:tcPr>
          <w:p w14:paraId="3BCE3940" w14:textId="77777777" w:rsidR="009E3047" w:rsidRPr="00C04A08" w:rsidRDefault="009E3047" w:rsidP="00AC0E4A">
            <w:pPr>
              <w:pStyle w:val="TAC"/>
              <w:rPr>
                <w:rFonts w:cs="Arial"/>
              </w:rPr>
            </w:pPr>
            <w:r w:rsidRPr="00C04A08">
              <w:rPr>
                <w:rFonts w:cs="Arial"/>
              </w:rPr>
              <w:t>-5</w:t>
            </w:r>
          </w:p>
        </w:tc>
        <w:tc>
          <w:tcPr>
            <w:tcW w:w="850" w:type="dxa"/>
            <w:tcPrChange w:id="5732" w:author="Apple Inc." w:date="2022-04-25T13:44:00Z">
              <w:tcPr>
                <w:tcW w:w="850" w:type="dxa"/>
              </w:tcPr>
            </w:tcPrChange>
          </w:tcPr>
          <w:p w14:paraId="71772E41" w14:textId="77777777" w:rsidR="009E3047" w:rsidRPr="00C04A08" w:rsidRDefault="009E3047" w:rsidP="00AC0E4A">
            <w:pPr>
              <w:pStyle w:val="TAC"/>
              <w:rPr>
                <w:rFonts w:cs="Arial"/>
              </w:rPr>
            </w:pPr>
            <w:r w:rsidRPr="00C04A08">
              <w:rPr>
                <w:rFonts w:cs="Arial"/>
              </w:rPr>
              <w:t>-5</w:t>
            </w:r>
          </w:p>
        </w:tc>
        <w:tc>
          <w:tcPr>
            <w:tcW w:w="851" w:type="dxa"/>
            <w:tcPrChange w:id="5733" w:author="Apple Inc." w:date="2022-04-25T13:44:00Z">
              <w:tcPr>
                <w:tcW w:w="851" w:type="dxa"/>
              </w:tcPr>
            </w:tcPrChange>
          </w:tcPr>
          <w:p w14:paraId="043663EF" w14:textId="77777777" w:rsidR="009E3047" w:rsidRPr="00C04A08" w:rsidRDefault="009E3047" w:rsidP="00AC0E4A">
            <w:pPr>
              <w:pStyle w:val="TAC"/>
              <w:rPr>
                <w:rFonts w:cs="Arial"/>
              </w:rPr>
            </w:pPr>
            <w:r w:rsidRPr="00C04A08">
              <w:rPr>
                <w:rFonts w:cs="Arial"/>
              </w:rPr>
              <w:t xml:space="preserve">-5 </w:t>
            </w:r>
          </w:p>
        </w:tc>
        <w:tc>
          <w:tcPr>
            <w:tcW w:w="1417" w:type="dxa"/>
            <w:tcPrChange w:id="5734" w:author="Apple Inc." w:date="2022-04-25T13:44:00Z">
              <w:tcPr>
                <w:tcW w:w="1417" w:type="dxa"/>
              </w:tcPr>
            </w:tcPrChange>
          </w:tcPr>
          <w:p w14:paraId="35A48617" w14:textId="77777777" w:rsidR="009E3047" w:rsidRPr="00C04A08" w:rsidRDefault="009E3047" w:rsidP="00AC0E4A">
            <w:pPr>
              <w:pStyle w:val="TAC"/>
              <w:rPr>
                <w:rFonts w:cs="Arial"/>
              </w:rPr>
            </w:pPr>
            <w:ins w:id="5735" w:author="Apple Inc." w:date="2022-04-25T13:45:00Z">
              <w:r>
                <w:rPr>
                  <w:rFonts w:cs="Arial"/>
                </w:rPr>
                <w:t>-5</w:t>
              </w:r>
            </w:ins>
          </w:p>
        </w:tc>
        <w:tc>
          <w:tcPr>
            <w:tcW w:w="1417" w:type="dxa"/>
            <w:tcPrChange w:id="5736" w:author="Apple Inc." w:date="2022-04-25T13:44:00Z">
              <w:tcPr>
                <w:tcW w:w="1417" w:type="dxa"/>
              </w:tcPr>
            </w:tcPrChange>
          </w:tcPr>
          <w:p w14:paraId="03B8F807" w14:textId="77777777" w:rsidR="009E3047" w:rsidRPr="00C04A08" w:rsidRDefault="009E3047" w:rsidP="00AC0E4A">
            <w:pPr>
              <w:pStyle w:val="TAC"/>
              <w:rPr>
                <w:rFonts w:cs="Arial"/>
              </w:rPr>
            </w:pPr>
            <w:ins w:id="5737" w:author="Apple Inc." w:date="2022-04-25T13:45:00Z">
              <w:r>
                <w:rPr>
                  <w:rFonts w:cs="Arial"/>
                </w:rPr>
                <w:t>-5</w:t>
              </w:r>
            </w:ins>
          </w:p>
        </w:tc>
        <w:tc>
          <w:tcPr>
            <w:tcW w:w="1417" w:type="dxa"/>
            <w:tcPrChange w:id="5738" w:author="Apple Inc." w:date="2022-04-25T13:44:00Z">
              <w:tcPr>
                <w:tcW w:w="1417" w:type="dxa"/>
              </w:tcPr>
            </w:tcPrChange>
          </w:tcPr>
          <w:p w14:paraId="6A0FC596" w14:textId="77777777" w:rsidR="009E3047" w:rsidRPr="00C04A08" w:rsidRDefault="009E3047" w:rsidP="00AC0E4A">
            <w:pPr>
              <w:pStyle w:val="TAC"/>
              <w:rPr>
                <w:rFonts w:cs="Arial"/>
              </w:rPr>
            </w:pPr>
            <w:ins w:id="5739" w:author="Apple Inc." w:date="2022-04-25T13:45:00Z">
              <w:r>
                <w:rPr>
                  <w:rFonts w:cs="Arial"/>
                </w:rPr>
                <w:t>-5</w:t>
              </w:r>
            </w:ins>
          </w:p>
        </w:tc>
        <w:tc>
          <w:tcPr>
            <w:tcW w:w="1417" w:type="dxa"/>
            <w:tcPrChange w:id="5740" w:author="Apple Inc." w:date="2022-04-25T13:44:00Z">
              <w:tcPr>
                <w:tcW w:w="1417" w:type="dxa"/>
              </w:tcPr>
            </w:tcPrChange>
          </w:tcPr>
          <w:p w14:paraId="7A1BE94D" w14:textId="77777777" w:rsidR="009E3047" w:rsidRPr="00C04A08" w:rsidRDefault="009E3047" w:rsidP="00AC0E4A">
            <w:pPr>
              <w:pStyle w:val="TAC"/>
              <w:rPr>
                <w:rFonts w:cs="Arial"/>
              </w:rPr>
            </w:pPr>
            <w:r w:rsidRPr="00C04A08">
              <w:rPr>
                <w:rFonts w:cs="Arial"/>
              </w:rPr>
              <w:t>1 MHz</w:t>
            </w:r>
          </w:p>
        </w:tc>
      </w:tr>
      <w:tr w:rsidR="009E3047" w:rsidRPr="00C04A08" w14:paraId="2A07D9EE"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41"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42" w:author="Apple Inc." w:date="2022-04-25T13:44:00Z">
            <w:trPr>
              <w:jc w:val="center"/>
            </w:trPr>
          </w:trPrChange>
        </w:trPr>
        <w:tc>
          <w:tcPr>
            <w:tcW w:w="1165" w:type="dxa"/>
            <w:tcPrChange w:id="5743" w:author="Apple Inc." w:date="2022-04-25T13:44:00Z">
              <w:tcPr>
                <w:tcW w:w="1165" w:type="dxa"/>
              </w:tcPr>
            </w:tcPrChange>
          </w:tcPr>
          <w:p w14:paraId="660A49E4"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10-20</w:t>
            </w:r>
          </w:p>
        </w:tc>
        <w:tc>
          <w:tcPr>
            <w:tcW w:w="771" w:type="dxa"/>
            <w:tcPrChange w:id="5744" w:author="Apple Inc." w:date="2022-04-25T13:44:00Z">
              <w:tcPr>
                <w:tcW w:w="771" w:type="dxa"/>
              </w:tcPr>
            </w:tcPrChange>
          </w:tcPr>
          <w:p w14:paraId="33C198E1" w14:textId="77777777" w:rsidR="009E3047" w:rsidRPr="00C04A08" w:rsidRDefault="009E3047" w:rsidP="00AC0E4A">
            <w:pPr>
              <w:pStyle w:val="TAC"/>
              <w:rPr>
                <w:rFonts w:cs="Arial"/>
              </w:rPr>
            </w:pPr>
            <w:r w:rsidRPr="00C04A08">
              <w:rPr>
                <w:rFonts w:cs="Arial"/>
              </w:rPr>
              <w:t>-13</w:t>
            </w:r>
          </w:p>
        </w:tc>
        <w:tc>
          <w:tcPr>
            <w:tcW w:w="851" w:type="dxa"/>
            <w:tcPrChange w:id="5745" w:author="Apple Inc." w:date="2022-04-25T13:44:00Z">
              <w:tcPr>
                <w:tcW w:w="851" w:type="dxa"/>
              </w:tcPr>
            </w:tcPrChange>
          </w:tcPr>
          <w:p w14:paraId="2512BC8B" w14:textId="77777777" w:rsidR="009E3047" w:rsidRPr="00C04A08" w:rsidRDefault="009E3047" w:rsidP="00AC0E4A">
            <w:pPr>
              <w:pStyle w:val="TAC"/>
              <w:rPr>
                <w:rFonts w:cs="Arial"/>
              </w:rPr>
            </w:pPr>
            <w:r w:rsidRPr="00C04A08">
              <w:rPr>
                <w:rFonts w:cs="Arial"/>
              </w:rPr>
              <w:t>-13</w:t>
            </w:r>
          </w:p>
        </w:tc>
        <w:tc>
          <w:tcPr>
            <w:tcW w:w="850" w:type="dxa"/>
            <w:tcPrChange w:id="5746" w:author="Apple Inc." w:date="2022-04-25T13:44:00Z">
              <w:tcPr>
                <w:tcW w:w="850" w:type="dxa"/>
              </w:tcPr>
            </w:tcPrChange>
          </w:tcPr>
          <w:p w14:paraId="5AD7DAF0" w14:textId="77777777" w:rsidR="009E3047" w:rsidRPr="00C04A08" w:rsidRDefault="009E3047" w:rsidP="00AC0E4A">
            <w:pPr>
              <w:pStyle w:val="TAC"/>
              <w:rPr>
                <w:rFonts w:cs="Arial"/>
              </w:rPr>
            </w:pPr>
            <w:r w:rsidRPr="00C04A08">
              <w:rPr>
                <w:rFonts w:cs="Arial"/>
              </w:rPr>
              <w:t>-5</w:t>
            </w:r>
          </w:p>
        </w:tc>
        <w:tc>
          <w:tcPr>
            <w:tcW w:w="851" w:type="dxa"/>
            <w:tcPrChange w:id="5747" w:author="Apple Inc." w:date="2022-04-25T13:44:00Z">
              <w:tcPr>
                <w:tcW w:w="851" w:type="dxa"/>
              </w:tcPr>
            </w:tcPrChange>
          </w:tcPr>
          <w:p w14:paraId="25F71D1A" w14:textId="77777777" w:rsidR="009E3047" w:rsidRPr="00C04A08" w:rsidRDefault="009E3047" w:rsidP="00AC0E4A">
            <w:pPr>
              <w:pStyle w:val="TAC"/>
              <w:rPr>
                <w:rFonts w:cs="Arial"/>
              </w:rPr>
            </w:pPr>
            <w:r w:rsidRPr="00C04A08">
              <w:rPr>
                <w:rFonts w:cs="Arial"/>
              </w:rPr>
              <w:t xml:space="preserve">-5 </w:t>
            </w:r>
          </w:p>
        </w:tc>
        <w:tc>
          <w:tcPr>
            <w:tcW w:w="1417" w:type="dxa"/>
            <w:tcPrChange w:id="5748" w:author="Apple Inc." w:date="2022-04-25T13:44:00Z">
              <w:tcPr>
                <w:tcW w:w="1417" w:type="dxa"/>
              </w:tcPr>
            </w:tcPrChange>
          </w:tcPr>
          <w:p w14:paraId="14244836" w14:textId="77777777" w:rsidR="009E3047" w:rsidRPr="00C04A08" w:rsidRDefault="009E3047" w:rsidP="00AC0E4A">
            <w:pPr>
              <w:pStyle w:val="TAC"/>
              <w:rPr>
                <w:rFonts w:cs="Arial"/>
              </w:rPr>
            </w:pPr>
            <w:ins w:id="5749" w:author="Apple Inc." w:date="2022-04-25T13:45:00Z">
              <w:r>
                <w:rPr>
                  <w:rFonts w:cs="Arial"/>
                </w:rPr>
                <w:t>-5</w:t>
              </w:r>
            </w:ins>
          </w:p>
        </w:tc>
        <w:tc>
          <w:tcPr>
            <w:tcW w:w="1417" w:type="dxa"/>
            <w:tcPrChange w:id="5750" w:author="Apple Inc." w:date="2022-04-25T13:44:00Z">
              <w:tcPr>
                <w:tcW w:w="1417" w:type="dxa"/>
              </w:tcPr>
            </w:tcPrChange>
          </w:tcPr>
          <w:p w14:paraId="4EF30A52" w14:textId="77777777" w:rsidR="009E3047" w:rsidRPr="00C04A08" w:rsidRDefault="009E3047" w:rsidP="00AC0E4A">
            <w:pPr>
              <w:pStyle w:val="TAC"/>
              <w:rPr>
                <w:rFonts w:cs="Arial"/>
              </w:rPr>
            </w:pPr>
            <w:ins w:id="5751" w:author="Apple Inc." w:date="2022-04-25T13:45:00Z">
              <w:r>
                <w:rPr>
                  <w:rFonts w:cs="Arial"/>
                </w:rPr>
                <w:t>-5</w:t>
              </w:r>
            </w:ins>
          </w:p>
        </w:tc>
        <w:tc>
          <w:tcPr>
            <w:tcW w:w="1417" w:type="dxa"/>
            <w:tcPrChange w:id="5752" w:author="Apple Inc." w:date="2022-04-25T13:44:00Z">
              <w:tcPr>
                <w:tcW w:w="1417" w:type="dxa"/>
              </w:tcPr>
            </w:tcPrChange>
          </w:tcPr>
          <w:p w14:paraId="5CDFC94C" w14:textId="77777777" w:rsidR="009E3047" w:rsidRPr="00C04A08" w:rsidRDefault="009E3047" w:rsidP="00AC0E4A">
            <w:pPr>
              <w:pStyle w:val="TAC"/>
              <w:rPr>
                <w:rFonts w:cs="Arial"/>
              </w:rPr>
            </w:pPr>
            <w:ins w:id="5753" w:author="Apple Inc." w:date="2022-04-25T13:45:00Z">
              <w:r>
                <w:rPr>
                  <w:rFonts w:cs="Arial"/>
                </w:rPr>
                <w:t>-5</w:t>
              </w:r>
            </w:ins>
          </w:p>
        </w:tc>
        <w:tc>
          <w:tcPr>
            <w:tcW w:w="1417" w:type="dxa"/>
            <w:tcPrChange w:id="5754" w:author="Apple Inc." w:date="2022-04-25T13:44:00Z">
              <w:tcPr>
                <w:tcW w:w="1417" w:type="dxa"/>
              </w:tcPr>
            </w:tcPrChange>
          </w:tcPr>
          <w:p w14:paraId="103A5CD4" w14:textId="77777777" w:rsidR="009E3047" w:rsidRPr="00C04A08" w:rsidRDefault="009E3047" w:rsidP="00AC0E4A">
            <w:pPr>
              <w:pStyle w:val="TAC"/>
              <w:rPr>
                <w:rFonts w:cs="Arial"/>
              </w:rPr>
            </w:pPr>
            <w:r w:rsidRPr="00C04A08">
              <w:rPr>
                <w:rFonts w:cs="Arial"/>
              </w:rPr>
              <w:t>1 MHz</w:t>
            </w:r>
          </w:p>
        </w:tc>
      </w:tr>
      <w:tr w:rsidR="009E3047" w:rsidRPr="00C04A08" w14:paraId="40BE0EF3"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55"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56" w:author="Apple Inc." w:date="2022-04-25T13:44:00Z">
            <w:trPr>
              <w:jc w:val="center"/>
            </w:trPr>
          </w:trPrChange>
        </w:trPr>
        <w:tc>
          <w:tcPr>
            <w:tcW w:w="1165" w:type="dxa"/>
            <w:tcPrChange w:id="5757" w:author="Apple Inc." w:date="2022-04-25T13:44:00Z">
              <w:tcPr>
                <w:tcW w:w="1165" w:type="dxa"/>
              </w:tcPr>
            </w:tcPrChange>
          </w:tcPr>
          <w:p w14:paraId="0A4039AF"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20-40</w:t>
            </w:r>
          </w:p>
        </w:tc>
        <w:tc>
          <w:tcPr>
            <w:tcW w:w="771" w:type="dxa"/>
            <w:tcPrChange w:id="5758" w:author="Apple Inc." w:date="2022-04-25T13:44:00Z">
              <w:tcPr>
                <w:tcW w:w="771" w:type="dxa"/>
              </w:tcPr>
            </w:tcPrChange>
          </w:tcPr>
          <w:p w14:paraId="5CF1A738" w14:textId="77777777" w:rsidR="009E3047" w:rsidRPr="00C04A08" w:rsidRDefault="009E3047" w:rsidP="00AC0E4A">
            <w:pPr>
              <w:pStyle w:val="TAC"/>
              <w:rPr>
                <w:rFonts w:cs="Arial"/>
              </w:rPr>
            </w:pPr>
            <w:r w:rsidRPr="00C04A08">
              <w:rPr>
                <w:rFonts w:cs="Arial"/>
              </w:rPr>
              <w:t>-13</w:t>
            </w:r>
          </w:p>
        </w:tc>
        <w:tc>
          <w:tcPr>
            <w:tcW w:w="851" w:type="dxa"/>
            <w:tcPrChange w:id="5759" w:author="Apple Inc." w:date="2022-04-25T13:44:00Z">
              <w:tcPr>
                <w:tcW w:w="851" w:type="dxa"/>
              </w:tcPr>
            </w:tcPrChange>
          </w:tcPr>
          <w:p w14:paraId="3DA8F579" w14:textId="77777777" w:rsidR="009E3047" w:rsidRPr="00C04A08" w:rsidRDefault="009E3047" w:rsidP="00AC0E4A">
            <w:pPr>
              <w:pStyle w:val="TAC"/>
              <w:rPr>
                <w:rFonts w:cs="Arial"/>
              </w:rPr>
            </w:pPr>
            <w:r w:rsidRPr="00C04A08">
              <w:rPr>
                <w:rFonts w:cs="Arial"/>
              </w:rPr>
              <w:t>-13</w:t>
            </w:r>
          </w:p>
        </w:tc>
        <w:tc>
          <w:tcPr>
            <w:tcW w:w="850" w:type="dxa"/>
            <w:tcPrChange w:id="5760" w:author="Apple Inc." w:date="2022-04-25T13:44:00Z">
              <w:tcPr>
                <w:tcW w:w="850" w:type="dxa"/>
              </w:tcPr>
            </w:tcPrChange>
          </w:tcPr>
          <w:p w14:paraId="15DDEC8A" w14:textId="77777777" w:rsidR="009E3047" w:rsidRPr="00C04A08" w:rsidRDefault="009E3047" w:rsidP="00AC0E4A">
            <w:pPr>
              <w:pStyle w:val="TAC"/>
              <w:rPr>
                <w:rFonts w:cs="Arial"/>
              </w:rPr>
            </w:pPr>
            <w:r w:rsidRPr="00C04A08">
              <w:rPr>
                <w:rFonts w:cs="Arial"/>
              </w:rPr>
              <w:t>-13</w:t>
            </w:r>
          </w:p>
        </w:tc>
        <w:tc>
          <w:tcPr>
            <w:tcW w:w="851" w:type="dxa"/>
            <w:tcPrChange w:id="5761" w:author="Apple Inc." w:date="2022-04-25T13:44:00Z">
              <w:tcPr>
                <w:tcW w:w="851" w:type="dxa"/>
              </w:tcPr>
            </w:tcPrChange>
          </w:tcPr>
          <w:p w14:paraId="7DC82BD7" w14:textId="77777777" w:rsidR="009E3047" w:rsidRPr="00C04A08" w:rsidRDefault="009E3047" w:rsidP="00AC0E4A">
            <w:pPr>
              <w:pStyle w:val="TAC"/>
              <w:rPr>
                <w:rFonts w:cs="Arial"/>
              </w:rPr>
            </w:pPr>
            <w:r w:rsidRPr="00C04A08">
              <w:rPr>
                <w:rFonts w:cs="Arial"/>
              </w:rPr>
              <w:t>-5</w:t>
            </w:r>
          </w:p>
        </w:tc>
        <w:tc>
          <w:tcPr>
            <w:tcW w:w="1417" w:type="dxa"/>
            <w:tcPrChange w:id="5762" w:author="Apple Inc." w:date="2022-04-25T13:44:00Z">
              <w:tcPr>
                <w:tcW w:w="1417" w:type="dxa"/>
              </w:tcPr>
            </w:tcPrChange>
          </w:tcPr>
          <w:p w14:paraId="0346E2C7" w14:textId="77777777" w:rsidR="009E3047" w:rsidRPr="00C04A08" w:rsidRDefault="009E3047" w:rsidP="00AC0E4A">
            <w:pPr>
              <w:pStyle w:val="TAC"/>
              <w:rPr>
                <w:rFonts w:cs="Arial"/>
              </w:rPr>
            </w:pPr>
            <w:ins w:id="5763" w:author="Apple Inc." w:date="2022-04-25T13:45:00Z">
              <w:r>
                <w:rPr>
                  <w:rFonts w:cs="Arial"/>
                </w:rPr>
                <w:t>-5</w:t>
              </w:r>
            </w:ins>
          </w:p>
        </w:tc>
        <w:tc>
          <w:tcPr>
            <w:tcW w:w="1417" w:type="dxa"/>
            <w:tcPrChange w:id="5764" w:author="Apple Inc." w:date="2022-04-25T13:44:00Z">
              <w:tcPr>
                <w:tcW w:w="1417" w:type="dxa"/>
              </w:tcPr>
            </w:tcPrChange>
          </w:tcPr>
          <w:p w14:paraId="51768F95" w14:textId="77777777" w:rsidR="009E3047" w:rsidRPr="00C04A08" w:rsidRDefault="009E3047" w:rsidP="00AC0E4A">
            <w:pPr>
              <w:pStyle w:val="TAC"/>
              <w:rPr>
                <w:rFonts w:cs="Arial"/>
              </w:rPr>
            </w:pPr>
            <w:ins w:id="5765" w:author="Apple Inc." w:date="2022-04-25T13:45:00Z">
              <w:r>
                <w:rPr>
                  <w:rFonts w:cs="Arial"/>
                </w:rPr>
                <w:t>-5</w:t>
              </w:r>
            </w:ins>
          </w:p>
        </w:tc>
        <w:tc>
          <w:tcPr>
            <w:tcW w:w="1417" w:type="dxa"/>
            <w:tcPrChange w:id="5766" w:author="Apple Inc." w:date="2022-04-25T13:44:00Z">
              <w:tcPr>
                <w:tcW w:w="1417" w:type="dxa"/>
              </w:tcPr>
            </w:tcPrChange>
          </w:tcPr>
          <w:p w14:paraId="4C6F362D" w14:textId="77777777" w:rsidR="009E3047" w:rsidRPr="00C04A08" w:rsidRDefault="009E3047" w:rsidP="00AC0E4A">
            <w:pPr>
              <w:pStyle w:val="TAC"/>
              <w:rPr>
                <w:rFonts w:cs="Arial"/>
              </w:rPr>
            </w:pPr>
            <w:ins w:id="5767" w:author="Apple Inc." w:date="2022-04-25T13:45:00Z">
              <w:r>
                <w:rPr>
                  <w:rFonts w:cs="Arial"/>
                </w:rPr>
                <w:t>-5</w:t>
              </w:r>
            </w:ins>
          </w:p>
        </w:tc>
        <w:tc>
          <w:tcPr>
            <w:tcW w:w="1417" w:type="dxa"/>
            <w:tcPrChange w:id="5768" w:author="Apple Inc." w:date="2022-04-25T13:44:00Z">
              <w:tcPr>
                <w:tcW w:w="1417" w:type="dxa"/>
              </w:tcPr>
            </w:tcPrChange>
          </w:tcPr>
          <w:p w14:paraId="617E2E2B" w14:textId="77777777" w:rsidR="009E3047" w:rsidRPr="00C04A08" w:rsidRDefault="009E3047" w:rsidP="00AC0E4A">
            <w:pPr>
              <w:pStyle w:val="TAC"/>
              <w:rPr>
                <w:rFonts w:cs="Arial"/>
              </w:rPr>
            </w:pPr>
            <w:r w:rsidRPr="00C04A08">
              <w:rPr>
                <w:rFonts w:cs="Arial"/>
              </w:rPr>
              <w:t>1 MHz</w:t>
            </w:r>
          </w:p>
        </w:tc>
      </w:tr>
      <w:tr w:rsidR="009E3047" w:rsidRPr="00C04A08" w14:paraId="0E1F7B58"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69"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70" w:author="Apple Inc." w:date="2022-04-25T13:44:00Z">
            <w:trPr>
              <w:jc w:val="center"/>
            </w:trPr>
          </w:trPrChange>
        </w:trPr>
        <w:tc>
          <w:tcPr>
            <w:tcW w:w="1165" w:type="dxa"/>
            <w:tcPrChange w:id="5771" w:author="Apple Inc." w:date="2022-04-25T13:44:00Z">
              <w:tcPr>
                <w:tcW w:w="1165" w:type="dxa"/>
              </w:tcPr>
            </w:tcPrChange>
          </w:tcPr>
          <w:p w14:paraId="56504642"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40-</w:t>
            </w:r>
            <w:del w:id="5772" w:author="Apple Inc." w:date="2022-04-25T13:45:00Z">
              <w:r w:rsidRPr="00C04A08" w:rsidDel="00326773">
                <w:rPr>
                  <w:rFonts w:cs="Arial"/>
                </w:rPr>
                <w:delText>100</w:delText>
              </w:r>
            </w:del>
            <w:ins w:id="5773" w:author="Apple Inc." w:date="2022-04-25T13:45:00Z">
              <w:r>
                <w:rPr>
                  <w:rFonts w:cs="Arial"/>
                </w:rPr>
                <w:t>80</w:t>
              </w:r>
            </w:ins>
          </w:p>
        </w:tc>
        <w:tc>
          <w:tcPr>
            <w:tcW w:w="771" w:type="dxa"/>
            <w:tcPrChange w:id="5774" w:author="Apple Inc." w:date="2022-04-25T13:44:00Z">
              <w:tcPr>
                <w:tcW w:w="771" w:type="dxa"/>
              </w:tcPr>
            </w:tcPrChange>
          </w:tcPr>
          <w:p w14:paraId="60A444D7" w14:textId="77777777" w:rsidR="009E3047" w:rsidRPr="00C04A08" w:rsidRDefault="009E3047" w:rsidP="00AC0E4A">
            <w:pPr>
              <w:pStyle w:val="TAC"/>
              <w:rPr>
                <w:rFonts w:cs="Arial"/>
              </w:rPr>
            </w:pPr>
            <w:r w:rsidRPr="00C04A08">
              <w:rPr>
                <w:rFonts w:cs="Arial"/>
              </w:rPr>
              <w:t>-13</w:t>
            </w:r>
          </w:p>
        </w:tc>
        <w:tc>
          <w:tcPr>
            <w:tcW w:w="851" w:type="dxa"/>
            <w:tcPrChange w:id="5775" w:author="Apple Inc." w:date="2022-04-25T13:44:00Z">
              <w:tcPr>
                <w:tcW w:w="851" w:type="dxa"/>
              </w:tcPr>
            </w:tcPrChange>
          </w:tcPr>
          <w:p w14:paraId="18F1D768" w14:textId="77777777" w:rsidR="009E3047" w:rsidRPr="00C04A08" w:rsidRDefault="009E3047" w:rsidP="00AC0E4A">
            <w:pPr>
              <w:pStyle w:val="TAC"/>
              <w:rPr>
                <w:rFonts w:cs="Arial"/>
              </w:rPr>
            </w:pPr>
            <w:r w:rsidRPr="00C04A08">
              <w:rPr>
                <w:rFonts w:cs="Arial"/>
              </w:rPr>
              <w:t>-13</w:t>
            </w:r>
          </w:p>
        </w:tc>
        <w:tc>
          <w:tcPr>
            <w:tcW w:w="850" w:type="dxa"/>
            <w:tcPrChange w:id="5776" w:author="Apple Inc." w:date="2022-04-25T13:44:00Z">
              <w:tcPr>
                <w:tcW w:w="850" w:type="dxa"/>
              </w:tcPr>
            </w:tcPrChange>
          </w:tcPr>
          <w:p w14:paraId="10E16875" w14:textId="77777777" w:rsidR="009E3047" w:rsidRPr="00C04A08" w:rsidRDefault="009E3047" w:rsidP="00AC0E4A">
            <w:pPr>
              <w:pStyle w:val="TAC"/>
              <w:rPr>
                <w:rFonts w:cs="Arial"/>
              </w:rPr>
            </w:pPr>
            <w:r w:rsidRPr="00C04A08">
              <w:rPr>
                <w:rFonts w:cs="Arial"/>
              </w:rPr>
              <w:t>-13</w:t>
            </w:r>
          </w:p>
        </w:tc>
        <w:tc>
          <w:tcPr>
            <w:tcW w:w="851" w:type="dxa"/>
            <w:tcPrChange w:id="5777" w:author="Apple Inc." w:date="2022-04-25T13:44:00Z">
              <w:tcPr>
                <w:tcW w:w="851" w:type="dxa"/>
              </w:tcPr>
            </w:tcPrChange>
          </w:tcPr>
          <w:p w14:paraId="32710268" w14:textId="77777777" w:rsidR="009E3047" w:rsidRPr="00C04A08" w:rsidRDefault="009E3047" w:rsidP="00AC0E4A">
            <w:pPr>
              <w:pStyle w:val="TAC"/>
              <w:rPr>
                <w:rFonts w:cs="Arial"/>
              </w:rPr>
            </w:pPr>
            <w:r w:rsidRPr="00C04A08">
              <w:rPr>
                <w:rFonts w:cs="Arial"/>
              </w:rPr>
              <w:t>-13</w:t>
            </w:r>
          </w:p>
        </w:tc>
        <w:tc>
          <w:tcPr>
            <w:tcW w:w="1417" w:type="dxa"/>
            <w:tcPrChange w:id="5778" w:author="Apple Inc." w:date="2022-04-25T13:44:00Z">
              <w:tcPr>
                <w:tcW w:w="1417" w:type="dxa"/>
              </w:tcPr>
            </w:tcPrChange>
          </w:tcPr>
          <w:p w14:paraId="34762893" w14:textId="77777777" w:rsidR="009E3047" w:rsidRPr="00C04A08" w:rsidRDefault="009E3047" w:rsidP="00AC0E4A">
            <w:pPr>
              <w:pStyle w:val="TAC"/>
              <w:rPr>
                <w:rFonts w:cs="Arial"/>
              </w:rPr>
            </w:pPr>
            <w:ins w:id="5779" w:author="Apple Inc." w:date="2022-04-25T13:45:00Z">
              <w:r>
                <w:rPr>
                  <w:rFonts w:cs="Arial"/>
                </w:rPr>
                <w:t>-5</w:t>
              </w:r>
            </w:ins>
          </w:p>
        </w:tc>
        <w:tc>
          <w:tcPr>
            <w:tcW w:w="1417" w:type="dxa"/>
            <w:tcPrChange w:id="5780" w:author="Apple Inc." w:date="2022-04-25T13:44:00Z">
              <w:tcPr>
                <w:tcW w:w="1417" w:type="dxa"/>
              </w:tcPr>
            </w:tcPrChange>
          </w:tcPr>
          <w:p w14:paraId="33FF4C3F" w14:textId="77777777" w:rsidR="009E3047" w:rsidRPr="00C04A08" w:rsidRDefault="009E3047" w:rsidP="00AC0E4A">
            <w:pPr>
              <w:pStyle w:val="TAC"/>
              <w:rPr>
                <w:rFonts w:cs="Arial"/>
              </w:rPr>
            </w:pPr>
            <w:ins w:id="5781" w:author="Apple Inc." w:date="2022-04-25T13:45:00Z">
              <w:r>
                <w:rPr>
                  <w:rFonts w:cs="Arial"/>
                </w:rPr>
                <w:t>-5</w:t>
              </w:r>
            </w:ins>
          </w:p>
        </w:tc>
        <w:tc>
          <w:tcPr>
            <w:tcW w:w="1417" w:type="dxa"/>
            <w:tcPrChange w:id="5782" w:author="Apple Inc." w:date="2022-04-25T13:44:00Z">
              <w:tcPr>
                <w:tcW w:w="1417" w:type="dxa"/>
              </w:tcPr>
            </w:tcPrChange>
          </w:tcPr>
          <w:p w14:paraId="641CD33E" w14:textId="77777777" w:rsidR="009E3047" w:rsidRPr="00C04A08" w:rsidRDefault="009E3047" w:rsidP="00AC0E4A">
            <w:pPr>
              <w:pStyle w:val="TAC"/>
              <w:rPr>
                <w:rFonts w:cs="Arial"/>
              </w:rPr>
            </w:pPr>
            <w:ins w:id="5783" w:author="Apple Inc." w:date="2022-04-25T13:45:00Z">
              <w:r>
                <w:rPr>
                  <w:rFonts w:cs="Arial"/>
                </w:rPr>
                <w:t>-5</w:t>
              </w:r>
            </w:ins>
          </w:p>
        </w:tc>
        <w:tc>
          <w:tcPr>
            <w:tcW w:w="1417" w:type="dxa"/>
            <w:tcPrChange w:id="5784" w:author="Apple Inc." w:date="2022-04-25T13:44:00Z">
              <w:tcPr>
                <w:tcW w:w="1417" w:type="dxa"/>
              </w:tcPr>
            </w:tcPrChange>
          </w:tcPr>
          <w:p w14:paraId="40E0E0DE" w14:textId="77777777" w:rsidR="009E3047" w:rsidRPr="00C04A08" w:rsidRDefault="009E3047" w:rsidP="00AC0E4A">
            <w:pPr>
              <w:pStyle w:val="TAC"/>
              <w:rPr>
                <w:rFonts w:cs="Arial"/>
              </w:rPr>
            </w:pPr>
            <w:r w:rsidRPr="00C04A08">
              <w:rPr>
                <w:rFonts w:cs="Arial"/>
              </w:rPr>
              <w:t>1 MHz</w:t>
            </w:r>
          </w:p>
        </w:tc>
      </w:tr>
      <w:tr w:rsidR="009E3047" w:rsidRPr="00C04A08" w14:paraId="136A38DA"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85"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86" w:author="Apple Inc." w:date="2022-04-25T13:44:00Z">
            <w:trPr>
              <w:jc w:val="center"/>
            </w:trPr>
          </w:trPrChange>
        </w:trPr>
        <w:tc>
          <w:tcPr>
            <w:tcW w:w="1165" w:type="dxa"/>
            <w:tcPrChange w:id="5787" w:author="Apple Inc." w:date="2022-04-25T13:44:00Z">
              <w:tcPr>
                <w:tcW w:w="1165" w:type="dxa"/>
              </w:tcPr>
            </w:tcPrChange>
          </w:tcPr>
          <w:p w14:paraId="68CB9883"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w:t>
            </w:r>
            <w:del w:id="5788" w:author="Apple Inc." w:date="2022-04-25T13:45:00Z">
              <w:r w:rsidRPr="00C04A08" w:rsidDel="00326773">
                <w:rPr>
                  <w:rFonts w:cs="Arial"/>
                </w:rPr>
                <w:delText>100</w:delText>
              </w:r>
            </w:del>
            <w:ins w:id="5789" w:author="Apple Inc." w:date="2022-04-25T13:45:00Z">
              <w:r>
                <w:rPr>
                  <w:rFonts w:cs="Arial"/>
                </w:rPr>
                <w:t>80</w:t>
              </w:r>
            </w:ins>
            <w:r w:rsidRPr="00C04A08">
              <w:rPr>
                <w:rFonts w:cs="Arial"/>
              </w:rPr>
              <w:t>-</w:t>
            </w:r>
            <w:del w:id="5790" w:author="Apple Inc." w:date="2022-04-25T13:45:00Z">
              <w:r w:rsidRPr="00C04A08" w:rsidDel="00326773">
                <w:rPr>
                  <w:rFonts w:cs="Arial"/>
                </w:rPr>
                <w:delText>200</w:delText>
              </w:r>
            </w:del>
            <w:ins w:id="5791" w:author="Apple Inc." w:date="2022-04-25T13:45:00Z">
              <w:r>
                <w:rPr>
                  <w:rFonts w:cs="Arial"/>
                </w:rPr>
                <w:t>1</w:t>
              </w:r>
            </w:ins>
            <w:ins w:id="5792" w:author="Apple Inc." w:date="2022-05-18T22:59:00Z">
              <w:r>
                <w:rPr>
                  <w:rFonts w:cs="Arial"/>
                </w:rPr>
                <w:t>0</w:t>
              </w:r>
            </w:ins>
            <w:ins w:id="5793" w:author="Apple Inc." w:date="2022-04-25T13:45:00Z">
              <w:r>
                <w:rPr>
                  <w:rFonts w:cs="Arial"/>
                </w:rPr>
                <w:t>0</w:t>
              </w:r>
            </w:ins>
          </w:p>
        </w:tc>
        <w:tc>
          <w:tcPr>
            <w:tcW w:w="771" w:type="dxa"/>
            <w:tcPrChange w:id="5794" w:author="Apple Inc." w:date="2022-04-25T13:44:00Z">
              <w:tcPr>
                <w:tcW w:w="771" w:type="dxa"/>
              </w:tcPr>
            </w:tcPrChange>
          </w:tcPr>
          <w:p w14:paraId="65A6C69C" w14:textId="77777777" w:rsidR="009E3047" w:rsidRPr="00C04A08" w:rsidRDefault="009E3047" w:rsidP="00AC0E4A">
            <w:pPr>
              <w:pStyle w:val="TAC"/>
              <w:rPr>
                <w:rFonts w:cs="Arial"/>
              </w:rPr>
            </w:pPr>
            <w:ins w:id="5795" w:author="Apple Inc." w:date="2022-05-18T22:59:00Z">
              <w:r>
                <w:rPr>
                  <w:rFonts w:cs="Arial"/>
                </w:rPr>
                <w:t>-13</w:t>
              </w:r>
            </w:ins>
          </w:p>
        </w:tc>
        <w:tc>
          <w:tcPr>
            <w:tcW w:w="851" w:type="dxa"/>
            <w:tcPrChange w:id="5796" w:author="Apple Inc." w:date="2022-04-25T13:44:00Z">
              <w:tcPr>
                <w:tcW w:w="851" w:type="dxa"/>
              </w:tcPr>
            </w:tcPrChange>
          </w:tcPr>
          <w:p w14:paraId="4A1E3386" w14:textId="77777777" w:rsidR="009E3047" w:rsidRPr="00C04A08" w:rsidRDefault="009E3047" w:rsidP="00AC0E4A">
            <w:pPr>
              <w:pStyle w:val="TAC"/>
              <w:rPr>
                <w:rFonts w:cs="Arial"/>
              </w:rPr>
            </w:pPr>
            <w:r w:rsidRPr="00C04A08">
              <w:rPr>
                <w:rFonts w:cs="Arial"/>
              </w:rPr>
              <w:t>-13</w:t>
            </w:r>
          </w:p>
        </w:tc>
        <w:tc>
          <w:tcPr>
            <w:tcW w:w="850" w:type="dxa"/>
            <w:tcPrChange w:id="5797" w:author="Apple Inc." w:date="2022-04-25T13:44:00Z">
              <w:tcPr>
                <w:tcW w:w="850" w:type="dxa"/>
              </w:tcPr>
            </w:tcPrChange>
          </w:tcPr>
          <w:p w14:paraId="03AB8841" w14:textId="77777777" w:rsidR="009E3047" w:rsidRPr="00C04A08" w:rsidRDefault="009E3047" w:rsidP="00AC0E4A">
            <w:pPr>
              <w:pStyle w:val="TAC"/>
              <w:rPr>
                <w:rFonts w:cs="Arial"/>
              </w:rPr>
            </w:pPr>
            <w:r w:rsidRPr="00C04A08">
              <w:rPr>
                <w:rFonts w:cs="Arial"/>
              </w:rPr>
              <w:t xml:space="preserve">-13 </w:t>
            </w:r>
          </w:p>
        </w:tc>
        <w:tc>
          <w:tcPr>
            <w:tcW w:w="851" w:type="dxa"/>
            <w:tcPrChange w:id="5798" w:author="Apple Inc." w:date="2022-04-25T13:44:00Z">
              <w:tcPr>
                <w:tcW w:w="851" w:type="dxa"/>
              </w:tcPr>
            </w:tcPrChange>
          </w:tcPr>
          <w:p w14:paraId="6696E0A8" w14:textId="77777777" w:rsidR="009E3047" w:rsidRPr="00C04A08" w:rsidRDefault="009E3047" w:rsidP="00AC0E4A">
            <w:pPr>
              <w:pStyle w:val="TAC"/>
              <w:rPr>
                <w:rFonts w:cs="Arial"/>
              </w:rPr>
            </w:pPr>
            <w:r w:rsidRPr="00C04A08">
              <w:rPr>
                <w:rFonts w:cs="Arial"/>
              </w:rPr>
              <w:t xml:space="preserve">-13 </w:t>
            </w:r>
          </w:p>
        </w:tc>
        <w:tc>
          <w:tcPr>
            <w:tcW w:w="1417" w:type="dxa"/>
            <w:tcPrChange w:id="5799" w:author="Apple Inc." w:date="2022-04-25T13:44:00Z">
              <w:tcPr>
                <w:tcW w:w="1417" w:type="dxa"/>
              </w:tcPr>
            </w:tcPrChange>
          </w:tcPr>
          <w:p w14:paraId="45356BF7" w14:textId="77777777" w:rsidR="009E3047" w:rsidRPr="00C04A08" w:rsidRDefault="009E3047" w:rsidP="00AC0E4A">
            <w:pPr>
              <w:pStyle w:val="TAC"/>
              <w:rPr>
                <w:rFonts w:cs="Arial"/>
              </w:rPr>
            </w:pPr>
            <w:ins w:id="5800" w:author="Apple Inc." w:date="2022-04-25T13:45:00Z">
              <w:r>
                <w:rPr>
                  <w:rFonts w:cs="Arial"/>
                </w:rPr>
                <w:t>-13</w:t>
              </w:r>
            </w:ins>
          </w:p>
        </w:tc>
        <w:tc>
          <w:tcPr>
            <w:tcW w:w="1417" w:type="dxa"/>
            <w:tcPrChange w:id="5801" w:author="Apple Inc." w:date="2022-04-25T13:44:00Z">
              <w:tcPr>
                <w:tcW w:w="1417" w:type="dxa"/>
              </w:tcPr>
            </w:tcPrChange>
          </w:tcPr>
          <w:p w14:paraId="2D7BC1E4" w14:textId="77777777" w:rsidR="009E3047" w:rsidRPr="00C04A08" w:rsidRDefault="009E3047" w:rsidP="00AC0E4A">
            <w:pPr>
              <w:pStyle w:val="TAC"/>
              <w:rPr>
                <w:rFonts w:cs="Arial"/>
              </w:rPr>
            </w:pPr>
            <w:ins w:id="5802" w:author="Apple Inc." w:date="2022-04-25T13:45:00Z">
              <w:r>
                <w:rPr>
                  <w:rFonts w:cs="Arial"/>
                </w:rPr>
                <w:t>-5</w:t>
              </w:r>
            </w:ins>
          </w:p>
        </w:tc>
        <w:tc>
          <w:tcPr>
            <w:tcW w:w="1417" w:type="dxa"/>
            <w:tcPrChange w:id="5803" w:author="Apple Inc." w:date="2022-04-25T13:44:00Z">
              <w:tcPr>
                <w:tcW w:w="1417" w:type="dxa"/>
              </w:tcPr>
            </w:tcPrChange>
          </w:tcPr>
          <w:p w14:paraId="7FCA1586" w14:textId="77777777" w:rsidR="009E3047" w:rsidRPr="00C04A08" w:rsidRDefault="009E3047" w:rsidP="00AC0E4A">
            <w:pPr>
              <w:pStyle w:val="TAC"/>
              <w:rPr>
                <w:rFonts w:cs="Arial"/>
              </w:rPr>
            </w:pPr>
            <w:ins w:id="5804" w:author="Apple Inc." w:date="2022-04-25T13:45:00Z">
              <w:r>
                <w:rPr>
                  <w:rFonts w:cs="Arial"/>
                </w:rPr>
                <w:t>-5</w:t>
              </w:r>
            </w:ins>
          </w:p>
        </w:tc>
        <w:tc>
          <w:tcPr>
            <w:tcW w:w="1417" w:type="dxa"/>
            <w:tcPrChange w:id="5805" w:author="Apple Inc." w:date="2022-04-25T13:44:00Z">
              <w:tcPr>
                <w:tcW w:w="1417" w:type="dxa"/>
              </w:tcPr>
            </w:tcPrChange>
          </w:tcPr>
          <w:p w14:paraId="06A8C3BF" w14:textId="77777777" w:rsidR="009E3047" w:rsidRPr="00C04A08" w:rsidRDefault="009E3047" w:rsidP="00AC0E4A">
            <w:pPr>
              <w:pStyle w:val="TAC"/>
              <w:rPr>
                <w:rFonts w:cs="Arial"/>
              </w:rPr>
            </w:pPr>
            <w:r w:rsidRPr="00C04A08">
              <w:rPr>
                <w:rFonts w:cs="Arial"/>
              </w:rPr>
              <w:t>1 MHz</w:t>
            </w:r>
          </w:p>
        </w:tc>
      </w:tr>
      <w:tr w:rsidR="009E3047" w:rsidRPr="00C04A08" w14:paraId="5A5073A2" w14:textId="77777777" w:rsidTr="00AC0E4A">
        <w:trPr>
          <w:jc w:val="center"/>
          <w:ins w:id="5806" w:author="Apple Inc." w:date="2022-04-25T13:45:00Z"/>
        </w:trPr>
        <w:tc>
          <w:tcPr>
            <w:tcW w:w="1165" w:type="dxa"/>
          </w:tcPr>
          <w:p w14:paraId="6D13BB17" w14:textId="77777777" w:rsidR="009E3047" w:rsidRPr="00C04A08" w:rsidRDefault="009E3047" w:rsidP="00AC0E4A">
            <w:pPr>
              <w:pStyle w:val="TAC"/>
              <w:rPr>
                <w:ins w:id="5807" w:author="Apple Inc." w:date="2022-04-25T13:45:00Z"/>
                <w:rFonts w:cs="Arial"/>
              </w:rPr>
            </w:pPr>
            <w:ins w:id="5808" w:author="Apple Inc." w:date="2022-04-25T13:45:00Z">
              <w:r w:rsidRPr="00C04A08">
                <w:rPr>
                  <w:rFonts w:cs="Arial"/>
                </w:rPr>
                <w:sym w:font="Symbol" w:char="F0B1"/>
              </w:r>
              <w:r w:rsidRPr="00C04A08">
                <w:rPr>
                  <w:rFonts w:cs="Arial"/>
                </w:rPr>
                <w:t xml:space="preserve"> </w:t>
              </w:r>
              <w:r>
                <w:rPr>
                  <w:rFonts w:cs="Arial"/>
                </w:rPr>
                <w:t>1</w:t>
              </w:r>
            </w:ins>
            <w:ins w:id="5809" w:author="Apple Inc." w:date="2022-05-18T23:00:00Z">
              <w:r>
                <w:rPr>
                  <w:rFonts w:cs="Arial"/>
                </w:rPr>
                <w:t>0</w:t>
              </w:r>
            </w:ins>
            <w:ins w:id="5810" w:author="Apple Inc." w:date="2022-04-25T13:45:00Z">
              <w:r w:rsidRPr="00C04A08">
                <w:rPr>
                  <w:rFonts w:cs="Arial"/>
                </w:rPr>
                <w:t>0-</w:t>
              </w:r>
              <w:r>
                <w:rPr>
                  <w:rFonts w:cs="Arial"/>
                </w:rPr>
                <w:t>16</w:t>
              </w:r>
              <w:r w:rsidRPr="00C04A08">
                <w:rPr>
                  <w:rFonts w:cs="Arial"/>
                </w:rPr>
                <w:t>0</w:t>
              </w:r>
            </w:ins>
          </w:p>
        </w:tc>
        <w:tc>
          <w:tcPr>
            <w:tcW w:w="771" w:type="dxa"/>
          </w:tcPr>
          <w:p w14:paraId="28FD4E87" w14:textId="77777777" w:rsidR="009E3047" w:rsidRPr="00C04A08" w:rsidRDefault="009E3047" w:rsidP="00AC0E4A">
            <w:pPr>
              <w:pStyle w:val="TAC"/>
              <w:rPr>
                <w:ins w:id="5811" w:author="Apple Inc." w:date="2022-04-25T13:45:00Z"/>
                <w:rFonts w:cs="Arial"/>
              </w:rPr>
            </w:pPr>
          </w:p>
        </w:tc>
        <w:tc>
          <w:tcPr>
            <w:tcW w:w="851" w:type="dxa"/>
          </w:tcPr>
          <w:p w14:paraId="18BA5D8C" w14:textId="77777777" w:rsidR="009E3047" w:rsidRPr="00C04A08" w:rsidRDefault="009E3047" w:rsidP="00AC0E4A">
            <w:pPr>
              <w:pStyle w:val="TAC"/>
              <w:rPr>
                <w:ins w:id="5812" w:author="Apple Inc." w:date="2022-04-25T13:45:00Z"/>
                <w:rFonts w:cs="Arial"/>
              </w:rPr>
            </w:pPr>
            <w:ins w:id="5813" w:author="Phil Coan" w:date="2022-05-18T16:29:00Z">
              <w:r>
                <w:rPr>
                  <w:rFonts w:cs="Arial"/>
                </w:rPr>
                <w:t>-13</w:t>
              </w:r>
            </w:ins>
          </w:p>
        </w:tc>
        <w:tc>
          <w:tcPr>
            <w:tcW w:w="850" w:type="dxa"/>
          </w:tcPr>
          <w:p w14:paraId="40A388CB" w14:textId="77777777" w:rsidR="009E3047" w:rsidRPr="00C04A08" w:rsidRDefault="009E3047" w:rsidP="00AC0E4A">
            <w:pPr>
              <w:pStyle w:val="TAC"/>
              <w:rPr>
                <w:ins w:id="5814" w:author="Apple Inc." w:date="2022-04-25T13:45:00Z"/>
                <w:rFonts w:cs="Arial"/>
              </w:rPr>
            </w:pPr>
            <w:ins w:id="5815" w:author="Apple Inc." w:date="2022-04-25T13:45:00Z">
              <w:r>
                <w:rPr>
                  <w:rFonts w:cs="Arial"/>
                </w:rPr>
                <w:t>-13</w:t>
              </w:r>
            </w:ins>
          </w:p>
        </w:tc>
        <w:tc>
          <w:tcPr>
            <w:tcW w:w="851" w:type="dxa"/>
          </w:tcPr>
          <w:p w14:paraId="5CC3B1C8" w14:textId="77777777" w:rsidR="009E3047" w:rsidRPr="00C04A08" w:rsidRDefault="009E3047" w:rsidP="00AC0E4A">
            <w:pPr>
              <w:pStyle w:val="TAC"/>
              <w:rPr>
                <w:ins w:id="5816" w:author="Apple Inc." w:date="2022-04-25T13:45:00Z"/>
                <w:rFonts w:cs="Arial"/>
              </w:rPr>
            </w:pPr>
            <w:ins w:id="5817" w:author="Apple Inc." w:date="2022-04-25T13:45:00Z">
              <w:r>
                <w:rPr>
                  <w:rFonts w:cs="Arial"/>
                </w:rPr>
                <w:t>-13</w:t>
              </w:r>
            </w:ins>
          </w:p>
        </w:tc>
        <w:tc>
          <w:tcPr>
            <w:tcW w:w="1417" w:type="dxa"/>
          </w:tcPr>
          <w:p w14:paraId="5A881DEC" w14:textId="77777777" w:rsidR="009E3047" w:rsidRDefault="009E3047" w:rsidP="00AC0E4A">
            <w:pPr>
              <w:pStyle w:val="TAC"/>
              <w:rPr>
                <w:ins w:id="5818" w:author="Apple Inc." w:date="2022-04-25T13:45:00Z"/>
                <w:rFonts w:cs="Arial"/>
              </w:rPr>
            </w:pPr>
            <w:ins w:id="5819" w:author="Apple Inc." w:date="2022-04-25T13:45:00Z">
              <w:r>
                <w:rPr>
                  <w:rFonts w:cs="Arial"/>
                </w:rPr>
                <w:t>-13</w:t>
              </w:r>
            </w:ins>
          </w:p>
        </w:tc>
        <w:tc>
          <w:tcPr>
            <w:tcW w:w="1417" w:type="dxa"/>
          </w:tcPr>
          <w:p w14:paraId="32F0BF87" w14:textId="77777777" w:rsidR="009E3047" w:rsidRDefault="009E3047" w:rsidP="00AC0E4A">
            <w:pPr>
              <w:pStyle w:val="TAC"/>
              <w:rPr>
                <w:ins w:id="5820" w:author="Apple Inc." w:date="2022-04-25T13:45:00Z"/>
                <w:rFonts w:cs="Arial"/>
              </w:rPr>
            </w:pPr>
            <w:ins w:id="5821" w:author="Apple Inc." w:date="2022-04-25T13:45:00Z">
              <w:r>
                <w:rPr>
                  <w:rFonts w:cs="Arial"/>
                </w:rPr>
                <w:t>-5</w:t>
              </w:r>
            </w:ins>
          </w:p>
        </w:tc>
        <w:tc>
          <w:tcPr>
            <w:tcW w:w="1417" w:type="dxa"/>
          </w:tcPr>
          <w:p w14:paraId="58F05AE2" w14:textId="77777777" w:rsidR="009E3047" w:rsidRDefault="009E3047" w:rsidP="00AC0E4A">
            <w:pPr>
              <w:pStyle w:val="TAC"/>
              <w:rPr>
                <w:ins w:id="5822" w:author="Apple Inc." w:date="2022-04-25T13:45:00Z"/>
                <w:rFonts w:cs="Arial"/>
              </w:rPr>
            </w:pPr>
            <w:ins w:id="5823" w:author="Apple Inc." w:date="2022-04-25T13:45:00Z">
              <w:r>
                <w:rPr>
                  <w:rFonts w:cs="Arial"/>
                </w:rPr>
                <w:t>-5</w:t>
              </w:r>
            </w:ins>
          </w:p>
        </w:tc>
        <w:tc>
          <w:tcPr>
            <w:tcW w:w="1417" w:type="dxa"/>
          </w:tcPr>
          <w:p w14:paraId="17DB7CD3" w14:textId="77777777" w:rsidR="009E3047" w:rsidRPr="00C04A08" w:rsidRDefault="009E3047" w:rsidP="00AC0E4A">
            <w:pPr>
              <w:pStyle w:val="TAC"/>
              <w:rPr>
                <w:ins w:id="5824" w:author="Apple Inc." w:date="2022-04-25T13:45:00Z"/>
                <w:rFonts w:cs="Arial"/>
              </w:rPr>
            </w:pPr>
            <w:ins w:id="5825" w:author="Apple Inc." w:date="2022-04-25T13:45:00Z">
              <w:r w:rsidRPr="00C04A08">
                <w:rPr>
                  <w:rFonts w:cs="Arial"/>
                </w:rPr>
                <w:t>1 MHz</w:t>
              </w:r>
            </w:ins>
          </w:p>
        </w:tc>
      </w:tr>
      <w:tr w:rsidR="009E3047" w:rsidRPr="00C04A08" w14:paraId="0C626C07" w14:textId="77777777" w:rsidTr="00AC0E4A">
        <w:trPr>
          <w:jc w:val="center"/>
          <w:ins w:id="5826" w:author="Apple Inc." w:date="2022-04-25T13:45:00Z"/>
        </w:trPr>
        <w:tc>
          <w:tcPr>
            <w:tcW w:w="1165" w:type="dxa"/>
          </w:tcPr>
          <w:p w14:paraId="5B70E48B" w14:textId="77777777" w:rsidR="009E3047" w:rsidRPr="00C04A08" w:rsidRDefault="009E3047" w:rsidP="00AC0E4A">
            <w:pPr>
              <w:pStyle w:val="TAC"/>
              <w:rPr>
                <w:ins w:id="5827" w:author="Apple Inc." w:date="2022-04-25T13:45:00Z"/>
                <w:rFonts w:cs="Arial"/>
              </w:rPr>
            </w:pPr>
            <w:ins w:id="5828" w:author="Apple Inc." w:date="2022-04-25T13:45:00Z">
              <w:r w:rsidRPr="00C04A08">
                <w:rPr>
                  <w:rFonts w:cs="Arial"/>
                </w:rPr>
                <w:sym w:font="Symbol" w:char="F0B1"/>
              </w:r>
              <w:r w:rsidRPr="00C04A08">
                <w:rPr>
                  <w:rFonts w:cs="Arial"/>
                </w:rPr>
                <w:t xml:space="preserve"> </w:t>
              </w:r>
              <w:r>
                <w:rPr>
                  <w:rFonts w:cs="Arial"/>
                </w:rPr>
                <w:t>16</w:t>
              </w:r>
              <w:r w:rsidRPr="00C04A08">
                <w:rPr>
                  <w:rFonts w:cs="Arial"/>
                </w:rPr>
                <w:t>0-</w:t>
              </w:r>
              <w:r>
                <w:rPr>
                  <w:rFonts w:cs="Arial"/>
                </w:rPr>
                <w:t>20</w:t>
              </w:r>
              <w:r w:rsidRPr="00C04A08">
                <w:rPr>
                  <w:rFonts w:cs="Arial"/>
                </w:rPr>
                <w:t>0</w:t>
              </w:r>
            </w:ins>
          </w:p>
        </w:tc>
        <w:tc>
          <w:tcPr>
            <w:tcW w:w="771" w:type="dxa"/>
          </w:tcPr>
          <w:p w14:paraId="14FC8868" w14:textId="77777777" w:rsidR="009E3047" w:rsidRPr="00C04A08" w:rsidRDefault="009E3047" w:rsidP="00AC0E4A">
            <w:pPr>
              <w:pStyle w:val="TAC"/>
              <w:rPr>
                <w:ins w:id="5829" w:author="Apple Inc." w:date="2022-04-25T13:45:00Z"/>
                <w:rFonts w:cs="Arial"/>
              </w:rPr>
            </w:pPr>
          </w:p>
        </w:tc>
        <w:tc>
          <w:tcPr>
            <w:tcW w:w="851" w:type="dxa"/>
          </w:tcPr>
          <w:p w14:paraId="3709C471" w14:textId="77777777" w:rsidR="009E3047" w:rsidRPr="00C04A08" w:rsidRDefault="009E3047" w:rsidP="00AC0E4A">
            <w:pPr>
              <w:pStyle w:val="TAC"/>
              <w:rPr>
                <w:ins w:id="5830" w:author="Apple Inc." w:date="2022-04-25T13:45:00Z"/>
                <w:rFonts w:cs="Arial"/>
              </w:rPr>
            </w:pPr>
            <w:ins w:id="5831" w:author="Phil Coan" w:date="2022-05-18T16:29:00Z">
              <w:r>
                <w:rPr>
                  <w:rFonts w:cs="Arial"/>
                </w:rPr>
                <w:t>-13</w:t>
              </w:r>
            </w:ins>
          </w:p>
        </w:tc>
        <w:tc>
          <w:tcPr>
            <w:tcW w:w="850" w:type="dxa"/>
          </w:tcPr>
          <w:p w14:paraId="0CC1E18B" w14:textId="77777777" w:rsidR="009E3047" w:rsidRPr="00C04A08" w:rsidRDefault="009E3047" w:rsidP="00AC0E4A">
            <w:pPr>
              <w:pStyle w:val="TAC"/>
              <w:rPr>
                <w:ins w:id="5832" w:author="Apple Inc." w:date="2022-04-25T13:45:00Z"/>
                <w:rFonts w:cs="Arial"/>
              </w:rPr>
            </w:pPr>
            <w:ins w:id="5833" w:author="Apple Inc." w:date="2022-04-25T13:45:00Z">
              <w:r>
                <w:rPr>
                  <w:rFonts w:cs="Arial"/>
                </w:rPr>
                <w:t>-13</w:t>
              </w:r>
            </w:ins>
          </w:p>
        </w:tc>
        <w:tc>
          <w:tcPr>
            <w:tcW w:w="851" w:type="dxa"/>
          </w:tcPr>
          <w:p w14:paraId="04F657B5" w14:textId="77777777" w:rsidR="009E3047" w:rsidRPr="00C04A08" w:rsidRDefault="009E3047" w:rsidP="00AC0E4A">
            <w:pPr>
              <w:pStyle w:val="TAC"/>
              <w:rPr>
                <w:ins w:id="5834" w:author="Apple Inc." w:date="2022-04-25T13:45:00Z"/>
                <w:rFonts w:cs="Arial"/>
              </w:rPr>
            </w:pPr>
            <w:ins w:id="5835" w:author="Apple Inc." w:date="2022-04-25T13:45:00Z">
              <w:r>
                <w:rPr>
                  <w:rFonts w:cs="Arial"/>
                </w:rPr>
                <w:t>-13</w:t>
              </w:r>
            </w:ins>
          </w:p>
        </w:tc>
        <w:tc>
          <w:tcPr>
            <w:tcW w:w="1417" w:type="dxa"/>
          </w:tcPr>
          <w:p w14:paraId="798F75CB" w14:textId="77777777" w:rsidR="009E3047" w:rsidRDefault="009E3047" w:rsidP="00AC0E4A">
            <w:pPr>
              <w:pStyle w:val="TAC"/>
              <w:rPr>
                <w:ins w:id="5836" w:author="Apple Inc." w:date="2022-04-25T13:45:00Z"/>
                <w:rFonts w:cs="Arial"/>
              </w:rPr>
            </w:pPr>
            <w:ins w:id="5837" w:author="Apple Inc." w:date="2022-04-25T13:45:00Z">
              <w:r>
                <w:rPr>
                  <w:rFonts w:cs="Arial"/>
                </w:rPr>
                <w:t>-13</w:t>
              </w:r>
            </w:ins>
          </w:p>
        </w:tc>
        <w:tc>
          <w:tcPr>
            <w:tcW w:w="1417" w:type="dxa"/>
          </w:tcPr>
          <w:p w14:paraId="0FA6F20C" w14:textId="77777777" w:rsidR="009E3047" w:rsidRDefault="009E3047" w:rsidP="00AC0E4A">
            <w:pPr>
              <w:pStyle w:val="TAC"/>
              <w:rPr>
                <w:ins w:id="5838" w:author="Apple Inc." w:date="2022-04-25T13:45:00Z"/>
                <w:rFonts w:cs="Arial"/>
              </w:rPr>
            </w:pPr>
            <w:ins w:id="5839" w:author="Apple Inc." w:date="2022-04-25T13:45:00Z">
              <w:r>
                <w:rPr>
                  <w:rFonts w:cs="Arial"/>
                </w:rPr>
                <w:t>-13</w:t>
              </w:r>
            </w:ins>
          </w:p>
        </w:tc>
        <w:tc>
          <w:tcPr>
            <w:tcW w:w="1417" w:type="dxa"/>
          </w:tcPr>
          <w:p w14:paraId="12A06F3C" w14:textId="77777777" w:rsidR="009E3047" w:rsidRDefault="009E3047" w:rsidP="00AC0E4A">
            <w:pPr>
              <w:pStyle w:val="TAC"/>
              <w:rPr>
                <w:ins w:id="5840" w:author="Apple Inc." w:date="2022-04-25T13:45:00Z"/>
                <w:rFonts w:cs="Arial"/>
              </w:rPr>
            </w:pPr>
            <w:ins w:id="5841" w:author="Apple Inc." w:date="2022-04-25T13:45:00Z">
              <w:r>
                <w:rPr>
                  <w:rFonts w:cs="Arial"/>
                </w:rPr>
                <w:t>-5</w:t>
              </w:r>
            </w:ins>
          </w:p>
        </w:tc>
        <w:tc>
          <w:tcPr>
            <w:tcW w:w="1417" w:type="dxa"/>
          </w:tcPr>
          <w:p w14:paraId="2FD7FF1B" w14:textId="77777777" w:rsidR="009E3047" w:rsidRPr="00C04A08" w:rsidRDefault="009E3047" w:rsidP="00AC0E4A">
            <w:pPr>
              <w:pStyle w:val="TAC"/>
              <w:rPr>
                <w:ins w:id="5842" w:author="Apple Inc." w:date="2022-04-25T13:45:00Z"/>
                <w:rFonts w:cs="Arial"/>
              </w:rPr>
            </w:pPr>
            <w:ins w:id="5843" w:author="Apple Inc." w:date="2022-04-25T13:45:00Z">
              <w:r w:rsidRPr="00C04A08">
                <w:rPr>
                  <w:rFonts w:cs="Arial"/>
                </w:rPr>
                <w:t>1 MHz</w:t>
              </w:r>
            </w:ins>
          </w:p>
        </w:tc>
      </w:tr>
      <w:tr w:rsidR="009E3047" w:rsidRPr="00C04A08" w14:paraId="4A1F479F"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44"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45" w:author="Apple Inc." w:date="2022-04-25T13:44:00Z">
            <w:trPr>
              <w:jc w:val="center"/>
            </w:trPr>
          </w:trPrChange>
        </w:trPr>
        <w:tc>
          <w:tcPr>
            <w:tcW w:w="1165" w:type="dxa"/>
            <w:tcPrChange w:id="5846" w:author="Apple Inc." w:date="2022-04-25T13:44:00Z">
              <w:tcPr>
                <w:tcW w:w="1165" w:type="dxa"/>
              </w:tcPr>
            </w:tcPrChange>
          </w:tcPr>
          <w:p w14:paraId="36D70B61"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200-400</w:t>
            </w:r>
          </w:p>
        </w:tc>
        <w:tc>
          <w:tcPr>
            <w:tcW w:w="771" w:type="dxa"/>
            <w:tcPrChange w:id="5847" w:author="Apple Inc." w:date="2022-04-25T13:44:00Z">
              <w:tcPr>
                <w:tcW w:w="771" w:type="dxa"/>
              </w:tcPr>
            </w:tcPrChange>
          </w:tcPr>
          <w:p w14:paraId="72DC62F9" w14:textId="77777777" w:rsidR="009E3047" w:rsidRPr="00C04A08" w:rsidRDefault="009E3047" w:rsidP="00AC0E4A">
            <w:pPr>
              <w:pStyle w:val="TAC"/>
              <w:rPr>
                <w:rFonts w:cs="Arial"/>
              </w:rPr>
            </w:pPr>
          </w:p>
        </w:tc>
        <w:tc>
          <w:tcPr>
            <w:tcW w:w="851" w:type="dxa"/>
            <w:tcPrChange w:id="5848" w:author="Apple Inc." w:date="2022-04-25T13:44:00Z">
              <w:tcPr>
                <w:tcW w:w="851" w:type="dxa"/>
              </w:tcPr>
            </w:tcPrChange>
          </w:tcPr>
          <w:p w14:paraId="0BCDE964" w14:textId="77777777" w:rsidR="009E3047" w:rsidRPr="00C04A08" w:rsidRDefault="009E3047" w:rsidP="00AC0E4A">
            <w:pPr>
              <w:pStyle w:val="TAC"/>
              <w:rPr>
                <w:rFonts w:cs="Arial"/>
              </w:rPr>
            </w:pPr>
          </w:p>
        </w:tc>
        <w:tc>
          <w:tcPr>
            <w:tcW w:w="850" w:type="dxa"/>
            <w:tcPrChange w:id="5849" w:author="Apple Inc." w:date="2022-04-25T13:44:00Z">
              <w:tcPr>
                <w:tcW w:w="850" w:type="dxa"/>
              </w:tcPr>
            </w:tcPrChange>
          </w:tcPr>
          <w:p w14:paraId="757F4969" w14:textId="77777777" w:rsidR="009E3047" w:rsidRPr="00C04A08" w:rsidRDefault="009E3047" w:rsidP="00AC0E4A">
            <w:pPr>
              <w:pStyle w:val="TAC"/>
              <w:rPr>
                <w:rFonts w:cs="Arial"/>
              </w:rPr>
            </w:pPr>
            <w:r w:rsidRPr="00C04A08">
              <w:rPr>
                <w:rFonts w:cs="Arial"/>
              </w:rPr>
              <w:t xml:space="preserve">-13 </w:t>
            </w:r>
          </w:p>
        </w:tc>
        <w:tc>
          <w:tcPr>
            <w:tcW w:w="851" w:type="dxa"/>
            <w:tcPrChange w:id="5850" w:author="Apple Inc." w:date="2022-04-25T13:44:00Z">
              <w:tcPr>
                <w:tcW w:w="851" w:type="dxa"/>
              </w:tcPr>
            </w:tcPrChange>
          </w:tcPr>
          <w:p w14:paraId="2F30482B" w14:textId="77777777" w:rsidR="009E3047" w:rsidRPr="00C04A08" w:rsidRDefault="009E3047" w:rsidP="00AC0E4A">
            <w:pPr>
              <w:pStyle w:val="TAC"/>
              <w:rPr>
                <w:rFonts w:cs="Arial"/>
              </w:rPr>
            </w:pPr>
            <w:r w:rsidRPr="00C04A08">
              <w:rPr>
                <w:rFonts w:cs="Arial"/>
              </w:rPr>
              <w:t xml:space="preserve">-13 </w:t>
            </w:r>
          </w:p>
        </w:tc>
        <w:tc>
          <w:tcPr>
            <w:tcW w:w="1417" w:type="dxa"/>
            <w:tcPrChange w:id="5851" w:author="Apple Inc." w:date="2022-04-25T13:44:00Z">
              <w:tcPr>
                <w:tcW w:w="1417" w:type="dxa"/>
              </w:tcPr>
            </w:tcPrChange>
          </w:tcPr>
          <w:p w14:paraId="6A4D5962" w14:textId="77777777" w:rsidR="009E3047" w:rsidRPr="00C04A08" w:rsidRDefault="009E3047" w:rsidP="00AC0E4A">
            <w:pPr>
              <w:pStyle w:val="TAC"/>
              <w:rPr>
                <w:rFonts w:cs="Arial"/>
              </w:rPr>
            </w:pPr>
            <w:ins w:id="5852" w:author="Apple Inc." w:date="2022-04-25T13:46:00Z">
              <w:r>
                <w:rPr>
                  <w:rFonts w:cs="Arial"/>
                </w:rPr>
                <w:t>-13</w:t>
              </w:r>
            </w:ins>
          </w:p>
        </w:tc>
        <w:tc>
          <w:tcPr>
            <w:tcW w:w="1417" w:type="dxa"/>
            <w:tcPrChange w:id="5853" w:author="Apple Inc." w:date="2022-04-25T13:44:00Z">
              <w:tcPr>
                <w:tcW w:w="1417" w:type="dxa"/>
              </w:tcPr>
            </w:tcPrChange>
          </w:tcPr>
          <w:p w14:paraId="346AF48C" w14:textId="77777777" w:rsidR="009E3047" w:rsidRPr="00C04A08" w:rsidRDefault="009E3047" w:rsidP="00AC0E4A">
            <w:pPr>
              <w:pStyle w:val="TAC"/>
              <w:rPr>
                <w:rFonts w:cs="Arial"/>
              </w:rPr>
            </w:pPr>
            <w:ins w:id="5854" w:author="Apple Inc." w:date="2022-04-25T13:46:00Z">
              <w:r>
                <w:rPr>
                  <w:rFonts w:cs="Arial"/>
                </w:rPr>
                <w:t>-13</w:t>
              </w:r>
            </w:ins>
          </w:p>
        </w:tc>
        <w:tc>
          <w:tcPr>
            <w:tcW w:w="1417" w:type="dxa"/>
            <w:tcPrChange w:id="5855" w:author="Apple Inc." w:date="2022-04-25T13:44:00Z">
              <w:tcPr>
                <w:tcW w:w="1417" w:type="dxa"/>
              </w:tcPr>
            </w:tcPrChange>
          </w:tcPr>
          <w:p w14:paraId="06346093" w14:textId="77777777" w:rsidR="009E3047" w:rsidRPr="00C04A08" w:rsidRDefault="009E3047" w:rsidP="00AC0E4A">
            <w:pPr>
              <w:pStyle w:val="TAC"/>
              <w:rPr>
                <w:rFonts w:cs="Arial"/>
              </w:rPr>
            </w:pPr>
            <w:ins w:id="5856" w:author="Apple Inc." w:date="2022-04-25T13:46:00Z">
              <w:r>
                <w:rPr>
                  <w:rFonts w:cs="Arial"/>
                </w:rPr>
                <w:t>-13</w:t>
              </w:r>
            </w:ins>
          </w:p>
        </w:tc>
        <w:tc>
          <w:tcPr>
            <w:tcW w:w="1417" w:type="dxa"/>
            <w:tcPrChange w:id="5857" w:author="Apple Inc." w:date="2022-04-25T13:44:00Z">
              <w:tcPr>
                <w:tcW w:w="1417" w:type="dxa"/>
              </w:tcPr>
            </w:tcPrChange>
          </w:tcPr>
          <w:p w14:paraId="2269A658" w14:textId="77777777" w:rsidR="009E3047" w:rsidRPr="00C04A08" w:rsidRDefault="009E3047" w:rsidP="00AC0E4A">
            <w:pPr>
              <w:pStyle w:val="TAC"/>
              <w:rPr>
                <w:rFonts w:cs="Arial"/>
              </w:rPr>
            </w:pPr>
            <w:r w:rsidRPr="00C04A08">
              <w:rPr>
                <w:rFonts w:cs="Arial"/>
              </w:rPr>
              <w:t>1 MHz</w:t>
            </w:r>
          </w:p>
        </w:tc>
      </w:tr>
      <w:tr w:rsidR="009E3047" w:rsidRPr="00C04A08" w14:paraId="19AE6127" w14:textId="77777777" w:rsidTr="00AC0E4A">
        <w:tblPrEx>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8" w:author="Apple Inc." w:date="2022-04-25T13:44:00Z">
            <w:tblPrEx>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59" w:author="Apple Inc." w:date="2022-04-25T13:44:00Z">
            <w:trPr>
              <w:jc w:val="center"/>
            </w:trPr>
          </w:trPrChange>
        </w:trPr>
        <w:tc>
          <w:tcPr>
            <w:tcW w:w="1165" w:type="dxa"/>
            <w:tcPrChange w:id="5860" w:author="Apple Inc." w:date="2022-04-25T13:44:00Z">
              <w:tcPr>
                <w:tcW w:w="1165" w:type="dxa"/>
              </w:tcPr>
            </w:tcPrChange>
          </w:tcPr>
          <w:p w14:paraId="2D0B8DCF" w14:textId="77777777" w:rsidR="009E3047" w:rsidRPr="00C04A08" w:rsidRDefault="009E3047" w:rsidP="00AC0E4A">
            <w:pPr>
              <w:pStyle w:val="TAC"/>
              <w:rPr>
                <w:rFonts w:cs="Arial"/>
              </w:rPr>
            </w:pPr>
            <w:r w:rsidRPr="00C04A08">
              <w:rPr>
                <w:rFonts w:cs="Arial"/>
              </w:rPr>
              <w:sym w:font="Symbol" w:char="F0B1"/>
            </w:r>
            <w:r w:rsidRPr="00C04A08">
              <w:rPr>
                <w:rFonts w:cs="Arial"/>
              </w:rPr>
              <w:t xml:space="preserve"> 400-800</w:t>
            </w:r>
          </w:p>
        </w:tc>
        <w:tc>
          <w:tcPr>
            <w:tcW w:w="771" w:type="dxa"/>
            <w:tcPrChange w:id="5861" w:author="Apple Inc." w:date="2022-04-25T13:44:00Z">
              <w:tcPr>
                <w:tcW w:w="771" w:type="dxa"/>
              </w:tcPr>
            </w:tcPrChange>
          </w:tcPr>
          <w:p w14:paraId="2F4BF905" w14:textId="77777777" w:rsidR="009E3047" w:rsidRPr="00C04A08" w:rsidRDefault="009E3047" w:rsidP="00AC0E4A">
            <w:pPr>
              <w:pStyle w:val="TAC"/>
              <w:rPr>
                <w:rFonts w:cs="Arial"/>
              </w:rPr>
            </w:pPr>
          </w:p>
        </w:tc>
        <w:tc>
          <w:tcPr>
            <w:tcW w:w="851" w:type="dxa"/>
            <w:tcPrChange w:id="5862" w:author="Apple Inc." w:date="2022-04-25T13:44:00Z">
              <w:tcPr>
                <w:tcW w:w="851" w:type="dxa"/>
              </w:tcPr>
            </w:tcPrChange>
          </w:tcPr>
          <w:p w14:paraId="109CFED9" w14:textId="77777777" w:rsidR="009E3047" w:rsidRPr="00C04A08" w:rsidRDefault="009E3047" w:rsidP="00AC0E4A">
            <w:pPr>
              <w:pStyle w:val="TAC"/>
              <w:rPr>
                <w:rFonts w:cs="Arial"/>
              </w:rPr>
            </w:pPr>
          </w:p>
        </w:tc>
        <w:tc>
          <w:tcPr>
            <w:tcW w:w="850" w:type="dxa"/>
            <w:tcPrChange w:id="5863" w:author="Apple Inc." w:date="2022-04-25T13:44:00Z">
              <w:tcPr>
                <w:tcW w:w="850" w:type="dxa"/>
              </w:tcPr>
            </w:tcPrChange>
          </w:tcPr>
          <w:p w14:paraId="71E98FFD" w14:textId="77777777" w:rsidR="009E3047" w:rsidRPr="00C04A08" w:rsidRDefault="009E3047" w:rsidP="00AC0E4A">
            <w:pPr>
              <w:pStyle w:val="TAC"/>
              <w:rPr>
                <w:rFonts w:cs="Arial"/>
              </w:rPr>
            </w:pPr>
          </w:p>
        </w:tc>
        <w:tc>
          <w:tcPr>
            <w:tcW w:w="851" w:type="dxa"/>
            <w:tcPrChange w:id="5864" w:author="Apple Inc." w:date="2022-04-25T13:44:00Z">
              <w:tcPr>
                <w:tcW w:w="851" w:type="dxa"/>
              </w:tcPr>
            </w:tcPrChange>
          </w:tcPr>
          <w:p w14:paraId="2845CFDA" w14:textId="77777777" w:rsidR="009E3047" w:rsidRPr="00C04A08" w:rsidRDefault="009E3047" w:rsidP="00AC0E4A">
            <w:pPr>
              <w:pStyle w:val="TAC"/>
              <w:rPr>
                <w:rFonts w:cs="Arial"/>
              </w:rPr>
            </w:pPr>
            <w:r w:rsidRPr="00C04A08">
              <w:rPr>
                <w:rFonts w:cs="Arial"/>
              </w:rPr>
              <w:t xml:space="preserve">-13 </w:t>
            </w:r>
          </w:p>
        </w:tc>
        <w:tc>
          <w:tcPr>
            <w:tcW w:w="1417" w:type="dxa"/>
            <w:tcPrChange w:id="5865" w:author="Apple Inc." w:date="2022-04-25T13:44:00Z">
              <w:tcPr>
                <w:tcW w:w="1417" w:type="dxa"/>
              </w:tcPr>
            </w:tcPrChange>
          </w:tcPr>
          <w:p w14:paraId="1943AA40" w14:textId="77777777" w:rsidR="009E3047" w:rsidRPr="00C04A08" w:rsidRDefault="009E3047" w:rsidP="00AC0E4A">
            <w:pPr>
              <w:pStyle w:val="TAC"/>
              <w:rPr>
                <w:rFonts w:cs="Arial"/>
              </w:rPr>
            </w:pPr>
            <w:ins w:id="5866" w:author="Apple Inc." w:date="2022-04-25T13:46:00Z">
              <w:r>
                <w:rPr>
                  <w:rFonts w:cs="Arial"/>
                </w:rPr>
                <w:t>-13</w:t>
              </w:r>
            </w:ins>
          </w:p>
        </w:tc>
        <w:tc>
          <w:tcPr>
            <w:tcW w:w="1417" w:type="dxa"/>
            <w:tcPrChange w:id="5867" w:author="Apple Inc." w:date="2022-04-25T13:44:00Z">
              <w:tcPr>
                <w:tcW w:w="1417" w:type="dxa"/>
              </w:tcPr>
            </w:tcPrChange>
          </w:tcPr>
          <w:p w14:paraId="53E71ABD" w14:textId="77777777" w:rsidR="009E3047" w:rsidRPr="00C04A08" w:rsidRDefault="009E3047" w:rsidP="00AC0E4A">
            <w:pPr>
              <w:pStyle w:val="TAC"/>
              <w:rPr>
                <w:rFonts w:cs="Arial"/>
              </w:rPr>
            </w:pPr>
            <w:ins w:id="5868" w:author="Apple Inc." w:date="2022-04-25T13:46:00Z">
              <w:r>
                <w:rPr>
                  <w:rFonts w:cs="Arial"/>
                </w:rPr>
                <w:t>-13</w:t>
              </w:r>
            </w:ins>
          </w:p>
        </w:tc>
        <w:tc>
          <w:tcPr>
            <w:tcW w:w="1417" w:type="dxa"/>
            <w:tcPrChange w:id="5869" w:author="Apple Inc." w:date="2022-04-25T13:44:00Z">
              <w:tcPr>
                <w:tcW w:w="1417" w:type="dxa"/>
              </w:tcPr>
            </w:tcPrChange>
          </w:tcPr>
          <w:p w14:paraId="63F9950E" w14:textId="77777777" w:rsidR="009E3047" w:rsidRPr="00C04A08" w:rsidRDefault="009E3047" w:rsidP="00AC0E4A">
            <w:pPr>
              <w:pStyle w:val="TAC"/>
              <w:rPr>
                <w:rFonts w:cs="Arial"/>
              </w:rPr>
            </w:pPr>
            <w:ins w:id="5870" w:author="Apple Inc." w:date="2022-04-25T13:46:00Z">
              <w:r>
                <w:rPr>
                  <w:rFonts w:cs="Arial"/>
                </w:rPr>
                <w:t>-13</w:t>
              </w:r>
            </w:ins>
          </w:p>
        </w:tc>
        <w:tc>
          <w:tcPr>
            <w:tcW w:w="1417" w:type="dxa"/>
            <w:tcPrChange w:id="5871" w:author="Apple Inc." w:date="2022-04-25T13:44:00Z">
              <w:tcPr>
                <w:tcW w:w="1417" w:type="dxa"/>
              </w:tcPr>
            </w:tcPrChange>
          </w:tcPr>
          <w:p w14:paraId="78D83677" w14:textId="77777777" w:rsidR="009E3047" w:rsidRPr="00C04A08" w:rsidRDefault="009E3047" w:rsidP="00AC0E4A">
            <w:pPr>
              <w:pStyle w:val="TAC"/>
              <w:rPr>
                <w:rFonts w:cs="Arial"/>
              </w:rPr>
            </w:pPr>
            <w:r w:rsidRPr="00C04A08">
              <w:rPr>
                <w:rFonts w:cs="Arial"/>
              </w:rPr>
              <w:t>1 MHz</w:t>
            </w:r>
          </w:p>
        </w:tc>
      </w:tr>
      <w:tr w:rsidR="009E3047" w:rsidRPr="00C04A08" w14:paraId="21AAB77F" w14:textId="77777777" w:rsidTr="00AC0E4A">
        <w:trPr>
          <w:jc w:val="center"/>
          <w:ins w:id="5872" w:author="Apple Inc." w:date="2022-04-25T13:46:00Z"/>
        </w:trPr>
        <w:tc>
          <w:tcPr>
            <w:tcW w:w="1165" w:type="dxa"/>
          </w:tcPr>
          <w:p w14:paraId="51D1DAA0" w14:textId="77777777" w:rsidR="009E3047" w:rsidRPr="00C04A08" w:rsidRDefault="009E3047" w:rsidP="00AC0E4A">
            <w:pPr>
              <w:pStyle w:val="TAC"/>
              <w:rPr>
                <w:ins w:id="5873" w:author="Apple Inc." w:date="2022-04-25T13:46:00Z"/>
                <w:rFonts w:cs="Arial"/>
              </w:rPr>
            </w:pPr>
            <w:ins w:id="5874" w:author="Apple Inc." w:date="2022-04-25T13:46:00Z">
              <w:r w:rsidRPr="00B36BFD">
                <w:t>± 800-1600</w:t>
              </w:r>
            </w:ins>
          </w:p>
        </w:tc>
        <w:tc>
          <w:tcPr>
            <w:tcW w:w="771" w:type="dxa"/>
          </w:tcPr>
          <w:p w14:paraId="7ABD1492" w14:textId="77777777" w:rsidR="009E3047" w:rsidRPr="00C04A08" w:rsidRDefault="009E3047" w:rsidP="00AC0E4A">
            <w:pPr>
              <w:pStyle w:val="TAC"/>
              <w:rPr>
                <w:ins w:id="5875" w:author="Apple Inc." w:date="2022-04-25T13:46:00Z"/>
                <w:rFonts w:cs="Arial"/>
              </w:rPr>
            </w:pPr>
          </w:p>
        </w:tc>
        <w:tc>
          <w:tcPr>
            <w:tcW w:w="851" w:type="dxa"/>
          </w:tcPr>
          <w:p w14:paraId="42CB2D2F" w14:textId="77777777" w:rsidR="009E3047" w:rsidRPr="00C04A08" w:rsidRDefault="009E3047" w:rsidP="00AC0E4A">
            <w:pPr>
              <w:pStyle w:val="TAC"/>
              <w:rPr>
                <w:ins w:id="5876" w:author="Apple Inc." w:date="2022-04-25T13:46:00Z"/>
                <w:rFonts w:cs="Arial"/>
              </w:rPr>
            </w:pPr>
          </w:p>
        </w:tc>
        <w:tc>
          <w:tcPr>
            <w:tcW w:w="850" w:type="dxa"/>
          </w:tcPr>
          <w:p w14:paraId="07913F91" w14:textId="77777777" w:rsidR="009E3047" w:rsidRPr="00C04A08" w:rsidRDefault="009E3047" w:rsidP="00AC0E4A">
            <w:pPr>
              <w:pStyle w:val="TAC"/>
              <w:rPr>
                <w:ins w:id="5877" w:author="Apple Inc." w:date="2022-04-25T13:46:00Z"/>
                <w:rFonts w:cs="Arial"/>
              </w:rPr>
            </w:pPr>
          </w:p>
        </w:tc>
        <w:tc>
          <w:tcPr>
            <w:tcW w:w="851" w:type="dxa"/>
          </w:tcPr>
          <w:p w14:paraId="6A4048D5" w14:textId="77777777" w:rsidR="009E3047" w:rsidRPr="00C04A08" w:rsidRDefault="009E3047" w:rsidP="00AC0E4A">
            <w:pPr>
              <w:pStyle w:val="TAC"/>
              <w:rPr>
                <w:ins w:id="5878" w:author="Apple Inc." w:date="2022-04-25T13:46:00Z"/>
                <w:rFonts w:cs="Arial"/>
              </w:rPr>
            </w:pPr>
          </w:p>
        </w:tc>
        <w:tc>
          <w:tcPr>
            <w:tcW w:w="1417" w:type="dxa"/>
          </w:tcPr>
          <w:p w14:paraId="3F370532" w14:textId="77777777" w:rsidR="009E3047" w:rsidRPr="00C04A08" w:rsidRDefault="009E3047" w:rsidP="00AC0E4A">
            <w:pPr>
              <w:pStyle w:val="TAC"/>
              <w:rPr>
                <w:ins w:id="5879" w:author="Apple Inc." w:date="2022-04-25T13:46:00Z"/>
                <w:rFonts w:cs="Arial"/>
              </w:rPr>
            </w:pPr>
            <w:ins w:id="5880" w:author="Apple Inc." w:date="2022-04-25T13:46:00Z">
              <w:r>
                <w:rPr>
                  <w:rFonts w:cs="Arial"/>
                </w:rPr>
                <w:t>-13</w:t>
              </w:r>
            </w:ins>
          </w:p>
        </w:tc>
        <w:tc>
          <w:tcPr>
            <w:tcW w:w="1417" w:type="dxa"/>
          </w:tcPr>
          <w:p w14:paraId="3CCF25A2" w14:textId="77777777" w:rsidR="009E3047" w:rsidRPr="00C04A08" w:rsidRDefault="009E3047" w:rsidP="00AC0E4A">
            <w:pPr>
              <w:pStyle w:val="TAC"/>
              <w:rPr>
                <w:ins w:id="5881" w:author="Apple Inc." w:date="2022-04-25T13:46:00Z"/>
                <w:rFonts w:cs="Arial"/>
              </w:rPr>
            </w:pPr>
            <w:ins w:id="5882" w:author="Apple Inc." w:date="2022-04-25T13:46:00Z">
              <w:r>
                <w:rPr>
                  <w:rFonts w:cs="Arial"/>
                </w:rPr>
                <w:t>-13</w:t>
              </w:r>
            </w:ins>
          </w:p>
        </w:tc>
        <w:tc>
          <w:tcPr>
            <w:tcW w:w="1417" w:type="dxa"/>
          </w:tcPr>
          <w:p w14:paraId="71E382DA" w14:textId="77777777" w:rsidR="009E3047" w:rsidRPr="00C04A08" w:rsidRDefault="009E3047" w:rsidP="00AC0E4A">
            <w:pPr>
              <w:pStyle w:val="TAC"/>
              <w:rPr>
                <w:ins w:id="5883" w:author="Apple Inc." w:date="2022-04-25T13:46:00Z"/>
                <w:rFonts w:cs="Arial"/>
              </w:rPr>
            </w:pPr>
            <w:ins w:id="5884" w:author="Apple Inc." w:date="2022-04-25T13:46:00Z">
              <w:r>
                <w:rPr>
                  <w:rFonts w:cs="Arial"/>
                </w:rPr>
                <w:t>-13</w:t>
              </w:r>
            </w:ins>
          </w:p>
        </w:tc>
        <w:tc>
          <w:tcPr>
            <w:tcW w:w="1417" w:type="dxa"/>
          </w:tcPr>
          <w:p w14:paraId="401FDE94" w14:textId="77777777" w:rsidR="009E3047" w:rsidRPr="00C04A08" w:rsidRDefault="009E3047" w:rsidP="00AC0E4A">
            <w:pPr>
              <w:pStyle w:val="TAC"/>
              <w:rPr>
                <w:ins w:id="5885" w:author="Apple Inc." w:date="2022-04-25T13:46:00Z"/>
                <w:rFonts w:cs="Arial"/>
              </w:rPr>
            </w:pPr>
            <w:ins w:id="5886" w:author="Apple Inc." w:date="2022-04-25T13:46:00Z">
              <w:r w:rsidRPr="00C04A08">
                <w:rPr>
                  <w:rFonts w:cs="Arial"/>
                </w:rPr>
                <w:t>1 MHz</w:t>
              </w:r>
            </w:ins>
          </w:p>
        </w:tc>
      </w:tr>
      <w:tr w:rsidR="009E3047" w:rsidRPr="00C04A08" w14:paraId="45F08539" w14:textId="77777777" w:rsidTr="00AC0E4A">
        <w:trPr>
          <w:jc w:val="center"/>
          <w:ins w:id="5887" w:author="Apple Inc." w:date="2022-04-25T13:46:00Z"/>
        </w:trPr>
        <w:tc>
          <w:tcPr>
            <w:tcW w:w="1165" w:type="dxa"/>
          </w:tcPr>
          <w:p w14:paraId="2D4E53E9" w14:textId="77777777" w:rsidR="009E3047" w:rsidRPr="00C04A08" w:rsidRDefault="009E3047" w:rsidP="00AC0E4A">
            <w:pPr>
              <w:pStyle w:val="TAC"/>
              <w:rPr>
                <w:ins w:id="5888" w:author="Apple Inc." w:date="2022-04-25T13:46:00Z"/>
                <w:rFonts w:cs="Arial"/>
              </w:rPr>
            </w:pPr>
            <w:ins w:id="5889" w:author="Apple Inc." w:date="2022-04-25T13:46:00Z">
              <w:r w:rsidRPr="00B36BFD">
                <w:t>± 1600-</w:t>
              </w:r>
              <w:r>
                <w:t>32</w:t>
              </w:r>
              <w:r w:rsidRPr="00B36BFD">
                <w:t>00</w:t>
              </w:r>
            </w:ins>
          </w:p>
        </w:tc>
        <w:tc>
          <w:tcPr>
            <w:tcW w:w="771" w:type="dxa"/>
          </w:tcPr>
          <w:p w14:paraId="30F5E424" w14:textId="77777777" w:rsidR="009E3047" w:rsidRPr="00C04A08" w:rsidRDefault="009E3047" w:rsidP="00AC0E4A">
            <w:pPr>
              <w:pStyle w:val="TAC"/>
              <w:rPr>
                <w:ins w:id="5890" w:author="Apple Inc." w:date="2022-04-25T13:46:00Z"/>
                <w:rFonts w:cs="Arial"/>
              </w:rPr>
            </w:pPr>
          </w:p>
        </w:tc>
        <w:tc>
          <w:tcPr>
            <w:tcW w:w="851" w:type="dxa"/>
          </w:tcPr>
          <w:p w14:paraId="643E1264" w14:textId="77777777" w:rsidR="009E3047" w:rsidRPr="00C04A08" w:rsidRDefault="009E3047" w:rsidP="00AC0E4A">
            <w:pPr>
              <w:pStyle w:val="TAC"/>
              <w:rPr>
                <w:ins w:id="5891" w:author="Apple Inc." w:date="2022-04-25T13:46:00Z"/>
                <w:rFonts w:cs="Arial"/>
              </w:rPr>
            </w:pPr>
          </w:p>
        </w:tc>
        <w:tc>
          <w:tcPr>
            <w:tcW w:w="850" w:type="dxa"/>
          </w:tcPr>
          <w:p w14:paraId="3C5473F3" w14:textId="77777777" w:rsidR="009E3047" w:rsidRPr="00C04A08" w:rsidRDefault="009E3047" w:rsidP="00AC0E4A">
            <w:pPr>
              <w:pStyle w:val="TAC"/>
              <w:rPr>
                <w:ins w:id="5892" w:author="Apple Inc." w:date="2022-04-25T13:46:00Z"/>
                <w:rFonts w:cs="Arial"/>
              </w:rPr>
            </w:pPr>
          </w:p>
        </w:tc>
        <w:tc>
          <w:tcPr>
            <w:tcW w:w="851" w:type="dxa"/>
          </w:tcPr>
          <w:p w14:paraId="0EF10127" w14:textId="77777777" w:rsidR="009E3047" w:rsidRPr="00C04A08" w:rsidRDefault="009E3047" w:rsidP="00AC0E4A">
            <w:pPr>
              <w:pStyle w:val="TAC"/>
              <w:rPr>
                <w:ins w:id="5893" w:author="Apple Inc." w:date="2022-04-25T13:46:00Z"/>
                <w:rFonts w:cs="Arial"/>
              </w:rPr>
            </w:pPr>
          </w:p>
        </w:tc>
        <w:tc>
          <w:tcPr>
            <w:tcW w:w="1417" w:type="dxa"/>
          </w:tcPr>
          <w:p w14:paraId="4EC600C5" w14:textId="77777777" w:rsidR="009E3047" w:rsidRPr="00C04A08" w:rsidRDefault="009E3047" w:rsidP="00AC0E4A">
            <w:pPr>
              <w:pStyle w:val="TAC"/>
              <w:rPr>
                <w:ins w:id="5894" w:author="Apple Inc." w:date="2022-04-25T13:46:00Z"/>
                <w:rFonts w:cs="Arial"/>
              </w:rPr>
            </w:pPr>
          </w:p>
        </w:tc>
        <w:tc>
          <w:tcPr>
            <w:tcW w:w="1417" w:type="dxa"/>
          </w:tcPr>
          <w:p w14:paraId="1D1869F9" w14:textId="77777777" w:rsidR="009E3047" w:rsidRPr="00C04A08" w:rsidRDefault="009E3047" w:rsidP="00AC0E4A">
            <w:pPr>
              <w:pStyle w:val="TAC"/>
              <w:rPr>
                <w:ins w:id="5895" w:author="Apple Inc." w:date="2022-04-25T13:46:00Z"/>
                <w:rFonts w:cs="Arial"/>
              </w:rPr>
            </w:pPr>
            <w:ins w:id="5896" w:author="Apple Inc." w:date="2022-04-25T13:46:00Z">
              <w:r>
                <w:rPr>
                  <w:rFonts w:cs="Arial"/>
                </w:rPr>
                <w:t>-13</w:t>
              </w:r>
            </w:ins>
          </w:p>
        </w:tc>
        <w:tc>
          <w:tcPr>
            <w:tcW w:w="1417" w:type="dxa"/>
          </w:tcPr>
          <w:p w14:paraId="4CA63838" w14:textId="77777777" w:rsidR="009E3047" w:rsidRPr="00C04A08" w:rsidRDefault="009E3047" w:rsidP="00AC0E4A">
            <w:pPr>
              <w:pStyle w:val="TAC"/>
              <w:rPr>
                <w:ins w:id="5897" w:author="Apple Inc." w:date="2022-04-25T13:46:00Z"/>
                <w:rFonts w:cs="Arial"/>
              </w:rPr>
            </w:pPr>
            <w:ins w:id="5898" w:author="Apple Inc." w:date="2022-04-25T13:46:00Z">
              <w:r>
                <w:rPr>
                  <w:rFonts w:cs="Arial"/>
                </w:rPr>
                <w:t>-13</w:t>
              </w:r>
            </w:ins>
          </w:p>
        </w:tc>
        <w:tc>
          <w:tcPr>
            <w:tcW w:w="1417" w:type="dxa"/>
          </w:tcPr>
          <w:p w14:paraId="1FC7901E" w14:textId="77777777" w:rsidR="009E3047" w:rsidRPr="00C04A08" w:rsidRDefault="009E3047" w:rsidP="00AC0E4A">
            <w:pPr>
              <w:pStyle w:val="TAC"/>
              <w:rPr>
                <w:ins w:id="5899" w:author="Apple Inc." w:date="2022-04-25T13:46:00Z"/>
                <w:rFonts w:cs="Arial"/>
              </w:rPr>
            </w:pPr>
            <w:ins w:id="5900" w:author="Apple Inc." w:date="2022-04-25T13:46:00Z">
              <w:r w:rsidRPr="00C04A08">
                <w:rPr>
                  <w:rFonts w:cs="Arial"/>
                </w:rPr>
                <w:t>1 MHz</w:t>
              </w:r>
            </w:ins>
          </w:p>
        </w:tc>
      </w:tr>
      <w:tr w:rsidR="009E3047" w:rsidRPr="00C04A08" w14:paraId="243BEB8B" w14:textId="77777777" w:rsidTr="00AC0E4A">
        <w:trPr>
          <w:jc w:val="center"/>
          <w:ins w:id="5901" w:author="Apple Inc." w:date="2022-04-25T13:46:00Z"/>
        </w:trPr>
        <w:tc>
          <w:tcPr>
            <w:tcW w:w="1165" w:type="dxa"/>
          </w:tcPr>
          <w:p w14:paraId="3733A9A2" w14:textId="77777777" w:rsidR="009E3047" w:rsidRPr="00C04A08" w:rsidRDefault="009E3047" w:rsidP="00AC0E4A">
            <w:pPr>
              <w:pStyle w:val="TAC"/>
              <w:rPr>
                <w:ins w:id="5902" w:author="Apple Inc." w:date="2022-04-25T13:46:00Z"/>
                <w:rFonts w:cs="Arial"/>
              </w:rPr>
            </w:pPr>
            <w:ins w:id="5903" w:author="Apple Inc." w:date="2022-04-25T13:46:00Z">
              <w:r w:rsidRPr="00B36BFD">
                <w:t>± 3200-4000</w:t>
              </w:r>
            </w:ins>
          </w:p>
        </w:tc>
        <w:tc>
          <w:tcPr>
            <w:tcW w:w="771" w:type="dxa"/>
          </w:tcPr>
          <w:p w14:paraId="53FF8218" w14:textId="77777777" w:rsidR="009E3047" w:rsidRPr="00C04A08" w:rsidRDefault="009E3047" w:rsidP="00AC0E4A">
            <w:pPr>
              <w:pStyle w:val="TAC"/>
              <w:rPr>
                <w:ins w:id="5904" w:author="Apple Inc." w:date="2022-04-25T13:46:00Z"/>
                <w:rFonts w:cs="Arial"/>
              </w:rPr>
            </w:pPr>
          </w:p>
        </w:tc>
        <w:tc>
          <w:tcPr>
            <w:tcW w:w="851" w:type="dxa"/>
          </w:tcPr>
          <w:p w14:paraId="0C2EAF2F" w14:textId="77777777" w:rsidR="009E3047" w:rsidRPr="00C04A08" w:rsidRDefault="009E3047" w:rsidP="00AC0E4A">
            <w:pPr>
              <w:pStyle w:val="TAC"/>
              <w:rPr>
                <w:ins w:id="5905" w:author="Apple Inc." w:date="2022-04-25T13:46:00Z"/>
                <w:rFonts w:cs="Arial"/>
              </w:rPr>
            </w:pPr>
          </w:p>
        </w:tc>
        <w:tc>
          <w:tcPr>
            <w:tcW w:w="850" w:type="dxa"/>
          </w:tcPr>
          <w:p w14:paraId="76035717" w14:textId="77777777" w:rsidR="009E3047" w:rsidRPr="00C04A08" w:rsidRDefault="009E3047" w:rsidP="00AC0E4A">
            <w:pPr>
              <w:pStyle w:val="TAC"/>
              <w:rPr>
                <w:ins w:id="5906" w:author="Apple Inc." w:date="2022-04-25T13:46:00Z"/>
                <w:rFonts w:cs="Arial"/>
              </w:rPr>
            </w:pPr>
          </w:p>
        </w:tc>
        <w:tc>
          <w:tcPr>
            <w:tcW w:w="851" w:type="dxa"/>
          </w:tcPr>
          <w:p w14:paraId="79311652" w14:textId="77777777" w:rsidR="009E3047" w:rsidRPr="00C04A08" w:rsidRDefault="009E3047" w:rsidP="00AC0E4A">
            <w:pPr>
              <w:pStyle w:val="TAC"/>
              <w:rPr>
                <w:ins w:id="5907" w:author="Apple Inc." w:date="2022-04-25T13:46:00Z"/>
                <w:rFonts w:cs="Arial"/>
              </w:rPr>
            </w:pPr>
          </w:p>
        </w:tc>
        <w:tc>
          <w:tcPr>
            <w:tcW w:w="1417" w:type="dxa"/>
          </w:tcPr>
          <w:p w14:paraId="6B32497D" w14:textId="77777777" w:rsidR="009E3047" w:rsidRPr="00C04A08" w:rsidRDefault="009E3047" w:rsidP="00AC0E4A">
            <w:pPr>
              <w:pStyle w:val="TAC"/>
              <w:rPr>
                <w:ins w:id="5908" w:author="Apple Inc." w:date="2022-04-25T13:46:00Z"/>
                <w:rFonts w:cs="Arial"/>
              </w:rPr>
            </w:pPr>
          </w:p>
        </w:tc>
        <w:tc>
          <w:tcPr>
            <w:tcW w:w="1417" w:type="dxa"/>
          </w:tcPr>
          <w:p w14:paraId="033A2A70" w14:textId="77777777" w:rsidR="009E3047" w:rsidRPr="00C04A08" w:rsidRDefault="009E3047" w:rsidP="00AC0E4A">
            <w:pPr>
              <w:pStyle w:val="TAC"/>
              <w:rPr>
                <w:ins w:id="5909" w:author="Apple Inc." w:date="2022-04-25T13:46:00Z"/>
                <w:rFonts w:cs="Arial"/>
              </w:rPr>
            </w:pPr>
          </w:p>
        </w:tc>
        <w:tc>
          <w:tcPr>
            <w:tcW w:w="1417" w:type="dxa"/>
          </w:tcPr>
          <w:p w14:paraId="697ABF0F" w14:textId="77777777" w:rsidR="009E3047" w:rsidRPr="00C04A08" w:rsidRDefault="009E3047" w:rsidP="00AC0E4A">
            <w:pPr>
              <w:pStyle w:val="TAC"/>
              <w:rPr>
                <w:ins w:id="5910" w:author="Apple Inc." w:date="2022-04-25T13:46:00Z"/>
                <w:rFonts w:cs="Arial"/>
              </w:rPr>
            </w:pPr>
            <w:ins w:id="5911" w:author="Apple Inc." w:date="2022-04-25T13:46:00Z">
              <w:r>
                <w:rPr>
                  <w:rFonts w:cs="Arial"/>
                </w:rPr>
                <w:t>-13</w:t>
              </w:r>
            </w:ins>
          </w:p>
        </w:tc>
        <w:tc>
          <w:tcPr>
            <w:tcW w:w="1417" w:type="dxa"/>
          </w:tcPr>
          <w:p w14:paraId="2500A162" w14:textId="77777777" w:rsidR="009E3047" w:rsidRPr="00C04A08" w:rsidRDefault="009E3047" w:rsidP="00AC0E4A">
            <w:pPr>
              <w:pStyle w:val="TAC"/>
              <w:rPr>
                <w:ins w:id="5912" w:author="Apple Inc." w:date="2022-04-25T13:46:00Z"/>
                <w:rFonts w:cs="Arial"/>
              </w:rPr>
            </w:pPr>
            <w:ins w:id="5913" w:author="Apple Inc." w:date="2022-04-25T13:46:00Z">
              <w:r w:rsidRPr="00C04A08">
                <w:rPr>
                  <w:rFonts w:cs="Arial"/>
                </w:rPr>
                <w:t>1 MHz</w:t>
              </w:r>
            </w:ins>
          </w:p>
        </w:tc>
      </w:tr>
      <w:tr w:rsidR="009E3047" w:rsidRPr="00C04A08" w14:paraId="784789D8" w14:textId="77777777" w:rsidTr="00AC0E4A">
        <w:trPr>
          <w:jc w:val="center"/>
        </w:trPr>
        <w:tc>
          <w:tcPr>
            <w:tcW w:w="10156" w:type="dxa"/>
            <w:gridSpan w:val="9"/>
          </w:tcPr>
          <w:p w14:paraId="29C7FD27" w14:textId="77777777" w:rsidR="009E3047" w:rsidRPr="00C04A08" w:rsidRDefault="009E3047" w:rsidP="00AC0E4A">
            <w:pPr>
              <w:pStyle w:val="TAN"/>
            </w:pPr>
            <w:r w:rsidRPr="00C04A08">
              <w:t>NOTE 1:</w:t>
            </w:r>
            <w:r w:rsidRPr="00C04A08">
              <w:tab/>
              <w:t>Void</w:t>
            </w:r>
          </w:p>
        </w:tc>
      </w:tr>
    </w:tbl>
    <w:p w14:paraId="6B802B03" w14:textId="77777777" w:rsidR="009E3047" w:rsidRPr="00C04A08" w:rsidRDefault="009E3047" w:rsidP="009E3047"/>
    <w:p w14:paraId="2EFF028F" w14:textId="77777777" w:rsidR="009E3047" w:rsidRPr="00C04A08" w:rsidRDefault="009E3047" w:rsidP="009E3047">
      <w:pPr>
        <w:pStyle w:val="Heading4"/>
      </w:pPr>
      <w:bookmarkStart w:id="5914" w:name="_Toc21340904"/>
      <w:bookmarkStart w:id="5915" w:name="_Toc29805351"/>
      <w:bookmarkStart w:id="5916" w:name="_Toc36456560"/>
      <w:bookmarkStart w:id="5917" w:name="_Toc36469658"/>
      <w:bookmarkStart w:id="5918" w:name="_Toc37254067"/>
      <w:bookmarkStart w:id="5919" w:name="_Toc37322924"/>
      <w:bookmarkStart w:id="5920" w:name="_Toc37324330"/>
      <w:bookmarkStart w:id="5921" w:name="_Toc45889853"/>
      <w:bookmarkStart w:id="5922" w:name="_Toc52196514"/>
      <w:bookmarkStart w:id="5923" w:name="_Toc52197494"/>
      <w:bookmarkStart w:id="5924" w:name="_Toc53173217"/>
      <w:bookmarkStart w:id="5925" w:name="_Toc53173586"/>
      <w:bookmarkStart w:id="5926" w:name="_Toc61119586"/>
      <w:bookmarkStart w:id="5927" w:name="_Toc61119968"/>
      <w:bookmarkStart w:id="5928" w:name="_Toc67926030"/>
      <w:bookmarkStart w:id="5929" w:name="_Toc75273668"/>
      <w:bookmarkStart w:id="5930" w:name="_Toc76510568"/>
      <w:bookmarkStart w:id="5931" w:name="_Toc83129725"/>
      <w:bookmarkStart w:id="5932" w:name="_Toc90591257"/>
      <w:bookmarkStart w:id="5933" w:name="_Toc98864292"/>
      <w:bookmarkStart w:id="5934" w:name="_Toc99733541"/>
      <w:r w:rsidRPr="00C04A08">
        <w:lastRenderedPageBreak/>
        <w:t>6.5.2.2</w:t>
      </w:r>
      <w:r w:rsidRPr="00C04A08">
        <w:tab/>
        <w:t>Void</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0811F428" w14:textId="77777777" w:rsidR="009E3047" w:rsidRPr="00C04A08" w:rsidRDefault="009E3047" w:rsidP="009E3047">
      <w:pPr>
        <w:pStyle w:val="Heading4"/>
      </w:pPr>
      <w:bookmarkStart w:id="5935" w:name="_Toc21340905"/>
      <w:bookmarkStart w:id="5936" w:name="_Toc29805352"/>
      <w:bookmarkStart w:id="5937" w:name="_Toc36456561"/>
      <w:bookmarkStart w:id="5938" w:name="_Toc36469659"/>
      <w:bookmarkStart w:id="5939" w:name="_Toc37254068"/>
      <w:bookmarkStart w:id="5940" w:name="_Toc37322925"/>
      <w:bookmarkStart w:id="5941" w:name="_Toc37324331"/>
      <w:bookmarkStart w:id="5942" w:name="_Toc45889854"/>
      <w:bookmarkStart w:id="5943" w:name="_Toc52196515"/>
      <w:bookmarkStart w:id="5944" w:name="_Toc52197495"/>
      <w:bookmarkStart w:id="5945" w:name="_Toc53173218"/>
      <w:bookmarkStart w:id="5946" w:name="_Toc53173587"/>
      <w:bookmarkStart w:id="5947" w:name="_Toc61119587"/>
      <w:bookmarkStart w:id="5948" w:name="_Toc61119969"/>
      <w:bookmarkStart w:id="5949" w:name="_Toc67926031"/>
      <w:bookmarkStart w:id="5950" w:name="_Toc75273669"/>
      <w:bookmarkStart w:id="5951" w:name="_Toc76510569"/>
      <w:bookmarkStart w:id="5952" w:name="_Toc83129726"/>
      <w:bookmarkStart w:id="5953" w:name="_Toc90591258"/>
      <w:bookmarkStart w:id="5954" w:name="_Toc98864293"/>
      <w:bookmarkStart w:id="5955" w:name="_Toc99733542"/>
      <w:r w:rsidRPr="00C04A08">
        <w:t>6.5.2.3</w:t>
      </w:r>
      <w:r w:rsidRPr="00C04A08">
        <w:tab/>
        <w:t>Adjacent channel leakage ratio</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33D04B98" w14:textId="77777777" w:rsidR="009E3047" w:rsidRPr="00C04A08" w:rsidRDefault="009E3047" w:rsidP="009E3047">
      <w:r w:rsidRPr="00C04A08">
        <w:t xml:space="preserve">Adjacent Channel Leakage </w:t>
      </w:r>
      <w:proofErr w:type="gramStart"/>
      <w:r w:rsidRPr="00C04A08">
        <w:t>power</w:t>
      </w:r>
      <w:proofErr w:type="gramEnd"/>
      <w:r w:rsidRPr="00C04A08">
        <w:t xml:space="preserve">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58F0CE60" w14:textId="77777777" w:rsidR="009E3047" w:rsidRPr="00C04A08" w:rsidRDefault="009E3047" w:rsidP="009E3047">
      <w:pPr>
        <w:jc w:val="both"/>
      </w:pPr>
      <w:r w:rsidRPr="00C04A08">
        <w:t xml:space="preserve">NR Adjacent Channel Leakage </w:t>
      </w:r>
      <w:proofErr w:type="gramStart"/>
      <w:r w:rsidRPr="00C04A08">
        <w:t>power</w:t>
      </w:r>
      <w:proofErr w:type="gramEnd"/>
      <w:r w:rsidRPr="00C04A08">
        <w:t xml:space="preserve">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ins w:id="5956" w:author="Apple Inc." w:date="2022-04-25T13:46:00Z">
        <w:r w:rsidRPr="00B875A5">
          <w:rPr>
            <w:rFonts w:cs="v5.0.0"/>
          </w:rPr>
          <w:t xml:space="preserve"> </w:t>
        </w:r>
        <w:r>
          <w:rPr>
            <w:rFonts w:cs="v5.0.0"/>
          </w:rPr>
          <w:t>for FR2-1 and in Table 6.5.2.3-2 for FR2-2</w:t>
        </w:r>
      </w:ins>
      <w:r w:rsidRPr="00C04A08">
        <w:t>.</w:t>
      </w:r>
    </w:p>
    <w:p w14:paraId="292A0FA5" w14:textId="77777777" w:rsidR="009E3047" w:rsidRPr="00C04A08" w:rsidRDefault="009E3047" w:rsidP="009E3047">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 xml:space="preserve">The requirement is verified in beam locked mode with the test metric of TRP (Link=TX beam peak direction, </w:t>
      </w:r>
      <w:proofErr w:type="spellStart"/>
      <w:r w:rsidRPr="00C04A08">
        <w:rPr>
          <w:rFonts w:cs="v5.0.0"/>
        </w:rPr>
        <w:t>Meas</w:t>
      </w:r>
      <w:proofErr w:type="spellEnd"/>
      <w:r w:rsidRPr="00C04A08">
        <w:rPr>
          <w:rFonts w:cs="v5.0.0"/>
        </w:rPr>
        <w:t>=TRP grid).</w:t>
      </w:r>
    </w:p>
    <w:p w14:paraId="4DA6ED74" w14:textId="77777777" w:rsidR="009E3047" w:rsidRPr="00C04A08" w:rsidRDefault="009E3047" w:rsidP="009E3047">
      <w:pPr>
        <w:pStyle w:val="TH"/>
        <w:rPr>
          <w:rFonts w:cs="v5.0.0"/>
        </w:rPr>
      </w:pPr>
      <w:r w:rsidRPr="00C04A08">
        <w:t>Table 6.5.2.3-1: General requirements for NR</w:t>
      </w:r>
      <w:r w:rsidRPr="00C04A08">
        <w:rPr>
          <w:vertAlign w:val="subscript"/>
        </w:rPr>
        <w:t>ACLR</w:t>
      </w:r>
      <w:ins w:id="5957" w:author="Apple Inc." w:date="2022-04-25T13:46:00Z">
        <w:r w:rsidRPr="00B875A5">
          <w:t xml:space="preserve"> </w:t>
        </w:r>
        <w:r>
          <w:t>for FR2-1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9E3047" w:rsidRPr="00C04A08" w14:paraId="73D2B8F8" w14:textId="77777777" w:rsidTr="00AC0E4A">
        <w:tc>
          <w:tcPr>
            <w:tcW w:w="2392" w:type="dxa"/>
            <w:vMerge w:val="restart"/>
          </w:tcPr>
          <w:p w14:paraId="17F0640B" w14:textId="77777777" w:rsidR="009E3047" w:rsidRPr="00C04A08" w:rsidRDefault="009E3047" w:rsidP="00AC0E4A">
            <w:pPr>
              <w:pStyle w:val="TAH"/>
              <w:rPr>
                <w:rFonts w:cs="Arial"/>
              </w:rPr>
            </w:pPr>
          </w:p>
        </w:tc>
        <w:tc>
          <w:tcPr>
            <w:tcW w:w="5040" w:type="dxa"/>
            <w:gridSpan w:val="4"/>
          </w:tcPr>
          <w:p w14:paraId="7C3AB8DC" w14:textId="77777777" w:rsidR="009E3047" w:rsidRPr="00C04A08" w:rsidRDefault="009E3047" w:rsidP="00AC0E4A">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9E3047" w:rsidRPr="00C04A08" w14:paraId="35192EA1" w14:textId="77777777" w:rsidTr="00AC0E4A">
        <w:tc>
          <w:tcPr>
            <w:tcW w:w="2392" w:type="dxa"/>
            <w:vMerge/>
          </w:tcPr>
          <w:p w14:paraId="760EF568" w14:textId="77777777" w:rsidR="009E3047" w:rsidRPr="00C04A08" w:rsidRDefault="009E3047" w:rsidP="00AC0E4A">
            <w:pPr>
              <w:pStyle w:val="TAH"/>
              <w:rPr>
                <w:rFonts w:cs="Arial"/>
              </w:rPr>
            </w:pPr>
          </w:p>
        </w:tc>
        <w:tc>
          <w:tcPr>
            <w:tcW w:w="1196" w:type="dxa"/>
          </w:tcPr>
          <w:p w14:paraId="36E9859A" w14:textId="77777777" w:rsidR="009E3047" w:rsidRPr="00C04A08" w:rsidRDefault="009E3047" w:rsidP="00AC0E4A">
            <w:pPr>
              <w:pStyle w:val="TAH"/>
              <w:rPr>
                <w:rFonts w:cs="Arial"/>
              </w:rPr>
            </w:pPr>
            <w:r w:rsidRPr="00C04A08">
              <w:rPr>
                <w:rFonts w:cs="Arial"/>
              </w:rPr>
              <w:t>50</w:t>
            </w:r>
          </w:p>
          <w:p w14:paraId="37B7314C" w14:textId="77777777" w:rsidR="009E3047" w:rsidRPr="00C04A08" w:rsidRDefault="009E3047" w:rsidP="00AC0E4A">
            <w:pPr>
              <w:pStyle w:val="TAH"/>
              <w:rPr>
                <w:rFonts w:cs="Arial"/>
              </w:rPr>
            </w:pPr>
            <w:r w:rsidRPr="00C04A08">
              <w:rPr>
                <w:rFonts w:cs="Arial"/>
              </w:rPr>
              <w:t>MHz</w:t>
            </w:r>
          </w:p>
        </w:tc>
        <w:tc>
          <w:tcPr>
            <w:tcW w:w="1132" w:type="dxa"/>
          </w:tcPr>
          <w:p w14:paraId="09EB0DF9" w14:textId="77777777" w:rsidR="009E3047" w:rsidRPr="00C04A08" w:rsidRDefault="009E3047" w:rsidP="00AC0E4A">
            <w:pPr>
              <w:pStyle w:val="TAH"/>
              <w:rPr>
                <w:rFonts w:cs="Arial"/>
              </w:rPr>
            </w:pPr>
            <w:r w:rsidRPr="00C04A08">
              <w:rPr>
                <w:rFonts w:cs="Arial"/>
              </w:rPr>
              <w:t>100</w:t>
            </w:r>
          </w:p>
          <w:p w14:paraId="1983C960" w14:textId="77777777" w:rsidR="009E3047" w:rsidRPr="00C04A08" w:rsidRDefault="009E3047" w:rsidP="00AC0E4A">
            <w:pPr>
              <w:pStyle w:val="TAH"/>
              <w:rPr>
                <w:rFonts w:cs="Arial"/>
              </w:rPr>
            </w:pPr>
            <w:r w:rsidRPr="00C04A08">
              <w:rPr>
                <w:rFonts w:cs="Arial"/>
              </w:rPr>
              <w:t>MHz</w:t>
            </w:r>
          </w:p>
        </w:tc>
        <w:tc>
          <w:tcPr>
            <w:tcW w:w="1338" w:type="dxa"/>
          </w:tcPr>
          <w:p w14:paraId="6FD11906" w14:textId="77777777" w:rsidR="009E3047" w:rsidRPr="00C04A08" w:rsidRDefault="009E3047" w:rsidP="00AC0E4A">
            <w:pPr>
              <w:pStyle w:val="TAH"/>
              <w:rPr>
                <w:rFonts w:cs="Arial"/>
              </w:rPr>
            </w:pPr>
            <w:r w:rsidRPr="00C04A08">
              <w:rPr>
                <w:rFonts w:cs="Arial"/>
              </w:rPr>
              <w:t>200</w:t>
            </w:r>
          </w:p>
          <w:p w14:paraId="43BA0160" w14:textId="77777777" w:rsidR="009E3047" w:rsidRPr="00C04A08" w:rsidRDefault="009E3047" w:rsidP="00AC0E4A">
            <w:pPr>
              <w:pStyle w:val="TAH"/>
              <w:rPr>
                <w:rFonts w:cs="Arial"/>
              </w:rPr>
            </w:pPr>
            <w:r w:rsidRPr="00C04A08">
              <w:rPr>
                <w:rFonts w:cs="Arial"/>
              </w:rPr>
              <w:t>MHz</w:t>
            </w:r>
          </w:p>
        </w:tc>
        <w:tc>
          <w:tcPr>
            <w:tcW w:w="1374" w:type="dxa"/>
          </w:tcPr>
          <w:p w14:paraId="51D3A600" w14:textId="77777777" w:rsidR="009E3047" w:rsidRPr="00C04A08" w:rsidRDefault="009E3047" w:rsidP="00AC0E4A">
            <w:pPr>
              <w:pStyle w:val="TAH"/>
              <w:rPr>
                <w:rFonts w:cs="Arial"/>
              </w:rPr>
            </w:pPr>
            <w:r w:rsidRPr="00C04A08">
              <w:rPr>
                <w:rFonts w:cs="Arial"/>
              </w:rPr>
              <w:t>400</w:t>
            </w:r>
          </w:p>
          <w:p w14:paraId="3F943DF1" w14:textId="77777777" w:rsidR="009E3047" w:rsidRPr="00C04A08" w:rsidRDefault="009E3047" w:rsidP="00AC0E4A">
            <w:pPr>
              <w:pStyle w:val="TAH"/>
              <w:rPr>
                <w:rFonts w:cs="Arial"/>
              </w:rPr>
            </w:pPr>
            <w:r w:rsidRPr="00C04A08">
              <w:rPr>
                <w:rFonts w:cs="Arial"/>
              </w:rPr>
              <w:t>MHz</w:t>
            </w:r>
          </w:p>
        </w:tc>
      </w:tr>
      <w:tr w:rsidR="009E3047" w:rsidRPr="00C04A08" w14:paraId="22F30F5C" w14:textId="77777777" w:rsidTr="00AC0E4A">
        <w:tc>
          <w:tcPr>
            <w:tcW w:w="2392" w:type="dxa"/>
            <w:vAlign w:val="center"/>
          </w:tcPr>
          <w:p w14:paraId="221E956E" w14:textId="77777777" w:rsidR="009E3047" w:rsidRPr="00C04A08" w:rsidRDefault="009E3047" w:rsidP="00AC0E4A">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0A57669E" w14:textId="77777777" w:rsidR="009E3047" w:rsidRPr="00C04A08" w:rsidRDefault="009E3047" w:rsidP="00AC0E4A">
            <w:pPr>
              <w:pStyle w:val="TAC"/>
              <w:rPr>
                <w:rFonts w:cs="Arial"/>
              </w:rPr>
            </w:pPr>
            <w:r w:rsidRPr="00C04A08">
              <w:rPr>
                <w:rFonts w:cs="Arial"/>
              </w:rPr>
              <w:t>17 dB</w:t>
            </w:r>
          </w:p>
        </w:tc>
        <w:tc>
          <w:tcPr>
            <w:tcW w:w="1132" w:type="dxa"/>
            <w:vAlign w:val="center"/>
          </w:tcPr>
          <w:p w14:paraId="56088414" w14:textId="77777777" w:rsidR="009E3047" w:rsidRPr="00C04A08" w:rsidRDefault="009E3047" w:rsidP="00AC0E4A">
            <w:pPr>
              <w:pStyle w:val="TAC"/>
              <w:rPr>
                <w:rFonts w:cs="Arial"/>
              </w:rPr>
            </w:pPr>
            <w:r w:rsidRPr="00C04A08">
              <w:rPr>
                <w:rFonts w:cs="Arial"/>
              </w:rPr>
              <w:t>17 dB</w:t>
            </w:r>
          </w:p>
        </w:tc>
        <w:tc>
          <w:tcPr>
            <w:tcW w:w="1338" w:type="dxa"/>
            <w:vAlign w:val="center"/>
          </w:tcPr>
          <w:p w14:paraId="1FBFD473" w14:textId="77777777" w:rsidR="009E3047" w:rsidRPr="00C04A08" w:rsidRDefault="009E3047" w:rsidP="00AC0E4A">
            <w:pPr>
              <w:pStyle w:val="TAC"/>
              <w:rPr>
                <w:rFonts w:cs="Arial"/>
              </w:rPr>
            </w:pPr>
            <w:r w:rsidRPr="00C04A08">
              <w:rPr>
                <w:rFonts w:cs="Arial"/>
              </w:rPr>
              <w:t>17 dB</w:t>
            </w:r>
          </w:p>
        </w:tc>
        <w:tc>
          <w:tcPr>
            <w:tcW w:w="1374" w:type="dxa"/>
            <w:vAlign w:val="center"/>
          </w:tcPr>
          <w:p w14:paraId="1D4609CF" w14:textId="77777777" w:rsidR="009E3047" w:rsidRPr="00C04A08" w:rsidRDefault="009E3047" w:rsidP="00AC0E4A">
            <w:pPr>
              <w:pStyle w:val="TAC"/>
              <w:rPr>
                <w:rFonts w:cs="Arial"/>
              </w:rPr>
            </w:pPr>
            <w:r w:rsidRPr="00C04A08">
              <w:rPr>
                <w:rFonts w:cs="Arial"/>
              </w:rPr>
              <w:t>17 dB</w:t>
            </w:r>
          </w:p>
        </w:tc>
      </w:tr>
      <w:tr w:rsidR="009E3047" w:rsidRPr="00C04A08" w14:paraId="21AC8298" w14:textId="77777777" w:rsidTr="00AC0E4A">
        <w:tc>
          <w:tcPr>
            <w:tcW w:w="2392" w:type="dxa"/>
            <w:vAlign w:val="center"/>
          </w:tcPr>
          <w:p w14:paraId="61A108FF" w14:textId="77777777" w:rsidR="009E3047" w:rsidRPr="00C04A08" w:rsidRDefault="009E3047" w:rsidP="00AC0E4A">
            <w:pPr>
              <w:pStyle w:val="TAC"/>
              <w:rPr>
                <w:rFonts w:cs="Arial"/>
              </w:rPr>
            </w:pPr>
            <w:r>
              <w:rPr>
                <w:rFonts w:cs="Arial"/>
              </w:rPr>
              <w:t>NR</w:t>
            </w:r>
            <w:r>
              <w:rPr>
                <w:rFonts w:cs="Arial"/>
                <w:vertAlign w:val="subscript"/>
              </w:rPr>
              <w:t xml:space="preserve">ACLR </w:t>
            </w:r>
            <w:r>
              <w:rPr>
                <w:rFonts w:cs="Arial"/>
              </w:rPr>
              <w:t xml:space="preserve">for band </w:t>
            </w:r>
            <w:r>
              <w:rPr>
                <w:rFonts w:eastAsia="Calibri"/>
              </w:rPr>
              <w:t xml:space="preserve">n259, </w:t>
            </w:r>
            <w:r>
              <w:rPr>
                <w:rFonts w:cs="Arial"/>
              </w:rPr>
              <w:t>n260, n262</w:t>
            </w:r>
          </w:p>
        </w:tc>
        <w:tc>
          <w:tcPr>
            <w:tcW w:w="1196" w:type="dxa"/>
            <w:vAlign w:val="center"/>
          </w:tcPr>
          <w:p w14:paraId="79E310E6" w14:textId="77777777" w:rsidR="009E3047" w:rsidRPr="00C04A08" w:rsidRDefault="009E3047" w:rsidP="00AC0E4A">
            <w:pPr>
              <w:pStyle w:val="TAC"/>
              <w:rPr>
                <w:rFonts w:cs="Arial"/>
              </w:rPr>
            </w:pPr>
            <w:r w:rsidRPr="00C04A08">
              <w:rPr>
                <w:rFonts w:cs="Arial"/>
              </w:rPr>
              <w:t>16 dB</w:t>
            </w:r>
          </w:p>
        </w:tc>
        <w:tc>
          <w:tcPr>
            <w:tcW w:w="1132" w:type="dxa"/>
            <w:vAlign w:val="center"/>
          </w:tcPr>
          <w:p w14:paraId="170C47D6" w14:textId="77777777" w:rsidR="009E3047" w:rsidRPr="00C04A08" w:rsidRDefault="009E3047" w:rsidP="00AC0E4A">
            <w:pPr>
              <w:pStyle w:val="TAC"/>
              <w:rPr>
                <w:rFonts w:cs="Arial"/>
              </w:rPr>
            </w:pPr>
            <w:r w:rsidRPr="00C04A08">
              <w:rPr>
                <w:rFonts w:cs="Arial"/>
              </w:rPr>
              <w:t>16 dB</w:t>
            </w:r>
          </w:p>
        </w:tc>
        <w:tc>
          <w:tcPr>
            <w:tcW w:w="1338" w:type="dxa"/>
            <w:vAlign w:val="center"/>
          </w:tcPr>
          <w:p w14:paraId="4D2C8F05" w14:textId="77777777" w:rsidR="009E3047" w:rsidRPr="00C04A08" w:rsidRDefault="009E3047" w:rsidP="00AC0E4A">
            <w:pPr>
              <w:pStyle w:val="TAC"/>
              <w:rPr>
                <w:rFonts w:cs="Arial"/>
              </w:rPr>
            </w:pPr>
            <w:r w:rsidRPr="00C04A08">
              <w:rPr>
                <w:rFonts w:cs="Arial"/>
              </w:rPr>
              <w:t>16 dB</w:t>
            </w:r>
          </w:p>
        </w:tc>
        <w:tc>
          <w:tcPr>
            <w:tcW w:w="1374" w:type="dxa"/>
            <w:vAlign w:val="center"/>
          </w:tcPr>
          <w:p w14:paraId="41778816" w14:textId="77777777" w:rsidR="009E3047" w:rsidRPr="00C04A08" w:rsidRDefault="009E3047" w:rsidP="00AC0E4A">
            <w:pPr>
              <w:pStyle w:val="TAC"/>
              <w:rPr>
                <w:rFonts w:cs="Arial"/>
              </w:rPr>
            </w:pPr>
            <w:r w:rsidRPr="00C04A08">
              <w:rPr>
                <w:rFonts w:cs="Arial"/>
              </w:rPr>
              <w:t>16 dB</w:t>
            </w:r>
          </w:p>
        </w:tc>
      </w:tr>
      <w:tr w:rsidR="009E3047" w:rsidRPr="00C04A08" w14:paraId="79B6AB14" w14:textId="77777777" w:rsidTr="00AC0E4A">
        <w:tc>
          <w:tcPr>
            <w:tcW w:w="2392" w:type="dxa"/>
            <w:vAlign w:val="center"/>
          </w:tcPr>
          <w:p w14:paraId="721AC972" w14:textId="77777777" w:rsidR="009E3047" w:rsidRPr="00C04A08" w:rsidRDefault="009E3047" w:rsidP="00AC0E4A">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08AF1E84" w14:textId="77777777" w:rsidR="009E3047" w:rsidRPr="00C04A08" w:rsidRDefault="009E3047" w:rsidP="00AC0E4A">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1326A6C" w14:textId="77777777" w:rsidR="009E3047" w:rsidRPr="00C04A08" w:rsidRDefault="009E3047" w:rsidP="00AC0E4A">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46297B1D" w14:textId="77777777" w:rsidR="009E3047" w:rsidRPr="00C04A08" w:rsidRDefault="009E3047" w:rsidP="00AC0E4A">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4064E51F" w14:textId="77777777" w:rsidR="009E3047" w:rsidRPr="00C04A08" w:rsidRDefault="009E3047" w:rsidP="00AC0E4A">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9E3047" w:rsidRPr="00C04A08" w14:paraId="1EB45F9A" w14:textId="77777777" w:rsidTr="00AC0E4A">
        <w:tc>
          <w:tcPr>
            <w:tcW w:w="2392" w:type="dxa"/>
            <w:vAlign w:val="center"/>
          </w:tcPr>
          <w:p w14:paraId="6FCE0FC8" w14:textId="77777777" w:rsidR="009E3047" w:rsidRPr="00C04A08" w:rsidRDefault="009E3047" w:rsidP="00AC0E4A">
            <w:pPr>
              <w:pStyle w:val="TAC"/>
              <w:rPr>
                <w:rFonts w:cs="Arial"/>
              </w:rPr>
            </w:pPr>
            <w:r w:rsidRPr="00C04A08">
              <w:rPr>
                <w:rFonts w:cs="Arial"/>
              </w:rPr>
              <w:t>Adjacent channel centre frequency offset (MHz)</w:t>
            </w:r>
          </w:p>
        </w:tc>
        <w:tc>
          <w:tcPr>
            <w:tcW w:w="1196" w:type="dxa"/>
            <w:vAlign w:val="center"/>
          </w:tcPr>
          <w:p w14:paraId="4F404CB0" w14:textId="77777777" w:rsidR="009E3047" w:rsidRPr="00C04A08" w:rsidRDefault="009E3047" w:rsidP="00AC0E4A">
            <w:pPr>
              <w:pStyle w:val="TAC"/>
              <w:rPr>
                <w:rFonts w:cs="Arial"/>
              </w:rPr>
            </w:pPr>
            <w:r w:rsidRPr="00C04A08">
              <w:rPr>
                <w:rFonts w:cs="Arial"/>
              </w:rPr>
              <w:t>+50</w:t>
            </w:r>
          </w:p>
          <w:p w14:paraId="70CADE77" w14:textId="77777777" w:rsidR="009E3047" w:rsidRPr="00C04A08" w:rsidRDefault="009E3047" w:rsidP="00AC0E4A">
            <w:pPr>
              <w:pStyle w:val="TAC"/>
              <w:rPr>
                <w:rFonts w:cs="Arial"/>
              </w:rPr>
            </w:pPr>
            <w:r w:rsidRPr="00C04A08">
              <w:rPr>
                <w:rFonts w:cs="Arial"/>
              </w:rPr>
              <w:t>/</w:t>
            </w:r>
          </w:p>
          <w:p w14:paraId="31C575F7" w14:textId="77777777" w:rsidR="009E3047" w:rsidRPr="00C04A08" w:rsidRDefault="009E3047" w:rsidP="00AC0E4A">
            <w:pPr>
              <w:pStyle w:val="TAC"/>
              <w:rPr>
                <w:rFonts w:cs="Arial"/>
              </w:rPr>
            </w:pPr>
            <w:r w:rsidRPr="00C04A08">
              <w:rPr>
                <w:rFonts w:cs="Arial"/>
              </w:rPr>
              <w:t>-50</w:t>
            </w:r>
          </w:p>
        </w:tc>
        <w:tc>
          <w:tcPr>
            <w:tcW w:w="1132" w:type="dxa"/>
            <w:vAlign w:val="center"/>
          </w:tcPr>
          <w:p w14:paraId="7F4B4C95" w14:textId="77777777" w:rsidR="009E3047" w:rsidRPr="00C04A08" w:rsidRDefault="009E3047" w:rsidP="00AC0E4A">
            <w:pPr>
              <w:pStyle w:val="TAC"/>
              <w:rPr>
                <w:rFonts w:cs="Arial"/>
              </w:rPr>
            </w:pPr>
            <w:r w:rsidRPr="00C04A08">
              <w:rPr>
                <w:rFonts w:cs="Arial"/>
              </w:rPr>
              <w:t>+100</w:t>
            </w:r>
          </w:p>
          <w:p w14:paraId="06C5F7C1" w14:textId="77777777" w:rsidR="009E3047" w:rsidRPr="00C04A08" w:rsidRDefault="009E3047" w:rsidP="00AC0E4A">
            <w:pPr>
              <w:pStyle w:val="TAC"/>
              <w:rPr>
                <w:rFonts w:cs="Arial"/>
              </w:rPr>
            </w:pPr>
            <w:r w:rsidRPr="00C04A08">
              <w:rPr>
                <w:rFonts w:cs="Arial"/>
              </w:rPr>
              <w:t>/</w:t>
            </w:r>
          </w:p>
          <w:p w14:paraId="73BE51E5" w14:textId="77777777" w:rsidR="009E3047" w:rsidRPr="00C04A08" w:rsidRDefault="009E3047" w:rsidP="00AC0E4A">
            <w:pPr>
              <w:pStyle w:val="TAC"/>
              <w:rPr>
                <w:rFonts w:cs="Arial"/>
              </w:rPr>
            </w:pPr>
            <w:r w:rsidRPr="00C04A08">
              <w:rPr>
                <w:rFonts w:cs="Arial"/>
              </w:rPr>
              <w:t>-100</w:t>
            </w:r>
          </w:p>
        </w:tc>
        <w:tc>
          <w:tcPr>
            <w:tcW w:w="1338" w:type="dxa"/>
            <w:vAlign w:val="center"/>
          </w:tcPr>
          <w:p w14:paraId="6758B387" w14:textId="77777777" w:rsidR="009E3047" w:rsidRPr="00C04A08" w:rsidRDefault="009E3047" w:rsidP="00AC0E4A">
            <w:pPr>
              <w:pStyle w:val="TAC"/>
              <w:rPr>
                <w:rFonts w:cs="Arial"/>
              </w:rPr>
            </w:pPr>
            <w:r w:rsidRPr="00C04A08">
              <w:rPr>
                <w:rFonts w:cs="Arial"/>
              </w:rPr>
              <w:t>+200</w:t>
            </w:r>
          </w:p>
          <w:p w14:paraId="50EC2D44" w14:textId="77777777" w:rsidR="009E3047" w:rsidRPr="00C04A08" w:rsidRDefault="009E3047" w:rsidP="00AC0E4A">
            <w:pPr>
              <w:pStyle w:val="TAC"/>
              <w:rPr>
                <w:rFonts w:cs="Arial"/>
              </w:rPr>
            </w:pPr>
            <w:r w:rsidRPr="00C04A08">
              <w:rPr>
                <w:rFonts w:cs="Arial"/>
              </w:rPr>
              <w:t>/</w:t>
            </w:r>
          </w:p>
          <w:p w14:paraId="0F9160C6" w14:textId="77777777" w:rsidR="009E3047" w:rsidRPr="00C04A08" w:rsidRDefault="009E3047" w:rsidP="00AC0E4A">
            <w:pPr>
              <w:pStyle w:val="TAC"/>
              <w:rPr>
                <w:rFonts w:cs="Arial"/>
              </w:rPr>
            </w:pPr>
            <w:r w:rsidRPr="00C04A08">
              <w:rPr>
                <w:rFonts w:cs="Arial"/>
              </w:rPr>
              <w:t>-200</w:t>
            </w:r>
          </w:p>
        </w:tc>
        <w:tc>
          <w:tcPr>
            <w:tcW w:w="1374" w:type="dxa"/>
            <w:vAlign w:val="center"/>
          </w:tcPr>
          <w:p w14:paraId="573A41F4" w14:textId="77777777" w:rsidR="009E3047" w:rsidRPr="00C04A08" w:rsidRDefault="009E3047" w:rsidP="00AC0E4A">
            <w:pPr>
              <w:pStyle w:val="TAC"/>
              <w:rPr>
                <w:rFonts w:cs="Arial"/>
              </w:rPr>
            </w:pPr>
            <w:r w:rsidRPr="00C04A08">
              <w:rPr>
                <w:rFonts w:cs="Arial"/>
              </w:rPr>
              <w:t>+400</w:t>
            </w:r>
          </w:p>
          <w:p w14:paraId="7101060E" w14:textId="77777777" w:rsidR="009E3047" w:rsidRPr="00C04A08" w:rsidRDefault="009E3047" w:rsidP="00AC0E4A">
            <w:pPr>
              <w:pStyle w:val="TAC"/>
              <w:rPr>
                <w:rFonts w:cs="Arial"/>
              </w:rPr>
            </w:pPr>
            <w:r w:rsidRPr="00C04A08">
              <w:rPr>
                <w:rFonts w:cs="Arial"/>
              </w:rPr>
              <w:t>/</w:t>
            </w:r>
          </w:p>
          <w:p w14:paraId="4F522DD0" w14:textId="77777777" w:rsidR="009E3047" w:rsidRPr="00C04A08" w:rsidRDefault="009E3047" w:rsidP="00AC0E4A">
            <w:pPr>
              <w:pStyle w:val="TAC"/>
              <w:rPr>
                <w:rFonts w:cs="Arial"/>
              </w:rPr>
            </w:pPr>
            <w:r w:rsidRPr="00C04A08">
              <w:rPr>
                <w:rFonts w:cs="Arial"/>
              </w:rPr>
              <w:t>-400</w:t>
            </w:r>
          </w:p>
        </w:tc>
      </w:tr>
    </w:tbl>
    <w:p w14:paraId="08C46506" w14:textId="77777777" w:rsidR="009E3047" w:rsidRDefault="009E3047" w:rsidP="009E3047">
      <w:pPr>
        <w:rPr>
          <w:ins w:id="5958" w:author="Apple Inc." w:date="2022-04-25T13:46:00Z"/>
        </w:rPr>
      </w:pPr>
    </w:p>
    <w:p w14:paraId="716454FE" w14:textId="77777777" w:rsidR="009E3047" w:rsidRPr="00892C98" w:rsidRDefault="009E3047" w:rsidP="009E3047">
      <w:pPr>
        <w:pStyle w:val="TH"/>
        <w:rPr>
          <w:ins w:id="5959" w:author="Apple Inc." w:date="2022-04-25T13:46:00Z"/>
          <w:rFonts w:cs="v5.0.0"/>
        </w:rPr>
      </w:pPr>
      <w:ins w:id="5960" w:author="Apple Inc." w:date="2022-04-25T13:46:00Z">
        <w:r w:rsidRPr="00C04A08">
          <w:t>Table 6.5.2.3-</w:t>
        </w:r>
        <w:r>
          <w:t>2</w:t>
        </w:r>
        <w:r w:rsidRPr="00C04A08">
          <w:t>: General requirements for NR</w:t>
        </w:r>
        <w:r w:rsidRPr="00C04A08">
          <w:rPr>
            <w:vertAlign w:val="subscript"/>
          </w:rPr>
          <w:t>ACLR</w:t>
        </w:r>
        <w:r>
          <w:t xml:space="preserve"> for FR2-2</w:t>
        </w:r>
      </w:ins>
    </w:p>
    <w:tbl>
      <w:tblPr>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Change w:id="5961">
          <w:tblGrid>
            <w:gridCol w:w="2392"/>
            <w:gridCol w:w="1196"/>
            <w:gridCol w:w="1196"/>
            <w:gridCol w:w="1132"/>
            <w:gridCol w:w="1338"/>
            <w:gridCol w:w="1374"/>
          </w:tblGrid>
        </w:tblGridChange>
      </w:tblGrid>
      <w:tr w:rsidR="009E3047" w:rsidRPr="00C04A08" w14:paraId="17112CDE" w14:textId="77777777" w:rsidTr="00AC0E4A">
        <w:trPr>
          <w:ins w:id="5962" w:author="Apple Inc." w:date="2022-04-25T13:46:00Z"/>
        </w:trPr>
        <w:tc>
          <w:tcPr>
            <w:tcW w:w="2392" w:type="dxa"/>
            <w:vMerge w:val="restart"/>
          </w:tcPr>
          <w:p w14:paraId="311D8EDB" w14:textId="77777777" w:rsidR="009E3047" w:rsidRPr="00C04A08" w:rsidRDefault="009E3047" w:rsidP="00AC0E4A">
            <w:pPr>
              <w:pStyle w:val="TAH"/>
              <w:rPr>
                <w:ins w:id="5963" w:author="Apple Inc." w:date="2022-04-25T13:46:00Z"/>
                <w:rFonts w:cs="Arial"/>
              </w:rPr>
            </w:pPr>
          </w:p>
        </w:tc>
        <w:tc>
          <w:tcPr>
            <w:tcW w:w="6236" w:type="dxa"/>
            <w:gridSpan w:val="5"/>
          </w:tcPr>
          <w:p w14:paraId="55FE47B1" w14:textId="77777777" w:rsidR="009E3047" w:rsidRPr="00C04A08" w:rsidRDefault="009E3047" w:rsidP="00AC0E4A">
            <w:pPr>
              <w:pStyle w:val="TAH"/>
              <w:rPr>
                <w:ins w:id="5964" w:author="Apple Inc." w:date="2022-04-25T13:46:00Z"/>
                <w:rFonts w:cs="Arial"/>
              </w:rPr>
            </w:pPr>
            <w:ins w:id="5965" w:author="Apple Inc." w:date="2022-04-25T13:46: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9E3047" w:rsidRPr="00C04A08" w14:paraId="0F09FDFF" w14:textId="77777777" w:rsidTr="00AC0E4A">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66"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967" w:author="Apple Inc." w:date="2022-04-25T13:46:00Z"/>
        </w:trPr>
        <w:tc>
          <w:tcPr>
            <w:tcW w:w="2392" w:type="dxa"/>
            <w:vMerge/>
            <w:tcPrChange w:id="5968" w:author="Phil Coan" w:date="2022-05-20T05:17:00Z">
              <w:tcPr>
                <w:tcW w:w="2392" w:type="dxa"/>
                <w:vMerge/>
              </w:tcPr>
            </w:tcPrChange>
          </w:tcPr>
          <w:p w14:paraId="08F2F2C7" w14:textId="77777777" w:rsidR="009E3047" w:rsidRPr="00C04A08" w:rsidRDefault="009E3047" w:rsidP="00AC0E4A">
            <w:pPr>
              <w:pStyle w:val="TAH"/>
              <w:rPr>
                <w:ins w:id="5969" w:author="Apple Inc." w:date="2022-04-25T13:46:00Z"/>
                <w:rFonts w:cs="Arial"/>
              </w:rPr>
            </w:pPr>
          </w:p>
        </w:tc>
        <w:tc>
          <w:tcPr>
            <w:tcW w:w="1196" w:type="dxa"/>
            <w:vAlign w:val="center"/>
            <w:tcPrChange w:id="5970" w:author="Phil Coan" w:date="2022-05-20T05:17:00Z">
              <w:tcPr>
                <w:tcW w:w="1196" w:type="dxa"/>
              </w:tcPr>
            </w:tcPrChange>
          </w:tcPr>
          <w:p w14:paraId="6B58839F" w14:textId="77777777" w:rsidR="009E3047" w:rsidRDefault="009E3047" w:rsidP="00AC0E4A">
            <w:pPr>
              <w:pStyle w:val="TAH"/>
              <w:rPr>
                <w:ins w:id="5971" w:author="Phil Coan" w:date="2022-05-20T05:17:00Z"/>
                <w:rFonts w:eastAsia="DengXian" w:cs="Arial"/>
                <w:lang w:eastAsia="zh-CN"/>
              </w:rPr>
            </w:pPr>
            <w:ins w:id="5972" w:author="Phil Coan" w:date="2022-05-20T05:17:00Z">
              <w:r>
                <w:rPr>
                  <w:rFonts w:eastAsia="DengXian" w:cs="Arial" w:hint="eastAsia"/>
                  <w:lang w:eastAsia="zh-CN"/>
                </w:rPr>
                <w:t>1</w:t>
              </w:r>
              <w:r>
                <w:rPr>
                  <w:rFonts w:eastAsia="DengXian" w:cs="Arial"/>
                  <w:lang w:eastAsia="zh-CN"/>
                </w:rPr>
                <w:t>00</w:t>
              </w:r>
            </w:ins>
          </w:p>
          <w:p w14:paraId="3DBE67F8" w14:textId="77777777" w:rsidR="009E3047" w:rsidRDefault="009E3047" w:rsidP="00AC0E4A">
            <w:pPr>
              <w:pStyle w:val="TAH"/>
              <w:rPr>
                <w:ins w:id="5973" w:author="Phil Coan" w:date="2022-05-20T05:17:00Z"/>
                <w:rFonts w:cs="Arial"/>
              </w:rPr>
            </w:pPr>
            <w:ins w:id="5974" w:author="Phil Coan" w:date="2022-05-20T05:17:00Z">
              <w:r>
                <w:rPr>
                  <w:rFonts w:eastAsia="DengXian" w:cs="Arial"/>
                  <w:lang w:eastAsia="zh-CN"/>
                </w:rPr>
                <w:t>MHz</w:t>
              </w:r>
            </w:ins>
          </w:p>
        </w:tc>
        <w:tc>
          <w:tcPr>
            <w:tcW w:w="1196" w:type="dxa"/>
            <w:tcPrChange w:id="5975" w:author="Phil Coan" w:date="2022-05-20T05:17:00Z">
              <w:tcPr>
                <w:tcW w:w="1196" w:type="dxa"/>
              </w:tcPr>
            </w:tcPrChange>
          </w:tcPr>
          <w:p w14:paraId="4CA75CA6" w14:textId="77777777" w:rsidR="009E3047" w:rsidRPr="00C04A08" w:rsidRDefault="009E3047" w:rsidP="00AC0E4A">
            <w:pPr>
              <w:pStyle w:val="TAH"/>
              <w:rPr>
                <w:ins w:id="5976" w:author="Apple Inc." w:date="2022-04-25T13:46:00Z"/>
                <w:rFonts w:cs="Arial"/>
              </w:rPr>
            </w:pPr>
            <w:ins w:id="5977" w:author="Apple Inc." w:date="2022-04-25T13:46:00Z">
              <w:r>
                <w:rPr>
                  <w:rFonts w:cs="Arial"/>
                </w:rPr>
                <w:t>400</w:t>
              </w:r>
            </w:ins>
          </w:p>
          <w:p w14:paraId="4B9A380D" w14:textId="77777777" w:rsidR="009E3047" w:rsidRPr="00C04A08" w:rsidRDefault="009E3047" w:rsidP="00AC0E4A">
            <w:pPr>
              <w:pStyle w:val="TAH"/>
              <w:rPr>
                <w:ins w:id="5978" w:author="Apple Inc." w:date="2022-04-25T13:46:00Z"/>
                <w:rFonts w:cs="Arial"/>
              </w:rPr>
            </w:pPr>
            <w:ins w:id="5979" w:author="Apple Inc." w:date="2022-04-25T13:46:00Z">
              <w:r w:rsidRPr="00C04A08">
                <w:rPr>
                  <w:rFonts w:cs="Arial"/>
                </w:rPr>
                <w:t>MHz</w:t>
              </w:r>
            </w:ins>
          </w:p>
        </w:tc>
        <w:tc>
          <w:tcPr>
            <w:tcW w:w="1132" w:type="dxa"/>
            <w:tcPrChange w:id="5980" w:author="Phil Coan" w:date="2022-05-20T05:17:00Z">
              <w:tcPr>
                <w:tcW w:w="1132" w:type="dxa"/>
              </w:tcPr>
            </w:tcPrChange>
          </w:tcPr>
          <w:p w14:paraId="76652C34" w14:textId="77777777" w:rsidR="009E3047" w:rsidRPr="00C04A08" w:rsidRDefault="009E3047" w:rsidP="00AC0E4A">
            <w:pPr>
              <w:pStyle w:val="TAH"/>
              <w:rPr>
                <w:ins w:id="5981" w:author="Apple Inc." w:date="2022-04-25T13:46:00Z"/>
                <w:rFonts w:cs="Arial"/>
              </w:rPr>
            </w:pPr>
            <w:ins w:id="5982" w:author="Apple Inc." w:date="2022-04-25T13:46:00Z">
              <w:r>
                <w:rPr>
                  <w:rFonts w:cs="Arial"/>
                </w:rPr>
                <w:t>800</w:t>
              </w:r>
            </w:ins>
          </w:p>
          <w:p w14:paraId="225DACCC" w14:textId="77777777" w:rsidR="009E3047" w:rsidRPr="00C04A08" w:rsidRDefault="009E3047" w:rsidP="00AC0E4A">
            <w:pPr>
              <w:pStyle w:val="TAH"/>
              <w:rPr>
                <w:ins w:id="5983" w:author="Apple Inc." w:date="2022-04-25T13:46:00Z"/>
                <w:rFonts w:cs="Arial"/>
              </w:rPr>
            </w:pPr>
            <w:ins w:id="5984" w:author="Apple Inc." w:date="2022-04-25T13:46:00Z">
              <w:r w:rsidRPr="00C04A08">
                <w:rPr>
                  <w:rFonts w:cs="Arial"/>
                </w:rPr>
                <w:t>MHz</w:t>
              </w:r>
            </w:ins>
          </w:p>
        </w:tc>
        <w:tc>
          <w:tcPr>
            <w:tcW w:w="1338" w:type="dxa"/>
            <w:tcPrChange w:id="5985" w:author="Phil Coan" w:date="2022-05-20T05:17:00Z">
              <w:tcPr>
                <w:tcW w:w="1338" w:type="dxa"/>
              </w:tcPr>
            </w:tcPrChange>
          </w:tcPr>
          <w:p w14:paraId="7EBAC2C8" w14:textId="77777777" w:rsidR="009E3047" w:rsidRPr="00C04A08" w:rsidRDefault="009E3047" w:rsidP="00AC0E4A">
            <w:pPr>
              <w:pStyle w:val="TAH"/>
              <w:rPr>
                <w:ins w:id="5986" w:author="Apple Inc." w:date="2022-04-25T13:46:00Z"/>
                <w:rFonts w:cs="Arial"/>
              </w:rPr>
            </w:pPr>
            <w:ins w:id="5987" w:author="Apple Inc." w:date="2022-04-25T13:46:00Z">
              <w:r>
                <w:rPr>
                  <w:rFonts w:cs="Arial"/>
                </w:rPr>
                <w:t>1600</w:t>
              </w:r>
            </w:ins>
          </w:p>
          <w:p w14:paraId="5DCF6718" w14:textId="77777777" w:rsidR="009E3047" w:rsidRPr="00C04A08" w:rsidRDefault="009E3047" w:rsidP="00AC0E4A">
            <w:pPr>
              <w:pStyle w:val="TAH"/>
              <w:rPr>
                <w:ins w:id="5988" w:author="Apple Inc." w:date="2022-04-25T13:46:00Z"/>
                <w:rFonts w:cs="Arial"/>
              </w:rPr>
            </w:pPr>
            <w:ins w:id="5989" w:author="Apple Inc." w:date="2022-04-25T13:46:00Z">
              <w:r w:rsidRPr="00C04A08">
                <w:rPr>
                  <w:rFonts w:cs="Arial"/>
                </w:rPr>
                <w:t>MHz</w:t>
              </w:r>
            </w:ins>
          </w:p>
        </w:tc>
        <w:tc>
          <w:tcPr>
            <w:tcW w:w="1374" w:type="dxa"/>
            <w:tcPrChange w:id="5990" w:author="Phil Coan" w:date="2022-05-20T05:17:00Z">
              <w:tcPr>
                <w:tcW w:w="1374" w:type="dxa"/>
              </w:tcPr>
            </w:tcPrChange>
          </w:tcPr>
          <w:p w14:paraId="78B2E80B" w14:textId="77777777" w:rsidR="009E3047" w:rsidRPr="00C04A08" w:rsidRDefault="009E3047" w:rsidP="00AC0E4A">
            <w:pPr>
              <w:pStyle w:val="TAH"/>
              <w:rPr>
                <w:ins w:id="5991" w:author="Apple Inc." w:date="2022-04-25T13:46:00Z"/>
                <w:rFonts w:cs="Arial"/>
              </w:rPr>
            </w:pPr>
            <w:ins w:id="5992" w:author="Apple Inc." w:date="2022-04-25T13:46:00Z">
              <w:r>
                <w:rPr>
                  <w:rFonts w:cs="Arial"/>
                </w:rPr>
                <w:t>2000</w:t>
              </w:r>
            </w:ins>
          </w:p>
          <w:p w14:paraId="027CF685" w14:textId="77777777" w:rsidR="009E3047" w:rsidRPr="00C04A08" w:rsidRDefault="009E3047" w:rsidP="00AC0E4A">
            <w:pPr>
              <w:pStyle w:val="TAH"/>
              <w:rPr>
                <w:ins w:id="5993" w:author="Apple Inc." w:date="2022-04-25T13:46:00Z"/>
                <w:rFonts w:cs="Arial"/>
              </w:rPr>
            </w:pPr>
            <w:ins w:id="5994" w:author="Apple Inc." w:date="2022-04-25T13:46:00Z">
              <w:r w:rsidRPr="00C04A08">
                <w:rPr>
                  <w:rFonts w:cs="Arial"/>
                </w:rPr>
                <w:t>MHz</w:t>
              </w:r>
            </w:ins>
          </w:p>
        </w:tc>
      </w:tr>
      <w:tr w:rsidR="009E3047" w:rsidRPr="00C04A08" w14:paraId="4EF16E25" w14:textId="77777777" w:rsidTr="00AC0E4A">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95"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996" w:author="Apple Inc." w:date="2022-04-25T13:46:00Z"/>
        </w:trPr>
        <w:tc>
          <w:tcPr>
            <w:tcW w:w="2392" w:type="dxa"/>
            <w:vAlign w:val="center"/>
            <w:tcPrChange w:id="5997" w:author="Phil Coan" w:date="2022-05-20T05:17:00Z">
              <w:tcPr>
                <w:tcW w:w="2392" w:type="dxa"/>
                <w:vAlign w:val="center"/>
              </w:tcPr>
            </w:tcPrChange>
          </w:tcPr>
          <w:p w14:paraId="0D61E387" w14:textId="77777777" w:rsidR="009E3047" w:rsidRPr="00C04A08" w:rsidRDefault="009E3047" w:rsidP="00AC0E4A">
            <w:pPr>
              <w:pStyle w:val="TAC"/>
              <w:rPr>
                <w:ins w:id="5998" w:author="Apple Inc." w:date="2022-04-25T13:46:00Z"/>
                <w:rFonts w:cs="Arial"/>
              </w:rPr>
            </w:pPr>
            <w:ins w:id="5999" w:author="Apple Inc." w:date="2022-04-25T13:46:00Z">
              <w:r w:rsidRPr="00C04A08">
                <w:rPr>
                  <w:rFonts w:cs="Arial"/>
                </w:rPr>
                <w:t>NR</w:t>
              </w:r>
              <w:r w:rsidRPr="00C04A08">
                <w:rPr>
                  <w:rFonts w:cs="Arial"/>
                  <w:vertAlign w:val="subscript"/>
                </w:rPr>
                <w:t xml:space="preserve">ACLR </w:t>
              </w:r>
              <w:r w:rsidRPr="00C04A08">
                <w:rPr>
                  <w:rFonts w:cs="Arial"/>
                </w:rPr>
                <w:t xml:space="preserve">for band </w:t>
              </w:r>
              <w:r>
                <w:rPr>
                  <w:rFonts w:cs="Arial"/>
                </w:rPr>
                <w:t>n263</w:t>
              </w:r>
            </w:ins>
          </w:p>
        </w:tc>
        <w:tc>
          <w:tcPr>
            <w:tcW w:w="1196" w:type="dxa"/>
            <w:vAlign w:val="center"/>
            <w:tcPrChange w:id="6000" w:author="Phil Coan" w:date="2022-05-20T05:17:00Z">
              <w:tcPr>
                <w:tcW w:w="1196" w:type="dxa"/>
              </w:tcPr>
            </w:tcPrChange>
          </w:tcPr>
          <w:p w14:paraId="7F626BE2" w14:textId="77777777" w:rsidR="009E3047" w:rsidRPr="00C04A08" w:rsidRDefault="009E3047" w:rsidP="00AC0E4A">
            <w:pPr>
              <w:pStyle w:val="TAC"/>
              <w:rPr>
                <w:ins w:id="6001" w:author="Phil Coan" w:date="2022-05-20T05:17:00Z"/>
                <w:rFonts w:cs="Arial"/>
              </w:rPr>
            </w:pPr>
            <w:ins w:id="6002" w:author="Phil Coan" w:date="2022-05-20T05:17:00Z">
              <w:r>
                <w:rPr>
                  <w:rFonts w:eastAsia="DengXian" w:cs="Arial" w:hint="eastAsia"/>
                  <w:lang w:eastAsia="zh-CN"/>
                </w:rPr>
                <w:t>1</w:t>
              </w:r>
              <w:r>
                <w:rPr>
                  <w:rFonts w:eastAsia="DengXian" w:cs="Arial"/>
                  <w:lang w:eastAsia="zh-CN"/>
                </w:rPr>
                <w:t>5dB</w:t>
              </w:r>
            </w:ins>
          </w:p>
        </w:tc>
        <w:tc>
          <w:tcPr>
            <w:tcW w:w="1196" w:type="dxa"/>
            <w:vAlign w:val="center"/>
            <w:tcPrChange w:id="6003" w:author="Phil Coan" w:date="2022-05-20T05:17:00Z">
              <w:tcPr>
                <w:tcW w:w="1196" w:type="dxa"/>
                <w:vAlign w:val="center"/>
              </w:tcPr>
            </w:tcPrChange>
          </w:tcPr>
          <w:p w14:paraId="7DD1C5FE" w14:textId="77777777" w:rsidR="009E3047" w:rsidRPr="00C04A08" w:rsidRDefault="009E3047" w:rsidP="00AC0E4A">
            <w:pPr>
              <w:pStyle w:val="TAC"/>
              <w:rPr>
                <w:ins w:id="6004" w:author="Apple Inc." w:date="2022-04-25T13:46:00Z"/>
                <w:rFonts w:cs="Arial"/>
              </w:rPr>
            </w:pPr>
            <w:ins w:id="6005" w:author="Apple Inc." w:date="2022-04-25T13:46:00Z">
              <w:r w:rsidRPr="00C04A08">
                <w:rPr>
                  <w:rFonts w:cs="Arial"/>
                </w:rPr>
                <w:t>1</w:t>
              </w:r>
              <w:r>
                <w:rPr>
                  <w:rFonts w:cs="Arial"/>
                </w:rPr>
                <w:t>5</w:t>
              </w:r>
              <w:r w:rsidRPr="00C04A08">
                <w:rPr>
                  <w:rFonts w:cs="Arial"/>
                </w:rPr>
                <w:t xml:space="preserve"> dB</w:t>
              </w:r>
            </w:ins>
          </w:p>
        </w:tc>
        <w:tc>
          <w:tcPr>
            <w:tcW w:w="1132" w:type="dxa"/>
            <w:vAlign w:val="center"/>
            <w:tcPrChange w:id="6006" w:author="Phil Coan" w:date="2022-05-20T05:17:00Z">
              <w:tcPr>
                <w:tcW w:w="1132" w:type="dxa"/>
                <w:vAlign w:val="center"/>
              </w:tcPr>
            </w:tcPrChange>
          </w:tcPr>
          <w:p w14:paraId="73A59C14" w14:textId="77777777" w:rsidR="009E3047" w:rsidRPr="00C04A08" w:rsidRDefault="009E3047" w:rsidP="00AC0E4A">
            <w:pPr>
              <w:pStyle w:val="TAC"/>
              <w:rPr>
                <w:ins w:id="6007" w:author="Apple Inc." w:date="2022-04-25T13:46:00Z"/>
                <w:rFonts w:cs="Arial"/>
              </w:rPr>
            </w:pPr>
            <w:ins w:id="6008" w:author="Apple Inc." w:date="2022-04-25T13:46:00Z">
              <w:r w:rsidRPr="00C04A08">
                <w:rPr>
                  <w:rFonts w:cs="Arial"/>
                </w:rPr>
                <w:t>1</w:t>
              </w:r>
              <w:r>
                <w:rPr>
                  <w:rFonts w:cs="Arial"/>
                </w:rPr>
                <w:t>5</w:t>
              </w:r>
              <w:r w:rsidRPr="00C04A08">
                <w:rPr>
                  <w:rFonts w:cs="Arial"/>
                </w:rPr>
                <w:t xml:space="preserve"> dB</w:t>
              </w:r>
            </w:ins>
          </w:p>
        </w:tc>
        <w:tc>
          <w:tcPr>
            <w:tcW w:w="1338" w:type="dxa"/>
            <w:vAlign w:val="center"/>
            <w:tcPrChange w:id="6009" w:author="Phil Coan" w:date="2022-05-20T05:17:00Z">
              <w:tcPr>
                <w:tcW w:w="1338" w:type="dxa"/>
                <w:vAlign w:val="center"/>
              </w:tcPr>
            </w:tcPrChange>
          </w:tcPr>
          <w:p w14:paraId="3361A061" w14:textId="77777777" w:rsidR="009E3047" w:rsidRPr="00C04A08" w:rsidRDefault="009E3047" w:rsidP="00AC0E4A">
            <w:pPr>
              <w:pStyle w:val="TAC"/>
              <w:rPr>
                <w:ins w:id="6010" w:author="Apple Inc." w:date="2022-04-25T13:46:00Z"/>
                <w:rFonts w:cs="Arial"/>
              </w:rPr>
            </w:pPr>
            <w:ins w:id="6011" w:author="Apple Inc." w:date="2022-04-25T13:46:00Z">
              <w:r w:rsidRPr="00C04A08">
                <w:rPr>
                  <w:rFonts w:cs="Arial"/>
                </w:rPr>
                <w:t>1</w:t>
              </w:r>
              <w:r>
                <w:rPr>
                  <w:rFonts w:cs="Arial"/>
                </w:rPr>
                <w:t>5</w:t>
              </w:r>
              <w:r w:rsidRPr="00C04A08">
                <w:rPr>
                  <w:rFonts w:cs="Arial"/>
                </w:rPr>
                <w:t xml:space="preserve"> dB</w:t>
              </w:r>
            </w:ins>
          </w:p>
        </w:tc>
        <w:tc>
          <w:tcPr>
            <w:tcW w:w="1374" w:type="dxa"/>
            <w:vAlign w:val="center"/>
            <w:tcPrChange w:id="6012" w:author="Phil Coan" w:date="2022-05-20T05:17:00Z">
              <w:tcPr>
                <w:tcW w:w="1374" w:type="dxa"/>
                <w:vAlign w:val="center"/>
              </w:tcPr>
            </w:tcPrChange>
          </w:tcPr>
          <w:p w14:paraId="43527F7B" w14:textId="77777777" w:rsidR="009E3047" w:rsidRPr="00C04A08" w:rsidRDefault="009E3047" w:rsidP="00AC0E4A">
            <w:pPr>
              <w:pStyle w:val="TAC"/>
              <w:rPr>
                <w:ins w:id="6013" w:author="Apple Inc." w:date="2022-04-25T13:46:00Z"/>
                <w:rFonts w:cs="Arial"/>
              </w:rPr>
            </w:pPr>
            <w:ins w:id="6014" w:author="Apple Inc." w:date="2022-04-25T13:46:00Z">
              <w:r w:rsidRPr="00C04A08">
                <w:rPr>
                  <w:rFonts w:cs="Arial"/>
                </w:rPr>
                <w:t>1</w:t>
              </w:r>
              <w:r>
                <w:rPr>
                  <w:rFonts w:cs="Arial"/>
                </w:rPr>
                <w:t>5</w:t>
              </w:r>
              <w:r w:rsidRPr="00C04A08">
                <w:rPr>
                  <w:rFonts w:cs="Arial"/>
                </w:rPr>
                <w:t xml:space="preserve"> dB</w:t>
              </w:r>
            </w:ins>
          </w:p>
        </w:tc>
      </w:tr>
      <w:tr w:rsidR="009E3047" w:rsidRPr="00C04A08" w14:paraId="535D4DE9" w14:textId="77777777" w:rsidTr="00AC0E4A">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15"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016" w:author="Apple Inc." w:date="2022-04-25T13:46:00Z"/>
        </w:trPr>
        <w:tc>
          <w:tcPr>
            <w:tcW w:w="2392" w:type="dxa"/>
            <w:vAlign w:val="center"/>
            <w:tcPrChange w:id="6017" w:author="Phil Coan" w:date="2022-05-20T05:17:00Z">
              <w:tcPr>
                <w:tcW w:w="2392" w:type="dxa"/>
                <w:vAlign w:val="center"/>
              </w:tcPr>
            </w:tcPrChange>
          </w:tcPr>
          <w:p w14:paraId="1F1B60D4" w14:textId="77777777" w:rsidR="009E3047" w:rsidRPr="00C04A08" w:rsidRDefault="009E3047" w:rsidP="00AC0E4A">
            <w:pPr>
              <w:pStyle w:val="TAC"/>
              <w:rPr>
                <w:ins w:id="6018" w:author="Apple Inc." w:date="2022-04-25T13:46:00Z"/>
                <w:rFonts w:cs="Arial"/>
              </w:rPr>
            </w:pPr>
            <w:ins w:id="6019" w:author="Apple Inc." w:date="2022-04-25T13:46:00Z">
              <w:r w:rsidRPr="00C04A08">
                <w:rPr>
                  <w:rFonts w:cs="Arial"/>
                </w:rPr>
                <w:t>NR channel measurement bandwidth</w:t>
              </w:r>
              <w:r w:rsidRPr="00C04A08">
                <w:rPr>
                  <w:rFonts w:cs="Arial" w:hint="eastAsia"/>
                  <w:lang w:eastAsia="ja-JP"/>
                </w:rPr>
                <w:t xml:space="preserve"> (MHz)</w:t>
              </w:r>
            </w:ins>
          </w:p>
        </w:tc>
        <w:tc>
          <w:tcPr>
            <w:tcW w:w="1196" w:type="dxa"/>
            <w:vAlign w:val="center"/>
            <w:tcPrChange w:id="6020" w:author="Phil Coan" w:date="2022-05-20T05:17:00Z">
              <w:tcPr>
                <w:tcW w:w="1196" w:type="dxa"/>
              </w:tcPr>
            </w:tcPrChange>
          </w:tcPr>
          <w:p w14:paraId="785E6141" w14:textId="77777777" w:rsidR="009E3047" w:rsidRPr="00C04A08" w:rsidRDefault="009E3047" w:rsidP="00AC0E4A">
            <w:pPr>
              <w:pStyle w:val="TAC"/>
              <w:rPr>
                <w:ins w:id="6021" w:author="Phil Coan" w:date="2022-05-20T05:17:00Z"/>
                <w:rFonts w:cs="Arial"/>
              </w:rPr>
            </w:pPr>
            <w:ins w:id="6022" w:author="Phil Coan" w:date="2022-05-20T05:17:00Z">
              <w:r w:rsidRPr="00C04A08">
                <w:rPr>
                  <w:rFonts w:hint="eastAsia"/>
                </w:rPr>
                <w:t>95.</w:t>
              </w:r>
              <w:r w:rsidRPr="00C04A08">
                <w:rPr>
                  <w:rFonts w:hint="eastAsia"/>
                  <w:lang w:eastAsia="ja-JP"/>
                </w:rPr>
                <w:t>16</w:t>
              </w:r>
            </w:ins>
          </w:p>
        </w:tc>
        <w:tc>
          <w:tcPr>
            <w:tcW w:w="1196" w:type="dxa"/>
            <w:vAlign w:val="center"/>
            <w:tcPrChange w:id="6023" w:author="Phil Coan" w:date="2022-05-20T05:17:00Z">
              <w:tcPr>
                <w:tcW w:w="1196" w:type="dxa"/>
                <w:vAlign w:val="center"/>
              </w:tcPr>
            </w:tcPrChange>
          </w:tcPr>
          <w:p w14:paraId="57C5FC50" w14:textId="77777777" w:rsidR="009E3047" w:rsidRPr="00C04A08" w:rsidRDefault="009E3047" w:rsidP="00AC0E4A">
            <w:pPr>
              <w:pStyle w:val="TAC"/>
              <w:rPr>
                <w:ins w:id="6024" w:author="Apple Inc." w:date="2022-04-25T13:46:00Z"/>
                <w:rFonts w:cs="Arial"/>
              </w:rPr>
            </w:pPr>
            <w:ins w:id="6025" w:author="Apple Inc." w:date="2022-04-25T13:46:00Z">
              <w:r w:rsidRPr="00C04A08">
                <w:rPr>
                  <w:rFonts w:cs="Arial"/>
                </w:rPr>
                <w:t>38</w:t>
              </w:r>
            </w:ins>
            <w:ins w:id="6026" w:author="Apple Inc." w:date="2022-05-19T21:31:00Z">
              <w:r>
                <w:rPr>
                  <w:rFonts w:cs="Arial"/>
                </w:rPr>
                <w:t>1</w:t>
              </w:r>
            </w:ins>
            <w:ins w:id="6027" w:author="Apple Inc." w:date="2022-04-25T13:46:00Z">
              <w:r w:rsidRPr="00C04A08">
                <w:rPr>
                  <w:rFonts w:cs="Arial"/>
                </w:rPr>
                <w:t>.</w:t>
              </w:r>
            </w:ins>
            <w:ins w:id="6028" w:author="Apple Inc." w:date="2022-05-19T21:31:00Z">
              <w:r>
                <w:rPr>
                  <w:rFonts w:cs="Arial"/>
                  <w:lang w:eastAsia="ja-JP"/>
                </w:rPr>
                <w:t>12</w:t>
              </w:r>
            </w:ins>
            <w:ins w:id="6029" w:author="Apple Inc." w:date="2022-04-25T13:46:00Z">
              <w:r w:rsidRPr="00C04A08">
                <w:rPr>
                  <w:rFonts w:cs="Arial"/>
                </w:rPr>
                <w:t xml:space="preserve"> </w:t>
              </w:r>
            </w:ins>
          </w:p>
        </w:tc>
        <w:tc>
          <w:tcPr>
            <w:tcW w:w="1132" w:type="dxa"/>
            <w:vAlign w:val="center"/>
            <w:tcPrChange w:id="6030" w:author="Phil Coan" w:date="2022-05-20T05:17:00Z">
              <w:tcPr>
                <w:tcW w:w="1132" w:type="dxa"/>
                <w:vAlign w:val="center"/>
              </w:tcPr>
            </w:tcPrChange>
          </w:tcPr>
          <w:p w14:paraId="616D7316" w14:textId="77777777" w:rsidR="009E3047" w:rsidRPr="00C04A08" w:rsidRDefault="009E3047" w:rsidP="00AC0E4A">
            <w:pPr>
              <w:pStyle w:val="TAC"/>
              <w:rPr>
                <w:ins w:id="6031" w:author="Apple Inc." w:date="2022-04-25T13:46:00Z"/>
                <w:rFonts w:cs="Arial"/>
              </w:rPr>
            </w:pPr>
            <w:ins w:id="6032" w:author="Apple Inc." w:date="2022-05-18T22:16:00Z">
              <w:r>
                <w:rPr>
                  <w:rFonts w:cs="Arial"/>
                </w:rPr>
                <w:t>71</w:t>
              </w:r>
            </w:ins>
            <w:ins w:id="6033" w:author="Apple Inc." w:date="2022-05-19T21:31:00Z">
              <w:r>
                <w:rPr>
                  <w:rFonts w:cs="Arial"/>
                </w:rPr>
                <w:t>5</w:t>
              </w:r>
            </w:ins>
            <w:ins w:id="6034" w:author="Apple Inc." w:date="2022-05-18T22:16:00Z">
              <w:r>
                <w:rPr>
                  <w:rFonts w:cs="Arial"/>
                </w:rPr>
                <w:t>.</w:t>
              </w:r>
            </w:ins>
            <w:ins w:id="6035" w:author="Apple Inc." w:date="2022-05-19T21:31:00Z">
              <w:r>
                <w:rPr>
                  <w:rFonts w:cs="Arial"/>
                </w:rPr>
                <w:t>20</w:t>
              </w:r>
            </w:ins>
          </w:p>
        </w:tc>
        <w:tc>
          <w:tcPr>
            <w:tcW w:w="1338" w:type="dxa"/>
            <w:vAlign w:val="center"/>
            <w:tcPrChange w:id="6036" w:author="Phil Coan" w:date="2022-05-20T05:17:00Z">
              <w:tcPr>
                <w:tcW w:w="1338" w:type="dxa"/>
                <w:vAlign w:val="center"/>
              </w:tcPr>
            </w:tcPrChange>
          </w:tcPr>
          <w:p w14:paraId="3EE4EDA8" w14:textId="77777777" w:rsidR="009E3047" w:rsidRPr="00C04A08" w:rsidRDefault="009E3047" w:rsidP="00AC0E4A">
            <w:pPr>
              <w:pStyle w:val="TAC"/>
              <w:rPr>
                <w:ins w:id="6037" w:author="Apple Inc." w:date="2022-04-25T13:46:00Z"/>
                <w:rFonts w:cs="Arial"/>
              </w:rPr>
            </w:pPr>
            <w:ins w:id="6038" w:author="Apple Inc." w:date="2022-05-18T22:17:00Z">
              <w:r w:rsidRPr="00525431">
                <w:rPr>
                  <w:rFonts w:cs="Arial"/>
                </w:rPr>
                <w:t>142</w:t>
              </w:r>
            </w:ins>
            <w:ins w:id="6039" w:author="Apple Inc." w:date="2022-05-19T21:32:00Z">
              <w:r>
                <w:rPr>
                  <w:rFonts w:cs="Arial"/>
                </w:rPr>
                <w:t>9</w:t>
              </w:r>
            </w:ins>
            <w:ins w:id="6040" w:author="Apple Inc." w:date="2022-05-18T22:17:00Z">
              <w:r w:rsidRPr="00525431">
                <w:rPr>
                  <w:rFonts w:cs="Arial"/>
                </w:rPr>
                <w:t>.</w:t>
              </w:r>
            </w:ins>
            <w:ins w:id="6041" w:author="Apple Inc." w:date="2022-05-19T21:32:00Z">
              <w:r>
                <w:rPr>
                  <w:rFonts w:cs="Arial"/>
                </w:rPr>
                <w:t>44</w:t>
              </w:r>
            </w:ins>
          </w:p>
        </w:tc>
        <w:tc>
          <w:tcPr>
            <w:tcW w:w="1374" w:type="dxa"/>
            <w:vAlign w:val="center"/>
            <w:tcPrChange w:id="6042" w:author="Phil Coan" w:date="2022-05-20T05:17:00Z">
              <w:tcPr>
                <w:tcW w:w="1374" w:type="dxa"/>
                <w:vAlign w:val="center"/>
              </w:tcPr>
            </w:tcPrChange>
          </w:tcPr>
          <w:p w14:paraId="6F7E17A0" w14:textId="77777777" w:rsidR="009E3047" w:rsidRPr="00C04A08" w:rsidRDefault="009E3047" w:rsidP="00AC0E4A">
            <w:pPr>
              <w:pStyle w:val="TAC"/>
              <w:rPr>
                <w:ins w:id="6043" w:author="Apple Inc." w:date="2022-04-25T13:46:00Z"/>
                <w:rFonts w:cs="Arial"/>
              </w:rPr>
            </w:pPr>
            <w:ins w:id="6044" w:author="Apple Inc." w:date="2022-05-18T22:17:00Z">
              <w:r w:rsidRPr="00525431">
                <w:rPr>
                  <w:rFonts w:cs="Arial"/>
                </w:rPr>
                <w:t>170</w:t>
              </w:r>
            </w:ins>
            <w:ins w:id="6045" w:author="Apple Inc." w:date="2022-05-19T21:32:00Z">
              <w:r>
                <w:rPr>
                  <w:rFonts w:cs="Arial"/>
                </w:rPr>
                <w:t>5</w:t>
              </w:r>
            </w:ins>
            <w:ins w:id="6046" w:author="Apple Inc." w:date="2022-05-18T22:17:00Z">
              <w:r w:rsidRPr="00525431">
                <w:rPr>
                  <w:rFonts w:cs="Arial"/>
                </w:rPr>
                <w:t>.</w:t>
              </w:r>
            </w:ins>
            <w:ins w:id="6047" w:author="Apple Inc." w:date="2022-05-19T21:32:00Z">
              <w:r>
                <w:rPr>
                  <w:rFonts w:cs="Arial"/>
                </w:rPr>
                <w:t>92</w:t>
              </w:r>
            </w:ins>
          </w:p>
        </w:tc>
      </w:tr>
      <w:tr w:rsidR="009E3047" w:rsidRPr="00C04A08" w14:paraId="64AB07BF" w14:textId="77777777" w:rsidTr="00AC0E4A">
        <w:tblPrEx>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48" w:author="Phil Coan" w:date="2022-05-20T05:17: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049" w:author="Apple Inc." w:date="2022-04-25T13:46:00Z"/>
        </w:trPr>
        <w:tc>
          <w:tcPr>
            <w:tcW w:w="2392" w:type="dxa"/>
            <w:vAlign w:val="center"/>
            <w:tcPrChange w:id="6050" w:author="Phil Coan" w:date="2022-05-20T05:17:00Z">
              <w:tcPr>
                <w:tcW w:w="2392" w:type="dxa"/>
                <w:vAlign w:val="center"/>
              </w:tcPr>
            </w:tcPrChange>
          </w:tcPr>
          <w:p w14:paraId="3D82B5FE" w14:textId="77777777" w:rsidR="009E3047" w:rsidRPr="00C04A08" w:rsidRDefault="009E3047" w:rsidP="00AC0E4A">
            <w:pPr>
              <w:pStyle w:val="TAC"/>
              <w:rPr>
                <w:ins w:id="6051" w:author="Apple Inc." w:date="2022-04-25T13:46:00Z"/>
                <w:rFonts w:cs="Arial"/>
              </w:rPr>
            </w:pPr>
            <w:ins w:id="6052" w:author="Apple Inc." w:date="2022-04-25T13:46:00Z">
              <w:r w:rsidRPr="00C04A08">
                <w:rPr>
                  <w:rFonts w:cs="Arial"/>
                </w:rPr>
                <w:t>Adjacent channel centre frequency offset (MHz)</w:t>
              </w:r>
            </w:ins>
          </w:p>
        </w:tc>
        <w:tc>
          <w:tcPr>
            <w:tcW w:w="1196" w:type="dxa"/>
            <w:vAlign w:val="center"/>
            <w:tcPrChange w:id="6053" w:author="Phil Coan" w:date="2022-05-20T05:17:00Z">
              <w:tcPr>
                <w:tcW w:w="1196" w:type="dxa"/>
              </w:tcPr>
            </w:tcPrChange>
          </w:tcPr>
          <w:p w14:paraId="5A8C9CA6" w14:textId="77777777" w:rsidR="009E3047" w:rsidRDefault="009E3047" w:rsidP="00AC0E4A">
            <w:pPr>
              <w:pStyle w:val="TAC"/>
              <w:rPr>
                <w:ins w:id="6054" w:author="Phil Coan" w:date="2022-05-20T05:17:00Z"/>
                <w:rFonts w:eastAsia="DengXian" w:cs="Arial"/>
                <w:lang w:eastAsia="zh-CN"/>
              </w:rPr>
            </w:pPr>
            <w:ins w:id="6055" w:author="Phil Coan" w:date="2022-05-20T05:17:00Z">
              <w:r>
                <w:rPr>
                  <w:rFonts w:eastAsia="DengXian" w:cs="Arial" w:hint="eastAsia"/>
                  <w:lang w:eastAsia="zh-CN"/>
                </w:rPr>
                <w:t>+</w:t>
              </w:r>
              <w:r>
                <w:rPr>
                  <w:rFonts w:eastAsia="DengXian" w:cs="Arial"/>
                  <w:lang w:eastAsia="zh-CN"/>
                </w:rPr>
                <w:t>100</w:t>
              </w:r>
            </w:ins>
          </w:p>
          <w:p w14:paraId="5F62822A" w14:textId="77777777" w:rsidR="009E3047" w:rsidRDefault="009E3047" w:rsidP="00AC0E4A">
            <w:pPr>
              <w:pStyle w:val="TAC"/>
              <w:rPr>
                <w:ins w:id="6056" w:author="Phil Coan" w:date="2022-05-20T05:17:00Z"/>
                <w:rFonts w:eastAsia="DengXian" w:cs="Arial"/>
                <w:lang w:eastAsia="zh-CN"/>
              </w:rPr>
            </w:pPr>
            <w:ins w:id="6057" w:author="Phil Coan" w:date="2022-05-20T05:17:00Z">
              <w:r>
                <w:rPr>
                  <w:rFonts w:eastAsia="DengXian" w:cs="Arial"/>
                  <w:lang w:eastAsia="zh-CN"/>
                </w:rPr>
                <w:t>/</w:t>
              </w:r>
            </w:ins>
          </w:p>
          <w:p w14:paraId="61287ABE" w14:textId="77777777" w:rsidR="009E3047" w:rsidRPr="00C04A08" w:rsidRDefault="009E3047" w:rsidP="00AC0E4A">
            <w:pPr>
              <w:pStyle w:val="TAC"/>
              <w:rPr>
                <w:ins w:id="6058" w:author="Phil Coan" w:date="2022-05-20T05:17:00Z"/>
                <w:rFonts w:cs="Arial"/>
              </w:rPr>
            </w:pPr>
            <w:ins w:id="6059" w:author="Phil Coan" w:date="2022-05-20T05:17:00Z">
              <w:r>
                <w:rPr>
                  <w:rFonts w:eastAsia="DengXian" w:cs="Arial"/>
                  <w:lang w:eastAsia="zh-CN"/>
                </w:rPr>
                <w:t>-100</w:t>
              </w:r>
            </w:ins>
          </w:p>
        </w:tc>
        <w:tc>
          <w:tcPr>
            <w:tcW w:w="1196" w:type="dxa"/>
            <w:vAlign w:val="center"/>
            <w:tcPrChange w:id="6060" w:author="Phil Coan" w:date="2022-05-20T05:17:00Z">
              <w:tcPr>
                <w:tcW w:w="1196" w:type="dxa"/>
                <w:vAlign w:val="center"/>
              </w:tcPr>
            </w:tcPrChange>
          </w:tcPr>
          <w:p w14:paraId="68F9C408" w14:textId="77777777" w:rsidR="009E3047" w:rsidRPr="00C04A08" w:rsidRDefault="009E3047" w:rsidP="00AC0E4A">
            <w:pPr>
              <w:pStyle w:val="TAC"/>
              <w:rPr>
                <w:ins w:id="6061" w:author="Apple Inc." w:date="2022-04-25T13:46:00Z"/>
                <w:rFonts w:cs="Arial"/>
              </w:rPr>
            </w:pPr>
            <w:ins w:id="6062" w:author="Apple Inc." w:date="2022-04-25T13:46:00Z">
              <w:r w:rsidRPr="00C04A08">
                <w:rPr>
                  <w:rFonts w:cs="Arial"/>
                </w:rPr>
                <w:t>+400</w:t>
              </w:r>
            </w:ins>
          </w:p>
          <w:p w14:paraId="50E24E28" w14:textId="77777777" w:rsidR="009E3047" w:rsidRPr="00C04A08" w:rsidRDefault="009E3047" w:rsidP="00AC0E4A">
            <w:pPr>
              <w:pStyle w:val="TAC"/>
              <w:rPr>
                <w:ins w:id="6063" w:author="Apple Inc." w:date="2022-04-25T13:46:00Z"/>
                <w:rFonts w:cs="Arial"/>
              </w:rPr>
            </w:pPr>
            <w:ins w:id="6064" w:author="Apple Inc." w:date="2022-04-25T13:46:00Z">
              <w:r w:rsidRPr="00C04A08">
                <w:rPr>
                  <w:rFonts w:cs="Arial"/>
                </w:rPr>
                <w:t>/</w:t>
              </w:r>
            </w:ins>
          </w:p>
          <w:p w14:paraId="14DD39EA" w14:textId="77777777" w:rsidR="009E3047" w:rsidRPr="00C04A08" w:rsidRDefault="009E3047" w:rsidP="00AC0E4A">
            <w:pPr>
              <w:pStyle w:val="TAC"/>
              <w:rPr>
                <w:ins w:id="6065" w:author="Apple Inc." w:date="2022-04-25T13:46:00Z"/>
                <w:rFonts w:cs="Arial"/>
              </w:rPr>
            </w:pPr>
            <w:ins w:id="6066" w:author="Apple Inc." w:date="2022-04-25T13:46:00Z">
              <w:r w:rsidRPr="00C04A08">
                <w:rPr>
                  <w:rFonts w:cs="Arial"/>
                </w:rPr>
                <w:t>-400</w:t>
              </w:r>
            </w:ins>
          </w:p>
        </w:tc>
        <w:tc>
          <w:tcPr>
            <w:tcW w:w="1132" w:type="dxa"/>
            <w:vAlign w:val="center"/>
            <w:tcPrChange w:id="6067" w:author="Phil Coan" w:date="2022-05-20T05:17:00Z">
              <w:tcPr>
                <w:tcW w:w="1132" w:type="dxa"/>
                <w:vAlign w:val="center"/>
              </w:tcPr>
            </w:tcPrChange>
          </w:tcPr>
          <w:p w14:paraId="06037045" w14:textId="77777777" w:rsidR="009E3047" w:rsidRPr="00C04A08" w:rsidRDefault="009E3047" w:rsidP="00AC0E4A">
            <w:pPr>
              <w:pStyle w:val="TAC"/>
              <w:rPr>
                <w:ins w:id="6068" w:author="Apple Inc." w:date="2022-04-25T13:46:00Z"/>
                <w:rFonts w:cs="Arial"/>
              </w:rPr>
            </w:pPr>
            <w:ins w:id="6069" w:author="Apple Inc." w:date="2022-04-25T13:46:00Z">
              <w:r w:rsidRPr="00C04A08">
                <w:rPr>
                  <w:rFonts w:cs="Arial"/>
                </w:rPr>
                <w:t>+</w:t>
              </w:r>
              <w:r>
                <w:rPr>
                  <w:rFonts w:cs="Arial"/>
                </w:rPr>
                <w:t>8</w:t>
              </w:r>
              <w:r w:rsidRPr="00C04A08">
                <w:rPr>
                  <w:rFonts w:cs="Arial"/>
                </w:rPr>
                <w:t>00</w:t>
              </w:r>
            </w:ins>
          </w:p>
          <w:p w14:paraId="4CF6CBA0" w14:textId="77777777" w:rsidR="009E3047" w:rsidRPr="00C04A08" w:rsidRDefault="009E3047" w:rsidP="00AC0E4A">
            <w:pPr>
              <w:pStyle w:val="TAC"/>
              <w:rPr>
                <w:ins w:id="6070" w:author="Apple Inc." w:date="2022-04-25T13:46:00Z"/>
                <w:rFonts w:cs="Arial"/>
              </w:rPr>
            </w:pPr>
            <w:ins w:id="6071" w:author="Apple Inc." w:date="2022-04-25T13:46:00Z">
              <w:r w:rsidRPr="00C04A08">
                <w:rPr>
                  <w:rFonts w:cs="Arial"/>
                </w:rPr>
                <w:t>/</w:t>
              </w:r>
            </w:ins>
          </w:p>
          <w:p w14:paraId="32EE9AAF" w14:textId="77777777" w:rsidR="009E3047" w:rsidRPr="00C04A08" w:rsidRDefault="009E3047" w:rsidP="00AC0E4A">
            <w:pPr>
              <w:pStyle w:val="TAC"/>
              <w:rPr>
                <w:ins w:id="6072" w:author="Apple Inc." w:date="2022-04-25T13:46:00Z"/>
                <w:rFonts w:cs="Arial"/>
              </w:rPr>
            </w:pPr>
            <w:ins w:id="6073" w:author="Apple Inc." w:date="2022-04-25T13:46:00Z">
              <w:r w:rsidRPr="00C04A08">
                <w:rPr>
                  <w:rFonts w:cs="Arial"/>
                </w:rPr>
                <w:t>-</w:t>
              </w:r>
              <w:r>
                <w:rPr>
                  <w:rFonts w:cs="Arial"/>
                </w:rPr>
                <w:t>8</w:t>
              </w:r>
              <w:r w:rsidRPr="00C04A08">
                <w:rPr>
                  <w:rFonts w:cs="Arial"/>
                </w:rPr>
                <w:t>00</w:t>
              </w:r>
            </w:ins>
          </w:p>
        </w:tc>
        <w:tc>
          <w:tcPr>
            <w:tcW w:w="1338" w:type="dxa"/>
            <w:vAlign w:val="center"/>
            <w:tcPrChange w:id="6074" w:author="Phil Coan" w:date="2022-05-20T05:17:00Z">
              <w:tcPr>
                <w:tcW w:w="1338" w:type="dxa"/>
                <w:vAlign w:val="center"/>
              </w:tcPr>
            </w:tcPrChange>
          </w:tcPr>
          <w:p w14:paraId="06B0F216" w14:textId="77777777" w:rsidR="009E3047" w:rsidRPr="00C04A08" w:rsidRDefault="009E3047" w:rsidP="00AC0E4A">
            <w:pPr>
              <w:pStyle w:val="TAC"/>
              <w:rPr>
                <w:ins w:id="6075" w:author="Apple Inc." w:date="2022-04-25T13:46:00Z"/>
                <w:rFonts w:cs="Arial"/>
              </w:rPr>
            </w:pPr>
            <w:ins w:id="6076" w:author="Apple Inc." w:date="2022-04-25T13:46:00Z">
              <w:r w:rsidRPr="00C04A08">
                <w:rPr>
                  <w:rFonts w:cs="Arial"/>
                </w:rPr>
                <w:t>+</w:t>
              </w:r>
              <w:r>
                <w:rPr>
                  <w:rFonts w:cs="Arial"/>
                </w:rPr>
                <w:t>16</w:t>
              </w:r>
              <w:r w:rsidRPr="00C04A08">
                <w:rPr>
                  <w:rFonts w:cs="Arial"/>
                </w:rPr>
                <w:t>00</w:t>
              </w:r>
            </w:ins>
          </w:p>
          <w:p w14:paraId="4D43E68C" w14:textId="77777777" w:rsidR="009E3047" w:rsidRPr="00C04A08" w:rsidRDefault="009E3047" w:rsidP="00AC0E4A">
            <w:pPr>
              <w:pStyle w:val="TAC"/>
              <w:rPr>
                <w:ins w:id="6077" w:author="Apple Inc." w:date="2022-04-25T13:46:00Z"/>
                <w:rFonts w:cs="Arial"/>
              </w:rPr>
            </w:pPr>
            <w:ins w:id="6078" w:author="Apple Inc." w:date="2022-04-25T13:46:00Z">
              <w:r w:rsidRPr="00C04A08">
                <w:rPr>
                  <w:rFonts w:cs="Arial"/>
                </w:rPr>
                <w:t>/</w:t>
              </w:r>
            </w:ins>
          </w:p>
          <w:p w14:paraId="40F0574F" w14:textId="77777777" w:rsidR="009E3047" w:rsidRPr="00C04A08" w:rsidRDefault="009E3047" w:rsidP="00AC0E4A">
            <w:pPr>
              <w:pStyle w:val="TAC"/>
              <w:rPr>
                <w:ins w:id="6079" w:author="Apple Inc." w:date="2022-04-25T13:46:00Z"/>
                <w:rFonts w:cs="Arial"/>
              </w:rPr>
            </w:pPr>
            <w:ins w:id="6080" w:author="Apple Inc." w:date="2022-04-25T13:46:00Z">
              <w:r w:rsidRPr="00C04A08">
                <w:rPr>
                  <w:rFonts w:cs="Arial"/>
                </w:rPr>
                <w:t>-</w:t>
              </w:r>
              <w:r>
                <w:rPr>
                  <w:rFonts w:cs="Arial"/>
                </w:rPr>
                <w:t>16</w:t>
              </w:r>
              <w:r w:rsidRPr="00C04A08">
                <w:rPr>
                  <w:rFonts w:cs="Arial"/>
                </w:rPr>
                <w:t>00</w:t>
              </w:r>
            </w:ins>
          </w:p>
        </w:tc>
        <w:tc>
          <w:tcPr>
            <w:tcW w:w="1374" w:type="dxa"/>
            <w:vAlign w:val="center"/>
            <w:tcPrChange w:id="6081" w:author="Phil Coan" w:date="2022-05-20T05:17:00Z">
              <w:tcPr>
                <w:tcW w:w="1374" w:type="dxa"/>
                <w:vAlign w:val="center"/>
              </w:tcPr>
            </w:tcPrChange>
          </w:tcPr>
          <w:p w14:paraId="5F52525B" w14:textId="77777777" w:rsidR="009E3047" w:rsidRPr="00C04A08" w:rsidRDefault="009E3047" w:rsidP="00AC0E4A">
            <w:pPr>
              <w:pStyle w:val="TAC"/>
              <w:rPr>
                <w:ins w:id="6082" w:author="Apple Inc." w:date="2022-04-25T13:46:00Z"/>
                <w:rFonts w:cs="Arial"/>
              </w:rPr>
            </w:pPr>
            <w:ins w:id="6083" w:author="Apple Inc." w:date="2022-04-25T13:46:00Z">
              <w:r w:rsidRPr="00C04A08">
                <w:rPr>
                  <w:rFonts w:cs="Arial"/>
                </w:rPr>
                <w:t>+</w:t>
              </w:r>
              <w:r>
                <w:rPr>
                  <w:rFonts w:cs="Arial"/>
                </w:rPr>
                <w:t>20</w:t>
              </w:r>
              <w:r w:rsidRPr="00C04A08">
                <w:rPr>
                  <w:rFonts w:cs="Arial"/>
                </w:rPr>
                <w:t>00</w:t>
              </w:r>
            </w:ins>
          </w:p>
          <w:p w14:paraId="742E5308" w14:textId="77777777" w:rsidR="009E3047" w:rsidRPr="00C04A08" w:rsidRDefault="009E3047" w:rsidP="00AC0E4A">
            <w:pPr>
              <w:pStyle w:val="TAC"/>
              <w:rPr>
                <w:ins w:id="6084" w:author="Apple Inc." w:date="2022-04-25T13:46:00Z"/>
                <w:rFonts w:cs="Arial"/>
              </w:rPr>
            </w:pPr>
            <w:ins w:id="6085" w:author="Apple Inc." w:date="2022-04-25T13:46:00Z">
              <w:r w:rsidRPr="00C04A08">
                <w:rPr>
                  <w:rFonts w:cs="Arial"/>
                </w:rPr>
                <w:t>/</w:t>
              </w:r>
            </w:ins>
          </w:p>
          <w:p w14:paraId="30346247" w14:textId="77777777" w:rsidR="009E3047" w:rsidRPr="00C04A08" w:rsidRDefault="009E3047" w:rsidP="00AC0E4A">
            <w:pPr>
              <w:pStyle w:val="TAC"/>
              <w:rPr>
                <w:ins w:id="6086" w:author="Apple Inc." w:date="2022-04-25T13:46:00Z"/>
                <w:rFonts w:cs="Arial"/>
              </w:rPr>
            </w:pPr>
            <w:ins w:id="6087" w:author="Apple Inc." w:date="2022-04-25T13:46:00Z">
              <w:r w:rsidRPr="00C04A08">
                <w:rPr>
                  <w:rFonts w:cs="Arial"/>
                </w:rPr>
                <w:t>-</w:t>
              </w:r>
              <w:r>
                <w:rPr>
                  <w:rFonts w:cs="Arial"/>
                </w:rPr>
                <w:t>20</w:t>
              </w:r>
              <w:r w:rsidRPr="00C04A08">
                <w:rPr>
                  <w:rFonts w:cs="Arial"/>
                </w:rPr>
                <w:t>00</w:t>
              </w:r>
            </w:ins>
          </w:p>
        </w:tc>
      </w:tr>
    </w:tbl>
    <w:p w14:paraId="10550EF2" w14:textId="77777777" w:rsidR="009E3047" w:rsidRPr="00C04A08" w:rsidRDefault="009E3047" w:rsidP="009E3047"/>
    <w:p w14:paraId="2A2B0440" w14:textId="77777777" w:rsidR="009E3047" w:rsidRPr="00C04A08" w:rsidRDefault="009E3047" w:rsidP="009E3047">
      <w:pPr>
        <w:pStyle w:val="Heading3"/>
      </w:pPr>
      <w:bookmarkStart w:id="6088" w:name="_Toc21340906"/>
      <w:bookmarkStart w:id="6089" w:name="_Toc29805353"/>
      <w:bookmarkStart w:id="6090" w:name="_Toc36456562"/>
      <w:bookmarkStart w:id="6091" w:name="_Toc36469660"/>
      <w:bookmarkStart w:id="6092" w:name="_Toc37254069"/>
      <w:bookmarkStart w:id="6093" w:name="_Toc37322926"/>
      <w:bookmarkStart w:id="6094" w:name="_Toc37324332"/>
      <w:bookmarkStart w:id="6095" w:name="_Toc45889855"/>
      <w:bookmarkStart w:id="6096" w:name="_Toc52196516"/>
      <w:bookmarkStart w:id="6097" w:name="_Toc52197496"/>
      <w:bookmarkStart w:id="6098" w:name="_Toc53173219"/>
      <w:bookmarkStart w:id="6099" w:name="_Toc53173588"/>
      <w:bookmarkStart w:id="6100" w:name="_Toc61119588"/>
      <w:bookmarkStart w:id="6101" w:name="_Toc61119970"/>
      <w:bookmarkStart w:id="6102" w:name="_Toc67926032"/>
      <w:bookmarkStart w:id="6103" w:name="_Toc75273670"/>
      <w:bookmarkStart w:id="6104" w:name="_Toc76510570"/>
      <w:bookmarkStart w:id="6105" w:name="_Toc83129727"/>
      <w:bookmarkStart w:id="6106" w:name="_Toc90591259"/>
      <w:bookmarkStart w:id="6107" w:name="_Toc98864294"/>
      <w:bookmarkStart w:id="6108" w:name="_Toc99733543"/>
      <w:r w:rsidRPr="00C04A08">
        <w:t>6.5.3</w:t>
      </w:r>
      <w:r w:rsidRPr="00C04A08">
        <w:tab/>
        <w:t>Spurious emissions</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4F4ED6C7" w14:textId="77777777" w:rsidR="009E3047" w:rsidRPr="00C04A08" w:rsidRDefault="009E3047" w:rsidP="009E3047">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1E926DBB" w14:textId="77777777" w:rsidR="009E3047" w:rsidRPr="00C04A08" w:rsidRDefault="009E3047" w:rsidP="009E3047">
      <w:r w:rsidRPr="00C04A08">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04A08">
        <w:t>in order to</w:t>
      </w:r>
      <w:proofErr w:type="gramEnd"/>
      <w:r w:rsidRPr="00C04A08">
        <w:t xml:space="preserve"> obtain the equivalent noise bandwidth of the measurement bandwidth.</w:t>
      </w:r>
    </w:p>
    <w:p w14:paraId="728865D0" w14:textId="77777777" w:rsidR="009E3047" w:rsidRPr="00C04A08" w:rsidRDefault="009E3047" w:rsidP="009E3047">
      <w:r w:rsidRPr="00C04A08">
        <w:t>Unless otherwise stated, the spurious emission limits apply for the frequency ranges that are more than F</w:t>
      </w:r>
      <w:r w:rsidRPr="00C04A08">
        <w:rPr>
          <w:vertAlign w:val="subscript"/>
        </w:rPr>
        <w:t>OOB</w:t>
      </w:r>
      <w:r w:rsidRPr="00C04A08">
        <w:t xml:space="preserve"> (MHz) in Table 6.5.3-1 starting from the edge of the assigned NR channel bandwidth. The spurious emission limits in Table 6.5.3-2 apply for all transmitter band configurations (NRB) and channel bandwidths.</w:t>
      </w:r>
      <w:r w:rsidRPr="00C04A08">
        <w:rPr>
          <w:rFonts w:hint="eastAsia"/>
        </w:rPr>
        <w:t xml:space="preserve"> </w:t>
      </w:r>
      <w:r w:rsidRPr="00C04A08">
        <w:t xml:space="preserve">The requirement is verified in beam locked mode with the test metric of TRP (Link=TX beam peak direction, </w:t>
      </w:r>
      <w:proofErr w:type="spellStart"/>
      <w:r w:rsidRPr="00C04A08">
        <w:t>Meas</w:t>
      </w:r>
      <w:proofErr w:type="spellEnd"/>
      <w:r w:rsidRPr="00C04A08">
        <w:t>=TRP grid).</w:t>
      </w:r>
    </w:p>
    <w:p w14:paraId="75B6D651" w14:textId="77777777" w:rsidR="009E3047" w:rsidRPr="00C04A08" w:rsidRDefault="009E3047" w:rsidP="009E3047">
      <w:pPr>
        <w:pStyle w:val="NO"/>
      </w:pPr>
      <w:r w:rsidRPr="00C04A08">
        <w:lastRenderedPageBreak/>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48E813" w14:textId="77777777" w:rsidR="009E3047" w:rsidRPr="00C04A08" w:rsidRDefault="009E3047" w:rsidP="009E3047">
      <w:pPr>
        <w:pStyle w:val="TH"/>
      </w:pPr>
      <w:r w:rsidRPr="00C04A08">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109" w:author="Apple Inc." w:date="2022-04-25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03"/>
        <w:gridCol w:w="1159"/>
        <w:gridCol w:w="1159"/>
        <w:gridCol w:w="1159"/>
        <w:gridCol w:w="1160"/>
        <w:gridCol w:w="1160"/>
        <w:gridCol w:w="1160"/>
        <w:gridCol w:w="1160"/>
        <w:tblGridChange w:id="6110">
          <w:tblGrid>
            <w:gridCol w:w="2003"/>
            <w:gridCol w:w="1159"/>
            <w:gridCol w:w="1159"/>
            <w:gridCol w:w="1159"/>
            <w:gridCol w:w="1160"/>
            <w:gridCol w:w="1160"/>
            <w:gridCol w:w="1160"/>
            <w:gridCol w:w="1160"/>
          </w:tblGrid>
        </w:tblGridChange>
      </w:tblGrid>
      <w:tr w:rsidR="009E3047" w:rsidRPr="00C04A08" w14:paraId="49C656F5" w14:textId="77777777" w:rsidTr="00AC0E4A">
        <w:trPr>
          <w:trHeight w:val="187"/>
          <w:jc w:val="center"/>
          <w:trPrChange w:id="6111" w:author="Apple Inc." w:date="2022-04-25T14:21:00Z">
            <w:trPr>
              <w:trHeight w:val="187"/>
              <w:jc w:val="center"/>
            </w:trPr>
          </w:trPrChange>
        </w:trPr>
        <w:tc>
          <w:tcPr>
            <w:tcW w:w="2003" w:type="dxa"/>
            <w:tcPrChange w:id="6112" w:author="Apple Inc." w:date="2022-04-25T14:21:00Z">
              <w:tcPr>
                <w:tcW w:w="2003" w:type="dxa"/>
              </w:tcPr>
            </w:tcPrChange>
          </w:tcPr>
          <w:p w14:paraId="41FBE41D" w14:textId="77777777" w:rsidR="009E3047" w:rsidRPr="00C04A08" w:rsidRDefault="009E3047" w:rsidP="00AC0E4A">
            <w:pPr>
              <w:pStyle w:val="TAH"/>
              <w:rPr>
                <w:rFonts w:cs="Arial"/>
              </w:rPr>
            </w:pPr>
            <w:r w:rsidRPr="00C04A08">
              <w:rPr>
                <w:rFonts w:cs="Arial"/>
              </w:rPr>
              <w:t>Channel bandwidth</w:t>
            </w:r>
          </w:p>
        </w:tc>
        <w:tc>
          <w:tcPr>
            <w:tcW w:w="1159" w:type="dxa"/>
            <w:tcPrChange w:id="6113" w:author="Apple Inc." w:date="2022-04-25T14:21:00Z">
              <w:tcPr>
                <w:tcW w:w="1159" w:type="dxa"/>
              </w:tcPr>
            </w:tcPrChange>
          </w:tcPr>
          <w:p w14:paraId="776B03C0" w14:textId="77777777" w:rsidR="009E3047" w:rsidRPr="00C04A08" w:rsidRDefault="009E3047" w:rsidP="00AC0E4A">
            <w:pPr>
              <w:pStyle w:val="TAH"/>
              <w:rPr>
                <w:rFonts w:cs="Arial"/>
              </w:rPr>
            </w:pPr>
            <w:r w:rsidRPr="00C04A08">
              <w:rPr>
                <w:rFonts w:cs="Arial"/>
              </w:rPr>
              <w:t>50</w:t>
            </w:r>
          </w:p>
          <w:p w14:paraId="5F7BDE13" w14:textId="77777777" w:rsidR="009E3047" w:rsidRPr="00C04A08" w:rsidRDefault="009E3047" w:rsidP="00AC0E4A">
            <w:pPr>
              <w:pStyle w:val="TAH"/>
              <w:rPr>
                <w:rFonts w:cs="Arial"/>
              </w:rPr>
            </w:pPr>
            <w:r w:rsidRPr="00C04A08">
              <w:rPr>
                <w:rFonts w:cs="Arial"/>
              </w:rPr>
              <w:t>MHz</w:t>
            </w:r>
          </w:p>
        </w:tc>
        <w:tc>
          <w:tcPr>
            <w:tcW w:w="1159" w:type="dxa"/>
            <w:tcPrChange w:id="6114" w:author="Apple Inc." w:date="2022-04-25T14:21:00Z">
              <w:tcPr>
                <w:tcW w:w="1159" w:type="dxa"/>
              </w:tcPr>
            </w:tcPrChange>
          </w:tcPr>
          <w:p w14:paraId="2E036C86" w14:textId="77777777" w:rsidR="009E3047" w:rsidRPr="00C04A08" w:rsidRDefault="009E3047" w:rsidP="00AC0E4A">
            <w:pPr>
              <w:pStyle w:val="TAH"/>
              <w:rPr>
                <w:rFonts w:cs="Arial"/>
              </w:rPr>
            </w:pPr>
            <w:r w:rsidRPr="00C04A08">
              <w:rPr>
                <w:rFonts w:cs="Arial"/>
              </w:rPr>
              <w:t>100</w:t>
            </w:r>
          </w:p>
          <w:p w14:paraId="5467208D" w14:textId="77777777" w:rsidR="009E3047" w:rsidRPr="00C04A08" w:rsidRDefault="009E3047" w:rsidP="00AC0E4A">
            <w:pPr>
              <w:pStyle w:val="TAH"/>
              <w:rPr>
                <w:rFonts w:cs="Arial"/>
              </w:rPr>
            </w:pPr>
            <w:r w:rsidRPr="00C04A08">
              <w:rPr>
                <w:rFonts w:cs="Arial"/>
              </w:rPr>
              <w:t>MHz</w:t>
            </w:r>
          </w:p>
        </w:tc>
        <w:tc>
          <w:tcPr>
            <w:tcW w:w="1159" w:type="dxa"/>
            <w:tcPrChange w:id="6115" w:author="Apple Inc." w:date="2022-04-25T14:21:00Z">
              <w:tcPr>
                <w:tcW w:w="1159" w:type="dxa"/>
              </w:tcPr>
            </w:tcPrChange>
          </w:tcPr>
          <w:p w14:paraId="1358B331" w14:textId="77777777" w:rsidR="009E3047" w:rsidRPr="00C04A08" w:rsidRDefault="009E3047" w:rsidP="00AC0E4A">
            <w:pPr>
              <w:pStyle w:val="TAH"/>
              <w:rPr>
                <w:rFonts w:cs="Arial"/>
              </w:rPr>
            </w:pPr>
            <w:r w:rsidRPr="00C04A08">
              <w:rPr>
                <w:rFonts w:cs="Arial"/>
              </w:rPr>
              <w:t>200</w:t>
            </w:r>
          </w:p>
          <w:p w14:paraId="4CDF1CD7" w14:textId="77777777" w:rsidR="009E3047" w:rsidRPr="00C04A08" w:rsidRDefault="009E3047" w:rsidP="00AC0E4A">
            <w:pPr>
              <w:pStyle w:val="TAH"/>
              <w:rPr>
                <w:rFonts w:cs="Arial"/>
              </w:rPr>
            </w:pPr>
            <w:r w:rsidRPr="00C04A08">
              <w:rPr>
                <w:rFonts w:cs="Arial"/>
              </w:rPr>
              <w:t>MHz</w:t>
            </w:r>
          </w:p>
        </w:tc>
        <w:tc>
          <w:tcPr>
            <w:tcW w:w="1160" w:type="dxa"/>
            <w:tcPrChange w:id="6116" w:author="Apple Inc." w:date="2022-04-25T14:21:00Z">
              <w:tcPr>
                <w:tcW w:w="1160" w:type="dxa"/>
              </w:tcPr>
            </w:tcPrChange>
          </w:tcPr>
          <w:p w14:paraId="26624D3B" w14:textId="77777777" w:rsidR="009E3047" w:rsidRPr="00C04A08" w:rsidRDefault="009E3047" w:rsidP="00AC0E4A">
            <w:pPr>
              <w:pStyle w:val="TAH"/>
              <w:rPr>
                <w:rFonts w:cs="Arial"/>
              </w:rPr>
            </w:pPr>
            <w:r w:rsidRPr="00C04A08">
              <w:rPr>
                <w:rFonts w:cs="Arial"/>
              </w:rPr>
              <w:t>400</w:t>
            </w:r>
          </w:p>
          <w:p w14:paraId="2439A435" w14:textId="77777777" w:rsidR="009E3047" w:rsidRPr="00C04A08" w:rsidRDefault="009E3047" w:rsidP="00AC0E4A">
            <w:pPr>
              <w:pStyle w:val="TAH"/>
              <w:rPr>
                <w:rFonts w:cs="Arial"/>
              </w:rPr>
            </w:pPr>
            <w:r w:rsidRPr="00C04A08">
              <w:rPr>
                <w:rFonts w:cs="Arial"/>
              </w:rPr>
              <w:t>MHz</w:t>
            </w:r>
          </w:p>
        </w:tc>
        <w:tc>
          <w:tcPr>
            <w:tcW w:w="1160" w:type="dxa"/>
            <w:tcPrChange w:id="6117" w:author="Apple Inc." w:date="2022-04-25T14:21:00Z">
              <w:tcPr>
                <w:tcW w:w="1160" w:type="dxa"/>
              </w:tcPr>
            </w:tcPrChange>
          </w:tcPr>
          <w:p w14:paraId="525D3B93" w14:textId="77777777" w:rsidR="009E3047" w:rsidRPr="00C04A08" w:rsidRDefault="009E3047" w:rsidP="00AC0E4A">
            <w:pPr>
              <w:pStyle w:val="TAH"/>
              <w:rPr>
                <w:rFonts w:cs="Arial"/>
              </w:rPr>
            </w:pPr>
            <w:ins w:id="6118" w:author="Apple Inc." w:date="2022-04-25T14:21:00Z">
              <w:r>
                <w:rPr>
                  <w:rFonts w:cs="Arial"/>
                </w:rPr>
                <w:t>800 MHz</w:t>
              </w:r>
            </w:ins>
          </w:p>
        </w:tc>
        <w:tc>
          <w:tcPr>
            <w:tcW w:w="1160" w:type="dxa"/>
            <w:tcPrChange w:id="6119" w:author="Apple Inc." w:date="2022-04-25T14:21:00Z">
              <w:tcPr>
                <w:tcW w:w="1160" w:type="dxa"/>
              </w:tcPr>
            </w:tcPrChange>
          </w:tcPr>
          <w:p w14:paraId="5DC36AB1" w14:textId="77777777" w:rsidR="009E3047" w:rsidRPr="00C04A08" w:rsidRDefault="009E3047" w:rsidP="00AC0E4A">
            <w:pPr>
              <w:pStyle w:val="TAH"/>
              <w:rPr>
                <w:rFonts w:cs="Arial"/>
              </w:rPr>
            </w:pPr>
            <w:ins w:id="6120" w:author="Apple Inc." w:date="2022-04-25T14:21:00Z">
              <w:r>
                <w:rPr>
                  <w:rFonts w:cs="Arial"/>
                </w:rPr>
                <w:t>1600 MHz</w:t>
              </w:r>
            </w:ins>
          </w:p>
        </w:tc>
        <w:tc>
          <w:tcPr>
            <w:tcW w:w="1160" w:type="dxa"/>
            <w:tcPrChange w:id="6121" w:author="Apple Inc." w:date="2022-04-25T14:21:00Z">
              <w:tcPr>
                <w:tcW w:w="1160" w:type="dxa"/>
              </w:tcPr>
            </w:tcPrChange>
          </w:tcPr>
          <w:p w14:paraId="2CE0DE8B" w14:textId="77777777" w:rsidR="009E3047" w:rsidRPr="00C04A08" w:rsidRDefault="009E3047" w:rsidP="00AC0E4A">
            <w:pPr>
              <w:pStyle w:val="TAH"/>
              <w:rPr>
                <w:rFonts w:cs="Arial"/>
              </w:rPr>
            </w:pPr>
            <w:ins w:id="6122" w:author="Apple Inc." w:date="2022-04-25T14:21:00Z">
              <w:r>
                <w:rPr>
                  <w:rFonts w:cs="Arial"/>
                </w:rPr>
                <w:t>2000 MHz</w:t>
              </w:r>
            </w:ins>
          </w:p>
        </w:tc>
      </w:tr>
      <w:tr w:rsidR="009E3047" w:rsidRPr="00C04A08" w14:paraId="6347874E" w14:textId="77777777" w:rsidTr="00AC0E4A">
        <w:trPr>
          <w:trHeight w:val="187"/>
          <w:jc w:val="center"/>
          <w:trPrChange w:id="6123" w:author="Apple Inc." w:date="2022-04-25T14:21:00Z">
            <w:trPr>
              <w:trHeight w:val="187"/>
              <w:jc w:val="center"/>
            </w:trPr>
          </w:trPrChange>
        </w:trPr>
        <w:tc>
          <w:tcPr>
            <w:tcW w:w="2003" w:type="dxa"/>
            <w:tcPrChange w:id="6124" w:author="Apple Inc." w:date="2022-04-25T14:21:00Z">
              <w:tcPr>
                <w:tcW w:w="2003" w:type="dxa"/>
              </w:tcPr>
            </w:tcPrChange>
          </w:tcPr>
          <w:p w14:paraId="5902D463" w14:textId="77777777" w:rsidR="009E3047" w:rsidRPr="00C04A08" w:rsidRDefault="009E3047" w:rsidP="00AC0E4A">
            <w:pPr>
              <w:pStyle w:val="TAC"/>
              <w:rPr>
                <w:rFonts w:cs="Arial"/>
              </w:rPr>
            </w:pPr>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Change w:id="6125" w:author="Apple Inc." w:date="2022-04-25T14:21:00Z">
              <w:tcPr>
                <w:tcW w:w="1159" w:type="dxa"/>
              </w:tcPr>
            </w:tcPrChange>
          </w:tcPr>
          <w:p w14:paraId="5C9ABC92" w14:textId="77777777" w:rsidR="009E3047" w:rsidRPr="00C04A08" w:rsidRDefault="009E3047" w:rsidP="00AC0E4A">
            <w:pPr>
              <w:pStyle w:val="TAC"/>
              <w:rPr>
                <w:rFonts w:cs="Arial"/>
              </w:rPr>
            </w:pPr>
            <w:r w:rsidRPr="00C04A08">
              <w:rPr>
                <w:rFonts w:cs="Arial"/>
              </w:rPr>
              <w:t>100</w:t>
            </w:r>
          </w:p>
        </w:tc>
        <w:tc>
          <w:tcPr>
            <w:tcW w:w="1159" w:type="dxa"/>
            <w:tcPrChange w:id="6126" w:author="Apple Inc." w:date="2022-04-25T14:21:00Z">
              <w:tcPr>
                <w:tcW w:w="1159" w:type="dxa"/>
              </w:tcPr>
            </w:tcPrChange>
          </w:tcPr>
          <w:p w14:paraId="37410861" w14:textId="77777777" w:rsidR="009E3047" w:rsidRPr="00C04A08" w:rsidRDefault="009E3047" w:rsidP="00AC0E4A">
            <w:pPr>
              <w:pStyle w:val="TAC"/>
              <w:rPr>
                <w:rFonts w:cs="Arial"/>
              </w:rPr>
            </w:pPr>
            <w:r w:rsidRPr="00C04A08">
              <w:rPr>
                <w:rFonts w:cs="Arial"/>
              </w:rPr>
              <w:t>200</w:t>
            </w:r>
          </w:p>
        </w:tc>
        <w:tc>
          <w:tcPr>
            <w:tcW w:w="1159" w:type="dxa"/>
            <w:tcPrChange w:id="6127" w:author="Apple Inc." w:date="2022-04-25T14:21:00Z">
              <w:tcPr>
                <w:tcW w:w="1159" w:type="dxa"/>
              </w:tcPr>
            </w:tcPrChange>
          </w:tcPr>
          <w:p w14:paraId="54EB34D3" w14:textId="77777777" w:rsidR="009E3047" w:rsidRPr="00C04A08" w:rsidRDefault="009E3047" w:rsidP="00AC0E4A">
            <w:pPr>
              <w:pStyle w:val="TAC"/>
              <w:rPr>
                <w:rFonts w:cs="Arial"/>
              </w:rPr>
            </w:pPr>
            <w:r w:rsidRPr="00C04A08">
              <w:rPr>
                <w:rFonts w:cs="Arial"/>
              </w:rPr>
              <w:t>400</w:t>
            </w:r>
          </w:p>
        </w:tc>
        <w:tc>
          <w:tcPr>
            <w:tcW w:w="1160" w:type="dxa"/>
            <w:tcPrChange w:id="6128" w:author="Apple Inc." w:date="2022-04-25T14:21:00Z">
              <w:tcPr>
                <w:tcW w:w="1160" w:type="dxa"/>
              </w:tcPr>
            </w:tcPrChange>
          </w:tcPr>
          <w:p w14:paraId="5E565659" w14:textId="77777777" w:rsidR="009E3047" w:rsidRPr="00C04A08" w:rsidRDefault="009E3047" w:rsidP="00AC0E4A">
            <w:pPr>
              <w:pStyle w:val="TAC"/>
              <w:rPr>
                <w:rFonts w:cs="Arial"/>
              </w:rPr>
            </w:pPr>
            <w:r w:rsidRPr="00C04A08">
              <w:rPr>
                <w:rFonts w:cs="Arial"/>
              </w:rPr>
              <w:t>800</w:t>
            </w:r>
          </w:p>
        </w:tc>
        <w:tc>
          <w:tcPr>
            <w:tcW w:w="1160" w:type="dxa"/>
            <w:tcPrChange w:id="6129" w:author="Apple Inc." w:date="2022-04-25T14:21:00Z">
              <w:tcPr>
                <w:tcW w:w="1160" w:type="dxa"/>
              </w:tcPr>
            </w:tcPrChange>
          </w:tcPr>
          <w:p w14:paraId="313B6A0D" w14:textId="77777777" w:rsidR="009E3047" w:rsidRPr="00C04A08" w:rsidRDefault="009E3047" w:rsidP="00AC0E4A">
            <w:pPr>
              <w:pStyle w:val="TAC"/>
              <w:rPr>
                <w:rFonts w:cs="Arial"/>
              </w:rPr>
            </w:pPr>
            <w:ins w:id="6130" w:author="Apple Inc." w:date="2022-04-25T14:21:00Z">
              <w:r>
                <w:rPr>
                  <w:rFonts w:cs="Arial"/>
                </w:rPr>
                <w:t>1600</w:t>
              </w:r>
            </w:ins>
          </w:p>
        </w:tc>
        <w:tc>
          <w:tcPr>
            <w:tcW w:w="1160" w:type="dxa"/>
            <w:tcPrChange w:id="6131" w:author="Apple Inc." w:date="2022-04-25T14:21:00Z">
              <w:tcPr>
                <w:tcW w:w="1160" w:type="dxa"/>
              </w:tcPr>
            </w:tcPrChange>
          </w:tcPr>
          <w:p w14:paraId="4F6046C5" w14:textId="77777777" w:rsidR="009E3047" w:rsidRPr="00C04A08" w:rsidRDefault="009E3047" w:rsidP="00AC0E4A">
            <w:pPr>
              <w:pStyle w:val="TAC"/>
              <w:rPr>
                <w:rFonts w:cs="Arial"/>
              </w:rPr>
            </w:pPr>
            <w:ins w:id="6132" w:author="Apple Inc." w:date="2022-04-25T14:21:00Z">
              <w:r>
                <w:rPr>
                  <w:rFonts w:cs="Arial"/>
                </w:rPr>
                <w:t>3200</w:t>
              </w:r>
            </w:ins>
          </w:p>
        </w:tc>
        <w:tc>
          <w:tcPr>
            <w:tcW w:w="1160" w:type="dxa"/>
            <w:tcPrChange w:id="6133" w:author="Apple Inc." w:date="2022-04-25T14:21:00Z">
              <w:tcPr>
                <w:tcW w:w="1160" w:type="dxa"/>
              </w:tcPr>
            </w:tcPrChange>
          </w:tcPr>
          <w:p w14:paraId="3B87C96F" w14:textId="77777777" w:rsidR="009E3047" w:rsidRPr="00C04A08" w:rsidRDefault="009E3047" w:rsidP="00AC0E4A">
            <w:pPr>
              <w:pStyle w:val="TAC"/>
              <w:rPr>
                <w:rFonts w:cs="Arial"/>
              </w:rPr>
            </w:pPr>
            <w:ins w:id="6134" w:author="Apple Inc." w:date="2022-04-25T14:21:00Z">
              <w:r>
                <w:rPr>
                  <w:rFonts w:cs="Arial"/>
                </w:rPr>
                <w:t>4000</w:t>
              </w:r>
            </w:ins>
          </w:p>
        </w:tc>
      </w:tr>
    </w:tbl>
    <w:p w14:paraId="4A1EAF53" w14:textId="77777777" w:rsidR="009E3047" w:rsidRPr="00C04A08" w:rsidRDefault="009E3047" w:rsidP="009E3047"/>
    <w:p w14:paraId="1638E3E3" w14:textId="77777777" w:rsidR="009E3047" w:rsidRPr="00C04A08" w:rsidRDefault="009E3047" w:rsidP="009E3047">
      <w:pPr>
        <w:pStyle w:val="TH"/>
        <w:rPr>
          <w:rFonts w:cs="v5.0.0"/>
        </w:rPr>
      </w:pPr>
      <w:r w:rsidRPr="00C04A0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E3047" w:rsidRPr="00C04A08" w14:paraId="76385202" w14:textId="77777777" w:rsidTr="00AC0E4A">
        <w:tc>
          <w:tcPr>
            <w:tcW w:w="2152" w:type="dxa"/>
          </w:tcPr>
          <w:p w14:paraId="1F8B420D" w14:textId="77777777" w:rsidR="009E3047" w:rsidRPr="00C04A08" w:rsidRDefault="009E3047" w:rsidP="00AC0E4A">
            <w:pPr>
              <w:pStyle w:val="TAH"/>
              <w:rPr>
                <w:rFonts w:cs="v5.0.0"/>
              </w:rPr>
            </w:pPr>
            <w:r w:rsidRPr="00C04A08">
              <w:rPr>
                <w:rFonts w:cs="Arial"/>
              </w:rPr>
              <w:t>Frequency Range</w:t>
            </w:r>
          </w:p>
        </w:tc>
        <w:tc>
          <w:tcPr>
            <w:tcW w:w="1522" w:type="dxa"/>
          </w:tcPr>
          <w:p w14:paraId="3C71A43F" w14:textId="77777777" w:rsidR="009E3047" w:rsidRPr="00C04A08" w:rsidRDefault="009E3047" w:rsidP="00AC0E4A">
            <w:pPr>
              <w:pStyle w:val="TAH"/>
              <w:rPr>
                <w:rFonts w:cs="v5.0.0"/>
              </w:rPr>
            </w:pPr>
            <w:r w:rsidRPr="00C04A08">
              <w:rPr>
                <w:rFonts w:cs="Arial"/>
              </w:rPr>
              <w:t>Maximum Level</w:t>
            </w:r>
          </w:p>
        </w:tc>
        <w:tc>
          <w:tcPr>
            <w:tcW w:w="2262" w:type="dxa"/>
          </w:tcPr>
          <w:p w14:paraId="6EB6CF37" w14:textId="77777777" w:rsidR="009E3047" w:rsidRPr="00C04A08" w:rsidRDefault="009E3047" w:rsidP="00AC0E4A">
            <w:pPr>
              <w:pStyle w:val="TAH"/>
              <w:rPr>
                <w:rFonts w:cs="v5.0.0"/>
              </w:rPr>
            </w:pPr>
            <w:r w:rsidRPr="00C04A08">
              <w:rPr>
                <w:rFonts w:cs="Arial"/>
              </w:rPr>
              <w:t>Measurement bandwidth</w:t>
            </w:r>
          </w:p>
        </w:tc>
      </w:tr>
      <w:tr w:rsidR="009E3047" w:rsidRPr="00C04A08" w14:paraId="2B875FD0" w14:textId="77777777" w:rsidTr="00AC0E4A">
        <w:tc>
          <w:tcPr>
            <w:tcW w:w="2152" w:type="dxa"/>
          </w:tcPr>
          <w:p w14:paraId="69AF1F9E" w14:textId="77777777" w:rsidR="009E3047" w:rsidRPr="00C04A08" w:rsidRDefault="009E3047" w:rsidP="00AC0E4A">
            <w:pPr>
              <w:pStyle w:val="TAC"/>
              <w:rPr>
                <w:rFonts w:cs="Arial"/>
              </w:rPr>
            </w:pPr>
            <w:r w:rsidRPr="00C04A08">
              <w:rPr>
                <w:rFonts w:cs="Arial"/>
              </w:rPr>
              <w:t xml:space="preserve">30 MHz </w:t>
            </w:r>
            <w:r w:rsidRPr="00C04A08">
              <w:rPr>
                <w:rFonts w:cs="Arial"/>
              </w:rPr>
              <w:sym w:font="Symbol" w:char="F0A3"/>
            </w:r>
            <w:r w:rsidRPr="00C04A08">
              <w:rPr>
                <w:rFonts w:cs="Arial"/>
              </w:rPr>
              <w:t xml:space="preserve"> f &lt; 1000 MHz</w:t>
            </w:r>
          </w:p>
        </w:tc>
        <w:tc>
          <w:tcPr>
            <w:tcW w:w="1522" w:type="dxa"/>
          </w:tcPr>
          <w:p w14:paraId="7E5CEB34" w14:textId="77777777" w:rsidR="009E3047" w:rsidRPr="00C04A08" w:rsidRDefault="009E3047" w:rsidP="00AC0E4A">
            <w:pPr>
              <w:pStyle w:val="TAC"/>
              <w:rPr>
                <w:rFonts w:cs="Arial"/>
              </w:rPr>
            </w:pPr>
            <w:r w:rsidRPr="00C04A08">
              <w:rPr>
                <w:rFonts w:cs="Arial"/>
              </w:rPr>
              <w:t>-36 dBm</w:t>
            </w:r>
          </w:p>
        </w:tc>
        <w:tc>
          <w:tcPr>
            <w:tcW w:w="2262" w:type="dxa"/>
          </w:tcPr>
          <w:p w14:paraId="4DB81EEE" w14:textId="77777777" w:rsidR="009E3047" w:rsidRPr="00C04A08" w:rsidRDefault="009E3047" w:rsidP="00AC0E4A">
            <w:pPr>
              <w:pStyle w:val="TAC"/>
              <w:rPr>
                <w:rFonts w:cs="Arial"/>
              </w:rPr>
            </w:pPr>
            <w:r w:rsidRPr="00C04A08">
              <w:rPr>
                <w:rFonts w:cs="Arial"/>
              </w:rPr>
              <w:t>100 kHz</w:t>
            </w:r>
          </w:p>
        </w:tc>
      </w:tr>
      <w:tr w:rsidR="009E3047" w:rsidRPr="00C04A08" w14:paraId="2DD14AE7" w14:textId="77777777" w:rsidTr="00AC0E4A">
        <w:tc>
          <w:tcPr>
            <w:tcW w:w="2152" w:type="dxa"/>
          </w:tcPr>
          <w:p w14:paraId="03736FC1" w14:textId="77777777" w:rsidR="009E3047" w:rsidRPr="00C04A08" w:rsidRDefault="009E3047" w:rsidP="00AC0E4A">
            <w:pPr>
              <w:pStyle w:val="TAC"/>
              <w:rPr>
                <w:rFonts w:cs="Arial"/>
              </w:rPr>
            </w:pPr>
            <w:r w:rsidRPr="00C04A08">
              <w:rPr>
                <w:rFonts w:cs="Arial"/>
              </w:rPr>
              <w:t xml:space="preserve">1 GHz </w:t>
            </w:r>
            <w:r w:rsidRPr="00C04A08">
              <w:rPr>
                <w:rFonts w:cs="Arial"/>
              </w:rPr>
              <w:sym w:font="Symbol" w:char="F0A3"/>
            </w:r>
            <w:r w:rsidRPr="00C04A08">
              <w:rPr>
                <w:rFonts w:cs="Arial"/>
              </w:rPr>
              <w:t xml:space="preserve"> f &lt; 12.75 GHz</w:t>
            </w:r>
          </w:p>
        </w:tc>
        <w:tc>
          <w:tcPr>
            <w:tcW w:w="1522" w:type="dxa"/>
          </w:tcPr>
          <w:p w14:paraId="7E92F3A2" w14:textId="77777777" w:rsidR="009E3047" w:rsidRPr="00C04A08" w:rsidRDefault="009E3047" w:rsidP="00AC0E4A">
            <w:pPr>
              <w:pStyle w:val="TAC"/>
              <w:rPr>
                <w:rFonts w:cs="Arial"/>
              </w:rPr>
            </w:pPr>
            <w:r w:rsidRPr="00C04A08">
              <w:rPr>
                <w:rFonts w:cs="Arial"/>
              </w:rPr>
              <w:t>-30 dBm</w:t>
            </w:r>
          </w:p>
        </w:tc>
        <w:tc>
          <w:tcPr>
            <w:tcW w:w="2262" w:type="dxa"/>
          </w:tcPr>
          <w:p w14:paraId="66999AB7" w14:textId="77777777" w:rsidR="009E3047" w:rsidRPr="00C04A08" w:rsidRDefault="009E3047" w:rsidP="00AC0E4A">
            <w:pPr>
              <w:pStyle w:val="TAC"/>
              <w:rPr>
                <w:rFonts w:cs="Arial"/>
              </w:rPr>
            </w:pPr>
            <w:r w:rsidRPr="00C04A08">
              <w:rPr>
                <w:rFonts w:cs="Arial"/>
              </w:rPr>
              <w:t>1 MHz</w:t>
            </w:r>
          </w:p>
        </w:tc>
      </w:tr>
      <w:tr w:rsidR="009E3047" w:rsidRPr="00C04A08" w14:paraId="04DCEB28" w14:textId="77777777" w:rsidTr="00AC0E4A">
        <w:tc>
          <w:tcPr>
            <w:tcW w:w="2152" w:type="dxa"/>
            <w:vAlign w:val="center"/>
          </w:tcPr>
          <w:p w14:paraId="51335363" w14:textId="77777777" w:rsidR="009E3047" w:rsidRPr="00C04A08" w:rsidRDefault="009E3047" w:rsidP="00AC0E4A">
            <w:pPr>
              <w:pStyle w:val="TAC"/>
              <w:rPr>
                <w:rFonts w:cs="Arial"/>
              </w:rPr>
            </w:pPr>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3912E424" w14:textId="77777777" w:rsidR="009E3047" w:rsidRPr="00C04A08" w:rsidRDefault="009E3047" w:rsidP="00AC0E4A">
            <w:pPr>
              <w:pStyle w:val="TAC"/>
              <w:rPr>
                <w:rFonts w:cs="Arial"/>
              </w:rPr>
            </w:pPr>
            <w:r w:rsidRPr="00C04A08">
              <w:rPr>
                <w:rFonts w:cs="Arial"/>
              </w:rPr>
              <w:t>-13 dBm</w:t>
            </w:r>
          </w:p>
        </w:tc>
        <w:tc>
          <w:tcPr>
            <w:tcW w:w="2262" w:type="dxa"/>
            <w:vAlign w:val="center"/>
          </w:tcPr>
          <w:p w14:paraId="24C7177D" w14:textId="77777777" w:rsidR="009E3047" w:rsidRPr="00C04A08" w:rsidRDefault="009E3047" w:rsidP="00AC0E4A">
            <w:pPr>
              <w:pStyle w:val="TAC"/>
              <w:rPr>
                <w:rFonts w:cs="Arial"/>
              </w:rPr>
            </w:pPr>
            <w:r w:rsidRPr="00C04A08">
              <w:rPr>
                <w:rFonts w:cs="Arial"/>
              </w:rPr>
              <w:t>1 MHz</w:t>
            </w:r>
          </w:p>
        </w:tc>
      </w:tr>
    </w:tbl>
    <w:p w14:paraId="2A3621B8" w14:textId="77777777" w:rsidR="009E3047" w:rsidRPr="00C04A08" w:rsidRDefault="009E3047" w:rsidP="009E3047"/>
    <w:p w14:paraId="79B84E8E" w14:textId="77777777" w:rsidR="009E3047" w:rsidRPr="00C04A08" w:rsidRDefault="009E3047" w:rsidP="009E3047">
      <w:pPr>
        <w:pStyle w:val="Heading4"/>
      </w:pPr>
      <w:bookmarkStart w:id="6135" w:name="_Toc21340907"/>
      <w:bookmarkStart w:id="6136" w:name="_Toc29805354"/>
      <w:bookmarkStart w:id="6137" w:name="_Toc36456563"/>
      <w:bookmarkStart w:id="6138" w:name="_Toc36469661"/>
      <w:bookmarkStart w:id="6139" w:name="_Toc37254070"/>
      <w:bookmarkStart w:id="6140" w:name="_Toc37322927"/>
      <w:bookmarkStart w:id="6141" w:name="_Toc37324333"/>
      <w:bookmarkStart w:id="6142" w:name="_Toc45889856"/>
      <w:bookmarkStart w:id="6143" w:name="_Toc52196517"/>
      <w:bookmarkStart w:id="6144" w:name="_Toc52197497"/>
      <w:bookmarkStart w:id="6145" w:name="_Toc53173220"/>
      <w:bookmarkStart w:id="6146" w:name="_Toc53173589"/>
      <w:bookmarkStart w:id="6147" w:name="_Toc61119589"/>
      <w:bookmarkStart w:id="6148" w:name="_Toc61119971"/>
      <w:bookmarkStart w:id="6149" w:name="_Toc67926033"/>
      <w:bookmarkStart w:id="6150" w:name="_Toc75273671"/>
      <w:bookmarkStart w:id="6151" w:name="_Toc76510571"/>
      <w:bookmarkStart w:id="6152" w:name="_Toc83129728"/>
      <w:bookmarkStart w:id="6153" w:name="_Toc90591260"/>
      <w:bookmarkStart w:id="6154" w:name="_Toc98864295"/>
      <w:bookmarkStart w:id="6155" w:name="_Toc99733544"/>
      <w:r w:rsidRPr="00C04A08">
        <w:t>6.5.3.1</w:t>
      </w:r>
      <w:r w:rsidRPr="00C04A08">
        <w:tab/>
        <w:t>Spurious emission band UE co-existence</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2EAA9F10" w14:textId="77777777" w:rsidR="009E3047" w:rsidRPr="00C04A08" w:rsidRDefault="009E3047" w:rsidP="009E3047">
      <w:r w:rsidRPr="00C04A08">
        <w:t>This clause specifies the requirements for the specified NR band, for coexistence with protected bands.</w:t>
      </w:r>
    </w:p>
    <w:p w14:paraId="62A4FDDB" w14:textId="77777777" w:rsidR="009E3047" w:rsidRPr="00C04A08" w:rsidRDefault="009E3047" w:rsidP="009E304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AB9A9D" w14:textId="77777777" w:rsidR="009E3047" w:rsidRPr="00C04A08" w:rsidRDefault="009E3047" w:rsidP="009E3047">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0"/>
        <w:gridCol w:w="3022"/>
        <w:gridCol w:w="734"/>
        <w:gridCol w:w="343"/>
        <w:gridCol w:w="774"/>
        <w:gridCol w:w="1279"/>
        <w:gridCol w:w="1502"/>
        <w:gridCol w:w="1055"/>
      </w:tblGrid>
      <w:tr w:rsidR="009E3047" w:rsidRPr="00C04A08" w14:paraId="3549B24B" w14:textId="77777777" w:rsidTr="00AC0E4A">
        <w:trPr>
          <w:trHeight w:val="130"/>
          <w:jc w:val="center"/>
        </w:trPr>
        <w:tc>
          <w:tcPr>
            <w:tcW w:w="478" w:type="pct"/>
            <w:tcBorders>
              <w:top w:val="single" w:sz="4" w:space="0" w:color="auto"/>
              <w:bottom w:val="nil"/>
              <w:right w:val="single" w:sz="4" w:space="0" w:color="auto"/>
            </w:tcBorders>
            <w:shd w:val="clear" w:color="auto" w:fill="auto"/>
          </w:tcPr>
          <w:p w14:paraId="485773FE" w14:textId="77777777" w:rsidR="009E3047" w:rsidRPr="00C04A08" w:rsidRDefault="009E3047" w:rsidP="00AC0E4A">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5E09B3F5" w14:textId="77777777" w:rsidR="009E3047" w:rsidRPr="00C04A08" w:rsidRDefault="009E3047" w:rsidP="00AC0E4A">
            <w:pPr>
              <w:pStyle w:val="TAH"/>
              <w:rPr>
                <w:rFonts w:cs="Arial"/>
              </w:rPr>
            </w:pPr>
            <w:r w:rsidRPr="00C04A08">
              <w:rPr>
                <w:rFonts w:cs="Arial"/>
              </w:rPr>
              <w:t>Spurious emission</w:t>
            </w:r>
          </w:p>
        </w:tc>
      </w:tr>
      <w:tr w:rsidR="009E3047" w:rsidRPr="00C04A08" w14:paraId="7372BBFA" w14:textId="77777777" w:rsidTr="00AC0E4A">
        <w:trPr>
          <w:trHeight w:val="217"/>
          <w:jc w:val="center"/>
        </w:trPr>
        <w:tc>
          <w:tcPr>
            <w:tcW w:w="478" w:type="pct"/>
            <w:tcBorders>
              <w:top w:val="nil"/>
              <w:bottom w:val="single" w:sz="4" w:space="0" w:color="auto"/>
              <w:right w:val="single" w:sz="4" w:space="0" w:color="auto"/>
            </w:tcBorders>
            <w:shd w:val="clear" w:color="auto" w:fill="auto"/>
          </w:tcPr>
          <w:p w14:paraId="6749BD7D" w14:textId="77777777" w:rsidR="009E3047" w:rsidRPr="00C04A08" w:rsidRDefault="009E3047" w:rsidP="00AC0E4A">
            <w:pPr>
              <w:pStyle w:val="TAH"/>
              <w:rPr>
                <w:rFonts w:cs="Arial"/>
              </w:rPr>
            </w:pPr>
          </w:p>
        </w:tc>
        <w:tc>
          <w:tcPr>
            <w:tcW w:w="1569" w:type="pct"/>
            <w:tcBorders>
              <w:left w:val="single" w:sz="4" w:space="0" w:color="auto"/>
              <w:bottom w:val="single" w:sz="4" w:space="0" w:color="auto"/>
            </w:tcBorders>
            <w:shd w:val="clear" w:color="auto" w:fill="auto"/>
          </w:tcPr>
          <w:p w14:paraId="12F740E0" w14:textId="77777777" w:rsidR="009E3047" w:rsidRPr="00C04A08" w:rsidRDefault="009E3047" w:rsidP="00AC0E4A">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32808A66" w14:textId="77777777" w:rsidR="009E3047" w:rsidRPr="00C04A08" w:rsidRDefault="009E3047" w:rsidP="00AC0E4A">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084A274D" w14:textId="77777777" w:rsidR="009E3047" w:rsidRPr="00C04A08" w:rsidRDefault="009E3047" w:rsidP="00AC0E4A">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1FD269F3" w14:textId="77777777" w:rsidR="009E3047" w:rsidRPr="00C04A08" w:rsidRDefault="009E3047" w:rsidP="00AC0E4A">
            <w:pPr>
              <w:pStyle w:val="TAH"/>
              <w:rPr>
                <w:rFonts w:cs="Arial"/>
              </w:rPr>
            </w:pPr>
            <w:r w:rsidRPr="00C04A08">
              <w:rPr>
                <w:rFonts w:cs="Arial"/>
              </w:rPr>
              <w:t>MBW (MHz)</w:t>
            </w:r>
          </w:p>
        </w:tc>
        <w:tc>
          <w:tcPr>
            <w:tcW w:w="548" w:type="pct"/>
            <w:tcBorders>
              <w:bottom w:val="single" w:sz="4" w:space="0" w:color="auto"/>
            </w:tcBorders>
          </w:tcPr>
          <w:p w14:paraId="663752DC" w14:textId="77777777" w:rsidR="009E3047" w:rsidRPr="00C04A08" w:rsidRDefault="009E3047" w:rsidP="00AC0E4A">
            <w:pPr>
              <w:pStyle w:val="TAH"/>
              <w:rPr>
                <w:rFonts w:cs="Arial"/>
                <w:lang w:eastAsia="ja-JP"/>
              </w:rPr>
            </w:pPr>
            <w:r w:rsidRPr="00C04A08">
              <w:rPr>
                <w:rFonts w:cs="Arial" w:hint="eastAsia"/>
                <w:lang w:eastAsia="ja-JP"/>
              </w:rPr>
              <w:t>N</w:t>
            </w:r>
            <w:r w:rsidRPr="00C04A08">
              <w:rPr>
                <w:rFonts w:cs="Arial"/>
                <w:lang w:eastAsia="ja-JP"/>
              </w:rPr>
              <w:t>OTE</w:t>
            </w:r>
          </w:p>
        </w:tc>
      </w:tr>
      <w:tr w:rsidR="009E3047" w:rsidRPr="00C04A08" w14:paraId="43629F51" w14:textId="77777777" w:rsidTr="00AC0E4A">
        <w:trPr>
          <w:trHeight w:val="108"/>
          <w:jc w:val="center"/>
        </w:trPr>
        <w:tc>
          <w:tcPr>
            <w:tcW w:w="478" w:type="pct"/>
            <w:vMerge w:val="restart"/>
            <w:tcBorders>
              <w:top w:val="single" w:sz="4" w:space="0" w:color="auto"/>
              <w:right w:val="single" w:sz="4" w:space="0" w:color="auto"/>
            </w:tcBorders>
            <w:shd w:val="clear" w:color="auto" w:fill="auto"/>
          </w:tcPr>
          <w:p w14:paraId="13A261E8" w14:textId="77777777" w:rsidR="009E3047" w:rsidRPr="00C04A08" w:rsidRDefault="009E3047" w:rsidP="00AC0E4A">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792ACF7" w14:textId="77777777" w:rsidR="009E3047" w:rsidRPr="00C04A08" w:rsidRDefault="009E3047" w:rsidP="00AC0E4A">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1025599" w14:textId="77777777" w:rsidR="009E3047" w:rsidRPr="00C04A08" w:rsidRDefault="009E3047" w:rsidP="00AC0E4A">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19AAE91"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627BE4D" w14:textId="77777777" w:rsidR="009E3047" w:rsidRPr="00C04A08" w:rsidRDefault="009E3047" w:rsidP="00AC0E4A">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DBC70B5"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13C9656"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6C603F20" w14:textId="77777777" w:rsidR="009E3047" w:rsidRPr="00C04A08" w:rsidRDefault="009E3047" w:rsidP="00AC0E4A">
            <w:pPr>
              <w:pStyle w:val="TAC"/>
            </w:pPr>
          </w:p>
        </w:tc>
      </w:tr>
      <w:tr w:rsidR="009E3047" w:rsidRPr="00C04A08" w14:paraId="775F820F" w14:textId="77777777" w:rsidTr="00AC0E4A">
        <w:trPr>
          <w:trHeight w:val="108"/>
          <w:jc w:val="center"/>
          <w:ins w:id="6156" w:author="Apple Inc." w:date="2022-05-18T10:21:00Z"/>
        </w:trPr>
        <w:tc>
          <w:tcPr>
            <w:tcW w:w="478" w:type="pct"/>
            <w:vMerge/>
            <w:tcBorders>
              <w:right w:val="single" w:sz="4" w:space="0" w:color="auto"/>
            </w:tcBorders>
            <w:shd w:val="clear" w:color="auto" w:fill="auto"/>
          </w:tcPr>
          <w:p w14:paraId="3986C775" w14:textId="77777777" w:rsidR="009E3047" w:rsidRPr="00C04A08" w:rsidRDefault="009E3047" w:rsidP="00AC0E4A">
            <w:pPr>
              <w:pStyle w:val="TAC"/>
              <w:rPr>
                <w:ins w:id="6157" w:author="Apple Inc." w:date="2022-05-18T10:2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29EB5F7" w14:textId="77777777" w:rsidR="009E3047" w:rsidRPr="00C04A08" w:rsidRDefault="009E3047" w:rsidP="00AC0E4A">
            <w:pPr>
              <w:pStyle w:val="TAC"/>
              <w:rPr>
                <w:ins w:id="6158" w:author="Apple Inc." w:date="2022-05-18T10:21:00Z"/>
              </w:rPr>
            </w:pPr>
            <w:ins w:id="6159"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DB76BC5" w14:textId="77777777" w:rsidR="009E3047" w:rsidRPr="00C04A08" w:rsidRDefault="009E3047" w:rsidP="00AC0E4A">
            <w:pPr>
              <w:pStyle w:val="TAC"/>
              <w:rPr>
                <w:ins w:id="6160" w:author="Apple Inc." w:date="2022-05-18T10:21:00Z"/>
              </w:rPr>
            </w:pPr>
            <w:proofErr w:type="spellStart"/>
            <w:ins w:id="6161" w:author="Apple Inc." w:date="2022-05-18T10:23: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0AE3066" w14:textId="77777777" w:rsidR="009E3047" w:rsidRPr="00C04A08" w:rsidRDefault="009E3047" w:rsidP="00AC0E4A">
            <w:pPr>
              <w:pStyle w:val="TAC"/>
              <w:rPr>
                <w:ins w:id="6162" w:author="Apple Inc." w:date="2022-05-18T10:21:00Z"/>
              </w:rPr>
            </w:pPr>
            <w:ins w:id="6163"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5837CA4" w14:textId="77777777" w:rsidR="009E3047" w:rsidRPr="00C04A08" w:rsidRDefault="009E3047" w:rsidP="00AC0E4A">
            <w:pPr>
              <w:pStyle w:val="TAC"/>
              <w:rPr>
                <w:ins w:id="6164" w:author="Apple Inc." w:date="2022-05-18T10:21:00Z"/>
              </w:rPr>
            </w:pPr>
            <w:proofErr w:type="spellStart"/>
            <w:ins w:id="6165" w:author="Apple Inc." w:date="2022-05-18T10:23: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0517346" w14:textId="77777777" w:rsidR="009E3047" w:rsidRPr="00C04A08" w:rsidRDefault="009E3047" w:rsidP="00AC0E4A">
            <w:pPr>
              <w:pStyle w:val="TAC"/>
              <w:rPr>
                <w:ins w:id="6166" w:author="Apple Inc." w:date="2022-05-18T10:21:00Z"/>
              </w:rPr>
            </w:pPr>
            <w:ins w:id="6167"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3FC01A26" w14:textId="77777777" w:rsidR="009E3047" w:rsidRPr="00C04A08" w:rsidRDefault="009E3047" w:rsidP="00AC0E4A">
            <w:pPr>
              <w:pStyle w:val="TAC"/>
              <w:rPr>
                <w:ins w:id="6168" w:author="Apple Inc." w:date="2022-05-18T10:21:00Z"/>
              </w:rPr>
            </w:pPr>
            <w:ins w:id="6169" w:author="Apple Inc." w:date="2022-05-18T10:23:00Z">
              <w:r>
                <w:t>100</w:t>
              </w:r>
            </w:ins>
          </w:p>
        </w:tc>
        <w:tc>
          <w:tcPr>
            <w:tcW w:w="548" w:type="pct"/>
            <w:tcBorders>
              <w:top w:val="single" w:sz="4" w:space="0" w:color="auto"/>
              <w:left w:val="single" w:sz="4" w:space="0" w:color="auto"/>
              <w:bottom w:val="single" w:sz="4" w:space="0" w:color="auto"/>
            </w:tcBorders>
          </w:tcPr>
          <w:p w14:paraId="47B7F5DA" w14:textId="77777777" w:rsidR="009E3047" w:rsidRPr="00C04A08" w:rsidRDefault="009E3047" w:rsidP="00AC0E4A">
            <w:pPr>
              <w:pStyle w:val="TAC"/>
              <w:rPr>
                <w:ins w:id="6170" w:author="Apple Inc." w:date="2022-05-18T10:21:00Z"/>
              </w:rPr>
            </w:pPr>
          </w:p>
        </w:tc>
      </w:tr>
      <w:tr w:rsidR="009E3047" w:rsidRPr="00C04A08" w14:paraId="4C8DA50C" w14:textId="77777777" w:rsidTr="00AC0E4A">
        <w:trPr>
          <w:trHeight w:val="108"/>
          <w:jc w:val="center"/>
        </w:trPr>
        <w:tc>
          <w:tcPr>
            <w:tcW w:w="478" w:type="pct"/>
            <w:vMerge/>
            <w:tcBorders>
              <w:right w:val="single" w:sz="4" w:space="0" w:color="auto"/>
            </w:tcBorders>
            <w:shd w:val="clear" w:color="auto" w:fill="auto"/>
          </w:tcPr>
          <w:p w14:paraId="260D7FCC"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EEC82CF"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26326E7"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0D82E61"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0781D7F"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B10954F"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63CE16C"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78A0D162" w14:textId="77777777" w:rsidR="009E3047" w:rsidRPr="00C04A08" w:rsidRDefault="009E3047" w:rsidP="00AC0E4A">
            <w:pPr>
              <w:pStyle w:val="TAC"/>
            </w:pPr>
          </w:p>
        </w:tc>
      </w:tr>
      <w:tr w:rsidR="009E3047" w:rsidRPr="00C04A08" w14:paraId="5A89D74D" w14:textId="77777777" w:rsidTr="00AC0E4A">
        <w:trPr>
          <w:trHeight w:val="108"/>
          <w:jc w:val="center"/>
        </w:trPr>
        <w:tc>
          <w:tcPr>
            <w:tcW w:w="478" w:type="pct"/>
            <w:vMerge/>
            <w:tcBorders>
              <w:bottom w:val="single" w:sz="4" w:space="0" w:color="auto"/>
              <w:right w:val="single" w:sz="4" w:space="0" w:color="auto"/>
            </w:tcBorders>
            <w:shd w:val="clear" w:color="auto" w:fill="auto"/>
          </w:tcPr>
          <w:p w14:paraId="71018E5B"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3BF2075"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64D1BD2" w14:textId="77777777" w:rsidR="009E3047" w:rsidRPr="00C04A08" w:rsidRDefault="009E3047" w:rsidP="00AC0E4A">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7310FAB"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032FECB" w14:textId="77777777" w:rsidR="009E3047" w:rsidRPr="00C04A08" w:rsidRDefault="009E3047" w:rsidP="00AC0E4A">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F658C42" w14:textId="77777777" w:rsidR="009E3047" w:rsidRPr="00C04A08" w:rsidRDefault="009E3047" w:rsidP="00AC0E4A">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75C2A9FF" w14:textId="77777777" w:rsidR="009E3047" w:rsidRPr="00C04A08" w:rsidRDefault="009E3047" w:rsidP="00AC0E4A">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48009CBD" w14:textId="77777777" w:rsidR="009E3047" w:rsidRPr="00C04A08" w:rsidRDefault="009E3047" w:rsidP="00AC0E4A">
            <w:pPr>
              <w:pStyle w:val="TAC"/>
              <w:rPr>
                <w:lang w:eastAsia="ja-JP"/>
              </w:rPr>
            </w:pPr>
            <w:r w:rsidRPr="00C04A08">
              <w:rPr>
                <w:rFonts w:hint="eastAsia"/>
                <w:lang w:eastAsia="ja-JP"/>
              </w:rPr>
              <w:t>3</w:t>
            </w:r>
          </w:p>
        </w:tc>
      </w:tr>
      <w:tr w:rsidR="009E3047" w:rsidRPr="00C04A08" w14:paraId="035DD782" w14:textId="77777777" w:rsidTr="00AC0E4A">
        <w:trPr>
          <w:trHeight w:val="108"/>
          <w:jc w:val="center"/>
          <w:ins w:id="6171" w:author="Apple Inc." w:date="2022-05-18T10:21:00Z"/>
        </w:trPr>
        <w:tc>
          <w:tcPr>
            <w:tcW w:w="478" w:type="pct"/>
            <w:vMerge w:val="restart"/>
            <w:tcBorders>
              <w:top w:val="single" w:sz="4" w:space="0" w:color="auto"/>
              <w:right w:val="single" w:sz="4" w:space="0" w:color="auto"/>
            </w:tcBorders>
            <w:shd w:val="clear" w:color="auto" w:fill="auto"/>
          </w:tcPr>
          <w:p w14:paraId="75157A3D" w14:textId="77777777" w:rsidR="009E3047" w:rsidRPr="00C04A08" w:rsidRDefault="009E3047" w:rsidP="00AC0E4A">
            <w:pPr>
              <w:pStyle w:val="TAC"/>
              <w:rPr>
                <w:ins w:id="6172" w:author="Apple Inc." w:date="2022-05-18T10:21:00Z"/>
              </w:rPr>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3FF6B1F" w14:textId="77777777" w:rsidR="009E3047" w:rsidRPr="00C04A08" w:rsidRDefault="009E3047" w:rsidP="00AC0E4A">
            <w:pPr>
              <w:pStyle w:val="TAC"/>
              <w:rPr>
                <w:ins w:id="6173" w:author="Apple Inc." w:date="2022-05-18T10:21:00Z"/>
              </w:rPr>
            </w:pPr>
            <w:ins w:id="6174"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BD72EF" w14:textId="77777777" w:rsidR="009E3047" w:rsidRPr="00C04A08" w:rsidRDefault="009E3047" w:rsidP="00AC0E4A">
            <w:pPr>
              <w:pStyle w:val="TAC"/>
              <w:rPr>
                <w:ins w:id="6175" w:author="Apple Inc." w:date="2022-05-18T10:21:00Z"/>
              </w:rPr>
            </w:pPr>
            <w:proofErr w:type="spellStart"/>
            <w:ins w:id="6176" w:author="Apple Inc." w:date="2022-05-18T10:23: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6EEF92A" w14:textId="77777777" w:rsidR="009E3047" w:rsidRPr="00C04A08" w:rsidRDefault="009E3047" w:rsidP="00AC0E4A">
            <w:pPr>
              <w:pStyle w:val="TAC"/>
              <w:rPr>
                <w:ins w:id="6177" w:author="Apple Inc." w:date="2022-05-18T10:21:00Z"/>
              </w:rPr>
            </w:pPr>
            <w:ins w:id="6178"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8D99EE4" w14:textId="77777777" w:rsidR="009E3047" w:rsidRPr="00C04A08" w:rsidRDefault="009E3047" w:rsidP="00AC0E4A">
            <w:pPr>
              <w:pStyle w:val="TAC"/>
              <w:rPr>
                <w:ins w:id="6179" w:author="Apple Inc." w:date="2022-05-18T10:21:00Z"/>
              </w:rPr>
            </w:pPr>
            <w:proofErr w:type="spellStart"/>
            <w:ins w:id="6180" w:author="Apple Inc." w:date="2022-05-18T10:23: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FB17A7A" w14:textId="77777777" w:rsidR="009E3047" w:rsidRPr="00C04A08" w:rsidRDefault="009E3047" w:rsidP="00AC0E4A">
            <w:pPr>
              <w:pStyle w:val="TAC"/>
              <w:rPr>
                <w:ins w:id="6181" w:author="Apple Inc." w:date="2022-05-18T10:21:00Z"/>
              </w:rPr>
            </w:pPr>
            <w:ins w:id="6182"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66B478A7" w14:textId="77777777" w:rsidR="009E3047" w:rsidRPr="00C04A08" w:rsidRDefault="009E3047" w:rsidP="00AC0E4A">
            <w:pPr>
              <w:pStyle w:val="TAC"/>
              <w:rPr>
                <w:ins w:id="6183" w:author="Apple Inc." w:date="2022-05-18T10:21:00Z"/>
              </w:rPr>
            </w:pPr>
            <w:ins w:id="6184" w:author="Apple Inc." w:date="2022-05-18T10:23:00Z">
              <w:r>
                <w:t>100</w:t>
              </w:r>
            </w:ins>
          </w:p>
        </w:tc>
        <w:tc>
          <w:tcPr>
            <w:tcW w:w="548" w:type="pct"/>
            <w:tcBorders>
              <w:top w:val="single" w:sz="4" w:space="0" w:color="auto"/>
              <w:left w:val="single" w:sz="4" w:space="0" w:color="auto"/>
              <w:bottom w:val="single" w:sz="4" w:space="0" w:color="auto"/>
            </w:tcBorders>
          </w:tcPr>
          <w:p w14:paraId="348592CF" w14:textId="77777777" w:rsidR="009E3047" w:rsidRPr="00C04A08" w:rsidRDefault="009E3047" w:rsidP="00AC0E4A">
            <w:pPr>
              <w:pStyle w:val="TAC"/>
              <w:rPr>
                <w:ins w:id="6185" w:author="Apple Inc." w:date="2022-05-18T10:21:00Z"/>
              </w:rPr>
            </w:pPr>
          </w:p>
        </w:tc>
      </w:tr>
      <w:tr w:rsidR="009E3047" w:rsidRPr="00C04A08" w14:paraId="535C2750" w14:textId="77777777" w:rsidTr="00AC0E4A">
        <w:trPr>
          <w:trHeight w:val="108"/>
          <w:jc w:val="center"/>
        </w:trPr>
        <w:tc>
          <w:tcPr>
            <w:tcW w:w="478" w:type="pct"/>
            <w:vMerge/>
            <w:tcBorders>
              <w:bottom w:val="single" w:sz="4" w:space="0" w:color="auto"/>
              <w:right w:val="single" w:sz="4" w:space="0" w:color="auto"/>
            </w:tcBorders>
            <w:shd w:val="clear" w:color="auto" w:fill="auto"/>
          </w:tcPr>
          <w:p w14:paraId="42215491"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3B61D50"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8F4959"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FFDB985"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3C2E328"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6914614"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E3A5139"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3E4AB706" w14:textId="77777777" w:rsidR="009E3047" w:rsidRPr="00C04A08" w:rsidRDefault="009E3047" w:rsidP="00AC0E4A">
            <w:pPr>
              <w:pStyle w:val="TAC"/>
            </w:pPr>
          </w:p>
        </w:tc>
      </w:tr>
      <w:tr w:rsidR="009E3047" w:rsidRPr="00C04A08" w14:paraId="2CDE3B56" w14:textId="77777777" w:rsidTr="00AC0E4A">
        <w:trPr>
          <w:trHeight w:val="108"/>
          <w:jc w:val="center"/>
        </w:trPr>
        <w:tc>
          <w:tcPr>
            <w:tcW w:w="478" w:type="pct"/>
            <w:vMerge w:val="restart"/>
            <w:tcBorders>
              <w:top w:val="single" w:sz="4" w:space="0" w:color="auto"/>
              <w:right w:val="single" w:sz="4" w:space="0" w:color="auto"/>
            </w:tcBorders>
            <w:shd w:val="clear" w:color="auto" w:fill="auto"/>
          </w:tcPr>
          <w:p w14:paraId="115D0281" w14:textId="77777777" w:rsidR="009E3047" w:rsidRPr="00C04A08" w:rsidRDefault="009E3047" w:rsidP="00AC0E4A">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835CB8E" w14:textId="77777777" w:rsidR="009E3047" w:rsidRPr="00C04A08" w:rsidRDefault="009E3047" w:rsidP="00AC0E4A">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2CEE560" w14:textId="77777777" w:rsidR="009E3047" w:rsidRPr="00C04A08" w:rsidRDefault="009E3047" w:rsidP="00AC0E4A">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423EBC"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66D883E" w14:textId="77777777" w:rsidR="009E3047" w:rsidRPr="00C04A08" w:rsidRDefault="009E3047" w:rsidP="00AC0E4A">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3108A1D" w14:textId="77777777" w:rsidR="009E3047" w:rsidRPr="00C04A08" w:rsidRDefault="009E3047" w:rsidP="00AC0E4A">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C8F6156"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0396022D" w14:textId="77777777" w:rsidR="009E3047" w:rsidRPr="00C04A08" w:rsidRDefault="009E3047" w:rsidP="00AC0E4A">
            <w:pPr>
              <w:pStyle w:val="TAC"/>
            </w:pPr>
          </w:p>
        </w:tc>
      </w:tr>
      <w:tr w:rsidR="009E3047" w:rsidRPr="00C04A08" w14:paraId="247BBB81" w14:textId="77777777" w:rsidTr="00AC0E4A">
        <w:trPr>
          <w:trHeight w:val="108"/>
          <w:jc w:val="center"/>
        </w:trPr>
        <w:tc>
          <w:tcPr>
            <w:tcW w:w="478" w:type="pct"/>
            <w:vMerge/>
            <w:tcBorders>
              <w:right w:val="single" w:sz="4" w:space="0" w:color="auto"/>
            </w:tcBorders>
            <w:shd w:val="clear" w:color="auto" w:fill="auto"/>
          </w:tcPr>
          <w:p w14:paraId="6497148D"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2FC5BEA" w14:textId="77777777" w:rsidR="009E3047" w:rsidRPr="00C04A08" w:rsidRDefault="009E3047" w:rsidP="00AC0E4A">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65EC8B1" w14:textId="77777777" w:rsidR="009E3047" w:rsidRPr="00C04A08" w:rsidRDefault="009E3047" w:rsidP="00AC0E4A">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D462058"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6539520" w14:textId="77777777" w:rsidR="009E3047" w:rsidRPr="00C04A08" w:rsidRDefault="009E3047" w:rsidP="00AC0E4A">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F8CDF90" w14:textId="77777777" w:rsidR="009E3047" w:rsidRPr="00C04A08" w:rsidRDefault="009E3047" w:rsidP="00AC0E4A">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6989BA"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1DD58C80" w14:textId="77777777" w:rsidR="009E3047" w:rsidRPr="00C04A08" w:rsidRDefault="009E3047" w:rsidP="00AC0E4A">
            <w:pPr>
              <w:pStyle w:val="TAC"/>
            </w:pPr>
          </w:p>
        </w:tc>
      </w:tr>
      <w:tr w:rsidR="009E3047" w:rsidRPr="00C04A08" w14:paraId="273F2C0F" w14:textId="77777777" w:rsidTr="00AC0E4A">
        <w:trPr>
          <w:trHeight w:val="108"/>
          <w:jc w:val="center"/>
        </w:trPr>
        <w:tc>
          <w:tcPr>
            <w:tcW w:w="478" w:type="pct"/>
            <w:vMerge/>
            <w:tcBorders>
              <w:right w:val="single" w:sz="4" w:space="0" w:color="auto"/>
            </w:tcBorders>
            <w:shd w:val="clear" w:color="auto" w:fill="auto"/>
          </w:tcPr>
          <w:p w14:paraId="39D515C3"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tcPr>
          <w:p w14:paraId="3EB0A1C5" w14:textId="77777777" w:rsidR="009E3047" w:rsidRPr="00C04A08" w:rsidRDefault="009E3047" w:rsidP="00AC0E4A">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193AEACB" w14:textId="77777777" w:rsidR="009E3047" w:rsidRPr="00C04A08" w:rsidRDefault="009E3047" w:rsidP="00AC0E4A">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044E3AA0"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482BCD8A" w14:textId="77777777" w:rsidR="009E3047" w:rsidRPr="00C04A08" w:rsidRDefault="009E3047" w:rsidP="00AC0E4A">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5378F090" w14:textId="77777777" w:rsidR="009E3047" w:rsidRPr="00C04A08" w:rsidRDefault="009E3047" w:rsidP="00AC0E4A">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14:paraId="61B19E73"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tcBorders>
          </w:tcPr>
          <w:p w14:paraId="76188F52" w14:textId="77777777" w:rsidR="009E3047" w:rsidRPr="00C04A08" w:rsidRDefault="009E3047" w:rsidP="00AC0E4A">
            <w:pPr>
              <w:pStyle w:val="TAC"/>
            </w:pPr>
          </w:p>
        </w:tc>
      </w:tr>
      <w:tr w:rsidR="009E3047" w:rsidRPr="00C04A08" w14:paraId="0858920A" w14:textId="77777777" w:rsidTr="00AC0E4A">
        <w:trPr>
          <w:trHeight w:val="108"/>
          <w:jc w:val="center"/>
          <w:ins w:id="6186" w:author="Apple Inc." w:date="2022-05-18T10:22:00Z"/>
        </w:trPr>
        <w:tc>
          <w:tcPr>
            <w:tcW w:w="478" w:type="pct"/>
            <w:vMerge/>
            <w:tcBorders>
              <w:right w:val="single" w:sz="4" w:space="0" w:color="auto"/>
            </w:tcBorders>
            <w:shd w:val="clear" w:color="auto" w:fill="auto"/>
          </w:tcPr>
          <w:p w14:paraId="3D8A0B40" w14:textId="77777777" w:rsidR="009E3047" w:rsidRPr="00C04A08" w:rsidRDefault="009E3047" w:rsidP="00AC0E4A">
            <w:pPr>
              <w:pStyle w:val="TAC"/>
              <w:rPr>
                <w:ins w:id="6187" w:author="Apple Inc." w:date="2022-05-18T10:22:00Z"/>
              </w:rPr>
            </w:pPr>
          </w:p>
        </w:tc>
        <w:tc>
          <w:tcPr>
            <w:tcW w:w="1569" w:type="pct"/>
            <w:tcBorders>
              <w:top w:val="single" w:sz="4" w:space="0" w:color="auto"/>
              <w:left w:val="single" w:sz="4" w:space="0" w:color="auto"/>
              <w:bottom w:val="single" w:sz="4" w:space="0" w:color="auto"/>
              <w:right w:val="single" w:sz="4" w:space="0" w:color="auto"/>
            </w:tcBorders>
          </w:tcPr>
          <w:p w14:paraId="73DE5AE2" w14:textId="77777777" w:rsidR="009E3047" w:rsidRDefault="009E3047" w:rsidP="00AC0E4A">
            <w:pPr>
              <w:pStyle w:val="TAC"/>
              <w:rPr>
                <w:ins w:id="6188" w:author="Apple Inc." w:date="2022-05-18T10:22:00Z"/>
              </w:rPr>
            </w:pPr>
            <w:ins w:id="6189" w:author="Apple Inc." w:date="2022-05-18T10:23:00Z">
              <w:r>
                <w:t>NR Band n263</w:t>
              </w:r>
            </w:ins>
          </w:p>
        </w:tc>
        <w:tc>
          <w:tcPr>
            <w:tcW w:w="381" w:type="pct"/>
            <w:tcBorders>
              <w:top w:val="single" w:sz="4" w:space="0" w:color="auto"/>
              <w:left w:val="single" w:sz="4" w:space="0" w:color="auto"/>
              <w:bottom w:val="single" w:sz="4" w:space="0" w:color="auto"/>
              <w:right w:val="single" w:sz="4" w:space="0" w:color="auto"/>
            </w:tcBorders>
          </w:tcPr>
          <w:p w14:paraId="345178A1" w14:textId="77777777" w:rsidR="009E3047" w:rsidRDefault="009E3047" w:rsidP="00AC0E4A">
            <w:pPr>
              <w:pStyle w:val="TAC"/>
              <w:rPr>
                <w:ins w:id="6190" w:author="Apple Inc." w:date="2022-05-18T10:22:00Z"/>
              </w:rPr>
            </w:pPr>
            <w:proofErr w:type="spellStart"/>
            <w:ins w:id="6191" w:author="Apple Inc." w:date="2022-05-18T10:23: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tcPr>
          <w:p w14:paraId="348D7AF3" w14:textId="77777777" w:rsidR="009E3047" w:rsidRDefault="009E3047" w:rsidP="00AC0E4A">
            <w:pPr>
              <w:pStyle w:val="TAC"/>
              <w:rPr>
                <w:ins w:id="6192" w:author="Apple Inc." w:date="2022-05-18T10:22:00Z"/>
              </w:rPr>
            </w:pPr>
            <w:ins w:id="6193" w:author="Apple Inc." w:date="2022-05-18T10:23: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32B29A8A" w14:textId="77777777" w:rsidR="009E3047" w:rsidRDefault="009E3047" w:rsidP="00AC0E4A">
            <w:pPr>
              <w:pStyle w:val="TAC"/>
              <w:rPr>
                <w:ins w:id="6194" w:author="Apple Inc." w:date="2022-05-18T10:22:00Z"/>
              </w:rPr>
            </w:pPr>
            <w:proofErr w:type="spellStart"/>
            <w:ins w:id="6195" w:author="Apple Inc." w:date="2022-05-18T10:23: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tcPr>
          <w:p w14:paraId="08DF66F2" w14:textId="77777777" w:rsidR="009E3047" w:rsidRDefault="009E3047" w:rsidP="00AC0E4A">
            <w:pPr>
              <w:pStyle w:val="TAC"/>
              <w:rPr>
                <w:ins w:id="6196" w:author="Apple Inc." w:date="2022-05-18T10:22:00Z"/>
              </w:rPr>
            </w:pPr>
            <w:ins w:id="6197" w:author="Apple Inc." w:date="2022-05-19T21:07:00Z">
              <w:r>
                <w:t>TBD</w:t>
              </w:r>
            </w:ins>
          </w:p>
        </w:tc>
        <w:tc>
          <w:tcPr>
            <w:tcW w:w="780" w:type="pct"/>
            <w:tcBorders>
              <w:top w:val="single" w:sz="4" w:space="0" w:color="auto"/>
              <w:left w:val="single" w:sz="4" w:space="0" w:color="auto"/>
              <w:bottom w:val="single" w:sz="4" w:space="0" w:color="auto"/>
              <w:right w:val="single" w:sz="4" w:space="0" w:color="auto"/>
            </w:tcBorders>
            <w:noWrap/>
          </w:tcPr>
          <w:p w14:paraId="7D7CF7F9" w14:textId="77777777" w:rsidR="009E3047" w:rsidRDefault="009E3047" w:rsidP="00AC0E4A">
            <w:pPr>
              <w:pStyle w:val="TAC"/>
              <w:rPr>
                <w:ins w:id="6198" w:author="Apple Inc." w:date="2022-05-18T10:22:00Z"/>
              </w:rPr>
            </w:pPr>
            <w:ins w:id="6199" w:author="Apple Inc." w:date="2022-05-18T10:23:00Z">
              <w:r>
                <w:t>100</w:t>
              </w:r>
            </w:ins>
          </w:p>
        </w:tc>
        <w:tc>
          <w:tcPr>
            <w:tcW w:w="548" w:type="pct"/>
            <w:tcBorders>
              <w:top w:val="single" w:sz="4" w:space="0" w:color="auto"/>
              <w:left w:val="single" w:sz="4" w:space="0" w:color="auto"/>
              <w:bottom w:val="single" w:sz="4" w:space="0" w:color="auto"/>
            </w:tcBorders>
          </w:tcPr>
          <w:p w14:paraId="3E421626" w14:textId="77777777" w:rsidR="009E3047" w:rsidRPr="00C04A08" w:rsidRDefault="009E3047" w:rsidP="00AC0E4A">
            <w:pPr>
              <w:pStyle w:val="TAC"/>
              <w:rPr>
                <w:ins w:id="6200" w:author="Apple Inc." w:date="2022-05-18T10:22:00Z"/>
              </w:rPr>
            </w:pPr>
          </w:p>
        </w:tc>
      </w:tr>
      <w:tr w:rsidR="009E3047" w:rsidRPr="00C04A08" w14:paraId="6CAC97F7" w14:textId="77777777" w:rsidTr="00AC0E4A">
        <w:trPr>
          <w:trHeight w:val="108"/>
          <w:jc w:val="center"/>
        </w:trPr>
        <w:tc>
          <w:tcPr>
            <w:tcW w:w="478" w:type="pct"/>
            <w:vMerge/>
            <w:tcBorders>
              <w:right w:val="single" w:sz="4" w:space="0" w:color="auto"/>
            </w:tcBorders>
            <w:shd w:val="clear" w:color="auto" w:fill="auto"/>
          </w:tcPr>
          <w:p w14:paraId="48E74221"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AE0C42D"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BD2EA88" w14:textId="77777777" w:rsidR="009E3047" w:rsidRPr="00C04A08" w:rsidRDefault="009E3047" w:rsidP="00AC0E4A">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7C4ABB"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C4BD448" w14:textId="77777777" w:rsidR="009E3047" w:rsidRPr="00C04A08" w:rsidRDefault="009E3047" w:rsidP="00AC0E4A">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41B9ACF" w14:textId="77777777" w:rsidR="009E3047" w:rsidRPr="00C04A08" w:rsidRDefault="009E3047" w:rsidP="00AC0E4A">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720ECA11" w14:textId="77777777" w:rsidR="009E3047" w:rsidRPr="00C04A08" w:rsidRDefault="009E3047" w:rsidP="00AC0E4A">
            <w:pPr>
              <w:pStyle w:val="TAC"/>
            </w:pPr>
            <w:r w:rsidRPr="00C04A08">
              <w:t>1000</w:t>
            </w:r>
          </w:p>
        </w:tc>
        <w:tc>
          <w:tcPr>
            <w:tcW w:w="548" w:type="pct"/>
            <w:tcBorders>
              <w:top w:val="single" w:sz="4" w:space="0" w:color="auto"/>
              <w:left w:val="single" w:sz="4" w:space="0" w:color="auto"/>
              <w:bottom w:val="single" w:sz="4" w:space="0" w:color="auto"/>
            </w:tcBorders>
          </w:tcPr>
          <w:p w14:paraId="3C6AEA55" w14:textId="77777777" w:rsidR="009E3047" w:rsidRPr="00C04A08" w:rsidRDefault="009E3047" w:rsidP="00AC0E4A">
            <w:pPr>
              <w:pStyle w:val="TAC"/>
            </w:pPr>
          </w:p>
        </w:tc>
      </w:tr>
      <w:tr w:rsidR="009E3047" w:rsidRPr="00C04A08" w14:paraId="646429D7" w14:textId="77777777" w:rsidTr="00AC0E4A">
        <w:trPr>
          <w:trHeight w:val="108"/>
          <w:jc w:val="center"/>
        </w:trPr>
        <w:tc>
          <w:tcPr>
            <w:tcW w:w="478" w:type="pct"/>
            <w:vMerge/>
            <w:tcBorders>
              <w:bottom w:val="single" w:sz="4" w:space="0" w:color="auto"/>
              <w:right w:val="single" w:sz="4" w:space="0" w:color="auto"/>
            </w:tcBorders>
            <w:shd w:val="clear" w:color="auto" w:fill="auto"/>
          </w:tcPr>
          <w:p w14:paraId="344EDDCF"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0A02A6F"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B88D52B"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B669B3A"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A5DDA48"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D8BF0AC"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C9CBB44"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53C9162A" w14:textId="77777777" w:rsidR="009E3047" w:rsidRPr="00C04A08" w:rsidRDefault="009E3047" w:rsidP="00AC0E4A">
            <w:pPr>
              <w:pStyle w:val="TAC"/>
            </w:pPr>
          </w:p>
        </w:tc>
      </w:tr>
      <w:tr w:rsidR="009E3047" w:rsidRPr="00C04A08" w14:paraId="159AACEC" w14:textId="77777777" w:rsidTr="00AC0E4A">
        <w:trPr>
          <w:trHeight w:val="108"/>
          <w:jc w:val="center"/>
        </w:trPr>
        <w:tc>
          <w:tcPr>
            <w:tcW w:w="478" w:type="pct"/>
            <w:vMerge w:val="restart"/>
            <w:tcBorders>
              <w:top w:val="single" w:sz="4" w:space="0" w:color="auto"/>
              <w:right w:val="single" w:sz="4" w:space="0" w:color="auto"/>
            </w:tcBorders>
            <w:shd w:val="clear" w:color="auto" w:fill="auto"/>
          </w:tcPr>
          <w:p w14:paraId="71A5FC1D" w14:textId="77777777" w:rsidR="009E3047" w:rsidRPr="00C04A08" w:rsidRDefault="009E3047" w:rsidP="00AC0E4A">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7C5CAAB" w14:textId="77777777" w:rsidR="009E3047" w:rsidRPr="00C04A08" w:rsidRDefault="009E3047" w:rsidP="00AC0E4A">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CA569" w14:textId="77777777" w:rsidR="009E3047" w:rsidRPr="00C04A08" w:rsidRDefault="009E3047" w:rsidP="00AC0E4A">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C629C2F"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E0EBE9E" w14:textId="77777777" w:rsidR="009E3047" w:rsidRPr="00C04A08" w:rsidRDefault="009E3047" w:rsidP="00AC0E4A">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6B3A3DE" w14:textId="77777777" w:rsidR="009E3047" w:rsidRPr="00C04A08" w:rsidRDefault="009E3047" w:rsidP="00AC0E4A">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74A247D9"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10AB459F" w14:textId="77777777" w:rsidR="009E3047" w:rsidRPr="00C04A08" w:rsidRDefault="009E3047" w:rsidP="00AC0E4A">
            <w:pPr>
              <w:pStyle w:val="TAC"/>
            </w:pPr>
          </w:p>
        </w:tc>
      </w:tr>
      <w:tr w:rsidR="009E3047" w:rsidRPr="00C04A08" w14:paraId="05437D40" w14:textId="77777777" w:rsidTr="00AC0E4A">
        <w:trPr>
          <w:trHeight w:val="108"/>
          <w:jc w:val="center"/>
        </w:trPr>
        <w:tc>
          <w:tcPr>
            <w:tcW w:w="478" w:type="pct"/>
            <w:vMerge/>
            <w:tcBorders>
              <w:right w:val="single" w:sz="4" w:space="0" w:color="auto"/>
            </w:tcBorders>
            <w:shd w:val="clear" w:color="auto" w:fill="auto"/>
          </w:tcPr>
          <w:p w14:paraId="69E88A23"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9084798" w14:textId="77777777" w:rsidR="009E3047" w:rsidRPr="00C04A08" w:rsidRDefault="009E3047" w:rsidP="00AC0E4A">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AF54C1" w14:textId="77777777" w:rsidR="009E3047" w:rsidRPr="00C04A08" w:rsidRDefault="009E3047" w:rsidP="00AC0E4A">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535557"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FDD3BA" w14:textId="77777777" w:rsidR="009E3047" w:rsidRPr="00C04A08" w:rsidRDefault="009E3047" w:rsidP="00AC0E4A">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9B080C7" w14:textId="77777777" w:rsidR="009E3047" w:rsidRPr="00C04A08" w:rsidRDefault="009E3047" w:rsidP="00AC0E4A">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34935F3"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7AA77514" w14:textId="77777777" w:rsidR="009E3047" w:rsidRPr="00C04A08" w:rsidRDefault="009E3047" w:rsidP="00AC0E4A">
            <w:pPr>
              <w:pStyle w:val="TAC"/>
            </w:pPr>
          </w:p>
        </w:tc>
      </w:tr>
      <w:tr w:rsidR="009E3047" w:rsidRPr="00C04A08" w14:paraId="6C6F362A" w14:textId="77777777" w:rsidTr="00AC0E4A">
        <w:trPr>
          <w:trHeight w:val="108"/>
          <w:jc w:val="center"/>
        </w:trPr>
        <w:tc>
          <w:tcPr>
            <w:tcW w:w="478" w:type="pct"/>
            <w:vMerge/>
            <w:tcBorders>
              <w:right w:val="single" w:sz="4" w:space="0" w:color="auto"/>
            </w:tcBorders>
            <w:shd w:val="clear" w:color="auto" w:fill="auto"/>
          </w:tcPr>
          <w:p w14:paraId="0928B2D5"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tcPr>
          <w:p w14:paraId="796139CA" w14:textId="77777777" w:rsidR="009E3047" w:rsidRPr="00C04A08" w:rsidRDefault="009E3047" w:rsidP="00AC0E4A">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21F3053A" w14:textId="77777777" w:rsidR="009E3047" w:rsidRPr="00C04A08" w:rsidRDefault="009E3047" w:rsidP="00AC0E4A">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031C4BE1"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6F97A6FD" w14:textId="77777777" w:rsidR="009E3047" w:rsidRPr="00C04A08" w:rsidRDefault="009E3047" w:rsidP="00AC0E4A">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27EE3738" w14:textId="77777777" w:rsidR="009E3047" w:rsidRPr="00C04A08" w:rsidRDefault="009E3047" w:rsidP="00AC0E4A">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14:paraId="78C91AC2"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tcBorders>
          </w:tcPr>
          <w:p w14:paraId="56148640" w14:textId="77777777" w:rsidR="009E3047" w:rsidRPr="00C04A08" w:rsidRDefault="009E3047" w:rsidP="00AC0E4A">
            <w:pPr>
              <w:pStyle w:val="TAC"/>
            </w:pPr>
          </w:p>
        </w:tc>
      </w:tr>
      <w:tr w:rsidR="009E3047" w:rsidRPr="00C04A08" w14:paraId="4A910688" w14:textId="77777777" w:rsidTr="00AC0E4A">
        <w:trPr>
          <w:trHeight w:val="108"/>
          <w:jc w:val="center"/>
          <w:ins w:id="6201" w:author="Apple Inc." w:date="2022-05-18T10:22:00Z"/>
        </w:trPr>
        <w:tc>
          <w:tcPr>
            <w:tcW w:w="478" w:type="pct"/>
            <w:vMerge/>
            <w:tcBorders>
              <w:right w:val="single" w:sz="4" w:space="0" w:color="auto"/>
            </w:tcBorders>
            <w:shd w:val="clear" w:color="auto" w:fill="auto"/>
          </w:tcPr>
          <w:p w14:paraId="017DDF33" w14:textId="77777777" w:rsidR="009E3047" w:rsidRPr="00C04A08" w:rsidRDefault="009E3047" w:rsidP="00AC0E4A">
            <w:pPr>
              <w:pStyle w:val="TAC"/>
              <w:rPr>
                <w:ins w:id="6202" w:author="Apple Inc." w:date="2022-05-18T10:22:00Z"/>
              </w:rPr>
            </w:pPr>
          </w:p>
        </w:tc>
        <w:tc>
          <w:tcPr>
            <w:tcW w:w="1569" w:type="pct"/>
            <w:tcBorders>
              <w:top w:val="single" w:sz="4" w:space="0" w:color="auto"/>
              <w:left w:val="single" w:sz="4" w:space="0" w:color="auto"/>
              <w:bottom w:val="single" w:sz="4" w:space="0" w:color="auto"/>
              <w:right w:val="single" w:sz="4" w:space="0" w:color="auto"/>
            </w:tcBorders>
          </w:tcPr>
          <w:p w14:paraId="54E85768" w14:textId="77777777" w:rsidR="009E3047" w:rsidRDefault="009E3047" w:rsidP="00AC0E4A">
            <w:pPr>
              <w:pStyle w:val="TAC"/>
              <w:rPr>
                <w:ins w:id="6203" w:author="Apple Inc." w:date="2022-05-18T10:22:00Z"/>
              </w:rPr>
            </w:pPr>
            <w:ins w:id="6204"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tcPr>
          <w:p w14:paraId="706E0D3E" w14:textId="77777777" w:rsidR="009E3047" w:rsidRDefault="009E3047" w:rsidP="00AC0E4A">
            <w:pPr>
              <w:pStyle w:val="TAC"/>
              <w:rPr>
                <w:ins w:id="6205" w:author="Apple Inc." w:date="2022-05-18T10:22:00Z"/>
              </w:rPr>
            </w:pPr>
            <w:proofErr w:type="spellStart"/>
            <w:ins w:id="6206" w:author="Apple Inc." w:date="2022-05-18T10:24: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tcPr>
          <w:p w14:paraId="48FEEE5F" w14:textId="77777777" w:rsidR="009E3047" w:rsidRDefault="009E3047" w:rsidP="00AC0E4A">
            <w:pPr>
              <w:pStyle w:val="TAC"/>
              <w:rPr>
                <w:ins w:id="6207" w:author="Apple Inc." w:date="2022-05-18T10:22:00Z"/>
              </w:rPr>
            </w:pPr>
            <w:ins w:id="6208"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770B8D3F" w14:textId="77777777" w:rsidR="009E3047" w:rsidRDefault="009E3047" w:rsidP="00AC0E4A">
            <w:pPr>
              <w:pStyle w:val="TAC"/>
              <w:rPr>
                <w:ins w:id="6209" w:author="Apple Inc." w:date="2022-05-18T10:22:00Z"/>
              </w:rPr>
            </w:pPr>
            <w:proofErr w:type="spellStart"/>
            <w:ins w:id="6210" w:author="Apple Inc." w:date="2022-05-18T10:24: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tcPr>
          <w:p w14:paraId="1136A8D2" w14:textId="77777777" w:rsidR="009E3047" w:rsidRDefault="009E3047" w:rsidP="00AC0E4A">
            <w:pPr>
              <w:pStyle w:val="TAC"/>
              <w:rPr>
                <w:ins w:id="6211" w:author="Apple Inc." w:date="2022-05-18T10:22:00Z"/>
              </w:rPr>
            </w:pPr>
            <w:ins w:id="6212" w:author="Apple Inc." w:date="2022-05-19T21:07:00Z">
              <w:r>
                <w:t>TBD</w:t>
              </w:r>
            </w:ins>
          </w:p>
        </w:tc>
        <w:tc>
          <w:tcPr>
            <w:tcW w:w="780" w:type="pct"/>
            <w:tcBorders>
              <w:top w:val="single" w:sz="4" w:space="0" w:color="auto"/>
              <w:left w:val="single" w:sz="4" w:space="0" w:color="auto"/>
              <w:bottom w:val="single" w:sz="4" w:space="0" w:color="auto"/>
              <w:right w:val="single" w:sz="4" w:space="0" w:color="auto"/>
            </w:tcBorders>
            <w:noWrap/>
          </w:tcPr>
          <w:p w14:paraId="78F7285F" w14:textId="77777777" w:rsidR="009E3047" w:rsidRDefault="009E3047" w:rsidP="00AC0E4A">
            <w:pPr>
              <w:pStyle w:val="TAC"/>
              <w:rPr>
                <w:ins w:id="6213" w:author="Apple Inc." w:date="2022-05-18T10:22:00Z"/>
              </w:rPr>
            </w:pPr>
            <w:ins w:id="6214" w:author="Apple Inc." w:date="2022-05-18T10:24:00Z">
              <w:r>
                <w:t>100</w:t>
              </w:r>
            </w:ins>
          </w:p>
        </w:tc>
        <w:tc>
          <w:tcPr>
            <w:tcW w:w="548" w:type="pct"/>
            <w:tcBorders>
              <w:top w:val="single" w:sz="4" w:space="0" w:color="auto"/>
              <w:left w:val="single" w:sz="4" w:space="0" w:color="auto"/>
              <w:bottom w:val="single" w:sz="4" w:space="0" w:color="auto"/>
            </w:tcBorders>
          </w:tcPr>
          <w:p w14:paraId="3CD4CB88" w14:textId="77777777" w:rsidR="009E3047" w:rsidRPr="00C04A08" w:rsidRDefault="009E3047" w:rsidP="00AC0E4A">
            <w:pPr>
              <w:pStyle w:val="TAC"/>
              <w:rPr>
                <w:ins w:id="6215" w:author="Apple Inc." w:date="2022-05-18T10:22:00Z"/>
              </w:rPr>
            </w:pPr>
          </w:p>
        </w:tc>
      </w:tr>
      <w:tr w:rsidR="009E3047" w:rsidRPr="00C04A08" w14:paraId="1B41EB69" w14:textId="77777777" w:rsidTr="00AC0E4A">
        <w:trPr>
          <w:trHeight w:val="108"/>
          <w:jc w:val="center"/>
        </w:trPr>
        <w:tc>
          <w:tcPr>
            <w:tcW w:w="478" w:type="pct"/>
            <w:vMerge/>
            <w:tcBorders>
              <w:bottom w:val="single" w:sz="4" w:space="0" w:color="auto"/>
              <w:right w:val="single" w:sz="4" w:space="0" w:color="auto"/>
            </w:tcBorders>
            <w:shd w:val="clear" w:color="auto" w:fill="auto"/>
          </w:tcPr>
          <w:p w14:paraId="38B47F5A"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F866167"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153B815"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3C9EDA5"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AEC1FC"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F54C1BA"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198ECF8"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62C784E3" w14:textId="77777777" w:rsidR="009E3047" w:rsidRPr="00C04A08" w:rsidRDefault="009E3047" w:rsidP="00AC0E4A">
            <w:pPr>
              <w:pStyle w:val="TAC"/>
            </w:pPr>
          </w:p>
        </w:tc>
      </w:tr>
      <w:tr w:rsidR="009E3047" w:rsidRPr="00C04A08" w14:paraId="24A46D58" w14:textId="77777777" w:rsidTr="00AC0E4A">
        <w:trPr>
          <w:trHeight w:val="108"/>
          <w:jc w:val="center"/>
        </w:trPr>
        <w:tc>
          <w:tcPr>
            <w:tcW w:w="478" w:type="pct"/>
            <w:vMerge w:val="restart"/>
            <w:tcBorders>
              <w:top w:val="single" w:sz="4" w:space="0" w:color="auto"/>
              <w:right w:val="single" w:sz="4" w:space="0" w:color="auto"/>
            </w:tcBorders>
            <w:shd w:val="clear" w:color="auto" w:fill="auto"/>
          </w:tcPr>
          <w:p w14:paraId="4AF0CC26" w14:textId="77777777" w:rsidR="009E3047" w:rsidRPr="00C04A08" w:rsidRDefault="009E3047" w:rsidP="00AC0E4A">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2D49FB4" w14:textId="77777777" w:rsidR="009E3047" w:rsidRPr="00C04A08" w:rsidRDefault="009E3047" w:rsidP="00AC0E4A">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1FF8453" w14:textId="77777777" w:rsidR="009E3047" w:rsidRPr="00C04A08" w:rsidRDefault="009E3047" w:rsidP="00AC0E4A">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842604"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2B33455" w14:textId="77777777" w:rsidR="009E3047" w:rsidRPr="00C04A08" w:rsidRDefault="009E3047" w:rsidP="00AC0E4A">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FEB794C"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79918F9"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275FE36C" w14:textId="77777777" w:rsidR="009E3047" w:rsidRPr="00C04A08" w:rsidRDefault="009E3047" w:rsidP="00AC0E4A">
            <w:pPr>
              <w:pStyle w:val="TAC"/>
            </w:pPr>
          </w:p>
        </w:tc>
      </w:tr>
      <w:tr w:rsidR="009E3047" w:rsidRPr="00C04A08" w14:paraId="03E7771B" w14:textId="77777777" w:rsidTr="00AC0E4A">
        <w:trPr>
          <w:trHeight w:val="108"/>
          <w:jc w:val="center"/>
          <w:ins w:id="6216" w:author="Apple Inc." w:date="2022-05-18T10:23:00Z"/>
        </w:trPr>
        <w:tc>
          <w:tcPr>
            <w:tcW w:w="478" w:type="pct"/>
            <w:vMerge/>
            <w:tcBorders>
              <w:right w:val="single" w:sz="4" w:space="0" w:color="auto"/>
            </w:tcBorders>
            <w:shd w:val="clear" w:color="auto" w:fill="auto"/>
          </w:tcPr>
          <w:p w14:paraId="53038AE8" w14:textId="77777777" w:rsidR="009E3047" w:rsidRPr="00C04A08" w:rsidRDefault="009E3047" w:rsidP="00AC0E4A">
            <w:pPr>
              <w:pStyle w:val="TAC"/>
              <w:rPr>
                <w:ins w:id="6217" w:author="Apple Inc." w:date="2022-05-18T10:23: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F4BA20" w14:textId="77777777" w:rsidR="009E3047" w:rsidRPr="00C04A08" w:rsidRDefault="009E3047" w:rsidP="00AC0E4A">
            <w:pPr>
              <w:pStyle w:val="TAC"/>
              <w:rPr>
                <w:ins w:id="6218" w:author="Apple Inc." w:date="2022-05-18T10:23:00Z"/>
              </w:rPr>
            </w:pPr>
            <w:ins w:id="6219"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954147" w14:textId="77777777" w:rsidR="009E3047" w:rsidRPr="00C04A08" w:rsidRDefault="009E3047" w:rsidP="00AC0E4A">
            <w:pPr>
              <w:pStyle w:val="TAC"/>
              <w:rPr>
                <w:ins w:id="6220" w:author="Apple Inc." w:date="2022-05-18T10:23:00Z"/>
              </w:rPr>
            </w:pPr>
            <w:proofErr w:type="spellStart"/>
            <w:ins w:id="6221" w:author="Apple Inc." w:date="2022-05-18T10:24: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4F630F7" w14:textId="77777777" w:rsidR="009E3047" w:rsidRPr="00C04A08" w:rsidRDefault="009E3047" w:rsidP="00AC0E4A">
            <w:pPr>
              <w:pStyle w:val="TAC"/>
              <w:rPr>
                <w:ins w:id="6222" w:author="Apple Inc." w:date="2022-05-18T10:23:00Z"/>
              </w:rPr>
            </w:pPr>
            <w:ins w:id="6223"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C123FC" w14:textId="77777777" w:rsidR="009E3047" w:rsidRPr="00C04A08" w:rsidRDefault="009E3047" w:rsidP="00AC0E4A">
            <w:pPr>
              <w:pStyle w:val="TAC"/>
              <w:rPr>
                <w:ins w:id="6224" w:author="Apple Inc." w:date="2022-05-18T10:23:00Z"/>
              </w:rPr>
            </w:pPr>
            <w:proofErr w:type="spellStart"/>
            <w:ins w:id="6225" w:author="Apple Inc." w:date="2022-05-18T10:24: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38E537C" w14:textId="77777777" w:rsidR="009E3047" w:rsidRPr="00C04A08" w:rsidRDefault="009E3047" w:rsidP="00AC0E4A">
            <w:pPr>
              <w:pStyle w:val="TAC"/>
              <w:rPr>
                <w:ins w:id="6226" w:author="Apple Inc." w:date="2022-05-18T10:23:00Z"/>
              </w:rPr>
            </w:pPr>
            <w:ins w:id="6227" w:author="Apple Inc." w:date="2022-05-19T21:07:00Z">
              <w:r>
                <w:t>TBD</w:t>
              </w:r>
            </w:ins>
          </w:p>
        </w:tc>
        <w:tc>
          <w:tcPr>
            <w:tcW w:w="780" w:type="pct"/>
            <w:tcBorders>
              <w:top w:val="single" w:sz="4" w:space="0" w:color="auto"/>
              <w:left w:val="single" w:sz="4" w:space="0" w:color="auto"/>
              <w:bottom w:val="single" w:sz="4" w:space="0" w:color="auto"/>
            </w:tcBorders>
            <w:shd w:val="clear" w:color="auto" w:fill="auto"/>
            <w:noWrap/>
          </w:tcPr>
          <w:p w14:paraId="6625AD30" w14:textId="77777777" w:rsidR="009E3047" w:rsidRPr="00C04A08" w:rsidRDefault="009E3047" w:rsidP="00AC0E4A">
            <w:pPr>
              <w:pStyle w:val="TAC"/>
              <w:rPr>
                <w:ins w:id="6228" w:author="Apple Inc." w:date="2022-05-18T10:23:00Z"/>
              </w:rPr>
            </w:pPr>
            <w:ins w:id="6229" w:author="Apple Inc." w:date="2022-05-18T10:24:00Z">
              <w:r>
                <w:t>100</w:t>
              </w:r>
            </w:ins>
          </w:p>
        </w:tc>
        <w:tc>
          <w:tcPr>
            <w:tcW w:w="548" w:type="pct"/>
            <w:tcBorders>
              <w:top w:val="single" w:sz="4" w:space="0" w:color="auto"/>
              <w:left w:val="single" w:sz="4" w:space="0" w:color="auto"/>
              <w:bottom w:val="single" w:sz="4" w:space="0" w:color="auto"/>
            </w:tcBorders>
          </w:tcPr>
          <w:p w14:paraId="4E71EEEA" w14:textId="77777777" w:rsidR="009E3047" w:rsidRPr="00C04A08" w:rsidRDefault="009E3047" w:rsidP="00AC0E4A">
            <w:pPr>
              <w:pStyle w:val="TAC"/>
              <w:rPr>
                <w:ins w:id="6230" w:author="Apple Inc." w:date="2022-05-18T10:23:00Z"/>
              </w:rPr>
            </w:pPr>
          </w:p>
        </w:tc>
      </w:tr>
      <w:tr w:rsidR="009E3047" w:rsidRPr="00C04A08" w14:paraId="31F90009" w14:textId="77777777" w:rsidTr="00AC0E4A">
        <w:trPr>
          <w:trHeight w:val="108"/>
          <w:jc w:val="center"/>
        </w:trPr>
        <w:tc>
          <w:tcPr>
            <w:tcW w:w="478" w:type="pct"/>
            <w:vMerge/>
            <w:tcBorders>
              <w:bottom w:val="single" w:sz="4" w:space="0" w:color="auto"/>
              <w:right w:val="single" w:sz="4" w:space="0" w:color="auto"/>
            </w:tcBorders>
            <w:shd w:val="clear" w:color="auto" w:fill="auto"/>
          </w:tcPr>
          <w:p w14:paraId="61D0F018"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797A5C8" w14:textId="77777777" w:rsidR="009E3047" w:rsidRPr="00C04A08" w:rsidRDefault="009E3047" w:rsidP="00AC0E4A">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FBFB40E" w14:textId="77777777" w:rsidR="009E3047" w:rsidRPr="00C04A08" w:rsidRDefault="009E3047" w:rsidP="00AC0E4A">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86B8B72" w14:textId="77777777" w:rsidR="009E3047" w:rsidRPr="00C04A08" w:rsidRDefault="009E3047" w:rsidP="00AC0E4A">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0D1991D" w14:textId="77777777" w:rsidR="009E3047" w:rsidRPr="00C04A08" w:rsidRDefault="009E3047" w:rsidP="00AC0E4A">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EBBB63" w14:textId="77777777" w:rsidR="009E3047" w:rsidRPr="00C04A08" w:rsidRDefault="009E3047" w:rsidP="00AC0E4A">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580943D" w14:textId="77777777" w:rsidR="009E3047" w:rsidRPr="00C04A08" w:rsidRDefault="009E3047" w:rsidP="00AC0E4A">
            <w:pPr>
              <w:pStyle w:val="TAC"/>
            </w:pPr>
            <w:r w:rsidRPr="00C04A08">
              <w:t>100</w:t>
            </w:r>
          </w:p>
        </w:tc>
        <w:tc>
          <w:tcPr>
            <w:tcW w:w="548" w:type="pct"/>
            <w:tcBorders>
              <w:top w:val="single" w:sz="4" w:space="0" w:color="auto"/>
              <w:left w:val="single" w:sz="4" w:space="0" w:color="auto"/>
              <w:bottom w:val="single" w:sz="4" w:space="0" w:color="auto"/>
            </w:tcBorders>
          </w:tcPr>
          <w:p w14:paraId="40C3C8BE" w14:textId="77777777" w:rsidR="009E3047" w:rsidRPr="00C04A08" w:rsidRDefault="009E3047" w:rsidP="00AC0E4A">
            <w:pPr>
              <w:pStyle w:val="TAC"/>
            </w:pPr>
          </w:p>
        </w:tc>
      </w:tr>
      <w:tr w:rsidR="009E3047" w:rsidRPr="00C04A08" w14:paraId="36240743" w14:textId="77777777" w:rsidTr="00AC0E4A">
        <w:trPr>
          <w:trHeight w:val="108"/>
          <w:jc w:val="center"/>
        </w:trPr>
        <w:tc>
          <w:tcPr>
            <w:tcW w:w="478" w:type="pct"/>
            <w:vMerge w:val="restart"/>
            <w:tcBorders>
              <w:top w:val="single" w:sz="4" w:space="0" w:color="auto"/>
              <w:left w:val="single" w:sz="4" w:space="0" w:color="auto"/>
              <w:right w:val="single" w:sz="4" w:space="0" w:color="auto"/>
            </w:tcBorders>
          </w:tcPr>
          <w:p w14:paraId="38831909" w14:textId="77777777" w:rsidR="009E3047" w:rsidRPr="00C04A08" w:rsidRDefault="009E3047" w:rsidP="00AC0E4A">
            <w:pPr>
              <w:pStyle w:val="TAC"/>
            </w:pPr>
            <w:r>
              <w:t>n262</w:t>
            </w:r>
          </w:p>
        </w:tc>
        <w:tc>
          <w:tcPr>
            <w:tcW w:w="1569" w:type="pct"/>
            <w:tcBorders>
              <w:top w:val="single" w:sz="4" w:space="0" w:color="auto"/>
              <w:left w:val="single" w:sz="4" w:space="0" w:color="auto"/>
              <w:bottom w:val="single" w:sz="4" w:space="0" w:color="auto"/>
              <w:right w:val="single" w:sz="4" w:space="0" w:color="auto"/>
            </w:tcBorders>
          </w:tcPr>
          <w:p w14:paraId="186437DA" w14:textId="77777777" w:rsidR="009E3047" w:rsidRPr="00C04A08" w:rsidRDefault="009E3047" w:rsidP="00AC0E4A">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14:paraId="57BF67E8" w14:textId="77777777" w:rsidR="009E3047" w:rsidRPr="00C04A08" w:rsidRDefault="009E3047" w:rsidP="00AC0E4A">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65021495"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1BDC8826" w14:textId="77777777" w:rsidR="009E3047" w:rsidRPr="00C04A08" w:rsidRDefault="009E3047" w:rsidP="00AC0E4A">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765FE27B" w14:textId="77777777" w:rsidR="009E3047" w:rsidRPr="00C04A08" w:rsidRDefault="009E3047" w:rsidP="00AC0E4A">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5780903A"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7A29F189" w14:textId="77777777" w:rsidR="009E3047" w:rsidRPr="00C04A08" w:rsidRDefault="009E3047" w:rsidP="00AC0E4A">
            <w:pPr>
              <w:pStyle w:val="TAC"/>
            </w:pPr>
          </w:p>
        </w:tc>
      </w:tr>
      <w:tr w:rsidR="009E3047" w:rsidRPr="00C04A08" w14:paraId="7A843F41" w14:textId="77777777" w:rsidTr="00AC0E4A">
        <w:trPr>
          <w:trHeight w:val="108"/>
          <w:jc w:val="center"/>
        </w:trPr>
        <w:tc>
          <w:tcPr>
            <w:tcW w:w="478" w:type="pct"/>
            <w:vMerge/>
            <w:tcBorders>
              <w:left w:val="single" w:sz="4" w:space="0" w:color="auto"/>
              <w:right w:val="single" w:sz="4" w:space="0" w:color="auto"/>
            </w:tcBorders>
          </w:tcPr>
          <w:p w14:paraId="1F375DCC"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tcPr>
          <w:p w14:paraId="2A162763" w14:textId="77777777" w:rsidR="009E3047" w:rsidRPr="00C04A08" w:rsidRDefault="009E3047" w:rsidP="00AC0E4A">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14:paraId="2EF1D75C" w14:textId="77777777" w:rsidR="009E3047" w:rsidRPr="00C04A08" w:rsidRDefault="009E3047" w:rsidP="00AC0E4A">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0EDFA876"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354E67A6" w14:textId="77777777" w:rsidR="009E3047" w:rsidRPr="00C04A08" w:rsidRDefault="009E3047" w:rsidP="00AC0E4A">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1BEB084D" w14:textId="77777777" w:rsidR="009E3047" w:rsidRPr="00C04A08" w:rsidRDefault="009E3047" w:rsidP="00AC0E4A">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14:paraId="22AA1FE8"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7396C804" w14:textId="77777777" w:rsidR="009E3047" w:rsidRPr="00C04A08" w:rsidRDefault="009E3047" w:rsidP="00AC0E4A">
            <w:pPr>
              <w:pStyle w:val="TAC"/>
            </w:pPr>
          </w:p>
        </w:tc>
      </w:tr>
      <w:tr w:rsidR="009E3047" w:rsidRPr="00C04A08" w14:paraId="67D932AD" w14:textId="77777777" w:rsidTr="00AC0E4A">
        <w:trPr>
          <w:trHeight w:val="108"/>
          <w:jc w:val="center"/>
          <w:ins w:id="6231" w:author="Apple Inc." w:date="2022-05-18T10:23:00Z"/>
        </w:trPr>
        <w:tc>
          <w:tcPr>
            <w:tcW w:w="478" w:type="pct"/>
            <w:vMerge/>
            <w:tcBorders>
              <w:left w:val="single" w:sz="4" w:space="0" w:color="auto"/>
              <w:right w:val="single" w:sz="4" w:space="0" w:color="auto"/>
            </w:tcBorders>
          </w:tcPr>
          <w:p w14:paraId="3E7B9FEB" w14:textId="77777777" w:rsidR="009E3047" w:rsidRPr="00C04A08" w:rsidRDefault="009E3047" w:rsidP="00AC0E4A">
            <w:pPr>
              <w:pStyle w:val="TAC"/>
              <w:rPr>
                <w:ins w:id="6232" w:author="Apple Inc." w:date="2022-05-18T10:23:00Z"/>
              </w:rPr>
            </w:pPr>
          </w:p>
        </w:tc>
        <w:tc>
          <w:tcPr>
            <w:tcW w:w="1569" w:type="pct"/>
            <w:tcBorders>
              <w:top w:val="single" w:sz="4" w:space="0" w:color="auto"/>
              <w:left w:val="single" w:sz="4" w:space="0" w:color="auto"/>
              <w:bottom w:val="single" w:sz="4" w:space="0" w:color="auto"/>
              <w:right w:val="single" w:sz="4" w:space="0" w:color="auto"/>
            </w:tcBorders>
          </w:tcPr>
          <w:p w14:paraId="27B2C53A" w14:textId="77777777" w:rsidR="009E3047" w:rsidRDefault="009E3047" w:rsidP="00AC0E4A">
            <w:pPr>
              <w:pStyle w:val="TAC"/>
              <w:rPr>
                <w:ins w:id="6233" w:author="Apple Inc." w:date="2022-05-18T10:23:00Z"/>
              </w:rPr>
            </w:pPr>
            <w:ins w:id="6234" w:author="Apple Inc." w:date="2022-05-18T10:24:00Z">
              <w:r>
                <w:t>NR Band n263</w:t>
              </w:r>
            </w:ins>
          </w:p>
        </w:tc>
        <w:tc>
          <w:tcPr>
            <w:tcW w:w="381" w:type="pct"/>
            <w:tcBorders>
              <w:top w:val="single" w:sz="4" w:space="0" w:color="auto"/>
              <w:left w:val="single" w:sz="4" w:space="0" w:color="auto"/>
              <w:bottom w:val="single" w:sz="4" w:space="0" w:color="auto"/>
              <w:right w:val="single" w:sz="4" w:space="0" w:color="auto"/>
            </w:tcBorders>
          </w:tcPr>
          <w:p w14:paraId="10450728" w14:textId="77777777" w:rsidR="009E3047" w:rsidRDefault="009E3047" w:rsidP="00AC0E4A">
            <w:pPr>
              <w:pStyle w:val="TAC"/>
              <w:rPr>
                <w:ins w:id="6235" w:author="Apple Inc." w:date="2022-05-18T10:23:00Z"/>
              </w:rPr>
            </w:pPr>
            <w:proofErr w:type="spellStart"/>
            <w:ins w:id="6236" w:author="Apple Inc." w:date="2022-05-18T10:24: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tcPr>
          <w:p w14:paraId="43304F24" w14:textId="77777777" w:rsidR="009E3047" w:rsidRDefault="009E3047" w:rsidP="00AC0E4A">
            <w:pPr>
              <w:pStyle w:val="TAC"/>
              <w:rPr>
                <w:ins w:id="6237" w:author="Apple Inc." w:date="2022-05-18T10:23:00Z"/>
              </w:rPr>
            </w:pPr>
            <w:ins w:id="6238" w:author="Apple Inc." w:date="2022-05-18T10:24: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2F58E81A" w14:textId="77777777" w:rsidR="009E3047" w:rsidRDefault="009E3047" w:rsidP="00AC0E4A">
            <w:pPr>
              <w:pStyle w:val="TAC"/>
              <w:rPr>
                <w:ins w:id="6239" w:author="Apple Inc." w:date="2022-05-18T10:23:00Z"/>
              </w:rPr>
            </w:pPr>
            <w:proofErr w:type="spellStart"/>
            <w:ins w:id="6240" w:author="Apple Inc." w:date="2022-05-18T10:24: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tcPr>
          <w:p w14:paraId="00CD06FD" w14:textId="77777777" w:rsidR="009E3047" w:rsidRDefault="009E3047" w:rsidP="00AC0E4A">
            <w:pPr>
              <w:pStyle w:val="TAC"/>
              <w:rPr>
                <w:ins w:id="6241" w:author="Apple Inc." w:date="2022-05-18T10:23:00Z"/>
              </w:rPr>
            </w:pPr>
            <w:ins w:id="6242" w:author="Apple Inc." w:date="2022-05-19T21:07:00Z">
              <w:r>
                <w:t>TBD</w:t>
              </w:r>
            </w:ins>
          </w:p>
        </w:tc>
        <w:tc>
          <w:tcPr>
            <w:tcW w:w="780" w:type="pct"/>
            <w:tcBorders>
              <w:top w:val="single" w:sz="4" w:space="0" w:color="auto"/>
              <w:left w:val="single" w:sz="4" w:space="0" w:color="auto"/>
              <w:bottom w:val="single" w:sz="4" w:space="0" w:color="auto"/>
              <w:right w:val="single" w:sz="6" w:space="0" w:color="auto"/>
            </w:tcBorders>
            <w:noWrap/>
          </w:tcPr>
          <w:p w14:paraId="5491CDB5" w14:textId="77777777" w:rsidR="009E3047" w:rsidRDefault="009E3047" w:rsidP="00AC0E4A">
            <w:pPr>
              <w:pStyle w:val="TAC"/>
              <w:rPr>
                <w:ins w:id="6243" w:author="Apple Inc." w:date="2022-05-18T10:23:00Z"/>
              </w:rPr>
            </w:pPr>
            <w:ins w:id="6244" w:author="Apple Inc." w:date="2022-05-18T10:24:00Z">
              <w:r>
                <w:t>100</w:t>
              </w:r>
            </w:ins>
          </w:p>
        </w:tc>
        <w:tc>
          <w:tcPr>
            <w:tcW w:w="548" w:type="pct"/>
            <w:tcBorders>
              <w:top w:val="single" w:sz="4" w:space="0" w:color="auto"/>
              <w:left w:val="single" w:sz="4" w:space="0" w:color="auto"/>
              <w:bottom w:val="single" w:sz="4" w:space="0" w:color="auto"/>
              <w:right w:val="single" w:sz="4" w:space="0" w:color="auto"/>
            </w:tcBorders>
          </w:tcPr>
          <w:p w14:paraId="788D82A0" w14:textId="77777777" w:rsidR="009E3047" w:rsidRPr="00C04A08" w:rsidRDefault="009E3047" w:rsidP="00AC0E4A">
            <w:pPr>
              <w:pStyle w:val="TAC"/>
              <w:rPr>
                <w:ins w:id="6245" w:author="Apple Inc." w:date="2022-05-18T10:23:00Z"/>
              </w:rPr>
            </w:pPr>
          </w:p>
        </w:tc>
      </w:tr>
      <w:tr w:rsidR="009E3047" w:rsidRPr="00C04A08" w14:paraId="58BA57EF" w14:textId="77777777" w:rsidTr="00AC0E4A">
        <w:trPr>
          <w:trHeight w:val="108"/>
          <w:jc w:val="center"/>
        </w:trPr>
        <w:tc>
          <w:tcPr>
            <w:tcW w:w="478" w:type="pct"/>
            <w:vMerge/>
            <w:tcBorders>
              <w:left w:val="single" w:sz="4" w:space="0" w:color="auto"/>
              <w:bottom w:val="single" w:sz="4" w:space="0" w:color="auto"/>
              <w:right w:val="single" w:sz="4" w:space="0" w:color="auto"/>
            </w:tcBorders>
          </w:tcPr>
          <w:p w14:paraId="127A0F1C" w14:textId="77777777" w:rsidR="009E3047" w:rsidRPr="00C04A08" w:rsidRDefault="009E3047" w:rsidP="00AC0E4A">
            <w:pPr>
              <w:pStyle w:val="TAC"/>
            </w:pPr>
          </w:p>
        </w:tc>
        <w:tc>
          <w:tcPr>
            <w:tcW w:w="1569" w:type="pct"/>
            <w:tcBorders>
              <w:top w:val="single" w:sz="4" w:space="0" w:color="auto"/>
              <w:left w:val="single" w:sz="4" w:space="0" w:color="auto"/>
              <w:bottom w:val="single" w:sz="4" w:space="0" w:color="auto"/>
              <w:right w:val="single" w:sz="4" w:space="0" w:color="auto"/>
            </w:tcBorders>
          </w:tcPr>
          <w:p w14:paraId="6FA26D1A" w14:textId="77777777" w:rsidR="009E3047" w:rsidRPr="00C04A08" w:rsidRDefault="009E3047" w:rsidP="00AC0E4A">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14:paraId="454066AC" w14:textId="77777777" w:rsidR="009E3047" w:rsidRPr="00C04A08" w:rsidRDefault="009E3047" w:rsidP="00AC0E4A">
            <w:pPr>
              <w:pStyle w:val="TAC"/>
            </w:pPr>
            <w:r>
              <w:t>57000</w:t>
            </w:r>
          </w:p>
        </w:tc>
        <w:tc>
          <w:tcPr>
            <w:tcW w:w="178" w:type="pct"/>
            <w:tcBorders>
              <w:top w:val="single" w:sz="4" w:space="0" w:color="auto"/>
              <w:left w:val="single" w:sz="4" w:space="0" w:color="auto"/>
              <w:bottom w:val="single" w:sz="4" w:space="0" w:color="auto"/>
              <w:right w:val="single" w:sz="4" w:space="0" w:color="auto"/>
            </w:tcBorders>
          </w:tcPr>
          <w:p w14:paraId="52AFA16F" w14:textId="77777777" w:rsidR="009E3047" w:rsidRPr="00C04A08" w:rsidRDefault="009E3047" w:rsidP="00AC0E4A">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36D10E12" w14:textId="77777777" w:rsidR="009E3047" w:rsidRPr="00C04A08" w:rsidRDefault="009E3047" w:rsidP="00AC0E4A">
            <w:pPr>
              <w:pStyle w:val="TAC"/>
            </w:pPr>
            <w:r>
              <w:t>66000</w:t>
            </w:r>
          </w:p>
        </w:tc>
        <w:tc>
          <w:tcPr>
            <w:tcW w:w="664" w:type="pct"/>
            <w:tcBorders>
              <w:top w:val="single" w:sz="4" w:space="0" w:color="auto"/>
              <w:left w:val="single" w:sz="4" w:space="0" w:color="auto"/>
              <w:bottom w:val="single" w:sz="4" w:space="0" w:color="auto"/>
              <w:right w:val="single" w:sz="4" w:space="0" w:color="auto"/>
            </w:tcBorders>
          </w:tcPr>
          <w:p w14:paraId="0D158DDA" w14:textId="77777777" w:rsidR="009E3047" w:rsidRPr="00C04A08" w:rsidRDefault="009E3047" w:rsidP="00AC0E4A">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0EEF9859" w14:textId="77777777" w:rsidR="009E3047" w:rsidRPr="00C04A08" w:rsidRDefault="009E3047" w:rsidP="00AC0E4A">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18B451FF" w14:textId="77777777" w:rsidR="009E3047" w:rsidRPr="00C04A08" w:rsidRDefault="009E3047" w:rsidP="00AC0E4A">
            <w:pPr>
              <w:pStyle w:val="TAC"/>
            </w:pPr>
          </w:p>
        </w:tc>
      </w:tr>
      <w:tr w:rsidR="009E3047" w:rsidRPr="00C04A08" w14:paraId="48D2DE15" w14:textId="77777777" w:rsidTr="00AC0E4A">
        <w:trPr>
          <w:trHeight w:val="108"/>
          <w:jc w:val="center"/>
          <w:ins w:id="6246" w:author="Apple Inc." w:date="2022-04-25T14:21:00Z"/>
        </w:trPr>
        <w:tc>
          <w:tcPr>
            <w:tcW w:w="478" w:type="pct"/>
            <w:vMerge w:val="restart"/>
            <w:tcBorders>
              <w:top w:val="nil"/>
              <w:left w:val="single" w:sz="4" w:space="0" w:color="auto"/>
              <w:right w:val="single" w:sz="4" w:space="0" w:color="auto"/>
            </w:tcBorders>
          </w:tcPr>
          <w:p w14:paraId="7FCC63C8" w14:textId="77777777" w:rsidR="009E3047" w:rsidRPr="00C04A08" w:rsidRDefault="009E3047" w:rsidP="00AC0E4A">
            <w:pPr>
              <w:pStyle w:val="TAC"/>
              <w:rPr>
                <w:ins w:id="6247" w:author="Apple Inc." w:date="2022-04-25T14:21:00Z"/>
              </w:rPr>
            </w:pPr>
            <w:ins w:id="6248" w:author="Apple Inc." w:date="2022-04-25T14:21:00Z">
              <w:r>
                <w:t>n263</w:t>
              </w:r>
            </w:ins>
          </w:p>
        </w:tc>
        <w:tc>
          <w:tcPr>
            <w:tcW w:w="1569" w:type="pct"/>
            <w:tcBorders>
              <w:top w:val="single" w:sz="4" w:space="0" w:color="auto"/>
              <w:left w:val="single" w:sz="4" w:space="0" w:color="auto"/>
              <w:bottom w:val="single" w:sz="4" w:space="0" w:color="auto"/>
              <w:right w:val="single" w:sz="4" w:space="0" w:color="auto"/>
            </w:tcBorders>
          </w:tcPr>
          <w:p w14:paraId="5F1CE870" w14:textId="77777777" w:rsidR="009E3047" w:rsidRDefault="009E3047" w:rsidP="00AC0E4A">
            <w:pPr>
              <w:pStyle w:val="TAC"/>
              <w:rPr>
                <w:ins w:id="6249" w:author="Apple Inc." w:date="2022-04-25T14:21:00Z"/>
              </w:rPr>
            </w:pPr>
            <w:ins w:id="6250" w:author="Apple Inc." w:date="2022-05-18T10:18:00Z">
              <w:r w:rsidRPr="00C04A08">
                <w:t>NR Band 257</w:t>
              </w:r>
            </w:ins>
          </w:p>
        </w:tc>
        <w:tc>
          <w:tcPr>
            <w:tcW w:w="381" w:type="pct"/>
            <w:tcBorders>
              <w:top w:val="single" w:sz="4" w:space="0" w:color="auto"/>
              <w:left w:val="single" w:sz="4" w:space="0" w:color="auto"/>
              <w:bottom w:val="single" w:sz="4" w:space="0" w:color="auto"/>
              <w:right w:val="single" w:sz="4" w:space="0" w:color="auto"/>
            </w:tcBorders>
          </w:tcPr>
          <w:p w14:paraId="730E0965" w14:textId="77777777" w:rsidR="009E3047" w:rsidRDefault="009E3047" w:rsidP="00AC0E4A">
            <w:pPr>
              <w:pStyle w:val="TAC"/>
              <w:rPr>
                <w:ins w:id="6251" w:author="Apple Inc." w:date="2022-04-25T14:21:00Z"/>
              </w:rPr>
            </w:pPr>
            <w:proofErr w:type="spellStart"/>
            <w:ins w:id="6252" w:author="Apple Inc." w:date="2022-05-18T10:18: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tcPr>
          <w:p w14:paraId="7C8B596E" w14:textId="77777777" w:rsidR="009E3047" w:rsidRDefault="009E3047" w:rsidP="00AC0E4A">
            <w:pPr>
              <w:pStyle w:val="TAC"/>
              <w:rPr>
                <w:ins w:id="6253" w:author="Apple Inc." w:date="2022-04-25T14:21:00Z"/>
              </w:rPr>
            </w:pPr>
            <w:ins w:id="6254"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08F2C6FA" w14:textId="77777777" w:rsidR="009E3047" w:rsidRDefault="009E3047" w:rsidP="00AC0E4A">
            <w:pPr>
              <w:pStyle w:val="TAC"/>
              <w:rPr>
                <w:ins w:id="6255" w:author="Apple Inc." w:date="2022-04-25T14:21:00Z"/>
              </w:rPr>
            </w:pPr>
            <w:proofErr w:type="spellStart"/>
            <w:ins w:id="6256" w:author="Apple Inc." w:date="2022-05-18T10:18: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tcPr>
          <w:p w14:paraId="64C81B97" w14:textId="77777777" w:rsidR="009E3047" w:rsidRDefault="009E3047" w:rsidP="00AC0E4A">
            <w:pPr>
              <w:pStyle w:val="TAC"/>
              <w:rPr>
                <w:ins w:id="6257" w:author="Apple Inc." w:date="2022-04-25T14:21:00Z"/>
              </w:rPr>
            </w:pPr>
            <w:ins w:id="6258"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6BD76797" w14:textId="77777777" w:rsidR="009E3047" w:rsidRDefault="009E3047" w:rsidP="00AC0E4A">
            <w:pPr>
              <w:pStyle w:val="TAC"/>
              <w:rPr>
                <w:ins w:id="6259" w:author="Apple Inc." w:date="2022-04-25T14:21:00Z"/>
              </w:rPr>
            </w:pPr>
            <w:ins w:id="6260"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41ADEFBC" w14:textId="77777777" w:rsidR="009E3047" w:rsidRPr="00C04A08" w:rsidRDefault="009E3047" w:rsidP="00AC0E4A">
            <w:pPr>
              <w:pStyle w:val="TAC"/>
              <w:rPr>
                <w:ins w:id="6261" w:author="Apple Inc." w:date="2022-04-25T14:21:00Z"/>
              </w:rPr>
            </w:pPr>
          </w:p>
        </w:tc>
      </w:tr>
      <w:tr w:rsidR="009E3047" w:rsidRPr="00C04A08" w14:paraId="2D0BB183" w14:textId="77777777" w:rsidTr="00AC0E4A">
        <w:trPr>
          <w:trHeight w:val="108"/>
          <w:jc w:val="center"/>
          <w:ins w:id="6262" w:author="Apple Inc." w:date="2022-05-18T10:18:00Z"/>
        </w:trPr>
        <w:tc>
          <w:tcPr>
            <w:tcW w:w="478" w:type="pct"/>
            <w:vMerge/>
            <w:tcBorders>
              <w:left w:val="single" w:sz="4" w:space="0" w:color="auto"/>
              <w:right w:val="single" w:sz="4" w:space="0" w:color="auto"/>
            </w:tcBorders>
          </w:tcPr>
          <w:p w14:paraId="5C9E9CDA" w14:textId="77777777" w:rsidR="009E3047" w:rsidRDefault="009E3047" w:rsidP="00AC0E4A">
            <w:pPr>
              <w:pStyle w:val="TAC"/>
              <w:rPr>
                <w:ins w:id="6263"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4BF42D23" w14:textId="77777777" w:rsidR="009E3047" w:rsidRPr="00C04A08" w:rsidRDefault="009E3047" w:rsidP="00AC0E4A">
            <w:pPr>
              <w:pStyle w:val="TAC"/>
              <w:rPr>
                <w:ins w:id="6264" w:author="Apple Inc." w:date="2022-05-18T10:18:00Z"/>
              </w:rPr>
            </w:pPr>
            <w:ins w:id="6265" w:author="Apple Inc." w:date="2022-05-18T10:18:00Z">
              <w:r w:rsidRPr="00C04A08">
                <w:t>NR Band 25</w:t>
              </w:r>
              <w:r>
                <w:t>8</w:t>
              </w:r>
            </w:ins>
          </w:p>
        </w:tc>
        <w:tc>
          <w:tcPr>
            <w:tcW w:w="381" w:type="pct"/>
            <w:tcBorders>
              <w:top w:val="single" w:sz="4" w:space="0" w:color="auto"/>
              <w:left w:val="single" w:sz="4" w:space="0" w:color="auto"/>
              <w:bottom w:val="single" w:sz="4" w:space="0" w:color="auto"/>
              <w:right w:val="single" w:sz="4" w:space="0" w:color="auto"/>
            </w:tcBorders>
          </w:tcPr>
          <w:p w14:paraId="71747EAA" w14:textId="77777777" w:rsidR="009E3047" w:rsidRPr="00C04A08" w:rsidRDefault="009E3047" w:rsidP="00AC0E4A">
            <w:pPr>
              <w:pStyle w:val="TAC"/>
              <w:rPr>
                <w:ins w:id="6266" w:author="Apple Inc." w:date="2022-05-18T10:18:00Z"/>
              </w:rPr>
            </w:pPr>
            <w:proofErr w:type="spellStart"/>
            <w:ins w:id="6267" w:author="Apple Inc." w:date="2022-05-18T10:18: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tcPr>
          <w:p w14:paraId="1D2C2FA1" w14:textId="77777777" w:rsidR="009E3047" w:rsidRPr="00C04A08" w:rsidRDefault="009E3047" w:rsidP="00AC0E4A">
            <w:pPr>
              <w:pStyle w:val="TAC"/>
              <w:rPr>
                <w:ins w:id="6268" w:author="Apple Inc." w:date="2022-05-18T10:18:00Z"/>
              </w:rPr>
            </w:pPr>
            <w:ins w:id="6269"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432BEE4F" w14:textId="77777777" w:rsidR="009E3047" w:rsidRPr="00C04A08" w:rsidRDefault="009E3047" w:rsidP="00AC0E4A">
            <w:pPr>
              <w:pStyle w:val="TAC"/>
              <w:rPr>
                <w:ins w:id="6270" w:author="Apple Inc." w:date="2022-05-18T10:18:00Z"/>
              </w:rPr>
            </w:pPr>
            <w:proofErr w:type="spellStart"/>
            <w:ins w:id="6271" w:author="Apple Inc." w:date="2022-05-18T10:18: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tcPr>
          <w:p w14:paraId="076216BB" w14:textId="77777777" w:rsidR="009E3047" w:rsidRPr="00C04A08" w:rsidRDefault="009E3047" w:rsidP="00AC0E4A">
            <w:pPr>
              <w:pStyle w:val="TAC"/>
              <w:rPr>
                <w:ins w:id="6272" w:author="Apple Inc." w:date="2022-05-18T10:18:00Z"/>
              </w:rPr>
            </w:pPr>
            <w:ins w:id="6273"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590EC917" w14:textId="77777777" w:rsidR="009E3047" w:rsidRPr="00C04A08" w:rsidRDefault="009E3047" w:rsidP="00AC0E4A">
            <w:pPr>
              <w:pStyle w:val="TAC"/>
              <w:rPr>
                <w:ins w:id="6274" w:author="Apple Inc." w:date="2022-05-18T10:18:00Z"/>
              </w:rPr>
            </w:pPr>
            <w:ins w:id="6275"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27456A4C" w14:textId="77777777" w:rsidR="009E3047" w:rsidRPr="00C04A08" w:rsidRDefault="009E3047" w:rsidP="00AC0E4A">
            <w:pPr>
              <w:pStyle w:val="TAC"/>
              <w:rPr>
                <w:ins w:id="6276" w:author="Apple Inc." w:date="2022-05-18T10:18:00Z"/>
              </w:rPr>
            </w:pPr>
          </w:p>
        </w:tc>
      </w:tr>
      <w:tr w:rsidR="009E3047" w:rsidRPr="00C04A08" w14:paraId="04058768" w14:textId="77777777" w:rsidTr="00AC0E4A">
        <w:trPr>
          <w:trHeight w:val="108"/>
          <w:jc w:val="center"/>
          <w:ins w:id="6277" w:author="Apple Inc." w:date="2022-05-18T10:18:00Z"/>
        </w:trPr>
        <w:tc>
          <w:tcPr>
            <w:tcW w:w="478" w:type="pct"/>
            <w:vMerge/>
            <w:tcBorders>
              <w:left w:val="single" w:sz="4" w:space="0" w:color="auto"/>
              <w:right w:val="single" w:sz="4" w:space="0" w:color="auto"/>
            </w:tcBorders>
          </w:tcPr>
          <w:p w14:paraId="34A5C881" w14:textId="77777777" w:rsidR="009E3047" w:rsidRDefault="009E3047" w:rsidP="00AC0E4A">
            <w:pPr>
              <w:pStyle w:val="TAC"/>
              <w:rPr>
                <w:ins w:id="6278"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5709D581" w14:textId="77777777" w:rsidR="009E3047" w:rsidRPr="00C04A08" w:rsidRDefault="009E3047" w:rsidP="00AC0E4A">
            <w:pPr>
              <w:pStyle w:val="TAC"/>
              <w:rPr>
                <w:ins w:id="6279" w:author="Apple Inc." w:date="2022-05-18T10:18:00Z"/>
              </w:rPr>
            </w:pPr>
            <w:ins w:id="6280" w:author="Apple Inc." w:date="2022-05-18T10:18:00Z">
              <w:r w:rsidRPr="00C04A08">
                <w:t>NR Band 25</w:t>
              </w:r>
              <w:r>
                <w:t>9</w:t>
              </w:r>
            </w:ins>
          </w:p>
        </w:tc>
        <w:tc>
          <w:tcPr>
            <w:tcW w:w="381" w:type="pct"/>
            <w:tcBorders>
              <w:top w:val="single" w:sz="4" w:space="0" w:color="auto"/>
              <w:left w:val="single" w:sz="4" w:space="0" w:color="auto"/>
              <w:bottom w:val="single" w:sz="4" w:space="0" w:color="auto"/>
              <w:right w:val="single" w:sz="4" w:space="0" w:color="auto"/>
            </w:tcBorders>
          </w:tcPr>
          <w:p w14:paraId="2F508B22" w14:textId="77777777" w:rsidR="009E3047" w:rsidRPr="00C04A08" w:rsidRDefault="009E3047" w:rsidP="00AC0E4A">
            <w:pPr>
              <w:pStyle w:val="TAC"/>
              <w:rPr>
                <w:ins w:id="6281" w:author="Apple Inc." w:date="2022-05-18T10:18:00Z"/>
              </w:rPr>
            </w:pPr>
            <w:proofErr w:type="spellStart"/>
            <w:ins w:id="6282" w:author="Apple Inc." w:date="2022-05-18T10:18: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tcPr>
          <w:p w14:paraId="3FF665F4" w14:textId="77777777" w:rsidR="009E3047" w:rsidRPr="00C04A08" w:rsidRDefault="009E3047" w:rsidP="00AC0E4A">
            <w:pPr>
              <w:pStyle w:val="TAC"/>
              <w:rPr>
                <w:ins w:id="6283" w:author="Apple Inc." w:date="2022-05-18T10:18:00Z"/>
              </w:rPr>
            </w:pPr>
            <w:ins w:id="6284"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6AB209DF" w14:textId="77777777" w:rsidR="009E3047" w:rsidRPr="00C04A08" w:rsidRDefault="009E3047" w:rsidP="00AC0E4A">
            <w:pPr>
              <w:pStyle w:val="TAC"/>
              <w:rPr>
                <w:ins w:id="6285" w:author="Apple Inc." w:date="2022-05-18T10:18:00Z"/>
              </w:rPr>
            </w:pPr>
            <w:proofErr w:type="spellStart"/>
            <w:ins w:id="6286" w:author="Apple Inc." w:date="2022-05-18T10:18: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tcPr>
          <w:p w14:paraId="4B318DBF" w14:textId="77777777" w:rsidR="009E3047" w:rsidRPr="00C04A08" w:rsidRDefault="009E3047" w:rsidP="00AC0E4A">
            <w:pPr>
              <w:pStyle w:val="TAC"/>
              <w:rPr>
                <w:ins w:id="6287" w:author="Apple Inc." w:date="2022-05-18T10:18:00Z"/>
              </w:rPr>
            </w:pPr>
            <w:ins w:id="6288" w:author="Apple Inc." w:date="2022-05-18T10:18: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4717BB24" w14:textId="77777777" w:rsidR="009E3047" w:rsidRPr="00C04A08" w:rsidRDefault="009E3047" w:rsidP="00AC0E4A">
            <w:pPr>
              <w:pStyle w:val="TAC"/>
              <w:rPr>
                <w:ins w:id="6289" w:author="Apple Inc." w:date="2022-05-18T10:18:00Z"/>
              </w:rPr>
            </w:pPr>
            <w:ins w:id="6290"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74733D59" w14:textId="77777777" w:rsidR="009E3047" w:rsidRPr="00C04A08" w:rsidRDefault="009E3047" w:rsidP="00AC0E4A">
            <w:pPr>
              <w:pStyle w:val="TAC"/>
              <w:rPr>
                <w:ins w:id="6291" w:author="Apple Inc." w:date="2022-05-18T10:18:00Z"/>
              </w:rPr>
            </w:pPr>
          </w:p>
        </w:tc>
      </w:tr>
      <w:tr w:rsidR="009E3047" w:rsidRPr="00C04A08" w14:paraId="4053B05C" w14:textId="77777777" w:rsidTr="00AC0E4A">
        <w:trPr>
          <w:trHeight w:val="108"/>
          <w:jc w:val="center"/>
          <w:ins w:id="6292" w:author="Apple Inc." w:date="2022-05-18T10:18:00Z"/>
        </w:trPr>
        <w:tc>
          <w:tcPr>
            <w:tcW w:w="478" w:type="pct"/>
            <w:vMerge/>
            <w:tcBorders>
              <w:left w:val="single" w:sz="4" w:space="0" w:color="auto"/>
              <w:right w:val="single" w:sz="4" w:space="0" w:color="auto"/>
            </w:tcBorders>
          </w:tcPr>
          <w:p w14:paraId="63284EDC" w14:textId="77777777" w:rsidR="009E3047" w:rsidRDefault="009E3047" w:rsidP="00AC0E4A">
            <w:pPr>
              <w:pStyle w:val="TAC"/>
              <w:rPr>
                <w:ins w:id="6293"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1C6642F6" w14:textId="77777777" w:rsidR="009E3047" w:rsidRPr="00C04A08" w:rsidRDefault="009E3047" w:rsidP="00AC0E4A">
            <w:pPr>
              <w:pStyle w:val="TAC"/>
              <w:rPr>
                <w:ins w:id="6294" w:author="Apple Inc." w:date="2022-05-18T10:18:00Z"/>
              </w:rPr>
            </w:pPr>
            <w:ins w:id="6295" w:author="Apple Inc." w:date="2022-05-18T10:18:00Z">
              <w:r w:rsidRPr="00C04A08">
                <w:t>NR Band 2</w:t>
              </w:r>
            </w:ins>
            <w:ins w:id="6296" w:author="Apple Inc." w:date="2022-05-18T10:19:00Z">
              <w:r>
                <w:t>60</w:t>
              </w:r>
            </w:ins>
          </w:p>
        </w:tc>
        <w:tc>
          <w:tcPr>
            <w:tcW w:w="381" w:type="pct"/>
            <w:tcBorders>
              <w:top w:val="single" w:sz="4" w:space="0" w:color="auto"/>
              <w:left w:val="single" w:sz="4" w:space="0" w:color="auto"/>
              <w:bottom w:val="single" w:sz="4" w:space="0" w:color="auto"/>
              <w:right w:val="single" w:sz="4" w:space="0" w:color="auto"/>
            </w:tcBorders>
          </w:tcPr>
          <w:p w14:paraId="1A23A692" w14:textId="77777777" w:rsidR="009E3047" w:rsidRPr="00C04A08" w:rsidRDefault="009E3047" w:rsidP="00AC0E4A">
            <w:pPr>
              <w:pStyle w:val="TAC"/>
              <w:rPr>
                <w:ins w:id="6297" w:author="Apple Inc." w:date="2022-05-18T10:18:00Z"/>
              </w:rPr>
            </w:pPr>
            <w:proofErr w:type="spellStart"/>
            <w:ins w:id="6298" w:author="Apple Inc." w:date="2022-05-18T10:18: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tcPr>
          <w:p w14:paraId="64B9E24A" w14:textId="77777777" w:rsidR="009E3047" w:rsidRPr="00C04A08" w:rsidRDefault="009E3047" w:rsidP="00AC0E4A">
            <w:pPr>
              <w:pStyle w:val="TAC"/>
              <w:rPr>
                <w:ins w:id="6299" w:author="Apple Inc." w:date="2022-05-18T10:18:00Z"/>
              </w:rPr>
            </w:pPr>
            <w:ins w:id="6300" w:author="Apple Inc." w:date="2022-05-18T10:18: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4A2B1403" w14:textId="77777777" w:rsidR="009E3047" w:rsidRPr="00C04A08" w:rsidRDefault="009E3047" w:rsidP="00AC0E4A">
            <w:pPr>
              <w:pStyle w:val="TAC"/>
              <w:rPr>
                <w:ins w:id="6301" w:author="Apple Inc." w:date="2022-05-18T10:18:00Z"/>
              </w:rPr>
            </w:pPr>
            <w:proofErr w:type="spellStart"/>
            <w:ins w:id="6302" w:author="Apple Inc." w:date="2022-05-18T10:18: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tcPr>
          <w:p w14:paraId="71AB9CD7" w14:textId="77777777" w:rsidR="009E3047" w:rsidRPr="00C04A08" w:rsidRDefault="009E3047" w:rsidP="00AC0E4A">
            <w:pPr>
              <w:pStyle w:val="TAC"/>
              <w:rPr>
                <w:ins w:id="6303" w:author="Apple Inc." w:date="2022-05-18T10:18:00Z"/>
              </w:rPr>
            </w:pPr>
            <w:ins w:id="6304" w:author="Apple Inc." w:date="2022-05-18T10:18:00Z">
              <w:r w:rsidRPr="00C04A08">
                <w:t>-</w:t>
              </w:r>
            </w:ins>
            <w:ins w:id="6305" w:author="Apple Inc." w:date="2022-05-18T10:20:00Z">
              <w:r>
                <w:t>2</w:t>
              </w:r>
            </w:ins>
          </w:p>
        </w:tc>
        <w:tc>
          <w:tcPr>
            <w:tcW w:w="780" w:type="pct"/>
            <w:tcBorders>
              <w:top w:val="single" w:sz="4" w:space="0" w:color="auto"/>
              <w:left w:val="single" w:sz="4" w:space="0" w:color="auto"/>
              <w:bottom w:val="single" w:sz="4" w:space="0" w:color="auto"/>
              <w:right w:val="single" w:sz="6" w:space="0" w:color="auto"/>
            </w:tcBorders>
            <w:noWrap/>
          </w:tcPr>
          <w:p w14:paraId="5FACD792" w14:textId="77777777" w:rsidR="009E3047" w:rsidRPr="00C04A08" w:rsidRDefault="009E3047" w:rsidP="00AC0E4A">
            <w:pPr>
              <w:pStyle w:val="TAC"/>
              <w:rPr>
                <w:ins w:id="6306" w:author="Apple Inc." w:date="2022-05-18T10:18:00Z"/>
              </w:rPr>
            </w:pPr>
            <w:ins w:id="6307" w:author="Apple Inc." w:date="2022-05-18T10:18: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04D6D26F" w14:textId="77777777" w:rsidR="009E3047" w:rsidRPr="00C04A08" w:rsidRDefault="009E3047" w:rsidP="00AC0E4A">
            <w:pPr>
              <w:pStyle w:val="TAC"/>
              <w:rPr>
                <w:ins w:id="6308" w:author="Apple Inc." w:date="2022-05-18T10:18:00Z"/>
              </w:rPr>
            </w:pPr>
          </w:p>
        </w:tc>
      </w:tr>
      <w:tr w:rsidR="009E3047" w:rsidRPr="00C04A08" w14:paraId="704C4902" w14:textId="77777777" w:rsidTr="00AC0E4A">
        <w:trPr>
          <w:trHeight w:val="108"/>
          <w:jc w:val="center"/>
          <w:ins w:id="6309" w:author="Apple Inc." w:date="2022-05-18T10:18:00Z"/>
        </w:trPr>
        <w:tc>
          <w:tcPr>
            <w:tcW w:w="478" w:type="pct"/>
            <w:vMerge/>
            <w:tcBorders>
              <w:left w:val="single" w:sz="4" w:space="0" w:color="auto"/>
              <w:right w:val="single" w:sz="4" w:space="0" w:color="auto"/>
            </w:tcBorders>
          </w:tcPr>
          <w:p w14:paraId="65A19090" w14:textId="77777777" w:rsidR="009E3047" w:rsidRDefault="009E3047" w:rsidP="00AC0E4A">
            <w:pPr>
              <w:pStyle w:val="TAC"/>
              <w:rPr>
                <w:ins w:id="6310"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0233C7AC" w14:textId="77777777" w:rsidR="009E3047" w:rsidRPr="00C04A08" w:rsidRDefault="009E3047" w:rsidP="00AC0E4A">
            <w:pPr>
              <w:pStyle w:val="TAC"/>
              <w:rPr>
                <w:ins w:id="6311" w:author="Apple Inc." w:date="2022-05-18T10:18:00Z"/>
              </w:rPr>
            </w:pPr>
            <w:ins w:id="6312" w:author="Apple Inc." w:date="2022-05-18T10:19:00Z">
              <w:r w:rsidRPr="00C04A08">
                <w:t>NR Band 2</w:t>
              </w:r>
              <w:r>
                <w:t>61</w:t>
              </w:r>
            </w:ins>
          </w:p>
        </w:tc>
        <w:tc>
          <w:tcPr>
            <w:tcW w:w="381" w:type="pct"/>
            <w:tcBorders>
              <w:top w:val="single" w:sz="4" w:space="0" w:color="auto"/>
              <w:left w:val="single" w:sz="4" w:space="0" w:color="auto"/>
              <w:bottom w:val="single" w:sz="4" w:space="0" w:color="auto"/>
              <w:right w:val="single" w:sz="4" w:space="0" w:color="auto"/>
            </w:tcBorders>
          </w:tcPr>
          <w:p w14:paraId="177FBF6B" w14:textId="77777777" w:rsidR="009E3047" w:rsidRPr="00C04A08" w:rsidRDefault="009E3047" w:rsidP="00AC0E4A">
            <w:pPr>
              <w:pStyle w:val="TAC"/>
              <w:rPr>
                <w:ins w:id="6313" w:author="Apple Inc." w:date="2022-05-18T10:18:00Z"/>
              </w:rPr>
            </w:pPr>
            <w:proofErr w:type="spellStart"/>
            <w:ins w:id="6314" w:author="Apple Inc." w:date="2022-05-18T10:19: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tcPr>
          <w:p w14:paraId="1ADF2C9D" w14:textId="77777777" w:rsidR="009E3047" w:rsidRPr="00C04A08" w:rsidRDefault="009E3047" w:rsidP="00AC0E4A">
            <w:pPr>
              <w:pStyle w:val="TAC"/>
              <w:rPr>
                <w:ins w:id="6315" w:author="Apple Inc." w:date="2022-05-18T10:18:00Z"/>
              </w:rPr>
            </w:pPr>
            <w:ins w:id="6316" w:author="Apple Inc." w:date="2022-05-18T10:19: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7EBF4B1D" w14:textId="77777777" w:rsidR="009E3047" w:rsidRPr="00C04A08" w:rsidRDefault="009E3047" w:rsidP="00AC0E4A">
            <w:pPr>
              <w:pStyle w:val="TAC"/>
              <w:rPr>
                <w:ins w:id="6317" w:author="Apple Inc." w:date="2022-05-18T10:18:00Z"/>
              </w:rPr>
            </w:pPr>
            <w:proofErr w:type="spellStart"/>
            <w:ins w:id="6318" w:author="Apple Inc." w:date="2022-05-18T10:19: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tcPr>
          <w:p w14:paraId="0BB18DB3" w14:textId="77777777" w:rsidR="009E3047" w:rsidRPr="00C04A08" w:rsidRDefault="009E3047" w:rsidP="00AC0E4A">
            <w:pPr>
              <w:pStyle w:val="TAC"/>
              <w:rPr>
                <w:ins w:id="6319" w:author="Apple Inc." w:date="2022-05-18T10:18:00Z"/>
              </w:rPr>
            </w:pPr>
            <w:ins w:id="6320" w:author="Apple Inc." w:date="2022-05-18T10:19: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3595D0BD" w14:textId="77777777" w:rsidR="009E3047" w:rsidRPr="00C04A08" w:rsidRDefault="009E3047" w:rsidP="00AC0E4A">
            <w:pPr>
              <w:pStyle w:val="TAC"/>
              <w:rPr>
                <w:ins w:id="6321" w:author="Apple Inc." w:date="2022-05-18T10:18:00Z"/>
              </w:rPr>
            </w:pPr>
            <w:ins w:id="6322" w:author="Apple Inc." w:date="2022-05-18T10:19: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4F75ABCA" w14:textId="77777777" w:rsidR="009E3047" w:rsidRPr="00C04A08" w:rsidRDefault="009E3047" w:rsidP="00AC0E4A">
            <w:pPr>
              <w:pStyle w:val="TAC"/>
              <w:rPr>
                <w:ins w:id="6323" w:author="Apple Inc." w:date="2022-05-18T10:18:00Z"/>
              </w:rPr>
            </w:pPr>
          </w:p>
        </w:tc>
      </w:tr>
      <w:tr w:rsidR="009E3047" w:rsidRPr="00C04A08" w14:paraId="123FECD1" w14:textId="77777777" w:rsidTr="00AC0E4A">
        <w:trPr>
          <w:trHeight w:val="108"/>
          <w:jc w:val="center"/>
          <w:ins w:id="6324" w:author="Apple Inc." w:date="2022-05-18T10:18:00Z"/>
        </w:trPr>
        <w:tc>
          <w:tcPr>
            <w:tcW w:w="478" w:type="pct"/>
            <w:vMerge/>
            <w:tcBorders>
              <w:left w:val="single" w:sz="4" w:space="0" w:color="auto"/>
              <w:bottom w:val="single" w:sz="4" w:space="0" w:color="auto"/>
              <w:right w:val="single" w:sz="4" w:space="0" w:color="auto"/>
            </w:tcBorders>
          </w:tcPr>
          <w:p w14:paraId="3999CFC2" w14:textId="77777777" w:rsidR="009E3047" w:rsidRDefault="009E3047" w:rsidP="00AC0E4A">
            <w:pPr>
              <w:pStyle w:val="TAC"/>
              <w:rPr>
                <w:ins w:id="6325" w:author="Apple Inc." w:date="2022-05-18T10:18:00Z"/>
              </w:rPr>
            </w:pPr>
          </w:p>
        </w:tc>
        <w:tc>
          <w:tcPr>
            <w:tcW w:w="1569" w:type="pct"/>
            <w:tcBorders>
              <w:top w:val="single" w:sz="4" w:space="0" w:color="auto"/>
              <w:left w:val="single" w:sz="4" w:space="0" w:color="auto"/>
              <w:bottom w:val="single" w:sz="4" w:space="0" w:color="auto"/>
              <w:right w:val="single" w:sz="4" w:space="0" w:color="auto"/>
            </w:tcBorders>
          </w:tcPr>
          <w:p w14:paraId="5CC40D08" w14:textId="77777777" w:rsidR="009E3047" w:rsidRPr="00C04A08" w:rsidRDefault="009E3047" w:rsidP="00AC0E4A">
            <w:pPr>
              <w:pStyle w:val="TAC"/>
              <w:rPr>
                <w:ins w:id="6326" w:author="Apple Inc." w:date="2022-05-18T10:18:00Z"/>
              </w:rPr>
            </w:pPr>
            <w:ins w:id="6327" w:author="Apple Inc." w:date="2022-05-18T10:21:00Z">
              <w:r w:rsidRPr="00C04A08">
                <w:t>NR Band 2</w:t>
              </w:r>
              <w:r>
                <w:t>62</w:t>
              </w:r>
            </w:ins>
          </w:p>
        </w:tc>
        <w:tc>
          <w:tcPr>
            <w:tcW w:w="381" w:type="pct"/>
            <w:tcBorders>
              <w:top w:val="single" w:sz="4" w:space="0" w:color="auto"/>
              <w:left w:val="single" w:sz="4" w:space="0" w:color="auto"/>
              <w:bottom w:val="single" w:sz="4" w:space="0" w:color="auto"/>
              <w:right w:val="single" w:sz="4" w:space="0" w:color="auto"/>
            </w:tcBorders>
          </w:tcPr>
          <w:p w14:paraId="6834D7A7" w14:textId="77777777" w:rsidR="009E3047" w:rsidRPr="00C04A08" w:rsidRDefault="009E3047" w:rsidP="00AC0E4A">
            <w:pPr>
              <w:pStyle w:val="TAC"/>
              <w:rPr>
                <w:ins w:id="6328" w:author="Apple Inc." w:date="2022-05-18T10:18:00Z"/>
              </w:rPr>
            </w:pPr>
            <w:proofErr w:type="spellStart"/>
            <w:ins w:id="6329" w:author="Apple Inc." w:date="2022-05-18T10:21: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tcPr>
          <w:p w14:paraId="4E420326" w14:textId="77777777" w:rsidR="009E3047" w:rsidRPr="00C04A08" w:rsidRDefault="009E3047" w:rsidP="00AC0E4A">
            <w:pPr>
              <w:pStyle w:val="TAC"/>
              <w:rPr>
                <w:ins w:id="6330" w:author="Apple Inc." w:date="2022-05-18T10:18:00Z"/>
              </w:rPr>
            </w:pPr>
            <w:ins w:id="6331" w:author="Apple Inc." w:date="2022-05-18T10:21:00Z">
              <w:r w:rsidRPr="00C04A08">
                <w:t>-</w:t>
              </w:r>
            </w:ins>
          </w:p>
        </w:tc>
        <w:tc>
          <w:tcPr>
            <w:tcW w:w="402" w:type="pct"/>
            <w:tcBorders>
              <w:top w:val="single" w:sz="4" w:space="0" w:color="auto"/>
              <w:left w:val="single" w:sz="4" w:space="0" w:color="auto"/>
              <w:bottom w:val="single" w:sz="4" w:space="0" w:color="auto"/>
              <w:right w:val="single" w:sz="4" w:space="0" w:color="auto"/>
            </w:tcBorders>
          </w:tcPr>
          <w:p w14:paraId="557FAEB5" w14:textId="77777777" w:rsidR="009E3047" w:rsidRPr="00C04A08" w:rsidRDefault="009E3047" w:rsidP="00AC0E4A">
            <w:pPr>
              <w:pStyle w:val="TAC"/>
              <w:rPr>
                <w:ins w:id="6332" w:author="Apple Inc." w:date="2022-05-18T10:18:00Z"/>
              </w:rPr>
            </w:pPr>
            <w:proofErr w:type="spellStart"/>
            <w:ins w:id="6333" w:author="Apple Inc." w:date="2022-05-18T10:21: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tcPr>
          <w:p w14:paraId="1E5E30CB" w14:textId="77777777" w:rsidR="009E3047" w:rsidRPr="00C04A08" w:rsidRDefault="009E3047" w:rsidP="00AC0E4A">
            <w:pPr>
              <w:pStyle w:val="TAC"/>
              <w:rPr>
                <w:ins w:id="6334" w:author="Apple Inc." w:date="2022-05-18T10:18:00Z"/>
              </w:rPr>
            </w:pPr>
            <w:ins w:id="6335" w:author="Apple Inc." w:date="2022-05-18T10:21:00Z">
              <w:r w:rsidRPr="00C04A08">
                <w:t>-5</w:t>
              </w:r>
            </w:ins>
          </w:p>
        </w:tc>
        <w:tc>
          <w:tcPr>
            <w:tcW w:w="780" w:type="pct"/>
            <w:tcBorders>
              <w:top w:val="single" w:sz="4" w:space="0" w:color="auto"/>
              <w:left w:val="single" w:sz="4" w:space="0" w:color="auto"/>
              <w:bottom w:val="single" w:sz="4" w:space="0" w:color="auto"/>
              <w:right w:val="single" w:sz="6" w:space="0" w:color="auto"/>
            </w:tcBorders>
            <w:noWrap/>
          </w:tcPr>
          <w:p w14:paraId="1E82A9D3" w14:textId="77777777" w:rsidR="009E3047" w:rsidRPr="00C04A08" w:rsidRDefault="009E3047" w:rsidP="00AC0E4A">
            <w:pPr>
              <w:pStyle w:val="TAC"/>
              <w:rPr>
                <w:ins w:id="6336" w:author="Apple Inc." w:date="2022-05-18T10:18:00Z"/>
              </w:rPr>
            </w:pPr>
            <w:ins w:id="6337" w:author="Apple Inc." w:date="2022-05-18T10:21:00Z">
              <w:r w:rsidRPr="00C04A08">
                <w:t>100</w:t>
              </w:r>
            </w:ins>
          </w:p>
        </w:tc>
        <w:tc>
          <w:tcPr>
            <w:tcW w:w="548" w:type="pct"/>
            <w:tcBorders>
              <w:top w:val="single" w:sz="4" w:space="0" w:color="auto"/>
              <w:left w:val="single" w:sz="4" w:space="0" w:color="auto"/>
              <w:bottom w:val="single" w:sz="4" w:space="0" w:color="auto"/>
              <w:right w:val="single" w:sz="4" w:space="0" w:color="auto"/>
            </w:tcBorders>
          </w:tcPr>
          <w:p w14:paraId="15B9C179" w14:textId="77777777" w:rsidR="009E3047" w:rsidRPr="00C04A08" w:rsidRDefault="009E3047" w:rsidP="00AC0E4A">
            <w:pPr>
              <w:pStyle w:val="TAC"/>
              <w:rPr>
                <w:ins w:id="6338" w:author="Apple Inc." w:date="2022-05-18T10:18:00Z"/>
              </w:rPr>
            </w:pPr>
          </w:p>
        </w:tc>
      </w:tr>
      <w:tr w:rsidR="009E3047" w:rsidRPr="00C04A08" w14:paraId="3D54CBA5" w14:textId="77777777" w:rsidTr="00AC0E4A">
        <w:trPr>
          <w:trHeight w:val="457"/>
          <w:jc w:val="center"/>
        </w:trPr>
        <w:tc>
          <w:tcPr>
            <w:tcW w:w="5000" w:type="pct"/>
            <w:gridSpan w:val="8"/>
            <w:tcBorders>
              <w:top w:val="single" w:sz="4" w:space="0" w:color="auto"/>
            </w:tcBorders>
            <w:shd w:val="clear" w:color="auto" w:fill="auto"/>
            <w:vAlign w:val="bottom"/>
          </w:tcPr>
          <w:p w14:paraId="396CC7B2" w14:textId="77777777" w:rsidR="009E3047" w:rsidRPr="00C04A08" w:rsidRDefault="009E3047" w:rsidP="00AC0E4A">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1D35D33B" w14:textId="77777777" w:rsidR="009E3047" w:rsidRPr="00C04A08" w:rsidRDefault="009E3047" w:rsidP="00AC0E4A">
            <w:pPr>
              <w:pStyle w:val="TAN"/>
            </w:pPr>
            <w:r w:rsidRPr="00C04A08">
              <w:t>NOTE 2:</w:t>
            </w:r>
            <w:r w:rsidRPr="00C04A08">
              <w:tab/>
              <w:t>Void</w:t>
            </w:r>
          </w:p>
          <w:p w14:paraId="34F53090" w14:textId="77777777" w:rsidR="009E3047" w:rsidRPr="00C04A08" w:rsidRDefault="009E3047" w:rsidP="00AC0E4A">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79154FC8" w14:textId="77777777" w:rsidR="009E3047" w:rsidRPr="00C04A08" w:rsidRDefault="009E3047" w:rsidP="009E3047"/>
    <w:p w14:paraId="41A29980" w14:textId="77777777" w:rsidR="009E3047" w:rsidRPr="00C04A08" w:rsidRDefault="009E3047" w:rsidP="009E3047">
      <w:pPr>
        <w:pStyle w:val="Heading4"/>
        <w:rPr>
          <w:rFonts w:cs="Arial"/>
          <w:szCs w:val="24"/>
          <w:lang w:val="en-US" w:eastAsia="it-IT"/>
        </w:rPr>
      </w:pPr>
      <w:bookmarkStart w:id="6339" w:name="_Toc21340908"/>
      <w:bookmarkStart w:id="6340" w:name="_Toc29805355"/>
      <w:bookmarkStart w:id="6341" w:name="_Toc36456564"/>
      <w:bookmarkStart w:id="6342" w:name="_Toc36469662"/>
      <w:bookmarkStart w:id="6343" w:name="_Toc37254071"/>
      <w:bookmarkStart w:id="6344" w:name="_Toc37322928"/>
      <w:bookmarkStart w:id="6345" w:name="_Toc37324334"/>
      <w:bookmarkStart w:id="6346" w:name="_Toc45889857"/>
      <w:bookmarkStart w:id="6347" w:name="_Toc52196518"/>
      <w:bookmarkStart w:id="6348" w:name="_Toc52197498"/>
      <w:bookmarkStart w:id="6349" w:name="_Toc53173221"/>
      <w:bookmarkStart w:id="6350" w:name="_Toc53173590"/>
      <w:bookmarkStart w:id="6351" w:name="_Toc61119590"/>
      <w:bookmarkStart w:id="6352" w:name="_Toc61119972"/>
      <w:bookmarkStart w:id="6353" w:name="_Toc67926034"/>
      <w:bookmarkStart w:id="6354" w:name="_Toc75273672"/>
      <w:bookmarkStart w:id="6355" w:name="_Toc76510572"/>
      <w:bookmarkStart w:id="6356" w:name="_Toc83129729"/>
      <w:bookmarkStart w:id="6357" w:name="_Toc90591261"/>
      <w:bookmarkStart w:id="6358" w:name="_Toc98864296"/>
      <w:bookmarkStart w:id="6359" w:name="_Toc99733545"/>
      <w:r w:rsidRPr="00C04A08">
        <w:t>6.5.3.2</w:t>
      </w:r>
      <w:r w:rsidRPr="00C04A08">
        <w:tab/>
      </w:r>
      <w:r w:rsidRPr="00C04A08">
        <w:rPr>
          <w:rFonts w:cs="Arial"/>
          <w:szCs w:val="24"/>
          <w:lang w:val="en-US" w:eastAsia="it-IT"/>
        </w:rPr>
        <w:t>Additional spurious emissions</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p>
    <w:p w14:paraId="15E7A86E" w14:textId="77777777" w:rsidR="009E3047" w:rsidRPr="00C04A08" w:rsidRDefault="009E3047" w:rsidP="009E3047">
      <w:pPr>
        <w:pStyle w:val="Heading5"/>
        <w:rPr>
          <w:lang w:val="en-US" w:eastAsia="it-IT"/>
        </w:rPr>
      </w:pPr>
      <w:bookmarkStart w:id="6360" w:name="_Toc21340909"/>
      <w:bookmarkStart w:id="6361" w:name="_Toc29805356"/>
      <w:bookmarkStart w:id="6362" w:name="_Toc36456565"/>
      <w:bookmarkStart w:id="6363" w:name="_Toc36469663"/>
      <w:bookmarkStart w:id="6364" w:name="_Toc37254072"/>
      <w:bookmarkStart w:id="6365" w:name="_Toc37322929"/>
      <w:bookmarkStart w:id="6366" w:name="_Toc37324335"/>
      <w:bookmarkStart w:id="6367" w:name="_Toc45889858"/>
      <w:bookmarkStart w:id="6368" w:name="_Toc52196519"/>
      <w:bookmarkStart w:id="6369" w:name="_Toc52197499"/>
      <w:bookmarkStart w:id="6370" w:name="_Toc53173222"/>
      <w:bookmarkStart w:id="6371" w:name="_Toc53173591"/>
      <w:bookmarkStart w:id="6372" w:name="_Toc61119591"/>
      <w:bookmarkStart w:id="6373" w:name="_Toc61119973"/>
      <w:bookmarkStart w:id="6374" w:name="_Toc67926035"/>
      <w:bookmarkStart w:id="6375" w:name="_Toc75273673"/>
      <w:bookmarkStart w:id="6376" w:name="_Toc76510573"/>
      <w:bookmarkStart w:id="6377" w:name="_Toc83129730"/>
      <w:bookmarkStart w:id="6378" w:name="_Toc90591262"/>
      <w:bookmarkStart w:id="6379" w:name="_Toc98864297"/>
      <w:bookmarkStart w:id="6380" w:name="_Toc99733546"/>
      <w:r w:rsidRPr="00C04A08">
        <w:t>6.5.3.2.1</w:t>
      </w:r>
      <w:r w:rsidRPr="00C04A08">
        <w:tab/>
        <w:t>General</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73355122" w14:textId="77777777" w:rsidR="009E3047" w:rsidRPr="00C04A08" w:rsidRDefault="009E3047" w:rsidP="009E3047">
      <w:pPr>
        <w:autoSpaceDE w:val="0"/>
        <w:autoSpaceDN w:val="0"/>
        <w:adjustRightInd w:val="0"/>
        <w:spacing w:after="0"/>
        <w:rPr>
          <w:lang w:val="en-US" w:eastAsia="it-IT"/>
        </w:rPr>
      </w:pPr>
      <w:r w:rsidRPr="00C04A08">
        <w:rPr>
          <w:lang w:val="en-US" w:eastAsia="it-IT"/>
        </w:rPr>
        <w:t>These requirements are specified in terms of an additional spectrum emission requirement. Additional spurious</w:t>
      </w:r>
    </w:p>
    <w:p w14:paraId="5F768900" w14:textId="77777777" w:rsidR="009E3047" w:rsidRPr="00C04A08" w:rsidRDefault="009E3047" w:rsidP="009E3047">
      <w:pPr>
        <w:autoSpaceDE w:val="0"/>
        <w:autoSpaceDN w:val="0"/>
        <w:adjustRightInd w:val="0"/>
        <w:spacing w:after="0"/>
        <w:rPr>
          <w:lang w:val="en-US" w:eastAsia="it-IT"/>
        </w:rPr>
      </w:pPr>
      <w:r w:rsidRPr="00C04A08">
        <w:rPr>
          <w:lang w:val="en-US" w:eastAsia="it-IT"/>
        </w:rPr>
        <w:t xml:space="preserve">emission requirements are </w:t>
      </w:r>
      <w:proofErr w:type="spellStart"/>
      <w:r w:rsidRPr="00C04A08">
        <w:rPr>
          <w:lang w:val="en-US" w:eastAsia="it-IT"/>
        </w:rPr>
        <w:t>signalled</w:t>
      </w:r>
      <w:proofErr w:type="spellEnd"/>
      <w:r w:rsidRPr="00C04A08">
        <w:rPr>
          <w:lang w:val="en-US" w:eastAsia="it-IT"/>
        </w:rPr>
        <w:t xml:space="preserve"> by the network to indicate that the UE shall meet an additional requirement for</w:t>
      </w:r>
    </w:p>
    <w:p w14:paraId="6172A462" w14:textId="77777777" w:rsidR="009E3047" w:rsidRPr="00C04A08" w:rsidRDefault="009E3047" w:rsidP="009E3047">
      <w:pPr>
        <w:rPr>
          <w:lang w:val="en-US" w:eastAsia="it-IT"/>
        </w:rPr>
      </w:pPr>
      <w:r w:rsidRPr="00C04A08">
        <w:rPr>
          <w:lang w:val="en-US" w:eastAsia="it-IT"/>
        </w:rPr>
        <w:t>a specific deployment scenario as part of the cell handover/broadcast message.</w:t>
      </w:r>
    </w:p>
    <w:p w14:paraId="06192636" w14:textId="77777777" w:rsidR="009E3047" w:rsidRPr="00C04A08" w:rsidRDefault="009E3047" w:rsidP="009E3047">
      <w:pPr>
        <w:pStyle w:val="Heading5"/>
        <w:rPr>
          <w:lang w:val="en-US" w:eastAsia="it-IT"/>
        </w:rPr>
      </w:pPr>
      <w:bookmarkStart w:id="6381" w:name="_Toc21340910"/>
      <w:bookmarkStart w:id="6382" w:name="_Toc29805357"/>
      <w:bookmarkStart w:id="6383" w:name="_Toc36456566"/>
      <w:bookmarkStart w:id="6384" w:name="_Toc36469664"/>
      <w:bookmarkStart w:id="6385" w:name="_Toc37254073"/>
      <w:bookmarkStart w:id="6386" w:name="_Toc37322930"/>
      <w:bookmarkStart w:id="6387" w:name="_Toc37324336"/>
      <w:bookmarkStart w:id="6388" w:name="_Toc45889859"/>
      <w:bookmarkStart w:id="6389" w:name="_Toc52196520"/>
      <w:bookmarkStart w:id="6390" w:name="_Toc52197500"/>
      <w:bookmarkStart w:id="6391" w:name="_Toc53173223"/>
      <w:bookmarkStart w:id="6392" w:name="_Toc53173592"/>
      <w:bookmarkStart w:id="6393" w:name="_Toc61119592"/>
      <w:bookmarkStart w:id="6394" w:name="_Toc61119974"/>
      <w:bookmarkStart w:id="6395" w:name="_Toc67926036"/>
      <w:bookmarkStart w:id="6396" w:name="_Toc75273674"/>
      <w:bookmarkStart w:id="6397" w:name="_Toc76510574"/>
      <w:bookmarkStart w:id="6398" w:name="_Toc83129731"/>
      <w:bookmarkStart w:id="6399" w:name="_Toc90591263"/>
      <w:bookmarkStart w:id="6400" w:name="_Toc98864298"/>
      <w:bookmarkStart w:id="6401" w:name="_Toc99733547"/>
      <w:r w:rsidRPr="00C04A08">
        <w:rPr>
          <w:lang w:val="en-US" w:eastAsia="it-IT"/>
        </w:rPr>
        <w:t>6.5.3.2.2</w:t>
      </w:r>
      <w:r w:rsidRPr="00C04A08">
        <w:rPr>
          <w:lang w:val="en-US" w:eastAsia="it-IT"/>
        </w:rPr>
        <w:tab/>
      </w:r>
      <w:bookmarkEnd w:id="6381"/>
      <w:bookmarkEnd w:id="6382"/>
      <w:bookmarkEnd w:id="6383"/>
      <w:bookmarkEnd w:id="6384"/>
      <w:bookmarkEnd w:id="6385"/>
      <w:bookmarkEnd w:id="6386"/>
      <w:bookmarkEnd w:id="6387"/>
      <w:bookmarkEnd w:id="6388"/>
      <w:bookmarkEnd w:id="6389"/>
      <w:bookmarkEnd w:id="6390"/>
      <w:bookmarkEnd w:id="6391"/>
      <w:bookmarkEnd w:id="6392"/>
      <w:r>
        <w:rPr>
          <w:lang w:val="en-US" w:eastAsia="it-IT"/>
        </w:rPr>
        <w:t>Void</w:t>
      </w:r>
      <w:bookmarkEnd w:id="6393"/>
      <w:bookmarkEnd w:id="6394"/>
      <w:bookmarkEnd w:id="6395"/>
      <w:bookmarkEnd w:id="6396"/>
      <w:bookmarkEnd w:id="6397"/>
      <w:bookmarkEnd w:id="6398"/>
      <w:bookmarkEnd w:id="6399"/>
      <w:bookmarkEnd w:id="6400"/>
      <w:bookmarkEnd w:id="6401"/>
    </w:p>
    <w:p w14:paraId="0DDB9A98" w14:textId="77777777" w:rsidR="009E3047" w:rsidRPr="00C04A08" w:rsidRDefault="009E3047" w:rsidP="009E3047">
      <w:r w:rsidRPr="00C04A08">
        <w:t xml:space="preserve">Table 6.5.3.2.2-1: </w:t>
      </w:r>
      <w:r>
        <w:t>(Void)</w:t>
      </w:r>
      <w:r w:rsidRPr="00C04A08" w:rsidDel="005F4644">
        <w:t xml:space="preserve"> </w:t>
      </w:r>
    </w:p>
    <w:p w14:paraId="3CC67CCE" w14:textId="77777777" w:rsidR="009E3047" w:rsidRPr="00C04A08" w:rsidRDefault="009E3047" w:rsidP="009E3047">
      <w:pPr>
        <w:pStyle w:val="Heading5"/>
        <w:rPr>
          <w:lang w:val="en-US" w:eastAsia="it-IT"/>
        </w:rPr>
      </w:pPr>
      <w:bookmarkStart w:id="6402" w:name="_Toc21340911"/>
      <w:bookmarkStart w:id="6403" w:name="_Toc29805358"/>
      <w:bookmarkStart w:id="6404" w:name="_Toc36456567"/>
      <w:bookmarkStart w:id="6405" w:name="_Toc36469665"/>
      <w:bookmarkStart w:id="6406" w:name="_Toc37254074"/>
      <w:bookmarkStart w:id="6407" w:name="_Toc37322931"/>
      <w:bookmarkStart w:id="6408" w:name="_Toc37324337"/>
      <w:bookmarkStart w:id="6409" w:name="_Toc45889860"/>
      <w:bookmarkStart w:id="6410" w:name="_Toc52196521"/>
      <w:bookmarkStart w:id="6411" w:name="_Toc52197501"/>
      <w:bookmarkStart w:id="6412" w:name="_Toc53173224"/>
      <w:bookmarkStart w:id="6413" w:name="_Toc53173593"/>
      <w:bookmarkStart w:id="6414" w:name="_Toc61119593"/>
      <w:bookmarkStart w:id="6415" w:name="_Toc61119975"/>
      <w:bookmarkStart w:id="6416" w:name="_Toc67926037"/>
      <w:bookmarkStart w:id="6417" w:name="_Toc75273675"/>
      <w:bookmarkStart w:id="6418" w:name="_Toc76510575"/>
      <w:bookmarkStart w:id="6419" w:name="_Toc83129732"/>
      <w:bookmarkStart w:id="6420" w:name="_Toc90591264"/>
      <w:bookmarkStart w:id="6421" w:name="_Toc98864299"/>
      <w:bookmarkStart w:id="6422" w:name="_Toc99733548"/>
      <w:r w:rsidRPr="00C04A08">
        <w:rPr>
          <w:lang w:val="en-US" w:eastAsia="it-IT"/>
        </w:rPr>
        <w:t>6.5.3.2.3</w:t>
      </w:r>
      <w:r w:rsidRPr="00C04A08">
        <w:rPr>
          <w:lang w:val="en-US" w:eastAsia="it-IT"/>
        </w:rPr>
        <w:tab/>
        <w:t>Additional spurious emission requirements for NS_202</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p>
    <w:p w14:paraId="25AEBE88" w14:textId="77777777" w:rsidR="009E3047" w:rsidRPr="00C04A08" w:rsidRDefault="009E3047" w:rsidP="009E3047">
      <w:pPr>
        <w:rPr>
          <w:rFonts w:eastAsia="Malgun Gothic"/>
        </w:rPr>
      </w:pPr>
      <w:r w:rsidRPr="00C04A08">
        <w:rPr>
          <w:rFonts w:eastAsia="Malgun Gothic"/>
        </w:rPr>
        <w:t>When "NS_202" is indicated in the cell, the power of any UE emission shall not exceed the levels specified in Table 6.5.3.2.3-1.</w:t>
      </w:r>
    </w:p>
    <w:p w14:paraId="3BD03D20" w14:textId="77777777" w:rsidR="009E3047" w:rsidRPr="00C04A08" w:rsidRDefault="009E3047" w:rsidP="009E3047">
      <w:pPr>
        <w:pStyle w:val="TH"/>
        <w:rPr>
          <w:rFonts w:cs="v5.0.0"/>
        </w:rPr>
      </w:pPr>
      <w:r w:rsidRPr="00C04A08">
        <w:rPr>
          <w:rFonts w:cs="v5.0.0"/>
        </w:rPr>
        <w:lastRenderedPageBreak/>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1497"/>
        <w:gridCol w:w="2215"/>
        <w:gridCol w:w="2153"/>
      </w:tblGrid>
      <w:tr w:rsidR="009E3047" w:rsidRPr="00C04A08" w14:paraId="76EC4079" w14:textId="77777777" w:rsidTr="00AC0E4A">
        <w:trPr>
          <w:trHeight w:val="187"/>
        </w:trPr>
        <w:tc>
          <w:tcPr>
            <w:tcW w:w="2097" w:type="dxa"/>
          </w:tcPr>
          <w:p w14:paraId="3EC5C6AC" w14:textId="77777777" w:rsidR="009E3047" w:rsidRPr="00C04A08" w:rsidRDefault="009E3047" w:rsidP="00AC0E4A">
            <w:pPr>
              <w:pStyle w:val="TAH"/>
              <w:rPr>
                <w:rFonts w:eastAsia="Malgun Gothic" w:cs="v5.0.0"/>
              </w:rPr>
            </w:pPr>
            <w:r w:rsidRPr="00C04A08">
              <w:rPr>
                <w:rFonts w:eastAsia="Malgun Gothic"/>
              </w:rPr>
              <w:t>Frequency Range</w:t>
            </w:r>
          </w:p>
        </w:tc>
        <w:tc>
          <w:tcPr>
            <w:tcW w:w="1497" w:type="dxa"/>
          </w:tcPr>
          <w:p w14:paraId="44638A5A" w14:textId="77777777" w:rsidR="009E3047" w:rsidRPr="00C04A08" w:rsidRDefault="009E3047" w:rsidP="00AC0E4A">
            <w:pPr>
              <w:pStyle w:val="TAH"/>
              <w:rPr>
                <w:rFonts w:eastAsia="Malgun Gothic" w:cs="v5.0.0"/>
              </w:rPr>
            </w:pPr>
            <w:r w:rsidRPr="00C04A08">
              <w:rPr>
                <w:rFonts w:eastAsia="Malgun Gothic"/>
              </w:rPr>
              <w:t>Maximum Level</w:t>
            </w:r>
          </w:p>
        </w:tc>
        <w:tc>
          <w:tcPr>
            <w:tcW w:w="2215" w:type="dxa"/>
          </w:tcPr>
          <w:p w14:paraId="39BF7EAE" w14:textId="77777777" w:rsidR="009E3047" w:rsidRPr="00C04A08" w:rsidRDefault="009E3047" w:rsidP="00AC0E4A">
            <w:pPr>
              <w:pStyle w:val="TAH"/>
              <w:rPr>
                <w:rFonts w:eastAsia="Malgun Gothic" w:cs="v5.0.0"/>
              </w:rPr>
            </w:pPr>
            <w:r w:rsidRPr="00C04A08">
              <w:rPr>
                <w:rFonts w:eastAsia="Malgun Gothic"/>
              </w:rPr>
              <w:t>Measurement bandwidth</w:t>
            </w:r>
          </w:p>
        </w:tc>
        <w:tc>
          <w:tcPr>
            <w:tcW w:w="2154" w:type="dxa"/>
          </w:tcPr>
          <w:p w14:paraId="026BA6D7" w14:textId="77777777" w:rsidR="009E3047" w:rsidRPr="00C04A08" w:rsidRDefault="009E3047" w:rsidP="00AC0E4A">
            <w:pPr>
              <w:pStyle w:val="TAH"/>
              <w:rPr>
                <w:rFonts w:eastAsia="Malgun Gothic"/>
              </w:rPr>
            </w:pPr>
            <w:r w:rsidRPr="00B2653C">
              <w:rPr>
                <w:bCs/>
                <w:szCs w:val="18"/>
              </w:rPr>
              <w:t>NOTE</w:t>
            </w:r>
          </w:p>
        </w:tc>
      </w:tr>
      <w:tr w:rsidR="009E3047" w:rsidRPr="00C04A08" w14:paraId="652D39CA" w14:textId="77777777" w:rsidTr="00AC0E4A">
        <w:trPr>
          <w:trHeight w:val="187"/>
        </w:trPr>
        <w:tc>
          <w:tcPr>
            <w:tcW w:w="2097" w:type="dxa"/>
          </w:tcPr>
          <w:p w14:paraId="60724EE7" w14:textId="77777777" w:rsidR="009E3047" w:rsidRPr="00C04A08" w:rsidRDefault="009E3047" w:rsidP="00AC0E4A">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1C49E8E2" w14:textId="77777777" w:rsidR="009E3047" w:rsidRPr="00C04A08" w:rsidRDefault="009E3047" w:rsidP="00AC0E4A">
            <w:pPr>
              <w:pStyle w:val="TAC"/>
              <w:rPr>
                <w:rFonts w:eastAsia="Malgun Gothic"/>
              </w:rPr>
            </w:pPr>
            <w:r w:rsidRPr="00C04A08">
              <w:rPr>
                <w:rFonts w:eastAsia="Malgun Gothic"/>
              </w:rPr>
              <w:t>-10 dBm</w:t>
            </w:r>
          </w:p>
        </w:tc>
        <w:tc>
          <w:tcPr>
            <w:tcW w:w="2215" w:type="dxa"/>
          </w:tcPr>
          <w:p w14:paraId="5A77EE55" w14:textId="77777777" w:rsidR="009E3047" w:rsidRPr="00C04A08" w:rsidRDefault="009E3047" w:rsidP="00AC0E4A">
            <w:pPr>
              <w:pStyle w:val="TAC"/>
              <w:rPr>
                <w:rFonts w:eastAsia="Malgun Gothic"/>
              </w:rPr>
            </w:pPr>
            <w:r w:rsidRPr="00C04A08">
              <w:rPr>
                <w:rFonts w:eastAsia="Malgun Gothic"/>
              </w:rPr>
              <w:t>100 MHz</w:t>
            </w:r>
          </w:p>
        </w:tc>
        <w:tc>
          <w:tcPr>
            <w:tcW w:w="2154" w:type="dxa"/>
          </w:tcPr>
          <w:p w14:paraId="45FF109D" w14:textId="77777777" w:rsidR="009E3047" w:rsidRPr="00C04A08" w:rsidRDefault="009E3047" w:rsidP="00AC0E4A">
            <w:pPr>
              <w:pStyle w:val="TAC"/>
              <w:rPr>
                <w:rFonts w:eastAsia="Malgun Gothic"/>
              </w:rPr>
            </w:pPr>
          </w:p>
        </w:tc>
      </w:tr>
      <w:tr w:rsidR="009E3047" w:rsidRPr="00C04A08" w14:paraId="77DFCE65" w14:textId="77777777" w:rsidTr="00AC0E4A">
        <w:trPr>
          <w:trHeight w:val="187"/>
        </w:trPr>
        <w:tc>
          <w:tcPr>
            <w:tcW w:w="2097" w:type="dxa"/>
          </w:tcPr>
          <w:p w14:paraId="130EE3A9" w14:textId="77777777" w:rsidR="009E3047" w:rsidRPr="00C04A08" w:rsidRDefault="009E3047" w:rsidP="00AC0E4A">
            <w:pPr>
              <w:pStyle w:val="TAC"/>
              <w:rPr>
                <w:rFonts w:eastAsia="Malgun Gothic"/>
              </w:rPr>
            </w:pPr>
            <w:r w:rsidRPr="00C04A08">
              <w:t xml:space="preserve">23.6 </w:t>
            </w:r>
            <w:proofErr w:type="gramStart"/>
            <w:r w:rsidRPr="00C04A08">
              <w:t xml:space="preserve">GHz  </w:t>
            </w:r>
            <w:r w:rsidRPr="00C04A08">
              <w:rPr>
                <w:rFonts w:ascii="Symbol" w:hAnsi="Symbol"/>
              </w:rPr>
              <w:t></w:t>
            </w:r>
            <w:proofErr w:type="gramEnd"/>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tcPr>
          <w:p w14:paraId="3D4085BD" w14:textId="77777777" w:rsidR="009E3047" w:rsidRPr="00C04A08" w:rsidRDefault="009E3047" w:rsidP="00AC0E4A">
            <w:pPr>
              <w:pStyle w:val="TAC"/>
              <w:rPr>
                <w:rFonts w:eastAsia="Malgun Gothic"/>
              </w:rPr>
            </w:pPr>
            <w:r w:rsidRPr="00C04A08">
              <w:rPr>
                <w:rFonts w:eastAsia="Malgun Gothic"/>
              </w:rPr>
              <w:t>+1 dBm</w:t>
            </w:r>
          </w:p>
        </w:tc>
        <w:tc>
          <w:tcPr>
            <w:tcW w:w="2215" w:type="dxa"/>
          </w:tcPr>
          <w:p w14:paraId="6F57781A" w14:textId="77777777" w:rsidR="009E3047" w:rsidRPr="00C04A08" w:rsidRDefault="009E3047" w:rsidP="00AC0E4A">
            <w:pPr>
              <w:pStyle w:val="TAC"/>
              <w:rPr>
                <w:rFonts w:eastAsia="Malgun Gothic"/>
              </w:rPr>
            </w:pPr>
            <w:r w:rsidRPr="00C04A08">
              <w:rPr>
                <w:rFonts w:eastAsia="Malgun Gothic"/>
              </w:rPr>
              <w:t>200 MHz</w:t>
            </w:r>
          </w:p>
        </w:tc>
        <w:tc>
          <w:tcPr>
            <w:tcW w:w="2154" w:type="dxa"/>
          </w:tcPr>
          <w:p w14:paraId="09A7727D" w14:textId="77777777" w:rsidR="009E3047" w:rsidRPr="00C04A08" w:rsidRDefault="009E3047" w:rsidP="00AC0E4A">
            <w:pPr>
              <w:pStyle w:val="TAC"/>
              <w:rPr>
                <w:rFonts w:eastAsia="Malgun Gothic"/>
              </w:rPr>
            </w:pPr>
            <w:r>
              <w:rPr>
                <w:rFonts w:eastAsia="Malgun Gothic"/>
              </w:rPr>
              <w:t>1</w:t>
            </w:r>
          </w:p>
        </w:tc>
      </w:tr>
      <w:tr w:rsidR="009E3047" w:rsidRPr="00C04A08" w14:paraId="29908590" w14:textId="77777777" w:rsidTr="00AC0E4A">
        <w:trPr>
          <w:trHeight w:val="187"/>
        </w:trPr>
        <w:tc>
          <w:tcPr>
            <w:tcW w:w="7963" w:type="dxa"/>
            <w:gridSpan w:val="4"/>
          </w:tcPr>
          <w:p w14:paraId="5FFDE03E" w14:textId="77777777" w:rsidR="009E3047" w:rsidRDefault="009E3047" w:rsidP="00AC0E4A">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2860B364" w14:textId="77777777" w:rsidR="009E3047" w:rsidRDefault="009E3047" w:rsidP="009E3047"/>
    <w:p w14:paraId="20CEC125" w14:textId="77777777" w:rsidR="009E3047" w:rsidRPr="00282D2F" w:rsidRDefault="009E3047" w:rsidP="009E3047">
      <w:pPr>
        <w:pStyle w:val="Heading5"/>
        <w:rPr>
          <w:rFonts w:eastAsia="Malgun Gothic"/>
          <w:lang w:val="en-US" w:eastAsia="it-IT"/>
        </w:rPr>
      </w:pPr>
      <w:bookmarkStart w:id="6423" w:name="_Toc61119594"/>
      <w:bookmarkStart w:id="6424" w:name="_Toc61119976"/>
      <w:bookmarkStart w:id="6425" w:name="_Toc67926038"/>
      <w:bookmarkStart w:id="6426" w:name="_Toc75273676"/>
      <w:bookmarkStart w:id="6427" w:name="_Toc76510576"/>
      <w:bookmarkStart w:id="6428" w:name="_Toc83129733"/>
      <w:bookmarkStart w:id="6429" w:name="_Toc90591265"/>
      <w:bookmarkStart w:id="6430" w:name="_Toc98864300"/>
      <w:bookmarkStart w:id="6431" w:name="_Toc99733549"/>
      <w:r w:rsidRPr="00282D2F">
        <w:rPr>
          <w:rFonts w:eastAsia="Malgun Gothic"/>
          <w:lang w:val="en-US" w:eastAsia="it-IT"/>
        </w:rPr>
        <w:t>6.5.3.2.4</w:t>
      </w:r>
      <w:r w:rsidRPr="00282D2F">
        <w:rPr>
          <w:rFonts w:eastAsia="Malgun Gothic"/>
          <w:lang w:val="en-US" w:eastAsia="it-IT"/>
        </w:rPr>
        <w:tab/>
        <w:t>Additional spurious emission requirements for NS_203</w:t>
      </w:r>
      <w:bookmarkEnd w:id="6423"/>
      <w:bookmarkEnd w:id="6424"/>
      <w:bookmarkEnd w:id="6425"/>
      <w:bookmarkEnd w:id="6426"/>
      <w:bookmarkEnd w:id="6427"/>
      <w:bookmarkEnd w:id="6428"/>
      <w:bookmarkEnd w:id="6429"/>
      <w:bookmarkEnd w:id="6430"/>
      <w:bookmarkEnd w:id="6431"/>
    </w:p>
    <w:p w14:paraId="36D47CA9" w14:textId="77777777" w:rsidR="009E3047" w:rsidRPr="00282D2F" w:rsidRDefault="009E3047" w:rsidP="009E3047">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10BF3F88" w14:textId="77777777" w:rsidR="009E3047" w:rsidRPr="00282D2F" w:rsidRDefault="009E3047" w:rsidP="009E3047">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E3047" w:rsidRPr="00282D2F" w14:paraId="30C1F5B2" w14:textId="77777777" w:rsidTr="00AC0E4A">
        <w:trPr>
          <w:trHeight w:val="187"/>
          <w:jc w:val="center"/>
        </w:trPr>
        <w:tc>
          <w:tcPr>
            <w:tcW w:w="2757" w:type="dxa"/>
          </w:tcPr>
          <w:p w14:paraId="13F4F99C" w14:textId="77777777" w:rsidR="009E3047" w:rsidRPr="00282D2F" w:rsidRDefault="009E3047" w:rsidP="00AC0E4A">
            <w:pPr>
              <w:pStyle w:val="TAH"/>
              <w:rPr>
                <w:rFonts w:eastAsia="Malgun Gothic"/>
              </w:rPr>
            </w:pPr>
            <w:r w:rsidRPr="00282D2F">
              <w:rPr>
                <w:rFonts w:eastAsia="Malgun Gothic"/>
              </w:rPr>
              <w:t>Frequency band</w:t>
            </w:r>
          </w:p>
          <w:p w14:paraId="381887CD" w14:textId="77777777" w:rsidR="009E3047" w:rsidRPr="00282D2F" w:rsidRDefault="009E3047" w:rsidP="00AC0E4A">
            <w:pPr>
              <w:pStyle w:val="TAH"/>
              <w:rPr>
                <w:rFonts w:eastAsia="Malgun Gothic"/>
              </w:rPr>
            </w:pPr>
            <w:r w:rsidRPr="00282D2F">
              <w:rPr>
                <w:rFonts w:eastAsia="Malgun Gothic"/>
              </w:rPr>
              <w:t>(GHz)</w:t>
            </w:r>
          </w:p>
        </w:tc>
        <w:tc>
          <w:tcPr>
            <w:tcW w:w="0" w:type="auto"/>
          </w:tcPr>
          <w:p w14:paraId="201E8ACF" w14:textId="77777777" w:rsidR="009E3047" w:rsidRPr="00282D2F" w:rsidRDefault="009E3047" w:rsidP="00AC0E4A">
            <w:pPr>
              <w:pStyle w:val="TAH"/>
            </w:pPr>
            <w:r w:rsidRPr="00282D2F">
              <w:rPr>
                <w:rFonts w:eastAsia="Malgun Gothic"/>
              </w:rPr>
              <w:t>Spectrum emission limit (dBm)</w:t>
            </w:r>
          </w:p>
        </w:tc>
        <w:tc>
          <w:tcPr>
            <w:tcW w:w="0" w:type="auto"/>
          </w:tcPr>
          <w:p w14:paraId="4EBFD7AD" w14:textId="77777777" w:rsidR="009E3047" w:rsidRPr="00282D2F" w:rsidRDefault="009E3047" w:rsidP="00AC0E4A">
            <w:pPr>
              <w:pStyle w:val="TAH"/>
              <w:rPr>
                <w:rFonts w:eastAsia="Malgun Gothic"/>
              </w:rPr>
            </w:pPr>
            <w:r w:rsidRPr="00282D2F">
              <w:rPr>
                <w:rFonts w:eastAsia="Malgun Gothic"/>
              </w:rPr>
              <w:t>Measurement bandwidth</w:t>
            </w:r>
          </w:p>
        </w:tc>
      </w:tr>
      <w:tr w:rsidR="009E3047" w:rsidRPr="00282D2F" w14:paraId="682BFEE8" w14:textId="77777777" w:rsidTr="00AC0E4A">
        <w:trPr>
          <w:trHeight w:val="187"/>
          <w:jc w:val="center"/>
        </w:trPr>
        <w:tc>
          <w:tcPr>
            <w:tcW w:w="2757" w:type="dxa"/>
          </w:tcPr>
          <w:p w14:paraId="1BFB6C15" w14:textId="77777777" w:rsidR="009E3047" w:rsidRPr="00282D2F" w:rsidRDefault="009E3047" w:rsidP="00AC0E4A">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176E20DF" w14:textId="77777777" w:rsidR="009E3047" w:rsidRPr="00282D2F" w:rsidRDefault="009E3047" w:rsidP="00AC0E4A">
            <w:pPr>
              <w:pStyle w:val="TAC"/>
              <w:rPr>
                <w:rFonts w:eastAsia="Malgun Gothic"/>
              </w:rPr>
            </w:pPr>
            <w:r w:rsidRPr="00282D2F">
              <w:rPr>
                <w:rFonts w:eastAsia="Malgun Gothic"/>
              </w:rPr>
              <w:t>+1</w:t>
            </w:r>
          </w:p>
        </w:tc>
        <w:tc>
          <w:tcPr>
            <w:tcW w:w="0" w:type="auto"/>
          </w:tcPr>
          <w:p w14:paraId="76EFCA2C" w14:textId="77777777" w:rsidR="009E3047" w:rsidRPr="00282D2F" w:rsidRDefault="009E3047" w:rsidP="00AC0E4A">
            <w:pPr>
              <w:pStyle w:val="TAC"/>
              <w:rPr>
                <w:rFonts w:eastAsia="Malgun Gothic"/>
              </w:rPr>
            </w:pPr>
            <w:r w:rsidRPr="00282D2F">
              <w:rPr>
                <w:rFonts w:eastAsia="Malgun Gothic"/>
              </w:rPr>
              <w:t>200 MHz</w:t>
            </w:r>
          </w:p>
        </w:tc>
      </w:tr>
    </w:tbl>
    <w:p w14:paraId="7ADEED1C" w14:textId="77777777" w:rsidR="009E3047" w:rsidRDefault="009E3047" w:rsidP="009E3047"/>
    <w:p w14:paraId="553B3B6A" w14:textId="77777777" w:rsidR="009E3047" w:rsidRPr="00282D2F" w:rsidRDefault="009E3047" w:rsidP="009E3047">
      <w:pPr>
        <w:pStyle w:val="Heading5"/>
        <w:rPr>
          <w:ins w:id="6432" w:author="Ericsson" w:date="2022-05-20T13:35:00Z"/>
          <w:rFonts w:eastAsia="Malgun Gothic"/>
          <w:lang w:val="en-US" w:eastAsia="it-IT"/>
        </w:rPr>
      </w:pPr>
      <w:ins w:id="6433" w:author="Ericsson" w:date="2022-05-20T13:35:00Z">
        <w:r w:rsidRPr="00282D2F">
          <w:rPr>
            <w:rFonts w:eastAsia="Malgun Gothic"/>
            <w:lang w:val="en-US" w:eastAsia="it-IT"/>
          </w:rPr>
          <w:t>6.5.3.2.</w:t>
        </w:r>
        <w:r>
          <w:rPr>
            <w:rFonts w:eastAsia="Malgun Gothic"/>
            <w:lang w:val="en-US" w:eastAsia="it-IT"/>
          </w:rPr>
          <w:t>5</w:t>
        </w:r>
        <w:r w:rsidRPr="00282D2F">
          <w:rPr>
            <w:rFonts w:eastAsia="Malgun Gothic"/>
            <w:lang w:val="en-US" w:eastAsia="it-IT"/>
          </w:rPr>
          <w:tab/>
          <w:t>Additional spurious emission requirements for NS_20</w:t>
        </w:r>
        <w:r>
          <w:rPr>
            <w:rFonts w:eastAsia="Malgun Gothic"/>
            <w:lang w:val="en-US" w:eastAsia="it-IT"/>
          </w:rPr>
          <w:t>4</w:t>
        </w:r>
      </w:ins>
    </w:p>
    <w:p w14:paraId="5C632F3E" w14:textId="77777777" w:rsidR="009E3047" w:rsidRPr="00282D2F" w:rsidRDefault="009E3047" w:rsidP="009E3047">
      <w:pPr>
        <w:rPr>
          <w:ins w:id="6434" w:author="Ericsson" w:date="2022-05-20T13:35:00Z"/>
          <w:rFonts w:eastAsia="Malgun Gothic"/>
        </w:rPr>
      </w:pPr>
      <w:ins w:id="6435" w:author="Ericsson" w:date="2022-05-20T13:35:00Z">
        <w:r w:rsidRPr="00282D2F">
          <w:rPr>
            <w:rFonts w:eastAsia="Malgun Gothic"/>
          </w:rPr>
          <w:t>When "NS_20</w:t>
        </w:r>
      </w:ins>
      <w:ins w:id="6436" w:author="Ericsson" w:date="2022-05-20T13:49:00Z">
        <w:r>
          <w:rPr>
            <w:rFonts w:eastAsia="Malgun Gothic"/>
          </w:rPr>
          <w:t>4</w:t>
        </w:r>
      </w:ins>
      <w:ins w:id="6437" w:author="Ericsson" w:date="2022-05-20T13:35:00Z">
        <w:r w:rsidRPr="00282D2F">
          <w:rPr>
            <w:rFonts w:eastAsia="Malgun Gothic"/>
          </w:rPr>
          <w:t>" is indicated in the cell, the power of any UE emission shall not exceed the levels specified in Table 6.5.3.2.</w:t>
        </w:r>
      </w:ins>
      <w:ins w:id="6438" w:author="Ericsson" w:date="2022-05-20T13:37:00Z">
        <w:r>
          <w:rPr>
            <w:rFonts w:eastAsia="Malgun Gothic"/>
          </w:rPr>
          <w:t>5</w:t>
        </w:r>
      </w:ins>
      <w:ins w:id="6439" w:author="Ericsson" w:date="2022-05-20T13:35:00Z">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64184047" w14:textId="77777777" w:rsidR="009E3047" w:rsidRPr="00282D2F" w:rsidRDefault="009E3047" w:rsidP="009E3047">
      <w:pPr>
        <w:pStyle w:val="TH"/>
        <w:rPr>
          <w:ins w:id="6440" w:author="Ericsson" w:date="2022-05-20T13:35:00Z"/>
          <w:rFonts w:eastAsia="Malgun Gothic"/>
        </w:rPr>
      </w:pPr>
      <w:ins w:id="6441" w:author="Ericsson" w:date="2022-05-20T13:35:00Z">
        <w:r w:rsidRPr="00282D2F">
          <w:rPr>
            <w:rFonts w:eastAsia="Malgun Gothic"/>
          </w:rPr>
          <w:t>Table 6.5.3.2.</w:t>
        </w:r>
      </w:ins>
      <w:ins w:id="6442" w:author="Ericsson" w:date="2022-05-20T13:37:00Z">
        <w:r>
          <w:rPr>
            <w:rFonts w:eastAsia="Malgun Gothic"/>
          </w:rPr>
          <w:t>5</w:t>
        </w:r>
      </w:ins>
      <w:ins w:id="6443" w:author="Ericsson" w:date="2022-05-20T13:35:00Z">
        <w:r w:rsidRPr="00282D2F">
          <w:rPr>
            <w:rFonts w:eastAsia="Malgun Gothic"/>
          </w:rPr>
          <w:t>-1: Additional requirements (NS_20</w:t>
        </w:r>
        <w:r>
          <w:rPr>
            <w:rFonts w:eastAsia="Malgun Gothic"/>
          </w:rPr>
          <w:t>4</w:t>
        </w:r>
        <w:r w:rsidRPr="00282D2F">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E3047" w:rsidRPr="00282D2F" w14:paraId="362E9BF8" w14:textId="77777777" w:rsidTr="00AC0E4A">
        <w:trPr>
          <w:trHeight w:val="187"/>
          <w:jc w:val="center"/>
          <w:ins w:id="6444" w:author="Ericsson" w:date="2022-05-20T13:35:00Z"/>
        </w:trPr>
        <w:tc>
          <w:tcPr>
            <w:tcW w:w="2757" w:type="dxa"/>
          </w:tcPr>
          <w:p w14:paraId="1166CD12" w14:textId="77777777" w:rsidR="009E3047" w:rsidRPr="00282D2F" w:rsidRDefault="009E3047" w:rsidP="00AC0E4A">
            <w:pPr>
              <w:pStyle w:val="TAH"/>
              <w:rPr>
                <w:ins w:id="6445" w:author="Ericsson" w:date="2022-05-20T13:35:00Z"/>
                <w:rFonts w:eastAsia="Malgun Gothic"/>
              </w:rPr>
            </w:pPr>
            <w:ins w:id="6446" w:author="Ericsson" w:date="2022-05-20T13:35:00Z">
              <w:r w:rsidRPr="00282D2F">
                <w:rPr>
                  <w:rFonts w:eastAsia="Malgun Gothic"/>
                </w:rPr>
                <w:t>Frequency band</w:t>
              </w:r>
            </w:ins>
          </w:p>
          <w:p w14:paraId="2FD5E6E2" w14:textId="77777777" w:rsidR="009E3047" w:rsidRPr="00282D2F" w:rsidRDefault="009E3047" w:rsidP="00AC0E4A">
            <w:pPr>
              <w:pStyle w:val="TAH"/>
              <w:rPr>
                <w:ins w:id="6447" w:author="Ericsson" w:date="2022-05-20T13:35:00Z"/>
                <w:rFonts w:eastAsia="Malgun Gothic"/>
              </w:rPr>
            </w:pPr>
            <w:ins w:id="6448" w:author="Ericsson" w:date="2022-05-20T13:35:00Z">
              <w:r w:rsidRPr="00282D2F">
                <w:rPr>
                  <w:rFonts w:eastAsia="Malgun Gothic"/>
                </w:rPr>
                <w:t>(GHz)</w:t>
              </w:r>
            </w:ins>
          </w:p>
        </w:tc>
        <w:tc>
          <w:tcPr>
            <w:tcW w:w="0" w:type="auto"/>
          </w:tcPr>
          <w:p w14:paraId="3C07408C" w14:textId="77777777" w:rsidR="009E3047" w:rsidRPr="00282D2F" w:rsidRDefault="009E3047" w:rsidP="00AC0E4A">
            <w:pPr>
              <w:pStyle w:val="TAH"/>
              <w:rPr>
                <w:ins w:id="6449" w:author="Ericsson" w:date="2022-05-20T13:35:00Z"/>
              </w:rPr>
            </w:pPr>
            <w:ins w:id="6450" w:author="Ericsson" w:date="2022-05-20T13:35:00Z">
              <w:r w:rsidRPr="00282D2F">
                <w:rPr>
                  <w:rFonts w:eastAsia="Malgun Gothic"/>
                </w:rPr>
                <w:t>Spectrum emission limit (dBm)</w:t>
              </w:r>
            </w:ins>
          </w:p>
        </w:tc>
        <w:tc>
          <w:tcPr>
            <w:tcW w:w="0" w:type="auto"/>
          </w:tcPr>
          <w:p w14:paraId="7D440988" w14:textId="77777777" w:rsidR="009E3047" w:rsidRPr="00282D2F" w:rsidRDefault="009E3047" w:rsidP="00AC0E4A">
            <w:pPr>
              <w:pStyle w:val="TAH"/>
              <w:rPr>
                <w:ins w:id="6451" w:author="Ericsson" w:date="2022-05-20T13:35:00Z"/>
                <w:rFonts w:eastAsia="Malgun Gothic"/>
              </w:rPr>
            </w:pPr>
            <w:ins w:id="6452" w:author="Ericsson" w:date="2022-05-20T13:35:00Z">
              <w:r w:rsidRPr="00282D2F">
                <w:rPr>
                  <w:rFonts w:eastAsia="Malgun Gothic"/>
                </w:rPr>
                <w:t>Measurement bandwidth</w:t>
              </w:r>
            </w:ins>
          </w:p>
        </w:tc>
      </w:tr>
      <w:tr w:rsidR="009E3047" w:rsidRPr="00282D2F" w14:paraId="3907F1DD" w14:textId="77777777" w:rsidTr="00AC0E4A">
        <w:trPr>
          <w:trHeight w:val="187"/>
          <w:jc w:val="center"/>
          <w:ins w:id="6453" w:author="Ericsson" w:date="2022-05-20T13:35:00Z"/>
        </w:trPr>
        <w:tc>
          <w:tcPr>
            <w:tcW w:w="2757" w:type="dxa"/>
          </w:tcPr>
          <w:p w14:paraId="352252C9" w14:textId="77777777" w:rsidR="009E3047" w:rsidRPr="00282D2F" w:rsidRDefault="009E3047" w:rsidP="00AC0E4A">
            <w:pPr>
              <w:pStyle w:val="TAC"/>
              <w:rPr>
                <w:ins w:id="6454" w:author="Ericsson" w:date="2022-05-20T13:35:00Z"/>
                <w:rFonts w:eastAsia="Malgun Gothic"/>
              </w:rPr>
            </w:pPr>
            <w:ins w:id="6455" w:author="Ericsson" w:date="2022-05-20T13:35:00Z">
              <w:r>
                <w:rPr>
                  <w:rFonts w:eastAsia="Malgun Gothic"/>
                </w:rPr>
                <w:t>TBD</w:t>
              </w:r>
            </w:ins>
          </w:p>
        </w:tc>
        <w:tc>
          <w:tcPr>
            <w:tcW w:w="0" w:type="auto"/>
          </w:tcPr>
          <w:p w14:paraId="00CEACC2" w14:textId="77777777" w:rsidR="009E3047" w:rsidRPr="00282D2F" w:rsidRDefault="009E3047" w:rsidP="00AC0E4A">
            <w:pPr>
              <w:pStyle w:val="TAC"/>
              <w:rPr>
                <w:ins w:id="6456" w:author="Ericsson" w:date="2022-05-20T13:35:00Z"/>
                <w:rFonts w:eastAsia="Malgun Gothic"/>
              </w:rPr>
            </w:pPr>
            <w:ins w:id="6457" w:author="Ericsson" w:date="2022-05-20T13:35:00Z">
              <w:r>
                <w:rPr>
                  <w:rFonts w:eastAsia="Malgun Gothic"/>
                </w:rPr>
                <w:t>TBD</w:t>
              </w:r>
            </w:ins>
          </w:p>
        </w:tc>
        <w:tc>
          <w:tcPr>
            <w:tcW w:w="0" w:type="auto"/>
          </w:tcPr>
          <w:p w14:paraId="13C649BF" w14:textId="77777777" w:rsidR="009E3047" w:rsidRPr="00282D2F" w:rsidRDefault="009E3047" w:rsidP="00AC0E4A">
            <w:pPr>
              <w:pStyle w:val="TAC"/>
              <w:rPr>
                <w:ins w:id="6458" w:author="Ericsson" w:date="2022-05-20T13:35:00Z"/>
                <w:rFonts w:eastAsia="Malgun Gothic"/>
              </w:rPr>
            </w:pPr>
            <w:ins w:id="6459" w:author="Ericsson" w:date="2022-05-20T13:36:00Z">
              <w:r>
                <w:rPr>
                  <w:rFonts w:eastAsia="Malgun Gothic"/>
                </w:rPr>
                <w:t>TBD</w:t>
              </w:r>
            </w:ins>
          </w:p>
        </w:tc>
      </w:tr>
    </w:tbl>
    <w:p w14:paraId="00D68996" w14:textId="77777777" w:rsidR="009E3047" w:rsidRPr="00C04A08" w:rsidRDefault="009E3047" w:rsidP="009E3047"/>
    <w:p w14:paraId="4168F6A4" w14:textId="77777777" w:rsidR="009E3047" w:rsidRPr="00C04A08" w:rsidRDefault="009E3047" w:rsidP="009E3047">
      <w:pPr>
        <w:pStyle w:val="Heading2"/>
      </w:pPr>
      <w:bookmarkStart w:id="6460" w:name="_Toc21340912"/>
      <w:bookmarkStart w:id="6461" w:name="_Toc29805359"/>
      <w:bookmarkStart w:id="6462" w:name="_Toc36456568"/>
      <w:bookmarkStart w:id="6463" w:name="_Toc36469666"/>
      <w:bookmarkStart w:id="6464" w:name="_Toc37254075"/>
      <w:bookmarkStart w:id="6465" w:name="_Toc37322932"/>
      <w:bookmarkStart w:id="6466" w:name="_Toc37324338"/>
      <w:bookmarkStart w:id="6467" w:name="_Toc45889861"/>
      <w:bookmarkStart w:id="6468" w:name="_Toc52196522"/>
      <w:bookmarkStart w:id="6469" w:name="_Toc52197502"/>
      <w:bookmarkStart w:id="6470" w:name="_Toc53173225"/>
      <w:bookmarkStart w:id="6471" w:name="_Toc53173594"/>
      <w:bookmarkStart w:id="6472" w:name="_Toc61119595"/>
      <w:bookmarkStart w:id="6473" w:name="_Toc61119977"/>
      <w:bookmarkStart w:id="6474" w:name="_Toc67926039"/>
      <w:bookmarkStart w:id="6475" w:name="_Toc75273677"/>
      <w:bookmarkStart w:id="6476" w:name="_Toc76510577"/>
      <w:bookmarkStart w:id="6477" w:name="_Toc83129734"/>
      <w:bookmarkStart w:id="6478" w:name="_Toc90591266"/>
      <w:bookmarkStart w:id="6479" w:name="_Toc98864301"/>
      <w:bookmarkStart w:id="6480" w:name="_Toc99733550"/>
      <w:r w:rsidRPr="00C04A08">
        <w:t>6.5A</w:t>
      </w:r>
      <w:r w:rsidRPr="00C04A08">
        <w:tab/>
        <w:t>Output RF spectrum emissions for CA</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72CABF6D" w14:textId="77777777" w:rsidR="009E3047" w:rsidRPr="00C04A08" w:rsidRDefault="009E3047" w:rsidP="009E3047">
      <w:pPr>
        <w:pStyle w:val="Heading3"/>
      </w:pPr>
      <w:bookmarkStart w:id="6481" w:name="_Toc21340913"/>
      <w:bookmarkStart w:id="6482" w:name="_Toc29805360"/>
      <w:bookmarkStart w:id="6483" w:name="_Toc36456569"/>
      <w:bookmarkStart w:id="6484" w:name="_Toc36469667"/>
      <w:bookmarkStart w:id="6485" w:name="_Toc37254076"/>
      <w:bookmarkStart w:id="6486" w:name="_Toc37322933"/>
      <w:bookmarkStart w:id="6487" w:name="_Toc37324339"/>
      <w:bookmarkStart w:id="6488" w:name="_Toc45889862"/>
      <w:bookmarkStart w:id="6489" w:name="_Toc52196523"/>
      <w:bookmarkStart w:id="6490" w:name="_Toc52197503"/>
      <w:bookmarkStart w:id="6491" w:name="_Toc53173226"/>
      <w:bookmarkStart w:id="6492" w:name="_Toc53173595"/>
      <w:bookmarkStart w:id="6493" w:name="_Toc61119596"/>
      <w:bookmarkStart w:id="6494" w:name="_Toc61119978"/>
      <w:bookmarkStart w:id="6495" w:name="_Toc67926040"/>
      <w:bookmarkStart w:id="6496" w:name="_Toc75273678"/>
      <w:bookmarkStart w:id="6497" w:name="_Toc76510578"/>
      <w:bookmarkStart w:id="6498" w:name="_Toc83129735"/>
      <w:bookmarkStart w:id="6499" w:name="_Toc90591267"/>
      <w:bookmarkStart w:id="6500" w:name="_Toc98864302"/>
      <w:bookmarkStart w:id="6501" w:name="_Toc99733551"/>
      <w:r w:rsidRPr="00C04A08">
        <w:t>6.5A.1</w:t>
      </w:r>
      <w:r w:rsidRPr="00C04A08">
        <w:tab/>
        <w:t>Occupied bandwidth for CA</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p>
    <w:p w14:paraId="671EB9B2" w14:textId="77777777" w:rsidR="009E3047" w:rsidRPr="00C04A08" w:rsidRDefault="009E3047" w:rsidP="009E3047">
      <w:pPr>
        <w:pStyle w:val="Heading4"/>
      </w:pPr>
      <w:bookmarkStart w:id="6502" w:name="_Toc52196524"/>
      <w:bookmarkStart w:id="6503" w:name="_Toc52197504"/>
      <w:bookmarkStart w:id="6504" w:name="_Toc53173227"/>
      <w:bookmarkStart w:id="6505" w:name="_Toc53173596"/>
      <w:bookmarkStart w:id="6506" w:name="_Toc61119597"/>
      <w:bookmarkStart w:id="6507" w:name="_Toc61119979"/>
      <w:bookmarkStart w:id="6508" w:name="_Toc67926041"/>
      <w:bookmarkStart w:id="6509" w:name="_Toc75273679"/>
      <w:bookmarkStart w:id="6510" w:name="_Toc76510579"/>
      <w:bookmarkStart w:id="6511" w:name="_Toc83129736"/>
      <w:bookmarkStart w:id="6512" w:name="_Toc90591268"/>
      <w:bookmarkStart w:id="6513" w:name="_Toc98864303"/>
      <w:bookmarkStart w:id="6514" w:name="_Toc99733552"/>
      <w:bookmarkStart w:id="6515" w:name="_Hlk52185232"/>
      <w:r w:rsidRPr="00C04A08">
        <w:t>6.5A.1.0</w:t>
      </w:r>
      <w:r w:rsidRPr="00C04A08">
        <w:tab/>
        <w:t>General</w:t>
      </w:r>
      <w:bookmarkEnd w:id="6502"/>
      <w:bookmarkEnd w:id="6503"/>
      <w:bookmarkEnd w:id="6504"/>
      <w:bookmarkEnd w:id="6505"/>
      <w:bookmarkEnd w:id="6506"/>
      <w:bookmarkEnd w:id="6507"/>
      <w:bookmarkEnd w:id="6508"/>
      <w:bookmarkEnd w:id="6509"/>
      <w:bookmarkEnd w:id="6510"/>
      <w:bookmarkEnd w:id="6511"/>
      <w:bookmarkEnd w:id="6512"/>
      <w:bookmarkEnd w:id="6513"/>
      <w:bookmarkEnd w:id="6514"/>
    </w:p>
    <w:p w14:paraId="20C6E0AB" w14:textId="77777777" w:rsidR="009E3047" w:rsidRPr="00C04A08" w:rsidRDefault="009E3047" w:rsidP="009E3047">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08A5D565" w14:textId="77777777" w:rsidR="009E3047" w:rsidRPr="00C04A08" w:rsidRDefault="009E3047" w:rsidP="009E3047">
      <w:pPr>
        <w:pStyle w:val="Heading4"/>
      </w:pPr>
      <w:bookmarkStart w:id="6516" w:name="_Toc52196525"/>
      <w:bookmarkStart w:id="6517" w:name="_Toc52197505"/>
      <w:bookmarkStart w:id="6518" w:name="_Toc53173228"/>
      <w:bookmarkStart w:id="6519" w:name="_Toc53173597"/>
      <w:bookmarkStart w:id="6520" w:name="_Toc61119598"/>
      <w:bookmarkStart w:id="6521" w:name="_Toc61119980"/>
      <w:bookmarkStart w:id="6522" w:name="_Toc67926042"/>
      <w:bookmarkStart w:id="6523" w:name="_Toc75273680"/>
      <w:bookmarkStart w:id="6524" w:name="_Toc76510580"/>
      <w:bookmarkStart w:id="6525" w:name="_Toc83129737"/>
      <w:bookmarkStart w:id="6526" w:name="_Toc90591269"/>
      <w:bookmarkStart w:id="6527" w:name="_Toc98864304"/>
      <w:bookmarkStart w:id="6528" w:name="_Toc99733553"/>
      <w:r w:rsidRPr="00C04A08">
        <w:t>6.5A.1.1</w:t>
      </w:r>
      <w:r w:rsidRPr="00C04A08">
        <w:tab/>
        <w:t>Occupied bandwidth for intra-band contiguous UL CA</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p>
    <w:bookmarkEnd w:id="6515"/>
    <w:p w14:paraId="5CF82BED" w14:textId="77777777" w:rsidR="009E3047" w:rsidRPr="00C04A08" w:rsidRDefault="009E3047" w:rsidP="009E3047">
      <w:r w:rsidRPr="00C04A08">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37BA11B1" w14:textId="77777777" w:rsidR="009E3047" w:rsidRPr="00C04A08" w:rsidRDefault="009E3047" w:rsidP="009E3047">
      <w:pPr>
        <w:pStyle w:val="Heading4"/>
      </w:pPr>
      <w:bookmarkStart w:id="6529" w:name="_Toc52196526"/>
      <w:bookmarkStart w:id="6530" w:name="_Toc52197506"/>
      <w:bookmarkStart w:id="6531" w:name="_Toc53173229"/>
      <w:bookmarkStart w:id="6532" w:name="_Toc53173598"/>
      <w:bookmarkStart w:id="6533" w:name="_Toc61119599"/>
      <w:bookmarkStart w:id="6534" w:name="_Toc61119981"/>
      <w:bookmarkStart w:id="6535" w:name="_Toc67926043"/>
      <w:bookmarkStart w:id="6536" w:name="_Toc75273681"/>
      <w:bookmarkStart w:id="6537" w:name="_Toc76510581"/>
      <w:bookmarkStart w:id="6538" w:name="_Toc83129738"/>
      <w:bookmarkStart w:id="6539" w:name="_Toc90591270"/>
      <w:bookmarkStart w:id="6540" w:name="_Toc98864305"/>
      <w:bookmarkStart w:id="6541" w:name="_Toc99733554"/>
      <w:bookmarkStart w:id="6542" w:name="_Toc21340914"/>
      <w:bookmarkStart w:id="6543" w:name="_Toc29805361"/>
      <w:bookmarkStart w:id="6544" w:name="_Toc36456570"/>
      <w:bookmarkStart w:id="6545" w:name="_Toc36469668"/>
      <w:bookmarkStart w:id="6546" w:name="_Toc37254077"/>
      <w:bookmarkStart w:id="6547" w:name="_Toc37322934"/>
      <w:bookmarkStart w:id="6548" w:name="_Toc37324340"/>
      <w:bookmarkStart w:id="6549" w:name="_Toc45889863"/>
      <w:r w:rsidRPr="00C04A08">
        <w:t>6.5A.1.2</w:t>
      </w:r>
      <w:r w:rsidRPr="00C04A08">
        <w:tab/>
        <w:t>Occupied bandwidth for intra-band non-contiguous UL CA</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78459108" w14:textId="77777777" w:rsidR="009E3047" w:rsidRPr="00C04A08" w:rsidRDefault="009E3047" w:rsidP="009E3047">
      <w:pPr>
        <w:rPr>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1FD9E907" w14:textId="77777777" w:rsidR="009E3047" w:rsidRPr="00C04A08" w:rsidRDefault="009E3047" w:rsidP="009E3047">
      <w:pPr>
        <w:pStyle w:val="Heading3"/>
      </w:pPr>
      <w:bookmarkStart w:id="6550" w:name="_Toc52196527"/>
      <w:bookmarkStart w:id="6551" w:name="_Toc52197507"/>
      <w:bookmarkStart w:id="6552" w:name="_Toc53173230"/>
      <w:bookmarkStart w:id="6553" w:name="_Toc53173599"/>
      <w:bookmarkStart w:id="6554" w:name="_Toc61119600"/>
      <w:bookmarkStart w:id="6555" w:name="_Toc61119982"/>
      <w:bookmarkStart w:id="6556" w:name="_Toc67926044"/>
      <w:bookmarkStart w:id="6557" w:name="_Toc75273682"/>
      <w:bookmarkStart w:id="6558" w:name="_Toc76510582"/>
      <w:bookmarkStart w:id="6559" w:name="_Toc83129739"/>
      <w:bookmarkStart w:id="6560" w:name="_Toc90591271"/>
      <w:bookmarkStart w:id="6561" w:name="_Toc98864306"/>
      <w:bookmarkStart w:id="6562" w:name="_Toc99733555"/>
      <w:r w:rsidRPr="00C04A08">
        <w:lastRenderedPageBreak/>
        <w:t>6.5A.2</w:t>
      </w:r>
      <w:r w:rsidRPr="00C04A08">
        <w:tab/>
        <w:t>Out of band emissions</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p>
    <w:p w14:paraId="05CD749C" w14:textId="77777777" w:rsidR="009E3047" w:rsidRPr="00C04A08" w:rsidRDefault="009E3047" w:rsidP="009E3047">
      <w:pPr>
        <w:pStyle w:val="Heading4"/>
      </w:pPr>
      <w:bookmarkStart w:id="6563" w:name="_Toc21340915"/>
      <w:bookmarkStart w:id="6564" w:name="_Toc29805362"/>
      <w:bookmarkStart w:id="6565" w:name="_Toc36456571"/>
      <w:bookmarkStart w:id="6566" w:name="_Toc36469669"/>
      <w:bookmarkStart w:id="6567" w:name="_Toc37254078"/>
      <w:bookmarkStart w:id="6568" w:name="_Toc37322935"/>
      <w:bookmarkStart w:id="6569" w:name="_Toc37324341"/>
      <w:bookmarkStart w:id="6570" w:name="_Toc45889864"/>
      <w:bookmarkStart w:id="6571" w:name="_Toc52196529"/>
      <w:bookmarkStart w:id="6572" w:name="_Toc52197508"/>
      <w:bookmarkStart w:id="6573" w:name="_Toc53173231"/>
      <w:bookmarkStart w:id="6574" w:name="_Toc53173600"/>
      <w:bookmarkStart w:id="6575" w:name="_Toc61119601"/>
      <w:bookmarkStart w:id="6576" w:name="_Toc61119983"/>
      <w:bookmarkStart w:id="6577" w:name="_Toc67926045"/>
      <w:bookmarkStart w:id="6578" w:name="_Toc75273683"/>
      <w:bookmarkStart w:id="6579" w:name="_Toc76510583"/>
      <w:bookmarkStart w:id="6580" w:name="_Toc83129740"/>
      <w:bookmarkStart w:id="6581" w:name="_Toc90591272"/>
      <w:bookmarkStart w:id="6582" w:name="_Toc98864307"/>
      <w:bookmarkStart w:id="6583" w:name="_Toc99733556"/>
      <w:r w:rsidRPr="00C04A08">
        <w:t>6.5A.2.1</w:t>
      </w:r>
      <w:r w:rsidRPr="00C04A08">
        <w:tab/>
        <w:t>Spectrum emission mask for CA</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35FF2797" w14:textId="77777777" w:rsidR="009E3047" w:rsidRPr="00C04A08" w:rsidRDefault="009E3047" w:rsidP="009E3047">
      <w:pPr>
        <w:pStyle w:val="Heading5"/>
      </w:pPr>
      <w:bookmarkStart w:id="6584" w:name="_Toc52196528"/>
      <w:bookmarkStart w:id="6585" w:name="_Toc52197509"/>
      <w:bookmarkStart w:id="6586" w:name="_Toc53173232"/>
      <w:bookmarkStart w:id="6587" w:name="_Toc53173601"/>
      <w:bookmarkStart w:id="6588" w:name="_Toc61119602"/>
      <w:bookmarkStart w:id="6589" w:name="_Toc61119984"/>
      <w:bookmarkStart w:id="6590" w:name="_Toc67926046"/>
      <w:bookmarkStart w:id="6591" w:name="_Toc75273684"/>
      <w:bookmarkStart w:id="6592" w:name="_Toc76510584"/>
      <w:bookmarkStart w:id="6593" w:name="_Toc83129741"/>
      <w:bookmarkStart w:id="6594" w:name="_Toc90591273"/>
      <w:bookmarkStart w:id="6595" w:name="_Toc98864308"/>
      <w:bookmarkStart w:id="6596" w:name="_Toc99733557"/>
      <w:r w:rsidRPr="00C04A08">
        <w:t>6.5A.2.1.0</w:t>
      </w:r>
      <w:r w:rsidRPr="00C04A08">
        <w:tab/>
        <w:t>General</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p>
    <w:p w14:paraId="189E980F" w14:textId="77777777" w:rsidR="009E3047" w:rsidRPr="00C04A08" w:rsidRDefault="009E3047" w:rsidP="009E3047">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173C46E0" w14:textId="77777777" w:rsidR="009E3047" w:rsidRPr="00C04A08" w:rsidRDefault="009E3047" w:rsidP="009E3047">
      <w:bookmarkStart w:id="6597" w:name="_Hlk52185415"/>
      <w:r w:rsidRPr="00C04A08">
        <w:t>The requirement is verified in beam locked mode with the test metric of TRP (Link=TX beam peak direction).</w:t>
      </w:r>
    </w:p>
    <w:p w14:paraId="7E77C787" w14:textId="77777777" w:rsidR="009E3047" w:rsidRPr="00C04A08" w:rsidRDefault="009E3047" w:rsidP="009E3047">
      <w:pPr>
        <w:pStyle w:val="Heading5"/>
      </w:pPr>
      <w:bookmarkStart w:id="6598" w:name="_Toc52196530"/>
      <w:bookmarkStart w:id="6599" w:name="_Toc52197510"/>
      <w:bookmarkStart w:id="6600" w:name="_Toc53173233"/>
      <w:bookmarkStart w:id="6601" w:name="_Toc53173602"/>
      <w:bookmarkStart w:id="6602" w:name="_Toc61119603"/>
      <w:bookmarkStart w:id="6603" w:name="_Toc61119985"/>
      <w:bookmarkStart w:id="6604" w:name="_Toc67926047"/>
      <w:bookmarkStart w:id="6605" w:name="_Toc75273685"/>
      <w:bookmarkStart w:id="6606" w:name="_Toc76510585"/>
      <w:bookmarkStart w:id="6607" w:name="_Toc83129742"/>
      <w:bookmarkStart w:id="6608" w:name="_Toc90591274"/>
      <w:bookmarkStart w:id="6609" w:name="_Toc98864309"/>
      <w:bookmarkStart w:id="6610" w:name="_Toc99733558"/>
      <w:bookmarkEnd w:id="6597"/>
      <w:r w:rsidRPr="00C04A08">
        <w:t>6.5A.2.1.1</w:t>
      </w:r>
      <w:r w:rsidRPr="00C04A08">
        <w:tab/>
        <w:t>Spectrum emission mask for intra-band contiguous UL CA</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542E832C" w14:textId="77777777" w:rsidR="009E3047" w:rsidRPr="00C04A08" w:rsidRDefault="009E3047" w:rsidP="009E3047">
      <w:r w:rsidRPr="00C04A08">
        <w:t>For intra-band contiguous UL carrier aggregation, the spectrum emission mask of the UE applies to frequencies (</w:t>
      </w:r>
      <w:proofErr w:type="spellStart"/>
      <w:r w:rsidRPr="00C04A08">
        <w:t>Δf</w:t>
      </w:r>
      <w:r w:rsidRPr="00C04A08">
        <w:rPr>
          <w:vertAlign w:val="subscript"/>
        </w:rPr>
        <w:t>OOB</w:t>
      </w:r>
      <w:proofErr w:type="spellEnd"/>
      <w:r w:rsidRPr="00C04A08">
        <w:t>) starting from the ± edge of the UL aggregated channel bandwidth (Table 5.3A.5-1). For any bandwidth class defined in Table 5.3A.5-1, the UE emission shall not exceed the levels specified in Table 6.5A.2.1-1.</w:t>
      </w:r>
    </w:p>
    <w:p w14:paraId="176B1603" w14:textId="77777777" w:rsidR="009E3047" w:rsidRPr="00C04A08" w:rsidRDefault="009E3047" w:rsidP="009E3047">
      <w:pPr>
        <w:pStyle w:val="TH"/>
      </w:pPr>
      <w:r w:rsidRPr="00C04A08">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9E3047" w:rsidRPr="00C04A08" w14:paraId="02188C2E" w14:textId="77777777" w:rsidTr="00AC0E4A">
        <w:trPr>
          <w:jc w:val="center"/>
        </w:trPr>
        <w:tc>
          <w:tcPr>
            <w:tcW w:w="2791" w:type="dxa"/>
          </w:tcPr>
          <w:p w14:paraId="02384191" w14:textId="77777777" w:rsidR="009E3047" w:rsidRPr="00C04A08" w:rsidRDefault="009E3047" w:rsidP="00AC0E4A">
            <w:pPr>
              <w:pStyle w:val="TAH"/>
            </w:pPr>
            <w:proofErr w:type="spellStart"/>
            <w:r w:rsidRPr="00C04A08">
              <w:t>Δf</w:t>
            </w:r>
            <w:r w:rsidRPr="00C04A08">
              <w:rPr>
                <w:vertAlign w:val="subscript"/>
              </w:rPr>
              <w:t>OOB</w:t>
            </w:r>
            <w:proofErr w:type="spellEnd"/>
          </w:p>
          <w:p w14:paraId="43380E4C" w14:textId="77777777" w:rsidR="009E3047" w:rsidRPr="00C04A08" w:rsidRDefault="009E3047" w:rsidP="00AC0E4A">
            <w:pPr>
              <w:pStyle w:val="TAH"/>
            </w:pPr>
            <w:r w:rsidRPr="00C04A08">
              <w:t>(MHz)</w:t>
            </w:r>
          </w:p>
        </w:tc>
        <w:tc>
          <w:tcPr>
            <w:tcW w:w="2702" w:type="dxa"/>
          </w:tcPr>
          <w:p w14:paraId="58896369" w14:textId="77777777" w:rsidR="009E3047" w:rsidRPr="00C04A08" w:rsidRDefault="009E3047" w:rsidP="00AC0E4A">
            <w:pPr>
              <w:pStyle w:val="TAH"/>
            </w:pPr>
            <w:r w:rsidRPr="00C04A08">
              <w:t>Any carrier aggregation bandwidth class</w:t>
            </w:r>
          </w:p>
        </w:tc>
        <w:tc>
          <w:tcPr>
            <w:tcW w:w="2168" w:type="dxa"/>
          </w:tcPr>
          <w:p w14:paraId="29B78FE8" w14:textId="77777777" w:rsidR="009E3047" w:rsidRPr="00C04A08" w:rsidRDefault="009E3047" w:rsidP="00AC0E4A">
            <w:pPr>
              <w:pStyle w:val="TAH"/>
            </w:pPr>
            <w:r w:rsidRPr="00C04A08">
              <w:t>Measurement bandwidth</w:t>
            </w:r>
          </w:p>
        </w:tc>
      </w:tr>
      <w:tr w:rsidR="009E3047" w:rsidRPr="00C04A08" w14:paraId="222105F7" w14:textId="77777777" w:rsidTr="00AC0E4A">
        <w:trPr>
          <w:jc w:val="center"/>
        </w:trPr>
        <w:tc>
          <w:tcPr>
            <w:tcW w:w="2791" w:type="dxa"/>
          </w:tcPr>
          <w:p w14:paraId="02C66C79" w14:textId="77777777" w:rsidR="009E3047" w:rsidRPr="00C04A08" w:rsidRDefault="009E3047" w:rsidP="00AC0E4A">
            <w:pPr>
              <w:pStyle w:val="TAC"/>
              <w:rPr>
                <w:b/>
              </w:rPr>
            </w:pPr>
            <w:r w:rsidRPr="00C04A08">
              <w:sym w:font="Symbol" w:char="F0B1"/>
            </w:r>
            <w:r w:rsidRPr="00C04A08">
              <w:t xml:space="preserve"> 0-0.1*</w:t>
            </w:r>
            <w:proofErr w:type="spellStart"/>
            <w:r w:rsidRPr="00C04A08">
              <w:t>BW</w:t>
            </w:r>
            <w:r w:rsidRPr="00C04A08">
              <w:rPr>
                <w:vertAlign w:val="subscript"/>
              </w:rPr>
              <w:t>Channel_CA</w:t>
            </w:r>
            <w:proofErr w:type="spellEnd"/>
          </w:p>
        </w:tc>
        <w:tc>
          <w:tcPr>
            <w:tcW w:w="2702" w:type="dxa"/>
          </w:tcPr>
          <w:p w14:paraId="113C146F" w14:textId="77777777" w:rsidR="009E3047" w:rsidRPr="00C04A08" w:rsidRDefault="009E3047" w:rsidP="00AC0E4A">
            <w:pPr>
              <w:pStyle w:val="TAC"/>
              <w:rPr>
                <w:b/>
              </w:rPr>
            </w:pPr>
            <w:r w:rsidRPr="00C04A08">
              <w:t xml:space="preserve">-5 </w:t>
            </w:r>
          </w:p>
        </w:tc>
        <w:tc>
          <w:tcPr>
            <w:tcW w:w="2168" w:type="dxa"/>
          </w:tcPr>
          <w:p w14:paraId="48E8B2D2" w14:textId="77777777" w:rsidR="009E3047" w:rsidRPr="00C04A08" w:rsidRDefault="009E3047" w:rsidP="00AC0E4A">
            <w:pPr>
              <w:pStyle w:val="TAC"/>
              <w:rPr>
                <w:b/>
              </w:rPr>
            </w:pPr>
            <w:r w:rsidRPr="00C04A08">
              <w:t xml:space="preserve">1 MHz </w:t>
            </w:r>
          </w:p>
        </w:tc>
      </w:tr>
      <w:tr w:rsidR="009E3047" w:rsidRPr="00C04A08" w14:paraId="7476C3C4" w14:textId="77777777" w:rsidTr="00AC0E4A">
        <w:trPr>
          <w:jc w:val="center"/>
        </w:trPr>
        <w:tc>
          <w:tcPr>
            <w:tcW w:w="2791" w:type="dxa"/>
          </w:tcPr>
          <w:p w14:paraId="67EE96AA" w14:textId="77777777" w:rsidR="009E3047" w:rsidRPr="00C04A08" w:rsidRDefault="009E3047" w:rsidP="00AC0E4A">
            <w:pPr>
              <w:pStyle w:val="TAC"/>
            </w:pPr>
            <w:r w:rsidRPr="00C04A08">
              <w:sym w:font="Symbol" w:char="F0B1"/>
            </w:r>
            <w:r w:rsidRPr="00C04A08">
              <w:t xml:space="preserve"> 0.1*</w:t>
            </w:r>
            <w:proofErr w:type="spellStart"/>
            <w:r w:rsidRPr="00C04A08">
              <w:t>BW</w:t>
            </w:r>
            <w:r w:rsidRPr="00C04A08">
              <w:rPr>
                <w:vertAlign w:val="subscript"/>
              </w:rPr>
              <w:t>Channel_CA</w:t>
            </w:r>
            <w:proofErr w:type="spellEnd"/>
            <w:r w:rsidRPr="00C04A08">
              <w:t xml:space="preserve"> -2*</w:t>
            </w:r>
            <w:proofErr w:type="spellStart"/>
            <w:r w:rsidRPr="00C04A08">
              <w:t>BW</w:t>
            </w:r>
            <w:r w:rsidRPr="00C04A08">
              <w:rPr>
                <w:vertAlign w:val="subscript"/>
              </w:rPr>
              <w:t>Channel_CA</w:t>
            </w:r>
            <w:proofErr w:type="spellEnd"/>
          </w:p>
        </w:tc>
        <w:tc>
          <w:tcPr>
            <w:tcW w:w="2702" w:type="dxa"/>
          </w:tcPr>
          <w:p w14:paraId="4716F1F7" w14:textId="77777777" w:rsidR="009E3047" w:rsidRPr="00C04A08" w:rsidRDefault="009E3047" w:rsidP="00AC0E4A">
            <w:pPr>
              <w:pStyle w:val="TAC"/>
            </w:pPr>
            <w:r w:rsidRPr="00C04A08">
              <w:t>-13</w:t>
            </w:r>
          </w:p>
        </w:tc>
        <w:tc>
          <w:tcPr>
            <w:tcW w:w="2168" w:type="dxa"/>
          </w:tcPr>
          <w:p w14:paraId="564D7462" w14:textId="77777777" w:rsidR="009E3047" w:rsidRPr="00C04A08" w:rsidRDefault="009E3047" w:rsidP="00AC0E4A">
            <w:pPr>
              <w:pStyle w:val="TAC"/>
            </w:pPr>
            <w:r w:rsidRPr="00C04A08">
              <w:t>1 MHz</w:t>
            </w:r>
          </w:p>
        </w:tc>
      </w:tr>
      <w:tr w:rsidR="009E3047" w:rsidRPr="00C04A08" w14:paraId="5F556B03" w14:textId="77777777" w:rsidTr="00AC0E4A">
        <w:trPr>
          <w:jc w:val="center"/>
        </w:trPr>
        <w:tc>
          <w:tcPr>
            <w:tcW w:w="7661" w:type="dxa"/>
            <w:gridSpan w:val="3"/>
            <w:shd w:val="clear" w:color="auto" w:fill="auto"/>
          </w:tcPr>
          <w:p w14:paraId="0B413330" w14:textId="77777777" w:rsidR="009E3047" w:rsidRPr="00C04A08" w:rsidRDefault="009E3047" w:rsidP="00AC0E4A">
            <w:pPr>
              <w:pStyle w:val="TAN"/>
            </w:pPr>
            <w:r w:rsidRPr="00EC03C7">
              <w:t>NOTE 1:</w:t>
            </w:r>
            <w:r w:rsidRPr="00EC03C7">
              <w:tab/>
            </w:r>
            <w:r>
              <w:t>(void)</w:t>
            </w:r>
          </w:p>
        </w:tc>
      </w:tr>
    </w:tbl>
    <w:p w14:paraId="6AF7433B" w14:textId="77777777" w:rsidR="009E3047" w:rsidRPr="00C04A08" w:rsidRDefault="009E3047" w:rsidP="009E3047"/>
    <w:p w14:paraId="2ADB12EA" w14:textId="77777777" w:rsidR="009E3047" w:rsidRPr="00C04A08" w:rsidRDefault="009E3047" w:rsidP="009E3047">
      <w:pPr>
        <w:pStyle w:val="Heading5"/>
      </w:pPr>
      <w:bookmarkStart w:id="6611" w:name="_Toc52196531"/>
      <w:bookmarkStart w:id="6612" w:name="_Toc52197511"/>
      <w:bookmarkStart w:id="6613" w:name="_Toc53173234"/>
      <w:bookmarkStart w:id="6614" w:name="_Toc53173603"/>
      <w:bookmarkStart w:id="6615" w:name="_Toc61119604"/>
      <w:bookmarkStart w:id="6616" w:name="_Toc61119986"/>
      <w:bookmarkStart w:id="6617" w:name="_Toc67926048"/>
      <w:bookmarkStart w:id="6618" w:name="_Toc75273686"/>
      <w:bookmarkStart w:id="6619" w:name="_Toc76510586"/>
      <w:bookmarkStart w:id="6620" w:name="_Toc83129743"/>
      <w:bookmarkStart w:id="6621" w:name="_Toc90591275"/>
      <w:bookmarkStart w:id="6622" w:name="_Toc98864310"/>
      <w:bookmarkStart w:id="6623" w:name="_Toc99733559"/>
      <w:bookmarkStart w:id="6624" w:name="_Toc21340916"/>
      <w:bookmarkStart w:id="6625" w:name="_Toc29805363"/>
      <w:bookmarkStart w:id="6626" w:name="_Toc36456572"/>
      <w:bookmarkStart w:id="6627" w:name="_Toc36469670"/>
      <w:bookmarkStart w:id="6628" w:name="_Toc37254079"/>
      <w:bookmarkStart w:id="6629" w:name="_Toc37322936"/>
      <w:bookmarkStart w:id="6630" w:name="_Toc37324342"/>
      <w:bookmarkStart w:id="6631" w:name="_Toc45889865"/>
      <w:r w:rsidRPr="00C04A08">
        <w:t>6.5A.2.1.2</w:t>
      </w:r>
      <w:r w:rsidRPr="00C04A08">
        <w:tab/>
        <w:t>Spectrum emission mask for intra-band non-contiguous UL CA</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317164D0" w14:textId="77777777" w:rsidR="009E3047" w:rsidRPr="00C04A08" w:rsidRDefault="009E3047" w:rsidP="009E3047">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w:t>
      </w:r>
      <w:proofErr w:type="spellStart"/>
      <w:r w:rsidRPr="00C04A08">
        <w:rPr>
          <w:lang w:eastAsia="ko-KR"/>
        </w:rPr>
        <w:t>Δf</w:t>
      </w:r>
      <w:r w:rsidRPr="00C04A08">
        <w:rPr>
          <w:vertAlign w:val="subscript"/>
          <w:lang w:eastAsia="ko-KR"/>
        </w:rPr>
        <w:t>OOB</w:t>
      </w:r>
      <w:proofErr w:type="spellEnd"/>
      <w:r w:rsidRPr="00C04A08">
        <w:rPr>
          <w:lang w:eastAsia="ko-KR"/>
        </w:rPr>
        <w:t xml:space="preserve"> starting from the edge of each UL </w:t>
      </w:r>
      <w:r w:rsidRPr="00C04A08">
        <w:t>sub-block</w:t>
      </w:r>
      <w:r w:rsidRPr="00C04A08">
        <w:rPr>
          <w:lang w:eastAsia="ko-KR"/>
        </w:rPr>
        <w:t>. Composite spectrum emission mask is defined as follows:</w:t>
      </w:r>
    </w:p>
    <w:p w14:paraId="6635562D" w14:textId="77777777" w:rsidR="009E3047" w:rsidRPr="00C04A08" w:rsidRDefault="009E3047" w:rsidP="009E3047">
      <w:pPr>
        <w:pStyle w:val="B10"/>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2737FBA7" w14:textId="77777777" w:rsidR="009E3047" w:rsidRPr="00C04A08" w:rsidRDefault="009E3047" w:rsidP="009E3047">
      <w:pPr>
        <w:pStyle w:val="B10"/>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29BE0073" w14:textId="77777777" w:rsidR="009E3047" w:rsidRPr="00C04A08" w:rsidRDefault="009E3047" w:rsidP="009E3047">
      <w:pPr>
        <w:pStyle w:val="B10"/>
      </w:pPr>
      <w:r w:rsidRPr="00C04A08">
        <w:t>c)</w:t>
      </w:r>
      <w:r w:rsidRPr="00C04A08">
        <w:tab/>
        <w:t>If for some frequency the spectrum emission mask of one sub-block overlaps another sub-block, the emission mask does not apply for that frequency.</w:t>
      </w:r>
    </w:p>
    <w:p w14:paraId="7923F9E4" w14:textId="77777777" w:rsidR="009E3047" w:rsidRPr="00C04A08" w:rsidRDefault="009E3047" w:rsidP="009E3047">
      <w:pPr>
        <w:pStyle w:val="B10"/>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74368FEB" w14:textId="77777777" w:rsidR="009E3047" w:rsidRPr="00C04A08" w:rsidRDefault="009E3047" w:rsidP="009E3047">
      <w:pPr>
        <w:pStyle w:val="Heading4"/>
      </w:pPr>
      <w:bookmarkStart w:id="6632" w:name="_Toc13085710"/>
      <w:bookmarkStart w:id="6633" w:name="_Toc29805364"/>
      <w:bookmarkStart w:id="6634" w:name="_Toc36456573"/>
      <w:bookmarkStart w:id="6635" w:name="_Toc36469671"/>
      <w:bookmarkStart w:id="6636" w:name="_Toc37254080"/>
      <w:bookmarkStart w:id="6637" w:name="_Toc37322937"/>
      <w:bookmarkStart w:id="6638" w:name="_Toc37324343"/>
      <w:bookmarkStart w:id="6639" w:name="_Toc45889866"/>
      <w:bookmarkStart w:id="6640" w:name="_Toc52196532"/>
      <w:bookmarkStart w:id="6641" w:name="_Toc52197512"/>
      <w:bookmarkStart w:id="6642" w:name="_Toc53173235"/>
      <w:bookmarkStart w:id="6643" w:name="_Toc53173604"/>
      <w:bookmarkStart w:id="6644" w:name="_Toc61119605"/>
      <w:bookmarkStart w:id="6645" w:name="_Toc61119987"/>
      <w:bookmarkStart w:id="6646" w:name="_Toc67926049"/>
      <w:bookmarkStart w:id="6647" w:name="_Toc75273687"/>
      <w:bookmarkStart w:id="6648" w:name="_Toc76510587"/>
      <w:bookmarkStart w:id="6649" w:name="_Toc83129744"/>
      <w:bookmarkStart w:id="6650" w:name="_Toc90591276"/>
      <w:bookmarkStart w:id="6651" w:name="_Toc98864311"/>
      <w:bookmarkStart w:id="6652" w:name="_Toc99733560"/>
      <w:bookmarkEnd w:id="6624"/>
      <w:bookmarkEnd w:id="6625"/>
      <w:bookmarkEnd w:id="6626"/>
      <w:bookmarkEnd w:id="6627"/>
      <w:bookmarkEnd w:id="6628"/>
      <w:bookmarkEnd w:id="6629"/>
      <w:bookmarkEnd w:id="6630"/>
      <w:bookmarkEnd w:id="6631"/>
      <w:r w:rsidRPr="00C04A08">
        <w:t>6.5A.2.3</w:t>
      </w:r>
      <w:r w:rsidRPr="00C04A08">
        <w:tab/>
        <w:t>Adjacent channel leakage ratio for CA</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6C3C2061" w14:textId="77777777" w:rsidR="009E3047" w:rsidRPr="00C04A08" w:rsidRDefault="009E3047" w:rsidP="009E3047">
      <w:pPr>
        <w:pStyle w:val="Heading5"/>
        <w:rPr>
          <w:sz w:val="24"/>
        </w:rPr>
      </w:pPr>
      <w:bookmarkStart w:id="6653" w:name="_Toc52196533"/>
      <w:bookmarkStart w:id="6654" w:name="_Toc52197513"/>
      <w:bookmarkStart w:id="6655" w:name="_Toc53173236"/>
      <w:bookmarkStart w:id="6656" w:name="_Toc53173605"/>
      <w:bookmarkStart w:id="6657" w:name="_Toc61119606"/>
      <w:bookmarkStart w:id="6658" w:name="_Toc61119988"/>
      <w:bookmarkStart w:id="6659" w:name="_Toc67926050"/>
      <w:bookmarkStart w:id="6660" w:name="_Toc75273688"/>
      <w:bookmarkStart w:id="6661" w:name="_Toc76510588"/>
      <w:bookmarkStart w:id="6662" w:name="_Toc83129745"/>
      <w:bookmarkStart w:id="6663" w:name="_Toc90591277"/>
      <w:bookmarkStart w:id="6664" w:name="_Toc98864312"/>
      <w:bookmarkStart w:id="6665" w:name="_Toc99733561"/>
      <w:bookmarkStart w:id="6666" w:name="_Hlk52185973"/>
      <w:r w:rsidRPr="00C04A08">
        <w:t>6.5A.2.3.1</w:t>
      </w:r>
      <w:r w:rsidRPr="00C04A08">
        <w:tab/>
        <w:t>Adjacent channel leakage ratio for CA intra-band contiguous UL CA</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p>
    <w:bookmarkEnd w:id="6666"/>
    <w:p w14:paraId="59B32CBC" w14:textId="77777777" w:rsidR="009E3047" w:rsidRPr="00EC03C7" w:rsidRDefault="009E3047" w:rsidP="009E3047">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49C8201B" w14:textId="77777777" w:rsidR="009E3047" w:rsidRPr="00C04A08" w:rsidRDefault="009E3047" w:rsidP="009E3047">
      <w:pPr>
        <w:pStyle w:val="TH"/>
      </w:pPr>
      <w:r w:rsidRPr="00C04A08">
        <w:lastRenderedPageBreak/>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E3047" w:rsidRPr="00C04A08" w14:paraId="16D6EF65" w14:textId="77777777" w:rsidTr="00AC0E4A">
        <w:trPr>
          <w:jc w:val="center"/>
        </w:trPr>
        <w:tc>
          <w:tcPr>
            <w:tcW w:w="4032" w:type="dxa"/>
            <w:tcBorders>
              <w:bottom w:val="nil"/>
            </w:tcBorders>
            <w:shd w:val="clear" w:color="auto" w:fill="auto"/>
          </w:tcPr>
          <w:p w14:paraId="1D8496A9" w14:textId="77777777" w:rsidR="009E3047" w:rsidRPr="00C04A08" w:rsidRDefault="009E3047" w:rsidP="00AC0E4A">
            <w:pPr>
              <w:pStyle w:val="TAH"/>
              <w:rPr>
                <w:b w:val="0"/>
              </w:rPr>
            </w:pPr>
          </w:p>
        </w:tc>
        <w:tc>
          <w:tcPr>
            <w:tcW w:w="4032" w:type="dxa"/>
          </w:tcPr>
          <w:p w14:paraId="029485A0" w14:textId="77777777" w:rsidR="009E3047" w:rsidRPr="00C04A08" w:rsidRDefault="009E3047" w:rsidP="00AC0E4A">
            <w:pPr>
              <w:pStyle w:val="TAH"/>
            </w:pPr>
            <w:r w:rsidRPr="00C04A08">
              <w:t>CA bandwidth class / CA NR</w:t>
            </w:r>
            <w:r w:rsidRPr="00C04A08">
              <w:rPr>
                <w:vertAlign w:val="subscript"/>
              </w:rPr>
              <w:t>ACLR</w:t>
            </w:r>
            <w:r w:rsidRPr="00C04A08">
              <w:t xml:space="preserve"> / Measurement bandwidth</w:t>
            </w:r>
          </w:p>
        </w:tc>
      </w:tr>
      <w:tr w:rsidR="009E3047" w:rsidRPr="00C04A08" w14:paraId="362563BF" w14:textId="77777777" w:rsidTr="00AC0E4A">
        <w:trPr>
          <w:jc w:val="center"/>
        </w:trPr>
        <w:tc>
          <w:tcPr>
            <w:tcW w:w="4032" w:type="dxa"/>
            <w:tcBorders>
              <w:top w:val="nil"/>
            </w:tcBorders>
            <w:shd w:val="clear" w:color="auto" w:fill="auto"/>
          </w:tcPr>
          <w:p w14:paraId="4EAAA5DF" w14:textId="77777777" w:rsidR="009E3047" w:rsidRPr="00C04A08" w:rsidRDefault="009E3047" w:rsidP="00AC0E4A">
            <w:pPr>
              <w:pStyle w:val="TAH"/>
            </w:pPr>
          </w:p>
        </w:tc>
        <w:tc>
          <w:tcPr>
            <w:tcW w:w="4032" w:type="dxa"/>
            <w:vAlign w:val="center"/>
          </w:tcPr>
          <w:p w14:paraId="03AA44FE" w14:textId="77777777" w:rsidR="009E3047" w:rsidRPr="00C04A08" w:rsidRDefault="009E3047" w:rsidP="00AC0E4A">
            <w:pPr>
              <w:pStyle w:val="TAH"/>
            </w:pPr>
            <w:r w:rsidRPr="00C04A08">
              <w:t>Any CA bandwidth class</w:t>
            </w:r>
          </w:p>
        </w:tc>
      </w:tr>
      <w:tr w:rsidR="009E3047" w:rsidRPr="00C04A08" w14:paraId="6D1EEC36" w14:textId="77777777" w:rsidTr="00AC0E4A">
        <w:trPr>
          <w:trHeight w:val="186"/>
          <w:jc w:val="center"/>
        </w:trPr>
        <w:tc>
          <w:tcPr>
            <w:tcW w:w="4032" w:type="dxa"/>
            <w:vAlign w:val="center"/>
          </w:tcPr>
          <w:p w14:paraId="537054F3" w14:textId="77777777" w:rsidR="009E3047" w:rsidRPr="00C04A08" w:rsidRDefault="009E3047" w:rsidP="00AC0E4A">
            <w:pPr>
              <w:pStyle w:val="TAC"/>
            </w:pPr>
            <w:r w:rsidRPr="00C04A08">
              <w:t>CA NR</w:t>
            </w:r>
            <w:r w:rsidRPr="00C04A08">
              <w:rPr>
                <w:vertAlign w:val="subscript"/>
              </w:rPr>
              <w:t xml:space="preserve">ACLR </w:t>
            </w:r>
            <w:r w:rsidRPr="00C04A08">
              <w:t>for band n257, n258, n261</w:t>
            </w:r>
          </w:p>
        </w:tc>
        <w:tc>
          <w:tcPr>
            <w:tcW w:w="4032" w:type="dxa"/>
          </w:tcPr>
          <w:p w14:paraId="1777E1D2" w14:textId="77777777" w:rsidR="009E3047" w:rsidRPr="00C04A08" w:rsidRDefault="009E3047" w:rsidP="00AC0E4A">
            <w:pPr>
              <w:pStyle w:val="TAC"/>
            </w:pPr>
            <w:r w:rsidRPr="00C04A08">
              <w:t>17 dB</w:t>
            </w:r>
          </w:p>
        </w:tc>
      </w:tr>
      <w:tr w:rsidR="009E3047" w:rsidRPr="00C04A08" w14:paraId="3EE350C2" w14:textId="77777777" w:rsidTr="00AC0E4A">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5658B2ED" w14:textId="77777777" w:rsidR="009E3047" w:rsidRPr="00C04A08" w:rsidRDefault="009E3047" w:rsidP="00AC0E4A">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23D509BD" w14:textId="77777777" w:rsidR="009E3047" w:rsidRPr="00C04A08" w:rsidRDefault="009E3047" w:rsidP="00AC0E4A">
            <w:pPr>
              <w:pStyle w:val="TAC"/>
            </w:pPr>
            <w:r w:rsidRPr="00C04A08">
              <w:t>16 dB</w:t>
            </w:r>
          </w:p>
        </w:tc>
      </w:tr>
      <w:tr w:rsidR="009E3047" w:rsidRPr="00C04A08" w14:paraId="2C858A7E" w14:textId="77777777" w:rsidTr="00AC0E4A">
        <w:trPr>
          <w:jc w:val="center"/>
        </w:trPr>
        <w:tc>
          <w:tcPr>
            <w:tcW w:w="4032" w:type="dxa"/>
            <w:vAlign w:val="center"/>
          </w:tcPr>
          <w:p w14:paraId="319DE5B0" w14:textId="77777777" w:rsidR="009E3047" w:rsidRPr="00C04A08" w:rsidRDefault="009E3047" w:rsidP="00AC0E4A">
            <w:pPr>
              <w:pStyle w:val="TAC"/>
            </w:pPr>
            <w:r w:rsidRPr="00C04A08">
              <w:t>NR channel measurement bandwidth</w:t>
            </w:r>
            <w:r w:rsidRPr="00C04A08">
              <w:rPr>
                <w:vertAlign w:val="superscript"/>
              </w:rPr>
              <w:t>1</w:t>
            </w:r>
          </w:p>
        </w:tc>
        <w:tc>
          <w:tcPr>
            <w:tcW w:w="4032" w:type="dxa"/>
          </w:tcPr>
          <w:p w14:paraId="11816828" w14:textId="77777777" w:rsidR="009E3047" w:rsidRPr="00C04A08" w:rsidRDefault="009E3047" w:rsidP="00AC0E4A">
            <w:pPr>
              <w:pStyle w:val="TAC"/>
            </w:pPr>
            <w:proofErr w:type="spellStart"/>
            <w:r w:rsidRPr="00C04A08">
              <w:t>BW</w:t>
            </w:r>
            <w:r w:rsidRPr="00C04A08">
              <w:rPr>
                <w:vertAlign w:val="subscript"/>
              </w:rPr>
              <w:t>Channel_</w:t>
            </w:r>
            <w:proofErr w:type="gramStart"/>
            <w:r w:rsidRPr="00C04A08">
              <w:rPr>
                <w:vertAlign w:val="subscript"/>
              </w:rPr>
              <w:t>CA</w:t>
            </w:r>
            <w:proofErr w:type="spellEnd"/>
            <w:r w:rsidRPr="00C04A08">
              <w:t xml:space="preserve">  –</w:t>
            </w:r>
            <w:proofErr w:type="gramEnd"/>
            <w:r w:rsidRPr="00C04A08">
              <w:t xml:space="preserve"> </w:t>
            </w:r>
            <w:r w:rsidRPr="00C04A08">
              <w:rPr>
                <w:rFonts w:hint="eastAsia"/>
                <w:lang w:val="en-US" w:eastAsia="zh-CN"/>
              </w:rPr>
              <w:t>2*</w:t>
            </w:r>
            <w:r w:rsidRPr="00C04A08">
              <w:t>BW</w:t>
            </w:r>
            <w:r w:rsidRPr="00C04A08">
              <w:rPr>
                <w:vertAlign w:val="subscript"/>
                <w:lang w:val="en-US"/>
              </w:rPr>
              <w:t>GB</w:t>
            </w:r>
          </w:p>
        </w:tc>
      </w:tr>
      <w:tr w:rsidR="009E3047" w:rsidRPr="00C04A08" w14:paraId="41C4E059" w14:textId="77777777" w:rsidTr="00AC0E4A">
        <w:trPr>
          <w:jc w:val="center"/>
        </w:trPr>
        <w:tc>
          <w:tcPr>
            <w:tcW w:w="4032" w:type="dxa"/>
            <w:vAlign w:val="center"/>
          </w:tcPr>
          <w:p w14:paraId="1A1ED3F3" w14:textId="77777777" w:rsidR="009E3047" w:rsidRPr="00C04A08" w:rsidRDefault="009E3047" w:rsidP="00AC0E4A">
            <w:pPr>
              <w:pStyle w:val="TAC"/>
            </w:pPr>
            <w:r w:rsidRPr="00C04A08">
              <w:t>Adjacent channel centre frequency offset (in MHz)</w:t>
            </w:r>
          </w:p>
        </w:tc>
        <w:tc>
          <w:tcPr>
            <w:tcW w:w="4032" w:type="dxa"/>
          </w:tcPr>
          <w:p w14:paraId="2BB5D264" w14:textId="77777777" w:rsidR="009E3047" w:rsidRPr="00C04A08" w:rsidRDefault="009E3047" w:rsidP="00AC0E4A">
            <w:pPr>
              <w:pStyle w:val="TAC"/>
            </w:pPr>
            <w:r w:rsidRPr="00C04A08">
              <w:t xml:space="preserve">+ </w:t>
            </w:r>
            <w:proofErr w:type="spellStart"/>
            <w:r w:rsidRPr="00C04A08">
              <w:t>BW</w:t>
            </w:r>
            <w:r w:rsidRPr="00C04A08">
              <w:rPr>
                <w:vertAlign w:val="subscript"/>
              </w:rPr>
              <w:t>Channel_CA</w:t>
            </w:r>
            <w:proofErr w:type="spellEnd"/>
          </w:p>
          <w:p w14:paraId="79551A3F" w14:textId="77777777" w:rsidR="009E3047" w:rsidRPr="00C04A08" w:rsidRDefault="009E3047" w:rsidP="00AC0E4A">
            <w:pPr>
              <w:pStyle w:val="TAC"/>
            </w:pPr>
            <w:r w:rsidRPr="00C04A08">
              <w:t>/</w:t>
            </w:r>
          </w:p>
          <w:p w14:paraId="50DCCD82" w14:textId="77777777" w:rsidR="009E3047" w:rsidRPr="00C04A08" w:rsidRDefault="009E3047" w:rsidP="00AC0E4A">
            <w:pPr>
              <w:pStyle w:val="TAC"/>
            </w:pPr>
            <w:r w:rsidRPr="00C04A08">
              <w:t xml:space="preserve">- </w:t>
            </w:r>
            <w:proofErr w:type="spellStart"/>
            <w:r w:rsidRPr="00C04A08">
              <w:t>BW</w:t>
            </w:r>
            <w:r w:rsidRPr="00C04A08">
              <w:rPr>
                <w:vertAlign w:val="subscript"/>
              </w:rPr>
              <w:t>Channel_CA</w:t>
            </w:r>
            <w:proofErr w:type="spellEnd"/>
          </w:p>
        </w:tc>
      </w:tr>
      <w:tr w:rsidR="009E3047" w:rsidRPr="00C04A08" w14:paraId="7448D28A" w14:textId="77777777" w:rsidTr="00AC0E4A">
        <w:trPr>
          <w:jc w:val="center"/>
        </w:trPr>
        <w:tc>
          <w:tcPr>
            <w:tcW w:w="8064" w:type="dxa"/>
            <w:gridSpan w:val="2"/>
            <w:vAlign w:val="center"/>
          </w:tcPr>
          <w:p w14:paraId="38DF944B" w14:textId="77777777" w:rsidR="009E3047" w:rsidRPr="00C04A08" w:rsidRDefault="009E3047" w:rsidP="00AC0E4A">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28C1FB69" w14:textId="77777777" w:rsidR="009E3047" w:rsidRPr="00C04A08" w:rsidRDefault="009E3047" w:rsidP="009E3047">
      <w:pPr>
        <w:rPr>
          <w:lang w:eastAsia="ko-KR"/>
        </w:rPr>
      </w:pPr>
    </w:p>
    <w:p w14:paraId="34D6A79D" w14:textId="77777777" w:rsidR="009E3047" w:rsidRPr="00C04A08" w:rsidRDefault="009E3047" w:rsidP="009E3047">
      <w:pPr>
        <w:pStyle w:val="Heading5"/>
        <w:rPr>
          <w:lang w:eastAsia="ko-KR"/>
        </w:rPr>
      </w:pPr>
      <w:bookmarkStart w:id="6667" w:name="_Toc52196534"/>
      <w:bookmarkStart w:id="6668" w:name="_Toc52197514"/>
      <w:bookmarkStart w:id="6669" w:name="_Toc53173237"/>
      <w:bookmarkStart w:id="6670" w:name="_Toc53173606"/>
      <w:bookmarkStart w:id="6671" w:name="_Toc61119607"/>
      <w:bookmarkStart w:id="6672" w:name="_Toc61119989"/>
      <w:bookmarkStart w:id="6673" w:name="_Toc67926051"/>
      <w:bookmarkStart w:id="6674" w:name="_Toc75273689"/>
      <w:bookmarkStart w:id="6675" w:name="_Toc76510589"/>
      <w:bookmarkStart w:id="6676" w:name="_Toc83129746"/>
      <w:bookmarkStart w:id="6677" w:name="_Toc90591278"/>
      <w:bookmarkStart w:id="6678" w:name="_Toc98864313"/>
      <w:bookmarkStart w:id="6679" w:name="_Toc99733562"/>
      <w:r w:rsidRPr="00C04A08">
        <w:t>6.5A.2.3.2</w:t>
      </w:r>
      <w:r w:rsidRPr="00C04A08">
        <w:tab/>
        <w:t>Adjacent channel leakage ratio for CA intra-band non-contiguous UL CA</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p>
    <w:p w14:paraId="29E8FBEB" w14:textId="77777777" w:rsidR="009E3047" w:rsidRPr="00C04A08" w:rsidRDefault="009E3047" w:rsidP="009E3047">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6A151D97" w14:textId="77777777" w:rsidR="009E3047" w:rsidRPr="00C04A08" w:rsidRDefault="009E3047" w:rsidP="009E3047">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471D250A" w14:textId="77777777" w:rsidR="009E3047" w:rsidRPr="00C04A08" w:rsidRDefault="009E3047" w:rsidP="009E3047">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E3047" w:rsidRPr="00C04A08" w14:paraId="03FEC850" w14:textId="77777777" w:rsidTr="00AC0E4A">
        <w:trPr>
          <w:jc w:val="center"/>
        </w:trPr>
        <w:tc>
          <w:tcPr>
            <w:tcW w:w="4032" w:type="dxa"/>
            <w:tcBorders>
              <w:bottom w:val="nil"/>
            </w:tcBorders>
            <w:shd w:val="clear" w:color="auto" w:fill="auto"/>
          </w:tcPr>
          <w:p w14:paraId="4422BBC9" w14:textId="77777777" w:rsidR="009E3047" w:rsidRPr="00C04A08" w:rsidRDefault="009E3047" w:rsidP="00AC0E4A">
            <w:pPr>
              <w:pStyle w:val="TAH"/>
            </w:pPr>
          </w:p>
        </w:tc>
        <w:tc>
          <w:tcPr>
            <w:tcW w:w="4032" w:type="dxa"/>
          </w:tcPr>
          <w:p w14:paraId="038AEEFB" w14:textId="77777777" w:rsidR="009E3047" w:rsidRPr="00C04A08" w:rsidRDefault="009E3047" w:rsidP="00AC0E4A">
            <w:pPr>
              <w:pStyle w:val="TAH"/>
            </w:pPr>
            <w:r w:rsidRPr="00C04A08">
              <w:t>CA bandwidth class / CA NR</w:t>
            </w:r>
            <w:r w:rsidRPr="00C04A08">
              <w:rPr>
                <w:vertAlign w:val="subscript"/>
              </w:rPr>
              <w:t>ACLR</w:t>
            </w:r>
            <w:r w:rsidRPr="00C04A08">
              <w:t xml:space="preserve"> / Measurement bandwidth</w:t>
            </w:r>
          </w:p>
        </w:tc>
      </w:tr>
      <w:tr w:rsidR="009E3047" w:rsidRPr="00C04A08" w14:paraId="6735095C" w14:textId="77777777" w:rsidTr="00AC0E4A">
        <w:trPr>
          <w:jc w:val="center"/>
        </w:trPr>
        <w:tc>
          <w:tcPr>
            <w:tcW w:w="4032" w:type="dxa"/>
            <w:tcBorders>
              <w:top w:val="nil"/>
            </w:tcBorders>
            <w:shd w:val="clear" w:color="auto" w:fill="auto"/>
          </w:tcPr>
          <w:p w14:paraId="60575038" w14:textId="77777777" w:rsidR="009E3047" w:rsidRPr="00C04A08" w:rsidRDefault="009E3047" w:rsidP="00AC0E4A">
            <w:pPr>
              <w:pStyle w:val="TAH"/>
            </w:pPr>
          </w:p>
        </w:tc>
        <w:tc>
          <w:tcPr>
            <w:tcW w:w="4032" w:type="dxa"/>
            <w:vAlign w:val="center"/>
          </w:tcPr>
          <w:p w14:paraId="10AD662A" w14:textId="77777777" w:rsidR="009E3047" w:rsidRPr="00C04A08" w:rsidRDefault="009E3047" w:rsidP="00AC0E4A">
            <w:pPr>
              <w:pStyle w:val="TAH"/>
            </w:pPr>
            <w:r w:rsidRPr="00C04A08">
              <w:t>Any CA bandwidth class</w:t>
            </w:r>
          </w:p>
        </w:tc>
      </w:tr>
      <w:tr w:rsidR="009E3047" w:rsidRPr="00C04A08" w14:paraId="06B34227" w14:textId="77777777" w:rsidTr="00AC0E4A">
        <w:trPr>
          <w:trHeight w:val="186"/>
          <w:jc w:val="center"/>
        </w:trPr>
        <w:tc>
          <w:tcPr>
            <w:tcW w:w="4032" w:type="dxa"/>
            <w:vAlign w:val="center"/>
          </w:tcPr>
          <w:p w14:paraId="78B4FFC9" w14:textId="77777777" w:rsidR="009E3047" w:rsidRPr="00C04A08" w:rsidRDefault="009E3047" w:rsidP="00AC0E4A">
            <w:pPr>
              <w:pStyle w:val="TAC"/>
            </w:pPr>
            <w:r w:rsidRPr="00C04A08">
              <w:t>CA NR</w:t>
            </w:r>
            <w:r w:rsidRPr="00C04A08">
              <w:rPr>
                <w:vertAlign w:val="subscript"/>
              </w:rPr>
              <w:t xml:space="preserve">ACLR </w:t>
            </w:r>
            <w:r w:rsidRPr="00C04A08">
              <w:t>for band n257, n258, n261</w:t>
            </w:r>
          </w:p>
        </w:tc>
        <w:tc>
          <w:tcPr>
            <w:tcW w:w="4032" w:type="dxa"/>
          </w:tcPr>
          <w:p w14:paraId="52C5BB67" w14:textId="77777777" w:rsidR="009E3047" w:rsidRPr="00C04A08" w:rsidRDefault="009E3047" w:rsidP="00AC0E4A">
            <w:pPr>
              <w:pStyle w:val="TAC"/>
            </w:pPr>
            <w:r w:rsidRPr="00C04A08">
              <w:t>17 dB</w:t>
            </w:r>
          </w:p>
        </w:tc>
      </w:tr>
      <w:tr w:rsidR="009E3047" w:rsidRPr="00C04A08" w14:paraId="25603FA8" w14:textId="77777777" w:rsidTr="00AC0E4A">
        <w:trPr>
          <w:jc w:val="center"/>
        </w:trPr>
        <w:tc>
          <w:tcPr>
            <w:tcW w:w="4032" w:type="dxa"/>
            <w:vAlign w:val="center"/>
          </w:tcPr>
          <w:p w14:paraId="25FD7C94" w14:textId="77777777" w:rsidR="009E3047" w:rsidRPr="00C04A08" w:rsidRDefault="009E3047" w:rsidP="00AC0E4A">
            <w:pPr>
              <w:pStyle w:val="TAC"/>
            </w:pPr>
            <w:r w:rsidRPr="00C04A08">
              <w:t>CA NR</w:t>
            </w:r>
            <w:r w:rsidRPr="00C04A08">
              <w:rPr>
                <w:vertAlign w:val="subscript"/>
              </w:rPr>
              <w:t xml:space="preserve">ACLR </w:t>
            </w:r>
            <w:r w:rsidRPr="00C04A08">
              <w:t>for band n260</w:t>
            </w:r>
          </w:p>
        </w:tc>
        <w:tc>
          <w:tcPr>
            <w:tcW w:w="4032" w:type="dxa"/>
          </w:tcPr>
          <w:p w14:paraId="08A10C44" w14:textId="77777777" w:rsidR="009E3047" w:rsidRPr="00C04A08" w:rsidRDefault="009E3047" w:rsidP="00AC0E4A">
            <w:pPr>
              <w:pStyle w:val="TAC"/>
            </w:pPr>
            <w:r w:rsidRPr="00C04A08">
              <w:t>16 dB</w:t>
            </w:r>
          </w:p>
        </w:tc>
      </w:tr>
      <w:tr w:rsidR="009E3047" w:rsidRPr="00C04A08" w14:paraId="3A063B3B" w14:textId="77777777" w:rsidTr="00AC0E4A">
        <w:trPr>
          <w:jc w:val="center"/>
        </w:trPr>
        <w:tc>
          <w:tcPr>
            <w:tcW w:w="4032" w:type="dxa"/>
            <w:vAlign w:val="center"/>
          </w:tcPr>
          <w:p w14:paraId="7876D749" w14:textId="77777777" w:rsidR="009E3047" w:rsidRPr="00C04A08" w:rsidRDefault="009E3047" w:rsidP="00AC0E4A">
            <w:pPr>
              <w:pStyle w:val="TAC"/>
            </w:pPr>
            <w:r w:rsidRPr="00C04A08">
              <w:t>NR channel measurement bandwidth</w:t>
            </w:r>
            <w:r w:rsidRPr="00C04A08">
              <w:rPr>
                <w:vertAlign w:val="superscript"/>
              </w:rPr>
              <w:t>1</w:t>
            </w:r>
          </w:p>
        </w:tc>
        <w:tc>
          <w:tcPr>
            <w:tcW w:w="4032" w:type="dxa"/>
          </w:tcPr>
          <w:p w14:paraId="022E01C3" w14:textId="77777777" w:rsidR="009E3047" w:rsidRPr="00C04A08" w:rsidRDefault="009E3047" w:rsidP="00AC0E4A">
            <w:pPr>
              <w:pStyle w:val="TAC"/>
            </w:pPr>
            <w:r w:rsidRPr="00C04A08">
              <w:sym w:font="Symbol" w:char="F053"/>
            </w:r>
            <w:r w:rsidRPr="00C04A08">
              <w:t>(</w:t>
            </w:r>
            <w:proofErr w:type="spellStart"/>
            <w:proofErr w:type="gramStart"/>
            <w:r w:rsidRPr="00C04A08">
              <w:t>BW</w:t>
            </w:r>
            <w:r w:rsidRPr="00C04A08">
              <w:rPr>
                <w:vertAlign w:val="subscript"/>
              </w:rPr>
              <w:t>Channel,block</w:t>
            </w:r>
            <w:proofErr w:type="spellEnd"/>
            <w:proofErr w:type="gramEnd"/>
            <w:r w:rsidRPr="00C04A08">
              <w:t>)</w:t>
            </w:r>
          </w:p>
        </w:tc>
      </w:tr>
      <w:tr w:rsidR="009E3047" w:rsidRPr="00C04A08" w14:paraId="627E5CD4" w14:textId="77777777" w:rsidTr="00AC0E4A">
        <w:trPr>
          <w:jc w:val="center"/>
        </w:trPr>
        <w:tc>
          <w:tcPr>
            <w:tcW w:w="4032" w:type="dxa"/>
            <w:vAlign w:val="center"/>
          </w:tcPr>
          <w:p w14:paraId="1C1B126A" w14:textId="77777777" w:rsidR="009E3047" w:rsidRPr="00C04A08" w:rsidRDefault="009E3047" w:rsidP="00AC0E4A">
            <w:pPr>
              <w:pStyle w:val="TAC"/>
            </w:pPr>
            <w:r w:rsidRPr="00C04A08">
              <w:t>Adjacent sub-block centre frequency offset (in MHz)</w:t>
            </w:r>
          </w:p>
        </w:tc>
        <w:tc>
          <w:tcPr>
            <w:tcW w:w="4032" w:type="dxa"/>
          </w:tcPr>
          <w:p w14:paraId="559E3E07" w14:textId="77777777" w:rsidR="009E3047" w:rsidRPr="00C04A08" w:rsidRDefault="009E3047" w:rsidP="00AC0E4A">
            <w:pPr>
              <w:pStyle w:val="TAC"/>
            </w:pPr>
            <w:r w:rsidRPr="00C04A08">
              <w:t xml:space="preserve">+ </w:t>
            </w:r>
            <w:proofErr w:type="spellStart"/>
            <w:proofErr w:type="gramStart"/>
            <w:r w:rsidRPr="00C04A08">
              <w:t>BW</w:t>
            </w:r>
            <w:r w:rsidRPr="00C04A08">
              <w:rPr>
                <w:vertAlign w:val="subscript"/>
              </w:rPr>
              <w:t>Channel,block</w:t>
            </w:r>
            <w:proofErr w:type="spellEnd"/>
            <w:proofErr w:type="gramEnd"/>
          </w:p>
          <w:p w14:paraId="32BE845C" w14:textId="77777777" w:rsidR="009E3047" w:rsidRPr="00C04A08" w:rsidRDefault="009E3047" w:rsidP="00AC0E4A">
            <w:pPr>
              <w:pStyle w:val="TAC"/>
            </w:pPr>
            <w:r w:rsidRPr="00C04A08">
              <w:t>/</w:t>
            </w:r>
          </w:p>
          <w:p w14:paraId="51E893E3" w14:textId="77777777" w:rsidR="009E3047" w:rsidRPr="00C04A08" w:rsidRDefault="009E3047" w:rsidP="00AC0E4A">
            <w:pPr>
              <w:pStyle w:val="TAC"/>
            </w:pPr>
            <w:r w:rsidRPr="00C04A08">
              <w:t xml:space="preserve">- </w:t>
            </w:r>
            <w:proofErr w:type="spellStart"/>
            <w:r w:rsidRPr="00C04A08">
              <w:t>BW</w:t>
            </w:r>
            <w:r w:rsidRPr="00C04A08">
              <w:rPr>
                <w:vertAlign w:val="subscript"/>
              </w:rPr>
              <w:t>Channel_block</w:t>
            </w:r>
            <w:proofErr w:type="spellEnd"/>
          </w:p>
        </w:tc>
      </w:tr>
      <w:tr w:rsidR="009E3047" w:rsidRPr="00C04A08" w14:paraId="3BADE5CB" w14:textId="77777777" w:rsidTr="00AC0E4A">
        <w:trPr>
          <w:jc w:val="center"/>
        </w:trPr>
        <w:tc>
          <w:tcPr>
            <w:tcW w:w="8064" w:type="dxa"/>
            <w:gridSpan w:val="2"/>
            <w:vAlign w:val="center"/>
          </w:tcPr>
          <w:p w14:paraId="24BC2A67" w14:textId="77777777" w:rsidR="009E3047" w:rsidRPr="00C04A08" w:rsidRDefault="009E3047" w:rsidP="00AC0E4A">
            <w:pPr>
              <w:pStyle w:val="TAN"/>
            </w:pPr>
            <w:r w:rsidRPr="00C04A08">
              <w:t>NOTE 1:</w:t>
            </w:r>
            <w:r w:rsidRPr="00C04A08">
              <w:tab/>
            </w:r>
            <w:proofErr w:type="spellStart"/>
            <w:r w:rsidRPr="00C04A08">
              <w:t>BWChannel_block</w:t>
            </w:r>
            <w:proofErr w:type="spellEnd"/>
            <w:r w:rsidRPr="00C04A08">
              <w:t xml:space="preserve"> is defined in clause 5.3A.2. </w:t>
            </w:r>
          </w:p>
          <w:p w14:paraId="61B36EC8" w14:textId="77777777" w:rsidR="009E3047" w:rsidRPr="00C04A08" w:rsidRDefault="009E3047" w:rsidP="00AC0E4A">
            <w:pPr>
              <w:pStyle w:val="TAN"/>
            </w:pPr>
            <w:r w:rsidRPr="00C04A08">
              <w:t>NOTE 2: ‘Adjacent sub-block centre frequency offset’ is defined for each sub-block in the UL CA configuration</w:t>
            </w:r>
          </w:p>
        </w:tc>
      </w:tr>
    </w:tbl>
    <w:p w14:paraId="19556F3F" w14:textId="77777777" w:rsidR="009E3047" w:rsidRPr="00C04A08" w:rsidRDefault="009E3047" w:rsidP="009E3047"/>
    <w:p w14:paraId="7D9976D6" w14:textId="77777777" w:rsidR="009E3047" w:rsidRPr="00C04A08" w:rsidRDefault="009E3047" w:rsidP="009E3047">
      <w:pPr>
        <w:pStyle w:val="Heading3"/>
      </w:pPr>
      <w:bookmarkStart w:id="6680" w:name="_Toc21340917"/>
      <w:bookmarkStart w:id="6681" w:name="_Toc29805365"/>
      <w:bookmarkStart w:id="6682" w:name="_Toc36456574"/>
      <w:bookmarkStart w:id="6683" w:name="_Toc36469672"/>
      <w:bookmarkStart w:id="6684" w:name="_Toc37254081"/>
      <w:bookmarkStart w:id="6685" w:name="_Toc37322938"/>
      <w:bookmarkStart w:id="6686" w:name="_Toc37324344"/>
      <w:bookmarkStart w:id="6687" w:name="_Toc45889867"/>
      <w:bookmarkStart w:id="6688" w:name="_Toc52196535"/>
      <w:bookmarkStart w:id="6689" w:name="_Toc52197515"/>
      <w:bookmarkStart w:id="6690" w:name="_Toc53173238"/>
      <w:bookmarkStart w:id="6691" w:name="_Toc53173607"/>
      <w:bookmarkStart w:id="6692" w:name="_Toc61119608"/>
      <w:bookmarkStart w:id="6693" w:name="_Toc61119990"/>
      <w:bookmarkStart w:id="6694" w:name="_Toc67926052"/>
      <w:bookmarkStart w:id="6695" w:name="_Toc75273690"/>
      <w:bookmarkStart w:id="6696" w:name="_Toc76510590"/>
      <w:bookmarkStart w:id="6697" w:name="_Toc83129747"/>
      <w:bookmarkStart w:id="6698" w:name="_Toc90591279"/>
      <w:bookmarkStart w:id="6699" w:name="_Toc98864314"/>
      <w:bookmarkStart w:id="6700" w:name="_Toc99733563"/>
      <w:r w:rsidRPr="00C04A08">
        <w:t>6.5A.3</w:t>
      </w:r>
      <w:r w:rsidRPr="00C04A08">
        <w:tab/>
        <w:t>Spurious emissions for CA</w:t>
      </w:r>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0370DD5E" w14:textId="77777777" w:rsidR="009E3047" w:rsidRPr="00C04A08" w:rsidRDefault="009E3047" w:rsidP="009E3047">
      <w:pPr>
        <w:pStyle w:val="Heading4"/>
        <w:rPr>
          <w:lang w:eastAsia="ko-KR"/>
        </w:rPr>
      </w:pPr>
      <w:bookmarkStart w:id="6701" w:name="_Toc52196536"/>
      <w:bookmarkStart w:id="6702" w:name="_Toc52197516"/>
      <w:bookmarkStart w:id="6703" w:name="_Toc53173239"/>
      <w:bookmarkStart w:id="6704" w:name="_Toc53173608"/>
      <w:bookmarkStart w:id="6705" w:name="_Toc61119609"/>
      <w:bookmarkStart w:id="6706" w:name="_Toc61119991"/>
      <w:bookmarkStart w:id="6707" w:name="_Toc67926053"/>
      <w:bookmarkStart w:id="6708" w:name="_Toc75273691"/>
      <w:bookmarkStart w:id="6709" w:name="_Toc76510591"/>
      <w:bookmarkStart w:id="6710" w:name="_Toc83129748"/>
      <w:bookmarkStart w:id="6711" w:name="_Toc90591280"/>
      <w:bookmarkStart w:id="6712" w:name="_Toc98864315"/>
      <w:bookmarkStart w:id="6713" w:name="_Toc99733564"/>
      <w:r w:rsidRPr="00C04A08">
        <w:t>6.5A.3.0</w:t>
      </w:r>
      <w:r w:rsidRPr="00C04A08">
        <w:rPr>
          <w:lang w:eastAsia="ko-KR"/>
        </w:rPr>
        <w:tab/>
        <w:t>General</w:t>
      </w:r>
      <w:r w:rsidRPr="00C04A08">
        <w:t xml:space="preserve"> </w:t>
      </w:r>
      <w:r w:rsidRPr="00C04A08">
        <w:rPr>
          <w:lang w:eastAsia="ko-KR"/>
        </w:rPr>
        <w:t>spurious emissions for CA</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p>
    <w:p w14:paraId="1BE908BC" w14:textId="77777777" w:rsidR="009E3047" w:rsidRPr="00C04A08" w:rsidRDefault="009E3047" w:rsidP="009E3047">
      <w:pPr>
        <w:pStyle w:val="Heading5"/>
        <w:rPr>
          <w:lang w:eastAsia="ko-KR"/>
        </w:rPr>
      </w:pPr>
      <w:bookmarkStart w:id="6714" w:name="_Toc52196537"/>
      <w:bookmarkStart w:id="6715" w:name="_Toc52197517"/>
      <w:bookmarkStart w:id="6716" w:name="_Toc53173240"/>
      <w:bookmarkStart w:id="6717" w:name="_Toc53173609"/>
      <w:bookmarkStart w:id="6718" w:name="_Toc61119610"/>
      <w:bookmarkStart w:id="6719" w:name="_Toc61119992"/>
      <w:bookmarkStart w:id="6720" w:name="_Toc67926054"/>
      <w:bookmarkStart w:id="6721" w:name="_Toc75273692"/>
      <w:bookmarkStart w:id="6722" w:name="_Toc76510592"/>
      <w:bookmarkStart w:id="6723" w:name="_Toc83129749"/>
      <w:bookmarkStart w:id="6724" w:name="_Toc90591281"/>
      <w:bookmarkStart w:id="6725" w:name="_Toc98864316"/>
      <w:bookmarkStart w:id="6726" w:name="_Toc99733565"/>
      <w:r w:rsidRPr="00C04A08">
        <w:t>6.5A.3.0.0</w:t>
      </w:r>
      <w:r w:rsidRPr="00C04A08">
        <w:rPr>
          <w:lang w:eastAsia="ko-KR"/>
        </w:rPr>
        <w:tab/>
        <w:t>General</w:t>
      </w:r>
      <w:bookmarkEnd w:id="6714"/>
      <w:bookmarkEnd w:id="6715"/>
      <w:bookmarkEnd w:id="6716"/>
      <w:bookmarkEnd w:id="6717"/>
      <w:bookmarkEnd w:id="6718"/>
      <w:bookmarkEnd w:id="6719"/>
      <w:bookmarkEnd w:id="6720"/>
      <w:bookmarkEnd w:id="6721"/>
      <w:bookmarkEnd w:id="6722"/>
      <w:bookmarkEnd w:id="6723"/>
      <w:bookmarkEnd w:id="6724"/>
      <w:bookmarkEnd w:id="6725"/>
      <w:bookmarkEnd w:id="6726"/>
      <w:r w:rsidRPr="00C04A08">
        <w:t xml:space="preserve"> </w:t>
      </w:r>
    </w:p>
    <w:p w14:paraId="5600E6DE" w14:textId="77777777" w:rsidR="009E3047" w:rsidRPr="00C04A08" w:rsidRDefault="009E3047" w:rsidP="009E3047">
      <w:pPr>
        <w:rPr>
          <w:lang w:eastAsia="ko-KR"/>
        </w:rPr>
      </w:pPr>
      <w:r w:rsidRPr="00C04A08">
        <w:t>This clause specifies the spurious emission requirements for carrier aggregation. The requirement is verified in beam locked mode with the test metric of TRP (Link=TX beam peak direction).</w:t>
      </w:r>
    </w:p>
    <w:p w14:paraId="7BA5B2EE" w14:textId="77777777" w:rsidR="009E3047" w:rsidRDefault="009E3047" w:rsidP="009E3047">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1ECE3DF6" w14:textId="77777777" w:rsidR="009E3047" w:rsidRPr="00C04A08" w:rsidRDefault="009E3047" w:rsidP="009E304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2BD69D" w14:textId="77777777" w:rsidR="009E3047" w:rsidRPr="00C04A08" w:rsidRDefault="009E3047" w:rsidP="009E3047">
      <w:pPr>
        <w:pStyle w:val="Heading5"/>
      </w:pPr>
      <w:bookmarkStart w:id="6727" w:name="_Toc52196538"/>
      <w:bookmarkStart w:id="6728" w:name="_Toc52197518"/>
      <w:bookmarkStart w:id="6729" w:name="_Toc53173241"/>
      <w:bookmarkStart w:id="6730" w:name="_Toc53173610"/>
      <w:bookmarkStart w:id="6731" w:name="_Toc61119611"/>
      <w:bookmarkStart w:id="6732" w:name="_Toc61119993"/>
      <w:bookmarkStart w:id="6733" w:name="_Toc67926055"/>
      <w:bookmarkStart w:id="6734" w:name="_Toc75273693"/>
      <w:bookmarkStart w:id="6735" w:name="_Toc76510593"/>
      <w:bookmarkStart w:id="6736" w:name="_Toc83129750"/>
      <w:bookmarkStart w:id="6737" w:name="_Toc90591282"/>
      <w:bookmarkStart w:id="6738" w:name="_Toc98864317"/>
      <w:bookmarkStart w:id="6739" w:name="_Toc99733566"/>
      <w:r w:rsidRPr="00C04A08">
        <w:lastRenderedPageBreak/>
        <w:t>6.5A.3.0.1</w:t>
      </w:r>
      <w:r w:rsidRPr="00C04A08">
        <w:tab/>
        <w:t>Spurious emissions for intra-band contiguous UL CA</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51D5337B" w14:textId="77777777" w:rsidR="009E3047" w:rsidRPr="00EC03C7" w:rsidRDefault="009E3047" w:rsidP="009E3047">
      <w:bookmarkStart w:id="6740" w:name="_Toc52196539"/>
      <w:bookmarkStart w:id="6741" w:name="_Toc52197519"/>
      <w:bookmarkStart w:id="6742" w:name="_Toc53173242"/>
      <w:bookmarkStart w:id="6743" w:name="_Toc53173611"/>
      <w:bookmarkStart w:id="6744" w:name="_Toc21340918"/>
      <w:bookmarkStart w:id="6745" w:name="_Toc29805366"/>
      <w:bookmarkStart w:id="6746" w:name="_Toc36456575"/>
      <w:bookmarkStart w:id="6747" w:name="_Toc36469673"/>
      <w:bookmarkStart w:id="6748" w:name="_Toc37254082"/>
      <w:bookmarkStart w:id="6749" w:name="_Toc37322939"/>
      <w:bookmarkStart w:id="6750" w:name="_Toc37324345"/>
      <w:bookmarkStart w:id="6751"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7B24C57B" w14:textId="77777777" w:rsidR="009E3047" w:rsidRPr="00C04A08" w:rsidRDefault="009E3047" w:rsidP="009E3047">
      <w:pPr>
        <w:pStyle w:val="Heading5"/>
      </w:pPr>
      <w:bookmarkStart w:id="6752" w:name="_Toc61119612"/>
      <w:bookmarkStart w:id="6753" w:name="_Toc61119994"/>
      <w:bookmarkStart w:id="6754" w:name="_Toc67926056"/>
      <w:bookmarkStart w:id="6755" w:name="_Toc75273694"/>
      <w:bookmarkStart w:id="6756" w:name="_Toc76510594"/>
      <w:bookmarkStart w:id="6757" w:name="_Toc83129751"/>
      <w:bookmarkStart w:id="6758" w:name="_Toc90591283"/>
      <w:bookmarkStart w:id="6759" w:name="_Toc98864318"/>
      <w:bookmarkStart w:id="6760" w:name="_Toc99733567"/>
      <w:r w:rsidRPr="00C04A08">
        <w:t>6.5A.3.0.2</w:t>
      </w:r>
      <w:r w:rsidRPr="00C04A08">
        <w:tab/>
        <w:t>Spurious emissions for intra-band non-contiguous UL CA</w:t>
      </w:r>
      <w:bookmarkEnd w:id="6740"/>
      <w:bookmarkEnd w:id="6741"/>
      <w:bookmarkEnd w:id="6742"/>
      <w:bookmarkEnd w:id="6743"/>
      <w:bookmarkEnd w:id="6752"/>
      <w:bookmarkEnd w:id="6753"/>
      <w:bookmarkEnd w:id="6754"/>
      <w:bookmarkEnd w:id="6755"/>
      <w:bookmarkEnd w:id="6756"/>
      <w:bookmarkEnd w:id="6757"/>
      <w:bookmarkEnd w:id="6758"/>
      <w:bookmarkEnd w:id="6759"/>
      <w:bookmarkEnd w:id="6760"/>
    </w:p>
    <w:p w14:paraId="4CB8EAAE" w14:textId="77777777" w:rsidR="009E3047" w:rsidRPr="00C04A08" w:rsidRDefault="009E3047" w:rsidP="009E3047">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6D0FFDBC" w14:textId="77777777" w:rsidR="009E3047" w:rsidRPr="00C04A08" w:rsidRDefault="009E3047" w:rsidP="009E3047">
      <w:pPr>
        <w:pStyle w:val="Heading4"/>
      </w:pPr>
      <w:bookmarkStart w:id="6761" w:name="_Toc52196540"/>
      <w:bookmarkStart w:id="6762" w:name="_Toc52197520"/>
      <w:bookmarkStart w:id="6763" w:name="_Toc53173243"/>
      <w:bookmarkStart w:id="6764" w:name="_Toc53173612"/>
      <w:bookmarkStart w:id="6765" w:name="_Toc61119613"/>
      <w:bookmarkStart w:id="6766" w:name="_Toc61119995"/>
      <w:bookmarkStart w:id="6767" w:name="_Toc67926057"/>
      <w:bookmarkStart w:id="6768" w:name="_Toc75273695"/>
      <w:bookmarkStart w:id="6769" w:name="_Toc76510595"/>
      <w:bookmarkStart w:id="6770" w:name="_Toc83129752"/>
      <w:bookmarkStart w:id="6771" w:name="_Toc90591284"/>
      <w:bookmarkStart w:id="6772" w:name="_Toc98864319"/>
      <w:bookmarkStart w:id="6773" w:name="_Toc99733568"/>
      <w:r w:rsidRPr="00C04A08">
        <w:t>6.5A.3.1</w:t>
      </w:r>
      <w:r w:rsidRPr="00C04A08">
        <w:tab/>
        <w:t>Spurious emission band UE co-existence for UL CA</w:t>
      </w:r>
      <w:bookmarkEnd w:id="6744"/>
      <w:bookmarkEnd w:id="6745"/>
      <w:bookmarkEnd w:id="6746"/>
      <w:bookmarkEnd w:id="6747"/>
      <w:bookmarkEnd w:id="6748"/>
      <w:bookmarkEnd w:id="6749"/>
      <w:bookmarkEnd w:id="6750"/>
      <w:bookmarkEnd w:id="6751"/>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1985FE0D" w14:textId="77777777" w:rsidR="009E3047" w:rsidRPr="00C04A08" w:rsidRDefault="009E3047" w:rsidP="009E3047">
      <w:pPr>
        <w:rPr>
          <w:lang w:eastAsia="ko-KR"/>
        </w:rPr>
      </w:pPr>
      <w:r w:rsidRPr="00C04A08">
        <w:t xml:space="preserve">This clause specifies the requirements for the specified contiguous or non-contiguous </w:t>
      </w:r>
      <w:proofErr w:type="spellStart"/>
      <w:r w:rsidRPr="00C04A08">
        <w:t>ULcarrier</w:t>
      </w:r>
      <w:proofErr w:type="spellEnd"/>
      <w:r w:rsidRPr="00C04A08">
        <w:t xml:space="preserve"> aggregation configurations for coexistence with protected bands.</w:t>
      </w:r>
    </w:p>
    <w:p w14:paraId="446FE9CD" w14:textId="77777777" w:rsidR="009E3047" w:rsidRPr="00C04A08" w:rsidRDefault="009E3047" w:rsidP="009E304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693657" w14:textId="77777777" w:rsidR="009E3047" w:rsidRPr="00C04A08" w:rsidRDefault="009E3047" w:rsidP="009E3047">
      <w:r w:rsidRPr="00C04A08">
        <w:t xml:space="preserve">For intra-band contiguous </w:t>
      </w:r>
      <w:r w:rsidRPr="00C04A08">
        <w:rPr>
          <w:rFonts w:eastAsia="Malgun Gothic"/>
        </w:rPr>
        <w:t>and non-contiguous</w:t>
      </w:r>
      <w:r w:rsidRPr="00C04A08">
        <w:t xml:space="preserve"> carrier aggregation, the requirements in Table 6.5A.3-1 apply.</w:t>
      </w:r>
    </w:p>
    <w:p w14:paraId="23566B6B" w14:textId="77777777" w:rsidR="009E3047" w:rsidRPr="00C04A08" w:rsidRDefault="009E3047" w:rsidP="009E3047">
      <w:pPr>
        <w:pStyle w:val="TH"/>
      </w:pPr>
      <w:r w:rsidRPr="00C04A08">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9E3047" w:rsidRPr="00C04A08" w14:paraId="5B50B736" w14:textId="77777777" w:rsidTr="00AC0E4A">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4563AA1C" w14:textId="77777777" w:rsidR="009E3047" w:rsidRPr="00C04A08" w:rsidRDefault="009E3047" w:rsidP="00AC0E4A">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1B81BD87" w14:textId="77777777" w:rsidR="009E3047" w:rsidRPr="00C04A08" w:rsidRDefault="009E3047" w:rsidP="00AC0E4A">
            <w:pPr>
              <w:pStyle w:val="TAH"/>
            </w:pPr>
            <w:r w:rsidRPr="00C04A08">
              <w:t>Spurious emission</w:t>
            </w:r>
          </w:p>
        </w:tc>
      </w:tr>
      <w:tr w:rsidR="009E3047" w:rsidRPr="00C04A08" w14:paraId="4CB560CA" w14:textId="77777777" w:rsidTr="00AC0E4A">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42918449" w14:textId="77777777" w:rsidR="009E3047" w:rsidRPr="00C04A08" w:rsidRDefault="009E3047" w:rsidP="00AC0E4A">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638CAD0C" w14:textId="77777777" w:rsidR="009E3047" w:rsidRPr="00C04A08" w:rsidRDefault="009E3047" w:rsidP="00AC0E4A">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6D79EF8" w14:textId="77777777" w:rsidR="009E3047" w:rsidRPr="00C04A08" w:rsidRDefault="009E3047" w:rsidP="00AC0E4A">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8FA625E" w14:textId="77777777" w:rsidR="009E3047" w:rsidRPr="00C04A08" w:rsidRDefault="009E3047" w:rsidP="00AC0E4A">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89C748E" w14:textId="77777777" w:rsidR="009E3047" w:rsidRPr="00C04A08" w:rsidRDefault="009E3047" w:rsidP="00AC0E4A">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5306592" w14:textId="77777777" w:rsidR="009E3047" w:rsidRPr="00C04A08" w:rsidRDefault="009E3047" w:rsidP="00AC0E4A">
            <w:pPr>
              <w:pStyle w:val="TAH"/>
            </w:pPr>
            <w:r w:rsidRPr="00C04A08">
              <w:t>NOTE</w:t>
            </w:r>
          </w:p>
        </w:tc>
      </w:tr>
      <w:tr w:rsidR="009E3047" w:rsidRPr="00C04A08" w14:paraId="4AB30395" w14:textId="77777777" w:rsidTr="00AC0E4A">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654EFB8C" w14:textId="77777777" w:rsidR="009E3047" w:rsidRPr="00C04A08" w:rsidRDefault="009E3047" w:rsidP="00AC0E4A">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221525B8" w14:textId="77777777" w:rsidR="009E3047" w:rsidRPr="00C04A08" w:rsidRDefault="009E3047" w:rsidP="00AC0E4A">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2054C0FD" w14:textId="77777777" w:rsidR="009E3047" w:rsidRPr="00C04A08" w:rsidRDefault="009E3047" w:rsidP="00AC0E4A">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E7C65C6" w14:textId="77777777" w:rsidR="009E3047" w:rsidRPr="00C04A08" w:rsidRDefault="009E3047" w:rsidP="00AC0E4A">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5596227" w14:textId="77777777" w:rsidR="009E3047" w:rsidRPr="00C04A08" w:rsidRDefault="009E3047" w:rsidP="00AC0E4A">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1174A82" w14:textId="77777777" w:rsidR="009E3047" w:rsidRPr="00C04A08" w:rsidRDefault="009E3047" w:rsidP="00AC0E4A">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5923CFC" w14:textId="77777777" w:rsidR="009E3047" w:rsidRPr="00C04A08" w:rsidRDefault="009E3047" w:rsidP="00AC0E4A">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63A6EA1" w14:textId="77777777" w:rsidR="009E3047" w:rsidRPr="00C04A08" w:rsidRDefault="009E3047" w:rsidP="00AC0E4A">
            <w:pPr>
              <w:pStyle w:val="TAC"/>
              <w:rPr>
                <w:rFonts w:cs="Arial"/>
                <w:szCs w:val="16"/>
              </w:rPr>
            </w:pPr>
          </w:p>
        </w:tc>
      </w:tr>
      <w:tr w:rsidR="009E3047" w:rsidRPr="00C04A08" w14:paraId="2C73D3E0"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tcPr>
          <w:p w14:paraId="509D56F3"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F1D90BA" w14:textId="77777777" w:rsidR="009E3047" w:rsidRPr="00C04A08" w:rsidRDefault="009E3047" w:rsidP="00AC0E4A">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C461159" w14:textId="77777777" w:rsidR="009E3047" w:rsidRPr="00C04A08" w:rsidRDefault="009E3047" w:rsidP="00AC0E4A">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714851B" w14:textId="77777777" w:rsidR="009E3047" w:rsidRPr="00C04A08" w:rsidRDefault="009E3047" w:rsidP="00AC0E4A">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434DBA" w14:textId="77777777" w:rsidR="009E3047" w:rsidRPr="00C04A08" w:rsidRDefault="009E3047" w:rsidP="00AC0E4A">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609A825" w14:textId="77777777" w:rsidR="009E3047" w:rsidRPr="00C04A08" w:rsidRDefault="009E3047" w:rsidP="00AC0E4A">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B846989" w14:textId="77777777" w:rsidR="009E3047" w:rsidRPr="00C04A08" w:rsidRDefault="009E3047" w:rsidP="00AC0E4A">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D17B4C" w14:textId="77777777" w:rsidR="009E3047" w:rsidRPr="00C04A08" w:rsidRDefault="009E3047" w:rsidP="00AC0E4A">
            <w:pPr>
              <w:pStyle w:val="TAC"/>
              <w:rPr>
                <w:rFonts w:cs="Arial"/>
                <w:szCs w:val="16"/>
              </w:rPr>
            </w:pPr>
          </w:p>
        </w:tc>
      </w:tr>
      <w:tr w:rsidR="009E3047" w:rsidRPr="00C04A08" w14:paraId="5AC7B4EB"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7293F3DE"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0FF6E08" w14:textId="77777777" w:rsidR="009E3047" w:rsidRPr="00C04A08" w:rsidRDefault="009E3047" w:rsidP="00AC0E4A">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22CEF6A" w14:textId="77777777" w:rsidR="009E3047" w:rsidRPr="00C04A08" w:rsidRDefault="009E3047" w:rsidP="00AC0E4A">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20E98C6D" w14:textId="77777777" w:rsidR="009E3047" w:rsidRPr="00C04A08" w:rsidRDefault="009E3047" w:rsidP="00AC0E4A">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ABD000C" w14:textId="77777777" w:rsidR="009E3047" w:rsidRPr="00C04A08" w:rsidRDefault="009E3047" w:rsidP="00AC0E4A">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7FB7AD03" w14:textId="77777777" w:rsidR="009E3047" w:rsidRPr="00C04A08" w:rsidRDefault="009E3047" w:rsidP="00AC0E4A">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4475586E" w14:textId="77777777" w:rsidR="009E3047" w:rsidRPr="00C04A08" w:rsidRDefault="009E3047" w:rsidP="00AC0E4A">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64CE560A" w14:textId="77777777" w:rsidR="009E3047" w:rsidRPr="00C04A08" w:rsidRDefault="009E3047" w:rsidP="00AC0E4A">
            <w:pPr>
              <w:pStyle w:val="TAC"/>
              <w:rPr>
                <w:rFonts w:cs="Arial"/>
                <w:szCs w:val="16"/>
              </w:rPr>
            </w:pPr>
            <w:r w:rsidRPr="00C04A08">
              <w:rPr>
                <w:rFonts w:cs="Arial"/>
                <w:szCs w:val="16"/>
                <w:lang w:eastAsia="ja-JP"/>
              </w:rPr>
              <w:t>2</w:t>
            </w:r>
          </w:p>
        </w:tc>
      </w:tr>
      <w:tr w:rsidR="009E3047" w:rsidRPr="00C04A08" w14:paraId="1DE30999" w14:textId="77777777" w:rsidTr="00AC0E4A">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3A747BCE" w14:textId="77777777" w:rsidR="009E3047" w:rsidRPr="00C04A08" w:rsidRDefault="009E3047" w:rsidP="00AC0E4A">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21BE5EE9"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F4BD8A7" w14:textId="77777777" w:rsidR="009E3047" w:rsidRPr="00C04A08" w:rsidRDefault="009E3047" w:rsidP="00AC0E4A">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BC34780"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9AC241" w14:textId="77777777" w:rsidR="009E3047" w:rsidRPr="00C04A08" w:rsidRDefault="009E3047" w:rsidP="00AC0E4A">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51B1FC3"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C9E681D"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0CE612" w14:textId="77777777" w:rsidR="009E3047" w:rsidRPr="00C04A08" w:rsidRDefault="009E3047" w:rsidP="00AC0E4A">
            <w:pPr>
              <w:pStyle w:val="TAC"/>
              <w:rPr>
                <w:rFonts w:cs="Arial"/>
                <w:szCs w:val="16"/>
              </w:rPr>
            </w:pPr>
          </w:p>
        </w:tc>
      </w:tr>
      <w:tr w:rsidR="009E3047" w:rsidRPr="00C04A08" w14:paraId="4143E39F" w14:textId="77777777" w:rsidTr="00AC0E4A">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29F3E9E1" w14:textId="77777777" w:rsidR="009E3047" w:rsidRPr="00C04A08" w:rsidRDefault="009E3047" w:rsidP="00AC0E4A">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0D603887" w14:textId="77777777" w:rsidR="009E3047" w:rsidRPr="00C04A08" w:rsidRDefault="009E3047" w:rsidP="00AC0E4A">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3F655A13"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E3D6C3C"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6E11C4"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AAC491E" w14:textId="77777777" w:rsidR="009E3047" w:rsidRPr="00C04A08" w:rsidRDefault="009E3047" w:rsidP="00AC0E4A">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E7DF796"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19020B6" w14:textId="77777777" w:rsidR="009E3047" w:rsidRPr="00C04A08" w:rsidRDefault="009E3047" w:rsidP="00AC0E4A">
            <w:pPr>
              <w:pStyle w:val="TAC"/>
              <w:rPr>
                <w:rFonts w:cs="Arial"/>
                <w:szCs w:val="16"/>
              </w:rPr>
            </w:pPr>
          </w:p>
        </w:tc>
      </w:tr>
      <w:tr w:rsidR="009E3047" w:rsidRPr="00C04A08" w14:paraId="52CCEF9A"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tcPr>
          <w:p w14:paraId="64802E31"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478E911" w14:textId="77777777" w:rsidR="009E3047" w:rsidRPr="00C04A08" w:rsidRDefault="009E3047" w:rsidP="00AC0E4A">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4D91EDCB"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25C5C8F"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C57D5A8"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0AC63AD" w14:textId="77777777" w:rsidR="009E3047" w:rsidRPr="00C04A08" w:rsidRDefault="009E3047" w:rsidP="00AC0E4A">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078AEED"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0DB9417" w14:textId="77777777" w:rsidR="009E3047" w:rsidRPr="00C04A08" w:rsidRDefault="009E3047" w:rsidP="00AC0E4A">
            <w:pPr>
              <w:pStyle w:val="TAC"/>
              <w:rPr>
                <w:rFonts w:cs="Arial"/>
                <w:szCs w:val="16"/>
              </w:rPr>
            </w:pPr>
          </w:p>
        </w:tc>
      </w:tr>
      <w:tr w:rsidR="009E3047" w:rsidRPr="00C04A08" w14:paraId="31727D03"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tcPr>
          <w:p w14:paraId="1B10B818"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B733FB1"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F5F5460" w14:textId="77777777" w:rsidR="009E3047" w:rsidRPr="00C04A08" w:rsidRDefault="009E3047" w:rsidP="00AC0E4A">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734B014"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53DADD" w14:textId="77777777" w:rsidR="009E3047" w:rsidRPr="00C04A08" w:rsidRDefault="009E3047" w:rsidP="00AC0E4A">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6B0023D4" w14:textId="77777777" w:rsidR="009E3047" w:rsidRPr="00C04A08" w:rsidRDefault="009E3047" w:rsidP="00AC0E4A">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7F6B6A28" w14:textId="77777777" w:rsidR="009E3047" w:rsidRPr="00C04A08" w:rsidRDefault="009E3047" w:rsidP="00AC0E4A">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6D48155" w14:textId="77777777" w:rsidR="009E3047" w:rsidRPr="00C04A08" w:rsidRDefault="009E3047" w:rsidP="00AC0E4A">
            <w:pPr>
              <w:pStyle w:val="TAC"/>
              <w:rPr>
                <w:rFonts w:cs="Arial"/>
                <w:szCs w:val="16"/>
              </w:rPr>
            </w:pPr>
          </w:p>
        </w:tc>
      </w:tr>
      <w:tr w:rsidR="009E3047" w:rsidRPr="00C04A08" w14:paraId="5735D7ED"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0329B7C"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0838ACA"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1701756" w14:textId="77777777" w:rsidR="009E3047" w:rsidRPr="00C04A08" w:rsidRDefault="009E3047" w:rsidP="00AC0E4A">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43C21AC"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1E4AA37" w14:textId="77777777" w:rsidR="009E3047" w:rsidRPr="00C04A08" w:rsidRDefault="009E3047" w:rsidP="00AC0E4A">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C62B494"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B67F3C"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13C0918" w14:textId="77777777" w:rsidR="009E3047" w:rsidRPr="00C04A08" w:rsidRDefault="009E3047" w:rsidP="00AC0E4A">
            <w:pPr>
              <w:pStyle w:val="TAC"/>
              <w:rPr>
                <w:rFonts w:cs="Arial"/>
                <w:szCs w:val="16"/>
              </w:rPr>
            </w:pPr>
          </w:p>
        </w:tc>
      </w:tr>
      <w:tr w:rsidR="009E3047" w:rsidRPr="00C04A08" w14:paraId="7B796402" w14:textId="77777777" w:rsidTr="00AC0E4A">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47A982C1" w14:textId="77777777" w:rsidR="009E3047" w:rsidRPr="00C04A08" w:rsidRDefault="009E3047" w:rsidP="00AC0E4A">
            <w:pPr>
              <w:pStyle w:val="TAC"/>
              <w:rPr>
                <w:rFonts w:cs="Arial"/>
                <w:szCs w:val="16"/>
              </w:rPr>
            </w:pPr>
            <w:r w:rsidRPr="00C04A08">
              <w:rPr>
                <w:rFonts w:cs="Arial"/>
                <w:szCs w:val="16"/>
              </w:rPr>
              <w:t>CA_n260</w:t>
            </w:r>
          </w:p>
          <w:p w14:paraId="4D09EFEB"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145E0FE" w14:textId="77777777" w:rsidR="009E3047" w:rsidRPr="00C04A08" w:rsidRDefault="009E3047" w:rsidP="00AC0E4A">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0D522DA"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4BA6CFF9"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98567EF"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DF12BEA" w14:textId="77777777" w:rsidR="009E3047" w:rsidRPr="00C04A08" w:rsidRDefault="009E3047" w:rsidP="00AC0E4A">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82EA605"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0A3EAF5" w14:textId="77777777" w:rsidR="009E3047" w:rsidRPr="00C04A08" w:rsidRDefault="009E3047" w:rsidP="00AC0E4A">
            <w:pPr>
              <w:pStyle w:val="TAC"/>
              <w:rPr>
                <w:rFonts w:cs="Arial"/>
                <w:szCs w:val="16"/>
              </w:rPr>
            </w:pPr>
          </w:p>
        </w:tc>
      </w:tr>
      <w:tr w:rsidR="009E3047" w:rsidRPr="00C04A08" w14:paraId="6B7C5FF5"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hideMark/>
          </w:tcPr>
          <w:p w14:paraId="7AFEAAF7"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6F1CAE2" w14:textId="77777777" w:rsidR="009E3047" w:rsidRPr="00C04A08" w:rsidRDefault="009E3047" w:rsidP="00AC0E4A">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5500EB09"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F45952F"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B78E88A"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87DE65F" w14:textId="77777777" w:rsidR="009E3047" w:rsidRPr="00C04A08" w:rsidRDefault="009E3047" w:rsidP="00AC0E4A">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10FBCE77"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72C59C3" w14:textId="77777777" w:rsidR="009E3047" w:rsidRPr="00C04A08" w:rsidRDefault="009E3047" w:rsidP="00AC0E4A">
            <w:pPr>
              <w:pStyle w:val="TAC"/>
              <w:rPr>
                <w:rFonts w:cs="Arial"/>
                <w:szCs w:val="16"/>
              </w:rPr>
            </w:pPr>
          </w:p>
        </w:tc>
      </w:tr>
      <w:tr w:rsidR="009E3047" w:rsidRPr="00C04A08" w14:paraId="6AD33267"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D7A3D35"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58ACFD3" w14:textId="77777777" w:rsidR="009E3047" w:rsidRPr="00C04A08" w:rsidRDefault="009E3047" w:rsidP="00AC0E4A">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6953CCFB" w14:textId="77777777" w:rsidR="009E3047" w:rsidRPr="00C04A08" w:rsidRDefault="009E3047" w:rsidP="00AC0E4A">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EEBB8C9"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41CDDAC" w14:textId="77777777" w:rsidR="009E3047" w:rsidRPr="00C04A08" w:rsidRDefault="009E3047" w:rsidP="00AC0E4A">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270E37B" w14:textId="77777777" w:rsidR="009E3047" w:rsidRPr="00C04A08" w:rsidRDefault="009E3047" w:rsidP="00AC0E4A">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FD3B0E9"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736C292" w14:textId="77777777" w:rsidR="009E3047" w:rsidRPr="00C04A08" w:rsidRDefault="009E3047" w:rsidP="00AC0E4A">
            <w:pPr>
              <w:pStyle w:val="TAC"/>
              <w:rPr>
                <w:rFonts w:cs="Arial"/>
                <w:szCs w:val="16"/>
              </w:rPr>
            </w:pPr>
          </w:p>
        </w:tc>
      </w:tr>
      <w:tr w:rsidR="009E3047" w:rsidRPr="00C04A08" w14:paraId="71CA0FC5"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34191AE"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57E8838"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23C952D" w14:textId="77777777" w:rsidR="009E3047" w:rsidRPr="00C04A08" w:rsidRDefault="009E3047" w:rsidP="00AC0E4A">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933A81B"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DC4D599" w14:textId="77777777" w:rsidR="009E3047" w:rsidRPr="00C04A08" w:rsidRDefault="009E3047" w:rsidP="00AC0E4A">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343147E"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F75EB4E"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D0FEC1" w14:textId="77777777" w:rsidR="009E3047" w:rsidRPr="00C04A08" w:rsidRDefault="009E3047" w:rsidP="00AC0E4A">
            <w:pPr>
              <w:pStyle w:val="TAC"/>
              <w:rPr>
                <w:rFonts w:cs="Arial"/>
                <w:szCs w:val="16"/>
              </w:rPr>
            </w:pPr>
          </w:p>
        </w:tc>
      </w:tr>
      <w:tr w:rsidR="009E3047" w:rsidRPr="00C04A08" w14:paraId="36AF770C" w14:textId="77777777" w:rsidTr="00AC0E4A">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FCBFAB7" w14:textId="77777777" w:rsidR="009E3047" w:rsidRPr="00C04A08" w:rsidRDefault="009E3047" w:rsidP="00AC0E4A">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7F5E2BF2" w14:textId="77777777" w:rsidR="009E3047" w:rsidRPr="00C04A08" w:rsidRDefault="009E3047" w:rsidP="00AC0E4A">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5AC8F1A7"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69EB6E8E"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7FD2417" w14:textId="77777777" w:rsidR="009E3047" w:rsidRPr="00C04A08" w:rsidRDefault="009E3047" w:rsidP="00AC0E4A">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55E4C6B"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DA651FA"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A3CAFF" w14:textId="77777777" w:rsidR="009E3047" w:rsidRPr="00C04A08" w:rsidRDefault="009E3047" w:rsidP="00AC0E4A">
            <w:pPr>
              <w:pStyle w:val="TAC"/>
              <w:rPr>
                <w:rFonts w:cs="Arial"/>
                <w:szCs w:val="16"/>
              </w:rPr>
            </w:pPr>
          </w:p>
        </w:tc>
      </w:tr>
      <w:tr w:rsidR="009E3047" w:rsidRPr="00C04A08" w14:paraId="0D2BB374" w14:textId="77777777" w:rsidTr="00AC0E4A">
        <w:trPr>
          <w:trHeight w:val="108"/>
          <w:jc w:val="center"/>
        </w:trPr>
        <w:tc>
          <w:tcPr>
            <w:tcW w:w="1411" w:type="dxa"/>
            <w:tcBorders>
              <w:top w:val="nil"/>
              <w:left w:val="single" w:sz="4" w:space="0" w:color="auto"/>
              <w:bottom w:val="nil"/>
              <w:right w:val="single" w:sz="4" w:space="0" w:color="auto"/>
            </w:tcBorders>
            <w:shd w:val="clear" w:color="auto" w:fill="auto"/>
          </w:tcPr>
          <w:p w14:paraId="0476DC1B"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EE6BBFE" w14:textId="77777777" w:rsidR="009E3047" w:rsidRPr="00C04A08" w:rsidRDefault="009E3047" w:rsidP="00AC0E4A">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54C6E45A" w14:textId="77777777" w:rsidR="009E3047" w:rsidRPr="00C04A08" w:rsidRDefault="009E3047" w:rsidP="00AC0E4A">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D332BCE"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F24793E" w14:textId="77777777" w:rsidR="009E3047" w:rsidRPr="00C04A08" w:rsidRDefault="009E3047" w:rsidP="00AC0E4A">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4C1FA9" w14:textId="77777777" w:rsidR="009E3047" w:rsidRPr="00C04A08" w:rsidRDefault="009E3047" w:rsidP="00AC0E4A">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4674B98"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9CBDEB6" w14:textId="77777777" w:rsidR="009E3047" w:rsidRPr="00C04A08" w:rsidRDefault="009E3047" w:rsidP="00AC0E4A">
            <w:pPr>
              <w:pStyle w:val="TAC"/>
              <w:rPr>
                <w:rFonts w:cs="Arial"/>
                <w:szCs w:val="16"/>
              </w:rPr>
            </w:pPr>
          </w:p>
        </w:tc>
      </w:tr>
      <w:tr w:rsidR="009E3047" w:rsidRPr="00C04A08" w14:paraId="073C2BE2" w14:textId="77777777" w:rsidTr="00AC0E4A">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090199E"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333B03F" w14:textId="77777777" w:rsidR="009E3047" w:rsidRPr="00C04A08" w:rsidRDefault="009E3047" w:rsidP="00AC0E4A">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0FD1F4D" w14:textId="77777777" w:rsidR="009E3047" w:rsidRPr="00C04A08" w:rsidRDefault="009E3047" w:rsidP="00AC0E4A">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9A6B293" w14:textId="77777777" w:rsidR="009E3047" w:rsidRPr="00C04A08" w:rsidRDefault="009E3047" w:rsidP="00AC0E4A">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B1D96EF" w14:textId="77777777" w:rsidR="009E3047" w:rsidRPr="00C04A08" w:rsidRDefault="009E3047" w:rsidP="00AC0E4A">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9340705" w14:textId="77777777" w:rsidR="009E3047" w:rsidRPr="00C04A08" w:rsidRDefault="009E3047" w:rsidP="00AC0E4A">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BFE2D7F" w14:textId="77777777" w:rsidR="009E3047" w:rsidRPr="00C04A08" w:rsidRDefault="009E3047" w:rsidP="00AC0E4A">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1244372" w14:textId="77777777" w:rsidR="009E3047" w:rsidRPr="00C04A08" w:rsidRDefault="009E3047" w:rsidP="00AC0E4A">
            <w:pPr>
              <w:pStyle w:val="TAC"/>
              <w:rPr>
                <w:rFonts w:cs="Arial"/>
                <w:szCs w:val="16"/>
              </w:rPr>
            </w:pPr>
          </w:p>
        </w:tc>
      </w:tr>
      <w:tr w:rsidR="009E3047" w:rsidRPr="00C04A08" w14:paraId="6735EA70" w14:textId="77777777" w:rsidTr="00AC0E4A">
        <w:trPr>
          <w:trHeight w:val="108"/>
          <w:jc w:val="center"/>
        </w:trPr>
        <w:tc>
          <w:tcPr>
            <w:tcW w:w="1411" w:type="dxa"/>
            <w:tcBorders>
              <w:top w:val="single" w:sz="4" w:space="0" w:color="auto"/>
              <w:left w:val="single" w:sz="4" w:space="0" w:color="auto"/>
              <w:bottom w:val="nil"/>
              <w:right w:val="single" w:sz="4" w:space="0" w:color="auto"/>
            </w:tcBorders>
          </w:tcPr>
          <w:p w14:paraId="2A6C2ACF" w14:textId="77777777" w:rsidR="009E3047" w:rsidRPr="00C04A08" w:rsidRDefault="009E3047" w:rsidP="00AC0E4A">
            <w:pPr>
              <w:pStyle w:val="TAC"/>
              <w:rPr>
                <w:rFonts w:cs="Arial"/>
                <w:szCs w:val="16"/>
              </w:rPr>
            </w:pPr>
            <w:r>
              <w:rPr>
                <w:rFonts w:cs="Arial"/>
                <w:szCs w:val="16"/>
              </w:rPr>
              <w:t>CA_n262</w:t>
            </w:r>
          </w:p>
        </w:tc>
        <w:tc>
          <w:tcPr>
            <w:tcW w:w="2765" w:type="dxa"/>
            <w:tcBorders>
              <w:top w:val="single" w:sz="6" w:space="0" w:color="auto"/>
              <w:left w:val="single" w:sz="4" w:space="0" w:color="auto"/>
              <w:bottom w:val="single" w:sz="6" w:space="0" w:color="auto"/>
              <w:right w:val="single" w:sz="6" w:space="0" w:color="auto"/>
            </w:tcBorders>
          </w:tcPr>
          <w:p w14:paraId="12B31966" w14:textId="77777777" w:rsidR="009E3047" w:rsidRPr="00C04A08" w:rsidRDefault="009E3047" w:rsidP="00AC0E4A">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7BE21B7E" w14:textId="77777777" w:rsidR="009E3047" w:rsidRPr="00C04A08" w:rsidRDefault="009E3047" w:rsidP="00AC0E4A">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C45AEE1"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852BC31" w14:textId="77777777" w:rsidR="009E3047" w:rsidRPr="00C04A08" w:rsidRDefault="009E3047" w:rsidP="00AC0E4A">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90A5E18" w14:textId="77777777" w:rsidR="009E3047" w:rsidRPr="00C04A08" w:rsidRDefault="009E3047" w:rsidP="00AC0E4A">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DC8A4B2"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6322AC" w14:textId="77777777" w:rsidR="009E3047" w:rsidRPr="00C04A08" w:rsidRDefault="009E3047" w:rsidP="00AC0E4A">
            <w:pPr>
              <w:pStyle w:val="TAC"/>
              <w:rPr>
                <w:rFonts w:cs="Arial"/>
                <w:szCs w:val="16"/>
              </w:rPr>
            </w:pPr>
          </w:p>
        </w:tc>
      </w:tr>
      <w:tr w:rsidR="009E3047" w:rsidRPr="00C04A08" w14:paraId="61827170" w14:textId="77777777" w:rsidTr="00AC0E4A">
        <w:trPr>
          <w:trHeight w:val="108"/>
          <w:jc w:val="center"/>
        </w:trPr>
        <w:tc>
          <w:tcPr>
            <w:tcW w:w="1411" w:type="dxa"/>
            <w:tcBorders>
              <w:top w:val="nil"/>
              <w:left w:val="single" w:sz="4" w:space="0" w:color="auto"/>
              <w:bottom w:val="nil"/>
              <w:right w:val="single" w:sz="4" w:space="0" w:color="auto"/>
            </w:tcBorders>
          </w:tcPr>
          <w:p w14:paraId="1A6FAF3E"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9A2AE39" w14:textId="77777777" w:rsidR="009E3047" w:rsidRPr="00C04A08" w:rsidRDefault="009E3047" w:rsidP="00AC0E4A">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1028C3D" w14:textId="77777777" w:rsidR="009E3047" w:rsidRPr="00C04A08" w:rsidRDefault="009E3047" w:rsidP="00AC0E4A">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9CAB73B"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0E43FAE" w14:textId="77777777" w:rsidR="009E3047" w:rsidRPr="00C04A08" w:rsidRDefault="009E3047" w:rsidP="00AC0E4A">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F6BD512" w14:textId="77777777" w:rsidR="009E3047" w:rsidRPr="00C04A08" w:rsidRDefault="009E3047" w:rsidP="00AC0E4A">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6D9EBBB"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3536C2" w14:textId="77777777" w:rsidR="009E3047" w:rsidRPr="00C04A08" w:rsidRDefault="009E3047" w:rsidP="00AC0E4A">
            <w:pPr>
              <w:pStyle w:val="TAC"/>
              <w:rPr>
                <w:rFonts w:cs="Arial"/>
                <w:szCs w:val="16"/>
              </w:rPr>
            </w:pPr>
          </w:p>
        </w:tc>
      </w:tr>
      <w:tr w:rsidR="009E3047" w:rsidRPr="00C04A08" w14:paraId="0329C878" w14:textId="77777777" w:rsidTr="00AC0E4A">
        <w:trPr>
          <w:trHeight w:val="108"/>
          <w:jc w:val="center"/>
        </w:trPr>
        <w:tc>
          <w:tcPr>
            <w:tcW w:w="1411" w:type="dxa"/>
            <w:tcBorders>
              <w:top w:val="nil"/>
              <w:left w:val="single" w:sz="4" w:space="0" w:color="auto"/>
              <w:bottom w:val="single" w:sz="4" w:space="0" w:color="auto"/>
              <w:right w:val="single" w:sz="4" w:space="0" w:color="auto"/>
            </w:tcBorders>
          </w:tcPr>
          <w:p w14:paraId="6446C208" w14:textId="77777777" w:rsidR="009E3047" w:rsidRPr="00C04A08" w:rsidRDefault="009E3047" w:rsidP="00AC0E4A">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98E9FC6" w14:textId="77777777" w:rsidR="009E3047" w:rsidRPr="00C04A08" w:rsidRDefault="009E3047" w:rsidP="00AC0E4A">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F9433DD" w14:textId="77777777" w:rsidR="009E3047" w:rsidRPr="00C04A08" w:rsidRDefault="009E3047" w:rsidP="00AC0E4A">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3968352" w14:textId="77777777" w:rsidR="009E3047" w:rsidRPr="00C04A08" w:rsidRDefault="009E3047" w:rsidP="00AC0E4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038B90E" w14:textId="77777777" w:rsidR="009E3047" w:rsidRPr="00C04A08" w:rsidRDefault="009E3047" w:rsidP="00AC0E4A">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B2026E1" w14:textId="77777777" w:rsidR="009E3047" w:rsidRPr="00C04A08" w:rsidRDefault="009E3047" w:rsidP="00AC0E4A">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B804294" w14:textId="77777777" w:rsidR="009E3047" w:rsidRPr="00C04A08" w:rsidRDefault="009E3047" w:rsidP="00AC0E4A">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287147D" w14:textId="77777777" w:rsidR="009E3047" w:rsidRPr="00C04A08" w:rsidRDefault="009E3047" w:rsidP="00AC0E4A">
            <w:pPr>
              <w:pStyle w:val="TAC"/>
              <w:rPr>
                <w:rFonts w:cs="Arial"/>
                <w:szCs w:val="16"/>
              </w:rPr>
            </w:pPr>
          </w:p>
        </w:tc>
      </w:tr>
      <w:tr w:rsidR="009E3047" w:rsidRPr="00C04A08" w14:paraId="44B2636F" w14:textId="77777777" w:rsidTr="00AC0E4A">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4FC5AE3" w14:textId="77777777" w:rsidR="009E3047" w:rsidRPr="00C04A08" w:rsidRDefault="009E3047" w:rsidP="00AC0E4A">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1037B89F" w14:textId="77777777" w:rsidR="009E3047" w:rsidRPr="00C04A08" w:rsidRDefault="009E3047" w:rsidP="00AC0E4A">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0A9D7198" w14:textId="77777777" w:rsidR="009E3047" w:rsidRPr="00C04A08" w:rsidRDefault="009E3047" w:rsidP="009E3047"/>
    <w:p w14:paraId="551B86A5" w14:textId="77777777" w:rsidR="009E3047" w:rsidRPr="00C04A08" w:rsidRDefault="009E3047" w:rsidP="009E3047">
      <w:pPr>
        <w:pStyle w:val="Heading4"/>
      </w:pPr>
      <w:bookmarkStart w:id="6774" w:name="_Hlk9415938"/>
      <w:bookmarkStart w:id="6775" w:name="_Toc21340919"/>
      <w:bookmarkStart w:id="6776" w:name="_Toc29805367"/>
      <w:bookmarkStart w:id="6777" w:name="_Toc36456576"/>
      <w:bookmarkStart w:id="6778" w:name="_Toc36469674"/>
      <w:bookmarkStart w:id="6779" w:name="_Toc37254083"/>
      <w:bookmarkStart w:id="6780" w:name="_Toc37322940"/>
      <w:bookmarkStart w:id="6781" w:name="_Toc37324346"/>
      <w:bookmarkStart w:id="6782" w:name="_Toc45889869"/>
      <w:bookmarkStart w:id="6783" w:name="_Toc52196541"/>
      <w:bookmarkStart w:id="6784" w:name="_Toc52197521"/>
      <w:bookmarkStart w:id="6785" w:name="_Toc53173244"/>
      <w:bookmarkStart w:id="6786" w:name="_Toc53173613"/>
      <w:bookmarkStart w:id="6787" w:name="_Toc61119614"/>
      <w:bookmarkStart w:id="6788" w:name="_Toc61119996"/>
      <w:bookmarkStart w:id="6789" w:name="_Toc67926058"/>
      <w:bookmarkStart w:id="6790" w:name="_Toc75273696"/>
      <w:bookmarkStart w:id="6791" w:name="_Toc76510596"/>
      <w:bookmarkStart w:id="6792" w:name="_Toc83129753"/>
      <w:bookmarkStart w:id="6793" w:name="_Toc90591285"/>
      <w:bookmarkStart w:id="6794" w:name="_Toc98864320"/>
      <w:bookmarkStart w:id="6795" w:name="_Toc99733569"/>
      <w:r w:rsidRPr="00C04A08">
        <w:t>6.5A.3.2</w:t>
      </w:r>
      <w:r w:rsidRPr="00C04A08">
        <w:tab/>
        <w:t>Additional spurious emissions</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p>
    <w:p w14:paraId="1C094B26" w14:textId="77777777" w:rsidR="009E3047" w:rsidRPr="00C04A08" w:rsidRDefault="009E3047" w:rsidP="009E3047">
      <w:pPr>
        <w:pStyle w:val="Heading5"/>
      </w:pPr>
      <w:bookmarkStart w:id="6796" w:name="_Toc21340920"/>
      <w:bookmarkStart w:id="6797" w:name="_Toc29805368"/>
      <w:bookmarkStart w:id="6798" w:name="_Toc36456577"/>
      <w:bookmarkStart w:id="6799" w:name="_Toc36469675"/>
      <w:bookmarkStart w:id="6800" w:name="_Toc37254084"/>
      <w:bookmarkStart w:id="6801" w:name="_Toc37322941"/>
      <w:bookmarkStart w:id="6802" w:name="_Toc37324347"/>
      <w:bookmarkStart w:id="6803" w:name="_Toc45889870"/>
      <w:bookmarkStart w:id="6804" w:name="_Toc52196542"/>
      <w:bookmarkStart w:id="6805" w:name="_Toc52197522"/>
      <w:bookmarkStart w:id="6806" w:name="_Toc53173245"/>
      <w:bookmarkStart w:id="6807" w:name="_Toc53173614"/>
      <w:bookmarkStart w:id="6808" w:name="_Toc61119615"/>
      <w:bookmarkStart w:id="6809" w:name="_Toc61119997"/>
      <w:bookmarkStart w:id="6810" w:name="_Toc67926059"/>
      <w:bookmarkStart w:id="6811" w:name="_Toc75273697"/>
      <w:bookmarkStart w:id="6812" w:name="_Toc76510597"/>
      <w:bookmarkStart w:id="6813" w:name="_Toc83129754"/>
      <w:bookmarkStart w:id="6814" w:name="_Toc90591286"/>
      <w:bookmarkStart w:id="6815" w:name="_Toc98864321"/>
      <w:bookmarkStart w:id="6816" w:name="_Toc99733570"/>
      <w:r w:rsidRPr="00C04A08">
        <w:t>6.5A.3.2.1</w:t>
      </w:r>
      <w:r w:rsidRPr="00C04A08">
        <w:tab/>
        <w:t>General</w:t>
      </w:r>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p>
    <w:p w14:paraId="2B94B72A" w14:textId="77777777" w:rsidR="009E3047" w:rsidRPr="00C04A08" w:rsidRDefault="009E3047" w:rsidP="009E3047">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3438F3E" w14:textId="77777777" w:rsidR="009E3047" w:rsidRPr="00C04A08" w:rsidRDefault="009E3047" w:rsidP="009E3047">
      <w:pPr>
        <w:pStyle w:val="Heading5"/>
      </w:pPr>
      <w:bookmarkStart w:id="6817" w:name="_Toc21340921"/>
      <w:bookmarkStart w:id="6818" w:name="_Toc29805369"/>
      <w:bookmarkStart w:id="6819" w:name="_Toc36456578"/>
      <w:bookmarkStart w:id="6820" w:name="_Toc36469676"/>
      <w:bookmarkStart w:id="6821" w:name="_Toc37254085"/>
      <w:bookmarkStart w:id="6822" w:name="_Toc37322942"/>
      <w:bookmarkStart w:id="6823" w:name="_Toc37324348"/>
      <w:bookmarkStart w:id="6824" w:name="_Toc45889871"/>
      <w:bookmarkStart w:id="6825" w:name="_Toc52196543"/>
      <w:bookmarkStart w:id="6826" w:name="_Toc52197523"/>
      <w:bookmarkStart w:id="6827" w:name="_Toc53173246"/>
      <w:bookmarkStart w:id="6828" w:name="_Toc53173615"/>
      <w:bookmarkStart w:id="6829" w:name="_Toc61119616"/>
      <w:bookmarkStart w:id="6830" w:name="_Toc61119998"/>
      <w:bookmarkStart w:id="6831" w:name="_Toc67926060"/>
      <w:bookmarkStart w:id="6832" w:name="_Toc75273698"/>
      <w:bookmarkStart w:id="6833" w:name="_Toc76510598"/>
      <w:bookmarkStart w:id="6834" w:name="_Toc83129755"/>
      <w:bookmarkStart w:id="6835" w:name="_Toc90591287"/>
      <w:bookmarkStart w:id="6836" w:name="_Toc98864322"/>
      <w:bookmarkStart w:id="6837" w:name="_Toc99733571"/>
      <w:r w:rsidRPr="00C04A08">
        <w:lastRenderedPageBreak/>
        <w:t>6.5A.3.2.2</w:t>
      </w:r>
      <w:r w:rsidRPr="00C04A08">
        <w:tab/>
      </w:r>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r>
        <w:rPr>
          <w:lang w:val="en-US"/>
        </w:rPr>
        <w:t>Void</w:t>
      </w:r>
      <w:bookmarkEnd w:id="6831"/>
      <w:bookmarkEnd w:id="6832"/>
      <w:bookmarkEnd w:id="6833"/>
      <w:bookmarkEnd w:id="6834"/>
      <w:bookmarkEnd w:id="6835"/>
      <w:bookmarkEnd w:id="6836"/>
      <w:bookmarkEnd w:id="6837"/>
    </w:p>
    <w:p w14:paraId="51DAEDDA" w14:textId="77777777" w:rsidR="009E3047" w:rsidRPr="00C04A08" w:rsidRDefault="009E3047" w:rsidP="009E3047">
      <w:pPr>
        <w:pStyle w:val="Heading5"/>
      </w:pPr>
      <w:bookmarkStart w:id="6838" w:name="_Toc21340922"/>
      <w:bookmarkStart w:id="6839" w:name="_Toc29805370"/>
      <w:bookmarkStart w:id="6840" w:name="_Toc36456579"/>
      <w:bookmarkStart w:id="6841" w:name="_Toc36469677"/>
      <w:bookmarkStart w:id="6842" w:name="_Toc37254086"/>
      <w:bookmarkStart w:id="6843" w:name="_Toc37322943"/>
      <w:bookmarkStart w:id="6844" w:name="_Toc37324349"/>
      <w:bookmarkStart w:id="6845" w:name="_Toc45889872"/>
      <w:bookmarkStart w:id="6846" w:name="_Toc52196544"/>
      <w:bookmarkStart w:id="6847" w:name="_Toc52197524"/>
      <w:bookmarkStart w:id="6848" w:name="_Toc53173247"/>
      <w:bookmarkStart w:id="6849" w:name="_Toc53173616"/>
      <w:bookmarkStart w:id="6850" w:name="_Toc61119617"/>
      <w:bookmarkStart w:id="6851" w:name="_Toc61119999"/>
      <w:bookmarkStart w:id="6852" w:name="_Toc67926061"/>
      <w:bookmarkStart w:id="6853" w:name="_Toc75273699"/>
      <w:bookmarkStart w:id="6854" w:name="_Toc76510599"/>
      <w:bookmarkStart w:id="6855" w:name="_Toc83129756"/>
      <w:bookmarkStart w:id="6856" w:name="_Toc90591288"/>
      <w:bookmarkStart w:id="6857" w:name="_Toc98864323"/>
      <w:bookmarkStart w:id="6858" w:name="_Toc99733572"/>
      <w:r w:rsidRPr="00C04A08">
        <w:t>6.5A.3.2.3</w:t>
      </w:r>
      <w:r w:rsidRPr="00C04A08">
        <w:tab/>
      </w:r>
      <w:r w:rsidRPr="00C04A08">
        <w:rPr>
          <w:lang w:val="en-US"/>
        </w:rPr>
        <w:t>Additional spurious emission requirements for CA_NS_202</w:t>
      </w:r>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56E3A41B" w14:textId="77777777" w:rsidR="009E3047" w:rsidRDefault="009E3047" w:rsidP="009E3047">
      <w:pPr>
        <w:rPr>
          <w:rFonts w:eastAsia="Malgun Gothic"/>
        </w:rPr>
      </w:pPr>
      <w:r w:rsidRPr="00C04A08">
        <w:rPr>
          <w:rFonts w:eastAsia="Malgun Gothic"/>
        </w:rPr>
        <w:t>When "CA_NS_202" is indicated in the cell, the power of any UE emission shall not exceed the levels specified in Table 6.5.3.2.3-1.</w:t>
      </w:r>
    </w:p>
    <w:p w14:paraId="761B7D77" w14:textId="77777777" w:rsidR="009E3047" w:rsidRPr="003B782C" w:rsidRDefault="009E3047" w:rsidP="009E3047">
      <w:pPr>
        <w:pStyle w:val="Heading5"/>
        <w:rPr>
          <w:rFonts w:eastAsia="Malgun Gothic"/>
        </w:rPr>
      </w:pPr>
      <w:bookmarkStart w:id="6859" w:name="_Toc61119618"/>
      <w:bookmarkStart w:id="6860" w:name="_Toc61120000"/>
      <w:bookmarkStart w:id="6861" w:name="_Toc67926062"/>
      <w:bookmarkStart w:id="6862" w:name="_Toc75273700"/>
      <w:bookmarkStart w:id="6863" w:name="_Toc76510600"/>
      <w:bookmarkStart w:id="6864" w:name="_Toc83129757"/>
      <w:bookmarkStart w:id="6865" w:name="_Toc90591289"/>
      <w:bookmarkStart w:id="6866" w:name="_Toc98864324"/>
      <w:bookmarkStart w:id="6867" w:name="_Toc99733573"/>
      <w:r w:rsidRPr="008C771F">
        <w:rPr>
          <w:rFonts w:eastAsia="Malgun Gothic"/>
        </w:rPr>
        <w:t>6.5A.3.2.4</w:t>
      </w:r>
      <w:r w:rsidRPr="008C771F">
        <w:rPr>
          <w:rFonts w:eastAsia="Malgun Gothic"/>
        </w:rPr>
        <w:tab/>
      </w:r>
      <w:r w:rsidRPr="008C771F">
        <w:rPr>
          <w:rFonts w:eastAsia="Malgun Gothic"/>
          <w:lang w:val="en-US"/>
        </w:rPr>
        <w:t>Additional spurious emission requirements for CA_NS_203</w:t>
      </w:r>
      <w:bookmarkEnd w:id="6859"/>
      <w:bookmarkEnd w:id="6860"/>
      <w:bookmarkEnd w:id="6861"/>
      <w:bookmarkEnd w:id="6862"/>
      <w:bookmarkEnd w:id="6863"/>
      <w:bookmarkEnd w:id="6864"/>
      <w:bookmarkEnd w:id="6865"/>
      <w:bookmarkEnd w:id="6866"/>
      <w:bookmarkEnd w:id="6867"/>
    </w:p>
    <w:p w14:paraId="17A94062" w14:textId="77777777" w:rsidR="009E3047" w:rsidRPr="00C04A08" w:rsidRDefault="009E3047" w:rsidP="009E3047">
      <w:pPr>
        <w:rPr>
          <w:rFonts w:eastAsia="Malgun Gothic"/>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p>
    <w:p w14:paraId="5317B6B5" w14:textId="77777777" w:rsidR="009E3047" w:rsidRPr="00C04A08" w:rsidRDefault="009E3047" w:rsidP="009E3047">
      <w:pPr>
        <w:pStyle w:val="Heading2"/>
      </w:pPr>
      <w:bookmarkStart w:id="6868" w:name="_Toc21340923"/>
      <w:bookmarkStart w:id="6869" w:name="_Toc29805371"/>
      <w:bookmarkStart w:id="6870" w:name="_Toc36456580"/>
      <w:bookmarkStart w:id="6871" w:name="_Toc36469678"/>
      <w:bookmarkStart w:id="6872" w:name="_Toc37254087"/>
      <w:bookmarkStart w:id="6873" w:name="_Toc37322944"/>
      <w:bookmarkStart w:id="6874" w:name="_Toc37324350"/>
      <w:bookmarkStart w:id="6875" w:name="_Toc45889873"/>
      <w:bookmarkStart w:id="6876" w:name="_Toc52196545"/>
      <w:bookmarkStart w:id="6877" w:name="_Toc52197525"/>
      <w:bookmarkStart w:id="6878" w:name="_Toc53173248"/>
      <w:bookmarkStart w:id="6879" w:name="_Toc53173617"/>
      <w:bookmarkStart w:id="6880" w:name="_Toc61119619"/>
      <w:bookmarkStart w:id="6881" w:name="_Toc61120001"/>
      <w:bookmarkStart w:id="6882" w:name="_Toc67926063"/>
      <w:bookmarkStart w:id="6883" w:name="_Toc75273701"/>
      <w:bookmarkStart w:id="6884" w:name="_Toc76510601"/>
      <w:bookmarkStart w:id="6885" w:name="_Toc83129758"/>
      <w:bookmarkStart w:id="6886" w:name="_Toc90591290"/>
      <w:bookmarkStart w:id="6887" w:name="_Toc98864325"/>
      <w:bookmarkStart w:id="6888" w:name="_Toc99733574"/>
      <w:r w:rsidRPr="00C04A08">
        <w:t>6.5D</w:t>
      </w:r>
      <w:r w:rsidRPr="00C04A08">
        <w:tab/>
        <w:t>Output RF spectrum emissions for UL MIMO</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4FC9260E" w14:textId="77777777" w:rsidR="009E3047" w:rsidRPr="00C04A08" w:rsidRDefault="009E3047" w:rsidP="009E3047">
      <w:pPr>
        <w:pStyle w:val="Heading3"/>
      </w:pPr>
      <w:bookmarkStart w:id="6889" w:name="_Toc21340924"/>
      <w:bookmarkStart w:id="6890" w:name="_Toc29805372"/>
      <w:bookmarkStart w:id="6891" w:name="_Toc36456581"/>
      <w:bookmarkStart w:id="6892" w:name="_Toc36469679"/>
      <w:bookmarkStart w:id="6893" w:name="_Toc37254088"/>
      <w:bookmarkStart w:id="6894" w:name="_Toc37322945"/>
      <w:bookmarkStart w:id="6895" w:name="_Toc37324351"/>
      <w:bookmarkStart w:id="6896" w:name="_Toc45889874"/>
      <w:bookmarkStart w:id="6897" w:name="_Toc52196546"/>
      <w:bookmarkStart w:id="6898" w:name="_Toc52197526"/>
      <w:bookmarkStart w:id="6899" w:name="_Toc53173249"/>
      <w:bookmarkStart w:id="6900" w:name="_Toc53173618"/>
      <w:bookmarkStart w:id="6901" w:name="_Toc61119620"/>
      <w:bookmarkStart w:id="6902" w:name="_Toc61120002"/>
      <w:bookmarkStart w:id="6903" w:name="_Toc67926064"/>
      <w:bookmarkStart w:id="6904" w:name="_Toc75273702"/>
      <w:bookmarkStart w:id="6905" w:name="_Toc76510602"/>
      <w:bookmarkStart w:id="6906" w:name="_Toc83129759"/>
      <w:bookmarkStart w:id="6907" w:name="_Toc90591291"/>
      <w:bookmarkStart w:id="6908" w:name="_Toc98864326"/>
      <w:bookmarkStart w:id="6909" w:name="_Toc99733575"/>
      <w:r w:rsidRPr="00C04A08">
        <w:t>6.5D.1</w:t>
      </w:r>
      <w:r w:rsidRPr="00C04A08">
        <w:tab/>
        <w:t>Occupied bandwidth for UL MIMO</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p>
    <w:p w14:paraId="72C5BAEE" w14:textId="77777777" w:rsidR="009E3047" w:rsidRPr="00C04A08" w:rsidRDefault="009E3047" w:rsidP="009E3047">
      <w:r w:rsidRPr="00C04A08">
        <w:t xml:space="preserve">For UE(s) supporting UL MIMO, the occupied bandwidth requirement in clause 6.5.1 apply. The requirements shall be met with the UL MIMO configurations specified in Table </w:t>
      </w:r>
      <w:r w:rsidRPr="002F4633">
        <w:rPr>
          <w:noProof/>
          <w:lang w:eastAsia="zh-TW"/>
        </w:rPr>
        <w:t>6.2D.1.0-1</w:t>
      </w:r>
      <w:r w:rsidRPr="00C04A08">
        <w:t>.</w:t>
      </w:r>
    </w:p>
    <w:p w14:paraId="26A1201E" w14:textId="77777777" w:rsidR="009E3047" w:rsidRPr="00C04A08" w:rsidRDefault="009E3047" w:rsidP="009E3047">
      <w:pPr>
        <w:pStyle w:val="Heading3"/>
      </w:pPr>
      <w:bookmarkStart w:id="6910" w:name="_Toc21340925"/>
      <w:bookmarkStart w:id="6911" w:name="_Toc29805373"/>
      <w:bookmarkStart w:id="6912" w:name="_Toc36456582"/>
      <w:bookmarkStart w:id="6913" w:name="_Toc36469680"/>
      <w:bookmarkStart w:id="6914" w:name="_Toc37254089"/>
      <w:bookmarkStart w:id="6915" w:name="_Toc37322946"/>
      <w:bookmarkStart w:id="6916" w:name="_Toc37324352"/>
      <w:bookmarkStart w:id="6917" w:name="_Toc45889875"/>
      <w:bookmarkStart w:id="6918" w:name="_Toc52196547"/>
      <w:bookmarkStart w:id="6919" w:name="_Toc52197527"/>
      <w:bookmarkStart w:id="6920" w:name="_Toc53173250"/>
      <w:bookmarkStart w:id="6921" w:name="_Toc53173619"/>
      <w:bookmarkStart w:id="6922" w:name="_Toc61119621"/>
      <w:bookmarkStart w:id="6923" w:name="_Toc61120003"/>
      <w:bookmarkStart w:id="6924" w:name="_Toc67926065"/>
      <w:bookmarkStart w:id="6925" w:name="_Toc75273703"/>
      <w:bookmarkStart w:id="6926" w:name="_Toc76510603"/>
      <w:bookmarkStart w:id="6927" w:name="_Toc83129760"/>
      <w:bookmarkStart w:id="6928" w:name="_Toc90591292"/>
      <w:bookmarkStart w:id="6929" w:name="_Toc98864327"/>
      <w:bookmarkStart w:id="6930" w:name="_Toc99733576"/>
      <w:r w:rsidRPr="00C04A08">
        <w:t>6.5D.2</w:t>
      </w:r>
      <w:r w:rsidRPr="00C04A08">
        <w:tab/>
        <w:t>Out of band emissions for UL MIMO</w:t>
      </w:r>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p>
    <w:p w14:paraId="0E59E8DB" w14:textId="77777777" w:rsidR="009E3047" w:rsidRPr="00C04A08" w:rsidRDefault="009E3047" w:rsidP="009E3047">
      <w:r w:rsidRPr="00C04A08">
        <w:t xml:space="preserve">For UE(s) supporting UL MIMO, the out of band emissions requirements in clause 6.5.2 apply. The requirements shall be met with the UL MIMO configurations specified in Table </w:t>
      </w:r>
      <w:r w:rsidRPr="002F4633">
        <w:rPr>
          <w:noProof/>
          <w:lang w:eastAsia="zh-TW"/>
        </w:rPr>
        <w:t>6.2D.1.0-1</w:t>
      </w:r>
      <w:r w:rsidRPr="00C04A08">
        <w:t>.</w:t>
      </w:r>
    </w:p>
    <w:p w14:paraId="2A46D7C0" w14:textId="77777777" w:rsidR="009E3047" w:rsidRPr="00C04A08" w:rsidRDefault="009E3047" w:rsidP="009E3047">
      <w:pPr>
        <w:pStyle w:val="Heading3"/>
      </w:pPr>
      <w:bookmarkStart w:id="6931" w:name="_Toc21340926"/>
      <w:bookmarkStart w:id="6932" w:name="_Toc29805374"/>
      <w:bookmarkStart w:id="6933" w:name="_Toc36456583"/>
      <w:bookmarkStart w:id="6934" w:name="_Toc36469681"/>
      <w:bookmarkStart w:id="6935" w:name="_Toc37254090"/>
      <w:bookmarkStart w:id="6936" w:name="_Toc37322947"/>
      <w:bookmarkStart w:id="6937" w:name="_Toc37324353"/>
      <w:bookmarkStart w:id="6938" w:name="_Toc45889876"/>
      <w:bookmarkStart w:id="6939" w:name="_Toc52196548"/>
      <w:bookmarkStart w:id="6940" w:name="_Toc52197528"/>
      <w:bookmarkStart w:id="6941" w:name="_Toc53173251"/>
      <w:bookmarkStart w:id="6942" w:name="_Toc53173620"/>
      <w:bookmarkStart w:id="6943" w:name="_Toc61119622"/>
      <w:bookmarkStart w:id="6944" w:name="_Toc61120004"/>
      <w:bookmarkStart w:id="6945" w:name="_Toc67926066"/>
      <w:bookmarkStart w:id="6946" w:name="_Toc75273704"/>
      <w:bookmarkStart w:id="6947" w:name="_Toc76510604"/>
      <w:bookmarkStart w:id="6948" w:name="_Toc83129761"/>
      <w:bookmarkStart w:id="6949" w:name="_Toc90591293"/>
      <w:bookmarkStart w:id="6950" w:name="_Toc98864328"/>
      <w:bookmarkStart w:id="6951" w:name="_Toc99733577"/>
      <w:r w:rsidRPr="00C04A08">
        <w:t>6.5D.3</w:t>
      </w:r>
      <w:r w:rsidRPr="00C04A08">
        <w:tab/>
        <w:t>Spurious emissions for UL MIMO</w:t>
      </w:r>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14:paraId="7ACFB172" w14:textId="77777777" w:rsidR="009E3047" w:rsidRPr="00C04A08" w:rsidRDefault="009E3047" w:rsidP="009E3047">
      <w:r w:rsidRPr="00C04A08">
        <w:t xml:space="preserve">For UE(s) supporting UL MIMO, the spurious emissions requirements in clause 6.5.3 apply. The requirements shall be met with the UL MIMO configurations specified in Table </w:t>
      </w:r>
      <w:r w:rsidRPr="002F4633">
        <w:rPr>
          <w:noProof/>
          <w:lang w:eastAsia="zh-TW"/>
        </w:rPr>
        <w:t>6.2D.1.0-1</w:t>
      </w:r>
      <w:r w:rsidRPr="00C04A08">
        <w:t>.</w:t>
      </w:r>
    </w:p>
    <w:p w14:paraId="0CD7544F" w14:textId="77777777" w:rsidR="009E3047" w:rsidRPr="00C04A08" w:rsidRDefault="009E3047" w:rsidP="009E3047">
      <w:pPr>
        <w:pStyle w:val="Heading2"/>
      </w:pPr>
      <w:bookmarkStart w:id="6952" w:name="_Toc21340927"/>
      <w:bookmarkStart w:id="6953" w:name="_Toc29805375"/>
      <w:bookmarkStart w:id="6954" w:name="_Toc36456584"/>
      <w:bookmarkStart w:id="6955" w:name="_Toc36469682"/>
      <w:bookmarkStart w:id="6956" w:name="_Toc37254091"/>
      <w:bookmarkStart w:id="6957" w:name="_Toc37322948"/>
      <w:bookmarkStart w:id="6958" w:name="_Toc37324354"/>
      <w:bookmarkStart w:id="6959" w:name="_Toc45889877"/>
      <w:bookmarkStart w:id="6960" w:name="_Toc52196549"/>
      <w:bookmarkStart w:id="6961" w:name="_Toc52197529"/>
      <w:bookmarkStart w:id="6962" w:name="_Toc53173252"/>
      <w:bookmarkStart w:id="6963" w:name="_Toc53173621"/>
      <w:bookmarkStart w:id="6964" w:name="_Toc61119623"/>
      <w:bookmarkStart w:id="6965" w:name="_Toc61120005"/>
      <w:bookmarkStart w:id="6966" w:name="_Toc67926067"/>
      <w:bookmarkStart w:id="6967" w:name="_Toc75273705"/>
      <w:bookmarkStart w:id="6968" w:name="_Toc76510605"/>
      <w:bookmarkStart w:id="6969" w:name="_Toc83129762"/>
      <w:bookmarkStart w:id="6970" w:name="_Toc90591294"/>
      <w:bookmarkStart w:id="6971" w:name="_Toc98864329"/>
      <w:bookmarkStart w:id="6972" w:name="_Toc99733578"/>
      <w:r w:rsidRPr="00C04A08">
        <w:t>6.6</w:t>
      </w:r>
      <w:r w:rsidRPr="00C04A08">
        <w:tab/>
        <w:t>Beam correspondence</w:t>
      </w:r>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p>
    <w:p w14:paraId="3BCA11C6" w14:textId="77777777" w:rsidR="009E3047" w:rsidRPr="00C04A08" w:rsidRDefault="009E3047" w:rsidP="009E3047">
      <w:pPr>
        <w:pStyle w:val="Heading3"/>
      </w:pPr>
      <w:bookmarkStart w:id="6973" w:name="_Toc21340928"/>
      <w:bookmarkStart w:id="6974" w:name="_Toc29805376"/>
      <w:bookmarkStart w:id="6975" w:name="_Toc36456585"/>
      <w:bookmarkStart w:id="6976" w:name="_Toc36469683"/>
      <w:bookmarkStart w:id="6977" w:name="_Toc37254092"/>
      <w:bookmarkStart w:id="6978" w:name="_Toc37322949"/>
      <w:bookmarkStart w:id="6979" w:name="_Toc37324355"/>
      <w:bookmarkStart w:id="6980" w:name="_Toc45889878"/>
      <w:bookmarkStart w:id="6981" w:name="_Toc52196550"/>
      <w:bookmarkStart w:id="6982" w:name="_Toc52197530"/>
      <w:bookmarkStart w:id="6983" w:name="_Toc53173253"/>
      <w:bookmarkStart w:id="6984" w:name="_Toc53173622"/>
      <w:bookmarkStart w:id="6985" w:name="_Toc61119624"/>
      <w:bookmarkStart w:id="6986" w:name="_Toc61120006"/>
      <w:bookmarkStart w:id="6987" w:name="_Toc67926068"/>
      <w:bookmarkStart w:id="6988" w:name="_Toc75273706"/>
      <w:bookmarkStart w:id="6989" w:name="_Toc76510606"/>
      <w:bookmarkStart w:id="6990" w:name="_Toc83129763"/>
      <w:bookmarkStart w:id="6991" w:name="_Toc90591295"/>
      <w:bookmarkStart w:id="6992" w:name="_Toc98864330"/>
      <w:bookmarkStart w:id="6993" w:name="_Toc99733579"/>
      <w:r w:rsidRPr="00C04A08">
        <w:t>6.6.1</w:t>
      </w:r>
      <w:r w:rsidRPr="00C04A08">
        <w:tab/>
        <w:t>General</w:t>
      </w:r>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p>
    <w:p w14:paraId="52189FD0" w14:textId="77777777" w:rsidR="009E3047" w:rsidRPr="00C04A08" w:rsidRDefault="009E3047" w:rsidP="009E3047">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 minimum peak EIRP requirement according to Table 6.2.1.</w:t>
      </w:r>
      <w:r>
        <w:t>x</w:t>
      </w:r>
      <w:r w:rsidRPr="00C04A08">
        <w:t>-1 and spherical coverage requirement according to Table 6.2.1.</w:t>
      </w:r>
      <w:r>
        <w:t>x</w:t>
      </w:r>
      <w:r w:rsidRPr="00C04A08">
        <w:t>-3 with its autonomously chosen UL beams and without uplink beam sweeping.</w:t>
      </w:r>
    </w:p>
    <w:p w14:paraId="15B7C1F6" w14:textId="77777777" w:rsidR="009E3047" w:rsidRPr="00C04A08" w:rsidRDefault="009E3047" w:rsidP="009E3047">
      <w:pPr>
        <w:pStyle w:val="Heading3"/>
      </w:pPr>
      <w:bookmarkStart w:id="6994" w:name="_Toc21340929"/>
      <w:bookmarkStart w:id="6995" w:name="_Toc29805377"/>
      <w:bookmarkStart w:id="6996" w:name="_Toc36456586"/>
      <w:bookmarkStart w:id="6997" w:name="_Toc36469684"/>
      <w:bookmarkStart w:id="6998" w:name="_Toc37254093"/>
      <w:bookmarkStart w:id="6999" w:name="_Toc37322950"/>
      <w:bookmarkStart w:id="7000" w:name="_Toc37324356"/>
      <w:bookmarkStart w:id="7001" w:name="_Toc45889879"/>
      <w:bookmarkStart w:id="7002" w:name="_Toc52196551"/>
      <w:bookmarkStart w:id="7003" w:name="_Toc52197531"/>
      <w:bookmarkStart w:id="7004" w:name="_Toc53173254"/>
      <w:bookmarkStart w:id="7005" w:name="_Toc53173623"/>
      <w:bookmarkStart w:id="7006" w:name="_Toc61119625"/>
      <w:bookmarkStart w:id="7007" w:name="_Toc61120007"/>
      <w:bookmarkStart w:id="7008" w:name="_Toc67926069"/>
      <w:bookmarkStart w:id="7009" w:name="_Toc75273707"/>
      <w:bookmarkStart w:id="7010" w:name="_Toc76510607"/>
      <w:bookmarkStart w:id="7011" w:name="_Toc83129764"/>
      <w:bookmarkStart w:id="7012" w:name="_Toc90591296"/>
      <w:bookmarkStart w:id="7013" w:name="_Toc98864331"/>
      <w:bookmarkStart w:id="7014" w:name="_Toc99733580"/>
      <w:r w:rsidRPr="00C04A08">
        <w:t>6.6.2</w:t>
      </w:r>
      <w:r w:rsidRPr="00C04A08">
        <w:tab/>
        <w:t>(Void)</w:t>
      </w:r>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p>
    <w:p w14:paraId="4598B436" w14:textId="77777777" w:rsidR="009E3047" w:rsidRPr="00C04A08" w:rsidRDefault="009E3047" w:rsidP="009E3047">
      <w:pPr>
        <w:pStyle w:val="Heading3"/>
      </w:pPr>
      <w:bookmarkStart w:id="7015" w:name="_Toc21340930"/>
      <w:bookmarkStart w:id="7016" w:name="_Toc29805378"/>
      <w:bookmarkStart w:id="7017" w:name="_Toc36456587"/>
      <w:bookmarkStart w:id="7018" w:name="_Toc36469685"/>
      <w:bookmarkStart w:id="7019" w:name="_Toc37254094"/>
      <w:bookmarkStart w:id="7020" w:name="_Toc37322951"/>
      <w:bookmarkStart w:id="7021" w:name="_Toc37324357"/>
      <w:bookmarkStart w:id="7022" w:name="_Toc45889880"/>
      <w:bookmarkStart w:id="7023" w:name="_Toc52196552"/>
      <w:bookmarkStart w:id="7024" w:name="_Toc52197532"/>
      <w:bookmarkStart w:id="7025" w:name="_Toc53173255"/>
      <w:bookmarkStart w:id="7026" w:name="_Toc53173624"/>
      <w:bookmarkStart w:id="7027" w:name="_Toc61119626"/>
      <w:bookmarkStart w:id="7028" w:name="_Toc61120008"/>
      <w:bookmarkStart w:id="7029" w:name="_Toc67926070"/>
      <w:bookmarkStart w:id="7030" w:name="_Toc75273708"/>
      <w:bookmarkStart w:id="7031" w:name="_Toc76510608"/>
      <w:bookmarkStart w:id="7032" w:name="_Toc83129765"/>
      <w:bookmarkStart w:id="7033" w:name="_Toc90591297"/>
      <w:bookmarkStart w:id="7034" w:name="_Toc98864332"/>
      <w:bookmarkStart w:id="7035" w:name="_Toc99733581"/>
      <w:r w:rsidRPr="00C04A08">
        <w:t>6.6.3</w:t>
      </w:r>
      <w:r w:rsidRPr="00C04A08">
        <w:tab/>
        <w:t>(Void)</w:t>
      </w:r>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p>
    <w:p w14:paraId="0E465E27" w14:textId="77777777" w:rsidR="009E3047" w:rsidRPr="00C04A08" w:rsidRDefault="009E3047" w:rsidP="009E3047">
      <w:pPr>
        <w:pStyle w:val="Heading3"/>
      </w:pPr>
      <w:bookmarkStart w:id="7036" w:name="_Toc21340931"/>
      <w:bookmarkStart w:id="7037" w:name="_Toc29805379"/>
      <w:bookmarkStart w:id="7038" w:name="_Toc36456588"/>
      <w:bookmarkStart w:id="7039" w:name="_Toc36469686"/>
      <w:bookmarkStart w:id="7040" w:name="_Toc37254095"/>
      <w:bookmarkStart w:id="7041" w:name="_Toc37322952"/>
      <w:bookmarkStart w:id="7042" w:name="_Toc37324358"/>
      <w:bookmarkStart w:id="7043" w:name="_Toc45889881"/>
      <w:bookmarkStart w:id="7044" w:name="_Toc52196553"/>
      <w:bookmarkStart w:id="7045" w:name="_Toc52197533"/>
      <w:bookmarkStart w:id="7046" w:name="_Toc53173256"/>
      <w:bookmarkStart w:id="7047" w:name="_Toc53173625"/>
      <w:bookmarkStart w:id="7048" w:name="_Toc61119627"/>
      <w:bookmarkStart w:id="7049" w:name="_Toc61120009"/>
      <w:bookmarkStart w:id="7050" w:name="_Toc67926071"/>
      <w:bookmarkStart w:id="7051" w:name="_Toc75273709"/>
      <w:bookmarkStart w:id="7052" w:name="_Toc76510609"/>
      <w:bookmarkStart w:id="7053" w:name="_Toc83129766"/>
      <w:bookmarkStart w:id="7054" w:name="_Toc90591298"/>
      <w:bookmarkStart w:id="7055" w:name="_Toc98864333"/>
      <w:bookmarkStart w:id="7056" w:name="_Toc99733582"/>
      <w:r w:rsidRPr="00C04A08">
        <w:t>6.6.4</w:t>
      </w:r>
      <w:r w:rsidRPr="00C04A08">
        <w:tab/>
        <w:t>Beam correspondence for power class 3</w:t>
      </w:r>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3C96AC2D" w14:textId="77777777" w:rsidR="009E3047" w:rsidRPr="00C04A08" w:rsidRDefault="009E3047" w:rsidP="009E3047">
      <w:pPr>
        <w:pStyle w:val="Heading4"/>
      </w:pPr>
      <w:bookmarkStart w:id="7057" w:name="_Toc21340932"/>
      <w:bookmarkStart w:id="7058" w:name="_Toc29805380"/>
      <w:bookmarkStart w:id="7059" w:name="_Toc36456589"/>
      <w:bookmarkStart w:id="7060" w:name="_Toc36469687"/>
      <w:bookmarkStart w:id="7061" w:name="_Toc37254096"/>
      <w:bookmarkStart w:id="7062" w:name="_Toc37322953"/>
      <w:bookmarkStart w:id="7063" w:name="_Toc37324359"/>
      <w:bookmarkStart w:id="7064" w:name="_Toc45889882"/>
      <w:bookmarkStart w:id="7065" w:name="_Toc52196554"/>
      <w:bookmarkStart w:id="7066" w:name="_Toc52197534"/>
      <w:bookmarkStart w:id="7067" w:name="_Toc53173257"/>
      <w:bookmarkStart w:id="7068" w:name="_Toc53173626"/>
      <w:bookmarkStart w:id="7069" w:name="_Toc61119628"/>
      <w:bookmarkStart w:id="7070" w:name="_Toc61120010"/>
      <w:bookmarkStart w:id="7071" w:name="_Toc67926072"/>
      <w:bookmarkStart w:id="7072" w:name="_Toc75273710"/>
      <w:bookmarkStart w:id="7073" w:name="_Toc76510610"/>
      <w:bookmarkStart w:id="7074" w:name="_Toc83129767"/>
      <w:bookmarkStart w:id="7075" w:name="_Toc90591299"/>
      <w:bookmarkStart w:id="7076" w:name="_Toc98864334"/>
      <w:bookmarkStart w:id="7077" w:name="_Toc99733583"/>
      <w:r w:rsidRPr="00C04A08">
        <w:t>6.6.4.1</w:t>
      </w:r>
      <w:r w:rsidRPr="00C04A08">
        <w:tab/>
        <w:t>General</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7B58020D" w14:textId="77777777" w:rsidR="009E3047" w:rsidRDefault="009E3047" w:rsidP="009E3047">
      <w:pPr>
        <w:rPr>
          <w:ins w:id="7078" w:author="Nokia" w:date="2022-05-19T12:29:00Z"/>
        </w:rPr>
      </w:pPr>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7A53A667" w14:textId="77777777" w:rsidR="009E3047" w:rsidRPr="00C04A08" w:rsidRDefault="009E3047" w:rsidP="009E3047">
      <w:ins w:id="7079" w:author="Nokia" w:date="2022-05-19T12:29:00Z">
        <w:r>
          <w:t xml:space="preserve">It is TBD whether UE supporting FR2-2 is mandated to support </w:t>
        </w:r>
        <w:proofErr w:type="spellStart"/>
        <w:r w:rsidRPr="00C04A08">
          <w:rPr>
            <w:i/>
          </w:rPr>
          <w:t>beamCorrespondenceWithoutUL-BeamSweeping</w:t>
        </w:r>
        <w:proofErr w:type="spellEnd"/>
        <w:r>
          <w:rPr>
            <w:i/>
          </w:rPr>
          <w:t>.</w:t>
        </w:r>
      </w:ins>
    </w:p>
    <w:p w14:paraId="7623BD05" w14:textId="77777777" w:rsidR="009E3047" w:rsidRPr="00C04A08" w:rsidRDefault="009E3047" w:rsidP="009E3047">
      <w:pPr>
        <w:pStyle w:val="B10"/>
      </w:pPr>
      <w:bookmarkStart w:id="7080" w:name="_Toc21340933"/>
      <w:bookmarkStart w:id="7081" w:name="_Toc29805381"/>
      <w:bookmarkStart w:id="7082" w:name="_Toc36456590"/>
      <w:bookmarkStart w:id="7083" w:name="_Toc36469688"/>
      <w:bookmarkStart w:id="7084" w:name="_Toc37254097"/>
      <w:bookmarkStart w:id="7085" w:name="_Toc37322954"/>
      <w:bookmarkStart w:id="7086" w:name="_Toc37324360"/>
      <w:bookmarkStart w:id="7087" w:name="_Toc45889883"/>
      <w:bookmarkStart w:id="7088" w:name="_Toc52196555"/>
      <w:bookmarkStart w:id="7089" w:name="_Toc52197535"/>
      <w:bookmarkStart w:id="7090" w:name="_Toc53173258"/>
      <w:bookmarkStart w:id="7091" w:name="_Toc53173627"/>
      <w:bookmarkStart w:id="7092" w:name="_Toc61119629"/>
      <w:bookmarkStart w:id="7093" w:name="_Toc61120011"/>
      <w:bookmarkStart w:id="7094" w:name="_Toc67926073"/>
      <w:bookmarkStart w:id="7095" w:name="_Toc75273711"/>
      <w:bookmarkStart w:id="7096" w:name="_Toc76510611"/>
      <w:bookmarkStart w:id="7097" w:name="_Toc83129768"/>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4174F8B" w14:textId="77777777" w:rsidR="009E3047" w:rsidRPr="00C04A08" w:rsidRDefault="009E3047" w:rsidP="009E3047">
      <w:pPr>
        <w:pStyle w:val="B10"/>
      </w:pPr>
      <w:r w:rsidRPr="00C04A08">
        <w:lastRenderedPageBreak/>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D536289" w14:textId="77777777" w:rsidR="009E3047" w:rsidRPr="00C04A08" w:rsidRDefault="009E3047" w:rsidP="009E3047">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22F7EFD9" w14:textId="77777777" w:rsidR="009E3047" w:rsidRPr="00C04A08" w:rsidRDefault="009E3047" w:rsidP="009E3047">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1CB915A6" w14:textId="77777777" w:rsidR="009E3047" w:rsidRPr="00C04A08" w:rsidRDefault="009E3047" w:rsidP="009E3047">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03805587" w14:textId="77777777" w:rsidR="009E3047" w:rsidRPr="00C04A08" w:rsidRDefault="009E3047" w:rsidP="009E3047">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6D5DD5CF" w14:textId="77777777" w:rsidR="009E3047" w:rsidRPr="00C04A08" w:rsidRDefault="009E3047" w:rsidP="009E3047">
      <w:pPr>
        <w:pStyle w:val="Heading4"/>
      </w:pPr>
      <w:bookmarkStart w:id="7098" w:name="_Toc90591300"/>
      <w:bookmarkStart w:id="7099" w:name="_Toc98864335"/>
      <w:bookmarkStart w:id="7100" w:name="_Toc99733584"/>
      <w:r w:rsidRPr="00C04A08">
        <w:t>6.6.4.2</w:t>
      </w:r>
      <w:r w:rsidRPr="00C04A08">
        <w:tab/>
        <w:t>Beam correspondence tolerance for power class 3</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r w:rsidRPr="00C04A08">
        <w:t xml:space="preserve"> </w:t>
      </w:r>
    </w:p>
    <w:p w14:paraId="43E06820" w14:textId="77777777" w:rsidR="009E3047" w:rsidRPr="00C04A08" w:rsidRDefault="009E3047" w:rsidP="009E3047">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13076C45" w14:textId="77777777" w:rsidR="009E3047" w:rsidRPr="00C04A08" w:rsidRDefault="009E3047" w:rsidP="009E3047">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1ED141F9" w14:textId="77777777" w:rsidR="009E3047" w:rsidRPr="00C04A08" w:rsidRDefault="009E3047" w:rsidP="009E3047">
      <w:pPr>
        <w:pStyle w:val="B10"/>
      </w:pPr>
      <w:r w:rsidRPr="00C04A08">
        <w:t>-</w:t>
      </w:r>
      <w:r w:rsidRPr="00C04A08">
        <w:tab/>
        <w:t>EIRP</w:t>
      </w:r>
      <w:r w:rsidRPr="00C04A08">
        <w:rPr>
          <w:vertAlign w:val="subscript"/>
        </w:rPr>
        <w:t>2</w:t>
      </w:r>
      <w:r w:rsidRPr="00C04A08">
        <w:t xml:space="preserve"> is the best total EIRP (beam yielding highest EIRP </w:t>
      </w:r>
      <w:proofErr w:type="gramStart"/>
      <w:r w:rsidRPr="00C04A08">
        <w:t>in a given</w:t>
      </w:r>
      <w:proofErr w:type="gramEnd"/>
      <w:r w:rsidRPr="00C04A08">
        <w:t xml:space="preserve"> direction) in dBm which is based on beam correspondence with relying on UL beam sweeping.</w:t>
      </w:r>
    </w:p>
    <w:p w14:paraId="5CDCBC0E" w14:textId="77777777" w:rsidR="009E3047" w:rsidRPr="00C04A08" w:rsidRDefault="009E3047" w:rsidP="009E3047">
      <w:pPr>
        <w:pStyle w:val="B10"/>
      </w:pPr>
      <w:r w:rsidRPr="00C04A08">
        <w:t>-</w:t>
      </w:r>
      <w:r w:rsidRPr="00C04A08">
        <w:tab/>
        <w:t>The link angles are the ones corresponding to the top N</w:t>
      </w:r>
      <w:r w:rsidRPr="00C04A08">
        <w:rPr>
          <w:vertAlign w:val="superscript"/>
        </w:rPr>
        <w:t>th</w:t>
      </w:r>
      <w:r w:rsidRPr="00C04A08">
        <w:t xml:space="preserve"> </w:t>
      </w:r>
      <w:proofErr w:type="gramStart"/>
      <w:r w:rsidRPr="00C04A08">
        <w:t>percentile  of</w:t>
      </w:r>
      <w:proofErr w:type="gramEnd"/>
      <w:r w:rsidRPr="00C04A08">
        <w:t xml:space="preserve">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1B2753AF" w14:textId="77777777" w:rsidR="009E3047" w:rsidRPr="00C04A08" w:rsidRDefault="009E3047" w:rsidP="009E3047">
      <w:r w:rsidRPr="00C04A08">
        <w:t>For power class 3 UEs, the requirement is fulfilled if the UE's corresponding UL beams satisfy the maximum limit in Table 6.6.4.2-1.</w:t>
      </w:r>
    </w:p>
    <w:p w14:paraId="4EC217F2" w14:textId="77777777" w:rsidR="009E3047" w:rsidRPr="00C04A08" w:rsidRDefault="009E3047" w:rsidP="009E304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9E3047" w:rsidRPr="00C04A08" w14:paraId="4DD9126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71D81AC" w14:textId="77777777" w:rsidR="009E3047" w:rsidRPr="00C04A08" w:rsidRDefault="009E3047" w:rsidP="00AC0E4A">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12046666" w14:textId="77777777" w:rsidR="009E3047" w:rsidRPr="00C04A08" w:rsidRDefault="009E3047" w:rsidP="00AC0E4A">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9E3047" w:rsidRPr="00C04A08" w14:paraId="5409958C"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BA3A780" w14:textId="77777777" w:rsidR="009E3047" w:rsidRPr="00C04A08" w:rsidRDefault="009E3047" w:rsidP="00AC0E4A">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705DA82C" w14:textId="77777777" w:rsidR="009E3047" w:rsidRPr="00C04A08" w:rsidRDefault="009E3047" w:rsidP="00AC0E4A">
            <w:pPr>
              <w:pStyle w:val="TAC"/>
            </w:pPr>
            <w:r w:rsidRPr="00C04A08">
              <w:t>3.0</w:t>
            </w:r>
          </w:p>
        </w:tc>
      </w:tr>
      <w:tr w:rsidR="009E3047" w:rsidRPr="00C04A08" w14:paraId="6104C9A2"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EBAF58D" w14:textId="77777777" w:rsidR="009E3047" w:rsidRPr="00C04A08" w:rsidRDefault="009E3047" w:rsidP="00AC0E4A">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356AE5F5" w14:textId="77777777" w:rsidR="009E3047" w:rsidRPr="00C04A08" w:rsidRDefault="009E3047" w:rsidP="00AC0E4A">
            <w:pPr>
              <w:pStyle w:val="TAC"/>
            </w:pPr>
            <w:r w:rsidRPr="00C04A08">
              <w:t>3.0</w:t>
            </w:r>
          </w:p>
        </w:tc>
      </w:tr>
      <w:tr w:rsidR="009E3047" w:rsidRPr="00C04A08" w14:paraId="2EBE59E8"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FB83FB2" w14:textId="77777777" w:rsidR="009E3047" w:rsidRPr="00C04A08" w:rsidRDefault="009E3047" w:rsidP="00AC0E4A">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2A703C19" w14:textId="77777777" w:rsidR="009E3047" w:rsidRPr="00C04A08" w:rsidRDefault="009E3047" w:rsidP="00AC0E4A">
            <w:pPr>
              <w:pStyle w:val="TAC"/>
            </w:pPr>
            <w:r w:rsidRPr="00C04A08">
              <w:t>3.2</w:t>
            </w:r>
          </w:p>
        </w:tc>
      </w:tr>
      <w:tr w:rsidR="009E3047" w:rsidRPr="00C04A08" w14:paraId="586F8667"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78BF66A" w14:textId="77777777" w:rsidR="009E3047" w:rsidRPr="00C04A08" w:rsidRDefault="009E3047" w:rsidP="00AC0E4A">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F79383F" w14:textId="77777777" w:rsidR="009E3047" w:rsidRPr="00C04A08" w:rsidRDefault="009E3047" w:rsidP="00AC0E4A">
            <w:pPr>
              <w:pStyle w:val="TAC"/>
            </w:pPr>
            <w:r w:rsidRPr="00C04A08">
              <w:t>3.2</w:t>
            </w:r>
          </w:p>
        </w:tc>
      </w:tr>
      <w:tr w:rsidR="009E3047" w:rsidRPr="00C04A08" w14:paraId="401C4C96"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983FC21" w14:textId="77777777" w:rsidR="009E3047" w:rsidRPr="00C04A08" w:rsidRDefault="009E3047" w:rsidP="00AC0E4A">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676C483D" w14:textId="77777777" w:rsidR="009E3047" w:rsidRPr="00C04A08" w:rsidRDefault="009E3047" w:rsidP="00AC0E4A">
            <w:pPr>
              <w:pStyle w:val="TAC"/>
            </w:pPr>
            <w:r w:rsidRPr="00C04A08">
              <w:t>3.0</w:t>
            </w:r>
          </w:p>
        </w:tc>
      </w:tr>
      <w:tr w:rsidR="009E3047" w:rsidRPr="00C04A08" w14:paraId="08EF5207" w14:textId="77777777" w:rsidTr="00AC0E4A">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8B2FD12" w14:textId="77777777" w:rsidR="009E3047" w:rsidRPr="00C04A08" w:rsidRDefault="009E3047" w:rsidP="00AC0E4A">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25A36891" w14:textId="77777777" w:rsidR="009E3047" w:rsidRPr="00C04A08" w:rsidRDefault="009E3047" w:rsidP="00AC0E4A">
            <w:pPr>
              <w:pStyle w:val="TAC"/>
            </w:pPr>
            <w:r>
              <w:t>3.2</w:t>
            </w:r>
          </w:p>
        </w:tc>
      </w:tr>
      <w:tr w:rsidR="009E3047" w:rsidRPr="00C04A08" w14:paraId="26314DCB" w14:textId="77777777" w:rsidTr="00AC0E4A">
        <w:trPr>
          <w:trHeight w:val="187"/>
          <w:jc w:val="center"/>
          <w:ins w:id="7101" w:author="Apple Inc." w:date="2022-05-18T22:26:00Z"/>
        </w:trPr>
        <w:tc>
          <w:tcPr>
            <w:tcW w:w="1797" w:type="dxa"/>
            <w:tcBorders>
              <w:top w:val="single" w:sz="4" w:space="0" w:color="auto"/>
              <w:left w:val="single" w:sz="4" w:space="0" w:color="auto"/>
              <w:bottom w:val="single" w:sz="4" w:space="0" w:color="auto"/>
              <w:right w:val="single" w:sz="4" w:space="0" w:color="auto"/>
            </w:tcBorders>
          </w:tcPr>
          <w:p w14:paraId="602A97BB" w14:textId="77777777" w:rsidR="009E3047" w:rsidRDefault="009E3047" w:rsidP="00AC0E4A">
            <w:pPr>
              <w:pStyle w:val="TAC"/>
              <w:rPr>
                <w:ins w:id="7102" w:author="Apple Inc." w:date="2022-05-18T22:26:00Z"/>
              </w:rPr>
            </w:pPr>
            <w:ins w:id="7103" w:author="Apple Inc." w:date="2022-05-18T22:26:00Z">
              <w:r>
                <w:t>n263</w:t>
              </w:r>
            </w:ins>
          </w:p>
        </w:tc>
        <w:tc>
          <w:tcPr>
            <w:tcW w:w="2788" w:type="dxa"/>
            <w:tcBorders>
              <w:top w:val="single" w:sz="4" w:space="0" w:color="auto"/>
              <w:left w:val="single" w:sz="4" w:space="0" w:color="auto"/>
              <w:bottom w:val="single" w:sz="4" w:space="0" w:color="auto"/>
              <w:right w:val="single" w:sz="4" w:space="0" w:color="auto"/>
            </w:tcBorders>
          </w:tcPr>
          <w:p w14:paraId="5D0BBBD2" w14:textId="77777777" w:rsidR="009E3047" w:rsidRDefault="009E3047" w:rsidP="00AC0E4A">
            <w:pPr>
              <w:pStyle w:val="TAC"/>
              <w:rPr>
                <w:ins w:id="7104" w:author="Apple Inc." w:date="2022-05-18T22:26:00Z"/>
              </w:rPr>
            </w:pPr>
            <w:ins w:id="7105" w:author="Apple Inc." w:date="2022-05-18T22:26:00Z">
              <w:r>
                <w:t>TBD</w:t>
              </w:r>
            </w:ins>
          </w:p>
        </w:tc>
      </w:tr>
      <w:tr w:rsidR="009E3047" w:rsidRPr="00C04A08" w14:paraId="38B0F44F" w14:textId="77777777" w:rsidTr="00AC0E4A">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C822ACE" w14:textId="77777777" w:rsidR="009E3047" w:rsidRPr="00C04A08" w:rsidRDefault="009E3047" w:rsidP="00AC0E4A">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7993B82" w14:textId="77777777" w:rsidR="009E3047" w:rsidRPr="00C04A08" w:rsidRDefault="009E3047" w:rsidP="009E3047"/>
    <w:p w14:paraId="4C8CEF00" w14:textId="77777777" w:rsidR="009E3047" w:rsidRPr="00C04A08" w:rsidRDefault="009E3047" w:rsidP="009E3047">
      <w:pPr>
        <w:pStyle w:val="Heading4"/>
      </w:pPr>
      <w:bookmarkStart w:id="7106" w:name="_Toc37322955"/>
      <w:bookmarkStart w:id="7107" w:name="_Toc37324361"/>
      <w:bookmarkStart w:id="7108" w:name="_Toc45889884"/>
      <w:bookmarkStart w:id="7109" w:name="_Toc52196556"/>
      <w:bookmarkStart w:id="7110" w:name="_Toc52197536"/>
      <w:bookmarkStart w:id="7111" w:name="_Toc53173259"/>
      <w:bookmarkStart w:id="7112" w:name="_Toc53173628"/>
      <w:bookmarkStart w:id="7113" w:name="_Toc61119630"/>
      <w:bookmarkStart w:id="7114" w:name="_Toc61120012"/>
      <w:bookmarkStart w:id="7115" w:name="_Toc67926074"/>
      <w:bookmarkStart w:id="7116" w:name="_Toc75273712"/>
      <w:bookmarkStart w:id="7117" w:name="_Toc76510612"/>
      <w:bookmarkStart w:id="7118" w:name="_Toc83129769"/>
      <w:bookmarkStart w:id="7119" w:name="_Toc90591301"/>
      <w:bookmarkStart w:id="7120" w:name="_Toc98864336"/>
      <w:bookmarkStart w:id="7121" w:name="_Toc99733585"/>
      <w:r w:rsidRPr="00C04A08">
        <w:lastRenderedPageBreak/>
        <w:t>6.6.4.3</w:t>
      </w:r>
      <w:r w:rsidRPr="00C04A08">
        <w:tab/>
        <w:t>Side Conditions</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55B9A7BE" w14:textId="77777777" w:rsidR="009E3047" w:rsidRPr="00C04A08" w:rsidRDefault="009E3047" w:rsidP="009E3047">
      <w:pPr>
        <w:pStyle w:val="Heading5"/>
      </w:pPr>
      <w:bookmarkStart w:id="7122" w:name="_Toc37322956"/>
      <w:bookmarkStart w:id="7123" w:name="_Toc37324362"/>
      <w:bookmarkStart w:id="7124" w:name="_Toc45889885"/>
      <w:bookmarkStart w:id="7125" w:name="_Toc52196557"/>
      <w:bookmarkStart w:id="7126" w:name="_Toc52197537"/>
      <w:bookmarkStart w:id="7127" w:name="_Toc53173260"/>
      <w:bookmarkStart w:id="7128" w:name="_Toc53173629"/>
      <w:bookmarkStart w:id="7129" w:name="_Toc61119631"/>
      <w:bookmarkStart w:id="7130" w:name="_Toc61120013"/>
      <w:bookmarkStart w:id="7131" w:name="_Toc67926075"/>
      <w:bookmarkStart w:id="7132" w:name="_Toc75273713"/>
      <w:bookmarkStart w:id="7133" w:name="_Toc76510613"/>
      <w:bookmarkStart w:id="7134" w:name="_Toc83129770"/>
      <w:bookmarkStart w:id="7135" w:name="_Toc90591302"/>
      <w:bookmarkStart w:id="7136" w:name="_Toc98864337"/>
      <w:bookmarkStart w:id="7137" w:name="_Toc99733586"/>
      <w:r w:rsidRPr="00C04A08">
        <w:t>6.6.4.3.1</w:t>
      </w:r>
      <w:r w:rsidRPr="00C04A08">
        <w:tab/>
        <w:t>Side Condition for beam correspondence based on SSB and CSI-RS</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4E650E92" w14:textId="77777777" w:rsidR="009E3047" w:rsidRPr="00C04A08" w:rsidRDefault="009E3047" w:rsidP="009E3047">
      <w:pPr>
        <w:rPr>
          <w:rFonts w:cs="v4.2.0"/>
          <w:lang w:eastAsia="zh-CN"/>
        </w:rPr>
      </w:pPr>
      <w:r w:rsidRPr="00C04A08">
        <w:rPr>
          <w:rFonts w:cs="v4.2.0"/>
        </w:rPr>
        <w:t>The beam correspondence requirements are only applied under the following side conditions:</w:t>
      </w:r>
    </w:p>
    <w:p w14:paraId="15ECDC1F"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3AC54603" w14:textId="77777777" w:rsidR="009E3047" w:rsidRPr="00C04A08" w:rsidRDefault="009E3047" w:rsidP="009E3047">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3D1BB622" w14:textId="77777777" w:rsidR="009E3047" w:rsidRPr="00C04A08" w:rsidRDefault="009E3047" w:rsidP="009E3047">
      <w:pPr>
        <w:pStyle w:val="B10"/>
      </w:pPr>
      <w:r w:rsidRPr="00C04A08">
        <w:t>-</w:t>
      </w:r>
      <w:r w:rsidRPr="00C04A08">
        <w:tab/>
        <w:t>For beam correspondence, conditions for L1-RSRP measurements are fulfilled according to Table 6.6.4.3.1-1 and Table 6.6.4.3.1-2.</w:t>
      </w:r>
    </w:p>
    <w:p w14:paraId="6B271668" w14:textId="77777777" w:rsidR="009E3047" w:rsidRPr="00C04A08" w:rsidRDefault="009E3047" w:rsidP="009E3047">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F2BEFCE"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5938EBD"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8D7C559"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8BAB542"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DC87B39" w14:textId="77777777" w:rsidR="009E3047" w:rsidRPr="00C04A08" w:rsidRDefault="009E3047" w:rsidP="00AC0E4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E3047" w:rsidRPr="00C04A08" w14:paraId="5622333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439B9138"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421EF3F3"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8818C9E"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C4CFB" w14:textId="77777777" w:rsidR="009E3047" w:rsidRPr="00C04A08" w:rsidRDefault="009E3047" w:rsidP="00AC0E4A">
            <w:pPr>
              <w:pStyle w:val="TAH"/>
            </w:pPr>
            <w:r w:rsidRPr="00C04A08">
              <w:t>dB</w:t>
            </w:r>
          </w:p>
        </w:tc>
      </w:tr>
      <w:tr w:rsidR="009E3047" w:rsidRPr="00C04A08" w14:paraId="1EFEC539"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914A73D"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860C792"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23D501FC"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DB9E123" w14:textId="77777777" w:rsidR="009E3047" w:rsidRPr="00C04A08" w:rsidRDefault="009E3047" w:rsidP="00AC0E4A">
            <w:pPr>
              <w:pStyle w:val="TAH"/>
            </w:pPr>
          </w:p>
        </w:tc>
      </w:tr>
      <w:tr w:rsidR="009E3047" w:rsidRPr="00C04A08" w14:paraId="418B0EDD" w14:textId="77777777" w:rsidTr="00AC0E4A">
        <w:trPr>
          <w:trHeight w:val="187"/>
          <w:jc w:val="center"/>
        </w:trPr>
        <w:tc>
          <w:tcPr>
            <w:tcW w:w="1181" w:type="dxa"/>
            <w:vMerge w:val="restart"/>
            <w:tcBorders>
              <w:top w:val="single" w:sz="4" w:space="0" w:color="auto"/>
              <w:left w:val="single" w:sz="4" w:space="0" w:color="auto"/>
              <w:right w:val="single" w:sz="4" w:space="0" w:color="auto"/>
            </w:tcBorders>
            <w:shd w:val="clear" w:color="auto" w:fill="auto"/>
            <w:hideMark/>
          </w:tcPr>
          <w:p w14:paraId="2EE0D674"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28FE335"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50C0B2B" w14:textId="77777777" w:rsidR="009E3047" w:rsidRPr="00C04A08" w:rsidRDefault="009E3047" w:rsidP="00AC0E4A">
            <w:pPr>
              <w:pStyle w:val="TAC"/>
            </w:pPr>
            <w:r>
              <w:rPr>
                <w:szCs w:val="18"/>
              </w:rPr>
              <w:t>-96.2</w:t>
            </w:r>
          </w:p>
        </w:tc>
        <w:tc>
          <w:tcPr>
            <w:tcW w:w="1066" w:type="dxa"/>
            <w:vMerge w:val="restart"/>
            <w:tcBorders>
              <w:top w:val="single" w:sz="4" w:space="0" w:color="auto"/>
              <w:left w:val="single" w:sz="4" w:space="0" w:color="auto"/>
              <w:right w:val="single" w:sz="4" w:space="0" w:color="auto"/>
            </w:tcBorders>
            <w:shd w:val="clear" w:color="auto" w:fill="auto"/>
            <w:hideMark/>
          </w:tcPr>
          <w:p w14:paraId="1A156331"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37171D05"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0EC619BE"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0D63F40"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645610E" w14:textId="77777777" w:rsidR="009E3047" w:rsidRPr="00C04A08" w:rsidRDefault="009E3047" w:rsidP="00AC0E4A">
            <w:pPr>
              <w:pStyle w:val="TAC"/>
            </w:pPr>
            <w:r>
              <w:rPr>
                <w:szCs w:val="18"/>
              </w:rPr>
              <w:t>-96.2</w:t>
            </w:r>
          </w:p>
        </w:tc>
        <w:tc>
          <w:tcPr>
            <w:tcW w:w="0" w:type="auto"/>
            <w:vMerge/>
            <w:tcBorders>
              <w:left w:val="single" w:sz="4" w:space="0" w:color="auto"/>
              <w:right w:val="single" w:sz="4" w:space="0" w:color="auto"/>
            </w:tcBorders>
            <w:shd w:val="clear" w:color="auto" w:fill="auto"/>
            <w:hideMark/>
          </w:tcPr>
          <w:p w14:paraId="7EA911A7" w14:textId="77777777" w:rsidR="009E3047" w:rsidRPr="00C04A08" w:rsidRDefault="009E3047" w:rsidP="00AC0E4A">
            <w:pPr>
              <w:pStyle w:val="TAC"/>
              <w:rPr>
                <w:rFonts w:eastAsia="Yu Mincho"/>
                <w:lang w:eastAsia="ja-JP"/>
              </w:rPr>
            </w:pPr>
          </w:p>
        </w:tc>
      </w:tr>
      <w:tr w:rsidR="009E3047" w:rsidRPr="00C04A08" w14:paraId="13ECB6BB" w14:textId="77777777" w:rsidTr="00AC0E4A">
        <w:trPr>
          <w:trHeight w:val="187"/>
          <w:jc w:val="center"/>
        </w:trPr>
        <w:tc>
          <w:tcPr>
            <w:tcW w:w="0" w:type="auto"/>
            <w:vMerge/>
            <w:tcBorders>
              <w:left w:val="single" w:sz="4" w:space="0" w:color="auto"/>
              <w:right w:val="single" w:sz="4" w:space="0" w:color="auto"/>
            </w:tcBorders>
            <w:shd w:val="clear" w:color="auto" w:fill="auto"/>
          </w:tcPr>
          <w:p w14:paraId="0CC10B48"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64DA810D" w14:textId="77777777" w:rsidR="009E3047" w:rsidRPr="00C04A08" w:rsidRDefault="009E3047" w:rsidP="00AC0E4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D95BCE5" w14:textId="77777777" w:rsidR="009E3047" w:rsidRPr="00C04A08" w:rsidRDefault="009E3047" w:rsidP="00AC0E4A">
            <w:pPr>
              <w:pStyle w:val="TAC"/>
              <w:rPr>
                <w:szCs w:val="18"/>
              </w:rPr>
            </w:pPr>
            <w:r>
              <w:rPr>
                <w:szCs w:val="18"/>
              </w:rPr>
              <w:t>-90.7</w:t>
            </w:r>
          </w:p>
        </w:tc>
        <w:tc>
          <w:tcPr>
            <w:tcW w:w="0" w:type="auto"/>
            <w:vMerge/>
            <w:tcBorders>
              <w:left w:val="single" w:sz="4" w:space="0" w:color="auto"/>
              <w:right w:val="single" w:sz="4" w:space="0" w:color="auto"/>
            </w:tcBorders>
            <w:shd w:val="clear" w:color="auto" w:fill="auto"/>
          </w:tcPr>
          <w:p w14:paraId="647C699E" w14:textId="77777777" w:rsidR="009E3047" w:rsidRPr="00C04A08" w:rsidRDefault="009E3047" w:rsidP="00AC0E4A">
            <w:pPr>
              <w:pStyle w:val="TAC"/>
              <w:rPr>
                <w:rFonts w:eastAsia="Yu Mincho"/>
                <w:lang w:eastAsia="ja-JP"/>
              </w:rPr>
            </w:pPr>
          </w:p>
        </w:tc>
      </w:tr>
      <w:tr w:rsidR="009E3047" w:rsidRPr="00C04A08" w14:paraId="329D3645"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7B2ADFB9"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D5BA76" w14:textId="77777777" w:rsidR="009E3047" w:rsidRPr="00C04A08" w:rsidRDefault="009E3047" w:rsidP="00AC0E4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405F1D41" w14:textId="77777777" w:rsidR="009E3047" w:rsidRPr="00C04A08" w:rsidRDefault="009E3047" w:rsidP="00AC0E4A">
            <w:pPr>
              <w:pStyle w:val="TAC"/>
            </w:pPr>
            <w:r>
              <w:rPr>
                <w:szCs w:val="18"/>
              </w:rPr>
              <w:t>-91.9</w:t>
            </w:r>
          </w:p>
        </w:tc>
        <w:tc>
          <w:tcPr>
            <w:tcW w:w="0" w:type="auto"/>
            <w:vMerge/>
            <w:tcBorders>
              <w:left w:val="single" w:sz="4" w:space="0" w:color="auto"/>
              <w:right w:val="single" w:sz="4" w:space="0" w:color="auto"/>
            </w:tcBorders>
            <w:shd w:val="clear" w:color="auto" w:fill="auto"/>
            <w:hideMark/>
          </w:tcPr>
          <w:p w14:paraId="1BF21F08" w14:textId="77777777" w:rsidR="009E3047" w:rsidRPr="00C04A08" w:rsidRDefault="009E3047" w:rsidP="00AC0E4A">
            <w:pPr>
              <w:pStyle w:val="TAC"/>
              <w:rPr>
                <w:rFonts w:eastAsia="Yu Mincho"/>
                <w:lang w:eastAsia="ja-JP"/>
              </w:rPr>
            </w:pPr>
          </w:p>
        </w:tc>
      </w:tr>
      <w:tr w:rsidR="009E3047" w:rsidRPr="00C04A08" w14:paraId="4A9030A4"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5437D007"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C348A03" w14:textId="77777777" w:rsidR="009E3047" w:rsidRPr="00C04A08" w:rsidRDefault="009E3047" w:rsidP="00AC0E4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69F7D65" w14:textId="77777777" w:rsidR="009E3047" w:rsidRPr="00C04A08" w:rsidRDefault="009E3047" w:rsidP="00AC0E4A">
            <w:pPr>
              <w:pStyle w:val="TAC"/>
            </w:pPr>
            <w:r>
              <w:rPr>
                <w:szCs w:val="18"/>
              </w:rPr>
              <w:t>-96.2</w:t>
            </w:r>
          </w:p>
        </w:tc>
        <w:tc>
          <w:tcPr>
            <w:tcW w:w="0" w:type="auto"/>
            <w:vMerge/>
            <w:tcBorders>
              <w:left w:val="single" w:sz="4" w:space="0" w:color="auto"/>
              <w:right w:val="single" w:sz="4" w:space="0" w:color="auto"/>
            </w:tcBorders>
            <w:shd w:val="clear" w:color="auto" w:fill="auto"/>
            <w:hideMark/>
          </w:tcPr>
          <w:p w14:paraId="2F9A392D" w14:textId="77777777" w:rsidR="009E3047" w:rsidRPr="00C04A08" w:rsidRDefault="009E3047" w:rsidP="00AC0E4A">
            <w:pPr>
              <w:pStyle w:val="TAC"/>
              <w:rPr>
                <w:rFonts w:eastAsia="Yu Mincho"/>
                <w:lang w:eastAsia="ja-JP"/>
              </w:rPr>
            </w:pPr>
          </w:p>
        </w:tc>
      </w:tr>
      <w:tr w:rsidR="009E3047" w:rsidRPr="00C04A08" w14:paraId="4411173D" w14:textId="77777777" w:rsidTr="00AC0E4A">
        <w:trPr>
          <w:trHeight w:val="187"/>
          <w:jc w:val="center"/>
        </w:trPr>
        <w:tc>
          <w:tcPr>
            <w:tcW w:w="0" w:type="auto"/>
            <w:vMerge/>
            <w:tcBorders>
              <w:left w:val="single" w:sz="4" w:space="0" w:color="auto"/>
              <w:right w:val="single" w:sz="4" w:space="0" w:color="auto"/>
            </w:tcBorders>
            <w:shd w:val="clear" w:color="auto" w:fill="auto"/>
          </w:tcPr>
          <w:p w14:paraId="18A6CD63"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5221FF38" w14:textId="77777777" w:rsidR="009E3047" w:rsidRPr="00C04A08" w:rsidRDefault="009E3047" w:rsidP="00AC0E4A">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D48E048" w14:textId="77777777" w:rsidR="009E3047" w:rsidRPr="00C04A08" w:rsidRDefault="009E3047" w:rsidP="00AC0E4A">
            <w:pPr>
              <w:pStyle w:val="TAC"/>
              <w:rPr>
                <w:szCs w:val="18"/>
              </w:rPr>
            </w:pPr>
            <w:r>
              <w:rPr>
                <w:szCs w:val="18"/>
              </w:rPr>
              <w:t>-88.5</w:t>
            </w:r>
          </w:p>
        </w:tc>
        <w:tc>
          <w:tcPr>
            <w:tcW w:w="0" w:type="auto"/>
            <w:vMerge/>
            <w:tcBorders>
              <w:left w:val="single" w:sz="4" w:space="0" w:color="auto"/>
              <w:right w:val="single" w:sz="4" w:space="0" w:color="auto"/>
            </w:tcBorders>
            <w:shd w:val="clear" w:color="auto" w:fill="auto"/>
          </w:tcPr>
          <w:p w14:paraId="6FD11B4C" w14:textId="77777777" w:rsidR="009E3047" w:rsidRPr="00C04A08" w:rsidRDefault="009E3047" w:rsidP="00AC0E4A">
            <w:pPr>
              <w:pStyle w:val="TAC"/>
              <w:rPr>
                <w:rFonts w:eastAsia="Yu Mincho"/>
                <w:lang w:eastAsia="ja-JP"/>
              </w:rPr>
            </w:pPr>
          </w:p>
        </w:tc>
      </w:tr>
      <w:tr w:rsidR="009E3047" w:rsidRPr="00C04A08" w14:paraId="4F9C4950" w14:textId="77777777" w:rsidTr="00AC0E4A">
        <w:trPr>
          <w:trHeight w:val="187"/>
          <w:jc w:val="center"/>
          <w:ins w:id="7138" w:author="Apple Inc." w:date="2022-05-19T09:10:00Z"/>
        </w:trPr>
        <w:tc>
          <w:tcPr>
            <w:tcW w:w="0" w:type="auto"/>
            <w:vMerge/>
            <w:tcBorders>
              <w:left w:val="single" w:sz="4" w:space="0" w:color="auto"/>
              <w:bottom w:val="single" w:sz="4" w:space="0" w:color="auto"/>
              <w:right w:val="single" w:sz="4" w:space="0" w:color="auto"/>
            </w:tcBorders>
            <w:shd w:val="clear" w:color="auto" w:fill="auto"/>
          </w:tcPr>
          <w:p w14:paraId="5EB556E6" w14:textId="77777777" w:rsidR="009E3047" w:rsidRPr="00C04A08" w:rsidRDefault="009E3047" w:rsidP="00AC0E4A">
            <w:pPr>
              <w:pStyle w:val="TAC"/>
              <w:rPr>
                <w:ins w:id="7139" w:author="Apple Inc." w:date="2022-05-19T09:10:00Z"/>
              </w:rPr>
            </w:pPr>
          </w:p>
        </w:tc>
        <w:tc>
          <w:tcPr>
            <w:tcW w:w="1827" w:type="dxa"/>
            <w:tcBorders>
              <w:top w:val="single" w:sz="4" w:space="0" w:color="auto"/>
              <w:left w:val="single" w:sz="4" w:space="0" w:color="auto"/>
              <w:bottom w:val="single" w:sz="4" w:space="0" w:color="auto"/>
              <w:right w:val="single" w:sz="4" w:space="0" w:color="auto"/>
            </w:tcBorders>
          </w:tcPr>
          <w:p w14:paraId="6DD3AA4A" w14:textId="77777777" w:rsidR="009E3047" w:rsidRDefault="009E3047" w:rsidP="00AC0E4A">
            <w:pPr>
              <w:pStyle w:val="TAC"/>
              <w:rPr>
                <w:ins w:id="7140" w:author="Apple Inc." w:date="2022-05-19T09:10:00Z"/>
                <w:lang w:val="en-US"/>
              </w:rPr>
            </w:pPr>
            <w:ins w:id="7141" w:author="Apple Inc." w:date="2022-05-19T09:10: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6C38D8EF" w14:textId="77777777" w:rsidR="009E3047" w:rsidRDefault="009E3047" w:rsidP="00AC0E4A">
            <w:pPr>
              <w:pStyle w:val="TAC"/>
              <w:rPr>
                <w:ins w:id="7142" w:author="Apple Inc." w:date="2022-05-19T09:10:00Z"/>
                <w:szCs w:val="18"/>
              </w:rPr>
            </w:pPr>
            <w:ins w:id="7143" w:author="Apple Inc." w:date="2022-05-19T09:10: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5BE732FF" w14:textId="77777777" w:rsidR="009E3047" w:rsidRPr="00C04A08" w:rsidRDefault="009E3047" w:rsidP="00AC0E4A">
            <w:pPr>
              <w:pStyle w:val="TAC"/>
              <w:rPr>
                <w:ins w:id="7144" w:author="Apple Inc." w:date="2022-05-19T09:10:00Z"/>
                <w:rFonts w:eastAsia="Yu Mincho"/>
                <w:lang w:eastAsia="ja-JP"/>
              </w:rPr>
            </w:pPr>
          </w:p>
        </w:tc>
      </w:tr>
      <w:tr w:rsidR="009E3047" w:rsidRPr="00C04A08" w14:paraId="697DB821"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9B55263"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7C266F03"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70DB583" w14:textId="77777777" w:rsidR="009E3047" w:rsidRPr="00C04A08" w:rsidRDefault="009E3047" w:rsidP="009E3047">
      <w:pPr>
        <w:pStyle w:val="B10"/>
        <w:ind w:leftChars="142"/>
      </w:pPr>
    </w:p>
    <w:p w14:paraId="03F92F2C" w14:textId="77777777" w:rsidR="009E3047" w:rsidRPr="00C04A08" w:rsidRDefault="009E3047" w:rsidP="009E3047">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E3047" w:rsidRPr="00C04A08" w14:paraId="058C4C46"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9935087" w14:textId="77777777" w:rsidR="009E3047" w:rsidRPr="00C04A08" w:rsidRDefault="009E3047" w:rsidP="00AC0E4A">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384FE97" w14:textId="77777777" w:rsidR="009E3047" w:rsidRPr="00C04A08" w:rsidRDefault="009E3047" w:rsidP="00AC0E4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027E5DC" w14:textId="77777777" w:rsidR="009E3047" w:rsidRPr="00C04A08" w:rsidRDefault="009E3047" w:rsidP="00AC0E4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5A9FE44" w14:textId="77777777" w:rsidR="009E3047" w:rsidRPr="00C04A08" w:rsidRDefault="009E3047" w:rsidP="00AC0E4A">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E3047" w:rsidRPr="00C04A08" w14:paraId="761DB405"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256DD89" w14:textId="77777777" w:rsidR="009E3047" w:rsidRPr="00C04A08" w:rsidRDefault="009E3047" w:rsidP="00AC0E4A">
            <w:pPr>
              <w:pStyle w:val="TAH"/>
            </w:pPr>
          </w:p>
        </w:tc>
        <w:tc>
          <w:tcPr>
            <w:tcW w:w="1968" w:type="dxa"/>
            <w:tcBorders>
              <w:top w:val="nil"/>
              <w:left w:val="single" w:sz="4" w:space="0" w:color="auto"/>
              <w:bottom w:val="nil"/>
              <w:right w:val="single" w:sz="4" w:space="0" w:color="auto"/>
            </w:tcBorders>
            <w:shd w:val="clear" w:color="auto" w:fill="auto"/>
            <w:hideMark/>
          </w:tcPr>
          <w:p w14:paraId="097DD53F"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B6A8AC2" w14:textId="77777777" w:rsidR="009E3047" w:rsidRPr="00C04A08" w:rsidRDefault="009E3047" w:rsidP="00AC0E4A">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15A0926" w14:textId="77777777" w:rsidR="009E3047" w:rsidRPr="00C04A08" w:rsidRDefault="009E3047" w:rsidP="00AC0E4A">
            <w:pPr>
              <w:pStyle w:val="TAH"/>
            </w:pPr>
            <w:r w:rsidRPr="00C04A08">
              <w:t>dB</w:t>
            </w:r>
          </w:p>
        </w:tc>
      </w:tr>
      <w:tr w:rsidR="009E3047" w:rsidRPr="00C04A08" w14:paraId="32EEFC7D"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900D04" w14:textId="77777777" w:rsidR="009E3047" w:rsidRPr="00C04A08" w:rsidRDefault="009E3047" w:rsidP="00AC0E4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D5038BA"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9D3587" w14:textId="77777777" w:rsidR="009E3047" w:rsidRPr="00C04A08" w:rsidRDefault="009E3047" w:rsidP="00AC0E4A">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1B3C8E" w14:textId="77777777" w:rsidR="009E3047" w:rsidRPr="00C04A08" w:rsidRDefault="009E3047" w:rsidP="00AC0E4A">
            <w:pPr>
              <w:pStyle w:val="TAH"/>
            </w:pPr>
          </w:p>
        </w:tc>
      </w:tr>
      <w:tr w:rsidR="009E3047" w:rsidRPr="00C04A08" w14:paraId="604A571C" w14:textId="77777777" w:rsidTr="00AC0E4A">
        <w:trPr>
          <w:trHeight w:val="187"/>
          <w:jc w:val="center"/>
        </w:trPr>
        <w:tc>
          <w:tcPr>
            <w:tcW w:w="1182" w:type="dxa"/>
            <w:vMerge w:val="restart"/>
            <w:tcBorders>
              <w:top w:val="single" w:sz="4" w:space="0" w:color="auto"/>
              <w:left w:val="single" w:sz="4" w:space="0" w:color="auto"/>
              <w:right w:val="single" w:sz="4" w:space="0" w:color="auto"/>
            </w:tcBorders>
            <w:shd w:val="clear" w:color="auto" w:fill="auto"/>
            <w:hideMark/>
          </w:tcPr>
          <w:p w14:paraId="15590647" w14:textId="77777777" w:rsidR="009E3047" w:rsidRPr="00C04A08" w:rsidRDefault="009E3047" w:rsidP="00AC0E4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352947B" w14:textId="77777777" w:rsidR="009E3047" w:rsidRPr="00C04A08" w:rsidRDefault="009E3047" w:rsidP="00AC0E4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216FF7C" w14:textId="77777777" w:rsidR="009E3047" w:rsidRPr="00C04A08" w:rsidRDefault="009E3047" w:rsidP="00AC0E4A">
            <w:pPr>
              <w:pStyle w:val="TAC"/>
            </w:pPr>
            <w:r>
              <w:rPr>
                <w:szCs w:val="18"/>
              </w:rPr>
              <w:t>-96.2</w:t>
            </w:r>
          </w:p>
        </w:tc>
        <w:tc>
          <w:tcPr>
            <w:tcW w:w="1066" w:type="dxa"/>
            <w:vMerge w:val="restart"/>
            <w:tcBorders>
              <w:top w:val="single" w:sz="4" w:space="0" w:color="auto"/>
              <w:left w:val="single" w:sz="4" w:space="0" w:color="auto"/>
              <w:right w:val="single" w:sz="4" w:space="0" w:color="auto"/>
            </w:tcBorders>
            <w:shd w:val="clear" w:color="auto" w:fill="auto"/>
            <w:hideMark/>
          </w:tcPr>
          <w:p w14:paraId="275418DB"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370A05DB"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1EFCA6F0"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D9D0FE4" w14:textId="77777777" w:rsidR="009E3047" w:rsidRPr="00C04A08" w:rsidRDefault="009E3047" w:rsidP="00AC0E4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D777B56" w14:textId="77777777" w:rsidR="009E3047" w:rsidRPr="00C04A08" w:rsidRDefault="009E3047" w:rsidP="00AC0E4A">
            <w:pPr>
              <w:pStyle w:val="TAC"/>
            </w:pPr>
            <w:r>
              <w:rPr>
                <w:szCs w:val="18"/>
              </w:rPr>
              <w:t>-96.2</w:t>
            </w:r>
          </w:p>
        </w:tc>
        <w:tc>
          <w:tcPr>
            <w:tcW w:w="0" w:type="auto"/>
            <w:vMerge/>
            <w:tcBorders>
              <w:left w:val="single" w:sz="4" w:space="0" w:color="auto"/>
              <w:right w:val="single" w:sz="4" w:space="0" w:color="auto"/>
            </w:tcBorders>
            <w:shd w:val="clear" w:color="auto" w:fill="auto"/>
            <w:hideMark/>
          </w:tcPr>
          <w:p w14:paraId="1BC38675" w14:textId="77777777" w:rsidR="009E3047" w:rsidRPr="00C04A08" w:rsidRDefault="009E3047" w:rsidP="00AC0E4A">
            <w:pPr>
              <w:pStyle w:val="TAC"/>
              <w:rPr>
                <w:rFonts w:eastAsia="Yu Mincho"/>
                <w:lang w:eastAsia="ja-JP"/>
              </w:rPr>
            </w:pPr>
          </w:p>
        </w:tc>
      </w:tr>
      <w:tr w:rsidR="009E3047" w:rsidRPr="00C04A08" w14:paraId="11911F93" w14:textId="77777777" w:rsidTr="00AC0E4A">
        <w:trPr>
          <w:trHeight w:val="187"/>
          <w:jc w:val="center"/>
        </w:trPr>
        <w:tc>
          <w:tcPr>
            <w:tcW w:w="0" w:type="auto"/>
            <w:vMerge/>
            <w:tcBorders>
              <w:left w:val="single" w:sz="4" w:space="0" w:color="auto"/>
              <w:right w:val="single" w:sz="4" w:space="0" w:color="auto"/>
            </w:tcBorders>
            <w:shd w:val="clear" w:color="auto" w:fill="auto"/>
          </w:tcPr>
          <w:p w14:paraId="168F63C0"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15F27147" w14:textId="77777777" w:rsidR="009E3047" w:rsidRPr="00C04A08" w:rsidRDefault="009E3047" w:rsidP="00AC0E4A">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10F070EF" w14:textId="77777777" w:rsidR="009E3047" w:rsidRPr="00C04A08" w:rsidRDefault="009E3047" w:rsidP="00AC0E4A">
            <w:pPr>
              <w:pStyle w:val="TAC"/>
              <w:rPr>
                <w:szCs w:val="18"/>
              </w:rPr>
            </w:pPr>
            <w:r>
              <w:rPr>
                <w:szCs w:val="18"/>
              </w:rPr>
              <w:t>-90.7</w:t>
            </w:r>
          </w:p>
        </w:tc>
        <w:tc>
          <w:tcPr>
            <w:tcW w:w="0" w:type="auto"/>
            <w:vMerge/>
            <w:tcBorders>
              <w:left w:val="single" w:sz="4" w:space="0" w:color="auto"/>
              <w:right w:val="single" w:sz="4" w:space="0" w:color="auto"/>
            </w:tcBorders>
            <w:shd w:val="clear" w:color="auto" w:fill="auto"/>
          </w:tcPr>
          <w:p w14:paraId="732946E1" w14:textId="77777777" w:rsidR="009E3047" w:rsidRPr="00C04A08" w:rsidRDefault="009E3047" w:rsidP="00AC0E4A">
            <w:pPr>
              <w:pStyle w:val="TAC"/>
              <w:rPr>
                <w:rFonts w:eastAsia="Yu Mincho"/>
                <w:lang w:eastAsia="ja-JP"/>
              </w:rPr>
            </w:pPr>
          </w:p>
        </w:tc>
      </w:tr>
      <w:tr w:rsidR="009E3047" w:rsidRPr="00C04A08" w14:paraId="36B488CF"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07750B5E"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041DB22" w14:textId="77777777" w:rsidR="009E3047" w:rsidRPr="00C04A08" w:rsidRDefault="009E3047" w:rsidP="00AC0E4A">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698073DA" w14:textId="77777777" w:rsidR="009E3047" w:rsidRPr="00C04A08" w:rsidRDefault="009E3047" w:rsidP="00AC0E4A">
            <w:pPr>
              <w:pStyle w:val="TAC"/>
            </w:pPr>
            <w:r>
              <w:rPr>
                <w:szCs w:val="18"/>
              </w:rPr>
              <w:t>-91.9</w:t>
            </w:r>
          </w:p>
        </w:tc>
        <w:tc>
          <w:tcPr>
            <w:tcW w:w="0" w:type="auto"/>
            <w:vMerge/>
            <w:tcBorders>
              <w:left w:val="single" w:sz="4" w:space="0" w:color="auto"/>
              <w:right w:val="single" w:sz="4" w:space="0" w:color="auto"/>
            </w:tcBorders>
            <w:shd w:val="clear" w:color="auto" w:fill="auto"/>
            <w:hideMark/>
          </w:tcPr>
          <w:p w14:paraId="7FE95D7D" w14:textId="77777777" w:rsidR="009E3047" w:rsidRPr="00C04A08" w:rsidRDefault="009E3047" w:rsidP="00AC0E4A">
            <w:pPr>
              <w:pStyle w:val="TAC"/>
              <w:rPr>
                <w:rFonts w:eastAsia="Yu Mincho"/>
                <w:lang w:eastAsia="ja-JP"/>
              </w:rPr>
            </w:pPr>
          </w:p>
        </w:tc>
      </w:tr>
      <w:tr w:rsidR="009E3047" w:rsidRPr="00C04A08" w14:paraId="7093807B"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46F1458A"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1059EE4" w14:textId="77777777" w:rsidR="009E3047" w:rsidRPr="00C04A08" w:rsidRDefault="009E3047" w:rsidP="00AC0E4A">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FAD6FEA" w14:textId="77777777" w:rsidR="009E3047" w:rsidRPr="00C04A08" w:rsidRDefault="009E3047" w:rsidP="00AC0E4A">
            <w:pPr>
              <w:pStyle w:val="TAC"/>
            </w:pPr>
            <w:r>
              <w:rPr>
                <w:szCs w:val="18"/>
              </w:rPr>
              <w:t>-96.2</w:t>
            </w:r>
          </w:p>
        </w:tc>
        <w:tc>
          <w:tcPr>
            <w:tcW w:w="0" w:type="auto"/>
            <w:vMerge/>
            <w:tcBorders>
              <w:left w:val="single" w:sz="4" w:space="0" w:color="auto"/>
              <w:right w:val="single" w:sz="4" w:space="0" w:color="auto"/>
            </w:tcBorders>
            <w:shd w:val="clear" w:color="auto" w:fill="auto"/>
            <w:hideMark/>
          </w:tcPr>
          <w:p w14:paraId="7BAB2ABD" w14:textId="77777777" w:rsidR="009E3047" w:rsidRPr="00C04A08" w:rsidRDefault="009E3047" w:rsidP="00AC0E4A">
            <w:pPr>
              <w:pStyle w:val="TAC"/>
              <w:rPr>
                <w:rFonts w:eastAsia="Yu Mincho"/>
                <w:lang w:eastAsia="ja-JP"/>
              </w:rPr>
            </w:pPr>
          </w:p>
        </w:tc>
      </w:tr>
      <w:tr w:rsidR="009E3047" w:rsidRPr="00C04A08" w14:paraId="5FCB229F" w14:textId="77777777" w:rsidTr="00AC0E4A">
        <w:trPr>
          <w:trHeight w:val="187"/>
          <w:jc w:val="center"/>
        </w:trPr>
        <w:tc>
          <w:tcPr>
            <w:tcW w:w="0" w:type="auto"/>
            <w:vMerge/>
            <w:tcBorders>
              <w:left w:val="single" w:sz="4" w:space="0" w:color="auto"/>
              <w:right w:val="single" w:sz="4" w:space="0" w:color="auto"/>
            </w:tcBorders>
            <w:shd w:val="clear" w:color="auto" w:fill="auto"/>
          </w:tcPr>
          <w:p w14:paraId="65B4D735"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tcPr>
          <w:p w14:paraId="65B0F514" w14:textId="77777777" w:rsidR="009E3047" w:rsidRPr="00C04A08" w:rsidRDefault="009E3047" w:rsidP="00AC0E4A">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0B6DE86" w14:textId="77777777" w:rsidR="009E3047" w:rsidRPr="00C04A08" w:rsidRDefault="009E3047" w:rsidP="00AC0E4A">
            <w:pPr>
              <w:pStyle w:val="TAC"/>
              <w:rPr>
                <w:szCs w:val="18"/>
              </w:rPr>
            </w:pPr>
            <w:r>
              <w:rPr>
                <w:szCs w:val="18"/>
              </w:rPr>
              <w:t>-88.5</w:t>
            </w:r>
          </w:p>
        </w:tc>
        <w:tc>
          <w:tcPr>
            <w:tcW w:w="0" w:type="auto"/>
            <w:vMerge/>
            <w:tcBorders>
              <w:left w:val="single" w:sz="4" w:space="0" w:color="auto"/>
              <w:right w:val="single" w:sz="4" w:space="0" w:color="auto"/>
            </w:tcBorders>
            <w:shd w:val="clear" w:color="auto" w:fill="auto"/>
          </w:tcPr>
          <w:p w14:paraId="1283A7DA" w14:textId="77777777" w:rsidR="009E3047" w:rsidRPr="00C04A08" w:rsidRDefault="009E3047" w:rsidP="00AC0E4A">
            <w:pPr>
              <w:pStyle w:val="TAC"/>
              <w:rPr>
                <w:rFonts w:eastAsia="Yu Mincho"/>
                <w:lang w:eastAsia="ja-JP"/>
              </w:rPr>
            </w:pPr>
          </w:p>
        </w:tc>
      </w:tr>
      <w:tr w:rsidR="009E3047" w:rsidRPr="00C04A08" w14:paraId="135E20F5" w14:textId="77777777" w:rsidTr="00AC0E4A">
        <w:trPr>
          <w:trHeight w:val="187"/>
          <w:jc w:val="center"/>
          <w:ins w:id="7145" w:author="Apple Inc." w:date="2022-05-19T09:12:00Z"/>
        </w:trPr>
        <w:tc>
          <w:tcPr>
            <w:tcW w:w="0" w:type="auto"/>
            <w:vMerge/>
            <w:tcBorders>
              <w:left w:val="single" w:sz="4" w:space="0" w:color="auto"/>
              <w:bottom w:val="single" w:sz="4" w:space="0" w:color="auto"/>
              <w:right w:val="single" w:sz="4" w:space="0" w:color="auto"/>
            </w:tcBorders>
            <w:shd w:val="clear" w:color="auto" w:fill="auto"/>
          </w:tcPr>
          <w:p w14:paraId="0EFC1218" w14:textId="77777777" w:rsidR="009E3047" w:rsidRPr="00C04A08" w:rsidRDefault="009E3047" w:rsidP="00AC0E4A">
            <w:pPr>
              <w:pStyle w:val="TAC"/>
              <w:rPr>
                <w:ins w:id="7146" w:author="Apple Inc." w:date="2022-05-19T09:12:00Z"/>
              </w:rPr>
            </w:pPr>
          </w:p>
        </w:tc>
        <w:tc>
          <w:tcPr>
            <w:tcW w:w="1968" w:type="dxa"/>
            <w:tcBorders>
              <w:top w:val="single" w:sz="4" w:space="0" w:color="auto"/>
              <w:left w:val="single" w:sz="4" w:space="0" w:color="auto"/>
              <w:bottom w:val="single" w:sz="4" w:space="0" w:color="auto"/>
              <w:right w:val="single" w:sz="4" w:space="0" w:color="auto"/>
            </w:tcBorders>
          </w:tcPr>
          <w:p w14:paraId="774EDE82" w14:textId="77777777" w:rsidR="009E3047" w:rsidRDefault="009E3047" w:rsidP="00AC0E4A">
            <w:pPr>
              <w:pStyle w:val="TAC"/>
              <w:rPr>
                <w:ins w:id="7147" w:author="Apple Inc." w:date="2022-05-19T09:12:00Z"/>
                <w:szCs w:val="22"/>
                <w:lang w:val="en-US"/>
              </w:rPr>
            </w:pPr>
            <w:ins w:id="7148" w:author="Apple Inc." w:date="2022-05-19T09:12:00Z">
              <w:r>
                <w:rPr>
                  <w:szCs w:val="22"/>
                  <w:lang w:val="en-US"/>
                </w:rPr>
                <w:t>n263</w:t>
              </w:r>
            </w:ins>
          </w:p>
        </w:tc>
        <w:tc>
          <w:tcPr>
            <w:tcW w:w="4391" w:type="dxa"/>
            <w:tcBorders>
              <w:top w:val="single" w:sz="4" w:space="0" w:color="auto"/>
              <w:left w:val="single" w:sz="4" w:space="0" w:color="auto"/>
              <w:bottom w:val="single" w:sz="4" w:space="0" w:color="auto"/>
              <w:right w:val="single" w:sz="4" w:space="0" w:color="auto"/>
            </w:tcBorders>
          </w:tcPr>
          <w:p w14:paraId="27BB1F7C" w14:textId="77777777" w:rsidR="009E3047" w:rsidRDefault="009E3047" w:rsidP="00AC0E4A">
            <w:pPr>
              <w:pStyle w:val="TAC"/>
              <w:rPr>
                <w:ins w:id="7149" w:author="Apple Inc." w:date="2022-05-19T09:12:00Z"/>
                <w:szCs w:val="18"/>
              </w:rPr>
            </w:pPr>
            <w:ins w:id="7150" w:author="Apple Inc." w:date="2022-05-19T09:12: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50B38E12" w14:textId="77777777" w:rsidR="009E3047" w:rsidRPr="00C04A08" w:rsidRDefault="009E3047" w:rsidP="00AC0E4A">
            <w:pPr>
              <w:pStyle w:val="TAC"/>
              <w:rPr>
                <w:ins w:id="7151" w:author="Apple Inc." w:date="2022-05-19T09:12:00Z"/>
                <w:rFonts w:eastAsia="Yu Mincho"/>
                <w:lang w:eastAsia="ja-JP"/>
              </w:rPr>
            </w:pPr>
          </w:p>
        </w:tc>
      </w:tr>
      <w:tr w:rsidR="009E3047" w:rsidRPr="00C04A08" w14:paraId="6528BBA4"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23175F"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66444C1C"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66B36AE0" w14:textId="77777777" w:rsidR="009E3047" w:rsidRPr="00C04A08" w:rsidRDefault="009E3047" w:rsidP="009E3047"/>
    <w:p w14:paraId="0C180D96" w14:textId="77777777" w:rsidR="009E3047" w:rsidRPr="00C04A08" w:rsidRDefault="009E3047" w:rsidP="009E3047">
      <w:pPr>
        <w:pStyle w:val="Heading5"/>
      </w:pPr>
      <w:bookmarkStart w:id="7152" w:name="_Toc52196558"/>
      <w:bookmarkStart w:id="7153" w:name="_Toc52197538"/>
      <w:bookmarkStart w:id="7154" w:name="_Toc53173261"/>
      <w:bookmarkStart w:id="7155" w:name="_Toc53173630"/>
      <w:bookmarkStart w:id="7156" w:name="_Toc61119632"/>
      <w:bookmarkStart w:id="7157" w:name="_Toc61120014"/>
      <w:bookmarkStart w:id="7158" w:name="_Toc67926076"/>
      <w:bookmarkStart w:id="7159" w:name="_Toc75273714"/>
      <w:bookmarkStart w:id="7160" w:name="_Toc76510614"/>
      <w:bookmarkStart w:id="7161" w:name="_Toc83129771"/>
      <w:bookmarkStart w:id="7162" w:name="_Toc90591303"/>
      <w:bookmarkStart w:id="7163" w:name="_Toc98864338"/>
      <w:bookmarkStart w:id="7164" w:name="_Toc99733587"/>
      <w:r w:rsidRPr="00C04A08">
        <w:t>6.6.4.3.2</w:t>
      </w:r>
      <w:r w:rsidRPr="00C04A08">
        <w:tab/>
        <w:t>Side Condition for SSB based enhanced Beam Correspondence requirements</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11CDF0C9" w14:textId="77777777" w:rsidR="009E3047" w:rsidRPr="00C04A08" w:rsidRDefault="009E3047" w:rsidP="009E3047">
      <w:pPr>
        <w:rPr>
          <w:rFonts w:cs="v4.2.0"/>
          <w:lang w:eastAsia="zh-CN"/>
        </w:rPr>
      </w:pPr>
      <w:r w:rsidRPr="00C04A08">
        <w:rPr>
          <w:rFonts w:cs="v4.2.0"/>
        </w:rPr>
        <w:t>The beam correspondence requirements for beam correspondence based on SSB are only applied under the following side conditions:</w:t>
      </w:r>
    </w:p>
    <w:p w14:paraId="249B18D3"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 SSB is </w:t>
      </w:r>
      <w:proofErr w:type="gramStart"/>
      <w:r w:rsidRPr="00C04A08">
        <w:rPr>
          <w:lang w:eastAsia="zh-CN"/>
        </w:rPr>
        <w:t>provided</w:t>
      </w:r>
      <w:proofErr w:type="gramEnd"/>
      <w:r w:rsidRPr="00C04A08">
        <w:rPr>
          <w:lang w:eastAsia="zh-CN"/>
        </w:rPr>
        <w:t xml:space="preserve"> and CSI-RS is not provided.</w:t>
      </w:r>
    </w:p>
    <w:p w14:paraId="6D142D44" w14:textId="77777777" w:rsidR="009E3047" w:rsidRPr="003C6ED8" w:rsidRDefault="009E3047" w:rsidP="009E3047">
      <w:pPr>
        <w:pStyle w:val="B10"/>
        <w:rPr>
          <w:rFonts w:cs="v4.2.0"/>
        </w:rPr>
      </w:pPr>
      <w:r>
        <w:t>-</w:t>
      </w:r>
      <w:r>
        <w:tab/>
      </w:r>
      <w:r w:rsidRPr="00C04A08">
        <w:t>For beam correspondence, conditions for L1-RSRP measurements are fulfilled according to Table 6.6.4.3.1-1.</w:t>
      </w:r>
    </w:p>
    <w:p w14:paraId="3A198902" w14:textId="77777777" w:rsidR="009E3047" w:rsidRPr="00C04A08" w:rsidRDefault="009E3047" w:rsidP="009E3047">
      <w:pPr>
        <w:pStyle w:val="Heading5"/>
      </w:pPr>
      <w:bookmarkStart w:id="7165" w:name="_Toc52196559"/>
      <w:bookmarkStart w:id="7166" w:name="_Toc52197539"/>
      <w:bookmarkStart w:id="7167" w:name="_Toc53173262"/>
      <w:bookmarkStart w:id="7168" w:name="_Toc53173631"/>
      <w:bookmarkStart w:id="7169" w:name="_Toc61119633"/>
      <w:bookmarkStart w:id="7170" w:name="_Toc61120015"/>
      <w:bookmarkStart w:id="7171" w:name="_Toc67926077"/>
      <w:bookmarkStart w:id="7172" w:name="_Toc75273715"/>
      <w:bookmarkStart w:id="7173" w:name="_Toc76510615"/>
      <w:bookmarkStart w:id="7174" w:name="_Toc83129772"/>
      <w:bookmarkStart w:id="7175" w:name="_Toc90591304"/>
      <w:bookmarkStart w:id="7176" w:name="_Toc98864339"/>
      <w:bookmarkStart w:id="7177" w:name="_Toc99733588"/>
      <w:r w:rsidRPr="00C04A08">
        <w:t>6.6.4.3.3</w:t>
      </w:r>
      <w:r w:rsidRPr="00C04A08">
        <w:tab/>
        <w:t>Side Condition for CSI-RS based enhanced Beam Correspondence requirements</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p>
    <w:p w14:paraId="00A9DC96" w14:textId="77777777" w:rsidR="009E3047" w:rsidRPr="00C04A08" w:rsidRDefault="009E3047" w:rsidP="009E3047">
      <w:pPr>
        <w:rPr>
          <w:rFonts w:cs="v4.2.0"/>
          <w:lang w:eastAsia="zh-CN"/>
        </w:rPr>
      </w:pPr>
      <w:r w:rsidRPr="00C04A08">
        <w:rPr>
          <w:rFonts w:cs="v4.2.0"/>
        </w:rPr>
        <w:t>The beam correspondence requirements for beam correspondence based on CSI-RS are only applied under the following side conditions:</w:t>
      </w:r>
    </w:p>
    <w:p w14:paraId="0F800537" w14:textId="77777777" w:rsidR="009E3047" w:rsidRPr="00C04A08" w:rsidRDefault="009E3047" w:rsidP="009E3047">
      <w:pPr>
        <w:pStyle w:val="B10"/>
        <w:rPr>
          <w:lang w:eastAsia="zh-CN"/>
        </w:rPr>
      </w:pPr>
      <w:bookmarkStart w:id="7178" w:name="_Toc52196560"/>
      <w:bookmarkStart w:id="7179" w:name="_Toc52197540"/>
      <w:bookmarkStart w:id="7180" w:name="_Toc53173263"/>
      <w:bookmarkStart w:id="7181" w:name="_Toc53173632"/>
      <w:r w:rsidRPr="00C04A08">
        <w:lastRenderedPageBreak/>
        <w:t>-</w:t>
      </w:r>
      <w:r w:rsidRPr="00C04A08">
        <w:tab/>
      </w:r>
      <w:r w:rsidRPr="00C04A08">
        <w:rPr>
          <w:rFonts w:cs="v4.2.0"/>
        </w:rPr>
        <w:t>The</w:t>
      </w:r>
      <w:r w:rsidRPr="00C04A08">
        <w:rPr>
          <w:lang w:eastAsia="zh-CN"/>
        </w:rPr>
        <w:t xml:space="preserve"> downlink reference signals including both SSB and CSI-RS are provided. </w:t>
      </w:r>
    </w:p>
    <w:p w14:paraId="3D54D497" w14:textId="77777777" w:rsidR="009E3047" w:rsidRPr="00C04A08" w:rsidRDefault="009E3047" w:rsidP="009E3047">
      <w:pPr>
        <w:pStyle w:val="B10"/>
        <w:rPr>
          <w:rFonts w:cs="v4.2.0"/>
        </w:rPr>
      </w:pPr>
      <w:r>
        <w:rPr>
          <w:rFonts w:cs="v4.2.0"/>
        </w:rPr>
        <w:t>-</w:t>
      </w:r>
      <w:r>
        <w:rPr>
          <w:rFonts w:cs="v4.2.0"/>
        </w:rPr>
        <w:tab/>
      </w:r>
      <w:r w:rsidRPr="00C04A08">
        <w:rPr>
          <w:rFonts w:cs="v4.2.0"/>
        </w:rPr>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7A6C8061" w14:textId="77777777" w:rsidR="009E3047" w:rsidRDefault="009E3047" w:rsidP="009E3047">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2F85F164" w14:textId="77777777" w:rsidR="009E3047" w:rsidRPr="00C04A08" w:rsidRDefault="009E3047" w:rsidP="009E3047">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C377864"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08A4F63"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5145C70"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92AF580"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0190DEA" w14:textId="77777777" w:rsidR="009E3047" w:rsidRPr="00C04A08" w:rsidRDefault="009E3047" w:rsidP="00AC0E4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E3047" w:rsidRPr="00C04A08" w14:paraId="18006B2B"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67125883"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45DA7EAB"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A3A413B"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7E56FD7" w14:textId="77777777" w:rsidR="009E3047" w:rsidRPr="00C04A08" w:rsidRDefault="009E3047" w:rsidP="00AC0E4A">
            <w:pPr>
              <w:pStyle w:val="TAH"/>
            </w:pPr>
            <w:r w:rsidRPr="00C04A08">
              <w:t>dB</w:t>
            </w:r>
          </w:p>
        </w:tc>
      </w:tr>
      <w:tr w:rsidR="009E3047" w:rsidRPr="00C04A08" w14:paraId="677ED247"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1BFEDA"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40CCDCF"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3A404528"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EA9E9E5" w14:textId="77777777" w:rsidR="009E3047" w:rsidRPr="00C04A08" w:rsidRDefault="009E3047" w:rsidP="00AC0E4A">
            <w:pPr>
              <w:pStyle w:val="TAH"/>
            </w:pPr>
          </w:p>
        </w:tc>
      </w:tr>
      <w:tr w:rsidR="009E3047" w:rsidRPr="00C04A08" w14:paraId="37F45A9C" w14:textId="77777777" w:rsidTr="00AC0E4A">
        <w:trPr>
          <w:trHeight w:val="187"/>
          <w:jc w:val="center"/>
        </w:trPr>
        <w:tc>
          <w:tcPr>
            <w:tcW w:w="1181" w:type="dxa"/>
            <w:vMerge w:val="restart"/>
            <w:tcBorders>
              <w:top w:val="single" w:sz="4" w:space="0" w:color="auto"/>
              <w:left w:val="single" w:sz="4" w:space="0" w:color="auto"/>
              <w:right w:val="single" w:sz="4" w:space="0" w:color="auto"/>
            </w:tcBorders>
            <w:shd w:val="clear" w:color="auto" w:fill="auto"/>
            <w:hideMark/>
          </w:tcPr>
          <w:p w14:paraId="0755D0B4"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23433E1"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7B6F1D7" w14:textId="77777777" w:rsidR="009E3047" w:rsidRPr="00C04A08" w:rsidRDefault="009E3047" w:rsidP="00AC0E4A">
            <w:pPr>
              <w:pStyle w:val="TAC"/>
            </w:pPr>
            <w:r w:rsidRPr="00C04A08">
              <w:rPr>
                <w:szCs w:val="18"/>
              </w:rPr>
              <w:t>-</w:t>
            </w:r>
            <w:r>
              <w:rPr>
                <w:szCs w:val="18"/>
              </w:rPr>
              <w:t>101,4</w:t>
            </w:r>
          </w:p>
        </w:tc>
        <w:tc>
          <w:tcPr>
            <w:tcW w:w="1066" w:type="dxa"/>
            <w:vMerge w:val="restart"/>
            <w:tcBorders>
              <w:top w:val="single" w:sz="4" w:space="0" w:color="auto"/>
              <w:left w:val="single" w:sz="4" w:space="0" w:color="auto"/>
              <w:right w:val="single" w:sz="4" w:space="0" w:color="auto"/>
            </w:tcBorders>
            <w:shd w:val="clear" w:color="auto" w:fill="auto"/>
            <w:hideMark/>
          </w:tcPr>
          <w:p w14:paraId="30689A4D" w14:textId="77777777" w:rsidR="009E3047" w:rsidRPr="00C04A08" w:rsidRDefault="009E3047" w:rsidP="00AC0E4A">
            <w:pPr>
              <w:pStyle w:val="TAC"/>
              <w:rPr>
                <w:rFonts w:eastAsia="Yu Mincho"/>
                <w:lang w:eastAsia="ja-JP"/>
              </w:rPr>
            </w:pPr>
            <w:r w:rsidRPr="00C04A08">
              <w:rPr>
                <w:rFonts w:eastAsia="Yu Mincho"/>
                <w:lang w:eastAsia="ja-JP"/>
              </w:rPr>
              <w:t>≥</w:t>
            </w:r>
            <w:r>
              <w:rPr>
                <w:rFonts w:eastAsia="Yu Mincho"/>
                <w:lang w:eastAsia="ja-JP"/>
              </w:rPr>
              <w:t>1</w:t>
            </w:r>
          </w:p>
        </w:tc>
      </w:tr>
      <w:tr w:rsidR="009E3047" w:rsidRPr="00C04A08" w14:paraId="5684E094"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3444D5F5"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D0F630"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E8175A4" w14:textId="77777777" w:rsidR="009E3047" w:rsidRPr="00C04A08" w:rsidRDefault="009E3047" w:rsidP="00AC0E4A">
            <w:pPr>
              <w:pStyle w:val="TAC"/>
            </w:pPr>
            <w:r w:rsidRPr="00C04A08">
              <w:rPr>
                <w:szCs w:val="18"/>
              </w:rPr>
              <w:t>-</w:t>
            </w:r>
            <w:r>
              <w:rPr>
                <w:szCs w:val="18"/>
              </w:rPr>
              <w:t>101,4</w:t>
            </w:r>
          </w:p>
        </w:tc>
        <w:tc>
          <w:tcPr>
            <w:tcW w:w="0" w:type="auto"/>
            <w:vMerge/>
            <w:tcBorders>
              <w:left w:val="single" w:sz="4" w:space="0" w:color="auto"/>
              <w:right w:val="single" w:sz="4" w:space="0" w:color="auto"/>
            </w:tcBorders>
            <w:shd w:val="clear" w:color="auto" w:fill="auto"/>
            <w:hideMark/>
          </w:tcPr>
          <w:p w14:paraId="678AE520" w14:textId="77777777" w:rsidR="009E3047" w:rsidRPr="00C04A08" w:rsidRDefault="009E3047" w:rsidP="00AC0E4A">
            <w:pPr>
              <w:pStyle w:val="TAC"/>
              <w:rPr>
                <w:rFonts w:eastAsia="Yu Mincho"/>
                <w:lang w:eastAsia="ja-JP"/>
              </w:rPr>
            </w:pPr>
          </w:p>
        </w:tc>
      </w:tr>
      <w:tr w:rsidR="009E3047" w:rsidRPr="00C04A08" w14:paraId="2DA52D8B" w14:textId="77777777" w:rsidTr="00AC0E4A">
        <w:trPr>
          <w:trHeight w:val="187"/>
          <w:jc w:val="center"/>
        </w:trPr>
        <w:tc>
          <w:tcPr>
            <w:tcW w:w="0" w:type="auto"/>
            <w:vMerge/>
            <w:tcBorders>
              <w:left w:val="single" w:sz="4" w:space="0" w:color="auto"/>
              <w:right w:val="single" w:sz="4" w:space="0" w:color="auto"/>
            </w:tcBorders>
            <w:shd w:val="clear" w:color="auto" w:fill="auto"/>
          </w:tcPr>
          <w:p w14:paraId="42A87372"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5361A28C" w14:textId="77777777" w:rsidR="009E3047" w:rsidRPr="00C04A08" w:rsidRDefault="009E3047" w:rsidP="00AC0E4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3A5AF4C" w14:textId="77777777" w:rsidR="009E3047" w:rsidRPr="00C04A08" w:rsidRDefault="009E3047" w:rsidP="00AC0E4A">
            <w:pPr>
              <w:pStyle w:val="TAC"/>
              <w:rPr>
                <w:szCs w:val="18"/>
              </w:rPr>
            </w:pPr>
            <w:r w:rsidRPr="00C04A08">
              <w:rPr>
                <w:szCs w:val="18"/>
              </w:rPr>
              <w:t>-9</w:t>
            </w:r>
            <w:r>
              <w:rPr>
                <w:szCs w:val="18"/>
              </w:rPr>
              <w:t>7,1</w:t>
            </w:r>
          </w:p>
        </w:tc>
        <w:tc>
          <w:tcPr>
            <w:tcW w:w="0" w:type="auto"/>
            <w:vMerge/>
            <w:tcBorders>
              <w:left w:val="single" w:sz="4" w:space="0" w:color="auto"/>
              <w:right w:val="single" w:sz="4" w:space="0" w:color="auto"/>
            </w:tcBorders>
            <w:shd w:val="clear" w:color="auto" w:fill="auto"/>
          </w:tcPr>
          <w:p w14:paraId="6642D9AA" w14:textId="77777777" w:rsidR="009E3047" w:rsidRPr="00C04A08" w:rsidRDefault="009E3047" w:rsidP="00AC0E4A">
            <w:pPr>
              <w:pStyle w:val="TAC"/>
              <w:rPr>
                <w:rFonts w:eastAsia="Yu Mincho"/>
                <w:lang w:eastAsia="ja-JP"/>
              </w:rPr>
            </w:pPr>
          </w:p>
        </w:tc>
      </w:tr>
      <w:tr w:rsidR="009E3047" w:rsidRPr="00C04A08" w14:paraId="046E267A"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34D0FEB8"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0C8AEC9" w14:textId="77777777" w:rsidR="009E3047" w:rsidRPr="00C04A08" w:rsidRDefault="009E3047" w:rsidP="00AC0E4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3DE63BF9" w14:textId="77777777" w:rsidR="009E3047" w:rsidRPr="00C04A08" w:rsidRDefault="009E3047" w:rsidP="00AC0E4A">
            <w:pPr>
              <w:pStyle w:val="TAC"/>
            </w:pPr>
            <w:r w:rsidRPr="00C04A08">
              <w:rPr>
                <w:szCs w:val="18"/>
              </w:rPr>
              <w:t>-9</w:t>
            </w:r>
            <w:r>
              <w:rPr>
                <w:szCs w:val="18"/>
              </w:rPr>
              <w:t>7,1</w:t>
            </w:r>
          </w:p>
        </w:tc>
        <w:tc>
          <w:tcPr>
            <w:tcW w:w="0" w:type="auto"/>
            <w:vMerge/>
            <w:tcBorders>
              <w:left w:val="single" w:sz="4" w:space="0" w:color="auto"/>
              <w:right w:val="single" w:sz="4" w:space="0" w:color="auto"/>
            </w:tcBorders>
            <w:shd w:val="clear" w:color="auto" w:fill="auto"/>
            <w:hideMark/>
          </w:tcPr>
          <w:p w14:paraId="449788F6" w14:textId="77777777" w:rsidR="009E3047" w:rsidRPr="00C04A08" w:rsidRDefault="009E3047" w:rsidP="00AC0E4A">
            <w:pPr>
              <w:pStyle w:val="TAC"/>
              <w:rPr>
                <w:rFonts w:eastAsia="Yu Mincho"/>
                <w:lang w:eastAsia="ja-JP"/>
              </w:rPr>
            </w:pPr>
          </w:p>
        </w:tc>
      </w:tr>
      <w:tr w:rsidR="009E3047" w:rsidRPr="00C04A08" w14:paraId="6FFF1EFE" w14:textId="77777777" w:rsidTr="00AC0E4A">
        <w:trPr>
          <w:trHeight w:val="187"/>
          <w:jc w:val="center"/>
        </w:trPr>
        <w:tc>
          <w:tcPr>
            <w:tcW w:w="0" w:type="auto"/>
            <w:vMerge/>
            <w:tcBorders>
              <w:left w:val="single" w:sz="4" w:space="0" w:color="auto"/>
              <w:right w:val="single" w:sz="4" w:space="0" w:color="auto"/>
            </w:tcBorders>
            <w:shd w:val="clear" w:color="auto" w:fill="auto"/>
            <w:hideMark/>
          </w:tcPr>
          <w:p w14:paraId="10C6D962"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78E4DE2" w14:textId="77777777" w:rsidR="009E3047" w:rsidRPr="00C04A08" w:rsidRDefault="009E3047" w:rsidP="00AC0E4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94EA34D" w14:textId="77777777" w:rsidR="009E3047" w:rsidRPr="00C04A08" w:rsidRDefault="009E3047" w:rsidP="00AC0E4A">
            <w:pPr>
              <w:pStyle w:val="TAC"/>
            </w:pPr>
            <w:r w:rsidRPr="00C04A08">
              <w:rPr>
                <w:szCs w:val="18"/>
              </w:rPr>
              <w:t>-</w:t>
            </w:r>
            <w:r>
              <w:rPr>
                <w:szCs w:val="18"/>
              </w:rPr>
              <w:t>101,4</w:t>
            </w:r>
          </w:p>
        </w:tc>
        <w:tc>
          <w:tcPr>
            <w:tcW w:w="0" w:type="auto"/>
            <w:vMerge/>
            <w:tcBorders>
              <w:left w:val="single" w:sz="4" w:space="0" w:color="auto"/>
              <w:right w:val="single" w:sz="4" w:space="0" w:color="auto"/>
            </w:tcBorders>
            <w:shd w:val="clear" w:color="auto" w:fill="auto"/>
            <w:hideMark/>
          </w:tcPr>
          <w:p w14:paraId="08DBB6C3" w14:textId="77777777" w:rsidR="009E3047" w:rsidRPr="00C04A08" w:rsidRDefault="009E3047" w:rsidP="00AC0E4A">
            <w:pPr>
              <w:pStyle w:val="TAC"/>
              <w:rPr>
                <w:rFonts w:eastAsia="Yu Mincho"/>
                <w:lang w:eastAsia="ja-JP"/>
              </w:rPr>
            </w:pPr>
          </w:p>
        </w:tc>
      </w:tr>
      <w:tr w:rsidR="009E3047" w:rsidRPr="00C04A08" w14:paraId="00F2C095" w14:textId="77777777" w:rsidTr="00AC0E4A">
        <w:trPr>
          <w:trHeight w:val="187"/>
          <w:jc w:val="center"/>
        </w:trPr>
        <w:tc>
          <w:tcPr>
            <w:tcW w:w="0" w:type="auto"/>
            <w:vMerge/>
            <w:tcBorders>
              <w:left w:val="single" w:sz="4" w:space="0" w:color="auto"/>
              <w:right w:val="single" w:sz="4" w:space="0" w:color="auto"/>
            </w:tcBorders>
            <w:shd w:val="clear" w:color="auto" w:fill="auto"/>
          </w:tcPr>
          <w:p w14:paraId="2954F368"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3B0A9D72" w14:textId="77777777" w:rsidR="009E3047" w:rsidRPr="00C04A08" w:rsidRDefault="009E3047" w:rsidP="00AC0E4A">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146EEE4" w14:textId="77777777" w:rsidR="009E3047" w:rsidRPr="00C04A08" w:rsidRDefault="009E3047" w:rsidP="00AC0E4A">
            <w:pPr>
              <w:pStyle w:val="TAC"/>
              <w:rPr>
                <w:szCs w:val="18"/>
              </w:rPr>
            </w:pPr>
            <w:r>
              <w:rPr>
                <w:szCs w:val="18"/>
              </w:rPr>
              <w:t>-93,5</w:t>
            </w:r>
          </w:p>
        </w:tc>
        <w:tc>
          <w:tcPr>
            <w:tcW w:w="0" w:type="auto"/>
            <w:vMerge/>
            <w:tcBorders>
              <w:left w:val="single" w:sz="4" w:space="0" w:color="auto"/>
              <w:right w:val="single" w:sz="4" w:space="0" w:color="auto"/>
            </w:tcBorders>
            <w:shd w:val="clear" w:color="auto" w:fill="auto"/>
          </w:tcPr>
          <w:p w14:paraId="39475774" w14:textId="77777777" w:rsidR="009E3047" w:rsidRPr="00C04A08" w:rsidRDefault="009E3047" w:rsidP="00AC0E4A">
            <w:pPr>
              <w:pStyle w:val="TAC"/>
              <w:rPr>
                <w:rFonts w:eastAsia="Yu Mincho"/>
                <w:lang w:eastAsia="ja-JP"/>
              </w:rPr>
            </w:pPr>
          </w:p>
        </w:tc>
      </w:tr>
      <w:tr w:rsidR="009E3047" w:rsidRPr="00C04A08" w14:paraId="3492DD83" w14:textId="77777777" w:rsidTr="00AC0E4A">
        <w:trPr>
          <w:trHeight w:val="187"/>
          <w:jc w:val="center"/>
          <w:ins w:id="7182" w:author="Apple Inc." w:date="2022-05-19T09:12:00Z"/>
        </w:trPr>
        <w:tc>
          <w:tcPr>
            <w:tcW w:w="0" w:type="auto"/>
            <w:vMerge/>
            <w:tcBorders>
              <w:left w:val="single" w:sz="4" w:space="0" w:color="auto"/>
              <w:bottom w:val="single" w:sz="4" w:space="0" w:color="auto"/>
              <w:right w:val="single" w:sz="4" w:space="0" w:color="auto"/>
            </w:tcBorders>
            <w:shd w:val="clear" w:color="auto" w:fill="auto"/>
          </w:tcPr>
          <w:p w14:paraId="7BD2B385" w14:textId="77777777" w:rsidR="009E3047" w:rsidRPr="00C04A08" w:rsidRDefault="009E3047" w:rsidP="00AC0E4A">
            <w:pPr>
              <w:pStyle w:val="TAC"/>
              <w:rPr>
                <w:ins w:id="7183" w:author="Apple Inc." w:date="2022-05-19T09:12:00Z"/>
              </w:rPr>
            </w:pPr>
          </w:p>
        </w:tc>
        <w:tc>
          <w:tcPr>
            <w:tcW w:w="1827" w:type="dxa"/>
            <w:tcBorders>
              <w:top w:val="single" w:sz="4" w:space="0" w:color="auto"/>
              <w:left w:val="single" w:sz="4" w:space="0" w:color="auto"/>
              <w:bottom w:val="single" w:sz="4" w:space="0" w:color="auto"/>
              <w:right w:val="single" w:sz="4" w:space="0" w:color="auto"/>
            </w:tcBorders>
          </w:tcPr>
          <w:p w14:paraId="5D3DF9A4" w14:textId="77777777" w:rsidR="009E3047" w:rsidRDefault="009E3047" w:rsidP="00AC0E4A">
            <w:pPr>
              <w:pStyle w:val="TAC"/>
              <w:rPr>
                <w:ins w:id="7184" w:author="Apple Inc." w:date="2022-05-19T09:12:00Z"/>
                <w:lang w:val="en-US"/>
              </w:rPr>
            </w:pPr>
            <w:ins w:id="7185" w:author="Apple Inc." w:date="2022-05-19T09:13: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2D9EE56A" w14:textId="77777777" w:rsidR="009E3047" w:rsidRDefault="009E3047" w:rsidP="00AC0E4A">
            <w:pPr>
              <w:pStyle w:val="TAC"/>
              <w:rPr>
                <w:ins w:id="7186" w:author="Apple Inc." w:date="2022-05-19T09:12:00Z"/>
                <w:szCs w:val="18"/>
              </w:rPr>
            </w:pPr>
            <w:ins w:id="7187" w:author="Apple Inc." w:date="2022-05-19T09:13:00Z">
              <w:r>
                <w:rPr>
                  <w:szCs w:val="18"/>
                </w:rPr>
                <w:t>TBD</w:t>
              </w:r>
            </w:ins>
          </w:p>
        </w:tc>
        <w:tc>
          <w:tcPr>
            <w:tcW w:w="0" w:type="auto"/>
            <w:vMerge/>
            <w:tcBorders>
              <w:left w:val="single" w:sz="4" w:space="0" w:color="auto"/>
              <w:bottom w:val="single" w:sz="4" w:space="0" w:color="auto"/>
              <w:right w:val="single" w:sz="4" w:space="0" w:color="auto"/>
            </w:tcBorders>
            <w:shd w:val="clear" w:color="auto" w:fill="auto"/>
          </w:tcPr>
          <w:p w14:paraId="43D3EF5F" w14:textId="77777777" w:rsidR="009E3047" w:rsidRPr="00C04A08" w:rsidRDefault="009E3047" w:rsidP="00AC0E4A">
            <w:pPr>
              <w:pStyle w:val="TAC"/>
              <w:rPr>
                <w:ins w:id="7188" w:author="Apple Inc." w:date="2022-05-19T09:12:00Z"/>
                <w:rFonts w:eastAsia="Yu Mincho"/>
                <w:lang w:eastAsia="ja-JP"/>
              </w:rPr>
            </w:pPr>
          </w:p>
        </w:tc>
      </w:tr>
      <w:tr w:rsidR="009E3047" w:rsidRPr="00C04A08" w14:paraId="276E9A53"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148C7CE"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6025DBD0"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9232656" w14:textId="77777777" w:rsidR="009E3047" w:rsidRPr="00C04A08" w:rsidRDefault="009E3047" w:rsidP="009E3047">
      <w:pPr>
        <w:pStyle w:val="B10"/>
        <w:rPr>
          <w:rFonts w:cs="v4.2.0"/>
        </w:rPr>
      </w:pPr>
    </w:p>
    <w:p w14:paraId="34829652" w14:textId="77777777" w:rsidR="009E3047" w:rsidRPr="00C04A08" w:rsidRDefault="009E3047" w:rsidP="009E3047">
      <w:pPr>
        <w:pStyle w:val="Heading4"/>
      </w:pPr>
      <w:bookmarkStart w:id="7189" w:name="_Toc61119634"/>
      <w:bookmarkStart w:id="7190" w:name="_Toc61120016"/>
      <w:bookmarkStart w:id="7191" w:name="_Toc67926078"/>
      <w:bookmarkStart w:id="7192" w:name="_Toc75273716"/>
      <w:bookmarkStart w:id="7193" w:name="_Toc76510616"/>
      <w:bookmarkStart w:id="7194" w:name="_Toc83129773"/>
      <w:bookmarkStart w:id="7195" w:name="_Toc90591305"/>
      <w:bookmarkStart w:id="7196" w:name="_Toc98864340"/>
      <w:bookmarkStart w:id="7197" w:name="_Toc99733589"/>
      <w:r w:rsidRPr="00C04A08">
        <w:t>6.6.4.4</w:t>
      </w:r>
      <w:r w:rsidRPr="00C04A08">
        <w:tab/>
        <w:t>Applicability</w:t>
      </w:r>
      <w:bookmarkEnd w:id="7178"/>
      <w:bookmarkEnd w:id="7179"/>
      <w:bookmarkEnd w:id="7180"/>
      <w:bookmarkEnd w:id="7181"/>
      <w:bookmarkEnd w:id="7189"/>
      <w:bookmarkEnd w:id="7190"/>
      <w:bookmarkEnd w:id="7191"/>
      <w:bookmarkEnd w:id="7192"/>
      <w:bookmarkEnd w:id="7193"/>
      <w:bookmarkEnd w:id="7194"/>
      <w:bookmarkEnd w:id="7195"/>
      <w:bookmarkEnd w:id="7196"/>
      <w:bookmarkEnd w:id="7197"/>
    </w:p>
    <w:p w14:paraId="10CDA2E8" w14:textId="77777777" w:rsidR="009E3047" w:rsidRPr="008F641A" w:rsidRDefault="009E3047" w:rsidP="009E3047">
      <w:pPr>
        <w:rPr>
          <w:lang w:eastAsia="zh-CN"/>
        </w:rPr>
      </w:pPr>
      <w:bookmarkStart w:id="7198" w:name="_Toc21340934"/>
      <w:bookmarkStart w:id="7199" w:name="_Toc29805382"/>
      <w:bookmarkStart w:id="7200" w:name="_Toc36456591"/>
      <w:bookmarkStart w:id="7201" w:name="_Toc36469689"/>
      <w:bookmarkStart w:id="7202" w:name="_Toc37254098"/>
      <w:bookmarkStart w:id="7203" w:name="_Toc37322957"/>
      <w:bookmarkStart w:id="7204" w:name="_Toc37324363"/>
      <w:bookmarkStart w:id="7205" w:name="_Toc45889886"/>
      <w:bookmarkStart w:id="7206" w:name="_Toc52196561"/>
      <w:bookmarkStart w:id="7207" w:name="_Toc52197541"/>
      <w:bookmarkStart w:id="7208" w:name="_Toc53173264"/>
      <w:bookmarkStart w:id="7209" w:name="_Toc53173633"/>
      <w:r w:rsidRPr="008F641A">
        <w:rPr>
          <w:rFonts w:hint="eastAsia"/>
          <w:lang w:eastAsia="zh-CN"/>
        </w:rPr>
        <w:t>F</w:t>
      </w:r>
      <w:r w:rsidRPr="008F641A">
        <w:rPr>
          <w:lang w:eastAsia="zh-CN"/>
        </w:rPr>
        <w:t>or UEs supporting more than one type of beam correspondence, the following applicability rules apply:</w:t>
      </w:r>
    </w:p>
    <w:p w14:paraId="3BEF4CF6" w14:textId="77777777" w:rsidR="009E3047" w:rsidRPr="00857671" w:rsidRDefault="009E3047" w:rsidP="009E3047">
      <w:pPr>
        <w:pStyle w:val="B10"/>
      </w:pPr>
      <w:bookmarkStart w:id="7210" w:name="_Toc61119635"/>
      <w:bookmarkStart w:id="7211" w:name="_Toc61120017"/>
      <w:bookmarkStart w:id="7212" w:name="_Toc67926079"/>
      <w:bookmarkStart w:id="7213" w:name="_Toc75273717"/>
      <w:bookmarkStart w:id="7214" w:name="_Toc76510617"/>
      <w:bookmarkStart w:id="7215" w:name="_Toc83129774"/>
      <w:r w:rsidRPr="00857671">
        <w:t>-</w:t>
      </w:r>
      <w:r w:rsidRPr="00857671">
        <w:tab/>
        <w:t>If a UE meets enhanced beam correspondence requirements either based on SSB or based on CSI-RS, it is considered to have met the beam correspondence requirements based on SSB and CSI-RS.</w:t>
      </w:r>
    </w:p>
    <w:p w14:paraId="6668596C" w14:textId="77777777" w:rsidR="009E3047" w:rsidRPr="00857671" w:rsidRDefault="009E3047" w:rsidP="009E3047">
      <w:pPr>
        <w:pStyle w:val="B10"/>
        <w:rPr>
          <w:rFonts w:cs="v4.2.0"/>
        </w:rPr>
      </w:pPr>
      <w:r w:rsidRPr="00857671">
        <w:rPr>
          <w:rFonts w:cs="v4.2.0"/>
        </w:rPr>
        <w:t>-</w:t>
      </w:r>
      <w:r w:rsidRPr="00857671">
        <w:rPr>
          <w:rFonts w:cs="v4.2.0"/>
        </w:rPr>
        <w:tab/>
        <w:t xml:space="preserve">For a UE supporting either SSB </w:t>
      </w:r>
      <w:proofErr w:type="gramStart"/>
      <w:r w:rsidRPr="00857671">
        <w:rPr>
          <w:rFonts w:cs="v4.2.0"/>
        </w:rPr>
        <w:t>based</w:t>
      </w:r>
      <w:proofErr w:type="gramEnd"/>
      <w:r w:rsidRPr="00857671">
        <w:rPr>
          <w:rFonts w:cs="v4.2.0"/>
        </w:rPr>
        <w:t xml:space="preserve">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4C3B7F31" w14:textId="77777777" w:rsidR="009E3047" w:rsidRPr="00857671" w:rsidRDefault="009E3047" w:rsidP="009E3047">
      <w:pPr>
        <w:pStyle w:val="B10"/>
        <w:rPr>
          <w:rFonts w:cs="v4.2.0"/>
        </w:rPr>
      </w:pPr>
      <w:r w:rsidRPr="00857671">
        <w:rPr>
          <w:rFonts w:cs="v4.2.0"/>
        </w:rPr>
        <w:t>-</w:t>
      </w:r>
      <w:r w:rsidRPr="00857671">
        <w:rPr>
          <w:rFonts w:cs="v4.2.0"/>
        </w:rPr>
        <w:tab/>
        <w:t xml:space="preserve">For a UE supporting both SSB </w:t>
      </w:r>
      <w:proofErr w:type="gramStart"/>
      <w:r w:rsidRPr="00857671">
        <w:rPr>
          <w:rFonts w:cs="v4.2.0"/>
        </w:rPr>
        <w:t>based</w:t>
      </w:r>
      <w:proofErr w:type="gramEnd"/>
      <w:r w:rsidRPr="00857671">
        <w:rPr>
          <w:rFonts w:cs="v4.2.0"/>
        </w:rPr>
        <w:t xml:space="preserve">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218B576A" w14:textId="77777777" w:rsidR="009E3047" w:rsidRPr="00857671" w:rsidRDefault="009E3047" w:rsidP="009E3047">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 xml:space="preserve">have met both the SSB </w:t>
      </w:r>
      <w:proofErr w:type="gramStart"/>
      <w:r w:rsidRPr="00857671">
        <w:t>based</w:t>
      </w:r>
      <w:proofErr w:type="gramEnd"/>
      <w:r w:rsidRPr="00857671">
        <w:t xml:space="preserve"> and CSI-RS based enhanced beam correspondence requirements.</w:t>
      </w:r>
    </w:p>
    <w:p w14:paraId="79A54476" w14:textId="77777777" w:rsidR="009E3047" w:rsidRPr="00857671" w:rsidRDefault="009E3047" w:rsidP="009E3047">
      <w:pPr>
        <w:pStyle w:val="B20"/>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54406398" w14:textId="77777777" w:rsidR="009E3047" w:rsidRDefault="009E3047" w:rsidP="009E3047">
      <w:pPr>
        <w:pStyle w:val="Heading3"/>
      </w:pPr>
      <w:bookmarkStart w:id="7216" w:name="_Toc90591306"/>
      <w:bookmarkStart w:id="7217" w:name="_Toc98864341"/>
      <w:bookmarkStart w:id="7218" w:name="_Toc99733590"/>
      <w:r w:rsidRPr="00C04A08">
        <w:t>6.6.5</w:t>
      </w:r>
      <w:r w:rsidRPr="00C04A08">
        <w:tab/>
        <w:t>(Void)</w:t>
      </w:r>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p>
    <w:p w14:paraId="45399A75" w14:textId="77777777" w:rsidR="009E3047" w:rsidRPr="00C04A08" w:rsidRDefault="009E3047" w:rsidP="009E3047">
      <w:pPr>
        <w:pStyle w:val="Heading3"/>
      </w:pPr>
      <w:bookmarkStart w:id="7219" w:name="_Toc67926080"/>
      <w:bookmarkStart w:id="7220" w:name="_Toc75273718"/>
      <w:bookmarkStart w:id="7221" w:name="_Toc76510618"/>
      <w:bookmarkStart w:id="7222" w:name="_Toc83129775"/>
      <w:bookmarkStart w:id="7223" w:name="_Toc90591307"/>
      <w:bookmarkStart w:id="7224" w:name="_Toc98864342"/>
      <w:bookmarkStart w:id="7225" w:name="_Toc99733591"/>
      <w:r>
        <w:t>6.6.6</w:t>
      </w:r>
      <w:r w:rsidRPr="00C04A08">
        <w:tab/>
        <w:t xml:space="preserve">Beam </w:t>
      </w:r>
      <w:r>
        <w:t>correspondence for power class 5</w:t>
      </w:r>
      <w:bookmarkEnd w:id="7219"/>
      <w:bookmarkEnd w:id="7220"/>
      <w:bookmarkEnd w:id="7221"/>
      <w:bookmarkEnd w:id="7222"/>
      <w:bookmarkEnd w:id="7223"/>
      <w:bookmarkEnd w:id="7224"/>
      <w:bookmarkEnd w:id="7225"/>
    </w:p>
    <w:p w14:paraId="4DE744FB" w14:textId="77777777" w:rsidR="009E3047" w:rsidRPr="00C04A08" w:rsidRDefault="009E3047" w:rsidP="009E3047">
      <w:pPr>
        <w:pStyle w:val="Heading4"/>
      </w:pPr>
      <w:bookmarkStart w:id="7226" w:name="_Toc67926081"/>
      <w:bookmarkStart w:id="7227" w:name="_Toc75273719"/>
      <w:bookmarkStart w:id="7228" w:name="_Toc76510619"/>
      <w:bookmarkStart w:id="7229" w:name="_Toc83129776"/>
      <w:bookmarkStart w:id="7230" w:name="_Toc90591308"/>
      <w:bookmarkStart w:id="7231" w:name="_Toc98864343"/>
      <w:bookmarkStart w:id="7232" w:name="_Toc99733592"/>
      <w:r>
        <w:t>6.6.6</w:t>
      </w:r>
      <w:r w:rsidRPr="00C04A08">
        <w:t>.1</w:t>
      </w:r>
      <w:r w:rsidRPr="00C04A08">
        <w:tab/>
        <w:t>General</w:t>
      </w:r>
      <w:bookmarkEnd w:id="7226"/>
      <w:bookmarkEnd w:id="7227"/>
      <w:bookmarkEnd w:id="7228"/>
      <w:bookmarkEnd w:id="7229"/>
      <w:bookmarkEnd w:id="7230"/>
      <w:bookmarkEnd w:id="7231"/>
      <w:bookmarkEnd w:id="7232"/>
    </w:p>
    <w:p w14:paraId="3C4E4027" w14:textId="77777777" w:rsidR="009E3047" w:rsidRPr="00C04A08" w:rsidRDefault="009E3047" w:rsidP="009E3047">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20FFF262" w14:textId="77777777" w:rsidR="009E3047" w:rsidRPr="003E4238" w:rsidRDefault="009E3047" w:rsidP="009E3047">
      <w:pPr>
        <w:pStyle w:val="B10"/>
      </w:pPr>
      <w:r w:rsidRPr="00C04A08">
        <w:lastRenderedPageBreak/>
        <w:t>-</w:t>
      </w:r>
      <w:bookmarkStart w:id="7233" w:name="_Toc67926082"/>
      <w:bookmarkStart w:id="7234" w:name="_Toc75273720"/>
      <w:bookmarkStart w:id="7235" w:name="_Toc76510620"/>
      <w:bookmarkStart w:id="7236"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160267C1" w14:textId="77777777" w:rsidR="009E3047" w:rsidRPr="003E4238" w:rsidRDefault="009E3047" w:rsidP="009E3047">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75531BE5" w14:textId="77777777" w:rsidR="009E3047" w:rsidRPr="003E4238" w:rsidRDefault="009E3047" w:rsidP="009E3047">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106216A8" w14:textId="77777777" w:rsidR="009E3047" w:rsidRPr="00C04A08" w:rsidRDefault="009E3047" w:rsidP="009E3047">
      <w:pPr>
        <w:pStyle w:val="Heading4"/>
      </w:pPr>
      <w:bookmarkStart w:id="7237" w:name="_Toc90591309"/>
      <w:bookmarkStart w:id="7238" w:name="_Toc98864344"/>
      <w:bookmarkStart w:id="7239" w:name="_Toc99733593"/>
      <w:r>
        <w:t>6.6.6</w:t>
      </w:r>
      <w:r w:rsidRPr="00C04A08">
        <w:t>.2</w:t>
      </w:r>
      <w:r w:rsidRPr="00C04A08">
        <w:tab/>
      </w:r>
      <w:r>
        <w:t>(Reserved)</w:t>
      </w:r>
      <w:bookmarkEnd w:id="7233"/>
      <w:bookmarkEnd w:id="7234"/>
      <w:bookmarkEnd w:id="7235"/>
      <w:bookmarkEnd w:id="7236"/>
      <w:bookmarkEnd w:id="7237"/>
      <w:bookmarkEnd w:id="7238"/>
      <w:bookmarkEnd w:id="7239"/>
      <w:r w:rsidRPr="00C04A08">
        <w:t xml:space="preserve"> </w:t>
      </w:r>
    </w:p>
    <w:p w14:paraId="1E0BE541" w14:textId="77777777" w:rsidR="009E3047" w:rsidRPr="00226F23" w:rsidRDefault="009E3047" w:rsidP="009E3047">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4966A742" w14:textId="77777777" w:rsidR="009E3047" w:rsidRPr="00C04A08" w:rsidRDefault="009E3047" w:rsidP="009E3047">
      <w:pPr>
        <w:pStyle w:val="Heading4"/>
      </w:pPr>
      <w:bookmarkStart w:id="7240" w:name="_Toc67926083"/>
      <w:bookmarkStart w:id="7241" w:name="_Toc75273721"/>
      <w:bookmarkStart w:id="7242" w:name="_Toc76510621"/>
      <w:bookmarkStart w:id="7243" w:name="_Toc83129778"/>
      <w:bookmarkStart w:id="7244" w:name="_Toc90591310"/>
      <w:bookmarkStart w:id="7245" w:name="_Toc98864345"/>
      <w:bookmarkStart w:id="7246" w:name="_Toc99733594"/>
      <w:r>
        <w:t>6.6.6</w:t>
      </w:r>
      <w:r w:rsidRPr="00C04A08">
        <w:t>.3</w:t>
      </w:r>
      <w:r w:rsidRPr="00C04A08">
        <w:tab/>
        <w:t>Side Conditions</w:t>
      </w:r>
      <w:bookmarkEnd w:id="7240"/>
      <w:bookmarkEnd w:id="7241"/>
      <w:bookmarkEnd w:id="7242"/>
      <w:bookmarkEnd w:id="7243"/>
      <w:bookmarkEnd w:id="7244"/>
      <w:bookmarkEnd w:id="7245"/>
      <w:bookmarkEnd w:id="7246"/>
    </w:p>
    <w:p w14:paraId="022B751C" w14:textId="77777777" w:rsidR="009E3047" w:rsidRPr="00C04A08" w:rsidRDefault="009E3047" w:rsidP="009E3047">
      <w:pPr>
        <w:pStyle w:val="Heading5"/>
      </w:pPr>
      <w:bookmarkStart w:id="7247" w:name="_Toc67926084"/>
      <w:bookmarkStart w:id="7248" w:name="_Toc75273722"/>
      <w:bookmarkStart w:id="7249" w:name="_Toc76510622"/>
      <w:bookmarkStart w:id="7250" w:name="_Toc83129779"/>
      <w:bookmarkStart w:id="7251" w:name="_Toc90591311"/>
      <w:bookmarkStart w:id="7252" w:name="_Toc98864346"/>
      <w:bookmarkStart w:id="7253" w:name="_Toc99733595"/>
      <w:r>
        <w:t>6.6.6</w:t>
      </w:r>
      <w:r w:rsidRPr="00C04A08">
        <w:t>.3.1</w:t>
      </w:r>
      <w:r w:rsidRPr="00C04A08">
        <w:tab/>
        <w:t>Side Condition for beam correspondence based on SSB and CSI-RS</w:t>
      </w:r>
      <w:bookmarkEnd w:id="7247"/>
      <w:bookmarkEnd w:id="7248"/>
      <w:bookmarkEnd w:id="7249"/>
      <w:bookmarkEnd w:id="7250"/>
      <w:bookmarkEnd w:id="7251"/>
      <w:bookmarkEnd w:id="7252"/>
      <w:bookmarkEnd w:id="7253"/>
    </w:p>
    <w:p w14:paraId="58385663" w14:textId="77777777" w:rsidR="009E3047" w:rsidRPr="00C04A08" w:rsidRDefault="009E3047" w:rsidP="009E3047">
      <w:pPr>
        <w:rPr>
          <w:rFonts w:cs="v4.2.0"/>
          <w:lang w:eastAsia="zh-CN"/>
        </w:rPr>
      </w:pPr>
      <w:r w:rsidRPr="00C04A08">
        <w:rPr>
          <w:rFonts w:cs="v4.2.0"/>
        </w:rPr>
        <w:t>The beam correspondence requirements are only applied under the following side conditions:</w:t>
      </w:r>
    </w:p>
    <w:p w14:paraId="0456FC0C"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81007F1" w14:textId="77777777" w:rsidR="009E3047" w:rsidRPr="00C04A08" w:rsidRDefault="009E3047" w:rsidP="009E3047">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3A0D6924" w14:textId="77777777" w:rsidR="009E3047" w:rsidRPr="00C04A08" w:rsidRDefault="009E3047" w:rsidP="009E3047">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2F875396" w14:textId="77777777" w:rsidR="009E3047" w:rsidRPr="00C04A08" w:rsidRDefault="009E3047" w:rsidP="009E3047">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6FF79DA"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9E5C3C"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7455338"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9967B11"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FBE7FC" w14:textId="77777777" w:rsidR="009E3047" w:rsidRPr="00C04A08" w:rsidRDefault="009E3047" w:rsidP="00AC0E4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E3047" w:rsidRPr="00C04A08" w14:paraId="18E138CF"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31F268BA"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3BA87AD1"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97C7632"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6CF46F0" w14:textId="77777777" w:rsidR="009E3047" w:rsidRPr="00C04A08" w:rsidRDefault="009E3047" w:rsidP="00AC0E4A">
            <w:pPr>
              <w:pStyle w:val="TAH"/>
            </w:pPr>
            <w:r w:rsidRPr="00C04A08">
              <w:t>dB</w:t>
            </w:r>
          </w:p>
        </w:tc>
      </w:tr>
      <w:tr w:rsidR="009E3047" w:rsidRPr="00C04A08" w14:paraId="74C6C140"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4D2BF4"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29BDF73"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00D7EDE9"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6CEC0C8" w14:textId="77777777" w:rsidR="009E3047" w:rsidRPr="00C04A08" w:rsidRDefault="009E3047" w:rsidP="00AC0E4A">
            <w:pPr>
              <w:pStyle w:val="TAH"/>
            </w:pPr>
          </w:p>
        </w:tc>
      </w:tr>
      <w:tr w:rsidR="009E3047" w:rsidRPr="00C04A08" w14:paraId="1E0AA499"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7F09EBA"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505FD65"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1D6CB88" w14:textId="77777777" w:rsidR="009E3047" w:rsidRPr="00C04A08" w:rsidRDefault="009E3047" w:rsidP="00AC0E4A">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84AF0F4"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5F26953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195940E6"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01B7DB1"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9B1A361" w14:textId="77777777" w:rsidR="009E3047" w:rsidRPr="00C04A08" w:rsidRDefault="009E3047" w:rsidP="00AC0E4A">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7ED57CED" w14:textId="77777777" w:rsidR="009E3047" w:rsidRPr="00C04A08" w:rsidRDefault="009E3047" w:rsidP="00AC0E4A">
            <w:pPr>
              <w:pStyle w:val="TAC"/>
              <w:rPr>
                <w:rFonts w:eastAsia="Yu Mincho"/>
                <w:lang w:eastAsia="ja-JP"/>
              </w:rPr>
            </w:pPr>
          </w:p>
        </w:tc>
      </w:tr>
      <w:tr w:rsidR="009E3047" w:rsidRPr="00C04A08" w14:paraId="185C2F7D"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6638632F"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1C41DEFD" w14:textId="77777777" w:rsidR="009E3047" w:rsidRPr="00C04A08" w:rsidRDefault="009E3047" w:rsidP="00AC0E4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6144C61" w14:textId="77777777" w:rsidR="009E3047" w:rsidRPr="00C04A08" w:rsidRDefault="009E3047" w:rsidP="00AC0E4A">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3C2EF1D" w14:textId="77777777" w:rsidR="009E3047" w:rsidRPr="00C04A08" w:rsidRDefault="009E3047" w:rsidP="00AC0E4A">
            <w:pPr>
              <w:pStyle w:val="TAC"/>
              <w:rPr>
                <w:rFonts w:eastAsia="Yu Mincho"/>
                <w:lang w:eastAsia="ja-JP"/>
              </w:rPr>
            </w:pPr>
          </w:p>
        </w:tc>
      </w:tr>
      <w:tr w:rsidR="009E3047" w:rsidRPr="00C04A08" w14:paraId="4E1AD252"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3967CF1"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5F43FBAC"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76036FA6" w14:textId="77777777" w:rsidR="009E3047" w:rsidRPr="00C04A08" w:rsidRDefault="009E3047" w:rsidP="009E3047">
      <w:pPr>
        <w:pStyle w:val="B10"/>
        <w:ind w:leftChars="142"/>
      </w:pPr>
    </w:p>
    <w:p w14:paraId="7CDF27AA" w14:textId="77777777" w:rsidR="009E3047" w:rsidRPr="00C04A08" w:rsidRDefault="009E3047" w:rsidP="009E3047">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E3047" w:rsidRPr="00C04A08" w14:paraId="40FDF8B6"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801A869" w14:textId="77777777" w:rsidR="009E3047" w:rsidRPr="00C04A08" w:rsidRDefault="009E3047" w:rsidP="00AC0E4A">
            <w:pPr>
              <w:pStyle w:val="TAH"/>
            </w:pPr>
            <w:r w:rsidRPr="00C04A08">
              <w:lastRenderedPageBreak/>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2A67D2B" w14:textId="77777777" w:rsidR="009E3047" w:rsidRPr="00C04A08" w:rsidRDefault="009E3047" w:rsidP="00AC0E4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81C96DE" w14:textId="77777777" w:rsidR="009E3047" w:rsidRPr="00C04A08" w:rsidRDefault="009E3047" w:rsidP="00AC0E4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D477A0" w14:textId="77777777" w:rsidR="009E3047" w:rsidRPr="00C04A08" w:rsidRDefault="009E3047" w:rsidP="00AC0E4A">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E3047" w:rsidRPr="00C04A08" w14:paraId="7FCE7454"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6A3B31CF" w14:textId="77777777" w:rsidR="009E3047" w:rsidRPr="00C04A08" w:rsidRDefault="009E3047" w:rsidP="00AC0E4A">
            <w:pPr>
              <w:pStyle w:val="TAH"/>
            </w:pPr>
          </w:p>
        </w:tc>
        <w:tc>
          <w:tcPr>
            <w:tcW w:w="1968" w:type="dxa"/>
            <w:tcBorders>
              <w:top w:val="nil"/>
              <w:left w:val="single" w:sz="4" w:space="0" w:color="auto"/>
              <w:bottom w:val="nil"/>
              <w:right w:val="single" w:sz="4" w:space="0" w:color="auto"/>
            </w:tcBorders>
            <w:shd w:val="clear" w:color="auto" w:fill="auto"/>
            <w:hideMark/>
          </w:tcPr>
          <w:p w14:paraId="7BF2CE47"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E07234" w14:textId="77777777" w:rsidR="009E3047" w:rsidRPr="00C04A08" w:rsidRDefault="009E3047" w:rsidP="00AC0E4A">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98A0AD6" w14:textId="77777777" w:rsidR="009E3047" w:rsidRPr="00C04A08" w:rsidRDefault="009E3047" w:rsidP="00AC0E4A">
            <w:pPr>
              <w:pStyle w:val="TAH"/>
            </w:pPr>
            <w:r w:rsidRPr="00C04A08">
              <w:t>dB</w:t>
            </w:r>
          </w:p>
        </w:tc>
      </w:tr>
      <w:tr w:rsidR="009E3047" w:rsidRPr="00C04A08" w14:paraId="2482B0AE"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51AA63" w14:textId="77777777" w:rsidR="009E3047" w:rsidRPr="00C04A08" w:rsidRDefault="009E3047" w:rsidP="00AC0E4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E0252C9"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A2EB30D" w14:textId="77777777" w:rsidR="009E3047" w:rsidRPr="00C04A08" w:rsidRDefault="009E3047" w:rsidP="00AC0E4A">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C97BEE2" w14:textId="77777777" w:rsidR="009E3047" w:rsidRPr="00C04A08" w:rsidRDefault="009E3047" w:rsidP="00AC0E4A">
            <w:pPr>
              <w:pStyle w:val="TAH"/>
            </w:pPr>
          </w:p>
        </w:tc>
      </w:tr>
      <w:tr w:rsidR="009E3047" w:rsidRPr="00C04A08" w14:paraId="69FC86AD"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4C0CF1D" w14:textId="77777777" w:rsidR="009E3047" w:rsidRPr="00C04A08" w:rsidRDefault="009E3047" w:rsidP="00AC0E4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3D66573" w14:textId="77777777" w:rsidR="009E3047" w:rsidRPr="00C04A08" w:rsidRDefault="009E3047" w:rsidP="00AC0E4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2FEC56B" w14:textId="77777777" w:rsidR="009E3047" w:rsidRPr="00C04A08" w:rsidRDefault="009E3047" w:rsidP="00AC0E4A">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2E86F24"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64266B98"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17C78972"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CF091C9" w14:textId="77777777" w:rsidR="009E3047" w:rsidRPr="00C04A08" w:rsidRDefault="009E3047" w:rsidP="00AC0E4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415AEC7" w14:textId="77777777" w:rsidR="009E3047" w:rsidRPr="00C04A08" w:rsidRDefault="009E3047" w:rsidP="00AC0E4A">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1EDECB35" w14:textId="77777777" w:rsidR="009E3047" w:rsidRPr="00C04A08" w:rsidRDefault="009E3047" w:rsidP="00AC0E4A">
            <w:pPr>
              <w:pStyle w:val="TAC"/>
              <w:rPr>
                <w:rFonts w:eastAsia="Yu Mincho"/>
                <w:lang w:eastAsia="ja-JP"/>
              </w:rPr>
            </w:pPr>
          </w:p>
        </w:tc>
      </w:tr>
      <w:tr w:rsidR="009E3047" w:rsidRPr="00C04A08" w14:paraId="3C2F0E4D"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30FAA107"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tcPr>
          <w:p w14:paraId="1A005838" w14:textId="77777777" w:rsidR="009E3047" w:rsidRPr="00C04A08" w:rsidRDefault="009E3047" w:rsidP="00AC0E4A">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1A452B8C" w14:textId="77777777" w:rsidR="009E3047" w:rsidRPr="00C04A08" w:rsidRDefault="009E3047" w:rsidP="00AC0E4A">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6AA44D1C" w14:textId="77777777" w:rsidR="009E3047" w:rsidRPr="00C04A08" w:rsidRDefault="009E3047" w:rsidP="00AC0E4A">
            <w:pPr>
              <w:pStyle w:val="TAC"/>
              <w:rPr>
                <w:rFonts w:eastAsia="Yu Mincho"/>
                <w:lang w:eastAsia="ja-JP"/>
              </w:rPr>
            </w:pPr>
          </w:p>
        </w:tc>
      </w:tr>
      <w:tr w:rsidR="009E3047" w:rsidRPr="00C04A08" w14:paraId="1D7285E1"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44485B9" w14:textId="77777777" w:rsidR="009E3047" w:rsidRPr="00C04A08" w:rsidRDefault="009E3047" w:rsidP="00AC0E4A">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03CAFDAD"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4D86CCC6" w14:textId="77777777" w:rsidR="009E3047" w:rsidRPr="00C04A08" w:rsidRDefault="009E3047" w:rsidP="009E3047"/>
    <w:p w14:paraId="476A9F12" w14:textId="77777777" w:rsidR="009E3047" w:rsidRPr="00C04A08" w:rsidRDefault="009E3047" w:rsidP="009E3047">
      <w:pPr>
        <w:pStyle w:val="Heading5"/>
      </w:pPr>
      <w:bookmarkStart w:id="7254" w:name="_Toc67926085"/>
      <w:bookmarkStart w:id="7255" w:name="_Toc75273723"/>
      <w:bookmarkStart w:id="7256" w:name="_Toc76510623"/>
      <w:bookmarkStart w:id="7257" w:name="_Toc83129780"/>
      <w:bookmarkStart w:id="7258" w:name="_Toc90591312"/>
      <w:bookmarkStart w:id="7259" w:name="_Toc98864347"/>
      <w:bookmarkStart w:id="7260" w:name="_Toc99733596"/>
      <w:r>
        <w:t>6.6.6</w:t>
      </w:r>
      <w:r w:rsidRPr="00C04A08">
        <w:t>.3.2</w:t>
      </w:r>
      <w:r w:rsidRPr="00C04A08">
        <w:tab/>
        <w:t>Side Condition for SSB based enhanced Beam Correspondence requirements</w:t>
      </w:r>
      <w:bookmarkEnd w:id="7254"/>
      <w:bookmarkEnd w:id="7255"/>
      <w:bookmarkEnd w:id="7256"/>
      <w:bookmarkEnd w:id="7257"/>
      <w:bookmarkEnd w:id="7258"/>
      <w:bookmarkEnd w:id="7259"/>
      <w:bookmarkEnd w:id="7260"/>
    </w:p>
    <w:p w14:paraId="606558E4" w14:textId="77777777" w:rsidR="009E3047" w:rsidRPr="00C04A08" w:rsidRDefault="009E3047" w:rsidP="009E3047">
      <w:pPr>
        <w:rPr>
          <w:rFonts w:cs="v4.2.0"/>
          <w:lang w:eastAsia="zh-CN"/>
        </w:rPr>
      </w:pPr>
      <w:r w:rsidRPr="00C04A08">
        <w:rPr>
          <w:rFonts w:cs="v4.2.0"/>
        </w:rPr>
        <w:t>The beam correspondence requirements for beam correspondence based on SSB are only applied under the following side conditions:</w:t>
      </w:r>
    </w:p>
    <w:p w14:paraId="2B101D7D"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 SSB is </w:t>
      </w:r>
      <w:proofErr w:type="gramStart"/>
      <w:r w:rsidRPr="00C04A08">
        <w:rPr>
          <w:lang w:eastAsia="zh-CN"/>
        </w:rPr>
        <w:t>provided</w:t>
      </w:r>
      <w:proofErr w:type="gramEnd"/>
      <w:r w:rsidRPr="00C04A08">
        <w:rPr>
          <w:lang w:eastAsia="zh-CN"/>
        </w:rPr>
        <w:t xml:space="preserve"> and CSI-RS is not provided.</w:t>
      </w:r>
    </w:p>
    <w:p w14:paraId="24480526" w14:textId="77777777" w:rsidR="009E3047" w:rsidRPr="003C6ED8" w:rsidRDefault="009E3047" w:rsidP="009E3047">
      <w:pPr>
        <w:pStyle w:val="B10"/>
        <w:rPr>
          <w:rFonts w:cs="v4.2.0"/>
        </w:rPr>
      </w:pPr>
      <w:r>
        <w:t>-</w:t>
      </w:r>
      <w:r>
        <w:tab/>
      </w:r>
      <w:r w:rsidRPr="00C04A08">
        <w:t>For beam correspondence, conditions for L1-RSRP measurements are fu</w:t>
      </w:r>
      <w:r>
        <w:t>lfilled according to Table 6.6.6</w:t>
      </w:r>
      <w:r w:rsidRPr="00C04A08">
        <w:t>.3.1-1.</w:t>
      </w:r>
    </w:p>
    <w:p w14:paraId="79FA5A3E" w14:textId="77777777" w:rsidR="009E3047" w:rsidRPr="00C04A08" w:rsidRDefault="009E3047" w:rsidP="009E3047">
      <w:pPr>
        <w:pStyle w:val="Heading5"/>
      </w:pPr>
      <w:bookmarkStart w:id="7261" w:name="_Toc67926086"/>
      <w:bookmarkStart w:id="7262" w:name="_Toc75273724"/>
      <w:bookmarkStart w:id="7263" w:name="_Toc76510624"/>
      <w:bookmarkStart w:id="7264" w:name="_Toc83129781"/>
      <w:bookmarkStart w:id="7265" w:name="_Toc90591313"/>
      <w:bookmarkStart w:id="7266" w:name="_Toc98864348"/>
      <w:bookmarkStart w:id="7267" w:name="_Toc99733597"/>
      <w:r>
        <w:t>6.6.6</w:t>
      </w:r>
      <w:r w:rsidRPr="00C04A08">
        <w:t>.3.3</w:t>
      </w:r>
      <w:r w:rsidRPr="00C04A08">
        <w:tab/>
        <w:t>Side Condition for CSI-RS based enhanced Beam Correspondence requirements</w:t>
      </w:r>
      <w:bookmarkEnd w:id="7261"/>
      <w:bookmarkEnd w:id="7262"/>
      <w:bookmarkEnd w:id="7263"/>
      <w:bookmarkEnd w:id="7264"/>
      <w:bookmarkEnd w:id="7265"/>
      <w:bookmarkEnd w:id="7266"/>
      <w:bookmarkEnd w:id="7267"/>
    </w:p>
    <w:p w14:paraId="1464FBC1" w14:textId="77777777" w:rsidR="009E3047" w:rsidRPr="00C04A08" w:rsidRDefault="009E3047" w:rsidP="009E3047">
      <w:pPr>
        <w:rPr>
          <w:rFonts w:cs="v4.2.0"/>
          <w:lang w:eastAsia="zh-CN"/>
        </w:rPr>
      </w:pPr>
      <w:r w:rsidRPr="00C04A08">
        <w:rPr>
          <w:rFonts w:cs="v4.2.0"/>
        </w:rPr>
        <w:t>The beam correspondence requirements for beam correspondence based on CSI-RS are only applied under the following side conditions:</w:t>
      </w:r>
    </w:p>
    <w:p w14:paraId="011ADF14"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7EECAC12" w14:textId="77777777" w:rsidR="009E3047" w:rsidRPr="00C04A08" w:rsidRDefault="009E3047" w:rsidP="009E3047">
      <w:pPr>
        <w:pStyle w:val="B10"/>
        <w:rPr>
          <w:rFonts w:cs="v4.2.0"/>
        </w:rPr>
      </w:pPr>
      <w:r>
        <w:rPr>
          <w:rFonts w:cs="v4.2.0"/>
        </w:rPr>
        <w:t>-</w:t>
      </w:r>
      <w:r>
        <w:rPr>
          <w:rFonts w:cs="v4.2.0"/>
        </w:rPr>
        <w:tab/>
      </w:r>
      <w:r w:rsidRPr="00C04A08">
        <w:rPr>
          <w:rFonts w:cs="v4.2.0"/>
        </w:rPr>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58923C61" w14:textId="77777777" w:rsidR="009E3047" w:rsidRDefault="009E3047" w:rsidP="009E3047">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7D2334C5" w14:textId="77777777" w:rsidR="009E3047" w:rsidRPr="00C04A08" w:rsidRDefault="009E3047" w:rsidP="009E3047">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60DB7E4"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AAC5A1C"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109B76B"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CCE5624"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CB8DDB" w14:textId="77777777" w:rsidR="009E3047" w:rsidRPr="00C04A08" w:rsidRDefault="009E3047" w:rsidP="00AC0E4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E3047" w:rsidRPr="00C04A08" w14:paraId="60495AC5"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7547B8B"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7F147BE7"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FE24939"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71FF6BC" w14:textId="77777777" w:rsidR="009E3047" w:rsidRPr="00C04A08" w:rsidRDefault="009E3047" w:rsidP="00AC0E4A">
            <w:pPr>
              <w:pStyle w:val="TAH"/>
            </w:pPr>
            <w:r w:rsidRPr="00C04A08">
              <w:t>dB</w:t>
            </w:r>
          </w:p>
        </w:tc>
      </w:tr>
      <w:tr w:rsidR="009E3047" w:rsidRPr="00C04A08" w14:paraId="7FB2B219"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92C148D"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1D4F06"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1E6D5EF1"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DFFB25" w14:textId="77777777" w:rsidR="009E3047" w:rsidRPr="00C04A08" w:rsidRDefault="009E3047" w:rsidP="00AC0E4A">
            <w:pPr>
              <w:pStyle w:val="TAH"/>
            </w:pPr>
          </w:p>
        </w:tc>
      </w:tr>
      <w:tr w:rsidR="009E3047" w:rsidRPr="00C04A08" w14:paraId="5A85E02A"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5676C5C"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BB4C1E3"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07F11B6" w14:textId="77777777" w:rsidR="009E3047" w:rsidRPr="00C04A08" w:rsidRDefault="009E3047" w:rsidP="00AC0E4A">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75D72A7C" w14:textId="77777777" w:rsidR="009E3047" w:rsidRPr="00C04A08" w:rsidRDefault="009E3047" w:rsidP="00AC0E4A">
            <w:pPr>
              <w:pStyle w:val="TAC"/>
              <w:rPr>
                <w:rFonts w:eastAsia="Yu Mincho"/>
                <w:lang w:eastAsia="ja-JP"/>
              </w:rPr>
            </w:pPr>
            <w:r w:rsidRPr="00C04A08">
              <w:rPr>
                <w:rFonts w:eastAsia="Yu Mincho"/>
                <w:lang w:eastAsia="ja-JP"/>
              </w:rPr>
              <w:t>≥</w:t>
            </w:r>
            <w:r>
              <w:rPr>
                <w:rFonts w:eastAsia="Yu Mincho"/>
                <w:lang w:eastAsia="ja-JP"/>
              </w:rPr>
              <w:t>1</w:t>
            </w:r>
          </w:p>
        </w:tc>
      </w:tr>
      <w:tr w:rsidR="009E3047" w:rsidRPr="00C04A08" w14:paraId="37A203DC"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5CF594AE"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455C6DA"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9BA8BC2" w14:textId="77777777" w:rsidR="009E3047" w:rsidRPr="00C04A08" w:rsidRDefault="009E3047" w:rsidP="00AC0E4A">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04908745" w14:textId="77777777" w:rsidR="009E3047" w:rsidRPr="00C04A08" w:rsidRDefault="009E3047" w:rsidP="00AC0E4A">
            <w:pPr>
              <w:pStyle w:val="TAC"/>
              <w:rPr>
                <w:rFonts w:eastAsia="Yu Mincho"/>
                <w:lang w:eastAsia="ja-JP"/>
              </w:rPr>
            </w:pPr>
          </w:p>
        </w:tc>
      </w:tr>
      <w:tr w:rsidR="009E3047" w:rsidRPr="00C04A08" w14:paraId="17704CC5"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5D7AE5B0"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4ECA77D0" w14:textId="77777777" w:rsidR="009E3047" w:rsidRPr="00C04A08" w:rsidRDefault="009E3047" w:rsidP="00AC0E4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8634F76" w14:textId="77777777" w:rsidR="009E3047" w:rsidRPr="00C04A08" w:rsidRDefault="009E3047" w:rsidP="00AC0E4A">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24EC4719" w14:textId="77777777" w:rsidR="009E3047" w:rsidRPr="00C04A08" w:rsidRDefault="009E3047" w:rsidP="00AC0E4A">
            <w:pPr>
              <w:pStyle w:val="TAC"/>
              <w:rPr>
                <w:rFonts w:eastAsia="Yu Mincho"/>
                <w:lang w:eastAsia="ja-JP"/>
              </w:rPr>
            </w:pPr>
          </w:p>
        </w:tc>
      </w:tr>
      <w:tr w:rsidR="009E3047" w:rsidRPr="00C04A08" w14:paraId="09D6C08F"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A3DEE5E"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4EE6CF5"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0EA5E15A" w14:textId="77777777" w:rsidR="009E3047" w:rsidRPr="00C04A08" w:rsidRDefault="009E3047" w:rsidP="009E3047">
      <w:pPr>
        <w:pStyle w:val="B10"/>
        <w:rPr>
          <w:rFonts w:cs="v4.2.0"/>
        </w:rPr>
      </w:pPr>
    </w:p>
    <w:p w14:paraId="0CC30467" w14:textId="77777777" w:rsidR="009E3047" w:rsidRPr="00C04A08" w:rsidRDefault="009E3047" w:rsidP="009E3047">
      <w:pPr>
        <w:pStyle w:val="Heading4"/>
      </w:pPr>
      <w:bookmarkStart w:id="7268" w:name="_Toc67926087"/>
      <w:bookmarkStart w:id="7269" w:name="_Toc75273725"/>
      <w:bookmarkStart w:id="7270" w:name="_Toc76510625"/>
      <w:bookmarkStart w:id="7271" w:name="_Toc83129782"/>
      <w:bookmarkStart w:id="7272" w:name="_Toc90591314"/>
      <w:bookmarkStart w:id="7273" w:name="_Toc98864349"/>
      <w:bookmarkStart w:id="7274" w:name="_Toc99733598"/>
      <w:r>
        <w:t>6.6.6</w:t>
      </w:r>
      <w:r w:rsidRPr="00C04A08">
        <w:t>.4</w:t>
      </w:r>
      <w:r w:rsidRPr="00C04A08">
        <w:tab/>
        <w:t>Applicability</w:t>
      </w:r>
      <w:bookmarkEnd w:id="7268"/>
      <w:bookmarkEnd w:id="7269"/>
      <w:bookmarkEnd w:id="7270"/>
      <w:bookmarkEnd w:id="7271"/>
      <w:bookmarkEnd w:id="7272"/>
      <w:bookmarkEnd w:id="7273"/>
      <w:bookmarkEnd w:id="7274"/>
    </w:p>
    <w:p w14:paraId="308C9A91" w14:textId="77777777" w:rsidR="009E3047" w:rsidRPr="008F641A" w:rsidRDefault="009E3047" w:rsidP="009E3047">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1D127A87" w14:textId="77777777" w:rsidR="009E3047" w:rsidRPr="0086228F" w:rsidRDefault="009E3047" w:rsidP="009E3047">
      <w:pPr>
        <w:pStyle w:val="B10"/>
      </w:pPr>
      <w:bookmarkStart w:id="7275" w:name="_Toc21340935"/>
      <w:bookmarkStart w:id="7276" w:name="_Toc29805383"/>
      <w:bookmarkStart w:id="7277" w:name="_Toc36456592"/>
      <w:bookmarkStart w:id="7278" w:name="_Toc36469690"/>
      <w:bookmarkStart w:id="7279" w:name="_Toc37254099"/>
      <w:bookmarkStart w:id="7280" w:name="_Toc37322958"/>
      <w:bookmarkStart w:id="7281" w:name="_Toc37324364"/>
      <w:bookmarkStart w:id="7282" w:name="_Toc45889887"/>
      <w:bookmarkStart w:id="7283" w:name="_Toc52196562"/>
      <w:bookmarkStart w:id="7284" w:name="_Toc52197542"/>
      <w:bookmarkStart w:id="7285" w:name="_Toc53173265"/>
      <w:bookmarkStart w:id="7286" w:name="_Toc53173634"/>
      <w:bookmarkStart w:id="7287" w:name="_Toc61119636"/>
      <w:bookmarkStart w:id="7288" w:name="_Toc61120018"/>
      <w:bookmarkStart w:id="7289" w:name="_Toc67926088"/>
      <w:bookmarkStart w:id="7290" w:name="_Toc75273726"/>
      <w:bookmarkStart w:id="7291" w:name="_Toc76510626"/>
      <w:bookmarkStart w:id="7292" w:name="_Toc83129783"/>
      <w:r w:rsidRPr="0086228F">
        <w:t>-</w:t>
      </w:r>
      <w:r w:rsidRPr="0086228F">
        <w:tab/>
        <w:t>If a UE meets enhanced beam correspondence requirements either based on SSB or based on CSI-RS, it is considered to have met the beam correspondence requirements based on SSB and CSI-RS.</w:t>
      </w:r>
    </w:p>
    <w:p w14:paraId="68F35C51" w14:textId="77777777" w:rsidR="009E3047" w:rsidRPr="0086228F" w:rsidRDefault="009E3047" w:rsidP="009E3047">
      <w:pPr>
        <w:pStyle w:val="B10"/>
        <w:rPr>
          <w:rFonts w:cs="v4.2.0"/>
        </w:rPr>
      </w:pPr>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B297002" w14:textId="77777777" w:rsidR="009E3047" w:rsidRPr="0086228F" w:rsidRDefault="009E3047" w:rsidP="009E3047">
      <w:pPr>
        <w:pStyle w:val="B10"/>
        <w:rPr>
          <w:rFonts w:cs="v4.2.0"/>
        </w:rPr>
      </w:pPr>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5FBADBBC" w14:textId="77777777" w:rsidR="009E3047" w:rsidRPr="0086228F" w:rsidRDefault="009E3047" w:rsidP="009E3047">
      <w:pPr>
        <w:pStyle w:val="B20"/>
      </w:pPr>
      <w:r w:rsidRPr="0086228F">
        <w:lastRenderedPageBreak/>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 xml:space="preserve">have met both the SSB </w:t>
      </w:r>
      <w:proofErr w:type="gramStart"/>
      <w:r w:rsidRPr="0086228F">
        <w:t>based</w:t>
      </w:r>
      <w:proofErr w:type="gramEnd"/>
      <w:r w:rsidRPr="0086228F">
        <w:t xml:space="preserve"> and CSI-RS based enhanced beam correspondence requirements.</w:t>
      </w:r>
    </w:p>
    <w:p w14:paraId="1E8CA16D" w14:textId="77777777" w:rsidR="009E3047" w:rsidRDefault="009E3047" w:rsidP="009E3047">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14199C2E" w14:textId="77777777" w:rsidR="009E3047" w:rsidRPr="00BA0C52" w:rsidRDefault="009E3047" w:rsidP="009E3047">
      <w:pPr>
        <w:pStyle w:val="Heading3"/>
      </w:pPr>
      <w:bookmarkStart w:id="7293" w:name="_Toc98864350"/>
      <w:bookmarkStart w:id="7294" w:name="_Toc99733599"/>
      <w:r w:rsidRPr="00BA0C52">
        <w:t>6.6.7</w:t>
      </w:r>
      <w:r w:rsidRPr="00BA0C52">
        <w:tab/>
        <w:t>Beam correspondence for power class 6</w:t>
      </w:r>
      <w:bookmarkEnd w:id="7293"/>
      <w:bookmarkEnd w:id="7294"/>
    </w:p>
    <w:p w14:paraId="3589526D" w14:textId="77777777" w:rsidR="009E3047" w:rsidRPr="00BA0C52" w:rsidRDefault="009E3047" w:rsidP="009E3047">
      <w:pPr>
        <w:pStyle w:val="Heading4"/>
      </w:pPr>
      <w:bookmarkStart w:id="7295" w:name="_Toc98864351"/>
      <w:bookmarkStart w:id="7296" w:name="_Toc99733600"/>
      <w:r w:rsidRPr="00BA0C52">
        <w:t>6.6.7.1</w:t>
      </w:r>
      <w:r w:rsidRPr="00BA0C52">
        <w:tab/>
        <w:t>General</w:t>
      </w:r>
      <w:bookmarkEnd w:id="7295"/>
      <w:bookmarkEnd w:id="7296"/>
    </w:p>
    <w:p w14:paraId="702BDE89" w14:textId="77777777" w:rsidR="009E3047" w:rsidRPr="00BA0C52" w:rsidRDefault="009E3047" w:rsidP="009E3047">
      <w:r w:rsidRPr="00BA0C52">
        <w:t xml:space="preserve">The beam correspondence requirement for power class 6 UEs consists of two components: UE minimum peak EIRP (as defined in Clause 6.2.1.6), and UE spherical coverage (as defined in Clause 6.2.1.6). </w:t>
      </w:r>
    </w:p>
    <w:p w14:paraId="5E051DC9" w14:textId="77777777" w:rsidR="009E3047" w:rsidRPr="00BA0C52" w:rsidRDefault="009E3047" w:rsidP="009E3047">
      <w:pPr>
        <w:rPr>
          <w:lang w:val="en-US"/>
        </w:rPr>
      </w:pPr>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5549724" w14:textId="77777777" w:rsidR="009E3047" w:rsidRPr="00BA0C52" w:rsidRDefault="009E3047" w:rsidP="009E3047">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193701DE" w14:textId="77777777" w:rsidR="009E3047" w:rsidRPr="00BA0C52" w:rsidRDefault="009E3047" w:rsidP="009E3047">
      <w:pPr>
        <w:pStyle w:val="Heading4"/>
      </w:pPr>
      <w:bookmarkStart w:id="7297" w:name="_Toc98864352"/>
      <w:bookmarkStart w:id="7298" w:name="_Toc99733601"/>
      <w:r w:rsidRPr="00BA0C52">
        <w:t>6.6.7.2</w:t>
      </w:r>
      <w:r w:rsidRPr="00BA0C52">
        <w:tab/>
        <w:t>(Void)</w:t>
      </w:r>
      <w:bookmarkEnd w:id="7297"/>
      <w:bookmarkEnd w:id="7298"/>
      <w:r w:rsidRPr="00BA0C52">
        <w:t xml:space="preserve"> </w:t>
      </w:r>
    </w:p>
    <w:p w14:paraId="6E4F678E" w14:textId="77777777" w:rsidR="009E3047" w:rsidRPr="00BA0C52" w:rsidRDefault="009E3047" w:rsidP="009E3047">
      <w:pPr>
        <w:rPr>
          <w:i/>
          <w:lang w:eastAsia="zh-CN"/>
        </w:rPr>
      </w:pPr>
      <w:r w:rsidRPr="00BA0C52">
        <w:rPr>
          <w:rFonts w:hint="eastAsia"/>
          <w:i/>
          <w:lang w:eastAsia="zh-CN"/>
        </w:rPr>
        <w:t>E</w:t>
      </w:r>
      <w:r w:rsidRPr="00BA0C52">
        <w:rPr>
          <w:i/>
          <w:lang w:eastAsia="zh-CN"/>
        </w:rPr>
        <w:t xml:space="preserve">ditor’s note: Not need to define beam correspondence tolerance requirement because power class 6 UE shall mandatorily support </w:t>
      </w:r>
      <w:proofErr w:type="spellStart"/>
      <w:r w:rsidRPr="00BA0C52">
        <w:rPr>
          <w:i/>
          <w:lang w:eastAsia="zh-CN"/>
        </w:rPr>
        <w:t>beamCorrespondenceWithoutUL-BeamSweeping</w:t>
      </w:r>
      <w:proofErr w:type="spellEnd"/>
      <w:r w:rsidRPr="00BA0C52">
        <w:rPr>
          <w:i/>
          <w:lang w:eastAsia="zh-CN"/>
        </w:rPr>
        <w:t>.</w:t>
      </w:r>
    </w:p>
    <w:p w14:paraId="77449E7B" w14:textId="77777777" w:rsidR="009E3047" w:rsidRPr="00BA0C52" w:rsidRDefault="009E3047" w:rsidP="009E3047">
      <w:pPr>
        <w:rPr>
          <w:i/>
          <w:lang w:eastAsia="zh-CN"/>
        </w:rPr>
      </w:pPr>
    </w:p>
    <w:p w14:paraId="1E80C41B" w14:textId="77777777" w:rsidR="009E3047" w:rsidRPr="00BA0C52" w:rsidRDefault="009E3047" w:rsidP="009E3047">
      <w:pPr>
        <w:pStyle w:val="Heading4"/>
      </w:pPr>
      <w:bookmarkStart w:id="7299" w:name="_Toc98864353"/>
      <w:bookmarkStart w:id="7300" w:name="_Toc99733602"/>
      <w:r w:rsidRPr="00BA0C52">
        <w:t>6.6.7.3</w:t>
      </w:r>
      <w:r w:rsidRPr="00BA0C52">
        <w:tab/>
        <w:t>Side Conditions</w:t>
      </w:r>
      <w:bookmarkEnd w:id="7299"/>
      <w:bookmarkEnd w:id="7300"/>
    </w:p>
    <w:p w14:paraId="4CEFF72E" w14:textId="77777777" w:rsidR="009E3047" w:rsidRPr="00BA0C52" w:rsidRDefault="009E3047" w:rsidP="009E3047">
      <w:pPr>
        <w:pStyle w:val="Heading5"/>
      </w:pPr>
      <w:bookmarkStart w:id="7301" w:name="_Toc98864354"/>
      <w:bookmarkStart w:id="7302" w:name="_Toc99733603"/>
      <w:r w:rsidRPr="00BA0C52">
        <w:t>6.6.7.3.1</w:t>
      </w:r>
      <w:r w:rsidRPr="00BA0C52">
        <w:tab/>
        <w:t>(Void)</w:t>
      </w:r>
      <w:bookmarkEnd w:id="7301"/>
      <w:bookmarkEnd w:id="7302"/>
    </w:p>
    <w:p w14:paraId="2CEA8278" w14:textId="77777777" w:rsidR="009E3047" w:rsidRPr="00BA0C52" w:rsidRDefault="009E3047" w:rsidP="009E3047">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3B9BF881" w14:textId="77777777" w:rsidR="009E3047" w:rsidRPr="00BA0C52" w:rsidRDefault="009E3047" w:rsidP="009E3047"/>
    <w:p w14:paraId="69994E91" w14:textId="77777777" w:rsidR="009E3047" w:rsidRPr="00BA0C52" w:rsidRDefault="009E3047" w:rsidP="009E3047">
      <w:pPr>
        <w:pStyle w:val="Heading5"/>
      </w:pPr>
      <w:bookmarkStart w:id="7303" w:name="_Toc98864355"/>
      <w:bookmarkStart w:id="7304" w:name="_Toc99733604"/>
      <w:r w:rsidRPr="00BA0C52">
        <w:t>6.6.7.3.2</w:t>
      </w:r>
      <w:r w:rsidRPr="00BA0C52">
        <w:tab/>
        <w:t>Side Condition for SSB based enhanced Beam Correspondence requirements</w:t>
      </w:r>
      <w:bookmarkEnd w:id="7303"/>
      <w:bookmarkEnd w:id="7304"/>
    </w:p>
    <w:p w14:paraId="39680B7C" w14:textId="77777777" w:rsidR="009E3047" w:rsidRPr="00BA0C52" w:rsidRDefault="009E3047" w:rsidP="009E3047">
      <w:pPr>
        <w:rPr>
          <w:rFonts w:cs="v4.2.0"/>
          <w:lang w:eastAsia="zh-CN"/>
        </w:rPr>
      </w:pPr>
      <w:r w:rsidRPr="00BA0C52">
        <w:rPr>
          <w:rFonts w:cs="v4.2.0"/>
        </w:rPr>
        <w:t>The beam correspondence requirements for beam correspondence based on SSB are only applied under the following side conditions:</w:t>
      </w:r>
    </w:p>
    <w:p w14:paraId="678D62B8" w14:textId="77777777" w:rsidR="009E3047" w:rsidRPr="00BA0C52" w:rsidRDefault="009E3047" w:rsidP="009E3047">
      <w:pPr>
        <w:pStyle w:val="B10"/>
        <w:rPr>
          <w:lang w:eastAsia="zh-CN"/>
        </w:rPr>
      </w:pPr>
      <w:r w:rsidRPr="00BA0C52">
        <w:t>-</w:t>
      </w:r>
      <w:r w:rsidRPr="00BA0C52">
        <w:tab/>
      </w:r>
      <w:r w:rsidRPr="00BA0C52">
        <w:rPr>
          <w:rFonts w:cs="v4.2.0"/>
        </w:rPr>
        <w:t>The</w:t>
      </w:r>
      <w:r w:rsidRPr="00BA0C52">
        <w:rPr>
          <w:lang w:eastAsia="zh-CN"/>
        </w:rPr>
        <w:t xml:space="preserve"> downlink reference signal SSB is </w:t>
      </w:r>
      <w:proofErr w:type="gramStart"/>
      <w:r w:rsidRPr="00BA0C52">
        <w:rPr>
          <w:lang w:eastAsia="zh-CN"/>
        </w:rPr>
        <w:t>provided</w:t>
      </w:r>
      <w:proofErr w:type="gramEnd"/>
      <w:r w:rsidRPr="00BA0C52">
        <w:rPr>
          <w:lang w:eastAsia="zh-CN"/>
        </w:rPr>
        <w:t xml:space="preserve"> and CSI-RS is not provided.</w:t>
      </w:r>
    </w:p>
    <w:p w14:paraId="36112268" w14:textId="77777777" w:rsidR="009E3047" w:rsidRPr="00BA0C52" w:rsidRDefault="009E3047" w:rsidP="009E3047">
      <w:pPr>
        <w:pStyle w:val="B10"/>
      </w:pPr>
      <w:r w:rsidRPr="00BA0C52">
        <w:t>-</w:t>
      </w:r>
      <w:r w:rsidRPr="00BA0C52">
        <w:tab/>
        <w:t>For beam correspondence, conditions for L1-RSRP measurements are fulfilled according to Table 6.6.7.3.2-1.</w:t>
      </w:r>
    </w:p>
    <w:p w14:paraId="4A61C965" w14:textId="77777777" w:rsidR="009E3047" w:rsidRPr="00BA0C52" w:rsidRDefault="009E3047" w:rsidP="009E3047">
      <w:pPr>
        <w:pStyle w:val="TH"/>
      </w:pPr>
      <w:r w:rsidRPr="00BA0C52">
        <w:lastRenderedPageBreak/>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BA0C52" w14:paraId="19D3987D"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4780AD3" w14:textId="77777777" w:rsidR="009E3047" w:rsidRPr="00BA0C52" w:rsidRDefault="009E3047" w:rsidP="00AC0E4A">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C44000B" w14:textId="77777777" w:rsidR="009E3047" w:rsidRPr="00BA0C52" w:rsidRDefault="009E3047" w:rsidP="00AC0E4A">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7C27319" w14:textId="77777777" w:rsidR="009E3047" w:rsidRPr="00BA0C52" w:rsidRDefault="009E3047" w:rsidP="00AC0E4A">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9C65C67" w14:textId="77777777" w:rsidR="009E3047" w:rsidRPr="00BA0C52" w:rsidRDefault="009E3047" w:rsidP="00AC0E4A">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9E3047" w:rsidRPr="00BA0C52" w14:paraId="1AEEDF09"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658DA84F" w14:textId="77777777" w:rsidR="009E3047" w:rsidRPr="00BA0C52"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067EC1AF" w14:textId="77777777" w:rsidR="009E3047" w:rsidRPr="00BA0C52"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7D90807" w14:textId="77777777" w:rsidR="009E3047" w:rsidRPr="00BA0C52" w:rsidRDefault="009E3047" w:rsidP="00AC0E4A">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C15C9E2" w14:textId="77777777" w:rsidR="009E3047" w:rsidRPr="00BA0C52" w:rsidRDefault="009E3047" w:rsidP="00AC0E4A">
            <w:pPr>
              <w:pStyle w:val="TAH"/>
            </w:pPr>
            <w:r w:rsidRPr="00BA0C52">
              <w:t>dB</w:t>
            </w:r>
          </w:p>
        </w:tc>
      </w:tr>
      <w:tr w:rsidR="009E3047" w:rsidRPr="00BA0C52" w14:paraId="76F27549"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EF2087" w14:textId="77777777" w:rsidR="009E3047" w:rsidRPr="00BA0C52"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8BFC716" w14:textId="77777777" w:rsidR="009E3047" w:rsidRPr="00BA0C52" w:rsidRDefault="009E3047" w:rsidP="00AC0E4A">
            <w:pPr>
              <w:pStyle w:val="TAH"/>
            </w:pPr>
          </w:p>
        </w:tc>
        <w:tc>
          <w:tcPr>
            <w:tcW w:w="4533" w:type="dxa"/>
            <w:tcBorders>
              <w:top w:val="single" w:sz="4" w:space="0" w:color="auto"/>
              <w:left w:val="single" w:sz="4" w:space="0" w:color="auto"/>
              <w:right w:val="single" w:sz="4" w:space="0" w:color="auto"/>
            </w:tcBorders>
            <w:hideMark/>
          </w:tcPr>
          <w:p w14:paraId="20459459" w14:textId="77777777" w:rsidR="009E3047" w:rsidRPr="00BA0C52" w:rsidRDefault="009E3047" w:rsidP="00AC0E4A">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858EFC1" w14:textId="77777777" w:rsidR="009E3047" w:rsidRPr="00BA0C52" w:rsidRDefault="009E3047" w:rsidP="00AC0E4A">
            <w:pPr>
              <w:pStyle w:val="TAH"/>
            </w:pPr>
          </w:p>
        </w:tc>
      </w:tr>
      <w:tr w:rsidR="009E3047" w:rsidRPr="00BA0C52" w14:paraId="7692F7D5" w14:textId="77777777" w:rsidTr="00AC0E4A">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8A57DF" w14:textId="77777777" w:rsidR="009E3047" w:rsidRPr="00BA0C52" w:rsidRDefault="009E3047" w:rsidP="00AC0E4A">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C59E4A6" w14:textId="77777777" w:rsidR="009E3047" w:rsidRPr="00BA0C52" w:rsidRDefault="009E3047" w:rsidP="00AC0E4A">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FA57798" w14:textId="77777777" w:rsidR="009E3047" w:rsidRPr="00BA0C52" w:rsidRDefault="009E3047" w:rsidP="00AC0E4A">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59E9BA0A" w14:textId="77777777" w:rsidR="009E3047" w:rsidRPr="00BA0C52" w:rsidRDefault="009E3047" w:rsidP="00AC0E4A">
            <w:pPr>
              <w:pStyle w:val="TAC"/>
              <w:rPr>
                <w:rFonts w:eastAsia="Yu Mincho"/>
                <w:lang w:eastAsia="ja-JP"/>
              </w:rPr>
            </w:pPr>
            <w:r w:rsidRPr="00BA0C52">
              <w:rPr>
                <w:rFonts w:eastAsia="Yu Mincho"/>
                <w:lang w:eastAsia="ja-JP"/>
              </w:rPr>
              <w:t>≥6</w:t>
            </w:r>
          </w:p>
        </w:tc>
      </w:tr>
      <w:tr w:rsidR="009E3047" w:rsidRPr="00BA0C52" w14:paraId="6906A9A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F3A9D49" w14:textId="77777777" w:rsidR="009E3047" w:rsidRPr="00BA0C52"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6B103EA" w14:textId="77777777" w:rsidR="009E3047" w:rsidRPr="00BA0C52" w:rsidRDefault="009E3047" w:rsidP="00AC0E4A">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FEFEE5D" w14:textId="77777777" w:rsidR="009E3047" w:rsidRPr="00BA0C52" w:rsidRDefault="009E3047" w:rsidP="00AC0E4A">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42985521" w14:textId="77777777" w:rsidR="009E3047" w:rsidRPr="00BA0C52" w:rsidRDefault="009E3047" w:rsidP="00AC0E4A">
            <w:pPr>
              <w:pStyle w:val="TAC"/>
              <w:rPr>
                <w:rFonts w:eastAsia="Yu Mincho"/>
                <w:lang w:eastAsia="ja-JP"/>
              </w:rPr>
            </w:pPr>
          </w:p>
        </w:tc>
      </w:tr>
      <w:tr w:rsidR="009E3047" w:rsidRPr="00BA0C52" w14:paraId="6AC6AB46"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3FA8581F" w14:textId="77777777" w:rsidR="009E3047" w:rsidRPr="00BA0C52"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384963EB" w14:textId="77777777" w:rsidR="009E3047" w:rsidRPr="00BA0C52" w:rsidRDefault="009E3047" w:rsidP="00AC0E4A">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28B1339" w14:textId="77777777" w:rsidR="009E3047" w:rsidRPr="00BA0C52" w:rsidRDefault="009E3047" w:rsidP="00AC0E4A">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C6D5E47" w14:textId="77777777" w:rsidR="009E3047" w:rsidRPr="00BA0C52" w:rsidRDefault="009E3047" w:rsidP="00AC0E4A">
            <w:pPr>
              <w:pStyle w:val="TAC"/>
              <w:rPr>
                <w:rFonts w:eastAsia="Yu Mincho"/>
                <w:lang w:eastAsia="ja-JP"/>
              </w:rPr>
            </w:pPr>
          </w:p>
        </w:tc>
      </w:tr>
      <w:tr w:rsidR="009E3047" w:rsidRPr="00BA0C52" w14:paraId="62D2F272"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A58255" w14:textId="77777777" w:rsidR="009E3047" w:rsidRPr="00BA0C52" w:rsidRDefault="009E3047" w:rsidP="00AC0E4A">
            <w:pPr>
              <w:pStyle w:val="TAN"/>
            </w:pPr>
            <w:r w:rsidRPr="00BA0C52">
              <w:t>NOTE 1:</w:t>
            </w:r>
            <w:r w:rsidRPr="00BA0C52">
              <w:tab/>
              <w:t xml:space="preserve">For UEs that support multiple FR2 bands, the Minimum SSB_RP values for all angles are increased by </w:t>
            </w:r>
            <w:proofErr w:type="spellStart"/>
            <w:r w:rsidRPr="00BA0C52">
              <w:rPr>
                <w:rFonts w:ascii="SimSun" w:hAnsi="SimSun" w:hint="eastAsia"/>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0285D1EC" w14:textId="77777777" w:rsidR="009E3047" w:rsidRPr="00BA0C52" w:rsidRDefault="009E3047" w:rsidP="00AC0E4A">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51ABE398" w14:textId="77777777" w:rsidR="009E3047" w:rsidRPr="00BA0C52" w:rsidRDefault="009E3047" w:rsidP="009E3047">
      <w:pPr>
        <w:pStyle w:val="B10"/>
        <w:rPr>
          <w:rFonts w:cs="v4.2.0"/>
        </w:rPr>
      </w:pPr>
    </w:p>
    <w:p w14:paraId="4A472971" w14:textId="77777777" w:rsidR="009E3047" w:rsidRPr="00BA0C52" w:rsidRDefault="009E3047" w:rsidP="009E3047">
      <w:pPr>
        <w:pStyle w:val="Heading5"/>
      </w:pPr>
      <w:bookmarkStart w:id="7305" w:name="_Toc98864356"/>
      <w:bookmarkStart w:id="7306" w:name="_Toc99733605"/>
      <w:r w:rsidRPr="00BA0C52">
        <w:t>6.6.7.3.3</w:t>
      </w:r>
      <w:r w:rsidRPr="00BA0C52">
        <w:tab/>
        <w:t>Side Condition for CSI-RS based enhanced Beam Correspondence requirements</w:t>
      </w:r>
      <w:bookmarkEnd w:id="7305"/>
      <w:bookmarkEnd w:id="7306"/>
    </w:p>
    <w:p w14:paraId="270DAB1F" w14:textId="77777777" w:rsidR="009E3047" w:rsidRPr="00BA0C52" w:rsidRDefault="009E3047" w:rsidP="009E3047">
      <w:pPr>
        <w:rPr>
          <w:rFonts w:cs="v4.2.0"/>
          <w:lang w:eastAsia="zh-CN"/>
        </w:rPr>
      </w:pPr>
      <w:r w:rsidRPr="00BA0C52">
        <w:rPr>
          <w:rFonts w:cs="v4.2.0"/>
        </w:rPr>
        <w:t>The beam correspondence requirements for beam correspondence based on CSI-RS are only applied under the following side conditions:</w:t>
      </w:r>
    </w:p>
    <w:p w14:paraId="526A7A49" w14:textId="77777777" w:rsidR="009E3047" w:rsidRPr="00BA0C52" w:rsidRDefault="009E3047" w:rsidP="009E3047">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59E21AEF" w14:textId="77777777" w:rsidR="009E3047" w:rsidRPr="00BA0C52" w:rsidRDefault="009E3047" w:rsidP="009E3047">
      <w:pPr>
        <w:pStyle w:val="B10"/>
        <w:rPr>
          <w:rFonts w:cs="v4.2.0"/>
        </w:rPr>
      </w:pPr>
      <w:r w:rsidRPr="00BA0C52">
        <w:rPr>
          <w:rFonts w:cs="v4.2.0"/>
        </w:rPr>
        <w:t>-</w:t>
      </w:r>
      <w:r w:rsidRPr="00BA0C52">
        <w:rPr>
          <w:rFonts w:cs="v4.2.0"/>
        </w:rPr>
        <w:tab/>
        <w:t xml:space="preserve">The reference measurement channel for beam correspondence </w:t>
      </w:r>
      <w:proofErr w:type="gramStart"/>
      <w:r w:rsidRPr="00BA0C52">
        <w:rPr>
          <w:rFonts w:cs="v4.2.0"/>
        </w:rPr>
        <w:t>are</w:t>
      </w:r>
      <w:proofErr w:type="gramEnd"/>
      <w:r w:rsidRPr="00BA0C52">
        <w:rPr>
          <w:rFonts w:cs="v4.2.0"/>
        </w:rPr>
        <w:t xml:space="preserve"> fulfilled according to the CSI-RS configuration in Annex A.3.</w:t>
      </w:r>
    </w:p>
    <w:p w14:paraId="5230298D" w14:textId="77777777" w:rsidR="009E3047" w:rsidRPr="00BA0C52" w:rsidRDefault="009E3047" w:rsidP="009E3047">
      <w:pPr>
        <w:pStyle w:val="B10"/>
      </w:pPr>
      <w:r w:rsidRPr="00BA0C52">
        <w:t>-</w:t>
      </w:r>
      <w:r w:rsidRPr="00BA0C52">
        <w:tab/>
        <w:t>For beam correspondence, conditions for L1-RSRP measurements are fulfilled according to Table 6.6.7.3.3-2 and SSB signal is provided according to Table 6.6.7.3.3-1.</w:t>
      </w:r>
    </w:p>
    <w:p w14:paraId="1CB6E130" w14:textId="77777777" w:rsidR="009E3047" w:rsidRPr="00BA0C52" w:rsidRDefault="009E3047" w:rsidP="009E3047">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BA0C52" w14:paraId="58130F6A"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EE9B58C" w14:textId="77777777" w:rsidR="009E3047" w:rsidRPr="00BA0C52" w:rsidRDefault="009E3047" w:rsidP="00AC0E4A">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6E67DCC" w14:textId="77777777" w:rsidR="009E3047" w:rsidRPr="00BA0C52" w:rsidRDefault="009E3047" w:rsidP="00AC0E4A">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374CEF4" w14:textId="77777777" w:rsidR="009E3047" w:rsidRPr="00BA0C52" w:rsidRDefault="009E3047" w:rsidP="00AC0E4A">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344A4C" w14:textId="77777777" w:rsidR="009E3047" w:rsidRPr="00BA0C52" w:rsidRDefault="009E3047" w:rsidP="00AC0E4A">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9E3047" w:rsidRPr="00BA0C52" w14:paraId="6E1D0261"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6E432C1F" w14:textId="77777777" w:rsidR="009E3047" w:rsidRPr="00BA0C52"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2200A091" w14:textId="77777777" w:rsidR="009E3047" w:rsidRPr="00BA0C52"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D1CA588" w14:textId="77777777" w:rsidR="009E3047" w:rsidRPr="00BA0C52" w:rsidRDefault="009E3047" w:rsidP="00AC0E4A">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F07177E" w14:textId="77777777" w:rsidR="009E3047" w:rsidRPr="00BA0C52" w:rsidRDefault="009E3047" w:rsidP="00AC0E4A">
            <w:pPr>
              <w:pStyle w:val="TAH"/>
            </w:pPr>
            <w:r w:rsidRPr="00BA0C52">
              <w:t>dB</w:t>
            </w:r>
          </w:p>
        </w:tc>
      </w:tr>
      <w:tr w:rsidR="009E3047" w:rsidRPr="00BA0C52" w14:paraId="0AC09F9E"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F1399F" w14:textId="77777777" w:rsidR="009E3047" w:rsidRPr="00BA0C52"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63C88AA" w14:textId="77777777" w:rsidR="009E3047" w:rsidRPr="00BA0C52" w:rsidRDefault="009E3047" w:rsidP="00AC0E4A">
            <w:pPr>
              <w:pStyle w:val="TAH"/>
            </w:pPr>
          </w:p>
        </w:tc>
        <w:tc>
          <w:tcPr>
            <w:tcW w:w="4533" w:type="dxa"/>
            <w:tcBorders>
              <w:top w:val="single" w:sz="4" w:space="0" w:color="auto"/>
              <w:left w:val="single" w:sz="4" w:space="0" w:color="auto"/>
              <w:right w:val="single" w:sz="4" w:space="0" w:color="auto"/>
            </w:tcBorders>
            <w:hideMark/>
          </w:tcPr>
          <w:p w14:paraId="3B53BDEC" w14:textId="77777777" w:rsidR="009E3047" w:rsidRPr="00BA0C52" w:rsidRDefault="009E3047" w:rsidP="00AC0E4A">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6A9CA3F" w14:textId="77777777" w:rsidR="009E3047" w:rsidRPr="00BA0C52" w:rsidRDefault="009E3047" w:rsidP="00AC0E4A">
            <w:pPr>
              <w:pStyle w:val="TAH"/>
            </w:pPr>
          </w:p>
        </w:tc>
      </w:tr>
      <w:tr w:rsidR="009E3047" w:rsidRPr="00BA0C52" w14:paraId="7318B892"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AB823E0" w14:textId="77777777" w:rsidR="009E3047" w:rsidRPr="00BA0C52" w:rsidRDefault="009E3047" w:rsidP="00AC0E4A">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5451A0C" w14:textId="77777777" w:rsidR="009E3047" w:rsidRPr="00BA0C52" w:rsidRDefault="009E3047" w:rsidP="00AC0E4A">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70517BF" w14:textId="77777777" w:rsidR="009E3047" w:rsidRPr="00BA0C52" w:rsidRDefault="009E3047" w:rsidP="00AC0E4A">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496CEEFA" w14:textId="77777777" w:rsidR="009E3047" w:rsidRPr="00BA0C52" w:rsidRDefault="009E3047" w:rsidP="00AC0E4A">
            <w:pPr>
              <w:pStyle w:val="TAC"/>
              <w:rPr>
                <w:rFonts w:eastAsia="Yu Mincho"/>
                <w:lang w:eastAsia="ja-JP"/>
              </w:rPr>
            </w:pPr>
            <w:r w:rsidRPr="00BA0C52">
              <w:rPr>
                <w:rFonts w:eastAsia="Yu Mincho"/>
                <w:lang w:eastAsia="ja-JP"/>
              </w:rPr>
              <w:t>≥1</w:t>
            </w:r>
          </w:p>
        </w:tc>
      </w:tr>
      <w:tr w:rsidR="009E3047" w:rsidRPr="00BA0C52" w14:paraId="688D7974"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166DAB62" w14:textId="77777777" w:rsidR="009E3047" w:rsidRPr="00BA0C52"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8548946" w14:textId="77777777" w:rsidR="009E3047" w:rsidRPr="00BA0C52" w:rsidRDefault="009E3047" w:rsidP="00AC0E4A">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E22FE86" w14:textId="77777777" w:rsidR="009E3047" w:rsidRPr="00BA0C52" w:rsidRDefault="009E3047" w:rsidP="00AC0E4A">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0F8B2815" w14:textId="77777777" w:rsidR="009E3047" w:rsidRPr="00BA0C52" w:rsidRDefault="009E3047" w:rsidP="00AC0E4A">
            <w:pPr>
              <w:pStyle w:val="TAC"/>
              <w:rPr>
                <w:rFonts w:eastAsia="Yu Mincho"/>
                <w:lang w:eastAsia="ja-JP"/>
              </w:rPr>
            </w:pPr>
          </w:p>
        </w:tc>
      </w:tr>
      <w:tr w:rsidR="009E3047" w:rsidRPr="00BA0C52" w14:paraId="40BB9F98"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16795074" w14:textId="77777777" w:rsidR="009E3047" w:rsidRPr="00BA0C52"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4710288A" w14:textId="77777777" w:rsidR="009E3047" w:rsidRPr="00BA0C52" w:rsidRDefault="009E3047" w:rsidP="00AC0E4A">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51F00B07" w14:textId="77777777" w:rsidR="009E3047" w:rsidRPr="00BA0C52" w:rsidRDefault="009E3047" w:rsidP="00AC0E4A">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00E3DDAB" w14:textId="77777777" w:rsidR="009E3047" w:rsidRPr="00BA0C52" w:rsidRDefault="009E3047" w:rsidP="00AC0E4A">
            <w:pPr>
              <w:pStyle w:val="TAC"/>
              <w:rPr>
                <w:rFonts w:eastAsia="Yu Mincho"/>
                <w:lang w:eastAsia="ja-JP"/>
              </w:rPr>
            </w:pPr>
          </w:p>
        </w:tc>
      </w:tr>
      <w:tr w:rsidR="009E3047" w:rsidRPr="00BA0C52" w14:paraId="6FEE270F"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8E66614" w14:textId="77777777" w:rsidR="009E3047" w:rsidRPr="00BA0C52" w:rsidRDefault="009E3047" w:rsidP="00AC0E4A">
            <w:pPr>
              <w:pStyle w:val="TAN"/>
            </w:pPr>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39E70D18" w14:textId="77777777" w:rsidR="009E3047" w:rsidRPr="00BA0C52" w:rsidRDefault="009E3047" w:rsidP="00AC0E4A">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1E5D6662" w14:textId="77777777" w:rsidR="009E3047" w:rsidRPr="00BA0C52" w:rsidRDefault="009E3047" w:rsidP="009E3047">
      <w:pPr>
        <w:pStyle w:val="B10"/>
        <w:rPr>
          <w:rFonts w:cs="v4.2.0"/>
        </w:rPr>
      </w:pPr>
    </w:p>
    <w:p w14:paraId="002D81DE" w14:textId="77777777" w:rsidR="009E3047" w:rsidRPr="00BA0C52" w:rsidRDefault="009E3047" w:rsidP="009E3047">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E3047" w:rsidRPr="00BA0C52" w14:paraId="52A0B476"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CDBC0F7" w14:textId="77777777" w:rsidR="009E3047" w:rsidRPr="00BA0C52" w:rsidRDefault="009E3047" w:rsidP="00AC0E4A">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586C116" w14:textId="77777777" w:rsidR="009E3047" w:rsidRPr="00BA0C52" w:rsidRDefault="009E3047" w:rsidP="00AC0E4A">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DAA4CDF" w14:textId="77777777" w:rsidR="009E3047" w:rsidRPr="00BA0C52" w:rsidRDefault="009E3047" w:rsidP="00AC0E4A">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953E5B8" w14:textId="77777777" w:rsidR="009E3047" w:rsidRPr="00BA0C52" w:rsidRDefault="009E3047" w:rsidP="00AC0E4A">
            <w:pPr>
              <w:pStyle w:val="TAH"/>
            </w:pPr>
            <w:r w:rsidRPr="00BA0C52">
              <w:t xml:space="preserve">CSI-RS </w:t>
            </w:r>
            <w:proofErr w:type="spellStart"/>
            <w:r w:rsidRPr="00BA0C52">
              <w:t>Ês</w:t>
            </w:r>
            <w:proofErr w:type="spellEnd"/>
            <w:r w:rsidRPr="00BA0C52">
              <w:t>/</w:t>
            </w:r>
            <w:proofErr w:type="spellStart"/>
            <w:r w:rsidRPr="00BA0C52">
              <w:t>Iot</w:t>
            </w:r>
            <w:proofErr w:type="spellEnd"/>
          </w:p>
        </w:tc>
      </w:tr>
      <w:tr w:rsidR="009E3047" w:rsidRPr="00BA0C52" w14:paraId="53825177"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A37ECEE" w14:textId="77777777" w:rsidR="009E3047" w:rsidRPr="00BA0C52" w:rsidRDefault="009E3047" w:rsidP="00AC0E4A">
            <w:pPr>
              <w:pStyle w:val="TAH"/>
            </w:pPr>
          </w:p>
        </w:tc>
        <w:tc>
          <w:tcPr>
            <w:tcW w:w="1968" w:type="dxa"/>
            <w:tcBorders>
              <w:top w:val="nil"/>
              <w:left w:val="single" w:sz="4" w:space="0" w:color="auto"/>
              <w:bottom w:val="nil"/>
              <w:right w:val="single" w:sz="4" w:space="0" w:color="auto"/>
            </w:tcBorders>
            <w:shd w:val="clear" w:color="auto" w:fill="auto"/>
            <w:hideMark/>
          </w:tcPr>
          <w:p w14:paraId="4E894D0A" w14:textId="77777777" w:rsidR="009E3047" w:rsidRPr="00BA0C52"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45D45BD" w14:textId="77777777" w:rsidR="009E3047" w:rsidRPr="00BA0C52" w:rsidRDefault="009E3047" w:rsidP="00AC0E4A">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949139E" w14:textId="77777777" w:rsidR="009E3047" w:rsidRPr="00BA0C52" w:rsidRDefault="009E3047" w:rsidP="00AC0E4A">
            <w:pPr>
              <w:pStyle w:val="TAH"/>
            </w:pPr>
            <w:r w:rsidRPr="00BA0C52">
              <w:t>dB</w:t>
            </w:r>
          </w:p>
        </w:tc>
      </w:tr>
      <w:tr w:rsidR="009E3047" w:rsidRPr="00BA0C52" w14:paraId="47227367"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97C1D7E" w14:textId="77777777" w:rsidR="009E3047" w:rsidRPr="00BA0C52" w:rsidRDefault="009E3047" w:rsidP="00AC0E4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9844DC1" w14:textId="77777777" w:rsidR="009E3047" w:rsidRPr="00BA0C52"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3A7BCEE" w14:textId="77777777" w:rsidR="009E3047" w:rsidRPr="00BA0C52" w:rsidRDefault="009E3047" w:rsidP="00AC0E4A">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507CBCD" w14:textId="77777777" w:rsidR="009E3047" w:rsidRPr="00BA0C52" w:rsidRDefault="009E3047" w:rsidP="00AC0E4A">
            <w:pPr>
              <w:pStyle w:val="TAH"/>
            </w:pPr>
          </w:p>
        </w:tc>
      </w:tr>
      <w:tr w:rsidR="009E3047" w:rsidRPr="00BA0C52" w14:paraId="3B3A953C"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FB2210B" w14:textId="77777777" w:rsidR="009E3047" w:rsidRPr="00BA0C52" w:rsidRDefault="009E3047" w:rsidP="00AC0E4A">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FAA68AE" w14:textId="77777777" w:rsidR="009E3047" w:rsidRPr="00BA0C52" w:rsidRDefault="009E3047" w:rsidP="00AC0E4A">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77EB235" w14:textId="77777777" w:rsidR="009E3047" w:rsidRPr="00BA0C52" w:rsidRDefault="009E3047" w:rsidP="00AC0E4A">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2874A50" w14:textId="77777777" w:rsidR="009E3047" w:rsidRPr="00BA0C52" w:rsidRDefault="009E3047" w:rsidP="00AC0E4A">
            <w:pPr>
              <w:pStyle w:val="TAC"/>
              <w:rPr>
                <w:rFonts w:eastAsia="Yu Mincho"/>
                <w:lang w:eastAsia="ja-JP"/>
              </w:rPr>
            </w:pPr>
            <w:r w:rsidRPr="00BA0C52">
              <w:rPr>
                <w:rFonts w:eastAsia="Yu Mincho"/>
                <w:lang w:eastAsia="ja-JP"/>
              </w:rPr>
              <w:t>≥6</w:t>
            </w:r>
          </w:p>
        </w:tc>
      </w:tr>
      <w:tr w:rsidR="009E3047" w:rsidRPr="00BA0C52" w14:paraId="08605F79"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517C0526" w14:textId="77777777" w:rsidR="009E3047" w:rsidRPr="00BA0C52"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DE614B" w14:textId="77777777" w:rsidR="009E3047" w:rsidRPr="00BA0C52" w:rsidRDefault="009E3047" w:rsidP="00AC0E4A">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7472F98" w14:textId="77777777" w:rsidR="009E3047" w:rsidRPr="00BA0C52" w:rsidRDefault="009E3047" w:rsidP="00AC0E4A">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00F9C0A6" w14:textId="77777777" w:rsidR="009E3047" w:rsidRPr="00BA0C52" w:rsidRDefault="009E3047" w:rsidP="00AC0E4A">
            <w:pPr>
              <w:pStyle w:val="TAC"/>
              <w:rPr>
                <w:rFonts w:eastAsia="Yu Mincho"/>
                <w:lang w:eastAsia="ja-JP"/>
              </w:rPr>
            </w:pPr>
          </w:p>
        </w:tc>
      </w:tr>
      <w:tr w:rsidR="009E3047" w:rsidRPr="00BA0C52" w14:paraId="13FCE088"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743B5D27" w14:textId="77777777" w:rsidR="009E3047" w:rsidRPr="00BA0C52"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tcPr>
          <w:p w14:paraId="24718F5A" w14:textId="77777777" w:rsidR="009E3047" w:rsidRPr="00BA0C52" w:rsidRDefault="009E3047" w:rsidP="00AC0E4A">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3953A66" w14:textId="77777777" w:rsidR="009E3047" w:rsidRPr="00BA0C52" w:rsidRDefault="009E3047" w:rsidP="00AC0E4A">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7EEE3890" w14:textId="77777777" w:rsidR="009E3047" w:rsidRPr="00BA0C52" w:rsidRDefault="009E3047" w:rsidP="00AC0E4A">
            <w:pPr>
              <w:pStyle w:val="TAC"/>
              <w:rPr>
                <w:rFonts w:eastAsia="Yu Mincho"/>
                <w:lang w:eastAsia="ja-JP"/>
              </w:rPr>
            </w:pPr>
          </w:p>
        </w:tc>
      </w:tr>
      <w:tr w:rsidR="009E3047" w:rsidRPr="00BA0C52" w14:paraId="524543A0"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73E6A64" w14:textId="77777777" w:rsidR="009E3047" w:rsidRPr="00BA0C52" w:rsidRDefault="009E3047" w:rsidP="00AC0E4A">
            <w:pPr>
              <w:pStyle w:val="TAN"/>
            </w:pPr>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608465E1" w14:textId="77777777" w:rsidR="009E3047" w:rsidRPr="00BA0C52" w:rsidRDefault="009E3047" w:rsidP="00AC0E4A">
            <w:pPr>
              <w:pStyle w:val="TAN"/>
              <w:rPr>
                <w:rFonts w:eastAsia="Yu Mincho"/>
                <w:lang w:eastAsia="ja-JP"/>
              </w:rPr>
            </w:pPr>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p>
        </w:tc>
      </w:tr>
    </w:tbl>
    <w:p w14:paraId="464037A0" w14:textId="77777777" w:rsidR="009E3047" w:rsidRPr="00BA0C52" w:rsidRDefault="009E3047" w:rsidP="009E3047"/>
    <w:p w14:paraId="28A2E18C" w14:textId="77777777" w:rsidR="009E3047" w:rsidRPr="00BA0C52" w:rsidRDefault="009E3047" w:rsidP="009E3047">
      <w:pPr>
        <w:pStyle w:val="Heading4"/>
      </w:pPr>
      <w:bookmarkStart w:id="7307" w:name="_Toc98864357"/>
      <w:bookmarkStart w:id="7308" w:name="_Toc99733606"/>
      <w:r w:rsidRPr="00BA0C52">
        <w:t>6.6.7.4</w:t>
      </w:r>
      <w:r w:rsidRPr="00BA0C52">
        <w:tab/>
        <w:t>Applicability</w:t>
      </w:r>
      <w:bookmarkEnd w:id="7307"/>
      <w:bookmarkEnd w:id="7308"/>
    </w:p>
    <w:p w14:paraId="0BB38B55" w14:textId="77777777" w:rsidR="009E3047" w:rsidRPr="00BA0C52" w:rsidRDefault="009E3047" w:rsidP="009E3047">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01F4FCB2" w14:textId="77777777" w:rsidR="009E3047" w:rsidRPr="00BA0C52" w:rsidRDefault="009E3047" w:rsidP="009E3047">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2E8EF0B6" w14:textId="77777777" w:rsidR="009E3047" w:rsidRPr="00BA0C52" w:rsidRDefault="009E3047" w:rsidP="009E3047">
      <w:pPr>
        <w:pStyle w:val="B10"/>
        <w:rPr>
          <w:rFonts w:cs="v4.2.0"/>
        </w:rPr>
      </w:pPr>
      <w:r w:rsidRPr="00BA0C52">
        <w:rPr>
          <w:rFonts w:cs="v4.2.0"/>
        </w:rPr>
        <w:lastRenderedPageBreak/>
        <w:t>-</w:t>
      </w:r>
      <w:r w:rsidRPr="00BA0C52">
        <w:rPr>
          <w:rFonts w:cs="v4.2.0"/>
        </w:rPr>
        <w:tab/>
        <w:t xml:space="preserve">For a UE supporting either SSB </w:t>
      </w:r>
      <w:proofErr w:type="gramStart"/>
      <w:r w:rsidRPr="00BA0C52">
        <w:rPr>
          <w:rFonts w:cs="v4.2.0"/>
        </w:rPr>
        <w:t>based</w:t>
      </w:r>
      <w:proofErr w:type="gramEnd"/>
      <w:r w:rsidRPr="00BA0C52">
        <w:rPr>
          <w:rFonts w:cs="v4.2.0"/>
        </w:rPr>
        <w:t xml:space="preserve"> or CSI-RS based enhanced beam correspondence, the </w:t>
      </w:r>
      <w:r w:rsidRPr="00BA0C52">
        <w:t xml:space="preserve">UE shall meet the supported enhanced beam correspondence </w:t>
      </w:r>
      <w:r w:rsidRPr="00BA0C52">
        <w:rPr>
          <w:rFonts w:cs="v4.2.0"/>
        </w:rPr>
        <w:t>requirements.</w:t>
      </w:r>
    </w:p>
    <w:p w14:paraId="3CB54ADD" w14:textId="77777777" w:rsidR="009E3047" w:rsidRPr="00BA0C52" w:rsidRDefault="009E3047" w:rsidP="009E3047">
      <w:pPr>
        <w:pStyle w:val="B10"/>
        <w:rPr>
          <w:rFonts w:cs="v4.2.0"/>
        </w:rPr>
      </w:pPr>
      <w:r w:rsidRPr="00BA0C52">
        <w:rPr>
          <w:rFonts w:cs="v4.2.0"/>
        </w:rPr>
        <w:t>-</w:t>
      </w:r>
      <w:r w:rsidRPr="00BA0C52">
        <w:rPr>
          <w:rFonts w:cs="v4.2.0"/>
        </w:rPr>
        <w:tab/>
        <w:t xml:space="preserve">For a UE supporting both SSB </w:t>
      </w:r>
      <w:proofErr w:type="gramStart"/>
      <w:r w:rsidRPr="00BA0C52">
        <w:rPr>
          <w:rFonts w:cs="v4.2.0"/>
        </w:rPr>
        <w:t>based</w:t>
      </w:r>
      <w:proofErr w:type="gramEnd"/>
      <w:r w:rsidRPr="00BA0C52">
        <w:rPr>
          <w:rFonts w:cs="v4.2.0"/>
        </w:rPr>
        <w:t xml:space="preserve">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1205DB7A" w14:textId="77777777" w:rsidR="009E3047" w:rsidRPr="00BA0C52" w:rsidRDefault="009E3047" w:rsidP="009E3047">
      <w:pPr>
        <w:pStyle w:val="B30"/>
      </w:pPr>
      <w:r w:rsidRPr="00BA0C52">
        <w:t>-</w:t>
      </w:r>
      <w:r w:rsidRPr="00BA0C52">
        <w:tab/>
        <w:t xml:space="preserve">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w:t>
      </w:r>
      <w:proofErr w:type="gramStart"/>
      <w:r w:rsidRPr="00BA0C52">
        <w:t>based</w:t>
      </w:r>
      <w:proofErr w:type="gramEnd"/>
      <w:r w:rsidRPr="00BA0C52">
        <w:t xml:space="preserve"> and CSI-RS based enhanced beam correspondence requirements.</w:t>
      </w:r>
    </w:p>
    <w:p w14:paraId="05C18CF9" w14:textId="77777777" w:rsidR="009E3047" w:rsidRDefault="009E3047" w:rsidP="009E3047">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6D49E207" w14:textId="77777777" w:rsidR="009E3047" w:rsidRDefault="009E3047" w:rsidP="009E3047"/>
    <w:p w14:paraId="467121E0" w14:textId="77777777" w:rsidR="009E3047" w:rsidRDefault="009E3047" w:rsidP="009E3047">
      <w:pPr>
        <w:pStyle w:val="Heading3"/>
      </w:pPr>
      <w:bookmarkStart w:id="7309" w:name="_Toc98864358"/>
      <w:bookmarkStart w:id="7310" w:name="_Toc99733607"/>
      <w:r>
        <w:t>6.6.8</w:t>
      </w:r>
      <w:r>
        <w:tab/>
        <w:t>Beam correspondence for power class 7</w:t>
      </w:r>
      <w:bookmarkEnd w:id="7309"/>
      <w:bookmarkEnd w:id="7310"/>
    </w:p>
    <w:p w14:paraId="7D2D679C" w14:textId="77777777" w:rsidR="009E3047" w:rsidRPr="00C04A08" w:rsidRDefault="009E3047" w:rsidP="009E3047">
      <w:pPr>
        <w:pStyle w:val="Heading4"/>
      </w:pPr>
      <w:bookmarkStart w:id="7311" w:name="_Toc98864359"/>
      <w:bookmarkStart w:id="7312" w:name="_Toc99733608"/>
      <w:r>
        <w:t>6.6.8</w:t>
      </w:r>
      <w:r w:rsidRPr="00C04A08">
        <w:t>.1</w:t>
      </w:r>
      <w:r w:rsidRPr="00C04A08">
        <w:tab/>
        <w:t>General</w:t>
      </w:r>
      <w:bookmarkEnd w:id="7311"/>
      <w:bookmarkEnd w:id="7312"/>
    </w:p>
    <w:p w14:paraId="51ECD8B0" w14:textId="77777777" w:rsidR="009E3047" w:rsidRPr="00C04A08" w:rsidRDefault="009E3047" w:rsidP="009E3047">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0641AC16" w14:textId="77777777" w:rsidR="009E3047" w:rsidRPr="003E4238" w:rsidRDefault="009E3047" w:rsidP="009E3047">
      <w:pPr>
        <w:pStyle w:val="B10"/>
      </w:pPr>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20737ACC" w14:textId="77777777" w:rsidR="009E3047" w:rsidRPr="003E4238" w:rsidRDefault="009E3047" w:rsidP="009E3047">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093A9D6F" w14:textId="77777777" w:rsidR="009E3047" w:rsidRPr="003E4238" w:rsidRDefault="009E3047" w:rsidP="009E3047">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28B65D14" w14:textId="77777777" w:rsidR="009E3047" w:rsidRPr="00C04A08" w:rsidRDefault="009E3047" w:rsidP="009E3047">
      <w:pPr>
        <w:pStyle w:val="Heading4"/>
      </w:pPr>
      <w:bookmarkStart w:id="7313" w:name="_Toc98864360"/>
      <w:bookmarkStart w:id="7314" w:name="_Toc99733609"/>
      <w:r>
        <w:t>6.6.8</w:t>
      </w:r>
      <w:r w:rsidRPr="00C04A08">
        <w:t>.2</w:t>
      </w:r>
      <w:r w:rsidRPr="00C04A08">
        <w:tab/>
      </w:r>
      <w:r>
        <w:t>Void</w:t>
      </w:r>
      <w:bookmarkEnd w:id="7313"/>
      <w:bookmarkEnd w:id="7314"/>
      <w:r w:rsidRPr="00C04A08">
        <w:t xml:space="preserve"> </w:t>
      </w:r>
    </w:p>
    <w:p w14:paraId="771D931E" w14:textId="77777777" w:rsidR="009E3047" w:rsidRPr="00C04A08" w:rsidRDefault="009E3047" w:rsidP="009E3047">
      <w:pPr>
        <w:pStyle w:val="Heading4"/>
      </w:pPr>
      <w:bookmarkStart w:id="7315" w:name="_Toc98864361"/>
      <w:bookmarkStart w:id="7316" w:name="_Toc99733610"/>
      <w:r>
        <w:t>6.6.8</w:t>
      </w:r>
      <w:r w:rsidRPr="00C04A08">
        <w:t>.3</w:t>
      </w:r>
      <w:r w:rsidRPr="00C04A08">
        <w:tab/>
        <w:t>Side Conditions</w:t>
      </w:r>
      <w:bookmarkEnd w:id="7315"/>
      <w:bookmarkEnd w:id="7316"/>
    </w:p>
    <w:p w14:paraId="44A1D158" w14:textId="77777777" w:rsidR="009E3047" w:rsidRPr="00C04A08" w:rsidRDefault="009E3047" w:rsidP="009E3047">
      <w:pPr>
        <w:pStyle w:val="Heading5"/>
      </w:pPr>
      <w:bookmarkStart w:id="7317" w:name="_Toc98864362"/>
      <w:bookmarkStart w:id="7318" w:name="_Toc99733611"/>
      <w:r>
        <w:t>6.6.8</w:t>
      </w:r>
      <w:r w:rsidRPr="00C04A08">
        <w:t>.3.1</w:t>
      </w:r>
      <w:r w:rsidRPr="00C04A08">
        <w:tab/>
        <w:t>Side Condition for beam correspondence based on SSB and CSI-RS</w:t>
      </w:r>
      <w:bookmarkEnd w:id="7317"/>
      <w:bookmarkEnd w:id="7318"/>
    </w:p>
    <w:p w14:paraId="0EE90918" w14:textId="77777777" w:rsidR="009E3047" w:rsidRPr="00C04A08" w:rsidRDefault="009E3047" w:rsidP="009E3047">
      <w:pPr>
        <w:rPr>
          <w:rFonts w:cs="v4.2.0"/>
          <w:lang w:eastAsia="zh-CN"/>
        </w:rPr>
      </w:pPr>
      <w:r w:rsidRPr="00C04A08">
        <w:rPr>
          <w:rFonts w:cs="v4.2.0"/>
        </w:rPr>
        <w:t>The beam correspondence requirements are only applied under the following side conditions:</w:t>
      </w:r>
    </w:p>
    <w:p w14:paraId="1D0E9551"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38315B9" w14:textId="77777777" w:rsidR="009E3047" w:rsidRPr="00C04A08" w:rsidRDefault="009E3047" w:rsidP="009E3047">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66E5371E" w14:textId="77777777" w:rsidR="009E3047" w:rsidRPr="00C04A08" w:rsidRDefault="009E3047" w:rsidP="009E3047">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02805CBC" w14:textId="77777777" w:rsidR="009E3047" w:rsidRPr="00C04A08" w:rsidRDefault="009E3047" w:rsidP="009E3047">
      <w:pPr>
        <w:pStyle w:val="TH"/>
      </w:pPr>
      <w:r>
        <w:lastRenderedPageBreak/>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017EA030"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1723BD1"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66D7826"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0A735A1"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C12392" w14:textId="77777777" w:rsidR="009E3047" w:rsidRPr="00C04A08" w:rsidRDefault="009E3047" w:rsidP="00AC0E4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E3047" w:rsidRPr="00C04A08" w14:paraId="46D78CF6"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1D4068F"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6E0C93D5"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3904FBB"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4FB4CB" w14:textId="77777777" w:rsidR="009E3047" w:rsidRPr="00C04A08" w:rsidRDefault="009E3047" w:rsidP="00AC0E4A">
            <w:pPr>
              <w:pStyle w:val="TAH"/>
            </w:pPr>
            <w:r w:rsidRPr="00C04A08">
              <w:t>dB</w:t>
            </w:r>
          </w:p>
        </w:tc>
      </w:tr>
      <w:tr w:rsidR="009E3047" w:rsidRPr="00C04A08" w14:paraId="196E74DD"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647A291"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34866B"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1B15865F"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3D0B9A3" w14:textId="77777777" w:rsidR="009E3047" w:rsidRPr="00C04A08" w:rsidRDefault="009E3047" w:rsidP="00AC0E4A">
            <w:pPr>
              <w:pStyle w:val="TAH"/>
            </w:pPr>
          </w:p>
        </w:tc>
      </w:tr>
      <w:tr w:rsidR="009E3047" w:rsidRPr="00C04A08" w14:paraId="44E9FEF3"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D86032C"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934945C"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12C8468" w14:textId="77777777" w:rsidR="009E3047" w:rsidRPr="00C04A08" w:rsidRDefault="009E3047" w:rsidP="00AC0E4A">
            <w:pPr>
              <w:pStyle w:val="TAC"/>
            </w:pPr>
            <w:r>
              <w:rPr>
                <w:szCs w:val="18"/>
              </w:rPr>
              <w:t>[-93.4]</w:t>
            </w:r>
          </w:p>
        </w:tc>
        <w:tc>
          <w:tcPr>
            <w:tcW w:w="1066" w:type="dxa"/>
            <w:tcBorders>
              <w:top w:val="single" w:sz="4" w:space="0" w:color="auto"/>
              <w:left w:val="single" w:sz="4" w:space="0" w:color="auto"/>
              <w:bottom w:val="nil"/>
              <w:right w:val="single" w:sz="4" w:space="0" w:color="auto"/>
            </w:tcBorders>
            <w:shd w:val="clear" w:color="auto" w:fill="auto"/>
            <w:hideMark/>
          </w:tcPr>
          <w:p w14:paraId="33E074B4"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21C415F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5FE676C9"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767D3F0"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53A6CA3" w14:textId="77777777" w:rsidR="009E3047" w:rsidRPr="00C04A08" w:rsidRDefault="009E3047" w:rsidP="00AC0E4A">
            <w:pPr>
              <w:pStyle w:val="TAC"/>
            </w:pPr>
            <w:r>
              <w:rPr>
                <w:szCs w:val="18"/>
              </w:rPr>
              <w:t>[-93.4]</w:t>
            </w:r>
          </w:p>
        </w:tc>
        <w:tc>
          <w:tcPr>
            <w:tcW w:w="0" w:type="auto"/>
            <w:tcBorders>
              <w:top w:val="nil"/>
              <w:left w:val="single" w:sz="4" w:space="0" w:color="auto"/>
              <w:bottom w:val="nil"/>
              <w:right w:val="single" w:sz="4" w:space="0" w:color="auto"/>
            </w:tcBorders>
            <w:shd w:val="clear" w:color="auto" w:fill="auto"/>
            <w:hideMark/>
          </w:tcPr>
          <w:p w14:paraId="3D6689DF" w14:textId="77777777" w:rsidR="009E3047" w:rsidRPr="00C04A08" w:rsidRDefault="009E3047" w:rsidP="00AC0E4A">
            <w:pPr>
              <w:pStyle w:val="TAC"/>
              <w:rPr>
                <w:rFonts w:eastAsia="Yu Mincho"/>
                <w:lang w:eastAsia="ja-JP"/>
              </w:rPr>
            </w:pPr>
          </w:p>
        </w:tc>
      </w:tr>
      <w:tr w:rsidR="009E3047" w:rsidRPr="00C04A08" w14:paraId="6240CC6E"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7A8C6CEA"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783B3D52" w14:textId="77777777" w:rsidR="009E3047" w:rsidRPr="00C04A08" w:rsidRDefault="009E3047" w:rsidP="00AC0E4A">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3AC7DC9" w14:textId="77777777" w:rsidR="009E3047" w:rsidRPr="00C04A08" w:rsidRDefault="009E3047" w:rsidP="00AC0E4A">
            <w:pPr>
              <w:pStyle w:val="TAC"/>
              <w:rPr>
                <w:szCs w:val="18"/>
              </w:rPr>
            </w:pPr>
            <w:r>
              <w:rPr>
                <w:szCs w:val="18"/>
              </w:rPr>
              <w:t>[-93.4]</w:t>
            </w:r>
          </w:p>
        </w:tc>
        <w:tc>
          <w:tcPr>
            <w:tcW w:w="0" w:type="auto"/>
            <w:tcBorders>
              <w:top w:val="nil"/>
              <w:left w:val="single" w:sz="4" w:space="0" w:color="auto"/>
              <w:bottom w:val="nil"/>
              <w:right w:val="single" w:sz="4" w:space="0" w:color="auto"/>
            </w:tcBorders>
            <w:shd w:val="clear" w:color="auto" w:fill="auto"/>
          </w:tcPr>
          <w:p w14:paraId="5B623965" w14:textId="77777777" w:rsidR="009E3047" w:rsidRPr="00C04A08" w:rsidRDefault="009E3047" w:rsidP="00AC0E4A">
            <w:pPr>
              <w:pStyle w:val="TAC"/>
              <w:rPr>
                <w:rFonts w:eastAsia="Yu Mincho"/>
                <w:lang w:eastAsia="ja-JP"/>
              </w:rPr>
            </w:pPr>
          </w:p>
        </w:tc>
      </w:tr>
      <w:tr w:rsidR="009E3047" w:rsidRPr="00C04A08" w14:paraId="1F3F6C0D"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AEF71A6" w14:textId="77777777" w:rsidR="009E3047" w:rsidRPr="00C04A08" w:rsidRDefault="009E3047" w:rsidP="00AC0E4A">
            <w:pPr>
              <w:pStyle w:val="TAN"/>
            </w:pPr>
            <w:r w:rsidRPr="00C04A08">
              <w:t>NOTE 1:</w:t>
            </w:r>
            <w:r w:rsidRPr="00C04A08">
              <w:tab/>
            </w:r>
            <w:r>
              <w:t>Void</w:t>
            </w:r>
          </w:p>
          <w:p w14:paraId="7EE7D766"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F20FC46" w14:textId="77777777" w:rsidR="009E3047" w:rsidRPr="00C04A08" w:rsidRDefault="009E3047" w:rsidP="009E3047">
      <w:pPr>
        <w:pStyle w:val="B10"/>
        <w:ind w:leftChars="142"/>
      </w:pPr>
    </w:p>
    <w:p w14:paraId="0F7AE332" w14:textId="77777777" w:rsidR="009E3047" w:rsidRPr="00C04A08" w:rsidRDefault="009E3047" w:rsidP="009E3047">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E3047" w:rsidRPr="00C04A08" w14:paraId="2686C4FB"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86ABFDD" w14:textId="77777777" w:rsidR="009E3047" w:rsidRPr="00C04A08" w:rsidRDefault="009E3047" w:rsidP="00AC0E4A">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24F8529" w14:textId="77777777" w:rsidR="009E3047" w:rsidRPr="00C04A08" w:rsidRDefault="009E3047" w:rsidP="00AC0E4A">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2FB443BF" w14:textId="77777777" w:rsidR="009E3047" w:rsidRPr="00C04A08" w:rsidRDefault="009E3047" w:rsidP="00AC0E4A">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197C5A9" w14:textId="77777777" w:rsidR="009E3047" w:rsidRPr="00C04A08" w:rsidRDefault="009E3047" w:rsidP="00AC0E4A">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E3047" w:rsidRPr="00C04A08" w14:paraId="788F67DF"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1B3F89D5" w14:textId="77777777" w:rsidR="009E3047" w:rsidRPr="00C04A08" w:rsidRDefault="009E3047" w:rsidP="00AC0E4A">
            <w:pPr>
              <w:pStyle w:val="TAH"/>
            </w:pPr>
          </w:p>
        </w:tc>
        <w:tc>
          <w:tcPr>
            <w:tcW w:w="1968" w:type="dxa"/>
            <w:tcBorders>
              <w:top w:val="nil"/>
              <w:left w:val="single" w:sz="4" w:space="0" w:color="auto"/>
              <w:bottom w:val="nil"/>
              <w:right w:val="single" w:sz="4" w:space="0" w:color="auto"/>
            </w:tcBorders>
            <w:shd w:val="clear" w:color="auto" w:fill="auto"/>
            <w:hideMark/>
          </w:tcPr>
          <w:p w14:paraId="6F977024"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FB60506" w14:textId="77777777" w:rsidR="009E3047" w:rsidRPr="00C04A08" w:rsidRDefault="009E3047" w:rsidP="00AC0E4A">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4EB790B" w14:textId="77777777" w:rsidR="009E3047" w:rsidRPr="00C04A08" w:rsidRDefault="009E3047" w:rsidP="00AC0E4A">
            <w:pPr>
              <w:pStyle w:val="TAH"/>
            </w:pPr>
            <w:r w:rsidRPr="00C04A08">
              <w:t>dB</w:t>
            </w:r>
          </w:p>
        </w:tc>
      </w:tr>
      <w:tr w:rsidR="009E3047" w:rsidRPr="00C04A08" w14:paraId="299D6083"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090BDCA" w14:textId="77777777" w:rsidR="009E3047" w:rsidRPr="00C04A08" w:rsidRDefault="009E3047" w:rsidP="00AC0E4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BCDB7E3" w14:textId="77777777" w:rsidR="009E3047" w:rsidRPr="00C04A08" w:rsidRDefault="009E3047" w:rsidP="00AC0E4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E146092" w14:textId="77777777" w:rsidR="009E3047" w:rsidRPr="00C04A08" w:rsidRDefault="009E3047" w:rsidP="00AC0E4A">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EC9AA76" w14:textId="77777777" w:rsidR="009E3047" w:rsidRPr="00C04A08" w:rsidRDefault="009E3047" w:rsidP="00AC0E4A">
            <w:pPr>
              <w:pStyle w:val="TAH"/>
            </w:pPr>
          </w:p>
        </w:tc>
      </w:tr>
      <w:tr w:rsidR="009E3047" w:rsidRPr="00C04A08" w14:paraId="6F1B1858" w14:textId="77777777" w:rsidTr="00AC0E4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58C4DCB" w14:textId="77777777" w:rsidR="009E3047" w:rsidRPr="00C04A08" w:rsidRDefault="009E3047" w:rsidP="00AC0E4A">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291342C" w14:textId="77777777" w:rsidR="009E3047" w:rsidRPr="00C04A08" w:rsidRDefault="009E3047" w:rsidP="00AC0E4A">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78B4424" w14:textId="77777777" w:rsidR="009E3047" w:rsidRPr="00C04A08" w:rsidRDefault="009E3047" w:rsidP="00AC0E4A">
            <w:pPr>
              <w:pStyle w:val="TAC"/>
            </w:pPr>
            <w:r>
              <w:rPr>
                <w:szCs w:val="18"/>
              </w:rPr>
              <w:t>[-93.4]</w:t>
            </w:r>
          </w:p>
        </w:tc>
        <w:tc>
          <w:tcPr>
            <w:tcW w:w="1066" w:type="dxa"/>
            <w:tcBorders>
              <w:top w:val="single" w:sz="4" w:space="0" w:color="auto"/>
              <w:left w:val="single" w:sz="4" w:space="0" w:color="auto"/>
              <w:bottom w:val="nil"/>
              <w:right w:val="single" w:sz="4" w:space="0" w:color="auto"/>
            </w:tcBorders>
            <w:shd w:val="clear" w:color="auto" w:fill="auto"/>
            <w:hideMark/>
          </w:tcPr>
          <w:p w14:paraId="14C1EFD9" w14:textId="77777777" w:rsidR="009E3047" w:rsidRPr="00C04A08" w:rsidRDefault="009E3047" w:rsidP="00AC0E4A">
            <w:pPr>
              <w:pStyle w:val="TAC"/>
              <w:rPr>
                <w:rFonts w:eastAsia="Yu Mincho"/>
                <w:lang w:eastAsia="ja-JP"/>
              </w:rPr>
            </w:pPr>
            <w:r w:rsidRPr="00C04A08">
              <w:rPr>
                <w:rFonts w:eastAsia="Yu Mincho"/>
                <w:lang w:eastAsia="ja-JP"/>
              </w:rPr>
              <w:t>≥6</w:t>
            </w:r>
          </w:p>
        </w:tc>
      </w:tr>
      <w:tr w:rsidR="009E3047" w:rsidRPr="00C04A08" w14:paraId="7830349F"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7D81D0DD"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836B9E0" w14:textId="77777777" w:rsidR="009E3047" w:rsidRPr="00C04A08" w:rsidRDefault="009E3047" w:rsidP="00AC0E4A">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685AF7F" w14:textId="77777777" w:rsidR="009E3047" w:rsidRPr="00C04A08" w:rsidRDefault="009E3047" w:rsidP="00AC0E4A">
            <w:pPr>
              <w:pStyle w:val="TAC"/>
            </w:pPr>
            <w:r>
              <w:rPr>
                <w:szCs w:val="18"/>
              </w:rPr>
              <w:t>[-93.4]</w:t>
            </w:r>
          </w:p>
        </w:tc>
        <w:tc>
          <w:tcPr>
            <w:tcW w:w="0" w:type="auto"/>
            <w:tcBorders>
              <w:top w:val="nil"/>
              <w:left w:val="single" w:sz="4" w:space="0" w:color="auto"/>
              <w:bottom w:val="nil"/>
              <w:right w:val="single" w:sz="4" w:space="0" w:color="auto"/>
            </w:tcBorders>
            <w:shd w:val="clear" w:color="auto" w:fill="auto"/>
            <w:hideMark/>
          </w:tcPr>
          <w:p w14:paraId="31AA9559" w14:textId="77777777" w:rsidR="009E3047" w:rsidRPr="00C04A08" w:rsidRDefault="009E3047" w:rsidP="00AC0E4A">
            <w:pPr>
              <w:pStyle w:val="TAC"/>
              <w:rPr>
                <w:rFonts w:eastAsia="Yu Mincho"/>
                <w:lang w:eastAsia="ja-JP"/>
              </w:rPr>
            </w:pPr>
          </w:p>
        </w:tc>
      </w:tr>
      <w:tr w:rsidR="009E3047" w:rsidRPr="00C04A08" w14:paraId="26FC917B"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6C5FA7ED" w14:textId="77777777" w:rsidR="009E3047" w:rsidRPr="00C04A08" w:rsidRDefault="009E3047" w:rsidP="00AC0E4A">
            <w:pPr>
              <w:pStyle w:val="TAC"/>
            </w:pPr>
          </w:p>
        </w:tc>
        <w:tc>
          <w:tcPr>
            <w:tcW w:w="1968" w:type="dxa"/>
            <w:tcBorders>
              <w:top w:val="single" w:sz="4" w:space="0" w:color="auto"/>
              <w:left w:val="single" w:sz="4" w:space="0" w:color="auto"/>
              <w:bottom w:val="single" w:sz="4" w:space="0" w:color="auto"/>
              <w:right w:val="single" w:sz="4" w:space="0" w:color="auto"/>
            </w:tcBorders>
          </w:tcPr>
          <w:p w14:paraId="2CBA2C28" w14:textId="77777777" w:rsidR="009E3047" w:rsidRPr="00C04A08" w:rsidRDefault="009E3047" w:rsidP="00AC0E4A">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D3CB426" w14:textId="77777777" w:rsidR="009E3047" w:rsidRPr="00C04A08" w:rsidRDefault="009E3047" w:rsidP="00AC0E4A">
            <w:pPr>
              <w:pStyle w:val="TAC"/>
              <w:rPr>
                <w:szCs w:val="18"/>
              </w:rPr>
            </w:pPr>
            <w:r>
              <w:rPr>
                <w:szCs w:val="18"/>
              </w:rPr>
              <w:t>[-93.4]</w:t>
            </w:r>
          </w:p>
        </w:tc>
        <w:tc>
          <w:tcPr>
            <w:tcW w:w="0" w:type="auto"/>
            <w:tcBorders>
              <w:top w:val="nil"/>
              <w:left w:val="single" w:sz="4" w:space="0" w:color="auto"/>
              <w:bottom w:val="nil"/>
              <w:right w:val="single" w:sz="4" w:space="0" w:color="auto"/>
            </w:tcBorders>
            <w:shd w:val="clear" w:color="auto" w:fill="auto"/>
          </w:tcPr>
          <w:p w14:paraId="1CD809CC" w14:textId="77777777" w:rsidR="009E3047" w:rsidRPr="00C04A08" w:rsidRDefault="009E3047" w:rsidP="00AC0E4A">
            <w:pPr>
              <w:pStyle w:val="TAC"/>
              <w:rPr>
                <w:rFonts w:eastAsia="Yu Mincho"/>
                <w:lang w:eastAsia="ja-JP"/>
              </w:rPr>
            </w:pPr>
          </w:p>
        </w:tc>
      </w:tr>
      <w:tr w:rsidR="009E3047" w:rsidRPr="00C04A08" w14:paraId="566FF32F"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265E244"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59A62896"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1FD1331C" w14:textId="77777777" w:rsidR="009E3047" w:rsidRPr="00C04A08" w:rsidRDefault="009E3047" w:rsidP="009E3047"/>
    <w:p w14:paraId="37A27544" w14:textId="77777777" w:rsidR="009E3047" w:rsidRPr="00C04A08" w:rsidRDefault="009E3047" w:rsidP="009E3047">
      <w:pPr>
        <w:pStyle w:val="Heading5"/>
      </w:pPr>
      <w:bookmarkStart w:id="7319" w:name="_Toc98864363"/>
      <w:bookmarkStart w:id="7320" w:name="_Toc99733612"/>
      <w:r>
        <w:t>6.6.8</w:t>
      </w:r>
      <w:r w:rsidRPr="00C04A08">
        <w:t>.3.2</w:t>
      </w:r>
      <w:r w:rsidRPr="00C04A08">
        <w:tab/>
        <w:t>Side Condition for SSB based enhanced Beam Correspondence requirements</w:t>
      </w:r>
      <w:bookmarkEnd w:id="7319"/>
      <w:bookmarkEnd w:id="7320"/>
    </w:p>
    <w:p w14:paraId="6E797F1A" w14:textId="77777777" w:rsidR="009E3047" w:rsidRPr="00C04A08" w:rsidRDefault="009E3047" w:rsidP="009E3047">
      <w:pPr>
        <w:rPr>
          <w:rFonts w:cs="v4.2.0"/>
          <w:lang w:eastAsia="zh-CN"/>
        </w:rPr>
      </w:pPr>
      <w:r w:rsidRPr="00C04A08">
        <w:rPr>
          <w:rFonts w:cs="v4.2.0"/>
        </w:rPr>
        <w:t>The beam correspondence requirements for beam correspondence based on SSB are only applied under the following side conditions:</w:t>
      </w:r>
    </w:p>
    <w:p w14:paraId="460DFAA3"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 SSB is </w:t>
      </w:r>
      <w:proofErr w:type="gramStart"/>
      <w:r w:rsidRPr="00C04A08">
        <w:rPr>
          <w:lang w:eastAsia="zh-CN"/>
        </w:rPr>
        <w:t>provided</w:t>
      </w:r>
      <w:proofErr w:type="gramEnd"/>
      <w:r w:rsidRPr="00C04A08">
        <w:rPr>
          <w:lang w:eastAsia="zh-CN"/>
        </w:rPr>
        <w:t xml:space="preserve"> and CSI-RS is not provided.</w:t>
      </w:r>
    </w:p>
    <w:p w14:paraId="2155122A" w14:textId="77777777" w:rsidR="009E3047" w:rsidRPr="003C6ED8" w:rsidRDefault="009E3047" w:rsidP="009E3047">
      <w:pPr>
        <w:pStyle w:val="B10"/>
        <w:rPr>
          <w:rFonts w:cs="v4.2.0"/>
        </w:rPr>
      </w:pPr>
      <w:r>
        <w:t>-</w:t>
      </w:r>
      <w:r>
        <w:tab/>
      </w:r>
      <w:r w:rsidRPr="00C04A08">
        <w:t>For beam correspondence, conditions for L1-RSRP measurements are fu</w:t>
      </w:r>
      <w:r>
        <w:t>lfilled according to Table 6.6.8</w:t>
      </w:r>
      <w:r w:rsidRPr="00C04A08">
        <w:t>.3.1-1.</w:t>
      </w:r>
    </w:p>
    <w:p w14:paraId="57A68BA8" w14:textId="77777777" w:rsidR="009E3047" w:rsidRPr="00C04A08" w:rsidRDefault="009E3047" w:rsidP="009E3047">
      <w:pPr>
        <w:pStyle w:val="Heading5"/>
      </w:pPr>
      <w:bookmarkStart w:id="7321" w:name="_Toc98864364"/>
      <w:bookmarkStart w:id="7322" w:name="_Toc99733613"/>
      <w:r>
        <w:t>6.6.8</w:t>
      </w:r>
      <w:r w:rsidRPr="00C04A08">
        <w:t>.3.3</w:t>
      </w:r>
      <w:r w:rsidRPr="00C04A08">
        <w:tab/>
        <w:t>Side Condition for CSI-RS based enhanced Beam Correspondence requirements</w:t>
      </w:r>
      <w:bookmarkEnd w:id="7321"/>
      <w:bookmarkEnd w:id="7322"/>
    </w:p>
    <w:p w14:paraId="2B4880ED" w14:textId="77777777" w:rsidR="009E3047" w:rsidRPr="00C04A08" w:rsidRDefault="009E3047" w:rsidP="009E3047">
      <w:pPr>
        <w:rPr>
          <w:rFonts w:cs="v4.2.0"/>
          <w:lang w:eastAsia="zh-CN"/>
        </w:rPr>
      </w:pPr>
      <w:r w:rsidRPr="00C04A08">
        <w:rPr>
          <w:rFonts w:cs="v4.2.0"/>
        </w:rPr>
        <w:t>The beam correspondence requirements for beam correspondence based on CSI-RS are only applied under the following side conditions:</w:t>
      </w:r>
    </w:p>
    <w:p w14:paraId="1786D639" w14:textId="77777777" w:rsidR="009E3047" w:rsidRPr="00C04A08" w:rsidRDefault="009E3047" w:rsidP="009E3047">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2AD4FF2E" w14:textId="77777777" w:rsidR="009E3047" w:rsidRPr="00C04A08" w:rsidRDefault="009E3047" w:rsidP="009E3047">
      <w:pPr>
        <w:pStyle w:val="B10"/>
        <w:rPr>
          <w:rFonts w:cs="v4.2.0"/>
        </w:rPr>
      </w:pPr>
      <w:r>
        <w:rPr>
          <w:rFonts w:cs="v4.2.0"/>
        </w:rPr>
        <w:t>-</w:t>
      </w:r>
      <w:r>
        <w:rPr>
          <w:rFonts w:cs="v4.2.0"/>
        </w:rPr>
        <w:tab/>
      </w:r>
      <w:r w:rsidRPr="00C04A08">
        <w:rPr>
          <w:rFonts w:cs="v4.2.0"/>
        </w:rPr>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484E6393" w14:textId="77777777" w:rsidR="009E3047" w:rsidRDefault="009E3047" w:rsidP="009E3047">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24ECC68" w14:textId="77777777" w:rsidR="009E3047" w:rsidRPr="00C04A08" w:rsidRDefault="009E3047" w:rsidP="009E3047">
      <w:pPr>
        <w:pStyle w:val="TH"/>
      </w:pPr>
      <w:r>
        <w:lastRenderedPageBreak/>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E3047" w:rsidRPr="00C04A08" w14:paraId="2E9F5F9F"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40468A1" w14:textId="77777777" w:rsidR="009E3047" w:rsidRPr="00C04A08" w:rsidRDefault="009E3047" w:rsidP="00AC0E4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82EC0D4" w14:textId="77777777" w:rsidR="009E3047" w:rsidRPr="00C04A08" w:rsidRDefault="009E3047" w:rsidP="00AC0E4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4A87BC8" w14:textId="77777777" w:rsidR="009E3047" w:rsidRPr="00C04A08" w:rsidRDefault="009E3047" w:rsidP="00AC0E4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EA15750" w14:textId="77777777" w:rsidR="009E3047" w:rsidRPr="00C04A08" w:rsidRDefault="009E3047" w:rsidP="00AC0E4A">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E3047" w:rsidRPr="00C04A08" w14:paraId="2F2846B1"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33241C25" w14:textId="77777777" w:rsidR="009E3047" w:rsidRPr="00C04A08" w:rsidRDefault="009E3047" w:rsidP="00AC0E4A">
            <w:pPr>
              <w:pStyle w:val="TAH"/>
            </w:pPr>
          </w:p>
        </w:tc>
        <w:tc>
          <w:tcPr>
            <w:tcW w:w="1827" w:type="dxa"/>
            <w:tcBorders>
              <w:top w:val="nil"/>
              <w:left w:val="single" w:sz="4" w:space="0" w:color="auto"/>
              <w:bottom w:val="nil"/>
              <w:right w:val="single" w:sz="4" w:space="0" w:color="auto"/>
            </w:tcBorders>
            <w:shd w:val="clear" w:color="auto" w:fill="auto"/>
            <w:hideMark/>
          </w:tcPr>
          <w:p w14:paraId="0B5898ED" w14:textId="77777777" w:rsidR="009E3047" w:rsidRPr="00C04A08" w:rsidRDefault="009E3047" w:rsidP="00AC0E4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EF7BA3" w14:textId="77777777" w:rsidR="009E3047" w:rsidRPr="00C04A08" w:rsidRDefault="009E3047" w:rsidP="00AC0E4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E66F740" w14:textId="77777777" w:rsidR="009E3047" w:rsidRPr="00C04A08" w:rsidRDefault="009E3047" w:rsidP="00AC0E4A">
            <w:pPr>
              <w:pStyle w:val="TAH"/>
            </w:pPr>
            <w:r w:rsidRPr="00C04A08">
              <w:t>dB</w:t>
            </w:r>
          </w:p>
        </w:tc>
      </w:tr>
      <w:tr w:rsidR="009E3047" w:rsidRPr="00C04A08" w14:paraId="3A5E7216" w14:textId="77777777" w:rsidTr="00AC0E4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2CB21E" w14:textId="77777777" w:rsidR="009E3047" w:rsidRPr="00C04A08" w:rsidRDefault="009E3047" w:rsidP="00AC0E4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8B9FD1E" w14:textId="77777777" w:rsidR="009E3047" w:rsidRPr="00C04A08" w:rsidRDefault="009E3047" w:rsidP="00AC0E4A">
            <w:pPr>
              <w:pStyle w:val="TAH"/>
            </w:pPr>
          </w:p>
        </w:tc>
        <w:tc>
          <w:tcPr>
            <w:tcW w:w="4533" w:type="dxa"/>
            <w:tcBorders>
              <w:top w:val="single" w:sz="4" w:space="0" w:color="auto"/>
              <w:left w:val="single" w:sz="4" w:space="0" w:color="auto"/>
              <w:right w:val="single" w:sz="4" w:space="0" w:color="auto"/>
            </w:tcBorders>
            <w:hideMark/>
          </w:tcPr>
          <w:p w14:paraId="22304809" w14:textId="77777777" w:rsidR="009E3047" w:rsidRPr="00C04A08" w:rsidRDefault="009E3047" w:rsidP="00AC0E4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1483678" w14:textId="77777777" w:rsidR="009E3047" w:rsidRPr="00C04A08" w:rsidRDefault="009E3047" w:rsidP="00AC0E4A">
            <w:pPr>
              <w:pStyle w:val="TAH"/>
            </w:pPr>
          </w:p>
        </w:tc>
      </w:tr>
      <w:tr w:rsidR="009E3047" w:rsidRPr="00C04A08" w14:paraId="50D96231" w14:textId="77777777" w:rsidTr="00AC0E4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44B7D53" w14:textId="77777777" w:rsidR="009E3047" w:rsidRPr="00C04A08" w:rsidRDefault="009E3047" w:rsidP="00AC0E4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13AFFE" w14:textId="77777777" w:rsidR="009E3047" w:rsidRPr="00C04A08" w:rsidRDefault="009E3047" w:rsidP="00AC0E4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53911E" w14:textId="77777777" w:rsidR="009E3047" w:rsidRPr="00C04A08" w:rsidRDefault="009E3047" w:rsidP="00AC0E4A">
            <w:pPr>
              <w:pStyle w:val="TAC"/>
            </w:pPr>
            <w:r>
              <w:rPr>
                <w:szCs w:val="18"/>
              </w:rPr>
              <w:t>[-98.4]</w:t>
            </w:r>
          </w:p>
        </w:tc>
        <w:tc>
          <w:tcPr>
            <w:tcW w:w="1066" w:type="dxa"/>
            <w:tcBorders>
              <w:top w:val="single" w:sz="4" w:space="0" w:color="auto"/>
              <w:left w:val="single" w:sz="4" w:space="0" w:color="auto"/>
              <w:bottom w:val="nil"/>
              <w:right w:val="single" w:sz="4" w:space="0" w:color="auto"/>
            </w:tcBorders>
            <w:shd w:val="clear" w:color="auto" w:fill="auto"/>
            <w:hideMark/>
          </w:tcPr>
          <w:p w14:paraId="5DF310D3" w14:textId="77777777" w:rsidR="009E3047" w:rsidRPr="00C04A08" w:rsidRDefault="009E3047" w:rsidP="00AC0E4A">
            <w:pPr>
              <w:pStyle w:val="TAC"/>
              <w:rPr>
                <w:rFonts w:eastAsia="Yu Mincho"/>
                <w:lang w:eastAsia="ja-JP"/>
              </w:rPr>
            </w:pPr>
            <w:r w:rsidRPr="00C04A08">
              <w:rPr>
                <w:rFonts w:eastAsia="Yu Mincho"/>
                <w:lang w:eastAsia="ja-JP"/>
              </w:rPr>
              <w:t>≥</w:t>
            </w:r>
            <w:r>
              <w:rPr>
                <w:rFonts w:eastAsia="Yu Mincho"/>
                <w:lang w:eastAsia="ja-JP"/>
              </w:rPr>
              <w:t>1</w:t>
            </w:r>
          </w:p>
        </w:tc>
      </w:tr>
      <w:tr w:rsidR="009E3047" w:rsidRPr="00C04A08" w14:paraId="0C683E91"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hideMark/>
          </w:tcPr>
          <w:p w14:paraId="3E98CF16"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4D5E4E" w14:textId="77777777" w:rsidR="009E3047" w:rsidRPr="00C04A08" w:rsidRDefault="009E3047" w:rsidP="00AC0E4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E278B9C" w14:textId="77777777" w:rsidR="009E3047" w:rsidRPr="00C04A08" w:rsidRDefault="009E3047" w:rsidP="00AC0E4A">
            <w:pPr>
              <w:pStyle w:val="TAC"/>
            </w:pPr>
            <w:r>
              <w:rPr>
                <w:szCs w:val="18"/>
              </w:rPr>
              <w:t>[-98.4]</w:t>
            </w:r>
          </w:p>
        </w:tc>
        <w:tc>
          <w:tcPr>
            <w:tcW w:w="0" w:type="auto"/>
            <w:tcBorders>
              <w:top w:val="nil"/>
              <w:left w:val="single" w:sz="4" w:space="0" w:color="auto"/>
              <w:bottom w:val="nil"/>
              <w:right w:val="single" w:sz="4" w:space="0" w:color="auto"/>
            </w:tcBorders>
            <w:shd w:val="clear" w:color="auto" w:fill="auto"/>
            <w:hideMark/>
          </w:tcPr>
          <w:p w14:paraId="0E23BF22" w14:textId="77777777" w:rsidR="009E3047" w:rsidRPr="00C04A08" w:rsidRDefault="009E3047" w:rsidP="00AC0E4A">
            <w:pPr>
              <w:pStyle w:val="TAC"/>
              <w:rPr>
                <w:rFonts w:eastAsia="Yu Mincho"/>
                <w:lang w:eastAsia="ja-JP"/>
              </w:rPr>
            </w:pPr>
          </w:p>
        </w:tc>
      </w:tr>
      <w:tr w:rsidR="009E3047" w:rsidRPr="00C04A08" w14:paraId="682DE19F" w14:textId="77777777" w:rsidTr="00AC0E4A">
        <w:trPr>
          <w:trHeight w:val="187"/>
          <w:jc w:val="center"/>
        </w:trPr>
        <w:tc>
          <w:tcPr>
            <w:tcW w:w="0" w:type="auto"/>
            <w:tcBorders>
              <w:top w:val="nil"/>
              <w:left w:val="single" w:sz="4" w:space="0" w:color="auto"/>
              <w:bottom w:val="nil"/>
              <w:right w:val="single" w:sz="4" w:space="0" w:color="auto"/>
            </w:tcBorders>
            <w:shd w:val="clear" w:color="auto" w:fill="auto"/>
          </w:tcPr>
          <w:p w14:paraId="1634F188" w14:textId="77777777" w:rsidR="009E3047" w:rsidRPr="00C04A08" w:rsidRDefault="009E3047" w:rsidP="00AC0E4A">
            <w:pPr>
              <w:pStyle w:val="TAC"/>
            </w:pPr>
          </w:p>
        </w:tc>
        <w:tc>
          <w:tcPr>
            <w:tcW w:w="1827" w:type="dxa"/>
            <w:tcBorders>
              <w:top w:val="single" w:sz="4" w:space="0" w:color="auto"/>
              <w:left w:val="single" w:sz="4" w:space="0" w:color="auto"/>
              <w:bottom w:val="single" w:sz="4" w:space="0" w:color="auto"/>
              <w:right w:val="single" w:sz="4" w:space="0" w:color="auto"/>
            </w:tcBorders>
          </w:tcPr>
          <w:p w14:paraId="0822B25F" w14:textId="77777777" w:rsidR="009E3047" w:rsidRPr="00C04A08" w:rsidRDefault="009E3047" w:rsidP="00AC0E4A">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6219053" w14:textId="77777777" w:rsidR="009E3047" w:rsidRPr="00C04A08" w:rsidRDefault="009E3047" w:rsidP="00AC0E4A">
            <w:pPr>
              <w:pStyle w:val="TAC"/>
              <w:rPr>
                <w:szCs w:val="18"/>
              </w:rPr>
            </w:pPr>
            <w:r>
              <w:rPr>
                <w:szCs w:val="18"/>
              </w:rPr>
              <w:t>[-98.4]</w:t>
            </w:r>
          </w:p>
        </w:tc>
        <w:tc>
          <w:tcPr>
            <w:tcW w:w="0" w:type="auto"/>
            <w:tcBorders>
              <w:top w:val="nil"/>
              <w:left w:val="single" w:sz="4" w:space="0" w:color="auto"/>
              <w:bottom w:val="nil"/>
              <w:right w:val="single" w:sz="4" w:space="0" w:color="auto"/>
            </w:tcBorders>
            <w:shd w:val="clear" w:color="auto" w:fill="auto"/>
          </w:tcPr>
          <w:p w14:paraId="40AA8144" w14:textId="77777777" w:rsidR="009E3047" w:rsidRPr="00C04A08" w:rsidRDefault="009E3047" w:rsidP="00AC0E4A">
            <w:pPr>
              <w:pStyle w:val="TAC"/>
              <w:rPr>
                <w:rFonts w:eastAsia="Yu Mincho"/>
                <w:lang w:eastAsia="ja-JP"/>
              </w:rPr>
            </w:pPr>
          </w:p>
        </w:tc>
      </w:tr>
      <w:tr w:rsidR="009E3047" w:rsidRPr="00C04A08" w14:paraId="12FB994D" w14:textId="77777777" w:rsidTr="00AC0E4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3357B63" w14:textId="77777777" w:rsidR="009E3047" w:rsidRPr="00C04A08" w:rsidRDefault="009E3047" w:rsidP="00AC0E4A">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75CB4AA5" w14:textId="77777777" w:rsidR="009E3047" w:rsidRPr="00C04A08" w:rsidRDefault="009E3047" w:rsidP="00AC0E4A">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934CE1A" w14:textId="77777777" w:rsidR="009E3047" w:rsidRPr="00C04A08" w:rsidRDefault="009E3047" w:rsidP="009E3047">
      <w:pPr>
        <w:pStyle w:val="B10"/>
        <w:rPr>
          <w:rFonts w:cs="v4.2.0"/>
        </w:rPr>
      </w:pPr>
    </w:p>
    <w:p w14:paraId="59D39EF3" w14:textId="77777777" w:rsidR="009E3047" w:rsidRPr="00C04A08" w:rsidRDefault="009E3047" w:rsidP="009E3047">
      <w:pPr>
        <w:pStyle w:val="Heading4"/>
      </w:pPr>
      <w:bookmarkStart w:id="7323" w:name="_Toc98864365"/>
      <w:bookmarkStart w:id="7324" w:name="_Toc99733614"/>
      <w:r>
        <w:t>6.6.8</w:t>
      </w:r>
      <w:r w:rsidRPr="00C04A08">
        <w:t>.4</w:t>
      </w:r>
      <w:r w:rsidRPr="00C04A08">
        <w:tab/>
        <w:t>Applicability</w:t>
      </w:r>
      <w:bookmarkEnd w:id="7323"/>
      <w:bookmarkEnd w:id="7324"/>
    </w:p>
    <w:p w14:paraId="2685B283" w14:textId="77777777" w:rsidR="009E3047" w:rsidRPr="008F641A" w:rsidRDefault="009E3047" w:rsidP="009E3047">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21E0415" w14:textId="77777777" w:rsidR="009E3047" w:rsidRPr="0086228F" w:rsidRDefault="009E3047" w:rsidP="009E3047">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048F9830" w14:textId="77777777" w:rsidR="009E3047" w:rsidRPr="0086228F" w:rsidRDefault="009E3047" w:rsidP="009E3047">
      <w:pPr>
        <w:pStyle w:val="B10"/>
        <w:rPr>
          <w:rFonts w:cs="v4.2.0"/>
        </w:rPr>
      </w:pPr>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13CE14F9" w14:textId="77777777" w:rsidR="009E3047" w:rsidRPr="0086228F" w:rsidRDefault="009E3047" w:rsidP="009E3047">
      <w:pPr>
        <w:pStyle w:val="B10"/>
        <w:rPr>
          <w:rFonts w:cs="v4.2.0"/>
        </w:rPr>
      </w:pPr>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64075C63" w14:textId="77777777" w:rsidR="009E3047" w:rsidRPr="0086228F" w:rsidRDefault="009E3047" w:rsidP="009E3047">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 xml:space="preserve">have met both the SSB </w:t>
      </w:r>
      <w:proofErr w:type="gramStart"/>
      <w:r w:rsidRPr="0086228F">
        <w:t>based</w:t>
      </w:r>
      <w:proofErr w:type="gramEnd"/>
      <w:r w:rsidRPr="0086228F">
        <w:t xml:space="preserve"> and CSI-RS based enhanced beam correspondence requirements.</w:t>
      </w:r>
    </w:p>
    <w:p w14:paraId="09702A32" w14:textId="77777777" w:rsidR="009E3047" w:rsidRPr="0086228F" w:rsidRDefault="009E3047" w:rsidP="009E3047">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2F0F66AE" w14:textId="77777777" w:rsidR="009E3047" w:rsidRPr="0086228F" w:rsidRDefault="009E3047" w:rsidP="009E3047"/>
    <w:p w14:paraId="7CE2E29F" w14:textId="77777777" w:rsidR="009E3047" w:rsidRPr="00C04A08" w:rsidRDefault="009E3047" w:rsidP="009E3047">
      <w:pPr>
        <w:pStyle w:val="Heading2"/>
      </w:pPr>
      <w:bookmarkStart w:id="7325" w:name="_Toc90591315"/>
      <w:bookmarkStart w:id="7326" w:name="_Toc98864366"/>
      <w:bookmarkStart w:id="7327" w:name="_Toc99733615"/>
      <w:r w:rsidRPr="00C04A08">
        <w:t>6.6A</w:t>
      </w:r>
      <w:r w:rsidRPr="00C04A08">
        <w:tab/>
        <w:t>Beam correspondence for CA</w:t>
      </w:r>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325"/>
      <w:bookmarkEnd w:id="7326"/>
      <w:bookmarkEnd w:id="7327"/>
    </w:p>
    <w:p w14:paraId="271CDD8E" w14:textId="77777777" w:rsidR="009E3047" w:rsidRDefault="009E3047" w:rsidP="009E3047">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61986960" w14:textId="38CB5C62" w:rsidR="00E13D60" w:rsidRDefault="00E13D60" w:rsidP="00E13D60">
      <w:pPr>
        <w:rPr>
          <w:noProof/>
          <w:color w:val="FF0000"/>
        </w:rPr>
      </w:pPr>
    </w:p>
    <w:p w14:paraId="7E9FBE91" w14:textId="2FD47718" w:rsidR="00E13D60" w:rsidRDefault="00E13D60" w:rsidP="00E13D60">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E8197B">
        <w:rPr>
          <w:noProof/>
          <w:color w:val="FF0000"/>
        </w:rPr>
        <w:t>#</w:t>
      </w:r>
      <w:r>
        <w:rPr>
          <w:noProof/>
          <w:color w:val="FF0000"/>
        </w:rPr>
        <w:t>2</w:t>
      </w:r>
      <w:r w:rsidRPr="00E13D60">
        <w:rPr>
          <w:noProof/>
          <w:color w:val="FF0000"/>
        </w:rPr>
        <w:t xml:space="preserve"> &gt; ----------------------</w:t>
      </w:r>
      <w:r>
        <w:rPr>
          <w:noProof/>
          <w:color w:val="FF0000"/>
        </w:rPr>
        <w:t>-</w:t>
      </w:r>
      <w:r w:rsidRPr="00E13D60">
        <w:rPr>
          <w:noProof/>
          <w:color w:val="FF0000"/>
        </w:rPr>
        <w:t>-----------------------------------</w:t>
      </w:r>
    </w:p>
    <w:p w14:paraId="1A8917ED" w14:textId="18678D68" w:rsidR="005D6B03" w:rsidRDefault="005D6B03" w:rsidP="00E13D60">
      <w:pPr>
        <w:rPr>
          <w:noProof/>
          <w:color w:val="FF0000"/>
        </w:rPr>
      </w:pPr>
    </w:p>
    <w:p w14:paraId="57A88BFF" w14:textId="7D2B16F7" w:rsidR="005D6B03" w:rsidRDefault="00184676" w:rsidP="00E13D60">
      <w:pPr>
        <w:rPr>
          <w:noProof/>
          <w:color w:val="FF0000"/>
        </w:rPr>
      </w:pPr>
      <w:r>
        <w:rPr>
          <w:noProof/>
          <w:color w:val="FF0000"/>
        </w:rPr>
        <w:t>--</w:t>
      </w:r>
    </w:p>
    <w:p w14:paraId="0A4D527C" w14:textId="53621153" w:rsidR="005D6B03" w:rsidRDefault="005D6B03" w:rsidP="00E13D60">
      <w:pPr>
        <w:rPr>
          <w:noProof/>
          <w:color w:val="FF0000"/>
        </w:rPr>
      </w:pPr>
    </w:p>
    <w:p w14:paraId="5B86AC7B" w14:textId="77777777" w:rsidR="002447E4" w:rsidRDefault="002447E4" w:rsidP="00E27232">
      <w:pPr>
        <w:rPr>
          <w:noProof/>
          <w:color w:val="FF0000"/>
        </w:rPr>
      </w:pPr>
    </w:p>
    <w:p w14:paraId="37E15A9C" w14:textId="77777777" w:rsidR="002447E4" w:rsidRDefault="002447E4" w:rsidP="00E27232">
      <w:pPr>
        <w:rPr>
          <w:noProof/>
          <w:color w:val="FF0000"/>
        </w:rPr>
      </w:pPr>
    </w:p>
    <w:p w14:paraId="3E7221D0" w14:textId="77777777" w:rsidR="002447E4" w:rsidRDefault="002447E4" w:rsidP="00E27232">
      <w:pPr>
        <w:rPr>
          <w:noProof/>
          <w:color w:val="FF0000"/>
        </w:rPr>
      </w:pPr>
    </w:p>
    <w:p w14:paraId="5E933143" w14:textId="5B5DF44D" w:rsidR="00E27232" w:rsidRDefault="00E27232" w:rsidP="00E27232">
      <w:pPr>
        <w:rPr>
          <w:noProof/>
          <w:color w:val="FF0000"/>
        </w:rPr>
      </w:pPr>
      <w:r w:rsidRPr="00E13D60">
        <w:rPr>
          <w:noProof/>
          <w:color w:val="FF0000"/>
        </w:rPr>
        <w:lastRenderedPageBreak/>
        <w:t xml:space="preserve">--------------------------------------------------------- &lt; Start of change </w:t>
      </w:r>
      <w:r>
        <w:rPr>
          <w:noProof/>
          <w:color w:val="FF0000"/>
        </w:rPr>
        <w:t>#3</w:t>
      </w:r>
      <w:r w:rsidRPr="00E13D60">
        <w:rPr>
          <w:noProof/>
          <w:color w:val="FF0000"/>
        </w:rPr>
        <w:t xml:space="preserve"> &gt; </w:t>
      </w:r>
      <w:r w:rsidR="00E8197B">
        <w:rPr>
          <w:noProof/>
          <w:color w:val="FF0000"/>
        </w:rPr>
        <w:t>-</w:t>
      </w:r>
      <w:r w:rsidRPr="00E13D60">
        <w:rPr>
          <w:noProof/>
          <w:color w:val="FF0000"/>
        </w:rPr>
        <w:t>----------------------------------------------------------</w:t>
      </w:r>
    </w:p>
    <w:p w14:paraId="25518747" w14:textId="6B8E52CE" w:rsidR="00F36151" w:rsidRPr="00E27232" w:rsidRDefault="00F36151" w:rsidP="00E27232">
      <w:pPr>
        <w:rPr>
          <w:lang w:eastAsia="zh-CN"/>
        </w:rPr>
      </w:pPr>
    </w:p>
    <w:p w14:paraId="612EC9CF" w14:textId="77777777" w:rsidR="00E27232" w:rsidRPr="00C04A08" w:rsidRDefault="00E27232" w:rsidP="00E27232">
      <w:pPr>
        <w:pStyle w:val="Heading4"/>
      </w:pPr>
      <w:bookmarkStart w:id="7328" w:name="_Toc21340943"/>
      <w:bookmarkStart w:id="7329" w:name="_Toc29805391"/>
      <w:bookmarkStart w:id="7330" w:name="_Toc36456600"/>
      <w:bookmarkStart w:id="7331" w:name="_Toc36469698"/>
      <w:bookmarkStart w:id="7332" w:name="_Toc37254107"/>
      <w:bookmarkStart w:id="7333" w:name="_Toc37322966"/>
      <w:bookmarkStart w:id="7334" w:name="_Toc37324372"/>
      <w:bookmarkStart w:id="7335" w:name="_Toc45889895"/>
      <w:bookmarkStart w:id="7336" w:name="_Toc52196570"/>
      <w:bookmarkStart w:id="7337" w:name="_Toc52197550"/>
      <w:bookmarkStart w:id="7338" w:name="_Toc53173273"/>
      <w:bookmarkStart w:id="7339" w:name="_Toc53173642"/>
      <w:bookmarkStart w:id="7340" w:name="_Toc61119644"/>
      <w:bookmarkStart w:id="7341" w:name="_Toc61120026"/>
      <w:bookmarkStart w:id="7342" w:name="_Toc67926096"/>
      <w:bookmarkStart w:id="7343" w:name="_Toc75273734"/>
      <w:bookmarkStart w:id="7344" w:name="_Toc76510634"/>
      <w:bookmarkStart w:id="7345" w:name="_Toc83129791"/>
      <w:bookmarkStart w:id="7346" w:name="_Toc90591323"/>
      <w:bookmarkStart w:id="7347" w:name="_Toc21340944"/>
      <w:bookmarkStart w:id="7348" w:name="_Toc29805392"/>
      <w:bookmarkStart w:id="7349" w:name="_Toc36456601"/>
      <w:bookmarkStart w:id="7350" w:name="_Toc36469699"/>
      <w:bookmarkStart w:id="7351" w:name="_Toc37254108"/>
      <w:bookmarkStart w:id="7352" w:name="_Toc37322967"/>
      <w:bookmarkStart w:id="7353" w:name="_Toc37324373"/>
      <w:bookmarkStart w:id="7354" w:name="_Toc45889896"/>
      <w:bookmarkStart w:id="7355" w:name="_Toc52196571"/>
      <w:bookmarkStart w:id="7356" w:name="_Toc52197551"/>
      <w:bookmarkStart w:id="7357" w:name="_Toc53173274"/>
      <w:bookmarkStart w:id="7358" w:name="_Toc53173643"/>
      <w:bookmarkStart w:id="7359" w:name="_Toc61119645"/>
      <w:bookmarkStart w:id="7360" w:name="_Toc61120027"/>
      <w:bookmarkStart w:id="7361" w:name="_Toc67926097"/>
      <w:bookmarkStart w:id="7362" w:name="_Toc75273735"/>
      <w:bookmarkStart w:id="7363" w:name="_Toc76510635"/>
      <w:bookmarkStart w:id="7364" w:name="_Toc83129792"/>
      <w:bookmarkStart w:id="7365" w:name="_Toc90591324"/>
      <w:bookmarkStart w:id="7366" w:name="_Toc98864375"/>
      <w:bookmarkStart w:id="7367" w:name="_Toc99733624"/>
      <w:r w:rsidRPr="00C04A08">
        <w:t>7.3.2.2</w:t>
      </w:r>
      <w:r w:rsidRPr="00C04A08">
        <w:tab/>
        <w:t>Reference sensitivity power level for power class 2</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5B00E8D5" w14:textId="77777777" w:rsidR="00E27232" w:rsidRPr="00C04A08" w:rsidRDefault="00E27232" w:rsidP="00E27232">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The requirement is verified with the test metric of EIS (Link=RX beam peak direction, </w:t>
      </w:r>
      <w:proofErr w:type="spellStart"/>
      <w:r w:rsidRPr="00C04A08">
        <w:t>Meas</w:t>
      </w:r>
      <w:proofErr w:type="spellEnd"/>
      <w:r w:rsidRPr="00C04A08">
        <w:t>=Link Angle).</w:t>
      </w:r>
    </w:p>
    <w:p w14:paraId="4CF11D07" w14:textId="77777777" w:rsidR="00E27232" w:rsidRDefault="00E27232" w:rsidP="00E27232">
      <w:pPr>
        <w:pStyle w:val="TH"/>
        <w:rPr>
          <w:ins w:id="7368" w:author="yoonoh-c" w:date="2022-02-11T18:02:00Z"/>
        </w:rPr>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27232" w:rsidRPr="00C04A08" w:rsidDel="00297C55" w14:paraId="6644587A" w14:textId="77777777" w:rsidTr="00AC0E4A">
        <w:trPr>
          <w:trHeight w:val="187"/>
          <w:jc w:val="center"/>
          <w:del w:id="7369" w:author="yoonoh-c" w:date="2022-02-11T18:04:00Z"/>
        </w:trPr>
        <w:tc>
          <w:tcPr>
            <w:tcW w:w="1642" w:type="dxa"/>
            <w:tcBorders>
              <w:bottom w:val="nil"/>
            </w:tcBorders>
            <w:shd w:val="clear" w:color="auto" w:fill="auto"/>
          </w:tcPr>
          <w:p w14:paraId="58F373BA" w14:textId="77777777" w:rsidR="00E27232" w:rsidRPr="00C04A08" w:rsidDel="00297C55" w:rsidRDefault="00E27232" w:rsidP="00AC0E4A">
            <w:pPr>
              <w:pStyle w:val="TAH"/>
              <w:rPr>
                <w:del w:id="7370" w:author="yoonoh-c" w:date="2022-02-11T18:04:00Z"/>
                <w:rFonts w:eastAsia="Calibri"/>
                <w:szCs w:val="22"/>
              </w:rPr>
            </w:pPr>
            <w:del w:id="7371" w:author="yoonoh-c" w:date="2022-02-11T18:02:00Z">
              <w:r w:rsidRPr="00C04A08" w:rsidDel="00297C55">
                <w:rPr>
                  <w:rFonts w:eastAsia="Calibri"/>
                  <w:szCs w:val="22"/>
                </w:rPr>
                <w:delText>Operating band</w:delText>
              </w:r>
            </w:del>
          </w:p>
        </w:tc>
        <w:tc>
          <w:tcPr>
            <w:tcW w:w="6572" w:type="dxa"/>
            <w:gridSpan w:val="4"/>
            <w:shd w:val="clear" w:color="auto" w:fill="auto"/>
            <w:vAlign w:val="center"/>
          </w:tcPr>
          <w:p w14:paraId="0EAB8CC7" w14:textId="77777777" w:rsidR="00E27232" w:rsidRPr="00C04A08" w:rsidDel="00297C55" w:rsidRDefault="00E27232" w:rsidP="00AC0E4A">
            <w:pPr>
              <w:pStyle w:val="TAH"/>
              <w:rPr>
                <w:del w:id="7372" w:author="yoonoh-c" w:date="2022-02-11T18:04:00Z"/>
                <w:rFonts w:eastAsia="Calibri"/>
                <w:szCs w:val="22"/>
              </w:rPr>
            </w:pPr>
            <w:del w:id="7373" w:author="yoonoh-c" w:date="2022-02-11T18:02:00Z">
              <w:r w:rsidRPr="00C04A08" w:rsidDel="00297C55">
                <w:rPr>
                  <w:rFonts w:eastAsia="MS Mincho"/>
                  <w:szCs w:val="22"/>
                </w:rPr>
                <w:delText>REFSENS (dBm) / Channel bandwidth</w:delText>
              </w:r>
            </w:del>
          </w:p>
        </w:tc>
      </w:tr>
      <w:tr w:rsidR="00E27232" w:rsidRPr="00C04A08" w:rsidDel="00297C55" w14:paraId="613F7146" w14:textId="77777777" w:rsidTr="00AC0E4A">
        <w:trPr>
          <w:trHeight w:val="187"/>
          <w:jc w:val="center"/>
          <w:del w:id="7374" w:author="yoonoh-c" w:date="2022-02-11T18:04:00Z"/>
        </w:trPr>
        <w:tc>
          <w:tcPr>
            <w:tcW w:w="1642" w:type="dxa"/>
            <w:tcBorders>
              <w:top w:val="nil"/>
            </w:tcBorders>
            <w:shd w:val="clear" w:color="auto" w:fill="auto"/>
          </w:tcPr>
          <w:p w14:paraId="67032446" w14:textId="77777777" w:rsidR="00E27232" w:rsidRPr="00C04A08" w:rsidDel="00297C55" w:rsidRDefault="00E27232" w:rsidP="00AC0E4A">
            <w:pPr>
              <w:pStyle w:val="TAH"/>
              <w:rPr>
                <w:del w:id="7375" w:author="yoonoh-c" w:date="2022-02-11T18:04:00Z"/>
                <w:rFonts w:eastAsia="Calibri"/>
                <w:szCs w:val="22"/>
              </w:rPr>
            </w:pPr>
          </w:p>
        </w:tc>
        <w:tc>
          <w:tcPr>
            <w:tcW w:w="1643" w:type="dxa"/>
            <w:shd w:val="clear" w:color="auto" w:fill="auto"/>
            <w:vAlign w:val="center"/>
          </w:tcPr>
          <w:p w14:paraId="7E93771B" w14:textId="77777777" w:rsidR="00E27232" w:rsidRPr="00C04A08" w:rsidDel="00297C55" w:rsidRDefault="00E27232" w:rsidP="00AC0E4A">
            <w:pPr>
              <w:pStyle w:val="TAH"/>
              <w:rPr>
                <w:del w:id="7376" w:author="yoonoh-c" w:date="2022-02-11T18:04:00Z"/>
                <w:rFonts w:eastAsia="Calibri"/>
                <w:szCs w:val="22"/>
              </w:rPr>
            </w:pPr>
            <w:del w:id="7377" w:author="yoonoh-c" w:date="2022-02-11T18:02:00Z">
              <w:r w:rsidRPr="00C04A08" w:rsidDel="00297C55">
                <w:rPr>
                  <w:rFonts w:eastAsia="MS Mincho"/>
                  <w:szCs w:val="22"/>
                </w:rPr>
                <w:delText>50 MHz</w:delText>
              </w:r>
            </w:del>
          </w:p>
        </w:tc>
        <w:tc>
          <w:tcPr>
            <w:tcW w:w="1643" w:type="dxa"/>
            <w:shd w:val="clear" w:color="auto" w:fill="auto"/>
          </w:tcPr>
          <w:p w14:paraId="7A4D334D" w14:textId="77777777" w:rsidR="00E27232" w:rsidRPr="00C04A08" w:rsidDel="00297C55" w:rsidRDefault="00E27232" w:rsidP="00AC0E4A">
            <w:pPr>
              <w:pStyle w:val="TAH"/>
              <w:rPr>
                <w:del w:id="7378" w:author="yoonoh-c" w:date="2022-02-11T18:04:00Z"/>
                <w:rFonts w:eastAsia="Calibri"/>
                <w:szCs w:val="22"/>
              </w:rPr>
            </w:pPr>
            <w:del w:id="7379" w:author="yoonoh-c" w:date="2022-02-11T18:02:00Z">
              <w:r w:rsidRPr="00C04A08" w:rsidDel="00297C55">
                <w:rPr>
                  <w:rFonts w:eastAsia="MS Mincho"/>
                  <w:szCs w:val="22"/>
                </w:rPr>
                <w:delText>100 MHz</w:delText>
              </w:r>
            </w:del>
          </w:p>
        </w:tc>
        <w:tc>
          <w:tcPr>
            <w:tcW w:w="1643" w:type="dxa"/>
            <w:shd w:val="clear" w:color="auto" w:fill="auto"/>
          </w:tcPr>
          <w:p w14:paraId="7EB611C5" w14:textId="77777777" w:rsidR="00E27232" w:rsidRPr="00C04A08" w:rsidDel="00297C55" w:rsidRDefault="00E27232" w:rsidP="00AC0E4A">
            <w:pPr>
              <w:pStyle w:val="TAH"/>
              <w:rPr>
                <w:del w:id="7380" w:author="yoonoh-c" w:date="2022-02-11T18:04:00Z"/>
                <w:rFonts w:eastAsia="Calibri"/>
                <w:szCs w:val="22"/>
              </w:rPr>
            </w:pPr>
            <w:del w:id="7381" w:author="yoonoh-c" w:date="2022-02-11T18:02:00Z">
              <w:r w:rsidRPr="00C04A08" w:rsidDel="00297C55">
                <w:rPr>
                  <w:rFonts w:eastAsia="MS Mincho"/>
                  <w:szCs w:val="22"/>
                </w:rPr>
                <w:delText>200 MHz</w:delText>
              </w:r>
            </w:del>
          </w:p>
        </w:tc>
        <w:tc>
          <w:tcPr>
            <w:tcW w:w="1643" w:type="dxa"/>
            <w:shd w:val="clear" w:color="auto" w:fill="auto"/>
          </w:tcPr>
          <w:p w14:paraId="29D4BC10" w14:textId="77777777" w:rsidR="00E27232" w:rsidRPr="00C04A08" w:rsidDel="00297C55" w:rsidRDefault="00E27232" w:rsidP="00AC0E4A">
            <w:pPr>
              <w:pStyle w:val="TAH"/>
              <w:rPr>
                <w:del w:id="7382" w:author="yoonoh-c" w:date="2022-02-11T18:04:00Z"/>
                <w:rFonts w:eastAsia="Calibri"/>
                <w:szCs w:val="22"/>
              </w:rPr>
            </w:pPr>
            <w:del w:id="7383" w:author="yoonoh-c" w:date="2022-02-11T18:02:00Z">
              <w:r w:rsidRPr="00C04A08" w:rsidDel="00297C55">
                <w:rPr>
                  <w:rFonts w:eastAsia="MS Mincho"/>
                  <w:szCs w:val="22"/>
                </w:rPr>
                <w:delText>400 MHz</w:delText>
              </w:r>
            </w:del>
          </w:p>
        </w:tc>
      </w:tr>
      <w:tr w:rsidR="00E27232" w:rsidRPr="00C04A08" w:rsidDel="00297C55" w14:paraId="31BA2530" w14:textId="77777777" w:rsidTr="00AC0E4A">
        <w:trPr>
          <w:trHeight w:val="187"/>
          <w:jc w:val="center"/>
          <w:del w:id="7384" w:author="yoonoh-c" w:date="2022-02-11T18:04:00Z"/>
        </w:trPr>
        <w:tc>
          <w:tcPr>
            <w:tcW w:w="1642" w:type="dxa"/>
            <w:shd w:val="clear" w:color="auto" w:fill="auto"/>
          </w:tcPr>
          <w:p w14:paraId="59E984DC" w14:textId="77777777" w:rsidR="00E27232" w:rsidRPr="00C04A08" w:rsidDel="00297C55" w:rsidRDefault="00E27232" w:rsidP="00AC0E4A">
            <w:pPr>
              <w:pStyle w:val="TAC"/>
              <w:rPr>
                <w:del w:id="7385" w:author="yoonoh-c" w:date="2022-02-11T18:04:00Z"/>
                <w:rFonts w:eastAsia="Calibri"/>
                <w:szCs w:val="22"/>
              </w:rPr>
            </w:pPr>
            <w:del w:id="7386" w:author="yoonoh-c" w:date="2022-02-11T18:02:00Z">
              <w:r w:rsidRPr="00C04A08" w:rsidDel="00297C55">
                <w:rPr>
                  <w:rFonts w:eastAsia="Calibri"/>
                  <w:szCs w:val="22"/>
                </w:rPr>
                <w:delText>n257</w:delText>
              </w:r>
            </w:del>
          </w:p>
        </w:tc>
        <w:tc>
          <w:tcPr>
            <w:tcW w:w="1643" w:type="dxa"/>
            <w:shd w:val="clear" w:color="auto" w:fill="auto"/>
            <w:vAlign w:val="bottom"/>
          </w:tcPr>
          <w:p w14:paraId="6E9AE47B" w14:textId="77777777" w:rsidR="00E27232" w:rsidRPr="00C04A08" w:rsidDel="00297C55" w:rsidRDefault="00E27232" w:rsidP="00AC0E4A">
            <w:pPr>
              <w:pStyle w:val="TAC"/>
              <w:rPr>
                <w:del w:id="7387" w:author="yoonoh-c" w:date="2022-02-11T18:04:00Z"/>
                <w:rFonts w:eastAsia="Calibri"/>
                <w:szCs w:val="22"/>
              </w:rPr>
            </w:pPr>
            <w:del w:id="7388"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92.0</w:delText>
              </w:r>
            </w:del>
          </w:p>
        </w:tc>
        <w:tc>
          <w:tcPr>
            <w:tcW w:w="1643" w:type="dxa"/>
            <w:shd w:val="clear" w:color="auto" w:fill="auto"/>
            <w:vAlign w:val="bottom"/>
          </w:tcPr>
          <w:p w14:paraId="473C267D" w14:textId="77777777" w:rsidR="00E27232" w:rsidRPr="00C04A08" w:rsidDel="00297C55" w:rsidRDefault="00E27232" w:rsidP="00AC0E4A">
            <w:pPr>
              <w:pStyle w:val="TAC"/>
              <w:rPr>
                <w:del w:id="7389" w:author="yoonoh-c" w:date="2022-02-11T18:04:00Z"/>
                <w:rFonts w:eastAsia="Calibri"/>
                <w:szCs w:val="22"/>
              </w:rPr>
            </w:pPr>
            <w:del w:id="7390"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89.0</w:delText>
              </w:r>
            </w:del>
          </w:p>
        </w:tc>
        <w:tc>
          <w:tcPr>
            <w:tcW w:w="1643" w:type="dxa"/>
            <w:shd w:val="clear" w:color="auto" w:fill="auto"/>
          </w:tcPr>
          <w:p w14:paraId="699D6126" w14:textId="77777777" w:rsidR="00E27232" w:rsidRPr="00C04A08" w:rsidDel="00297C55" w:rsidRDefault="00E27232" w:rsidP="00AC0E4A">
            <w:pPr>
              <w:pStyle w:val="TAC"/>
              <w:rPr>
                <w:del w:id="7391" w:author="yoonoh-c" w:date="2022-02-11T18:04:00Z"/>
                <w:rFonts w:eastAsia="Calibri"/>
                <w:szCs w:val="22"/>
              </w:rPr>
            </w:pPr>
            <w:del w:id="7392"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86.0</w:delText>
              </w:r>
            </w:del>
          </w:p>
        </w:tc>
        <w:tc>
          <w:tcPr>
            <w:tcW w:w="1643" w:type="dxa"/>
            <w:shd w:val="clear" w:color="auto" w:fill="auto"/>
            <w:vAlign w:val="bottom"/>
          </w:tcPr>
          <w:p w14:paraId="55A4E38B" w14:textId="77777777" w:rsidR="00E27232" w:rsidRPr="00C04A08" w:rsidDel="00297C55" w:rsidRDefault="00E27232" w:rsidP="00AC0E4A">
            <w:pPr>
              <w:pStyle w:val="TAC"/>
              <w:rPr>
                <w:del w:id="7393" w:author="yoonoh-c" w:date="2022-02-11T18:04:00Z"/>
                <w:rFonts w:eastAsia="Calibri"/>
                <w:szCs w:val="22"/>
              </w:rPr>
            </w:pPr>
            <w:del w:id="7394"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83.0</w:delText>
              </w:r>
            </w:del>
          </w:p>
        </w:tc>
      </w:tr>
      <w:tr w:rsidR="00E27232" w:rsidRPr="00C04A08" w:rsidDel="00297C55" w14:paraId="1967F832" w14:textId="77777777" w:rsidTr="00AC0E4A">
        <w:trPr>
          <w:trHeight w:val="187"/>
          <w:jc w:val="center"/>
          <w:del w:id="7395" w:author="yoonoh-c" w:date="2022-02-11T18:04:00Z"/>
        </w:trPr>
        <w:tc>
          <w:tcPr>
            <w:tcW w:w="1642" w:type="dxa"/>
            <w:shd w:val="clear" w:color="auto" w:fill="auto"/>
          </w:tcPr>
          <w:p w14:paraId="4D31662C" w14:textId="77777777" w:rsidR="00E27232" w:rsidRPr="00C04A08" w:rsidDel="00297C55" w:rsidRDefault="00E27232" w:rsidP="00AC0E4A">
            <w:pPr>
              <w:pStyle w:val="TAC"/>
              <w:rPr>
                <w:del w:id="7396" w:author="yoonoh-c" w:date="2022-02-11T18:04:00Z"/>
                <w:rFonts w:eastAsia="Calibri"/>
                <w:szCs w:val="22"/>
              </w:rPr>
            </w:pPr>
            <w:del w:id="7397" w:author="yoonoh-c" w:date="2022-02-11T18:02:00Z">
              <w:r w:rsidRPr="00C04A08" w:rsidDel="00297C55">
                <w:rPr>
                  <w:rFonts w:eastAsia="MS Mincho"/>
                  <w:szCs w:val="22"/>
                  <w:lang w:val="en-US"/>
                </w:rPr>
                <w:delText>n258</w:delText>
              </w:r>
            </w:del>
          </w:p>
        </w:tc>
        <w:tc>
          <w:tcPr>
            <w:tcW w:w="1643" w:type="dxa"/>
            <w:shd w:val="clear" w:color="auto" w:fill="auto"/>
            <w:vAlign w:val="bottom"/>
          </w:tcPr>
          <w:p w14:paraId="7B29879D" w14:textId="77777777" w:rsidR="00E27232" w:rsidRPr="00C04A08" w:rsidDel="00297C55" w:rsidRDefault="00E27232" w:rsidP="00AC0E4A">
            <w:pPr>
              <w:pStyle w:val="TAC"/>
              <w:rPr>
                <w:del w:id="7398" w:author="yoonoh-c" w:date="2022-02-11T18:04:00Z"/>
                <w:rFonts w:eastAsia="Calibri"/>
                <w:szCs w:val="22"/>
              </w:rPr>
            </w:pPr>
            <w:del w:id="7399"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92.0</w:delText>
              </w:r>
            </w:del>
          </w:p>
        </w:tc>
        <w:tc>
          <w:tcPr>
            <w:tcW w:w="1643" w:type="dxa"/>
            <w:shd w:val="clear" w:color="auto" w:fill="auto"/>
            <w:vAlign w:val="bottom"/>
          </w:tcPr>
          <w:p w14:paraId="034485E1" w14:textId="77777777" w:rsidR="00E27232" w:rsidRPr="00C04A08" w:rsidDel="00297C55" w:rsidRDefault="00E27232" w:rsidP="00AC0E4A">
            <w:pPr>
              <w:pStyle w:val="TAC"/>
              <w:rPr>
                <w:del w:id="7400" w:author="yoonoh-c" w:date="2022-02-11T18:04:00Z"/>
                <w:rFonts w:eastAsia="Calibri"/>
                <w:szCs w:val="22"/>
              </w:rPr>
            </w:pPr>
            <w:del w:id="7401"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89.0</w:delText>
              </w:r>
            </w:del>
          </w:p>
        </w:tc>
        <w:tc>
          <w:tcPr>
            <w:tcW w:w="1643" w:type="dxa"/>
            <w:shd w:val="clear" w:color="auto" w:fill="auto"/>
          </w:tcPr>
          <w:p w14:paraId="76D0B551" w14:textId="77777777" w:rsidR="00E27232" w:rsidRPr="00C04A08" w:rsidDel="00297C55" w:rsidRDefault="00E27232" w:rsidP="00AC0E4A">
            <w:pPr>
              <w:pStyle w:val="TAC"/>
              <w:rPr>
                <w:del w:id="7402" w:author="yoonoh-c" w:date="2022-02-11T18:04:00Z"/>
                <w:rFonts w:eastAsia="Calibri"/>
                <w:szCs w:val="22"/>
              </w:rPr>
            </w:pPr>
            <w:del w:id="7403"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86.0</w:delText>
              </w:r>
            </w:del>
          </w:p>
        </w:tc>
        <w:tc>
          <w:tcPr>
            <w:tcW w:w="1643" w:type="dxa"/>
            <w:shd w:val="clear" w:color="auto" w:fill="auto"/>
            <w:vAlign w:val="bottom"/>
          </w:tcPr>
          <w:p w14:paraId="3FC8E78E" w14:textId="77777777" w:rsidR="00E27232" w:rsidRPr="00C04A08" w:rsidDel="00297C55" w:rsidRDefault="00E27232" w:rsidP="00AC0E4A">
            <w:pPr>
              <w:pStyle w:val="TAC"/>
              <w:rPr>
                <w:del w:id="7404" w:author="yoonoh-c" w:date="2022-02-11T18:04:00Z"/>
                <w:rFonts w:eastAsia="Calibri"/>
                <w:szCs w:val="22"/>
              </w:rPr>
            </w:pPr>
            <w:del w:id="7405"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83.0</w:delText>
              </w:r>
            </w:del>
          </w:p>
        </w:tc>
      </w:tr>
      <w:tr w:rsidR="00E27232" w:rsidRPr="00C04A08" w:rsidDel="00297C55" w14:paraId="31D6050F" w14:textId="77777777" w:rsidTr="00AC0E4A">
        <w:trPr>
          <w:trHeight w:val="187"/>
          <w:jc w:val="center"/>
          <w:del w:id="7406" w:author="yoonoh-c" w:date="2022-02-11T18:04:00Z"/>
        </w:trPr>
        <w:tc>
          <w:tcPr>
            <w:tcW w:w="1642" w:type="dxa"/>
            <w:shd w:val="clear" w:color="auto" w:fill="auto"/>
          </w:tcPr>
          <w:p w14:paraId="44A96630" w14:textId="77777777" w:rsidR="00E27232" w:rsidRPr="00C04A08" w:rsidDel="00297C55" w:rsidRDefault="00E27232" w:rsidP="00AC0E4A">
            <w:pPr>
              <w:pStyle w:val="TAC"/>
              <w:rPr>
                <w:del w:id="7407" w:author="yoonoh-c" w:date="2022-02-11T18:04:00Z"/>
                <w:rFonts w:eastAsia="Calibri"/>
                <w:szCs w:val="22"/>
              </w:rPr>
            </w:pPr>
            <w:del w:id="7408" w:author="yoonoh-c" w:date="2022-02-11T18:02:00Z">
              <w:r w:rsidRPr="00C04A08" w:rsidDel="00297C55">
                <w:rPr>
                  <w:rFonts w:eastAsia="MS Mincho"/>
                  <w:szCs w:val="22"/>
                  <w:lang w:val="en-US"/>
                </w:rPr>
                <w:delText>n261</w:delText>
              </w:r>
            </w:del>
          </w:p>
        </w:tc>
        <w:tc>
          <w:tcPr>
            <w:tcW w:w="1643" w:type="dxa"/>
            <w:shd w:val="clear" w:color="auto" w:fill="auto"/>
            <w:vAlign w:val="bottom"/>
          </w:tcPr>
          <w:p w14:paraId="31C218FA" w14:textId="77777777" w:rsidR="00E27232" w:rsidRPr="00C04A08" w:rsidDel="00297C55" w:rsidRDefault="00E27232" w:rsidP="00AC0E4A">
            <w:pPr>
              <w:pStyle w:val="TAC"/>
              <w:rPr>
                <w:del w:id="7409" w:author="yoonoh-c" w:date="2022-02-11T18:04:00Z"/>
                <w:rFonts w:eastAsia="Calibri"/>
                <w:szCs w:val="22"/>
              </w:rPr>
            </w:pPr>
            <w:del w:id="7410"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92.0</w:delText>
              </w:r>
            </w:del>
          </w:p>
        </w:tc>
        <w:tc>
          <w:tcPr>
            <w:tcW w:w="1643" w:type="dxa"/>
            <w:shd w:val="clear" w:color="auto" w:fill="auto"/>
            <w:vAlign w:val="bottom"/>
          </w:tcPr>
          <w:p w14:paraId="7E450AFB" w14:textId="77777777" w:rsidR="00E27232" w:rsidRPr="00C04A08" w:rsidDel="00297C55" w:rsidRDefault="00E27232" w:rsidP="00AC0E4A">
            <w:pPr>
              <w:pStyle w:val="TAC"/>
              <w:rPr>
                <w:del w:id="7411" w:author="yoonoh-c" w:date="2022-02-11T18:04:00Z"/>
                <w:rFonts w:eastAsia="Calibri"/>
                <w:szCs w:val="22"/>
              </w:rPr>
            </w:pPr>
            <w:del w:id="7412"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89.0</w:delText>
              </w:r>
            </w:del>
          </w:p>
        </w:tc>
        <w:tc>
          <w:tcPr>
            <w:tcW w:w="1643" w:type="dxa"/>
            <w:shd w:val="clear" w:color="auto" w:fill="auto"/>
          </w:tcPr>
          <w:p w14:paraId="39C3290F" w14:textId="77777777" w:rsidR="00E27232" w:rsidRPr="00C04A08" w:rsidDel="00297C55" w:rsidRDefault="00E27232" w:rsidP="00AC0E4A">
            <w:pPr>
              <w:pStyle w:val="TAC"/>
              <w:rPr>
                <w:del w:id="7413" w:author="yoonoh-c" w:date="2022-02-11T18:04:00Z"/>
                <w:rFonts w:eastAsia="Calibri"/>
                <w:szCs w:val="22"/>
              </w:rPr>
            </w:pPr>
            <w:del w:id="7414"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86.0</w:delText>
              </w:r>
            </w:del>
          </w:p>
        </w:tc>
        <w:tc>
          <w:tcPr>
            <w:tcW w:w="1643" w:type="dxa"/>
            <w:shd w:val="clear" w:color="auto" w:fill="auto"/>
            <w:vAlign w:val="bottom"/>
          </w:tcPr>
          <w:p w14:paraId="0F0AF141" w14:textId="77777777" w:rsidR="00E27232" w:rsidRPr="00C04A08" w:rsidDel="00297C55" w:rsidRDefault="00E27232" w:rsidP="00AC0E4A">
            <w:pPr>
              <w:pStyle w:val="TAC"/>
              <w:rPr>
                <w:del w:id="7415" w:author="yoonoh-c" w:date="2022-02-11T18:04:00Z"/>
                <w:rFonts w:eastAsia="Calibri"/>
                <w:szCs w:val="22"/>
              </w:rPr>
            </w:pPr>
            <w:del w:id="7416" w:author="yoonoh-c" w:date="2022-02-11T18:02:00Z">
              <w:r w:rsidRPr="00C04A08" w:rsidDel="00297C55">
                <w:rPr>
                  <w:rFonts w:eastAsia="Calibri" w:hint="eastAsia"/>
                  <w:szCs w:val="22"/>
                  <w:lang w:eastAsia="ko-KR"/>
                </w:rPr>
                <w:delText>-</w:delText>
              </w:r>
              <w:r w:rsidRPr="00C04A08" w:rsidDel="00297C55">
                <w:rPr>
                  <w:rFonts w:eastAsia="Calibri"/>
                  <w:szCs w:val="22"/>
                  <w:lang w:eastAsia="ko-KR"/>
                </w:rPr>
                <w:delText>83.0</w:delText>
              </w:r>
            </w:del>
          </w:p>
        </w:tc>
      </w:tr>
      <w:tr w:rsidR="00E27232" w:rsidRPr="00C04A08" w:rsidDel="00297C55" w14:paraId="7B40F742" w14:textId="77777777" w:rsidTr="00AC0E4A">
        <w:trPr>
          <w:trHeight w:val="187"/>
          <w:jc w:val="center"/>
          <w:del w:id="7417" w:author="yoonoh-c" w:date="2022-02-11T18:04:00Z"/>
        </w:trPr>
        <w:tc>
          <w:tcPr>
            <w:tcW w:w="1642" w:type="dxa"/>
            <w:tcBorders>
              <w:top w:val="single" w:sz="4" w:space="0" w:color="auto"/>
              <w:left w:val="single" w:sz="4" w:space="0" w:color="auto"/>
              <w:bottom w:val="single" w:sz="4" w:space="0" w:color="auto"/>
              <w:right w:val="single" w:sz="4" w:space="0" w:color="auto"/>
            </w:tcBorders>
          </w:tcPr>
          <w:p w14:paraId="7A8CDDFF" w14:textId="77777777" w:rsidR="00E27232" w:rsidRPr="00C04A08" w:rsidDel="00297C55" w:rsidRDefault="00E27232" w:rsidP="00AC0E4A">
            <w:pPr>
              <w:pStyle w:val="TAC"/>
              <w:rPr>
                <w:del w:id="7418" w:author="yoonoh-c" w:date="2022-02-11T18:04:00Z"/>
                <w:rFonts w:eastAsia="MS Mincho"/>
                <w:szCs w:val="22"/>
                <w:lang w:val="en-US"/>
              </w:rPr>
            </w:pPr>
            <w:del w:id="7419" w:author="yoonoh-c" w:date="2022-02-11T18:02:00Z">
              <w:r w:rsidDel="00297C55">
                <w:rPr>
                  <w:rFonts w:eastAsia="MS Mincho"/>
                  <w:szCs w:val="22"/>
                  <w:lang w:val="en-US"/>
                </w:rPr>
                <w:delText>n262</w:delText>
              </w:r>
            </w:del>
          </w:p>
        </w:tc>
        <w:tc>
          <w:tcPr>
            <w:tcW w:w="1643" w:type="dxa"/>
            <w:tcBorders>
              <w:top w:val="single" w:sz="4" w:space="0" w:color="auto"/>
              <w:left w:val="single" w:sz="4" w:space="0" w:color="auto"/>
              <w:bottom w:val="single" w:sz="4" w:space="0" w:color="auto"/>
              <w:right w:val="single" w:sz="4" w:space="0" w:color="auto"/>
            </w:tcBorders>
            <w:vAlign w:val="bottom"/>
          </w:tcPr>
          <w:p w14:paraId="092D7FC5" w14:textId="77777777" w:rsidR="00E27232" w:rsidRPr="00C04A08" w:rsidDel="00297C55" w:rsidRDefault="00E27232" w:rsidP="00AC0E4A">
            <w:pPr>
              <w:pStyle w:val="TAC"/>
              <w:rPr>
                <w:del w:id="7420" w:author="yoonoh-c" w:date="2022-02-11T18:04:00Z"/>
                <w:rFonts w:eastAsia="Calibri"/>
                <w:szCs w:val="22"/>
                <w:lang w:eastAsia="ko-KR"/>
              </w:rPr>
            </w:pPr>
            <w:del w:id="7421" w:author="yoonoh-c" w:date="2022-02-11T18:02:00Z">
              <w:r w:rsidDel="00297C55">
                <w:rPr>
                  <w:rFonts w:eastAsia="Calibri"/>
                  <w:szCs w:val="22"/>
                  <w:lang w:eastAsia="ko-KR"/>
                </w:rPr>
                <w:delText>-86.8</w:delText>
              </w:r>
            </w:del>
          </w:p>
        </w:tc>
        <w:tc>
          <w:tcPr>
            <w:tcW w:w="1643" w:type="dxa"/>
            <w:tcBorders>
              <w:top w:val="single" w:sz="4" w:space="0" w:color="auto"/>
              <w:left w:val="single" w:sz="4" w:space="0" w:color="auto"/>
              <w:bottom w:val="single" w:sz="4" w:space="0" w:color="auto"/>
              <w:right w:val="single" w:sz="4" w:space="0" w:color="auto"/>
            </w:tcBorders>
            <w:vAlign w:val="bottom"/>
          </w:tcPr>
          <w:p w14:paraId="318B4D0F" w14:textId="77777777" w:rsidR="00E27232" w:rsidRPr="00C04A08" w:rsidDel="00297C55" w:rsidRDefault="00E27232" w:rsidP="00AC0E4A">
            <w:pPr>
              <w:pStyle w:val="TAC"/>
              <w:rPr>
                <w:del w:id="7422" w:author="yoonoh-c" w:date="2022-02-11T18:04:00Z"/>
                <w:rFonts w:eastAsia="Calibri"/>
                <w:szCs w:val="22"/>
                <w:lang w:eastAsia="ko-KR"/>
              </w:rPr>
            </w:pPr>
            <w:del w:id="7423" w:author="yoonoh-c" w:date="2022-02-11T18:02:00Z">
              <w:r w:rsidDel="00297C55">
                <w:rPr>
                  <w:rFonts w:eastAsia="Calibri"/>
                  <w:szCs w:val="22"/>
                  <w:lang w:eastAsia="ko-KR"/>
                </w:rPr>
                <w:delText>-83.8</w:delText>
              </w:r>
            </w:del>
          </w:p>
        </w:tc>
        <w:tc>
          <w:tcPr>
            <w:tcW w:w="1643" w:type="dxa"/>
            <w:tcBorders>
              <w:top w:val="single" w:sz="4" w:space="0" w:color="auto"/>
              <w:left w:val="single" w:sz="4" w:space="0" w:color="auto"/>
              <w:bottom w:val="single" w:sz="4" w:space="0" w:color="auto"/>
              <w:right w:val="single" w:sz="4" w:space="0" w:color="auto"/>
            </w:tcBorders>
          </w:tcPr>
          <w:p w14:paraId="4817FD88" w14:textId="77777777" w:rsidR="00E27232" w:rsidRPr="00C04A08" w:rsidDel="00297C55" w:rsidRDefault="00E27232" w:rsidP="00AC0E4A">
            <w:pPr>
              <w:pStyle w:val="TAC"/>
              <w:rPr>
                <w:del w:id="7424" w:author="yoonoh-c" w:date="2022-02-11T18:04:00Z"/>
                <w:rFonts w:eastAsia="Calibri"/>
                <w:szCs w:val="22"/>
                <w:lang w:eastAsia="ko-KR"/>
              </w:rPr>
            </w:pPr>
            <w:del w:id="7425" w:author="yoonoh-c" w:date="2022-02-11T18:02:00Z">
              <w:r w:rsidDel="00297C55">
                <w:rPr>
                  <w:rFonts w:eastAsia="Calibri"/>
                  <w:szCs w:val="22"/>
                  <w:lang w:eastAsia="ko-KR"/>
                </w:rPr>
                <w:delText>-80.8</w:delText>
              </w:r>
            </w:del>
          </w:p>
        </w:tc>
        <w:tc>
          <w:tcPr>
            <w:tcW w:w="1643" w:type="dxa"/>
            <w:tcBorders>
              <w:top w:val="single" w:sz="4" w:space="0" w:color="auto"/>
              <w:left w:val="single" w:sz="4" w:space="0" w:color="auto"/>
              <w:bottom w:val="single" w:sz="4" w:space="0" w:color="auto"/>
              <w:right w:val="single" w:sz="4" w:space="0" w:color="auto"/>
            </w:tcBorders>
            <w:vAlign w:val="bottom"/>
          </w:tcPr>
          <w:p w14:paraId="5B663660" w14:textId="77777777" w:rsidR="00E27232" w:rsidRPr="00C04A08" w:rsidDel="00297C55" w:rsidRDefault="00E27232" w:rsidP="00AC0E4A">
            <w:pPr>
              <w:pStyle w:val="TAC"/>
              <w:rPr>
                <w:del w:id="7426" w:author="yoonoh-c" w:date="2022-02-11T18:04:00Z"/>
                <w:rFonts w:eastAsia="Calibri"/>
                <w:szCs w:val="22"/>
                <w:lang w:eastAsia="ko-KR"/>
              </w:rPr>
            </w:pPr>
            <w:del w:id="7427" w:author="yoonoh-c" w:date="2022-02-11T18:02:00Z">
              <w:r w:rsidDel="00297C55">
                <w:rPr>
                  <w:rFonts w:eastAsia="Calibri"/>
                  <w:szCs w:val="22"/>
                  <w:lang w:eastAsia="ko-KR"/>
                </w:rPr>
                <w:delText>-77.8</w:delText>
              </w:r>
            </w:del>
          </w:p>
        </w:tc>
      </w:tr>
      <w:tr w:rsidR="00E27232" w:rsidRPr="00C04A08" w:rsidDel="00297C55" w14:paraId="5D8DF9F9" w14:textId="77777777" w:rsidTr="00AC0E4A">
        <w:trPr>
          <w:trHeight w:val="187"/>
          <w:jc w:val="center"/>
          <w:del w:id="7428" w:author="yoonoh-c" w:date="2022-02-11T18:04:00Z"/>
        </w:trPr>
        <w:tc>
          <w:tcPr>
            <w:tcW w:w="8214" w:type="dxa"/>
            <w:gridSpan w:val="5"/>
            <w:shd w:val="clear" w:color="auto" w:fill="auto"/>
          </w:tcPr>
          <w:p w14:paraId="065A9EE2" w14:textId="77777777" w:rsidR="00E27232" w:rsidRPr="00C04A08" w:rsidDel="00297C55" w:rsidRDefault="00E27232" w:rsidP="00AC0E4A">
            <w:pPr>
              <w:pStyle w:val="TAN"/>
              <w:rPr>
                <w:del w:id="7429" w:author="yoonoh-c" w:date="2022-02-11T18:04:00Z"/>
                <w:rFonts w:eastAsia="Calibri"/>
                <w:szCs w:val="22"/>
                <w:lang w:eastAsia="ko-KR"/>
              </w:rPr>
            </w:pPr>
            <w:del w:id="7430" w:author="yoonoh-c" w:date="2022-02-11T18:02:00Z">
              <w:r w:rsidRPr="00C04A08" w:rsidDel="00297C55">
                <w:delText>NOTE 1:</w:delText>
              </w:r>
              <w:r w:rsidRPr="00C04A08" w:rsidDel="00297C55">
                <w:tab/>
                <w:delText>The transmitter shall be set to P</w:delText>
              </w:r>
              <w:r w:rsidRPr="00C04A08" w:rsidDel="00297C55">
                <w:rPr>
                  <w:vertAlign w:val="subscript"/>
                </w:rPr>
                <w:delText>UMAX</w:delText>
              </w:r>
              <w:r w:rsidRPr="00C04A08" w:rsidDel="00297C55">
                <w:delText xml:space="preserve"> as defined in clause 6.2.4</w:delText>
              </w:r>
            </w:del>
          </w:p>
        </w:tc>
      </w:tr>
    </w:tbl>
    <w:p w14:paraId="2ABBB64D" w14:textId="77777777" w:rsidR="00E27232" w:rsidDel="00297C55" w:rsidRDefault="00E27232" w:rsidP="00E27232">
      <w:pPr>
        <w:pStyle w:val="TH"/>
        <w:rPr>
          <w:del w:id="7431" w:author="yoonoh-c" w:date="2022-02-11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233"/>
        <w:gridCol w:w="1233"/>
        <w:gridCol w:w="1233"/>
        <w:gridCol w:w="1233"/>
        <w:gridCol w:w="1092"/>
        <w:gridCol w:w="1092"/>
        <w:gridCol w:w="1092"/>
      </w:tblGrid>
      <w:tr w:rsidR="00E27232" w:rsidRPr="00C04A08" w14:paraId="1072E656" w14:textId="77777777" w:rsidTr="00AC0E4A">
        <w:trPr>
          <w:trHeight w:val="187"/>
          <w:jc w:val="center"/>
          <w:ins w:id="7432" w:author="yoonoh-c" w:date="2022-02-11T18:02:00Z"/>
        </w:trPr>
        <w:tc>
          <w:tcPr>
            <w:tcW w:w="1421" w:type="dxa"/>
            <w:tcBorders>
              <w:bottom w:val="nil"/>
            </w:tcBorders>
            <w:shd w:val="clear" w:color="auto" w:fill="auto"/>
          </w:tcPr>
          <w:p w14:paraId="7E4D7093" w14:textId="77777777" w:rsidR="00E27232" w:rsidRPr="00C04A08" w:rsidRDefault="00E27232" w:rsidP="00AC0E4A">
            <w:pPr>
              <w:pStyle w:val="TAH"/>
              <w:rPr>
                <w:ins w:id="7433" w:author="yoonoh-c" w:date="2022-02-11T18:02:00Z"/>
                <w:rFonts w:eastAsia="Calibri"/>
                <w:szCs w:val="22"/>
              </w:rPr>
            </w:pPr>
            <w:ins w:id="7434" w:author="yoonoh-c" w:date="2022-02-11T18:02:00Z">
              <w:r w:rsidRPr="00C04A08">
                <w:rPr>
                  <w:rFonts w:eastAsia="Calibri"/>
                  <w:szCs w:val="22"/>
                </w:rPr>
                <w:t>Operating band</w:t>
              </w:r>
            </w:ins>
          </w:p>
        </w:tc>
        <w:tc>
          <w:tcPr>
            <w:tcW w:w="8208" w:type="dxa"/>
            <w:gridSpan w:val="7"/>
            <w:shd w:val="clear" w:color="auto" w:fill="auto"/>
            <w:vAlign w:val="center"/>
          </w:tcPr>
          <w:p w14:paraId="7BE4B7FA" w14:textId="77777777" w:rsidR="00E27232" w:rsidRPr="00C04A08" w:rsidRDefault="00E27232" w:rsidP="00AC0E4A">
            <w:pPr>
              <w:pStyle w:val="TAH"/>
              <w:rPr>
                <w:ins w:id="7435" w:author="yoonoh-c" w:date="2022-02-11T18:02:00Z"/>
                <w:rFonts w:eastAsia="MS Mincho"/>
                <w:szCs w:val="22"/>
              </w:rPr>
            </w:pPr>
            <w:ins w:id="7436" w:author="yoonoh-c" w:date="2022-02-11T18:02:00Z">
              <w:r w:rsidRPr="00C04A08">
                <w:rPr>
                  <w:rFonts w:eastAsia="MS Mincho"/>
                  <w:szCs w:val="22"/>
                </w:rPr>
                <w:t>REFSENS (dBm) / Channel bandwidth</w:t>
              </w:r>
            </w:ins>
          </w:p>
        </w:tc>
      </w:tr>
      <w:tr w:rsidR="00E27232" w:rsidRPr="00C04A08" w14:paraId="51B010E4" w14:textId="77777777" w:rsidTr="00AC0E4A">
        <w:trPr>
          <w:trHeight w:val="187"/>
          <w:jc w:val="center"/>
          <w:ins w:id="7437" w:author="yoonoh-c" w:date="2022-02-11T18:02:00Z"/>
        </w:trPr>
        <w:tc>
          <w:tcPr>
            <w:tcW w:w="1421" w:type="dxa"/>
            <w:tcBorders>
              <w:top w:val="nil"/>
            </w:tcBorders>
            <w:shd w:val="clear" w:color="auto" w:fill="auto"/>
          </w:tcPr>
          <w:p w14:paraId="22FB361A" w14:textId="77777777" w:rsidR="00E27232" w:rsidRPr="00C04A08" w:rsidRDefault="00E27232" w:rsidP="00AC0E4A">
            <w:pPr>
              <w:pStyle w:val="TAH"/>
              <w:rPr>
                <w:ins w:id="7438" w:author="yoonoh-c" w:date="2022-02-11T18:02:00Z"/>
                <w:rFonts w:eastAsia="Calibri"/>
                <w:szCs w:val="22"/>
              </w:rPr>
            </w:pPr>
          </w:p>
        </w:tc>
        <w:tc>
          <w:tcPr>
            <w:tcW w:w="1233" w:type="dxa"/>
            <w:shd w:val="clear" w:color="auto" w:fill="auto"/>
            <w:vAlign w:val="center"/>
          </w:tcPr>
          <w:p w14:paraId="1A575A84" w14:textId="77777777" w:rsidR="00E27232" w:rsidRPr="00C04A08" w:rsidRDefault="00E27232" w:rsidP="00AC0E4A">
            <w:pPr>
              <w:pStyle w:val="TAH"/>
              <w:rPr>
                <w:ins w:id="7439" w:author="yoonoh-c" w:date="2022-02-11T18:02:00Z"/>
                <w:rFonts w:eastAsia="Calibri"/>
                <w:szCs w:val="22"/>
              </w:rPr>
            </w:pPr>
            <w:ins w:id="7440" w:author="yoonoh-c" w:date="2022-02-11T18:02:00Z">
              <w:r w:rsidRPr="00C04A08">
                <w:rPr>
                  <w:rFonts w:eastAsia="MS Mincho"/>
                  <w:szCs w:val="22"/>
                </w:rPr>
                <w:t>50 MHz</w:t>
              </w:r>
            </w:ins>
          </w:p>
        </w:tc>
        <w:tc>
          <w:tcPr>
            <w:tcW w:w="1233" w:type="dxa"/>
            <w:shd w:val="clear" w:color="auto" w:fill="auto"/>
          </w:tcPr>
          <w:p w14:paraId="24382FFA" w14:textId="77777777" w:rsidR="00E27232" w:rsidRPr="00C04A08" w:rsidRDefault="00E27232" w:rsidP="00AC0E4A">
            <w:pPr>
              <w:pStyle w:val="TAH"/>
              <w:rPr>
                <w:ins w:id="7441" w:author="yoonoh-c" w:date="2022-02-11T18:02:00Z"/>
                <w:rFonts w:eastAsia="Calibri"/>
                <w:szCs w:val="22"/>
              </w:rPr>
            </w:pPr>
            <w:ins w:id="7442" w:author="yoonoh-c" w:date="2022-02-11T18:02:00Z">
              <w:r w:rsidRPr="00C04A08">
                <w:rPr>
                  <w:rFonts w:eastAsia="MS Mincho"/>
                  <w:szCs w:val="22"/>
                </w:rPr>
                <w:t>100 MHz</w:t>
              </w:r>
            </w:ins>
          </w:p>
        </w:tc>
        <w:tc>
          <w:tcPr>
            <w:tcW w:w="1233" w:type="dxa"/>
            <w:shd w:val="clear" w:color="auto" w:fill="auto"/>
          </w:tcPr>
          <w:p w14:paraId="1A95623D" w14:textId="77777777" w:rsidR="00E27232" w:rsidRPr="00C04A08" w:rsidRDefault="00E27232" w:rsidP="00AC0E4A">
            <w:pPr>
              <w:pStyle w:val="TAH"/>
              <w:rPr>
                <w:ins w:id="7443" w:author="yoonoh-c" w:date="2022-02-11T18:02:00Z"/>
                <w:rFonts w:eastAsia="Calibri"/>
                <w:szCs w:val="22"/>
              </w:rPr>
            </w:pPr>
            <w:ins w:id="7444" w:author="yoonoh-c" w:date="2022-02-11T18:02:00Z">
              <w:r w:rsidRPr="00C04A08">
                <w:rPr>
                  <w:rFonts w:eastAsia="MS Mincho"/>
                  <w:szCs w:val="22"/>
                </w:rPr>
                <w:t>200 MHz</w:t>
              </w:r>
            </w:ins>
          </w:p>
        </w:tc>
        <w:tc>
          <w:tcPr>
            <w:tcW w:w="1233" w:type="dxa"/>
            <w:shd w:val="clear" w:color="auto" w:fill="auto"/>
          </w:tcPr>
          <w:p w14:paraId="6FE67E85" w14:textId="77777777" w:rsidR="00E27232" w:rsidRPr="00C04A08" w:rsidRDefault="00E27232" w:rsidP="00AC0E4A">
            <w:pPr>
              <w:pStyle w:val="TAH"/>
              <w:rPr>
                <w:ins w:id="7445" w:author="yoonoh-c" w:date="2022-02-11T18:02:00Z"/>
                <w:rFonts w:eastAsia="Calibri"/>
                <w:szCs w:val="22"/>
              </w:rPr>
            </w:pPr>
            <w:ins w:id="7446" w:author="yoonoh-c" w:date="2022-02-11T18:02:00Z">
              <w:r w:rsidRPr="00C04A08">
                <w:rPr>
                  <w:rFonts w:eastAsia="MS Mincho"/>
                  <w:szCs w:val="22"/>
                </w:rPr>
                <w:t>400 MHz</w:t>
              </w:r>
            </w:ins>
          </w:p>
        </w:tc>
        <w:tc>
          <w:tcPr>
            <w:tcW w:w="1092" w:type="dxa"/>
          </w:tcPr>
          <w:p w14:paraId="7890B5A4" w14:textId="77777777" w:rsidR="00E27232" w:rsidRPr="00297C55" w:rsidRDefault="00E27232" w:rsidP="00AC0E4A">
            <w:pPr>
              <w:pStyle w:val="TAH"/>
              <w:rPr>
                <w:ins w:id="7447" w:author="yoonoh-c" w:date="2022-02-11T18:02:00Z"/>
                <w:szCs w:val="22"/>
                <w:lang w:eastAsia="ko-KR"/>
              </w:rPr>
            </w:pPr>
            <w:ins w:id="7448" w:author="yoonoh-c" w:date="2022-02-11T18:02:00Z">
              <w:r>
                <w:rPr>
                  <w:rFonts w:hint="eastAsia"/>
                  <w:szCs w:val="22"/>
                  <w:lang w:eastAsia="ko-KR"/>
                </w:rPr>
                <w:t>800</w:t>
              </w:r>
              <w:r>
                <w:rPr>
                  <w:szCs w:val="22"/>
                  <w:lang w:eastAsia="ko-KR"/>
                </w:rPr>
                <w:t xml:space="preserve"> MHz</w:t>
              </w:r>
            </w:ins>
          </w:p>
        </w:tc>
        <w:tc>
          <w:tcPr>
            <w:tcW w:w="1092" w:type="dxa"/>
          </w:tcPr>
          <w:p w14:paraId="62954232" w14:textId="77777777" w:rsidR="00E27232" w:rsidRPr="00297C55" w:rsidRDefault="00E27232" w:rsidP="00AC0E4A">
            <w:pPr>
              <w:pStyle w:val="TAH"/>
              <w:rPr>
                <w:ins w:id="7449" w:author="yoonoh-c" w:date="2022-02-11T18:02:00Z"/>
                <w:szCs w:val="22"/>
                <w:lang w:eastAsia="ko-KR"/>
              </w:rPr>
            </w:pPr>
            <w:ins w:id="7450" w:author="yoonoh-c" w:date="2022-02-11T18:02:00Z">
              <w:r>
                <w:rPr>
                  <w:rFonts w:hint="eastAsia"/>
                  <w:szCs w:val="22"/>
                  <w:lang w:eastAsia="ko-KR"/>
                </w:rPr>
                <w:t>1600</w:t>
              </w:r>
              <w:r>
                <w:rPr>
                  <w:szCs w:val="22"/>
                  <w:lang w:eastAsia="ko-KR"/>
                </w:rPr>
                <w:t xml:space="preserve"> </w:t>
              </w:r>
              <w:r>
                <w:rPr>
                  <w:rFonts w:hint="eastAsia"/>
                  <w:szCs w:val="22"/>
                  <w:lang w:eastAsia="ko-KR"/>
                </w:rPr>
                <w:t>MH</w:t>
              </w:r>
              <w:r>
                <w:rPr>
                  <w:szCs w:val="22"/>
                  <w:lang w:eastAsia="ko-KR"/>
                </w:rPr>
                <w:t>z</w:t>
              </w:r>
            </w:ins>
          </w:p>
        </w:tc>
        <w:tc>
          <w:tcPr>
            <w:tcW w:w="1092" w:type="dxa"/>
          </w:tcPr>
          <w:p w14:paraId="13196E7B" w14:textId="77777777" w:rsidR="00E27232" w:rsidRPr="00297C55" w:rsidRDefault="00E27232" w:rsidP="00AC0E4A">
            <w:pPr>
              <w:pStyle w:val="TAH"/>
              <w:rPr>
                <w:ins w:id="7451" w:author="yoonoh-c" w:date="2022-02-11T18:02:00Z"/>
                <w:szCs w:val="22"/>
                <w:lang w:eastAsia="ko-KR"/>
              </w:rPr>
            </w:pPr>
            <w:ins w:id="7452" w:author="yoonoh-c" w:date="2022-02-11T18:02:00Z">
              <w:r>
                <w:rPr>
                  <w:rFonts w:hint="eastAsia"/>
                  <w:szCs w:val="22"/>
                  <w:lang w:eastAsia="ko-KR"/>
                </w:rPr>
                <w:t>2000</w:t>
              </w:r>
              <w:r>
                <w:rPr>
                  <w:szCs w:val="22"/>
                  <w:lang w:eastAsia="ko-KR"/>
                </w:rPr>
                <w:t xml:space="preserve"> </w:t>
              </w:r>
              <w:r>
                <w:rPr>
                  <w:rFonts w:hint="eastAsia"/>
                  <w:szCs w:val="22"/>
                  <w:lang w:eastAsia="ko-KR"/>
                </w:rPr>
                <w:t>M</w:t>
              </w:r>
              <w:r>
                <w:rPr>
                  <w:szCs w:val="22"/>
                  <w:lang w:eastAsia="ko-KR"/>
                </w:rPr>
                <w:t>Hz</w:t>
              </w:r>
            </w:ins>
          </w:p>
        </w:tc>
      </w:tr>
      <w:tr w:rsidR="00E27232" w:rsidRPr="00C04A08" w14:paraId="52ACFE94" w14:textId="77777777" w:rsidTr="00AC0E4A">
        <w:trPr>
          <w:trHeight w:val="187"/>
          <w:jc w:val="center"/>
          <w:ins w:id="7453" w:author="yoonoh-c" w:date="2022-02-11T18:02:00Z"/>
        </w:trPr>
        <w:tc>
          <w:tcPr>
            <w:tcW w:w="1421" w:type="dxa"/>
            <w:shd w:val="clear" w:color="auto" w:fill="auto"/>
          </w:tcPr>
          <w:p w14:paraId="6A84DB1C" w14:textId="77777777" w:rsidR="00E27232" w:rsidRPr="00C04A08" w:rsidRDefault="00E27232" w:rsidP="00AC0E4A">
            <w:pPr>
              <w:pStyle w:val="TAC"/>
              <w:rPr>
                <w:ins w:id="7454" w:author="yoonoh-c" w:date="2022-02-11T18:02:00Z"/>
                <w:rFonts w:eastAsia="Calibri"/>
                <w:szCs w:val="22"/>
              </w:rPr>
            </w:pPr>
            <w:ins w:id="7455" w:author="yoonoh-c" w:date="2022-02-11T18:02:00Z">
              <w:r w:rsidRPr="00C04A08">
                <w:rPr>
                  <w:rFonts w:eastAsia="Calibri"/>
                  <w:szCs w:val="22"/>
                </w:rPr>
                <w:t>n257</w:t>
              </w:r>
            </w:ins>
          </w:p>
        </w:tc>
        <w:tc>
          <w:tcPr>
            <w:tcW w:w="1233" w:type="dxa"/>
            <w:shd w:val="clear" w:color="auto" w:fill="auto"/>
            <w:vAlign w:val="bottom"/>
          </w:tcPr>
          <w:p w14:paraId="05D6AAAD" w14:textId="77777777" w:rsidR="00E27232" w:rsidRPr="00C04A08" w:rsidRDefault="00E27232" w:rsidP="00AC0E4A">
            <w:pPr>
              <w:pStyle w:val="TAC"/>
              <w:rPr>
                <w:ins w:id="7456" w:author="yoonoh-c" w:date="2022-02-11T18:02:00Z"/>
                <w:rFonts w:eastAsia="Calibri"/>
                <w:szCs w:val="22"/>
              </w:rPr>
            </w:pPr>
            <w:ins w:id="7457" w:author="yoonoh-c" w:date="2022-02-11T18:02:00Z">
              <w:r w:rsidRPr="00C04A08">
                <w:rPr>
                  <w:rFonts w:eastAsia="Calibri" w:hint="eastAsia"/>
                  <w:szCs w:val="22"/>
                  <w:lang w:eastAsia="ko-KR"/>
                </w:rPr>
                <w:t>-</w:t>
              </w:r>
              <w:r w:rsidRPr="00C04A08">
                <w:rPr>
                  <w:rFonts w:eastAsia="Calibri"/>
                  <w:szCs w:val="22"/>
                  <w:lang w:eastAsia="ko-KR"/>
                </w:rPr>
                <w:t>92.0</w:t>
              </w:r>
            </w:ins>
          </w:p>
        </w:tc>
        <w:tc>
          <w:tcPr>
            <w:tcW w:w="1233" w:type="dxa"/>
            <w:shd w:val="clear" w:color="auto" w:fill="auto"/>
            <w:vAlign w:val="bottom"/>
          </w:tcPr>
          <w:p w14:paraId="175E58BC" w14:textId="77777777" w:rsidR="00E27232" w:rsidRPr="00C04A08" w:rsidRDefault="00E27232" w:rsidP="00AC0E4A">
            <w:pPr>
              <w:pStyle w:val="TAC"/>
              <w:rPr>
                <w:ins w:id="7458" w:author="yoonoh-c" w:date="2022-02-11T18:02:00Z"/>
                <w:rFonts w:eastAsia="Calibri"/>
                <w:szCs w:val="22"/>
              </w:rPr>
            </w:pPr>
            <w:ins w:id="7459" w:author="yoonoh-c" w:date="2022-02-11T18:02:00Z">
              <w:r w:rsidRPr="00C04A08">
                <w:rPr>
                  <w:rFonts w:eastAsia="Calibri" w:hint="eastAsia"/>
                  <w:szCs w:val="22"/>
                  <w:lang w:eastAsia="ko-KR"/>
                </w:rPr>
                <w:t>-</w:t>
              </w:r>
              <w:r w:rsidRPr="00C04A08">
                <w:rPr>
                  <w:rFonts w:eastAsia="Calibri"/>
                  <w:szCs w:val="22"/>
                  <w:lang w:eastAsia="ko-KR"/>
                </w:rPr>
                <w:t>89.0</w:t>
              </w:r>
            </w:ins>
          </w:p>
        </w:tc>
        <w:tc>
          <w:tcPr>
            <w:tcW w:w="1233" w:type="dxa"/>
            <w:shd w:val="clear" w:color="auto" w:fill="auto"/>
          </w:tcPr>
          <w:p w14:paraId="197EEC61" w14:textId="77777777" w:rsidR="00E27232" w:rsidRPr="00C04A08" w:rsidRDefault="00E27232" w:rsidP="00AC0E4A">
            <w:pPr>
              <w:pStyle w:val="TAC"/>
              <w:rPr>
                <w:ins w:id="7460" w:author="yoonoh-c" w:date="2022-02-11T18:02:00Z"/>
                <w:rFonts w:eastAsia="Calibri"/>
                <w:szCs w:val="22"/>
              </w:rPr>
            </w:pPr>
            <w:ins w:id="7461" w:author="yoonoh-c" w:date="2022-02-11T18:02:00Z">
              <w:r w:rsidRPr="00C04A08">
                <w:rPr>
                  <w:rFonts w:eastAsia="Calibri" w:hint="eastAsia"/>
                  <w:szCs w:val="22"/>
                  <w:lang w:eastAsia="ko-KR"/>
                </w:rPr>
                <w:t>-</w:t>
              </w:r>
              <w:r w:rsidRPr="00C04A08">
                <w:rPr>
                  <w:rFonts w:eastAsia="Calibri"/>
                  <w:szCs w:val="22"/>
                  <w:lang w:eastAsia="ko-KR"/>
                </w:rPr>
                <w:t>86.0</w:t>
              </w:r>
            </w:ins>
          </w:p>
        </w:tc>
        <w:tc>
          <w:tcPr>
            <w:tcW w:w="1233" w:type="dxa"/>
            <w:shd w:val="clear" w:color="auto" w:fill="auto"/>
            <w:vAlign w:val="bottom"/>
          </w:tcPr>
          <w:p w14:paraId="353F150A" w14:textId="77777777" w:rsidR="00E27232" w:rsidRPr="00C04A08" w:rsidRDefault="00E27232" w:rsidP="00AC0E4A">
            <w:pPr>
              <w:pStyle w:val="TAC"/>
              <w:rPr>
                <w:ins w:id="7462" w:author="yoonoh-c" w:date="2022-02-11T18:02:00Z"/>
                <w:rFonts w:eastAsia="Calibri"/>
                <w:szCs w:val="22"/>
              </w:rPr>
            </w:pPr>
            <w:ins w:id="7463" w:author="yoonoh-c" w:date="2022-02-11T18:02:00Z">
              <w:r w:rsidRPr="00C04A08">
                <w:rPr>
                  <w:rFonts w:eastAsia="Calibri" w:hint="eastAsia"/>
                  <w:szCs w:val="22"/>
                  <w:lang w:eastAsia="ko-KR"/>
                </w:rPr>
                <w:t>-</w:t>
              </w:r>
              <w:r w:rsidRPr="00C04A08">
                <w:rPr>
                  <w:rFonts w:eastAsia="Calibri"/>
                  <w:szCs w:val="22"/>
                  <w:lang w:eastAsia="ko-KR"/>
                </w:rPr>
                <w:t>83.0</w:t>
              </w:r>
            </w:ins>
          </w:p>
        </w:tc>
        <w:tc>
          <w:tcPr>
            <w:tcW w:w="1092" w:type="dxa"/>
          </w:tcPr>
          <w:p w14:paraId="5016E544" w14:textId="77777777" w:rsidR="00E27232" w:rsidRPr="00297C55" w:rsidRDefault="00E27232" w:rsidP="00AC0E4A">
            <w:pPr>
              <w:pStyle w:val="TAC"/>
              <w:rPr>
                <w:ins w:id="7464" w:author="yoonoh-c" w:date="2022-02-11T18:02:00Z"/>
                <w:rFonts w:eastAsiaTheme="minorEastAsia"/>
                <w:szCs w:val="22"/>
                <w:lang w:eastAsia="ko-KR"/>
                <w:rPrChange w:id="7465" w:author="yoonoh-c" w:date="2022-02-11T18:05:00Z">
                  <w:rPr>
                    <w:ins w:id="7466" w:author="yoonoh-c" w:date="2022-02-11T18:02:00Z"/>
                    <w:rFonts w:eastAsia="Calibri"/>
                    <w:szCs w:val="22"/>
                    <w:lang w:eastAsia="ko-KR"/>
                  </w:rPr>
                </w:rPrChange>
              </w:rPr>
            </w:pPr>
            <w:proofErr w:type="gramStart"/>
            <w:ins w:id="7467" w:author="yoonoh-c" w:date="2022-02-11T18:05:00Z">
              <w:r>
                <w:rPr>
                  <w:rFonts w:hint="eastAsia"/>
                  <w:szCs w:val="22"/>
                  <w:lang w:eastAsia="ko-KR"/>
                </w:rPr>
                <w:t>N.A</w:t>
              </w:r>
            </w:ins>
            <w:proofErr w:type="gramEnd"/>
          </w:p>
        </w:tc>
        <w:tc>
          <w:tcPr>
            <w:tcW w:w="1092" w:type="dxa"/>
          </w:tcPr>
          <w:p w14:paraId="19664A3B" w14:textId="77777777" w:rsidR="00E27232" w:rsidRPr="00C04A08" w:rsidRDefault="00E27232" w:rsidP="00AC0E4A">
            <w:pPr>
              <w:pStyle w:val="TAC"/>
              <w:rPr>
                <w:ins w:id="7468" w:author="yoonoh-c" w:date="2022-02-11T18:02:00Z"/>
                <w:rFonts w:eastAsia="Calibri"/>
                <w:szCs w:val="22"/>
                <w:lang w:eastAsia="ko-KR"/>
              </w:rPr>
            </w:pPr>
            <w:proofErr w:type="gramStart"/>
            <w:ins w:id="7469" w:author="yoonoh-c" w:date="2022-02-11T18:06:00Z">
              <w:r>
                <w:rPr>
                  <w:rFonts w:hint="eastAsia"/>
                  <w:szCs w:val="22"/>
                  <w:lang w:eastAsia="ko-KR"/>
                </w:rPr>
                <w:t>N.A</w:t>
              </w:r>
            </w:ins>
            <w:proofErr w:type="gramEnd"/>
          </w:p>
        </w:tc>
        <w:tc>
          <w:tcPr>
            <w:tcW w:w="1092" w:type="dxa"/>
          </w:tcPr>
          <w:p w14:paraId="043A7BD3" w14:textId="77777777" w:rsidR="00E27232" w:rsidRPr="00C04A08" w:rsidRDefault="00E27232" w:rsidP="00AC0E4A">
            <w:pPr>
              <w:pStyle w:val="TAC"/>
              <w:rPr>
                <w:ins w:id="7470" w:author="yoonoh-c" w:date="2022-02-11T18:02:00Z"/>
                <w:rFonts w:eastAsia="Calibri"/>
                <w:szCs w:val="22"/>
                <w:lang w:eastAsia="ko-KR"/>
              </w:rPr>
            </w:pPr>
            <w:proofErr w:type="gramStart"/>
            <w:ins w:id="7471" w:author="yoonoh-c" w:date="2022-02-11T18:06:00Z">
              <w:r>
                <w:rPr>
                  <w:rFonts w:hint="eastAsia"/>
                  <w:szCs w:val="22"/>
                  <w:lang w:eastAsia="ko-KR"/>
                </w:rPr>
                <w:t>N.A</w:t>
              </w:r>
            </w:ins>
            <w:proofErr w:type="gramEnd"/>
          </w:p>
        </w:tc>
      </w:tr>
      <w:tr w:rsidR="00E27232" w:rsidRPr="00C04A08" w14:paraId="2E83BB84" w14:textId="77777777" w:rsidTr="00AC0E4A">
        <w:trPr>
          <w:trHeight w:val="187"/>
          <w:jc w:val="center"/>
          <w:ins w:id="7472" w:author="yoonoh-c" w:date="2022-02-11T18:02:00Z"/>
        </w:trPr>
        <w:tc>
          <w:tcPr>
            <w:tcW w:w="1421" w:type="dxa"/>
            <w:shd w:val="clear" w:color="auto" w:fill="auto"/>
          </w:tcPr>
          <w:p w14:paraId="51AF650E" w14:textId="77777777" w:rsidR="00E27232" w:rsidRPr="00C04A08" w:rsidRDefault="00E27232" w:rsidP="00AC0E4A">
            <w:pPr>
              <w:pStyle w:val="TAC"/>
              <w:rPr>
                <w:ins w:id="7473" w:author="yoonoh-c" w:date="2022-02-11T18:02:00Z"/>
                <w:rFonts w:eastAsia="Calibri"/>
                <w:szCs w:val="22"/>
              </w:rPr>
            </w:pPr>
            <w:ins w:id="7474" w:author="yoonoh-c" w:date="2022-02-11T18:02:00Z">
              <w:r w:rsidRPr="00C04A08">
                <w:rPr>
                  <w:rFonts w:eastAsia="MS Mincho"/>
                  <w:szCs w:val="22"/>
                  <w:lang w:val="en-US"/>
                </w:rPr>
                <w:t>n258</w:t>
              </w:r>
            </w:ins>
          </w:p>
        </w:tc>
        <w:tc>
          <w:tcPr>
            <w:tcW w:w="1233" w:type="dxa"/>
            <w:shd w:val="clear" w:color="auto" w:fill="auto"/>
            <w:vAlign w:val="bottom"/>
          </w:tcPr>
          <w:p w14:paraId="50C4BC80" w14:textId="77777777" w:rsidR="00E27232" w:rsidRPr="00C04A08" w:rsidRDefault="00E27232" w:rsidP="00AC0E4A">
            <w:pPr>
              <w:pStyle w:val="TAC"/>
              <w:rPr>
                <w:ins w:id="7475" w:author="yoonoh-c" w:date="2022-02-11T18:02:00Z"/>
                <w:rFonts w:eastAsia="Calibri"/>
                <w:szCs w:val="22"/>
              </w:rPr>
            </w:pPr>
            <w:ins w:id="7476" w:author="yoonoh-c" w:date="2022-02-11T18:02:00Z">
              <w:r w:rsidRPr="00C04A08">
                <w:rPr>
                  <w:rFonts w:eastAsia="Calibri" w:hint="eastAsia"/>
                  <w:szCs w:val="22"/>
                  <w:lang w:eastAsia="ko-KR"/>
                </w:rPr>
                <w:t>-</w:t>
              </w:r>
              <w:r w:rsidRPr="00C04A08">
                <w:rPr>
                  <w:rFonts w:eastAsia="Calibri"/>
                  <w:szCs w:val="22"/>
                  <w:lang w:eastAsia="ko-KR"/>
                </w:rPr>
                <w:t>92.0</w:t>
              </w:r>
            </w:ins>
          </w:p>
        </w:tc>
        <w:tc>
          <w:tcPr>
            <w:tcW w:w="1233" w:type="dxa"/>
            <w:shd w:val="clear" w:color="auto" w:fill="auto"/>
            <w:vAlign w:val="bottom"/>
          </w:tcPr>
          <w:p w14:paraId="2680625A" w14:textId="77777777" w:rsidR="00E27232" w:rsidRPr="00C04A08" w:rsidRDefault="00E27232" w:rsidP="00AC0E4A">
            <w:pPr>
              <w:pStyle w:val="TAC"/>
              <w:rPr>
                <w:ins w:id="7477" w:author="yoonoh-c" w:date="2022-02-11T18:02:00Z"/>
                <w:rFonts w:eastAsia="Calibri"/>
                <w:szCs w:val="22"/>
              </w:rPr>
            </w:pPr>
            <w:ins w:id="7478" w:author="yoonoh-c" w:date="2022-02-11T18:02:00Z">
              <w:r w:rsidRPr="00C04A08">
                <w:rPr>
                  <w:rFonts w:eastAsia="Calibri" w:hint="eastAsia"/>
                  <w:szCs w:val="22"/>
                  <w:lang w:eastAsia="ko-KR"/>
                </w:rPr>
                <w:t>-</w:t>
              </w:r>
              <w:r w:rsidRPr="00C04A08">
                <w:rPr>
                  <w:rFonts w:eastAsia="Calibri"/>
                  <w:szCs w:val="22"/>
                  <w:lang w:eastAsia="ko-KR"/>
                </w:rPr>
                <w:t>89.0</w:t>
              </w:r>
            </w:ins>
          </w:p>
        </w:tc>
        <w:tc>
          <w:tcPr>
            <w:tcW w:w="1233" w:type="dxa"/>
            <w:shd w:val="clear" w:color="auto" w:fill="auto"/>
          </w:tcPr>
          <w:p w14:paraId="2649E718" w14:textId="77777777" w:rsidR="00E27232" w:rsidRPr="00C04A08" w:rsidRDefault="00E27232" w:rsidP="00AC0E4A">
            <w:pPr>
              <w:pStyle w:val="TAC"/>
              <w:rPr>
                <w:ins w:id="7479" w:author="yoonoh-c" w:date="2022-02-11T18:02:00Z"/>
                <w:rFonts w:eastAsia="Calibri"/>
                <w:szCs w:val="22"/>
              </w:rPr>
            </w:pPr>
            <w:ins w:id="7480" w:author="yoonoh-c" w:date="2022-02-11T18:02:00Z">
              <w:r w:rsidRPr="00C04A08">
                <w:rPr>
                  <w:rFonts w:eastAsia="Calibri" w:hint="eastAsia"/>
                  <w:szCs w:val="22"/>
                  <w:lang w:eastAsia="ko-KR"/>
                </w:rPr>
                <w:t>-</w:t>
              </w:r>
              <w:r w:rsidRPr="00C04A08">
                <w:rPr>
                  <w:rFonts w:eastAsia="Calibri"/>
                  <w:szCs w:val="22"/>
                  <w:lang w:eastAsia="ko-KR"/>
                </w:rPr>
                <w:t>86.0</w:t>
              </w:r>
            </w:ins>
          </w:p>
        </w:tc>
        <w:tc>
          <w:tcPr>
            <w:tcW w:w="1233" w:type="dxa"/>
            <w:shd w:val="clear" w:color="auto" w:fill="auto"/>
            <w:vAlign w:val="bottom"/>
          </w:tcPr>
          <w:p w14:paraId="7C3359BC" w14:textId="77777777" w:rsidR="00E27232" w:rsidRPr="00C04A08" w:rsidRDefault="00E27232" w:rsidP="00AC0E4A">
            <w:pPr>
              <w:pStyle w:val="TAC"/>
              <w:rPr>
                <w:ins w:id="7481" w:author="yoonoh-c" w:date="2022-02-11T18:02:00Z"/>
                <w:rFonts w:eastAsia="Calibri"/>
                <w:szCs w:val="22"/>
              </w:rPr>
            </w:pPr>
            <w:ins w:id="7482" w:author="yoonoh-c" w:date="2022-02-11T18:02:00Z">
              <w:r w:rsidRPr="00C04A08">
                <w:rPr>
                  <w:rFonts w:eastAsia="Calibri" w:hint="eastAsia"/>
                  <w:szCs w:val="22"/>
                  <w:lang w:eastAsia="ko-KR"/>
                </w:rPr>
                <w:t>-</w:t>
              </w:r>
              <w:r w:rsidRPr="00C04A08">
                <w:rPr>
                  <w:rFonts w:eastAsia="Calibri"/>
                  <w:szCs w:val="22"/>
                  <w:lang w:eastAsia="ko-KR"/>
                </w:rPr>
                <w:t>83.0</w:t>
              </w:r>
            </w:ins>
          </w:p>
        </w:tc>
        <w:tc>
          <w:tcPr>
            <w:tcW w:w="1092" w:type="dxa"/>
          </w:tcPr>
          <w:p w14:paraId="59066F37" w14:textId="77777777" w:rsidR="00E27232" w:rsidRPr="00C04A08" w:rsidRDefault="00E27232" w:rsidP="00AC0E4A">
            <w:pPr>
              <w:pStyle w:val="TAC"/>
              <w:rPr>
                <w:ins w:id="7483" w:author="yoonoh-c" w:date="2022-02-11T18:02:00Z"/>
                <w:rFonts w:eastAsia="Calibri"/>
                <w:szCs w:val="22"/>
                <w:lang w:eastAsia="ko-KR"/>
              </w:rPr>
            </w:pPr>
            <w:proofErr w:type="gramStart"/>
            <w:ins w:id="7484" w:author="yoonoh-c" w:date="2022-02-11T18:06:00Z">
              <w:r w:rsidRPr="00C9132B">
                <w:rPr>
                  <w:rFonts w:hint="eastAsia"/>
                  <w:szCs w:val="22"/>
                  <w:lang w:eastAsia="ko-KR"/>
                </w:rPr>
                <w:t>N.A</w:t>
              </w:r>
            </w:ins>
            <w:proofErr w:type="gramEnd"/>
          </w:p>
        </w:tc>
        <w:tc>
          <w:tcPr>
            <w:tcW w:w="1092" w:type="dxa"/>
          </w:tcPr>
          <w:p w14:paraId="66E57CCD" w14:textId="77777777" w:rsidR="00E27232" w:rsidRPr="00C04A08" w:rsidRDefault="00E27232" w:rsidP="00AC0E4A">
            <w:pPr>
              <w:pStyle w:val="TAC"/>
              <w:rPr>
                <w:ins w:id="7485" w:author="yoonoh-c" w:date="2022-02-11T18:02:00Z"/>
                <w:rFonts w:eastAsia="Calibri"/>
                <w:szCs w:val="22"/>
                <w:lang w:eastAsia="ko-KR"/>
              </w:rPr>
            </w:pPr>
            <w:proofErr w:type="gramStart"/>
            <w:ins w:id="7486" w:author="yoonoh-c" w:date="2022-02-11T18:06:00Z">
              <w:r w:rsidRPr="00C9132B">
                <w:rPr>
                  <w:rFonts w:hint="eastAsia"/>
                  <w:szCs w:val="22"/>
                  <w:lang w:eastAsia="ko-KR"/>
                </w:rPr>
                <w:t>N.A</w:t>
              </w:r>
            </w:ins>
            <w:proofErr w:type="gramEnd"/>
          </w:p>
        </w:tc>
        <w:tc>
          <w:tcPr>
            <w:tcW w:w="1092" w:type="dxa"/>
          </w:tcPr>
          <w:p w14:paraId="0CF1ACED" w14:textId="77777777" w:rsidR="00E27232" w:rsidRPr="00C04A08" w:rsidRDefault="00E27232" w:rsidP="00AC0E4A">
            <w:pPr>
              <w:pStyle w:val="TAC"/>
              <w:rPr>
                <w:ins w:id="7487" w:author="yoonoh-c" w:date="2022-02-11T18:02:00Z"/>
                <w:rFonts w:eastAsia="Calibri"/>
                <w:szCs w:val="22"/>
                <w:lang w:eastAsia="ko-KR"/>
              </w:rPr>
            </w:pPr>
            <w:proofErr w:type="gramStart"/>
            <w:ins w:id="7488" w:author="yoonoh-c" w:date="2022-02-11T18:06:00Z">
              <w:r w:rsidRPr="00C9132B">
                <w:rPr>
                  <w:rFonts w:hint="eastAsia"/>
                  <w:szCs w:val="22"/>
                  <w:lang w:eastAsia="ko-KR"/>
                </w:rPr>
                <w:t>N.A</w:t>
              </w:r>
            </w:ins>
            <w:proofErr w:type="gramEnd"/>
          </w:p>
        </w:tc>
      </w:tr>
      <w:tr w:rsidR="00E27232" w:rsidRPr="00C04A08" w14:paraId="12593209" w14:textId="77777777" w:rsidTr="00AC0E4A">
        <w:trPr>
          <w:trHeight w:val="187"/>
          <w:jc w:val="center"/>
          <w:ins w:id="7489" w:author="yoonoh-c" w:date="2022-02-11T18:02:00Z"/>
        </w:trPr>
        <w:tc>
          <w:tcPr>
            <w:tcW w:w="1421" w:type="dxa"/>
            <w:shd w:val="clear" w:color="auto" w:fill="auto"/>
          </w:tcPr>
          <w:p w14:paraId="0EBD925E" w14:textId="77777777" w:rsidR="00E27232" w:rsidRPr="00C04A08" w:rsidRDefault="00E27232" w:rsidP="00AC0E4A">
            <w:pPr>
              <w:pStyle w:val="TAC"/>
              <w:rPr>
                <w:ins w:id="7490" w:author="yoonoh-c" w:date="2022-02-11T18:02:00Z"/>
                <w:rFonts w:eastAsia="Calibri"/>
                <w:szCs w:val="22"/>
              </w:rPr>
            </w:pPr>
            <w:ins w:id="7491" w:author="yoonoh-c" w:date="2022-02-11T18:02:00Z">
              <w:r w:rsidRPr="00C04A08">
                <w:rPr>
                  <w:rFonts w:eastAsia="MS Mincho"/>
                  <w:szCs w:val="22"/>
                  <w:lang w:val="en-US"/>
                </w:rPr>
                <w:t>n261</w:t>
              </w:r>
            </w:ins>
          </w:p>
        </w:tc>
        <w:tc>
          <w:tcPr>
            <w:tcW w:w="1233" w:type="dxa"/>
            <w:shd w:val="clear" w:color="auto" w:fill="auto"/>
            <w:vAlign w:val="bottom"/>
          </w:tcPr>
          <w:p w14:paraId="19A4EAB4" w14:textId="77777777" w:rsidR="00E27232" w:rsidRPr="00C04A08" w:rsidRDefault="00E27232" w:rsidP="00AC0E4A">
            <w:pPr>
              <w:pStyle w:val="TAC"/>
              <w:rPr>
                <w:ins w:id="7492" w:author="yoonoh-c" w:date="2022-02-11T18:02:00Z"/>
                <w:rFonts w:eastAsia="Calibri"/>
                <w:szCs w:val="22"/>
              </w:rPr>
            </w:pPr>
            <w:ins w:id="7493" w:author="yoonoh-c" w:date="2022-02-11T18:02:00Z">
              <w:r w:rsidRPr="00C04A08">
                <w:rPr>
                  <w:rFonts w:eastAsia="Calibri" w:hint="eastAsia"/>
                  <w:szCs w:val="22"/>
                  <w:lang w:eastAsia="ko-KR"/>
                </w:rPr>
                <w:t>-</w:t>
              </w:r>
              <w:r w:rsidRPr="00C04A08">
                <w:rPr>
                  <w:rFonts w:eastAsia="Calibri"/>
                  <w:szCs w:val="22"/>
                  <w:lang w:eastAsia="ko-KR"/>
                </w:rPr>
                <w:t>92.0</w:t>
              </w:r>
            </w:ins>
          </w:p>
        </w:tc>
        <w:tc>
          <w:tcPr>
            <w:tcW w:w="1233" w:type="dxa"/>
            <w:shd w:val="clear" w:color="auto" w:fill="auto"/>
            <w:vAlign w:val="bottom"/>
          </w:tcPr>
          <w:p w14:paraId="66CCCAF6" w14:textId="77777777" w:rsidR="00E27232" w:rsidRPr="00C04A08" w:rsidRDefault="00E27232" w:rsidP="00AC0E4A">
            <w:pPr>
              <w:pStyle w:val="TAC"/>
              <w:rPr>
                <w:ins w:id="7494" w:author="yoonoh-c" w:date="2022-02-11T18:02:00Z"/>
                <w:rFonts w:eastAsia="Calibri"/>
                <w:szCs w:val="22"/>
              </w:rPr>
            </w:pPr>
            <w:ins w:id="7495" w:author="yoonoh-c" w:date="2022-02-11T18:02:00Z">
              <w:r w:rsidRPr="00C04A08">
                <w:rPr>
                  <w:rFonts w:eastAsia="Calibri" w:hint="eastAsia"/>
                  <w:szCs w:val="22"/>
                  <w:lang w:eastAsia="ko-KR"/>
                </w:rPr>
                <w:t>-</w:t>
              </w:r>
              <w:r w:rsidRPr="00C04A08">
                <w:rPr>
                  <w:rFonts w:eastAsia="Calibri"/>
                  <w:szCs w:val="22"/>
                  <w:lang w:eastAsia="ko-KR"/>
                </w:rPr>
                <w:t>89.0</w:t>
              </w:r>
            </w:ins>
          </w:p>
        </w:tc>
        <w:tc>
          <w:tcPr>
            <w:tcW w:w="1233" w:type="dxa"/>
            <w:shd w:val="clear" w:color="auto" w:fill="auto"/>
          </w:tcPr>
          <w:p w14:paraId="59933BD2" w14:textId="77777777" w:rsidR="00E27232" w:rsidRPr="00C04A08" w:rsidRDefault="00E27232" w:rsidP="00AC0E4A">
            <w:pPr>
              <w:pStyle w:val="TAC"/>
              <w:rPr>
                <w:ins w:id="7496" w:author="yoonoh-c" w:date="2022-02-11T18:02:00Z"/>
                <w:rFonts w:eastAsia="Calibri"/>
                <w:szCs w:val="22"/>
              </w:rPr>
            </w:pPr>
            <w:ins w:id="7497" w:author="yoonoh-c" w:date="2022-02-11T18:02:00Z">
              <w:r w:rsidRPr="00C04A08">
                <w:rPr>
                  <w:rFonts w:eastAsia="Calibri" w:hint="eastAsia"/>
                  <w:szCs w:val="22"/>
                  <w:lang w:eastAsia="ko-KR"/>
                </w:rPr>
                <w:t>-</w:t>
              </w:r>
              <w:r w:rsidRPr="00C04A08">
                <w:rPr>
                  <w:rFonts w:eastAsia="Calibri"/>
                  <w:szCs w:val="22"/>
                  <w:lang w:eastAsia="ko-KR"/>
                </w:rPr>
                <w:t>86.0</w:t>
              </w:r>
            </w:ins>
          </w:p>
        </w:tc>
        <w:tc>
          <w:tcPr>
            <w:tcW w:w="1233" w:type="dxa"/>
            <w:shd w:val="clear" w:color="auto" w:fill="auto"/>
            <w:vAlign w:val="bottom"/>
          </w:tcPr>
          <w:p w14:paraId="006ADC2E" w14:textId="77777777" w:rsidR="00E27232" w:rsidRPr="00C04A08" w:rsidRDefault="00E27232" w:rsidP="00AC0E4A">
            <w:pPr>
              <w:pStyle w:val="TAC"/>
              <w:rPr>
                <w:ins w:id="7498" w:author="yoonoh-c" w:date="2022-02-11T18:02:00Z"/>
                <w:rFonts w:eastAsia="Calibri"/>
                <w:szCs w:val="22"/>
              </w:rPr>
            </w:pPr>
            <w:ins w:id="7499" w:author="yoonoh-c" w:date="2022-02-11T18:02:00Z">
              <w:r w:rsidRPr="00C04A08">
                <w:rPr>
                  <w:rFonts w:eastAsia="Calibri" w:hint="eastAsia"/>
                  <w:szCs w:val="22"/>
                  <w:lang w:eastAsia="ko-KR"/>
                </w:rPr>
                <w:t>-</w:t>
              </w:r>
              <w:r w:rsidRPr="00C04A08">
                <w:rPr>
                  <w:rFonts w:eastAsia="Calibri"/>
                  <w:szCs w:val="22"/>
                  <w:lang w:eastAsia="ko-KR"/>
                </w:rPr>
                <w:t>83.0</w:t>
              </w:r>
            </w:ins>
          </w:p>
        </w:tc>
        <w:tc>
          <w:tcPr>
            <w:tcW w:w="1092" w:type="dxa"/>
          </w:tcPr>
          <w:p w14:paraId="1E8D91FA" w14:textId="77777777" w:rsidR="00E27232" w:rsidRPr="00C04A08" w:rsidRDefault="00E27232" w:rsidP="00AC0E4A">
            <w:pPr>
              <w:pStyle w:val="TAC"/>
              <w:rPr>
                <w:ins w:id="7500" w:author="yoonoh-c" w:date="2022-02-11T18:02:00Z"/>
                <w:rFonts w:eastAsia="Calibri"/>
                <w:szCs w:val="22"/>
                <w:lang w:eastAsia="ko-KR"/>
              </w:rPr>
            </w:pPr>
            <w:proofErr w:type="gramStart"/>
            <w:ins w:id="7501" w:author="yoonoh-c" w:date="2022-02-11T18:06:00Z">
              <w:r w:rsidRPr="00C9132B">
                <w:rPr>
                  <w:rFonts w:hint="eastAsia"/>
                  <w:szCs w:val="22"/>
                  <w:lang w:eastAsia="ko-KR"/>
                </w:rPr>
                <w:t>N.A</w:t>
              </w:r>
            </w:ins>
            <w:proofErr w:type="gramEnd"/>
          </w:p>
        </w:tc>
        <w:tc>
          <w:tcPr>
            <w:tcW w:w="1092" w:type="dxa"/>
          </w:tcPr>
          <w:p w14:paraId="3825DF51" w14:textId="77777777" w:rsidR="00E27232" w:rsidRPr="00C04A08" w:rsidRDefault="00E27232" w:rsidP="00AC0E4A">
            <w:pPr>
              <w:pStyle w:val="TAC"/>
              <w:rPr>
                <w:ins w:id="7502" w:author="yoonoh-c" w:date="2022-02-11T18:02:00Z"/>
                <w:rFonts w:eastAsia="Calibri"/>
                <w:szCs w:val="22"/>
                <w:lang w:eastAsia="ko-KR"/>
              </w:rPr>
            </w:pPr>
            <w:proofErr w:type="gramStart"/>
            <w:ins w:id="7503" w:author="yoonoh-c" w:date="2022-02-11T18:06:00Z">
              <w:r w:rsidRPr="00C9132B">
                <w:rPr>
                  <w:rFonts w:hint="eastAsia"/>
                  <w:szCs w:val="22"/>
                  <w:lang w:eastAsia="ko-KR"/>
                </w:rPr>
                <w:t>N.A</w:t>
              </w:r>
            </w:ins>
            <w:proofErr w:type="gramEnd"/>
          </w:p>
        </w:tc>
        <w:tc>
          <w:tcPr>
            <w:tcW w:w="1092" w:type="dxa"/>
          </w:tcPr>
          <w:p w14:paraId="1FF4EDF2" w14:textId="77777777" w:rsidR="00E27232" w:rsidRPr="00C04A08" w:rsidRDefault="00E27232" w:rsidP="00AC0E4A">
            <w:pPr>
              <w:pStyle w:val="TAC"/>
              <w:rPr>
                <w:ins w:id="7504" w:author="yoonoh-c" w:date="2022-02-11T18:02:00Z"/>
                <w:rFonts w:eastAsia="Calibri"/>
                <w:szCs w:val="22"/>
                <w:lang w:eastAsia="ko-KR"/>
              </w:rPr>
            </w:pPr>
            <w:proofErr w:type="gramStart"/>
            <w:ins w:id="7505" w:author="yoonoh-c" w:date="2022-02-11T18:06:00Z">
              <w:r w:rsidRPr="00C9132B">
                <w:rPr>
                  <w:rFonts w:hint="eastAsia"/>
                  <w:szCs w:val="22"/>
                  <w:lang w:eastAsia="ko-KR"/>
                </w:rPr>
                <w:t>N.A</w:t>
              </w:r>
            </w:ins>
            <w:proofErr w:type="gramEnd"/>
          </w:p>
        </w:tc>
      </w:tr>
      <w:tr w:rsidR="00E27232" w:rsidRPr="00C04A08" w14:paraId="7FC6933D" w14:textId="77777777" w:rsidTr="00AC0E4A">
        <w:trPr>
          <w:trHeight w:val="187"/>
          <w:jc w:val="center"/>
          <w:ins w:id="7506" w:author="yoonoh-c" w:date="2022-02-11T18:02:00Z"/>
        </w:trPr>
        <w:tc>
          <w:tcPr>
            <w:tcW w:w="1421" w:type="dxa"/>
            <w:tcBorders>
              <w:top w:val="single" w:sz="4" w:space="0" w:color="auto"/>
              <w:left w:val="single" w:sz="4" w:space="0" w:color="auto"/>
              <w:bottom w:val="single" w:sz="4" w:space="0" w:color="auto"/>
              <w:right w:val="single" w:sz="4" w:space="0" w:color="auto"/>
            </w:tcBorders>
          </w:tcPr>
          <w:p w14:paraId="02E143F0" w14:textId="77777777" w:rsidR="00E27232" w:rsidRPr="00C04A08" w:rsidRDefault="00E27232" w:rsidP="00AC0E4A">
            <w:pPr>
              <w:pStyle w:val="TAC"/>
              <w:rPr>
                <w:ins w:id="7507" w:author="yoonoh-c" w:date="2022-02-11T18:02:00Z"/>
                <w:rFonts w:eastAsia="MS Mincho"/>
                <w:szCs w:val="22"/>
                <w:lang w:val="en-US"/>
              </w:rPr>
            </w:pPr>
            <w:ins w:id="7508" w:author="yoonoh-c" w:date="2022-02-11T18:02:00Z">
              <w:r>
                <w:rPr>
                  <w:rFonts w:eastAsia="MS Mincho"/>
                  <w:szCs w:val="22"/>
                  <w:lang w:val="en-US"/>
                </w:rPr>
                <w:t>n262</w:t>
              </w:r>
            </w:ins>
          </w:p>
        </w:tc>
        <w:tc>
          <w:tcPr>
            <w:tcW w:w="1233" w:type="dxa"/>
            <w:tcBorders>
              <w:top w:val="single" w:sz="4" w:space="0" w:color="auto"/>
              <w:left w:val="single" w:sz="4" w:space="0" w:color="auto"/>
              <w:bottom w:val="single" w:sz="4" w:space="0" w:color="auto"/>
              <w:right w:val="single" w:sz="4" w:space="0" w:color="auto"/>
            </w:tcBorders>
            <w:vAlign w:val="bottom"/>
          </w:tcPr>
          <w:p w14:paraId="16F7F84D" w14:textId="77777777" w:rsidR="00E27232" w:rsidRPr="00C04A08" w:rsidRDefault="00E27232" w:rsidP="00AC0E4A">
            <w:pPr>
              <w:pStyle w:val="TAC"/>
              <w:rPr>
                <w:ins w:id="7509" w:author="yoonoh-c" w:date="2022-02-11T18:02:00Z"/>
                <w:rFonts w:eastAsia="Calibri"/>
                <w:szCs w:val="22"/>
                <w:lang w:eastAsia="ko-KR"/>
              </w:rPr>
            </w:pPr>
            <w:ins w:id="7510" w:author="yoonoh-c" w:date="2022-02-11T18:02:00Z">
              <w:r>
                <w:rPr>
                  <w:rFonts w:eastAsia="Calibri"/>
                  <w:szCs w:val="22"/>
                  <w:lang w:eastAsia="ko-KR"/>
                </w:rPr>
                <w:t>-86.8</w:t>
              </w:r>
            </w:ins>
          </w:p>
        </w:tc>
        <w:tc>
          <w:tcPr>
            <w:tcW w:w="1233" w:type="dxa"/>
            <w:tcBorders>
              <w:top w:val="single" w:sz="4" w:space="0" w:color="auto"/>
              <w:left w:val="single" w:sz="4" w:space="0" w:color="auto"/>
              <w:bottom w:val="single" w:sz="4" w:space="0" w:color="auto"/>
              <w:right w:val="single" w:sz="4" w:space="0" w:color="auto"/>
            </w:tcBorders>
            <w:vAlign w:val="bottom"/>
          </w:tcPr>
          <w:p w14:paraId="41FD5899" w14:textId="77777777" w:rsidR="00E27232" w:rsidRPr="00C04A08" w:rsidRDefault="00E27232" w:rsidP="00AC0E4A">
            <w:pPr>
              <w:pStyle w:val="TAC"/>
              <w:rPr>
                <w:ins w:id="7511" w:author="yoonoh-c" w:date="2022-02-11T18:02:00Z"/>
                <w:rFonts w:eastAsia="Calibri"/>
                <w:szCs w:val="22"/>
                <w:lang w:eastAsia="ko-KR"/>
              </w:rPr>
            </w:pPr>
            <w:ins w:id="7512" w:author="yoonoh-c" w:date="2022-02-11T18:02:00Z">
              <w:r>
                <w:rPr>
                  <w:rFonts w:eastAsia="Calibri"/>
                  <w:szCs w:val="22"/>
                  <w:lang w:eastAsia="ko-KR"/>
                </w:rPr>
                <w:t>-83.8</w:t>
              </w:r>
            </w:ins>
          </w:p>
        </w:tc>
        <w:tc>
          <w:tcPr>
            <w:tcW w:w="1233" w:type="dxa"/>
            <w:tcBorders>
              <w:top w:val="single" w:sz="4" w:space="0" w:color="auto"/>
              <w:left w:val="single" w:sz="4" w:space="0" w:color="auto"/>
              <w:bottom w:val="single" w:sz="4" w:space="0" w:color="auto"/>
              <w:right w:val="single" w:sz="4" w:space="0" w:color="auto"/>
            </w:tcBorders>
          </w:tcPr>
          <w:p w14:paraId="2F3CC006" w14:textId="77777777" w:rsidR="00E27232" w:rsidRPr="00C04A08" w:rsidRDefault="00E27232" w:rsidP="00AC0E4A">
            <w:pPr>
              <w:pStyle w:val="TAC"/>
              <w:rPr>
                <w:ins w:id="7513" w:author="yoonoh-c" w:date="2022-02-11T18:02:00Z"/>
                <w:rFonts w:eastAsia="Calibri"/>
                <w:szCs w:val="22"/>
                <w:lang w:eastAsia="ko-KR"/>
              </w:rPr>
            </w:pPr>
            <w:ins w:id="7514" w:author="yoonoh-c" w:date="2022-02-11T18:02:00Z">
              <w:r>
                <w:rPr>
                  <w:rFonts w:eastAsia="Calibri"/>
                  <w:szCs w:val="22"/>
                  <w:lang w:eastAsia="ko-KR"/>
                </w:rPr>
                <w:t>-80.8</w:t>
              </w:r>
            </w:ins>
          </w:p>
        </w:tc>
        <w:tc>
          <w:tcPr>
            <w:tcW w:w="1233" w:type="dxa"/>
            <w:tcBorders>
              <w:top w:val="single" w:sz="4" w:space="0" w:color="auto"/>
              <w:left w:val="single" w:sz="4" w:space="0" w:color="auto"/>
              <w:bottom w:val="single" w:sz="4" w:space="0" w:color="auto"/>
              <w:right w:val="single" w:sz="4" w:space="0" w:color="auto"/>
            </w:tcBorders>
            <w:vAlign w:val="bottom"/>
          </w:tcPr>
          <w:p w14:paraId="489F62DF" w14:textId="77777777" w:rsidR="00E27232" w:rsidRPr="00C04A08" w:rsidRDefault="00E27232" w:rsidP="00AC0E4A">
            <w:pPr>
              <w:pStyle w:val="TAC"/>
              <w:rPr>
                <w:ins w:id="7515" w:author="yoonoh-c" w:date="2022-02-11T18:02:00Z"/>
                <w:rFonts w:eastAsia="Calibri"/>
                <w:szCs w:val="22"/>
                <w:lang w:eastAsia="ko-KR"/>
              </w:rPr>
            </w:pPr>
            <w:ins w:id="7516" w:author="yoonoh-c" w:date="2022-02-11T18:02:00Z">
              <w:r>
                <w:rPr>
                  <w:rFonts w:eastAsia="Calibri"/>
                  <w:szCs w:val="22"/>
                  <w:lang w:eastAsia="ko-KR"/>
                </w:rPr>
                <w:t>-77.8</w:t>
              </w:r>
            </w:ins>
          </w:p>
        </w:tc>
        <w:tc>
          <w:tcPr>
            <w:tcW w:w="1092" w:type="dxa"/>
            <w:tcBorders>
              <w:top w:val="single" w:sz="4" w:space="0" w:color="auto"/>
              <w:left w:val="single" w:sz="4" w:space="0" w:color="auto"/>
              <w:bottom w:val="single" w:sz="4" w:space="0" w:color="auto"/>
              <w:right w:val="single" w:sz="4" w:space="0" w:color="auto"/>
            </w:tcBorders>
          </w:tcPr>
          <w:p w14:paraId="25A0E3CC" w14:textId="77777777" w:rsidR="00E27232" w:rsidRDefault="00E27232" w:rsidP="00AC0E4A">
            <w:pPr>
              <w:pStyle w:val="TAC"/>
              <w:rPr>
                <w:ins w:id="7517" w:author="yoonoh-c" w:date="2022-02-11T18:02:00Z"/>
                <w:rFonts w:eastAsia="Calibri"/>
                <w:szCs w:val="22"/>
                <w:lang w:eastAsia="ko-KR"/>
              </w:rPr>
            </w:pPr>
            <w:proofErr w:type="gramStart"/>
            <w:ins w:id="7518" w:author="yoonoh-c" w:date="2022-02-11T18:06:00Z">
              <w:r w:rsidRPr="00C9132B">
                <w:rPr>
                  <w:rFonts w:hint="eastAsia"/>
                  <w:szCs w:val="22"/>
                  <w:lang w:eastAsia="ko-KR"/>
                </w:rPr>
                <w:t>N.A</w:t>
              </w:r>
            </w:ins>
            <w:proofErr w:type="gramEnd"/>
          </w:p>
        </w:tc>
        <w:tc>
          <w:tcPr>
            <w:tcW w:w="1092" w:type="dxa"/>
            <w:tcBorders>
              <w:top w:val="single" w:sz="4" w:space="0" w:color="auto"/>
              <w:left w:val="single" w:sz="4" w:space="0" w:color="auto"/>
              <w:bottom w:val="single" w:sz="4" w:space="0" w:color="auto"/>
              <w:right w:val="single" w:sz="4" w:space="0" w:color="auto"/>
            </w:tcBorders>
          </w:tcPr>
          <w:p w14:paraId="284FDA55" w14:textId="77777777" w:rsidR="00E27232" w:rsidRDefault="00E27232" w:rsidP="00AC0E4A">
            <w:pPr>
              <w:pStyle w:val="TAC"/>
              <w:rPr>
                <w:ins w:id="7519" w:author="yoonoh-c" w:date="2022-02-11T18:02:00Z"/>
                <w:rFonts w:eastAsia="Calibri"/>
                <w:szCs w:val="22"/>
                <w:lang w:eastAsia="ko-KR"/>
              </w:rPr>
            </w:pPr>
            <w:proofErr w:type="gramStart"/>
            <w:ins w:id="7520" w:author="yoonoh-c" w:date="2022-02-11T18:06:00Z">
              <w:r w:rsidRPr="00C9132B">
                <w:rPr>
                  <w:rFonts w:hint="eastAsia"/>
                  <w:szCs w:val="22"/>
                  <w:lang w:eastAsia="ko-KR"/>
                </w:rPr>
                <w:t>N.A</w:t>
              </w:r>
            </w:ins>
            <w:proofErr w:type="gramEnd"/>
          </w:p>
        </w:tc>
        <w:tc>
          <w:tcPr>
            <w:tcW w:w="1092" w:type="dxa"/>
            <w:tcBorders>
              <w:top w:val="single" w:sz="4" w:space="0" w:color="auto"/>
              <w:left w:val="single" w:sz="4" w:space="0" w:color="auto"/>
              <w:bottom w:val="single" w:sz="4" w:space="0" w:color="auto"/>
              <w:right w:val="single" w:sz="4" w:space="0" w:color="auto"/>
            </w:tcBorders>
          </w:tcPr>
          <w:p w14:paraId="1A77C4D3" w14:textId="77777777" w:rsidR="00E27232" w:rsidRDefault="00E27232" w:rsidP="00AC0E4A">
            <w:pPr>
              <w:pStyle w:val="TAC"/>
              <w:rPr>
                <w:ins w:id="7521" w:author="yoonoh-c" w:date="2022-02-11T18:02:00Z"/>
                <w:rFonts w:eastAsia="Calibri"/>
                <w:szCs w:val="22"/>
                <w:lang w:eastAsia="ko-KR"/>
              </w:rPr>
            </w:pPr>
            <w:proofErr w:type="gramStart"/>
            <w:ins w:id="7522" w:author="yoonoh-c" w:date="2022-02-11T18:06:00Z">
              <w:r w:rsidRPr="00C9132B">
                <w:rPr>
                  <w:rFonts w:hint="eastAsia"/>
                  <w:szCs w:val="22"/>
                  <w:lang w:eastAsia="ko-KR"/>
                </w:rPr>
                <w:t>N.A</w:t>
              </w:r>
            </w:ins>
            <w:proofErr w:type="gramEnd"/>
          </w:p>
        </w:tc>
      </w:tr>
      <w:tr w:rsidR="00E27232" w:rsidRPr="00C04A08" w14:paraId="6F9B1BF6" w14:textId="77777777" w:rsidTr="00AC0E4A">
        <w:trPr>
          <w:trHeight w:val="187"/>
          <w:jc w:val="center"/>
          <w:ins w:id="7523" w:author="yoonoh-c" w:date="2022-02-11T18:02:00Z"/>
        </w:trPr>
        <w:tc>
          <w:tcPr>
            <w:tcW w:w="1421" w:type="dxa"/>
            <w:tcBorders>
              <w:top w:val="single" w:sz="4" w:space="0" w:color="auto"/>
              <w:left w:val="single" w:sz="4" w:space="0" w:color="auto"/>
              <w:bottom w:val="single" w:sz="4" w:space="0" w:color="auto"/>
              <w:right w:val="single" w:sz="4" w:space="0" w:color="auto"/>
            </w:tcBorders>
          </w:tcPr>
          <w:p w14:paraId="000B7B08" w14:textId="77777777" w:rsidR="00E27232" w:rsidRDefault="00E27232" w:rsidP="00AC0E4A">
            <w:pPr>
              <w:pStyle w:val="TAC"/>
              <w:rPr>
                <w:ins w:id="7524" w:author="yoonoh-c" w:date="2022-02-11T18:02:00Z"/>
                <w:rFonts w:eastAsia="MS Mincho"/>
                <w:szCs w:val="22"/>
                <w:lang w:val="en-US"/>
              </w:rPr>
            </w:pPr>
            <w:ins w:id="7525" w:author="yoonoh-c" w:date="2022-02-11T18:02:00Z">
              <w:r>
                <w:rPr>
                  <w:lang w:eastAsia="ko-KR"/>
                </w:rPr>
                <w:t>n263</w:t>
              </w:r>
            </w:ins>
          </w:p>
        </w:tc>
        <w:tc>
          <w:tcPr>
            <w:tcW w:w="1233" w:type="dxa"/>
            <w:tcBorders>
              <w:top w:val="single" w:sz="4" w:space="0" w:color="auto"/>
              <w:left w:val="single" w:sz="4" w:space="0" w:color="auto"/>
              <w:bottom w:val="single" w:sz="4" w:space="0" w:color="auto"/>
              <w:right w:val="single" w:sz="4" w:space="0" w:color="auto"/>
            </w:tcBorders>
            <w:vAlign w:val="bottom"/>
          </w:tcPr>
          <w:p w14:paraId="537B9CB9" w14:textId="77777777" w:rsidR="00E27232" w:rsidRPr="00297C55" w:rsidRDefault="00E27232" w:rsidP="00AC0E4A">
            <w:pPr>
              <w:pStyle w:val="TAC"/>
              <w:rPr>
                <w:ins w:id="7526" w:author="yoonoh-c" w:date="2022-02-11T18:02:00Z"/>
                <w:rFonts w:eastAsiaTheme="minorEastAsia"/>
                <w:szCs w:val="22"/>
                <w:lang w:eastAsia="ko-KR"/>
                <w:rPrChange w:id="7527" w:author="yoonoh-c" w:date="2022-02-11T18:06:00Z">
                  <w:rPr>
                    <w:ins w:id="7528" w:author="yoonoh-c" w:date="2022-02-11T18:02:00Z"/>
                    <w:rFonts w:eastAsia="Calibri"/>
                    <w:szCs w:val="22"/>
                    <w:lang w:eastAsia="ko-KR"/>
                  </w:rPr>
                </w:rPrChange>
              </w:rPr>
            </w:pPr>
            <w:proofErr w:type="gramStart"/>
            <w:ins w:id="7529" w:author="yoonoh-c" w:date="2022-02-11T18:06:00Z">
              <w:r>
                <w:rPr>
                  <w:rFonts w:hint="eastAsia"/>
                  <w:szCs w:val="22"/>
                  <w:lang w:eastAsia="ko-KR"/>
                </w:rPr>
                <w:t>N.A</w:t>
              </w:r>
            </w:ins>
            <w:proofErr w:type="gramEnd"/>
          </w:p>
        </w:tc>
        <w:tc>
          <w:tcPr>
            <w:tcW w:w="1233" w:type="dxa"/>
            <w:tcBorders>
              <w:top w:val="single" w:sz="4" w:space="0" w:color="auto"/>
              <w:left w:val="single" w:sz="4" w:space="0" w:color="auto"/>
              <w:bottom w:val="single" w:sz="4" w:space="0" w:color="auto"/>
              <w:right w:val="single" w:sz="4" w:space="0" w:color="auto"/>
            </w:tcBorders>
            <w:vAlign w:val="bottom"/>
          </w:tcPr>
          <w:p w14:paraId="4838559A" w14:textId="77777777" w:rsidR="00E27232" w:rsidRPr="00297C55" w:rsidRDefault="00E27232" w:rsidP="00AC0E4A">
            <w:pPr>
              <w:pStyle w:val="TAC"/>
              <w:rPr>
                <w:ins w:id="7530" w:author="yoonoh-c" w:date="2022-02-11T18:02:00Z"/>
                <w:szCs w:val="22"/>
                <w:lang w:eastAsia="ko-KR"/>
              </w:rPr>
            </w:pPr>
            <w:ins w:id="7531" w:author="yoonoh-c" w:date="2022-02-11T18:02:00Z">
              <w:r>
                <w:rPr>
                  <w:rFonts w:hint="eastAsia"/>
                  <w:szCs w:val="22"/>
                  <w:lang w:eastAsia="ko-KR"/>
                </w:rPr>
                <w:t>-8</w:t>
              </w:r>
              <w:r>
                <w:rPr>
                  <w:szCs w:val="22"/>
                  <w:lang w:eastAsia="ko-KR"/>
                </w:rPr>
                <w:t>6.3</w:t>
              </w:r>
            </w:ins>
          </w:p>
        </w:tc>
        <w:tc>
          <w:tcPr>
            <w:tcW w:w="1233" w:type="dxa"/>
            <w:tcBorders>
              <w:top w:val="single" w:sz="4" w:space="0" w:color="auto"/>
              <w:left w:val="single" w:sz="4" w:space="0" w:color="auto"/>
              <w:bottom w:val="single" w:sz="4" w:space="0" w:color="auto"/>
              <w:right w:val="single" w:sz="4" w:space="0" w:color="auto"/>
            </w:tcBorders>
          </w:tcPr>
          <w:p w14:paraId="3438C7BE" w14:textId="77777777" w:rsidR="00E27232" w:rsidRPr="00297C55" w:rsidRDefault="00E27232" w:rsidP="00AC0E4A">
            <w:pPr>
              <w:pStyle w:val="TAC"/>
              <w:rPr>
                <w:ins w:id="7532" w:author="yoonoh-c" w:date="2022-02-11T18:02:00Z"/>
                <w:rFonts w:eastAsiaTheme="minorEastAsia"/>
                <w:szCs w:val="22"/>
                <w:lang w:eastAsia="ko-KR"/>
                <w:rPrChange w:id="7533" w:author="yoonoh-c" w:date="2022-02-11T18:06:00Z">
                  <w:rPr>
                    <w:ins w:id="7534" w:author="yoonoh-c" w:date="2022-02-11T18:02:00Z"/>
                    <w:rFonts w:eastAsia="Calibri"/>
                    <w:szCs w:val="22"/>
                    <w:lang w:eastAsia="ko-KR"/>
                  </w:rPr>
                </w:rPrChange>
              </w:rPr>
            </w:pPr>
            <w:proofErr w:type="gramStart"/>
            <w:ins w:id="7535" w:author="yoonoh-c" w:date="2022-02-11T18:06:00Z">
              <w:r>
                <w:rPr>
                  <w:rFonts w:hint="eastAsia"/>
                  <w:szCs w:val="22"/>
                  <w:lang w:eastAsia="ko-KR"/>
                </w:rPr>
                <w:t>N.A</w:t>
              </w:r>
            </w:ins>
            <w:proofErr w:type="gramEnd"/>
          </w:p>
        </w:tc>
        <w:tc>
          <w:tcPr>
            <w:tcW w:w="1233" w:type="dxa"/>
            <w:tcBorders>
              <w:top w:val="single" w:sz="4" w:space="0" w:color="auto"/>
              <w:left w:val="single" w:sz="4" w:space="0" w:color="auto"/>
              <w:bottom w:val="single" w:sz="4" w:space="0" w:color="auto"/>
              <w:right w:val="single" w:sz="4" w:space="0" w:color="auto"/>
            </w:tcBorders>
            <w:vAlign w:val="bottom"/>
          </w:tcPr>
          <w:p w14:paraId="015392DA" w14:textId="77777777" w:rsidR="00E27232" w:rsidRPr="00297C55" w:rsidRDefault="00E27232" w:rsidP="00AC0E4A">
            <w:pPr>
              <w:pStyle w:val="TAC"/>
              <w:rPr>
                <w:ins w:id="7536" w:author="yoonoh-c" w:date="2022-02-11T18:02:00Z"/>
                <w:rFonts w:eastAsiaTheme="minorEastAsia"/>
                <w:szCs w:val="22"/>
                <w:lang w:eastAsia="ko-KR"/>
                <w:rPrChange w:id="7537" w:author="yoonoh-c" w:date="2022-02-11T18:00:00Z">
                  <w:rPr>
                    <w:ins w:id="7538" w:author="yoonoh-c" w:date="2022-02-11T18:02:00Z"/>
                    <w:rFonts w:eastAsia="Calibri"/>
                    <w:szCs w:val="22"/>
                    <w:lang w:eastAsia="ko-KR"/>
                  </w:rPr>
                </w:rPrChange>
              </w:rPr>
            </w:pPr>
            <w:ins w:id="7539" w:author="yoonoh-c" w:date="2022-02-11T18:02:00Z">
              <w:r>
                <w:rPr>
                  <w:rFonts w:hint="eastAsia"/>
                  <w:szCs w:val="22"/>
                  <w:lang w:eastAsia="ko-KR"/>
                </w:rPr>
                <w:t>-80</w:t>
              </w:r>
              <w:r>
                <w:rPr>
                  <w:szCs w:val="22"/>
                  <w:lang w:eastAsia="ko-KR"/>
                </w:rPr>
                <w:t>.3</w:t>
              </w:r>
            </w:ins>
          </w:p>
        </w:tc>
        <w:tc>
          <w:tcPr>
            <w:tcW w:w="1092" w:type="dxa"/>
            <w:tcBorders>
              <w:top w:val="single" w:sz="4" w:space="0" w:color="auto"/>
              <w:left w:val="single" w:sz="4" w:space="0" w:color="auto"/>
              <w:bottom w:val="single" w:sz="4" w:space="0" w:color="auto"/>
              <w:right w:val="single" w:sz="4" w:space="0" w:color="auto"/>
            </w:tcBorders>
          </w:tcPr>
          <w:p w14:paraId="7E356BF7" w14:textId="77777777" w:rsidR="00E27232" w:rsidRPr="00297C55" w:rsidRDefault="00E27232" w:rsidP="00AC0E4A">
            <w:pPr>
              <w:pStyle w:val="TAC"/>
              <w:rPr>
                <w:ins w:id="7540" w:author="yoonoh-c" w:date="2022-02-11T18:02:00Z"/>
                <w:rFonts w:eastAsiaTheme="minorEastAsia"/>
                <w:szCs w:val="22"/>
                <w:lang w:eastAsia="ko-KR"/>
                <w:rPrChange w:id="7541" w:author="yoonoh-c" w:date="2022-02-11T18:01:00Z">
                  <w:rPr>
                    <w:ins w:id="7542" w:author="yoonoh-c" w:date="2022-02-11T18:02:00Z"/>
                    <w:rFonts w:eastAsia="Calibri"/>
                    <w:szCs w:val="22"/>
                    <w:lang w:eastAsia="ko-KR"/>
                  </w:rPr>
                </w:rPrChange>
              </w:rPr>
            </w:pPr>
            <w:ins w:id="7543" w:author="yoonoh-c" w:date="2022-02-11T18:02:00Z">
              <w:r>
                <w:rPr>
                  <w:rFonts w:hint="eastAsia"/>
                  <w:szCs w:val="22"/>
                  <w:lang w:eastAsia="ko-KR"/>
                </w:rPr>
                <w:t>-77.</w:t>
              </w:r>
              <w:r>
                <w:rPr>
                  <w:szCs w:val="22"/>
                  <w:lang w:eastAsia="ko-KR"/>
                </w:rPr>
                <w:t>3</w:t>
              </w:r>
            </w:ins>
          </w:p>
        </w:tc>
        <w:tc>
          <w:tcPr>
            <w:tcW w:w="1092" w:type="dxa"/>
            <w:tcBorders>
              <w:top w:val="single" w:sz="4" w:space="0" w:color="auto"/>
              <w:left w:val="single" w:sz="4" w:space="0" w:color="auto"/>
              <w:bottom w:val="single" w:sz="4" w:space="0" w:color="auto"/>
              <w:right w:val="single" w:sz="4" w:space="0" w:color="auto"/>
            </w:tcBorders>
          </w:tcPr>
          <w:p w14:paraId="627BDA77" w14:textId="77777777" w:rsidR="00E27232" w:rsidRPr="00297C55" w:rsidRDefault="00E27232" w:rsidP="00AC0E4A">
            <w:pPr>
              <w:pStyle w:val="TAC"/>
              <w:rPr>
                <w:ins w:id="7544" w:author="yoonoh-c" w:date="2022-02-11T18:02:00Z"/>
                <w:rFonts w:eastAsiaTheme="minorEastAsia"/>
                <w:szCs w:val="22"/>
                <w:lang w:eastAsia="ko-KR"/>
                <w:rPrChange w:id="7545" w:author="yoonoh-c" w:date="2022-02-11T18:01:00Z">
                  <w:rPr>
                    <w:ins w:id="7546" w:author="yoonoh-c" w:date="2022-02-11T18:02:00Z"/>
                    <w:rFonts w:eastAsia="Calibri"/>
                    <w:szCs w:val="22"/>
                    <w:lang w:eastAsia="ko-KR"/>
                  </w:rPr>
                </w:rPrChange>
              </w:rPr>
            </w:pPr>
            <w:ins w:id="7547" w:author="yoonoh-c" w:date="2022-02-11T18:02:00Z">
              <w:r>
                <w:rPr>
                  <w:rFonts w:hint="eastAsia"/>
                  <w:szCs w:val="22"/>
                  <w:lang w:eastAsia="ko-KR"/>
                </w:rPr>
                <w:t>-</w:t>
              </w:r>
              <w:r>
                <w:rPr>
                  <w:szCs w:val="22"/>
                  <w:lang w:eastAsia="ko-KR"/>
                </w:rPr>
                <w:t>74.3</w:t>
              </w:r>
            </w:ins>
          </w:p>
        </w:tc>
        <w:tc>
          <w:tcPr>
            <w:tcW w:w="1092" w:type="dxa"/>
            <w:tcBorders>
              <w:top w:val="single" w:sz="4" w:space="0" w:color="auto"/>
              <w:left w:val="single" w:sz="4" w:space="0" w:color="auto"/>
              <w:bottom w:val="single" w:sz="4" w:space="0" w:color="auto"/>
              <w:right w:val="single" w:sz="4" w:space="0" w:color="auto"/>
            </w:tcBorders>
          </w:tcPr>
          <w:p w14:paraId="4478F6A6" w14:textId="77777777" w:rsidR="00E27232" w:rsidRPr="00297C55" w:rsidRDefault="00E27232" w:rsidP="00AC0E4A">
            <w:pPr>
              <w:pStyle w:val="TAC"/>
              <w:rPr>
                <w:ins w:id="7548" w:author="yoonoh-c" w:date="2022-02-11T18:02:00Z"/>
                <w:rFonts w:eastAsiaTheme="minorEastAsia"/>
                <w:szCs w:val="22"/>
                <w:lang w:eastAsia="ko-KR"/>
                <w:rPrChange w:id="7549" w:author="yoonoh-c" w:date="2022-02-11T18:01:00Z">
                  <w:rPr>
                    <w:ins w:id="7550" w:author="yoonoh-c" w:date="2022-02-11T18:02:00Z"/>
                    <w:rFonts w:eastAsia="Calibri"/>
                    <w:szCs w:val="22"/>
                    <w:lang w:eastAsia="ko-KR"/>
                  </w:rPr>
                </w:rPrChange>
              </w:rPr>
            </w:pPr>
            <w:ins w:id="7551" w:author="yoonoh-c" w:date="2022-02-11T18:02:00Z">
              <w:r>
                <w:rPr>
                  <w:rFonts w:hint="eastAsia"/>
                  <w:szCs w:val="22"/>
                  <w:lang w:eastAsia="ko-KR"/>
                </w:rPr>
                <w:t>-</w:t>
              </w:r>
              <w:r>
                <w:rPr>
                  <w:szCs w:val="22"/>
                  <w:lang w:eastAsia="ko-KR"/>
                </w:rPr>
                <w:t>73.3</w:t>
              </w:r>
            </w:ins>
          </w:p>
        </w:tc>
      </w:tr>
      <w:tr w:rsidR="00E27232" w:rsidRPr="00C04A08" w14:paraId="2C0FEB6D" w14:textId="77777777" w:rsidTr="00AC0E4A">
        <w:trPr>
          <w:trHeight w:val="187"/>
          <w:jc w:val="center"/>
          <w:ins w:id="7552" w:author="yoonoh-c" w:date="2022-02-11T18:02:00Z"/>
        </w:trPr>
        <w:tc>
          <w:tcPr>
            <w:tcW w:w="9629" w:type="dxa"/>
            <w:gridSpan w:val="8"/>
            <w:shd w:val="clear" w:color="auto" w:fill="auto"/>
          </w:tcPr>
          <w:p w14:paraId="2C8CAE85" w14:textId="77777777" w:rsidR="00E27232" w:rsidRPr="00C04A08" w:rsidRDefault="00E27232" w:rsidP="00AC0E4A">
            <w:pPr>
              <w:pStyle w:val="TAN"/>
              <w:rPr>
                <w:ins w:id="7553" w:author="yoonoh-c" w:date="2022-02-11T18:02:00Z"/>
              </w:rPr>
            </w:pPr>
            <w:ins w:id="7554" w:author="yoonoh-c" w:date="2022-02-11T18:02:00Z">
              <w:r w:rsidRPr="00C04A08">
                <w:t>NOTE 1:</w:t>
              </w:r>
              <w:r w:rsidRPr="00C04A08">
                <w:tab/>
                <w:t>The transmitter shall be set to P</w:t>
              </w:r>
              <w:r w:rsidRPr="00C04A08">
                <w:rPr>
                  <w:vertAlign w:val="subscript"/>
                </w:rPr>
                <w:t>UMAX</w:t>
              </w:r>
              <w:r w:rsidRPr="00C04A08">
                <w:t xml:space="preserve"> as defined in clause 6.2.4</w:t>
              </w:r>
            </w:ins>
          </w:p>
        </w:tc>
      </w:tr>
    </w:tbl>
    <w:p w14:paraId="79C77688" w14:textId="77777777" w:rsidR="00E27232" w:rsidRPr="00297C55" w:rsidRDefault="00E27232" w:rsidP="00E27232">
      <w:pPr>
        <w:pStyle w:val="TH"/>
      </w:pPr>
    </w:p>
    <w:p w14:paraId="741B399D" w14:textId="77777777" w:rsidR="00E27232" w:rsidRPr="00C04A08" w:rsidRDefault="00E27232" w:rsidP="00E27232">
      <w:r w:rsidRPr="00C04A08">
        <w:t>The REFSENS requirement shall be met for an uplink transmission using QPSK DFT-s-OFDM waveforms and for uplink transmission bandwidth less than or equal to that specified in Table 7.3.2.1-2.</w:t>
      </w:r>
    </w:p>
    <w:p w14:paraId="537E1FC4" w14:textId="77777777" w:rsidR="00E27232" w:rsidRPr="00297C55" w:rsidRDefault="00E27232" w:rsidP="00E27232">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2895730D" w14:textId="77777777" w:rsidR="00E27232" w:rsidRPr="00C04A08" w:rsidRDefault="00E27232" w:rsidP="00E27232">
      <w:pPr>
        <w:pStyle w:val="Heading4"/>
      </w:pPr>
      <w:r w:rsidRPr="00C04A08">
        <w:t>7.3.2.3</w:t>
      </w:r>
      <w:r w:rsidRPr="00C04A08">
        <w:tab/>
        <w:t>Reference sensitivity power level for power class 3</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086B9331" w14:textId="77777777" w:rsidR="00E27232" w:rsidRPr="00C04A08" w:rsidRDefault="00E27232" w:rsidP="00E27232">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w:t>
      </w:r>
      <w:proofErr w:type="spellStart"/>
      <w:r w:rsidRPr="00C04A08">
        <w:t>Meas</w:t>
      </w:r>
      <w:proofErr w:type="spellEnd"/>
      <w:r w:rsidRPr="00C04A08">
        <w:t>=Link Angle).</w:t>
      </w:r>
    </w:p>
    <w:p w14:paraId="21FA6DA2" w14:textId="77777777" w:rsidR="00E27232" w:rsidRPr="00C04A08" w:rsidRDefault="00E27232" w:rsidP="00E27232">
      <w:r w:rsidRPr="00C04A08">
        <w:t>For the UEs that support multiple FR2 bands, the minimum requirement for Reference sensitivity in Table 7.3.2.3-1 shall be increased per band, respectively, by the reference sensitivity relaxation parameter ∆</w:t>
      </w:r>
      <w:proofErr w:type="spellStart"/>
      <w:proofErr w:type="gramStart"/>
      <w:r w:rsidRPr="00C04A08">
        <w:t>MB</w:t>
      </w:r>
      <w:r w:rsidRPr="00C04A08">
        <w:rPr>
          <w:vertAlign w:val="subscript"/>
        </w:rPr>
        <w:t>P,n</w:t>
      </w:r>
      <w:proofErr w:type="spellEnd"/>
      <w:proofErr w:type="gramEnd"/>
      <w:r w:rsidRPr="00C04A08">
        <w:t xml:space="preserve"> as specified in clause 6.2.1.3.  The requirement for the UE which supports a single FR2 band is specified in Table 7.3.2.3-1. The requirement for the UE which supports multiple FR2 bands is specified in both Table 7.3.2.3-1 and Table 6.2.1.3-4.</w:t>
      </w:r>
    </w:p>
    <w:p w14:paraId="1F4CA77C" w14:textId="77777777" w:rsidR="00E27232" w:rsidRDefault="00E27232" w:rsidP="00E27232">
      <w:pPr>
        <w:pStyle w:val="TH"/>
        <w:rPr>
          <w:ins w:id="7555" w:author="Rui1 Zhou 周锐" w:date="2022-04-25T21:08:00Z"/>
        </w:rPr>
      </w:pPr>
      <w:r w:rsidRPr="00C04A08">
        <w:lastRenderedPageBreak/>
        <w:t>Table 7.3.2.3-1: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134"/>
        <w:gridCol w:w="1134"/>
        <w:gridCol w:w="1134"/>
        <w:gridCol w:w="1134"/>
        <w:gridCol w:w="1134"/>
        <w:gridCol w:w="1134"/>
        <w:gridCol w:w="1134"/>
      </w:tblGrid>
      <w:tr w:rsidR="00E27232" w:rsidRPr="00C04A08" w14:paraId="1B3202CA" w14:textId="77777777" w:rsidTr="00AC0E4A">
        <w:trPr>
          <w:trHeight w:val="187"/>
          <w:jc w:val="center"/>
          <w:ins w:id="7556" w:author="Rui1 Zhou 周锐" w:date="2022-04-25T21:09:00Z"/>
        </w:trPr>
        <w:tc>
          <w:tcPr>
            <w:tcW w:w="1194" w:type="dxa"/>
            <w:tcBorders>
              <w:bottom w:val="nil"/>
            </w:tcBorders>
            <w:shd w:val="clear" w:color="auto" w:fill="auto"/>
          </w:tcPr>
          <w:p w14:paraId="5AC20C66" w14:textId="77777777" w:rsidR="00E27232" w:rsidRPr="00C04A08" w:rsidRDefault="00E27232" w:rsidP="00AC0E4A">
            <w:pPr>
              <w:pStyle w:val="TAH"/>
              <w:rPr>
                <w:ins w:id="7557" w:author="Rui1 Zhou 周锐" w:date="2022-04-25T21:09:00Z"/>
                <w:rFonts w:eastAsia="Calibri"/>
                <w:szCs w:val="22"/>
              </w:rPr>
            </w:pPr>
            <w:ins w:id="7558" w:author="Rui1 Zhou 周锐" w:date="2022-04-25T21:09:00Z">
              <w:r w:rsidRPr="00C04A08">
                <w:rPr>
                  <w:rFonts w:eastAsia="Calibri"/>
                  <w:szCs w:val="22"/>
                </w:rPr>
                <w:t>Operating band</w:t>
              </w:r>
            </w:ins>
          </w:p>
        </w:tc>
        <w:tc>
          <w:tcPr>
            <w:tcW w:w="1134" w:type="dxa"/>
            <w:gridSpan w:val="7"/>
            <w:shd w:val="clear" w:color="auto" w:fill="auto"/>
          </w:tcPr>
          <w:p w14:paraId="6162826A" w14:textId="77777777" w:rsidR="00E27232" w:rsidRPr="00C04A08" w:rsidRDefault="00E27232" w:rsidP="00AC0E4A">
            <w:pPr>
              <w:pStyle w:val="TAH"/>
              <w:rPr>
                <w:ins w:id="7559" w:author="Rui1 Zhou 周锐" w:date="2022-04-25T21:09:00Z"/>
                <w:rFonts w:eastAsia="MS Mincho"/>
                <w:szCs w:val="22"/>
              </w:rPr>
            </w:pPr>
            <w:ins w:id="7560" w:author="Rui1 Zhou 周锐" w:date="2022-04-25T21:09:00Z">
              <w:r w:rsidRPr="00C04A08">
                <w:rPr>
                  <w:rFonts w:eastAsia="MS Mincho"/>
                  <w:szCs w:val="22"/>
                </w:rPr>
                <w:t>REFSENS (dBm) / Channel bandwidth</w:t>
              </w:r>
            </w:ins>
          </w:p>
        </w:tc>
      </w:tr>
      <w:tr w:rsidR="00E27232" w:rsidRPr="00C04A08" w14:paraId="09E20D0E" w14:textId="77777777" w:rsidTr="00AC0E4A">
        <w:trPr>
          <w:trHeight w:val="187"/>
          <w:jc w:val="center"/>
          <w:ins w:id="7561" w:author="Rui1 Zhou 周锐" w:date="2022-04-25T21:09:00Z"/>
        </w:trPr>
        <w:tc>
          <w:tcPr>
            <w:tcW w:w="1194" w:type="dxa"/>
            <w:tcBorders>
              <w:top w:val="nil"/>
            </w:tcBorders>
            <w:shd w:val="clear" w:color="auto" w:fill="auto"/>
          </w:tcPr>
          <w:p w14:paraId="68A1B089" w14:textId="77777777" w:rsidR="00E27232" w:rsidRPr="00C04A08" w:rsidRDefault="00E27232" w:rsidP="00AC0E4A">
            <w:pPr>
              <w:pStyle w:val="TAH"/>
              <w:rPr>
                <w:ins w:id="7562" w:author="Rui1 Zhou 周锐" w:date="2022-04-25T21:09:00Z"/>
                <w:rFonts w:eastAsia="Calibri"/>
                <w:szCs w:val="22"/>
              </w:rPr>
            </w:pPr>
          </w:p>
        </w:tc>
        <w:tc>
          <w:tcPr>
            <w:tcW w:w="1134" w:type="dxa"/>
            <w:shd w:val="clear" w:color="auto" w:fill="auto"/>
          </w:tcPr>
          <w:p w14:paraId="1DFE579B" w14:textId="77777777" w:rsidR="00E27232" w:rsidRPr="00C04A08" w:rsidRDefault="00E27232" w:rsidP="00AC0E4A">
            <w:pPr>
              <w:pStyle w:val="TAH"/>
              <w:rPr>
                <w:ins w:id="7563" w:author="Rui1 Zhou 周锐" w:date="2022-04-25T21:09:00Z"/>
                <w:rFonts w:eastAsia="Calibri"/>
                <w:szCs w:val="22"/>
              </w:rPr>
            </w:pPr>
            <w:ins w:id="7564" w:author="Rui1 Zhou 周锐" w:date="2022-04-25T21:09:00Z">
              <w:r w:rsidRPr="00C04A08">
                <w:rPr>
                  <w:rFonts w:eastAsia="MS Mincho"/>
                  <w:szCs w:val="22"/>
                </w:rPr>
                <w:t>50 MHz</w:t>
              </w:r>
            </w:ins>
          </w:p>
        </w:tc>
        <w:tc>
          <w:tcPr>
            <w:tcW w:w="1134" w:type="dxa"/>
            <w:shd w:val="clear" w:color="auto" w:fill="auto"/>
          </w:tcPr>
          <w:p w14:paraId="417394FF" w14:textId="77777777" w:rsidR="00E27232" w:rsidRPr="00C04A08" w:rsidRDefault="00E27232" w:rsidP="00AC0E4A">
            <w:pPr>
              <w:pStyle w:val="TAH"/>
              <w:rPr>
                <w:ins w:id="7565" w:author="Rui1 Zhou 周锐" w:date="2022-04-25T21:09:00Z"/>
                <w:rFonts w:eastAsia="Calibri"/>
                <w:szCs w:val="22"/>
              </w:rPr>
            </w:pPr>
            <w:ins w:id="7566" w:author="Rui1 Zhou 周锐" w:date="2022-04-25T21:09:00Z">
              <w:r w:rsidRPr="00C04A08">
                <w:rPr>
                  <w:rFonts w:eastAsia="MS Mincho"/>
                  <w:szCs w:val="22"/>
                </w:rPr>
                <w:t>100 MHz</w:t>
              </w:r>
            </w:ins>
          </w:p>
        </w:tc>
        <w:tc>
          <w:tcPr>
            <w:tcW w:w="1134" w:type="dxa"/>
            <w:shd w:val="clear" w:color="auto" w:fill="auto"/>
          </w:tcPr>
          <w:p w14:paraId="0A27E39D" w14:textId="77777777" w:rsidR="00E27232" w:rsidRPr="00C04A08" w:rsidRDefault="00E27232" w:rsidP="00AC0E4A">
            <w:pPr>
              <w:pStyle w:val="TAH"/>
              <w:rPr>
                <w:ins w:id="7567" w:author="Rui1 Zhou 周锐" w:date="2022-04-25T21:09:00Z"/>
                <w:rFonts w:eastAsia="Calibri"/>
                <w:szCs w:val="22"/>
              </w:rPr>
            </w:pPr>
            <w:ins w:id="7568" w:author="Rui1 Zhou 周锐" w:date="2022-04-25T21:09:00Z">
              <w:r w:rsidRPr="00C04A08">
                <w:rPr>
                  <w:rFonts w:eastAsia="MS Mincho"/>
                  <w:szCs w:val="22"/>
                </w:rPr>
                <w:t>200 MHz</w:t>
              </w:r>
            </w:ins>
          </w:p>
        </w:tc>
        <w:tc>
          <w:tcPr>
            <w:tcW w:w="1134" w:type="dxa"/>
            <w:shd w:val="clear" w:color="auto" w:fill="auto"/>
          </w:tcPr>
          <w:p w14:paraId="3753C3DF" w14:textId="77777777" w:rsidR="00E27232" w:rsidRPr="00C04A08" w:rsidRDefault="00E27232" w:rsidP="00AC0E4A">
            <w:pPr>
              <w:pStyle w:val="TAH"/>
              <w:rPr>
                <w:ins w:id="7569" w:author="Rui1 Zhou 周锐" w:date="2022-04-25T21:09:00Z"/>
                <w:rFonts w:eastAsia="Calibri"/>
                <w:szCs w:val="22"/>
              </w:rPr>
            </w:pPr>
            <w:ins w:id="7570" w:author="Rui1 Zhou 周锐" w:date="2022-04-25T21:09:00Z">
              <w:r w:rsidRPr="00C04A08">
                <w:rPr>
                  <w:rFonts w:eastAsia="MS Mincho"/>
                  <w:szCs w:val="22"/>
                </w:rPr>
                <w:t>400 MHz</w:t>
              </w:r>
            </w:ins>
          </w:p>
        </w:tc>
        <w:tc>
          <w:tcPr>
            <w:tcW w:w="1134" w:type="dxa"/>
          </w:tcPr>
          <w:p w14:paraId="238E0094" w14:textId="77777777" w:rsidR="00E27232" w:rsidRPr="00C04A08" w:rsidRDefault="00E27232" w:rsidP="00AC0E4A">
            <w:pPr>
              <w:pStyle w:val="TAH"/>
              <w:rPr>
                <w:ins w:id="7571" w:author="Rui1 Zhou 周锐" w:date="2022-04-25T21:09:00Z"/>
                <w:rFonts w:eastAsia="MS Mincho"/>
                <w:szCs w:val="22"/>
              </w:rPr>
            </w:pPr>
            <w:ins w:id="7572" w:author="Rui1 Zhou 周锐" w:date="2022-04-25T21:09:00Z">
              <w:r>
                <w:rPr>
                  <w:rFonts w:eastAsia="MS Mincho"/>
                  <w:szCs w:val="22"/>
                </w:rPr>
                <w:t>8</w:t>
              </w:r>
              <w:r w:rsidRPr="00C04A08">
                <w:rPr>
                  <w:rFonts w:eastAsia="MS Mincho"/>
                  <w:szCs w:val="22"/>
                </w:rPr>
                <w:t>00 MHz</w:t>
              </w:r>
            </w:ins>
          </w:p>
        </w:tc>
        <w:tc>
          <w:tcPr>
            <w:tcW w:w="1134" w:type="dxa"/>
          </w:tcPr>
          <w:p w14:paraId="19B8FAF2" w14:textId="77777777" w:rsidR="00E27232" w:rsidRPr="00C04A08" w:rsidRDefault="00E27232" w:rsidP="00AC0E4A">
            <w:pPr>
              <w:pStyle w:val="TAH"/>
              <w:rPr>
                <w:ins w:id="7573" w:author="Rui1 Zhou 周锐" w:date="2022-04-25T21:09:00Z"/>
                <w:rFonts w:eastAsia="MS Mincho"/>
                <w:szCs w:val="22"/>
              </w:rPr>
            </w:pPr>
            <w:ins w:id="7574" w:author="Rui1 Zhou 周锐" w:date="2022-04-25T21:09:00Z">
              <w:r>
                <w:rPr>
                  <w:rFonts w:eastAsia="MS Mincho"/>
                  <w:szCs w:val="22"/>
                </w:rPr>
                <w:t>16</w:t>
              </w:r>
              <w:r w:rsidRPr="00C04A08">
                <w:rPr>
                  <w:rFonts w:eastAsia="MS Mincho"/>
                  <w:szCs w:val="22"/>
                </w:rPr>
                <w:t>00 MHz</w:t>
              </w:r>
            </w:ins>
          </w:p>
        </w:tc>
        <w:tc>
          <w:tcPr>
            <w:tcW w:w="1134" w:type="dxa"/>
          </w:tcPr>
          <w:p w14:paraId="687FCCD6" w14:textId="77777777" w:rsidR="00E27232" w:rsidRPr="00C04A08" w:rsidRDefault="00E27232" w:rsidP="00AC0E4A">
            <w:pPr>
              <w:pStyle w:val="TAH"/>
              <w:rPr>
                <w:ins w:id="7575" w:author="Rui1 Zhou 周锐" w:date="2022-04-25T21:09:00Z"/>
                <w:rFonts w:eastAsia="MS Mincho"/>
                <w:szCs w:val="22"/>
              </w:rPr>
            </w:pPr>
            <w:ins w:id="7576" w:author="Rui1 Zhou 周锐" w:date="2022-04-25T21:09:00Z">
              <w:r>
                <w:rPr>
                  <w:rFonts w:eastAsia="MS Mincho"/>
                  <w:szCs w:val="22"/>
                </w:rPr>
                <w:t>20</w:t>
              </w:r>
              <w:r w:rsidRPr="00C04A08">
                <w:rPr>
                  <w:rFonts w:eastAsia="MS Mincho"/>
                  <w:szCs w:val="22"/>
                </w:rPr>
                <w:t>00 MHz</w:t>
              </w:r>
            </w:ins>
          </w:p>
        </w:tc>
      </w:tr>
      <w:tr w:rsidR="00E27232" w:rsidRPr="00C04A08" w14:paraId="683CD1DB" w14:textId="77777777" w:rsidTr="00AC0E4A">
        <w:trPr>
          <w:trHeight w:val="187"/>
          <w:jc w:val="center"/>
          <w:ins w:id="7577" w:author="Rui1 Zhou 周锐" w:date="2022-04-25T21:09:00Z"/>
        </w:trPr>
        <w:tc>
          <w:tcPr>
            <w:tcW w:w="1194" w:type="dxa"/>
            <w:shd w:val="clear" w:color="auto" w:fill="auto"/>
          </w:tcPr>
          <w:p w14:paraId="401B875C" w14:textId="77777777" w:rsidR="00E27232" w:rsidRPr="00C04A08" w:rsidRDefault="00E27232" w:rsidP="00AC0E4A">
            <w:pPr>
              <w:pStyle w:val="TAC"/>
              <w:rPr>
                <w:ins w:id="7578" w:author="Rui1 Zhou 周锐" w:date="2022-04-25T21:09:00Z"/>
                <w:rFonts w:eastAsia="Calibri"/>
                <w:szCs w:val="22"/>
              </w:rPr>
            </w:pPr>
            <w:ins w:id="7579" w:author="Rui1 Zhou 周锐" w:date="2022-04-25T21:09:00Z">
              <w:r w:rsidRPr="00C04A08">
                <w:rPr>
                  <w:rFonts w:eastAsia="Calibri"/>
                  <w:szCs w:val="22"/>
                </w:rPr>
                <w:t>n257</w:t>
              </w:r>
            </w:ins>
          </w:p>
        </w:tc>
        <w:tc>
          <w:tcPr>
            <w:tcW w:w="1134" w:type="dxa"/>
            <w:shd w:val="clear" w:color="auto" w:fill="auto"/>
          </w:tcPr>
          <w:p w14:paraId="7B24B3E1" w14:textId="77777777" w:rsidR="00E27232" w:rsidRPr="00C04A08" w:rsidRDefault="00E27232" w:rsidP="00AC0E4A">
            <w:pPr>
              <w:pStyle w:val="TAC"/>
              <w:rPr>
                <w:ins w:id="7580" w:author="Rui1 Zhou 周锐" w:date="2022-04-25T21:09:00Z"/>
                <w:rFonts w:eastAsia="Calibri"/>
              </w:rPr>
            </w:pPr>
            <w:ins w:id="7581" w:author="Rui1 Zhou 周锐" w:date="2022-04-25T21:09:00Z">
              <w:r w:rsidRPr="00C04A08">
                <w:rPr>
                  <w:rFonts w:eastAsia="Calibri"/>
                </w:rPr>
                <w:t>-88.3</w:t>
              </w:r>
            </w:ins>
          </w:p>
        </w:tc>
        <w:tc>
          <w:tcPr>
            <w:tcW w:w="1134" w:type="dxa"/>
            <w:shd w:val="clear" w:color="auto" w:fill="auto"/>
          </w:tcPr>
          <w:p w14:paraId="4A15A850" w14:textId="77777777" w:rsidR="00E27232" w:rsidRPr="00C04A08" w:rsidRDefault="00E27232" w:rsidP="00AC0E4A">
            <w:pPr>
              <w:pStyle w:val="TAC"/>
              <w:rPr>
                <w:ins w:id="7582" w:author="Rui1 Zhou 周锐" w:date="2022-04-25T21:09:00Z"/>
                <w:rFonts w:eastAsia="Calibri"/>
              </w:rPr>
            </w:pPr>
            <w:ins w:id="7583" w:author="Rui1 Zhou 周锐" w:date="2022-04-25T21:09:00Z">
              <w:r w:rsidRPr="00C04A08">
                <w:rPr>
                  <w:rFonts w:eastAsia="Calibri"/>
                </w:rPr>
                <w:t>-85.3</w:t>
              </w:r>
            </w:ins>
          </w:p>
        </w:tc>
        <w:tc>
          <w:tcPr>
            <w:tcW w:w="1134" w:type="dxa"/>
            <w:shd w:val="clear" w:color="auto" w:fill="auto"/>
          </w:tcPr>
          <w:p w14:paraId="3BE6DC5B" w14:textId="77777777" w:rsidR="00E27232" w:rsidRPr="00C04A08" w:rsidRDefault="00E27232" w:rsidP="00AC0E4A">
            <w:pPr>
              <w:pStyle w:val="TAC"/>
              <w:rPr>
                <w:ins w:id="7584" w:author="Rui1 Zhou 周锐" w:date="2022-04-25T21:09:00Z"/>
                <w:rFonts w:eastAsia="Calibri"/>
                <w:szCs w:val="22"/>
              </w:rPr>
            </w:pPr>
            <w:ins w:id="7585" w:author="Rui1 Zhou 周锐" w:date="2022-04-25T21:09:00Z">
              <w:r w:rsidRPr="00C04A08">
                <w:rPr>
                  <w:rFonts w:eastAsia="Calibri"/>
                  <w:szCs w:val="22"/>
                </w:rPr>
                <w:t>-82.3</w:t>
              </w:r>
            </w:ins>
          </w:p>
        </w:tc>
        <w:tc>
          <w:tcPr>
            <w:tcW w:w="1134" w:type="dxa"/>
            <w:shd w:val="clear" w:color="auto" w:fill="auto"/>
          </w:tcPr>
          <w:p w14:paraId="22A059FD" w14:textId="77777777" w:rsidR="00E27232" w:rsidRPr="00C04A08" w:rsidRDefault="00E27232" w:rsidP="00AC0E4A">
            <w:pPr>
              <w:pStyle w:val="TAC"/>
              <w:rPr>
                <w:ins w:id="7586" w:author="Rui1 Zhou 周锐" w:date="2022-04-25T21:09:00Z"/>
                <w:rFonts w:eastAsia="Calibri"/>
              </w:rPr>
            </w:pPr>
            <w:ins w:id="7587" w:author="Rui1 Zhou 周锐" w:date="2022-04-25T21:09:00Z">
              <w:r w:rsidRPr="00C04A08">
                <w:rPr>
                  <w:rFonts w:eastAsia="Calibri"/>
                </w:rPr>
                <w:t>-79.3</w:t>
              </w:r>
            </w:ins>
          </w:p>
        </w:tc>
        <w:tc>
          <w:tcPr>
            <w:tcW w:w="1134" w:type="dxa"/>
          </w:tcPr>
          <w:p w14:paraId="7CA90AF6" w14:textId="77777777" w:rsidR="00E27232" w:rsidRPr="00C04A08" w:rsidRDefault="00E27232" w:rsidP="00AC0E4A">
            <w:pPr>
              <w:pStyle w:val="TAC"/>
              <w:rPr>
                <w:ins w:id="7588" w:author="Rui1 Zhou 周锐" w:date="2022-04-25T21:09:00Z"/>
                <w:rFonts w:eastAsia="Calibri"/>
              </w:rPr>
            </w:pPr>
            <w:proofErr w:type="gramStart"/>
            <w:ins w:id="7589" w:author="Rui1 Zhou 周锐" w:date="2022-04-25T21:09:00Z">
              <w:r w:rsidRPr="001E544B">
                <w:rPr>
                  <w:rFonts w:eastAsia="Calibri"/>
                </w:rPr>
                <w:t>N.A</w:t>
              </w:r>
              <w:proofErr w:type="gramEnd"/>
            </w:ins>
          </w:p>
        </w:tc>
        <w:tc>
          <w:tcPr>
            <w:tcW w:w="1134" w:type="dxa"/>
          </w:tcPr>
          <w:p w14:paraId="7C166737" w14:textId="77777777" w:rsidR="00E27232" w:rsidRPr="00C04A08" w:rsidRDefault="00E27232" w:rsidP="00AC0E4A">
            <w:pPr>
              <w:pStyle w:val="TAC"/>
              <w:rPr>
                <w:ins w:id="7590" w:author="Rui1 Zhou 周锐" w:date="2022-04-25T21:09:00Z"/>
                <w:rFonts w:eastAsia="Calibri"/>
              </w:rPr>
            </w:pPr>
            <w:proofErr w:type="gramStart"/>
            <w:ins w:id="7591" w:author="Rui1 Zhou 周锐" w:date="2022-04-25T21:09:00Z">
              <w:r w:rsidRPr="001E544B">
                <w:rPr>
                  <w:rFonts w:eastAsia="Calibri"/>
                </w:rPr>
                <w:t>N.A</w:t>
              </w:r>
              <w:proofErr w:type="gramEnd"/>
            </w:ins>
          </w:p>
        </w:tc>
        <w:tc>
          <w:tcPr>
            <w:tcW w:w="1134" w:type="dxa"/>
          </w:tcPr>
          <w:p w14:paraId="02829FE5" w14:textId="77777777" w:rsidR="00E27232" w:rsidRPr="00C04A08" w:rsidRDefault="00E27232" w:rsidP="00AC0E4A">
            <w:pPr>
              <w:pStyle w:val="TAC"/>
              <w:rPr>
                <w:ins w:id="7592" w:author="Rui1 Zhou 周锐" w:date="2022-04-25T21:09:00Z"/>
                <w:rFonts w:eastAsia="Calibri"/>
              </w:rPr>
            </w:pPr>
            <w:proofErr w:type="gramStart"/>
            <w:ins w:id="7593" w:author="Rui1 Zhou 周锐" w:date="2022-04-25T21:09:00Z">
              <w:r w:rsidRPr="001E544B">
                <w:rPr>
                  <w:rFonts w:eastAsia="Calibri"/>
                </w:rPr>
                <w:t>N.A</w:t>
              </w:r>
              <w:proofErr w:type="gramEnd"/>
            </w:ins>
          </w:p>
        </w:tc>
      </w:tr>
      <w:tr w:rsidR="00E27232" w:rsidRPr="00C04A08" w14:paraId="379BCC2A" w14:textId="77777777" w:rsidTr="00AC0E4A">
        <w:trPr>
          <w:trHeight w:val="187"/>
          <w:jc w:val="center"/>
          <w:ins w:id="7594" w:author="Rui1 Zhou 周锐" w:date="2022-04-25T21:09:00Z"/>
        </w:trPr>
        <w:tc>
          <w:tcPr>
            <w:tcW w:w="1194" w:type="dxa"/>
            <w:shd w:val="clear" w:color="auto" w:fill="auto"/>
          </w:tcPr>
          <w:p w14:paraId="004BAB36" w14:textId="77777777" w:rsidR="00E27232" w:rsidRPr="00C04A08" w:rsidRDefault="00E27232" w:rsidP="00AC0E4A">
            <w:pPr>
              <w:pStyle w:val="TAC"/>
              <w:rPr>
                <w:ins w:id="7595" w:author="Rui1 Zhou 周锐" w:date="2022-04-25T21:09:00Z"/>
                <w:rFonts w:eastAsia="Calibri"/>
                <w:szCs w:val="22"/>
              </w:rPr>
            </w:pPr>
            <w:ins w:id="7596" w:author="Rui1 Zhou 周锐" w:date="2022-04-25T21:09:00Z">
              <w:r w:rsidRPr="00C04A08">
                <w:rPr>
                  <w:rFonts w:eastAsia="MS Mincho"/>
                  <w:szCs w:val="22"/>
                  <w:lang w:val="en-US"/>
                </w:rPr>
                <w:t>n258</w:t>
              </w:r>
            </w:ins>
          </w:p>
        </w:tc>
        <w:tc>
          <w:tcPr>
            <w:tcW w:w="1134" w:type="dxa"/>
            <w:shd w:val="clear" w:color="auto" w:fill="auto"/>
          </w:tcPr>
          <w:p w14:paraId="71F3E944" w14:textId="77777777" w:rsidR="00E27232" w:rsidRPr="00C04A08" w:rsidRDefault="00E27232" w:rsidP="00AC0E4A">
            <w:pPr>
              <w:pStyle w:val="TAC"/>
              <w:rPr>
                <w:ins w:id="7597" w:author="Rui1 Zhou 周锐" w:date="2022-04-25T21:09:00Z"/>
                <w:rFonts w:eastAsia="Calibri"/>
              </w:rPr>
            </w:pPr>
            <w:ins w:id="7598" w:author="Rui1 Zhou 周锐" w:date="2022-04-25T21:09:00Z">
              <w:r w:rsidRPr="00C04A08">
                <w:rPr>
                  <w:rFonts w:eastAsia="Calibri"/>
                </w:rPr>
                <w:t>-88.3</w:t>
              </w:r>
            </w:ins>
          </w:p>
        </w:tc>
        <w:tc>
          <w:tcPr>
            <w:tcW w:w="1134" w:type="dxa"/>
            <w:shd w:val="clear" w:color="auto" w:fill="auto"/>
          </w:tcPr>
          <w:p w14:paraId="3548CDD1" w14:textId="77777777" w:rsidR="00E27232" w:rsidRPr="00C04A08" w:rsidRDefault="00E27232" w:rsidP="00AC0E4A">
            <w:pPr>
              <w:pStyle w:val="TAC"/>
              <w:rPr>
                <w:ins w:id="7599" w:author="Rui1 Zhou 周锐" w:date="2022-04-25T21:09:00Z"/>
                <w:rFonts w:eastAsia="Calibri"/>
              </w:rPr>
            </w:pPr>
            <w:ins w:id="7600" w:author="Rui1 Zhou 周锐" w:date="2022-04-25T21:09:00Z">
              <w:r w:rsidRPr="00C04A08">
                <w:rPr>
                  <w:rFonts w:eastAsia="Calibri"/>
                </w:rPr>
                <w:t>-85.3</w:t>
              </w:r>
            </w:ins>
          </w:p>
        </w:tc>
        <w:tc>
          <w:tcPr>
            <w:tcW w:w="1134" w:type="dxa"/>
            <w:shd w:val="clear" w:color="auto" w:fill="auto"/>
          </w:tcPr>
          <w:p w14:paraId="450C9362" w14:textId="77777777" w:rsidR="00E27232" w:rsidRPr="00C04A08" w:rsidRDefault="00E27232" w:rsidP="00AC0E4A">
            <w:pPr>
              <w:pStyle w:val="TAC"/>
              <w:rPr>
                <w:ins w:id="7601" w:author="Rui1 Zhou 周锐" w:date="2022-04-25T21:09:00Z"/>
                <w:rFonts w:eastAsia="Calibri"/>
                <w:szCs w:val="22"/>
              </w:rPr>
            </w:pPr>
            <w:ins w:id="7602" w:author="Rui1 Zhou 周锐" w:date="2022-04-25T21:09:00Z">
              <w:r w:rsidRPr="00C04A08">
                <w:rPr>
                  <w:rFonts w:eastAsia="Calibri"/>
                  <w:szCs w:val="22"/>
                </w:rPr>
                <w:t>-82.3</w:t>
              </w:r>
            </w:ins>
          </w:p>
        </w:tc>
        <w:tc>
          <w:tcPr>
            <w:tcW w:w="1134" w:type="dxa"/>
            <w:shd w:val="clear" w:color="auto" w:fill="auto"/>
          </w:tcPr>
          <w:p w14:paraId="0E7EE2E2" w14:textId="77777777" w:rsidR="00E27232" w:rsidRPr="00C04A08" w:rsidRDefault="00E27232" w:rsidP="00AC0E4A">
            <w:pPr>
              <w:pStyle w:val="TAC"/>
              <w:rPr>
                <w:ins w:id="7603" w:author="Rui1 Zhou 周锐" w:date="2022-04-25T21:09:00Z"/>
                <w:rFonts w:eastAsia="Calibri"/>
              </w:rPr>
            </w:pPr>
            <w:ins w:id="7604" w:author="Rui1 Zhou 周锐" w:date="2022-04-25T21:09:00Z">
              <w:r w:rsidRPr="00C04A08">
                <w:rPr>
                  <w:rFonts w:eastAsia="Calibri"/>
                </w:rPr>
                <w:t>-79.3</w:t>
              </w:r>
            </w:ins>
          </w:p>
        </w:tc>
        <w:tc>
          <w:tcPr>
            <w:tcW w:w="1134" w:type="dxa"/>
          </w:tcPr>
          <w:p w14:paraId="34D2A822" w14:textId="77777777" w:rsidR="00E27232" w:rsidRPr="00C04A08" w:rsidRDefault="00E27232" w:rsidP="00AC0E4A">
            <w:pPr>
              <w:pStyle w:val="TAC"/>
              <w:rPr>
                <w:ins w:id="7605" w:author="Rui1 Zhou 周锐" w:date="2022-04-25T21:09:00Z"/>
                <w:rFonts w:eastAsia="Calibri"/>
              </w:rPr>
            </w:pPr>
            <w:proofErr w:type="gramStart"/>
            <w:ins w:id="7606" w:author="Rui1 Zhou 周锐" w:date="2022-04-25T21:09:00Z">
              <w:r w:rsidRPr="001E544B">
                <w:rPr>
                  <w:rFonts w:eastAsia="Calibri"/>
                </w:rPr>
                <w:t>N.A</w:t>
              </w:r>
              <w:proofErr w:type="gramEnd"/>
            </w:ins>
          </w:p>
        </w:tc>
        <w:tc>
          <w:tcPr>
            <w:tcW w:w="1134" w:type="dxa"/>
          </w:tcPr>
          <w:p w14:paraId="1088E464" w14:textId="77777777" w:rsidR="00E27232" w:rsidRPr="00C04A08" w:rsidRDefault="00E27232" w:rsidP="00AC0E4A">
            <w:pPr>
              <w:pStyle w:val="TAC"/>
              <w:rPr>
                <w:ins w:id="7607" w:author="Rui1 Zhou 周锐" w:date="2022-04-25T21:09:00Z"/>
                <w:rFonts w:eastAsia="Calibri"/>
              </w:rPr>
            </w:pPr>
            <w:proofErr w:type="gramStart"/>
            <w:ins w:id="7608" w:author="Rui1 Zhou 周锐" w:date="2022-04-25T21:09:00Z">
              <w:r w:rsidRPr="001E544B">
                <w:rPr>
                  <w:rFonts w:eastAsia="Calibri"/>
                </w:rPr>
                <w:t>N.A</w:t>
              </w:r>
              <w:proofErr w:type="gramEnd"/>
            </w:ins>
          </w:p>
        </w:tc>
        <w:tc>
          <w:tcPr>
            <w:tcW w:w="1134" w:type="dxa"/>
          </w:tcPr>
          <w:p w14:paraId="6EAE811B" w14:textId="77777777" w:rsidR="00E27232" w:rsidRPr="00C04A08" w:rsidRDefault="00E27232" w:rsidP="00AC0E4A">
            <w:pPr>
              <w:pStyle w:val="TAC"/>
              <w:rPr>
                <w:ins w:id="7609" w:author="Rui1 Zhou 周锐" w:date="2022-04-25T21:09:00Z"/>
                <w:rFonts w:eastAsia="Calibri"/>
              </w:rPr>
            </w:pPr>
            <w:proofErr w:type="gramStart"/>
            <w:ins w:id="7610" w:author="Rui1 Zhou 周锐" w:date="2022-04-25T21:09:00Z">
              <w:r w:rsidRPr="001E544B">
                <w:rPr>
                  <w:rFonts w:eastAsia="Calibri"/>
                </w:rPr>
                <w:t>N.A</w:t>
              </w:r>
              <w:proofErr w:type="gramEnd"/>
            </w:ins>
          </w:p>
        </w:tc>
      </w:tr>
      <w:tr w:rsidR="00E27232" w:rsidRPr="00C04A08" w14:paraId="14C12450" w14:textId="77777777" w:rsidTr="00AC0E4A">
        <w:trPr>
          <w:trHeight w:val="187"/>
          <w:jc w:val="center"/>
          <w:ins w:id="7611" w:author="Rui1 Zhou 周锐" w:date="2022-04-25T21:09:00Z"/>
        </w:trPr>
        <w:tc>
          <w:tcPr>
            <w:tcW w:w="1194" w:type="dxa"/>
            <w:shd w:val="clear" w:color="auto" w:fill="auto"/>
          </w:tcPr>
          <w:p w14:paraId="6EF43BB3" w14:textId="77777777" w:rsidR="00E27232" w:rsidRPr="00C04A08" w:rsidRDefault="00E27232" w:rsidP="00AC0E4A">
            <w:pPr>
              <w:pStyle w:val="TAC"/>
              <w:rPr>
                <w:ins w:id="7612" w:author="Rui1 Zhou 周锐" w:date="2022-04-25T21:09:00Z"/>
                <w:rFonts w:eastAsia="MS Mincho"/>
                <w:szCs w:val="22"/>
                <w:lang w:val="en-US"/>
              </w:rPr>
            </w:pPr>
            <w:ins w:id="7613" w:author="Rui1 Zhou 周锐" w:date="2022-04-25T21:09:00Z">
              <w:r w:rsidRPr="00C04A08">
                <w:rPr>
                  <w:rFonts w:eastAsia="MS Mincho"/>
                  <w:szCs w:val="22"/>
                  <w:lang w:val="en-US"/>
                </w:rPr>
                <w:t>n259</w:t>
              </w:r>
            </w:ins>
          </w:p>
        </w:tc>
        <w:tc>
          <w:tcPr>
            <w:tcW w:w="1134" w:type="dxa"/>
            <w:shd w:val="clear" w:color="auto" w:fill="auto"/>
          </w:tcPr>
          <w:p w14:paraId="2AA33711" w14:textId="77777777" w:rsidR="00E27232" w:rsidRPr="00C04A08" w:rsidRDefault="00E27232" w:rsidP="00AC0E4A">
            <w:pPr>
              <w:pStyle w:val="TAC"/>
              <w:rPr>
                <w:ins w:id="7614" w:author="Rui1 Zhou 周锐" w:date="2022-04-25T21:09:00Z"/>
                <w:rFonts w:eastAsia="Calibri"/>
              </w:rPr>
            </w:pPr>
            <w:ins w:id="7615" w:author="Rui1 Zhou 周锐" w:date="2022-04-25T21:09:00Z">
              <w:r w:rsidRPr="00C04A08">
                <w:rPr>
                  <w:rFonts w:eastAsia="Calibri"/>
                </w:rPr>
                <w:t>-84.7</w:t>
              </w:r>
            </w:ins>
          </w:p>
        </w:tc>
        <w:tc>
          <w:tcPr>
            <w:tcW w:w="1134" w:type="dxa"/>
            <w:shd w:val="clear" w:color="auto" w:fill="auto"/>
          </w:tcPr>
          <w:p w14:paraId="52845686" w14:textId="77777777" w:rsidR="00E27232" w:rsidRPr="00C04A08" w:rsidRDefault="00E27232" w:rsidP="00AC0E4A">
            <w:pPr>
              <w:pStyle w:val="TAC"/>
              <w:rPr>
                <w:ins w:id="7616" w:author="Rui1 Zhou 周锐" w:date="2022-04-25T21:09:00Z"/>
                <w:rFonts w:eastAsia="Calibri"/>
              </w:rPr>
            </w:pPr>
            <w:ins w:id="7617" w:author="Rui1 Zhou 周锐" w:date="2022-04-25T21:09:00Z">
              <w:r w:rsidRPr="00C04A08">
                <w:rPr>
                  <w:rFonts w:eastAsia="Calibri"/>
                </w:rPr>
                <w:t>-81.7</w:t>
              </w:r>
            </w:ins>
          </w:p>
        </w:tc>
        <w:tc>
          <w:tcPr>
            <w:tcW w:w="1134" w:type="dxa"/>
            <w:shd w:val="clear" w:color="auto" w:fill="auto"/>
          </w:tcPr>
          <w:p w14:paraId="39F83A3B" w14:textId="77777777" w:rsidR="00E27232" w:rsidRPr="00C04A08" w:rsidRDefault="00E27232" w:rsidP="00AC0E4A">
            <w:pPr>
              <w:pStyle w:val="TAC"/>
              <w:rPr>
                <w:ins w:id="7618" w:author="Rui1 Zhou 周锐" w:date="2022-04-25T21:09:00Z"/>
                <w:rFonts w:eastAsia="Calibri"/>
                <w:szCs w:val="22"/>
              </w:rPr>
            </w:pPr>
            <w:ins w:id="7619" w:author="Rui1 Zhou 周锐" w:date="2022-04-25T21:09:00Z">
              <w:r w:rsidRPr="00C04A08">
                <w:rPr>
                  <w:rFonts w:eastAsia="Calibri"/>
                  <w:szCs w:val="22"/>
                </w:rPr>
                <w:t>-78.7</w:t>
              </w:r>
            </w:ins>
          </w:p>
        </w:tc>
        <w:tc>
          <w:tcPr>
            <w:tcW w:w="1134" w:type="dxa"/>
            <w:shd w:val="clear" w:color="auto" w:fill="auto"/>
          </w:tcPr>
          <w:p w14:paraId="02DEC453" w14:textId="77777777" w:rsidR="00E27232" w:rsidRPr="00C04A08" w:rsidRDefault="00E27232" w:rsidP="00AC0E4A">
            <w:pPr>
              <w:pStyle w:val="TAC"/>
              <w:rPr>
                <w:ins w:id="7620" w:author="Rui1 Zhou 周锐" w:date="2022-04-25T21:09:00Z"/>
                <w:rFonts w:eastAsia="Calibri"/>
              </w:rPr>
            </w:pPr>
            <w:ins w:id="7621" w:author="Rui1 Zhou 周锐" w:date="2022-04-25T21:09:00Z">
              <w:r w:rsidRPr="00C04A08">
                <w:rPr>
                  <w:rFonts w:eastAsia="Calibri"/>
                </w:rPr>
                <w:t>-75.7</w:t>
              </w:r>
            </w:ins>
          </w:p>
        </w:tc>
        <w:tc>
          <w:tcPr>
            <w:tcW w:w="1134" w:type="dxa"/>
          </w:tcPr>
          <w:p w14:paraId="371E644B" w14:textId="77777777" w:rsidR="00E27232" w:rsidRPr="00C04A08" w:rsidRDefault="00E27232" w:rsidP="00AC0E4A">
            <w:pPr>
              <w:pStyle w:val="TAC"/>
              <w:rPr>
                <w:ins w:id="7622" w:author="Rui1 Zhou 周锐" w:date="2022-04-25T21:09:00Z"/>
                <w:rFonts w:eastAsia="Calibri"/>
              </w:rPr>
            </w:pPr>
            <w:proofErr w:type="gramStart"/>
            <w:ins w:id="7623" w:author="Rui1 Zhou 周锐" w:date="2022-04-25T21:09:00Z">
              <w:r w:rsidRPr="001E544B">
                <w:rPr>
                  <w:rFonts w:eastAsia="Calibri"/>
                </w:rPr>
                <w:t>N.A</w:t>
              </w:r>
              <w:proofErr w:type="gramEnd"/>
            </w:ins>
          </w:p>
        </w:tc>
        <w:tc>
          <w:tcPr>
            <w:tcW w:w="1134" w:type="dxa"/>
          </w:tcPr>
          <w:p w14:paraId="23FA574F" w14:textId="77777777" w:rsidR="00E27232" w:rsidRPr="00C04A08" w:rsidRDefault="00E27232" w:rsidP="00AC0E4A">
            <w:pPr>
              <w:pStyle w:val="TAC"/>
              <w:rPr>
                <w:ins w:id="7624" w:author="Rui1 Zhou 周锐" w:date="2022-04-25T21:09:00Z"/>
                <w:rFonts w:eastAsia="Calibri"/>
              </w:rPr>
            </w:pPr>
            <w:proofErr w:type="gramStart"/>
            <w:ins w:id="7625" w:author="Rui1 Zhou 周锐" w:date="2022-04-25T21:09:00Z">
              <w:r w:rsidRPr="001E544B">
                <w:rPr>
                  <w:rFonts w:eastAsia="Calibri"/>
                </w:rPr>
                <w:t>N.A</w:t>
              </w:r>
              <w:proofErr w:type="gramEnd"/>
            </w:ins>
          </w:p>
        </w:tc>
        <w:tc>
          <w:tcPr>
            <w:tcW w:w="1134" w:type="dxa"/>
          </w:tcPr>
          <w:p w14:paraId="55F435CF" w14:textId="77777777" w:rsidR="00E27232" w:rsidRPr="00C04A08" w:rsidRDefault="00E27232" w:rsidP="00AC0E4A">
            <w:pPr>
              <w:pStyle w:val="TAC"/>
              <w:rPr>
                <w:ins w:id="7626" w:author="Rui1 Zhou 周锐" w:date="2022-04-25T21:09:00Z"/>
                <w:rFonts w:eastAsia="Calibri"/>
              </w:rPr>
            </w:pPr>
            <w:proofErr w:type="gramStart"/>
            <w:ins w:id="7627" w:author="Rui1 Zhou 周锐" w:date="2022-04-25T21:09:00Z">
              <w:r w:rsidRPr="001E544B">
                <w:rPr>
                  <w:rFonts w:eastAsia="Calibri"/>
                </w:rPr>
                <w:t>N.A</w:t>
              </w:r>
              <w:proofErr w:type="gramEnd"/>
            </w:ins>
          </w:p>
        </w:tc>
      </w:tr>
      <w:tr w:rsidR="00E27232" w:rsidRPr="00C04A08" w14:paraId="194F70A9" w14:textId="77777777" w:rsidTr="00AC0E4A">
        <w:trPr>
          <w:trHeight w:val="187"/>
          <w:jc w:val="center"/>
          <w:ins w:id="7628" w:author="Rui1 Zhou 周锐" w:date="2022-04-25T21:09:00Z"/>
        </w:trPr>
        <w:tc>
          <w:tcPr>
            <w:tcW w:w="1194" w:type="dxa"/>
            <w:shd w:val="clear" w:color="auto" w:fill="auto"/>
          </w:tcPr>
          <w:p w14:paraId="509AC9EF" w14:textId="77777777" w:rsidR="00E27232" w:rsidRPr="00C04A08" w:rsidRDefault="00E27232" w:rsidP="00AC0E4A">
            <w:pPr>
              <w:pStyle w:val="TAC"/>
              <w:rPr>
                <w:ins w:id="7629" w:author="Rui1 Zhou 周锐" w:date="2022-04-25T21:09:00Z"/>
                <w:rFonts w:eastAsia="Calibri"/>
                <w:szCs w:val="22"/>
              </w:rPr>
            </w:pPr>
            <w:ins w:id="7630" w:author="Rui1 Zhou 周锐" w:date="2022-04-25T21:09:00Z">
              <w:r w:rsidRPr="00C04A08">
                <w:rPr>
                  <w:rFonts w:eastAsia="MS Mincho"/>
                  <w:szCs w:val="22"/>
                  <w:lang w:val="en-US"/>
                </w:rPr>
                <w:t>n260</w:t>
              </w:r>
            </w:ins>
          </w:p>
        </w:tc>
        <w:tc>
          <w:tcPr>
            <w:tcW w:w="1134" w:type="dxa"/>
            <w:shd w:val="clear" w:color="auto" w:fill="auto"/>
          </w:tcPr>
          <w:p w14:paraId="5D41AA7E" w14:textId="77777777" w:rsidR="00E27232" w:rsidRPr="00C04A08" w:rsidRDefault="00E27232" w:rsidP="00AC0E4A">
            <w:pPr>
              <w:pStyle w:val="TAC"/>
              <w:rPr>
                <w:ins w:id="7631" w:author="Rui1 Zhou 周锐" w:date="2022-04-25T21:09:00Z"/>
                <w:rFonts w:eastAsia="Calibri"/>
              </w:rPr>
            </w:pPr>
            <w:ins w:id="7632" w:author="Rui1 Zhou 周锐" w:date="2022-04-25T21:09:00Z">
              <w:r w:rsidRPr="00C04A08">
                <w:rPr>
                  <w:rFonts w:eastAsia="Calibri"/>
                </w:rPr>
                <w:t>-85.7</w:t>
              </w:r>
            </w:ins>
          </w:p>
        </w:tc>
        <w:tc>
          <w:tcPr>
            <w:tcW w:w="1134" w:type="dxa"/>
            <w:shd w:val="clear" w:color="auto" w:fill="auto"/>
          </w:tcPr>
          <w:p w14:paraId="3B36875B" w14:textId="77777777" w:rsidR="00E27232" w:rsidRPr="00C04A08" w:rsidRDefault="00E27232" w:rsidP="00AC0E4A">
            <w:pPr>
              <w:pStyle w:val="TAC"/>
              <w:rPr>
                <w:ins w:id="7633" w:author="Rui1 Zhou 周锐" w:date="2022-04-25T21:09:00Z"/>
                <w:rFonts w:eastAsia="Calibri"/>
              </w:rPr>
            </w:pPr>
            <w:ins w:id="7634" w:author="Rui1 Zhou 周锐" w:date="2022-04-25T21:09:00Z">
              <w:r w:rsidRPr="00C04A08">
                <w:rPr>
                  <w:rFonts w:eastAsia="Calibri"/>
                </w:rPr>
                <w:t>-82.7</w:t>
              </w:r>
            </w:ins>
          </w:p>
        </w:tc>
        <w:tc>
          <w:tcPr>
            <w:tcW w:w="1134" w:type="dxa"/>
            <w:shd w:val="clear" w:color="auto" w:fill="auto"/>
          </w:tcPr>
          <w:p w14:paraId="35F370E5" w14:textId="77777777" w:rsidR="00E27232" w:rsidRPr="00C04A08" w:rsidRDefault="00E27232" w:rsidP="00AC0E4A">
            <w:pPr>
              <w:pStyle w:val="TAC"/>
              <w:rPr>
                <w:ins w:id="7635" w:author="Rui1 Zhou 周锐" w:date="2022-04-25T21:09:00Z"/>
                <w:rFonts w:eastAsia="Calibri"/>
                <w:szCs w:val="22"/>
              </w:rPr>
            </w:pPr>
            <w:ins w:id="7636" w:author="Rui1 Zhou 周锐" w:date="2022-04-25T21:09:00Z">
              <w:r w:rsidRPr="00C04A08">
                <w:rPr>
                  <w:rFonts w:eastAsia="Calibri"/>
                  <w:szCs w:val="22"/>
                </w:rPr>
                <w:t>-79.7</w:t>
              </w:r>
            </w:ins>
          </w:p>
        </w:tc>
        <w:tc>
          <w:tcPr>
            <w:tcW w:w="1134" w:type="dxa"/>
            <w:shd w:val="clear" w:color="auto" w:fill="auto"/>
          </w:tcPr>
          <w:p w14:paraId="573EDBEE" w14:textId="77777777" w:rsidR="00E27232" w:rsidRPr="00C04A08" w:rsidRDefault="00E27232" w:rsidP="00AC0E4A">
            <w:pPr>
              <w:pStyle w:val="TAC"/>
              <w:rPr>
                <w:ins w:id="7637" w:author="Rui1 Zhou 周锐" w:date="2022-04-25T21:09:00Z"/>
                <w:rFonts w:eastAsia="Calibri"/>
              </w:rPr>
            </w:pPr>
            <w:ins w:id="7638" w:author="Rui1 Zhou 周锐" w:date="2022-04-25T21:09:00Z">
              <w:r w:rsidRPr="00C04A08">
                <w:rPr>
                  <w:rFonts w:eastAsia="Calibri"/>
                </w:rPr>
                <w:t>-76.7</w:t>
              </w:r>
            </w:ins>
          </w:p>
        </w:tc>
        <w:tc>
          <w:tcPr>
            <w:tcW w:w="1134" w:type="dxa"/>
          </w:tcPr>
          <w:p w14:paraId="21881207" w14:textId="77777777" w:rsidR="00E27232" w:rsidRPr="00C04A08" w:rsidRDefault="00E27232" w:rsidP="00AC0E4A">
            <w:pPr>
              <w:pStyle w:val="TAC"/>
              <w:rPr>
                <w:ins w:id="7639" w:author="Rui1 Zhou 周锐" w:date="2022-04-25T21:09:00Z"/>
                <w:rFonts w:eastAsia="Calibri"/>
              </w:rPr>
            </w:pPr>
            <w:proofErr w:type="gramStart"/>
            <w:ins w:id="7640" w:author="Rui1 Zhou 周锐" w:date="2022-04-25T21:09:00Z">
              <w:r w:rsidRPr="001E544B">
                <w:rPr>
                  <w:rFonts w:eastAsia="Calibri"/>
                </w:rPr>
                <w:t>N.A</w:t>
              </w:r>
              <w:proofErr w:type="gramEnd"/>
            </w:ins>
          </w:p>
        </w:tc>
        <w:tc>
          <w:tcPr>
            <w:tcW w:w="1134" w:type="dxa"/>
          </w:tcPr>
          <w:p w14:paraId="7C2864D7" w14:textId="77777777" w:rsidR="00E27232" w:rsidRPr="00C04A08" w:rsidRDefault="00E27232" w:rsidP="00AC0E4A">
            <w:pPr>
              <w:pStyle w:val="TAC"/>
              <w:rPr>
                <w:ins w:id="7641" w:author="Rui1 Zhou 周锐" w:date="2022-04-25T21:09:00Z"/>
                <w:rFonts w:eastAsia="Calibri"/>
              </w:rPr>
            </w:pPr>
            <w:proofErr w:type="gramStart"/>
            <w:ins w:id="7642" w:author="Rui1 Zhou 周锐" w:date="2022-04-25T21:09:00Z">
              <w:r w:rsidRPr="001E544B">
                <w:rPr>
                  <w:rFonts w:eastAsia="Calibri"/>
                </w:rPr>
                <w:t>N.A</w:t>
              </w:r>
              <w:proofErr w:type="gramEnd"/>
            </w:ins>
          </w:p>
        </w:tc>
        <w:tc>
          <w:tcPr>
            <w:tcW w:w="1134" w:type="dxa"/>
          </w:tcPr>
          <w:p w14:paraId="34B18531" w14:textId="77777777" w:rsidR="00E27232" w:rsidRPr="00C04A08" w:rsidRDefault="00E27232" w:rsidP="00AC0E4A">
            <w:pPr>
              <w:pStyle w:val="TAC"/>
              <w:rPr>
                <w:ins w:id="7643" w:author="Rui1 Zhou 周锐" w:date="2022-04-25T21:09:00Z"/>
                <w:rFonts w:eastAsia="Calibri"/>
              </w:rPr>
            </w:pPr>
            <w:proofErr w:type="gramStart"/>
            <w:ins w:id="7644" w:author="Rui1 Zhou 周锐" w:date="2022-04-25T21:09:00Z">
              <w:r w:rsidRPr="001E544B">
                <w:rPr>
                  <w:rFonts w:eastAsia="Calibri"/>
                </w:rPr>
                <w:t>N.A</w:t>
              </w:r>
              <w:proofErr w:type="gramEnd"/>
            </w:ins>
          </w:p>
        </w:tc>
      </w:tr>
      <w:tr w:rsidR="00E27232" w:rsidRPr="00C04A08" w14:paraId="3D7ECCA8" w14:textId="77777777" w:rsidTr="00AC0E4A">
        <w:trPr>
          <w:trHeight w:val="187"/>
          <w:jc w:val="center"/>
          <w:ins w:id="7645" w:author="Rui1 Zhou 周锐" w:date="2022-04-25T21:09:00Z"/>
        </w:trPr>
        <w:tc>
          <w:tcPr>
            <w:tcW w:w="1194" w:type="dxa"/>
            <w:shd w:val="clear" w:color="auto" w:fill="auto"/>
          </w:tcPr>
          <w:p w14:paraId="17A1BE4A" w14:textId="77777777" w:rsidR="00E27232" w:rsidRPr="00C04A08" w:rsidRDefault="00E27232" w:rsidP="00AC0E4A">
            <w:pPr>
              <w:pStyle w:val="TAC"/>
              <w:rPr>
                <w:ins w:id="7646" w:author="Rui1 Zhou 周锐" w:date="2022-04-25T21:09:00Z"/>
                <w:rFonts w:eastAsia="MS Mincho"/>
                <w:szCs w:val="22"/>
                <w:lang w:val="en-US"/>
              </w:rPr>
            </w:pPr>
            <w:ins w:id="7647" w:author="Rui1 Zhou 周锐" w:date="2022-04-25T21:09:00Z">
              <w:r w:rsidRPr="00C04A08">
                <w:rPr>
                  <w:rFonts w:eastAsia="MS Mincho"/>
                  <w:szCs w:val="22"/>
                  <w:lang w:val="en-US"/>
                </w:rPr>
                <w:t>n261</w:t>
              </w:r>
            </w:ins>
          </w:p>
        </w:tc>
        <w:tc>
          <w:tcPr>
            <w:tcW w:w="1134" w:type="dxa"/>
            <w:shd w:val="clear" w:color="auto" w:fill="auto"/>
          </w:tcPr>
          <w:p w14:paraId="330DEDE2" w14:textId="77777777" w:rsidR="00E27232" w:rsidRPr="00C04A08" w:rsidRDefault="00E27232" w:rsidP="00AC0E4A">
            <w:pPr>
              <w:pStyle w:val="TAC"/>
              <w:rPr>
                <w:ins w:id="7648" w:author="Rui1 Zhou 周锐" w:date="2022-04-25T21:09:00Z"/>
                <w:rFonts w:eastAsia="Calibri"/>
              </w:rPr>
            </w:pPr>
            <w:ins w:id="7649" w:author="Rui1 Zhou 周锐" w:date="2022-04-25T21:09:00Z">
              <w:r w:rsidRPr="00C04A08">
                <w:rPr>
                  <w:rFonts w:eastAsia="Calibri"/>
                </w:rPr>
                <w:t>-88.3</w:t>
              </w:r>
            </w:ins>
          </w:p>
        </w:tc>
        <w:tc>
          <w:tcPr>
            <w:tcW w:w="1134" w:type="dxa"/>
            <w:shd w:val="clear" w:color="auto" w:fill="auto"/>
          </w:tcPr>
          <w:p w14:paraId="386BB824" w14:textId="77777777" w:rsidR="00E27232" w:rsidRPr="00C04A08" w:rsidRDefault="00E27232" w:rsidP="00AC0E4A">
            <w:pPr>
              <w:pStyle w:val="TAC"/>
              <w:rPr>
                <w:ins w:id="7650" w:author="Rui1 Zhou 周锐" w:date="2022-04-25T21:09:00Z"/>
                <w:rFonts w:eastAsia="Calibri"/>
              </w:rPr>
            </w:pPr>
            <w:ins w:id="7651" w:author="Rui1 Zhou 周锐" w:date="2022-04-25T21:09:00Z">
              <w:r w:rsidRPr="00C04A08">
                <w:rPr>
                  <w:rFonts w:eastAsia="Calibri"/>
                </w:rPr>
                <w:t>-85.3</w:t>
              </w:r>
            </w:ins>
          </w:p>
        </w:tc>
        <w:tc>
          <w:tcPr>
            <w:tcW w:w="1134" w:type="dxa"/>
            <w:shd w:val="clear" w:color="auto" w:fill="auto"/>
          </w:tcPr>
          <w:p w14:paraId="17840A08" w14:textId="77777777" w:rsidR="00E27232" w:rsidRPr="00C04A08" w:rsidRDefault="00E27232" w:rsidP="00AC0E4A">
            <w:pPr>
              <w:pStyle w:val="TAC"/>
              <w:rPr>
                <w:ins w:id="7652" w:author="Rui1 Zhou 周锐" w:date="2022-04-25T21:09:00Z"/>
                <w:rFonts w:eastAsia="Calibri"/>
                <w:szCs w:val="22"/>
              </w:rPr>
            </w:pPr>
            <w:ins w:id="7653" w:author="Rui1 Zhou 周锐" w:date="2022-04-25T21:09:00Z">
              <w:r w:rsidRPr="00C04A08">
                <w:rPr>
                  <w:rFonts w:eastAsia="Calibri"/>
                  <w:szCs w:val="22"/>
                </w:rPr>
                <w:t>-82.3</w:t>
              </w:r>
            </w:ins>
          </w:p>
        </w:tc>
        <w:tc>
          <w:tcPr>
            <w:tcW w:w="1134" w:type="dxa"/>
            <w:shd w:val="clear" w:color="auto" w:fill="auto"/>
          </w:tcPr>
          <w:p w14:paraId="3F819D4A" w14:textId="77777777" w:rsidR="00E27232" w:rsidRPr="00C04A08" w:rsidRDefault="00E27232" w:rsidP="00AC0E4A">
            <w:pPr>
              <w:pStyle w:val="TAC"/>
              <w:rPr>
                <w:ins w:id="7654" w:author="Rui1 Zhou 周锐" w:date="2022-04-25T21:09:00Z"/>
                <w:rFonts w:eastAsia="Calibri"/>
              </w:rPr>
            </w:pPr>
            <w:ins w:id="7655" w:author="Rui1 Zhou 周锐" w:date="2022-04-25T21:09:00Z">
              <w:r w:rsidRPr="00C04A08">
                <w:rPr>
                  <w:rFonts w:eastAsia="Calibri"/>
                </w:rPr>
                <w:t>-79.3</w:t>
              </w:r>
            </w:ins>
          </w:p>
        </w:tc>
        <w:tc>
          <w:tcPr>
            <w:tcW w:w="1134" w:type="dxa"/>
          </w:tcPr>
          <w:p w14:paraId="6A7BE530" w14:textId="77777777" w:rsidR="00E27232" w:rsidRPr="00C04A08" w:rsidRDefault="00E27232" w:rsidP="00AC0E4A">
            <w:pPr>
              <w:pStyle w:val="TAC"/>
              <w:rPr>
                <w:ins w:id="7656" w:author="Rui1 Zhou 周锐" w:date="2022-04-25T21:09:00Z"/>
                <w:rFonts w:eastAsia="Calibri"/>
              </w:rPr>
            </w:pPr>
            <w:proofErr w:type="gramStart"/>
            <w:ins w:id="7657" w:author="Rui1 Zhou 周锐" w:date="2022-04-25T21:09:00Z">
              <w:r w:rsidRPr="001E544B">
                <w:rPr>
                  <w:rFonts w:eastAsia="Calibri"/>
                </w:rPr>
                <w:t>N.A</w:t>
              </w:r>
              <w:proofErr w:type="gramEnd"/>
            </w:ins>
          </w:p>
        </w:tc>
        <w:tc>
          <w:tcPr>
            <w:tcW w:w="1134" w:type="dxa"/>
          </w:tcPr>
          <w:p w14:paraId="2E146351" w14:textId="77777777" w:rsidR="00E27232" w:rsidRPr="00C04A08" w:rsidRDefault="00E27232" w:rsidP="00AC0E4A">
            <w:pPr>
              <w:pStyle w:val="TAC"/>
              <w:rPr>
                <w:ins w:id="7658" w:author="Rui1 Zhou 周锐" w:date="2022-04-25T21:09:00Z"/>
                <w:rFonts w:eastAsia="Calibri"/>
              </w:rPr>
            </w:pPr>
            <w:proofErr w:type="gramStart"/>
            <w:ins w:id="7659" w:author="Rui1 Zhou 周锐" w:date="2022-04-25T21:09:00Z">
              <w:r w:rsidRPr="001E544B">
                <w:rPr>
                  <w:rFonts w:eastAsia="Calibri"/>
                </w:rPr>
                <w:t>N.A</w:t>
              </w:r>
              <w:proofErr w:type="gramEnd"/>
            </w:ins>
          </w:p>
        </w:tc>
        <w:tc>
          <w:tcPr>
            <w:tcW w:w="1134" w:type="dxa"/>
          </w:tcPr>
          <w:p w14:paraId="5F32DE16" w14:textId="77777777" w:rsidR="00E27232" w:rsidRPr="00C04A08" w:rsidRDefault="00E27232" w:rsidP="00AC0E4A">
            <w:pPr>
              <w:pStyle w:val="TAC"/>
              <w:rPr>
                <w:ins w:id="7660" w:author="Rui1 Zhou 周锐" w:date="2022-04-25T21:09:00Z"/>
                <w:rFonts w:eastAsia="Calibri"/>
              </w:rPr>
            </w:pPr>
            <w:proofErr w:type="gramStart"/>
            <w:ins w:id="7661" w:author="Rui1 Zhou 周锐" w:date="2022-04-25T21:09:00Z">
              <w:r w:rsidRPr="001E544B">
                <w:rPr>
                  <w:rFonts w:eastAsia="Calibri"/>
                </w:rPr>
                <w:t>N.A</w:t>
              </w:r>
              <w:proofErr w:type="gramEnd"/>
            </w:ins>
          </w:p>
        </w:tc>
      </w:tr>
      <w:tr w:rsidR="00E27232" w:rsidRPr="00C04A08" w14:paraId="1AB36D1D" w14:textId="77777777" w:rsidTr="00AC0E4A">
        <w:trPr>
          <w:trHeight w:val="187"/>
          <w:jc w:val="center"/>
          <w:ins w:id="7662" w:author="Rui1 Zhou 周锐" w:date="2022-04-25T21:09:00Z"/>
        </w:trPr>
        <w:tc>
          <w:tcPr>
            <w:tcW w:w="1194" w:type="dxa"/>
            <w:tcBorders>
              <w:top w:val="single" w:sz="4" w:space="0" w:color="auto"/>
              <w:left w:val="single" w:sz="4" w:space="0" w:color="auto"/>
              <w:bottom w:val="single" w:sz="4" w:space="0" w:color="auto"/>
              <w:right w:val="single" w:sz="4" w:space="0" w:color="auto"/>
            </w:tcBorders>
          </w:tcPr>
          <w:p w14:paraId="447E1AA1" w14:textId="77777777" w:rsidR="00E27232" w:rsidRPr="00C04A08" w:rsidRDefault="00E27232" w:rsidP="00AC0E4A">
            <w:pPr>
              <w:pStyle w:val="TAC"/>
              <w:rPr>
                <w:ins w:id="7663" w:author="Rui1 Zhou 周锐" w:date="2022-04-25T21:09:00Z"/>
                <w:rFonts w:eastAsia="MS Mincho"/>
                <w:szCs w:val="22"/>
                <w:lang w:val="en-US"/>
              </w:rPr>
            </w:pPr>
            <w:ins w:id="7664" w:author="Rui1 Zhou 周锐" w:date="2022-04-25T21:09:00Z">
              <w:r>
                <w:rPr>
                  <w:rFonts w:eastAsia="MS Mincho"/>
                  <w:szCs w:val="22"/>
                  <w:lang w:val="en-US"/>
                </w:rPr>
                <w:t>n262</w:t>
              </w:r>
            </w:ins>
          </w:p>
        </w:tc>
        <w:tc>
          <w:tcPr>
            <w:tcW w:w="1134" w:type="dxa"/>
            <w:tcBorders>
              <w:top w:val="single" w:sz="4" w:space="0" w:color="auto"/>
              <w:left w:val="single" w:sz="4" w:space="0" w:color="auto"/>
              <w:bottom w:val="single" w:sz="4" w:space="0" w:color="auto"/>
              <w:right w:val="single" w:sz="4" w:space="0" w:color="auto"/>
            </w:tcBorders>
          </w:tcPr>
          <w:p w14:paraId="34D064E9" w14:textId="77777777" w:rsidR="00E27232" w:rsidRPr="00C04A08" w:rsidRDefault="00E27232" w:rsidP="00AC0E4A">
            <w:pPr>
              <w:pStyle w:val="TAC"/>
              <w:rPr>
                <w:ins w:id="7665" w:author="Rui1 Zhou 周锐" w:date="2022-04-25T21:09:00Z"/>
                <w:rFonts w:eastAsia="Calibri"/>
              </w:rPr>
            </w:pPr>
            <w:ins w:id="7666" w:author="Rui1 Zhou 周锐" w:date="2022-04-25T21:09:00Z">
              <w:r>
                <w:rPr>
                  <w:rFonts w:eastAsia="Calibri"/>
                </w:rPr>
                <w:t>-82.8</w:t>
              </w:r>
            </w:ins>
          </w:p>
        </w:tc>
        <w:tc>
          <w:tcPr>
            <w:tcW w:w="1134" w:type="dxa"/>
            <w:tcBorders>
              <w:top w:val="single" w:sz="4" w:space="0" w:color="auto"/>
              <w:left w:val="single" w:sz="4" w:space="0" w:color="auto"/>
              <w:bottom w:val="single" w:sz="4" w:space="0" w:color="auto"/>
              <w:right w:val="single" w:sz="4" w:space="0" w:color="auto"/>
            </w:tcBorders>
          </w:tcPr>
          <w:p w14:paraId="39BC10FE" w14:textId="77777777" w:rsidR="00E27232" w:rsidRPr="00C04A08" w:rsidRDefault="00E27232" w:rsidP="00AC0E4A">
            <w:pPr>
              <w:pStyle w:val="TAC"/>
              <w:rPr>
                <w:ins w:id="7667" w:author="Rui1 Zhou 周锐" w:date="2022-04-25T21:09:00Z"/>
                <w:rFonts w:eastAsia="Calibri"/>
              </w:rPr>
            </w:pPr>
            <w:ins w:id="7668" w:author="Rui1 Zhou 周锐" w:date="2022-04-25T21:09:00Z">
              <w:r>
                <w:rPr>
                  <w:rFonts w:eastAsia="Calibri"/>
                </w:rPr>
                <w:t>-79.8</w:t>
              </w:r>
            </w:ins>
          </w:p>
        </w:tc>
        <w:tc>
          <w:tcPr>
            <w:tcW w:w="1134" w:type="dxa"/>
            <w:tcBorders>
              <w:top w:val="single" w:sz="4" w:space="0" w:color="auto"/>
              <w:left w:val="single" w:sz="4" w:space="0" w:color="auto"/>
              <w:bottom w:val="single" w:sz="4" w:space="0" w:color="auto"/>
              <w:right w:val="single" w:sz="4" w:space="0" w:color="auto"/>
            </w:tcBorders>
          </w:tcPr>
          <w:p w14:paraId="7EE4ABA6" w14:textId="77777777" w:rsidR="00E27232" w:rsidRPr="00C04A08" w:rsidRDefault="00E27232" w:rsidP="00AC0E4A">
            <w:pPr>
              <w:pStyle w:val="TAC"/>
              <w:rPr>
                <w:ins w:id="7669" w:author="Rui1 Zhou 周锐" w:date="2022-04-25T21:09:00Z"/>
                <w:rFonts w:eastAsia="Calibri"/>
                <w:szCs w:val="22"/>
              </w:rPr>
            </w:pPr>
            <w:ins w:id="7670" w:author="Rui1 Zhou 周锐" w:date="2022-04-25T21:09:00Z">
              <w:r>
                <w:rPr>
                  <w:rFonts w:eastAsia="Calibri"/>
                  <w:szCs w:val="22"/>
                </w:rPr>
                <w:t>-76.8</w:t>
              </w:r>
            </w:ins>
          </w:p>
        </w:tc>
        <w:tc>
          <w:tcPr>
            <w:tcW w:w="1134" w:type="dxa"/>
            <w:tcBorders>
              <w:top w:val="single" w:sz="4" w:space="0" w:color="auto"/>
              <w:left w:val="single" w:sz="4" w:space="0" w:color="auto"/>
              <w:bottom w:val="single" w:sz="4" w:space="0" w:color="auto"/>
              <w:right w:val="single" w:sz="4" w:space="0" w:color="auto"/>
            </w:tcBorders>
          </w:tcPr>
          <w:p w14:paraId="2599F52B" w14:textId="77777777" w:rsidR="00E27232" w:rsidRPr="00C04A08" w:rsidRDefault="00E27232" w:rsidP="00AC0E4A">
            <w:pPr>
              <w:pStyle w:val="TAC"/>
              <w:rPr>
                <w:ins w:id="7671" w:author="Rui1 Zhou 周锐" w:date="2022-04-25T21:09:00Z"/>
                <w:rFonts w:eastAsia="Calibri"/>
              </w:rPr>
            </w:pPr>
            <w:ins w:id="7672" w:author="Rui1 Zhou 周锐" w:date="2022-04-25T21:09:00Z">
              <w:r>
                <w:rPr>
                  <w:rFonts w:eastAsia="Calibri"/>
                </w:rPr>
                <w:t>-73.8</w:t>
              </w:r>
            </w:ins>
          </w:p>
        </w:tc>
        <w:tc>
          <w:tcPr>
            <w:tcW w:w="1134" w:type="dxa"/>
            <w:tcBorders>
              <w:top w:val="single" w:sz="4" w:space="0" w:color="auto"/>
              <w:left w:val="single" w:sz="4" w:space="0" w:color="auto"/>
              <w:bottom w:val="single" w:sz="4" w:space="0" w:color="auto"/>
              <w:right w:val="single" w:sz="4" w:space="0" w:color="auto"/>
            </w:tcBorders>
          </w:tcPr>
          <w:p w14:paraId="1E5F41D3" w14:textId="77777777" w:rsidR="00E27232" w:rsidRDefault="00E27232" w:rsidP="00AC0E4A">
            <w:pPr>
              <w:pStyle w:val="TAC"/>
              <w:rPr>
                <w:ins w:id="7673" w:author="Rui1 Zhou 周锐" w:date="2022-04-25T21:09:00Z"/>
                <w:rFonts w:eastAsia="Calibri"/>
              </w:rPr>
            </w:pPr>
            <w:proofErr w:type="gramStart"/>
            <w:ins w:id="7674" w:author="Rui1 Zhou 周锐" w:date="2022-04-25T21:09:00Z">
              <w:r w:rsidRPr="001E544B">
                <w:rPr>
                  <w:rFonts w:eastAsia="Calibri"/>
                </w:rPr>
                <w:t>N.A</w:t>
              </w:r>
              <w:proofErr w:type="gramEnd"/>
            </w:ins>
          </w:p>
        </w:tc>
        <w:tc>
          <w:tcPr>
            <w:tcW w:w="1134" w:type="dxa"/>
            <w:tcBorders>
              <w:top w:val="single" w:sz="4" w:space="0" w:color="auto"/>
              <w:left w:val="single" w:sz="4" w:space="0" w:color="auto"/>
              <w:bottom w:val="single" w:sz="4" w:space="0" w:color="auto"/>
              <w:right w:val="single" w:sz="4" w:space="0" w:color="auto"/>
            </w:tcBorders>
          </w:tcPr>
          <w:p w14:paraId="476CEEE7" w14:textId="77777777" w:rsidR="00E27232" w:rsidRDefault="00E27232" w:rsidP="00AC0E4A">
            <w:pPr>
              <w:pStyle w:val="TAC"/>
              <w:rPr>
                <w:ins w:id="7675" w:author="Rui1 Zhou 周锐" w:date="2022-04-25T21:09:00Z"/>
                <w:rFonts w:eastAsia="Calibri"/>
              </w:rPr>
            </w:pPr>
            <w:proofErr w:type="gramStart"/>
            <w:ins w:id="7676" w:author="Rui1 Zhou 周锐" w:date="2022-04-25T21:09:00Z">
              <w:r w:rsidRPr="001E544B">
                <w:rPr>
                  <w:rFonts w:eastAsia="Calibri"/>
                </w:rPr>
                <w:t>N.A</w:t>
              </w:r>
              <w:proofErr w:type="gramEnd"/>
            </w:ins>
          </w:p>
        </w:tc>
        <w:tc>
          <w:tcPr>
            <w:tcW w:w="1134" w:type="dxa"/>
            <w:tcBorders>
              <w:top w:val="single" w:sz="4" w:space="0" w:color="auto"/>
              <w:left w:val="single" w:sz="4" w:space="0" w:color="auto"/>
              <w:bottom w:val="single" w:sz="4" w:space="0" w:color="auto"/>
              <w:right w:val="single" w:sz="4" w:space="0" w:color="auto"/>
            </w:tcBorders>
          </w:tcPr>
          <w:p w14:paraId="3915F70D" w14:textId="77777777" w:rsidR="00E27232" w:rsidRDefault="00E27232" w:rsidP="00AC0E4A">
            <w:pPr>
              <w:pStyle w:val="TAC"/>
              <w:rPr>
                <w:ins w:id="7677" w:author="Rui1 Zhou 周锐" w:date="2022-04-25T21:09:00Z"/>
                <w:rFonts w:eastAsia="Calibri"/>
              </w:rPr>
            </w:pPr>
            <w:proofErr w:type="gramStart"/>
            <w:ins w:id="7678" w:author="Rui1 Zhou 周锐" w:date="2022-04-25T21:09:00Z">
              <w:r w:rsidRPr="001E544B">
                <w:rPr>
                  <w:rFonts w:eastAsia="Calibri"/>
                </w:rPr>
                <w:t>N.A</w:t>
              </w:r>
              <w:proofErr w:type="gramEnd"/>
            </w:ins>
          </w:p>
        </w:tc>
      </w:tr>
      <w:tr w:rsidR="00E27232" w:rsidRPr="00C04A08" w14:paraId="6D60122A" w14:textId="77777777" w:rsidTr="00AC0E4A">
        <w:trPr>
          <w:trHeight w:val="187"/>
          <w:jc w:val="center"/>
          <w:ins w:id="7679" w:author="Rui1 Zhou 周锐" w:date="2022-04-25T21:09:00Z"/>
        </w:trPr>
        <w:tc>
          <w:tcPr>
            <w:tcW w:w="1194" w:type="dxa"/>
            <w:tcBorders>
              <w:top w:val="single" w:sz="4" w:space="0" w:color="auto"/>
              <w:left w:val="single" w:sz="4" w:space="0" w:color="auto"/>
              <w:bottom w:val="single" w:sz="4" w:space="0" w:color="auto"/>
              <w:right w:val="single" w:sz="4" w:space="0" w:color="auto"/>
            </w:tcBorders>
          </w:tcPr>
          <w:p w14:paraId="706DBEA2" w14:textId="77777777" w:rsidR="00E27232" w:rsidRDefault="00E27232" w:rsidP="00AC0E4A">
            <w:pPr>
              <w:pStyle w:val="TAC"/>
              <w:rPr>
                <w:ins w:id="7680" w:author="Rui1 Zhou 周锐" w:date="2022-04-25T21:09:00Z"/>
                <w:rFonts w:eastAsia="MS Mincho"/>
                <w:szCs w:val="22"/>
                <w:lang w:val="en-US"/>
              </w:rPr>
            </w:pPr>
            <w:ins w:id="7681" w:author="Rui1 Zhou 周锐" w:date="2022-05-18T15:00:00Z">
              <w:r>
                <w:rPr>
                  <w:rFonts w:eastAsia="MS Mincho"/>
                  <w:szCs w:val="22"/>
                  <w:lang w:val="en-US"/>
                </w:rPr>
                <w:t>n</w:t>
              </w:r>
            </w:ins>
            <w:ins w:id="7682" w:author="Rui1 Zhou 周锐" w:date="2022-04-25T21:09:00Z">
              <w:r>
                <w:rPr>
                  <w:rFonts w:eastAsia="MS Mincho"/>
                  <w:szCs w:val="22"/>
                  <w:lang w:val="en-US"/>
                </w:rPr>
                <w:t>263</w:t>
              </w:r>
            </w:ins>
          </w:p>
        </w:tc>
        <w:tc>
          <w:tcPr>
            <w:tcW w:w="1134" w:type="dxa"/>
            <w:tcBorders>
              <w:top w:val="single" w:sz="4" w:space="0" w:color="auto"/>
              <w:left w:val="single" w:sz="4" w:space="0" w:color="auto"/>
              <w:bottom w:val="single" w:sz="4" w:space="0" w:color="auto"/>
              <w:right w:val="single" w:sz="4" w:space="0" w:color="auto"/>
            </w:tcBorders>
          </w:tcPr>
          <w:p w14:paraId="3D374988" w14:textId="77777777" w:rsidR="00E27232" w:rsidRDefault="00E27232" w:rsidP="00AC0E4A">
            <w:pPr>
              <w:pStyle w:val="TAC"/>
              <w:rPr>
                <w:ins w:id="7683" w:author="Rui1 Zhou 周锐" w:date="2022-04-25T21:09:00Z"/>
                <w:rFonts w:eastAsia="Calibri"/>
              </w:rPr>
            </w:pPr>
            <w:proofErr w:type="gramStart"/>
            <w:ins w:id="7684" w:author="Rui1 Zhou 周锐" w:date="2022-04-25T21:09:00Z">
              <w:r w:rsidRPr="001E544B">
                <w:rPr>
                  <w:rFonts w:eastAsia="Calibri"/>
                </w:rPr>
                <w:t>N.A</w:t>
              </w:r>
              <w:proofErr w:type="gramEnd"/>
            </w:ins>
          </w:p>
        </w:tc>
        <w:tc>
          <w:tcPr>
            <w:tcW w:w="1134" w:type="dxa"/>
            <w:tcBorders>
              <w:top w:val="single" w:sz="4" w:space="0" w:color="auto"/>
              <w:left w:val="single" w:sz="4" w:space="0" w:color="auto"/>
              <w:bottom w:val="single" w:sz="4" w:space="0" w:color="auto"/>
              <w:right w:val="single" w:sz="4" w:space="0" w:color="auto"/>
            </w:tcBorders>
          </w:tcPr>
          <w:p w14:paraId="0D0CC9D7" w14:textId="77777777" w:rsidR="00E27232" w:rsidRDefault="00E27232" w:rsidP="00AC0E4A">
            <w:pPr>
              <w:pStyle w:val="TAC"/>
              <w:rPr>
                <w:ins w:id="7685" w:author="Rui1 Zhou 周锐" w:date="2022-04-25T21:09:00Z"/>
                <w:rFonts w:eastAsia="Calibri"/>
              </w:rPr>
            </w:pPr>
            <w:ins w:id="7686" w:author="Rui1 Zhou 周锐" w:date="2022-04-25T21:09:00Z">
              <w:r>
                <w:rPr>
                  <w:rFonts w:eastAsia="Calibri"/>
                </w:rPr>
                <w:t>-78</w:t>
              </w:r>
            </w:ins>
          </w:p>
        </w:tc>
        <w:tc>
          <w:tcPr>
            <w:tcW w:w="1134" w:type="dxa"/>
            <w:tcBorders>
              <w:top w:val="single" w:sz="4" w:space="0" w:color="auto"/>
              <w:left w:val="single" w:sz="4" w:space="0" w:color="auto"/>
              <w:bottom w:val="single" w:sz="4" w:space="0" w:color="auto"/>
              <w:right w:val="single" w:sz="4" w:space="0" w:color="auto"/>
            </w:tcBorders>
          </w:tcPr>
          <w:p w14:paraId="3EA7F201" w14:textId="77777777" w:rsidR="00E27232" w:rsidRDefault="00E27232" w:rsidP="00AC0E4A">
            <w:pPr>
              <w:pStyle w:val="TAC"/>
              <w:rPr>
                <w:ins w:id="7687" w:author="Rui1 Zhou 周锐" w:date="2022-04-25T21:09:00Z"/>
                <w:rFonts w:eastAsia="Calibri"/>
                <w:szCs w:val="22"/>
              </w:rPr>
            </w:pPr>
            <w:proofErr w:type="gramStart"/>
            <w:ins w:id="7688" w:author="Rui1 Zhou 周锐" w:date="2022-04-25T21:09:00Z">
              <w:r w:rsidRPr="001E544B">
                <w:rPr>
                  <w:rFonts w:eastAsia="Calibri"/>
                </w:rPr>
                <w:t>N.A</w:t>
              </w:r>
              <w:proofErr w:type="gramEnd"/>
            </w:ins>
          </w:p>
        </w:tc>
        <w:tc>
          <w:tcPr>
            <w:tcW w:w="1134" w:type="dxa"/>
            <w:tcBorders>
              <w:top w:val="single" w:sz="4" w:space="0" w:color="auto"/>
              <w:left w:val="single" w:sz="4" w:space="0" w:color="auto"/>
              <w:bottom w:val="single" w:sz="4" w:space="0" w:color="auto"/>
              <w:right w:val="single" w:sz="4" w:space="0" w:color="auto"/>
            </w:tcBorders>
          </w:tcPr>
          <w:p w14:paraId="4BFBF358" w14:textId="77777777" w:rsidR="00E27232" w:rsidRDefault="00E27232" w:rsidP="00AC0E4A">
            <w:pPr>
              <w:pStyle w:val="TAC"/>
              <w:rPr>
                <w:ins w:id="7689" w:author="Rui1 Zhou 周锐" w:date="2022-04-25T21:09:00Z"/>
                <w:rFonts w:eastAsia="Calibri"/>
              </w:rPr>
            </w:pPr>
            <w:ins w:id="7690" w:author="Rui1 Zhou 周锐" w:date="2022-04-25T21:09:00Z">
              <w:r>
                <w:rPr>
                  <w:rFonts w:eastAsia="Calibri"/>
                </w:rPr>
                <w:t>-72</w:t>
              </w:r>
            </w:ins>
          </w:p>
        </w:tc>
        <w:tc>
          <w:tcPr>
            <w:tcW w:w="1134" w:type="dxa"/>
            <w:tcBorders>
              <w:top w:val="single" w:sz="4" w:space="0" w:color="auto"/>
              <w:left w:val="single" w:sz="4" w:space="0" w:color="auto"/>
              <w:bottom w:val="single" w:sz="4" w:space="0" w:color="auto"/>
              <w:right w:val="single" w:sz="4" w:space="0" w:color="auto"/>
            </w:tcBorders>
          </w:tcPr>
          <w:p w14:paraId="1BB34ECA" w14:textId="77777777" w:rsidR="00E27232" w:rsidRPr="001E544B" w:rsidRDefault="00E27232" w:rsidP="00AC0E4A">
            <w:pPr>
              <w:pStyle w:val="TAC"/>
              <w:rPr>
                <w:ins w:id="7691" w:author="Rui1 Zhou 周锐" w:date="2022-04-25T21:09:00Z"/>
                <w:rFonts w:eastAsia="Calibri"/>
              </w:rPr>
            </w:pPr>
            <w:ins w:id="7692" w:author="Rui1 Zhou 周锐" w:date="2022-04-25T21:09:00Z">
              <w:r>
                <w:rPr>
                  <w:rFonts w:eastAsia="Calibri"/>
                </w:rPr>
                <w:t>-69</w:t>
              </w:r>
            </w:ins>
          </w:p>
        </w:tc>
        <w:tc>
          <w:tcPr>
            <w:tcW w:w="1134" w:type="dxa"/>
            <w:tcBorders>
              <w:top w:val="single" w:sz="4" w:space="0" w:color="auto"/>
              <w:left w:val="single" w:sz="4" w:space="0" w:color="auto"/>
              <w:bottom w:val="single" w:sz="4" w:space="0" w:color="auto"/>
              <w:right w:val="single" w:sz="4" w:space="0" w:color="auto"/>
            </w:tcBorders>
          </w:tcPr>
          <w:p w14:paraId="48E24A5D" w14:textId="77777777" w:rsidR="00E27232" w:rsidRPr="001E544B" w:rsidRDefault="00E27232" w:rsidP="00AC0E4A">
            <w:pPr>
              <w:pStyle w:val="TAC"/>
              <w:rPr>
                <w:ins w:id="7693" w:author="Rui1 Zhou 周锐" w:date="2022-04-25T21:09:00Z"/>
                <w:rFonts w:eastAsia="Calibri"/>
              </w:rPr>
            </w:pPr>
            <w:ins w:id="7694" w:author="Rui1 Zhou 周锐" w:date="2022-04-25T21:09:00Z">
              <w:r>
                <w:rPr>
                  <w:rFonts w:eastAsia="Calibri"/>
                </w:rPr>
                <w:t>-66</w:t>
              </w:r>
            </w:ins>
          </w:p>
        </w:tc>
        <w:tc>
          <w:tcPr>
            <w:tcW w:w="1134" w:type="dxa"/>
            <w:tcBorders>
              <w:top w:val="single" w:sz="4" w:space="0" w:color="auto"/>
              <w:left w:val="single" w:sz="4" w:space="0" w:color="auto"/>
              <w:bottom w:val="single" w:sz="4" w:space="0" w:color="auto"/>
              <w:right w:val="single" w:sz="4" w:space="0" w:color="auto"/>
            </w:tcBorders>
          </w:tcPr>
          <w:p w14:paraId="2C4BA75B" w14:textId="77777777" w:rsidR="00E27232" w:rsidRPr="001E544B" w:rsidRDefault="00E27232" w:rsidP="00AC0E4A">
            <w:pPr>
              <w:pStyle w:val="TAC"/>
              <w:rPr>
                <w:ins w:id="7695" w:author="Rui1 Zhou 周锐" w:date="2022-04-25T21:09:00Z"/>
                <w:rFonts w:eastAsia="Calibri"/>
              </w:rPr>
            </w:pPr>
            <w:ins w:id="7696" w:author="Rui1 Zhou 周锐" w:date="2022-04-25T21:09:00Z">
              <w:r>
                <w:rPr>
                  <w:rFonts w:eastAsia="Calibri"/>
                </w:rPr>
                <w:t>-65</w:t>
              </w:r>
            </w:ins>
          </w:p>
        </w:tc>
      </w:tr>
      <w:tr w:rsidR="00E27232" w:rsidRPr="00C04A08" w14:paraId="0A9EBA2C" w14:textId="77777777" w:rsidTr="00AC0E4A">
        <w:trPr>
          <w:trHeight w:val="187"/>
          <w:jc w:val="center"/>
          <w:ins w:id="7697" w:author="Rui1 Zhou 周锐" w:date="2022-04-25T21:09:00Z"/>
        </w:trPr>
        <w:tc>
          <w:tcPr>
            <w:tcW w:w="1134" w:type="dxa"/>
            <w:gridSpan w:val="8"/>
            <w:shd w:val="clear" w:color="auto" w:fill="auto"/>
          </w:tcPr>
          <w:p w14:paraId="19A5D9BC" w14:textId="77777777" w:rsidR="00E27232" w:rsidRPr="00C04A08" w:rsidRDefault="00E27232" w:rsidP="00AC0E4A">
            <w:pPr>
              <w:pStyle w:val="TAN"/>
              <w:rPr>
                <w:ins w:id="7698" w:author="Rui1 Zhou 周锐" w:date="2022-04-25T21:09:00Z"/>
              </w:rPr>
            </w:pPr>
            <w:ins w:id="7699" w:author="Rui1 Zhou 周锐" w:date="2022-04-25T21:09:00Z">
              <w:r w:rsidRPr="00C04A08">
                <w:t>NOTE 1:</w:t>
              </w:r>
              <w:r w:rsidRPr="00C04A08">
                <w:tab/>
                <w:t>The transmitter shall be set to P</w:t>
              </w:r>
              <w:r w:rsidRPr="00C04A08">
                <w:rPr>
                  <w:vertAlign w:val="subscript"/>
                </w:rPr>
                <w:t>UMAX</w:t>
              </w:r>
              <w:r w:rsidRPr="00C04A08">
                <w:t xml:space="preserve"> as defined in clause 6.2.4</w:t>
              </w:r>
            </w:ins>
          </w:p>
        </w:tc>
      </w:tr>
    </w:tbl>
    <w:p w14:paraId="0658D84B" w14:textId="77777777" w:rsidR="00E27232" w:rsidRDefault="00E27232" w:rsidP="00E27232">
      <w:pPr>
        <w:pStyle w:val="TH"/>
        <w:rPr>
          <w:ins w:id="7700" w:author="Rui1 Zhou 周锐" w:date="2022-04-25T21:09:00Z"/>
        </w:rPr>
      </w:pPr>
    </w:p>
    <w:p w14:paraId="196E7277" w14:textId="77777777" w:rsidR="00E27232" w:rsidRPr="00C04A08" w:rsidRDefault="00E27232" w:rsidP="00E27232">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27232" w:rsidRPr="00C04A08" w:rsidDel="005D79FF" w14:paraId="40618993" w14:textId="77777777" w:rsidTr="00AC0E4A">
        <w:trPr>
          <w:trHeight w:val="187"/>
          <w:del w:id="7701" w:author="Rui1 Zhou 周锐" w:date="2022-04-25T21:08:00Z"/>
        </w:trPr>
        <w:tc>
          <w:tcPr>
            <w:tcW w:w="1710" w:type="dxa"/>
            <w:tcBorders>
              <w:bottom w:val="nil"/>
            </w:tcBorders>
            <w:shd w:val="clear" w:color="auto" w:fill="auto"/>
          </w:tcPr>
          <w:p w14:paraId="3D2A0211" w14:textId="77777777" w:rsidR="00E27232" w:rsidRPr="00C04A08" w:rsidDel="005D79FF" w:rsidRDefault="00E27232" w:rsidP="00AC0E4A">
            <w:pPr>
              <w:pStyle w:val="TAH"/>
              <w:rPr>
                <w:del w:id="7702" w:author="Rui1 Zhou 周锐" w:date="2022-04-25T21:08:00Z"/>
                <w:rFonts w:eastAsia="Calibri"/>
                <w:szCs w:val="22"/>
              </w:rPr>
            </w:pPr>
            <w:del w:id="7703" w:author="Rui1 Zhou 周锐" w:date="2022-04-25T21:08:00Z">
              <w:r w:rsidRPr="00C04A08" w:rsidDel="005D79FF">
                <w:rPr>
                  <w:rFonts w:eastAsia="Calibri"/>
                  <w:szCs w:val="22"/>
                </w:rPr>
                <w:delText>Operating band</w:delText>
              </w:r>
            </w:del>
          </w:p>
        </w:tc>
        <w:tc>
          <w:tcPr>
            <w:tcW w:w="6413" w:type="dxa"/>
            <w:gridSpan w:val="4"/>
            <w:shd w:val="clear" w:color="auto" w:fill="auto"/>
          </w:tcPr>
          <w:p w14:paraId="0F9E20EB" w14:textId="77777777" w:rsidR="00E27232" w:rsidRPr="00C04A08" w:rsidDel="005D79FF" w:rsidRDefault="00E27232" w:rsidP="00AC0E4A">
            <w:pPr>
              <w:pStyle w:val="TAH"/>
              <w:rPr>
                <w:del w:id="7704" w:author="Rui1 Zhou 周锐" w:date="2022-04-25T21:08:00Z"/>
                <w:rFonts w:eastAsia="MS Mincho"/>
                <w:szCs w:val="22"/>
              </w:rPr>
            </w:pPr>
            <w:del w:id="7705" w:author="Rui1 Zhou 周锐" w:date="2022-04-25T21:08:00Z">
              <w:r w:rsidRPr="00C04A08" w:rsidDel="005D79FF">
                <w:rPr>
                  <w:rFonts w:eastAsia="MS Mincho"/>
                  <w:szCs w:val="22"/>
                </w:rPr>
                <w:delText>REFSENS (dBm) / Channel bandwidth</w:delText>
              </w:r>
            </w:del>
          </w:p>
        </w:tc>
      </w:tr>
      <w:tr w:rsidR="00E27232" w:rsidRPr="00C04A08" w:rsidDel="005D79FF" w14:paraId="188624D0" w14:textId="77777777" w:rsidTr="00AC0E4A">
        <w:trPr>
          <w:trHeight w:val="187"/>
          <w:del w:id="7706" w:author="Rui1 Zhou 周锐" w:date="2022-04-25T21:08:00Z"/>
        </w:trPr>
        <w:tc>
          <w:tcPr>
            <w:tcW w:w="1710" w:type="dxa"/>
            <w:tcBorders>
              <w:top w:val="nil"/>
            </w:tcBorders>
            <w:shd w:val="clear" w:color="auto" w:fill="auto"/>
          </w:tcPr>
          <w:p w14:paraId="78E79AB3" w14:textId="77777777" w:rsidR="00E27232" w:rsidRPr="00C04A08" w:rsidDel="005D79FF" w:rsidRDefault="00E27232" w:rsidP="00AC0E4A">
            <w:pPr>
              <w:pStyle w:val="TAH"/>
              <w:rPr>
                <w:del w:id="7707" w:author="Rui1 Zhou 周锐" w:date="2022-04-25T21:08:00Z"/>
                <w:rFonts w:eastAsia="Calibri"/>
                <w:szCs w:val="22"/>
              </w:rPr>
            </w:pPr>
          </w:p>
        </w:tc>
        <w:tc>
          <w:tcPr>
            <w:tcW w:w="1517" w:type="dxa"/>
            <w:shd w:val="clear" w:color="auto" w:fill="auto"/>
          </w:tcPr>
          <w:p w14:paraId="6826BE1C" w14:textId="77777777" w:rsidR="00E27232" w:rsidRPr="00C04A08" w:rsidDel="005D79FF" w:rsidRDefault="00E27232" w:rsidP="00AC0E4A">
            <w:pPr>
              <w:pStyle w:val="TAH"/>
              <w:rPr>
                <w:del w:id="7708" w:author="Rui1 Zhou 周锐" w:date="2022-04-25T21:08:00Z"/>
                <w:rFonts w:eastAsia="Calibri"/>
                <w:szCs w:val="22"/>
              </w:rPr>
            </w:pPr>
            <w:del w:id="7709" w:author="Rui1 Zhou 周锐" w:date="2022-04-25T21:08:00Z">
              <w:r w:rsidRPr="00C04A08" w:rsidDel="005D79FF">
                <w:rPr>
                  <w:rFonts w:eastAsia="MS Mincho"/>
                  <w:szCs w:val="22"/>
                </w:rPr>
                <w:delText>50 MHz</w:delText>
              </w:r>
            </w:del>
          </w:p>
        </w:tc>
        <w:tc>
          <w:tcPr>
            <w:tcW w:w="1971" w:type="dxa"/>
            <w:shd w:val="clear" w:color="auto" w:fill="auto"/>
          </w:tcPr>
          <w:p w14:paraId="31582665" w14:textId="77777777" w:rsidR="00E27232" w:rsidRPr="00C04A08" w:rsidDel="005D79FF" w:rsidRDefault="00E27232" w:rsidP="00AC0E4A">
            <w:pPr>
              <w:pStyle w:val="TAH"/>
              <w:rPr>
                <w:del w:id="7710" w:author="Rui1 Zhou 周锐" w:date="2022-04-25T21:08:00Z"/>
                <w:rFonts w:eastAsia="Calibri"/>
                <w:szCs w:val="22"/>
              </w:rPr>
            </w:pPr>
            <w:del w:id="7711" w:author="Rui1 Zhou 周锐" w:date="2022-04-25T21:08:00Z">
              <w:r w:rsidRPr="00C04A08" w:rsidDel="005D79FF">
                <w:rPr>
                  <w:rFonts w:eastAsia="MS Mincho"/>
                  <w:szCs w:val="22"/>
                </w:rPr>
                <w:delText>100 MHz</w:delText>
              </w:r>
            </w:del>
          </w:p>
        </w:tc>
        <w:tc>
          <w:tcPr>
            <w:tcW w:w="1372" w:type="dxa"/>
            <w:shd w:val="clear" w:color="auto" w:fill="auto"/>
          </w:tcPr>
          <w:p w14:paraId="1DC5AB96" w14:textId="77777777" w:rsidR="00E27232" w:rsidRPr="00C04A08" w:rsidDel="005D79FF" w:rsidRDefault="00E27232" w:rsidP="00AC0E4A">
            <w:pPr>
              <w:pStyle w:val="TAH"/>
              <w:rPr>
                <w:del w:id="7712" w:author="Rui1 Zhou 周锐" w:date="2022-04-25T21:08:00Z"/>
                <w:rFonts w:eastAsia="Calibri"/>
                <w:szCs w:val="22"/>
              </w:rPr>
            </w:pPr>
            <w:del w:id="7713" w:author="Rui1 Zhou 周锐" w:date="2022-04-25T21:08:00Z">
              <w:r w:rsidRPr="00C04A08" w:rsidDel="005D79FF">
                <w:rPr>
                  <w:rFonts w:eastAsia="MS Mincho"/>
                  <w:szCs w:val="22"/>
                </w:rPr>
                <w:delText>200 MHz</w:delText>
              </w:r>
            </w:del>
          </w:p>
        </w:tc>
        <w:tc>
          <w:tcPr>
            <w:tcW w:w="1553" w:type="dxa"/>
            <w:shd w:val="clear" w:color="auto" w:fill="auto"/>
          </w:tcPr>
          <w:p w14:paraId="43546A7D" w14:textId="77777777" w:rsidR="00E27232" w:rsidRPr="00C04A08" w:rsidDel="005D79FF" w:rsidRDefault="00E27232" w:rsidP="00AC0E4A">
            <w:pPr>
              <w:pStyle w:val="TAH"/>
              <w:rPr>
                <w:del w:id="7714" w:author="Rui1 Zhou 周锐" w:date="2022-04-25T21:08:00Z"/>
                <w:rFonts w:eastAsia="Calibri"/>
                <w:szCs w:val="22"/>
              </w:rPr>
            </w:pPr>
            <w:del w:id="7715" w:author="Rui1 Zhou 周锐" w:date="2022-04-25T21:08:00Z">
              <w:r w:rsidRPr="00C04A08" w:rsidDel="005D79FF">
                <w:rPr>
                  <w:rFonts w:eastAsia="MS Mincho"/>
                  <w:szCs w:val="22"/>
                </w:rPr>
                <w:delText>400 MHz</w:delText>
              </w:r>
            </w:del>
          </w:p>
        </w:tc>
      </w:tr>
      <w:tr w:rsidR="00E27232" w:rsidRPr="00C04A08" w:rsidDel="005D79FF" w14:paraId="2453C9DC" w14:textId="77777777" w:rsidTr="00AC0E4A">
        <w:trPr>
          <w:trHeight w:val="187"/>
          <w:del w:id="7716" w:author="Rui1 Zhou 周锐" w:date="2022-04-25T21:08:00Z"/>
        </w:trPr>
        <w:tc>
          <w:tcPr>
            <w:tcW w:w="1710" w:type="dxa"/>
            <w:shd w:val="clear" w:color="auto" w:fill="auto"/>
          </w:tcPr>
          <w:p w14:paraId="6D3F0C83" w14:textId="77777777" w:rsidR="00E27232" w:rsidRPr="00C04A08" w:rsidDel="005D79FF" w:rsidRDefault="00E27232" w:rsidP="00AC0E4A">
            <w:pPr>
              <w:pStyle w:val="TAC"/>
              <w:rPr>
                <w:del w:id="7717" w:author="Rui1 Zhou 周锐" w:date="2022-04-25T21:08:00Z"/>
                <w:rFonts w:eastAsia="Calibri"/>
                <w:szCs w:val="22"/>
              </w:rPr>
            </w:pPr>
            <w:del w:id="7718" w:author="Rui1 Zhou 周锐" w:date="2022-04-25T21:08:00Z">
              <w:r w:rsidRPr="00C04A08" w:rsidDel="005D79FF">
                <w:rPr>
                  <w:rFonts w:eastAsia="Calibri"/>
                  <w:szCs w:val="22"/>
                </w:rPr>
                <w:delText>n257</w:delText>
              </w:r>
            </w:del>
          </w:p>
        </w:tc>
        <w:tc>
          <w:tcPr>
            <w:tcW w:w="1517" w:type="dxa"/>
            <w:shd w:val="clear" w:color="auto" w:fill="auto"/>
          </w:tcPr>
          <w:p w14:paraId="26CFEC56" w14:textId="77777777" w:rsidR="00E27232" w:rsidRPr="00C04A08" w:rsidDel="005D79FF" w:rsidRDefault="00E27232" w:rsidP="00AC0E4A">
            <w:pPr>
              <w:pStyle w:val="TAC"/>
              <w:rPr>
                <w:del w:id="7719" w:author="Rui1 Zhou 周锐" w:date="2022-04-25T21:08:00Z"/>
                <w:rFonts w:eastAsia="Calibri"/>
              </w:rPr>
            </w:pPr>
            <w:del w:id="7720" w:author="Rui1 Zhou 周锐" w:date="2022-04-25T21:08:00Z">
              <w:r w:rsidRPr="00C04A08" w:rsidDel="005D79FF">
                <w:rPr>
                  <w:rFonts w:eastAsia="Calibri"/>
                </w:rPr>
                <w:delText>-88.3</w:delText>
              </w:r>
            </w:del>
          </w:p>
        </w:tc>
        <w:tc>
          <w:tcPr>
            <w:tcW w:w="1971" w:type="dxa"/>
            <w:shd w:val="clear" w:color="auto" w:fill="auto"/>
          </w:tcPr>
          <w:p w14:paraId="11AA64B4" w14:textId="77777777" w:rsidR="00E27232" w:rsidRPr="00C04A08" w:rsidDel="005D79FF" w:rsidRDefault="00E27232" w:rsidP="00AC0E4A">
            <w:pPr>
              <w:pStyle w:val="TAC"/>
              <w:rPr>
                <w:del w:id="7721" w:author="Rui1 Zhou 周锐" w:date="2022-04-25T21:08:00Z"/>
                <w:rFonts w:eastAsia="Calibri"/>
              </w:rPr>
            </w:pPr>
            <w:del w:id="7722" w:author="Rui1 Zhou 周锐" w:date="2022-04-25T21:08:00Z">
              <w:r w:rsidRPr="00C04A08" w:rsidDel="005D79FF">
                <w:rPr>
                  <w:rFonts w:eastAsia="Calibri"/>
                </w:rPr>
                <w:delText>-85.3</w:delText>
              </w:r>
            </w:del>
          </w:p>
        </w:tc>
        <w:tc>
          <w:tcPr>
            <w:tcW w:w="1372" w:type="dxa"/>
            <w:shd w:val="clear" w:color="auto" w:fill="auto"/>
          </w:tcPr>
          <w:p w14:paraId="50E60F7A" w14:textId="77777777" w:rsidR="00E27232" w:rsidRPr="00C04A08" w:rsidDel="005D79FF" w:rsidRDefault="00E27232" w:rsidP="00AC0E4A">
            <w:pPr>
              <w:pStyle w:val="TAC"/>
              <w:rPr>
                <w:del w:id="7723" w:author="Rui1 Zhou 周锐" w:date="2022-04-25T21:08:00Z"/>
                <w:rFonts w:eastAsia="Calibri"/>
                <w:szCs w:val="22"/>
              </w:rPr>
            </w:pPr>
            <w:del w:id="7724" w:author="Rui1 Zhou 周锐" w:date="2022-04-25T21:08:00Z">
              <w:r w:rsidRPr="00C04A08" w:rsidDel="005D79FF">
                <w:rPr>
                  <w:rFonts w:eastAsia="Calibri"/>
                  <w:szCs w:val="22"/>
                </w:rPr>
                <w:delText>-82.3</w:delText>
              </w:r>
            </w:del>
          </w:p>
        </w:tc>
        <w:tc>
          <w:tcPr>
            <w:tcW w:w="1553" w:type="dxa"/>
            <w:shd w:val="clear" w:color="auto" w:fill="auto"/>
          </w:tcPr>
          <w:p w14:paraId="24EC9D1B" w14:textId="77777777" w:rsidR="00E27232" w:rsidRPr="00C04A08" w:rsidDel="005D79FF" w:rsidRDefault="00E27232" w:rsidP="00AC0E4A">
            <w:pPr>
              <w:pStyle w:val="TAC"/>
              <w:rPr>
                <w:del w:id="7725" w:author="Rui1 Zhou 周锐" w:date="2022-04-25T21:08:00Z"/>
                <w:rFonts w:eastAsia="Calibri"/>
              </w:rPr>
            </w:pPr>
            <w:del w:id="7726" w:author="Rui1 Zhou 周锐" w:date="2022-04-25T21:08:00Z">
              <w:r w:rsidRPr="00C04A08" w:rsidDel="005D79FF">
                <w:rPr>
                  <w:rFonts w:eastAsia="Calibri"/>
                </w:rPr>
                <w:delText>-79.3</w:delText>
              </w:r>
            </w:del>
          </w:p>
        </w:tc>
      </w:tr>
      <w:tr w:rsidR="00E27232" w:rsidRPr="00C04A08" w:rsidDel="005D79FF" w14:paraId="1D5DAA9F" w14:textId="77777777" w:rsidTr="00AC0E4A">
        <w:trPr>
          <w:trHeight w:val="187"/>
          <w:del w:id="7727" w:author="Rui1 Zhou 周锐" w:date="2022-04-25T21:08:00Z"/>
        </w:trPr>
        <w:tc>
          <w:tcPr>
            <w:tcW w:w="1710" w:type="dxa"/>
            <w:shd w:val="clear" w:color="auto" w:fill="auto"/>
          </w:tcPr>
          <w:p w14:paraId="3D73C77A" w14:textId="77777777" w:rsidR="00E27232" w:rsidRPr="00C04A08" w:rsidDel="005D79FF" w:rsidRDefault="00E27232" w:rsidP="00AC0E4A">
            <w:pPr>
              <w:pStyle w:val="TAC"/>
              <w:rPr>
                <w:del w:id="7728" w:author="Rui1 Zhou 周锐" w:date="2022-04-25T21:08:00Z"/>
                <w:rFonts w:eastAsia="Calibri"/>
                <w:szCs w:val="22"/>
              </w:rPr>
            </w:pPr>
            <w:del w:id="7729" w:author="Rui1 Zhou 周锐" w:date="2022-04-25T21:08:00Z">
              <w:r w:rsidRPr="00C04A08" w:rsidDel="005D79FF">
                <w:rPr>
                  <w:rFonts w:eastAsia="MS Mincho"/>
                  <w:szCs w:val="22"/>
                  <w:lang w:val="en-US"/>
                </w:rPr>
                <w:delText>n258</w:delText>
              </w:r>
            </w:del>
          </w:p>
        </w:tc>
        <w:tc>
          <w:tcPr>
            <w:tcW w:w="1517" w:type="dxa"/>
            <w:shd w:val="clear" w:color="auto" w:fill="auto"/>
          </w:tcPr>
          <w:p w14:paraId="1DB862E6" w14:textId="77777777" w:rsidR="00E27232" w:rsidRPr="00C04A08" w:rsidDel="005D79FF" w:rsidRDefault="00E27232" w:rsidP="00AC0E4A">
            <w:pPr>
              <w:pStyle w:val="TAC"/>
              <w:rPr>
                <w:del w:id="7730" w:author="Rui1 Zhou 周锐" w:date="2022-04-25T21:08:00Z"/>
                <w:rFonts w:eastAsia="Calibri"/>
              </w:rPr>
            </w:pPr>
            <w:del w:id="7731" w:author="Rui1 Zhou 周锐" w:date="2022-04-25T21:08:00Z">
              <w:r w:rsidRPr="00C04A08" w:rsidDel="005D79FF">
                <w:rPr>
                  <w:rFonts w:eastAsia="Calibri"/>
                </w:rPr>
                <w:delText>-88.3</w:delText>
              </w:r>
            </w:del>
          </w:p>
        </w:tc>
        <w:tc>
          <w:tcPr>
            <w:tcW w:w="1971" w:type="dxa"/>
            <w:shd w:val="clear" w:color="auto" w:fill="auto"/>
          </w:tcPr>
          <w:p w14:paraId="45B6C149" w14:textId="77777777" w:rsidR="00E27232" w:rsidRPr="00C04A08" w:rsidDel="005D79FF" w:rsidRDefault="00E27232" w:rsidP="00AC0E4A">
            <w:pPr>
              <w:pStyle w:val="TAC"/>
              <w:rPr>
                <w:del w:id="7732" w:author="Rui1 Zhou 周锐" w:date="2022-04-25T21:08:00Z"/>
                <w:rFonts w:eastAsia="Calibri"/>
              </w:rPr>
            </w:pPr>
            <w:del w:id="7733" w:author="Rui1 Zhou 周锐" w:date="2022-04-25T21:08:00Z">
              <w:r w:rsidRPr="00C04A08" w:rsidDel="005D79FF">
                <w:rPr>
                  <w:rFonts w:eastAsia="Calibri"/>
                </w:rPr>
                <w:delText>-85.3</w:delText>
              </w:r>
            </w:del>
          </w:p>
        </w:tc>
        <w:tc>
          <w:tcPr>
            <w:tcW w:w="1372" w:type="dxa"/>
            <w:shd w:val="clear" w:color="auto" w:fill="auto"/>
          </w:tcPr>
          <w:p w14:paraId="0F21DC0C" w14:textId="77777777" w:rsidR="00E27232" w:rsidRPr="00C04A08" w:rsidDel="005D79FF" w:rsidRDefault="00E27232" w:rsidP="00AC0E4A">
            <w:pPr>
              <w:pStyle w:val="TAC"/>
              <w:rPr>
                <w:del w:id="7734" w:author="Rui1 Zhou 周锐" w:date="2022-04-25T21:08:00Z"/>
                <w:rFonts w:eastAsia="Calibri"/>
                <w:szCs w:val="22"/>
              </w:rPr>
            </w:pPr>
            <w:del w:id="7735" w:author="Rui1 Zhou 周锐" w:date="2022-04-25T21:08:00Z">
              <w:r w:rsidRPr="00C04A08" w:rsidDel="005D79FF">
                <w:rPr>
                  <w:rFonts w:eastAsia="Calibri"/>
                  <w:szCs w:val="22"/>
                </w:rPr>
                <w:delText>-82.3</w:delText>
              </w:r>
            </w:del>
          </w:p>
        </w:tc>
        <w:tc>
          <w:tcPr>
            <w:tcW w:w="1553" w:type="dxa"/>
            <w:shd w:val="clear" w:color="auto" w:fill="auto"/>
          </w:tcPr>
          <w:p w14:paraId="210379A0" w14:textId="77777777" w:rsidR="00E27232" w:rsidRPr="00C04A08" w:rsidDel="005D79FF" w:rsidRDefault="00E27232" w:rsidP="00AC0E4A">
            <w:pPr>
              <w:pStyle w:val="TAC"/>
              <w:rPr>
                <w:del w:id="7736" w:author="Rui1 Zhou 周锐" w:date="2022-04-25T21:08:00Z"/>
                <w:rFonts w:eastAsia="Calibri"/>
              </w:rPr>
            </w:pPr>
            <w:del w:id="7737" w:author="Rui1 Zhou 周锐" w:date="2022-04-25T21:08:00Z">
              <w:r w:rsidRPr="00C04A08" w:rsidDel="005D79FF">
                <w:rPr>
                  <w:rFonts w:eastAsia="Calibri"/>
                </w:rPr>
                <w:delText>-79.3</w:delText>
              </w:r>
            </w:del>
          </w:p>
        </w:tc>
      </w:tr>
      <w:tr w:rsidR="00E27232" w:rsidRPr="00C04A08" w:rsidDel="005D79FF" w14:paraId="3009C3B4" w14:textId="77777777" w:rsidTr="00AC0E4A">
        <w:trPr>
          <w:trHeight w:val="187"/>
          <w:del w:id="7738" w:author="Rui1 Zhou 周锐" w:date="2022-04-25T21:08:00Z"/>
        </w:trPr>
        <w:tc>
          <w:tcPr>
            <w:tcW w:w="1710" w:type="dxa"/>
            <w:shd w:val="clear" w:color="auto" w:fill="auto"/>
          </w:tcPr>
          <w:p w14:paraId="2D6751C8" w14:textId="77777777" w:rsidR="00E27232" w:rsidRPr="00C04A08" w:rsidDel="005D79FF" w:rsidRDefault="00E27232" w:rsidP="00AC0E4A">
            <w:pPr>
              <w:pStyle w:val="TAC"/>
              <w:rPr>
                <w:del w:id="7739" w:author="Rui1 Zhou 周锐" w:date="2022-04-25T21:08:00Z"/>
                <w:rFonts w:eastAsia="MS Mincho"/>
                <w:szCs w:val="22"/>
                <w:lang w:val="en-US"/>
              </w:rPr>
            </w:pPr>
            <w:del w:id="7740" w:author="Rui1 Zhou 周锐" w:date="2022-04-25T21:08:00Z">
              <w:r w:rsidRPr="00C04A08" w:rsidDel="005D79FF">
                <w:rPr>
                  <w:rFonts w:eastAsia="MS Mincho"/>
                  <w:szCs w:val="22"/>
                  <w:lang w:val="en-US"/>
                </w:rPr>
                <w:delText>n259</w:delText>
              </w:r>
            </w:del>
          </w:p>
        </w:tc>
        <w:tc>
          <w:tcPr>
            <w:tcW w:w="1517" w:type="dxa"/>
            <w:shd w:val="clear" w:color="auto" w:fill="auto"/>
          </w:tcPr>
          <w:p w14:paraId="6FB92C16" w14:textId="77777777" w:rsidR="00E27232" w:rsidRPr="00C04A08" w:rsidDel="005D79FF" w:rsidRDefault="00E27232" w:rsidP="00AC0E4A">
            <w:pPr>
              <w:pStyle w:val="TAC"/>
              <w:rPr>
                <w:del w:id="7741" w:author="Rui1 Zhou 周锐" w:date="2022-04-25T21:08:00Z"/>
                <w:rFonts w:eastAsia="Calibri"/>
              </w:rPr>
            </w:pPr>
            <w:del w:id="7742" w:author="Rui1 Zhou 周锐" w:date="2022-04-25T21:08:00Z">
              <w:r w:rsidRPr="00C04A08" w:rsidDel="005D79FF">
                <w:rPr>
                  <w:rFonts w:eastAsia="Calibri"/>
                </w:rPr>
                <w:delText>-84.7</w:delText>
              </w:r>
            </w:del>
          </w:p>
        </w:tc>
        <w:tc>
          <w:tcPr>
            <w:tcW w:w="1971" w:type="dxa"/>
            <w:shd w:val="clear" w:color="auto" w:fill="auto"/>
          </w:tcPr>
          <w:p w14:paraId="2DDD3E4E" w14:textId="77777777" w:rsidR="00E27232" w:rsidRPr="00C04A08" w:rsidDel="005D79FF" w:rsidRDefault="00E27232" w:rsidP="00AC0E4A">
            <w:pPr>
              <w:pStyle w:val="TAC"/>
              <w:rPr>
                <w:del w:id="7743" w:author="Rui1 Zhou 周锐" w:date="2022-04-25T21:08:00Z"/>
                <w:rFonts w:eastAsia="Calibri"/>
              </w:rPr>
            </w:pPr>
            <w:del w:id="7744" w:author="Rui1 Zhou 周锐" w:date="2022-04-25T21:08:00Z">
              <w:r w:rsidRPr="00C04A08" w:rsidDel="005D79FF">
                <w:rPr>
                  <w:rFonts w:eastAsia="Calibri"/>
                </w:rPr>
                <w:delText>-81.7</w:delText>
              </w:r>
            </w:del>
          </w:p>
        </w:tc>
        <w:tc>
          <w:tcPr>
            <w:tcW w:w="1372" w:type="dxa"/>
            <w:shd w:val="clear" w:color="auto" w:fill="auto"/>
          </w:tcPr>
          <w:p w14:paraId="1BAC08FC" w14:textId="77777777" w:rsidR="00E27232" w:rsidRPr="00C04A08" w:rsidDel="005D79FF" w:rsidRDefault="00E27232" w:rsidP="00AC0E4A">
            <w:pPr>
              <w:pStyle w:val="TAC"/>
              <w:rPr>
                <w:del w:id="7745" w:author="Rui1 Zhou 周锐" w:date="2022-04-25T21:08:00Z"/>
                <w:rFonts w:eastAsia="Calibri"/>
                <w:szCs w:val="22"/>
              </w:rPr>
            </w:pPr>
            <w:del w:id="7746" w:author="Rui1 Zhou 周锐" w:date="2022-04-25T21:08:00Z">
              <w:r w:rsidRPr="00C04A08" w:rsidDel="005D79FF">
                <w:rPr>
                  <w:rFonts w:eastAsia="Calibri"/>
                  <w:szCs w:val="22"/>
                </w:rPr>
                <w:delText>-78.7</w:delText>
              </w:r>
            </w:del>
          </w:p>
        </w:tc>
        <w:tc>
          <w:tcPr>
            <w:tcW w:w="1553" w:type="dxa"/>
            <w:shd w:val="clear" w:color="auto" w:fill="auto"/>
          </w:tcPr>
          <w:p w14:paraId="31E16C70" w14:textId="77777777" w:rsidR="00E27232" w:rsidRPr="00C04A08" w:rsidDel="005D79FF" w:rsidRDefault="00E27232" w:rsidP="00AC0E4A">
            <w:pPr>
              <w:pStyle w:val="TAC"/>
              <w:rPr>
                <w:del w:id="7747" w:author="Rui1 Zhou 周锐" w:date="2022-04-25T21:08:00Z"/>
                <w:rFonts w:eastAsia="Calibri"/>
              </w:rPr>
            </w:pPr>
            <w:del w:id="7748" w:author="Rui1 Zhou 周锐" w:date="2022-04-25T21:08:00Z">
              <w:r w:rsidRPr="00C04A08" w:rsidDel="005D79FF">
                <w:rPr>
                  <w:rFonts w:eastAsia="Calibri"/>
                </w:rPr>
                <w:delText>-75.7</w:delText>
              </w:r>
            </w:del>
          </w:p>
        </w:tc>
      </w:tr>
      <w:tr w:rsidR="00E27232" w:rsidRPr="00C04A08" w:rsidDel="005D79FF" w14:paraId="5ACB0567" w14:textId="77777777" w:rsidTr="00AC0E4A">
        <w:trPr>
          <w:trHeight w:val="187"/>
          <w:del w:id="7749" w:author="Rui1 Zhou 周锐" w:date="2022-04-25T21:08:00Z"/>
        </w:trPr>
        <w:tc>
          <w:tcPr>
            <w:tcW w:w="1710" w:type="dxa"/>
            <w:shd w:val="clear" w:color="auto" w:fill="auto"/>
          </w:tcPr>
          <w:p w14:paraId="01A5A105" w14:textId="77777777" w:rsidR="00E27232" w:rsidRPr="00C04A08" w:rsidDel="005D79FF" w:rsidRDefault="00E27232" w:rsidP="00AC0E4A">
            <w:pPr>
              <w:pStyle w:val="TAC"/>
              <w:rPr>
                <w:del w:id="7750" w:author="Rui1 Zhou 周锐" w:date="2022-04-25T21:08:00Z"/>
                <w:rFonts w:eastAsia="Calibri"/>
                <w:szCs w:val="22"/>
              </w:rPr>
            </w:pPr>
            <w:del w:id="7751" w:author="Rui1 Zhou 周锐" w:date="2022-04-25T21:08:00Z">
              <w:r w:rsidRPr="00C04A08" w:rsidDel="005D79FF">
                <w:rPr>
                  <w:rFonts w:eastAsia="MS Mincho"/>
                  <w:szCs w:val="22"/>
                  <w:lang w:val="en-US"/>
                </w:rPr>
                <w:delText>n260</w:delText>
              </w:r>
            </w:del>
          </w:p>
        </w:tc>
        <w:tc>
          <w:tcPr>
            <w:tcW w:w="1517" w:type="dxa"/>
            <w:shd w:val="clear" w:color="auto" w:fill="auto"/>
          </w:tcPr>
          <w:p w14:paraId="4A1EDB03" w14:textId="77777777" w:rsidR="00E27232" w:rsidRPr="00C04A08" w:rsidDel="005D79FF" w:rsidRDefault="00E27232" w:rsidP="00AC0E4A">
            <w:pPr>
              <w:pStyle w:val="TAC"/>
              <w:rPr>
                <w:del w:id="7752" w:author="Rui1 Zhou 周锐" w:date="2022-04-25T21:08:00Z"/>
                <w:rFonts w:eastAsia="Calibri"/>
              </w:rPr>
            </w:pPr>
            <w:del w:id="7753" w:author="Rui1 Zhou 周锐" w:date="2022-04-25T21:08:00Z">
              <w:r w:rsidRPr="00C04A08" w:rsidDel="005D79FF">
                <w:rPr>
                  <w:rFonts w:eastAsia="Calibri"/>
                </w:rPr>
                <w:delText>-85.7</w:delText>
              </w:r>
            </w:del>
          </w:p>
        </w:tc>
        <w:tc>
          <w:tcPr>
            <w:tcW w:w="1971" w:type="dxa"/>
            <w:shd w:val="clear" w:color="auto" w:fill="auto"/>
          </w:tcPr>
          <w:p w14:paraId="1CC4E3A6" w14:textId="77777777" w:rsidR="00E27232" w:rsidRPr="00C04A08" w:rsidDel="005D79FF" w:rsidRDefault="00E27232" w:rsidP="00AC0E4A">
            <w:pPr>
              <w:pStyle w:val="TAC"/>
              <w:rPr>
                <w:del w:id="7754" w:author="Rui1 Zhou 周锐" w:date="2022-04-25T21:08:00Z"/>
                <w:rFonts w:eastAsia="Calibri"/>
              </w:rPr>
            </w:pPr>
            <w:del w:id="7755" w:author="Rui1 Zhou 周锐" w:date="2022-04-25T21:08:00Z">
              <w:r w:rsidRPr="00C04A08" w:rsidDel="005D79FF">
                <w:rPr>
                  <w:rFonts w:eastAsia="Calibri"/>
                </w:rPr>
                <w:delText>-82.7</w:delText>
              </w:r>
            </w:del>
          </w:p>
        </w:tc>
        <w:tc>
          <w:tcPr>
            <w:tcW w:w="1372" w:type="dxa"/>
            <w:shd w:val="clear" w:color="auto" w:fill="auto"/>
          </w:tcPr>
          <w:p w14:paraId="485E2947" w14:textId="77777777" w:rsidR="00E27232" w:rsidRPr="00C04A08" w:rsidDel="005D79FF" w:rsidRDefault="00E27232" w:rsidP="00AC0E4A">
            <w:pPr>
              <w:pStyle w:val="TAC"/>
              <w:rPr>
                <w:del w:id="7756" w:author="Rui1 Zhou 周锐" w:date="2022-04-25T21:08:00Z"/>
                <w:rFonts w:eastAsia="Calibri"/>
                <w:szCs w:val="22"/>
              </w:rPr>
            </w:pPr>
            <w:del w:id="7757" w:author="Rui1 Zhou 周锐" w:date="2022-04-25T21:08:00Z">
              <w:r w:rsidRPr="00C04A08" w:rsidDel="005D79FF">
                <w:rPr>
                  <w:rFonts w:eastAsia="Calibri"/>
                  <w:szCs w:val="22"/>
                </w:rPr>
                <w:delText>-79.7</w:delText>
              </w:r>
            </w:del>
          </w:p>
        </w:tc>
        <w:tc>
          <w:tcPr>
            <w:tcW w:w="1553" w:type="dxa"/>
            <w:shd w:val="clear" w:color="auto" w:fill="auto"/>
          </w:tcPr>
          <w:p w14:paraId="5F6257B1" w14:textId="77777777" w:rsidR="00E27232" w:rsidRPr="00C04A08" w:rsidDel="005D79FF" w:rsidRDefault="00E27232" w:rsidP="00AC0E4A">
            <w:pPr>
              <w:pStyle w:val="TAC"/>
              <w:rPr>
                <w:del w:id="7758" w:author="Rui1 Zhou 周锐" w:date="2022-04-25T21:08:00Z"/>
                <w:rFonts w:eastAsia="Calibri"/>
              </w:rPr>
            </w:pPr>
            <w:del w:id="7759" w:author="Rui1 Zhou 周锐" w:date="2022-04-25T21:08:00Z">
              <w:r w:rsidRPr="00C04A08" w:rsidDel="005D79FF">
                <w:rPr>
                  <w:rFonts w:eastAsia="Calibri"/>
                </w:rPr>
                <w:delText>-76.7</w:delText>
              </w:r>
            </w:del>
          </w:p>
        </w:tc>
      </w:tr>
      <w:tr w:rsidR="00E27232" w:rsidRPr="00C04A08" w:rsidDel="005D79FF" w14:paraId="7D81A3EB" w14:textId="77777777" w:rsidTr="00AC0E4A">
        <w:trPr>
          <w:trHeight w:val="187"/>
          <w:del w:id="7760" w:author="Rui1 Zhou 周锐" w:date="2022-04-25T21:08:00Z"/>
        </w:trPr>
        <w:tc>
          <w:tcPr>
            <w:tcW w:w="1710" w:type="dxa"/>
            <w:shd w:val="clear" w:color="auto" w:fill="auto"/>
          </w:tcPr>
          <w:p w14:paraId="399B3408" w14:textId="77777777" w:rsidR="00E27232" w:rsidRPr="00C04A08" w:rsidDel="005D79FF" w:rsidRDefault="00E27232" w:rsidP="00AC0E4A">
            <w:pPr>
              <w:pStyle w:val="TAC"/>
              <w:rPr>
                <w:del w:id="7761" w:author="Rui1 Zhou 周锐" w:date="2022-04-25T21:08:00Z"/>
                <w:rFonts w:eastAsia="MS Mincho"/>
                <w:szCs w:val="22"/>
                <w:lang w:val="en-US"/>
              </w:rPr>
            </w:pPr>
            <w:del w:id="7762" w:author="Rui1 Zhou 周锐" w:date="2022-04-25T21:08:00Z">
              <w:r w:rsidRPr="00C04A08" w:rsidDel="005D79FF">
                <w:rPr>
                  <w:rFonts w:eastAsia="MS Mincho"/>
                  <w:szCs w:val="22"/>
                  <w:lang w:val="en-US"/>
                </w:rPr>
                <w:delText>n261</w:delText>
              </w:r>
            </w:del>
          </w:p>
        </w:tc>
        <w:tc>
          <w:tcPr>
            <w:tcW w:w="1517" w:type="dxa"/>
            <w:shd w:val="clear" w:color="auto" w:fill="auto"/>
          </w:tcPr>
          <w:p w14:paraId="1227FB2A" w14:textId="77777777" w:rsidR="00E27232" w:rsidRPr="00C04A08" w:rsidDel="005D79FF" w:rsidRDefault="00E27232" w:rsidP="00AC0E4A">
            <w:pPr>
              <w:pStyle w:val="TAC"/>
              <w:rPr>
                <w:del w:id="7763" w:author="Rui1 Zhou 周锐" w:date="2022-04-25T21:08:00Z"/>
                <w:rFonts w:eastAsia="Calibri"/>
              </w:rPr>
            </w:pPr>
            <w:del w:id="7764" w:author="Rui1 Zhou 周锐" w:date="2022-04-25T21:08:00Z">
              <w:r w:rsidRPr="00C04A08" w:rsidDel="005D79FF">
                <w:rPr>
                  <w:rFonts w:eastAsia="Calibri"/>
                </w:rPr>
                <w:delText>-88.3</w:delText>
              </w:r>
            </w:del>
          </w:p>
        </w:tc>
        <w:tc>
          <w:tcPr>
            <w:tcW w:w="1971" w:type="dxa"/>
            <w:shd w:val="clear" w:color="auto" w:fill="auto"/>
          </w:tcPr>
          <w:p w14:paraId="22DB2F16" w14:textId="77777777" w:rsidR="00E27232" w:rsidRPr="00C04A08" w:rsidDel="005D79FF" w:rsidRDefault="00E27232" w:rsidP="00AC0E4A">
            <w:pPr>
              <w:pStyle w:val="TAC"/>
              <w:rPr>
                <w:del w:id="7765" w:author="Rui1 Zhou 周锐" w:date="2022-04-25T21:08:00Z"/>
                <w:rFonts w:eastAsia="Calibri"/>
              </w:rPr>
            </w:pPr>
            <w:del w:id="7766" w:author="Rui1 Zhou 周锐" w:date="2022-04-25T21:08:00Z">
              <w:r w:rsidRPr="00C04A08" w:rsidDel="005D79FF">
                <w:rPr>
                  <w:rFonts w:eastAsia="Calibri"/>
                </w:rPr>
                <w:delText>-85.3</w:delText>
              </w:r>
            </w:del>
          </w:p>
        </w:tc>
        <w:tc>
          <w:tcPr>
            <w:tcW w:w="1372" w:type="dxa"/>
            <w:shd w:val="clear" w:color="auto" w:fill="auto"/>
          </w:tcPr>
          <w:p w14:paraId="4DAA14A4" w14:textId="77777777" w:rsidR="00E27232" w:rsidRPr="00C04A08" w:rsidDel="005D79FF" w:rsidRDefault="00E27232" w:rsidP="00AC0E4A">
            <w:pPr>
              <w:pStyle w:val="TAC"/>
              <w:rPr>
                <w:del w:id="7767" w:author="Rui1 Zhou 周锐" w:date="2022-04-25T21:08:00Z"/>
                <w:rFonts w:eastAsia="Calibri"/>
                <w:szCs w:val="22"/>
              </w:rPr>
            </w:pPr>
            <w:del w:id="7768" w:author="Rui1 Zhou 周锐" w:date="2022-04-25T21:08:00Z">
              <w:r w:rsidRPr="00C04A08" w:rsidDel="005D79FF">
                <w:rPr>
                  <w:rFonts w:eastAsia="Calibri"/>
                  <w:szCs w:val="22"/>
                </w:rPr>
                <w:delText>-82.3</w:delText>
              </w:r>
            </w:del>
          </w:p>
        </w:tc>
        <w:tc>
          <w:tcPr>
            <w:tcW w:w="1553" w:type="dxa"/>
            <w:shd w:val="clear" w:color="auto" w:fill="auto"/>
          </w:tcPr>
          <w:p w14:paraId="10E6B385" w14:textId="77777777" w:rsidR="00E27232" w:rsidRPr="00C04A08" w:rsidDel="005D79FF" w:rsidRDefault="00E27232" w:rsidP="00AC0E4A">
            <w:pPr>
              <w:pStyle w:val="TAC"/>
              <w:rPr>
                <w:del w:id="7769" w:author="Rui1 Zhou 周锐" w:date="2022-04-25T21:08:00Z"/>
                <w:rFonts w:eastAsia="Calibri"/>
              </w:rPr>
            </w:pPr>
            <w:del w:id="7770" w:author="Rui1 Zhou 周锐" w:date="2022-04-25T21:08:00Z">
              <w:r w:rsidRPr="00C04A08" w:rsidDel="005D79FF">
                <w:rPr>
                  <w:rFonts w:eastAsia="Calibri"/>
                </w:rPr>
                <w:delText>-79.3</w:delText>
              </w:r>
            </w:del>
          </w:p>
        </w:tc>
      </w:tr>
      <w:tr w:rsidR="00E27232" w:rsidRPr="00C04A08" w:rsidDel="005D79FF" w14:paraId="07789DD2" w14:textId="77777777" w:rsidTr="00AC0E4A">
        <w:trPr>
          <w:trHeight w:val="187"/>
          <w:del w:id="7771" w:author="Rui1 Zhou 周锐" w:date="2022-04-25T21:08:00Z"/>
        </w:trPr>
        <w:tc>
          <w:tcPr>
            <w:tcW w:w="1710" w:type="dxa"/>
            <w:tcBorders>
              <w:top w:val="single" w:sz="4" w:space="0" w:color="auto"/>
              <w:left w:val="single" w:sz="4" w:space="0" w:color="auto"/>
              <w:bottom w:val="single" w:sz="4" w:space="0" w:color="auto"/>
              <w:right w:val="single" w:sz="4" w:space="0" w:color="auto"/>
            </w:tcBorders>
          </w:tcPr>
          <w:p w14:paraId="717A6DD2" w14:textId="77777777" w:rsidR="00E27232" w:rsidRPr="00C04A08" w:rsidDel="005D79FF" w:rsidRDefault="00E27232" w:rsidP="00AC0E4A">
            <w:pPr>
              <w:pStyle w:val="TAC"/>
              <w:rPr>
                <w:del w:id="7772" w:author="Rui1 Zhou 周锐" w:date="2022-04-25T21:08:00Z"/>
                <w:rFonts w:eastAsia="MS Mincho"/>
                <w:szCs w:val="22"/>
                <w:lang w:val="en-US"/>
              </w:rPr>
            </w:pPr>
            <w:del w:id="7773" w:author="Rui1 Zhou 周锐" w:date="2022-04-25T21:08:00Z">
              <w:r w:rsidDel="005D79FF">
                <w:rPr>
                  <w:rFonts w:eastAsia="MS Mincho"/>
                  <w:szCs w:val="22"/>
                  <w:lang w:val="en-US"/>
                </w:rPr>
                <w:delText>n262</w:delText>
              </w:r>
            </w:del>
          </w:p>
        </w:tc>
        <w:tc>
          <w:tcPr>
            <w:tcW w:w="1517" w:type="dxa"/>
            <w:tcBorders>
              <w:top w:val="single" w:sz="4" w:space="0" w:color="auto"/>
              <w:left w:val="single" w:sz="4" w:space="0" w:color="auto"/>
              <w:bottom w:val="single" w:sz="4" w:space="0" w:color="auto"/>
              <w:right w:val="single" w:sz="4" w:space="0" w:color="auto"/>
            </w:tcBorders>
          </w:tcPr>
          <w:p w14:paraId="00D41072" w14:textId="77777777" w:rsidR="00E27232" w:rsidRPr="00C04A08" w:rsidDel="005D79FF" w:rsidRDefault="00E27232" w:rsidP="00AC0E4A">
            <w:pPr>
              <w:pStyle w:val="TAC"/>
              <w:rPr>
                <w:del w:id="7774" w:author="Rui1 Zhou 周锐" w:date="2022-04-25T21:08:00Z"/>
                <w:rFonts w:eastAsia="Calibri"/>
              </w:rPr>
            </w:pPr>
            <w:del w:id="7775" w:author="Rui1 Zhou 周锐" w:date="2022-04-25T21:08:00Z">
              <w:r w:rsidDel="005D79FF">
                <w:rPr>
                  <w:rFonts w:eastAsia="Calibri"/>
                </w:rPr>
                <w:delText>-82.8</w:delText>
              </w:r>
            </w:del>
          </w:p>
        </w:tc>
        <w:tc>
          <w:tcPr>
            <w:tcW w:w="1971" w:type="dxa"/>
            <w:tcBorders>
              <w:top w:val="single" w:sz="4" w:space="0" w:color="auto"/>
              <w:left w:val="single" w:sz="4" w:space="0" w:color="auto"/>
              <w:bottom w:val="single" w:sz="4" w:space="0" w:color="auto"/>
              <w:right w:val="single" w:sz="4" w:space="0" w:color="auto"/>
            </w:tcBorders>
          </w:tcPr>
          <w:p w14:paraId="6287A254" w14:textId="77777777" w:rsidR="00E27232" w:rsidRPr="00C04A08" w:rsidDel="005D79FF" w:rsidRDefault="00E27232" w:rsidP="00AC0E4A">
            <w:pPr>
              <w:pStyle w:val="TAC"/>
              <w:rPr>
                <w:del w:id="7776" w:author="Rui1 Zhou 周锐" w:date="2022-04-25T21:08:00Z"/>
                <w:rFonts w:eastAsia="Calibri"/>
              </w:rPr>
            </w:pPr>
            <w:del w:id="7777" w:author="Rui1 Zhou 周锐" w:date="2022-04-25T21:08:00Z">
              <w:r w:rsidDel="005D79FF">
                <w:rPr>
                  <w:rFonts w:eastAsia="Calibri"/>
                </w:rPr>
                <w:delText>-79.8</w:delText>
              </w:r>
            </w:del>
          </w:p>
        </w:tc>
        <w:tc>
          <w:tcPr>
            <w:tcW w:w="1372" w:type="dxa"/>
            <w:tcBorders>
              <w:top w:val="single" w:sz="4" w:space="0" w:color="auto"/>
              <w:left w:val="single" w:sz="4" w:space="0" w:color="auto"/>
              <w:bottom w:val="single" w:sz="4" w:space="0" w:color="auto"/>
              <w:right w:val="single" w:sz="4" w:space="0" w:color="auto"/>
            </w:tcBorders>
          </w:tcPr>
          <w:p w14:paraId="086B6436" w14:textId="77777777" w:rsidR="00E27232" w:rsidRPr="00C04A08" w:rsidDel="005D79FF" w:rsidRDefault="00E27232" w:rsidP="00AC0E4A">
            <w:pPr>
              <w:pStyle w:val="TAC"/>
              <w:rPr>
                <w:del w:id="7778" w:author="Rui1 Zhou 周锐" w:date="2022-04-25T21:08:00Z"/>
                <w:rFonts w:eastAsia="Calibri"/>
                <w:szCs w:val="22"/>
              </w:rPr>
            </w:pPr>
            <w:del w:id="7779" w:author="Rui1 Zhou 周锐" w:date="2022-04-25T21:08:00Z">
              <w:r w:rsidDel="005D79FF">
                <w:rPr>
                  <w:rFonts w:eastAsia="Calibri"/>
                  <w:szCs w:val="22"/>
                </w:rPr>
                <w:delText>-76.8</w:delText>
              </w:r>
            </w:del>
          </w:p>
        </w:tc>
        <w:tc>
          <w:tcPr>
            <w:tcW w:w="1553" w:type="dxa"/>
            <w:tcBorders>
              <w:top w:val="single" w:sz="4" w:space="0" w:color="auto"/>
              <w:left w:val="single" w:sz="4" w:space="0" w:color="auto"/>
              <w:bottom w:val="single" w:sz="4" w:space="0" w:color="auto"/>
              <w:right w:val="single" w:sz="4" w:space="0" w:color="auto"/>
            </w:tcBorders>
          </w:tcPr>
          <w:p w14:paraId="1AF01594" w14:textId="77777777" w:rsidR="00E27232" w:rsidRPr="00C04A08" w:rsidDel="005D79FF" w:rsidRDefault="00E27232" w:rsidP="00AC0E4A">
            <w:pPr>
              <w:pStyle w:val="TAC"/>
              <w:rPr>
                <w:del w:id="7780" w:author="Rui1 Zhou 周锐" w:date="2022-04-25T21:08:00Z"/>
                <w:rFonts w:eastAsia="Calibri"/>
              </w:rPr>
            </w:pPr>
            <w:del w:id="7781" w:author="Rui1 Zhou 周锐" w:date="2022-04-25T21:08:00Z">
              <w:r w:rsidDel="005D79FF">
                <w:rPr>
                  <w:rFonts w:eastAsia="Calibri"/>
                </w:rPr>
                <w:delText>-73.8</w:delText>
              </w:r>
            </w:del>
          </w:p>
        </w:tc>
      </w:tr>
      <w:tr w:rsidR="00E27232" w:rsidRPr="00C04A08" w:rsidDel="005D79FF" w14:paraId="1314CD52" w14:textId="77777777" w:rsidTr="00AC0E4A">
        <w:trPr>
          <w:trHeight w:val="187"/>
          <w:del w:id="7782" w:author="Rui1 Zhou 周锐" w:date="2022-04-25T21:08:00Z"/>
        </w:trPr>
        <w:tc>
          <w:tcPr>
            <w:tcW w:w="8123" w:type="dxa"/>
            <w:gridSpan w:val="5"/>
            <w:shd w:val="clear" w:color="auto" w:fill="auto"/>
          </w:tcPr>
          <w:p w14:paraId="394B269B" w14:textId="77777777" w:rsidR="00E27232" w:rsidRPr="00C04A08" w:rsidDel="005D79FF" w:rsidRDefault="00E27232" w:rsidP="00AC0E4A">
            <w:pPr>
              <w:pStyle w:val="TAN"/>
              <w:rPr>
                <w:del w:id="7783" w:author="Rui1 Zhou 周锐" w:date="2022-04-25T21:08:00Z"/>
                <w:rFonts w:eastAsia="Calibri"/>
              </w:rPr>
            </w:pPr>
            <w:del w:id="7784" w:author="Rui1 Zhou 周锐" w:date="2022-04-25T21:08:00Z">
              <w:r w:rsidRPr="00C04A08" w:rsidDel="005D79FF">
                <w:delText>NOTE 1:</w:delText>
              </w:r>
              <w:r w:rsidRPr="00C04A08" w:rsidDel="005D79FF">
                <w:tab/>
                <w:delText>The transmitter shall be set to P</w:delText>
              </w:r>
              <w:r w:rsidRPr="00C04A08" w:rsidDel="005D79FF">
                <w:rPr>
                  <w:vertAlign w:val="subscript"/>
                </w:rPr>
                <w:delText>UMAX</w:delText>
              </w:r>
              <w:r w:rsidRPr="00C04A08" w:rsidDel="005D79FF">
                <w:delText xml:space="preserve"> as defined in clause 6.2.4</w:delText>
              </w:r>
            </w:del>
          </w:p>
        </w:tc>
      </w:tr>
    </w:tbl>
    <w:p w14:paraId="2015816E" w14:textId="77777777" w:rsidR="00E27232" w:rsidRDefault="00E27232" w:rsidP="00E27232"/>
    <w:p w14:paraId="74132D1A" w14:textId="77777777" w:rsidR="00E27232" w:rsidRPr="00C04A08" w:rsidRDefault="00E27232" w:rsidP="00E27232">
      <w:r w:rsidRPr="00C04A08">
        <w:t>The REFSENS requirement shall be met for an uplink transmission using QPSK DFT-s-OFDM waveforms and for uplink transmission bandwidth less than or equal to that specified in Table 7.3.2.1-2.</w:t>
      </w:r>
    </w:p>
    <w:p w14:paraId="1EB63DFA" w14:textId="77777777" w:rsidR="00E27232" w:rsidRPr="00C04A08" w:rsidRDefault="00E27232" w:rsidP="00E27232">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0DBEE33B" w14:textId="77777777" w:rsidR="005D6B03" w:rsidRDefault="005D6B03" w:rsidP="005D6B03">
      <w:pPr>
        <w:rPr>
          <w:noProof/>
          <w:color w:val="FF0000"/>
        </w:rPr>
      </w:pPr>
    </w:p>
    <w:p w14:paraId="3BBF24C1" w14:textId="113B59A9" w:rsidR="005D6B03" w:rsidRPr="00E13D60" w:rsidRDefault="005D6B03" w:rsidP="005D6B03">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E27232">
        <w:rPr>
          <w:noProof/>
          <w:color w:val="FF0000"/>
        </w:rPr>
        <w:t>#</w:t>
      </w:r>
      <w:r>
        <w:rPr>
          <w:noProof/>
          <w:color w:val="FF0000"/>
        </w:rPr>
        <w:t>3</w:t>
      </w:r>
      <w:r w:rsidRPr="00E13D60">
        <w:rPr>
          <w:noProof/>
          <w:color w:val="FF0000"/>
        </w:rPr>
        <w:t xml:space="preserve"> &gt; ----------------------</w:t>
      </w:r>
      <w:r>
        <w:rPr>
          <w:noProof/>
          <w:color w:val="FF0000"/>
        </w:rPr>
        <w:t>-</w:t>
      </w:r>
      <w:r w:rsidRPr="00E13D60">
        <w:rPr>
          <w:noProof/>
          <w:color w:val="FF0000"/>
        </w:rPr>
        <w:t>-----------------------------------</w:t>
      </w:r>
    </w:p>
    <w:p w14:paraId="3DBA3E81" w14:textId="0E83C6D5" w:rsidR="005D6B03" w:rsidRDefault="005D6B03" w:rsidP="00E13D60">
      <w:pPr>
        <w:rPr>
          <w:noProof/>
          <w:color w:val="FF0000"/>
        </w:rPr>
      </w:pPr>
    </w:p>
    <w:p w14:paraId="706F8BA7" w14:textId="57B085DD" w:rsidR="00997E28" w:rsidRDefault="00997E28" w:rsidP="00E13D60">
      <w:pPr>
        <w:rPr>
          <w:noProof/>
          <w:color w:val="FF0000"/>
        </w:rPr>
      </w:pPr>
      <w:r>
        <w:rPr>
          <w:noProof/>
          <w:color w:val="FF0000"/>
        </w:rPr>
        <w:t>--</w:t>
      </w:r>
    </w:p>
    <w:p w14:paraId="726635B8" w14:textId="5627D060" w:rsidR="00997E28" w:rsidRDefault="00997E28" w:rsidP="00E13D60">
      <w:pPr>
        <w:rPr>
          <w:noProof/>
          <w:color w:val="FF0000"/>
        </w:rPr>
      </w:pPr>
    </w:p>
    <w:p w14:paraId="3B95F9D2" w14:textId="384C3509" w:rsidR="00997E28" w:rsidRDefault="00997E28" w:rsidP="00997E28">
      <w:pPr>
        <w:rPr>
          <w:noProof/>
          <w:color w:val="FF0000"/>
        </w:rPr>
      </w:pPr>
      <w:r w:rsidRPr="00E13D60">
        <w:rPr>
          <w:noProof/>
          <w:color w:val="FF0000"/>
        </w:rPr>
        <w:t xml:space="preserve">--------------------------------------------------------- &lt; Start of change </w:t>
      </w:r>
      <w:r>
        <w:rPr>
          <w:noProof/>
          <w:color w:val="FF0000"/>
        </w:rPr>
        <w:t>#4</w:t>
      </w:r>
      <w:r w:rsidRPr="00E13D60">
        <w:rPr>
          <w:noProof/>
          <w:color w:val="FF0000"/>
        </w:rPr>
        <w:t xml:space="preserve"> &gt; </w:t>
      </w:r>
      <w:r>
        <w:rPr>
          <w:noProof/>
          <w:color w:val="FF0000"/>
        </w:rPr>
        <w:t>-</w:t>
      </w:r>
      <w:r w:rsidRPr="00E13D60">
        <w:rPr>
          <w:noProof/>
          <w:color w:val="FF0000"/>
        </w:rPr>
        <w:t>----------------------------------------------------------</w:t>
      </w:r>
    </w:p>
    <w:p w14:paraId="5071DF72" w14:textId="09415032" w:rsidR="00997E28" w:rsidRDefault="00997E28" w:rsidP="00E13D60">
      <w:pPr>
        <w:rPr>
          <w:noProof/>
          <w:color w:val="FF0000"/>
        </w:rPr>
      </w:pPr>
    </w:p>
    <w:p w14:paraId="707B2EAE" w14:textId="77777777" w:rsidR="00997E28" w:rsidRPr="00C04A08" w:rsidRDefault="00997E28" w:rsidP="00997E28">
      <w:pPr>
        <w:keepNext/>
        <w:keepLines/>
        <w:spacing w:before="120"/>
        <w:ind w:left="1418" w:hanging="1418"/>
        <w:outlineLvl w:val="3"/>
        <w:rPr>
          <w:rFonts w:ascii="Arial" w:eastAsia="Malgun Gothic" w:hAnsi="Arial"/>
          <w:sz w:val="24"/>
        </w:rPr>
      </w:pPr>
      <w:bookmarkStart w:id="7785" w:name="_Toc21340948"/>
      <w:bookmarkStart w:id="7786" w:name="_Toc29805396"/>
      <w:bookmarkStart w:id="7787" w:name="_Toc36456605"/>
      <w:bookmarkStart w:id="7788" w:name="_Toc36469703"/>
      <w:bookmarkStart w:id="7789" w:name="_Toc37254112"/>
      <w:bookmarkStart w:id="7790" w:name="_Toc37322971"/>
      <w:bookmarkStart w:id="7791" w:name="_Toc37324377"/>
      <w:bookmarkStart w:id="7792" w:name="_Toc45889900"/>
      <w:bookmarkStart w:id="7793" w:name="_Toc52196575"/>
      <w:bookmarkStart w:id="7794" w:name="_Toc52197555"/>
      <w:bookmarkStart w:id="7795" w:name="_Toc53173278"/>
      <w:bookmarkStart w:id="7796" w:name="_Toc53173647"/>
      <w:bookmarkStart w:id="7797" w:name="_Toc61119649"/>
      <w:bookmarkStart w:id="7798" w:name="_Toc61120031"/>
      <w:bookmarkStart w:id="7799" w:name="_Toc67926102"/>
      <w:bookmarkStart w:id="7800" w:name="_Toc75273740"/>
      <w:bookmarkStart w:id="7801" w:name="_Toc76510640"/>
      <w:bookmarkStart w:id="7802" w:name="_Toc83129797"/>
      <w:bookmarkStart w:id="7803" w:name="_Toc90591329"/>
      <w:bookmarkStart w:id="7804" w:name="_Toc98864384"/>
      <w:bookmarkStart w:id="7805" w:name="_Toc99733633"/>
      <w:r w:rsidRPr="00C04A08">
        <w:rPr>
          <w:rFonts w:ascii="Arial" w:eastAsia="Malgun Gothic" w:hAnsi="Arial"/>
          <w:sz w:val="24"/>
        </w:rPr>
        <w:t>7.3.4.2</w:t>
      </w:r>
      <w:r w:rsidRPr="00C04A08">
        <w:rPr>
          <w:rFonts w:ascii="Arial" w:eastAsia="Malgun Gothic" w:hAnsi="Arial"/>
          <w:sz w:val="24"/>
        </w:rPr>
        <w:tab/>
        <w:t>EIS spherical coverage for power class 2</w:t>
      </w:r>
    </w:p>
    <w:p w14:paraId="40BAB5A2" w14:textId="77777777" w:rsidR="00997E28" w:rsidRPr="00C04A08" w:rsidRDefault="00997E28" w:rsidP="00997E28">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7.3.2.2</w:t>
      </w:r>
    </w:p>
    <w:p w14:paraId="55D6DB65" w14:textId="77777777" w:rsidR="00997E28" w:rsidRPr="00C04A08" w:rsidRDefault="00997E28" w:rsidP="00997E28">
      <w:pPr>
        <w:rPr>
          <w:rFonts w:eastAsia="Malgun Gothic"/>
        </w:rPr>
      </w:pPr>
      <w:r w:rsidRPr="00C04A08">
        <w:rPr>
          <w:rFonts w:eastAsia="Malgun Gothic"/>
        </w:rPr>
        <w:t>The maximum EIS at the 60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7.3.4.2-1 below. The requirement is verified with the test metric of EIS (Link=Spherical coverage grid, </w:t>
      </w:r>
      <w:proofErr w:type="spellStart"/>
      <w:r w:rsidRPr="00C04A08">
        <w:rPr>
          <w:rFonts w:eastAsia="Malgun Gothic"/>
        </w:rPr>
        <w:t>Meas</w:t>
      </w:r>
      <w:proofErr w:type="spellEnd"/>
      <w:r w:rsidRPr="00C04A08">
        <w:rPr>
          <w:rFonts w:eastAsia="Malgun Gothic"/>
        </w:rPr>
        <w:t>=Link angle).</w:t>
      </w:r>
    </w:p>
    <w:p w14:paraId="2EAB9FD6" w14:textId="77777777" w:rsidR="00997E28" w:rsidRPr="00C04A08" w:rsidRDefault="00997E28" w:rsidP="00997E28">
      <w:pPr>
        <w:pStyle w:val="TH"/>
      </w:pPr>
      <w:r w:rsidRPr="00C04A08">
        <w:lastRenderedPageBreak/>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221"/>
        <w:gridCol w:w="1012"/>
        <w:gridCol w:w="631"/>
        <w:gridCol w:w="602"/>
        <w:gridCol w:w="1041"/>
        <w:gridCol w:w="192"/>
        <w:gridCol w:w="1233"/>
        <w:gridCol w:w="218"/>
        <w:gridCol w:w="874"/>
        <w:gridCol w:w="769"/>
        <w:gridCol w:w="323"/>
        <w:gridCol w:w="1092"/>
      </w:tblGrid>
      <w:tr w:rsidR="00997E28" w:rsidRPr="00C04A08" w:rsidDel="00C34597" w14:paraId="236A1C35" w14:textId="77777777" w:rsidTr="00AC0E4A">
        <w:trPr>
          <w:gridAfter w:val="2"/>
          <w:wAfter w:w="1415" w:type="dxa"/>
          <w:jc w:val="center"/>
          <w:del w:id="7806" w:author="yoonoh-c" w:date="2022-02-11T18:15:00Z"/>
        </w:trPr>
        <w:tc>
          <w:tcPr>
            <w:tcW w:w="1642" w:type="dxa"/>
            <w:gridSpan w:val="2"/>
            <w:tcBorders>
              <w:bottom w:val="nil"/>
            </w:tcBorders>
            <w:shd w:val="clear" w:color="auto" w:fill="auto"/>
          </w:tcPr>
          <w:p w14:paraId="091FAF09" w14:textId="77777777" w:rsidR="00997E28" w:rsidRPr="00C04A08" w:rsidDel="00C34597" w:rsidRDefault="00997E28" w:rsidP="00AC0E4A">
            <w:pPr>
              <w:keepNext/>
              <w:keepLines/>
              <w:spacing w:after="0"/>
              <w:jc w:val="center"/>
              <w:rPr>
                <w:del w:id="7807" w:author="yoonoh-c" w:date="2022-02-11T18:15:00Z"/>
                <w:rFonts w:ascii="Arial" w:eastAsia="Calibri" w:hAnsi="Arial"/>
                <w:b/>
                <w:sz w:val="18"/>
                <w:szCs w:val="22"/>
              </w:rPr>
            </w:pPr>
            <w:del w:id="7808" w:author="yoonoh-c" w:date="2022-02-11T18:14:00Z">
              <w:r w:rsidRPr="00C04A08" w:rsidDel="00C34597">
                <w:rPr>
                  <w:rFonts w:ascii="Arial" w:eastAsia="Calibri" w:hAnsi="Arial"/>
                  <w:b/>
                  <w:sz w:val="18"/>
                  <w:szCs w:val="22"/>
                </w:rPr>
                <w:delText>Operating band</w:delText>
              </w:r>
            </w:del>
          </w:p>
        </w:tc>
        <w:tc>
          <w:tcPr>
            <w:tcW w:w="6572" w:type="dxa"/>
            <w:gridSpan w:val="9"/>
            <w:shd w:val="clear" w:color="auto" w:fill="auto"/>
          </w:tcPr>
          <w:p w14:paraId="1F8A9B07" w14:textId="77777777" w:rsidR="00997E28" w:rsidRPr="00C04A08" w:rsidDel="00C34597" w:rsidRDefault="00997E28" w:rsidP="00AC0E4A">
            <w:pPr>
              <w:keepNext/>
              <w:keepLines/>
              <w:spacing w:after="0"/>
              <w:jc w:val="center"/>
              <w:rPr>
                <w:del w:id="7809" w:author="yoonoh-c" w:date="2022-02-11T18:15:00Z"/>
                <w:rFonts w:ascii="Arial" w:eastAsia="Calibri" w:hAnsi="Arial"/>
                <w:b/>
                <w:sz w:val="18"/>
                <w:szCs w:val="22"/>
              </w:rPr>
            </w:pPr>
            <w:del w:id="7810" w:author="yoonoh-c" w:date="2022-02-11T18:14:00Z">
              <w:r w:rsidRPr="00C04A08" w:rsidDel="00C34597">
                <w:rPr>
                  <w:rFonts w:ascii="Arial" w:eastAsia="Malgun Gothic" w:hAnsi="Arial"/>
                  <w:b/>
                  <w:sz w:val="18"/>
                </w:rPr>
                <w:delText>EIS at 60</w:delText>
              </w:r>
              <w:r w:rsidRPr="00C04A08" w:rsidDel="00C34597">
                <w:rPr>
                  <w:rFonts w:ascii="Arial" w:eastAsia="Malgun Gothic" w:hAnsi="Arial"/>
                  <w:b/>
                  <w:sz w:val="18"/>
                  <w:vertAlign w:val="superscript"/>
                </w:rPr>
                <w:delText xml:space="preserve">th </w:delText>
              </w:r>
              <w:r w:rsidRPr="00C04A08" w:rsidDel="00C34597">
                <w:rPr>
                  <w:rFonts w:ascii="Arial" w:eastAsia="Malgun Gothic" w:hAnsi="Arial"/>
                  <w:b/>
                  <w:sz w:val="18"/>
                </w:rPr>
                <w:delText xml:space="preserve">%-tile CCDF (dBm) </w:delText>
              </w:r>
              <w:r w:rsidRPr="00C04A08" w:rsidDel="00C34597">
                <w:rPr>
                  <w:rFonts w:ascii="Arial" w:eastAsia="MS Mincho" w:hAnsi="Arial"/>
                  <w:b/>
                  <w:sz w:val="18"/>
                  <w:szCs w:val="22"/>
                </w:rPr>
                <w:delText>/ Channel bandwidth</w:delText>
              </w:r>
            </w:del>
          </w:p>
        </w:tc>
      </w:tr>
      <w:tr w:rsidR="00997E28" w:rsidRPr="00C04A08" w:rsidDel="00C34597" w14:paraId="353FAAEB" w14:textId="77777777" w:rsidTr="00AC0E4A">
        <w:trPr>
          <w:gridAfter w:val="2"/>
          <w:wAfter w:w="1415" w:type="dxa"/>
          <w:jc w:val="center"/>
          <w:del w:id="7811" w:author="yoonoh-c" w:date="2022-02-11T18:15:00Z"/>
        </w:trPr>
        <w:tc>
          <w:tcPr>
            <w:tcW w:w="1642" w:type="dxa"/>
            <w:gridSpan w:val="2"/>
            <w:tcBorders>
              <w:top w:val="nil"/>
            </w:tcBorders>
            <w:shd w:val="clear" w:color="auto" w:fill="auto"/>
          </w:tcPr>
          <w:p w14:paraId="38C8EDBA" w14:textId="77777777" w:rsidR="00997E28" w:rsidRPr="00C04A08" w:rsidDel="00C34597" w:rsidRDefault="00997E28" w:rsidP="00AC0E4A">
            <w:pPr>
              <w:keepNext/>
              <w:keepLines/>
              <w:spacing w:after="0"/>
              <w:jc w:val="center"/>
              <w:rPr>
                <w:del w:id="7812" w:author="yoonoh-c" w:date="2022-02-11T18:15:00Z"/>
                <w:rFonts w:ascii="Arial" w:eastAsia="Calibri" w:hAnsi="Arial"/>
                <w:b/>
                <w:sz w:val="18"/>
                <w:szCs w:val="22"/>
              </w:rPr>
            </w:pPr>
          </w:p>
        </w:tc>
        <w:tc>
          <w:tcPr>
            <w:tcW w:w="1643" w:type="dxa"/>
            <w:gridSpan w:val="2"/>
            <w:shd w:val="clear" w:color="auto" w:fill="auto"/>
          </w:tcPr>
          <w:p w14:paraId="0F54D58F" w14:textId="77777777" w:rsidR="00997E28" w:rsidRPr="00C04A08" w:rsidDel="00C34597" w:rsidRDefault="00997E28" w:rsidP="00AC0E4A">
            <w:pPr>
              <w:keepNext/>
              <w:keepLines/>
              <w:spacing w:after="0"/>
              <w:jc w:val="center"/>
              <w:rPr>
                <w:del w:id="7813" w:author="yoonoh-c" w:date="2022-02-11T18:15:00Z"/>
                <w:rFonts w:ascii="Arial" w:eastAsia="Calibri" w:hAnsi="Arial"/>
                <w:b/>
                <w:sz w:val="18"/>
                <w:szCs w:val="22"/>
              </w:rPr>
            </w:pPr>
            <w:del w:id="7814" w:author="yoonoh-c" w:date="2022-02-11T18:14:00Z">
              <w:r w:rsidRPr="00C04A08" w:rsidDel="00C34597">
                <w:rPr>
                  <w:rFonts w:ascii="Arial" w:eastAsia="MS Mincho" w:hAnsi="Arial"/>
                  <w:b/>
                  <w:sz w:val="18"/>
                  <w:szCs w:val="22"/>
                </w:rPr>
                <w:delText>50 MHz</w:delText>
              </w:r>
            </w:del>
          </w:p>
        </w:tc>
        <w:tc>
          <w:tcPr>
            <w:tcW w:w="1643" w:type="dxa"/>
            <w:gridSpan w:val="2"/>
            <w:shd w:val="clear" w:color="auto" w:fill="auto"/>
          </w:tcPr>
          <w:p w14:paraId="44919262" w14:textId="77777777" w:rsidR="00997E28" w:rsidRPr="00C04A08" w:rsidDel="00C34597" w:rsidRDefault="00997E28" w:rsidP="00AC0E4A">
            <w:pPr>
              <w:keepNext/>
              <w:keepLines/>
              <w:spacing w:after="0"/>
              <w:jc w:val="center"/>
              <w:rPr>
                <w:del w:id="7815" w:author="yoonoh-c" w:date="2022-02-11T18:15:00Z"/>
                <w:rFonts w:ascii="Arial" w:eastAsia="Calibri" w:hAnsi="Arial"/>
                <w:b/>
                <w:sz w:val="18"/>
                <w:szCs w:val="22"/>
              </w:rPr>
            </w:pPr>
            <w:del w:id="7816" w:author="yoonoh-c" w:date="2022-02-11T18:14:00Z">
              <w:r w:rsidRPr="00C04A08" w:rsidDel="00C34597">
                <w:rPr>
                  <w:rFonts w:ascii="Arial" w:eastAsia="MS Mincho" w:hAnsi="Arial"/>
                  <w:b/>
                  <w:sz w:val="18"/>
                  <w:szCs w:val="22"/>
                </w:rPr>
                <w:delText>100 MHz</w:delText>
              </w:r>
            </w:del>
          </w:p>
        </w:tc>
        <w:tc>
          <w:tcPr>
            <w:tcW w:w="1643" w:type="dxa"/>
            <w:gridSpan w:val="3"/>
            <w:shd w:val="clear" w:color="auto" w:fill="auto"/>
          </w:tcPr>
          <w:p w14:paraId="1FA9A5BA" w14:textId="77777777" w:rsidR="00997E28" w:rsidRPr="00C04A08" w:rsidDel="00C34597" w:rsidRDefault="00997E28" w:rsidP="00AC0E4A">
            <w:pPr>
              <w:keepNext/>
              <w:keepLines/>
              <w:spacing w:after="0"/>
              <w:jc w:val="center"/>
              <w:rPr>
                <w:del w:id="7817" w:author="yoonoh-c" w:date="2022-02-11T18:15:00Z"/>
                <w:rFonts w:ascii="Arial" w:eastAsia="Calibri" w:hAnsi="Arial"/>
                <w:b/>
                <w:sz w:val="18"/>
                <w:szCs w:val="22"/>
              </w:rPr>
            </w:pPr>
            <w:del w:id="7818" w:author="yoonoh-c" w:date="2022-02-11T18:14:00Z">
              <w:r w:rsidRPr="00C04A08" w:rsidDel="00C34597">
                <w:rPr>
                  <w:rFonts w:ascii="Arial" w:eastAsia="MS Mincho" w:hAnsi="Arial"/>
                  <w:b/>
                  <w:sz w:val="18"/>
                  <w:szCs w:val="22"/>
                </w:rPr>
                <w:delText>200 MHz</w:delText>
              </w:r>
            </w:del>
          </w:p>
        </w:tc>
        <w:tc>
          <w:tcPr>
            <w:tcW w:w="1643" w:type="dxa"/>
            <w:gridSpan w:val="2"/>
            <w:shd w:val="clear" w:color="auto" w:fill="auto"/>
          </w:tcPr>
          <w:p w14:paraId="4A47882B" w14:textId="77777777" w:rsidR="00997E28" w:rsidRPr="00C04A08" w:rsidDel="00C34597" w:rsidRDefault="00997E28" w:rsidP="00AC0E4A">
            <w:pPr>
              <w:keepNext/>
              <w:keepLines/>
              <w:spacing w:after="0"/>
              <w:jc w:val="center"/>
              <w:rPr>
                <w:del w:id="7819" w:author="yoonoh-c" w:date="2022-02-11T18:15:00Z"/>
                <w:rFonts w:ascii="Arial" w:eastAsia="Calibri" w:hAnsi="Arial"/>
                <w:b/>
                <w:sz w:val="18"/>
                <w:szCs w:val="22"/>
              </w:rPr>
            </w:pPr>
            <w:del w:id="7820" w:author="yoonoh-c" w:date="2022-02-11T18:14:00Z">
              <w:r w:rsidRPr="00C04A08" w:rsidDel="00C34597">
                <w:rPr>
                  <w:rFonts w:ascii="Arial" w:eastAsia="MS Mincho" w:hAnsi="Arial"/>
                  <w:b/>
                  <w:sz w:val="18"/>
                  <w:szCs w:val="22"/>
                </w:rPr>
                <w:delText>400 MHz</w:delText>
              </w:r>
            </w:del>
          </w:p>
        </w:tc>
      </w:tr>
      <w:tr w:rsidR="00997E28" w:rsidRPr="00C04A08" w:rsidDel="00C34597" w14:paraId="15EBDD2A" w14:textId="77777777" w:rsidTr="00AC0E4A">
        <w:trPr>
          <w:gridAfter w:val="2"/>
          <w:wAfter w:w="1415" w:type="dxa"/>
          <w:jc w:val="center"/>
          <w:del w:id="7821" w:author="yoonoh-c" w:date="2022-02-11T18:15:00Z"/>
        </w:trPr>
        <w:tc>
          <w:tcPr>
            <w:tcW w:w="1642" w:type="dxa"/>
            <w:gridSpan w:val="2"/>
            <w:shd w:val="clear" w:color="auto" w:fill="auto"/>
          </w:tcPr>
          <w:p w14:paraId="668CD648" w14:textId="77777777" w:rsidR="00997E28" w:rsidRPr="00C04A08" w:rsidDel="00C34597" w:rsidRDefault="00997E28" w:rsidP="00AC0E4A">
            <w:pPr>
              <w:pStyle w:val="TAC"/>
              <w:rPr>
                <w:del w:id="7822" w:author="yoonoh-c" w:date="2022-02-11T18:15:00Z"/>
              </w:rPr>
            </w:pPr>
            <w:del w:id="7823" w:author="yoonoh-c" w:date="2022-02-11T18:14:00Z">
              <w:r w:rsidRPr="00C04A08" w:rsidDel="00C34597">
                <w:delText>n257</w:delText>
              </w:r>
            </w:del>
          </w:p>
        </w:tc>
        <w:tc>
          <w:tcPr>
            <w:tcW w:w="1643" w:type="dxa"/>
            <w:gridSpan w:val="2"/>
            <w:shd w:val="clear" w:color="auto" w:fill="auto"/>
          </w:tcPr>
          <w:p w14:paraId="44056AFD" w14:textId="77777777" w:rsidR="00997E28" w:rsidRPr="00C04A08" w:rsidDel="00C34597" w:rsidRDefault="00997E28" w:rsidP="00AC0E4A">
            <w:pPr>
              <w:pStyle w:val="TAC"/>
              <w:rPr>
                <w:del w:id="7824" w:author="yoonoh-c" w:date="2022-02-11T18:15:00Z"/>
                <w:szCs w:val="18"/>
              </w:rPr>
            </w:pPr>
            <w:del w:id="7825" w:author="yoonoh-c" w:date="2022-02-11T18:14:00Z">
              <w:r w:rsidRPr="00C04A08" w:rsidDel="00C34597">
                <w:rPr>
                  <w:szCs w:val="18"/>
                  <w:lang w:eastAsia="ko-KR"/>
                </w:rPr>
                <w:delText>-81.0</w:delText>
              </w:r>
            </w:del>
          </w:p>
        </w:tc>
        <w:tc>
          <w:tcPr>
            <w:tcW w:w="1643" w:type="dxa"/>
            <w:gridSpan w:val="2"/>
            <w:shd w:val="clear" w:color="auto" w:fill="auto"/>
          </w:tcPr>
          <w:p w14:paraId="1EE635CB" w14:textId="77777777" w:rsidR="00997E28" w:rsidRPr="00C04A08" w:rsidDel="00C34597" w:rsidRDefault="00997E28" w:rsidP="00AC0E4A">
            <w:pPr>
              <w:pStyle w:val="TAC"/>
              <w:rPr>
                <w:del w:id="7826" w:author="yoonoh-c" w:date="2022-02-11T18:15:00Z"/>
                <w:szCs w:val="18"/>
              </w:rPr>
            </w:pPr>
            <w:del w:id="7827" w:author="yoonoh-c" w:date="2022-02-11T18:14:00Z">
              <w:r w:rsidRPr="00C04A08" w:rsidDel="00C34597">
                <w:rPr>
                  <w:szCs w:val="18"/>
                  <w:lang w:eastAsia="ko-KR"/>
                </w:rPr>
                <w:delText>-78.0</w:delText>
              </w:r>
            </w:del>
          </w:p>
        </w:tc>
        <w:tc>
          <w:tcPr>
            <w:tcW w:w="1643" w:type="dxa"/>
            <w:gridSpan w:val="3"/>
            <w:shd w:val="clear" w:color="auto" w:fill="auto"/>
          </w:tcPr>
          <w:p w14:paraId="00AA63F9" w14:textId="77777777" w:rsidR="00997E28" w:rsidRPr="00C04A08" w:rsidDel="00C34597" w:rsidRDefault="00997E28" w:rsidP="00AC0E4A">
            <w:pPr>
              <w:pStyle w:val="TAC"/>
              <w:rPr>
                <w:del w:id="7828" w:author="yoonoh-c" w:date="2022-02-11T18:15:00Z"/>
                <w:szCs w:val="18"/>
              </w:rPr>
            </w:pPr>
            <w:del w:id="7829" w:author="yoonoh-c" w:date="2022-02-11T18:14:00Z">
              <w:r w:rsidRPr="00C04A08" w:rsidDel="00C34597">
                <w:rPr>
                  <w:szCs w:val="18"/>
                  <w:lang w:eastAsia="ko-KR"/>
                </w:rPr>
                <w:delText>-75.0</w:delText>
              </w:r>
            </w:del>
          </w:p>
        </w:tc>
        <w:tc>
          <w:tcPr>
            <w:tcW w:w="1643" w:type="dxa"/>
            <w:gridSpan w:val="2"/>
            <w:shd w:val="clear" w:color="auto" w:fill="auto"/>
          </w:tcPr>
          <w:p w14:paraId="23C9F5EA" w14:textId="77777777" w:rsidR="00997E28" w:rsidRPr="00C04A08" w:rsidDel="00C34597" w:rsidRDefault="00997E28" w:rsidP="00AC0E4A">
            <w:pPr>
              <w:pStyle w:val="TAC"/>
              <w:rPr>
                <w:del w:id="7830" w:author="yoonoh-c" w:date="2022-02-11T18:15:00Z"/>
                <w:szCs w:val="18"/>
              </w:rPr>
            </w:pPr>
            <w:del w:id="7831" w:author="yoonoh-c" w:date="2022-02-11T18:14:00Z">
              <w:r w:rsidRPr="00C04A08" w:rsidDel="00C34597">
                <w:rPr>
                  <w:szCs w:val="18"/>
                  <w:lang w:eastAsia="ko-KR"/>
                </w:rPr>
                <w:delText>-72.0</w:delText>
              </w:r>
            </w:del>
          </w:p>
        </w:tc>
      </w:tr>
      <w:tr w:rsidR="00997E28" w:rsidRPr="00C04A08" w:rsidDel="00C34597" w14:paraId="22619C74" w14:textId="77777777" w:rsidTr="00AC0E4A">
        <w:trPr>
          <w:gridAfter w:val="2"/>
          <w:wAfter w:w="1415" w:type="dxa"/>
          <w:jc w:val="center"/>
          <w:del w:id="7832" w:author="yoonoh-c" w:date="2022-02-11T18:15:00Z"/>
        </w:trPr>
        <w:tc>
          <w:tcPr>
            <w:tcW w:w="1642" w:type="dxa"/>
            <w:gridSpan w:val="2"/>
            <w:shd w:val="clear" w:color="auto" w:fill="auto"/>
          </w:tcPr>
          <w:p w14:paraId="14905A5B" w14:textId="77777777" w:rsidR="00997E28" w:rsidRPr="00C04A08" w:rsidDel="00C34597" w:rsidRDefault="00997E28" w:rsidP="00AC0E4A">
            <w:pPr>
              <w:pStyle w:val="TAC"/>
              <w:rPr>
                <w:del w:id="7833" w:author="yoonoh-c" w:date="2022-02-11T18:15:00Z"/>
              </w:rPr>
            </w:pPr>
            <w:del w:id="7834" w:author="yoonoh-c" w:date="2022-02-11T18:14:00Z">
              <w:r w:rsidRPr="00C04A08" w:rsidDel="00C34597">
                <w:rPr>
                  <w:rFonts w:eastAsia="MS Mincho"/>
                  <w:lang w:val="en-US"/>
                </w:rPr>
                <w:delText>n258</w:delText>
              </w:r>
            </w:del>
          </w:p>
        </w:tc>
        <w:tc>
          <w:tcPr>
            <w:tcW w:w="1643" w:type="dxa"/>
            <w:gridSpan w:val="2"/>
            <w:shd w:val="clear" w:color="auto" w:fill="auto"/>
          </w:tcPr>
          <w:p w14:paraId="00E718D6" w14:textId="77777777" w:rsidR="00997E28" w:rsidRPr="00C04A08" w:rsidDel="00C34597" w:rsidRDefault="00997E28" w:rsidP="00AC0E4A">
            <w:pPr>
              <w:pStyle w:val="TAC"/>
              <w:rPr>
                <w:del w:id="7835" w:author="yoonoh-c" w:date="2022-02-11T18:15:00Z"/>
                <w:szCs w:val="18"/>
              </w:rPr>
            </w:pPr>
            <w:del w:id="7836" w:author="yoonoh-c" w:date="2022-02-11T18:14:00Z">
              <w:r w:rsidRPr="00C04A08" w:rsidDel="00C34597">
                <w:rPr>
                  <w:szCs w:val="18"/>
                  <w:lang w:eastAsia="ko-KR"/>
                </w:rPr>
                <w:delText>-81.0</w:delText>
              </w:r>
            </w:del>
          </w:p>
        </w:tc>
        <w:tc>
          <w:tcPr>
            <w:tcW w:w="1643" w:type="dxa"/>
            <w:gridSpan w:val="2"/>
            <w:shd w:val="clear" w:color="auto" w:fill="auto"/>
          </w:tcPr>
          <w:p w14:paraId="3CB07550" w14:textId="77777777" w:rsidR="00997E28" w:rsidRPr="00C04A08" w:rsidDel="00C34597" w:rsidRDefault="00997E28" w:rsidP="00AC0E4A">
            <w:pPr>
              <w:pStyle w:val="TAC"/>
              <w:rPr>
                <w:del w:id="7837" w:author="yoonoh-c" w:date="2022-02-11T18:15:00Z"/>
                <w:szCs w:val="18"/>
              </w:rPr>
            </w:pPr>
            <w:del w:id="7838" w:author="yoonoh-c" w:date="2022-02-11T18:14:00Z">
              <w:r w:rsidRPr="00C04A08" w:rsidDel="00C34597">
                <w:rPr>
                  <w:szCs w:val="18"/>
                  <w:lang w:eastAsia="ko-KR"/>
                </w:rPr>
                <w:delText>-78.0</w:delText>
              </w:r>
            </w:del>
          </w:p>
        </w:tc>
        <w:tc>
          <w:tcPr>
            <w:tcW w:w="1643" w:type="dxa"/>
            <w:gridSpan w:val="3"/>
            <w:shd w:val="clear" w:color="auto" w:fill="auto"/>
          </w:tcPr>
          <w:p w14:paraId="58915CA9" w14:textId="77777777" w:rsidR="00997E28" w:rsidRPr="00C04A08" w:rsidDel="00C34597" w:rsidRDefault="00997E28" w:rsidP="00AC0E4A">
            <w:pPr>
              <w:pStyle w:val="TAC"/>
              <w:rPr>
                <w:del w:id="7839" w:author="yoonoh-c" w:date="2022-02-11T18:15:00Z"/>
                <w:szCs w:val="18"/>
              </w:rPr>
            </w:pPr>
            <w:del w:id="7840" w:author="yoonoh-c" w:date="2022-02-11T18:14:00Z">
              <w:r w:rsidRPr="00C04A08" w:rsidDel="00C34597">
                <w:rPr>
                  <w:szCs w:val="18"/>
                  <w:lang w:eastAsia="ko-KR"/>
                </w:rPr>
                <w:delText>-75.0</w:delText>
              </w:r>
            </w:del>
          </w:p>
        </w:tc>
        <w:tc>
          <w:tcPr>
            <w:tcW w:w="1643" w:type="dxa"/>
            <w:gridSpan w:val="2"/>
            <w:shd w:val="clear" w:color="auto" w:fill="auto"/>
          </w:tcPr>
          <w:p w14:paraId="5B9C9DE1" w14:textId="77777777" w:rsidR="00997E28" w:rsidRPr="00C04A08" w:rsidDel="00C34597" w:rsidRDefault="00997E28" w:rsidP="00AC0E4A">
            <w:pPr>
              <w:pStyle w:val="TAC"/>
              <w:rPr>
                <w:del w:id="7841" w:author="yoonoh-c" w:date="2022-02-11T18:15:00Z"/>
                <w:szCs w:val="18"/>
              </w:rPr>
            </w:pPr>
            <w:del w:id="7842" w:author="yoonoh-c" w:date="2022-02-11T18:14:00Z">
              <w:r w:rsidRPr="00C04A08" w:rsidDel="00C34597">
                <w:rPr>
                  <w:szCs w:val="18"/>
                  <w:lang w:eastAsia="ko-KR"/>
                </w:rPr>
                <w:delText>-72.0</w:delText>
              </w:r>
            </w:del>
          </w:p>
        </w:tc>
      </w:tr>
      <w:tr w:rsidR="00997E28" w:rsidRPr="00C04A08" w:rsidDel="00C34597" w14:paraId="18DE2490" w14:textId="77777777" w:rsidTr="00AC0E4A">
        <w:trPr>
          <w:gridAfter w:val="2"/>
          <w:wAfter w:w="1415" w:type="dxa"/>
          <w:jc w:val="center"/>
          <w:del w:id="7843" w:author="yoonoh-c" w:date="2022-02-11T18:15:00Z"/>
        </w:trPr>
        <w:tc>
          <w:tcPr>
            <w:tcW w:w="1642" w:type="dxa"/>
            <w:gridSpan w:val="2"/>
            <w:shd w:val="clear" w:color="auto" w:fill="auto"/>
          </w:tcPr>
          <w:p w14:paraId="15BBCE35" w14:textId="77777777" w:rsidR="00997E28" w:rsidRPr="00C04A08" w:rsidDel="00C34597" w:rsidRDefault="00997E28" w:rsidP="00AC0E4A">
            <w:pPr>
              <w:pStyle w:val="TAC"/>
              <w:rPr>
                <w:del w:id="7844" w:author="yoonoh-c" w:date="2022-02-11T18:15:00Z"/>
              </w:rPr>
            </w:pPr>
            <w:del w:id="7845" w:author="yoonoh-c" w:date="2022-02-11T18:14:00Z">
              <w:r w:rsidRPr="00C04A08" w:rsidDel="00C34597">
                <w:rPr>
                  <w:rFonts w:eastAsia="MS Mincho"/>
                  <w:lang w:val="en-US"/>
                </w:rPr>
                <w:delText>n261</w:delText>
              </w:r>
            </w:del>
          </w:p>
        </w:tc>
        <w:tc>
          <w:tcPr>
            <w:tcW w:w="1643" w:type="dxa"/>
            <w:gridSpan w:val="2"/>
            <w:shd w:val="clear" w:color="auto" w:fill="auto"/>
          </w:tcPr>
          <w:p w14:paraId="60E28658" w14:textId="77777777" w:rsidR="00997E28" w:rsidRPr="00C04A08" w:rsidDel="00C34597" w:rsidRDefault="00997E28" w:rsidP="00AC0E4A">
            <w:pPr>
              <w:pStyle w:val="TAC"/>
              <w:rPr>
                <w:del w:id="7846" w:author="yoonoh-c" w:date="2022-02-11T18:15:00Z"/>
                <w:szCs w:val="18"/>
              </w:rPr>
            </w:pPr>
            <w:del w:id="7847" w:author="yoonoh-c" w:date="2022-02-11T18:14:00Z">
              <w:r w:rsidRPr="00C04A08" w:rsidDel="00C34597">
                <w:rPr>
                  <w:szCs w:val="18"/>
                  <w:lang w:eastAsia="ko-KR"/>
                </w:rPr>
                <w:delText>-81.0</w:delText>
              </w:r>
            </w:del>
          </w:p>
        </w:tc>
        <w:tc>
          <w:tcPr>
            <w:tcW w:w="1643" w:type="dxa"/>
            <w:gridSpan w:val="2"/>
            <w:shd w:val="clear" w:color="auto" w:fill="auto"/>
          </w:tcPr>
          <w:p w14:paraId="6D48B58F" w14:textId="77777777" w:rsidR="00997E28" w:rsidRPr="00C04A08" w:rsidDel="00C34597" w:rsidRDefault="00997E28" w:rsidP="00AC0E4A">
            <w:pPr>
              <w:pStyle w:val="TAC"/>
              <w:rPr>
                <w:del w:id="7848" w:author="yoonoh-c" w:date="2022-02-11T18:15:00Z"/>
                <w:szCs w:val="18"/>
              </w:rPr>
            </w:pPr>
            <w:del w:id="7849" w:author="yoonoh-c" w:date="2022-02-11T18:14:00Z">
              <w:r w:rsidRPr="00C04A08" w:rsidDel="00C34597">
                <w:rPr>
                  <w:szCs w:val="18"/>
                  <w:lang w:eastAsia="ko-KR"/>
                </w:rPr>
                <w:delText>-78.0</w:delText>
              </w:r>
            </w:del>
          </w:p>
        </w:tc>
        <w:tc>
          <w:tcPr>
            <w:tcW w:w="1643" w:type="dxa"/>
            <w:gridSpan w:val="3"/>
            <w:shd w:val="clear" w:color="auto" w:fill="auto"/>
          </w:tcPr>
          <w:p w14:paraId="196A15C1" w14:textId="77777777" w:rsidR="00997E28" w:rsidRPr="00C04A08" w:rsidDel="00C34597" w:rsidRDefault="00997E28" w:rsidP="00AC0E4A">
            <w:pPr>
              <w:pStyle w:val="TAC"/>
              <w:rPr>
                <w:del w:id="7850" w:author="yoonoh-c" w:date="2022-02-11T18:15:00Z"/>
                <w:szCs w:val="18"/>
              </w:rPr>
            </w:pPr>
            <w:del w:id="7851" w:author="yoonoh-c" w:date="2022-02-11T18:14:00Z">
              <w:r w:rsidRPr="00C04A08" w:rsidDel="00C34597">
                <w:rPr>
                  <w:szCs w:val="18"/>
                  <w:lang w:eastAsia="ko-KR"/>
                </w:rPr>
                <w:delText>-75.0</w:delText>
              </w:r>
            </w:del>
          </w:p>
        </w:tc>
        <w:tc>
          <w:tcPr>
            <w:tcW w:w="1643" w:type="dxa"/>
            <w:gridSpan w:val="2"/>
            <w:shd w:val="clear" w:color="auto" w:fill="auto"/>
          </w:tcPr>
          <w:p w14:paraId="15D148AF" w14:textId="77777777" w:rsidR="00997E28" w:rsidRPr="00C04A08" w:rsidDel="00C34597" w:rsidRDefault="00997E28" w:rsidP="00AC0E4A">
            <w:pPr>
              <w:pStyle w:val="TAC"/>
              <w:rPr>
                <w:del w:id="7852" w:author="yoonoh-c" w:date="2022-02-11T18:15:00Z"/>
                <w:szCs w:val="18"/>
              </w:rPr>
            </w:pPr>
            <w:del w:id="7853" w:author="yoonoh-c" w:date="2022-02-11T18:14:00Z">
              <w:r w:rsidRPr="00C04A08" w:rsidDel="00C34597">
                <w:rPr>
                  <w:szCs w:val="18"/>
                  <w:lang w:eastAsia="ko-KR"/>
                </w:rPr>
                <w:delText>-72.0</w:delText>
              </w:r>
            </w:del>
          </w:p>
        </w:tc>
      </w:tr>
      <w:tr w:rsidR="00997E28" w:rsidRPr="00C04A08" w:rsidDel="00C34597" w14:paraId="4A6F5040" w14:textId="77777777" w:rsidTr="00AC0E4A">
        <w:trPr>
          <w:gridAfter w:val="2"/>
          <w:wAfter w:w="1415" w:type="dxa"/>
          <w:jc w:val="center"/>
          <w:del w:id="7854" w:author="yoonoh-c" w:date="2022-02-11T18:15:00Z"/>
        </w:trPr>
        <w:tc>
          <w:tcPr>
            <w:tcW w:w="1642" w:type="dxa"/>
            <w:gridSpan w:val="2"/>
            <w:tcBorders>
              <w:top w:val="single" w:sz="4" w:space="0" w:color="auto"/>
              <w:left w:val="single" w:sz="4" w:space="0" w:color="auto"/>
              <w:bottom w:val="single" w:sz="4" w:space="0" w:color="auto"/>
              <w:right w:val="single" w:sz="4" w:space="0" w:color="auto"/>
            </w:tcBorders>
          </w:tcPr>
          <w:p w14:paraId="1D2D6AA0" w14:textId="77777777" w:rsidR="00997E28" w:rsidRPr="00C04A08" w:rsidDel="00C34597" w:rsidRDefault="00997E28" w:rsidP="00AC0E4A">
            <w:pPr>
              <w:pStyle w:val="TAC"/>
              <w:rPr>
                <w:del w:id="7855" w:author="yoonoh-c" w:date="2022-02-11T18:15:00Z"/>
                <w:rFonts w:eastAsia="MS Mincho"/>
                <w:lang w:val="en-US"/>
              </w:rPr>
            </w:pPr>
            <w:del w:id="7856" w:author="yoonoh-c" w:date="2022-02-11T18:14:00Z">
              <w:r w:rsidDel="00C34597">
                <w:rPr>
                  <w:rFonts w:eastAsia="MS Mincho"/>
                  <w:lang w:val="en-US"/>
                </w:rPr>
                <w:delText>n262</w:delText>
              </w:r>
            </w:del>
          </w:p>
        </w:tc>
        <w:tc>
          <w:tcPr>
            <w:tcW w:w="1643" w:type="dxa"/>
            <w:gridSpan w:val="2"/>
            <w:tcBorders>
              <w:top w:val="single" w:sz="4" w:space="0" w:color="auto"/>
              <w:left w:val="single" w:sz="4" w:space="0" w:color="auto"/>
              <w:bottom w:val="single" w:sz="4" w:space="0" w:color="auto"/>
              <w:right w:val="single" w:sz="4" w:space="0" w:color="auto"/>
            </w:tcBorders>
          </w:tcPr>
          <w:p w14:paraId="72604C72" w14:textId="77777777" w:rsidR="00997E28" w:rsidRPr="00C04A08" w:rsidDel="00C34597" w:rsidRDefault="00997E28" w:rsidP="00AC0E4A">
            <w:pPr>
              <w:pStyle w:val="TAC"/>
              <w:rPr>
                <w:del w:id="7857" w:author="yoonoh-c" w:date="2022-02-11T18:15:00Z"/>
                <w:szCs w:val="18"/>
                <w:lang w:eastAsia="ko-KR"/>
              </w:rPr>
            </w:pPr>
            <w:del w:id="7858" w:author="yoonoh-c" w:date="2022-02-11T18:14:00Z">
              <w:r w:rsidDel="00C34597">
                <w:rPr>
                  <w:szCs w:val="18"/>
                  <w:lang w:eastAsia="ko-KR"/>
                </w:rPr>
                <w:delText>-74.9</w:delText>
              </w:r>
            </w:del>
          </w:p>
        </w:tc>
        <w:tc>
          <w:tcPr>
            <w:tcW w:w="1643" w:type="dxa"/>
            <w:gridSpan w:val="2"/>
            <w:tcBorders>
              <w:top w:val="single" w:sz="4" w:space="0" w:color="auto"/>
              <w:left w:val="single" w:sz="4" w:space="0" w:color="auto"/>
              <w:bottom w:val="single" w:sz="4" w:space="0" w:color="auto"/>
              <w:right w:val="single" w:sz="4" w:space="0" w:color="auto"/>
            </w:tcBorders>
          </w:tcPr>
          <w:p w14:paraId="7361A6D3" w14:textId="77777777" w:rsidR="00997E28" w:rsidRPr="00C04A08" w:rsidDel="00C34597" w:rsidRDefault="00997E28" w:rsidP="00AC0E4A">
            <w:pPr>
              <w:pStyle w:val="TAC"/>
              <w:rPr>
                <w:del w:id="7859" w:author="yoonoh-c" w:date="2022-02-11T18:15:00Z"/>
                <w:szCs w:val="18"/>
                <w:lang w:eastAsia="ko-KR"/>
              </w:rPr>
            </w:pPr>
            <w:del w:id="7860" w:author="yoonoh-c" w:date="2022-02-11T18:14:00Z">
              <w:r w:rsidDel="00C34597">
                <w:rPr>
                  <w:szCs w:val="18"/>
                  <w:lang w:eastAsia="ko-KR"/>
                </w:rPr>
                <w:delText>-71.9</w:delText>
              </w:r>
            </w:del>
          </w:p>
        </w:tc>
        <w:tc>
          <w:tcPr>
            <w:tcW w:w="1643" w:type="dxa"/>
            <w:gridSpan w:val="3"/>
            <w:tcBorders>
              <w:top w:val="single" w:sz="4" w:space="0" w:color="auto"/>
              <w:left w:val="single" w:sz="4" w:space="0" w:color="auto"/>
              <w:bottom w:val="single" w:sz="4" w:space="0" w:color="auto"/>
              <w:right w:val="single" w:sz="4" w:space="0" w:color="auto"/>
            </w:tcBorders>
          </w:tcPr>
          <w:p w14:paraId="0449DEC6" w14:textId="77777777" w:rsidR="00997E28" w:rsidRPr="00C04A08" w:rsidDel="00C34597" w:rsidRDefault="00997E28" w:rsidP="00AC0E4A">
            <w:pPr>
              <w:pStyle w:val="TAC"/>
              <w:rPr>
                <w:del w:id="7861" w:author="yoonoh-c" w:date="2022-02-11T18:15:00Z"/>
                <w:szCs w:val="18"/>
                <w:lang w:eastAsia="ko-KR"/>
              </w:rPr>
            </w:pPr>
            <w:del w:id="7862" w:author="yoonoh-c" w:date="2022-02-11T18:14:00Z">
              <w:r w:rsidDel="00C34597">
                <w:rPr>
                  <w:szCs w:val="18"/>
                  <w:lang w:eastAsia="ko-KR"/>
                </w:rPr>
                <w:delText>-68.9</w:delText>
              </w:r>
            </w:del>
          </w:p>
        </w:tc>
        <w:tc>
          <w:tcPr>
            <w:tcW w:w="1643" w:type="dxa"/>
            <w:gridSpan w:val="2"/>
            <w:tcBorders>
              <w:top w:val="single" w:sz="4" w:space="0" w:color="auto"/>
              <w:left w:val="single" w:sz="4" w:space="0" w:color="auto"/>
              <w:bottom w:val="single" w:sz="4" w:space="0" w:color="auto"/>
              <w:right w:val="single" w:sz="4" w:space="0" w:color="auto"/>
            </w:tcBorders>
          </w:tcPr>
          <w:p w14:paraId="20F3F79F" w14:textId="77777777" w:rsidR="00997E28" w:rsidRPr="00C04A08" w:rsidDel="00C34597" w:rsidRDefault="00997E28" w:rsidP="00AC0E4A">
            <w:pPr>
              <w:pStyle w:val="TAC"/>
              <w:rPr>
                <w:del w:id="7863" w:author="yoonoh-c" w:date="2022-02-11T18:15:00Z"/>
                <w:szCs w:val="18"/>
                <w:lang w:eastAsia="ko-KR"/>
              </w:rPr>
            </w:pPr>
            <w:del w:id="7864" w:author="yoonoh-c" w:date="2022-02-11T18:14:00Z">
              <w:r w:rsidDel="00C34597">
                <w:rPr>
                  <w:szCs w:val="18"/>
                  <w:lang w:eastAsia="ko-KR"/>
                </w:rPr>
                <w:delText>-65.9</w:delText>
              </w:r>
            </w:del>
          </w:p>
        </w:tc>
      </w:tr>
      <w:tr w:rsidR="00997E28" w:rsidRPr="00C04A08" w:rsidDel="00C34597" w14:paraId="131EC4B6" w14:textId="77777777" w:rsidTr="00AC0E4A">
        <w:trPr>
          <w:gridAfter w:val="2"/>
          <w:wAfter w:w="1415" w:type="dxa"/>
          <w:jc w:val="center"/>
          <w:del w:id="7865" w:author="yoonoh-c" w:date="2022-02-11T18:15:00Z"/>
        </w:trPr>
        <w:tc>
          <w:tcPr>
            <w:tcW w:w="8214" w:type="dxa"/>
            <w:gridSpan w:val="11"/>
            <w:shd w:val="clear" w:color="auto" w:fill="auto"/>
          </w:tcPr>
          <w:p w14:paraId="2B6677A6" w14:textId="77777777" w:rsidR="00997E28" w:rsidRPr="00C04A08" w:rsidDel="00C34597" w:rsidRDefault="00997E28" w:rsidP="00AC0E4A">
            <w:pPr>
              <w:pStyle w:val="TAN"/>
              <w:rPr>
                <w:del w:id="7866" w:author="yoonoh-c" w:date="2022-02-11T18:14:00Z"/>
              </w:rPr>
            </w:pPr>
            <w:del w:id="7867" w:author="yoonoh-c" w:date="2022-02-11T18:14:00Z">
              <w:r w:rsidRPr="00C04A08" w:rsidDel="00C34597">
                <w:delText>NOTE 1:</w:delText>
              </w:r>
              <w:r w:rsidRPr="00C04A08" w:rsidDel="00C34597">
                <w:tab/>
                <w:delText>The transmitter shall be set to P</w:delText>
              </w:r>
              <w:r w:rsidRPr="00C04A08" w:rsidDel="00C34597">
                <w:rPr>
                  <w:vertAlign w:val="subscript"/>
                </w:rPr>
                <w:delText>UMAX</w:delText>
              </w:r>
              <w:r w:rsidRPr="00C04A08" w:rsidDel="00C34597">
                <w:delText xml:space="preserve"> as defined in clause 6.2.4</w:delText>
              </w:r>
            </w:del>
          </w:p>
          <w:p w14:paraId="1508F153" w14:textId="77777777" w:rsidR="00997E28" w:rsidRPr="00C04A08" w:rsidDel="00C34597" w:rsidRDefault="00997E28" w:rsidP="00AC0E4A">
            <w:pPr>
              <w:pStyle w:val="TAN"/>
              <w:rPr>
                <w:del w:id="7868" w:author="yoonoh-c" w:date="2022-02-11T18:15:00Z"/>
                <w:rFonts w:eastAsia="Calibri"/>
                <w:szCs w:val="22"/>
                <w:lang w:eastAsia="ko-KR"/>
              </w:rPr>
            </w:pPr>
            <w:del w:id="7869" w:author="yoonoh-c" w:date="2022-02-11T18:14:00Z">
              <w:r w:rsidRPr="00C04A08" w:rsidDel="00C34597">
                <w:delText>NOTE 2:</w:delText>
              </w:r>
              <w:r w:rsidRPr="00C04A08" w:rsidDel="00C34597">
                <w:tab/>
                <w:delText>The EIS spherical coverage requirements are verified only under normal thermal conditions as defined in Annex E.2.1.</w:delText>
              </w:r>
            </w:del>
          </w:p>
        </w:tc>
      </w:tr>
      <w:tr w:rsidR="00997E28" w:rsidRPr="00C04A08" w14:paraId="445B6D16" w14:textId="77777777" w:rsidTr="00AC0E4A">
        <w:trPr>
          <w:trHeight w:val="187"/>
          <w:jc w:val="center"/>
          <w:ins w:id="7870" w:author="yoonoh-c" w:date="2022-02-11T18:08:00Z"/>
        </w:trPr>
        <w:tc>
          <w:tcPr>
            <w:tcW w:w="1421" w:type="dxa"/>
            <w:tcBorders>
              <w:bottom w:val="nil"/>
            </w:tcBorders>
            <w:shd w:val="clear" w:color="auto" w:fill="auto"/>
          </w:tcPr>
          <w:p w14:paraId="1E6D3F81" w14:textId="77777777" w:rsidR="00997E28" w:rsidRPr="00C04A08" w:rsidRDefault="00997E28" w:rsidP="00AC0E4A">
            <w:pPr>
              <w:pStyle w:val="TAH"/>
              <w:rPr>
                <w:ins w:id="7871" w:author="yoonoh-c" w:date="2022-02-11T18:08:00Z"/>
                <w:rFonts w:eastAsia="Calibri"/>
                <w:szCs w:val="22"/>
              </w:rPr>
            </w:pPr>
            <w:ins w:id="7872" w:author="yoonoh-c" w:date="2022-02-11T18:08:00Z">
              <w:r w:rsidRPr="00C04A08">
                <w:rPr>
                  <w:rFonts w:eastAsia="Calibri"/>
                  <w:szCs w:val="22"/>
                </w:rPr>
                <w:t>Operating band</w:t>
              </w:r>
            </w:ins>
          </w:p>
        </w:tc>
        <w:tc>
          <w:tcPr>
            <w:tcW w:w="8208" w:type="dxa"/>
            <w:gridSpan w:val="12"/>
            <w:shd w:val="clear" w:color="auto" w:fill="auto"/>
            <w:vAlign w:val="center"/>
          </w:tcPr>
          <w:p w14:paraId="6029F2FB" w14:textId="77777777" w:rsidR="00997E28" w:rsidRPr="00C04A08" w:rsidRDefault="00997E28" w:rsidP="00AC0E4A">
            <w:pPr>
              <w:pStyle w:val="TAH"/>
              <w:rPr>
                <w:ins w:id="7873" w:author="yoonoh-c" w:date="2022-02-11T18:08:00Z"/>
                <w:rFonts w:eastAsia="MS Mincho"/>
                <w:szCs w:val="22"/>
              </w:rPr>
            </w:pPr>
            <w:ins w:id="7874" w:author="yoonoh-c" w:date="2022-02-11T18:08:00Z">
              <w:r w:rsidRPr="00C04A08">
                <w:rPr>
                  <w:rFonts w:eastAsia="Malgun Gothic"/>
                </w:rPr>
                <w:t>EIS at 60</w:t>
              </w:r>
              <w:r w:rsidRPr="00C04A08">
                <w:rPr>
                  <w:rFonts w:eastAsia="Malgun Gothic"/>
                  <w:vertAlign w:val="superscript"/>
                </w:rPr>
                <w:t xml:space="preserve">th </w:t>
              </w:r>
              <w:r w:rsidRPr="00C04A08">
                <w:rPr>
                  <w:rFonts w:eastAsia="Malgun Gothic"/>
                </w:rPr>
                <w:t xml:space="preserve">%-tile CCDF (dBm) </w:t>
              </w:r>
              <w:r w:rsidRPr="00C04A08">
                <w:rPr>
                  <w:rFonts w:eastAsia="MS Mincho"/>
                  <w:szCs w:val="22"/>
                </w:rPr>
                <w:t>/ Channel bandwidth</w:t>
              </w:r>
            </w:ins>
          </w:p>
        </w:tc>
      </w:tr>
      <w:tr w:rsidR="00997E28" w:rsidRPr="00C04A08" w14:paraId="75F8196C" w14:textId="77777777" w:rsidTr="00AC0E4A">
        <w:trPr>
          <w:trHeight w:val="187"/>
          <w:jc w:val="center"/>
          <w:ins w:id="7875" w:author="yoonoh-c" w:date="2022-02-11T18:08:00Z"/>
        </w:trPr>
        <w:tc>
          <w:tcPr>
            <w:tcW w:w="1421" w:type="dxa"/>
            <w:tcBorders>
              <w:top w:val="nil"/>
            </w:tcBorders>
            <w:shd w:val="clear" w:color="auto" w:fill="auto"/>
          </w:tcPr>
          <w:p w14:paraId="0274C009" w14:textId="77777777" w:rsidR="00997E28" w:rsidRPr="00C04A08" w:rsidRDefault="00997E28" w:rsidP="00AC0E4A">
            <w:pPr>
              <w:pStyle w:val="TAH"/>
              <w:rPr>
                <w:ins w:id="7876" w:author="yoonoh-c" w:date="2022-02-11T18:08:00Z"/>
                <w:rFonts w:eastAsia="Calibri"/>
                <w:szCs w:val="22"/>
              </w:rPr>
            </w:pPr>
          </w:p>
        </w:tc>
        <w:tc>
          <w:tcPr>
            <w:tcW w:w="1233" w:type="dxa"/>
            <w:gridSpan w:val="2"/>
            <w:shd w:val="clear" w:color="auto" w:fill="auto"/>
            <w:vAlign w:val="center"/>
          </w:tcPr>
          <w:p w14:paraId="53F7C0FB" w14:textId="77777777" w:rsidR="00997E28" w:rsidRPr="00C04A08" w:rsidRDefault="00997E28" w:rsidP="00AC0E4A">
            <w:pPr>
              <w:pStyle w:val="TAH"/>
              <w:rPr>
                <w:ins w:id="7877" w:author="yoonoh-c" w:date="2022-02-11T18:08:00Z"/>
                <w:rFonts w:eastAsia="Calibri"/>
                <w:szCs w:val="22"/>
              </w:rPr>
            </w:pPr>
            <w:ins w:id="7878" w:author="yoonoh-c" w:date="2022-02-11T18:08:00Z">
              <w:r w:rsidRPr="00C04A08">
                <w:rPr>
                  <w:rFonts w:eastAsia="MS Mincho"/>
                  <w:szCs w:val="22"/>
                </w:rPr>
                <w:t>50 MHz</w:t>
              </w:r>
            </w:ins>
          </w:p>
        </w:tc>
        <w:tc>
          <w:tcPr>
            <w:tcW w:w="1233" w:type="dxa"/>
            <w:gridSpan w:val="2"/>
            <w:shd w:val="clear" w:color="auto" w:fill="auto"/>
          </w:tcPr>
          <w:p w14:paraId="62B3415D" w14:textId="77777777" w:rsidR="00997E28" w:rsidRPr="00C04A08" w:rsidRDefault="00997E28" w:rsidP="00AC0E4A">
            <w:pPr>
              <w:pStyle w:val="TAH"/>
              <w:rPr>
                <w:ins w:id="7879" w:author="yoonoh-c" w:date="2022-02-11T18:08:00Z"/>
                <w:rFonts w:eastAsia="Calibri"/>
                <w:szCs w:val="22"/>
              </w:rPr>
            </w:pPr>
            <w:ins w:id="7880" w:author="yoonoh-c" w:date="2022-02-11T18:08:00Z">
              <w:r w:rsidRPr="00C04A08">
                <w:rPr>
                  <w:rFonts w:eastAsia="MS Mincho"/>
                  <w:szCs w:val="22"/>
                </w:rPr>
                <w:t>100 MHz</w:t>
              </w:r>
            </w:ins>
          </w:p>
        </w:tc>
        <w:tc>
          <w:tcPr>
            <w:tcW w:w="1233" w:type="dxa"/>
            <w:gridSpan w:val="2"/>
            <w:shd w:val="clear" w:color="auto" w:fill="auto"/>
          </w:tcPr>
          <w:p w14:paraId="11DF7803" w14:textId="77777777" w:rsidR="00997E28" w:rsidRPr="00C04A08" w:rsidRDefault="00997E28" w:rsidP="00AC0E4A">
            <w:pPr>
              <w:pStyle w:val="TAH"/>
              <w:rPr>
                <w:ins w:id="7881" w:author="yoonoh-c" w:date="2022-02-11T18:08:00Z"/>
                <w:rFonts w:eastAsia="Calibri"/>
                <w:szCs w:val="22"/>
              </w:rPr>
            </w:pPr>
            <w:ins w:id="7882" w:author="yoonoh-c" w:date="2022-02-11T18:08:00Z">
              <w:r w:rsidRPr="00C04A08">
                <w:rPr>
                  <w:rFonts w:eastAsia="MS Mincho"/>
                  <w:szCs w:val="22"/>
                </w:rPr>
                <w:t>200 MHz</w:t>
              </w:r>
            </w:ins>
          </w:p>
        </w:tc>
        <w:tc>
          <w:tcPr>
            <w:tcW w:w="1233" w:type="dxa"/>
            <w:shd w:val="clear" w:color="auto" w:fill="auto"/>
          </w:tcPr>
          <w:p w14:paraId="450BBBCB" w14:textId="77777777" w:rsidR="00997E28" w:rsidRPr="00C04A08" w:rsidRDefault="00997E28" w:rsidP="00AC0E4A">
            <w:pPr>
              <w:pStyle w:val="TAH"/>
              <w:rPr>
                <w:ins w:id="7883" w:author="yoonoh-c" w:date="2022-02-11T18:08:00Z"/>
                <w:rFonts w:eastAsia="Calibri"/>
                <w:szCs w:val="22"/>
              </w:rPr>
            </w:pPr>
            <w:ins w:id="7884" w:author="yoonoh-c" w:date="2022-02-11T18:08:00Z">
              <w:r w:rsidRPr="00C04A08">
                <w:rPr>
                  <w:rFonts w:eastAsia="MS Mincho"/>
                  <w:szCs w:val="22"/>
                </w:rPr>
                <w:t>400 MHz</w:t>
              </w:r>
            </w:ins>
          </w:p>
        </w:tc>
        <w:tc>
          <w:tcPr>
            <w:tcW w:w="1092" w:type="dxa"/>
            <w:gridSpan w:val="2"/>
          </w:tcPr>
          <w:p w14:paraId="6E303721" w14:textId="77777777" w:rsidR="00997E28" w:rsidRPr="00297C55" w:rsidRDefault="00997E28" w:rsidP="00AC0E4A">
            <w:pPr>
              <w:pStyle w:val="TAH"/>
              <w:rPr>
                <w:ins w:id="7885" w:author="yoonoh-c" w:date="2022-02-11T18:08:00Z"/>
                <w:szCs w:val="22"/>
                <w:lang w:eastAsia="ko-KR"/>
              </w:rPr>
            </w:pPr>
            <w:ins w:id="7886" w:author="yoonoh-c" w:date="2022-02-11T18:08:00Z">
              <w:r>
                <w:rPr>
                  <w:rFonts w:hint="eastAsia"/>
                  <w:szCs w:val="22"/>
                  <w:lang w:eastAsia="ko-KR"/>
                </w:rPr>
                <w:t>800</w:t>
              </w:r>
              <w:r>
                <w:rPr>
                  <w:szCs w:val="22"/>
                  <w:lang w:eastAsia="ko-KR"/>
                </w:rPr>
                <w:t xml:space="preserve"> MHz</w:t>
              </w:r>
            </w:ins>
          </w:p>
        </w:tc>
        <w:tc>
          <w:tcPr>
            <w:tcW w:w="1092" w:type="dxa"/>
            <w:gridSpan w:val="2"/>
          </w:tcPr>
          <w:p w14:paraId="4ABFEBC4" w14:textId="77777777" w:rsidR="00997E28" w:rsidRPr="00297C55" w:rsidRDefault="00997E28" w:rsidP="00AC0E4A">
            <w:pPr>
              <w:pStyle w:val="TAH"/>
              <w:rPr>
                <w:ins w:id="7887" w:author="yoonoh-c" w:date="2022-02-11T18:08:00Z"/>
                <w:szCs w:val="22"/>
                <w:lang w:eastAsia="ko-KR"/>
              </w:rPr>
            </w:pPr>
            <w:ins w:id="7888" w:author="yoonoh-c" w:date="2022-02-11T18:08:00Z">
              <w:r>
                <w:rPr>
                  <w:rFonts w:hint="eastAsia"/>
                  <w:szCs w:val="22"/>
                  <w:lang w:eastAsia="ko-KR"/>
                </w:rPr>
                <w:t>1600</w:t>
              </w:r>
              <w:r>
                <w:rPr>
                  <w:szCs w:val="22"/>
                  <w:lang w:eastAsia="ko-KR"/>
                </w:rPr>
                <w:t xml:space="preserve"> </w:t>
              </w:r>
              <w:r>
                <w:rPr>
                  <w:rFonts w:hint="eastAsia"/>
                  <w:szCs w:val="22"/>
                  <w:lang w:eastAsia="ko-KR"/>
                </w:rPr>
                <w:t>MH</w:t>
              </w:r>
              <w:r>
                <w:rPr>
                  <w:szCs w:val="22"/>
                  <w:lang w:eastAsia="ko-KR"/>
                </w:rPr>
                <w:t>z</w:t>
              </w:r>
            </w:ins>
          </w:p>
        </w:tc>
        <w:tc>
          <w:tcPr>
            <w:tcW w:w="1092" w:type="dxa"/>
          </w:tcPr>
          <w:p w14:paraId="3FC4A4EE" w14:textId="77777777" w:rsidR="00997E28" w:rsidRPr="00297C55" w:rsidRDefault="00997E28" w:rsidP="00AC0E4A">
            <w:pPr>
              <w:pStyle w:val="TAH"/>
              <w:rPr>
                <w:ins w:id="7889" w:author="yoonoh-c" w:date="2022-02-11T18:08:00Z"/>
                <w:szCs w:val="22"/>
                <w:lang w:eastAsia="ko-KR"/>
              </w:rPr>
            </w:pPr>
            <w:ins w:id="7890" w:author="yoonoh-c" w:date="2022-02-11T18:08:00Z">
              <w:r>
                <w:rPr>
                  <w:rFonts w:hint="eastAsia"/>
                  <w:szCs w:val="22"/>
                  <w:lang w:eastAsia="ko-KR"/>
                </w:rPr>
                <w:t>2000</w:t>
              </w:r>
              <w:r>
                <w:rPr>
                  <w:szCs w:val="22"/>
                  <w:lang w:eastAsia="ko-KR"/>
                </w:rPr>
                <w:t xml:space="preserve"> </w:t>
              </w:r>
              <w:r>
                <w:rPr>
                  <w:rFonts w:hint="eastAsia"/>
                  <w:szCs w:val="22"/>
                  <w:lang w:eastAsia="ko-KR"/>
                </w:rPr>
                <w:t>M</w:t>
              </w:r>
              <w:r>
                <w:rPr>
                  <w:szCs w:val="22"/>
                  <w:lang w:eastAsia="ko-KR"/>
                </w:rPr>
                <w:t>Hz</w:t>
              </w:r>
            </w:ins>
          </w:p>
        </w:tc>
      </w:tr>
      <w:tr w:rsidR="00997E28" w:rsidRPr="00C04A08" w14:paraId="6C4DF279" w14:textId="77777777" w:rsidTr="00AC0E4A">
        <w:trPr>
          <w:trHeight w:val="187"/>
          <w:jc w:val="center"/>
          <w:ins w:id="7891" w:author="yoonoh-c" w:date="2022-02-11T18:08:00Z"/>
        </w:trPr>
        <w:tc>
          <w:tcPr>
            <w:tcW w:w="1421" w:type="dxa"/>
            <w:shd w:val="clear" w:color="auto" w:fill="auto"/>
          </w:tcPr>
          <w:p w14:paraId="49F431B4" w14:textId="77777777" w:rsidR="00997E28" w:rsidRPr="00C04A08" w:rsidRDefault="00997E28" w:rsidP="00AC0E4A">
            <w:pPr>
              <w:pStyle w:val="TAC"/>
              <w:rPr>
                <w:ins w:id="7892" w:author="yoonoh-c" w:date="2022-02-11T18:08:00Z"/>
                <w:rFonts w:eastAsia="Calibri"/>
                <w:szCs w:val="22"/>
              </w:rPr>
            </w:pPr>
            <w:ins w:id="7893" w:author="yoonoh-c" w:date="2022-02-11T18:08:00Z">
              <w:r w:rsidRPr="00C04A08">
                <w:rPr>
                  <w:rFonts w:eastAsia="Calibri"/>
                  <w:szCs w:val="22"/>
                </w:rPr>
                <w:t>n257</w:t>
              </w:r>
            </w:ins>
          </w:p>
        </w:tc>
        <w:tc>
          <w:tcPr>
            <w:tcW w:w="1233" w:type="dxa"/>
            <w:gridSpan w:val="2"/>
            <w:shd w:val="clear" w:color="auto" w:fill="auto"/>
          </w:tcPr>
          <w:p w14:paraId="3823AEC4" w14:textId="77777777" w:rsidR="00997E28" w:rsidRPr="00C04A08" w:rsidRDefault="00997E28" w:rsidP="00AC0E4A">
            <w:pPr>
              <w:pStyle w:val="TAC"/>
              <w:rPr>
                <w:ins w:id="7894" w:author="yoonoh-c" w:date="2022-02-11T18:08:00Z"/>
                <w:rFonts w:eastAsia="Calibri"/>
                <w:szCs w:val="22"/>
              </w:rPr>
            </w:pPr>
            <w:ins w:id="7895" w:author="yoonoh-c" w:date="2022-02-11T18:08:00Z">
              <w:r w:rsidRPr="00C04A08">
                <w:rPr>
                  <w:szCs w:val="18"/>
                  <w:lang w:eastAsia="ko-KR"/>
                </w:rPr>
                <w:t>-81.0</w:t>
              </w:r>
            </w:ins>
          </w:p>
        </w:tc>
        <w:tc>
          <w:tcPr>
            <w:tcW w:w="1233" w:type="dxa"/>
            <w:gridSpan w:val="2"/>
            <w:shd w:val="clear" w:color="auto" w:fill="auto"/>
          </w:tcPr>
          <w:p w14:paraId="4BF47004" w14:textId="77777777" w:rsidR="00997E28" w:rsidRPr="00C04A08" w:rsidRDefault="00997E28" w:rsidP="00AC0E4A">
            <w:pPr>
              <w:pStyle w:val="TAC"/>
              <w:rPr>
                <w:ins w:id="7896" w:author="yoonoh-c" w:date="2022-02-11T18:08:00Z"/>
                <w:rFonts w:eastAsia="Calibri"/>
                <w:szCs w:val="22"/>
              </w:rPr>
            </w:pPr>
            <w:ins w:id="7897" w:author="yoonoh-c" w:date="2022-02-11T18:08:00Z">
              <w:r w:rsidRPr="00C04A08">
                <w:rPr>
                  <w:szCs w:val="18"/>
                  <w:lang w:eastAsia="ko-KR"/>
                </w:rPr>
                <w:t>-78.0</w:t>
              </w:r>
            </w:ins>
          </w:p>
        </w:tc>
        <w:tc>
          <w:tcPr>
            <w:tcW w:w="1233" w:type="dxa"/>
            <w:gridSpan w:val="2"/>
            <w:shd w:val="clear" w:color="auto" w:fill="auto"/>
          </w:tcPr>
          <w:p w14:paraId="7B7A28FC" w14:textId="77777777" w:rsidR="00997E28" w:rsidRPr="00C04A08" w:rsidRDefault="00997E28" w:rsidP="00AC0E4A">
            <w:pPr>
              <w:pStyle w:val="TAC"/>
              <w:rPr>
                <w:ins w:id="7898" w:author="yoonoh-c" w:date="2022-02-11T18:08:00Z"/>
                <w:rFonts w:eastAsia="Calibri"/>
                <w:szCs w:val="22"/>
              </w:rPr>
            </w:pPr>
            <w:ins w:id="7899" w:author="yoonoh-c" w:date="2022-02-11T18:08:00Z">
              <w:r w:rsidRPr="00C04A08">
                <w:rPr>
                  <w:szCs w:val="18"/>
                  <w:lang w:eastAsia="ko-KR"/>
                </w:rPr>
                <w:t>-75.0</w:t>
              </w:r>
            </w:ins>
          </w:p>
        </w:tc>
        <w:tc>
          <w:tcPr>
            <w:tcW w:w="1233" w:type="dxa"/>
            <w:shd w:val="clear" w:color="auto" w:fill="auto"/>
          </w:tcPr>
          <w:p w14:paraId="18833C18" w14:textId="77777777" w:rsidR="00997E28" w:rsidRPr="00C04A08" w:rsidRDefault="00997E28" w:rsidP="00AC0E4A">
            <w:pPr>
              <w:pStyle w:val="TAC"/>
              <w:rPr>
                <w:ins w:id="7900" w:author="yoonoh-c" w:date="2022-02-11T18:08:00Z"/>
                <w:rFonts w:eastAsia="Calibri"/>
                <w:szCs w:val="22"/>
              </w:rPr>
            </w:pPr>
            <w:ins w:id="7901" w:author="yoonoh-c" w:date="2022-02-11T18:08:00Z">
              <w:r w:rsidRPr="00C04A08">
                <w:rPr>
                  <w:szCs w:val="18"/>
                  <w:lang w:eastAsia="ko-KR"/>
                </w:rPr>
                <w:t>-72.0</w:t>
              </w:r>
            </w:ins>
          </w:p>
        </w:tc>
        <w:tc>
          <w:tcPr>
            <w:tcW w:w="1092" w:type="dxa"/>
            <w:gridSpan w:val="2"/>
          </w:tcPr>
          <w:p w14:paraId="7DA51199" w14:textId="77777777" w:rsidR="00997E28" w:rsidRPr="00223EC6" w:rsidRDefault="00997E28" w:rsidP="00AC0E4A">
            <w:pPr>
              <w:pStyle w:val="TAC"/>
              <w:rPr>
                <w:ins w:id="7902" w:author="yoonoh-c" w:date="2022-02-11T18:08:00Z"/>
                <w:szCs w:val="22"/>
                <w:lang w:eastAsia="ko-KR"/>
              </w:rPr>
            </w:pPr>
            <w:proofErr w:type="gramStart"/>
            <w:ins w:id="7903" w:author="yoonoh-c" w:date="2022-02-11T18:08:00Z">
              <w:r>
                <w:rPr>
                  <w:rFonts w:hint="eastAsia"/>
                  <w:szCs w:val="22"/>
                  <w:lang w:eastAsia="ko-KR"/>
                </w:rPr>
                <w:t>N.A</w:t>
              </w:r>
              <w:proofErr w:type="gramEnd"/>
            </w:ins>
          </w:p>
        </w:tc>
        <w:tc>
          <w:tcPr>
            <w:tcW w:w="1092" w:type="dxa"/>
            <w:gridSpan w:val="2"/>
          </w:tcPr>
          <w:p w14:paraId="40A11338" w14:textId="77777777" w:rsidR="00997E28" w:rsidRPr="00C04A08" w:rsidRDefault="00997E28" w:rsidP="00AC0E4A">
            <w:pPr>
              <w:pStyle w:val="TAC"/>
              <w:rPr>
                <w:ins w:id="7904" w:author="yoonoh-c" w:date="2022-02-11T18:08:00Z"/>
                <w:rFonts w:eastAsia="Calibri"/>
                <w:szCs w:val="22"/>
                <w:lang w:eastAsia="ko-KR"/>
              </w:rPr>
            </w:pPr>
            <w:proofErr w:type="gramStart"/>
            <w:ins w:id="7905" w:author="yoonoh-c" w:date="2022-02-11T18:08:00Z">
              <w:r>
                <w:rPr>
                  <w:rFonts w:hint="eastAsia"/>
                  <w:szCs w:val="22"/>
                  <w:lang w:eastAsia="ko-KR"/>
                </w:rPr>
                <w:t>N.A</w:t>
              </w:r>
              <w:proofErr w:type="gramEnd"/>
            </w:ins>
          </w:p>
        </w:tc>
        <w:tc>
          <w:tcPr>
            <w:tcW w:w="1092" w:type="dxa"/>
          </w:tcPr>
          <w:p w14:paraId="7E6B0FE6" w14:textId="77777777" w:rsidR="00997E28" w:rsidRPr="00C04A08" w:rsidRDefault="00997E28" w:rsidP="00AC0E4A">
            <w:pPr>
              <w:pStyle w:val="TAC"/>
              <w:rPr>
                <w:ins w:id="7906" w:author="yoonoh-c" w:date="2022-02-11T18:08:00Z"/>
                <w:rFonts w:eastAsia="Calibri"/>
                <w:szCs w:val="22"/>
                <w:lang w:eastAsia="ko-KR"/>
              </w:rPr>
            </w:pPr>
            <w:proofErr w:type="gramStart"/>
            <w:ins w:id="7907" w:author="yoonoh-c" w:date="2022-02-11T18:08:00Z">
              <w:r>
                <w:rPr>
                  <w:rFonts w:hint="eastAsia"/>
                  <w:szCs w:val="22"/>
                  <w:lang w:eastAsia="ko-KR"/>
                </w:rPr>
                <w:t>N.A</w:t>
              </w:r>
              <w:proofErr w:type="gramEnd"/>
            </w:ins>
          </w:p>
        </w:tc>
      </w:tr>
      <w:tr w:rsidR="00997E28" w:rsidRPr="00C04A08" w14:paraId="169BE2E4" w14:textId="77777777" w:rsidTr="00AC0E4A">
        <w:trPr>
          <w:trHeight w:val="187"/>
          <w:jc w:val="center"/>
          <w:ins w:id="7908" w:author="yoonoh-c" w:date="2022-02-11T18:08:00Z"/>
        </w:trPr>
        <w:tc>
          <w:tcPr>
            <w:tcW w:w="1421" w:type="dxa"/>
            <w:shd w:val="clear" w:color="auto" w:fill="auto"/>
          </w:tcPr>
          <w:p w14:paraId="055BF8FB" w14:textId="77777777" w:rsidR="00997E28" w:rsidRPr="00C04A08" w:rsidRDefault="00997E28" w:rsidP="00AC0E4A">
            <w:pPr>
              <w:pStyle w:val="TAC"/>
              <w:rPr>
                <w:ins w:id="7909" w:author="yoonoh-c" w:date="2022-02-11T18:08:00Z"/>
                <w:rFonts w:eastAsia="Calibri"/>
                <w:szCs w:val="22"/>
              </w:rPr>
            </w:pPr>
            <w:ins w:id="7910" w:author="yoonoh-c" w:date="2022-02-11T18:08:00Z">
              <w:r w:rsidRPr="00C04A08">
                <w:rPr>
                  <w:rFonts w:eastAsia="MS Mincho"/>
                  <w:szCs w:val="22"/>
                  <w:lang w:val="en-US"/>
                </w:rPr>
                <w:t>n258</w:t>
              </w:r>
            </w:ins>
          </w:p>
        </w:tc>
        <w:tc>
          <w:tcPr>
            <w:tcW w:w="1233" w:type="dxa"/>
            <w:gridSpan w:val="2"/>
            <w:shd w:val="clear" w:color="auto" w:fill="auto"/>
          </w:tcPr>
          <w:p w14:paraId="346B73C0" w14:textId="77777777" w:rsidR="00997E28" w:rsidRPr="00C04A08" w:rsidRDefault="00997E28" w:rsidP="00AC0E4A">
            <w:pPr>
              <w:pStyle w:val="TAC"/>
              <w:rPr>
                <w:ins w:id="7911" w:author="yoonoh-c" w:date="2022-02-11T18:08:00Z"/>
                <w:rFonts w:eastAsia="Calibri"/>
                <w:szCs w:val="22"/>
              </w:rPr>
            </w:pPr>
            <w:ins w:id="7912" w:author="yoonoh-c" w:date="2022-02-11T18:08:00Z">
              <w:r w:rsidRPr="00C04A08">
                <w:rPr>
                  <w:szCs w:val="18"/>
                  <w:lang w:eastAsia="ko-KR"/>
                </w:rPr>
                <w:t>-81.0</w:t>
              </w:r>
            </w:ins>
          </w:p>
        </w:tc>
        <w:tc>
          <w:tcPr>
            <w:tcW w:w="1233" w:type="dxa"/>
            <w:gridSpan w:val="2"/>
            <w:shd w:val="clear" w:color="auto" w:fill="auto"/>
          </w:tcPr>
          <w:p w14:paraId="194459EE" w14:textId="77777777" w:rsidR="00997E28" w:rsidRPr="00C04A08" w:rsidRDefault="00997E28" w:rsidP="00AC0E4A">
            <w:pPr>
              <w:pStyle w:val="TAC"/>
              <w:rPr>
                <w:ins w:id="7913" w:author="yoonoh-c" w:date="2022-02-11T18:08:00Z"/>
                <w:rFonts w:eastAsia="Calibri"/>
                <w:szCs w:val="22"/>
              </w:rPr>
            </w:pPr>
            <w:ins w:id="7914" w:author="yoonoh-c" w:date="2022-02-11T18:08:00Z">
              <w:r w:rsidRPr="00C04A08">
                <w:rPr>
                  <w:szCs w:val="18"/>
                  <w:lang w:eastAsia="ko-KR"/>
                </w:rPr>
                <w:t>-78.0</w:t>
              </w:r>
            </w:ins>
          </w:p>
        </w:tc>
        <w:tc>
          <w:tcPr>
            <w:tcW w:w="1233" w:type="dxa"/>
            <w:gridSpan w:val="2"/>
            <w:shd w:val="clear" w:color="auto" w:fill="auto"/>
          </w:tcPr>
          <w:p w14:paraId="6E3AB662" w14:textId="77777777" w:rsidR="00997E28" w:rsidRPr="00C04A08" w:rsidRDefault="00997E28" w:rsidP="00AC0E4A">
            <w:pPr>
              <w:pStyle w:val="TAC"/>
              <w:rPr>
                <w:ins w:id="7915" w:author="yoonoh-c" w:date="2022-02-11T18:08:00Z"/>
                <w:rFonts w:eastAsia="Calibri"/>
                <w:szCs w:val="22"/>
              </w:rPr>
            </w:pPr>
            <w:ins w:id="7916" w:author="yoonoh-c" w:date="2022-02-11T18:08:00Z">
              <w:r w:rsidRPr="00C04A08">
                <w:rPr>
                  <w:szCs w:val="18"/>
                  <w:lang w:eastAsia="ko-KR"/>
                </w:rPr>
                <w:t>-75.0</w:t>
              </w:r>
            </w:ins>
          </w:p>
        </w:tc>
        <w:tc>
          <w:tcPr>
            <w:tcW w:w="1233" w:type="dxa"/>
            <w:shd w:val="clear" w:color="auto" w:fill="auto"/>
          </w:tcPr>
          <w:p w14:paraId="5D73ACE9" w14:textId="77777777" w:rsidR="00997E28" w:rsidRPr="00C04A08" w:rsidRDefault="00997E28" w:rsidP="00AC0E4A">
            <w:pPr>
              <w:pStyle w:val="TAC"/>
              <w:rPr>
                <w:ins w:id="7917" w:author="yoonoh-c" w:date="2022-02-11T18:08:00Z"/>
                <w:rFonts w:eastAsia="Calibri"/>
                <w:szCs w:val="22"/>
              </w:rPr>
            </w:pPr>
            <w:ins w:id="7918" w:author="yoonoh-c" w:date="2022-02-11T18:08:00Z">
              <w:r w:rsidRPr="00C04A08">
                <w:rPr>
                  <w:szCs w:val="18"/>
                  <w:lang w:eastAsia="ko-KR"/>
                </w:rPr>
                <w:t>-72.0</w:t>
              </w:r>
            </w:ins>
          </w:p>
        </w:tc>
        <w:tc>
          <w:tcPr>
            <w:tcW w:w="1092" w:type="dxa"/>
            <w:gridSpan w:val="2"/>
          </w:tcPr>
          <w:p w14:paraId="39BD4248" w14:textId="77777777" w:rsidR="00997E28" w:rsidRPr="00C04A08" w:rsidRDefault="00997E28" w:rsidP="00AC0E4A">
            <w:pPr>
              <w:pStyle w:val="TAC"/>
              <w:rPr>
                <w:ins w:id="7919" w:author="yoonoh-c" w:date="2022-02-11T18:08:00Z"/>
                <w:rFonts w:eastAsia="Calibri"/>
                <w:szCs w:val="22"/>
                <w:lang w:eastAsia="ko-KR"/>
              </w:rPr>
            </w:pPr>
            <w:proofErr w:type="gramStart"/>
            <w:ins w:id="7920" w:author="yoonoh-c" w:date="2022-02-11T18:08:00Z">
              <w:r w:rsidRPr="00C9132B">
                <w:rPr>
                  <w:rFonts w:hint="eastAsia"/>
                  <w:szCs w:val="22"/>
                  <w:lang w:eastAsia="ko-KR"/>
                </w:rPr>
                <w:t>N.A</w:t>
              </w:r>
              <w:proofErr w:type="gramEnd"/>
            </w:ins>
          </w:p>
        </w:tc>
        <w:tc>
          <w:tcPr>
            <w:tcW w:w="1092" w:type="dxa"/>
            <w:gridSpan w:val="2"/>
          </w:tcPr>
          <w:p w14:paraId="2CA4A39E" w14:textId="77777777" w:rsidR="00997E28" w:rsidRPr="00C04A08" w:rsidRDefault="00997E28" w:rsidP="00AC0E4A">
            <w:pPr>
              <w:pStyle w:val="TAC"/>
              <w:rPr>
                <w:ins w:id="7921" w:author="yoonoh-c" w:date="2022-02-11T18:08:00Z"/>
                <w:rFonts w:eastAsia="Calibri"/>
                <w:szCs w:val="22"/>
                <w:lang w:eastAsia="ko-KR"/>
              </w:rPr>
            </w:pPr>
            <w:proofErr w:type="gramStart"/>
            <w:ins w:id="7922" w:author="yoonoh-c" w:date="2022-02-11T18:08:00Z">
              <w:r w:rsidRPr="00C9132B">
                <w:rPr>
                  <w:rFonts w:hint="eastAsia"/>
                  <w:szCs w:val="22"/>
                  <w:lang w:eastAsia="ko-KR"/>
                </w:rPr>
                <w:t>N.A</w:t>
              </w:r>
              <w:proofErr w:type="gramEnd"/>
            </w:ins>
          </w:p>
        </w:tc>
        <w:tc>
          <w:tcPr>
            <w:tcW w:w="1092" w:type="dxa"/>
          </w:tcPr>
          <w:p w14:paraId="4325A79C" w14:textId="77777777" w:rsidR="00997E28" w:rsidRPr="00C04A08" w:rsidRDefault="00997E28" w:rsidP="00AC0E4A">
            <w:pPr>
              <w:pStyle w:val="TAC"/>
              <w:rPr>
                <w:ins w:id="7923" w:author="yoonoh-c" w:date="2022-02-11T18:08:00Z"/>
                <w:rFonts w:eastAsia="Calibri"/>
                <w:szCs w:val="22"/>
                <w:lang w:eastAsia="ko-KR"/>
              </w:rPr>
            </w:pPr>
            <w:proofErr w:type="gramStart"/>
            <w:ins w:id="7924" w:author="yoonoh-c" w:date="2022-02-11T18:08:00Z">
              <w:r w:rsidRPr="00C9132B">
                <w:rPr>
                  <w:rFonts w:hint="eastAsia"/>
                  <w:szCs w:val="22"/>
                  <w:lang w:eastAsia="ko-KR"/>
                </w:rPr>
                <w:t>N.A</w:t>
              </w:r>
              <w:proofErr w:type="gramEnd"/>
            </w:ins>
          </w:p>
        </w:tc>
      </w:tr>
      <w:tr w:rsidR="00997E28" w:rsidRPr="00C04A08" w14:paraId="107A3444" w14:textId="77777777" w:rsidTr="00AC0E4A">
        <w:trPr>
          <w:trHeight w:val="187"/>
          <w:jc w:val="center"/>
          <w:ins w:id="7925" w:author="yoonoh-c" w:date="2022-02-11T18:08:00Z"/>
        </w:trPr>
        <w:tc>
          <w:tcPr>
            <w:tcW w:w="1421" w:type="dxa"/>
            <w:shd w:val="clear" w:color="auto" w:fill="auto"/>
          </w:tcPr>
          <w:p w14:paraId="755C08C9" w14:textId="77777777" w:rsidR="00997E28" w:rsidRPr="00C04A08" w:rsidRDefault="00997E28" w:rsidP="00AC0E4A">
            <w:pPr>
              <w:pStyle w:val="TAC"/>
              <w:rPr>
                <w:ins w:id="7926" w:author="yoonoh-c" w:date="2022-02-11T18:08:00Z"/>
                <w:rFonts w:eastAsia="Calibri"/>
                <w:szCs w:val="22"/>
              </w:rPr>
            </w:pPr>
            <w:ins w:id="7927" w:author="yoonoh-c" w:date="2022-02-11T18:08:00Z">
              <w:r w:rsidRPr="00C04A08">
                <w:rPr>
                  <w:rFonts w:eastAsia="MS Mincho"/>
                  <w:szCs w:val="22"/>
                  <w:lang w:val="en-US"/>
                </w:rPr>
                <w:t>n261</w:t>
              </w:r>
            </w:ins>
          </w:p>
        </w:tc>
        <w:tc>
          <w:tcPr>
            <w:tcW w:w="1233" w:type="dxa"/>
            <w:gridSpan w:val="2"/>
            <w:shd w:val="clear" w:color="auto" w:fill="auto"/>
          </w:tcPr>
          <w:p w14:paraId="66C9FD8E" w14:textId="77777777" w:rsidR="00997E28" w:rsidRPr="00C04A08" w:rsidRDefault="00997E28" w:rsidP="00AC0E4A">
            <w:pPr>
              <w:pStyle w:val="TAC"/>
              <w:rPr>
                <w:ins w:id="7928" w:author="yoonoh-c" w:date="2022-02-11T18:08:00Z"/>
                <w:rFonts w:eastAsia="Calibri"/>
                <w:szCs w:val="22"/>
              </w:rPr>
            </w:pPr>
            <w:ins w:id="7929" w:author="yoonoh-c" w:date="2022-02-11T18:08:00Z">
              <w:r w:rsidRPr="00C04A08">
                <w:rPr>
                  <w:szCs w:val="18"/>
                  <w:lang w:eastAsia="ko-KR"/>
                </w:rPr>
                <w:t>-81.0</w:t>
              </w:r>
            </w:ins>
          </w:p>
        </w:tc>
        <w:tc>
          <w:tcPr>
            <w:tcW w:w="1233" w:type="dxa"/>
            <w:gridSpan w:val="2"/>
            <w:shd w:val="clear" w:color="auto" w:fill="auto"/>
          </w:tcPr>
          <w:p w14:paraId="6E111836" w14:textId="77777777" w:rsidR="00997E28" w:rsidRPr="00C04A08" w:rsidRDefault="00997E28" w:rsidP="00AC0E4A">
            <w:pPr>
              <w:pStyle w:val="TAC"/>
              <w:rPr>
                <w:ins w:id="7930" w:author="yoonoh-c" w:date="2022-02-11T18:08:00Z"/>
                <w:rFonts w:eastAsia="Calibri"/>
                <w:szCs w:val="22"/>
              </w:rPr>
            </w:pPr>
            <w:ins w:id="7931" w:author="yoonoh-c" w:date="2022-02-11T18:08:00Z">
              <w:r w:rsidRPr="00C04A08">
                <w:rPr>
                  <w:szCs w:val="18"/>
                  <w:lang w:eastAsia="ko-KR"/>
                </w:rPr>
                <w:t>-78.0</w:t>
              </w:r>
            </w:ins>
          </w:p>
        </w:tc>
        <w:tc>
          <w:tcPr>
            <w:tcW w:w="1233" w:type="dxa"/>
            <w:gridSpan w:val="2"/>
            <w:shd w:val="clear" w:color="auto" w:fill="auto"/>
          </w:tcPr>
          <w:p w14:paraId="20DAB17A" w14:textId="77777777" w:rsidR="00997E28" w:rsidRPr="00C04A08" w:rsidRDefault="00997E28" w:rsidP="00AC0E4A">
            <w:pPr>
              <w:pStyle w:val="TAC"/>
              <w:rPr>
                <w:ins w:id="7932" w:author="yoonoh-c" w:date="2022-02-11T18:08:00Z"/>
                <w:rFonts w:eastAsia="Calibri"/>
                <w:szCs w:val="22"/>
              </w:rPr>
            </w:pPr>
            <w:ins w:id="7933" w:author="yoonoh-c" w:date="2022-02-11T18:08:00Z">
              <w:r w:rsidRPr="00C04A08">
                <w:rPr>
                  <w:szCs w:val="18"/>
                  <w:lang w:eastAsia="ko-KR"/>
                </w:rPr>
                <w:t>-75.0</w:t>
              </w:r>
            </w:ins>
          </w:p>
        </w:tc>
        <w:tc>
          <w:tcPr>
            <w:tcW w:w="1233" w:type="dxa"/>
            <w:shd w:val="clear" w:color="auto" w:fill="auto"/>
          </w:tcPr>
          <w:p w14:paraId="00D7517E" w14:textId="77777777" w:rsidR="00997E28" w:rsidRPr="00C04A08" w:rsidRDefault="00997E28" w:rsidP="00AC0E4A">
            <w:pPr>
              <w:pStyle w:val="TAC"/>
              <w:rPr>
                <w:ins w:id="7934" w:author="yoonoh-c" w:date="2022-02-11T18:08:00Z"/>
                <w:rFonts w:eastAsia="Calibri"/>
                <w:szCs w:val="22"/>
              </w:rPr>
            </w:pPr>
            <w:ins w:id="7935" w:author="yoonoh-c" w:date="2022-02-11T18:08:00Z">
              <w:r w:rsidRPr="00C04A08">
                <w:rPr>
                  <w:szCs w:val="18"/>
                  <w:lang w:eastAsia="ko-KR"/>
                </w:rPr>
                <w:t>-72.0</w:t>
              </w:r>
            </w:ins>
          </w:p>
        </w:tc>
        <w:tc>
          <w:tcPr>
            <w:tcW w:w="1092" w:type="dxa"/>
            <w:gridSpan w:val="2"/>
          </w:tcPr>
          <w:p w14:paraId="5F5DFCC7" w14:textId="77777777" w:rsidR="00997E28" w:rsidRPr="00C04A08" w:rsidRDefault="00997E28" w:rsidP="00AC0E4A">
            <w:pPr>
              <w:pStyle w:val="TAC"/>
              <w:rPr>
                <w:ins w:id="7936" w:author="yoonoh-c" w:date="2022-02-11T18:08:00Z"/>
                <w:rFonts w:eastAsia="Calibri"/>
                <w:szCs w:val="22"/>
                <w:lang w:eastAsia="ko-KR"/>
              </w:rPr>
            </w:pPr>
            <w:proofErr w:type="gramStart"/>
            <w:ins w:id="7937" w:author="yoonoh-c" w:date="2022-02-11T18:08:00Z">
              <w:r w:rsidRPr="00C9132B">
                <w:rPr>
                  <w:rFonts w:hint="eastAsia"/>
                  <w:szCs w:val="22"/>
                  <w:lang w:eastAsia="ko-KR"/>
                </w:rPr>
                <w:t>N.A</w:t>
              </w:r>
              <w:proofErr w:type="gramEnd"/>
            </w:ins>
          </w:p>
        </w:tc>
        <w:tc>
          <w:tcPr>
            <w:tcW w:w="1092" w:type="dxa"/>
            <w:gridSpan w:val="2"/>
          </w:tcPr>
          <w:p w14:paraId="33B74C5D" w14:textId="77777777" w:rsidR="00997E28" w:rsidRPr="00C04A08" w:rsidRDefault="00997E28" w:rsidP="00AC0E4A">
            <w:pPr>
              <w:pStyle w:val="TAC"/>
              <w:rPr>
                <w:ins w:id="7938" w:author="yoonoh-c" w:date="2022-02-11T18:08:00Z"/>
                <w:rFonts w:eastAsia="Calibri"/>
                <w:szCs w:val="22"/>
                <w:lang w:eastAsia="ko-KR"/>
              </w:rPr>
            </w:pPr>
            <w:proofErr w:type="gramStart"/>
            <w:ins w:id="7939" w:author="yoonoh-c" w:date="2022-02-11T18:08:00Z">
              <w:r w:rsidRPr="00C9132B">
                <w:rPr>
                  <w:rFonts w:hint="eastAsia"/>
                  <w:szCs w:val="22"/>
                  <w:lang w:eastAsia="ko-KR"/>
                </w:rPr>
                <w:t>N.A</w:t>
              </w:r>
              <w:proofErr w:type="gramEnd"/>
            </w:ins>
          </w:p>
        </w:tc>
        <w:tc>
          <w:tcPr>
            <w:tcW w:w="1092" w:type="dxa"/>
          </w:tcPr>
          <w:p w14:paraId="19F96A92" w14:textId="77777777" w:rsidR="00997E28" w:rsidRPr="00C04A08" w:rsidRDefault="00997E28" w:rsidP="00AC0E4A">
            <w:pPr>
              <w:pStyle w:val="TAC"/>
              <w:rPr>
                <w:ins w:id="7940" w:author="yoonoh-c" w:date="2022-02-11T18:08:00Z"/>
                <w:rFonts w:eastAsia="Calibri"/>
                <w:szCs w:val="22"/>
                <w:lang w:eastAsia="ko-KR"/>
              </w:rPr>
            </w:pPr>
            <w:proofErr w:type="gramStart"/>
            <w:ins w:id="7941" w:author="yoonoh-c" w:date="2022-02-11T18:08:00Z">
              <w:r w:rsidRPr="00C9132B">
                <w:rPr>
                  <w:rFonts w:hint="eastAsia"/>
                  <w:szCs w:val="22"/>
                  <w:lang w:eastAsia="ko-KR"/>
                </w:rPr>
                <w:t>N.A</w:t>
              </w:r>
              <w:proofErr w:type="gramEnd"/>
            </w:ins>
          </w:p>
        </w:tc>
      </w:tr>
      <w:tr w:rsidR="00997E28" w:rsidRPr="00C04A08" w14:paraId="14EE1C13" w14:textId="77777777" w:rsidTr="00AC0E4A">
        <w:trPr>
          <w:trHeight w:val="187"/>
          <w:jc w:val="center"/>
          <w:ins w:id="7942" w:author="yoonoh-c" w:date="2022-02-11T18:08:00Z"/>
        </w:trPr>
        <w:tc>
          <w:tcPr>
            <w:tcW w:w="1421" w:type="dxa"/>
            <w:tcBorders>
              <w:top w:val="single" w:sz="4" w:space="0" w:color="auto"/>
              <w:left w:val="single" w:sz="4" w:space="0" w:color="auto"/>
              <w:bottom w:val="single" w:sz="4" w:space="0" w:color="auto"/>
              <w:right w:val="single" w:sz="4" w:space="0" w:color="auto"/>
            </w:tcBorders>
          </w:tcPr>
          <w:p w14:paraId="3B33C449" w14:textId="77777777" w:rsidR="00997E28" w:rsidRPr="00C04A08" w:rsidRDefault="00997E28" w:rsidP="00AC0E4A">
            <w:pPr>
              <w:pStyle w:val="TAC"/>
              <w:rPr>
                <w:ins w:id="7943" w:author="yoonoh-c" w:date="2022-02-11T18:08:00Z"/>
                <w:rFonts w:eastAsia="MS Mincho"/>
                <w:szCs w:val="22"/>
                <w:lang w:val="en-US"/>
              </w:rPr>
            </w:pPr>
            <w:ins w:id="7944" w:author="yoonoh-c" w:date="2022-02-11T18:08:00Z">
              <w:r>
                <w:rPr>
                  <w:rFonts w:eastAsia="MS Mincho"/>
                  <w:szCs w:val="22"/>
                  <w:lang w:val="en-US"/>
                </w:rPr>
                <w:t>n262</w:t>
              </w:r>
            </w:ins>
          </w:p>
        </w:tc>
        <w:tc>
          <w:tcPr>
            <w:tcW w:w="1233" w:type="dxa"/>
            <w:gridSpan w:val="2"/>
            <w:tcBorders>
              <w:top w:val="single" w:sz="4" w:space="0" w:color="auto"/>
              <w:left w:val="single" w:sz="4" w:space="0" w:color="auto"/>
              <w:bottom w:val="single" w:sz="4" w:space="0" w:color="auto"/>
              <w:right w:val="single" w:sz="4" w:space="0" w:color="auto"/>
            </w:tcBorders>
          </w:tcPr>
          <w:p w14:paraId="4BFDE51B" w14:textId="77777777" w:rsidR="00997E28" w:rsidRPr="00C04A08" w:rsidRDefault="00997E28" w:rsidP="00AC0E4A">
            <w:pPr>
              <w:pStyle w:val="TAC"/>
              <w:rPr>
                <w:ins w:id="7945" w:author="yoonoh-c" w:date="2022-02-11T18:08:00Z"/>
                <w:rFonts w:eastAsia="Calibri"/>
                <w:szCs w:val="22"/>
                <w:lang w:eastAsia="ko-KR"/>
              </w:rPr>
            </w:pPr>
            <w:ins w:id="7946" w:author="yoonoh-c" w:date="2022-02-11T18:08:00Z">
              <w:r>
                <w:rPr>
                  <w:szCs w:val="18"/>
                  <w:lang w:eastAsia="ko-KR"/>
                </w:rPr>
                <w:t>-74.9</w:t>
              </w:r>
            </w:ins>
          </w:p>
        </w:tc>
        <w:tc>
          <w:tcPr>
            <w:tcW w:w="1233" w:type="dxa"/>
            <w:gridSpan w:val="2"/>
            <w:tcBorders>
              <w:top w:val="single" w:sz="4" w:space="0" w:color="auto"/>
              <w:left w:val="single" w:sz="4" w:space="0" w:color="auto"/>
              <w:bottom w:val="single" w:sz="4" w:space="0" w:color="auto"/>
              <w:right w:val="single" w:sz="4" w:space="0" w:color="auto"/>
            </w:tcBorders>
          </w:tcPr>
          <w:p w14:paraId="664B2CAD" w14:textId="77777777" w:rsidR="00997E28" w:rsidRPr="00C04A08" w:rsidRDefault="00997E28" w:rsidP="00AC0E4A">
            <w:pPr>
              <w:pStyle w:val="TAC"/>
              <w:rPr>
                <w:ins w:id="7947" w:author="yoonoh-c" w:date="2022-02-11T18:08:00Z"/>
                <w:rFonts w:eastAsia="Calibri"/>
                <w:szCs w:val="22"/>
                <w:lang w:eastAsia="ko-KR"/>
              </w:rPr>
            </w:pPr>
            <w:ins w:id="7948" w:author="yoonoh-c" w:date="2022-02-11T18:08:00Z">
              <w:r>
                <w:rPr>
                  <w:szCs w:val="18"/>
                  <w:lang w:eastAsia="ko-KR"/>
                </w:rPr>
                <w:t>-71.9</w:t>
              </w:r>
            </w:ins>
          </w:p>
        </w:tc>
        <w:tc>
          <w:tcPr>
            <w:tcW w:w="1233" w:type="dxa"/>
            <w:gridSpan w:val="2"/>
            <w:tcBorders>
              <w:top w:val="single" w:sz="4" w:space="0" w:color="auto"/>
              <w:left w:val="single" w:sz="4" w:space="0" w:color="auto"/>
              <w:bottom w:val="single" w:sz="4" w:space="0" w:color="auto"/>
              <w:right w:val="single" w:sz="4" w:space="0" w:color="auto"/>
            </w:tcBorders>
          </w:tcPr>
          <w:p w14:paraId="6CFDC9F4" w14:textId="77777777" w:rsidR="00997E28" w:rsidRPr="00C04A08" w:rsidRDefault="00997E28" w:rsidP="00AC0E4A">
            <w:pPr>
              <w:pStyle w:val="TAC"/>
              <w:rPr>
                <w:ins w:id="7949" w:author="yoonoh-c" w:date="2022-02-11T18:08:00Z"/>
                <w:rFonts w:eastAsia="Calibri"/>
                <w:szCs w:val="22"/>
                <w:lang w:eastAsia="ko-KR"/>
              </w:rPr>
            </w:pPr>
            <w:ins w:id="7950" w:author="yoonoh-c" w:date="2022-02-11T18:08:00Z">
              <w:r>
                <w:rPr>
                  <w:szCs w:val="18"/>
                  <w:lang w:eastAsia="ko-KR"/>
                </w:rPr>
                <w:t>-68.9</w:t>
              </w:r>
            </w:ins>
          </w:p>
        </w:tc>
        <w:tc>
          <w:tcPr>
            <w:tcW w:w="1233" w:type="dxa"/>
            <w:tcBorders>
              <w:top w:val="single" w:sz="4" w:space="0" w:color="auto"/>
              <w:left w:val="single" w:sz="4" w:space="0" w:color="auto"/>
              <w:bottom w:val="single" w:sz="4" w:space="0" w:color="auto"/>
              <w:right w:val="single" w:sz="4" w:space="0" w:color="auto"/>
            </w:tcBorders>
          </w:tcPr>
          <w:p w14:paraId="5F397F10" w14:textId="77777777" w:rsidR="00997E28" w:rsidRPr="00C04A08" w:rsidRDefault="00997E28" w:rsidP="00AC0E4A">
            <w:pPr>
              <w:pStyle w:val="TAC"/>
              <w:rPr>
                <w:ins w:id="7951" w:author="yoonoh-c" w:date="2022-02-11T18:08:00Z"/>
                <w:rFonts w:eastAsia="Calibri"/>
                <w:szCs w:val="22"/>
                <w:lang w:eastAsia="ko-KR"/>
              </w:rPr>
            </w:pPr>
            <w:ins w:id="7952" w:author="yoonoh-c" w:date="2022-02-11T18:08:00Z">
              <w:r>
                <w:rPr>
                  <w:szCs w:val="18"/>
                  <w:lang w:eastAsia="ko-KR"/>
                </w:rPr>
                <w:t>-65.9</w:t>
              </w:r>
            </w:ins>
          </w:p>
        </w:tc>
        <w:tc>
          <w:tcPr>
            <w:tcW w:w="1092" w:type="dxa"/>
            <w:gridSpan w:val="2"/>
            <w:tcBorders>
              <w:top w:val="single" w:sz="4" w:space="0" w:color="auto"/>
              <w:left w:val="single" w:sz="4" w:space="0" w:color="auto"/>
              <w:bottom w:val="single" w:sz="4" w:space="0" w:color="auto"/>
              <w:right w:val="single" w:sz="4" w:space="0" w:color="auto"/>
            </w:tcBorders>
          </w:tcPr>
          <w:p w14:paraId="3BCC7888" w14:textId="77777777" w:rsidR="00997E28" w:rsidRDefault="00997E28" w:rsidP="00AC0E4A">
            <w:pPr>
              <w:pStyle w:val="TAC"/>
              <w:rPr>
                <w:ins w:id="7953" w:author="yoonoh-c" w:date="2022-02-11T18:08:00Z"/>
                <w:rFonts w:eastAsia="Calibri"/>
                <w:szCs w:val="22"/>
                <w:lang w:eastAsia="ko-KR"/>
              </w:rPr>
            </w:pPr>
            <w:proofErr w:type="gramStart"/>
            <w:ins w:id="7954" w:author="yoonoh-c" w:date="2022-02-11T18:08:00Z">
              <w:r w:rsidRPr="00C9132B">
                <w:rPr>
                  <w:rFonts w:hint="eastAsia"/>
                  <w:szCs w:val="22"/>
                  <w:lang w:eastAsia="ko-KR"/>
                </w:rPr>
                <w:t>N.A</w:t>
              </w:r>
              <w:proofErr w:type="gramEnd"/>
            </w:ins>
          </w:p>
        </w:tc>
        <w:tc>
          <w:tcPr>
            <w:tcW w:w="1092" w:type="dxa"/>
            <w:gridSpan w:val="2"/>
            <w:tcBorders>
              <w:top w:val="single" w:sz="4" w:space="0" w:color="auto"/>
              <w:left w:val="single" w:sz="4" w:space="0" w:color="auto"/>
              <w:bottom w:val="single" w:sz="4" w:space="0" w:color="auto"/>
              <w:right w:val="single" w:sz="4" w:space="0" w:color="auto"/>
            </w:tcBorders>
          </w:tcPr>
          <w:p w14:paraId="2E38CC94" w14:textId="77777777" w:rsidR="00997E28" w:rsidRDefault="00997E28" w:rsidP="00AC0E4A">
            <w:pPr>
              <w:pStyle w:val="TAC"/>
              <w:rPr>
                <w:ins w:id="7955" w:author="yoonoh-c" w:date="2022-02-11T18:08:00Z"/>
                <w:rFonts w:eastAsia="Calibri"/>
                <w:szCs w:val="22"/>
                <w:lang w:eastAsia="ko-KR"/>
              </w:rPr>
            </w:pPr>
            <w:proofErr w:type="gramStart"/>
            <w:ins w:id="7956" w:author="yoonoh-c" w:date="2022-02-11T18:08:00Z">
              <w:r w:rsidRPr="00C9132B">
                <w:rPr>
                  <w:rFonts w:hint="eastAsia"/>
                  <w:szCs w:val="22"/>
                  <w:lang w:eastAsia="ko-KR"/>
                </w:rPr>
                <w:t>N.A</w:t>
              </w:r>
              <w:proofErr w:type="gramEnd"/>
            </w:ins>
          </w:p>
        </w:tc>
        <w:tc>
          <w:tcPr>
            <w:tcW w:w="1092" w:type="dxa"/>
            <w:tcBorders>
              <w:top w:val="single" w:sz="4" w:space="0" w:color="auto"/>
              <w:left w:val="single" w:sz="4" w:space="0" w:color="auto"/>
              <w:bottom w:val="single" w:sz="4" w:space="0" w:color="auto"/>
              <w:right w:val="single" w:sz="4" w:space="0" w:color="auto"/>
            </w:tcBorders>
          </w:tcPr>
          <w:p w14:paraId="540D1511" w14:textId="77777777" w:rsidR="00997E28" w:rsidRDefault="00997E28" w:rsidP="00AC0E4A">
            <w:pPr>
              <w:pStyle w:val="TAC"/>
              <w:rPr>
                <w:ins w:id="7957" w:author="yoonoh-c" w:date="2022-02-11T18:08:00Z"/>
                <w:rFonts w:eastAsia="Calibri"/>
                <w:szCs w:val="22"/>
                <w:lang w:eastAsia="ko-KR"/>
              </w:rPr>
            </w:pPr>
            <w:proofErr w:type="gramStart"/>
            <w:ins w:id="7958" w:author="yoonoh-c" w:date="2022-02-11T18:08:00Z">
              <w:r w:rsidRPr="00C9132B">
                <w:rPr>
                  <w:rFonts w:hint="eastAsia"/>
                  <w:szCs w:val="22"/>
                  <w:lang w:eastAsia="ko-KR"/>
                </w:rPr>
                <w:t>N.A</w:t>
              </w:r>
              <w:proofErr w:type="gramEnd"/>
            </w:ins>
          </w:p>
        </w:tc>
      </w:tr>
      <w:tr w:rsidR="00997E28" w:rsidRPr="00C04A08" w14:paraId="0AF19339" w14:textId="77777777" w:rsidTr="00AC0E4A">
        <w:trPr>
          <w:trHeight w:val="187"/>
          <w:jc w:val="center"/>
          <w:ins w:id="7959" w:author="yoonoh-c" w:date="2022-02-11T18:08:00Z"/>
        </w:trPr>
        <w:tc>
          <w:tcPr>
            <w:tcW w:w="1421" w:type="dxa"/>
            <w:tcBorders>
              <w:top w:val="single" w:sz="4" w:space="0" w:color="auto"/>
              <w:left w:val="single" w:sz="4" w:space="0" w:color="auto"/>
              <w:bottom w:val="single" w:sz="4" w:space="0" w:color="auto"/>
              <w:right w:val="single" w:sz="4" w:space="0" w:color="auto"/>
            </w:tcBorders>
          </w:tcPr>
          <w:p w14:paraId="0DB7B1CA" w14:textId="77777777" w:rsidR="00997E28" w:rsidRDefault="00997E28" w:rsidP="00AC0E4A">
            <w:pPr>
              <w:pStyle w:val="TAC"/>
              <w:rPr>
                <w:ins w:id="7960" w:author="yoonoh-c" w:date="2022-02-11T18:08:00Z"/>
                <w:rFonts w:eastAsia="MS Mincho"/>
                <w:szCs w:val="22"/>
                <w:lang w:val="en-US"/>
              </w:rPr>
            </w:pPr>
            <w:ins w:id="7961" w:author="yoonoh-c" w:date="2022-02-11T18:08:00Z">
              <w:r>
                <w:rPr>
                  <w:lang w:eastAsia="ko-KR"/>
                </w:rPr>
                <w:t>n263</w:t>
              </w:r>
            </w:ins>
          </w:p>
        </w:tc>
        <w:tc>
          <w:tcPr>
            <w:tcW w:w="1233" w:type="dxa"/>
            <w:gridSpan w:val="2"/>
            <w:tcBorders>
              <w:top w:val="single" w:sz="4" w:space="0" w:color="auto"/>
              <w:left w:val="single" w:sz="4" w:space="0" w:color="auto"/>
              <w:bottom w:val="single" w:sz="4" w:space="0" w:color="auto"/>
              <w:right w:val="single" w:sz="4" w:space="0" w:color="auto"/>
            </w:tcBorders>
            <w:vAlign w:val="bottom"/>
          </w:tcPr>
          <w:p w14:paraId="5B2C3E4A" w14:textId="77777777" w:rsidR="00997E28" w:rsidRPr="00223EC6" w:rsidRDefault="00997E28" w:rsidP="00AC0E4A">
            <w:pPr>
              <w:pStyle w:val="TAC"/>
              <w:rPr>
                <w:ins w:id="7962" w:author="yoonoh-c" w:date="2022-02-11T18:08:00Z"/>
                <w:szCs w:val="22"/>
                <w:lang w:eastAsia="ko-KR"/>
              </w:rPr>
            </w:pPr>
            <w:proofErr w:type="gramStart"/>
            <w:ins w:id="7963" w:author="yoonoh-c" w:date="2022-02-11T18:08:00Z">
              <w:r>
                <w:rPr>
                  <w:rFonts w:hint="eastAsia"/>
                  <w:szCs w:val="22"/>
                  <w:lang w:eastAsia="ko-KR"/>
                </w:rPr>
                <w:t>N.A</w:t>
              </w:r>
              <w:proofErr w:type="gramEnd"/>
            </w:ins>
          </w:p>
        </w:tc>
        <w:tc>
          <w:tcPr>
            <w:tcW w:w="1233" w:type="dxa"/>
            <w:gridSpan w:val="2"/>
            <w:tcBorders>
              <w:top w:val="single" w:sz="4" w:space="0" w:color="auto"/>
              <w:left w:val="single" w:sz="4" w:space="0" w:color="auto"/>
              <w:bottom w:val="single" w:sz="4" w:space="0" w:color="auto"/>
              <w:right w:val="single" w:sz="4" w:space="0" w:color="auto"/>
            </w:tcBorders>
            <w:vAlign w:val="bottom"/>
          </w:tcPr>
          <w:p w14:paraId="4B5E87A8" w14:textId="77777777" w:rsidR="00997E28" w:rsidRPr="00297C55" w:rsidRDefault="00997E28" w:rsidP="00AC0E4A">
            <w:pPr>
              <w:pStyle w:val="TAC"/>
              <w:rPr>
                <w:ins w:id="7964" w:author="yoonoh-c" w:date="2022-02-11T18:08:00Z"/>
                <w:szCs w:val="22"/>
                <w:lang w:eastAsia="ko-KR"/>
              </w:rPr>
            </w:pPr>
            <w:ins w:id="7965" w:author="yoonoh-c" w:date="2022-02-11T18:08:00Z">
              <w:r>
                <w:rPr>
                  <w:rFonts w:hint="eastAsia"/>
                  <w:szCs w:val="22"/>
                  <w:lang w:eastAsia="ko-KR"/>
                </w:rPr>
                <w:t>-</w:t>
              </w:r>
            </w:ins>
            <w:ins w:id="7966" w:author="yoonoh-c" w:date="2022-02-11T18:12:00Z">
              <w:r>
                <w:rPr>
                  <w:szCs w:val="22"/>
                  <w:lang w:eastAsia="ko-KR"/>
                </w:rPr>
                <w:t>71.2</w:t>
              </w:r>
            </w:ins>
          </w:p>
        </w:tc>
        <w:tc>
          <w:tcPr>
            <w:tcW w:w="1233" w:type="dxa"/>
            <w:gridSpan w:val="2"/>
            <w:tcBorders>
              <w:top w:val="single" w:sz="4" w:space="0" w:color="auto"/>
              <w:left w:val="single" w:sz="4" w:space="0" w:color="auto"/>
              <w:bottom w:val="single" w:sz="4" w:space="0" w:color="auto"/>
              <w:right w:val="single" w:sz="4" w:space="0" w:color="auto"/>
            </w:tcBorders>
          </w:tcPr>
          <w:p w14:paraId="04870BA8" w14:textId="77777777" w:rsidR="00997E28" w:rsidRPr="00223EC6" w:rsidRDefault="00997E28" w:rsidP="00AC0E4A">
            <w:pPr>
              <w:pStyle w:val="TAC"/>
              <w:rPr>
                <w:ins w:id="7967" w:author="yoonoh-c" w:date="2022-02-11T18:08:00Z"/>
                <w:szCs w:val="22"/>
                <w:lang w:eastAsia="ko-KR"/>
              </w:rPr>
            </w:pPr>
            <w:proofErr w:type="gramStart"/>
            <w:ins w:id="7968" w:author="yoonoh-c" w:date="2022-02-11T18:08:00Z">
              <w:r>
                <w:rPr>
                  <w:rFonts w:hint="eastAsia"/>
                  <w:szCs w:val="22"/>
                  <w:lang w:eastAsia="ko-KR"/>
                </w:rPr>
                <w:t>N.A</w:t>
              </w:r>
              <w:proofErr w:type="gramEnd"/>
            </w:ins>
          </w:p>
        </w:tc>
        <w:tc>
          <w:tcPr>
            <w:tcW w:w="1233" w:type="dxa"/>
            <w:tcBorders>
              <w:top w:val="single" w:sz="4" w:space="0" w:color="auto"/>
              <w:left w:val="single" w:sz="4" w:space="0" w:color="auto"/>
              <w:bottom w:val="single" w:sz="4" w:space="0" w:color="auto"/>
              <w:right w:val="single" w:sz="4" w:space="0" w:color="auto"/>
            </w:tcBorders>
            <w:vAlign w:val="bottom"/>
          </w:tcPr>
          <w:p w14:paraId="4BD6D46B" w14:textId="77777777" w:rsidR="00997E28" w:rsidRPr="00223EC6" w:rsidRDefault="00997E28" w:rsidP="00AC0E4A">
            <w:pPr>
              <w:pStyle w:val="TAC"/>
              <w:rPr>
                <w:ins w:id="7969" w:author="yoonoh-c" w:date="2022-02-11T18:08:00Z"/>
                <w:szCs w:val="22"/>
                <w:lang w:eastAsia="ko-KR"/>
              </w:rPr>
            </w:pPr>
            <w:ins w:id="7970" w:author="yoonoh-c" w:date="2022-02-11T18:08:00Z">
              <w:r>
                <w:rPr>
                  <w:rFonts w:hint="eastAsia"/>
                  <w:szCs w:val="22"/>
                  <w:lang w:eastAsia="ko-KR"/>
                </w:rPr>
                <w:t>-</w:t>
              </w:r>
            </w:ins>
            <w:ins w:id="7971" w:author="yoonoh-c" w:date="2022-02-11T18:12:00Z">
              <w:r>
                <w:rPr>
                  <w:szCs w:val="22"/>
                  <w:lang w:eastAsia="ko-KR"/>
                </w:rPr>
                <w:t>65.2</w:t>
              </w:r>
            </w:ins>
          </w:p>
        </w:tc>
        <w:tc>
          <w:tcPr>
            <w:tcW w:w="1092" w:type="dxa"/>
            <w:gridSpan w:val="2"/>
            <w:tcBorders>
              <w:top w:val="single" w:sz="4" w:space="0" w:color="auto"/>
              <w:left w:val="single" w:sz="4" w:space="0" w:color="auto"/>
              <w:bottom w:val="single" w:sz="4" w:space="0" w:color="auto"/>
              <w:right w:val="single" w:sz="4" w:space="0" w:color="auto"/>
            </w:tcBorders>
          </w:tcPr>
          <w:p w14:paraId="0B9FE30B" w14:textId="77777777" w:rsidR="00997E28" w:rsidRPr="00223EC6" w:rsidRDefault="00997E28" w:rsidP="00AC0E4A">
            <w:pPr>
              <w:pStyle w:val="TAC"/>
              <w:rPr>
                <w:ins w:id="7972" w:author="yoonoh-c" w:date="2022-02-11T18:08:00Z"/>
                <w:szCs w:val="22"/>
                <w:lang w:eastAsia="ko-KR"/>
              </w:rPr>
            </w:pPr>
            <w:ins w:id="7973" w:author="yoonoh-c" w:date="2022-02-11T18:08:00Z">
              <w:r>
                <w:rPr>
                  <w:rFonts w:hint="eastAsia"/>
                  <w:szCs w:val="22"/>
                  <w:lang w:eastAsia="ko-KR"/>
                </w:rPr>
                <w:t>-</w:t>
              </w:r>
            </w:ins>
            <w:ins w:id="7974" w:author="yoonoh-c" w:date="2022-02-11T18:13:00Z">
              <w:r>
                <w:rPr>
                  <w:szCs w:val="22"/>
                  <w:lang w:eastAsia="ko-KR"/>
                </w:rPr>
                <w:t>62.2</w:t>
              </w:r>
            </w:ins>
          </w:p>
        </w:tc>
        <w:tc>
          <w:tcPr>
            <w:tcW w:w="1092" w:type="dxa"/>
            <w:gridSpan w:val="2"/>
            <w:tcBorders>
              <w:top w:val="single" w:sz="4" w:space="0" w:color="auto"/>
              <w:left w:val="single" w:sz="4" w:space="0" w:color="auto"/>
              <w:bottom w:val="single" w:sz="4" w:space="0" w:color="auto"/>
              <w:right w:val="single" w:sz="4" w:space="0" w:color="auto"/>
            </w:tcBorders>
          </w:tcPr>
          <w:p w14:paraId="0FD5CC21" w14:textId="77777777" w:rsidR="00997E28" w:rsidRPr="00223EC6" w:rsidRDefault="00997E28" w:rsidP="00AC0E4A">
            <w:pPr>
              <w:pStyle w:val="TAC"/>
              <w:rPr>
                <w:ins w:id="7975" w:author="yoonoh-c" w:date="2022-02-11T18:08:00Z"/>
                <w:szCs w:val="22"/>
                <w:lang w:eastAsia="ko-KR"/>
              </w:rPr>
            </w:pPr>
            <w:ins w:id="7976" w:author="yoonoh-c" w:date="2022-02-11T18:08:00Z">
              <w:r>
                <w:rPr>
                  <w:rFonts w:hint="eastAsia"/>
                  <w:szCs w:val="22"/>
                  <w:lang w:eastAsia="ko-KR"/>
                </w:rPr>
                <w:t>-</w:t>
              </w:r>
            </w:ins>
            <w:ins w:id="7977" w:author="yoonoh-c" w:date="2022-02-11T18:13:00Z">
              <w:r>
                <w:rPr>
                  <w:szCs w:val="22"/>
                  <w:lang w:eastAsia="ko-KR"/>
                </w:rPr>
                <w:t>59.2</w:t>
              </w:r>
            </w:ins>
          </w:p>
        </w:tc>
        <w:tc>
          <w:tcPr>
            <w:tcW w:w="1092" w:type="dxa"/>
            <w:tcBorders>
              <w:top w:val="single" w:sz="4" w:space="0" w:color="auto"/>
              <w:left w:val="single" w:sz="4" w:space="0" w:color="auto"/>
              <w:bottom w:val="single" w:sz="4" w:space="0" w:color="auto"/>
              <w:right w:val="single" w:sz="4" w:space="0" w:color="auto"/>
            </w:tcBorders>
          </w:tcPr>
          <w:p w14:paraId="1804CB22" w14:textId="77777777" w:rsidR="00997E28" w:rsidRPr="00223EC6" w:rsidRDefault="00997E28" w:rsidP="00AC0E4A">
            <w:pPr>
              <w:pStyle w:val="TAC"/>
              <w:rPr>
                <w:ins w:id="7978" w:author="yoonoh-c" w:date="2022-02-11T18:08:00Z"/>
                <w:szCs w:val="22"/>
                <w:lang w:eastAsia="ko-KR"/>
              </w:rPr>
            </w:pPr>
            <w:ins w:id="7979" w:author="yoonoh-c" w:date="2022-02-11T18:08:00Z">
              <w:r>
                <w:rPr>
                  <w:rFonts w:hint="eastAsia"/>
                  <w:szCs w:val="22"/>
                  <w:lang w:eastAsia="ko-KR"/>
                </w:rPr>
                <w:t>-</w:t>
              </w:r>
            </w:ins>
            <w:ins w:id="7980" w:author="yoonoh-c" w:date="2022-02-11T18:13:00Z">
              <w:r>
                <w:rPr>
                  <w:szCs w:val="22"/>
                  <w:lang w:eastAsia="ko-KR"/>
                </w:rPr>
                <w:t>58.2</w:t>
              </w:r>
            </w:ins>
          </w:p>
        </w:tc>
      </w:tr>
      <w:tr w:rsidR="00997E28" w:rsidRPr="00C04A08" w14:paraId="0F79A887" w14:textId="77777777" w:rsidTr="00AC0E4A">
        <w:trPr>
          <w:trHeight w:val="187"/>
          <w:jc w:val="center"/>
          <w:ins w:id="7981" w:author="yoonoh-c" w:date="2022-02-11T18:08:00Z"/>
        </w:trPr>
        <w:tc>
          <w:tcPr>
            <w:tcW w:w="9629" w:type="dxa"/>
            <w:gridSpan w:val="13"/>
            <w:shd w:val="clear" w:color="auto" w:fill="auto"/>
          </w:tcPr>
          <w:p w14:paraId="70A9AA33" w14:textId="77777777" w:rsidR="00997E28" w:rsidRPr="00C04A08" w:rsidRDefault="00997E28" w:rsidP="00AC0E4A">
            <w:pPr>
              <w:pStyle w:val="TAN"/>
              <w:rPr>
                <w:ins w:id="7982" w:author="yoonoh-c" w:date="2022-02-11T18:08:00Z"/>
              </w:rPr>
            </w:pPr>
            <w:ins w:id="7983" w:author="yoonoh-c" w:date="2022-02-11T18:08:00Z">
              <w:r w:rsidRPr="00C04A08">
                <w:t>NOTE 1:</w:t>
              </w:r>
              <w:r w:rsidRPr="00C04A08">
                <w:tab/>
                <w:t>The transmitter shall be set to P</w:t>
              </w:r>
              <w:r w:rsidRPr="00C04A08">
                <w:rPr>
                  <w:vertAlign w:val="subscript"/>
                </w:rPr>
                <w:t>UMAX</w:t>
              </w:r>
              <w:r w:rsidRPr="00C04A08">
                <w:t xml:space="preserve"> as defined in clause 6.2.4</w:t>
              </w:r>
            </w:ins>
          </w:p>
          <w:p w14:paraId="37F36515" w14:textId="77777777" w:rsidR="00997E28" w:rsidRPr="00C04A08" w:rsidRDefault="00997E28" w:rsidP="00AC0E4A">
            <w:pPr>
              <w:pStyle w:val="TAN"/>
              <w:rPr>
                <w:ins w:id="7984" w:author="yoonoh-c" w:date="2022-02-11T18:08:00Z"/>
              </w:rPr>
            </w:pPr>
            <w:ins w:id="7985" w:author="yoonoh-c" w:date="2022-02-11T18:08:00Z">
              <w:r w:rsidRPr="00C04A08">
                <w:t>NOTE 2:</w:t>
              </w:r>
              <w:r w:rsidRPr="00C04A08">
                <w:tab/>
                <w:t>The EIS spherical coverage requirements are verified only under normal thermal conditions as defined in Annex E.2.1.</w:t>
              </w:r>
            </w:ins>
          </w:p>
        </w:tc>
      </w:tr>
    </w:tbl>
    <w:p w14:paraId="49430AF9" w14:textId="77777777" w:rsidR="00997E28" w:rsidRPr="00297C55" w:rsidRDefault="00997E28" w:rsidP="00997E28">
      <w:pPr>
        <w:rPr>
          <w:rFonts w:eastAsia="Malgun Gothic"/>
        </w:rPr>
      </w:pPr>
    </w:p>
    <w:p w14:paraId="2C08DAAF" w14:textId="77777777" w:rsidR="00997E28" w:rsidRPr="00C04A08" w:rsidRDefault="00997E28" w:rsidP="00997E28">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6ABA3873" w14:textId="77777777" w:rsidR="00997E28" w:rsidRDefault="00997E28" w:rsidP="00997E28">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05147B8F" w14:textId="77777777" w:rsidR="00997E28" w:rsidRPr="00C04A08" w:rsidRDefault="00997E28" w:rsidP="00997E28">
      <w:pPr>
        <w:pStyle w:val="Heading4"/>
      </w:pPr>
      <w:r w:rsidRPr="00C04A08">
        <w:t>7.3.4.3</w:t>
      </w:r>
      <w:r w:rsidRPr="00C04A08">
        <w:tab/>
        <w:t>EIS spherical coverage for power class 3</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p>
    <w:p w14:paraId="7DD4C003" w14:textId="77777777" w:rsidR="00997E28" w:rsidRPr="00C04A08" w:rsidRDefault="00997E28" w:rsidP="00997E28">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7.3.2.3</w:t>
      </w:r>
    </w:p>
    <w:p w14:paraId="65D73397" w14:textId="77777777" w:rsidR="00997E28" w:rsidRPr="00C04A08" w:rsidRDefault="00997E28" w:rsidP="00997E28">
      <w:pPr>
        <w:rPr>
          <w:rFonts w:eastAsia="Malgun Gothic"/>
        </w:rPr>
      </w:pP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C04A08">
        <w:rPr>
          <w:rFonts w:eastAsia="Malgun Gothic"/>
        </w:rPr>
        <w:t>Meas</w:t>
      </w:r>
      <w:proofErr w:type="spellEnd"/>
      <w:r w:rsidRPr="00C04A08">
        <w:rPr>
          <w:rFonts w:eastAsia="Malgun Gothic"/>
        </w:rPr>
        <w:t>=Link angle).</w:t>
      </w:r>
    </w:p>
    <w:p w14:paraId="0BE3157B" w14:textId="77777777" w:rsidR="00997E28" w:rsidRPr="00C04A08" w:rsidRDefault="00997E28" w:rsidP="00997E28">
      <w:pPr>
        <w:rPr>
          <w:rFonts w:eastAsia="Malgun Gothic"/>
        </w:rPr>
      </w:pPr>
      <w:r w:rsidRPr="00C04A08">
        <w:rPr>
          <w:rFonts w:eastAsia="Malgun Gothic"/>
        </w:rPr>
        <w:t xml:space="preserve">For the UEs that support multiple FR2 bands, the minimum requirement for EIS spherical coverage in Table 7.3.4.3-1 shall be increased per band, respectively, by the EIS spherical </w:t>
      </w:r>
      <w:proofErr w:type="spellStart"/>
      <w:r w:rsidRPr="00C04A08">
        <w:rPr>
          <w:rFonts w:eastAsia="Malgun Gothic"/>
        </w:rPr>
        <w:t>coveragerelaxation</w:t>
      </w:r>
      <w:proofErr w:type="spellEnd"/>
      <w:r w:rsidRPr="00C04A08">
        <w:rPr>
          <w:rFonts w:eastAsia="Malgun Gothic"/>
        </w:rPr>
        <w:t xml:space="preserve"> parameter ∆</w:t>
      </w:r>
      <w:proofErr w:type="spellStart"/>
      <w:proofErr w:type="gramStart"/>
      <w:r w:rsidRPr="00C04A08">
        <w:rPr>
          <w:rFonts w:eastAsia="Malgun Gothic"/>
        </w:rPr>
        <w:t>MB</w:t>
      </w:r>
      <w:r w:rsidRPr="00C04A08">
        <w:rPr>
          <w:rFonts w:eastAsia="Malgun Gothic"/>
          <w:vertAlign w:val="subscript"/>
        </w:rPr>
        <w:t>S,n</w:t>
      </w:r>
      <w:proofErr w:type="spellEnd"/>
      <w:proofErr w:type="gramEnd"/>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21BBB932" w14:textId="77777777" w:rsidR="00997E28" w:rsidRDefault="00997E28" w:rsidP="00997E28">
      <w:pPr>
        <w:pStyle w:val="TH"/>
        <w:rPr>
          <w:ins w:id="7986" w:author="Rui1 Zhou 周锐" w:date="2022-04-25T21:12:00Z"/>
        </w:rPr>
      </w:pPr>
      <w:r w:rsidRPr="00C04A08">
        <w:lastRenderedPageBreak/>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808"/>
        <w:gridCol w:w="916"/>
        <w:gridCol w:w="773"/>
        <w:gridCol w:w="817"/>
        <w:gridCol w:w="1698"/>
        <w:gridCol w:w="1698"/>
        <w:gridCol w:w="1698"/>
      </w:tblGrid>
      <w:tr w:rsidR="00997E28" w:rsidRPr="00C04A08" w14:paraId="3F75686F" w14:textId="77777777" w:rsidTr="00AC0E4A">
        <w:trPr>
          <w:trHeight w:val="187"/>
          <w:jc w:val="center"/>
          <w:ins w:id="7987" w:author="Rui1 Zhou 周锐" w:date="2022-04-25T21:12:00Z"/>
        </w:trPr>
        <w:tc>
          <w:tcPr>
            <w:tcW w:w="1221" w:type="dxa"/>
            <w:tcBorders>
              <w:bottom w:val="nil"/>
            </w:tcBorders>
            <w:shd w:val="clear" w:color="auto" w:fill="auto"/>
          </w:tcPr>
          <w:p w14:paraId="39BC7EC4" w14:textId="77777777" w:rsidR="00997E28" w:rsidRPr="00C04A08" w:rsidRDefault="00997E28" w:rsidP="00AC0E4A">
            <w:pPr>
              <w:keepNext/>
              <w:keepLines/>
              <w:spacing w:after="0"/>
              <w:jc w:val="center"/>
              <w:rPr>
                <w:ins w:id="7988" w:author="Rui1 Zhou 周锐" w:date="2022-04-25T21:12:00Z"/>
                <w:rFonts w:ascii="Arial" w:eastAsia="Calibri" w:hAnsi="Arial"/>
                <w:b/>
                <w:sz w:val="18"/>
                <w:szCs w:val="22"/>
              </w:rPr>
            </w:pPr>
            <w:ins w:id="7989" w:author="Rui1 Zhou 周锐" w:date="2022-04-25T21:12:00Z">
              <w:r w:rsidRPr="00C04A08">
                <w:rPr>
                  <w:rFonts w:ascii="Arial" w:eastAsia="Calibri" w:hAnsi="Arial"/>
                  <w:b/>
                  <w:sz w:val="18"/>
                  <w:szCs w:val="22"/>
                </w:rPr>
                <w:t>Operating band</w:t>
              </w:r>
            </w:ins>
          </w:p>
        </w:tc>
        <w:tc>
          <w:tcPr>
            <w:tcW w:w="8408" w:type="dxa"/>
            <w:gridSpan w:val="7"/>
            <w:shd w:val="clear" w:color="auto" w:fill="auto"/>
          </w:tcPr>
          <w:p w14:paraId="0F58099C" w14:textId="77777777" w:rsidR="00997E28" w:rsidRPr="00C04A08" w:rsidRDefault="00997E28" w:rsidP="00AC0E4A">
            <w:pPr>
              <w:keepNext/>
              <w:keepLines/>
              <w:spacing w:after="0"/>
              <w:jc w:val="center"/>
              <w:rPr>
                <w:ins w:id="7990" w:author="Rui1 Zhou 周锐" w:date="2022-04-25T21:12:00Z"/>
                <w:rFonts w:ascii="Arial" w:eastAsia="Malgun Gothic" w:hAnsi="Arial"/>
                <w:b/>
                <w:sz w:val="18"/>
              </w:rPr>
            </w:pPr>
            <w:ins w:id="7991" w:author="Rui1 Zhou 周锐" w:date="2022-04-25T21:12:00Z">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ins>
          </w:p>
        </w:tc>
      </w:tr>
      <w:tr w:rsidR="00997E28" w:rsidRPr="00C04A08" w14:paraId="11A25D38" w14:textId="77777777" w:rsidTr="00AC0E4A">
        <w:trPr>
          <w:trHeight w:val="187"/>
          <w:jc w:val="center"/>
          <w:ins w:id="7992" w:author="Rui1 Zhou 周锐" w:date="2022-04-25T21:12:00Z"/>
        </w:trPr>
        <w:tc>
          <w:tcPr>
            <w:tcW w:w="1221" w:type="dxa"/>
            <w:tcBorders>
              <w:top w:val="nil"/>
            </w:tcBorders>
            <w:shd w:val="clear" w:color="auto" w:fill="auto"/>
          </w:tcPr>
          <w:p w14:paraId="16343E19" w14:textId="77777777" w:rsidR="00997E28" w:rsidRPr="00C04A08" w:rsidRDefault="00997E28" w:rsidP="00AC0E4A">
            <w:pPr>
              <w:keepNext/>
              <w:keepLines/>
              <w:spacing w:after="0"/>
              <w:jc w:val="center"/>
              <w:rPr>
                <w:ins w:id="7993" w:author="Rui1 Zhou 周锐" w:date="2022-04-25T21:12:00Z"/>
                <w:rFonts w:ascii="Arial" w:eastAsia="Calibri" w:hAnsi="Arial"/>
                <w:b/>
                <w:sz w:val="18"/>
                <w:szCs w:val="22"/>
              </w:rPr>
            </w:pPr>
          </w:p>
        </w:tc>
        <w:tc>
          <w:tcPr>
            <w:tcW w:w="808" w:type="dxa"/>
            <w:shd w:val="clear" w:color="auto" w:fill="auto"/>
          </w:tcPr>
          <w:p w14:paraId="6D3EFB67" w14:textId="77777777" w:rsidR="00997E28" w:rsidRPr="00C04A08" w:rsidRDefault="00997E28" w:rsidP="00AC0E4A">
            <w:pPr>
              <w:keepNext/>
              <w:keepLines/>
              <w:spacing w:after="0"/>
              <w:jc w:val="center"/>
              <w:rPr>
                <w:ins w:id="7994" w:author="Rui1 Zhou 周锐" w:date="2022-04-25T21:12:00Z"/>
                <w:rFonts w:ascii="Arial" w:eastAsia="Calibri" w:hAnsi="Arial"/>
                <w:b/>
                <w:sz w:val="18"/>
                <w:szCs w:val="22"/>
              </w:rPr>
            </w:pPr>
            <w:ins w:id="7995" w:author="Rui1 Zhou 周锐" w:date="2022-04-25T21:12:00Z">
              <w:r w:rsidRPr="00C04A08">
                <w:rPr>
                  <w:rFonts w:ascii="Arial" w:eastAsia="MS Mincho" w:hAnsi="Arial"/>
                  <w:b/>
                  <w:sz w:val="18"/>
                  <w:szCs w:val="22"/>
                </w:rPr>
                <w:t>50 MHz</w:t>
              </w:r>
            </w:ins>
          </w:p>
        </w:tc>
        <w:tc>
          <w:tcPr>
            <w:tcW w:w="916" w:type="dxa"/>
            <w:shd w:val="clear" w:color="auto" w:fill="auto"/>
          </w:tcPr>
          <w:p w14:paraId="243F92B5" w14:textId="77777777" w:rsidR="00997E28" w:rsidRPr="00C04A08" w:rsidRDefault="00997E28" w:rsidP="00AC0E4A">
            <w:pPr>
              <w:keepNext/>
              <w:keepLines/>
              <w:spacing w:after="0"/>
              <w:jc w:val="center"/>
              <w:rPr>
                <w:ins w:id="7996" w:author="Rui1 Zhou 周锐" w:date="2022-04-25T21:12:00Z"/>
                <w:rFonts w:ascii="Arial" w:eastAsia="Calibri" w:hAnsi="Arial"/>
                <w:b/>
                <w:sz w:val="18"/>
                <w:szCs w:val="22"/>
              </w:rPr>
            </w:pPr>
            <w:ins w:id="7997" w:author="Rui1 Zhou 周锐" w:date="2022-04-25T21:12:00Z">
              <w:r w:rsidRPr="00C04A08">
                <w:rPr>
                  <w:rFonts w:ascii="Arial" w:eastAsia="MS Mincho" w:hAnsi="Arial"/>
                  <w:b/>
                  <w:sz w:val="18"/>
                  <w:szCs w:val="22"/>
                </w:rPr>
                <w:t>100 MHz</w:t>
              </w:r>
            </w:ins>
          </w:p>
        </w:tc>
        <w:tc>
          <w:tcPr>
            <w:tcW w:w="773" w:type="dxa"/>
            <w:shd w:val="clear" w:color="auto" w:fill="auto"/>
          </w:tcPr>
          <w:p w14:paraId="35EBFFFF" w14:textId="77777777" w:rsidR="00997E28" w:rsidRPr="00C04A08" w:rsidRDefault="00997E28" w:rsidP="00AC0E4A">
            <w:pPr>
              <w:keepNext/>
              <w:keepLines/>
              <w:spacing w:after="0"/>
              <w:jc w:val="center"/>
              <w:rPr>
                <w:ins w:id="7998" w:author="Rui1 Zhou 周锐" w:date="2022-04-25T21:12:00Z"/>
                <w:rFonts w:ascii="Arial" w:eastAsia="Calibri" w:hAnsi="Arial"/>
                <w:b/>
                <w:sz w:val="18"/>
                <w:szCs w:val="22"/>
              </w:rPr>
            </w:pPr>
            <w:ins w:id="7999" w:author="Rui1 Zhou 周锐" w:date="2022-04-25T21:12:00Z">
              <w:r w:rsidRPr="00C04A08">
                <w:rPr>
                  <w:rFonts w:ascii="Arial" w:eastAsia="MS Mincho" w:hAnsi="Arial"/>
                  <w:b/>
                  <w:sz w:val="18"/>
                  <w:szCs w:val="22"/>
                </w:rPr>
                <w:t>200 MHz</w:t>
              </w:r>
            </w:ins>
          </w:p>
        </w:tc>
        <w:tc>
          <w:tcPr>
            <w:tcW w:w="817" w:type="dxa"/>
            <w:shd w:val="clear" w:color="auto" w:fill="auto"/>
          </w:tcPr>
          <w:p w14:paraId="39C8B619" w14:textId="77777777" w:rsidR="00997E28" w:rsidRPr="00C04A08" w:rsidRDefault="00997E28" w:rsidP="00AC0E4A">
            <w:pPr>
              <w:keepNext/>
              <w:keepLines/>
              <w:spacing w:after="0"/>
              <w:jc w:val="center"/>
              <w:rPr>
                <w:ins w:id="8000" w:author="Rui1 Zhou 周锐" w:date="2022-04-25T21:12:00Z"/>
                <w:rFonts w:ascii="Arial" w:eastAsia="Calibri" w:hAnsi="Arial"/>
                <w:b/>
                <w:sz w:val="18"/>
                <w:szCs w:val="22"/>
              </w:rPr>
            </w:pPr>
            <w:ins w:id="8001" w:author="Rui1 Zhou 周锐" w:date="2022-04-25T21:12:00Z">
              <w:r w:rsidRPr="00C04A08">
                <w:rPr>
                  <w:rFonts w:ascii="Arial" w:eastAsia="MS Mincho" w:hAnsi="Arial"/>
                  <w:b/>
                  <w:sz w:val="18"/>
                  <w:szCs w:val="22"/>
                </w:rPr>
                <w:t>400 MHz</w:t>
              </w:r>
            </w:ins>
          </w:p>
        </w:tc>
        <w:tc>
          <w:tcPr>
            <w:tcW w:w="1698" w:type="dxa"/>
          </w:tcPr>
          <w:p w14:paraId="63FEBC77" w14:textId="77777777" w:rsidR="00997E28" w:rsidRPr="00C04A08" w:rsidRDefault="00997E28" w:rsidP="00AC0E4A">
            <w:pPr>
              <w:keepNext/>
              <w:keepLines/>
              <w:spacing w:after="0"/>
              <w:jc w:val="center"/>
              <w:rPr>
                <w:ins w:id="8002" w:author="Rui1 Zhou 周锐" w:date="2022-04-25T21:12:00Z"/>
                <w:rFonts w:ascii="Arial" w:eastAsia="MS Mincho" w:hAnsi="Arial"/>
                <w:b/>
                <w:sz w:val="18"/>
                <w:szCs w:val="22"/>
              </w:rPr>
            </w:pPr>
            <w:ins w:id="8003" w:author="Rui1 Zhou 周锐" w:date="2022-04-25T21:12:00Z">
              <w:r>
                <w:rPr>
                  <w:rFonts w:ascii="Arial" w:eastAsia="MS Mincho" w:hAnsi="Arial"/>
                  <w:b/>
                  <w:sz w:val="18"/>
                  <w:szCs w:val="22"/>
                </w:rPr>
                <w:t>8</w:t>
              </w:r>
              <w:r w:rsidRPr="00C04A08">
                <w:rPr>
                  <w:rFonts w:ascii="Arial" w:eastAsia="MS Mincho" w:hAnsi="Arial"/>
                  <w:b/>
                  <w:sz w:val="18"/>
                  <w:szCs w:val="22"/>
                </w:rPr>
                <w:t>00 MHz</w:t>
              </w:r>
            </w:ins>
          </w:p>
        </w:tc>
        <w:tc>
          <w:tcPr>
            <w:tcW w:w="1698" w:type="dxa"/>
          </w:tcPr>
          <w:p w14:paraId="3E9103D6" w14:textId="77777777" w:rsidR="00997E28" w:rsidRPr="00C04A08" w:rsidRDefault="00997E28" w:rsidP="00AC0E4A">
            <w:pPr>
              <w:keepNext/>
              <w:keepLines/>
              <w:spacing w:after="0"/>
              <w:jc w:val="center"/>
              <w:rPr>
                <w:ins w:id="8004" w:author="Rui1 Zhou 周锐" w:date="2022-04-25T21:12:00Z"/>
                <w:rFonts w:ascii="Arial" w:eastAsia="MS Mincho" w:hAnsi="Arial"/>
                <w:b/>
                <w:sz w:val="18"/>
                <w:szCs w:val="22"/>
              </w:rPr>
            </w:pPr>
            <w:ins w:id="8005" w:author="Rui1 Zhou 周锐" w:date="2022-04-25T21:12:00Z">
              <w:r>
                <w:rPr>
                  <w:rFonts w:ascii="Arial" w:eastAsia="MS Mincho" w:hAnsi="Arial"/>
                  <w:b/>
                  <w:sz w:val="18"/>
                  <w:szCs w:val="22"/>
                </w:rPr>
                <w:t>16</w:t>
              </w:r>
              <w:r w:rsidRPr="00C04A08">
                <w:rPr>
                  <w:rFonts w:ascii="Arial" w:eastAsia="MS Mincho" w:hAnsi="Arial"/>
                  <w:b/>
                  <w:sz w:val="18"/>
                  <w:szCs w:val="22"/>
                </w:rPr>
                <w:t>00 MHz</w:t>
              </w:r>
            </w:ins>
          </w:p>
        </w:tc>
        <w:tc>
          <w:tcPr>
            <w:tcW w:w="1698" w:type="dxa"/>
          </w:tcPr>
          <w:p w14:paraId="5C4D0414" w14:textId="77777777" w:rsidR="00997E28" w:rsidRPr="00C04A08" w:rsidRDefault="00997E28" w:rsidP="00AC0E4A">
            <w:pPr>
              <w:keepNext/>
              <w:keepLines/>
              <w:spacing w:after="0"/>
              <w:jc w:val="center"/>
              <w:rPr>
                <w:ins w:id="8006" w:author="Rui1 Zhou 周锐" w:date="2022-04-25T21:12:00Z"/>
                <w:rFonts w:ascii="Arial" w:eastAsia="MS Mincho" w:hAnsi="Arial"/>
                <w:b/>
                <w:sz w:val="18"/>
                <w:szCs w:val="22"/>
              </w:rPr>
            </w:pPr>
            <w:ins w:id="8007" w:author="Rui1 Zhou 周锐" w:date="2022-04-25T21:12:00Z">
              <w:r>
                <w:rPr>
                  <w:rFonts w:ascii="Arial" w:eastAsia="MS Mincho" w:hAnsi="Arial"/>
                  <w:b/>
                  <w:sz w:val="18"/>
                  <w:szCs w:val="22"/>
                </w:rPr>
                <w:t>20</w:t>
              </w:r>
              <w:r w:rsidRPr="00C04A08">
                <w:rPr>
                  <w:rFonts w:ascii="Arial" w:eastAsia="MS Mincho" w:hAnsi="Arial"/>
                  <w:b/>
                  <w:sz w:val="18"/>
                  <w:szCs w:val="22"/>
                </w:rPr>
                <w:t>00 MHz</w:t>
              </w:r>
            </w:ins>
          </w:p>
        </w:tc>
      </w:tr>
      <w:tr w:rsidR="00997E28" w:rsidRPr="00C04A08" w14:paraId="6D27BD12" w14:textId="77777777" w:rsidTr="00AC0E4A">
        <w:trPr>
          <w:trHeight w:val="187"/>
          <w:jc w:val="center"/>
          <w:ins w:id="8008" w:author="Rui1 Zhou 周锐" w:date="2022-04-25T21:12:00Z"/>
        </w:trPr>
        <w:tc>
          <w:tcPr>
            <w:tcW w:w="1221" w:type="dxa"/>
            <w:shd w:val="clear" w:color="auto" w:fill="auto"/>
          </w:tcPr>
          <w:p w14:paraId="1CDEDAAE" w14:textId="77777777" w:rsidR="00997E28" w:rsidRPr="00C04A08" w:rsidRDefault="00997E28" w:rsidP="00AC0E4A">
            <w:pPr>
              <w:pStyle w:val="TAC"/>
              <w:rPr>
                <w:ins w:id="8009" w:author="Rui1 Zhou 周锐" w:date="2022-04-25T21:12:00Z"/>
              </w:rPr>
            </w:pPr>
            <w:ins w:id="8010" w:author="Rui1 Zhou 周锐" w:date="2022-04-25T21:12:00Z">
              <w:r w:rsidRPr="00C04A08">
                <w:t>n257</w:t>
              </w:r>
            </w:ins>
          </w:p>
        </w:tc>
        <w:tc>
          <w:tcPr>
            <w:tcW w:w="808" w:type="dxa"/>
            <w:shd w:val="clear" w:color="auto" w:fill="auto"/>
          </w:tcPr>
          <w:p w14:paraId="2C77F491" w14:textId="77777777" w:rsidR="00997E28" w:rsidRPr="00C04A08" w:rsidRDefault="00997E28" w:rsidP="00AC0E4A">
            <w:pPr>
              <w:pStyle w:val="TAC"/>
              <w:rPr>
                <w:ins w:id="8011" w:author="Rui1 Zhou 周锐" w:date="2022-04-25T21:12:00Z"/>
                <w:szCs w:val="18"/>
              </w:rPr>
            </w:pPr>
            <w:ins w:id="8012" w:author="Rui1 Zhou 周锐" w:date="2022-04-25T21:12:00Z">
              <w:r w:rsidRPr="00C04A08">
                <w:rPr>
                  <w:szCs w:val="18"/>
                </w:rPr>
                <w:t>-77.4</w:t>
              </w:r>
            </w:ins>
          </w:p>
        </w:tc>
        <w:tc>
          <w:tcPr>
            <w:tcW w:w="916" w:type="dxa"/>
            <w:shd w:val="clear" w:color="auto" w:fill="auto"/>
          </w:tcPr>
          <w:p w14:paraId="10EE30BA" w14:textId="77777777" w:rsidR="00997E28" w:rsidRPr="00C04A08" w:rsidRDefault="00997E28" w:rsidP="00AC0E4A">
            <w:pPr>
              <w:pStyle w:val="TAC"/>
              <w:rPr>
                <w:ins w:id="8013" w:author="Rui1 Zhou 周锐" w:date="2022-04-25T21:12:00Z"/>
                <w:szCs w:val="18"/>
              </w:rPr>
            </w:pPr>
            <w:ins w:id="8014" w:author="Rui1 Zhou 周锐" w:date="2022-04-25T21:12:00Z">
              <w:r w:rsidRPr="00C04A08">
                <w:rPr>
                  <w:szCs w:val="18"/>
                </w:rPr>
                <w:t>-74.4</w:t>
              </w:r>
            </w:ins>
          </w:p>
        </w:tc>
        <w:tc>
          <w:tcPr>
            <w:tcW w:w="773" w:type="dxa"/>
            <w:shd w:val="clear" w:color="auto" w:fill="auto"/>
          </w:tcPr>
          <w:p w14:paraId="1CCFFF14" w14:textId="77777777" w:rsidR="00997E28" w:rsidRPr="00C04A08" w:rsidRDefault="00997E28" w:rsidP="00AC0E4A">
            <w:pPr>
              <w:pStyle w:val="TAC"/>
              <w:rPr>
                <w:ins w:id="8015" w:author="Rui1 Zhou 周锐" w:date="2022-04-25T21:12:00Z"/>
                <w:szCs w:val="18"/>
              </w:rPr>
            </w:pPr>
            <w:ins w:id="8016" w:author="Rui1 Zhou 周锐" w:date="2022-04-25T21:12:00Z">
              <w:r w:rsidRPr="00C04A08">
                <w:rPr>
                  <w:szCs w:val="18"/>
                </w:rPr>
                <w:t>-71.4</w:t>
              </w:r>
            </w:ins>
          </w:p>
        </w:tc>
        <w:tc>
          <w:tcPr>
            <w:tcW w:w="817" w:type="dxa"/>
            <w:shd w:val="clear" w:color="auto" w:fill="auto"/>
          </w:tcPr>
          <w:p w14:paraId="72795BE2" w14:textId="77777777" w:rsidR="00997E28" w:rsidRPr="00C04A08" w:rsidRDefault="00997E28" w:rsidP="00AC0E4A">
            <w:pPr>
              <w:pStyle w:val="TAC"/>
              <w:rPr>
                <w:ins w:id="8017" w:author="Rui1 Zhou 周锐" w:date="2022-04-25T21:12:00Z"/>
                <w:szCs w:val="18"/>
              </w:rPr>
            </w:pPr>
            <w:ins w:id="8018" w:author="Rui1 Zhou 周锐" w:date="2022-04-25T21:12:00Z">
              <w:r w:rsidRPr="00C04A08">
                <w:rPr>
                  <w:szCs w:val="18"/>
                </w:rPr>
                <w:t>-68.4</w:t>
              </w:r>
            </w:ins>
          </w:p>
        </w:tc>
        <w:tc>
          <w:tcPr>
            <w:tcW w:w="1698" w:type="dxa"/>
          </w:tcPr>
          <w:p w14:paraId="34C6E117" w14:textId="77777777" w:rsidR="00997E28" w:rsidRPr="00C04A08" w:rsidRDefault="00997E28" w:rsidP="00AC0E4A">
            <w:pPr>
              <w:pStyle w:val="TAC"/>
              <w:rPr>
                <w:ins w:id="8019" w:author="Rui1 Zhou 周锐" w:date="2022-04-25T21:12:00Z"/>
                <w:szCs w:val="18"/>
              </w:rPr>
            </w:pPr>
            <w:proofErr w:type="gramStart"/>
            <w:ins w:id="8020" w:author="Rui1 Zhou 周锐" w:date="2022-04-25T21:12:00Z">
              <w:r>
                <w:rPr>
                  <w:szCs w:val="18"/>
                </w:rPr>
                <w:t>N.A</w:t>
              </w:r>
              <w:proofErr w:type="gramEnd"/>
            </w:ins>
          </w:p>
        </w:tc>
        <w:tc>
          <w:tcPr>
            <w:tcW w:w="1698" w:type="dxa"/>
          </w:tcPr>
          <w:p w14:paraId="4CB61016" w14:textId="77777777" w:rsidR="00997E28" w:rsidRPr="00C04A08" w:rsidRDefault="00997E28" w:rsidP="00AC0E4A">
            <w:pPr>
              <w:pStyle w:val="TAC"/>
              <w:rPr>
                <w:ins w:id="8021" w:author="Rui1 Zhou 周锐" w:date="2022-04-25T21:12:00Z"/>
                <w:szCs w:val="18"/>
              </w:rPr>
            </w:pPr>
            <w:proofErr w:type="gramStart"/>
            <w:ins w:id="8022" w:author="Rui1 Zhou 周锐" w:date="2022-04-25T21:12:00Z">
              <w:r>
                <w:rPr>
                  <w:szCs w:val="18"/>
                </w:rPr>
                <w:t>N.A</w:t>
              </w:r>
              <w:proofErr w:type="gramEnd"/>
            </w:ins>
          </w:p>
        </w:tc>
        <w:tc>
          <w:tcPr>
            <w:tcW w:w="1698" w:type="dxa"/>
          </w:tcPr>
          <w:p w14:paraId="7F9408EF" w14:textId="77777777" w:rsidR="00997E28" w:rsidRPr="00C04A08" w:rsidRDefault="00997E28" w:rsidP="00AC0E4A">
            <w:pPr>
              <w:pStyle w:val="TAC"/>
              <w:rPr>
                <w:ins w:id="8023" w:author="Rui1 Zhou 周锐" w:date="2022-04-25T21:12:00Z"/>
                <w:szCs w:val="18"/>
              </w:rPr>
            </w:pPr>
            <w:proofErr w:type="gramStart"/>
            <w:ins w:id="8024" w:author="Rui1 Zhou 周锐" w:date="2022-04-25T21:12:00Z">
              <w:r>
                <w:rPr>
                  <w:szCs w:val="18"/>
                </w:rPr>
                <w:t>N.A</w:t>
              </w:r>
              <w:proofErr w:type="gramEnd"/>
            </w:ins>
          </w:p>
        </w:tc>
      </w:tr>
      <w:tr w:rsidR="00997E28" w:rsidRPr="00C04A08" w14:paraId="2EE434A3" w14:textId="77777777" w:rsidTr="00AC0E4A">
        <w:trPr>
          <w:trHeight w:val="187"/>
          <w:jc w:val="center"/>
          <w:ins w:id="8025" w:author="Rui1 Zhou 周锐" w:date="2022-04-25T21:12:00Z"/>
        </w:trPr>
        <w:tc>
          <w:tcPr>
            <w:tcW w:w="1221" w:type="dxa"/>
            <w:shd w:val="clear" w:color="auto" w:fill="auto"/>
          </w:tcPr>
          <w:p w14:paraId="288D4C4F" w14:textId="77777777" w:rsidR="00997E28" w:rsidRPr="00C04A08" w:rsidRDefault="00997E28" w:rsidP="00AC0E4A">
            <w:pPr>
              <w:pStyle w:val="TAC"/>
              <w:rPr>
                <w:ins w:id="8026" w:author="Rui1 Zhou 周锐" w:date="2022-04-25T21:12:00Z"/>
              </w:rPr>
            </w:pPr>
            <w:ins w:id="8027" w:author="Rui1 Zhou 周锐" w:date="2022-04-25T21:12:00Z">
              <w:r w:rsidRPr="00C04A08">
                <w:rPr>
                  <w:rFonts w:eastAsia="MS Mincho"/>
                  <w:lang w:val="en-US"/>
                </w:rPr>
                <w:t>n258</w:t>
              </w:r>
            </w:ins>
          </w:p>
        </w:tc>
        <w:tc>
          <w:tcPr>
            <w:tcW w:w="808" w:type="dxa"/>
            <w:shd w:val="clear" w:color="auto" w:fill="auto"/>
          </w:tcPr>
          <w:p w14:paraId="4FB53469" w14:textId="77777777" w:rsidR="00997E28" w:rsidRPr="00C04A08" w:rsidRDefault="00997E28" w:rsidP="00AC0E4A">
            <w:pPr>
              <w:pStyle w:val="TAC"/>
              <w:rPr>
                <w:ins w:id="8028" w:author="Rui1 Zhou 周锐" w:date="2022-04-25T21:12:00Z"/>
                <w:szCs w:val="18"/>
              </w:rPr>
            </w:pPr>
            <w:ins w:id="8029" w:author="Rui1 Zhou 周锐" w:date="2022-04-25T21:12:00Z">
              <w:r w:rsidRPr="00C04A08">
                <w:rPr>
                  <w:szCs w:val="18"/>
                </w:rPr>
                <w:t>-77.4</w:t>
              </w:r>
            </w:ins>
          </w:p>
        </w:tc>
        <w:tc>
          <w:tcPr>
            <w:tcW w:w="916" w:type="dxa"/>
            <w:shd w:val="clear" w:color="auto" w:fill="auto"/>
          </w:tcPr>
          <w:p w14:paraId="75A88572" w14:textId="77777777" w:rsidR="00997E28" w:rsidRPr="00C04A08" w:rsidRDefault="00997E28" w:rsidP="00AC0E4A">
            <w:pPr>
              <w:pStyle w:val="TAC"/>
              <w:rPr>
                <w:ins w:id="8030" w:author="Rui1 Zhou 周锐" w:date="2022-04-25T21:12:00Z"/>
                <w:szCs w:val="18"/>
              </w:rPr>
            </w:pPr>
            <w:ins w:id="8031" w:author="Rui1 Zhou 周锐" w:date="2022-04-25T21:12:00Z">
              <w:r w:rsidRPr="00C04A08">
                <w:rPr>
                  <w:szCs w:val="18"/>
                </w:rPr>
                <w:t>-74.4</w:t>
              </w:r>
            </w:ins>
          </w:p>
        </w:tc>
        <w:tc>
          <w:tcPr>
            <w:tcW w:w="773" w:type="dxa"/>
            <w:shd w:val="clear" w:color="auto" w:fill="auto"/>
          </w:tcPr>
          <w:p w14:paraId="5D14566E" w14:textId="77777777" w:rsidR="00997E28" w:rsidRPr="00C04A08" w:rsidRDefault="00997E28" w:rsidP="00AC0E4A">
            <w:pPr>
              <w:pStyle w:val="TAC"/>
              <w:rPr>
                <w:ins w:id="8032" w:author="Rui1 Zhou 周锐" w:date="2022-04-25T21:12:00Z"/>
                <w:szCs w:val="18"/>
              </w:rPr>
            </w:pPr>
            <w:ins w:id="8033" w:author="Rui1 Zhou 周锐" w:date="2022-04-25T21:12:00Z">
              <w:r w:rsidRPr="00C04A08">
                <w:rPr>
                  <w:szCs w:val="18"/>
                </w:rPr>
                <w:t>-71.4</w:t>
              </w:r>
            </w:ins>
          </w:p>
        </w:tc>
        <w:tc>
          <w:tcPr>
            <w:tcW w:w="817" w:type="dxa"/>
            <w:shd w:val="clear" w:color="auto" w:fill="auto"/>
          </w:tcPr>
          <w:p w14:paraId="7044A914" w14:textId="77777777" w:rsidR="00997E28" w:rsidRPr="00C04A08" w:rsidRDefault="00997E28" w:rsidP="00AC0E4A">
            <w:pPr>
              <w:pStyle w:val="TAC"/>
              <w:rPr>
                <w:ins w:id="8034" w:author="Rui1 Zhou 周锐" w:date="2022-04-25T21:12:00Z"/>
                <w:szCs w:val="18"/>
              </w:rPr>
            </w:pPr>
            <w:ins w:id="8035" w:author="Rui1 Zhou 周锐" w:date="2022-04-25T21:12:00Z">
              <w:r w:rsidRPr="00C04A08">
                <w:rPr>
                  <w:szCs w:val="18"/>
                </w:rPr>
                <w:t>-68.4</w:t>
              </w:r>
            </w:ins>
          </w:p>
        </w:tc>
        <w:tc>
          <w:tcPr>
            <w:tcW w:w="1698" w:type="dxa"/>
          </w:tcPr>
          <w:p w14:paraId="15174C6B" w14:textId="77777777" w:rsidR="00997E28" w:rsidRPr="00C04A08" w:rsidRDefault="00997E28" w:rsidP="00AC0E4A">
            <w:pPr>
              <w:pStyle w:val="TAC"/>
              <w:rPr>
                <w:ins w:id="8036" w:author="Rui1 Zhou 周锐" w:date="2022-04-25T21:12:00Z"/>
                <w:szCs w:val="18"/>
              </w:rPr>
            </w:pPr>
            <w:proofErr w:type="gramStart"/>
            <w:ins w:id="8037" w:author="Rui1 Zhou 周锐" w:date="2022-04-25T21:12:00Z">
              <w:r>
                <w:rPr>
                  <w:szCs w:val="18"/>
                </w:rPr>
                <w:t>N.A</w:t>
              </w:r>
              <w:proofErr w:type="gramEnd"/>
            </w:ins>
          </w:p>
        </w:tc>
        <w:tc>
          <w:tcPr>
            <w:tcW w:w="1698" w:type="dxa"/>
          </w:tcPr>
          <w:p w14:paraId="39DB6AEE" w14:textId="77777777" w:rsidR="00997E28" w:rsidRPr="00C04A08" w:rsidRDefault="00997E28" w:rsidP="00AC0E4A">
            <w:pPr>
              <w:pStyle w:val="TAC"/>
              <w:rPr>
                <w:ins w:id="8038" w:author="Rui1 Zhou 周锐" w:date="2022-04-25T21:12:00Z"/>
                <w:szCs w:val="18"/>
              </w:rPr>
            </w:pPr>
            <w:proofErr w:type="gramStart"/>
            <w:ins w:id="8039" w:author="Rui1 Zhou 周锐" w:date="2022-04-25T21:12:00Z">
              <w:r>
                <w:rPr>
                  <w:szCs w:val="18"/>
                </w:rPr>
                <w:t>N.A</w:t>
              </w:r>
              <w:proofErr w:type="gramEnd"/>
            </w:ins>
          </w:p>
        </w:tc>
        <w:tc>
          <w:tcPr>
            <w:tcW w:w="1698" w:type="dxa"/>
          </w:tcPr>
          <w:p w14:paraId="31A1FFEF" w14:textId="77777777" w:rsidR="00997E28" w:rsidRPr="00C04A08" w:rsidRDefault="00997E28" w:rsidP="00AC0E4A">
            <w:pPr>
              <w:pStyle w:val="TAC"/>
              <w:rPr>
                <w:ins w:id="8040" w:author="Rui1 Zhou 周锐" w:date="2022-04-25T21:12:00Z"/>
                <w:szCs w:val="18"/>
              </w:rPr>
            </w:pPr>
            <w:proofErr w:type="gramStart"/>
            <w:ins w:id="8041" w:author="Rui1 Zhou 周锐" w:date="2022-04-25T21:12:00Z">
              <w:r>
                <w:rPr>
                  <w:szCs w:val="18"/>
                </w:rPr>
                <w:t>N.A</w:t>
              </w:r>
              <w:proofErr w:type="gramEnd"/>
            </w:ins>
          </w:p>
        </w:tc>
      </w:tr>
      <w:tr w:rsidR="00997E28" w:rsidRPr="00C04A08" w14:paraId="3707B3A9" w14:textId="77777777" w:rsidTr="00AC0E4A">
        <w:trPr>
          <w:trHeight w:val="187"/>
          <w:jc w:val="center"/>
          <w:ins w:id="8042" w:author="Rui1 Zhou 周锐" w:date="2022-04-25T21:12:00Z"/>
        </w:trPr>
        <w:tc>
          <w:tcPr>
            <w:tcW w:w="1221" w:type="dxa"/>
            <w:shd w:val="clear" w:color="auto" w:fill="auto"/>
          </w:tcPr>
          <w:p w14:paraId="03C42FA1" w14:textId="77777777" w:rsidR="00997E28" w:rsidRPr="00C04A08" w:rsidRDefault="00997E28" w:rsidP="00AC0E4A">
            <w:pPr>
              <w:pStyle w:val="TAC"/>
              <w:rPr>
                <w:ins w:id="8043" w:author="Rui1 Zhou 周锐" w:date="2022-04-25T21:12:00Z"/>
                <w:rFonts w:eastAsia="MS Mincho"/>
                <w:lang w:val="en-US"/>
              </w:rPr>
            </w:pPr>
            <w:ins w:id="8044" w:author="Rui1 Zhou 周锐" w:date="2022-04-25T21:12:00Z">
              <w:r w:rsidRPr="00C04A08">
                <w:rPr>
                  <w:rFonts w:eastAsia="MS Mincho"/>
                  <w:lang w:val="en-US"/>
                </w:rPr>
                <w:t>n259</w:t>
              </w:r>
            </w:ins>
          </w:p>
        </w:tc>
        <w:tc>
          <w:tcPr>
            <w:tcW w:w="808" w:type="dxa"/>
            <w:shd w:val="clear" w:color="auto" w:fill="auto"/>
          </w:tcPr>
          <w:p w14:paraId="1863E1DF" w14:textId="77777777" w:rsidR="00997E28" w:rsidRPr="00C04A08" w:rsidRDefault="00997E28" w:rsidP="00AC0E4A">
            <w:pPr>
              <w:pStyle w:val="TAC"/>
              <w:rPr>
                <w:ins w:id="8045" w:author="Rui1 Zhou 周锐" w:date="2022-04-25T21:12:00Z"/>
                <w:szCs w:val="18"/>
              </w:rPr>
            </w:pPr>
            <w:ins w:id="8046" w:author="Rui1 Zhou 周锐" w:date="2022-04-25T21:12:00Z">
              <w:r w:rsidRPr="00C04A08">
                <w:rPr>
                  <w:szCs w:val="18"/>
                </w:rPr>
                <w:t>-71.9</w:t>
              </w:r>
            </w:ins>
          </w:p>
        </w:tc>
        <w:tc>
          <w:tcPr>
            <w:tcW w:w="916" w:type="dxa"/>
            <w:shd w:val="clear" w:color="auto" w:fill="auto"/>
          </w:tcPr>
          <w:p w14:paraId="4ADCEC32" w14:textId="77777777" w:rsidR="00997E28" w:rsidRPr="00C04A08" w:rsidRDefault="00997E28" w:rsidP="00AC0E4A">
            <w:pPr>
              <w:pStyle w:val="TAC"/>
              <w:rPr>
                <w:ins w:id="8047" w:author="Rui1 Zhou 周锐" w:date="2022-04-25T21:12:00Z"/>
                <w:szCs w:val="18"/>
              </w:rPr>
            </w:pPr>
            <w:ins w:id="8048" w:author="Rui1 Zhou 周锐" w:date="2022-04-25T21:12:00Z">
              <w:r w:rsidRPr="00C04A08">
                <w:rPr>
                  <w:szCs w:val="18"/>
                </w:rPr>
                <w:t>-68.9</w:t>
              </w:r>
            </w:ins>
          </w:p>
        </w:tc>
        <w:tc>
          <w:tcPr>
            <w:tcW w:w="773" w:type="dxa"/>
            <w:shd w:val="clear" w:color="auto" w:fill="auto"/>
          </w:tcPr>
          <w:p w14:paraId="185E1F3F" w14:textId="77777777" w:rsidR="00997E28" w:rsidRPr="00C04A08" w:rsidRDefault="00997E28" w:rsidP="00AC0E4A">
            <w:pPr>
              <w:pStyle w:val="TAC"/>
              <w:rPr>
                <w:ins w:id="8049" w:author="Rui1 Zhou 周锐" w:date="2022-04-25T21:12:00Z"/>
                <w:szCs w:val="18"/>
              </w:rPr>
            </w:pPr>
            <w:ins w:id="8050" w:author="Rui1 Zhou 周锐" w:date="2022-04-25T21:12:00Z">
              <w:r w:rsidRPr="00C04A08">
                <w:rPr>
                  <w:szCs w:val="18"/>
                </w:rPr>
                <w:t>-65.9</w:t>
              </w:r>
            </w:ins>
          </w:p>
        </w:tc>
        <w:tc>
          <w:tcPr>
            <w:tcW w:w="817" w:type="dxa"/>
            <w:shd w:val="clear" w:color="auto" w:fill="auto"/>
          </w:tcPr>
          <w:p w14:paraId="6DE168A2" w14:textId="77777777" w:rsidR="00997E28" w:rsidRPr="00C04A08" w:rsidRDefault="00997E28" w:rsidP="00AC0E4A">
            <w:pPr>
              <w:pStyle w:val="TAC"/>
              <w:rPr>
                <w:ins w:id="8051" w:author="Rui1 Zhou 周锐" w:date="2022-04-25T21:12:00Z"/>
                <w:szCs w:val="18"/>
              </w:rPr>
            </w:pPr>
            <w:ins w:id="8052" w:author="Rui1 Zhou 周锐" w:date="2022-04-25T21:12:00Z">
              <w:r w:rsidRPr="00C04A08">
                <w:rPr>
                  <w:szCs w:val="18"/>
                </w:rPr>
                <w:t>-62.9</w:t>
              </w:r>
            </w:ins>
          </w:p>
        </w:tc>
        <w:tc>
          <w:tcPr>
            <w:tcW w:w="1698" w:type="dxa"/>
          </w:tcPr>
          <w:p w14:paraId="7B780A41" w14:textId="77777777" w:rsidR="00997E28" w:rsidRPr="00C04A08" w:rsidRDefault="00997E28" w:rsidP="00AC0E4A">
            <w:pPr>
              <w:pStyle w:val="TAC"/>
              <w:rPr>
                <w:ins w:id="8053" w:author="Rui1 Zhou 周锐" w:date="2022-04-25T21:12:00Z"/>
                <w:szCs w:val="18"/>
              </w:rPr>
            </w:pPr>
            <w:proofErr w:type="gramStart"/>
            <w:ins w:id="8054" w:author="Rui1 Zhou 周锐" w:date="2022-04-25T21:12:00Z">
              <w:r>
                <w:rPr>
                  <w:szCs w:val="18"/>
                </w:rPr>
                <w:t>N.A</w:t>
              </w:r>
              <w:proofErr w:type="gramEnd"/>
            </w:ins>
          </w:p>
        </w:tc>
        <w:tc>
          <w:tcPr>
            <w:tcW w:w="1698" w:type="dxa"/>
          </w:tcPr>
          <w:p w14:paraId="472E661C" w14:textId="77777777" w:rsidR="00997E28" w:rsidRPr="00C04A08" w:rsidRDefault="00997E28" w:rsidP="00AC0E4A">
            <w:pPr>
              <w:pStyle w:val="TAC"/>
              <w:rPr>
                <w:ins w:id="8055" w:author="Rui1 Zhou 周锐" w:date="2022-04-25T21:12:00Z"/>
                <w:szCs w:val="18"/>
              </w:rPr>
            </w:pPr>
            <w:proofErr w:type="gramStart"/>
            <w:ins w:id="8056" w:author="Rui1 Zhou 周锐" w:date="2022-04-25T21:12:00Z">
              <w:r>
                <w:rPr>
                  <w:szCs w:val="18"/>
                </w:rPr>
                <w:t>N.A</w:t>
              </w:r>
              <w:proofErr w:type="gramEnd"/>
            </w:ins>
          </w:p>
        </w:tc>
        <w:tc>
          <w:tcPr>
            <w:tcW w:w="1698" w:type="dxa"/>
          </w:tcPr>
          <w:p w14:paraId="5A101BCF" w14:textId="77777777" w:rsidR="00997E28" w:rsidRPr="00C04A08" w:rsidRDefault="00997E28" w:rsidP="00AC0E4A">
            <w:pPr>
              <w:pStyle w:val="TAC"/>
              <w:rPr>
                <w:ins w:id="8057" w:author="Rui1 Zhou 周锐" w:date="2022-04-25T21:12:00Z"/>
                <w:szCs w:val="18"/>
              </w:rPr>
            </w:pPr>
            <w:proofErr w:type="gramStart"/>
            <w:ins w:id="8058" w:author="Rui1 Zhou 周锐" w:date="2022-04-25T21:12:00Z">
              <w:r>
                <w:rPr>
                  <w:szCs w:val="18"/>
                </w:rPr>
                <w:t>N.A</w:t>
              </w:r>
              <w:proofErr w:type="gramEnd"/>
            </w:ins>
          </w:p>
        </w:tc>
      </w:tr>
      <w:tr w:rsidR="00997E28" w:rsidRPr="00C04A08" w14:paraId="59872737" w14:textId="77777777" w:rsidTr="00AC0E4A">
        <w:trPr>
          <w:trHeight w:val="187"/>
          <w:jc w:val="center"/>
          <w:ins w:id="8059" w:author="Rui1 Zhou 周锐" w:date="2022-04-25T21:12:00Z"/>
        </w:trPr>
        <w:tc>
          <w:tcPr>
            <w:tcW w:w="1221" w:type="dxa"/>
            <w:shd w:val="clear" w:color="auto" w:fill="auto"/>
          </w:tcPr>
          <w:p w14:paraId="3D841D9B" w14:textId="77777777" w:rsidR="00997E28" w:rsidRPr="00C04A08" w:rsidRDefault="00997E28" w:rsidP="00AC0E4A">
            <w:pPr>
              <w:pStyle w:val="TAC"/>
              <w:rPr>
                <w:ins w:id="8060" w:author="Rui1 Zhou 周锐" w:date="2022-04-25T21:12:00Z"/>
              </w:rPr>
            </w:pPr>
            <w:ins w:id="8061" w:author="Rui1 Zhou 周锐" w:date="2022-04-25T21:12:00Z">
              <w:r w:rsidRPr="00C04A08">
                <w:rPr>
                  <w:rFonts w:eastAsia="MS Mincho"/>
                  <w:lang w:val="en-US"/>
                </w:rPr>
                <w:t>n260</w:t>
              </w:r>
            </w:ins>
          </w:p>
        </w:tc>
        <w:tc>
          <w:tcPr>
            <w:tcW w:w="808" w:type="dxa"/>
            <w:shd w:val="clear" w:color="auto" w:fill="auto"/>
          </w:tcPr>
          <w:p w14:paraId="10709A87" w14:textId="77777777" w:rsidR="00997E28" w:rsidRPr="00C04A08" w:rsidRDefault="00997E28" w:rsidP="00AC0E4A">
            <w:pPr>
              <w:pStyle w:val="TAC"/>
              <w:rPr>
                <w:ins w:id="8062" w:author="Rui1 Zhou 周锐" w:date="2022-04-25T21:12:00Z"/>
                <w:szCs w:val="18"/>
              </w:rPr>
            </w:pPr>
            <w:ins w:id="8063" w:author="Rui1 Zhou 周锐" w:date="2022-04-25T21:12:00Z">
              <w:r w:rsidRPr="00C04A08">
                <w:rPr>
                  <w:szCs w:val="18"/>
                </w:rPr>
                <w:t>-73.1</w:t>
              </w:r>
            </w:ins>
          </w:p>
        </w:tc>
        <w:tc>
          <w:tcPr>
            <w:tcW w:w="916" w:type="dxa"/>
            <w:shd w:val="clear" w:color="auto" w:fill="auto"/>
          </w:tcPr>
          <w:p w14:paraId="4AE4F101" w14:textId="77777777" w:rsidR="00997E28" w:rsidRPr="00C04A08" w:rsidRDefault="00997E28" w:rsidP="00AC0E4A">
            <w:pPr>
              <w:pStyle w:val="TAC"/>
              <w:rPr>
                <w:ins w:id="8064" w:author="Rui1 Zhou 周锐" w:date="2022-04-25T21:12:00Z"/>
                <w:szCs w:val="18"/>
              </w:rPr>
            </w:pPr>
            <w:ins w:id="8065" w:author="Rui1 Zhou 周锐" w:date="2022-04-25T21:12:00Z">
              <w:r w:rsidRPr="00C04A08">
                <w:rPr>
                  <w:szCs w:val="18"/>
                </w:rPr>
                <w:t>-70.1</w:t>
              </w:r>
            </w:ins>
          </w:p>
        </w:tc>
        <w:tc>
          <w:tcPr>
            <w:tcW w:w="773" w:type="dxa"/>
            <w:shd w:val="clear" w:color="auto" w:fill="auto"/>
          </w:tcPr>
          <w:p w14:paraId="4BFE8389" w14:textId="77777777" w:rsidR="00997E28" w:rsidRPr="00C04A08" w:rsidRDefault="00997E28" w:rsidP="00AC0E4A">
            <w:pPr>
              <w:pStyle w:val="TAC"/>
              <w:rPr>
                <w:ins w:id="8066" w:author="Rui1 Zhou 周锐" w:date="2022-04-25T21:12:00Z"/>
                <w:szCs w:val="18"/>
              </w:rPr>
            </w:pPr>
            <w:ins w:id="8067" w:author="Rui1 Zhou 周锐" w:date="2022-04-25T21:12:00Z">
              <w:r w:rsidRPr="00C04A08">
                <w:rPr>
                  <w:szCs w:val="18"/>
                </w:rPr>
                <w:t>-67.1</w:t>
              </w:r>
            </w:ins>
          </w:p>
        </w:tc>
        <w:tc>
          <w:tcPr>
            <w:tcW w:w="817" w:type="dxa"/>
            <w:shd w:val="clear" w:color="auto" w:fill="auto"/>
          </w:tcPr>
          <w:p w14:paraId="7E09063E" w14:textId="77777777" w:rsidR="00997E28" w:rsidRPr="00C04A08" w:rsidRDefault="00997E28" w:rsidP="00AC0E4A">
            <w:pPr>
              <w:pStyle w:val="TAC"/>
              <w:rPr>
                <w:ins w:id="8068" w:author="Rui1 Zhou 周锐" w:date="2022-04-25T21:12:00Z"/>
                <w:szCs w:val="18"/>
              </w:rPr>
            </w:pPr>
            <w:ins w:id="8069" w:author="Rui1 Zhou 周锐" w:date="2022-04-25T21:12:00Z">
              <w:r w:rsidRPr="00C04A08">
                <w:rPr>
                  <w:szCs w:val="18"/>
                </w:rPr>
                <w:t>-64.1</w:t>
              </w:r>
            </w:ins>
          </w:p>
        </w:tc>
        <w:tc>
          <w:tcPr>
            <w:tcW w:w="1698" w:type="dxa"/>
          </w:tcPr>
          <w:p w14:paraId="3B4172CF" w14:textId="77777777" w:rsidR="00997E28" w:rsidRPr="00C04A08" w:rsidRDefault="00997E28" w:rsidP="00AC0E4A">
            <w:pPr>
              <w:pStyle w:val="TAC"/>
              <w:rPr>
                <w:ins w:id="8070" w:author="Rui1 Zhou 周锐" w:date="2022-04-25T21:12:00Z"/>
                <w:szCs w:val="18"/>
              </w:rPr>
            </w:pPr>
            <w:proofErr w:type="gramStart"/>
            <w:ins w:id="8071" w:author="Rui1 Zhou 周锐" w:date="2022-04-25T21:12:00Z">
              <w:r>
                <w:rPr>
                  <w:szCs w:val="18"/>
                </w:rPr>
                <w:t>N.A</w:t>
              </w:r>
              <w:proofErr w:type="gramEnd"/>
            </w:ins>
          </w:p>
        </w:tc>
        <w:tc>
          <w:tcPr>
            <w:tcW w:w="1698" w:type="dxa"/>
          </w:tcPr>
          <w:p w14:paraId="58DE3375" w14:textId="77777777" w:rsidR="00997E28" w:rsidRPr="00C04A08" w:rsidRDefault="00997E28" w:rsidP="00AC0E4A">
            <w:pPr>
              <w:pStyle w:val="TAC"/>
              <w:rPr>
                <w:ins w:id="8072" w:author="Rui1 Zhou 周锐" w:date="2022-04-25T21:12:00Z"/>
                <w:szCs w:val="18"/>
              </w:rPr>
            </w:pPr>
            <w:proofErr w:type="gramStart"/>
            <w:ins w:id="8073" w:author="Rui1 Zhou 周锐" w:date="2022-04-25T21:12:00Z">
              <w:r>
                <w:rPr>
                  <w:szCs w:val="18"/>
                </w:rPr>
                <w:t>N.A</w:t>
              </w:r>
              <w:proofErr w:type="gramEnd"/>
            </w:ins>
          </w:p>
        </w:tc>
        <w:tc>
          <w:tcPr>
            <w:tcW w:w="1698" w:type="dxa"/>
          </w:tcPr>
          <w:p w14:paraId="5F68FB8D" w14:textId="77777777" w:rsidR="00997E28" w:rsidRPr="00C04A08" w:rsidRDefault="00997E28" w:rsidP="00AC0E4A">
            <w:pPr>
              <w:pStyle w:val="TAC"/>
              <w:rPr>
                <w:ins w:id="8074" w:author="Rui1 Zhou 周锐" w:date="2022-04-25T21:12:00Z"/>
                <w:szCs w:val="18"/>
              </w:rPr>
            </w:pPr>
            <w:proofErr w:type="gramStart"/>
            <w:ins w:id="8075" w:author="Rui1 Zhou 周锐" w:date="2022-04-25T21:12:00Z">
              <w:r>
                <w:rPr>
                  <w:szCs w:val="18"/>
                </w:rPr>
                <w:t>N.A</w:t>
              </w:r>
              <w:proofErr w:type="gramEnd"/>
            </w:ins>
          </w:p>
        </w:tc>
      </w:tr>
      <w:tr w:rsidR="00997E28" w:rsidRPr="00C04A08" w14:paraId="3E27046C" w14:textId="77777777" w:rsidTr="00AC0E4A">
        <w:trPr>
          <w:trHeight w:val="187"/>
          <w:jc w:val="center"/>
          <w:ins w:id="8076" w:author="Rui1 Zhou 周锐" w:date="2022-04-25T21:12:00Z"/>
        </w:trPr>
        <w:tc>
          <w:tcPr>
            <w:tcW w:w="1221" w:type="dxa"/>
            <w:shd w:val="clear" w:color="auto" w:fill="auto"/>
          </w:tcPr>
          <w:p w14:paraId="30F83E66" w14:textId="77777777" w:rsidR="00997E28" w:rsidRPr="00C04A08" w:rsidRDefault="00997E28" w:rsidP="00AC0E4A">
            <w:pPr>
              <w:pStyle w:val="TAC"/>
              <w:rPr>
                <w:ins w:id="8077" w:author="Rui1 Zhou 周锐" w:date="2022-04-25T21:12:00Z"/>
                <w:rFonts w:eastAsia="MS Mincho"/>
                <w:lang w:val="en-US"/>
              </w:rPr>
            </w:pPr>
            <w:ins w:id="8078" w:author="Rui1 Zhou 周锐" w:date="2022-04-25T21:12:00Z">
              <w:r w:rsidRPr="00C04A08">
                <w:rPr>
                  <w:rFonts w:eastAsia="MS Mincho"/>
                  <w:lang w:val="en-US"/>
                </w:rPr>
                <w:t>n261</w:t>
              </w:r>
            </w:ins>
          </w:p>
        </w:tc>
        <w:tc>
          <w:tcPr>
            <w:tcW w:w="808" w:type="dxa"/>
            <w:shd w:val="clear" w:color="auto" w:fill="auto"/>
          </w:tcPr>
          <w:p w14:paraId="3E7EAB97" w14:textId="77777777" w:rsidR="00997E28" w:rsidRPr="00C04A08" w:rsidRDefault="00997E28" w:rsidP="00AC0E4A">
            <w:pPr>
              <w:pStyle w:val="TAC"/>
              <w:rPr>
                <w:ins w:id="8079" w:author="Rui1 Zhou 周锐" w:date="2022-04-25T21:12:00Z"/>
                <w:szCs w:val="18"/>
              </w:rPr>
            </w:pPr>
            <w:ins w:id="8080" w:author="Rui1 Zhou 周锐" w:date="2022-04-25T21:12:00Z">
              <w:r w:rsidRPr="00C04A08">
                <w:rPr>
                  <w:szCs w:val="18"/>
                </w:rPr>
                <w:t>-77.4</w:t>
              </w:r>
            </w:ins>
          </w:p>
        </w:tc>
        <w:tc>
          <w:tcPr>
            <w:tcW w:w="916" w:type="dxa"/>
            <w:shd w:val="clear" w:color="auto" w:fill="auto"/>
          </w:tcPr>
          <w:p w14:paraId="1C89A636" w14:textId="77777777" w:rsidR="00997E28" w:rsidRPr="00C04A08" w:rsidRDefault="00997E28" w:rsidP="00AC0E4A">
            <w:pPr>
              <w:pStyle w:val="TAC"/>
              <w:rPr>
                <w:ins w:id="8081" w:author="Rui1 Zhou 周锐" w:date="2022-04-25T21:12:00Z"/>
                <w:szCs w:val="18"/>
              </w:rPr>
            </w:pPr>
            <w:ins w:id="8082" w:author="Rui1 Zhou 周锐" w:date="2022-04-25T21:12:00Z">
              <w:r w:rsidRPr="00C04A08">
                <w:rPr>
                  <w:szCs w:val="18"/>
                </w:rPr>
                <w:t>-74.4</w:t>
              </w:r>
            </w:ins>
          </w:p>
        </w:tc>
        <w:tc>
          <w:tcPr>
            <w:tcW w:w="773" w:type="dxa"/>
            <w:shd w:val="clear" w:color="auto" w:fill="auto"/>
          </w:tcPr>
          <w:p w14:paraId="67BA1DBD" w14:textId="77777777" w:rsidR="00997E28" w:rsidRPr="00C04A08" w:rsidRDefault="00997E28" w:rsidP="00AC0E4A">
            <w:pPr>
              <w:pStyle w:val="TAC"/>
              <w:rPr>
                <w:ins w:id="8083" w:author="Rui1 Zhou 周锐" w:date="2022-04-25T21:12:00Z"/>
                <w:szCs w:val="18"/>
              </w:rPr>
            </w:pPr>
            <w:ins w:id="8084" w:author="Rui1 Zhou 周锐" w:date="2022-04-25T21:12:00Z">
              <w:r w:rsidRPr="00C04A08">
                <w:rPr>
                  <w:szCs w:val="18"/>
                </w:rPr>
                <w:t>-71.4</w:t>
              </w:r>
            </w:ins>
          </w:p>
        </w:tc>
        <w:tc>
          <w:tcPr>
            <w:tcW w:w="817" w:type="dxa"/>
            <w:shd w:val="clear" w:color="auto" w:fill="auto"/>
          </w:tcPr>
          <w:p w14:paraId="6A13B75F" w14:textId="77777777" w:rsidR="00997E28" w:rsidRPr="00C04A08" w:rsidRDefault="00997E28" w:rsidP="00AC0E4A">
            <w:pPr>
              <w:pStyle w:val="TAC"/>
              <w:rPr>
                <w:ins w:id="8085" w:author="Rui1 Zhou 周锐" w:date="2022-04-25T21:12:00Z"/>
                <w:szCs w:val="18"/>
              </w:rPr>
            </w:pPr>
            <w:ins w:id="8086" w:author="Rui1 Zhou 周锐" w:date="2022-04-25T21:12:00Z">
              <w:r w:rsidRPr="00C04A08">
                <w:rPr>
                  <w:szCs w:val="18"/>
                </w:rPr>
                <w:t>-68.4</w:t>
              </w:r>
            </w:ins>
          </w:p>
        </w:tc>
        <w:tc>
          <w:tcPr>
            <w:tcW w:w="1698" w:type="dxa"/>
          </w:tcPr>
          <w:p w14:paraId="116E9DF1" w14:textId="77777777" w:rsidR="00997E28" w:rsidRPr="00C04A08" w:rsidRDefault="00997E28" w:rsidP="00AC0E4A">
            <w:pPr>
              <w:pStyle w:val="TAC"/>
              <w:rPr>
                <w:ins w:id="8087" w:author="Rui1 Zhou 周锐" w:date="2022-04-25T21:12:00Z"/>
                <w:szCs w:val="18"/>
              </w:rPr>
            </w:pPr>
            <w:proofErr w:type="gramStart"/>
            <w:ins w:id="8088" w:author="Rui1 Zhou 周锐" w:date="2022-04-25T21:12:00Z">
              <w:r>
                <w:rPr>
                  <w:szCs w:val="18"/>
                </w:rPr>
                <w:t>N.A</w:t>
              </w:r>
              <w:proofErr w:type="gramEnd"/>
            </w:ins>
          </w:p>
        </w:tc>
        <w:tc>
          <w:tcPr>
            <w:tcW w:w="1698" w:type="dxa"/>
          </w:tcPr>
          <w:p w14:paraId="5BADE5A4" w14:textId="77777777" w:rsidR="00997E28" w:rsidRPr="00C04A08" w:rsidRDefault="00997E28" w:rsidP="00AC0E4A">
            <w:pPr>
              <w:pStyle w:val="TAC"/>
              <w:rPr>
                <w:ins w:id="8089" w:author="Rui1 Zhou 周锐" w:date="2022-04-25T21:12:00Z"/>
                <w:szCs w:val="18"/>
              </w:rPr>
            </w:pPr>
            <w:proofErr w:type="gramStart"/>
            <w:ins w:id="8090" w:author="Rui1 Zhou 周锐" w:date="2022-04-25T21:12:00Z">
              <w:r>
                <w:rPr>
                  <w:szCs w:val="18"/>
                </w:rPr>
                <w:t>N.A</w:t>
              </w:r>
              <w:proofErr w:type="gramEnd"/>
            </w:ins>
          </w:p>
        </w:tc>
        <w:tc>
          <w:tcPr>
            <w:tcW w:w="1698" w:type="dxa"/>
          </w:tcPr>
          <w:p w14:paraId="394F9C2C" w14:textId="77777777" w:rsidR="00997E28" w:rsidRPr="00C04A08" w:rsidRDefault="00997E28" w:rsidP="00AC0E4A">
            <w:pPr>
              <w:pStyle w:val="TAC"/>
              <w:rPr>
                <w:ins w:id="8091" w:author="Rui1 Zhou 周锐" w:date="2022-04-25T21:12:00Z"/>
                <w:szCs w:val="18"/>
              </w:rPr>
            </w:pPr>
            <w:proofErr w:type="gramStart"/>
            <w:ins w:id="8092" w:author="Rui1 Zhou 周锐" w:date="2022-04-25T21:12:00Z">
              <w:r>
                <w:rPr>
                  <w:szCs w:val="18"/>
                </w:rPr>
                <w:t>N.A</w:t>
              </w:r>
              <w:proofErr w:type="gramEnd"/>
            </w:ins>
          </w:p>
        </w:tc>
      </w:tr>
      <w:tr w:rsidR="00997E28" w:rsidRPr="00C04A08" w14:paraId="5C57E7D9" w14:textId="77777777" w:rsidTr="00AC0E4A">
        <w:trPr>
          <w:trHeight w:val="187"/>
          <w:jc w:val="center"/>
          <w:ins w:id="8093" w:author="Rui1 Zhou 周锐" w:date="2022-04-25T21:12:00Z"/>
        </w:trPr>
        <w:tc>
          <w:tcPr>
            <w:tcW w:w="1221" w:type="dxa"/>
            <w:tcBorders>
              <w:top w:val="single" w:sz="4" w:space="0" w:color="auto"/>
              <w:left w:val="single" w:sz="4" w:space="0" w:color="auto"/>
              <w:bottom w:val="single" w:sz="4" w:space="0" w:color="auto"/>
              <w:right w:val="single" w:sz="4" w:space="0" w:color="auto"/>
            </w:tcBorders>
          </w:tcPr>
          <w:p w14:paraId="79E1852A" w14:textId="77777777" w:rsidR="00997E28" w:rsidRPr="00C04A08" w:rsidRDefault="00997E28" w:rsidP="00AC0E4A">
            <w:pPr>
              <w:pStyle w:val="TAC"/>
              <w:rPr>
                <w:ins w:id="8094" w:author="Rui1 Zhou 周锐" w:date="2022-04-25T21:12:00Z"/>
                <w:rFonts w:eastAsia="MS Mincho"/>
                <w:lang w:val="en-US"/>
              </w:rPr>
            </w:pPr>
            <w:ins w:id="8095" w:author="Rui1 Zhou 周锐" w:date="2022-04-25T21:12:00Z">
              <w:r>
                <w:rPr>
                  <w:rFonts w:eastAsia="MS Mincho"/>
                  <w:szCs w:val="22"/>
                  <w:lang w:val="en-US"/>
                </w:rPr>
                <w:t>n262</w:t>
              </w:r>
            </w:ins>
          </w:p>
        </w:tc>
        <w:tc>
          <w:tcPr>
            <w:tcW w:w="808" w:type="dxa"/>
            <w:tcBorders>
              <w:top w:val="single" w:sz="4" w:space="0" w:color="auto"/>
              <w:left w:val="single" w:sz="4" w:space="0" w:color="auto"/>
              <w:bottom w:val="single" w:sz="4" w:space="0" w:color="auto"/>
              <w:right w:val="single" w:sz="4" w:space="0" w:color="auto"/>
            </w:tcBorders>
          </w:tcPr>
          <w:p w14:paraId="5BBE859B" w14:textId="77777777" w:rsidR="00997E28" w:rsidRPr="00C04A08" w:rsidRDefault="00997E28" w:rsidP="00AC0E4A">
            <w:pPr>
              <w:pStyle w:val="TAC"/>
              <w:rPr>
                <w:ins w:id="8096" w:author="Rui1 Zhou 周锐" w:date="2022-04-25T21:12:00Z"/>
                <w:szCs w:val="18"/>
              </w:rPr>
            </w:pPr>
            <w:ins w:id="8097" w:author="Rui1 Zhou 周锐" w:date="2022-04-25T21:12:00Z">
              <w:r>
                <w:rPr>
                  <w:szCs w:val="18"/>
                </w:rPr>
                <w:t>-69.7</w:t>
              </w:r>
            </w:ins>
          </w:p>
        </w:tc>
        <w:tc>
          <w:tcPr>
            <w:tcW w:w="916" w:type="dxa"/>
            <w:tcBorders>
              <w:top w:val="single" w:sz="4" w:space="0" w:color="auto"/>
              <w:left w:val="single" w:sz="4" w:space="0" w:color="auto"/>
              <w:bottom w:val="single" w:sz="4" w:space="0" w:color="auto"/>
              <w:right w:val="single" w:sz="4" w:space="0" w:color="auto"/>
            </w:tcBorders>
          </w:tcPr>
          <w:p w14:paraId="37187422" w14:textId="77777777" w:rsidR="00997E28" w:rsidRPr="00C04A08" w:rsidRDefault="00997E28" w:rsidP="00AC0E4A">
            <w:pPr>
              <w:pStyle w:val="TAC"/>
              <w:rPr>
                <w:ins w:id="8098" w:author="Rui1 Zhou 周锐" w:date="2022-04-25T21:12:00Z"/>
                <w:szCs w:val="18"/>
              </w:rPr>
            </w:pPr>
            <w:ins w:id="8099" w:author="Rui1 Zhou 周锐" w:date="2022-04-25T21:12:00Z">
              <w:r>
                <w:rPr>
                  <w:szCs w:val="18"/>
                </w:rPr>
                <w:t>-66.7</w:t>
              </w:r>
            </w:ins>
          </w:p>
        </w:tc>
        <w:tc>
          <w:tcPr>
            <w:tcW w:w="773" w:type="dxa"/>
            <w:tcBorders>
              <w:top w:val="single" w:sz="4" w:space="0" w:color="auto"/>
              <w:left w:val="single" w:sz="4" w:space="0" w:color="auto"/>
              <w:bottom w:val="single" w:sz="4" w:space="0" w:color="auto"/>
              <w:right w:val="single" w:sz="4" w:space="0" w:color="auto"/>
            </w:tcBorders>
          </w:tcPr>
          <w:p w14:paraId="402C1A9D" w14:textId="77777777" w:rsidR="00997E28" w:rsidRPr="00C04A08" w:rsidRDefault="00997E28" w:rsidP="00AC0E4A">
            <w:pPr>
              <w:pStyle w:val="TAC"/>
              <w:rPr>
                <w:ins w:id="8100" w:author="Rui1 Zhou 周锐" w:date="2022-04-25T21:12:00Z"/>
                <w:szCs w:val="18"/>
              </w:rPr>
            </w:pPr>
            <w:ins w:id="8101" w:author="Rui1 Zhou 周锐" w:date="2022-04-25T21:12:00Z">
              <w:r>
                <w:rPr>
                  <w:szCs w:val="18"/>
                </w:rPr>
                <w:t>-63.7</w:t>
              </w:r>
            </w:ins>
          </w:p>
        </w:tc>
        <w:tc>
          <w:tcPr>
            <w:tcW w:w="817" w:type="dxa"/>
            <w:tcBorders>
              <w:top w:val="single" w:sz="4" w:space="0" w:color="auto"/>
              <w:left w:val="single" w:sz="4" w:space="0" w:color="auto"/>
              <w:bottom w:val="single" w:sz="4" w:space="0" w:color="auto"/>
              <w:right w:val="single" w:sz="4" w:space="0" w:color="auto"/>
            </w:tcBorders>
          </w:tcPr>
          <w:p w14:paraId="7705BFD7" w14:textId="77777777" w:rsidR="00997E28" w:rsidRPr="00C04A08" w:rsidRDefault="00997E28" w:rsidP="00AC0E4A">
            <w:pPr>
              <w:pStyle w:val="TAC"/>
              <w:rPr>
                <w:ins w:id="8102" w:author="Rui1 Zhou 周锐" w:date="2022-04-25T21:12:00Z"/>
                <w:szCs w:val="18"/>
              </w:rPr>
            </w:pPr>
            <w:ins w:id="8103" w:author="Rui1 Zhou 周锐" w:date="2022-04-25T21:12:00Z">
              <w:r>
                <w:rPr>
                  <w:szCs w:val="18"/>
                </w:rPr>
                <w:t>-60.7</w:t>
              </w:r>
            </w:ins>
          </w:p>
        </w:tc>
        <w:tc>
          <w:tcPr>
            <w:tcW w:w="1698" w:type="dxa"/>
            <w:tcBorders>
              <w:top w:val="single" w:sz="4" w:space="0" w:color="auto"/>
              <w:left w:val="single" w:sz="4" w:space="0" w:color="auto"/>
              <w:bottom w:val="single" w:sz="4" w:space="0" w:color="auto"/>
              <w:right w:val="single" w:sz="4" w:space="0" w:color="auto"/>
            </w:tcBorders>
          </w:tcPr>
          <w:p w14:paraId="329D8DE6" w14:textId="77777777" w:rsidR="00997E28" w:rsidRDefault="00997E28" w:rsidP="00AC0E4A">
            <w:pPr>
              <w:pStyle w:val="TAC"/>
              <w:rPr>
                <w:ins w:id="8104" w:author="Rui1 Zhou 周锐" w:date="2022-04-25T21:12:00Z"/>
                <w:szCs w:val="18"/>
              </w:rPr>
            </w:pPr>
            <w:proofErr w:type="gramStart"/>
            <w:ins w:id="8105" w:author="Rui1 Zhou 周锐" w:date="2022-04-25T21:12:00Z">
              <w:r>
                <w:rPr>
                  <w:szCs w:val="18"/>
                </w:rPr>
                <w:t>N.A</w:t>
              </w:r>
              <w:proofErr w:type="gramEnd"/>
            </w:ins>
          </w:p>
        </w:tc>
        <w:tc>
          <w:tcPr>
            <w:tcW w:w="1698" w:type="dxa"/>
            <w:tcBorders>
              <w:top w:val="single" w:sz="4" w:space="0" w:color="auto"/>
              <w:left w:val="single" w:sz="4" w:space="0" w:color="auto"/>
              <w:bottom w:val="single" w:sz="4" w:space="0" w:color="auto"/>
              <w:right w:val="single" w:sz="4" w:space="0" w:color="auto"/>
            </w:tcBorders>
          </w:tcPr>
          <w:p w14:paraId="61596E85" w14:textId="77777777" w:rsidR="00997E28" w:rsidRDefault="00997E28" w:rsidP="00AC0E4A">
            <w:pPr>
              <w:pStyle w:val="TAC"/>
              <w:rPr>
                <w:ins w:id="8106" w:author="Rui1 Zhou 周锐" w:date="2022-04-25T21:12:00Z"/>
                <w:szCs w:val="18"/>
              </w:rPr>
            </w:pPr>
            <w:proofErr w:type="gramStart"/>
            <w:ins w:id="8107" w:author="Rui1 Zhou 周锐" w:date="2022-04-25T21:12:00Z">
              <w:r>
                <w:rPr>
                  <w:szCs w:val="18"/>
                </w:rPr>
                <w:t>N.A</w:t>
              </w:r>
              <w:proofErr w:type="gramEnd"/>
            </w:ins>
          </w:p>
        </w:tc>
        <w:tc>
          <w:tcPr>
            <w:tcW w:w="1698" w:type="dxa"/>
            <w:tcBorders>
              <w:top w:val="single" w:sz="4" w:space="0" w:color="auto"/>
              <w:left w:val="single" w:sz="4" w:space="0" w:color="auto"/>
              <w:bottom w:val="single" w:sz="4" w:space="0" w:color="auto"/>
              <w:right w:val="single" w:sz="4" w:space="0" w:color="auto"/>
            </w:tcBorders>
          </w:tcPr>
          <w:p w14:paraId="3EF1C679" w14:textId="77777777" w:rsidR="00997E28" w:rsidRDefault="00997E28" w:rsidP="00AC0E4A">
            <w:pPr>
              <w:pStyle w:val="TAC"/>
              <w:rPr>
                <w:ins w:id="8108" w:author="Rui1 Zhou 周锐" w:date="2022-04-25T21:12:00Z"/>
                <w:szCs w:val="18"/>
              </w:rPr>
            </w:pPr>
            <w:proofErr w:type="gramStart"/>
            <w:ins w:id="8109" w:author="Rui1 Zhou 周锐" w:date="2022-04-25T21:12:00Z">
              <w:r>
                <w:rPr>
                  <w:szCs w:val="18"/>
                </w:rPr>
                <w:t>N.A</w:t>
              </w:r>
              <w:proofErr w:type="gramEnd"/>
            </w:ins>
          </w:p>
        </w:tc>
      </w:tr>
      <w:tr w:rsidR="00997E28" w:rsidRPr="00C04A08" w14:paraId="3BB31623" w14:textId="77777777" w:rsidTr="00AC0E4A">
        <w:trPr>
          <w:trHeight w:val="187"/>
          <w:jc w:val="center"/>
          <w:ins w:id="8110" w:author="Rui1 Zhou 周锐" w:date="2022-04-25T21:12:00Z"/>
        </w:trPr>
        <w:tc>
          <w:tcPr>
            <w:tcW w:w="1221" w:type="dxa"/>
            <w:tcBorders>
              <w:top w:val="single" w:sz="4" w:space="0" w:color="auto"/>
              <w:left w:val="single" w:sz="4" w:space="0" w:color="auto"/>
              <w:bottom w:val="single" w:sz="4" w:space="0" w:color="auto"/>
              <w:right w:val="single" w:sz="4" w:space="0" w:color="auto"/>
            </w:tcBorders>
          </w:tcPr>
          <w:p w14:paraId="33664C25" w14:textId="77777777" w:rsidR="00997E28" w:rsidRDefault="00997E28" w:rsidP="00AC0E4A">
            <w:pPr>
              <w:pStyle w:val="TAC"/>
              <w:rPr>
                <w:ins w:id="8111" w:author="Rui1 Zhou 周锐" w:date="2022-04-25T21:12:00Z"/>
                <w:rFonts w:eastAsia="MS Mincho"/>
                <w:szCs w:val="22"/>
                <w:lang w:val="en-US"/>
              </w:rPr>
            </w:pPr>
            <w:ins w:id="8112" w:author="Rui1 Zhou 周锐" w:date="2022-04-25T21:12:00Z">
              <w:r>
                <w:rPr>
                  <w:rFonts w:eastAsia="MS Mincho"/>
                  <w:szCs w:val="22"/>
                  <w:lang w:val="en-US"/>
                </w:rPr>
                <w:t>n263</w:t>
              </w:r>
            </w:ins>
          </w:p>
        </w:tc>
        <w:tc>
          <w:tcPr>
            <w:tcW w:w="808" w:type="dxa"/>
            <w:tcBorders>
              <w:top w:val="single" w:sz="4" w:space="0" w:color="auto"/>
              <w:left w:val="single" w:sz="4" w:space="0" w:color="auto"/>
              <w:bottom w:val="single" w:sz="4" w:space="0" w:color="auto"/>
              <w:right w:val="single" w:sz="4" w:space="0" w:color="auto"/>
            </w:tcBorders>
          </w:tcPr>
          <w:p w14:paraId="7683F8E3" w14:textId="77777777" w:rsidR="00997E28" w:rsidRDefault="00997E28" w:rsidP="00AC0E4A">
            <w:pPr>
              <w:pStyle w:val="TAC"/>
              <w:rPr>
                <w:ins w:id="8113" w:author="Rui1 Zhou 周锐" w:date="2022-04-25T21:12:00Z"/>
                <w:szCs w:val="18"/>
              </w:rPr>
            </w:pPr>
            <w:proofErr w:type="gramStart"/>
            <w:ins w:id="8114" w:author="Rui1 Zhou 周锐" w:date="2022-04-25T21:12:00Z">
              <w:r>
                <w:rPr>
                  <w:szCs w:val="18"/>
                </w:rPr>
                <w:t>N.A</w:t>
              </w:r>
              <w:proofErr w:type="gramEnd"/>
            </w:ins>
          </w:p>
        </w:tc>
        <w:tc>
          <w:tcPr>
            <w:tcW w:w="916" w:type="dxa"/>
            <w:tcBorders>
              <w:top w:val="single" w:sz="4" w:space="0" w:color="auto"/>
              <w:left w:val="single" w:sz="4" w:space="0" w:color="auto"/>
              <w:bottom w:val="single" w:sz="4" w:space="0" w:color="auto"/>
              <w:right w:val="single" w:sz="4" w:space="0" w:color="auto"/>
            </w:tcBorders>
          </w:tcPr>
          <w:p w14:paraId="3FF00750" w14:textId="77777777" w:rsidR="00997E28" w:rsidRDefault="00997E28" w:rsidP="00AC0E4A">
            <w:pPr>
              <w:pStyle w:val="TAC"/>
              <w:rPr>
                <w:ins w:id="8115" w:author="Rui1 Zhou 周锐" w:date="2022-04-25T21:12:00Z"/>
                <w:szCs w:val="18"/>
              </w:rPr>
            </w:pPr>
            <w:ins w:id="8116" w:author="Rui1 Zhou 周锐" w:date="2022-04-25T21:12:00Z">
              <w:r>
                <w:rPr>
                  <w:szCs w:val="18"/>
                </w:rPr>
                <w:t>-66</w:t>
              </w:r>
            </w:ins>
            <w:ins w:id="8117" w:author="Rui1 Zhou 周锐" w:date="2022-05-18T16:44:00Z">
              <w:r>
                <w:rPr>
                  <w:szCs w:val="18"/>
                </w:rPr>
                <w:t>.2</w:t>
              </w:r>
            </w:ins>
          </w:p>
        </w:tc>
        <w:tc>
          <w:tcPr>
            <w:tcW w:w="773" w:type="dxa"/>
            <w:tcBorders>
              <w:top w:val="single" w:sz="4" w:space="0" w:color="auto"/>
              <w:left w:val="single" w:sz="4" w:space="0" w:color="auto"/>
              <w:bottom w:val="single" w:sz="4" w:space="0" w:color="auto"/>
              <w:right w:val="single" w:sz="4" w:space="0" w:color="auto"/>
            </w:tcBorders>
          </w:tcPr>
          <w:p w14:paraId="765562CC" w14:textId="77777777" w:rsidR="00997E28" w:rsidRDefault="00997E28" w:rsidP="00AC0E4A">
            <w:pPr>
              <w:pStyle w:val="TAC"/>
              <w:rPr>
                <w:ins w:id="8118" w:author="Rui1 Zhou 周锐" w:date="2022-04-25T21:12:00Z"/>
                <w:szCs w:val="18"/>
              </w:rPr>
            </w:pPr>
            <w:proofErr w:type="gramStart"/>
            <w:ins w:id="8119" w:author="Rui1 Zhou 周锐" w:date="2022-04-25T21:12:00Z">
              <w:r>
                <w:rPr>
                  <w:szCs w:val="18"/>
                </w:rPr>
                <w:t>N.A</w:t>
              </w:r>
              <w:proofErr w:type="gramEnd"/>
            </w:ins>
          </w:p>
        </w:tc>
        <w:tc>
          <w:tcPr>
            <w:tcW w:w="817" w:type="dxa"/>
            <w:tcBorders>
              <w:top w:val="single" w:sz="4" w:space="0" w:color="auto"/>
              <w:left w:val="single" w:sz="4" w:space="0" w:color="auto"/>
              <w:bottom w:val="single" w:sz="4" w:space="0" w:color="auto"/>
              <w:right w:val="single" w:sz="4" w:space="0" w:color="auto"/>
            </w:tcBorders>
          </w:tcPr>
          <w:p w14:paraId="44BC2B0A" w14:textId="77777777" w:rsidR="00997E28" w:rsidRDefault="00997E28" w:rsidP="00AC0E4A">
            <w:pPr>
              <w:pStyle w:val="TAC"/>
              <w:rPr>
                <w:ins w:id="8120" w:author="Rui1 Zhou 周锐" w:date="2022-04-25T21:12:00Z"/>
                <w:szCs w:val="18"/>
              </w:rPr>
            </w:pPr>
            <w:ins w:id="8121" w:author="Rui1 Zhou 周锐" w:date="2022-04-25T21:12:00Z">
              <w:r>
                <w:rPr>
                  <w:szCs w:val="18"/>
                </w:rPr>
                <w:t>-60</w:t>
              </w:r>
            </w:ins>
            <w:ins w:id="8122" w:author="Rui1 Zhou 周锐" w:date="2022-05-18T16:44:00Z">
              <w:r>
                <w:rPr>
                  <w:szCs w:val="18"/>
                </w:rPr>
                <w:t>.2</w:t>
              </w:r>
            </w:ins>
          </w:p>
        </w:tc>
        <w:tc>
          <w:tcPr>
            <w:tcW w:w="1698" w:type="dxa"/>
            <w:tcBorders>
              <w:top w:val="single" w:sz="4" w:space="0" w:color="auto"/>
              <w:left w:val="single" w:sz="4" w:space="0" w:color="auto"/>
              <w:bottom w:val="single" w:sz="4" w:space="0" w:color="auto"/>
              <w:right w:val="single" w:sz="4" w:space="0" w:color="auto"/>
            </w:tcBorders>
          </w:tcPr>
          <w:p w14:paraId="01CBED16" w14:textId="77777777" w:rsidR="00997E28" w:rsidRDefault="00997E28" w:rsidP="00AC0E4A">
            <w:pPr>
              <w:pStyle w:val="TAC"/>
              <w:rPr>
                <w:ins w:id="8123" w:author="Rui1 Zhou 周锐" w:date="2022-04-25T21:12:00Z"/>
                <w:szCs w:val="18"/>
              </w:rPr>
            </w:pPr>
            <w:ins w:id="8124" w:author="Rui1 Zhou 周锐" w:date="2022-04-25T21:12:00Z">
              <w:r>
                <w:rPr>
                  <w:szCs w:val="18"/>
                </w:rPr>
                <w:t>-57</w:t>
              </w:r>
            </w:ins>
            <w:ins w:id="8125" w:author="Rui1 Zhou 周锐" w:date="2022-05-18T16:44:00Z">
              <w:r>
                <w:rPr>
                  <w:szCs w:val="18"/>
                </w:rPr>
                <w:t>.2</w:t>
              </w:r>
            </w:ins>
          </w:p>
        </w:tc>
        <w:tc>
          <w:tcPr>
            <w:tcW w:w="1698" w:type="dxa"/>
            <w:tcBorders>
              <w:top w:val="single" w:sz="4" w:space="0" w:color="auto"/>
              <w:left w:val="single" w:sz="4" w:space="0" w:color="auto"/>
              <w:bottom w:val="single" w:sz="4" w:space="0" w:color="auto"/>
              <w:right w:val="single" w:sz="4" w:space="0" w:color="auto"/>
            </w:tcBorders>
          </w:tcPr>
          <w:p w14:paraId="07531F4A" w14:textId="77777777" w:rsidR="00997E28" w:rsidRDefault="00997E28" w:rsidP="00AC0E4A">
            <w:pPr>
              <w:pStyle w:val="TAC"/>
              <w:rPr>
                <w:ins w:id="8126" w:author="Rui1 Zhou 周锐" w:date="2022-04-25T21:12:00Z"/>
                <w:szCs w:val="18"/>
              </w:rPr>
            </w:pPr>
            <w:ins w:id="8127" w:author="Rui1 Zhou 周锐" w:date="2022-04-25T21:12:00Z">
              <w:r>
                <w:rPr>
                  <w:szCs w:val="18"/>
                </w:rPr>
                <w:t>-54</w:t>
              </w:r>
            </w:ins>
            <w:ins w:id="8128" w:author="Rui1 Zhou 周锐" w:date="2022-05-18T16:44:00Z">
              <w:r>
                <w:rPr>
                  <w:szCs w:val="18"/>
                </w:rPr>
                <w:t>.2</w:t>
              </w:r>
            </w:ins>
          </w:p>
        </w:tc>
        <w:tc>
          <w:tcPr>
            <w:tcW w:w="1698" w:type="dxa"/>
            <w:tcBorders>
              <w:top w:val="single" w:sz="4" w:space="0" w:color="auto"/>
              <w:left w:val="single" w:sz="4" w:space="0" w:color="auto"/>
              <w:bottom w:val="single" w:sz="4" w:space="0" w:color="auto"/>
              <w:right w:val="single" w:sz="4" w:space="0" w:color="auto"/>
            </w:tcBorders>
          </w:tcPr>
          <w:p w14:paraId="1AE41980" w14:textId="77777777" w:rsidR="00997E28" w:rsidRDefault="00997E28" w:rsidP="00AC0E4A">
            <w:pPr>
              <w:pStyle w:val="TAC"/>
              <w:rPr>
                <w:ins w:id="8129" w:author="Rui1 Zhou 周锐" w:date="2022-04-25T21:12:00Z"/>
                <w:szCs w:val="18"/>
              </w:rPr>
            </w:pPr>
            <w:ins w:id="8130" w:author="Rui1 Zhou 周锐" w:date="2022-04-25T21:12:00Z">
              <w:r>
                <w:rPr>
                  <w:szCs w:val="18"/>
                </w:rPr>
                <w:t>-53</w:t>
              </w:r>
            </w:ins>
            <w:ins w:id="8131" w:author="Rui1 Zhou 周锐" w:date="2022-05-18T16:44:00Z">
              <w:r>
                <w:rPr>
                  <w:szCs w:val="18"/>
                </w:rPr>
                <w:t>.2</w:t>
              </w:r>
            </w:ins>
          </w:p>
        </w:tc>
      </w:tr>
      <w:tr w:rsidR="00997E28" w:rsidRPr="00C04A08" w14:paraId="331065FB" w14:textId="77777777" w:rsidTr="00AC0E4A">
        <w:trPr>
          <w:jc w:val="center"/>
          <w:ins w:id="8132" w:author="Rui1 Zhou 周锐" w:date="2022-04-25T21:12:00Z"/>
        </w:trPr>
        <w:tc>
          <w:tcPr>
            <w:tcW w:w="9629" w:type="dxa"/>
            <w:gridSpan w:val="8"/>
            <w:shd w:val="clear" w:color="auto" w:fill="auto"/>
          </w:tcPr>
          <w:p w14:paraId="606514B7" w14:textId="77777777" w:rsidR="00997E28" w:rsidRPr="00C04A08" w:rsidRDefault="00997E28" w:rsidP="00AC0E4A">
            <w:pPr>
              <w:keepNext/>
              <w:keepLines/>
              <w:spacing w:after="0"/>
              <w:ind w:left="851" w:hanging="851"/>
              <w:rPr>
                <w:ins w:id="8133" w:author="Rui1 Zhou 周锐" w:date="2022-04-25T21:12:00Z"/>
                <w:rFonts w:ascii="Arial" w:eastAsia="Malgun Gothic" w:hAnsi="Arial"/>
                <w:sz w:val="18"/>
              </w:rPr>
            </w:pPr>
            <w:ins w:id="8134" w:author="Rui1 Zhou 周锐" w:date="2022-04-25T21:12:00Z">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ins>
          </w:p>
          <w:p w14:paraId="20D8AA77" w14:textId="77777777" w:rsidR="00997E28" w:rsidRPr="00C04A08" w:rsidRDefault="00997E28" w:rsidP="00AC0E4A">
            <w:pPr>
              <w:keepNext/>
              <w:keepLines/>
              <w:spacing w:after="0"/>
              <w:ind w:left="851" w:hanging="851"/>
              <w:rPr>
                <w:ins w:id="8135" w:author="Rui1 Zhou 周锐" w:date="2022-04-25T21:12:00Z"/>
                <w:rFonts w:ascii="Arial" w:eastAsia="Malgun Gothic" w:hAnsi="Arial"/>
                <w:sz w:val="18"/>
              </w:rPr>
            </w:pPr>
            <w:ins w:id="8136" w:author="Rui1 Zhou 周锐" w:date="2022-04-25T21:12:00Z">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ins>
          </w:p>
        </w:tc>
      </w:tr>
    </w:tbl>
    <w:p w14:paraId="1725245B" w14:textId="77777777" w:rsidR="00997E28" w:rsidRDefault="00997E28" w:rsidP="00997E28">
      <w:pPr>
        <w:pStyle w:val="TH"/>
        <w:rPr>
          <w:ins w:id="8137" w:author="Rui1 Zhou 周锐" w:date="2022-04-25T21:12:00Z"/>
        </w:rPr>
      </w:pPr>
    </w:p>
    <w:p w14:paraId="06F06631" w14:textId="77777777" w:rsidR="00997E28" w:rsidRDefault="00997E28" w:rsidP="00997E2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97E28" w:rsidRPr="00C04A08" w:rsidDel="0049688E" w14:paraId="47BB2C84" w14:textId="77777777" w:rsidTr="00AC0E4A">
        <w:trPr>
          <w:trHeight w:val="187"/>
          <w:jc w:val="center"/>
          <w:del w:id="8138" w:author="Rui1 Zhou 周锐" w:date="2022-04-25T21:12:00Z"/>
        </w:trPr>
        <w:tc>
          <w:tcPr>
            <w:tcW w:w="1710" w:type="dxa"/>
            <w:tcBorders>
              <w:bottom w:val="nil"/>
            </w:tcBorders>
            <w:shd w:val="clear" w:color="auto" w:fill="auto"/>
          </w:tcPr>
          <w:p w14:paraId="4F8D22F1" w14:textId="77777777" w:rsidR="00997E28" w:rsidRPr="00C04A08" w:rsidDel="0049688E" w:rsidRDefault="00997E28" w:rsidP="00AC0E4A">
            <w:pPr>
              <w:keepNext/>
              <w:keepLines/>
              <w:spacing w:after="0"/>
              <w:jc w:val="center"/>
              <w:rPr>
                <w:del w:id="8139" w:author="Rui1 Zhou 周锐" w:date="2022-04-25T21:12:00Z"/>
                <w:rFonts w:ascii="Arial" w:eastAsia="Calibri" w:hAnsi="Arial"/>
                <w:b/>
                <w:sz w:val="18"/>
                <w:szCs w:val="22"/>
              </w:rPr>
            </w:pPr>
            <w:del w:id="8140" w:author="Rui1 Zhou 周锐" w:date="2022-04-25T21:12:00Z">
              <w:r w:rsidRPr="00C04A08" w:rsidDel="0049688E">
                <w:rPr>
                  <w:rFonts w:ascii="Arial" w:eastAsia="Calibri" w:hAnsi="Arial"/>
                  <w:b/>
                  <w:sz w:val="18"/>
                  <w:szCs w:val="22"/>
                </w:rPr>
                <w:delText>Operating band</w:delText>
              </w:r>
            </w:del>
          </w:p>
        </w:tc>
        <w:tc>
          <w:tcPr>
            <w:tcW w:w="6413" w:type="dxa"/>
            <w:gridSpan w:val="4"/>
            <w:shd w:val="clear" w:color="auto" w:fill="auto"/>
          </w:tcPr>
          <w:p w14:paraId="748259C7" w14:textId="77777777" w:rsidR="00997E28" w:rsidRPr="00C04A08" w:rsidDel="0049688E" w:rsidRDefault="00997E28" w:rsidP="00AC0E4A">
            <w:pPr>
              <w:keepNext/>
              <w:keepLines/>
              <w:spacing w:after="0"/>
              <w:jc w:val="center"/>
              <w:rPr>
                <w:del w:id="8141" w:author="Rui1 Zhou 周锐" w:date="2022-04-25T21:12:00Z"/>
                <w:rFonts w:ascii="Arial" w:eastAsia="MS Mincho" w:hAnsi="Arial"/>
                <w:b/>
                <w:sz w:val="18"/>
                <w:szCs w:val="22"/>
              </w:rPr>
            </w:pPr>
            <w:del w:id="8142" w:author="Rui1 Zhou 周锐" w:date="2022-04-25T21:12:00Z">
              <w:r w:rsidRPr="00C04A08" w:rsidDel="0049688E">
                <w:rPr>
                  <w:rFonts w:ascii="Arial" w:eastAsia="Malgun Gothic" w:hAnsi="Arial"/>
                  <w:b/>
                  <w:sz w:val="18"/>
                </w:rPr>
                <w:delText>EIS at 50</w:delText>
              </w:r>
              <w:r w:rsidRPr="00C04A08" w:rsidDel="0049688E">
                <w:rPr>
                  <w:rFonts w:ascii="Arial" w:eastAsia="Malgun Gothic" w:hAnsi="Arial"/>
                  <w:b/>
                  <w:sz w:val="18"/>
                  <w:vertAlign w:val="superscript"/>
                </w:rPr>
                <w:delText xml:space="preserve">th </w:delText>
              </w:r>
              <w:r w:rsidRPr="00C04A08" w:rsidDel="0049688E">
                <w:rPr>
                  <w:rFonts w:ascii="Arial" w:eastAsia="Malgun Gothic" w:hAnsi="Arial"/>
                  <w:b/>
                  <w:sz w:val="18"/>
                </w:rPr>
                <w:delText xml:space="preserve">%-tile CCDF (dBm) </w:delText>
              </w:r>
              <w:r w:rsidRPr="00C04A08" w:rsidDel="0049688E">
                <w:rPr>
                  <w:rFonts w:ascii="Arial" w:eastAsia="MS Mincho" w:hAnsi="Arial"/>
                  <w:b/>
                  <w:sz w:val="18"/>
                  <w:szCs w:val="22"/>
                </w:rPr>
                <w:delText>/ Channel bandwidth</w:delText>
              </w:r>
            </w:del>
          </w:p>
        </w:tc>
      </w:tr>
      <w:tr w:rsidR="00997E28" w:rsidRPr="00C04A08" w:rsidDel="0049688E" w14:paraId="43FF8437" w14:textId="77777777" w:rsidTr="00AC0E4A">
        <w:trPr>
          <w:trHeight w:val="187"/>
          <w:jc w:val="center"/>
          <w:del w:id="8143" w:author="Rui1 Zhou 周锐" w:date="2022-04-25T21:12:00Z"/>
        </w:trPr>
        <w:tc>
          <w:tcPr>
            <w:tcW w:w="1710" w:type="dxa"/>
            <w:tcBorders>
              <w:top w:val="nil"/>
            </w:tcBorders>
            <w:shd w:val="clear" w:color="auto" w:fill="auto"/>
          </w:tcPr>
          <w:p w14:paraId="72A79C4A" w14:textId="77777777" w:rsidR="00997E28" w:rsidRPr="00C04A08" w:rsidDel="0049688E" w:rsidRDefault="00997E28" w:rsidP="00AC0E4A">
            <w:pPr>
              <w:keepNext/>
              <w:keepLines/>
              <w:spacing w:after="0"/>
              <w:jc w:val="center"/>
              <w:rPr>
                <w:del w:id="8144" w:author="Rui1 Zhou 周锐" w:date="2022-04-25T21:12:00Z"/>
                <w:rFonts w:ascii="Arial" w:eastAsia="Calibri" w:hAnsi="Arial"/>
                <w:b/>
                <w:sz w:val="18"/>
                <w:szCs w:val="22"/>
              </w:rPr>
            </w:pPr>
          </w:p>
        </w:tc>
        <w:tc>
          <w:tcPr>
            <w:tcW w:w="1517" w:type="dxa"/>
            <w:shd w:val="clear" w:color="auto" w:fill="auto"/>
          </w:tcPr>
          <w:p w14:paraId="2323C902" w14:textId="77777777" w:rsidR="00997E28" w:rsidRPr="00C04A08" w:rsidDel="0049688E" w:rsidRDefault="00997E28" w:rsidP="00AC0E4A">
            <w:pPr>
              <w:keepNext/>
              <w:keepLines/>
              <w:spacing w:after="0"/>
              <w:jc w:val="center"/>
              <w:rPr>
                <w:del w:id="8145" w:author="Rui1 Zhou 周锐" w:date="2022-04-25T21:12:00Z"/>
                <w:rFonts w:ascii="Arial" w:eastAsia="Calibri" w:hAnsi="Arial"/>
                <w:b/>
                <w:sz w:val="18"/>
                <w:szCs w:val="22"/>
              </w:rPr>
            </w:pPr>
            <w:del w:id="8146" w:author="Rui1 Zhou 周锐" w:date="2022-04-25T21:12:00Z">
              <w:r w:rsidRPr="00C04A08" w:rsidDel="0049688E">
                <w:rPr>
                  <w:rFonts w:ascii="Arial" w:eastAsia="MS Mincho" w:hAnsi="Arial"/>
                  <w:b/>
                  <w:sz w:val="18"/>
                  <w:szCs w:val="22"/>
                </w:rPr>
                <w:delText>50 MHz</w:delText>
              </w:r>
            </w:del>
          </w:p>
        </w:tc>
        <w:tc>
          <w:tcPr>
            <w:tcW w:w="1971" w:type="dxa"/>
            <w:shd w:val="clear" w:color="auto" w:fill="auto"/>
          </w:tcPr>
          <w:p w14:paraId="2EE30A99" w14:textId="77777777" w:rsidR="00997E28" w:rsidRPr="00C04A08" w:rsidDel="0049688E" w:rsidRDefault="00997E28" w:rsidP="00AC0E4A">
            <w:pPr>
              <w:keepNext/>
              <w:keepLines/>
              <w:spacing w:after="0"/>
              <w:jc w:val="center"/>
              <w:rPr>
                <w:del w:id="8147" w:author="Rui1 Zhou 周锐" w:date="2022-04-25T21:12:00Z"/>
                <w:rFonts w:ascii="Arial" w:eastAsia="Calibri" w:hAnsi="Arial"/>
                <w:b/>
                <w:sz w:val="18"/>
                <w:szCs w:val="22"/>
              </w:rPr>
            </w:pPr>
            <w:del w:id="8148" w:author="Rui1 Zhou 周锐" w:date="2022-04-25T21:12:00Z">
              <w:r w:rsidRPr="00C04A08" w:rsidDel="0049688E">
                <w:rPr>
                  <w:rFonts w:ascii="Arial" w:eastAsia="MS Mincho" w:hAnsi="Arial"/>
                  <w:b/>
                  <w:sz w:val="18"/>
                  <w:szCs w:val="22"/>
                </w:rPr>
                <w:delText>100 MHz</w:delText>
              </w:r>
            </w:del>
          </w:p>
        </w:tc>
        <w:tc>
          <w:tcPr>
            <w:tcW w:w="1372" w:type="dxa"/>
            <w:shd w:val="clear" w:color="auto" w:fill="auto"/>
          </w:tcPr>
          <w:p w14:paraId="571A6440" w14:textId="77777777" w:rsidR="00997E28" w:rsidRPr="00C04A08" w:rsidDel="0049688E" w:rsidRDefault="00997E28" w:rsidP="00AC0E4A">
            <w:pPr>
              <w:keepNext/>
              <w:keepLines/>
              <w:spacing w:after="0"/>
              <w:jc w:val="center"/>
              <w:rPr>
                <w:del w:id="8149" w:author="Rui1 Zhou 周锐" w:date="2022-04-25T21:12:00Z"/>
                <w:rFonts w:ascii="Arial" w:eastAsia="Calibri" w:hAnsi="Arial"/>
                <w:b/>
                <w:sz w:val="18"/>
                <w:szCs w:val="22"/>
              </w:rPr>
            </w:pPr>
            <w:del w:id="8150" w:author="Rui1 Zhou 周锐" w:date="2022-04-25T21:12:00Z">
              <w:r w:rsidRPr="00C04A08" w:rsidDel="0049688E">
                <w:rPr>
                  <w:rFonts w:ascii="Arial" w:eastAsia="MS Mincho" w:hAnsi="Arial"/>
                  <w:b/>
                  <w:sz w:val="18"/>
                  <w:szCs w:val="22"/>
                </w:rPr>
                <w:delText>200 MHz</w:delText>
              </w:r>
            </w:del>
          </w:p>
        </w:tc>
        <w:tc>
          <w:tcPr>
            <w:tcW w:w="1553" w:type="dxa"/>
            <w:shd w:val="clear" w:color="auto" w:fill="auto"/>
          </w:tcPr>
          <w:p w14:paraId="2A84CED5" w14:textId="77777777" w:rsidR="00997E28" w:rsidRPr="00C04A08" w:rsidDel="0049688E" w:rsidRDefault="00997E28" w:rsidP="00AC0E4A">
            <w:pPr>
              <w:keepNext/>
              <w:keepLines/>
              <w:spacing w:after="0"/>
              <w:jc w:val="center"/>
              <w:rPr>
                <w:del w:id="8151" w:author="Rui1 Zhou 周锐" w:date="2022-04-25T21:12:00Z"/>
                <w:rFonts w:ascii="Arial" w:eastAsia="Calibri" w:hAnsi="Arial"/>
                <w:b/>
                <w:sz w:val="18"/>
                <w:szCs w:val="22"/>
              </w:rPr>
            </w:pPr>
            <w:del w:id="8152" w:author="Rui1 Zhou 周锐" w:date="2022-04-25T21:12:00Z">
              <w:r w:rsidRPr="00C04A08" w:rsidDel="0049688E">
                <w:rPr>
                  <w:rFonts w:ascii="Arial" w:eastAsia="MS Mincho" w:hAnsi="Arial"/>
                  <w:b/>
                  <w:sz w:val="18"/>
                  <w:szCs w:val="22"/>
                </w:rPr>
                <w:delText>400 MHz</w:delText>
              </w:r>
            </w:del>
          </w:p>
        </w:tc>
      </w:tr>
      <w:tr w:rsidR="00997E28" w:rsidRPr="00C04A08" w:rsidDel="0049688E" w14:paraId="281C414C" w14:textId="77777777" w:rsidTr="00AC0E4A">
        <w:trPr>
          <w:trHeight w:val="187"/>
          <w:jc w:val="center"/>
          <w:del w:id="8153" w:author="Rui1 Zhou 周锐" w:date="2022-04-25T21:12:00Z"/>
        </w:trPr>
        <w:tc>
          <w:tcPr>
            <w:tcW w:w="1710" w:type="dxa"/>
            <w:shd w:val="clear" w:color="auto" w:fill="auto"/>
          </w:tcPr>
          <w:p w14:paraId="3C800CB8" w14:textId="77777777" w:rsidR="00997E28" w:rsidRPr="00C04A08" w:rsidDel="0049688E" w:rsidRDefault="00997E28" w:rsidP="00AC0E4A">
            <w:pPr>
              <w:pStyle w:val="TAC"/>
              <w:rPr>
                <w:del w:id="8154" w:author="Rui1 Zhou 周锐" w:date="2022-04-25T21:12:00Z"/>
              </w:rPr>
            </w:pPr>
            <w:del w:id="8155" w:author="Rui1 Zhou 周锐" w:date="2022-04-25T21:12:00Z">
              <w:r w:rsidRPr="00C04A08" w:rsidDel="0049688E">
                <w:delText>n257</w:delText>
              </w:r>
            </w:del>
          </w:p>
        </w:tc>
        <w:tc>
          <w:tcPr>
            <w:tcW w:w="1517" w:type="dxa"/>
            <w:shd w:val="clear" w:color="auto" w:fill="auto"/>
          </w:tcPr>
          <w:p w14:paraId="1774C769" w14:textId="77777777" w:rsidR="00997E28" w:rsidRPr="00C04A08" w:rsidDel="0049688E" w:rsidRDefault="00997E28" w:rsidP="00AC0E4A">
            <w:pPr>
              <w:pStyle w:val="TAC"/>
              <w:rPr>
                <w:del w:id="8156" w:author="Rui1 Zhou 周锐" w:date="2022-04-25T21:12:00Z"/>
                <w:szCs w:val="18"/>
              </w:rPr>
            </w:pPr>
            <w:del w:id="8157" w:author="Rui1 Zhou 周锐" w:date="2022-04-25T21:12:00Z">
              <w:r w:rsidRPr="00C04A08" w:rsidDel="0049688E">
                <w:rPr>
                  <w:szCs w:val="18"/>
                </w:rPr>
                <w:delText>-77.4</w:delText>
              </w:r>
            </w:del>
          </w:p>
        </w:tc>
        <w:tc>
          <w:tcPr>
            <w:tcW w:w="1971" w:type="dxa"/>
            <w:shd w:val="clear" w:color="auto" w:fill="auto"/>
          </w:tcPr>
          <w:p w14:paraId="7612D571" w14:textId="77777777" w:rsidR="00997E28" w:rsidRPr="00C04A08" w:rsidDel="0049688E" w:rsidRDefault="00997E28" w:rsidP="00AC0E4A">
            <w:pPr>
              <w:pStyle w:val="TAC"/>
              <w:rPr>
                <w:del w:id="8158" w:author="Rui1 Zhou 周锐" w:date="2022-04-25T21:12:00Z"/>
                <w:szCs w:val="18"/>
              </w:rPr>
            </w:pPr>
            <w:del w:id="8159" w:author="Rui1 Zhou 周锐" w:date="2022-04-25T21:12:00Z">
              <w:r w:rsidRPr="00C04A08" w:rsidDel="0049688E">
                <w:rPr>
                  <w:szCs w:val="18"/>
                </w:rPr>
                <w:delText>-74.4</w:delText>
              </w:r>
            </w:del>
          </w:p>
        </w:tc>
        <w:tc>
          <w:tcPr>
            <w:tcW w:w="1372" w:type="dxa"/>
            <w:shd w:val="clear" w:color="auto" w:fill="auto"/>
          </w:tcPr>
          <w:p w14:paraId="4B934922" w14:textId="77777777" w:rsidR="00997E28" w:rsidRPr="00C04A08" w:rsidDel="0049688E" w:rsidRDefault="00997E28" w:rsidP="00AC0E4A">
            <w:pPr>
              <w:pStyle w:val="TAC"/>
              <w:rPr>
                <w:del w:id="8160" w:author="Rui1 Zhou 周锐" w:date="2022-04-25T21:12:00Z"/>
                <w:szCs w:val="18"/>
              </w:rPr>
            </w:pPr>
            <w:del w:id="8161" w:author="Rui1 Zhou 周锐" w:date="2022-04-25T21:12:00Z">
              <w:r w:rsidRPr="00C04A08" w:rsidDel="0049688E">
                <w:rPr>
                  <w:szCs w:val="18"/>
                </w:rPr>
                <w:delText>-71.4</w:delText>
              </w:r>
            </w:del>
          </w:p>
        </w:tc>
        <w:tc>
          <w:tcPr>
            <w:tcW w:w="1553" w:type="dxa"/>
            <w:shd w:val="clear" w:color="auto" w:fill="auto"/>
          </w:tcPr>
          <w:p w14:paraId="6C698B92" w14:textId="77777777" w:rsidR="00997E28" w:rsidRPr="00C04A08" w:rsidDel="0049688E" w:rsidRDefault="00997E28" w:rsidP="00AC0E4A">
            <w:pPr>
              <w:pStyle w:val="TAC"/>
              <w:rPr>
                <w:del w:id="8162" w:author="Rui1 Zhou 周锐" w:date="2022-04-25T21:12:00Z"/>
                <w:szCs w:val="18"/>
              </w:rPr>
            </w:pPr>
            <w:del w:id="8163" w:author="Rui1 Zhou 周锐" w:date="2022-04-25T21:12:00Z">
              <w:r w:rsidRPr="00C04A08" w:rsidDel="0049688E">
                <w:rPr>
                  <w:szCs w:val="18"/>
                </w:rPr>
                <w:delText>-68.4</w:delText>
              </w:r>
            </w:del>
          </w:p>
        </w:tc>
      </w:tr>
      <w:tr w:rsidR="00997E28" w:rsidRPr="00C04A08" w:rsidDel="0049688E" w14:paraId="0D535453" w14:textId="77777777" w:rsidTr="00AC0E4A">
        <w:trPr>
          <w:trHeight w:val="187"/>
          <w:jc w:val="center"/>
          <w:del w:id="8164" w:author="Rui1 Zhou 周锐" w:date="2022-04-25T21:12:00Z"/>
        </w:trPr>
        <w:tc>
          <w:tcPr>
            <w:tcW w:w="1710" w:type="dxa"/>
            <w:shd w:val="clear" w:color="auto" w:fill="auto"/>
          </w:tcPr>
          <w:p w14:paraId="5F01D1C1" w14:textId="77777777" w:rsidR="00997E28" w:rsidRPr="00C04A08" w:rsidDel="0049688E" w:rsidRDefault="00997E28" w:rsidP="00AC0E4A">
            <w:pPr>
              <w:pStyle w:val="TAC"/>
              <w:rPr>
                <w:del w:id="8165" w:author="Rui1 Zhou 周锐" w:date="2022-04-25T21:12:00Z"/>
              </w:rPr>
            </w:pPr>
            <w:del w:id="8166" w:author="Rui1 Zhou 周锐" w:date="2022-04-25T21:12:00Z">
              <w:r w:rsidRPr="00C04A08" w:rsidDel="0049688E">
                <w:rPr>
                  <w:rFonts w:eastAsia="MS Mincho"/>
                  <w:lang w:val="en-US"/>
                </w:rPr>
                <w:delText>n258</w:delText>
              </w:r>
            </w:del>
          </w:p>
        </w:tc>
        <w:tc>
          <w:tcPr>
            <w:tcW w:w="1517" w:type="dxa"/>
            <w:shd w:val="clear" w:color="auto" w:fill="auto"/>
          </w:tcPr>
          <w:p w14:paraId="63D8CE73" w14:textId="77777777" w:rsidR="00997E28" w:rsidRPr="00C04A08" w:rsidDel="0049688E" w:rsidRDefault="00997E28" w:rsidP="00AC0E4A">
            <w:pPr>
              <w:pStyle w:val="TAC"/>
              <w:rPr>
                <w:del w:id="8167" w:author="Rui1 Zhou 周锐" w:date="2022-04-25T21:12:00Z"/>
                <w:szCs w:val="18"/>
              </w:rPr>
            </w:pPr>
            <w:del w:id="8168" w:author="Rui1 Zhou 周锐" w:date="2022-04-25T21:12:00Z">
              <w:r w:rsidRPr="00C04A08" w:rsidDel="0049688E">
                <w:rPr>
                  <w:szCs w:val="18"/>
                </w:rPr>
                <w:delText>-77.4</w:delText>
              </w:r>
            </w:del>
          </w:p>
        </w:tc>
        <w:tc>
          <w:tcPr>
            <w:tcW w:w="1971" w:type="dxa"/>
            <w:shd w:val="clear" w:color="auto" w:fill="auto"/>
          </w:tcPr>
          <w:p w14:paraId="0F74FCDA" w14:textId="77777777" w:rsidR="00997E28" w:rsidRPr="00C04A08" w:rsidDel="0049688E" w:rsidRDefault="00997E28" w:rsidP="00AC0E4A">
            <w:pPr>
              <w:pStyle w:val="TAC"/>
              <w:rPr>
                <w:del w:id="8169" w:author="Rui1 Zhou 周锐" w:date="2022-04-25T21:12:00Z"/>
                <w:szCs w:val="18"/>
              </w:rPr>
            </w:pPr>
            <w:del w:id="8170" w:author="Rui1 Zhou 周锐" w:date="2022-04-25T21:12:00Z">
              <w:r w:rsidRPr="00C04A08" w:rsidDel="0049688E">
                <w:rPr>
                  <w:szCs w:val="18"/>
                </w:rPr>
                <w:delText>-74.4</w:delText>
              </w:r>
            </w:del>
          </w:p>
        </w:tc>
        <w:tc>
          <w:tcPr>
            <w:tcW w:w="1372" w:type="dxa"/>
            <w:shd w:val="clear" w:color="auto" w:fill="auto"/>
          </w:tcPr>
          <w:p w14:paraId="16150054" w14:textId="77777777" w:rsidR="00997E28" w:rsidRPr="00C04A08" w:rsidDel="0049688E" w:rsidRDefault="00997E28" w:rsidP="00AC0E4A">
            <w:pPr>
              <w:pStyle w:val="TAC"/>
              <w:rPr>
                <w:del w:id="8171" w:author="Rui1 Zhou 周锐" w:date="2022-04-25T21:12:00Z"/>
                <w:szCs w:val="18"/>
              </w:rPr>
            </w:pPr>
            <w:del w:id="8172" w:author="Rui1 Zhou 周锐" w:date="2022-04-25T21:12:00Z">
              <w:r w:rsidRPr="00C04A08" w:rsidDel="0049688E">
                <w:rPr>
                  <w:szCs w:val="18"/>
                </w:rPr>
                <w:delText>-71.4</w:delText>
              </w:r>
            </w:del>
          </w:p>
        </w:tc>
        <w:tc>
          <w:tcPr>
            <w:tcW w:w="1553" w:type="dxa"/>
            <w:shd w:val="clear" w:color="auto" w:fill="auto"/>
          </w:tcPr>
          <w:p w14:paraId="3EBA54C8" w14:textId="77777777" w:rsidR="00997E28" w:rsidRPr="00C04A08" w:rsidDel="0049688E" w:rsidRDefault="00997E28" w:rsidP="00AC0E4A">
            <w:pPr>
              <w:pStyle w:val="TAC"/>
              <w:rPr>
                <w:del w:id="8173" w:author="Rui1 Zhou 周锐" w:date="2022-04-25T21:12:00Z"/>
                <w:szCs w:val="18"/>
              </w:rPr>
            </w:pPr>
            <w:del w:id="8174" w:author="Rui1 Zhou 周锐" w:date="2022-04-25T21:12:00Z">
              <w:r w:rsidRPr="00C04A08" w:rsidDel="0049688E">
                <w:rPr>
                  <w:szCs w:val="18"/>
                </w:rPr>
                <w:delText>-68.4</w:delText>
              </w:r>
            </w:del>
          </w:p>
        </w:tc>
      </w:tr>
      <w:tr w:rsidR="00997E28" w:rsidRPr="00C04A08" w:rsidDel="0049688E" w14:paraId="61DEE62B" w14:textId="77777777" w:rsidTr="00AC0E4A">
        <w:trPr>
          <w:trHeight w:val="187"/>
          <w:jc w:val="center"/>
          <w:del w:id="8175" w:author="Rui1 Zhou 周锐" w:date="2022-04-25T21:12:00Z"/>
        </w:trPr>
        <w:tc>
          <w:tcPr>
            <w:tcW w:w="1710" w:type="dxa"/>
            <w:shd w:val="clear" w:color="auto" w:fill="auto"/>
          </w:tcPr>
          <w:p w14:paraId="50D6BB8F" w14:textId="77777777" w:rsidR="00997E28" w:rsidRPr="00C04A08" w:rsidDel="0049688E" w:rsidRDefault="00997E28" w:rsidP="00AC0E4A">
            <w:pPr>
              <w:pStyle w:val="TAC"/>
              <w:rPr>
                <w:del w:id="8176" w:author="Rui1 Zhou 周锐" w:date="2022-04-25T21:12:00Z"/>
                <w:rFonts w:eastAsia="MS Mincho"/>
                <w:lang w:val="en-US"/>
              </w:rPr>
            </w:pPr>
            <w:del w:id="8177" w:author="Rui1 Zhou 周锐" w:date="2022-04-25T21:12:00Z">
              <w:r w:rsidRPr="00C04A08" w:rsidDel="0049688E">
                <w:rPr>
                  <w:rFonts w:eastAsia="MS Mincho"/>
                  <w:lang w:val="en-US"/>
                </w:rPr>
                <w:delText>n259</w:delText>
              </w:r>
            </w:del>
          </w:p>
        </w:tc>
        <w:tc>
          <w:tcPr>
            <w:tcW w:w="1517" w:type="dxa"/>
            <w:shd w:val="clear" w:color="auto" w:fill="auto"/>
          </w:tcPr>
          <w:p w14:paraId="58E63AC2" w14:textId="77777777" w:rsidR="00997E28" w:rsidRPr="00C04A08" w:rsidDel="0049688E" w:rsidRDefault="00997E28" w:rsidP="00AC0E4A">
            <w:pPr>
              <w:pStyle w:val="TAC"/>
              <w:rPr>
                <w:del w:id="8178" w:author="Rui1 Zhou 周锐" w:date="2022-04-25T21:12:00Z"/>
                <w:szCs w:val="18"/>
              </w:rPr>
            </w:pPr>
            <w:del w:id="8179" w:author="Rui1 Zhou 周锐" w:date="2022-04-25T21:12:00Z">
              <w:r w:rsidRPr="00C04A08" w:rsidDel="0049688E">
                <w:rPr>
                  <w:szCs w:val="18"/>
                </w:rPr>
                <w:delText>-71.9</w:delText>
              </w:r>
            </w:del>
          </w:p>
        </w:tc>
        <w:tc>
          <w:tcPr>
            <w:tcW w:w="1971" w:type="dxa"/>
            <w:shd w:val="clear" w:color="auto" w:fill="auto"/>
          </w:tcPr>
          <w:p w14:paraId="13690E34" w14:textId="77777777" w:rsidR="00997E28" w:rsidRPr="00C04A08" w:rsidDel="0049688E" w:rsidRDefault="00997E28" w:rsidP="00AC0E4A">
            <w:pPr>
              <w:pStyle w:val="TAC"/>
              <w:rPr>
                <w:del w:id="8180" w:author="Rui1 Zhou 周锐" w:date="2022-04-25T21:12:00Z"/>
                <w:szCs w:val="18"/>
              </w:rPr>
            </w:pPr>
            <w:del w:id="8181" w:author="Rui1 Zhou 周锐" w:date="2022-04-25T21:12:00Z">
              <w:r w:rsidRPr="00C04A08" w:rsidDel="0049688E">
                <w:rPr>
                  <w:szCs w:val="18"/>
                </w:rPr>
                <w:delText>-68.9</w:delText>
              </w:r>
            </w:del>
          </w:p>
        </w:tc>
        <w:tc>
          <w:tcPr>
            <w:tcW w:w="1372" w:type="dxa"/>
            <w:shd w:val="clear" w:color="auto" w:fill="auto"/>
          </w:tcPr>
          <w:p w14:paraId="40529FAE" w14:textId="77777777" w:rsidR="00997E28" w:rsidRPr="00C04A08" w:rsidDel="0049688E" w:rsidRDefault="00997E28" w:rsidP="00AC0E4A">
            <w:pPr>
              <w:pStyle w:val="TAC"/>
              <w:rPr>
                <w:del w:id="8182" w:author="Rui1 Zhou 周锐" w:date="2022-04-25T21:12:00Z"/>
                <w:szCs w:val="18"/>
              </w:rPr>
            </w:pPr>
            <w:del w:id="8183" w:author="Rui1 Zhou 周锐" w:date="2022-04-25T21:12:00Z">
              <w:r w:rsidRPr="00C04A08" w:rsidDel="0049688E">
                <w:rPr>
                  <w:szCs w:val="18"/>
                </w:rPr>
                <w:delText>-65.9</w:delText>
              </w:r>
            </w:del>
          </w:p>
        </w:tc>
        <w:tc>
          <w:tcPr>
            <w:tcW w:w="1553" w:type="dxa"/>
            <w:shd w:val="clear" w:color="auto" w:fill="auto"/>
          </w:tcPr>
          <w:p w14:paraId="3CC4B84B" w14:textId="77777777" w:rsidR="00997E28" w:rsidRPr="00C04A08" w:rsidDel="0049688E" w:rsidRDefault="00997E28" w:rsidP="00AC0E4A">
            <w:pPr>
              <w:pStyle w:val="TAC"/>
              <w:rPr>
                <w:del w:id="8184" w:author="Rui1 Zhou 周锐" w:date="2022-04-25T21:12:00Z"/>
                <w:szCs w:val="18"/>
              </w:rPr>
            </w:pPr>
            <w:del w:id="8185" w:author="Rui1 Zhou 周锐" w:date="2022-04-25T21:12:00Z">
              <w:r w:rsidRPr="00C04A08" w:rsidDel="0049688E">
                <w:rPr>
                  <w:szCs w:val="18"/>
                </w:rPr>
                <w:delText>-62.9</w:delText>
              </w:r>
            </w:del>
          </w:p>
        </w:tc>
      </w:tr>
      <w:tr w:rsidR="00997E28" w:rsidRPr="00C04A08" w:rsidDel="0049688E" w14:paraId="64A2EF03" w14:textId="77777777" w:rsidTr="00AC0E4A">
        <w:trPr>
          <w:trHeight w:val="187"/>
          <w:jc w:val="center"/>
          <w:del w:id="8186" w:author="Rui1 Zhou 周锐" w:date="2022-04-25T21:12:00Z"/>
        </w:trPr>
        <w:tc>
          <w:tcPr>
            <w:tcW w:w="1710" w:type="dxa"/>
            <w:shd w:val="clear" w:color="auto" w:fill="auto"/>
          </w:tcPr>
          <w:p w14:paraId="3F30E00E" w14:textId="77777777" w:rsidR="00997E28" w:rsidRPr="00C04A08" w:rsidDel="0049688E" w:rsidRDefault="00997E28" w:rsidP="00AC0E4A">
            <w:pPr>
              <w:pStyle w:val="TAC"/>
              <w:rPr>
                <w:del w:id="8187" w:author="Rui1 Zhou 周锐" w:date="2022-04-25T21:12:00Z"/>
              </w:rPr>
            </w:pPr>
            <w:del w:id="8188" w:author="Rui1 Zhou 周锐" w:date="2022-04-25T21:12:00Z">
              <w:r w:rsidRPr="00C04A08" w:rsidDel="0049688E">
                <w:rPr>
                  <w:rFonts w:eastAsia="MS Mincho"/>
                  <w:lang w:val="en-US"/>
                </w:rPr>
                <w:delText>n260</w:delText>
              </w:r>
            </w:del>
          </w:p>
        </w:tc>
        <w:tc>
          <w:tcPr>
            <w:tcW w:w="1517" w:type="dxa"/>
            <w:shd w:val="clear" w:color="auto" w:fill="auto"/>
          </w:tcPr>
          <w:p w14:paraId="51104A28" w14:textId="77777777" w:rsidR="00997E28" w:rsidRPr="00C04A08" w:rsidDel="0049688E" w:rsidRDefault="00997E28" w:rsidP="00AC0E4A">
            <w:pPr>
              <w:pStyle w:val="TAC"/>
              <w:rPr>
                <w:del w:id="8189" w:author="Rui1 Zhou 周锐" w:date="2022-04-25T21:12:00Z"/>
                <w:szCs w:val="18"/>
              </w:rPr>
            </w:pPr>
            <w:del w:id="8190" w:author="Rui1 Zhou 周锐" w:date="2022-04-25T21:12:00Z">
              <w:r w:rsidRPr="00C04A08" w:rsidDel="0049688E">
                <w:rPr>
                  <w:szCs w:val="18"/>
                </w:rPr>
                <w:delText>-73.1</w:delText>
              </w:r>
            </w:del>
          </w:p>
        </w:tc>
        <w:tc>
          <w:tcPr>
            <w:tcW w:w="1971" w:type="dxa"/>
            <w:shd w:val="clear" w:color="auto" w:fill="auto"/>
          </w:tcPr>
          <w:p w14:paraId="78F9CEE6" w14:textId="77777777" w:rsidR="00997E28" w:rsidRPr="00C04A08" w:rsidDel="0049688E" w:rsidRDefault="00997E28" w:rsidP="00AC0E4A">
            <w:pPr>
              <w:pStyle w:val="TAC"/>
              <w:rPr>
                <w:del w:id="8191" w:author="Rui1 Zhou 周锐" w:date="2022-04-25T21:12:00Z"/>
                <w:szCs w:val="18"/>
              </w:rPr>
            </w:pPr>
            <w:del w:id="8192" w:author="Rui1 Zhou 周锐" w:date="2022-04-25T21:12:00Z">
              <w:r w:rsidRPr="00C04A08" w:rsidDel="0049688E">
                <w:rPr>
                  <w:szCs w:val="18"/>
                </w:rPr>
                <w:delText>-70.1</w:delText>
              </w:r>
            </w:del>
          </w:p>
        </w:tc>
        <w:tc>
          <w:tcPr>
            <w:tcW w:w="1372" w:type="dxa"/>
            <w:shd w:val="clear" w:color="auto" w:fill="auto"/>
          </w:tcPr>
          <w:p w14:paraId="22833CC0" w14:textId="77777777" w:rsidR="00997E28" w:rsidRPr="00C04A08" w:rsidDel="0049688E" w:rsidRDefault="00997E28" w:rsidP="00AC0E4A">
            <w:pPr>
              <w:pStyle w:val="TAC"/>
              <w:rPr>
                <w:del w:id="8193" w:author="Rui1 Zhou 周锐" w:date="2022-04-25T21:12:00Z"/>
                <w:szCs w:val="18"/>
              </w:rPr>
            </w:pPr>
            <w:del w:id="8194" w:author="Rui1 Zhou 周锐" w:date="2022-04-25T21:12:00Z">
              <w:r w:rsidRPr="00C04A08" w:rsidDel="0049688E">
                <w:rPr>
                  <w:szCs w:val="18"/>
                </w:rPr>
                <w:delText>-67.1</w:delText>
              </w:r>
            </w:del>
          </w:p>
        </w:tc>
        <w:tc>
          <w:tcPr>
            <w:tcW w:w="1553" w:type="dxa"/>
            <w:shd w:val="clear" w:color="auto" w:fill="auto"/>
          </w:tcPr>
          <w:p w14:paraId="1FBE5A82" w14:textId="77777777" w:rsidR="00997E28" w:rsidRPr="00C04A08" w:rsidDel="0049688E" w:rsidRDefault="00997E28" w:rsidP="00AC0E4A">
            <w:pPr>
              <w:pStyle w:val="TAC"/>
              <w:rPr>
                <w:del w:id="8195" w:author="Rui1 Zhou 周锐" w:date="2022-04-25T21:12:00Z"/>
                <w:szCs w:val="18"/>
              </w:rPr>
            </w:pPr>
            <w:del w:id="8196" w:author="Rui1 Zhou 周锐" w:date="2022-04-25T21:12:00Z">
              <w:r w:rsidRPr="00C04A08" w:rsidDel="0049688E">
                <w:rPr>
                  <w:szCs w:val="18"/>
                </w:rPr>
                <w:delText>-64.1</w:delText>
              </w:r>
            </w:del>
          </w:p>
        </w:tc>
      </w:tr>
      <w:tr w:rsidR="00997E28" w:rsidRPr="00C04A08" w:rsidDel="0049688E" w14:paraId="584C9753" w14:textId="77777777" w:rsidTr="00AC0E4A">
        <w:trPr>
          <w:trHeight w:val="187"/>
          <w:jc w:val="center"/>
          <w:del w:id="8197" w:author="Rui1 Zhou 周锐" w:date="2022-04-25T21:12:00Z"/>
        </w:trPr>
        <w:tc>
          <w:tcPr>
            <w:tcW w:w="1710" w:type="dxa"/>
            <w:shd w:val="clear" w:color="auto" w:fill="auto"/>
          </w:tcPr>
          <w:p w14:paraId="59B8325C" w14:textId="77777777" w:rsidR="00997E28" w:rsidRPr="00C04A08" w:rsidDel="0049688E" w:rsidRDefault="00997E28" w:rsidP="00AC0E4A">
            <w:pPr>
              <w:pStyle w:val="TAC"/>
              <w:rPr>
                <w:del w:id="8198" w:author="Rui1 Zhou 周锐" w:date="2022-04-25T21:12:00Z"/>
                <w:rFonts w:eastAsia="MS Mincho"/>
                <w:lang w:val="en-US"/>
              </w:rPr>
            </w:pPr>
            <w:del w:id="8199" w:author="Rui1 Zhou 周锐" w:date="2022-04-25T21:12:00Z">
              <w:r w:rsidRPr="00C04A08" w:rsidDel="0049688E">
                <w:rPr>
                  <w:rFonts w:eastAsia="MS Mincho"/>
                  <w:lang w:val="en-US"/>
                </w:rPr>
                <w:delText>n261</w:delText>
              </w:r>
            </w:del>
          </w:p>
        </w:tc>
        <w:tc>
          <w:tcPr>
            <w:tcW w:w="1517" w:type="dxa"/>
            <w:shd w:val="clear" w:color="auto" w:fill="auto"/>
          </w:tcPr>
          <w:p w14:paraId="0A70DF52" w14:textId="77777777" w:rsidR="00997E28" w:rsidRPr="00C04A08" w:rsidDel="0049688E" w:rsidRDefault="00997E28" w:rsidP="00AC0E4A">
            <w:pPr>
              <w:pStyle w:val="TAC"/>
              <w:rPr>
                <w:del w:id="8200" w:author="Rui1 Zhou 周锐" w:date="2022-04-25T21:12:00Z"/>
                <w:szCs w:val="18"/>
              </w:rPr>
            </w:pPr>
            <w:del w:id="8201" w:author="Rui1 Zhou 周锐" w:date="2022-04-25T21:12:00Z">
              <w:r w:rsidRPr="00C04A08" w:rsidDel="0049688E">
                <w:rPr>
                  <w:szCs w:val="18"/>
                </w:rPr>
                <w:delText>-77.4</w:delText>
              </w:r>
            </w:del>
          </w:p>
        </w:tc>
        <w:tc>
          <w:tcPr>
            <w:tcW w:w="1971" w:type="dxa"/>
            <w:shd w:val="clear" w:color="auto" w:fill="auto"/>
          </w:tcPr>
          <w:p w14:paraId="273415D9" w14:textId="77777777" w:rsidR="00997E28" w:rsidRPr="00C04A08" w:rsidDel="0049688E" w:rsidRDefault="00997E28" w:rsidP="00AC0E4A">
            <w:pPr>
              <w:pStyle w:val="TAC"/>
              <w:rPr>
                <w:del w:id="8202" w:author="Rui1 Zhou 周锐" w:date="2022-04-25T21:12:00Z"/>
                <w:szCs w:val="18"/>
              </w:rPr>
            </w:pPr>
            <w:del w:id="8203" w:author="Rui1 Zhou 周锐" w:date="2022-04-25T21:12:00Z">
              <w:r w:rsidRPr="00C04A08" w:rsidDel="0049688E">
                <w:rPr>
                  <w:szCs w:val="18"/>
                </w:rPr>
                <w:delText>-74.4</w:delText>
              </w:r>
            </w:del>
          </w:p>
        </w:tc>
        <w:tc>
          <w:tcPr>
            <w:tcW w:w="1372" w:type="dxa"/>
            <w:shd w:val="clear" w:color="auto" w:fill="auto"/>
          </w:tcPr>
          <w:p w14:paraId="1436DD22" w14:textId="77777777" w:rsidR="00997E28" w:rsidRPr="00C04A08" w:rsidDel="0049688E" w:rsidRDefault="00997E28" w:rsidP="00AC0E4A">
            <w:pPr>
              <w:pStyle w:val="TAC"/>
              <w:rPr>
                <w:del w:id="8204" w:author="Rui1 Zhou 周锐" w:date="2022-04-25T21:12:00Z"/>
                <w:szCs w:val="18"/>
              </w:rPr>
            </w:pPr>
            <w:del w:id="8205" w:author="Rui1 Zhou 周锐" w:date="2022-04-25T21:12:00Z">
              <w:r w:rsidRPr="00C04A08" w:rsidDel="0049688E">
                <w:rPr>
                  <w:szCs w:val="18"/>
                </w:rPr>
                <w:delText>-71.4</w:delText>
              </w:r>
            </w:del>
          </w:p>
        </w:tc>
        <w:tc>
          <w:tcPr>
            <w:tcW w:w="1553" w:type="dxa"/>
            <w:shd w:val="clear" w:color="auto" w:fill="auto"/>
          </w:tcPr>
          <w:p w14:paraId="17CE16C7" w14:textId="77777777" w:rsidR="00997E28" w:rsidRPr="00C04A08" w:rsidDel="0049688E" w:rsidRDefault="00997E28" w:rsidP="00AC0E4A">
            <w:pPr>
              <w:pStyle w:val="TAC"/>
              <w:rPr>
                <w:del w:id="8206" w:author="Rui1 Zhou 周锐" w:date="2022-04-25T21:12:00Z"/>
                <w:szCs w:val="18"/>
              </w:rPr>
            </w:pPr>
            <w:del w:id="8207" w:author="Rui1 Zhou 周锐" w:date="2022-04-25T21:12:00Z">
              <w:r w:rsidRPr="00C04A08" w:rsidDel="0049688E">
                <w:rPr>
                  <w:szCs w:val="18"/>
                </w:rPr>
                <w:delText>-68.4</w:delText>
              </w:r>
            </w:del>
          </w:p>
        </w:tc>
      </w:tr>
      <w:tr w:rsidR="00997E28" w:rsidRPr="00C04A08" w:rsidDel="0049688E" w14:paraId="63DCDECC" w14:textId="77777777" w:rsidTr="00AC0E4A">
        <w:trPr>
          <w:trHeight w:val="187"/>
          <w:jc w:val="center"/>
          <w:del w:id="8208" w:author="Rui1 Zhou 周锐" w:date="2022-04-25T21:12:00Z"/>
        </w:trPr>
        <w:tc>
          <w:tcPr>
            <w:tcW w:w="1710" w:type="dxa"/>
            <w:tcBorders>
              <w:top w:val="single" w:sz="4" w:space="0" w:color="auto"/>
              <w:left w:val="single" w:sz="4" w:space="0" w:color="auto"/>
              <w:bottom w:val="single" w:sz="4" w:space="0" w:color="auto"/>
              <w:right w:val="single" w:sz="4" w:space="0" w:color="auto"/>
            </w:tcBorders>
          </w:tcPr>
          <w:p w14:paraId="0D562C7D" w14:textId="77777777" w:rsidR="00997E28" w:rsidRPr="00C04A08" w:rsidDel="0049688E" w:rsidRDefault="00997E28" w:rsidP="00AC0E4A">
            <w:pPr>
              <w:pStyle w:val="TAC"/>
              <w:rPr>
                <w:del w:id="8209" w:author="Rui1 Zhou 周锐" w:date="2022-04-25T21:12:00Z"/>
                <w:rFonts w:eastAsia="MS Mincho"/>
                <w:lang w:val="en-US"/>
              </w:rPr>
            </w:pPr>
            <w:del w:id="8210" w:author="Rui1 Zhou 周锐" w:date="2022-04-25T21:12:00Z">
              <w:r w:rsidDel="0049688E">
                <w:rPr>
                  <w:rFonts w:eastAsia="MS Mincho"/>
                  <w:szCs w:val="22"/>
                  <w:lang w:val="en-US"/>
                </w:rPr>
                <w:delText>n262</w:delText>
              </w:r>
            </w:del>
          </w:p>
        </w:tc>
        <w:tc>
          <w:tcPr>
            <w:tcW w:w="1517" w:type="dxa"/>
            <w:tcBorders>
              <w:top w:val="single" w:sz="4" w:space="0" w:color="auto"/>
              <w:left w:val="single" w:sz="4" w:space="0" w:color="auto"/>
              <w:bottom w:val="single" w:sz="4" w:space="0" w:color="auto"/>
              <w:right w:val="single" w:sz="4" w:space="0" w:color="auto"/>
            </w:tcBorders>
          </w:tcPr>
          <w:p w14:paraId="3DF56903" w14:textId="77777777" w:rsidR="00997E28" w:rsidRPr="00C04A08" w:rsidDel="0049688E" w:rsidRDefault="00997E28" w:rsidP="00AC0E4A">
            <w:pPr>
              <w:pStyle w:val="TAC"/>
              <w:rPr>
                <w:del w:id="8211" w:author="Rui1 Zhou 周锐" w:date="2022-04-25T21:12:00Z"/>
                <w:szCs w:val="18"/>
              </w:rPr>
            </w:pPr>
            <w:del w:id="8212" w:author="Rui1 Zhou 周锐" w:date="2022-04-25T21:12:00Z">
              <w:r w:rsidDel="0049688E">
                <w:rPr>
                  <w:szCs w:val="18"/>
                </w:rPr>
                <w:delText>-69.7</w:delText>
              </w:r>
            </w:del>
          </w:p>
        </w:tc>
        <w:tc>
          <w:tcPr>
            <w:tcW w:w="1971" w:type="dxa"/>
            <w:tcBorders>
              <w:top w:val="single" w:sz="4" w:space="0" w:color="auto"/>
              <w:left w:val="single" w:sz="4" w:space="0" w:color="auto"/>
              <w:bottom w:val="single" w:sz="4" w:space="0" w:color="auto"/>
              <w:right w:val="single" w:sz="4" w:space="0" w:color="auto"/>
            </w:tcBorders>
          </w:tcPr>
          <w:p w14:paraId="0ACA7B60" w14:textId="77777777" w:rsidR="00997E28" w:rsidRPr="00C04A08" w:rsidDel="0049688E" w:rsidRDefault="00997E28" w:rsidP="00AC0E4A">
            <w:pPr>
              <w:pStyle w:val="TAC"/>
              <w:rPr>
                <w:del w:id="8213" w:author="Rui1 Zhou 周锐" w:date="2022-04-25T21:12:00Z"/>
                <w:szCs w:val="18"/>
              </w:rPr>
            </w:pPr>
            <w:del w:id="8214" w:author="Rui1 Zhou 周锐" w:date="2022-04-25T21:12:00Z">
              <w:r w:rsidDel="0049688E">
                <w:rPr>
                  <w:szCs w:val="18"/>
                </w:rPr>
                <w:delText>-66.7</w:delText>
              </w:r>
            </w:del>
          </w:p>
        </w:tc>
        <w:tc>
          <w:tcPr>
            <w:tcW w:w="1372" w:type="dxa"/>
            <w:tcBorders>
              <w:top w:val="single" w:sz="4" w:space="0" w:color="auto"/>
              <w:left w:val="single" w:sz="4" w:space="0" w:color="auto"/>
              <w:bottom w:val="single" w:sz="4" w:space="0" w:color="auto"/>
              <w:right w:val="single" w:sz="4" w:space="0" w:color="auto"/>
            </w:tcBorders>
          </w:tcPr>
          <w:p w14:paraId="14EBB8D7" w14:textId="77777777" w:rsidR="00997E28" w:rsidRPr="00C04A08" w:rsidDel="0049688E" w:rsidRDefault="00997E28" w:rsidP="00AC0E4A">
            <w:pPr>
              <w:pStyle w:val="TAC"/>
              <w:rPr>
                <w:del w:id="8215" w:author="Rui1 Zhou 周锐" w:date="2022-04-25T21:12:00Z"/>
                <w:szCs w:val="18"/>
              </w:rPr>
            </w:pPr>
            <w:del w:id="8216" w:author="Rui1 Zhou 周锐" w:date="2022-04-25T21:12:00Z">
              <w:r w:rsidDel="0049688E">
                <w:rPr>
                  <w:szCs w:val="18"/>
                </w:rPr>
                <w:delText>-63.7</w:delText>
              </w:r>
            </w:del>
          </w:p>
        </w:tc>
        <w:tc>
          <w:tcPr>
            <w:tcW w:w="1553" w:type="dxa"/>
            <w:tcBorders>
              <w:top w:val="single" w:sz="4" w:space="0" w:color="auto"/>
              <w:left w:val="single" w:sz="4" w:space="0" w:color="auto"/>
              <w:bottom w:val="single" w:sz="4" w:space="0" w:color="auto"/>
              <w:right w:val="single" w:sz="4" w:space="0" w:color="auto"/>
            </w:tcBorders>
          </w:tcPr>
          <w:p w14:paraId="321ED4F7" w14:textId="77777777" w:rsidR="00997E28" w:rsidRPr="00C04A08" w:rsidDel="0049688E" w:rsidRDefault="00997E28" w:rsidP="00AC0E4A">
            <w:pPr>
              <w:pStyle w:val="TAC"/>
              <w:rPr>
                <w:del w:id="8217" w:author="Rui1 Zhou 周锐" w:date="2022-04-25T21:12:00Z"/>
                <w:szCs w:val="18"/>
              </w:rPr>
            </w:pPr>
            <w:del w:id="8218" w:author="Rui1 Zhou 周锐" w:date="2022-04-25T21:12:00Z">
              <w:r w:rsidDel="0049688E">
                <w:rPr>
                  <w:szCs w:val="18"/>
                </w:rPr>
                <w:delText>-60.7</w:delText>
              </w:r>
            </w:del>
          </w:p>
        </w:tc>
      </w:tr>
      <w:tr w:rsidR="00997E28" w:rsidRPr="00C04A08" w:rsidDel="0049688E" w14:paraId="23061BF4" w14:textId="77777777" w:rsidTr="00AC0E4A">
        <w:trPr>
          <w:jc w:val="center"/>
          <w:del w:id="8219" w:author="Rui1 Zhou 周锐" w:date="2022-04-25T21:12:00Z"/>
        </w:trPr>
        <w:tc>
          <w:tcPr>
            <w:tcW w:w="8123" w:type="dxa"/>
            <w:gridSpan w:val="5"/>
            <w:shd w:val="clear" w:color="auto" w:fill="auto"/>
          </w:tcPr>
          <w:p w14:paraId="2B5C147F" w14:textId="77777777" w:rsidR="00997E28" w:rsidRPr="00C04A08" w:rsidDel="0049688E" w:rsidRDefault="00997E28" w:rsidP="00AC0E4A">
            <w:pPr>
              <w:keepNext/>
              <w:keepLines/>
              <w:spacing w:after="0"/>
              <w:ind w:left="851" w:hanging="851"/>
              <w:rPr>
                <w:del w:id="8220" w:author="Rui1 Zhou 周锐" w:date="2022-04-25T21:12:00Z"/>
                <w:rFonts w:ascii="Arial" w:eastAsia="Malgun Gothic" w:hAnsi="Arial"/>
                <w:sz w:val="18"/>
              </w:rPr>
            </w:pPr>
            <w:del w:id="8221" w:author="Rui1 Zhou 周锐" w:date="2022-04-25T21:12:00Z">
              <w:r w:rsidRPr="00C04A08" w:rsidDel="0049688E">
                <w:rPr>
                  <w:rFonts w:ascii="Arial" w:eastAsia="Malgun Gothic" w:hAnsi="Arial"/>
                  <w:sz w:val="18"/>
                </w:rPr>
                <w:delText>NOTE 1:</w:delText>
              </w:r>
              <w:r w:rsidRPr="00C04A08" w:rsidDel="0049688E">
                <w:rPr>
                  <w:rFonts w:ascii="Arial" w:eastAsia="Malgun Gothic" w:hAnsi="Arial"/>
                  <w:sz w:val="18"/>
                </w:rPr>
                <w:tab/>
                <w:delText>The transmitter shall be set to P</w:delText>
              </w:r>
              <w:r w:rsidRPr="00C04A08" w:rsidDel="0049688E">
                <w:rPr>
                  <w:rFonts w:ascii="Arial" w:eastAsia="Malgun Gothic" w:hAnsi="Arial"/>
                  <w:sz w:val="18"/>
                  <w:vertAlign w:val="subscript"/>
                </w:rPr>
                <w:delText>UMAX</w:delText>
              </w:r>
              <w:r w:rsidRPr="00C04A08" w:rsidDel="0049688E">
                <w:rPr>
                  <w:rFonts w:ascii="Arial" w:eastAsia="Malgun Gothic" w:hAnsi="Arial"/>
                  <w:sz w:val="18"/>
                </w:rPr>
                <w:delText xml:space="preserve"> as defined in clause 6.2.4</w:delText>
              </w:r>
            </w:del>
          </w:p>
          <w:p w14:paraId="068B248E" w14:textId="77777777" w:rsidR="00997E28" w:rsidRPr="00C04A08" w:rsidDel="0049688E" w:rsidRDefault="00997E28" w:rsidP="00AC0E4A">
            <w:pPr>
              <w:keepNext/>
              <w:keepLines/>
              <w:spacing w:after="0"/>
              <w:ind w:left="851" w:hanging="851"/>
              <w:rPr>
                <w:del w:id="8222" w:author="Rui1 Zhou 周锐" w:date="2022-04-25T21:12:00Z"/>
                <w:rFonts w:ascii="Arial" w:eastAsia="Calibri" w:hAnsi="Arial"/>
                <w:sz w:val="18"/>
              </w:rPr>
            </w:pPr>
            <w:del w:id="8223" w:author="Rui1 Zhou 周锐" w:date="2022-04-25T21:12:00Z">
              <w:r w:rsidRPr="00C04A08" w:rsidDel="0049688E">
                <w:rPr>
                  <w:rFonts w:ascii="Arial" w:eastAsia="Malgun Gothic" w:hAnsi="Arial"/>
                  <w:sz w:val="18"/>
                </w:rPr>
                <w:delText>NOTE 2:</w:delText>
              </w:r>
              <w:r w:rsidRPr="00C04A08" w:rsidDel="0049688E">
                <w:rPr>
                  <w:rFonts w:ascii="Arial" w:eastAsia="Malgun Gothic" w:hAnsi="Arial"/>
                  <w:sz w:val="18"/>
                </w:rPr>
                <w:tab/>
                <w:delText>The EIS spherical coverage requirements are verified only under normal thermal conditions as defined in Annex E.2.1.</w:delText>
              </w:r>
            </w:del>
          </w:p>
        </w:tc>
      </w:tr>
    </w:tbl>
    <w:p w14:paraId="3C6B143E" w14:textId="77777777" w:rsidR="00997E28" w:rsidRPr="00C04A08" w:rsidRDefault="00997E28" w:rsidP="00997E28">
      <w:pPr>
        <w:rPr>
          <w:rFonts w:eastAsia="Malgun Gothic"/>
        </w:rPr>
      </w:pPr>
    </w:p>
    <w:p w14:paraId="72F455A1" w14:textId="77777777" w:rsidR="00997E28" w:rsidRPr="00C04A08" w:rsidRDefault="00997E28" w:rsidP="00997E28">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2285E9CA" w14:textId="77777777" w:rsidR="00997E28" w:rsidRPr="00C04A08" w:rsidRDefault="00997E28" w:rsidP="00997E28">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0666BE3B" w14:textId="77777777" w:rsidR="00997E28" w:rsidRPr="00C04A08" w:rsidRDefault="00997E28" w:rsidP="00997E28"/>
    <w:p w14:paraId="246A97B2" w14:textId="47497205" w:rsidR="00997E28" w:rsidRPr="00E13D60" w:rsidRDefault="00997E28" w:rsidP="00997E28">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Pr>
          <w:noProof/>
          <w:color w:val="FF0000"/>
        </w:rPr>
        <w:t>#4</w:t>
      </w:r>
      <w:r w:rsidRPr="00E13D60">
        <w:rPr>
          <w:noProof/>
          <w:color w:val="FF0000"/>
        </w:rPr>
        <w:t xml:space="preserve"> &gt; ----------------------</w:t>
      </w:r>
      <w:r>
        <w:rPr>
          <w:noProof/>
          <w:color w:val="FF0000"/>
        </w:rPr>
        <w:t>-</w:t>
      </w:r>
      <w:r w:rsidRPr="00E13D60">
        <w:rPr>
          <w:noProof/>
          <w:color w:val="FF0000"/>
        </w:rPr>
        <w:t>-----------------------------------</w:t>
      </w:r>
    </w:p>
    <w:p w14:paraId="5899EECA" w14:textId="77777777" w:rsidR="00997E28" w:rsidRPr="00E13D60" w:rsidRDefault="00997E28" w:rsidP="00E13D60">
      <w:pPr>
        <w:rPr>
          <w:noProof/>
          <w:color w:val="FF0000"/>
        </w:rPr>
      </w:pPr>
    </w:p>
    <w:p w14:paraId="795E4DA1" w14:textId="5C440320" w:rsidR="005D6B03" w:rsidRPr="008628ED" w:rsidRDefault="00C02127">
      <w:pPr>
        <w:rPr>
          <w:b/>
          <w:bCs/>
          <w:noProof/>
          <w:sz w:val="22"/>
          <w:szCs w:val="22"/>
        </w:rPr>
      </w:pPr>
      <w:r w:rsidRPr="008628ED">
        <w:rPr>
          <w:b/>
          <w:bCs/>
          <w:noProof/>
          <w:sz w:val="22"/>
          <w:szCs w:val="22"/>
        </w:rPr>
        <w:t>&lt; End of all changes &gt;</w:t>
      </w:r>
    </w:p>
    <w:sectPr w:rsidR="005D6B03" w:rsidRPr="008628E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0" w:usb1="08070000" w:usb2="00000010" w:usb3="00000000" w:csb0="00020000"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622B20"/>
    <w:multiLevelType w:val="hybridMultilevel"/>
    <w:tmpl w:val="B1267944"/>
    <w:lvl w:ilvl="0" w:tplc="025AB05E">
      <w:start w:val="1"/>
      <w:numFmt w:val="bullet"/>
      <w:lvlText w:val=""/>
      <w:lvlJc w:val="left"/>
      <w:pPr>
        <w:ind w:left="820" w:hanging="360"/>
      </w:pPr>
      <w:rPr>
        <w:rFonts w:ascii="Wingdings" w:hAnsi="Wingdings"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8B73482"/>
    <w:multiLevelType w:val="hybridMultilevel"/>
    <w:tmpl w:val="62E66A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1"/>
  </w:num>
  <w:num w:numId="6">
    <w:abstractNumId w:val="12"/>
  </w:num>
  <w:num w:numId="7">
    <w:abstractNumId w:val="41"/>
  </w:num>
  <w:num w:numId="8">
    <w:abstractNumId w:val="7"/>
  </w:num>
  <w:num w:numId="9">
    <w:abstractNumId w:val="24"/>
  </w:num>
  <w:num w:numId="10">
    <w:abstractNumId w:val="16"/>
  </w:num>
  <w:num w:numId="11">
    <w:abstractNumId w:val="37"/>
  </w:num>
  <w:num w:numId="12">
    <w:abstractNumId w:val="42"/>
  </w:num>
  <w:num w:numId="13">
    <w:abstractNumId w:val="43"/>
  </w:num>
  <w:num w:numId="14">
    <w:abstractNumId w:val="13"/>
  </w:num>
  <w:num w:numId="15">
    <w:abstractNumId w:val="8"/>
  </w:num>
  <w:num w:numId="16">
    <w:abstractNumId w:val="18"/>
  </w:num>
  <w:num w:numId="17">
    <w:abstractNumId w:val="21"/>
  </w:num>
  <w:num w:numId="18">
    <w:abstractNumId w:val="15"/>
  </w:num>
  <w:num w:numId="19">
    <w:abstractNumId w:val="35"/>
  </w:num>
  <w:num w:numId="20">
    <w:abstractNumId w:val="0"/>
  </w:num>
  <w:num w:numId="21">
    <w:abstractNumId w:val="27"/>
  </w:num>
  <w:num w:numId="22">
    <w:abstractNumId w:val="33"/>
  </w:num>
  <w:num w:numId="23">
    <w:abstractNumId w:val="40"/>
  </w:num>
  <w:num w:numId="24">
    <w:abstractNumId w:val="23"/>
  </w:num>
  <w:num w:numId="25">
    <w:abstractNumId w:val="6"/>
  </w:num>
  <w:num w:numId="26">
    <w:abstractNumId w:val="22"/>
  </w:num>
  <w:num w:numId="27">
    <w:abstractNumId w:val="38"/>
  </w:num>
  <w:num w:numId="28">
    <w:abstractNumId w:val="29"/>
  </w:num>
  <w:num w:numId="29">
    <w:abstractNumId w:val="19"/>
  </w:num>
  <w:num w:numId="30">
    <w:abstractNumId w:val="39"/>
  </w:num>
  <w:num w:numId="31">
    <w:abstractNumId w:val="34"/>
  </w:num>
  <w:num w:numId="32">
    <w:abstractNumId w:val="17"/>
  </w:num>
  <w:num w:numId="33">
    <w:abstractNumId w:val="20"/>
  </w:num>
  <w:num w:numId="34">
    <w:abstractNumId w:val="14"/>
  </w:num>
  <w:num w:numId="35">
    <w:abstractNumId w:val="5"/>
  </w:num>
  <w:num w:numId="36">
    <w:abstractNumId w:val="4"/>
  </w:num>
  <w:num w:numId="37">
    <w:abstractNumId w:val="10"/>
  </w:num>
  <w:num w:numId="38">
    <w:abstractNumId w:val="28"/>
  </w:num>
  <w:num w:numId="39">
    <w:abstractNumId w:val="11"/>
  </w:num>
  <w:num w:numId="40">
    <w:abstractNumId w:val="2"/>
  </w:num>
  <w:num w:numId="41">
    <w:abstractNumId w:val="32"/>
  </w:num>
  <w:num w:numId="42">
    <w:abstractNumId w:val="36"/>
  </w:num>
  <w:num w:numId="43">
    <w:abstractNumId w:val="9"/>
  </w:num>
  <w:num w:numId="44">
    <w:abstractNumId w:val="30"/>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Shuai Zhou, vivo">
    <w15:presenceInfo w15:providerId="AD" w15:userId="S::11070357@vivo.com::0612f253-fd98-4496-8d13-b8045cea2d6e"/>
  </w15:person>
  <w15:person w15:author="Huawei">
    <w15:presenceInfo w15:providerId="None" w15:userId="Huawei"/>
  </w15:person>
  <w15:person w15:author="Torbjörn Elfström">
    <w15:presenceInfo w15:providerId="AD" w15:userId="S::torbjorn.elfstrom@ericsson.com::35983d28-740d-4b8c-b6f2-a2caa74c9900"/>
  </w15:person>
  <w15:person w15:author="Lee, Daewon">
    <w15:presenceInfo w15:providerId="None" w15:userId="Lee, Daewon"/>
  </w15:person>
  <w15:person w15:author="Intel">
    <w15:presenceInfo w15:providerId="None" w15:userId="Intel"/>
  </w15:person>
  <w15:person w15:author="Intel 2">
    <w15:presenceInfo w15:providerId="None" w15:userId="Intel 2"/>
  </w15:person>
  <w15:person w15:author="Nokia">
    <w15:presenceInfo w15:providerId="None" w15:userId="Nokia"/>
  </w15:person>
  <w15:person w15:author="Phil Coan">
    <w15:presenceInfo w15:providerId="AD" w15:userId="S::pcoan@qti.qualcomm.com::04375f44-fba0-4aa5-85d4-5697be737c01"/>
  </w15:person>
  <w15:person w15:author="yoonoh-c">
    <w15:presenceInfo w15:providerId="None" w15:userId="yoonoh-c"/>
  </w15:person>
  <w15:person w15:author="Ericsson">
    <w15:presenceInfo w15:providerId="None" w15:userId="Ericsson"/>
  </w15:person>
  <w15:person w15:author="Markus Pettersson/President/LGEFL Finland Lab(markus.pettersson@lge.com)">
    <w15:presenceInfo w15:providerId="AD" w15:userId="S-1-5-21-2543426832-1914326140-3112152631-1623925"/>
  </w15:person>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4F"/>
    <w:rsid w:val="00145D43"/>
    <w:rsid w:val="00180D33"/>
    <w:rsid w:val="00184676"/>
    <w:rsid w:val="00192C46"/>
    <w:rsid w:val="001A08B3"/>
    <w:rsid w:val="001A7B60"/>
    <w:rsid w:val="001B52F0"/>
    <w:rsid w:val="001B7A65"/>
    <w:rsid w:val="001D4D59"/>
    <w:rsid w:val="001E41F3"/>
    <w:rsid w:val="00220B8D"/>
    <w:rsid w:val="002447E4"/>
    <w:rsid w:val="0026004D"/>
    <w:rsid w:val="002640DD"/>
    <w:rsid w:val="00275D12"/>
    <w:rsid w:val="00284FEB"/>
    <w:rsid w:val="002860C4"/>
    <w:rsid w:val="002B5741"/>
    <w:rsid w:val="002E472E"/>
    <w:rsid w:val="00305409"/>
    <w:rsid w:val="00322ED1"/>
    <w:rsid w:val="003609EF"/>
    <w:rsid w:val="0036231A"/>
    <w:rsid w:val="00374DD4"/>
    <w:rsid w:val="003E1A36"/>
    <w:rsid w:val="00410371"/>
    <w:rsid w:val="004242F1"/>
    <w:rsid w:val="004B75B7"/>
    <w:rsid w:val="004C2175"/>
    <w:rsid w:val="005141D9"/>
    <w:rsid w:val="0051580D"/>
    <w:rsid w:val="00547111"/>
    <w:rsid w:val="00592D74"/>
    <w:rsid w:val="005D6B03"/>
    <w:rsid w:val="005E2C44"/>
    <w:rsid w:val="00621188"/>
    <w:rsid w:val="006257ED"/>
    <w:rsid w:val="00653DE4"/>
    <w:rsid w:val="00665C47"/>
    <w:rsid w:val="00695808"/>
    <w:rsid w:val="006B46FB"/>
    <w:rsid w:val="006E21FB"/>
    <w:rsid w:val="00792342"/>
    <w:rsid w:val="007977A8"/>
    <w:rsid w:val="007B512A"/>
    <w:rsid w:val="007C2097"/>
    <w:rsid w:val="007D68C8"/>
    <w:rsid w:val="007D6A07"/>
    <w:rsid w:val="007F7259"/>
    <w:rsid w:val="008040A8"/>
    <w:rsid w:val="008279FA"/>
    <w:rsid w:val="008626E7"/>
    <w:rsid w:val="008628ED"/>
    <w:rsid w:val="00870EE7"/>
    <w:rsid w:val="008863B9"/>
    <w:rsid w:val="008A45A6"/>
    <w:rsid w:val="008D0E26"/>
    <w:rsid w:val="008D3CCC"/>
    <w:rsid w:val="008F3789"/>
    <w:rsid w:val="008F686C"/>
    <w:rsid w:val="009148DE"/>
    <w:rsid w:val="00941E30"/>
    <w:rsid w:val="00976BAF"/>
    <w:rsid w:val="009777D9"/>
    <w:rsid w:val="00991B88"/>
    <w:rsid w:val="00997E28"/>
    <w:rsid w:val="009A5753"/>
    <w:rsid w:val="009A579D"/>
    <w:rsid w:val="009E3047"/>
    <w:rsid w:val="009E3297"/>
    <w:rsid w:val="009F734F"/>
    <w:rsid w:val="00A246B6"/>
    <w:rsid w:val="00A47E70"/>
    <w:rsid w:val="00A50CF0"/>
    <w:rsid w:val="00A60F7F"/>
    <w:rsid w:val="00A67797"/>
    <w:rsid w:val="00A7671C"/>
    <w:rsid w:val="00AA2CBC"/>
    <w:rsid w:val="00AC5820"/>
    <w:rsid w:val="00AD1CD8"/>
    <w:rsid w:val="00B11524"/>
    <w:rsid w:val="00B258BB"/>
    <w:rsid w:val="00B67B97"/>
    <w:rsid w:val="00B968C8"/>
    <w:rsid w:val="00BA3EC5"/>
    <w:rsid w:val="00BA51D9"/>
    <w:rsid w:val="00BB5DFC"/>
    <w:rsid w:val="00BD279D"/>
    <w:rsid w:val="00BD6BB8"/>
    <w:rsid w:val="00C02127"/>
    <w:rsid w:val="00C66BA2"/>
    <w:rsid w:val="00C870F6"/>
    <w:rsid w:val="00C95985"/>
    <w:rsid w:val="00CC5026"/>
    <w:rsid w:val="00CC68D0"/>
    <w:rsid w:val="00CF580B"/>
    <w:rsid w:val="00D03F9A"/>
    <w:rsid w:val="00D06D51"/>
    <w:rsid w:val="00D24991"/>
    <w:rsid w:val="00D50255"/>
    <w:rsid w:val="00D66520"/>
    <w:rsid w:val="00D763DD"/>
    <w:rsid w:val="00D84AE9"/>
    <w:rsid w:val="00DE34CF"/>
    <w:rsid w:val="00E13D60"/>
    <w:rsid w:val="00E13F3D"/>
    <w:rsid w:val="00E27232"/>
    <w:rsid w:val="00E34898"/>
    <w:rsid w:val="00E74DEE"/>
    <w:rsid w:val="00E8197B"/>
    <w:rsid w:val="00EB09B7"/>
    <w:rsid w:val="00EE7D7C"/>
    <w:rsid w:val="00F25D98"/>
    <w:rsid w:val="00F300FB"/>
    <w:rsid w:val="00F36151"/>
    <w:rsid w:val="00FA4199"/>
    <w:rsid w:val="00FB6386"/>
    <w:rsid w:val="00FC05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E2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E13D60"/>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E13D6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13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13D6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13D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13D60"/>
    <w:rPr>
      <w:rFonts w:ascii="Arial" w:hAnsi="Arial"/>
      <w:lang w:val="en-GB" w:eastAsia="en-US"/>
    </w:rPr>
  </w:style>
  <w:style w:type="character" w:customStyle="1" w:styleId="Heading7Char">
    <w:name w:val="Heading 7 Char"/>
    <w:basedOn w:val="DefaultParagraphFont"/>
    <w:link w:val="Heading7"/>
    <w:qFormat/>
    <w:rsid w:val="00E13D60"/>
    <w:rPr>
      <w:rFonts w:ascii="Arial" w:hAnsi="Arial"/>
      <w:lang w:val="en-GB" w:eastAsia="en-US"/>
    </w:rPr>
  </w:style>
  <w:style w:type="character" w:customStyle="1" w:styleId="Heading8Char">
    <w:name w:val="Heading 8 Char"/>
    <w:basedOn w:val="DefaultParagraphFont"/>
    <w:link w:val="Heading8"/>
    <w:qFormat/>
    <w:rsid w:val="00E13D60"/>
    <w:rPr>
      <w:rFonts w:ascii="Arial" w:hAnsi="Arial"/>
      <w:sz w:val="36"/>
      <w:lang w:val="en-GB" w:eastAsia="en-US"/>
    </w:rPr>
  </w:style>
  <w:style w:type="character" w:customStyle="1" w:styleId="Heading9Char">
    <w:name w:val="Heading 9 Char"/>
    <w:basedOn w:val="DefaultParagraphFont"/>
    <w:link w:val="Heading9"/>
    <w:qFormat/>
    <w:rsid w:val="00E13D6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E13D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3D6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13D6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E13D60"/>
    <w:rPr>
      <w:rFonts w:ascii="Times New Roman" w:hAnsi="Times New Roman"/>
      <w:lang w:val="en-GB" w:eastAsia="en-US"/>
    </w:rPr>
  </w:style>
  <w:style w:type="character" w:customStyle="1" w:styleId="BalloonTextChar">
    <w:name w:val="Balloon Text Char"/>
    <w:basedOn w:val="DefaultParagraphFont"/>
    <w:link w:val="BalloonText"/>
    <w:qFormat/>
    <w:rsid w:val="00E13D6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E13D60"/>
    <w:rPr>
      <w:rFonts w:ascii="Times New Roman" w:hAnsi="Times New Roman"/>
      <w:b/>
      <w:bCs/>
      <w:lang w:val="en-GB" w:eastAsia="en-US"/>
    </w:rPr>
  </w:style>
  <w:style w:type="character" w:customStyle="1" w:styleId="DocumentMapChar">
    <w:name w:val="Document Map Char"/>
    <w:basedOn w:val="DefaultParagraphFont"/>
    <w:link w:val="DocumentMap"/>
    <w:qFormat/>
    <w:rsid w:val="00E13D60"/>
    <w:rPr>
      <w:rFonts w:ascii="Tahoma" w:hAnsi="Tahoma" w:cs="Tahoma"/>
      <w:shd w:val="clear" w:color="auto" w:fill="000080"/>
      <w:lang w:val="en-GB" w:eastAsia="en-US"/>
    </w:rPr>
  </w:style>
  <w:style w:type="character" w:customStyle="1" w:styleId="TACChar">
    <w:name w:val="TAC Char"/>
    <w:link w:val="TAC"/>
    <w:qFormat/>
    <w:rsid w:val="00E13D60"/>
    <w:rPr>
      <w:rFonts w:ascii="Arial" w:hAnsi="Arial"/>
      <w:sz w:val="18"/>
      <w:lang w:val="en-GB" w:eastAsia="en-US"/>
    </w:rPr>
  </w:style>
  <w:style w:type="character" w:customStyle="1" w:styleId="THChar">
    <w:name w:val="TH Char"/>
    <w:link w:val="TH"/>
    <w:qFormat/>
    <w:rsid w:val="00E13D60"/>
    <w:rPr>
      <w:rFonts w:ascii="Arial" w:hAnsi="Arial"/>
      <w:b/>
      <w:lang w:val="en-GB" w:eastAsia="en-US"/>
    </w:rPr>
  </w:style>
  <w:style w:type="character" w:customStyle="1" w:styleId="TAHCar">
    <w:name w:val="TAH Car"/>
    <w:link w:val="TAH"/>
    <w:qFormat/>
    <w:rsid w:val="00E13D60"/>
    <w:rPr>
      <w:rFonts w:ascii="Arial" w:hAnsi="Arial"/>
      <w:b/>
      <w:sz w:val="18"/>
      <w:lang w:val="en-GB" w:eastAsia="en-US"/>
    </w:rPr>
  </w:style>
  <w:style w:type="character" w:customStyle="1" w:styleId="NOChar">
    <w:name w:val="NO Char"/>
    <w:link w:val="NO"/>
    <w:qFormat/>
    <w:rsid w:val="00E13D60"/>
    <w:rPr>
      <w:rFonts w:ascii="Times New Roman" w:hAnsi="Times New Roman"/>
      <w:lang w:val="en-GB" w:eastAsia="en-US"/>
    </w:rPr>
  </w:style>
  <w:style w:type="character" w:customStyle="1" w:styleId="TANChar">
    <w:name w:val="TAN Char"/>
    <w:link w:val="TAN"/>
    <w:qFormat/>
    <w:rsid w:val="00E13D60"/>
    <w:rPr>
      <w:rFonts w:ascii="Arial" w:hAnsi="Arial"/>
      <w:sz w:val="18"/>
      <w:lang w:val="en-GB" w:eastAsia="en-US"/>
    </w:rPr>
  </w:style>
  <w:style w:type="character" w:customStyle="1" w:styleId="TALCar">
    <w:name w:val="TAL Car"/>
    <w:link w:val="TAL"/>
    <w:qFormat/>
    <w:rsid w:val="00E13D60"/>
    <w:rPr>
      <w:rFonts w:ascii="Arial" w:hAnsi="Arial"/>
      <w:sz w:val="18"/>
      <w:lang w:val="en-GB" w:eastAsia="en-US"/>
    </w:rPr>
  </w:style>
  <w:style w:type="character" w:customStyle="1" w:styleId="TFChar">
    <w:name w:val="TF Char"/>
    <w:link w:val="TF"/>
    <w:qFormat/>
    <w:rsid w:val="00E13D60"/>
    <w:rPr>
      <w:rFonts w:ascii="Arial" w:hAnsi="Arial"/>
      <w:b/>
      <w:lang w:val="en-GB" w:eastAsia="en-US"/>
    </w:rPr>
  </w:style>
  <w:style w:type="character" w:customStyle="1" w:styleId="B1Char">
    <w:name w:val="B1 Char"/>
    <w:link w:val="B10"/>
    <w:qFormat/>
    <w:locked/>
    <w:rsid w:val="00E13D60"/>
    <w:rPr>
      <w:rFonts w:ascii="Times New Roman" w:hAnsi="Times New Roman"/>
      <w:lang w:val="en-GB" w:eastAsia="en-US"/>
    </w:rPr>
  </w:style>
  <w:style w:type="character" w:customStyle="1" w:styleId="B2Char">
    <w:name w:val="B2 Char"/>
    <w:link w:val="B20"/>
    <w:qFormat/>
    <w:locked/>
    <w:rsid w:val="00E13D60"/>
    <w:rPr>
      <w:rFonts w:ascii="Times New Roman" w:hAnsi="Times New Roman"/>
      <w:lang w:val="en-GB" w:eastAsia="en-US"/>
    </w:rPr>
  </w:style>
  <w:style w:type="character" w:customStyle="1" w:styleId="EQChar">
    <w:name w:val="EQ Char"/>
    <w:link w:val="EQ"/>
    <w:qFormat/>
    <w:locked/>
    <w:rsid w:val="00E13D60"/>
    <w:rPr>
      <w:rFonts w:ascii="Times New Roman" w:hAnsi="Times New Roman"/>
      <w:noProof/>
      <w:lang w:val="en-GB" w:eastAsia="en-US"/>
    </w:rPr>
  </w:style>
  <w:style w:type="paragraph" w:styleId="Revision">
    <w:name w:val="Revision"/>
    <w:hidden/>
    <w:uiPriority w:val="99"/>
    <w:semiHidden/>
    <w:rsid w:val="00E13D60"/>
    <w:rPr>
      <w:rFonts w:ascii="Times New Roman" w:eastAsiaTheme="minorEastAsia" w:hAnsi="Times New Roman"/>
      <w:lang w:val="en-GB" w:eastAsia="en-US"/>
    </w:rPr>
  </w:style>
  <w:style w:type="character" w:customStyle="1" w:styleId="TALChar">
    <w:name w:val="TAL Char"/>
    <w:qFormat/>
    <w:rsid w:val="00E13D60"/>
    <w:rPr>
      <w:rFonts w:ascii="Arial" w:hAnsi="Arial"/>
      <w:sz w:val="18"/>
      <w:lang w:val="en-GB" w:eastAsia="en-US" w:bidi="ar-SA"/>
    </w:rPr>
  </w:style>
  <w:style w:type="paragraph" w:customStyle="1" w:styleId="TAJ">
    <w:name w:val="TAJ"/>
    <w:basedOn w:val="TH"/>
    <w:qFormat/>
    <w:rsid w:val="009E3047"/>
    <w:rPr>
      <w:rFonts w:eastAsiaTheme="minorEastAsia"/>
    </w:rPr>
  </w:style>
  <w:style w:type="paragraph" w:customStyle="1" w:styleId="Guidance">
    <w:name w:val="Guidance"/>
    <w:basedOn w:val="Normal"/>
    <w:link w:val="GuidanceChar"/>
    <w:qFormat/>
    <w:rsid w:val="009E3047"/>
    <w:rPr>
      <w:rFonts w:eastAsiaTheme="minorEastAsia"/>
      <w:i/>
      <w:color w:val="0000FF"/>
    </w:rPr>
  </w:style>
  <w:style w:type="table" w:styleId="TableGrid">
    <w:name w:val="Table Grid"/>
    <w:basedOn w:val="TableNormal"/>
    <w:uiPriority w:val="39"/>
    <w:qFormat/>
    <w:rsid w:val="009E30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E3047"/>
    <w:rPr>
      <w:color w:val="605E5C"/>
      <w:shd w:val="clear" w:color="auto" w:fill="E1DFDD"/>
    </w:rPr>
  </w:style>
  <w:style w:type="paragraph" w:customStyle="1" w:styleId="B1">
    <w:name w:val="B1+"/>
    <w:basedOn w:val="B10"/>
    <w:qFormat/>
    <w:rsid w:val="009E3047"/>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character" w:styleId="SubtleReference">
    <w:name w:val="Subtle Reference"/>
    <w:uiPriority w:val="31"/>
    <w:qFormat/>
    <w:rsid w:val="009E3047"/>
    <w:rPr>
      <w:smallCaps/>
      <w:color w:val="5A5A5A"/>
    </w:rPr>
  </w:style>
  <w:style w:type="paragraph" w:customStyle="1" w:styleId="TableText">
    <w:name w:val="TableText"/>
    <w:basedOn w:val="BodyTextIndent"/>
    <w:qFormat/>
    <w:rsid w:val="009E3047"/>
    <w:pPr>
      <w:keepNext/>
      <w:keepLines/>
      <w:snapToGrid w:val="0"/>
      <w:spacing w:after="180"/>
      <w:ind w:left="0"/>
      <w:jc w:val="center"/>
    </w:pPr>
    <w:rPr>
      <w:kern w:val="2"/>
    </w:rPr>
  </w:style>
  <w:style w:type="paragraph" w:styleId="BodyTextIndent">
    <w:name w:val="Body Text Indent"/>
    <w:basedOn w:val="Normal"/>
    <w:link w:val="BodyTextIndentChar"/>
    <w:qFormat/>
    <w:rsid w:val="009E304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9E3047"/>
    <w:rPr>
      <w:rFonts w:ascii="Times New Roman" w:eastAsia="Malgun Gothic" w:hAnsi="Times New Roman"/>
      <w:lang w:val="en-GB" w:eastAsia="en-US"/>
    </w:rPr>
  </w:style>
  <w:style w:type="character" w:customStyle="1" w:styleId="EXChar">
    <w:name w:val="EX Char"/>
    <w:link w:val="EX"/>
    <w:qFormat/>
    <w:locked/>
    <w:rsid w:val="009E3047"/>
    <w:rPr>
      <w:rFonts w:ascii="Times New Roman" w:hAnsi="Times New Roman"/>
      <w:lang w:val="en-GB" w:eastAsia="en-US"/>
    </w:rPr>
  </w:style>
  <w:style w:type="paragraph" w:customStyle="1" w:styleId="B2">
    <w:name w:val="B2+"/>
    <w:basedOn w:val="B20"/>
    <w:qFormat/>
    <w:rsid w:val="009E3047"/>
    <w:pPr>
      <w:numPr>
        <w:numId w:val="7"/>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9E3047"/>
    <w:pPr>
      <w:numPr>
        <w:numId w:val="8"/>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9E3047"/>
    <w:pPr>
      <w:numPr>
        <w:numId w:val="9"/>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9E3047"/>
    <w:pPr>
      <w:numPr>
        <w:numId w:val="10"/>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9E304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9E3047"/>
    <w:pPr>
      <w:keepNext/>
      <w:keepLines/>
      <w:numPr>
        <w:numId w:val="11"/>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9E3047"/>
    <w:pPr>
      <w:keepNext/>
      <w:keepLines/>
      <w:numPr>
        <w:numId w:val="12"/>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9E304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9E3047"/>
    <w:pPr>
      <w:overflowPunct w:val="0"/>
      <w:autoSpaceDE w:val="0"/>
      <w:autoSpaceDN w:val="0"/>
      <w:adjustRightInd w:val="0"/>
      <w:textAlignment w:val="baseline"/>
    </w:pPr>
    <w:rPr>
      <w:rFonts w:eastAsia="Malgun Gothic"/>
      <w:b/>
      <w:bCs/>
    </w:rPr>
  </w:style>
  <w:style w:type="character" w:customStyle="1" w:styleId="fontstyle01">
    <w:name w:val="fontstyle01"/>
    <w:qFormat/>
    <w:rsid w:val="009E304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E3047"/>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E3047"/>
    <w:rPr>
      <w:rFonts w:ascii="Times New Roman" w:eastAsia="Malgun Gothic" w:hAnsi="Times New Roman"/>
      <w:b/>
      <w:bCs/>
      <w:lang w:val="en-GB" w:eastAsia="en-US"/>
    </w:rPr>
  </w:style>
  <w:style w:type="character" w:customStyle="1" w:styleId="H6Char">
    <w:name w:val="H6 Char"/>
    <w:link w:val="H6"/>
    <w:qFormat/>
    <w:rsid w:val="009E3047"/>
    <w:rPr>
      <w:rFonts w:ascii="Arial" w:hAnsi="Arial"/>
      <w:lang w:val="en-GB" w:eastAsia="en-US"/>
    </w:rPr>
  </w:style>
  <w:style w:type="character" w:customStyle="1" w:styleId="GuidanceChar">
    <w:name w:val="Guidance Char"/>
    <w:link w:val="Guidance"/>
    <w:qFormat/>
    <w:rsid w:val="009E3047"/>
    <w:rPr>
      <w:rFonts w:ascii="Times New Roman" w:eastAsiaTheme="minorEastAsia" w:hAnsi="Times New Roman"/>
      <w:i/>
      <w:color w:val="0000FF"/>
      <w:lang w:val="en-GB" w:eastAsia="en-US"/>
    </w:rPr>
  </w:style>
  <w:style w:type="character" w:customStyle="1" w:styleId="msoins0">
    <w:name w:val="msoins0"/>
    <w:qFormat/>
    <w:rsid w:val="009E3047"/>
  </w:style>
  <w:style w:type="character" w:customStyle="1" w:styleId="apple-converted-space">
    <w:name w:val="apple-converted-space"/>
    <w:qFormat/>
    <w:rsid w:val="009E3047"/>
  </w:style>
  <w:style w:type="paragraph" w:customStyle="1" w:styleId="a1">
    <w:name w:val="样式 页眉"/>
    <w:basedOn w:val="Header"/>
    <w:link w:val="Char"/>
    <w:qFormat/>
    <w:rsid w:val="009E3047"/>
    <w:pPr>
      <w:overflowPunct w:val="0"/>
      <w:autoSpaceDE w:val="0"/>
      <w:autoSpaceDN w:val="0"/>
      <w:adjustRightInd w:val="0"/>
      <w:textAlignment w:val="baseline"/>
    </w:pPr>
    <w:rPr>
      <w:rFonts w:eastAsia="Arial"/>
      <w:bCs/>
      <w:sz w:val="22"/>
    </w:rPr>
  </w:style>
  <w:style w:type="paragraph" w:customStyle="1" w:styleId="Default">
    <w:name w:val="Default"/>
    <w:qFormat/>
    <w:rsid w:val="009E304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목록 단락"/>
    <w:basedOn w:val="Normal"/>
    <w:link w:val="ListParagraphChar"/>
    <w:uiPriority w:val="34"/>
    <w:qFormat/>
    <w:rsid w:val="009E304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9E3047"/>
    <w:rPr>
      <w:rFonts w:ascii="Times New Roman" w:eastAsia="MS Mincho" w:hAnsi="Times New Roman"/>
      <w:lang w:val="en-GB" w:eastAsia="en-US"/>
    </w:rPr>
  </w:style>
  <w:style w:type="paragraph" w:styleId="IndexHeading">
    <w:name w:val="index heading"/>
    <w:basedOn w:val="Normal"/>
    <w:next w:val="Normal"/>
    <w:qFormat/>
    <w:rsid w:val="009E304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E304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E304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304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E304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E3047"/>
    <w:rPr>
      <w:rFonts w:ascii="Times New Roman" w:eastAsia="MS Mincho" w:hAnsi="Times New Roman"/>
      <w:lang w:val="en-GB" w:eastAsia="ja-JP"/>
    </w:rPr>
  </w:style>
  <w:style w:type="paragraph" w:styleId="BodyText2">
    <w:name w:val="Body Text 2"/>
    <w:basedOn w:val="Normal"/>
    <w:link w:val="BodyText2Char"/>
    <w:qFormat/>
    <w:rsid w:val="009E304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E3047"/>
    <w:rPr>
      <w:rFonts w:ascii="Times New Roman" w:eastAsia="MS Mincho" w:hAnsi="Times New Roman"/>
      <w:i/>
      <w:lang w:val="en-GB" w:eastAsia="en-US"/>
    </w:rPr>
  </w:style>
  <w:style w:type="paragraph" w:styleId="BodyText3">
    <w:name w:val="Body Text 3"/>
    <w:basedOn w:val="Normal"/>
    <w:link w:val="BodyText3Char"/>
    <w:qFormat/>
    <w:rsid w:val="009E304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E3047"/>
    <w:rPr>
      <w:rFonts w:ascii="Times New Roman" w:eastAsia="Osaka" w:hAnsi="Times New Roman"/>
      <w:color w:val="000000"/>
      <w:lang w:val="en-GB" w:eastAsia="en-US"/>
    </w:rPr>
  </w:style>
  <w:style w:type="character" w:styleId="PageNumber">
    <w:name w:val="page number"/>
    <w:qFormat/>
    <w:rsid w:val="009E3047"/>
  </w:style>
  <w:style w:type="paragraph" w:customStyle="1" w:styleId="CharCharCharCharChar">
    <w:name w:val="Char Char Char Char Char"/>
    <w:semiHidden/>
    <w:qFormat/>
    <w:rsid w:val="009E3047"/>
    <w:pPr>
      <w:keepNext/>
      <w:numPr>
        <w:numId w:val="13"/>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9E3047"/>
    <w:rPr>
      <w:rFonts w:ascii="Arial" w:eastAsia="Arial" w:hAnsi="Arial"/>
      <w:b/>
      <w:bCs/>
      <w:noProof/>
      <w:sz w:val="22"/>
      <w:lang w:val="en-GB" w:eastAsia="en-US"/>
    </w:rPr>
  </w:style>
  <w:style w:type="paragraph" w:customStyle="1" w:styleId="Char2">
    <w:name w:val="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E3047"/>
    <w:rPr>
      <w:rFonts w:eastAsia="MS Mincho"/>
      <w:lang w:val="en-GB" w:eastAsia="en-US" w:bidi="ar-SA"/>
    </w:rPr>
  </w:style>
  <w:style w:type="paragraph" w:customStyle="1" w:styleId="1CharChar">
    <w:name w:val="(文字) (文字)1 Char (文字) (文字)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304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E30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30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3047"/>
    <w:rPr>
      <w:rFonts w:ascii="Arial" w:hAnsi="Arial"/>
      <w:sz w:val="32"/>
      <w:lang w:val="en-GB" w:eastAsia="ja-JP" w:bidi="ar-SA"/>
    </w:rPr>
  </w:style>
  <w:style w:type="character" w:customStyle="1" w:styleId="CharChar4">
    <w:name w:val="Char Char4"/>
    <w:qFormat/>
    <w:rsid w:val="009E3047"/>
    <w:rPr>
      <w:rFonts w:ascii="Courier New" w:hAnsi="Courier New"/>
      <w:lang w:val="nb-NO" w:eastAsia="ja-JP" w:bidi="ar-SA"/>
    </w:rPr>
  </w:style>
  <w:style w:type="character" w:customStyle="1" w:styleId="AndreaLeonardi">
    <w:name w:val="Andrea Leonardi"/>
    <w:semiHidden/>
    <w:qFormat/>
    <w:rsid w:val="009E3047"/>
    <w:rPr>
      <w:rFonts w:ascii="Arial" w:hAnsi="Arial" w:cs="Arial"/>
      <w:color w:val="auto"/>
      <w:sz w:val="20"/>
      <w:szCs w:val="20"/>
    </w:rPr>
  </w:style>
  <w:style w:type="character" w:customStyle="1" w:styleId="B1Char1">
    <w:name w:val="B1 Char1"/>
    <w:qFormat/>
    <w:rsid w:val="009E3047"/>
    <w:rPr>
      <w:lang w:val="en-GB"/>
    </w:rPr>
  </w:style>
  <w:style w:type="character" w:customStyle="1" w:styleId="msoins1">
    <w:name w:val="msoins"/>
    <w:qFormat/>
    <w:rsid w:val="009E3047"/>
  </w:style>
  <w:style w:type="character" w:customStyle="1" w:styleId="NOCharChar">
    <w:name w:val="NO Char Char"/>
    <w:qFormat/>
    <w:rsid w:val="009E3047"/>
    <w:rPr>
      <w:lang w:val="en-GB" w:eastAsia="en-US" w:bidi="ar-SA"/>
    </w:rPr>
  </w:style>
  <w:style w:type="character" w:customStyle="1" w:styleId="NOZchn">
    <w:name w:val="NO Zchn"/>
    <w:qFormat/>
    <w:rsid w:val="009E3047"/>
    <w:rPr>
      <w:lang w:val="en-GB" w:eastAsia="en-US" w:bidi="ar-SA"/>
    </w:rPr>
  </w:style>
  <w:style w:type="paragraph" w:customStyle="1" w:styleId="CharCharCharCharCharChar">
    <w:name w:val="Char Char Char Char Char Char"/>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E3047"/>
  </w:style>
  <w:style w:type="paragraph" w:customStyle="1" w:styleId="CarCar">
    <w:name w:val="Car C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3047"/>
    <w:rPr>
      <w:rFonts w:ascii="Arial" w:hAnsi="Arial"/>
      <w:sz w:val="32"/>
      <w:lang w:val="en-GB" w:eastAsia="en-US" w:bidi="ar-SA"/>
    </w:rPr>
  </w:style>
  <w:style w:type="character" w:customStyle="1" w:styleId="TACCar">
    <w:name w:val="TAC Car"/>
    <w:qFormat/>
    <w:rsid w:val="009E3047"/>
    <w:rPr>
      <w:rFonts w:ascii="Arial" w:hAnsi="Arial"/>
      <w:sz w:val="18"/>
      <w:lang w:val="en-GB" w:eastAsia="ja-JP" w:bidi="ar-SA"/>
    </w:rPr>
  </w:style>
  <w:style w:type="paragraph" w:customStyle="1" w:styleId="ZchnZchn1">
    <w:name w:val="Zchn Zchn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E304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3047"/>
    <w:rPr>
      <w:rFonts w:ascii="Arial" w:hAnsi="Arial"/>
      <w:sz w:val="32"/>
      <w:lang w:val="en-GB" w:eastAsia="en-US" w:bidi="ar-SA"/>
    </w:rPr>
  </w:style>
  <w:style w:type="paragraph" w:customStyle="1" w:styleId="2">
    <w:name w:val="(文字) (文字)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30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30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E3047"/>
    <w:rPr>
      <w:rFonts w:ascii="Arial" w:eastAsia="MS Mincho" w:hAnsi="Arial"/>
      <w:sz w:val="22"/>
      <w:lang w:val="en-GB" w:eastAsia="en-US" w:bidi="ar-SA"/>
    </w:rPr>
  </w:style>
  <w:style w:type="paragraph" w:customStyle="1" w:styleId="3">
    <w:name w:val="(文字) (文字)3"/>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3047"/>
  </w:style>
  <w:style w:type="paragraph" w:customStyle="1" w:styleId="10">
    <w:name w:val="(文字) (文字)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E30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E3047"/>
    <w:rPr>
      <w:rFonts w:ascii="Times New Roman" w:eastAsia="MS Mincho" w:hAnsi="Times New Roman"/>
      <w:lang w:val="en-GB" w:eastAsia="en-GB"/>
    </w:rPr>
  </w:style>
  <w:style w:type="paragraph" w:styleId="NormalIndent">
    <w:name w:val="Normal Indent"/>
    <w:basedOn w:val="Normal"/>
    <w:qFormat/>
    <w:rsid w:val="009E3047"/>
    <w:pPr>
      <w:spacing w:after="0"/>
      <w:ind w:left="851"/>
    </w:pPr>
    <w:rPr>
      <w:rFonts w:eastAsia="MS Mincho"/>
      <w:lang w:val="it-IT" w:eastAsia="en-GB"/>
    </w:rPr>
  </w:style>
  <w:style w:type="paragraph" w:styleId="ListNumber5">
    <w:name w:val="List Number 5"/>
    <w:basedOn w:val="Normal"/>
    <w:qFormat/>
    <w:rsid w:val="009E30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E3047"/>
    <w:pPr>
      <w:numPr>
        <w:numId w:val="15"/>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E3047"/>
    <w:pPr>
      <w:numPr>
        <w:numId w:val="14"/>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3047"/>
    <w:rPr>
      <w:rFonts w:ascii="Arial" w:hAnsi="Arial"/>
      <w:sz w:val="36"/>
      <w:lang w:val="en-GB" w:eastAsia="en-US" w:bidi="ar-SA"/>
    </w:rPr>
  </w:style>
  <w:style w:type="character" w:customStyle="1" w:styleId="CharChar7">
    <w:name w:val="Char Char7"/>
    <w:semiHidden/>
    <w:qFormat/>
    <w:rsid w:val="009E3047"/>
    <w:rPr>
      <w:rFonts w:ascii="Tahoma" w:hAnsi="Tahoma" w:cs="Tahoma"/>
      <w:shd w:val="clear" w:color="auto" w:fill="000080"/>
      <w:lang w:val="en-GB" w:eastAsia="en-US"/>
    </w:rPr>
  </w:style>
  <w:style w:type="character" w:customStyle="1" w:styleId="ZchnZchn5">
    <w:name w:val="Zchn Zchn5"/>
    <w:qFormat/>
    <w:rsid w:val="009E3047"/>
    <w:rPr>
      <w:rFonts w:ascii="Courier New" w:eastAsia="Batang" w:hAnsi="Courier New"/>
      <w:lang w:val="nb-NO" w:eastAsia="en-US" w:bidi="ar-SA"/>
    </w:rPr>
  </w:style>
  <w:style w:type="character" w:customStyle="1" w:styleId="CharChar10">
    <w:name w:val="Char Char10"/>
    <w:semiHidden/>
    <w:qFormat/>
    <w:rsid w:val="009E3047"/>
    <w:rPr>
      <w:rFonts w:ascii="Times New Roman" w:hAnsi="Times New Roman"/>
      <w:lang w:val="en-GB" w:eastAsia="en-US"/>
    </w:rPr>
  </w:style>
  <w:style w:type="character" w:customStyle="1" w:styleId="CharChar9">
    <w:name w:val="Char Char9"/>
    <w:semiHidden/>
    <w:qFormat/>
    <w:rsid w:val="009E3047"/>
    <w:rPr>
      <w:rFonts w:ascii="Tahoma" w:hAnsi="Tahoma" w:cs="Tahoma"/>
      <w:sz w:val="16"/>
      <w:szCs w:val="16"/>
      <w:lang w:val="en-GB" w:eastAsia="en-US"/>
    </w:rPr>
  </w:style>
  <w:style w:type="character" w:customStyle="1" w:styleId="CharChar8">
    <w:name w:val="Char Char8"/>
    <w:semiHidden/>
    <w:qFormat/>
    <w:rsid w:val="009E3047"/>
    <w:rPr>
      <w:rFonts w:ascii="Times New Roman" w:hAnsi="Times New Roman"/>
      <w:b/>
      <w:bCs/>
      <w:lang w:val="en-GB" w:eastAsia="en-US"/>
    </w:rPr>
  </w:style>
  <w:style w:type="paragraph" w:customStyle="1" w:styleId="a3">
    <w:name w:val="修订"/>
    <w:hidden/>
    <w:semiHidden/>
    <w:rsid w:val="009E3047"/>
    <w:rPr>
      <w:rFonts w:ascii="Times New Roman" w:eastAsia="Batang" w:hAnsi="Times New Roman"/>
      <w:lang w:val="en-GB" w:eastAsia="en-US"/>
    </w:rPr>
  </w:style>
  <w:style w:type="paragraph" w:styleId="EndnoteText">
    <w:name w:val="endnote text"/>
    <w:basedOn w:val="Normal"/>
    <w:link w:val="EndnoteTextChar"/>
    <w:qFormat/>
    <w:rsid w:val="009E3047"/>
    <w:pPr>
      <w:snapToGrid w:val="0"/>
    </w:pPr>
    <w:rPr>
      <w:rFonts w:eastAsia="SimSun"/>
    </w:rPr>
  </w:style>
  <w:style w:type="character" w:customStyle="1" w:styleId="EndnoteTextChar">
    <w:name w:val="Endnote Text Char"/>
    <w:basedOn w:val="DefaultParagraphFont"/>
    <w:link w:val="EndnoteText"/>
    <w:qFormat/>
    <w:rsid w:val="009E3047"/>
    <w:rPr>
      <w:rFonts w:ascii="Times New Roman" w:eastAsia="SimSun" w:hAnsi="Times New Roman"/>
      <w:lang w:val="en-GB" w:eastAsia="en-US"/>
    </w:rPr>
  </w:style>
  <w:style w:type="character" w:styleId="EndnoteReference">
    <w:name w:val="endnote reference"/>
    <w:qFormat/>
    <w:rsid w:val="009E3047"/>
    <w:rPr>
      <w:vertAlign w:val="superscript"/>
    </w:rPr>
  </w:style>
  <w:style w:type="character" w:customStyle="1" w:styleId="btChar3">
    <w:name w:val="bt Char3"/>
    <w:aliases w:val="bt Car Char Char3"/>
    <w:qFormat/>
    <w:rsid w:val="009E3047"/>
    <w:rPr>
      <w:lang w:val="en-GB" w:eastAsia="ja-JP" w:bidi="ar-SA"/>
    </w:rPr>
  </w:style>
  <w:style w:type="paragraph" w:styleId="Title">
    <w:name w:val="Title"/>
    <w:basedOn w:val="Normal"/>
    <w:next w:val="Normal"/>
    <w:link w:val="TitleChar"/>
    <w:qFormat/>
    <w:rsid w:val="009E304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E304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3047"/>
    <w:rPr>
      <w:rFonts w:ascii="Arial" w:hAnsi="Arial"/>
      <w:sz w:val="22"/>
      <w:lang w:val="en-GB" w:eastAsia="ja-JP" w:bidi="ar-SA"/>
    </w:rPr>
  </w:style>
  <w:style w:type="paragraph" w:styleId="Date">
    <w:name w:val="Date"/>
    <w:basedOn w:val="Normal"/>
    <w:next w:val="Normal"/>
    <w:link w:val="DateChar"/>
    <w:qFormat/>
    <w:rsid w:val="009E304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E3047"/>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3047"/>
    <w:rPr>
      <w:rFonts w:ascii="Arial" w:hAnsi="Arial"/>
      <w:sz w:val="24"/>
      <w:lang w:val="en-GB"/>
    </w:rPr>
  </w:style>
  <w:style w:type="paragraph" w:customStyle="1" w:styleId="AutoCorrect">
    <w:name w:val="AutoCorrect"/>
    <w:qFormat/>
    <w:rsid w:val="009E3047"/>
    <w:rPr>
      <w:rFonts w:ascii="Times New Roman" w:eastAsia="MS Mincho" w:hAnsi="Times New Roman"/>
      <w:sz w:val="24"/>
      <w:szCs w:val="24"/>
      <w:lang w:val="en-GB" w:eastAsia="ko-KR"/>
    </w:rPr>
  </w:style>
  <w:style w:type="paragraph" w:customStyle="1" w:styleId="-PAGE-">
    <w:name w:val="- PAGE -"/>
    <w:qFormat/>
    <w:rsid w:val="009E304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3047"/>
    <w:rPr>
      <w:rFonts w:ascii="Arial" w:eastAsia="Batang" w:hAnsi="Arial" w:cs="Times New Roman"/>
      <w:b/>
      <w:bCs/>
      <w:i/>
      <w:iCs/>
      <w:sz w:val="28"/>
      <w:szCs w:val="28"/>
      <w:lang w:val="en-GB" w:eastAsia="en-US" w:bidi="ar-SA"/>
    </w:rPr>
  </w:style>
  <w:style w:type="paragraph" w:customStyle="1" w:styleId="Createdby">
    <w:name w:val="Created by"/>
    <w:qFormat/>
    <w:rsid w:val="009E3047"/>
    <w:rPr>
      <w:rFonts w:ascii="Times New Roman" w:eastAsia="MS Mincho" w:hAnsi="Times New Roman"/>
      <w:sz w:val="24"/>
      <w:szCs w:val="24"/>
      <w:lang w:val="en-GB" w:eastAsia="ko-KR"/>
    </w:rPr>
  </w:style>
  <w:style w:type="paragraph" w:customStyle="1" w:styleId="Createdon">
    <w:name w:val="Created on"/>
    <w:qFormat/>
    <w:rsid w:val="009E3047"/>
    <w:rPr>
      <w:rFonts w:ascii="Times New Roman" w:eastAsia="MS Mincho" w:hAnsi="Times New Roman"/>
      <w:sz w:val="24"/>
      <w:szCs w:val="24"/>
      <w:lang w:val="en-GB" w:eastAsia="ko-KR"/>
    </w:rPr>
  </w:style>
  <w:style w:type="paragraph" w:customStyle="1" w:styleId="Lastprinted">
    <w:name w:val="Last printed"/>
    <w:qFormat/>
    <w:rsid w:val="009E3047"/>
    <w:rPr>
      <w:rFonts w:ascii="Times New Roman" w:eastAsia="MS Mincho" w:hAnsi="Times New Roman"/>
      <w:sz w:val="24"/>
      <w:szCs w:val="24"/>
      <w:lang w:val="en-GB" w:eastAsia="ko-KR"/>
    </w:rPr>
  </w:style>
  <w:style w:type="paragraph" w:customStyle="1" w:styleId="Lastsavedby">
    <w:name w:val="Last saved by"/>
    <w:qFormat/>
    <w:rsid w:val="009E3047"/>
    <w:rPr>
      <w:rFonts w:ascii="Times New Roman" w:eastAsia="MS Mincho" w:hAnsi="Times New Roman"/>
      <w:sz w:val="24"/>
      <w:szCs w:val="24"/>
      <w:lang w:val="en-GB" w:eastAsia="ko-KR"/>
    </w:rPr>
  </w:style>
  <w:style w:type="paragraph" w:customStyle="1" w:styleId="Filename">
    <w:name w:val="Filename"/>
    <w:qFormat/>
    <w:rsid w:val="009E3047"/>
    <w:rPr>
      <w:rFonts w:ascii="Times New Roman" w:eastAsia="MS Mincho" w:hAnsi="Times New Roman"/>
      <w:sz w:val="24"/>
      <w:szCs w:val="24"/>
      <w:lang w:val="en-GB" w:eastAsia="ko-KR"/>
    </w:rPr>
  </w:style>
  <w:style w:type="paragraph" w:customStyle="1" w:styleId="Filenameandpath">
    <w:name w:val="Filename and path"/>
    <w:qFormat/>
    <w:rsid w:val="009E3047"/>
    <w:rPr>
      <w:rFonts w:ascii="Times New Roman" w:eastAsia="MS Mincho" w:hAnsi="Times New Roman"/>
      <w:sz w:val="24"/>
      <w:szCs w:val="24"/>
      <w:lang w:val="en-GB" w:eastAsia="ko-KR"/>
    </w:rPr>
  </w:style>
  <w:style w:type="paragraph" w:customStyle="1" w:styleId="AuthorPageDate">
    <w:name w:val="Author  Page #  Date"/>
    <w:qFormat/>
    <w:rsid w:val="009E3047"/>
    <w:rPr>
      <w:rFonts w:ascii="Times New Roman" w:eastAsia="MS Mincho" w:hAnsi="Times New Roman"/>
      <w:sz w:val="24"/>
      <w:szCs w:val="24"/>
      <w:lang w:val="en-GB" w:eastAsia="ko-KR"/>
    </w:rPr>
  </w:style>
  <w:style w:type="paragraph" w:customStyle="1" w:styleId="ConfidentialPageDate">
    <w:name w:val="Confidential  Page #  Date"/>
    <w:qFormat/>
    <w:rsid w:val="009E3047"/>
    <w:rPr>
      <w:rFonts w:ascii="Times New Roman" w:eastAsia="MS Mincho" w:hAnsi="Times New Roman"/>
      <w:sz w:val="24"/>
      <w:szCs w:val="24"/>
      <w:lang w:val="en-GB" w:eastAsia="ko-KR"/>
    </w:rPr>
  </w:style>
  <w:style w:type="paragraph" w:customStyle="1" w:styleId="INDENT1">
    <w:name w:val="INDENT1"/>
    <w:basedOn w:val="Normal"/>
    <w:qFormat/>
    <w:rsid w:val="009E304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E304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E304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E30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E3047"/>
    <w:rPr>
      <w:b/>
      <w:bCs/>
    </w:rPr>
  </w:style>
  <w:style w:type="paragraph" w:customStyle="1" w:styleId="enumlev2">
    <w:name w:val="enumlev2"/>
    <w:basedOn w:val="Normal"/>
    <w:qFormat/>
    <w:rsid w:val="009E30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E304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E304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E3047"/>
    <w:rPr>
      <w:rFonts w:ascii="Times New Roman" w:eastAsia="Batang" w:hAnsi="Times New Roman"/>
      <w:lang w:val="en-GB" w:eastAsia="en-US"/>
    </w:rPr>
  </w:style>
  <w:style w:type="table" w:customStyle="1" w:styleId="TableGrid1">
    <w:name w:val="Table Grid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E304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3047"/>
    <w:rPr>
      <w:rFonts w:ascii="Times New Roman" w:eastAsia="SimSun" w:hAnsi="Times New Roman"/>
      <w:sz w:val="24"/>
      <w:szCs w:val="24"/>
      <w:lang w:val="en-GB" w:eastAsia="ko-KR"/>
    </w:rPr>
  </w:style>
  <w:style w:type="paragraph" w:customStyle="1" w:styleId="ATC">
    <w:name w:val="ATC"/>
    <w:basedOn w:val="Normal"/>
    <w:qFormat/>
    <w:rsid w:val="009E304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E304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E3047"/>
    <w:pPr>
      <w:tabs>
        <w:tab w:val="center" w:pos="4820"/>
        <w:tab w:val="right" w:pos="9640"/>
      </w:tabs>
    </w:pPr>
    <w:rPr>
      <w:rFonts w:eastAsia="SimSun"/>
      <w:lang w:eastAsia="ja-JP"/>
    </w:rPr>
  </w:style>
  <w:style w:type="paragraph" w:customStyle="1" w:styleId="Separation">
    <w:name w:val="Separation"/>
    <w:basedOn w:val="Heading1"/>
    <w:next w:val="Normal"/>
    <w:qFormat/>
    <w:rsid w:val="009E3047"/>
    <w:pPr>
      <w:pBdr>
        <w:top w:val="none" w:sz="0" w:space="0" w:color="auto"/>
      </w:pBdr>
    </w:pPr>
    <w:rPr>
      <w:rFonts w:eastAsia="MS Mincho"/>
      <w:b/>
      <w:color w:val="0000FF"/>
      <w:szCs w:val="36"/>
      <w:lang w:eastAsia="ja-JP"/>
    </w:rPr>
  </w:style>
  <w:style w:type="paragraph" w:customStyle="1" w:styleId="TaOC">
    <w:name w:val="TaOC"/>
    <w:basedOn w:val="TAC"/>
    <w:qFormat/>
    <w:rsid w:val="009E304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E3047"/>
    <w:rPr>
      <w:rFonts w:ascii="Arial" w:hAnsi="Arial"/>
      <w:lang w:val="en-GB" w:eastAsia="en-US" w:bidi="ar-SA"/>
    </w:rPr>
  </w:style>
  <w:style w:type="table" w:customStyle="1" w:styleId="Tabellengitternetz1">
    <w:name w:val="Tabellengitternetz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3047"/>
    <w:pPr>
      <w:tabs>
        <w:tab w:val="num" w:pos="928"/>
      </w:tabs>
      <w:ind w:left="928" w:hanging="360"/>
    </w:pPr>
    <w:rPr>
      <w:rFonts w:eastAsia="Batang"/>
    </w:rPr>
  </w:style>
  <w:style w:type="table" w:customStyle="1" w:styleId="TableGrid2">
    <w:name w:val="Table Grid2"/>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304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E3047"/>
    <w:pPr>
      <w:keepNext w:val="0"/>
      <w:keepLines w:val="0"/>
      <w:spacing w:before="240"/>
      <w:ind w:left="0" w:firstLine="0"/>
    </w:pPr>
    <w:rPr>
      <w:rFonts w:eastAsia="MS Mincho"/>
      <w:bCs/>
    </w:rPr>
  </w:style>
  <w:style w:type="table" w:customStyle="1" w:styleId="TableGrid3">
    <w:name w:val="Table Grid3"/>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E3047"/>
    <w:rPr>
      <w:rFonts w:ascii="Tahoma" w:eastAsia="MS Mincho" w:hAnsi="Tahoma" w:cs="Tahoma"/>
      <w:sz w:val="16"/>
      <w:szCs w:val="16"/>
    </w:rPr>
  </w:style>
  <w:style w:type="paragraph" w:customStyle="1" w:styleId="JK-text-simpledoc">
    <w:name w:val="JK - text - simple doc"/>
    <w:basedOn w:val="BodyText"/>
    <w:autoRedefine/>
    <w:qFormat/>
    <w:rsid w:val="009E304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E304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E3047"/>
    <w:rPr>
      <w:rFonts w:ascii="Tahoma" w:eastAsia="MS Mincho" w:hAnsi="Tahoma" w:cs="Tahoma"/>
      <w:sz w:val="16"/>
      <w:szCs w:val="16"/>
    </w:rPr>
  </w:style>
  <w:style w:type="paragraph" w:customStyle="1" w:styleId="ZchnZchn">
    <w:name w:val="Zchn Zchn"/>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E3047"/>
    <w:rPr>
      <w:rFonts w:ascii="Tahoma" w:eastAsia="MS Mincho" w:hAnsi="Tahoma" w:cs="Tahoma"/>
      <w:sz w:val="16"/>
      <w:szCs w:val="16"/>
    </w:rPr>
  </w:style>
  <w:style w:type="paragraph" w:customStyle="1" w:styleId="Note">
    <w:name w:val="Note"/>
    <w:basedOn w:val="B10"/>
    <w:qFormat/>
    <w:rsid w:val="009E30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E304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30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E30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30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30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30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30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E30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E30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E304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E304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9E3047"/>
    <w:pPr>
      <w:keepNext/>
      <w:keepLines/>
      <w:spacing w:after="60"/>
      <w:ind w:left="210"/>
      <w:jc w:val="center"/>
    </w:pPr>
    <w:rPr>
      <w:b/>
      <w:i w:val="0"/>
      <w:lang w:eastAsia="en-GB"/>
    </w:rPr>
  </w:style>
  <w:style w:type="paragraph" w:customStyle="1" w:styleId="TableofFigures1">
    <w:name w:val="Table of Figures1"/>
    <w:basedOn w:val="Normal"/>
    <w:next w:val="Normal"/>
    <w:qFormat/>
    <w:rsid w:val="009E30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30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30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E30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E304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3047"/>
    <w:rPr>
      <w:rFonts w:ascii="Arial" w:hAnsi="Arial"/>
      <w:sz w:val="28"/>
      <w:lang w:val="en-GB" w:eastAsia="en-US" w:bidi="ar-SA"/>
    </w:rPr>
  </w:style>
  <w:style w:type="paragraph" w:customStyle="1" w:styleId="Heading3Underrubrik2H3">
    <w:name w:val="Heading 3.Underrubrik2.H3"/>
    <w:basedOn w:val="Heading2Head2A2"/>
    <w:next w:val="Normal"/>
    <w:qFormat/>
    <w:rsid w:val="009E3047"/>
    <w:pPr>
      <w:spacing w:before="120"/>
      <w:outlineLvl w:val="2"/>
    </w:pPr>
    <w:rPr>
      <w:sz w:val="28"/>
    </w:rPr>
  </w:style>
  <w:style w:type="paragraph" w:customStyle="1" w:styleId="Heading2Head2A2">
    <w:name w:val="Heading 2.Head2A.2"/>
    <w:basedOn w:val="Heading1"/>
    <w:next w:val="Normal"/>
    <w:qFormat/>
    <w:rsid w:val="009E30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E304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E30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30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3047"/>
    <w:pPr>
      <w:ind w:left="244" w:hanging="244"/>
    </w:pPr>
    <w:rPr>
      <w:rFonts w:ascii="Arial" w:eastAsia="SimSun" w:hAnsi="Arial"/>
      <w:noProof/>
      <w:color w:val="000000"/>
      <w:lang w:val="en-GB" w:eastAsia="en-US"/>
    </w:rPr>
  </w:style>
  <w:style w:type="paragraph" w:customStyle="1" w:styleId="Bullets">
    <w:name w:val="Bullets"/>
    <w:basedOn w:val="BodyText"/>
    <w:qFormat/>
    <w:rsid w:val="009E3047"/>
    <w:pPr>
      <w:widowControl w:val="0"/>
      <w:spacing w:after="120"/>
      <w:ind w:left="283" w:hanging="283"/>
    </w:pPr>
    <w:rPr>
      <w:lang w:eastAsia="de-DE"/>
    </w:rPr>
  </w:style>
  <w:style w:type="paragraph" w:customStyle="1" w:styleId="11BodyText">
    <w:name w:val="11 BodyText"/>
    <w:basedOn w:val="Normal"/>
    <w:qFormat/>
    <w:rsid w:val="009E3047"/>
    <w:pPr>
      <w:spacing w:after="220"/>
      <w:ind w:left="1298"/>
    </w:pPr>
    <w:rPr>
      <w:rFonts w:ascii="Arial" w:eastAsia="SimSun" w:hAnsi="Arial"/>
      <w:lang w:val="en-US" w:eastAsia="en-GB"/>
    </w:rPr>
  </w:style>
  <w:style w:type="numbering" w:customStyle="1" w:styleId="13">
    <w:name w:val="无列表1"/>
    <w:next w:val="NoList"/>
    <w:semiHidden/>
    <w:rsid w:val="009E3047"/>
  </w:style>
  <w:style w:type="paragraph" w:customStyle="1" w:styleId="berschrift2Head2A2">
    <w:name w:val="Überschrift 2.Head2A.2"/>
    <w:basedOn w:val="Heading1"/>
    <w:next w:val="Normal"/>
    <w:qFormat/>
    <w:rsid w:val="009E304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E304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3047"/>
    <w:rPr>
      <w:rFonts w:eastAsia="MS Mincho"/>
      <w:kern w:val="2"/>
    </w:rPr>
  </w:style>
  <w:style w:type="character" w:customStyle="1" w:styleId="StyleTACChar">
    <w:name w:val="Style TAC + Char"/>
    <w:link w:val="StyleTAC"/>
    <w:qFormat/>
    <w:rsid w:val="009E3047"/>
    <w:rPr>
      <w:rFonts w:ascii="Arial" w:eastAsia="MS Mincho" w:hAnsi="Arial"/>
      <w:kern w:val="2"/>
      <w:sz w:val="18"/>
      <w:lang w:val="en-GB" w:eastAsia="en-US"/>
    </w:rPr>
  </w:style>
  <w:style w:type="character" w:customStyle="1" w:styleId="CharChar29">
    <w:name w:val="Char Char29"/>
    <w:qFormat/>
    <w:rsid w:val="009E3047"/>
    <w:rPr>
      <w:rFonts w:ascii="Arial" w:hAnsi="Arial"/>
      <w:sz w:val="36"/>
      <w:lang w:val="en-GB" w:eastAsia="en-US" w:bidi="ar-SA"/>
    </w:rPr>
  </w:style>
  <w:style w:type="character" w:customStyle="1" w:styleId="CharChar28">
    <w:name w:val="Char Char28"/>
    <w:qFormat/>
    <w:rsid w:val="009E3047"/>
    <w:rPr>
      <w:rFonts w:ascii="Arial" w:hAnsi="Arial"/>
      <w:sz w:val="32"/>
      <w:lang w:val="en-GB"/>
    </w:rPr>
  </w:style>
  <w:style w:type="paragraph" w:customStyle="1" w:styleId="berschrift3h3H3Underrubrik2">
    <w:name w:val="Überschrift 3.h3.H3.Underrubrik2"/>
    <w:basedOn w:val="Heading2"/>
    <w:next w:val="Normal"/>
    <w:qFormat/>
    <w:rsid w:val="009E304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30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3047"/>
    <w:rPr>
      <w:rFonts w:ascii="Arial" w:hAnsi="Arial"/>
      <w:sz w:val="22"/>
      <w:lang w:val="en-GB" w:eastAsia="en-GB" w:bidi="ar-SA"/>
    </w:rPr>
  </w:style>
  <w:style w:type="paragraph" w:customStyle="1" w:styleId="5">
    <w:name w:val="吹き出し5"/>
    <w:basedOn w:val="Normal"/>
    <w:semiHidden/>
    <w:qFormat/>
    <w:rsid w:val="009E3047"/>
    <w:rPr>
      <w:rFonts w:ascii="Tahoma" w:eastAsia="MS Mincho" w:hAnsi="Tahoma" w:cs="Tahoma"/>
      <w:sz w:val="16"/>
      <w:szCs w:val="16"/>
    </w:rPr>
  </w:style>
  <w:style w:type="character" w:customStyle="1" w:styleId="B1Zchn">
    <w:name w:val="B1 Zchn"/>
    <w:qFormat/>
    <w:rsid w:val="009E3047"/>
    <w:rPr>
      <w:rFonts w:ascii="Times New Roman" w:hAnsi="Times New Roman"/>
      <w:lang w:val="en-GB"/>
    </w:rPr>
  </w:style>
  <w:style w:type="paragraph" w:customStyle="1" w:styleId="Reference">
    <w:name w:val="Reference"/>
    <w:basedOn w:val="Normal"/>
    <w:qFormat/>
    <w:rsid w:val="009E304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3047"/>
    <w:rPr>
      <w:rFonts w:ascii="Times New Roman" w:eastAsia="Times New Roman" w:hAnsi="Times New Roman"/>
      <w:lang w:val="en-GB" w:eastAsia="ja-JP"/>
    </w:rPr>
  </w:style>
  <w:style w:type="paragraph" w:customStyle="1" w:styleId="CharCharCharCharChar2">
    <w:name w:val="Char Char Char Char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3047"/>
    <w:rPr>
      <w:lang w:val="en-GB" w:eastAsia="ja-JP" w:bidi="ar-SA"/>
    </w:rPr>
  </w:style>
  <w:style w:type="character" w:customStyle="1" w:styleId="CharChar42">
    <w:name w:val="Char Char42"/>
    <w:qFormat/>
    <w:rsid w:val="009E3047"/>
    <w:rPr>
      <w:rFonts w:ascii="Courier New" w:hAnsi="Courier New" w:cs="Courier New" w:hint="default"/>
      <w:lang w:val="nb-NO" w:eastAsia="ja-JP" w:bidi="ar-SA"/>
    </w:rPr>
  </w:style>
  <w:style w:type="character" w:customStyle="1" w:styleId="CharChar72">
    <w:name w:val="Char Char72"/>
    <w:semiHidden/>
    <w:qFormat/>
    <w:rsid w:val="009E304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E304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E3047"/>
    <w:rPr>
      <w:rFonts w:ascii="Times New Roman" w:hAnsi="Times New Roman" w:cs="Times New Roman" w:hint="default"/>
      <w:lang w:val="en-GB" w:eastAsia="en-US"/>
    </w:rPr>
  </w:style>
  <w:style w:type="character" w:customStyle="1" w:styleId="CharChar92">
    <w:name w:val="Char Char92"/>
    <w:semiHidden/>
    <w:qFormat/>
    <w:rsid w:val="009E3047"/>
    <w:rPr>
      <w:rFonts w:ascii="Tahoma" w:hAnsi="Tahoma" w:cs="Tahoma" w:hint="default"/>
      <w:sz w:val="16"/>
      <w:szCs w:val="16"/>
      <w:lang w:val="en-GB" w:eastAsia="en-US"/>
    </w:rPr>
  </w:style>
  <w:style w:type="character" w:customStyle="1" w:styleId="CharChar82">
    <w:name w:val="Char Char82"/>
    <w:semiHidden/>
    <w:qFormat/>
    <w:rsid w:val="009E3047"/>
    <w:rPr>
      <w:rFonts w:ascii="Times New Roman" w:hAnsi="Times New Roman" w:cs="Times New Roman" w:hint="default"/>
      <w:b/>
      <w:bCs/>
      <w:lang w:val="en-GB" w:eastAsia="en-US"/>
    </w:rPr>
  </w:style>
  <w:style w:type="character" w:customStyle="1" w:styleId="CharChar292">
    <w:name w:val="Char Char292"/>
    <w:qFormat/>
    <w:rsid w:val="009E3047"/>
    <w:rPr>
      <w:rFonts w:ascii="Arial" w:hAnsi="Arial" w:cs="Arial" w:hint="default"/>
      <w:sz w:val="36"/>
      <w:lang w:val="en-GB" w:eastAsia="en-US" w:bidi="ar-SA"/>
    </w:rPr>
  </w:style>
  <w:style w:type="character" w:customStyle="1" w:styleId="CharChar282">
    <w:name w:val="Char Char282"/>
    <w:qFormat/>
    <w:rsid w:val="009E3047"/>
    <w:rPr>
      <w:rFonts w:ascii="Arial" w:hAnsi="Arial" w:cs="Arial" w:hint="default"/>
      <w:sz w:val="32"/>
      <w:lang w:val="en-GB"/>
    </w:rPr>
  </w:style>
  <w:style w:type="character" w:customStyle="1" w:styleId="B3Char">
    <w:name w:val="B3 Char"/>
    <w:link w:val="B30"/>
    <w:qFormat/>
    <w:rsid w:val="009E3047"/>
    <w:rPr>
      <w:rFonts w:ascii="Times New Roman" w:hAnsi="Times New Roman"/>
      <w:lang w:val="en-GB" w:eastAsia="en-US"/>
    </w:rPr>
  </w:style>
  <w:style w:type="paragraph" w:customStyle="1" w:styleId="CharChar24">
    <w:name w:val="Char Char24"/>
    <w:basedOn w:val="Normal"/>
    <w:semiHidden/>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E30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E30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E30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E3047"/>
    <w:rPr>
      <w:rFonts w:ascii="Times New Roman" w:eastAsia="Yu Mincho" w:hAnsi="Times New Roman"/>
      <w:lang w:val="en-GB" w:eastAsia="en-US"/>
    </w:rPr>
  </w:style>
  <w:style w:type="paragraph" w:customStyle="1" w:styleId="MotorolaResponse1">
    <w:name w:val="Motorola Response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30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3047"/>
    <w:rPr>
      <w:rFonts w:ascii="Times New Roman" w:eastAsia="Batang" w:hAnsi="Times New Roman"/>
      <w:sz w:val="24"/>
      <w:lang w:eastAsia="en-US"/>
    </w:rPr>
  </w:style>
  <w:style w:type="paragraph" w:customStyle="1" w:styleId="FBCharCharCharChar1">
    <w:name w:val="FB Char Char Char Char1"/>
    <w:next w:val="Normal"/>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30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E3047"/>
    <w:rPr>
      <w:rFonts w:ascii="Arial" w:eastAsia="Arial" w:hAnsi="Arial"/>
      <w:sz w:val="28"/>
      <w:lang w:val="en-GB" w:eastAsia="en-US"/>
    </w:rPr>
  </w:style>
  <w:style w:type="paragraph" w:customStyle="1" w:styleId="a">
    <w:name w:val="表格题注"/>
    <w:next w:val="Normal"/>
    <w:qFormat/>
    <w:rsid w:val="009E3047"/>
    <w:pPr>
      <w:numPr>
        <w:numId w:val="16"/>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9E3047"/>
    <w:pPr>
      <w:numPr>
        <w:numId w:val="17"/>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9E30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3047"/>
    <w:rPr>
      <w:vanish w:val="0"/>
      <w:color w:val="FF0000"/>
      <w:lang w:eastAsia="en-US"/>
    </w:rPr>
  </w:style>
  <w:style w:type="character" w:customStyle="1" w:styleId="ZchnZchn52">
    <w:name w:val="Zchn Zchn52"/>
    <w:qFormat/>
    <w:rsid w:val="009E3047"/>
    <w:rPr>
      <w:rFonts w:ascii="Courier New" w:eastAsia="Batang" w:hAnsi="Courier New"/>
      <w:lang w:val="nb-NO" w:eastAsia="en-US" w:bidi="ar-SA"/>
    </w:rPr>
  </w:style>
  <w:style w:type="character" w:customStyle="1" w:styleId="ListChar">
    <w:name w:val="List Char"/>
    <w:link w:val="List"/>
    <w:qFormat/>
    <w:rsid w:val="009E3047"/>
    <w:rPr>
      <w:rFonts w:ascii="Times New Roman" w:hAnsi="Times New Roman"/>
      <w:lang w:val="en-GB" w:eastAsia="en-US"/>
    </w:rPr>
  </w:style>
  <w:style w:type="character" w:customStyle="1" w:styleId="List2Char">
    <w:name w:val="List 2 Char"/>
    <w:link w:val="List2"/>
    <w:qFormat/>
    <w:rsid w:val="009E3047"/>
    <w:rPr>
      <w:rFonts w:ascii="Times New Roman" w:hAnsi="Times New Roman"/>
      <w:lang w:val="en-GB" w:eastAsia="en-US"/>
    </w:rPr>
  </w:style>
  <w:style w:type="character" w:customStyle="1" w:styleId="ListBullet3Char">
    <w:name w:val="List Bullet 3 Char"/>
    <w:link w:val="ListBullet3"/>
    <w:qFormat/>
    <w:rsid w:val="009E3047"/>
    <w:rPr>
      <w:rFonts w:ascii="Times New Roman" w:hAnsi="Times New Roman"/>
      <w:lang w:val="en-GB" w:eastAsia="en-US"/>
    </w:rPr>
  </w:style>
  <w:style w:type="character" w:customStyle="1" w:styleId="ListBullet2Char">
    <w:name w:val="List Bullet 2 Char"/>
    <w:link w:val="ListBullet2"/>
    <w:qFormat/>
    <w:rsid w:val="009E3047"/>
    <w:rPr>
      <w:rFonts w:ascii="Times New Roman" w:hAnsi="Times New Roman"/>
      <w:lang w:val="en-GB" w:eastAsia="en-US"/>
    </w:rPr>
  </w:style>
  <w:style w:type="character" w:customStyle="1" w:styleId="ListBulletChar">
    <w:name w:val="List Bullet Char"/>
    <w:link w:val="ListBullet"/>
    <w:qFormat/>
    <w:rsid w:val="009E3047"/>
    <w:rPr>
      <w:rFonts w:ascii="Times New Roman" w:hAnsi="Times New Roman"/>
      <w:lang w:val="en-GB" w:eastAsia="en-US"/>
    </w:rPr>
  </w:style>
  <w:style w:type="character" w:customStyle="1" w:styleId="1Char0">
    <w:name w:val="样式1 Char"/>
    <w:link w:val="1"/>
    <w:qFormat/>
    <w:rsid w:val="009E3047"/>
    <w:rPr>
      <w:rFonts w:ascii="Arial" w:hAnsi="Arial"/>
      <w:sz w:val="18"/>
      <w:lang w:eastAsia="ja-JP"/>
    </w:rPr>
  </w:style>
  <w:style w:type="character" w:customStyle="1" w:styleId="superscript">
    <w:name w:val="superscript"/>
    <w:qFormat/>
    <w:rsid w:val="009E3047"/>
    <w:rPr>
      <w:rFonts w:ascii="Bookman" w:hAnsi="Bookman"/>
      <w:position w:val="6"/>
      <w:sz w:val="18"/>
    </w:rPr>
  </w:style>
  <w:style w:type="character" w:customStyle="1" w:styleId="NOChar1">
    <w:name w:val="NO Char1"/>
    <w:qFormat/>
    <w:rsid w:val="009E3047"/>
    <w:rPr>
      <w:rFonts w:eastAsia="MS Mincho"/>
      <w:lang w:val="en-GB" w:eastAsia="en-US" w:bidi="ar-SA"/>
    </w:rPr>
  </w:style>
  <w:style w:type="paragraph" w:customStyle="1" w:styleId="textintend1">
    <w:name w:val="text intend 1"/>
    <w:basedOn w:val="text"/>
    <w:qFormat/>
    <w:rsid w:val="009E3047"/>
    <w:pPr>
      <w:widowControl/>
      <w:tabs>
        <w:tab w:val="left" w:pos="992"/>
      </w:tabs>
      <w:spacing w:after="120"/>
      <w:ind w:left="992" w:hanging="425"/>
    </w:pPr>
    <w:rPr>
      <w:rFonts w:eastAsia="MS Mincho"/>
      <w:lang w:val="en-US"/>
    </w:rPr>
  </w:style>
  <w:style w:type="paragraph" w:customStyle="1" w:styleId="TabList">
    <w:name w:val="TabList"/>
    <w:basedOn w:val="Normal"/>
    <w:qFormat/>
    <w:rsid w:val="009E3047"/>
    <w:pPr>
      <w:tabs>
        <w:tab w:val="left" w:pos="1134"/>
      </w:tabs>
      <w:spacing w:after="0"/>
    </w:pPr>
    <w:rPr>
      <w:rFonts w:eastAsia="MS Mincho"/>
    </w:rPr>
  </w:style>
  <w:style w:type="character" w:customStyle="1" w:styleId="BodyText2Char1">
    <w:name w:val="Body Text 2 Char1"/>
    <w:qFormat/>
    <w:rsid w:val="009E3047"/>
    <w:rPr>
      <w:lang w:val="en-GB"/>
    </w:rPr>
  </w:style>
  <w:style w:type="character" w:customStyle="1" w:styleId="EndnoteTextChar1">
    <w:name w:val="Endnote Text Char1"/>
    <w:qFormat/>
    <w:rsid w:val="009E3047"/>
    <w:rPr>
      <w:lang w:val="en-GB"/>
    </w:rPr>
  </w:style>
  <w:style w:type="character" w:customStyle="1" w:styleId="TitleChar1">
    <w:name w:val="Title Char1"/>
    <w:qFormat/>
    <w:rsid w:val="009E3047"/>
    <w:rPr>
      <w:rFonts w:ascii="Cambria" w:eastAsia="Times New Roman" w:hAnsi="Cambria" w:cs="Times New Roman"/>
      <w:b/>
      <w:bCs/>
      <w:kern w:val="28"/>
      <w:sz w:val="32"/>
      <w:szCs w:val="32"/>
      <w:lang w:val="en-GB"/>
    </w:rPr>
  </w:style>
  <w:style w:type="paragraph" w:customStyle="1" w:styleId="textintend2">
    <w:name w:val="text intend 2"/>
    <w:basedOn w:val="text"/>
    <w:qFormat/>
    <w:rsid w:val="009E30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3047"/>
    <w:rPr>
      <w:lang w:val="en-GB"/>
    </w:rPr>
  </w:style>
  <w:style w:type="character" w:customStyle="1" w:styleId="BodyTextIndentChar1">
    <w:name w:val="Body Text Indent Char1"/>
    <w:qFormat/>
    <w:rsid w:val="009E3047"/>
    <w:rPr>
      <w:lang w:val="en-GB"/>
    </w:rPr>
  </w:style>
  <w:style w:type="character" w:customStyle="1" w:styleId="BodyText3Char1">
    <w:name w:val="Body Text 3 Char1"/>
    <w:qFormat/>
    <w:rsid w:val="009E3047"/>
    <w:rPr>
      <w:sz w:val="16"/>
      <w:szCs w:val="16"/>
      <w:lang w:val="en-GB"/>
    </w:rPr>
  </w:style>
  <w:style w:type="paragraph" w:customStyle="1" w:styleId="text">
    <w:name w:val="text"/>
    <w:basedOn w:val="Normal"/>
    <w:qFormat/>
    <w:rsid w:val="009E3047"/>
    <w:pPr>
      <w:widowControl w:val="0"/>
      <w:spacing w:after="240"/>
      <w:jc w:val="both"/>
    </w:pPr>
    <w:rPr>
      <w:rFonts w:eastAsia="SimSun"/>
      <w:sz w:val="24"/>
      <w:lang w:val="en-AU"/>
    </w:rPr>
  </w:style>
  <w:style w:type="paragraph" w:customStyle="1" w:styleId="berschrift1H1">
    <w:name w:val="Überschrift 1.H1"/>
    <w:basedOn w:val="Normal"/>
    <w:next w:val="Normal"/>
    <w:qFormat/>
    <w:rsid w:val="009E30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E30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304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E3047"/>
    <w:pPr>
      <w:spacing w:after="240"/>
      <w:jc w:val="both"/>
    </w:pPr>
    <w:rPr>
      <w:rFonts w:ascii="Helvetica" w:eastAsia="SimSun" w:hAnsi="Helvetica"/>
    </w:rPr>
  </w:style>
  <w:style w:type="paragraph" w:customStyle="1" w:styleId="List1">
    <w:name w:val="List1"/>
    <w:basedOn w:val="Normal"/>
    <w:qFormat/>
    <w:rsid w:val="009E304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E3047"/>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E3047"/>
    <w:pPr>
      <w:spacing w:before="120" w:after="0"/>
      <w:jc w:val="both"/>
    </w:pPr>
    <w:rPr>
      <w:rFonts w:eastAsia="SimSun"/>
      <w:lang w:val="en-US"/>
    </w:rPr>
  </w:style>
  <w:style w:type="paragraph" w:customStyle="1" w:styleId="centered">
    <w:name w:val="centered"/>
    <w:basedOn w:val="Normal"/>
    <w:qFormat/>
    <w:rsid w:val="009E304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E304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30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E3047"/>
    <w:rPr>
      <w:rFonts w:ascii="Times New Roman" w:eastAsia="Batang" w:hAnsi="Times New Roman"/>
      <w:lang w:val="en-GB" w:eastAsia="en-US"/>
    </w:rPr>
  </w:style>
  <w:style w:type="paragraph" w:customStyle="1" w:styleId="TOC911">
    <w:name w:val="TOC 911"/>
    <w:basedOn w:val="TOC8"/>
    <w:qFormat/>
    <w:rsid w:val="009E30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E304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E3047"/>
  </w:style>
  <w:style w:type="paragraph" w:customStyle="1" w:styleId="81">
    <w:name w:val="表 (赤)  81"/>
    <w:basedOn w:val="Normal"/>
    <w:uiPriority w:val="34"/>
    <w:qFormat/>
    <w:rsid w:val="009E30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E30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3047"/>
    <w:rPr>
      <w:rFonts w:ascii="Times New Roman" w:eastAsia="SimSun" w:hAnsi="Times New Roman"/>
      <w:lang w:val="en-GB" w:eastAsia="en-US"/>
    </w:rPr>
  </w:style>
  <w:style w:type="character" w:styleId="PlaceholderText">
    <w:name w:val="Placeholder Text"/>
    <w:uiPriority w:val="99"/>
    <w:unhideWhenUsed/>
    <w:qFormat/>
    <w:rsid w:val="009E3047"/>
    <w:rPr>
      <w:color w:val="808080"/>
    </w:rPr>
  </w:style>
  <w:style w:type="paragraph" w:customStyle="1" w:styleId="LGTdoc">
    <w:name w:val="LGTdoc_본문"/>
    <w:basedOn w:val="Normal"/>
    <w:qFormat/>
    <w:rsid w:val="009E30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047"/>
    <w:pPr>
      <w:spacing w:after="240"/>
      <w:jc w:val="both"/>
    </w:pPr>
    <w:rPr>
      <w:rFonts w:ascii="Arial" w:eastAsia="SimSun" w:hAnsi="Arial"/>
      <w:szCs w:val="24"/>
    </w:rPr>
  </w:style>
  <w:style w:type="paragraph" w:customStyle="1" w:styleId="ECCFootnote">
    <w:name w:val="ECC Footnote"/>
    <w:basedOn w:val="Normal"/>
    <w:autoRedefine/>
    <w:uiPriority w:val="99"/>
    <w:qFormat/>
    <w:rsid w:val="009E30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3047"/>
    <w:rPr>
      <w:rFonts w:ascii="Arial" w:eastAsia="SimSun" w:hAnsi="Arial"/>
      <w:szCs w:val="24"/>
      <w:lang w:val="en-GB" w:eastAsia="en-US"/>
    </w:rPr>
  </w:style>
  <w:style w:type="paragraph" w:customStyle="1" w:styleId="Text1">
    <w:name w:val="Text 1"/>
    <w:basedOn w:val="Normal"/>
    <w:qFormat/>
    <w:rsid w:val="009E30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E3047"/>
    <w:pPr>
      <w:keepNext w:val="0"/>
      <w:keepLines w:val="0"/>
      <w:numPr>
        <w:numId w:val="20"/>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3047"/>
  </w:style>
  <w:style w:type="paragraph" w:customStyle="1" w:styleId="cita">
    <w:name w:val="cita"/>
    <w:basedOn w:val="Normal"/>
    <w:qFormat/>
    <w:rsid w:val="009E30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E30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E30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E30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30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E30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E30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3047"/>
    <w:rPr>
      <w:vanish w:val="0"/>
      <w:webHidden w:val="0"/>
      <w:color w:val="000000"/>
      <w:specVanish w:val="0"/>
    </w:rPr>
  </w:style>
  <w:style w:type="paragraph" w:customStyle="1" w:styleId="Equation">
    <w:name w:val="Equation"/>
    <w:basedOn w:val="Normal"/>
    <w:next w:val="Normal"/>
    <w:link w:val="EquationChar"/>
    <w:qFormat/>
    <w:rsid w:val="009E30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3047"/>
    <w:rPr>
      <w:rFonts w:ascii="Times New Roman" w:eastAsia="SimSun" w:hAnsi="Times New Roman"/>
      <w:sz w:val="22"/>
      <w:szCs w:val="22"/>
      <w:lang w:val="en-GB" w:eastAsia="en-US"/>
    </w:rPr>
  </w:style>
  <w:style w:type="character" w:customStyle="1" w:styleId="shorttext">
    <w:name w:val="short_text"/>
    <w:qFormat/>
    <w:rsid w:val="009E30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30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30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30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30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E3047"/>
    <w:rPr>
      <w:rFonts w:ascii="Yu Gothic Light" w:eastAsia="Yu Gothic Light" w:hAnsi="Yu Gothic Light" w:cs="Times New Roman"/>
      <w:lang w:val="en-GB" w:eastAsia="en-US"/>
    </w:rPr>
  </w:style>
  <w:style w:type="paragraph" w:customStyle="1" w:styleId="msonormal0">
    <w:name w:val="msonormal"/>
    <w:basedOn w:val="Normal"/>
    <w:qFormat/>
    <w:rsid w:val="009E304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304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304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3047"/>
    <w:rPr>
      <w:rFonts w:ascii="Times New Roman" w:eastAsia="Yu Mincho" w:hAnsi="Times New Roman"/>
      <w:lang w:val="en-GB" w:eastAsia="en-US"/>
    </w:rPr>
  </w:style>
  <w:style w:type="paragraph" w:customStyle="1" w:styleId="43">
    <w:name w:val="吹き出し4"/>
    <w:basedOn w:val="Normal"/>
    <w:semiHidden/>
    <w:qFormat/>
    <w:rsid w:val="009E3047"/>
    <w:rPr>
      <w:rFonts w:ascii="Tahoma" w:eastAsia="MS Mincho" w:hAnsi="Tahoma" w:cs="Tahoma"/>
      <w:sz w:val="16"/>
      <w:szCs w:val="16"/>
    </w:rPr>
  </w:style>
  <w:style w:type="paragraph" w:customStyle="1" w:styleId="tac0">
    <w:name w:val="tac"/>
    <w:basedOn w:val="Normal"/>
    <w:uiPriority w:val="99"/>
    <w:qFormat/>
    <w:rsid w:val="009E304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E3047"/>
  </w:style>
  <w:style w:type="character" w:customStyle="1" w:styleId="UnresolvedMention11">
    <w:name w:val="Unresolved Mention11"/>
    <w:uiPriority w:val="99"/>
    <w:semiHidden/>
    <w:unhideWhenUsed/>
    <w:qFormat/>
    <w:rsid w:val="009E3047"/>
    <w:rPr>
      <w:color w:val="808080"/>
      <w:shd w:val="clear" w:color="auto" w:fill="E6E6E6"/>
    </w:rPr>
  </w:style>
  <w:style w:type="table" w:customStyle="1" w:styleId="TableGrid4">
    <w:name w:val="Table Grid4"/>
    <w:basedOn w:val="TableNormal"/>
    <w:next w:val="TableGrid"/>
    <w:qFormat/>
    <w:rsid w:val="009E30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3047"/>
  </w:style>
  <w:style w:type="table" w:customStyle="1" w:styleId="311">
    <w:name w:val="网格型3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3047"/>
  </w:style>
  <w:style w:type="table" w:customStyle="1" w:styleId="TableClassic21">
    <w:name w:val="Table Classic 21"/>
    <w:basedOn w:val="TableNormal"/>
    <w:next w:val="TableClassic2"/>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E304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E3047"/>
    <w:rPr>
      <w:lang w:val="en-GB" w:eastAsia="ja-JP" w:bidi="ar-SA"/>
    </w:rPr>
  </w:style>
  <w:style w:type="paragraph" w:customStyle="1" w:styleId="1Char1">
    <w:name w:val="(文字) (文字)1 Char (文字) (文字)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3047"/>
    <w:rPr>
      <w:rFonts w:ascii="Courier New" w:hAnsi="Courier New"/>
      <w:lang w:val="nb-NO" w:eastAsia="ja-JP" w:bidi="ar-SA"/>
    </w:rPr>
  </w:style>
  <w:style w:type="paragraph" w:customStyle="1" w:styleId="CharCharCharCharCharChar1">
    <w:name w:val="Char Char Char Char Char Char1"/>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E3047"/>
    <w:rPr>
      <w:rFonts w:ascii="Tahoma" w:hAnsi="Tahoma" w:cs="Tahoma"/>
      <w:shd w:val="clear" w:color="auto" w:fill="000080"/>
      <w:lang w:val="en-GB" w:eastAsia="en-US"/>
    </w:rPr>
  </w:style>
  <w:style w:type="character" w:customStyle="1" w:styleId="ZchnZchn51">
    <w:name w:val="Zchn Zchn51"/>
    <w:qFormat/>
    <w:rsid w:val="009E3047"/>
    <w:rPr>
      <w:rFonts w:ascii="Courier New" w:eastAsia="Batang" w:hAnsi="Courier New"/>
      <w:lang w:val="nb-NO" w:eastAsia="en-US" w:bidi="ar-SA"/>
    </w:rPr>
  </w:style>
  <w:style w:type="character" w:customStyle="1" w:styleId="CharChar101">
    <w:name w:val="Char Char101"/>
    <w:semiHidden/>
    <w:qFormat/>
    <w:rsid w:val="009E3047"/>
    <w:rPr>
      <w:rFonts w:ascii="Times New Roman" w:hAnsi="Times New Roman"/>
      <w:lang w:val="en-GB" w:eastAsia="en-US"/>
    </w:rPr>
  </w:style>
  <w:style w:type="character" w:customStyle="1" w:styleId="CharChar91">
    <w:name w:val="Char Char91"/>
    <w:semiHidden/>
    <w:qFormat/>
    <w:rsid w:val="009E3047"/>
    <w:rPr>
      <w:rFonts w:ascii="Tahoma" w:hAnsi="Tahoma" w:cs="Tahoma"/>
      <w:sz w:val="16"/>
      <w:szCs w:val="16"/>
      <w:lang w:val="en-GB" w:eastAsia="en-US"/>
    </w:rPr>
  </w:style>
  <w:style w:type="character" w:customStyle="1" w:styleId="CharChar81">
    <w:name w:val="Char Char81"/>
    <w:semiHidden/>
    <w:qFormat/>
    <w:rsid w:val="009E3047"/>
    <w:rPr>
      <w:rFonts w:ascii="Times New Roman" w:hAnsi="Times New Roman"/>
      <w:b/>
      <w:bCs/>
      <w:lang w:val="en-GB" w:eastAsia="en-US"/>
    </w:rPr>
  </w:style>
  <w:style w:type="paragraph" w:customStyle="1" w:styleId="23">
    <w:name w:val="修订2"/>
    <w:hidden/>
    <w:semiHidden/>
    <w:qFormat/>
    <w:rsid w:val="009E304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E30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E30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3047"/>
    <w:rPr>
      <w:rFonts w:ascii="Arial" w:hAnsi="Arial"/>
      <w:sz w:val="36"/>
      <w:lang w:val="en-GB" w:eastAsia="en-US" w:bidi="ar-SA"/>
    </w:rPr>
  </w:style>
  <w:style w:type="character" w:customStyle="1" w:styleId="CharChar281">
    <w:name w:val="Char Char281"/>
    <w:qFormat/>
    <w:rsid w:val="009E3047"/>
    <w:rPr>
      <w:rFonts w:ascii="Arial" w:hAnsi="Arial"/>
      <w:sz w:val="32"/>
      <w:lang w:val="en-GB"/>
    </w:rPr>
  </w:style>
  <w:style w:type="paragraph" w:customStyle="1" w:styleId="CharChar241">
    <w:name w:val="Char Char241"/>
    <w:basedOn w:val="Normal"/>
    <w:semiHidden/>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E3047"/>
  </w:style>
  <w:style w:type="numbering" w:customStyle="1" w:styleId="NoList3">
    <w:name w:val="No List3"/>
    <w:next w:val="NoList"/>
    <w:uiPriority w:val="99"/>
    <w:semiHidden/>
    <w:unhideWhenUsed/>
    <w:rsid w:val="009E3047"/>
  </w:style>
  <w:style w:type="numbering" w:customStyle="1" w:styleId="NoList11">
    <w:name w:val="No List11"/>
    <w:next w:val="NoList"/>
    <w:uiPriority w:val="99"/>
    <w:semiHidden/>
    <w:unhideWhenUsed/>
    <w:rsid w:val="009E3047"/>
  </w:style>
  <w:style w:type="numbering" w:customStyle="1" w:styleId="NoList4">
    <w:name w:val="No List4"/>
    <w:next w:val="NoList"/>
    <w:uiPriority w:val="99"/>
    <w:semiHidden/>
    <w:unhideWhenUsed/>
    <w:rsid w:val="009E3047"/>
  </w:style>
  <w:style w:type="numbering" w:customStyle="1" w:styleId="NoList5">
    <w:name w:val="No List5"/>
    <w:next w:val="NoList"/>
    <w:uiPriority w:val="99"/>
    <w:semiHidden/>
    <w:unhideWhenUsed/>
    <w:rsid w:val="009E3047"/>
  </w:style>
  <w:style w:type="numbering" w:customStyle="1" w:styleId="NoList111">
    <w:name w:val="No List111"/>
    <w:next w:val="NoList"/>
    <w:uiPriority w:val="99"/>
    <w:semiHidden/>
    <w:unhideWhenUsed/>
    <w:rsid w:val="009E3047"/>
  </w:style>
  <w:style w:type="numbering" w:customStyle="1" w:styleId="NoList21">
    <w:name w:val="No List21"/>
    <w:next w:val="NoList"/>
    <w:uiPriority w:val="99"/>
    <w:semiHidden/>
    <w:unhideWhenUsed/>
    <w:rsid w:val="009E3047"/>
  </w:style>
  <w:style w:type="numbering" w:customStyle="1" w:styleId="NoList31">
    <w:name w:val="No List31"/>
    <w:next w:val="NoList"/>
    <w:uiPriority w:val="99"/>
    <w:semiHidden/>
    <w:unhideWhenUsed/>
    <w:rsid w:val="009E3047"/>
  </w:style>
  <w:style w:type="numbering" w:customStyle="1" w:styleId="NoList41">
    <w:name w:val="No List41"/>
    <w:next w:val="NoList"/>
    <w:uiPriority w:val="99"/>
    <w:semiHidden/>
    <w:unhideWhenUsed/>
    <w:rsid w:val="009E3047"/>
  </w:style>
  <w:style w:type="numbering" w:customStyle="1" w:styleId="NoList6">
    <w:name w:val="No List6"/>
    <w:next w:val="NoList"/>
    <w:uiPriority w:val="99"/>
    <w:semiHidden/>
    <w:unhideWhenUsed/>
    <w:rsid w:val="009E3047"/>
  </w:style>
  <w:style w:type="character" w:styleId="Emphasis">
    <w:name w:val="Emphasis"/>
    <w:qFormat/>
    <w:rsid w:val="009E3047"/>
    <w:rPr>
      <w:i/>
      <w:iCs/>
    </w:rPr>
  </w:style>
  <w:style w:type="numbering" w:customStyle="1" w:styleId="NoList7">
    <w:name w:val="No List7"/>
    <w:next w:val="NoList"/>
    <w:uiPriority w:val="99"/>
    <w:semiHidden/>
    <w:unhideWhenUsed/>
    <w:rsid w:val="009E3047"/>
  </w:style>
  <w:style w:type="table" w:customStyle="1" w:styleId="TableGrid12">
    <w:name w:val="Table Grid12"/>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3047"/>
  </w:style>
  <w:style w:type="table" w:customStyle="1" w:styleId="TableGrid111">
    <w:name w:val="Table Grid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3047"/>
    <w:rPr>
      <w:color w:val="808080"/>
      <w:shd w:val="clear" w:color="auto" w:fill="E6E6E6"/>
    </w:rPr>
  </w:style>
  <w:style w:type="numbering" w:customStyle="1" w:styleId="NoList22">
    <w:name w:val="No List22"/>
    <w:next w:val="NoList"/>
    <w:uiPriority w:val="99"/>
    <w:semiHidden/>
    <w:unhideWhenUsed/>
    <w:rsid w:val="009E3047"/>
  </w:style>
  <w:style w:type="numbering" w:customStyle="1" w:styleId="NoList32">
    <w:name w:val="No List32"/>
    <w:next w:val="NoList"/>
    <w:uiPriority w:val="99"/>
    <w:semiHidden/>
    <w:unhideWhenUsed/>
    <w:rsid w:val="009E3047"/>
  </w:style>
  <w:style w:type="paragraph" w:customStyle="1" w:styleId="aria">
    <w:name w:val="aria"/>
    <w:basedOn w:val="Normal"/>
    <w:qFormat/>
    <w:rsid w:val="009E3047"/>
    <w:pPr>
      <w:keepNext/>
      <w:keepLines/>
      <w:spacing w:after="0"/>
      <w:jc w:val="both"/>
    </w:pPr>
    <w:rPr>
      <w:rFonts w:ascii="Arial" w:eastAsia="SimSun" w:hAnsi="Arial"/>
      <w:sz w:val="18"/>
      <w:szCs w:val="18"/>
    </w:rPr>
  </w:style>
  <w:style w:type="paragraph" w:customStyle="1" w:styleId="font5">
    <w:name w:val="font5"/>
    <w:basedOn w:val="Normal"/>
    <w:qFormat/>
    <w:rsid w:val="009E304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E30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E30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E30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E304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E30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E30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E304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E304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E30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E30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E304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E304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E30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NoSpacing">
    <w:name w:val="No Spacing"/>
    <w:uiPriority w:val="1"/>
    <w:qFormat/>
    <w:rsid w:val="009E3047"/>
    <w:rPr>
      <w:rFonts w:ascii="Times New Roman" w:eastAsia="Malgun Gothic" w:hAnsi="Times New Roman"/>
      <w:lang w:val="en-GB" w:eastAsia="en-US"/>
    </w:rPr>
  </w:style>
  <w:style w:type="character" w:customStyle="1" w:styleId="font4">
    <w:name w:val="font4"/>
    <w:basedOn w:val="DefaultParagraphFont"/>
    <w:qFormat/>
    <w:rsid w:val="009E304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3047"/>
    <w:rPr>
      <w:rFonts w:ascii="Arial" w:hAnsi="Arial"/>
      <w:sz w:val="36"/>
      <w:lang w:val="en-GB" w:eastAsia="en-US"/>
    </w:rPr>
  </w:style>
  <w:style w:type="paragraph" w:customStyle="1" w:styleId="p20">
    <w:name w:val="p20"/>
    <w:basedOn w:val="Normal"/>
    <w:qFormat/>
    <w:rsid w:val="009E304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E304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9E3047"/>
    <w:rPr>
      <w:rFonts w:ascii="Times New Roman" w:hAnsi="Times New Roman"/>
      <w:lang w:val="en-GB"/>
    </w:rPr>
  </w:style>
  <w:style w:type="paragraph" w:customStyle="1" w:styleId="CharChar5">
    <w:name w:val="Char Char5"/>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E3047"/>
    <w:rPr>
      <w:rFonts w:ascii="Courier New" w:eastAsia="SimSun" w:hAnsi="Courier New" w:cs="Courier New"/>
      <w:color w:val="0000FF"/>
      <w:kern w:val="2"/>
      <w:lang w:val="en-US" w:eastAsia="zh-CN" w:bidi="ar-SA"/>
    </w:rPr>
  </w:style>
  <w:style w:type="character" w:styleId="LineNumber">
    <w:name w:val="line number"/>
    <w:qFormat/>
    <w:rsid w:val="009E3047"/>
    <w:rPr>
      <w:rFonts w:ascii="Arial" w:eastAsia="SimSun" w:hAnsi="Arial" w:cs="Arial"/>
      <w:color w:val="0000FF"/>
      <w:kern w:val="2"/>
      <w:lang w:val="en-US" w:eastAsia="zh-CN" w:bidi="ar-SA"/>
    </w:rPr>
  </w:style>
  <w:style w:type="paragraph" w:styleId="BlockText">
    <w:name w:val="Block Text"/>
    <w:basedOn w:val="Normal"/>
    <w:qFormat/>
    <w:rsid w:val="009E3047"/>
    <w:pPr>
      <w:spacing w:after="120"/>
      <w:ind w:left="1440" w:right="1440"/>
    </w:pPr>
    <w:rPr>
      <w:rFonts w:eastAsia="MS Mincho"/>
    </w:rPr>
  </w:style>
  <w:style w:type="table" w:customStyle="1" w:styleId="TableGrid5">
    <w:name w:val="Table Grid5"/>
    <w:basedOn w:val="TableNormal"/>
    <w:next w:val="TableGrid"/>
    <w:uiPriority w:val="39"/>
    <w:qFormat/>
    <w:rsid w:val="009E30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9E3047"/>
    <w:rPr>
      <w:rFonts w:ascii="Tahoma" w:eastAsia="MS Mincho" w:hAnsi="Tahoma" w:cs="Tahoma"/>
      <w:sz w:val="16"/>
      <w:szCs w:val="16"/>
      <w:lang w:eastAsia="ko-KR"/>
    </w:rPr>
  </w:style>
  <w:style w:type="paragraph" w:customStyle="1" w:styleId="Table0">
    <w:name w:val="Table"/>
    <w:basedOn w:val="Normal"/>
    <w:link w:val="Table1"/>
    <w:qFormat/>
    <w:rsid w:val="009E3047"/>
    <w:pPr>
      <w:jc w:val="center"/>
    </w:pPr>
    <w:rPr>
      <w:rFonts w:ascii="Arial" w:eastAsia="SimSun" w:hAnsi="Arial" w:cs="Arial"/>
      <w:b/>
    </w:rPr>
  </w:style>
  <w:style w:type="character" w:customStyle="1" w:styleId="Table1">
    <w:name w:val="Table (文字)"/>
    <w:link w:val="Table0"/>
    <w:qFormat/>
    <w:rsid w:val="009E3047"/>
    <w:rPr>
      <w:rFonts w:ascii="Arial" w:eastAsia="SimSun" w:hAnsi="Arial" w:cs="Arial"/>
      <w:b/>
      <w:lang w:val="en-GB" w:eastAsia="en-US"/>
    </w:rPr>
  </w:style>
  <w:style w:type="character" w:customStyle="1" w:styleId="PLChar">
    <w:name w:val="PL Char"/>
    <w:link w:val="PL"/>
    <w:qFormat/>
    <w:rsid w:val="009E3047"/>
    <w:rPr>
      <w:rFonts w:ascii="Courier New" w:hAnsi="Courier New"/>
      <w:noProof/>
      <w:sz w:val="16"/>
      <w:lang w:val="en-GB" w:eastAsia="en-US"/>
    </w:rPr>
  </w:style>
  <w:style w:type="paragraph" w:customStyle="1" w:styleId="ColorfulList-Accent11">
    <w:name w:val="Colorful List - Accent 11"/>
    <w:basedOn w:val="Normal"/>
    <w:uiPriority w:val="34"/>
    <w:qFormat/>
    <w:rsid w:val="009E304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9E3047"/>
    <w:rPr>
      <w:rFonts w:ascii="Times New Roman" w:eastAsia="Batang" w:hAnsi="Times New Roman"/>
      <w:lang w:val="en-GB" w:eastAsia="en-US"/>
    </w:rPr>
  </w:style>
  <w:style w:type="numbering" w:customStyle="1" w:styleId="NoList42">
    <w:name w:val="No List42"/>
    <w:next w:val="NoList"/>
    <w:uiPriority w:val="99"/>
    <w:semiHidden/>
    <w:unhideWhenUsed/>
    <w:rsid w:val="009E3047"/>
  </w:style>
  <w:style w:type="numbering" w:customStyle="1" w:styleId="NoList51">
    <w:name w:val="No List51"/>
    <w:next w:val="NoList"/>
    <w:uiPriority w:val="99"/>
    <w:semiHidden/>
    <w:unhideWhenUsed/>
    <w:rsid w:val="009E3047"/>
  </w:style>
  <w:style w:type="numbering" w:customStyle="1" w:styleId="NoList211">
    <w:name w:val="No List211"/>
    <w:next w:val="NoList"/>
    <w:uiPriority w:val="99"/>
    <w:semiHidden/>
    <w:unhideWhenUsed/>
    <w:rsid w:val="009E3047"/>
  </w:style>
  <w:style w:type="numbering" w:customStyle="1" w:styleId="NoList311">
    <w:name w:val="No List311"/>
    <w:next w:val="NoList"/>
    <w:uiPriority w:val="99"/>
    <w:semiHidden/>
    <w:unhideWhenUsed/>
    <w:rsid w:val="009E3047"/>
  </w:style>
  <w:style w:type="numbering" w:customStyle="1" w:styleId="NoList411">
    <w:name w:val="No List411"/>
    <w:next w:val="NoList"/>
    <w:uiPriority w:val="99"/>
    <w:semiHidden/>
    <w:unhideWhenUsed/>
    <w:rsid w:val="009E3047"/>
  </w:style>
  <w:style w:type="numbering" w:customStyle="1" w:styleId="NoList61">
    <w:name w:val="No List61"/>
    <w:next w:val="NoList"/>
    <w:uiPriority w:val="99"/>
    <w:semiHidden/>
    <w:unhideWhenUsed/>
    <w:rsid w:val="009E3047"/>
  </w:style>
  <w:style w:type="table" w:customStyle="1" w:styleId="TableGrid41">
    <w:name w:val="Table Grid41"/>
    <w:basedOn w:val="TableNormal"/>
    <w:next w:val="TableGrid"/>
    <w:qFormat/>
    <w:rsid w:val="009E30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E3047"/>
  </w:style>
  <w:style w:type="numbering" w:customStyle="1" w:styleId="NoList1111">
    <w:name w:val="No List1111"/>
    <w:next w:val="NoList"/>
    <w:uiPriority w:val="99"/>
    <w:semiHidden/>
    <w:unhideWhenUsed/>
    <w:rsid w:val="009E3047"/>
  </w:style>
  <w:style w:type="numbering" w:customStyle="1" w:styleId="NoList71">
    <w:name w:val="No List71"/>
    <w:next w:val="NoList"/>
    <w:uiPriority w:val="99"/>
    <w:semiHidden/>
    <w:unhideWhenUsed/>
    <w:rsid w:val="009E3047"/>
  </w:style>
  <w:style w:type="table" w:customStyle="1" w:styleId="TableGrid121">
    <w:name w:val="Table Grid12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3047"/>
  </w:style>
  <w:style w:type="table" w:customStyle="1" w:styleId="TableGrid1111">
    <w:name w:val="Table Grid1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E3047"/>
  </w:style>
  <w:style w:type="numbering" w:customStyle="1" w:styleId="NoList321">
    <w:name w:val="No List321"/>
    <w:next w:val="NoList"/>
    <w:uiPriority w:val="99"/>
    <w:semiHidden/>
    <w:unhideWhenUsed/>
    <w:rsid w:val="009E3047"/>
  </w:style>
  <w:style w:type="paragraph" w:styleId="NoteHeading">
    <w:name w:val="Note Heading"/>
    <w:basedOn w:val="Normal"/>
    <w:next w:val="Normal"/>
    <w:link w:val="NoteHeadingChar"/>
    <w:qFormat/>
    <w:rsid w:val="009E30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E3047"/>
    <w:rPr>
      <w:rFonts w:ascii="Times New Roman" w:eastAsia="MS Mincho" w:hAnsi="Times New Roman"/>
      <w:lang w:val="en-GB" w:eastAsia="zh-CN"/>
    </w:rPr>
  </w:style>
  <w:style w:type="character" w:customStyle="1" w:styleId="19">
    <w:name w:val="不明显参考1"/>
    <w:uiPriority w:val="31"/>
    <w:qFormat/>
    <w:rsid w:val="009E3047"/>
    <w:rPr>
      <w:smallCaps/>
      <w:color w:val="5A5A5A"/>
    </w:rPr>
  </w:style>
  <w:style w:type="paragraph" w:customStyle="1" w:styleId="114">
    <w:name w:val="修订11"/>
    <w:hidden/>
    <w:semiHidden/>
    <w:qFormat/>
    <w:rsid w:val="009E30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E304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9E3047"/>
    <w:rPr>
      <w:rFonts w:ascii="Times New Roman" w:hAnsi="Times New Roman"/>
      <w:lang w:val="en-GB"/>
    </w:rPr>
  </w:style>
  <w:style w:type="character" w:customStyle="1" w:styleId="EXCar">
    <w:name w:val="EX Car"/>
    <w:qFormat/>
    <w:rsid w:val="009E3047"/>
    <w:rPr>
      <w:lang w:val="en-GB" w:eastAsia="en-US"/>
    </w:rPr>
  </w:style>
  <w:style w:type="character" w:customStyle="1" w:styleId="B4Char">
    <w:name w:val="B4 Char"/>
    <w:link w:val="B4"/>
    <w:qFormat/>
    <w:rsid w:val="009E3047"/>
    <w:rPr>
      <w:rFonts w:ascii="Times New Roman" w:hAnsi="Times New Roman"/>
      <w:lang w:val="en-GB" w:eastAsia="en-US"/>
    </w:rPr>
  </w:style>
  <w:style w:type="character" w:customStyle="1" w:styleId="1a">
    <w:name w:val="明显强调1"/>
    <w:uiPriority w:val="21"/>
    <w:qFormat/>
    <w:rsid w:val="009E3047"/>
    <w:rPr>
      <w:b/>
      <w:bCs/>
      <w:i/>
      <w:iCs/>
      <w:color w:val="4F81BD"/>
    </w:rPr>
  </w:style>
  <w:style w:type="paragraph" w:customStyle="1" w:styleId="B6">
    <w:name w:val="B6"/>
    <w:basedOn w:val="B5"/>
    <w:link w:val="B6Char"/>
    <w:qFormat/>
    <w:rsid w:val="009E304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9E30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E304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E304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9E3047"/>
    <w:rPr>
      <w:rFonts w:ascii="Times New Roman" w:hAnsi="Times New Roman"/>
      <w:color w:val="FF0000"/>
      <w:lang w:val="en-GB" w:eastAsia="en-US"/>
    </w:rPr>
  </w:style>
  <w:style w:type="character" w:customStyle="1" w:styleId="B5Char">
    <w:name w:val="B5 Char"/>
    <w:link w:val="B5"/>
    <w:qFormat/>
    <w:rsid w:val="009E3047"/>
    <w:rPr>
      <w:rFonts w:ascii="Times New Roman" w:hAnsi="Times New Roman"/>
      <w:lang w:val="en-GB" w:eastAsia="en-US"/>
    </w:rPr>
  </w:style>
  <w:style w:type="character" w:customStyle="1" w:styleId="HeadingChar">
    <w:name w:val="Heading Char"/>
    <w:link w:val="Heading"/>
    <w:qFormat/>
    <w:rsid w:val="009E3047"/>
    <w:rPr>
      <w:rFonts w:ascii="Arial" w:eastAsia="SimSun" w:hAnsi="Arial"/>
      <w:b/>
      <w:sz w:val="22"/>
    </w:rPr>
  </w:style>
  <w:style w:type="character" w:customStyle="1" w:styleId="B6Char">
    <w:name w:val="B6 Char"/>
    <w:link w:val="B6"/>
    <w:qFormat/>
    <w:rsid w:val="009E3047"/>
    <w:rPr>
      <w:rFonts w:ascii="Times New Roman" w:eastAsiaTheme="minorEastAsia" w:hAnsi="Times New Roman"/>
      <w:lang w:val="en-GB" w:eastAsia="zh-CN"/>
    </w:rPr>
  </w:style>
  <w:style w:type="table" w:customStyle="1" w:styleId="TableStyle1">
    <w:name w:val="Table Style1"/>
    <w:basedOn w:val="TableNormal"/>
    <w:qFormat/>
    <w:rsid w:val="009E3047"/>
    <w:rPr>
      <w:rFonts w:ascii="Times New Roman" w:eastAsia="MS Mincho" w:hAnsi="Times New Roman"/>
      <w:lang w:val="en-US" w:eastAsia="en-US"/>
    </w:rPr>
    <w:tblPr/>
  </w:style>
  <w:style w:type="paragraph" w:customStyle="1" w:styleId="tal1">
    <w:name w:val="tal"/>
    <w:basedOn w:val="Normal"/>
    <w:qFormat/>
    <w:rsid w:val="009E3047"/>
    <w:pPr>
      <w:spacing w:before="100" w:beforeAutospacing="1" w:after="100" w:afterAutospacing="1"/>
    </w:pPr>
    <w:rPr>
      <w:rFonts w:ascii="SimSun" w:eastAsia="SimSun" w:hAnsi="SimSun" w:cs="SimSun"/>
      <w:sz w:val="24"/>
      <w:szCs w:val="24"/>
      <w:lang w:val="en-US" w:eastAsia="zh-CN"/>
    </w:rPr>
  </w:style>
  <w:style w:type="paragraph" w:customStyle="1" w:styleId="1b">
    <w:name w:val="수정1"/>
    <w:hidden/>
    <w:semiHidden/>
    <w:qFormat/>
    <w:rsid w:val="009E3047"/>
    <w:rPr>
      <w:rFonts w:ascii="Times New Roman" w:eastAsia="Batang" w:hAnsi="Times New Roman"/>
      <w:lang w:val="en-GB" w:eastAsia="en-US"/>
    </w:rPr>
  </w:style>
  <w:style w:type="paragraph" w:customStyle="1" w:styleId="a5">
    <w:name w:val="変更箇所"/>
    <w:hidden/>
    <w:semiHidden/>
    <w:qFormat/>
    <w:rsid w:val="009E3047"/>
    <w:rPr>
      <w:rFonts w:ascii="Times New Roman" w:eastAsia="MS Mincho" w:hAnsi="Times New Roman"/>
      <w:lang w:val="en-GB" w:eastAsia="en-US"/>
    </w:rPr>
  </w:style>
  <w:style w:type="paragraph" w:customStyle="1" w:styleId="NB2">
    <w:name w:val="NB2"/>
    <w:basedOn w:val="ZG"/>
    <w:qFormat/>
    <w:rsid w:val="009E3047"/>
    <w:pPr>
      <w:framePr w:wrap="notBeside"/>
    </w:pPr>
    <w:rPr>
      <w:rFonts w:eastAsiaTheme="minorEastAsia"/>
      <w:noProof w:val="0"/>
      <w:lang w:val="en-US" w:eastAsia="ko-KR"/>
    </w:rPr>
  </w:style>
  <w:style w:type="paragraph" w:customStyle="1" w:styleId="tableentry">
    <w:name w:val="table entry"/>
    <w:basedOn w:val="Normal"/>
    <w:qFormat/>
    <w:rsid w:val="009E3047"/>
    <w:pPr>
      <w:keepNext/>
      <w:spacing w:before="60" w:after="60"/>
    </w:pPr>
    <w:rPr>
      <w:rFonts w:ascii="Bookman Old Style" w:eastAsia="SimSun" w:hAnsi="Bookman Old Style"/>
      <w:lang w:val="en-US" w:eastAsia="ko-KR"/>
    </w:rPr>
  </w:style>
  <w:style w:type="character" w:customStyle="1" w:styleId="EditorsNoteChar">
    <w:name w:val="Editor's Note Char"/>
    <w:qFormat/>
    <w:rsid w:val="009E3047"/>
    <w:rPr>
      <w:rFonts w:ascii="Times New Roman" w:hAnsi="Times New Roman"/>
      <w:color w:val="FF0000"/>
      <w:lang w:val="en-GB" w:eastAsia="en-US"/>
    </w:rPr>
  </w:style>
  <w:style w:type="table" w:customStyle="1" w:styleId="TableGrid6">
    <w:name w:val="Table Grid6"/>
    <w:basedOn w:val="TableNormal"/>
    <w:qFormat/>
    <w:rsid w:val="009E30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30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E30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E30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E3047"/>
    <w:pPr>
      <w:jc w:val="both"/>
    </w:pPr>
    <w:rPr>
      <w:rFonts w:ascii="SimSun" w:eastAsia="SimSun" w:hAnsi="SimSun" w:cs="SimSun"/>
      <w:kern w:val="2"/>
      <w:sz w:val="21"/>
      <w:szCs w:val="21"/>
      <w:lang w:val="en-US" w:eastAsia="zh-CN"/>
    </w:rPr>
  </w:style>
  <w:style w:type="character" w:styleId="HTMLCode">
    <w:name w:val="HTML Code"/>
    <w:unhideWhenUsed/>
    <w:qFormat/>
    <w:rsid w:val="009E30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9E3047"/>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E3047"/>
    <w:rPr>
      <w:rFonts w:ascii="Courier New" w:eastAsia="MS Mincho" w:hAnsi="Courier New"/>
      <w:lang w:val="en-GB" w:eastAsia="zh-CN"/>
    </w:rPr>
  </w:style>
  <w:style w:type="character" w:styleId="HTMLTypewriter">
    <w:name w:val="HTML Typewriter"/>
    <w:qFormat/>
    <w:rsid w:val="009E3047"/>
    <w:rPr>
      <w:rFonts w:ascii="Courier New" w:eastAsia="Times New Roman" w:hAnsi="Courier New" w:cs="Courier New"/>
      <w:sz w:val="20"/>
      <w:szCs w:val="20"/>
    </w:rPr>
  </w:style>
  <w:style w:type="paragraph" w:customStyle="1" w:styleId="Heading">
    <w:name w:val="Heading"/>
    <w:next w:val="Normal"/>
    <w:link w:val="HeadingChar"/>
    <w:qFormat/>
    <w:rsid w:val="009E3047"/>
    <w:pPr>
      <w:spacing w:before="360"/>
      <w:ind w:left="2552"/>
    </w:pPr>
    <w:rPr>
      <w:rFonts w:ascii="Arial" w:eastAsia="SimSun" w:hAnsi="Arial"/>
      <w:b/>
      <w:sz w:val="22"/>
    </w:rPr>
  </w:style>
  <w:style w:type="table" w:customStyle="1" w:styleId="TableGrid8">
    <w:name w:val="Table Grid8"/>
    <w:basedOn w:val="TableNormal"/>
    <w:qFormat/>
    <w:rsid w:val="009E30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9E3047"/>
    <w:rPr>
      <w:b/>
      <w:bCs/>
      <w:i/>
      <w:iCs/>
      <w:color w:val="4F81BD"/>
    </w:rPr>
  </w:style>
  <w:style w:type="table" w:customStyle="1" w:styleId="TableGrid13">
    <w:name w:val="Table Grid1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9E3047"/>
    <w:rPr>
      <w:b/>
      <w:lang w:val="en-GB" w:eastAsia="en-US" w:bidi="ar-SA"/>
    </w:rPr>
  </w:style>
  <w:style w:type="table" w:customStyle="1" w:styleId="TableGrid22">
    <w:name w:val="Table Grid22"/>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3047"/>
    <w:rPr>
      <w:rFonts w:ascii="Times New Roman" w:eastAsia="MS Mincho" w:hAnsi="Times New Roman"/>
      <w:lang w:val="en-US" w:eastAsia="en-US"/>
    </w:rPr>
    <w:tblPr/>
  </w:style>
  <w:style w:type="table" w:customStyle="1" w:styleId="Tabellengitternetz112">
    <w:name w:val="Tabellengitternetz1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E3047"/>
  </w:style>
  <w:style w:type="paragraph" w:customStyle="1" w:styleId="Figuretitle0">
    <w:name w:val="Figure_title"/>
    <w:basedOn w:val="Normal"/>
    <w:next w:val="Normal"/>
    <w:qFormat/>
    <w:rsid w:val="009E30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9E30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9E30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E3047"/>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9E30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9E30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9E3047"/>
    <w:pPr>
      <w:numPr>
        <w:numId w:val="4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9E3047"/>
    <w:pPr>
      <w:suppressAutoHyphens/>
      <w:autoSpaceDN w:val="0"/>
      <w:spacing w:after="0"/>
      <w:jc w:val="both"/>
    </w:pPr>
    <w:rPr>
      <w:rFonts w:eastAsia="Batang"/>
    </w:rPr>
  </w:style>
  <w:style w:type="paragraph" w:customStyle="1" w:styleId="enumlev3">
    <w:name w:val="enumlev3"/>
    <w:basedOn w:val="enumlev2"/>
    <w:qFormat/>
    <w:rsid w:val="009E30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9E3047"/>
  </w:style>
  <w:style w:type="paragraph" w:customStyle="1" w:styleId="tah0">
    <w:name w:val="tah"/>
    <w:basedOn w:val="Normal"/>
    <w:qFormat/>
    <w:rsid w:val="009E30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E3047"/>
  </w:style>
  <w:style w:type="paragraph" w:customStyle="1" w:styleId="TdocHeader2">
    <w:name w:val="Tdoc_Header_2"/>
    <w:basedOn w:val="Normal"/>
    <w:qFormat/>
    <w:rsid w:val="009E304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E3047"/>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9E3047"/>
    <w:rPr>
      <w:color w:val="605E5C"/>
      <w:shd w:val="clear" w:color="auto" w:fill="E1DFDD"/>
    </w:rPr>
  </w:style>
  <w:style w:type="table" w:customStyle="1" w:styleId="TableGrid10">
    <w:name w:val="Table Grid10"/>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9E30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3047"/>
    <w:rPr>
      <w:smallCaps/>
      <w:color w:val="5A5A5A"/>
    </w:rPr>
  </w:style>
  <w:style w:type="paragraph" w:customStyle="1" w:styleId="Style90">
    <w:name w:val="_Style 90"/>
    <w:uiPriority w:val="99"/>
    <w:semiHidden/>
    <w:qFormat/>
    <w:rsid w:val="009E30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3047"/>
    <w:rPr>
      <w:smallCaps/>
      <w:color w:val="5A5A5A"/>
    </w:rPr>
  </w:style>
  <w:style w:type="character" w:customStyle="1" w:styleId="SubtleReference1">
    <w:name w:val="Subtle Reference1"/>
    <w:uiPriority w:val="31"/>
    <w:qFormat/>
    <w:rsid w:val="009E3047"/>
    <w:rPr>
      <w:smallCaps/>
      <w:color w:val="5A5A5A"/>
    </w:rPr>
  </w:style>
  <w:style w:type="paragraph" w:customStyle="1" w:styleId="Revision1">
    <w:name w:val="Revision1"/>
    <w:hidden/>
    <w:uiPriority w:val="99"/>
    <w:semiHidden/>
    <w:qFormat/>
    <w:rsid w:val="009E3047"/>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9E30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9E30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8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11.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93</Pages>
  <Words>34493</Words>
  <Characters>196614</Characters>
  <Application>Microsoft Office Word</Application>
  <DocSecurity>0</DocSecurity>
  <Lines>1638</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cp:revision>
  <cp:lastPrinted>1900-01-01T08:00:00Z</cp:lastPrinted>
  <dcterms:created xsi:type="dcterms:W3CDTF">2022-05-26T15:30:00Z</dcterms:created>
  <dcterms:modified xsi:type="dcterms:W3CDTF">2022-05-26T15:30:00Z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