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11A84ACD"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F83AD8">
        <w:rPr>
          <w:sz w:val="32"/>
          <w:szCs w:val="32"/>
        </w:rPr>
        <w:t>3</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3D77D6A2"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w:t>
      </w:r>
      <w:r w:rsidR="00F83AD8">
        <w:t>3</w:t>
      </w:r>
      <w:r w:rsidRPr="00F72BC4">
        <w:t>-e</w:t>
      </w:r>
    </w:p>
    <w:p w14:paraId="4146EBE3" w14:textId="46F78D5A" w:rsidR="00171699" w:rsidRPr="0005329D" w:rsidRDefault="00171699" w:rsidP="00052BD8">
      <w:pPr>
        <w:spacing w:after="0" w:line="257" w:lineRule="auto"/>
        <w:ind w:left="720"/>
      </w:pPr>
      <w:r w:rsidRPr="0005329D">
        <w:t xml:space="preserve">Electronic Meeting, </w:t>
      </w:r>
      <w:r w:rsidR="00F83AD8">
        <w:t>09</w:t>
      </w:r>
      <w:r w:rsidR="00472058">
        <w:t xml:space="preserve"> </w:t>
      </w:r>
      <w:r w:rsidR="00F83AD8">
        <w:t>May</w:t>
      </w:r>
      <w:r w:rsidR="00472058">
        <w:t xml:space="preserve">– </w:t>
      </w:r>
      <w:r w:rsidR="00F83AD8">
        <w:t>20</w:t>
      </w:r>
      <w:r w:rsidR="00472058">
        <w:t xml:space="preserve"> Ma</w:t>
      </w:r>
      <w:r w:rsidR="00F83AD8">
        <w:t>y</w:t>
      </w:r>
      <w:r w:rsidRPr="0005329D">
        <w:t>, 20</w:t>
      </w:r>
      <w:r>
        <w:t>2</w:t>
      </w:r>
      <w:r w:rsidR="00C835CD">
        <w:t>2</w:t>
      </w:r>
    </w:p>
    <w:p w14:paraId="58D43D74" w14:textId="2D38FD29" w:rsidR="00171699" w:rsidRPr="00F72BC4" w:rsidRDefault="00171699" w:rsidP="00052BD8">
      <w:pPr>
        <w:spacing w:after="0" w:line="257" w:lineRule="auto"/>
        <w:ind w:left="720"/>
      </w:pPr>
      <w:r w:rsidRPr="00F72BC4">
        <w:t>R</w:t>
      </w:r>
      <w:r w:rsidR="00256E12">
        <w:t>4</w:t>
      </w:r>
      <w:r w:rsidRPr="00F72BC4">
        <w:t>-2</w:t>
      </w:r>
      <w:r w:rsidR="00C835CD">
        <w:t>2</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F83AD8"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9B22" w14:textId="77777777" w:rsidR="00B73F26" w:rsidRDefault="00B73F26" w:rsidP="001A63B3">
      <w:pPr>
        <w:spacing w:after="0" w:line="240" w:lineRule="auto"/>
      </w:pPr>
      <w:r>
        <w:separator/>
      </w:r>
    </w:p>
  </w:endnote>
  <w:endnote w:type="continuationSeparator" w:id="0">
    <w:p w14:paraId="046326C0" w14:textId="77777777" w:rsidR="00B73F26" w:rsidRDefault="00B73F26"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BAC4" w14:textId="77777777" w:rsidR="00B73F26" w:rsidRDefault="00B73F26" w:rsidP="001A63B3">
      <w:pPr>
        <w:spacing w:after="0" w:line="240" w:lineRule="auto"/>
      </w:pPr>
      <w:r>
        <w:separator/>
      </w:r>
    </w:p>
  </w:footnote>
  <w:footnote w:type="continuationSeparator" w:id="0">
    <w:p w14:paraId="2316993E" w14:textId="77777777" w:rsidR="00B73F26" w:rsidRDefault="00B73F26"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56E12"/>
    <w:rsid w:val="00282F76"/>
    <w:rsid w:val="002B581C"/>
    <w:rsid w:val="003002B3"/>
    <w:rsid w:val="00320F9C"/>
    <w:rsid w:val="00432B38"/>
    <w:rsid w:val="00436491"/>
    <w:rsid w:val="00472058"/>
    <w:rsid w:val="005C2078"/>
    <w:rsid w:val="005E0E1C"/>
    <w:rsid w:val="00645706"/>
    <w:rsid w:val="006B6F48"/>
    <w:rsid w:val="006D1761"/>
    <w:rsid w:val="006F7D1B"/>
    <w:rsid w:val="00886C97"/>
    <w:rsid w:val="008E1853"/>
    <w:rsid w:val="009B5F6D"/>
    <w:rsid w:val="009C025C"/>
    <w:rsid w:val="009E52D4"/>
    <w:rsid w:val="00A43EB2"/>
    <w:rsid w:val="00AB4414"/>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9</cp:revision>
  <dcterms:created xsi:type="dcterms:W3CDTF">2021-10-06T13:04:00Z</dcterms:created>
  <dcterms:modified xsi:type="dcterms:W3CDTF">2022-04-04T14:07:00Z</dcterms:modified>
</cp:coreProperties>
</file>