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26C81903" w:rsidR="00841BCD" w:rsidRPr="0011745A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1745A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1745A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11745A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11745A">
        <w:rPr>
          <w:rFonts w:ascii="Arial" w:eastAsia="SimSun" w:hAnsi="Arial" w:cs="Times New Roman"/>
          <w:b/>
          <w:sz w:val="24"/>
          <w:szCs w:val="20"/>
        </w:rPr>
        <w:t>101</w:t>
      </w:r>
      <w:r w:rsidR="00784DF6" w:rsidRPr="0011745A">
        <w:rPr>
          <w:rFonts w:ascii="Arial" w:eastAsia="SimSun" w:hAnsi="Arial" w:cs="Times New Roman"/>
          <w:b/>
          <w:sz w:val="24"/>
          <w:szCs w:val="20"/>
        </w:rPr>
        <w:t>-bis</w:t>
      </w:r>
      <w:r w:rsidR="001868EE" w:rsidRPr="0011745A">
        <w:rPr>
          <w:rFonts w:ascii="Arial" w:eastAsia="SimSun" w:hAnsi="Arial" w:cs="Times New Roman"/>
          <w:b/>
          <w:sz w:val="24"/>
          <w:szCs w:val="20"/>
        </w:rPr>
        <w:t>-e</w:t>
      </w:r>
      <w:r w:rsidRPr="0011745A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17645" w:rsidRPr="00D1764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R4-2201844</w:t>
      </w:r>
    </w:p>
    <w:p w14:paraId="457FCC4F" w14:textId="34E88B9C" w:rsidR="00841BCD" w:rsidRPr="0011745A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1745A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11745A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784DF6" w:rsidRPr="0011745A">
        <w:rPr>
          <w:rFonts w:ascii="Arial" w:eastAsia="SimSun" w:hAnsi="Arial" w:cs="Times New Roman"/>
          <w:b/>
          <w:sz w:val="24"/>
          <w:szCs w:val="20"/>
        </w:rPr>
        <w:t>January</w:t>
      </w:r>
      <w:r w:rsidR="00A21D71" w:rsidRPr="0011745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6E6311" w:rsidRPr="0011745A">
        <w:rPr>
          <w:rFonts w:ascii="Arial" w:eastAsia="SimSun" w:hAnsi="Arial" w:cs="Times New Roman"/>
          <w:b/>
          <w:sz w:val="24"/>
          <w:szCs w:val="20"/>
        </w:rPr>
        <w:t>1</w:t>
      </w:r>
      <w:r w:rsidR="00784DF6" w:rsidRPr="0011745A">
        <w:rPr>
          <w:rFonts w:ascii="Arial" w:eastAsia="SimSun" w:hAnsi="Arial" w:cs="Times New Roman"/>
          <w:b/>
          <w:sz w:val="24"/>
          <w:szCs w:val="20"/>
        </w:rPr>
        <w:t>7</w:t>
      </w:r>
      <w:r w:rsidR="006E6311" w:rsidRPr="0011745A">
        <w:rPr>
          <w:rFonts w:ascii="Arial" w:eastAsia="SimSun" w:hAnsi="Arial" w:cs="Times New Roman"/>
          <w:b/>
          <w:sz w:val="24"/>
          <w:szCs w:val="20"/>
        </w:rPr>
        <w:t>-2</w:t>
      </w:r>
      <w:r w:rsidR="00784DF6" w:rsidRPr="0011745A">
        <w:rPr>
          <w:rFonts w:ascii="Arial" w:eastAsia="SimSun" w:hAnsi="Arial" w:cs="Times New Roman"/>
          <w:b/>
          <w:sz w:val="24"/>
          <w:szCs w:val="20"/>
        </w:rPr>
        <w:t>5</w:t>
      </w:r>
      <w:r w:rsidR="006E6311" w:rsidRPr="0011745A">
        <w:rPr>
          <w:rFonts w:ascii="Arial" w:eastAsia="SimSun" w:hAnsi="Arial" w:cs="Times New Roman"/>
          <w:b/>
          <w:sz w:val="24"/>
          <w:szCs w:val="20"/>
        </w:rPr>
        <w:t>, 202</w:t>
      </w:r>
      <w:r w:rsidR="00784DF6" w:rsidRPr="0011745A">
        <w:rPr>
          <w:rFonts w:ascii="Arial" w:eastAsia="SimSun" w:hAnsi="Arial" w:cs="Times New Roman"/>
          <w:b/>
          <w:sz w:val="24"/>
          <w:szCs w:val="20"/>
        </w:rPr>
        <w:t>2</w:t>
      </w:r>
    </w:p>
    <w:bookmarkEnd w:id="0"/>
    <w:bookmarkEnd w:id="1"/>
    <w:p w14:paraId="52CDCD23" w14:textId="77777777" w:rsidR="00841BCD" w:rsidRPr="0011745A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11745A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1745A">
        <w:rPr>
          <w:rFonts w:ascii="Arial" w:eastAsia="Calibri" w:hAnsi="Arial" w:cs="Arial"/>
          <w:b/>
          <w:bCs/>
          <w:sz w:val="24"/>
        </w:rPr>
        <w:t>Source:</w:t>
      </w:r>
      <w:r w:rsidRPr="0011745A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11745A">
        <w:rPr>
          <w:rFonts w:ascii="Arial" w:eastAsia="Calibri" w:hAnsi="Arial" w:cs="Arial"/>
          <w:b/>
          <w:bCs/>
          <w:sz w:val="24"/>
        </w:rPr>
        <w:t>Nokia</w:t>
      </w:r>
      <w:r w:rsidRPr="0011745A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11745A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1FB8DF65" w:rsidR="00841BCD" w:rsidRPr="0011745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1745A">
        <w:rPr>
          <w:rFonts w:ascii="Arial" w:eastAsia="Calibri" w:hAnsi="Arial" w:cs="Arial"/>
          <w:b/>
          <w:bCs/>
          <w:sz w:val="24"/>
        </w:rPr>
        <w:t>Title:</w:t>
      </w:r>
      <w:r w:rsidRPr="0011745A">
        <w:rPr>
          <w:rFonts w:ascii="Arial" w:eastAsia="Calibri" w:hAnsi="Arial" w:cs="Arial"/>
          <w:b/>
          <w:bCs/>
          <w:sz w:val="24"/>
        </w:rPr>
        <w:tab/>
      </w:r>
      <w:r w:rsidR="0071631C" w:rsidRPr="0011745A">
        <w:rPr>
          <w:rFonts w:ascii="Arial" w:eastAsia="Calibri" w:hAnsi="Arial" w:cs="Arial"/>
          <w:b/>
          <w:bCs/>
          <w:sz w:val="24"/>
        </w:rPr>
        <w:t>On HST FR2 PUSCH Requirements</w:t>
      </w:r>
    </w:p>
    <w:p w14:paraId="641E8BEA" w14:textId="633754FB" w:rsidR="00841BCD" w:rsidRPr="0011745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1745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1745A">
        <w:rPr>
          <w:rFonts w:ascii="Arial" w:eastAsia="MS Mincho" w:hAnsi="Arial" w:cs="Arial"/>
          <w:b/>
          <w:bCs/>
          <w:sz w:val="24"/>
          <w:szCs w:val="20"/>
        </w:rPr>
        <w:tab/>
      </w:r>
      <w:r w:rsidR="00B56EBD" w:rsidRPr="0011745A">
        <w:rPr>
          <w:rFonts w:ascii="Arial" w:eastAsia="MS Mincho" w:hAnsi="Arial" w:cs="Arial"/>
          <w:b/>
          <w:bCs/>
          <w:sz w:val="24"/>
          <w:szCs w:val="20"/>
        </w:rPr>
        <w:t>6.9.5.3.1 PUSCH requirements</w:t>
      </w:r>
    </w:p>
    <w:p w14:paraId="02EA8C51" w14:textId="076FEC1F" w:rsidR="00841BCD" w:rsidRPr="0011745A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11745A">
        <w:rPr>
          <w:rFonts w:ascii="Arial" w:eastAsia="Calibri" w:hAnsi="Arial" w:cs="Arial"/>
          <w:b/>
          <w:bCs/>
          <w:sz w:val="24"/>
        </w:rPr>
        <w:t>Document for:</w:t>
      </w:r>
      <w:r w:rsidRPr="0011745A">
        <w:rPr>
          <w:rFonts w:ascii="Arial" w:eastAsia="Calibri" w:hAnsi="Arial" w:cs="Arial"/>
          <w:b/>
          <w:bCs/>
          <w:sz w:val="24"/>
        </w:rPr>
        <w:tab/>
      </w:r>
      <w:r w:rsidR="0071631C" w:rsidRPr="0011745A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11745A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11745A" w:rsidRDefault="00841BCD" w:rsidP="00A37002">
      <w:pPr>
        <w:pStyle w:val="RAN4H1"/>
        <w:rPr>
          <w:lang w:val="en-US"/>
        </w:rPr>
      </w:pPr>
      <w:r w:rsidRPr="0011745A">
        <w:rPr>
          <w:lang w:val="en-US"/>
        </w:rPr>
        <w:t>Intro</w:t>
      </w:r>
      <w:r w:rsidRPr="0011745A">
        <w:rPr>
          <w:rStyle w:val="RAN4H1Char"/>
          <w:lang w:val="en-US"/>
        </w:rPr>
        <w:t>ductio</w:t>
      </w:r>
      <w:r w:rsidRPr="0011745A">
        <w:rPr>
          <w:lang w:val="en-US"/>
        </w:rPr>
        <w:t>n</w:t>
      </w:r>
    </w:p>
    <w:p w14:paraId="6BD1BED0" w14:textId="41CBF85D" w:rsidR="006B32EF" w:rsidRPr="0011745A" w:rsidRDefault="004133D6" w:rsidP="005C23A4">
      <w:r>
        <w:t>At the previous RAN4</w:t>
      </w:r>
      <w:r w:rsidR="007F57F2">
        <w:t>#101-e</w:t>
      </w:r>
      <w:r>
        <w:t xml:space="preserve"> meeting </w:t>
      </w:r>
      <w:r w:rsidR="007F57F2">
        <w:t xml:space="preserve">the scope of PUSCH </w:t>
      </w:r>
      <w:r w:rsidR="1113C5F9">
        <w:t>requirements</w:t>
      </w:r>
      <w:r w:rsidR="007F57F2">
        <w:t xml:space="preserve"> was </w:t>
      </w:r>
      <w:r w:rsidR="213285D2">
        <w:t>narrowed</w:t>
      </w:r>
      <w:r w:rsidR="00801C64">
        <w:t xml:space="preserve"> down </w:t>
      </w:r>
      <w:r>
        <w:fldChar w:fldCharType="begin"/>
      </w:r>
      <w:r>
        <w:instrText xml:space="preserve"> REF _Ref92470970 \r \h </w:instrText>
      </w:r>
      <w:r>
        <w:fldChar w:fldCharType="separate"/>
      </w:r>
      <w:r w:rsidR="00801C64">
        <w:t>[1]</w:t>
      </w:r>
      <w:r>
        <w:fldChar w:fldCharType="end"/>
      </w:r>
      <w:r w:rsidR="00801C64">
        <w:t xml:space="preserve">. </w:t>
      </w:r>
      <w:r w:rsidR="2EE559D5">
        <w:t>It</w:t>
      </w:r>
      <w:r w:rsidR="00801C64">
        <w:t xml:space="preserve"> was </w:t>
      </w:r>
      <w:r w:rsidR="00075E57">
        <w:t>agreed that only one set of requirements w</w:t>
      </w:r>
      <w:r w:rsidR="006B32EF">
        <w:t>i</w:t>
      </w:r>
      <w:r w:rsidR="00075E57">
        <w:t xml:space="preserve">ll be defined based </w:t>
      </w:r>
      <w:r w:rsidR="001649F5">
        <w:t xml:space="preserve">on bi-directional </w:t>
      </w:r>
      <w:r w:rsidR="006B32EF">
        <w:t>scenario-</w:t>
      </w:r>
      <w:r w:rsidR="001649F5">
        <w:t>B channel model.</w:t>
      </w:r>
    </w:p>
    <w:p w14:paraId="78366E61" w14:textId="77109617" w:rsidR="00A64B64" w:rsidRPr="0011745A" w:rsidRDefault="00126CFF" w:rsidP="005C23A4">
      <w:r>
        <w:t>Still, a</w:t>
      </w:r>
      <w:r w:rsidR="00A64B64" w:rsidRPr="0011745A">
        <w:t xml:space="preserve"> few issues that left open after the discussion</w:t>
      </w:r>
      <w:r>
        <w:t>s</w:t>
      </w:r>
      <w:r w:rsidR="00A64B64" w:rsidRPr="0011745A">
        <w:t>:</w:t>
      </w:r>
    </w:p>
    <w:p w14:paraId="25D88876" w14:textId="77941984" w:rsidR="00A64B64" w:rsidRPr="0011745A" w:rsidRDefault="007C5211" w:rsidP="00A64B64">
      <w:pPr>
        <w:pStyle w:val="ListParagraph"/>
        <w:numPr>
          <w:ilvl w:val="0"/>
          <w:numId w:val="22"/>
        </w:numPr>
      </w:pPr>
      <w:r w:rsidRPr="0011745A">
        <w:t>definition of test applicability rules based on BS manufacturer declaration</w:t>
      </w:r>
      <w:r w:rsidR="0050087D">
        <w:t xml:space="preserve"> for RS configuration</w:t>
      </w:r>
    </w:p>
    <w:p w14:paraId="7B6FAB95" w14:textId="7AC9EED1" w:rsidR="007C5211" w:rsidRPr="0011745A" w:rsidRDefault="00FF5917" w:rsidP="00A64B64">
      <w:pPr>
        <w:pStyle w:val="ListParagraph"/>
        <w:numPr>
          <w:ilvl w:val="0"/>
          <w:numId w:val="22"/>
        </w:numPr>
      </w:pPr>
      <w:r w:rsidRPr="0011745A">
        <w:t>alignment of PUSCH performance results and choice of MCS</w:t>
      </w:r>
      <w:r w:rsidR="004C06E4">
        <w:t>s</w:t>
      </w:r>
    </w:p>
    <w:p w14:paraId="68D5884C" w14:textId="2FDBB16D" w:rsidR="00090E18" w:rsidRPr="0011745A" w:rsidRDefault="00FF5917" w:rsidP="005C23A4">
      <w:r w:rsidRPr="0011745A">
        <w:t xml:space="preserve">In this paper we </w:t>
      </w:r>
      <w:r w:rsidR="00816C9B" w:rsidRPr="0011745A">
        <w:t>share our view</w:t>
      </w:r>
      <w:r w:rsidR="004C06E4">
        <w:t>s</w:t>
      </w:r>
      <w:r w:rsidR="00816C9B" w:rsidRPr="0011745A">
        <w:t xml:space="preserve"> on the issues listed above.</w:t>
      </w:r>
    </w:p>
    <w:p w14:paraId="13C5E992" w14:textId="77777777" w:rsidR="00816C9B" w:rsidRPr="0011745A" w:rsidRDefault="00816C9B" w:rsidP="005C23A4"/>
    <w:p w14:paraId="5E6E091D" w14:textId="77777777" w:rsidR="003B659E" w:rsidRPr="0011745A" w:rsidRDefault="003B659E" w:rsidP="00AE56B1">
      <w:pPr>
        <w:pStyle w:val="RAN4H1"/>
        <w:rPr>
          <w:lang w:val="en-US"/>
        </w:rPr>
      </w:pPr>
      <w:r w:rsidRPr="0011745A">
        <w:rPr>
          <w:lang w:val="en-US"/>
        </w:rPr>
        <w:t>Discussion</w:t>
      </w:r>
    </w:p>
    <w:p w14:paraId="3E607DE5" w14:textId="17ECA152" w:rsidR="005C23A4" w:rsidRPr="0011745A" w:rsidRDefault="00490327" w:rsidP="00816C9B">
      <w:pPr>
        <w:pStyle w:val="RAN4H2"/>
      </w:pPr>
      <w:r w:rsidRPr="0011745A">
        <w:t xml:space="preserve">On </w:t>
      </w:r>
      <w:r w:rsidR="00CE7A34" w:rsidRPr="0011745A">
        <w:t>RS configuration</w:t>
      </w:r>
      <w:r w:rsidR="00EA48AA" w:rsidRPr="0011745A">
        <w:t xml:space="preserve"> for PUSCH and UL timing adjustment</w:t>
      </w:r>
    </w:p>
    <w:p w14:paraId="7BDB7DFC" w14:textId="6AFD4238" w:rsidR="00090E18" w:rsidRPr="0011745A" w:rsidRDefault="00CE7A34" w:rsidP="005C23A4">
      <w:r w:rsidRPr="0011745A">
        <w:t xml:space="preserve">At the last meeting it was agree that two sets of requirements will be </w:t>
      </w:r>
      <w:r w:rsidR="00705133" w:rsidRPr="0011745A">
        <w:t>defined: with 1DMRS +</w:t>
      </w:r>
      <w:r w:rsidR="00C95E00" w:rsidRPr="0011745A">
        <w:t xml:space="preserve"> </w:t>
      </w:r>
      <w:r w:rsidR="00705133" w:rsidRPr="0011745A">
        <w:t>PT_RS and with 2/3DMRS</w:t>
      </w:r>
      <w:r w:rsidR="00C95E00" w:rsidRPr="0011745A">
        <w:t xml:space="preserve"> + PT_RS </w:t>
      </w:r>
      <w:r w:rsidR="00C95E00" w:rsidRPr="0011745A">
        <w:fldChar w:fldCharType="begin"/>
      </w:r>
      <w:r w:rsidR="00C95E00" w:rsidRPr="0011745A">
        <w:instrText xml:space="preserve"> REF _Ref92470970 \r \h </w:instrText>
      </w:r>
      <w:r w:rsidR="00C95E00" w:rsidRPr="0011745A">
        <w:fldChar w:fldCharType="separate"/>
      </w:r>
      <w:r w:rsidR="00C95E00" w:rsidRPr="0011745A">
        <w:t>[1]</w:t>
      </w:r>
      <w:r w:rsidR="00C95E00" w:rsidRPr="0011745A">
        <w:fldChar w:fldCharType="end"/>
      </w:r>
      <w:r w:rsidR="00C95E00" w:rsidRPr="0011745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5E00" w:rsidRPr="0011745A" w14:paraId="5FD652BE" w14:textId="77777777" w:rsidTr="00C95E00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D42" w14:textId="77777777" w:rsidR="00C95E00" w:rsidRPr="0011745A" w:rsidRDefault="00C95E00">
            <w:pPr>
              <w:textAlignment w:val="baseline"/>
              <w:rPr>
                <w:b/>
                <w:lang w:eastAsia="zh-CN"/>
              </w:rPr>
            </w:pPr>
            <w:r w:rsidRPr="0011745A">
              <w:rPr>
                <w:b/>
                <w:highlight w:val="green"/>
                <w:lang w:eastAsia="sv-SE"/>
              </w:rPr>
              <w:t>Agreement:</w:t>
            </w:r>
          </w:p>
          <w:p w14:paraId="7F908400" w14:textId="77777777" w:rsidR="00C95E00" w:rsidRPr="0011745A" w:rsidRDefault="00C95E00" w:rsidP="00C95E00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szCs w:val="24"/>
                <w:lang w:eastAsia="zh-CN"/>
              </w:rPr>
            </w:pPr>
            <w:r w:rsidRPr="0011745A">
              <w:rPr>
                <w:szCs w:val="24"/>
                <w:lang w:eastAsia="zh-CN"/>
              </w:rPr>
              <w:t xml:space="preserve">Define requirement with 1 DMRS + PT_RS (L=1, K=2) configuration </w:t>
            </w:r>
          </w:p>
          <w:p w14:paraId="6624EAD6" w14:textId="77777777" w:rsidR="00C95E00" w:rsidRPr="0011745A" w:rsidRDefault="00C95E00" w:rsidP="00C95E00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szCs w:val="24"/>
                <w:lang w:eastAsia="zh-CN"/>
              </w:rPr>
            </w:pPr>
            <w:r w:rsidRPr="0011745A">
              <w:rPr>
                <w:rFonts w:eastAsiaTheme="minorEastAsia"/>
                <w:szCs w:val="24"/>
                <w:lang w:eastAsia="zh-CN"/>
              </w:rPr>
              <w:t xml:space="preserve">Define FRC for </w:t>
            </w:r>
            <w:r w:rsidRPr="0011745A">
              <w:rPr>
                <w:szCs w:val="24"/>
                <w:lang w:eastAsia="zh-CN"/>
              </w:rPr>
              <w:t>1 DMRS + PT_RS (L=1, K=2)</w:t>
            </w:r>
          </w:p>
          <w:p w14:paraId="3151F0E1" w14:textId="77777777" w:rsidR="00C95E00" w:rsidRPr="0011745A" w:rsidRDefault="00C95E00" w:rsidP="00C95E00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szCs w:val="24"/>
                <w:lang w:eastAsia="zh-CN"/>
              </w:rPr>
            </w:pPr>
            <w:r w:rsidRPr="0011745A">
              <w:rPr>
                <w:szCs w:val="24"/>
                <w:lang w:eastAsia="zh-CN"/>
              </w:rPr>
              <w:t>Define requirement based on the simulation results with 2 DMRS+ PT_RS (L=1, K=2) configuration, but the final requirements are applicable for both 2 DMRS+ PT_RS (L=1, K=2) and 3 DMRS + PT_RS (L=1, K=2)</w:t>
            </w:r>
          </w:p>
          <w:p w14:paraId="2F92B91D" w14:textId="77777777" w:rsidR="00C95E00" w:rsidRPr="0011745A" w:rsidRDefault="00C95E00" w:rsidP="00C95E00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szCs w:val="24"/>
                <w:lang w:eastAsia="zh-CN"/>
              </w:rPr>
            </w:pPr>
            <w:r w:rsidRPr="0011745A">
              <w:rPr>
                <w:rFonts w:eastAsiaTheme="minorEastAsia"/>
                <w:szCs w:val="24"/>
                <w:lang w:eastAsia="zh-CN"/>
              </w:rPr>
              <w:t xml:space="preserve">Define FRC for </w:t>
            </w:r>
            <w:r w:rsidRPr="0011745A">
              <w:rPr>
                <w:szCs w:val="24"/>
                <w:lang w:eastAsia="zh-CN"/>
              </w:rPr>
              <w:t>2 DMRS + PT_RS (L=1, K=2)</w:t>
            </w:r>
          </w:p>
          <w:p w14:paraId="2AD44B0E" w14:textId="77777777" w:rsidR="00C95E00" w:rsidRPr="0011745A" w:rsidRDefault="00C95E00" w:rsidP="00C95E00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eastAsiaTheme="minorEastAsia"/>
                <w:bCs/>
                <w:color w:val="000000" w:themeColor="text1"/>
                <w:szCs w:val="20"/>
                <w:lang w:eastAsia="zh-CN"/>
              </w:rPr>
            </w:pPr>
            <w:r w:rsidRPr="0011745A">
              <w:rPr>
                <w:rFonts w:eastAsiaTheme="minorEastAsia"/>
                <w:szCs w:val="24"/>
                <w:lang w:eastAsia="zh-CN"/>
              </w:rPr>
              <w:t xml:space="preserve">Define FRC for </w:t>
            </w:r>
            <w:r w:rsidRPr="0011745A">
              <w:rPr>
                <w:szCs w:val="24"/>
                <w:lang w:eastAsia="zh-CN"/>
              </w:rPr>
              <w:t>3 DMRS + PT_RS (L=1, K=2)</w:t>
            </w:r>
          </w:p>
          <w:p w14:paraId="2D50106F" w14:textId="77777777" w:rsidR="00C95E00" w:rsidRPr="0011745A" w:rsidRDefault="00C95E00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eastAsiaTheme="minorEastAsia"/>
                <w:bCs/>
                <w:color w:val="000000" w:themeColor="text1"/>
                <w:lang w:eastAsia="zh-CN"/>
              </w:rPr>
            </w:pPr>
          </w:p>
          <w:p w14:paraId="73933C93" w14:textId="77777777" w:rsidR="00C95E00" w:rsidRPr="0011745A" w:rsidRDefault="00C95E00">
            <w:pPr>
              <w:spacing w:after="120" w:line="252" w:lineRule="auto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11745A">
              <w:rPr>
                <w:rFonts w:eastAsiaTheme="minorEastAsia"/>
                <w:b/>
                <w:color w:val="000000" w:themeColor="text1"/>
                <w:lang w:eastAsia="zh-CN"/>
              </w:rPr>
              <w:t>Way forward</w:t>
            </w:r>
          </w:p>
          <w:p w14:paraId="7287D3D4" w14:textId="77777777" w:rsidR="00C95E00" w:rsidRPr="0011745A" w:rsidRDefault="00C95E00" w:rsidP="00C95E0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eastAsiaTheme="minorEastAsia"/>
                <w:bCs/>
                <w:color w:val="000000" w:themeColor="text1"/>
                <w:lang w:eastAsia="zh-CN"/>
              </w:rPr>
            </w:pPr>
            <w:r w:rsidRPr="0011745A">
              <w:rPr>
                <w:rFonts w:eastAsiaTheme="minorEastAsia"/>
                <w:bCs/>
                <w:color w:val="000000" w:themeColor="text1"/>
                <w:lang w:eastAsia="zh-CN"/>
              </w:rPr>
              <w:t>FFS, definition of test applicability rules based on BS manufacturer declaration</w:t>
            </w:r>
          </w:p>
        </w:tc>
      </w:tr>
    </w:tbl>
    <w:p w14:paraId="10E25495" w14:textId="18FCFDA6" w:rsidR="00C95E00" w:rsidRPr="0011745A" w:rsidRDefault="00C95E00" w:rsidP="005C23A4"/>
    <w:p w14:paraId="3C9B7729" w14:textId="7359B41C" w:rsidR="00C95E00" w:rsidRPr="0011745A" w:rsidRDefault="00D23327" w:rsidP="005C23A4">
      <w:r>
        <w:t>During the discussion</w:t>
      </w:r>
      <w:r w:rsidR="00FB3548">
        <w:t>s</w:t>
      </w:r>
      <w:r>
        <w:t>, different companies ha</w:t>
      </w:r>
      <w:r w:rsidR="506241B8">
        <w:t>d</w:t>
      </w:r>
      <w:r>
        <w:t xml:space="preserve"> different opinions about </w:t>
      </w:r>
      <w:r w:rsidR="00FB3548">
        <w:t xml:space="preserve">the DM-RS configurations that will be used in practice. Therefore, we do not see a need to </w:t>
      </w:r>
      <w:r w:rsidR="29B04575">
        <w:t>restrict</w:t>
      </w:r>
      <w:r w:rsidR="00FB3548">
        <w:t xml:space="preserve"> </w:t>
      </w:r>
      <w:r w:rsidR="27242181">
        <w:t>freedom</w:t>
      </w:r>
      <w:r w:rsidR="00FB3548">
        <w:t xml:space="preserve"> </w:t>
      </w:r>
      <w:r w:rsidR="004F10F9">
        <w:t>in the choice of the number of DM-RS</w:t>
      </w:r>
      <w:r w:rsidR="006914FC">
        <w:t xml:space="preserve"> symbols</w:t>
      </w:r>
      <w:r w:rsidR="3A0D4AF3">
        <w:t xml:space="preserve">, </w:t>
      </w:r>
      <w:r w:rsidR="004F10F9">
        <w:t>e.g.</w:t>
      </w:r>
      <w:r w:rsidR="3DB2B0AE">
        <w:t>,</w:t>
      </w:r>
      <w:r w:rsidR="004F10F9">
        <w:t xml:space="preserve"> </w:t>
      </w:r>
      <w:r w:rsidR="291ED0C2">
        <w:t>like</w:t>
      </w:r>
      <w:r w:rsidR="004F10F9">
        <w:t xml:space="preserve"> </w:t>
      </w:r>
      <w:r w:rsidR="3186AF47">
        <w:t xml:space="preserve">in </w:t>
      </w:r>
      <w:r w:rsidR="006914FC">
        <w:t xml:space="preserve">the </w:t>
      </w:r>
      <w:r w:rsidR="00DB0DD9">
        <w:t>manufacturer decl</w:t>
      </w:r>
      <w:r w:rsidR="20363254">
        <w:t>aration</w:t>
      </w:r>
      <w:r w:rsidR="00DB0DD9">
        <w:t xml:space="preserve"> D.10</w:t>
      </w:r>
      <w:r w:rsidR="005A58AF">
        <w:t>1</w:t>
      </w:r>
      <w:r w:rsidR="006914FC">
        <w:t xml:space="preserve"> “</w:t>
      </w:r>
      <w:r w:rsidR="00DC394A">
        <w:t xml:space="preserve">PUSCH additional DM-RS </w:t>
      </w:r>
      <w:r w:rsidR="00C1753B">
        <w:t>positions</w:t>
      </w:r>
      <w:r w:rsidR="006914FC">
        <w:t>”</w:t>
      </w:r>
      <w:r w:rsidR="00DB0DD9">
        <w:t xml:space="preserve"> </w:t>
      </w:r>
      <w:r w:rsidR="0ED488DA">
        <w:t xml:space="preserve">from </w:t>
      </w:r>
      <w:r w:rsidR="00DB0DD9">
        <w:t>table 4.6-1 of TS 39.141-</w:t>
      </w:r>
      <w:r w:rsidR="009812D1">
        <w:t>2</w:t>
      </w:r>
      <w:r w:rsidR="00DB0DD9">
        <w:t>.</w:t>
      </w:r>
      <w:r w:rsidR="00C1753B">
        <w:t xml:space="preserve">  </w:t>
      </w:r>
      <w:r w:rsidR="203F8B06">
        <w:t>I</w:t>
      </w:r>
      <w:r w:rsidR="00C1753B">
        <w:t xml:space="preserve">t should be possible to declare </w:t>
      </w:r>
      <w:r w:rsidR="007A6B41">
        <w:t xml:space="preserve">the supported additional DM-RS position(s) for </w:t>
      </w:r>
      <w:r w:rsidR="00282FE1">
        <w:t xml:space="preserve">HST FR2 </w:t>
      </w:r>
      <w:r w:rsidR="00AD6E00">
        <w:t>requirements</w:t>
      </w:r>
      <w:r w:rsidR="007A6B41">
        <w:t xml:space="preserve">, i.e., </w:t>
      </w:r>
      <w:r w:rsidR="00417EEB">
        <w:t xml:space="preserve">either </w:t>
      </w:r>
      <w:r w:rsidR="007A6B41">
        <w:t>pos0,</w:t>
      </w:r>
      <w:r w:rsidR="00417EEB">
        <w:t xml:space="preserve"> or</w:t>
      </w:r>
      <w:r w:rsidR="007A6B41">
        <w:t xml:space="preserve"> pos1</w:t>
      </w:r>
      <w:r w:rsidR="00AD6E00">
        <w:t>/pos2</w:t>
      </w:r>
      <w:r w:rsidR="007A6B41">
        <w:t>, or both.</w:t>
      </w:r>
      <w:r w:rsidR="006338F2">
        <w:t xml:space="preserve"> </w:t>
      </w:r>
      <w:r w:rsidR="007B654A">
        <w:t>In total</w:t>
      </w:r>
      <w:r w:rsidR="00612446">
        <w:t>,</w:t>
      </w:r>
      <w:r w:rsidR="007B654A">
        <w:t xml:space="preserve"> </w:t>
      </w:r>
      <w:r w:rsidR="00612446">
        <w:t>one of five</w:t>
      </w:r>
      <w:r w:rsidR="007B654A">
        <w:t xml:space="preserve"> </w:t>
      </w:r>
      <w:r w:rsidR="00612446">
        <w:t>options</w:t>
      </w:r>
      <w:r w:rsidR="007B654A">
        <w:t xml:space="preserve"> can be declared:</w:t>
      </w:r>
    </w:p>
    <w:p w14:paraId="60314DD2" w14:textId="766F0A82" w:rsidR="007B654A" w:rsidRPr="0011745A" w:rsidRDefault="007B654A" w:rsidP="007B654A">
      <w:pPr>
        <w:pStyle w:val="ListParagraph"/>
        <w:numPr>
          <w:ilvl w:val="0"/>
          <w:numId w:val="24"/>
        </w:numPr>
      </w:pPr>
      <w:r w:rsidRPr="0011745A">
        <w:t>Only pos0</w:t>
      </w:r>
    </w:p>
    <w:p w14:paraId="1CF31710" w14:textId="22845A21" w:rsidR="007B654A" w:rsidRPr="0011745A" w:rsidRDefault="00612446" w:rsidP="007B654A">
      <w:pPr>
        <w:pStyle w:val="ListParagraph"/>
        <w:numPr>
          <w:ilvl w:val="0"/>
          <w:numId w:val="24"/>
        </w:numPr>
      </w:pPr>
      <w:r w:rsidRPr="0011745A">
        <w:lastRenderedPageBreak/>
        <w:t>Only pos1</w:t>
      </w:r>
    </w:p>
    <w:p w14:paraId="2A8B26BF" w14:textId="4A825837" w:rsidR="00612446" w:rsidRPr="0011745A" w:rsidRDefault="00612446" w:rsidP="007B654A">
      <w:pPr>
        <w:pStyle w:val="ListParagraph"/>
        <w:numPr>
          <w:ilvl w:val="0"/>
          <w:numId w:val="24"/>
        </w:numPr>
      </w:pPr>
      <w:r w:rsidRPr="0011745A">
        <w:t>Only pos2</w:t>
      </w:r>
    </w:p>
    <w:p w14:paraId="151C9CFA" w14:textId="4329017F" w:rsidR="00E74744" w:rsidRPr="0011745A" w:rsidRDefault="00E74744" w:rsidP="007B654A">
      <w:pPr>
        <w:pStyle w:val="ListParagraph"/>
        <w:numPr>
          <w:ilvl w:val="0"/>
          <w:numId w:val="24"/>
        </w:numPr>
      </w:pPr>
      <w:r w:rsidRPr="0011745A">
        <w:t>pos0 and pos1</w:t>
      </w:r>
    </w:p>
    <w:p w14:paraId="71F9344A" w14:textId="438318B7" w:rsidR="00E74744" w:rsidRPr="0011745A" w:rsidRDefault="00E74744" w:rsidP="007B654A">
      <w:pPr>
        <w:pStyle w:val="ListParagraph"/>
        <w:numPr>
          <w:ilvl w:val="0"/>
          <w:numId w:val="24"/>
        </w:numPr>
      </w:pPr>
      <w:r w:rsidRPr="0011745A">
        <w:t>pos0 and pos2</w:t>
      </w:r>
      <w:r w:rsidR="00360AE2" w:rsidRPr="0011745A">
        <w:t>.</w:t>
      </w:r>
    </w:p>
    <w:p w14:paraId="1757EC6A" w14:textId="77777777" w:rsidR="00360AE2" w:rsidRPr="0011745A" w:rsidRDefault="00360AE2" w:rsidP="00360AE2"/>
    <w:p w14:paraId="02A02C02" w14:textId="56ED6EA2" w:rsidR="00CE7A34" w:rsidRPr="0011745A" w:rsidRDefault="00FC6F42" w:rsidP="00FC6F42">
      <w:pPr>
        <w:pStyle w:val="RAN4proposal"/>
      </w:pPr>
      <w:r w:rsidRPr="0011745A">
        <w:t xml:space="preserve">Define manufacturer declaration </w:t>
      </w:r>
      <w:r w:rsidR="006176AF" w:rsidRPr="0011745A">
        <w:t xml:space="preserve">for </w:t>
      </w:r>
      <w:r w:rsidR="00766965" w:rsidRPr="0011745A">
        <w:t>PUSCH a</w:t>
      </w:r>
      <w:r w:rsidR="006176AF" w:rsidRPr="0011745A">
        <w:t>dditional DM-RS</w:t>
      </w:r>
      <w:r w:rsidR="002E125B" w:rsidRPr="0011745A">
        <w:t xml:space="preserve"> in</w:t>
      </w:r>
      <w:r w:rsidR="00A424B4" w:rsidRPr="0011745A">
        <w:t xml:space="preserve"> </w:t>
      </w:r>
      <w:r w:rsidR="00766965" w:rsidRPr="0011745A">
        <w:t xml:space="preserve">FR2 </w:t>
      </w:r>
      <w:r w:rsidR="00A424B4" w:rsidRPr="0011745A">
        <w:t xml:space="preserve">HST </w:t>
      </w:r>
      <w:r w:rsidR="007B76A8" w:rsidRPr="0011745A">
        <w:t xml:space="preserve">scenario, i.e., </w:t>
      </w:r>
      <w:r w:rsidR="00652AA5" w:rsidRPr="0011745A">
        <w:t>pos</w:t>
      </w:r>
      <w:r w:rsidR="00976ABE" w:rsidRPr="0011745A">
        <w:t>0</w:t>
      </w:r>
      <w:r w:rsidR="00652AA5" w:rsidRPr="0011745A">
        <w:t>, or pos1/pos2, or both</w:t>
      </w:r>
      <w:r w:rsidR="007B76A8" w:rsidRPr="0011745A">
        <w:t>, applicable to BS Type 2-O.</w:t>
      </w:r>
    </w:p>
    <w:p w14:paraId="352455EC" w14:textId="4E0113ED" w:rsidR="000C356F" w:rsidRPr="0011745A" w:rsidRDefault="000C356F" w:rsidP="000C356F"/>
    <w:p w14:paraId="1A665918" w14:textId="7046991E" w:rsidR="000C356F" w:rsidRPr="0011745A" w:rsidRDefault="00151F7C" w:rsidP="000C356F">
      <w:r>
        <w:t>Regarding the</w:t>
      </w:r>
      <w:r w:rsidR="00360AE2">
        <w:t xml:space="preserve"> corresponding</w:t>
      </w:r>
      <w:r>
        <w:t xml:space="preserve"> applicability rule,</w:t>
      </w:r>
      <w:r w:rsidR="002F7902">
        <w:t xml:space="preserve"> </w:t>
      </w:r>
      <w:r w:rsidR="003039FA">
        <w:t>PUSCH requirement tests shall apply only for the additional DM-RS position declared to be supported</w:t>
      </w:r>
      <w:r w:rsidR="001D27B2">
        <w:t xml:space="preserve">. </w:t>
      </w:r>
      <w:r w:rsidR="00FC6DEC">
        <w:t>Next</w:t>
      </w:r>
      <w:r w:rsidR="4D361313">
        <w:t xml:space="preserve"> if</w:t>
      </w:r>
      <w:r w:rsidR="001D27B2">
        <w:t xml:space="preserve"> </w:t>
      </w:r>
      <w:r w:rsidR="750B06DC">
        <w:t>additional</w:t>
      </w:r>
      <w:r w:rsidR="00FC6DEC">
        <w:t xml:space="preserve"> DM-RS </w:t>
      </w:r>
      <w:r w:rsidR="001D27B2">
        <w:t>(i.e.</w:t>
      </w:r>
      <w:r w:rsidR="00FC6DEC">
        <w:t>,</w:t>
      </w:r>
      <w:r w:rsidR="001D27B2">
        <w:t xml:space="preserve"> pos0 and pos1 or pos0 and pos 2)</w:t>
      </w:r>
      <w:r w:rsidR="00472B57">
        <w:t xml:space="preserve"> </w:t>
      </w:r>
      <w:r w:rsidR="00FC6DEC">
        <w:t>is</w:t>
      </w:r>
      <w:r w:rsidR="00472B57">
        <w:t xml:space="preserve"> declared to be supported, then </w:t>
      </w:r>
      <w:r w:rsidR="00710EBC">
        <w:t xml:space="preserve">it is </w:t>
      </w:r>
      <w:r w:rsidR="0FA798AD">
        <w:t>sufficient</w:t>
      </w:r>
      <w:r w:rsidR="00710EBC">
        <w:t xml:space="preserve"> to perform the test with one of supported DM-RS configurations</w:t>
      </w:r>
      <w:r w:rsidR="00125B87">
        <w:t>.</w:t>
      </w:r>
    </w:p>
    <w:p w14:paraId="25250E49" w14:textId="17A4F3E1" w:rsidR="00125B87" w:rsidRPr="0011745A" w:rsidRDefault="00125B87" w:rsidP="00125B87">
      <w:pPr>
        <w:pStyle w:val="RAN4proposal"/>
      </w:pPr>
      <w:r>
        <w:t>Define applicability rule</w:t>
      </w:r>
      <w:r w:rsidR="00B33483">
        <w:t xml:space="preserve"> in such a way that </w:t>
      </w:r>
      <w:r w:rsidR="00153C4F">
        <w:t xml:space="preserve">the requirements shall apply only for the supported DM-RS. </w:t>
      </w:r>
      <w:r w:rsidR="00DF7B1E">
        <w:t xml:space="preserve">If several DM-RS positions are </w:t>
      </w:r>
      <w:r w:rsidR="6DE3A07A">
        <w:t>supported,</w:t>
      </w:r>
      <w:r w:rsidR="00DF7B1E">
        <w:t xml:space="preserve"> then only </w:t>
      </w:r>
      <w:r w:rsidR="00EC2DB1">
        <w:t>one of them shall be tested</w:t>
      </w:r>
      <w:r w:rsidR="00490327">
        <w:t>.</w:t>
      </w:r>
    </w:p>
    <w:p w14:paraId="68831C79" w14:textId="2573C343" w:rsidR="003039FA" w:rsidRPr="0011745A" w:rsidRDefault="003039FA" w:rsidP="000C356F"/>
    <w:p w14:paraId="32E1335A" w14:textId="3574BC57" w:rsidR="00490327" w:rsidRPr="0011745A" w:rsidRDefault="00490327" w:rsidP="00490327">
      <w:pPr>
        <w:pStyle w:val="RAN4H2"/>
      </w:pPr>
      <w:r w:rsidRPr="0011745A">
        <w:t>O</w:t>
      </w:r>
      <w:r w:rsidR="00E464E7" w:rsidRPr="0011745A">
        <w:t xml:space="preserve">n PUSCH performance and </w:t>
      </w:r>
      <w:r w:rsidR="00570BFF" w:rsidRPr="0011745A">
        <w:t>MCS selection</w:t>
      </w:r>
    </w:p>
    <w:p w14:paraId="6516B316" w14:textId="0C7A7A91" w:rsidR="00490327" w:rsidRPr="0011745A" w:rsidRDefault="00EA089C" w:rsidP="000C356F">
      <w:r>
        <w:t xml:space="preserve">At the </w:t>
      </w:r>
      <w:r w:rsidR="00B546F3">
        <w:t>R</w:t>
      </w:r>
      <w:r w:rsidR="00B22CC4">
        <w:t>AN</w:t>
      </w:r>
      <w:r w:rsidR="00B546F3">
        <w:t>4#101-e</w:t>
      </w:r>
      <w:r w:rsidR="328825E5">
        <w:t xml:space="preserve">, we have a </w:t>
      </w:r>
      <w:r w:rsidR="33D99E93">
        <w:t>significant</w:t>
      </w:r>
      <w:r w:rsidR="00E31A85">
        <w:t xml:space="preserve"> difference in PUSCH </w:t>
      </w:r>
      <w:r w:rsidR="41F69C03">
        <w:t>performance</w:t>
      </w:r>
      <w:r w:rsidR="0E912DE2">
        <w:t xml:space="preserve"> reported by the companies</w:t>
      </w:r>
      <w:r w:rsidR="00E31A85">
        <w:t xml:space="preserve">. One reason for that </w:t>
      </w:r>
      <w:r w:rsidR="009D0C54">
        <w:t>may</w:t>
      </w:r>
      <w:r w:rsidR="00C10BC8">
        <w:t xml:space="preserve"> be</w:t>
      </w:r>
      <w:r w:rsidR="007D696C">
        <w:t xml:space="preserve"> in</w:t>
      </w:r>
      <w:r w:rsidR="00C10BC8">
        <w:t xml:space="preserve"> different implementations of </w:t>
      </w:r>
      <w:r w:rsidR="00DA7DC6">
        <w:t xml:space="preserve">FOE/FOC algorithm </w:t>
      </w:r>
      <w:r w:rsidR="007D696C">
        <w:t>in pre-FFT and post-FFT manner</w:t>
      </w:r>
      <w:r w:rsidR="0057079E">
        <w:t xml:space="preserve"> </w:t>
      </w:r>
      <w:r>
        <w:fldChar w:fldCharType="begin"/>
      </w:r>
      <w:r>
        <w:instrText xml:space="preserve"> REF _Ref92545647 \r \h </w:instrText>
      </w:r>
      <w:r>
        <w:fldChar w:fldCharType="separate"/>
      </w:r>
      <w:r w:rsidR="00B64BF7">
        <w:t>[2]</w:t>
      </w:r>
      <w:r>
        <w:fldChar w:fldCharType="end"/>
      </w:r>
      <w:r w:rsidR="007D696C">
        <w:t>.</w:t>
      </w:r>
      <w:r w:rsidR="008C1CE1">
        <w:t xml:space="preserve"> </w:t>
      </w:r>
      <w:r w:rsidR="007D696C">
        <w:t>However,</w:t>
      </w:r>
      <w:r w:rsidR="009D0C54">
        <w:t xml:space="preserve"> </w:t>
      </w:r>
      <w:r w:rsidR="007D696C">
        <w:t xml:space="preserve">it was agreed that </w:t>
      </w:r>
      <w:r w:rsidR="00EF4984">
        <w:t xml:space="preserve">the PUSCH performance requirements should not be </w:t>
      </w:r>
      <w:r w:rsidR="700544ED">
        <w:t>implementation specific</w:t>
      </w:r>
      <w:r w:rsidR="005E6D1D">
        <w:t>. A</w:t>
      </w:r>
      <w:r w:rsidR="0046131B">
        <w:t>dditionally, active discussion</w:t>
      </w:r>
      <w:r w:rsidR="00193AF0">
        <w:t xml:space="preserve"> about the selection of MCS in the requirements</w:t>
      </w:r>
      <w:r w:rsidR="007D696C">
        <w:t xml:space="preserve"> </w:t>
      </w:r>
      <w:r w:rsidR="00193AF0">
        <w:t>took place</w:t>
      </w:r>
      <w:r w:rsidR="006D24EF">
        <w:t xml:space="preserve">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D24EF" w:rsidRPr="0011745A" w14:paraId="0BEBDA02" w14:textId="77777777" w:rsidTr="006D24E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57E" w14:textId="77777777" w:rsidR="006D24EF" w:rsidRPr="0011745A" w:rsidRDefault="006D24EF">
            <w:pPr>
              <w:textAlignment w:val="baseline"/>
              <w:rPr>
                <w:b/>
                <w:lang w:eastAsia="zh-CN"/>
              </w:rPr>
            </w:pPr>
            <w:bookmarkStart w:id="3" w:name="_Hlk87479694"/>
            <w:r w:rsidRPr="0011745A">
              <w:rPr>
                <w:b/>
                <w:highlight w:val="green"/>
                <w:lang w:eastAsia="sv-SE"/>
              </w:rPr>
              <w:t>Agreements:</w:t>
            </w:r>
          </w:p>
          <w:p w14:paraId="64C1BB08" w14:textId="77777777" w:rsidR="006D24EF" w:rsidRPr="0011745A" w:rsidRDefault="006D24EF" w:rsidP="006D24EF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eastAsia="Yu Mincho"/>
                <w:szCs w:val="24"/>
                <w:lang w:eastAsia="zh-CN"/>
              </w:rPr>
            </w:pPr>
            <w:bookmarkStart w:id="4" w:name="_Hlk87523027"/>
            <w:r w:rsidRPr="0011745A">
              <w:rPr>
                <w:rFonts w:eastAsia="Yu Mincho"/>
                <w:szCs w:val="24"/>
                <w:lang w:eastAsia="zh-CN"/>
              </w:rPr>
              <w:t>FOC method is up to BS implementation</w:t>
            </w:r>
          </w:p>
          <w:p w14:paraId="77311046" w14:textId="77777777" w:rsidR="006D24EF" w:rsidRPr="0011745A" w:rsidRDefault="006D24EF" w:rsidP="006D24EF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eastAsia="Yu Mincho"/>
                <w:szCs w:val="24"/>
                <w:lang w:eastAsia="zh-CN"/>
              </w:rPr>
            </w:pPr>
            <w:r w:rsidRPr="0011745A">
              <w:rPr>
                <w:rFonts w:eastAsia="Yu Mincho"/>
                <w:szCs w:val="24"/>
                <w:lang w:eastAsia="zh-CN"/>
              </w:rPr>
              <w:t xml:space="preserve">Do not capture assumptions on FOC scheme in specification   </w:t>
            </w:r>
          </w:p>
          <w:p w14:paraId="304A3CA0" w14:textId="77777777" w:rsidR="006D24EF" w:rsidRPr="0011745A" w:rsidRDefault="006D24EF" w:rsidP="006D24EF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eastAsia="MS Mincho"/>
                <w:szCs w:val="24"/>
                <w:lang w:eastAsia="zh-CN"/>
              </w:rPr>
            </w:pPr>
            <w:r w:rsidRPr="0011745A">
              <w:rPr>
                <w:rFonts w:eastAsia="Yu Mincho"/>
                <w:szCs w:val="24"/>
                <w:lang w:eastAsia="zh-CN"/>
              </w:rPr>
              <w:t>Define PUSCH requirements with MCS(s) between MCS16-20 that is/are feasible and testable.</w:t>
            </w:r>
            <w:bookmarkEnd w:id="4"/>
          </w:p>
          <w:p w14:paraId="2B048EE2" w14:textId="77777777" w:rsidR="006D24EF" w:rsidRPr="0011745A" w:rsidRDefault="006D24EF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/>
                <w:bCs/>
                <w:szCs w:val="24"/>
                <w:highlight w:val="yellow"/>
                <w:lang w:eastAsia="zh-CN"/>
              </w:rPr>
            </w:pPr>
          </w:p>
          <w:p w14:paraId="68EA35E3" w14:textId="77777777" w:rsidR="006D24EF" w:rsidRPr="0011745A" w:rsidRDefault="006D24EF">
            <w:pPr>
              <w:spacing w:after="120" w:line="252" w:lineRule="auto"/>
              <w:rPr>
                <w:b/>
                <w:bCs/>
                <w:szCs w:val="24"/>
                <w:lang w:eastAsia="zh-CN"/>
              </w:rPr>
            </w:pPr>
            <w:r w:rsidRPr="0011745A">
              <w:rPr>
                <w:b/>
                <w:bCs/>
                <w:szCs w:val="24"/>
                <w:lang w:eastAsia="zh-CN"/>
              </w:rPr>
              <w:t>Way forward:</w:t>
            </w:r>
          </w:p>
          <w:p w14:paraId="7C2231BC" w14:textId="77777777" w:rsidR="006D24EF" w:rsidRPr="0011745A" w:rsidRDefault="006D24EF" w:rsidP="006D24EF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  <w:lang w:eastAsia="zh-CN"/>
              </w:rPr>
            </w:pPr>
            <w:r w:rsidRPr="0011745A">
              <w:rPr>
                <w:szCs w:val="24"/>
                <w:lang w:eastAsia="zh-CN"/>
              </w:rPr>
              <w:t>Companies are encouraged to further check and align the results because a significant span among the initial submitted results is observed ([R4-2117591]).</w:t>
            </w:r>
          </w:p>
          <w:p w14:paraId="46DAE532" w14:textId="77777777" w:rsidR="006D24EF" w:rsidRPr="0011745A" w:rsidRDefault="006D24EF" w:rsidP="006D24EF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  <w:lang w:eastAsia="zh-CN"/>
              </w:rPr>
            </w:pPr>
            <w:r w:rsidRPr="0011745A">
              <w:rPr>
                <w:szCs w:val="24"/>
                <w:lang w:eastAsia="zh-CN"/>
              </w:rPr>
              <w:t>FFS, the ways to agree on the requirements if the significant span in the results persists</w:t>
            </w:r>
          </w:p>
          <w:p w14:paraId="56977838" w14:textId="77777777" w:rsidR="006D24EF" w:rsidRPr="0011745A" w:rsidRDefault="006D24EF" w:rsidP="006D24EF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  <w:lang w:eastAsia="zh-CN"/>
              </w:rPr>
            </w:pPr>
            <w:r w:rsidRPr="0011745A">
              <w:rPr>
                <w:szCs w:val="24"/>
                <w:lang w:eastAsia="zh-CN"/>
              </w:rPr>
              <w:t>Companies are encouraged to identify suitable MCS(s) for requirements between MCS16-20</w:t>
            </w:r>
            <w:bookmarkEnd w:id="3"/>
            <w:r w:rsidRPr="0011745A">
              <w:rPr>
                <w:szCs w:val="24"/>
                <w:lang w:eastAsia="zh-CN"/>
              </w:rPr>
              <w:t xml:space="preserve"> in the next meeting</w:t>
            </w:r>
          </w:p>
        </w:tc>
      </w:tr>
    </w:tbl>
    <w:p w14:paraId="659CF7DB" w14:textId="16E9E35F" w:rsidR="00490327" w:rsidRPr="0011745A" w:rsidRDefault="00490327" w:rsidP="000C356F"/>
    <w:p w14:paraId="25C462B8" w14:textId="5B43B323" w:rsidR="006D24EF" w:rsidRPr="0011745A" w:rsidRDefault="00B64BF7" w:rsidP="000C356F">
      <w:r>
        <w:t xml:space="preserve">In </w:t>
      </w:r>
      <w:r w:rsidR="00A54C33">
        <w:t>T</w:t>
      </w:r>
      <w:r>
        <w:t xml:space="preserve">able </w:t>
      </w:r>
      <w:r w:rsidR="00143BCC">
        <w:t>1 below</w:t>
      </w:r>
      <w:r w:rsidR="003952E2">
        <w:t>,</w:t>
      </w:r>
      <w:r w:rsidR="00143BCC">
        <w:t xml:space="preserve"> we are </w:t>
      </w:r>
      <w:r w:rsidR="2F3EBB49">
        <w:t>presenting</w:t>
      </w:r>
      <w:r w:rsidR="00143BCC">
        <w:t xml:space="preserve"> the result of link-level simulations for PUSCH in the agreed HST FR2 </w:t>
      </w:r>
      <w:r w:rsidR="003952E2">
        <w:t>channel with different DM-RS configurations.</w:t>
      </w:r>
    </w:p>
    <w:p w14:paraId="13059C2A" w14:textId="03366C09" w:rsidR="00EE5586" w:rsidRPr="0011745A" w:rsidRDefault="00EE5586" w:rsidP="00EE5586">
      <w:pPr>
        <w:pStyle w:val="Caption"/>
        <w:keepNext/>
      </w:pPr>
      <w:r w:rsidRPr="0011745A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831F82" w:rsidRPr="0011745A">
        <w:t>1</w:t>
      </w:r>
      <w:r>
        <w:fldChar w:fldCharType="end"/>
      </w:r>
      <w:r w:rsidRPr="0011745A">
        <w:t xml:space="preserve">: PUSCH </w:t>
      </w:r>
      <w:r w:rsidR="00390886" w:rsidRPr="0011745A">
        <w:t>performance</w:t>
      </w:r>
      <w:r w:rsidR="00831F82" w:rsidRPr="0011745A">
        <w:t xml:space="preserve"> results</w:t>
      </w:r>
      <w:r w:rsidR="00390886" w:rsidRPr="0011745A">
        <w:t xml:space="preserve"> in HST FR2 channel.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960"/>
        <w:gridCol w:w="1855"/>
        <w:gridCol w:w="1890"/>
      </w:tblGrid>
      <w:tr w:rsidR="004406C5" w:rsidRPr="0011745A" w14:paraId="1CE256CD" w14:textId="77777777" w:rsidTr="0011CCC2">
        <w:trPr>
          <w:trHeight w:val="588"/>
          <w:jc w:val="center"/>
        </w:trPr>
        <w:tc>
          <w:tcPr>
            <w:tcW w:w="960" w:type="dxa"/>
            <w:noWrap/>
            <w:hideMark/>
          </w:tcPr>
          <w:p w14:paraId="52261696" w14:textId="39261825" w:rsidR="004406C5" w:rsidRPr="0011745A" w:rsidRDefault="2D8263F6" w:rsidP="004406C5">
            <w:pPr>
              <w:rPr>
                <w:b/>
                <w:bCs/>
              </w:rPr>
            </w:pPr>
            <w:r w:rsidRPr="0011CCC2">
              <w:rPr>
                <w:b/>
                <w:bCs/>
              </w:rPr>
              <w:t xml:space="preserve">RS </w:t>
            </w:r>
            <w:r w:rsidR="7C3DAA5F" w:rsidRPr="0011CCC2">
              <w:rPr>
                <w:b/>
                <w:bCs/>
              </w:rPr>
              <w:t>configuration</w:t>
            </w:r>
          </w:p>
        </w:tc>
        <w:tc>
          <w:tcPr>
            <w:tcW w:w="960" w:type="dxa"/>
            <w:noWrap/>
            <w:hideMark/>
          </w:tcPr>
          <w:p w14:paraId="1A3D60F2" w14:textId="77777777" w:rsidR="004406C5" w:rsidRPr="0011745A" w:rsidRDefault="004406C5" w:rsidP="004406C5">
            <w:pPr>
              <w:rPr>
                <w:b/>
                <w:bCs/>
              </w:rPr>
            </w:pPr>
            <w:r w:rsidRPr="0011745A">
              <w:rPr>
                <w:b/>
                <w:bCs/>
              </w:rPr>
              <w:t>MCS</w:t>
            </w:r>
          </w:p>
        </w:tc>
        <w:tc>
          <w:tcPr>
            <w:tcW w:w="1855" w:type="dxa"/>
            <w:noWrap/>
            <w:hideMark/>
          </w:tcPr>
          <w:p w14:paraId="3FBCDF55" w14:textId="77777777" w:rsidR="004406C5" w:rsidRPr="0011745A" w:rsidRDefault="004406C5" w:rsidP="004406C5">
            <w:pPr>
              <w:rPr>
                <w:b/>
                <w:bCs/>
                <w:u w:val="single"/>
              </w:rPr>
            </w:pPr>
            <w:r w:rsidRPr="0011745A">
              <w:rPr>
                <w:b/>
                <w:bCs/>
                <w:u w:val="single"/>
              </w:rPr>
              <w:t>SNR at 70%maxTP, 50MHz</w:t>
            </w:r>
          </w:p>
        </w:tc>
        <w:tc>
          <w:tcPr>
            <w:tcW w:w="1890" w:type="dxa"/>
            <w:noWrap/>
            <w:hideMark/>
          </w:tcPr>
          <w:p w14:paraId="4BD09B4B" w14:textId="77777777" w:rsidR="004406C5" w:rsidRPr="0011745A" w:rsidRDefault="004406C5" w:rsidP="004406C5">
            <w:pPr>
              <w:rPr>
                <w:b/>
                <w:bCs/>
                <w:u w:val="single"/>
              </w:rPr>
            </w:pPr>
            <w:r w:rsidRPr="0011745A">
              <w:rPr>
                <w:b/>
                <w:bCs/>
                <w:u w:val="single"/>
              </w:rPr>
              <w:t>SNR at 70%maxTP, 200MHz</w:t>
            </w:r>
          </w:p>
        </w:tc>
      </w:tr>
      <w:tr w:rsidR="004406C5" w:rsidRPr="0011745A" w14:paraId="25634E76" w14:textId="77777777" w:rsidTr="0011CCC2">
        <w:trPr>
          <w:trHeight w:val="288"/>
          <w:jc w:val="center"/>
        </w:trPr>
        <w:tc>
          <w:tcPr>
            <w:tcW w:w="960" w:type="dxa"/>
            <w:vMerge w:val="restart"/>
            <w:noWrap/>
            <w:hideMark/>
          </w:tcPr>
          <w:p w14:paraId="3228C60C" w14:textId="57321A96" w:rsidR="004406C5" w:rsidRPr="0011745A" w:rsidRDefault="00704634" w:rsidP="004406C5">
            <w:r w:rsidRPr="0011745A">
              <w:t>DMRS 1+0</w:t>
            </w:r>
          </w:p>
        </w:tc>
        <w:tc>
          <w:tcPr>
            <w:tcW w:w="960" w:type="dxa"/>
            <w:noWrap/>
            <w:hideMark/>
          </w:tcPr>
          <w:p w14:paraId="61429073" w14:textId="77777777" w:rsidR="004406C5" w:rsidRPr="0011745A" w:rsidRDefault="004406C5" w:rsidP="004406C5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51AC80AA" w14:textId="77777777" w:rsidR="004406C5" w:rsidRPr="0011745A" w:rsidRDefault="004406C5" w:rsidP="004406C5">
            <w:r w:rsidRPr="0011745A">
              <w:t xml:space="preserve">6.72 </w:t>
            </w:r>
          </w:p>
        </w:tc>
        <w:tc>
          <w:tcPr>
            <w:tcW w:w="1890" w:type="dxa"/>
            <w:noWrap/>
            <w:hideMark/>
          </w:tcPr>
          <w:p w14:paraId="61D0E162" w14:textId="77777777" w:rsidR="004406C5" w:rsidRPr="0011745A" w:rsidRDefault="004406C5" w:rsidP="004406C5">
            <w:r w:rsidRPr="0011745A">
              <w:t xml:space="preserve">6.64 </w:t>
            </w:r>
          </w:p>
        </w:tc>
      </w:tr>
      <w:tr w:rsidR="004406C5" w:rsidRPr="0011745A" w14:paraId="368B1E9C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6DC5C0E2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56858AE5" w14:textId="77777777" w:rsidR="004406C5" w:rsidRPr="0011745A" w:rsidRDefault="004406C5" w:rsidP="004406C5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5C2E6980" w14:textId="77777777" w:rsidR="004406C5" w:rsidRPr="0011745A" w:rsidRDefault="004406C5" w:rsidP="004406C5">
            <w:r w:rsidRPr="0011745A">
              <w:t xml:space="preserve">7.42 </w:t>
            </w:r>
          </w:p>
        </w:tc>
        <w:tc>
          <w:tcPr>
            <w:tcW w:w="1890" w:type="dxa"/>
            <w:noWrap/>
            <w:hideMark/>
          </w:tcPr>
          <w:p w14:paraId="7B924C6E" w14:textId="77777777" w:rsidR="004406C5" w:rsidRPr="0011745A" w:rsidRDefault="004406C5" w:rsidP="004406C5">
            <w:r w:rsidRPr="0011745A">
              <w:t xml:space="preserve">7.22 </w:t>
            </w:r>
          </w:p>
        </w:tc>
      </w:tr>
      <w:tr w:rsidR="004406C5" w:rsidRPr="0011745A" w14:paraId="71677D5C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122209E3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3EE1FA52" w14:textId="77777777" w:rsidR="004406C5" w:rsidRPr="0011745A" w:rsidRDefault="004406C5" w:rsidP="004406C5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7E4CDFBF" w14:textId="77777777" w:rsidR="004406C5" w:rsidRPr="0011745A" w:rsidRDefault="004406C5" w:rsidP="004406C5">
            <w:r w:rsidRPr="0011745A">
              <w:t xml:space="preserve">7.94 </w:t>
            </w:r>
          </w:p>
        </w:tc>
        <w:tc>
          <w:tcPr>
            <w:tcW w:w="1890" w:type="dxa"/>
            <w:noWrap/>
            <w:hideMark/>
          </w:tcPr>
          <w:p w14:paraId="663098EC" w14:textId="77777777" w:rsidR="004406C5" w:rsidRPr="0011745A" w:rsidRDefault="004406C5" w:rsidP="004406C5">
            <w:r w:rsidRPr="0011745A">
              <w:t xml:space="preserve">7.73 </w:t>
            </w:r>
          </w:p>
        </w:tc>
      </w:tr>
      <w:tr w:rsidR="004406C5" w:rsidRPr="0011745A" w14:paraId="0910EB4A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2A411448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1DB3CA53" w14:textId="77777777" w:rsidR="004406C5" w:rsidRPr="0011745A" w:rsidRDefault="004406C5" w:rsidP="004406C5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1565A686" w14:textId="77777777" w:rsidR="004406C5" w:rsidRPr="0011745A" w:rsidRDefault="004406C5" w:rsidP="004406C5">
            <w:r w:rsidRPr="0011745A">
              <w:t xml:space="preserve">9.12 </w:t>
            </w:r>
          </w:p>
        </w:tc>
        <w:tc>
          <w:tcPr>
            <w:tcW w:w="1890" w:type="dxa"/>
            <w:noWrap/>
            <w:hideMark/>
          </w:tcPr>
          <w:p w14:paraId="77B22A62" w14:textId="77777777" w:rsidR="004406C5" w:rsidRPr="0011745A" w:rsidRDefault="004406C5" w:rsidP="004406C5">
            <w:r w:rsidRPr="0011745A">
              <w:t xml:space="preserve">8.85 </w:t>
            </w:r>
          </w:p>
        </w:tc>
      </w:tr>
      <w:tr w:rsidR="004406C5" w:rsidRPr="0011745A" w14:paraId="40E53BBA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691F28C2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6B6B8120" w14:textId="77777777" w:rsidR="004406C5" w:rsidRPr="0011745A" w:rsidRDefault="004406C5" w:rsidP="004406C5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1645A2FC" w14:textId="77777777" w:rsidR="004406C5" w:rsidRPr="0011745A" w:rsidRDefault="004406C5" w:rsidP="004406C5">
            <w:r w:rsidRPr="0011745A">
              <w:t xml:space="preserve">10.15 </w:t>
            </w:r>
          </w:p>
        </w:tc>
        <w:tc>
          <w:tcPr>
            <w:tcW w:w="1890" w:type="dxa"/>
            <w:noWrap/>
            <w:hideMark/>
          </w:tcPr>
          <w:p w14:paraId="088A68DB" w14:textId="77777777" w:rsidR="004406C5" w:rsidRPr="0011745A" w:rsidRDefault="004406C5" w:rsidP="004406C5">
            <w:r w:rsidRPr="0011745A">
              <w:t xml:space="preserve">9.86 </w:t>
            </w:r>
          </w:p>
        </w:tc>
      </w:tr>
      <w:tr w:rsidR="004406C5" w:rsidRPr="0011745A" w14:paraId="5E188800" w14:textId="77777777" w:rsidTr="0011CCC2">
        <w:trPr>
          <w:trHeight w:val="288"/>
          <w:jc w:val="center"/>
        </w:trPr>
        <w:tc>
          <w:tcPr>
            <w:tcW w:w="960" w:type="dxa"/>
            <w:vMerge w:val="restart"/>
            <w:noWrap/>
            <w:hideMark/>
          </w:tcPr>
          <w:p w14:paraId="008147B9" w14:textId="2273E03D" w:rsidR="00704634" w:rsidRPr="0011745A" w:rsidRDefault="00704634" w:rsidP="00704634">
            <w:r w:rsidRPr="0011745A">
              <w:t>DMRS 1+1</w:t>
            </w:r>
          </w:p>
          <w:p w14:paraId="72C27A71" w14:textId="0D1A767E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29E03CE9" w14:textId="77777777" w:rsidR="004406C5" w:rsidRPr="0011745A" w:rsidRDefault="004406C5" w:rsidP="004406C5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1A8D73DD" w14:textId="77777777" w:rsidR="004406C5" w:rsidRPr="0011745A" w:rsidRDefault="004406C5" w:rsidP="004406C5">
            <w:r w:rsidRPr="0011745A">
              <w:t xml:space="preserve">6.57 </w:t>
            </w:r>
          </w:p>
        </w:tc>
        <w:tc>
          <w:tcPr>
            <w:tcW w:w="1890" w:type="dxa"/>
            <w:noWrap/>
            <w:hideMark/>
          </w:tcPr>
          <w:p w14:paraId="3FA2A81F" w14:textId="77777777" w:rsidR="004406C5" w:rsidRPr="0011745A" w:rsidRDefault="004406C5" w:rsidP="004406C5">
            <w:r w:rsidRPr="0011745A">
              <w:t xml:space="preserve">6.58 </w:t>
            </w:r>
          </w:p>
        </w:tc>
      </w:tr>
      <w:tr w:rsidR="004406C5" w:rsidRPr="0011745A" w14:paraId="3E05ACD8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6E264090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4C87C8FA" w14:textId="77777777" w:rsidR="004406C5" w:rsidRPr="0011745A" w:rsidRDefault="004406C5" w:rsidP="004406C5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1035F19F" w14:textId="77777777" w:rsidR="004406C5" w:rsidRPr="0011745A" w:rsidRDefault="004406C5" w:rsidP="004406C5">
            <w:r w:rsidRPr="0011745A">
              <w:t xml:space="preserve">7.18 </w:t>
            </w:r>
          </w:p>
        </w:tc>
        <w:tc>
          <w:tcPr>
            <w:tcW w:w="1890" w:type="dxa"/>
            <w:noWrap/>
            <w:hideMark/>
          </w:tcPr>
          <w:p w14:paraId="0083093A" w14:textId="77777777" w:rsidR="004406C5" w:rsidRPr="0011745A" w:rsidRDefault="004406C5" w:rsidP="004406C5">
            <w:r w:rsidRPr="0011745A">
              <w:t xml:space="preserve">7.20 </w:t>
            </w:r>
          </w:p>
        </w:tc>
      </w:tr>
      <w:tr w:rsidR="004406C5" w:rsidRPr="0011745A" w14:paraId="0100FE4E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7AC4ABD7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66014672" w14:textId="77777777" w:rsidR="004406C5" w:rsidRPr="0011745A" w:rsidRDefault="004406C5" w:rsidP="004406C5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59F8809E" w14:textId="77777777" w:rsidR="004406C5" w:rsidRPr="0011745A" w:rsidRDefault="004406C5" w:rsidP="004406C5">
            <w:r w:rsidRPr="0011745A">
              <w:t xml:space="preserve">8.06 </w:t>
            </w:r>
          </w:p>
        </w:tc>
        <w:tc>
          <w:tcPr>
            <w:tcW w:w="1890" w:type="dxa"/>
            <w:noWrap/>
            <w:hideMark/>
          </w:tcPr>
          <w:p w14:paraId="2D6B1B3F" w14:textId="77777777" w:rsidR="004406C5" w:rsidRPr="0011745A" w:rsidRDefault="004406C5" w:rsidP="004406C5">
            <w:r w:rsidRPr="0011745A">
              <w:t xml:space="preserve">7.75 </w:t>
            </w:r>
          </w:p>
        </w:tc>
      </w:tr>
      <w:tr w:rsidR="004406C5" w:rsidRPr="0011745A" w14:paraId="6DB634C5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1E28B594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1ACAADEF" w14:textId="77777777" w:rsidR="004406C5" w:rsidRPr="0011745A" w:rsidRDefault="004406C5" w:rsidP="004406C5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6C7F6D85" w14:textId="77777777" w:rsidR="004406C5" w:rsidRPr="0011745A" w:rsidRDefault="004406C5" w:rsidP="004406C5">
            <w:r w:rsidRPr="0011745A">
              <w:t xml:space="preserve">8.94 </w:t>
            </w:r>
          </w:p>
        </w:tc>
        <w:tc>
          <w:tcPr>
            <w:tcW w:w="1890" w:type="dxa"/>
            <w:noWrap/>
            <w:hideMark/>
          </w:tcPr>
          <w:p w14:paraId="6F9978A5" w14:textId="77777777" w:rsidR="004406C5" w:rsidRPr="0011745A" w:rsidRDefault="004406C5" w:rsidP="004406C5">
            <w:r w:rsidRPr="0011745A">
              <w:t xml:space="preserve">8.71 </w:t>
            </w:r>
          </w:p>
        </w:tc>
      </w:tr>
      <w:tr w:rsidR="004406C5" w:rsidRPr="0011745A" w14:paraId="3E6859CE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021359E3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3B6C17BB" w14:textId="77777777" w:rsidR="004406C5" w:rsidRPr="0011745A" w:rsidRDefault="004406C5" w:rsidP="004406C5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3CD7389A" w14:textId="77777777" w:rsidR="004406C5" w:rsidRPr="0011745A" w:rsidRDefault="004406C5" w:rsidP="004406C5">
            <w:r w:rsidRPr="0011745A">
              <w:t xml:space="preserve">10.16 </w:t>
            </w:r>
          </w:p>
        </w:tc>
        <w:tc>
          <w:tcPr>
            <w:tcW w:w="1890" w:type="dxa"/>
            <w:noWrap/>
            <w:hideMark/>
          </w:tcPr>
          <w:p w14:paraId="27A34A5B" w14:textId="77777777" w:rsidR="004406C5" w:rsidRPr="0011745A" w:rsidRDefault="004406C5" w:rsidP="004406C5">
            <w:r w:rsidRPr="0011745A">
              <w:t xml:space="preserve">9.80 </w:t>
            </w:r>
          </w:p>
        </w:tc>
      </w:tr>
      <w:tr w:rsidR="004406C5" w:rsidRPr="0011745A" w14:paraId="52059ED9" w14:textId="77777777" w:rsidTr="0011CCC2">
        <w:trPr>
          <w:trHeight w:val="288"/>
          <w:jc w:val="center"/>
        </w:trPr>
        <w:tc>
          <w:tcPr>
            <w:tcW w:w="960" w:type="dxa"/>
            <w:vMerge w:val="restart"/>
            <w:noWrap/>
            <w:hideMark/>
          </w:tcPr>
          <w:p w14:paraId="4A341F27" w14:textId="00DC6F8C" w:rsidR="00704634" w:rsidRPr="0011745A" w:rsidRDefault="00704634" w:rsidP="00704634">
            <w:r w:rsidRPr="0011745A">
              <w:t>DMRS 1+1+1</w:t>
            </w:r>
          </w:p>
          <w:p w14:paraId="751A2233" w14:textId="063AA134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069F0195" w14:textId="77777777" w:rsidR="004406C5" w:rsidRPr="0011745A" w:rsidRDefault="004406C5" w:rsidP="004406C5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1D0C58C5" w14:textId="77777777" w:rsidR="004406C5" w:rsidRPr="0011745A" w:rsidRDefault="004406C5" w:rsidP="004406C5">
            <w:r w:rsidRPr="0011745A">
              <w:t xml:space="preserve">6.48 </w:t>
            </w:r>
          </w:p>
        </w:tc>
        <w:tc>
          <w:tcPr>
            <w:tcW w:w="1890" w:type="dxa"/>
            <w:noWrap/>
            <w:hideMark/>
          </w:tcPr>
          <w:p w14:paraId="7DB63469" w14:textId="77777777" w:rsidR="004406C5" w:rsidRPr="0011745A" w:rsidRDefault="004406C5" w:rsidP="004406C5">
            <w:r w:rsidRPr="0011745A">
              <w:t xml:space="preserve">6.61 </w:t>
            </w:r>
          </w:p>
        </w:tc>
      </w:tr>
      <w:tr w:rsidR="004406C5" w:rsidRPr="0011745A" w14:paraId="627460A3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3CABCAAA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258AC1D0" w14:textId="77777777" w:rsidR="004406C5" w:rsidRPr="0011745A" w:rsidRDefault="004406C5" w:rsidP="004406C5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573A0B2C" w14:textId="77777777" w:rsidR="004406C5" w:rsidRPr="0011745A" w:rsidRDefault="004406C5" w:rsidP="004406C5">
            <w:r w:rsidRPr="0011745A">
              <w:t xml:space="preserve">7.21 </w:t>
            </w:r>
          </w:p>
        </w:tc>
        <w:tc>
          <w:tcPr>
            <w:tcW w:w="1890" w:type="dxa"/>
            <w:noWrap/>
            <w:hideMark/>
          </w:tcPr>
          <w:p w14:paraId="68CB832E" w14:textId="77777777" w:rsidR="004406C5" w:rsidRPr="0011745A" w:rsidRDefault="004406C5" w:rsidP="004406C5">
            <w:r w:rsidRPr="0011745A">
              <w:t xml:space="preserve">7.23 </w:t>
            </w:r>
          </w:p>
        </w:tc>
      </w:tr>
      <w:tr w:rsidR="004406C5" w:rsidRPr="0011745A" w14:paraId="3FD762B1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25AC40C2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5C3D0966" w14:textId="77777777" w:rsidR="004406C5" w:rsidRPr="0011745A" w:rsidRDefault="004406C5" w:rsidP="004406C5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2C9E6D5D" w14:textId="77777777" w:rsidR="004406C5" w:rsidRPr="0011745A" w:rsidRDefault="004406C5" w:rsidP="004406C5">
            <w:r w:rsidRPr="0011745A">
              <w:t xml:space="preserve">7.71 </w:t>
            </w:r>
          </w:p>
        </w:tc>
        <w:tc>
          <w:tcPr>
            <w:tcW w:w="1890" w:type="dxa"/>
            <w:noWrap/>
            <w:hideMark/>
          </w:tcPr>
          <w:p w14:paraId="54D6646C" w14:textId="77777777" w:rsidR="004406C5" w:rsidRPr="0011745A" w:rsidRDefault="004406C5" w:rsidP="004406C5">
            <w:r w:rsidRPr="0011745A">
              <w:t xml:space="preserve">7.71 </w:t>
            </w:r>
          </w:p>
        </w:tc>
      </w:tr>
      <w:tr w:rsidR="004406C5" w:rsidRPr="0011745A" w14:paraId="6BF6AD93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44F209E0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1471AD98" w14:textId="77777777" w:rsidR="004406C5" w:rsidRPr="0011745A" w:rsidRDefault="004406C5" w:rsidP="004406C5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681D642D" w14:textId="77777777" w:rsidR="004406C5" w:rsidRPr="0011745A" w:rsidRDefault="004406C5" w:rsidP="004406C5">
            <w:r w:rsidRPr="0011745A">
              <w:t xml:space="preserve">8.73 </w:t>
            </w:r>
          </w:p>
        </w:tc>
        <w:tc>
          <w:tcPr>
            <w:tcW w:w="1890" w:type="dxa"/>
            <w:noWrap/>
            <w:hideMark/>
          </w:tcPr>
          <w:p w14:paraId="4A9908E2" w14:textId="77777777" w:rsidR="004406C5" w:rsidRPr="0011745A" w:rsidRDefault="004406C5" w:rsidP="004406C5">
            <w:r w:rsidRPr="0011745A">
              <w:t xml:space="preserve">9.02 </w:t>
            </w:r>
          </w:p>
        </w:tc>
      </w:tr>
      <w:tr w:rsidR="004406C5" w:rsidRPr="0011745A" w14:paraId="3BEAFDFB" w14:textId="77777777" w:rsidTr="0011CCC2">
        <w:trPr>
          <w:trHeight w:val="288"/>
          <w:jc w:val="center"/>
        </w:trPr>
        <w:tc>
          <w:tcPr>
            <w:tcW w:w="960" w:type="dxa"/>
            <w:vMerge/>
            <w:noWrap/>
            <w:hideMark/>
          </w:tcPr>
          <w:p w14:paraId="716DDAAF" w14:textId="77777777" w:rsidR="004406C5" w:rsidRPr="0011745A" w:rsidRDefault="004406C5" w:rsidP="004406C5"/>
        </w:tc>
        <w:tc>
          <w:tcPr>
            <w:tcW w:w="960" w:type="dxa"/>
            <w:noWrap/>
            <w:hideMark/>
          </w:tcPr>
          <w:p w14:paraId="1E6B5633" w14:textId="77777777" w:rsidR="004406C5" w:rsidRPr="0011745A" w:rsidRDefault="004406C5" w:rsidP="004406C5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16D6A84A" w14:textId="77777777" w:rsidR="004406C5" w:rsidRPr="0011745A" w:rsidRDefault="004406C5" w:rsidP="004406C5">
            <w:r w:rsidRPr="0011745A">
              <w:t xml:space="preserve">10.17 </w:t>
            </w:r>
          </w:p>
        </w:tc>
        <w:tc>
          <w:tcPr>
            <w:tcW w:w="1890" w:type="dxa"/>
            <w:noWrap/>
            <w:hideMark/>
          </w:tcPr>
          <w:p w14:paraId="4402D67B" w14:textId="77777777" w:rsidR="004406C5" w:rsidRPr="0011745A" w:rsidRDefault="004406C5" w:rsidP="004406C5">
            <w:r w:rsidRPr="0011745A">
              <w:t xml:space="preserve">10.02 </w:t>
            </w:r>
          </w:p>
        </w:tc>
      </w:tr>
    </w:tbl>
    <w:p w14:paraId="46799594" w14:textId="77777777" w:rsidR="003952E2" w:rsidRPr="0011745A" w:rsidRDefault="003952E2" w:rsidP="000C356F"/>
    <w:p w14:paraId="6AAF6D68" w14:textId="7D774850" w:rsidR="00831F82" w:rsidRPr="0011745A" w:rsidRDefault="7F1C0496" w:rsidP="000C356F">
      <w:r>
        <w:t>Note</w:t>
      </w:r>
      <w:r w:rsidR="00863340">
        <w:t xml:space="preserve"> that the simulation results above are </w:t>
      </w:r>
      <w:r w:rsidR="53FCF56C">
        <w:t xml:space="preserve">received </w:t>
      </w:r>
      <w:r w:rsidR="00863340">
        <w:t xml:space="preserve">in the assumption of post-FFT FOC. For reference, </w:t>
      </w:r>
      <w:r w:rsidR="00986069">
        <w:t xml:space="preserve">we also studied PUSCH performance </w:t>
      </w:r>
      <w:r w:rsidR="006E2947">
        <w:t>with pre-FFT FOC. Th</w:t>
      </w:r>
      <w:r w:rsidR="7939A054">
        <w:t>e</w:t>
      </w:r>
      <w:r w:rsidR="006E2947">
        <w:t xml:space="preserve"> results are </w:t>
      </w:r>
      <w:r w:rsidR="65CA6E9E">
        <w:t>presented</w:t>
      </w:r>
      <w:r w:rsidR="006E2947">
        <w:t xml:space="preserve"> in Table 2. It can be seen, that </w:t>
      </w:r>
      <w:r w:rsidR="00081D60">
        <w:t xml:space="preserve">for high MCSs the </w:t>
      </w:r>
      <w:r w:rsidR="3B30B3E4">
        <w:t>performance</w:t>
      </w:r>
      <w:r w:rsidR="00081D60">
        <w:t xml:space="preserve"> of pre-FFT FOC is a bit </w:t>
      </w:r>
      <w:r w:rsidR="002065E0">
        <w:t>better (</w:t>
      </w:r>
      <w:r w:rsidR="0041418D">
        <w:t>required SNR at 70%maxTput is lower</w:t>
      </w:r>
      <w:r w:rsidR="002065E0">
        <w:t>)</w:t>
      </w:r>
      <w:r w:rsidR="00081D60">
        <w:t>, but the difference is not significant.</w:t>
      </w:r>
      <w:r w:rsidR="495971E4">
        <w:t xml:space="preserve"> It is expected result because the </w:t>
      </w:r>
      <w:r w:rsidR="3A94BB23">
        <w:t>post-FFT FOC algorithm is sub-optimal.</w:t>
      </w:r>
    </w:p>
    <w:p w14:paraId="7F7B60E7" w14:textId="69322FCC" w:rsidR="00831F82" w:rsidRPr="0011745A" w:rsidRDefault="00831F82" w:rsidP="00831F82">
      <w:pPr>
        <w:pStyle w:val="Caption"/>
        <w:keepNext/>
      </w:pPr>
      <w:r w:rsidRPr="0011745A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11745A">
        <w:t>2</w:t>
      </w:r>
      <w:r>
        <w:fldChar w:fldCharType="end"/>
      </w:r>
      <w:r w:rsidRPr="0011745A">
        <w:t>: Additional PUSCH performance results with pre-FFT FOC in HST FR2 channel.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960"/>
        <w:gridCol w:w="1855"/>
        <w:gridCol w:w="1890"/>
      </w:tblGrid>
      <w:tr w:rsidR="00831F82" w:rsidRPr="0011745A" w14:paraId="15B3AE8C" w14:textId="77777777" w:rsidTr="0011CCC2">
        <w:trPr>
          <w:trHeight w:val="588"/>
          <w:jc w:val="center"/>
        </w:trPr>
        <w:tc>
          <w:tcPr>
            <w:tcW w:w="1372" w:type="dxa"/>
            <w:noWrap/>
            <w:hideMark/>
          </w:tcPr>
          <w:p w14:paraId="26B8AF30" w14:textId="7A742F2F" w:rsidR="00831F82" w:rsidRPr="0011745A" w:rsidRDefault="00831F82" w:rsidP="00813A23">
            <w:pPr>
              <w:rPr>
                <w:b/>
                <w:bCs/>
              </w:rPr>
            </w:pPr>
            <w:r w:rsidRPr="0011CCC2">
              <w:rPr>
                <w:b/>
                <w:bCs/>
              </w:rPr>
              <w:t xml:space="preserve">RS </w:t>
            </w:r>
            <w:r w:rsidR="653A8B11" w:rsidRPr="0011CCC2">
              <w:rPr>
                <w:b/>
                <w:bCs/>
              </w:rPr>
              <w:t>configuration</w:t>
            </w:r>
          </w:p>
        </w:tc>
        <w:tc>
          <w:tcPr>
            <w:tcW w:w="960" w:type="dxa"/>
            <w:noWrap/>
            <w:hideMark/>
          </w:tcPr>
          <w:p w14:paraId="16258208" w14:textId="77777777" w:rsidR="00831F82" w:rsidRPr="0011745A" w:rsidRDefault="00831F82" w:rsidP="00813A23">
            <w:pPr>
              <w:rPr>
                <w:b/>
                <w:bCs/>
              </w:rPr>
            </w:pPr>
            <w:r w:rsidRPr="0011745A">
              <w:rPr>
                <w:b/>
                <w:bCs/>
              </w:rPr>
              <w:t>MCS</w:t>
            </w:r>
          </w:p>
        </w:tc>
        <w:tc>
          <w:tcPr>
            <w:tcW w:w="1855" w:type="dxa"/>
            <w:noWrap/>
            <w:hideMark/>
          </w:tcPr>
          <w:p w14:paraId="37FA2C39" w14:textId="77777777" w:rsidR="00831F82" w:rsidRPr="0011745A" w:rsidRDefault="00831F82" w:rsidP="00813A23">
            <w:pPr>
              <w:rPr>
                <w:b/>
                <w:bCs/>
                <w:u w:val="single"/>
              </w:rPr>
            </w:pPr>
            <w:r w:rsidRPr="0011745A">
              <w:rPr>
                <w:b/>
                <w:bCs/>
                <w:u w:val="single"/>
              </w:rPr>
              <w:t>SNR at 70%maxTP, 50MHz</w:t>
            </w:r>
          </w:p>
        </w:tc>
        <w:tc>
          <w:tcPr>
            <w:tcW w:w="1890" w:type="dxa"/>
            <w:noWrap/>
            <w:hideMark/>
          </w:tcPr>
          <w:p w14:paraId="137F4CD8" w14:textId="77777777" w:rsidR="00831F82" w:rsidRPr="0011745A" w:rsidRDefault="00831F82" w:rsidP="00813A23">
            <w:pPr>
              <w:rPr>
                <w:b/>
                <w:bCs/>
                <w:u w:val="single"/>
              </w:rPr>
            </w:pPr>
            <w:r w:rsidRPr="0011745A">
              <w:rPr>
                <w:b/>
                <w:bCs/>
                <w:u w:val="single"/>
              </w:rPr>
              <w:t>SNR at 70%maxTP, 200MHz</w:t>
            </w:r>
          </w:p>
        </w:tc>
      </w:tr>
      <w:tr w:rsidR="004D4A91" w:rsidRPr="0011745A" w14:paraId="581FCD5E" w14:textId="77777777" w:rsidTr="0011CCC2">
        <w:trPr>
          <w:trHeight w:val="288"/>
          <w:jc w:val="center"/>
        </w:trPr>
        <w:tc>
          <w:tcPr>
            <w:tcW w:w="1372" w:type="dxa"/>
            <w:vMerge w:val="restart"/>
            <w:noWrap/>
            <w:hideMark/>
          </w:tcPr>
          <w:p w14:paraId="293BED8E" w14:textId="77777777" w:rsidR="004D4A91" w:rsidRPr="0011745A" w:rsidRDefault="004D4A91" w:rsidP="004D4A91">
            <w:r w:rsidRPr="0011745A">
              <w:t>DMRS 1+0</w:t>
            </w:r>
          </w:p>
        </w:tc>
        <w:tc>
          <w:tcPr>
            <w:tcW w:w="960" w:type="dxa"/>
            <w:noWrap/>
            <w:hideMark/>
          </w:tcPr>
          <w:p w14:paraId="7B151901" w14:textId="77777777" w:rsidR="004D4A91" w:rsidRPr="0011745A" w:rsidRDefault="004D4A91" w:rsidP="004D4A91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736D32F2" w14:textId="3CF92699" w:rsidR="004D4A91" w:rsidRPr="0011745A" w:rsidRDefault="004D4A91" w:rsidP="004D4A91">
            <w:r w:rsidRPr="0011745A">
              <w:t xml:space="preserve">6.33 </w:t>
            </w:r>
          </w:p>
        </w:tc>
        <w:tc>
          <w:tcPr>
            <w:tcW w:w="1890" w:type="dxa"/>
            <w:noWrap/>
            <w:hideMark/>
          </w:tcPr>
          <w:p w14:paraId="3F486A38" w14:textId="6FC0B402" w:rsidR="004D4A91" w:rsidRPr="0011745A" w:rsidRDefault="004D4A91" w:rsidP="004D4A91">
            <w:r w:rsidRPr="0011745A">
              <w:t xml:space="preserve">6.21 </w:t>
            </w:r>
          </w:p>
        </w:tc>
      </w:tr>
      <w:tr w:rsidR="004D4A91" w:rsidRPr="0011745A" w14:paraId="1923640D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571685FC" w14:textId="77777777" w:rsidR="004D4A91" w:rsidRPr="0011745A" w:rsidRDefault="004D4A91" w:rsidP="004D4A91"/>
        </w:tc>
        <w:tc>
          <w:tcPr>
            <w:tcW w:w="960" w:type="dxa"/>
            <w:noWrap/>
            <w:hideMark/>
          </w:tcPr>
          <w:p w14:paraId="161EF189" w14:textId="77777777" w:rsidR="004D4A91" w:rsidRPr="0011745A" w:rsidRDefault="004D4A91" w:rsidP="004D4A91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3C24D835" w14:textId="37A6AA66" w:rsidR="004D4A91" w:rsidRPr="0011745A" w:rsidRDefault="004D4A91" w:rsidP="004D4A91">
            <w:r w:rsidRPr="0011745A">
              <w:t xml:space="preserve">7.14 </w:t>
            </w:r>
          </w:p>
        </w:tc>
        <w:tc>
          <w:tcPr>
            <w:tcW w:w="1890" w:type="dxa"/>
            <w:noWrap/>
            <w:hideMark/>
          </w:tcPr>
          <w:p w14:paraId="6C872F02" w14:textId="32E56CFB" w:rsidR="004D4A91" w:rsidRPr="0011745A" w:rsidRDefault="004D4A91" w:rsidP="004D4A91">
            <w:r w:rsidRPr="0011745A">
              <w:t xml:space="preserve">6.91 </w:t>
            </w:r>
          </w:p>
        </w:tc>
      </w:tr>
      <w:tr w:rsidR="004D4A91" w:rsidRPr="0011745A" w14:paraId="37196EB7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7DC2182B" w14:textId="77777777" w:rsidR="004D4A91" w:rsidRPr="0011745A" w:rsidRDefault="004D4A91" w:rsidP="004D4A91"/>
        </w:tc>
        <w:tc>
          <w:tcPr>
            <w:tcW w:w="960" w:type="dxa"/>
            <w:noWrap/>
            <w:hideMark/>
          </w:tcPr>
          <w:p w14:paraId="1A261479" w14:textId="77777777" w:rsidR="004D4A91" w:rsidRPr="0011745A" w:rsidRDefault="004D4A91" w:rsidP="004D4A91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41EC1A55" w14:textId="61390966" w:rsidR="004D4A91" w:rsidRPr="0011745A" w:rsidRDefault="004D4A91" w:rsidP="004D4A91">
            <w:r w:rsidRPr="0011745A">
              <w:t xml:space="preserve">7.61 </w:t>
            </w:r>
          </w:p>
        </w:tc>
        <w:tc>
          <w:tcPr>
            <w:tcW w:w="1890" w:type="dxa"/>
            <w:noWrap/>
            <w:hideMark/>
          </w:tcPr>
          <w:p w14:paraId="19BB0772" w14:textId="4BC65802" w:rsidR="004D4A91" w:rsidRPr="0011745A" w:rsidRDefault="004D4A91" w:rsidP="004D4A91">
            <w:r w:rsidRPr="0011745A">
              <w:t xml:space="preserve">7.30 </w:t>
            </w:r>
          </w:p>
        </w:tc>
      </w:tr>
      <w:tr w:rsidR="004D4A91" w:rsidRPr="0011745A" w14:paraId="21639F97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65B93533" w14:textId="77777777" w:rsidR="004D4A91" w:rsidRPr="0011745A" w:rsidRDefault="004D4A91" w:rsidP="004D4A91"/>
        </w:tc>
        <w:tc>
          <w:tcPr>
            <w:tcW w:w="960" w:type="dxa"/>
            <w:noWrap/>
            <w:hideMark/>
          </w:tcPr>
          <w:p w14:paraId="0D3AD3C0" w14:textId="77777777" w:rsidR="004D4A91" w:rsidRPr="0011745A" w:rsidRDefault="004D4A91" w:rsidP="004D4A91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24DA27A5" w14:textId="774C1D56" w:rsidR="004D4A91" w:rsidRPr="0011745A" w:rsidRDefault="004D4A91" w:rsidP="004D4A91">
            <w:r w:rsidRPr="0011745A">
              <w:t xml:space="preserve">8.61 </w:t>
            </w:r>
          </w:p>
        </w:tc>
        <w:tc>
          <w:tcPr>
            <w:tcW w:w="1890" w:type="dxa"/>
            <w:noWrap/>
            <w:hideMark/>
          </w:tcPr>
          <w:p w14:paraId="602FB5F0" w14:textId="4B127B32" w:rsidR="004D4A91" w:rsidRPr="0011745A" w:rsidRDefault="004D4A91" w:rsidP="004D4A91">
            <w:r w:rsidRPr="0011745A">
              <w:t xml:space="preserve">8.31 </w:t>
            </w:r>
          </w:p>
        </w:tc>
      </w:tr>
      <w:tr w:rsidR="004D4A91" w:rsidRPr="0011745A" w14:paraId="1DD6978E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05EE30D0" w14:textId="77777777" w:rsidR="004D4A91" w:rsidRPr="0011745A" w:rsidRDefault="004D4A91" w:rsidP="004D4A91"/>
        </w:tc>
        <w:tc>
          <w:tcPr>
            <w:tcW w:w="960" w:type="dxa"/>
            <w:noWrap/>
            <w:hideMark/>
          </w:tcPr>
          <w:p w14:paraId="1DD33D95" w14:textId="77777777" w:rsidR="004D4A91" w:rsidRPr="0011745A" w:rsidRDefault="004D4A91" w:rsidP="004D4A91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4BEE4270" w14:textId="54538632" w:rsidR="004D4A91" w:rsidRPr="0011745A" w:rsidRDefault="004D4A91" w:rsidP="004D4A91">
            <w:r w:rsidRPr="0011745A">
              <w:t xml:space="preserve">9.46 </w:t>
            </w:r>
          </w:p>
        </w:tc>
        <w:tc>
          <w:tcPr>
            <w:tcW w:w="1890" w:type="dxa"/>
            <w:noWrap/>
            <w:hideMark/>
          </w:tcPr>
          <w:p w14:paraId="0E779D34" w14:textId="503403D6" w:rsidR="004D4A91" w:rsidRPr="0011745A" w:rsidRDefault="004D4A91" w:rsidP="004D4A91">
            <w:r w:rsidRPr="0011745A">
              <w:t xml:space="preserve">9.22 </w:t>
            </w:r>
          </w:p>
        </w:tc>
      </w:tr>
      <w:tr w:rsidR="002065E0" w:rsidRPr="0011745A" w14:paraId="791AC1C9" w14:textId="77777777" w:rsidTr="0011CCC2">
        <w:trPr>
          <w:trHeight w:val="288"/>
          <w:jc w:val="center"/>
        </w:trPr>
        <w:tc>
          <w:tcPr>
            <w:tcW w:w="1372" w:type="dxa"/>
            <w:vMerge w:val="restart"/>
            <w:noWrap/>
            <w:hideMark/>
          </w:tcPr>
          <w:p w14:paraId="4C80D6E3" w14:textId="77777777" w:rsidR="002065E0" w:rsidRPr="0011745A" w:rsidRDefault="002065E0" w:rsidP="002065E0">
            <w:r w:rsidRPr="0011745A">
              <w:t>DMRS 1+1</w:t>
            </w:r>
          </w:p>
          <w:p w14:paraId="05C09411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47FCFC3C" w14:textId="77777777" w:rsidR="002065E0" w:rsidRPr="0011745A" w:rsidRDefault="002065E0" w:rsidP="002065E0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4F655C24" w14:textId="1CAC6DF6" w:rsidR="002065E0" w:rsidRPr="0011745A" w:rsidRDefault="002065E0" w:rsidP="002065E0">
            <w:r w:rsidRPr="0011745A">
              <w:t xml:space="preserve">6.20 </w:t>
            </w:r>
          </w:p>
        </w:tc>
        <w:tc>
          <w:tcPr>
            <w:tcW w:w="1890" w:type="dxa"/>
            <w:noWrap/>
            <w:hideMark/>
          </w:tcPr>
          <w:p w14:paraId="7E8CC2D1" w14:textId="7DC1AE99" w:rsidR="002065E0" w:rsidRPr="0011745A" w:rsidRDefault="002065E0" w:rsidP="002065E0">
            <w:r w:rsidRPr="0011745A">
              <w:t>6.21</w:t>
            </w:r>
          </w:p>
        </w:tc>
      </w:tr>
      <w:tr w:rsidR="002065E0" w:rsidRPr="0011745A" w14:paraId="4B4E420A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12893196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343FFAD2" w14:textId="77777777" w:rsidR="002065E0" w:rsidRPr="0011745A" w:rsidRDefault="002065E0" w:rsidP="002065E0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15860E07" w14:textId="58CB2951" w:rsidR="002065E0" w:rsidRPr="0011745A" w:rsidRDefault="002065E0" w:rsidP="002065E0">
            <w:r w:rsidRPr="0011745A">
              <w:t xml:space="preserve">6.74 </w:t>
            </w:r>
          </w:p>
        </w:tc>
        <w:tc>
          <w:tcPr>
            <w:tcW w:w="1890" w:type="dxa"/>
            <w:noWrap/>
            <w:hideMark/>
          </w:tcPr>
          <w:p w14:paraId="52D4DDCF" w14:textId="77249DFB" w:rsidR="002065E0" w:rsidRPr="0011745A" w:rsidRDefault="002065E0" w:rsidP="002065E0">
            <w:r w:rsidRPr="0011745A">
              <w:t xml:space="preserve">6.72 </w:t>
            </w:r>
          </w:p>
        </w:tc>
      </w:tr>
      <w:tr w:rsidR="002065E0" w:rsidRPr="0011745A" w14:paraId="5D870ECC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14484C6E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34A8E6C9" w14:textId="77777777" w:rsidR="002065E0" w:rsidRPr="0011745A" w:rsidRDefault="002065E0" w:rsidP="002065E0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4EAA8A28" w14:textId="34FC6694" w:rsidR="002065E0" w:rsidRPr="0011745A" w:rsidRDefault="002065E0" w:rsidP="002065E0">
            <w:r w:rsidRPr="0011745A">
              <w:t xml:space="preserve">7.66 </w:t>
            </w:r>
          </w:p>
        </w:tc>
        <w:tc>
          <w:tcPr>
            <w:tcW w:w="1890" w:type="dxa"/>
            <w:noWrap/>
            <w:hideMark/>
          </w:tcPr>
          <w:p w14:paraId="7F82F1E6" w14:textId="35BAC8F9" w:rsidR="002065E0" w:rsidRPr="0011745A" w:rsidRDefault="002065E0" w:rsidP="002065E0">
            <w:r w:rsidRPr="0011745A">
              <w:t xml:space="preserve">7.37 </w:t>
            </w:r>
          </w:p>
        </w:tc>
      </w:tr>
      <w:tr w:rsidR="002065E0" w:rsidRPr="0011745A" w14:paraId="04DDC872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214F86E5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02F6D06B" w14:textId="77777777" w:rsidR="002065E0" w:rsidRPr="0011745A" w:rsidRDefault="002065E0" w:rsidP="002065E0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51A64873" w14:textId="39E575EA" w:rsidR="002065E0" w:rsidRPr="0011745A" w:rsidRDefault="002065E0" w:rsidP="002065E0">
            <w:r w:rsidRPr="0011745A">
              <w:t xml:space="preserve">8.41 </w:t>
            </w:r>
          </w:p>
        </w:tc>
        <w:tc>
          <w:tcPr>
            <w:tcW w:w="1890" w:type="dxa"/>
            <w:noWrap/>
            <w:hideMark/>
          </w:tcPr>
          <w:p w14:paraId="73364ABA" w14:textId="3EA1E39A" w:rsidR="002065E0" w:rsidRPr="0011745A" w:rsidRDefault="002065E0" w:rsidP="002065E0">
            <w:r w:rsidRPr="0011745A">
              <w:t xml:space="preserve">8.21 </w:t>
            </w:r>
          </w:p>
        </w:tc>
      </w:tr>
      <w:tr w:rsidR="002065E0" w:rsidRPr="0011745A" w14:paraId="5F1703FB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4B5F6F17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2735AF9B" w14:textId="77777777" w:rsidR="002065E0" w:rsidRPr="0011745A" w:rsidRDefault="002065E0" w:rsidP="002065E0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519E9683" w14:textId="595AB8BC" w:rsidR="002065E0" w:rsidRPr="0011745A" w:rsidRDefault="002065E0" w:rsidP="002065E0">
            <w:r w:rsidRPr="0011745A">
              <w:t xml:space="preserve">9.45 </w:t>
            </w:r>
          </w:p>
        </w:tc>
        <w:tc>
          <w:tcPr>
            <w:tcW w:w="1890" w:type="dxa"/>
            <w:noWrap/>
            <w:hideMark/>
          </w:tcPr>
          <w:p w14:paraId="4C010B30" w14:textId="7D9BAC18" w:rsidR="002065E0" w:rsidRPr="0011745A" w:rsidRDefault="002065E0" w:rsidP="002065E0">
            <w:r w:rsidRPr="0011745A">
              <w:t xml:space="preserve">9.21 </w:t>
            </w:r>
          </w:p>
        </w:tc>
      </w:tr>
      <w:tr w:rsidR="002065E0" w:rsidRPr="0011745A" w14:paraId="3580AC5B" w14:textId="77777777" w:rsidTr="0011CCC2">
        <w:trPr>
          <w:trHeight w:val="288"/>
          <w:jc w:val="center"/>
        </w:trPr>
        <w:tc>
          <w:tcPr>
            <w:tcW w:w="1372" w:type="dxa"/>
            <w:vMerge w:val="restart"/>
            <w:noWrap/>
            <w:hideMark/>
          </w:tcPr>
          <w:p w14:paraId="1100A255" w14:textId="77777777" w:rsidR="002065E0" w:rsidRPr="0011745A" w:rsidRDefault="002065E0" w:rsidP="002065E0">
            <w:r w:rsidRPr="0011745A">
              <w:t>DMRS 1+1+1</w:t>
            </w:r>
          </w:p>
          <w:p w14:paraId="60604ACD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692295F4" w14:textId="77777777" w:rsidR="002065E0" w:rsidRPr="0011745A" w:rsidRDefault="002065E0" w:rsidP="002065E0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6EDF98AA" w14:textId="1E128CA4" w:rsidR="002065E0" w:rsidRPr="0011745A" w:rsidRDefault="002065E0" w:rsidP="002065E0">
            <w:r w:rsidRPr="0011745A">
              <w:t xml:space="preserve">6.19 </w:t>
            </w:r>
          </w:p>
        </w:tc>
        <w:tc>
          <w:tcPr>
            <w:tcW w:w="1890" w:type="dxa"/>
            <w:noWrap/>
            <w:hideMark/>
          </w:tcPr>
          <w:p w14:paraId="12F0A899" w14:textId="45B5D7BA" w:rsidR="002065E0" w:rsidRPr="0011745A" w:rsidRDefault="002065E0" w:rsidP="002065E0">
            <w:r w:rsidRPr="0011745A">
              <w:t xml:space="preserve">6.21 </w:t>
            </w:r>
          </w:p>
        </w:tc>
      </w:tr>
      <w:tr w:rsidR="002065E0" w:rsidRPr="0011745A" w14:paraId="0A64FBC8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2460F06F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35F48FD7" w14:textId="77777777" w:rsidR="002065E0" w:rsidRPr="0011745A" w:rsidRDefault="002065E0" w:rsidP="002065E0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023F09D2" w14:textId="694EACC5" w:rsidR="002065E0" w:rsidRPr="0011745A" w:rsidRDefault="002065E0" w:rsidP="002065E0">
            <w:r w:rsidRPr="0011745A">
              <w:t xml:space="preserve">6.80 </w:t>
            </w:r>
          </w:p>
        </w:tc>
        <w:tc>
          <w:tcPr>
            <w:tcW w:w="1890" w:type="dxa"/>
            <w:noWrap/>
            <w:hideMark/>
          </w:tcPr>
          <w:p w14:paraId="4768612E" w14:textId="5FF6816E" w:rsidR="002065E0" w:rsidRPr="0011745A" w:rsidRDefault="002065E0" w:rsidP="002065E0">
            <w:r w:rsidRPr="0011745A">
              <w:t>6.88</w:t>
            </w:r>
          </w:p>
        </w:tc>
      </w:tr>
      <w:tr w:rsidR="002065E0" w:rsidRPr="0011745A" w14:paraId="387F718B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5F1BD882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4A4DDD8D" w14:textId="77777777" w:rsidR="002065E0" w:rsidRPr="0011745A" w:rsidRDefault="002065E0" w:rsidP="002065E0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28393A66" w14:textId="63E937C4" w:rsidR="002065E0" w:rsidRPr="0011745A" w:rsidRDefault="002065E0" w:rsidP="002065E0">
            <w:r w:rsidRPr="0011745A">
              <w:t xml:space="preserve">7.26 </w:t>
            </w:r>
          </w:p>
        </w:tc>
        <w:tc>
          <w:tcPr>
            <w:tcW w:w="1890" w:type="dxa"/>
            <w:noWrap/>
            <w:hideMark/>
          </w:tcPr>
          <w:p w14:paraId="36821C2B" w14:textId="668C9BED" w:rsidR="002065E0" w:rsidRPr="0011745A" w:rsidRDefault="002065E0" w:rsidP="002065E0">
            <w:r w:rsidRPr="0011745A">
              <w:t xml:space="preserve">7.24 </w:t>
            </w:r>
          </w:p>
        </w:tc>
      </w:tr>
      <w:tr w:rsidR="002065E0" w:rsidRPr="0011745A" w14:paraId="17BD8FA4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0C33A5C2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346AC929" w14:textId="77777777" w:rsidR="002065E0" w:rsidRPr="0011745A" w:rsidRDefault="002065E0" w:rsidP="002065E0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7FB400E2" w14:textId="22903769" w:rsidR="002065E0" w:rsidRPr="0011745A" w:rsidRDefault="002065E0" w:rsidP="002065E0">
            <w:r w:rsidRPr="0011745A">
              <w:t xml:space="preserve">8.23 </w:t>
            </w:r>
          </w:p>
        </w:tc>
        <w:tc>
          <w:tcPr>
            <w:tcW w:w="1890" w:type="dxa"/>
            <w:noWrap/>
            <w:hideMark/>
          </w:tcPr>
          <w:p w14:paraId="3792D9E2" w14:textId="567AB160" w:rsidR="002065E0" w:rsidRPr="0011745A" w:rsidRDefault="002065E0" w:rsidP="002065E0">
            <w:r w:rsidRPr="0011745A">
              <w:t xml:space="preserve">8.43 </w:t>
            </w:r>
          </w:p>
        </w:tc>
      </w:tr>
      <w:tr w:rsidR="002065E0" w:rsidRPr="0011745A" w14:paraId="3687D4C0" w14:textId="77777777" w:rsidTr="0011CCC2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5E3C4691" w14:textId="77777777" w:rsidR="002065E0" w:rsidRPr="0011745A" w:rsidRDefault="002065E0" w:rsidP="002065E0"/>
        </w:tc>
        <w:tc>
          <w:tcPr>
            <w:tcW w:w="960" w:type="dxa"/>
            <w:noWrap/>
            <w:hideMark/>
          </w:tcPr>
          <w:p w14:paraId="496C0729" w14:textId="77777777" w:rsidR="002065E0" w:rsidRPr="0011745A" w:rsidRDefault="002065E0" w:rsidP="002065E0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505B8B9B" w14:textId="09757D77" w:rsidR="002065E0" w:rsidRPr="0011745A" w:rsidRDefault="002065E0" w:rsidP="002065E0">
            <w:r w:rsidRPr="0011745A">
              <w:t xml:space="preserve">9.50 </w:t>
            </w:r>
          </w:p>
        </w:tc>
        <w:tc>
          <w:tcPr>
            <w:tcW w:w="1890" w:type="dxa"/>
            <w:noWrap/>
            <w:hideMark/>
          </w:tcPr>
          <w:p w14:paraId="63079FBC" w14:textId="6C78AD18" w:rsidR="002065E0" w:rsidRPr="0011745A" w:rsidRDefault="002065E0" w:rsidP="002065E0">
            <w:r w:rsidRPr="0011745A">
              <w:t xml:space="preserve">9.23 </w:t>
            </w:r>
          </w:p>
        </w:tc>
      </w:tr>
    </w:tbl>
    <w:p w14:paraId="141400D3" w14:textId="4219532D" w:rsidR="00831F82" w:rsidRPr="0011745A" w:rsidRDefault="00831F82" w:rsidP="000C356F"/>
    <w:p w14:paraId="6098BD89" w14:textId="530E3786" w:rsidR="00656A60" w:rsidRPr="0011745A" w:rsidRDefault="00656A60" w:rsidP="00656A60">
      <w:pPr>
        <w:pStyle w:val="RAN4observation0"/>
        <w:rPr>
          <w:lang w:val="en-US"/>
        </w:rPr>
      </w:pPr>
      <w:r w:rsidRPr="0011CCC2">
        <w:rPr>
          <w:lang w:val="en-US"/>
        </w:rPr>
        <w:t xml:space="preserve">Based on our simulation results we do not </w:t>
      </w:r>
      <w:r w:rsidR="362AF1F5" w:rsidRPr="0011CCC2">
        <w:rPr>
          <w:lang w:val="en-US"/>
        </w:rPr>
        <w:t>observe</w:t>
      </w:r>
      <w:r w:rsidRPr="0011CCC2">
        <w:rPr>
          <w:lang w:val="en-US"/>
        </w:rPr>
        <w:t xml:space="preserve"> a significant difference in pre-FFT and post-FFT FOC.</w:t>
      </w:r>
      <w:r w:rsidR="00C41247" w:rsidRPr="0011CCC2">
        <w:rPr>
          <w:lang w:val="en-US"/>
        </w:rPr>
        <w:t xml:space="preserve"> SNR</w:t>
      </w:r>
      <w:r w:rsidR="007E5520" w:rsidRPr="0011CCC2">
        <w:rPr>
          <w:lang w:val="en-US"/>
        </w:rPr>
        <w:t xml:space="preserve"> corresponding to 70% of maximum </w:t>
      </w:r>
      <w:r w:rsidR="31F4F0E6" w:rsidRPr="0011CCC2">
        <w:rPr>
          <w:lang w:val="en-US"/>
        </w:rPr>
        <w:t>throughput for</w:t>
      </w:r>
      <w:r w:rsidR="00C41247" w:rsidRPr="0011CCC2">
        <w:rPr>
          <w:lang w:val="en-US"/>
        </w:rPr>
        <w:t xml:space="preserve"> MCS 20 is around 10</w:t>
      </w:r>
      <w:r w:rsidR="007E5520" w:rsidRPr="0011CCC2">
        <w:rPr>
          <w:lang w:val="en-US"/>
        </w:rPr>
        <w:t xml:space="preserve"> dB</w:t>
      </w:r>
      <w:r w:rsidR="00BB707C" w:rsidRPr="0011CCC2">
        <w:rPr>
          <w:lang w:val="en-US"/>
        </w:rPr>
        <w:t>, what is far from the limits of the test equipment.</w:t>
      </w:r>
    </w:p>
    <w:p w14:paraId="08AEF536" w14:textId="264280D2" w:rsidR="00390886" w:rsidRPr="0011745A" w:rsidRDefault="00656A60" w:rsidP="00656A60">
      <w:pPr>
        <w:pStyle w:val="RAN4proposal"/>
      </w:pPr>
      <w:r>
        <w:t>Use simulation</w:t>
      </w:r>
      <w:r w:rsidR="0097487E">
        <w:t xml:space="preserve"> results</w:t>
      </w:r>
      <w:r>
        <w:t xml:space="preserve"> </w:t>
      </w:r>
      <w:r w:rsidR="0097487E">
        <w:t xml:space="preserve">from Table 1 above for the </w:t>
      </w:r>
      <w:r w:rsidR="000F4AB6">
        <w:t xml:space="preserve">definition of PUSCH </w:t>
      </w:r>
      <w:r w:rsidR="2376E018">
        <w:t>performance</w:t>
      </w:r>
      <w:r w:rsidR="000F4AB6">
        <w:t xml:space="preserve"> requirements in HST FR2.</w:t>
      </w:r>
    </w:p>
    <w:p w14:paraId="62526896" w14:textId="377547BC" w:rsidR="00656A60" w:rsidRPr="0011745A" w:rsidRDefault="00656A60" w:rsidP="000C356F"/>
    <w:p w14:paraId="294DC06E" w14:textId="1449A4C7" w:rsidR="000F4AB6" w:rsidRDefault="00871C70" w:rsidP="000C356F">
      <w:r>
        <w:t>Regarding the</w:t>
      </w:r>
      <w:r w:rsidR="00641DEA">
        <w:t xml:space="preserve"> MCSs, firstly, we think that MCS16 </w:t>
      </w:r>
      <w:r w:rsidR="00A1660C">
        <w:t>shall be</w:t>
      </w:r>
      <w:r w:rsidR="00641DEA">
        <w:t xml:space="preserve"> mandatorily supported by </w:t>
      </w:r>
      <w:r w:rsidR="0098329A">
        <w:t>all FR2 equipment. Therefore, the corresponding requirements should be present</w:t>
      </w:r>
      <w:r w:rsidR="00A1660C">
        <w:t xml:space="preserve"> </w:t>
      </w:r>
      <w:r w:rsidR="0D05C1F9">
        <w:t xml:space="preserve">for </w:t>
      </w:r>
      <w:r w:rsidR="00A1660C">
        <w:t xml:space="preserve">HST FR2. </w:t>
      </w:r>
      <w:r w:rsidR="004300C7">
        <w:t>Secondly</w:t>
      </w:r>
      <w:r w:rsidR="00A1660C">
        <w:t xml:space="preserve">, </w:t>
      </w:r>
      <w:r w:rsidR="004D648C">
        <w:t xml:space="preserve">the scenario </w:t>
      </w:r>
      <w:r w:rsidR="001767D3">
        <w:t>assumes that the H</w:t>
      </w:r>
      <w:r w:rsidR="007B6070">
        <w:t>ST</w:t>
      </w:r>
      <w:r w:rsidR="001767D3">
        <w:t xml:space="preserve"> </w:t>
      </w:r>
      <w:r w:rsidR="007B6070">
        <w:t>CPE</w:t>
      </w:r>
      <w:r w:rsidR="001767D3">
        <w:t xml:space="preserve"> acts rather as a relay for the end users inside the train. Therefore, </w:t>
      </w:r>
      <w:r w:rsidR="003450C2">
        <w:t>it is beneficial to confirm that higher MCSs with 64QAM are supported as well.</w:t>
      </w:r>
      <w:r w:rsidR="00925611">
        <w:t xml:space="preserve"> Based on our results, we do not </w:t>
      </w:r>
      <w:r w:rsidR="2B8E5A82">
        <w:t>observe</w:t>
      </w:r>
      <w:r w:rsidR="00925611">
        <w:t xml:space="preserve"> that </w:t>
      </w:r>
      <w:r w:rsidR="00051FD5">
        <w:t xml:space="preserve">SNR at </w:t>
      </w:r>
      <w:r w:rsidR="00925611">
        <w:t>MCS20</w:t>
      </w:r>
      <w:r w:rsidR="00051FD5">
        <w:t xml:space="preserve"> </w:t>
      </w:r>
      <w:r w:rsidR="00320F92">
        <w:t xml:space="preserve">is limited </w:t>
      </w:r>
      <w:proofErr w:type="gramStart"/>
      <w:r w:rsidR="00320F92">
        <w:t>by  test</w:t>
      </w:r>
      <w:proofErr w:type="gramEnd"/>
      <w:r w:rsidR="00320F92">
        <w:t xml:space="preserve"> </w:t>
      </w:r>
      <w:r w:rsidR="787B0315">
        <w:t>setup capabilities</w:t>
      </w:r>
      <w:r w:rsidR="00320F92">
        <w:t xml:space="preserve">. Therefore, our preference is to have requirement with MCS 20. However, if the </w:t>
      </w:r>
      <w:r w:rsidR="00857BB5">
        <w:t xml:space="preserve">results reported by other companies necessitate the </w:t>
      </w:r>
      <w:r w:rsidR="00A225F8">
        <w:t xml:space="preserve">required SNR to be </w:t>
      </w:r>
      <w:r w:rsidR="73500BB4">
        <w:t xml:space="preserve">too </w:t>
      </w:r>
      <w:r w:rsidR="00A225F8">
        <w:t>high, we</w:t>
      </w:r>
      <w:r w:rsidR="1E711E29">
        <w:t xml:space="preserve"> can</w:t>
      </w:r>
      <w:r w:rsidR="00A225F8">
        <w:t xml:space="preserve"> select lover MCS, e.g., MCS 19.</w:t>
      </w:r>
    </w:p>
    <w:p w14:paraId="040F3CDB" w14:textId="56A01D70" w:rsidR="00A225F8" w:rsidRPr="0011745A" w:rsidRDefault="00385E43" w:rsidP="00A225F8">
      <w:pPr>
        <w:pStyle w:val="RAN4proposal"/>
      </w:pPr>
      <w:r>
        <w:t>RAN4 to d</w:t>
      </w:r>
      <w:r w:rsidR="00A225F8">
        <w:t>efine</w:t>
      </w:r>
      <w:r>
        <w:t xml:space="preserve"> PUSCH</w:t>
      </w:r>
      <w:r w:rsidR="00A225F8">
        <w:t xml:space="preserve"> requirements with two MCSs: MCS</w:t>
      </w:r>
      <w:r w:rsidR="0023514B">
        <w:t xml:space="preserve">16 </w:t>
      </w:r>
      <w:r w:rsidR="00806E37">
        <w:t>(</w:t>
      </w:r>
      <w:r w:rsidR="0023514B">
        <w:t>16QAM</w:t>
      </w:r>
      <w:r w:rsidR="00806E37">
        <w:t>)</w:t>
      </w:r>
      <w:r w:rsidR="0023514B">
        <w:t xml:space="preserve"> and MCS 20</w:t>
      </w:r>
      <w:r w:rsidR="00806E37">
        <w:t xml:space="preserve"> (</w:t>
      </w:r>
      <w:r w:rsidR="0023514B">
        <w:t>64QAM</w:t>
      </w:r>
      <w:r w:rsidR="00806E37">
        <w:t>)</w:t>
      </w:r>
      <w:r w:rsidR="0023514B">
        <w:t>.</w:t>
      </w:r>
    </w:p>
    <w:p w14:paraId="601B5ABC" w14:textId="410D5BF7" w:rsidR="000F4AB6" w:rsidRPr="0011745A" w:rsidRDefault="00385E43" w:rsidP="00806E37">
      <w:pPr>
        <w:pStyle w:val="RAN4proposal"/>
      </w:pPr>
      <w:r>
        <w:lastRenderedPageBreak/>
        <w:t>RAN4 to defin</w:t>
      </w:r>
      <w:r w:rsidR="008B21F6">
        <w:t>e an applicability rule, that the PUSCH performance requirements</w:t>
      </w:r>
      <w:r w:rsidR="00264CF5">
        <w:t xml:space="preserve"> need</w:t>
      </w:r>
      <w:r w:rsidR="00ED438A">
        <w:t>s</w:t>
      </w:r>
      <w:r w:rsidR="00264CF5">
        <w:t xml:space="preserve"> to be tested only with highest supported MCS.</w:t>
      </w:r>
    </w:p>
    <w:p w14:paraId="09B6EBA9" w14:textId="77777777" w:rsidR="00806E37" w:rsidRDefault="00806E37" w:rsidP="000C356F"/>
    <w:p w14:paraId="6F176562" w14:textId="68C76BF1" w:rsidR="00FA7170" w:rsidRPr="0011745A" w:rsidRDefault="00FA7170" w:rsidP="000C356F">
      <w:r>
        <w:t xml:space="preserve">Finally, </w:t>
      </w:r>
      <w:r w:rsidR="00C0718B">
        <w:t>if a large span in between the</w:t>
      </w:r>
      <w:r w:rsidR="00B35A53">
        <w:t xml:space="preserve"> PUSCH</w:t>
      </w:r>
      <w:r w:rsidR="00C0718B">
        <w:t xml:space="preserve"> simulation results of different companies is still observed at RAN</w:t>
      </w:r>
      <w:r w:rsidR="00B35A53">
        <w:t xml:space="preserve">#101-bis-e, it will be </w:t>
      </w:r>
      <w:r w:rsidR="004539CB">
        <w:t>beneficial</w:t>
      </w:r>
      <w:r w:rsidR="00B35A53">
        <w:t xml:space="preserve"> to identify the </w:t>
      </w:r>
      <w:r w:rsidR="13FD991C">
        <w:t>source</w:t>
      </w:r>
      <w:r w:rsidR="00B35A53">
        <w:t xml:space="preserve"> of such difference</w:t>
      </w:r>
      <w:r w:rsidR="00160B4F">
        <w:t xml:space="preserve">. One way to </w:t>
      </w:r>
      <w:r w:rsidR="5BEE3D31">
        <w:t>achieve</w:t>
      </w:r>
      <w:r w:rsidR="00160B4F">
        <w:t xml:space="preserve"> that is to exclude </w:t>
      </w:r>
      <w:r w:rsidR="00CC0076">
        <w:t>a potential</w:t>
      </w:r>
      <w:r w:rsidR="00160B4F">
        <w:t xml:space="preserve"> impact of </w:t>
      </w:r>
      <w:r w:rsidR="004539CB">
        <w:t xml:space="preserve">different </w:t>
      </w:r>
      <w:r w:rsidR="003C007B">
        <w:t>implementations in</w:t>
      </w:r>
      <w:r w:rsidR="004539CB">
        <w:t xml:space="preserve"> </w:t>
      </w:r>
      <w:r w:rsidR="003C007B">
        <w:t>handling</w:t>
      </w:r>
      <w:r w:rsidR="004539CB">
        <w:t xml:space="preserve"> FO </w:t>
      </w:r>
      <w:r w:rsidR="003C007B">
        <w:t>changes</w:t>
      </w:r>
      <w:r w:rsidR="004539CB">
        <w:t xml:space="preserve"> for bi-directional </w:t>
      </w:r>
      <w:r w:rsidR="003C007B">
        <w:t>D</w:t>
      </w:r>
      <w:r w:rsidR="004539CB">
        <w:t xml:space="preserve">oppler </w:t>
      </w:r>
      <w:r w:rsidR="00CC0076">
        <w:t>trajectory.</w:t>
      </w:r>
      <w:r w:rsidR="00663204">
        <w:t xml:space="preserve"> Hence, the results can be compared in a simple AWGN </w:t>
      </w:r>
      <w:r w:rsidR="0D9702B8">
        <w:t>channel with</w:t>
      </w:r>
      <w:r w:rsidR="00663204">
        <w:t xml:space="preserve"> max</w:t>
      </w:r>
      <w:r w:rsidR="30F26035">
        <w:t xml:space="preserve">imum </w:t>
      </w:r>
      <w:proofErr w:type="spellStart"/>
      <w:r w:rsidR="00663204">
        <w:t>Dopper</w:t>
      </w:r>
      <w:proofErr w:type="spellEnd"/>
      <w:r w:rsidR="00663204">
        <w:t xml:space="preserve"> offset</w:t>
      </w:r>
      <w:r w:rsidR="00F94682">
        <w:t xml:space="preserve"> of </w:t>
      </w:r>
      <w:r w:rsidR="52EF6AC5">
        <w:t>19458 H</w:t>
      </w:r>
      <w:r w:rsidR="38BAE948">
        <w:t>z.</w:t>
      </w:r>
    </w:p>
    <w:p w14:paraId="29F9E5AF" w14:textId="0E6B8393" w:rsidR="00F94682" w:rsidRPr="0011745A" w:rsidRDefault="00A05BE4" w:rsidP="00F94682">
      <w:pPr>
        <w:pStyle w:val="RAN4proposal"/>
      </w:pPr>
      <w:r w:rsidRPr="0011745A">
        <w:t xml:space="preserve">If a large span in the PUSCH simulations results </w:t>
      </w:r>
      <w:proofErr w:type="gramStart"/>
      <w:r w:rsidRPr="0011745A">
        <w:t>still persist</w:t>
      </w:r>
      <w:r w:rsidR="0064688F" w:rsidRPr="0011745A">
        <w:t>s</w:t>
      </w:r>
      <w:proofErr w:type="gramEnd"/>
      <w:r w:rsidR="0064688F" w:rsidRPr="0011745A">
        <w:t xml:space="preserve">, RAN4 to </w:t>
      </w:r>
      <w:r w:rsidR="00A73925" w:rsidRPr="0011745A">
        <w:t>verify</w:t>
      </w:r>
      <w:r w:rsidR="0011745A" w:rsidRPr="0011745A">
        <w:t xml:space="preserve"> and compare</w:t>
      </w:r>
      <w:r w:rsidR="0064688F" w:rsidRPr="0011745A">
        <w:t xml:space="preserve"> the PUSCH </w:t>
      </w:r>
      <w:r w:rsidR="16D8451B">
        <w:t>performance</w:t>
      </w:r>
      <w:r w:rsidR="0064688F" w:rsidRPr="0011745A">
        <w:t xml:space="preserve"> in a </w:t>
      </w:r>
      <w:r w:rsidR="0064688F">
        <w:t>simple</w:t>
      </w:r>
      <w:r w:rsidR="0064688F" w:rsidRPr="0011745A">
        <w:t xml:space="preserve"> </w:t>
      </w:r>
      <w:r w:rsidR="00B877B0" w:rsidRPr="0011745A">
        <w:t xml:space="preserve">channel model: AWGN + fixed maximum Doppler offset of </w:t>
      </w:r>
      <w:r w:rsidR="00F115A0" w:rsidRPr="0011745A">
        <w:t>19458</w:t>
      </w:r>
      <w:r w:rsidR="00AB0045" w:rsidRPr="0011745A">
        <w:t xml:space="preserve"> Hz.</w:t>
      </w:r>
    </w:p>
    <w:p w14:paraId="108F28E7" w14:textId="77777777" w:rsidR="00F94682" w:rsidRPr="0011745A" w:rsidRDefault="00F94682" w:rsidP="000C356F"/>
    <w:p w14:paraId="16CA844C" w14:textId="77777777" w:rsidR="00CD7492" w:rsidRPr="0011745A" w:rsidRDefault="00CD7492" w:rsidP="00A37002">
      <w:pPr>
        <w:pStyle w:val="RAN4H1"/>
        <w:rPr>
          <w:lang w:val="en-US"/>
        </w:rPr>
      </w:pPr>
      <w:r w:rsidRPr="0011745A">
        <w:rPr>
          <w:lang w:val="en-US"/>
        </w:rPr>
        <w:t>Conclusion</w:t>
      </w:r>
    </w:p>
    <w:p w14:paraId="724223BC" w14:textId="3779B610" w:rsidR="005C23A4" w:rsidRDefault="00864FE2" w:rsidP="005C23A4">
      <w:r>
        <w:t>In the contribution, we shared our view</w:t>
      </w:r>
      <w:r w:rsidR="00E82F6A">
        <w:t xml:space="preserve"> on the open issues left </w:t>
      </w:r>
      <w:r w:rsidR="003C0D1A">
        <w:t xml:space="preserve">in HST FR2 demodulation performance requirements: RS configuration and </w:t>
      </w:r>
      <w:r w:rsidR="00930650">
        <w:t>PUSCH performance.</w:t>
      </w:r>
    </w:p>
    <w:p w14:paraId="534A60DF" w14:textId="24EEE947" w:rsidR="00930650" w:rsidRDefault="00930650" w:rsidP="005C23A4">
      <w:r>
        <w:t>The following observations and proposals were made:</w:t>
      </w:r>
    </w:p>
    <w:p w14:paraId="357628CD" w14:textId="77777777" w:rsidR="00101016" w:rsidRPr="0011745A" w:rsidRDefault="00101016" w:rsidP="00101016">
      <w:pPr>
        <w:pStyle w:val="RAN4proposal"/>
        <w:numPr>
          <w:ilvl w:val="0"/>
          <w:numId w:val="30"/>
        </w:numPr>
      </w:pPr>
      <w:r w:rsidRPr="0011745A">
        <w:t>Define manufacturer declaration for PUSCH additional DM-RS in FR2 HST scenario, i.e., pos0, or pos1/pos2, or both, applicable to BS Type 2-O.</w:t>
      </w:r>
    </w:p>
    <w:p w14:paraId="1EA0DA10" w14:textId="43254383" w:rsidR="00101016" w:rsidRPr="0011745A" w:rsidRDefault="00101016" w:rsidP="00101016">
      <w:pPr>
        <w:pStyle w:val="RAN4proposal"/>
      </w:pPr>
      <w:r>
        <w:t>Define applicability rule in such a way that the requirements shall apply only for the supported DM-RS. If several DM-RS positions are supported, then only one of them shall be tested.</w:t>
      </w:r>
    </w:p>
    <w:p w14:paraId="1B031264" w14:textId="77777777" w:rsidR="00101016" w:rsidRPr="00BA77EF" w:rsidRDefault="00101016" w:rsidP="00BA77EF">
      <w:pPr>
        <w:pStyle w:val="RAN4Observation"/>
        <w:numPr>
          <w:ilvl w:val="0"/>
          <w:numId w:val="31"/>
        </w:numPr>
        <w:rPr>
          <w:lang w:val="en-US"/>
        </w:rPr>
      </w:pPr>
      <w:r w:rsidRPr="00BA77EF">
        <w:rPr>
          <w:lang w:val="en-US"/>
        </w:rPr>
        <w:t>Based on our simulation results we do not observe a significant difference in pre-FFT and post-FFT FOC. SNR corresponding to 70% of maximum throughput for MCS 20 is around 10 dB, what is far from the limits of the test equipment.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960"/>
        <w:gridCol w:w="1855"/>
        <w:gridCol w:w="1890"/>
      </w:tblGrid>
      <w:tr w:rsidR="00101016" w:rsidRPr="0011745A" w14:paraId="48D247B0" w14:textId="77777777" w:rsidTr="00101016">
        <w:trPr>
          <w:trHeight w:val="588"/>
          <w:jc w:val="center"/>
        </w:trPr>
        <w:tc>
          <w:tcPr>
            <w:tcW w:w="1372" w:type="dxa"/>
            <w:noWrap/>
            <w:hideMark/>
          </w:tcPr>
          <w:p w14:paraId="1B4C25A2" w14:textId="77777777" w:rsidR="00101016" w:rsidRPr="0011745A" w:rsidRDefault="00101016" w:rsidP="00370257">
            <w:pPr>
              <w:rPr>
                <w:b/>
                <w:bCs/>
              </w:rPr>
            </w:pPr>
            <w:r w:rsidRPr="0011CCC2">
              <w:rPr>
                <w:b/>
                <w:bCs/>
              </w:rPr>
              <w:t>RS configuration</w:t>
            </w:r>
          </w:p>
        </w:tc>
        <w:tc>
          <w:tcPr>
            <w:tcW w:w="960" w:type="dxa"/>
            <w:noWrap/>
            <w:hideMark/>
          </w:tcPr>
          <w:p w14:paraId="534C6C9A" w14:textId="77777777" w:rsidR="00101016" w:rsidRPr="0011745A" w:rsidRDefault="00101016" w:rsidP="00370257">
            <w:pPr>
              <w:rPr>
                <w:b/>
                <w:bCs/>
              </w:rPr>
            </w:pPr>
            <w:r w:rsidRPr="0011745A">
              <w:rPr>
                <w:b/>
                <w:bCs/>
              </w:rPr>
              <w:t>MCS</w:t>
            </w:r>
          </w:p>
        </w:tc>
        <w:tc>
          <w:tcPr>
            <w:tcW w:w="1855" w:type="dxa"/>
            <w:noWrap/>
            <w:hideMark/>
          </w:tcPr>
          <w:p w14:paraId="35EF24FD" w14:textId="77777777" w:rsidR="00101016" w:rsidRPr="0011745A" w:rsidRDefault="00101016" w:rsidP="00370257">
            <w:pPr>
              <w:rPr>
                <w:b/>
                <w:bCs/>
                <w:u w:val="single"/>
              </w:rPr>
            </w:pPr>
            <w:r w:rsidRPr="0011745A">
              <w:rPr>
                <w:b/>
                <w:bCs/>
                <w:u w:val="single"/>
              </w:rPr>
              <w:t>SNR at 70%maxTP, 50MHz</w:t>
            </w:r>
          </w:p>
        </w:tc>
        <w:tc>
          <w:tcPr>
            <w:tcW w:w="1890" w:type="dxa"/>
            <w:noWrap/>
            <w:hideMark/>
          </w:tcPr>
          <w:p w14:paraId="326ADDF8" w14:textId="77777777" w:rsidR="00101016" w:rsidRPr="0011745A" w:rsidRDefault="00101016" w:rsidP="00370257">
            <w:pPr>
              <w:rPr>
                <w:b/>
                <w:bCs/>
                <w:u w:val="single"/>
              </w:rPr>
            </w:pPr>
            <w:r w:rsidRPr="0011745A">
              <w:rPr>
                <w:b/>
                <w:bCs/>
                <w:u w:val="single"/>
              </w:rPr>
              <w:t>SNR at 70%maxTP, 200MHz</w:t>
            </w:r>
          </w:p>
        </w:tc>
      </w:tr>
      <w:tr w:rsidR="00101016" w:rsidRPr="0011745A" w14:paraId="660866D0" w14:textId="77777777" w:rsidTr="00101016">
        <w:trPr>
          <w:trHeight w:val="288"/>
          <w:jc w:val="center"/>
        </w:trPr>
        <w:tc>
          <w:tcPr>
            <w:tcW w:w="1372" w:type="dxa"/>
            <w:vMerge w:val="restart"/>
            <w:noWrap/>
            <w:hideMark/>
          </w:tcPr>
          <w:p w14:paraId="4615078C" w14:textId="77777777" w:rsidR="00101016" w:rsidRPr="0011745A" w:rsidRDefault="00101016" w:rsidP="00370257">
            <w:r w:rsidRPr="0011745A">
              <w:t>DMRS 1+0</w:t>
            </w:r>
          </w:p>
        </w:tc>
        <w:tc>
          <w:tcPr>
            <w:tcW w:w="960" w:type="dxa"/>
            <w:noWrap/>
            <w:hideMark/>
          </w:tcPr>
          <w:p w14:paraId="2FCF732E" w14:textId="77777777" w:rsidR="00101016" w:rsidRPr="0011745A" w:rsidRDefault="00101016" w:rsidP="00370257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44828613" w14:textId="77777777" w:rsidR="00101016" w:rsidRPr="0011745A" w:rsidRDefault="00101016" w:rsidP="00370257">
            <w:r w:rsidRPr="0011745A">
              <w:t xml:space="preserve">6.72 </w:t>
            </w:r>
          </w:p>
        </w:tc>
        <w:tc>
          <w:tcPr>
            <w:tcW w:w="1890" w:type="dxa"/>
            <w:noWrap/>
            <w:hideMark/>
          </w:tcPr>
          <w:p w14:paraId="5E5E62FD" w14:textId="77777777" w:rsidR="00101016" w:rsidRPr="0011745A" w:rsidRDefault="00101016" w:rsidP="00370257">
            <w:r w:rsidRPr="0011745A">
              <w:t xml:space="preserve">6.64 </w:t>
            </w:r>
          </w:p>
        </w:tc>
      </w:tr>
      <w:tr w:rsidR="00101016" w:rsidRPr="0011745A" w14:paraId="05591317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6B5D30C5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7124F564" w14:textId="77777777" w:rsidR="00101016" w:rsidRPr="0011745A" w:rsidRDefault="00101016" w:rsidP="00370257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31E6F909" w14:textId="77777777" w:rsidR="00101016" w:rsidRPr="0011745A" w:rsidRDefault="00101016" w:rsidP="00370257">
            <w:r w:rsidRPr="0011745A">
              <w:t xml:space="preserve">7.42 </w:t>
            </w:r>
          </w:p>
        </w:tc>
        <w:tc>
          <w:tcPr>
            <w:tcW w:w="1890" w:type="dxa"/>
            <w:noWrap/>
            <w:hideMark/>
          </w:tcPr>
          <w:p w14:paraId="04ECA3EB" w14:textId="77777777" w:rsidR="00101016" w:rsidRPr="0011745A" w:rsidRDefault="00101016" w:rsidP="00370257">
            <w:r w:rsidRPr="0011745A">
              <w:t xml:space="preserve">7.22 </w:t>
            </w:r>
          </w:p>
        </w:tc>
      </w:tr>
      <w:tr w:rsidR="00101016" w:rsidRPr="0011745A" w14:paraId="298B0A34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453E0CFB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7884D8CA" w14:textId="77777777" w:rsidR="00101016" w:rsidRPr="0011745A" w:rsidRDefault="00101016" w:rsidP="00370257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1B7DB4E5" w14:textId="77777777" w:rsidR="00101016" w:rsidRPr="0011745A" w:rsidRDefault="00101016" w:rsidP="00370257">
            <w:r w:rsidRPr="0011745A">
              <w:t xml:space="preserve">7.94 </w:t>
            </w:r>
          </w:p>
        </w:tc>
        <w:tc>
          <w:tcPr>
            <w:tcW w:w="1890" w:type="dxa"/>
            <w:noWrap/>
            <w:hideMark/>
          </w:tcPr>
          <w:p w14:paraId="4091843E" w14:textId="77777777" w:rsidR="00101016" w:rsidRPr="0011745A" w:rsidRDefault="00101016" w:rsidP="00370257">
            <w:r w:rsidRPr="0011745A">
              <w:t xml:space="preserve">7.73 </w:t>
            </w:r>
          </w:p>
        </w:tc>
      </w:tr>
      <w:tr w:rsidR="00101016" w:rsidRPr="0011745A" w14:paraId="31BC69C9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561331E6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396E298F" w14:textId="77777777" w:rsidR="00101016" w:rsidRPr="0011745A" w:rsidRDefault="00101016" w:rsidP="00370257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523D2718" w14:textId="77777777" w:rsidR="00101016" w:rsidRPr="0011745A" w:rsidRDefault="00101016" w:rsidP="00370257">
            <w:r w:rsidRPr="0011745A">
              <w:t xml:space="preserve">9.12 </w:t>
            </w:r>
          </w:p>
        </w:tc>
        <w:tc>
          <w:tcPr>
            <w:tcW w:w="1890" w:type="dxa"/>
            <w:noWrap/>
            <w:hideMark/>
          </w:tcPr>
          <w:p w14:paraId="0F119CE3" w14:textId="77777777" w:rsidR="00101016" w:rsidRPr="0011745A" w:rsidRDefault="00101016" w:rsidP="00370257">
            <w:r w:rsidRPr="0011745A">
              <w:t xml:space="preserve">8.85 </w:t>
            </w:r>
          </w:p>
        </w:tc>
      </w:tr>
      <w:tr w:rsidR="00101016" w:rsidRPr="0011745A" w14:paraId="701FD9D1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24331C23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57CB3591" w14:textId="77777777" w:rsidR="00101016" w:rsidRPr="0011745A" w:rsidRDefault="00101016" w:rsidP="00370257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29D2E720" w14:textId="77777777" w:rsidR="00101016" w:rsidRPr="0011745A" w:rsidRDefault="00101016" w:rsidP="00370257">
            <w:r w:rsidRPr="0011745A">
              <w:t xml:space="preserve">10.15 </w:t>
            </w:r>
          </w:p>
        </w:tc>
        <w:tc>
          <w:tcPr>
            <w:tcW w:w="1890" w:type="dxa"/>
            <w:noWrap/>
            <w:hideMark/>
          </w:tcPr>
          <w:p w14:paraId="1AF97C3C" w14:textId="77777777" w:rsidR="00101016" w:rsidRPr="0011745A" w:rsidRDefault="00101016" w:rsidP="00370257">
            <w:r w:rsidRPr="0011745A">
              <w:t xml:space="preserve">9.86 </w:t>
            </w:r>
          </w:p>
        </w:tc>
      </w:tr>
      <w:tr w:rsidR="00101016" w:rsidRPr="0011745A" w14:paraId="3C4F4476" w14:textId="77777777" w:rsidTr="00101016">
        <w:trPr>
          <w:trHeight w:val="288"/>
          <w:jc w:val="center"/>
        </w:trPr>
        <w:tc>
          <w:tcPr>
            <w:tcW w:w="1372" w:type="dxa"/>
            <w:vMerge w:val="restart"/>
            <w:noWrap/>
            <w:hideMark/>
          </w:tcPr>
          <w:p w14:paraId="10F426D5" w14:textId="77777777" w:rsidR="00101016" w:rsidRPr="0011745A" w:rsidRDefault="00101016" w:rsidP="00370257">
            <w:r w:rsidRPr="0011745A">
              <w:t>DMRS 1+1</w:t>
            </w:r>
          </w:p>
          <w:p w14:paraId="01826F42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03F2DB19" w14:textId="77777777" w:rsidR="00101016" w:rsidRPr="0011745A" w:rsidRDefault="00101016" w:rsidP="00370257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16CBF054" w14:textId="77777777" w:rsidR="00101016" w:rsidRPr="0011745A" w:rsidRDefault="00101016" w:rsidP="00370257">
            <w:r w:rsidRPr="0011745A">
              <w:t xml:space="preserve">6.57 </w:t>
            </w:r>
          </w:p>
        </w:tc>
        <w:tc>
          <w:tcPr>
            <w:tcW w:w="1890" w:type="dxa"/>
            <w:noWrap/>
            <w:hideMark/>
          </w:tcPr>
          <w:p w14:paraId="28CF85DD" w14:textId="77777777" w:rsidR="00101016" w:rsidRPr="0011745A" w:rsidRDefault="00101016" w:rsidP="00370257">
            <w:r w:rsidRPr="0011745A">
              <w:t xml:space="preserve">6.58 </w:t>
            </w:r>
          </w:p>
        </w:tc>
      </w:tr>
      <w:tr w:rsidR="00101016" w:rsidRPr="0011745A" w14:paraId="2700988C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4802325E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17530F47" w14:textId="77777777" w:rsidR="00101016" w:rsidRPr="0011745A" w:rsidRDefault="00101016" w:rsidP="00370257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687DC313" w14:textId="77777777" w:rsidR="00101016" w:rsidRPr="0011745A" w:rsidRDefault="00101016" w:rsidP="00370257">
            <w:r w:rsidRPr="0011745A">
              <w:t xml:space="preserve">7.18 </w:t>
            </w:r>
          </w:p>
        </w:tc>
        <w:tc>
          <w:tcPr>
            <w:tcW w:w="1890" w:type="dxa"/>
            <w:noWrap/>
            <w:hideMark/>
          </w:tcPr>
          <w:p w14:paraId="3BB19727" w14:textId="77777777" w:rsidR="00101016" w:rsidRPr="0011745A" w:rsidRDefault="00101016" w:rsidP="00370257">
            <w:r w:rsidRPr="0011745A">
              <w:t xml:space="preserve">7.20 </w:t>
            </w:r>
          </w:p>
        </w:tc>
      </w:tr>
      <w:tr w:rsidR="00101016" w:rsidRPr="0011745A" w14:paraId="4751F730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5CE9037B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7237709B" w14:textId="77777777" w:rsidR="00101016" w:rsidRPr="0011745A" w:rsidRDefault="00101016" w:rsidP="00370257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53E7CBDD" w14:textId="77777777" w:rsidR="00101016" w:rsidRPr="0011745A" w:rsidRDefault="00101016" w:rsidP="00370257">
            <w:r w:rsidRPr="0011745A">
              <w:t xml:space="preserve">8.06 </w:t>
            </w:r>
          </w:p>
        </w:tc>
        <w:tc>
          <w:tcPr>
            <w:tcW w:w="1890" w:type="dxa"/>
            <w:noWrap/>
            <w:hideMark/>
          </w:tcPr>
          <w:p w14:paraId="7E84CA4D" w14:textId="77777777" w:rsidR="00101016" w:rsidRPr="0011745A" w:rsidRDefault="00101016" w:rsidP="00370257">
            <w:r w:rsidRPr="0011745A">
              <w:t xml:space="preserve">7.75 </w:t>
            </w:r>
          </w:p>
        </w:tc>
      </w:tr>
      <w:tr w:rsidR="00101016" w:rsidRPr="0011745A" w14:paraId="2134C0A7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2E84D929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398BC2E0" w14:textId="77777777" w:rsidR="00101016" w:rsidRPr="0011745A" w:rsidRDefault="00101016" w:rsidP="00370257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41BFE211" w14:textId="77777777" w:rsidR="00101016" w:rsidRPr="0011745A" w:rsidRDefault="00101016" w:rsidP="00370257">
            <w:r w:rsidRPr="0011745A">
              <w:t xml:space="preserve">8.94 </w:t>
            </w:r>
          </w:p>
        </w:tc>
        <w:tc>
          <w:tcPr>
            <w:tcW w:w="1890" w:type="dxa"/>
            <w:noWrap/>
            <w:hideMark/>
          </w:tcPr>
          <w:p w14:paraId="79508615" w14:textId="77777777" w:rsidR="00101016" w:rsidRPr="0011745A" w:rsidRDefault="00101016" w:rsidP="00370257">
            <w:r w:rsidRPr="0011745A">
              <w:t xml:space="preserve">8.71 </w:t>
            </w:r>
          </w:p>
        </w:tc>
      </w:tr>
      <w:tr w:rsidR="00101016" w:rsidRPr="0011745A" w14:paraId="73854072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7FCF853B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57371BF9" w14:textId="77777777" w:rsidR="00101016" w:rsidRPr="0011745A" w:rsidRDefault="00101016" w:rsidP="00370257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7838FCE4" w14:textId="77777777" w:rsidR="00101016" w:rsidRPr="0011745A" w:rsidRDefault="00101016" w:rsidP="00370257">
            <w:r w:rsidRPr="0011745A">
              <w:t xml:space="preserve">10.16 </w:t>
            </w:r>
          </w:p>
        </w:tc>
        <w:tc>
          <w:tcPr>
            <w:tcW w:w="1890" w:type="dxa"/>
            <w:noWrap/>
            <w:hideMark/>
          </w:tcPr>
          <w:p w14:paraId="3D4AA413" w14:textId="77777777" w:rsidR="00101016" w:rsidRPr="0011745A" w:rsidRDefault="00101016" w:rsidP="00370257">
            <w:r w:rsidRPr="0011745A">
              <w:t xml:space="preserve">9.80 </w:t>
            </w:r>
          </w:p>
        </w:tc>
      </w:tr>
      <w:tr w:rsidR="00101016" w:rsidRPr="0011745A" w14:paraId="1079F291" w14:textId="77777777" w:rsidTr="00101016">
        <w:trPr>
          <w:trHeight w:val="288"/>
          <w:jc w:val="center"/>
        </w:trPr>
        <w:tc>
          <w:tcPr>
            <w:tcW w:w="1372" w:type="dxa"/>
            <w:vMerge w:val="restart"/>
            <w:noWrap/>
            <w:hideMark/>
          </w:tcPr>
          <w:p w14:paraId="5A06438F" w14:textId="77777777" w:rsidR="00101016" w:rsidRPr="0011745A" w:rsidRDefault="00101016" w:rsidP="00370257">
            <w:r w:rsidRPr="0011745A">
              <w:t>DMRS 1+1+1</w:t>
            </w:r>
          </w:p>
          <w:p w14:paraId="3D5A9F63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58A17C05" w14:textId="77777777" w:rsidR="00101016" w:rsidRPr="0011745A" w:rsidRDefault="00101016" w:rsidP="00370257">
            <w:r w:rsidRPr="0011745A">
              <w:t xml:space="preserve"> MCS16</w:t>
            </w:r>
          </w:p>
        </w:tc>
        <w:tc>
          <w:tcPr>
            <w:tcW w:w="1855" w:type="dxa"/>
            <w:noWrap/>
            <w:hideMark/>
          </w:tcPr>
          <w:p w14:paraId="461FAA9A" w14:textId="77777777" w:rsidR="00101016" w:rsidRPr="0011745A" w:rsidRDefault="00101016" w:rsidP="00370257">
            <w:r w:rsidRPr="0011745A">
              <w:t xml:space="preserve">6.48 </w:t>
            </w:r>
          </w:p>
        </w:tc>
        <w:tc>
          <w:tcPr>
            <w:tcW w:w="1890" w:type="dxa"/>
            <w:noWrap/>
            <w:hideMark/>
          </w:tcPr>
          <w:p w14:paraId="47E0A72B" w14:textId="77777777" w:rsidR="00101016" w:rsidRPr="0011745A" w:rsidRDefault="00101016" w:rsidP="00370257">
            <w:r w:rsidRPr="0011745A">
              <w:t xml:space="preserve">6.61 </w:t>
            </w:r>
          </w:p>
        </w:tc>
      </w:tr>
      <w:tr w:rsidR="00101016" w:rsidRPr="0011745A" w14:paraId="74B2312F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315B6544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1A48AB36" w14:textId="77777777" w:rsidR="00101016" w:rsidRPr="0011745A" w:rsidRDefault="00101016" w:rsidP="00370257">
            <w:r w:rsidRPr="0011745A">
              <w:t xml:space="preserve"> MCS17</w:t>
            </w:r>
          </w:p>
        </w:tc>
        <w:tc>
          <w:tcPr>
            <w:tcW w:w="1855" w:type="dxa"/>
            <w:noWrap/>
            <w:hideMark/>
          </w:tcPr>
          <w:p w14:paraId="70DCF15C" w14:textId="77777777" w:rsidR="00101016" w:rsidRPr="0011745A" w:rsidRDefault="00101016" w:rsidP="00370257">
            <w:r w:rsidRPr="0011745A">
              <w:t xml:space="preserve">7.21 </w:t>
            </w:r>
          </w:p>
        </w:tc>
        <w:tc>
          <w:tcPr>
            <w:tcW w:w="1890" w:type="dxa"/>
            <w:noWrap/>
            <w:hideMark/>
          </w:tcPr>
          <w:p w14:paraId="67243FD8" w14:textId="77777777" w:rsidR="00101016" w:rsidRPr="0011745A" w:rsidRDefault="00101016" w:rsidP="00370257">
            <w:r w:rsidRPr="0011745A">
              <w:t xml:space="preserve">7.23 </w:t>
            </w:r>
          </w:p>
        </w:tc>
      </w:tr>
      <w:tr w:rsidR="00101016" w:rsidRPr="0011745A" w14:paraId="5A829C1E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7315D19B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27171920" w14:textId="77777777" w:rsidR="00101016" w:rsidRPr="0011745A" w:rsidRDefault="00101016" w:rsidP="00370257">
            <w:r w:rsidRPr="0011745A">
              <w:t xml:space="preserve"> MCS18</w:t>
            </w:r>
          </w:p>
        </w:tc>
        <w:tc>
          <w:tcPr>
            <w:tcW w:w="1855" w:type="dxa"/>
            <w:noWrap/>
            <w:hideMark/>
          </w:tcPr>
          <w:p w14:paraId="3C2BB72B" w14:textId="77777777" w:rsidR="00101016" w:rsidRPr="0011745A" w:rsidRDefault="00101016" w:rsidP="00370257">
            <w:r w:rsidRPr="0011745A">
              <w:t xml:space="preserve">7.71 </w:t>
            </w:r>
          </w:p>
        </w:tc>
        <w:tc>
          <w:tcPr>
            <w:tcW w:w="1890" w:type="dxa"/>
            <w:noWrap/>
            <w:hideMark/>
          </w:tcPr>
          <w:p w14:paraId="741EBE97" w14:textId="77777777" w:rsidR="00101016" w:rsidRPr="0011745A" w:rsidRDefault="00101016" w:rsidP="00370257">
            <w:r w:rsidRPr="0011745A">
              <w:t xml:space="preserve">7.71 </w:t>
            </w:r>
          </w:p>
        </w:tc>
      </w:tr>
      <w:tr w:rsidR="00101016" w:rsidRPr="0011745A" w14:paraId="328050EC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5FAC0F13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66CB467C" w14:textId="77777777" w:rsidR="00101016" w:rsidRPr="0011745A" w:rsidRDefault="00101016" w:rsidP="00370257">
            <w:r w:rsidRPr="0011745A">
              <w:t xml:space="preserve"> MCS19</w:t>
            </w:r>
          </w:p>
        </w:tc>
        <w:tc>
          <w:tcPr>
            <w:tcW w:w="1855" w:type="dxa"/>
            <w:noWrap/>
            <w:hideMark/>
          </w:tcPr>
          <w:p w14:paraId="1F5BE32F" w14:textId="77777777" w:rsidR="00101016" w:rsidRPr="0011745A" w:rsidRDefault="00101016" w:rsidP="00370257">
            <w:r w:rsidRPr="0011745A">
              <w:t xml:space="preserve">8.73 </w:t>
            </w:r>
          </w:p>
        </w:tc>
        <w:tc>
          <w:tcPr>
            <w:tcW w:w="1890" w:type="dxa"/>
            <w:noWrap/>
            <w:hideMark/>
          </w:tcPr>
          <w:p w14:paraId="23273747" w14:textId="77777777" w:rsidR="00101016" w:rsidRPr="0011745A" w:rsidRDefault="00101016" w:rsidP="00370257">
            <w:r w:rsidRPr="0011745A">
              <w:t xml:space="preserve">9.02 </w:t>
            </w:r>
          </w:p>
        </w:tc>
      </w:tr>
      <w:tr w:rsidR="00101016" w:rsidRPr="0011745A" w14:paraId="218E8076" w14:textId="77777777" w:rsidTr="00101016">
        <w:trPr>
          <w:trHeight w:val="288"/>
          <w:jc w:val="center"/>
        </w:trPr>
        <w:tc>
          <w:tcPr>
            <w:tcW w:w="1372" w:type="dxa"/>
            <w:vMerge/>
            <w:noWrap/>
            <w:hideMark/>
          </w:tcPr>
          <w:p w14:paraId="7FAD3510" w14:textId="77777777" w:rsidR="00101016" w:rsidRPr="0011745A" w:rsidRDefault="00101016" w:rsidP="00370257"/>
        </w:tc>
        <w:tc>
          <w:tcPr>
            <w:tcW w:w="960" w:type="dxa"/>
            <w:noWrap/>
            <w:hideMark/>
          </w:tcPr>
          <w:p w14:paraId="32D9A405" w14:textId="77777777" w:rsidR="00101016" w:rsidRPr="0011745A" w:rsidRDefault="00101016" w:rsidP="00370257">
            <w:r w:rsidRPr="0011745A">
              <w:t xml:space="preserve"> MCS20</w:t>
            </w:r>
          </w:p>
        </w:tc>
        <w:tc>
          <w:tcPr>
            <w:tcW w:w="1855" w:type="dxa"/>
            <w:noWrap/>
            <w:hideMark/>
          </w:tcPr>
          <w:p w14:paraId="62761B5F" w14:textId="77777777" w:rsidR="00101016" w:rsidRPr="0011745A" w:rsidRDefault="00101016" w:rsidP="00370257">
            <w:r w:rsidRPr="0011745A">
              <w:t xml:space="preserve">10.17 </w:t>
            </w:r>
          </w:p>
        </w:tc>
        <w:tc>
          <w:tcPr>
            <w:tcW w:w="1890" w:type="dxa"/>
            <w:noWrap/>
            <w:hideMark/>
          </w:tcPr>
          <w:p w14:paraId="6804F742" w14:textId="77777777" w:rsidR="00101016" w:rsidRPr="0011745A" w:rsidRDefault="00101016" w:rsidP="00370257">
            <w:r w:rsidRPr="0011745A">
              <w:t xml:space="preserve">10.02 </w:t>
            </w:r>
          </w:p>
        </w:tc>
      </w:tr>
    </w:tbl>
    <w:p w14:paraId="16F9B7D6" w14:textId="77777777" w:rsidR="00101016" w:rsidRPr="0011745A" w:rsidRDefault="00101016" w:rsidP="00101016">
      <w:pPr>
        <w:pStyle w:val="RAN4proposal"/>
      </w:pPr>
      <w:r>
        <w:t>Use simulation results from Table 1 above for the definition of PUSCH performance requirements in HST FR2.</w:t>
      </w:r>
    </w:p>
    <w:p w14:paraId="021C6858" w14:textId="77777777" w:rsidR="00101016" w:rsidRPr="0011745A" w:rsidRDefault="00101016" w:rsidP="00101016">
      <w:pPr>
        <w:pStyle w:val="RAN4proposal"/>
      </w:pPr>
      <w:r>
        <w:t>RAN4 to define PUSCH requirements with two MCSs: MCS16 (16QAM) and MCS 20 (64QAM).</w:t>
      </w:r>
    </w:p>
    <w:p w14:paraId="16DBB8F0" w14:textId="77777777" w:rsidR="00101016" w:rsidRPr="0011745A" w:rsidRDefault="00101016" w:rsidP="00101016">
      <w:pPr>
        <w:pStyle w:val="RAN4proposal"/>
      </w:pPr>
      <w:r>
        <w:t>RAN4 to define an applicability rule, that the PUSCH performance requirements needs to be tested only with highest supported MCS.</w:t>
      </w:r>
    </w:p>
    <w:p w14:paraId="27CEADE1" w14:textId="77777777" w:rsidR="00101016" w:rsidRPr="0011745A" w:rsidRDefault="00101016" w:rsidP="00101016">
      <w:pPr>
        <w:pStyle w:val="RAN4proposal"/>
      </w:pPr>
      <w:r w:rsidRPr="0011745A">
        <w:lastRenderedPageBreak/>
        <w:t xml:space="preserve">If a large span in the PUSCH simulations results </w:t>
      </w:r>
      <w:proofErr w:type="gramStart"/>
      <w:r w:rsidRPr="0011745A">
        <w:t>still persists</w:t>
      </w:r>
      <w:proofErr w:type="gramEnd"/>
      <w:r w:rsidRPr="0011745A">
        <w:t xml:space="preserve">, RAN4 to verify and compare the PUSCH </w:t>
      </w:r>
      <w:proofErr w:type="spellStart"/>
      <w:r>
        <w:t>perfromance</w:t>
      </w:r>
      <w:proofErr w:type="spellEnd"/>
      <w:r w:rsidRPr="0011745A">
        <w:t xml:space="preserve"> in a simpler channel model: AWGN + fixed maximum Doppler offset of 19458 Hz.</w:t>
      </w:r>
    </w:p>
    <w:p w14:paraId="134FF1BE" w14:textId="77777777" w:rsidR="00101016" w:rsidRPr="0011745A" w:rsidRDefault="00101016" w:rsidP="005C23A4"/>
    <w:p w14:paraId="6E61D21D" w14:textId="77777777" w:rsidR="003B659E" w:rsidRPr="0011745A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11745A">
        <w:rPr>
          <w:lang w:val="en-US"/>
        </w:rPr>
        <w:t>References</w:t>
      </w:r>
    </w:p>
    <w:p w14:paraId="39C69540" w14:textId="2FD023EA" w:rsidR="00687FA0" w:rsidRPr="0011745A" w:rsidRDefault="00801C64" w:rsidP="00D66188">
      <w:pPr>
        <w:pStyle w:val="ListParagraph"/>
        <w:numPr>
          <w:ilvl w:val="0"/>
          <w:numId w:val="21"/>
        </w:numPr>
        <w:ind w:right="-22"/>
      </w:pPr>
      <w:bookmarkStart w:id="5" w:name="_Ref92470970"/>
      <w:r w:rsidRPr="0011745A">
        <w:t>R4-2120703, WF on BS demodulation requirement for FR2 HST, Nokia, Nokia Shanghai Bell, Samsung, RAN4#101-e.</w:t>
      </w:r>
      <w:bookmarkEnd w:id="5"/>
    </w:p>
    <w:p w14:paraId="5EFE8752" w14:textId="4BD17674" w:rsidR="00801C64" w:rsidRPr="0011745A" w:rsidRDefault="00665728" w:rsidP="00D66188">
      <w:pPr>
        <w:pStyle w:val="ListParagraph"/>
        <w:numPr>
          <w:ilvl w:val="0"/>
          <w:numId w:val="21"/>
        </w:numPr>
        <w:ind w:right="-22"/>
      </w:pPr>
      <w:bookmarkStart w:id="6" w:name="_Ref92545647"/>
      <w:r w:rsidRPr="0011745A">
        <w:t>R4-2117591, Simulation summary for Rel-17 FR2 HST, Samsung</w:t>
      </w:r>
      <w:r w:rsidR="004558F6" w:rsidRPr="0011745A">
        <w:t xml:space="preserve">, </w:t>
      </w:r>
      <w:r w:rsidRPr="0011745A">
        <w:t>RAN4#101-e</w:t>
      </w:r>
      <w:bookmarkEnd w:id="6"/>
      <w:r w:rsidR="003A68C6">
        <w:t>.</w:t>
      </w:r>
    </w:p>
    <w:sectPr w:rsidR="00801C64" w:rsidRPr="0011745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7F7D7" w14:textId="77777777" w:rsidR="005912D4" w:rsidRDefault="005912D4" w:rsidP="00001C9B">
      <w:pPr>
        <w:spacing w:after="0" w:line="240" w:lineRule="auto"/>
      </w:pPr>
      <w:r>
        <w:separator/>
      </w:r>
    </w:p>
  </w:endnote>
  <w:endnote w:type="continuationSeparator" w:id="0">
    <w:p w14:paraId="17C9411C" w14:textId="77777777" w:rsidR="005912D4" w:rsidRDefault="005912D4" w:rsidP="00001C9B">
      <w:pPr>
        <w:spacing w:after="0" w:line="240" w:lineRule="auto"/>
      </w:pPr>
      <w:r>
        <w:continuationSeparator/>
      </w:r>
    </w:p>
  </w:endnote>
  <w:endnote w:type="continuationNotice" w:id="1">
    <w:p w14:paraId="4A2F8F21" w14:textId="77777777" w:rsidR="00101016" w:rsidRDefault="001010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01EEA" w14:textId="77777777" w:rsidR="005912D4" w:rsidRDefault="005912D4" w:rsidP="00001C9B">
      <w:pPr>
        <w:spacing w:after="0" w:line="240" w:lineRule="auto"/>
      </w:pPr>
      <w:r>
        <w:separator/>
      </w:r>
    </w:p>
  </w:footnote>
  <w:footnote w:type="continuationSeparator" w:id="0">
    <w:p w14:paraId="0E447EFD" w14:textId="77777777" w:rsidR="005912D4" w:rsidRDefault="005912D4" w:rsidP="00001C9B">
      <w:pPr>
        <w:spacing w:after="0" w:line="240" w:lineRule="auto"/>
      </w:pPr>
      <w:r>
        <w:continuationSeparator/>
      </w:r>
    </w:p>
  </w:footnote>
  <w:footnote w:type="continuationNotice" w:id="1">
    <w:p w14:paraId="242270B7" w14:textId="77777777" w:rsidR="00101016" w:rsidRDefault="001010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5364B"/>
    <w:multiLevelType w:val="hybridMultilevel"/>
    <w:tmpl w:val="BD04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96A23"/>
    <w:multiLevelType w:val="hybridMultilevel"/>
    <w:tmpl w:val="390A8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E0E63BF"/>
    <w:multiLevelType w:val="hybridMultilevel"/>
    <w:tmpl w:val="BE26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13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5"/>
  </w:num>
  <w:num w:numId="16">
    <w:abstractNumId w:val="2"/>
  </w:num>
  <w:num w:numId="17">
    <w:abstractNumId w:val="12"/>
  </w:num>
  <w:num w:numId="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1"/>
  </w:num>
  <w:num w:numId="22">
    <w:abstractNumId w:val="9"/>
  </w:num>
  <w:num w:numId="23">
    <w:abstractNumId w:val="10"/>
  </w:num>
  <w:num w:numId="24">
    <w:abstractNumId w:val="0"/>
  </w:num>
  <w:num w:numId="25">
    <w:abstractNumId w:val="0"/>
  </w:num>
  <w:num w:numId="26">
    <w:abstractNumId w:val="0"/>
  </w:num>
  <w:num w:numId="27">
    <w:abstractNumId w:val="14"/>
  </w:num>
  <w:num w:numId="28">
    <w:abstractNumId w:val="7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7"/>
    <w:lvlOverride w:ilvl="0">
      <w:startOverride w:val="1"/>
    </w:lvlOverride>
  </w:num>
  <w:num w:numId="3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qwUA1zUZmSwAAAA="/>
  </w:docVars>
  <w:rsids>
    <w:rsidRoot w:val="00841BCD"/>
    <w:rsid w:val="00001C9B"/>
    <w:rsid w:val="00003FF9"/>
    <w:rsid w:val="00051FD5"/>
    <w:rsid w:val="00067792"/>
    <w:rsid w:val="00075E57"/>
    <w:rsid w:val="00081D60"/>
    <w:rsid w:val="0008612A"/>
    <w:rsid w:val="00090E18"/>
    <w:rsid w:val="000B0056"/>
    <w:rsid w:val="000C356F"/>
    <w:rsid w:val="000F4AB6"/>
    <w:rsid w:val="00101016"/>
    <w:rsid w:val="00101E1A"/>
    <w:rsid w:val="001149DB"/>
    <w:rsid w:val="0011745A"/>
    <w:rsid w:val="0011CCC2"/>
    <w:rsid w:val="00125B87"/>
    <w:rsid w:val="00126CFF"/>
    <w:rsid w:val="001370F9"/>
    <w:rsid w:val="00140221"/>
    <w:rsid w:val="00143BCC"/>
    <w:rsid w:val="00151F7C"/>
    <w:rsid w:val="00153AA0"/>
    <w:rsid w:val="00153C4F"/>
    <w:rsid w:val="00160B4F"/>
    <w:rsid w:val="001649F5"/>
    <w:rsid w:val="001745F8"/>
    <w:rsid w:val="001767D3"/>
    <w:rsid w:val="001838CF"/>
    <w:rsid w:val="001868EE"/>
    <w:rsid w:val="00193AF0"/>
    <w:rsid w:val="001A3BA4"/>
    <w:rsid w:val="001D27B2"/>
    <w:rsid w:val="001E30F6"/>
    <w:rsid w:val="00201115"/>
    <w:rsid w:val="002065E0"/>
    <w:rsid w:val="0023514B"/>
    <w:rsid w:val="00235F5C"/>
    <w:rsid w:val="00264CF5"/>
    <w:rsid w:val="00282FE1"/>
    <w:rsid w:val="002B4922"/>
    <w:rsid w:val="002C2D19"/>
    <w:rsid w:val="002D10FA"/>
    <w:rsid w:val="002D4C55"/>
    <w:rsid w:val="002E125B"/>
    <w:rsid w:val="002F7902"/>
    <w:rsid w:val="003039FA"/>
    <w:rsid w:val="00320F92"/>
    <w:rsid w:val="003450C2"/>
    <w:rsid w:val="00360AE2"/>
    <w:rsid w:val="00385E43"/>
    <w:rsid w:val="0039078B"/>
    <w:rsid w:val="00390886"/>
    <w:rsid w:val="003952E2"/>
    <w:rsid w:val="00396319"/>
    <w:rsid w:val="003A68C6"/>
    <w:rsid w:val="003B659E"/>
    <w:rsid w:val="003C007B"/>
    <w:rsid w:val="003C0D1A"/>
    <w:rsid w:val="004133D6"/>
    <w:rsid w:val="0041418D"/>
    <w:rsid w:val="00417EEB"/>
    <w:rsid w:val="004300C7"/>
    <w:rsid w:val="0043750A"/>
    <w:rsid w:val="004406C5"/>
    <w:rsid w:val="004539CB"/>
    <w:rsid w:val="004558F6"/>
    <w:rsid w:val="0046131B"/>
    <w:rsid w:val="00462EA3"/>
    <w:rsid w:val="00472B57"/>
    <w:rsid w:val="004854BB"/>
    <w:rsid w:val="00490327"/>
    <w:rsid w:val="004C06E4"/>
    <w:rsid w:val="004D4A91"/>
    <w:rsid w:val="004D648C"/>
    <w:rsid w:val="004E5E66"/>
    <w:rsid w:val="004F10F9"/>
    <w:rsid w:val="0050087D"/>
    <w:rsid w:val="00503B4D"/>
    <w:rsid w:val="00504EE9"/>
    <w:rsid w:val="0054442C"/>
    <w:rsid w:val="00550285"/>
    <w:rsid w:val="0057079E"/>
    <w:rsid w:val="00570BFF"/>
    <w:rsid w:val="00574F94"/>
    <w:rsid w:val="0057788E"/>
    <w:rsid w:val="005836F8"/>
    <w:rsid w:val="005912D4"/>
    <w:rsid w:val="005918FA"/>
    <w:rsid w:val="00596B90"/>
    <w:rsid w:val="005A26CF"/>
    <w:rsid w:val="005A58AF"/>
    <w:rsid w:val="005C23A4"/>
    <w:rsid w:val="005D1CDF"/>
    <w:rsid w:val="005E61A8"/>
    <w:rsid w:val="005E6D1D"/>
    <w:rsid w:val="005F6419"/>
    <w:rsid w:val="00612446"/>
    <w:rsid w:val="006164AF"/>
    <w:rsid w:val="00617400"/>
    <w:rsid w:val="006176AF"/>
    <w:rsid w:val="006338F2"/>
    <w:rsid w:val="00641DEA"/>
    <w:rsid w:val="0064494F"/>
    <w:rsid w:val="0064688F"/>
    <w:rsid w:val="00652AA5"/>
    <w:rsid w:val="00656A60"/>
    <w:rsid w:val="00663204"/>
    <w:rsid w:val="00664950"/>
    <w:rsid w:val="00665728"/>
    <w:rsid w:val="006707B1"/>
    <w:rsid w:val="00683220"/>
    <w:rsid w:val="00687FA0"/>
    <w:rsid w:val="006914FC"/>
    <w:rsid w:val="006B32EF"/>
    <w:rsid w:val="006B7010"/>
    <w:rsid w:val="006D24EF"/>
    <w:rsid w:val="006E2947"/>
    <w:rsid w:val="006E6311"/>
    <w:rsid w:val="00704634"/>
    <w:rsid w:val="00705133"/>
    <w:rsid w:val="00710187"/>
    <w:rsid w:val="00710EBC"/>
    <w:rsid w:val="007145FF"/>
    <w:rsid w:val="0071631C"/>
    <w:rsid w:val="00751515"/>
    <w:rsid w:val="00766965"/>
    <w:rsid w:val="00784DF6"/>
    <w:rsid w:val="00785232"/>
    <w:rsid w:val="007A6B41"/>
    <w:rsid w:val="007B6070"/>
    <w:rsid w:val="007B654A"/>
    <w:rsid w:val="007B76A8"/>
    <w:rsid w:val="007C3ED0"/>
    <w:rsid w:val="007C5211"/>
    <w:rsid w:val="007D65A8"/>
    <w:rsid w:val="007D696C"/>
    <w:rsid w:val="007E5520"/>
    <w:rsid w:val="007F57F2"/>
    <w:rsid w:val="00801C64"/>
    <w:rsid w:val="00806A76"/>
    <w:rsid w:val="00806E37"/>
    <w:rsid w:val="00811C9D"/>
    <w:rsid w:val="00816C80"/>
    <w:rsid w:val="00816C9B"/>
    <w:rsid w:val="00831F82"/>
    <w:rsid w:val="00841BCD"/>
    <w:rsid w:val="00851A8E"/>
    <w:rsid w:val="00857BB5"/>
    <w:rsid w:val="00863340"/>
    <w:rsid w:val="00864FE2"/>
    <w:rsid w:val="00871C70"/>
    <w:rsid w:val="008826C1"/>
    <w:rsid w:val="008B21F6"/>
    <w:rsid w:val="008C1CE1"/>
    <w:rsid w:val="0090091A"/>
    <w:rsid w:val="009042BD"/>
    <w:rsid w:val="00925611"/>
    <w:rsid w:val="00930650"/>
    <w:rsid w:val="0097487E"/>
    <w:rsid w:val="00976ABE"/>
    <w:rsid w:val="00977E1D"/>
    <w:rsid w:val="009812D1"/>
    <w:rsid w:val="0098329A"/>
    <w:rsid w:val="00986069"/>
    <w:rsid w:val="009A2D2A"/>
    <w:rsid w:val="009D0C54"/>
    <w:rsid w:val="00A01E5B"/>
    <w:rsid w:val="00A05BE4"/>
    <w:rsid w:val="00A1660C"/>
    <w:rsid w:val="00A21D71"/>
    <w:rsid w:val="00A225F8"/>
    <w:rsid w:val="00A22B78"/>
    <w:rsid w:val="00A25AE5"/>
    <w:rsid w:val="00A37002"/>
    <w:rsid w:val="00A424B4"/>
    <w:rsid w:val="00A54C33"/>
    <w:rsid w:val="00A64B64"/>
    <w:rsid w:val="00A73925"/>
    <w:rsid w:val="00AA1B0E"/>
    <w:rsid w:val="00AB0045"/>
    <w:rsid w:val="00AC5CA7"/>
    <w:rsid w:val="00AD6E00"/>
    <w:rsid w:val="00AE2BA5"/>
    <w:rsid w:val="00AE56B1"/>
    <w:rsid w:val="00B22CC4"/>
    <w:rsid w:val="00B33483"/>
    <w:rsid w:val="00B35A53"/>
    <w:rsid w:val="00B546F3"/>
    <w:rsid w:val="00B56EBD"/>
    <w:rsid w:val="00B64BF7"/>
    <w:rsid w:val="00B73862"/>
    <w:rsid w:val="00B877B0"/>
    <w:rsid w:val="00BA6E48"/>
    <w:rsid w:val="00BA77EF"/>
    <w:rsid w:val="00BB707C"/>
    <w:rsid w:val="00BD0F90"/>
    <w:rsid w:val="00BD1649"/>
    <w:rsid w:val="00BE3584"/>
    <w:rsid w:val="00BF2218"/>
    <w:rsid w:val="00C0463C"/>
    <w:rsid w:val="00C0718B"/>
    <w:rsid w:val="00C10BC8"/>
    <w:rsid w:val="00C1753B"/>
    <w:rsid w:val="00C41247"/>
    <w:rsid w:val="00C95E00"/>
    <w:rsid w:val="00CC0076"/>
    <w:rsid w:val="00CD7492"/>
    <w:rsid w:val="00CE3A6B"/>
    <w:rsid w:val="00CE7A34"/>
    <w:rsid w:val="00D00211"/>
    <w:rsid w:val="00D06309"/>
    <w:rsid w:val="00D17645"/>
    <w:rsid w:val="00D23327"/>
    <w:rsid w:val="00D351EA"/>
    <w:rsid w:val="00D43403"/>
    <w:rsid w:val="00D62E71"/>
    <w:rsid w:val="00D66188"/>
    <w:rsid w:val="00D740CA"/>
    <w:rsid w:val="00D85728"/>
    <w:rsid w:val="00DA7DC6"/>
    <w:rsid w:val="00DB0DD9"/>
    <w:rsid w:val="00DC394A"/>
    <w:rsid w:val="00DF2997"/>
    <w:rsid w:val="00DF7B1E"/>
    <w:rsid w:val="00E31A85"/>
    <w:rsid w:val="00E464E7"/>
    <w:rsid w:val="00E74744"/>
    <w:rsid w:val="00E82F6A"/>
    <w:rsid w:val="00EA089C"/>
    <w:rsid w:val="00EA48AA"/>
    <w:rsid w:val="00EC2DB1"/>
    <w:rsid w:val="00EC7BC3"/>
    <w:rsid w:val="00ED438A"/>
    <w:rsid w:val="00ED7600"/>
    <w:rsid w:val="00EE5586"/>
    <w:rsid w:val="00EF4984"/>
    <w:rsid w:val="00F115A0"/>
    <w:rsid w:val="00F1362C"/>
    <w:rsid w:val="00F33875"/>
    <w:rsid w:val="00F508B8"/>
    <w:rsid w:val="00F824F5"/>
    <w:rsid w:val="00F94682"/>
    <w:rsid w:val="00FA7170"/>
    <w:rsid w:val="00FB3548"/>
    <w:rsid w:val="00FC29B9"/>
    <w:rsid w:val="00FC6DEC"/>
    <w:rsid w:val="00FC6F42"/>
    <w:rsid w:val="00FC6FD3"/>
    <w:rsid w:val="00FF0301"/>
    <w:rsid w:val="00FF5917"/>
    <w:rsid w:val="04E53DE5"/>
    <w:rsid w:val="0D05C1F9"/>
    <w:rsid w:val="0D9702B8"/>
    <w:rsid w:val="0E912DE2"/>
    <w:rsid w:val="0ED488DA"/>
    <w:rsid w:val="0FA798AD"/>
    <w:rsid w:val="1113C5F9"/>
    <w:rsid w:val="13FD991C"/>
    <w:rsid w:val="16D8451B"/>
    <w:rsid w:val="172CD5B7"/>
    <w:rsid w:val="1E711E29"/>
    <w:rsid w:val="20363254"/>
    <w:rsid w:val="203F8B06"/>
    <w:rsid w:val="213285D2"/>
    <w:rsid w:val="2376E018"/>
    <w:rsid w:val="27242181"/>
    <w:rsid w:val="291ED0C2"/>
    <w:rsid w:val="29B04575"/>
    <w:rsid w:val="2AAEF41E"/>
    <w:rsid w:val="2B8E5A82"/>
    <w:rsid w:val="2D8263F6"/>
    <w:rsid w:val="2EE559D5"/>
    <w:rsid w:val="2F3EBB49"/>
    <w:rsid w:val="2F930255"/>
    <w:rsid w:val="30F26035"/>
    <w:rsid w:val="3186AF47"/>
    <w:rsid w:val="31F4F0E6"/>
    <w:rsid w:val="328825E5"/>
    <w:rsid w:val="336175AE"/>
    <w:rsid w:val="33D99E93"/>
    <w:rsid w:val="362AF1F5"/>
    <w:rsid w:val="36991670"/>
    <w:rsid w:val="38BAE948"/>
    <w:rsid w:val="3A0D4AF3"/>
    <w:rsid w:val="3A94BB23"/>
    <w:rsid w:val="3B30B3E4"/>
    <w:rsid w:val="3DB2B0AE"/>
    <w:rsid w:val="41F69C03"/>
    <w:rsid w:val="42E8B467"/>
    <w:rsid w:val="495971E4"/>
    <w:rsid w:val="4C766E50"/>
    <w:rsid w:val="4D361313"/>
    <w:rsid w:val="506241B8"/>
    <w:rsid w:val="52EF6AC5"/>
    <w:rsid w:val="53C04A6A"/>
    <w:rsid w:val="53FCF56C"/>
    <w:rsid w:val="555C1ACB"/>
    <w:rsid w:val="55F5BF75"/>
    <w:rsid w:val="5893BB8D"/>
    <w:rsid w:val="5BEE3D31"/>
    <w:rsid w:val="5F02FD11"/>
    <w:rsid w:val="5FE0A4A6"/>
    <w:rsid w:val="609ECD72"/>
    <w:rsid w:val="623A9DD3"/>
    <w:rsid w:val="63D66E34"/>
    <w:rsid w:val="653A8B11"/>
    <w:rsid w:val="65CA6E9E"/>
    <w:rsid w:val="6DE3A07A"/>
    <w:rsid w:val="700544ED"/>
    <w:rsid w:val="73500BB4"/>
    <w:rsid w:val="750B06DC"/>
    <w:rsid w:val="787B0315"/>
    <w:rsid w:val="7939A054"/>
    <w:rsid w:val="7BE6690C"/>
    <w:rsid w:val="7C3DAA5F"/>
    <w:rsid w:val="7F1C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01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10101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101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0101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101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5AIRPNAIUNRU-1328258698-9094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https://nokia.sharepoint.com/sites/c5g/5gradio/_layouts/15/DocIdRedir.aspx?ID=5AIRPNAIUNRU-1328258698-9094</Url>
      <Description>5AIRPNAIUNRU-1328258698-9094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1357</Words>
  <Characters>7739</Characters>
  <Application>Microsoft Office Word</Application>
  <DocSecurity>0</DocSecurity>
  <Lines>64</Lines>
  <Paragraphs>18</Paragraphs>
  <ScaleCrop>false</ScaleCrop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183</cp:revision>
  <dcterms:created xsi:type="dcterms:W3CDTF">2021-09-16T07:35:00Z</dcterms:created>
  <dcterms:modified xsi:type="dcterms:W3CDTF">2022-01-10T20:21:00Z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45d3e6fe-3b7b-4382-96e4-9029d8168f7c</vt:lpwstr>
  </property>
</Properties>
</file>