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FC116C" w:rsidRPr="00495D84" w14:paraId="7C9C720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FC116C" w:rsidRPr="00495D84" w:rsidRDefault="00FC116C" w:rsidP="00FC116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FC116C" w:rsidRPr="00495D84" w:rsidRDefault="00FC116C" w:rsidP="00FC116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6A0D2037" w:rsidR="00FC116C" w:rsidRPr="00FC116C" w:rsidRDefault="00FC116C" w:rsidP="00FC116C">
            <w:pPr>
              <w:pStyle w:val="TAC"/>
              <w:rPr>
                <w:rFonts w:cs="Arial"/>
              </w:rPr>
            </w:pPr>
            <w:r w:rsidRPr="00FC116C">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1499C11D" w:rsidR="00FC116C" w:rsidRPr="00FC116C" w:rsidRDefault="00FC116C" w:rsidP="00FC116C">
            <w:pPr>
              <w:pStyle w:val="TAC"/>
              <w:rPr>
                <w:rFonts w:cs="Arial"/>
              </w:rPr>
            </w:pPr>
            <w:r w:rsidRPr="00FC116C">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FC116C" w:rsidRPr="00495D84" w:rsidRDefault="00FC116C" w:rsidP="00FC116C">
            <w:pPr>
              <w:pStyle w:val="TAC"/>
              <w:rPr>
                <w:rFonts w:cs="Arial"/>
              </w:rPr>
            </w:pPr>
          </w:p>
        </w:tc>
      </w:tr>
      <w:tr w:rsidR="00FC116C" w:rsidRPr="00495D84" w14:paraId="7C9C721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FC116C" w:rsidRPr="00495D84" w:rsidRDefault="00FC116C" w:rsidP="00FC116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FC116C" w:rsidRPr="00495D84" w:rsidRDefault="00FC116C" w:rsidP="00FC116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FC116C" w:rsidRPr="00495D84" w:rsidRDefault="00FC116C" w:rsidP="00FC116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29053533"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D6BBD8"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FC116C" w:rsidRPr="00495D84" w:rsidRDefault="00FC116C" w:rsidP="00FC116C">
            <w:pPr>
              <w:pStyle w:val="TAC"/>
              <w:rPr>
                <w:rFonts w:cs="Arial"/>
              </w:rPr>
            </w:pPr>
          </w:p>
        </w:tc>
      </w:tr>
      <w:tr w:rsidR="00FC116C" w:rsidRPr="00495D84" w14:paraId="7C9C722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FC116C" w:rsidRPr="00495D84" w:rsidRDefault="00FC116C" w:rsidP="00FC116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FC116C" w:rsidRPr="00495D84" w:rsidRDefault="00FC116C" w:rsidP="00FC116C">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26EDC2D2"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0A57AEE9"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FC116C" w:rsidRPr="00495D84" w:rsidRDefault="00FC116C" w:rsidP="00FC116C">
            <w:pPr>
              <w:pStyle w:val="TAC"/>
              <w:rPr>
                <w:rFonts w:cs="Arial"/>
              </w:rPr>
            </w:pPr>
          </w:p>
        </w:tc>
      </w:tr>
      <w:tr w:rsidR="00FC116C" w:rsidRPr="00495D84" w14:paraId="7C9C722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FC116C" w:rsidRPr="00495D84" w:rsidRDefault="00FC116C" w:rsidP="00FC116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FC116C" w:rsidRPr="00495D84" w:rsidRDefault="00FC116C" w:rsidP="00FC116C">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59AF935D" w:rsidR="00FC116C" w:rsidRPr="00FC116C" w:rsidRDefault="00FC116C" w:rsidP="00FC116C">
            <w:pPr>
              <w:pStyle w:val="TAC"/>
              <w:rPr>
                <w:rFonts w:cs="Arial"/>
              </w:rPr>
            </w:pPr>
            <w:r w:rsidRPr="00FC116C">
              <w:rPr>
                <w:rFonts w:cs="Arial"/>
                <w:lang w:eastAsia="ko-KR"/>
              </w:rPr>
              <w:t>15</w:t>
            </w:r>
          </w:p>
        </w:tc>
        <w:tc>
          <w:tcPr>
            <w:tcW w:w="475" w:type="pct"/>
            <w:tcBorders>
              <w:top w:val="single" w:sz="4" w:space="0" w:color="auto"/>
              <w:left w:val="single" w:sz="4" w:space="0" w:color="auto"/>
              <w:bottom w:val="single" w:sz="4" w:space="0" w:color="auto"/>
              <w:right w:val="single" w:sz="4" w:space="0" w:color="auto"/>
            </w:tcBorders>
          </w:tcPr>
          <w:p w14:paraId="7C9C7226" w14:textId="3FB538DE" w:rsidR="00FC116C" w:rsidRPr="00FC116C" w:rsidRDefault="00FC116C" w:rsidP="00FC116C">
            <w:pPr>
              <w:pStyle w:val="TAC"/>
              <w:rPr>
                <w:rFonts w:cs="Arial"/>
              </w:rPr>
            </w:pPr>
            <w:r w:rsidRPr="00FC116C">
              <w:rPr>
                <w:rFonts w:cs="Arial"/>
                <w:lang w:eastAsia="ko-KR"/>
              </w:rPr>
              <w:t>12</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FC116C" w:rsidRPr="00495D84" w:rsidRDefault="00FC116C" w:rsidP="00FC116C">
            <w:pPr>
              <w:pStyle w:val="TAC"/>
              <w:rPr>
                <w:rFonts w:cs="Arial"/>
              </w:rPr>
            </w:pPr>
          </w:p>
        </w:tc>
      </w:tr>
      <w:tr w:rsidR="00FC116C" w:rsidRPr="00495D84" w14:paraId="7C9C723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FC116C" w:rsidRPr="00495D84" w:rsidRDefault="00FC116C" w:rsidP="00FC116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FC116C" w:rsidRPr="00495D84" w:rsidRDefault="00FC116C" w:rsidP="00FC116C">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3E303E0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5BC90B3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FC116C" w:rsidRPr="00495D84" w:rsidRDefault="00FC116C" w:rsidP="00FC116C">
            <w:pPr>
              <w:pStyle w:val="TAC"/>
              <w:rPr>
                <w:rFonts w:cs="Arial"/>
              </w:rPr>
            </w:pPr>
          </w:p>
        </w:tc>
      </w:tr>
      <w:tr w:rsidR="00FC116C" w:rsidRPr="00495D84" w14:paraId="7C9C723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FC116C" w:rsidRPr="00495D84" w:rsidRDefault="00FC116C" w:rsidP="00FC116C">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5C70E806"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2821760"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FC116C" w:rsidRPr="00495D84" w:rsidRDefault="00FC116C" w:rsidP="00FC116C">
            <w:pPr>
              <w:pStyle w:val="TAC"/>
              <w:rPr>
                <w:rFonts w:cs="Arial"/>
              </w:rPr>
            </w:pPr>
          </w:p>
        </w:tc>
      </w:tr>
      <w:tr w:rsidR="00FC116C" w:rsidRPr="00495D84" w14:paraId="7C9C724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FC116C" w:rsidRPr="00495D84" w:rsidRDefault="00FC116C" w:rsidP="00FC116C">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20F65576"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25396523"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FC116C" w:rsidRPr="00495D84" w:rsidRDefault="00FC116C" w:rsidP="00FC116C">
            <w:pPr>
              <w:pStyle w:val="TAC"/>
              <w:rPr>
                <w:rFonts w:cs="Arial"/>
              </w:rPr>
            </w:pPr>
          </w:p>
        </w:tc>
      </w:tr>
      <w:tr w:rsidR="00FC116C" w:rsidRPr="00495D84" w14:paraId="7C9C725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FC116C" w:rsidRPr="00495D84" w:rsidRDefault="00FC116C" w:rsidP="00FC116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FC116C" w:rsidRPr="00495D84" w:rsidRDefault="00FC116C" w:rsidP="00FC116C">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1336F1A9"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3DE197C4"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FC116C" w:rsidRPr="00495D84" w:rsidRDefault="00FC116C" w:rsidP="00FC116C">
            <w:pPr>
              <w:pStyle w:val="TAC"/>
              <w:rPr>
                <w:rFonts w:cs="Arial"/>
              </w:rPr>
            </w:pPr>
          </w:p>
        </w:tc>
      </w:tr>
      <w:tr w:rsidR="00FC116C" w:rsidRPr="00495D84" w14:paraId="7C9C725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FC116C" w:rsidRPr="00495D84" w:rsidRDefault="00FC116C" w:rsidP="00FC116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FC116C" w:rsidRPr="00495D84" w:rsidRDefault="00FC116C" w:rsidP="00FC116C">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0ACBCC48"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4768A180"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FC116C" w:rsidRPr="00495D84" w:rsidRDefault="00FC116C" w:rsidP="00FC116C">
            <w:pPr>
              <w:pStyle w:val="TAC"/>
              <w:rPr>
                <w:rFonts w:cs="Arial"/>
              </w:rPr>
            </w:pPr>
          </w:p>
        </w:tc>
      </w:tr>
      <w:tr w:rsidR="00FC116C" w:rsidRPr="00495D84" w14:paraId="7C9C726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FC116C" w:rsidRPr="00495D84" w:rsidRDefault="00FC116C" w:rsidP="00FC116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FC116C" w:rsidRPr="00495D84" w:rsidRDefault="00FC116C" w:rsidP="00FC116C">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25213597"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0611B10F"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FC116C" w:rsidRPr="00495D84" w:rsidRDefault="00FC116C" w:rsidP="00FC116C">
            <w:pPr>
              <w:pStyle w:val="TAC"/>
              <w:rPr>
                <w:rFonts w:cs="Arial"/>
              </w:rPr>
            </w:pPr>
          </w:p>
        </w:tc>
      </w:tr>
      <w:tr w:rsidR="00FC116C" w:rsidRPr="00495D84" w14:paraId="7C9C727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FC116C" w:rsidRPr="00495D84" w:rsidRDefault="00FC116C" w:rsidP="00FC116C">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FC116C" w:rsidRPr="00495D84" w:rsidRDefault="00FC116C" w:rsidP="00FC116C">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0A129929"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068A795D"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FC116C" w:rsidRPr="00495D84" w:rsidRDefault="00FC116C" w:rsidP="00FC116C">
            <w:pPr>
              <w:pStyle w:val="TAC"/>
              <w:rPr>
                <w:rFonts w:cs="Arial"/>
              </w:rPr>
            </w:pPr>
          </w:p>
        </w:tc>
      </w:tr>
      <w:tr w:rsidR="00FC116C" w:rsidRPr="00495D84" w14:paraId="7C9C727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FC116C" w:rsidRPr="00495D84" w:rsidRDefault="00FC116C" w:rsidP="00FC116C">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FC116C" w:rsidRPr="00495D84" w:rsidRDefault="00FC116C" w:rsidP="00FC116C">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0C26BDF9"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4552B6E6"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FC116C" w:rsidRPr="00495D84" w:rsidRDefault="00FC116C" w:rsidP="00FC116C">
            <w:pPr>
              <w:pStyle w:val="TAC"/>
              <w:rPr>
                <w:rFonts w:cs="Arial"/>
              </w:rPr>
            </w:pPr>
          </w:p>
        </w:tc>
      </w:tr>
      <w:tr w:rsidR="00FC116C" w:rsidRPr="00495D84" w14:paraId="7C9C728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FC116C" w:rsidRPr="00495D84" w:rsidRDefault="00FC116C" w:rsidP="00FC116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FC116C" w:rsidRPr="00495D84" w:rsidRDefault="00FC116C" w:rsidP="00FC116C">
            <w:pPr>
              <w:pStyle w:val="TAC"/>
              <w:rPr>
                <w:rFonts w:cs="Arial"/>
              </w:rPr>
            </w:pPr>
          </w:p>
        </w:tc>
      </w:tr>
      <w:tr w:rsidR="00FC116C" w:rsidRPr="00495D84" w14:paraId="7C9C728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FC116C" w:rsidRPr="00495D84" w:rsidRDefault="00FC116C" w:rsidP="00FC116C">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26537909" w:rsidR="00FC116C" w:rsidRPr="00FC116C" w:rsidRDefault="00FC116C" w:rsidP="00FC116C">
            <w:pPr>
              <w:pStyle w:val="TAC"/>
              <w:rPr>
                <w:rFonts w:cs="Arial"/>
              </w:rPr>
            </w:pPr>
            <w:r w:rsidRPr="00FC116C">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3B87FF3D" w:rsidR="00FC116C" w:rsidRPr="00FC116C" w:rsidRDefault="00FC116C" w:rsidP="00FC116C">
            <w:pPr>
              <w:pStyle w:val="TAC"/>
              <w:rPr>
                <w:rFonts w:cs="Arial"/>
              </w:rPr>
            </w:pPr>
            <w:r w:rsidRPr="00FC116C">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FC116C" w:rsidRPr="00495D84" w:rsidRDefault="00FC116C" w:rsidP="00FC116C">
            <w:pPr>
              <w:pStyle w:val="TAC"/>
              <w:rPr>
                <w:rFonts w:cs="Arial"/>
              </w:rPr>
            </w:pPr>
          </w:p>
        </w:tc>
      </w:tr>
      <w:tr w:rsidR="00FC116C" w:rsidRPr="00495D84" w14:paraId="2214745E"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FC116C" w:rsidRPr="00495D84" w:rsidRDefault="00FC116C" w:rsidP="00FC116C">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6B5726AF" w:rsidR="00FC116C" w:rsidRPr="00FC116C" w:rsidRDefault="00FC116C" w:rsidP="00FC116C">
            <w:pPr>
              <w:pStyle w:val="TAC"/>
              <w:rPr>
                <w:rFonts w:cs="Arial"/>
              </w:rPr>
            </w:pPr>
            <w:r w:rsidRPr="00FC116C">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5B5AF034" w:rsidR="00FC116C" w:rsidRPr="00FC116C" w:rsidRDefault="00FC116C" w:rsidP="00FC116C">
            <w:pPr>
              <w:pStyle w:val="TAC"/>
              <w:rPr>
                <w:rFonts w:cs="Arial"/>
              </w:rPr>
            </w:pPr>
            <w:r w:rsidRPr="00FC116C">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FC116C" w:rsidRPr="00495D84" w:rsidRDefault="00FC116C" w:rsidP="00FC116C">
            <w:pPr>
              <w:pStyle w:val="TAC"/>
              <w:rPr>
                <w:rFonts w:cs="Arial"/>
              </w:rPr>
            </w:pPr>
          </w:p>
        </w:tc>
      </w:tr>
      <w:tr w:rsidR="00FC116C" w:rsidRPr="00495D84" w14:paraId="7C9C729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FC116C" w:rsidRPr="00495D84" w:rsidRDefault="00FC116C" w:rsidP="00FC116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FC116C" w:rsidRPr="00495D84" w:rsidRDefault="00FC116C" w:rsidP="00FC116C">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6F93FBBB"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1B2D38CF"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FC116C" w:rsidRPr="00495D84" w:rsidRDefault="00FC116C" w:rsidP="00FC116C">
            <w:pPr>
              <w:pStyle w:val="TAC"/>
              <w:rPr>
                <w:rFonts w:cs="Arial"/>
              </w:rPr>
            </w:pPr>
          </w:p>
        </w:tc>
      </w:tr>
      <w:tr w:rsidR="00FC116C" w:rsidRPr="00495D84" w14:paraId="7C9C72A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FC116C" w:rsidRPr="00495D84" w:rsidRDefault="00FC116C" w:rsidP="00FC116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FC116C" w:rsidRPr="00495D84" w:rsidRDefault="00FC116C" w:rsidP="00FC116C">
            <w:pPr>
              <w:pStyle w:val="TAC"/>
              <w:rPr>
                <w:rFonts w:cs="Arial"/>
              </w:rPr>
            </w:pPr>
          </w:p>
        </w:tc>
      </w:tr>
      <w:tr w:rsidR="00FC116C" w:rsidRPr="00495D84" w14:paraId="7C9C72A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FC116C" w:rsidRPr="00495D84" w:rsidRDefault="00FC116C" w:rsidP="00FC116C">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0973EE4E" w:rsidR="00FC116C" w:rsidRPr="00FC116C" w:rsidRDefault="00FC116C" w:rsidP="00FC116C">
            <w:pPr>
              <w:pStyle w:val="TAC"/>
              <w:rPr>
                <w:rFonts w:cs="Arial"/>
              </w:rPr>
            </w:pPr>
            <w:r w:rsidRPr="00FC116C">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4106F738" w:rsidR="00FC116C" w:rsidRPr="00FC116C" w:rsidRDefault="00FC116C" w:rsidP="00FC116C">
            <w:pPr>
              <w:pStyle w:val="TAC"/>
              <w:rPr>
                <w:rFonts w:cs="Arial"/>
              </w:rPr>
            </w:pPr>
            <w:r w:rsidRPr="00FC116C">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FC116C" w:rsidRPr="00495D84" w:rsidRDefault="00FC116C" w:rsidP="00FC116C">
            <w:pPr>
              <w:pStyle w:val="TAC"/>
              <w:rPr>
                <w:rFonts w:cs="Arial"/>
              </w:rPr>
            </w:pPr>
          </w:p>
        </w:tc>
      </w:tr>
      <w:tr w:rsidR="00FC116C" w:rsidRPr="00495D84" w14:paraId="4960A14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FC116C" w:rsidRPr="00495D84" w:rsidDel="005069B7" w:rsidRDefault="00FC116C" w:rsidP="00FC116C">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F89DB03" w:rsidR="00FC116C" w:rsidRPr="00FC116C" w:rsidRDefault="00FC116C" w:rsidP="00FC116C">
            <w:pPr>
              <w:pStyle w:val="TAC"/>
              <w:rPr>
                <w:rFonts w:cs="Arial"/>
              </w:rPr>
            </w:pPr>
            <w:r w:rsidRPr="00FC116C">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0AD7DA20" w:rsidR="00FC116C" w:rsidRPr="00FC116C" w:rsidRDefault="00FC116C" w:rsidP="00FC116C">
            <w:pPr>
              <w:pStyle w:val="TAC"/>
              <w:rPr>
                <w:rFonts w:cs="Arial"/>
              </w:rPr>
            </w:pPr>
            <w:r w:rsidRPr="00FC116C">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FC116C" w:rsidRPr="00495D84" w:rsidRDefault="00FC116C" w:rsidP="00FC116C">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797E03" w:rsidRPr="00495D84" w14:paraId="7C9C752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413DFFE8" w:rsidR="00797E03" w:rsidRPr="00495D84" w:rsidRDefault="00797E03" w:rsidP="00797E03">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63AA3A37" w:rsidR="00797E03" w:rsidRPr="00495D84" w:rsidRDefault="00797E03" w:rsidP="00797E03">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4962704F" w:rsidR="00797E03" w:rsidRPr="00495D84" w:rsidRDefault="00797E03" w:rsidP="00797E03">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7B3E5CC1" w:rsidR="00797E03" w:rsidRPr="00495D84" w:rsidRDefault="00797E03" w:rsidP="00797E03">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388D53F" w:rsidR="00797E03" w:rsidRPr="00495D84" w:rsidRDefault="00797E03" w:rsidP="00797E03">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797E03" w:rsidRPr="00495D84" w:rsidRDefault="00797E03" w:rsidP="00797E03">
            <w:pPr>
              <w:pStyle w:val="TAC"/>
              <w:rPr>
                <w:rFonts w:cs="Arial"/>
              </w:rPr>
            </w:pPr>
          </w:p>
        </w:tc>
      </w:tr>
      <w:tr w:rsidR="00797E03" w:rsidRPr="00495D84" w14:paraId="7C9C752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16868069" w:rsidR="00797E03" w:rsidRPr="00495D84" w:rsidRDefault="00797E03" w:rsidP="00797E03">
            <w:pPr>
              <w:pStyle w:val="TAL"/>
              <w:rPr>
                <w:rFonts w:cs="Arial"/>
                <w:lang w:eastAsia="zh-CN"/>
              </w:rPr>
            </w:pPr>
            <w:r w:rsidRPr="00495D84">
              <w:rPr>
                <w:rFonts w:cs="Arial"/>
                <w:lang w:eastAsia="zh-CN"/>
              </w:rPr>
              <w:t>Subcarrier</w:t>
            </w:r>
            <w:r>
              <w:rPr>
                <w:rFonts w:cs="Arial"/>
                <w:lang w:eastAsia="zh-CN"/>
              </w:rPr>
              <w:t xml:space="preserve"> </w:t>
            </w:r>
            <w:r w:rsidRPr="00495D84">
              <w:rPr>
                <w:rFonts w:cs="Arial"/>
                <w:lang w:eastAsia="zh-CN"/>
              </w:rPr>
              <w:t>spacing</w:t>
            </w:r>
            <w:r>
              <w:rPr>
                <w:rFonts w:cs="Arial"/>
                <w:lang w:eastAsia="zh-CN"/>
              </w:rPr>
              <w:t xml:space="preserve"> </w:t>
            </w:r>
            <w:r w:rsidRPr="00495D84">
              <w:rPr>
                <w:rFonts w:cs="Arial"/>
                <w:lang w:eastAsia="zh-CN"/>
              </w:rPr>
              <w:t>for</w:t>
            </w:r>
            <w:r>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2B71BCE4" w:rsidR="00797E03" w:rsidRPr="00495D84" w:rsidRDefault="00797E03" w:rsidP="00797E0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48C9DCE5" w:rsidR="00797E03" w:rsidRPr="00495D84" w:rsidRDefault="00797E03" w:rsidP="00797E03">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4DF23A46"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3AD8DE13"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3458DB02"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797E03" w:rsidRPr="00495D84" w:rsidRDefault="00797E03" w:rsidP="00797E03">
            <w:pPr>
              <w:pStyle w:val="TAC"/>
              <w:rPr>
                <w:rFonts w:cs="Arial"/>
              </w:rPr>
            </w:pPr>
          </w:p>
        </w:tc>
      </w:tr>
      <w:tr w:rsidR="00797E03" w:rsidRPr="00495D84" w14:paraId="7C9C753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7B9E5007" w:rsidR="00797E03" w:rsidRPr="00495D84" w:rsidRDefault="00797E03" w:rsidP="00797E03">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BC08291" w:rsidR="00797E03" w:rsidRPr="00495D84" w:rsidRDefault="00797E03" w:rsidP="00797E03">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31D98357"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0772771"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0E87F4C9"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797E03" w:rsidRPr="00495D84" w:rsidRDefault="00797E03" w:rsidP="00797E03">
            <w:pPr>
              <w:pStyle w:val="TAC"/>
              <w:rPr>
                <w:rFonts w:cs="Arial"/>
              </w:rPr>
            </w:pPr>
          </w:p>
        </w:tc>
      </w:tr>
      <w:tr w:rsidR="00797E03" w:rsidRPr="00495D84" w14:paraId="7C9C754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C434F34" w:rsidR="00797E03" w:rsidRPr="00495D84" w:rsidRDefault="00797E03" w:rsidP="00797E03">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60E823BF" w:rsidR="00797E03" w:rsidRPr="00495D84" w:rsidRDefault="00797E03" w:rsidP="00797E03">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3ADCFD34" w:rsidR="00797E03" w:rsidRPr="00495D84" w:rsidRDefault="00797E03" w:rsidP="00797E03">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0371213F"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26151560"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11E1D327"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797E03" w:rsidRPr="00495D84" w:rsidRDefault="00797E03" w:rsidP="00797E03">
            <w:pPr>
              <w:pStyle w:val="TAC"/>
              <w:rPr>
                <w:rFonts w:cs="Arial"/>
              </w:rPr>
            </w:pPr>
          </w:p>
        </w:tc>
      </w:tr>
      <w:tr w:rsidR="00797E03" w:rsidRPr="00495D84" w14:paraId="7C9C754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688167B4" w:rsidR="00797E03" w:rsidRPr="00495D84" w:rsidRDefault="00797E03" w:rsidP="00797E03">
            <w:pPr>
              <w:pStyle w:val="TAL"/>
              <w:rPr>
                <w:rFonts w:cs="Arial"/>
                <w:lang w:eastAsia="zh-CN"/>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56CB3252" w:rsidR="00797E03" w:rsidRPr="00495D84" w:rsidRDefault="00797E03" w:rsidP="00797E03">
            <w:pPr>
              <w:pStyle w:val="TAC"/>
              <w:rPr>
                <w:rFonts w:cs="Arial"/>
                <w:lang w:eastAsia="zh-CN"/>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28CCCA0E"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1485BBA8"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74F4F71A"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797E03" w:rsidRPr="00495D84" w:rsidRDefault="00797E03" w:rsidP="00797E03">
            <w:pPr>
              <w:pStyle w:val="TAC"/>
              <w:rPr>
                <w:rFonts w:cs="Arial"/>
              </w:rPr>
            </w:pPr>
          </w:p>
        </w:tc>
      </w:tr>
      <w:tr w:rsidR="00797E03" w:rsidRPr="00495D84" w14:paraId="7C9C755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68262700" w:rsidR="00797E03" w:rsidRPr="00495D84" w:rsidRDefault="00797E03" w:rsidP="00797E03">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797E03" w:rsidRPr="00495D84" w:rsidRDefault="00797E03" w:rsidP="00797E0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641A97C1"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124D676A"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133DEA49"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E3723D7"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797E03" w:rsidRPr="00495D84" w:rsidRDefault="00797E03" w:rsidP="00797E03">
            <w:pPr>
              <w:pStyle w:val="TAC"/>
              <w:rPr>
                <w:rFonts w:cs="Arial"/>
              </w:rPr>
            </w:pPr>
          </w:p>
        </w:tc>
      </w:tr>
      <w:tr w:rsidR="00797E03" w:rsidRPr="00495D84" w14:paraId="7C9C756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59A5B96" w:rsidR="00797E03" w:rsidRPr="00495D84" w:rsidRDefault="00797E03" w:rsidP="00797E03">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387B48A0" w:rsidR="00797E03" w:rsidRPr="00495D84" w:rsidRDefault="00797E03" w:rsidP="00797E0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00CD0774" w:rsidR="00797E03" w:rsidRPr="00495D84" w:rsidRDefault="00797E03" w:rsidP="00797E03">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24EB1859" w:rsidR="00797E03" w:rsidRPr="00495D84" w:rsidRDefault="00797E03" w:rsidP="00797E03">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4A4CE571" w:rsidR="00797E03" w:rsidRPr="00495D84" w:rsidRDefault="00797E03" w:rsidP="00797E03">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5991356F" w:rsidR="00797E03" w:rsidRPr="00495D84" w:rsidRDefault="00797E03" w:rsidP="00797E03">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797E03" w:rsidRPr="00495D84" w:rsidRDefault="00797E03" w:rsidP="00797E03">
            <w:pPr>
              <w:pStyle w:val="TAC"/>
              <w:rPr>
                <w:rFonts w:cs="Arial"/>
              </w:rPr>
            </w:pPr>
          </w:p>
        </w:tc>
      </w:tr>
      <w:tr w:rsidR="009A237C" w:rsidRPr="00495D84" w14:paraId="7C9C756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346F35" w:rsidRPr="00495D84" w14:paraId="7C9C759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346F35" w:rsidRPr="00495D84" w:rsidRDefault="00346F35" w:rsidP="00346F35">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346F35" w:rsidRPr="00495D84" w:rsidRDefault="00346F35" w:rsidP="00346F35">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622411E0" w:rsidR="00346F35" w:rsidRPr="00495D84" w:rsidRDefault="00346F35" w:rsidP="00346F35">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40839BAF" w:rsidR="00346F35" w:rsidRPr="00495D84" w:rsidRDefault="00346F35" w:rsidP="00346F35">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37D0B19E" w:rsidR="00346F35" w:rsidRPr="00495D84" w:rsidRDefault="00346F35" w:rsidP="00346F35">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549A201D" w:rsidR="00346F35" w:rsidRPr="00495D84" w:rsidRDefault="00346F35" w:rsidP="00346F35">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346F35" w:rsidRPr="00495D84" w:rsidRDefault="00346F35" w:rsidP="00346F35">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346F35" w:rsidRPr="00495D84" w:rsidRDefault="00346F35" w:rsidP="00346F35">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346F35" w:rsidRPr="00495D84" w:rsidRDefault="00346F35" w:rsidP="00346F35">
            <w:pPr>
              <w:pStyle w:val="TAC"/>
              <w:rPr>
                <w:rFonts w:cs="Arial"/>
              </w:rPr>
            </w:pPr>
          </w:p>
        </w:tc>
      </w:tr>
      <w:tr w:rsidR="009A237C" w:rsidRPr="00495D84" w14:paraId="7C9C759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EC8DF3" w14:textId="77777777" w:rsidR="00346F35" w:rsidRPr="00495D84" w:rsidRDefault="00346F35" w:rsidP="00346F35">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680E7B17" w14:textId="77777777" w:rsidR="00346F35" w:rsidRPr="00495D84" w:rsidRDefault="00346F35" w:rsidP="00346F35">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951D11" w14:textId="77777777" w:rsidR="00346F35" w:rsidRPr="00495D84" w:rsidRDefault="00346F35" w:rsidP="00346F35">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0988C462" w14:textId="77777777" w:rsidR="00346F35" w:rsidRPr="00495D84" w:rsidRDefault="00346F35" w:rsidP="00346F35">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EE2A7B6" w14:textId="77777777" w:rsidR="00346F35" w:rsidRPr="00495D84" w:rsidRDefault="00346F35" w:rsidP="00346F35">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848CF3A" w14:textId="77777777" w:rsidR="00346F35" w:rsidRPr="00495D84" w:rsidRDefault="00346F35" w:rsidP="00346F35">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84B5C02" w14:textId="4D158C0D" w:rsidR="00346F35" w:rsidRDefault="00346F35" w:rsidP="00346F35">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E1575F1" w14:textId="4EAA9FA5" w:rsidR="00346F35" w:rsidRPr="00017242" w:rsidRDefault="00346F35" w:rsidP="00346F35">
            <w:pPr>
              <w:pStyle w:val="TAN"/>
              <w:rPr>
                <w:lang w:eastAsia="ja-JP"/>
              </w:rPr>
            </w:pPr>
            <w:r w:rsidRPr="00017242">
              <w:rPr>
                <w:rFonts w:cs="Arial"/>
              </w:rPr>
              <w:t>NOTE 8:</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285A87C0" w14:textId="02BB5D61" w:rsidR="00346F35" w:rsidRPr="00017242" w:rsidRDefault="00346F35" w:rsidP="00346F35">
            <w:pPr>
              <w:pStyle w:val="TAN"/>
              <w:rPr>
                <w:rFonts w:cs="Arial"/>
              </w:rPr>
            </w:pPr>
            <w:r w:rsidRPr="00017242">
              <w:rPr>
                <w:rFonts w:cs="Arial"/>
              </w:rPr>
              <w:t>NOTE 9:</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416AB7D" w14:textId="68F9FCF2" w:rsidR="00346F35" w:rsidRPr="00017242" w:rsidRDefault="00346F35" w:rsidP="00346F35">
            <w:pPr>
              <w:pStyle w:val="TAN"/>
              <w:rPr>
                <w:rFonts w:cs="Arial"/>
              </w:rPr>
            </w:pPr>
            <w:r w:rsidRPr="00017242">
              <w:rPr>
                <w:rFonts w:cs="Arial"/>
              </w:rPr>
              <w:t>NOTE 10:</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5969BE49" w:rsidR="001268B4" w:rsidRPr="00495D84" w:rsidRDefault="00346F35" w:rsidP="00346F35">
            <w:pPr>
              <w:pStyle w:val="TAN"/>
            </w:pPr>
            <w:r w:rsidRPr="00017242">
              <w:rPr>
                <w:rFonts w:cs="Arial"/>
              </w:rPr>
              <w:t>NOTE 11:</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22CAC"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22CAC" w:rsidRDefault="00BC3366" w:rsidP="00BC3366">
            <w:pPr>
              <w:pStyle w:val="TAC"/>
              <w:spacing w:line="256" w:lineRule="auto"/>
              <w:rPr>
                <w:rFonts w:cs="Arial"/>
                <w:lang w:val="nl-NL"/>
              </w:rPr>
            </w:pPr>
            <w:r w:rsidRPr="00422CAC">
              <w:rPr>
                <w:rFonts w:cs="Arial"/>
                <w:lang w:val="nl-NL"/>
              </w:rPr>
              <w:t>‘DSUU’</w:t>
            </w:r>
          </w:p>
          <w:p w14:paraId="7C9C7A8D" w14:textId="77777777" w:rsidR="00BC3366" w:rsidRPr="00422CAC" w:rsidRDefault="00BC3366" w:rsidP="00BC3366">
            <w:pPr>
              <w:pStyle w:val="TAC"/>
              <w:spacing w:line="256" w:lineRule="auto"/>
              <w:rPr>
                <w:rFonts w:cs="Arial"/>
                <w:lang w:val="nl-NL"/>
              </w:rPr>
            </w:pPr>
            <w:r w:rsidRPr="00422CA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22CAC" w:rsidRDefault="00BC3366" w:rsidP="00BC3366">
            <w:pPr>
              <w:pStyle w:val="TAC"/>
              <w:rPr>
                <w:lang w:val="nl-NL"/>
              </w:rPr>
            </w:pPr>
            <w:r w:rsidRPr="00422CAC">
              <w:rPr>
                <w:lang w:val="nl-NL"/>
              </w:rPr>
              <w:t>‘DSUU’</w:t>
            </w:r>
          </w:p>
          <w:p w14:paraId="7C9C7A8E" w14:textId="41066FDD" w:rsidR="00BC3366" w:rsidRPr="00422CAC" w:rsidRDefault="00BC3366" w:rsidP="00BC3366">
            <w:pPr>
              <w:pStyle w:val="TAC"/>
              <w:rPr>
                <w:lang w:val="nl-NL"/>
              </w:rPr>
            </w:pPr>
            <w:r w:rsidRPr="00422CAC">
              <w:rPr>
                <w:lang w:val="nl-NL"/>
              </w:rPr>
              <w:t>S=’</w:t>
            </w:r>
            <w:r w:rsidR="00B27C84" w:rsidRPr="00422CAC">
              <w:rPr>
                <w:rFonts w:eastAsia="PMingLiU"/>
                <w:lang w:val="nl-NL" w:eastAsia="zh-TW"/>
              </w:rPr>
              <w:t xml:space="preserve"> </w:t>
            </w:r>
            <w:r w:rsidRPr="00422CAC">
              <w:rPr>
                <w:rFonts w:eastAsia="PMingLiU"/>
                <w:lang w:val="nl-NL" w:eastAsia="zh-TW"/>
              </w:rPr>
              <w:t>6DL:</w:t>
            </w:r>
            <w:r w:rsidR="00B27C84" w:rsidRPr="00422CAC">
              <w:rPr>
                <w:rFonts w:eastAsia="PMingLiU"/>
                <w:lang w:val="nl-NL" w:eastAsia="zh-TW"/>
              </w:rPr>
              <w:t xml:space="preserve"> </w:t>
            </w:r>
            <w:r w:rsidRPr="00422CAC">
              <w:rPr>
                <w:rFonts w:eastAsia="PMingLiU"/>
                <w:lang w:val="nl-NL" w:eastAsia="zh-TW"/>
              </w:rPr>
              <w:t>2GP:</w:t>
            </w:r>
            <w:r w:rsidR="00B27C84" w:rsidRPr="00422CAC">
              <w:rPr>
                <w:rFonts w:eastAsia="PMingLiU"/>
                <w:lang w:val="nl-NL" w:eastAsia="zh-TW"/>
              </w:rPr>
              <w:t xml:space="preserve"> </w:t>
            </w:r>
            <w:r w:rsidRPr="00422CAC">
              <w:rPr>
                <w:rFonts w:eastAsia="PMingLiU"/>
                <w:lang w:val="nl-NL" w:eastAsia="zh-TW"/>
              </w:rPr>
              <w:t>6UL</w:t>
            </w:r>
            <w:r w:rsidRPr="00422CA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22CAC" w:rsidRDefault="00BC3366" w:rsidP="00BC3366">
            <w:pPr>
              <w:pStyle w:val="TAC"/>
              <w:spacing w:line="256" w:lineRule="auto"/>
              <w:rPr>
                <w:rFonts w:cs="Arial"/>
                <w:lang w:val="nl-N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22CAC">
              <w:rPr>
                <w:i/>
                <w:lang w:val="nl-NL"/>
              </w:rPr>
              <w:tab/>
            </w:r>
            <w:r w:rsidRPr="00495D84">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lastRenderedPageBreak/>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lastRenderedPageBreak/>
        <w:t>A.3.1A</w:t>
      </w:r>
      <w:r w:rsidRPr="00495D84">
        <w:tab/>
        <w:t>Reference measurement channels under CCA</w:t>
      </w:r>
    </w:p>
    <w:p w14:paraId="40A77020" w14:textId="237BAA7D" w:rsidR="003E714E" w:rsidRPr="00422CAC" w:rsidRDefault="003E714E" w:rsidP="003E714E">
      <w:pPr>
        <w:pStyle w:val="Heading3"/>
        <w:rPr>
          <w:snapToGrid w:val="0"/>
          <w:lang w:val="nl-NL"/>
        </w:rPr>
      </w:pPr>
      <w:r w:rsidRPr="00422CAC">
        <w:rPr>
          <w:snapToGrid w:val="0"/>
          <w:lang w:val="nl-NL"/>
        </w:rPr>
        <w:t>A.3.1A.1</w:t>
      </w:r>
      <w:r w:rsidRPr="00422CAC">
        <w:rPr>
          <w:snapToGrid w:val="0"/>
          <w:lang w:val="nl-NL"/>
        </w:rPr>
        <w:tab/>
        <w:t>PDSCH</w:t>
      </w:r>
    </w:p>
    <w:p w14:paraId="72855529" w14:textId="77777777" w:rsidR="003E714E" w:rsidRPr="00422CAC" w:rsidRDefault="003E714E" w:rsidP="003E714E">
      <w:pPr>
        <w:pStyle w:val="Heading4"/>
        <w:rPr>
          <w:snapToGrid w:val="0"/>
          <w:lang w:val="nl-NL"/>
        </w:rPr>
      </w:pPr>
      <w:r w:rsidRPr="00422CAC">
        <w:rPr>
          <w:snapToGrid w:val="0"/>
          <w:lang w:val="nl-NL"/>
        </w:rPr>
        <w:t>A.3.1A.1.1</w:t>
      </w:r>
      <w:r w:rsidRPr="00422CAC">
        <w:rPr>
          <w:snapToGrid w:val="0"/>
          <w:lang w:val="nl-NL"/>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lastRenderedPageBreak/>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lastRenderedPageBreak/>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lastRenderedPageBreak/>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lastRenderedPageBreak/>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lastRenderedPageBreak/>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lastRenderedPageBreak/>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lastRenderedPageBreak/>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lastRenderedPageBreak/>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lastRenderedPageBreak/>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lastRenderedPageBreak/>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lastRenderedPageBreak/>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lastRenderedPageBreak/>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lastRenderedPageBreak/>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lastRenderedPageBreak/>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lastRenderedPageBreak/>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E7E" w14:textId="2958FC0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E85" w14:textId="699E8443"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E86" w14:textId="754DAE35"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87" w14:textId="4286FD8A"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E88" w14:textId="09878CC9"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E89" w14:textId="7F5BD847"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E8F" w14:textId="50803217"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90" w14:textId="4C6E0063"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E91" w14:textId="37298226"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E92" w14:textId="70D3D29F"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E93" w14:textId="015C6C31"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E98" w14:textId="40779DE1"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E99" w14:textId="18B04BAB"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E9A" w14:textId="75B11C95"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E9B" w14:textId="5545C13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E9C" w14:textId="0551DC4E"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lastRenderedPageBreak/>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F13" w14:textId="452D9348"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F1A" w14:textId="33EAD2D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F1B" w14:textId="59D2706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1C" w14:textId="30FCFAE8"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F1D" w14:textId="35040EA0"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F1E" w14:textId="7377719B"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F24" w14:textId="0C2A45F6"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25" w14:textId="2F56D53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F26" w14:textId="6414313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F27" w14:textId="30D3A231"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F28" w14:textId="01551D9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F2D" w14:textId="577C512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F2E" w14:textId="66F424E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F2F" w14:textId="19BD2C0D"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F30" w14:textId="078E28CB"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F31" w14:textId="69D258E5"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lastRenderedPageBreak/>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052FB854" w14:textId="4665E0B3"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22CAC"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D7D39A9" w14:textId="603C15A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4819F650" w14:textId="2D85300C"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270B46E3" w14:textId="1D17BE0D"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6AB348C" w14:textId="3995C1F1"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210BE702" w14:textId="692B64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3943C3" w:rsidRPr="00422CAC"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5BCD0DFA" w14:textId="2ADEDE5E"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649E13EC" w14:textId="41B37A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1F6F385A" w14:textId="2E4B5305"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08D19297" w14:textId="7EF2ED82"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6AF15FAD" w14:textId="110EEC27"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3943C3" w:rsidRPr="00422CAC"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lastRenderedPageBreak/>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6A0D6A16" w14:textId="2383623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1FABB146" w14:textId="4F51511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18BC97C2" w14:textId="0D7969B9"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1616B257" w14:textId="67C93D37"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FC4644E" w14:textId="385F747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lastRenderedPageBreak/>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lastRenderedPageBreak/>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lastRenderedPageBreak/>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lastRenderedPageBreak/>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lastRenderedPageBreak/>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lastRenderedPageBreak/>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58FFDB38" w:rsidR="001268B4" w:rsidRPr="00495D84" w:rsidRDefault="00C26CF3" w:rsidP="000B5C74">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122A48B"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the lowest PRB index to guarantee the BWP including CORESET #0 which is defined in clause A.3.1.2.</w:t>
            </w:r>
          </w:p>
          <w:p w14:paraId="7C9C81DC" w14:textId="190F3620"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lastRenderedPageBreak/>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00B36E1" w:rsidR="001268B4" w:rsidRPr="00495D84" w:rsidRDefault="00C26CF3" w:rsidP="00682750">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17280E0"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same as PRB</w:t>
            </w:r>
            <w:r w:rsidRPr="00577639">
              <w:rPr>
                <w:vertAlign w:val="subscript"/>
              </w:rPr>
              <w:t>c</w:t>
            </w:r>
            <w:r w:rsidRPr="00577639">
              <w:t xml:space="preserve"> for </w:t>
            </w:r>
            <w:r w:rsidRPr="00577639">
              <w:rPr>
                <w:lang w:eastAsia="zh-CN"/>
              </w:rPr>
              <w:t>DLBWP.0.2 as defined in table A.3.9.2.1-1</w:t>
            </w:r>
            <w:r w:rsidRPr="00577639">
              <w:t>.</w:t>
            </w:r>
          </w:p>
          <w:p w14:paraId="7C9C8218" w14:textId="70C6DE79"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lastRenderedPageBreak/>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lastRenderedPageBreak/>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lastRenderedPageBreak/>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lastRenderedPageBreak/>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lastRenderedPageBreak/>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lastRenderedPageBreak/>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lastRenderedPageBreak/>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lastRenderedPageBreak/>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lastRenderedPageBreak/>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lastRenderedPageBreak/>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lastRenderedPageBreak/>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lastRenderedPageBreak/>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lastRenderedPageBreak/>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lastRenderedPageBreak/>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lastRenderedPageBreak/>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lastRenderedPageBreak/>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lastRenderedPageBreak/>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lastRenderedPageBreak/>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lastRenderedPageBreak/>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lastRenderedPageBreak/>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lastRenderedPageBreak/>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lastRenderedPageBreak/>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lastRenderedPageBreak/>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lastRenderedPageBreak/>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3BA067B6" w14:textId="77777777" w:rsidR="008C2357" w:rsidRPr="00331981" w:rsidRDefault="008C2357" w:rsidP="008C2357">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13B77BF9" w14:textId="77777777" w:rsidR="008C2357" w:rsidRPr="00331981" w:rsidRDefault="008C2357" w:rsidP="008C2357">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C2357" w:rsidRPr="00331981" w14:paraId="0DA2B1D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011BC48C" w14:textId="77777777" w:rsidR="008C2357" w:rsidRPr="00331981" w:rsidRDefault="008C2357" w:rsidP="008C2357">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214FCE1B" w14:textId="77777777" w:rsidR="008C2357" w:rsidRPr="00331981" w:rsidRDefault="008C2357" w:rsidP="008C2357">
            <w:pPr>
              <w:pStyle w:val="TAH"/>
            </w:pPr>
            <w:r w:rsidRPr="00331981">
              <w:t>Values</w:t>
            </w:r>
          </w:p>
        </w:tc>
      </w:tr>
      <w:tr w:rsidR="008C2357" w:rsidRPr="00331981" w14:paraId="1DF2097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58D1D6C" w14:textId="77777777" w:rsidR="008C2357" w:rsidRPr="00331981" w:rsidRDefault="008C2357" w:rsidP="008C2357">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AE7CAF" w14:textId="77777777" w:rsidR="008C2357" w:rsidRPr="00331981" w:rsidRDefault="008C2357" w:rsidP="008C2357">
            <w:pPr>
              <w:pStyle w:val="TAL"/>
            </w:pPr>
            <w:r w:rsidRPr="00331981">
              <w:t>20 ms</w:t>
            </w:r>
          </w:p>
        </w:tc>
      </w:tr>
      <w:tr w:rsidR="008C2357" w:rsidRPr="00331981" w14:paraId="2DEB558F"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6961BD13" w14:textId="77777777" w:rsidR="008C2357" w:rsidRPr="00331981" w:rsidRDefault="008C2357" w:rsidP="008C2357">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659F5E23" w14:textId="77777777" w:rsidR="008C2357" w:rsidRPr="00331981" w:rsidRDefault="008C2357" w:rsidP="008C2357">
            <w:pPr>
              <w:pStyle w:val="TAL"/>
            </w:pPr>
            <w:r>
              <w:t>4</w:t>
            </w:r>
            <w:r w:rsidRPr="00331981">
              <w:t xml:space="preserve"> ms</w:t>
            </w:r>
          </w:p>
        </w:tc>
      </w:tr>
      <w:tr w:rsidR="008C2357" w:rsidRPr="00331981" w14:paraId="303292A0"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83E178E" w14:textId="77777777" w:rsidR="008C2357" w:rsidRPr="00331981" w:rsidRDefault="008C2357" w:rsidP="008C2357">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411A7CCD" w14:textId="77777777" w:rsidR="008C2357" w:rsidRPr="00331981" w:rsidRDefault="008C2357" w:rsidP="008C2357">
            <w:pPr>
              <w:pStyle w:val="TAL"/>
            </w:pPr>
            <w:r>
              <w:t>5</w:t>
            </w:r>
            <w:r w:rsidRPr="00331981">
              <w:t xml:space="preserve"> ms</w:t>
            </w:r>
          </w:p>
        </w:tc>
      </w:tr>
    </w:tbl>
    <w:p w14:paraId="0CC6A479" w14:textId="77777777" w:rsidR="008C2357" w:rsidRPr="00495D84" w:rsidRDefault="008C235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lastRenderedPageBreak/>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w:t>
      </w:r>
      <w:r w:rsidRPr="00495D84">
        <w:lastRenderedPageBreak/>
        <w:t>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2B62C570" w14:textId="056436FD" w:rsidR="00CB7FE0" w:rsidRPr="00661294" w:rsidRDefault="00CB7FE0" w:rsidP="00CB7FE0">
      <w:pPr>
        <w:keepNext/>
        <w:keepLines/>
        <w:spacing w:before="180"/>
        <w:ind w:left="1134" w:hanging="1134"/>
        <w:outlineLvl w:val="1"/>
        <w:rPr>
          <w:rFonts w:ascii="Arial" w:hAnsi="Arial"/>
          <w:sz w:val="32"/>
        </w:rPr>
      </w:pPr>
      <w:r w:rsidRPr="00661294">
        <w:rPr>
          <w:rFonts w:ascii="Arial" w:hAnsi="Arial"/>
          <w:sz w:val="32"/>
        </w:rPr>
        <w:t>A.3.13A</w:t>
      </w:r>
      <w:r w:rsidRPr="00661294">
        <w:rPr>
          <w:rFonts w:ascii="Arial" w:hAnsi="Arial"/>
          <w:sz w:val="32"/>
        </w:rPr>
        <w:tab/>
      </w:r>
      <w:r>
        <w:rPr>
          <w:rFonts w:ascii="Arial" w:hAnsi="Arial"/>
          <w:sz w:val="32"/>
        </w:rPr>
        <w:t>Void</w:t>
      </w:r>
    </w:p>
    <w:p w14:paraId="073D2525" w14:textId="709E2F18"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A.3.13A.1</w:t>
      </w:r>
      <w:r w:rsidRPr="00661294">
        <w:rPr>
          <w:rFonts w:ascii="Arial" w:hAnsi="Arial"/>
          <w:sz w:val="28"/>
        </w:rPr>
        <w:tab/>
      </w:r>
      <w:r>
        <w:rPr>
          <w:rFonts w:ascii="Arial" w:hAnsi="Arial"/>
          <w:sz w:val="28"/>
        </w:rPr>
        <w:t>Void</w:t>
      </w:r>
    </w:p>
    <w:p w14:paraId="4FC6AC8B" w14:textId="7F81ABD8" w:rsidR="00CB7FE0" w:rsidRPr="00661294" w:rsidRDefault="00CB7FE0" w:rsidP="00CB7FE0"/>
    <w:p w14:paraId="13D641DE" w14:textId="2CAA6EB0"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lastRenderedPageBreak/>
        <w:t>A.3.13A.2</w:t>
      </w:r>
      <w:r w:rsidRPr="00661294">
        <w:rPr>
          <w:rFonts w:ascii="Arial" w:hAnsi="Arial"/>
          <w:sz w:val="28"/>
        </w:rPr>
        <w:tab/>
      </w:r>
      <w:r>
        <w:rPr>
          <w:rFonts w:ascii="Arial" w:hAnsi="Arial"/>
          <w:sz w:val="28"/>
        </w:rPr>
        <w:t>Void</w:t>
      </w:r>
    </w:p>
    <w:p w14:paraId="0CC52A12" w14:textId="671BD14B" w:rsidR="00CB7FE0" w:rsidRPr="00661294" w:rsidRDefault="00CB7FE0" w:rsidP="00CB7FE0">
      <w:pPr>
        <w:ind w:left="568" w:hanging="284"/>
      </w:pPr>
    </w:p>
    <w:p w14:paraId="02EB9EF4" w14:textId="31392A86" w:rsidR="00CB7FE0" w:rsidRPr="00661294" w:rsidRDefault="00CB7FE0" w:rsidP="00CB7FE0">
      <w:pPr>
        <w:keepNext/>
        <w:keepLines/>
        <w:spacing w:before="60"/>
        <w:jc w:val="center"/>
        <w:rPr>
          <w:rFonts w:ascii="Arial" w:hAnsi="Arial"/>
          <w:b/>
        </w:rPr>
      </w:pPr>
      <w:r w:rsidRPr="00661294">
        <w:rPr>
          <w:rFonts w:ascii="Arial" w:hAnsi="Arial"/>
          <w:b/>
        </w:rPr>
        <w:t xml:space="preserve">Table A.3.13A.2-1: </w:t>
      </w:r>
      <w:r>
        <w:rPr>
          <w:rFonts w:ascii="Arial" w:hAnsi="Arial"/>
          <w:b/>
          <w:lang w:eastAsia="zh-CN"/>
        </w:rPr>
        <w:t>Void</w:t>
      </w:r>
    </w:p>
    <w:p w14:paraId="2857FEFF" w14:textId="77777777" w:rsidR="00CB7FE0" w:rsidRPr="00661294" w:rsidRDefault="00CB7FE0" w:rsidP="00CB7FE0"/>
    <w:p w14:paraId="52DE4C5C" w14:textId="79212F51"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A.3.13A.3</w:t>
      </w:r>
      <w:r w:rsidRPr="00661294">
        <w:rPr>
          <w:rFonts w:ascii="Arial" w:hAnsi="Arial"/>
          <w:sz w:val="28"/>
        </w:rPr>
        <w:tab/>
      </w:r>
      <w:r>
        <w:rPr>
          <w:rFonts w:ascii="Arial" w:hAnsi="Arial"/>
          <w:sz w:val="28"/>
        </w:rPr>
        <w:t>Void</w:t>
      </w:r>
    </w:p>
    <w:p w14:paraId="4C22AD6C" w14:textId="269AD2B2" w:rsidR="00CB7FE0" w:rsidRPr="00661294" w:rsidRDefault="00CB7FE0" w:rsidP="00CB7FE0">
      <w:pPr>
        <w:ind w:left="568" w:hanging="284"/>
      </w:pPr>
    </w:p>
    <w:p w14:paraId="6963F09B" w14:textId="1C91CC29" w:rsidR="00CB7FE0" w:rsidRPr="00661294" w:rsidRDefault="00CB7FE0" w:rsidP="00CB7FE0">
      <w:pPr>
        <w:keepNext/>
        <w:keepLines/>
        <w:spacing w:before="60"/>
        <w:jc w:val="center"/>
        <w:rPr>
          <w:rFonts w:ascii="Arial" w:hAnsi="Arial"/>
          <w:b/>
          <w:lang w:eastAsia="zh-CN"/>
        </w:rPr>
      </w:pPr>
      <w:r w:rsidRPr="00661294">
        <w:rPr>
          <w:rFonts w:ascii="Arial" w:hAnsi="Arial"/>
          <w:b/>
        </w:rPr>
        <w:t xml:space="preserve">Table A.3.13A.3-1: </w:t>
      </w:r>
      <w:r>
        <w:rPr>
          <w:rFonts w:ascii="Arial" w:hAnsi="Arial"/>
          <w:b/>
          <w:lang w:eastAsia="zh-CN"/>
        </w:rPr>
        <w:t>Void</w:t>
      </w:r>
    </w:p>
    <w:p w14:paraId="5AEA534A" w14:textId="77777777" w:rsidR="00CB7FE0" w:rsidRPr="00661294" w:rsidRDefault="00CB7FE0" w:rsidP="00CB7FE0"/>
    <w:p w14:paraId="6A8A341E" w14:textId="2051FE0A"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A.3.13A.4</w:t>
      </w:r>
      <w:r w:rsidRPr="00661294">
        <w:rPr>
          <w:rFonts w:ascii="Arial" w:hAnsi="Arial"/>
          <w:sz w:val="28"/>
        </w:rPr>
        <w:tab/>
      </w:r>
      <w:r>
        <w:rPr>
          <w:rFonts w:ascii="Arial" w:hAnsi="Arial"/>
          <w:sz w:val="28"/>
        </w:rPr>
        <w:t>Void</w:t>
      </w:r>
    </w:p>
    <w:p w14:paraId="020A86B1" w14:textId="0672A39E" w:rsidR="00CB7FE0" w:rsidRPr="00661294" w:rsidRDefault="00CB7FE0" w:rsidP="00CB7FE0">
      <w:pPr>
        <w:ind w:left="568" w:hanging="284"/>
      </w:pPr>
    </w:p>
    <w:p w14:paraId="68DDF70F" w14:textId="76FB8FEE" w:rsidR="00CB7FE0" w:rsidRPr="00422CAC" w:rsidRDefault="00CB7FE0" w:rsidP="00CB7FE0">
      <w:pPr>
        <w:keepNext/>
        <w:keepLines/>
        <w:spacing w:before="60"/>
        <w:jc w:val="center"/>
        <w:rPr>
          <w:rFonts w:ascii="Arial" w:hAnsi="Arial"/>
          <w:b/>
          <w:lang w:val="fr-FR"/>
        </w:rPr>
      </w:pPr>
      <w:r w:rsidRPr="00422CAC">
        <w:rPr>
          <w:rFonts w:ascii="Arial" w:hAnsi="Arial"/>
          <w:b/>
          <w:lang w:val="fr-FR"/>
        </w:rPr>
        <w:t xml:space="preserve">Table A.3.13A.4-1: </w:t>
      </w:r>
      <w:r w:rsidRPr="00422CAC">
        <w:rPr>
          <w:rFonts w:ascii="Arial" w:hAnsi="Arial"/>
          <w:b/>
          <w:lang w:val="fr-FR" w:eastAsia="zh-CN"/>
        </w:rPr>
        <w:t>Void</w:t>
      </w:r>
    </w:p>
    <w:p w14:paraId="05EDC241" w14:textId="77777777" w:rsidR="00CB7FE0" w:rsidRPr="00422CAC" w:rsidRDefault="00CB7FE0" w:rsidP="00CB7FE0">
      <w:pPr>
        <w:rPr>
          <w:lang w:val="fr-FR"/>
        </w:rPr>
      </w:pPr>
    </w:p>
    <w:p w14:paraId="0D41EA31" w14:textId="2BCD8BC2" w:rsidR="00CB7FE0" w:rsidRPr="00422CAC" w:rsidRDefault="00CB7FE0" w:rsidP="00CB7FE0">
      <w:pPr>
        <w:keepNext/>
        <w:keepLines/>
        <w:spacing w:before="120"/>
        <w:ind w:left="1134" w:hanging="1134"/>
        <w:outlineLvl w:val="2"/>
        <w:rPr>
          <w:rFonts w:ascii="Arial" w:hAnsi="Arial"/>
          <w:sz w:val="28"/>
          <w:lang w:val="fr-FR"/>
        </w:rPr>
      </w:pPr>
      <w:r w:rsidRPr="00422CAC">
        <w:rPr>
          <w:rFonts w:ascii="Arial" w:hAnsi="Arial"/>
          <w:sz w:val="28"/>
          <w:lang w:val="fr-FR"/>
        </w:rPr>
        <w:t>A.3.13A.5</w:t>
      </w:r>
      <w:r w:rsidRPr="00422CAC">
        <w:rPr>
          <w:rFonts w:ascii="Arial" w:hAnsi="Arial"/>
          <w:sz w:val="28"/>
          <w:lang w:val="fr-FR"/>
        </w:rPr>
        <w:tab/>
        <w:t>Void</w:t>
      </w:r>
    </w:p>
    <w:p w14:paraId="1702263F" w14:textId="67B85B4B" w:rsidR="00CB7FE0" w:rsidRPr="00422CAC" w:rsidRDefault="00CB7FE0" w:rsidP="00CB7FE0">
      <w:pPr>
        <w:ind w:left="568" w:hanging="284"/>
        <w:rPr>
          <w:lang w:val="fr-FR"/>
        </w:rPr>
      </w:pPr>
    </w:p>
    <w:p w14:paraId="4882089E" w14:textId="7BF428EE" w:rsidR="00CB7FE0" w:rsidRPr="00661294" w:rsidRDefault="00CB7FE0" w:rsidP="00CB7FE0">
      <w:pPr>
        <w:keepNext/>
        <w:keepLines/>
        <w:spacing w:before="60"/>
        <w:jc w:val="center"/>
        <w:rPr>
          <w:rFonts w:ascii="Arial" w:hAnsi="Arial"/>
          <w:b/>
        </w:rPr>
      </w:pPr>
      <w:r w:rsidRPr="00661294">
        <w:rPr>
          <w:rFonts w:ascii="Arial" w:hAnsi="Arial"/>
          <w:b/>
        </w:rPr>
        <w:t xml:space="preserve">Table A.3.13A.5-1: </w:t>
      </w:r>
      <w:r>
        <w:rPr>
          <w:rFonts w:ascii="Arial" w:hAnsi="Arial"/>
          <w:b/>
          <w:lang w:eastAsia="zh-CN"/>
        </w:rPr>
        <w:t>Void</w:t>
      </w:r>
    </w:p>
    <w:p w14:paraId="60D89FB8" w14:textId="77777777" w:rsidR="00CB7FE0" w:rsidRPr="00687FD5" w:rsidRDefault="00CB7FE0" w:rsidP="00CB7FE0">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lastRenderedPageBreak/>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lastRenderedPageBreak/>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lastRenderedPageBreak/>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lastRenderedPageBreak/>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lastRenderedPageBreak/>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lastRenderedPageBreak/>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lastRenderedPageBreak/>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lastRenderedPageBreak/>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lastRenderedPageBreak/>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lastRenderedPageBreak/>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74E53" w:rsidRPr="00495D84" w14:paraId="16A585D6"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74E53" w:rsidRPr="00495D84" w:rsidRDefault="00874E53" w:rsidP="00874E53">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EC1D2BC" w:rsidR="00874E53" w:rsidRPr="00495D84" w:rsidRDefault="00874E53" w:rsidP="00874E53">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78E7A4FC" w:rsidR="00874E53" w:rsidRPr="00495D84" w:rsidRDefault="00874E53" w:rsidP="00874E53">
            <w:pPr>
              <w:pStyle w:val="TAC"/>
            </w:pPr>
            <w:r w:rsidRPr="00495D84">
              <w:t>SSB</w:t>
            </w:r>
            <w:r>
              <w:t>3</w:t>
            </w:r>
          </w:p>
        </w:tc>
      </w:tr>
      <w:tr w:rsidR="00CC33B0" w:rsidRPr="00495D84" w14:paraId="4C1FEBAB"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31C8EA73" w14:textId="69B1404B" w:rsidR="00F83FFC" w:rsidRPr="00495D84" w:rsidRDefault="00F83FFC" w:rsidP="00F83FFC">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3</w:t>
            </w:r>
            <w:r w:rsidRPr="00495D84">
              <w:rPr>
                <w:lang w:eastAsia="zh-CN"/>
              </w:rPr>
              <w:t>.</w:t>
            </w:r>
          </w:p>
          <w:p w14:paraId="26B42B46" w14:textId="4FFC7B0D" w:rsidR="00CC33B0" w:rsidRPr="00495D84" w:rsidRDefault="00F83FFC" w:rsidP="00F83FF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4</w:t>
            </w:r>
            <w:r w:rsidRPr="00495D84">
              <w:rPr>
                <w:lang w:eastAsia="zh-CN"/>
              </w:rPr>
              <w:t>.</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lastRenderedPageBreak/>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lastRenderedPageBreak/>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lastRenderedPageBreak/>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lastRenderedPageBreak/>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lastRenderedPageBreak/>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lastRenderedPageBreak/>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lastRenderedPageBreak/>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lastRenderedPageBreak/>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lastRenderedPageBreak/>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lastRenderedPageBreak/>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lastRenderedPageBreak/>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2063D032" w14:textId="77777777" w:rsidR="00DA370B" w:rsidRPr="00495D84" w:rsidRDefault="00DA370B" w:rsidP="00DA370B">
      <w:pPr>
        <w:pStyle w:val="TH"/>
      </w:pPr>
      <w:r w:rsidRPr="00495D84">
        <w:lastRenderedPageBreak/>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DA370B" w:rsidRPr="00495D84" w14:paraId="50AEDAEB"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36CA2F" w14:textId="77777777" w:rsidR="00DA370B" w:rsidRPr="00495D84" w:rsidRDefault="00DA370B" w:rsidP="00124E70">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F73382" w14:textId="77777777" w:rsidR="00DA370B" w:rsidRPr="00495D84" w:rsidRDefault="00DA370B" w:rsidP="00124E70">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7FD22C" w14:textId="77777777" w:rsidR="00DA370B" w:rsidRPr="00495D84" w:rsidRDefault="00DA370B" w:rsidP="00124E70">
            <w:pPr>
              <w:pStyle w:val="TAH"/>
            </w:pPr>
            <w:r w:rsidRPr="00495D84">
              <w:t>Value</w:t>
            </w:r>
          </w:p>
        </w:tc>
      </w:tr>
      <w:tr w:rsidR="00DA370B" w:rsidRPr="00495D84" w14:paraId="372AAD1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1149A7" w14:textId="77777777" w:rsidR="00DA370B" w:rsidRPr="00495D84" w:rsidRDefault="00DA370B" w:rsidP="00124E70">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543752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F2C2DE" w14:textId="77777777" w:rsidR="00DA370B" w:rsidRPr="00495D84" w:rsidRDefault="00DA370B" w:rsidP="00124E70">
            <w:pPr>
              <w:pStyle w:val="TAL"/>
            </w:pPr>
            <w:r w:rsidRPr="00495D84">
              <w:t>TRS.2.</w:t>
            </w:r>
            <w:r>
              <w:t xml:space="preserve">6 </w:t>
            </w:r>
            <w:r w:rsidRPr="00495D84">
              <w:t>TDD</w:t>
            </w:r>
          </w:p>
        </w:tc>
      </w:tr>
      <w:tr w:rsidR="00DA370B" w:rsidRPr="00495D84" w14:paraId="78FAD25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3F41AA" w14:textId="77777777" w:rsidR="00DA370B" w:rsidRPr="00495D84" w:rsidRDefault="00DA370B" w:rsidP="00124E70">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70FB1"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B1D9BC" w14:textId="77777777" w:rsidR="00DA370B" w:rsidRPr="00495D84" w:rsidRDefault="00DA370B" w:rsidP="00124E70">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DA370B" w:rsidRPr="00495D84" w14:paraId="77F046F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654E84" w14:textId="77777777" w:rsidR="00DA370B" w:rsidRPr="00495D84" w:rsidRDefault="00DA370B" w:rsidP="00124E70">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820D39" w14:textId="77777777" w:rsidR="00DA370B" w:rsidRPr="00495D84" w:rsidRDefault="00DA370B" w:rsidP="00124E70">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136E" w14:textId="77777777" w:rsidR="00DA370B" w:rsidRPr="00495D84" w:rsidRDefault="00DA370B" w:rsidP="00124E70">
            <w:pPr>
              <w:pStyle w:val="TAL"/>
            </w:pPr>
            <w:r w:rsidRPr="00495D84">
              <w:t>120</w:t>
            </w:r>
          </w:p>
        </w:tc>
      </w:tr>
      <w:tr w:rsidR="00DA370B" w:rsidRPr="00495D84" w14:paraId="63119156"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E044A1" w14:textId="77777777" w:rsidR="00DA370B" w:rsidRPr="00495D84" w:rsidRDefault="00DA370B" w:rsidP="00124E70">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51B5C3E8"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2978F1" w14:textId="77777777" w:rsidR="00DA370B" w:rsidRPr="00495D84" w:rsidRDefault="00DA370B" w:rsidP="00124E70">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E45F02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017DA3" w14:textId="77777777" w:rsidR="00DA370B" w:rsidRPr="00495D84" w:rsidRDefault="00DA370B" w:rsidP="00124E70">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83DB78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B74DD4"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3D317AEF"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DA370B" w:rsidRPr="00495D84" w14:paraId="17737CD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1ACD07" w14:textId="77777777" w:rsidR="00DA370B" w:rsidRPr="00495D84" w:rsidRDefault="00DA370B" w:rsidP="00124E70">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3B385C9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5A90E" w14:textId="77777777" w:rsidR="00DA370B" w:rsidRPr="00495D84" w:rsidRDefault="00DA370B" w:rsidP="00124E70">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1DBE332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8A1103" w14:textId="77777777" w:rsidR="00DA370B" w:rsidRPr="00495D84" w:rsidRDefault="00DA370B" w:rsidP="00124E70">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FBB7B0D"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6C8F31" w14:textId="77777777" w:rsidR="00DA370B" w:rsidRPr="00495D84" w:rsidRDefault="00DA370B" w:rsidP="00124E70">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35B16A2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BE202A" w14:textId="77777777" w:rsidR="00DA370B" w:rsidRPr="00495D84" w:rsidRDefault="00DA370B" w:rsidP="00124E70">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CE4A46E"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84DA23" w14:textId="77777777" w:rsidR="00DA370B" w:rsidRPr="00495D84" w:rsidRDefault="00DA370B" w:rsidP="00124E70">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0F7343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4304AE" w14:textId="77777777" w:rsidR="00DA370B" w:rsidRPr="00495D84" w:rsidRDefault="00DA370B" w:rsidP="00124E70">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177A3B"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B8D603" w14:textId="77777777" w:rsidR="00DA370B" w:rsidRPr="00495D84" w:rsidRDefault="00DA370B" w:rsidP="00124E70">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0B378B8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9AF706" w14:textId="77777777" w:rsidR="00DA370B" w:rsidRPr="00495D84" w:rsidRDefault="00DA370B" w:rsidP="00124E70">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3813D"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81D5C2" w14:textId="77777777" w:rsidR="00DA370B" w:rsidRPr="00495D84" w:rsidRDefault="00DA370B" w:rsidP="00124E70">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5EF229B9" w14:textId="77777777" w:rsidR="00DA370B" w:rsidRPr="00495D84" w:rsidRDefault="00DA370B" w:rsidP="00124E70">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DA370B" w:rsidRPr="00495D84" w14:paraId="7CC7C04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F09467" w14:textId="77777777" w:rsidR="00DA370B" w:rsidRPr="00495D84" w:rsidRDefault="00DA370B" w:rsidP="00124E70">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7A35DE" w14:textId="77777777" w:rsidR="00DA370B" w:rsidRPr="00495D84" w:rsidRDefault="00DA370B" w:rsidP="00124E70">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7168A1" w14:textId="77777777" w:rsidR="00DA370B" w:rsidRPr="00495D84" w:rsidRDefault="00DA370B" w:rsidP="00124E70">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DA370B" w:rsidRPr="00495D84" w14:paraId="6E697434"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2945AF" w14:textId="77777777" w:rsidR="00DA370B" w:rsidRPr="00495D84" w:rsidRDefault="00DA370B" w:rsidP="00124E70">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862F9D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1811A4" w14:textId="77777777" w:rsidR="00DA370B" w:rsidRPr="00495D84" w:rsidRDefault="00DA370B" w:rsidP="00124E70">
            <w:pPr>
              <w:pStyle w:val="TAL"/>
            </w:pPr>
            <w:r w:rsidRPr="00495D84">
              <w:rPr>
                <w:rFonts w:eastAsia="MS Mincho"/>
              </w:rPr>
              <w:t>TCI.State.3</w:t>
            </w:r>
          </w:p>
        </w:tc>
      </w:tr>
      <w:tr w:rsidR="00DA370B" w:rsidRPr="00495D84" w14:paraId="068733C8" w14:textId="77777777" w:rsidTr="00124E70">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9BCE7F" w14:textId="77777777" w:rsidR="00DA370B" w:rsidRPr="00495D84" w:rsidRDefault="00DA370B" w:rsidP="00124E70">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1A4DD5A6" w14:textId="77777777" w:rsidR="00DA370B" w:rsidRPr="00495D84" w:rsidRDefault="00DA370B" w:rsidP="00124E70">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370A1048" w14:textId="77777777" w:rsidR="00DA370B" w:rsidRDefault="00DA370B" w:rsidP="00124E70">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181F5EDE" w14:textId="77777777" w:rsidR="00DA370B" w:rsidRPr="00495D84" w:rsidRDefault="00DA370B" w:rsidP="00124E70">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0388564F" w14:textId="77777777" w:rsidR="00DA370B" w:rsidRPr="00DA370B" w:rsidRDefault="00DA370B"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lastRenderedPageBreak/>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lastRenderedPageBreak/>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02ED20C0"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7EE56FED" w:rsidR="00011B9C" w:rsidRPr="00495D84" w:rsidRDefault="00011B9C" w:rsidP="00011B9C">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011B9C"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5E0E285C"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80C9C4B" w:rsidR="00011B9C" w:rsidRPr="00495D84" w:rsidRDefault="00011B9C" w:rsidP="00011B9C">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602F3D9E"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5107210C" w:rsidR="00011B9C" w:rsidRPr="00495D84" w:rsidRDefault="00011B9C" w:rsidP="00011B9C">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0F5BD255"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7A0B2722" w:rsidR="00011B9C" w:rsidRPr="00495D84" w:rsidRDefault="00011B9C" w:rsidP="00011B9C">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E257B7"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E257B7" w:rsidRPr="00495D84" w:rsidRDefault="00E257B7" w:rsidP="00E257B7">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50A0CAFD" w:rsidR="00E257B7" w:rsidRPr="00495D84" w:rsidRDefault="00E257B7" w:rsidP="00E257B7">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36BE59A8" w:rsidR="00E257B7" w:rsidRPr="00495D84" w:rsidRDefault="00E257B7" w:rsidP="00E257B7">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830E7F"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830E7F" w:rsidRPr="00495D84" w:rsidRDefault="00830E7F" w:rsidP="00830E7F">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43982A05" w:rsidR="00830E7F" w:rsidRPr="00495D84" w:rsidRDefault="00830E7F" w:rsidP="00830E7F">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49ED5F22" w:rsidR="00830E7F" w:rsidRPr="00495D84" w:rsidRDefault="00830E7F" w:rsidP="00830E7F">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lastRenderedPageBreak/>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lastRenderedPageBreak/>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lastRenderedPageBreak/>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lastRenderedPageBreak/>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lastRenderedPageBreak/>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lastRenderedPageBreak/>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lastRenderedPageBreak/>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lastRenderedPageBreak/>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w:t>
      </w:r>
      <w:r>
        <w:lastRenderedPageBreak/>
        <w:t>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lastRenderedPageBreak/>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lastRenderedPageBreak/>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lastRenderedPageBreak/>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lastRenderedPageBreak/>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lastRenderedPageBreak/>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lastRenderedPageBreak/>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lastRenderedPageBreak/>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lastRenderedPageBreak/>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lastRenderedPageBreak/>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lastRenderedPageBreak/>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lastRenderedPageBreak/>
        <w:t>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6FFD8890" w14:textId="77777777" w:rsidR="00422CAC" w:rsidRPr="00495D84" w:rsidRDefault="00422CAC" w:rsidP="00422CAC">
      <w:r w:rsidRPr="00495D84">
        <w:t xml:space="preserve">For RedCap </w:t>
      </w:r>
      <w:ins w:id="11" w:author="CR6275" w:date="2025-12-09T13:51:00Z" w16du:dateUtc="2025-11-07T21:16:00Z">
        <w:r>
          <w:t xml:space="preserve">and eRedCap </w:t>
        </w:r>
      </w:ins>
      <w:r w:rsidRPr="00495D84">
        <w:t xml:space="preserve">UEs supporting 1 Rx branch, all single carrier tests specified in clause A.16 and A.18 except for tests defined for 2 Rx and/or FR2 shall be tested on any band. </w:t>
      </w:r>
    </w:p>
    <w:p w14:paraId="6C6D025B" w14:textId="77777777" w:rsidR="00422CAC" w:rsidRPr="00495D84" w:rsidRDefault="00422CAC" w:rsidP="00422CAC">
      <w:pPr>
        <w:rPr>
          <w:b/>
        </w:rPr>
      </w:pPr>
      <w:r w:rsidRPr="00495D84">
        <w:t xml:space="preserve">For RedCap </w:t>
      </w:r>
      <w:ins w:id="12" w:author="CR6275" w:date="2025-12-09T13:51:00Z" w16du:dateUtc="2025-11-07T21:16:00Z">
        <w:r>
          <w:t xml:space="preserve">and eRedCap </w:t>
        </w:r>
      </w:ins>
      <w:r w:rsidRPr="00495D84">
        <w:t>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lastRenderedPageBreak/>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0C6A83FC" w14:textId="77777777" w:rsidR="006241FA" w:rsidRPr="00495D84" w:rsidDel="00651153" w:rsidRDefault="006241FA" w:rsidP="006241FA">
      <w:pPr>
        <w:pStyle w:val="Heading2"/>
        <w:rPr>
          <w:del w:id="13" w:author="CR6034" w:date="2025-12-09T13:51:00Z"/>
        </w:rPr>
      </w:pPr>
      <w:del w:id="14" w:author="CR6034" w:date="2025-12-09T13:51:00Z">
        <w:r w:rsidRPr="00495D84" w:rsidDel="00651153">
          <w:delText>A.3.36.1</w:delText>
        </w:r>
        <w:r w:rsidRPr="00495D84" w:rsidDel="00651153">
          <w:tab/>
          <w:delText>Introduction</w:delText>
        </w:r>
      </w:del>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215D25F" w14:textId="77777777" w:rsidR="00AF3D9D" w:rsidRDefault="00AF3D9D" w:rsidP="00AF3D9D">
      <w:pPr>
        <w:pStyle w:val="Heading3"/>
      </w:pPr>
      <w:r>
        <w:t>A.3.36.</w:t>
      </w:r>
      <w:del w:id="15" w:author="CR6029" w:date="2025-12-09T13:51:00Z">
        <w:r w:rsidDel="008475C1">
          <w:delText>2</w:delText>
        </w:r>
      </w:del>
      <w:ins w:id="16" w:author="CR6029" w:date="2025-12-09T13:51:00Z">
        <w:r>
          <w:t>3</w:t>
        </w:r>
      </w:ins>
      <w:r>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5B14BC36" w14:textId="77777777" w:rsidR="00840E18" w:rsidRDefault="00840E18" w:rsidP="00840E18">
      <w:pPr>
        <w:pStyle w:val="TH"/>
        <w:rPr>
          <w:lang w:eastAsia="zh-CN"/>
        </w:rPr>
      </w:pPr>
      <w:r>
        <w:lastRenderedPageBreak/>
        <w:t>Table A.3.36.</w:t>
      </w:r>
      <w:del w:id="17" w:author="CR6029" w:date="2025-12-09T13:51:00Z">
        <w:r w:rsidDel="008475C1">
          <w:delText>2</w:delText>
        </w:r>
      </w:del>
      <w:ins w:id="18" w:author="CR6029" w:date="2025-12-09T13:51:00Z">
        <w:r>
          <w:t>3</w:t>
        </w:r>
      </w:ins>
      <w:r>
        <w:t xml:space="preserve">-1: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33DAC" w:rsidRPr="00495D84" w14:paraId="2E665EE9" w14:textId="77777777" w:rsidTr="00E94096">
        <w:trPr>
          <w:jc w:val="center"/>
        </w:trPr>
        <w:tc>
          <w:tcPr>
            <w:tcW w:w="755" w:type="pct"/>
          </w:tcPr>
          <w:p w14:paraId="235A940D" w14:textId="2622D8EE" w:rsidR="00133DAC" w:rsidRPr="00495D84" w:rsidRDefault="00133DAC" w:rsidP="00133DAC">
            <w:pPr>
              <w:pStyle w:val="TAL"/>
            </w:pPr>
            <w:r>
              <w:t>A.14.1.2</w:t>
            </w:r>
          </w:p>
        </w:tc>
        <w:tc>
          <w:tcPr>
            <w:tcW w:w="4245" w:type="pct"/>
          </w:tcPr>
          <w:p w14:paraId="64EE8B64" w14:textId="7D587EDD" w:rsidR="00133DAC" w:rsidRPr="00495D84" w:rsidRDefault="00133DAC" w:rsidP="00133DAC">
            <w:pPr>
              <w:pStyle w:val="TAL"/>
            </w:pPr>
            <w:r>
              <w:t xml:space="preserve">Cell reselection to FR1 intra-frequency NR cell for UE configured with </w:t>
            </w:r>
            <w:del w:id="19" w:author="CR6029" w:date="2025-12-09T13:51:00Z">
              <w:r w:rsidDel="00E44B8C">
                <w:delText xml:space="preserve">[capability </w:delText>
              </w:r>
            </w:del>
            <w:ins w:id="20" w:author="CR6029" w:date="2025-12-09T13:51:00Z">
              <w:r>
                <w:t xml:space="preserve">the feature </w:t>
              </w:r>
            </w:ins>
            <w:r>
              <w:t>for enhanced requirements</w:t>
            </w:r>
            <w:del w:id="21" w:author="CR6029" w:date="2025-12-09T13:51:00Z">
              <w:r w:rsidDel="00E44B8C">
                <w:delText>]</w:delText>
              </w:r>
            </w:del>
          </w:p>
        </w:tc>
      </w:tr>
      <w:tr w:rsidR="00133DAC" w:rsidRPr="00495D84" w14:paraId="13E837CD" w14:textId="77777777" w:rsidTr="00E94096">
        <w:trPr>
          <w:jc w:val="center"/>
        </w:trPr>
        <w:tc>
          <w:tcPr>
            <w:tcW w:w="755" w:type="pct"/>
          </w:tcPr>
          <w:p w14:paraId="2853D37B" w14:textId="14038AAD" w:rsidR="00133DAC" w:rsidRPr="00495D84" w:rsidRDefault="00133DAC" w:rsidP="00133DAC">
            <w:pPr>
              <w:pStyle w:val="TAL"/>
            </w:pPr>
            <w:r>
              <w:t>A.14.1.3</w:t>
            </w:r>
          </w:p>
        </w:tc>
        <w:tc>
          <w:tcPr>
            <w:tcW w:w="4245" w:type="pct"/>
          </w:tcPr>
          <w:p w14:paraId="32E4F06C" w14:textId="7EA74F04" w:rsidR="00133DAC" w:rsidRPr="00495D84" w:rsidRDefault="00133DAC" w:rsidP="00133DAC">
            <w:pPr>
              <w:pStyle w:val="TAL"/>
            </w:pPr>
            <w:r>
              <w:t xml:space="preserve">Time-based </w:t>
            </w:r>
            <w:del w:id="22" w:author="CR6029" w:date="2025-12-09T13:51:00Z">
              <w:r w:rsidDel="00E44B8C">
                <w:delText xml:space="preserve">cell reselection </w:delText>
              </w:r>
            </w:del>
            <w:ins w:id="23" w:author="CR6029" w:date="2025-12-09T13:51:00Z">
              <w:r>
                <w:t xml:space="preserve">measurement initiation </w:t>
              </w:r>
            </w:ins>
            <w:r>
              <w:t>to FR1 intra-frequency NR cell</w:t>
            </w:r>
            <w:ins w:id="24" w:author="CR6029" w:date="2025-12-09T13:51:00Z">
              <w:r>
                <w:t xml:space="preserve"> reselection</w:t>
              </w:r>
            </w:ins>
          </w:p>
        </w:tc>
      </w:tr>
      <w:tr w:rsidR="00133DAC" w:rsidRPr="00495D84" w14:paraId="5CE4DD86" w14:textId="77777777" w:rsidTr="00E94096">
        <w:trPr>
          <w:jc w:val="center"/>
        </w:trPr>
        <w:tc>
          <w:tcPr>
            <w:tcW w:w="755" w:type="pct"/>
          </w:tcPr>
          <w:p w14:paraId="4EB181C6" w14:textId="5D84E34B" w:rsidR="00133DAC" w:rsidRPr="00495D84" w:rsidRDefault="00133DAC" w:rsidP="00133DAC">
            <w:pPr>
              <w:pStyle w:val="TAL"/>
            </w:pPr>
            <w:r>
              <w:t>A.14.1.4</w:t>
            </w:r>
          </w:p>
        </w:tc>
        <w:tc>
          <w:tcPr>
            <w:tcW w:w="4245" w:type="pct"/>
          </w:tcPr>
          <w:p w14:paraId="0ACC5BA7" w14:textId="6F4C8F73" w:rsidR="00133DAC" w:rsidRPr="00495D84" w:rsidRDefault="00133DAC" w:rsidP="00133DAC">
            <w:pPr>
              <w:pStyle w:val="TAL"/>
            </w:pPr>
            <w:r>
              <w:t xml:space="preserve">Location-based </w:t>
            </w:r>
            <w:ins w:id="25" w:author="CR6029" w:date="2025-12-09T13:51:00Z">
              <w:r>
                <w:t xml:space="preserve">measurement initiation </w:t>
              </w:r>
            </w:ins>
            <w:del w:id="26" w:author="CR6029" w:date="2025-12-09T13:51:00Z">
              <w:r w:rsidDel="00E44B8C">
                <w:delText xml:space="preserve">cell reselection </w:delText>
              </w:r>
            </w:del>
            <w:r>
              <w:t>to FR1 intra-frequency NR cell</w:t>
            </w:r>
            <w:ins w:id="27" w:author="CR6029" w:date="2025-12-09T13:51:00Z">
              <w:r>
                <w:t xml:space="preserve"> reselection</w:t>
              </w:r>
            </w:ins>
          </w:p>
        </w:tc>
      </w:tr>
      <w:tr w:rsidR="00133DAC" w:rsidRPr="00495D84" w14:paraId="6A5E4879" w14:textId="77777777" w:rsidTr="00E94096">
        <w:trPr>
          <w:jc w:val="center"/>
        </w:trPr>
        <w:tc>
          <w:tcPr>
            <w:tcW w:w="755" w:type="pct"/>
          </w:tcPr>
          <w:p w14:paraId="53133EF0" w14:textId="0B1AEAE2" w:rsidR="00133DAC" w:rsidRPr="00495D84" w:rsidRDefault="00133DAC" w:rsidP="00133DAC">
            <w:pPr>
              <w:pStyle w:val="TAL"/>
            </w:pPr>
            <w:r>
              <w:t>A.14.1.</w:t>
            </w:r>
            <w:ins w:id="28" w:author="CR6029" w:date="2025-12-09T13:51:00Z">
              <w:r>
                <w:t>6</w:t>
              </w:r>
            </w:ins>
            <w:del w:id="29" w:author="CR6029" w:date="2025-12-09T13:51:00Z">
              <w:r w:rsidDel="00E44B8C">
                <w:delText>7</w:delText>
              </w:r>
            </w:del>
          </w:p>
        </w:tc>
        <w:tc>
          <w:tcPr>
            <w:tcW w:w="4245" w:type="pct"/>
          </w:tcPr>
          <w:p w14:paraId="24624E30" w14:textId="121B3F12" w:rsidR="00133DAC" w:rsidRPr="00495D84" w:rsidRDefault="00133DAC" w:rsidP="00133DAC">
            <w:pPr>
              <w:pStyle w:val="TAL"/>
            </w:pPr>
            <w:r>
              <w:t xml:space="preserve">Cell reselection to FR1 inter-frequency NR cell for UE configured with </w:t>
            </w:r>
            <w:ins w:id="30" w:author="CR6029" w:date="2025-12-09T13:51:00Z">
              <w:r w:rsidRPr="00E44B8C">
                <w:t>feature</w:t>
              </w:r>
            </w:ins>
            <w:del w:id="31" w:author="CR6029" w:date="2025-12-09T13:51:00Z">
              <w:r w:rsidDel="00E44B8C">
                <w:delText>[capability</w:delText>
              </w:r>
            </w:del>
            <w:r>
              <w:t xml:space="preserve"> for enhanced requirements</w:t>
            </w:r>
            <w:del w:id="32" w:author="CR6029" w:date="2025-12-09T13:51:00Z">
              <w:r w:rsidDel="00E44B8C">
                <w:delText>]</w:delText>
              </w:r>
            </w:del>
          </w:p>
        </w:tc>
      </w:tr>
      <w:tr w:rsidR="00133DAC" w:rsidRPr="00495D84" w14:paraId="63DDE6DF" w14:textId="77777777" w:rsidTr="00E94096">
        <w:trPr>
          <w:jc w:val="center"/>
        </w:trPr>
        <w:tc>
          <w:tcPr>
            <w:tcW w:w="755" w:type="pct"/>
          </w:tcPr>
          <w:p w14:paraId="3E0F3D46" w14:textId="0DEA990D" w:rsidR="00133DAC" w:rsidRPr="00495D84" w:rsidRDefault="00133DAC" w:rsidP="00133DAC">
            <w:pPr>
              <w:pStyle w:val="TAL"/>
            </w:pPr>
            <w:r>
              <w:t>A.14.1.</w:t>
            </w:r>
            <w:del w:id="33" w:author="CR6029" w:date="2025-12-09T13:51:00Z">
              <w:r w:rsidDel="00E44B8C">
                <w:delText>8</w:delText>
              </w:r>
            </w:del>
            <w:ins w:id="34" w:author="CR6029" w:date="2025-12-09T13:51:00Z">
              <w:r>
                <w:t>7</w:t>
              </w:r>
            </w:ins>
          </w:p>
        </w:tc>
        <w:tc>
          <w:tcPr>
            <w:tcW w:w="4245" w:type="pct"/>
          </w:tcPr>
          <w:p w14:paraId="69AE6ECF" w14:textId="657F2AAF" w:rsidR="00133DAC" w:rsidRPr="00495D84" w:rsidRDefault="00133DAC" w:rsidP="00133DAC">
            <w:pPr>
              <w:pStyle w:val="TAL"/>
            </w:pPr>
            <w:r>
              <w:rPr>
                <w:lang w:eastAsia="zh-CN"/>
              </w:rPr>
              <w:t xml:space="preserve">Time-based </w:t>
            </w:r>
            <w:ins w:id="35" w:author="CR6029" w:date="2025-12-09T13:51:00Z">
              <w:r>
                <w:t xml:space="preserve">measurement initiation </w:t>
              </w:r>
            </w:ins>
            <w:del w:id="36" w:author="CR6029" w:date="2025-12-09T13:51:00Z">
              <w:r w:rsidDel="00E44B8C">
                <w:rPr>
                  <w:lang w:eastAsia="zh-CN"/>
                </w:rPr>
                <w:delText xml:space="preserve">Cell reselection </w:delText>
              </w:r>
            </w:del>
            <w:r>
              <w:rPr>
                <w:lang w:eastAsia="zh-CN"/>
              </w:rPr>
              <w:t xml:space="preserve">to FR1 inter-frequency </w:t>
            </w:r>
            <w:ins w:id="37" w:author="CR6029" w:date="2025-12-09T13:51:00Z">
              <w:r w:rsidRPr="00E44B8C">
                <w:rPr>
                  <w:lang w:eastAsia="zh-CN"/>
                </w:rPr>
                <w:t>cell reselection</w:t>
              </w:r>
            </w:ins>
            <w:del w:id="38" w:author="CR6029" w:date="2025-12-09T13:51:00Z">
              <w:r w:rsidDel="00E44B8C">
                <w:rPr>
                  <w:lang w:eastAsia="zh-CN"/>
                </w:rPr>
                <w:delText>NR satellite access case</w:delText>
              </w:r>
            </w:del>
          </w:p>
        </w:tc>
      </w:tr>
      <w:tr w:rsidR="00133DAC" w:rsidRPr="00495D84" w14:paraId="3822C50E" w14:textId="77777777" w:rsidTr="00E94096">
        <w:trPr>
          <w:jc w:val="center"/>
        </w:trPr>
        <w:tc>
          <w:tcPr>
            <w:tcW w:w="755" w:type="pct"/>
          </w:tcPr>
          <w:p w14:paraId="52EED386" w14:textId="338C5509" w:rsidR="00133DAC" w:rsidRPr="00495D84" w:rsidRDefault="00133DAC" w:rsidP="00133DAC">
            <w:pPr>
              <w:pStyle w:val="TAL"/>
            </w:pPr>
            <w:r>
              <w:t>A.14.1.</w:t>
            </w:r>
            <w:ins w:id="39" w:author="CR6029" w:date="2025-12-09T13:51:00Z">
              <w:r>
                <w:t>8</w:t>
              </w:r>
            </w:ins>
            <w:del w:id="40" w:author="CR6029" w:date="2025-12-09T13:51:00Z">
              <w:r w:rsidDel="00E44B8C">
                <w:delText>9</w:delText>
              </w:r>
            </w:del>
          </w:p>
        </w:tc>
        <w:tc>
          <w:tcPr>
            <w:tcW w:w="4245" w:type="pct"/>
          </w:tcPr>
          <w:p w14:paraId="2F35A5B4" w14:textId="080C1B3F" w:rsidR="00133DAC" w:rsidRPr="00495D84" w:rsidRDefault="00133DAC" w:rsidP="00133DAC">
            <w:pPr>
              <w:pStyle w:val="TAL"/>
              <w:rPr>
                <w:lang w:eastAsia="zh-CN"/>
              </w:rPr>
            </w:pPr>
            <w:r>
              <w:rPr>
                <w:lang w:eastAsia="zh-CN"/>
              </w:rPr>
              <w:t xml:space="preserve">Location-based </w:t>
            </w:r>
            <w:ins w:id="41" w:author="CR6029" w:date="2025-12-09T13:51:00Z">
              <w:r w:rsidRPr="00E44B8C">
                <w:rPr>
                  <w:lang w:eastAsia="zh-CN"/>
                </w:rPr>
                <w:t xml:space="preserve">measurement initiation </w:t>
              </w:r>
            </w:ins>
            <w:del w:id="42" w:author="CR6029" w:date="2025-12-09T13:51:00Z">
              <w:r w:rsidDel="00E44B8C">
                <w:rPr>
                  <w:lang w:eastAsia="zh-CN"/>
                </w:rPr>
                <w:delText xml:space="preserve">Cell reselection </w:delText>
              </w:r>
            </w:del>
            <w:r>
              <w:rPr>
                <w:lang w:eastAsia="zh-CN"/>
              </w:rPr>
              <w:t xml:space="preserve">to FR1 inter-frequency </w:t>
            </w:r>
            <w:ins w:id="43" w:author="CR6029" w:date="2025-12-09T13:51:00Z">
              <w:r w:rsidRPr="00E44B8C">
                <w:rPr>
                  <w:lang w:eastAsia="zh-CN"/>
                </w:rPr>
                <w:t>cell reselection</w:t>
              </w:r>
            </w:ins>
            <w:del w:id="44" w:author="CR6029" w:date="2025-12-09T13:51:00Z">
              <w:r w:rsidDel="00E44B8C">
                <w:rPr>
                  <w:lang w:eastAsia="zh-CN"/>
                </w:rPr>
                <w:delText>NR satellite access case</w:delText>
              </w:r>
            </w:del>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840E18" w:rsidRPr="00495D84" w14:paraId="31E0E254" w14:textId="77777777" w:rsidTr="00E94096">
        <w:trPr>
          <w:jc w:val="center"/>
        </w:trPr>
        <w:tc>
          <w:tcPr>
            <w:tcW w:w="755" w:type="pct"/>
          </w:tcPr>
          <w:p w14:paraId="6AAA9EA7" w14:textId="698DF382" w:rsidR="00840E18" w:rsidRPr="00495D84" w:rsidRDefault="00840E18" w:rsidP="00840E18">
            <w:pPr>
              <w:pStyle w:val="TAL"/>
              <w:rPr>
                <w:snapToGrid w:val="0"/>
              </w:rPr>
            </w:pPr>
            <w:r>
              <w:rPr>
                <w:snapToGrid w:val="0"/>
              </w:rPr>
              <w:t>A.14.5.2.</w:t>
            </w:r>
            <w:ins w:id="45" w:author="CR6029" w:date="2025-12-09T13:51:00Z">
              <w:r>
                <w:rPr>
                  <w:snapToGrid w:val="0"/>
                </w:rPr>
                <w:t>4</w:t>
              </w:r>
            </w:ins>
            <w:del w:id="46" w:author="CR6029" w:date="2025-12-09T13:51:00Z">
              <w:r w:rsidDel="00542957">
                <w:rPr>
                  <w:snapToGrid w:val="0"/>
                </w:rPr>
                <w:delText>1</w:delText>
              </w:r>
            </w:del>
          </w:p>
        </w:tc>
        <w:tc>
          <w:tcPr>
            <w:tcW w:w="4245" w:type="pct"/>
          </w:tcPr>
          <w:p w14:paraId="2E9554BF" w14:textId="3E0495CD" w:rsidR="00840E18" w:rsidRPr="00495D84" w:rsidRDefault="00840E18" w:rsidP="00840E18">
            <w:pPr>
              <w:pStyle w:val="TAL"/>
              <w:rPr>
                <w:snapToGrid w:val="0"/>
              </w:rPr>
            </w:pPr>
            <w:ins w:id="47" w:author="CR6029" w:date="2025-12-09T13:51:00Z">
              <w:r w:rsidRPr="00542957">
                <w:rPr>
                  <w:snapToGrid w:val="0"/>
                </w:rPr>
                <w:t>SA event triggered reporting tests for FR1 without SSB time index detection when DRX is not used with two gaps in fully non-overlapped for satellite access</w:t>
              </w:r>
            </w:ins>
            <w:del w:id="48" w:author="CR6029" w:date="2025-12-09T13:51:00Z">
              <w:r w:rsidDel="00542957">
                <w:rPr>
                  <w:snapToGrid w:val="0"/>
                </w:rPr>
                <w:delText>Event triggered reporting test without gap under non-DRX</w:delText>
              </w:r>
            </w:del>
          </w:p>
        </w:tc>
      </w:tr>
      <w:tr w:rsidR="00840E18" w:rsidRPr="00495D84" w14:paraId="643104F0" w14:textId="77777777" w:rsidTr="00E94096">
        <w:trPr>
          <w:jc w:val="center"/>
        </w:trPr>
        <w:tc>
          <w:tcPr>
            <w:tcW w:w="755" w:type="pct"/>
          </w:tcPr>
          <w:p w14:paraId="1B577A2C" w14:textId="32241F5D" w:rsidR="00840E18" w:rsidRPr="00495D84" w:rsidRDefault="00840E18" w:rsidP="00840E18">
            <w:pPr>
              <w:pStyle w:val="TAL"/>
              <w:rPr>
                <w:snapToGrid w:val="0"/>
              </w:rPr>
            </w:pPr>
            <w:r>
              <w:rPr>
                <w:snapToGrid w:val="0"/>
              </w:rPr>
              <w:t>A.14.5.2.</w:t>
            </w:r>
            <w:ins w:id="49" w:author="CR6029" w:date="2025-12-09T13:51:00Z">
              <w:r>
                <w:rPr>
                  <w:snapToGrid w:val="0"/>
                </w:rPr>
                <w:t>6</w:t>
              </w:r>
            </w:ins>
            <w:del w:id="50" w:author="CR6029" w:date="2025-12-09T13:51:00Z">
              <w:r w:rsidDel="00542957">
                <w:rPr>
                  <w:snapToGrid w:val="0"/>
                </w:rPr>
                <w:delText>2</w:delText>
              </w:r>
            </w:del>
          </w:p>
        </w:tc>
        <w:tc>
          <w:tcPr>
            <w:tcW w:w="4245" w:type="pct"/>
          </w:tcPr>
          <w:p w14:paraId="05F6B2AB" w14:textId="14886F3F" w:rsidR="00840E18" w:rsidRPr="00495D84" w:rsidRDefault="00840E18" w:rsidP="00840E18">
            <w:pPr>
              <w:pStyle w:val="TAL"/>
              <w:rPr>
                <w:snapToGrid w:val="0"/>
              </w:rPr>
            </w:pPr>
            <w:ins w:id="51" w:author="CR6029" w:date="2025-12-09T13:51:00Z">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ins>
            <w:del w:id="52" w:author="CR6029" w:date="2025-12-09T13:51:00Z">
              <w:r w:rsidDel="00542957">
                <w:rPr>
                  <w:snapToGrid w:val="0"/>
                </w:rPr>
                <w:delText>Event triggered reporting tests without gap under DRX</w:delText>
              </w:r>
            </w:del>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w:t>
            </w:r>
            <w:r w:rsidRPr="00495D84">
              <w:rPr>
                <w:snapToGrid w:val="0"/>
              </w:rPr>
              <w:lastRenderedPageBreak/>
              <w:t>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4E9EF576" w14:textId="77777777" w:rsidR="006241FA" w:rsidRPr="00495D84" w:rsidRDefault="006241FA" w:rsidP="006241FA">
      <w:pPr>
        <w:pStyle w:val="Heading3"/>
      </w:pPr>
      <w:r w:rsidRPr="00495D84">
        <w:t>A.3.36.</w:t>
      </w:r>
      <w:del w:id="53" w:author="CR6034" w:date="2025-12-09T13:51:00Z">
        <w:r w:rsidRPr="00495D84" w:rsidDel="00651153">
          <w:delText>3</w:delText>
        </w:r>
      </w:del>
      <w:ins w:id="54" w:author="CR6034" w:date="2025-12-09T13:51:00Z">
        <w:r>
          <w:rPr>
            <w:rFonts w:hint="eastAsia"/>
            <w:lang w:eastAsia="zh-CN"/>
          </w:rPr>
          <w:t>4</w:t>
        </w:r>
      </w:ins>
      <w:r w:rsidRPr="00495D84">
        <w:tab/>
        <w:t>Principle of testing different ephemeris formats</w:t>
      </w:r>
    </w:p>
    <w:p w14:paraId="433B8463" w14:textId="77777777" w:rsidR="006241FA" w:rsidRPr="00495D84" w:rsidRDefault="006241FA" w:rsidP="006241FA">
      <w:r w:rsidRPr="00495D84">
        <w:t xml:space="preserve">Satellite access RRM test cases are defined such that satellite ephemeris information is sent to UE in each test case, according to </w:t>
      </w:r>
      <w:r>
        <w:t>table</w:t>
      </w:r>
      <w:r w:rsidRPr="00495D84">
        <w:t xml:space="preserve">s </w:t>
      </w:r>
      <w:ins w:id="55" w:author="CR6034" w:date="2025-12-09T13:51:00Z">
        <w:r w:rsidRPr="00BA1BCD">
          <w:rPr>
            <w:lang w:val="en-US"/>
          </w:rPr>
          <w:t>A.3.36.34-1</w:t>
        </w:r>
      </w:ins>
      <w:del w:id="56" w:author="CR6034" w:date="2025-12-09T13:51:00Z">
        <w:r w:rsidRPr="00495D84" w:rsidDel="00651153">
          <w:delText>14.0.3-1</w:delText>
        </w:r>
      </w:del>
      <w:r w:rsidRPr="00495D84">
        <w:t xml:space="preserve"> and </w:t>
      </w:r>
      <w:ins w:id="57" w:author="CR6034" w:date="2025-12-09T13:51:00Z">
        <w:r w:rsidRPr="00BA1BCD">
          <w:rPr>
            <w:lang w:val="en-US"/>
          </w:rPr>
          <w:t>A.3.36.34-2</w:t>
        </w:r>
      </w:ins>
      <w:del w:id="58" w:author="CR6034" w:date="2025-12-09T13:51:00Z">
        <w:r w:rsidRPr="00495D84" w:rsidDel="00651153">
          <w:delText>14.0.3-2</w:delText>
        </w:r>
      </w:del>
      <w:r w:rsidRPr="00495D84">
        <w:t>.</w:t>
      </w:r>
    </w:p>
    <w:p w14:paraId="42307325" w14:textId="77777777" w:rsidR="006241FA" w:rsidRPr="00495D84" w:rsidRDefault="006241FA" w:rsidP="006241FA">
      <w:pPr>
        <w:pStyle w:val="TH"/>
      </w:pPr>
      <w:r w:rsidRPr="00495D84">
        <w:t>Table A.3.36.</w:t>
      </w:r>
      <w:del w:id="59" w:author="CR6034" w:date="2025-12-09T13:51:00Z">
        <w:r w:rsidRPr="00495D84" w:rsidDel="00651153">
          <w:delText>3</w:delText>
        </w:r>
      </w:del>
      <w:ins w:id="60" w:author="CR6034" w:date="2025-12-09T13:51:00Z">
        <w:r>
          <w:rPr>
            <w:rFonts w:hint="eastAsia"/>
            <w:lang w:eastAsia="zh-CN"/>
          </w:rPr>
          <w:t>4</w:t>
        </w:r>
      </w:ins>
      <w:r w:rsidRPr="00495D84">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61D40FEE" w14:textId="77777777" w:rsidR="006241FA" w:rsidRPr="00495D84" w:rsidRDefault="006241FA" w:rsidP="006241FA">
      <w:pPr>
        <w:pStyle w:val="TH"/>
      </w:pPr>
      <w:r w:rsidRPr="00495D84">
        <w:lastRenderedPageBreak/>
        <w:t>Table A.3.36.</w:t>
      </w:r>
      <w:del w:id="61" w:author="CR6034" w:date="2025-12-09T13:51:00Z">
        <w:r w:rsidRPr="00495D84" w:rsidDel="00651153">
          <w:delText>3</w:delText>
        </w:r>
      </w:del>
      <w:ins w:id="62" w:author="CR6034" w:date="2025-12-09T13:51:00Z">
        <w:r>
          <w:rPr>
            <w:rFonts w:hint="eastAsia"/>
            <w:lang w:eastAsia="zh-CN"/>
          </w:rPr>
          <w:t>4</w:t>
        </w:r>
      </w:ins>
      <w:r w:rsidRPr="00495D84">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71BBB85F" w14:textId="77777777" w:rsidR="006241FA" w:rsidRPr="00495D84" w:rsidRDefault="006241FA" w:rsidP="00025AD2">
      <w:pPr>
        <w:pStyle w:val="Heading3"/>
      </w:pPr>
      <w:r w:rsidRPr="00495D84">
        <w:t>A.3.36.</w:t>
      </w:r>
      <w:del w:id="63" w:author="CR6034" w:date="2025-12-09T13:51:00Z">
        <w:r w:rsidRPr="00495D84" w:rsidDel="00651153">
          <w:delText>4</w:delText>
        </w:r>
      </w:del>
      <w:ins w:id="64" w:author="CR6034" w:date="2025-12-09T13:51:00Z">
        <w:r>
          <w:rPr>
            <w:rFonts w:hint="eastAsia"/>
            <w:lang w:eastAsia="zh-CN"/>
          </w:rPr>
          <w:t>5</w:t>
        </w:r>
      </w:ins>
      <w:r w:rsidRPr="00495D84">
        <w:tab/>
        <w:t xml:space="preserve">General </w:t>
      </w:r>
      <w:r w:rsidRPr="00495D84">
        <w:rPr>
          <w:rFonts w:hint="eastAsia"/>
          <w:lang w:eastAsia="zh-CN"/>
        </w:rPr>
        <w:t>setup</w:t>
      </w:r>
      <w:r w:rsidRPr="00495D84">
        <w:t xml:space="preserve"> for SIB19</w:t>
      </w:r>
    </w:p>
    <w:p w14:paraId="499D0AF9" w14:textId="77777777" w:rsidR="006241FA" w:rsidRPr="00495D84" w:rsidRDefault="006241FA" w:rsidP="00025AD2">
      <w:r w:rsidRPr="00495D84">
        <w:t xml:space="preserve">The general parameters for SIB19 setup is specified in </w:t>
      </w:r>
      <w:r>
        <w:t>table</w:t>
      </w:r>
      <w:r w:rsidRPr="00495D84">
        <w:t xml:space="preserve"> A.3.36.</w:t>
      </w:r>
      <w:ins w:id="65" w:author="CR6034" w:date="2025-12-09T13:51:00Z">
        <w:r>
          <w:rPr>
            <w:rFonts w:hint="eastAsia"/>
            <w:lang w:eastAsia="zh-CN"/>
          </w:rPr>
          <w:t>5</w:t>
        </w:r>
      </w:ins>
      <w:del w:id="66" w:author="CR6034" w:date="2025-12-09T13:51:00Z">
        <w:r w:rsidRPr="00495D84" w:rsidDel="00651153">
          <w:delText>4</w:delText>
        </w:r>
      </w:del>
      <w:r w:rsidRPr="00495D84">
        <w:t xml:space="preserve">-1. </w:t>
      </w:r>
    </w:p>
    <w:p w14:paraId="28BAD30B" w14:textId="77777777" w:rsidR="006241FA" w:rsidRPr="00495D84" w:rsidRDefault="006241FA" w:rsidP="006241FA">
      <w:pPr>
        <w:pStyle w:val="TH"/>
      </w:pPr>
      <w:r w:rsidRPr="00495D84">
        <w:t>Table A.3.36.</w:t>
      </w:r>
      <w:ins w:id="67" w:author="CR6034" w:date="2025-12-09T13:51:00Z">
        <w:r>
          <w:rPr>
            <w:rFonts w:hint="eastAsia"/>
            <w:lang w:eastAsia="zh-CN"/>
          </w:rPr>
          <w:t>5</w:t>
        </w:r>
      </w:ins>
      <w:del w:id="68" w:author="CR6034" w:date="2025-12-09T13:51:00Z">
        <w:r w:rsidRPr="00495D84" w:rsidDel="00651153">
          <w:delText>2</w:delText>
        </w:r>
      </w:del>
      <w:r w:rsidRPr="00495D84">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868ECE" w14:textId="77777777" w:rsidR="00315D4E" w:rsidRPr="00495D84" w:rsidRDefault="00315D4E" w:rsidP="00025AD2">
      <w:pPr>
        <w:pStyle w:val="Heading3"/>
        <w:rPr>
          <w:b/>
          <w:bCs/>
        </w:rPr>
      </w:pPr>
      <w:r w:rsidRPr="00495D84">
        <w:t>A.3.36.</w:t>
      </w:r>
      <w:del w:id="69" w:author="CR6034" w:date="2025-12-09T13:51:00Z">
        <w:r w:rsidRPr="00495D84" w:rsidDel="00651153">
          <w:delText>5</w:delText>
        </w:r>
      </w:del>
      <w:ins w:id="70" w:author="CR6034" w:date="2025-12-09T13:51:00Z">
        <w:r>
          <w:rPr>
            <w:rFonts w:hint="eastAsia"/>
            <w:lang w:eastAsia="zh-CN"/>
          </w:rPr>
          <w:t>6</w:t>
        </w:r>
      </w:ins>
      <w:r w:rsidRPr="00495D84">
        <w:tab/>
        <w:t>Satellite specific parameters configuration</w:t>
      </w:r>
    </w:p>
    <w:p w14:paraId="50213C3E" w14:textId="77777777" w:rsidR="00315D4E" w:rsidRPr="00495D84" w:rsidRDefault="00315D4E" w:rsidP="00025AD2">
      <w:pPr>
        <w:pStyle w:val="Heading4"/>
        <w:rPr>
          <w:lang w:eastAsia="zh-CN"/>
        </w:rPr>
      </w:pPr>
      <w:r w:rsidRPr="00495D84">
        <w:t>A.3.36.</w:t>
      </w:r>
      <w:del w:id="71" w:author="CR6034" w:date="2025-12-09T13:51:00Z">
        <w:r w:rsidRPr="00495D84" w:rsidDel="00651153">
          <w:rPr>
            <w:lang w:eastAsia="zh-CN"/>
          </w:rPr>
          <w:delText>5</w:delText>
        </w:r>
      </w:del>
      <w:ins w:id="72" w:author="CR6034" w:date="2025-12-09T13:51:00Z">
        <w:r>
          <w:rPr>
            <w:rFonts w:hint="eastAsia"/>
            <w:lang w:eastAsia="zh-CN"/>
          </w:rPr>
          <w:t>6</w:t>
        </w:r>
      </w:ins>
      <w:r w:rsidRPr="00495D84">
        <w:rPr>
          <w:lang w:eastAsia="zh-CN"/>
        </w:rPr>
        <w:t>.1</w:t>
      </w:r>
      <w:r w:rsidRPr="00495D84">
        <w:rPr>
          <w:lang w:eastAsia="zh-CN"/>
        </w:rPr>
        <w:tab/>
        <w:t>Satellite specific configuration for serving cell</w:t>
      </w:r>
    </w:p>
    <w:p w14:paraId="2610F456" w14:textId="77777777" w:rsidR="00315D4E" w:rsidRPr="00495D84" w:rsidRDefault="00315D4E" w:rsidP="00315D4E">
      <w:pPr>
        <w:pStyle w:val="TH"/>
      </w:pPr>
      <w:r w:rsidRPr="00495D84">
        <w:t>Table A.3.36.</w:t>
      </w:r>
      <w:del w:id="73" w:author="CR6034" w:date="2025-12-09T13:51:00Z">
        <w:r w:rsidRPr="00495D84" w:rsidDel="00651153">
          <w:delText>5</w:delText>
        </w:r>
      </w:del>
      <w:ins w:id="74" w:author="CR6034" w:date="2025-12-09T13:51:00Z">
        <w:r>
          <w:rPr>
            <w:rFonts w:hint="eastAsia"/>
            <w:lang w:eastAsia="zh-CN"/>
          </w:rPr>
          <w:t>6</w:t>
        </w:r>
      </w:ins>
      <w:r w:rsidRPr="00495D84">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567E1070" w14:textId="77777777" w:rsidR="00315D4E" w:rsidRPr="00495D84" w:rsidRDefault="00315D4E" w:rsidP="00315D4E">
      <w:pPr>
        <w:pStyle w:val="TH"/>
      </w:pPr>
      <w:r w:rsidRPr="00495D84">
        <w:t>Table A.3.36.</w:t>
      </w:r>
      <w:del w:id="75" w:author="CR6034" w:date="2025-12-09T13:51:00Z">
        <w:r w:rsidRPr="00495D84" w:rsidDel="00651153">
          <w:delText>5</w:delText>
        </w:r>
      </w:del>
      <w:ins w:id="76" w:author="CR6034" w:date="2025-12-09T13:51:00Z">
        <w:r>
          <w:rPr>
            <w:rFonts w:hint="eastAsia"/>
            <w:lang w:eastAsia="zh-CN"/>
          </w:rPr>
          <w:t>6</w:t>
        </w:r>
      </w:ins>
      <w:r w:rsidRPr="00495D84">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7F209D5C" w14:textId="77777777" w:rsidR="00315D4E" w:rsidRPr="00495D84" w:rsidRDefault="00315D4E" w:rsidP="00025AD2">
      <w:pPr>
        <w:pStyle w:val="Heading4"/>
        <w:rPr>
          <w:lang w:eastAsia="zh-CN"/>
        </w:rPr>
      </w:pPr>
      <w:r w:rsidRPr="00495D84">
        <w:t>A.3.36.</w:t>
      </w:r>
      <w:del w:id="77" w:author="CR6034" w:date="2025-12-09T13:51:00Z">
        <w:r w:rsidRPr="00495D84" w:rsidDel="00651153">
          <w:rPr>
            <w:lang w:eastAsia="zh-CN"/>
          </w:rPr>
          <w:delText>5</w:delText>
        </w:r>
      </w:del>
      <w:ins w:id="78" w:author="CR6034" w:date="2025-12-09T13:51:00Z">
        <w:r>
          <w:rPr>
            <w:rFonts w:hint="eastAsia"/>
            <w:lang w:eastAsia="zh-CN"/>
          </w:rPr>
          <w:t>6</w:t>
        </w:r>
      </w:ins>
      <w:r w:rsidRPr="00495D84">
        <w:rPr>
          <w:lang w:eastAsia="zh-CN"/>
        </w:rPr>
        <w:t>.2</w:t>
      </w:r>
      <w:r w:rsidRPr="00495D84">
        <w:rPr>
          <w:lang w:eastAsia="zh-CN"/>
        </w:rPr>
        <w:tab/>
        <w:t>Satellite specific configuration for neighbour cell</w:t>
      </w:r>
    </w:p>
    <w:p w14:paraId="2141CD75" w14:textId="77777777" w:rsidR="00315D4E" w:rsidRPr="00495D84" w:rsidRDefault="00315D4E" w:rsidP="00315D4E">
      <w:pPr>
        <w:pStyle w:val="TH"/>
      </w:pPr>
      <w:r w:rsidRPr="00495D84">
        <w:t>Table A.3.36.</w:t>
      </w:r>
      <w:del w:id="79" w:author="CR6034" w:date="2025-12-09T13:51:00Z">
        <w:r w:rsidRPr="00495D84" w:rsidDel="00651153">
          <w:delText>5</w:delText>
        </w:r>
      </w:del>
      <w:ins w:id="80" w:author="CR6034" w:date="2025-12-09T13:51:00Z">
        <w:r>
          <w:rPr>
            <w:rFonts w:hint="eastAsia"/>
            <w:lang w:eastAsia="zh-CN"/>
          </w:rPr>
          <w:t>6</w:t>
        </w:r>
      </w:ins>
      <w:r w:rsidRPr="00495D84">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255FCDCE" w14:textId="77777777" w:rsidR="00315D4E" w:rsidRPr="00495D84" w:rsidRDefault="00315D4E" w:rsidP="00315D4E">
      <w:pPr>
        <w:pStyle w:val="TH"/>
      </w:pPr>
      <w:r w:rsidRPr="00495D84">
        <w:t>Table A.3.36.</w:t>
      </w:r>
      <w:del w:id="81" w:author="CR6034" w:date="2025-12-09T13:51:00Z">
        <w:r w:rsidRPr="00495D84" w:rsidDel="00651153">
          <w:delText>5</w:delText>
        </w:r>
      </w:del>
      <w:ins w:id="82" w:author="CR6034" w:date="2025-12-09T13:51:00Z">
        <w:r>
          <w:rPr>
            <w:rFonts w:hint="eastAsia"/>
            <w:lang w:eastAsia="zh-CN"/>
          </w:rPr>
          <w:t>6</w:t>
        </w:r>
      </w:ins>
      <w:r w:rsidRPr="00495D84">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A52A64">
      <w:headerReference w:type="default" r:id="rId8"/>
      <w:footerReference w:type="default" r:id="rId9"/>
      <w:pgSz w:w="11907" w:h="16840" w:code="9"/>
      <w:pgMar w:top="1418" w:right="1134" w:bottom="1134" w:left="1134" w:header="720" w:footer="720" w:gutter="0"/>
      <w:pgNumType w:start="160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F8A42" w14:textId="77777777" w:rsidR="00405758" w:rsidRDefault="00405758" w:rsidP="00867DC3">
      <w:pPr>
        <w:spacing w:after="0"/>
      </w:pPr>
      <w:r>
        <w:separator/>
      </w:r>
    </w:p>
  </w:endnote>
  <w:endnote w:type="continuationSeparator" w:id="0">
    <w:p w14:paraId="123C66DC" w14:textId="77777777" w:rsidR="00405758" w:rsidRDefault="00405758"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2D681162" w:rsidR="00490BE5" w:rsidRDefault="00A5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854E4" w14:textId="77777777" w:rsidR="00405758" w:rsidRDefault="00405758" w:rsidP="00867DC3">
      <w:pPr>
        <w:spacing w:after="0"/>
      </w:pPr>
      <w:r>
        <w:separator/>
      </w:r>
    </w:p>
  </w:footnote>
  <w:footnote w:type="continuationSeparator" w:id="0">
    <w:p w14:paraId="2A9BA6FC" w14:textId="77777777" w:rsidR="00405758" w:rsidRDefault="00405758"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4ACE5848" w:rsidR="00490BE5" w:rsidRDefault="00A52A64"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del w:id="83" w:author="MCC" w:date="2025-12-19T18:12:00Z" w16du:dateUtc="2025-12-19T17:12:00Z">
      <w:r w:rsidDel="00296817">
        <w:rPr>
          <w:rFonts w:ascii="Arial" w:hAnsi="Arial" w:cs="Arial"/>
          <w:b/>
          <w:sz w:val="18"/>
          <w:szCs w:val="18"/>
        </w:rPr>
        <w:delText>11</w:delText>
      </w:r>
    </w:del>
    <w:ins w:id="84" w:author="MCC" w:date="2025-12-19T18:12:00Z" w16du:dateUtc="2025-12-19T17:12:00Z">
      <w:r w:rsidR="00296817">
        <w:rPr>
          <w:rFonts w:ascii="Arial" w:eastAsiaTheme="minorEastAsia" w:hAnsi="Arial" w:cs="Arial" w:hint="eastAsia"/>
          <w:b/>
          <w:sz w:val="18"/>
          <w:szCs w:val="18"/>
          <w:lang w:eastAsia="zh-CN"/>
        </w:rPr>
        <w:t>12</w:t>
      </w:r>
    </w:ins>
    <w:r>
      <w:rPr>
        <w:rFonts w:ascii="Arial" w:hAnsi="Arial" w:cs="Arial"/>
        <w:b/>
        <w:sz w:val="18"/>
        <w:szCs w:val="18"/>
      </w:rPr>
      <w:t>.0 (2025-</w:t>
    </w:r>
    <w:del w:id="85" w:author="MCC" w:date="2025-12-19T18:12:00Z" w16du:dateUtc="2025-12-19T17:12:00Z">
      <w:r w:rsidDel="00296817">
        <w:rPr>
          <w:rFonts w:ascii="Arial" w:hAnsi="Arial" w:cs="Arial"/>
          <w:b/>
          <w:sz w:val="18"/>
          <w:szCs w:val="18"/>
        </w:rPr>
        <w:delText>09</w:delText>
      </w:r>
    </w:del>
    <w:ins w:id="86" w:author="MCC" w:date="2025-12-19T18:12:00Z" w16du:dateUtc="2025-12-19T17:12:00Z">
      <w:r w:rsidR="00296817">
        <w:rPr>
          <w:rFonts w:ascii="Arial" w:eastAsiaTheme="minorEastAsia" w:hAnsi="Arial" w:cs="Arial" w:hint="eastAsia"/>
          <w:b/>
          <w:sz w:val="18"/>
          <w:szCs w:val="18"/>
          <w:lang w:eastAsia="zh-CN"/>
        </w:rPr>
        <w:t>12</w:t>
      </w:r>
    </w:ins>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1B9C"/>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17F7"/>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3DAC"/>
    <w:rsid w:val="0013419B"/>
    <w:rsid w:val="00136957"/>
    <w:rsid w:val="00136EA2"/>
    <w:rsid w:val="001409EB"/>
    <w:rsid w:val="00140B00"/>
    <w:rsid w:val="00141B41"/>
    <w:rsid w:val="00143242"/>
    <w:rsid w:val="00143578"/>
    <w:rsid w:val="001443D4"/>
    <w:rsid w:val="00145B3F"/>
    <w:rsid w:val="00146815"/>
    <w:rsid w:val="00146ADF"/>
    <w:rsid w:val="00147C80"/>
    <w:rsid w:val="00152337"/>
    <w:rsid w:val="001524F3"/>
    <w:rsid w:val="00152CAC"/>
    <w:rsid w:val="00154229"/>
    <w:rsid w:val="001548BF"/>
    <w:rsid w:val="00157C1F"/>
    <w:rsid w:val="0016052D"/>
    <w:rsid w:val="0016274B"/>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BD3"/>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037"/>
    <w:rsid w:val="0029197A"/>
    <w:rsid w:val="00291A04"/>
    <w:rsid w:val="00292C50"/>
    <w:rsid w:val="00293358"/>
    <w:rsid w:val="00294593"/>
    <w:rsid w:val="00294E7D"/>
    <w:rsid w:val="00296196"/>
    <w:rsid w:val="00296817"/>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5D4E"/>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46F35"/>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195"/>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6D9"/>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05758"/>
    <w:rsid w:val="00410444"/>
    <w:rsid w:val="0041176A"/>
    <w:rsid w:val="00412AE4"/>
    <w:rsid w:val="004131E3"/>
    <w:rsid w:val="00413C5D"/>
    <w:rsid w:val="00414F22"/>
    <w:rsid w:val="00416B0F"/>
    <w:rsid w:val="00417749"/>
    <w:rsid w:val="00422CAC"/>
    <w:rsid w:val="0042342A"/>
    <w:rsid w:val="00423FC7"/>
    <w:rsid w:val="004240CF"/>
    <w:rsid w:val="0042443A"/>
    <w:rsid w:val="00425768"/>
    <w:rsid w:val="00426A3C"/>
    <w:rsid w:val="00427370"/>
    <w:rsid w:val="00427DEF"/>
    <w:rsid w:val="0043093E"/>
    <w:rsid w:val="00430CF0"/>
    <w:rsid w:val="0043174F"/>
    <w:rsid w:val="0043199F"/>
    <w:rsid w:val="00434A42"/>
    <w:rsid w:val="00434DAE"/>
    <w:rsid w:val="00434DF7"/>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2E28"/>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5BC9"/>
    <w:rsid w:val="00566C7D"/>
    <w:rsid w:val="005709A5"/>
    <w:rsid w:val="00570EE3"/>
    <w:rsid w:val="00571180"/>
    <w:rsid w:val="005715CE"/>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AFB"/>
    <w:rsid w:val="00612B61"/>
    <w:rsid w:val="00612D75"/>
    <w:rsid w:val="0061515F"/>
    <w:rsid w:val="00615AC5"/>
    <w:rsid w:val="006162C9"/>
    <w:rsid w:val="00616D70"/>
    <w:rsid w:val="00620B21"/>
    <w:rsid w:val="00620FAB"/>
    <w:rsid w:val="00621AC9"/>
    <w:rsid w:val="00621FF8"/>
    <w:rsid w:val="006222A0"/>
    <w:rsid w:val="0062346E"/>
    <w:rsid w:val="0062409A"/>
    <w:rsid w:val="006241FA"/>
    <w:rsid w:val="00627AFD"/>
    <w:rsid w:val="00630099"/>
    <w:rsid w:val="00632A84"/>
    <w:rsid w:val="0063458E"/>
    <w:rsid w:val="00637644"/>
    <w:rsid w:val="006378D4"/>
    <w:rsid w:val="0064097C"/>
    <w:rsid w:val="00641ECE"/>
    <w:rsid w:val="00641F4B"/>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5F29"/>
    <w:rsid w:val="0065603D"/>
    <w:rsid w:val="0065796F"/>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5E92"/>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97E03"/>
    <w:rsid w:val="007A0920"/>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0E7F"/>
    <w:rsid w:val="008314EA"/>
    <w:rsid w:val="008315CD"/>
    <w:rsid w:val="00831657"/>
    <w:rsid w:val="00831A4A"/>
    <w:rsid w:val="00832C0B"/>
    <w:rsid w:val="00833FEA"/>
    <w:rsid w:val="00834AB1"/>
    <w:rsid w:val="00835681"/>
    <w:rsid w:val="00836296"/>
    <w:rsid w:val="00836B72"/>
    <w:rsid w:val="008379F5"/>
    <w:rsid w:val="00837CFC"/>
    <w:rsid w:val="00840306"/>
    <w:rsid w:val="008409BF"/>
    <w:rsid w:val="00840E18"/>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320"/>
    <w:rsid w:val="00871799"/>
    <w:rsid w:val="00871EB5"/>
    <w:rsid w:val="00872C71"/>
    <w:rsid w:val="00872D30"/>
    <w:rsid w:val="0087337F"/>
    <w:rsid w:val="00874A15"/>
    <w:rsid w:val="00874E53"/>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357"/>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16DF"/>
    <w:rsid w:val="009D2314"/>
    <w:rsid w:val="009D3D4C"/>
    <w:rsid w:val="009D4381"/>
    <w:rsid w:val="009D47D7"/>
    <w:rsid w:val="009D4852"/>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3129"/>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2A64"/>
    <w:rsid w:val="00A5383F"/>
    <w:rsid w:val="00A541C7"/>
    <w:rsid w:val="00A57137"/>
    <w:rsid w:val="00A57417"/>
    <w:rsid w:val="00A62962"/>
    <w:rsid w:val="00A64159"/>
    <w:rsid w:val="00A64708"/>
    <w:rsid w:val="00A64A31"/>
    <w:rsid w:val="00A6569D"/>
    <w:rsid w:val="00A66DBC"/>
    <w:rsid w:val="00A6799D"/>
    <w:rsid w:val="00A70CCE"/>
    <w:rsid w:val="00A76060"/>
    <w:rsid w:val="00A77558"/>
    <w:rsid w:val="00A80E69"/>
    <w:rsid w:val="00A80F1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3D9D"/>
    <w:rsid w:val="00AF560B"/>
    <w:rsid w:val="00AF5C3C"/>
    <w:rsid w:val="00AF7A2A"/>
    <w:rsid w:val="00B0013D"/>
    <w:rsid w:val="00B003FF"/>
    <w:rsid w:val="00B01A57"/>
    <w:rsid w:val="00B02A06"/>
    <w:rsid w:val="00B072CA"/>
    <w:rsid w:val="00B0798B"/>
    <w:rsid w:val="00B07AE7"/>
    <w:rsid w:val="00B1058F"/>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2D04"/>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70E"/>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AAD"/>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6CF3"/>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B7FE0"/>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3CC"/>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076"/>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370B"/>
    <w:rsid w:val="00DA4372"/>
    <w:rsid w:val="00DA5E10"/>
    <w:rsid w:val="00DB02EF"/>
    <w:rsid w:val="00DB0410"/>
    <w:rsid w:val="00DB0BE9"/>
    <w:rsid w:val="00DB1F6D"/>
    <w:rsid w:val="00DB3024"/>
    <w:rsid w:val="00DB32D1"/>
    <w:rsid w:val="00DB33D9"/>
    <w:rsid w:val="00DB5125"/>
    <w:rsid w:val="00DB6CE7"/>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7B7"/>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6768E"/>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B79"/>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6907"/>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3FFC"/>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16C"/>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1392</TotalTime>
  <Pages>141</Pages>
  <Words>45559</Words>
  <Characters>259691</Characters>
  <Application>Microsoft Office Word</Application>
  <DocSecurity>0</DocSecurity>
  <Lines>2164</Lines>
  <Paragraphs>609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560</cp:revision>
  <dcterms:created xsi:type="dcterms:W3CDTF">2021-06-24T13:08:00Z</dcterms:created>
  <dcterms:modified xsi:type="dcterms:W3CDTF">2025-12-20T13:38:00Z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