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#127-bis</w:t>
        <w:tab/>
        <w:t>R3-251531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14BBB2E0" w14:textId="34CAB56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0E0AEE">
        <w:rPr>
          <w:b/>
          <w:i/>
          <w:noProof/>
          <w:sz w:val="28"/>
        </w:rPr>
        <w:t>25</w:t>
      </w:r>
      <w:r w:rsidR="00D92457">
        <w:rPr>
          <w:b/>
          <w:i/>
          <w:noProof/>
          <w:sz w:val="28"/>
        </w:rPr>
        <w:t>1090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77ED0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 w:rsidRPr="00F31D61">
        <w:rPr>
          <w:rFonts w:ascii="Arial" w:hAnsi="Arial" w:cs="Arial"/>
          <w:b/>
          <w:sz w:val="22"/>
          <w:szCs w:val="22"/>
        </w:rPr>
        <w:t>LS on M</w:t>
      </w:r>
      <w:r w:rsidR="00665DA0">
        <w:rPr>
          <w:rFonts w:ascii="Arial" w:hAnsi="Arial" w:cs="Arial"/>
          <w:b/>
          <w:sz w:val="22"/>
          <w:szCs w:val="22"/>
        </w:rPr>
        <w:t>WAB-gNB Configurations</w:t>
      </w:r>
    </w:p>
    <w:p w14:paraId="48419698" w14:textId="5700CF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25782B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F7E8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>SA5</w:t>
      </w:r>
    </w:p>
    <w:p w14:paraId="07E5011C" w14:textId="5BD0A5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B2CDA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FBE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01C534B5" w:rsidR="0097598A" w:rsidRDefault="00B97703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B14C915" w14:textId="15A0BDB1" w:rsidR="0097598A" w:rsidRDefault="0097598A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5DA0">
        <w:rPr>
          <w:rFonts w:ascii="Arial" w:hAnsi="Arial" w:cs="Arial"/>
          <w:b/>
          <w:bCs/>
          <w:sz w:val="22"/>
          <w:szCs w:val="22"/>
        </w:rPr>
        <w:t>Deepanshu.g@samsung.com</w:t>
      </w:r>
    </w:p>
    <w:p w14:paraId="1F765D07" w14:textId="77777777" w:rsidR="000E0AEE" w:rsidRDefault="000E0AEE" w:rsidP="0097598A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177322F7" w14:textId="77777777" w:rsidR="0097598A" w:rsidRDefault="0097598A" w:rsidP="00975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8EFC0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598A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7E8488" w14:textId="77777777" w:rsidR="000B5A70" w:rsidRDefault="00665DA0" w:rsidP="00665DA0">
      <w:pPr>
        <w:spacing w:after="120"/>
      </w:pPr>
      <w:r>
        <w:t xml:space="preserve">SA5 would like to inform SA2 that SA5 has started discussion on management support for MWAB. </w:t>
      </w:r>
    </w:p>
    <w:p w14:paraId="351A0A9C" w14:textId="3F4ECB4F" w:rsidR="000B5A70" w:rsidRDefault="000B5A70" w:rsidP="00665DA0">
      <w:pPr>
        <w:spacing w:after="120"/>
      </w:pPr>
      <w:r>
        <w:t xml:space="preserve">SA5 would like to get confirmation on the list of exact </w:t>
      </w:r>
      <w:r w:rsidRPr="000B5A70">
        <w:t>(re-)configuration parameters that are required from OAM server to assist the MWAB-gNB providing information used by MWAB-UE for the BH PDU Session(s) management via URSP processing</w:t>
      </w:r>
      <w:r w:rsidR="00AB2FF6"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77777777" w:rsidR="0097598A" w:rsidRDefault="0097598A" w:rsidP="00975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06B80CE0" w14:textId="014B1874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>
        <w:t>SA2</w:t>
      </w:r>
      <w:r w:rsidRPr="00F74127">
        <w:t xml:space="preserve"> to </w:t>
      </w:r>
      <w:r w:rsidR="00665DA0">
        <w:t>provide answer to the above questions.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B5D43" w14:textId="77777777" w:rsidR="009C7792" w:rsidRDefault="009C7792">
      <w:pPr>
        <w:spacing w:after="0"/>
      </w:pPr>
      <w:r>
        <w:separator/>
      </w:r>
    </w:p>
  </w:endnote>
  <w:endnote w:type="continuationSeparator" w:id="0">
    <w:p w14:paraId="67375B6D" w14:textId="77777777" w:rsidR="009C7792" w:rsidRDefault="009C7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93D27" w14:textId="77777777" w:rsidR="009C7792" w:rsidRDefault="009C7792">
      <w:pPr>
        <w:spacing w:after="0"/>
      </w:pPr>
      <w:r>
        <w:separator/>
      </w:r>
    </w:p>
  </w:footnote>
  <w:footnote w:type="continuationSeparator" w:id="0">
    <w:p w14:paraId="40AF7DCF" w14:textId="77777777" w:rsidR="009C7792" w:rsidRDefault="009C7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D965D5"/>
    <w:multiLevelType w:val="hybridMultilevel"/>
    <w:tmpl w:val="D460ED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470441"/>
    <w:multiLevelType w:val="multilevel"/>
    <w:tmpl w:val="E3025E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5A70"/>
    <w:rsid w:val="000B7858"/>
    <w:rsid w:val="000C6359"/>
    <w:rsid w:val="000E0AEE"/>
    <w:rsid w:val="000F6242"/>
    <w:rsid w:val="00147E2C"/>
    <w:rsid w:val="00167390"/>
    <w:rsid w:val="001866CC"/>
    <w:rsid w:val="001927D5"/>
    <w:rsid w:val="001A022C"/>
    <w:rsid w:val="001B14F2"/>
    <w:rsid w:val="00207862"/>
    <w:rsid w:val="00226381"/>
    <w:rsid w:val="0024702B"/>
    <w:rsid w:val="0026469C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726E4"/>
    <w:rsid w:val="005D76CE"/>
    <w:rsid w:val="005E6022"/>
    <w:rsid w:val="006052AD"/>
    <w:rsid w:val="00613218"/>
    <w:rsid w:val="00620FC6"/>
    <w:rsid w:val="00642E8A"/>
    <w:rsid w:val="00665DA0"/>
    <w:rsid w:val="006A7086"/>
    <w:rsid w:val="006E298D"/>
    <w:rsid w:val="006F09B6"/>
    <w:rsid w:val="00704E3B"/>
    <w:rsid w:val="00707533"/>
    <w:rsid w:val="007076CF"/>
    <w:rsid w:val="0073766B"/>
    <w:rsid w:val="0075543A"/>
    <w:rsid w:val="007573A4"/>
    <w:rsid w:val="0076319C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12675"/>
    <w:rsid w:val="0097598A"/>
    <w:rsid w:val="0099764C"/>
    <w:rsid w:val="009A13DA"/>
    <w:rsid w:val="009A1FBE"/>
    <w:rsid w:val="009C7792"/>
    <w:rsid w:val="009D6476"/>
    <w:rsid w:val="009F7EC7"/>
    <w:rsid w:val="00A50181"/>
    <w:rsid w:val="00A605CE"/>
    <w:rsid w:val="00AA3BCC"/>
    <w:rsid w:val="00AB2FF6"/>
    <w:rsid w:val="00AE1B3E"/>
    <w:rsid w:val="00B07B55"/>
    <w:rsid w:val="00B604FA"/>
    <w:rsid w:val="00B726DA"/>
    <w:rsid w:val="00B97703"/>
    <w:rsid w:val="00B9796D"/>
    <w:rsid w:val="00BB0A72"/>
    <w:rsid w:val="00C05328"/>
    <w:rsid w:val="00C060D3"/>
    <w:rsid w:val="00C25BCB"/>
    <w:rsid w:val="00C667CA"/>
    <w:rsid w:val="00C71434"/>
    <w:rsid w:val="00C85647"/>
    <w:rsid w:val="00CB506A"/>
    <w:rsid w:val="00CF40AE"/>
    <w:rsid w:val="00CF6087"/>
    <w:rsid w:val="00D0487D"/>
    <w:rsid w:val="00D62E12"/>
    <w:rsid w:val="00D72161"/>
    <w:rsid w:val="00D8590E"/>
    <w:rsid w:val="00D87FEA"/>
    <w:rsid w:val="00D92457"/>
    <w:rsid w:val="00DC6D50"/>
    <w:rsid w:val="00DD2537"/>
    <w:rsid w:val="00E21BBA"/>
    <w:rsid w:val="00E4765A"/>
    <w:rsid w:val="00E73497"/>
    <w:rsid w:val="00E86C14"/>
    <w:rsid w:val="00EC2CEE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0E0AEE"/>
    <w:rPr>
      <w:b/>
      <w:bCs/>
    </w:rPr>
  </w:style>
  <w:style w:type="paragraph" w:styleId="Revision">
    <w:name w:val="Revision"/>
    <w:hidden/>
    <w:uiPriority w:val="99"/>
    <w:semiHidden/>
    <w:rsid w:val="009F7EC7"/>
  </w:style>
  <w:style w:type="character" w:customStyle="1" w:styleId="NOZchn">
    <w:name w:val="NO Zchn"/>
    <w:link w:val="NO"/>
    <w:rsid w:val="000B5A70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Deepanshu-159</cp:lastModifiedBy>
  <cp:revision>2</cp:revision>
  <cp:lastPrinted>2002-04-23T07:10:00Z</cp:lastPrinted>
  <dcterms:created xsi:type="dcterms:W3CDTF">2025-02-24T07:08:00Z</dcterms:created>
  <dcterms:modified xsi:type="dcterms:W3CDTF">2025-02-24T07:08:00Z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