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4BE8" w14:textId="7E71497C" w:rsidR="0021074F" w:rsidRPr="002E2681" w:rsidRDefault="0021074F" w:rsidP="004D339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#120</w:t>
      </w:r>
      <w:r>
        <w:rPr>
          <w:rFonts w:cs="Arial"/>
          <w:bCs/>
          <w:noProof w:val="0"/>
          <w:sz w:val="24"/>
        </w:rPr>
        <w:tab/>
      </w:r>
      <w:r w:rsidR="00C95F89" w:rsidRPr="00C95F89">
        <w:rPr>
          <w:rFonts w:cs="Arial"/>
          <w:bCs/>
          <w:noProof w:val="0"/>
          <w:sz w:val="24"/>
          <w:lang w:eastAsia="ja-JP"/>
        </w:rPr>
        <w:t>R3-233</w:t>
      </w:r>
      <w:r w:rsidR="00473BEB">
        <w:rPr>
          <w:rFonts w:cs="Arial"/>
          <w:bCs/>
          <w:noProof w:val="0"/>
          <w:sz w:val="24"/>
          <w:lang w:eastAsia="ja-JP"/>
        </w:rPr>
        <w:t>3</w:t>
      </w:r>
      <w:r w:rsidR="002317A2">
        <w:rPr>
          <w:rFonts w:cs="Arial"/>
          <w:bCs/>
          <w:noProof w:val="0"/>
          <w:sz w:val="24"/>
          <w:lang w:eastAsia="ja-JP"/>
        </w:rPr>
        <w:t>0</w:t>
      </w:r>
      <w:r w:rsidR="00473BEB">
        <w:rPr>
          <w:rFonts w:cs="Arial"/>
          <w:bCs/>
          <w:noProof w:val="0"/>
          <w:sz w:val="24"/>
          <w:lang w:eastAsia="ja-JP"/>
        </w:rPr>
        <w:t>0</w:t>
      </w:r>
    </w:p>
    <w:p w14:paraId="1800F972" w14:textId="77777777" w:rsidR="0021074F" w:rsidRDefault="0021074F" w:rsidP="0021074F">
      <w:pPr>
        <w:pStyle w:val="CRCoverPage"/>
        <w:outlineLvl w:val="0"/>
        <w:rPr>
          <w:b/>
          <w:noProof/>
          <w:sz w:val="24"/>
        </w:rPr>
      </w:pPr>
      <w:r w:rsidRPr="00DA4092">
        <w:rPr>
          <w:b/>
          <w:noProof/>
          <w:sz w:val="24"/>
        </w:rPr>
        <w:t>Incheon,</w:t>
      </w:r>
      <w:r>
        <w:rPr>
          <w:b/>
          <w:noProof/>
          <w:sz w:val="24"/>
        </w:rPr>
        <w:t xml:space="preserve"> South Korea</w:t>
      </w:r>
      <w:r w:rsidRPr="007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</w:t>
      </w:r>
      <w:r w:rsidRPr="00DA409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Pr="00DA409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4D3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0598" w14:textId="77777777" w:rsidR="008B451D" w:rsidRDefault="008B451D" w:rsidP="004D33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19AEE8E1" w14:textId="77777777" w:rsidTr="004D339D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0E86179" w:rsidR="008B451D" w:rsidRPr="00E8099F" w:rsidRDefault="009F5E00" w:rsidP="004D3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53F0DDEF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41FB7551" w:rsidR="008B451D" w:rsidRPr="00BE4C72" w:rsidRDefault="00473BEB" w:rsidP="004D339D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 w:rsidRPr="00473BEB">
              <w:rPr>
                <w:b/>
                <w:noProof/>
                <w:sz w:val="28"/>
                <w:szCs w:val="28"/>
              </w:rPr>
              <w:t>0295</w:t>
            </w:r>
          </w:p>
        </w:tc>
        <w:tc>
          <w:tcPr>
            <w:tcW w:w="709" w:type="dxa"/>
          </w:tcPr>
          <w:p w14:paraId="52879BBE" w14:textId="77777777" w:rsidR="008B451D" w:rsidRDefault="008B451D" w:rsidP="004D33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14C60894" w:rsidR="008B451D" w:rsidRPr="00410371" w:rsidRDefault="006316EC" w:rsidP="004D3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8AC3F53" w14:textId="77777777" w:rsidR="008B451D" w:rsidRDefault="008B451D" w:rsidP="004D33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353E2013" w:rsidR="008B451D" w:rsidRPr="00410371" w:rsidRDefault="00000000" w:rsidP="004D3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51D" w:rsidRPr="00D65F94">
                <w:rPr>
                  <w:b/>
                  <w:noProof/>
                  <w:sz w:val="28"/>
                </w:rPr>
                <w:t>17.4.</w:t>
              </w:r>
              <w:r w:rsidR="00D65F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4D3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4D33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4D339D">
        <w:tc>
          <w:tcPr>
            <w:tcW w:w="9641" w:type="dxa"/>
            <w:gridSpan w:val="9"/>
          </w:tcPr>
          <w:p w14:paraId="2B5EAFE4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4D339D">
        <w:tc>
          <w:tcPr>
            <w:tcW w:w="2835" w:type="dxa"/>
          </w:tcPr>
          <w:p w14:paraId="7697BE3A" w14:textId="77777777" w:rsidR="008B451D" w:rsidRPr="0080110D" w:rsidRDefault="008B451D" w:rsidP="004D33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4D339D">
        <w:tc>
          <w:tcPr>
            <w:tcW w:w="9640" w:type="dxa"/>
            <w:gridSpan w:val="11"/>
          </w:tcPr>
          <w:p w14:paraId="501B7F02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4D3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4D3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1AEA6B23" w:rsidR="008B451D" w:rsidRPr="001C6FEE" w:rsidRDefault="004A6F83" w:rsidP="004D339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>Clarification of the RAN UE ID usage in stage-2</w:t>
            </w:r>
          </w:p>
        </w:tc>
      </w:tr>
      <w:tr w:rsidR="008B451D" w14:paraId="06AD2C7B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4D3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B4F0A9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58078FD0" w:rsidR="005628FC" w:rsidRPr="00C93EF4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  <w:r>
              <w:rPr>
                <w:noProof/>
                <w:lang w:val="en-US"/>
              </w:rPr>
              <w:t>, Orange, Deutsche Telekom</w:t>
            </w:r>
          </w:p>
        </w:tc>
      </w:tr>
      <w:tr w:rsidR="005628FC" w14:paraId="56075A05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8FC" w14:paraId="49FAEF0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2AEB73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628CEF6C" w:rsidR="005628FC" w:rsidRPr="002536B1" w:rsidRDefault="00554DC3" w:rsidP="005628FC">
            <w:pPr>
              <w:pStyle w:val="CRCoverPage"/>
              <w:spacing w:after="0"/>
              <w:ind w:left="100"/>
              <w:rPr>
                <w:noProof/>
                <w:highlight w:val="yellow"/>
                <w:lang w:val="fr-FR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5628FC" w:rsidRPr="002536B1" w:rsidRDefault="005628FC" w:rsidP="005628F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5628FC" w:rsidRDefault="005628FC" w:rsidP="005628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44F0BE54" w:rsidR="005628FC" w:rsidRDefault="00000000" w:rsidP="00562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28FC">
                <w:rPr>
                  <w:noProof/>
                </w:rPr>
                <w:t>2023-05-11</w:t>
              </w:r>
            </w:fldSimple>
          </w:p>
        </w:tc>
      </w:tr>
      <w:tr w:rsidR="005628FC" w14:paraId="121B6EC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C7B9D0D" w14:textId="77777777" w:rsidTr="004D3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47EEDBC3" w:rsidR="005628FC" w:rsidRPr="00F23128" w:rsidRDefault="000E158C" w:rsidP="005628F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5628FC" w:rsidRDefault="005628FC" w:rsidP="005628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30599D1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DA2775">
              <w:t>Rel-17</w:t>
            </w:r>
          </w:p>
        </w:tc>
      </w:tr>
      <w:tr w:rsidR="005628FC" w14:paraId="67DC0AED" w14:textId="77777777" w:rsidTr="004D3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5628FC" w:rsidRDefault="005628FC" w:rsidP="005628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5628FC" w:rsidRDefault="005628FC" w:rsidP="005628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5628FC" w:rsidRPr="007C2097" w:rsidRDefault="005628FC" w:rsidP="00562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8FC" w14:paraId="50C63872" w14:textId="77777777" w:rsidTr="004D339D">
        <w:tc>
          <w:tcPr>
            <w:tcW w:w="1843" w:type="dxa"/>
          </w:tcPr>
          <w:p w14:paraId="7F9C19EF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BC526EF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E8DD" w14:textId="24CA566F" w:rsidR="005628FC" w:rsidRDefault="005628FC" w:rsidP="005628FC">
            <w:pPr>
              <w:pStyle w:val="CRCoverPage"/>
              <w:spacing w:after="0"/>
            </w:pPr>
            <w:r>
              <w:t>The RAN UE ID has been introduced in E1AP and F1AP specifications during rel-15, but its usage has never been specified in stage-2.</w:t>
            </w:r>
          </w:p>
          <w:p w14:paraId="0162B55F" w14:textId="4B32FF23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How to allocate and transfer the RAN UE ID is therefore unclear and can lead to misinterpretation.</w:t>
            </w:r>
          </w:p>
          <w:p w14:paraId="72F42891" w14:textId="02F2CDDD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5628FC" w14:paraId="37164A4B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FD9338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36C22" w14:textId="12E56483" w:rsidR="005628FC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Introduce the RAN UE ID among the other RAN identifiers.</w:t>
            </w:r>
          </w:p>
          <w:p w14:paraId="054DA446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179F69D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70C76BB5" w14:textId="77777777" w:rsidR="005628FC" w:rsidRPr="00DA2775" w:rsidRDefault="005628FC" w:rsidP="005628FC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8E200C6" w14:textId="69CA7019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757B8CE5" w14:textId="74EC9611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5628FC" w14:paraId="43D92117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36F56C2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6D89298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specifications</w:t>
            </w:r>
          </w:p>
        </w:tc>
      </w:tr>
      <w:tr w:rsidR="005628FC" w14:paraId="42452BFA" w14:textId="77777777" w:rsidTr="004D339D">
        <w:tc>
          <w:tcPr>
            <w:tcW w:w="2694" w:type="dxa"/>
            <w:gridSpan w:val="2"/>
          </w:tcPr>
          <w:p w14:paraId="61601569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F11B319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6EB5C3F4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8.1</w:t>
            </w:r>
          </w:p>
        </w:tc>
      </w:tr>
      <w:tr w:rsidR="005628FC" w14:paraId="472447C5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7D47F5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8FC" w14:paraId="59913D58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083D6178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0CF0AD84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432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0E696091" w:rsidR="005628FC" w:rsidRPr="00E11347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628FC" w14:paraId="4BE45FA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BB1C26C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46EBEF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  <w:tr w:rsidR="005628FC" w14:paraId="023F4D75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8FC" w:rsidRPr="008863B9" w14:paraId="2810EB5C" w14:textId="77777777" w:rsidTr="004D3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5628FC" w:rsidRPr="008863B9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5628FC" w:rsidRPr="008863B9" w:rsidRDefault="005628FC" w:rsidP="005628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8FC" w14:paraId="65940283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2820D" w14:textId="141E582B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</w:pPr>
      <w:bookmarkStart w:id="1" w:name="_Toc367182965"/>
      <w:bookmarkStart w:id="2" w:name="_Toc534721101"/>
      <w:bookmarkStart w:id="3" w:name="_Toc36555637"/>
      <w:bookmarkStart w:id="4" w:name="_Toc29991237"/>
      <w:bookmarkStart w:id="5" w:name="_Toc20955050"/>
      <w:bookmarkStart w:id="6" w:name="_Toc14207353"/>
      <w:bookmarkStart w:id="7" w:name="_Toc14207483"/>
      <w:bookmarkStart w:id="8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1"/>
    </w:p>
    <w:p w14:paraId="428ACAB0" w14:textId="4EB2816B" w:rsidR="0013577C" w:rsidRDefault="0013577C" w:rsidP="0013577C">
      <w:pPr>
        <w:pStyle w:val="Heading2"/>
      </w:pPr>
      <w:bookmarkStart w:id="9" w:name="_Toc98351686"/>
      <w:bookmarkStart w:id="10" w:name="_Toc98747984"/>
      <w:bookmarkStart w:id="11" w:name="_Toc105704370"/>
      <w:bookmarkStart w:id="12" w:name="_Toc106108488"/>
      <w:bookmarkStart w:id="13" w:name="_Toc107829460"/>
      <w:bookmarkStart w:id="14" w:name="_Toc112703219"/>
      <w:bookmarkStart w:id="15" w:name="_Toc120012717"/>
      <w:bookmarkEnd w:id="2"/>
      <w:bookmarkEnd w:id="3"/>
      <w:bookmarkEnd w:id="4"/>
      <w:r w:rsidRPr="00B8401F">
        <w:t>6.2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identifiers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C949508" w14:textId="77777777" w:rsidR="000E158C" w:rsidRDefault="000E158C" w:rsidP="000E158C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39FEF7" w14:textId="77777777" w:rsidR="00B80FA0" w:rsidRDefault="00B80FA0" w:rsidP="00B80FA0">
      <w:pPr>
        <w:pStyle w:val="Heading3"/>
        <w:rPr>
          <w:ins w:id="16" w:author="Ericsson User" w:date="2023-04-05T18:50:00Z"/>
          <w:lang w:eastAsia="ja-JP"/>
        </w:rPr>
      </w:pPr>
      <w:bookmarkStart w:id="17" w:name="_Toc13919118"/>
      <w:bookmarkStart w:id="18" w:name="_Toc29391480"/>
      <w:bookmarkStart w:id="19" w:name="_Toc36560511"/>
      <w:bookmarkStart w:id="20" w:name="_Toc45104746"/>
      <w:bookmarkStart w:id="21" w:name="_Toc45883229"/>
      <w:bookmarkStart w:id="22" w:name="_Toc51763508"/>
      <w:bookmarkStart w:id="23" w:name="_Toc52266322"/>
      <w:bookmarkStart w:id="24" w:name="_Toc64445100"/>
      <w:bookmarkStart w:id="25" w:name="_Toc73980459"/>
      <w:bookmarkStart w:id="26" w:name="_Toc88651155"/>
      <w:bookmarkStart w:id="27" w:name="_Toc98351687"/>
      <w:bookmarkStart w:id="28" w:name="_Toc98747985"/>
      <w:bookmarkStart w:id="29" w:name="_Toc105704371"/>
      <w:bookmarkStart w:id="30" w:name="_Toc106108489"/>
      <w:bookmarkStart w:id="31" w:name="_Toc107829461"/>
      <w:bookmarkStart w:id="32" w:name="_Toc112703220"/>
      <w:bookmarkStart w:id="33" w:name="_Toc120012718"/>
      <w:ins w:id="34" w:author="Ericsson User" w:date="2023-04-05T18:50:00Z">
        <w:r w:rsidRPr="00B8401F">
          <w:rPr>
            <w:lang w:eastAsia="ja-JP"/>
          </w:rPr>
          <w:t>6.2.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ja-JP"/>
          </w:rPr>
          <w:t>RAN UE ID</w:t>
        </w:r>
      </w:ins>
    </w:p>
    <w:p w14:paraId="716B37F3" w14:textId="05AA863C" w:rsidR="00B17BEB" w:rsidRPr="00B8401F" w:rsidRDefault="0063600F" w:rsidP="00B17BEB">
      <w:pPr>
        <w:rPr>
          <w:ins w:id="35" w:author="Ericsson User" w:date="2023-04-05T18:50:00Z"/>
          <w:lang w:eastAsia="ja-JP"/>
        </w:rPr>
      </w:pPr>
      <w:ins w:id="36" w:author="Ericsson User" w:date="2023-05-10T16:17:00Z">
        <w:r w:rsidRPr="00B8401F">
          <w:rPr>
            <w:lang w:eastAsia="ja-JP"/>
          </w:rPr>
          <w:t>The</w:t>
        </w:r>
        <w:r>
          <w:rPr>
            <w:lang w:eastAsia="ja-JP"/>
          </w:rPr>
          <w:t xml:space="preserve"> RAN UE ID is allocated to a UE by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at UE Initial Access</w:t>
        </w:r>
        <w:r w:rsidRPr="00A01566">
          <w:t xml:space="preserve"> </w:t>
        </w:r>
        <w:r w:rsidRPr="005F4D9A">
          <w:rPr>
            <w:lang w:eastAsia="ja-JP"/>
          </w:rPr>
          <w:t xml:space="preserve">for </w:t>
        </w:r>
        <w:r w:rsidRPr="00A01566">
          <w:rPr>
            <w:lang w:eastAsia="ja-JP"/>
          </w:rPr>
          <w:t>troubleshooting</w:t>
        </w:r>
        <w:r w:rsidRPr="005F4D9A">
          <w:rPr>
            <w:lang w:eastAsia="ja-JP"/>
          </w:rPr>
          <w:t xml:space="preserve"> </w:t>
        </w:r>
        <w:r>
          <w:rPr>
            <w:lang w:eastAsia="ja-JP"/>
          </w:rPr>
          <w:t xml:space="preserve">and </w:t>
        </w:r>
        <w:r w:rsidRPr="005F4D9A">
          <w:rPr>
            <w:lang w:eastAsia="ja-JP"/>
          </w:rPr>
          <w:t>observability purposes</w:t>
        </w:r>
        <w:r>
          <w:rPr>
            <w:lang w:eastAsia="ja-JP"/>
          </w:rPr>
          <w:t xml:space="preserve">. </w:t>
        </w:r>
      </w:ins>
      <w:bookmarkStart w:id="37" w:name="_Hlk134627904"/>
      <w:ins w:id="38" w:author="Ericsson User" w:date="2023-05-05T13:26:00Z">
        <w:r w:rsidR="00DA2775">
          <w:rPr>
            <w:lang w:eastAsia="ja-JP"/>
          </w:rPr>
          <w:t xml:space="preserve">The RAN UE ID </w:t>
        </w:r>
      </w:ins>
      <w:bookmarkEnd w:id="37"/>
      <w:ins w:id="39" w:author="Ericsson User" w:date="2023-04-05T18:55:00Z">
        <w:r w:rsidR="00475F01">
          <w:rPr>
            <w:lang w:eastAsia="ja-JP"/>
          </w:rPr>
          <w:t>is a</w:t>
        </w:r>
      </w:ins>
      <w:ins w:id="40" w:author="Ericsson User" w:date="2023-04-05T18:52:00Z">
        <w:r w:rsidR="00845652" w:rsidRPr="00845652">
          <w:rPr>
            <w:lang w:eastAsia="ja-JP"/>
          </w:rPr>
          <w:t xml:space="preserve"> unique identifier </w:t>
        </w:r>
      </w:ins>
      <w:ins w:id="41" w:author="Ericsson User" w:date="2023-05-04T08:09:00Z">
        <w:r w:rsidR="00CE0BFA">
          <w:rPr>
            <w:lang w:eastAsia="ja-JP"/>
          </w:rPr>
          <w:t xml:space="preserve">that </w:t>
        </w:r>
      </w:ins>
      <w:ins w:id="42" w:author="Ericsson User" w:date="2023-04-05T18:52:00Z">
        <w:r w:rsidR="00845652" w:rsidRPr="00845652">
          <w:rPr>
            <w:lang w:eastAsia="ja-JP"/>
          </w:rPr>
          <w:t>needs to be transferred between RAN nodes in order to correlate logs for a given UE between different RAN interfaces</w:t>
        </w:r>
      </w:ins>
      <w:ins w:id="43" w:author="Ericsson User" w:date="2023-05-05T13:26:00Z">
        <w:r w:rsidR="00DA2775">
          <w:rPr>
            <w:lang w:eastAsia="ja-JP"/>
          </w:rPr>
          <w:t>.</w:t>
        </w:r>
      </w:ins>
    </w:p>
    <w:p w14:paraId="7FD56032" w14:textId="77777777" w:rsidR="00533C8A" w:rsidRPr="00533C8A" w:rsidRDefault="00533C8A" w:rsidP="00533C8A">
      <w:pPr>
        <w:rPr>
          <w:lang w:eastAsia="ja-JP"/>
        </w:rPr>
      </w:pPr>
    </w:p>
    <w:p w14:paraId="5D2DADA7" w14:textId="19C0D0D0" w:rsidR="00376CA2" w:rsidRDefault="00376CA2" w:rsidP="00376CA2">
      <w:pPr>
        <w:pStyle w:val="FirstChange"/>
      </w:pPr>
      <w:r>
        <w:t xml:space="preserve">&lt;&lt;&lt;&lt;&lt;&lt;&lt;&lt;&lt;&lt;&lt;&lt;&lt;&lt;&lt;&lt;&lt;&lt;&lt;&lt; End of </w:t>
      </w:r>
      <w:r w:rsidR="00E6241D">
        <w:t xml:space="preserve">the </w:t>
      </w:r>
      <w:r>
        <w:t>1</w:t>
      </w:r>
      <w:r w:rsidRPr="00D25E2B">
        <w:rPr>
          <w:vertAlign w:val="superscript"/>
        </w:rPr>
        <w:t>st</w:t>
      </w:r>
      <w:r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bookmarkEnd w:id="6"/>
    <w:bookmarkEnd w:id="7"/>
    <w:bookmarkEnd w:id="8"/>
    <w:p w14:paraId="541EF61C" w14:textId="77777777" w:rsidR="00045C81" w:rsidRDefault="00045C81" w:rsidP="00045C8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4FC2C52" w14:textId="77777777" w:rsidR="00A10F0C" w:rsidRDefault="00A10F0C" w:rsidP="00A10F0C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013689" w14:textId="77777777" w:rsidR="005628FC" w:rsidRPr="00B8401F" w:rsidRDefault="005628FC" w:rsidP="005628FC">
      <w:pPr>
        <w:pStyle w:val="Heading2"/>
      </w:pPr>
      <w:bookmarkStart w:id="44" w:name="_Toc13919126"/>
      <w:bookmarkStart w:id="45" w:name="_Toc29391491"/>
      <w:bookmarkStart w:id="46" w:name="_Toc36560522"/>
      <w:bookmarkStart w:id="47" w:name="_Toc45104759"/>
      <w:bookmarkStart w:id="48" w:name="_Toc45883242"/>
      <w:bookmarkStart w:id="49" w:name="_Toc51763523"/>
      <w:bookmarkStart w:id="50" w:name="_Toc52266337"/>
      <w:bookmarkStart w:id="51" w:name="_Toc64445115"/>
      <w:bookmarkStart w:id="52" w:name="_Toc73980474"/>
      <w:bookmarkStart w:id="53" w:name="_Toc88651170"/>
      <w:bookmarkStart w:id="54" w:name="_Toc98351710"/>
      <w:bookmarkStart w:id="55" w:name="_Toc98748008"/>
      <w:bookmarkStart w:id="56" w:name="_Toc105704395"/>
      <w:bookmarkStart w:id="57" w:name="_Toc106108513"/>
      <w:bookmarkStart w:id="58" w:name="_Toc107829485"/>
      <w:bookmarkStart w:id="59" w:name="_Toc112703244"/>
      <w:bookmarkStart w:id="60" w:name="_Toc12001274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5961303" w14:textId="77777777" w:rsidR="005628FC" w:rsidRPr="00B8401F" w:rsidRDefault="005628FC" w:rsidP="005628FC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496453D9" w14:textId="77777777" w:rsidR="005628FC" w:rsidRPr="00B8401F" w:rsidRDefault="005628FC" w:rsidP="005628FC">
      <w:pPr>
        <w:pStyle w:val="TH"/>
        <w:rPr>
          <w:lang w:eastAsia="zh-CN"/>
        </w:rPr>
      </w:pPr>
      <w:r>
        <w:object w:dxaOrig="8955" w:dyaOrig="6525" w14:anchorId="3FD43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8pt;height:326.4pt" o:ole="">
            <v:imagedata r:id="rId20" o:title=""/>
          </v:shape>
          <o:OLEObject Type="Embed" ProgID="Visio.Drawing.11" ShapeID="_x0000_i1025" DrawAspect="Content" ObjectID="_1745438894" r:id="rId21"/>
        </w:object>
      </w:r>
    </w:p>
    <w:p w14:paraId="28F18C0B" w14:textId="77777777" w:rsidR="005628FC" w:rsidRPr="00B8401F" w:rsidRDefault="005628FC" w:rsidP="005628FC">
      <w:pPr>
        <w:pStyle w:val="TF"/>
        <w:rPr>
          <w:lang w:eastAsia="zh-CN"/>
        </w:rPr>
      </w:pPr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55963E2A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proofErr w:type="spellStart"/>
      <w:r w:rsidRPr="00B8401F">
        <w:rPr>
          <w:i/>
        </w:rPr>
        <w:t>RRCSetupRequest</w:t>
      </w:r>
      <w:proofErr w:type="spellEnd"/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5C2D780D" w14:textId="77777777" w:rsidR="005628FC" w:rsidRPr="00B8401F" w:rsidRDefault="005C3E6A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 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</w:t>
      </w:r>
      <w:ins w:id="61" w:author="Ericsson User" w:date="2023-05-04T18:38:00Z">
        <w:r w:rsidR="002A4A4F">
          <w:rPr>
            <w:lang w:eastAsia="zh-CN"/>
          </w:rPr>
          <w:t>and the RAN UE ID</w:t>
        </w:r>
        <w:r w:rsidR="00A10F0C">
          <w:rPr>
            <w:lang w:eastAsia="zh-CN"/>
          </w:rPr>
          <w:t xml:space="preserve"> </w:t>
        </w:r>
      </w:ins>
      <w:r w:rsidRPr="00B8401F">
        <w:rPr>
          <w:lang w:eastAsia="zh-CN"/>
        </w:rPr>
        <w:t xml:space="preserve">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</w:p>
    <w:p w14:paraId="576380F5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rFonts w:hint="eastAsia"/>
        </w:rPr>
        <w:t xml:space="preserve"> 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1F5728F9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DCB967F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36596F43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200E3130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5B81BBBA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1B0BBEBE" w14:textId="0787F2A5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</w:t>
      </w:r>
      <w:ins w:id="62" w:author="Ericsson User" w:date="2023-05-11T16:43:00Z">
        <w:r w:rsidR="00B87DD4">
          <w:t xml:space="preserve">In case the RAN UE ID provided in step 2 needs to be updated, </w:t>
        </w:r>
      </w:ins>
      <w:ins w:id="63" w:author="Ericsson User" w:date="2023-05-11T16:47:00Z">
        <w:r w:rsidR="00B87DD4">
          <w:t>t</w:t>
        </w:r>
      </w:ins>
      <w:ins w:id="64" w:author="Ericsson User" w:date="2023-05-11T16:46:00Z">
        <w:r w:rsidR="00B87DD4" w:rsidRPr="008315CE">
          <w:t xml:space="preserve">he </w:t>
        </w:r>
        <w:proofErr w:type="spellStart"/>
        <w:r w:rsidR="00B87DD4" w:rsidRPr="008315CE">
          <w:t>gNB</w:t>
        </w:r>
        <w:proofErr w:type="spellEnd"/>
        <w:r w:rsidR="00B87DD4" w:rsidRPr="008315CE">
          <w:t xml:space="preserve">-CU includes the </w:t>
        </w:r>
      </w:ins>
      <w:ins w:id="65" w:author="Ericsson User" w:date="2023-05-11T16:47:00Z">
        <w:r w:rsidR="00B87DD4">
          <w:t xml:space="preserve">new </w:t>
        </w:r>
      </w:ins>
      <w:ins w:id="66" w:author="Ericsson User" w:date="2023-05-11T16:46:00Z">
        <w:r w:rsidR="00B87DD4" w:rsidRPr="008315CE">
          <w:t xml:space="preserve">RAN UE ID </w:t>
        </w:r>
      </w:ins>
      <w:ins w:id="67" w:author="Ericsson User" w:date="2023-05-11T16:47:00Z">
        <w:r w:rsidR="00B87DD4">
          <w:t xml:space="preserve">in the </w:t>
        </w:r>
        <w:r w:rsidR="00B87DD4" w:rsidRPr="00B8401F">
          <w:rPr>
            <w:rFonts w:hint="eastAsia"/>
            <w:lang w:eastAsia="zh-CN"/>
          </w:rPr>
          <w:t>UE CONTEXT SETUP REQUEST</w:t>
        </w:r>
        <w:r w:rsidR="00B87DD4" w:rsidRPr="00B8401F">
          <w:rPr>
            <w:lang w:eastAsia="zh-CN"/>
          </w:rPr>
          <w:t xml:space="preserve"> </w:t>
        </w:r>
        <w:proofErr w:type="spellStart"/>
        <w:r w:rsidR="00B87DD4" w:rsidRPr="00B8401F">
          <w:rPr>
            <w:rFonts w:hint="eastAsia"/>
          </w:rPr>
          <w:t>message</w:t>
        </w:r>
      </w:ins>
      <w:ins w:id="68" w:author="Ericsson User" w:date="2023-05-11T22:04:00Z">
        <w:r w:rsidR="00B87DD4">
          <w:t>.</w:t>
        </w:r>
      </w:ins>
      <w:ins w:id="69" w:author="Ericsson User" w:date="2023-05-11T16:47:00Z">
        <w:r w:rsidR="00B87DD4">
          <w:t>.</w:t>
        </w:r>
      </w:ins>
      <w:r>
        <w:t>In</w:t>
      </w:r>
      <w:proofErr w:type="spellEnd"/>
      <w:r>
        <w:t xml:space="preserve">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2CA12F47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3E9F8FBC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0A59EA14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3675BF62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5E3BDC54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9807887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09CB01B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661CC636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8ECED9D" w14:textId="77777777" w:rsidR="005628FC" w:rsidRPr="00B8401F" w:rsidRDefault="005628FC" w:rsidP="005628FC">
      <w:pPr>
        <w:pStyle w:val="B10"/>
        <w:rPr>
          <w:rFonts w:eastAsia="SimSun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21110ACB" w14:textId="449CBCD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EAE21" w14:textId="77777777" w:rsidR="00027BBB" w:rsidRDefault="00027BBB">
      <w:r>
        <w:separator/>
      </w:r>
    </w:p>
  </w:endnote>
  <w:endnote w:type="continuationSeparator" w:id="0">
    <w:p w14:paraId="26AC534E" w14:textId="77777777" w:rsidR="00027BBB" w:rsidRDefault="00027BBB">
      <w:r>
        <w:continuationSeparator/>
      </w:r>
    </w:p>
  </w:endnote>
  <w:endnote w:type="continuationNotice" w:id="1">
    <w:p w14:paraId="199B0DB5" w14:textId="77777777" w:rsidR="00027BBB" w:rsidRDefault="00027B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4A59" w14:textId="77777777" w:rsidR="009D449F" w:rsidRDefault="009D44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488E" w14:textId="77777777" w:rsidR="009D449F" w:rsidRDefault="009D44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4F4B" w14:textId="77777777" w:rsidR="009D449F" w:rsidRDefault="009D4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284C" w14:textId="77777777" w:rsidR="00027BBB" w:rsidRDefault="00027BBB">
      <w:r>
        <w:separator/>
      </w:r>
    </w:p>
  </w:footnote>
  <w:footnote w:type="continuationSeparator" w:id="0">
    <w:p w14:paraId="23528086" w14:textId="77777777" w:rsidR="00027BBB" w:rsidRDefault="00027BBB">
      <w:r>
        <w:continuationSeparator/>
      </w:r>
    </w:p>
  </w:footnote>
  <w:footnote w:type="continuationNotice" w:id="1">
    <w:p w14:paraId="795F07C7" w14:textId="77777777" w:rsidR="00027BBB" w:rsidRDefault="00027B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CDF1" w14:textId="77777777" w:rsidR="009D449F" w:rsidRDefault="009D44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D388" w14:textId="77777777" w:rsidR="009D449F" w:rsidRDefault="009D44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0"/>
  </w:num>
  <w:num w:numId="3" w16cid:durableId="1859268802">
    <w:abstractNumId w:val="23"/>
  </w:num>
  <w:num w:numId="4" w16cid:durableId="260841493">
    <w:abstractNumId w:val="24"/>
  </w:num>
  <w:num w:numId="5" w16cid:durableId="1215234606">
    <w:abstractNumId w:val="20"/>
  </w:num>
  <w:num w:numId="6" w16cid:durableId="414519385">
    <w:abstractNumId w:val="26"/>
  </w:num>
  <w:num w:numId="7" w16cid:durableId="1779983675">
    <w:abstractNumId w:val="32"/>
  </w:num>
  <w:num w:numId="8" w16cid:durableId="635836086">
    <w:abstractNumId w:val="21"/>
  </w:num>
  <w:num w:numId="9" w16cid:durableId="340662156">
    <w:abstractNumId w:val="31"/>
  </w:num>
  <w:num w:numId="10" w16cid:durableId="92164326">
    <w:abstractNumId w:val="33"/>
  </w:num>
  <w:num w:numId="11" w16cid:durableId="718557006">
    <w:abstractNumId w:val="19"/>
  </w:num>
  <w:num w:numId="12" w16cid:durableId="1666320027">
    <w:abstractNumId w:val="16"/>
  </w:num>
  <w:num w:numId="13" w16cid:durableId="137309148">
    <w:abstractNumId w:val="35"/>
  </w:num>
  <w:num w:numId="14" w16cid:durableId="1137601619">
    <w:abstractNumId w:val="28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5"/>
  </w:num>
  <w:num w:numId="20" w16cid:durableId="1711373210">
    <w:abstractNumId w:val="18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6"/>
  </w:num>
  <w:num w:numId="35" w16cid:durableId="1243833257">
    <w:abstractNumId w:val="27"/>
  </w:num>
  <w:num w:numId="36" w16cid:durableId="1095788317">
    <w:abstractNumId w:val="29"/>
  </w:num>
  <w:num w:numId="37" w16cid:durableId="316568595">
    <w:abstractNumId w:val="17"/>
  </w:num>
  <w:num w:numId="38" w16cid:durableId="1560045537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12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17DB2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27BBB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5C81"/>
    <w:rsid w:val="000461C1"/>
    <w:rsid w:val="0004721E"/>
    <w:rsid w:val="000473F5"/>
    <w:rsid w:val="00047986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2A13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BE"/>
    <w:rsid w:val="000D40F8"/>
    <w:rsid w:val="000D4312"/>
    <w:rsid w:val="000D4797"/>
    <w:rsid w:val="000D4C42"/>
    <w:rsid w:val="000D51FB"/>
    <w:rsid w:val="000E0527"/>
    <w:rsid w:val="000E07E4"/>
    <w:rsid w:val="000E0928"/>
    <w:rsid w:val="000E158C"/>
    <w:rsid w:val="000E1A4F"/>
    <w:rsid w:val="000E1E92"/>
    <w:rsid w:val="000E291B"/>
    <w:rsid w:val="000E3246"/>
    <w:rsid w:val="000E4D06"/>
    <w:rsid w:val="000E517E"/>
    <w:rsid w:val="000E5641"/>
    <w:rsid w:val="000E742A"/>
    <w:rsid w:val="000E7F4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77C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60A4"/>
    <w:rsid w:val="0018723C"/>
    <w:rsid w:val="00187C69"/>
    <w:rsid w:val="00190AC1"/>
    <w:rsid w:val="00192200"/>
    <w:rsid w:val="00192750"/>
    <w:rsid w:val="00192C1C"/>
    <w:rsid w:val="0019341A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306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074F"/>
    <w:rsid w:val="00212D46"/>
    <w:rsid w:val="00212E3C"/>
    <w:rsid w:val="00212FDF"/>
    <w:rsid w:val="002139D3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7A2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A01"/>
    <w:rsid w:val="00251EA0"/>
    <w:rsid w:val="002536B1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52AC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1F41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4A4F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5E67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27AC"/>
    <w:rsid w:val="0031309F"/>
    <w:rsid w:val="00313FD6"/>
    <w:rsid w:val="003143BD"/>
    <w:rsid w:val="00315808"/>
    <w:rsid w:val="00315E90"/>
    <w:rsid w:val="00317B01"/>
    <w:rsid w:val="00320128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384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20F2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3BD2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0DEE"/>
    <w:rsid w:val="00471501"/>
    <w:rsid w:val="00472C22"/>
    <w:rsid w:val="004734D0"/>
    <w:rsid w:val="00473749"/>
    <w:rsid w:val="00473BEB"/>
    <w:rsid w:val="0047556B"/>
    <w:rsid w:val="004758BD"/>
    <w:rsid w:val="00475F01"/>
    <w:rsid w:val="00476B57"/>
    <w:rsid w:val="00476C45"/>
    <w:rsid w:val="00477704"/>
    <w:rsid w:val="00477768"/>
    <w:rsid w:val="004806E3"/>
    <w:rsid w:val="00481785"/>
    <w:rsid w:val="00481920"/>
    <w:rsid w:val="0048407E"/>
    <w:rsid w:val="0048499C"/>
    <w:rsid w:val="0048568A"/>
    <w:rsid w:val="00485BF4"/>
    <w:rsid w:val="00485C41"/>
    <w:rsid w:val="00485DBF"/>
    <w:rsid w:val="00486318"/>
    <w:rsid w:val="0049026C"/>
    <w:rsid w:val="00491DFB"/>
    <w:rsid w:val="0049200A"/>
    <w:rsid w:val="004926CC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6F83"/>
    <w:rsid w:val="004B1EB4"/>
    <w:rsid w:val="004B29D1"/>
    <w:rsid w:val="004B4090"/>
    <w:rsid w:val="004B556D"/>
    <w:rsid w:val="004B7998"/>
    <w:rsid w:val="004B7C0C"/>
    <w:rsid w:val="004C047B"/>
    <w:rsid w:val="004C0A08"/>
    <w:rsid w:val="004C196D"/>
    <w:rsid w:val="004C3697"/>
    <w:rsid w:val="004C3898"/>
    <w:rsid w:val="004C3C83"/>
    <w:rsid w:val="004C504D"/>
    <w:rsid w:val="004C6DFE"/>
    <w:rsid w:val="004D04F7"/>
    <w:rsid w:val="004D0BAB"/>
    <w:rsid w:val="004D2208"/>
    <w:rsid w:val="004D2928"/>
    <w:rsid w:val="004D339D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3C8A"/>
    <w:rsid w:val="00534B59"/>
    <w:rsid w:val="00534F50"/>
    <w:rsid w:val="00536759"/>
    <w:rsid w:val="005367C3"/>
    <w:rsid w:val="00536D88"/>
    <w:rsid w:val="00537C62"/>
    <w:rsid w:val="00540873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DC3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28FC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AF5"/>
    <w:rsid w:val="005B6F83"/>
    <w:rsid w:val="005B7549"/>
    <w:rsid w:val="005C0C94"/>
    <w:rsid w:val="005C179A"/>
    <w:rsid w:val="005C24C1"/>
    <w:rsid w:val="005C3E6A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5E21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4D9A"/>
    <w:rsid w:val="005F5F2B"/>
    <w:rsid w:val="005F60EF"/>
    <w:rsid w:val="005F618C"/>
    <w:rsid w:val="005F6A87"/>
    <w:rsid w:val="005F6BC2"/>
    <w:rsid w:val="005F70BD"/>
    <w:rsid w:val="005F784C"/>
    <w:rsid w:val="006000CD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00F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97E34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2A9C"/>
    <w:rsid w:val="006B3079"/>
    <w:rsid w:val="006B49F1"/>
    <w:rsid w:val="006B50CF"/>
    <w:rsid w:val="006B694F"/>
    <w:rsid w:val="006C03B8"/>
    <w:rsid w:val="006C14C0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6AD"/>
    <w:rsid w:val="00715B9A"/>
    <w:rsid w:val="00720507"/>
    <w:rsid w:val="00721593"/>
    <w:rsid w:val="00721626"/>
    <w:rsid w:val="00722660"/>
    <w:rsid w:val="00722CDD"/>
    <w:rsid w:val="00723683"/>
    <w:rsid w:val="00723F81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BB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D48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27B"/>
    <w:rsid w:val="007E3662"/>
    <w:rsid w:val="007E393D"/>
    <w:rsid w:val="007E4610"/>
    <w:rsid w:val="007E4715"/>
    <w:rsid w:val="007E4B22"/>
    <w:rsid w:val="007E505B"/>
    <w:rsid w:val="007E50ED"/>
    <w:rsid w:val="007E6373"/>
    <w:rsid w:val="007E7091"/>
    <w:rsid w:val="007E7457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0CAA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0D6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1BF"/>
    <w:rsid w:val="008315CE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652"/>
    <w:rsid w:val="00845716"/>
    <w:rsid w:val="008458EA"/>
    <w:rsid w:val="00846527"/>
    <w:rsid w:val="00846FE7"/>
    <w:rsid w:val="00850CEC"/>
    <w:rsid w:val="00850E36"/>
    <w:rsid w:val="00850E45"/>
    <w:rsid w:val="0085183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5DC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526"/>
    <w:rsid w:val="008E029F"/>
    <w:rsid w:val="008E065E"/>
    <w:rsid w:val="008E0927"/>
    <w:rsid w:val="008E1909"/>
    <w:rsid w:val="008E41B3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0DE"/>
    <w:rsid w:val="00980477"/>
    <w:rsid w:val="0098088C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18D5"/>
    <w:rsid w:val="009924E5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5E00"/>
    <w:rsid w:val="009F6263"/>
    <w:rsid w:val="009F67E8"/>
    <w:rsid w:val="009F73DE"/>
    <w:rsid w:val="00A0064F"/>
    <w:rsid w:val="00A00B32"/>
    <w:rsid w:val="00A01566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0F0C"/>
    <w:rsid w:val="00A13E54"/>
    <w:rsid w:val="00A14B87"/>
    <w:rsid w:val="00A15202"/>
    <w:rsid w:val="00A17213"/>
    <w:rsid w:val="00A17F63"/>
    <w:rsid w:val="00A2193B"/>
    <w:rsid w:val="00A21A0C"/>
    <w:rsid w:val="00A21AFA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5EF6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6CF0"/>
    <w:rsid w:val="00A7763F"/>
    <w:rsid w:val="00A77BEA"/>
    <w:rsid w:val="00A77EC4"/>
    <w:rsid w:val="00A80441"/>
    <w:rsid w:val="00A820FD"/>
    <w:rsid w:val="00A83E38"/>
    <w:rsid w:val="00A84309"/>
    <w:rsid w:val="00A9002B"/>
    <w:rsid w:val="00A90A32"/>
    <w:rsid w:val="00A916C9"/>
    <w:rsid w:val="00A91C62"/>
    <w:rsid w:val="00A925AD"/>
    <w:rsid w:val="00A92879"/>
    <w:rsid w:val="00A92908"/>
    <w:rsid w:val="00A92C7A"/>
    <w:rsid w:val="00A9341F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EE7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17BEB"/>
    <w:rsid w:val="00B20256"/>
    <w:rsid w:val="00B20D09"/>
    <w:rsid w:val="00B21786"/>
    <w:rsid w:val="00B2290D"/>
    <w:rsid w:val="00B22C9D"/>
    <w:rsid w:val="00B22EB3"/>
    <w:rsid w:val="00B23437"/>
    <w:rsid w:val="00B23695"/>
    <w:rsid w:val="00B2385C"/>
    <w:rsid w:val="00B238B3"/>
    <w:rsid w:val="00B23B1D"/>
    <w:rsid w:val="00B24786"/>
    <w:rsid w:val="00B24F70"/>
    <w:rsid w:val="00B264A5"/>
    <w:rsid w:val="00B27588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AA1"/>
    <w:rsid w:val="00B45A52"/>
    <w:rsid w:val="00B46175"/>
    <w:rsid w:val="00B500E0"/>
    <w:rsid w:val="00B501DC"/>
    <w:rsid w:val="00B5058B"/>
    <w:rsid w:val="00B51BBD"/>
    <w:rsid w:val="00B532B3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6F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0FA0"/>
    <w:rsid w:val="00B8117B"/>
    <w:rsid w:val="00B81A6C"/>
    <w:rsid w:val="00B81D70"/>
    <w:rsid w:val="00B843AE"/>
    <w:rsid w:val="00B85DE5"/>
    <w:rsid w:val="00B85FAE"/>
    <w:rsid w:val="00B87DD4"/>
    <w:rsid w:val="00B90E65"/>
    <w:rsid w:val="00B90F73"/>
    <w:rsid w:val="00B92917"/>
    <w:rsid w:val="00B92C9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2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74D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645E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4FA2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3E18"/>
    <w:rsid w:val="00C6418B"/>
    <w:rsid w:val="00C64672"/>
    <w:rsid w:val="00C64E8D"/>
    <w:rsid w:val="00C6731C"/>
    <w:rsid w:val="00C679D6"/>
    <w:rsid w:val="00C70697"/>
    <w:rsid w:val="00C7265C"/>
    <w:rsid w:val="00C72EF4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5EEC"/>
    <w:rsid w:val="00C95F89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1897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0BFA"/>
    <w:rsid w:val="00CE3BB8"/>
    <w:rsid w:val="00CE7561"/>
    <w:rsid w:val="00CE767D"/>
    <w:rsid w:val="00CE7799"/>
    <w:rsid w:val="00CF02AC"/>
    <w:rsid w:val="00CF075F"/>
    <w:rsid w:val="00CF1354"/>
    <w:rsid w:val="00CF27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0D2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366E"/>
    <w:rsid w:val="00D35CBA"/>
    <w:rsid w:val="00D36E71"/>
    <w:rsid w:val="00D37D87"/>
    <w:rsid w:val="00D37E1B"/>
    <w:rsid w:val="00D37F24"/>
    <w:rsid w:val="00D40B33"/>
    <w:rsid w:val="00D410D0"/>
    <w:rsid w:val="00D41222"/>
    <w:rsid w:val="00D41BDF"/>
    <w:rsid w:val="00D42BB5"/>
    <w:rsid w:val="00D4318F"/>
    <w:rsid w:val="00D438BF"/>
    <w:rsid w:val="00D43F5A"/>
    <w:rsid w:val="00D440F8"/>
    <w:rsid w:val="00D44921"/>
    <w:rsid w:val="00D44DDF"/>
    <w:rsid w:val="00D5220E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5F94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95DAA"/>
    <w:rsid w:val="00DA006A"/>
    <w:rsid w:val="00DA01B6"/>
    <w:rsid w:val="00DA1349"/>
    <w:rsid w:val="00DA13DC"/>
    <w:rsid w:val="00DA1A6E"/>
    <w:rsid w:val="00DA2775"/>
    <w:rsid w:val="00DA3000"/>
    <w:rsid w:val="00DA305E"/>
    <w:rsid w:val="00DA4CF5"/>
    <w:rsid w:val="00DA5007"/>
    <w:rsid w:val="00DA5417"/>
    <w:rsid w:val="00DA56E8"/>
    <w:rsid w:val="00DA6A0A"/>
    <w:rsid w:val="00DA6CA1"/>
    <w:rsid w:val="00DA6D0D"/>
    <w:rsid w:val="00DB00F8"/>
    <w:rsid w:val="00DB0A9F"/>
    <w:rsid w:val="00DB1B48"/>
    <w:rsid w:val="00DB2944"/>
    <w:rsid w:val="00DB2ED1"/>
    <w:rsid w:val="00DB377D"/>
    <w:rsid w:val="00DB5719"/>
    <w:rsid w:val="00DB6768"/>
    <w:rsid w:val="00DB6EC4"/>
    <w:rsid w:val="00DB72C9"/>
    <w:rsid w:val="00DC06C3"/>
    <w:rsid w:val="00DC1887"/>
    <w:rsid w:val="00DC25CF"/>
    <w:rsid w:val="00DC2D36"/>
    <w:rsid w:val="00DC4BF7"/>
    <w:rsid w:val="00DC4F17"/>
    <w:rsid w:val="00DC53EF"/>
    <w:rsid w:val="00DD016B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20BE"/>
    <w:rsid w:val="00DF306A"/>
    <w:rsid w:val="00DF37A0"/>
    <w:rsid w:val="00DF475F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5C47"/>
    <w:rsid w:val="00E16446"/>
    <w:rsid w:val="00E17BE4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3FE2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8AC"/>
    <w:rsid w:val="00EE1DD1"/>
    <w:rsid w:val="00EE1E64"/>
    <w:rsid w:val="00EE2D8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EF6A96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1695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7D0"/>
    <w:rsid w:val="00F868F5"/>
    <w:rsid w:val="00F870B5"/>
    <w:rsid w:val="00F87523"/>
    <w:rsid w:val="00F903EE"/>
    <w:rsid w:val="00F9056A"/>
    <w:rsid w:val="00F9085A"/>
    <w:rsid w:val="00F90DA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247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452F"/>
    <w:rsid w:val="00FA49B1"/>
    <w:rsid w:val="00FA5319"/>
    <w:rsid w:val="00FB0F8B"/>
    <w:rsid w:val="00FB19A1"/>
    <w:rsid w:val="00FB3A4E"/>
    <w:rsid w:val="00FB455B"/>
    <w:rsid w:val="00FB46B7"/>
    <w:rsid w:val="00FB4C80"/>
    <w:rsid w:val="00FB537F"/>
    <w:rsid w:val="00FB65DA"/>
    <w:rsid w:val="00FB6A6A"/>
    <w:rsid w:val="00FB6F61"/>
    <w:rsid w:val="00FC05EC"/>
    <w:rsid w:val="00FC0873"/>
    <w:rsid w:val="00FC129A"/>
    <w:rsid w:val="00FC2601"/>
    <w:rsid w:val="00FC3609"/>
    <w:rsid w:val="00FC3C30"/>
    <w:rsid w:val="00FC45F2"/>
    <w:rsid w:val="00FC4AD0"/>
    <w:rsid w:val="00FC67E6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234059"/>
  <w15:docId w15:val="{1E7C2A3F-EF31-435B-8796-419247E9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qFormat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qFormat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EDA43DB-4311-4C30-9E26-0CDC9FBDA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5063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MCC</cp:lastModifiedBy>
  <cp:revision>3</cp:revision>
  <cp:lastPrinted>2008-01-30T21:09:00Z</cp:lastPrinted>
  <dcterms:created xsi:type="dcterms:W3CDTF">2023-05-12T12:47:00Z</dcterms:created>
  <dcterms:modified xsi:type="dcterms:W3CDTF">2023-05-12T21:14:00Z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