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2E6131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417D3">
        <w:rPr>
          <w:b/>
          <w:noProof/>
          <w:sz w:val="24"/>
        </w:rPr>
        <w:t>RAN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417D3">
        <w:rPr>
          <w:b/>
          <w:noProof/>
          <w:sz w:val="24"/>
        </w:rPr>
        <w:t>11</w:t>
      </w:r>
      <w:r w:rsidR="00337F9E">
        <w:rPr>
          <w:b/>
          <w:noProof/>
          <w:sz w:val="24"/>
        </w:rPr>
        <w:t>6</w:t>
      </w:r>
      <w:r w:rsidR="001417D3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C3023C">
        <w:rPr>
          <w:b/>
          <w:i/>
          <w:noProof/>
          <w:sz w:val="28"/>
        </w:rPr>
        <w:t>R</w:t>
      </w:r>
      <w:r w:rsidR="001417D3">
        <w:rPr>
          <w:b/>
          <w:i/>
          <w:noProof/>
          <w:sz w:val="28"/>
        </w:rPr>
        <w:t>3</w:t>
      </w:r>
      <w:r w:rsidR="00C3023C">
        <w:rPr>
          <w:b/>
          <w:i/>
          <w:noProof/>
          <w:sz w:val="28"/>
        </w:rPr>
        <w:t>-22</w:t>
      </w:r>
      <w:r w:rsidR="00DC59E0">
        <w:rPr>
          <w:b/>
          <w:i/>
          <w:noProof/>
          <w:sz w:val="28"/>
        </w:rPr>
        <w:t>4081</w:t>
      </w:r>
    </w:p>
    <w:p w14:paraId="7CB45193" w14:textId="4ABF0A57" w:rsidR="001E41F3" w:rsidRDefault="001417D3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Online, </w:t>
      </w:r>
      <w:r w:rsidR="00337F9E">
        <w:rPr>
          <w:b/>
          <w:noProof/>
          <w:sz w:val="24"/>
        </w:rPr>
        <w:t>9-19 May</w:t>
      </w:r>
      <w:r w:rsidR="00AD7A0C"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2611B" w14:paraId="5DF9887B" w14:textId="77777777" w:rsidTr="00B50FA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172BD6" w14:textId="77777777" w:rsidR="0092611B" w:rsidRDefault="0092611B" w:rsidP="00B50FA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92611B" w14:paraId="1889C7ED" w14:textId="77777777" w:rsidTr="00B50FA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F5CB6C" w14:textId="77777777" w:rsidR="0092611B" w:rsidRDefault="0092611B" w:rsidP="00B50FA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2611B" w14:paraId="1B58D703" w14:textId="77777777" w:rsidTr="00B50FA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8C792D4" w14:textId="77777777" w:rsidR="0092611B" w:rsidRDefault="0092611B" w:rsidP="00B50F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611B" w14:paraId="02BA65EC" w14:textId="77777777" w:rsidTr="00B50FAD">
        <w:tc>
          <w:tcPr>
            <w:tcW w:w="142" w:type="dxa"/>
            <w:tcBorders>
              <w:left w:val="single" w:sz="4" w:space="0" w:color="auto"/>
            </w:tcBorders>
          </w:tcPr>
          <w:p w14:paraId="3A3D5BA4" w14:textId="77777777" w:rsidR="0092611B" w:rsidRDefault="0092611B" w:rsidP="00B50FA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EF17C57" w14:textId="7DFC73BD" w:rsidR="0092611B" w:rsidRPr="00410371" w:rsidRDefault="00DC59E0" w:rsidP="00B50FA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92611B">
              <w:rPr>
                <w:b/>
                <w:noProof/>
                <w:sz w:val="28"/>
              </w:rPr>
              <w:t>36.413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13C06AB" w14:textId="77777777" w:rsidR="0092611B" w:rsidRDefault="0092611B" w:rsidP="00B50FA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6D8D1FF" w14:textId="5AC550B7" w:rsidR="0092611B" w:rsidRPr="00410371" w:rsidRDefault="00DC59E0" w:rsidP="00B50FAD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92611B">
              <w:rPr>
                <w:b/>
                <w:noProof/>
                <w:sz w:val="28"/>
              </w:rPr>
              <w:t>1893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6FCF17C" w14:textId="77777777" w:rsidR="0092611B" w:rsidRDefault="0092611B" w:rsidP="00B50FA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0C917B0" w14:textId="73BD65BE" w:rsidR="0092611B" w:rsidRPr="00410371" w:rsidRDefault="00910B79" w:rsidP="00B50FA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0D9E7529" w14:textId="77777777" w:rsidR="0092611B" w:rsidRDefault="0092611B" w:rsidP="00B50FA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3015E8B" w14:textId="1DA7656E" w:rsidR="0092611B" w:rsidRPr="00410371" w:rsidRDefault="00DC59E0" w:rsidP="00B50FA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92611B">
              <w:rPr>
                <w:b/>
                <w:noProof/>
                <w:sz w:val="28"/>
              </w:rPr>
              <w:t>17.0.0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694BA43" w14:textId="77777777" w:rsidR="0092611B" w:rsidRDefault="0092611B" w:rsidP="00B50FAD">
            <w:pPr>
              <w:pStyle w:val="CRCoverPage"/>
              <w:spacing w:after="0"/>
              <w:rPr>
                <w:noProof/>
              </w:rPr>
            </w:pPr>
          </w:p>
        </w:tc>
      </w:tr>
      <w:tr w:rsidR="0092611B" w14:paraId="3C1D8AB8" w14:textId="77777777" w:rsidTr="00B50FA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E4D072" w14:textId="77777777" w:rsidR="0092611B" w:rsidRDefault="0092611B" w:rsidP="00B50FAD">
            <w:pPr>
              <w:pStyle w:val="CRCoverPage"/>
              <w:spacing w:after="0"/>
              <w:rPr>
                <w:noProof/>
              </w:rPr>
            </w:pPr>
          </w:p>
        </w:tc>
      </w:tr>
      <w:tr w:rsidR="0092611B" w14:paraId="71F7357A" w14:textId="77777777" w:rsidTr="00B50FA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45F9580" w14:textId="77777777" w:rsidR="0092611B" w:rsidRPr="00F25D98" w:rsidRDefault="0092611B" w:rsidP="00B50FA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2611B" w14:paraId="1DE13F79" w14:textId="77777777" w:rsidTr="00B50FAD">
        <w:tc>
          <w:tcPr>
            <w:tcW w:w="9641" w:type="dxa"/>
            <w:gridSpan w:val="9"/>
          </w:tcPr>
          <w:p w14:paraId="33CB6B54" w14:textId="77777777" w:rsidR="0092611B" w:rsidRDefault="0092611B" w:rsidP="00B50F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54CC325" w14:textId="77777777" w:rsidR="0092611B" w:rsidRDefault="0092611B" w:rsidP="0092611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2611B" w14:paraId="6B096F21" w14:textId="77777777" w:rsidTr="00B50FAD">
        <w:tc>
          <w:tcPr>
            <w:tcW w:w="2835" w:type="dxa"/>
          </w:tcPr>
          <w:p w14:paraId="4CE75981" w14:textId="77777777" w:rsidR="0092611B" w:rsidRDefault="0092611B" w:rsidP="00B50FA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2617564" w14:textId="77777777" w:rsidR="0092611B" w:rsidRDefault="0092611B" w:rsidP="00B50FA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FE15AC3" w14:textId="77777777" w:rsidR="0092611B" w:rsidRDefault="0092611B" w:rsidP="00B50F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363D817" w14:textId="77777777" w:rsidR="0092611B" w:rsidRDefault="0092611B" w:rsidP="00B50FA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8659762" w14:textId="77777777" w:rsidR="0092611B" w:rsidRDefault="0092611B" w:rsidP="00B50F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C6D912C" w14:textId="77777777" w:rsidR="0092611B" w:rsidRDefault="0092611B" w:rsidP="00B50FA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2672784" w14:textId="39EADF50" w:rsidR="0092611B" w:rsidRDefault="0092611B" w:rsidP="00B50F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A63C767" w14:textId="77777777" w:rsidR="0092611B" w:rsidRDefault="0092611B" w:rsidP="00B50FA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0E562BB" w14:textId="0285DC4E" w:rsidR="0092611B" w:rsidRDefault="0092611B" w:rsidP="00B50FA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3F944F7" w14:textId="77777777" w:rsidR="0092611B" w:rsidRDefault="0092611B" w:rsidP="0092611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2611B" w14:paraId="265CCFAD" w14:textId="77777777" w:rsidTr="00B50FAD">
        <w:tc>
          <w:tcPr>
            <w:tcW w:w="9640" w:type="dxa"/>
            <w:gridSpan w:val="11"/>
          </w:tcPr>
          <w:p w14:paraId="6CD79ADC" w14:textId="77777777" w:rsidR="0092611B" w:rsidRDefault="0092611B" w:rsidP="00B50F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611B" w14:paraId="75990A6D" w14:textId="77777777" w:rsidTr="00B50FA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197ED19" w14:textId="77777777" w:rsidR="0092611B" w:rsidRDefault="0092611B" w:rsidP="00B50F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6FBC56" w14:textId="4BF6129A" w:rsidR="0092611B" w:rsidRDefault="0092611B" w:rsidP="00B50FAD">
            <w:pPr>
              <w:pStyle w:val="CRCoverPage"/>
              <w:spacing w:after="0"/>
              <w:ind w:left="100"/>
              <w:rPr>
                <w:noProof/>
              </w:rPr>
            </w:pPr>
            <w:r>
              <w:t>Adding serving PLMN information in ULI for IoT NTN</w:t>
            </w:r>
          </w:p>
        </w:tc>
      </w:tr>
      <w:tr w:rsidR="0092611B" w14:paraId="64EF74A8" w14:textId="77777777" w:rsidTr="00B50FAD">
        <w:tc>
          <w:tcPr>
            <w:tcW w:w="1843" w:type="dxa"/>
            <w:tcBorders>
              <w:left w:val="single" w:sz="4" w:space="0" w:color="auto"/>
            </w:tcBorders>
          </w:tcPr>
          <w:p w14:paraId="0B31F9FA" w14:textId="77777777" w:rsidR="0092611B" w:rsidRDefault="0092611B" w:rsidP="00B50F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4FA166" w14:textId="77777777" w:rsidR="0092611B" w:rsidRDefault="0092611B" w:rsidP="00B50F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611B" w14:paraId="1A847E14" w14:textId="77777777" w:rsidTr="00B50FAD">
        <w:tc>
          <w:tcPr>
            <w:tcW w:w="1843" w:type="dxa"/>
            <w:tcBorders>
              <w:left w:val="single" w:sz="4" w:space="0" w:color="auto"/>
            </w:tcBorders>
          </w:tcPr>
          <w:p w14:paraId="515B507C" w14:textId="77777777" w:rsidR="0092611B" w:rsidRDefault="0092611B" w:rsidP="00B50F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72B7DC3" w14:textId="1ABE977E" w:rsidR="0092611B" w:rsidRDefault="0092611B" w:rsidP="00B50FAD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Ericsson, Nokia, Nokia Shanghai Bell, ZTE</w:t>
            </w:r>
          </w:p>
        </w:tc>
      </w:tr>
      <w:tr w:rsidR="0092611B" w14:paraId="5D579C7C" w14:textId="77777777" w:rsidTr="00B50FAD">
        <w:tc>
          <w:tcPr>
            <w:tcW w:w="1843" w:type="dxa"/>
            <w:tcBorders>
              <w:left w:val="single" w:sz="4" w:space="0" w:color="auto"/>
            </w:tcBorders>
          </w:tcPr>
          <w:p w14:paraId="67E58FBE" w14:textId="77777777" w:rsidR="0092611B" w:rsidRDefault="0092611B" w:rsidP="00B50F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C85AFD" w14:textId="739943FE" w:rsidR="0092611B" w:rsidRDefault="0092611B" w:rsidP="00B50FAD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92611B" w14:paraId="333E812E" w14:textId="77777777" w:rsidTr="00B50FAD">
        <w:tc>
          <w:tcPr>
            <w:tcW w:w="1843" w:type="dxa"/>
            <w:tcBorders>
              <w:left w:val="single" w:sz="4" w:space="0" w:color="auto"/>
            </w:tcBorders>
          </w:tcPr>
          <w:p w14:paraId="051B3590" w14:textId="77777777" w:rsidR="0092611B" w:rsidRDefault="0092611B" w:rsidP="00B50F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FE29A18" w14:textId="77777777" w:rsidR="0092611B" w:rsidRDefault="0092611B" w:rsidP="00B50F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611B" w14:paraId="0400164E" w14:textId="77777777" w:rsidTr="00B50FAD">
        <w:tc>
          <w:tcPr>
            <w:tcW w:w="1843" w:type="dxa"/>
            <w:tcBorders>
              <w:left w:val="single" w:sz="4" w:space="0" w:color="auto"/>
            </w:tcBorders>
          </w:tcPr>
          <w:p w14:paraId="7FEEA24A" w14:textId="77777777" w:rsidR="0092611B" w:rsidRDefault="0092611B" w:rsidP="00B50F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0D4F642" w14:textId="237DD757" w:rsidR="0092611B" w:rsidRDefault="00DC59E0" w:rsidP="00B50FA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92611B" w:rsidRPr="00086026">
              <w:rPr>
                <w:noProof/>
              </w:rPr>
              <w:t>LTE_NBIOT_eMTC_NTN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04F801BF" w14:textId="77777777" w:rsidR="0092611B" w:rsidRDefault="0092611B" w:rsidP="00B50FA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9679F9B" w14:textId="77777777" w:rsidR="0092611B" w:rsidRDefault="0092611B" w:rsidP="00B50FA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762CA84" w14:textId="7F1D44BC" w:rsidR="0092611B" w:rsidRDefault="00DC59E0" w:rsidP="00B50FA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92611B">
              <w:rPr>
                <w:noProof/>
              </w:rPr>
              <w:t>20</w:t>
            </w:r>
            <w:r>
              <w:rPr>
                <w:noProof/>
              </w:rPr>
              <w:fldChar w:fldCharType="end"/>
            </w:r>
            <w:r w:rsidR="0092611B">
              <w:rPr>
                <w:noProof/>
              </w:rPr>
              <w:t>22-15-18</w:t>
            </w:r>
          </w:p>
        </w:tc>
      </w:tr>
      <w:tr w:rsidR="0092611B" w14:paraId="1064BD39" w14:textId="77777777" w:rsidTr="00B50FAD">
        <w:tc>
          <w:tcPr>
            <w:tcW w:w="1843" w:type="dxa"/>
            <w:tcBorders>
              <w:left w:val="single" w:sz="4" w:space="0" w:color="auto"/>
            </w:tcBorders>
          </w:tcPr>
          <w:p w14:paraId="1264547A" w14:textId="77777777" w:rsidR="0092611B" w:rsidRDefault="0092611B" w:rsidP="00B50F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E099141" w14:textId="77777777" w:rsidR="0092611B" w:rsidRDefault="0092611B" w:rsidP="00B50F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01648A6" w14:textId="77777777" w:rsidR="0092611B" w:rsidRDefault="0092611B" w:rsidP="00B50F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1EDE092" w14:textId="77777777" w:rsidR="0092611B" w:rsidRDefault="0092611B" w:rsidP="00B50F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DCD19D5" w14:textId="77777777" w:rsidR="0092611B" w:rsidRDefault="0092611B" w:rsidP="00B50F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611B" w14:paraId="25B35BF1" w14:textId="77777777" w:rsidTr="00B50FA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3BBFA12" w14:textId="77777777" w:rsidR="0092611B" w:rsidRDefault="0092611B" w:rsidP="00B50F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D752728" w14:textId="23E81E8D" w:rsidR="0092611B" w:rsidRDefault="00DC59E0" w:rsidP="00B50FA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92611B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26C0038" w14:textId="77777777" w:rsidR="0092611B" w:rsidRDefault="0092611B" w:rsidP="00B50FA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4516A9E" w14:textId="77777777" w:rsidR="0092611B" w:rsidRDefault="0092611B" w:rsidP="00B50FA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273F60F" w14:textId="41A59D6C" w:rsidR="0092611B" w:rsidRDefault="0092611B" w:rsidP="00B50FA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92611B" w14:paraId="349A57AA" w14:textId="77777777" w:rsidTr="00B50FA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CDAF2C2" w14:textId="77777777" w:rsidR="0092611B" w:rsidRDefault="0092611B" w:rsidP="00B50FA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69FDDE3" w14:textId="77777777" w:rsidR="0092611B" w:rsidRDefault="0092611B" w:rsidP="00B50FA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E100609" w14:textId="77777777" w:rsidR="0092611B" w:rsidRDefault="0092611B" w:rsidP="00B50FA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7C4666E" w14:textId="77777777" w:rsidR="0092611B" w:rsidRPr="007C2097" w:rsidRDefault="0092611B" w:rsidP="00B50FA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92611B" w14:paraId="42D595C2" w14:textId="77777777" w:rsidTr="00B50FAD">
        <w:tc>
          <w:tcPr>
            <w:tcW w:w="1843" w:type="dxa"/>
          </w:tcPr>
          <w:p w14:paraId="2021D619" w14:textId="77777777" w:rsidR="0092611B" w:rsidRDefault="0092611B" w:rsidP="00B50F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D1F3F8B" w14:textId="77777777" w:rsidR="0092611B" w:rsidRDefault="0092611B" w:rsidP="00B50F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611B" w14:paraId="125CBE3F" w14:textId="77777777" w:rsidTr="00B50F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6DEFA49" w14:textId="77777777" w:rsidR="0092611B" w:rsidRDefault="0092611B" w:rsidP="00B50F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A7BD8F8" w14:textId="4A3E1A73" w:rsidR="0092611B" w:rsidRDefault="0092611B" w:rsidP="009261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newly defined LTE NTN TAI Information IE is structured assuming knowledge of the UE’s serving PLMN (so the TAIs can be derived and/or the </w:t>
            </w:r>
            <w:r w:rsidR="00910B79">
              <w:rPr>
                <w:noProof/>
              </w:rPr>
              <w:t>MME</w:t>
            </w:r>
            <w:r>
              <w:rPr>
                <w:noProof/>
              </w:rPr>
              <w:t xml:space="preserve"> is informed of the serving PLMN at </w:t>
            </w:r>
            <w:r w:rsidR="00910B79">
              <w:rPr>
                <w:noProof/>
              </w:rPr>
              <w:t>S1AP</w:t>
            </w:r>
            <w:r>
              <w:rPr>
                <w:noProof/>
              </w:rPr>
              <w:t xml:space="preserve"> level). However since the legacy TAI IE in the User Location Information IE  is ignored, such information is not available to the </w:t>
            </w:r>
            <w:r w:rsidR="00910B79">
              <w:rPr>
                <w:noProof/>
              </w:rPr>
              <w:t>MME</w:t>
            </w:r>
            <w:r>
              <w:rPr>
                <w:noProof/>
              </w:rPr>
              <w:t>.</w:t>
            </w:r>
          </w:p>
          <w:p w14:paraId="7C3FA7FD" w14:textId="77777777" w:rsidR="0092611B" w:rsidRDefault="0092611B" w:rsidP="0092611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1C8587" w14:textId="3F858230" w:rsidR="0092611B" w:rsidRDefault="0092611B" w:rsidP="009261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910B79">
              <w:rPr>
                <w:noProof/>
              </w:rPr>
              <w:t>MME</w:t>
            </w:r>
            <w:r>
              <w:rPr>
                <w:noProof/>
              </w:rPr>
              <w:t xml:space="preserve"> is aware of, or can infer, the UE’s serving PLMN in most cases, however there are certain special cases (e.g. initial registration in case of </w:t>
            </w:r>
            <w:r w:rsidR="00910B79">
              <w:rPr>
                <w:noProof/>
              </w:rPr>
              <w:t>MME</w:t>
            </w:r>
            <w:r>
              <w:rPr>
                <w:noProof/>
              </w:rPr>
              <w:t xml:space="preserve"> supporting multi PLMNs, mobility to EPLMN, etc) where the information may need to be explicit, also for consistency with legacy handling.</w:t>
            </w:r>
          </w:p>
          <w:p w14:paraId="2E3B662F" w14:textId="77777777" w:rsidR="0092611B" w:rsidRDefault="0092611B" w:rsidP="0092611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7CBE042" w14:textId="77777777" w:rsidR="0092611B" w:rsidRDefault="0092611B" w:rsidP="009261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seem to be two options to solve the issue:</w:t>
            </w:r>
          </w:p>
          <w:p w14:paraId="23670CE2" w14:textId="6B7F9654" w:rsidR="0092611B" w:rsidRDefault="0092611B" w:rsidP="009261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1)</w:t>
            </w:r>
            <w:r>
              <w:rPr>
                <w:noProof/>
              </w:rPr>
              <w:tab/>
            </w:r>
            <w:r w:rsidR="00E37EA2">
              <w:rPr>
                <w:noProof/>
              </w:rPr>
              <w:t xml:space="preserve"> </w:t>
            </w:r>
            <w:r>
              <w:rPr>
                <w:noProof/>
              </w:rPr>
              <w:t>Add a serving PLMN IE to the new LTE NTN TAI Information IE.</w:t>
            </w:r>
          </w:p>
          <w:p w14:paraId="436609D3" w14:textId="3EA356A2" w:rsidR="0092611B" w:rsidRDefault="0092611B" w:rsidP="009261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2)</w:t>
            </w:r>
            <w:r w:rsidR="00E37EA2">
              <w:rPr>
                <w:noProof/>
              </w:rPr>
              <w:t xml:space="preserve"> </w:t>
            </w:r>
            <w:r>
              <w:rPr>
                <w:noProof/>
              </w:rPr>
              <w:t>Modify semantics of the legacy TAI IE such that the PLMN information is not ignored.</w:t>
            </w:r>
          </w:p>
          <w:p w14:paraId="3C93C7AF" w14:textId="77777777" w:rsidR="0092611B" w:rsidRDefault="0092611B" w:rsidP="0092611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3348EF3" w14:textId="0C604ADC" w:rsidR="0092611B" w:rsidRDefault="0092611B" w:rsidP="009261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implements option #1.</w:t>
            </w:r>
          </w:p>
        </w:tc>
      </w:tr>
      <w:tr w:rsidR="0092611B" w14:paraId="23ACDB0E" w14:textId="77777777" w:rsidTr="00B50F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FB32AF" w14:textId="77777777" w:rsidR="0092611B" w:rsidRDefault="0092611B" w:rsidP="00B50F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D42C1A" w14:textId="77777777" w:rsidR="0092611B" w:rsidRDefault="0092611B" w:rsidP="00B50F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611B" w14:paraId="3A6DC200" w14:textId="77777777" w:rsidTr="00B50F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5C7A5C" w14:textId="77777777" w:rsidR="0092611B" w:rsidRDefault="0092611B" w:rsidP="00B50F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A4079FB" w14:textId="77777777" w:rsidR="0092611B" w:rsidRDefault="0092611B" w:rsidP="009261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Serving PLMN IE is added to the LTE NTN TAI Information IE.</w:t>
            </w:r>
          </w:p>
          <w:p w14:paraId="16949144" w14:textId="77777777" w:rsidR="0092611B" w:rsidRDefault="0092611B" w:rsidP="0092611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C959393" w14:textId="77777777" w:rsidR="0092611B" w:rsidRDefault="0092611B" w:rsidP="009261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addition, the UE location derived TAI in LTE NTN IE is changed to a TAC, both in reference and its name (as the TAI can be derived using the newly signalled serving PLMN).</w:t>
            </w:r>
          </w:p>
          <w:p w14:paraId="714B5F3E" w14:textId="77777777" w:rsidR="0092611B" w:rsidRDefault="0092611B" w:rsidP="0092611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391BC7D" w14:textId="77777777" w:rsidR="0092611B" w:rsidRPr="0092611B" w:rsidRDefault="0092611B" w:rsidP="0092611B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92611B">
              <w:rPr>
                <w:b/>
                <w:bCs/>
                <w:noProof/>
              </w:rPr>
              <w:t>This CR is strictly non-backward compatible as it introduces a new mandatory IE, and changes the reference of an existing IE.</w:t>
            </w:r>
          </w:p>
          <w:p w14:paraId="38F90810" w14:textId="77777777" w:rsidR="0092611B" w:rsidRDefault="0092611B" w:rsidP="0092611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4B72302" w14:textId="77777777" w:rsidR="0092611B" w:rsidRDefault="0092611B" w:rsidP="009261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Impact Analysis:</w:t>
            </w:r>
          </w:p>
          <w:p w14:paraId="40C6CB5C" w14:textId="77777777" w:rsidR="0092611B" w:rsidRDefault="0092611B" w:rsidP="009261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Impact assessment towards the previous version of the specification (same release): </w:t>
            </w:r>
          </w:p>
          <w:p w14:paraId="257454C7" w14:textId="77777777" w:rsidR="0092611B" w:rsidRDefault="0092611B" w:rsidP="009261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lastRenderedPageBreak/>
              <w:t>This CR has limited impact on the previous version of the specification, as it changes only an NTN specific IE within the User Location Information IE.</w:t>
            </w:r>
          </w:p>
          <w:p w14:paraId="7AE50D49" w14:textId="77777777" w:rsidR="0092611B" w:rsidRDefault="0092611B" w:rsidP="0092611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BCEDFD5" w14:textId="403BB629" w:rsidR="0092611B" w:rsidRDefault="0092611B" w:rsidP="009261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Lack of PLMN information in the User Location Information IE  and ambiguity in case of network sharing.</w:t>
            </w:r>
          </w:p>
        </w:tc>
      </w:tr>
      <w:tr w:rsidR="0092611B" w14:paraId="5327E3DD" w14:textId="77777777" w:rsidTr="00B50F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B848C0" w14:textId="77777777" w:rsidR="0092611B" w:rsidRDefault="0092611B" w:rsidP="00B50F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CBC3EA" w14:textId="77777777" w:rsidR="0092611B" w:rsidRDefault="0092611B" w:rsidP="00B50F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611B" w14:paraId="3EDD32C9" w14:textId="77777777" w:rsidTr="00B50FA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C5D78DE" w14:textId="77777777" w:rsidR="0092611B" w:rsidRDefault="0092611B" w:rsidP="00B50F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F29F7B" w14:textId="18E5ED8D" w:rsidR="0092611B" w:rsidRDefault="0092611B" w:rsidP="00B50FAD">
            <w:pPr>
              <w:pStyle w:val="CRCoverPage"/>
              <w:spacing w:after="0"/>
              <w:ind w:left="100"/>
              <w:rPr>
                <w:noProof/>
              </w:rPr>
            </w:pPr>
            <w:r w:rsidRPr="0092611B">
              <w:rPr>
                <w:noProof/>
              </w:rPr>
              <w:t>Lack of PLMN information in the User Location Information IE  and ambiguity in case of network sharing.</w:t>
            </w:r>
          </w:p>
        </w:tc>
      </w:tr>
      <w:tr w:rsidR="0092611B" w14:paraId="49254F77" w14:textId="77777777" w:rsidTr="00B50FAD">
        <w:tc>
          <w:tcPr>
            <w:tcW w:w="2694" w:type="dxa"/>
            <w:gridSpan w:val="2"/>
          </w:tcPr>
          <w:p w14:paraId="46F22196" w14:textId="77777777" w:rsidR="0092611B" w:rsidRDefault="0092611B" w:rsidP="00B50F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1FF45CB" w14:textId="77777777" w:rsidR="0092611B" w:rsidRDefault="0092611B" w:rsidP="00B50F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611B" w14:paraId="1BDD5945" w14:textId="77777777" w:rsidTr="00B50F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7667673" w14:textId="77777777" w:rsidR="0092611B" w:rsidRDefault="0092611B" w:rsidP="00B50F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DAFB08" w14:textId="769D2F20" w:rsidR="0092611B" w:rsidRDefault="0092611B" w:rsidP="00B50F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9.2.3.56, 9.3.4</w:t>
            </w:r>
          </w:p>
        </w:tc>
      </w:tr>
      <w:tr w:rsidR="0092611B" w14:paraId="6C53781C" w14:textId="77777777" w:rsidTr="00B50F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B66D2F" w14:textId="77777777" w:rsidR="0092611B" w:rsidRDefault="0092611B" w:rsidP="00B50F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8751A2" w14:textId="77777777" w:rsidR="0092611B" w:rsidRDefault="0092611B" w:rsidP="00B50F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611B" w14:paraId="61FA30C9" w14:textId="77777777" w:rsidTr="00B50F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33B638" w14:textId="77777777" w:rsidR="0092611B" w:rsidRDefault="0092611B" w:rsidP="00B50F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E2597D" w14:textId="77777777" w:rsidR="0092611B" w:rsidRDefault="0092611B" w:rsidP="00B50F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98FCD68" w14:textId="77777777" w:rsidR="0092611B" w:rsidRDefault="0092611B" w:rsidP="00B50F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CC7BCB6" w14:textId="77777777" w:rsidR="0092611B" w:rsidRDefault="0092611B" w:rsidP="00B50FA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9F7938" w14:textId="77777777" w:rsidR="0092611B" w:rsidRDefault="0092611B" w:rsidP="00B50FA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2611B" w14:paraId="2FAB32E5" w14:textId="77777777" w:rsidTr="00B50F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2E67E2" w14:textId="77777777" w:rsidR="0092611B" w:rsidRDefault="0092611B" w:rsidP="00B50F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543346" w14:textId="77777777" w:rsidR="0092611B" w:rsidRDefault="0092611B" w:rsidP="00B50F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3FED08" w14:textId="0725E893" w:rsidR="0092611B" w:rsidRDefault="0092611B" w:rsidP="00B50F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9751543" w14:textId="77777777" w:rsidR="0092611B" w:rsidRDefault="0092611B" w:rsidP="00B50FA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BD7E82" w14:textId="77777777" w:rsidR="0092611B" w:rsidRDefault="0092611B" w:rsidP="00B50F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2611B" w14:paraId="218870EF" w14:textId="77777777" w:rsidTr="00B50F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CC43CC" w14:textId="77777777" w:rsidR="0092611B" w:rsidRDefault="0092611B" w:rsidP="00B50FA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51C353" w14:textId="77777777" w:rsidR="0092611B" w:rsidRDefault="0092611B" w:rsidP="00B50F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BF154E" w14:textId="545802E1" w:rsidR="0092611B" w:rsidRDefault="0092611B" w:rsidP="00B50F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4A1161F" w14:textId="77777777" w:rsidR="0092611B" w:rsidRDefault="0092611B" w:rsidP="00B50FA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2DA735C" w14:textId="77777777" w:rsidR="0092611B" w:rsidRDefault="0092611B" w:rsidP="00B50F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2611B" w14:paraId="2B81A689" w14:textId="77777777" w:rsidTr="00B50F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613281" w14:textId="77777777" w:rsidR="0092611B" w:rsidRDefault="0092611B" w:rsidP="00B50FA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DB42BF" w14:textId="77777777" w:rsidR="0092611B" w:rsidRDefault="0092611B" w:rsidP="00B50F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9C88F4" w14:textId="4F734369" w:rsidR="0092611B" w:rsidRDefault="0092611B" w:rsidP="00B50F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3EE43C" w14:textId="77777777" w:rsidR="0092611B" w:rsidRDefault="0092611B" w:rsidP="00B50FA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C6CBB4" w14:textId="77777777" w:rsidR="0092611B" w:rsidRDefault="0092611B" w:rsidP="00B50F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2611B" w14:paraId="0EE9E97D" w14:textId="77777777" w:rsidTr="00B50F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DEB036" w14:textId="77777777" w:rsidR="0092611B" w:rsidRDefault="0092611B" w:rsidP="00B50FA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1AC450" w14:textId="77777777" w:rsidR="0092611B" w:rsidRDefault="0092611B" w:rsidP="00B50FAD">
            <w:pPr>
              <w:pStyle w:val="CRCoverPage"/>
              <w:spacing w:after="0"/>
              <w:rPr>
                <w:noProof/>
              </w:rPr>
            </w:pPr>
          </w:p>
        </w:tc>
      </w:tr>
      <w:tr w:rsidR="0092611B" w14:paraId="0AB52FAE" w14:textId="77777777" w:rsidTr="00B50FA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EAF0B45" w14:textId="77777777" w:rsidR="0092611B" w:rsidRDefault="0092611B" w:rsidP="00B50F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502C02" w14:textId="77777777" w:rsidR="0092611B" w:rsidRDefault="0092611B" w:rsidP="00B50F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2611B" w:rsidRPr="008863B9" w14:paraId="196603EB" w14:textId="77777777" w:rsidTr="00B50FA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3F2EFB7" w14:textId="77777777" w:rsidR="0092611B" w:rsidRPr="008863B9" w:rsidRDefault="0092611B" w:rsidP="00B50F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9E32096" w14:textId="77777777" w:rsidR="0092611B" w:rsidRPr="008863B9" w:rsidRDefault="0092611B" w:rsidP="00B50FA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2611B" w14:paraId="7663FD79" w14:textId="77777777" w:rsidTr="00B50F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9B117B9" w14:textId="77777777" w:rsidR="0092611B" w:rsidRDefault="0092611B" w:rsidP="00B50F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E80DBE" w14:textId="730A1B47" w:rsidR="0092611B" w:rsidRDefault="00910B79" w:rsidP="00B50F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Revised from R3-224006 (fixed cover page)</w:t>
            </w:r>
          </w:p>
        </w:tc>
      </w:tr>
    </w:tbl>
    <w:p w14:paraId="799EEA55" w14:textId="2F49BCDA" w:rsidR="0092611B" w:rsidRDefault="0092611B">
      <w:pPr>
        <w:spacing w:after="0"/>
        <w:rPr>
          <w:b/>
          <w:highlight w:val="yellow"/>
          <w:lang w:val="en-US"/>
        </w:rPr>
      </w:pPr>
      <w:r>
        <w:rPr>
          <w:b/>
          <w:highlight w:val="yellow"/>
          <w:lang w:val="en-US"/>
        </w:rPr>
        <w:br w:type="page"/>
      </w:r>
    </w:p>
    <w:p w14:paraId="40F84BF7" w14:textId="0FC7A8AF" w:rsidR="001417D3" w:rsidRDefault="001417D3" w:rsidP="001417D3">
      <w:pPr>
        <w:rPr>
          <w:b/>
          <w:lang w:val="en-US"/>
        </w:rPr>
      </w:pPr>
      <w:r w:rsidRPr="00532DDA">
        <w:rPr>
          <w:b/>
          <w:highlight w:val="yellow"/>
          <w:lang w:val="en-US"/>
        </w:rPr>
        <w:lastRenderedPageBreak/>
        <w:t>START OF CHANGES</w:t>
      </w:r>
    </w:p>
    <w:p w14:paraId="19EF9C24" w14:textId="77777777" w:rsidR="002C491B" w:rsidRDefault="002C491B" w:rsidP="002C491B">
      <w:pPr>
        <w:pStyle w:val="Heading4"/>
      </w:pPr>
      <w:bookmarkStart w:id="0" w:name="_Toc98531728"/>
      <w:r w:rsidRPr="008711EA">
        <w:t>9.2.3.</w:t>
      </w:r>
      <w:r>
        <w:t>56</w:t>
      </w:r>
      <w:r w:rsidRPr="008711EA">
        <w:tab/>
      </w:r>
      <w:r>
        <w:t>LTE NTN TAI Information</w:t>
      </w:r>
      <w:bookmarkEnd w:id="0"/>
    </w:p>
    <w:p w14:paraId="1845DE42" w14:textId="61A5BB85" w:rsidR="002C491B" w:rsidRPr="003A4DC9" w:rsidRDefault="002C491B" w:rsidP="002C491B">
      <w:pPr>
        <w:keepNext/>
        <w:rPr>
          <w:rFonts w:eastAsia="Batang"/>
          <w:lang w:eastAsia="zh-CN"/>
        </w:rPr>
      </w:pPr>
      <w:r w:rsidRPr="003A4DC9">
        <w:rPr>
          <w:lang w:eastAsia="zh-CN"/>
        </w:rPr>
        <w:t xml:space="preserve">This IE </w:t>
      </w:r>
      <w:r>
        <w:rPr>
          <w:lang w:eastAsia="zh-CN"/>
        </w:rPr>
        <w:t xml:space="preserve">contains </w:t>
      </w:r>
      <w:ins w:id="1" w:author="Nokia" w:date="2022-05-18T10:01:00Z">
        <w:r w:rsidR="00F77CE1" w:rsidRPr="00A93231">
          <w:rPr>
            <w:lang w:eastAsia="zh-CN"/>
          </w:rPr>
          <w:t xml:space="preserve">the serving PLMN, </w:t>
        </w:r>
      </w:ins>
      <w:r>
        <w:rPr>
          <w:lang w:eastAsia="zh-CN"/>
        </w:rPr>
        <w:t xml:space="preserve">the </w:t>
      </w:r>
      <w:r w:rsidRPr="00A93231">
        <w:rPr>
          <w:lang w:eastAsia="zh-CN"/>
        </w:rPr>
        <w:t>broadcast TAC(s)</w:t>
      </w:r>
      <w:del w:id="2" w:author="Nokia" w:date="2022-05-18T10:01:00Z">
        <w:r w:rsidRPr="00A93231" w:rsidDel="00F77CE1">
          <w:rPr>
            <w:lang w:eastAsia="zh-CN"/>
          </w:rPr>
          <w:delText xml:space="preserve"> for the serving PLMN, </w:delText>
        </w:r>
      </w:del>
      <w:r w:rsidRPr="00A93231">
        <w:rPr>
          <w:lang w:eastAsia="zh-CN"/>
        </w:rPr>
        <w:t>and the TA</w:t>
      </w:r>
      <w:ins w:id="3" w:author="Nokia" w:date="2022-05-18T10:01:00Z">
        <w:r w:rsidR="00F77CE1">
          <w:rPr>
            <w:lang w:eastAsia="zh-CN"/>
          </w:rPr>
          <w:t>C</w:t>
        </w:r>
      </w:ins>
      <w:del w:id="4" w:author="Nokia" w:date="2022-05-18T10:01:00Z">
        <w:r w:rsidRPr="00A93231" w:rsidDel="00F77CE1">
          <w:rPr>
            <w:lang w:eastAsia="zh-CN"/>
          </w:rPr>
          <w:delText>I</w:delText>
        </w:r>
      </w:del>
      <w:r w:rsidRPr="00A93231">
        <w:rPr>
          <w:lang w:eastAsia="zh-CN"/>
        </w:rPr>
        <w:t xml:space="preserve"> information derived from the actual UE location</w:t>
      </w:r>
      <w:r>
        <w:rPr>
          <w:lang w:eastAsia="zh-CN"/>
        </w:rPr>
        <w:t xml:space="preserve"> if available</w:t>
      </w:r>
      <w:r w:rsidRPr="003A4DC9">
        <w:rPr>
          <w:lang w:eastAsia="zh-CN"/>
        </w:rPr>
        <w:t>.</w:t>
      </w:r>
    </w:p>
    <w:tbl>
      <w:tblPr>
        <w:tblW w:w="941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44"/>
        <w:gridCol w:w="1092"/>
        <w:gridCol w:w="1009"/>
        <w:gridCol w:w="1918"/>
        <w:gridCol w:w="2849"/>
      </w:tblGrid>
      <w:tr w:rsidR="002C491B" w:rsidRPr="003A4DC9" w14:paraId="68EA0F17" w14:textId="77777777" w:rsidTr="00A702B8">
        <w:tc>
          <w:tcPr>
            <w:tcW w:w="2580" w:type="dxa"/>
          </w:tcPr>
          <w:p w14:paraId="4B6C40E6" w14:textId="77777777" w:rsidR="002C491B" w:rsidRPr="003A4DC9" w:rsidRDefault="002C491B" w:rsidP="00A702B8">
            <w:pPr>
              <w:pStyle w:val="TAH"/>
            </w:pPr>
            <w:r w:rsidRPr="003A4DC9">
              <w:t>IE/Group Name</w:t>
            </w:r>
          </w:p>
        </w:tc>
        <w:tc>
          <w:tcPr>
            <w:tcW w:w="1106" w:type="dxa"/>
          </w:tcPr>
          <w:p w14:paraId="130296DE" w14:textId="77777777" w:rsidR="002C491B" w:rsidRPr="003A4DC9" w:rsidRDefault="002C491B" w:rsidP="00A702B8">
            <w:pPr>
              <w:pStyle w:val="TAH"/>
            </w:pPr>
            <w:r w:rsidRPr="003A4DC9">
              <w:t>Presence</w:t>
            </w:r>
          </w:p>
        </w:tc>
        <w:tc>
          <w:tcPr>
            <w:tcW w:w="1021" w:type="dxa"/>
          </w:tcPr>
          <w:p w14:paraId="656277EC" w14:textId="77777777" w:rsidR="002C491B" w:rsidRPr="003A4DC9" w:rsidRDefault="002C491B" w:rsidP="00A702B8">
            <w:pPr>
              <w:pStyle w:val="TAH"/>
            </w:pPr>
            <w:r w:rsidRPr="003A4DC9">
              <w:t>Range</w:t>
            </w:r>
          </w:p>
        </w:tc>
        <w:tc>
          <w:tcPr>
            <w:tcW w:w="1945" w:type="dxa"/>
          </w:tcPr>
          <w:p w14:paraId="0D9F7832" w14:textId="77777777" w:rsidR="002C491B" w:rsidRPr="003A4DC9" w:rsidRDefault="002C491B" w:rsidP="00A702B8">
            <w:pPr>
              <w:pStyle w:val="TAH"/>
            </w:pPr>
            <w:r w:rsidRPr="003A4DC9">
              <w:t>IE type and reference</w:t>
            </w:r>
          </w:p>
        </w:tc>
        <w:tc>
          <w:tcPr>
            <w:tcW w:w="2891" w:type="dxa"/>
          </w:tcPr>
          <w:p w14:paraId="39D2D960" w14:textId="77777777" w:rsidR="002C491B" w:rsidRPr="003A4DC9" w:rsidRDefault="002C491B" w:rsidP="00A702B8">
            <w:pPr>
              <w:pStyle w:val="TAH"/>
            </w:pPr>
            <w:r w:rsidRPr="003A4DC9">
              <w:t>Semantics description</w:t>
            </w:r>
          </w:p>
        </w:tc>
      </w:tr>
      <w:tr w:rsidR="00284DE2" w:rsidRPr="003A4DC9" w14:paraId="5D78E415" w14:textId="77777777" w:rsidTr="00A702B8">
        <w:trPr>
          <w:ins w:id="5" w:author="Ericsson User" w:date="2022-05-17T11:17:00Z"/>
        </w:trPr>
        <w:tc>
          <w:tcPr>
            <w:tcW w:w="2580" w:type="dxa"/>
          </w:tcPr>
          <w:p w14:paraId="5964622E" w14:textId="608C5C0C" w:rsidR="00284DE2" w:rsidRPr="00284DE2" w:rsidRDefault="00284DE2" w:rsidP="00A702B8">
            <w:pPr>
              <w:pStyle w:val="TAL"/>
              <w:rPr>
                <w:ins w:id="6" w:author="Ericsson User" w:date="2022-05-17T11:17:00Z"/>
                <w:lang w:val="en-US"/>
              </w:rPr>
            </w:pPr>
            <w:ins w:id="7" w:author="Ericsson User" w:date="2022-05-17T11:18:00Z">
              <w:r>
                <w:rPr>
                  <w:lang w:val="en-US"/>
                </w:rPr>
                <w:t>Serving PLMN</w:t>
              </w:r>
            </w:ins>
          </w:p>
        </w:tc>
        <w:tc>
          <w:tcPr>
            <w:tcW w:w="1106" w:type="dxa"/>
          </w:tcPr>
          <w:p w14:paraId="7B17680F" w14:textId="03B41307" w:rsidR="00284DE2" w:rsidRPr="003A4DC9" w:rsidRDefault="00284DE2" w:rsidP="00A702B8">
            <w:pPr>
              <w:pStyle w:val="TAL"/>
              <w:rPr>
                <w:ins w:id="8" w:author="Ericsson User" w:date="2022-05-17T11:17:00Z"/>
              </w:rPr>
            </w:pPr>
            <w:ins w:id="9" w:author="Ericsson User" w:date="2022-05-17T11:18:00Z">
              <w:r>
                <w:t>M</w:t>
              </w:r>
            </w:ins>
          </w:p>
        </w:tc>
        <w:tc>
          <w:tcPr>
            <w:tcW w:w="1021" w:type="dxa"/>
          </w:tcPr>
          <w:p w14:paraId="4BFFF020" w14:textId="77777777" w:rsidR="00284DE2" w:rsidRPr="003A4DC9" w:rsidRDefault="00284DE2" w:rsidP="00A702B8">
            <w:pPr>
              <w:pStyle w:val="TAL"/>
              <w:rPr>
                <w:ins w:id="10" w:author="Ericsson User" w:date="2022-05-17T11:17:00Z"/>
                <w:i/>
              </w:rPr>
            </w:pPr>
          </w:p>
        </w:tc>
        <w:tc>
          <w:tcPr>
            <w:tcW w:w="1945" w:type="dxa"/>
          </w:tcPr>
          <w:p w14:paraId="2BC54CAF" w14:textId="77777777" w:rsidR="00284DE2" w:rsidRDefault="00284DE2" w:rsidP="00A702B8">
            <w:pPr>
              <w:pStyle w:val="TAL"/>
              <w:rPr>
                <w:ins w:id="11" w:author="Ericsson User" w:date="2022-05-17T11:20:00Z"/>
              </w:rPr>
            </w:pPr>
            <w:ins w:id="12" w:author="Ericsson User" w:date="2022-05-17T11:18:00Z">
              <w:r>
                <w:t>PLMN Identity</w:t>
              </w:r>
            </w:ins>
          </w:p>
          <w:p w14:paraId="34ABCC06" w14:textId="77427A9D" w:rsidR="00284DE2" w:rsidRPr="003A4DC9" w:rsidRDefault="00284DE2" w:rsidP="00A702B8">
            <w:pPr>
              <w:pStyle w:val="TAL"/>
              <w:rPr>
                <w:ins w:id="13" w:author="Ericsson User" w:date="2022-05-17T11:17:00Z"/>
              </w:rPr>
            </w:pPr>
            <w:ins w:id="14" w:author="Ericsson User" w:date="2022-05-17T11:20:00Z">
              <w:r>
                <w:t>9.2.3.8</w:t>
              </w:r>
            </w:ins>
          </w:p>
        </w:tc>
        <w:tc>
          <w:tcPr>
            <w:tcW w:w="2891" w:type="dxa"/>
          </w:tcPr>
          <w:p w14:paraId="3DBED833" w14:textId="27109752" w:rsidR="00284DE2" w:rsidRDefault="00284DE2" w:rsidP="00A702B8">
            <w:pPr>
              <w:pStyle w:val="TAL"/>
              <w:rPr>
                <w:ins w:id="15" w:author="Ericsson User" w:date="2022-05-17T11:17:00Z"/>
              </w:rPr>
            </w:pPr>
            <w:ins w:id="16" w:author="Ericsson User" w:date="2022-05-17T11:18:00Z">
              <w:r>
                <w:t xml:space="preserve">Indicates the </w:t>
              </w:r>
            </w:ins>
            <w:ins w:id="17" w:author="Ericsson User" w:date="2022-05-17T11:20:00Z">
              <w:r>
                <w:t xml:space="preserve">UE’s </w:t>
              </w:r>
            </w:ins>
            <w:ins w:id="18" w:author="Ericsson User" w:date="2022-05-17T11:18:00Z">
              <w:r>
                <w:t>serving PLMN.</w:t>
              </w:r>
            </w:ins>
          </w:p>
        </w:tc>
      </w:tr>
      <w:tr w:rsidR="002C491B" w:rsidRPr="003A4DC9" w14:paraId="53EE8DDB" w14:textId="77777777" w:rsidTr="00A702B8">
        <w:tc>
          <w:tcPr>
            <w:tcW w:w="2580" w:type="dxa"/>
          </w:tcPr>
          <w:p w14:paraId="7651CFAD" w14:textId="77777777" w:rsidR="002C491B" w:rsidRPr="003B528B" w:rsidRDefault="002C491B" w:rsidP="00A702B8">
            <w:pPr>
              <w:pStyle w:val="TAL"/>
              <w:rPr>
                <w:b/>
                <w:bCs/>
              </w:rPr>
            </w:pPr>
            <w:r>
              <w:rPr>
                <w:b/>
                <w:bCs/>
                <w:lang w:val="en-US"/>
              </w:rPr>
              <w:t>TAC List in LTE NTN</w:t>
            </w:r>
          </w:p>
        </w:tc>
        <w:tc>
          <w:tcPr>
            <w:tcW w:w="1106" w:type="dxa"/>
          </w:tcPr>
          <w:p w14:paraId="3B991663" w14:textId="77777777" w:rsidR="002C491B" w:rsidRPr="003A4DC9" w:rsidRDefault="002C491B" w:rsidP="00A702B8">
            <w:pPr>
              <w:pStyle w:val="TAL"/>
            </w:pPr>
          </w:p>
        </w:tc>
        <w:tc>
          <w:tcPr>
            <w:tcW w:w="1021" w:type="dxa"/>
          </w:tcPr>
          <w:p w14:paraId="7AFC9539" w14:textId="77777777" w:rsidR="002C491B" w:rsidRPr="003A4DC9" w:rsidRDefault="002C491B" w:rsidP="00A702B8">
            <w:pPr>
              <w:pStyle w:val="TAL"/>
              <w:rPr>
                <w:i/>
              </w:rPr>
            </w:pPr>
            <w:proofErr w:type="gramStart"/>
            <w:r w:rsidRPr="003A4DC9">
              <w:rPr>
                <w:i/>
              </w:rPr>
              <w:t>1..&lt;</w:t>
            </w:r>
            <w:proofErr w:type="spellStart"/>
            <w:proofErr w:type="gramEnd"/>
            <w:r w:rsidRPr="003A4DC9">
              <w:rPr>
                <w:bCs/>
                <w:i/>
                <w:szCs w:val="18"/>
              </w:rPr>
              <w:t>maxnoof</w:t>
            </w:r>
            <w:r>
              <w:rPr>
                <w:bCs/>
                <w:i/>
                <w:szCs w:val="18"/>
              </w:rPr>
              <w:t>TACsinNTN</w:t>
            </w:r>
            <w:proofErr w:type="spellEnd"/>
            <w:r w:rsidRPr="003A4DC9">
              <w:rPr>
                <w:i/>
              </w:rPr>
              <w:t>&gt;</w:t>
            </w:r>
          </w:p>
        </w:tc>
        <w:tc>
          <w:tcPr>
            <w:tcW w:w="1945" w:type="dxa"/>
          </w:tcPr>
          <w:p w14:paraId="46F5B3ED" w14:textId="77777777" w:rsidR="002C491B" w:rsidRPr="003A4DC9" w:rsidRDefault="002C491B" w:rsidP="00A702B8">
            <w:pPr>
              <w:pStyle w:val="TAL"/>
            </w:pPr>
          </w:p>
        </w:tc>
        <w:tc>
          <w:tcPr>
            <w:tcW w:w="2891" w:type="dxa"/>
          </w:tcPr>
          <w:p w14:paraId="5B046DA1" w14:textId="77777777" w:rsidR="002C491B" w:rsidRPr="004F04D3" w:rsidRDefault="002C491B" w:rsidP="00A702B8">
            <w:pPr>
              <w:pStyle w:val="TAL"/>
            </w:pPr>
            <w:r>
              <w:t>Includes all TAC(s) broadcast in the cell, for the UE’s serving PLMN.</w:t>
            </w:r>
          </w:p>
        </w:tc>
      </w:tr>
      <w:tr w:rsidR="002C491B" w:rsidRPr="003A4DC9" w14:paraId="55FDDC9B" w14:textId="77777777" w:rsidTr="00A702B8">
        <w:tc>
          <w:tcPr>
            <w:tcW w:w="2580" w:type="dxa"/>
          </w:tcPr>
          <w:p w14:paraId="01C4F8A2" w14:textId="77777777" w:rsidR="002C491B" w:rsidRPr="003A4DC9" w:rsidRDefault="002C491B" w:rsidP="00A702B8">
            <w:pPr>
              <w:pStyle w:val="TAL"/>
              <w:ind w:left="74"/>
              <w:rPr>
                <w:lang w:val="en-US"/>
              </w:rPr>
            </w:pPr>
            <w:r w:rsidRPr="003A4DC9">
              <w:t>&gt;</w:t>
            </w:r>
            <w:r>
              <w:rPr>
                <w:lang w:val="en-US"/>
              </w:rPr>
              <w:t>TAC</w:t>
            </w:r>
          </w:p>
        </w:tc>
        <w:tc>
          <w:tcPr>
            <w:tcW w:w="1106" w:type="dxa"/>
          </w:tcPr>
          <w:p w14:paraId="7C830BCE" w14:textId="77777777" w:rsidR="002C491B" w:rsidRPr="003A4DC9" w:rsidRDefault="002C491B" w:rsidP="00A702B8">
            <w:pPr>
              <w:pStyle w:val="TAL"/>
            </w:pPr>
            <w:r w:rsidRPr="003A4DC9">
              <w:rPr>
                <w:rFonts w:eastAsia="Batang"/>
              </w:rPr>
              <w:t>M</w:t>
            </w:r>
          </w:p>
        </w:tc>
        <w:tc>
          <w:tcPr>
            <w:tcW w:w="1021" w:type="dxa"/>
          </w:tcPr>
          <w:p w14:paraId="4A68DD71" w14:textId="77777777" w:rsidR="002C491B" w:rsidRPr="003A4DC9" w:rsidRDefault="002C491B" w:rsidP="00A702B8">
            <w:pPr>
              <w:pStyle w:val="TAL"/>
              <w:rPr>
                <w:i/>
              </w:rPr>
            </w:pPr>
          </w:p>
        </w:tc>
        <w:tc>
          <w:tcPr>
            <w:tcW w:w="1945" w:type="dxa"/>
          </w:tcPr>
          <w:p w14:paraId="34040F58" w14:textId="77777777" w:rsidR="002C491B" w:rsidRPr="003A4DC9" w:rsidRDefault="002C491B" w:rsidP="00A702B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9.2.3.7</w:t>
            </w:r>
          </w:p>
        </w:tc>
        <w:tc>
          <w:tcPr>
            <w:tcW w:w="2891" w:type="dxa"/>
          </w:tcPr>
          <w:p w14:paraId="1ACD6DE6" w14:textId="77777777" w:rsidR="002C491B" w:rsidRPr="003A4DC9" w:rsidRDefault="002C491B" w:rsidP="00A702B8">
            <w:pPr>
              <w:pStyle w:val="TAL"/>
            </w:pPr>
          </w:p>
        </w:tc>
      </w:tr>
      <w:tr w:rsidR="002C491B" w:rsidRPr="003A4DC9" w14:paraId="1D9BB2BC" w14:textId="77777777" w:rsidTr="00A702B8">
        <w:tc>
          <w:tcPr>
            <w:tcW w:w="2580" w:type="dxa"/>
          </w:tcPr>
          <w:p w14:paraId="07050E2A" w14:textId="3C96A7AC" w:rsidR="002C491B" w:rsidRPr="004F04D3" w:rsidRDefault="002C491B" w:rsidP="00A702B8">
            <w:pPr>
              <w:pStyle w:val="TAL"/>
            </w:pPr>
            <w:r>
              <w:t xml:space="preserve">UE location derived </w:t>
            </w:r>
            <w:del w:id="19" w:author="Ericsson User" w:date="2022-05-17T11:21:00Z">
              <w:r w:rsidDel="001E6B47">
                <w:delText xml:space="preserve">TAI </w:delText>
              </w:r>
            </w:del>
            <w:ins w:id="20" w:author="Ericsson User" w:date="2022-05-17T11:21:00Z">
              <w:r w:rsidR="001E6B47">
                <w:t xml:space="preserve">TAC </w:t>
              </w:r>
            </w:ins>
            <w:r>
              <w:t>in LTE NTN</w:t>
            </w:r>
          </w:p>
        </w:tc>
        <w:tc>
          <w:tcPr>
            <w:tcW w:w="1106" w:type="dxa"/>
          </w:tcPr>
          <w:p w14:paraId="67FD0B4A" w14:textId="77777777" w:rsidR="002C491B" w:rsidRPr="004F04D3" w:rsidRDefault="002C491B" w:rsidP="00A702B8">
            <w:pPr>
              <w:pStyle w:val="TAL"/>
              <w:rPr>
                <w:rFonts w:eastAsia="Batang"/>
              </w:rPr>
            </w:pPr>
            <w:r>
              <w:rPr>
                <w:rFonts w:eastAsia="Batang"/>
              </w:rPr>
              <w:t>O</w:t>
            </w:r>
          </w:p>
        </w:tc>
        <w:tc>
          <w:tcPr>
            <w:tcW w:w="1021" w:type="dxa"/>
          </w:tcPr>
          <w:p w14:paraId="71A71243" w14:textId="77777777" w:rsidR="002C491B" w:rsidRPr="003A4DC9" w:rsidRDefault="002C491B" w:rsidP="00A702B8">
            <w:pPr>
              <w:pStyle w:val="TAL"/>
              <w:rPr>
                <w:i/>
              </w:rPr>
            </w:pPr>
          </w:p>
        </w:tc>
        <w:tc>
          <w:tcPr>
            <w:tcW w:w="1945" w:type="dxa"/>
          </w:tcPr>
          <w:p w14:paraId="31748243" w14:textId="18CE7489" w:rsidR="002C491B" w:rsidRDefault="002C491B" w:rsidP="00A702B8">
            <w:pPr>
              <w:pStyle w:val="TAL"/>
              <w:rPr>
                <w:lang w:val="en-US"/>
              </w:rPr>
            </w:pPr>
            <w:del w:id="21" w:author="Ericsson User" w:date="2022-05-17T11:21:00Z">
              <w:r w:rsidDel="001E6B47">
                <w:rPr>
                  <w:lang w:val="en-US"/>
                </w:rPr>
                <w:delText>TAI</w:delText>
              </w:r>
            </w:del>
            <w:ins w:id="22" w:author="Ericsson User" w:date="2022-05-17T11:21:00Z">
              <w:r w:rsidR="001E6B47">
                <w:rPr>
                  <w:lang w:val="en-US"/>
                </w:rPr>
                <w:t>TAC</w:t>
              </w:r>
            </w:ins>
          </w:p>
          <w:p w14:paraId="5DB609CC" w14:textId="5A73B6FA" w:rsidR="002C491B" w:rsidRDefault="002C491B" w:rsidP="00A702B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9.2.3.</w:t>
            </w:r>
            <w:del w:id="23" w:author="Ericsson User" w:date="2022-05-17T11:21:00Z">
              <w:r w:rsidDel="001E6B47">
                <w:rPr>
                  <w:lang w:val="en-US"/>
                </w:rPr>
                <w:delText>16</w:delText>
              </w:r>
            </w:del>
            <w:ins w:id="24" w:author="Ericsson User" w:date="2022-05-17T11:21:00Z">
              <w:r w:rsidR="001E6B47">
                <w:rPr>
                  <w:lang w:val="en-US"/>
                </w:rPr>
                <w:t>7</w:t>
              </w:r>
            </w:ins>
          </w:p>
        </w:tc>
        <w:tc>
          <w:tcPr>
            <w:tcW w:w="2891" w:type="dxa"/>
          </w:tcPr>
          <w:p w14:paraId="2BA2BF90" w14:textId="5B5E3AC8" w:rsidR="002C491B" w:rsidRPr="004F04D3" w:rsidRDefault="002C491B" w:rsidP="00A702B8">
            <w:pPr>
              <w:pStyle w:val="TAL"/>
            </w:pPr>
            <w:del w:id="25" w:author="Ericsson User" w:date="2022-05-17T11:20:00Z">
              <w:r w:rsidRPr="00A93231" w:rsidDel="00284DE2">
                <w:delText xml:space="preserve">For </w:delText>
              </w:r>
              <w:r w:rsidDel="00284DE2">
                <w:delText>LTE</w:delText>
              </w:r>
              <w:r w:rsidRPr="00A93231" w:rsidDel="00284DE2">
                <w:delText xml:space="preserve"> N</w:delText>
              </w:r>
              <w:r w:rsidDel="00284DE2">
                <w:delText>TN, t</w:delText>
              </w:r>
            </w:del>
            <w:ins w:id="26" w:author="Ericsson User" w:date="2022-05-17T11:20:00Z">
              <w:r w:rsidR="00284DE2">
                <w:t>T</w:t>
              </w:r>
            </w:ins>
            <w:r>
              <w:t xml:space="preserve">his IE contains </w:t>
            </w:r>
            <w:del w:id="27" w:author="Ericsson User" w:date="2022-05-17T11:21:00Z">
              <w:r w:rsidDel="001E6B47">
                <w:delText>TAI</w:delText>
              </w:r>
              <w:r w:rsidRPr="00A93231" w:rsidDel="001E6B47">
                <w:delText xml:space="preserve"> </w:delText>
              </w:r>
            </w:del>
            <w:ins w:id="28" w:author="Ericsson User" w:date="2022-05-17T11:21:00Z">
              <w:r w:rsidR="001E6B47">
                <w:t>TAC</w:t>
              </w:r>
              <w:r w:rsidR="001E6B47" w:rsidRPr="00A93231">
                <w:t xml:space="preserve"> </w:t>
              </w:r>
            </w:ins>
            <w:r w:rsidRPr="00A93231">
              <w:t>information derived from the actual UE location</w:t>
            </w:r>
            <w:r>
              <w:t>, if available</w:t>
            </w:r>
            <w:r w:rsidRPr="00A93231">
              <w:t>.</w:t>
            </w:r>
          </w:p>
        </w:tc>
      </w:tr>
    </w:tbl>
    <w:p w14:paraId="79248B58" w14:textId="77777777" w:rsidR="002C491B" w:rsidRPr="003A4DC9" w:rsidRDefault="002C491B" w:rsidP="002C491B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2C491B" w:rsidRPr="008711EA" w14:paraId="5AFE1098" w14:textId="77777777" w:rsidTr="00A702B8">
        <w:trPr>
          <w:jc w:val="center"/>
        </w:trPr>
        <w:tc>
          <w:tcPr>
            <w:tcW w:w="3686" w:type="dxa"/>
          </w:tcPr>
          <w:p w14:paraId="0A029FE4" w14:textId="77777777" w:rsidR="002C491B" w:rsidRPr="008711EA" w:rsidRDefault="002C491B" w:rsidP="00A702B8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21BC971E" w14:textId="77777777" w:rsidR="002C491B" w:rsidRPr="008711EA" w:rsidRDefault="002C491B" w:rsidP="00A702B8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Explanation</w:t>
            </w:r>
          </w:p>
        </w:tc>
      </w:tr>
      <w:tr w:rsidR="002C491B" w:rsidRPr="008711EA" w14:paraId="2B87F732" w14:textId="77777777" w:rsidTr="00A702B8">
        <w:trPr>
          <w:jc w:val="center"/>
        </w:trPr>
        <w:tc>
          <w:tcPr>
            <w:tcW w:w="3686" w:type="dxa"/>
          </w:tcPr>
          <w:p w14:paraId="5FCF87FC" w14:textId="77777777" w:rsidR="002C491B" w:rsidRPr="008711EA" w:rsidRDefault="002C491B" w:rsidP="00A702B8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8711EA">
              <w:rPr>
                <w:rFonts w:cs="Arial"/>
                <w:lang w:eastAsia="ja-JP"/>
              </w:rPr>
              <w:t>maxnoofTACs</w:t>
            </w:r>
            <w:r>
              <w:rPr>
                <w:rFonts w:cs="Arial"/>
                <w:lang w:eastAsia="ja-JP"/>
              </w:rPr>
              <w:t>InNTN</w:t>
            </w:r>
            <w:proofErr w:type="spellEnd"/>
          </w:p>
        </w:tc>
        <w:tc>
          <w:tcPr>
            <w:tcW w:w="5670" w:type="dxa"/>
          </w:tcPr>
          <w:p w14:paraId="37A0B68C" w14:textId="77777777" w:rsidR="002C491B" w:rsidRPr="008711EA" w:rsidRDefault="002C491B" w:rsidP="00A702B8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Maximum no. of TACs</w:t>
            </w:r>
            <w:r>
              <w:rPr>
                <w:rFonts w:cs="Arial"/>
                <w:lang w:eastAsia="ja-JP"/>
              </w:rPr>
              <w:t xml:space="preserve"> in NTN</w:t>
            </w:r>
            <w:r w:rsidRPr="008711EA">
              <w:rPr>
                <w:rFonts w:cs="Arial"/>
                <w:lang w:eastAsia="ja-JP"/>
              </w:rPr>
              <w:t xml:space="preserve">. Value is </w:t>
            </w:r>
            <w:r>
              <w:rPr>
                <w:rFonts w:cs="Arial"/>
                <w:lang w:eastAsia="ja-JP"/>
              </w:rPr>
              <w:t>1</w:t>
            </w:r>
            <w:r w:rsidRPr="008711EA">
              <w:rPr>
                <w:rFonts w:cs="Arial"/>
                <w:lang w:eastAsia="ja-JP"/>
              </w:rPr>
              <w:t>2.</w:t>
            </w:r>
          </w:p>
        </w:tc>
      </w:tr>
    </w:tbl>
    <w:p w14:paraId="1A2306F1" w14:textId="77777777" w:rsidR="002C491B" w:rsidRDefault="002C491B" w:rsidP="002C491B">
      <w:pPr>
        <w:rPr>
          <w:highlight w:val="yellow"/>
          <w:lang w:val="en-US"/>
        </w:rPr>
      </w:pPr>
    </w:p>
    <w:p w14:paraId="10871BD3" w14:textId="5364F52F" w:rsidR="001417D3" w:rsidRDefault="001417D3" w:rsidP="001417D3">
      <w:pPr>
        <w:rPr>
          <w:b/>
          <w:lang w:val="en-US"/>
        </w:rPr>
      </w:pPr>
      <w:r w:rsidRPr="00532DDA">
        <w:rPr>
          <w:b/>
          <w:highlight w:val="yellow"/>
          <w:lang w:val="en-US"/>
        </w:rPr>
        <w:t>NEXT CHANGE</w:t>
      </w:r>
    </w:p>
    <w:p w14:paraId="000FAACA" w14:textId="77777777" w:rsidR="002C491B" w:rsidRDefault="002C491B" w:rsidP="001417D3">
      <w:pPr>
        <w:rPr>
          <w:b/>
          <w:lang w:val="en-US"/>
        </w:rPr>
        <w:sectPr w:rsidR="002C491B" w:rsidSect="000B7FED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0E43E39" w14:textId="77777777" w:rsidR="002C491B" w:rsidRPr="008711EA" w:rsidRDefault="002C491B" w:rsidP="002C491B">
      <w:pPr>
        <w:pStyle w:val="Heading3"/>
        <w:tabs>
          <w:tab w:val="left" w:pos="1140"/>
        </w:tabs>
        <w:ind w:left="1140" w:hanging="1140"/>
      </w:pPr>
      <w:bookmarkStart w:id="29" w:name="_Toc20953918"/>
      <w:bookmarkStart w:id="30" w:name="_Toc29391096"/>
      <w:bookmarkStart w:id="31" w:name="_Toc36551835"/>
      <w:bookmarkStart w:id="32" w:name="_Toc45832071"/>
      <w:bookmarkStart w:id="33" w:name="_Toc51763024"/>
      <w:bookmarkStart w:id="34" w:name="_Toc64382077"/>
      <w:bookmarkStart w:id="35" w:name="_Toc73964595"/>
      <w:bookmarkStart w:id="36" w:name="_Toc88647205"/>
      <w:bookmarkStart w:id="37" w:name="_Toc97883154"/>
      <w:bookmarkStart w:id="38" w:name="_Toc98531734"/>
      <w:r w:rsidRPr="008711EA">
        <w:lastRenderedPageBreak/>
        <w:t>9.3.4</w:t>
      </w:r>
      <w:r w:rsidRPr="008711EA">
        <w:tab/>
        <w:t>Information Element Definitions</w:t>
      </w:r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</w:p>
    <w:p w14:paraId="7F341314" w14:textId="77777777" w:rsidR="002C491B" w:rsidRPr="00C37D2B" w:rsidRDefault="002C491B" w:rsidP="002C491B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-- ASN1START</w:t>
      </w:r>
    </w:p>
    <w:p w14:paraId="0BCCE892" w14:textId="77777777" w:rsidR="002C491B" w:rsidRPr="008711EA" w:rsidRDefault="002C491B" w:rsidP="002C491B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 **************************************************************</w:t>
      </w:r>
    </w:p>
    <w:p w14:paraId="4F02D7B8" w14:textId="77777777" w:rsidR="002C491B" w:rsidRPr="008711EA" w:rsidRDefault="002C491B" w:rsidP="002C491B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</w:t>
      </w:r>
    </w:p>
    <w:p w14:paraId="3B1A8DE7" w14:textId="77777777" w:rsidR="002C491B" w:rsidRPr="008711EA" w:rsidRDefault="002C491B" w:rsidP="002C491B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 Information Element Definitions</w:t>
      </w:r>
    </w:p>
    <w:p w14:paraId="04C2AB84" w14:textId="77777777" w:rsidR="002C491B" w:rsidRPr="008711EA" w:rsidRDefault="002C491B" w:rsidP="002C491B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</w:t>
      </w:r>
    </w:p>
    <w:p w14:paraId="3B3A9D34" w14:textId="77777777" w:rsidR="002C491B" w:rsidRPr="008711EA" w:rsidRDefault="002C491B" w:rsidP="002C491B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 **************************************************************</w:t>
      </w:r>
    </w:p>
    <w:p w14:paraId="52AD9AD9" w14:textId="77777777" w:rsidR="002C491B" w:rsidRPr="008711EA" w:rsidRDefault="002C491B" w:rsidP="002C491B">
      <w:pPr>
        <w:pStyle w:val="PL"/>
        <w:rPr>
          <w:noProof w:val="0"/>
          <w:snapToGrid w:val="0"/>
        </w:rPr>
      </w:pPr>
    </w:p>
    <w:p w14:paraId="691A5132" w14:textId="77777777" w:rsidR="002C491B" w:rsidRPr="008711EA" w:rsidRDefault="002C491B" w:rsidP="002C491B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S1AP-IEs {</w:t>
      </w:r>
    </w:p>
    <w:p w14:paraId="31A9C741" w14:textId="77777777" w:rsidR="002C491B" w:rsidRPr="008711EA" w:rsidRDefault="002C491B" w:rsidP="002C491B">
      <w:pPr>
        <w:pStyle w:val="PL"/>
        <w:rPr>
          <w:noProof w:val="0"/>
          <w:snapToGrid w:val="0"/>
        </w:rPr>
      </w:pPr>
      <w:proofErr w:type="spellStart"/>
      <w:r w:rsidRPr="008711EA">
        <w:rPr>
          <w:noProof w:val="0"/>
          <w:snapToGrid w:val="0"/>
        </w:rPr>
        <w:t>itu-t</w:t>
      </w:r>
      <w:proofErr w:type="spellEnd"/>
      <w:r w:rsidRPr="008711EA">
        <w:rPr>
          <w:noProof w:val="0"/>
          <w:snapToGrid w:val="0"/>
        </w:rPr>
        <w:t xml:space="preserve"> (0) identified-organization (4) </w:t>
      </w:r>
      <w:proofErr w:type="spellStart"/>
      <w:r w:rsidRPr="008711EA">
        <w:rPr>
          <w:noProof w:val="0"/>
          <w:snapToGrid w:val="0"/>
        </w:rPr>
        <w:t>etsi</w:t>
      </w:r>
      <w:proofErr w:type="spellEnd"/>
      <w:r w:rsidRPr="008711EA">
        <w:rPr>
          <w:noProof w:val="0"/>
          <w:snapToGrid w:val="0"/>
        </w:rPr>
        <w:t xml:space="preserve"> (0) </w:t>
      </w:r>
      <w:proofErr w:type="spellStart"/>
      <w:r w:rsidRPr="008711EA">
        <w:rPr>
          <w:noProof w:val="0"/>
          <w:snapToGrid w:val="0"/>
        </w:rPr>
        <w:t>mobileDomain</w:t>
      </w:r>
      <w:proofErr w:type="spellEnd"/>
      <w:r w:rsidRPr="008711EA">
        <w:rPr>
          <w:noProof w:val="0"/>
          <w:snapToGrid w:val="0"/>
        </w:rPr>
        <w:t xml:space="preserve"> (0) </w:t>
      </w:r>
    </w:p>
    <w:p w14:paraId="594DC527" w14:textId="77777777" w:rsidR="002C491B" w:rsidRPr="008711EA" w:rsidRDefault="002C491B" w:rsidP="002C491B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eps-Access (21) modules (3) s1ap (1) version1 (1) s1ap-IEs (2</w:t>
      </w:r>
      <w:proofErr w:type="gramStart"/>
      <w:r w:rsidRPr="008711EA">
        <w:rPr>
          <w:noProof w:val="0"/>
          <w:snapToGrid w:val="0"/>
        </w:rPr>
        <w:t>) }</w:t>
      </w:r>
      <w:proofErr w:type="gramEnd"/>
    </w:p>
    <w:p w14:paraId="17916062" w14:textId="77777777" w:rsidR="002C491B" w:rsidRPr="008711EA" w:rsidRDefault="002C491B" w:rsidP="002C491B">
      <w:pPr>
        <w:pStyle w:val="PL"/>
        <w:rPr>
          <w:noProof w:val="0"/>
          <w:snapToGrid w:val="0"/>
        </w:rPr>
      </w:pPr>
    </w:p>
    <w:p w14:paraId="3F2B42B4" w14:textId="77777777" w:rsidR="002C491B" w:rsidRPr="008711EA" w:rsidRDefault="002C491B" w:rsidP="002C491B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 xml:space="preserve">DEFINITIONS AUTOMATIC </w:t>
      </w:r>
      <w:proofErr w:type="gramStart"/>
      <w:r w:rsidRPr="008711EA">
        <w:rPr>
          <w:noProof w:val="0"/>
          <w:snapToGrid w:val="0"/>
        </w:rPr>
        <w:t>TAGS ::=</w:t>
      </w:r>
      <w:proofErr w:type="gramEnd"/>
      <w:r w:rsidRPr="008711EA">
        <w:rPr>
          <w:noProof w:val="0"/>
          <w:snapToGrid w:val="0"/>
        </w:rPr>
        <w:t xml:space="preserve"> </w:t>
      </w:r>
    </w:p>
    <w:p w14:paraId="79AAC895" w14:textId="77777777" w:rsidR="002C491B" w:rsidRPr="008711EA" w:rsidRDefault="002C491B" w:rsidP="002C491B">
      <w:pPr>
        <w:pStyle w:val="PL"/>
        <w:rPr>
          <w:noProof w:val="0"/>
          <w:snapToGrid w:val="0"/>
        </w:rPr>
      </w:pPr>
    </w:p>
    <w:p w14:paraId="27DDEA20" w14:textId="77777777" w:rsidR="002C491B" w:rsidRPr="008711EA" w:rsidRDefault="002C491B" w:rsidP="002C491B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BEGIN</w:t>
      </w:r>
    </w:p>
    <w:p w14:paraId="076B99FB" w14:textId="77777777" w:rsidR="002C491B" w:rsidRPr="008711EA" w:rsidRDefault="002C491B" w:rsidP="002C491B">
      <w:pPr>
        <w:pStyle w:val="PL"/>
        <w:rPr>
          <w:noProof w:val="0"/>
          <w:snapToGrid w:val="0"/>
        </w:rPr>
      </w:pPr>
    </w:p>
    <w:p w14:paraId="45FEE92E" w14:textId="5FCCA1A9" w:rsidR="002C491B" w:rsidRDefault="002C491B" w:rsidP="002C491B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IMPORTS</w:t>
      </w:r>
    </w:p>
    <w:p w14:paraId="4862AD28" w14:textId="0C99AC6E" w:rsidR="002C491B" w:rsidRDefault="002C491B" w:rsidP="002C491B">
      <w:pPr>
        <w:pStyle w:val="PL"/>
        <w:rPr>
          <w:noProof w:val="0"/>
          <w:snapToGrid w:val="0"/>
        </w:rPr>
      </w:pPr>
    </w:p>
    <w:p w14:paraId="752DA6AD" w14:textId="39BC2540" w:rsidR="002C491B" w:rsidRDefault="002C491B" w:rsidP="002C491B">
      <w:pPr>
        <w:rPr>
          <w:b/>
          <w:lang w:val="en-US"/>
        </w:rPr>
      </w:pPr>
      <w:r w:rsidRPr="00532DDA">
        <w:rPr>
          <w:b/>
          <w:highlight w:val="red"/>
          <w:lang w:val="en-US"/>
        </w:rPr>
        <w:t>UNCHANGED PART OMITTED</w:t>
      </w:r>
    </w:p>
    <w:p w14:paraId="600170EA" w14:textId="77777777" w:rsidR="002C491B" w:rsidRDefault="002C491B" w:rsidP="002C491B">
      <w:pPr>
        <w:pStyle w:val="PL"/>
        <w:rPr>
          <w:noProof w:val="0"/>
          <w:snapToGrid w:val="0"/>
        </w:rPr>
      </w:pPr>
    </w:p>
    <w:p w14:paraId="03BACB81" w14:textId="2A2B73AD" w:rsidR="002C491B" w:rsidRPr="008711EA" w:rsidRDefault="002C491B" w:rsidP="002C491B">
      <w:pPr>
        <w:pStyle w:val="PL"/>
        <w:rPr>
          <w:noProof w:val="0"/>
          <w:snapToGrid w:val="0"/>
        </w:rPr>
      </w:pPr>
      <w:proofErr w:type="spellStart"/>
      <w:proofErr w:type="gramStart"/>
      <w:r w:rsidRPr="008711EA">
        <w:rPr>
          <w:noProof w:val="0"/>
          <w:snapToGrid w:val="0"/>
        </w:rPr>
        <w:t>LoggedMBSFNMDT</w:t>
      </w:r>
      <w:proofErr w:type="spellEnd"/>
      <w:r w:rsidRPr="008711EA">
        <w:rPr>
          <w:noProof w:val="0"/>
          <w:snapToGrid w:val="0"/>
        </w:rPr>
        <w:t xml:space="preserve"> ::=</w:t>
      </w:r>
      <w:proofErr w:type="gramEnd"/>
      <w:r w:rsidRPr="008711EA">
        <w:rPr>
          <w:noProof w:val="0"/>
          <w:snapToGrid w:val="0"/>
        </w:rPr>
        <w:t xml:space="preserve"> SEQUENCE {</w:t>
      </w:r>
    </w:p>
    <w:p w14:paraId="301DBC07" w14:textId="77777777" w:rsidR="002C491B" w:rsidRPr="008711EA" w:rsidRDefault="002C491B" w:rsidP="002C491B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loggingInterval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LoggingInterval</w:t>
      </w:r>
      <w:proofErr w:type="spellEnd"/>
      <w:r w:rsidRPr="008711EA">
        <w:rPr>
          <w:noProof w:val="0"/>
          <w:snapToGrid w:val="0"/>
        </w:rPr>
        <w:t>,</w:t>
      </w:r>
    </w:p>
    <w:p w14:paraId="7FC319CD" w14:textId="77777777" w:rsidR="002C491B" w:rsidRPr="008711EA" w:rsidRDefault="002C491B" w:rsidP="002C491B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loggingDuration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LoggingDuration</w:t>
      </w:r>
      <w:proofErr w:type="spellEnd"/>
      <w:r w:rsidRPr="008711EA">
        <w:rPr>
          <w:noProof w:val="0"/>
          <w:snapToGrid w:val="0"/>
        </w:rPr>
        <w:t>,</w:t>
      </w:r>
    </w:p>
    <w:p w14:paraId="7AC1D5B0" w14:textId="77777777" w:rsidR="002C491B" w:rsidRPr="008711EA" w:rsidRDefault="002C491B" w:rsidP="002C491B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mBSFN-ResultToLog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MBSFN-</w:t>
      </w:r>
      <w:proofErr w:type="spellStart"/>
      <w:r w:rsidRPr="008711EA">
        <w:rPr>
          <w:noProof w:val="0"/>
          <w:snapToGrid w:val="0"/>
        </w:rPr>
        <w:t>ResultToLog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OPTIONAL,</w:t>
      </w:r>
    </w:p>
    <w:p w14:paraId="792FC9D4" w14:textId="77777777" w:rsidR="002C491B" w:rsidRPr="008711EA" w:rsidRDefault="002C491B" w:rsidP="002C491B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iE</w:t>
      </w:r>
      <w:proofErr w:type="spellEnd"/>
      <w:r w:rsidRPr="008711EA">
        <w:rPr>
          <w:noProof w:val="0"/>
          <w:snapToGrid w:val="0"/>
        </w:rPr>
        <w:t>-Extensions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ProtocolExtensionContainer</w:t>
      </w:r>
      <w:proofErr w:type="spellEnd"/>
      <w:r w:rsidRPr="008711EA">
        <w:rPr>
          <w:noProof w:val="0"/>
          <w:snapToGrid w:val="0"/>
        </w:rPr>
        <w:t xml:space="preserve"> </w:t>
      </w:r>
      <w:proofErr w:type="gramStart"/>
      <w:r w:rsidRPr="008711EA">
        <w:rPr>
          <w:noProof w:val="0"/>
          <w:snapToGrid w:val="0"/>
        </w:rPr>
        <w:t>{ {</w:t>
      </w:r>
      <w:proofErr w:type="gramEnd"/>
      <w:r w:rsidRPr="008711EA">
        <w:rPr>
          <w:noProof w:val="0"/>
          <w:snapToGrid w:val="0"/>
        </w:rPr>
        <w:t xml:space="preserve"> </w:t>
      </w:r>
      <w:proofErr w:type="spellStart"/>
      <w:r w:rsidRPr="008711EA">
        <w:rPr>
          <w:noProof w:val="0"/>
          <w:snapToGrid w:val="0"/>
        </w:rPr>
        <w:t>LoggedMBSFNMDT-ExtIEs</w:t>
      </w:r>
      <w:proofErr w:type="spellEnd"/>
      <w:r w:rsidRPr="008711EA">
        <w:rPr>
          <w:noProof w:val="0"/>
          <w:snapToGrid w:val="0"/>
        </w:rPr>
        <w:t xml:space="preserve"> } } OPTIONAL,</w:t>
      </w:r>
    </w:p>
    <w:p w14:paraId="395EC4D3" w14:textId="77777777" w:rsidR="002C491B" w:rsidRPr="008711EA" w:rsidRDefault="002C491B" w:rsidP="002C491B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...</w:t>
      </w:r>
    </w:p>
    <w:p w14:paraId="03B1A168" w14:textId="77777777" w:rsidR="002C491B" w:rsidRPr="008711EA" w:rsidRDefault="002C491B" w:rsidP="002C491B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}</w:t>
      </w:r>
    </w:p>
    <w:p w14:paraId="5089C296" w14:textId="77777777" w:rsidR="002C491B" w:rsidRPr="008711EA" w:rsidRDefault="002C491B" w:rsidP="002C491B">
      <w:pPr>
        <w:pStyle w:val="PL"/>
        <w:rPr>
          <w:noProof w:val="0"/>
          <w:snapToGrid w:val="0"/>
        </w:rPr>
      </w:pPr>
    </w:p>
    <w:p w14:paraId="4FFAC9FC" w14:textId="77777777" w:rsidR="002C491B" w:rsidRPr="008711EA" w:rsidRDefault="002C491B" w:rsidP="002C491B">
      <w:pPr>
        <w:pStyle w:val="PL"/>
        <w:rPr>
          <w:noProof w:val="0"/>
          <w:snapToGrid w:val="0"/>
        </w:rPr>
      </w:pPr>
      <w:proofErr w:type="spellStart"/>
      <w:r w:rsidRPr="008711EA">
        <w:rPr>
          <w:noProof w:val="0"/>
          <w:snapToGrid w:val="0"/>
        </w:rPr>
        <w:t>LoggedMBSFNMDT-ExtIEs</w:t>
      </w:r>
      <w:proofErr w:type="spellEnd"/>
      <w:r w:rsidRPr="008711EA">
        <w:rPr>
          <w:noProof w:val="0"/>
          <w:snapToGrid w:val="0"/>
        </w:rPr>
        <w:t xml:space="preserve"> S1AP-PROTOCOL-</w:t>
      </w:r>
      <w:proofErr w:type="gramStart"/>
      <w:r w:rsidRPr="008711EA">
        <w:rPr>
          <w:noProof w:val="0"/>
          <w:snapToGrid w:val="0"/>
        </w:rPr>
        <w:t>EXTENSION ::=</w:t>
      </w:r>
      <w:proofErr w:type="gramEnd"/>
      <w:r w:rsidRPr="008711EA">
        <w:rPr>
          <w:noProof w:val="0"/>
          <w:snapToGrid w:val="0"/>
        </w:rPr>
        <w:t xml:space="preserve"> {</w:t>
      </w:r>
    </w:p>
    <w:p w14:paraId="6323AC0D" w14:textId="77777777" w:rsidR="002C491B" w:rsidRPr="008711EA" w:rsidRDefault="002C491B" w:rsidP="002C491B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...</w:t>
      </w:r>
    </w:p>
    <w:p w14:paraId="6A8C50F4" w14:textId="77777777" w:rsidR="002C491B" w:rsidRPr="008711EA" w:rsidRDefault="002C491B" w:rsidP="002C491B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}</w:t>
      </w:r>
    </w:p>
    <w:p w14:paraId="240A7F80" w14:textId="77777777" w:rsidR="002C491B" w:rsidRPr="008711EA" w:rsidRDefault="002C491B" w:rsidP="002C491B">
      <w:pPr>
        <w:pStyle w:val="PL"/>
        <w:rPr>
          <w:noProof w:val="0"/>
          <w:snapToGrid w:val="0"/>
        </w:rPr>
      </w:pPr>
    </w:p>
    <w:p w14:paraId="41CA29B1" w14:textId="77777777" w:rsidR="002C491B" w:rsidRPr="008711EA" w:rsidRDefault="002C491B" w:rsidP="002C491B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LTE-M-</w:t>
      </w:r>
      <w:proofErr w:type="gramStart"/>
      <w:r w:rsidRPr="008711EA">
        <w:rPr>
          <w:noProof w:val="0"/>
          <w:snapToGrid w:val="0"/>
        </w:rPr>
        <w:t>Indication ::=</w:t>
      </w:r>
      <w:proofErr w:type="gramEnd"/>
      <w:r w:rsidRPr="008711EA">
        <w:rPr>
          <w:noProof w:val="0"/>
          <w:snapToGrid w:val="0"/>
        </w:rPr>
        <w:t xml:space="preserve"> ENUMERATED {</w:t>
      </w:r>
      <w:proofErr w:type="spellStart"/>
      <w:r w:rsidRPr="008711EA">
        <w:rPr>
          <w:noProof w:val="0"/>
          <w:snapToGrid w:val="0"/>
        </w:rPr>
        <w:t>lte</w:t>
      </w:r>
      <w:proofErr w:type="spellEnd"/>
      <w:r w:rsidRPr="008711EA">
        <w:rPr>
          <w:noProof w:val="0"/>
          <w:snapToGrid w:val="0"/>
        </w:rPr>
        <w:t>-m, ... }</w:t>
      </w:r>
    </w:p>
    <w:p w14:paraId="03AE3D20" w14:textId="77777777" w:rsidR="002C491B" w:rsidRDefault="002C491B" w:rsidP="002C491B">
      <w:pPr>
        <w:pStyle w:val="PL"/>
        <w:rPr>
          <w:noProof w:val="0"/>
          <w:snapToGrid w:val="0"/>
        </w:rPr>
      </w:pPr>
    </w:p>
    <w:p w14:paraId="4E6BB596" w14:textId="208D770F" w:rsidR="002C491B" w:rsidRDefault="002C491B" w:rsidP="002C491B">
      <w:pPr>
        <w:pStyle w:val="PL"/>
        <w:rPr>
          <w:ins w:id="39" w:author="Ericsson User" w:date="2022-05-17T11:26:00Z"/>
          <w:noProof w:val="0"/>
          <w:snapToGrid w:val="0"/>
        </w:rPr>
      </w:pPr>
      <w:r w:rsidRPr="0041492C">
        <w:rPr>
          <w:noProof w:val="0"/>
          <w:snapToGrid w:val="0"/>
        </w:rPr>
        <w:t>LTE-NTN-TAI-Information</w:t>
      </w:r>
      <w:proofErr w:type="gramStart"/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>::</w:t>
      </w:r>
      <w:proofErr w:type="gramEnd"/>
      <w:r w:rsidRPr="008711EA">
        <w:rPr>
          <w:noProof w:val="0"/>
          <w:snapToGrid w:val="0"/>
        </w:rPr>
        <w:t>= SEQUENCE {</w:t>
      </w:r>
    </w:p>
    <w:p w14:paraId="6E1D2BF9" w14:textId="2661A601" w:rsidR="00284851" w:rsidRPr="008711EA" w:rsidRDefault="00284851" w:rsidP="002C491B">
      <w:pPr>
        <w:pStyle w:val="PL"/>
        <w:rPr>
          <w:noProof w:val="0"/>
          <w:snapToGrid w:val="0"/>
        </w:rPr>
      </w:pPr>
      <w:ins w:id="40" w:author="Ericsson User" w:date="2022-05-17T11:26:00Z"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servingPLMN</w:t>
        </w:r>
        <w:proofErr w:type="spell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PLMN</w:t>
        </w:r>
      </w:ins>
      <w:ins w:id="41" w:author="Ericsson User" w:date="2022-05-17T11:30:00Z">
        <w:r w:rsidR="00DF3539">
          <w:rPr>
            <w:noProof w:val="0"/>
            <w:snapToGrid w:val="0"/>
          </w:rPr>
          <w:t>i</w:t>
        </w:r>
      </w:ins>
      <w:ins w:id="42" w:author="Ericsson User" w:date="2022-05-17T11:26:00Z">
        <w:r>
          <w:rPr>
            <w:noProof w:val="0"/>
            <w:snapToGrid w:val="0"/>
          </w:rPr>
          <w:t>dentity</w:t>
        </w:r>
        <w:proofErr w:type="spellEnd"/>
        <w:r>
          <w:rPr>
            <w:noProof w:val="0"/>
            <w:snapToGrid w:val="0"/>
          </w:rPr>
          <w:t>,</w:t>
        </w:r>
      </w:ins>
    </w:p>
    <w:p w14:paraId="152227D7" w14:textId="77777777" w:rsidR="002C491B" w:rsidRDefault="002C491B" w:rsidP="002C491B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tACList</w:t>
      </w:r>
      <w:proofErr w:type="spellEnd"/>
      <w:r>
        <w:rPr>
          <w:noProof w:val="0"/>
          <w:snapToGrid w:val="0"/>
        </w:rPr>
        <w:t>-In-LTE-NTN</w:t>
      </w:r>
      <w:r w:rsidRPr="008711E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TACList</w:t>
      </w:r>
      <w:proofErr w:type="spellEnd"/>
      <w:r>
        <w:rPr>
          <w:noProof w:val="0"/>
          <w:snapToGrid w:val="0"/>
        </w:rPr>
        <w:t>-In-LTE-NTN</w:t>
      </w:r>
      <w:r w:rsidRPr="008711EA">
        <w:rPr>
          <w:noProof w:val="0"/>
          <w:snapToGrid w:val="0"/>
        </w:rPr>
        <w:t>,</w:t>
      </w:r>
    </w:p>
    <w:p w14:paraId="5A5F2F9B" w14:textId="6C9E6185" w:rsidR="002C491B" w:rsidRPr="008711EA" w:rsidRDefault="002C491B" w:rsidP="002C491B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uE</w:t>
      </w:r>
      <w:proofErr w:type="spellEnd"/>
      <w:r>
        <w:rPr>
          <w:noProof w:val="0"/>
          <w:snapToGrid w:val="0"/>
        </w:rPr>
        <w:t>-Location-Derived-</w:t>
      </w:r>
      <w:del w:id="43" w:author="Ericsson User" w:date="2022-05-17T11:26:00Z">
        <w:r w:rsidDel="00284851">
          <w:rPr>
            <w:noProof w:val="0"/>
            <w:snapToGrid w:val="0"/>
          </w:rPr>
          <w:delText>TAI</w:delText>
        </w:r>
      </w:del>
      <w:ins w:id="44" w:author="Ericsson User" w:date="2022-05-17T11:26:00Z">
        <w:r w:rsidR="00284851">
          <w:rPr>
            <w:noProof w:val="0"/>
            <w:snapToGrid w:val="0"/>
          </w:rPr>
          <w:t>TAC</w:t>
        </w:r>
      </w:ins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del w:id="45" w:author="Ericsson User" w:date="2022-05-17T11:27:00Z">
        <w:r w:rsidDel="00284851">
          <w:rPr>
            <w:noProof w:val="0"/>
            <w:snapToGrid w:val="0"/>
          </w:rPr>
          <w:delText>TAI</w:delText>
        </w:r>
      </w:del>
      <w:ins w:id="46" w:author="Ericsson User" w:date="2022-05-17T11:27:00Z">
        <w:r w:rsidR="00284851">
          <w:rPr>
            <w:noProof w:val="0"/>
            <w:snapToGrid w:val="0"/>
          </w:rPr>
          <w:t>TAC</w:t>
        </w:r>
      </w:ins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>OPTIONAL,</w:t>
      </w:r>
    </w:p>
    <w:p w14:paraId="10B2389C" w14:textId="77777777" w:rsidR="002C491B" w:rsidRPr="008711EA" w:rsidRDefault="002C491B" w:rsidP="002C491B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iE</w:t>
      </w:r>
      <w:proofErr w:type="spellEnd"/>
      <w:r w:rsidRPr="008711EA">
        <w:rPr>
          <w:noProof w:val="0"/>
          <w:snapToGrid w:val="0"/>
        </w:rPr>
        <w:t>-Extensions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ProtocolExtensionContainer</w:t>
      </w:r>
      <w:proofErr w:type="spellEnd"/>
      <w:r w:rsidRPr="008711EA">
        <w:rPr>
          <w:noProof w:val="0"/>
          <w:snapToGrid w:val="0"/>
        </w:rPr>
        <w:t xml:space="preserve"> </w:t>
      </w:r>
      <w:proofErr w:type="gramStart"/>
      <w:r w:rsidRPr="008711EA">
        <w:rPr>
          <w:noProof w:val="0"/>
          <w:snapToGrid w:val="0"/>
        </w:rPr>
        <w:t>{ {</w:t>
      </w:r>
      <w:proofErr w:type="gramEnd"/>
      <w:r w:rsidRPr="0041492C">
        <w:rPr>
          <w:noProof w:val="0"/>
          <w:snapToGrid w:val="0"/>
        </w:rPr>
        <w:t>LTE-NTN-TAI-Information</w:t>
      </w:r>
      <w:r w:rsidRPr="008711EA">
        <w:rPr>
          <w:noProof w:val="0"/>
          <w:snapToGrid w:val="0"/>
        </w:rPr>
        <w:t>-</w:t>
      </w:r>
      <w:proofErr w:type="spellStart"/>
      <w:r w:rsidRPr="008711EA">
        <w:rPr>
          <w:noProof w:val="0"/>
          <w:snapToGrid w:val="0"/>
        </w:rPr>
        <w:t>ExtIEs</w:t>
      </w:r>
      <w:proofErr w:type="spellEnd"/>
      <w:r w:rsidRPr="008711EA">
        <w:rPr>
          <w:noProof w:val="0"/>
          <w:snapToGrid w:val="0"/>
        </w:rPr>
        <w:t>} } OPTIONAL,</w:t>
      </w:r>
    </w:p>
    <w:p w14:paraId="20327059" w14:textId="77777777" w:rsidR="002C491B" w:rsidRPr="008711EA" w:rsidRDefault="002C491B" w:rsidP="002C491B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...</w:t>
      </w:r>
    </w:p>
    <w:p w14:paraId="4A0CB83C" w14:textId="77777777" w:rsidR="002C491B" w:rsidRPr="008711EA" w:rsidRDefault="002C491B" w:rsidP="002C491B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}</w:t>
      </w:r>
    </w:p>
    <w:p w14:paraId="6504AE96" w14:textId="77777777" w:rsidR="002C491B" w:rsidRDefault="002C491B" w:rsidP="002C491B">
      <w:pPr>
        <w:pStyle w:val="PL"/>
        <w:rPr>
          <w:noProof w:val="0"/>
          <w:snapToGrid w:val="0"/>
        </w:rPr>
      </w:pPr>
    </w:p>
    <w:p w14:paraId="7FAA93B2" w14:textId="77777777" w:rsidR="002C491B" w:rsidRPr="008711EA" w:rsidRDefault="002C491B" w:rsidP="002C491B">
      <w:pPr>
        <w:pStyle w:val="PL"/>
        <w:rPr>
          <w:noProof w:val="0"/>
          <w:snapToGrid w:val="0"/>
        </w:rPr>
      </w:pPr>
      <w:r w:rsidRPr="0041492C">
        <w:rPr>
          <w:noProof w:val="0"/>
          <w:snapToGrid w:val="0"/>
        </w:rPr>
        <w:t>LTE-NTN-TAI-Information</w:t>
      </w:r>
      <w:r w:rsidRPr="008711EA">
        <w:rPr>
          <w:noProof w:val="0"/>
          <w:snapToGrid w:val="0"/>
        </w:rPr>
        <w:t>-</w:t>
      </w:r>
      <w:proofErr w:type="spellStart"/>
      <w:r w:rsidRPr="008711EA">
        <w:rPr>
          <w:noProof w:val="0"/>
          <w:snapToGrid w:val="0"/>
        </w:rPr>
        <w:t>ExtIEs</w:t>
      </w:r>
      <w:proofErr w:type="spellEnd"/>
      <w:r w:rsidRPr="008711EA">
        <w:rPr>
          <w:noProof w:val="0"/>
          <w:snapToGrid w:val="0"/>
        </w:rPr>
        <w:t xml:space="preserve"> S1AP-PROTOCOL-</w:t>
      </w:r>
      <w:proofErr w:type="gramStart"/>
      <w:r w:rsidRPr="008711EA">
        <w:rPr>
          <w:noProof w:val="0"/>
          <w:snapToGrid w:val="0"/>
        </w:rPr>
        <w:t>EXTENSION ::=</w:t>
      </w:r>
      <w:proofErr w:type="gramEnd"/>
      <w:r w:rsidRPr="008711EA">
        <w:rPr>
          <w:noProof w:val="0"/>
          <w:snapToGrid w:val="0"/>
        </w:rPr>
        <w:t xml:space="preserve"> {</w:t>
      </w:r>
    </w:p>
    <w:p w14:paraId="4DF10062" w14:textId="77777777" w:rsidR="002C491B" w:rsidRPr="008711EA" w:rsidRDefault="002C491B" w:rsidP="002C491B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...</w:t>
      </w:r>
    </w:p>
    <w:p w14:paraId="31A89F05" w14:textId="77777777" w:rsidR="002C491B" w:rsidRPr="008711EA" w:rsidRDefault="002C491B" w:rsidP="002C491B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}</w:t>
      </w:r>
    </w:p>
    <w:p w14:paraId="2CE9607A" w14:textId="77777777" w:rsidR="002C491B" w:rsidRPr="008711EA" w:rsidRDefault="002C491B" w:rsidP="002C491B">
      <w:pPr>
        <w:pStyle w:val="PL"/>
        <w:rPr>
          <w:noProof w:val="0"/>
          <w:snapToGrid w:val="0"/>
        </w:rPr>
      </w:pPr>
    </w:p>
    <w:p w14:paraId="1027041C" w14:textId="168537A0" w:rsidR="002C491B" w:rsidRDefault="002C491B" w:rsidP="002C491B">
      <w:pPr>
        <w:pStyle w:val="PL"/>
        <w:outlineLvl w:val="3"/>
        <w:rPr>
          <w:noProof w:val="0"/>
          <w:snapToGrid w:val="0"/>
        </w:rPr>
      </w:pPr>
      <w:r w:rsidRPr="008711EA">
        <w:rPr>
          <w:noProof w:val="0"/>
          <w:snapToGrid w:val="0"/>
        </w:rPr>
        <w:t>-- M</w:t>
      </w:r>
    </w:p>
    <w:p w14:paraId="0FB3C48D" w14:textId="77777777" w:rsidR="002C491B" w:rsidRPr="008711EA" w:rsidRDefault="002C491B" w:rsidP="002C491B">
      <w:pPr>
        <w:pStyle w:val="PL"/>
        <w:outlineLvl w:val="3"/>
        <w:rPr>
          <w:noProof w:val="0"/>
          <w:snapToGrid w:val="0"/>
        </w:rPr>
      </w:pPr>
    </w:p>
    <w:p w14:paraId="1818DC73" w14:textId="77777777" w:rsidR="001417D3" w:rsidRPr="00532DDA" w:rsidRDefault="001417D3" w:rsidP="001417D3">
      <w:pPr>
        <w:rPr>
          <w:b/>
          <w:lang w:val="en-US"/>
        </w:rPr>
      </w:pPr>
      <w:r w:rsidRPr="00532DDA">
        <w:rPr>
          <w:b/>
          <w:highlight w:val="red"/>
          <w:lang w:val="en-US"/>
        </w:rPr>
        <w:t>UNCHANGED PART OMITTED</w:t>
      </w:r>
    </w:p>
    <w:p w14:paraId="72681747" w14:textId="77777777" w:rsidR="001417D3" w:rsidRPr="00C52D7A" w:rsidRDefault="001417D3" w:rsidP="001417D3">
      <w:pPr>
        <w:rPr>
          <w:b/>
          <w:lang w:val="en-US"/>
        </w:rPr>
      </w:pPr>
      <w:r w:rsidRPr="00532DDA">
        <w:rPr>
          <w:b/>
          <w:highlight w:val="yellow"/>
          <w:lang w:val="en-US"/>
        </w:rPr>
        <w:lastRenderedPageBreak/>
        <w:t>END OF CHANGES</w:t>
      </w:r>
    </w:p>
    <w:p w14:paraId="68C9CD36" w14:textId="77777777" w:rsidR="001E41F3" w:rsidRDefault="001E41F3">
      <w:pPr>
        <w:rPr>
          <w:noProof/>
        </w:rPr>
      </w:pPr>
    </w:p>
    <w:sectPr w:rsidR="001E41F3" w:rsidSect="002C491B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3FE8FA" w14:textId="77777777" w:rsidR="00B921D4" w:rsidRDefault="00B921D4">
      <w:r>
        <w:separator/>
      </w:r>
    </w:p>
  </w:endnote>
  <w:endnote w:type="continuationSeparator" w:id="0">
    <w:p w14:paraId="787DB730" w14:textId="77777777" w:rsidR="00B921D4" w:rsidRDefault="00B921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05E5C0" w14:textId="77777777" w:rsidR="0092611B" w:rsidRDefault="0092611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798C69" w14:textId="77777777" w:rsidR="0092611B" w:rsidRDefault="0092611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0CD939" w14:textId="77777777" w:rsidR="0092611B" w:rsidRDefault="0092611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356266" w14:textId="77777777" w:rsidR="00B921D4" w:rsidRDefault="00B921D4">
      <w:r>
        <w:separator/>
      </w:r>
    </w:p>
  </w:footnote>
  <w:footnote w:type="continuationSeparator" w:id="0">
    <w:p w14:paraId="4A038795" w14:textId="77777777" w:rsidR="00B921D4" w:rsidRDefault="00B921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17D3"/>
    <w:rsid w:val="00145D43"/>
    <w:rsid w:val="00192C46"/>
    <w:rsid w:val="001A08B3"/>
    <w:rsid w:val="001A7B60"/>
    <w:rsid w:val="001B52F0"/>
    <w:rsid w:val="001B7A65"/>
    <w:rsid w:val="001E41F3"/>
    <w:rsid w:val="001E6B47"/>
    <w:rsid w:val="0026004D"/>
    <w:rsid w:val="002640DD"/>
    <w:rsid w:val="00275D12"/>
    <w:rsid w:val="00284851"/>
    <w:rsid w:val="00284DE2"/>
    <w:rsid w:val="00284FEB"/>
    <w:rsid w:val="002860C4"/>
    <w:rsid w:val="002B5741"/>
    <w:rsid w:val="002C491B"/>
    <w:rsid w:val="002E472E"/>
    <w:rsid w:val="00305409"/>
    <w:rsid w:val="00337F9E"/>
    <w:rsid w:val="00350299"/>
    <w:rsid w:val="003609EF"/>
    <w:rsid w:val="0036231A"/>
    <w:rsid w:val="00374DD4"/>
    <w:rsid w:val="00392A47"/>
    <w:rsid w:val="003E1A36"/>
    <w:rsid w:val="00410371"/>
    <w:rsid w:val="004242F1"/>
    <w:rsid w:val="004B75B7"/>
    <w:rsid w:val="004B7A49"/>
    <w:rsid w:val="0051580D"/>
    <w:rsid w:val="00547111"/>
    <w:rsid w:val="00592D74"/>
    <w:rsid w:val="005E2C44"/>
    <w:rsid w:val="00621188"/>
    <w:rsid w:val="006257ED"/>
    <w:rsid w:val="00665C47"/>
    <w:rsid w:val="0068369F"/>
    <w:rsid w:val="00695808"/>
    <w:rsid w:val="006B46FB"/>
    <w:rsid w:val="006E21FB"/>
    <w:rsid w:val="006E629A"/>
    <w:rsid w:val="006F7824"/>
    <w:rsid w:val="00792342"/>
    <w:rsid w:val="007977A8"/>
    <w:rsid w:val="007B512A"/>
    <w:rsid w:val="007C2097"/>
    <w:rsid w:val="007D6A07"/>
    <w:rsid w:val="007F7259"/>
    <w:rsid w:val="008040A8"/>
    <w:rsid w:val="008279FA"/>
    <w:rsid w:val="00840B82"/>
    <w:rsid w:val="008626E7"/>
    <w:rsid w:val="00870EE7"/>
    <w:rsid w:val="008863B9"/>
    <w:rsid w:val="008A45A6"/>
    <w:rsid w:val="008D6049"/>
    <w:rsid w:val="008F3789"/>
    <w:rsid w:val="008F686C"/>
    <w:rsid w:val="00910B79"/>
    <w:rsid w:val="009148DE"/>
    <w:rsid w:val="0092611B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D7A0C"/>
    <w:rsid w:val="00B258BB"/>
    <w:rsid w:val="00B67B97"/>
    <w:rsid w:val="00B91327"/>
    <w:rsid w:val="00B921D4"/>
    <w:rsid w:val="00B968C8"/>
    <w:rsid w:val="00BA3EC5"/>
    <w:rsid w:val="00BA51D9"/>
    <w:rsid w:val="00BB5DFC"/>
    <w:rsid w:val="00BD279D"/>
    <w:rsid w:val="00BD6BB8"/>
    <w:rsid w:val="00C3023C"/>
    <w:rsid w:val="00C46DFB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C59E0"/>
    <w:rsid w:val="00DE34CF"/>
    <w:rsid w:val="00DF3539"/>
    <w:rsid w:val="00E13F3D"/>
    <w:rsid w:val="00E34898"/>
    <w:rsid w:val="00E37EA2"/>
    <w:rsid w:val="00EB09B7"/>
    <w:rsid w:val="00EE7D7C"/>
    <w:rsid w:val="00F25D98"/>
    <w:rsid w:val="00F300FB"/>
    <w:rsid w:val="00F77CE1"/>
    <w:rsid w:val="00FB381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2C491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2C491B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2C491B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2C491B"/>
    <w:rPr>
      <w:rFonts w:ascii="Arial" w:hAnsi="Arial"/>
      <w:b/>
      <w:i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2C491B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6A1262-ADAB-4A8A-B97F-5FADF87268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5</Pages>
  <Words>722</Words>
  <Characters>4770</Characters>
  <Application>Microsoft Office Word</Application>
  <DocSecurity>0</DocSecurity>
  <Lines>39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4</cp:revision>
  <cp:lastPrinted>1899-12-31T23:00:00Z</cp:lastPrinted>
  <dcterms:created xsi:type="dcterms:W3CDTF">2022-05-19T14:46:00Z</dcterms:created>
  <dcterms:modified xsi:type="dcterms:W3CDTF">2022-05-19T14:50:00Z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