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5D411" w14:textId="42B117F2" w:rsidR="00D20A76" w:rsidRPr="00C226A3" w:rsidRDefault="00D20A76" w:rsidP="00D20A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#116-e</w:t>
      </w:r>
      <w:r w:rsidRPr="00C226A3">
        <w:rPr>
          <w:b/>
          <w:noProof/>
          <w:sz w:val="24"/>
        </w:rPr>
        <w:tab/>
      </w:r>
      <w:r w:rsidR="006F1CD7" w:rsidRPr="006F1CD7">
        <w:rPr>
          <w:b/>
          <w:i/>
          <w:noProof/>
          <w:sz w:val="28"/>
        </w:rPr>
        <w:t>R3-223337</w:t>
      </w:r>
    </w:p>
    <w:p w14:paraId="7CB45193" w14:textId="1E955A35" w:rsidR="001E41F3" w:rsidRDefault="00D20A76" w:rsidP="00D20A76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970570" w:rsidR="001E41F3" w:rsidRPr="00410371" w:rsidRDefault="00DA12C9" w:rsidP="00FE506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</w:t>
            </w:r>
            <w:r w:rsidR="00FE506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40A185" w:rsidR="001E41F3" w:rsidRPr="00410371" w:rsidRDefault="000B1B8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0" w:name="_GoBack"/>
            <w:r w:rsidRPr="000B1B84">
              <w:rPr>
                <w:b/>
                <w:noProof/>
                <w:sz w:val="28"/>
              </w:rPr>
              <w:t>1697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EF91C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837AF6" w:rsidR="001E41F3" w:rsidRPr="00410371" w:rsidRDefault="00D00E2B" w:rsidP="00BD61D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02B89">
              <w:rPr>
                <w:b/>
                <w:noProof/>
                <w:sz w:val="28"/>
              </w:rPr>
              <w:t>1</w:t>
            </w:r>
            <w:r w:rsidR="004548C9">
              <w:rPr>
                <w:b/>
                <w:noProof/>
                <w:sz w:val="28"/>
              </w:rPr>
              <w:t>7</w:t>
            </w:r>
            <w:r w:rsidR="00102B89">
              <w:rPr>
                <w:b/>
                <w:noProof/>
                <w:sz w:val="28"/>
              </w:rPr>
              <w:t>.</w:t>
            </w:r>
            <w:r w:rsidR="004548C9">
              <w:rPr>
                <w:b/>
                <w:noProof/>
                <w:sz w:val="28"/>
              </w:rPr>
              <w:t>0</w:t>
            </w:r>
            <w:r w:rsidR="00102B8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4742DF" w:rsidR="00F25D98" w:rsidRDefault="003361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1B3B71" w:rsidR="001E41F3" w:rsidRDefault="00A6752B">
            <w:pPr>
              <w:pStyle w:val="CRCoverPage"/>
              <w:spacing w:after="0"/>
              <w:ind w:left="100"/>
              <w:rPr>
                <w:noProof/>
              </w:rPr>
            </w:pPr>
            <w:r w:rsidRPr="00A6752B">
              <w:t>Correction of indirect data forwarding for SA to EN-DC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EA110" w:rsidR="001E41F3" w:rsidRDefault="00554057" w:rsidP="0073606F">
            <w:pPr>
              <w:pStyle w:val="CRCoverPage"/>
              <w:spacing w:after="0"/>
              <w:ind w:left="100"/>
              <w:rPr>
                <w:noProof/>
              </w:rPr>
            </w:pPr>
            <w:r w:rsidRPr="00322E6C">
              <w:rPr>
                <w:noProof/>
              </w:rPr>
              <w:t>Huawei, CATT, Samsung,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C82951" w:rsidR="001E41F3" w:rsidRDefault="0084774A">
            <w:pPr>
              <w:pStyle w:val="CRCoverPage"/>
              <w:spacing w:after="0"/>
              <w:ind w:left="100"/>
              <w:rPr>
                <w:noProof/>
              </w:rPr>
            </w:pPr>
            <w:r w:rsidRPr="007C419A">
              <w:rPr>
                <w:noProof/>
              </w:rPr>
              <w:t>NR_newRAT-Core</w:t>
            </w:r>
            <w:r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B9BEF3" w:rsidR="001E41F3" w:rsidRDefault="00673C07" w:rsidP="002A7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D61DE">
              <w:rPr>
                <w:noProof/>
              </w:rPr>
              <w:t>2-0</w:t>
            </w:r>
            <w:r w:rsidR="00B22EB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22EBB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7E6BBC" w:rsidR="001E41F3" w:rsidRDefault="003F64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CB932D" w:rsidR="001E41F3" w:rsidRPr="00396D0C" w:rsidRDefault="00396D0C">
            <w:pPr>
              <w:pStyle w:val="CRCoverPage"/>
              <w:spacing w:after="0"/>
              <w:ind w:left="100"/>
              <w:rPr>
                <w:noProof/>
              </w:rPr>
            </w:pPr>
            <w:r w:rsidRPr="00396D0C">
              <w:rPr>
                <w:noProof/>
              </w:rPr>
              <w:t>Rel-1</w:t>
            </w:r>
            <w:r w:rsidR="003F64A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B32781" w:rsidRPr="00E92421" w14:paraId="5CC9348B" w14:textId="77777777" w:rsidTr="00DF371F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7F923345" w14:textId="77777777" w:rsidR="00B32781" w:rsidRDefault="00B32781" w:rsidP="00B32781">
                  <w:pPr>
                    <w:pStyle w:val="CRCoverPage"/>
                    <w:spacing w:after="0"/>
                    <w:ind w:left="100"/>
                    <w:rPr>
                      <w:lang w:eastAsia="zh-CN"/>
                    </w:rPr>
                  </w:pPr>
                </w:p>
                <w:p w14:paraId="26C5CF23" w14:textId="77777777" w:rsidR="00B32781" w:rsidRDefault="00B32781" w:rsidP="00B32781">
                  <w:pPr>
                    <w:pStyle w:val="CRCoverPage"/>
                    <w:spacing w:after="0"/>
                    <w:rPr>
                      <w:rFonts w:cs="Arial"/>
                      <w:b/>
                      <w:lang w:eastAsia="zh-CN"/>
                    </w:rPr>
                  </w:pPr>
                </w:p>
                <w:p w14:paraId="0DA828F1" w14:textId="77777777" w:rsidR="00B32781" w:rsidRDefault="00B32781" w:rsidP="00B32781">
                  <w:pPr>
                    <w:pStyle w:val="Proposal"/>
                    <w:numPr>
                      <w:ilvl w:val="0"/>
                      <w:numId w:val="0"/>
                    </w:numPr>
                    <w:rPr>
                      <w:rFonts w:ascii="Arial" w:eastAsiaTheme="minorEastAsia" w:hAnsi="Arial" w:cs="Arial"/>
                      <w:b w:val="0"/>
                      <w:lang w:eastAsia="zh-CN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>For the data forwarding for SN-terminated bearers</w:t>
                  </w:r>
                  <w:r w:rsidRPr="001D11ED"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 xml:space="preserve">, and for handover from the </w:t>
                  </w:r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>SA</w:t>
                  </w:r>
                  <w:r w:rsidRPr="001D11ED"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 xml:space="preserve"> to </w:t>
                  </w:r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>EN-DC</w:t>
                  </w:r>
                  <w:r w:rsidRPr="001D11ED"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>,</w:t>
                  </w:r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 xml:space="preserve"> </w:t>
                  </w:r>
                </w:p>
                <w:p w14:paraId="07375403" w14:textId="77777777" w:rsidR="00B32781" w:rsidRDefault="00B32781" w:rsidP="00B32781">
                  <w:pPr>
                    <w:pStyle w:val="Proposal"/>
                    <w:numPr>
                      <w:ilvl w:val="0"/>
                      <w:numId w:val="44"/>
                    </w:numPr>
                    <w:rPr>
                      <w:rFonts w:ascii="Arial" w:eastAsiaTheme="minorEastAsia" w:hAnsi="Arial" w:cs="Arial"/>
                      <w:b w:val="0"/>
                      <w:lang w:eastAsia="zh-CN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 xml:space="preserve">the indirect data forwarding can happen from the source </w:t>
                  </w:r>
                  <w:proofErr w:type="spellStart"/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>gNB</w:t>
                  </w:r>
                  <w:proofErr w:type="spellEnd"/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 xml:space="preserve"> to the target </w:t>
                  </w:r>
                  <w:proofErr w:type="spellStart"/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>SgNB</w:t>
                  </w:r>
                  <w:proofErr w:type="spellEnd"/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 xml:space="preserve"> (i.e. source </w:t>
                  </w:r>
                  <w:proofErr w:type="spellStart"/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>gNB</w:t>
                  </w:r>
                  <w:proofErr w:type="spellEnd"/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 xml:space="preserve">-&gt;UPF-&gt;SGW(PGW)-&gt;target </w:t>
                  </w:r>
                  <w:proofErr w:type="spellStart"/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>en-gNB</w:t>
                  </w:r>
                  <w:proofErr w:type="spellEnd"/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 xml:space="preserve">), instead of source </w:t>
                  </w:r>
                  <w:proofErr w:type="spellStart"/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>gNB</w:t>
                  </w:r>
                  <w:proofErr w:type="spellEnd"/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 xml:space="preserve">-&gt;UPF-&gt;SGW(PGW)-&gt;target </w:t>
                  </w:r>
                  <w:proofErr w:type="spellStart"/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>MeNB</w:t>
                  </w:r>
                  <w:proofErr w:type="spellEnd"/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 xml:space="preserve">-&gt;target </w:t>
                  </w:r>
                  <w:proofErr w:type="spellStart"/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>en-gNB</w:t>
                  </w:r>
                  <w:proofErr w:type="spellEnd"/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 xml:space="preserve">. </w:t>
                  </w:r>
                </w:p>
                <w:p w14:paraId="709E9BE1" w14:textId="77777777" w:rsidR="00B32781" w:rsidRPr="006E1EE1" w:rsidRDefault="00B32781" w:rsidP="00B32781">
                  <w:pPr>
                    <w:pStyle w:val="Proposal"/>
                    <w:numPr>
                      <w:ilvl w:val="0"/>
                      <w:numId w:val="0"/>
                    </w:numPr>
                    <w:rPr>
                      <w:rFonts w:ascii="Arial" w:eastAsiaTheme="minorEastAsia" w:hAnsi="Arial" w:cs="Arial"/>
                      <w:b w:val="0"/>
                      <w:lang w:eastAsia="zh-CN"/>
                    </w:rPr>
                  </w:pPr>
                </w:p>
                <w:p w14:paraId="0FCEE7B3" w14:textId="77777777" w:rsidR="00B32781" w:rsidRPr="006409B0" w:rsidRDefault="00B32781" w:rsidP="00B32781">
                  <w:pPr>
                    <w:pStyle w:val="Proposal"/>
                    <w:numPr>
                      <w:ilvl w:val="0"/>
                      <w:numId w:val="0"/>
                    </w:numPr>
                    <w:rPr>
                      <w:rFonts w:ascii="Arial" w:eastAsiaTheme="minorEastAsia" w:hAnsi="Arial" w:cs="Arial"/>
                      <w:b w:val="0"/>
                      <w:lang w:eastAsia="zh-CN"/>
                    </w:rPr>
                  </w:pPr>
                  <w:r>
                    <w:rPr>
                      <w:rFonts w:ascii="Arial" w:eastAsiaTheme="minorEastAsia" w:hAnsi="Arial" w:cs="Arial" w:hint="eastAsia"/>
                      <w:b w:val="0"/>
                      <w:lang w:eastAsia="zh-CN"/>
                    </w:rPr>
                    <w:t>W</w:t>
                  </w:r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 xml:space="preserve">hile in the </w:t>
                  </w:r>
                  <w:r w:rsidRPr="00FF5A27"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>SGNB ADDITION REQUEST ACKNOWLEDGE</w:t>
                  </w:r>
                  <w:r w:rsidRPr="000F31DB"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 xml:space="preserve"> </w:t>
                  </w:r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>message below, the forwarding addresses are described as the</w:t>
                  </w:r>
                  <w:r w:rsidRPr="00DB1A16">
                    <w:rPr>
                      <w:rFonts w:ascii="Arial" w:eastAsiaTheme="minorEastAsia" w:hAnsi="Arial" w:cs="Arial"/>
                      <w:lang w:eastAsia="zh-CN"/>
                    </w:rPr>
                    <w:t xml:space="preserve"> X2</w:t>
                  </w:r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 xml:space="preserve"> transport bearer used for forwarding of DL/UL </w:t>
                  </w:r>
                  <w:proofErr w:type="gramStart"/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>PDUs :</w:t>
                  </w:r>
                  <w:proofErr w:type="gramEnd"/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 xml:space="preserve"> </w:t>
                  </w:r>
                </w:p>
                <w:tbl>
                  <w:tblPr>
                    <w:tblW w:w="649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031"/>
                    <w:gridCol w:w="869"/>
                    <w:gridCol w:w="1028"/>
                    <w:gridCol w:w="1116"/>
                    <w:gridCol w:w="1451"/>
                  </w:tblGrid>
                  <w:tr w:rsidR="00B32781" w:rsidRPr="00C37D2B" w14:paraId="27E30B43" w14:textId="77777777" w:rsidTr="00DF371F">
                    <w:trPr>
                      <w:trHeight w:val="494"/>
                    </w:trPr>
                    <w:tc>
                      <w:tcPr>
                        <w:tcW w:w="2031" w:type="dxa"/>
                      </w:tcPr>
                      <w:p w14:paraId="0F9B734E" w14:textId="77777777" w:rsidR="00B32781" w:rsidRPr="00C37D2B" w:rsidRDefault="00B32781" w:rsidP="00B32781">
                        <w:pPr>
                          <w:pStyle w:val="TAL"/>
                          <w:ind w:left="567"/>
                          <w:rPr>
                            <w:rFonts w:cs="Arial"/>
                            <w:lang w:eastAsia="ja-JP"/>
                          </w:rPr>
                        </w:pPr>
                        <w:r w:rsidRPr="00C37D2B">
                          <w:rPr>
                            <w:rFonts w:cs="Arial"/>
                            <w:lang w:eastAsia="ja-JP"/>
                          </w:rPr>
                          <w:t>&gt;&gt;&gt;&gt;DL Forwarding GTP Tunnel Endpoint</w:t>
                        </w:r>
                      </w:p>
                    </w:tc>
                    <w:tc>
                      <w:tcPr>
                        <w:tcW w:w="869" w:type="dxa"/>
                      </w:tcPr>
                      <w:p w14:paraId="59A3306E" w14:textId="77777777" w:rsidR="00B32781" w:rsidRPr="00C37D2B" w:rsidRDefault="00B32781" w:rsidP="00B32781">
                        <w:pPr>
                          <w:pStyle w:val="TAL"/>
                          <w:rPr>
                            <w:rFonts w:cs="Arial"/>
                            <w:lang w:eastAsia="ja-JP"/>
                          </w:rPr>
                        </w:pPr>
                        <w:r w:rsidRPr="00C37D2B">
                          <w:rPr>
                            <w:rFonts w:cs="Arial"/>
                            <w:lang w:eastAsia="ja-JP"/>
                          </w:rPr>
                          <w:t>O</w:t>
                        </w:r>
                      </w:p>
                    </w:tc>
                    <w:tc>
                      <w:tcPr>
                        <w:tcW w:w="1028" w:type="dxa"/>
                      </w:tcPr>
                      <w:p w14:paraId="6485D588" w14:textId="77777777" w:rsidR="00B32781" w:rsidRPr="00C37D2B" w:rsidRDefault="00B32781" w:rsidP="00B32781">
                        <w:pPr>
                          <w:pStyle w:val="TAL"/>
                          <w:rPr>
                            <w:rFonts w:cs="Arial"/>
                            <w:i/>
                            <w:szCs w:val="18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1116" w:type="dxa"/>
                      </w:tcPr>
                      <w:p w14:paraId="7D5DBFFC" w14:textId="77777777" w:rsidR="00B32781" w:rsidRPr="00C37D2B" w:rsidRDefault="00B32781" w:rsidP="00B32781">
                        <w:pPr>
                          <w:pStyle w:val="TAL"/>
                          <w:rPr>
                            <w:rFonts w:cs="Arial"/>
                            <w:lang w:eastAsia="ja-JP"/>
                          </w:rPr>
                        </w:pPr>
                        <w:r w:rsidRPr="00C37D2B">
                          <w:rPr>
                            <w:rFonts w:cs="Arial"/>
                            <w:lang w:eastAsia="ja-JP"/>
                          </w:rPr>
                          <w:t>GTP Tunnel Endpoint 9.2.1</w:t>
                        </w:r>
                      </w:p>
                    </w:tc>
                    <w:tc>
                      <w:tcPr>
                        <w:tcW w:w="1451" w:type="dxa"/>
                      </w:tcPr>
                      <w:p w14:paraId="109B10E0" w14:textId="77777777" w:rsidR="00B32781" w:rsidRPr="00C37D2B" w:rsidRDefault="00B32781" w:rsidP="00B32781">
                        <w:pPr>
                          <w:pStyle w:val="TAL"/>
                          <w:rPr>
                            <w:rFonts w:cs="Arial"/>
                            <w:lang w:eastAsia="ja-JP"/>
                          </w:rPr>
                        </w:pPr>
                        <w:r w:rsidRPr="00C37D2B">
                          <w:rPr>
                            <w:rFonts w:cs="Arial"/>
                            <w:szCs w:val="18"/>
                            <w:lang w:eastAsia="ja-JP"/>
                          </w:rPr>
                          <w:t xml:space="preserve">Identifies the </w:t>
                        </w:r>
                        <w:r w:rsidRPr="00523BFA">
                          <w:rPr>
                            <w:rFonts w:cs="Arial"/>
                            <w:szCs w:val="18"/>
                            <w:highlight w:val="yellow"/>
                            <w:lang w:eastAsia="ja-JP"/>
                          </w:rPr>
                          <w:t>X2</w:t>
                        </w:r>
                        <w:r w:rsidRPr="00C37D2B">
                          <w:rPr>
                            <w:rFonts w:cs="Arial"/>
                            <w:szCs w:val="18"/>
                            <w:lang w:eastAsia="ja-JP"/>
                          </w:rPr>
                          <w:t xml:space="preserve"> transport bearer used for forwarding of DL PDUs</w:t>
                        </w:r>
                      </w:p>
                    </w:tc>
                  </w:tr>
                  <w:tr w:rsidR="00B32781" w:rsidRPr="00C37D2B" w14:paraId="14D31DC4" w14:textId="77777777" w:rsidTr="00DF371F">
                    <w:trPr>
                      <w:trHeight w:val="502"/>
                    </w:trPr>
                    <w:tc>
                      <w:tcPr>
                        <w:tcW w:w="2031" w:type="dxa"/>
                      </w:tcPr>
                      <w:p w14:paraId="4C33D16C" w14:textId="77777777" w:rsidR="00B32781" w:rsidRPr="00C37D2B" w:rsidRDefault="00B32781" w:rsidP="00B32781">
                        <w:pPr>
                          <w:pStyle w:val="TAL"/>
                          <w:ind w:left="567"/>
                          <w:rPr>
                            <w:rFonts w:cs="Arial"/>
                            <w:lang w:eastAsia="ja-JP"/>
                          </w:rPr>
                        </w:pPr>
                        <w:r w:rsidRPr="00C37D2B">
                          <w:rPr>
                            <w:rFonts w:cs="Arial"/>
                            <w:lang w:eastAsia="ja-JP"/>
                          </w:rPr>
                          <w:t>&gt;&gt;&gt;&gt;UL Forwarding GTP Tunnel Endpoint</w:t>
                        </w:r>
                      </w:p>
                    </w:tc>
                    <w:tc>
                      <w:tcPr>
                        <w:tcW w:w="869" w:type="dxa"/>
                      </w:tcPr>
                      <w:p w14:paraId="7AF5EC08" w14:textId="77777777" w:rsidR="00B32781" w:rsidRPr="00C37D2B" w:rsidRDefault="00B32781" w:rsidP="00B32781">
                        <w:pPr>
                          <w:pStyle w:val="TAL"/>
                          <w:rPr>
                            <w:rFonts w:cs="Arial"/>
                            <w:lang w:eastAsia="ja-JP"/>
                          </w:rPr>
                        </w:pPr>
                        <w:r w:rsidRPr="00C37D2B">
                          <w:rPr>
                            <w:rFonts w:cs="Arial"/>
                            <w:lang w:eastAsia="ja-JP"/>
                          </w:rPr>
                          <w:t>O</w:t>
                        </w:r>
                      </w:p>
                    </w:tc>
                    <w:tc>
                      <w:tcPr>
                        <w:tcW w:w="1028" w:type="dxa"/>
                      </w:tcPr>
                      <w:p w14:paraId="476CD9E7" w14:textId="77777777" w:rsidR="00B32781" w:rsidRPr="00C37D2B" w:rsidRDefault="00B32781" w:rsidP="00B32781">
                        <w:pPr>
                          <w:pStyle w:val="TAL"/>
                          <w:rPr>
                            <w:rFonts w:cs="Arial"/>
                            <w:i/>
                            <w:szCs w:val="18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1116" w:type="dxa"/>
                      </w:tcPr>
                      <w:p w14:paraId="35F05B72" w14:textId="77777777" w:rsidR="00B32781" w:rsidRPr="00C37D2B" w:rsidRDefault="00B32781" w:rsidP="00B32781">
                        <w:pPr>
                          <w:pStyle w:val="TAL"/>
                          <w:rPr>
                            <w:rFonts w:cs="Arial"/>
                            <w:lang w:eastAsia="ja-JP"/>
                          </w:rPr>
                        </w:pPr>
                        <w:r w:rsidRPr="00C37D2B">
                          <w:rPr>
                            <w:rFonts w:cs="Arial"/>
                            <w:lang w:eastAsia="ja-JP"/>
                          </w:rPr>
                          <w:t>GTP Tunnel Endpoint 9.2.1</w:t>
                        </w:r>
                      </w:p>
                    </w:tc>
                    <w:tc>
                      <w:tcPr>
                        <w:tcW w:w="1451" w:type="dxa"/>
                      </w:tcPr>
                      <w:p w14:paraId="60F0E6CD" w14:textId="77777777" w:rsidR="00B32781" w:rsidRPr="00C37D2B" w:rsidRDefault="00B32781" w:rsidP="00B32781">
                        <w:pPr>
                          <w:pStyle w:val="TAL"/>
                          <w:rPr>
                            <w:rFonts w:cs="Arial"/>
                            <w:lang w:eastAsia="ja-JP"/>
                          </w:rPr>
                        </w:pPr>
                        <w:r w:rsidRPr="00C37D2B">
                          <w:rPr>
                            <w:rFonts w:cs="Arial"/>
                            <w:szCs w:val="18"/>
                            <w:lang w:eastAsia="ja-JP"/>
                          </w:rPr>
                          <w:t xml:space="preserve">Identifies the </w:t>
                        </w:r>
                        <w:r w:rsidRPr="00523BFA">
                          <w:rPr>
                            <w:rFonts w:cs="Arial"/>
                            <w:szCs w:val="18"/>
                            <w:highlight w:val="yellow"/>
                            <w:lang w:eastAsia="ja-JP"/>
                          </w:rPr>
                          <w:t>X2</w:t>
                        </w:r>
                        <w:r w:rsidRPr="00C37D2B">
                          <w:rPr>
                            <w:rFonts w:cs="Arial"/>
                            <w:szCs w:val="18"/>
                            <w:lang w:eastAsia="ja-JP"/>
                          </w:rPr>
                          <w:t xml:space="preserve"> transport bearer used for forwarding of UL PDUs</w:t>
                        </w:r>
                      </w:p>
                    </w:tc>
                  </w:tr>
                </w:tbl>
                <w:p w14:paraId="0229B323" w14:textId="77777777" w:rsidR="00B32781" w:rsidRPr="00EE3FB0" w:rsidRDefault="00B32781" w:rsidP="00B32781">
                  <w:pPr>
                    <w:pStyle w:val="Proposal"/>
                    <w:numPr>
                      <w:ilvl w:val="0"/>
                      <w:numId w:val="0"/>
                    </w:numPr>
                    <w:rPr>
                      <w:rFonts w:ascii="Arial" w:eastAsiaTheme="minorEastAsia" w:hAnsi="Arial" w:cs="Arial"/>
                      <w:b w:val="0"/>
                      <w:lang w:eastAsia="zh-CN"/>
                    </w:rPr>
                  </w:pPr>
                </w:p>
                <w:p w14:paraId="14C9EB68" w14:textId="77777777" w:rsidR="00B32781" w:rsidRDefault="00B32781" w:rsidP="00B32781">
                  <w:pPr>
                    <w:pStyle w:val="Proposal"/>
                    <w:numPr>
                      <w:ilvl w:val="0"/>
                      <w:numId w:val="0"/>
                    </w:numPr>
                    <w:rPr>
                      <w:rFonts w:ascii="Arial" w:eastAsiaTheme="minorEastAsia" w:hAnsi="Arial" w:cs="Arial"/>
                      <w:b w:val="0"/>
                      <w:lang w:eastAsia="zh-CN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 xml:space="preserve">It can be observed that these semantic descriptions highly restrict that the data forwarding has to be relayed by the target </w:t>
                  </w:r>
                  <w:proofErr w:type="spellStart"/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>MeNB</w:t>
                  </w:r>
                  <w:proofErr w:type="spellEnd"/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 xml:space="preserve"> for the SN-terminated bearers. </w:t>
                  </w:r>
                </w:p>
                <w:p w14:paraId="2158B646" w14:textId="77777777" w:rsidR="00B32781" w:rsidRDefault="00B32781" w:rsidP="00B32781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</w:p>
                <w:p w14:paraId="63555C77" w14:textId="77777777" w:rsidR="00B32781" w:rsidRPr="00E92421" w:rsidRDefault="00B32781" w:rsidP="00B32781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</w:p>
              </w:tc>
            </w:tr>
          </w:tbl>
          <w:p w14:paraId="708AA7DE" w14:textId="11B9429F" w:rsidR="00C17318" w:rsidRPr="00B32781" w:rsidRDefault="00C17318" w:rsidP="007942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E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92E09" w:rsidRDefault="00C92E09" w:rsidP="00C92E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C1666" w14:textId="77777777" w:rsidR="00C92E09" w:rsidRDefault="00C92E09" w:rsidP="00C92E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43F210" w14:textId="77777777" w:rsidR="00C92E09" w:rsidRPr="00B310C7" w:rsidRDefault="00C92E09" w:rsidP="00C92E0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Update the semantic descriptions of the </w:t>
            </w:r>
            <w:r w:rsidRPr="00C37D2B">
              <w:rPr>
                <w:rFonts w:cs="Arial"/>
                <w:lang w:eastAsia="ja-JP"/>
              </w:rPr>
              <w:t>DL</w:t>
            </w:r>
            <w:r>
              <w:rPr>
                <w:rFonts w:cs="Arial"/>
                <w:lang w:eastAsia="ja-JP"/>
              </w:rPr>
              <w:t>/UL</w:t>
            </w:r>
            <w:r w:rsidRPr="00C37D2B">
              <w:rPr>
                <w:rFonts w:cs="Arial"/>
                <w:lang w:eastAsia="ja-JP"/>
              </w:rPr>
              <w:t xml:space="preserve"> Forwarding GTP Tunnel Endpoint</w:t>
            </w:r>
            <w:r>
              <w:rPr>
                <w:rFonts w:cs="Arial"/>
                <w:lang w:eastAsia="ja-JP"/>
              </w:rPr>
              <w:t xml:space="preserve"> IEs in the </w:t>
            </w:r>
            <w:r w:rsidRPr="00FF5A27">
              <w:rPr>
                <w:rFonts w:cs="Arial"/>
                <w:lang w:eastAsia="zh-CN"/>
              </w:rPr>
              <w:t>SGNB ADDITION REQUEST ACKNOWLEDGE</w:t>
            </w:r>
            <w:r w:rsidRPr="000F31DB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message</w:t>
            </w:r>
          </w:p>
          <w:p w14:paraId="6FAA33B0" w14:textId="77777777" w:rsidR="00C92E09" w:rsidRDefault="00C92E09" w:rsidP="00C92E09">
            <w:pPr>
              <w:pStyle w:val="CRCoverPage"/>
              <w:spacing w:after="0"/>
              <w:rPr>
                <w:noProof/>
              </w:rPr>
            </w:pPr>
          </w:p>
          <w:p w14:paraId="6F8DEC02" w14:textId="77777777" w:rsidR="00C92E09" w:rsidRDefault="00C92E09" w:rsidP="00C92E09">
            <w:pPr>
              <w:pStyle w:val="CRCoverPage"/>
              <w:spacing w:after="0"/>
              <w:rPr>
                <w:noProof/>
              </w:rPr>
            </w:pPr>
          </w:p>
          <w:p w14:paraId="32A3F958" w14:textId="77777777" w:rsidR="00C92E09" w:rsidRPr="00655451" w:rsidRDefault="00C92E09" w:rsidP="00C92E0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7A17F1B" w14:textId="77777777" w:rsidR="00C92E09" w:rsidRDefault="00C92E09" w:rsidP="00C92E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69961C5A" w14:textId="77777777" w:rsidR="00C92E09" w:rsidRDefault="00C92E09" w:rsidP="00C92E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is related to the data forwarding invovling MR-DC.</w:t>
            </w:r>
          </w:p>
          <w:p w14:paraId="3ECA97F7" w14:textId="77777777" w:rsidR="00C92E09" w:rsidRDefault="00C92E09" w:rsidP="00C92E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only affects the data forwarding related to the SN.</w:t>
            </w:r>
          </w:p>
          <w:p w14:paraId="48F31213" w14:textId="77777777" w:rsidR="00C92E09" w:rsidRDefault="00C92E09" w:rsidP="00C92E09">
            <w:pPr>
              <w:pStyle w:val="CRCoverPage"/>
              <w:spacing w:after="0"/>
              <w:rPr>
                <w:noProof/>
              </w:rPr>
            </w:pPr>
          </w:p>
          <w:p w14:paraId="31C656EC" w14:textId="730604CD" w:rsidR="00565956" w:rsidRPr="00B310C7" w:rsidRDefault="00565956" w:rsidP="00C92E09">
            <w:pPr>
              <w:pStyle w:val="CRCoverPage"/>
              <w:spacing w:after="0"/>
              <w:rPr>
                <w:noProof/>
              </w:rPr>
            </w:pPr>
          </w:p>
        </w:tc>
      </w:tr>
      <w:tr w:rsidR="00C92E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92E09" w:rsidRDefault="00C92E09" w:rsidP="00C92E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92E09" w:rsidRPr="00A96C08" w:rsidRDefault="00C92E09" w:rsidP="00C92E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E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92E09" w:rsidRDefault="00C92E09" w:rsidP="00C92E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39FD4" w14:textId="77777777" w:rsidR="00C92E09" w:rsidRDefault="00C92E09" w:rsidP="00C92E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199387" w14:textId="77777777" w:rsidR="00C92E09" w:rsidRDefault="00C92E09" w:rsidP="00C92E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The data forwarding has to be relayed by the target MN for SN-terminated bearers during SA to EN-DC handover, which is inefficient</w:t>
            </w:r>
            <w:r>
              <w:rPr>
                <w:noProof/>
                <w:lang w:eastAsia="zh-CN"/>
              </w:rPr>
              <w:t>.</w:t>
            </w:r>
          </w:p>
          <w:p w14:paraId="5C4BEB44" w14:textId="1ED5F1B0" w:rsidR="00C92E09" w:rsidRPr="00411852" w:rsidRDefault="00C92E09" w:rsidP="00C92E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2E09" w14:paraId="034AF533" w14:textId="77777777" w:rsidTr="00547111">
        <w:tc>
          <w:tcPr>
            <w:tcW w:w="2694" w:type="dxa"/>
            <w:gridSpan w:val="2"/>
          </w:tcPr>
          <w:p w14:paraId="39D9EB5B" w14:textId="77777777" w:rsidR="00C92E09" w:rsidRDefault="00C92E09" w:rsidP="00C92E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92E09" w:rsidRDefault="00C92E09" w:rsidP="00C92E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E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92E09" w:rsidRDefault="00C92E09" w:rsidP="00C92E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C354E7" w:rsidR="00C92E09" w:rsidRDefault="00C92E09" w:rsidP="00C92E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9.1.4.2</w:t>
            </w:r>
          </w:p>
        </w:tc>
      </w:tr>
      <w:tr w:rsidR="00C92E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92E09" w:rsidRDefault="00C92E09" w:rsidP="00C92E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92E09" w:rsidRDefault="00C92E09" w:rsidP="00C92E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E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92E09" w:rsidRDefault="00C92E09" w:rsidP="00C92E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92E09" w:rsidRDefault="00C92E09" w:rsidP="00C92E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92E09" w:rsidRDefault="00C92E09" w:rsidP="00C92E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92E09" w:rsidRDefault="00C92E09" w:rsidP="00C92E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92E09" w:rsidRDefault="00C92E09" w:rsidP="00C92E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2E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92E09" w:rsidRDefault="00C92E09" w:rsidP="00C92E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642F8" w:rsidR="00C92E09" w:rsidRDefault="00C92E09" w:rsidP="00C92E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93F8D7" w:rsidR="00C92E09" w:rsidRDefault="00C92E09" w:rsidP="00C92E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92E09" w:rsidRDefault="00C92E09" w:rsidP="00C92E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32B9B7B" w:rsidR="00C92E09" w:rsidRDefault="00C92E09" w:rsidP="00C92E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92E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92E09" w:rsidRDefault="00C92E09" w:rsidP="00C92E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92E09" w:rsidRDefault="00C92E09" w:rsidP="00C92E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3A001" w:rsidR="00C92E09" w:rsidRDefault="00C92E09" w:rsidP="00C92E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92E09" w:rsidRDefault="00C92E09" w:rsidP="00C92E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92E09" w:rsidRDefault="00C92E09" w:rsidP="00C92E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E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92E09" w:rsidRDefault="00C92E09" w:rsidP="00C92E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92E09" w:rsidRDefault="00C92E09" w:rsidP="00C92E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E2DD6" w:rsidR="00C92E09" w:rsidRDefault="00C92E09" w:rsidP="00C92E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92E09" w:rsidRDefault="00C92E09" w:rsidP="00C92E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92E09" w:rsidRDefault="00C92E09" w:rsidP="00C92E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E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92E09" w:rsidRDefault="00C92E09" w:rsidP="00C92E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92E09" w:rsidRDefault="00C92E09" w:rsidP="00C92E09">
            <w:pPr>
              <w:pStyle w:val="CRCoverPage"/>
              <w:spacing w:after="0"/>
              <w:rPr>
                <w:noProof/>
              </w:rPr>
            </w:pPr>
          </w:p>
        </w:tc>
      </w:tr>
      <w:tr w:rsidR="00C92E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92E09" w:rsidRDefault="00C92E09" w:rsidP="00C92E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92E09" w:rsidRDefault="00C92E09" w:rsidP="00C92E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2E0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92E09" w:rsidRPr="008863B9" w:rsidRDefault="00C92E09" w:rsidP="00C92E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92E09" w:rsidRPr="008863B9" w:rsidRDefault="00C92E09" w:rsidP="00C92E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2E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92E09" w:rsidRDefault="00C92E09" w:rsidP="00C92E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39405B" w:rsidR="00C92E09" w:rsidRDefault="00C92E09" w:rsidP="00C92E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250F9A" w14:textId="28A9FD27" w:rsidR="00AF2F73" w:rsidRPr="0012225B" w:rsidRDefault="00AF2F73" w:rsidP="00AF2F7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</w:pPr>
      <w:r w:rsidRPr="0012225B">
        <w:rPr>
          <w:rFonts w:eastAsia="宋体"/>
          <w:bCs/>
          <w:i/>
          <w:sz w:val="22"/>
          <w:szCs w:val="22"/>
          <w:vertAlign w:val="superscript"/>
          <w:lang w:eastAsia="zh-CN"/>
        </w:rPr>
        <w:lastRenderedPageBreak/>
        <w:t xml:space="preserve"> </w:t>
      </w:r>
      <w:r w:rsidRPr="0012225B">
        <w:rPr>
          <w:rFonts w:eastAsia="宋体"/>
          <w:bCs/>
          <w:i/>
          <w:sz w:val="22"/>
          <w:szCs w:val="22"/>
          <w:lang w:eastAsia="zh-CN"/>
        </w:rPr>
        <w:t>CHANGE</w:t>
      </w:r>
      <w:r w:rsidR="00126F30">
        <w:rPr>
          <w:rFonts w:eastAsia="宋体"/>
          <w:bCs/>
          <w:i/>
          <w:sz w:val="22"/>
          <w:szCs w:val="22"/>
          <w:lang w:eastAsia="zh-CN"/>
        </w:rPr>
        <w:t xml:space="preserve"> BEGINS</w:t>
      </w:r>
    </w:p>
    <w:p w14:paraId="48F91F0B" w14:textId="77777777" w:rsidR="00355610" w:rsidRPr="00643D60" w:rsidRDefault="00355610">
      <w:pPr>
        <w:rPr>
          <w:noProof/>
        </w:rPr>
      </w:pPr>
    </w:p>
    <w:p w14:paraId="0BC4E3A1" w14:textId="3F60AAE9" w:rsidR="00024565" w:rsidRDefault="00024565" w:rsidP="0002456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2028B5C" w14:textId="77777777" w:rsidR="00FE7CBD" w:rsidRPr="00C37D2B" w:rsidRDefault="00FE7CBD" w:rsidP="00FE7CBD">
      <w:pPr>
        <w:pStyle w:val="Heading4"/>
      </w:pPr>
      <w:bookmarkStart w:id="2" w:name="_Toc98882813"/>
      <w:r w:rsidRPr="00C37D2B">
        <w:t>9.1.4.2</w:t>
      </w:r>
      <w:r w:rsidRPr="00C37D2B">
        <w:tab/>
        <w:t xml:space="preserve">SGNB </w:t>
      </w:r>
      <w:r w:rsidRPr="00C37D2B">
        <w:rPr>
          <w:lang w:eastAsia="zh-CN"/>
        </w:rPr>
        <w:t>ADDITION</w:t>
      </w:r>
      <w:r w:rsidRPr="00C37D2B">
        <w:t xml:space="preserve"> REQUEST ACKNOWLEDGE</w:t>
      </w:r>
      <w:bookmarkEnd w:id="2"/>
    </w:p>
    <w:p w14:paraId="46A91932" w14:textId="77777777" w:rsidR="00FE7CBD" w:rsidRPr="00C37D2B" w:rsidRDefault="00FE7CBD" w:rsidP="00FE7CBD">
      <w:pPr>
        <w:rPr>
          <w:lang w:eastAsia="zh-CN"/>
        </w:rPr>
      </w:pPr>
      <w:r w:rsidRPr="00C37D2B">
        <w:t xml:space="preserve">This message is sent by the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t xml:space="preserve"> to </w:t>
      </w:r>
      <w:r w:rsidRPr="00C37D2B">
        <w:rPr>
          <w:lang w:eastAsia="zh-CN"/>
        </w:rPr>
        <w:t>confirm</w:t>
      </w:r>
      <w:r w:rsidRPr="00C37D2B">
        <w:t xml:space="preserve">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about the </w:t>
      </w:r>
      <w:proofErr w:type="spellStart"/>
      <w:r w:rsidRPr="00C37D2B">
        <w:rPr>
          <w:lang w:eastAsia="zh-CN"/>
        </w:rPr>
        <w:t>SgNB</w:t>
      </w:r>
      <w:proofErr w:type="spellEnd"/>
      <w:r w:rsidRPr="00C37D2B">
        <w:rPr>
          <w:lang w:eastAsia="zh-CN"/>
        </w:rPr>
        <w:t xml:space="preserve"> addition preparation</w:t>
      </w:r>
      <w:r w:rsidRPr="00C37D2B">
        <w:t>.</w:t>
      </w:r>
    </w:p>
    <w:p w14:paraId="603865A9" w14:textId="77777777" w:rsidR="00FE7CBD" w:rsidRPr="00C37D2B" w:rsidRDefault="00FE7CBD" w:rsidP="00FE7CBD">
      <w:r w:rsidRPr="00C37D2B">
        <w:t xml:space="preserve">Direction: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FE7CBD" w:rsidRPr="00C37D2B" w14:paraId="0D4DD4EC" w14:textId="77777777" w:rsidTr="00AF1D1E">
        <w:tc>
          <w:tcPr>
            <w:tcW w:w="2578" w:type="dxa"/>
          </w:tcPr>
          <w:p w14:paraId="6EA0DDB5" w14:textId="77777777" w:rsidR="00FE7CBD" w:rsidRPr="00C37D2B" w:rsidRDefault="00FE7CBD" w:rsidP="00AF1D1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C665660" w14:textId="77777777" w:rsidR="00FE7CBD" w:rsidRPr="00C37D2B" w:rsidRDefault="00FE7CBD" w:rsidP="00AF1D1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306" w:type="dxa"/>
          </w:tcPr>
          <w:p w14:paraId="6D0C70D2" w14:textId="77777777" w:rsidR="00FE7CBD" w:rsidRPr="00C37D2B" w:rsidRDefault="00FE7CBD" w:rsidP="00AF1D1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1151213A" w14:textId="77777777" w:rsidR="00FE7CBD" w:rsidRPr="00C37D2B" w:rsidRDefault="00FE7CBD" w:rsidP="00AF1D1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70746823" w14:textId="77777777" w:rsidR="00FE7CBD" w:rsidRPr="00C37D2B" w:rsidRDefault="00FE7CBD" w:rsidP="00AF1D1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CCBFE27" w14:textId="77777777" w:rsidR="00FE7CBD" w:rsidRPr="00C37D2B" w:rsidRDefault="00FE7CBD" w:rsidP="00AF1D1E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78E1E652" w14:textId="77777777" w:rsidR="00FE7CBD" w:rsidRPr="00C37D2B" w:rsidRDefault="00FE7CBD" w:rsidP="00AF1D1E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FE7CBD" w:rsidRPr="00C37D2B" w14:paraId="1396FD1E" w14:textId="77777777" w:rsidTr="00AF1D1E">
        <w:tc>
          <w:tcPr>
            <w:tcW w:w="2578" w:type="dxa"/>
          </w:tcPr>
          <w:p w14:paraId="7DEE2265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3AA7387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2D1EDF2E" w14:textId="77777777" w:rsidR="00FE7CBD" w:rsidRPr="00C37D2B" w:rsidRDefault="00FE7CBD" w:rsidP="00AF1D1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464B916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43" w:type="dxa"/>
          </w:tcPr>
          <w:p w14:paraId="771D3E81" w14:textId="77777777" w:rsidR="00FE7CBD" w:rsidRPr="00C37D2B" w:rsidRDefault="00FE7CBD" w:rsidP="00AF1D1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7F3DFF0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1E2C472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FE7CBD" w:rsidRPr="00C37D2B" w14:paraId="20D10DBB" w14:textId="77777777" w:rsidTr="00AF1D1E">
        <w:tc>
          <w:tcPr>
            <w:tcW w:w="2578" w:type="dxa"/>
          </w:tcPr>
          <w:p w14:paraId="2279281D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1D04AD90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57833CA9" w14:textId="77777777" w:rsidR="00FE7CBD" w:rsidRPr="00C37D2B" w:rsidRDefault="00FE7CBD" w:rsidP="00AF1D1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0BB06F2" w14:textId="77777777" w:rsidR="00FE7CBD" w:rsidRPr="00C37D2B" w:rsidRDefault="00FE7CBD" w:rsidP="00AF1D1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02064CCE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43" w:type="dxa"/>
          </w:tcPr>
          <w:p w14:paraId="46BD3AF9" w14:textId="77777777" w:rsidR="00FE7CBD" w:rsidRPr="00C37D2B" w:rsidRDefault="00FE7CBD" w:rsidP="00AF1D1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14:paraId="648C4EE1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75BAF835" w14:textId="77777777" w:rsidR="00FE7CBD" w:rsidRPr="00C37D2B" w:rsidRDefault="00FE7CBD" w:rsidP="00AF1D1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FE7CBD" w:rsidRPr="00C37D2B" w14:paraId="5DF76A33" w14:textId="77777777" w:rsidTr="00AF1D1E">
        <w:tc>
          <w:tcPr>
            <w:tcW w:w="2578" w:type="dxa"/>
          </w:tcPr>
          <w:p w14:paraId="0F0877CF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52E8EE81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4D12AE71" w14:textId="77777777" w:rsidR="00FE7CBD" w:rsidRPr="00C37D2B" w:rsidRDefault="00FE7CBD" w:rsidP="00AF1D1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0BB0E40" w14:textId="77777777" w:rsidR="00FE7CBD" w:rsidRPr="00EE5530" w:rsidRDefault="00FE7CBD" w:rsidP="00AF1D1E">
            <w:pPr>
              <w:pStyle w:val="TAL"/>
              <w:rPr>
                <w:rFonts w:cs="Arial"/>
                <w:snapToGrid w:val="0"/>
                <w:lang w:val="sv-SE" w:eastAsia="ja-JP"/>
              </w:rPr>
            </w:pPr>
            <w:r w:rsidRPr="00EE5530">
              <w:rPr>
                <w:rFonts w:eastAsia="Geneva"/>
                <w:lang w:val="sv-SE" w:eastAsia="zh-CN"/>
              </w:rPr>
              <w:t>en-</w:t>
            </w:r>
            <w:r w:rsidRPr="00EE5530">
              <w:rPr>
                <w:rFonts w:cs="Arial"/>
                <w:snapToGrid w:val="0"/>
                <w:lang w:val="sv-SE" w:eastAsia="ja-JP"/>
              </w:rPr>
              <w:t>gNB UE X2AP ID</w:t>
            </w:r>
          </w:p>
          <w:p w14:paraId="031E87FE" w14:textId="77777777" w:rsidR="00FE7CBD" w:rsidRPr="00EE5530" w:rsidRDefault="00FE7CBD" w:rsidP="00AF1D1E">
            <w:pPr>
              <w:pStyle w:val="TAL"/>
              <w:rPr>
                <w:rFonts w:cs="Arial"/>
                <w:lang w:val="sv-SE" w:eastAsia="ja-JP"/>
              </w:rPr>
            </w:pPr>
            <w:r w:rsidRPr="00EE5530">
              <w:rPr>
                <w:rFonts w:cs="Arial"/>
                <w:snapToGrid w:val="0"/>
                <w:lang w:val="sv-SE" w:eastAsia="ja-JP"/>
              </w:rPr>
              <w:t>9.2.100</w:t>
            </w:r>
          </w:p>
        </w:tc>
        <w:tc>
          <w:tcPr>
            <w:tcW w:w="1843" w:type="dxa"/>
          </w:tcPr>
          <w:p w14:paraId="4553CD7A" w14:textId="77777777" w:rsidR="00FE7CBD" w:rsidRPr="00C37D2B" w:rsidRDefault="00FE7CBD" w:rsidP="00AF1D1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14:paraId="3AFE8FA0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52D8B07C" w14:textId="77777777" w:rsidR="00FE7CBD" w:rsidRPr="00C37D2B" w:rsidRDefault="00FE7CBD" w:rsidP="00AF1D1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FE7CBD" w:rsidRPr="00C37D2B" w14:paraId="176384A9" w14:textId="77777777" w:rsidTr="00AF1D1E">
        <w:tc>
          <w:tcPr>
            <w:tcW w:w="2578" w:type="dxa"/>
          </w:tcPr>
          <w:p w14:paraId="77B2089B" w14:textId="77777777" w:rsidR="00FE7CBD" w:rsidRPr="00C37D2B" w:rsidRDefault="00FE7CBD" w:rsidP="00AF1D1E">
            <w:pPr>
              <w:pStyle w:val="TAL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 xml:space="preserve">E-RABs Admitted </w:t>
            </w:r>
            <w:proofErr w:type="gramStart"/>
            <w:r w:rsidRPr="00C37D2B">
              <w:rPr>
                <w:rFonts w:cs="Arial"/>
                <w:b/>
                <w:lang w:eastAsia="ja-JP"/>
              </w:rPr>
              <w:t>To</w:t>
            </w:r>
            <w:proofErr w:type="gramEnd"/>
            <w:r w:rsidRPr="00C37D2B">
              <w:rPr>
                <w:rFonts w:cs="Arial"/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14:paraId="04011999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06" w:type="dxa"/>
          </w:tcPr>
          <w:p w14:paraId="393FBCA7" w14:textId="77777777" w:rsidR="00FE7CBD" w:rsidRPr="00C37D2B" w:rsidRDefault="00FE7CBD" w:rsidP="00AF1D1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5D3523BD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5AA8F807" w14:textId="77777777" w:rsidR="00FE7CBD" w:rsidRPr="00C37D2B" w:rsidRDefault="00FE7CBD" w:rsidP="00AF1D1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F4013BD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7842026A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E7CBD" w:rsidRPr="00C37D2B" w14:paraId="4573EF00" w14:textId="77777777" w:rsidTr="00AF1D1E">
        <w:tc>
          <w:tcPr>
            <w:tcW w:w="2578" w:type="dxa"/>
          </w:tcPr>
          <w:p w14:paraId="5FE50D73" w14:textId="77777777" w:rsidR="00FE7CBD" w:rsidRPr="00C37D2B" w:rsidRDefault="00FE7CBD" w:rsidP="00AF1D1E">
            <w:pPr>
              <w:pStyle w:val="TALLeft1cm"/>
              <w:ind w:left="142"/>
              <w:rPr>
                <w:rFonts w:cs="Arial"/>
                <w:b/>
                <w:bCs/>
                <w:lang w:val="en-GB"/>
              </w:rPr>
            </w:pPr>
            <w:r w:rsidRPr="00C37D2B">
              <w:rPr>
                <w:rFonts w:cs="Arial"/>
                <w:b/>
                <w:lang w:val="en-GB"/>
              </w:rPr>
              <w:t xml:space="preserve">&gt;E-RABs Admitted </w:t>
            </w:r>
            <w:proofErr w:type="gramStart"/>
            <w:r w:rsidRPr="00C37D2B">
              <w:rPr>
                <w:rFonts w:cs="Arial"/>
                <w:b/>
                <w:lang w:val="en-GB"/>
              </w:rPr>
              <w:t>To</w:t>
            </w:r>
            <w:proofErr w:type="gramEnd"/>
            <w:r w:rsidRPr="00C37D2B">
              <w:rPr>
                <w:rFonts w:cs="Arial"/>
                <w:b/>
                <w:lang w:val="en-GB"/>
              </w:rPr>
              <w:t xml:space="preserve"> Be Added Item</w:t>
            </w:r>
          </w:p>
        </w:tc>
        <w:tc>
          <w:tcPr>
            <w:tcW w:w="1104" w:type="dxa"/>
          </w:tcPr>
          <w:p w14:paraId="7141EE9C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06" w:type="dxa"/>
          </w:tcPr>
          <w:p w14:paraId="096BBDDA" w14:textId="77777777" w:rsidR="00FE7CBD" w:rsidRPr="00C37D2B" w:rsidRDefault="00FE7CBD" w:rsidP="00AF1D1E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r w:rsidRPr="00C37D2B">
              <w:rPr>
                <w:rFonts w:cs="Arial"/>
                <w:bCs/>
                <w:i/>
                <w:szCs w:val="18"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bCs/>
                <w:i/>
                <w:szCs w:val="18"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055F0C52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2A685B24" w14:textId="77777777" w:rsidR="00FE7CBD" w:rsidRPr="00C37D2B" w:rsidRDefault="00FE7CBD" w:rsidP="00AF1D1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07D3425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14:paraId="5E462E88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E7CBD" w:rsidRPr="00C37D2B" w14:paraId="70E51058" w14:textId="77777777" w:rsidTr="00AF1D1E">
        <w:tc>
          <w:tcPr>
            <w:tcW w:w="2578" w:type="dxa"/>
          </w:tcPr>
          <w:p w14:paraId="0BA49EE8" w14:textId="77777777" w:rsidR="00FE7CBD" w:rsidRPr="00C37D2B" w:rsidRDefault="00FE7CBD" w:rsidP="00AF1D1E">
            <w:pPr>
              <w:pStyle w:val="TALLeft1cm"/>
              <w:ind w:left="284"/>
              <w:rPr>
                <w:rFonts w:cs="Arial"/>
                <w:b/>
                <w:lang w:val="en-GB"/>
              </w:rPr>
            </w:pPr>
            <w:r w:rsidRPr="00C37D2B">
              <w:rPr>
                <w:rFonts w:cs="Arial"/>
                <w:lang w:val="en-GB" w:eastAsia="ja-JP"/>
              </w:rPr>
              <w:t>&gt;&gt;E-RAB ID</w:t>
            </w:r>
          </w:p>
        </w:tc>
        <w:tc>
          <w:tcPr>
            <w:tcW w:w="1104" w:type="dxa"/>
          </w:tcPr>
          <w:p w14:paraId="4570DDD5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15FB0D06" w14:textId="77777777" w:rsidR="00FE7CBD" w:rsidRPr="00C37D2B" w:rsidRDefault="00FE7CBD" w:rsidP="00AF1D1E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B2F4E15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43" w:type="dxa"/>
          </w:tcPr>
          <w:p w14:paraId="40D37098" w14:textId="77777777" w:rsidR="00FE7CBD" w:rsidRPr="00C37D2B" w:rsidRDefault="00FE7CBD" w:rsidP="00AF1D1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A933F74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4DF5FC83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</w:p>
        </w:tc>
      </w:tr>
      <w:tr w:rsidR="00FE7CBD" w:rsidRPr="00C37D2B" w14:paraId="61DAD2B3" w14:textId="77777777" w:rsidTr="00AF1D1E">
        <w:tc>
          <w:tcPr>
            <w:tcW w:w="2578" w:type="dxa"/>
          </w:tcPr>
          <w:p w14:paraId="1EB0E93F" w14:textId="77777777" w:rsidR="00FE7CBD" w:rsidRPr="00C37D2B" w:rsidRDefault="00FE7CBD" w:rsidP="00AF1D1E">
            <w:pPr>
              <w:pStyle w:val="TALLeft1cm"/>
              <w:ind w:left="284"/>
              <w:rPr>
                <w:rFonts w:cs="Arial"/>
                <w:b/>
                <w:lang w:val="en-GB"/>
              </w:rPr>
            </w:pPr>
            <w:r w:rsidRPr="00C37D2B">
              <w:rPr>
                <w:rFonts w:cs="Arial"/>
                <w:lang w:val="en-GB"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03F0D14F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489A78C0" w14:textId="77777777" w:rsidR="00FE7CBD" w:rsidRPr="00C37D2B" w:rsidRDefault="00FE7CBD" w:rsidP="00AF1D1E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917284D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43" w:type="dxa"/>
          </w:tcPr>
          <w:p w14:paraId="387207E9" w14:textId="77777777" w:rsidR="00FE7CBD" w:rsidRPr="00C37D2B" w:rsidRDefault="00FE7CBD" w:rsidP="00AF1D1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14:paraId="09A64BBE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4BB4602F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</w:p>
        </w:tc>
      </w:tr>
      <w:tr w:rsidR="00FE7CBD" w:rsidRPr="00C37D2B" w14:paraId="5CE53663" w14:textId="77777777" w:rsidTr="00AF1D1E">
        <w:tc>
          <w:tcPr>
            <w:tcW w:w="2578" w:type="dxa"/>
          </w:tcPr>
          <w:p w14:paraId="22D1FEE3" w14:textId="77777777" w:rsidR="00FE7CBD" w:rsidRPr="00C37D2B" w:rsidRDefault="00FE7CBD" w:rsidP="00AF1D1E">
            <w:pPr>
              <w:pStyle w:val="TAL"/>
              <w:ind w:left="284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14:paraId="6D2C067B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4D01897B" w14:textId="77777777" w:rsidR="00FE7CBD" w:rsidRPr="00C37D2B" w:rsidRDefault="00FE7CBD" w:rsidP="00AF1D1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F0403A2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680C306C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6AA7F85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14:paraId="45EAD474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</w:p>
        </w:tc>
      </w:tr>
      <w:tr w:rsidR="00FE7CBD" w:rsidRPr="00C37D2B" w14:paraId="3D03E328" w14:textId="77777777" w:rsidTr="00AF1D1E">
        <w:tc>
          <w:tcPr>
            <w:tcW w:w="2578" w:type="dxa"/>
          </w:tcPr>
          <w:p w14:paraId="60646268" w14:textId="77777777" w:rsidR="00FE7CBD" w:rsidRPr="00C37D2B" w:rsidRDefault="00FE7CBD" w:rsidP="00AF1D1E">
            <w:pPr>
              <w:pStyle w:val="TAL"/>
              <w:ind w:left="425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&gt;&gt;&gt;PDCP present in SN</w:t>
            </w:r>
          </w:p>
        </w:tc>
        <w:tc>
          <w:tcPr>
            <w:tcW w:w="1104" w:type="dxa"/>
          </w:tcPr>
          <w:p w14:paraId="062025F2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06" w:type="dxa"/>
          </w:tcPr>
          <w:p w14:paraId="1A5C798D" w14:textId="77777777" w:rsidR="00FE7CBD" w:rsidRPr="00C37D2B" w:rsidRDefault="00FE7CBD" w:rsidP="00AF1D1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8AFD862" w14:textId="77777777" w:rsidR="00FE7CBD" w:rsidRPr="00C37D2B" w:rsidRDefault="00FE7CBD" w:rsidP="00AF1D1E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43" w:type="dxa"/>
          </w:tcPr>
          <w:p w14:paraId="3D0D105A" w14:textId="77777777" w:rsidR="00FE7CBD" w:rsidRPr="00C37D2B" w:rsidRDefault="00FE7CBD" w:rsidP="00AF1D1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</w:tcPr>
          <w:p w14:paraId="393923FD" w14:textId="77777777" w:rsidR="00FE7CBD" w:rsidRPr="00C37D2B" w:rsidRDefault="00FE7CBD" w:rsidP="00AF1D1E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14:paraId="60266BD6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</w:p>
        </w:tc>
      </w:tr>
      <w:tr w:rsidR="00FE7CBD" w:rsidRPr="00C37D2B" w14:paraId="303131B1" w14:textId="77777777" w:rsidTr="00AF1D1E">
        <w:tc>
          <w:tcPr>
            <w:tcW w:w="2578" w:type="dxa"/>
          </w:tcPr>
          <w:p w14:paraId="592E5D61" w14:textId="77777777" w:rsidR="00FE7CBD" w:rsidRPr="00C37D2B" w:rsidRDefault="00FE7CBD" w:rsidP="00AF1D1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&gt;&gt;&gt;&gt;S1 DL GTP Tunnel Endpoint at the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</w:tcPr>
          <w:p w14:paraId="62C148FF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2C1A5B05" w14:textId="77777777" w:rsidR="00FE7CBD" w:rsidRPr="00C37D2B" w:rsidRDefault="00FE7CBD" w:rsidP="00AF1D1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A229660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14:paraId="6BEFA642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134" w:type="dxa"/>
          </w:tcPr>
          <w:p w14:paraId="63CA1375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A59557B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</w:p>
        </w:tc>
      </w:tr>
      <w:tr w:rsidR="00FE7CBD" w:rsidRPr="00C37D2B" w14:paraId="4122C9A9" w14:textId="77777777" w:rsidTr="00AF1D1E">
        <w:tc>
          <w:tcPr>
            <w:tcW w:w="2578" w:type="dxa"/>
          </w:tcPr>
          <w:p w14:paraId="6A4C1D41" w14:textId="77777777" w:rsidR="00FE7CBD" w:rsidRPr="00C37D2B" w:rsidRDefault="00FE7CBD" w:rsidP="00AF1D1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050B2B2C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C-</w:t>
            </w:r>
            <w:proofErr w:type="spellStart"/>
            <w:r w:rsidRPr="00C37D2B">
              <w:rPr>
                <w:rFonts w:cs="Arial"/>
                <w:lang w:eastAsia="ja-JP"/>
              </w:rPr>
              <w:t>ifMCGpresent</w:t>
            </w:r>
            <w:proofErr w:type="spellEnd"/>
          </w:p>
        </w:tc>
        <w:tc>
          <w:tcPr>
            <w:tcW w:w="1306" w:type="dxa"/>
          </w:tcPr>
          <w:p w14:paraId="1883E152" w14:textId="77777777" w:rsidR="00FE7CBD" w:rsidRPr="00C37D2B" w:rsidRDefault="00FE7CBD" w:rsidP="00AF1D1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667D252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14:paraId="27FC4ADD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</w:tcPr>
          <w:p w14:paraId="14D0C72C" w14:textId="77777777" w:rsidR="00FE7CBD" w:rsidRPr="00C37D2B" w:rsidRDefault="00FE7CBD" w:rsidP="00AF1D1E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28759005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</w:p>
        </w:tc>
      </w:tr>
      <w:tr w:rsidR="00FE7CBD" w:rsidRPr="00C37D2B" w14:paraId="560FDFEC" w14:textId="77777777" w:rsidTr="00AF1D1E">
        <w:tc>
          <w:tcPr>
            <w:tcW w:w="2578" w:type="dxa"/>
          </w:tcPr>
          <w:p w14:paraId="6E9F3AEC" w14:textId="77777777" w:rsidR="00FE7CBD" w:rsidRPr="00C37D2B" w:rsidRDefault="00FE7CBD" w:rsidP="00AF1D1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14:paraId="6DA46A77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C-</w:t>
            </w:r>
            <w:proofErr w:type="spellStart"/>
            <w:r w:rsidRPr="00C37D2B">
              <w:rPr>
                <w:rFonts w:cs="Arial"/>
              </w:rPr>
              <w:t>ifMCGpresent</w:t>
            </w:r>
            <w:proofErr w:type="spellEnd"/>
          </w:p>
        </w:tc>
        <w:tc>
          <w:tcPr>
            <w:tcW w:w="1306" w:type="dxa"/>
          </w:tcPr>
          <w:p w14:paraId="57954573" w14:textId="77777777" w:rsidR="00FE7CBD" w:rsidRPr="00C37D2B" w:rsidRDefault="00FE7CBD" w:rsidP="00AF1D1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4962E1D" w14:textId="77777777" w:rsidR="00FE7CBD" w:rsidRPr="00C37D2B" w:rsidRDefault="00FE7CBD" w:rsidP="00AF1D1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6073C023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43" w:type="dxa"/>
          </w:tcPr>
          <w:p w14:paraId="539EE1FE" w14:textId="77777777" w:rsidR="00FE7CBD" w:rsidRPr="00C37D2B" w:rsidRDefault="00FE7CBD" w:rsidP="00AF1D1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mode.</w:t>
            </w:r>
          </w:p>
        </w:tc>
        <w:tc>
          <w:tcPr>
            <w:tcW w:w="1134" w:type="dxa"/>
          </w:tcPr>
          <w:p w14:paraId="1150C0F7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62078896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</w:p>
        </w:tc>
      </w:tr>
      <w:tr w:rsidR="00FE7CBD" w:rsidRPr="00C37D2B" w14:paraId="4DC34FD9" w14:textId="77777777" w:rsidTr="00AF1D1E">
        <w:tc>
          <w:tcPr>
            <w:tcW w:w="2578" w:type="dxa"/>
          </w:tcPr>
          <w:p w14:paraId="3A0E3D1F" w14:textId="77777777" w:rsidR="00FE7CBD" w:rsidRPr="00C37D2B" w:rsidRDefault="00FE7CBD" w:rsidP="00AF1D1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&gt;&gt;&gt;&gt;DL Forwarding GTP Tunnel Endpoint</w:t>
            </w:r>
          </w:p>
        </w:tc>
        <w:tc>
          <w:tcPr>
            <w:tcW w:w="1104" w:type="dxa"/>
          </w:tcPr>
          <w:p w14:paraId="4F4BA6AD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</w:tcPr>
          <w:p w14:paraId="24462194" w14:textId="77777777" w:rsidR="00FE7CBD" w:rsidRPr="00C37D2B" w:rsidRDefault="00FE7CBD" w:rsidP="00AF1D1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182DF5E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14:paraId="04BFE042" w14:textId="58BBBF19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Identifies the </w:t>
            </w:r>
            <w:del w:id="3" w:author="Huawei" w:date="2022-04-24T15:12:00Z">
              <w:r w:rsidRPr="00C37D2B" w:rsidDel="009778E9">
                <w:rPr>
                  <w:rFonts w:cs="Arial"/>
                  <w:szCs w:val="18"/>
                  <w:lang w:eastAsia="ja-JP"/>
                </w:rPr>
                <w:delText xml:space="preserve">X2 </w:delText>
              </w:r>
            </w:del>
            <w:r w:rsidRPr="00C37D2B">
              <w:rPr>
                <w:rFonts w:cs="Arial"/>
                <w:szCs w:val="18"/>
                <w:lang w:eastAsia="ja-JP"/>
              </w:rPr>
              <w:t>transport bearer used for forwarding of DL PDUs</w:t>
            </w:r>
          </w:p>
        </w:tc>
        <w:tc>
          <w:tcPr>
            <w:tcW w:w="1134" w:type="dxa"/>
          </w:tcPr>
          <w:p w14:paraId="500B05EA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1EEB5DA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</w:p>
        </w:tc>
      </w:tr>
      <w:tr w:rsidR="00FE7CBD" w:rsidRPr="00C37D2B" w14:paraId="009BFFAE" w14:textId="77777777" w:rsidTr="00AF1D1E">
        <w:tc>
          <w:tcPr>
            <w:tcW w:w="2578" w:type="dxa"/>
          </w:tcPr>
          <w:p w14:paraId="58DB2800" w14:textId="77777777" w:rsidR="00FE7CBD" w:rsidRPr="00C37D2B" w:rsidRDefault="00FE7CBD" w:rsidP="00AF1D1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Forwarding GTP Tunnel Endpoint</w:t>
            </w:r>
          </w:p>
        </w:tc>
        <w:tc>
          <w:tcPr>
            <w:tcW w:w="1104" w:type="dxa"/>
          </w:tcPr>
          <w:p w14:paraId="6A9A5E9D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</w:tcPr>
          <w:p w14:paraId="3F2CAC57" w14:textId="77777777" w:rsidR="00FE7CBD" w:rsidRPr="00C37D2B" w:rsidRDefault="00FE7CBD" w:rsidP="00AF1D1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FDC5063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14:paraId="3204A415" w14:textId="3C2AC35C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</w:t>
            </w:r>
            <w:del w:id="4" w:author="Huawei" w:date="2022-04-24T15:12:00Z">
              <w:r w:rsidRPr="00C37D2B" w:rsidDel="0060663E">
                <w:rPr>
                  <w:rFonts w:cs="Arial"/>
                  <w:szCs w:val="18"/>
                  <w:lang w:eastAsia="ja-JP"/>
                </w:rPr>
                <w:delText xml:space="preserve"> X2</w:delText>
              </w:r>
            </w:del>
            <w:r w:rsidRPr="00C37D2B">
              <w:rPr>
                <w:rFonts w:cs="Arial"/>
                <w:szCs w:val="18"/>
                <w:lang w:eastAsia="ja-JP"/>
              </w:rPr>
              <w:t xml:space="preserve"> transport bearer used for forwarding of UL PDUs</w:t>
            </w:r>
          </w:p>
        </w:tc>
        <w:tc>
          <w:tcPr>
            <w:tcW w:w="1134" w:type="dxa"/>
          </w:tcPr>
          <w:p w14:paraId="7717835B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C173012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</w:p>
        </w:tc>
      </w:tr>
      <w:tr w:rsidR="00FE7CBD" w:rsidRPr="00C37D2B" w14:paraId="6FB15707" w14:textId="77777777" w:rsidTr="00AF1D1E">
        <w:tc>
          <w:tcPr>
            <w:tcW w:w="2578" w:type="dxa"/>
          </w:tcPr>
          <w:p w14:paraId="7BAC6137" w14:textId="77777777" w:rsidR="00FE7CBD" w:rsidRPr="00C37D2B" w:rsidRDefault="00FE7CBD" w:rsidP="00AF1D1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&gt;&gt;&gt;&gt;Requested MCG E-RAB Level QoS Parameters</w:t>
            </w:r>
          </w:p>
        </w:tc>
        <w:tc>
          <w:tcPr>
            <w:tcW w:w="1104" w:type="dxa"/>
          </w:tcPr>
          <w:p w14:paraId="1F1A853A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ifMCGandSCGpresent_GBRpresent</w:t>
            </w:r>
            <w:proofErr w:type="spellEnd"/>
          </w:p>
        </w:tc>
        <w:tc>
          <w:tcPr>
            <w:tcW w:w="1306" w:type="dxa"/>
          </w:tcPr>
          <w:p w14:paraId="5775C607" w14:textId="77777777" w:rsidR="00FE7CBD" w:rsidRPr="00C37D2B" w:rsidRDefault="00FE7CBD" w:rsidP="00AF1D1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C3AF114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43" w:type="dxa"/>
          </w:tcPr>
          <w:p w14:paraId="5C3F73BD" w14:textId="77777777" w:rsidR="00FE7CBD" w:rsidRPr="00C37D2B" w:rsidRDefault="00FE7CBD" w:rsidP="00AF1D1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134" w:type="dxa"/>
          </w:tcPr>
          <w:p w14:paraId="094813F2" w14:textId="77777777" w:rsidR="00FE7CBD" w:rsidRPr="00C37D2B" w:rsidRDefault="00FE7CBD" w:rsidP="00AF1D1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2D31EF2D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</w:p>
        </w:tc>
      </w:tr>
      <w:tr w:rsidR="00FE7CBD" w:rsidRPr="00C37D2B" w14:paraId="0F4E4165" w14:textId="77777777" w:rsidTr="00AF1D1E">
        <w:tc>
          <w:tcPr>
            <w:tcW w:w="2578" w:type="dxa"/>
          </w:tcPr>
          <w:p w14:paraId="0164A4E7" w14:textId="77777777" w:rsidR="00FE7CBD" w:rsidRPr="00C37D2B" w:rsidRDefault="00FE7CBD" w:rsidP="00AF1D1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14:paraId="0D16E10D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1306" w:type="dxa"/>
          </w:tcPr>
          <w:p w14:paraId="41C46CDE" w14:textId="77777777" w:rsidR="00FE7CBD" w:rsidRPr="00C37D2B" w:rsidRDefault="00FE7CBD" w:rsidP="00AF1D1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7914805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843" w:type="dxa"/>
          </w:tcPr>
          <w:p w14:paraId="0B84AF00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</w:tcPr>
          <w:p w14:paraId="7C3A5BE7" w14:textId="77777777" w:rsidR="00FE7CBD" w:rsidRPr="00C37D2B" w:rsidRDefault="00FE7CBD" w:rsidP="00AF1D1E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65E4A301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</w:p>
        </w:tc>
      </w:tr>
      <w:tr w:rsidR="00FE7CBD" w:rsidRPr="00C37D2B" w14:paraId="0903F15F" w14:textId="77777777" w:rsidTr="00AF1D1E">
        <w:tc>
          <w:tcPr>
            <w:tcW w:w="2578" w:type="dxa"/>
          </w:tcPr>
          <w:p w14:paraId="482F85F9" w14:textId="77777777" w:rsidR="00FE7CBD" w:rsidRPr="00C37D2B" w:rsidRDefault="00FE7CBD" w:rsidP="00AF1D1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623389D5" w14:textId="77777777" w:rsidR="00FE7CBD" w:rsidRPr="00C37D2B" w:rsidRDefault="00FE7CBD" w:rsidP="00AF1D1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306" w:type="dxa"/>
          </w:tcPr>
          <w:p w14:paraId="6E3B8B31" w14:textId="77777777" w:rsidR="00FE7CBD" w:rsidRPr="00C37D2B" w:rsidRDefault="00FE7CBD" w:rsidP="00AF1D1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D57B655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28FACB7F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43" w:type="dxa"/>
          </w:tcPr>
          <w:p w14:paraId="385DA147" w14:textId="77777777" w:rsidR="00FE7CBD" w:rsidRPr="00C37D2B" w:rsidRDefault="00FE7CBD" w:rsidP="00AF1D1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134" w:type="dxa"/>
          </w:tcPr>
          <w:p w14:paraId="7B00E7F9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6CD02AB9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E7CBD" w:rsidRPr="00C37D2B" w14:paraId="102DDBA6" w14:textId="77777777" w:rsidTr="00AF1D1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F8E38" w14:textId="77777777" w:rsidR="00FE7CBD" w:rsidRPr="00C37D2B" w:rsidRDefault="00FE7CBD" w:rsidP="00AF1D1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&gt;&gt;&gt;&gt;DL PDCP SN Length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FE9D6" w14:textId="77777777" w:rsidR="00FE7CBD" w:rsidRPr="00C37D2B" w:rsidRDefault="00FE7CBD" w:rsidP="00AF1D1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9B5E" w14:textId="77777777" w:rsidR="00FE7CBD" w:rsidRPr="00C37D2B" w:rsidRDefault="00FE7CBD" w:rsidP="00AF1D1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632E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4E24A344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5373" w14:textId="77777777" w:rsidR="00FE7CBD" w:rsidRPr="00C37D2B" w:rsidRDefault="00FE7CBD" w:rsidP="00AF1D1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4442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57DF5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E7CBD" w:rsidRPr="00C37D2B" w14:paraId="076DE333" w14:textId="77777777" w:rsidTr="00AF1D1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3942" w14:textId="77777777" w:rsidR="00FE7CBD" w:rsidRPr="00C37D2B" w:rsidRDefault="00FE7CBD" w:rsidP="00AF1D1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</w:t>
            </w:r>
            <w:r>
              <w:rPr>
                <w:lang w:eastAsia="ja-JP"/>
              </w:rPr>
              <w:t>&gt;&gt;Source</w:t>
            </w:r>
            <w:r w:rsidRPr="00C37D2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DL Forwarding IP Address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7D89" w14:textId="77777777" w:rsidR="00FE7CBD" w:rsidRPr="00C37D2B" w:rsidRDefault="00FE7CBD" w:rsidP="00AF1D1E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9B1A" w14:textId="77777777" w:rsidR="00FE7CBD" w:rsidRPr="00C37D2B" w:rsidRDefault="00FE7CBD" w:rsidP="00AF1D1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2657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7C0B2A">
              <w:rPr>
                <w:lang w:eastAsia="ja-JP"/>
              </w:rPr>
              <w:t>BIT STRING (</w:t>
            </w:r>
            <w:proofErr w:type="gramStart"/>
            <w:r w:rsidRPr="007C0B2A">
              <w:rPr>
                <w:lang w:eastAsia="ja-JP"/>
              </w:rPr>
              <w:t>1..</w:t>
            </w:r>
            <w:proofErr w:type="gramEnd"/>
            <w:r w:rsidRPr="007C0B2A">
              <w:rPr>
                <w:lang w:eastAsia="ja-JP"/>
              </w:rPr>
              <w:t>160, ...)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A5C1" w14:textId="77777777" w:rsidR="00FE7CBD" w:rsidRPr="00C37D2B" w:rsidRDefault="00FE7CBD" w:rsidP="00AF1D1E">
            <w:pPr>
              <w:pStyle w:val="TAL"/>
              <w:rPr>
                <w:rFonts w:cs="Arial"/>
                <w:lang w:eastAsia="zh-CN"/>
              </w:rPr>
            </w:pPr>
            <w:r w:rsidRPr="007C0B2A">
              <w:rPr>
                <w:lang w:eastAsia="zh-CN"/>
              </w:rPr>
              <w:t>Identifies the TNL address used by the source node for data forwarding.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C843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8270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E7CBD" w:rsidRPr="00C37D2B" w14:paraId="486F4155" w14:textId="77777777" w:rsidTr="00AF1D1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CD35" w14:textId="77777777" w:rsidR="00FE7CBD" w:rsidRPr="00C37D2B" w:rsidRDefault="00FE7CBD" w:rsidP="00AF1D1E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&gt;&gt;&gt;&gt;</w:t>
            </w:r>
            <w:r>
              <w:rPr>
                <w:lang w:eastAsia="en-GB"/>
              </w:rPr>
              <w:t>Security Result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2E24" w14:textId="77777777" w:rsidR="00FE7CBD" w:rsidRDefault="00FE7CBD" w:rsidP="00AF1D1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E449" w14:textId="77777777" w:rsidR="00FE7CBD" w:rsidRPr="00C37D2B" w:rsidRDefault="00FE7CBD" w:rsidP="00AF1D1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89C1" w14:textId="77777777" w:rsidR="00FE7CBD" w:rsidRPr="007C0B2A" w:rsidRDefault="00FE7CBD" w:rsidP="00AF1D1E">
            <w:pPr>
              <w:pStyle w:val="TAL"/>
              <w:rPr>
                <w:lang w:eastAsia="ja-JP"/>
              </w:rPr>
            </w:pPr>
            <w:r w:rsidRPr="00857691">
              <w:rPr>
                <w:snapToGrid w:val="0"/>
                <w:lang w:eastAsia="ja-JP"/>
              </w:rPr>
              <w:t>9.2.182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84A9" w14:textId="77777777" w:rsidR="00FE7CBD" w:rsidRPr="007C0B2A" w:rsidRDefault="00FE7CBD" w:rsidP="00AF1D1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0F2E" w14:textId="77777777" w:rsidR="00FE7CBD" w:rsidRDefault="00FE7CBD" w:rsidP="00AF1D1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0BA3" w14:textId="77777777" w:rsidR="00FE7CBD" w:rsidRDefault="00FE7CBD" w:rsidP="00AF1D1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3655F" w:rsidRPr="00C37D2B" w14:paraId="6C3605AB" w14:textId="77777777" w:rsidTr="00AF1D1E">
        <w:tc>
          <w:tcPr>
            <w:tcW w:w="2578" w:type="dxa"/>
          </w:tcPr>
          <w:p w14:paraId="6F2A40E7" w14:textId="77777777" w:rsidR="0013655F" w:rsidRPr="00C37D2B" w:rsidRDefault="0013655F" w:rsidP="0013655F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4308D4C1" w14:textId="77777777" w:rsidR="0013655F" w:rsidRPr="00C37D2B" w:rsidRDefault="0013655F" w:rsidP="001365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06" w:type="dxa"/>
          </w:tcPr>
          <w:p w14:paraId="44D6CD40" w14:textId="77777777" w:rsidR="0013655F" w:rsidRPr="00C37D2B" w:rsidRDefault="0013655F" w:rsidP="001365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F8CE19E" w14:textId="77777777" w:rsidR="0013655F" w:rsidRPr="00C37D2B" w:rsidRDefault="0013655F" w:rsidP="0013655F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43" w:type="dxa"/>
          </w:tcPr>
          <w:p w14:paraId="5AB874A4" w14:textId="77777777" w:rsidR="0013655F" w:rsidRPr="00C37D2B" w:rsidRDefault="0013655F" w:rsidP="0013655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</w:tcPr>
          <w:p w14:paraId="715F965C" w14:textId="77777777" w:rsidR="0013655F" w:rsidRPr="00C37D2B" w:rsidRDefault="0013655F" w:rsidP="0013655F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14:paraId="7B183F01" w14:textId="77777777" w:rsidR="0013655F" w:rsidRPr="00C37D2B" w:rsidRDefault="0013655F" w:rsidP="0013655F">
            <w:pPr>
              <w:pStyle w:val="TAC"/>
              <w:rPr>
                <w:lang w:eastAsia="ja-JP"/>
              </w:rPr>
            </w:pPr>
          </w:p>
        </w:tc>
      </w:tr>
      <w:tr w:rsidR="0013655F" w:rsidRPr="00C37D2B" w14:paraId="122E2331" w14:textId="77777777" w:rsidTr="00AF1D1E">
        <w:tc>
          <w:tcPr>
            <w:tcW w:w="2578" w:type="dxa"/>
          </w:tcPr>
          <w:p w14:paraId="6F845825" w14:textId="77777777" w:rsidR="0013655F" w:rsidRPr="00C37D2B" w:rsidRDefault="0013655F" w:rsidP="0013655F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14:paraId="43367A5A" w14:textId="77777777" w:rsidR="0013655F" w:rsidRPr="00C37D2B" w:rsidRDefault="0013655F" w:rsidP="0013655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1C00B2BA" w14:textId="77777777" w:rsidR="0013655F" w:rsidRPr="00C37D2B" w:rsidRDefault="0013655F" w:rsidP="001365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1D54FDA" w14:textId="77777777" w:rsidR="0013655F" w:rsidRPr="00C37D2B" w:rsidRDefault="0013655F" w:rsidP="0013655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14:paraId="4F654692" w14:textId="77777777" w:rsidR="0013655F" w:rsidRPr="00C37D2B" w:rsidRDefault="0013655F" w:rsidP="0013655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the SCG. For delivery of DL PDCP PDUs.</w:t>
            </w:r>
          </w:p>
        </w:tc>
        <w:tc>
          <w:tcPr>
            <w:tcW w:w="1134" w:type="dxa"/>
          </w:tcPr>
          <w:p w14:paraId="7B5129D9" w14:textId="77777777" w:rsidR="0013655F" w:rsidRPr="00C37D2B" w:rsidRDefault="0013655F" w:rsidP="0013655F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73BF6FBA" w14:textId="77777777" w:rsidR="0013655F" w:rsidRPr="00C37D2B" w:rsidRDefault="0013655F" w:rsidP="0013655F">
            <w:pPr>
              <w:pStyle w:val="TAC"/>
              <w:rPr>
                <w:lang w:eastAsia="ja-JP"/>
              </w:rPr>
            </w:pPr>
          </w:p>
        </w:tc>
      </w:tr>
      <w:tr w:rsidR="0013655F" w:rsidRPr="00C37D2B" w14:paraId="66A123F6" w14:textId="77777777" w:rsidTr="00AF1D1E">
        <w:tc>
          <w:tcPr>
            <w:tcW w:w="2578" w:type="dxa"/>
          </w:tcPr>
          <w:p w14:paraId="0F08C294" w14:textId="77777777" w:rsidR="0013655F" w:rsidRPr="00C37D2B" w:rsidRDefault="0013655F" w:rsidP="0013655F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14:paraId="5E1D6EF2" w14:textId="77777777" w:rsidR="0013655F" w:rsidRPr="00C37D2B" w:rsidRDefault="0013655F" w:rsidP="0013655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</w:tcPr>
          <w:p w14:paraId="2A36292F" w14:textId="77777777" w:rsidR="0013655F" w:rsidRPr="00C37D2B" w:rsidRDefault="0013655F" w:rsidP="001365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AD6BFCB" w14:textId="77777777" w:rsidR="0013655F" w:rsidRPr="00C37D2B" w:rsidRDefault="0013655F" w:rsidP="0013655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14:paraId="1B88D924" w14:textId="77777777" w:rsidR="0013655F" w:rsidRPr="00C37D2B" w:rsidRDefault="0013655F" w:rsidP="0013655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the SCG. For delivery of DL PDCP PDUs in case of PDCP duplication</w:t>
            </w:r>
          </w:p>
        </w:tc>
        <w:tc>
          <w:tcPr>
            <w:tcW w:w="1134" w:type="dxa"/>
          </w:tcPr>
          <w:p w14:paraId="6BFF006F" w14:textId="77777777" w:rsidR="0013655F" w:rsidRPr="00C37D2B" w:rsidRDefault="0013655F" w:rsidP="0013655F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30C091AB" w14:textId="77777777" w:rsidR="0013655F" w:rsidRPr="00C37D2B" w:rsidRDefault="0013655F" w:rsidP="0013655F">
            <w:pPr>
              <w:pStyle w:val="TAC"/>
              <w:rPr>
                <w:lang w:eastAsia="ja-JP"/>
              </w:rPr>
            </w:pPr>
          </w:p>
        </w:tc>
      </w:tr>
      <w:tr w:rsidR="0013655F" w:rsidRPr="00C37D2B" w14:paraId="7945ED38" w14:textId="77777777" w:rsidTr="00AF1D1E">
        <w:tc>
          <w:tcPr>
            <w:tcW w:w="2578" w:type="dxa"/>
          </w:tcPr>
          <w:p w14:paraId="4EED8236" w14:textId="77777777" w:rsidR="0013655F" w:rsidRPr="00C37D2B" w:rsidRDefault="0013655F" w:rsidP="0013655F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&gt;&gt;&gt;&gt;LCID</w:t>
            </w:r>
          </w:p>
        </w:tc>
        <w:tc>
          <w:tcPr>
            <w:tcW w:w="1104" w:type="dxa"/>
          </w:tcPr>
          <w:p w14:paraId="08A93666" w14:textId="77777777" w:rsidR="0013655F" w:rsidRPr="00C37D2B" w:rsidRDefault="0013655F" w:rsidP="0013655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306" w:type="dxa"/>
          </w:tcPr>
          <w:p w14:paraId="5E98A64B" w14:textId="77777777" w:rsidR="0013655F" w:rsidRPr="00C37D2B" w:rsidRDefault="0013655F" w:rsidP="001365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13070C7" w14:textId="77777777" w:rsidR="0013655F" w:rsidRPr="00C37D2B" w:rsidRDefault="0013655F" w:rsidP="0013655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9.2.138</w:t>
            </w:r>
          </w:p>
        </w:tc>
        <w:tc>
          <w:tcPr>
            <w:tcW w:w="1843" w:type="dxa"/>
          </w:tcPr>
          <w:p w14:paraId="5A633A7D" w14:textId="77777777" w:rsidR="0013655F" w:rsidRPr="00C37D2B" w:rsidRDefault="0013655F" w:rsidP="0013655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LCID for the primary path in case of PDCP duplication</w:t>
            </w:r>
          </w:p>
        </w:tc>
        <w:tc>
          <w:tcPr>
            <w:tcW w:w="1134" w:type="dxa"/>
          </w:tcPr>
          <w:p w14:paraId="2BC7B018" w14:textId="77777777" w:rsidR="0013655F" w:rsidRPr="00C37D2B" w:rsidRDefault="0013655F" w:rsidP="0013655F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26BB44AA" w14:textId="77777777" w:rsidR="0013655F" w:rsidRPr="00C37D2B" w:rsidRDefault="0013655F" w:rsidP="0013655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13655F" w:rsidRPr="00C37D2B" w14:paraId="590C14E2" w14:textId="77777777" w:rsidTr="00AF1D1E">
        <w:tc>
          <w:tcPr>
            <w:tcW w:w="2578" w:type="dxa"/>
          </w:tcPr>
          <w:p w14:paraId="0AAA77C8" w14:textId="77777777" w:rsidR="0013655F" w:rsidRPr="00C37D2B" w:rsidRDefault="0013655F" w:rsidP="0013655F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E-RABs Not Admitted List</w:t>
            </w:r>
          </w:p>
        </w:tc>
        <w:tc>
          <w:tcPr>
            <w:tcW w:w="1104" w:type="dxa"/>
          </w:tcPr>
          <w:p w14:paraId="48C1DFA4" w14:textId="77777777" w:rsidR="0013655F" w:rsidRPr="00C37D2B" w:rsidRDefault="0013655F" w:rsidP="0013655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</w:tcPr>
          <w:p w14:paraId="50AD61F5" w14:textId="77777777" w:rsidR="0013655F" w:rsidRPr="00C37D2B" w:rsidRDefault="0013655F" w:rsidP="001365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693C381" w14:textId="77777777" w:rsidR="0013655F" w:rsidRPr="00C37D2B" w:rsidRDefault="0013655F" w:rsidP="0013655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E-RAB List</w:t>
            </w:r>
          </w:p>
          <w:p w14:paraId="0DBFFAFE" w14:textId="77777777" w:rsidR="0013655F" w:rsidRPr="00C37D2B" w:rsidRDefault="0013655F" w:rsidP="0013655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9.2.28</w:t>
            </w:r>
          </w:p>
        </w:tc>
        <w:tc>
          <w:tcPr>
            <w:tcW w:w="1843" w:type="dxa"/>
          </w:tcPr>
          <w:p w14:paraId="190C8E8F" w14:textId="77777777" w:rsidR="0013655F" w:rsidRPr="00C37D2B" w:rsidRDefault="0013655F" w:rsidP="0013655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 value for </w:t>
            </w:r>
            <w:r w:rsidRPr="00C37D2B">
              <w:rPr>
                <w:rFonts w:cs="Arial"/>
                <w:i/>
                <w:iCs/>
                <w:lang w:eastAsia="ja-JP"/>
              </w:rPr>
              <w:t xml:space="preserve">E-RAB ID </w:t>
            </w:r>
            <w:r w:rsidRPr="00C37D2B">
              <w:rPr>
                <w:rFonts w:cs="Arial"/>
                <w:lang w:eastAsia="ja-JP"/>
              </w:rPr>
              <w:t>shall only be present once in</w:t>
            </w:r>
            <w:r w:rsidRPr="00C37D2B">
              <w:rPr>
                <w:rFonts w:cs="Arial"/>
                <w:b/>
                <w:i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>E-RABs Admitted</w:t>
            </w:r>
            <w:r w:rsidRPr="00C37D2B">
              <w:rPr>
                <w:rFonts w:cs="Arial"/>
                <w:b/>
                <w:i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 xml:space="preserve">List </w:t>
            </w:r>
            <w:r w:rsidRPr="00C37D2B">
              <w:rPr>
                <w:rFonts w:cs="Arial"/>
                <w:iCs/>
                <w:lang w:eastAsia="ja-JP"/>
              </w:rPr>
              <w:t xml:space="preserve">IE and </w:t>
            </w:r>
            <w:r w:rsidRPr="00C37D2B">
              <w:rPr>
                <w:rFonts w:cs="Arial"/>
                <w:lang w:eastAsia="ja-JP"/>
              </w:rPr>
              <w:t xml:space="preserve">in </w:t>
            </w:r>
            <w:r w:rsidRPr="00C37D2B">
              <w:rPr>
                <w:rFonts w:cs="Arial"/>
                <w:i/>
                <w:iCs/>
                <w:snapToGrid w:val="0"/>
                <w:lang w:eastAsia="ja-JP"/>
              </w:rPr>
              <w:t xml:space="preserve">E-RABs Not Admitted List </w:t>
            </w:r>
            <w:r w:rsidRPr="00C37D2B">
              <w:rPr>
                <w:rFonts w:cs="Arial"/>
                <w:iCs/>
                <w:lang w:eastAsia="ja-JP"/>
              </w:rPr>
              <w:t>IE.</w:t>
            </w:r>
          </w:p>
        </w:tc>
        <w:tc>
          <w:tcPr>
            <w:tcW w:w="1134" w:type="dxa"/>
          </w:tcPr>
          <w:p w14:paraId="11C5C4D7" w14:textId="77777777" w:rsidR="0013655F" w:rsidRPr="00C37D2B" w:rsidRDefault="0013655F" w:rsidP="0013655F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6B1D2B1E" w14:textId="77777777" w:rsidR="0013655F" w:rsidRPr="00C37D2B" w:rsidRDefault="0013655F" w:rsidP="0013655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13655F" w:rsidRPr="00C37D2B" w14:paraId="107CF976" w14:textId="77777777" w:rsidTr="00AF1D1E">
        <w:tc>
          <w:tcPr>
            <w:tcW w:w="2578" w:type="dxa"/>
          </w:tcPr>
          <w:p w14:paraId="3F8A0D06" w14:textId="77777777" w:rsidR="0013655F" w:rsidRPr="00C37D2B" w:rsidRDefault="0013655F" w:rsidP="0013655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Container</w:t>
            </w:r>
          </w:p>
        </w:tc>
        <w:tc>
          <w:tcPr>
            <w:tcW w:w="1104" w:type="dxa"/>
          </w:tcPr>
          <w:p w14:paraId="2E2280BD" w14:textId="77777777" w:rsidR="0013655F" w:rsidRPr="00C37D2B" w:rsidRDefault="0013655F" w:rsidP="0013655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306" w:type="dxa"/>
          </w:tcPr>
          <w:p w14:paraId="7CB1992A" w14:textId="77777777" w:rsidR="0013655F" w:rsidRPr="00C37D2B" w:rsidRDefault="0013655F" w:rsidP="001365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44DDD8A" w14:textId="77777777" w:rsidR="0013655F" w:rsidRPr="00C37D2B" w:rsidRDefault="0013655F" w:rsidP="0013655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7A38C594" w14:textId="77777777" w:rsidR="0013655F" w:rsidRPr="00C37D2B" w:rsidRDefault="0013655F" w:rsidP="0013655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</w:t>
            </w:r>
            <w:r w:rsidRPr="00C37D2B">
              <w:rPr>
                <w:rFonts w:cs="Arial"/>
                <w:i/>
                <w:lang w:eastAsia="ja-JP"/>
              </w:rPr>
              <w:t>CG-Config</w:t>
            </w:r>
            <w:r w:rsidRPr="00C37D2B">
              <w:rPr>
                <w:rFonts w:cs="Arial"/>
                <w:lang w:eastAsia="ja-JP"/>
              </w:rPr>
              <w:t xml:space="preserve"> message</w:t>
            </w:r>
            <w:r w:rsidRPr="00C36C22">
              <w:rPr>
                <w:rFonts w:cs="Arial"/>
                <w:lang w:eastAsia="zh-CN"/>
              </w:rPr>
              <w:t xml:space="preserve"> or the </w:t>
            </w:r>
            <w:r w:rsidRPr="00C36C22">
              <w:rPr>
                <w:rFonts w:cs="Arial"/>
                <w:i/>
                <w:color w:val="000000"/>
                <w:lang w:val="en-US"/>
              </w:rPr>
              <w:t>CG-</w:t>
            </w:r>
            <w:proofErr w:type="spellStart"/>
            <w:r w:rsidRPr="00C36C22">
              <w:rPr>
                <w:rFonts w:cs="Arial"/>
                <w:i/>
                <w:color w:val="000000"/>
                <w:lang w:val="en-US"/>
              </w:rPr>
              <w:t>CandidateList</w:t>
            </w:r>
            <w:proofErr w:type="spellEnd"/>
            <w:r w:rsidRPr="00C36C22">
              <w:rPr>
                <w:rFonts w:cs="Arial"/>
                <w:lang w:eastAsia="ja-JP"/>
              </w:rPr>
              <w:t xml:space="preserve"> message</w:t>
            </w:r>
            <w:r>
              <w:rPr>
                <w:rFonts w:cs="Arial"/>
                <w:lang w:eastAsia="ja-JP"/>
              </w:rPr>
              <w:t>,</w:t>
            </w:r>
            <w:r w:rsidRPr="00C37D2B">
              <w:rPr>
                <w:rFonts w:cs="Arial"/>
                <w:lang w:eastAsia="zh-CN"/>
              </w:rPr>
              <w:t xml:space="preserve"> </w:t>
            </w:r>
            <w:r w:rsidRPr="00C37D2B">
              <w:rPr>
                <w:rFonts w:cs="Arial"/>
                <w:lang w:eastAsia="ja-JP"/>
              </w:rPr>
              <w:t>as defined in TS 38.331[31].</w:t>
            </w:r>
          </w:p>
        </w:tc>
        <w:tc>
          <w:tcPr>
            <w:tcW w:w="1134" w:type="dxa"/>
          </w:tcPr>
          <w:p w14:paraId="6F00C5C9" w14:textId="77777777" w:rsidR="0013655F" w:rsidRPr="00C37D2B" w:rsidRDefault="0013655F" w:rsidP="0013655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0BB09626" w14:textId="77777777" w:rsidR="0013655F" w:rsidRPr="00C37D2B" w:rsidRDefault="0013655F" w:rsidP="0013655F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13655F" w:rsidRPr="00C37D2B" w14:paraId="13CC28DE" w14:textId="77777777" w:rsidTr="00AF1D1E">
        <w:tc>
          <w:tcPr>
            <w:tcW w:w="2578" w:type="dxa"/>
          </w:tcPr>
          <w:p w14:paraId="257AEC8D" w14:textId="77777777" w:rsidR="0013655F" w:rsidRPr="00C37D2B" w:rsidRDefault="0013655F" w:rsidP="0013655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77D1980A" w14:textId="77777777" w:rsidR="0013655F" w:rsidRPr="00C37D2B" w:rsidRDefault="0013655F" w:rsidP="0013655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</w:tcPr>
          <w:p w14:paraId="3EC2A807" w14:textId="77777777" w:rsidR="0013655F" w:rsidRPr="00C37D2B" w:rsidRDefault="0013655F" w:rsidP="001365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CB4D9B4" w14:textId="77777777" w:rsidR="0013655F" w:rsidRPr="00C37D2B" w:rsidRDefault="0013655F" w:rsidP="0013655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843" w:type="dxa"/>
          </w:tcPr>
          <w:p w14:paraId="51109AF7" w14:textId="77777777" w:rsidR="0013655F" w:rsidRPr="00C37D2B" w:rsidRDefault="0013655F" w:rsidP="001365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515E800" w14:textId="77777777" w:rsidR="0013655F" w:rsidRPr="00C37D2B" w:rsidRDefault="0013655F" w:rsidP="0013655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471FB8D" w14:textId="77777777" w:rsidR="0013655F" w:rsidRPr="00C37D2B" w:rsidRDefault="0013655F" w:rsidP="0013655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13655F" w:rsidRPr="00C37D2B" w14:paraId="455C6E40" w14:textId="77777777" w:rsidTr="00AF1D1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7B8E" w14:textId="77777777" w:rsidR="0013655F" w:rsidRPr="00C37D2B" w:rsidRDefault="0013655F" w:rsidP="0013655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C52F" w14:textId="77777777" w:rsidR="0013655F" w:rsidRPr="00C37D2B" w:rsidRDefault="0013655F" w:rsidP="0013655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8AAA" w14:textId="77777777" w:rsidR="0013655F" w:rsidRPr="00C37D2B" w:rsidRDefault="0013655F" w:rsidP="001365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9FDB" w14:textId="77777777" w:rsidR="0013655F" w:rsidRPr="00C37D2B" w:rsidRDefault="0013655F" w:rsidP="0013655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40BE7764" w14:textId="77777777" w:rsidR="0013655F" w:rsidRPr="00C37D2B" w:rsidRDefault="0013655F" w:rsidP="0013655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0135" w14:textId="77777777" w:rsidR="0013655F" w:rsidRPr="00C37D2B" w:rsidRDefault="0013655F" w:rsidP="0013655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2BD7" w14:textId="77777777" w:rsidR="0013655F" w:rsidRPr="00C37D2B" w:rsidRDefault="0013655F" w:rsidP="0013655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ABED" w14:textId="77777777" w:rsidR="0013655F" w:rsidRPr="00C37D2B" w:rsidRDefault="0013655F" w:rsidP="0013655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13655F" w:rsidRPr="00C37D2B" w14:paraId="4B7F9AA4" w14:textId="77777777" w:rsidTr="00AF1D1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6E36" w14:textId="77777777" w:rsidR="0013655F" w:rsidRPr="00C37D2B" w:rsidRDefault="0013655F" w:rsidP="0013655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C2BF" w14:textId="77777777" w:rsidR="0013655F" w:rsidRPr="00C37D2B" w:rsidRDefault="0013655F" w:rsidP="0013655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C48C" w14:textId="77777777" w:rsidR="0013655F" w:rsidRPr="00C37D2B" w:rsidRDefault="0013655F" w:rsidP="001365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FA4F" w14:textId="77777777" w:rsidR="0013655F" w:rsidRPr="00C37D2B" w:rsidRDefault="0013655F" w:rsidP="0013655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A587" w14:textId="77777777" w:rsidR="0013655F" w:rsidRPr="00C37D2B" w:rsidRDefault="0013655F" w:rsidP="0013655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1D90" w14:textId="77777777" w:rsidR="0013655F" w:rsidRPr="00C37D2B" w:rsidRDefault="0013655F" w:rsidP="0013655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D7FC" w14:textId="77777777" w:rsidR="0013655F" w:rsidRPr="00C37D2B" w:rsidRDefault="0013655F" w:rsidP="0013655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13655F" w:rsidRPr="00C37D2B" w14:paraId="7C4BE4F2" w14:textId="77777777" w:rsidTr="00AF1D1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52FA" w14:textId="77777777" w:rsidR="0013655F" w:rsidRPr="00C37D2B" w:rsidRDefault="0013655F" w:rsidP="0013655F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3302" w14:textId="77777777" w:rsidR="0013655F" w:rsidRPr="00C37D2B" w:rsidRDefault="0013655F" w:rsidP="0013655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CD0A" w14:textId="77777777" w:rsidR="0013655F" w:rsidRPr="00C37D2B" w:rsidRDefault="0013655F" w:rsidP="0013655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AF07" w14:textId="77777777" w:rsidR="0013655F" w:rsidRPr="00C37D2B" w:rsidRDefault="0013655F" w:rsidP="0013655F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9ACD" w14:textId="77777777" w:rsidR="0013655F" w:rsidRPr="00C37D2B" w:rsidRDefault="0013655F" w:rsidP="0013655F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 xml:space="preserve"> and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7C99" w14:textId="77777777" w:rsidR="0013655F" w:rsidRPr="00C37D2B" w:rsidRDefault="0013655F" w:rsidP="0013655F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B00F" w14:textId="77777777" w:rsidR="0013655F" w:rsidRPr="00C37D2B" w:rsidRDefault="0013655F" w:rsidP="0013655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13655F" w:rsidRPr="00C37D2B" w14:paraId="4582702C" w14:textId="77777777" w:rsidTr="00AF1D1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0C48" w14:textId="77777777" w:rsidR="0013655F" w:rsidRPr="00C37D2B" w:rsidRDefault="0013655F" w:rsidP="0013655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DD15" w14:textId="77777777" w:rsidR="0013655F" w:rsidRPr="00C37D2B" w:rsidRDefault="0013655F" w:rsidP="0013655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2794" w14:textId="77777777" w:rsidR="0013655F" w:rsidRPr="00C37D2B" w:rsidRDefault="0013655F" w:rsidP="0013655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0E0A" w14:textId="77777777" w:rsidR="0013655F" w:rsidRPr="00C37D2B" w:rsidRDefault="0013655F" w:rsidP="0013655F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7518" w14:textId="77777777" w:rsidR="0013655F" w:rsidRPr="00C37D2B" w:rsidRDefault="0013655F" w:rsidP="0013655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Indicates the type of RRC configuration used at the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DCEE" w14:textId="77777777" w:rsidR="0013655F" w:rsidRPr="00C37D2B" w:rsidRDefault="0013655F" w:rsidP="0013655F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6DAE" w14:textId="77777777" w:rsidR="0013655F" w:rsidRPr="00C37D2B" w:rsidRDefault="0013655F" w:rsidP="0013655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13655F" w:rsidRPr="00C37D2B" w14:paraId="5E9A58A4" w14:textId="77777777" w:rsidTr="00AF1D1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1829" w14:textId="77777777" w:rsidR="0013655F" w:rsidRPr="00C37D2B" w:rsidRDefault="0013655F" w:rsidP="0013655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Location Information</w:t>
            </w:r>
            <w:r w:rsidRPr="00C37D2B">
              <w:t xml:space="preserve"> </w:t>
            </w:r>
            <w:r w:rsidRPr="00C37D2B">
              <w:rPr>
                <w:lang w:eastAsia="ja-JP"/>
              </w:rPr>
              <w:t xml:space="preserve">at </w:t>
            </w: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9E02" w14:textId="77777777" w:rsidR="0013655F" w:rsidRPr="00C37D2B" w:rsidRDefault="0013655F" w:rsidP="0013655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86A7" w14:textId="77777777" w:rsidR="0013655F" w:rsidRPr="00C37D2B" w:rsidRDefault="0013655F" w:rsidP="0013655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5290" w14:textId="77777777" w:rsidR="0013655F" w:rsidRPr="00C37D2B" w:rsidRDefault="0013655F" w:rsidP="0013655F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4A5C" w14:textId="77777777" w:rsidR="0013655F" w:rsidRPr="00C37D2B" w:rsidRDefault="0013655F" w:rsidP="0013655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90CD" w14:textId="77777777" w:rsidR="0013655F" w:rsidRPr="00C37D2B" w:rsidRDefault="0013655F" w:rsidP="0013655F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D918" w14:textId="77777777" w:rsidR="0013655F" w:rsidRPr="00C37D2B" w:rsidRDefault="0013655F" w:rsidP="0013655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13655F" w:rsidRPr="00C37D2B" w14:paraId="5A72EB0C" w14:textId="77777777" w:rsidTr="00AF1D1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6D22" w14:textId="77777777" w:rsidR="0013655F" w:rsidRPr="00C37D2B" w:rsidRDefault="0013655F" w:rsidP="001365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Available </w:t>
            </w:r>
            <w:r w:rsidRPr="00C37D2B">
              <w:rPr>
                <w:lang w:eastAsia="ja-JP"/>
              </w:rPr>
              <w:t>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9E38" w14:textId="77777777" w:rsidR="0013655F" w:rsidRPr="00C37D2B" w:rsidRDefault="0013655F" w:rsidP="0013655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C79F" w14:textId="77777777" w:rsidR="0013655F" w:rsidRPr="00C37D2B" w:rsidRDefault="0013655F" w:rsidP="0013655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1392" w14:textId="77777777" w:rsidR="0013655F" w:rsidRPr="00C37D2B" w:rsidRDefault="0013655F" w:rsidP="0013655F">
            <w:pPr>
              <w:pStyle w:val="TAL"/>
              <w:rPr>
                <w:snapToGrid w:val="0"/>
                <w:lang w:eastAsia="ja-JP"/>
              </w:rPr>
            </w:pPr>
            <w:r w:rsidRPr="00C37D2B">
              <w:t>ENUMERATED 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CF10" w14:textId="77777777" w:rsidR="0013655F" w:rsidRPr="00C37D2B" w:rsidRDefault="0013655F" w:rsidP="0013655F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</w:t>
            </w:r>
            <w:r w:rsidRPr="006E0C67">
              <w:rPr>
                <w:szCs w:val="18"/>
                <w:lang w:eastAsia="ja-JP"/>
              </w:rPr>
              <w:t>is</w:t>
            </w:r>
            <w:r>
              <w:rPr>
                <w:szCs w:val="18"/>
                <w:lang w:eastAsia="ja-JP"/>
              </w:rPr>
              <w:t xml:space="preserve"> enabled</w:t>
            </w:r>
            <w:r w:rsidRPr="00C37D2B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5895" w14:textId="77777777" w:rsidR="0013655F" w:rsidRPr="00C37D2B" w:rsidRDefault="0013655F" w:rsidP="0013655F">
            <w:pPr>
              <w:pStyle w:val="TAC"/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EF58" w14:textId="77777777" w:rsidR="0013655F" w:rsidRPr="00C37D2B" w:rsidRDefault="0013655F" w:rsidP="0013655F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13655F" w:rsidRPr="00C37D2B" w14:paraId="1692A17B" w14:textId="77777777" w:rsidTr="00AF1D1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014E" w14:textId="77777777" w:rsidR="0013655F" w:rsidRDefault="0013655F" w:rsidP="0013655F">
            <w:pPr>
              <w:pStyle w:val="TAL"/>
              <w:rPr>
                <w:lang w:eastAsia="ja-JP"/>
              </w:rPr>
            </w:pPr>
            <w:r w:rsidRPr="000077DF">
              <w:rPr>
                <w:rFonts w:eastAsia="Batang"/>
              </w:rPr>
              <w:t>Direct Forwarding Path Availability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CDEC" w14:textId="77777777" w:rsidR="0013655F" w:rsidRPr="00C37D2B" w:rsidRDefault="0013655F" w:rsidP="0013655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C69A" w14:textId="77777777" w:rsidR="0013655F" w:rsidRPr="00C37D2B" w:rsidRDefault="0013655F" w:rsidP="0013655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E30D" w14:textId="77777777" w:rsidR="0013655F" w:rsidRPr="00C37D2B" w:rsidRDefault="0013655F" w:rsidP="0013655F">
            <w:pPr>
              <w:pStyle w:val="TAL"/>
            </w:pPr>
            <w:r w:rsidRPr="00B1750A">
              <w:t>ENUMERATED (direct path available, …)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5326" w14:textId="77777777" w:rsidR="0013655F" w:rsidRPr="00C37D2B" w:rsidRDefault="0013655F" w:rsidP="0013655F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zh-CN"/>
              </w:rPr>
              <w:t>I</w:t>
            </w:r>
            <w:r w:rsidRPr="001D2E49">
              <w:rPr>
                <w:lang w:eastAsia="zh-CN"/>
              </w:rPr>
              <w:t>ndicates direct forwarding path is available</w:t>
            </w:r>
            <w:r>
              <w:rPr>
                <w:lang w:eastAsia="zh-CN"/>
              </w:rPr>
              <w:t xml:space="preserve"> between the </w:t>
            </w:r>
            <w:r>
              <w:rPr>
                <w:rFonts w:hint="eastAsia"/>
                <w:lang w:eastAsia="zh-CN"/>
              </w:rPr>
              <w:t xml:space="preserve">target </w:t>
            </w:r>
            <w:proofErr w:type="spellStart"/>
            <w:r w:rsidRPr="00C37D2B">
              <w:rPr>
                <w:lang w:eastAsia="zh-CN"/>
              </w:rPr>
              <w:t>en-gNB</w:t>
            </w:r>
            <w:proofErr w:type="spellEnd"/>
            <w:r w:rsidRPr="00FD042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source </w:t>
            </w:r>
            <w:r>
              <w:rPr>
                <w:rFonts w:hint="eastAsia"/>
                <w:lang w:eastAsia="zh-CN"/>
              </w:rPr>
              <w:t>NG-</w:t>
            </w:r>
            <w:r>
              <w:rPr>
                <w:lang w:eastAsia="zh-CN"/>
              </w:rPr>
              <w:t xml:space="preserve">RAN node for </w:t>
            </w:r>
            <w:r>
              <w:rPr>
                <w:rFonts w:hint="eastAsia"/>
                <w:lang w:eastAsia="zh-CN"/>
              </w:rPr>
              <w:t>SA to EN-DC</w:t>
            </w:r>
            <w:r>
              <w:rPr>
                <w:lang w:eastAsia="zh-CN"/>
              </w:rPr>
              <w:t xml:space="preserve"> handover.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A229" w14:textId="77777777" w:rsidR="0013655F" w:rsidRPr="00C37D2B" w:rsidRDefault="0013655F" w:rsidP="0013655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D211" w14:textId="77777777" w:rsidR="0013655F" w:rsidRPr="00C37D2B" w:rsidRDefault="0013655F" w:rsidP="001365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13655F" w:rsidRPr="00C37D2B" w14:paraId="1BCCB250" w14:textId="77777777" w:rsidTr="00AF1D1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B438" w14:textId="77777777" w:rsidR="0013655F" w:rsidRPr="000077DF" w:rsidRDefault="0013655F" w:rsidP="0013655F">
            <w:pPr>
              <w:pStyle w:val="TAL"/>
              <w:rPr>
                <w:rFonts w:eastAsia="Batang"/>
              </w:rPr>
            </w:pPr>
            <w:r w:rsidRPr="006D6E90">
              <w:rPr>
                <w:rFonts w:eastAsia="Batang"/>
              </w:rPr>
              <w:t xml:space="preserve">SCG Activation Status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753A" w14:textId="77777777" w:rsidR="0013655F" w:rsidRDefault="0013655F" w:rsidP="001365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0458" w14:textId="77777777" w:rsidR="0013655F" w:rsidRPr="00C37D2B" w:rsidRDefault="0013655F" w:rsidP="0013655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6860" w14:textId="77777777" w:rsidR="0013655F" w:rsidRPr="00B1750A" w:rsidRDefault="0013655F" w:rsidP="0013655F">
            <w:pPr>
              <w:pStyle w:val="TAL"/>
            </w:pPr>
            <w:r w:rsidRPr="009E5422">
              <w:t>9.2.178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24DC" w14:textId="77777777" w:rsidR="0013655F" w:rsidRDefault="0013655F" w:rsidP="0013655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DAAB" w14:textId="77777777" w:rsidR="0013655F" w:rsidRPr="00FD0425" w:rsidRDefault="0013655F" w:rsidP="001365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CEA7" w14:textId="77777777" w:rsidR="0013655F" w:rsidRDefault="0013655F" w:rsidP="001365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13655F" w:rsidRPr="00C37D2B" w14:paraId="5D33CB49" w14:textId="77777777" w:rsidTr="00AF1D1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7225" w14:textId="77777777" w:rsidR="0013655F" w:rsidRPr="006D6E90" w:rsidRDefault="0013655F" w:rsidP="0013655F">
            <w:pPr>
              <w:pStyle w:val="TAL"/>
              <w:rPr>
                <w:rFonts w:eastAsia="Batang"/>
              </w:rPr>
            </w:pPr>
            <w:r w:rsidRPr="00B60770">
              <w:rPr>
                <w:rFonts w:hint="eastAsia"/>
                <w:b/>
                <w:bCs/>
                <w:lang w:eastAsia="ja-JP"/>
              </w:rPr>
              <w:lastRenderedPageBreak/>
              <w:t xml:space="preserve">Conditional </w:t>
            </w:r>
            <w:proofErr w:type="spellStart"/>
            <w:r w:rsidRPr="00B6077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B60770">
              <w:rPr>
                <w:rFonts w:hint="eastAsia"/>
                <w:b/>
                <w:bCs/>
                <w:lang w:eastAsia="ja-JP"/>
              </w:rPr>
              <w:t xml:space="preserve"> Addition Information </w:t>
            </w:r>
            <w:r w:rsidRPr="00B60770">
              <w:rPr>
                <w:b/>
                <w:bCs/>
                <w:lang w:eastAsia="ja-JP"/>
              </w:rPr>
              <w:t>Acknowledge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A911" w14:textId="77777777" w:rsidR="0013655F" w:rsidRDefault="0013655F" w:rsidP="001365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D0C9" w14:textId="77777777" w:rsidR="0013655F" w:rsidRPr="00C37D2B" w:rsidRDefault="0013655F" w:rsidP="0013655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802A" w14:textId="77777777" w:rsidR="0013655F" w:rsidRPr="009E5422" w:rsidRDefault="0013655F" w:rsidP="0013655F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C099" w14:textId="77777777" w:rsidR="0013655F" w:rsidRDefault="0013655F" w:rsidP="0013655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7271" w14:textId="77777777" w:rsidR="0013655F" w:rsidRDefault="0013655F" w:rsidP="001365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301D" w14:textId="77777777" w:rsidR="0013655F" w:rsidRDefault="0013655F" w:rsidP="001365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3655F" w:rsidRPr="00C37D2B" w14:paraId="7116AD56" w14:textId="77777777" w:rsidTr="00AF1D1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8803" w14:textId="77777777" w:rsidR="0013655F" w:rsidRPr="006D6E90" w:rsidRDefault="0013655F" w:rsidP="0013655F">
            <w:pPr>
              <w:pStyle w:val="TAL"/>
              <w:ind w:left="142"/>
              <w:rPr>
                <w:rFonts w:eastAsia="Batang"/>
              </w:rPr>
            </w:pPr>
            <w:r w:rsidRPr="00B60770">
              <w:rPr>
                <w:rFonts w:hint="eastAsia"/>
                <w:b/>
                <w:bCs/>
                <w:lang w:eastAsia="zh-CN"/>
              </w:rPr>
              <w:t>&gt;</w:t>
            </w:r>
            <w:r w:rsidRPr="00B60770">
              <w:rPr>
                <w:b/>
                <w:bCs/>
                <w:lang w:eastAsia="zh-CN"/>
              </w:rPr>
              <w:t xml:space="preserve">Candidate </w:t>
            </w:r>
            <w:proofErr w:type="spellStart"/>
            <w:r w:rsidRPr="00B60770">
              <w:rPr>
                <w:rFonts w:hint="eastAsia"/>
                <w:b/>
                <w:bCs/>
                <w:lang w:eastAsia="zh-CN"/>
              </w:rPr>
              <w:t>PSCell</w:t>
            </w:r>
            <w:proofErr w:type="spellEnd"/>
            <w:r w:rsidRPr="00B60770">
              <w:rPr>
                <w:b/>
                <w:bCs/>
                <w:lang w:eastAsia="zh-CN"/>
              </w:rPr>
              <w:t xml:space="preserve"> ID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A26C" w14:textId="77777777" w:rsidR="0013655F" w:rsidRDefault="0013655F" w:rsidP="0013655F">
            <w:pPr>
              <w:pStyle w:val="TAL"/>
              <w:rPr>
                <w:lang w:eastAsia="zh-CN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E013" w14:textId="77777777" w:rsidR="0013655F" w:rsidRPr="00C37D2B" w:rsidRDefault="0013655F" w:rsidP="0013655F">
            <w:pPr>
              <w:pStyle w:val="TAL"/>
              <w:rPr>
                <w:szCs w:val="18"/>
                <w:lang w:eastAsia="ja-JP"/>
              </w:rPr>
            </w:pPr>
            <w:r w:rsidRPr="00B60770">
              <w:rPr>
                <w:i/>
                <w:iCs/>
                <w:szCs w:val="18"/>
                <w:lang w:eastAsia="ja-JP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26C0" w14:textId="77777777" w:rsidR="0013655F" w:rsidRPr="009E5422" w:rsidRDefault="0013655F" w:rsidP="0013655F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522A" w14:textId="77777777" w:rsidR="0013655F" w:rsidRDefault="0013655F" w:rsidP="0013655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FADC" w14:textId="77777777" w:rsidR="0013655F" w:rsidRDefault="0013655F" w:rsidP="0013655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AF74" w14:textId="77777777" w:rsidR="0013655F" w:rsidRDefault="0013655F" w:rsidP="0013655F">
            <w:pPr>
              <w:pStyle w:val="TAC"/>
              <w:rPr>
                <w:lang w:eastAsia="zh-CN"/>
              </w:rPr>
            </w:pPr>
          </w:p>
        </w:tc>
      </w:tr>
      <w:tr w:rsidR="0013655F" w:rsidRPr="00C37D2B" w14:paraId="69BBBD7C" w14:textId="77777777" w:rsidTr="00AF1D1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9EED" w14:textId="77777777" w:rsidR="0013655F" w:rsidRPr="006D6E90" w:rsidRDefault="0013655F" w:rsidP="0013655F">
            <w:pPr>
              <w:pStyle w:val="TAL"/>
              <w:ind w:left="283"/>
              <w:rPr>
                <w:rFonts w:eastAsia="Batang"/>
              </w:rPr>
            </w:pPr>
            <w:r w:rsidRPr="002730AF">
              <w:rPr>
                <w:rFonts w:cs="Arial" w:hint="eastAsia"/>
                <w:lang w:eastAsia="ja-JP"/>
              </w:rPr>
              <w:t>&gt;</w:t>
            </w:r>
            <w:r w:rsidRPr="002730AF">
              <w:rPr>
                <w:rFonts w:cs="Arial"/>
                <w:lang w:eastAsia="ja-JP"/>
              </w:rPr>
              <w:t xml:space="preserve">&gt;Candidate </w:t>
            </w:r>
            <w:proofErr w:type="spellStart"/>
            <w:r w:rsidRPr="002730AF">
              <w:rPr>
                <w:rFonts w:cs="Arial" w:hint="eastAsia"/>
                <w:lang w:eastAsia="ja-JP"/>
              </w:rPr>
              <w:t>PSCell</w:t>
            </w:r>
            <w:proofErr w:type="spellEnd"/>
            <w:r w:rsidRPr="002730AF">
              <w:rPr>
                <w:rFonts w:cs="Arial"/>
                <w:lang w:eastAsia="ja-JP"/>
              </w:rPr>
              <w:t xml:space="preserve"> ID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A61D" w14:textId="77777777" w:rsidR="0013655F" w:rsidRDefault="0013655F" w:rsidP="0013655F">
            <w:pPr>
              <w:pStyle w:val="TAL"/>
              <w:rPr>
                <w:lang w:eastAsia="zh-CN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9354" w14:textId="77777777" w:rsidR="0013655F" w:rsidRPr="00C37D2B" w:rsidRDefault="0013655F" w:rsidP="0013655F">
            <w:pPr>
              <w:pStyle w:val="TAL"/>
              <w:rPr>
                <w:szCs w:val="18"/>
                <w:lang w:eastAsia="ja-JP"/>
              </w:rPr>
            </w:pPr>
            <w:r w:rsidRPr="00B60770">
              <w:rPr>
                <w:i/>
                <w:iCs/>
                <w:szCs w:val="18"/>
                <w:lang w:eastAsia="ja-JP"/>
              </w:rPr>
              <w:t>1</w:t>
            </w:r>
            <w:proofErr w:type="gramStart"/>
            <w:r w:rsidRPr="00B60770">
              <w:rPr>
                <w:i/>
                <w:iCs/>
                <w:szCs w:val="18"/>
                <w:lang w:eastAsia="ja-JP"/>
              </w:rPr>
              <w:t xml:space="preserve"> ..</w:t>
            </w:r>
            <w:proofErr w:type="gramEnd"/>
            <w:r w:rsidRPr="00B60770">
              <w:rPr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B60770">
              <w:rPr>
                <w:i/>
                <w:iCs/>
                <w:szCs w:val="18"/>
                <w:lang w:eastAsia="ja-JP"/>
              </w:rPr>
              <w:t>maxnoofPSCellCandidate</w:t>
            </w:r>
            <w:proofErr w:type="spellEnd"/>
            <w:r w:rsidRPr="00B60770">
              <w:rPr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F3D4" w14:textId="77777777" w:rsidR="0013655F" w:rsidRPr="009E5422" w:rsidRDefault="0013655F" w:rsidP="0013655F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DEA9" w14:textId="77777777" w:rsidR="0013655F" w:rsidRDefault="0013655F" w:rsidP="0013655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E0A5" w14:textId="77777777" w:rsidR="0013655F" w:rsidRDefault="0013655F" w:rsidP="0013655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FF51" w14:textId="77777777" w:rsidR="0013655F" w:rsidRDefault="0013655F" w:rsidP="0013655F">
            <w:pPr>
              <w:pStyle w:val="TAC"/>
              <w:rPr>
                <w:lang w:eastAsia="zh-CN"/>
              </w:rPr>
            </w:pPr>
          </w:p>
        </w:tc>
      </w:tr>
      <w:tr w:rsidR="0013655F" w:rsidRPr="00C37D2B" w14:paraId="29065D17" w14:textId="77777777" w:rsidTr="00AF1D1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3003" w14:textId="77777777" w:rsidR="0013655F" w:rsidRPr="006D6E90" w:rsidRDefault="0013655F" w:rsidP="0013655F">
            <w:pPr>
              <w:pStyle w:val="TAL"/>
              <w:ind w:left="425"/>
              <w:rPr>
                <w:rFonts w:eastAsia="Batang"/>
              </w:rPr>
            </w:pPr>
            <w:r w:rsidRPr="00B60770">
              <w:rPr>
                <w:rFonts w:cs="Arial"/>
                <w:iCs/>
                <w:lang w:eastAsia="ja-JP"/>
              </w:rPr>
              <w:t>&gt;&gt;&gt;</w:t>
            </w:r>
            <w:proofErr w:type="spellStart"/>
            <w:r w:rsidRPr="00B60770">
              <w:rPr>
                <w:rFonts w:cs="Arial" w:hint="eastAsia"/>
                <w:iCs/>
                <w:lang w:eastAsia="ja-JP"/>
              </w:rPr>
              <w:t>PSCell</w:t>
            </w:r>
            <w:proofErr w:type="spellEnd"/>
            <w:r w:rsidRPr="00B60770">
              <w:rPr>
                <w:rFonts w:cs="Arial"/>
                <w:iCs/>
                <w:lang w:eastAsia="ja-JP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C77E" w14:textId="77777777" w:rsidR="0013655F" w:rsidRDefault="0013655F" w:rsidP="001365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15E6" w14:textId="77777777" w:rsidR="0013655F" w:rsidRPr="00C37D2B" w:rsidRDefault="0013655F" w:rsidP="0013655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EC54" w14:textId="77777777" w:rsidR="0013655F" w:rsidRDefault="0013655F" w:rsidP="0013655F">
            <w:pPr>
              <w:pStyle w:val="TAL"/>
            </w:pPr>
            <w:r>
              <w:t>NR CGI</w:t>
            </w:r>
          </w:p>
          <w:p w14:paraId="0E6408D8" w14:textId="77777777" w:rsidR="0013655F" w:rsidRPr="009E5422" w:rsidRDefault="0013655F" w:rsidP="0013655F">
            <w:pPr>
              <w:pStyle w:val="TAL"/>
            </w:pPr>
            <w:r>
              <w:rPr>
                <w:rFonts w:hint="eastAsia"/>
              </w:rPr>
              <w:t>9.2.</w:t>
            </w:r>
            <w:r>
              <w:t>111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EE08" w14:textId="77777777" w:rsidR="0013655F" w:rsidRDefault="0013655F" w:rsidP="0013655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7F26" w14:textId="77777777" w:rsidR="0013655F" w:rsidRDefault="0013655F" w:rsidP="0013655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B145" w14:textId="77777777" w:rsidR="0013655F" w:rsidRDefault="0013655F" w:rsidP="0013655F">
            <w:pPr>
              <w:pStyle w:val="TAC"/>
              <w:rPr>
                <w:lang w:eastAsia="zh-CN"/>
              </w:rPr>
            </w:pPr>
          </w:p>
        </w:tc>
      </w:tr>
    </w:tbl>
    <w:p w14:paraId="742DF798" w14:textId="77777777" w:rsidR="00FE7CBD" w:rsidRPr="00C37D2B" w:rsidRDefault="00FE7CBD" w:rsidP="00FE7CBD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E7CBD" w:rsidRPr="00C37D2B" w14:paraId="551BD55B" w14:textId="77777777" w:rsidTr="00AF1D1E">
        <w:tc>
          <w:tcPr>
            <w:tcW w:w="3686" w:type="dxa"/>
            <w:tcBorders>
              <w:bottom w:val="single" w:sz="4" w:space="0" w:color="auto"/>
            </w:tcBorders>
          </w:tcPr>
          <w:p w14:paraId="228083EC" w14:textId="77777777" w:rsidR="00FE7CBD" w:rsidRPr="00C37D2B" w:rsidRDefault="00FE7CBD" w:rsidP="00AF1D1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3751B865" w14:textId="77777777" w:rsidR="00FE7CBD" w:rsidRPr="00C37D2B" w:rsidRDefault="00FE7CBD" w:rsidP="00AF1D1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FE7CBD" w:rsidRPr="00C37D2B" w14:paraId="6E22147C" w14:textId="77777777" w:rsidTr="00AF1D1E">
        <w:tc>
          <w:tcPr>
            <w:tcW w:w="3686" w:type="dxa"/>
          </w:tcPr>
          <w:p w14:paraId="27D4D5A8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2B156074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</w:t>
            </w:r>
          </w:p>
        </w:tc>
      </w:tr>
      <w:tr w:rsidR="00FE7CBD" w:rsidRPr="00C37D2B" w14:paraId="2CCB4AF8" w14:textId="77777777" w:rsidTr="00AF1D1E">
        <w:tc>
          <w:tcPr>
            <w:tcW w:w="3686" w:type="dxa"/>
            <w:tcBorders>
              <w:bottom w:val="single" w:sz="4" w:space="0" w:color="auto"/>
            </w:tcBorders>
          </w:tcPr>
          <w:p w14:paraId="2C78CACA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60770">
              <w:rPr>
                <w:rFonts w:cs="Arial"/>
                <w:lang w:eastAsia="ja-JP"/>
              </w:rPr>
              <w:t>maxnoofPSCellCandidate</w:t>
            </w:r>
            <w:proofErr w:type="spellEnd"/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31087708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lang w:eastAsia="ja-JP"/>
              </w:rPr>
              <w:t>PSCells</w:t>
            </w:r>
            <w:proofErr w:type="spellEnd"/>
            <w:r>
              <w:rPr>
                <w:rFonts w:cs="Arial"/>
                <w:lang w:eastAsia="ja-JP"/>
              </w:rPr>
              <w:t xml:space="preserve"> for CPAC. Value is </w:t>
            </w:r>
            <w:r w:rsidRPr="009060C6">
              <w:rPr>
                <w:rFonts w:cs="Arial"/>
                <w:lang w:eastAsia="ja-JP"/>
              </w:rPr>
              <w:t>8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0E07D680" w14:textId="77777777" w:rsidR="00FE7CBD" w:rsidRPr="00C37D2B" w:rsidRDefault="00FE7CBD" w:rsidP="00FE7CBD"/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E7CBD" w:rsidRPr="00C37D2B" w14:paraId="588BE77F" w14:textId="77777777" w:rsidTr="00AF1D1E">
        <w:tc>
          <w:tcPr>
            <w:tcW w:w="3686" w:type="dxa"/>
          </w:tcPr>
          <w:p w14:paraId="5DBCAE23" w14:textId="77777777" w:rsidR="00FE7CBD" w:rsidRPr="00C37D2B" w:rsidRDefault="00FE7CBD" w:rsidP="00AF1D1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2A71530D" w14:textId="77777777" w:rsidR="00FE7CBD" w:rsidRPr="00C37D2B" w:rsidRDefault="00FE7CBD" w:rsidP="00AF1D1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FE7CBD" w:rsidRPr="00C37D2B" w14:paraId="53E30CC4" w14:textId="77777777" w:rsidTr="00AF1D1E">
        <w:tc>
          <w:tcPr>
            <w:tcW w:w="3686" w:type="dxa"/>
          </w:tcPr>
          <w:p w14:paraId="0A3CE1CF" w14:textId="77777777" w:rsidR="00FE7CBD" w:rsidRPr="00C37D2B" w:rsidRDefault="00FE7CBD" w:rsidP="00AF1D1E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5670" w:type="dxa"/>
          </w:tcPr>
          <w:p w14:paraId="5CAF808A" w14:textId="77777777" w:rsidR="00FE7CBD" w:rsidRPr="00C37D2B" w:rsidRDefault="00FE7CBD" w:rsidP="00AF1D1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admitted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FE7CBD" w:rsidRPr="00C37D2B" w14:paraId="6925F870" w14:textId="77777777" w:rsidTr="00AF1D1E">
        <w:tc>
          <w:tcPr>
            <w:tcW w:w="3686" w:type="dxa"/>
          </w:tcPr>
          <w:p w14:paraId="486DA4DA" w14:textId="77777777" w:rsidR="00FE7CBD" w:rsidRPr="00C37D2B" w:rsidRDefault="00FE7CBD" w:rsidP="00AF1D1E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5670" w:type="dxa"/>
          </w:tcPr>
          <w:p w14:paraId="315A1D62" w14:textId="77777777" w:rsidR="00FE7CBD" w:rsidRPr="00C37D2B" w:rsidRDefault="00FE7CBD" w:rsidP="00AF1D1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admitted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FE7CBD" w:rsidRPr="00C37D2B" w14:paraId="29062999" w14:textId="77777777" w:rsidTr="00AF1D1E">
        <w:tc>
          <w:tcPr>
            <w:tcW w:w="3686" w:type="dxa"/>
          </w:tcPr>
          <w:p w14:paraId="70B8D799" w14:textId="77777777" w:rsidR="00FE7CBD" w:rsidRPr="00C37D2B" w:rsidRDefault="00FE7CBD" w:rsidP="00AF1D1E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ifMCGandSCGpresent_GBRpresent</w:t>
            </w:r>
            <w:proofErr w:type="spellEnd"/>
          </w:p>
        </w:tc>
        <w:tc>
          <w:tcPr>
            <w:tcW w:w="5670" w:type="dxa"/>
          </w:tcPr>
          <w:p w14:paraId="7E33EC88" w14:textId="77777777" w:rsidR="00FE7CBD" w:rsidRPr="00C37D2B" w:rsidRDefault="00FE7CBD" w:rsidP="00AF1D1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zh-CN"/>
              </w:rPr>
              <w:t xml:space="preserve">This IE shall be present if, for the E-RAB admitted to be added, the </w:t>
            </w:r>
            <w:r w:rsidRPr="00C37D2B">
              <w:rPr>
                <w:i/>
                <w:iCs/>
                <w:lang w:eastAsia="zh-CN"/>
              </w:rPr>
              <w:t>MCG resources</w:t>
            </w:r>
            <w:r w:rsidRPr="00C37D2B">
              <w:rPr>
                <w:lang w:eastAsia="zh-CN"/>
              </w:rPr>
              <w:t xml:space="preserve"> and </w:t>
            </w:r>
            <w:r w:rsidRPr="00C37D2B">
              <w:rPr>
                <w:i/>
                <w:iCs/>
                <w:lang w:eastAsia="zh-CN"/>
              </w:rPr>
              <w:t>SCG resources</w:t>
            </w:r>
            <w:r w:rsidRPr="00C37D2B">
              <w:rPr>
                <w:lang w:eastAsia="zh-CN"/>
              </w:rPr>
              <w:t xml:space="preserve"> IEs in the </w:t>
            </w:r>
            <w:r w:rsidRPr="00C37D2B">
              <w:rPr>
                <w:i/>
                <w:iCs/>
                <w:lang w:eastAsia="zh-CN"/>
              </w:rPr>
              <w:t>EN-DC Resource Configuration</w:t>
            </w:r>
            <w:r w:rsidRPr="00C37D2B">
              <w:rPr>
                <w:lang w:eastAsia="zh-CN"/>
              </w:rPr>
              <w:t xml:space="preserve"> IE are set to the value "present", and </w:t>
            </w:r>
            <w:r w:rsidRPr="00C37D2B">
              <w:rPr>
                <w:lang w:eastAsia="ja-JP"/>
              </w:rPr>
              <w:t>the</w:t>
            </w:r>
            <w:r w:rsidRPr="00C37D2B">
              <w:rPr>
                <w:rFonts w:cs="Arial"/>
                <w:i/>
                <w:lang w:eastAsia="ja-JP"/>
              </w:rPr>
              <w:t xml:space="preserve"> GBR QoS Information</w:t>
            </w:r>
            <w:r w:rsidRPr="00C37D2B">
              <w:rPr>
                <w:rFonts w:cs="Arial"/>
                <w:lang w:eastAsia="ja-JP"/>
              </w:rPr>
              <w:t xml:space="preserve"> IE is present</w:t>
            </w:r>
            <w:r w:rsidRPr="00C37D2B">
              <w:rPr>
                <w:lang w:eastAsia="ja-JP"/>
              </w:rPr>
              <w:t xml:space="preserve"> in the</w:t>
            </w:r>
            <w:r w:rsidRPr="00C37D2B">
              <w:rPr>
                <w:rFonts w:cs="Arial"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>Requested MCG E-RAB Level QoS Parameters</w:t>
            </w:r>
            <w:r w:rsidRPr="00C37D2B">
              <w:rPr>
                <w:rFonts w:cs="Arial"/>
                <w:lang w:eastAsia="ja-JP"/>
              </w:rPr>
              <w:t xml:space="preserve"> IE.</w:t>
            </w:r>
          </w:p>
        </w:tc>
      </w:tr>
    </w:tbl>
    <w:p w14:paraId="6C76A6B9" w14:textId="77777777" w:rsidR="00FE7CBD" w:rsidRPr="00C37D2B" w:rsidRDefault="00FE7CBD" w:rsidP="00FE7CBD"/>
    <w:p w14:paraId="7A897E8A" w14:textId="1CC03DB0" w:rsidR="00E22003" w:rsidRPr="00FE7CBD" w:rsidRDefault="00E22003" w:rsidP="00024565">
      <w:pPr>
        <w:rPr>
          <w:b/>
          <w:color w:val="0070C0"/>
        </w:rPr>
      </w:pPr>
    </w:p>
    <w:p w14:paraId="160B39DE" w14:textId="47B7C494" w:rsidR="00F93CD5" w:rsidRDefault="00F93CD5" w:rsidP="00024565">
      <w:pPr>
        <w:rPr>
          <w:b/>
          <w:color w:val="0070C0"/>
        </w:rPr>
      </w:pPr>
    </w:p>
    <w:p w14:paraId="1F0135C4" w14:textId="77777777" w:rsidR="005734A3" w:rsidRDefault="005734A3" w:rsidP="005734A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3C3CF3A" w14:textId="77777777" w:rsidR="00006E57" w:rsidRPr="0012225B" w:rsidRDefault="00006E57" w:rsidP="00006E5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</w:pPr>
      <w:r w:rsidRPr="0012225B">
        <w:rPr>
          <w:rFonts w:eastAsia="宋体"/>
          <w:bCs/>
          <w:i/>
          <w:sz w:val="22"/>
          <w:szCs w:val="22"/>
          <w:lang w:eastAsia="zh-CN"/>
        </w:rPr>
        <w:t>CHANGE</w:t>
      </w:r>
      <w:r>
        <w:rPr>
          <w:rFonts w:eastAsia="宋体"/>
          <w:bCs/>
          <w:i/>
          <w:sz w:val="22"/>
          <w:szCs w:val="22"/>
          <w:lang w:eastAsia="zh-CN"/>
        </w:rPr>
        <w:t xml:space="preserve"> ENDS</w:t>
      </w:r>
    </w:p>
    <w:p w14:paraId="1E5CD2A5" w14:textId="20D69243" w:rsidR="00966A0A" w:rsidRDefault="00966A0A" w:rsidP="00966A0A">
      <w:pPr>
        <w:rPr>
          <w:b/>
          <w:color w:val="0070C0"/>
        </w:rPr>
      </w:pPr>
    </w:p>
    <w:p w14:paraId="6F85177D" w14:textId="77777777" w:rsidR="00FC3946" w:rsidRDefault="00FC3946">
      <w:pPr>
        <w:rPr>
          <w:noProof/>
          <w:lang w:val="en-US"/>
        </w:rPr>
        <w:sectPr w:rsidR="00FC3946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82FCE1" w14:textId="5F2C3015" w:rsidR="00251C0D" w:rsidRDefault="00251C0D">
      <w:pPr>
        <w:rPr>
          <w:noProof/>
          <w:lang w:eastAsia="zh-CN"/>
        </w:rPr>
      </w:pPr>
    </w:p>
    <w:p w14:paraId="3D3D88A5" w14:textId="77777777" w:rsidR="00251C0D" w:rsidRPr="008660BC" w:rsidRDefault="00251C0D">
      <w:pPr>
        <w:rPr>
          <w:noProof/>
          <w:lang w:eastAsia="zh-CN"/>
        </w:rPr>
      </w:pPr>
    </w:p>
    <w:sectPr w:rsidR="00251C0D" w:rsidRPr="008660BC" w:rsidSect="00FC3946"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C6481A" w16cex:dateUtc="2022-02-28T02:5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4DB8ED" w14:textId="77777777" w:rsidR="00350E39" w:rsidRDefault="00350E39">
      <w:r>
        <w:separator/>
      </w:r>
    </w:p>
  </w:endnote>
  <w:endnote w:type="continuationSeparator" w:id="0">
    <w:p w14:paraId="15118B9F" w14:textId="77777777" w:rsidR="00350E39" w:rsidRDefault="00350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E46D2" w14:textId="77777777" w:rsidR="00350E39" w:rsidRDefault="00350E39">
      <w:r>
        <w:separator/>
      </w:r>
    </w:p>
  </w:footnote>
  <w:footnote w:type="continuationSeparator" w:id="0">
    <w:p w14:paraId="73B35F55" w14:textId="77777777" w:rsidR="00350E39" w:rsidRDefault="00350E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C7B12" w:rsidRDefault="004C7B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C7B12" w:rsidRDefault="004C7B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C7B12" w:rsidRDefault="004C7B1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C7B12" w:rsidRDefault="004C7B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A5132E"/>
    <w:multiLevelType w:val="hybridMultilevel"/>
    <w:tmpl w:val="E5F478CA"/>
    <w:lvl w:ilvl="0" w:tplc="48F44BB6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1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3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5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7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8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2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3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4" w15:restartNumberingAfterBreak="0">
    <w:nsid w:val="5F157A98"/>
    <w:multiLevelType w:val="hybridMultilevel"/>
    <w:tmpl w:val="73FE5D8E"/>
    <w:lvl w:ilvl="0" w:tplc="228E250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8" w15:restartNumberingAfterBreak="0">
    <w:nsid w:val="76DF110B"/>
    <w:multiLevelType w:val="hybridMultilevel"/>
    <w:tmpl w:val="395CCDD4"/>
    <w:lvl w:ilvl="0" w:tplc="42984450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1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0"/>
  </w:num>
  <w:num w:numId="2">
    <w:abstractNumId w:val="28"/>
  </w:num>
  <w:num w:numId="3">
    <w:abstractNumId w:val="34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36"/>
  </w:num>
  <w:num w:numId="8">
    <w:abstractNumId w:val="27"/>
  </w:num>
  <w:num w:numId="9">
    <w:abstractNumId w:val="3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13"/>
  </w:num>
  <w:num w:numId="18">
    <w:abstractNumId w:val="24"/>
  </w:num>
  <w:num w:numId="19">
    <w:abstractNumId w:val="31"/>
  </w:num>
  <w:num w:numId="20">
    <w:abstractNumId w:val="41"/>
  </w:num>
  <w:num w:numId="21">
    <w:abstractNumId w:val="32"/>
  </w:num>
  <w:num w:numId="22">
    <w:abstractNumId w:val="30"/>
  </w:num>
  <w:num w:numId="23">
    <w:abstractNumId w:val="39"/>
  </w:num>
  <w:num w:numId="24">
    <w:abstractNumId w:val="35"/>
  </w:num>
  <w:num w:numId="25">
    <w:abstractNumId w:val="29"/>
  </w:num>
  <w:num w:numId="26">
    <w:abstractNumId w:val="16"/>
  </w:num>
  <w:num w:numId="27">
    <w:abstractNumId w:val="2"/>
  </w:num>
  <w:num w:numId="28">
    <w:abstractNumId w:val="1"/>
  </w:num>
  <w:num w:numId="29">
    <w:abstractNumId w:val="0"/>
  </w:num>
  <w:num w:numId="30">
    <w:abstractNumId w:val="25"/>
  </w:num>
  <w:num w:numId="31">
    <w:abstractNumId w:val="12"/>
  </w:num>
  <w:num w:numId="32">
    <w:abstractNumId w:val="19"/>
  </w:num>
  <w:num w:numId="33">
    <w:abstractNumId w:val="20"/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5">
    <w:abstractNumId w:val="21"/>
  </w:num>
  <w:num w:numId="36">
    <w:abstractNumId w:val="33"/>
  </w:num>
  <w:num w:numId="37">
    <w:abstractNumId w:val="14"/>
  </w:num>
  <w:num w:numId="38">
    <w:abstractNumId w:val="26"/>
  </w:num>
  <w:num w:numId="39">
    <w:abstractNumId w:val="15"/>
  </w:num>
  <w:num w:numId="40">
    <w:abstractNumId w:val="22"/>
  </w:num>
  <w:num w:numId="41">
    <w:abstractNumId w:val="18"/>
  </w:num>
  <w:num w:numId="42">
    <w:abstractNumId w:val="17"/>
  </w:num>
  <w:num w:numId="43">
    <w:abstractNumId w:val="23"/>
  </w:num>
  <w:num w:numId="44">
    <w:abstractNumId w:val="3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9EC"/>
    <w:rsid w:val="00006D24"/>
    <w:rsid w:val="00006E57"/>
    <w:rsid w:val="00007E99"/>
    <w:rsid w:val="00010982"/>
    <w:rsid w:val="00010F79"/>
    <w:rsid w:val="00011329"/>
    <w:rsid w:val="000157CF"/>
    <w:rsid w:val="0001640D"/>
    <w:rsid w:val="00021435"/>
    <w:rsid w:val="00022E4A"/>
    <w:rsid w:val="00024565"/>
    <w:rsid w:val="00025F39"/>
    <w:rsid w:val="00025F80"/>
    <w:rsid w:val="00030C4F"/>
    <w:rsid w:val="00033E3C"/>
    <w:rsid w:val="00035EB8"/>
    <w:rsid w:val="00036260"/>
    <w:rsid w:val="00040D33"/>
    <w:rsid w:val="00041286"/>
    <w:rsid w:val="00043D7E"/>
    <w:rsid w:val="00043E9F"/>
    <w:rsid w:val="00044691"/>
    <w:rsid w:val="00045FF3"/>
    <w:rsid w:val="00047357"/>
    <w:rsid w:val="000522F1"/>
    <w:rsid w:val="00053B77"/>
    <w:rsid w:val="000541E2"/>
    <w:rsid w:val="000550F8"/>
    <w:rsid w:val="0005665E"/>
    <w:rsid w:val="0005671A"/>
    <w:rsid w:val="00056906"/>
    <w:rsid w:val="000601AD"/>
    <w:rsid w:val="00061422"/>
    <w:rsid w:val="0006250C"/>
    <w:rsid w:val="000658CC"/>
    <w:rsid w:val="00065D29"/>
    <w:rsid w:val="00070473"/>
    <w:rsid w:val="0007192C"/>
    <w:rsid w:val="00072EEC"/>
    <w:rsid w:val="00073154"/>
    <w:rsid w:val="000733A1"/>
    <w:rsid w:val="0007510B"/>
    <w:rsid w:val="000760A2"/>
    <w:rsid w:val="000769EC"/>
    <w:rsid w:val="00080227"/>
    <w:rsid w:val="00080AA4"/>
    <w:rsid w:val="00080AC3"/>
    <w:rsid w:val="00082A9E"/>
    <w:rsid w:val="00091031"/>
    <w:rsid w:val="0009298B"/>
    <w:rsid w:val="000938FB"/>
    <w:rsid w:val="00095559"/>
    <w:rsid w:val="000955F9"/>
    <w:rsid w:val="00095F14"/>
    <w:rsid w:val="00096147"/>
    <w:rsid w:val="0009694C"/>
    <w:rsid w:val="000A07BC"/>
    <w:rsid w:val="000A5611"/>
    <w:rsid w:val="000A6394"/>
    <w:rsid w:val="000B1B84"/>
    <w:rsid w:val="000B3896"/>
    <w:rsid w:val="000B5AC0"/>
    <w:rsid w:val="000B5CC1"/>
    <w:rsid w:val="000B6047"/>
    <w:rsid w:val="000B703E"/>
    <w:rsid w:val="000B7FED"/>
    <w:rsid w:val="000C038A"/>
    <w:rsid w:val="000C1F16"/>
    <w:rsid w:val="000C26DF"/>
    <w:rsid w:val="000C30A9"/>
    <w:rsid w:val="000C376A"/>
    <w:rsid w:val="000C6598"/>
    <w:rsid w:val="000C7ABE"/>
    <w:rsid w:val="000C7DE0"/>
    <w:rsid w:val="000D2444"/>
    <w:rsid w:val="000D25D9"/>
    <w:rsid w:val="000D44B3"/>
    <w:rsid w:val="000D5FEC"/>
    <w:rsid w:val="000D68BB"/>
    <w:rsid w:val="000E0CD3"/>
    <w:rsid w:val="000E4C37"/>
    <w:rsid w:val="000E728B"/>
    <w:rsid w:val="000F04CA"/>
    <w:rsid w:val="000F24EF"/>
    <w:rsid w:val="000F4ED1"/>
    <w:rsid w:val="000F4FF3"/>
    <w:rsid w:val="000F6C44"/>
    <w:rsid w:val="000F7F41"/>
    <w:rsid w:val="00100476"/>
    <w:rsid w:val="00101CEA"/>
    <w:rsid w:val="00102B89"/>
    <w:rsid w:val="00102D77"/>
    <w:rsid w:val="00103681"/>
    <w:rsid w:val="00104D71"/>
    <w:rsid w:val="0010523B"/>
    <w:rsid w:val="0010602E"/>
    <w:rsid w:val="00106736"/>
    <w:rsid w:val="00106D90"/>
    <w:rsid w:val="001143C4"/>
    <w:rsid w:val="00115476"/>
    <w:rsid w:val="00116256"/>
    <w:rsid w:val="001164CE"/>
    <w:rsid w:val="00116511"/>
    <w:rsid w:val="00121D61"/>
    <w:rsid w:val="00124780"/>
    <w:rsid w:val="00126007"/>
    <w:rsid w:val="00126F30"/>
    <w:rsid w:val="00130E79"/>
    <w:rsid w:val="00132E4F"/>
    <w:rsid w:val="00133487"/>
    <w:rsid w:val="001342E3"/>
    <w:rsid w:val="0013655F"/>
    <w:rsid w:val="00140B8F"/>
    <w:rsid w:val="00141584"/>
    <w:rsid w:val="00142C07"/>
    <w:rsid w:val="0014479A"/>
    <w:rsid w:val="00145A6B"/>
    <w:rsid w:val="00145D43"/>
    <w:rsid w:val="001504DA"/>
    <w:rsid w:val="00154EE5"/>
    <w:rsid w:val="001571E3"/>
    <w:rsid w:val="00160BD9"/>
    <w:rsid w:val="001611B9"/>
    <w:rsid w:val="001623AA"/>
    <w:rsid w:val="00162CDF"/>
    <w:rsid w:val="00163E38"/>
    <w:rsid w:val="00164B1F"/>
    <w:rsid w:val="0016511A"/>
    <w:rsid w:val="00165B70"/>
    <w:rsid w:val="001662B3"/>
    <w:rsid w:val="00167F76"/>
    <w:rsid w:val="001703CD"/>
    <w:rsid w:val="001717EC"/>
    <w:rsid w:val="00175773"/>
    <w:rsid w:val="001778B9"/>
    <w:rsid w:val="001814CA"/>
    <w:rsid w:val="001817C9"/>
    <w:rsid w:val="00181898"/>
    <w:rsid w:val="00181971"/>
    <w:rsid w:val="0018206C"/>
    <w:rsid w:val="00182B12"/>
    <w:rsid w:val="00182D8C"/>
    <w:rsid w:val="0018467E"/>
    <w:rsid w:val="00185099"/>
    <w:rsid w:val="001867DC"/>
    <w:rsid w:val="00187487"/>
    <w:rsid w:val="00187495"/>
    <w:rsid w:val="00187942"/>
    <w:rsid w:val="0019055B"/>
    <w:rsid w:val="0019082F"/>
    <w:rsid w:val="00190A3D"/>
    <w:rsid w:val="00190D25"/>
    <w:rsid w:val="00190DE1"/>
    <w:rsid w:val="00192C46"/>
    <w:rsid w:val="0019363D"/>
    <w:rsid w:val="00193A64"/>
    <w:rsid w:val="00193F81"/>
    <w:rsid w:val="00195328"/>
    <w:rsid w:val="00195CF0"/>
    <w:rsid w:val="001970D4"/>
    <w:rsid w:val="001970DE"/>
    <w:rsid w:val="00197A45"/>
    <w:rsid w:val="001A0257"/>
    <w:rsid w:val="001A08B3"/>
    <w:rsid w:val="001A1763"/>
    <w:rsid w:val="001A2894"/>
    <w:rsid w:val="001A3D77"/>
    <w:rsid w:val="001A4F99"/>
    <w:rsid w:val="001A5C1A"/>
    <w:rsid w:val="001A61F4"/>
    <w:rsid w:val="001A6C35"/>
    <w:rsid w:val="001A7B60"/>
    <w:rsid w:val="001B3A3C"/>
    <w:rsid w:val="001B47DD"/>
    <w:rsid w:val="001B52F0"/>
    <w:rsid w:val="001B73FF"/>
    <w:rsid w:val="001B7A65"/>
    <w:rsid w:val="001B7D0F"/>
    <w:rsid w:val="001C3CD7"/>
    <w:rsid w:val="001D16F8"/>
    <w:rsid w:val="001D3A98"/>
    <w:rsid w:val="001D4CD7"/>
    <w:rsid w:val="001E0B40"/>
    <w:rsid w:val="001E248F"/>
    <w:rsid w:val="001E255F"/>
    <w:rsid w:val="001E3919"/>
    <w:rsid w:val="001E41F3"/>
    <w:rsid w:val="001E5138"/>
    <w:rsid w:val="001E59FF"/>
    <w:rsid w:val="001E6505"/>
    <w:rsid w:val="001F07DC"/>
    <w:rsid w:val="001F1C21"/>
    <w:rsid w:val="001F4161"/>
    <w:rsid w:val="001F4312"/>
    <w:rsid w:val="001F5488"/>
    <w:rsid w:val="001F6432"/>
    <w:rsid w:val="001F6DB7"/>
    <w:rsid w:val="00201144"/>
    <w:rsid w:val="00212A53"/>
    <w:rsid w:val="00214100"/>
    <w:rsid w:val="00215269"/>
    <w:rsid w:val="00215BC9"/>
    <w:rsid w:val="00215D25"/>
    <w:rsid w:val="00217216"/>
    <w:rsid w:val="00217CBC"/>
    <w:rsid w:val="0022264B"/>
    <w:rsid w:val="002254C0"/>
    <w:rsid w:val="002335DF"/>
    <w:rsid w:val="002335E6"/>
    <w:rsid w:val="002343B2"/>
    <w:rsid w:val="00234AB8"/>
    <w:rsid w:val="00237785"/>
    <w:rsid w:val="00245AD6"/>
    <w:rsid w:val="0024799A"/>
    <w:rsid w:val="00251563"/>
    <w:rsid w:val="00251C0D"/>
    <w:rsid w:val="00252B2B"/>
    <w:rsid w:val="002537EF"/>
    <w:rsid w:val="00255984"/>
    <w:rsid w:val="00256EC4"/>
    <w:rsid w:val="00257E2A"/>
    <w:rsid w:val="0026004D"/>
    <w:rsid w:val="002606C6"/>
    <w:rsid w:val="0026139A"/>
    <w:rsid w:val="00262154"/>
    <w:rsid w:val="0026354F"/>
    <w:rsid w:val="002640DD"/>
    <w:rsid w:val="00265E11"/>
    <w:rsid w:val="00270122"/>
    <w:rsid w:val="00272BF9"/>
    <w:rsid w:val="002742F8"/>
    <w:rsid w:val="0027503D"/>
    <w:rsid w:val="00275D12"/>
    <w:rsid w:val="00277968"/>
    <w:rsid w:val="0028177E"/>
    <w:rsid w:val="00283B2C"/>
    <w:rsid w:val="002846BB"/>
    <w:rsid w:val="00284FEB"/>
    <w:rsid w:val="002855F9"/>
    <w:rsid w:val="002860C4"/>
    <w:rsid w:val="0029238E"/>
    <w:rsid w:val="0029280C"/>
    <w:rsid w:val="00294F46"/>
    <w:rsid w:val="00295750"/>
    <w:rsid w:val="00296422"/>
    <w:rsid w:val="002A0DE9"/>
    <w:rsid w:val="002A330D"/>
    <w:rsid w:val="002A4485"/>
    <w:rsid w:val="002A4D7D"/>
    <w:rsid w:val="002A73A4"/>
    <w:rsid w:val="002A7C7F"/>
    <w:rsid w:val="002B271A"/>
    <w:rsid w:val="002B3195"/>
    <w:rsid w:val="002B5741"/>
    <w:rsid w:val="002B5AEC"/>
    <w:rsid w:val="002C0AE8"/>
    <w:rsid w:val="002C6F08"/>
    <w:rsid w:val="002C7178"/>
    <w:rsid w:val="002C7615"/>
    <w:rsid w:val="002D315F"/>
    <w:rsid w:val="002D5223"/>
    <w:rsid w:val="002D5CE7"/>
    <w:rsid w:val="002D5F83"/>
    <w:rsid w:val="002D6825"/>
    <w:rsid w:val="002E2401"/>
    <w:rsid w:val="002E26E7"/>
    <w:rsid w:val="002E472E"/>
    <w:rsid w:val="002E4819"/>
    <w:rsid w:val="002E552D"/>
    <w:rsid w:val="002E573D"/>
    <w:rsid w:val="002E72B4"/>
    <w:rsid w:val="002F18B1"/>
    <w:rsid w:val="002F3771"/>
    <w:rsid w:val="002F529B"/>
    <w:rsid w:val="00300121"/>
    <w:rsid w:val="003001E4"/>
    <w:rsid w:val="00302A38"/>
    <w:rsid w:val="00303C11"/>
    <w:rsid w:val="00304B69"/>
    <w:rsid w:val="00305409"/>
    <w:rsid w:val="00310ED6"/>
    <w:rsid w:val="0031624B"/>
    <w:rsid w:val="003169A2"/>
    <w:rsid w:val="0032086D"/>
    <w:rsid w:val="00324F6A"/>
    <w:rsid w:val="003256C2"/>
    <w:rsid w:val="00325C67"/>
    <w:rsid w:val="0032638B"/>
    <w:rsid w:val="0033015F"/>
    <w:rsid w:val="0033617A"/>
    <w:rsid w:val="00337B15"/>
    <w:rsid w:val="00341365"/>
    <w:rsid w:val="003416C3"/>
    <w:rsid w:val="003425AD"/>
    <w:rsid w:val="00344895"/>
    <w:rsid w:val="00344C70"/>
    <w:rsid w:val="0034536D"/>
    <w:rsid w:val="003472FC"/>
    <w:rsid w:val="00350186"/>
    <w:rsid w:val="00350E39"/>
    <w:rsid w:val="003523CC"/>
    <w:rsid w:val="003538DA"/>
    <w:rsid w:val="003548B8"/>
    <w:rsid w:val="00355274"/>
    <w:rsid w:val="0035550C"/>
    <w:rsid w:val="00355610"/>
    <w:rsid w:val="0035772E"/>
    <w:rsid w:val="00357746"/>
    <w:rsid w:val="00357782"/>
    <w:rsid w:val="00360678"/>
    <w:rsid w:val="003609EF"/>
    <w:rsid w:val="00360A78"/>
    <w:rsid w:val="0036231A"/>
    <w:rsid w:val="00366211"/>
    <w:rsid w:val="00370CC9"/>
    <w:rsid w:val="00372BCC"/>
    <w:rsid w:val="00373FA9"/>
    <w:rsid w:val="00374DD4"/>
    <w:rsid w:val="0037543C"/>
    <w:rsid w:val="00375721"/>
    <w:rsid w:val="00375D77"/>
    <w:rsid w:val="00376957"/>
    <w:rsid w:val="0038481E"/>
    <w:rsid w:val="00384A27"/>
    <w:rsid w:val="00387867"/>
    <w:rsid w:val="00390474"/>
    <w:rsid w:val="00390E44"/>
    <w:rsid w:val="003910CB"/>
    <w:rsid w:val="003924E3"/>
    <w:rsid w:val="0039649D"/>
    <w:rsid w:val="00396D0C"/>
    <w:rsid w:val="00397B2E"/>
    <w:rsid w:val="00397BD7"/>
    <w:rsid w:val="003A23E8"/>
    <w:rsid w:val="003A3B1E"/>
    <w:rsid w:val="003A40A0"/>
    <w:rsid w:val="003A59AE"/>
    <w:rsid w:val="003A7BFD"/>
    <w:rsid w:val="003B09B1"/>
    <w:rsid w:val="003B2916"/>
    <w:rsid w:val="003B3A89"/>
    <w:rsid w:val="003B7CB1"/>
    <w:rsid w:val="003C100A"/>
    <w:rsid w:val="003C2B0F"/>
    <w:rsid w:val="003C5E92"/>
    <w:rsid w:val="003D120C"/>
    <w:rsid w:val="003D23EF"/>
    <w:rsid w:val="003D2A89"/>
    <w:rsid w:val="003D2C75"/>
    <w:rsid w:val="003D3D12"/>
    <w:rsid w:val="003D476B"/>
    <w:rsid w:val="003D683E"/>
    <w:rsid w:val="003D7AF7"/>
    <w:rsid w:val="003D7B93"/>
    <w:rsid w:val="003E1A36"/>
    <w:rsid w:val="003E2CA4"/>
    <w:rsid w:val="003E2CBF"/>
    <w:rsid w:val="003E6304"/>
    <w:rsid w:val="003F0806"/>
    <w:rsid w:val="003F12DB"/>
    <w:rsid w:val="003F1427"/>
    <w:rsid w:val="003F45F5"/>
    <w:rsid w:val="003F4FF1"/>
    <w:rsid w:val="003F508D"/>
    <w:rsid w:val="003F559F"/>
    <w:rsid w:val="003F5C81"/>
    <w:rsid w:val="003F64A3"/>
    <w:rsid w:val="00400C9B"/>
    <w:rsid w:val="00403E7C"/>
    <w:rsid w:val="00404299"/>
    <w:rsid w:val="00406C7E"/>
    <w:rsid w:val="00410371"/>
    <w:rsid w:val="0041051D"/>
    <w:rsid w:val="00411380"/>
    <w:rsid w:val="00411852"/>
    <w:rsid w:val="004202EB"/>
    <w:rsid w:val="00421836"/>
    <w:rsid w:val="004225AF"/>
    <w:rsid w:val="00422713"/>
    <w:rsid w:val="00423E7A"/>
    <w:rsid w:val="004242F1"/>
    <w:rsid w:val="00426158"/>
    <w:rsid w:val="00426D00"/>
    <w:rsid w:val="00427698"/>
    <w:rsid w:val="004279B9"/>
    <w:rsid w:val="00430DC2"/>
    <w:rsid w:val="00431E36"/>
    <w:rsid w:val="00434F35"/>
    <w:rsid w:val="00435CFE"/>
    <w:rsid w:val="00435FE8"/>
    <w:rsid w:val="00437BFD"/>
    <w:rsid w:val="00437C99"/>
    <w:rsid w:val="004406CA"/>
    <w:rsid w:val="00441769"/>
    <w:rsid w:val="004430E3"/>
    <w:rsid w:val="004438A8"/>
    <w:rsid w:val="00444E5A"/>
    <w:rsid w:val="00445559"/>
    <w:rsid w:val="00445931"/>
    <w:rsid w:val="00451430"/>
    <w:rsid w:val="00453A56"/>
    <w:rsid w:val="00453F58"/>
    <w:rsid w:val="00454706"/>
    <w:rsid w:val="004548C9"/>
    <w:rsid w:val="00455D46"/>
    <w:rsid w:val="00460082"/>
    <w:rsid w:val="00461AE0"/>
    <w:rsid w:val="00461F48"/>
    <w:rsid w:val="00462B29"/>
    <w:rsid w:val="00465E1A"/>
    <w:rsid w:val="004703B1"/>
    <w:rsid w:val="0047144E"/>
    <w:rsid w:val="00474A86"/>
    <w:rsid w:val="00474C48"/>
    <w:rsid w:val="004750E6"/>
    <w:rsid w:val="00476C26"/>
    <w:rsid w:val="00483381"/>
    <w:rsid w:val="0048772D"/>
    <w:rsid w:val="004927C1"/>
    <w:rsid w:val="00493E6F"/>
    <w:rsid w:val="004941ED"/>
    <w:rsid w:val="00495D2A"/>
    <w:rsid w:val="00496303"/>
    <w:rsid w:val="00496867"/>
    <w:rsid w:val="0049744C"/>
    <w:rsid w:val="00497AB7"/>
    <w:rsid w:val="00497C47"/>
    <w:rsid w:val="004A08CD"/>
    <w:rsid w:val="004A173C"/>
    <w:rsid w:val="004A72E7"/>
    <w:rsid w:val="004B0524"/>
    <w:rsid w:val="004B5128"/>
    <w:rsid w:val="004B60B0"/>
    <w:rsid w:val="004B7193"/>
    <w:rsid w:val="004B75B7"/>
    <w:rsid w:val="004C3041"/>
    <w:rsid w:val="004C7B12"/>
    <w:rsid w:val="004C7E21"/>
    <w:rsid w:val="004D3ACB"/>
    <w:rsid w:val="004D4C8D"/>
    <w:rsid w:val="004D65FB"/>
    <w:rsid w:val="004D72B2"/>
    <w:rsid w:val="004D7655"/>
    <w:rsid w:val="004E1D8D"/>
    <w:rsid w:val="004E269E"/>
    <w:rsid w:val="004E2B54"/>
    <w:rsid w:val="004E420B"/>
    <w:rsid w:val="004E7DBF"/>
    <w:rsid w:val="004F0006"/>
    <w:rsid w:val="004F02FB"/>
    <w:rsid w:val="004F3680"/>
    <w:rsid w:val="004F3FE8"/>
    <w:rsid w:val="004F77BB"/>
    <w:rsid w:val="004F7B15"/>
    <w:rsid w:val="00502525"/>
    <w:rsid w:val="00504A33"/>
    <w:rsid w:val="00504CF6"/>
    <w:rsid w:val="00507D9A"/>
    <w:rsid w:val="00510DA0"/>
    <w:rsid w:val="0051123B"/>
    <w:rsid w:val="00511533"/>
    <w:rsid w:val="005119CC"/>
    <w:rsid w:val="00511B4B"/>
    <w:rsid w:val="00514AB6"/>
    <w:rsid w:val="005155F7"/>
    <w:rsid w:val="0051580D"/>
    <w:rsid w:val="0051698D"/>
    <w:rsid w:val="00517643"/>
    <w:rsid w:val="005203B1"/>
    <w:rsid w:val="00521947"/>
    <w:rsid w:val="00522F52"/>
    <w:rsid w:val="00523BFA"/>
    <w:rsid w:val="005241F6"/>
    <w:rsid w:val="005243D5"/>
    <w:rsid w:val="0052482A"/>
    <w:rsid w:val="005253A0"/>
    <w:rsid w:val="0052636B"/>
    <w:rsid w:val="00526E43"/>
    <w:rsid w:val="00526FF8"/>
    <w:rsid w:val="00527256"/>
    <w:rsid w:val="005274FD"/>
    <w:rsid w:val="0053051E"/>
    <w:rsid w:val="00530CC8"/>
    <w:rsid w:val="00532577"/>
    <w:rsid w:val="00532DFB"/>
    <w:rsid w:val="005342FB"/>
    <w:rsid w:val="00534731"/>
    <w:rsid w:val="005347B0"/>
    <w:rsid w:val="005372D5"/>
    <w:rsid w:val="00537D91"/>
    <w:rsid w:val="0054245C"/>
    <w:rsid w:val="00544A21"/>
    <w:rsid w:val="00545754"/>
    <w:rsid w:val="00547111"/>
    <w:rsid w:val="00550200"/>
    <w:rsid w:val="00554057"/>
    <w:rsid w:val="005540BE"/>
    <w:rsid w:val="00554FCB"/>
    <w:rsid w:val="00555635"/>
    <w:rsid w:val="0055578F"/>
    <w:rsid w:val="005562DC"/>
    <w:rsid w:val="005567A8"/>
    <w:rsid w:val="005575DF"/>
    <w:rsid w:val="005606CD"/>
    <w:rsid w:val="00561092"/>
    <w:rsid w:val="0056275B"/>
    <w:rsid w:val="0056339A"/>
    <w:rsid w:val="005633DD"/>
    <w:rsid w:val="005648C1"/>
    <w:rsid w:val="00565956"/>
    <w:rsid w:val="00565E78"/>
    <w:rsid w:val="00566250"/>
    <w:rsid w:val="00566861"/>
    <w:rsid w:val="005701B3"/>
    <w:rsid w:val="005708D0"/>
    <w:rsid w:val="0057217D"/>
    <w:rsid w:val="00572BEE"/>
    <w:rsid w:val="005734A3"/>
    <w:rsid w:val="00574A17"/>
    <w:rsid w:val="0057543A"/>
    <w:rsid w:val="005762E1"/>
    <w:rsid w:val="005768A2"/>
    <w:rsid w:val="00576981"/>
    <w:rsid w:val="00580C03"/>
    <w:rsid w:val="00583EDC"/>
    <w:rsid w:val="00592D74"/>
    <w:rsid w:val="005A2326"/>
    <w:rsid w:val="005A2955"/>
    <w:rsid w:val="005A3F80"/>
    <w:rsid w:val="005A41BA"/>
    <w:rsid w:val="005A69F0"/>
    <w:rsid w:val="005A6FD1"/>
    <w:rsid w:val="005B0F63"/>
    <w:rsid w:val="005B2454"/>
    <w:rsid w:val="005B701D"/>
    <w:rsid w:val="005C186B"/>
    <w:rsid w:val="005C2685"/>
    <w:rsid w:val="005D0E52"/>
    <w:rsid w:val="005D3539"/>
    <w:rsid w:val="005D3A48"/>
    <w:rsid w:val="005D7244"/>
    <w:rsid w:val="005E2C44"/>
    <w:rsid w:val="005E4497"/>
    <w:rsid w:val="005E490A"/>
    <w:rsid w:val="005F0506"/>
    <w:rsid w:val="005F0618"/>
    <w:rsid w:val="005F1FFD"/>
    <w:rsid w:val="005F2114"/>
    <w:rsid w:val="005F2243"/>
    <w:rsid w:val="005F5514"/>
    <w:rsid w:val="005F6FE0"/>
    <w:rsid w:val="006063E4"/>
    <w:rsid w:val="0060663E"/>
    <w:rsid w:val="00606AB9"/>
    <w:rsid w:val="006116B6"/>
    <w:rsid w:val="006118DD"/>
    <w:rsid w:val="006120FB"/>
    <w:rsid w:val="00612867"/>
    <w:rsid w:val="00614AFC"/>
    <w:rsid w:val="00621188"/>
    <w:rsid w:val="006217A3"/>
    <w:rsid w:val="00623039"/>
    <w:rsid w:val="006257ED"/>
    <w:rsid w:val="00625F10"/>
    <w:rsid w:val="00627948"/>
    <w:rsid w:val="00627A07"/>
    <w:rsid w:val="006304BE"/>
    <w:rsid w:val="00630F7E"/>
    <w:rsid w:val="0063366A"/>
    <w:rsid w:val="0063388F"/>
    <w:rsid w:val="006409B0"/>
    <w:rsid w:val="00643D60"/>
    <w:rsid w:val="00647FCF"/>
    <w:rsid w:val="006510EB"/>
    <w:rsid w:val="0065125E"/>
    <w:rsid w:val="00651E29"/>
    <w:rsid w:val="00652B59"/>
    <w:rsid w:val="00653D3A"/>
    <w:rsid w:val="0065414D"/>
    <w:rsid w:val="00656D41"/>
    <w:rsid w:val="006577C6"/>
    <w:rsid w:val="006614B5"/>
    <w:rsid w:val="00661B97"/>
    <w:rsid w:val="006646F4"/>
    <w:rsid w:val="00664AAF"/>
    <w:rsid w:val="00665C47"/>
    <w:rsid w:val="006666FD"/>
    <w:rsid w:val="006679B1"/>
    <w:rsid w:val="0067070B"/>
    <w:rsid w:val="00672DAC"/>
    <w:rsid w:val="00673C07"/>
    <w:rsid w:val="00675E9D"/>
    <w:rsid w:val="006826A8"/>
    <w:rsid w:val="00685B03"/>
    <w:rsid w:val="00685C4B"/>
    <w:rsid w:val="00686257"/>
    <w:rsid w:val="00687871"/>
    <w:rsid w:val="00690435"/>
    <w:rsid w:val="0069055A"/>
    <w:rsid w:val="00693613"/>
    <w:rsid w:val="006954B2"/>
    <w:rsid w:val="00695808"/>
    <w:rsid w:val="0069603C"/>
    <w:rsid w:val="00696BE1"/>
    <w:rsid w:val="00697BEA"/>
    <w:rsid w:val="006A0F4E"/>
    <w:rsid w:val="006A2D7D"/>
    <w:rsid w:val="006A3151"/>
    <w:rsid w:val="006A33F3"/>
    <w:rsid w:val="006A3958"/>
    <w:rsid w:val="006A61B1"/>
    <w:rsid w:val="006A7B4A"/>
    <w:rsid w:val="006B0B37"/>
    <w:rsid w:val="006B17A8"/>
    <w:rsid w:val="006B32DB"/>
    <w:rsid w:val="006B3F66"/>
    <w:rsid w:val="006B4683"/>
    <w:rsid w:val="006B46FB"/>
    <w:rsid w:val="006B477E"/>
    <w:rsid w:val="006C0264"/>
    <w:rsid w:val="006C02BA"/>
    <w:rsid w:val="006C1C1D"/>
    <w:rsid w:val="006C4B57"/>
    <w:rsid w:val="006C59EE"/>
    <w:rsid w:val="006C690B"/>
    <w:rsid w:val="006D02AF"/>
    <w:rsid w:val="006D0D17"/>
    <w:rsid w:val="006D14AD"/>
    <w:rsid w:val="006D38AB"/>
    <w:rsid w:val="006D40DC"/>
    <w:rsid w:val="006D468F"/>
    <w:rsid w:val="006D6760"/>
    <w:rsid w:val="006E1EE1"/>
    <w:rsid w:val="006E21FB"/>
    <w:rsid w:val="006E28F5"/>
    <w:rsid w:val="006F0CCF"/>
    <w:rsid w:val="006F1CD7"/>
    <w:rsid w:val="006F450D"/>
    <w:rsid w:val="006F4E80"/>
    <w:rsid w:val="006F4EB7"/>
    <w:rsid w:val="006F7490"/>
    <w:rsid w:val="007006B0"/>
    <w:rsid w:val="00700E6B"/>
    <w:rsid w:val="00702B26"/>
    <w:rsid w:val="00702B8D"/>
    <w:rsid w:val="00702FA2"/>
    <w:rsid w:val="007032B0"/>
    <w:rsid w:val="00703345"/>
    <w:rsid w:val="00705BC5"/>
    <w:rsid w:val="0070771C"/>
    <w:rsid w:val="00710A33"/>
    <w:rsid w:val="00711A08"/>
    <w:rsid w:val="00713508"/>
    <w:rsid w:val="00714EA9"/>
    <w:rsid w:val="0071580E"/>
    <w:rsid w:val="007218EE"/>
    <w:rsid w:val="00725279"/>
    <w:rsid w:val="00726764"/>
    <w:rsid w:val="00734FF4"/>
    <w:rsid w:val="0073606F"/>
    <w:rsid w:val="007400F3"/>
    <w:rsid w:val="007427EF"/>
    <w:rsid w:val="00742A71"/>
    <w:rsid w:val="00742DE8"/>
    <w:rsid w:val="00743AE2"/>
    <w:rsid w:val="00744281"/>
    <w:rsid w:val="00744ED8"/>
    <w:rsid w:val="00746137"/>
    <w:rsid w:val="007468FA"/>
    <w:rsid w:val="00746DC9"/>
    <w:rsid w:val="007472D5"/>
    <w:rsid w:val="00760217"/>
    <w:rsid w:val="007629AB"/>
    <w:rsid w:val="007663DE"/>
    <w:rsid w:val="007667F7"/>
    <w:rsid w:val="00766E4C"/>
    <w:rsid w:val="00766E69"/>
    <w:rsid w:val="0077015E"/>
    <w:rsid w:val="00773356"/>
    <w:rsid w:val="00773B2E"/>
    <w:rsid w:val="00780938"/>
    <w:rsid w:val="007818B0"/>
    <w:rsid w:val="00781C4C"/>
    <w:rsid w:val="0078271C"/>
    <w:rsid w:val="007838B9"/>
    <w:rsid w:val="007841F1"/>
    <w:rsid w:val="00784F87"/>
    <w:rsid w:val="00790922"/>
    <w:rsid w:val="00792342"/>
    <w:rsid w:val="0079422D"/>
    <w:rsid w:val="00795D99"/>
    <w:rsid w:val="007977A8"/>
    <w:rsid w:val="007A010D"/>
    <w:rsid w:val="007A07F3"/>
    <w:rsid w:val="007A2DA6"/>
    <w:rsid w:val="007A5981"/>
    <w:rsid w:val="007A6235"/>
    <w:rsid w:val="007A70AA"/>
    <w:rsid w:val="007A7655"/>
    <w:rsid w:val="007B0497"/>
    <w:rsid w:val="007B0D05"/>
    <w:rsid w:val="007B0EBD"/>
    <w:rsid w:val="007B1131"/>
    <w:rsid w:val="007B488E"/>
    <w:rsid w:val="007B512A"/>
    <w:rsid w:val="007C0E67"/>
    <w:rsid w:val="007C2097"/>
    <w:rsid w:val="007C2AF0"/>
    <w:rsid w:val="007C2E17"/>
    <w:rsid w:val="007C3F80"/>
    <w:rsid w:val="007C5061"/>
    <w:rsid w:val="007D3588"/>
    <w:rsid w:val="007D3F13"/>
    <w:rsid w:val="007D466F"/>
    <w:rsid w:val="007D560C"/>
    <w:rsid w:val="007D5BF3"/>
    <w:rsid w:val="007D6A07"/>
    <w:rsid w:val="007E1341"/>
    <w:rsid w:val="007E22A2"/>
    <w:rsid w:val="007E4536"/>
    <w:rsid w:val="007E48AE"/>
    <w:rsid w:val="007E5FE5"/>
    <w:rsid w:val="007E6505"/>
    <w:rsid w:val="007E7494"/>
    <w:rsid w:val="007F0041"/>
    <w:rsid w:val="007F51BA"/>
    <w:rsid w:val="007F570E"/>
    <w:rsid w:val="007F7259"/>
    <w:rsid w:val="008006B0"/>
    <w:rsid w:val="00800B15"/>
    <w:rsid w:val="00801552"/>
    <w:rsid w:val="00802D23"/>
    <w:rsid w:val="0080394F"/>
    <w:rsid w:val="008040A8"/>
    <w:rsid w:val="00806A59"/>
    <w:rsid w:val="00810A67"/>
    <w:rsid w:val="00812BEA"/>
    <w:rsid w:val="00814342"/>
    <w:rsid w:val="00814A11"/>
    <w:rsid w:val="00814AD7"/>
    <w:rsid w:val="0082199E"/>
    <w:rsid w:val="0082243B"/>
    <w:rsid w:val="00822808"/>
    <w:rsid w:val="00822946"/>
    <w:rsid w:val="00825B2B"/>
    <w:rsid w:val="00826054"/>
    <w:rsid w:val="00826269"/>
    <w:rsid w:val="0082643A"/>
    <w:rsid w:val="008270DE"/>
    <w:rsid w:val="008275BF"/>
    <w:rsid w:val="008279FA"/>
    <w:rsid w:val="008331D1"/>
    <w:rsid w:val="008361D2"/>
    <w:rsid w:val="0084259B"/>
    <w:rsid w:val="00844ADC"/>
    <w:rsid w:val="00846AEC"/>
    <w:rsid w:val="008473AE"/>
    <w:rsid w:val="0084774A"/>
    <w:rsid w:val="00852565"/>
    <w:rsid w:val="008558A0"/>
    <w:rsid w:val="00856301"/>
    <w:rsid w:val="008568EE"/>
    <w:rsid w:val="008573AD"/>
    <w:rsid w:val="0086075A"/>
    <w:rsid w:val="008617F8"/>
    <w:rsid w:val="008626E7"/>
    <w:rsid w:val="008660BC"/>
    <w:rsid w:val="0086793C"/>
    <w:rsid w:val="0087066C"/>
    <w:rsid w:val="008707B5"/>
    <w:rsid w:val="00870EE7"/>
    <w:rsid w:val="00871C76"/>
    <w:rsid w:val="00872163"/>
    <w:rsid w:val="00873A89"/>
    <w:rsid w:val="00873FD1"/>
    <w:rsid w:val="0087610B"/>
    <w:rsid w:val="00880DB5"/>
    <w:rsid w:val="0088472C"/>
    <w:rsid w:val="008863B9"/>
    <w:rsid w:val="00890B3A"/>
    <w:rsid w:val="008929A3"/>
    <w:rsid w:val="00894510"/>
    <w:rsid w:val="00894C1F"/>
    <w:rsid w:val="00895A57"/>
    <w:rsid w:val="00896FF2"/>
    <w:rsid w:val="008979EB"/>
    <w:rsid w:val="008A2D28"/>
    <w:rsid w:val="008A3C05"/>
    <w:rsid w:val="008A45A6"/>
    <w:rsid w:val="008A482A"/>
    <w:rsid w:val="008A54B1"/>
    <w:rsid w:val="008A572F"/>
    <w:rsid w:val="008A65A7"/>
    <w:rsid w:val="008A7ADC"/>
    <w:rsid w:val="008A7EB0"/>
    <w:rsid w:val="008B05BA"/>
    <w:rsid w:val="008B0763"/>
    <w:rsid w:val="008B2D6F"/>
    <w:rsid w:val="008B4EA1"/>
    <w:rsid w:val="008B4ED9"/>
    <w:rsid w:val="008B6A42"/>
    <w:rsid w:val="008B71EB"/>
    <w:rsid w:val="008C13FA"/>
    <w:rsid w:val="008C15F6"/>
    <w:rsid w:val="008C5F0E"/>
    <w:rsid w:val="008C63F7"/>
    <w:rsid w:val="008D2666"/>
    <w:rsid w:val="008D3C2F"/>
    <w:rsid w:val="008D467F"/>
    <w:rsid w:val="008D4D66"/>
    <w:rsid w:val="008D577B"/>
    <w:rsid w:val="008D731C"/>
    <w:rsid w:val="008D7F6D"/>
    <w:rsid w:val="008E0942"/>
    <w:rsid w:val="008E16A3"/>
    <w:rsid w:val="008E47F4"/>
    <w:rsid w:val="008E56B9"/>
    <w:rsid w:val="008F3789"/>
    <w:rsid w:val="008F3D2F"/>
    <w:rsid w:val="008F3DF1"/>
    <w:rsid w:val="008F5830"/>
    <w:rsid w:val="008F686C"/>
    <w:rsid w:val="00903923"/>
    <w:rsid w:val="00903FAB"/>
    <w:rsid w:val="0090432B"/>
    <w:rsid w:val="00904C64"/>
    <w:rsid w:val="0090564E"/>
    <w:rsid w:val="00907CD4"/>
    <w:rsid w:val="00914167"/>
    <w:rsid w:val="009148DE"/>
    <w:rsid w:val="00914D67"/>
    <w:rsid w:val="00914E02"/>
    <w:rsid w:val="009154CC"/>
    <w:rsid w:val="0091611D"/>
    <w:rsid w:val="00916303"/>
    <w:rsid w:val="00916513"/>
    <w:rsid w:val="009176E8"/>
    <w:rsid w:val="00923DB9"/>
    <w:rsid w:val="009250A7"/>
    <w:rsid w:val="00925CF6"/>
    <w:rsid w:val="009266D1"/>
    <w:rsid w:val="009317DC"/>
    <w:rsid w:val="0093592C"/>
    <w:rsid w:val="0093634F"/>
    <w:rsid w:val="00940E65"/>
    <w:rsid w:val="00941E30"/>
    <w:rsid w:val="00945F55"/>
    <w:rsid w:val="00946CAB"/>
    <w:rsid w:val="009515C3"/>
    <w:rsid w:val="00954616"/>
    <w:rsid w:val="00956D02"/>
    <w:rsid w:val="009600DF"/>
    <w:rsid w:val="00960414"/>
    <w:rsid w:val="00962B45"/>
    <w:rsid w:val="0096316F"/>
    <w:rsid w:val="009635F6"/>
    <w:rsid w:val="00966A0A"/>
    <w:rsid w:val="0096792C"/>
    <w:rsid w:val="00971321"/>
    <w:rsid w:val="00973196"/>
    <w:rsid w:val="00975876"/>
    <w:rsid w:val="009777D9"/>
    <w:rsid w:val="009778E9"/>
    <w:rsid w:val="00980BD2"/>
    <w:rsid w:val="00985886"/>
    <w:rsid w:val="0098691E"/>
    <w:rsid w:val="00991B88"/>
    <w:rsid w:val="00992B8D"/>
    <w:rsid w:val="00994FCA"/>
    <w:rsid w:val="0099709E"/>
    <w:rsid w:val="009A1E92"/>
    <w:rsid w:val="009A2E92"/>
    <w:rsid w:val="009A5753"/>
    <w:rsid w:val="009A579D"/>
    <w:rsid w:val="009A584A"/>
    <w:rsid w:val="009A7634"/>
    <w:rsid w:val="009A7C6E"/>
    <w:rsid w:val="009B0499"/>
    <w:rsid w:val="009B04C8"/>
    <w:rsid w:val="009B0793"/>
    <w:rsid w:val="009B10B9"/>
    <w:rsid w:val="009B36A4"/>
    <w:rsid w:val="009B4AA9"/>
    <w:rsid w:val="009B5ED7"/>
    <w:rsid w:val="009C2672"/>
    <w:rsid w:val="009C26A0"/>
    <w:rsid w:val="009C3949"/>
    <w:rsid w:val="009C49AA"/>
    <w:rsid w:val="009C6006"/>
    <w:rsid w:val="009C7A41"/>
    <w:rsid w:val="009D129E"/>
    <w:rsid w:val="009D5E9B"/>
    <w:rsid w:val="009E17A3"/>
    <w:rsid w:val="009E208C"/>
    <w:rsid w:val="009E3297"/>
    <w:rsid w:val="009E55E7"/>
    <w:rsid w:val="009E7DFF"/>
    <w:rsid w:val="009F14E5"/>
    <w:rsid w:val="009F348F"/>
    <w:rsid w:val="009F42D3"/>
    <w:rsid w:val="009F57C9"/>
    <w:rsid w:val="009F5D7B"/>
    <w:rsid w:val="009F6A14"/>
    <w:rsid w:val="009F6FD8"/>
    <w:rsid w:val="009F734F"/>
    <w:rsid w:val="00A0039F"/>
    <w:rsid w:val="00A049EB"/>
    <w:rsid w:val="00A0503D"/>
    <w:rsid w:val="00A067F9"/>
    <w:rsid w:val="00A06920"/>
    <w:rsid w:val="00A06980"/>
    <w:rsid w:val="00A11630"/>
    <w:rsid w:val="00A13ACA"/>
    <w:rsid w:val="00A21D44"/>
    <w:rsid w:val="00A246B6"/>
    <w:rsid w:val="00A25CA8"/>
    <w:rsid w:val="00A30FA9"/>
    <w:rsid w:val="00A32091"/>
    <w:rsid w:val="00A3257B"/>
    <w:rsid w:val="00A32C77"/>
    <w:rsid w:val="00A33343"/>
    <w:rsid w:val="00A344D4"/>
    <w:rsid w:val="00A3570F"/>
    <w:rsid w:val="00A365AD"/>
    <w:rsid w:val="00A36A8E"/>
    <w:rsid w:val="00A37E89"/>
    <w:rsid w:val="00A407DA"/>
    <w:rsid w:val="00A4300B"/>
    <w:rsid w:val="00A47E70"/>
    <w:rsid w:val="00A50CF0"/>
    <w:rsid w:val="00A55202"/>
    <w:rsid w:val="00A5723E"/>
    <w:rsid w:val="00A631A7"/>
    <w:rsid w:val="00A64624"/>
    <w:rsid w:val="00A650CB"/>
    <w:rsid w:val="00A65AA6"/>
    <w:rsid w:val="00A6709F"/>
    <w:rsid w:val="00A6752B"/>
    <w:rsid w:val="00A67964"/>
    <w:rsid w:val="00A70D46"/>
    <w:rsid w:val="00A70F97"/>
    <w:rsid w:val="00A7641F"/>
    <w:rsid w:val="00A7671C"/>
    <w:rsid w:val="00A7725C"/>
    <w:rsid w:val="00A80E56"/>
    <w:rsid w:val="00A835CD"/>
    <w:rsid w:val="00A845BA"/>
    <w:rsid w:val="00A84C72"/>
    <w:rsid w:val="00A852AC"/>
    <w:rsid w:val="00A8551E"/>
    <w:rsid w:val="00A86085"/>
    <w:rsid w:val="00A8668E"/>
    <w:rsid w:val="00A909E6"/>
    <w:rsid w:val="00A92CA9"/>
    <w:rsid w:val="00A92EAC"/>
    <w:rsid w:val="00A93B38"/>
    <w:rsid w:val="00A96C08"/>
    <w:rsid w:val="00AA04E9"/>
    <w:rsid w:val="00AA17D7"/>
    <w:rsid w:val="00AA2CBC"/>
    <w:rsid w:val="00AA59F7"/>
    <w:rsid w:val="00AB2647"/>
    <w:rsid w:val="00AB2770"/>
    <w:rsid w:val="00AC3F87"/>
    <w:rsid w:val="00AC417B"/>
    <w:rsid w:val="00AC5820"/>
    <w:rsid w:val="00AD03DC"/>
    <w:rsid w:val="00AD10BE"/>
    <w:rsid w:val="00AD1CD8"/>
    <w:rsid w:val="00AD3FBD"/>
    <w:rsid w:val="00AD4E00"/>
    <w:rsid w:val="00AD66B1"/>
    <w:rsid w:val="00AE1A20"/>
    <w:rsid w:val="00AE5D4B"/>
    <w:rsid w:val="00AE731A"/>
    <w:rsid w:val="00AF1A27"/>
    <w:rsid w:val="00AF2648"/>
    <w:rsid w:val="00AF2B4E"/>
    <w:rsid w:val="00AF2F73"/>
    <w:rsid w:val="00AF4E98"/>
    <w:rsid w:val="00B0248E"/>
    <w:rsid w:val="00B0487F"/>
    <w:rsid w:val="00B05608"/>
    <w:rsid w:val="00B07F82"/>
    <w:rsid w:val="00B103E0"/>
    <w:rsid w:val="00B111FF"/>
    <w:rsid w:val="00B12654"/>
    <w:rsid w:val="00B1286A"/>
    <w:rsid w:val="00B14954"/>
    <w:rsid w:val="00B16DF6"/>
    <w:rsid w:val="00B2212E"/>
    <w:rsid w:val="00B22595"/>
    <w:rsid w:val="00B22971"/>
    <w:rsid w:val="00B22EBB"/>
    <w:rsid w:val="00B25047"/>
    <w:rsid w:val="00B258BB"/>
    <w:rsid w:val="00B30C53"/>
    <w:rsid w:val="00B30EC9"/>
    <w:rsid w:val="00B310C7"/>
    <w:rsid w:val="00B32781"/>
    <w:rsid w:val="00B3341E"/>
    <w:rsid w:val="00B3410E"/>
    <w:rsid w:val="00B34A8E"/>
    <w:rsid w:val="00B34E1D"/>
    <w:rsid w:val="00B36824"/>
    <w:rsid w:val="00B42637"/>
    <w:rsid w:val="00B429CB"/>
    <w:rsid w:val="00B502CD"/>
    <w:rsid w:val="00B53AD6"/>
    <w:rsid w:val="00B53EC2"/>
    <w:rsid w:val="00B54D13"/>
    <w:rsid w:val="00B567BC"/>
    <w:rsid w:val="00B567D6"/>
    <w:rsid w:val="00B56B33"/>
    <w:rsid w:val="00B57DB2"/>
    <w:rsid w:val="00B57FF9"/>
    <w:rsid w:val="00B656D0"/>
    <w:rsid w:val="00B66291"/>
    <w:rsid w:val="00B66569"/>
    <w:rsid w:val="00B6723B"/>
    <w:rsid w:val="00B67B97"/>
    <w:rsid w:val="00B702F5"/>
    <w:rsid w:val="00B71891"/>
    <w:rsid w:val="00B720FF"/>
    <w:rsid w:val="00B734B4"/>
    <w:rsid w:val="00B752E9"/>
    <w:rsid w:val="00B76484"/>
    <w:rsid w:val="00B76F67"/>
    <w:rsid w:val="00B81795"/>
    <w:rsid w:val="00B81BC9"/>
    <w:rsid w:val="00B83724"/>
    <w:rsid w:val="00B8450D"/>
    <w:rsid w:val="00B925BB"/>
    <w:rsid w:val="00B961A0"/>
    <w:rsid w:val="00B968C8"/>
    <w:rsid w:val="00BA1AA3"/>
    <w:rsid w:val="00BA3EC5"/>
    <w:rsid w:val="00BA4E01"/>
    <w:rsid w:val="00BA51D9"/>
    <w:rsid w:val="00BA6119"/>
    <w:rsid w:val="00BA68DF"/>
    <w:rsid w:val="00BB5DFC"/>
    <w:rsid w:val="00BB6F46"/>
    <w:rsid w:val="00BC76B8"/>
    <w:rsid w:val="00BD0854"/>
    <w:rsid w:val="00BD138E"/>
    <w:rsid w:val="00BD176A"/>
    <w:rsid w:val="00BD279D"/>
    <w:rsid w:val="00BD3C14"/>
    <w:rsid w:val="00BD61DE"/>
    <w:rsid w:val="00BD6BB8"/>
    <w:rsid w:val="00BD7462"/>
    <w:rsid w:val="00BE06B2"/>
    <w:rsid w:val="00BE5C93"/>
    <w:rsid w:val="00BE6809"/>
    <w:rsid w:val="00BE6956"/>
    <w:rsid w:val="00BF0370"/>
    <w:rsid w:val="00BF147C"/>
    <w:rsid w:val="00BF1D7B"/>
    <w:rsid w:val="00BF4786"/>
    <w:rsid w:val="00BF5887"/>
    <w:rsid w:val="00BF5EB3"/>
    <w:rsid w:val="00BF7482"/>
    <w:rsid w:val="00C011C3"/>
    <w:rsid w:val="00C013C9"/>
    <w:rsid w:val="00C0224E"/>
    <w:rsid w:val="00C02257"/>
    <w:rsid w:val="00C05897"/>
    <w:rsid w:val="00C109A3"/>
    <w:rsid w:val="00C12051"/>
    <w:rsid w:val="00C14E18"/>
    <w:rsid w:val="00C17318"/>
    <w:rsid w:val="00C175D0"/>
    <w:rsid w:val="00C22583"/>
    <w:rsid w:val="00C227D8"/>
    <w:rsid w:val="00C23EA5"/>
    <w:rsid w:val="00C24A18"/>
    <w:rsid w:val="00C24AF6"/>
    <w:rsid w:val="00C24FEF"/>
    <w:rsid w:val="00C2589F"/>
    <w:rsid w:val="00C26CE5"/>
    <w:rsid w:val="00C35377"/>
    <w:rsid w:val="00C37679"/>
    <w:rsid w:val="00C411CC"/>
    <w:rsid w:val="00C41F78"/>
    <w:rsid w:val="00C428CD"/>
    <w:rsid w:val="00C46080"/>
    <w:rsid w:val="00C46BDD"/>
    <w:rsid w:val="00C47AD2"/>
    <w:rsid w:val="00C51009"/>
    <w:rsid w:val="00C5561B"/>
    <w:rsid w:val="00C55985"/>
    <w:rsid w:val="00C55B8A"/>
    <w:rsid w:val="00C576C0"/>
    <w:rsid w:val="00C6055A"/>
    <w:rsid w:val="00C63664"/>
    <w:rsid w:val="00C637FE"/>
    <w:rsid w:val="00C641B1"/>
    <w:rsid w:val="00C6530D"/>
    <w:rsid w:val="00C66BA2"/>
    <w:rsid w:val="00C67FA1"/>
    <w:rsid w:val="00C709D7"/>
    <w:rsid w:val="00C74EF2"/>
    <w:rsid w:val="00C80C42"/>
    <w:rsid w:val="00C83328"/>
    <w:rsid w:val="00C861BE"/>
    <w:rsid w:val="00C9035C"/>
    <w:rsid w:val="00C91AB6"/>
    <w:rsid w:val="00C92E09"/>
    <w:rsid w:val="00C93BF8"/>
    <w:rsid w:val="00C9479F"/>
    <w:rsid w:val="00C95161"/>
    <w:rsid w:val="00C954B1"/>
    <w:rsid w:val="00C958F3"/>
    <w:rsid w:val="00C95985"/>
    <w:rsid w:val="00C959A0"/>
    <w:rsid w:val="00CA2660"/>
    <w:rsid w:val="00CA6204"/>
    <w:rsid w:val="00CA75CC"/>
    <w:rsid w:val="00CA7740"/>
    <w:rsid w:val="00CA7BE4"/>
    <w:rsid w:val="00CB0960"/>
    <w:rsid w:val="00CB0D26"/>
    <w:rsid w:val="00CB2BF1"/>
    <w:rsid w:val="00CB3E50"/>
    <w:rsid w:val="00CB42FE"/>
    <w:rsid w:val="00CB4D86"/>
    <w:rsid w:val="00CC0A7D"/>
    <w:rsid w:val="00CC296E"/>
    <w:rsid w:val="00CC5026"/>
    <w:rsid w:val="00CC5F85"/>
    <w:rsid w:val="00CC65DF"/>
    <w:rsid w:val="00CC68D0"/>
    <w:rsid w:val="00CD1E84"/>
    <w:rsid w:val="00CD6389"/>
    <w:rsid w:val="00CD6E48"/>
    <w:rsid w:val="00CE02BD"/>
    <w:rsid w:val="00CE33F7"/>
    <w:rsid w:val="00CE5DD9"/>
    <w:rsid w:val="00CE601E"/>
    <w:rsid w:val="00CE6D3B"/>
    <w:rsid w:val="00CE7774"/>
    <w:rsid w:val="00CE7B68"/>
    <w:rsid w:val="00CF120E"/>
    <w:rsid w:val="00CF1264"/>
    <w:rsid w:val="00CF60C4"/>
    <w:rsid w:val="00D00652"/>
    <w:rsid w:val="00D00E2B"/>
    <w:rsid w:val="00D01A4A"/>
    <w:rsid w:val="00D03409"/>
    <w:rsid w:val="00D03C6F"/>
    <w:rsid w:val="00D03F9A"/>
    <w:rsid w:val="00D047C1"/>
    <w:rsid w:val="00D06D51"/>
    <w:rsid w:val="00D1046A"/>
    <w:rsid w:val="00D1109F"/>
    <w:rsid w:val="00D113F2"/>
    <w:rsid w:val="00D114F4"/>
    <w:rsid w:val="00D145CA"/>
    <w:rsid w:val="00D15889"/>
    <w:rsid w:val="00D15A99"/>
    <w:rsid w:val="00D20813"/>
    <w:rsid w:val="00D20A76"/>
    <w:rsid w:val="00D20B45"/>
    <w:rsid w:val="00D217AC"/>
    <w:rsid w:val="00D24108"/>
    <w:rsid w:val="00D24212"/>
    <w:rsid w:val="00D24991"/>
    <w:rsid w:val="00D24CD9"/>
    <w:rsid w:val="00D31328"/>
    <w:rsid w:val="00D3284F"/>
    <w:rsid w:val="00D338F4"/>
    <w:rsid w:val="00D33C03"/>
    <w:rsid w:val="00D34634"/>
    <w:rsid w:val="00D35AAE"/>
    <w:rsid w:val="00D41CBD"/>
    <w:rsid w:val="00D442E5"/>
    <w:rsid w:val="00D45507"/>
    <w:rsid w:val="00D45F10"/>
    <w:rsid w:val="00D47DE3"/>
    <w:rsid w:val="00D50255"/>
    <w:rsid w:val="00D62FE1"/>
    <w:rsid w:val="00D66520"/>
    <w:rsid w:val="00D67B86"/>
    <w:rsid w:val="00D72D15"/>
    <w:rsid w:val="00D75FC4"/>
    <w:rsid w:val="00D81A99"/>
    <w:rsid w:val="00D8380A"/>
    <w:rsid w:val="00D83EA2"/>
    <w:rsid w:val="00D84AA0"/>
    <w:rsid w:val="00D85687"/>
    <w:rsid w:val="00D86C81"/>
    <w:rsid w:val="00D9398E"/>
    <w:rsid w:val="00D93DD3"/>
    <w:rsid w:val="00D93EFB"/>
    <w:rsid w:val="00D947F0"/>
    <w:rsid w:val="00D96406"/>
    <w:rsid w:val="00D96D47"/>
    <w:rsid w:val="00DA12C9"/>
    <w:rsid w:val="00DA1B49"/>
    <w:rsid w:val="00DA3A1A"/>
    <w:rsid w:val="00DA466A"/>
    <w:rsid w:val="00DA4B38"/>
    <w:rsid w:val="00DA7E26"/>
    <w:rsid w:val="00DB195E"/>
    <w:rsid w:val="00DC264C"/>
    <w:rsid w:val="00DC2722"/>
    <w:rsid w:val="00DC28CD"/>
    <w:rsid w:val="00DC4EE2"/>
    <w:rsid w:val="00DD4EA2"/>
    <w:rsid w:val="00DD552B"/>
    <w:rsid w:val="00DD5CAA"/>
    <w:rsid w:val="00DD6660"/>
    <w:rsid w:val="00DD6FEE"/>
    <w:rsid w:val="00DD7335"/>
    <w:rsid w:val="00DD7BB0"/>
    <w:rsid w:val="00DE0A16"/>
    <w:rsid w:val="00DE34CF"/>
    <w:rsid w:val="00DE6027"/>
    <w:rsid w:val="00DF0D9E"/>
    <w:rsid w:val="00DF1282"/>
    <w:rsid w:val="00DF2097"/>
    <w:rsid w:val="00DF2353"/>
    <w:rsid w:val="00DF5D2C"/>
    <w:rsid w:val="00E044B7"/>
    <w:rsid w:val="00E04650"/>
    <w:rsid w:val="00E04955"/>
    <w:rsid w:val="00E06394"/>
    <w:rsid w:val="00E074E4"/>
    <w:rsid w:val="00E123F8"/>
    <w:rsid w:val="00E13F3D"/>
    <w:rsid w:val="00E15BBD"/>
    <w:rsid w:val="00E160AA"/>
    <w:rsid w:val="00E16418"/>
    <w:rsid w:val="00E16CF9"/>
    <w:rsid w:val="00E17C5A"/>
    <w:rsid w:val="00E20B89"/>
    <w:rsid w:val="00E22003"/>
    <w:rsid w:val="00E23825"/>
    <w:rsid w:val="00E30F35"/>
    <w:rsid w:val="00E32265"/>
    <w:rsid w:val="00E33694"/>
    <w:rsid w:val="00E34898"/>
    <w:rsid w:val="00E35894"/>
    <w:rsid w:val="00E35987"/>
    <w:rsid w:val="00E36813"/>
    <w:rsid w:val="00E37F1F"/>
    <w:rsid w:val="00E40878"/>
    <w:rsid w:val="00E42404"/>
    <w:rsid w:val="00E42F87"/>
    <w:rsid w:val="00E43948"/>
    <w:rsid w:val="00E44F2F"/>
    <w:rsid w:val="00E46C29"/>
    <w:rsid w:val="00E51C26"/>
    <w:rsid w:val="00E51DB7"/>
    <w:rsid w:val="00E536E3"/>
    <w:rsid w:val="00E53993"/>
    <w:rsid w:val="00E53FE8"/>
    <w:rsid w:val="00E557FB"/>
    <w:rsid w:val="00E563B5"/>
    <w:rsid w:val="00E62F13"/>
    <w:rsid w:val="00E6354E"/>
    <w:rsid w:val="00E65304"/>
    <w:rsid w:val="00E675C6"/>
    <w:rsid w:val="00E7109E"/>
    <w:rsid w:val="00E75071"/>
    <w:rsid w:val="00E754EB"/>
    <w:rsid w:val="00E75D06"/>
    <w:rsid w:val="00E767DF"/>
    <w:rsid w:val="00E77A9F"/>
    <w:rsid w:val="00E801A0"/>
    <w:rsid w:val="00E80AD0"/>
    <w:rsid w:val="00E86CDF"/>
    <w:rsid w:val="00E872BD"/>
    <w:rsid w:val="00E90D77"/>
    <w:rsid w:val="00E9126C"/>
    <w:rsid w:val="00E91EB3"/>
    <w:rsid w:val="00E92421"/>
    <w:rsid w:val="00E9276C"/>
    <w:rsid w:val="00E95A3F"/>
    <w:rsid w:val="00EA0FBE"/>
    <w:rsid w:val="00EA259E"/>
    <w:rsid w:val="00EA3190"/>
    <w:rsid w:val="00EA50B0"/>
    <w:rsid w:val="00EA5260"/>
    <w:rsid w:val="00EA67D6"/>
    <w:rsid w:val="00EA75A6"/>
    <w:rsid w:val="00EB08AC"/>
    <w:rsid w:val="00EB09B7"/>
    <w:rsid w:val="00EB353B"/>
    <w:rsid w:val="00EB4652"/>
    <w:rsid w:val="00EB4AF6"/>
    <w:rsid w:val="00EB4F80"/>
    <w:rsid w:val="00EB790D"/>
    <w:rsid w:val="00EB7B1A"/>
    <w:rsid w:val="00EB7E1A"/>
    <w:rsid w:val="00EC35E4"/>
    <w:rsid w:val="00EC3D94"/>
    <w:rsid w:val="00ED1CFB"/>
    <w:rsid w:val="00ED64C3"/>
    <w:rsid w:val="00EE02ED"/>
    <w:rsid w:val="00EE071E"/>
    <w:rsid w:val="00EE164C"/>
    <w:rsid w:val="00EE2CB7"/>
    <w:rsid w:val="00EE3FB0"/>
    <w:rsid w:val="00EE58A9"/>
    <w:rsid w:val="00EE7277"/>
    <w:rsid w:val="00EE7967"/>
    <w:rsid w:val="00EE7D7C"/>
    <w:rsid w:val="00EF0FB9"/>
    <w:rsid w:val="00EF6FB1"/>
    <w:rsid w:val="00F03084"/>
    <w:rsid w:val="00F05193"/>
    <w:rsid w:val="00F06C10"/>
    <w:rsid w:val="00F11692"/>
    <w:rsid w:val="00F11C50"/>
    <w:rsid w:val="00F11D09"/>
    <w:rsid w:val="00F124D2"/>
    <w:rsid w:val="00F14A38"/>
    <w:rsid w:val="00F15F24"/>
    <w:rsid w:val="00F16108"/>
    <w:rsid w:val="00F16D3A"/>
    <w:rsid w:val="00F21BE5"/>
    <w:rsid w:val="00F25CBD"/>
    <w:rsid w:val="00F25D98"/>
    <w:rsid w:val="00F26B30"/>
    <w:rsid w:val="00F26C35"/>
    <w:rsid w:val="00F27329"/>
    <w:rsid w:val="00F300FB"/>
    <w:rsid w:val="00F319B2"/>
    <w:rsid w:val="00F32031"/>
    <w:rsid w:val="00F3284D"/>
    <w:rsid w:val="00F33D46"/>
    <w:rsid w:val="00F35464"/>
    <w:rsid w:val="00F40997"/>
    <w:rsid w:val="00F40B4E"/>
    <w:rsid w:val="00F410CD"/>
    <w:rsid w:val="00F41E3E"/>
    <w:rsid w:val="00F41F9D"/>
    <w:rsid w:val="00F43779"/>
    <w:rsid w:val="00F515F4"/>
    <w:rsid w:val="00F5405E"/>
    <w:rsid w:val="00F56A86"/>
    <w:rsid w:val="00F56CC8"/>
    <w:rsid w:val="00F621DE"/>
    <w:rsid w:val="00F62CD1"/>
    <w:rsid w:val="00F65D22"/>
    <w:rsid w:val="00F65E5A"/>
    <w:rsid w:val="00F7071A"/>
    <w:rsid w:val="00F72879"/>
    <w:rsid w:val="00F74672"/>
    <w:rsid w:val="00F7555D"/>
    <w:rsid w:val="00F75A4F"/>
    <w:rsid w:val="00F77CAF"/>
    <w:rsid w:val="00F8489E"/>
    <w:rsid w:val="00F8582F"/>
    <w:rsid w:val="00F85A25"/>
    <w:rsid w:val="00F872CF"/>
    <w:rsid w:val="00F904F1"/>
    <w:rsid w:val="00F91A2C"/>
    <w:rsid w:val="00F93CD5"/>
    <w:rsid w:val="00F94FE8"/>
    <w:rsid w:val="00F963D7"/>
    <w:rsid w:val="00F9710A"/>
    <w:rsid w:val="00FA1C6A"/>
    <w:rsid w:val="00FA3B37"/>
    <w:rsid w:val="00FA4341"/>
    <w:rsid w:val="00FA4877"/>
    <w:rsid w:val="00FA65DA"/>
    <w:rsid w:val="00FA7A2E"/>
    <w:rsid w:val="00FB0CA7"/>
    <w:rsid w:val="00FB6386"/>
    <w:rsid w:val="00FB7AB8"/>
    <w:rsid w:val="00FC35C9"/>
    <w:rsid w:val="00FC3946"/>
    <w:rsid w:val="00FC5A87"/>
    <w:rsid w:val="00FC7857"/>
    <w:rsid w:val="00FD1538"/>
    <w:rsid w:val="00FD2678"/>
    <w:rsid w:val="00FD30D2"/>
    <w:rsid w:val="00FD35CE"/>
    <w:rsid w:val="00FD649F"/>
    <w:rsid w:val="00FD78BF"/>
    <w:rsid w:val="00FE160C"/>
    <w:rsid w:val="00FE37B0"/>
    <w:rsid w:val="00FE5066"/>
    <w:rsid w:val="00FE7CBD"/>
    <w:rsid w:val="00FF2B6B"/>
    <w:rsid w:val="00FF442C"/>
    <w:rsid w:val="00FF5A27"/>
    <w:rsid w:val="00FF61F6"/>
    <w:rsid w:val="00FF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B52A279-E3E5-476C-8FDF-D0B5AFD51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5F211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5F211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5F21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F2114"/>
    <w:rPr>
      <w:rFonts w:ascii="Times New Roman" w:hAnsi="Times New Roman"/>
      <w:color w:val="FF0000"/>
      <w:lang w:val="en-GB" w:eastAsia="en-US"/>
    </w:rPr>
  </w:style>
  <w:style w:type="character" w:customStyle="1" w:styleId="FootnoteTextChar">
    <w:name w:val="Footnote Text Char"/>
    <w:link w:val="FootnoteText"/>
    <w:rsid w:val="005F2114"/>
    <w:rPr>
      <w:rFonts w:ascii="Times New Roman" w:hAnsi="Times New Roman"/>
      <w:sz w:val="16"/>
      <w:lang w:val="en-GB" w:eastAsia="en-US"/>
    </w:rPr>
  </w:style>
  <w:style w:type="character" w:customStyle="1" w:styleId="PLChar">
    <w:name w:val="PL Char"/>
    <w:link w:val="PL"/>
    <w:qFormat/>
    <w:rsid w:val="005F211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F2114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5F2114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5F2114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F2114"/>
    <w:rPr>
      <w:rFonts w:ascii="Times New Roman" w:hAnsi="Times New Roman"/>
      <w:lang w:val="en-GB" w:eastAsia="en-US"/>
    </w:rPr>
  </w:style>
  <w:style w:type="paragraph" w:customStyle="1" w:styleId="Standard1">
    <w:name w:val="Standard1"/>
    <w:basedOn w:val="Normal"/>
    <w:link w:val="StandardZchn"/>
    <w:rsid w:val="005F211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5F2114"/>
    <w:rPr>
      <w:rFonts w:ascii="Times New Roman" w:hAnsi="Times New Roman"/>
      <w:szCs w:val="22"/>
      <w:lang w:val="en-GB" w:eastAsia="en-GB"/>
    </w:rPr>
  </w:style>
  <w:style w:type="character" w:styleId="Emphasis">
    <w:name w:val="Emphasis"/>
    <w:qFormat/>
    <w:rsid w:val="005F2114"/>
    <w:rPr>
      <w:i/>
      <w:iCs/>
    </w:rPr>
  </w:style>
  <w:style w:type="paragraph" w:customStyle="1" w:styleId="pl0">
    <w:name w:val="pl"/>
    <w:basedOn w:val="Normal"/>
    <w:rsid w:val="005F211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5F211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styleId="BodyText">
    <w:name w:val="Body Text"/>
    <w:basedOn w:val="Normal"/>
    <w:link w:val="BodyTextChar"/>
    <w:rsid w:val="005F211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5F2114"/>
    <w:rPr>
      <w:rFonts w:ascii="Times New Roman" w:hAnsi="Times New Roman"/>
      <w:lang w:val="x-none" w:eastAsia="en-GB"/>
    </w:rPr>
  </w:style>
  <w:style w:type="character" w:customStyle="1" w:styleId="msoins0">
    <w:name w:val="msoins"/>
    <w:basedOn w:val="DefaultParagraphFont"/>
    <w:rsid w:val="005F2114"/>
  </w:style>
  <w:style w:type="paragraph" w:customStyle="1" w:styleId="SpecText">
    <w:name w:val="SpecText"/>
    <w:basedOn w:val="Normal"/>
    <w:rsid w:val="005F211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ko-KR"/>
    </w:rPr>
  </w:style>
  <w:style w:type="paragraph" w:customStyle="1" w:styleId="ListBullet6">
    <w:name w:val="List Bullet 6"/>
    <w:basedOn w:val="ListBullet5"/>
    <w:rsid w:val="005F211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5F2114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5F2114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5F2114"/>
  </w:style>
  <w:style w:type="paragraph" w:customStyle="1" w:styleId="StyleTALLeft075cm">
    <w:name w:val="Style TAL + Left:  075 cm"/>
    <w:basedOn w:val="TAL"/>
    <w:rsid w:val="005F211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ko-KR"/>
    </w:rPr>
  </w:style>
  <w:style w:type="character" w:customStyle="1" w:styleId="TFChar">
    <w:name w:val="TF Char"/>
    <w:qFormat/>
    <w:rsid w:val="005F2114"/>
    <w:rPr>
      <w:rFonts w:ascii="Arial" w:eastAsia="宋体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5F211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5F2114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StyleTALLeft075cm"/>
    <w:rsid w:val="005F211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5F2114"/>
    <w:pPr>
      <w:ind w:left="851"/>
    </w:pPr>
    <w:rPr>
      <w:rFonts w:eastAsia="Batang"/>
    </w:rPr>
  </w:style>
  <w:style w:type="character" w:customStyle="1" w:styleId="B1Zchn">
    <w:name w:val="B1 Zchn"/>
    <w:locked/>
    <w:rsid w:val="005F2114"/>
    <w:rPr>
      <w:lang w:val="en-GB" w:eastAsia="en-US" w:bidi="ar-SA"/>
    </w:rPr>
  </w:style>
  <w:style w:type="character" w:customStyle="1" w:styleId="TACChar">
    <w:name w:val="TAC Char"/>
    <w:basedOn w:val="TALChar"/>
    <w:link w:val="TAC"/>
    <w:qFormat/>
    <w:locked/>
    <w:rsid w:val="005F211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F211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F2114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link w:val="DocumentMap"/>
    <w:qFormat/>
    <w:rsid w:val="005F2114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5F2114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link w:val="CommentSubject"/>
    <w:rsid w:val="005F2114"/>
    <w:rPr>
      <w:rFonts w:ascii="Times New Roman" w:hAnsi="Times New Roman"/>
      <w:b/>
      <w:bCs/>
      <w:lang w:val="en-GB" w:eastAsia="en-US"/>
    </w:rPr>
  </w:style>
  <w:style w:type="character" w:customStyle="1" w:styleId="TAHCar">
    <w:name w:val="TAH Car"/>
    <w:rsid w:val="005F2114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5F211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F211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5F2114"/>
    <w:rPr>
      <w:rFonts w:ascii="Arial" w:hAnsi="Arial"/>
      <w:lang w:val="en-GB" w:eastAsia="en-US"/>
    </w:rPr>
  </w:style>
  <w:style w:type="character" w:customStyle="1" w:styleId="B1Char1">
    <w:name w:val="B1 Char1"/>
    <w:rsid w:val="005F2114"/>
    <w:rPr>
      <w:rFonts w:ascii="Times New Roman" w:hAnsi="Times New Roman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5F21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F2114"/>
    <w:rPr>
      <w:rFonts w:ascii="Courier New" w:eastAsia="宋体" w:hAnsi="Courier New"/>
      <w:noProof/>
      <w:sz w:val="16"/>
      <w:lang w:val="en-GB" w:eastAsia="en-GB"/>
    </w:rPr>
  </w:style>
  <w:style w:type="character" w:styleId="PageNumber">
    <w:name w:val="page number"/>
    <w:rsid w:val="005F2114"/>
  </w:style>
  <w:style w:type="character" w:customStyle="1" w:styleId="NOZchn">
    <w:name w:val="NO Zchn"/>
    <w:link w:val="NO"/>
    <w:locked/>
    <w:rsid w:val="005F2114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30012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300121"/>
    <w:rPr>
      <w:rFonts w:ascii="Arial" w:hAnsi="Arial"/>
      <w:b/>
      <w:lang w:val="en-GB" w:eastAsia="ko-KR"/>
    </w:rPr>
  </w:style>
  <w:style w:type="paragraph" w:customStyle="1" w:styleId="TALLeft1cm">
    <w:name w:val="TAL + Left:  1 cm"/>
    <w:basedOn w:val="TAL"/>
    <w:qFormat/>
    <w:rsid w:val="0030012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300121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30012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Normal"/>
    <w:rsid w:val="00300121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">
    <w:name w:val="首标题"/>
    <w:rsid w:val="00300121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30012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30012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00121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300121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300121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30012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300121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30012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30012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30012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30012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300121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Caption">
    <w:name w:val="caption"/>
    <w:aliases w:val="cap"/>
    <w:basedOn w:val="Normal"/>
    <w:next w:val="Normal"/>
    <w:qFormat/>
    <w:rsid w:val="0030012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PlainText">
    <w:name w:val="Plain Text"/>
    <w:basedOn w:val="Normal"/>
    <w:link w:val="PlainTextChar"/>
    <w:uiPriority w:val="99"/>
    <w:rsid w:val="00300121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00121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300121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30012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300121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300121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30012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300121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300121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300121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300121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300121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300121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300121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300121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300121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Normal"/>
    <w:rsid w:val="00300121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00121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300121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00121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0012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30012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00121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300121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00121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300121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300121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00121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30012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link w:val="B2"/>
    <w:rsid w:val="0030012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00121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30012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30012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30012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宋体" w:hAnsi="Arial" w:cs="Arial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300121"/>
  </w:style>
  <w:style w:type="table" w:customStyle="1" w:styleId="TableGrid1">
    <w:name w:val="Table Grid1"/>
    <w:basedOn w:val="TableNormal"/>
    <w:next w:val="TableGrid"/>
    <w:rsid w:val="0030012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300121"/>
  </w:style>
  <w:style w:type="table" w:customStyle="1" w:styleId="TableGrid2">
    <w:name w:val="Table Grid2"/>
    <w:basedOn w:val="TableNormal"/>
    <w:next w:val="TableGrid"/>
    <w:rsid w:val="0030012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300121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300121"/>
    <w:pPr>
      <w:numPr>
        <w:numId w:val="2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TALLeft075cm">
    <w:name w:val="TAL + Left:  0.75 cm"/>
    <w:basedOn w:val="TALLeft1cm"/>
    <w:rsid w:val="00300121"/>
    <w:rPr>
      <w:rFonts w:cs="Arial"/>
      <w:lang w:val="en-GB"/>
    </w:rPr>
  </w:style>
  <w:style w:type="character" w:customStyle="1" w:styleId="TFChar1">
    <w:name w:val="TF Char1"/>
    <w:rsid w:val="00300121"/>
    <w:rPr>
      <w:rFonts w:ascii="Arial" w:hAnsi="Arial"/>
      <w:b/>
    </w:rPr>
  </w:style>
  <w:style w:type="character" w:customStyle="1" w:styleId="Heading8Char">
    <w:name w:val="Heading 8 Char"/>
    <w:link w:val="Heading8"/>
    <w:rsid w:val="00300121"/>
    <w:rPr>
      <w:rFonts w:ascii="Arial" w:hAnsi="Arial"/>
      <w:sz w:val="36"/>
      <w:lang w:val="en-GB" w:eastAsia="en-US"/>
    </w:rPr>
  </w:style>
  <w:style w:type="character" w:customStyle="1" w:styleId="ListChar">
    <w:name w:val="List Char"/>
    <w:link w:val="List"/>
    <w:rsid w:val="0030012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C13F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3341E"/>
    <w:rPr>
      <w:rFonts w:ascii="Arial" w:hAnsi="Arial"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B3341E"/>
    <w:pPr>
      <w:numPr>
        <w:numId w:val="4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B3341E"/>
    <w:rPr>
      <w:rFonts w:ascii="Times New Roman" w:eastAsia="Times New Roman" w:hAnsi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8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65DF3-99F1-42A6-8ECD-A18D411BD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1267</Words>
  <Characters>7223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Pudney, Chris, Vodafone</dc:creator>
  <cp:keywords/>
  <cp:lastModifiedBy>Huawei</cp:lastModifiedBy>
  <cp:revision>36</cp:revision>
  <dcterms:created xsi:type="dcterms:W3CDTF">2022-04-24T07:05:00Z</dcterms:created>
  <dcterms:modified xsi:type="dcterms:W3CDTF">2022-04-25T12:34:00Z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(3)Z7kYcE1Dh4x/5K3z+MkkhS1vpDGdifAWOQ5ZflUq1UyIRaIrlNxRERCyEc0Z+UQs4bwNT8Ok
esmZFQ1BSD8LT/OfMO3ajjLTlb8c/HJcjU/sBKgKpePB/rCxgq/5lH/eSdqXvD6mkIWBQID8
Qxyg7qkTPdnDGFxVj9ULeIkxgEfKXFub0Xr8bhMRIyoxffv4+WgvU4rhzj1QOO5m/SFsp7yn
f+8EdmXIIiLpZ3wPnM</vt:lpwstr>
  </property>
  <property fmtid="{D5CDD505-2E9C-101B-9397-08002B2CF9AE}" pid="3" name="_2015_ms_pID_7253431">
    <vt:lpwstr>eYW2p8b4AE+97bMb6T1b0DLy5rC54K7AgKyaFswGF3F8Fw83e0pJGa
TEPLHqVn/SZ2RRcYHOA5VlmK2iwEZSUKQp4b9Rdzp0UEQ8aOAemJug0PFe3duUhwrMLN88tU
Zb+ZEXq0ggResRkn0sj35WXK9qTvVcsJ3Mf3LQmCAbotnjXQ0+J5BVrQ6ZKiWd4fhtiIYFWz
qYO1t0YDmBPmbpezf9CjX93fZRfcTw+ATUzz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2022-02-28T17:11:03Z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acbf51c2-cfd7-4f38-ba1b-6700e69b5d7c</vt:lpwstr>
  </property>
  <property fmtid="{D5CDD505-2E9C-101B-9397-08002B2CF9AE}" pid="10" name="MSIP_Label_17da11e7-ad83-4459-98c6-12a88e2eac78_ContentBits">
    <vt:lpwstr>0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1646210493</vt:lpwstr>
  </property>
  <property fmtid="{D5CDD505-2E9C-101B-9397-08002B2CF9AE}" pid="15" name="_2015_ms_pID_7253432">
    <vt:lpwstr>z+5g78SsljIFlMSxm3ECvXU=</vt:lpwstr>
  </property>
</Properties>
</file>