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5304C" w14:textId="411D9B99" w:rsidR="003A5BD2" w:rsidRDefault="003A5BD2" w:rsidP="003A5BD2">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3A5BD2">
        <w:rPr>
          <w:rFonts w:ascii="Arial" w:hAnsi="Arial" w:cs="Arial"/>
          <w:b/>
          <w:bCs/>
          <w:sz w:val="24"/>
        </w:rPr>
        <w:t>R3-220123</w:t>
      </w:r>
    </w:p>
    <w:p w14:paraId="613AA8E0" w14:textId="77777777" w:rsidR="003A5BD2" w:rsidRDefault="003A5BD2" w:rsidP="003A5BD2">
      <w:pPr>
        <w:pBdr>
          <w:bottom w:val="single" w:sz="12" w:space="1" w:color="auto"/>
        </w:pBdr>
        <w:rPr>
          <w:rFonts w:ascii="Arial" w:hAnsi="Arial" w:cs="Arial"/>
          <w:b/>
          <w:sz w:val="24"/>
        </w:rPr>
      </w:pPr>
      <w:r>
        <w:rPr>
          <w:rFonts w:ascii="Arial" w:hAnsi="Arial" w:cs="Arial"/>
          <w:b/>
          <w:sz w:val="24"/>
        </w:rPr>
        <w:t>Electronic meeting, 17- 26 January 2022</w:t>
      </w:r>
    </w:p>
    <w:bookmarkEnd w:id="0"/>
    <w:p w14:paraId="226D8E57" w14:textId="77777777" w:rsidR="003A5BD2" w:rsidRDefault="003A5BD2" w:rsidP="003A5BD2">
      <w:pPr>
        <w:pStyle w:val="3GPPHeader"/>
        <w:spacing w:after="0"/>
      </w:pPr>
    </w:p>
    <w:p w14:paraId="74234269" w14:textId="235BFCD1" w:rsidR="00D77665" w:rsidRDefault="00D77665" w:rsidP="00D77665">
      <w:pPr>
        <w:pStyle w:val="Header"/>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w:t>
      </w:r>
      <w:r w:rsidR="009D2003">
        <w:rPr>
          <w:rFonts w:ascii="Arial" w:hAnsi="Arial" w:cs="Arial"/>
          <w:b/>
          <w:bCs/>
          <w:sz w:val="24"/>
          <w:lang w:val="en-US"/>
        </w:rPr>
        <w:t>351</w:t>
      </w:r>
    </w:p>
    <w:p w14:paraId="07B7AC76" w14:textId="77777777" w:rsidR="00D77665" w:rsidRDefault="00D77665" w:rsidP="00D77665">
      <w:pPr>
        <w:pStyle w:val="Header"/>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15 - 22 November, 2021, Electronic meeting</w:t>
      </w:r>
    </w:p>
    <w:p w14:paraId="2C5FD727" w14:textId="77777777" w:rsidR="00D77665" w:rsidRPr="00D77665" w:rsidRDefault="00D77665" w:rsidP="00D77665">
      <w:pPr>
        <w:pStyle w:val="Header"/>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559DB094" w:rsidR="00972700" w:rsidRPr="00253EC9" w:rsidRDefault="00972700" w:rsidP="00C55772">
      <w:pPr>
        <w:spacing w:after="60"/>
        <w:ind w:left="1985" w:hanging="1985"/>
        <w:rPr>
          <w:rFonts w:ascii="Arial" w:hAnsi="Arial" w:cs="Arial"/>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7A6EFBCC"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Heading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Heading7"/>
        <w:tabs>
          <w:tab w:val="left" w:pos="2268"/>
        </w:tabs>
        <w:ind w:left="567"/>
        <w:rPr>
          <w:rFonts w:cs="Arial"/>
          <w:b w:val="0"/>
          <w:bCs/>
          <w:lang w:val="de-DE"/>
        </w:rPr>
      </w:pPr>
      <w:r w:rsidRPr="004B77CF">
        <w:rPr>
          <w:rFonts w:cs="Arial"/>
          <w:lang w:val="de-DE"/>
        </w:rPr>
        <w:t>E-mail Address:</w:t>
      </w:r>
      <w:r w:rsidRPr="004B77CF">
        <w:rPr>
          <w:rFonts w:cs="Arial"/>
          <w:b w:val="0"/>
          <w:bCs/>
          <w:lang w:val="de-DE"/>
        </w:rPr>
        <w:tab/>
      </w:r>
      <w:r w:rsidR="00C2750C">
        <w:rPr>
          <w:rFonts w:cs="Arial"/>
          <w:b w:val="0"/>
          <w:bCs/>
          <w:lang w:val="de-DE"/>
        </w:rPr>
        <w:t>thomas (dot) belling (at) nokia (dot) com</w:t>
      </w:r>
    </w:p>
    <w:p w14:paraId="1545D350" w14:textId="77777777" w:rsidR="00972700" w:rsidRPr="004B77CF" w:rsidRDefault="00972700">
      <w:pPr>
        <w:spacing w:after="60"/>
        <w:ind w:left="1985" w:hanging="1985"/>
        <w:rPr>
          <w:rFonts w:ascii="Arial" w:hAnsi="Arial" w:cs="Arial"/>
          <w:b/>
          <w:lang w:val="de-DE"/>
        </w:rPr>
      </w:pPr>
    </w:p>
    <w:p w14:paraId="32C8500C" w14:textId="35CECF0D"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AB77E4">
        <w:rPr>
          <w:rFonts w:ascii="Arial" w:hAnsi="Arial" w:cs="Arial"/>
          <w:bCs/>
          <w:lang w:val="en-US"/>
        </w:rPr>
        <w:t>-</w:t>
      </w:r>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 xml:space="preserve">the target </w:t>
      </w:r>
      <w:proofErr w:type="spellStart"/>
      <w:r w:rsidRPr="00D42466">
        <w:rPr>
          <w:rFonts w:ascii="Arial" w:hAnsi="Arial" w:cs="Arial"/>
        </w:rPr>
        <w:t>gNB</w:t>
      </w:r>
      <w:proofErr w:type="spellEnd"/>
      <w:r w:rsidRPr="00D42466">
        <w:rPr>
          <w:rFonts w:ascii="Arial" w:hAnsi="Arial" w:cs="Arial"/>
        </w:rPr>
        <w:t xml:space="preserve"> c</w:t>
      </w:r>
      <w:r w:rsidR="00434FA2">
        <w:rPr>
          <w:rFonts w:ascii="Arial" w:hAnsi="Arial" w:cs="Arial"/>
        </w:rPr>
        <w:t>ould</w:t>
      </w:r>
      <w:r w:rsidRPr="00D42466">
        <w:rPr>
          <w:rFonts w:ascii="Arial" w:hAnsi="Arial" w:cs="Arial"/>
        </w:rPr>
        <w:t xml:space="preserve"> buffer the data received from the shared N3 tunnel </w:t>
      </w:r>
      <w:r w:rsidR="00434FA2">
        <w:rPr>
          <w:rFonts w:ascii="Arial" w:hAnsi="Arial" w:cs="Arial"/>
        </w:rPr>
        <w:t xml:space="preserve">in order to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w:t>
      </w:r>
      <w:proofErr w:type="spellStart"/>
      <w:r>
        <w:rPr>
          <w:rFonts w:ascii="Arial" w:hAnsi="Arial" w:cs="Arial"/>
        </w:rPr>
        <w:t>gNB</w:t>
      </w:r>
      <w:proofErr w:type="spellEnd"/>
      <w:r>
        <w:rPr>
          <w:rFonts w:ascii="Arial" w:hAnsi="Arial" w:cs="Arial"/>
        </w:rPr>
        <w:t xml:space="preserve">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D8A12A6" w14:textId="2E3226D7" w:rsidR="00297CDD" w:rsidRDefault="00297CDD" w:rsidP="00297CDD">
      <w:pPr>
        <w:rPr>
          <w:rFonts w:ascii="Arial" w:hAnsi="Arial" w:cs="Arial"/>
        </w:rPr>
      </w:pPr>
      <w:r>
        <w:rPr>
          <w:rFonts w:ascii="Arial" w:hAnsi="Arial" w:cs="Arial"/>
        </w:rPr>
        <w:t>SA2 believes that both options are feasible.</w:t>
      </w:r>
    </w:p>
    <w:p w14:paraId="2F794384" w14:textId="77777777" w:rsidR="00C2750C" w:rsidRDefault="00C2750C" w:rsidP="009D2003">
      <w:pPr>
        <w:spacing w:after="120"/>
        <w:rPr>
          <w:rFonts w:ascii="Arial" w:hAnsi="Arial" w:cs="Arial"/>
        </w:rPr>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7777777" w:rsidR="00C2750C" w:rsidRDefault="00C2750C" w:rsidP="00C2750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ECDAF" w14:textId="77777777" w:rsidR="00862707" w:rsidRDefault="00862707">
      <w:r>
        <w:separator/>
      </w:r>
    </w:p>
  </w:endnote>
  <w:endnote w:type="continuationSeparator" w:id="0">
    <w:p w14:paraId="64CC89EA" w14:textId="77777777" w:rsidR="00862707" w:rsidRDefault="00862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91125" w14:textId="77777777" w:rsidR="00862707" w:rsidRDefault="00862707">
      <w:r>
        <w:separator/>
      </w:r>
    </w:p>
  </w:footnote>
  <w:footnote w:type="continuationSeparator" w:id="0">
    <w:p w14:paraId="39212585" w14:textId="77777777" w:rsidR="00862707" w:rsidRDefault="00862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97CDD"/>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3D2F"/>
    <w:rsid w:val="00365E93"/>
    <w:rsid w:val="00372695"/>
    <w:rsid w:val="003746B0"/>
    <w:rsid w:val="00376C91"/>
    <w:rsid w:val="00382BD8"/>
    <w:rsid w:val="003942CC"/>
    <w:rsid w:val="0039518A"/>
    <w:rsid w:val="00397E98"/>
    <w:rsid w:val="003A1D77"/>
    <w:rsid w:val="003A4B2D"/>
    <w:rsid w:val="003A5BD2"/>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43CF"/>
    <w:rsid w:val="00536624"/>
    <w:rsid w:val="00537818"/>
    <w:rsid w:val="00541AE1"/>
    <w:rsid w:val="00542043"/>
    <w:rsid w:val="00543EDE"/>
    <w:rsid w:val="00551202"/>
    <w:rsid w:val="0055243F"/>
    <w:rsid w:val="005627A2"/>
    <w:rsid w:val="00563FAB"/>
    <w:rsid w:val="00566713"/>
    <w:rsid w:val="005703F2"/>
    <w:rsid w:val="00585883"/>
    <w:rsid w:val="00593CE9"/>
    <w:rsid w:val="00596A38"/>
    <w:rsid w:val="0059715B"/>
    <w:rsid w:val="005A6D7C"/>
    <w:rsid w:val="005B1F9C"/>
    <w:rsid w:val="005B2320"/>
    <w:rsid w:val="005D2A9B"/>
    <w:rsid w:val="005E0719"/>
    <w:rsid w:val="005E3156"/>
    <w:rsid w:val="006040DB"/>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0ADD"/>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504E0"/>
    <w:rsid w:val="00851869"/>
    <w:rsid w:val="00852351"/>
    <w:rsid w:val="00853484"/>
    <w:rsid w:val="0086057B"/>
    <w:rsid w:val="00862707"/>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39FF"/>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B21A0"/>
    <w:rsid w:val="009C0652"/>
    <w:rsid w:val="009C498B"/>
    <w:rsid w:val="009C6252"/>
    <w:rsid w:val="009D2003"/>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97E91"/>
    <w:rsid w:val="00AA2998"/>
    <w:rsid w:val="00AB7712"/>
    <w:rsid w:val="00AB77E4"/>
    <w:rsid w:val="00AB7F6E"/>
    <w:rsid w:val="00AC0145"/>
    <w:rsid w:val="00AC14CA"/>
    <w:rsid w:val="00AC1BB3"/>
    <w:rsid w:val="00AC4DBF"/>
    <w:rsid w:val="00AD5748"/>
    <w:rsid w:val="00AE5316"/>
    <w:rsid w:val="00AF2F4C"/>
    <w:rsid w:val="00AF52AE"/>
    <w:rsid w:val="00B100F8"/>
    <w:rsid w:val="00B11C5E"/>
    <w:rsid w:val="00B13A8B"/>
    <w:rsid w:val="00B20E9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4DC6"/>
    <w:rsid w:val="00C97406"/>
    <w:rsid w:val="00C975CC"/>
    <w:rsid w:val="00CA70C3"/>
    <w:rsid w:val="00CB4697"/>
    <w:rsid w:val="00CC3D74"/>
    <w:rsid w:val="00CC418A"/>
    <w:rsid w:val="00CD2DE1"/>
    <w:rsid w:val="00CD3E16"/>
    <w:rsid w:val="00CD5433"/>
    <w:rsid w:val="00CD6289"/>
    <w:rsid w:val="00CE0298"/>
    <w:rsid w:val="00CE0C2D"/>
    <w:rsid w:val="00CE4B46"/>
    <w:rsid w:val="00CF3F27"/>
    <w:rsid w:val="00CF61B0"/>
    <w:rsid w:val="00D04AC9"/>
    <w:rsid w:val="00D12DC8"/>
    <w:rsid w:val="00D30B9A"/>
    <w:rsid w:val="00D36F70"/>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23B3"/>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23D46"/>
    <w:rPr>
      <w:rFonts w:ascii="Segoe UI" w:hAnsi="Segoe UI"/>
      <w:sz w:val="18"/>
      <w:szCs w:val="18"/>
    </w:rPr>
  </w:style>
  <w:style w:type="character" w:customStyle="1" w:styleId="BalloonTextChar">
    <w:name w:val="Balloon Text Char"/>
    <w:link w:val="BalloonText"/>
    <w:uiPriority w:val="99"/>
    <w:semiHidden/>
    <w:rsid w:val="00423D46"/>
    <w:rPr>
      <w:rFonts w:ascii="Segoe UI" w:hAnsi="Segoe UI" w:cs="Segoe UI"/>
      <w:sz w:val="18"/>
      <w:szCs w:val="18"/>
      <w:lang w:val="en-GB" w:eastAsia="en-US"/>
    </w:rPr>
  </w:style>
  <w:style w:type="paragraph" w:customStyle="1" w:styleId="EditorsNote">
    <w:name w:val="Editor's Note"/>
    <w:aliases w:val="EN"/>
    <w:basedOn w:val="Normal"/>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paragraph" w:customStyle="1" w:styleId="3GPPHeader">
    <w:name w:val="3GPP_Header"/>
    <w:basedOn w:val="BodyText"/>
    <w:qFormat/>
    <w:rsid w:val="003A5BD2"/>
    <w:pPr>
      <w:tabs>
        <w:tab w:val="left" w:pos="1701"/>
        <w:tab w:val="right" w:pos="9639"/>
      </w:tabs>
      <w:overflowPunct w:val="0"/>
      <w:autoSpaceDE w:val="0"/>
      <w:autoSpaceDN w:val="0"/>
      <w:adjustRightInd w:val="0"/>
      <w:spacing w:after="240"/>
      <w:jc w:val="both"/>
    </w:pPr>
    <w:rPr>
      <w:rFonts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19530-2807-4048-B861-597BD6B91E1A}">
  <ds:schemaRefs>
    <ds:schemaRef ds:uri="http://schemas.microsoft.com/sharepoint/v3/contenttype/forms"/>
  </ds:schemaRefs>
</ds:datastoreItem>
</file>

<file path=customXml/itemProps3.xml><?xml version="1.0" encoding="utf-8"?>
<ds:datastoreItem xmlns:ds="http://schemas.openxmlformats.org/officeDocument/2006/customXml" ds:itemID="{DFE13D34-F956-4702-84D1-2C9D4A7AC8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324</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5</cp:revision>
  <cp:lastPrinted>2002-04-23T07:10:00Z</cp:lastPrinted>
  <dcterms:created xsi:type="dcterms:W3CDTF">2021-11-19T17:25:00Z</dcterms:created>
  <dcterms:modified xsi:type="dcterms:W3CDTF">2021-12-27T11:25:00Z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y fmtid="{D5CDD505-2E9C-101B-9397-08002B2CF9AE}" pid="5" name="_2015_ms_pID_725343">
    <vt:lpwstr>(2)THVAccowR50lyhQpebKfW0NwkRcHfBDKvH7T/w5+BKgaK2jgpJnvgA7ZkdppqabhViF/jdcG
1LrVmj/FyqNcR/WMbsKXBjwaq+XoATqwNoZMRtrpom9ntMOu/qu0RqIl9LCfQpvlq32pbaG8
tK4lLbHBgrLD0fp63h7PTh4BDNXRMambRZQ6SbE17QWO2JE8bOqbozORIitvm9M3RVqAE/rA
33NGw9libwyl7T8DzM</vt:lpwstr>
  </property>
  <property fmtid="{D5CDD505-2E9C-101B-9397-08002B2CF9AE}" pid="6" name="_2015_ms_pID_7253431">
    <vt:lpwstr>RAsuJboPwM8TptQn8EpFQ3Y8fjFFXcdPLlaoH0hIk4gIlf5UC3mwLM
0ep9yfgtzF354N3Ya9xKMe0vgPPS19rFsajFk6cNQMPDVU+xLa9B3MP4Ol4llygBy58rhpDR
/mErRAzEmh5t6SnWX6QLCN2tKUTBAnu2SQIM+h4fdoa2ucRqpN9udNCULtBkHpJcwnU=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1637196147</vt:lpwstr>
  </property>
</Properties>
</file>