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66D4387A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895614">
        <w:rPr>
          <w:sz w:val="40"/>
          <w:szCs w:val="40"/>
        </w:rPr>
        <w:t>3</w:t>
      </w:r>
      <w:r w:rsidR="00783EBE" w:rsidRPr="00783EBE">
        <w:rPr>
          <w:sz w:val="40"/>
          <w:szCs w:val="40"/>
        </w:rPr>
        <w:t xml:space="preserve"> #</w:t>
      </w:r>
      <w:r w:rsidR="00895614">
        <w:rPr>
          <w:sz w:val="40"/>
          <w:szCs w:val="40"/>
        </w:rPr>
        <w:t>11</w:t>
      </w:r>
      <w:r w:rsidR="00C62261">
        <w:rPr>
          <w:sz w:val="40"/>
          <w:szCs w:val="40"/>
        </w:rPr>
        <w:t>4</w:t>
      </w:r>
      <w:r w:rsidR="00396C45">
        <w:rPr>
          <w:sz w:val="40"/>
          <w:szCs w:val="40"/>
        </w:rPr>
        <w:t>bis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5EDD5AD9" w:rsidR="00DD4898" w:rsidRDefault="00DD4898" w:rsidP="00DD4898">
      <w:r>
        <w:t xml:space="preserve">The meeting will start at </w:t>
      </w:r>
      <w:r w:rsidR="00783EBE">
        <w:t>202</w:t>
      </w:r>
      <w:r w:rsidR="00396C45">
        <w:t>2</w:t>
      </w:r>
      <w:r w:rsidR="00783EBE">
        <w:t>-</w:t>
      </w:r>
      <w:r w:rsidR="00396C45">
        <w:t>01</w:t>
      </w:r>
      <w:r w:rsidR="00783EBE">
        <w:t>-</w:t>
      </w:r>
      <w:r w:rsidR="00396C45">
        <w:t>17</w:t>
      </w:r>
      <w:r w:rsidRPr="00783EBE">
        <w:t xml:space="preserve"> </w:t>
      </w:r>
      <w:r w:rsidR="00895614">
        <w:t>05</w:t>
      </w:r>
      <w:r w:rsidR="002A0F6D">
        <w:t>:00</w:t>
      </w:r>
      <w:r w:rsidRPr="00783EBE">
        <w:t xml:space="preserve"> UTC and finish at </w:t>
      </w:r>
      <w:r w:rsidR="00783EBE">
        <w:t>202</w:t>
      </w:r>
      <w:r w:rsidR="00396C45">
        <w:t>2</w:t>
      </w:r>
      <w:r w:rsidR="00783EBE">
        <w:t>-</w:t>
      </w:r>
      <w:r w:rsidR="00396C45">
        <w:t>01</w:t>
      </w:r>
      <w:r w:rsidR="00783EBE">
        <w:t>-</w:t>
      </w:r>
      <w:r w:rsidR="00396C45">
        <w:t>26</w:t>
      </w:r>
      <w:r w:rsidR="00783EBE">
        <w:t xml:space="preserve"> 1</w:t>
      </w:r>
      <w:r w:rsidR="00895614">
        <w:t>5</w:t>
      </w:r>
      <w:r w:rsidR="00783EBE">
        <w:t xml:space="preserve">:00 </w:t>
      </w:r>
      <w:r w:rsidRPr="00783EBE">
        <w:t>UTC.</w:t>
      </w:r>
    </w:p>
    <w:p w14:paraId="060A36E8" w14:textId="65207F4F" w:rsidR="00C62261" w:rsidRDefault="00C62261" w:rsidP="00C62261">
      <w:r>
        <w:t xml:space="preserve">The </w:t>
      </w:r>
      <w:proofErr w:type="spellStart"/>
      <w:r>
        <w:t>tdoc</w:t>
      </w:r>
      <w:proofErr w:type="spellEnd"/>
      <w:r>
        <w:t xml:space="preserve"> reservation opens on Monday, </w:t>
      </w:r>
      <w:r w:rsidR="00396C45">
        <w:t>27</w:t>
      </w:r>
      <w:r>
        <w:t xml:space="preserve"> of </w:t>
      </w:r>
      <w:r w:rsidR="00396C45">
        <w:t>December</w:t>
      </w:r>
      <w:r w:rsidR="00A9158A">
        <w:t xml:space="preserve"> 2021</w:t>
      </w:r>
      <w:r>
        <w:t xml:space="preserve">. </w:t>
      </w:r>
      <w:proofErr w:type="spellStart"/>
      <w:r>
        <w:t>Tdoc</w:t>
      </w:r>
      <w:proofErr w:type="spellEnd"/>
      <w:r>
        <w:t xml:space="preserve"> reservation can be done via the 3GPP Portal: </w:t>
      </w:r>
      <w:r w:rsidRPr="00260F41">
        <w:t>https://portal.3gpp.org/</w:t>
      </w:r>
    </w:p>
    <w:p w14:paraId="50E90B1E" w14:textId="217B6254" w:rsidR="00C62261" w:rsidRDefault="00C62261" w:rsidP="00C62261">
      <w:r>
        <w:t xml:space="preserve">The </w:t>
      </w:r>
      <w:proofErr w:type="spellStart"/>
      <w:r>
        <w:t>tdoc</w:t>
      </w:r>
      <w:proofErr w:type="spellEnd"/>
      <w:r>
        <w:t xml:space="preserve"> reservation deadline is on Thursday, 202</w:t>
      </w:r>
      <w:r w:rsidR="00396C45">
        <w:t>2</w:t>
      </w:r>
      <w:r>
        <w:t>-</w:t>
      </w:r>
      <w:r w:rsidR="00396C45">
        <w:t>01</w:t>
      </w:r>
      <w:r>
        <w:t>-</w:t>
      </w:r>
      <w:r w:rsidR="00396C45">
        <w:t>06</w:t>
      </w:r>
      <w:r>
        <w:t xml:space="preserve"> at 23:59 PDT (=202</w:t>
      </w:r>
      <w:r w:rsidR="00396C45">
        <w:t>2</w:t>
      </w:r>
      <w:r>
        <w:t>-</w:t>
      </w:r>
      <w:r w:rsidR="00396C45">
        <w:t>01</w:t>
      </w:r>
      <w:r>
        <w:t>-</w:t>
      </w:r>
      <w:r w:rsidR="00396C45">
        <w:t>07</w:t>
      </w:r>
      <w:r>
        <w:t xml:space="preserve"> at 06:59 UTC)</w:t>
      </w:r>
    </w:p>
    <w:p w14:paraId="175C5784" w14:textId="77777777" w:rsidR="00C62261" w:rsidRDefault="00C62261" w:rsidP="00C62261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4C961FB8" w14:textId="2BCD0F14" w:rsidR="00C62261" w:rsidRDefault="00C62261" w:rsidP="00C62261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</w:t>
      </w:r>
      <w:r w:rsidR="00596A7D">
        <w:t xml:space="preserve">a </w:t>
      </w:r>
      <w:r>
        <w:t xml:space="preserve">GTW session on each meeting day. The invitation emails to GTW session will be sent </w:t>
      </w:r>
      <w:r w:rsidR="00A42769">
        <w:t xml:space="preserve">a few days before the first GTW online session </w:t>
      </w:r>
      <w:r w:rsidR="00B6558F">
        <w:t>to the delegates who have registered</w:t>
      </w:r>
      <w:r>
        <w:t xml:space="preserve"> </w:t>
      </w:r>
      <w:r w:rsidR="002A1F81">
        <w:t>for this meeting</w:t>
      </w:r>
      <w:r>
        <w:t>.</w:t>
      </w:r>
    </w:p>
    <w:p w14:paraId="1268A9B0" w14:textId="124828A9" w:rsidR="00C62261" w:rsidRDefault="00C62261" w:rsidP="00596A7D">
      <w:r>
        <w:t>GTW sessions will use the GTW hands raising option.</w:t>
      </w:r>
    </w:p>
    <w:p w14:paraId="15510FD7" w14:textId="49182E18" w:rsidR="00596A7D" w:rsidRPr="00D279F9" w:rsidRDefault="00596A7D" w:rsidP="00596A7D">
      <w:pPr>
        <w:rPr>
          <w:color w:val="000000"/>
          <w:lang w:eastAsia="en-GB"/>
        </w:rPr>
      </w:pPr>
      <w:r w:rsidRPr="00D279F9">
        <w:rPr>
          <w:lang w:eastAsia="en-GB"/>
        </w:rPr>
        <w:t>Please remember to register for RAN3#114</w:t>
      </w:r>
      <w:r w:rsidR="00396C45">
        <w:rPr>
          <w:lang w:eastAsia="en-GB"/>
        </w:rPr>
        <w:t>bis</w:t>
      </w:r>
      <w:r w:rsidRPr="00D279F9">
        <w:rPr>
          <w:lang w:eastAsia="en-GB"/>
        </w:rPr>
        <w:t xml:space="preserve">-e </w:t>
      </w:r>
      <w:r w:rsidR="00D279F9">
        <w:rPr>
          <w:lang w:eastAsia="en-GB"/>
        </w:rPr>
        <w:t xml:space="preserve">meeting </w:t>
      </w:r>
      <w:r w:rsidRPr="00D279F9">
        <w:rPr>
          <w:lang w:eastAsia="en-GB"/>
        </w:rPr>
        <w:t xml:space="preserve">before the registration deadline </w:t>
      </w:r>
      <w:r w:rsidR="00396C45">
        <w:rPr>
          <w:lang w:eastAsia="en-GB"/>
        </w:rPr>
        <w:t>14</w:t>
      </w:r>
      <w:r w:rsidRPr="00D279F9">
        <w:rPr>
          <w:lang w:eastAsia="en-GB"/>
        </w:rPr>
        <w:t xml:space="preserve"> </w:t>
      </w:r>
      <w:r w:rsidR="00396C45">
        <w:rPr>
          <w:lang w:eastAsia="en-GB"/>
        </w:rPr>
        <w:t>January</w:t>
      </w:r>
      <w:r w:rsidRPr="00D279F9">
        <w:rPr>
          <w:lang w:eastAsia="en-GB"/>
        </w:rPr>
        <w:t xml:space="preserve"> 22:00 UTC to be eligible to take part in the GTW conference calls i</w:t>
      </w:r>
      <w:r w:rsidRPr="00D279F9">
        <w:rPr>
          <w:color w:val="000000"/>
          <w:lang w:eastAsia="en-GB"/>
        </w:rPr>
        <w:t>f you plan to attend this electronic meeting.</w:t>
      </w:r>
    </w:p>
    <w:p w14:paraId="40CE3EB3" w14:textId="43482BE6" w:rsidR="00B6558F" w:rsidRDefault="00B6558F" w:rsidP="00C62261">
      <w:pPr>
        <w:spacing w:after="0"/>
      </w:pPr>
    </w:p>
    <w:p w14:paraId="1FB8C969" w14:textId="118EE821" w:rsidR="00B6558F" w:rsidRDefault="00B6558F" w:rsidP="00B6558F">
      <w:r>
        <w:t>Please find the draft agenda of RAN3#114</w:t>
      </w:r>
      <w:r w:rsidR="00396C45">
        <w:t>bis</w:t>
      </w:r>
      <w:r>
        <w:t>-e in the</w:t>
      </w:r>
    </w:p>
    <w:p w14:paraId="62B98C5C" w14:textId="0CBD2F56" w:rsidR="00396C45" w:rsidRPr="00396C45" w:rsidRDefault="00A9158A" w:rsidP="00396C45">
      <w:pPr>
        <w:spacing w:after="360"/>
        <w:rPr>
          <w:rStyle w:val="Hyperlink"/>
        </w:rPr>
      </w:pPr>
      <w:hyperlink r:id="rId5" w:history="1">
        <w:r w:rsidR="00396C45" w:rsidRPr="006809DB">
          <w:rPr>
            <w:rStyle w:val="Hyperlink"/>
          </w:rPr>
          <w:t>https://www.3gpp.org/ftp/tsg_ran/WG3_Iu/TSGR3_114bis-e/Inbox/Drafts/Chairmans_Notes</w:t>
        </w:r>
      </w:hyperlink>
    </w:p>
    <w:p w14:paraId="714B6710" w14:textId="1378E3D9" w:rsidR="00B6558F" w:rsidRDefault="00B6558F" w:rsidP="00B6558F">
      <w:r>
        <w:t>Please find the information on e-meeting guidance for RAN3#114</w:t>
      </w:r>
      <w:r w:rsidR="00396C45">
        <w:t>bis</w:t>
      </w:r>
      <w:r>
        <w:t>-e in the</w:t>
      </w:r>
    </w:p>
    <w:p w14:paraId="1FC9C650" w14:textId="696A7163" w:rsidR="00396C45" w:rsidRPr="00396C45" w:rsidRDefault="00A9158A" w:rsidP="00396C45">
      <w:pPr>
        <w:spacing w:after="360"/>
        <w:rPr>
          <w:rStyle w:val="Hyperlink"/>
        </w:rPr>
      </w:pPr>
      <w:hyperlink r:id="rId6" w:history="1">
        <w:r w:rsidR="00396C45" w:rsidRPr="00396C45">
          <w:rPr>
            <w:rStyle w:val="Hyperlink"/>
          </w:rPr>
          <w:t>https://www.3gpp.org/ftp/tsg_ran/WG3_Iu/TSGR3_114bis-e/Inbox/Drafts/e-meeting_guidelines</w:t>
        </w:r>
      </w:hyperlink>
    </w:p>
    <w:p w14:paraId="4A216ADE" w14:textId="38A74D64" w:rsidR="00B6558F" w:rsidRDefault="00B6558F" w:rsidP="00B6558F">
      <w:r>
        <w:t xml:space="preserve">Please find the information on NWM guidance </w:t>
      </w:r>
      <w:r w:rsidR="0094775A">
        <w:t>of</w:t>
      </w:r>
      <w:r>
        <w:t xml:space="preserve"> RAN3#114</w:t>
      </w:r>
      <w:r w:rsidR="00396C45">
        <w:t>bis</w:t>
      </w:r>
      <w:r>
        <w:t>-e in the</w:t>
      </w:r>
    </w:p>
    <w:p w14:paraId="0550B6F8" w14:textId="72FBDE27" w:rsidR="00396C45" w:rsidRPr="00396C45" w:rsidRDefault="00A9158A" w:rsidP="00396C45">
      <w:pPr>
        <w:spacing w:after="360"/>
        <w:rPr>
          <w:rStyle w:val="Hyperlink"/>
        </w:rPr>
      </w:pPr>
      <w:hyperlink r:id="rId7" w:history="1">
        <w:r w:rsidR="00396C45" w:rsidRPr="006809DB">
          <w:rPr>
            <w:rStyle w:val="Hyperlink"/>
          </w:rPr>
          <w:t>https://www.3gpp.org/ftp/tsg_ran/WG3_Iu/TSGR3_114bis-e/Invitation</w:t>
        </w:r>
      </w:hyperlink>
    </w:p>
    <w:sectPr w:rsidR="00396C45" w:rsidRPr="00396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70E57"/>
    <w:rsid w:val="0008486F"/>
    <w:rsid w:val="00187507"/>
    <w:rsid w:val="00205CD7"/>
    <w:rsid w:val="00224A76"/>
    <w:rsid w:val="00243B6A"/>
    <w:rsid w:val="002A0F6D"/>
    <w:rsid w:val="002A1F81"/>
    <w:rsid w:val="002D0DA4"/>
    <w:rsid w:val="00396C45"/>
    <w:rsid w:val="003A54F4"/>
    <w:rsid w:val="0048219B"/>
    <w:rsid w:val="004A4348"/>
    <w:rsid w:val="00533EDD"/>
    <w:rsid w:val="00596A7D"/>
    <w:rsid w:val="00611A7E"/>
    <w:rsid w:val="007543FF"/>
    <w:rsid w:val="00783EBE"/>
    <w:rsid w:val="00895614"/>
    <w:rsid w:val="008B1297"/>
    <w:rsid w:val="0091118D"/>
    <w:rsid w:val="0094775A"/>
    <w:rsid w:val="00A42769"/>
    <w:rsid w:val="00A9158A"/>
    <w:rsid w:val="00B6558F"/>
    <w:rsid w:val="00C62261"/>
    <w:rsid w:val="00C92862"/>
    <w:rsid w:val="00C962A0"/>
    <w:rsid w:val="00CE4AE2"/>
    <w:rsid w:val="00D279F9"/>
    <w:rsid w:val="00D6714F"/>
    <w:rsid w:val="00DD4898"/>
    <w:rsid w:val="00E636E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3_Iu/TSGR3_114bis-e/Invi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3_Iu/TSGR3_114bis-e/Inbox/Drafts/e-meeting_guidelines" TargetMode="External"/><Relationship Id="rId5" Type="http://schemas.openxmlformats.org/officeDocument/2006/relationships/hyperlink" Target="https://www.3gpp.org/ftp/tsg_ran/WG3_Iu/TSGR3_114bis-e/Inbox/Drafts/Chairmans_Notes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CR2249</cp:lastModifiedBy>
  <cp:revision>13</cp:revision>
  <dcterms:created xsi:type="dcterms:W3CDTF">2021-04-02T12:12:00Z</dcterms:created>
  <dcterms:modified xsi:type="dcterms:W3CDTF">2021-12-19T12:03:00Z</dcterms:modified>
</cp:coreProperties>
</file>