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09F9305D" w:rsidR="0016051B" w:rsidRDefault="0016051B" w:rsidP="00C85A18">
      <w:pPr>
        <w:pStyle w:val="Header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C85A18">
        <w:rPr>
          <w:rFonts w:cs="Arial"/>
          <w:noProof w:val="0"/>
          <w:sz w:val="24"/>
          <w:szCs w:val="24"/>
        </w:rPr>
        <w:t>7bis</w:t>
      </w:r>
      <w:r w:rsidR="00CD717A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CD717A">
        <w:rPr>
          <w:rFonts w:cs="Arial"/>
          <w:bCs/>
          <w:noProof w:val="0"/>
          <w:sz w:val="24"/>
          <w:lang w:eastAsia="ja-JP"/>
        </w:rPr>
        <w:t>2108</w:t>
      </w:r>
    </w:p>
    <w:p w14:paraId="36FF7A19" w14:textId="2308661E" w:rsidR="0016051B" w:rsidRDefault="00C85A18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</w:t>
      </w:r>
      <w:r w:rsidR="00C620C6">
        <w:rPr>
          <w:b/>
          <w:noProof/>
          <w:sz w:val="24"/>
        </w:rPr>
        <w:t>0</w:t>
      </w:r>
      <w:r w:rsidR="00C620C6" w:rsidRPr="00C620C6">
        <w:rPr>
          <w:b/>
          <w:noProof/>
          <w:sz w:val="24"/>
          <w:vertAlign w:val="superscript"/>
        </w:rPr>
        <w:t>th</w:t>
      </w:r>
      <w:r w:rsidR="00C620C6">
        <w:rPr>
          <w:b/>
          <w:noProof/>
          <w:sz w:val="24"/>
        </w:rPr>
        <w:t xml:space="preserve"> – </w:t>
      </w:r>
      <w:r w:rsidR="00CD717A">
        <w:rPr>
          <w:b/>
          <w:noProof/>
          <w:sz w:val="24"/>
        </w:rPr>
        <w:t>30</w:t>
      </w:r>
      <w:r w:rsidR="00C620C6" w:rsidRPr="00C620C6">
        <w:rPr>
          <w:b/>
          <w:noProof/>
          <w:sz w:val="24"/>
          <w:vertAlign w:val="superscript"/>
        </w:rPr>
        <w:t>th</w:t>
      </w:r>
      <w:r w:rsidR="00C620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5EEADC3F" w:rsidR="001E41F3" w:rsidRPr="00410371" w:rsidRDefault="005F21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376D208F" w:rsidR="001E41F3" w:rsidRPr="00410371" w:rsidRDefault="00CD717A" w:rsidP="00547111">
            <w:pPr>
              <w:pStyle w:val="CRCoverPage"/>
              <w:spacing w:after="0"/>
              <w:rPr>
                <w:noProof/>
              </w:rPr>
            </w:pPr>
            <w:r w:rsidRPr="00CD717A">
              <w:rPr>
                <w:b/>
                <w:noProof/>
                <w:sz w:val="28"/>
              </w:rPr>
              <w:t>0358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52A8515E" w:rsidR="001E41F3" w:rsidRPr="00410371" w:rsidRDefault="005F21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7CFC3ADA" w:rsidR="001E41F3" w:rsidRPr="00410371" w:rsidRDefault="005F21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736AAC50" w:rsidR="00F25D98" w:rsidRDefault="005F21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5C9E7A1F" w:rsidR="001E41F3" w:rsidRDefault="005F21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proofErr w:type="spellStart"/>
            <w:r w:rsidRPr="008F2CE4">
              <w:rPr>
                <w:szCs w:val="22"/>
                <w:lang w:eastAsia="ja-JP"/>
              </w:rPr>
              <w:t>PSCell</w:t>
            </w:r>
            <w:proofErr w:type="spellEnd"/>
            <w:r w:rsidRPr="008F2CE4">
              <w:rPr>
                <w:szCs w:val="22"/>
                <w:lang w:eastAsia="ja-JP"/>
              </w:rPr>
              <w:t>/</w:t>
            </w:r>
            <w:proofErr w:type="spellStart"/>
            <w:r w:rsidRPr="008F2CE4">
              <w:rPr>
                <w:szCs w:val="22"/>
                <w:lang w:eastAsia="ja-JP"/>
              </w:rPr>
              <w:t>SCell</w:t>
            </w:r>
            <w:proofErr w:type="spellEnd"/>
            <w:r>
              <w:rPr>
                <w:szCs w:val="22"/>
                <w:lang w:eastAsia="ja-JP"/>
              </w:rPr>
              <w:t>-</w:t>
            </w:r>
            <w:r>
              <w:t>only operation mode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10F2110A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C620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D717A">
              <w:rPr>
                <w:noProof/>
              </w:rPr>
              <w:t>09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34A9315E" w:rsidR="001E41F3" w:rsidRDefault="005F21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433DD5CF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2119">
              <w:rPr>
                <w:noProof/>
              </w:rPr>
              <w:t>6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119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5F2119" w:rsidRDefault="005F2119" w:rsidP="005F21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912E4" w14:textId="77777777" w:rsidR="005F2119" w:rsidRDefault="005F2119" w:rsidP="005F2119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  <w:r>
              <w:rPr>
                <w:noProof/>
              </w:rPr>
              <w:t xml:space="preserve">NR cells connected to 5GC do not broadcast the </w:t>
            </w:r>
            <w:r w:rsidRPr="00D5335C">
              <w:rPr>
                <w:i/>
                <w:iCs/>
                <w:noProof/>
              </w:rPr>
              <w:t>TrackingAreaCode</w:t>
            </w:r>
            <w:r>
              <w:rPr>
                <w:noProof/>
              </w:rPr>
              <w:t xml:space="preserve"> if the NR cell </w:t>
            </w:r>
            <w:r w:rsidRPr="008F2CE4">
              <w:rPr>
                <w:szCs w:val="22"/>
                <w:lang w:eastAsia="ja-JP"/>
              </w:rPr>
              <w:t xml:space="preserve">only supports </w:t>
            </w:r>
            <w:proofErr w:type="spellStart"/>
            <w:r w:rsidRPr="008F2CE4">
              <w:rPr>
                <w:szCs w:val="22"/>
                <w:lang w:eastAsia="ja-JP"/>
              </w:rPr>
              <w:t>PSCell</w:t>
            </w:r>
            <w:proofErr w:type="spellEnd"/>
            <w:r w:rsidRPr="008F2CE4">
              <w:rPr>
                <w:szCs w:val="22"/>
                <w:lang w:eastAsia="ja-JP"/>
              </w:rPr>
              <w:t>/</w:t>
            </w:r>
            <w:proofErr w:type="spellStart"/>
            <w:r w:rsidRPr="008F2CE4">
              <w:rPr>
                <w:szCs w:val="22"/>
                <w:lang w:eastAsia="ja-JP"/>
              </w:rPr>
              <w:t>SCell</w:t>
            </w:r>
            <w:proofErr w:type="spellEnd"/>
            <w:r w:rsidRPr="008F2CE4">
              <w:rPr>
                <w:szCs w:val="22"/>
                <w:lang w:eastAsia="ja-JP"/>
              </w:rPr>
              <w:t xml:space="preserve"> functionality</w:t>
            </w:r>
            <w:r>
              <w:rPr>
                <w:szCs w:val="22"/>
                <w:lang w:eastAsia="ja-JP"/>
              </w:rPr>
              <w:t xml:space="preserve">. Nevertheless, such a cell is configured with a TAC in order to apply roaming and access restrictions also to </w:t>
            </w:r>
            <w:proofErr w:type="spellStart"/>
            <w:r>
              <w:rPr>
                <w:szCs w:val="22"/>
                <w:lang w:eastAsia="ja-JP"/>
              </w:rPr>
              <w:t>PSCell</w:t>
            </w:r>
            <w:proofErr w:type="spellEnd"/>
            <w:r>
              <w:rPr>
                <w:szCs w:val="22"/>
                <w:lang w:eastAsia="ja-JP"/>
              </w:rPr>
              <w:t>/</w:t>
            </w:r>
            <w:proofErr w:type="spellStart"/>
            <w:r>
              <w:rPr>
                <w:szCs w:val="22"/>
                <w:lang w:eastAsia="ja-JP"/>
              </w:rPr>
              <w:t>SCells</w:t>
            </w:r>
            <w:proofErr w:type="spellEnd"/>
            <w:r>
              <w:rPr>
                <w:szCs w:val="22"/>
                <w:lang w:eastAsia="ja-JP"/>
              </w:rPr>
              <w:t>.</w:t>
            </w:r>
          </w:p>
          <w:p w14:paraId="00568DB3" w14:textId="77777777" w:rsidR="005F2119" w:rsidRDefault="005F2119" w:rsidP="005F2119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If a </w:t>
            </w:r>
            <w:proofErr w:type="spellStart"/>
            <w:r>
              <w:rPr>
                <w:szCs w:val="22"/>
                <w:lang w:eastAsia="ja-JP"/>
              </w:rPr>
              <w:t>gNB</w:t>
            </w:r>
            <w:proofErr w:type="spellEnd"/>
            <w:r>
              <w:rPr>
                <w:szCs w:val="22"/>
                <w:lang w:eastAsia="ja-JP"/>
              </w:rPr>
              <w:t xml:space="preserve"> serves an NR cell as </w:t>
            </w:r>
            <w:proofErr w:type="spellStart"/>
            <w:r>
              <w:rPr>
                <w:szCs w:val="22"/>
                <w:lang w:eastAsia="ja-JP"/>
              </w:rPr>
              <w:t>PSCell</w:t>
            </w:r>
            <w:proofErr w:type="spellEnd"/>
            <w:r>
              <w:rPr>
                <w:szCs w:val="22"/>
                <w:lang w:eastAsia="ja-JP"/>
              </w:rPr>
              <w:t>/</w:t>
            </w:r>
            <w:proofErr w:type="spellStart"/>
            <w:r>
              <w:rPr>
                <w:szCs w:val="22"/>
                <w:lang w:eastAsia="ja-JP"/>
              </w:rPr>
              <w:t>SCells</w:t>
            </w:r>
            <w:proofErr w:type="spellEnd"/>
            <w:r>
              <w:rPr>
                <w:szCs w:val="22"/>
                <w:lang w:eastAsia="ja-JP"/>
              </w:rPr>
              <w:t xml:space="preserve">, the peer NG-RAN node would not know which </w:t>
            </w:r>
            <w:proofErr w:type="spellStart"/>
            <w:r>
              <w:rPr>
                <w:szCs w:val="22"/>
                <w:lang w:eastAsia="ja-JP"/>
              </w:rPr>
              <w:t>Xn</w:t>
            </w:r>
            <w:proofErr w:type="spellEnd"/>
            <w:r>
              <w:rPr>
                <w:szCs w:val="22"/>
                <w:lang w:eastAsia="ja-JP"/>
              </w:rPr>
              <w:t xml:space="preserve"> function may be applied to such cell. </w:t>
            </w:r>
          </w:p>
          <w:p w14:paraId="157E3B49" w14:textId="1386A97A" w:rsidR="005F2119" w:rsidRDefault="005F2119" w:rsidP="005F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22"/>
                <w:lang w:eastAsia="ja-JP"/>
              </w:rPr>
              <w:t>Signalling Means are necessary to indicate this to the peer NG-RAN node.</w:t>
            </w:r>
          </w:p>
        </w:tc>
      </w:tr>
      <w:tr w:rsidR="005F2119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5F2119" w:rsidRDefault="005F2119" w:rsidP="005F21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5F2119" w:rsidRDefault="005F2119" w:rsidP="005F21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119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5F2119" w:rsidRDefault="005F2119" w:rsidP="005F21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206F8F" w14:textId="5488BDFF" w:rsidR="005F2119" w:rsidRDefault="005F2119" w:rsidP="005F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3C56CC">
              <w:rPr>
                <w:i/>
                <w:iCs/>
                <w:noProof/>
              </w:rPr>
              <w:t>Served Cell Information NR</w:t>
            </w:r>
            <w:r>
              <w:rPr>
                <w:noProof/>
              </w:rPr>
              <w:t xml:space="preserve"> IE is updated to include an indication whether the TAC is broadcast.</w:t>
            </w:r>
          </w:p>
          <w:p w14:paraId="676498AB" w14:textId="77777777" w:rsidR="005F2119" w:rsidRPr="00655451" w:rsidRDefault="005F2119" w:rsidP="005F211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941D4BB" w14:textId="77777777" w:rsidR="005F2119" w:rsidRDefault="005F2119" w:rsidP="005F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D8AC009" w14:textId="77777777" w:rsidR="005F2119" w:rsidRDefault="005F2119" w:rsidP="005F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corrects the XnAP to support NR cells not broadcasting a TAC.</w:t>
            </w:r>
          </w:p>
          <w:p w14:paraId="47483AE5" w14:textId="6D67B0B7" w:rsidR="005F2119" w:rsidRDefault="005F2119" w:rsidP="005F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affects the </w:t>
            </w:r>
            <w:r w:rsidR="00B95B41">
              <w:rPr>
                <w:noProof/>
              </w:rPr>
              <w:t>Xn</w:t>
            </w:r>
            <w:r>
              <w:rPr>
                <w:noProof/>
              </w:rPr>
              <w:t xml:space="preserve"> interface management functions.</w:t>
            </w:r>
          </w:p>
        </w:tc>
      </w:tr>
      <w:tr w:rsidR="005F2119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5F2119" w:rsidRDefault="005F2119" w:rsidP="005F21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5F2119" w:rsidRDefault="005F2119" w:rsidP="005F21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119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5F2119" w:rsidRDefault="005F2119" w:rsidP="005F21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5791437D" w:rsidR="005F2119" w:rsidRDefault="005F2119" w:rsidP="005F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NG-RAN node would not know that a cell served by its peer NG-RAN node is configured to operate as PSCell/Scell only.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2529BD53" w:rsidR="001E41F3" w:rsidRDefault="005F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9.2.2.11, 9.2.2.x (new), 9.3.5, 9.3.7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119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5F2119" w:rsidRDefault="005F2119" w:rsidP="005F21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7AD6EDBF" w:rsidR="005F2119" w:rsidRDefault="005F2119" w:rsidP="005F21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5F2119" w:rsidRDefault="005F2119" w:rsidP="005F21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5F2119" w:rsidRDefault="005F2119" w:rsidP="005F21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E2199F" w14:textId="77777777" w:rsidR="00CD717A" w:rsidRDefault="00CD717A" w:rsidP="00CD71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0382 Rel-15</w:t>
            </w:r>
          </w:p>
          <w:p w14:paraId="71FDDE52" w14:textId="77777777" w:rsidR="00CD717A" w:rsidRDefault="00CD717A" w:rsidP="00CD71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0383 Rel-16</w:t>
            </w:r>
          </w:p>
          <w:p w14:paraId="3346EFD8" w14:textId="77777777" w:rsidR="00CD717A" w:rsidRDefault="00CD717A" w:rsidP="00CD71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0357 Rel-15</w:t>
            </w:r>
          </w:p>
          <w:p w14:paraId="1FAD8D65" w14:textId="77777777" w:rsidR="00CD717A" w:rsidRDefault="00CD717A" w:rsidP="00CD717A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GoBack"/>
            <w:bookmarkEnd w:id="3"/>
            <w:r>
              <w:rPr>
                <w:noProof/>
              </w:rPr>
              <w:t>TS 38.473 CR 0556 Rel-15</w:t>
            </w:r>
          </w:p>
          <w:p w14:paraId="25BC8F58" w14:textId="6016250B" w:rsidR="005F2119" w:rsidRDefault="00CD717A" w:rsidP="00CD71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0557 Rel-16</w:t>
            </w: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226BA256" w:rsidR="001E41F3" w:rsidRDefault="005F21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519432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163F9117" w:rsidR="001E41F3" w:rsidRDefault="005F21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3D66B0C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7F06A3F4" w14:textId="77777777" w:rsidR="005F2119" w:rsidRPr="00FD0425" w:rsidRDefault="005F2119" w:rsidP="005F2119">
      <w:pPr>
        <w:pStyle w:val="Heading4"/>
        <w:rPr>
          <w:lang w:val="fr-FR"/>
        </w:rPr>
      </w:pPr>
      <w:bookmarkStart w:id="5" w:name="_Toc20955280"/>
      <w:bookmarkStart w:id="6" w:name="_Toc29991477"/>
      <w:bookmarkStart w:id="7" w:name="_Toc36555877"/>
      <w:bookmarkEnd w:id="4"/>
      <w:r w:rsidRPr="00FD0425">
        <w:rPr>
          <w:lang w:val="fr-FR"/>
        </w:rPr>
        <w:t>9.2.2.11</w:t>
      </w:r>
      <w:r w:rsidRPr="00FD0425">
        <w:rPr>
          <w:lang w:val="fr-FR"/>
        </w:rPr>
        <w:tab/>
      </w:r>
      <w:proofErr w:type="spellStart"/>
      <w:r w:rsidRPr="00FD0425">
        <w:rPr>
          <w:lang w:val="fr-FR"/>
        </w:rPr>
        <w:t>Served</w:t>
      </w:r>
      <w:proofErr w:type="spellEnd"/>
      <w:r w:rsidRPr="00FD0425">
        <w:rPr>
          <w:lang w:val="fr-FR"/>
        </w:rPr>
        <w:t xml:space="preserve"> </w:t>
      </w:r>
      <w:proofErr w:type="spellStart"/>
      <w:r w:rsidRPr="00FD0425">
        <w:rPr>
          <w:lang w:val="fr-FR"/>
        </w:rPr>
        <w:t>Cell</w:t>
      </w:r>
      <w:proofErr w:type="spellEnd"/>
      <w:r w:rsidRPr="00FD0425">
        <w:rPr>
          <w:lang w:val="fr-FR"/>
        </w:rPr>
        <w:t xml:space="preserve"> Information NR</w:t>
      </w:r>
      <w:bookmarkEnd w:id="5"/>
      <w:bookmarkEnd w:id="6"/>
      <w:bookmarkEnd w:id="7"/>
    </w:p>
    <w:p w14:paraId="3CCCB111" w14:textId="77777777" w:rsidR="005F2119" w:rsidRPr="00FD0425" w:rsidRDefault="005F2119" w:rsidP="005F2119">
      <w:pPr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SimSun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eastAsia="SimSun"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5F2119" w:rsidRPr="00FD0425" w14:paraId="608FE78A" w14:textId="77777777" w:rsidTr="007F5BAD">
        <w:tc>
          <w:tcPr>
            <w:tcW w:w="2160" w:type="dxa"/>
          </w:tcPr>
          <w:p w14:paraId="13B1A289" w14:textId="77777777" w:rsidR="005F2119" w:rsidRPr="00FD0425" w:rsidRDefault="005F2119" w:rsidP="007F5BA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0B50E94" w14:textId="77777777" w:rsidR="005F2119" w:rsidRPr="00FD0425" w:rsidRDefault="005F2119" w:rsidP="007F5BA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5CFD0F11" w14:textId="77777777" w:rsidR="005F2119" w:rsidRPr="00FD0425" w:rsidRDefault="005F2119" w:rsidP="007F5BA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7337EE11" w14:textId="77777777" w:rsidR="005F2119" w:rsidRPr="00FD0425" w:rsidRDefault="005F2119" w:rsidP="007F5BA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43B4FBC9" w14:textId="77777777" w:rsidR="005F2119" w:rsidRPr="00FD0425" w:rsidRDefault="005F2119" w:rsidP="007F5BA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12C205E" w14:textId="77777777" w:rsidR="005F2119" w:rsidRPr="00FD0425" w:rsidRDefault="005F2119" w:rsidP="007F5BA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4E28186" w14:textId="77777777" w:rsidR="005F2119" w:rsidRPr="00FD0425" w:rsidRDefault="005F2119" w:rsidP="007F5BA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F2119" w:rsidRPr="00FD0425" w14:paraId="7026B39B" w14:textId="77777777" w:rsidTr="007F5BAD">
        <w:tc>
          <w:tcPr>
            <w:tcW w:w="2160" w:type="dxa"/>
          </w:tcPr>
          <w:p w14:paraId="0BB28EA0" w14:textId="77777777" w:rsidR="005F2119" w:rsidRPr="00FD0425" w:rsidRDefault="005F2119" w:rsidP="007F5BAD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14:paraId="5C163C68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5C184908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AB69D49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3ABCCA25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77A3B1FF" w14:textId="77777777" w:rsidR="005F2119" w:rsidRPr="00FD0425" w:rsidRDefault="005F2119" w:rsidP="007F5BA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DF08B8E" w14:textId="77777777" w:rsidR="005F2119" w:rsidRPr="00FD0425" w:rsidRDefault="005F2119" w:rsidP="007F5BA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5F2119" w:rsidRPr="00FD0425" w14:paraId="5241DC8D" w14:textId="77777777" w:rsidTr="007F5BAD">
        <w:tc>
          <w:tcPr>
            <w:tcW w:w="2160" w:type="dxa"/>
          </w:tcPr>
          <w:p w14:paraId="17C5262A" w14:textId="77777777" w:rsidR="005F2119" w:rsidRPr="00FD0425" w:rsidRDefault="005F2119" w:rsidP="007F5BAD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0155DF9F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56707961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3ED54EF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32E019D6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A4BE562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CABB4BF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</w:p>
        </w:tc>
      </w:tr>
      <w:tr w:rsidR="005F2119" w:rsidRPr="00FD0425" w14:paraId="5005C1B8" w14:textId="77777777" w:rsidTr="007F5BAD">
        <w:tc>
          <w:tcPr>
            <w:tcW w:w="2160" w:type="dxa"/>
          </w:tcPr>
          <w:p w14:paraId="43B6ECE8" w14:textId="77777777" w:rsidR="005F2119" w:rsidRPr="00FD0425" w:rsidRDefault="005F2119" w:rsidP="007F5BAD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5BAB5865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576B0BE8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0B4AEBB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6EA0018A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0B680186" w14:textId="77777777" w:rsidR="005F2119" w:rsidRPr="00FD0425" w:rsidRDefault="005F2119" w:rsidP="007F5BA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00F24DB" w14:textId="77777777" w:rsidR="005F2119" w:rsidRPr="00FD0425" w:rsidRDefault="005F2119" w:rsidP="007F5BA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5F2119" w:rsidRPr="00FD0425" w14:paraId="7E111C37" w14:textId="77777777" w:rsidTr="007F5BAD">
        <w:tc>
          <w:tcPr>
            <w:tcW w:w="2160" w:type="dxa"/>
          </w:tcPr>
          <w:p w14:paraId="07E599B9" w14:textId="77777777" w:rsidR="005F2119" w:rsidRPr="00FD0425" w:rsidRDefault="005F2119" w:rsidP="007F5BAD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0E46F493" w14:textId="77777777" w:rsidR="005F2119" w:rsidRPr="00FD0425" w:rsidRDefault="005F2119" w:rsidP="007F5B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53215EE1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241AF69" w14:textId="77777777" w:rsidR="005F2119" w:rsidRPr="00FD0425" w:rsidRDefault="005F2119" w:rsidP="007F5B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6CF32888" w14:textId="77777777" w:rsidR="005F2119" w:rsidRPr="00FD0425" w:rsidRDefault="005F2119" w:rsidP="007F5B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4766DDFF" w14:textId="77777777" w:rsidR="005F2119" w:rsidRPr="00FD0425" w:rsidRDefault="005F2119" w:rsidP="007F5B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05F4B63" w14:textId="77777777" w:rsidR="005F2119" w:rsidRPr="00FD0425" w:rsidRDefault="005F2119" w:rsidP="007F5BA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2DC074D" w14:textId="77777777" w:rsidR="005F2119" w:rsidRPr="00FD0425" w:rsidRDefault="005F2119" w:rsidP="007F5BA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5F2119" w:rsidRPr="00FD0425" w14:paraId="70F8DE72" w14:textId="77777777" w:rsidTr="007F5BAD">
        <w:tc>
          <w:tcPr>
            <w:tcW w:w="2160" w:type="dxa"/>
          </w:tcPr>
          <w:p w14:paraId="717464EF" w14:textId="77777777" w:rsidR="005F2119" w:rsidRPr="00FD0425" w:rsidRDefault="005F2119" w:rsidP="007F5BAD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195127E0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59738A60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14:paraId="40906216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7E0FBE54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</w:tcPr>
          <w:p w14:paraId="3D05A2A3" w14:textId="77777777" w:rsidR="005F2119" w:rsidRPr="00FD0425" w:rsidRDefault="005F2119" w:rsidP="007F5BA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C3D2674" w14:textId="77777777" w:rsidR="005F2119" w:rsidRPr="00FD0425" w:rsidRDefault="005F2119" w:rsidP="007F5BA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5F2119" w:rsidRPr="00FD0425" w14:paraId="28980AE6" w14:textId="77777777" w:rsidTr="007F5BAD">
        <w:tc>
          <w:tcPr>
            <w:tcW w:w="2160" w:type="dxa"/>
          </w:tcPr>
          <w:p w14:paraId="167A9EFF" w14:textId="77777777" w:rsidR="005F2119" w:rsidRPr="00FD0425" w:rsidRDefault="005F2119" w:rsidP="007F5BAD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79325F8B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C885F91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6C7121F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0E0EFDF1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030AF62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6C54295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</w:p>
        </w:tc>
      </w:tr>
      <w:tr w:rsidR="005F2119" w:rsidRPr="00FD0425" w14:paraId="204720BF" w14:textId="77777777" w:rsidTr="007F5BAD">
        <w:tc>
          <w:tcPr>
            <w:tcW w:w="2160" w:type="dxa"/>
          </w:tcPr>
          <w:p w14:paraId="6BE6D8F1" w14:textId="77777777" w:rsidR="005F2119" w:rsidRPr="00FD0425" w:rsidRDefault="005F2119" w:rsidP="007F5BAD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121D8905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21E34D9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BDE2CDE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056C17CB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ED983BD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99FBDF5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</w:p>
        </w:tc>
      </w:tr>
      <w:tr w:rsidR="005F2119" w:rsidRPr="00FD0425" w14:paraId="36316EBD" w14:textId="77777777" w:rsidTr="007F5BAD">
        <w:tc>
          <w:tcPr>
            <w:tcW w:w="2160" w:type="dxa"/>
          </w:tcPr>
          <w:p w14:paraId="63BFF077" w14:textId="77777777" w:rsidR="005F2119" w:rsidRPr="00FD0425" w:rsidRDefault="005F2119" w:rsidP="007F5BAD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5578DE18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18ED28E5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D469B6D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78C59450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ED7BA98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451E4B09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</w:p>
        </w:tc>
      </w:tr>
      <w:tr w:rsidR="005F2119" w:rsidRPr="00FD0425" w14:paraId="02D2C323" w14:textId="77777777" w:rsidTr="007F5BAD">
        <w:tc>
          <w:tcPr>
            <w:tcW w:w="2160" w:type="dxa"/>
          </w:tcPr>
          <w:p w14:paraId="217213AA" w14:textId="77777777" w:rsidR="005F2119" w:rsidRPr="00FD0425" w:rsidRDefault="005F2119" w:rsidP="007F5BAD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306933C8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4EF43D06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0AD5DFF5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49FD6623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9442608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673C829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</w:p>
        </w:tc>
      </w:tr>
      <w:tr w:rsidR="005F2119" w:rsidRPr="00FD0425" w14:paraId="65578612" w14:textId="77777777" w:rsidTr="007F5BAD">
        <w:tc>
          <w:tcPr>
            <w:tcW w:w="2160" w:type="dxa"/>
          </w:tcPr>
          <w:p w14:paraId="6A94BAF4" w14:textId="77777777" w:rsidR="005F2119" w:rsidRPr="00FD0425" w:rsidRDefault="005F2119" w:rsidP="007F5BA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66D5070B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57C3120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8756354" w14:textId="77777777" w:rsidR="005F2119" w:rsidRPr="00FD0425" w:rsidRDefault="005F2119" w:rsidP="007F5BA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2A706B07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35C6B965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3C326F8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0BAB251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</w:p>
        </w:tc>
      </w:tr>
      <w:tr w:rsidR="005F2119" w:rsidRPr="00FD0425" w14:paraId="6ECC8A45" w14:textId="77777777" w:rsidTr="007F5BAD">
        <w:tc>
          <w:tcPr>
            <w:tcW w:w="2160" w:type="dxa"/>
          </w:tcPr>
          <w:p w14:paraId="69BF46AA" w14:textId="77777777" w:rsidR="005F2119" w:rsidRPr="00FD0425" w:rsidRDefault="005F2119" w:rsidP="007F5BA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6A06D7B3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38DD61B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35B88C0" w14:textId="77777777" w:rsidR="005F2119" w:rsidRPr="00FD0425" w:rsidRDefault="005F2119" w:rsidP="007F5BA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3999F768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62B51976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89EA50C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92EADC0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</w:p>
        </w:tc>
      </w:tr>
      <w:tr w:rsidR="005F2119" w:rsidRPr="00FD0425" w14:paraId="130BB874" w14:textId="77777777" w:rsidTr="007F5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6C02" w14:textId="77777777" w:rsidR="005F2119" w:rsidRPr="00FD0425" w:rsidRDefault="005F2119" w:rsidP="007F5BA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54C7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3E25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E1D7" w14:textId="77777777" w:rsidR="005F2119" w:rsidRPr="00FD0425" w:rsidRDefault="005F2119" w:rsidP="007F5BA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2BB6CB20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522F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9A75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5BFC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</w:p>
        </w:tc>
      </w:tr>
      <w:tr w:rsidR="005F2119" w:rsidRPr="00FD0425" w14:paraId="33E8E18F" w14:textId="77777777" w:rsidTr="007F5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EED1" w14:textId="77777777" w:rsidR="005F2119" w:rsidRPr="00FD0425" w:rsidRDefault="005F2119" w:rsidP="007F5BA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9600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622E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52EF" w14:textId="77777777" w:rsidR="005F2119" w:rsidRPr="00FD0425" w:rsidRDefault="005F2119" w:rsidP="007F5BA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685D5498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26C8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9F26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3C22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</w:p>
        </w:tc>
      </w:tr>
      <w:tr w:rsidR="005F2119" w:rsidRPr="00FD0425" w14:paraId="384416BD" w14:textId="77777777" w:rsidTr="007F5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F282" w14:textId="77777777" w:rsidR="005F2119" w:rsidRPr="00FD0425" w:rsidRDefault="005F2119" w:rsidP="007F5BAD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2A9D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8427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B212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3795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F6D7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7A49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</w:p>
        </w:tc>
      </w:tr>
      <w:tr w:rsidR="005F2119" w:rsidRPr="00FD0425" w14:paraId="2C33BEF8" w14:textId="77777777" w:rsidTr="007F5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30CC" w14:textId="77777777" w:rsidR="005F2119" w:rsidRPr="00FD0425" w:rsidRDefault="005F2119" w:rsidP="007F5BAD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B74E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2A30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6135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0C10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AB89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8BEC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</w:p>
        </w:tc>
      </w:tr>
      <w:tr w:rsidR="005F2119" w:rsidRPr="00FD0425" w14:paraId="41DD1D7F" w14:textId="77777777" w:rsidTr="007F5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E8AA" w14:textId="77777777" w:rsidR="005F2119" w:rsidRPr="00FD0425" w:rsidRDefault="005F2119" w:rsidP="007F5BA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A0EC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2512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0B3D" w14:textId="77777777" w:rsidR="005F2119" w:rsidRPr="00FD0425" w:rsidRDefault="005F2119" w:rsidP="007F5BA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61980BFC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A0CF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EC02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D528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</w:p>
        </w:tc>
      </w:tr>
      <w:tr w:rsidR="005F2119" w:rsidRPr="00FD0425" w14:paraId="3B23AAAD" w14:textId="77777777" w:rsidTr="007F5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734B" w14:textId="77777777" w:rsidR="005F2119" w:rsidRPr="00FD0425" w:rsidRDefault="005F2119" w:rsidP="007F5BA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DC23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0706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68FE" w14:textId="77777777" w:rsidR="005F2119" w:rsidRPr="00FD0425" w:rsidRDefault="005F2119" w:rsidP="007F5BA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36449CC2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9912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EBCE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1462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</w:p>
        </w:tc>
      </w:tr>
      <w:tr w:rsidR="005F2119" w:rsidRPr="00FD0425" w14:paraId="47CEE54D" w14:textId="77777777" w:rsidTr="007F5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75BA" w14:textId="77777777" w:rsidR="005F2119" w:rsidRPr="00FD0425" w:rsidRDefault="005F2119" w:rsidP="007F5BAD">
            <w:pPr>
              <w:pStyle w:val="TAL"/>
              <w:ind w:left="340"/>
            </w:pPr>
            <w:r w:rsidRPr="00FD0425">
              <w:rPr>
                <w:rFonts w:eastAsia="Malgun Gothic" w:hint="eastAsia"/>
                <w:lang w:eastAsia="ko-KR"/>
              </w:rPr>
              <w:t>&gt;&gt;&gt;In</w:t>
            </w:r>
            <w:r w:rsidRPr="00FD0425">
              <w:rPr>
                <w:rFonts w:eastAsia="Malgun Gothic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5A54" w14:textId="77777777" w:rsidR="005F2119" w:rsidRPr="00FD0425" w:rsidRDefault="005F2119" w:rsidP="007F5B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28BA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23BD" w14:textId="77777777" w:rsidR="005F2119" w:rsidRPr="00FD0425" w:rsidRDefault="005F2119" w:rsidP="007F5BA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cs="Arial" w:hint="eastAsia"/>
                <w:lang w:eastAsia="ko-KR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DE09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A09D" w14:textId="77777777" w:rsidR="005F2119" w:rsidRPr="00FD0425" w:rsidRDefault="005F2119" w:rsidP="007F5BAD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7A5D" w14:textId="77777777" w:rsidR="005F2119" w:rsidRPr="00FD0425" w:rsidRDefault="005F2119" w:rsidP="007F5B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F2119" w:rsidRPr="00FD0425" w14:paraId="58BBF907" w14:textId="77777777" w:rsidTr="007F5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988E" w14:textId="77777777" w:rsidR="005F2119" w:rsidRPr="00FD0425" w:rsidRDefault="005F2119" w:rsidP="007F5BAD">
            <w:pPr>
              <w:pStyle w:val="TAL"/>
              <w:rPr>
                <w:rFonts w:eastAsia="SimSun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7AC5" w14:textId="77777777" w:rsidR="005F2119" w:rsidRPr="00FD0425" w:rsidRDefault="005F2119" w:rsidP="007F5BA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A2B7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4DCE" w14:textId="77777777" w:rsidR="005F2119" w:rsidRPr="00FD0425" w:rsidRDefault="005F2119" w:rsidP="007F5BA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8D1C" w14:textId="77777777" w:rsidR="005F2119" w:rsidRPr="00FD0425" w:rsidRDefault="005F2119" w:rsidP="007F5BAD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4AA2" w14:textId="77777777" w:rsidR="005F2119" w:rsidRPr="00FD0425" w:rsidRDefault="005F2119" w:rsidP="007F5BAD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EC10" w14:textId="77777777" w:rsidR="005F2119" w:rsidRPr="00FD0425" w:rsidRDefault="005F2119" w:rsidP="007F5BAD">
            <w:pPr>
              <w:pStyle w:val="TAC"/>
              <w:rPr>
                <w:lang w:val="en-US"/>
              </w:rPr>
            </w:pPr>
          </w:p>
        </w:tc>
      </w:tr>
      <w:tr w:rsidR="005F2119" w:rsidRPr="00FD0425" w14:paraId="39F48587" w14:textId="77777777" w:rsidTr="007F5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6BDE" w14:textId="77777777" w:rsidR="005F2119" w:rsidRPr="00FD0425" w:rsidRDefault="005F2119" w:rsidP="007F5B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F3D3" w14:textId="77777777" w:rsidR="005F2119" w:rsidRPr="00FD0425" w:rsidRDefault="005F2119" w:rsidP="007F5B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A6C4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8120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6CE3" w14:textId="77777777" w:rsidR="005F2119" w:rsidRPr="00FD0425" w:rsidRDefault="005F2119" w:rsidP="007F5BA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0627" w14:textId="77777777" w:rsidR="005F2119" w:rsidRPr="00FD0425" w:rsidRDefault="005F2119" w:rsidP="007F5BAD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B6CB" w14:textId="77777777" w:rsidR="005F2119" w:rsidRPr="00FD0425" w:rsidRDefault="005F2119" w:rsidP="007F5BAD">
            <w:pPr>
              <w:pStyle w:val="TAC"/>
              <w:rPr>
                <w:lang w:val="en-US"/>
              </w:rPr>
            </w:pPr>
          </w:p>
        </w:tc>
      </w:tr>
      <w:tr w:rsidR="005F2119" w:rsidRPr="00FD0425" w14:paraId="0B191E11" w14:textId="77777777" w:rsidTr="007F5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6894" w14:textId="77777777" w:rsidR="005F2119" w:rsidRPr="00FD0425" w:rsidRDefault="005F2119" w:rsidP="007F5B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DC1F" w14:textId="77777777" w:rsidR="005F2119" w:rsidRPr="00FD0425" w:rsidRDefault="005F2119" w:rsidP="007F5B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4988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0..&lt;maxnoofBPLMNs-1&gt;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D00E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8745" w14:textId="77777777" w:rsidR="005F2119" w:rsidRPr="00FD0425" w:rsidRDefault="005F2119" w:rsidP="007F5BAD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rFonts w:eastAsia="SimSun"/>
                <w:i/>
                <w:noProof/>
              </w:rPr>
              <w:t>PLMN-IdentityInfoList</w:t>
            </w:r>
            <w:r w:rsidRPr="00FD0425">
              <w:rPr>
                <w:rFonts w:eastAsia="SimSun"/>
                <w:noProof/>
              </w:rPr>
              <w:t xml:space="preserve"> IE in </w:t>
            </w:r>
            <w:r w:rsidRPr="00FD0425">
              <w:rPr>
                <w:rFonts w:eastAsia="SimSun"/>
                <w:i/>
                <w:noProof/>
              </w:rPr>
              <w:t>SIB1</w:t>
            </w:r>
            <w:r w:rsidRPr="00FD0425">
              <w:rPr>
                <w:rFonts w:eastAsia="SimSun"/>
                <w:noProof/>
              </w:rPr>
              <w:t xml:space="preserve"> as specified in TS 38.331 [8]. The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this IE are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4844" w14:textId="77777777" w:rsidR="005F2119" w:rsidRPr="00FD0425" w:rsidRDefault="005F2119" w:rsidP="007F5BAD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4F9D" w14:textId="77777777" w:rsidR="005F2119" w:rsidRPr="00FD0425" w:rsidRDefault="005F2119" w:rsidP="007F5BAD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5F2119" w:rsidRPr="00FD0425" w14:paraId="0BCF58CF" w14:textId="77777777" w:rsidTr="007F5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3875" w14:textId="77777777" w:rsidR="005F2119" w:rsidRPr="00FD0425" w:rsidRDefault="005F2119" w:rsidP="007F5BAD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C8E1" w14:textId="77777777" w:rsidR="005F2119" w:rsidRPr="00FD0425" w:rsidRDefault="005F2119" w:rsidP="007F5B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3A8D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12C2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66A7" w14:textId="77777777" w:rsidR="005F2119" w:rsidRPr="00FD0425" w:rsidRDefault="005F2119" w:rsidP="007F5BAD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0E20" w14:textId="77777777" w:rsidR="005F2119" w:rsidRPr="00FD0425" w:rsidRDefault="005F2119" w:rsidP="007F5BA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CC53" w14:textId="77777777" w:rsidR="005F2119" w:rsidRPr="00FD0425" w:rsidRDefault="005F2119" w:rsidP="007F5BAD">
            <w:pPr>
              <w:pStyle w:val="TAC"/>
              <w:rPr>
                <w:lang w:val="en-US"/>
              </w:rPr>
            </w:pPr>
          </w:p>
        </w:tc>
      </w:tr>
      <w:tr w:rsidR="005F2119" w:rsidRPr="00FD0425" w14:paraId="50F83CBF" w14:textId="77777777" w:rsidTr="007F5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A9B5" w14:textId="77777777" w:rsidR="005F2119" w:rsidRPr="00FD0425" w:rsidRDefault="005F2119" w:rsidP="007F5BAD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5A8B" w14:textId="77777777" w:rsidR="005F2119" w:rsidRPr="00FD0425" w:rsidRDefault="005F2119" w:rsidP="007F5B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85E0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B41F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E99F" w14:textId="77777777" w:rsidR="005F2119" w:rsidRPr="00FD0425" w:rsidRDefault="005F2119" w:rsidP="007F5BA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42DE" w14:textId="77777777" w:rsidR="005F2119" w:rsidRPr="00FD0425" w:rsidRDefault="005F2119" w:rsidP="007F5BA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0AC6" w14:textId="77777777" w:rsidR="005F2119" w:rsidRPr="00FD0425" w:rsidRDefault="005F2119" w:rsidP="007F5BAD">
            <w:pPr>
              <w:pStyle w:val="TAC"/>
              <w:rPr>
                <w:lang w:val="en-US"/>
              </w:rPr>
            </w:pPr>
          </w:p>
        </w:tc>
      </w:tr>
      <w:tr w:rsidR="005F2119" w:rsidRPr="00FD0425" w14:paraId="0FC256B7" w14:textId="77777777" w:rsidTr="007F5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5E07" w14:textId="77777777" w:rsidR="005F2119" w:rsidRPr="00FD0425" w:rsidRDefault="005F2119" w:rsidP="007F5BAD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08F0" w14:textId="77777777" w:rsidR="005F2119" w:rsidRPr="00FD0425" w:rsidRDefault="005F2119" w:rsidP="007F5B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A338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98DA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A030" w14:textId="77777777" w:rsidR="005F2119" w:rsidRPr="00FD0425" w:rsidRDefault="005F2119" w:rsidP="007F5BA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25BB" w14:textId="77777777" w:rsidR="005F2119" w:rsidRPr="00FD0425" w:rsidRDefault="005F2119" w:rsidP="007F5BA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5E0A" w14:textId="77777777" w:rsidR="005F2119" w:rsidRPr="00FD0425" w:rsidRDefault="005F2119" w:rsidP="007F5BAD">
            <w:pPr>
              <w:pStyle w:val="TAC"/>
              <w:rPr>
                <w:lang w:val="en-US"/>
              </w:rPr>
            </w:pPr>
          </w:p>
        </w:tc>
      </w:tr>
      <w:tr w:rsidR="005F2119" w:rsidRPr="00FD0425" w14:paraId="2593B581" w14:textId="77777777" w:rsidTr="007F5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5CFC" w14:textId="77777777" w:rsidR="005F2119" w:rsidRPr="00FD0425" w:rsidRDefault="005F2119" w:rsidP="007F5BAD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F35B" w14:textId="77777777" w:rsidR="005F2119" w:rsidRPr="00FD0425" w:rsidRDefault="005F2119" w:rsidP="007F5B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D2A8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66C0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A6EB" w14:textId="77777777" w:rsidR="005F2119" w:rsidRPr="00FD0425" w:rsidRDefault="005F2119" w:rsidP="007F5BA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7709" w14:textId="77777777" w:rsidR="005F2119" w:rsidRPr="00FD0425" w:rsidRDefault="005F2119" w:rsidP="007F5BA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32A" w14:textId="77777777" w:rsidR="005F2119" w:rsidRPr="00FD0425" w:rsidRDefault="005F2119" w:rsidP="007F5BAD">
            <w:pPr>
              <w:pStyle w:val="TAC"/>
              <w:rPr>
                <w:lang w:val="en-US"/>
              </w:rPr>
            </w:pPr>
          </w:p>
        </w:tc>
      </w:tr>
      <w:tr w:rsidR="005F2119" w:rsidRPr="00FD0425" w14:paraId="127B24F1" w14:textId="77777777" w:rsidTr="007F5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E823" w14:textId="77777777" w:rsidR="005F2119" w:rsidRPr="00FD0425" w:rsidRDefault="005F2119" w:rsidP="007F5BAD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4B20" w14:textId="77777777" w:rsidR="005F2119" w:rsidRPr="00FD0425" w:rsidRDefault="005F2119" w:rsidP="007F5B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DE40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E5A3" w14:textId="77777777" w:rsidR="005F2119" w:rsidRPr="00FD0425" w:rsidRDefault="005F2119" w:rsidP="007F5B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741A7461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A918" w14:textId="77777777" w:rsidR="005F2119" w:rsidRPr="00FD0425" w:rsidRDefault="005F2119" w:rsidP="007F5BA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E14C" w14:textId="77777777" w:rsidR="005F2119" w:rsidRPr="00FD0425" w:rsidRDefault="005F2119" w:rsidP="007F5BA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09CF" w14:textId="77777777" w:rsidR="005F2119" w:rsidRPr="00FD0425" w:rsidRDefault="005F2119" w:rsidP="007F5BAD">
            <w:pPr>
              <w:pStyle w:val="TAC"/>
              <w:rPr>
                <w:lang w:val="en-US"/>
              </w:rPr>
            </w:pPr>
          </w:p>
        </w:tc>
      </w:tr>
    </w:tbl>
    <w:p w14:paraId="1944E3C1" w14:textId="77777777" w:rsidR="005F2119" w:rsidRPr="00FD0425" w:rsidRDefault="005F2119" w:rsidP="005F2119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F2119" w:rsidRPr="00FD0425" w14:paraId="0826D94C" w14:textId="77777777" w:rsidTr="007F5BAD">
        <w:tc>
          <w:tcPr>
            <w:tcW w:w="3686" w:type="dxa"/>
          </w:tcPr>
          <w:p w14:paraId="02E2316B" w14:textId="77777777" w:rsidR="005F2119" w:rsidRPr="00FD0425" w:rsidRDefault="005F2119" w:rsidP="007F5BA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A8E823B" w14:textId="77777777" w:rsidR="005F2119" w:rsidRPr="00FD0425" w:rsidRDefault="005F2119" w:rsidP="007F5BA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5F2119" w:rsidRPr="00FD0425" w14:paraId="40564FBD" w14:textId="77777777" w:rsidTr="007F5BAD">
        <w:tc>
          <w:tcPr>
            <w:tcW w:w="3686" w:type="dxa"/>
          </w:tcPr>
          <w:p w14:paraId="556AE424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0BF2760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5F2119" w:rsidRPr="00FD0425" w14:paraId="0B0CC581" w14:textId="77777777" w:rsidTr="007F5BAD">
        <w:tc>
          <w:tcPr>
            <w:tcW w:w="3686" w:type="dxa"/>
          </w:tcPr>
          <w:p w14:paraId="4A3DD28A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maxnoofBPLMNs-1</w:t>
            </w:r>
          </w:p>
        </w:tc>
        <w:tc>
          <w:tcPr>
            <w:tcW w:w="5670" w:type="dxa"/>
          </w:tcPr>
          <w:p w14:paraId="40C2C502" w14:textId="77777777" w:rsidR="005F2119" w:rsidRPr="00FD0425" w:rsidRDefault="005F2119" w:rsidP="007F5B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PLMN </w:t>
            </w:r>
            <w:proofErr w:type="spellStart"/>
            <w:r w:rsidRPr="00FD0425">
              <w:rPr>
                <w:lang w:eastAsia="ja-JP"/>
              </w:rPr>
              <w:t>Ids.broadcast</w:t>
            </w:r>
            <w:proofErr w:type="spellEnd"/>
            <w:r w:rsidRPr="00FD0425">
              <w:rPr>
                <w:lang w:eastAsia="ja-JP"/>
              </w:rPr>
              <w:t xml:space="preserve"> a cell minus 1. Value is 11.</w:t>
            </w:r>
          </w:p>
        </w:tc>
      </w:tr>
    </w:tbl>
    <w:p w14:paraId="0401AF4C" w14:textId="77777777" w:rsidR="005F2119" w:rsidRPr="00FD0425" w:rsidRDefault="005F2119" w:rsidP="005F2119">
      <w:pPr>
        <w:rPr>
          <w:lang w:eastAsia="zh-CN"/>
        </w:rPr>
      </w:pPr>
    </w:p>
    <w:p w14:paraId="7ACB5F25" w14:textId="77777777" w:rsidR="005F2119" w:rsidRPr="00CE63E2" w:rsidRDefault="005F2119" w:rsidP="005F211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19191D1" w14:textId="77777777" w:rsidR="005F2119" w:rsidRPr="00AD521A" w:rsidRDefault="005F2119" w:rsidP="005F2119">
      <w:pPr>
        <w:pStyle w:val="Heading4"/>
        <w:rPr>
          <w:ins w:id="8" w:author="Ericsson User" w:date="2020-04-01T09:10:00Z"/>
          <w:rFonts w:eastAsia="Batang"/>
        </w:rPr>
      </w:pPr>
      <w:bookmarkStart w:id="9" w:name="_Toc20955300"/>
      <w:bookmarkStart w:id="10" w:name="_Toc29503571"/>
      <w:bookmarkStart w:id="11" w:name="_Toc36552783"/>
      <w:bookmarkStart w:id="12" w:name="_Toc36553942"/>
      <w:bookmarkStart w:id="13" w:name="_Toc36554510"/>
      <w:ins w:id="14" w:author="Ericsson User" w:date="2020-04-01T09:10:00Z">
        <w:r w:rsidRPr="00AD521A">
          <w:rPr>
            <w:rFonts w:eastAsia="Batang"/>
          </w:rPr>
          <w:t>9.</w:t>
        </w:r>
        <w:r>
          <w:rPr>
            <w:rFonts w:eastAsia="Batang"/>
          </w:rPr>
          <w:t>2</w:t>
        </w:r>
        <w:r w:rsidRPr="00AD521A">
          <w:rPr>
            <w:rFonts w:eastAsia="Batang"/>
          </w:rPr>
          <w:t>.</w:t>
        </w:r>
        <w:r>
          <w:rPr>
            <w:rFonts w:eastAsia="Batang"/>
          </w:rPr>
          <w:t>2</w:t>
        </w:r>
        <w:r w:rsidRPr="00AD521A">
          <w:rPr>
            <w:rFonts w:eastAsia="Batang"/>
          </w:rPr>
          <w:t>.</w:t>
        </w:r>
        <w:r>
          <w:rPr>
            <w:rFonts w:eastAsia="Batang"/>
          </w:rPr>
          <w:t>x</w:t>
        </w:r>
        <w:r w:rsidRPr="00AD521A">
          <w:rPr>
            <w:rFonts w:eastAsia="Batang"/>
          </w:rPr>
          <w:tab/>
        </w:r>
        <w:r>
          <w:rPr>
            <w:rFonts w:eastAsia="Batang"/>
          </w:rPr>
          <w:t>Configured TAC Indication</w:t>
        </w:r>
        <w:bookmarkEnd w:id="9"/>
        <w:bookmarkEnd w:id="10"/>
        <w:bookmarkEnd w:id="11"/>
        <w:bookmarkEnd w:id="12"/>
        <w:bookmarkEnd w:id="13"/>
      </w:ins>
    </w:p>
    <w:p w14:paraId="3893C19D" w14:textId="77777777" w:rsidR="005F2119" w:rsidRDefault="005F2119" w:rsidP="005F2119">
      <w:pPr>
        <w:rPr>
          <w:ins w:id="15" w:author="Ericsson User" w:date="2020-04-01T09:10:00Z"/>
        </w:rPr>
      </w:pPr>
      <w:ins w:id="16" w:author="Ericsson User" w:date="2020-04-01T09:10:00Z">
        <w:r w:rsidRPr="00AD521A">
          <w:t xml:space="preserve">This IE </w:t>
        </w:r>
        <w:r>
          <w:t>indicates that in a cell served by the NG-RAN node, the TAC with which this IE is associated, is only configured but not broadcast.</w:t>
        </w:r>
      </w:ins>
    </w:p>
    <w:p w14:paraId="177770D7" w14:textId="6A0EE2A1" w:rsidR="005F2119" w:rsidRPr="00AD521A" w:rsidRDefault="005F2119">
      <w:pPr>
        <w:pStyle w:val="NO"/>
        <w:rPr>
          <w:ins w:id="17" w:author="Ericsson User" w:date="2020-04-01T09:10:00Z"/>
        </w:rPr>
        <w:pPrChange w:id="18" w:author="Ericsson User" w:date="2020-03-31T22:45:00Z">
          <w:pPr/>
        </w:pPrChange>
      </w:pPr>
      <w:ins w:id="19" w:author="Ericsson User" w:date="2020-04-01T09:10:00Z">
        <w:r>
          <w:t>NOTE:</w:t>
        </w:r>
        <w:r>
          <w:tab/>
          <w:t>This IE is defined in accordance to the possibility foreseen in TS 38.331 [1</w:t>
        </w:r>
      </w:ins>
      <w:ins w:id="20" w:author="Ericsson User" w:date="2020-04-01T11:49:00Z">
        <w:r w:rsidR="00DC2148">
          <w:t>0</w:t>
        </w:r>
      </w:ins>
      <w:ins w:id="21" w:author="Ericsson User" w:date="2020-04-01T09:10:00Z">
        <w:r>
          <w:t xml:space="preserve">] to not broadcast the TAC if the NR cell only supports </w:t>
        </w:r>
        <w:proofErr w:type="spellStart"/>
        <w:r>
          <w:t>PSCell</w:t>
        </w:r>
        <w:proofErr w:type="spellEnd"/>
        <w:r>
          <w:t>/</w:t>
        </w:r>
        <w:proofErr w:type="spellStart"/>
        <w:r>
          <w:t>SCell</w:t>
        </w:r>
        <w:proofErr w:type="spellEnd"/>
        <w:r>
          <w:t xml:space="preserve"> functionality.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F2119" w:rsidRPr="00AD521A" w14:paraId="4A09B83F" w14:textId="77777777" w:rsidTr="007F5BAD">
        <w:trPr>
          <w:ins w:id="22" w:author="Ericsson User" w:date="2020-04-01T09:10:00Z"/>
        </w:trPr>
        <w:tc>
          <w:tcPr>
            <w:tcW w:w="2448" w:type="dxa"/>
          </w:tcPr>
          <w:p w14:paraId="5C30A28C" w14:textId="77777777" w:rsidR="005F2119" w:rsidRPr="00AD521A" w:rsidRDefault="005F2119" w:rsidP="007F5BAD">
            <w:pPr>
              <w:pStyle w:val="TAH"/>
              <w:rPr>
                <w:ins w:id="23" w:author="Ericsson User" w:date="2020-04-01T09:10:00Z"/>
                <w:rFonts w:cs="Arial"/>
                <w:lang w:eastAsia="ja-JP"/>
              </w:rPr>
            </w:pPr>
            <w:ins w:id="24" w:author="Ericsson User" w:date="2020-04-01T09:10:00Z">
              <w:r w:rsidRPr="00AD521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0D8C8C6" w14:textId="77777777" w:rsidR="005F2119" w:rsidRPr="00AD521A" w:rsidRDefault="005F2119" w:rsidP="007F5BAD">
            <w:pPr>
              <w:pStyle w:val="TAH"/>
              <w:rPr>
                <w:ins w:id="25" w:author="Ericsson User" w:date="2020-04-01T09:10:00Z"/>
                <w:rFonts w:cs="Arial"/>
                <w:lang w:eastAsia="ja-JP"/>
              </w:rPr>
            </w:pPr>
            <w:ins w:id="26" w:author="Ericsson User" w:date="2020-04-01T09:10:00Z">
              <w:r w:rsidRPr="00AD521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79B2DB2" w14:textId="77777777" w:rsidR="005F2119" w:rsidRPr="00AD521A" w:rsidRDefault="005F2119" w:rsidP="007F5BAD">
            <w:pPr>
              <w:pStyle w:val="TAH"/>
              <w:rPr>
                <w:ins w:id="27" w:author="Ericsson User" w:date="2020-04-01T09:10:00Z"/>
                <w:rFonts w:cs="Arial"/>
                <w:lang w:eastAsia="ja-JP"/>
              </w:rPr>
            </w:pPr>
            <w:ins w:id="28" w:author="Ericsson User" w:date="2020-04-01T09:10:00Z">
              <w:r w:rsidRPr="00AD521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734D05F" w14:textId="77777777" w:rsidR="005F2119" w:rsidRPr="00AD521A" w:rsidRDefault="005F2119" w:rsidP="007F5BAD">
            <w:pPr>
              <w:pStyle w:val="TAH"/>
              <w:rPr>
                <w:ins w:id="29" w:author="Ericsson User" w:date="2020-04-01T09:10:00Z"/>
                <w:rFonts w:cs="Arial"/>
                <w:lang w:eastAsia="ja-JP"/>
              </w:rPr>
            </w:pPr>
            <w:ins w:id="30" w:author="Ericsson User" w:date="2020-04-01T09:10:00Z">
              <w:r w:rsidRPr="00AD521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02A83AA" w14:textId="77777777" w:rsidR="005F2119" w:rsidRPr="00AD521A" w:rsidRDefault="005F2119" w:rsidP="007F5BAD">
            <w:pPr>
              <w:pStyle w:val="TAH"/>
              <w:rPr>
                <w:ins w:id="31" w:author="Ericsson User" w:date="2020-04-01T09:10:00Z"/>
                <w:rFonts w:cs="Arial"/>
                <w:lang w:eastAsia="ja-JP"/>
              </w:rPr>
            </w:pPr>
            <w:ins w:id="32" w:author="Ericsson User" w:date="2020-04-01T09:10:00Z">
              <w:r w:rsidRPr="00AD521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F2119" w:rsidRPr="00AD521A" w14:paraId="2FB82999" w14:textId="77777777" w:rsidTr="007F5BAD">
        <w:trPr>
          <w:ins w:id="33" w:author="Ericsson User" w:date="2020-04-01T09:10:00Z"/>
        </w:trPr>
        <w:tc>
          <w:tcPr>
            <w:tcW w:w="2448" w:type="dxa"/>
          </w:tcPr>
          <w:p w14:paraId="71EE1828" w14:textId="77777777" w:rsidR="005F2119" w:rsidRPr="00AD521A" w:rsidRDefault="005F2119" w:rsidP="007F5BAD">
            <w:pPr>
              <w:pStyle w:val="TAL"/>
              <w:rPr>
                <w:ins w:id="34" w:author="Ericsson User" w:date="2020-04-01T09:10:00Z"/>
                <w:rFonts w:eastAsia="Batang" w:cs="Arial"/>
                <w:lang w:eastAsia="ja-JP"/>
              </w:rPr>
            </w:pPr>
            <w:ins w:id="35" w:author="Ericsson User" w:date="2020-04-01T09:10:00Z">
              <w:r>
                <w:rPr>
                  <w:rFonts w:eastAsia="Batang" w:cs="Arial"/>
                  <w:lang w:eastAsia="ja-JP"/>
                </w:rPr>
                <w:t>Configured TAC Indication</w:t>
              </w:r>
            </w:ins>
          </w:p>
        </w:tc>
        <w:tc>
          <w:tcPr>
            <w:tcW w:w="1080" w:type="dxa"/>
          </w:tcPr>
          <w:p w14:paraId="5621BD7A" w14:textId="77777777" w:rsidR="005F2119" w:rsidRPr="00AD521A" w:rsidRDefault="005F2119" w:rsidP="007F5BAD">
            <w:pPr>
              <w:pStyle w:val="TAL"/>
              <w:rPr>
                <w:ins w:id="36" w:author="Ericsson User" w:date="2020-04-01T09:10:00Z"/>
                <w:rFonts w:cs="Arial"/>
                <w:lang w:eastAsia="ja-JP"/>
              </w:rPr>
            </w:pPr>
            <w:ins w:id="37" w:author="Ericsson User" w:date="2020-04-01T09:10:00Z">
              <w:r w:rsidRPr="00AD521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76ED067" w14:textId="77777777" w:rsidR="005F2119" w:rsidRPr="00AD521A" w:rsidRDefault="005F2119" w:rsidP="007F5BAD">
            <w:pPr>
              <w:pStyle w:val="TAL"/>
              <w:rPr>
                <w:ins w:id="38" w:author="Ericsson User" w:date="2020-04-01T09:1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13DEC84" w14:textId="77777777" w:rsidR="005F2119" w:rsidRPr="00AD521A" w:rsidRDefault="005F2119" w:rsidP="007F5BAD">
            <w:pPr>
              <w:pStyle w:val="TAL"/>
              <w:rPr>
                <w:ins w:id="39" w:author="Ericsson User" w:date="2020-04-01T09:10:00Z"/>
                <w:lang w:eastAsia="ja-JP"/>
              </w:rPr>
            </w:pPr>
            <w:ins w:id="40" w:author="Ericsson User" w:date="2020-04-01T09:10:00Z">
              <w:r>
                <w:rPr>
                  <w:rFonts w:cs="Arial"/>
                  <w:lang w:eastAsia="ja-JP"/>
                </w:rPr>
                <w:t>ENUMERATED {true, ...}</w:t>
              </w:r>
            </w:ins>
          </w:p>
        </w:tc>
        <w:tc>
          <w:tcPr>
            <w:tcW w:w="2880" w:type="dxa"/>
          </w:tcPr>
          <w:p w14:paraId="5FA74969" w14:textId="77777777" w:rsidR="005F2119" w:rsidRPr="00AD521A" w:rsidRDefault="005F2119" w:rsidP="007F5BAD">
            <w:pPr>
              <w:pStyle w:val="TAL"/>
              <w:rPr>
                <w:ins w:id="41" w:author="Ericsson User" w:date="2020-04-01T09:10:00Z"/>
                <w:lang w:eastAsia="ja-JP"/>
              </w:rPr>
            </w:pPr>
          </w:p>
        </w:tc>
      </w:tr>
    </w:tbl>
    <w:p w14:paraId="47208E00" w14:textId="77777777" w:rsidR="005F2119" w:rsidRPr="00AD521A" w:rsidRDefault="005F2119" w:rsidP="005F2119">
      <w:pPr>
        <w:rPr>
          <w:ins w:id="42" w:author="Ericsson User" w:date="2020-04-01T09:10:00Z"/>
          <w:bCs/>
        </w:rPr>
      </w:pPr>
    </w:p>
    <w:p w14:paraId="46F4716A" w14:textId="77777777" w:rsidR="005F2119" w:rsidRPr="00283AA6" w:rsidRDefault="005F2119" w:rsidP="005F2119">
      <w:pPr>
        <w:rPr>
          <w:ins w:id="43" w:author="Ericsson User" w:date="2020-04-01T08:07:00Z"/>
          <w:lang w:val="en-US"/>
        </w:rPr>
      </w:pPr>
    </w:p>
    <w:p w14:paraId="2AAFBA10" w14:textId="77777777" w:rsidR="005F2119" w:rsidRDefault="005F2119" w:rsidP="005F2119">
      <w:pPr>
        <w:pStyle w:val="FirstChange"/>
        <w:sectPr w:rsidR="005F2119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81C763" w14:textId="77777777" w:rsidR="005F2119" w:rsidRPr="00CE63E2" w:rsidRDefault="005F2119" w:rsidP="005F211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1CA7097" w14:textId="77777777" w:rsidR="005F2119" w:rsidRPr="00FD0425" w:rsidRDefault="005F2119" w:rsidP="005F2119">
      <w:pPr>
        <w:pStyle w:val="Heading3"/>
      </w:pPr>
      <w:bookmarkStart w:id="44" w:name="_Toc20955408"/>
      <w:bookmarkStart w:id="45" w:name="_Toc29991616"/>
      <w:bookmarkStart w:id="46" w:name="_Toc36556019"/>
      <w:r w:rsidRPr="00FD0425">
        <w:t>9.3.5</w:t>
      </w:r>
      <w:r w:rsidRPr="00FD0425">
        <w:tab/>
        <w:t>Information Element definitions</w:t>
      </w:r>
      <w:bookmarkEnd w:id="44"/>
      <w:bookmarkEnd w:id="45"/>
      <w:bookmarkEnd w:id="46"/>
    </w:p>
    <w:p w14:paraId="4E4DFBDD" w14:textId="77777777" w:rsidR="005F2119" w:rsidRPr="00FD0425" w:rsidRDefault="005F2119" w:rsidP="005F211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0C4312B" w14:textId="77777777" w:rsidR="005F2119" w:rsidRPr="00FD0425" w:rsidRDefault="005F2119" w:rsidP="005F2119">
      <w:pPr>
        <w:pStyle w:val="PL"/>
      </w:pPr>
      <w:r w:rsidRPr="00FD0425">
        <w:t>-- **************************************************************</w:t>
      </w:r>
    </w:p>
    <w:p w14:paraId="219F0DF9" w14:textId="77777777" w:rsidR="005F2119" w:rsidRPr="00FD0425" w:rsidRDefault="005F2119" w:rsidP="005F2119">
      <w:pPr>
        <w:pStyle w:val="PL"/>
      </w:pPr>
      <w:r w:rsidRPr="00FD0425">
        <w:t>--</w:t>
      </w:r>
    </w:p>
    <w:p w14:paraId="6DE7CAA4" w14:textId="77777777" w:rsidR="005F2119" w:rsidRPr="00FD0425" w:rsidRDefault="005F2119" w:rsidP="005F2119">
      <w:pPr>
        <w:pStyle w:val="PL"/>
      </w:pPr>
      <w:r w:rsidRPr="00FD0425">
        <w:t>-- Information Element Definitions</w:t>
      </w:r>
    </w:p>
    <w:p w14:paraId="7055F6D4" w14:textId="77777777" w:rsidR="005F2119" w:rsidRPr="00FD0425" w:rsidRDefault="005F2119" w:rsidP="005F2119">
      <w:pPr>
        <w:pStyle w:val="PL"/>
      </w:pPr>
      <w:r w:rsidRPr="00FD0425">
        <w:t>--</w:t>
      </w:r>
    </w:p>
    <w:p w14:paraId="2CEB0998" w14:textId="77777777" w:rsidR="005F2119" w:rsidRPr="00FD0425" w:rsidRDefault="005F2119" w:rsidP="005F2119">
      <w:pPr>
        <w:pStyle w:val="PL"/>
      </w:pPr>
      <w:r w:rsidRPr="00FD0425">
        <w:t>-- **************************************************************</w:t>
      </w:r>
    </w:p>
    <w:p w14:paraId="4FDBD952" w14:textId="77777777" w:rsidR="005F2119" w:rsidRPr="00FD0425" w:rsidRDefault="005F2119" w:rsidP="005F2119">
      <w:pPr>
        <w:pStyle w:val="PL"/>
      </w:pPr>
    </w:p>
    <w:p w14:paraId="402CF51B" w14:textId="77777777" w:rsidR="005F2119" w:rsidRPr="00FD0425" w:rsidRDefault="005F2119" w:rsidP="005F2119">
      <w:pPr>
        <w:pStyle w:val="PL"/>
      </w:pPr>
      <w:r w:rsidRPr="00FD0425">
        <w:t>XnAP-IEs {</w:t>
      </w:r>
    </w:p>
    <w:p w14:paraId="17C3F03E" w14:textId="77777777" w:rsidR="005F2119" w:rsidRPr="00FD0425" w:rsidRDefault="005F2119" w:rsidP="005F2119">
      <w:pPr>
        <w:pStyle w:val="PL"/>
      </w:pPr>
      <w:r w:rsidRPr="00FD0425">
        <w:t>itu-t (0) identified-organization (4) etsi (0) mobileDomain (0)</w:t>
      </w:r>
    </w:p>
    <w:p w14:paraId="52E42F6C" w14:textId="77777777" w:rsidR="005F2119" w:rsidRPr="00FD0425" w:rsidRDefault="005F2119" w:rsidP="005F2119">
      <w:pPr>
        <w:pStyle w:val="PL"/>
      </w:pPr>
      <w:r w:rsidRPr="00FD0425">
        <w:t>ngran-access (22) modules (3) xnap (2) version1 (1) xnap-IEs (2) }</w:t>
      </w:r>
    </w:p>
    <w:p w14:paraId="16FC2538" w14:textId="77777777" w:rsidR="005F2119" w:rsidRPr="00FD0425" w:rsidRDefault="005F2119" w:rsidP="005F2119">
      <w:pPr>
        <w:pStyle w:val="PL"/>
      </w:pPr>
    </w:p>
    <w:p w14:paraId="622C86CB" w14:textId="77777777" w:rsidR="005F2119" w:rsidRPr="00FD0425" w:rsidRDefault="005F2119" w:rsidP="005F2119">
      <w:pPr>
        <w:pStyle w:val="PL"/>
      </w:pPr>
      <w:r w:rsidRPr="00FD0425">
        <w:t>DEFINITIONS AUTOMATIC TAGS ::=</w:t>
      </w:r>
    </w:p>
    <w:p w14:paraId="613C1573" w14:textId="77777777" w:rsidR="005F2119" w:rsidRPr="00FD0425" w:rsidRDefault="005F2119" w:rsidP="005F2119">
      <w:pPr>
        <w:pStyle w:val="PL"/>
      </w:pPr>
    </w:p>
    <w:p w14:paraId="590FD8B5" w14:textId="77777777" w:rsidR="005F2119" w:rsidRPr="00FD0425" w:rsidRDefault="005F2119" w:rsidP="005F2119">
      <w:pPr>
        <w:pStyle w:val="PL"/>
      </w:pPr>
      <w:r w:rsidRPr="00FD0425">
        <w:t>BEGIN</w:t>
      </w:r>
    </w:p>
    <w:p w14:paraId="4FF9823A" w14:textId="77777777" w:rsidR="005F2119" w:rsidRPr="00FD0425" w:rsidRDefault="005F2119" w:rsidP="005F2119">
      <w:pPr>
        <w:pStyle w:val="PL"/>
      </w:pPr>
    </w:p>
    <w:p w14:paraId="3205C92E" w14:textId="77777777" w:rsidR="005F2119" w:rsidRPr="00FD0425" w:rsidRDefault="005F2119" w:rsidP="005F2119">
      <w:pPr>
        <w:pStyle w:val="PL"/>
      </w:pPr>
      <w:r w:rsidRPr="00FD0425">
        <w:t>IMPORTS</w:t>
      </w:r>
    </w:p>
    <w:p w14:paraId="2303C8F2" w14:textId="77777777" w:rsidR="005F2119" w:rsidRPr="00FD0425" w:rsidRDefault="005F2119" w:rsidP="005F2119">
      <w:pPr>
        <w:pStyle w:val="PL"/>
      </w:pPr>
    </w:p>
    <w:p w14:paraId="6340C095" w14:textId="77777777" w:rsidR="005F2119" w:rsidRPr="00FD0425" w:rsidRDefault="005F2119" w:rsidP="005F2119">
      <w:pPr>
        <w:pStyle w:val="PL"/>
        <w:rPr>
          <w:lang w:eastAsia="ja-JP"/>
        </w:rPr>
      </w:pPr>
    </w:p>
    <w:p w14:paraId="4628F7B5" w14:textId="77777777" w:rsidR="005F2119" w:rsidRPr="00FD0425" w:rsidRDefault="005F2119" w:rsidP="005F211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2CB3C3F4" w14:textId="77777777" w:rsidR="005F2119" w:rsidRPr="00FD0425" w:rsidRDefault="005F2119" w:rsidP="005F211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07714262" w14:textId="77777777" w:rsidR="005F2119" w:rsidRDefault="005F2119" w:rsidP="005F2119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37F997BE" w14:textId="77777777" w:rsidR="005F2119" w:rsidRPr="00AD521A" w:rsidRDefault="005F2119" w:rsidP="005F2119">
      <w:pPr>
        <w:pStyle w:val="PL"/>
        <w:rPr>
          <w:ins w:id="47" w:author="Ericsson User" w:date="2020-04-01T09:23:00Z"/>
          <w:noProof w:val="0"/>
          <w:snapToGrid w:val="0"/>
        </w:rPr>
      </w:pPr>
      <w:bookmarkStart w:id="48" w:name="_Hlk36619637"/>
      <w:ins w:id="49" w:author="Ericsson User" w:date="2020-04-01T09:23:00Z">
        <w:r>
          <w:rPr>
            <w:snapToGrid w:val="0"/>
          </w:rPr>
          <w:tab/>
          <w:t>id-ConfiguredTACIndication,</w:t>
        </w:r>
      </w:ins>
    </w:p>
    <w:bookmarkEnd w:id="48"/>
    <w:p w14:paraId="1F0C5BCE" w14:textId="77777777" w:rsidR="005F2119" w:rsidRDefault="005F2119" w:rsidP="005F2119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382ABC23" w14:textId="77777777" w:rsidR="005F2119" w:rsidRDefault="005F2119" w:rsidP="005F2119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5A805D6F" w14:textId="77777777" w:rsidR="005F2119" w:rsidRPr="00FD0425" w:rsidRDefault="005F2119" w:rsidP="005F2119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098D598C" w14:textId="77777777" w:rsidR="005F2119" w:rsidRPr="00FD0425" w:rsidRDefault="005F2119" w:rsidP="005F2119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0EB10AC2" w14:textId="77777777" w:rsidR="005F2119" w:rsidRDefault="005F2119" w:rsidP="005F2119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38F65F1D" w14:textId="77777777" w:rsidR="005F2119" w:rsidRPr="00FD0425" w:rsidRDefault="005F2119" w:rsidP="005F2119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5EAB9C92" w14:textId="77777777" w:rsidR="005F2119" w:rsidRDefault="005F2119" w:rsidP="005F2119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78A2805A" w14:textId="77777777" w:rsidR="005F2119" w:rsidRPr="00FD0425" w:rsidRDefault="005F2119" w:rsidP="005F2119">
      <w:pPr>
        <w:pStyle w:val="PL"/>
        <w:rPr>
          <w:noProof w:val="0"/>
        </w:rPr>
      </w:pPr>
      <w:r w:rsidRPr="00FD0425">
        <w:tab/>
        <w:t>id-SecurityResult,</w:t>
      </w:r>
    </w:p>
    <w:p w14:paraId="0D22EB71" w14:textId="77777777" w:rsidR="005F2119" w:rsidRPr="00FD0425" w:rsidRDefault="005F2119" w:rsidP="005F2119">
      <w:pPr>
        <w:pStyle w:val="PL"/>
      </w:pPr>
      <w:r w:rsidRPr="00FD0425">
        <w:tab/>
        <w:t>id-OldQoSFlowMap-ULendmarkerexpected,</w:t>
      </w:r>
    </w:p>
    <w:p w14:paraId="0FAF1383" w14:textId="77777777" w:rsidR="005F2119" w:rsidRPr="00FD0425" w:rsidRDefault="005F2119" w:rsidP="005F2119">
      <w:pPr>
        <w:pStyle w:val="PL"/>
      </w:pPr>
      <w:r w:rsidRPr="00FD0425">
        <w:tab/>
        <w:t>id-PDUSessionCommonNetworkInstance,</w:t>
      </w:r>
    </w:p>
    <w:p w14:paraId="4A8C4AAD" w14:textId="77777777" w:rsidR="005F2119" w:rsidRPr="00FD0425" w:rsidRDefault="005F2119" w:rsidP="005F2119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0319B0A2" w14:textId="77777777" w:rsidR="005F2119" w:rsidRPr="00FD0425" w:rsidRDefault="005F2119" w:rsidP="005F2119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0B99EBE8" w14:textId="77777777" w:rsidR="005F2119" w:rsidRPr="00FD0425" w:rsidRDefault="005F2119" w:rsidP="005F2119">
      <w:pPr>
        <w:pStyle w:val="PL"/>
      </w:pPr>
      <w:r w:rsidRPr="00FD0425">
        <w:tab/>
        <w:t>id-DRBsNotAdmittedSetupModifyList,</w:t>
      </w:r>
    </w:p>
    <w:p w14:paraId="2AFBC77A" w14:textId="77777777" w:rsidR="005F2119" w:rsidRDefault="005F2119" w:rsidP="005F2119">
      <w:pPr>
        <w:pStyle w:val="PL"/>
      </w:pPr>
      <w:r w:rsidRPr="00FD0425">
        <w:tab/>
        <w:t>id-Secondary-MN-Xn-U-TNLInfoatM,</w:t>
      </w:r>
    </w:p>
    <w:p w14:paraId="18205387" w14:textId="77777777" w:rsidR="005F2119" w:rsidRPr="00FD0425" w:rsidRDefault="005F2119" w:rsidP="005F2119">
      <w:pPr>
        <w:pStyle w:val="PL"/>
      </w:pPr>
      <w:r w:rsidRPr="00940917">
        <w:tab/>
        <w:t>id-ULForwardingProposal,</w:t>
      </w:r>
    </w:p>
    <w:p w14:paraId="2B311FD3" w14:textId="77777777" w:rsidR="005F2119" w:rsidRPr="00FD0425" w:rsidRDefault="005F2119" w:rsidP="005F2119">
      <w:pPr>
        <w:pStyle w:val="PL"/>
      </w:pPr>
      <w:r w:rsidRPr="00FD0425">
        <w:tab/>
        <w:t>id-DRB-IDs-takenintouse,</w:t>
      </w:r>
    </w:p>
    <w:p w14:paraId="169E9F35" w14:textId="77777777" w:rsidR="005F2119" w:rsidRPr="00FD0425" w:rsidRDefault="005F2119" w:rsidP="005F2119">
      <w:pPr>
        <w:pStyle w:val="PL"/>
      </w:pPr>
      <w:r w:rsidRPr="00FD0425">
        <w:tab/>
        <w:t>id-SplitSessionIndicator,</w:t>
      </w:r>
    </w:p>
    <w:p w14:paraId="5E4E8344" w14:textId="77777777" w:rsidR="005F2119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050EA315" w14:textId="77777777" w:rsidR="005F2119" w:rsidRDefault="005F2119" w:rsidP="005F2119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1D93107B" w14:textId="77777777" w:rsidR="005F2119" w:rsidRPr="00FD0425" w:rsidRDefault="005F2119" w:rsidP="005F2119">
      <w:pPr>
        <w:pStyle w:val="PL"/>
      </w:pPr>
      <w:r>
        <w:tab/>
        <w:t>id-QoSMonitoringRequest,</w:t>
      </w:r>
    </w:p>
    <w:p w14:paraId="2DEC0CD6" w14:textId="77777777" w:rsidR="005F2119" w:rsidRPr="00FD0425" w:rsidRDefault="005F2119" w:rsidP="005F211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3B53287" w14:textId="77777777" w:rsidR="005F2119" w:rsidRPr="00FD0425" w:rsidRDefault="005F2119" w:rsidP="005F2119">
      <w:pPr>
        <w:pStyle w:val="PL"/>
      </w:pPr>
      <w:r w:rsidRPr="00FD0425">
        <w:tab/>
        <w:t>maxnoofAllowedAreas,</w:t>
      </w:r>
    </w:p>
    <w:p w14:paraId="69603524" w14:textId="77777777" w:rsidR="005F2119" w:rsidRPr="00FD0425" w:rsidRDefault="005F2119" w:rsidP="005F2119">
      <w:pPr>
        <w:pStyle w:val="PL"/>
      </w:pPr>
      <w:r w:rsidRPr="00FD0425">
        <w:tab/>
        <w:t>maxnoofAMFRegions,</w:t>
      </w:r>
    </w:p>
    <w:p w14:paraId="2AE38696" w14:textId="77777777" w:rsidR="005F2119" w:rsidRPr="00FD0425" w:rsidRDefault="005F2119" w:rsidP="005F2119">
      <w:pPr>
        <w:pStyle w:val="PL"/>
      </w:pPr>
      <w:r w:rsidRPr="00FD0425">
        <w:tab/>
        <w:t>maxnoofAoIs,</w:t>
      </w:r>
    </w:p>
    <w:p w14:paraId="75AF0088" w14:textId="77777777" w:rsidR="005F2119" w:rsidRPr="00FD0425" w:rsidRDefault="005F2119" w:rsidP="005F2119">
      <w:pPr>
        <w:pStyle w:val="PL"/>
      </w:pPr>
      <w:r w:rsidRPr="00FD0425">
        <w:tab/>
        <w:t>maxnoofBPLMNs,</w:t>
      </w:r>
    </w:p>
    <w:p w14:paraId="55B44BA7" w14:textId="77777777" w:rsidR="005F2119" w:rsidRPr="00FD0425" w:rsidRDefault="005F2119" w:rsidP="005F2119">
      <w:pPr>
        <w:pStyle w:val="PL"/>
      </w:pPr>
      <w:r w:rsidRPr="00FD0425">
        <w:tab/>
        <w:t>maxnoofCellsinAoI,</w:t>
      </w:r>
    </w:p>
    <w:p w14:paraId="00C73564" w14:textId="77777777" w:rsidR="005F2119" w:rsidRPr="00FD0425" w:rsidRDefault="005F2119" w:rsidP="005F2119">
      <w:pPr>
        <w:pStyle w:val="PL"/>
      </w:pPr>
      <w:r w:rsidRPr="00FD0425">
        <w:tab/>
        <w:t>maxnoofCellsinNG-RANnode,</w:t>
      </w:r>
    </w:p>
    <w:p w14:paraId="7557EA22" w14:textId="77777777" w:rsidR="005F2119" w:rsidRPr="00FD0425" w:rsidRDefault="005F2119" w:rsidP="005F2119">
      <w:pPr>
        <w:pStyle w:val="PL"/>
      </w:pPr>
      <w:r w:rsidRPr="00FD0425">
        <w:tab/>
        <w:t>maxnoofCellsinRNA,</w:t>
      </w:r>
    </w:p>
    <w:p w14:paraId="48BE0C05" w14:textId="77777777" w:rsidR="005F2119" w:rsidRPr="00FD0425" w:rsidRDefault="005F2119" w:rsidP="005F2119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3DDFEFF6" w14:textId="77777777" w:rsidR="005F2119" w:rsidRPr="00FD0425" w:rsidRDefault="005F2119" w:rsidP="005F2119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53058988" w14:textId="77777777" w:rsidR="005F2119" w:rsidRPr="00FD0425" w:rsidRDefault="005F2119" w:rsidP="005F2119">
      <w:pPr>
        <w:pStyle w:val="PL"/>
      </w:pPr>
      <w:r w:rsidRPr="00FD0425">
        <w:tab/>
        <w:t>maxnoofDRBs,</w:t>
      </w:r>
    </w:p>
    <w:p w14:paraId="167A0618" w14:textId="77777777" w:rsidR="005F2119" w:rsidRPr="00FD0425" w:rsidRDefault="005F2119" w:rsidP="005F2119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62487878" w14:textId="77777777" w:rsidR="005F2119" w:rsidRPr="00FD0425" w:rsidRDefault="005F2119" w:rsidP="005F2119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114284D0" w14:textId="77777777" w:rsidR="005F2119" w:rsidRPr="00FD0425" w:rsidRDefault="005F2119" w:rsidP="005F211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3FEDE4A6" w14:textId="77777777" w:rsidR="005F2119" w:rsidRPr="00FD0425" w:rsidRDefault="005F2119" w:rsidP="005F2119">
      <w:pPr>
        <w:pStyle w:val="PL"/>
      </w:pPr>
      <w:r w:rsidRPr="00FD0425">
        <w:tab/>
        <w:t>maxnoofForbiddenTACs,</w:t>
      </w:r>
    </w:p>
    <w:p w14:paraId="246979EA" w14:textId="77777777" w:rsidR="005F2119" w:rsidRPr="00FD0425" w:rsidRDefault="005F2119" w:rsidP="005F2119">
      <w:pPr>
        <w:pStyle w:val="PL"/>
      </w:pPr>
      <w:r w:rsidRPr="00FD0425">
        <w:tab/>
        <w:t>maxnoofMBSFNEUTRA,</w:t>
      </w:r>
    </w:p>
    <w:p w14:paraId="7D76D607" w14:textId="77777777" w:rsidR="005F2119" w:rsidRPr="00FD0425" w:rsidRDefault="005F2119" w:rsidP="005F2119">
      <w:pPr>
        <w:pStyle w:val="PL"/>
      </w:pPr>
      <w:r w:rsidRPr="00FD0425">
        <w:tab/>
        <w:t>maxnoofMultiConnectivityMinusOne,</w:t>
      </w:r>
    </w:p>
    <w:p w14:paraId="52FDCA72" w14:textId="77777777" w:rsidR="005F2119" w:rsidRPr="00FD0425" w:rsidRDefault="005F2119" w:rsidP="005F2119">
      <w:pPr>
        <w:pStyle w:val="PL"/>
      </w:pPr>
      <w:r w:rsidRPr="00FD0425">
        <w:tab/>
        <w:t>maxnoofNeighbours,</w:t>
      </w:r>
    </w:p>
    <w:p w14:paraId="6D4C53A6" w14:textId="77777777" w:rsidR="005F2119" w:rsidRPr="00FD0425" w:rsidRDefault="005F2119" w:rsidP="005F2119">
      <w:pPr>
        <w:pStyle w:val="PL"/>
      </w:pPr>
      <w:r w:rsidRPr="00FD0425">
        <w:tab/>
        <w:t>maxnoofNRCellBands,</w:t>
      </w:r>
    </w:p>
    <w:p w14:paraId="2431F826" w14:textId="77777777" w:rsidR="005F2119" w:rsidRPr="00FD0425" w:rsidRDefault="005F2119" w:rsidP="005F2119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2C099290" w14:textId="77777777" w:rsidR="005F2119" w:rsidRPr="00FD0425" w:rsidRDefault="005F2119" w:rsidP="005F2119">
      <w:pPr>
        <w:pStyle w:val="PL"/>
      </w:pPr>
      <w:r w:rsidRPr="00FD0425">
        <w:tab/>
        <w:t>maxnoofPLMNs,</w:t>
      </w:r>
    </w:p>
    <w:p w14:paraId="0648601A" w14:textId="77777777" w:rsidR="005F2119" w:rsidRPr="00FD0425" w:rsidRDefault="005F2119" w:rsidP="005F2119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219B8B5B" w14:textId="77777777" w:rsidR="005F2119" w:rsidRPr="00FD0425" w:rsidRDefault="005F2119" w:rsidP="005F2119">
      <w:pPr>
        <w:pStyle w:val="PL"/>
      </w:pPr>
      <w:r w:rsidRPr="00FD0425">
        <w:tab/>
        <w:t>maxnoofQoSFlows,</w:t>
      </w:r>
    </w:p>
    <w:p w14:paraId="673DE797" w14:textId="77777777" w:rsidR="005F2119" w:rsidRPr="00FD0425" w:rsidRDefault="005F2119" w:rsidP="005F2119">
      <w:pPr>
        <w:pStyle w:val="PL"/>
      </w:pPr>
      <w:r w:rsidRPr="00FD0425">
        <w:tab/>
        <w:t>maxnoofRANAreaCodes,</w:t>
      </w:r>
    </w:p>
    <w:p w14:paraId="4CEA7B46" w14:textId="77777777" w:rsidR="005F2119" w:rsidRPr="00FD0425" w:rsidRDefault="005F2119" w:rsidP="005F2119">
      <w:pPr>
        <w:pStyle w:val="PL"/>
      </w:pPr>
      <w:r w:rsidRPr="00FD0425">
        <w:tab/>
        <w:t>maxnoofRANAreasinRNA,</w:t>
      </w:r>
    </w:p>
    <w:p w14:paraId="5A880A17" w14:textId="77777777" w:rsidR="005F2119" w:rsidRPr="00FD0425" w:rsidRDefault="005F2119" w:rsidP="005F2119">
      <w:pPr>
        <w:pStyle w:val="PL"/>
      </w:pPr>
      <w:r w:rsidRPr="00FD0425">
        <w:tab/>
        <w:t>maxnoofSCellGroups,</w:t>
      </w:r>
    </w:p>
    <w:p w14:paraId="2FF7F025" w14:textId="77777777" w:rsidR="005F2119" w:rsidRPr="00FD0425" w:rsidRDefault="005F2119" w:rsidP="005F2119">
      <w:pPr>
        <w:pStyle w:val="PL"/>
      </w:pPr>
      <w:r w:rsidRPr="00FD0425">
        <w:tab/>
        <w:t>maxnoofSCellGroupsplus1,</w:t>
      </w:r>
    </w:p>
    <w:p w14:paraId="55C48279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6ECE3D49" w14:textId="77777777" w:rsidR="005F2119" w:rsidRPr="00FD0425" w:rsidRDefault="005F2119" w:rsidP="005F2119">
      <w:pPr>
        <w:pStyle w:val="PL"/>
      </w:pPr>
      <w:r w:rsidRPr="00FD0425">
        <w:tab/>
        <w:t>maxnoofsupportedTACs,</w:t>
      </w:r>
    </w:p>
    <w:p w14:paraId="791217D8" w14:textId="77777777" w:rsidR="005F2119" w:rsidRPr="00FD0425" w:rsidRDefault="005F2119" w:rsidP="005F2119">
      <w:pPr>
        <w:pStyle w:val="PL"/>
      </w:pPr>
      <w:r w:rsidRPr="00FD0425">
        <w:tab/>
        <w:t>maxnoofsupportedPLMNs,</w:t>
      </w:r>
    </w:p>
    <w:p w14:paraId="4629C343" w14:textId="77777777" w:rsidR="005F2119" w:rsidRPr="00FD0425" w:rsidRDefault="005F2119" w:rsidP="005F2119">
      <w:pPr>
        <w:pStyle w:val="PL"/>
      </w:pPr>
      <w:r w:rsidRPr="00FD0425">
        <w:tab/>
        <w:t>maxnoofTAI,</w:t>
      </w:r>
    </w:p>
    <w:p w14:paraId="4B34BCAD" w14:textId="77777777" w:rsidR="005F2119" w:rsidRPr="00FD0425" w:rsidRDefault="005F2119" w:rsidP="005F2119">
      <w:pPr>
        <w:pStyle w:val="PL"/>
      </w:pPr>
      <w:r w:rsidRPr="00FD0425">
        <w:tab/>
        <w:t>maxnoofTAIsinAoI,</w:t>
      </w:r>
    </w:p>
    <w:p w14:paraId="413722CC" w14:textId="77777777" w:rsidR="005F2119" w:rsidRPr="00FD0425" w:rsidRDefault="005F2119" w:rsidP="005F2119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7B3EBFCD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3151178E" w14:textId="77777777" w:rsidR="005F2119" w:rsidRPr="00FD0425" w:rsidRDefault="005F2119" w:rsidP="005F2119">
      <w:pPr>
        <w:pStyle w:val="PL"/>
      </w:pPr>
      <w:r w:rsidRPr="00FD0425">
        <w:tab/>
        <w:t>maxNRARFCN,</w:t>
      </w:r>
    </w:p>
    <w:p w14:paraId="0F0174A3" w14:textId="77777777" w:rsidR="005F2119" w:rsidRPr="00FD0425" w:rsidRDefault="005F2119" w:rsidP="005F2119">
      <w:pPr>
        <w:pStyle w:val="PL"/>
      </w:pPr>
      <w:r w:rsidRPr="00FD0425">
        <w:tab/>
        <w:t>maxNrOfErrors,</w:t>
      </w:r>
    </w:p>
    <w:p w14:paraId="45E440B8" w14:textId="77777777" w:rsidR="005F2119" w:rsidRPr="00FD0425" w:rsidRDefault="005F2119" w:rsidP="005F2119">
      <w:pPr>
        <w:pStyle w:val="PL"/>
      </w:pPr>
      <w:r w:rsidRPr="00FD0425">
        <w:tab/>
        <w:t>maxnoofRANNodesinAoI,</w:t>
      </w:r>
    </w:p>
    <w:p w14:paraId="6093B2D3" w14:textId="77777777" w:rsidR="005F2119" w:rsidRPr="00FD0425" w:rsidRDefault="005F2119" w:rsidP="005F2119">
      <w:pPr>
        <w:pStyle w:val="PL"/>
      </w:pPr>
      <w:r w:rsidRPr="00FD0425">
        <w:tab/>
        <w:t>maxnooftimeperiods,</w:t>
      </w:r>
    </w:p>
    <w:p w14:paraId="1D403CA5" w14:textId="77777777" w:rsidR="005F2119" w:rsidRPr="00FD0425" w:rsidRDefault="005F2119" w:rsidP="005F2119">
      <w:pPr>
        <w:pStyle w:val="PL"/>
      </w:pPr>
      <w:r w:rsidRPr="00FD0425">
        <w:tab/>
        <w:t>maxnoofslots,</w:t>
      </w:r>
    </w:p>
    <w:p w14:paraId="44634050" w14:textId="77777777" w:rsidR="005F2119" w:rsidRPr="00FD0425" w:rsidRDefault="005F2119" w:rsidP="005F2119">
      <w:pPr>
        <w:pStyle w:val="PL"/>
      </w:pPr>
      <w:r w:rsidRPr="00FD0425">
        <w:tab/>
        <w:t>maxnoofExtTLAs,</w:t>
      </w:r>
    </w:p>
    <w:p w14:paraId="2EA703A5" w14:textId="77777777" w:rsidR="005F2119" w:rsidRPr="00FD0425" w:rsidRDefault="005F2119" w:rsidP="005F2119">
      <w:pPr>
        <w:pStyle w:val="PL"/>
      </w:pPr>
      <w:r w:rsidRPr="00FD0425">
        <w:tab/>
        <w:t>maxnoofGTPTLAs</w:t>
      </w:r>
    </w:p>
    <w:p w14:paraId="5843AED3" w14:textId="77777777" w:rsidR="005F2119" w:rsidRPr="00FD0425" w:rsidRDefault="005F2119" w:rsidP="005F2119">
      <w:pPr>
        <w:pStyle w:val="PL"/>
      </w:pPr>
    </w:p>
    <w:p w14:paraId="3796C558" w14:textId="77777777" w:rsidR="005F2119" w:rsidRPr="00FD0425" w:rsidRDefault="005F2119" w:rsidP="005F2119">
      <w:pPr>
        <w:pStyle w:val="PL"/>
      </w:pPr>
      <w:r w:rsidRPr="00FD0425">
        <w:t>FROM XnAP-Constants</w:t>
      </w:r>
    </w:p>
    <w:p w14:paraId="2E1DA201" w14:textId="77777777" w:rsidR="005F2119" w:rsidRPr="00FD0425" w:rsidRDefault="005F2119" w:rsidP="005F2119">
      <w:pPr>
        <w:pStyle w:val="PL"/>
      </w:pPr>
    </w:p>
    <w:p w14:paraId="41DCBC75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4C36A1E8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66EE0D1B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5579BE1E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3A7F61A9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43D2654A" w14:textId="77777777" w:rsidR="005F2119" w:rsidRPr="00FD0425" w:rsidRDefault="005F2119" w:rsidP="005F2119">
      <w:pPr>
        <w:pStyle w:val="PL"/>
        <w:rPr>
          <w:snapToGrid w:val="0"/>
        </w:rPr>
      </w:pPr>
    </w:p>
    <w:p w14:paraId="79849A00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6F14F532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120F8178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14:paraId="77E68745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61E0687C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</w:t>
      </w:r>
    </w:p>
    <w:p w14:paraId="79155827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42E3BAB7" w14:textId="77777777" w:rsidR="005F2119" w:rsidRPr="00FD0425" w:rsidRDefault="005F2119" w:rsidP="005F2119">
      <w:pPr>
        <w:pStyle w:val="PL"/>
      </w:pPr>
    </w:p>
    <w:p w14:paraId="357EE3B6" w14:textId="77777777" w:rsidR="005F2119" w:rsidRPr="00FD0425" w:rsidRDefault="005F2119" w:rsidP="005F2119">
      <w:pPr>
        <w:pStyle w:val="PL"/>
      </w:pPr>
    </w:p>
    <w:p w14:paraId="5FF27FCD" w14:textId="77777777" w:rsidR="005F2119" w:rsidRPr="00FD0425" w:rsidRDefault="005F2119" w:rsidP="005F2119">
      <w:pPr>
        <w:pStyle w:val="PL"/>
        <w:outlineLvl w:val="3"/>
      </w:pPr>
      <w:r w:rsidRPr="00FD0425">
        <w:t>-- A</w:t>
      </w:r>
    </w:p>
    <w:p w14:paraId="138D2406" w14:textId="77777777" w:rsidR="005F2119" w:rsidRPr="00CE63E2" w:rsidRDefault="005F2119" w:rsidP="005F211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1E0981" w14:textId="77777777" w:rsidR="005F2119" w:rsidRPr="00FD0425" w:rsidRDefault="005F2119" w:rsidP="005F2119">
      <w:pPr>
        <w:pStyle w:val="PL"/>
        <w:outlineLvl w:val="3"/>
      </w:pPr>
      <w:r w:rsidRPr="00FD0425">
        <w:t>-- B</w:t>
      </w:r>
    </w:p>
    <w:p w14:paraId="135F7474" w14:textId="77777777" w:rsidR="005F2119" w:rsidRPr="00FD0425" w:rsidRDefault="005F2119" w:rsidP="005F2119">
      <w:pPr>
        <w:pStyle w:val="PL"/>
      </w:pPr>
    </w:p>
    <w:p w14:paraId="500350C5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BPLMN-ID-Info-EUTRA ::= SEQUENCE </w:t>
      </w:r>
      <w:r w:rsidRPr="00FD0425">
        <w:rPr>
          <w:noProof w:val="0"/>
          <w:snapToGrid w:val="0"/>
        </w:rPr>
        <w:t xml:space="preserve">(SIZE(1..maxnoofEUTRABPLMNs)) OF </w:t>
      </w:r>
      <w:r w:rsidRPr="00FD0425">
        <w:rPr>
          <w:noProof w:val="0"/>
          <w:snapToGrid w:val="0"/>
          <w:lang w:eastAsia="zh-CN"/>
        </w:rPr>
        <w:t>BPLMN-ID-Info-EUTRA-Item</w:t>
      </w:r>
    </w:p>
    <w:p w14:paraId="2A3E6C1C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</w:p>
    <w:p w14:paraId="37C64025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BPLMN-ID-Info-EUTRA-Item ::= SEQUENCE {</w:t>
      </w:r>
    </w:p>
    <w:p w14:paraId="4B979A57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BroadcastEUTRAPLMNs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208DFB6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97B165D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e-</w:t>
      </w:r>
      <w:proofErr w:type="spellStart"/>
      <w:r w:rsidRPr="00FD0425">
        <w:rPr>
          <w:noProof w:val="0"/>
          <w:snapToGrid w:val="0"/>
          <w:lang w:eastAsia="zh-CN"/>
        </w:rPr>
        <w:t>utraCI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E-UTRA-Cell-Identity,</w:t>
      </w:r>
    </w:p>
    <w:p w14:paraId="0215F868" w14:textId="77777777" w:rsidR="005F2119" w:rsidRPr="00FD0425" w:rsidRDefault="005F2119" w:rsidP="005F2119">
      <w:pPr>
        <w:pStyle w:val="PL"/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1FE762C2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 OPTIONAL,</w:t>
      </w:r>
    </w:p>
    <w:p w14:paraId="0AC47011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0C0083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7C6E3E" w14:textId="77777777" w:rsidR="005F2119" w:rsidRPr="00FD0425" w:rsidRDefault="005F2119" w:rsidP="005F2119">
      <w:pPr>
        <w:pStyle w:val="PL"/>
        <w:rPr>
          <w:snapToGrid w:val="0"/>
        </w:rPr>
      </w:pPr>
    </w:p>
    <w:p w14:paraId="009E1366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4B5ADF7C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3C710F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CA5006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</w:p>
    <w:p w14:paraId="096CCE86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BPLMN-ID-Info-NR ::= SEQUENCE </w:t>
      </w:r>
      <w:r w:rsidRPr="00FD0425">
        <w:rPr>
          <w:noProof w:val="0"/>
          <w:snapToGrid w:val="0"/>
        </w:rPr>
        <w:t xml:space="preserve">(SIZE(1..maxnoofBPLMNs)) OF </w:t>
      </w:r>
      <w:r w:rsidRPr="00FD0425">
        <w:rPr>
          <w:noProof w:val="0"/>
          <w:snapToGrid w:val="0"/>
          <w:lang w:eastAsia="zh-CN"/>
        </w:rPr>
        <w:t>BPLMN-ID-Info-NR-Item</w:t>
      </w:r>
    </w:p>
    <w:p w14:paraId="2E3BA414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</w:p>
    <w:p w14:paraId="41124BFD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BPLMN-ID-Info-NR-Item ::= SEQUENCE {</w:t>
      </w:r>
    </w:p>
    <w:p w14:paraId="75F9EFA4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06B5267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0044FB95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</w:t>
      </w:r>
      <w:r w:rsidRPr="00FD0425">
        <w:t>-Cell-Identity,</w:t>
      </w:r>
    </w:p>
    <w:p w14:paraId="71744583" w14:textId="77777777" w:rsidR="005F2119" w:rsidRPr="00FD0425" w:rsidRDefault="005F2119" w:rsidP="005F2119">
      <w:pPr>
        <w:pStyle w:val="PL"/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149BB040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 OPTIONAL,</w:t>
      </w:r>
    </w:p>
    <w:p w14:paraId="33C53A47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598405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2A7F91" w14:textId="77777777" w:rsidR="005F2119" w:rsidRPr="00FD0425" w:rsidRDefault="005F2119" w:rsidP="005F2119">
      <w:pPr>
        <w:pStyle w:val="PL"/>
        <w:rPr>
          <w:snapToGrid w:val="0"/>
        </w:rPr>
      </w:pPr>
    </w:p>
    <w:p w14:paraId="7A6CD003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2AEFCB7C" w14:textId="77777777" w:rsidR="005F2119" w:rsidRPr="00283AA6" w:rsidRDefault="005F2119" w:rsidP="005F2119">
      <w:pPr>
        <w:pStyle w:val="PL"/>
        <w:rPr>
          <w:ins w:id="50" w:author="Ericsson User" w:date="2020-04-01T09:22:00Z"/>
          <w:noProof w:val="0"/>
          <w:snapToGrid w:val="0"/>
          <w:lang w:eastAsia="zh-CN"/>
        </w:rPr>
      </w:pPr>
      <w:ins w:id="51" w:author="Ericsson User" w:date="2020-04-01T09:22:00Z">
        <w:r>
          <w:rPr>
            <w:noProof w:val="0"/>
            <w:snapToGrid w:val="0"/>
            <w:lang w:eastAsia="zh-CN"/>
          </w:rPr>
          <w:tab/>
        </w:r>
        <w:r w:rsidRPr="00AD521A">
          <w:rPr>
            <w:noProof w:val="0"/>
            <w:snapToGrid w:val="0"/>
          </w:rPr>
          <w:t xml:space="preserve">{ ID </w:t>
        </w:r>
        <w:r>
          <w:rPr>
            <w:snapToGrid w:val="0"/>
          </w:rPr>
          <w:t>id-ConfiguredTACIndication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EXTENSION </w:t>
        </w:r>
        <w:r>
          <w:rPr>
            <w:snapToGrid w:val="0"/>
          </w:rPr>
          <w:t>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 }</w:t>
        </w:r>
        <w:r w:rsidRPr="00283AA6">
          <w:rPr>
            <w:noProof w:val="0"/>
            <w:snapToGrid w:val="0"/>
            <w:lang w:eastAsia="zh-CN"/>
          </w:rPr>
          <w:t>,</w:t>
        </w:r>
      </w:ins>
    </w:p>
    <w:p w14:paraId="3B750A7C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201995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821723" w14:textId="77777777" w:rsidR="005F2119" w:rsidRPr="00FD0425" w:rsidRDefault="005F2119" w:rsidP="005F2119">
      <w:pPr>
        <w:pStyle w:val="PL"/>
      </w:pPr>
    </w:p>
    <w:p w14:paraId="4FBE616C" w14:textId="77777777" w:rsidR="005F2119" w:rsidRPr="00FD0425" w:rsidRDefault="005F2119" w:rsidP="005F2119">
      <w:pPr>
        <w:pStyle w:val="PL"/>
      </w:pPr>
      <w:r w:rsidRPr="00FD0425">
        <w:t>BitRate</w:t>
      </w:r>
      <w:r w:rsidRPr="00FD0425">
        <w:tab/>
        <w:t>::= INTEGER (</w:t>
      </w:r>
      <w:r w:rsidRPr="00FD0425">
        <w:rPr>
          <w:rFonts w:cs="Arial"/>
          <w:szCs w:val="18"/>
          <w:lang w:eastAsia="ja-JP"/>
        </w:rPr>
        <w:t>0..4000000000000,...</w:t>
      </w:r>
      <w:r w:rsidRPr="00FD0425">
        <w:t>)</w:t>
      </w:r>
    </w:p>
    <w:p w14:paraId="55AC3F8E" w14:textId="77777777" w:rsidR="005F2119" w:rsidRPr="00FD0425" w:rsidRDefault="005F2119" w:rsidP="005F2119">
      <w:pPr>
        <w:pStyle w:val="PL"/>
      </w:pPr>
    </w:p>
    <w:p w14:paraId="4C0F03D3" w14:textId="77777777" w:rsidR="005F2119" w:rsidRPr="00FD0425" w:rsidRDefault="005F2119" w:rsidP="005F2119">
      <w:pPr>
        <w:pStyle w:val="PL"/>
      </w:pPr>
    </w:p>
    <w:p w14:paraId="77129C4D" w14:textId="77777777" w:rsidR="005F2119" w:rsidRPr="00FD0425" w:rsidRDefault="005F2119" w:rsidP="005F2119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BroadcastPLMNs</w:t>
      </w:r>
      <w:proofErr w:type="spellEnd"/>
      <w:r w:rsidRPr="00FD0425">
        <w:rPr>
          <w:noProof w:val="0"/>
          <w:snapToGrid w:val="0"/>
        </w:rPr>
        <w:t xml:space="preserve"> ::= SEQUENCE (SIZE(1..maxnoofBPLMNs)) OF PLMN-Identity</w:t>
      </w:r>
    </w:p>
    <w:p w14:paraId="20033055" w14:textId="77777777" w:rsidR="005F2119" w:rsidRPr="00FD0425" w:rsidRDefault="005F2119" w:rsidP="005F2119">
      <w:pPr>
        <w:pStyle w:val="PL"/>
      </w:pPr>
    </w:p>
    <w:p w14:paraId="3561F82F" w14:textId="77777777" w:rsidR="005F2119" w:rsidRPr="00FD0425" w:rsidRDefault="005F2119" w:rsidP="005F2119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BroadcastEUTRAPLMNs</w:t>
      </w:r>
      <w:proofErr w:type="spellEnd"/>
      <w:r w:rsidRPr="00FD0425">
        <w:rPr>
          <w:noProof w:val="0"/>
          <w:snapToGrid w:val="0"/>
        </w:rPr>
        <w:t xml:space="preserve"> ::= SEQUENCE (SIZE(1..maxnoofEUTRABPLMNs)) OF PLMN-Identity</w:t>
      </w:r>
    </w:p>
    <w:p w14:paraId="0A7AEB9C" w14:textId="77777777" w:rsidR="005F2119" w:rsidRPr="00FD0425" w:rsidRDefault="005F2119" w:rsidP="005F2119">
      <w:pPr>
        <w:pStyle w:val="PL"/>
      </w:pPr>
    </w:p>
    <w:p w14:paraId="28AD6C8E" w14:textId="77777777" w:rsidR="005F2119" w:rsidRPr="00FD0425" w:rsidRDefault="005F2119" w:rsidP="005F2119">
      <w:pPr>
        <w:pStyle w:val="PL"/>
      </w:pPr>
    </w:p>
    <w:p w14:paraId="202A55DC" w14:textId="77777777" w:rsidR="005F2119" w:rsidRPr="00FD0425" w:rsidRDefault="005F2119" w:rsidP="005F2119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BroadcastPLMNinTAISupport</w:t>
      </w:r>
      <w:proofErr w:type="spellEnd"/>
      <w:r w:rsidRPr="00FD0425">
        <w:rPr>
          <w:noProof w:val="0"/>
          <w:snapToGrid w:val="0"/>
        </w:rPr>
        <w:t>-Item ::= SEQUENCE {</w:t>
      </w:r>
    </w:p>
    <w:p w14:paraId="132C9D56" w14:textId="77777777" w:rsidR="005F2119" w:rsidRPr="00FD0425" w:rsidRDefault="005F2119" w:rsidP="005F211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plmn</w:t>
      </w:r>
      <w:proofErr w:type="spellEnd"/>
      <w:r w:rsidRPr="00FD0425">
        <w:rPr>
          <w:noProof w:val="0"/>
          <w:snapToGrid w:val="0"/>
        </w:rPr>
        <w:t>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319C9980" w14:textId="77777777" w:rsidR="005F2119" w:rsidRPr="00FD0425" w:rsidRDefault="005F2119" w:rsidP="005F211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tAISliceSupport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52" w:name="_Hlk513554691"/>
      <w:proofErr w:type="spellStart"/>
      <w:r w:rsidRPr="00FD0425">
        <w:rPr>
          <w:noProof w:val="0"/>
          <w:snapToGrid w:val="0"/>
        </w:rPr>
        <w:t>SliceSupport</w:t>
      </w:r>
      <w:proofErr w:type="spellEnd"/>
      <w:r w:rsidRPr="00FD0425">
        <w:rPr>
          <w:noProof w:val="0"/>
          <w:snapToGrid w:val="0"/>
        </w:rPr>
        <w:t>-List</w:t>
      </w:r>
      <w:bookmarkEnd w:id="52"/>
      <w:r w:rsidRPr="00FD0425">
        <w:rPr>
          <w:noProof w:val="0"/>
          <w:snapToGrid w:val="0"/>
        </w:rPr>
        <w:t>,</w:t>
      </w:r>
    </w:p>
    <w:p w14:paraId="5FB9923F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{BroadcastPLMNinTAISupport-Item-ExtIEs} } OPTIONAL,</w:t>
      </w:r>
    </w:p>
    <w:p w14:paraId="6D2C776A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EE195D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4FE85E" w14:textId="77777777" w:rsidR="005F2119" w:rsidRPr="00FD0425" w:rsidRDefault="005F2119" w:rsidP="005F2119">
      <w:pPr>
        <w:pStyle w:val="PL"/>
        <w:rPr>
          <w:snapToGrid w:val="0"/>
        </w:rPr>
      </w:pPr>
    </w:p>
    <w:p w14:paraId="1E9220FD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BroadcastPLMNinTAISupport-Item-ExtIEs XNAP-PROTOCOL-EXTENSION ::= {</w:t>
      </w:r>
    </w:p>
    <w:p w14:paraId="67083E48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4A4F16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C8CD4B" w14:textId="77777777" w:rsidR="005F2119" w:rsidRPr="00FD0425" w:rsidRDefault="005F2119" w:rsidP="005F2119">
      <w:pPr>
        <w:pStyle w:val="PL"/>
      </w:pPr>
    </w:p>
    <w:p w14:paraId="2D7888F8" w14:textId="77777777" w:rsidR="005F2119" w:rsidRPr="00FD0425" w:rsidRDefault="005F2119" w:rsidP="005F2119">
      <w:pPr>
        <w:pStyle w:val="PL"/>
      </w:pPr>
    </w:p>
    <w:p w14:paraId="042B59F4" w14:textId="77777777" w:rsidR="005F2119" w:rsidRPr="00FD0425" w:rsidRDefault="005F2119" w:rsidP="005F2119">
      <w:pPr>
        <w:pStyle w:val="PL"/>
        <w:outlineLvl w:val="3"/>
      </w:pPr>
      <w:r w:rsidRPr="00FD0425">
        <w:t>-- C</w:t>
      </w:r>
    </w:p>
    <w:p w14:paraId="28ABC7BB" w14:textId="77777777" w:rsidR="005F2119" w:rsidRPr="00CE63E2" w:rsidRDefault="005F2119" w:rsidP="005F211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763BCBF" w14:textId="77777777" w:rsidR="005F2119" w:rsidRPr="00FD0425" w:rsidRDefault="005F2119" w:rsidP="005F2119">
      <w:pPr>
        <w:pStyle w:val="PL"/>
      </w:pPr>
      <w:r w:rsidRPr="00FD0425">
        <w:t>CellGroupID ::= INTEGER (0..maxnoofSCellGroups)</w:t>
      </w:r>
    </w:p>
    <w:p w14:paraId="284CDC61" w14:textId="77777777" w:rsidR="005F2119" w:rsidRPr="00FD0425" w:rsidRDefault="005F2119" w:rsidP="005F2119">
      <w:pPr>
        <w:pStyle w:val="PL"/>
      </w:pPr>
    </w:p>
    <w:p w14:paraId="27AF4BC8" w14:textId="77777777" w:rsidR="005F2119" w:rsidRPr="00FD0425" w:rsidRDefault="005F2119" w:rsidP="005F2119">
      <w:pPr>
        <w:pStyle w:val="PL"/>
      </w:pPr>
    </w:p>
    <w:p w14:paraId="6C9E5F38" w14:textId="77777777" w:rsidR="005F2119" w:rsidRDefault="005F2119" w:rsidP="005F2119">
      <w:pPr>
        <w:pStyle w:val="PL"/>
        <w:rPr>
          <w:ins w:id="53" w:author="Ericsson User" w:date="2020-04-01T09:21:00Z"/>
          <w:snapToGrid w:val="0"/>
        </w:rPr>
      </w:pPr>
      <w:ins w:id="54" w:author="Ericsson User" w:date="2020-04-01T09:21:00Z">
        <w:r>
          <w:rPr>
            <w:snapToGrid w:val="0"/>
          </w:rPr>
          <w:t>ConfiguredTACIndication ::= ENUMERATED {</w:t>
        </w:r>
      </w:ins>
    </w:p>
    <w:p w14:paraId="12B7D45E" w14:textId="77777777" w:rsidR="005F2119" w:rsidRDefault="005F2119" w:rsidP="005F2119">
      <w:pPr>
        <w:pStyle w:val="PL"/>
        <w:rPr>
          <w:ins w:id="55" w:author="Ericsson User" w:date="2020-04-01T09:21:00Z"/>
          <w:snapToGrid w:val="0"/>
        </w:rPr>
      </w:pPr>
      <w:ins w:id="56" w:author="Ericsson User" w:date="2020-04-01T09:21:00Z">
        <w:r>
          <w:rPr>
            <w:snapToGrid w:val="0"/>
          </w:rPr>
          <w:tab/>
          <w:t>true,</w:t>
        </w:r>
      </w:ins>
    </w:p>
    <w:p w14:paraId="315AE441" w14:textId="77777777" w:rsidR="005F2119" w:rsidRDefault="005F2119" w:rsidP="005F2119">
      <w:pPr>
        <w:pStyle w:val="PL"/>
        <w:rPr>
          <w:ins w:id="57" w:author="Ericsson User" w:date="2020-04-01T09:21:00Z"/>
          <w:snapToGrid w:val="0"/>
        </w:rPr>
      </w:pPr>
      <w:ins w:id="58" w:author="Ericsson User" w:date="2020-04-01T09:21:00Z">
        <w:r>
          <w:rPr>
            <w:snapToGrid w:val="0"/>
          </w:rPr>
          <w:tab/>
          <w:t>...</w:t>
        </w:r>
      </w:ins>
    </w:p>
    <w:p w14:paraId="06F35DBF" w14:textId="77777777" w:rsidR="005F2119" w:rsidRDefault="005F2119" w:rsidP="005F2119">
      <w:pPr>
        <w:pStyle w:val="PL"/>
        <w:rPr>
          <w:ins w:id="59" w:author="Ericsson User" w:date="2020-04-01T09:21:00Z"/>
          <w:snapToGrid w:val="0"/>
        </w:rPr>
      </w:pPr>
      <w:ins w:id="60" w:author="Ericsson User" w:date="2020-04-01T09:21:00Z">
        <w:r>
          <w:rPr>
            <w:snapToGrid w:val="0"/>
          </w:rPr>
          <w:t>}</w:t>
        </w:r>
      </w:ins>
    </w:p>
    <w:p w14:paraId="08D0BFE1" w14:textId="2BB30979" w:rsidR="005F2119" w:rsidRDefault="005F2119" w:rsidP="005F2119">
      <w:pPr>
        <w:pStyle w:val="PL"/>
        <w:rPr>
          <w:ins w:id="61" w:author="Ericsson User" w:date="2020-04-01T09:22:00Z"/>
        </w:rPr>
      </w:pPr>
    </w:p>
    <w:p w14:paraId="0E7F1F9B" w14:textId="77777777" w:rsidR="005F2119" w:rsidRDefault="005F2119" w:rsidP="005F2119">
      <w:pPr>
        <w:pStyle w:val="PL"/>
        <w:rPr>
          <w:ins w:id="62" w:author="Ericsson User" w:date="2020-04-01T09:21:00Z"/>
        </w:rPr>
      </w:pPr>
    </w:p>
    <w:p w14:paraId="0AFB09A2" w14:textId="49EF9FC2" w:rsidR="005F2119" w:rsidRPr="00FD0425" w:rsidRDefault="005F2119" w:rsidP="005F2119">
      <w:pPr>
        <w:pStyle w:val="PL"/>
      </w:pPr>
      <w:r w:rsidRPr="00FD0425">
        <w:t>Connectivity-Support</w:t>
      </w:r>
      <w:r w:rsidRPr="00FD0425">
        <w:tab/>
      </w:r>
      <w:r w:rsidRPr="00FD0425">
        <w:tab/>
        <w:t>::= SEQUENCE {</w:t>
      </w:r>
    </w:p>
    <w:p w14:paraId="5BAD3463" w14:textId="77777777" w:rsidR="005F2119" w:rsidRPr="00FD0425" w:rsidRDefault="005F2119" w:rsidP="005F2119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1EBF9E12" w14:textId="77777777" w:rsidR="005F2119" w:rsidRPr="00FD0425" w:rsidRDefault="005F2119" w:rsidP="005F2119">
      <w:pPr>
        <w:pStyle w:val="PL"/>
        <w:rPr>
          <w:noProof w:val="0"/>
          <w:snapToGrid w:val="0"/>
        </w:rPr>
      </w:pPr>
      <w:r w:rsidRPr="00FD0425">
        <w:rPr>
          <w:rFonts w:eastAsia="SimSun"/>
          <w:bCs/>
          <w:lang w:eastAsia="zh-CN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r w:rsidRPr="00FD0425">
        <w:t>Connectivity-Support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381FE5CA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BF5AA3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04FA67" w14:textId="77777777" w:rsidR="005F2119" w:rsidRPr="00FD0425" w:rsidRDefault="005F2119" w:rsidP="005F2119">
      <w:pPr>
        <w:pStyle w:val="PL"/>
        <w:rPr>
          <w:snapToGrid w:val="0"/>
        </w:rPr>
      </w:pPr>
    </w:p>
    <w:p w14:paraId="0C071D6F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t>Connectivity-Support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0800E0E7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24C0AC86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EA769C6" w14:textId="77777777" w:rsidR="005F2119" w:rsidRPr="00FD0425" w:rsidRDefault="005F2119" w:rsidP="005F2119">
      <w:pPr>
        <w:pStyle w:val="PL"/>
      </w:pPr>
    </w:p>
    <w:p w14:paraId="47918348" w14:textId="77777777" w:rsidR="005F2119" w:rsidRPr="00FD0425" w:rsidRDefault="005F2119" w:rsidP="005F2119">
      <w:pPr>
        <w:pStyle w:val="PL"/>
      </w:pPr>
    </w:p>
    <w:p w14:paraId="611A2AB2" w14:textId="77777777" w:rsidR="005F2119" w:rsidRPr="00CE63E2" w:rsidRDefault="005F2119" w:rsidP="005F211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E5C5A9C" w14:textId="77777777" w:rsidR="005F2119" w:rsidRPr="00FD0425" w:rsidRDefault="005F2119" w:rsidP="005F2119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580CC9E5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</w:p>
    <w:p w14:paraId="7DAA2B02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</w:p>
    <w:p w14:paraId="0440DD3F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bookmarkStart w:id="63" w:name="_Hlk515405063"/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</w:t>
      </w:r>
      <w:bookmarkEnd w:id="63"/>
      <w:r w:rsidRPr="00FD0425">
        <w:rPr>
          <w:noProof w:val="0"/>
          <w:snapToGrid w:val="0"/>
          <w:lang w:eastAsia="zh-CN"/>
        </w:rPr>
        <w:t xml:space="preserve"> ::= SEQUENCE {</w:t>
      </w:r>
    </w:p>
    <w:p w14:paraId="4774748E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nrPCI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59A84E0A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cellID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28C6C966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6D2919E1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CD2C60C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D049733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4293506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measurementTimingConfiguration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4BE41B8B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090180B6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19B37819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513107B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76BF768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</w:p>
    <w:p w14:paraId="23FF1784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0FF3D2F" w14:textId="2CCAB679" w:rsidR="005F2119" w:rsidRDefault="005F2119" w:rsidP="005F2119">
      <w:pPr>
        <w:pStyle w:val="PL"/>
        <w:rPr>
          <w:ins w:id="64" w:author="Ericsson User" w:date="2020-04-01T09:21:00Z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ins w:id="65" w:author="Ericsson User" w:date="2020-04-01T09:21:00Z">
        <w:r>
          <w:rPr>
            <w:noProof w:val="0"/>
            <w:snapToGrid w:val="0"/>
            <w:lang w:eastAsia="zh-CN"/>
          </w:rPr>
          <w:tab/>
        </w:r>
      </w:ins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ins w:id="66" w:author="Ericsson User" w:date="2020-04-01T09:21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r w:rsidRPr="00FD0425">
        <w:rPr>
          <w:noProof w:val="0"/>
          <w:snapToGrid w:val="0"/>
          <w:lang w:eastAsia="zh-CN"/>
        </w:rPr>
        <w:t>PRESENCE optional }</w:t>
      </w:r>
      <w:ins w:id="67" w:author="Ericsson User" w:date="2020-04-01T09:21:00Z">
        <w:r>
          <w:rPr>
            <w:noProof w:val="0"/>
            <w:snapToGrid w:val="0"/>
            <w:lang w:eastAsia="zh-CN"/>
          </w:rPr>
          <w:t>|</w:t>
        </w:r>
      </w:ins>
    </w:p>
    <w:p w14:paraId="0C35E86A" w14:textId="7ADB03CB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ins w:id="68" w:author="Ericsson User" w:date="2020-04-01T09:21:00Z">
        <w:r>
          <w:rPr>
            <w:noProof w:val="0"/>
            <w:snapToGrid w:val="0"/>
            <w:lang w:eastAsia="zh-CN"/>
          </w:rPr>
          <w:tab/>
        </w:r>
        <w:r w:rsidRPr="00AD521A">
          <w:rPr>
            <w:noProof w:val="0"/>
            <w:snapToGrid w:val="0"/>
          </w:rPr>
          <w:t xml:space="preserve">{ ID </w:t>
        </w:r>
        <w:r>
          <w:rPr>
            <w:snapToGrid w:val="0"/>
          </w:rPr>
          <w:t>id-ConfiguredTACIndication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EXTENSION </w:t>
        </w:r>
        <w:r>
          <w:rPr>
            <w:snapToGrid w:val="0"/>
          </w:rPr>
          <w:t>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 }</w:t>
        </w:r>
      </w:ins>
      <w:r w:rsidRPr="00FD0425">
        <w:rPr>
          <w:noProof w:val="0"/>
          <w:snapToGrid w:val="0"/>
          <w:lang w:eastAsia="zh-CN"/>
        </w:rPr>
        <w:t>,</w:t>
      </w:r>
    </w:p>
    <w:p w14:paraId="0B21EC99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F7E6500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EF58C6A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</w:p>
    <w:p w14:paraId="4D188910" w14:textId="77777777" w:rsidR="005F2119" w:rsidRPr="00FD0425" w:rsidRDefault="005F2119" w:rsidP="005F2119">
      <w:pPr>
        <w:pStyle w:val="PL"/>
        <w:rPr>
          <w:noProof w:val="0"/>
          <w:snapToGrid w:val="0"/>
          <w:lang w:eastAsia="zh-CN"/>
        </w:rPr>
      </w:pPr>
    </w:p>
    <w:p w14:paraId="291AD0AB" w14:textId="77777777" w:rsidR="004B5490" w:rsidRPr="00CE63E2" w:rsidRDefault="004B5490" w:rsidP="004B5490">
      <w:pPr>
        <w:pStyle w:val="FirstChange"/>
      </w:pPr>
      <w:bookmarkStart w:id="69" w:name="_Toc407158117"/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CA2C39D" w14:textId="77777777" w:rsidR="005F2119" w:rsidRPr="00FD0425" w:rsidRDefault="005F2119" w:rsidP="005F2119">
      <w:pPr>
        <w:pStyle w:val="Heading3"/>
      </w:pPr>
      <w:bookmarkStart w:id="70" w:name="_Toc20955410"/>
      <w:bookmarkStart w:id="71" w:name="_Toc29991618"/>
      <w:bookmarkStart w:id="72" w:name="_Toc36556021"/>
      <w:bookmarkEnd w:id="69"/>
      <w:r w:rsidRPr="00FD0425">
        <w:t>9.3.7</w:t>
      </w:r>
      <w:r w:rsidRPr="00FD0425">
        <w:tab/>
        <w:t>Constant definitions</w:t>
      </w:r>
      <w:bookmarkEnd w:id="70"/>
      <w:bookmarkEnd w:id="71"/>
      <w:bookmarkEnd w:id="72"/>
    </w:p>
    <w:p w14:paraId="1B37437E" w14:textId="77777777" w:rsidR="005F2119" w:rsidRPr="00FD0425" w:rsidRDefault="005F2119" w:rsidP="005F211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24EA01" w14:textId="77777777" w:rsidR="005F2119" w:rsidRPr="00FD0425" w:rsidRDefault="005F2119" w:rsidP="005F2119">
      <w:pPr>
        <w:pStyle w:val="PL"/>
      </w:pPr>
      <w:r w:rsidRPr="00FD0425">
        <w:t>-- **************************************************************</w:t>
      </w:r>
    </w:p>
    <w:p w14:paraId="4D31E8CD" w14:textId="77777777" w:rsidR="005F2119" w:rsidRPr="00FD0425" w:rsidRDefault="005F2119" w:rsidP="005F2119">
      <w:pPr>
        <w:pStyle w:val="PL"/>
      </w:pPr>
      <w:r w:rsidRPr="00FD0425">
        <w:t>--</w:t>
      </w:r>
    </w:p>
    <w:p w14:paraId="0EBCE268" w14:textId="77777777" w:rsidR="005F2119" w:rsidRPr="00FD0425" w:rsidRDefault="005F2119" w:rsidP="005F2119">
      <w:pPr>
        <w:pStyle w:val="PL"/>
      </w:pPr>
      <w:r w:rsidRPr="00FD0425">
        <w:t>-- Constant definitions</w:t>
      </w:r>
    </w:p>
    <w:p w14:paraId="7F4672C3" w14:textId="77777777" w:rsidR="005F2119" w:rsidRPr="00FD0425" w:rsidRDefault="005F2119" w:rsidP="005F2119">
      <w:pPr>
        <w:pStyle w:val="PL"/>
      </w:pPr>
      <w:r w:rsidRPr="00FD0425">
        <w:t>--</w:t>
      </w:r>
    </w:p>
    <w:p w14:paraId="4CADB1E1" w14:textId="77777777" w:rsidR="005F2119" w:rsidRPr="00FD0425" w:rsidRDefault="005F2119" w:rsidP="005F2119">
      <w:pPr>
        <w:pStyle w:val="PL"/>
      </w:pPr>
      <w:r w:rsidRPr="00FD0425">
        <w:t>-- **************************************************************</w:t>
      </w:r>
    </w:p>
    <w:p w14:paraId="3E8DD523" w14:textId="77777777" w:rsidR="005F2119" w:rsidRPr="00FD0425" w:rsidRDefault="005F2119" w:rsidP="005F2119">
      <w:pPr>
        <w:pStyle w:val="PL"/>
      </w:pPr>
    </w:p>
    <w:p w14:paraId="623675BB" w14:textId="77777777" w:rsidR="005F2119" w:rsidRPr="00FD0425" w:rsidRDefault="005F2119" w:rsidP="005F2119">
      <w:pPr>
        <w:pStyle w:val="PL"/>
      </w:pPr>
      <w:r w:rsidRPr="00FD0425">
        <w:t>XnAP-Constants {</w:t>
      </w:r>
    </w:p>
    <w:p w14:paraId="5E4F74DA" w14:textId="77777777" w:rsidR="005F2119" w:rsidRPr="00FD0425" w:rsidRDefault="005F2119" w:rsidP="005F2119">
      <w:pPr>
        <w:pStyle w:val="PL"/>
      </w:pPr>
      <w:r w:rsidRPr="00FD0425">
        <w:t>itu-t (0) identified-organization (4) etsi (0) mobileDomain (0)</w:t>
      </w:r>
    </w:p>
    <w:p w14:paraId="2942BAF2" w14:textId="77777777" w:rsidR="005F2119" w:rsidRPr="00FD0425" w:rsidRDefault="005F2119" w:rsidP="005F2119">
      <w:pPr>
        <w:pStyle w:val="PL"/>
      </w:pPr>
      <w:r w:rsidRPr="00FD0425">
        <w:t>ngran-Access (22) modules (3) xnap (2) version1 (1) xnap-Constants (4) }</w:t>
      </w:r>
    </w:p>
    <w:p w14:paraId="000A9109" w14:textId="77777777" w:rsidR="005F2119" w:rsidRPr="00FD0425" w:rsidRDefault="005F2119" w:rsidP="005F2119">
      <w:pPr>
        <w:pStyle w:val="PL"/>
      </w:pPr>
    </w:p>
    <w:p w14:paraId="306AC5CF" w14:textId="77777777" w:rsidR="005F2119" w:rsidRPr="00FD0425" w:rsidRDefault="005F2119" w:rsidP="005F2119">
      <w:pPr>
        <w:pStyle w:val="PL"/>
      </w:pPr>
      <w:r w:rsidRPr="00FD0425">
        <w:t>DEFINITIONS AUTOMATIC TAGS ::=</w:t>
      </w:r>
    </w:p>
    <w:p w14:paraId="0B33713E" w14:textId="77777777" w:rsidR="005F2119" w:rsidRPr="00FD0425" w:rsidRDefault="005F2119" w:rsidP="005F2119">
      <w:pPr>
        <w:pStyle w:val="PL"/>
      </w:pPr>
    </w:p>
    <w:p w14:paraId="4F8C0CDF" w14:textId="77777777" w:rsidR="005F2119" w:rsidRPr="00FD0425" w:rsidRDefault="005F2119" w:rsidP="005F2119">
      <w:pPr>
        <w:pStyle w:val="PL"/>
      </w:pPr>
      <w:r w:rsidRPr="00FD0425">
        <w:t>BEGIN</w:t>
      </w:r>
    </w:p>
    <w:p w14:paraId="4AD6AD70" w14:textId="77777777" w:rsidR="005F2119" w:rsidRPr="00FD0425" w:rsidRDefault="005F2119" w:rsidP="005F2119">
      <w:pPr>
        <w:pStyle w:val="PL"/>
      </w:pPr>
    </w:p>
    <w:p w14:paraId="65B46B09" w14:textId="77777777" w:rsidR="005F2119" w:rsidRPr="00CE63E2" w:rsidRDefault="005F2119" w:rsidP="005F211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5CE8E43" w14:textId="77777777" w:rsidR="005F2119" w:rsidRPr="00FD0425" w:rsidRDefault="005F2119" w:rsidP="005F2119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6034444E" w14:textId="77777777" w:rsidR="005F2119" w:rsidRPr="00FD0425" w:rsidRDefault="005F2119" w:rsidP="005F2119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502D455E" w14:textId="77777777" w:rsidR="005F2119" w:rsidRPr="00FD0425" w:rsidRDefault="005F2119" w:rsidP="005F211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73CB099A" w14:textId="77777777" w:rsidR="005F2119" w:rsidRPr="00FD0425" w:rsidRDefault="005F2119" w:rsidP="005F2119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4F3C4CB5" w14:textId="77777777" w:rsidR="005F2119" w:rsidRPr="00FD0425" w:rsidRDefault="005F2119" w:rsidP="005F2119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757AE05" w14:textId="77777777" w:rsidR="005F2119" w:rsidRPr="00FD0425" w:rsidRDefault="005F2119" w:rsidP="005F2119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59BBCFBB" w14:textId="77777777" w:rsidR="005F2119" w:rsidRPr="00FD0425" w:rsidRDefault="005F2119" w:rsidP="005F2119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151D1194" w14:textId="77777777" w:rsidR="005F2119" w:rsidRPr="00FD0425" w:rsidRDefault="005F2119" w:rsidP="005F2119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173809AC" w14:textId="77777777" w:rsidR="005F2119" w:rsidRPr="00FD0425" w:rsidRDefault="005F2119" w:rsidP="005F2119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5BD7DA15" w14:textId="77777777" w:rsidR="005F2119" w:rsidRPr="00FD0425" w:rsidRDefault="005F2119" w:rsidP="005F2119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2D6463A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7150D671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453F8FCF" w14:textId="77777777" w:rsidR="005F2119" w:rsidRPr="00BE6FC6" w:rsidRDefault="005F2119" w:rsidP="005F2119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327CD230" w14:textId="77777777" w:rsidR="005F2119" w:rsidRPr="00FD0425" w:rsidRDefault="005F2119" w:rsidP="005F2119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79985B0B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64E9AC81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738BC646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54425D78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1108B01E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15593B7A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1B4B833A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3AF5FB9F" w14:textId="77777777" w:rsidR="005F2119" w:rsidRPr="00FD0425" w:rsidRDefault="005F2119" w:rsidP="005F2119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09C2DB68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73" w:name="_Hlk29912457"/>
      <w:r w:rsidRPr="00FD0425">
        <w:rPr>
          <w:snapToGrid w:val="0"/>
        </w:rPr>
        <w:t>ProtocolIE-ID</w:t>
      </w:r>
      <w:bookmarkEnd w:id="73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1367D3B0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1130D58A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197CD75E" w14:textId="77777777" w:rsidR="005F2119" w:rsidRPr="00FD0425" w:rsidRDefault="005F2119" w:rsidP="005F21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14:paraId="655EE885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14:paraId="050B1913" w14:textId="77777777" w:rsidR="005F2119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15CDB0D1" w14:textId="77777777" w:rsidR="005F2119" w:rsidRDefault="005F2119" w:rsidP="005F2119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0F04FD46" w14:textId="77777777" w:rsidR="005F2119" w:rsidRDefault="005F2119" w:rsidP="005F2119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4D751483" w14:textId="77777777" w:rsidR="005F2119" w:rsidRDefault="005F2119" w:rsidP="005F2119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1FA0B444" w14:textId="77777777" w:rsidR="005F2119" w:rsidRPr="006663B1" w:rsidRDefault="005F2119" w:rsidP="005F2119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733063E6" w14:textId="77777777" w:rsidR="005F2119" w:rsidRPr="00FD0425" w:rsidRDefault="005F2119" w:rsidP="005F2119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7285D363" w14:textId="77777777" w:rsidR="005F2119" w:rsidRPr="00AD521A" w:rsidRDefault="005F2119" w:rsidP="005F2119">
      <w:pPr>
        <w:pStyle w:val="PL"/>
        <w:rPr>
          <w:ins w:id="74" w:author="Ericsson User" w:date="2020-04-01T08:11:00Z"/>
          <w:noProof w:val="0"/>
          <w:snapToGrid w:val="0"/>
        </w:rPr>
      </w:pPr>
      <w:ins w:id="75" w:author="Ericsson User" w:date="2020-04-01T08:11:00Z">
        <w:r>
          <w:rPr>
            <w:snapToGrid w:val="0"/>
          </w:rPr>
          <w:t>id-ConfiguredTACIndication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ProtocolIE</w:t>
        </w:r>
        <w:proofErr w:type="spellEnd"/>
        <w:r w:rsidRPr="00AD521A">
          <w:rPr>
            <w:noProof w:val="0"/>
            <w:snapToGrid w:val="0"/>
          </w:rPr>
          <w:t xml:space="preserve">-ID ::= </w:t>
        </w:r>
        <w:r w:rsidRPr="00830555">
          <w:rPr>
            <w:noProof w:val="0"/>
            <w:snapToGrid w:val="0"/>
            <w:highlight w:val="yellow"/>
            <w:rPrChange w:id="76" w:author="Ericsson User" w:date="2020-03-31T22:47:00Z">
              <w:rPr>
                <w:noProof w:val="0"/>
                <w:snapToGrid w:val="0"/>
              </w:rPr>
            </w:rPrChange>
          </w:rPr>
          <w:t>999</w:t>
        </w:r>
        <w:r w:rsidRPr="00830555">
          <w:rPr>
            <w:noProof w:val="0"/>
            <w:snapToGrid w:val="0"/>
            <w:highlight w:val="yellow"/>
            <w:rPrChange w:id="77" w:author="Ericsson User" w:date="2020-03-31T22:47:00Z">
              <w:rPr>
                <w:noProof w:val="0"/>
                <w:snapToGrid w:val="0"/>
              </w:rPr>
            </w:rPrChange>
          </w:rPr>
          <w:tab/>
          <w:t>-- To be allocated</w:t>
        </w:r>
      </w:ins>
    </w:p>
    <w:p w14:paraId="22756E89" w14:textId="77777777" w:rsidR="005F2119" w:rsidRPr="00FD0425" w:rsidRDefault="005F2119" w:rsidP="005F2119">
      <w:pPr>
        <w:pStyle w:val="PL"/>
        <w:rPr>
          <w:snapToGrid w:val="0"/>
        </w:rPr>
      </w:pPr>
    </w:p>
    <w:p w14:paraId="0E1E3A8A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38B87F86" w14:textId="77777777" w:rsidR="005F2119" w:rsidRPr="00FD0425" w:rsidRDefault="005F2119" w:rsidP="005F211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5F2119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DF1DD7" w14:textId="77777777" w:rsidR="00C90507" w:rsidRDefault="00C90507">
      <w:r>
        <w:separator/>
      </w:r>
    </w:p>
  </w:endnote>
  <w:endnote w:type="continuationSeparator" w:id="0">
    <w:p w14:paraId="73A747D7" w14:textId="77777777" w:rsidR="00C90507" w:rsidRDefault="00C90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437C1" w14:textId="77777777" w:rsidR="00C90507" w:rsidRDefault="00C90507">
      <w:r>
        <w:separator/>
      </w:r>
    </w:p>
  </w:footnote>
  <w:footnote w:type="continuationSeparator" w:id="0">
    <w:p w14:paraId="28D436F3" w14:textId="77777777" w:rsidR="00C90507" w:rsidRDefault="00C90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AF70F" w14:textId="77777777" w:rsidR="005F2119" w:rsidRDefault="005F21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EE016" w14:textId="77777777" w:rsidR="005F2119" w:rsidRDefault="005F21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9EDEF" w14:textId="77777777" w:rsidR="005F2119" w:rsidRDefault="005F211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76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2A48"/>
    <w:rsid w:val="00301CFD"/>
    <w:rsid w:val="00305409"/>
    <w:rsid w:val="003609EF"/>
    <w:rsid w:val="0036231A"/>
    <w:rsid w:val="00374DD4"/>
    <w:rsid w:val="003E1A36"/>
    <w:rsid w:val="00410371"/>
    <w:rsid w:val="004242F1"/>
    <w:rsid w:val="004B14CD"/>
    <w:rsid w:val="004B5490"/>
    <w:rsid w:val="004B75B7"/>
    <w:rsid w:val="0051580D"/>
    <w:rsid w:val="0054335C"/>
    <w:rsid w:val="00547111"/>
    <w:rsid w:val="00592D74"/>
    <w:rsid w:val="005E2C44"/>
    <w:rsid w:val="005F2119"/>
    <w:rsid w:val="006124E0"/>
    <w:rsid w:val="00621188"/>
    <w:rsid w:val="006257ED"/>
    <w:rsid w:val="00695808"/>
    <w:rsid w:val="006B46FB"/>
    <w:rsid w:val="006E21FB"/>
    <w:rsid w:val="0074381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6305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962"/>
    <w:rsid w:val="00B258BB"/>
    <w:rsid w:val="00B3209D"/>
    <w:rsid w:val="00B44F14"/>
    <w:rsid w:val="00B67B97"/>
    <w:rsid w:val="00B74691"/>
    <w:rsid w:val="00B95B41"/>
    <w:rsid w:val="00B968C8"/>
    <w:rsid w:val="00BA3EC5"/>
    <w:rsid w:val="00BA51D9"/>
    <w:rsid w:val="00BB5DFC"/>
    <w:rsid w:val="00BD279D"/>
    <w:rsid w:val="00BD6BB8"/>
    <w:rsid w:val="00C21C35"/>
    <w:rsid w:val="00C620C6"/>
    <w:rsid w:val="00C66BA2"/>
    <w:rsid w:val="00C85A18"/>
    <w:rsid w:val="00C90507"/>
    <w:rsid w:val="00C95985"/>
    <w:rsid w:val="00CC5026"/>
    <w:rsid w:val="00CC68D0"/>
    <w:rsid w:val="00CD717A"/>
    <w:rsid w:val="00D03F9A"/>
    <w:rsid w:val="00D06D51"/>
    <w:rsid w:val="00D24991"/>
    <w:rsid w:val="00D50255"/>
    <w:rsid w:val="00D66520"/>
    <w:rsid w:val="00DC2148"/>
    <w:rsid w:val="00DE34CF"/>
    <w:rsid w:val="00E13F3D"/>
    <w:rsid w:val="00E34898"/>
    <w:rsid w:val="00EB09B7"/>
    <w:rsid w:val="00EC13F6"/>
    <w:rsid w:val="00EE7D7C"/>
    <w:rsid w:val="00F25D98"/>
    <w:rsid w:val="00F26690"/>
    <w:rsid w:val="00F300FB"/>
    <w:rsid w:val="00F35B9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5F21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21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119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2119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5F211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5F2119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F2119"/>
    <w:rPr>
      <w:rFonts w:ascii="Courier New" w:hAnsi="Courier New"/>
      <w:noProof/>
      <w:sz w:val="16"/>
      <w:lang w:val="en-GB" w:eastAsia="en-US"/>
    </w:rPr>
  </w:style>
  <w:style w:type="character" w:customStyle="1" w:styleId="Heading6Char">
    <w:name w:val="Heading 6 Char"/>
    <w:link w:val="Heading6"/>
    <w:rsid w:val="005F2119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5F2119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5F21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F21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F211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F211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21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F21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211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F211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F211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5F211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5F211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5F2119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F211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5F211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F211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F211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5F211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5F2119"/>
    <w:rPr>
      <w:rFonts w:ascii="Times New Roman" w:hAnsi="Times New Roman"/>
      <w:lang w:eastAsia="en-US"/>
    </w:rPr>
  </w:style>
  <w:style w:type="character" w:customStyle="1" w:styleId="TALCar">
    <w:name w:val="TAL Car"/>
    <w:rsid w:val="005F211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5F2119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5F21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F2119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5F2119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5F211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5F2119"/>
    <w:rPr>
      <w:rFonts w:ascii="Arial" w:hAnsi="Arial"/>
      <w:b/>
      <w:lang w:eastAsia="en-US"/>
    </w:rPr>
  </w:style>
  <w:style w:type="character" w:customStyle="1" w:styleId="msoins0">
    <w:name w:val="msoins"/>
    <w:rsid w:val="005F2119"/>
  </w:style>
  <w:style w:type="character" w:customStyle="1" w:styleId="EditorsNoteZchn">
    <w:name w:val="Editor's Note Zchn"/>
    <w:rsid w:val="005F211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5F211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5F211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7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9D9D5-C357-4C8D-8235-5DB26075AE2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AF11894-B18E-412A-9A9A-3114CA41FB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5A3369-190B-49EA-8377-A2CC5BE8F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B12B70-E36C-4F57-B20A-4DA656C29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1975</Words>
  <Characters>11259</Characters>
  <Application>Microsoft Office Word</Application>
  <DocSecurity>0</DocSecurity>
  <Lines>93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Online, 20th – 24th April 2020</vt:lpstr>
      <vt:lpstr>        9.3.5	Information Element definitions</vt:lpstr>
      <vt:lpstr>        9.3.7	Constant definitions</vt:lpstr>
      <vt:lpstr>MTG_TITLE</vt:lpstr>
    </vt:vector>
  </TitlesOfParts>
  <Company>3GPP Support Team</Company>
  <LinksUpToDate>false</LinksUpToDate>
  <CharactersWithSpaces>13208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2020-04-09T15:08:00Z</dcterms:created>
  <dcterms:modified xsi:type="dcterms:W3CDTF">2020-04-09T15:10:00Z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