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4D3D3C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D56ACF">
        <w:rPr>
          <w:b/>
          <w:i/>
          <w:noProof/>
          <w:sz w:val="28"/>
        </w:rPr>
        <w:t>138</w:t>
      </w:r>
      <w:r w:rsidR="00701177">
        <w:rPr>
          <w:b/>
          <w:i/>
          <w:noProof/>
          <w:sz w:val="28"/>
        </w:rPr>
        <w:t>5</w:t>
      </w:r>
    </w:p>
    <w:p w14:paraId="30D5E613" w14:textId="77777777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Xi</w:t>
      </w:r>
      <w:r w:rsidR="00BB7AA0">
        <w:rPr>
          <w:b/>
          <w:noProof/>
          <w:sz w:val="24"/>
        </w:rPr>
        <w:t>'</w:t>
      </w:r>
      <w:r w:rsidR="00434467">
        <w:rPr>
          <w:b/>
          <w:noProof/>
          <w:sz w:val="24"/>
        </w:rPr>
        <w:t>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4467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434467">
        <w:rPr>
          <w:b/>
          <w:noProof/>
          <w:sz w:val="24"/>
        </w:rPr>
        <w:t>8 –</w:t>
      </w:r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7E61CCE3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</w:t>
            </w:r>
            <w:r w:rsidR="00701177">
              <w:rPr>
                <w:b/>
                <w:noProof/>
                <w:sz w:val="28"/>
              </w:rPr>
              <w:t>2</w:t>
            </w:r>
            <w:r w:rsidR="00BB7A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163868E4" w:rsidR="001E41F3" w:rsidRPr="00410371" w:rsidRDefault="00434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7759">
              <w:rPr>
                <w:b/>
                <w:noProof/>
                <w:sz w:val="28"/>
              </w:rPr>
              <w:t>08</w:t>
            </w:r>
            <w:r w:rsidR="0070117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3C53BBBC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E775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0D1CB1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77FED05B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701177">
              <w:t>Xn</w:t>
            </w:r>
            <w:r w:rsidR="00256C93">
              <w:t xml:space="preserve">AP </w:t>
            </w:r>
            <w:r>
              <w:t>s</w:t>
            </w:r>
            <w:r w:rsidR="00653ADF">
              <w:t xml:space="preserve">upport for TSC </w:t>
            </w:r>
            <w:r w:rsidR="00031F44">
              <w:t>d</w:t>
            </w:r>
            <w:r>
              <w:t xml:space="preserve">eterministic </w:t>
            </w:r>
            <w:r w:rsidR="00653ADF">
              <w:t>QoS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38D75566" w:rsidR="001E41F3" w:rsidRDefault="00701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64E1533F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77777777" w:rsidR="001E41F3" w:rsidRDefault="0043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3B7" w14:textId="74CF4367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 w:rsidR="00031F44"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 w:rsidR="00031F44">
              <w:rPr>
                <w:noProof/>
              </w:rPr>
              <w:t>to support TSC QoS flows, which use a Delay Critical GBR resource type, standardized 5QIs, and TSC Assistance Information as specified in TS 23.501.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882BE" w14:textId="00E9F1D2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 w:rsidR="00701177"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80A59CB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541C9252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C07B7">
              <w:rPr>
                <w:noProof/>
              </w:rPr>
              <w:t>2.3.6</w:t>
            </w:r>
            <w:r>
              <w:rPr>
                <w:noProof/>
              </w:rPr>
              <w:t>, 9.</w:t>
            </w:r>
            <w:r w:rsidR="00EC07B7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C07B7">
              <w:rPr>
                <w:noProof/>
              </w:rPr>
              <w:t>3</w:t>
            </w:r>
            <w:r>
              <w:rPr>
                <w:noProof/>
              </w:rPr>
              <w:t>.x (new)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594E9BDC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2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</w:t>
      </w:r>
      <w:bookmarkStart w:id="3" w:name="_GoBack"/>
      <w:bookmarkEnd w:id="3"/>
      <w:r>
        <w:rPr>
          <w:i/>
        </w:rPr>
        <w:t>4</w:t>
      </w:r>
      <w:r w:rsidR="00EC07B7">
        <w:rPr>
          <w:i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p w14:paraId="1C2ABAEB" w14:textId="77777777" w:rsidR="00EC07B7" w:rsidRPr="0090263D" w:rsidRDefault="00EC07B7" w:rsidP="00EC07B7">
      <w:pPr>
        <w:pStyle w:val="Heading4"/>
      </w:pPr>
      <w:bookmarkStart w:id="4" w:name="_Toc534720544"/>
      <w:bookmarkStart w:id="5" w:name="_Toc534720546"/>
      <w:bookmarkStart w:id="6" w:name="_Toc534720552"/>
      <w:bookmarkStart w:id="7" w:name="_Toc534900787"/>
      <w:r w:rsidRPr="0090263D">
        <w:t>9.2.3.6</w:t>
      </w:r>
      <w:r w:rsidRPr="0090263D">
        <w:tab/>
        <w:t>GBR QoS Flow Information</w:t>
      </w:r>
      <w:bookmarkEnd w:id="7"/>
    </w:p>
    <w:p w14:paraId="2E517DD3" w14:textId="77777777" w:rsidR="00EC07B7" w:rsidRPr="0090263D" w:rsidRDefault="00EC07B7" w:rsidP="00EC07B7">
      <w:r w:rsidRPr="0090263D">
        <w:t>This IE indicates QoS Parameters for a GBR QoS Flow for downlink and uplink.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4252"/>
      </w:tblGrid>
      <w:tr w:rsidR="00EC07B7" w:rsidRPr="0090263D" w14:paraId="70034B84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0754C0D4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7628D5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509467A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14:paraId="6FE17AA7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4252" w:type="dxa"/>
          </w:tcPr>
          <w:p w14:paraId="382B4BAF" w14:textId="77777777" w:rsidR="00EC07B7" w:rsidRPr="0090263D" w:rsidRDefault="00EC07B7" w:rsidP="004E51B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EC07B7" w:rsidRPr="0090263D" w14:paraId="5F4ED3DE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49750A14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A107650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49794C2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5632AB12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70D9AE26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69FAD51F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14:paraId="56CF0710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3B4688A9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6E22CA6E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47BCD58C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5931CE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22D86C6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63C45B1A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7EE7D58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14:paraId="1EF86BA6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0FAFD12D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1BF58E91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366B1BFB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1D34B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697C23B9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5A7368D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1889EAE2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 in DL.</w:t>
            </w:r>
          </w:p>
          <w:p w14:paraId="7E048D5B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13286526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66F85B3A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60D09C88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E11ECCA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50B5E3F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6CF83C3F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14:paraId="0A2C26D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deliver).</w:t>
            </w:r>
          </w:p>
          <w:p w14:paraId="5ADAB396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EC07B7" w:rsidRPr="0090263D" w14:paraId="7FC057DA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0FBD2C9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14:paraId="67653349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06D76D3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7274476E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4252" w:type="dxa"/>
          </w:tcPr>
          <w:p w14:paraId="71E52B70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</w:tr>
      <w:tr w:rsidR="00EC07B7" w:rsidRPr="0090263D" w14:paraId="2F2884B4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10F74341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80" w:type="dxa"/>
          </w:tcPr>
          <w:p w14:paraId="78DBCE3B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2383A16D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0BD48CF8" w14:textId="77777777" w:rsidR="00EC07B7" w:rsidRPr="0090263D" w:rsidRDefault="00EC07B7" w:rsidP="004E51B6">
            <w:pPr>
              <w:pStyle w:val="TAL"/>
            </w:pPr>
            <w:r w:rsidRPr="0090263D">
              <w:t>Packet Loss Rate</w:t>
            </w:r>
          </w:p>
          <w:p w14:paraId="7430CCAC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14:paraId="0F28E6BC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EC07B7" w:rsidRPr="0090263D" w14:paraId="03DDFB1F" w14:textId="77777777" w:rsidTr="004E51B6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14:paraId="4077AF07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80" w:type="dxa"/>
          </w:tcPr>
          <w:p w14:paraId="4A827DE1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B23EE84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14:paraId="7C820641" w14:textId="77777777" w:rsidR="00EC07B7" w:rsidRPr="0090263D" w:rsidRDefault="00EC07B7" w:rsidP="004E51B6">
            <w:pPr>
              <w:pStyle w:val="TAL"/>
            </w:pPr>
            <w:r w:rsidRPr="0090263D">
              <w:t>Packet Loss Rate</w:t>
            </w:r>
          </w:p>
          <w:p w14:paraId="2336F6AF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14:paraId="0EA24FD9" w14:textId="77777777" w:rsidR="00EC07B7" w:rsidRPr="0090263D" w:rsidRDefault="00EC07B7" w:rsidP="004E51B6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EC07B7" w:rsidRPr="0090263D" w14:paraId="6621571A" w14:textId="77777777" w:rsidTr="004E51B6">
        <w:tblPrEx>
          <w:tblCellMar>
            <w:top w:w="0" w:type="dxa"/>
            <w:bottom w:w="0" w:type="dxa"/>
          </w:tblCellMar>
        </w:tblPrEx>
        <w:trPr>
          <w:ins w:id="8" w:author="Nokia" w:date="2019-03-29T11:14:00Z"/>
        </w:trPr>
        <w:tc>
          <w:tcPr>
            <w:tcW w:w="2448" w:type="dxa"/>
          </w:tcPr>
          <w:p w14:paraId="7CAA3774" w14:textId="0C02597D" w:rsidR="00EC07B7" w:rsidRPr="0090263D" w:rsidRDefault="00EC07B7" w:rsidP="00EC07B7">
            <w:pPr>
              <w:pStyle w:val="TAL"/>
              <w:rPr>
                <w:ins w:id="9" w:author="Nokia" w:date="2019-03-29T11:14:00Z"/>
              </w:rPr>
            </w:pPr>
            <w:ins w:id="10" w:author="Nokia" w:date="2019-03-29T11:14:00Z">
              <w:r>
                <w:rPr>
                  <w:rFonts w:cs="Arial"/>
                </w:rPr>
                <w:t>TSC Assistance Information</w:t>
              </w:r>
            </w:ins>
          </w:p>
        </w:tc>
        <w:tc>
          <w:tcPr>
            <w:tcW w:w="1080" w:type="dxa"/>
          </w:tcPr>
          <w:p w14:paraId="291E5CF8" w14:textId="512FD51E" w:rsidR="00EC07B7" w:rsidRPr="0090263D" w:rsidRDefault="00EC07B7" w:rsidP="00EC07B7">
            <w:pPr>
              <w:pStyle w:val="TAL"/>
              <w:rPr>
                <w:ins w:id="11" w:author="Nokia" w:date="2019-03-29T11:14:00Z"/>
                <w:lang w:eastAsia="ja-JP"/>
              </w:rPr>
            </w:pPr>
            <w:ins w:id="12" w:author="Nokia" w:date="2019-03-29T11:14:00Z">
              <w:r>
                <w:t>O</w:t>
              </w:r>
            </w:ins>
          </w:p>
        </w:tc>
        <w:tc>
          <w:tcPr>
            <w:tcW w:w="900" w:type="dxa"/>
          </w:tcPr>
          <w:p w14:paraId="0CE16B71" w14:textId="77777777" w:rsidR="00EC07B7" w:rsidRPr="0090263D" w:rsidRDefault="00EC07B7" w:rsidP="00EC07B7">
            <w:pPr>
              <w:pStyle w:val="TAL"/>
              <w:rPr>
                <w:ins w:id="13" w:author="Nokia" w:date="2019-03-29T11:14:00Z"/>
                <w:lang w:eastAsia="ja-JP"/>
              </w:rPr>
            </w:pPr>
          </w:p>
        </w:tc>
        <w:tc>
          <w:tcPr>
            <w:tcW w:w="1776" w:type="dxa"/>
          </w:tcPr>
          <w:p w14:paraId="3EE37D42" w14:textId="27F10927" w:rsidR="00EC07B7" w:rsidRPr="0090263D" w:rsidRDefault="00EC07B7" w:rsidP="00EC07B7">
            <w:pPr>
              <w:pStyle w:val="TAL"/>
              <w:rPr>
                <w:ins w:id="14" w:author="Nokia" w:date="2019-03-29T11:14:00Z"/>
              </w:rPr>
            </w:pPr>
            <w:ins w:id="15" w:author="Nokia" w:date="2019-03-29T11:14:00Z">
              <w:r>
                <w:rPr>
                  <w:rFonts w:cs="Arial"/>
                </w:rPr>
                <w:t>9.</w:t>
              </w:r>
            </w:ins>
            <w:ins w:id="16" w:author="Nokia" w:date="2019-03-29T11:15:00Z">
              <w:r>
                <w:rPr>
                  <w:rFonts w:cs="Arial"/>
                </w:rPr>
                <w:t>2</w:t>
              </w:r>
            </w:ins>
            <w:ins w:id="17" w:author="Nokia" w:date="2019-03-29T11:14:00Z">
              <w:r>
                <w:rPr>
                  <w:rFonts w:cs="Arial"/>
                </w:rPr>
                <w:t>.</w:t>
              </w:r>
            </w:ins>
            <w:ins w:id="18" w:author="Nokia" w:date="2019-03-29T11:15:00Z">
              <w:r>
                <w:rPr>
                  <w:rFonts w:cs="Arial"/>
                </w:rPr>
                <w:t>3</w:t>
              </w:r>
            </w:ins>
            <w:ins w:id="19" w:author="Nokia" w:date="2019-03-29T11:14:00Z">
              <w:r>
                <w:rPr>
                  <w:rFonts w:cs="Arial"/>
                </w:rPr>
                <w:t>.x</w:t>
              </w:r>
            </w:ins>
          </w:p>
        </w:tc>
        <w:tc>
          <w:tcPr>
            <w:tcW w:w="4252" w:type="dxa"/>
          </w:tcPr>
          <w:p w14:paraId="38491116" w14:textId="009413F6" w:rsidR="00EC07B7" w:rsidRPr="0090263D" w:rsidRDefault="00EC07B7" w:rsidP="00EC07B7">
            <w:pPr>
              <w:pStyle w:val="TAL"/>
              <w:rPr>
                <w:ins w:id="20" w:author="Nokia" w:date="2019-03-29T11:14:00Z"/>
                <w:rFonts w:cs="Arial"/>
                <w:szCs w:val="18"/>
              </w:rPr>
            </w:pPr>
            <w:ins w:id="21" w:author="Nokia" w:date="2019-03-29T11:14:00Z">
              <w:r>
                <w:rPr>
                  <w:rFonts w:cs="Arial"/>
                  <w:szCs w:val="18"/>
                </w:rPr>
                <w:t>This IE may be present in case of Delay Critical GBR QoS flows having Non Dynamic 5QI, and shall be ignored otherwise.</w:t>
              </w:r>
            </w:ins>
          </w:p>
        </w:tc>
      </w:tr>
      <w:bookmarkEnd w:id="4"/>
    </w:tbl>
    <w:p w14:paraId="43EA6FE4" w14:textId="77777777" w:rsidR="00326A49" w:rsidRPr="00E67E0D" w:rsidRDefault="00326A49" w:rsidP="00326A49"/>
    <w:p w14:paraId="13D34E74" w14:textId="7BBD33EA" w:rsidR="00326A49" w:rsidRPr="00126491" w:rsidRDefault="00326A49" w:rsidP="0032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  <w:r>
        <w:rPr>
          <w:bCs/>
        </w:rPr>
        <w:t xml:space="preserve"> </w:t>
      </w:r>
    </w:p>
    <w:bookmarkEnd w:id="5"/>
    <w:bookmarkEnd w:id="6"/>
    <w:p w14:paraId="46318180" w14:textId="1F25FF06" w:rsidR="00BB7AA0" w:rsidRPr="00E67E0D" w:rsidRDefault="00BB7AA0" w:rsidP="00BB7AA0">
      <w:pPr>
        <w:pStyle w:val="Heading4"/>
        <w:rPr>
          <w:ins w:id="22" w:author="Nokia" w:date="2019-03-21T16:36:00Z"/>
        </w:rPr>
      </w:pPr>
      <w:ins w:id="23" w:author="Nokia" w:date="2019-03-21T16:36:00Z">
        <w:r w:rsidRPr="00E67E0D">
          <w:t>9.</w:t>
        </w:r>
      </w:ins>
      <w:ins w:id="24" w:author="Nokia" w:date="2019-03-29T11:15:00Z">
        <w:r w:rsidR="00EC07B7">
          <w:t>2</w:t>
        </w:r>
      </w:ins>
      <w:ins w:id="25" w:author="Nokia" w:date="2019-03-21T16:36:00Z">
        <w:r w:rsidRPr="00E67E0D">
          <w:t>.</w:t>
        </w:r>
      </w:ins>
      <w:ins w:id="26" w:author="Nokia" w:date="2019-03-29T11:15:00Z">
        <w:r w:rsidR="00EC07B7">
          <w:t>3</w:t>
        </w:r>
      </w:ins>
      <w:ins w:id="27" w:author="Nokia" w:date="2019-03-21T16:36:00Z">
        <w:r w:rsidRPr="00E67E0D">
          <w:t>.</w:t>
        </w:r>
        <w:r>
          <w:t>x</w:t>
        </w:r>
        <w:r w:rsidRPr="00E67E0D">
          <w:tab/>
        </w:r>
      </w:ins>
      <w:ins w:id="28" w:author="Nokia" w:date="2019-03-22T15:22:00Z">
        <w:r w:rsidR="00BD5FEB">
          <w:t>TSC Assistance Information</w:t>
        </w:r>
      </w:ins>
    </w:p>
    <w:p w14:paraId="74264D9C" w14:textId="63621638" w:rsidR="00EF3BB6" w:rsidRPr="00EF3BB6" w:rsidRDefault="00EF3BB6">
      <w:pPr>
        <w:pStyle w:val="EditorsNote"/>
        <w:rPr>
          <w:ins w:id="29" w:author="Nokia" w:date="2019-03-22T15:28:00Z"/>
          <w:rFonts w:eastAsia="Malgun Gothic"/>
          <w:rPrChange w:id="30" w:author="Nokia" w:date="2019-03-22T15:29:00Z">
            <w:rPr>
              <w:ins w:id="31" w:author="Nokia" w:date="2019-03-22T15:28:00Z"/>
              <w:rFonts w:eastAsia="Malgun Gothic"/>
              <w:lang w:eastAsia="ko-KR"/>
            </w:rPr>
          </w:rPrChange>
        </w:rPr>
        <w:pPrChange w:id="32" w:author="Nokia" w:date="2019-03-22T15:29:00Z">
          <w:pPr>
            <w:pStyle w:val="EditorsNote"/>
            <w:ind w:left="1136"/>
          </w:pPr>
        </w:pPrChange>
      </w:pPr>
      <w:ins w:id="33" w:author="Nokia" w:date="2019-03-22T15:28:00Z">
        <w:r w:rsidRPr="00EF3BB6">
          <w:rPr>
            <w:rFonts w:eastAsia="Malgun Gothic"/>
            <w:rPrChange w:id="34" w:author="Nokia" w:date="2019-03-22T15:29:00Z">
              <w:rPr>
                <w:rFonts w:eastAsia="Malgun Gothic"/>
                <w:lang w:eastAsia="ko-KR"/>
              </w:rPr>
            </w:rPrChange>
          </w:rPr>
          <w:t xml:space="preserve">Editor’s </w:t>
        </w:r>
      </w:ins>
      <w:ins w:id="35" w:author="Nokia" w:date="2019-03-22T15:32:00Z">
        <w:r>
          <w:rPr>
            <w:rFonts w:eastAsia="Malgun Gothic"/>
          </w:rPr>
          <w:t>N</w:t>
        </w:r>
      </w:ins>
      <w:ins w:id="36" w:author="Nokia" w:date="2019-03-22T15:28:00Z">
        <w:r w:rsidRPr="00EF3BB6">
          <w:rPr>
            <w:rFonts w:eastAsia="Malgun Gothic"/>
            <w:rPrChange w:id="37" w:author="Nokia" w:date="2019-03-22T15:29:00Z">
              <w:rPr>
                <w:rFonts w:eastAsia="Malgun Gothic"/>
                <w:lang w:eastAsia="ko-KR"/>
              </w:rPr>
            </w:rPrChange>
          </w:rPr>
          <w:t xml:space="preserve">ote: </w:t>
        </w:r>
      </w:ins>
      <w:ins w:id="38" w:author="Nokia" w:date="2019-03-27T20:26:00Z">
        <w:r w:rsidR="006B5768">
          <w:rPr>
            <w:rFonts w:eastAsia="Malgun Gothic"/>
          </w:rPr>
          <w:t>Additional parameters, if needed, are</w:t>
        </w:r>
      </w:ins>
      <w:ins w:id="39" w:author="Nokia" w:date="2019-03-22T15:28:00Z">
        <w:r w:rsidRPr="00EF3BB6">
          <w:rPr>
            <w:rFonts w:eastAsia="Malgun Gothic"/>
            <w:rPrChange w:id="40" w:author="Nokia" w:date="2019-03-22T15:29:00Z">
              <w:rPr>
                <w:rFonts w:eastAsia="Malgun Gothic"/>
                <w:lang w:eastAsia="ko-KR"/>
              </w:rPr>
            </w:rPrChange>
          </w:rPr>
          <w:t xml:space="preserve"> FFS (pending SA2).</w:t>
        </w:r>
      </w:ins>
    </w:p>
    <w:p w14:paraId="7441E87C" w14:textId="373826F4" w:rsidR="00BB7AA0" w:rsidRPr="00E67E0D" w:rsidRDefault="00BB7AA0" w:rsidP="00BB7AA0">
      <w:pPr>
        <w:rPr>
          <w:ins w:id="41" w:author="Nokia" w:date="2019-03-21T16:36:00Z"/>
        </w:rPr>
      </w:pPr>
      <w:ins w:id="42" w:author="Nokia" w:date="2019-03-21T16:36:00Z">
        <w:r w:rsidRPr="00E67E0D">
          <w:t xml:space="preserve">This IE </w:t>
        </w:r>
      </w:ins>
      <w:ins w:id="43" w:author="Nokia" w:date="2019-03-22T15:23:00Z">
        <w:r w:rsidR="00BD5FEB">
          <w:t xml:space="preserve">describes </w:t>
        </w:r>
      </w:ins>
      <w:ins w:id="44" w:author="Nokia" w:date="2019-03-22T15:24:00Z">
        <w:r w:rsidR="00BD5FEB">
          <w:t xml:space="preserve">the </w:t>
        </w:r>
      </w:ins>
      <w:ins w:id="45" w:author="Nokia" w:date="2019-03-22T15:23:00Z">
        <w:r w:rsidR="00BD5FEB">
          <w:t>TSC traffic characteristics (see TS</w:t>
        </w:r>
      </w:ins>
      <w:ins w:id="46" w:author="Nokia" w:date="2019-03-22T15:24:00Z">
        <w:r w:rsidR="00BD5FEB">
          <w:t xml:space="preserve"> 23.501 [</w:t>
        </w:r>
      </w:ins>
      <w:ins w:id="47" w:author="Nokia" w:date="2019-03-29T11:15:00Z">
        <w:r w:rsidR="00EC07B7">
          <w:t>7</w:t>
        </w:r>
      </w:ins>
      <w:ins w:id="48" w:author="Nokia" w:date="2019-03-22T15:24:00Z">
        <w:r w:rsidR="00BD5FEB">
          <w:t>])</w:t>
        </w:r>
      </w:ins>
      <w:ins w:id="49" w:author="Nokia" w:date="2019-03-21T16:36:00Z"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7AA0" w:rsidRPr="00E67E0D" w14:paraId="3C33A43B" w14:textId="77777777" w:rsidTr="006A429D">
        <w:trPr>
          <w:ins w:id="50" w:author="Nokia" w:date="2019-03-21T16:36:00Z"/>
        </w:trPr>
        <w:tc>
          <w:tcPr>
            <w:tcW w:w="2448" w:type="dxa"/>
          </w:tcPr>
          <w:p w14:paraId="1F80C6D9" w14:textId="77777777" w:rsidR="00BB7AA0" w:rsidRPr="00E67E0D" w:rsidRDefault="00BB7AA0" w:rsidP="006A429D">
            <w:pPr>
              <w:pStyle w:val="TAH"/>
              <w:rPr>
                <w:ins w:id="51" w:author="Nokia" w:date="2019-03-21T16:36:00Z"/>
                <w:rFonts w:cs="Arial"/>
                <w:lang w:eastAsia="ja-JP"/>
              </w:rPr>
            </w:pPr>
            <w:ins w:id="52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593898" w14:textId="77777777" w:rsidR="00BB7AA0" w:rsidRPr="00E67E0D" w:rsidRDefault="00BB7AA0" w:rsidP="006A429D">
            <w:pPr>
              <w:pStyle w:val="TAH"/>
              <w:rPr>
                <w:ins w:id="53" w:author="Nokia" w:date="2019-03-21T16:36:00Z"/>
                <w:rFonts w:cs="Arial"/>
                <w:lang w:eastAsia="ja-JP"/>
              </w:rPr>
            </w:pPr>
            <w:ins w:id="54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CD6D1" w14:textId="77777777" w:rsidR="00BB7AA0" w:rsidRPr="00E67E0D" w:rsidRDefault="00BB7AA0" w:rsidP="006A429D">
            <w:pPr>
              <w:pStyle w:val="TAH"/>
              <w:rPr>
                <w:ins w:id="55" w:author="Nokia" w:date="2019-03-21T16:36:00Z"/>
                <w:rFonts w:cs="Arial"/>
                <w:lang w:eastAsia="ja-JP"/>
              </w:rPr>
            </w:pPr>
            <w:ins w:id="56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29E13A" w14:textId="77777777" w:rsidR="00BB7AA0" w:rsidRPr="00E67E0D" w:rsidRDefault="00BB7AA0" w:rsidP="006A429D">
            <w:pPr>
              <w:pStyle w:val="TAH"/>
              <w:rPr>
                <w:ins w:id="57" w:author="Nokia" w:date="2019-03-21T16:36:00Z"/>
                <w:rFonts w:cs="Arial"/>
                <w:lang w:eastAsia="ja-JP"/>
              </w:rPr>
            </w:pPr>
            <w:ins w:id="58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2249E" w14:textId="77777777" w:rsidR="00BB7AA0" w:rsidRPr="00E67E0D" w:rsidRDefault="00BB7AA0" w:rsidP="006A429D">
            <w:pPr>
              <w:pStyle w:val="TAH"/>
              <w:rPr>
                <w:ins w:id="59" w:author="Nokia" w:date="2019-03-21T16:36:00Z"/>
                <w:rFonts w:cs="Arial"/>
                <w:lang w:eastAsia="ja-JP"/>
              </w:rPr>
            </w:pPr>
            <w:ins w:id="60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7AA0" w:rsidRPr="00E67E0D" w14:paraId="6F69D3BC" w14:textId="77777777" w:rsidTr="006A429D">
        <w:trPr>
          <w:ins w:id="61" w:author="Nokia" w:date="2019-03-21T16:36:00Z"/>
        </w:trPr>
        <w:tc>
          <w:tcPr>
            <w:tcW w:w="2448" w:type="dxa"/>
          </w:tcPr>
          <w:p w14:paraId="24303551" w14:textId="77777777" w:rsidR="00BB7AA0" w:rsidRPr="00E67E0D" w:rsidRDefault="00BB7AA0" w:rsidP="006A429D">
            <w:pPr>
              <w:pStyle w:val="TAL"/>
              <w:rPr>
                <w:ins w:id="62" w:author="Nokia" w:date="2019-03-21T16:36:00Z"/>
                <w:rFonts w:eastAsia="Yu Mincho"/>
              </w:rPr>
            </w:pPr>
            <w:ins w:id="63" w:author="Nokia" w:date="2019-03-21T16:37:00Z">
              <w:r>
                <w:rPr>
                  <w:rFonts w:eastAsia="Yu Mincho"/>
                </w:rPr>
                <w:t>Flow Direction</w:t>
              </w:r>
            </w:ins>
          </w:p>
        </w:tc>
        <w:tc>
          <w:tcPr>
            <w:tcW w:w="1080" w:type="dxa"/>
          </w:tcPr>
          <w:p w14:paraId="687A1BA5" w14:textId="70ADA4C8" w:rsidR="00BB7AA0" w:rsidRPr="00E67E0D" w:rsidRDefault="00EF3BB6" w:rsidP="006A429D">
            <w:pPr>
              <w:pStyle w:val="TAL"/>
              <w:rPr>
                <w:ins w:id="64" w:author="Nokia" w:date="2019-03-21T16:36:00Z"/>
              </w:rPr>
            </w:pPr>
            <w:ins w:id="65" w:author="Nokia" w:date="2019-03-22T15:2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F838420" w14:textId="77777777" w:rsidR="00BB7AA0" w:rsidRPr="00E67E0D" w:rsidRDefault="00BB7AA0" w:rsidP="006A429D">
            <w:pPr>
              <w:pStyle w:val="TAL"/>
              <w:rPr>
                <w:ins w:id="66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708AC7" w14:textId="77777777" w:rsidR="00BB7AA0" w:rsidRPr="00E67E0D" w:rsidRDefault="00C26892" w:rsidP="006A429D">
            <w:pPr>
              <w:pStyle w:val="TAL"/>
              <w:rPr>
                <w:ins w:id="67" w:author="Nokia" w:date="2019-03-21T16:36:00Z"/>
                <w:rFonts w:cs="Arial"/>
              </w:rPr>
            </w:pPr>
            <w:ins w:id="68" w:author="Nokia" w:date="2019-03-21T16:40:00Z">
              <w:r w:rsidRPr="00E67E0D">
                <w:rPr>
                  <w:rFonts w:cs="Arial"/>
                </w:rPr>
                <w:t>ENUMERATED (</w:t>
              </w:r>
              <w:r>
                <w:rPr>
                  <w:rFonts w:cs="Arial"/>
                </w:rPr>
                <w:t>uplink</w:t>
              </w:r>
              <w:r w:rsidRPr="00E67E0D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>d</w:t>
              </w:r>
            </w:ins>
            <w:ins w:id="69" w:author="Nokia" w:date="2019-03-21T16:41:00Z">
              <w:r>
                <w:rPr>
                  <w:rFonts w:cs="Arial"/>
                </w:rPr>
                <w:t>ownlink</w:t>
              </w:r>
            </w:ins>
            <w:ins w:id="70" w:author="Nokia" w:date="2019-03-21T16:40:00Z">
              <w:r w:rsidRPr="00E67E0D">
                <w:rPr>
                  <w:rFonts w:cs="Arial"/>
                </w:rPr>
                <w:t>, …)</w:t>
              </w:r>
            </w:ins>
          </w:p>
        </w:tc>
        <w:tc>
          <w:tcPr>
            <w:tcW w:w="2880" w:type="dxa"/>
          </w:tcPr>
          <w:p w14:paraId="6F88D53F" w14:textId="7A37C0C2" w:rsidR="00BB7AA0" w:rsidRPr="00E67E0D" w:rsidRDefault="00BD5FEB" w:rsidP="006A429D">
            <w:pPr>
              <w:pStyle w:val="TAL"/>
              <w:rPr>
                <w:ins w:id="71" w:author="Nokia" w:date="2019-03-21T16:36:00Z"/>
                <w:rFonts w:cs="Arial"/>
                <w:szCs w:val="18"/>
              </w:rPr>
            </w:pPr>
            <w:ins w:id="72" w:author="Nokia" w:date="2019-03-22T15:24:00Z">
              <w:r>
                <w:rPr>
                  <w:rFonts w:cs="Arial"/>
                  <w:szCs w:val="18"/>
                </w:rPr>
                <w:t xml:space="preserve">Flow direction </w:t>
              </w:r>
            </w:ins>
            <w:ins w:id="73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74" w:author="Nokia" w:date="2019-03-22T15:24:00Z">
              <w:r>
                <w:rPr>
                  <w:rFonts w:cs="Arial"/>
                  <w:szCs w:val="18"/>
                </w:rPr>
                <w:t>s specified in TS 23.501 [</w:t>
              </w:r>
            </w:ins>
            <w:ins w:id="75" w:author="Nokia" w:date="2019-03-29T11:16:00Z">
              <w:r w:rsidR="00EC07B7">
                <w:rPr>
                  <w:rFonts w:cs="Arial"/>
                  <w:szCs w:val="18"/>
                </w:rPr>
                <w:t>7</w:t>
              </w:r>
            </w:ins>
            <w:ins w:id="76" w:author="Nokia" w:date="2019-03-22T15:24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649DDA2A" w14:textId="77777777" w:rsidTr="006A429D">
        <w:trPr>
          <w:ins w:id="77" w:author="Nokia" w:date="2019-03-21T16:36:00Z"/>
        </w:trPr>
        <w:tc>
          <w:tcPr>
            <w:tcW w:w="2448" w:type="dxa"/>
          </w:tcPr>
          <w:p w14:paraId="49ECCB42" w14:textId="77777777" w:rsidR="00BB7AA0" w:rsidRPr="00E67E0D" w:rsidRDefault="00BB7AA0" w:rsidP="006A429D">
            <w:pPr>
              <w:pStyle w:val="TAL"/>
              <w:rPr>
                <w:ins w:id="78" w:author="Nokia" w:date="2019-03-21T16:36:00Z"/>
                <w:rFonts w:cs="Arial"/>
                <w:lang w:eastAsia="ja-JP"/>
              </w:rPr>
            </w:pPr>
            <w:ins w:id="79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1C3E757A" w14:textId="36A35AD8" w:rsidR="00BB7AA0" w:rsidRPr="00E67E0D" w:rsidRDefault="00EF3BB6" w:rsidP="006A429D">
            <w:pPr>
              <w:pStyle w:val="TAL"/>
              <w:rPr>
                <w:ins w:id="80" w:author="Nokia" w:date="2019-03-21T16:36:00Z"/>
                <w:rFonts w:cs="Arial"/>
                <w:lang w:eastAsia="ja-JP"/>
              </w:rPr>
            </w:pPr>
            <w:ins w:id="81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32D7C46" w14:textId="77777777" w:rsidR="00BB7AA0" w:rsidRPr="00E67E0D" w:rsidRDefault="00BB7AA0" w:rsidP="006A429D">
            <w:pPr>
              <w:pStyle w:val="TAL"/>
              <w:rPr>
                <w:ins w:id="82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0550B0" w14:textId="77777777" w:rsidR="00BB7AA0" w:rsidRPr="00E67E0D" w:rsidRDefault="00BB7AA0" w:rsidP="006A429D">
            <w:pPr>
              <w:pStyle w:val="TAL"/>
              <w:rPr>
                <w:ins w:id="83" w:author="Nokia" w:date="2019-03-21T16:36:00Z"/>
                <w:rFonts w:cs="Arial"/>
                <w:lang w:eastAsia="ja-JP"/>
              </w:rPr>
            </w:pPr>
            <w:ins w:id="84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1DF53FD0" w14:textId="16761F36" w:rsidR="00BB7AA0" w:rsidRPr="00E67E0D" w:rsidRDefault="00EF3BB6" w:rsidP="006A429D">
            <w:pPr>
              <w:pStyle w:val="TAL"/>
              <w:rPr>
                <w:ins w:id="85" w:author="Nokia" w:date="2019-03-21T16:36:00Z"/>
                <w:rFonts w:cs="Arial"/>
                <w:lang w:eastAsia="ja-JP"/>
              </w:rPr>
            </w:pPr>
            <w:ins w:id="86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87" w:author="Nokia" w:date="2019-03-28T17:33:00Z">
              <w:r w:rsidR="003431AA">
                <w:rPr>
                  <w:rFonts w:cs="Arial"/>
                  <w:lang w:eastAsia="ja-JP"/>
                </w:rPr>
                <w:t>a</w:t>
              </w:r>
            </w:ins>
            <w:ins w:id="88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>
                <w:rPr>
                  <w:rFonts w:cs="Arial"/>
                  <w:szCs w:val="18"/>
                </w:rPr>
                <w:t>specified in TS 23.501 [</w:t>
              </w:r>
            </w:ins>
            <w:ins w:id="89" w:author="Nokia" w:date="2019-03-29T11:16:00Z">
              <w:r w:rsidR="00EC07B7">
                <w:rPr>
                  <w:rFonts w:cs="Arial"/>
                  <w:szCs w:val="18"/>
                </w:rPr>
                <w:t>7</w:t>
              </w:r>
            </w:ins>
            <w:ins w:id="90" w:author="Nokia" w:date="2019-03-22T15:25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B7AA0" w:rsidRPr="00E67E0D" w14:paraId="20BBA0BE" w14:textId="77777777" w:rsidTr="006A429D">
        <w:trPr>
          <w:ins w:id="91" w:author="Nokia" w:date="2019-03-21T16:36:00Z"/>
        </w:trPr>
        <w:tc>
          <w:tcPr>
            <w:tcW w:w="2448" w:type="dxa"/>
          </w:tcPr>
          <w:p w14:paraId="16C761AA" w14:textId="12B3C8D5" w:rsidR="00BB7AA0" w:rsidRPr="00E67E0D" w:rsidRDefault="00BB7AA0" w:rsidP="006A429D">
            <w:pPr>
              <w:pStyle w:val="TAL"/>
              <w:rPr>
                <w:ins w:id="92" w:author="Nokia" w:date="2019-03-21T16:36:00Z"/>
                <w:rFonts w:cs="Arial"/>
                <w:lang w:eastAsia="ja-JP"/>
              </w:rPr>
            </w:pPr>
            <w:ins w:id="93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94" w:author="Nokia" w:date="2019-03-22T15:29:00Z">
              <w:r w:rsidR="00EF3BB6"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14:paraId="79FA7984" w14:textId="3830D1B1" w:rsidR="00BB7AA0" w:rsidRPr="00E67E0D" w:rsidRDefault="00EF3BB6" w:rsidP="006A429D">
            <w:pPr>
              <w:pStyle w:val="TAL"/>
              <w:rPr>
                <w:ins w:id="95" w:author="Nokia" w:date="2019-03-21T16:36:00Z"/>
                <w:rFonts w:cs="Arial"/>
                <w:lang w:eastAsia="ja-JP"/>
              </w:rPr>
            </w:pPr>
            <w:ins w:id="96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914B717" w14:textId="77777777" w:rsidR="00BB7AA0" w:rsidRPr="00E67E0D" w:rsidRDefault="00BB7AA0" w:rsidP="006A429D">
            <w:pPr>
              <w:pStyle w:val="TAL"/>
              <w:rPr>
                <w:ins w:id="97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C0A3D4" w14:textId="77777777" w:rsidR="00BB7AA0" w:rsidRPr="00E67E0D" w:rsidRDefault="00BB7AA0" w:rsidP="006A429D">
            <w:pPr>
              <w:pStyle w:val="TAL"/>
              <w:rPr>
                <w:ins w:id="98" w:author="Nokia" w:date="2019-03-21T16:36:00Z"/>
                <w:rFonts w:cs="Arial"/>
                <w:lang w:eastAsia="ja-JP"/>
              </w:rPr>
            </w:pPr>
            <w:ins w:id="99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5B59D7E0" w14:textId="031C00F8" w:rsidR="00BB7AA0" w:rsidRPr="00E67E0D" w:rsidRDefault="00CC0201" w:rsidP="006A429D">
            <w:pPr>
              <w:pStyle w:val="TAL"/>
              <w:rPr>
                <w:ins w:id="100" w:author="Nokia" w:date="2019-03-21T16:36:00Z"/>
                <w:rFonts w:cs="Arial"/>
                <w:lang w:eastAsia="ja-JP"/>
              </w:rPr>
            </w:pPr>
            <w:ins w:id="101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102" w:author="Nokia" w:date="2019-03-22T15:30:00Z">
              <w:r w:rsidR="00EF3BB6">
                <w:rPr>
                  <w:rFonts w:cs="Arial"/>
                  <w:szCs w:val="18"/>
                </w:rPr>
                <w:t>Arrival Time</w:t>
              </w:r>
            </w:ins>
            <w:ins w:id="103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104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105" w:author="Nokia" w:date="2019-03-21T16:49:00Z">
              <w:r w:rsidRPr="00E67E0D">
                <w:rPr>
                  <w:rFonts w:cs="Arial"/>
                  <w:szCs w:val="18"/>
                </w:rPr>
                <w:t>s specified in TS 23.501 [</w:t>
              </w:r>
            </w:ins>
            <w:ins w:id="106" w:author="Nokia" w:date="2019-03-29T11:16:00Z">
              <w:r w:rsidR="00EC07B7">
                <w:rPr>
                  <w:rFonts w:cs="Arial"/>
                  <w:szCs w:val="18"/>
                </w:rPr>
                <w:t>7</w:t>
              </w:r>
            </w:ins>
            <w:ins w:id="107" w:author="Nokia" w:date="2019-03-21T16:49:00Z"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487AF26B" w14:textId="77777777" w:rsidR="00BB7AA0" w:rsidRPr="00E67E0D" w:rsidRDefault="00BB7AA0" w:rsidP="00BB7AA0">
      <w:pPr>
        <w:rPr>
          <w:ins w:id="108" w:author="Nokia" w:date="2019-03-21T16:36:00Z"/>
          <w:rFonts w:eastAsia="Yu Mincho"/>
        </w:rPr>
      </w:pPr>
    </w:p>
    <w:p w14:paraId="2FB2C1C6" w14:textId="77777777" w:rsidR="00BB7AA0" w:rsidRDefault="00BB7AA0" w:rsidP="00BB7AA0">
      <w:pPr>
        <w:rPr>
          <w:lang w:val="en-US"/>
        </w:rPr>
      </w:pPr>
    </w:p>
    <w:p w14:paraId="77C086AB" w14:textId="7F60635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C07B7">
        <w:rPr>
          <w:i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bookmarkEnd w:id="2"/>
    <w:p w14:paraId="2FFB41B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73A9E" w14:textId="77777777" w:rsidR="001768DC" w:rsidRDefault="001768DC">
      <w:r>
        <w:separator/>
      </w:r>
    </w:p>
  </w:endnote>
  <w:endnote w:type="continuationSeparator" w:id="0">
    <w:p w14:paraId="3E8D656B" w14:textId="77777777" w:rsidR="001768DC" w:rsidRDefault="0017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DC67C" w14:textId="77777777" w:rsidR="001768DC" w:rsidRDefault="001768DC">
      <w:r>
        <w:separator/>
      </w:r>
    </w:p>
  </w:footnote>
  <w:footnote w:type="continuationSeparator" w:id="0">
    <w:p w14:paraId="60489B2B" w14:textId="77777777" w:rsidR="001768DC" w:rsidRDefault="00176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44"/>
    <w:rsid w:val="00070FF2"/>
    <w:rsid w:val="000A6394"/>
    <w:rsid w:val="000A789C"/>
    <w:rsid w:val="000B7FED"/>
    <w:rsid w:val="000C038A"/>
    <w:rsid w:val="000C6598"/>
    <w:rsid w:val="001264CC"/>
    <w:rsid w:val="00145D43"/>
    <w:rsid w:val="001768DC"/>
    <w:rsid w:val="00192C46"/>
    <w:rsid w:val="001A08B3"/>
    <w:rsid w:val="001A7B60"/>
    <w:rsid w:val="001B52F0"/>
    <w:rsid w:val="001B7A65"/>
    <w:rsid w:val="001E41F3"/>
    <w:rsid w:val="001E6D40"/>
    <w:rsid w:val="0022038C"/>
    <w:rsid w:val="00256628"/>
    <w:rsid w:val="00256C93"/>
    <w:rsid w:val="0026004D"/>
    <w:rsid w:val="002640DD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B4DAF"/>
    <w:rsid w:val="003E1A36"/>
    <w:rsid w:val="00410371"/>
    <w:rsid w:val="004242F1"/>
    <w:rsid w:val="00434467"/>
    <w:rsid w:val="004954C7"/>
    <w:rsid w:val="004B75B7"/>
    <w:rsid w:val="0051580D"/>
    <w:rsid w:val="00547111"/>
    <w:rsid w:val="005717EE"/>
    <w:rsid w:val="00592D74"/>
    <w:rsid w:val="005B78A8"/>
    <w:rsid w:val="005E2C44"/>
    <w:rsid w:val="005E7759"/>
    <w:rsid w:val="00621188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01177"/>
    <w:rsid w:val="00792342"/>
    <w:rsid w:val="007977A8"/>
    <w:rsid w:val="007B512A"/>
    <w:rsid w:val="007C2097"/>
    <w:rsid w:val="007D6A07"/>
    <w:rsid w:val="007E07CD"/>
    <w:rsid w:val="007F7259"/>
    <w:rsid w:val="008040A8"/>
    <w:rsid w:val="008279FA"/>
    <w:rsid w:val="008626E7"/>
    <w:rsid w:val="0086305D"/>
    <w:rsid w:val="0086348B"/>
    <w:rsid w:val="00870EE7"/>
    <w:rsid w:val="008A45A6"/>
    <w:rsid w:val="008F686C"/>
    <w:rsid w:val="00901C97"/>
    <w:rsid w:val="009148DE"/>
    <w:rsid w:val="00920197"/>
    <w:rsid w:val="009777D9"/>
    <w:rsid w:val="00991B88"/>
    <w:rsid w:val="009A5753"/>
    <w:rsid w:val="009A579D"/>
    <w:rsid w:val="009B3113"/>
    <w:rsid w:val="009E3297"/>
    <w:rsid w:val="009F734F"/>
    <w:rsid w:val="00A246B6"/>
    <w:rsid w:val="00A47E70"/>
    <w:rsid w:val="00A50CF0"/>
    <w:rsid w:val="00A7671C"/>
    <w:rsid w:val="00A94F1B"/>
    <w:rsid w:val="00AA2CBC"/>
    <w:rsid w:val="00AC25C7"/>
    <w:rsid w:val="00AC4FAA"/>
    <w:rsid w:val="00AC5820"/>
    <w:rsid w:val="00AD1CD8"/>
    <w:rsid w:val="00B258BB"/>
    <w:rsid w:val="00B65FD7"/>
    <w:rsid w:val="00B67B97"/>
    <w:rsid w:val="00B968C8"/>
    <w:rsid w:val="00BA3EC5"/>
    <w:rsid w:val="00BA51D9"/>
    <w:rsid w:val="00BB5DFC"/>
    <w:rsid w:val="00BB7AA0"/>
    <w:rsid w:val="00BD279D"/>
    <w:rsid w:val="00BD5FEB"/>
    <w:rsid w:val="00BD6BB8"/>
    <w:rsid w:val="00C26892"/>
    <w:rsid w:val="00C66BA2"/>
    <w:rsid w:val="00C95985"/>
    <w:rsid w:val="00CC0201"/>
    <w:rsid w:val="00CC5026"/>
    <w:rsid w:val="00CC68D0"/>
    <w:rsid w:val="00D03F9A"/>
    <w:rsid w:val="00D06D51"/>
    <w:rsid w:val="00D24991"/>
    <w:rsid w:val="00D50255"/>
    <w:rsid w:val="00D5526D"/>
    <w:rsid w:val="00D56ACF"/>
    <w:rsid w:val="00DE34CF"/>
    <w:rsid w:val="00E13F3D"/>
    <w:rsid w:val="00E34898"/>
    <w:rsid w:val="00EB09B7"/>
    <w:rsid w:val="00EC07B7"/>
    <w:rsid w:val="00EE7D7C"/>
    <w:rsid w:val="00EF3B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C761A-EC45-4992-B8CC-AF31D6A7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1088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1900-01-01T06:00:00Z</cp:lastPrinted>
  <dcterms:created xsi:type="dcterms:W3CDTF">2015-08-19T09:34:00Z</dcterms:created>
  <dcterms:modified xsi:type="dcterms:W3CDTF">2019-03-29T16:17:00Z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