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35BB" w14:textId="02DDE715" w:rsidR="000366F9" w:rsidRPr="00DD4DDC" w:rsidRDefault="003D4266" w:rsidP="000366F9">
      <w:pPr>
        <w:pStyle w:val="TdocHeader2"/>
        <w:jc w:val="left"/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</w:pPr>
      <w:r w:rsidRPr="00DD4DDC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3GPP TSG-RAN WG2 Meeting #</w:t>
      </w:r>
      <w:r w:rsidR="006D18B5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120</w:t>
      </w:r>
      <w:r w:rsidRPr="00DD4DDC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 xml:space="preserve">                        </w:t>
      </w:r>
      <w:r w:rsidR="000366F9" w:rsidRPr="00DD4DDC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DD4DDC">
        <w:rPr>
          <w:rFonts w:asciiTheme="minorHAnsi" w:eastAsiaTheme="minorEastAsia" w:hAnsiTheme="minorHAnsi" w:cstheme="minorHAns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   </w:t>
      </w:r>
      <w:r w:rsidR="00615B8B" w:rsidRPr="00DD4DDC">
        <w:rPr>
          <w:rFonts w:asciiTheme="minorHAnsi" w:eastAsiaTheme="minorEastAsia" w:hAnsiTheme="minorHAnsi" w:cstheme="minorHAnsi" w:hint="eastAsia"/>
          <w:bCs/>
          <w:noProof/>
          <w:sz w:val="24"/>
          <w:szCs w:val="24"/>
          <w:lang w:val="en-US" w:eastAsia="ja-JP"/>
        </w:rPr>
        <w:t xml:space="preserve">　　　　　　</w:t>
      </w:r>
      <w:r w:rsidR="0007680D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</w:t>
      </w:r>
      <w:r w:rsidR="0007680D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ab/>
      </w:r>
      <w:r w:rsidR="00C344A5" w:rsidRPr="00DD4DDC">
        <w:rPr>
          <w:rFonts w:asciiTheme="minorHAnsi" w:eastAsiaTheme="minorEastAsia" w:hAnsiTheme="minorHAnsi" w:cstheme="minorHAnsi" w:hint="eastAsia"/>
          <w:bCs/>
          <w:noProof/>
          <w:sz w:val="24"/>
          <w:szCs w:val="24"/>
          <w:lang w:val="en-US" w:eastAsia="ja-JP"/>
        </w:rPr>
        <w:t xml:space="preserve">　　　</w:t>
      </w:r>
      <w:r w:rsidR="0073178F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R2-</w:t>
      </w:r>
      <w:r w:rsidR="00F23356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2211466</w:t>
      </w:r>
    </w:p>
    <w:p w14:paraId="408F0247" w14:textId="42776589" w:rsidR="009E3446" w:rsidRPr="00DD4DDC" w:rsidRDefault="006203D4" w:rsidP="002F4A4E">
      <w:pPr>
        <w:pStyle w:val="TdocHeader2"/>
        <w:spacing w:afterLines="50" w:after="120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Online, </w:t>
      </w:r>
      <w:r w:rsidR="005E72F4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Nov</w:t>
      </w:r>
      <w:r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</w:t>
      </w:r>
      <w:r w:rsidR="00D36D4E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14</w:t>
      </w:r>
      <w:r w:rsidR="00053941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th</w:t>
      </w:r>
      <w:r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– </w:t>
      </w:r>
      <w:r w:rsidR="00D36D4E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Nov</w:t>
      </w:r>
      <w:r w:rsidR="00121639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</w:t>
      </w:r>
      <w:r w:rsidR="00D36D4E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18</w:t>
      </w:r>
      <w:r w:rsidR="006634C0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th</w:t>
      </w:r>
      <w:r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202</w:t>
      </w:r>
      <w:r w:rsidR="00053941" w:rsidRPr="00DD4DDC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2</w:t>
      </w:r>
    </w:p>
    <w:p w14:paraId="4957323D" w14:textId="77777777" w:rsidR="00A434AF" w:rsidRPr="00DD4DDC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 xml:space="preserve">Source: 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DD4DDC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KDDI Corporation</w:t>
      </w:r>
    </w:p>
    <w:p w14:paraId="312F1CD6" w14:textId="63128234" w:rsidR="00A434AF" w:rsidRPr="00DD4DDC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Title: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</w:r>
      <w:r w:rsidR="00BC7C8F" w:rsidRPr="00DD4DDC">
        <w:rPr>
          <w:rFonts w:asciiTheme="minorHAnsi" w:hAnsiTheme="minorHAnsi" w:cstheme="minorHAnsi"/>
          <w:sz w:val="24"/>
          <w:szCs w:val="24"/>
          <w:lang w:val="en-US"/>
        </w:rPr>
        <w:t>Disc</w:t>
      </w:r>
      <w:r w:rsidR="00670733" w:rsidRPr="00DD4DDC">
        <w:rPr>
          <w:rFonts w:asciiTheme="minorHAnsi" w:hAnsiTheme="minorHAnsi" w:cstheme="minorHAnsi"/>
          <w:sz w:val="24"/>
          <w:szCs w:val="24"/>
          <w:lang w:val="en-US"/>
        </w:rPr>
        <w:t>u</w:t>
      </w:r>
      <w:r w:rsidR="00BC7C8F" w:rsidRPr="00DD4DDC">
        <w:rPr>
          <w:rFonts w:asciiTheme="minorHAnsi" w:hAnsiTheme="minorHAnsi" w:cstheme="minorHAnsi"/>
          <w:sz w:val="24"/>
          <w:szCs w:val="24"/>
          <w:lang w:val="en-US"/>
        </w:rPr>
        <w:t xml:space="preserve">ssion on </w:t>
      </w:r>
      <w:r w:rsidR="00BD1EB2">
        <w:rPr>
          <w:rFonts w:asciiTheme="minorHAnsi" w:hAnsiTheme="minorHAnsi" w:cstheme="minorHAnsi"/>
          <w:sz w:val="24"/>
          <w:szCs w:val="24"/>
          <w:lang w:val="en-US"/>
        </w:rPr>
        <w:t>MAC</w:t>
      </w:r>
      <w:r w:rsidR="00C3168C">
        <w:rPr>
          <w:rFonts w:asciiTheme="minorHAnsi" w:hAnsiTheme="minorHAnsi" w:cstheme="minorHAnsi"/>
          <w:sz w:val="24"/>
          <w:szCs w:val="24"/>
          <w:lang w:val="en-US"/>
        </w:rPr>
        <w:t xml:space="preserve"> partial</w:t>
      </w:r>
      <w:r w:rsidR="00BD1EB2">
        <w:rPr>
          <w:rFonts w:asciiTheme="minorHAnsi" w:hAnsiTheme="minorHAnsi" w:cstheme="minorHAnsi"/>
          <w:sz w:val="24"/>
          <w:szCs w:val="24"/>
          <w:lang w:val="en-US"/>
        </w:rPr>
        <w:t xml:space="preserve"> reset</w:t>
      </w:r>
    </w:p>
    <w:p w14:paraId="77720CF0" w14:textId="77777777" w:rsidR="00A434AF" w:rsidRPr="00DD4DDC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T</w:t>
      </w:r>
      <w:r w:rsidRPr="00DD4DDC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doc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 xml:space="preserve"> Type: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  <w:t>Discussion</w:t>
      </w:r>
    </w:p>
    <w:p w14:paraId="6D67532A" w14:textId="0F2C060C" w:rsidR="00A434AF" w:rsidRPr="00DD4DDC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Agenda Item: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</w:r>
      <w:r w:rsidR="0073467F" w:rsidRPr="00DD4DDC">
        <w:rPr>
          <w:rFonts w:asciiTheme="minorHAnsi" w:hAnsiTheme="minorHAnsi" w:cstheme="minorHAnsi"/>
          <w:sz w:val="24"/>
          <w:szCs w:val="24"/>
          <w:lang w:val="en-US"/>
        </w:rPr>
        <w:t>8.</w:t>
      </w:r>
      <w:r w:rsidR="00307082" w:rsidRPr="00DD4DDC">
        <w:rPr>
          <w:rFonts w:asciiTheme="minorHAnsi" w:hAnsiTheme="minorHAnsi" w:cstheme="minorHAnsi"/>
          <w:sz w:val="24"/>
          <w:szCs w:val="24"/>
          <w:lang w:val="en-US"/>
        </w:rPr>
        <w:t>4</w:t>
      </w:r>
      <w:r w:rsidR="0073467F" w:rsidRPr="00DD4DDC">
        <w:rPr>
          <w:rFonts w:asciiTheme="minorHAnsi" w:hAnsiTheme="minorHAnsi" w:cstheme="minorHAnsi"/>
          <w:sz w:val="24"/>
          <w:szCs w:val="24"/>
          <w:lang w:val="en-US"/>
        </w:rPr>
        <w:t>.2</w:t>
      </w:r>
      <w:r w:rsidR="00307082" w:rsidRPr="00DD4DDC">
        <w:rPr>
          <w:rFonts w:asciiTheme="minorHAnsi" w:hAnsiTheme="minorHAnsi" w:cstheme="minorHAnsi"/>
          <w:sz w:val="24"/>
          <w:szCs w:val="24"/>
          <w:lang w:val="en-US"/>
        </w:rPr>
        <w:t>.</w:t>
      </w:r>
      <w:r w:rsidR="00BE7F66">
        <w:rPr>
          <w:rFonts w:asciiTheme="minorHAnsi" w:hAnsiTheme="minorHAnsi" w:cstheme="minorHAnsi"/>
          <w:sz w:val="24"/>
          <w:szCs w:val="24"/>
          <w:lang w:val="en-US"/>
        </w:rPr>
        <w:t>3</w:t>
      </w:r>
      <w:r w:rsidR="0073467F" w:rsidRPr="00DD4DDC">
        <w:rPr>
          <w:rFonts w:asciiTheme="minorHAnsi" w:eastAsiaTheme="minorEastAsia" w:hAnsiTheme="minorHAnsi" w:cstheme="minorHAnsi" w:hint="eastAsia"/>
          <w:sz w:val="24"/>
          <w:szCs w:val="24"/>
          <w:lang w:val="en-US" w:eastAsia="ja-JP"/>
        </w:rPr>
        <w:t xml:space="preserve">　</w:t>
      </w:r>
      <w:r w:rsidR="001753C2">
        <w:rPr>
          <w:rFonts w:asciiTheme="minorHAnsi" w:hAnsiTheme="minorHAnsi" w:cstheme="minorHAnsi"/>
          <w:sz w:val="24"/>
          <w:szCs w:val="24"/>
          <w:lang w:val="en-US"/>
        </w:rPr>
        <w:t>Cell Switch</w:t>
      </w:r>
    </w:p>
    <w:p w14:paraId="2FEE5564" w14:textId="39EB6481" w:rsidR="00A434AF" w:rsidRPr="00DD4DDC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Document for: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</w:r>
      <w:r w:rsidR="000366F9" w:rsidRPr="00DD4DDC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 xml:space="preserve">Discussion </w:t>
      </w:r>
    </w:p>
    <w:p w14:paraId="654E9CCA" w14:textId="19F9745C" w:rsidR="00A434AF" w:rsidRPr="00DD4DDC" w:rsidRDefault="00495736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DD4DDC">
        <w:rPr>
          <w:rFonts w:asciiTheme="minorHAnsi" w:hAnsiTheme="minorHAnsi" w:cstheme="minorHAnsi"/>
          <w:sz w:val="24"/>
          <w:szCs w:val="24"/>
          <w:lang w:val="en-US"/>
        </w:rPr>
        <w:t>Release:</w:t>
      </w:r>
      <w:r w:rsidRPr="00DD4DDC">
        <w:rPr>
          <w:rFonts w:asciiTheme="minorHAnsi" w:hAnsiTheme="minorHAnsi" w:cstheme="minorHAnsi"/>
          <w:sz w:val="24"/>
          <w:szCs w:val="24"/>
          <w:lang w:val="en-US"/>
        </w:rPr>
        <w:tab/>
        <w:t>Rel-1</w:t>
      </w:r>
      <w:r w:rsidR="00053941" w:rsidRPr="00DD4DDC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8</w:t>
      </w:r>
    </w:p>
    <w:p w14:paraId="13E1EBD2" w14:textId="77777777" w:rsidR="006A1A84" w:rsidRPr="00DD4DDC" w:rsidRDefault="00B4399F" w:rsidP="000E00F6">
      <w:pPr>
        <w:pStyle w:val="1"/>
        <w:spacing w:after="120"/>
        <w:ind w:left="431" w:hanging="431"/>
        <w:textAlignment w:val="auto"/>
        <w:rPr>
          <w:rFonts w:asciiTheme="minorHAnsi" w:hAnsiTheme="minorHAnsi" w:cstheme="minorHAnsi"/>
          <w:lang w:val="en-US"/>
        </w:rPr>
      </w:pPr>
      <w:bookmarkStart w:id="0" w:name="_Ref7619946"/>
      <w:r w:rsidRPr="00DD4DDC">
        <w:rPr>
          <w:rFonts w:asciiTheme="minorHAnsi" w:eastAsiaTheme="minorEastAsia" w:hAnsiTheme="minorHAnsi" w:cstheme="minorHAnsi"/>
          <w:lang w:val="en-US" w:eastAsia="ja-JP"/>
        </w:rPr>
        <w:t>Introduction</w:t>
      </w:r>
      <w:bookmarkEnd w:id="0"/>
    </w:p>
    <w:p w14:paraId="617FAFE4" w14:textId="6F57C976" w:rsidR="00E07BFA" w:rsidRDefault="00E07BFA" w:rsidP="00E07BFA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following assumption was made in the last RAN2#119-bis-e meeting, </w:t>
      </w:r>
    </w:p>
    <w:p w14:paraId="320E6FEA" w14:textId="77777777" w:rsidR="001C181C" w:rsidRPr="00A2219A" w:rsidRDefault="001C181C" w:rsidP="001C181C">
      <w:pPr>
        <w:pStyle w:val="Agreement"/>
        <w:tabs>
          <w:tab w:val="clear" w:pos="-3592"/>
          <w:tab w:val="num" w:pos="1619"/>
        </w:tabs>
        <w:ind w:left="1619"/>
      </w:pPr>
      <w:r>
        <w:t xml:space="preserve">R2 assumes that at L1L2 cell switch: Whether the UE performs partial or full MAC reset (FFS what partial reset is, </w:t>
      </w:r>
      <w:proofErr w:type="gramStart"/>
      <w:r>
        <w:t>e.g.</w:t>
      </w:r>
      <w:proofErr w:type="gramEnd"/>
      <w:r>
        <w:t xml:space="preserve"> to avoid data loss), re-establish RLC, perform data recovery with PDCP is explicitly controlled by the network. R2 assumes that this can be configured by RRC. FFS if MAC CE indication(s) is/are needed. </w:t>
      </w:r>
    </w:p>
    <w:p w14:paraId="15D89D12" w14:textId="3ECE8BD6" w:rsidR="001C181C" w:rsidRDefault="001C181C" w:rsidP="00E07BFA">
      <w:pPr>
        <w:spacing w:after="120"/>
        <w:rPr>
          <w:rFonts w:eastAsia="SimSun"/>
          <w:lang w:val="en-GB" w:eastAsia="zh-CN"/>
        </w:rPr>
      </w:pPr>
    </w:p>
    <w:p w14:paraId="14D77945" w14:textId="44CF05A5" w:rsidR="00AE721E" w:rsidRPr="00E27858" w:rsidRDefault="00E27858" w:rsidP="00E07BFA">
      <w:pPr>
        <w:spacing w:after="120"/>
        <w:rPr>
          <w:lang w:val="en-GB" w:eastAsia="ja-JP"/>
        </w:rPr>
      </w:pPr>
      <w:r>
        <w:rPr>
          <w:rFonts w:hint="eastAsia"/>
          <w:lang w:val="en-GB" w:eastAsia="ja-JP"/>
        </w:rPr>
        <w:t>I</w:t>
      </w:r>
      <w:r>
        <w:rPr>
          <w:lang w:val="en-GB" w:eastAsia="ja-JP"/>
        </w:rPr>
        <w:t xml:space="preserve">n this contribution, we </w:t>
      </w:r>
      <w:r w:rsidR="007D39C5">
        <w:rPr>
          <w:lang w:val="en-GB" w:eastAsia="ja-JP"/>
        </w:rPr>
        <w:t xml:space="preserve">would like to </w:t>
      </w:r>
      <w:r w:rsidR="00A3072B">
        <w:rPr>
          <w:lang w:val="en-GB" w:eastAsia="ja-JP"/>
        </w:rPr>
        <w:t xml:space="preserve">discuss </w:t>
      </w:r>
      <w:r w:rsidR="00E166F3">
        <w:rPr>
          <w:lang w:val="en-GB" w:eastAsia="ja-JP"/>
        </w:rPr>
        <w:t xml:space="preserve">MAC reset </w:t>
      </w:r>
      <w:r w:rsidR="00586B24">
        <w:rPr>
          <w:lang w:val="en-GB" w:eastAsia="ja-JP"/>
        </w:rPr>
        <w:t>in</w:t>
      </w:r>
      <w:r w:rsidR="00E166F3">
        <w:rPr>
          <w:lang w:val="en-GB" w:eastAsia="ja-JP"/>
        </w:rPr>
        <w:t xml:space="preserve"> </w:t>
      </w:r>
      <w:r w:rsidR="002633D7">
        <w:rPr>
          <w:lang w:val="en-GB" w:eastAsia="ja-JP"/>
        </w:rPr>
        <w:t xml:space="preserve">LTM to avoid data loss and </w:t>
      </w:r>
      <w:r w:rsidR="004716AE">
        <w:rPr>
          <w:lang w:val="en-GB" w:eastAsia="ja-JP"/>
        </w:rPr>
        <w:t>achieve low latency mobility.</w:t>
      </w:r>
    </w:p>
    <w:p w14:paraId="1963E352" w14:textId="76AC4F59" w:rsidR="00DB124D" w:rsidRPr="00DD4DDC" w:rsidRDefault="00474970" w:rsidP="00900367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DD4DDC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14:paraId="6EEB7A1D" w14:textId="6F1DDF7C" w:rsidR="002348D5" w:rsidRPr="00B12F21" w:rsidRDefault="007D4B1A" w:rsidP="00B12F21">
      <w:pPr>
        <w:pStyle w:val="2"/>
        <w:rPr>
          <w:rFonts w:asciiTheme="minorHAnsi" w:hAnsiTheme="minorHAnsi" w:cstheme="minorHAnsi"/>
          <w:lang w:eastAsia="ja-JP"/>
        </w:rPr>
      </w:pPr>
      <w:r>
        <w:rPr>
          <w:rFonts w:asciiTheme="minorHAnsi" w:hAnsiTheme="minorHAnsi" w:cstheme="minorHAnsi"/>
          <w:lang w:eastAsia="ja-JP"/>
        </w:rPr>
        <w:t>MAC reset</w:t>
      </w:r>
    </w:p>
    <w:p w14:paraId="22041E36" w14:textId="7969BBE5" w:rsidR="005674FA" w:rsidRDefault="00207B41" w:rsidP="00EB05E2">
      <w:pPr>
        <w:spacing w:after="120" w:line="240" w:lineRule="auto"/>
        <w:rPr>
          <w:rFonts w:cstheme="minorHAnsi"/>
          <w:szCs w:val="23"/>
          <w:lang w:eastAsia="ja-JP"/>
        </w:rPr>
      </w:pPr>
      <w:r>
        <w:rPr>
          <w:rFonts w:cstheme="minorHAnsi" w:hint="eastAsia"/>
          <w:szCs w:val="23"/>
          <w:lang w:val="en-GB" w:eastAsia="ja-JP"/>
        </w:rPr>
        <w:t>W</w:t>
      </w:r>
      <w:r>
        <w:rPr>
          <w:rFonts w:cstheme="minorHAnsi"/>
          <w:szCs w:val="23"/>
          <w:lang w:val="en-GB" w:eastAsia="ja-JP"/>
        </w:rPr>
        <w:t>hen</w:t>
      </w:r>
      <w:r w:rsidR="00E342B8">
        <w:rPr>
          <w:rFonts w:cstheme="minorHAnsi"/>
          <w:szCs w:val="23"/>
          <w:lang w:eastAsia="ja-JP"/>
        </w:rPr>
        <w:t xml:space="preserve"> the MAC state cannot be maintained during cell switch, UE would need to perform MAC reset </w:t>
      </w:r>
      <w:r w:rsidR="000421FA">
        <w:rPr>
          <w:rFonts w:cstheme="minorHAnsi"/>
          <w:szCs w:val="23"/>
          <w:lang w:eastAsia="ja-JP"/>
        </w:rPr>
        <w:t xml:space="preserve">as </w:t>
      </w:r>
      <w:r w:rsidR="00E342B8">
        <w:rPr>
          <w:rFonts w:cstheme="minorHAnsi"/>
          <w:szCs w:val="23"/>
          <w:lang w:eastAsia="ja-JP"/>
        </w:rPr>
        <w:t xml:space="preserve">described in </w:t>
      </w:r>
      <w:r w:rsidR="005620C1">
        <w:rPr>
          <w:rFonts w:cstheme="minorHAnsi"/>
          <w:szCs w:val="23"/>
          <w:lang w:eastAsia="ja-JP"/>
        </w:rPr>
        <w:t>TS</w:t>
      </w:r>
      <w:r w:rsidR="00E342B8">
        <w:rPr>
          <w:rFonts w:cstheme="minorHAnsi"/>
          <w:szCs w:val="23"/>
          <w:lang w:eastAsia="ja-JP"/>
        </w:rPr>
        <w:t>38.321</w:t>
      </w:r>
      <w:r w:rsidR="00321217">
        <w:rPr>
          <w:rFonts w:cstheme="minorHAnsi"/>
          <w:szCs w:val="23"/>
          <w:lang w:eastAsia="ja-JP"/>
        </w:rPr>
        <w:t>[1]</w:t>
      </w:r>
      <w:r w:rsidR="00E342B8">
        <w:rPr>
          <w:rFonts w:cstheme="minorHAnsi"/>
          <w:szCs w:val="23"/>
          <w:lang w:eastAsia="ja-JP"/>
        </w:rPr>
        <w:t>.</w:t>
      </w:r>
      <w:r w:rsidR="0019329C" w:rsidRPr="0019329C">
        <w:t xml:space="preserve"> </w:t>
      </w:r>
      <w:r w:rsidR="0019329C" w:rsidRPr="0019329C">
        <w:rPr>
          <w:rFonts w:cstheme="minorHAnsi"/>
          <w:szCs w:val="23"/>
          <w:lang w:eastAsia="ja-JP"/>
        </w:rPr>
        <w:t xml:space="preserve">However, if we can obtain benefits such as low latency by </w:t>
      </w:r>
      <w:r w:rsidR="00935706">
        <w:rPr>
          <w:rFonts w:cstheme="minorHAnsi"/>
          <w:szCs w:val="23"/>
          <w:lang w:eastAsia="ja-JP"/>
        </w:rPr>
        <w:t>maintaining</w:t>
      </w:r>
      <w:r w:rsidR="0019329C" w:rsidRPr="0019329C">
        <w:rPr>
          <w:rFonts w:cstheme="minorHAnsi"/>
          <w:szCs w:val="23"/>
          <w:lang w:eastAsia="ja-JP"/>
        </w:rPr>
        <w:t xml:space="preserve"> MAC</w:t>
      </w:r>
      <w:r w:rsidR="00C543AA">
        <w:rPr>
          <w:rFonts w:cstheme="minorHAnsi"/>
          <w:szCs w:val="23"/>
          <w:lang w:eastAsia="ja-JP"/>
        </w:rPr>
        <w:t xml:space="preserve"> reset</w:t>
      </w:r>
      <w:r w:rsidR="0019329C" w:rsidRPr="0019329C">
        <w:rPr>
          <w:rFonts w:cstheme="minorHAnsi"/>
          <w:szCs w:val="23"/>
          <w:lang w:eastAsia="ja-JP"/>
        </w:rPr>
        <w:t xml:space="preserve">, </w:t>
      </w:r>
      <w:r w:rsidR="000421FA">
        <w:rPr>
          <w:rFonts w:cstheme="minorHAnsi"/>
          <w:szCs w:val="23"/>
          <w:lang w:eastAsia="ja-JP"/>
        </w:rPr>
        <w:t xml:space="preserve">partial MAC reset, </w:t>
      </w:r>
      <w:proofErr w:type="gramStart"/>
      <w:r w:rsidR="000421FA">
        <w:rPr>
          <w:rFonts w:cstheme="minorHAnsi"/>
          <w:szCs w:val="23"/>
          <w:lang w:eastAsia="ja-JP"/>
        </w:rPr>
        <w:t>e.g.</w:t>
      </w:r>
      <w:proofErr w:type="gramEnd"/>
      <w:r w:rsidR="000421FA">
        <w:rPr>
          <w:rFonts w:cstheme="minorHAnsi"/>
          <w:szCs w:val="23"/>
          <w:lang w:eastAsia="ja-JP"/>
        </w:rPr>
        <w:t xml:space="preserve"> maintain some timers, and procedures, can be performed </w:t>
      </w:r>
      <w:r w:rsidR="00032593">
        <w:rPr>
          <w:rFonts w:cstheme="minorHAnsi"/>
          <w:szCs w:val="23"/>
          <w:lang w:eastAsia="ja-JP"/>
        </w:rPr>
        <w:t xml:space="preserve">intra-CU </w:t>
      </w:r>
      <w:r w:rsidR="005736F9">
        <w:rPr>
          <w:rFonts w:cstheme="minorHAnsi"/>
          <w:szCs w:val="23"/>
          <w:lang w:eastAsia="ja-JP"/>
        </w:rPr>
        <w:t xml:space="preserve">intra-DU </w:t>
      </w:r>
      <w:r w:rsidR="00432358">
        <w:rPr>
          <w:rFonts w:cstheme="minorHAnsi"/>
          <w:szCs w:val="23"/>
          <w:lang w:eastAsia="ja-JP"/>
        </w:rPr>
        <w:t>and</w:t>
      </w:r>
      <w:r w:rsidR="000421FA">
        <w:rPr>
          <w:rFonts w:cstheme="minorHAnsi"/>
          <w:szCs w:val="23"/>
          <w:lang w:eastAsia="ja-JP"/>
        </w:rPr>
        <w:t xml:space="preserve"> </w:t>
      </w:r>
      <w:r w:rsidR="00032593">
        <w:rPr>
          <w:rFonts w:cstheme="minorHAnsi"/>
          <w:szCs w:val="23"/>
          <w:lang w:eastAsia="ja-JP"/>
        </w:rPr>
        <w:t xml:space="preserve">intra-CU </w:t>
      </w:r>
      <w:r w:rsidR="00162E03">
        <w:rPr>
          <w:rFonts w:cstheme="minorHAnsi"/>
          <w:szCs w:val="23"/>
          <w:lang w:eastAsia="ja-JP"/>
        </w:rPr>
        <w:t>inter-DU</w:t>
      </w:r>
      <w:r w:rsidR="00ED495E">
        <w:rPr>
          <w:rFonts w:cstheme="minorHAnsi"/>
          <w:szCs w:val="23"/>
          <w:lang w:eastAsia="ja-JP"/>
        </w:rPr>
        <w:t xml:space="preserve"> </w:t>
      </w:r>
      <w:r w:rsidR="000421FA">
        <w:rPr>
          <w:rFonts w:cstheme="minorHAnsi"/>
          <w:szCs w:val="23"/>
          <w:lang w:eastAsia="ja-JP"/>
        </w:rPr>
        <w:t>are two scenarios that is under discussion in RAN2.</w:t>
      </w:r>
      <w:r w:rsidR="00162E03">
        <w:rPr>
          <w:rFonts w:cstheme="minorHAnsi"/>
          <w:szCs w:val="23"/>
          <w:lang w:eastAsia="ja-JP"/>
        </w:rPr>
        <w:t xml:space="preserve"> </w:t>
      </w:r>
      <w:r w:rsidR="003E644A" w:rsidRPr="003E644A">
        <w:rPr>
          <w:rFonts w:cstheme="minorHAnsi"/>
          <w:szCs w:val="23"/>
          <w:lang w:eastAsia="ja-JP"/>
        </w:rPr>
        <w:t xml:space="preserve">For both inter DU case and intra DU case, tight coordination among DUs is required to maintain MAC status after cell switch. </w:t>
      </w:r>
      <w:r w:rsidR="00AB5686">
        <w:rPr>
          <w:rFonts w:cstheme="minorHAnsi"/>
          <w:szCs w:val="23"/>
          <w:lang w:eastAsia="ja-JP"/>
        </w:rPr>
        <w:t>W</w:t>
      </w:r>
      <w:r w:rsidR="000421FA">
        <w:rPr>
          <w:rFonts w:cstheme="minorHAnsi"/>
          <w:szCs w:val="23"/>
          <w:lang w:eastAsia="ja-JP"/>
        </w:rPr>
        <w:t>ith regards to</w:t>
      </w:r>
      <w:r w:rsidR="002F69F0">
        <w:rPr>
          <w:rFonts w:cstheme="minorHAnsi"/>
          <w:szCs w:val="23"/>
          <w:lang w:eastAsia="ja-JP"/>
        </w:rPr>
        <w:t xml:space="preserve"> inter-DU</w:t>
      </w:r>
      <w:r w:rsidR="005161C2">
        <w:rPr>
          <w:rFonts w:cstheme="minorHAnsi"/>
          <w:szCs w:val="23"/>
          <w:lang w:eastAsia="ja-JP"/>
        </w:rPr>
        <w:t xml:space="preserve"> case</w:t>
      </w:r>
      <w:r w:rsidR="002F69F0">
        <w:rPr>
          <w:rFonts w:cstheme="minorHAnsi"/>
          <w:szCs w:val="23"/>
          <w:lang w:eastAsia="ja-JP"/>
        </w:rPr>
        <w:t xml:space="preserve">, </w:t>
      </w:r>
      <w:r w:rsidR="00B47B73">
        <w:rPr>
          <w:rFonts w:cstheme="minorHAnsi"/>
          <w:szCs w:val="23"/>
          <w:lang w:eastAsia="ja-JP"/>
        </w:rPr>
        <w:t xml:space="preserve">there are many aspects to consider </w:t>
      </w:r>
      <w:r w:rsidR="00486A23">
        <w:rPr>
          <w:rFonts w:cstheme="minorHAnsi"/>
          <w:szCs w:val="23"/>
          <w:lang w:eastAsia="ja-JP"/>
        </w:rPr>
        <w:t xml:space="preserve">because it is difficult </w:t>
      </w:r>
      <w:r w:rsidR="008C32FF">
        <w:rPr>
          <w:rFonts w:cstheme="minorHAnsi"/>
          <w:szCs w:val="23"/>
          <w:lang w:eastAsia="ja-JP"/>
        </w:rPr>
        <w:t xml:space="preserve">and complicated </w:t>
      </w:r>
      <w:r w:rsidR="00486A23">
        <w:rPr>
          <w:rFonts w:cstheme="minorHAnsi"/>
          <w:szCs w:val="23"/>
          <w:lang w:eastAsia="ja-JP"/>
        </w:rPr>
        <w:t xml:space="preserve">to </w:t>
      </w:r>
      <w:r w:rsidR="003655B4">
        <w:rPr>
          <w:rFonts w:cstheme="minorHAnsi"/>
          <w:szCs w:val="23"/>
          <w:lang w:eastAsia="ja-JP"/>
        </w:rPr>
        <w:t xml:space="preserve">link </w:t>
      </w:r>
      <w:r w:rsidR="00D400A8">
        <w:rPr>
          <w:rFonts w:cstheme="minorHAnsi"/>
          <w:szCs w:val="23"/>
          <w:lang w:eastAsia="ja-JP"/>
        </w:rPr>
        <w:t xml:space="preserve">and </w:t>
      </w:r>
      <w:r w:rsidR="00156E99">
        <w:rPr>
          <w:rFonts w:cstheme="minorHAnsi"/>
          <w:szCs w:val="23"/>
          <w:lang w:eastAsia="ja-JP"/>
        </w:rPr>
        <w:t xml:space="preserve">be </w:t>
      </w:r>
      <w:r w:rsidR="00D400A8">
        <w:rPr>
          <w:rFonts w:cstheme="minorHAnsi"/>
          <w:szCs w:val="23"/>
          <w:lang w:eastAsia="ja-JP"/>
        </w:rPr>
        <w:t>implement</w:t>
      </w:r>
      <w:r w:rsidR="00156E99">
        <w:rPr>
          <w:rFonts w:cstheme="minorHAnsi"/>
          <w:szCs w:val="23"/>
          <w:lang w:eastAsia="ja-JP"/>
        </w:rPr>
        <w:t>ed</w:t>
      </w:r>
      <w:r w:rsidR="00D400A8">
        <w:rPr>
          <w:rFonts w:cstheme="minorHAnsi"/>
          <w:szCs w:val="23"/>
          <w:lang w:eastAsia="ja-JP"/>
        </w:rPr>
        <w:t xml:space="preserve"> </w:t>
      </w:r>
      <w:r w:rsidR="003655B4">
        <w:rPr>
          <w:rFonts w:cstheme="minorHAnsi"/>
          <w:szCs w:val="23"/>
          <w:lang w:eastAsia="ja-JP"/>
        </w:rPr>
        <w:t>between</w:t>
      </w:r>
      <w:r w:rsidR="005E3848">
        <w:rPr>
          <w:rFonts w:cstheme="minorHAnsi"/>
          <w:szCs w:val="23"/>
          <w:lang w:eastAsia="ja-JP"/>
        </w:rPr>
        <w:t xml:space="preserve"> DU</w:t>
      </w:r>
      <w:r w:rsidR="003655B4">
        <w:rPr>
          <w:rFonts w:cstheme="minorHAnsi"/>
          <w:szCs w:val="23"/>
          <w:lang w:eastAsia="ja-JP"/>
        </w:rPr>
        <w:t>s</w:t>
      </w:r>
      <w:r w:rsidR="0023459F">
        <w:rPr>
          <w:rFonts w:cstheme="minorHAnsi"/>
          <w:szCs w:val="23"/>
          <w:lang w:eastAsia="ja-JP"/>
        </w:rPr>
        <w:t xml:space="preserve"> located in different sites</w:t>
      </w:r>
      <w:r w:rsidR="005E3848">
        <w:rPr>
          <w:rFonts w:cstheme="minorHAnsi"/>
          <w:szCs w:val="23"/>
          <w:lang w:eastAsia="ja-JP"/>
        </w:rPr>
        <w:t xml:space="preserve">. </w:t>
      </w:r>
      <w:r w:rsidR="00D34FAD">
        <w:rPr>
          <w:rFonts w:cstheme="minorHAnsi"/>
          <w:szCs w:val="23"/>
          <w:lang w:eastAsia="ja-JP"/>
        </w:rPr>
        <w:t>O</w:t>
      </w:r>
      <w:r w:rsidR="005E3848">
        <w:rPr>
          <w:rFonts w:cstheme="minorHAnsi"/>
          <w:szCs w:val="23"/>
          <w:lang w:eastAsia="ja-JP"/>
        </w:rPr>
        <w:t xml:space="preserve">n the other hand, </w:t>
      </w:r>
      <w:r w:rsidR="003655B4">
        <w:rPr>
          <w:rFonts w:cstheme="minorHAnsi"/>
          <w:szCs w:val="23"/>
          <w:lang w:eastAsia="ja-JP"/>
        </w:rPr>
        <w:t>in</w:t>
      </w:r>
      <w:r w:rsidR="00A440BC">
        <w:rPr>
          <w:rFonts w:cstheme="minorHAnsi"/>
          <w:szCs w:val="23"/>
          <w:lang w:eastAsia="ja-JP"/>
        </w:rPr>
        <w:t xml:space="preserve"> intra-DU</w:t>
      </w:r>
      <w:r w:rsidR="003655B4">
        <w:rPr>
          <w:rFonts w:cstheme="minorHAnsi"/>
          <w:szCs w:val="23"/>
          <w:lang w:eastAsia="ja-JP"/>
        </w:rPr>
        <w:t xml:space="preserve"> case</w:t>
      </w:r>
      <w:r w:rsidR="00D24BE8">
        <w:rPr>
          <w:rFonts w:cstheme="minorHAnsi"/>
          <w:szCs w:val="23"/>
          <w:lang w:eastAsia="ja-JP"/>
        </w:rPr>
        <w:t>,</w:t>
      </w:r>
      <w:r w:rsidR="00183004">
        <w:rPr>
          <w:rFonts w:cstheme="minorHAnsi"/>
          <w:szCs w:val="23"/>
          <w:lang w:eastAsia="ja-JP"/>
        </w:rPr>
        <w:t xml:space="preserve"> </w:t>
      </w:r>
      <w:r w:rsidR="00183004" w:rsidRPr="00183004">
        <w:rPr>
          <w:rFonts w:cstheme="minorHAnsi"/>
          <w:szCs w:val="23"/>
          <w:lang w:eastAsia="ja-JP"/>
        </w:rPr>
        <w:t xml:space="preserve">DUs reside in the same location and those DUs are more likely to be from same network vendors so it seems to be much easier to be </w:t>
      </w:r>
      <w:r w:rsidR="00040CD0">
        <w:rPr>
          <w:rFonts w:cstheme="minorHAnsi"/>
          <w:szCs w:val="23"/>
          <w:lang w:eastAsia="ja-JP"/>
        </w:rPr>
        <w:t>implemented, thus</w:t>
      </w:r>
      <w:r w:rsidR="00D24BE8">
        <w:rPr>
          <w:rFonts w:cstheme="minorHAnsi"/>
          <w:szCs w:val="23"/>
          <w:lang w:eastAsia="ja-JP"/>
        </w:rPr>
        <w:t xml:space="preserve"> w</w:t>
      </w:r>
      <w:r w:rsidR="002C0986">
        <w:rPr>
          <w:rFonts w:cstheme="minorHAnsi"/>
          <w:szCs w:val="23"/>
          <w:lang w:eastAsia="ja-JP"/>
        </w:rPr>
        <w:t>e</w:t>
      </w:r>
      <w:r w:rsidR="00C16019">
        <w:rPr>
          <w:rFonts w:cstheme="minorHAnsi"/>
          <w:szCs w:val="23"/>
          <w:lang w:eastAsia="ja-JP"/>
        </w:rPr>
        <w:t xml:space="preserve"> </w:t>
      </w:r>
      <w:r w:rsidR="000421FA">
        <w:rPr>
          <w:rFonts w:cstheme="minorHAnsi"/>
          <w:szCs w:val="23"/>
          <w:lang w:eastAsia="ja-JP"/>
        </w:rPr>
        <w:t xml:space="preserve">suggest </w:t>
      </w:r>
      <w:proofErr w:type="gramStart"/>
      <w:r w:rsidR="000421FA">
        <w:rPr>
          <w:rFonts w:cstheme="minorHAnsi"/>
          <w:szCs w:val="23"/>
          <w:lang w:eastAsia="ja-JP"/>
        </w:rPr>
        <w:t xml:space="preserve">to </w:t>
      </w:r>
      <w:r w:rsidR="00D37C54">
        <w:rPr>
          <w:rFonts w:cstheme="minorHAnsi"/>
          <w:szCs w:val="23"/>
          <w:lang w:eastAsia="ja-JP"/>
        </w:rPr>
        <w:t>discuss</w:t>
      </w:r>
      <w:proofErr w:type="gramEnd"/>
      <w:r w:rsidR="00D37C54">
        <w:rPr>
          <w:rFonts w:cstheme="minorHAnsi"/>
          <w:szCs w:val="23"/>
          <w:lang w:eastAsia="ja-JP"/>
        </w:rPr>
        <w:t xml:space="preserve"> the</w:t>
      </w:r>
      <w:r w:rsidR="00923972">
        <w:rPr>
          <w:rFonts w:cstheme="minorHAnsi"/>
          <w:szCs w:val="23"/>
          <w:lang w:eastAsia="ja-JP"/>
        </w:rPr>
        <w:t xml:space="preserve"> </w:t>
      </w:r>
      <w:r w:rsidR="000421FA">
        <w:rPr>
          <w:rFonts w:cstheme="minorHAnsi"/>
          <w:szCs w:val="23"/>
          <w:lang w:eastAsia="ja-JP"/>
        </w:rPr>
        <w:t xml:space="preserve">intra-DU </w:t>
      </w:r>
      <w:r w:rsidR="00C16019">
        <w:rPr>
          <w:rFonts w:cstheme="minorHAnsi"/>
          <w:szCs w:val="23"/>
          <w:lang w:eastAsia="ja-JP"/>
        </w:rPr>
        <w:t>scenario</w:t>
      </w:r>
      <w:r w:rsidR="007478B9">
        <w:rPr>
          <w:rFonts w:cstheme="minorHAnsi"/>
          <w:szCs w:val="23"/>
          <w:lang w:eastAsia="ja-JP"/>
        </w:rPr>
        <w:t xml:space="preserve"> as the fi</w:t>
      </w:r>
      <w:r w:rsidR="00C743EA">
        <w:rPr>
          <w:rFonts w:cstheme="minorHAnsi"/>
          <w:szCs w:val="23"/>
          <w:lang w:eastAsia="ja-JP"/>
        </w:rPr>
        <w:t>rst step.</w:t>
      </w:r>
    </w:p>
    <w:p w14:paraId="6133C48B" w14:textId="77777777" w:rsidR="00630994" w:rsidRDefault="005674FA" w:rsidP="00EB05E2">
      <w:pPr>
        <w:spacing w:after="120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1: </w:t>
      </w:r>
      <w:r w:rsidR="00630994" w:rsidRPr="00630994">
        <w:rPr>
          <w:rFonts w:cstheme="minorHAnsi"/>
          <w:b/>
          <w:szCs w:val="24"/>
          <w:lang w:eastAsia="ja-JP"/>
        </w:rPr>
        <w:t>RAN2 agree that MAC partial reset is supported for intra-DU scenarios.</w:t>
      </w:r>
    </w:p>
    <w:p w14:paraId="3D0FC496" w14:textId="67DD1EF3" w:rsidR="00840E71" w:rsidRPr="004F0973" w:rsidRDefault="00C26121" w:rsidP="00EB05E2">
      <w:pPr>
        <w:spacing w:after="120" w:line="240" w:lineRule="auto"/>
        <w:rPr>
          <w:rFonts w:cstheme="minorHAnsi"/>
          <w:szCs w:val="23"/>
          <w:lang w:eastAsia="ja-JP"/>
        </w:rPr>
      </w:pPr>
      <w:r>
        <w:rPr>
          <w:rFonts w:cstheme="minorHAnsi"/>
          <w:szCs w:val="23"/>
          <w:lang w:eastAsia="ja-JP"/>
        </w:rPr>
        <w:t>In</w:t>
      </w:r>
      <w:r w:rsidR="0019329C" w:rsidRPr="0019329C">
        <w:rPr>
          <w:rFonts w:cstheme="minorHAnsi"/>
          <w:szCs w:val="23"/>
          <w:lang w:eastAsia="ja-JP"/>
        </w:rPr>
        <w:t xml:space="preserve"> the </w:t>
      </w:r>
      <w:r w:rsidR="00865536">
        <w:rPr>
          <w:rFonts w:cstheme="minorHAnsi"/>
          <w:szCs w:val="23"/>
          <w:lang w:eastAsia="ja-JP"/>
        </w:rPr>
        <w:t xml:space="preserve">last </w:t>
      </w:r>
      <w:r w:rsidR="0019329C" w:rsidRPr="0019329C">
        <w:rPr>
          <w:rFonts w:cstheme="minorHAnsi"/>
          <w:szCs w:val="23"/>
          <w:lang w:eastAsia="ja-JP"/>
        </w:rPr>
        <w:t>RAN2#119-bis-e</w:t>
      </w:r>
      <w:r w:rsidR="00865536">
        <w:rPr>
          <w:rFonts w:cstheme="minorHAnsi"/>
          <w:szCs w:val="23"/>
          <w:lang w:eastAsia="ja-JP"/>
        </w:rPr>
        <w:t xml:space="preserve"> meeting</w:t>
      </w:r>
      <w:r>
        <w:rPr>
          <w:rFonts w:cstheme="minorHAnsi"/>
          <w:szCs w:val="23"/>
          <w:lang w:eastAsia="ja-JP"/>
        </w:rPr>
        <w:t xml:space="preserve">, MAC </w:t>
      </w:r>
      <w:r w:rsidR="00E2691D">
        <w:rPr>
          <w:rFonts w:cstheme="minorHAnsi"/>
          <w:szCs w:val="23"/>
          <w:lang w:eastAsia="ja-JP"/>
        </w:rPr>
        <w:t xml:space="preserve">partial </w:t>
      </w:r>
      <w:r>
        <w:rPr>
          <w:rFonts w:cstheme="minorHAnsi"/>
          <w:szCs w:val="23"/>
          <w:lang w:eastAsia="ja-JP"/>
        </w:rPr>
        <w:t xml:space="preserve">reset was discussed but </w:t>
      </w:r>
      <w:r w:rsidR="004F0973">
        <w:rPr>
          <w:rFonts w:cstheme="minorHAnsi"/>
          <w:szCs w:val="23"/>
          <w:lang w:eastAsia="ja-JP"/>
        </w:rPr>
        <w:t xml:space="preserve">we haven’t discussed </w:t>
      </w:r>
      <w:r w:rsidR="004F0973" w:rsidRPr="004F0973">
        <w:rPr>
          <w:rFonts w:cstheme="minorHAnsi"/>
          <w:szCs w:val="23"/>
          <w:lang w:eastAsia="ja-JP"/>
        </w:rPr>
        <w:t xml:space="preserve">which </w:t>
      </w:r>
      <w:r w:rsidR="00EC32E6">
        <w:rPr>
          <w:rFonts w:cstheme="minorHAnsi"/>
          <w:szCs w:val="23"/>
          <w:lang w:eastAsia="ja-JP"/>
        </w:rPr>
        <w:t>timers and procedures</w:t>
      </w:r>
      <w:r w:rsidR="004F0973" w:rsidRPr="004F0973">
        <w:rPr>
          <w:rFonts w:cstheme="minorHAnsi"/>
          <w:szCs w:val="23"/>
          <w:lang w:eastAsia="ja-JP"/>
        </w:rPr>
        <w:t xml:space="preserve"> </w:t>
      </w:r>
      <w:r w:rsidR="00EC32E6">
        <w:rPr>
          <w:rFonts w:cstheme="minorHAnsi"/>
          <w:szCs w:val="23"/>
          <w:lang w:eastAsia="ja-JP"/>
        </w:rPr>
        <w:t xml:space="preserve">are maintained and which are canceled </w:t>
      </w:r>
      <w:r w:rsidR="006C04BA">
        <w:rPr>
          <w:rFonts w:cstheme="minorHAnsi"/>
          <w:szCs w:val="23"/>
          <w:lang w:eastAsia="ja-JP"/>
        </w:rPr>
        <w:t>through MAC partial reset</w:t>
      </w:r>
      <w:r w:rsidR="004F0973">
        <w:rPr>
          <w:rFonts w:cstheme="minorHAnsi"/>
          <w:szCs w:val="23"/>
          <w:lang w:eastAsia="ja-JP"/>
        </w:rPr>
        <w:t xml:space="preserve"> yet</w:t>
      </w:r>
      <w:r w:rsidR="004F0973" w:rsidRPr="004F0973">
        <w:rPr>
          <w:rFonts w:cstheme="minorHAnsi"/>
          <w:szCs w:val="23"/>
          <w:lang w:eastAsia="ja-JP"/>
        </w:rPr>
        <w:t>.</w:t>
      </w:r>
      <w:r w:rsidR="000B3786">
        <w:rPr>
          <w:rFonts w:cstheme="minorHAnsi"/>
          <w:szCs w:val="23"/>
          <w:lang w:eastAsia="ja-JP"/>
        </w:rPr>
        <w:t xml:space="preserve"> Therefore, we need to discuss </w:t>
      </w:r>
      <w:r w:rsidR="00227DE5">
        <w:rPr>
          <w:rFonts w:cstheme="minorHAnsi"/>
          <w:szCs w:val="23"/>
          <w:lang w:eastAsia="ja-JP"/>
        </w:rPr>
        <w:t xml:space="preserve">details. </w:t>
      </w:r>
    </w:p>
    <w:p w14:paraId="27A38EC3" w14:textId="08472C9B" w:rsidR="00125D42" w:rsidRPr="002F7460" w:rsidRDefault="00900367" w:rsidP="00EB05E2">
      <w:pPr>
        <w:spacing w:after="120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</w:t>
      </w:r>
      <w:r w:rsidR="00650DB4">
        <w:rPr>
          <w:rFonts w:cstheme="minorHAnsi"/>
          <w:b/>
          <w:szCs w:val="24"/>
          <w:lang w:eastAsia="ja-JP"/>
        </w:rPr>
        <w:t>2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="00650DB4" w:rsidRPr="00650DB4">
        <w:rPr>
          <w:rFonts w:cstheme="minorHAnsi"/>
          <w:b/>
          <w:szCs w:val="24"/>
          <w:lang w:eastAsia="ja-JP"/>
        </w:rPr>
        <w:t xml:space="preserve">RAN2 discuss details of MAC partial reset, which timers and procedures are </w:t>
      </w:r>
      <w:proofErr w:type="gramStart"/>
      <w:r w:rsidR="003D062F" w:rsidRPr="00650DB4">
        <w:rPr>
          <w:rFonts w:cstheme="minorHAnsi"/>
          <w:b/>
          <w:szCs w:val="24"/>
          <w:lang w:eastAsia="ja-JP"/>
        </w:rPr>
        <w:t>maintained</w:t>
      </w:r>
      <w:proofErr w:type="gramEnd"/>
      <w:r w:rsidR="00650DB4" w:rsidRPr="00650DB4">
        <w:rPr>
          <w:rFonts w:cstheme="minorHAnsi"/>
          <w:b/>
          <w:szCs w:val="24"/>
          <w:lang w:eastAsia="ja-JP"/>
        </w:rPr>
        <w:t xml:space="preserve"> and which are canceled through MAC partial reset</w:t>
      </w:r>
    </w:p>
    <w:p w14:paraId="7812F424" w14:textId="0D8ADBF6" w:rsidR="0035670A" w:rsidRDefault="009E1D5B" w:rsidP="00EB05E2">
      <w:pPr>
        <w:spacing w:after="120" w:line="240" w:lineRule="auto"/>
        <w:rPr>
          <w:rFonts w:cstheme="minorHAnsi"/>
          <w:szCs w:val="23"/>
          <w:lang w:eastAsia="ja-JP"/>
        </w:rPr>
      </w:pPr>
      <w:r>
        <w:rPr>
          <w:rFonts w:cstheme="minorHAnsi"/>
          <w:szCs w:val="23"/>
          <w:lang w:eastAsia="ja-JP"/>
        </w:rPr>
        <w:t>W</w:t>
      </w:r>
      <w:r w:rsidR="005675EB" w:rsidRPr="005675EB">
        <w:rPr>
          <w:rFonts w:cstheme="minorHAnsi"/>
          <w:szCs w:val="23"/>
          <w:lang w:eastAsia="ja-JP"/>
        </w:rPr>
        <w:t xml:space="preserve">e describe </w:t>
      </w:r>
      <w:r w:rsidR="00E662EA">
        <w:rPr>
          <w:rFonts w:cstheme="minorHAnsi"/>
          <w:szCs w:val="23"/>
          <w:lang w:eastAsia="ja-JP"/>
        </w:rPr>
        <w:t>MAC partial reset which</w:t>
      </w:r>
      <w:r w:rsidR="005675EB" w:rsidRPr="005675EB">
        <w:rPr>
          <w:rFonts w:cstheme="minorHAnsi"/>
          <w:szCs w:val="23"/>
          <w:lang w:eastAsia="ja-JP"/>
        </w:rPr>
        <w:t xml:space="preserve"> </w:t>
      </w:r>
      <w:r w:rsidR="00E662EA">
        <w:rPr>
          <w:rFonts w:cstheme="minorHAnsi"/>
          <w:szCs w:val="23"/>
          <w:lang w:eastAsia="ja-JP"/>
        </w:rPr>
        <w:t>timers and procedures are maint</w:t>
      </w:r>
      <w:r w:rsidR="001E4AD0">
        <w:rPr>
          <w:rFonts w:cstheme="minorHAnsi"/>
          <w:szCs w:val="23"/>
          <w:lang w:eastAsia="ja-JP"/>
        </w:rPr>
        <w:t>a</w:t>
      </w:r>
      <w:r w:rsidR="00E662EA">
        <w:rPr>
          <w:rFonts w:cstheme="minorHAnsi"/>
          <w:szCs w:val="23"/>
          <w:lang w:eastAsia="ja-JP"/>
        </w:rPr>
        <w:t>ined</w:t>
      </w:r>
      <w:r w:rsidR="005675EB">
        <w:rPr>
          <w:rFonts w:cstheme="minorHAnsi"/>
          <w:szCs w:val="23"/>
          <w:lang w:eastAsia="ja-JP"/>
        </w:rPr>
        <w:t xml:space="preserve">. </w:t>
      </w:r>
      <w:r w:rsidR="009378F3">
        <w:rPr>
          <w:rFonts w:cstheme="minorHAnsi"/>
          <w:szCs w:val="23"/>
          <w:lang w:eastAsia="ja-JP"/>
        </w:rPr>
        <w:t xml:space="preserve">Among </w:t>
      </w:r>
      <w:r w:rsidR="003307F7">
        <w:rPr>
          <w:rFonts w:cstheme="minorHAnsi"/>
          <w:szCs w:val="23"/>
          <w:lang w:eastAsia="ja-JP"/>
        </w:rPr>
        <w:t>various timers and procedures</w:t>
      </w:r>
      <w:r w:rsidR="009378F3">
        <w:rPr>
          <w:rFonts w:cstheme="minorHAnsi"/>
          <w:szCs w:val="23"/>
          <w:lang w:eastAsia="ja-JP"/>
        </w:rPr>
        <w:t>, w</w:t>
      </w:r>
      <w:r w:rsidR="009C0C0F">
        <w:rPr>
          <w:rFonts w:cstheme="minorHAnsi"/>
          <w:szCs w:val="23"/>
          <w:lang w:eastAsia="ja-JP"/>
        </w:rPr>
        <w:t xml:space="preserve">e </w:t>
      </w:r>
      <w:r w:rsidR="00E96404">
        <w:rPr>
          <w:rFonts w:cstheme="minorHAnsi"/>
          <w:szCs w:val="23"/>
          <w:lang w:eastAsia="ja-JP"/>
        </w:rPr>
        <w:t xml:space="preserve">think </w:t>
      </w:r>
      <w:r w:rsidR="009C0C0F">
        <w:rPr>
          <w:rFonts w:cstheme="minorHAnsi"/>
          <w:szCs w:val="23"/>
          <w:lang w:eastAsia="ja-JP"/>
        </w:rPr>
        <w:t xml:space="preserve">that </w:t>
      </w:r>
      <w:r w:rsidR="00C14219">
        <w:rPr>
          <w:rFonts w:cstheme="minorHAnsi"/>
          <w:szCs w:val="23"/>
          <w:lang w:eastAsia="ja-JP"/>
        </w:rPr>
        <w:t xml:space="preserve">maintaining </w:t>
      </w:r>
      <w:r w:rsidR="00FC6E32">
        <w:rPr>
          <w:rFonts w:cstheme="minorHAnsi"/>
          <w:szCs w:val="23"/>
          <w:lang w:eastAsia="ja-JP"/>
        </w:rPr>
        <w:t>Timing Advance related procedures</w:t>
      </w:r>
      <w:r w:rsidR="00940AE1">
        <w:rPr>
          <w:rFonts w:cstheme="minorHAnsi"/>
          <w:szCs w:val="23"/>
          <w:lang w:eastAsia="ja-JP"/>
        </w:rPr>
        <w:t xml:space="preserve"> </w:t>
      </w:r>
      <w:r w:rsidR="00C14219">
        <w:rPr>
          <w:rFonts w:cstheme="minorHAnsi"/>
          <w:szCs w:val="23"/>
          <w:lang w:eastAsia="ja-JP"/>
        </w:rPr>
        <w:t>work for latency reduction</w:t>
      </w:r>
      <w:r w:rsidR="00421BBF">
        <w:rPr>
          <w:rFonts w:cstheme="minorHAnsi"/>
          <w:szCs w:val="23"/>
          <w:lang w:eastAsia="ja-JP"/>
        </w:rPr>
        <w:t xml:space="preserve"> because </w:t>
      </w:r>
      <w:r w:rsidR="00A115FE">
        <w:rPr>
          <w:rFonts w:cstheme="minorHAnsi"/>
          <w:szCs w:val="23"/>
          <w:lang w:eastAsia="ja-JP"/>
        </w:rPr>
        <w:t>maintain</w:t>
      </w:r>
      <w:r w:rsidR="00A22405">
        <w:rPr>
          <w:rFonts w:cstheme="minorHAnsi"/>
          <w:szCs w:val="23"/>
          <w:lang w:eastAsia="ja-JP"/>
        </w:rPr>
        <w:t xml:space="preserve">ing </w:t>
      </w:r>
      <w:r w:rsidR="00E26178">
        <w:rPr>
          <w:rFonts w:cstheme="minorHAnsi"/>
          <w:szCs w:val="23"/>
          <w:lang w:eastAsia="ja-JP"/>
        </w:rPr>
        <w:t>these</w:t>
      </w:r>
      <w:r w:rsidR="006F7018">
        <w:rPr>
          <w:rFonts w:cstheme="minorHAnsi"/>
          <w:szCs w:val="23"/>
          <w:lang w:eastAsia="ja-JP"/>
        </w:rPr>
        <w:t xml:space="preserve"> </w:t>
      </w:r>
      <w:r w:rsidR="00A115FE">
        <w:rPr>
          <w:rFonts w:cstheme="minorHAnsi"/>
          <w:szCs w:val="23"/>
          <w:lang w:eastAsia="ja-JP"/>
        </w:rPr>
        <w:t>procedures</w:t>
      </w:r>
      <w:r w:rsidR="00B91075">
        <w:rPr>
          <w:rFonts w:cstheme="minorHAnsi"/>
          <w:szCs w:val="23"/>
          <w:lang w:eastAsia="ja-JP"/>
        </w:rPr>
        <w:t xml:space="preserve"> </w:t>
      </w:r>
      <w:r w:rsidR="008B0CDB">
        <w:rPr>
          <w:rFonts w:cstheme="minorHAnsi"/>
          <w:szCs w:val="23"/>
          <w:lang w:eastAsia="ja-JP"/>
        </w:rPr>
        <w:t xml:space="preserve">omit uplink transmission timing </w:t>
      </w:r>
      <w:r w:rsidR="00120EAE">
        <w:rPr>
          <w:rFonts w:cstheme="minorHAnsi"/>
          <w:szCs w:val="23"/>
          <w:lang w:eastAsia="ja-JP"/>
        </w:rPr>
        <w:t xml:space="preserve">synchronization and enables </w:t>
      </w:r>
      <w:r w:rsidR="00FE07D7">
        <w:rPr>
          <w:rFonts w:cstheme="minorHAnsi"/>
          <w:szCs w:val="23"/>
          <w:lang w:eastAsia="ja-JP"/>
        </w:rPr>
        <w:t>Rach</w:t>
      </w:r>
      <w:r w:rsidR="00120EAE">
        <w:rPr>
          <w:rFonts w:cstheme="minorHAnsi"/>
          <w:szCs w:val="23"/>
          <w:lang w:eastAsia="ja-JP"/>
        </w:rPr>
        <w:t xml:space="preserve"> less LTM</w:t>
      </w:r>
      <w:r w:rsidR="00F94B6B">
        <w:rPr>
          <w:rFonts w:cstheme="minorHAnsi"/>
          <w:szCs w:val="23"/>
          <w:lang w:eastAsia="ja-JP"/>
        </w:rPr>
        <w:t>.</w:t>
      </w:r>
      <w:r w:rsidR="00D2552A">
        <w:rPr>
          <w:rFonts w:cstheme="minorHAnsi"/>
          <w:szCs w:val="23"/>
          <w:lang w:eastAsia="ja-JP"/>
        </w:rPr>
        <w:t xml:space="preserve"> </w:t>
      </w:r>
    </w:p>
    <w:p w14:paraId="04CB4069" w14:textId="77777777" w:rsidR="0035670A" w:rsidRDefault="0035670A" w:rsidP="0035670A">
      <w:pPr>
        <w:spacing w:after="120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lastRenderedPageBreak/>
        <w:t xml:space="preserve">Proposal </w:t>
      </w:r>
      <w:r>
        <w:rPr>
          <w:rFonts w:cstheme="minorHAnsi"/>
          <w:b/>
          <w:szCs w:val="24"/>
          <w:lang w:eastAsia="ja-JP"/>
        </w:rPr>
        <w:t>3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Pr="000A1439">
        <w:rPr>
          <w:rFonts w:cstheme="minorHAnsi"/>
          <w:b/>
          <w:szCs w:val="24"/>
          <w:lang w:eastAsia="ja-JP"/>
        </w:rPr>
        <w:t>RAN2 agree that Timing Advance related procedures and timers and are maintained thorough MAC partial reset.</w:t>
      </w:r>
    </w:p>
    <w:p w14:paraId="04DD195D" w14:textId="241CE66B" w:rsidR="00047FE1" w:rsidRDefault="00FE6F8B" w:rsidP="00EB05E2">
      <w:pPr>
        <w:spacing w:after="120" w:line="240" w:lineRule="auto"/>
        <w:rPr>
          <w:rFonts w:cstheme="minorHAnsi"/>
          <w:szCs w:val="23"/>
          <w:lang w:eastAsia="ja-JP"/>
        </w:rPr>
      </w:pPr>
      <w:r>
        <w:rPr>
          <w:rFonts w:cstheme="minorHAnsi"/>
          <w:szCs w:val="23"/>
          <w:lang w:eastAsia="ja-JP"/>
        </w:rPr>
        <w:t>Further</w:t>
      </w:r>
      <w:r w:rsidR="00BD3AFD">
        <w:rPr>
          <w:rFonts w:cstheme="minorHAnsi"/>
          <w:szCs w:val="23"/>
          <w:lang w:eastAsia="ja-JP"/>
        </w:rPr>
        <w:t xml:space="preserve">, </w:t>
      </w:r>
      <w:r w:rsidR="00FC7D83">
        <w:rPr>
          <w:rFonts w:cstheme="minorHAnsi"/>
          <w:szCs w:val="23"/>
          <w:lang w:eastAsia="ja-JP"/>
        </w:rPr>
        <w:t>w</w:t>
      </w:r>
      <w:r w:rsidR="00DE325B" w:rsidRPr="00DE325B">
        <w:rPr>
          <w:rFonts w:cstheme="minorHAnsi"/>
          <w:szCs w:val="23"/>
          <w:lang w:eastAsia="ja-JP"/>
        </w:rPr>
        <w:t xml:space="preserve">e think that </w:t>
      </w:r>
      <w:r w:rsidR="00FC7D83" w:rsidRPr="00DE325B">
        <w:rPr>
          <w:rFonts w:cstheme="minorHAnsi"/>
          <w:szCs w:val="23"/>
          <w:lang w:eastAsia="ja-JP"/>
        </w:rPr>
        <w:t>maintaining</w:t>
      </w:r>
      <w:r w:rsidR="00DE325B" w:rsidRPr="00DE325B">
        <w:rPr>
          <w:rFonts w:cstheme="minorHAnsi"/>
          <w:szCs w:val="23"/>
          <w:lang w:eastAsia="ja-JP"/>
        </w:rPr>
        <w:t xml:space="preserve"> HARQ process during cell switch also bring some gain. </w:t>
      </w:r>
      <w:r w:rsidR="00DE325B">
        <w:rPr>
          <w:rFonts w:cstheme="minorHAnsi"/>
          <w:szCs w:val="23"/>
          <w:lang w:eastAsia="ja-JP"/>
        </w:rPr>
        <w:t>I</w:t>
      </w:r>
      <w:r>
        <w:rPr>
          <w:rFonts w:cstheme="minorHAnsi"/>
          <w:szCs w:val="23"/>
          <w:lang w:eastAsia="ja-JP"/>
        </w:rPr>
        <w:t>n the case of HARQ</w:t>
      </w:r>
      <w:r w:rsidR="007136BD">
        <w:rPr>
          <w:rFonts w:cstheme="minorHAnsi"/>
          <w:szCs w:val="23"/>
          <w:lang w:eastAsia="ja-JP"/>
        </w:rPr>
        <w:t xml:space="preserve"> process</w:t>
      </w:r>
      <w:r>
        <w:rPr>
          <w:rFonts w:cstheme="minorHAnsi"/>
          <w:szCs w:val="23"/>
          <w:lang w:eastAsia="ja-JP"/>
        </w:rPr>
        <w:t xml:space="preserve">, </w:t>
      </w:r>
      <w:r w:rsidR="008F4212">
        <w:rPr>
          <w:rFonts w:cstheme="minorHAnsi"/>
          <w:szCs w:val="23"/>
          <w:lang w:eastAsia="ja-JP"/>
        </w:rPr>
        <w:t xml:space="preserve">in current </w:t>
      </w:r>
      <w:r w:rsidR="00CF6460">
        <w:rPr>
          <w:rFonts w:cstheme="minorHAnsi"/>
          <w:szCs w:val="23"/>
          <w:lang w:eastAsia="ja-JP"/>
        </w:rPr>
        <w:t xml:space="preserve">MAC </w:t>
      </w:r>
      <w:r w:rsidR="008F4212">
        <w:rPr>
          <w:rFonts w:cstheme="minorHAnsi"/>
          <w:szCs w:val="23"/>
          <w:lang w:eastAsia="ja-JP"/>
        </w:rPr>
        <w:t xml:space="preserve">specification, </w:t>
      </w:r>
      <w:r w:rsidR="006E06CB">
        <w:rPr>
          <w:rFonts w:cstheme="minorHAnsi"/>
          <w:szCs w:val="23"/>
          <w:lang w:eastAsia="ja-JP"/>
        </w:rPr>
        <w:t xml:space="preserve">the </w:t>
      </w:r>
      <w:r w:rsidR="00C76DD4">
        <w:rPr>
          <w:rFonts w:cstheme="minorHAnsi"/>
          <w:szCs w:val="23"/>
          <w:lang w:eastAsia="ja-JP"/>
        </w:rPr>
        <w:t xml:space="preserve">soft </w:t>
      </w:r>
      <w:r w:rsidR="006E06CB">
        <w:rPr>
          <w:rFonts w:cstheme="minorHAnsi"/>
          <w:szCs w:val="23"/>
          <w:lang w:eastAsia="ja-JP"/>
        </w:rPr>
        <w:t xml:space="preserve">buffer is flushed </w:t>
      </w:r>
      <w:r w:rsidR="00C76DD4">
        <w:rPr>
          <w:rFonts w:cstheme="minorHAnsi"/>
          <w:szCs w:val="23"/>
          <w:lang w:eastAsia="ja-JP"/>
        </w:rPr>
        <w:t xml:space="preserve">and </w:t>
      </w:r>
      <w:r w:rsidR="00B27B7D">
        <w:rPr>
          <w:rFonts w:cstheme="minorHAnsi"/>
          <w:szCs w:val="23"/>
          <w:lang w:eastAsia="ja-JP"/>
        </w:rPr>
        <w:t xml:space="preserve">the received packets are discarded </w:t>
      </w:r>
      <w:r w:rsidR="002C04B1">
        <w:rPr>
          <w:rFonts w:cstheme="minorHAnsi"/>
          <w:szCs w:val="23"/>
          <w:lang w:eastAsia="ja-JP"/>
        </w:rPr>
        <w:t xml:space="preserve">after cell switch </w:t>
      </w:r>
      <w:r w:rsidR="007B39A6">
        <w:rPr>
          <w:rFonts w:cstheme="minorHAnsi"/>
          <w:szCs w:val="23"/>
          <w:lang w:eastAsia="ja-JP"/>
        </w:rPr>
        <w:t>indication</w:t>
      </w:r>
      <w:r w:rsidR="00C76DD4">
        <w:rPr>
          <w:rFonts w:cstheme="minorHAnsi"/>
          <w:szCs w:val="23"/>
          <w:lang w:eastAsia="ja-JP"/>
        </w:rPr>
        <w:t xml:space="preserve">. </w:t>
      </w:r>
      <w:r w:rsidR="00890676">
        <w:rPr>
          <w:rFonts w:cstheme="minorHAnsi"/>
          <w:szCs w:val="23"/>
          <w:lang w:eastAsia="ja-JP"/>
        </w:rPr>
        <w:t>However,</w:t>
      </w:r>
      <w:r w:rsidR="007B39A6">
        <w:rPr>
          <w:rFonts w:cstheme="minorHAnsi"/>
          <w:szCs w:val="23"/>
          <w:lang w:eastAsia="ja-JP"/>
        </w:rPr>
        <w:t xml:space="preserve"> </w:t>
      </w:r>
      <w:r w:rsidR="00D57E93">
        <w:rPr>
          <w:rFonts w:cstheme="minorHAnsi"/>
          <w:szCs w:val="23"/>
          <w:lang w:eastAsia="ja-JP"/>
        </w:rPr>
        <w:t xml:space="preserve">it is possible to </w:t>
      </w:r>
      <w:r w:rsidR="00B0124D">
        <w:rPr>
          <w:rFonts w:cstheme="minorHAnsi"/>
          <w:szCs w:val="23"/>
          <w:lang w:eastAsia="ja-JP"/>
        </w:rPr>
        <w:t xml:space="preserve">combine the received packets before and after </w:t>
      </w:r>
      <w:r w:rsidR="0022537F">
        <w:rPr>
          <w:rFonts w:cstheme="minorHAnsi"/>
          <w:szCs w:val="23"/>
          <w:lang w:eastAsia="ja-JP"/>
        </w:rPr>
        <w:t>cell switch</w:t>
      </w:r>
      <w:r w:rsidR="00FB0A04">
        <w:rPr>
          <w:rFonts w:cstheme="minorHAnsi"/>
          <w:szCs w:val="23"/>
          <w:lang w:eastAsia="ja-JP"/>
        </w:rPr>
        <w:t xml:space="preserve"> by maintaining </w:t>
      </w:r>
      <w:r w:rsidR="0022537F">
        <w:rPr>
          <w:rFonts w:cstheme="minorHAnsi"/>
          <w:szCs w:val="23"/>
          <w:lang w:eastAsia="ja-JP"/>
        </w:rPr>
        <w:t>the received packets</w:t>
      </w:r>
      <w:r w:rsidR="00C93300">
        <w:rPr>
          <w:rFonts w:cstheme="minorHAnsi"/>
          <w:szCs w:val="23"/>
          <w:lang w:eastAsia="ja-JP"/>
        </w:rPr>
        <w:t xml:space="preserve"> without clearing soft buffer. </w:t>
      </w:r>
      <w:r w:rsidR="00047FE1" w:rsidRPr="00047FE1">
        <w:rPr>
          <w:rFonts w:cstheme="minorHAnsi"/>
          <w:szCs w:val="23"/>
          <w:lang w:eastAsia="ja-JP"/>
        </w:rPr>
        <w:t>It enables more efficient process. But it’s not RAN2 scope, so we propose to ask RAN1 its benefit and feasibility.</w:t>
      </w:r>
    </w:p>
    <w:p w14:paraId="384CF4D8" w14:textId="2D86E9A3" w:rsidR="008F51F0" w:rsidRPr="00DD4DDC" w:rsidRDefault="008F51F0" w:rsidP="002159AE">
      <w:pPr>
        <w:spacing w:after="120" w:line="240" w:lineRule="auto"/>
        <w:rPr>
          <w:rFonts w:cstheme="minorHAnsi"/>
          <w:szCs w:val="23"/>
          <w:lang w:eastAsia="ja-JP"/>
        </w:rPr>
      </w:pPr>
      <w:r>
        <w:rPr>
          <w:rFonts w:cstheme="minorHAnsi" w:hint="eastAsia"/>
          <w:b/>
          <w:szCs w:val="24"/>
          <w:lang w:eastAsia="ja-JP"/>
        </w:rPr>
        <w:t>P</w:t>
      </w:r>
      <w:r>
        <w:rPr>
          <w:rFonts w:cstheme="minorHAnsi"/>
          <w:b/>
          <w:szCs w:val="24"/>
          <w:lang w:eastAsia="ja-JP"/>
        </w:rPr>
        <w:t xml:space="preserve">roposal </w:t>
      </w:r>
      <w:r w:rsidR="00AC1DB1">
        <w:rPr>
          <w:rFonts w:cstheme="minorHAnsi"/>
          <w:b/>
          <w:szCs w:val="24"/>
          <w:lang w:eastAsia="ja-JP"/>
        </w:rPr>
        <w:t>4</w:t>
      </w:r>
      <w:r>
        <w:rPr>
          <w:rFonts w:cstheme="minorHAnsi"/>
          <w:b/>
          <w:szCs w:val="24"/>
          <w:lang w:eastAsia="ja-JP"/>
        </w:rPr>
        <w:t xml:space="preserve">: </w:t>
      </w:r>
      <w:r w:rsidR="00427C11" w:rsidRPr="00427C11">
        <w:rPr>
          <w:rFonts w:cstheme="minorHAnsi"/>
          <w:b/>
          <w:szCs w:val="24"/>
          <w:lang w:eastAsia="ja-JP"/>
        </w:rPr>
        <w:t>RAN2 agree to ask RAN1 to evaluate its benefit and feasibility of avoid initializing HARQ process through MAC partial reset.</w:t>
      </w:r>
    </w:p>
    <w:p w14:paraId="6FDADADE" w14:textId="255D41AC" w:rsidR="0070271E" w:rsidRPr="00DD4DDC" w:rsidRDefault="009E1D5B" w:rsidP="00BB7C33">
      <w:pPr>
        <w:spacing w:after="120" w:line="240" w:lineRule="auto"/>
        <w:rPr>
          <w:rFonts w:cstheme="minorHAnsi"/>
          <w:szCs w:val="23"/>
          <w:lang w:eastAsia="ja-JP"/>
        </w:rPr>
      </w:pPr>
      <w:r>
        <w:rPr>
          <w:rFonts w:cstheme="minorHAnsi"/>
          <w:szCs w:val="23"/>
          <w:lang w:eastAsia="ja-JP"/>
        </w:rPr>
        <w:t>W</w:t>
      </w:r>
      <w:r w:rsidR="00622884">
        <w:rPr>
          <w:rFonts w:cstheme="minorHAnsi"/>
          <w:szCs w:val="23"/>
          <w:lang w:eastAsia="ja-JP"/>
        </w:rPr>
        <w:t xml:space="preserve">e describe </w:t>
      </w:r>
      <w:r w:rsidR="000421FA">
        <w:rPr>
          <w:rFonts w:cstheme="minorHAnsi"/>
          <w:szCs w:val="23"/>
          <w:lang w:eastAsia="ja-JP"/>
        </w:rPr>
        <w:t>pr</w:t>
      </w:r>
      <w:r w:rsidR="00CC5CA4">
        <w:rPr>
          <w:rFonts w:cstheme="minorHAnsi" w:hint="eastAsia"/>
          <w:szCs w:val="23"/>
          <w:lang w:eastAsia="ja-JP"/>
        </w:rPr>
        <w:t>o</w:t>
      </w:r>
      <w:r w:rsidR="000421FA">
        <w:rPr>
          <w:rFonts w:cstheme="minorHAnsi"/>
          <w:szCs w:val="23"/>
          <w:lang w:eastAsia="ja-JP"/>
        </w:rPr>
        <w:t>cedures</w:t>
      </w:r>
      <w:r w:rsidR="00A26167">
        <w:rPr>
          <w:rFonts w:cstheme="minorHAnsi"/>
          <w:szCs w:val="23"/>
          <w:lang w:eastAsia="ja-JP"/>
        </w:rPr>
        <w:t xml:space="preserve"> which </w:t>
      </w:r>
      <w:r w:rsidR="00716924">
        <w:rPr>
          <w:rFonts w:cstheme="minorHAnsi"/>
          <w:szCs w:val="23"/>
          <w:lang w:eastAsia="ja-JP"/>
        </w:rPr>
        <w:t>can be</w:t>
      </w:r>
      <w:r w:rsidR="00A26167">
        <w:rPr>
          <w:rFonts w:cstheme="minorHAnsi"/>
          <w:szCs w:val="23"/>
          <w:lang w:eastAsia="ja-JP"/>
        </w:rPr>
        <w:t xml:space="preserve"> canceled th</w:t>
      </w:r>
      <w:r w:rsidR="000A5740">
        <w:rPr>
          <w:rFonts w:cstheme="minorHAnsi"/>
          <w:szCs w:val="23"/>
          <w:lang w:eastAsia="ja-JP"/>
        </w:rPr>
        <w:t>rough MAC partial reset.</w:t>
      </w:r>
      <w:r w:rsidR="004F70AB">
        <w:rPr>
          <w:rFonts w:cstheme="minorHAnsi"/>
          <w:szCs w:val="23"/>
          <w:lang w:eastAsia="ja-JP"/>
        </w:rPr>
        <w:t xml:space="preserve"> </w:t>
      </w:r>
      <w:r w:rsidR="000421FA">
        <w:rPr>
          <w:rFonts w:cstheme="minorHAnsi"/>
          <w:szCs w:val="23"/>
          <w:lang w:eastAsia="ja-JP"/>
        </w:rPr>
        <w:t>I</w:t>
      </w:r>
      <w:r w:rsidR="007B6A7B">
        <w:rPr>
          <w:rFonts w:cstheme="minorHAnsi"/>
          <w:szCs w:val="23"/>
          <w:lang w:eastAsia="ja-JP"/>
        </w:rPr>
        <w:t xml:space="preserve">t </w:t>
      </w:r>
      <w:r w:rsidR="0098699F" w:rsidRPr="0098699F">
        <w:rPr>
          <w:rFonts w:cstheme="minorHAnsi"/>
          <w:szCs w:val="23"/>
          <w:lang w:eastAsia="ja-JP"/>
        </w:rPr>
        <w:t xml:space="preserve">may lead to power saving of the </w:t>
      </w:r>
      <w:r w:rsidR="00267688">
        <w:rPr>
          <w:rFonts w:cstheme="minorHAnsi"/>
          <w:szCs w:val="23"/>
          <w:lang w:eastAsia="ja-JP"/>
        </w:rPr>
        <w:t>user equipment</w:t>
      </w:r>
      <w:r w:rsidR="007B6A7B">
        <w:rPr>
          <w:rFonts w:cstheme="minorHAnsi"/>
          <w:szCs w:val="23"/>
          <w:lang w:eastAsia="ja-JP"/>
        </w:rPr>
        <w:t xml:space="preserve"> by </w:t>
      </w:r>
      <w:r w:rsidR="002A04AC">
        <w:rPr>
          <w:rFonts w:cstheme="minorHAnsi"/>
          <w:szCs w:val="23"/>
          <w:lang w:eastAsia="ja-JP"/>
        </w:rPr>
        <w:t>m</w:t>
      </w:r>
      <w:r w:rsidR="007B6A7B">
        <w:rPr>
          <w:rFonts w:cstheme="minorHAnsi"/>
          <w:szCs w:val="23"/>
          <w:lang w:eastAsia="ja-JP"/>
        </w:rPr>
        <w:t>aintaining</w:t>
      </w:r>
      <w:r w:rsidR="007B6A7B" w:rsidRPr="0098699F">
        <w:rPr>
          <w:rFonts w:cstheme="minorHAnsi"/>
          <w:szCs w:val="23"/>
          <w:lang w:eastAsia="ja-JP"/>
        </w:rPr>
        <w:t xml:space="preserve"> P</w:t>
      </w:r>
      <w:r w:rsidR="007B6A7B">
        <w:rPr>
          <w:rFonts w:cstheme="minorHAnsi"/>
          <w:szCs w:val="23"/>
          <w:lang w:eastAsia="ja-JP"/>
        </w:rPr>
        <w:t xml:space="preserve">ower Head Room reporting procedure and </w:t>
      </w:r>
      <w:r w:rsidR="007B6A7B" w:rsidRPr="0098699F">
        <w:rPr>
          <w:rFonts w:cstheme="minorHAnsi"/>
          <w:szCs w:val="23"/>
          <w:lang w:eastAsia="ja-JP"/>
        </w:rPr>
        <w:t>Discontinuous</w:t>
      </w:r>
      <w:r w:rsidR="007B6A7B">
        <w:rPr>
          <w:rFonts w:cstheme="minorHAnsi"/>
          <w:szCs w:val="23"/>
          <w:lang w:eastAsia="ja-JP"/>
        </w:rPr>
        <w:t xml:space="preserve"> Reception (DRX)</w:t>
      </w:r>
      <w:r w:rsidR="007B6A7B" w:rsidRPr="0098699F">
        <w:rPr>
          <w:rFonts w:cstheme="minorHAnsi"/>
          <w:szCs w:val="23"/>
          <w:lang w:eastAsia="ja-JP"/>
        </w:rPr>
        <w:t xml:space="preserve"> </w:t>
      </w:r>
      <w:r w:rsidR="007B6A7B">
        <w:rPr>
          <w:rFonts w:cstheme="minorHAnsi"/>
          <w:szCs w:val="23"/>
          <w:lang w:eastAsia="ja-JP"/>
        </w:rPr>
        <w:t>related timers through MAC partial reset</w:t>
      </w:r>
      <w:r w:rsidR="0098699F" w:rsidRPr="0098699F">
        <w:rPr>
          <w:rFonts w:cstheme="minorHAnsi"/>
          <w:szCs w:val="23"/>
          <w:lang w:eastAsia="ja-JP"/>
        </w:rPr>
        <w:t>, but there is no significant advantage in terms of low latency</w:t>
      </w:r>
      <w:r w:rsidR="004B3DEB">
        <w:rPr>
          <w:rFonts w:cstheme="minorHAnsi"/>
          <w:szCs w:val="23"/>
          <w:lang w:eastAsia="ja-JP"/>
        </w:rPr>
        <w:t xml:space="preserve">. </w:t>
      </w:r>
      <w:r w:rsidR="00E85762">
        <w:rPr>
          <w:rFonts w:cstheme="minorHAnsi"/>
          <w:szCs w:val="23"/>
          <w:lang w:eastAsia="ja-JP"/>
        </w:rPr>
        <w:t xml:space="preserve">Therefore, </w:t>
      </w:r>
      <w:r w:rsidR="000421FA">
        <w:rPr>
          <w:rFonts w:cstheme="minorHAnsi"/>
          <w:szCs w:val="23"/>
          <w:lang w:eastAsia="ja-JP"/>
        </w:rPr>
        <w:t xml:space="preserve">in </w:t>
      </w:r>
      <w:r w:rsidR="00E85762">
        <w:rPr>
          <w:rFonts w:cstheme="minorHAnsi"/>
          <w:szCs w:val="23"/>
          <w:lang w:eastAsia="ja-JP"/>
        </w:rPr>
        <w:t xml:space="preserve">Rel-18, we </w:t>
      </w:r>
      <w:r w:rsidR="002D25DF">
        <w:rPr>
          <w:rFonts w:cstheme="minorHAnsi"/>
          <w:szCs w:val="23"/>
          <w:lang w:eastAsia="ja-JP"/>
        </w:rPr>
        <w:t xml:space="preserve">think it is </w:t>
      </w:r>
      <w:r w:rsidR="00263B28">
        <w:rPr>
          <w:rFonts w:cstheme="minorHAnsi"/>
          <w:szCs w:val="23"/>
          <w:lang w:eastAsia="ja-JP"/>
        </w:rPr>
        <w:t>not necessary</w:t>
      </w:r>
      <w:r w:rsidR="002D25DF">
        <w:rPr>
          <w:rFonts w:cstheme="minorHAnsi"/>
          <w:szCs w:val="23"/>
          <w:lang w:eastAsia="ja-JP"/>
        </w:rPr>
        <w:t xml:space="preserve"> to maintain these procedures and timers.</w:t>
      </w:r>
      <w:r w:rsidR="00E85762">
        <w:rPr>
          <w:rFonts w:cstheme="minorHAnsi"/>
          <w:szCs w:val="23"/>
          <w:lang w:eastAsia="ja-JP"/>
        </w:rPr>
        <w:t xml:space="preserve"> </w:t>
      </w:r>
    </w:p>
    <w:p w14:paraId="7A6CE969" w14:textId="2BBDD5F4" w:rsidR="00376B0F" w:rsidRDefault="00376B0F" w:rsidP="00211B7C">
      <w:pPr>
        <w:spacing w:after="120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</w:t>
      </w:r>
      <w:r w:rsidR="009B111F">
        <w:rPr>
          <w:rFonts w:cstheme="minorHAnsi"/>
          <w:b/>
          <w:szCs w:val="24"/>
          <w:lang w:eastAsia="ja-JP"/>
        </w:rPr>
        <w:t>5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="009B111F" w:rsidRPr="009B111F">
        <w:rPr>
          <w:rFonts w:cstheme="minorHAnsi"/>
          <w:b/>
          <w:szCs w:val="24"/>
          <w:lang w:eastAsia="ja-JP"/>
        </w:rPr>
        <w:t xml:space="preserve">RAN2 agree not to maintain triggered </w:t>
      </w:r>
      <w:r w:rsidR="00EE6508">
        <w:rPr>
          <w:rFonts w:cstheme="minorHAnsi"/>
          <w:b/>
          <w:szCs w:val="24"/>
          <w:lang w:eastAsia="ja-JP"/>
        </w:rPr>
        <w:t>Power</w:t>
      </w:r>
      <w:r w:rsidR="009B111F" w:rsidRPr="009B111F">
        <w:rPr>
          <w:rFonts w:cstheme="minorHAnsi"/>
          <w:b/>
          <w:szCs w:val="24"/>
          <w:lang w:eastAsia="ja-JP"/>
        </w:rPr>
        <w:t xml:space="preserve"> </w:t>
      </w:r>
      <w:r w:rsidR="00EE6508">
        <w:rPr>
          <w:rFonts w:cstheme="minorHAnsi"/>
          <w:b/>
          <w:szCs w:val="24"/>
          <w:lang w:eastAsia="ja-JP"/>
        </w:rPr>
        <w:t>Headroom</w:t>
      </w:r>
      <w:r w:rsidR="009B111F" w:rsidRPr="009B111F">
        <w:rPr>
          <w:rFonts w:cstheme="minorHAnsi"/>
          <w:b/>
          <w:szCs w:val="24"/>
          <w:lang w:eastAsia="ja-JP"/>
        </w:rPr>
        <w:t xml:space="preserve"> Reporting procedure through MAC partial reset.</w:t>
      </w:r>
    </w:p>
    <w:p w14:paraId="3E1D9A7E" w14:textId="4C209778" w:rsidR="009B111F" w:rsidRPr="00F85C8A" w:rsidRDefault="00F85C8A" w:rsidP="00DD4DDC">
      <w:pPr>
        <w:spacing w:after="100" w:afterAutospacing="1" w:line="240" w:lineRule="auto"/>
        <w:rPr>
          <w:rFonts w:cstheme="minorHAnsi"/>
          <w:b/>
          <w:szCs w:val="23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</w:t>
      </w:r>
      <w:r>
        <w:rPr>
          <w:rFonts w:cstheme="minorHAnsi"/>
          <w:b/>
          <w:szCs w:val="24"/>
          <w:lang w:eastAsia="ja-JP"/>
        </w:rPr>
        <w:t>6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Pr="00F85C8A">
        <w:rPr>
          <w:rFonts w:cstheme="minorHAnsi"/>
          <w:b/>
          <w:szCs w:val="24"/>
          <w:lang w:eastAsia="ja-JP"/>
        </w:rPr>
        <w:t>RAN2 agree not to maintain Discontinuous Reception (DRX) related timers through MAC partial reset.</w:t>
      </w:r>
    </w:p>
    <w:p w14:paraId="471136B7" w14:textId="77777777" w:rsidR="00376B0F" w:rsidRPr="00DD4DDC" w:rsidRDefault="00376B0F" w:rsidP="00097033">
      <w:pPr>
        <w:rPr>
          <w:rFonts w:cstheme="minorHAnsi"/>
          <w:szCs w:val="23"/>
          <w:lang w:eastAsia="ja-JP"/>
        </w:rPr>
      </w:pPr>
    </w:p>
    <w:p w14:paraId="09B503D7" w14:textId="77777777" w:rsidR="009B7591" w:rsidRPr="00DD4DDC" w:rsidRDefault="009B7591" w:rsidP="009B7591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DD4DDC">
        <w:rPr>
          <w:rFonts w:asciiTheme="minorHAnsi" w:eastAsiaTheme="minorEastAsia" w:hAnsiTheme="minorHAnsi" w:cstheme="minorHAnsi"/>
          <w:lang w:val="en-US" w:eastAsia="ja-JP"/>
        </w:rPr>
        <w:t>Conclusion</w:t>
      </w:r>
    </w:p>
    <w:p w14:paraId="6C73CF20" w14:textId="65D6BF95" w:rsidR="00744478" w:rsidRPr="00DD4DDC" w:rsidRDefault="002E712B" w:rsidP="00DD4DDC">
      <w:pPr>
        <w:spacing w:after="100" w:afterAutospacing="1" w:line="240" w:lineRule="auto"/>
        <w:rPr>
          <w:rFonts w:cstheme="minorHAnsi"/>
          <w:szCs w:val="23"/>
          <w:lang w:eastAsia="ja-JP"/>
        </w:rPr>
      </w:pPr>
      <w:r w:rsidRPr="00DD4DDC">
        <w:rPr>
          <w:rFonts w:cstheme="minorHAnsi"/>
          <w:szCs w:val="23"/>
          <w:lang w:eastAsia="ja-JP"/>
        </w:rPr>
        <w:t>W</w:t>
      </w:r>
      <w:r w:rsidR="002C4F23" w:rsidRPr="00DD4DDC">
        <w:rPr>
          <w:rFonts w:cstheme="minorHAnsi"/>
          <w:szCs w:val="23"/>
          <w:lang w:eastAsia="ja-JP"/>
        </w:rPr>
        <w:t xml:space="preserve">e </w:t>
      </w:r>
      <w:r w:rsidR="00880259" w:rsidRPr="00DD4DDC">
        <w:rPr>
          <w:rFonts w:cstheme="minorHAnsi"/>
          <w:szCs w:val="23"/>
          <w:lang w:eastAsia="ja-JP"/>
        </w:rPr>
        <w:t>introduce</w:t>
      </w:r>
      <w:r w:rsidR="00883EB5" w:rsidRPr="00DD4DDC">
        <w:rPr>
          <w:rFonts w:cstheme="minorHAnsi"/>
          <w:szCs w:val="23"/>
          <w:lang w:eastAsia="ja-JP"/>
        </w:rPr>
        <w:t xml:space="preserve"> the following proposals.</w:t>
      </w:r>
    </w:p>
    <w:p w14:paraId="77029071" w14:textId="77777777" w:rsidR="003E6174" w:rsidRDefault="003E6174" w:rsidP="003E6174">
      <w:pPr>
        <w:spacing w:after="120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1: </w:t>
      </w:r>
      <w:r w:rsidRPr="00630994">
        <w:rPr>
          <w:rFonts w:cstheme="minorHAnsi"/>
          <w:b/>
          <w:szCs w:val="24"/>
          <w:lang w:eastAsia="ja-JP"/>
        </w:rPr>
        <w:t>RAN2 agree that MAC partial reset is supported for intra-DU scenarios.</w:t>
      </w:r>
    </w:p>
    <w:p w14:paraId="4DF711B2" w14:textId="77777777" w:rsidR="003E6174" w:rsidRPr="002F7460" w:rsidRDefault="003E6174" w:rsidP="003E6174">
      <w:pPr>
        <w:spacing w:after="120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</w:t>
      </w:r>
      <w:r>
        <w:rPr>
          <w:rFonts w:cstheme="minorHAnsi"/>
          <w:b/>
          <w:szCs w:val="24"/>
          <w:lang w:eastAsia="ja-JP"/>
        </w:rPr>
        <w:t>2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Pr="00650DB4">
        <w:rPr>
          <w:rFonts w:cstheme="minorHAnsi"/>
          <w:b/>
          <w:szCs w:val="24"/>
          <w:lang w:eastAsia="ja-JP"/>
        </w:rPr>
        <w:t xml:space="preserve">RAN2 discuss details of MAC partial reset, which timers and procedures are </w:t>
      </w:r>
      <w:proofErr w:type="gramStart"/>
      <w:r w:rsidRPr="00650DB4">
        <w:rPr>
          <w:rFonts w:cstheme="minorHAnsi"/>
          <w:b/>
          <w:szCs w:val="24"/>
          <w:lang w:eastAsia="ja-JP"/>
        </w:rPr>
        <w:t>maintained</w:t>
      </w:r>
      <w:proofErr w:type="gramEnd"/>
      <w:r w:rsidRPr="00650DB4">
        <w:rPr>
          <w:rFonts w:cstheme="minorHAnsi"/>
          <w:b/>
          <w:szCs w:val="24"/>
          <w:lang w:eastAsia="ja-JP"/>
        </w:rPr>
        <w:t xml:space="preserve"> and which are canceled thorough MAC partial reset</w:t>
      </w:r>
    </w:p>
    <w:p w14:paraId="0F63810D" w14:textId="77777777" w:rsidR="003E6174" w:rsidRDefault="003E6174" w:rsidP="003E6174">
      <w:pPr>
        <w:spacing w:after="120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</w:t>
      </w:r>
      <w:r>
        <w:rPr>
          <w:rFonts w:cstheme="minorHAnsi"/>
          <w:b/>
          <w:szCs w:val="24"/>
          <w:lang w:eastAsia="ja-JP"/>
        </w:rPr>
        <w:t>3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Pr="000A1439">
        <w:rPr>
          <w:rFonts w:cstheme="minorHAnsi"/>
          <w:b/>
          <w:szCs w:val="24"/>
          <w:lang w:eastAsia="ja-JP"/>
        </w:rPr>
        <w:t>RAN2 agree that Timing Advance related procedures and timers and are maintained thorough MAC partial reset.</w:t>
      </w:r>
    </w:p>
    <w:p w14:paraId="10DCB679" w14:textId="77777777" w:rsidR="003E6174" w:rsidRPr="00DD4DDC" w:rsidRDefault="003E6174" w:rsidP="003E6174">
      <w:pPr>
        <w:spacing w:after="120" w:line="240" w:lineRule="auto"/>
        <w:rPr>
          <w:rFonts w:cstheme="minorHAnsi"/>
          <w:szCs w:val="23"/>
          <w:lang w:eastAsia="ja-JP"/>
        </w:rPr>
      </w:pPr>
      <w:r>
        <w:rPr>
          <w:rFonts w:cstheme="minorHAnsi" w:hint="eastAsia"/>
          <w:b/>
          <w:szCs w:val="24"/>
          <w:lang w:eastAsia="ja-JP"/>
        </w:rPr>
        <w:t>P</w:t>
      </w:r>
      <w:r>
        <w:rPr>
          <w:rFonts w:cstheme="minorHAnsi"/>
          <w:b/>
          <w:szCs w:val="24"/>
          <w:lang w:eastAsia="ja-JP"/>
        </w:rPr>
        <w:t xml:space="preserve">roposal 4: </w:t>
      </w:r>
      <w:r w:rsidRPr="00427C11">
        <w:rPr>
          <w:rFonts w:cstheme="minorHAnsi"/>
          <w:b/>
          <w:szCs w:val="24"/>
          <w:lang w:eastAsia="ja-JP"/>
        </w:rPr>
        <w:t>RAN2 agree to ask RAN1 to evaluate its benefit and feasibility of avoid initializing HARQ process thorough MAC partial reset.</w:t>
      </w:r>
    </w:p>
    <w:p w14:paraId="15660473" w14:textId="77777777" w:rsidR="003E6174" w:rsidRDefault="003E6174" w:rsidP="0070548C">
      <w:pPr>
        <w:spacing w:after="120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</w:t>
      </w:r>
      <w:r>
        <w:rPr>
          <w:rFonts w:cstheme="minorHAnsi"/>
          <w:b/>
          <w:szCs w:val="24"/>
          <w:lang w:eastAsia="ja-JP"/>
        </w:rPr>
        <w:t>5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Pr="009B111F">
        <w:rPr>
          <w:rFonts w:cstheme="minorHAnsi"/>
          <w:b/>
          <w:szCs w:val="24"/>
          <w:lang w:eastAsia="ja-JP"/>
        </w:rPr>
        <w:t>RAN2 agree not to maintain triggered Timing Advance Reporting procedure thorough MAC partial reset.</w:t>
      </w:r>
    </w:p>
    <w:p w14:paraId="31FE587E" w14:textId="253FA33C" w:rsidR="003E6174" w:rsidRPr="003E6174" w:rsidRDefault="003E6174" w:rsidP="003E6174">
      <w:pPr>
        <w:spacing w:after="100" w:afterAutospacing="1" w:line="240" w:lineRule="auto"/>
        <w:rPr>
          <w:rFonts w:cstheme="minorHAnsi"/>
          <w:b/>
          <w:szCs w:val="24"/>
          <w:lang w:eastAsia="ja-JP"/>
        </w:rPr>
      </w:pPr>
      <w:r w:rsidRPr="00DD4DDC">
        <w:rPr>
          <w:rFonts w:cstheme="minorHAnsi"/>
          <w:b/>
          <w:szCs w:val="24"/>
          <w:lang w:eastAsia="ja-JP"/>
        </w:rPr>
        <w:t xml:space="preserve">Proposal </w:t>
      </w:r>
      <w:r>
        <w:rPr>
          <w:rFonts w:cstheme="minorHAnsi"/>
          <w:b/>
          <w:szCs w:val="24"/>
          <w:lang w:eastAsia="ja-JP"/>
        </w:rPr>
        <w:t>6</w:t>
      </w:r>
      <w:r w:rsidRPr="00DD4DDC">
        <w:rPr>
          <w:rFonts w:cstheme="minorHAnsi"/>
          <w:b/>
          <w:szCs w:val="24"/>
          <w:lang w:eastAsia="ja-JP"/>
        </w:rPr>
        <w:t xml:space="preserve">: </w:t>
      </w:r>
      <w:r w:rsidRPr="00F85C8A">
        <w:rPr>
          <w:rFonts w:cstheme="minorHAnsi"/>
          <w:b/>
          <w:szCs w:val="24"/>
          <w:lang w:eastAsia="ja-JP"/>
        </w:rPr>
        <w:t xml:space="preserve">RAN2 agree not to maintain Discontinuous Reception (DRX) related </w:t>
      </w:r>
      <w:proofErr w:type="gramStart"/>
      <w:r w:rsidRPr="00F85C8A">
        <w:rPr>
          <w:rFonts w:cstheme="minorHAnsi"/>
          <w:b/>
          <w:szCs w:val="24"/>
          <w:lang w:eastAsia="ja-JP"/>
        </w:rPr>
        <w:t>timers</w:t>
      </w:r>
      <w:proofErr w:type="gramEnd"/>
      <w:r w:rsidRPr="00F85C8A">
        <w:rPr>
          <w:rFonts w:cstheme="minorHAnsi"/>
          <w:b/>
          <w:szCs w:val="24"/>
          <w:lang w:eastAsia="ja-JP"/>
        </w:rPr>
        <w:t xml:space="preserve"> thorough MAC partial reset.</w:t>
      </w:r>
    </w:p>
    <w:p w14:paraId="4BF72B14" w14:textId="77777777" w:rsidR="005D628D" w:rsidRPr="003E6174" w:rsidRDefault="005D628D" w:rsidP="005D628D">
      <w:pPr>
        <w:spacing w:after="120" w:line="240" w:lineRule="auto"/>
        <w:rPr>
          <w:rFonts w:cstheme="minorHAnsi"/>
          <w:szCs w:val="23"/>
          <w:lang w:eastAsia="ja-JP"/>
        </w:rPr>
      </w:pPr>
    </w:p>
    <w:p w14:paraId="08AB9CF5" w14:textId="318D8EDC" w:rsidR="0052554B" w:rsidRPr="00DD4DDC" w:rsidRDefault="0052554B" w:rsidP="0052554B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DD4DDC">
        <w:rPr>
          <w:rFonts w:asciiTheme="minorHAnsi" w:eastAsiaTheme="minorEastAsia" w:hAnsiTheme="minorHAnsi" w:cstheme="minorHAnsi"/>
          <w:lang w:val="en-US" w:eastAsia="ja-JP"/>
        </w:rPr>
        <w:t>Reference</w:t>
      </w:r>
    </w:p>
    <w:p w14:paraId="50EF2858" w14:textId="0AE0DA38" w:rsidR="00F341C0" w:rsidRPr="00321217" w:rsidRDefault="0052554B" w:rsidP="0061104F">
      <w:pPr>
        <w:rPr>
          <w:rFonts w:eastAsia="Batang" w:cstheme="minorHAnsi"/>
          <w:bCs/>
          <w:lang w:val="en-GB" w:eastAsia="en-GB"/>
        </w:rPr>
      </w:pPr>
      <w:r w:rsidRPr="00DD4DDC">
        <w:rPr>
          <w:rFonts w:cstheme="minorHAnsi"/>
          <w:lang w:eastAsia="ja-JP"/>
        </w:rPr>
        <w:t xml:space="preserve">[1] </w:t>
      </w:r>
      <w:r w:rsidR="00C65995">
        <w:rPr>
          <w:rFonts w:cstheme="minorHAnsi"/>
          <w:lang w:eastAsia="ja-JP"/>
        </w:rPr>
        <w:t xml:space="preserve">TS38.321 </w:t>
      </w:r>
      <w:r w:rsidR="00C65995">
        <w:t>Medium Access Control (MAC) protocol specification</w:t>
      </w:r>
    </w:p>
    <w:p w14:paraId="596FAAE4" w14:textId="73814022" w:rsidR="00586443" w:rsidRPr="00DD4DDC" w:rsidRDefault="00586443" w:rsidP="0061104F">
      <w:pPr>
        <w:rPr>
          <w:rFonts w:cstheme="minorHAnsi"/>
          <w:lang w:eastAsia="ja-JP"/>
        </w:rPr>
      </w:pPr>
    </w:p>
    <w:p w14:paraId="2EFC503B" w14:textId="77777777" w:rsidR="0052554B" w:rsidRPr="00AA1909" w:rsidRDefault="0052554B" w:rsidP="0061104F">
      <w:pPr>
        <w:rPr>
          <w:highlight w:val="yellow"/>
          <w:lang w:eastAsia="ja-JP"/>
        </w:rPr>
      </w:pPr>
    </w:p>
    <w:sectPr w:rsidR="0052554B" w:rsidRPr="00AA1909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12DD3" w14:textId="77777777" w:rsidR="00FC2AF5" w:rsidRDefault="00FC2AF5" w:rsidP="000519FA">
      <w:pPr>
        <w:spacing w:after="0" w:line="240" w:lineRule="auto"/>
      </w:pPr>
      <w:r>
        <w:separator/>
      </w:r>
    </w:p>
  </w:endnote>
  <w:endnote w:type="continuationSeparator" w:id="0">
    <w:p w14:paraId="06B9637B" w14:textId="77777777" w:rsidR="00FC2AF5" w:rsidRDefault="00FC2AF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65AA5871" w:rsidR="00AE39D1" w:rsidRDefault="00AE39D1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16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762F82" w14:textId="77777777" w:rsidR="00AE39D1" w:rsidRDefault="00AE39D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80608" w14:textId="77777777" w:rsidR="00FC2AF5" w:rsidRDefault="00FC2AF5" w:rsidP="000519FA">
      <w:pPr>
        <w:spacing w:after="0" w:line="240" w:lineRule="auto"/>
      </w:pPr>
      <w:r>
        <w:separator/>
      </w:r>
    </w:p>
  </w:footnote>
  <w:footnote w:type="continuationSeparator" w:id="0">
    <w:p w14:paraId="20627485" w14:textId="77777777" w:rsidR="00FC2AF5" w:rsidRDefault="00FC2AF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14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89072181">
    <w:abstractNumId w:val="0"/>
  </w:num>
  <w:num w:numId="2" w16cid:durableId="2061661988">
    <w:abstractNumId w:val="10"/>
  </w:num>
  <w:num w:numId="3" w16cid:durableId="1923030301">
    <w:abstractNumId w:val="8"/>
  </w:num>
  <w:num w:numId="4" w16cid:durableId="414280524">
    <w:abstractNumId w:val="13"/>
  </w:num>
  <w:num w:numId="5" w16cid:durableId="267734771">
    <w:abstractNumId w:val="3"/>
  </w:num>
  <w:num w:numId="6" w16cid:durableId="455755705">
    <w:abstractNumId w:val="2"/>
  </w:num>
  <w:num w:numId="7" w16cid:durableId="185289732">
    <w:abstractNumId w:val="9"/>
  </w:num>
  <w:num w:numId="8" w16cid:durableId="2113739455">
    <w:abstractNumId w:val="6"/>
  </w:num>
  <w:num w:numId="9" w16cid:durableId="647561525">
    <w:abstractNumId w:val="7"/>
  </w:num>
  <w:num w:numId="10" w16cid:durableId="871498699">
    <w:abstractNumId w:val="17"/>
  </w:num>
  <w:num w:numId="11" w16cid:durableId="1287396013">
    <w:abstractNumId w:val="1"/>
  </w:num>
  <w:num w:numId="12" w16cid:durableId="380639287">
    <w:abstractNumId w:val="4"/>
  </w:num>
  <w:num w:numId="13" w16cid:durableId="782188409">
    <w:abstractNumId w:val="14"/>
  </w:num>
  <w:num w:numId="14" w16cid:durableId="1448891469">
    <w:abstractNumId w:val="5"/>
  </w:num>
  <w:num w:numId="15" w16cid:durableId="630866532">
    <w:abstractNumId w:val="15"/>
  </w:num>
  <w:num w:numId="16" w16cid:durableId="1244993407">
    <w:abstractNumId w:val="12"/>
  </w:num>
  <w:num w:numId="17" w16cid:durableId="1152016475">
    <w:abstractNumId w:val="16"/>
  </w:num>
  <w:num w:numId="18" w16cid:durableId="1392073753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4B21"/>
    <w:rsid w:val="00004FEB"/>
    <w:rsid w:val="00005D2E"/>
    <w:rsid w:val="00006696"/>
    <w:rsid w:val="00006E52"/>
    <w:rsid w:val="000076BA"/>
    <w:rsid w:val="00007A13"/>
    <w:rsid w:val="00010F94"/>
    <w:rsid w:val="000112E7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5435"/>
    <w:rsid w:val="00027E68"/>
    <w:rsid w:val="00030F14"/>
    <w:rsid w:val="00032593"/>
    <w:rsid w:val="000330CB"/>
    <w:rsid w:val="00034701"/>
    <w:rsid w:val="0003651D"/>
    <w:rsid w:val="000366F9"/>
    <w:rsid w:val="0003672D"/>
    <w:rsid w:val="0003674B"/>
    <w:rsid w:val="00036E7E"/>
    <w:rsid w:val="00040121"/>
    <w:rsid w:val="0004042B"/>
    <w:rsid w:val="0004043A"/>
    <w:rsid w:val="00040CD0"/>
    <w:rsid w:val="00041411"/>
    <w:rsid w:val="00041657"/>
    <w:rsid w:val="000416DC"/>
    <w:rsid w:val="00041A88"/>
    <w:rsid w:val="000421FA"/>
    <w:rsid w:val="00042C03"/>
    <w:rsid w:val="00042C44"/>
    <w:rsid w:val="00045DCE"/>
    <w:rsid w:val="00047FE1"/>
    <w:rsid w:val="000510F1"/>
    <w:rsid w:val="000519FA"/>
    <w:rsid w:val="00051E68"/>
    <w:rsid w:val="000526AC"/>
    <w:rsid w:val="00052A9F"/>
    <w:rsid w:val="00052CB2"/>
    <w:rsid w:val="00053002"/>
    <w:rsid w:val="000530E0"/>
    <w:rsid w:val="0005372B"/>
    <w:rsid w:val="00053941"/>
    <w:rsid w:val="00053979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BC2"/>
    <w:rsid w:val="00062F05"/>
    <w:rsid w:val="00063534"/>
    <w:rsid w:val="000648F1"/>
    <w:rsid w:val="000654AE"/>
    <w:rsid w:val="00066570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1750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5158"/>
    <w:rsid w:val="000955A2"/>
    <w:rsid w:val="00097033"/>
    <w:rsid w:val="000971F4"/>
    <w:rsid w:val="000A1439"/>
    <w:rsid w:val="000A1555"/>
    <w:rsid w:val="000A2526"/>
    <w:rsid w:val="000A3106"/>
    <w:rsid w:val="000A314C"/>
    <w:rsid w:val="000A360C"/>
    <w:rsid w:val="000A3C10"/>
    <w:rsid w:val="000A4533"/>
    <w:rsid w:val="000A47F5"/>
    <w:rsid w:val="000A4AA0"/>
    <w:rsid w:val="000A50F5"/>
    <w:rsid w:val="000A5740"/>
    <w:rsid w:val="000A5905"/>
    <w:rsid w:val="000A63A2"/>
    <w:rsid w:val="000A654B"/>
    <w:rsid w:val="000A7A86"/>
    <w:rsid w:val="000A7CC5"/>
    <w:rsid w:val="000A7F7A"/>
    <w:rsid w:val="000B0330"/>
    <w:rsid w:val="000B0AC6"/>
    <w:rsid w:val="000B26CD"/>
    <w:rsid w:val="000B317D"/>
    <w:rsid w:val="000B3786"/>
    <w:rsid w:val="000B381D"/>
    <w:rsid w:val="000B3D96"/>
    <w:rsid w:val="000B4ECA"/>
    <w:rsid w:val="000B5D54"/>
    <w:rsid w:val="000B70D3"/>
    <w:rsid w:val="000B7266"/>
    <w:rsid w:val="000B7583"/>
    <w:rsid w:val="000C01A3"/>
    <w:rsid w:val="000C04BB"/>
    <w:rsid w:val="000C1B01"/>
    <w:rsid w:val="000C2A54"/>
    <w:rsid w:val="000C3414"/>
    <w:rsid w:val="000C3946"/>
    <w:rsid w:val="000C476D"/>
    <w:rsid w:val="000C584A"/>
    <w:rsid w:val="000C6B91"/>
    <w:rsid w:val="000C704A"/>
    <w:rsid w:val="000C7447"/>
    <w:rsid w:val="000C7469"/>
    <w:rsid w:val="000C790A"/>
    <w:rsid w:val="000D00AD"/>
    <w:rsid w:val="000D04AB"/>
    <w:rsid w:val="000D0C3B"/>
    <w:rsid w:val="000D0D93"/>
    <w:rsid w:val="000D34DB"/>
    <w:rsid w:val="000D3E27"/>
    <w:rsid w:val="000D403A"/>
    <w:rsid w:val="000D5F33"/>
    <w:rsid w:val="000D7895"/>
    <w:rsid w:val="000E00F6"/>
    <w:rsid w:val="000E0D7C"/>
    <w:rsid w:val="000E130A"/>
    <w:rsid w:val="000E1BE7"/>
    <w:rsid w:val="000E20D5"/>
    <w:rsid w:val="000E2A5F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6B35"/>
    <w:rsid w:val="000E79B1"/>
    <w:rsid w:val="000E7B98"/>
    <w:rsid w:val="000E7C02"/>
    <w:rsid w:val="000E7EE9"/>
    <w:rsid w:val="000E7F24"/>
    <w:rsid w:val="000F015B"/>
    <w:rsid w:val="000F05B2"/>
    <w:rsid w:val="000F0C87"/>
    <w:rsid w:val="000F1758"/>
    <w:rsid w:val="000F1CEF"/>
    <w:rsid w:val="000F20C9"/>
    <w:rsid w:val="000F2D96"/>
    <w:rsid w:val="000F42D9"/>
    <w:rsid w:val="000F52E9"/>
    <w:rsid w:val="000F53E9"/>
    <w:rsid w:val="000F55B6"/>
    <w:rsid w:val="000F5801"/>
    <w:rsid w:val="000F5F2A"/>
    <w:rsid w:val="000F6E6B"/>
    <w:rsid w:val="000F7FC6"/>
    <w:rsid w:val="00100181"/>
    <w:rsid w:val="00100469"/>
    <w:rsid w:val="0010052B"/>
    <w:rsid w:val="001005D2"/>
    <w:rsid w:val="001009AD"/>
    <w:rsid w:val="00100F64"/>
    <w:rsid w:val="00101BBD"/>
    <w:rsid w:val="001026A9"/>
    <w:rsid w:val="001029B2"/>
    <w:rsid w:val="00103493"/>
    <w:rsid w:val="00103FE5"/>
    <w:rsid w:val="00104096"/>
    <w:rsid w:val="00105359"/>
    <w:rsid w:val="00105C9E"/>
    <w:rsid w:val="0010616A"/>
    <w:rsid w:val="001063BC"/>
    <w:rsid w:val="00106965"/>
    <w:rsid w:val="00106F46"/>
    <w:rsid w:val="00107154"/>
    <w:rsid w:val="00107378"/>
    <w:rsid w:val="00107F56"/>
    <w:rsid w:val="00110692"/>
    <w:rsid w:val="00110759"/>
    <w:rsid w:val="0011086B"/>
    <w:rsid w:val="00113A95"/>
    <w:rsid w:val="00113AF1"/>
    <w:rsid w:val="00113C9C"/>
    <w:rsid w:val="00114966"/>
    <w:rsid w:val="0011646B"/>
    <w:rsid w:val="00116B0D"/>
    <w:rsid w:val="001173D0"/>
    <w:rsid w:val="001175C0"/>
    <w:rsid w:val="00117621"/>
    <w:rsid w:val="00120EAE"/>
    <w:rsid w:val="001211B2"/>
    <w:rsid w:val="00121639"/>
    <w:rsid w:val="0012237E"/>
    <w:rsid w:val="00122ADB"/>
    <w:rsid w:val="00122DA8"/>
    <w:rsid w:val="0012491E"/>
    <w:rsid w:val="0012564A"/>
    <w:rsid w:val="00125D42"/>
    <w:rsid w:val="00126C01"/>
    <w:rsid w:val="00127734"/>
    <w:rsid w:val="00127A35"/>
    <w:rsid w:val="00132501"/>
    <w:rsid w:val="0013288C"/>
    <w:rsid w:val="00132E99"/>
    <w:rsid w:val="001330E2"/>
    <w:rsid w:val="001333BF"/>
    <w:rsid w:val="00133A3C"/>
    <w:rsid w:val="0013494E"/>
    <w:rsid w:val="00135A5E"/>
    <w:rsid w:val="00135C3E"/>
    <w:rsid w:val="001400B2"/>
    <w:rsid w:val="00140896"/>
    <w:rsid w:val="00140E8C"/>
    <w:rsid w:val="00141632"/>
    <w:rsid w:val="001418C6"/>
    <w:rsid w:val="00141E47"/>
    <w:rsid w:val="00142F31"/>
    <w:rsid w:val="00143061"/>
    <w:rsid w:val="001430FB"/>
    <w:rsid w:val="00143A4D"/>
    <w:rsid w:val="00143D7F"/>
    <w:rsid w:val="00144667"/>
    <w:rsid w:val="001449B9"/>
    <w:rsid w:val="00145782"/>
    <w:rsid w:val="00145B91"/>
    <w:rsid w:val="00145BA9"/>
    <w:rsid w:val="00145BF9"/>
    <w:rsid w:val="00146CBE"/>
    <w:rsid w:val="00146CD2"/>
    <w:rsid w:val="00147201"/>
    <w:rsid w:val="001475DC"/>
    <w:rsid w:val="00147D27"/>
    <w:rsid w:val="001504F7"/>
    <w:rsid w:val="00151290"/>
    <w:rsid w:val="0015187D"/>
    <w:rsid w:val="0015213F"/>
    <w:rsid w:val="001523AE"/>
    <w:rsid w:val="00152BF2"/>
    <w:rsid w:val="0015361C"/>
    <w:rsid w:val="0015447C"/>
    <w:rsid w:val="00154607"/>
    <w:rsid w:val="00154DEB"/>
    <w:rsid w:val="00155141"/>
    <w:rsid w:val="001557C1"/>
    <w:rsid w:val="00155853"/>
    <w:rsid w:val="00156E99"/>
    <w:rsid w:val="00157CB5"/>
    <w:rsid w:val="00160147"/>
    <w:rsid w:val="00160717"/>
    <w:rsid w:val="0016081E"/>
    <w:rsid w:val="00162E03"/>
    <w:rsid w:val="00163234"/>
    <w:rsid w:val="00163898"/>
    <w:rsid w:val="00163A43"/>
    <w:rsid w:val="00163D74"/>
    <w:rsid w:val="00163E57"/>
    <w:rsid w:val="00164553"/>
    <w:rsid w:val="0016500A"/>
    <w:rsid w:val="00165098"/>
    <w:rsid w:val="00165169"/>
    <w:rsid w:val="00166CA6"/>
    <w:rsid w:val="00170442"/>
    <w:rsid w:val="0017083C"/>
    <w:rsid w:val="001711C4"/>
    <w:rsid w:val="001712ED"/>
    <w:rsid w:val="00171DDF"/>
    <w:rsid w:val="00172DF9"/>
    <w:rsid w:val="0017431C"/>
    <w:rsid w:val="001745E9"/>
    <w:rsid w:val="001753C2"/>
    <w:rsid w:val="00176014"/>
    <w:rsid w:val="001773EA"/>
    <w:rsid w:val="0018200F"/>
    <w:rsid w:val="001820FF"/>
    <w:rsid w:val="00183004"/>
    <w:rsid w:val="0018366E"/>
    <w:rsid w:val="00183BCA"/>
    <w:rsid w:val="0018472F"/>
    <w:rsid w:val="001857A5"/>
    <w:rsid w:val="0018599D"/>
    <w:rsid w:val="00185C38"/>
    <w:rsid w:val="001862BE"/>
    <w:rsid w:val="00187BDF"/>
    <w:rsid w:val="00187C6F"/>
    <w:rsid w:val="00190F4A"/>
    <w:rsid w:val="00191A9B"/>
    <w:rsid w:val="001921EC"/>
    <w:rsid w:val="00192935"/>
    <w:rsid w:val="00192EB1"/>
    <w:rsid w:val="0019329C"/>
    <w:rsid w:val="00193810"/>
    <w:rsid w:val="00194060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4BC4"/>
    <w:rsid w:val="001A5355"/>
    <w:rsid w:val="001A5500"/>
    <w:rsid w:val="001A5D61"/>
    <w:rsid w:val="001A61B7"/>
    <w:rsid w:val="001A65FA"/>
    <w:rsid w:val="001A6C87"/>
    <w:rsid w:val="001A6D9F"/>
    <w:rsid w:val="001A7471"/>
    <w:rsid w:val="001B035A"/>
    <w:rsid w:val="001B15D0"/>
    <w:rsid w:val="001B20D7"/>
    <w:rsid w:val="001B250A"/>
    <w:rsid w:val="001B28EA"/>
    <w:rsid w:val="001B30BA"/>
    <w:rsid w:val="001B376A"/>
    <w:rsid w:val="001B474B"/>
    <w:rsid w:val="001B53EC"/>
    <w:rsid w:val="001B5935"/>
    <w:rsid w:val="001B5F0A"/>
    <w:rsid w:val="001B7391"/>
    <w:rsid w:val="001B73FF"/>
    <w:rsid w:val="001C06C3"/>
    <w:rsid w:val="001C0C38"/>
    <w:rsid w:val="001C0C98"/>
    <w:rsid w:val="001C0E34"/>
    <w:rsid w:val="001C1806"/>
    <w:rsid w:val="001C181C"/>
    <w:rsid w:val="001C34B9"/>
    <w:rsid w:val="001C3549"/>
    <w:rsid w:val="001C6336"/>
    <w:rsid w:val="001C66D9"/>
    <w:rsid w:val="001C6E3E"/>
    <w:rsid w:val="001C7E39"/>
    <w:rsid w:val="001D0309"/>
    <w:rsid w:val="001D10B2"/>
    <w:rsid w:val="001D12AA"/>
    <w:rsid w:val="001D194C"/>
    <w:rsid w:val="001D1BAC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73"/>
    <w:rsid w:val="001E1EC4"/>
    <w:rsid w:val="001E2163"/>
    <w:rsid w:val="001E24A8"/>
    <w:rsid w:val="001E25F0"/>
    <w:rsid w:val="001E3C95"/>
    <w:rsid w:val="001E46B5"/>
    <w:rsid w:val="001E4AD0"/>
    <w:rsid w:val="001E4CEB"/>
    <w:rsid w:val="001E57BA"/>
    <w:rsid w:val="001E5AC1"/>
    <w:rsid w:val="001E5FE9"/>
    <w:rsid w:val="001E61A5"/>
    <w:rsid w:val="001E61B8"/>
    <w:rsid w:val="001E66B6"/>
    <w:rsid w:val="001E6E6C"/>
    <w:rsid w:val="001F003A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3BF8"/>
    <w:rsid w:val="00204024"/>
    <w:rsid w:val="00206C2D"/>
    <w:rsid w:val="00206E46"/>
    <w:rsid w:val="002071E5"/>
    <w:rsid w:val="00207B41"/>
    <w:rsid w:val="00211821"/>
    <w:rsid w:val="00211921"/>
    <w:rsid w:val="00211B7C"/>
    <w:rsid w:val="00211D5A"/>
    <w:rsid w:val="00212615"/>
    <w:rsid w:val="002127BD"/>
    <w:rsid w:val="00213E21"/>
    <w:rsid w:val="00214155"/>
    <w:rsid w:val="002157D5"/>
    <w:rsid w:val="002159AE"/>
    <w:rsid w:val="00215F7E"/>
    <w:rsid w:val="0021618C"/>
    <w:rsid w:val="002176CB"/>
    <w:rsid w:val="00217D95"/>
    <w:rsid w:val="00221C59"/>
    <w:rsid w:val="002229D5"/>
    <w:rsid w:val="00223E8F"/>
    <w:rsid w:val="0022460B"/>
    <w:rsid w:val="0022537F"/>
    <w:rsid w:val="00225532"/>
    <w:rsid w:val="00225856"/>
    <w:rsid w:val="002258AF"/>
    <w:rsid w:val="0022777D"/>
    <w:rsid w:val="00227DE5"/>
    <w:rsid w:val="00231881"/>
    <w:rsid w:val="00231EB5"/>
    <w:rsid w:val="00232F1F"/>
    <w:rsid w:val="00233B26"/>
    <w:rsid w:val="00234042"/>
    <w:rsid w:val="0023459F"/>
    <w:rsid w:val="0023472E"/>
    <w:rsid w:val="002348D5"/>
    <w:rsid w:val="00234A84"/>
    <w:rsid w:val="00235507"/>
    <w:rsid w:val="00235B85"/>
    <w:rsid w:val="0023711F"/>
    <w:rsid w:val="0023722B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63B"/>
    <w:rsid w:val="00244CF1"/>
    <w:rsid w:val="002458AB"/>
    <w:rsid w:val="00246B00"/>
    <w:rsid w:val="002470E1"/>
    <w:rsid w:val="002508B9"/>
    <w:rsid w:val="00251516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33D7"/>
    <w:rsid w:val="002638E8"/>
    <w:rsid w:val="00263B28"/>
    <w:rsid w:val="00264714"/>
    <w:rsid w:val="00264C75"/>
    <w:rsid w:val="002651ED"/>
    <w:rsid w:val="00266566"/>
    <w:rsid w:val="00267688"/>
    <w:rsid w:val="0027054D"/>
    <w:rsid w:val="00271B38"/>
    <w:rsid w:val="00271E21"/>
    <w:rsid w:val="002720DB"/>
    <w:rsid w:val="00272A3F"/>
    <w:rsid w:val="00273274"/>
    <w:rsid w:val="002803F8"/>
    <w:rsid w:val="00280433"/>
    <w:rsid w:val="00281A49"/>
    <w:rsid w:val="002827B1"/>
    <w:rsid w:val="00283059"/>
    <w:rsid w:val="00283A4F"/>
    <w:rsid w:val="00284128"/>
    <w:rsid w:val="00285976"/>
    <w:rsid w:val="00285994"/>
    <w:rsid w:val="0028717E"/>
    <w:rsid w:val="002879E5"/>
    <w:rsid w:val="00287F3F"/>
    <w:rsid w:val="00290268"/>
    <w:rsid w:val="002903D0"/>
    <w:rsid w:val="0029047E"/>
    <w:rsid w:val="00291481"/>
    <w:rsid w:val="0029170A"/>
    <w:rsid w:val="00291D3D"/>
    <w:rsid w:val="00292DA5"/>
    <w:rsid w:val="00292F13"/>
    <w:rsid w:val="00292F30"/>
    <w:rsid w:val="00293CE2"/>
    <w:rsid w:val="0029466A"/>
    <w:rsid w:val="0029570B"/>
    <w:rsid w:val="00295971"/>
    <w:rsid w:val="00296B7D"/>
    <w:rsid w:val="00297859"/>
    <w:rsid w:val="002A04AC"/>
    <w:rsid w:val="002A04DF"/>
    <w:rsid w:val="002A059C"/>
    <w:rsid w:val="002A0769"/>
    <w:rsid w:val="002A0815"/>
    <w:rsid w:val="002A3DB2"/>
    <w:rsid w:val="002A3E12"/>
    <w:rsid w:val="002A418C"/>
    <w:rsid w:val="002A42E2"/>
    <w:rsid w:val="002A5033"/>
    <w:rsid w:val="002A53CC"/>
    <w:rsid w:val="002A5488"/>
    <w:rsid w:val="002A55CE"/>
    <w:rsid w:val="002A60AD"/>
    <w:rsid w:val="002A679B"/>
    <w:rsid w:val="002A77F6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B76B3"/>
    <w:rsid w:val="002C003C"/>
    <w:rsid w:val="002C04B1"/>
    <w:rsid w:val="002C08CE"/>
    <w:rsid w:val="002C0986"/>
    <w:rsid w:val="002C0EE1"/>
    <w:rsid w:val="002C1862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5DF"/>
    <w:rsid w:val="002D293F"/>
    <w:rsid w:val="002D2CA5"/>
    <w:rsid w:val="002D3390"/>
    <w:rsid w:val="002D3C75"/>
    <w:rsid w:val="002D3D84"/>
    <w:rsid w:val="002D40CB"/>
    <w:rsid w:val="002D45E1"/>
    <w:rsid w:val="002D5E60"/>
    <w:rsid w:val="002D6158"/>
    <w:rsid w:val="002D67F2"/>
    <w:rsid w:val="002D6E8E"/>
    <w:rsid w:val="002D7951"/>
    <w:rsid w:val="002E1513"/>
    <w:rsid w:val="002E1544"/>
    <w:rsid w:val="002E2726"/>
    <w:rsid w:val="002E2A41"/>
    <w:rsid w:val="002E3CDF"/>
    <w:rsid w:val="002E6500"/>
    <w:rsid w:val="002E692F"/>
    <w:rsid w:val="002E7049"/>
    <w:rsid w:val="002E712B"/>
    <w:rsid w:val="002E7C9B"/>
    <w:rsid w:val="002F0660"/>
    <w:rsid w:val="002F10D4"/>
    <w:rsid w:val="002F1552"/>
    <w:rsid w:val="002F2423"/>
    <w:rsid w:val="002F3986"/>
    <w:rsid w:val="002F4A4E"/>
    <w:rsid w:val="002F51C4"/>
    <w:rsid w:val="002F64BF"/>
    <w:rsid w:val="002F69F0"/>
    <w:rsid w:val="002F7460"/>
    <w:rsid w:val="002F7626"/>
    <w:rsid w:val="002F7864"/>
    <w:rsid w:val="002F7B0E"/>
    <w:rsid w:val="0030126D"/>
    <w:rsid w:val="00301F0B"/>
    <w:rsid w:val="00303937"/>
    <w:rsid w:val="00303BF1"/>
    <w:rsid w:val="00303ED4"/>
    <w:rsid w:val="00304B43"/>
    <w:rsid w:val="00304B45"/>
    <w:rsid w:val="00304D9D"/>
    <w:rsid w:val="003054FC"/>
    <w:rsid w:val="00305771"/>
    <w:rsid w:val="00307082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68B"/>
    <w:rsid w:val="00320742"/>
    <w:rsid w:val="00320FFA"/>
    <w:rsid w:val="00321217"/>
    <w:rsid w:val="003212D6"/>
    <w:rsid w:val="003215B5"/>
    <w:rsid w:val="00321AFB"/>
    <w:rsid w:val="00321B38"/>
    <w:rsid w:val="003222AC"/>
    <w:rsid w:val="003224EC"/>
    <w:rsid w:val="00322B5D"/>
    <w:rsid w:val="00322BFE"/>
    <w:rsid w:val="00323581"/>
    <w:rsid w:val="003242AB"/>
    <w:rsid w:val="00324413"/>
    <w:rsid w:val="003247BD"/>
    <w:rsid w:val="0032530E"/>
    <w:rsid w:val="00325F8E"/>
    <w:rsid w:val="0032656A"/>
    <w:rsid w:val="0033014D"/>
    <w:rsid w:val="003307F7"/>
    <w:rsid w:val="00331232"/>
    <w:rsid w:val="003313B2"/>
    <w:rsid w:val="00331463"/>
    <w:rsid w:val="003327A4"/>
    <w:rsid w:val="00333236"/>
    <w:rsid w:val="0033330C"/>
    <w:rsid w:val="003334C5"/>
    <w:rsid w:val="00334582"/>
    <w:rsid w:val="003345DE"/>
    <w:rsid w:val="003354AC"/>
    <w:rsid w:val="003367CA"/>
    <w:rsid w:val="00336803"/>
    <w:rsid w:val="003370D4"/>
    <w:rsid w:val="003374F0"/>
    <w:rsid w:val="003378EE"/>
    <w:rsid w:val="00340733"/>
    <w:rsid w:val="0034182C"/>
    <w:rsid w:val="0034183E"/>
    <w:rsid w:val="0034286E"/>
    <w:rsid w:val="00343735"/>
    <w:rsid w:val="00343E11"/>
    <w:rsid w:val="00343F80"/>
    <w:rsid w:val="003440A2"/>
    <w:rsid w:val="0034464A"/>
    <w:rsid w:val="00344D00"/>
    <w:rsid w:val="003450C7"/>
    <w:rsid w:val="00345362"/>
    <w:rsid w:val="00345765"/>
    <w:rsid w:val="003459EF"/>
    <w:rsid w:val="00346842"/>
    <w:rsid w:val="00346C59"/>
    <w:rsid w:val="00346EB7"/>
    <w:rsid w:val="00347A04"/>
    <w:rsid w:val="0035022C"/>
    <w:rsid w:val="00351575"/>
    <w:rsid w:val="00351854"/>
    <w:rsid w:val="00351F74"/>
    <w:rsid w:val="00352502"/>
    <w:rsid w:val="0035316B"/>
    <w:rsid w:val="0035455A"/>
    <w:rsid w:val="00354E05"/>
    <w:rsid w:val="0035670A"/>
    <w:rsid w:val="00356B84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55B4"/>
    <w:rsid w:val="003662AE"/>
    <w:rsid w:val="0036758B"/>
    <w:rsid w:val="00367A56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6CC"/>
    <w:rsid w:val="0037598E"/>
    <w:rsid w:val="003761A1"/>
    <w:rsid w:val="0037633E"/>
    <w:rsid w:val="00376B0F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840"/>
    <w:rsid w:val="00385A41"/>
    <w:rsid w:val="00385E8A"/>
    <w:rsid w:val="003879B9"/>
    <w:rsid w:val="0039081F"/>
    <w:rsid w:val="0039106B"/>
    <w:rsid w:val="00391CDC"/>
    <w:rsid w:val="003922D1"/>
    <w:rsid w:val="0039257E"/>
    <w:rsid w:val="0039273B"/>
    <w:rsid w:val="003939D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2577"/>
    <w:rsid w:val="003A29CC"/>
    <w:rsid w:val="003A3307"/>
    <w:rsid w:val="003A5355"/>
    <w:rsid w:val="003A5C2D"/>
    <w:rsid w:val="003A5D6E"/>
    <w:rsid w:val="003A70B9"/>
    <w:rsid w:val="003A710E"/>
    <w:rsid w:val="003A7FF4"/>
    <w:rsid w:val="003B045B"/>
    <w:rsid w:val="003B24AB"/>
    <w:rsid w:val="003B2C40"/>
    <w:rsid w:val="003B2CEC"/>
    <w:rsid w:val="003B2EE2"/>
    <w:rsid w:val="003B3C18"/>
    <w:rsid w:val="003B47A7"/>
    <w:rsid w:val="003B5995"/>
    <w:rsid w:val="003B617E"/>
    <w:rsid w:val="003B69F3"/>
    <w:rsid w:val="003B77C7"/>
    <w:rsid w:val="003B7995"/>
    <w:rsid w:val="003B7CE7"/>
    <w:rsid w:val="003C0AFA"/>
    <w:rsid w:val="003C0B0D"/>
    <w:rsid w:val="003C1304"/>
    <w:rsid w:val="003C3B41"/>
    <w:rsid w:val="003C3BA6"/>
    <w:rsid w:val="003C3CCE"/>
    <w:rsid w:val="003C5649"/>
    <w:rsid w:val="003C5C2F"/>
    <w:rsid w:val="003C61F5"/>
    <w:rsid w:val="003C738C"/>
    <w:rsid w:val="003C74C8"/>
    <w:rsid w:val="003C7BC5"/>
    <w:rsid w:val="003D021B"/>
    <w:rsid w:val="003D062F"/>
    <w:rsid w:val="003D1304"/>
    <w:rsid w:val="003D149D"/>
    <w:rsid w:val="003D4266"/>
    <w:rsid w:val="003D42E2"/>
    <w:rsid w:val="003D4677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184"/>
    <w:rsid w:val="003E28F4"/>
    <w:rsid w:val="003E2915"/>
    <w:rsid w:val="003E34ED"/>
    <w:rsid w:val="003E375D"/>
    <w:rsid w:val="003E3B5C"/>
    <w:rsid w:val="003E5BF2"/>
    <w:rsid w:val="003E6174"/>
    <w:rsid w:val="003E644A"/>
    <w:rsid w:val="003E6700"/>
    <w:rsid w:val="003E77C6"/>
    <w:rsid w:val="003E7A77"/>
    <w:rsid w:val="003E7B9E"/>
    <w:rsid w:val="003F00A5"/>
    <w:rsid w:val="003F027B"/>
    <w:rsid w:val="003F0374"/>
    <w:rsid w:val="003F3036"/>
    <w:rsid w:val="003F34DB"/>
    <w:rsid w:val="003F3B87"/>
    <w:rsid w:val="003F44BB"/>
    <w:rsid w:val="003F5627"/>
    <w:rsid w:val="003F57B3"/>
    <w:rsid w:val="003F5F7F"/>
    <w:rsid w:val="003F6482"/>
    <w:rsid w:val="003F67FF"/>
    <w:rsid w:val="00401438"/>
    <w:rsid w:val="00401A4E"/>
    <w:rsid w:val="004021E0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1B60"/>
    <w:rsid w:val="004120F1"/>
    <w:rsid w:val="00412524"/>
    <w:rsid w:val="004128CC"/>
    <w:rsid w:val="00412B01"/>
    <w:rsid w:val="00412DB6"/>
    <w:rsid w:val="0041341B"/>
    <w:rsid w:val="0041390A"/>
    <w:rsid w:val="00413E0F"/>
    <w:rsid w:val="00413F66"/>
    <w:rsid w:val="004142DA"/>
    <w:rsid w:val="0041476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17EAC"/>
    <w:rsid w:val="00420E1D"/>
    <w:rsid w:val="00421253"/>
    <w:rsid w:val="00421450"/>
    <w:rsid w:val="00421BBF"/>
    <w:rsid w:val="004226D5"/>
    <w:rsid w:val="00422878"/>
    <w:rsid w:val="00423804"/>
    <w:rsid w:val="00423C0A"/>
    <w:rsid w:val="00423C0D"/>
    <w:rsid w:val="00423D02"/>
    <w:rsid w:val="004246FC"/>
    <w:rsid w:val="004249AE"/>
    <w:rsid w:val="004249EB"/>
    <w:rsid w:val="004267A6"/>
    <w:rsid w:val="00426CC9"/>
    <w:rsid w:val="00427143"/>
    <w:rsid w:val="004277D7"/>
    <w:rsid w:val="00427C11"/>
    <w:rsid w:val="0043003A"/>
    <w:rsid w:val="00430D3F"/>
    <w:rsid w:val="00431057"/>
    <w:rsid w:val="00431FAC"/>
    <w:rsid w:val="00432358"/>
    <w:rsid w:val="0043307F"/>
    <w:rsid w:val="00433D1B"/>
    <w:rsid w:val="00434283"/>
    <w:rsid w:val="004344BC"/>
    <w:rsid w:val="00434C52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7952"/>
    <w:rsid w:val="004479A5"/>
    <w:rsid w:val="004502AC"/>
    <w:rsid w:val="00450F84"/>
    <w:rsid w:val="00451778"/>
    <w:rsid w:val="004537DA"/>
    <w:rsid w:val="00453ED3"/>
    <w:rsid w:val="004550A6"/>
    <w:rsid w:val="00455B0D"/>
    <w:rsid w:val="00456005"/>
    <w:rsid w:val="00456552"/>
    <w:rsid w:val="00456865"/>
    <w:rsid w:val="00460080"/>
    <w:rsid w:val="00460BA7"/>
    <w:rsid w:val="00460E5F"/>
    <w:rsid w:val="0046108C"/>
    <w:rsid w:val="004610E8"/>
    <w:rsid w:val="00461D5C"/>
    <w:rsid w:val="00462193"/>
    <w:rsid w:val="00462F39"/>
    <w:rsid w:val="00462FB1"/>
    <w:rsid w:val="0046343A"/>
    <w:rsid w:val="00465901"/>
    <w:rsid w:val="004662CE"/>
    <w:rsid w:val="00466327"/>
    <w:rsid w:val="00466336"/>
    <w:rsid w:val="00467347"/>
    <w:rsid w:val="00467709"/>
    <w:rsid w:val="004679BC"/>
    <w:rsid w:val="00467F9A"/>
    <w:rsid w:val="004716AE"/>
    <w:rsid w:val="004725B4"/>
    <w:rsid w:val="00473BBA"/>
    <w:rsid w:val="00474915"/>
    <w:rsid w:val="00474944"/>
    <w:rsid w:val="00474970"/>
    <w:rsid w:val="00475F96"/>
    <w:rsid w:val="0047624A"/>
    <w:rsid w:val="004775CD"/>
    <w:rsid w:val="00477EA4"/>
    <w:rsid w:val="004801F5"/>
    <w:rsid w:val="004810D1"/>
    <w:rsid w:val="00481A78"/>
    <w:rsid w:val="00481A8C"/>
    <w:rsid w:val="004823A8"/>
    <w:rsid w:val="004830E7"/>
    <w:rsid w:val="00483585"/>
    <w:rsid w:val="00484AF8"/>
    <w:rsid w:val="00486427"/>
    <w:rsid w:val="00486A23"/>
    <w:rsid w:val="00486E80"/>
    <w:rsid w:val="00487001"/>
    <w:rsid w:val="00487D43"/>
    <w:rsid w:val="00487F53"/>
    <w:rsid w:val="004910C5"/>
    <w:rsid w:val="00491475"/>
    <w:rsid w:val="00491B2F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42E8"/>
    <w:rsid w:val="004A48F9"/>
    <w:rsid w:val="004A6126"/>
    <w:rsid w:val="004B1784"/>
    <w:rsid w:val="004B35C9"/>
    <w:rsid w:val="004B3914"/>
    <w:rsid w:val="004B3DEB"/>
    <w:rsid w:val="004B557A"/>
    <w:rsid w:val="004B5884"/>
    <w:rsid w:val="004B6DE1"/>
    <w:rsid w:val="004B7836"/>
    <w:rsid w:val="004C0E19"/>
    <w:rsid w:val="004C2605"/>
    <w:rsid w:val="004C327F"/>
    <w:rsid w:val="004C338C"/>
    <w:rsid w:val="004C3595"/>
    <w:rsid w:val="004C5F6D"/>
    <w:rsid w:val="004C7124"/>
    <w:rsid w:val="004D1AE2"/>
    <w:rsid w:val="004D2EBD"/>
    <w:rsid w:val="004D2F53"/>
    <w:rsid w:val="004D4B73"/>
    <w:rsid w:val="004D4E4C"/>
    <w:rsid w:val="004D5A4C"/>
    <w:rsid w:val="004D69A4"/>
    <w:rsid w:val="004D69E1"/>
    <w:rsid w:val="004D72FC"/>
    <w:rsid w:val="004E00AD"/>
    <w:rsid w:val="004E168F"/>
    <w:rsid w:val="004E3C13"/>
    <w:rsid w:val="004E4087"/>
    <w:rsid w:val="004E4977"/>
    <w:rsid w:val="004E4B50"/>
    <w:rsid w:val="004E4DBF"/>
    <w:rsid w:val="004E6CDE"/>
    <w:rsid w:val="004F0260"/>
    <w:rsid w:val="004F0973"/>
    <w:rsid w:val="004F0975"/>
    <w:rsid w:val="004F0DA1"/>
    <w:rsid w:val="004F1C4C"/>
    <w:rsid w:val="004F1DBC"/>
    <w:rsid w:val="004F3A6B"/>
    <w:rsid w:val="004F3FB0"/>
    <w:rsid w:val="004F41A0"/>
    <w:rsid w:val="004F4781"/>
    <w:rsid w:val="004F490C"/>
    <w:rsid w:val="004F54ED"/>
    <w:rsid w:val="004F60E4"/>
    <w:rsid w:val="004F6457"/>
    <w:rsid w:val="004F6BB5"/>
    <w:rsid w:val="004F70AB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2815"/>
    <w:rsid w:val="00503C73"/>
    <w:rsid w:val="0050412A"/>
    <w:rsid w:val="00504452"/>
    <w:rsid w:val="005054F6"/>
    <w:rsid w:val="00506097"/>
    <w:rsid w:val="0050678E"/>
    <w:rsid w:val="00506C06"/>
    <w:rsid w:val="00510424"/>
    <w:rsid w:val="00510C7E"/>
    <w:rsid w:val="00511654"/>
    <w:rsid w:val="00511FAE"/>
    <w:rsid w:val="005120AF"/>
    <w:rsid w:val="00512BFD"/>
    <w:rsid w:val="00512E41"/>
    <w:rsid w:val="00515D05"/>
    <w:rsid w:val="00515E12"/>
    <w:rsid w:val="00516085"/>
    <w:rsid w:val="005161C2"/>
    <w:rsid w:val="00516284"/>
    <w:rsid w:val="00516D6D"/>
    <w:rsid w:val="00516EE0"/>
    <w:rsid w:val="005170AC"/>
    <w:rsid w:val="00517B60"/>
    <w:rsid w:val="00517D31"/>
    <w:rsid w:val="00521A58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773"/>
    <w:rsid w:val="00530BAC"/>
    <w:rsid w:val="00530DCF"/>
    <w:rsid w:val="00530E67"/>
    <w:rsid w:val="00531EE8"/>
    <w:rsid w:val="005324E7"/>
    <w:rsid w:val="005326A1"/>
    <w:rsid w:val="00532DE3"/>
    <w:rsid w:val="005341BC"/>
    <w:rsid w:val="00534645"/>
    <w:rsid w:val="00534C38"/>
    <w:rsid w:val="00534C91"/>
    <w:rsid w:val="0053502A"/>
    <w:rsid w:val="00535601"/>
    <w:rsid w:val="00535B01"/>
    <w:rsid w:val="00535D29"/>
    <w:rsid w:val="0053790E"/>
    <w:rsid w:val="00537947"/>
    <w:rsid w:val="00537D7C"/>
    <w:rsid w:val="00541568"/>
    <w:rsid w:val="00542AD9"/>
    <w:rsid w:val="005432F1"/>
    <w:rsid w:val="00544162"/>
    <w:rsid w:val="005455E4"/>
    <w:rsid w:val="005457D6"/>
    <w:rsid w:val="0054585E"/>
    <w:rsid w:val="00546B3B"/>
    <w:rsid w:val="00547FD1"/>
    <w:rsid w:val="0055088E"/>
    <w:rsid w:val="00552571"/>
    <w:rsid w:val="005525B2"/>
    <w:rsid w:val="00552BA7"/>
    <w:rsid w:val="00552DDF"/>
    <w:rsid w:val="00553287"/>
    <w:rsid w:val="005537AF"/>
    <w:rsid w:val="00554482"/>
    <w:rsid w:val="00556915"/>
    <w:rsid w:val="00556D67"/>
    <w:rsid w:val="0055709C"/>
    <w:rsid w:val="0055730C"/>
    <w:rsid w:val="00557C8D"/>
    <w:rsid w:val="005603A5"/>
    <w:rsid w:val="00560492"/>
    <w:rsid w:val="00561598"/>
    <w:rsid w:val="005617E5"/>
    <w:rsid w:val="00561A2B"/>
    <w:rsid w:val="005620C1"/>
    <w:rsid w:val="0056219A"/>
    <w:rsid w:val="005632BF"/>
    <w:rsid w:val="00563FCE"/>
    <w:rsid w:val="005641BB"/>
    <w:rsid w:val="0056449B"/>
    <w:rsid w:val="00564B0D"/>
    <w:rsid w:val="00564BB1"/>
    <w:rsid w:val="00565160"/>
    <w:rsid w:val="00566333"/>
    <w:rsid w:val="005674FA"/>
    <w:rsid w:val="005675EB"/>
    <w:rsid w:val="00567F56"/>
    <w:rsid w:val="00570EA9"/>
    <w:rsid w:val="005723B0"/>
    <w:rsid w:val="00572538"/>
    <w:rsid w:val="005736F9"/>
    <w:rsid w:val="005749F0"/>
    <w:rsid w:val="00574CA4"/>
    <w:rsid w:val="005769DE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86443"/>
    <w:rsid w:val="00586B24"/>
    <w:rsid w:val="005902A7"/>
    <w:rsid w:val="00590C94"/>
    <w:rsid w:val="005913C0"/>
    <w:rsid w:val="00591449"/>
    <w:rsid w:val="0059196C"/>
    <w:rsid w:val="00591F38"/>
    <w:rsid w:val="00592186"/>
    <w:rsid w:val="00592313"/>
    <w:rsid w:val="00593642"/>
    <w:rsid w:val="00596AB7"/>
    <w:rsid w:val="0059716A"/>
    <w:rsid w:val="0059720E"/>
    <w:rsid w:val="005974F8"/>
    <w:rsid w:val="00597958"/>
    <w:rsid w:val="005A2B04"/>
    <w:rsid w:val="005A30D7"/>
    <w:rsid w:val="005A4E64"/>
    <w:rsid w:val="005A5BD2"/>
    <w:rsid w:val="005A60AC"/>
    <w:rsid w:val="005A60DC"/>
    <w:rsid w:val="005A6E29"/>
    <w:rsid w:val="005A7092"/>
    <w:rsid w:val="005A77EE"/>
    <w:rsid w:val="005B0D3C"/>
    <w:rsid w:val="005B245F"/>
    <w:rsid w:val="005B252F"/>
    <w:rsid w:val="005B4121"/>
    <w:rsid w:val="005B43A0"/>
    <w:rsid w:val="005B47CF"/>
    <w:rsid w:val="005B5077"/>
    <w:rsid w:val="005B5530"/>
    <w:rsid w:val="005B569A"/>
    <w:rsid w:val="005B5E6C"/>
    <w:rsid w:val="005B65CA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5B49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B47"/>
    <w:rsid w:val="005D628D"/>
    <w:rsid w:val="005D6C91"/>
    <w:rsid w:val="005E1F5E"/>
    <w:rsid w:val="005E1FC5"/>
    <w:rsid w:val="005E2C22"/>
    <w:rsid w:val="005E2C70"/>
    <w:rsid w:val="005E2F2B"/>
    <w:rsid w:val="005E31DC"/>
    <w:rsid w:val="005E3848"/>
    <w:rsid w:val="005E493E"/>
    <w:rsid w:val="005E50AB"/>
    <w:rsid w:val="005E5184"/>
    <w:rsid w:val="005E522C"/>
    <w:rsid w:val="005E6BF7"/>
    <w:rsid w:val="005E72F4"/>
    <w:rsid w:val="005E7812"/>
    <w:rsid w:val="005F015D"/>
    <w:rsid w:val="005F048D"/>
    <w:rsid w:val="005F0D09"/>
    <w:rsid w:val="005F2554"/>
    <w:rsid w:val="005F45B3"/>
    <w:rsid w:val="005F4680"/>
    <w:rsid w:val="005F4D00"/>
    <w:rsid w:val="005F51CE"/>
    <w:rsid w:val="005F53B9"/>
    <w:rsid w:val="005F664B"/>
    <w:rsid w:val="005F69B8"/>
    <w:rsid w:val="00601242"/>
    <w:rsid w:val="006025E5"/>
    <w:rsid w:val="006027FF"/>
    <w:rsid w:val="00602D65"/>
    <w:rsid w:val="00602E8F"/>
    <w:rsid w:val="00604002"/>
    <w:rsid w:val="006044E9"/>
    <w:rsid w:val="00604FEE"/>
    <w:rsid w:val="0060520F"/>
    <w:rsid w:val="006057BF"/>
    <w:rsid w:val="006067C7"/>
    <w:rsid w:val="00606B57"/>
    <w:rsid w:val="0060730C"/>
    <w:rsid w:val="0060799F"/>
    <w:rsid w:val="00610734"/>
    <w:rsid w:val="0061104F"/>
    <w:rsid w:val="006119CC"/>
    <w:rsid w:val="006121AD"/>
    <w:rsid w:val="0061261C"/>
    <w:rsid w:val="00612FC9"/>
    <w:rsid w:val="00613737"/>
    <w:rsid w:val="00613A08"/>
    <w:rsid w:val="00613D83"/>
    <w:rsid w:val="00614777"/>
    <w:rsid w:val="00614E2F"/>
    <w:rsid w:val="00615B8B"/>
    <w:rsid w:val="00616E43"/>
    <w:rsid w:val="006171A7"/>
    <w:rsid w:val="00617D9B"/>
    <w:rsid w:val="006203D4"/>
    <w:rsid w:val="00621855"/>
    <w:rsid w:val="00622201"/>
    <w:rsid w:val="00622884"/>
    <w:rsid w:val="00622C2B"/>
    <w:rsid w:val="00622FF5"/>
    <w:rsid w:val="006232D1"/>
    <w:rsid w:val="0062332A"/>
    <w:rsid w:val="00624B0E"/>
    <w:rsid w:val="006253FE"/>
    <w:rsid w:val="00625E07"/>
    <w:rsid w:val="00626302"/>
    <w:rsid w:val="00626538"/>
    <w:rsid w:val="00627F38"/>
    <w:rsid w:val="00630994"/>
    <w:rsid w:val="00630E77"/>
    <w:rsid w:val="0063135A"/>
    <w:rsid w:val="00631A62"/>
    <w:rsid w:val="00631DC3"/>
    <w:rsid w:val="00632242"/>
    <w:rsid w:val="00633385"/>
    <w:rsid w:val="006336B6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0C0F"/>
    <w:rsid w:val="0064217B"/>
    <w:rsid w:val="006432D6"/>
    <w:rsid w:val="00643F46"/>
    <w:rsid w:val="0064463E"/>
    <w:rsid w:val="00646289"/>
    <w:rsid w:val="00647268"/>
    <w:rsid w:val="00647FE0"/>
    <w:rsid w:val="006505F9"/>
    <w:rsid w:val="00650DB4"/>
    <w:rsid w:val="00651485"/>
    <w:rsid w:val="00651701"/>
    <w:rsid w:val="0065210E"/>
    <w:rsid w:val="006525F3"/>
    <w:rsid w:val="00652ADC"/>
    <w:rsid w:val="00653AC8"/>
    <w:rsid w:val="0065424F"/>
    <w:rsid w:val="00654FBC"/>
    <w:rsid w:val="00656492"/>
    <w:rsid w:val="00656EBC"/>
    <w:rsid w:val="00660B7E"/>
    <w:rsid w:val="00661A7C"/>
    <w:rsid w:val="00661E65"/>
    <w:rsid w:val="006634C0"/>
    <w:rsid w:val="006635C7"/>
    <w:rsid w:val="006636F1"/>
    <w:rsid w:val="00663EDC"/>
    <w:rsid w:val="00664738"/>
    <w:rsid w:val="00664BA3"/>
    <w:rsid w:val="0066601D"/>
    <w:rsid w:val="006660C3"/>
    <w:rsid w:val="00666C49"/>
    <w:rsid w:val="00670733"/>
    <w:rsid w:val="00670CA0"/>
    <w:rsid w:val="00671A55"/>
    <w:rsid w:val="00672217"/>
    <w:rsid w:val="00672FAF"/>
    <w:rsid w:val="0067312C"/>
    <w:rsid w:val="00673D3D"/>
    <w:rsid w:val="006743BE"/>
    <w:rsid w:val="00677534"/>
    <w:rsid w:val="00677566"/>
    <w:rsid w:val="00680649"/>
    <w:rsid w:val="006810F7"/>
    <w:rsid w:val="006826FD"/>
    <w:rsid w:val="00682A8A"/>
    <w:rsid w:val="00682ECC"/>
    <w:rsid w:val="0068355D"/>
    <w:rsid w:val="00683A7B"/>
    <w:rsid w:val="00684C47"/>
    <w:rsid w:val="0068557E"/>
    <w:rsid w:val="00685A2A"/>
    <w:rsid w:val="00685AAA"/>
    <w:rsid w:val="00685F29"/>
    <w:rsid w:val="00686364"/>
    <w:rsid w:val="0068794A"/>
    <w:rsid w:val="00687D15"/>
    <w:rsid w:val="00687E04"/>
    <w:rsid w:val="00690D2D"/>
    <w:rsid w:val="006933A5"/>
    <w:rsid w:val="00694890"/>
    <w:rsid w:val="00694A7C"/>
    <w:rsid w:val="006950E0"/>
    <w:rsid w:val="00696BF2"/>
    <w:rsid w:val="006A00C7"/>
    <w:rsid w:val="006A0311"/>
    <w:rsid w:val="006A037E"/>
    <w:rsid w:val="006A1A84"/>
    <w:rsid w:val="006A1EA6"/>
    <w:rsid w:val="006A3115"/>
    <w:rsid w:val="006A374E"/>
    <w:rsid w:val="006A3F19"/>
    <w:rsid w:val="006A502E"/>
    <w:rsid w:val="006A5CCC"/>
    <w:rsid w:val="006A6EEB"/>
    <w:rsid w:val="006A79B8"/>
    <w:rsid w:val="006B0179"/>
    <w:rsid w:val="006B0598"/>
    <w:rsid w:val="006B1BDA"/>
    <w:rsid w:val="006B2A66"/>
    <w:rsid w:val="006B316C"/>
    <w:rsid w:val="006B4E9A"/>
    <w:rsid w:val="006B4EAB"/>
    <w:rsid w:val="006B7208"/>
    <w:rsid w:val="006C04BA"/>
    <w:rsid w:val="006C0C44"/>
    <w:rsid w:val="006C1E39"/>
    <w:rsid w:val="006C2631"/>
    <w:rsid w:val="006C27FD"/>
    <w:rsid w:val="006C35CA"/>
    <w:rsid w:val="006C37F4"/>
    <w:rsid w:val="006C3D9A"/>
    <w:rsid w:val="006C3E11"/>
    <w:rsid w:val="006C3EFA"/>
    <w:rsid w:val="006C4200"/>
    <w:rsid w:val="006C47CF"/>
    <w:rsid w:val="006C525D"/>
    <w:rsid w:val="006C557B"/>
    <w:rsid w:val="006C5B06"/>
    <w:rsid w:val="006D06E3"/>
    <w:rsid w:val="006D18B5"/>
    <w:rsid w:val="006D2500"/>
    <w:rsid w:val="006D5AF9"/>
    <w:rsid w:val="006D6647"/>
    <w:rsid w:val="006D6A9C"/>
    <w:rsid w:val="006D7BD2"/>
    <w:rsid w:val="006E024C"/>
    <w:rsid w:val="006E06CB"/>
    <w:rsid w:val="006E0FF3"/>
    <w:rsid w:val="006E1605"/>
    <w:rsid w:val="006E2B4F"/>
    <w:rsid w:val="006E379A"/>
    <w:rsid w:val="006E3B28"/>
    <w:rsid w:val="006E3BE7"/>
    <w:rsid w:val="006E4505"/>
    <w:rsid w:val="006E4B4A"/>
    <w:rsid w:val="006E50F4"/>
    <w:rsid w:val="006E654E"/>
    <w:rsid w:val="006E6FF0"/>
    <w:rsid w:val="006E7482"/>
    <w:rsid w:val="006F0FFF"/>
    <w:rsid w:val="006F169C"/>
    <w:rsid w:val="006F1B31"/>
    <w:rsid w:val="006F2707"/>
    <w:rsid w:val="006F2DAC"/>
    <w:rsid w:val="006F3C02"/>
    <w:rsid w:val="006F4361"/>
    <w:rsid w:val="006F7018"/>
    <w:rsid w:val="006F7D13"/>
    <w:rsid w:val="006F7F70"/>
    <w:rsid w:val="006F7FF5"/>
    <w:rsid w:val="00700139"/>
    <w:rsid w:val="007007C2"/>
    <w:rsid w:val="00700A4C"/>
    <w:rsid w:val="00702366"/>
    <w:rsid w:val="0070271E"/>
    <w:rsid w:val="00703982"/>
    <w:rsid w:val="0070548C"/>
    <w:rsid w:val="0070562A"/>
    <w:rsid w:val="00706101"/>
    <w:rsid w:val="00706472"/>
    <w:rsid w:val="00706536"/>
    <w:rsid w:val="00706949"/>
    <w:rsid w:val="0070797E"/>
    <w:rsid w:val="00710824"/>
    <w:rsid w:val="00711340"/>
    <w:rsid w:val="007131E4"/>
    <w:rsid w:val="007136BD"/>
    <w:rsid w:val="00713BD1"/>
    <w:rsid w:val="00714989"/>
    <w:rsid w:val="00714CCC"/>
    <w:rsid w:val="007155BE"/>
    <w:rsid w:val="00715C70"/>
    <w:rsid w:val="00716924"/>
    <w:rsid w:val="00716957"/>
    <w:rsid w:val="007172ED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718"/>
    <w:rsid w:val="00727B71"/>
    <w:rsid w:val="007302BC"/>
    <w:rsid w:val="0073178F"/>
    <w:rsid w:val="00731CA1"/>
    <w:rsid w:val="00731D81"/>
    <w:rsid w:val="00732480"/>
    <w:rsid w:val="00732A64"/>
    <w:rsid w:val="007330A0"/>
    <w:rsid w:val="0073467F"/>
    <w:rsid w:val="00734C2A"/>
    <w:rsid w:val="00734E52"/>
    <w:rsid w:val="0073566D"/>
    <w:rsid w:val="0073591F"/>
    <w:rsid w:val="00735FB7"/>
    <w:rsid w:val="007360F5"/>
    <w:rsid w:val="007365B0"/>
    <w:rsid w:val="00737A0C"/>
    <w:rsid w:val="00740B23"/>
    <w:rsid w:val="00741720"/>
    <w:rsid w:val="007420D2"/>
    <w:rsid w:val="007424F5"/>
    <w:rsid w:val="0074287A"/>
    <w:rsid w:val="0074337F"/>
    <w:rsid w:val="00743502"/>
    <w:rsid w:val="00744478"/>
    <w:rsid w:val="00744528"/>
    <w:rsid w:val="007452F6"/>
    <w:rsid w:val="007455BE"/>
    <w:rsid w:val="00745711"/>
    <w:rsid w:val="0074596D"/>
    <w:rsid w:val="00746253"/>
    <w:rsid w:val="00746BCC"/>
    <w:rsid w:val="007470D0"/>
    <w:rsid w:val="00747488"/>
    <w:rsid w:val="007478B9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23BC"/>
    <w:rsid w:val="0076273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668"/>
    <w:rsid w:val="00770BAF"/>
    <w:rsid w:val="0077300A"/>
    <w:rsid w:val="00774161"/>
    <w:rsid w:val="007743EF"/>
    <w:rsid w:val="0077521F"/>
    <w:rsid w:val="007759AF"/>
    <w:rsid w:val="00775C28"/>
    <w:rsid w:val="007762C7"/>
    <w:rsid w:val="00777A45"/>
    <w:rsid w:val="00777C69"/>
    <w:rsid w:val="00777FAF"/>
    <w:rsid w:val="00780BD2"/>
    <w:rsid w:val="0078149B"/>
    <w:rsid w:val="00781990"/>
    <w:rsid w:val="00783AF5"/>
    <w:rsid w:val="00783B5A"/>
    <w:rsid w:val="00783C48"/>
    <w:rsid w:val="007861DF"/>
    <w:rsid w:val="00786FF7"/>
    <w:rsid w:val="0079207A"/>
    <w:rsid w:val="00792CBE"/>
    <w:rsid w:val="00793293"/>
    <w:rsid w:val="00793545"/>
    <w:rsid w:val="00794E7C"/>
    <w:rsid w:val="007954F7"/>
    <w:rsid w:val="00796871"/>
    <w:rsid w:val="00796885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3353"/>
    <w:rsid w:val="007A35F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868"/>
    <w:rsid w:val="007B39A6"/>
    <w:rsid w:val="007B3ACC"/>
    <w:rsid w:val="007B3B3B"/>
    <w:rsid w:val="007B4B2F"/>
    <w:rsid w:val="007B4F65"/>
    <w:rsid w:val="007B53AE"/>
    <w:rsid w:val="007B5680"/>
    <w:rsid w:val="007B5C6C"/>
    <w:rsid w:val="007B6675"/>
    <w:rsid w:val="007B6A7B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585"/>
    <w:rsid w:val="007C5FEC"/>
    <w:rsid w:val="007C6CC5"/>
    <w:rsid w:val="007C70C7"/>
    <w:rsid w:val="007D0070"/>
    <w:rsid w:val="007D2481"/>
    <w:rsid w:val="007D2527"/>
    <w:rsid w:val="007D26A3"/>
    <w:rsid w:val="007D2F36"/>
    <w:rsid w:val="007D3620"/>
    <w:rsid w:val="007D3886"/>
    <w:rsid w:val="007D39C5"/>
    <w:rsid w:val="007D3B10"/>
    <w:rsid w:val="007D3B91"/>
    <w:rsid w:val="007D4B1A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E6D"/>
    <w:rsid w:val="007E3296"/>
    <w:rsid w:val="007E3753"/>
    <w:rsid w:val="007E3B53"/>
    <w:rsid w:val="007E3FFD"/>
    <w:rsid w:val="007E46B1"/>
    <w:rsid w:val="007E5167"/>
    <w:rsid w:val="007E538E"/>
    <w:rsid w:val="007E5A19"/>
    <w:rsid w:val="007E5AD0"/>
    <w:rsid w:val="007E703B"/>
    <w:rsid w:val="007F05F3"/>
    <w:rsid w:val="007F0674"/>
    <w:rsid w:val="007F3E13"/>
    <w:rsid w:val="007F3E6E"/>
    <w:rsid w:val="007F443B"/>
    <w:rsid w:val="007F55AA"/>
    <w:rsid w:val="007F5F30"/>
    <w:rsid w:val="007F5F4D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3679"/>
    <w:rsid w:val="00804DEF"/>
    <w:rsid w:val="00805AAF"/>
    <w:rsid w:val="00805BB3"/>
    <w:rsid w:val="00806379"/>
    <w:rsid w:val="00806492"/>
    <w:rsid w:val="00806571"/>
    <w:rsid w:val="00807036"/>
    <w:rsid w:val="00807BDA"/>
    <w:rsid w:val="00811588"/>
    <w:rsid w:val="00812005"/>
    <w:rsid w:val="00812654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208E0"/>
    <w:rsid w:val="00820C0D"/>
    <w:rsid w:val="00822FDB"/>
    <w:rsid w:val="008230F0"/>
    <w:rsid w:val="00823FEC"/>
    <w:rsid w:val="0082522F"/>
    <w:rsid w:val="0082543B"/>
    <w:rsid w:val="008268D8"/>
    <w:rsid w:val="00826D8B"/>
    <w:rsid w:val="00826FCD"/>
    <w:rsid w:val="0083089B"/>
    <w:rsid w:val="00831769"/>
    <w:rsid w:val="00831F89"/>
    <w:rsid w:val="00832583"/>
    <w:rsid w:val="00832B52"/>
    <w:rsid w:val="008344EF"/>
    <w:rsid w:val="0083542C"/>
    <w:rsid w:val="0083661D"/>
    <w:rsid w:val="0083669E"/>
    <w:rsid w:val="00836A46"/>
    <w:rsid w:val="0083724A"/>
    <w:rsid w:val="0084008D"/>
    <w:rsid w:val="00840D6E"/>
    <w:rsid w:val="00840E71"/>
    <w:rsid w:val="0084145B"/>
    <w:rsid w:val="008415D9"/>
    <w:rsid w:val="00841959"/>
    <w:rsid w:val="008419A2"/>
    <w:rsid w:val="00841D42"/>
    <w:rsid w:val="00843382"/>
    <w:rsid w:val="00843709"/>
    <w:rsid w:val="0084424F"/>
    <w:rsid w:val="00844A31"/>
    <w:rsid w:val="00844C69"/>
    <w:rsid w:val="00844DCB"/>
    <w:rsid w:val="00844EAD"/>
    <w:rsid w:val="0084609F"/>
    <w:rsid w:val="00846DE8"/>
    <w:rsid w:val="008475D3"/>
    <w:rsid w:val="00847E25"/>
    <w:rsid w:val="00851617"/>
    <w:rsid w:val="00851A74"/>
    <w:rsid w:val="00851D50"/>
    <w:rsid w:val="008524C9"/>
    <w:rsid w:val="0085289B"/>
    <w:rsid w:val="0085298A"/>
    <w:rsid w:val="0085343B"/>
    <w:rsid w:val="008547C5"/>
    <w:rsid w:val="00854E81"/>
    <w:rsid w:val="008556D7"/>
    <w:rsid w:val="00856B8A"/>
    <w:rsid w:val="0085720D"/>
    <w:rsid w:val="0085776B"/>
    <w:rsid w:val="00857B8F"/>
    <w:rsid w:val="00861A11"/>
    <w:rsid w:val="008620EC"/>
    <w:rsid w:val="00862281"/>
    <w:rsid w:val="00862416"/>
    <w:rsid w:val="00862CC3"/>
    <w:rsid w:val="00863453"/>
    <w:rsid w:val="00863B41"/>
    <w:rsid w:val="0086464C"/>
    <w:rsid w:val="00865536"/>
    <w:rsid w:val="008700E8"/>
    <w:rsid w:val="008702F6"/>
    <w:rsid w:val="00870B96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259"/>
    <w:rsid w:val="00880655"/>
    <w:rsid w:val="00880A1B"/>
    <w:rsid w:val="0088100E"/>
    <w:rsid w:val="00881358"/>
    <w:rsid w:val="00882141"/>
    <w:rsid w:val="0088279C"/>
    <w:rsid w:val="00882A80"/>
    <w:rsid w:val="00882F0D"/>
    <w:rsid w:val="00883177"/>
    <w:rsid w:val="00883EB5"/>
    <w:rsid w:val="00883EEF"/>
    <w:rsid w:val="00885CC2"/>
    <w:rsid w:val="00885EEC"/>
    <w:rsid w:val="00886DF4"/>
    <w:rsid w:val="0088767B"/>
    <w:rsid w:val="008904BC"/>
    <w:rsid w:val="00890676"/>
    <w:rsid w:val="00890E8F"/>
    <w:rsid w:val="0089152F"/>
    <w:rsid w:val="00891604"/>
    <w:rsid w:val="00891A8D"/>
    <w:rsid w:val="008923E8"/>
    <w:rsid w:val="008923EE"/>
    <w:rsid w:val="0089320A"/>
    <w:rsid w:val="008932CD"/>
    <w:rsid w:val="008947F3"/>
    <w:rsid w:val="0089594B"/>
    <w:rsid w:val="00896361"/>
    <w:rsid w:val="008964B6"/>
    <w:rsid w:val="008964D6"/>
    <w:rsid w:val="0089676A"/>
    <w:rsid w:val="00897B3B"/>
    <w:rsid w:val="008A0658"/>
    <w:rsid w:val="008A1247"/>
    <w:rsid w:val="008A2170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0CDB"/>
    <w:rsid w:val="008B112E"/>
    <w:rsid w:val="008B13C6"/>
    <w:rsid w:val="008B1655"/>
    <w:rsid w:val="008B206B"/>
    <w:rsid w:val="008B276E"/>
    <w:rsid w:val="008B2D05"/>
    <w:rsid w:val="008B34F4"/>
    <w:rsid w:val="008B3554"/>
    <w:rsid w:val="008B3EE8"/>
    <w:rsid w:val="008B46E2"/>
    <w:rsid w:val="008B5C8D"/>
    <w:rsid w:val="008B62D3"/>
    <w:rsid w:val="008B62F7"/>
    <w:rsid w:val="008B75C8"/>
    <w:rsid w:val="008C1DB4"/>
    <w:rsid w:val="008C32FF"/>
    <w:rsid w:val="008C3BA2"/>
    <w:rsid w:val="008C3BC5"/>
    <w:rsid w:val="008C4DE5"/>
    <w:rsid w:val="008C5086"/>
    <w:rsid w:val="008C5BEE"/>
    <w:rsid w:val="008C5DFC"/>
    <w:rsid w:val="008C662E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6E01"/>
    <w:rsid w:val="008D703A"/>
    <w:rsid w:val="008D706A"/>
    <w:rsid w:val="008D73A3"/>
    <w:rsid w:val="008E04E0"/>
    <w:rsid w:val="008E055B"/>
    <w:rsid w:val="008E0CDD"/>
    <w:rsid w:val="008E0CE9"/>
    <w:rsid w:val="008E11FC"/>
    <w:rsid w:val="008E1265"/>
    <w:rsid w:val="008E24F9"/>
    <w:rsid w:val="008E28F7"/>
    <w:rsid w:val="008E2A33"/>
    <w:rsid w:val="008E3B56"/>
    <w:rsid w:val="008E401C"/>
    <w:rsid w:val="008E42D6"/>
    <w:rsid w:val="008E4A26"/>
    <w:rsid w:val="008E4AD6"/>
    <w:rsid w:val="008E55E4"/>
    <w:rsid w:val="008E5700"/>
    <w:rsid w:val="008E6B9F"/>
    <w:rsid w:val="008F003D"/>
    <w:rsid w:val="008F00AC"/>
    <w:rsid w:val="008F04DE"/>
    <w:rsid w:val="008F1304"/>
    <w:rsid w:val="008F35CE"/>
    <w:rsid w:val="008F37CD"/>
    <w:rsid w:val="008F4212"/>
    <w:rsid w:val="008F44B3"/>
    <w:rsid w:val="008F51F0"/>
    <w:rsid w:val="008F5DF4"/>
    <w:rsid w:val="008F6AA2"/>
    <w:rsid w:val="008F6E21"/>
    <w:rsid w:val="008F7334"/>
    <w:rsid w:val="008F7D0F"/>
    <w:rsid w:val="008F7D83"/>
    <w:rsid w:val="008F7FBF"/>
    <w:rsid w:val="00900367"/>
    <w:rsid w:val="00900868"/>
    <w:rsid w:val="00900FD9"/>
    <w:rsid w:val="00901E7A"/>
    <w:rsid w:val="0090288C"/>
    <w:rsid w:val="00902B10"/>
    <w:rsid w:val="009037E7"/>
    <w:rsid w:val="00903D88"/>
    <w:rsid w:val="0090413C"/>
    <w:rsid w:val="009043D3"/>
    <w:rsid w:val="009044E4"/>
    <w:rsid w:val="00904619"/>
    <w:rsid w:val="0090469C"/>
    <w:rsid w:val="009049AF"/>
    <w:rsid w:val="009054E0"/>
    <w:rsid w:val="00911ADB"/>
    <w:rsid w:val="00912786"/>
    <w:rsid w:val="009137CF"/>
    <w:rsid w:val="009159FA"/>
    <w:rsid w:val="00915AF2"/>
    <w:rsid w:val="0091668C"/>
    <w:rsid w:val="009169B8"/>
    <w:rsid w:val="00916EFF"/>
    <w:rsid w:val="00917303"/>
    <w:rsid w:val="00917473"/>
    <w:rsid w:val="009178B7"/>
    <w:rsid w:val="00917F45"/>
    <w:rsid w:val="0092132D"/>
    <w:rsid w:val="0092344E"/>
    <w:rsid w:val="00923972"/>
    <w:rsid w:val="00923F20"/>
    <w:rsid w:val="00924214"/>
    <w:rsid w:val="00924280"/>
    <w:rsid w:val="0092536C"/>
    <w:rsid w:val="009258C3"/>
    <w:rsid w:val="00926CA0"/>
    <w:rsid w:val="00927993"/>
    <w:rsid w:val="00927D10"/>
    <w:rsid w:val="009302F8"/>
    <w:rsid w:val="0093098D"/>
    <w:rsid w:val="009309D0"/>
    <w:rsid w:val="0093121C"/>
    <w:rsid w:val="009312D9"/>
    <w:rsid w:val="00931BD8"/>
    <w:rsid w:val="00933237"/>
    <w:rsid w:val="009352EF"/>
    <w:rsid w:val="00935706"/>
    <w:rsid w:val="0093753C"/>
    <w:rsid w:val="009378F3"/>
    <w:rsid w:val="00937E50"/>
    <w:rsid w:val="00937F64"/>
    <w:rsid w:val="00940AE1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341F"/>
    <w:rsid w:val="009539C4"/>
    <w:rsid w:val="00954095"/>
    <w:rsid w:val="0095428C"/>
    <w:rsid w:val="00954F72"/>
    <w:rsid w:val="00955E54"/>
    <w:rsid w:val="00956142"/>
    <w:rsid w:val="009566F2"/>
    <w:rsid w:val="00960545"/>
    <w:rsid w:val="00960C99"/>
    <w:rsid w:val="0096122A"/>
    <w:rsid w:val="0096132D"/>
    <w:rsid w:val="00961C41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2B1"/>
    <w:rsid w:val="0097228C"/>
    <w:rsid w:val="0097257F"/>
    <w:rsid w:val="0097353F"/>
    <w:rsid w:val="0097359C"/>
    <w:rsid w:val="00974661"/>
    <w:rsid w:val="0097473C"/>
    <w:rsid w:val="009752CC"/>
    <w:rsid w:val="00975808"/>
    <w:rsid w:val="0097583C"/>
    <w:rsid w:val="0097670E"/>
    <w:rsid w:val="009778BF"/>
    <w:rsid w:val="00980CC0"/>
    <w:rsid w:val="0098131C"/>
    <w:rsid w:val="00981834"/>
    <w:rsid w:val="009830F5"/>
    <w:rsid w:val="009838B8"/>
    <w:rsid w:val="009850D1"/>
    <w:rsid w:val="0098573A"/>
    <w:rsid w:val="009859FA"/>
    <w:rsid w:val="0098699F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3410"/>
    <w:rsid w:val="00994ADC"/>
    <w:rsid w:val="00995718"/>
    <w:rsid w:val="00996194"/>
    <w:rsid w:val="00997121"/>
    <w:rsid w:val="009972F4"/>
    <w:rsid w:val="00997B40"/>
    <w:rsid w:val="00997C2D"/>
    <w:rsid w:val="00997C41"/>
    <w:rsid w:val="00997F67"/>
    <w:rsid w:val="009A0C2F"/>
    <w:rsid w:val="009A1103"/>
    <w:rsid w:val="009A2E84"/>
    <w:rsid w:val="009A3B53"/>
    <w:rsid w:val="009A3D33"/>
    <w:rsid w:val="009A4537"/>
    <w:rsid w:val="009A4C7A"/>
    <w:rsid w:val="009A4D40"/>
    <w:rsid w:val="009A57F8"/>
    <w:rsid w:val="009A5FD6"/>
    <w:rsid w:val="009A661A"/>
    <w:rsid w:val="009A72D6"/>
    <w:rsid w:val="009A7CAC"/>
    <w:rsid w:val="009A7DF6"/>
    <w:rsid w:val="009B0259"/>
    <w:rsid w:val="009B0B48"/>
    <w:rsid w:val="009B10F5"/>
    <w:rsid w:val="009B111F"/>
    <w:rsid w:val="009B1608"/>
    <w:rsid w:val="009B1929"/>
    <w:rsid w:val="009B2E86"/>
    <w:rsid w:val="009B5B08"/>
    <w:rsid w:val="009B5CF4"/>
    <w:rsid w:val="009B632B"/>
    <w:rsid w:val="009B6B19"/>
    <w:rsid w:val="009B758C"/>
    <w:rsid w:val="009B7591"/>
    <w:rsid w:val="009B7769"/>
    <w:rsid w:val="009B77FC"/>
    <w:rsid w:val="009B7B29"/>
    <w:rsid w:val="009C034D"/>
    <w:rsid w:val="009C0C0F"/>
    <w:rsid w:val="009C0C25"/>
    <w:rsid w:val="009C11B5"/>
    <w:rsid w:val="009C1965"/>
    <w:rsid w:val="009C1E1D"/>
    <w:rsid w:val="009C2016"/>
    <w:rsid w:val="009C42D2"/>
    <w:rsid w:val="009C4AC6"/>
    <w:rsid w:val="009C5176"/>
    <w:rsid w:val="009C75E7"/>
    <w:rsid w:val="009C7617"/>
    <w:rsid w:val="009C7896"/>
    <w:rsid w:val="009C7C1A"/>
    <w:rsid w:val="009D0080"/>
    <w:rsid w:val="009D00CE"/>
    <w:rsid w:val="009D0A51"/>
    <w:rsid w:val="009D1F95"/>
    <w:rsid w:val="009D27F4"/>
    <w:rsid w:val="009D2DFC"/>
    <w:rsid w:val="009D33BA"/>
    <w:rsid w:val="009D4374"/>
    <w:rsid w:val="009D49BC"/>
    <w:rsid w:val="009D5658"/>
    <w:rsid w:val="009D6CB0"/>
    <w:rsid w:val="009D7582"/>
    <w:rsid w:val="009D7E95"/>
    <w:rsid w:val="009E0146"/>
    <w:rsid w:val="009E03FF"/>
    <w:rsid w:val="009E0621"/>
    <w:rsid w:val="009E1D5B"/>
    <w:rsid w:val="009E2747"/>
    <w:rsid w:val="009E3446"/>
    <w:rsid w:val="009E3CBE"/>
    <w:rsid w:val="009E448C"/>
    <w:rsid w:val="009E4ED9"/>
    <w:rsid w:val="009E5409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753B"/>
    <w:rsid w:val="009F7BBF"/>
    <w:rsid w:val="00A007AC"/>
    <w:rsid w:val="00A00EF0"/>
    <w:rsid w:val="00A02963"/>
    <w:rsid w:val="00A03268"/>
    <w:rsid w:val="00A03A53"/>
    <w:rsid w:val="00A040B0"/>
    <w:rsid w:val="00A04682"/>
    <w:rsid w:val="00A0494E"/>
    <w:rsid w:val="00A059C7"/>
    <w:rsid w:val="00A05DF0"/>
    <w:rsid w:val="00A06133"/>
    <w:rsid w:val="00A0664C"/>
    <w:rsid w:val="00A0666C"/>
    <w:rsid w:val="00A101E4"/>
    <w:rsid w:val="00A1072B"/>
    <w:rsid w:val="00A108AA"/>
    <w:rsid w:val="00A109F2"/>
    <w:rsid w:val="00A115FE"/>
    <w:rsid w:val="00A11B4A"/>
    <w:rsid w:val="00A12BB6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201FA"/>
    <w:rsid w:val="00A21B30"/>
    <w:rsid w:val="00A21F1E"/>
    <w:rsid w:val="00A22405"/>
    <w:rsid w:val="00A23054"/>
    <w:rsid w:val="00A2305E"/>
    <w:rsid w:val="00A23F15"/>
    <w:rsid w:val="00A24B52"/>
    <w:rsid w:val="00A25558"/>
    <w:rsid w:val="00A25A32"/>
    <w:rsid w:val="00A25FBE"/>
    <w:rsid w:val="00A26016"/>
    <w:rsid w:val="00A26167"/>
    <w:rsid w:val="00A26492"/>
    <w:rsid w:val="00A2688B"/>
    <w:rsid w:val="00A26D8E"/>
    <w:rsid w:val="00A26DF2"/>
    <w:rsid w:val="00A2769C"/>
    <w:rsid w:val="00A3072B"/>
    <w:rsid w:val="00A31678"/>
    <w:rsid w:val="00A322EF"/>
    <w:rsid w:val="00A331AD"/>
    <w:rsid w:val="00A33DBC"/>
    <w:rsid w:val="00A34250"/>
    <w:rsid w:val="00A37B31"/>
    <w:rsid w:val="00A415B6"/>
    <w:rsid w:val="00A415C0"/>
    <w:rsid w:val="00A426A2"/>
    <w:rsid w:val="00A426CC"/>
    <w:rsid w:val="00A428DA"/>
    <w:rsid w:val="00A42EA7"/>
    <w:rsid w:val="00A434AF"/>
    <w:rsid w:val="00A440BC"/>
    <w:rsid w:val="00A4493E"/>
    <w:rsid w:val="00A44BC3"/>
    <w:rsid w:val="00A456ED"/>
    <w:rsid w:val="00A45C80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3BC"/>
    <w:rsid w:val="00A52F76"/>
    <w:rsid w:val="00A53E4D"/>
    <w:rsid w:val="00A543B5"/>
    <w:rsid w:val="00A54A69"/>
    <w:rsid w:val="00A54F44"/>
    <w:rsid w:val="00A5591C"/>
    <w:rsid w:val="00A5735A"/>
    <w:rsid w:val="00A57767"/>
    <w:rsid w:val="00A57CE0"/>
    <w:rsid w:val="00A6052E"/>
    <w:rsid w:val="00A60B1F"/>
    <w:rsid w:val="00A60D2B"/>
    <w:rsid w:val="00A61E44"/>
    <w:rsid w:val="00A62AB2"/>
    <w:rsid w:val="00A64B8A"/>
    <w:rsid w:val="00A657C7"/>
    <w:rsid w:val="00A66D80"/>
    <w:rsid w:val="00A67CC3"/>
    <w:rsid w:val="00A70E90"/>
    <w:rsid w:val="00A7116D"/>
    <w:rsid w:val="00A71933"/>
    <w:rsid w:val="00A71968"/>
    <w:rsid w:val="00A720AE"/>
    <w:rsid w:val="00A735DF"/>
    <w:rsid w:val="00A735F4"/>
    <w:rsid w:val="00A738CA"/>
    <w:rsid w:val="00A747EC"/>
    <w:rsid w:val="00A749D2"/>
    <w:rsid w:val="00A74A4B"/>
    <w:rsid w:val="00A74B7D"/>
    <w:rsid w:val="00A7535A"/>
    <w:rsid w:val="00A76AA4"/>
    <w:rsid w:val="00A76E25"/>
    <w:rsid w:val="00A77343"/>
    <w:rsid w:val="00A80253"/>
    <w:rsid w:val="00A80B1A"/>
    <w:rsid w:val="00A80DE2"/>
    <w:rsid w:val="00A81131"/>
    <w:rsid w:val="00A81447"/>
    <w:rsid w:val="00A81987"/>
    <w:rsid w:val="00A81C73"/>
    <w:rsid w:val="00A82468"/>
    <w:rsid w:val="00A82539"/>
    <w:rsid w:val="00A83DDB"/>
    <w:rsid w:val="00A845DC"/>
    <w:rsid w:val="00A8477D"/>
    <w:rsid w:val="00A85A04"/>
    <w:rsid w:val="00A87D79"/>
    <w:rsid w:val="00A87DB5"/>
    <w:rsid w:val="00A87EDD"/>
    <w:rsid w:val="00A900CC"/>
    <w:rsid w:val="00A900D9"/>
    <w:rsid w:val="00A918E6"/>
    <w:rsid w:val="00A91AF9"/>
    <w:rsid w:val="00A922A5"/>
    <w:rsid w:val="00A9296C"/>
    <w:rsid w:val="00A92990"/>
    <w:rsid w:val="00A92B66"/>
    <w:rsid w:val="00A92C18"/>
    <w:rsid w:val="00A930C0"/>
    <w:rsid w:val="00A945C4"/>
    <w:rsid w:val="00A95579"/>
    <w:rsid w:val="00A97255"/>
    <w:rsid w:val="00AA0AF7"/>
    <w:rsid w:val="00AA0D5F"/>
    <w:rsid w:val="00AA10A7"/>
    <w:rsid w:val="00AA172E"/>
    <w:rsid w:val="00AA1909"/>
    <w:rsid w:val="00AA1A57"/>
    <w:rsid w:val="00AA1EBA"/>
    <w:rsid w:val="00AA27B6"/>
    <w:rsid w:val="00AA29A6"/>
    <w:rsid w:val="00AA2E4C"/>
    <w:rsid w:val="00AA5AE5"/>
    <w:rsid w:val="00AA5B86"/>
    <w:rsid w:val="00AA6553"/>
    <w:rsid w:val="00AA68EC"/>
    <w:rsid w:val="00AA6DA8"/>
    <w:rsid w:val="00AB196F"/>
    <w:rsid w:val="00AB1D1C"/>
    <w:rsid w:val="00AB1E4A"/>
    <w:rsid w:val="00AB264A"/>
    <w:rsid w:val="00AB2A62"/>
    <w:rsid w:val="00AB3010"/>
    <w:rsid w:val="00AB5686"/>
    <w:rsid w:val="00AB574F"/>
    <w:rsid w:val="00AC1DB1"/>
    <w:rsid w:val="00AC215C"/>
    <w:rsid w:val="00AC2995"/>
    <w:rsid w:val="00AC376D"/>
    <w:rsid w:val="00AC384B"/>
    <w:rsid w:val="00AC3F5F"/>
    <w:rsid w:val="00AC5183"/>
    <w:rsid w:val="00AC5E82"/>
    <w:rsid w:val="00AC69B1"/>
    <w:rsid w:val="00AC6ED0"/>
    <w:rsid w:val="00AC7385"/>
    <w:rsid w:val="00AC73F8"/>
    <w:rsid w:val="00AC74E9"/>
    <w:rsid w:val="00AC79EC"/>
    <w:rsid w:val="00AC7CD0"/>
    <w:rsid w:val="00AC7F1A"/>
    <w:rsid w:val="00AD179E"/>
    <w:rsid w:val="00AD1EB6"/>
    <w:rsid w:val="00AD3B63"/>
    <w:rsid w:val="00AD411B"/>
    <w:rsid w:val="00AD5491"/>
    <w:rsid w:val="00AD5694"/>
    <w:rsid w:val="00AD5DA9"/>
    <w:rsid w:val="00AD6D66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183"/>
    <w:rsid w:val="00AE4B14"/>
    <w:rsid w:val="00AE56F5"/>
    <w:rsid w:val="00AE5CF8"/>
    <w:rsid w:val="00AE6206"/>
    <w:rsid w:val="00AE721E"/>
    <w:rsid w:val="00AE72C4"/>
    <w:rsid w:val="00AE73EA"/>
    <w:rsid w:val="00AE7F98"/>
    <w:rsid w:val="00AF0017"/>
    <w:rsid w:val="00AF0073"/>
    <w:rsid w:val="00AF0127"/>
    <w:rsid w:val="00AF1162"/>
    <w:rsid w:val="00AF1249"/>
    <w:rsid w:val="00AF1730"/>
    <w:rsid w:val="00AF289C"/>
    <w:rsid w:val="00AF311A"/>
    <w:rsid w:val="00AF3787"/>
    <w:rsid w:val="00AF456E"/>
    <w:rsid w:val="00AF4BCA"/>
    <w:rsid w:val="00AF528F"/>
    <w:rsid w:val="00AF7B69"/>
    <w:rsid w:val="00B00552"/>
    <w:rsid w:val="00B0124D"/>
    <w:rsid w:val="00B01F36"/>
    <w:rsid w:val="00B02051"/>
    <w:rsid w:val="00B02323"/>
    <w:rsid w:val="00B026E2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2D94"/>
    <w:rsid w:val="00B12F21"/>
    <w:rsid w:val="00B13D6F"/>
    <w:rsid w:val="00B141D9"/>
    <w:rsid w:val="00B142B8"/>
    <w:rsid w:val="00B1454B"/>
    <w:rsid w:val="00B151B9"/>
    <w:rsid w:val="00B1522B"/>
    <w:rsid w:val="00B1525E"/>
    <w:rsid w:val="00B17B16"/>
    <w:rsid w:val="00B17D94"/>
    <w:rsid w:val="00B21509"/>
    <w:rsid w:val="00B2192E"/>
    <w:rsid w:val="00B21EE5"/>
    <w:rsid w:val="00B2296F"/>
    <w:rsid w:val="00B2308E"/>
    <w:rsid w:val="00B2320A"/>
    <w:rsid w:val="00B237C1"/>
    <w:rsid w:val="00B23B9C"/>
    <w:rsid w:val="00B24B6A"/>
    <w:rsid w:val="00B24BBE"/>
    <w:rsid w:val="00B2573D"/>
    <w:rsid w:val="00B25980"/>
    <w:rsid w:val="00B25E58"/>
    <w:rsid w:val="00B2680F"/>
    <w:rsid w:val="00B27B6A"/>
    <w:rsid w:val="00B27B7D"/>
    <w:rsid w:val="00B27CC3"/>
    <w:rsid w:val="00B31690"/>
    <w:rsid w:val="00B31B51"/>
    <w:rsid w:val="00B32F3F"/>
    <w:rsid w:val="00B3361B"/>
    <w:rsid w:val="00B33A02"/>
    <w:rsid w:val="00B346E7"/>
    <w:rsid w:val="00B349F6"/>
    <w:rsid w:val="00B351AE"/>
    <w:rsid w:val="00B3542D"/>
    <w:rsid w:val="00B35A86"/>
    <w:rsid w:val="00B35F1C"/>
    <w:rsid w:val="00B36996"/>
    <w:rsid w:val="00B36F74"/>
    <w:rsid w:val="00B40322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47886"/>
    <w:rsid w:val="00B47B73"/>
    <w:rsid w:val="00B50510"/>
    <w:rsid w:val="00B50F96"/>
    <w:rsid w:val="00B518A6"/>
    <w:rsid w:val="00B51F96"/>
    <w:rsid w:val="00B5221A"/>
    <w:rsid w:val="00B5421B"/>
    <w:rsid w:val="00B54FE5"/>
    <w:rsid w:val="00B5596D"/>
    <w:rsid w:val="00B5613C"/>
    <w:rsid w:val="00B56CD9"/>
    <w:rsid w:val="00B57194"/>
    <w:rsid w:val="00B571E8"/>
    <w:rsid w:val="00B57C7D"/>
    <w:rsid w:val="00B600B1"/>
    <w:rsid w:val="00B60201"/>
    <w:rsid w:val="00B61587"/>
    <w:rsid w:val="00B61BFF"/>
    <w:rsid w:val="00B61C20"/>
    <w:rsid w:val="00B62C50"/>
    <w:rsid w:val="00B630BE"/>
    <w:rsid w:val="00B633DE"/>
    <w:rsid w:val="00B63858"/>
    <w:rsid w:val="00B638FD"/>
    <w:rsid w:val="00B640CF"/>
    <w:rsid w:val="00B6445A"/>
    <w:rsid w:val="00B64F40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B53"/>
    <w:rsid w:val="00B75DA8"/>
    <w:rsid w:val="00B75FFC"/>
    <w:rsid w:val="00B761B3"/>
    <w:rsid w:val="00B77286"/>
    <w:rsid w:val="00B773C4"/>
    <w:rsid w:val="00B8023E"/>
    <w:rsid w:val="00B82A62"/>
    <w:rsid w:val="00B82E40"/>
    <w:rsid w:val="00B84D61"/>
    <w:rsid w:val="00B873E2"/>
    <w:rsid w:val="00B87EFA"/>
    <w:rsid w:val="00B91075"/>
    <w:rsid w:val="00B92A59"/>
    <w:rsid w:val="00B9540D"/>
    <w:rsid w:val="00B95591"/>
    <w:rsid w:val="00B95E05"/>
    <w:rsid w:val="00B9717F"/>
    <w:rsid w:val="00B97BBB"/>
    <w:rsid w:val="00BA00AC"/>
    <w:rsid w:val="00BA032A"/>
    <w:rsid w:val="00BA31BF"/>
    <w:rsid w:val="00BA37A1"/>
    <w:rsid w:val="00BA4B34"/>
    <w:rsid w:val="00BA52D2"/>
    <w:rsid w:val="00BA5F6D"/>
    <w:rsid w:val="00BB02E9"/>
    <w:rsid w:val="00BB0FA9"/>
    <w:rsid w:val="00BB1704"/>
    <w:rsid w:val="00BB26EC"/>
    <w:rsid w:val="00BB2868"/>
    <w:rsid w:val="00BB488E"/>
    <w:rsid w:val="00BB53D8"/>
    <w:rsid w:val="00BB543F"/>
    <w:rsid w:val="00BB7706"/>
    <w:rsid w:val="00BB7C33"/>
    <w:rsid w:val="00BC01AE"/>
    <w:rsid w:val="00BC109C"/>
    <w:rsid w:val="00BC11C0"/>
    <w:rsid w:val="00BC30F0"/>
    <w:rsid w:val="00BC44B1"/>
    <w:rsid w:val="00BC4710"/>
    <w:rsid w:val="00BC5ACE"/>
    <w:rsid w:val="00BC6234"/>
    <w:rsid w:val="00BC65F3"/>
    <w:rsid w:val="00BC6641"/>
    <w:rsid w:val="00BC7C8F"/>
    <w:rsid w:val="00BD020C"/>
    <w:rsid w:val="00BD0DBD"/>
    <w:rsid w:val="00BD1EB2"/>
    <w:rsid w:val="00BD29FC"/>
    <w:rsid w:val="00BD2E9F"/>
    <w:rsid w:val="00BD3A77"/>
    <w:rsid w:val="00BD3AFD"/>
    <w:rsid w:val="00BD6F67"/>
    <w:rsid w:val="00BE01E8"/>
    <w:rsid w:val="00BE11CD"/>
    <w:rsid w:val="00BE1992"/>
    <w:rsid w:val="00BE1B0B"/>
    <w:rsid w:val="00BE1EC4"/>
    <w:rsid w:val="00BE214A"/>
    <w:rsid w:val="00BE2484"/>
    <w:rsid w:val="00BE312C"/>
    <w:rsid w:val="00BE4CEA"/>
    <w:rsid w:val="00BE4E79"/>
    <w:rsid w:val="00BE6010"/>
    <w:rsid w:val="00BE6771"/>
    <w:rsid w:val="00BE6BB8"/>
    <w:rsid w:val="00BE7832"/>
    <w:rsid w:val="00BE7AB5"/>
    <w:rsid w:val="00BE7F66"/>
    <w:rsid w:val="00BE7FD8"/>
    <w:rsid w:val="00BF14CF"/>
    <w:rsid w:val="00BF1519"/>
    <w:rsid w:val="00BF167D"/>
    <w:rsid w:val="00BF1A99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811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2DB7"/>
    <w:rsid w:val="00C13BE5"/>
    <w:rsid w:val="00C13F0B"/>
    <w:rsid w:val="00C14219"/>
    <w:rsid w:val="00C150D0"/>
    <w:rsid w:val="00C15484"/>
    <w:rsid w:val="00C15DD6"/>
    <w:rsid w:val="00C16019"/>
    <w:rsid w:val="00C1667A"/>
    <w:rsid w:val="00C17C8A"/>
    <w:rsid w:val="00C17F52"/>
    <w:rsid w:val="00C20E59"/>
    <w:rsid w:val="00C21113"/>
    <w:rsid w:val="00C22804"/>
    <w:rsid w:val="00C240C4"/>
    <w:rsid w:val="00C2446A"/>
    <w:rsid w:val="00C248AB"/>
    <w:rsid w:val="00C254BC"/>
    <w:rsid w:val="00C255D8"/>
    <w:rsid w:val="00C25C9F"/>
    <w:rsid w:val="00C25D04"/>
    <w:rsid w:val="00C26063"/>
    <w:rsid w:val="00C26121"/>
    <w:rsid w:val="00C26631"/>
    <w:rsid w:val="00C26BA2"/>
    <w:rsid w:val="00C27E0C"/>
    <w:rsid w:val="00C30DC4"/>
    <w:rsid w:val="00C3168C"/>
    <w:rsid w:val="00C32840"/>
    <w:rsid w:val="00C32B2F"/>
    <w:rsid w:val="00C344A5"/>
    <w:rsid w:val="00C34838"/>
    <w:rsid w:val="00C34F99"/>
    <w:rsid w:val="00C35ABC"/>
    <w:rsid w:val="00C3735C"/>
    <w:rsid w:val="00C37375"/>
    <w:rsid w:val="00C37903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3FEE"/>
    <w:rsid w:val="00C543AA"/>
    <w:rsid w:val="00C544FF"/>
    <w:rsid w:val="00C54B5E"/>
    <w:rsid w:val="00C550CF"/>
    <w:rsid w:val="00C551CD"/>
    <w:rsid w:val="00C55743"/>
    <w:rsid w:val="00C55C86"/>
    <w:rsid w:val="00C564D1"/>
    <w:rsid w:val="00C566FF"/>
    <w:rsid w:val="00C567B0"/>
    <w:rsid w:val="00C603CF"/>
    <w:rsid w:val="00C61A49"/>
    <w:rsid w:val="00C62256"/>
    <w:rsid w:val="00C64372"/>
    <w:rsid w:val="00C65995"/>
    <w:rsid w:val="00C66D7D"/>
    <w:rsid w:val="00C66DFF"/>
    <w:rsid w:val="00C67283"/>
    <w:rsid w:val="00C70C35"/>
    <w:rsid w:val="00C710C3"/>
    <w:rsid w:val="00C71A33"/>
    <w:rsid w:val="00C71D16"/>
    <w:rsid w:val="00C726F9"/>
    <w:rsid w:val="00C72C27"/>
    <w:rsid w:val="00C73856"/>
    <w:rsid w:val="00C73DDF"/>
    <w:rsid w:val="00C742FB"/>
    <w:rsid w:val="00C743EA"/>
    <w:rsid w:val="00C745F6"/>
    <w:rsid w:val="00C74971"/>
    <w:rsid w:val="00C75D4E"/>
    <w:rsid w:val="00C7666B"/>
    <w:rsid w:val="00C76AC1"/>
    <w:rsid w:val="00C76DD4"/>
    <w:rsid w:val="00C800E8"/>
    <w:rsid w:val="00C80B2A"/>
    <w:rsid w:val="00C81904"/>
    <w:rsid w:val="00C81B6E"/>
    <w:rsid w:val="00C81E07"/>
    <w:rsid w:val="00C82877"/>
    <w:rsid w:val="00C829CF"/>
    <w:rsid w:val="00C831B6"/>
    <w:rsid w:val="00C83F23"/>
    <w:rsid w:val="00C841B6"/>
    <w:rsid w:val="00C84B5E"/>
    <w:rsid w:val="00C84E74"/>
    <w:rsid w:val="00C85BDC"/>
    <w:rsid w:val="00C871D4"/>
    <w:rsid w:val="00C87694"/>
    <w:rsid w:val="00C87730"/>
    <w:rsid w:val="00C87E68"/>
    <w:rsid w:val="00C907F6"/>
    <w:rsid w:val="00C9106F"/>
    <w:rsid w:val="00C9190C"/>
    <w:rsid w:val="00C928EE"/>
    <w:rsid w:val="00C9292C"/>
    <w:rsid w:val="00C93300"/>
    <w:rsid w:val="00C93D08"/>
    <w:rsid w:val="00C93DF5"/>
    <w:rsid w:val="00C95B9D"/>
    <w:rsid w:val="00C95E8D"/>
    <w:rsid w:val="00C969BD"/>
    <w:rsid w:val="00C97FD5"/>
    <w:rsid w:val="00CA004B"/>
    <w:rsid w:val="00CA0585"/>
    <w:rsid w:val="00CA1083"/>
    <w:rsid w:val="00CA17F3"/>
    <w:rsid w:val="00CA207B"/>
    <w:rsid w:val="00CA25E3"/>
    <w:rsid w:val="00CA3D85"/>
    <w:rsid w:val="00CA3F3E"/>
    <w:rsid w:val="00CA5234"/>
    <w:rsid w:val="00CA576B"/>
    <w:rsid w:val="00CA5D08"/>
    <w:rsid w:val="00CA7199"/>
    <w:rsid w:val="00CA7FCD"/>
    <w:rsid w:val="00CB0923"/>
    <w:rsid w:val="00CB0E64"/>
    <w:rsid w:val="00CB0FC3"/>
    <w:rsid w:val="00CB4333"/>
    <w:rsid w:val="00CB4DDD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5CA4"/>
    <w:rsid w:val="00CC60EE"/>
    <w:rsid w:val="00CC611F"/>
    <w:rsid w:val="00CC66D9"/>
    <w:rsid w:val="00CC7E7D"/>
    <w:rsid w:val="00CD04DA"/>
    <w:rsid w:val="00CD08BD"/>
    <w:rsid w:val="00CD0AE1"/>
    <w:rsid w:val="00CD2C79"/>
    <w:rsid w:val="00CD35E2"/>
    <w:rsid w:val="00CD4117"/>
    <w:rsid w:val="00CD499B"/>
    <w:rsid w:val="00CD563E"/>
    <w:rsid w:val="00CD6150"/>
    <w:rsid w:val="00CD7140"/>
    <w:rsid w:val="00CD7471"/>
    <w:rsid w:val="00CD78CD"/>
    <w:rsid w:val="00CD79EA"/>
    <w:rsid w:val="00CE0749"/>
    <w:rsid w:val="00CE0752"/>
    <w:rsid w:val="00CE2C3B"/>
    <w:rsid w:val="00CE345A"/>
    <w:rsid w:val="00CE3BCB"/>
    <w:rsid w:val="00CE3CB7"/>
    <w:rsid w:val="00CE3E29"/>
    <w:rsid w:val="00CE413A"/>
    <w:rsid w:val="00CE55E6"/>
    <w:rsid w:val="00CE6320"/>
    <w:rsid w:val="00CE646B"/>
    <w:rsid w:val="00CE69BD"/>
    <w:rsid w:val="00CE7DA9"/>
    <w:rsid w:val="00CF38DB"/>
    <w:rsid w:val="00CF3924"/>
    <w:rsid w:val="00CF3B36"/>
    <w:rsid w:val="00CF3E1A"/>
    <w:rsid w:val="00CF5651"/>
    <w:rsid w:val="00CF604C"/>
    <w:rsid w:val="00CF6430"/>
    <w:rsid w:val="00CF6460"/>
    <w:rsid w:val="00CF6CB2"/>
    <w:rsid w:val="00D001C9"/>
    <w:rsid w:val="00D00BA5"/>
    <w:rsid w:val="00D0194F"/>
    <w:rsid w:val="00D01AEE"/>
    <w:rsid w:val="00D031CE"/>
    <w:rsid w:val="00D03B4D"/>
    <w:rsid w:val="00D0429F"/>
    <w:rsid w:val="00D048DB"/>
    <w:rsid w:val="00D05551"/>
    <w:rsid w:val="00D06C38"/>
    <w:rsid w:val="00D06C54"/>
    <w:rsid w:val="00D0717D"/>
    <w:rsid w:val="00D0720F"/>
    <w:rsid w:val="00D10667"/>
    <w:rsid w:val="00D11A3B"/>
    <w:rsid w:val="00D128F7"/>
    <w:rsid w:val="00D135E4"/>
    <w:rsid w:val="00D13623"/>
    <w:rsid w:val="00D139EC"/>
    <w:rsid w:val="00D1405D"/>
    <w:rsid w:val="00D142F0"/>
    <w:rsid w:val="00D16093"/>
    <w:rsid w:val="00D20212"/>
    <w:rsid w:val="00D20441"/>
    <w:rsid w:val="00D2054C"/>
    <w:rsid w:val="00D20CF0"/>
    <w:rsid w:val="00D21489"/>
    <w:rsid w:val="00D219DD"/>
    <w:rsid w:val="00D235B3"/>
    <w:rsid w:val="00D23EAC"/>
    <w:rsid w:val="00D24BE8"/>
    <w:rsid w:val="00D24E51"/>
    <w:rsid w:val="00D2552A"/>
    <w:rsid w:val="00D259C1"/>
    <w:rsid w:val="00D26C74"/>
    <w:rsid w:val="00D26E91"/>
    <w:rsid w:val="00D279A3"/>
    <w:rsid w:val="00D31D01"/>
    <w:rsid w:val="00D32ABD"/>
    <w:rsid w:val="00D331E0"/>
    <w:rsid w:val="00D3407B"/>
    <w:rsid w:val="00D345F4"/>
    <w:rsid w:val="00D346B9"/>
    <w:rsid w:val="00D34CD6"/>
    <w:rsid w:val="00D34FAD"/>
    <w:rsid w:val="00D353F6"/>
    <w:rsid w:val="00D356B5"/>
    <w:rsid w:val="00D356F2"/>
    <w:rsid w:val="00D35D61"/>
    <w:rsid w:val="00D36D4E"/>
    <w:rsid w:val="00D37C1D"/>
    <w:rsid w:val="00D37C54"/>
    <w:rsid w:val="00D37E1C"/>
    <w:rsid w:val="00D37FBA"/>
    <w:rsid w:val="00D400A8"/>
    <w:rsid w:val="00D4032D"/>
    <w:rsid w:val="00D404C0"/>
    <w:rsid w:val="00D414E2"/>
    <w:rsid w:val="00D42214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4089"/>
    <w:rsid w:val="00D55456"/>
    <w:rsid w:val="00D56649"/>
    <w:rsid w:val="00D57819"/>
    <w:rsid w:val="00D57E93"/>
    <w:rsid w:val="00D6013A"/>
    <w:rsid w:val="00D60D24"/>
    <w:rsid w:val="00D60EBA"/>
    <w:rsid w:val="00D61650"/>
    <w:rsid w:val="00D618FE"/>
    <w:rsid w:val="00D6205C"/>
    <w:rsid w:val="00D62BF1"/>
    <w:rsid w:val="00D63048"/>
    <w:rsid w:val="00D63F1A"/>
    <w:rsid w:val="00D65850"/>
    <w:rsid w:val="00D65DE0"/>
    <w:rsid w:val="00D65ED4"/>
    <w:rsid w:val="00D66215"/>
    <w:rsid w:val="00D67338"/>
    <w:rsid w:val="00D70B34"/>
    <w:rsid w:val="00D718CD"/>
    <w:rsid w:val="00D71AE2"/>
    <w:rsid w:val="00D71C1B"/>
    <w:rsid w:val="00D71DDE"/>
    <w:rsid w:val="00D725FD"/>
    <w:rsid w:val="00D735BA"/>
    <w:rsid w:val="00D7398B"/>
    <w:rsid w:val="00D73CA6"/>
    <w:rsid w:val="00D73D55"/>
    <w:rsid w:val="00D75AFC"/>
    <w:rsid w:val="00D75F1C"/>
    <w:rsid w:val="00D80254"/>
    <w:rsid w:val="00D805F0"/>
    <w:rsid w:val="00D80936"/>
    <w:rsid w:val="00D81317"/>
    <w:rsid w:val="00D83BC7"/>
    <w:rsid w:val="00D84690"/>
    <w:rsid w:val="00D84AD5"/>
    <w:rsid w:val="00D85449"/>
    <w:rsid w:val="00D8564C"/>
    <w:rsid w:val="00D85BEF"/>
    <w:rsid w:val="00D90826"/>
    <w:rsid w:val="00D91342"/>
    <w:rsid w:val="00D91750"/>
    <w:rsid w:val="00D92190"/>
    <w:rsid w:val="00D92AA4"/>
    <w:rsid w:val="00D92AC0"/>
    <w:rsid w:val="00D92BEA"/>
    <w:rsid w:val="00D932EA"/>
    <w:rsid w:val="00D9398F"/>
    <w:rsid w:val="00D9433D"/>
    <w:rsid w:val="00D9464F"/>
    <w:rsid w:val="00D949FB"/>
    <w:rsid w:val="00D94AA5"/>
    <w:rsid w:val="00D94E84"/>
    <w:rsid w:val="00D95684"/>
    <w:rsid w:val="00D95AD8"/>
    <w:rsid w:val="00D962CC"/>
    <w:rsid w:val="00D9646E"/>
    <w:rsid w:val="00D9650F"/>
    <w:rsid w:val="00D96534"/>
    <w:rsid w:val="00D96AFD"/>
    <w:rsid w:val="00D96BB1"/>
    <w:rsid w:val="00D96E22"/>
    <w:rsid w:val="00D9726C"/>
    <w:rsid w:val="00D973FB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124D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AD4"/>
    <w:rsid w:val="00DB4C58"/>
    <w:rsid w:val="00DB4D0E"/>
    <w:rsid w:val="00DB5247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131"/>
    <w:rsid w:val="00DC79DF"/>
    <w:rsid w:val="00DC7B31"/>
    <w:rsid w:val="00DD0860"/>
    <w:rsid w:val="00DD0B7F"/>
    <w:rsid w:val="00DD1428"/>
    <w:rsid w:val="00DD1E66"/>
    <w:rsid w:val="00DD2ADA"/>
    <w:rsid w:val="00DD3021"/>
    <w:rsid w:val="00DD3ABE"/>
    <w:rsid w:val="00DD3AC5"/>
    <w:rsid w:val="00DD4DDC"/>
    <w:rsid w:val="00DD50D4"/>
    <w:rsid w:val="00DD62DD"/>
    <w:rsid w:val="00DD6403"/>
    <w:rsid w:val="00DD7407"/>
    <w:rsid w:val="00DE0934"/>
    <w:rsid w:val="00DE0A55"/>
    <w:rsid w:val="00DE0D92"/>
    <w:rsid w:val="00DE16B2"/>
    <w:rsid w:val="00DE1C77"/>
    <w:rsid w:val="00DE325B"/>
    <w:rsid w:val="00DE3805"/>
    <w:rsid w:val="00DE6082"/>
    <w:rsid w:val="00DE6DEE"/>
    <w:rsid w:val="00DE710E"/>
    <w:rsid w:val="00DE71E8"/>
    <w:rsid w:val="00DE74E8"/>
    <w:rsid w:val="00DE7549"/>
    <w:rsid w:val="00DE7874"/>
    <w:rsid w:val="00DE796E"/>
    <w:rsid w:val="00DE7ACE"/>
    <w:rsid w:val="00DE7D03"/>
    <w:rsid w:val="00DF03A2"/>
    <w:rsid w:val="00DF2100"/>
    <w:rsid w:val="00DF2A07"/>
    <w:rsid w:val="00DF436E"/>
    <w:rsid w:val="00DF481E"/>
    <w:rsid w:val="00DF4A31"/>
    <w:rsid w:val="00DF52D7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819"/>
    <w:rsid w:val="00E06BA3"/>
    <w:rsid w:val="00E06F3C"/>
    <w:rsid w:val="00E0774C"/>
    <w:rsid w:val="00E07BFA"/>
    <w:rsid w:val="00E07BFC"/>
    <w:rsid w:val="00E10DCE"/>
    <w:rsid w:val="00E11D3B"/>
    <w:rsid w:val="00E11EAF"/>
    <w:rsid w:val="00E12084"/>
    <w:rsid w:val="00E12B0D"/>
    <w:rsid w:val="00E12BE8"/>
    <w:rsid w:val="00E1354D"/>
    <w:rsid w:val="00E13D43"/>
    <w:rsid w:val="00E14DF4"/>
    <w:rsid w:val="00E1515A"/>
    <w:rsid w:val="00E166F3"/>
    <w:rsid w:val="00E203E1"/>
    <w:rsid w:val="00E207C3"/>
    <w:rsid w:val="00E20837"/>
    <w:rsid w:val="00E21D42"/>
    <w:rsid w:val="00E22736"/>
    <w:rsid w:val="00E22F3B"/>
    <w:rsid w:val="00E23227"/>
    <w:rsid w:val="00E23996"/>
    <w:rsid w:val="00E2430D"/>
    <w:rsid w:val="00E24772"/>
    <w:rsid w:val="00E26178"/>
    <w:rsid w:val="00E2691D"/>
    <w:rsid w:val="00E26AB2"/>
    <w:rsid w:val="00E272C6"/>
    <w:rsid w:val="00E27858"/>
    <w:rsid w:val="00E27AE1"/>
    <w:rsid w:val="00E301D7"/>
    <w:rsid w:val="00E3033A"/>
    <w:rsid w:val="00E3035F"/>
    <w:rsid w:val="00E30E9D"/>
    <w:rsid w:val="00E3147A"/>
    <w:rsid w:val="00E3265A"/>
    <w:rsid w:val="00E33439"/>
    <w:rsid w:val="00E339FB"/>
    <w:rsid w:val="00E33D59"/>
    <w:rsid w:val="00E342B8"/>
    <w:rsid w:val="00E34B0E"/>
    <w:rsid w:val="00E34E66"/>
    <w:rsid w:val="00E36AEA"/>
    <w:rsid w:val="00E36C09"/>
    <w:rsid w:val="00E416F6"/>
    <w:rsid w:val="00E417AB"/>
    <w:rsid w:val="00E44795"/>
    <w:rsid w:val="00E447DE"/>
    <w:rsid w:val="00E44FDE"/>
    <w:rsid w:val="00E45F0D"/>
    <w:rsid w:val="00E45FF6"/>
    <w:rsid w:val="00E4609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4664"/>
    <w:rsid w:val="00E54DDF"/>
    <w:rsid w:val="00E55260"/>
    <w:rsid w:val="00E5565E"/>
    <w:rsid w:val="00E55EB7"/>
    <w:rsid w:val="00E5639E"/>
    <w:rsid w:val="00E5683B"/>
    <w:rsid w:val="00E571E8"/>
    <w:rsid w:val="00E573CB"/>
    <w:rsid w:val="00E574DF"/>
    <w:rsid w:val="00E575B1"/>
    <w:rsid w:val="00E60CD3"/>
    <w:rsid w:val="00E61151"/>
    <w:rsid w:val="00E61E89"/>
    <w:rsid w:val="00E63FD6"/>
    <w:rsid w:val="00E6401C"/>
    <w:rsid w:val="00E64234"/>
    <w:rsid w:val="00E644EA"/>
    <w:rsid w:val="00E6493E"/>
    <w:rsid w:val="00E65395"/>
    <w:rsid w:val="00E662EA"/>
    <w:rsid w:val="00E664F4"/>
    <w:rsid w:val="00E66C0F"/>
    <w:rsid w:val="00E717DE"/>
    <w:rsid w:val="00E71E27"/>
    <w:rsid w:val="00E726F6"/>
    <w:rsid w:val="00E74570"/>
    <w:rsid w:val="00E75628"/>
    <w:rsid w:val="00E75E0A"/>
    <w:rsid w:val="00E77C9D"/>
    <w:rsid w:val="00E800FE"/>
    <w:rsid w:val="00E8020D"/>
    <w:rsid w:val="00E80D19"/>
    <w:rsid w:val="00E81614"/>
    <w:rsid w:val="00E81A23"/>
    <w:rsid w:val="00E81E62"/>
    <w:rsid w:val="00E824AC"/>
    <w:rsid w:val="00E83206"/>
    <w:rsid w:val="00E83465"/>
    <w:rsid w:val="00E84024"/>
    <w:rsid w:val="00E84919"/>
    <w:rsid w:val="00E85648"/>
    <w:rsid w:val="00E85762"/>
    <w:rsid w:val="00E8615B"/>
    <w:rsid w:val="00E86576"/>
    <w:rsid w:val="00E873DB"/>
    <w:rsid w:val="00E87BAA"/>
    <w:rsid w:val="00E9046B"/>
    <w:rsid w:val="00E90A9C"/>
    <w:rsid w:val="00E90BA6"/>
    <w:rsid w:val="00E92923"/>
    <w:rsid w:val="00E92C97"/>
    <w:rsid w:val="00E96404"/>
    <w:rsid w:val="00E9665E"/>
    <w:rsid w:val="00E97BD0"/>
    <w:rsid w:val="00E97BDD"/>
    <w:rsid w:val="00EA00D9"/>
    <w:rsid w:val="00EA1034"/>
    <w:rsid w:val="00EA18C4"/>
    <w:rsid w:val="00EA2A0C"/>
    <w:rsid w:val="00EA2B89"/>
    <w:rsid w:val="00EA357A"/>
    <w:rsid w:val="00EA3C3A"/>
    <w:rsid w:val="00EA453F"/>
    <w:rsid w:val="00EA4DF6"/>
    <w:rsid w:val="00EA5C35"/>
    <w:rsid w:val="00EA6035"/>
    <w:rsid w:val="00EB05E2"/>
    <w:rsid w:val="00EB062A"/>
    <w:rsid w:val="00EB10BE"/>
    <w:rsid w:val="00EB142C"/>
    <w:rsid w:val="00EB1431"/>
    <w:rsid w:val="00EB156C"/>
    <w:rsid w:val="00EB19C9"/>
    <w:rsid w:val="00EB1BF6"/>
    <w:rsid w:val="00EB2471"/>
    <w:rsid w:val="00EB250B"/>
    <w:rsid w:val="00EB2EAD"/>
    <w:rsid w:val="00EB2F69"/>
    <w:rsid w:val="00EB3881"/>
    <w:rsid w:val="00EB493A"/>
    <w:rsid w:val="00EB59C6"/>
    <w:rsid w:val="00EB6EEB"/>
    <w:rsid w:val="00EB77F6"/>
    <w:rsid w:val="00EC0208"/>
    <w:rsid w:val="00EC0444"/>
    <w:rsid w:val="00EC04AD"/>
    <w:rsid w:val="00EC0576"/>
    <w:rsid w:val="00EC32E6"/>
    <w:rsid w:val="00EC40AB"/>
    <w:rsid w:val="00EC517A"/>
    <w:rsid w:val="00EC53A6"/>
    <w:rsid w:val="00EC5855"/>
    <w:rsid w:val="00EC5BD3"/>
    <w:rsid w:val="00EC6776"/>
    <w:rsid w:val="00EC67BA"/>
    <w:rsid w:val="00EC6EB5"/>
    <w:rsid w:val="00EC73D5"/>
    <w:rsid w:val="00EC7993"/>
    <w:rsid w:val="00EC7F13"/>
    <w:rsid w:val="00ED361C"/>
    <w:rsid w:val="00ED38E8"/>
    <w:rsid w:val="00ED3D1B"/>
    <w:rsid w:val="00ED3D74"/>
    <w:rsid w:val="00ED44E9"/>
    <w:rsid w:val="00ED495E"/>
    <w:rsid w:val="00ED6584"/>
    <w:rsid w:val="00ED65F8"/>
    <w:rsid w:val="00ED73FC"/>
    <w:rsid w:val="00ED742A"/>
    <w:rsid w:val="00ED750F"/>
    <w:rsid w:val="00ED7B70"/>
    <w:rsid w:val="00ED7FEC"/>
    <w:rsid w:val="00EE0E16"/>
    <w:rsid w:val="00EE10F5"/>
    <w:rsid w:val="00EE12BC"/>
    <w:rsid w:val="00EE1A1D"/>
    <w:rsid w:val="00EE1B60"/>
    <w:rsid w:val="00EE2361"/>
    <w:rsid w:val="00EE2541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6508"/>
    <w:rsid w:val="00EE737C"/>
    <w:rsid w:val="00EF18EF"/>
    <w:rsid w:val="00EF750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660F"/>
    <w:rsid w:val="00F06DF9"/>
    <w:rsid w:val="00F1004C"/>
    <w:rsid w:val="00F101D0"/>
    <w:rsid w:val="00F10B1B"/>
    <w:rsid w:val="00F1127B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7EE"/>
    <w:rsid w:val="00F17F7B"/>
    <w:rsid w:val="00F201FB"/>
    <w:rsid w:val="00F206F7"/>
    <w:rsid w:val="00F21664"/>
    <w:rsid w:val="00F21815"/>
    <w:rsid w:val="00F21C36"/>
    <w:rsid w:val="00F23356"/>
    <w:rsid w:val="00F23709"/>
    <w:rsid w:val="00F237FF"/>
    <w:rsid w:val="00F2416F"/>
    <w:rsid w:val="00F24646"/>
    <w:rsid w:val="00F25D6A"/>
    <w:rsid w:val="00F25E2A"/>
    <w:rsid w:val="00F26D9D"/>
    <w:rsid w:val="00F271E7"/>
    <w:rsid w:val="00F272EB"/>
    <w:rsid w:val="00F27638"/>
    <w:rsid w:val="00F2789F"/>
    <w:rsid w:val="00F27D97"/>
    <w:rsid w:val="00F30885"/>
    <w:rsid w:val="00F322C7"/>
    <w:rsid w:val="00F329D6"/>
    <w:rsid w:val="00F33AFE"/>
    <w:rsid w:val="00F3410C"/>
    <w:rsid w:val="00F341C0"/>
    <w:rsid w:val="00F3558D"/>
    <w:rsid w:val="00F3562F"/>
    <w:rsid w:val="00F36660"/>
    <w:rsid w:val="00F366E3"/>
    <w:rsid w:val="00F37519"/>
    <w:rsid w:val="00F413AB"/>
    <w:rsid w:val="00F41665"/>
    <w:rsid w:val="00F43087"/>
    <w:rsid w:val="00F43B1B"/>
    <w:rsid w:val="00F43B29"/>
    <w:rsid w:val="00F43F03"/>
    <w:rsid w:val="00F445FC"/>
    <w:rsid w:val="00F44BCE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558C"/>
    <w:rsid w:val="00F66525"/>
    <w:rsid w:val="00F66BE6"/>
    <w:rsid w:val="00F66DAF"/>
    <w:rsid w:val="00F678AC"/>
    <w:rsid w:val="00F6796F"/>
    <w:rsid w:val="00F71B4B"/>
    <w:rsid w:val="00F732A1"/>
    <w:rsid w:val="00F73595"/>
    <w:rsid w:val="00F73EBF"/>
    <w:rsid w:val="00F74D4B"/>
    <w:rsid w:val="00F757EB"/>
    <w:rsid w:val="00F764FE"/>
    <w:rsid w:val="00F76858"/>
    <w:rsid w:val="00F76BE6"/>
    <w:rsid w:val="00F777F0"/>
    <w:rsid w:val="00F77DD8"/>
    <w:rsid w:val="00F77EEE"/>
    <w:rsid w:val="00F800ED"/>
    <w:rsid w:val="00F80191"/>
    <w:rsid w:val="00F810E2"/>
    <w:rsid w:val="00F81C3F"/>
    <w:rsid w:val="00F833BD"/>
    <w:rsid w:val="00F83782"/>
    <w:rsid w:val="00F8389C"/>
    <w:rsid w:val="00F8406C"/>
    <w:rsid w:val="00F84446"/>
    <w:rsid w:val="00F84DBC"/>
    <w:rsid w:val="00F85082"/>
    <w:rsid w:val="00F85C8A"/>
    <w:rsid w:val="00F85CF4"/>
    <w:rsid w:val="00F86D9B"/>
    <w:rsid w:val="00F87188"/>
    <w:rsid w:val="00F8724A"/>
    <w:rsid w:val="00F9017D"/>
    <w:rsid w:val="00F92CE6"/>
    <w:rsid w:val="00F93FE2"/>
    <w:rsid w:val="00F940CB"/>
    <w:rsid w:val="00F94B6B"/>
    <w:rsid w:val="00F951FA"/>
    <w:rsid w:val="00F9552A"/>
    <w:rsid w:val="00F9559B"/>
    <w:rsid w:val="00F95EFB"/>
    <w:rsid w:val="00F963A8"/>
    <w:rsid w:val="00F96912"/>
    <w:rsid w:val="00FA0350"/>
    <w:rsid w:val="00FA19D8"/>
    <w:rsid w:val="00FA27F3"/>
    <w:rsid w:val="00FA3DF2"/>
    <w:rsid w:val="00FA3E41"/>
    <w:rsid w:val="00FA5880"/>
    <w:rsid w:val="00FA613C"/>
    <w:rsid w:val="00FB0A04"/>
    <w:rsid w:val="00FB1B55"/>
    <w:rsid w:val="00FB2CA0"/>
    <w:rsid w:val="00FB393E"/>
    <w:rsid w:val="00FB3D07"/>
    <w:rsid w:val="00FB410B"/>
    <w:rsid w:val="00FB416D"/>
    <w:rsid w:val="00FB460B"/>
    <w:rsid w:val="00FB4E17"/>
    <w:rsid w:val="00FB5EDA"/>
    <w:rsid w:val="00FB6D45"/>
    <w:rsid w:val="00FB7F82"/>
    <w:rsid w:val="00FC11A1"/>
    <w:rsid w:val="00FC1317"/>
    <w:rsid w:val="00FC1474"/>
    <w:rsid w:val="00FC1DF5"/>
    <w:rsid w:val="00FC259E"/>
    <w:rsid w:val="00FC2A20"/>
    <w:rsid w:val="00FC2AF5"/>
    <w:rsid w:val="00FC39B8"/>
    <w:rsid w:val="00FC46C9"/>
    <w:rsid w:val="00FC4A74"/>
    <w:rsid w:val="00FC6570"/>
    <w:rsid w:val="00FC6E32"/>
    <w:rsid w:val="00FC71FA"/>
    <w:rsid w:val="00FC7D83"/>
    <w:rsid w:val="00FD0907"/>
    <w:rsid w:val="00FD1F4F"/>
    <w:rsid w:val="00FD2DC2"/>
    <w:rsid w:val="00FD47BA"/>
    <w:rsid w:val="00FD51EA"/>
    <w:rsid w:val="00FD52E3"/>
    <w:rsid w:val="00FD60B6"/>
    <w:rsid w:val="00FD659D"/>
    <w:rsid w:val="00FD717C"/>
    <w:rsid w:val="00FD7995"/>
    <w:rsid w:val="00FD7D79"/>
    <w:rsid w:val="00FE07D7"/>
    <w:rsid w:val="00FE1EBF"/>
    <w:rsid w:val="00FE1EC2"/>
    <w:rsid w:val="00FE251A"/>
    <w:rsid w:val="00FE2DE3"/>
    <w:rsid w:val="00FE4A5A"/>
    <w:rsid w:val="00FE5597"/>
    <w:rsid w:val="00FE6F8B"/>
    <w:rsid w:val="00FE75AA"/>
    <w:rsid w:val="00FE77F0"/>
    <w:rsid w:val="00FE7CC6"/>
    <w:rsid w:val="00FE7FF6"/>
    <w:rsid w:val="00FF0460"/>
    <w:rsid w:val="00FF0F12"/>
    <w:rsid w:val="00FF18E7"/>
    <w:rsid w:val="00FF1B0B"/>
    <w:rsid w:val="00FF3B09"/>
    <w:rsid w:val="00FF484A"/>
    <w:rsid w:val="00FF4E82"/>
    <w:rsid w:val="00FF4F49"/>
    <w:rsid w:val="00FF52B0"/>
    <w:rsid w:val="00FF5ABF"/>
    <w:rsid w:val="00FF6365"/>
    <w:rsid w:val="00FF699A"/>
    <w:rsid w:val="00FF6B27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12EB4-D658-4023-AC70-7AE64CFD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髙久　淑考</cp:lastModifiedBy>
  <cp:revision>42</cp:revision>
  <cp:lastPrinted>2018-04-02T06:42:00Z</cp:lastPrinted>
  <dcterms:created xsi:type="dcterms:W3CDTF">2022-11-02T08:48:00Z</dcterms:created>
  <dcterms:modified xsi:type="dcterms:W3CDTF">2022-11-02T11:44:00Z</dcterms:modified>
</cp:coreProperties>
</file>