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543B4955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B4CC4B" w14:textId="287BF0F8" w:rsidR="001A72C0" w:rsidRPr="002826A9" w:rsidDel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6DB3ADDC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09F7" w14:textId="2E13FFA1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36F672F9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FAB88DD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A72C0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7A57EB6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5B6ACF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03FA311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A72C0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A72C0" w:rsidRPr="002826A9" w:rsidRDefault="001A72C0" w:rsidP="001A72C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E85EA9" w:rsidRPr="00387854" w:rsidRDefault="00E85EA9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5A0BBB6D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E85EA9" w:rsidRPr="002826A9" w:rsidRDefault="00E00C2E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E85EA9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E85EA9" w:rsidRDefault="00E85EA9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1A6AD6D9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E85EA9" w:rsidRPr="00015B4F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E85EA9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E85EA9" w:rsidRPr="00387854" w:rsidRDefault="00E85EA9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6678ADFD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E85EA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E85EA9" w:rsidRPr="00387854" w:rsidRDefault="00E85EA9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255B5F8B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1429AE6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69BA64A" w:rsidR="00E85EA9" w:rsidRPr="002826A9" w:rsidRDefault="00E85EA9" w:rsidP="00E85EA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E85EA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151D7845" w:rsidR="00E85EA9" w:rsidRPr="00015B4F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TBD (or </w:t>
            </w:r>
            <w:proofErr w:type="spellStart"/>
            <w:r w:rsidRPr="002826A9">
              <w:rPr>
                <w:rFonts w:cs="Arial"/>
                <w:i/>
                <w:iCs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49D5" w14:textId="4FFAABC2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E85EA9" w:rsidRPr="002826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E85EA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E85EA9" w:rsidRPr="00E85E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5EA9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E85E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E85EA9" w:rsidRPr="00046CCB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927A" w14:textId="17F4263D" w:rsidR="00E85EA9" w:rsidRPr="00046CCB" w:rsidRDefault="00B349B9" w:rsidP="00E85EA9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D54410" w14:textId="5693AD96" w:rsidR="00E85EA9" w:rsidRPr="00E85EA9" w:rsidRDefault="00E85EA9" w:rsidP="00E85EA9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E85EA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77777777" w:rsidR="00E85EA9" w:rsidRDefault="00E85EA9" w:rsidP="00E85EA9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04C0950D" w14:textId="371BCE8D" w:rsidR="00E85EA9" w:rsidRPr="005A748D" w:rsidRDefault="00E85EA9" w:rsidP="00E85E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E85EA9" w:rsidRPr="00E85E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B22C745" w14:textId="4C4679CD" w:rsidR="00E85EA9" w:rsidRPr="00E85EA9" w:rsidRDefault="00E85EA9" w:rsidP="00E85EA9">
            <w:pPr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5EA9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E85EA9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E85EA9" w:rsidRPr="005A748D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305671CA" w:rsidR="00E85EA9" w:rsidRPr="005A748D" w:rsidRDefault="00E85EA9" w:rsidP="00E85EA9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55980D8D" w:rsidR="00E85EA9" w:rsidRPr="002D1ACA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E85EA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E85EA9" w:rsidRPr="00387854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E85EA9" w:rsidRPr="00046CCB" w:rsidRDefault="00E85EA9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</w:t>
            </w:r>
            <w:r w:rsidR="00B349B9" w:rsidRPr="00046CCB">
              <w:rPr>
                <w:rFonts w:cs="Arial"/>
                <w:sz w:val="16"/>
                <w:szCs w:val="16"/>
              </w:rPr>
              <w:t>, UP</w:t>
            </w:r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FB2443E" w:rsidR="00B349B9" w:rsidRPr="00046CCB" w:rsidRDefault="00B349B9" w:rsidP="00E85EA9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DBF29A8" w:rsidR="00E85EA9" w:rsidRPr="00046CCB" w:rsidRDefault="00E00C2E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</w:t>
            </w:r>
            <w:r w:rsidR="00D27A31" w:rsidRPr="00046CCB">
              <w:rPr>
                <w:rFonts w:cs="Arial"/>
                <w:sz w:val="16"/>
                <w:szCs w:val="16"/>
              </w:rPr>
              <w:t xml:space="preserve"> </w:t>
            </w:r>
            <w:r w:rsidRPr="00046CCB">
              <w:rPr>
                <w:rFonts w:cs="Arial"/>
                <w:sz w:val="16"/>
                <w:szCs w:val="16"/>
              </w:rPr>
              <w:t>legacy IoT</w:t>
            </w:r>
            <w:r w:rsidR="00E85EA9" w:rsidRPr="00046CCB">
              <w:rPr>
                <w:rFonts w:cs="Arial"/>
                <w:sz w:val="16"/>
                <w:szCs w:val="16"/>
              </w:rPr>
              <w:t xml:space="preserve"> (Emre</w:t>
            </w:r>
            <w:r w:rsidRPr="00046CCB">
              <w:rPr>
                <w:rFonts w:cs="Arial"/>
                <w:sz w:val="16"/>
                <w:szCs w:val="16"/>
              </w:rPr>
              <w:t>/Brian</w:t>
            </w:r>
            <w:r w:rsidR="00E85EA9" w:rsidRPr="00046CCB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E85EA9" w:rsidRPr="00387854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D27A31" w:rsidRPr="00803407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D27A31" w:rsidRPr="00664145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15D1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779CD4A2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6AD92145" w:rsidR="00D27A31" w:rsidRPr="00803407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  <w:u w:val="single"/>
              </w:rPr>
              <w:t>Tero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6CE4F55" w:rsidR="00D27A31" w:rsidRPr="008B478D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5C105916" w:rsidR="00D27A31" w:rsidRPr="00046CCB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65BA32FA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0C126AE3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2826A9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E34427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8211" w14:textId="77777777" w:rsidR="00B17A47" w:rsidRDefault="00B17A47">
      <w:r>
        <w:separator/>
      </w:r>
    </w:p>
    <w:p w14:paraId="434D874A" w14:textId="77777777" w:rsidR="00B17A47" w:rsidRDefault="00B17A47"/>
  </w:endnote>
  <w:endnote w:type="continuationSeparator" w:id="0">
    <w:p w14:paraId="4D21A418" w14:textId="77777777" w:rsidR="00B17A47" w:rsidRDefault="00B17A47">
      <w:r>
        <w:continuationSeparator/>
      </w:r>
    </w:p>
    <w:p w14:paraId="1EA118C5" w14:textId="77777777" w:rsidR="00B17A47" w:rsidRDefault="00B17A47"/>
  </w:endnote>
  <w:endnote w:type="continuationNotice" w:id="1">
    <w:p w14:paraId="20A1C996" w14:textId="77777777" w:rsidR="00B17A47" w:rsidRDefault="00B17A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C0A3" w14:textId="77777777" w:rsidR="00B17A47" w:rsidRDefault="00B17A47">
      <w:r>
        <w:separator/>
      </w:r>
    </w:p>
    <w:p w14:paraId="43F0045B" w14:textId="77777777" w:rsidR="00B17A47" w:rsidRDefault="00B17A47"/>
  </w:footnote>
  <w:footnote w:type="continuationSeparator" w:id="0">
    <w:p w14:paraId="6A0A88CD" w14:textId="77777777" w:rsidR="00B17A47" w:rsidRDefault="00B17A47">
      <w:r>
        <w:continuationSeparator/>
      </w:r>
    </w:p>
    <w:p w14:paraId="312F0793" w14:textId="77777777" w:rsidR="00B17A47" w:rsidRDefault="00B17A47"/>
  </w:footnote>
  <w:footnote w:type="continuationNotice" w:id="1">
    <w:p w14:paraId="32E35C56" w14:textId="77777777" w:rsidR="00B17A47" w:rsidRDefault="00B17A4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3pt;height:25.2pt" o:bullet="t">
        <v:imagedata r:id="rId1" o:title="art711"/>
      </v:shape>
    </w:pict>
  </w:numPicBullet>
  <w:numPicBullet w:numPicBulletId="1">
    <w:pict>
      <v:shape id="_x0000_i1081" type="#_x0000_t75" style="width:114pt;height:75pt" o:bullet="t">
        <v:imagedata r:id="rId2" o:title="art32BA"/>
      </v:shape>
    </w:pict>
  </w:numPicBullet>
  <w:numPicBullet w:numPicBulletId="2">
    <w:pict>
      <v:shape id="_x0000_i1082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1EFC8-2C0F-40DF-BAD3-0A71A7923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8</cp:revision>
  <cp:lastPrinted>2019-02-23T18:51:00Z</cp:lastPrinted>
  <dcterms:created xsi:type="dcterms:W3CDTF">2022-02-07T23:24:00Z</dcterms:created>
  <dcterms:modified xsi:type="dcterms:W3CDTF">2022-02-08T16:46:00Z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