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19E440EA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0F67C2">
        <w:rPr>
          <w:rFonts w:eastAsia="Times New Roman"/>
          <w:b/>
          <w:sz w:val="24"/>
          <w:szCs w:val="24"/>
        </w:rPr>
        <w:t>6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</w:t>
      </w:r>
      <w:r w:rsidR="00F7239A">
        <w:rPr>
          <w:rFonts w:eastAsia="Times New Roman"/>
          <w:b/>
          <w:bCs/>
          <w:sz w:val="24"/>
          <w:szCs w:val="24"/>
        </w:rPr>
        <w:t>1</w:t>
      </w:r>
      <w:r w:rsidR="003447D7">
        <w:rPr>
          <w:rFonts w:eastAsia="Times New Roman"/>
          <w:b/>
          <w:bCs/>
          <w:sz w:val="24"/>
          <w:szCs w:val="24"/>
        </w:rPr>
        <w:t>10503</w:t>
      </w:r>
    </w:p>
    <w:p w14:paraId="338512CF" w14:textId="5DB67E3C" w:rsidR="00F54DA5" w:rsidRPr="00B019D5" w:rsidRDefault="00FE79B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103206">
        <w:rPr>
          <w:rFonts w:cs="Arial"/>
          <w:b/>
          <w:sz w:val="24"/>
          <w:szCs w:val="24"/>
          <w:lang w:eastAsia="en-US"/>
        </w:rPr>
        <w:t>Nov.1</w:t>
      </w:r>
      <w:r w:rsidR="00103206" w:rsidRPr="00103206">
        <w:rPr>
          <w:rFonts w:cs="Arial"/>
          <w:b/>
          <w:sz w:val="24"/>
          <w:szCs w:val="24"/>
          <w:vertAlign w:val="superscript"/>
          <w:lang w:eastAsia="en-US"/>
        </w:rPr>
        <w:t>st</w:t>
      </w:r>
      <w:r w:rsidR="00103206">
        <w:rPr>
          <w:rFonts w:cs="Arial"/>
          <w:b/>
          <w:sz w:val="24"/>
          <w:szCs w:val="24"/>
          <w:lang w:eastAsia="en-US"/>
        </w:rPr>
        <w:t xml:space="preserve"> </w:t>
      </w:r>
      <w:r w:rsidR="009804B2">
        <w:rPr>
          <w:rFonts w:cs="Arial"/>
          <w:b/>
          <w:sz w:val="24"/>
          <w:szCs w:val="24"/>
          <w:lang w:eastAsia="en-US"/>
        </w:rPr>
        <w:t xml:space="preserve">– </w:t>
      </w:r>
      <w:r w:rsidR="00103206">
        <w:rPr>
          <w:rFonts w:cs="Arial"/>
          <w:b/>
          <w:sz w:val="24"/>
          <w:szCs w:val="24"/>
          <w:lang w:eastAsia="en-US"/>
        </w:rPr>
        <w:t>Nov. 12</w:t>
      </w:r>
      <w:r w:rsidR="00103206" w:rsidRPr="00103206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 w:rsidR="00F7239A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320DC3F2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8D7F35">
        <w:rPr>
          <w:rFonts w:eastAsia="MS Mincho" w:cs="Arial"/>
          <w:bCs/>
          <w:sz w:val="24"/>
          <w:szCs w:val="24"/>
          <w:lang w:eastAsia="en-US"/>
        </w:rPr>
        <w:t>1</w:t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.</w:t>
      </w:r>
      <w:r w:rsidR="008D7F35">
        <w:rPr>
          <w:rFonts w:eastAsia="MS Mincho" w:cs="Arial"/>
          <w:bCs/>
          <w:sz w:val="24"/>
          <w:szCs w:val="24"/>
          <w:lang w:eastAsia="en-US"/>
        </w:rPr>
        <w:t>1</w:t>
      </w:r>
    </w:p>
    <w:p w14:paraId="341E9F0C" w14:textId="4A6F2D36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A474E1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103206">
        <w:rPr>
          <w:rFonts w:eastAsia="Times New Roman" w:cs="Arial"/>
          <w:bCs/>
          <w:sz w:val="24"/>
          <w:szCs w:val="24"/>
          <w:lang w:eastAsia="en-US"/>
        </w:rPr>
        <w:t xml:space="preserve">, </w:t>
      </w:r>
      <w:r w:rsidR="00103206" w:rsidRPr="00FF113A">
        <w:rPr>
          <w:rFonts w:eastAsia="Times New Roman" w:cs="Arial"/>
          <w:bCs/>
          <w:sz w:val="24"/>
          <w:szCs w:val="24"/>
          <w:lang w:eastAsia="en-US"/>
        </w:rPr>
        <w:t>Chengdu TD Tech</w:t>
      </w:r>
    </w:p>
    <w:p w14:paraId="15C84C0E" w14:textId="160475D1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5033B0">
        <w:rPr>
          <w:rFonts w:eastAsia="MS Mincho" w:cs="Arial"/>
          <w:bCs/>
          <w:sz w:val="24"/>
          <w:szCs w:val="24"/>
          <w:lang w:eastAsia="en-US"/>
        </w:rPr>
        <w:t>General aspects for NR MBS</w:t>
      </w:r>
    </w:p>
    <w:p w14:paraId="50E7E573" w14:textId="0CC9DF04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bookmarkStart w:id="1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047330A6" w14:textId="77777777" w:rsidR="004428BB" w:rsidRPr="00FF113A" w:rsidRDefault="004428BB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</w:p>
    <w:p w14:paraId="6B5A42B8" w14:textId="77777777" w:rsidR="00CD1FF7" w:rsidRPr="00A66B07" w:rsidRDefault="00CD1FF7" w:rsidP="00D5560D">
      <w:pPr>
        <w:pStyle w:val="1"/>
        <w:numPr>
          <w:ilvl w:val="0"/>
          <w:numId w:val="7"/>
        </w:numPr>
      </w:pPr>
      <w:r w:rsidRPr="00A66B07">
        <w:t>Introduction</w:t>
      </w:r>
    </w:p>
    <w:p w14:paraId="07D71F0A" w14:textId="48DC7A2B" w:rsidR="00E3297C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E125F0">
        <w:t xml:space="preserve"> </w:t>
      </w:r>
      <w:r w:rsidR="00FE79B4">
        <w:t xml:space="preserve">to provide </w:t>
      </w:r>
      <w:r w:rsidR="001F3574">
        <w:t xml:space="preserve">MBS </w:t>
      </w:r>
      <w:r w:rsidR="00FE79B4">
        <w:t xml:space="preserve">in </w:t>
      </w:r>
      <w:r w:rsidR="00A22E8C">
        <w:t xml:space="preserve">a </w:t>
      </w:r>
      <w:r w:rsidR="00FE79B4">
        <w:t xml:space="preserve">cell. </w:t>
      </w:r>
      <w:r w:rsidR="0068305F">
        <w:t xml:space="preserve">In </w:t>
      </w:r>
      <w:r w:rsidR="00364726">
        <w:t xml:space="preserve">the contribution, the </w:t>
      </w:r>
      <w:r w:rsidR="0068305F">
        <w:t xml:space="preserve">following topics are discussed and the </w:t>
      </w:r>
      <w:r w:rsidR="000512AA">
        <w:t xml:space="preserve">related proposals are </w:t>
      </w:r>
      <w:r w:rsidR="004F0BE4">
        <w:t>suggested</w:t>
      </w:r>
      <w:r w:rsidR="000512AA">
        <w:t>.</w:t>
      </w:r>
    </w:p>
    <w:p w14:paraId="5E3823DF" w14:textId="5B6165A5" w:rsidR="005033B0" w:rsidRPr="005033B0" w:rsidRDefault="000F67C2" w:rsidP="00D5560D">
      <w:pPr>
        <w:pStyle w:val="af1"/>
        <w:numPr>
          <w:ilvl w:val="0"/>
          <w:numId w:val="8"/>
        </w:numPr>
        <w:ind w:leftChars="0"/>
      </w:pPr>
      <w:bookmarkStart w:id="2" w:name="OLE_LINK9"/>
      <w:bookmarkStart w:id="3" w:name="OLE_LINK10"/>
      <w:r>
        <w:rPr>
          <w:rFonts w:eastAsiaTheme="minorEastAsia"/>
          <w:lang w:eastAsia="zh-CN"/>
        </w:rPr>
        <w:t>Mapping between G-RNTI/G-CS-RNTI and MBS sessions</w:t>
      </w:r>
    </w:p>
    <w:p w14:paraId="146B72AB" w14:textId="2BE3F25A" w:rsidR="004428BB" w:rsidRPr="00FF113A" w:rsidRDefault="00EA755D" w:rsidP="00804C7F">
      <w:pPr>
        <w:pStyle w:val="af1"/>
        <w:numPr>
          <w:ilvl w:val="0"/>
          <w:numId w:val="8"/>
        </w:numPr>
        <w:ind w:leftChars="0"/>
        <w:rPr>
          <w:rFonts w:eastAsia="Times New Roman" w:cs="Arial"/>
          <w:bCs/>
          <w:sz w:val="24"/>
          <w:lang w:eastAsia="en-US"/>
        </w:rPr>
      </w:pPr>
      <w:r>
        <w:rPr>
          <w:rFonts w:eastAsiaTheme="minorEastAsia"/>
          <w:lang w:eastAsia="zh-CN"/>
        </w:rPr>
        <w:t xml:space="preserve">UE state for multicast </w:t>
      </w:r>
      <w:r w:rsidR="001F593B">
        <w:rPr>
          <w:rFonts w:eastAsiaTheme="minorEastAsia"/>
          <w:lang w:eastAsia="zh-CN"/>
        </w:rPr>
        <w:t>mode</w:t>
      </w:r>
      <w:bookmarkStart w:id="4" w:name="OLE_LINK15"/>
      <w:bookmarkStart w:id="5" w:name="OLE_LINK16"/>
      <w:bookmarkEnd w:id="2"/>
      <w:bookmarkEnd w:id="3"/>
    </w:p>
    <w:bookmarkEnd w:id="4"/>
    <w:bookmarkEnd w:id="5"/>
    <w:p w14:paraId="673A7E1A" w14:textId="77777777" w:rsidR="005033B0" w:rsidRDefault="005033B0" w:rsidP="005033B0">
      <w:pPr>
        <w:rPr>
          <w:b/>
        </w:rPr>
      </w:pPr>
    </w:p>
    <w:p w14:paraId="4A049B8A" w14:textId="763A2714" w:rsidR="005033B0" w:rsidRDefault="005145E4" w:rsidP="005033B0">
      <w:pPr>
        <w:pStyle w:val="1"/>
        <w:rPr>
          <w:lang w:eastAsia="zh-CN"/>
        </w:rPr>
      </w:pPr>
      <w:bookmarkStart w:id="6" w:name="OLE_LINK83"/>
      <w:r>
        <w:rPr>
          <w:lang w:eastAsia="zh-CN"/>
        </w:rPr>
        <w:t>2</w:t>
      </w:r>
      <w:r w:rsidR="005033B0">
        <w:rPr>
          <w:lang w:eastAsia="zh-CN"/>
        </w:rPr>
        <w:t xml:space="preserve"> </w:t>
      </w:r>
      <w:r w:rsidR="000F67C2">
        <w:rPr>
          <w:lang w:eastAsia="zh-CN"/>
        </w:rPr>
        <w:t xml:space="preserve">Mapping </w:t>
      </w:r>
      <w:r w:rsidR="000F67C2">
        <w:rPr>
          <w:rFonts w:eastAsiaTheme="minorEastAsia"/>
          <w:lang w:eastAsia="zh-CN"/>
        </w:rPr>
        <w:t>between G-RNTI/G-CS-RNTI and MBS sessions</w:t>
      </w:r>
      <w:r w:rsidR="006D4504">
        <w:rPr>
          <w:lang w:eastAsia="zh-CN"/>
        </w:rPr>
        <w:t xml:space="preserve"> </w:t>
      </w:r>
    </w:p>
    <w:bookmarkEnd w:id="6"/>
    <w:p w14:paraId="27496BF5" w14:textId="6F8DEB54" w:rsidR="0099698C" w:rsidRDefault="0099698C" w:rsidP="0012510E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the past RAN2 meetings, the one-to-one mapping between G-RNTI and MBS sessions was agreed. Whether or not to support the one-to-many mapping between G-RNTI and MBS sessions is in the discussion.</w:t>
      </w:r>
    </w:p>
    <w:p w14:paraId="740831B4" w14:textId="63D1B015" w:rsidR="0012510E" w:rsidRDefault="0099698C" w:rsidP="001F593B">
      <w:pPr>
        <w:rPr>
          <w:rFonts w:eastAsiaTheme="minorEastAsia"/>
        </w:rPr>
      </w:pPr>
      <w:r>
        <w:rPr>
          <w:rFonts w:eastAsiaTheme="minorEastAsia"/>
        </w:rPr>
        <w:t>I</w:t>
      </w:r>
      <w:r w:rsidR="0012510E">
        <w:rPr>
          <w:rFonts w:eastAsiaTheme="minorEastAsia"/>
        </w:rPr>
        <w:t>n NR MBS, there exist</w:t>
      </w:r>
      <w:r w:rsidR="001F593B">
        <w:rPr>
          <w:rFonts w:eastAsiaTheme="minorEastAsia"/>
        </w:rPr>
        <w:t>s</w:t>
      </w:r>
      <w:r w:rsidR="0012510E">
        <w:rPr>
          <w:rFonts w:eastAsiaTheme="minorEastAsia"/>
        </w:rPr>
        <w:t xml:space="preserve"> the scenario that several MBS sessions are provided by </w:t>
      </w:r>
      <w:proofErr w:type="spellStart"/>
      <w:r w:rsidR="0012510E">
        <w:rPr>
          <w:rFonts w:eastAsiaTheme="minorEastAsia"/>
        </w:rPr>
        <w:t>gNB</w:t>
      </w:r>
      <w:proofErr w:type="spellEnd"/>
      <w:r w:rsidR="0012510E">
        <w:rPr>
          <w:rFonts w:eastAsiaTheme="minorEastAsia"/>
        </w:rPr>
        <w:t xml:space="preserve"> to </w:t>
      </w:r>
      <w:r>
        <w:rPr>
          <w:rFonts w:eastAsiaTheme="minorEastAsia"/>
        </w:rPr>
        <w:t>a</w:t>
      </w:r>
      <w:r w:rsidR="0012510E">
        <w:rPr>
          <w:rFonts w:eastAsiaTheme="minorEastAsia"/>
        </w:rPr>
        <w:t xml:space="preserve"> group of the UEs. In order to support such scenario, </w:t>
      </w:r>
      <w:r>
        <w:rPr>
          <w:rFonts w:eastAsiaTheme="minorEastAsia"/>
        </w:rPr>
        <w:t xml:space="preserve">a </w:t>
      </w:r>
      <w:r w:rsidR="0012510E">
        <w:rPr>
          <w:rFonts w:eastAsiaTheme="minorEastAsia"/>
        </w:rPr>
        <w:t xml:space="preserve">G-RNTI should be used to transmit several MBS sessions to the group of UEs just as </w:t>
      </w:r>
      <w:r>
        <w:rPr>
          <w:rFonts w:eastAsiaTheme="minorEastAsia"/>
        </w:rPr>
        <w:t xml:space="preserve">a </w:t>
      </w:r>
      <w:r w:rsidR="0012510E">
        <w:rPr>
          <w:rFonts w:eastAsiaTheme="minorEastAsia"/>
        </w:rPr>
        <w:t xml:space="preserve">C-RNTI is used to transmit several unicast sessions to </w:t>
      </w:r>
      <w:r>
        <w:rPr>
          <w:rFonts w:eastAsiaTheme="minorEastAsia"/>
        </w:rPr>
        <w:t xml:space="preserve">a </w:t>
      </w:r>
      <w:r w:rsidR="0012510E">
        <w:rPr>
          <w:rFonts w:eastAsiaTheme="minorEastAsia"/>
        </w:rPr>
        <w:t xml:space="preserve">UE. Therefore, </w:t>
      </w:r>
      <w:r w:rsidR="001F593B">
        <w:rPr>
          <w:rFonts w:eastAsiaTheme="minorEastAsia"/>
        </w:rPr>
        <w:t>it’s better to support the one-to-many mapping between G-RNTI and MBS sessions. For the same reason, it’s better to support the one-to-many mapping between G-CS-RNTI and MBS sessions.</w:t>
      </w:r>
    </w:p>
    <w:p w14:paraId="7967AFE3" w14:textId="79C129E0" w:rsidR="0012510E" w:rsidRDefault="0012510E" w:rsidP="00C07090">
      <w:pPr>
        <w:ind w:left="1138" w:hangingChars="567" w:hanging="1138"/>
        <w:rPr>
          <w:b/>
        </w:rPr>
      </w:pPr>
      <w:bookmarkStart w:id="7" w:name="OLE_LINK34"/>
      <w:bookmarkStart w:id="8" w:name="OLE_LINK35"/>
      <w:bookmarkStart w:id="9" w:name="OLE_LINK46"/>
      <w:bookmarkStart w:id="10" w:name="OLE_LINK47"/>
      <w:bookmarkStart w:id="11" w:name="OLE_LINK61"/>
      <w:bookmarkStart w:id="12" w:name="OLE_LINK62"/>
      <w:r w:rsidRPr="00C07090">
        <w:rPr>
          <w:b/>
        </w:rPr>
        <w:t xml:space="preserve">Proposal </w:t>
      </w:r>
      <w:r w:rsidR="005145E4">
        <w:rPr>
          <w:b/>
        </w:rPr>
        <w:t>1</w:t>
      </w:r>
      <w:r w:rsidRPr="00C07090">
        <w:rPr>
          <w:b/>
        </w:rPr>
        <w:t xml:space="preserve">: </w:t>
      </w:r>
      <w:r w:rsidR="0099698C">
        <w:rPr>
          <w:b/>
        </w:rPr>
        <w:t xml:space="preserve">The one-to-many mapping between G-RNTI/G-CS-RNTI and </w:t>
      </w:r>
      <w:r w:rsidRPr="00C07090">
        <w:rPr>
          <w:b/>
        </w:rPr>
        <w:t xml:space="preserve">MBS sessions </w:t>
      </w:r>
      <w:bookmarkEnd w:id="7"/>
      <w:bookmarkEnd w:id="8"/>
      <w:bookmarkEnd w:id="9"/>
      <w:bookmarkEnd w:id="10"/>
      <w:r w:rsidR="0099698C">
        <w:rPr>
          <w:b/>
        </w:rPr>
        <w:t>is supported.</w:t>
      </w:r>
    </w:p>
    <w:bookmarkEnd w:id="11"/>
    <w:bookmarkEnd w:id="12"/>
    <w:p w14:paraId="2326314D" w14:textId="77777777" w:rsidR="006D4504" w:rsidRPr="006D4504" w:rsidRDefault="006D4504" w:rsidP="004B73A3">
      <w:pPr>
        <w:pStyle w:val="af1"/>
        <w:ind w:leftChars="0" w:left="840" w:firstLine="0"/>
        <w:rPr>
          <w:b/>
        </w:rPr>
      </w:pPr>
    </w:p>
    <w:p w14:paraId="298AB80B" w14:textId="2BC8E8EE" w:rsidR="006D4504" w:rsidRDefault="005145E4" w:rsidP="006D4504">
      <w:pPr>
        <w:pStyle w:val="1"/>
        <w:rPr>
          <w:lang w:eastAsia="zh-CN"/>
        </w:rPr>
      </w:pPr>
      <w:r>
        <w:rPr>
          <w:lang w:eastAsia="zh-CN"/>
        </w:rPr>
        <w:t>3</w:t>
      </w:r>
      <w:r w:rsidR="006D4504">
        <w:rPr>
          <w:lang w:eastAsia="zh-CN"/>
        </w:rPr>
        <w:t xml:space="preserve"> </w:t>
      </w:r>
      <w:r w:rsidR="00E47185">
        <w:rPr>
          <w:lang w:eastAsia="zh-CN"/>
        </w:rPr>
        <w:t>UE state for multicast sessions</w:t>
      </w:r>
    </w:p>
    <w:p w14:paraId="5841B782" w14:textId="4AC2E9C9" w:rsidR="00650AFE" w:rsidRDefault="00824803" w:rsidP="00383484">
      <w:r>
        <w:t xml:space="preserve">For the multicast session identified by a TMGI, a </w:t>
      </w:r>
      <w:r w:rsidR="006E1853">
        <w:t xml:space="preserve">multicast activation notification is sent </w:t>
      </w:r>
      <w:r>
        <w:t xml:space="preserve">on </w:t>
      </w:r>
      <w:r w:rsidR="006E1853">
        <w:t xml:space="preserve">PCCH to </w:t>
      </w:r>
      <w:r w:rsidR="00650AFE">
        <w:t xml:space="preserve">make the UEs </w:t>
      </w:r>
      <w:r>
        <w:t xml:space="preserve">joining the multicast session </w:t>
      </w:r>
      <w:r w:rsidR="00650AFE">
        <w:t>into RRC_CONNECTED</w:t>
      </w:r>
      <w:r>
        <w:t>. T</w:t>
      </w:r>
      <w:r w:rsidR="00650AFE">
        <w:t xml:space="preserve">hen </w:t>
      </w:r>
      <w:r>
        <w:t xml:space="preserve">these UEs can </w:t>
      </w:r>
      <w:r w:rsidR="00650AFE">
        <w:t>r</w:t>
      </w:r>
      <w:r w:rsidR="006E1853">
        <w:t>eceive the mul</w:t>
      </w:r>
      <w:r w:rsidR="00650AFE">
        <w:t>t</w:t>
      </w:r>
      <w:r w:rsidR="006E1853">
        <w:t>icast session</w:t>
      </w:r>
      <w:r>
        <w:t xml:space="preserve"> according to the configuration information of the multicast session provided by </w:t>
      </w:r>
      <w:proofErr w:type="spellStart"/>
      <w:r>
        <w:t>gNB</w:t>
      </w:r>
      <w:proofErr w:type="spellEnd"/>
      <w:r>
        <w:t xml:space="preserve">. </w:t>
      </w:r>
      <w:r w:rsidR="006E1853">
        <w:t xml:space="preserve">In order to reduce the power consumption in </w:t>
      </w:r>
      <w:r>
        <w:t xml:space="preserve">these </w:t>
      </w:r>
      <w:r w:rsidR="006E1853">
        <w:t>UE</w:t>
      </w:r>
      <w:r>
        <w:t>s</w:t>
      </w:r>
      <w:r w:rsidR="006E1853">
        <w:t xml:space="preserve">, during the no-data period, </w:t>
      </w:r>
      <w:proofErr w:type="spellStart"/>
      <w:r w:rsidR="006E1853">
        <w:t>gNB</w:t>
      </w:r>
      <w:proofErr w:type="spellEnd"/>
      <w:r w:rsidR="006E1853">
        <w:t xml:space="preserve"> can </w:t>
      </w:r>
      <w:r w:rsidR="00727F7A">
        <w:t>deactivate the multicast session</w:t>
      </w:r>
      <w:r w:rsidR="0032168E">
        <w:t xml:space="preserve">, which will </w:t>
      </w:r>
      <w:r w:rsidR="006E1853">
        <w:t xml:space="preserve">make </w:t>
      </w:r>
      <w:r>
        <w:t xml:space="preserve">these </w:t>
      </w:r>
      <w:r w:rsidR="006E1853">
        <w:t>UE</w:t>
      </w:r>
      <w:r>
        <w:t>s</w:t>
      </w:r>
      <w:r w:rsidR="006E1853">
        <w:t xml:space="preserve"> into RRC_INACTIVE/RRC_IDLE. </w:t>
      </w:r>
      <w:r w:rsidR="00650AFE">
        <w:t>If new data is coming</w:t>
      </w:r>
      <w:r w:rsidR="0032168E">
        <w:t xml:space="preserve"> for the multicast session</w:t>
      </w:r>
      <w:r w:rsidR="00650AFE">
        <w:t xml:space="preserve">, </w:t>
      </w:r>
      <w:proofErr w:type="spellStart"/>
      <w:r w:rsidR="00650AFE">
        <w:t>gNB</w:t>
      </w:r>
      <w:proofErr w:type="spellEnd"/>
      <w:r w:rsidR="00650AFE">
        <w:t xml:space="preserve"> can send </w:t>
      </w:r>
      <w:r>
        <w:t xml:space="preserve">a </w:t>
      </w:r>
      <w:r w:rsidR="00650AFE">
        <w:t xml:space="preserve">multicast activation notification </w:t>
      </w:r>
      <w:r>
        <w:t xml:space="preserve">on PCCH </w:t>
      </w:r>
      <w:r w:rsidR="00650AFE">
        <w:t>to make the</w:t>
      </w:r>
      <w:r>
        <w:t xml:space="preserve">se </w:t>
      </w:r>
      <w:r w:rsidR="00650AFE">
        <w:t>UEs into RRC_CONNECTED state to receive the multicast session.</w:t>
      </w:r>
    </w:p>
    <w:p w14:paraId="40D9F74D" w14:textId="38ADB451" w:rsidR="00847062" w:rsidRDefault="00847062" w:rsidP="00383484">
      <w:r>
        <w:t xml:space="preserve">Based on the above discussion, the following proposal </w:t>
      </w:r>
      <w:r w:rsidR="00824803">
        <w:t xml:space="preserve">is </w:t>
      </w:r>
      <w:r>
        <w:t>suggested.</w:t>
      </w:r>
    </w:p>
    <w:p w14:paraId="116CD242" w14:textId="6BDFE66B" w:rsidR="00847062" w:rsidRPr="00847062" w:rsidRDefault="00847062" w:rsidP="00C07090">
      <w:pPr>
        <w:ind w:left="1138" w:hangingChars="567" w:hanging="1138"/>
        <w:rPr>
          <w:b/>
        </w:rPr>
      </w:pPr>
      <w:bookmarkStart w:id="13" w:name="OLE_LINK88"/>
      <w:r w:rsidRPr="00847062">
        <w:rPr>
          <w:b/>
        </w:rPr>
        <w:t xml:space="preserve">Proposal </w:t>
      </w:r>
      <w:r w:rsidR="005530DA">
        <w:rPr>
          <w:b/>
        </w:rPr>
        <w:t>2</w:t>
      </w:r>
      <w:r w:rsidRPr="00847062">
        <w:rPr>
          <w:b/>
        </w:rPr>
        <w:t>: During the no-data period</w:t>
      </w:r>
      <w:r w:rsidR="00824803">
        <w:rPr>
          <w:b/>
        </w:rPr>
        <w:t xml:space="preserve"> of a multicast session</w:t>
      </w:r>
      <w:r w:rsidRPr="00847062">
        <w:rPr>
          <w:b/>
        </w:rPr>
        <w:t xml:space="preserve">, </w:t>
      </w:r>
      <w:proofErr w:type="spellStart"/>
      <w:r w:rsidRPr="00847062">
        <w:rPr>
          <w:b/>
        </w:rPr>
        <w:t>gNB</w:t>
      </w:r>
      <w:proofErr w:type="spellEnd"/>
      <w:r w:rsidR="00824803">
        <w:rPr>
          <w:b/>
        </w:rPr>
        <w:t xml:space="preserve"> can </w:t>
      </w:r>
      <w:r w:rsidR="00D54939">
        <w:rPr>
          <w:b/>
        </w:rPr>
        <w:t>deactivated the multicast session and thus making</w:t>
      </w:r>
      <w:r w:rsidR="00824803">
        <w:rPr>
          <w:b/>
        </w:rPr>
        <w:t xml:space="preserve"> the UEs joining the multicast session </w:t>
      </w:r>
      <w:r w:rsidRPr="00847062">
        <w:rPr>
          <w:b/>
        </w:rPr>
        <w:t>into RRC_INACTIVE/RRC_IDLE.</w:t>
      </w:r>
    </w:p>
    <w:bookmarkEnd w:id="13"/>
    <w:p w14:paraId="3324E5A5" w14:textId="77777777" w:rsidR="006D4504" w:rsidRPr="005033B0" w:rsidRDefault="006D4504" w:rsidP="004B73A3">
      <w:pPr>
        <w:pStyle w:val="af1"/>
        <w:ind w:leftChars="0" w:left="840" w:firstLine="0"/>
        <w:rPr>
          <w:b/>
        </w:rPr>
      </w:pPr>
    </w:p>
    <w:p w14:paraId="6A455B2F" w14:textId="305DA276" w:rsidR="00C20C06" w:rsidRPr="00A66B07" w:rsidRDefault="00FA7C22" w:rsidP="00646738">
      <w:pPr>
        <w:pStyle w:val="1"/>
      </w:pPr>
      <w:r>
        <w:t>4</w:t>
      </w:r>
      <w:r w:rsidR="00646738">
        <w:t xml:space="preserve"> </w:t>
      </w:r>
      <w:r w:rsidR="00501D61" w:rsidRPr="00A66B07">
        <w:t>Conclusion</w:t>
      </w:r>
    </w:p>
    <w:p w14:paraId="01C812F0" w14:textId="10CA8188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8A1A82">
        <w:rPr>
          <w:lang w:eastAsia="ja-JP"/>
        </w:rPr>
        <w:t xml:space="preserve">are </w:t>
      </w:r>
      <w:r w:rsidR="00485E17">
        <w:rPr>
          <w:lang w:eastAsia="ja-JP"/>
        </w:rPr>
        <w:t>suggested.</w:t>
      </w:r>
    </w:p>
    <w:p w14:paraId="5D137589" w14:textId="77777777" w:rsidR="005145E4" w:rsidRDefault="005145E4" w:rsidP="005145E4">
      <w:pPr>
        <w:ind w:left="1138" w:hangingChars="567" w:hanging="1138"/>
        <w:rPr>
          <w:b/>
        </w:rPr>
      </w:pPr>
      <w:r w:rsidRPr="00C07090">
        <w:rPr>
          <w:b/>
        </w:rPr>
        <w:t xml:space="preserve">Proposal </w:t>
      </w:r>
      <w:r>
        <w:rPr>
          <w:b/>
        </w:rPr>
        <w:t>1</w:t>
      </w:r>
      <w:r w:rsidRPr="00C07090">
        <w:rPr>
          <w:b/>
        </w:rPr>
        <w:t xml:space="preserve">: </w:t>
      </w:r>
      <w:r>
        <w:rPr>
          <w:b/>
        </w:rPr>
        <w:t xml:space="preserve">The one-to-many mapping between G-RNTI/G-CS-RNTI and </w:t>
      </w:r>
      <w:r w:rsidRPr="00C07090">
        <w:rPr>
          <w:b/>
        </w:rPr>
        <w:t xml:space="preserve">MBS sessions </w:t>
      </w:r>
      <w:r>
        <w:rPr>
          <w:b/>
        </w:rPr>
        <w:t>is supported.</w:t>
      </w:r>
    </w:p>
    <w:p w14:paraId="27272E49" w14:textId="5D80062A" w:rsidR="005145E4" w:rsidRPr="00847062" w:rsidRDefault="005145E4" w:rsidP="005145E4">
      <w:pPr>
        <w:ind w:left="1138" w:hangingChars="567" w:hanging="1138"/>
        <w:rPr>
          <w:b/>
        </w:rPr>
      </w:pPr>
      <w:r w:rsidRPr="00847062">
        <w:rPr>
          <w:b/>
        </w:rPr>
        <w:t xml:space="preserve">Proposal </w:t>
      </w:r>
      <w:r w:rsidR="005530DA">
        <w:rPr>
          <w:b/>
        </w:rPr>
        <w:t>2</w:t>
      </w:r>
      <w:r w:rsidRPr="00847062">
        <w:rPr>
          <w:b/>
        </w:rPr>
        <w:t>: During the no-data period</w:t>
      </w:r>
      <w:r>
        <w:rPr>
          <w:b/>
        </w:rPr>
        <w:t xml:space="preserve"> of a multicast session</w:t>
      </w:r>
      <w:r w:rsidRPr="00847062">
        <w:rPr>
          <w:b/>
        </w:rPr>
        <w:t xml:space="preserve">, </w:t>
      </w:r>
      <w:proofErr w:type="spellStart"/>
      <w:r w:rsidRPr="00847062">
        <w:rPr>
          <w:b/>
        </w:rPr>
        <w:t>gNB</w:t>
      </w:r>
      <w:proofErr w:type="spellEnd"/>
      <w:r>
        <w:rPr>
          <w:b/>
        </w:rPr>
        <w:t xml:space="preserve"> can deactivated the multicast session and thus making the UEs joining the multicast session </w:t>
      </w:r>
      <w:r w:rsidRPr="00847062">
        <w:rPr>
          <w:b/>
        </w:rPr>
        <w:t>into RRC_INACTIVE/RRC_IDLE.</w:t>
      </w:r>
    </w:p>
    <w:p w14:paraId="4F64CA19" w14:textId="77777777" w:rsidR="000728E5" w:rsidRPr="005145E4" w:rsidRDefault="000728E5" w:rsidP="000728E5">
      <w:pPr>
        <w:rPr>
          <w:b/>
        </w:rPr>
      </w:pPr>
    </w:p>
    <w:p w14:paraId="64389A3F" w14:textId="77777777" w:rsidR="00E014BD" w:rsidRPr="00E014BD" w:rsidRDefault="00E014BD" w:rsidP="000728E5">
      <w:pPr>
        <w:rPr>
          <w:b/>
        </w:rPr>
      </w:pPr>
    </w:p>
    <w:p w14:paraId="2AA0DD2E" w14:textId="353D8007" w:rsidR="000240AF" w:rsidRPr="00A66B07" w:rsidRDefault="00FA7C22" w:rsidP="00220301">
      <w:pPr>
        <w:pStyle w:val="1"/>
      </w:pPr>
      <w:r>
        <w:t>5</w:t>
      </w:r>
      <w:r w:rsidR="00117840">
        <w:t xml:space="preserve"> </w:t>
      </w:r>
      <w:r w:rsidR="0059182F" w:rsidRPr="00A66B07">
        <w:t>Re</w:t>
      </w:r>
      <w:r w:rsidR="001315B9" w:rsidRPr="00A66B07">
        <w:t>ference</w:t>
      </w:r>
      <w:r w:rsidR="0081390B">
        <w:t>s</w:t>
      </w:r>
      <w:bookmarkStart w:id="14" w:name="_GoBack"/>
      <w:bookmarkEnd w:id="14"/>
      <w:r w:rsidR="000240AF" w:rsidRPr="00A66B07">
        <w:t xml:space="preserve"> </w:t>
      </w:r>
    </w:p>
    <w:p w14:paraId="776471A0" w14:textId="77777777" w:rsidR="002B489A" w:rsidRPr="00635716" w:rsidRDefault="00AC43DA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635716">
        <w:rPr>
          <w:rFonts w:eastAsia="宋体" w:cs="Arial"/>
          <w:szCs w:val="20"/>
          <w:lang w:eastAsia="zh-CN"/>
        </w:rPr>
        <w:t>RP-201038, Revised Work Item on NR Multicast and Broadcast Services, RAN Meeting #88-e.</w:t>
      </w:r>
    </w:p>
    <w:p w14:paraId="418B7A30" w14:textId="3E469419" w:rsidR="00A66B07" w:rsidRPr="008D3A04" w:rsidRDefault="002B489A" w:rsidP="00806F88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8D3A04">
        <w:rPr>
          <w:rFonts w:eastAsia="Times New Roman" w:cs="Arial"/>
          <w:bCs/>
          <w:szCs w:val="20"/>
        </w:rPr>
        <w:t xml:space="preserve">R2-2008929, </w:t>
      </w:r>
      <w:r w:rsidRPr="008D3A04">
        <w:rPr>
          <w:rFonts w:eastAsia="Times New Roman" w:cs="Arial"/>
          <w:bCs/>
          <w:szCs w:val="20"/>
          <w:lang w:eastAsia="en-US"/>
        </w:rPr>
        <w:t>D</w:t>
      </w:r>
      <w:r w:rsidRPr="008D3A04">
        <w:rPr>
          <w:rFonts w:eastAsiaTheme="minorEastAsia" w:cs="Arial"/>
          <w:bCs/>
          <w:szCs w:val="20"/>
        </w:rPr>
        <w:t>iscussion on the protocol stack for NR MBS, RAN2#112-e, Chengdu TD Tech</w:t>
      </w:r>
      <w:r w:rsidR="001452B3">
        <w:rPr>
          <w:rFonts w:eastAsiaTheme="minorEastAsia" w:cs="Arial"/>
          <w:bCs/>
          <w:szCs w:val="20"/>
        </w:rPr>
        <w:t>, TD Tech</w:t>
      </w:r>
      <w:r w:rsidR="00AC43DA" w:rsidRPr="008D3A04">
        <w:rPr>
          <w:rFonts w:eastAsia="宋体" w:cs="Arial"/>
          <w:szCs w:val="20"/>
          <w:lang w:eastAsia="zh-CN"/>
        </w:rPr>
        <w:t xml:space="preserve"> </w:t>
      </w:r>
    </w:p>
    <w:sectPr w:rsidR="00A66B07" w:rsidRPr="008D3A04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C1FE2" w14:textId="77777777" w:rsidR="0090760B" w:rsidRDefault="0090760B">
      <w:r>
        <w:separator/>
      </w:r>
    </w:p>
    <w:p w14:paraId="736FE535" w14:textId="77777777" w:rsidR="0090760B" w:rsidRDefault="0090760B"/>
  </w:endnote>
  <w:endnote w:type="continuationSeparator" w:id="0">
    <w:p w14:paraId="280F8CCE" w14:textId="77777777" w:rsidR="0090760B" w:rsidRDefault="0090760B">
      <w:r>
        <w:continuationSeparator/>
      </w:r>
    </w:p>
    <w:p w14:paraId="77998F80" w14:textId="77777777" w:rsidR="0090760B" w:rsidRDefault="009076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650AFE" w:rsidRDefault="00650AFE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39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06B27" w14:textId="77777777" w:rsidR="0090760B" w:rsidRDefault="0090760B">
      <w:r>
        <w:separator/>
      </w:r>
    </w:p>
    <w:p w14:paraId="324B9A99" w14:textId="77777777" w:rsidR="0090760B" w:rsidRDefault="0090760B"/>
  </w:footnote>
  <w:footnote w:type="continuationSeparator" w:id="0">
    <w:p w14:paraId="7AEAD372" w14:textId="77777777" w:rsidR="0090760B" w:rsidRDefault="0090760B">
      <w:r>
        <w:continuationSeparator/>
      </w:r>
    </w:p>
    <w:p w14:paraId="1DBEBA99" w14:textId="77777777" w:rsidR="0090760B" w:rsidRDefault="009076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650AFE" w:rsidRDefault="00650AFE"/>
  <w:p w14:paraId="756100E0" w14:textId="77777777" w:rsidR="00650AFE" w:rsidRDefault="00650A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A4391F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7235916"/>
    <w:multiLevelType w:val="hybridMultilevel"/>
    <w:tmpl w:val="B72CA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2D194365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2326A02"/>
    <w:multiLevelType w:val="hybridMultilevel"/>
    <w:tmpl w:val="69208F48"/>
    <w:lvl w:ilvl="0" w:tplc="19F8BB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634655"/>
    <w:multiLevelType w:val="hybridMultilevel"/>
    <w:tmpl w:val="34785394"/>
    <w:lvl w:ilvl="0" w:tplc="D5CCA1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7796D65"/>
    <w:multiLevelType w:val="hybridMultilevel"/>
    <w:tmpl w:val="7E4222C8"/>
    <w:lvl w:ilvl="0" w:tplc="05BC63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BFD2090"/>
    <w:multiLevelType w:val="hybridMultilevel"/>
    <w:tmpl w:val="EE8C1C28"/>
    <w:lvl w:ilvl="0" w:tplc="D0504B00">
      <w:numFmt w:val="bullet"/>
      <w:lvlText w:val="•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3F543B3B"/>
    <w:multiLevelType w:val="hybridMultilevel"/>
    <w:tmpl w:val="563E08F8"/>
    <w:lvl w:ilvl="0" w:tplc="0406C5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5ACC180C"/>
    <w:multiLevelType w:val="hybridMultilevel"/>
    <w:tmpl w:val="A7A27038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0504B00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09A3D48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776759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9F81E6C"/>
    <w:multiLevelType w:val="hybridMultilevel"/>
    <w:tmpl w:val="8884C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E370B57"/>
    <w:multiLevelType w:val="hybridMultilevel"/>
    <w:tmpl w:val="789217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768157E"/>
    <w:multiLevelType w:val="hybridMultilevel"/>
    <w:tmpl w:val="244022C6"/>
    <w:lvl w:ilvl="0" w:tplc="044E637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C80B3BC">
      <w:start w:val="8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A4161FF"/>
    <w:multiLevelType w:val="hybridMultilevel"/>
    <w:tmpl w:val="E75E8A26"/>
    <w:lvl w:ilvl="0" w:tplc="04090001">
      <w:start w:val="1"/>
      <w:numFmt w:val="bullet"/>
      <w:lvlText w:val=""/>
      <w:lvlJc w:val="left"/>
      <w:pPr>
        <w:ind w:left="88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30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20"/>
      </w:pPr>
      <w:rPr>
        <w:rFonts w:ascii="Wingdings" w:hAnsi="Wingdings" w:hint="default"/>
      </w:rPr>
    </w:lvl>
  </w:abstractNum>
  <w:abstractNum w:abstractNumId="22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4"/>
  </w:num>
  <w:num w:numId="4">
    <w:abstractNumId w:val="5"/>
  </w:num>
  <w:num w:numId="5">
    <w:abstractNumId w:val="19"/>
  </w:num>
  <w:num w:numId="6">
    <w:abstractNumId w:val="0"/>
  </w:num>
  <w:num w:numId="7">
    <w:abstractNumId w:val="22"/>
  </w:num>
  <w:num w:numId="8">
    <w:abstractNumId w:val="2"/>
  </w:num>
  <w:num w:numId="9">
    <w:abstractNumId w:val="12"/>
  </w:num>
  <w:num w:numId="10">
    <w:abstractNumId w:val="6"/>
  </w:num>
  <w:num w:numId="11">
    <w:abstractNumId w:val="20"/>
  </w:num>
  <w:num w:numId="12">
    <w:abstractNumId w:val="11"/>
  </w:num>
  <w:num w:numId="13">
    <w:abstractNumId w:val="21"/>
  </w:num>
  <w:num w:numId="14">
    <w:abstractNumId w:val="8"/>
  </w:num>
  <w:num w:numId="15">
    <w:abstractNumId w:val="14"/>
  </w:num>
  <w:num w:numId="16">
    <w:abstractNumId w:val="9"/>
  </w:num>
  <w:num w:numId="17">
    <w:abstractNumId w:val="1"/>
  </w:num>
  <w:num w:numId="18">
    <w:abstractNumId w:val="10"/>
  </w:num>
  <w:num w:numId="19">
    <w:abstractNumId w:val="3"/>
  </w:num>
  <w:num w:numId="20">
    <w:abstractNumId w:val="18"/>
  </w:num>
  <w:num w:numId="21">
    <w:abstractNumId w:val="16"/>
  </w:num>
  <w:num w:numId="22">
    <w:abstractNumId w:val="15"/>
  </w:num>
  <w:num w:numId="23">
    <w:abstractNumId w:val="1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034"/>
    <w:rsid w:val="00005659"/>
    <w:rsid w:val="000062EE"/>
    <w:rsid w:val="00006775"/>
    <w:rsid w:val="00006972"/>
    <w:rsid w:val="00010892"/>
    <w:rsid w:val="0001123F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1800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552F"/>
    <w:rsid w:val="00046F2D"/>
    <w:rsid w:val="000512AA"/>
    <w:rsid w:val="000516BE"/>
    <w:rsid w:val="00051932"/>
    <w:rsid w:val="00051A89"/>
    <w:rsid w:val="00051CE4"/>
    <w:rsid w:val="00051E66"/>
    <w:rsid w:val="00052BBB"/>
    <w:rsid w:val="000537B7"/>
    <w:rsid w:val="000538DA"/>
    <w:rsid w:val="00054CEF"/>
    <w:rsid w:val="00055F97"/>
    <w:rsid w:val="00056B58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BB"/>
    <w:rsid w:val="0006405C"/>
    <w:rsid w:val="00065427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28E5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10E5"/>
    <w:rsid w:val="00082E57"/>
    <w:rsid w:val="00083A87"/>
    <w:rsid w:val="00086555"/>
    <w:rsid w:val="00086940"/>
    <w:rsid w:val="00086AB3"/>
    <w:rsid w:val="00086C64"/>
    <w:rsid w:val="0008769E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28B"/>
    <w:rsid w:val="000A0586"/>
    <w:rsid w:val="000A0BE5"/>
    <w:rsid w:val="000A1A83"/>
    <w:rsid w:val="000A256F"/>
    <w:rsid w:val="000A260A"/>
    <w:rsid w:val="000A27BD"/>
    <w:rsid w:val="000A2FF8"/>
    <w:rsid w:val="000A3A61"/>
    <w:rsid w:val="000A4140"/>
    <w:rsid w:val="000A4674"/>
    <w:rsid w:val="000A5155"/>
    <w:rsid w:val="000A5CBA"/>
    <w:rsid w:val="000A5F3F"/>
    <w:rsid w:val="000A642D"/>
    <w:rsid w:val="000A655C"/>
    <w:rsid w:val="000A6E05"/>
    <w:rsid w:val="000A7259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2DC3"/>
    <w:rsid w:val="000B44A0"/>
    <w:rsid w:val="000B55A2"/>
    <w:rsid w:val="000B560C"/>
    <w:rsid w:val="000B587A"/>
    <w:rsid w:val="000B5F31"/>
    <w:rsid w:val="000B6C2F"/>
    <w:rsid w:val="000B720E"/>
    <w:rsid w:val="000B7438"/>
    <w:rsid w:val="000C19FB"/>
    <w:rsid w:val="000C2ABD"/>
    <w:rsid w:val="000C50B2"/>
    <w:rsid w:val="000C6060"/>
    <w:rsid w:val="000C6836"/>
    <w:rsid w:val="000C6D75"/>
    <w:rsid w:val="000C71EE"/>
    <w:rsid w:val="000C7761"/>
    <w:rsid w:val="000C7D57"/>
    <w:rsid w:val="000D0293"/>
    <w:rsid w:val="000D2514"/>
    <w:rsid w:val="000D3091"/>
    <w:rsid w:val="000D33C1"/>
    <w:rsid w:val="000D38E5"/>
    <w:rsid w:val="000D40BA"/>
    <w:rsid w:val="000D486C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2AC7"/>
    <w:rsid w:val="000F3174"/>
    <w:rsid w:val="000F39D2"/>
    <w:rsid w:val="000F4CA0"/>
    <w:rsid w:val="000F67C2"/>
    <w:rsid w:val="000F69C6"/>
    <w:rsid w:val="00100882"/>
    <w:rsid w:val="00100AE4"/>
    <w:rsid w:val="00100D2A"/>
    <w:rsid w:val="00101378"/>
    <w:rsid w:val="001022BF"/>
    <w:rsid w:val="00102600"/>
    <w:rsid w:val="00102898"/>
    <w:rsid w:val="00102A27"/>
    <w:rsid w:val="00102BBD"/>
    <w:rsid w:val="00102DF6"/>
    <w:rsid w:val="00102FAE"/>
    <w:rsid w:val="00103127"/>
    <w:rsid w:val="00103145"/>
    <w:rsid w:val="00103159"/>
    <w:rsid w:val="00103206"/>
    <w:rsid w:val="001036AA"/>
    <w:rsid w:val="00103882"/>
    <w:rsid w:val="00104124"/>
    <w:rsid w:val="00104787"/>
    <w:rsid w:val="00104FEF"/>
    <w:rsid w:val="001052F0"/>
    <w:rsid w:val="00106A83"/>
    <w:rsid w:val="00106D9E"/>
    <w:rsid w:val="00107387"/>
    <w:rsid w:val="00110748"/>
    <w:rsid w:val="00110AEA"/>
    <w:rsid w:val="00110BB6"/>
    <w:rsid w:val="00112103"/>
    <w:rsid w:val="0011253F"/>
    <w:rsid w:val="00112C5B"/>
    <w:rsid w:val="00112C9D"/>
    <w:rsid w:val="0011355F"/>
    <w:rsid w:val="00113B3E"/>
    <w:rsid w:val="00113C67"/>
    <w:rsid w:val="00114211"/>
    <w:rsid w:val="001167A8"/>
    <w:rsid w:val="00117260"/>
    <w:rsid w:val="00117840"/>
    <w:rsid w:val="00120CC9"/>
    <w:rsid w:val="00121ADD"/>
    <w:rsid w:val="00121AF3"/>
    <w:rsid w:val="00122384"/>
    <w:rsid w:val="00122491"/>
    <w:rsid w:val="00123290"/>
    <w:rsid w:val="001247D3"/>
    <w:rsid w:val="00124ED7"/>
    <w:rsid w:val="0012510E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2CE0"/>
    <w:rsid w:val="0014343A"/>
    <w:rsid w:val="001434E6"/>
    <w:rsid w:val="00143CC1"/>
    <w:rsid w:val="0014472B"/>
    <w:rsid w:val="00144A11"/>
    <w:rsid w:val="001452B3"/>
    <w:rsid w:val="00145643"/>
    <w:rsid w:val="001470E8"/>
    <w:rsid w:val="00147207"/>
    <w:rsid w:val="001500F7"/>
    <w:rsid w:val="0015085C"/>
    <w:rsid w:val="0015195F"/>
    <w:rsid w:val="0015224D"/>
    <w:rsid w:val="00155420"/>
    <w:rsid w:val="001556D6"/>
    <w:rsid w:val="001558D1"/>
    <w:rsid w:val="00156591"/>
    <w:rsid w:val="001570F6"/>
    <w:rsid w:val="00160BAF"/>
    <w:rsid w:val="00162432"/>
    <w:rsid w:val="001627AF"/>
    <w:rsid w:val="00163F68"/>
    <w:rsid w:val="00164078"/>
    <w:rsid w:val="00165723"/>
    <w:rsid w:val="00165C3F"/>
    <w:rsid w:val="001665E0"/>
    <w:rsid w:val="001674A8"/>
    <w:rsid w:val="00167524"/>
    <w:rsid w:val="00170A65"/>
    <w:rsid w:val="00171382"/>
    <w:rsid w:val="0017143D"/>
    <w:rsid w:val="00171876"/>
    <w:rsid w:val="0017205C"/>
    <w:rsid w:val="001732D6"/>
    <w:rsid w:val="00173E7B"/>
    <w:rsid w:val="00175353"/>
    <w:rsid w:val="001763C9"/>
    <w:rsid w:val="00176E7B"/>
    <w:rsid w:val="00177527"/>
    <w:rsid w:val="00177D1A"/>
    <w:rsid w:val="00177FA8"/>
    <w:rsid w:val="0018120D"/>
    <w:rsid w:val="00181452"/>
    <w:rsid w:val="00183D6D"/>
    <w:rsid w:val="001841AA"/>
    <w:rsid w:val="00185A11"/>
    <w:rsid w:val="00185E94"/>
    <w:rsid w:val="0018656A"/>
    <w:rsid w:val="001865B8"/>
    <w:rsid w:val="00186C20"/>
    <w:rsid w:val="00187B63"/>
    <w:rsid w:val="00187C49"/>
    <w:rsid w:val="00190314"/>
    <w:rsid w:val="00190D9A"/>
    <w:rsid w:val="001913E8"/>
    <w:rsid w:val="001928E6"/>
    <w:rsid w:val="00193662"/>
    <w:rsid w:val="00193677"/>
    <w:rsid w:val="0019428C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7B4"/>
    <w:rsid w:val="001A28B1"/>
    <w:rsid w:val="001A45BD"/>
    <w:rsid w:val="001A54F1"/>
    <w:rsid w:val="001A5628"/>
    <w:rsid w:val="001A617D"/>
    <w:rsid w:val="001A7919"/>
    <w:rsid w:val="001B06AB"/>
    <w:rsid w:val="001B1813"/>
    <w:rsid w:val="001B2034"/>
    <w:rsid w:val="001B27AF"/>
    <w:rsid w:val="001B281F"/>
    <w:rsid w:val="001B2C8C"/>
    <w:rsid w:val="001B4F84"/>
    <w:rsid w:val="001B5421"/>
    <w:rsid w:val="001B5833"/>
    <w:rsid w:val="001B5B56"/>
    <w:rsid w:val="001C0343"/>
    <w:rsid w:val="001C1215"/>
    <w:rsid w:val="001C1FBB"/>
    <w:rsid w:val="001C28D1"/>
    <w:rsid w:val="001C33E1"/>
    <w:rsid w:val="001C37C6"/>
    <w:rsid w:val="001C4590"/>
    <w:rsid w:val="001C4942"/>
    <w:rsid w:val="001C4FBD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20A"/>
    <w:rsid w:val="001D56D0"/>
    <w:rsid w:val="001D766C"/>
    <w:rsid w:val="001D7794"/>
    <w:rsid w:val="001E04EC"/>
    <w:rsid w:val="001E1476"/>
    <w:rsid w:val="001E17B4"/>
    <w:rsid w:val="001E2326"/>
    <w:rsid w:val="001E3400"/>
    <w:rsid w:val="001E35D0"/>
    <w:rsid w:val="001E3A75"/>
    <w:rsid w:val="001E4424"/>
    <w:rsid w:val="001E4493"/>
    <w:rsid w:val="001E48B7"/>
    <w:rsid w:val="001E60C9"/>
    <w:rsid w:val="001E7C43"/>
    <w:rsid w:val="001F069B"/>
    <w:rsid w:val="001F0B93"/>
    <w:rsid w:val="001F1177"/>
    <w:rsid w:val="001F1A5F"/>
    <w:rsid w:val="001F1FC6"/>
    <w:rsid w:val="001F34E8"/>
    <w:rsid w:val="001F3574"/>
    <w:rsid w:val="001F4E70"/>
    <w:rsid w:val="001F4ECA"/>
    <w:rsid w:val="001F546F"/>
    <w:rsid w:val="001F58BE"/>
    <w:rsid w:val="001F593B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4008"/>
    <w:rsid w:val="002147A1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002"/>
    <w:rsid w:val="00223579"/>
    <w:rsid w:val="002235C3"/>
    <w:rsid w:val="0022449A"/>
    <w:rsid w:val="00225281"/>
    <w:rsid w:val="00225BD6"/>
    <w:rsid w:val="00225C78"/>
    <w:rsid w:val="0022749E"/>
    <w:rsid w:val="002274FD"/>
    <w:rsid w:val="00227A33"/>
    <w:rsid w:val="0023065A"/>
    <w:rsid w:val="00231F8B"/>
    <w:rsid w:val="002332E4"/>
    <w:rsid w:val="00233CB1"/>
    <w:rsid w:val="00234520"/>
    <w:rsid w:val="00234BB1"/>
    <w:rsid w:val="0023537E"/>
    <w:rsid w:val="00235598"/>
    <w:rsid w:val="00235FB6"/>
    <w:rsid w:val="00236BF8"/>
    <w:rsid w:val="002370D8"/>
    <w:rsid w:val="002375DF"/>
    <w:rsid w:val="00237957"/>
    <w:rsid w:val="002401FE"/>
    <w:rsid w:val="002403F6"/>
    <w:rsid w:val="00241545"/>
    <w:rsid w:val="002426BB"/>
    <w:rsid w:val="00242D18"/>
    <w:rsid w:val="0024364F"/>
    <w:rsid w:val="00245CE3"/>
    <w:rsid w:val="00245CE7"/>
    <w:rsid w:val="00245F56"/>
    <w:rsid w:val="00246354"/>
    <w:rsid w:val="00246E03"/>
    <w:rsid w:val="00250069"/>
    <w:rsid w:val="00250190"/>
    <w:rsid w:val="0025041B"/>
    <w:rsid w:val="00250B57"/>
    <w:rsid w:val="0025109C"/>
    <w:rsid w:val="0025149A"/>
    <w:rsid w:val="0025166B"/>
    <w:rsid w:val="0025201F"/>
    <w:rsid w:val="0025228B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2C99"/>
    <w:rsid w:val="00263B31"/>
    <w:rsid w:val="002668E6"/>
    <w:rsid w:val="002672DB"/>
    <w:rsid w:val="002675DC"/>
    <w:rsid w:val="00267AD3"/>
    <w:rsid w:val="00270F07"/>
    <w:rsid w:val="00272129"/>
    <w:rsid w:val="00272BC5"/>
    <w:rsid w:val="00273B47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6710"/>
    <w:rsid w:val="00286CF8"/>
    <w:rsid w:val="002873AF"/>
    <w:rsid w:val="002878D4"/>
    <w:rsid w:val="00287DAA"/>
    <w:rsid w:val="00287FB8"/>
    <w:rsid w:val="00290F39"/>
    <w:rsid w:val="00290F62"/>
    <w:rsid w:val="00291334"/>
    <w:rsid w:val="00291D15"/>
    <w:rsid w:val="00292917"/>
    <w:rsid w:val="00293697"/>
    <w:rsid w:val="00294083"/>
    <w:rsid w:val="002947B4"/>
    <w:rsid w:val="002954BF"/>
    <w:rsid w:val="00297BA3"/>
    <w:rsid w:val="00297F77"/>
    <w:rsid w:val="002A0A0E"/>
    <w:rsid w:val="002A1C8E"/>
    <w:rsid w:val="002A1E71"/>
    <w:rsid w:val="002A2619"/>
    <w:rsid w:val="002A3505"/>
    <w:rsid w:val="002A371B"/>
    <w:rsid w:val="002A3E61"/>
    <w:rsid w:val="002A4FE3"/>
    <w:rsid w:val="002A69CD"/>
    <w:rsid w:val="002A76ED"/>
    <w:rsid w:val="002A7BDE"/>
    <w:rsid w:val="002A7FA0"/>
    <w:rsid w:val="002B0AFC"/>
    <w:rsid w:val="002B3F36"/>
    <w:rsid w:val="002B407E"/>
    <w:rsid w:val="002B489A"/>
    <w:rsid w:val="002B665B"/>
    <w:rsid w:val="002B6829"/>
    <w:rsid w:val="002B6D4C"/>
    <w:rsid w:val="002B702B"/>
    <w:rsid w:val="002B71B1"/>
    <w:rsid w:val="002C0269"/>
    <w:rsid w:val="002C09C9"/>
    <w:rsid w:val="002C0E85"/>
    <w:rsid w:val="002C1ABD"/>
    <w:rsid w:val="002C1F29"/>
    <w:rsid w:val="002C34FC"/>
    <w:rsid w:val="002C39F9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B2F"/>
    <w:rsid w:val="002D51B5"/>
    <w:rsid w:val="002D52BF"/>
    <w:rsid w:val="002D6F60"/>
    <w:rsid w:val="002D7E38"/>
    <w:rsid w:val="002E02CB"/>
    <w:rsid w:val="002E2623"/>
    <w:rsid w:val="002E3411"/>
    <w:rsid w:val="002E4030"/>
    <w:rsid w:val="002E4D15"/>
    <w:rsid w:val="002E6611"/>
    <w:rsid w:val="002E664F"/>
    <w:rsid w:val="002E690C"/>
    <w:rsid w:val="002E692A"/>
    <w:rsid w:val="002E7DBE"/>
    <w:rsid w:val="002F0111"/>
    <w:rsid w:val="002F08B7"/>
    <w:rsid w:val="002F0A48"/>
    <w:rsid w:val="002F135A"/>
    <w:rsid w:val="002F1B15"/>
    <w:rsid w:val="002F4066"/>
    <w:rsid w:val="002F4A87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68E"/>
    <w:rsid w:val="0032192C"/>
    <w:rsid w:val="00321AA6"/>
    <w:rsid w:val="00322315"/>
    <w:rsid w:val="00325113"/>
    <w:rsid w:val="00325AAE"/>
    <w:rsid w:val="0032605A"/>
    <w:rsid w:val="0032671C"/>
    <w:rsid w:val="00330341"/>
    <w:rsid w:val="0033156E"/>
    <w:rsid w:val="00331D17"/>
    <w:rsid w:val="00331E7F"/>
    <w:rsid w:val="00332559"/>
    <w:rsid w:val="0033314E"/>
    <w:rsid w:val="00333445"/>
    <w:rsid w:val="00333F59"/>
    <w:rsid w:val="00334393"/>
    <w:rsid w:val="003348F0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47D7"/>
    <w:rsid w:val="00346029"/>
    <w:rsid w:val="00350631"/>
    <w:rsid w:val="00350F6D"/>
    <w:rsid w:val="00351764"/>
    <w:rsid w:val="00351766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C7"/>
    <w:rsid w:val="00356DB5"/>
    <w:rsid w:val="00356F8A"/>
    <w:rsid w:val="003573FC"/>
    <w:rsid w:val="0035743A"/>
    <w:rsid w:val="00357610"/>
    <w:rsid w:val="00357A4B"/>
    <w:rsid w:val="00357CD1"/>
    <w:rsid w:val="0036039C"/>
    <w:rsid w:val="003618B3"/>
    <w:rsid w:val="003621A4"/>
    <w:rsid w:val="003625D9"/>
    <w:rsid w:val="00362629"/>
    <w:rsid w:val="00362ABC"/>
    <w:rsid w:val="00362AF3"/>
    <w:rsid w:val="00362BF9"/>
    <w:rsid w:val="00363A9D"/>
    <w:rsid w:val="003644C1"/>
    <w:rsid w:val="003644CF"/>
    <w:rsid w:val="00364726"/>
    <w:rsid w:val="003647A0"/>
    <w:rsid w:val="00364AA3"/>
    <w:rsid w:val="00364F9A"/>
    <w:rsid w:val="00365F9E"/>
    <w:rsid w:val="003669C8"/>
    <w:rsid w:val="00366A41"/>
    <w:rsid w:val="00371977"/>
    <w:rsid w:val="00371EC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484"/>
    <w:rsid w:val="00383A3D"/>
    <w:rsid w:val="00383F56"/>
    <w:rsid w:val="00384311"/>
    <w:rsid w:val="00384C2A"/>
    <w:rsid w:val="00385D49"/>
    <w:rsid w:val="003867C7"/>
    <w:rsid w:val="003869F1"/>
    <w:rsid w:val="00386A3B"/>
    <w:rsid w:val="003872A7"/>
    <w:rsid w:val="00391119"/>
    <w:rsid w:val="00391D65"/>
    <w:rsid w:val="003921BC"/>
    <w:rsid w:val="00392798"/>
    <w:rsid w:val="00392B76"/>
    <w:rsid w:val="00393472"/>
    <w:rsid w:val="00393DD7"/>
    <w:rsid w:val="00394803"/>
    <w:rsid w:val="00394E77"/>
    <w:rsid w:val="00396465"/>
    <w:rsid w:val="00397053"/>
    <w:rsid w:val="003978BF"/>
    <w:rsid w:val="003A0267"/>
    <w:rsid w:val="003A04B8"/>
    <w:rsid w:val="003A0963"/>
    <w:rsid w:val="003A1E29"/>
    <w:rsid w:val="003A2C3C"/>
    <w:rsid w:val="003A2F64"/>
    <w:rsid w:val="003A398F"/>
    <w:rsid w:val="003A47CC"/>
    <w:rsid w:val="003A50DD"/>
    <w:rsid w:val="003A57EB"/>
    <w:rsid w:val="003A607D"/>
    <w:rsid w:val="003A673B"/>
    <w:rsid w:val="003A6D6F"/>
    <w:rsid w:val="003A737D"/>
    <w:rsid w:val="003A7BB0"/>
    <w:rsid w:val="003B0943"/>
    <w:rsid w:val="003B0DE6"/>
    <w:rsid w:val="003B0E10"/>
    <w:rsid w:val="003B2C12"/>
    <w:rsid w:val="003B2F0C"/>
    <w:rsid w:val="003B3159"/>
    <w:rsid w:val="003B36BF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273B"/>
    <w:rsid w:val="003C4E23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50C3"/>
    <w:rsid w:val="003D608C"/>
    <w:rsid w:val="003D61D6"/>
    <w:rsid w:val="003D7D44"/>
    <w:rsid w:val="003E217F"/>
    <w:rsid w:val="003E299D"/>
    <w:rsid w:val="003E2BF5"/>
    <w:rsid w:val="003E31A4"/>
    <w:rsid w:val="003E4336"/>
    <w:rsid w:val="003E4F96"/>
    <w:rsid w:val="003E5E11"/>
    <w:rsid w:val="003E5F4B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68A"/>
    <w:rsid w:val="003F48D7"/>
    <w:rsid w:val="003F4B27"/>
    <w:rsid w:val="003F50A0"/>
    <w:rsid w:val="003F527B"/>
    <w:rsid w:val="003F59B8"/>
    <w:rsid w:val="003F6626"/>
    <w:rsid w:val="003F6DFC"/>
    <w:rsid w:val="003F785F"/>
    <w:rsid w:val="003F7ECC"/>
    <w:rsid w:val="00400157"/>
    <w:rsid w:val="00400D83"/>
    <w:rsid w:val="0040279A"/>
    <w:rsid w:val="00403446"/>
    <w:rsid w:val="004035D7"/>
    <w:rsid w:val="00403D08"/>
    <w:rsid w:val="00403FA1"/>
    <w:rsid w:val="00404BBC"/>
    <w:rsid w:val="00405909"/>
    <w:rsid w:val="00405A20"/>
    <w:rsid w:val="00406853"/>
    <w:rsid w:val="0040768E"/>
    <w:rsid w:val="00407B0A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5E2"/>
    <w:rsid w:val="00417711"/>
    <w:rsid w:val="00420B2F"/>
    <w:rsid w:val="00422A7B"/>
    <w:rsid w:val="00422C93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0753"/>
    <w:rsid w:val="004418F2"/>
    <w:rsid w:val="004421A8"/>
    <w:rsid w:val="004428BB"/>
    <w:rsid w:val="00442F80"/>
    <w:rsid w:val="00444277"/>
    <w:rsid w:val="004445B0"/>
    <w:rsid w:val="0044485E"/>
    <w:rsid w:val="004448BD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1C94"/>
    <w:rsid w:val="00461DAF"/>
    <w:rsid w:val="00462108"/>
    <w:rsid w:val="004621E3"/>
    <w:rsid w:val="0046341C"/>
    <w:rsid w:val="00466ADD"/>
    <w:rsid w:val="00466B7F"/>
    <w:rsid w:val="00466D41"/>
    <w:rsid w:val="00470335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4CB"/>
    <w:rsid w:val="00483B91"/>
    <w:rsid w:val="004840D8"/>
    <w:rsid w:val="0048449E"/>
    <w:rsid w:val="004846A6"/>
    <w:rsid w:val="00484E6F"/>
    <w:rsid w:val="00485020"/>
    <w:rsid w:val="004853D3"/>
    <w:rsid w:val="00485BA4"/>
    <w:rsid w:val="00485E17"/>
    <w:rsid w:val="004861B6"/>
    <w:rsid w:val="0048643C"/>
    <w:rsid w:val="0048674C"/>
    <w:rsid w:val="004870FE"/>
    <w:rsid w:val="00487841"/>
    <w:rsid w:val="00487D97"/>
    <w:rsid w:val="00491009"/>
    <w:rsid w:val="004916ED"/>
    <w:rsid w:val="004939B0"/>
    <w:rsid w:val="00496682"/>
    <w:rsid w:val="00496A38"/>
    <w:rsid w:val="004A0D04"/>
    <w:rsid w:val="004A10E3"/>
    <w:rsid w:val="004A2AC0"/>
    <w:rsid w:val="004A308A"/>
    <w:rsid w:val="004A371D"/>
    <w:rsid w:val="004A3742"/>
    <w:rsid w:val="004A3776"/>
    <w:rsid w:val="004A393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04A"/>
    <w:rsid w:val="004B5F20"/>
    <w:rsid w:val="004B6BEC"/>
    <w:rsid w:val="004B6C02"/>
    <w:rsid w:val="004B73A3"/>
    <w:rsid w:val="004B7652"/>
    <w:rsid w:val="004B7971"/>
    <w:rsid w:val="004C0083"/>
    <w:rsid w:val="004C1110"/>
    <w:rsid w:val="004C1FE5"/>
    <w:rsid w:val="004C2448"/>
    <w:rsid w:val="004C2D20"/>
    <w:rsid w:val="004C32A2"/>
    <w:rsid w:val="004C4A64"/>
    <w:rsid w:val="004C5024"/>
    <w:rsid w:val="004C5244"/>
    <w:rsid w:val="004C52B3"/>
    <w:rsid w:val="004C53BF"/>
    <w:rsid w:val="004C58C5"/>
    <w:rsid w:val="004C5D3F"/>
    <w:rsid w:val="004D0DF2"/>
    <w:rsid w:val="004D3F61"/>
    <w:rsid w:val="004D5202"/>
    <w:rsid w:val="004D54B3"/>
    <w:rsid w:val="004D5BE8"/>
    <w:rsid w:val="004D6618"/>
    <w:rsid w:val="004D68AD"/>
    <w:rsid w:val="004D6C4C"/>
    <w:rsid w:val="004D7673"/>
    <w:rsid w:val="004D7C7D"/>
    <w:rsid w:val="004E01F9"/>
    <w:rsid w:val="004E0908"/>
    <w:rsid w:val="004E1674"/>
    <w:rsid w:val="004E1A1D"/>
    <w:rsid w:val="004E209E"/>
    <w:rsid w:val="004E22E4"/>
    <w:rsid w:val="004E2528"/>
    <w:rsid w:val="004E34E0"/>
    <w:rsid w:val="004E3876"/>
    <w:rsid w:val="004E40E2"/>
    <w:rsid w:val="004E40F0"/>
    <w:rsid w:val="004E4B70"/>
    <w:rsid w:val="004E4FAA"/>
    <w:rsid w:val="004E5085"/>
    <w:rsid w:val="004E5F65"/>
    <w:rsid w:val="004E6461"/>
    <w:rsid w:val="004E6B25"/>
    <w:rsid w:val="004E6FE5"/>
    <w:rsid w:val="004E7168"/>
    <w:rsid w:val="004E7950"/>
    <w:rsid w:val="004E7D49"/>
    <w:rsid w:val="004F0BE4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3B0"/>
    <w:rsid w:val="005038B7"/>
    <w:rsid w:val="00504CFB"/>
    <w:rsid w:val="00504E45"/>
    <w:rsid w:val="00504F0F"/>
    <w:rsid w:val="00505264"/>
    <w:rsid w:val="005052ED"/>
    <w:rsid w:val="0050571C"/>
    <w:rsid w:val="00506666"/>
    <w:rsid w:val="0050667C"/>
    <w:rsid w:val="0051120A"/>
    <w:rsid w:val="0051128C"/>
    <w:rsid w:val="0051209F"/>
    <w:rsid w:val="0051319C"/>
    <w:rsid w:val="005145E4"/>
    <w:rsid w:val="00515AAB"/>
    <w:rsid w:val="00515BD5"/>
    <w:rsid w:val="00515C98"/>
    <w:rsid w:val="00516300"/>
    <w:rsid w:val="0051641A"/>
    <w:rsid w:val="00516E56"/>
    <w:rsid w:val="00520039"/>
    <w:rsid w:val="005208F4"/>
    <w:rsid w:val="00520BFC"/>
    <w:rsid w:val="00520FB7"/>
    <w:rsid w:val="005211B8"/>
    <w:rsid w:val="0052199B"/>
    <w:rsid w:val="00522457"/>
    <w:rsid w:val="005226CF"/>
    <w:rsid w:val="00523569"/>
    <w:rsid w:val="00523739"/>
    <w:rsid w:val="00523B17"/>
    <w:rsid w:val="005247B6"/>
    <w:rsid w:val="00526026"/>
    <w:rsid w:val="00527839"/>
    <w:rsid w:val="00527D16"/>
    <w:rsid w:val="005303E8"/>
    <w:rsid w:val="0053091E"/>
    <w:rsid w:val="00530ED6"/>
    <w:rsid w:val="00531036"/>
    <w:rsid w:val="00531F85"/>
    <w:rsid w:val="00532CD2"/>
    <w:rsid w:val="00533D7B"/>
    <w:rsid w:val="0053456B"/>
    <w:rsid w:val="0053510A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30DA"/>
    <w:rsid w:val="0055381D"/>
    <w:rsid w:val="00554BBE"/>
    <w:rsid w:val="00554D54"/>
    <w:rsid w:val="0055536B"/>
    <w:rsid w:val="005565CB"/>
    <w:rsid w:val="00557BE1"/>
    <w:rsid w:val="00557D40"/>
    <w:rsid w:val="00560FC2"/>
    <w:rsid w:val="00561EA0"/>
    <w:rsid w:val="00562AF9"/>
    <w:rsid w:val="0056387A"/>
    <w:rsid w:val="005638D5"/>
    <w:rsid w:val="00563B64"/>
    <w:rsid w:val="00564D5B"/>
    <w:rsid w:val="00565379"/>
    <w:rsid w:val="00566456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3E97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2"/>
    <w:rsid w:val="00593071"/>
    <w:rsid w:val="005930CC"/>
    <w:rsid w:val="00593A09"/>
    <w:rsid w:val="00594713"/>
    <w:rsid w:val="00595FA5"/>
    <w:rsid w:val="005965D1"/>
    <w:rsid w:val="00597414"/>
    <w:rsid w:val="00597F04"/>
    <w:rsid w:val="00597F11"/>
    <w:rsid w:val="005A082B"/>
    <w:rsid w:val="005A1AE8"/>
    <w:rsid w:val="005A2934"/>
    <w:rsid w:val="005A45EE"/>
    <w:rsid w:val="005A49AD"/>
    <w:rsid w:val="005A4CE4"/>
    <w:rsid w:val="005A4DA6"/>
    <w:rsid w:val="005A523D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B6D57"/>
    <w:rsid w:val="005C0865"/>
    <w:rsid w:val="005C1775"/>
    <w:rsid w:val="005C19AF"/>
    <w:rsid w:val="005C2A1D"/>
    <w:rsid w:val="005C2ACB"/>
    <w:rsid w:val="005C2E6A"/>
    <w:rsid w:val="005C31C9"/>
    <w:rsid w:val="005C3FD4"/>
    <w:rsid w:val="005C44E1"/>
    <w:rsid w:val="005C47F7"/>
    <w:rsid w:val="005C4B49"/>
    <w:rsid w:val="005C4BA8"/>
    <w:rsid w:val="005C6198"/>
    <w:rsid w:val="005C6C23"/>
    <w:rsid w:val="005C6F34"/>
    <w:rsid w:val="005D159C"/>
    <w:rsid w:val="005D1ACB"/>
    <w:rsid w:val="005D2363"/>
    <w:rsid w:val="005D2E30"/>
    <w:rsid w:val="005D3C4E"/>
    <w:rsid w:val="005D3D32"/>
    <w:rsid w:val="005D4237"/>
    <w:rsid w:val="005D519B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3525"/>
    <w:rsid w:val="005E35AD"/>
    <w:rsid w:val="005E45F4"/>
    <w:rsid w:val="005E48D5"/>
    <w:rsid w:val="005E4BA7"/>
    <w:rsid w:val="005E4FD3"/>
    <w:rsid w:val="005E5639"/>
    <w:rsid w:val="005E594C"/>
    <w:rsid w:val="005E6A02"/>
    <w:rsid w:val="005E6B54"/>
    <w:rsid w:val="005F0472"/>
    <w:rsid w:val="005F068B"/>
    <w:rsid w:val="005F074E"/>
    <w:rsid w:val="005F0C44"/>
    <w:rsid w:val="005F110A"/>
    <w:rsid w:val="005F137F"/>
    <w:rsid w:val="005F16F0"/>
    <w:rsid w:val="005F1899"/>
    <w:rsid w:val="005F1ADC"/>
    <w:rsid w:val="005F1FE4"/>
    <w:rsid w:val="005F3163"/>
    <w:rsid w:val="005F32F3"/>
    <w:rsid w:val="005F34BF"/>
    <w:rsid w:val="005F391C"/>
    <w:rsid w:val="005F57F5"/>
    <w:rsid w:val="005F69A1"/>
    <w:rsid w:val="005F6F30"/>
    <w:rsid w:val="005F7B6D"/>
    <w:rsid w:val="00600B92"/>
    <w:rsid w:val="006021D9"/>
    <w:rsid w:val="00602BA5"/>
    <w:rsid w:val="00603543"/>
    <w:rsid w:val="006048CC"/>
    <w:rsid w:val="006059AA"/>
    <w:rsid w:val="00605D63"/>
    <w:rsid w:val="0060607E"/>
    <w:rsid w:val="00606499"/>
    <w:rsid w:val="00607F42"/>
    <w:rsid w:val="00610046"/>
    <w:rsid w:val="006103D7"/>
    <w:rsid w:val="006111D7"/>
    <w:rsid w:val="00611883"/>
    <w:rsid w:val="00611F57"/>
    <w:rsid w:val="00612150"/>
    <w:rsid w:val="0061274C"/>
    <w:rsid w:val="006127F0"/>
    <w:rsid w:val="00612928"/>
    <w:rsid w:val="006148F0"/>
    <w:rsid w:val="00614BC8"/>
    <w:rsid w:val="00615DD7"/>
    <w:rsid w:val="006160C1"/>
    <w:rsid w:val="00616C7A"/>
    <w:rsid w:val="00617B26"/>
    <w:rsid w:val="00617E3D"/>
    <w:rsid w:val="006213DD"/>
    <w:rsid w:val="00621633"/>
    <w:rsid w:val="0062183E"/>
    <w:rsid w:val="00621DE3"/>
    <w:rsid w:val="00622C09"/>
    <w:rsid w:val="00623025"/>
    <w:rsid w:val="00623A4E"/>
    <w:rsid w:val="00623EA1"/>
    <w:rsid w:val="006258EA"/>
    <w:rsid w:val="00625FDF"/>
    <w:rsid w:val="00626096"/>
    <w:rsid w:val="00626454"/>
    <w:rsid w:val="00627A07"/>
    <w:rsid w:val="00630236"/>
    <w:rsid w:val="006303B9"/>
    <w:rsid w:val="006303D8"/>
    <w:rsid w:val="00631432"/>
    <w:rsid w:val="006315D5"/>
    <w:rsid w:val="0063219A"/>
    <w:rsid w:val="00632708"/>
    <w:rsid w:val="00632977"/>
    <w:rsid w:val="00633139"/>
    <w:rsid w:val="00633DFE"/>
    <w:rsid w:val="006348E3"/>
    <w:rsid w:val="00634B58"/>
    <w:rsid w:val="006356B5"/>
    <w:rsid w:val="00635716"/>
    <w:rsid w:val="00635D64"/>
    <w:rsid w:val="00636B47"/>
    <w:rsid w:val="00636E9A"/>
    <w:rsid w:val="00637299"/>
    <w:rsid w:val="006374DC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46738"/>
    <w:rsid w:val="00646AA1"/>
    <w:rsid w:val="00647A6F"/>
    <w:rsid w:val="00650302"/>
    <w:rsid w:val="0065030E"/>
    <w:rsid w:val="0065072A"/>
    <w:rsid w:val="00650AFE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7ED"/>
    <w:rsid w:val="0066382B"/>
    <w:rsid w:val="00663B5D"/>
    <w:rsid w:val="00664109"/>
    <w:rsid w:val="0066479D"/>
    <w:rsid w:val="0066514F"/>
    <w:rsid w:val="00665269"/>
    <w:rsid w:val="006656A8"/>
    <w:rsid w:val="006666BF"/>
    <w:rsid w:val="00666774"/>
    <w:rsid w:val="0066795E"/>
    <w:rsid w:val="00667B4D"/>
    <w:rsid w:val="006709BE"/>
    <w:rsid w:val="0067152D"/>
    <w:rsid w:val="00672430"/>
    <w:rsid w:val="00672CA9"/>
    <w:rsid w:val="00673BAB"/>
    <w:rsid w:val="006744B5"/>
    <w:rsid w:val="006744DC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1C74"/>
    <w:rsid w:val="00682302"/>
    <w:rsid w:val="006824D7"/>
    <w:rsid w:val="00682ED3"/>
    <w:rsid w:val="00682F9A"/>
    <w:rsid w:val="0068305F"/>
    <w:rsid w:val="006857F5"/>
    <w:rsid w:val="00685D76"/>
    <w:rsid w:val="0068728B"/>
    <w:rsid w:val="006876A5"/>
    <w:rsid w:val="00687FF9"/>
    <w:rsid w:val="006905DE"/>
    <w:rsid w:val="00690F43"/>
    <w:rsid w:val="00692F45"/>
    <w:rsid w:val="006935CA"/>
    <w:rsid w:val="00694016"/>
    <w:rsid w:val="00695480"/>
    <w:rsid w:val="006959A2"/>
    <w:rsid w:val="006960B9"/>
    <w:rsid w:val="00697BC2"/>
    <w:rsid w:val="006A06AC"/>
    <w:rsid w:val="006A1956"/>
    <w:rsid w:val="006A21D7"/>
    <w:rsid w:val="006A2AEF"/>
    <w:rsid w:val="006A3AAF"/>
    <w:rsid w:val="006A4856"/>
    <w:rsid w:val="006A4C41"/>
    <w:rsid w:val="006A5B35"/>
    <w:rsid w:val="006A5E32"/>
    <w:rsid w:val="006A6332"/>
    <w:rsid w:val="006A6709"/>
    <w:rsid w:val="006A6E0F"/>
    <w:rsid w:val="006A716A"/>
    <w:rsid w:val="006B0182"/>
    <w:rsid w:val="006B0E03"/>
    <w:rsid w:val="006B10A4"/>
    <w:rsid w:val="006B1168"/>
    <w:rsid w:val="006B1F6F"/>
    <w:rsid w:val="006B331E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4C8"/>
    <w:rsid w:val="006C2718"/>
    <w:rsid w:val="006C3CF0"/>
    <w:rsid w:val="006C50C0"/>
    <w:rsid w:val="006C51AF"/>
    <w:rsid w:val="006C62D3"/>
    <w:rsid w:val="006C749B"/>
    <w:rsid w:val="006C79E0"/>
    <w:rsid w:val="006D0771"/>
    <w:rsid w:val="006D09DF"/>
    <w:rsid w:val="006D1085"/>
    <w:rsid w:val="006D14FF"/>
    <w:rsid w:val="006D3016"/>
    <w:rsid w:val="006D4438"/>
    <w:rsid w:val="006D4504"/>
    <w:rsid w:val="006D4A68"/>
    <w:rsid w:val="006D615B"/>
    <w:rsid w:val="006D6177"/>
    <w:rsid w:val="006E0D80"/>
    <w:rsid w:val="006E0DD5"/>
    <w:rsid w:val="006E0E81"/>
    <w:rsid w:val="006E1853"/>
    <w:rsid w:val="006E18AE"/>
    <w:rsid w:val="006E1AEF"/>
    <w:rsid w:val="006E2028"/>
    <w:rsid w:val="006E2154"/>
    <w:rsid w:val="006E2872"/>
    <w:rsid w:val="006E2CCD"/>
    <w:rsid w:val="006E3D4B"/>
    <w:rsid w:val="006E424C"/>
    <w:rsid w:val="006E52C5"/>
    <w:rsid w:val="006E52F3"/>
    <w:rsid w:val="006E5655"/>
    <w:rsid w:val="006E67D0"/>
    <w:rsid w:val="006E69A1"/>
    <w:rsid w:val="006E69E1"/>
    <w:rsid w:val="006E6DE4"/>
    <w:rsid w:val="006E785A"/>
    <w:rsid w:val="006E7B92"/>
    <w:rsid w:val="006F0F7A"/>
    <w:rsid w:val="006F107E"/>
    <w:rsid w:val="006F12E6"/>
    <w:rsid w:val="006F139F"/>
    <w:rsid w:val="006F3077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38C"/>
    <w:rsid w:val="00703ABB"/>
    <w:rsid w:val="007040D7"/>
    <w:rsid w:val="00704141"/>
    <w:rsid w:val="00704356"/>
    <w:rsid w:val="00704BD3"/>
    <w:rsid w:val="00704ED7"/>
    <w:rsid w:val="007065B1"/>
    <w:rsid w:val="0070685C"/>
    <w:rsid w:val="00707090"/>
    <w:rsid w:val="00707692"/>
    <w:rsid w:val="00707D66"/>
    <w:rsid w:val="00710245"/>
    <w:rsid w:val="00711092"/>
    <w:rsid w:val="00711643"/>
    <w:rsid w:val="00711F03"/>
    <w:rsid w:val="007132EE"/>
    <w:rsid w:val="007147EF"/>
    <w:rsid w:val="00716AF5"/>
    <w:rsid w:val="00716D28"/>
    <w:rsid w:val="0071710C"/>
    <w:rsid w:val="0072118D"/>
    <w:rsid w:val="00721339"/>
    <w:rsid w:val="00722E96"/>
    <w:rsid w:val="00726C50"/>
    <w:rsid w:val="00727910"/>
    <w:rsid w:val="00727ACF"/>
    <w:rsid w:val="00727F7A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197"/>
    <w:rsid w:val="0074036F"/>
    <w:rsid w:val="00740C63"/>
    <w:rsid w:val="007427ED"/>
    <w:rsid w:val="007433E8"/>
    <w:rsid w:val="007434BA"/>
    <w:rsid w:val="00743561"/>
    <w:rsid w:val="00743CB9"/>
    <w:rsid w:val="0074466F"/>
    <w:rsid w:val="00745D44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7C0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BF9"/>
    <w:rsid w:val="00772C06"/>
    <w:rsid w:val="00772CC2"/>
    <w:rsid w:val="00773B90"/>
    <w:rsid w:val="00773F6F"/>
    <w:rsid w:val="0077428B"/>
    <w:rsid w:val="00774C8B"/>
    <w:rsid w:val="007753F0"/>
    <w:rsid w:val="0077600F"/>
    <w:rsid w:val="0077697B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0B2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1DEE"/>
    <w:rsid w:val="00792041"/>
    <w:rsid w:val="007933CD"/>
    <w:rsid w:val="007935A4"/>
    <w:rsid w:val="007936ED"/>
    <w:rsid w:val="00794631"/>
    <w:rsid w:val="0079496E"/>
    <w:rsid w:val="007949D1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A78B0"/>
    <w:rsid w:val="007B0B8C"/>
    <w:rsid w:val="007B0C4B"/>
    <w:rsid w:val="007B1951"/>
    <w:rsid w:val="007B1C7D"/>
    <w:rsid w:val="007B253C"/>
    <w:rsid w:val="007B2AB5"/>
    <w:rsid w:val="007B3ABC"/>
    <w:rsid w:val="007B3E22"/>
    <w:rsid w:val="007B4960"/>
    <w:rsid w:val="007B57F9"/>
    <w:rsid w:val="007B5E20"/>
    <w:rsid w:val="007B6995"/>
    <w:rsid w:val="007B7B7C"/>
    <w:rsid w:val="007B7C97"/>
    <w:rsid w:val="007C022E"/>
    <w:rsid w:val="007C0FDB"/>
    <w:rsid w:val="007C23FF"/>
    <w:rsid w:val="007C2B02"/>
    <w:rsid w:val="007C30F1"/>
    <w:rsid w:val="007C319C"/>
    <w:rsid w:val="007C41B0"/>
    <w:rsid w:val="007C4858"/>
    <w:rsid w:val="007C53AB"/>
    <w:rsid w:val="007C56E2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3E17"/>
    <w:rsid w:val="007D4026"/>
    <w:rsid w:val="007D4426"/>
    <w:rsid w:val="007D58B0"/>
    <w:rsid w:val="007D6257"/>
    <w:rsid w:val="007D774C"/>
    <w:rsid w:val="007D7FB6"/>
    <w:rsid w:val="007E0444"/>
    <w:rsid w:val="007E0AEE"/>
    <w:rsid w:val="007E16E6"/>
    <w:rsid w:val="007E187F"/>
    <w:rsid w:val="007E25FA"/>
    <w:rsid w:val="007E3B06"/>
    <w:rsid w:val="007E4AF8"/>
    <w:rsid w:val="007E5884"/>
    <w:rsid w:val="007E5AD0"/>
    <w:rsid w:val="007E6157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4820"/>
    <w:rsid w:val="007F4B61"/>
    <w:rsid w:val="007F5C12"/>
    <w:rsid w:val="007F6DD9"/>
    <w:rsid w:val="007F6E06"/>
    <w:rsid w:val="007F77CB"/>
    <w:rsid w:val="008001BF"/>
    <w:rsid w:val="00800239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4C7F"/>
    <w:rsid w:val="008054DD"/>
    <w:rsid w:val="0080559C"/>
    <w:rsid w:val="00805C0C"/>
    <w:rsid w:val="00806345"/>
    <w:rsid w:val="008066F5"/>
    <w:rsid w:val="00806A40"/>
    <w:rsid w:val="0080703C"/>
    <w:rsid w:val="00807C2C"/>
    <w:rsid w:val="00811338"/>
    <w:rsid w:val="00811B29"/>
    <w:rsid w:val="0081363E"/>
    <w:rsid w:val="0081378D"/>
    <w:rsid w:val="0081390B"/>
    <w:rsid w:val="00813A4B"/>
    <w:rsid w:val="00813CFF"/>
    <w:rsid w:val="00814F06"/>
    <w:rsid w:val="00814F31"/>
    <w:rsid w:val="0081635A"/>
    <w:rsid w:val="00816D69"/>
    <w:rsid w:val="0082124B"/>
    <w:rsid w:val="00821622"/>
    <w:rsid w:val="00821808"/>
    <w:rsid w:val="00822CC4"/>
    <w:rsid w:val="00824803"/>
    <w:rsid w:val="0082521C"/>
    <w:rsid w:val="00826778"/>
    <w:rsid w:val="0082749D"/>
    <w:rsid w:val="00827E82"/>
    <w:rsid w:val="0083026E"/>
    <w:rsid w:val="00831800"/>
    <w:rsid w:val="0083244B"/>
    <w:rsid w:val="00832CAF"/>
    <w:rsid w:val="00833605"/>
    <w:rsid w:val="00833623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37D12"/>
    <w:rsid w:val="00841017"/>
    <w:rsid w:val="00841820"/>
    <w:rsid w:val="00841D66"/>
    <w:rsid w:val="00842362"/>
    <w:rsid w:val="00843379"/>
    <w:rsid w:val="00844223"/>
    <w:rsid w:val="008444CD"/>
    <w:rsid w:val="00844C98"/>
    <w:rsid w:val="00844EA4"/>
    <w:rsid w:val="00844FCC"/>
    <w:rsid w:val="00845192"/>
    <w:rsid w:val="008454F1"/>
    <w:rsid w:val="00846573"/>
    <w:rsid w:val="00847062"/>
    <w:rsid w:val="008478D6"/>
    <w:rsid w:val="008501DB"/>
    <w:rsid w:val="00850798"/>
    <w:rsid w:val="00852B89"/>
    <w:rsid w:val="00853958"/>
    <w:rsid w:val="008552C1"/>
    <w:rsid w:val="008552FB"/>
    <w:rsid w:val="008559B4"/>
    <w:rsid w:val="00855D47"/>
    <w:rsid w:val="00857764"/>
    <w:rsid w:val="008577AD"/>
    <w:rsid w:val="00861707"/>
    <w:rsid w:val="00861A17"/>
    <w:rsid w:val="00861AB6"/>
    <w:rsid w:val="00861B52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682"/>
    <w:rsid w:val="00866BA2"/>
    <w:rsid w:val="008672A5"/>
    <w:rsid w:val="0087116B"/>
    <w:rsid w:val="0087202E"/>
    <w:rsid w:val="008726D4"/>
    <w:rsid w:val="00872803"/>
    <w:rsid w:val="00872CC3"/>
    <w:rsid w:val="008735AD"/>
    <w:rsid w:val="00873DBD"/>
    <w:rsid w:val="008741D9"/>
    <w:rsid w:val="00874293"/>
    <w:rsid w:val="00874301"/>
    <w:rsid w:val="00874369"/>
    <w:rsid w:val="00875264"/>
    <w:rsid w:val="0087578E"/>
    <w:rsid w:val="0087592C"/>
    <w:rsid w:val="00876E14"/>
    <w:rsid w:val="00876E28"/>
    <w:rsid w:val="0087718E"/>
    <w:rsid w:val="00877585"/>
    <w:rsid w:val="00877AF8"/>
    <w:rsid w:val="00880586"/>
    <w:rsid w:val="0088161B"/>
    <w:rsid w:val="00881C81"/>
    <w:rsid w:val="00882280"/>
    <w:rsid w:val="008826EB"/>
    <w:rsid w:val="00882E30"/>
    <w:rsid w:val="008832F3"/>
    <w:rsid w:val="00883E69"/>
    <w:rsid w:val="008845C1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45B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68F4"/>
    <w:rsid w:val="00897648"/>
    <w:rsid w:val="00897FFB"/>
    <w:rsid w:val="008A048E"/>
    <w:rsid w:val="008A17C3"/>
    <w:rsid w:val="008A1A82"/>
    <w:rsid w:val="008A1AC1"/>
    <w:rsid w:val="008A1BCA"/>
    <w:rsid w:val="008A215A"/>
    <w:rsid w:val="008A27BC"/>
    <w:rsid w:val="008A2ECD"/>
    <w:rsid w:val="008A33DF"/>
    <w:rsid w:val="008A4D38"/>
    <w:rsid w:val="008A5121"/>
    <w:rsid w:val="008A548D"/>
    <w:rsid w:val="008A593D"/>
    <w:rsid w:val="008A5B3D"/>
    <w:rsid w:val="008A5FAC"/>
    <w:rsid w:val="008A67B2"/>
    <w:rsid w:val="008A71E5"/>
    <w:rsid w:val="008A72B6"/>
    <w:rsid w:val="008B05F2"/>
    <w:rsid w:val="008B1CA5"/>
    <w:rsid w:val="008B1D9C"/>
    <w:rsid w:val="008B30DF"/>
    <w:rsid w:val="008B32EE"/>
    <w:rsid w:val="008B47CE"/>
    <w:rsid w:val="008B55CB"/>
    <w:rsid w:val="008B5FB1"/>
    <w:rsid w:val="008B5FEA"/>
    <w:rsid w:val="008B654F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8FF"/>
    <w:rsid w:val="008C5B2B"/>
    <w:rsid w:val="008C66CF"/>
    <w:rsid w:val="008C6C8A"/>
    <w:rsid w:val="008D01E0"/>
    <w:rsid w:val="008D0E17"/>
    <w:rsid w:val="008D1F53"/>
    <w:rsid w:val="008D2205"/>
    <w:rsid w:val="008D2A46"/>
    <w:rsid w:val="008D35F1"/>
    <w:rsid w:val="008D3837"/>
    <w:rsid w:val="008D3A04"/>
    <w:rsid w:val="008D3AAC"/>
    <w:rsid w:val="008D59EC"/>
    <w:rsid w:val="008D6DF2"/>
    <w:rsid w:val="008D734B"/>
    <w:rsid w:val="008D7C44"/>
    <w:rsid w:val="008D7F35"/>
    <w:rsid w:val="008E2C54"/>
    <w:rsid w:val="008E3795"/>
    <w:rsid w:val="008E50C9"/>
    <w:rsid w:val="008E588B"/>
    <w:rsid w:val="008E5B8C"/>
    <w:rsid w:val="008F01E0"/>
    <w:rsid w:val="008F0A14"/>
    <w:rsid w:val="008F266E"/>
    <w:rsid w:val="008F26B3"/>
    <w:rsid w:val="008F2AEB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0ED4"/>
    <w:rsid w:val="009017CC"/>
    <w:rsid w:val="00902814"/>
    <w:rsid w:val="009033B0"/>
    <w:rsid w:val="00904BCB"/>
    <w:rsid w:val="009057C8"/>
    <w:rsid w:val="00906AAC"/>
    <w:rsid w:val="00907479"/>
    <w:rsid w:val="0090760B"/>
    <w:rsid w:val="00907CCA"/>
    <w:rsid w:val="009100C2"/>
    <w:rsid w:val="0091020F"/>
    <w:rsid w:val="00910C8E"/>
    <w:rsid w:val="00910D88"/>
    <w:rsid w:val="009123FA"/>
    <w:rsid w:val="00912FD4"/>
    <w:rsid w:val="00913018"/>
    <w:rsid w:val="0091484C"/>
    <w:rsid w:val="00914D0D"/>
    <w:rsid w:val="00915890"/>
    <w:rsid w:val="0091634E"/>
    <w:rsid w:val="009163A2"/>
    <w:rsid w:val="00916931"/>
    <w:rsid w:val="0091700D"/>
    <w:rsid w:val="00917784"/>
    <w:rsid w:val="00920049"/>
    <w:rsid w:val="00920CF6"/>
    <w:rsid w:val="00921F6B"/>
    <w:rsid w:val="00922A64"/>
    <w:rsid w:val="00923690"/>
    <w:rsid w:val="00924023"/>
    <w:rsid w:val="00924084"/>
    <w:rsid w:val="0092426C"/>
    <w:rsid w:val="009251FD"/>
    <w:rsid w:val="0092565F"/>
    <w:rsid w:val="009261E1"/>
    <w:rsid w:val="0092639F"/>
    <w:rsid w:val="009267A8"/>
    <w:rsid w:val="00927615"/>
    <w:rsid w:val="009278CB"/>
    <w:rsid w:val="00927F5C"/>
    <w:rsid w:val="00931373"/>
    <w:rsid w:val="00931CC0"/>
    <w:rsid w:val="00931EDF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590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5A9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391B"/>
    <w:rsid w:val="009645FD"/>
    <w:rsid w:val="00965399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610"/>
    <w:rsid w:val="00973082"/>
    <w:rsid w:val="00973C7C"/>
    <w:rsid w:val="00973D76"/>
    <w:rsid w:val="00973F92"/>
    <w:rsid w:val="00974B9D"/>
    <w:rsid w:val="00974CA2"/>
    <w:rsid w:val="0097562F"/>
    <w:rsid w:val="0097617D"/>
    <w:rsid w:val="0097673F"/>
    <w:rsid w:val="009767BC"/>
    <w:rsid w:val="00976BFC"/>
    <w:rsid w:val="0097708F"/>
    <w:rsid w:val="009776F0"/>
    <w:rsid w:val="009804B2"/>
    <w:rsid w:val="00981454"/>
    <w:rsid w:val="00981A0A"/>
    <w:rsid w:val="00982235"/>
    <w:rsid w:val="00982CC0"/>
    <w:rsid w:val="00982F56"/>
    <w:rsid w:val="009833C6"/>
    <w:rsid w:val="009835AE"/>
    <w:rsid w:val="009839DA"/>
    <w:rsid w:val="00985815"/>
    <w:rsid w:val="00986164"/>
    <w:rsid w:val="0098738A"/>
    <w:rsid w:val="009905B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5DD1"/>
    <w:rsid w:val="009960F8"/>
    <w:rsid w:val="0099698C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7831"/>
    <w:rsid w:val="009B009C"/>
    <w:rsid w:val="009B02C8"/>
    <w:rsid w:val="009B13B2"/>
    <w:rsid w:val="009B1E4B"/>
    <w:rsid w:val="009B24AB"/>
    <w:rsid w:val="009B2EFB"/>
    <w:rsid w:val="009B36D4"/>
    <w:rsid w:val="009B3AB2"/>
    <w:rsid w:val="009B4534"/>
    <w:rsid w:val="009B47BF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3BE"/>
    <w:rsid w:val="009C540B"/>
    <w:rsid w:val="009C5566"/>
    <w:rsid w:val="009C5661"/>
    <w:rsid w:val="009C6B34"/>
    <w:rsid w:val="009C78AC"/>
    <w:rsid w:val="009D1183"/>
    <w:rsid w:val="009D2A80"/>
    <w:rsid w:val="009D2C65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2979"/>
    <w:rsid w:val="009E29EC"/>
    <w:rsid w:val="009E2B50"/>
    <w:rsid w:val="009E2CE6"/>
    <w:rsid w:val="009E35EA"/>
    <w:rsid w:val="009E598D"/>
    <w:rsid w:val="009E5AB3"/>
    <w:rsid w:val="009E6344"/>
    <w:rsid w:val="009E638B"/>
    <w:rsid w:val="009E65D1"/>
    <w:rsid w:val="009E78F2"/>
    <w:rsid w:val="009F02FB"/>
    <w:rsid w:val="009F15E6"/>
    <w:rsid w:val="009F2348"/>
    <w:rsid w:val="009F2AB9"/>
    <w:rsid w:val="009F5AED"/>
    <w:rsid w:val="00A00A5F"/>
    <w:rsid w:val="00A00EAE"/>
    <w:rsid w:val="00A013F7"/>
    <w:rsid w:val="00A01931"/>
    <w:rsid w:val="00A03C4D"/>
    <w:rsid w:val="00A03E88"/>
    <w:rsid w:val="00A047E6"/>
    <w:rsid w:val="00A0498E"/>
    <w:rsid w:val="00A055AC"/>
    <w:rsid w:val="00A072D4"/>
    <w:rsid w:val="00A07662"/>
    <w:rsid w:val="00A07DF0"/>
    <w:rsid w:val="00A07E93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17543"/>
    <w:rsid w:val="00A20084"/>
    <w:rsid w:val="00A202B1"/>
    <w:rsid w:val="00A20DA1"/>
    <w:rsid w:val="00A215A9"/>
    <w:rsid w:val="00A222A7"/>
    <w:rsid w:val="00A22E8C"/>
    <w:rsid w:val="00A2344B"/>
    <w:rsid w:val="00A2393B"/>
    <w:rsid w:val="00A2395D"/>
    <w:rsid w:val="00A23C09"/>
    <w:rsid w:val="00A23DB5"/>
    <w:rsid w:val="00A25071"/>
    <w:rsid w:val="00A25D57"/>
    <w:rsid w:val="00A25DD2"/>
    <w:rsid w:val="00A26613"/>
    <w:rsid w:val="00A26ABB"/>
    <w:rsid w:val="00A27C57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6AB7"/>
    <w:rsid w:val="00A374AE"/>
    <w:rsid w:val="00A37F81"/>
    <w:rsid w:val="00A400FB"/>
    <w:rsid w:val="00A40A2B"/>
    <w:rsid w:val="00A43DE5"/>
    <w:rsid w:val="00A44477"/>
    <w:rsid w:val="00A44599"/>
    <w:rsid w:val="00A44797"/>
    <w:rsid w:val="00A44BDC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4E1"/>
    <w:rsid w:val="00A5083C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00E2"/>
    <w:rsid w:val="00A61720"/>
    <w:rsid w:val="00A61C33"/>
    <w:rsid w:val="00A61F63"/>
    <w:rsid w:val="00A6205F"/>
    <w:rsid w:val="00A6236A"/>
    <w:rsid w:val="00A62B55"/>
    <w:rsid w:val="00A62D9C"/>
    <w:rsid w:val="00A62F71"/>
    <w:rsid w:val="00A631FA"/>
    <w:rsid w:val="00A6336B"/>
    <w:rsid w:val="00A63E32"/>
    <w:rsid w:val="00A63F3D"/>
    <w:rsid w:val="00A63F6E"/>
    <w:rsid w:val="00A64683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212"/>
    <w:rsid w:val="00A67F3A"/>
    <w:rsid w:val="00A701CA"/>
    <w:rsid w:val="00A7124A"/>
    <w:rsid w:val="00A71C6B"/>
    <w:rsid w:val="00A71EF8"/>
    <w:rsid w:val="00A71FC6"/>
    <w:rsid w:val="00A729B8"/>
    <w:rsid w:val="00A72E52"/>
    <w:rsid w:val="00A73550"/>
    <w:rsid w:val="00A742B7"/>
    <w:rsid w:val="00A75C10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444"/>
    <w:rsid w:val="00A82537"/>
    <w:rsid w:val="00A8264F"/>
    <w:rsid w:val="00A82AD4"/>
    <w:rsid w:val="00A82BB7"/>
    <w:rsid w:val="00A83FC8"/>
    <w:rsid w:val="00A84310"/>
    <w:rsid w:val="00A84972"/>
    <w:rsid w:val="00A84A38"/>
    <w:rsid w:val="00A84B09"/>
    <w:rsid w:val="00A84F2C"/>
    <w:rsid w:val="00A856E1"/>
    <w:rsid w:val="00A85F3F"/>
    <w:rsid w:val="00A860AE"/>
    <w:rsid w:val="00A86216"/>
    <w:rsid w:val="00A863C7"/>
    <w:rsid w:val="00A864A5"/>
    <w:rsid w:val="00A864D4"/>
    <w:rsid w:val="00A87B87"/>
    <w:rsid w:val="00A87F8E"/>
    <w:rsid w:val="00A905D1"/>
    <w:rsid w:val="00A90E61"/>
    <w:rsid w:val="00A914C2"/>
    <w:rsid w:val="00A91E64"/>
    <w:rsid w:val="00A92525"/>
    <w:rsid w:val="00A92CDD"/>
    <w:rsid w:val="00A93C34"/>
    <w:rsid w:val="00A93E82"/>
    <w:rsid w:val="00A9402B"/>
    <w:rsid w:val="00A94154"/>
    <w:rsid w:val="00A94940"/>
    <w:rsid w:val="00A95373"/>
    <w:rsid w:val="00A954CA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73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50"/>
    <w:rsid w:val="00AD2DEE"/>
    <w:rsid w:val="00AD3077"/>
    <w:rsid w:val="00AD35F6"/>
    <w:rsid w:val="00AD3A79"/>
    <w:rsid w:val="00AD3FA1"/>
    <w:rsid w:val="00AD43A2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1E86"/>
    <w:rsid w:val="00B052EA"/>
    <w:rsid w:val="00B05907"/>
    <w:rsid w:val="00B05DC4"/>
    <w:rsid w:val="00B107A3"/>
    <w:rsid w:val="00B1255D"/>
    <w:rsid w:val="00B13CFB"/>
    <w:rsid w:val="00B1403E"/>
    <w:rsid w:val="00B1488F"/>
    <w:rsid w:val="00B15A6E"/>
    <w:rsid w:val="00B15FE1"/>
    <w:rsid w:val="00B16414"/>
    <w:rsid w:val="00B16F8A"/>
    <w:rsid w:val="00B17132"/>
    <w:rsid w:val="00B17646"/>
    <w:rsid w:val="00B20C7E"/>
    <w:rsid w:val="00B2284B"/>
    <w:rsid w:val="00B23C8A"/>
    <w:rsid w:val="00B2593E"/>
    <w:rsid w:val="00B25A8E"/>
    <w:rsid w:val="00B268A6"/>
    <w:rsid w:val="00B26ED4"/>
    <w:rsid w:val="00B301D9"/>
    <w:rsid w:val="00B309CE"/>
    <w:rsid w:val="00B309D9"/>
    <w:rsid w:val="00B326E8"/>
    <w:rsid w:val="00B32A49"/>
    <w:rsid w:val="00B32E73"/>
    <w:rsid w:val="00B34214"/>
    <w:rsid w:val="00B354E1"/>
    <w:rsid w:val="00B359D5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5CE6"/>
    <w:rsid w:val="00B46331"/>
    <w:rsid w:val="00B46AFA"/>
    <w:rsid w:val="00B46C9B"/>
    <w:rsid w:val="00B471FB"/>
    <w:rsid w:val="00B4770B"/>
    <w:rsid w:val="00B5022F"/>
    <w:rsid w:val="00B5031E"/>
    <w:rsid w:val="00B5136F"/>
    <w:rsid w:val="00B515D1"/>
    <w:rsid w:val="00B5176A"/>
    <w:rsid w:val="00B52252"/>
    <w:rsid w:val="00B5287F"/>
    <w:rsid w:val="00B52B3D"/>
    <w:rsid w:val="00B52DA3"/>
    <w:rsid w:val="00B5354B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67F"/>
    <w:rsid w:val="00B66A22"/>
    <w:rsid w:val="00B66DE2"/>
    <w:rsid w:val="00B7172C"/>
    <w:rsid w:val="00B719B8"/>
    <w:rsid w:val="00B731A6"/>
    <w:rsid w:val="00B73428"/>
    <w:rsid w:val="00B737D9"/>
    <w:rsid w:val="00B73BE1"/>
    <w:rsid w:val="00B73F8F"/>
    <w:rsid w:val="00B74ACB"/>
    <w:rsid w:val="00B75686"/>
    <w:rsid w:val="00B75DE1"/>
    <w:rsid w:val="00B760D7"/>
    <w:rsid w:val="00B76579"/>
    <w:rsid w:val="00B77086"/>
    <w:rsid w:val="00B80BCB"/>
    <w:rsid w:val="00B80CBD"/>
    <w:rsid w:val="00B81526"/>
    <w:rsid w:val="00B82723"/>
    <w:rsid w:val="00B82A40"/>
    <w:rsid w:val="00B8309F"/>
    <w:rsid w:val="00B8311D"/>
    <w:rsid w:val="00B844A9"/>
    <w:rsid w:val="00B847E3"/>
    <w:rsid w:val="00B84934"/>
    <w:rsid w:val="00B84A45"/>
    <w:rsid w:val="00B850E9"/>
    <w:rsid w:val="00B85C7C"/>
    <w:rsid w:val="00B871B3"/>
    <w:rsid w:val="00B879D1"/>
    <w:rsid w:val="00B9032E"/>
    <w:rsid w:val="00B9044F"/>
    <w:rsid w:val="00B91043"/>
    <w:rsid w:val="00B9199E"/>
    <w:rsid w:val="00B91E5A"/>
    <w:rsid w:val="00B927DB"/>
    <w:rsid w:val="00B92827"/>
    <w:rsid w:val="00B93C49"/>
    <w:rsid w:val="00B93F53"/>
    <w:rsid w:val="00B94332"/>
    <w:rsid w:val="00B9495F"/>
    <w:rsid w:val="00B94E04"/>
    <w:rsid w:val="00B950AA"/>
    <w:rsid w:val="00B9559B"/>
    <w:rsid w:val="00B95D33"/>
    <w:rsid w:val="00B96216"/>
    <w:rsid w:val="00B96F5E"/>
    <w:rsid w:val="00B972F5"/>
    <w:rsid w:val="00B97D0F"/>
    <w:rsid w:val="00BA01CF"/>
    <w:rsid w:val="00BA0651"/>
    <w:rsid w:val="00BA1076"/>
    <w:rsid w:val="00BA10FC"/>
    <w:rsid w:val="00BA185A"/>
    <w:rsid w:val="00BA19C4"/>
    <w:rsid w:val="00BA1D83"/>
    <w:rsid w:val="00BA2246"/>
    <w:rsid w:val="00BA25FF"/>
    <w:rsid w:val="00BA287C"/>
    <w:rsid w:val="00BA3156"/>
    <w:rsid w:val="00BA3878"/>
    <w:rsid w:val="00BA3CE5"/>
    <w:rsid w:val="00BA47C6"/>
    <w:rsid w:val="00BA4A52"/>
    <w:rsid w:val="00BA538E"/>
    <w:rsid w:val="00BA5873"/>
    <w:rsid w:val="00BA5DC4"/>
    <w:rsid w:val="00BA62E9"/>
    <w:rsid w:val="00BA631F"/>
    <w:rsid w:val="00BA7A3F"/>
    <w:rsid w:val="00BB1807"/>
    <w:rsid w:val="00BB2B08"/>
    <w:rsid w:val="00BB38D9"/>
    <w:rsid w:val="00BB4EE7"/>
    <w:rsid w:val="00BB5192"/>
    <w:rsid w:val="00BB5A00"/>
    <w:rsid w:val="00BB5E05"/>
    <w:rsid w:val="00BB724A"/>
    <w:rsid w:val="00BB75D3"/>
    <w:rsid w:val="00BC0A30"/>
    <w:rsid w:val="00BC1A3D"/>
    <w:rsid w:val="00BC2A25"/>
    <w:rsid w:val="00BC2F89"/>
    <w:rsid w:val="00BC30DD"/>
    <w:rsid w:val="00BC3299"/>
    <w:rsid w:val="00BC3C64"/>
    <w:rsid w:val="00BC3FC2"/>
    <w:rsid w:val="00BC4580"/>
    <w:rsid w:val="00BC590B"/>
    <w:rsid w:val="00BC5CBD"/>
    <w:rsid w:val="00BC6CDD"/>
    <w:rsid w:val="00BD07D5"/>
    <w:rsid w:val="00BD2DD9"/>
    <w:rsid w:val="00BD3DAF"/>
    <w:rsid w:val="00BD43AE"/>
    <w:rsid w:val="00BD48F4"/>
    <w:rsid w:val="00BD51EF"/>
    <w:rsid w:val="00BD5535"/>
    <w:rsid w:val="00BD5855"/>
    <w:rsid w:val="00BD5D41"/>
    <w:rsid w:val="00BD654A"/>
    <w:rsid w:val="00BD6A74"/>
    <w:rsid w:val="00BD7474"/>
    <w:rsid w:val="00BD769E"/>
    <w:rsid w:val="00BD7EA7"/>
    <w:rsid w:val="00BD7F9C"/>
    <w:rsid w:val="00BE0311"/>
    <w:rsid w:val="00BE0D4B"/>
    <w:rsid w:val="00BE1A9B"/>
    <w:rsid w:val="00BE1DEC"/>
    <w:rsid w:val="00BE20D2"/>
    <w:rsid w:val="00BE2ADA"/>
    <w:rsid w:val="00BE2BA4"/>
    <w:rsid w:val="00BE2D53"/>
    <w:rsid w:val="00BE35E7"/>
    <w:rsid w:val="00BE38CD"/>
    <w:rsid w:val="00BE3C1E"/>
    <w:rsid w:val="00BE4253"/>
    <w:rsid w:val="00BE45F4"/>
    <w:rsid w:val="00BE5367"/>
    <w:rsid w:val="00BE5837"/>
    <w:rsid w:val="00BE5B80"/>
    <w:rsid w:val="00BE6A4F"/>
    <w:rsid w:val="00BE71F0"/>
    <w:rsid w:val="00BF1AFA"/>
    <w:rsid w:val="00BF3796"/>
    <w:rsid w:val="00BF3D81"/>
    <w:rsid w:val="00BF428F"/>
    <w:rsid w:val="00BF4674"/>
    <w:rsid w:val="00BF4BEB"/>
    <w:rsid w:val="00BF4D71"/>
    <w:rsid w:val="00BF55F0"/>
    <w:rsid w:val="00BF602C"/>
    <w:rsid w:val="00BF60D6"/>
    <w:rsid w:val="00BF618F"/>
    <w:rsid w:val="00BF65E0"/>
    <w:rsid w:val="00BF6961"/>
    <w:rsid w:val="00BF741D"/>
    <w:rsid w:val="00BF78E8"/>
    <w:rsid w:val="00C00810"/>
    <w:rsid w:val="00C00D1E"/>
    <w:rsid w:val="00C015B2"/>
    <w:rsid w:val="00C02EE3"/>
    <w:rsid w:val="00C037EB"/>
    <w:rsid w:val="00C041C0"/>
    <w:rsid w:val="00C04272"/>
    <w:rsid w:val="00C046E5"/>
    <w:rsid w:val="00C0491D"/>
    <w:rsid w:val="00C04DAF"/>
    <w:rsid w:val="00C04E5D"/>
    <w:rsid w:val="00C05B12"/>
    <w:rsid w:val="00C07090"/>
    <w:rsid w:val="00C07481"/>
    <w:rsid w:val="00C078EC"/>
    <w:rsid w:val="00C12648"/>
    <w:rsid w:val="00C128C3"/>
    <w:rsid w:val="00C12A23"/>
    <w:rsid w:val="00C12BDD"/>
    <w:rsid w:val="00C13413"/>
    <w:rsid w:val="00C1384B"/>
    <w:rsid w:val="00C13933"/>
    <w:rsid w:val="00C13A7D"/>
    <w:rsid w:val="00C14370"/>
    <w:rsid w:val="00C1455D"/>
    <w:rsid w:val="00C147F1"/>
    <w:rsid w:val="00C158E5"/>
    <w:rsid w:val="00C16DE3"/>
    <w:rsid w:val="00C20A16"/>
    <w:rsid w:val="00C20B59"/>
    <w:rsid w:val="00C20C06"/>
    <w:rsid w:val="00C21D39"/>
    <w:rsid w:val="00C23010"/>
    <w:rsid w:val="00C230F8"/>
    <w:rsid w:val="00C25206"/>
    <w:rsid w:val="00C255B1"/>
    <w:rsid w:val="00C261E1"/>
    <w:rsid w:val="00C27DAE"/>
    <w:rsid w:val="00C306D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37A04"/>
    <w:rsid w:val="00C410CD"/>
    <w:rsid w:val="00C412C1"/>
    <w:rsid w:val="00C419B0"/>
    <w:rsid w:val="00C41B8D"/>
    <w:rsid w:val="00C42196"/>
    <w:rsid w:val="00C4253F"/>
    <w:rsid w:val="00C4366D"/>
    <w:rsid w:val="00C43C77"/>
    <w:rsid w:val="00C440AA"/>
    <w:rsid w:val="00C45094"/>
    <w:rsid w:val="00C454A9"/>
    <w:rsid w:val="00C45A8D"/>
    <w:rsid w:val="00C45CD7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84B"/>
    <w:rsid w:val="00C53AC2"/>
    <w:rsid w:val="00C53D12"/>
    <w:rsid w:val="00C549BB"/>
    <w:rsid w:val="00C55FD7"/>
    <w:rsid w:val="00C56E07"/>
    <w:rsid w:val="00C575B1"/>
    <w:rsid w:val="00C57E67"/>
    <w:rsid w:val="00C601FC"/>
    <w:rsid w:val="00C603A4"/>
    <w:rsid w:val="00C6093B"/>
    <w:rsid w:val="00C610E6"/>
    <w:rsid w:val="00C63772"/>
    <w:rsid w:val="00C63B41"/>
    <w:rsid w:val="00C64184"/>
    <w:rsid w:val="00C642AC"/>
    <w:rsid w:val="00C66479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30AE"/>
    <w:rsid w:val="00C74164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624B"/>
    <w:rsid w:val="00C870D1"/>
    <w:rsid w:val="00C8747F"/>
    <w:rsid w:val="00C90EE0"/>
    <w:rsid w:val="00C9299B"/>
    <w:rsid w:val="00C93ECD"/>
    <w:rsid w:val="00C944F5"/>
    <w:rsid w:val="00C946F3"/>
    <w:rsid w:val="00C948DA"/>
    <w:rsid w:val="00C950E2"/>
    <w:rsid w:val="00C956EA"/>
    <w:rsid w:val="00C95AD2"/>
    <w:rsid w:val="00C9600B"/>
    <w:rsid w:val="00C971EE"/>
    <w:rsid w:val="00C97560"/>
    <w:rsid w:val="00CA0FB0"/>
    <w:rsid w:val="00CA157A"/>
    <w:rsid w:val="00CA1CE9"/>
    <w:rsid w:val="00CA243C"/>
    <w:rsid w:val="00CA2530"/>
    <w:rsid w:val="00CA2E69"/>
    <w:rsid w:val="00CA3185"/>
    <w:rsid w:val="00CA41DA"/>
    <w:rsid w:val="00CA4D06"/>
    <w:rsid w:val="00CA551B"/>
    <w:rsid w:val="00CA5578"/>
    <w:rsid w:val="00CA5A65"/>
    <w:rsid w:val="00CA6B41"/>
    <w:rsid w:val="00CA6B54"/>
    <w:rsid w:val="00CA756D"/>
    <w:rsid w:val="00CA773A"/>
    <w:rsid w:val="00CA7C2F"/>
    <w:rsid w:val="00CB0BCA"/>
    <w:rsid w:val="00CB27A6"/>
    <w:rsid w:val="00CB2F5E"/>
    <w:rsid w:val="00CB3A59"/>
    <w:rsid w:val="00CB495C"/>
    <w:rsid w:val="00CB5753"/>
    <w:rsid w:val="00CB5E6B"/>
    <w:rsid w:val="00CB5FBC"/>
    <w:rsid w:val="00CB63EC"/>
    <w:rsid w:val="00CB659D"/>
    <w:rsid w:val="00CB7A3C"/>
    <w:rsid w:val="00CB7FF0"/>
    <w:rsid w:val="00CC0881"/>
    <w:rsid w:val="00CC0B7A"/>
    <w:rsid w:val="00CC0E03"/>
    <w:rsid w:val="00CC1F2C"/>
    <w:rsid w:val="00CC283E"/>
    <w:rsid w:val="00CC2DFC"/>
    <w:rsid w:val="00CC30A0"/>
    <w:rsid w:val="00CC318E"/>
    <w:rsid w:val="00CC3C50"/>
    <w:rsid w:val="00CC4D24"/>
    <w:rsid w:val="00CC51E3"/>
    <w:rsid w:val="00CC6035"/>
    <w:rsid w:val="00CC60EB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39B8"/>
    <w:rsid w:val="00CD4CE4"/>
    <w:rsid w:val="00CD54CE"/>
    <w:rsid w:val="00CD5D2E"/>
    <w:rsid w:val="00CD60A4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103F"/>
    <w:rsid w:val="00CF157F"/>
    <w:rsid w:val="00CF18AC"/>
    <w:rsid w:val="00CF2199"/>
    <w:rsid w:val="00CF2C34"/>
    <w:rsid w:val="00CF2C8A"/>
    <w:rsid w:val="00CF3A9A"/>
    <w:rsid w:val="00CF501A"/>
    <w:rsid w:val="00CF62DC"/>
    <w:rsid w:val="00CF69C6"/>
    <w:rsid w:val="00CF78BE"/>
    <w:rsid w:val="00D004AE"/>
    <w:rsid w:val="00D00BD3"/>
    <w:rsid w:val="00D010B7"/>
    <w:rsid w:val="00D013E7"/>
    <w:rsid w:val="00D016FB"/>
    <w:rsid w:val="00D02651"/>
    <w:rsid w:val="00D027A5"/>
    <w:rsid w:val="00D027D8"/>
    <w:rsid w:val="00D0322A"/>
    <w:rsid w:val="00D037A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CCD"/>
    <w:rsid w:val="00D15E9F"/>
    <w:rsid w:val="00D16205"/>
    <w:rsid w:val="00D170A7"/>
    <w:rsid w:val="00D174F8"/>
    <w:rsid w:val="00D17540"/>
    <w:rsid w:val="00D17667"/>
    <w:rsid w:val="00D17A59"/>
    <w:rsid w:val="00D17B42"/>
    <w:rsid w:val="00D22512"/>
    <w:rsid w:val="00D22CB1"/>
    <w:rsid w:val="00D22D7D"/>
    <w:rsid w:val="00D235E2"/>
    <w:rsid w:val="00D23A45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35B"/>
    <w:rsid w:val="00D3650D"/>
    <w:rsid w:val="00D366FB"/>
    <w:rsid w:val="00D36E4D"/>
    <w:rsid w:val="00D36E4F"/>
    <w:rsid w:val="00D37033"/>
    <w:rsid w:val="00D3766C"/>
    <w:rsid w:val="00D40001"/>
    <w:rsid w:val="00D40EA3"/>
    <w:rsid w:val="00D42D7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939"/>
    <w:rsid w:val="00D54D60"/>
    <w:rsid w:val="00D5554D"/>
    <w:rsid w:val="00D5560D"/>
    <w:rsid w:val="00D557CC"/>
    <w:rsid w:val="00D567E0"/>
    <w:rsid w:val="00D5777D"/>
    <w:rsid w:val="00D57C8B"/>
    <w:rsid w:val="00D60096"/>
    <w:rsid w:val="00D609CE"/>
    <w:rsid w:val="00D61206"/>
    <w:rsid w:val="00D61FDB"/>
    <w:rsid w:val="00D62085"/>
    <w:rsid w:val="00D631C8"/>
    <w:rsid w:val="00D635E7"/>
    <w:rsid w:val="00D64A0B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41C"/>
    <w:rsid w:val="00D767C9"/>
    <w:rsid w:val="00D7694D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2D82"/>
    <w:rsid w:val="00D85780"/>
    <w:rsid w:val="00D86440"/>
    <w:rsid w:val="00D86774"/>
    <w:rsid w:val="00D86CF8"/>
    <w:rsid w:val="00D86EED"/>
    <w:rsid w:val="00D87984"/>
    <w:rsid w:val="00D87F60"/>
    <w:rsid w:val="00D910BE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1EFC"/>
    <w:rsid w:val="00DA359B"/>
    <w:rsid w:val="00DA3F1F"/>
    <w:rsid w:val="00DA4667"/>
    <w:rsid w:val="00DA48D9"/>
    <w:rsid w:val="00DA5C72"/>
    <w:rsid w:val="00DA61A6"/>
    <w:rsid w:val="00DA688B"/>
    <w:rsid w:val="00DA68F9"/>
    <w:rsid w:val="00DA79AD"/>
    <w:rsid w:val="00DB0C32"/>
    <w:rsid w:val="00DB22F0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C708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6549"/>
    <w:rsid w:val="00DD6E1D"/>
    <w:rsid w:val="00DD7338"/>
    <w:rsid w:val="00DD7F99"/>
    <w:rsid w:val="00DE0601"/>
    <w:rsid w:val="00DE0C72"/>
    <w:rsid w:val="00DE0F2F"/>
    <w:rsid w:val="00DE0F50"/>
    <w:rsid w:val="00DE19B4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01A"/>
    <w:rsid w:val="00DE597F"/>
    <w:rsid w:val="00DE6E6D"/>
    <w:rsid w:val="00DE6ECA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14BD"/>
    <w:rsid w:val="00E0219F"/>
    <w:rsid w:val="00E023D8"/>
    <w:rsid w:val="00E025C2"/>
    <w:rsid w:val="00E0299F"/>
    <w:rsid w:val="00E02C69"/>
    <w:rsid w:val="00E02F39"/>
    <w:rsid w:val="00E034FF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25F0"/>
    <w:rsid w:val="00E13732"/>
    <w:rsid w:val="00E13A4A"/>
    <w:rsid w:val="00E14BDF"/>
    <w:rsid w:val="00E15299"/>
    <w:rsid w:val="00E15F34"/>
    <w:rsid w:val="00E16629"/>
    <w:rsid w:val="00E16E0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79B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185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4B79"/>
    <w:rsid w:val="00E55ECC"/>
    <w:rsid w:val="00E569C8"/>
    <w:rsid w:val="00E57361"/>
    <w:rsid w:val="00E57724"/>
    <w:rsid w:val="00E57E48"/>
    <w:rsid w:val="00E60314"/>
    <w:rsid w:val="00E6074A"/>
    <w:rsid w:val="00E60786"/>
    <w:rsid w:val="00E61FE0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16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F93"/>
    <w:rsid w:val="00E83C3B"/>
    <w:rsid w:val="00E84080"/>
    <w:rsid w:val="00E8471E"/>
    <w:rsid w:val="00E84859"/>
    <w:rsid w:val="00E84B17"/>
    <w:rsid w:val="00E85B57"/>
    <w:rsid w:val="00E85D0C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4EC"/>
    <w:rsid w:val="00E93761"/>
    <w:rsid w:val="00E9376B"/>
    <w:rsid w:val="00E93D2E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55D"/>
    <w:rsid w:val="00EA789F"/>
    <w:rsid w:val="00EA7C25"/>
    <w:rsid w:val="00EB115E"/>
    <w:rsid w:val="00EB1540"/>
    <w:rsid w:val="00EB1905"/>
    <w:rsid w:val="00EB19DE"/>
    <w:rsid w:val="00EB1E30"/>
    <w:rsid w:val="00EB29C7"/>
    <w:rsid w:val="00EB33FF"/>
    <w:rsid w:val="00EB3887"/>
    <w:rsid w:val="00EB4396"/>
    <w:rsid w:val="00EB5205"/>
    <w:rsid w:val="00EB55D8"/>
    <w:rsid w:val="00EB56FA"/>
    <w:rsid w:val="00EB59CA"/>
    <w:rsid w:val="00EB7A9C"/>
    <w:rsid w:val="00EB7C32"/>
    <w:rsid w:val="00EB7D16"/>
    <w:rsid w:val="00EB7D20"/>
    <w:rsid w:val="00EC0287"/>
    <w:rsid w:val="00EC06A5"/>
    <w:rsid w:val="00EC0AC6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09F8"/>
    <w:rsid w:val="00ED25AE"/>
    <w:rsid w:val="00ED3696"/>
    <w:rsid w:val="00ED3AE4"/>
    <w:rsid w:val="00ED41D8"/>
    <w:rsid w:val="00ED54F6"/>
    <w:rsid w:val="00ED5553"/>
    <w:rsid w:val="00ED6D0F"/>
    <w:rsid w:val="00ED7B3E"/>
    <w:rsid w:val="00EE0D0B"/>
    <w:rsid w:val="00EE1214"/>
    <w:rsid w:val="00EE1BDB"/>
    <w:rsid w:val="00EE259C"/>
    <w:rsid w:val="00EE3017"/>
    <w:rsid w:val="00EE303D"/>
    <w:rsid w:val="00EE31DA"/>
    <w:rsid w:val="00EE3D78"/>
    <w:rsid w:val="00EE5A1E"/>
    <w:rsid w:val="00EE60A2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079"/>
    <w:rsid w:val="00F006DC"/>
    <w:rsid w:val="00F0339C"/>
    <w:rsid w:val="00F03D63"/>
    <w:rsid w:val="00F05A10"/>
    <w:rsid w:val="00F060FF"/>
    <w:rsid w:val="00F0639F"/>
    <w:rsid w:val="00F066FF"/>
    <w:rsid w:val="00F10775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4DAC"/>
    <w:rsid w:val="00F154BB"/>
    <w:rsid w:val="00F164DE"/>
    <w:rsid w:val="00F16A28"/>
    <w:rsid w:val="00F16B75"/>
    <w:rsid w:val="00F1794B"/>
    <w:rsid w:val="00F17FB5"/>
    <w:rsid w:val="00F2046D"/>
    <w:rsid w:val="00F20A13"/>
    <w:rsid w:val="00F20D45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1B9"/>
    <w:rsid w:val="00F40BF6"/>
    <w:rsid w:val="00F41406"/>
    <w:rsid w:val="00F41640"/>
    <w:rsid w:val="00F41648"/>
    <w:rsid w:val="00F41922"/>
    <w:rsid w:val="00F41A9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0BF"/>
    <w:rsid w:val="00F5044F"/>
    <w:rsid w:val="00F50931"/>
    <w:rsid w:val="00F5101B"/>
    <w:rsid w:val="00F5141A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1E9C"/>
    <w:rsid w:val="00F62C9C"/>
    <w:rsid w:val="00F6412D"/>
    <w:rsid w:val="00F64888"/>
    <w:rsid w:val="00F64C9D"/>
    <w:rsid w:val="00F6525D"/>
    <w:rsid w:val="00F65C7E"/>
    <w:rsid w:val="00F65DF3"/>
    <w:rsid w:val="00F67EFA"/>
    <w:rsid w:val="00F70828"/>
    <w:rsid w:val="00F72336"/>
    <w:rsid w:val="00F7239A"/>
    <w:rsid w:val="00F727F0"/>
    <w:rsid w:val="00F734A8"/>
    <w:rsid w:val="00F739A4"/>
    <w:rsid w:val="00F74566"/>
    <w:rsid w:val="00F74673"/>
    <w:rsid w:val="00F75159"/>
    <w:rsid w:val="00F75766"/>
    <w:rsid w:val="00F76291"/>
    <w:rsid w:val="00F7675A"/>
    <w:rsid w:val="00F76927"/>
    <w:rsid w:val="00F77555"/>
    <w:rsid w:val="00F8022F"/>
    <w:rsid w:val="00F80DFC"/>
    <w:rsid w:val="00F8147C"/>
    <w:rsid w:val="00F81CCE"/>
    <w:rsid w:val="00F81DE4"/>
    <w:rsid w:val="00F8288B"/>
    <w:rsid w:val="00F8401C"/>
    <w:rsid w:val="00F846CA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65D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A6B11"/>
    <w:rsid w:val="00FA7C22"/>
    <w:rsid w:val="00FB0C23"/>
    <w:rsid w:val="00FB10F4"/>
    <w:rsid w:val="00FB158E"/>
    <w:rsid w:val="00FB2497"/>
    <w:rsid w:val="00FB5810"/>
    <w:rsid w:val="00FB5E39"/>
    <w:rsid w:val="00FB685B"/>
    <w:rsid w:val="00FB69C8"/>
    <w:rsid w:val="00FB6EC2"/>
    <w:rsid w:val="00FB73F0"/>
    <w:rsid w:val="00FB7850"/>
    <w:rsid w:val="00FC05AC"/>
    <w:rsid w:val="00FC0CE7"/>
    <w:rsid w:val="00FC174A"/>
    <w:rsid w:val="00FC20B6"/>
    <w:rsid w:val="00FC27A9"/>
    <w:rsid w:val="00FC327D"/>
    <w:rsid w:val="00FC33F4"/>
    <w:rsid w:val="00FC3602"/>
    <w:rsid w:val="00FC4E6F"/>
    <w:rsid w:val="00FC4FE5"/>
    <w:rsid w:val="00FC5867"/>
    <w:rsid w:val="00FC5A31"/>
    <w:rsid w:val="00FC6200"/>
    <w:rsid w:val="00FC65D4"/>
    <w:rsid w:val="00FC6E3D"/>
    <w:rsid w:val="00FD0AF6"/>
    <w:rsid w:val="00FD16E8"/>
    <w:rsid w:val="00FD1AC2"/>
    <w:rsid w:val="00FD23F4"/>
    <w:rsid w:val="00FD2977"/>
    <w:rsid w:val="00FD2CB9"/>
    <w:rsid w:val="00FD2E59"/>
    <w:rsid w:val="00FD3259"/>
    <w:rsid w:val="00FD3E09"/>
    <w:rsid w:val="00FD5430"/>
    <w:rsid w:val="00FD5983"/>
    <w:rsid w:val="00FD6026"/>
    <w:rsid w:val="00FD65F8"/>
    <w:rsid w:val="00FD78ED"/>
    <w:rsid w:val="00FE0D20"/>
    <w:rsid w:val="00FE1FEA"/>
    <w:rsid w:val="00FE27D4"/>
    <w:rsid w:val="00FE2A02"/>
    <w:rsid w:val="00FE2DE0"/>
    <w:rsid w:val="00FE34C3"/>
    <w:rsid w:val="00FE3969"/>
    <w:rsid w:val="00FE432F"/>
    <w:rsid w:val="00FE5354"/>
    <w:rsid w:val="00FE590B"/>
    <w:rsid w:val="00FE6934"/>
    <w:rsid w:val="00FE697A"/>
    <w:rsid w:val="00FE79B4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17DBA6"/>
  <w15:chartTrackingRefBased/>
  <w15:docId w15:val="{83A515DE-7F1C-4059-91DF-9C70A8BE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E014BD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6D1085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54180-9A5E-4B6D-9330-5670CC0B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449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TD-TECH Wei Li Mei</cp:lastModifiedBy>
  <cp:revision>19</cp:revision>
  <cp:lastPrinted>2019-02-06T17:41:00Z</cp:lastPrinted>
  <dcterms:created xsi:type="dcterms:W3CDTF">2021-10-21T11:12:00Z</dcterms:created>
  <dcterms:modified xsi:type="dcterms:W3CDTF">2021-10-22T04:09:00Z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(3)bmwPIVzuue3mu5gxtM9u3uC3L6xr74223Id2aZHMijzsv3YPe6inqsvh8VY3mwDNV5ZPBxta
fIiIV13KDYXbxqnnfPB1tub5ZIQ0rR/HbCo4sTMs9uhkgcyuPUXowq7im6aaHpT7u3YbxmN4
WDahI+elRnpo3Trd84OsWHPz4INSthdbYYtomcELLFgdfnk9o82YMOfKyjrRj7PpzuGZyIkk
cFpNvLNJgMLrAen8k0</vt:lpwstr>
  </property>
  <property fmtid="{D5CDD505-2E9C-101B-9397-08002B2CF9AE}" pid="4" name="_2015_ms_pID_7253431">
    <vt:lpwstr>1rjETr0v4B5Omqoq/U+4hjAd3XL9pCF5ud2f2cCxZS25hA9ysKpkEa
//8udy2LExW4IUIwn4ss+hqMTLFq9mEp0TAS1uDTrjZDCLCLFSouLyS6ehpJoid/1jfMTJfy
gWdiOJ9dyMNZMdHVT+FALWULtcxQlYBDnMzRAFj8yAh2OPTEbqAvD2X36/aJve3xpUUx5u/X
PNXOdjh/U+kQewm5+LNZ5xRigHrmLB807t48</vt:lpwstr>
  </property>
  <property fmtid="{D5CDD505-2E9C-101B-9397-08002B2CF9AE}" pid="5" name="_2015_ms_pID_7253432">
    <vt:lpwstr>0yXFw2CrWZb+Xpjzg42kMLI=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