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72FEB" w14:textId="1368C965" w:rsidR="000365DC" w:rsidRDefault="000365DC" w:rsidP="000365D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R2-210693</w:t>
      </w:r>
      <w:r>
        <w:rPr>
          <w:b/>
          <w:noProof/>
          <w:sz w:val="24"/>
          <w:szCs w:val="24"/>
        </w:rPr>
        <w:t>8</w:t>
      </w:r>
    </w:p>
    <w:p w14:paraId="3246214A" w14:textId="77777777" w:rsidR="000365DC" w:rsidRDefault="000365DC" w:rsidP="000365D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4777E255" w14:textId="77777777" w:rsidR="000365DC" w:rsidRDefault="000365DC" w:rsidP="000365D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D32B789" w14:textId="77777777" w:rsidR="000365DC" w:rsidRDefault="000365DC" w:rsidP="000365D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6E49084" w14:textId="710D5EFC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</w:t>
      </w:r>
      <w:r w:rsidR="00536622">
        <w:rPr>
          <w:sz w:val="32"/>
          <w:szCs w:val="32"/>
        </w:rPr>
        <w:t>904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Response</w:t>
      </w:r>
      <w:proofErr w:type="spellEnd"/>
      <w:r>
        <w:rPr>
          <w:rFonts w:ascii="Arial" w:hAnsi="Arial" w:cs="Arial"/>
          <w:lang w:val="fr-FR"/>
        </w:rPr>
        <w:t xml:space="preserve">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97584">
        <w:rPr>
          <w:rFonts w:ascii="Arial" w:hAnsi="Arial" w:cs="Arial"/>
          <w:bCs/>
        </w:rPr>
        <w:t>RAN3</w:t>
      </w:r>
    </w:p>
    <w:p w14:paraId="490FBEA9" w14:textId="38848CC0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SA4</w:t>
      </w:r>
      <w:r w:rsidR="00EF048D">
        <w:rPr>
          <w:rFonts w:ascii="Arial" w:eastAsia="SimSun" w:hAnsi="Arial" w:cs="Arial"/>
          <w:bCs/>
          <w:lang w:eastAsia="zh-CN"/>
        </w:rPr>
        <w:t>, CT1</w:t>
      </w:r>
      <w:r w:rsidR="00536622">
        <w:rPr>
          <w:rFonts w:ascii="Arial" w:eastAsia="SimSun" w:hAnsi="Arial" w:cs="Arial"/>
          <w:bCs/>
          <w:lang w:eastAsia="zh-CN"/>
        </w:rPr>
        <w:t>, SA5</w:t>
      </w:r>
    </w:p>
    <w:p w14:paraId="7C123BB2" w14:textId="51D5452F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D0761">
        <w:rPr>
          <w:rFonts w:ascii="Arial" w:hAnsi="Arial" w:cs="Arial"/>
          <w:bCs/>
        </w:rPr>
        <w:t xml:space="preserve">RAN2, </w:t>
      </w:r>
      <w:r>
        <w:rPr>
          <w:rFonts w:ascii="Arial" w:eastAsia="SimSun" w:hAnsi="Arial" w:cs="Arial"/>
          <w:bCs/>
          <w:lang w:eastAsia="zh-CN"/>
        </w:rPr>
        <w:t>SA2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275C252A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6D9EDE7B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i.e.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measurement collection and reporting separately for a given slice.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While discussing solutions for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>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2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in order to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="0068684B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="0068684B">
        <w:rPr>
          <w:rFonts w:ascii="Arial" w:hAnsi="Arial" w:cs="Arial"/>
          <w:color w:val="000000" w:themeColor="text1"/>
          <w:lang w:eastAsia="zh-CN"/>
        </w:rPr>
        <w:t xml:space="preserve">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2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1B777C94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  <w:r w:rsidR="00536622">
        <w:rPr>
          <w:rFonts w:ascii="Arial" w:eastAsia="SimSun" w:hAnsi="Arial" w:cs="Arial"/>
          <w:b/>
          <w:lang w:eastAsia="zh-CN"/>
        </w:rPr>
        <w:t>, SA5</w:t>
      </w:r>
    </w:p>
    <w:p w14:paraId="52D24FC9" w14:textId="6AF05575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>CT1</w:t>
      </w:r>
      <w:r w:rsidR="00536622">
        <w:rPr>
          <w:rFonts w:ascii="Arial" w:eastAsia="Times New Roman" w:hAnsi="Arial" w:cs="Arial"/>
          <w:color w:val="000000" w:themeColor="text1"/>
          <w:lang w:eastAsia="zh-CN"/>
        </w:rPr>
        <w:t xml:space="preserve"> and SA5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469C0163" w:rsidR="00994F90" w:rsidRDefault="00994F90" w:rsidP="00EE4962">
      <w:pPr>
        <w:tabs>
          <w:tab w:val="left" w:pos="3686"/>
        </w:tabs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33415D23" w:rsidR="00994F90" w:rsidRDefault="00994F90" w:rsidP="00EE4962">
      <w:pPr>
        <w:tabs>
          <w:tab w:val="left" w:pos="3686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DFCBB" w14:textId="77777777" w:rsidR="00F85D1E" w:rsidRDefault="00F85D1E" w:rsidP="00F47444">
      <w:pPr>
        <w:spacing w:after="0" w:line="240" w:lineRule="auto"/>
      </w:pPr>
      <w:r>
        <w:separator/>
      </w:r>
    </w:p>
  </w:endnote>
  <w:endnote w:type="continuationSeparator" w:id="0">
    <w:p w14:paraId="62261C74" w14:textId="77777777" w:rsidR="00F85D1E" w:rsidRDefault="00F85D1E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B3F5E" w14:textId="77777777" w:rsidR="00F85D1E" w:rsidRDefault="00F85D1E" w:rsidP="00F47444">
      <w:pPr>
        <w:spacing w:after="0" w:line="240" w:lineRule="auto"/>
      </w:pPr>
      <w:r>
        <w:separator/>
      </w:r>
    </w:p>
  </w:footnote>
  <w:footnote w:type="continuationSeparator" w:id="0">
    <w:p w14:paraId="63B6F0B8" w14:textId="77777777" w:rsidR="00F85D1E" w:rsidRDefault="00F85D1E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365DC"/>
    <w:rsid w:val="000D5FB0"/>
    <w:rsid w:val="000E57E3"/>
    <w:rsid w:val="001F3E5B"/>
    <w:rsid w:val="003005D0"/>
    <w:rsid w:val="00380939"/>
    <w:rsid w:val="00536622"/>
    <w:rsid w:val="005B6053"/>
    <w:rsid w:val="0068684B"/>
    <w:rsid w:val="006B7185"/>
    <w:rsid w:val="007A293C"/>
    <w:rsid w:val="008C21EB"/>
    <w:rsid w:val="009304EA"/>
    <w:rsid w:val="00994F90"/>
    <w:rsid w:val="009F4AFB"/>
    <w:rsid w:val="00AB770C"/>
    <w:rsid w:val="00BF5FC1"/>
    <w:rsid w:val="00DA00C4"/>
    <w:rsid w:val="00DD0761"/>
    <w:rsid w:val="00E43720"/>
    <w:rsid w:val="00E97584"/>
    <w:rsid w:val="00EE4962"/>
    <w:rsid w:val="00EE6571"/>
    <w:rsid w:val="00EF048D"/>
    <w:rsid w:val="00F47444"/>
    <w:rsid w:val="00F85D1E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sid w:val="000365DC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0365DC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Draft v2</cp:lastModifiedBy>
  <cp:revision>3</cp:revision>
  <dcterms:created xsi:type="dcterms:W3CDTF">2021-07-13T16:29:00Z</dcterms:created>
  <dcterms:modified xsi:type="dcterms:W3CDTF">2021-07-13T16:34:00Z</dcterms:modified>
</cp:coreProperties>
</file>