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19BFD" w14:textId="085B1E13" w:rsidR="39C744D2" w:rsidRDefault="39C744D2" w:rsidP="40319B32">
      <w:pPr>
        <w:pStyle w:val="a5"/>
        <w:tabs>
          <w:tab w:val="left" w:pos="1701"/>
          <w:tab w:val="right" w:pos="9923"/>
        </w:tabs>
        <w:spacing w:before="120"/>
        <w:rPr>
          <w:rFonts w:ascii="Arial" w:eastAsia="Arial" w:hAnsi="Arial" w:cs="Arial"/>
          <w:b/>
          <w:bCs/>
          <w:color w:val="000000" w:themeColor="text1"/>
          <w:sz w:val="25"/>
          <w:szCs w:val="25"/>
        </w:rPr>
      </w:pPr>
      <w:r w:rsidRPr="40319B3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3GPP TSG-RAN WG2 Meeting #114 electronic</w:t>
      </w:r>
      <w:r w:rsidR="3BF15E5B" w:rsidRPr="40319B3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   </w:t>
      </w:r>
      <w:r>
        <w:tab/>
      </w:r>
      <w:r w:rsidR="23F0591C" w:rsidRPr="40319B3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 </w:t>
      </w:r>
      <w:r w:rsidR="14D2A66B" w:rsidRPr="40319B3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D0282E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zh-TW"/>
        </w:rPr>
        <w:t xml:space="preserve">    </w:t>
      </w:r>
      <w:r w:rsidR="00316202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zh-TW"/>
        </w:rPr>
        <w:t xml:space="preserve">            </w:t>
      </w:r>
      <w:bookmarkStart w:id="0" w:name="_GoBack"/>
      <w:bookmarkEnd w:id="0"/>
      <w:r w:rsidR="2E6DC626" w:rsidRPr="40319B32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zh-TW"/>
        </w:rPr>
        <w:t xml:space="preserve"> </w:t>
      </w:r>
      <w:r w:rsidR="2E6DC626" w:rsidRPr="40319B3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79333ADB" w:rsidRPr="40319B32">
        <w:rPr>
          <w:rFonts w:ascii="Arial" w:eastAsia="Arial" w:hAnsi="Arial" w:cs="Arial"/>
          <w:b/>
          <w:bCs/>
          <w:color w:val="auto"/>
          <w:sz w:val="25"/>
          <w:szCs w:val="25"/>
        </w:rPr>
        <w:t>R2-2105419</w:t>
      </w:r>
    </w:p>
    <w:p w14:paraId="3F681CAD" w14:textId="12C68959" w:rsidR="39C744D2" w:rsidRDefault="39C744D2" w:rsidP="40319B32">
      <w:pPr>
        <w:pStyle w:val="a5"/>
        <w:tabs>
          <w:tab w:val="left" w:pos="1701"/>
          <w:tab w:val="right" w:pos="9923"/>
        </w:tabs>
        <w:spacing w:before="120"/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de-DE"/>
        </w:rPr>
      </w:pPr>
      <w:r w:rsidRPr="40319B3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Online, May</w:t>
      </w:r>
      <w:r w:rsidR="6427E881" w:rsidRPr="40319B3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19 – May 27</w:t>
      </w:r>
      <w:r w:rsidRPr="40319B3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, 2021</w:t>
      </w:r>
    </w:p>
    <w:p w14:paraId="4C4EA301" w14:textId="3388A9A2" w:rsidR="2403154F" w:rsidRDefault="2403154F" w:rsidP="2403154F">
      <w:pPr>
        <w:tabs>
          <w:tab w:val="left" w:pos="1701"/>
          <w:tab w:val="right" w:pos="9923"/>
        </w:tabs>
        <w:spacing w:after="0"/>
        <w:rPr>
          <w:rFonts w:ascii="Arial" w:hAnsi="Arial" w:cs="Arial"/>
          <w:b/>
          <w:bCs/>
          <w:color w:val="000000" w:themeColor="text1"/>
          <w:sz w:val="24"/>
          <w:szCs w:val="24"/>
          <w:lang w:val="de-DE" w:eastAsia="zh-CN"/>
        </w:rPr>
      </w:pPr>
    </w:p>
    <w:p w14:paraId="672A6659" w14:textId="77777777" w:rsidR="006D3016" w:rsidRPr="00527C92" w:rsidRDefault="0091700D" w:rsidP="00527C9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color w:val="auto"/>
          <w:sz w:val="24"/>
          <w:szCs w:val="24"/>
          <w:lang w:eastAsia="x-none"/>
        </w:rPr>
      </w:pP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ab/>
      </w:r>
    </w:p>
    <w:p w14:paraId="672F6431" w14:textId="77777777" w:rsidR="006D3016" w:rsidRPr="0037005F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color w:val="auto"/>
          <w:sz w:val="24"/>
        </w:rPr>
      </w:pP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="009A7B85">
        <w:rPr>
          <w:rFonts w:ascii="Arial" w:eastAsia="MS Mincho" w:hAnsi="Arial" w:cs="Arial"/>
          <w:b/>
          <w:bCs/>
          <w:color w:val="auto"/>
          <w:sz w:val="24"/>
          <w:lang w:eastAsia="en-US"/>
        </w:rPr>
        <w:t>8</w:t>
      </w:r>
      <w:r w:rsidR="008B6287" w:rsidRPr="002B5A64">
        <w:rPr>
          <w:rFonts w:ascii="Arial" w:eastAsia="MS Mincho" w:hAnsi="Arial" w:cs="Arial"/>
          <w:b/>
          <w:bCs/>
          <w:color w:val="auto"/>
          <w:sz w:val="24"/>
          <w:lang w:eastAsia="en-US"/>
        </w:rPr>
        <w:t>.</w:t>
      </w:r>
      <w:r w:rsidR="009A7B85">
        <w:rPr>
          <w:rFonts w:ascii="Arial" w:eastAsia="MS Mincho" w:hAnsi="Arial" w:cs="Arial"/>
          <w:b/>
          <w:bCs/>
          <w:color w:val="auto"/>
          <w:sz w:val="24"/>
          <w:lang w:eastAsia="en-US"/>
        </w:rPr>
        <w:t>5.4</w:t>
      </w:r>
    </w:p>
    <w:p w14:paraId="35E6CFD9" w14:textId="77777777" w:rsidR="006D3016" w:rsidRPr="0037005F" w:rsidRDefault="00495854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III</w:t>
      </w:r>
    </w:p>
    <w:p w14:paraId="79FD2669" w14:textId="3657851D" w:rsidR="006D3016" w:rsidRPr="0037005F" w:rsidRDefault="006D3016" w:rsidP="084D938E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</w:pPr>
      <w:r w:rsidRPr="40319B32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>Title:</w:t>
      </w:r>
      <w:r>
        <w:tab/>
      </w:r>
      <w:r w:rsidR="3496FB16" w:rsidRPr="40319B32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 xml:space="preserve">Further discussion on </w:t>
      </w:r>
      <w:r w:rsidR="2C0A44C4" w:rsidRPr="40319B32">
        <w:rPr>
          <w:rFonts w:ascii="Arial" w:eastAsia="Times New Roman" w:hAnsi="Arial" w:cs="Arial"/>
          <w:b/>
          <w:bCs/>
          <w:color w:val="auto"/>
          <w:sz w:val="24"/>
          <w:szCs w:val="24"/>
          <w:lang w:val="en-US" w:eastAsia="en-US"/>
        </w:rPr>
        <w:t>RAN enhancements based on Survival Time</w:t>
      </w:r>
    </w:p>
    <w:p w14:paraId="0E1955EB" w14:textId="77777777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F269C5"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Discussion</w:t>
      </w:r>
      <w:r w:rsidR="00773AB5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 xml:space="preserve"> and Decision</w:t>
      </w:r>
    </w:p>
    <w:p w14:paraId="2635E364" w14:textId="77777777" w:rsidR="00CD1FF7" w:rsidRPr="00383F56" w:rsidRDefault="00C51902" w:rsidP="00AE3E14">
      <w:pPr>
        <w:pStyle w:val="1"/>
      </w:pPr>
      <w:r>
        <w:t xml:space="preserve">Introduction </w:t>
      </w:r>
    </w:p>
    <w:p w14:paraId="45B2E0E8" w14:textId="39C20153" w:rsidR="00495854" w:rsidRPr="007E069C" w:rsidRDefault="6598A805" w:rsidP="5A1FE038">
      <w:pPr>
        <w:jc w:val="both"/>
        <w:rPr>
          <w:rFonts w:eastAsia="新細明體"/>
          <w:lang w:eastAsia="zh-TW"/>
        </w:rPr>
      </w:pPr>
      <w:bookmarkStart w:id="1" w:name="_Hlk528770372"/>
      <w:r>
        <w:t>In t</w:t>
      </w:r>
      <w:r w:rsidR="6DE78040">
        <w:t xml:space="preserve">he last </w:t>
      </w:r>
      <w:r w:rsidR="63775330">
        <w:t xml:space="preserve">RAN2#113-e </w:t>
      </w:r>
      <w:r w:rsidR="6DE78040">
        <w:t xml:space="preserve">meeting </w:t>
      </w:r>
      <w:r w:rsidR="0086299B">
        <w:t>[1],</w:t>
      </w:r>
      <w:r w:rsidR="00C70E16">
        <w:t xml:space="preserve"> </w:t>
      </w:r>
      <w:r w:rsidR="1DF43749">
        <w:t xml:space="preserve">only </w:t>
      </w:r>
      <w:r w:rsidR="29C9CB10">
        <w:t>scope</w:t>
      </w:r>
      <w:r w:rsidR="6123B831">
        <w:t>-</w:t>
      </w:r>
      <w:r w:rsidR="29C9CB10">
        <w:t>relative topic</w:t>
      </w:r>
      <w:r w:rsidR="29555DDC">
        <w:t>s</w:t>
      </w:r>
      <w:r w:rsidR="7E204C89">
        <w:t xml:space="preserve"> </w:t>
      </w:r>
      <w:r w:rsidR="7901C7F1">
        <w:t>have been agreed.</w:t>
      </w:r>
      <w:r w:rsidR="7F2E7DCD">
        <w:t xml:space="preserve"> </w:t>
      </w:r>
      <w:r w:rsidR="5479C205">
        <w:t xml:space="preserve">There are </w:t>
      </w:r>
      <w:r w:rsidR="358DD057">
        <w:t>lots</w:t>
      </w:r>
      <w:r w:rsidR="5479C205">
        <w:t xml:space="preserve"> leftover issues have not been discussed</w:t>
      </w:r>
      <w:r w:rsidR="64BD8C3D">
        <w:t xml:space="preserve"> yet</w:t>
      </w:r>
      <w:r w:rsidR="5479C205">
        <w:t xml:space="preserve">. </w:t>
      </w:r>
      <w:r w:rsidR="00704BBD">
        <w:t xml:space="preserve">In </w:t>
      </w:r>
      <w:r w:rsidR="004E4210">
        <w:t xml:space="preserve">this paper, we will </w:t>
      </w:r>
      <w:r w:rsidR="401CD607">
        <w:t xml:space="preserve">clarify our viewpoint </w:t>
      </w:r>
      <w:r w:rsidR="7412FE6B">
        <w:t xml:space="preserve">during </w:t>
      </w:r>
      <w:r w:rsidR="6FA5F920">
        <w:t xml:space="preserve">the post April email discussion </w:t>
      </w:r>
      <w:r w:rsidR="52947C66">
        <w:t xml:space="preserve">[2] </w:t>
      </w:r>
      <w:r w:rsidR="6FA5F920">
        <w:t xml:space="preserve">and </w:t>
      </w:r>
      <w:r w:rsidR="2812A24C">
        <w:t>discuss</w:t>
      </w:r>
      <w:r w:rsidR="7E056068">
        <w:t xml:space="preserve"> </w:t>
      </w:r>
      <w:r w:rsidR="72CC10C5">
        <w:t>remaining open issue</w:t>
      </w:r>
      <w:r w:rsidR="4BD54B03">
        <w:t>s</w:t>
      </w:r>
      <w:r w:rsidR="6B92EB4B">
        <w:t xml:space="preserve"> </w:t>
      </w:r>
      <w:r w:rsidR="65A543BF">
        <w:t xml:space="preserve">we suggest </w:t>
      </w:r>
      <w:r w:rsidR="6B92EB4B">
        <w:t>can be further elaborated in this meeting</w:t>
      </w:r>
      <w:r w:rsidR="000919E8">
        <w:t>.</w:t>
      </w:r>
    </w:p>
    <w:p w14:paraId="4AFE23A4" w14:textId="5F534A12" w:rsidR="00735A3C" w:rsidRDefault="00552222" w:rsidP="00735A3C">
      <w:pPr>
        <w:pStyle w:val="1"/>
      </w:pPr>
      <w:r>
        <w:t>Discussion</w:t>
      </w:r>
    </w:p>
    <w:p w14:paraId="604D70B7" w14:textId="4A484A5B" w:rsidR="008B5A5E" w:rsidRPr="008B5A5E" w:rsidRDefault="61CF893E" w:rsidP="40319B32">
      <w:pPr>
        <w:spacing w:line="259" w:lineRule="auto"/>
        <w:jc w:val="both"/>
        <w:rPr>
          <w:rFonts w:eastAsia="新細明體"/>
          <w:color w:val="000000" w:themeColor="text1"/>
          <w:lang w:eastAsia="zh-TW"/>
        </w:rPr>
      </w:pPr>
      <w:r>
        <w:t>D</w:t>
      </w:r>
      <w:r w:rsidR="15DCBD2B">
        <w:t xml:space="preserve">uring the </w:t>
      </w:r>
      <w:r w:rsidR="280F4C71">
        <w:t xml:space="preserve">QoS </w:t>
      </w:r>
      <w:r w:rsidR="15DCBD2B">
        <w:t>email discussion [2], many companies provide their input</w:t>
      </w:r>
      <w:r w:rsidR="1CE885ED">
        <w:t>s</w:t>
      </w:r>
      <w:r w:rsidR="15DCBD2B">
        <w:t xml:space="preserve"> </w:t>
      </w:r>
      <w:r w:rsidR="04CB0F1A">
        <w:t>on string</w:t>
      </w:r>
      <w:r w:rsidR="1A4CFEB2">
        <w:t>ent</w:t>
      </w:r>
      <w:r w:rsidR="04CB0F1A">
        <w:t xml:space="preserve"> </w:t>
      </w:r>
      <w:r w:rsidR="42564374">
        <w:t xml:space="preserve">survival time requirement </w:t>
      </w:r>
      <w:r w:rsidR="13BC0643">
        <w:t xml:space="preserve">mentioned </w:t>
      </w:r>
      <w:r w:rsidR="13BC0643" w:rsidRPr="793D91E0">
        <w:rPr>
          <w:rFonts w:eastAsia="新細明體"/>
          <w:lang w:eastAsia="zh-TW"/>
        </w:rPr>
        <w:t xml:space="preserve">in </w:t>
      </w:r>
      <w:r w:rsidR="13BC0643">
        <w:t>[</w:t>
      </w:r>
      <w:r w:rsidR="2A261B1C">
        <w:t>3</w:t>
      </w:r>
      <w:r w:rsidR="13BC0643">
        <w:t>]</w:t>
      </w:r>
      <w:r w:rsidR="68BE0515">
        <w:t xml:space="preserve">, </w:t>
      </w:r>
      <w:r w:rsidR="4D0F54EE">
        <w:t xml:space="preserve">especially the survival time </w:t>
      </w:r>
      <w:r w:rsidR="42564374">
        <w:t>less than 1 ms</w:t>
      </w:r>
      <w:r w:rsidR="25E14DB8">
        <w:t xml:space="preserve">, </w:t>
      </w:r>
      <w:r w:rsidR="00007332">
        <w:t>e.g. 0.5 ms for Motion</w:t>
      </w:r>
      <w:r w:rsidR="00007332" w:rsidRPr="793D91E0">
        <w:rPr>
          <w:rFonts w:ascii="新細明體" w:eastAsia="新細明體" w:hAnsi="新細明體"/>
          <w:lang w:eastAsia="zh-TW"/>
        </w:rPr>
        <w:t xml:space="preserve"> </w:t>
      </w:r>
      <w:r w:rsidR="00007332">
        <w:t>control</w:t>
      </w:r>
      <w:r w:rsidR="00007332" w:rsidRPr="793D91E0">
        <w:rPr>
          <w:rFonts w:ascii="新細明體" w:eastAsia="新細明體" w:hAnsi="新細明體"/>
          <w:lang w:eastAsia="zh-TW"/>
        </w:rPr>
        <w:t xml:space="preserve"> </w:t>
      </w:r>
      <w:r w:rsidR="00007332">
        <w:t>and control-to</w:t>
      </w:r>
      <w:r w:rsidR="00007332" w:rsidRPr="793D91E0">
        <w:rPr>
          <w:rFonts w:ascii="新細明體" w:eastAsia="新細明體" w:hAnsi="新細明體"/>
          <w:lang w:eastAsia="zh-TW"/>
        </w:rPr>
        <w:t>-</w:t>
      </w:r>
      <w:r w:rsidR="00007332">
        <w:t>control</w:t>
      </w:r>
      <w:r w:rsidR="00007332" w:rsidRPr="793D91E0">
        <w:rPr>
          <w:rFonts w:ascii="新細明體" w:eastAsia="新細明體" w:hAnsi="新細明體"/>
          <w:lang w:eastAsia="zh-TW"/>
        </w:rPr>
        <w:t xml:space="preserve"> </w:t>
      </w:r>
      <w:r w:rsidR="00007332">
        <w:t>use cases.</w:t>
      </w:r>
      <w:r w:rsidR="175DD106">
        <w:t xml:space="preserve"> </w:t>
      </w:r>
      <w:r w:rsidR="2FEAD0AC">
        <w:t xml:space="preserve">Many </w:t>
      </w:r>
      <w:r w:rsidR="5E726D97">
        <w:t xml:space="preserve">contributions </w:t>
      </w:r>
      <w:r w:rsidR="2C7FB0A9">
        <w:t xml:space="preserve">proposed in previous meetings </w:t>
      </w:r>
      <w:r w:rsidR="217028A2">
        <w:t xml:space="preserve">also </w:t>
      </w:r>
      <w:r w:rsidR="7B65A784">
        <w:t>analyse</w:t>
      </w:r>
      <w:r w:rsidR="5E726D97">
        <w:t xml:space="preserve"> the</w:t>
      </w:r>
      <w:r w:rsidR="73C9FB24">
        <w:t xml:space="preserve"> </w:t>
      </w:r>
      <w:r w:rsidR="5DBFF97A">
        <w:t xml:space="preserve">latency of </w:t>
      </w:r>
      <w:r w:rsidR="73C9FB24">
        <w:t>stringent survival time use cases</w:t>
      </w:r>
      <w:r w:rsidR="3D4F6D0C">
        <w:t>.</w:t>
      </w:r>
      <w:r w:rsidR="73C9FB24">
        <w:t xml:space="preserve"> </w:t>
      </w:r>
      <w:r w:rsidR="670A27D6">
        <w:t xml:space="preserve">According to these </w:t>
      </w:r>
      <w:r w:rsidR="2455DF74">
        <w:t>discussion</w:t>
      </w:r>
      <w:r w:rsidR="393EA457">
        <w:t>s</w:t>
      </w:r>
      <w:r w:rsidR="2455DF74">
        <w:t>, s</w:t>
      </w:r>
      <w:r w:rsidR="7E89EB09">
        <w:t>ome companies</w:t>
      </w:r>
      <w:r w:rsidR="73C9FB24">
        <w:t xml:space="preserve"> conclude that </w:t>
      </w:r>
      <w:r w:rsidR="3A43D229">
        <w:t>existing</w:t>
      </w:r>
      <w:r w:rsidR="73C9FB24">
        <w:t xml:space="preserve"> mechanism</w:t>
      </w:r>
      <w:r w:rsidR="166A161D">
        <w:t>s</w:t>
      </w:r>
      <w:r w:rsidR="73C9FB24">
        <w:t xml:space="preserve"> cannot suppo</w:t>
      </w:r>
      <w:r w:rsidR="34A8142F">
        <w:t>rt the shortest survival time scenario</w:t>
      </w:r>
      <w:r w:rsidR="65B0FA42">
        <w:t xml:space="preserve"> </w:t>
      </w:r>
      <w:r w:rsidR="5EEE8FBB">
        <w:t xml:space="preserve">so that </w:t>
      </w:r>
      <w:r w:rsidR="01901038">
        <w:t xml:space="preserve">further </w:t>
      </w:r>
      <w:r w:rsidR="65B0FA42">
        <w:t xml:space="preserve">RAN enhancement </w:t>
      </w:r>
      <w:r w:rsidR="27CB2FBA">
        <w:t>by</w:t>
      </w:r>
      <w:r w:rsidR="614358BB">
        <w:t xml:space="preserve"> </w:t>
      </w:r>
      <w:r w:rsidR="65B0FA42">
        <w:t>UE</w:t>
      </w:r>
      <w:r w:rsidR="3112675F">
        <w:t xml:space="preserve"> based solutions</w:t>
      </w:r>
      <w:r w:rsidR="65B0FA42">
        <w:t xml:space="preserve"> </w:t>
      </w:r>
      <w:r w:rsidR="78F9AF27">
        <w:t>are</w:t>
      </w:r>
      <w:r w:rsidR="65B0FA42">
        <w:t xml:space="preserve"> needed. </w:t>
      </w:r>
      <w:r w:rsidR="34A8142F">
        <w:t xml:space="preserve">However, </w:t>
      </w:r>
      <w:r w:rsidR="19412A85">
        <w:t>companies</w:t>
      </w:r>
      <w:r w:rsidR="00007332">
        <w:t xml:space="preserve"> </w:t>
      </w:r>
      <w:r w:rsidR="1DC4676A">
        <w:t>support</w:t>
      </w:r>
      <w:r w:rsidR="773475C0">
        <w:t>ing</w:t>
      </w:r>
      <w:r w:rsidR="00290587">
        <w:t xml:space="preserve"> </w:t>
      </w:r>
      <w:r w:rsidR="5F11491E">
        <w:t>gNB im</w:t>
      </w:r>
      <w:r w:rsidR="00CF6DA4" w:rsidRPr="793D91E0">
        <w:rPr>
          <w:rFonts w:eastAsia="新細明體"/>
          <w:lang w:eastAsia="zh-TW"/>
        </w:rPr>
        <w:t>plementation</w:t>
      </w:r>
      <w:r w:rsidR="000477DE" w:rsidRPr="793D91E0">
        <w:rPr>
          <w:rFonts w:eastAsia="新細明體"/>
          <w:lang w:eastAsia="zh-TW"/>
        </w:rPr>
        <w:t>s</w:t>
      </w:r>
      <w:r w:rsidR="0FB29C75" w:rsidRPr="793D91E0">
        <w:rPr>
          <w:rFonts w:eastAsia="新細明體"/>
          <w:lang w:eastAsia="zh-TW"/>
        </w:rPr>
        <w:t xml:space="preserve"> for the handling of survival time think</w:t>
      </w:r>
      <w:r w:rsidR="00122A6F">
        <w:t xml:space="preserve"> </w:t>
      </w:r>
      <w:r w:rsidR="051C7D53">
        <w:t xml:space="preserve">a </w:t>
      </w:r>
      <w:r w:rsidR="40CB32EF">
        <w:t>gNB is capa</w:t>
      </w:r>
      <w:r w:rsidR="4731C953">
        <w:t>ble to</w:t>
      </w:r>
      <w:r w:rsidR="40CB32EF">
        <w:t xml:space="preserve"> handle </w:t>
      </w:r>
      <w:r w:rsidR="0AA85614">
        <w:t xml:space="preserve">all </w:t>
      </w:r>
      <w:r w:rsidR="40CB32EF">
        <w:t>stringent survival time constrains</w:t>
      </w:r>
      <w:r w:rsidR="6FB29403">
        <w:t xml:space="preserve"> and mention t</w:t>
      </w:r>
      <w:r w:rsidR="7F50E800">
        <w:t>he</w:t>
      </w:r>
      <w:r w:rsidR="6FFB4B35">
        <w:t>re are some</w:t>
      </w:r>
      <w:r w:rsidR="7F50E800">
        <w:t xml:space="preserve"> drawback</w:t>
      </w:r>
      <w:r w:rsidR="1CC15BB5">
        <w:t>s</w:t>
      </w:r>
      <w:r w:rsidR="7F50E800">
        <w:t xml:space="preserve"> </w:t>
      </w:r>
      <w:r w:rsidR="393E5C48">
        <w:t>to introduce</w:t>
      </w:r>
      <w:r w:rsidR="7F50E800">
        <w:t xml:space="preserve"> </w:t>
      </w:r>
      <w:r w:rsidR="1DFD5F79">
        <w:t>UE-based solution</w:t>
      </w:r>
      <w:r w:rsidR="07710B52">
        <w:t>s</w:t>
      </w:r>
      <w:r w:rsidR="2333C506">
        <w:t>, such that</w:t>
      </w:r>
      <w:r w:rsidR="1DFD5F79">
        <w:t xml:space="preserve"> reduc</w:t>
      </w:r>
      <w:r w:rsidR="112D0ABF">
        <w:t>ing</w:t>
      </w:r>
      <w:r w:rsidR="1DFD5F79">
        <w:t xml:space="preserve"> the effici</w:t>
      </w:r>
      <w:r w:rsidR="3C4A0D8B">
        <w:t>ent</w:t>
      </w:r>
      <w:r w:rsidR="1DFD5F79">
        <w:t xml:space="preserve"> of </w:t>
      </w:r>
      <w:r w:rsidR="000607AF">
        <w:t xml:space="preserve">resource </w:t>
      </w:r>
      <w:r w:rsidR="181AFB37">
        <w:t>utilization</w:t>
      </w:r>
      <w:r w:rsidR="78BED397">
        <w:t xml:space="preserve">. </w:t>
      </w:r>
      <w:r w:rsidR="7558B236">
        <w:t>Also</w:t>
      </w:r>
      <w:r w:rsidR="78BED397">
        <w:t xml:space="preserve">, </w:t>
      </w:r>
      <w:r w:rsidR="7B301983">
        <w:t xml:space="preserve">the </w:t>
      </w:r>
      <w:r w:rsidR="78BED397">
        <w:t>gNB can detect the packet loss in the early stage</w:t>
      </w:r>
      <w:r w:rsidR="5168D360">
        <w:t xml:space="preserve"> so the gNB can take actions to provide link reliability immediate</w:t>
      </w:r>
      <w:r w:rsidR="20AD9DA9">
        <w:t>ly</w:t>
      </w:r>
      <w:r w:rsidR="01B692C9">
        <w:t>.</w:t>
      </w:r>
      <w:r w:rsidR="7CF2354C">
        <w:t xml:space="preserve"> Hence,</w:t>
      </w:r>
      <w:r w:rsidR="78BED397">
        <w:t xml:space="preserve"> </w:t>
      </w:r>
      <w:r w:rsidR="5B1137A7">
        <w:t xml:space="preserve">companies supporting </w:t>
      </w:r>
      <w:r w:rsidR="4B8979D3">
        <w:t xml:space="preserve">the </w:t>
      </w:r>
      <w:r w:rsidR="5B1137A7">
        <w:t>gNB im</w:t>
      </w:r>
      <w:r w:rsidR="5B1137A7" w:rsidRPr="793D91E0">
        <w:rPr>
          <w:rFonts w:eastAsia="新細明體"/>
          <w:lang w:eastAsia="zh-TW"/>
        </w:rPr>
        <w:t>plementations</w:t>
      </w:r>
      <w:r w:rsidR="40FEE5CB" w:rsidRPr="793D91E0">
        <w:rPr>
          <w:rFonts w:eastAsia="新細明體"/>
          <w:lang w:eastAsia="zh-TW"/>
        </w:rPr>
        <w:t xml:space="preserve">-based solution </w:t>
      </w:r>
      <w:r w:rsidR="40FEE5CB">
        <w:t xml:space="preserve">suggest that </w:t>
      </w:r>
      <w:r w:rsidR="000607AF">
        <w:t xml:space="preserve">further </w:t>
      </w:r>
      <w:r w:rsidR="004323B9">
        <w:t xml:space="preserve">RAN </w:t>
      </w:r>
      <w:r w:rsidR="59B316FE">
        <w:t xml:space="preserve">enhancements </w:t>
      </w:r>
      <w:r w:rsidR="304D7F16">
        <w:t>by</w:t>
      </w:r>
      <w:r w:rsidR="100DB892">
        <w:t xml:space="preserve"> </w:t>
      </w:r>
      <w:r w:rsidR="59B316FE">
        <w:t>UE-based solutions</w:t>
      </w:r>
      <w:r w:rsidR="00122A6F">
        <w:t xml:space="preserve"> wouldn’</w:t>
      </w:r>
      <w:r w:rsidR="00292853">
        <w:t>t</w:t>
      </w:r>
      <w:r w:rsidR="00122A6F">
        <w:t xml:space="preserve"> be</w:t>
      </w:r>
      <w:r w:rsidR="00292853">
        <w:t xml:space="preserve"> needed. </w:t>
      </w:r>
      <w:r w:rsidR="25AC0B60">
        <w:t>Indeed,</w:t>
      </w:r>
      <w:r w:rsidR="1F6D481A">
        <w:t xml:space="preserve"> </w:t>
      </w:r>
      <w:r w:rsidR="6D56C5F4">
        <w:t>possibilit</w:t>
      </w:r>
      <w:r w:rsidR="398AFFEC">
        <w:t>ies</w:t>
      </w:r>
      <w:r w:rsidR="6D56C5F4">
        <w:t xml:space="preserve"> for </w:t>
      </w:r>
      <w:r w:rsidR="2FEA6724">
        <w:t xml:space="preserve">a </w:t>
      </w:r>
      <w:r w:rsidR="1F6D481A">
        <w:t xml:space="preserve">gNB </w:t>
      </w:r>
      <w:r w:rsidR="497CEE31">
        <w:t xml:space="preserve">to </w:t>
      </w:r>
      <w:r w:rsidR="1F6D481A">
        <w:t xml:space="preserve">handle </w:t>
      </w:r>
      <w:r w:rsidR="20CDCDAE">
        <w:t xml:space="preserve">short </w:t>
      </w:r>
      <w:r w:rsidR="3733C3A7">
        <w:t>survival time constrains</w:t>
      </w:r>
      <w:r w:rsidR="09C4F9A6">
        <w:t xml:space="preserve"> cannot be precluded </w:t>
      </w:r>
      <w:r w:rsidR="6303AEC8">
        <w:t>entirely</w:t>
      </w:r>
      <w:r w:rsidR="09C4F9A6">
        <w:t>.</w:t>
      </w:r>
      <w:r w:rsidR="3733C3A7">
        <w:t xml:space="preserve"> </w:t>
      </w:r>
      <w:r w:rsidR="1087B1DB">
        <w:t xml:space="preserve">But </w:t>
      </w:r>
      <w:r w:rsidR="376A5C74">
        <w:t xml:space="preserve">currently </w:t>
      </w:r>
      <w:r w:rsidR="1FFE7568">
        <w:t xml:space="preserve">there is no emulation </w:t>
      </w:r>
      <w:r w:rsidR="544486AC">
        <w:t>data</w:t>
      </w:r>
      <w:r w:rsidR="1FFE7568">
        <w:t xml:space="preserve"> to</w:t>
      </w:r>
      <w:r w:rsidR="4432F90F">
        <w:t xml:space="preserve"> </w:t>
      </w:r>
      <w:r w:rsidR="0F6A8713">
        <w:t>pr</w:t>
      </w:r>
      <w:r w:rsidR="0170D7F9">
        <w:t xml:space="preserve">ove </w:t>
      </w:r>
      <w:r w:rsidR="4432F90F">
        <w:t xml:space="preserve">that </w:t>
      </w:r>
      <w:r w:rsidR="57A9D148">
        <w:t xml:space="preserve">the </w:t>
      </w:r>
      <w:r w:rsidR="4432F90F">
        <w:t>gNB is cap</w:t>
      </w:r>
      <w:r w:rsidR="4CE6C45B">
        <w:t xml:space="preserve">able to handle </w:t>
      </w:r>
      <w:r w:rsidR="5D2B8764">
        <w:t xml:space="preserve">all cases, especially </w:t>
      </w:r>
      <w:r w:rsidR="4CE6C45B">
        <w:t xml:space="preserve">the </w:t>
      </w:r>
      <w:r w:rsidR="4B31C2A4">
        <w:t xml:space="preserve">most </w:t>
      </w:r>
      <w:r w:rsidR="4CE6C45B">
        <w:t>stringent survival time</w:t>
      </w:r>
      <w:r w:rsidR="53A2E3B8">
        <w:t xml:space="preserve"> </w:t>
      </w:r>
      <w:r w:rsidR="65AB8312">
        <w:t>constrain</w:t>
      </w:r>
      <w:r w:rsidR="53A2E3B8">
        <w:t>.</w:t>
      </w:r>
      <w:r w:rsidR="4CE6C45B">
        <w:t xml:space="preserve"> </w:t>
      </w:r>
      <w:r w:rsidR="31CC5F0C">
        <w:t>If</w:t>
      </w:r>
      <w:r w:rsidR="0BC09F85">
        <w:t xml:space="preserve"> the </w:t>
      </w:r>
      <w:r w:rsidR="477EB82E">
        <w:t>si</w:t>
      </w:r>
      <w:r w:rsidR="0BC09F85">
        <w:t>mulation</w:t>
      </w:r>
      <w:r w:rsidR="31CC5F0C">
        <w:t xml:space="preserve"> </w:t>
      </w:r>
      <w:r w:rsidR="032805A6">
        <w:t xml:space="preserve">result </w:t>
      </w:r>
      <w:r w:rsidR="05DE3B43">
        <w:t xml:space="preserve">of </w:t>
      </w:r>
      <w:r w:rsidR="7B8E73B6">
        <w:t xml:space="preserve">the solution of </w:t>
      </w:r>
      <w:r w:rsidR="562646B0">
        <w:t>s</w:t>
      </w:r>
      <w:r w:rsidR="735BE9DC">
        <w:t xml:space="preserve">urvival </w:t>
      </w:r>
      <w:r w:rsidR="7FE7AC83">
        <w:t>t</w:t>
      </w:r>
      <w:r w:rsidR="735BE9DC">
        <w:t>ime handling left to gNB implementation only</w:t>
      </w:r>
      <w:r w:rsidR="3489C507" w:rsidRPr="793D91E0">
        <w:rPr>
          <w:rFonts w:eastAsia="新細明體"/>
          <w:lang w:eastAsia="zh-TW"/>
        </w:rPr>
        <w:t xml:space="preserve"> cannot </w:t>
      </w:r>
      <w:r w:rsidR="145230A8" w:rsidRPr="793D91E0">
        <w:rPr>
          <w:rFonts w:eastAsia="新細明體"/>
          <w:lang w:eastAsia="zh-TW"/>
        </w:rPr>
        <w:t>meet the requirement of</w:t>
      </w:r>
      <w:r w:rsidR="3FBA56CD" w:rsidRPr="793D91E0">
        <w:rPr>
          <w:rFonts w:eastAsia="新細明體"/>
          <w:lang w:eastAsia="zh-TW"/>
        </w:rPr>
        <w:t xml:space="preserve"> </w:t>
      </w:r>
      <w:r w:rsidR="3489C507" w:rsidRPr="793D91E0">
        <w:rPr>
          <w:rFonts w:eastAsia="新細明體"/>
          <w:lang w:eastAsia="zh-TW"/>
        </w:rPr>
        <w:t xml:space="preserve">the </w:t>
      </w:r>
      <w:r w:rsidR="441DEA01" w:rsidRPr="793D91E0">
        <w:rPr>
          <w:rFonts w:eastAsia="新細明體"/>
          <w:lang w:eastAsia="zh-TW"/>
        </w:rPr>
        <w:t xml:space="preserve">most </w:t>
      </w:r>
      <w:r w:rsidR="6EB7A4BB">
        <w:t>stringent survival time</w:t>
      </w:r>
      <w:r w:rsidR="12035B08">
        <w:t xml:space="preserve"> </w:t>
      </w:r>
      <w:r w:rsidR="474C5FEF">
        <w:t>s</w:t>
      </w:r>
      <w:r w:rsidR="3E5D4200">
        <w:t>cenarios</w:t>
      </w:r>
      <w:r w:rsidR="12035B08">
        <w:t xml:space="preserve">, new </w:t>
      </w:r>
      <w:r w:rsidR="02A3D384">
        <w:t>mechanism</w:t>
      </w:r>
      <w:r w:rsidR="5F513C43">
        <w:t>s</w:t>
      </w:r>
      <w:r w:rsidR="02A3D384">
        <w:t xml:space="preserve"> </w:t>
      </w:r>
      <w:r w:rsidR="5BAAF238">
        <w:t>for</w:t>
      </w:r>
      <w:r w:rsidR="114FE00C">
        <w:t xml:space="preserve"> </w:t>
      </w:r>
      <w:r w:rsidR="12035B08">
        <w:t xml:space="preserve">RAN enhancement </w:t>
      </w:r>
      <w:r w:rsidR="517E2F32">
        <w:t xml:space="preserve">by </w:t>
      </w:r>
      <w:r w:rsidR="02006432">
        <w:t xml:space="preserve">UE-based solutions </w:t>
      </w:r>
      <w:r w:rsidR="1B321F6C">
        <w:t xml:space="preserve">probably </w:t>
      </w:r>
      <w:r w:rsidR="4DC74BA3">
        <w:t>become necessary.</w:t>
      </w:r>
    </w:p>
    <w:p w14:paraId="5295ECBE" w14:textId="21C81AB3" w:rsidR="00C97F8B" w:rsidRPr="00854A95" w:rsidRDefault="00C97F8B" w:rsidP="5A1FE038">
      <w:pPr>
        <w:jc w:val="both"/>
        <w:rPr>
          <w:rFonts w:ascii="新細明體" w:eastAsia="新細明體" w:hAnsi="新細明體"/>
          <w:b/>
          <w:bCs/>
          <w:lang w:eastAsia="zh-TW"/>
        </w:rPr>
      </w:pPr>
      <w:r w:rsidRPr="793D91E0">
        <w:rPr>
          <w:b/>
          <w:bCs/>
        </w:rPr>
        <w:t xml:space="preserve">Proposal </w:t>
      </w:r>
      <w:r w:rsidR="0012695B" w:rsidRPr="793D91E0">
        <w:rPr>
          <w:rFonts w:eastAsia="新細明體"/>
          <w:b/>
          <w:bCs/>
          <w:lang w:eastAsia="zh-TW"/>
        </w:rPr>
        <w:t>1</w:t>
      </w:r>
      <w:r w:rsidR="006A455D" w:rsidRPr="793D91E0">
        <w:rPr>
          <w:b/>
          <w:bCs/>
        </w:rPr>
        <w:t xml:space="preserve">: </w:t>
      </w:r>
      <w:r w:rsidR="41E04A6C" w:rsidRPr="793D91E0">
        <w:rPr>
          <w:b/>
          <w:bCs/>
        </w:rPr>
        <w:t xml:space="preserve">For further evaluation, </w:t>
      </w:r>
      <w:r w:rsidR="77E56560" w:rsidRPr="793D91E0">
        <w:rPr>
          <w:b/>
          <w:bCs/>
        </w:rPr>
        <w:t xml:space="preserve">to </w:t>
      </w:r>
      <w:r w:rsidR="41E04A6C" w:rsidRPr="793D91E0">
        <w:rPr>
          <w:b/>
          <w:bCs/>
        </w:rPr>
        <w:t xml:space="preserve">provide </w:t>
      </w:r>
      <w:r w:rsidR="0885F463" w:rsidRPr="793D91E0">
        <w:rPr>
          <w:b/>
          <w:bCs/>
        </w:rPr>
        <w:t>simulation</w:t>
      </w:r>
      <w:r w:rsidR="4FDE46C9" w:rsidRPr="793D91E0">
        <w:rPr>
          <w:b/>
          <w:bCs/>
        </w:rPr>
        <w:t xml:space="preserve"> </w:t>
      </w:r>
      <w:r w:rsidR="3806657D" w:rsidRPr="793D91E0">
        <w:rPr>
          <w:b/>
          <w:bCs/>
        </w:rPr>
        <w:t>result</w:t>
      </w:r>
      <w:r w:rsidR="799172B0" w:rsidRPr="793D91E0">
        <w:rPr>
          <w:b/>
          <w:bCs/>
        </w:rPr>
        <w:t>s</w:t>
      </w:r>
      <w:r w:rsidR="3806657D" w:rsidRPr="793D91E0">
        <w:rPr>
          <w:b/>
          <w:bCs/>
        </w:rPr>
        <w:t xml:space="preserve"> </w:t>
      </w:r>
      <w:r w:rsidR="7ACEE96E" w:rsidRPr="793D91E0">
        <w:rPr>
          <w:b/>
          <w:bCs/>
        </w:rPr>
        <w:t>for</w:t>
      </w:r>
      <w:r w:rsidR="4FDE46C9" w:rsidRPr="793D91E0">
        <w:rPr>
          <w:b/>
          <w:bCs/>
        </w:rPr>
        <w:t xml:space="preserve"> </w:t>
      </w:r>
      <w:r w:rsidR="5E2DB0E1" w:rsidRPr="793D91E0">
        <w:rPr>
          <w:b/>
          <w:bCs/>
        </w:rPr>
        <w:t>the solution of</w:t>
      </w:r>
      <w:r w:rsidR="4FDE46C9" w:rsidRPr="793D91E0">
        <w:rPr>
          <w:b/>
          <w:bCs/>
        </w:rPr>
        <w:t xml:space="preserve"> gNB implementation </w:t>
      </w:r>
      <w:r w:rsidR="15E7CD8D" w:rsidRPr="793D91E0">
        <w:rPr>
          <w:b/>
          <w:bCs/>
        </w:rPr>
        <w:t xml:space="preserve">only </w:t>
      </w:r>
      <w:r w:rsidR="50594A04" w:rsidRPr="793D91E0">
        <w:rPr>
          <w:b/>
          <w:bCs/>
        </w:rPr>
        <w:t xml:space="preserve">in stringent use cases </w:t>
      </w:r>
      <w:r w:rsidR="540BA954" w:rsidRPr="793D91E0">
        <w:rPr>
          <w:b/>
          <w:bCs/>
        </w:rPr>
        <w:t xml:space="preserve">is </w:t>
      </w:r>
      <w:r w:rsidR="00414A07" w:rsidRPr="793D91E0">
        <w:rPr>
          <w:b/>
          <w:bCs/>
        </w:rPr>
        <w:t>helpful</w:t>
      </w:r>
      <w:r w:rsidR="00054240" w:rsidRPr="793D91E0">
        <w:rPr>
          <w:rFonts w:ascii="新細明體" w:eastAsia="新細明體" w:hAnsi="新細明體"/>
          <w:b/>
          <w:bCs/>
          <w:lang w:eastAsia="zh-TW"/>
        </w:rPr>
        <w:t>.</w:t>
      </w:r>
    </w:p>
    <w:p w14:paraId="7B386B42" w14:textId="345666C9" w:rsidR="00F6055D" w:rsidRDefault="70ADCBA1" w:rsidP="793D91E0">
      <w:pPr>
        <w:spacing w:line="259" w:lineRule="auto"/>
        <w:jc w:val="both"/>
      </w:pPr>
      <w:r>
        <w:t xml:space="preserve">If </w:t>
      </w:r>
      <w:r w:rsidR="4CE9DB06">
        <w:t xml:space="preserve">the gNB implementation-based solution </w:t>
      </w:r>
      <w:r w:rsidR="34C6AE64">
        <w:t xml:space="preserve">cannot </w:t>
      </w:r>
      <w:r w:rsidR="4116D968">
        <w:t>fulfil</w:t>
      </w:r>
      <w:r w:rsidR="34C6AE64">
        <w:t xml:space="preserve"> the most stringent survival time constrain, </w:t>
      </w:r>
      <w:r w:rsidR="47E50818">
        <w:t xml:space="preserve">UE-based solutions will become </w:t>
      </w:r>
      <w:r w:rsidR="32EC9D46">
        <w:t xml:space="preserve">options </w:t>
      </w:r>
      <w:r w:rsidR="7E4FCA75">
        <w:t>to</w:t>
      </w:r>
      <w:r w:rsidR="5A9BBEBA">
        <w:t xml:space="preserve"> handle </w:t>
      </w:r>
      <w:r w:rsidR="4BEC5D22">
        <w:t xml:space="preserve">various </w:t>
      </w:r>
      <w:r w:rsidR="2E235B96">
        <w:t xml:space="preserve">use cases of stringent </w:t>
      </w:r>
      <w:r>
        <w:t xml:space="preserve">survival time </w:t>
      </w:r>
      <w:r w:rsidR="43E56B27">
        <w:t>values</w:t>
      </w:r>
      <w:r w:rsidR="457A9BCC">
        <w:t>.</w:t>
      </w:r>
      <w:r w:rsidR="776ED0A4">
        <w:t xml:space="preserve"> </w:t>
      </w:r>
      <w:r w:rsidR="7FE253D5">
        <w:t xml:space="preserve">In this case, </w:t>
      </w:r>
      <w:r w:rsidR="76AD8BCB">
        <w:t>the network</w:t>
      </w:r>
      <w:r w:rsidR="776ED0A4">
        <w:t xml:space="preserve"> should </w:t>
      </w:r>
      <w:r w:rsidR="683679DD">
        <w:t xml:space="preserve">be able to </w:t>
      </w:r>
      <w:r w:rsidR="776ED0A4">
        <w:t xml:space="preserve">know </w:t>
      </w:r>
      <w:r w:rsidR="3C90088F">
        <w:t xml:space="preserve">whether </w:t>
      </w:r>
      <w:r w:rsidR="6E35AA7E">
        <w:t xml:space="preserve">a </w:t>
      </w:r>
      <w:r w:rsidR="7CD9FDFC">
        <w:t xml:space="preserve">connecting </w:t>
      </w:r>
      <w:r w:rsidR="776ED0A4">
        <w:t xml:space="preserve">UE </w:t>
      </w:r>
      <w:r w:rsidR="3BB9F6C8">
        <w:t xml:space="preserve">is </w:t>
      </w:r>
      <w:r w:rsidR="01FF6CD8">
        <w:t>cap</w:t>
      </w:r>
      <w:r w:rsidR="7420775A">
        <w:t xml:space="preserve">able to </w:t>
      </w:r>
      <w:r w:rsidR="748C53FB">
        <w:t>provide</w:t>
      </w:r>
      <w:r w:rsidR="7420775A">
        <w:t xml:space="preserve"> </w:t>
      </w:r>
      <w:r w:rsidR="67BF2733">
        <w:t xml:space="preserve">service </w:t>
      </w:r>
      <w:r w:rsidR="1FF9115F">
        <w:t xml:space="preserve">for </w:t>
      </w:r>
      <w:r w:rsidR="37415480">
        <w:t>va</w:t>
      </w:r>
      <w:r w:rsidR="657114C3">
        <w:t>rious</w:t>
      </w:r>
      <w:r w:rsidR="67BF2733">
        <w:t xml:space="preserve"> survival time </w:t>
      </w:r>
      <w:r w:rsidR="2BFB2AC7">
        <w:t>constrains</w:t>
      </w:r>
      <w:r w:rsidR="776ED0A4">
        <w:t>.</w:t>
      </w:r>
      <w:r w:rsidR="1AE4A065">
        <w:t xml:space="preserve"> </w:t>
      </w:r>
      <w:r w:rsidR="0F2B64FE">
        <w:t xml:space="preserve">Corresponding </w:t>
      </w:r>
      <w:r w:rsidR="64E7C71D">
        <w:t xml:space="preserve">survival time information </w:t>
      </w:r>
      <w:r w:rsidR="1571C332">
        <w:t>carried in</w:t>
      </w:r>
      <w:r w:rsidR="64E7C71D">
        <w:t xml:space="preserve"> </w:t>
      </w:r>
      <w:r w:rsidR="5C32407E">
        <w:t>new</w:t>
      </w:r>
      <w:r w:rsidR="1AE4A065">
        <w:t xml:space="preserve"> </w:t>
      </w:r>
      <w:r w:rsidR="0F8EA08B">
        <w:t>parameter(s) in existing message</w:t>
      </w:r>
      <w:r w:rsidR="763E5053">
        <w:t>(s)</w:t>
      </w:r>
      <w:r w:rsidR="0F8EA08B">
        <w:t xml:space="preserve"> or new message(s)</w:t>
      </w:r>
      <w:r w:rsidR="245FDB1D">
        <w:t xml:space="preserve"> </w:t>
      </w:r>
      <w:r w:rsidR="231386C7">
        <w:t xml:space="preserve">will </w:t>
      </w:r>
      <w:r w:rsidR="117CAC88">
        <w:t xml:space="preserve">indicate </w:t>
      </w:r>
      <w:r w:rsidR="182E6AC8">
        <w:t xml:space="preserve">capability </w:t>
      </w:r>
      <w:r w:rsidR="0F9910AF">
        <w:t xml:space="preserve">of survival time features </w:t>
      </w:r>
      <w:r w:rsidR="574218A3">
        <w:t>in</w:t>
      </w:r>
      <w:r w:rsidR="182E6AC8">
        <w:t xml:space="preserve"> </w:t>
      </w:r>
      <w:r w:rsidR="574218A3">
        <w:t xml:space="preserve">the </w:t>
      </w:r>
      <w:r w:rsidR="182E6AC8">
        <w:t>UE side</w:t>
      </w:r>
      <w:r w:rsidR="3D637851">
        <w:t xml:space="preserve">. </w:t>
      </w:r>
      <w:r w:rsidR="4354E8FF">
        <w:t>S</w:t>
      </w:r>
      <w:r w:rsidR="4354E8FF" w:rsidRPr="793D91E0">
        <w:rPr>
          <w:color w:val="000000" w:themeColor="text1"/>
        </w:rPr>
        <w:t xml:space="preserve">urvival time </w:t>
      </w:r>
      <w:r w:rsidR="3D637851" w:rsidRPr="793D91E0">
        <w:rPr>
          <w:color w:val="000000" w:themeColor="text1"/>
        </w:rPr>
        <w:t>information</w:t>
      </w:r>
      <w:r w:rsidR="3AB3C08F" w:rsidRPr="793D91E0">
        <w:rPr>
          <w:color w:val="000000" w:themeColor="text1"/>
        </w:rPr>
        <w:t xml:space="preserve"> </w:t>
      </w:r>
      <w:r w:rsidR="189794CB" w:rsidRPr="793D91E0">
        <w:rPr>
          <w:color w:val="000000" w:themeColor="text1"/>
        </w:rPr>
        <w:t xml:space="preserve">from the UE side </w:t>
      </w:r>
      <w:r w:rsidR="3AB3C08F" w:rsidRPr="793D91E0">
        <w:rPr>
          <w:color w:val="000000" w:themeColor="text1"/>
        </w:rPr>
        <w:t>will</w:t>
      </w:r>
      <w:r w:rsidR="182E6AC8" w:rsidRPr="793D91E0">
        <w:rPr>
          <w:color w:val="000000" w:themeColor="text1"/>
        </w:rPr>
        <w:t xml:space="preserve"> </w:t>
      </w:r>
      <w:r w:rsidR="0FBC5F29" w:rsidRPr="793D91E0">
        <w:rPr>
          <w:color w:val="000000" w:themeColor="text1"/>
        </w:rPr>
        <w:t>point out</w:t>
      </w:r>
      <w:r w:rsidR="504D40B9" w:rsidRPr="793D91E0">
        <w:rPr>
          <w:color w:val="000000" w:themeColor="text1"/>
        </w:rPr>
        <w:t xml:space="preserve"> </w:t>
      </w:r>
      <w:r w:rsidR="0B8404A9" w:rsidRPr="793D91E0">
        <w:rPr>
          <w:color w:val="000000" w:themeColor="text1"/>
        </w:rPr>
        <w:t xml:space="preserve">whether </w:t>
      </w:r>
      <w:r w:rsidR="4F9EBC72" w:rsidRPr="793D91E0">
        <w:rPr>
          <w:color w:val="000000" w:themeColor="text1"/>
        </w:rPr>
        <w:t xml:space="preserve">the </w:t>
      </w:r>
      <w:r w:rsidR="7F2668DE" w:rsidRPr="793D91E0">
        <w:rPr>
          <w:color w:val="000000" w:themeColor="text1"/>
        </w:rPr>
        <w:t xml:space="preserve">connecting </w:t>
      </w:r>
      <w:r w:rsidR="3A891136" w:rsidRPr="793D91E0">
        <w:rPr>
          <w:color w:val="000000" w:themeColor="text1"/>
        </w:rPr>
        <w:t xml:space="preserve">UE </w:t>
      </w:r>
      <w:r w:rsidR="39066932" w:rsidRPr="793D91E0">
        <w:rPr>
          <w:color w:val="000000" w:themeColor="text1"/>
        </w:rPr>
        <w:t xml:space="preserve">have ability to handle extra effort </w:t>
      </w:r>
      <w:r w:rsidR="07FE52DD" w:rsidRPr="793D91E0">
        <w:rPr>
          <w:color w:val="000000" w:themeColor="text1"/>
        </w:rPr>
        <w:t xml:space="preserve">to avoid survival time </w:t>
      </w:r>
      <w:r w:rsidR="22A6D78A" w:rsidRPr="793D91E0">
        <w:rPr>
          <w:color w:val="000000" w:themeColor="text1"/>
        </w:rPr>
        <w:t xml:space="preserve">constrains </w:t>
      </w:r>
      <w:r w:rsidR="05D5BD49" w:rsidRPr="793D91E0">
        <w:rPr>
          <w:color w:val="000000" w:themeColor="text1"/>
        </w:rPr>
        <w:t>become</w:t>
      </w:r>
      <w:r w:rsidR="07FE52DD" w:rsidRPr="793D91E0">
        <w:rPr>
          <w:color w:val="000000" w:themeColor="text1"/>
        </w:rPr>
        <w:t xml:space="preserve"> violated</w:t>
      </w:r>
      <w:r w:rsidR="067292EF" w:rsidRPr="793D91E0">
        <w:rPr>
          <w:color w:val="000000" w:themeColor="text1"/>
        </w:rPr>
        <w:t xml:space="preserve">, such like </w:t>
      </w:r>
      <w:r w:rsidR="0BC4D8C6" w:rsidRPr="793D91E0">
        <w:rPr>
          <w:color w:val="000000" w:themeColor="text1"/>
        </w:rPr>
        <w:t xml:space="preserve">to </w:t>
      </w:r>
      <w:r w:rsidR="32F45903" w:rsidRPr="793D91E0">
        <w:rPr>
          <w:color w:val="000000" w:themeColor="text1"/>
        </w:rPr>
        <w:t xml:space="preserve">trigger </w:t>
      </w:r>
      <w:r w:rsidR="1D5FBCD7" w:rsidRPr="793D91E0">
        <w:rPr>
          <w:color w:val="000000" w:themeColor="text1"/>
        </w:rPr>
        <w:t xml:space="preserve">UE </w:t>
      </w:r>
      <w:r w:rsidR="32F45903" w:rsidRPr="793D91E0">
        <w:rPr>
          <w:color w:val="000000" w:themeColor="text1"/>
        </w:rPr>
        <w:t>autonomously activat</w:t>
      </w:r>
      <w:r w:rsidR="0A842EF6" w:rsidRPr="793D91E0">
        <w:rPr>
          <w:color w:val="000000" w:themeColor="text1"/>
        </w:rPr>
        <w:t>ing</w:t>
      </w:r>
      <w:r w:rsidR="3CA6930D" w:rsidRPr="793D91E0">
        <w:rPr>
          <w:color w:val="000000" w:themeColor="text1"/>
        </w:rPr>
        <w:t xml:space="preserve"> PDCP</w:t>
      </w:r>
      <w:r w:rsidR="32F45903" w:rsidRPr="793D91E0">
        <w:rPr>
          <w:color w:val="000000" w:themeColor="text1"/>
        </w:rPr>
        <w:t xml:space="preserve"> duplication</w:t>
      </w:r>
      <w:r w:rsidR="067292EF" w:rsidRPr="793D91E0">
        <w:rPr>
          <w:color w:val="000000" w:themeColor="text1"/>
        </w:rPr>
        <w:t xml:space="preserve"> </w:t>
      </w:r>
      <w:r w:rsidR="53E4E07B" w:rsidRPr="793D91E0">
        <w:rPr>
          <w:color w:val="000000" w:themeColor="text1"/>
        </w:rPr>
        <w:t>immediate</w:t>
      </w:r>
      <w:r w:rsidR="3F249FEA" w:rsidRPr="793D91E0">
        <w:rPr>
          <w:color w:val="000000" w:themeColor="text1"/>
        </w:rPr>
        <w:t>ly</w:t>
      </w:r>
      <w:r w:rsidR="53E4E07B" w:rsidRPr="793D91E0">
        <w:rPr>
          <w:color w:val="000000" w:themeColor="text1"/>
        </w:rPr>
        <w:t xml:space="preserve"> </w:t>
      </w:r>
      <w:r w:rsidR="4C02BE5F" w:rsidRPr="793D91E0">
        <w:rPr>
          <w:color w:val="000000" w:themeColor="text1"/>
        </w:rPr>
        <w:t xml:space="preserve">for the most stringent survival time constrain </w:t>
      </w:r>
      <w:r w:rsidR="00001042" w:rsidRPr="793D91E0">
        <w:rPr>
          <w:color w:val="000000" w:themeColor="text1"/>
        </w:rPr>
        <w:t>once</w:t>
      </w:r>
      <w:r w:rsidR="3F4AFB0F" w:rsidRPr="793D91E0">
        <w:rPr>
          <w:color w:val="000000" w:themeColor="text1"/>
        </w:rPr>
        <w:t xml:space="preserve"> the failure of </w:t>
      </w:r>
      <w:r w:rsidR="753A2ED2" w:rsidRPr="793D91E0">
        <w:rPr>
          <w:color w:val="000000" w:themeColor="text1"/>
        </w:rPr>
        <w:t xml:space="preserve">transmission </w:t>
      </w:r>
      <w:r w:rsidR="22E42CA5" w:rsidRPr="793D91E0">
        <w:rPr>
          <w:color w:val="000000" w:themeColor="text1"/>
        </w:rPr>
        <w:t>is detected</w:t>
      </w:r>
      <w:r w:rsidR="753A2ED2" w:rsidRPr="793D91E0">
        <w:rPr>
          <w:color w:val="000000" w:themeColor="text1"/>
        </w:rPr>
        <w:t>.</w:t>
      </w:r>
      <w:r w:rsidR="5C83B653" w:rsidRPr="793D91E0">
        <w:rPr>
          <w:color w:val="000000" w:themeColor="text1"/>
        </w:rPr>
        <w:t xml:space="preserve"> </w:t>
      </w:r>
      <w:r w:rsidR="27AC008F" w:rsidRPr="793D91E0">
        <w:rPr>
          <w:color w:val="000000" w:themeColor="text1"/>
        </w:rPr>
        <w:t>Also, t</w:t>
      </w:r>
      <w:r w:rsidR="49D89AEC" w:rsidRPr="793D91E0">
        <w:rPr>
          <w:color w:val="000000" w:themeColor="text1"/>
        </w:rPr>
        <w:t>he network</w:t>
      </w:r>
      <w:r w:rsidR="2D810AD9" w:rsidRPr="793D91E0">
        <w:rPr>
          <w:color w:val="000000" w:themeColor="text1"/>
        </w:rPr>
        <w:t xml:space="preserve"> </w:t>
      </w:r>
      <w:r w:rsidR="4BFC94C5" w:rsidRPr="793D91E0">
        <w:rPr>
          <w:color w:val="000000" w:themeColor="text1"/>
        </w:rPr>
        <w:t xml:space="preserve">can </w:t>
      </w:r>
      <w:r w:rsidR="2D810AD9" w:rsidRPr="793D91E0">
        <w:rPr>
          <w:color w:val="000000" w:themeColor="text1"/>
        </w:rPr>
        <w:t xml:space="preserve">prepare </w:t>
      </w:r>
      <w:r w:rsidR="5D40FEA8" w:rsidRPr="793D91E0">
        <w:rPr>
          <w:color w:val="000000" w:themeColor="text1"/>
        </w:rPr>
        <w:t>subsequent</w:t>
      </w:r>
      <w:r w:rsidR="2D810AD9" w:rsidRPr="793D91E0">
        <w:rPr>
          <w:color w:val="000000" w:themeColor="text1"/>
        </w:rPr>
        <w:t xml:space="preserve"> procedure</w:t>
      </w:r>
      <w:r w:rsidR="4B92F7F3" w:rsidRPr="793D91E0">
        <w:rPr>
          <w:color w:val="000000" w:themeColor="text1"/>
        </w:rPr>
        <w:t>s</w:t>
      </w:r>
      <w:r w:rsidR="2D810AD9" w:rsidRPr="793D91E0">
        <w:rPr>
          <w:color w:val="000000" w:themeColor="text1"/>
        </w:rPr>
        <w:t xml:space="preserve"> </w:t>
      </w:r>
      <w:r w:rsidR="1BE7380B" w:rsidRPr="793D91E0">
        <w:rPr>
          <w:color w:val="000000" w:themeColor="text1"/>
        </w:rPr>
        <w:t>upon receving survival time information within new parameter(s) or new message(s)</w:t>
      </w:r>
      <w:r w:rsidR="5D393198" w:rsidRPr="793D91E0">
        <w:rPr>
          <w:color w:val="000000" w:themeColor="text1"/>
        </w:rPr>
        <w:t>.</w:t>
      </w:r>
      <w:r w:rsidR="1BE7380B" w:rsidRPr="793D91E0">
        <w:rPr>
          <w:color w:val="000000" w:themeColor="text1"/>
        </w:rPr>
        <w:t xml:space="preserve"> </w:t>
      </w:r>
      <w:r w:rsidR="71725B3E" w:rsidRPr="793D91E0">
        <w:rPr>
          <w:color w:val="000000" w:themeColor="text1"/>
        </w:rPr>
        <w:t>The network</w:t>
      </w:r>
      <w:r w:rsidR="66A9C9F0" w:rsidRPr="793D91E0">
        <w:rPr>
          <w:color w:val="000000" w:themeColor="text1"/>
        </w:rPr>
        <w:t xml:space="preserve"> </w:t>
      </w:r>
      <w:r w:rsidR="5C6A7EB9" w:rsidRPr="793D91E0">
        <w:rPr>
          <w:color w:val="000000" w:themeColor="text1"/>
        </w:rPr>
        <w:t>may</w:t>
      </w:r>
      <w:r w:rsidR="7AAC5740" w:rsidRPr="793D91E0">
        <w:rPr>
          <w:color w:val="000000" w:themeColor="text1"/>
        </w:rPr>
        <w:t xml:space="preserve"> </w:t>
      </w:r>
      <w:r w:rsidR="54F0E350" w:rsidRPr="793D91E0">
        <w:rPr>
          <w:color w:val="000000" w:themeColor="text1"/>
        </w:rPr>
        <w:t xml:space="preserve">also </w:t>
      </w:r>
      <w:r w:rsidR="6A687B16" w:rsidRPr="793D91E0">
        <w:rPr>
          <w:color w:val="000000" w:themeColor="text1"/>
        </w:rPr>
        <w:t xml:space="preserve">make </w:t>
      </w:r>
      <w:r w:rsidR="43379AD7" w:rsidRPr="793D91E0">
        <w:rPr>
          <w:color w:val="000000" w:themeColor="text1"/>
        </w:rPr>
        <w:t xml:space="preserve">initiation for </w:t>
      </w:r>
      <w:r w:rsidR="35A1D4C9" w:rsidRPr="793D91E0">
        <w:rPr>
          <w:color w:val="000000" w:themeColor="text1"/>
        </w:rPr>
        <w:t xml:space="preserve">extra </w:t>
      </w:r>
      <w:r w:rsidR="66A9C9F0" w:rsidRPr="793D91E0">
        <w:rPr>
          <w:color w:val="000000" w:themeColor="text1"/>
        </w:rPr>
        <w:t>resource</w:t>
      </w:r>
      <w:r w:rsidR="1047FFD6" w:rsidRPr="793D91E0">
        <w:rPr>
          <w:color w:val="000000" w:themeColor="text1"/>
        </w:rPr>
        <w:t>s</w:t>
      </w:r>
      <w:r w:rsidR="3DA10EAB" w:rsidRPr="793D91E0">
        <w:rPr>
          <w:color w:val="000000" w:themeColor="text1"/>
        </w:rPr>
        <w:t xml:space="preserve"> </w:t>
      </w:r>
      <w:r w:rsidR="2928F134" w:rsidRPr="793D91E0">
        <w:rPr>
          <w:color w:val="000000" w:themeColor="text1"/>
        </w:rPr>
        <w:t xml:space="preserve">reservation </w:t>
      </w:r>
      <w:r w:rsidR="49BAEDAF" w:rsidRPr="793D91E0">
        <w:rPr>
          <w:color w:val="000000" w:themeColor="text1"/>
        </w:rPr>
        <w:t xml:space="preserve">ready </w:t>
      </w:r>
      <w:r w:rsidR="41F099BF" w:rsidRPr="793D91E0">
        <w:rPr>
          <w:color w:val="000000" w:themeColor="text1"/>
        </w:rPr>
        <w:t xml:space="preserve">in advance </w:t>
      </w:r>
      <w:r w:rsidR="2A3660F7" w:rsidRPr="793D91E0">
        <w:rPr>
          <w:color w:val="000000" w:themeColor="text1"/>
        </w:rPr>
        <w:t xml:space="preserve">for different survival time scenarios </w:t>
      </w:r>
      <w:r w:rsidR="3DA10EAB" w:rsidRPr="793D91E0">
        <w:rPr>
          <w:color w:val="000000" w:themeColor="text1"/>
        </w:rPr>
        <w:t>to provide link reliability</w:t>
      </w:r>
      <w:r w:rsidR="66A9C9F0" w:rsidRPr="793D91E0">
        <w:rPr>
          <w:color w:val="000000" w:themeColor="text1"/>
        </w:rPr>
        <w:t xml:space="preserve"> </w:t>
      </w:r>
      <w:r w:rsidR="16739C73" w:rsidRPr="793D91E0">
        <w:rPr>
          <w:color w:val="000000" w:themeColor="text1"/>
        </w:rPr>
        <w:t xml:space="preserve">if needs </w:t>
      </w:r>
      <w:r w:rsidR="0A164E17" w:rsidRPr="793D91E0">
        <w:rPr>
          <w:color w:val="000000" w:themeColor="text1"/>
        </w:rPr>
        <w:t>in the furture</w:t>
      </w:r>
      <w:r w:rsidR="484B5FFA">
        <w:t>.</w:t>
      </w:r>
      <w:r w:rsidR="2DC3B68B">
        <w:t xml:space="preserve"> </w:t>
      </w:r>
      <w:r w:rsidR="6207226A">
        <w:t xml:space="preserve"> </w:t>
      </w:r>
    </w:p>
    <w:p w14:paraId="39C9748C" w14:textId="1537B6D6" w:rsidR="00F6055D" w:rsidRDefault="00F6055D" w:rsidP="084D938E">
      <w:pPr>
        <w:jc w:val="both"/>
        <w:rPr>
          <w:b/>
          <w:bCs/>
        </w:rPr>
      </w:pPr>
      <w:r w:rsidRPr="793D91E0">
        <w:rPr>
          <w:b/>
          <w:bCs/>
        </w:rPr>
        <w:t>Proposal</w:t>
      </w:r>
      <w:r w:rsidR="009D780B" w:rsidRPr="793D91E0">
        <w:rPr>
          <w:b/>
          <w:bCs/>
        </w:rPr>
        <w:t xml:space="preserve"> </w:t>
      </w:r>
      <w:r w:rsidR="008C27CD" w:rsidRPr="793D91E0">
        <w:rPr>
          <w:rFonts w:eastAsia="新細明體"/>
          <w:b/>
          <w:bCs/>
          <w:lang w:eastAsia="zh-TW"/>
        </w:rPr>
        <w:t>2</w:t>
      </w:r>
      <w:r w:rsidRPr="793D91E0">
        <w:rPr>
          <w:b/>
          <w:bCs/>
        </w:rPr>
        <w:t xml:space="preserve">: </w:t>
      </w:r>
      <w:r w:rsidR="06800DA4" w:rsidRPr="793D91E0">
        <w:rPr>
          <w:b/>
          <w:bCs/>
        </w:rPr>
        <w:t>New parameter(s) or n</w:t>
      </w:r>
      <w:r w:rsidR="7A9AFF49" w:rsidRPr="793D91E0">
        <w:rPr>
          <w:b/>
          <w:bCs/>
        </w:rPr>
        <w:t>ew message</w:t>
      </w:r>
      <w:r w:rsidR="4C9710CE" w:rsidRPr="793D91E0">
        <w:rPr>
          <w:b/>
          <w:bCs/>
        </w:rPr>
        <w:t>(s)</w:t>
      </w:r>
      <w:r w:rsidR="7A9AFF49" w:rsidRPr="793D91E0">
        <w:rPr>
          <w:b/>
          <w:bCs/>
        </w:rPr>
        <w:t xml:space="preserve"> to indicate the UE capability is useful</w:t>
      </w:r>
      <w:r w:rsidR="23F3334C" w:rsidRPr="793D91E0">
        <w:rPr>
          <w:b/>
          <w:bCs/>
        </w:rPr>
        <w:t xml:space="preserve"> if UE-based solutions are </w:t>
      </w:r>
      <w:r w:rsidR="1167FC66" w:rsidRPr="793D91E0">
        <w:rPr>
          <w:b/>
          <w:bCs/>
        </w:rPr>
        <w:t>adopted</w:t>
      </w:r>
      <w:r w:rsidR="23F3334C" w:rsidRPr="793D91E0">
        <w:rPr>
          <w:b/>
          <w:bCs/>
        </w:rPr>
        <w:t>.</w:t>
      </w:r>
    </w:p>
    <w:bookmarkEnd w:id="1"/>
    <w:p w14:paraId="3CB7D8A9" w14:textId="77777777" w:rsidR="00C20C06" w:rsidRPr="00B17548" w:rsidRDefault="00922333" w:rsidP="00C20C06">
      <w:pPr>
        <w:pStyle w:val="1"/>
      </w:pPr>
      <w:r>
        <w:lastRenderedPageBreak/>
        <w:t>Conclusion</w:t>
      </w:r>
      <w:r w:rsidR="0010271B">
        <w:t>s</w:t>
      </w:r>
    </w:p>
    <w:p w14:paraId="7D34AA23" w14:textId="438BDD6E" w:rsidR="00693C55" w:rsidRDefault="008079B9" w:rsidP="793D91E0">
      <w:pPr>
        <w:jc w:val="both"/>
      </w:pPr>
      <w:r>
        <w:t xml:space="preserve">We discuss </w:t>
      </w:r>
      <w:r w:rsidR="3419C29F">
        <w:t xml:space="preserve">existing issues raised in the </w:t>
      </w:r>
      <w:r w:rsidR="5889C5C7">
        <w:t xml:space="preserve">post RAN2#113bis-e IIoT QoS </w:t>
      </w:r>
      <w:r w:rsidR="3419C29F">
        <w:t xml:space="preserve">email discussion and </w:t>
      </w:r>
      <w:r w:rsidR="5E1CC30E">
        <w:t>provide our</w:t>
      </w:r>
      <w:r w:rsidR="1A9C3FED">
        <w:t xml:space="preserve"> </w:t>
      </w:r>
      <w:r w:rsidR="3419C29F">
        <w:t>viewpoin</w:t>
      </w:r>
      <w:r w:rsidR="6EF21072">
        <w:t>t</w:t>
      </w:r>
      <w:r w:rsidR="1421DE03">
        <w:t xml:space="preserve"> of leftover topics</w:t>
      </w:r>
      <w:r w:rsidR="6EF21072">
        <w:t>.</w:t>
      </w:r>
      <w:r>
        <w:t xml:space="preserve"> </w:t>
      </w:r>
      <w:r w:rsidR="52A76185">
        <w:t xml:space="preserve">As summarized, </w:t>
      </w:r>
      <w:r w:rsidR="78BA516A">
        <w:t xml:space="preserve">simulation </w:t>
      </w:r>
      <w:r w:rsidR="52A76185">
        <w:t xml:space="preserve">information is helpful </w:t>
      </w:r>
      <w:r w:rsidR="2D741D65">
        <w:t>for further decision</w:t>
      </w:r>
      <w:r w:rsidR="7EBC175B">
        <w:t xml:space="preserve"> on a</w:t>
      </w:r>
      <w:r w:rsidR="2C709CEC">
        <w:t>cce</w:t>
      </w:r>
      <w:r w:rsidR="2435F60A">
        <w:t xml:space="preserve">pting </w:t>
      </w:r>
      <w:r w:rsidR="312C5BF2">
        <w:t>gNB im</w:t>
      </w:r>
      <w:r w:rsidR="312C5BF2" w:rsidRPr="793D91E0">
        <w:rPr>
          <w:rFonts w:eastAsia="新細明體"/>
          <w:lang w:eastAsia="zh-TW"/>
        </w:rPr>
        <w:t xml:space="preserve">plementations only </w:t>
      </w:r>
      <w:r w:rsidR="5FA303D8" w:rsidRPr="793D91E0">
        <w:rPr>
          <w:rFonts w:eastAsia="新細明體"/>
          <w:lang w:eastAsia="zh-TW"/>
        </w:rPr>
        <w:t xml:space="preserve">solution </w:t>
      </w:r>
      <w:r w:rsidR="312C5BF2" w:rsidRPr="793D91E0">
        <w:rPr>
          <w:rFonts w:eastAsia="新細明體"/>
          <w:lang w:eastAsia="zh-TW"/>
        </w:rPr>
        <w:t>for the handling of survival time</w:t>
      </w:r>
      <w:r w:rsidR="2D741D65">
        <w:t xml:space="preserve">. </w:t>
      </w:r>
      <w:r w:rsidR="57265A40">
        <w:t>However, i</w:t>
      </w:r>
      <w:r w:rsidR="21853FB0">
        <w:t>f UE-based solution</w:t>
      </w:r>
      <w:r w:rsidR="1470AF9D">
        <w:t>s are</w:t>
      </w:r>
      <w:r w:rsidR="21853FB0">
        <w:t xml:space="preserve"> a</w:t>
      </w:r>
      <w:r w:rsidR="18677BDD">
        <w:t>do</w:t>
      </w:r>
      <w:r w:rsidR="21853FB0">
        <w:t>pted at the end, the network should be able know the</w:t>
      </w:r>
      <w:r w:rsidR="3EF86558">
        <w:t xml:space="preserve"> survival time capability of its connecting UE</w:t>
      </w:r>
      <w:r w:rsidR="737A718C">
        <w:t>s</w:t>
      </w:r>
      <w:r w:rsidR="3EF86558">
        <w:t>. Hence, t</w:t>
      </w:r>
      <w:r>
        <w:t>he related o</w:t>
      </w:r>
      <w:r w:rsidR="0010271B">
        <w:t>bse</w:t>
      </w:r>
      <w:r w:rsidR="00597A36">
        <w:t xml:space="preserve">rvations and proposals from </w:t>
      </w:r>
      <w:r w:rsidR="0010271B">
        <w:t>abov</w:t>
      </w:r>
      <w:r>
        <w:t>e discussion</w:t>
      </w:r>
      <w:r w:rsidR="00597A36">
        <w:t>s</w:t>
      </w:r>
      <w:r>
        <w:t xml:space="preserve"> are</w:t>
      </w:r>
      <w:r w:rsidR="005360B2">
        <w:t xml:space="preserve"> below</w:t>
      </w:r>
      <w:r w:rsidR="00F23C8F">
        <w:t>:</w:t>
      </w:r>
    </w:p>
    <w:p w14:paraId="7440B0A6" w14:textId="786B82CB" w:rsidR="342A870C" w:rsidRDefault="342A870C" w:rsidP="40319B32">
      <w:pPr>
        <w:jc w:val="both"/>
        <w:rPr>
          <w:rFonts w:ascii="新細明體" w:eastAsia="新細明體" w:hAnsi="新細明體"/>
          <w:b/>
          <w:bCs/>
          <w:lang w:eastAsia="zh-TW"/>
        </w:rPr>
      </w:pPr>
      <w:r w:rsidRPr="793D91E0">
        <w:rPr>
          <w:b/>
          <w:bCs/>
        </w:rPr>
        <w:t xml:space="preserve">Proposal </w:t>
      </w:r>
      <w:r w:rsidRPr="793D91E0">
        <w:rPr>
          <w:rFonts w:eastAsia="新細明體"/>
          <w:b/>
          <w:bCs/>
          <w:lang w:eastAsia="zh-TW"/>
        </w:rPr>
        <w:t>1</w:t>
      </w:r>
      <w:r w:rsidRPr="793D91E0">
        <w:rPr>
          <w:b/>
          <w:bCs/>
        </w:rPr>
        <w:t>: For further evaluation, to provide simulation results for the solution of gNB implementation only in stringent use cases is helpful</w:t>
      </w:r>
      <w:r w:rsidRPr="793D91E0">
        <w:rPr>
          <w:rFonts w:ascii="新細明體" w:eastAsia="新細明體" w:hAnsi="新細明體"/>
          <w:b/>
          <w:bCs/>
          <w:lang w:eastAsia="zh-TW"/>
        </w:rPr>
        <w:t>.</w:t>
      </w:r>
    </w:p>
    <w:p w14:paraId="0F0EBC15" w14:textId="1FDBC9A7" w:rsidR="6A4491D7" w:rsidRDefault="6A4491D7" w:rsidP="084D938E">
      <w:pPr>
        <w:jc w:val="both"/>
        <w:rPr>
          <w:b/>
          <w:bCs/>
        </w:rPr>
      </w:pPr>
      <w:r w:rsidRPr="793D91E0">
        <w:rPr>
          <w:b/>
          <w:bCs/>
        </w:rPr>
        <w:t xml:space="preserve">Proposal </w:t>
      </w:r>
      <w:r w:rsidRPr="793D91E0">
        <w:rPr>
          <w:rFonts w:eastAsia="新細明體"/>
          <w:b/>
          <w:bCs/>
          <w:lang w:eastAsia="zh-TW"/>
        </w:rPr>
        <w:t>2</w:t>
      </w:r>
      <w:r w:rsidRPr="793D91E0">
        <w:rPr>
          <w:b/>
          <w:bCs/>
        </w:rPr>
        <w:t xml:space="preserve">: New parameter(s) or new message(s) to indicate the UE capability is useful if UE-based solutions are </w:t>
      </w:r>
      <w:r w:rsidR="7403E3A7" w:rsidRPr="793D91E0">
        <w:rPr>
          <w:b/>
          <w:bCs/>
        </w:rPr>
        <w:t>adopted</w:t>
      </w:r>
      <w:r w:rsidRPr="793D91E0">
        <w:rPr>
          <w:b/>
          <w:bCs/>
        </w:rPr>
        <w:t>.</w:t>
      </w:r>
    </w:p>
    <w:p w14:paraId="071E4E01" w14:textId="77777777" w:rsidR="0086299B" w:rsidRPr="0086299B" w:rsidRDefault="0086299B" w:rsidP="0086299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新細明體" w:hAnsi="Arial"/>
          <w:color w:val="auto"/>
          <w:sz w:val="36"/>
          <w:lang w:eastAsia="en-US"/>
        </w:rPr>
      </w:pPr>
      <w:r w:rsidRPr="0086299B">
        <w:rPr>
          <w:rFonts w:ascii="Arial" w:eastAsia="新細明體" w:hAnsi="Arial"/>
          <w:color w:val="auto"/>
          <w:sz w:val="36"/>
          <w:lang w:eastAsia="en-US"/>
        </w:rPr>
        <w:t>References</w:t>
      </w:r>
    </w:p>
    <w:p w14:paraId="54394C62" w14:textId="3C5D8BD3" w:rsidR="0086299B" w:rsidRPr="0086299B" w:rsidRDefault="00007332" w:rsidP="0014101B">
      <w:pPr>
        <w:overflowPunct/>
        <w:autoSpaceDE/>
        <w:autoSpaceDN/>
        <w:adjustRightInd/>
        <w:jc w:val="both"/>
        <w:textAlignment w:val="auto"/>
        <w:rPr>
          <w:rFonts w:eastAsia="新細明體"/>
          <w:color w:val="auto"/>
          <w:lang w:eastAsia="en-US"/>
        </w:rPr>
      </w:pPr>
      <w:r w:rsidRPr="40319B32">
        <w:rPr>
          <w:rFonts w:eastAsia="新細明體"/>
          <w:color w:val="auto"/>
          <w:lang w:eastAsia="en-US"/>
        </w:rPr>
        <w:t>[1]</w:t>
      </w:r>
      <w:r w:rsidR="3F269C2D" w:rsidRPr="40319B32">
        <w:rPr>
          <w:rFonts w:eastAsia="新細明體"/>
          <w:color w:val="auto"/>
          <w:lang w:eastAsia="en-US"/>
        </w:rPr>
        <w:t xml:space="preserve"> </w:t>
      </w:r>
      <w:r w:rsidR="53302634" w:rsidRPr="40319B32">
        <w:rPr>
          <w:rFonts w:eastAsia="新細明體"/>
          <w:color w:val="auto"/>
          <w:lang w:eastAsia="en-US"/>
        </w:rPr>
        <w:t>R2-2101954, Report for Rel-17 Small data and URLLC/IIoT and Rel-16 NR-U, Power Savings, and 2step RACH, InterDigital</w:t>
      </w:r>
      <w:r w:rsidR="0086299B" w:rsidRPr="40319B32">
        <w:rPr>
          <w:rFonts w:eastAsia="新細明體"/>
          <w:color w:val="auto"/>
          <w:lang w:eastAsia="en-US"/>
        </w:rPr>
        <w:t>.</w:t>
      </w:r>
    </w:p>
    <w:p w14:paraId="69276A3F" w14:textId="2B0CF17A" w:rsidR="00CF6DA4" w:rsidRPr="00CF6DA4" w:rsidRDefault="0368BD96" w:rsidP="793D91E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eastAsia="Times New Roman"/>
          <w:color w:val="000000" w:themeColor="text1"/>
          <w:sz w:val="24"/>
          <w:szCs w:val="24"/>
        </w:rPr>
      </w:pPr>
      <w:r w:rsidRPr="793D91E0">
        <w:rPr>
          <w:rFonts w:eastAsia="新細明體"/>
          <w:color w:val="auto"/>
          <w:lang w:eastAsia="en-US"/>
        </w:rPr>
        <w:t>[2]</w:t>
      </w:r>
      <w:r w:rsidR="0D23C909" w:rsidRPr="793D91E0">
        <w:rPr>
          <w:rFonts w:eastAsia="新細明體"/>
          <w:color w:val="auto"/>
          <w:lang w:eastAsia="en-US"/>
        </w:rPr>
        <w:t xml:space="preserve"> </w:t>
      </w:r>
      <w:r w:rsidR="59CE1868" w:rsidRPr="793D91E0">
        <w:rPr>
          <w:rFonts w:eastAsia="MS Mincho"/>
          <w:color w:val="000000" w:themeColor="text1"/>
          <w:lang w:val="en-US"/>
        </w:rPr>
        <w:t>R2-2104897</w:t>
      </w:r>
      <w:r w:rsidR="0D23C909" w:rsidRPr="793D91E0">
        <w:rPr>
          <w:rFonts w:eastAsia="MS Mincho"/>
          <w:color w:val="000000" w:themeColor="text1"/>
        </w:rPr>
        <w:t>,</w:t>
      </w:r>
      <w:r w:rsidR="56443627" w:rsidRPr="793D91E0">
        <w:rPr>
          <w:rFonts w:eastAsia="MS Mincho"/>
          <w:color w:val="000000" w:themeColor="text1"/>
        </w:rPr>
        <w:t xml:space="preserve"> </w:t>
      </w:r>
      <w:r w:rsidR="0D23C909" w:rsidRPr="793D91E0">
        <w:rPr>
          <w:rFonts w:eastAsia="MS Mincho"/>
          <w:color w:val="000000" w:themeColor="text1"/>
        </w:rPr>
        <w:t>Summary of Email Discussion 506 – R17 IIOT QoS</w:t>
      </w:r>
      <w:r w:rsidR="277607A5" w:rsidRPr="793D91E0">
        <w:rPr>
          <w:rFonts w:eastAsia="MS Mincho"/>
          <w:color w:val="000000" w:themeColor="text1"/>
        </w:rPr>
        <w:t>,</w:t>
      </w:r>
      <w:r w:rsidR="0D23C909" w:rsidRPr="793D91E0">
        <w:rPr>
          <w:rFonts w:eastAsia="MS Mincho"/>
        </w:rPr>
        <w:t xml:space="preserve"> </w:t>
      </w:r>
      <w:r w:rsidR="09922D48" w:rsidRPr="793D91E0">
        <w:rPr>
          <w:rFonts w:eastAsia="MS Mincho"/>
        </w:rPr>
        <w:t>CATT</w:t>
      </w:r>
      <w:r w:rsidR="1C41BE52" w:rsidRPr="793D91E0">
        <w:rPr>
          <w:rFonts w:eastAsia="MS Mincho"/>
        </w:rPr>
        <w:t>.</w:t>
      </w:r>
    </w:p>
    <w:p w14:paraId="53056202" w14:textId="32E76C1D" w:rsidR="00CF6DA4" w:rsidRPr="00CF6DA4" w:rsidRDefault="0D23C909" w:rsidP="40319B32">
      <w:pPr>
        <w:spacing w:line="259" w:lineRule="auto"/>
        <w:jc w:val="both"/>
        <w:rPr>
          <w:rFonts w:eastAsia="MS Mincho"/>
        </w:rPr>
      </w:pPr>
      <w:r w:rsidRPr="40319B32">
        <w:rPr>
          <w:rFonts w:eastAsia="MS Mincho"/>
        </w:rPr>
        <w:t xml:space="preserve">[3] </w:t>
      </w:r>
      <w:r w:rsidR="725D1CBC" w:rsidRPr="40319B32">
        <w:rPr>
          <w:rFonts w:eastAsia="MS Mincho"/>
        </w:rPr>
        <w:t>TS 22.804, Study on Communication for Automation in Vertical Domains.</w:t>
      </w:r>
    </w:p>
    <w:sectPr w:rsidR="00CF6DA4" w:rsidRPr="00CF6DA4">
      <w:headerReference w:type="even" r:id="rId11"/>
      <w:head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08953" w14:textId="77777777" w:rsidR="002C6ACB" w:rsidRDefault="002C6ACB">
      <w:r>
        <w:separator/>
      </w:r>
    </w:p>
    <w:p w14:paraId="2610F8F7" w14:textId="77777777" w:rsidR="002C6ACB" w:rsidRDefault="002C6ACB"/>
  </w:endnote>
  <w:endnote w:type="continuationSeparator" w:id="0">
    <w:p w14:paraId="51EF3C73" w14:textId="77777777" w:rsidR="002C6ACB" w:rsidRDefault="002C6ACB">
      <w:r>
        <w:continuationSeparator/>
      </w:r>
    </w:p>
    <w:p w14:paraId="61EEDB05" w14:textId="77777777" w:rsidR="002C6ACB" w:rsidRDefault="002C6A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charset w:val="00"/>
    <w:family w:val="roman"/>
    <w:notTrueType/>
    <w:pitch w:val="default"/>
  </w:font>
  <w:font w:name="Calibre Regular">
    <w:altName w:val="Cambria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Noto Sans Syriac Western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945128" w14:textId="77777777" w:rsidR="002C6ACB" w:rsidRDefault="002C6ACB">
      <w:r>
        <w:separator/>
      </w:r>
    </w:p>
    <w:p w14:paraId="2AFA42AD" w14:textId="77777777" w:rsidR="002C6ACB" w:rsidRDefault="002C6ACB"/>
  </w:footnote>
  <w:footnote w:type="continuationSeparator" w:id="0">
    <w:p w14:paraId="74864366" w14:textId="77777777" w:rsidR="002C6ACB" w:rsidRDefault="002C6ACB">
      <w:r>
        <w:continuationSeparator/>
      </w:r>
    </w:p>
    <w:p w14:paraId="5DD48728" w14:textId="77777777" w:rsidR="002C6ACB" w:rsidRDefault="002C6A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9BBE3" w14:textId="77777777" w:rsidR="000B1E83" w:rsidRDefault="000B1E83"/>
  <w:p w14:paraId="41C8F396" w14:textId="77777777" w:rsidR="000B1E83" w:rsidRDefault="000B1E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74A5B" w14:textId="77777777" w:rsidR="000B1E83" w:rsidRDefault="000B1E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33F7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A05A809" w14:textId="77777777" w:rsidR="000B1E83" w:rsidRDefault="000B1E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D0672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D0427"/>
    <w:multiLevelType w:val="hybridMultilevel"/>
    <w:tmpl w:val="E7426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7E0123A"/>
    <w:multiLevelType w:val="hybridMultilevel"/>
    <w:tmpl w:val="DA5A4A54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65C30"/>
    <w:multiLevelType w:val="hybridMultilevel"/>
    <w:tmpl w:val="C7C20A92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837CE"/>
    <w:multiLevelType w:val="hybridMultilevel"/>
    <w:tmpl w:val="DAFC77A8"/>
    <w:lvl w:ilvl="0" w:tplc="95F0A3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3703D6B"/>
    <w:multiLevelType w:val="hybridMultilevel"/>
    <w:tmpl w:val="DB1EB772"/>
    <w:lvl w:ilvl="0" w:tplc="8326BBD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65787"/>
    <w:multiLevelType w:val="hybridMultilevel"/>
    <w:tmpl w:val="2098CBA2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E5539D2"/>
    <w:multiLevelType w:val="hybridMultilevel"/>
    <w:tmpl w:val="9000BFFE"/>
    <w:lvl w:ilvl="0" w:tplc="95F0A34E">
      <w:start w:val="2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0788C"/>
    <w:multiLevelType w:val="hybridMultilevel"/>
    <w:tmpl w:val="1BCA6866"/>
    <w:lvl w:ilvl="0" w:tplc="7E54D2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74D04"/>
    <w:multiLevelType w:val="hybridMultilevel"/>
    <w:tmpl w:val="CAA80706"/>
    <w:lvl w:ilvl="0" w:tplc="44503DE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C0CCB"/>
    <w:multiLevelType w:val="hybridMultilevel"/>
    <w:tmpl w:val="4CEEC98A"/>
    <w:lvl w:ilvl="0" w:tplc="1F66E9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94578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C37FC2"/>
    <w:multiLevelType w:val="hybridMultilevel"/>
    <w:tmpl w:val="360E2EFA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10064"/>
    <w:multiLevelType w:val="hybridMultilevel"/>
    <w:tmpl w:val="BD0C1290"/>
    <w:lvl w:ilvl="0" w:tplc="9A6CCD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D100785"/>
    <w:multiLevelType w:val="hybridMultilevel"/>
    <w:tmpl w:val="9740DC9A"/>
    <w:lvl w:ilvl="0" w:tplc="A412BE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61F42"/>
    <w:multiLevelType w:val="hybridMultilevel"/>
    <w:tmpl w:val="8EF85A0A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9042AA"/>
    <w:multiLevelType w:val="hybridMultilevel"/>
    <w:tmpl w:val="1ECE25AA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53FBA"/>
    <w:multiLevelType w:val="hybridMultilevel"/>
    <w:tmpl w:val="0FB28C8C"/>
    <w:lvl w:ilvl="0" w:tplc="7FBCB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CA1794">
      <w:start w:val="56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4B6A6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0C73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08FD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1CE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E43E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12E4B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08D73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9DB3195"/>
    <w:multiLevelType w:val="hybridMultilevel"/>
    <w:tmpl w:val="B4E419A8"/>
    <w:lvl w:ilvl="0" w:tplc="C0A2A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4CF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22C94">
      <w:start w:val="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A3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EC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BA3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E0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8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A4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A871576"/>
    <w:multiLevelType w:val="hybridMultilevel"/>
    <w:tmpl w:val="1878FB24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927F9"/>
    <w:multiLevelType w:val="multilevel"/>
    <w:tmpl w:val="66320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Letter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DA17EE9"/>
    <w:multiLevelType w:val="hybridMultilevel"/>
    <w:tmpl w:val="EE7CA3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8750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9127CB5"/>
    <w:multiLevelType w:val="hybridMultilevel"/>
    <w:tmpl w:val="E098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4"/>
  </w:num>
  <w:num w:numId="3">
    <w:abstractNumId w:val="21"/>
  </w:num>
  <w:num w:numId="4">
    <w:abstractNumId w:val="24"/>
  </w:num>
  <w:num w:numId="5">
    <w:abstractNumId w:val="8"/>
  </w:num>
  <w:num w:numId="6">
    <w:abstractNumId w:val="11"/>
  </w:num>
  <w:num w:numId="7">
    <w:abstractNumId w:val="4"/>
  </w:num>
  <w:num w:numId="8">
    <w:abstractNumId w:val="9"/>
  </w:num>
  <w:num w:numId="9">
    <w:abstractNumId w:val="9"/>
  </w:num>
  <w:num w:numId="10">
    <w:abstractNumId w:val="32"/>
  </w:num>
  <w:num w:numId="11">
    <w:abstractNumId w:val="23"/>
  </w:num>
  <w:num w:numId="12">
    <w:abstractNumId w:val="28"/>
  </w:num>
  <w:num w:numId="13">
    <w:abstractNumId w:val="6"/>
  </w:num>
  <w:num w:numId="14">
    <w:abstractNumId w:val="10"/>
  </w:num>
  <w:num w:numId="15">
    <w:abstractNumId w:val="5"/>
  </w:num>
  <w:num w:numId="16">
    <w:abstractNumId w:val="22"/>
  </w:num>
  <w:num w:numId="17">
    <w:abstractNumId w:val="33"/>
  </w:num>
  <w:num w:numId="18">
    <w:abstractNumId w:val="35"/>
  </w:num>
  <w:num w:numId="19">
    <w:abstractNumId w:val="3"/>
  </w:num>
  <w:num w:numId="20">
    <w:abstractNumId w:val="16"/>
  </w:num>
  <w:num w:numId="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29"/>
  </w:num>
  <w:num w:numId="23">
    <w:abstractNumId w:val="30"/>
  </w:num>
  <w:num w:numId="24">
    <w:abstractNumId w:val="26"/>
  </w:num>
  <w:num w:numId="25">
    <w:abstractNumId w:val="13"/>
  </w:num>
  <w:num w:numId="26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7">
    <w:abstractNumId w:val="27"/>
  </w:num>
  <w:num w:numId="28">
    <w:abstractNumId w:val="2"/>
  </w:num>
  <w:num w:numId="29">
    <w:abstractNumId w:val="31"/>
  </w:num>
  <w:num w:numId="30">
    <w:abstractNumId w:val="17"/>
  </w:num>
  <w:num w:numId="31">
    <w:abstractNumId w:val="0"/>
  </w:num>
  <w:num w:numId="32">
    <w:abstractNumId w:val="7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2"/>
  </w:num>
  <w:num w:numId="36">
    <w:abstractNumId w:val="18"/>
  </w:num>
  <w:num w:numId="37">
    <w:abstractNumId w:val="20"/>
  </w:num>
  <w:num w:numId="38">
    <w:abstractNumId w:val="25"/>
  </w:num>
  <w:num w:numId="39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5"/>
  <w:printFractionalCharacterWidth/>
  <w:bordersDoNotSurroundHeader/>
  <w:bordersDoNotSurroundFooter/>
  <w:activeWritingStyle w:appName="MSWord" w:lang="zh-TW" w:vendorID="64" w:dllVersion="5" w:nlCheck="1" w:checkStyle="1"/>
  <w:proofState w:spelling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3E8"/>
    <w:rsid w:val="00001042"/>
    <w:rsid w:val="00002944"/>
    <w:rsid w:val="0000341B"/>
    <w:rsid w:val="00005C4A"/>
    <w:rsid w:val="000068F9"/>
    <w:rsid w:val="00007332"/>
    <w:rsid w:val="00010917"/>
    <w:rsid w:val="00010D76"/>
    <w:rsid w:val="00011393"/>
    <w:rsid w:val="00012946"/>
    <w:rsid w:val="00015534"/>
    <w:rsid w:val="00016491"/>
    <w:rsid w:val="00020F3C"/>
    <w:rsid w:val="00022953"/>
    <w:rsid w:val="00023106"/>
    <w:rsid w:val="00024081"/>
    <w:rsid w:val="00024BA4"/>
    <w:rsid w:val="00031410"/>
    <w:rsid w:val="00032A67"/>
    <w:rsid w:val="000346B7"/>
    <w:rsid w:val="00034F88"/>
    <w:rsid w:val="00035357"/>
    <w:rsid w:val="00037DEE"/>
    <w:rsid w:val="00044521"/>
    <w:rsid w:val="00044848"/>
    <w:rsid w:val="000477DE"/>
    <w:rsid w:val="00050960"/>
    <w:rsid w:val="00051133"/>
    <w:rsid w:val="00053B77"/>
    <w:rsid w:val="00054240"/>
    <w:rsid w:val="00056C34"/>
    <w:rsid w:val="00056EB0"/>
    <w:rsid w:val="00057080"/>
    <w:rsid w:val="000607AF"/>
    <w:rsid w:val="000610EB"/>
    <w:rsid w:val="00063261"/>
    <w:rsid w:val="0006566E"/>
    <w:rsid w:val="000659FC"/>
    <w:rsid w:val="00067869"/>
    <w:rsid w:val="000678B9"/>
    <w:rsid w:val="0007195B"/>
    <w:rsid w:val="00073070"/>
    <w:rsid w:val="000736BD"/>
    <w:rsid w:val="00074090"/>
    <w:rsid w:val="0007617D"/>
    <w:rsid w:val="0007678C"/>
    <w:rsid w:val="00076DE5"/>
    <w:rsid w:val="00080137"/>
    <w:rsid w:val="0008042D"/>
    <w:rsid w:val="00080956"/>
    <w:rsid w:val="00083D38"/>
    <w:rsid w:val="00083DE0"/>
    <w:rsid w:val="000861DC"/>
    <w:rsid w:val="00086940"/>
    <w:rsid w:val="00086AB3"/>
    <w:rsid w:val="00087C0C"/>
    <w:rsid w:val="00087E82"/>
    <w:rsid w:val="000919E8"/>
    <w:rsid w:val="00091B29"/>
    <w:rsid w:val="00094795"/>
    <w:rsid w:val="00095969"/>
    <w:rsid w:val="00095A61"/>
    <w:rsid w:val="000A4300"/>
    <w:rsid w:val="000A4674"/>
    <w:rsid w:val="000A4E86"/>
    <w:rsid w:val="000A599A"/>
    <w:rsid w:val="000A6C1C"/>
    <w:rsid w:val="000A7FA5"/>
    <w:rsid w:val="000B073E"/>
    <w:rsid w:val="000B0C61"/>
    <w:rsid w:val="000B0C75"/>
    <w:rsid w:val="000B1ACF"/>
    <w:rsid w:val="000B1E83"/>
    <w:rsid w:val="000B5447"/>
    <w:rsid w:val="000C2346"/>
    <w:rsid w:val="000C296A"/>
    <w:rsid w:val="000C3E4B"/>
    <w:rsid w:val="000C50B2"/>
    <w:rsid w:val="000C6060"/>
    <w:rsid w:val="000C6959"/>
    <w:rsid w:val="000C6B78"/>
    <w:rsid w:val="000D2514"/>
    <w:rsid w:val="000D3889"/>
    <w:rsid w:val="000D4F5E"/>
    <w:rsid w:val="000D5F55"/>
    <w:rsid w:val="000D7A38"/>
    <w:rsid w:val="000E0165"/>
    <w:rsid w:val="000E0A6B"/>
    <w:rsid w:val="000E1075"/>
    <w:rsid w:val="000E2254"/>
    <w:rsid w:val="000E30A2"/>
    <w:rsid w:val="000E37C3"/>
    <w:rsid w:val="000E3C8B"/>
    <w:rsid w:val="000E5E57"/>
    <w:rsid w:val="000E622F"/>
    <w:rsid w:val="000E6BC0"/>
    <w:rsid w:val="000F064E"/>
    <w:rsid w:val="000F24A4"/>
    <w:rsid w:val="000F608A"/>
    <w:rsid w:val="000F7FA6"/>
    <w:rsid w:val="00100D2A"/>
    <w:rsid w:val="00100FEA"/>
    <w:rsid w:val="0010120D"/>
    <w:rsid w:val="00102020"/>
    <w:rsid w:val="001025F3"/>
    <w:rsid w:val="0010271B"/>
    <w:rsid w:val="00103145"/>
    <w:rsid w:val="00106D9E"/>
    <w:rsid w:val="00106F77"/>
    <w:rsid w:val="00107DD3"/>
    <w:rsid w:val="00110733"/>
    <w:rsid w:val="00112588"/>
    <w:rsid w:val="00114FB1"/>
    <w:rsid w:val="001150F6"/>
    <w:rsid w:val="00116737"/>
    <w:rsid w:val="001202CE"/>
    <w:rsid w:val="00120A01"/>
    <w:rsid w:val="00120DED"/>
    <w:rsid w:val="00120E37"/>
    <w:rsid w:val="00121675"/>
    <w:rsid w:val="00122A6F"/>
    <w:rsid w:val="00122EF3"/>
    <w:rsid w:val="00124ED7"/>
    <w:rsid w:val="00125164"/>
    <w:rsid w:val="001261CF"/>
    <w:rsid w:val="0012645F"/>
    <w:rsid w:val="0012695B"/>
    <w:rsid w:val="00132C80"/>
    <w:rsid w:val="00133E27"/>
    <w:rsid w:val="00134E5F"/>
    <w:rsid w:val="00136BE2"/>
    <w:rsid w:val="0013733E"/>
    <w:rsid w:val="00137C2D"/>
    <w:rsid w:val="00140CEC"/>
    <w:rsid w:val="0014101B"/>
    <w:rsid w:val="00141A33"/>
    <w:rsid w:val="00143323"/>
    <w:rsid w:val="00143BDB"/>
    <w:rsid w:val="0014472B"/>
    <w:rsid w:val="001470E8"/>
    <w:rsid w:val="0014747B"/>
    <w:rsid w:val="00147E9A"/>
    <w:rsid w:val="00150292"/>
    <w:rsid w:val="00152039"/>
    <w:rsid w:val="00152738"/>
    <w:rsid w:val="00152ADD"/>
    <w:rsid w:val="00154EAA"/>
    <w:rsid w:val="001551D9"/>
    <w:rsid w:val="00156591"/>
    <w:rsid w:val="00156BDB"/>
    <w:rsid w:val="001570F6"/>
    <w:rsid w:val="00157DF3"/>
    <w:rsid w:val="0017201A"/>
    <w:rsid w:val="00173412"/>
    <w:rsid w:val="001739E1"/>
    <w:rsid w:val="00176D50"/>
    <w:rsid w:val="0017714A"/>
    <w:rsid w:val="0017726E"/>
    <w:rsid w:val="001808E6"/>
    <w:rsid w:val="00181572"/>
    <w:rsid w:val="0018171B"/>
    <w:rsid w:val="00181A63"/>
    <w:rsid w:val="00183724"/>
    <w:rsid w:val="00183D6D"/>
    <w:rsid w:val="001842F4"/>
    <w:rsid w:val="001844AF"/>
    <w:rsid w:val="00186C20"/>
    <w:rsid w:val="001872A5"/>
    <w:rsid w:val="00192372"/>
    <w:rsid w:val="001925DA"/>
    <w:rsid w:val="001926EC"/>
    <w:rsid w:val="001931F1"/>
    <w:rsid w:val="00194350"/>
    <w:rsid w:val="00194493"/>
    <w:rsid w:val="00195336"/>
    <w:rsid w:val="0019587C"/>
    <w:rsid w:val="0019665F"/>
    <w:rsid w:val="00197278"/>
    <w:rsid w:val="001A029F"/>
    <w:rsid w:val="001A0FA0"/>
    <w:rsid w:val="001A19FC"/>
    <w:rsid w:val="001A28B1"/>
    <w:rsid w:val="001A2C87"/>
    <w:rsid w:val="001A4F6F"/>
    <w:rsid w:val="001A5D25"/>
    <w:rsid w:val="001A7A39"/>
    <w:rsid w:val="001B2266"/>
    <w:rsid w:val="001B3667"/>
    <w:rsid w:val="001B4539"/>
    <w:rsid w:val="001B46C7"/>
    <w:rsid w:val="001B5A36"/>
    <w:rsid w:val="001B7780"/>
    <w:rsid w:val="001B77E0"/>
    <w:rsid w:val="001C28D1"/>
    <w:rsid w:val="001C2CE8"/>
    <w:rsid w:val="001C37B6"/>
    <w:rsid w:val="001C37C6"/>
    <w:rsid w:val="001C4590"/>
    <w:rsid w:val="001C539B"/>
    <w:rsid w:val="001C54B0"/>
    <w:rsid w:val="001C6785"/>
    <w:rsid w:val="001C6AEB"/>
    <w:rsid w:val="001D066F"/>
    <w:rsid w:val="001D1E21"/>
    <w:rsid w:val="001D420F"/>
    <w:rsid w:val="001D56D0"/>
    <w:rsid w:val="001D6793"/>
    <w:rsid w:val="001E0010"/>
    <w:rsid w:val="001E17B4"/>
    <w:rsid w:val="001E391B"/>
    <w:rsid w:val="001E3BAD"/>
    <w:rsid w:val="001E6043"/>
    <w:rsid w:val="001E7647"/>
    <w:rsid w:val="001F0B93"/>
    <w:rsid w:val="001F546F"/>
    <w:rsid w:val="001F58BB"/>
    <w:rsid w:val="00202EF1"/>
    <w:rsid w:val="00205E15"/>
    <w:rsid w:val="002073AE"/>
    <w:rsid w:val="00207E3C"/>
    <w:rsid w:val="0021394D"/>
    <w:rsid w:val="00216CDA"/>
    <w:rsid w:val="00216E2A"/>
    <w:rsid w:val="0021768C"/>
    <w:rsid w:val="00223FA8"/>
    <w:rsid w:val="0022553B"/>
    <w:rsid w:val="00225BD6"/>
    <w:rsid w:val="002273B1"/>
    <w:rsid w:val="002332E4"/>
    <w:rsid w:val="00233CB1"/>
    <w:rsid w:val="002342A2"/>
    <w:rsid w:val="0023460B"/>
    <w:rsid w:val="0023537E"/>
    <w:rsid w:val="002354B3"/>
    <w:rsid w:val="00235FB6"/>
    <w:rsid w:val="0023631A"/>
    <w:rsid w:val="002363FB"/>
    <w:rsid w:val="0023703C"/>
    <w:rsid w:val="002370EC"/>
    <w:rsid w:val="002420D2"/>
    <w:rsid w:val="00242D18"/>
    <w:rsid w:val="00245CE7"/>
    <w:rsid w:val="00247AEC"/>
    <w:rsid w:val="00250B18"/>
    <w:rsid w:val="00250B57"/>
    <w:rsid w:val="002524A8"/>
    <w:rsid w:val="00252518"/>
    <w:rsid w:val="0025397B"/>
    <w:rsid w:val="0025748E"/>
    <w:rsid w:val="00262D17"/>
    <w:rsid w:val="0026557C"/>
    <w:rsid w:val="00265C50"/>
    <w:rsid w:val="00266642"/>
    <w:rsid w:val="002668E6"/>
    <w:rsid w:val="0026765F"/>
    <w:rsid w:val="00267A1F"/>
    <w:rsid w:val="00267AD3"/>
    <w:rsid w:val="00271E94"/>
    <w:rsid w:val="00271EDA"/>
    <w:rsid w:val="0027231C"/>
    <w:rsid w:val="00272FFE"/>
    <w:rsid w:val="00277D18"/>
    <w:rsid w:val="00280980"/>
    <w:rsid w:val="0028268F"/>
    <w:rsid w:val="00283C12"/>
    <w:rsid w:val="00286C65"/>
    <w:rsid w:val="00290587"/>
    <w:rsid w:val="00292853"/>
    <w:rsid w:val="0029597A"/>
    <w:rsid w:val="00295F0B"/>
    <w:rsid w:val="002A1237"/>
    <w:rsid w:val="002A15AA"/>
    <w:rsid w:val="002A2D80"/>
    <w:rsid w:val="002A4233"/>
    <w:rsid w:val="002A7FA0"/>
    <w:rsid w:val="002B2291"/>
    <w:rsid w:val="002B3669"/>
    <w:rsid w:val="002B406F"/>
    <w:rsid w:val="002B56FF"/>
    <w:rsid w:val="002B58C9"/>
    <w:rsid w:val="002B5A64"/>
    <w:rsid w:val="002B690F"/>
    <w:rsid w:val="002C31E4"/>
    <w:rsid w:val="002C4B4A"/>
    <w:rsid w:val="002C50B9"/>
    <w:rsid w:val="002C54B2"/>
    <w:rsid w:val="002C570F"/>
    <w:rsid w:val="002C5ABB"/>
    <w:rsid w:val="002C6ACB"/>
    <w:rsid w:val="002C7DCD"/>
    <w:rsid w:val="002D00E4"/>
    <w:rsid w:val="002D2B92"/>
    <w:rsid w:val="002D2C4B"/>
    <w:rsid w:val="002D38AB"/>
    <w:rsid w:val="002D4766"/>
    <w:rsid w:val="002D5D1A"/>
    <w:rsid w:val="002D6F60"/>
    <w:rsid w:val="002D7F3E"/>
    <w:rsid w:val="002E02CB"/>
    <w:rsid w:val="002E0CEC"/>
    <w:rsid w:val="002E15B9"/>
    <w:rsid w:val="002E2F84"/>
    <w:rsid w:val="002F079B"/>
    <w:rsid w:val="002F08B7"/>
    <w:rsid w:val="002F3C92"/>
    <w:rsid w:val="002F55FC"/>
    <w:rsid w:val="002F5A37"/>
    <w:rsid w:val="002F6BD6"/>
    <w:rsid w:val="002F719D"/>
    <w:rsid w:val="0030249D"/>
    <w:rsid w:val="0030460F"/>
    <w:rsid w:val="0030664C"/>
    <w:rsid w:val="0031213F"/>
    <w:rsid w:val="00312634"/>
    <w:rsid w:val="00312750"/>
    <w:rsid w:val="003128DB"/>
    <w:rsid w:val="00312F4D"/>
    <w:rsid w:val="00314556"/>
    <w:rsid w:val="00314AB8"/>
    <w:rsid w:val="003151DD"/>
    <w:rsid w:val="003158BC"/>
    <w:rsid w:val="0031598E"/>
    <w:rsid w:val="00316202"/>
    <w:rsid w:val="003225D5"/>
    <w:rsid w:val="003233E7"/>
    <w:rsid w:val="00326651"/>
    <w:rsid w:val="00327249"/>
    <w:rsid w:val="0033013E"/>
    <w:rsid w:val="0033046C"/>
    <w:rsid w:val="00330D8B"/>
    <w:rsid w:val="00331055"/>
    <w:rsid w:val="003314D3"/>
    <w:rsid w:val="00340CDF"/>
    <w:rsid w:val="0034205B"/>
    <w:rsid w:val="00342B53"/>
    <w:rsid w:val="00344B4E"/>
    <w:rsid w:val="003451AA"/>
    <w:rsid w:val="003458D0"/>
    <w:rsid w:val="003478C4"/>
    <w:rsid w:val="0035127F"/>
    <w:rsid w:val="00351CBA"/>
    <w:rsid w:val="00351E31"/>
    <w:rsid w:val="00353C45"/>
    <w:rsid w:val="003553A3"/>
    <w:rsid w:val="0035554B"/>
    <w:rsid w:val="00355CEB"/>
    <w:rsid w:val="00356349"/>
    <w:rsid w:val="00356D8A"/>
    <w:rsid w:val="00357E21"/>
    <w:rsid w:val="00360845"/>
    <w:rsid w:val="00361B2F"/>
    <w:rsid w:val="0036213B"/>
    <w:rsid w:val="003621A4"/>
    <w:rsid w:val="00362629"/>
    <w:rsid w:val="00363A85"/>
    <w:rsid w:val="003640FC"/>
    <w:rsid w:val="00364AC2"/>
    <w:rsid w:val="003652B8"/>
    <w:rsid w:val="003657A8"/>
    <w:rsid w:val="003668C3"/>
    <w:rsid w:val="0037005F"/>
    <w:rsid w:val="00371977"/>
    <w:rsid w:val="00371FD7"/>
    <w:rsid w:val="00372AEC"/>
    <w:rsid w:val="00373086"/>
    <w:rsid w:val="0037388C"/>
    <w:rsid w:val="00373D34"/>
    <w:rsid w:val="003802A4"/>
    <w:rsid w:val="003836A6"/>
    <w:rsid w:val="00383F56"/>
    <w:rsid w:val="00385D49"/>
    <w:rsid w:val="00385ED9"/>
    <w:rsid w:val="00386764"/>
    <w:rsid w:val="003872A7"/>
    <w:rsid w:val="00391119"/>
    <w:rsid w:val="003930B9"/>
    <w:rsid w:val="003A2745"/>
    <w:rsid w:val="003A2F64"/>
    <w:rsid w:val="003A4C7E"/>
    <w:rsid w:val="003A5165"/>
    <w:rsid w:val="003B0A12"/>
    <w:rsid w:val="003B1B07"/>
    <w:rsid w:val="003B2C12"/>
    <w:rsid w:val="003B2F0C"/>
    <w:rsid w:val="003B3F03"/>
    <w:rsid w:val="003B461E"/>
    <w:rsid w:val="003B7A52"/>
    <w:rsid w:val="003C513A"/>
    <w:rsid w:val="003C5C54"/>
    <w:rsid w:val="003C6384"/>
    <w:rsid w:val="003C6480"/>
    <w:rsid w:val="003D03B0"/>
    <w:rsid w:val="003D106B"/>
    <w:rsid w:val="003D2C63"/>
    <w:rsid w:val="003D5443"/>
    <w:rsid w:val="003D61AD"/>
    <w:rsid w:val="003E1D9B"/>
    <w:rsid w:val="003E2BF5"/>
    <w:rsid w:val="003E4655"/>
    <w:rsid w:val="003E4F96"/>
    <w:rsid w:val="003E56B2"/>
    <w:rsid w:val="003E5DD9"/>
    <w:rsid w:val="003E6484"/>
    <w:rsid w:val="003E6B0E"/>
    <w:rsid w:val="003E787C"/>
    <w:rsid w:val="003F12AF"/>
    <w:rsid w:val="003F1523"/>
    <w:rsid w:val="003F16A1"/>
    <w:rsid w:val="00400157"/>
    <w:rsid w:val="0040298F"/>
    <w:rsid w:val="00403824"/>
    <w:rsid w:val="00403FA1"/>
    <w:rsid w:val="00404828"/>
    <w:rsid w:val="00405DFD"/>
    <w:rsid w:val="00406853"/>
    <w:rsid w:val="00411013"/>
    <w:rsid w:val="0041355A"/>
    <w:rsid w:val="00413F5A"/>
    <w:rsid w:val="00414A07"/>
    <w:rsid w:val="00420062"/>
    <w:rsid w:val="00425EE8"/>
    <w:rsid w:val="00426A19"/>
    <w:rsid w:val="00427358"/>
    <w:rsid w:val="004323B9"/>
    <w:rsid w:val="004342AB"/>
    <w:rsid w:val="004342AD"/>
    <w:rsid w:val="00434E45"/>
    <w:rsid w:val="00441771"/>
    <w:rsid w:val="0044404A"/>
    <w:rsid w:val="00445626"/>
    <w:rsid w:val="00445819"/>
    <w:rsid w:val="004504B9"/>
    <w:rsid w:val="004535E1"/>
    <w:rsid w:val="00453779"/>
    <w:rsid w:val="00456919"/>
    <w:rsid w:val="0045F647"/>
    <w:rsid w:val="00461DAF"/>
    <w:rsid w:val="004632A4"/>
    <w:rsid w:val="00466CF8"/>
    <w:rsid w:val="0047030F"/>
    <w:rsid w:val="0047184A"/>
    <w:rsid w:val="0048125C"/>
    <w:rsid w:val="00483B91"/>
    <w:rsid w:val="00484180"/>
    <w:rsid w:val="00486708"/>
    <w:rsid w:val="00491D9B"/>
    <w:rsid w:val="0049202B"/>
    <w:rsid w:val="0049501C"/>
    <w:rsid w:val="00495172"/>
    <w:rsid w:val="00495854"/>
    <w:rsid w:val="00495A80"/>
    <w:rsid w:val="00496D34"/>
    <w:rsid w:val="004A10E3"/>
    <w:rsid w:val="004A3FB3"/>
    <w:rsid w:val="004A43E5"/>
    <w:rsid w:val="004A5038"/>
    <w:rsid w:val="004A52ED"/>
    <w:rsid w:val="004A69AD"/>
    <w:rsid w:val="004A6A9A"/>
    <w:rsid w:val="004A71CA"/>
    <w:rsid w:val="004A75B8"/>
    <w:rsid w:val="004B0F70"/>
    <w:rsid w:val="004B1361"/>
    <w:rsid w:val="004B2F0D"/>
    <w:rsid w:val="004B3D91"/>
    <w:rsid w:val="004C67D0"/>
    <w:rsid w:val="004D15C5"/>
    <w:rsid w:val="004D2ADF"/>
    <w:rsid w:val="004D72CF"/>
    <w:rsid w:val="004D7C7D"/>
    <w:rsid w:val="004E1F34"/>
    <w:rsid w:val="004E2034"/>
    <w:rsid w:val="004E40E2"/>
    <w:rsid w:val="004E4210"/>
    <w:rsid w:val="004E5F65"/>
    <w:rsid w:val="004E6461"/>
    <w:rsid w:val="004E7D49"/>
    <w:rsid w:val="004E7D85"/>
    <w:rsid w:val="004F5FF0"/>
    <w:rsid w:val="004F70C3"/>
    <w:rsid w:val="004F785F"/>
    <w:rsid w:val="00500694"/>
    <w:rsid w:val="00504EA0"/>
    <w:rsid w:val="0050667C"/>
    <w:rsid w:val="00507B8F"/>
    <w:rsid w:val="00511288"/>
    <w:rsid w:val="0051128C"/>
    <w:rsid w:val="00512FF8"/>
    <w:rsid w:val="005142E0"/>
    <w:rsid w:val="005159BD"/>
    <w:rsid w:val="0051714A"/>
    <w:rsid w:val="00520048"/>
    <w:rsid w:val="00521F2F"/>
    <w:rsid w:val="005226BA"/>
    <w:rsid w:val="005226CF"/>
    <w:rsid w:val="00523739"/>
    <w:rsid w:val="00524796"/>
    <w:rsid w:val="00525288"/>
    <w:rsid w:val="005272D6"/>
    <w:rsid w:val="00527C92"/>
    <w:rsid w:val="0053125C"/>
    <w:rsid w:val="0053274E"/>
    <w:rsid w:val="005351C1"/>
    <w:rsid w:val="005360B2"/>
    <w:rsid w:val="005366B8"/>
    <w:rsid w:val="005424DC"/>
    <w:rsid w:val="00543584"/>
    <w:rsid w:val="00543A1D"/>
    <w:rsid w:val="00543ADC"/>
    <w:rsid w:val="00543BFF"/>
    <w:rsid w:val="0054409B"/>
    <w:rsid w:val="00545EFD"/>
    <w:rsid w:val="005472E6"/>
    <w:rsid w:val="0055010F"/>
    <w:rsid w:val="0055039C"/>
    <w:rsid w:val="00550423"/>
    <w:rsid w:val="00551160"/>
    <w:rsid w:val="0055179B"/>
    <w:rsid w:val="00551D57"/>
    <w:rsid w:val="00552222"/>
    <w:rsid w:val="00554D54"/>
    <w:rsid w:val="00556905"/>
    <w:rsid w:val="00561DDD"/>
    <w:rsid w:val="0057128C"/>
    <w:rsid w:val="005718E2"/>
    <w:rsid w:val="00572A89"/>
    <w:rsid w:val="00574555"/>
    <w:rsid w:val="00575B3F"/>
    <w:rsid w:val="00576CA9"/>
    <w:rsid w:val="00577552"/>
    <w:rsid w:val="00577624"/>
    <w:rsid w:val="00577BAD"/>
    <w:rsid w:val="00587A9E"/>
    <w:rsid w:val="0059076E"/>
    <w:rsid w:val="00590EDE"/>
    <w:rsid w:val="00592891"/>
    <w:rsid w:val="00592A2A"/>
    <w:rsid w:val="00592CAC"/>
    <w:rsid w:val="00592FAA"/>
    <w:rsid w:val="00593549"/>
    <w:rsid w:val="005963EE"/>
    <w:rsid w:val="00596499"/>
    <w:rsid w:val="00597A36"/>
    <w:rsid w:val="005A01F0"/>
    <w:rsid w:val="005A02DC"/>
    <w:rsid w:val="005A0CBA"/>
    <w:rsid w:val="005A53B2"/>
    <w:rsid w:val="005A5552"/>
    <w:rsid w:val="005A6884"/>
    <w:rsid w:val="005A76C7"/>
    <w:rsid w:val="005B00BA"/>
    <w:rsid w:val="005B2812"/>
    <w:rsid w:val="005B3027"/>
    <w:rsid w:val="005C31C9"/>
    <w:rsid w:val="005C3FD4"/>
    <w:rsid w:val="005C4992"/>
    <w:rsid w:val="005C4BA8"/>
    <w:rsid w:val="005C4CB8"/>
    <w:rsid w:val="005D105B"/>
    <w:rsid w:val="005D13D9"/>
    <w:rsid w:val="005D1679"/>
    <w:rsid w:val="005D1ACB"/>
    <w:rsid w:val="005D1F74"/>
    <w:rsid w:val="005D306B"/>
    <w:rsid w:val="005D3840"/>
    <w:rsid w:val="005D392D"/>
    <w:rsid w:val="005D611B"/>
    <w:rsid w:val="005D618D"/>
    <w:rsid w:val="005D7AB0"/>
    <w:rsid w:val="005E0C9E"/>
    <w:rsid w:val="005E2968"/>
    <w:rsid w:val="005E32E8"/>
    <w:rsid w:val="005E32FC"/>
    <w:rsid w:val="005E4EA1"/>
    <w:rsid w:val="005E522B"/>
    <w:rsid w:val="005F068D"/>
    <w:rsid w:val="005F0A6C"/>
    <w:rsid w:val="005F110A"/>
    <w:rsid w:val="005F3860"/>
    <w:rsid w:val="005F3DB8"/>
    <w:rsid w:val="005F69A1"/>
    <w:rsid w:val="0060006C"/>
    <w:rsid w:val="006002E4"/>
    <w:rsid w:val="00601B5C"/>
    <w:rsid w:val="00602BA5"/>
    <w:rsid w:val="00604889"/>
    <w:rsid w:val="006050A4"/>
    <w:rsid w:val="00606E04"/>
    <w:rsid w:val="006077AD"/>
    <w:rsid w:val="00611425"/>
    <w:rsid w:val="00611A40"/>
    <w:rsid w:val="00611C6F"/>
    <w:rsid w:val="00613362"/>
    <w:rsid w:val="00614AD0"/>
    <w:rsid w:val="00616935"/>
    <w:rsid w:val="00616CBB"/>
    <w:rsid w:val="0062241F"/>
    <w:rsid w:val="00622C09"/>
    <w:rsid w:val="00623116"/>
    <w:rsid w:val="006233FC"/>
    <w:rsid w:val="00623A4E"/>
    <w:rsid w:val="00623EB3"/>
    <w:rsid w:val="006247C1"/>
    <w:rsid w:val="006253A0"/>
    <w:rsid w:val="006275C1"/>
    <w:rsid w:val="00627A07"/>
    <w:rsid w:val="006303D8"/>
    <w:rsid w:val="00631432"/>
    <w:rsid w:val="00636CEF"/>
    <w:rsid w:val="00641816"/>
    <w:rsid w:val="00641859"/>
    <w:rsid w:val="00642168"/>
    <w:rsid w:val="00643296"/>
    <w:rsid w:val="00643BF3"/>
    <w:rsid w:val="00645BAD"/>
    <w:rsid w:val="006461BA"/>
    <w:rsid w:val="00646259"/>
    <w:rsid w:val="006462A0"/>
    <w:rsid w:val="00650302"/>
    <w:rsid w:val="00653ADC"/>
    <w:rsid w:val="00655058"/>
    <w:rsid w:val="006550C3"/>
    <w:rsid w:val="00655456"/>
    <w:rsid w:val="00656016"/>
    <w:rsid w:val="00657BE2"/>
    <w:rsid w:val="006600B5"/>
    <w:rsid w:val="00660FDE"/>
    <w:rsid w:val="00661988"/>
    <w:rsid w:val="00663543"/>
    <w:rsid w:val="00664B36"/>
    <w:rsid w:val="00664C1F"/>
    <w:rsid w:val="00667B4D"/>
    <w:rsid w:val="006709A1"/>
    <w:rsid w:val="00671445"/>
    <w:rsid w:val="0067152D"/>
    <w:rsid w:val="00673D2A"/>
    <w:rsid w:val="00674006"/>
    <w:rsid w:val="006804BF"/>
    <w:rsid w:val="00680B4E"/>
    <w:rsid w:val="00681BE8"/>
    <w:rsid w:val="00683CD1"/>
    <w:rsid w:val="006850D1"/>
    <w:rsid w:val="006857F5"/>
    <w:rsid w:val="00685958"/>
    <w:rsid w:val="00687FF9"/>
    <w:rsid w:val="0069159B"/>
    <w:rsid w:val="00691D77"/>
    <w:rsid w:val="00692D30"/>
    <w:rsid w:val="00692F45"/>
    <w:rsid w:val="0069392F"/>
    <w:rsid w:val="00693C55"/>
    <w:rsid w:val="00695138"/>
    <w:rsid w:val="00695480"/>
    <w:rsid w:val="006959A2"/>
    <w:rsid w:val="006965E0"/>
    <w:rsid w:val="006972F3"/>
    <w:rsid w:val="006A3B07"/>
    <w:rsid w:val="006A455D"/>
    <w:rsid w:val="006A49A1"/>
    <w:rsid w:val="006A68EF"/>
    <w:rsid w:val="006B0E03"/>
    <w:rsid w:val="006B10A4"/>
    <w:rsid w:val="006B635F"/>
    <w:rsid w:val="006B6E13"/>
    <w:rsid w:val="006C3F8C"/>
    <w:rsid w:val="006C734F"/>
    <w:rsid w:val="006D14F4"/>
    <w:rsid w:val="006D3016"/>
    <w:rsid w:val="006D455E"/>
    <w:rsid w:val="006E1F9E"/>
    <w:rsid w:val="006E33C5"/>
    <w:rsid w:val="006E459E"/>
    <w:rsid w:val="006E4E1C"/>
    <w:rsid w:val="006E5655"/>
    <w:rsid w:val="006E5AD0"/>
    <w:rsid w:val="006F107E"/>
    <w:rsid w:val="006F22B7"/>
    <w:rsid w:val="006F2FCE"/>
    <w:rsid w:val="006F3372"/>
    <w:rsid w:val="006F39EC"/>
    <w:rsid w:val="006F3A78"/>
    <w:rsid w:val="006F4AF4"/>
    <w:rsid w:val="006F58A3"/>
    <w:rsid w:val="006F78C9"/>
    <w:rsid w:val="00702DE1"/>
    <w:rsid w:val="007030DB"/>
    <w:rsid w:val="00703D23"/>
    <w:rsid w:val="00704BBD"/>
    <w:rsid w:val="007073E6"/>
    <w:rsid w:val="007079EB"/>
    <w:rsid w:val="00710245"/>
    <w:rsid w:val="007129E3"/>
    <w:rsid w:val="00712E89"/>
    <w:rsid w:val="00716064"/>
    <w:rsid w:val="00716A50"/>
    <w:rsid w:val="00722DDA"/>
    <w:rsid w:val="00725B01"/>
    <w:rsid w:val="007264F8"/>
    <w:rsid w:val="00726A49"/>
    <w:rsid w:val="00726FB1"/>
    <w:rsid w:val="00731C0D"/>
    <w:rsid w:val="00732D34"/>
    <w:rsid w:val="00732EF0"/>
    <w:rsid w:val="00733291"/>
    <w:rsid w:val="00733627"/>
    <w:rsid w:val="00733666"/>
    <w:rsid w:val="00733ADA"/>
    <w:rsid w:val="007341B1"/>
    <w:rsid w:val="00734E92"/>
    <w:rsid w:val="00735A3C"/>
    <w:rsid w:val="0073649B"/>
    <w:rsid w:val="00737324"/>
    <w:rsid w:val="007375E9"/>
    <w:rsid w:val="00740F57"/>
    <w:rsid w:val="00741083"/>
    <w:rsid w:val="007427ED"/>
    <w:rsid w:val="0074357A"/>
    <w:rsid w:val="00743D5B"/>
    <w:rsid w:val="00755373"/>
    <w:rsid w:val="0076168F"/>
    <w:rsid w:val="00762A6C"/>
    <w:rsid w:val="00763A54"/>
    <w:rsid w:val="00766747"/>
    <w:rsid w:val="0077078F"/>
    <w:rsid w:val="007707D8"/>
    <w:rsid w:val="00771D9C"/>
    <w:rsid w:val="00772DEA"/>
    <w:rsid w:val="007737D2"/>
    <w:rsid w:val="00773AB5"/>
    <w:rsid w:val="00774727"/>
    <w:rsid w:val="00780C88"/>
    <w:rsid w:val="00780CA5"/>
    <w:rsid w:val="00782220"/>
    <w:rsid w:val="00785653"/>
    <w:rsid w:val="00787CEA"/>
    <w:rsid w:val="00790878"/>
    <w:rsid w:val="0079172B"/>
    <w:rsid w:val="00792023"/>
    <w:rsid w:val="0079317A"/>
    <w:rsid w:val="00794C28"/>
    <w:rsid w:val="00795C94"/>
    <w:rsid w:val="0079627C"/>
    <w:rsid w:val="007B0436"/>
    <w:rsid w:val="007B1BB9"/>
    <w:rsid w:val="007B1CCA"/>
    <w:rsid w:val="007B5B5A"/>
    <w:rsid w:val="007B5E20"/>
    <w:rsid w:val="007C022E"/>
    <w:rsid w:val="007C0FAD"/>
    <w:rsid w:val="007C1FA2"/>
    <w:rsid w:val="007C2055"/>
    <w:rsid w:val="007C2A18"/>
    <w:rsid w:val="007C617F"/>
    <w:rsid w:val="007C6F5B"/>
    <w:rsid w:val="007D0F14"/>
    <w:rsid w:val="007D13A8"/>
    <w:rsid w:val="007D356D"/>
    <w:rsid w:val="007E069C"/>
    <w:rsid w:val="007E2939"/>
    <w:rsid w:val="007E31AC"/>
    <w:rsid w:val="007E5575"/>
    <w:rsid w:val="007E711C"/>
    <w:rsid w:val="007F154B"/>
    <w:rsid w:val="007F2183"/>
    <w:rsid w:val="007F5350"/>
    <w:rsid w:val="007F793E"/>
    <w:rsid w:val="00800119"/>
    <w:rsid w:val="00800910"/>
    <w:rsid w:val="00801743"/>
    <w:rsid w:val="008018EB"/>
    <w:rsid w:val="00803BA4"/>
    <w:rsid w:val="00803D39"/>
    <w:rsid w:val="00805A5A"/>
    <w:rsid w:val="008066F5"/>
    <w:rsid w:val="008079B9"/>
    <w:rsid w:val="00811D98"/>
    <w:rsid w:val="00811E26"/>
    <w:rsid w:val="00811F08"/>
    <w:rsid w:val="00812BBC"/>
    <w:rsid w:val="00812EEC"/>
    <w:rsid w:val="0081373B"/>
    <w:rsid w:val="008137A9"/>
    <w:rsid w:val="008138F6"/>
    <w:rsid w:val="00814F06"/>
    <w:rsid w:val="008160B3"/>
    <w:rsid w:val="00820F5B"/>
    <w:rsid w:val="00820FCA"/>
    <w:rsid w:val="008210DF"/>
    <w:rsid w:val="00821808"/>
    <w:rsid w:val="00822AFD"/>
    <w:rsid w:val="008244BA"/>
    <w:rsid w:val="00824D29"/>
    <w:rsid w:val="00826460"/>
    <w:rsid w:val="00831B77"/>
    <w:rsid w:val="00832CAF"/>
    <w:rsid w:val="00833E7C"/>
    <w:rsid w:val="00833F72"/>
    <w:rsid w:val="00835B53"/>
    <w:rsid w:val="00843698"/>
    <w:rsid w:val="00844223"/>
    <w:rsid w:val="0084748E"/>
    <w:rsid w:val="00852927"/>
    <w:rsid w:val="00854A95"/>
    <w:rsid w:val="00855061"/>
    <w:rsid w:val="0085775E"/>
    <w:rsid w:val="00860A53"/>
    <w:rsid w:val="00862205"/>
    <w:rsid w:val="0086299B"/>
    <w:rsid w:val="00865730"/>
    <w:rsid w:val="00866534"/>
    <w:rsid w:val="00866BA2"/>
    <w:rsid w:val="00867860"/>
    <w:rsid w:val="00872DDF"/>
    <w:rsid w:val="008731BB"/>
    <w:rsid w:val="00874369"/>
    <w:rsid w:val="00875C2A"/>
    <w:rsid w:val="00877C40"/>
    <w:rsid w:val="00881279"/>
    <w:rsid w:val="00881C81"/>
    <w:rsid w:val="0088214D"/>
    <w:rsid w:val="00882280"/>
    <w:rsid w:val="008868A4"/>
    <w:rsid w:val="008917BB"/>
    <w:rsid w:val="00892AAF"/>
    <w:rsid w:val="00893AF1"/>
    <w:rsid w:val="008A27BC"/>
    <w:rsid w:val="008A41B5"/>
    <w:rsid w:val="008A4784"/>
    <w:rsid w:val="008A593D"/>
    <w:rsid w:val="008B11CF"/>
    <w:rsid w:val="008B28A7"/>
    <w:rsid w:val="008B3C17"/>
    <w:rsid w:val="008B3F9F"/>
    <w:rsid w:val="008B55CB"/>
    <w:rsid w:val="008B5A5E"/>
    <w:rsid w:val="008B5D00"/>
    <w:rsid w:val="008B6287"/>
    <w:rsid w:val="008C0BD7"/>
    <w:rsid w:val="008C217B"/>
    <w:rsid w:val="008C27CD"/>
    <w:rsid w:val="008C3C62"/>
    <w:rsid w:val="008C411D"/>
    <w:rsid w:val="008C5B2B"/>
    <w:rsid w:val="008C7059"/>
    <w:rsid w:val="008C7177"/>
    <w:rsid w:val="008D106C"/>
    <w:rsid w:val="008D2205"/>
    <w:rsid w:val="008D5B00"/>
    <w:rsid w:val="008D5C70"/>
    <w:rsid w:val="008D6C51"/>
    <w:rsid w:val="008D7C0D"/>
    <w:rsid w:val="008E13C4"/>
    <w:rsid w:val="008E1A6F"/>
    <w:rsid w:val="008E1E89"/>
    <w:rsid w:val="008E2187"/>
    <w:rsid w:val="008E3795"/>
    <w:rsid w:val="008E3EC0"/>
    <w:rsid w:val="008E5B8C"/>
    <w:rsid w:val="008E6FF4"/>
    <w:rsid w:val="008E75BD"/>
    <w:rsid w:val="008F118F"/>
    <w:rsid w:val="008F1EEA"/>
    <w:rsid w:val="008F284E"/>
    <w:rsid w:val="008F7169"/>
    <w:rsid w:val="00902B52"/>
    <w:rsid w:val="00904197"/>
    <w:rsid w:val="009057C8"/>
    <w:rsid w:val="00907CCA"/>
    <w:rsid w:val="009100C2"/>
    <w:rsid w:val="0091020F"/>
    <w:rsid w:val="00915C3F"/>
    <w:rsid w:val="0091700D"/>
    <w:rsid w:val="00921938"/>
    <w:rsid w:val="00922333"/>
    <w:rsid w:val="009234DA"/>
    <w:rsid w:val="00923FED"/>
    <w:rsid w:val="00924023"/>
    <w:rsid w:val="00924084"/>
    <w:rsid w:val="009247B2"/>
    <w:rsid w:val="00925573"/>
    <w:rsid w:val="00927874"/>
    <w:rsid w:val="00932840"/>
    <w:rsid w:val="009338EC"/>
    <w:rsid w:val="00933D50"/>
    <w:rsid w:val="0093430A"/>
    <w:rsid w:val="009404CB"/>
    <w:rsid w:val="00941027"/>
    <w:rsid w:val="00941799"/>
    <w:rsid w:val="00942AAA"/>
    <w:rsid w:val="009430F3"/>
    <w:rsid w:val="00945B09"/>
    <w:rsid w:val="00945BBF"/>
    <w:rsid w:val="0094609A"/>
    <w:rsid w:val="00946851"/>
    <w:rsid w:val="00947333"/>
    <w:rsid w:val="00952D5C"/>
    <w:rsid w:val="00955392"/>
    <w:rsid w:val="0095598A"/>
    <w:rsid w:val="0095765D"/>
    <w:rsid w:val="009633AF"/>
    <w:rsid w:val="009645FD"/>
    <w:rsid w:val="00964F5F"/>
    <w:rsid w:val="00965816"/>
    <w:rsid w:val="0096665A"/>
    <w:rsid w:val="00970458"/>
    <w:rsid w:val="00970724"/>
    <w:rsid w:val="00970E16"/>
    <w:rsid w:val="009727FD"/>
    <w:rsid w:val="00973B8D"/>
    <w:rsid w:val="00973C7C"/>
    <w:rsid w:val="00974778"/>
    <w:rsid w:val="00976BFC"/>
    <w:rsid w:val="00976C12"/>
    <w:rsid w:val="009814D6"/>
    <w:rsid w:val="00982A32"/>
    <w:rsid w:val="009839DA"/>
    <w:rsid w:val="009846B6"/>
    <w:rsid w:val="00990E78"/>
    <w:rsid w:val="00993D78"/>
    <w:rsid w:val="00993E37"/>
    <w:rsid w:val="009941F2"/>
    <w:rsid w:val="00995072"/>
    <w:rsid w:val="00995B4C"/>
    <w:rsid w:val="00995CDD"/>
    <w:rsid w:val="009960F8"/>
    <w:rsid w:val="00996A61"/>
    <w:rsid w:val="00997BA2"/>
    <w:rsid w:val="009A04A0"/>
    <w:rsid w:val="009A3473"/>
    <w:rsid w:val="009A36B4"/>
    <w:rsid w:val="009A6C21"/>
    <w:rsid w:val="009A7328"/>
    <w:rsid w:val="009A77A7"/>
    <w:rsid w:val="009A7B85"/>
    <w:rsid w:val="009A7F82"/>
    <w:rsid w:val="009B1777"/>
    <w:rsid w:val="009B36D4"/>
    <w:rsid w:val="009B509B"/>
    <w:rsid w:val="009B6D61"/>
    <w:rsid w:val="009C27C9"/>
    <w:rsid w:val="009C3297"/>
    <w:rsid w:val="009D0D14"/>
    <w:rsid w:val="009D1AD6"/>
    <w:rsid w:val="009D2410"/>
    <w:rsid w:val="009D2E5C"/>
    <w:rsid w:val="009D3761"/>
    <w:rsid w:val="009D3D4F"/>
    <w:rsid w:val="009D4F2F"/>
    <w:rsid w:val="009D519A"/>
    <w:rsid w:val="009D6AAF"/>
    <w:rsid w:val="009D780B"/>
    <w:rsid w:val="009D7855"/>
    <w:rsid w:val="009E0031"/>
    <w:rsid w:val="009E29EC"/>
    <w:rsid w:val="009E2B50"/>
    <w:rsid w:val="009E3E0F"/>
    <w:rsid w:val="009E6087"/>
    <w:rsid w:val="009E67C2"/>
    <w:rsid w:val="009F560B"/>
    <w:rsid w:val="009F5AED"/>
    <w:rsid w:val="009F5E2E"/>
    <w:rsid w:val="009F6DCE"/>
    <w:rsid w:val="00A013F7"/>
    <w:rsid w:val="00A0256D"/>
    <w:rsid w:val="00A02EEC"/>
    <w:rsid w:val="00A0395E"/>
    <w:rsid w:val="00A03C4D"/>
    <w:rsid w:val="00A07662"/>
    <w:rsid w:val="00A1097E"/>
    <w:rsid w:val="00A12EE1"/>
    <w:rsid w:val="00A14DC6"/>
    <w:rsid w:val="00A150E0"/>
    <w:rsid w:val="00A16ADF"/>
    <w:rsid w:val="00A16BA7"/>
    <w:rsid w:val="00A17372"/>
    <w:rsid w:val="00A2234A"/>
    <w:rsid w:val="00A23C09"/>
    <w:rsid w:val="00A248CA"/>
    <w:rsid w:val="00A263BE"/>
    <w:rsid w:val="00A26B62"/>
    <w:rsid w:val="00A309BC"/>
    <w:rsid w:val="00A310FC"/>
    <w:rsid w:val="00A3147C"/>
    <w:rsid w:val="00A32A7E"/>
    <w:rsid w:val="00A37112"/>
    <w:rsid w:val="00A400FB"/>
    <w:rsid w:val="00A42290"/>
    <w:rsid w:val="00A42E33"/>
    <w:rsid w:val="00A44797"/>
    <w:rsid w:val="00A45507"/>
    <w:rsid w:val="00A466D9"/>
    <w:rsid w:val="00A5089A"/>
    <w:rsid w:val="00A5225E"/>
    <w:rsid w:val="00A546D0"/>
    <w:rsid w:val="00A5478A"/>
    <w:rsid w:val="00A54E95"/>
    <w:rsid w:val="00A555CB"/>
    <w:rsid w:val="00A57DD8"/>
    <w:rsid w:val="00A60812"/>
    <w:rsid w:val="00A6173D"/>
    <w:rsid w:val="00A6189F"/>
    <w:rsid w:val="00A6236A"/>
    <w:rsid w:val="00A63105"/>
    <w:rsid w:val="00A6336D"/>
    <w:rsid w:val="00A65F29"/>
    <w:rsid w:val="00A67BE5"/>
    <w:rsid w:val="00A701CA"/>
    <w:rsid w:val="00A70262"/>
    <w:rsid w:val="00A7124A"/>
    <w:rsid w:val="00A74900"/>
    <w:rsid w:val="00A74F77"/>
    <w:rsid w:val="00A7603A"/>
    <w:rsid w:val="00A76BC2"/>
    <w:rsid w:val="00A77ABB"/>
    <w:rsid w:val="00A77DCB"/>
    <w:rsid w:val="00A803A2"/>
    <w:rsid w:val="00A807CD"/>
    <w:rsid w:val="00A80EB1"/>
    <w:rsid w:val="00A8246C"/>
    <w:rsid w:val="00A83FC8"/>
    <w:rsid w:val="00A8496A"/>
    <w:rsid w:val="00A85F3F"/>
    <w:rsid w:val="00A863C7"/>
    <w:rsid w:val="00A864AD"/>
    <w:rsid w:val="00A86597"/>
    <w:rsid w:val="00A90C06"/>
    <w:rsid w:val="00A90E61"/>
    <w:rsid w:val="00A91802"/>
    <w:rsid w:val="00A937E6"/>
    <w:rsid w:val="00A93C34"/>
    <w:rsid w:val="00A957F3"/>
    <w:rsid w:val="00A95CAD"/>
    <w:rsid w:val="00AA1894"/>
    <w:rsid w:val="00AA3246"/>
    <w:rsid w:val="00AA38AC"/>
    <w:rsid w:val="00AA412C"/>
    <w:rsid w:val="00AA4579"/>
    <w:rsid w:val="00AA4A2C"/>
    <w:rsid w:val="00AA5C7C"/>
    <w:rsid w:val="00AA6E89"/>
    <w:rsid w:val="00AA7727"/>
    <w:rsid w:val="00AB0EE1"/>
    <w:rsid w:val="00AB1804"/>
    <w:rsid w:val="00AB75BC"/>
    <w:rsid w:val="00AC2433"/>
    <w:rsid w:val="00AC3664"/>
    <w:rsid w:val="00AC396C"/>
    <w:rsid w:val="00AC4DE9"/>
    <w:rsid w:val="00AC5244"/>
    <w:rsid w:val="00AC561E"/>
    <w:rsid w:val="00AC6E29"/>
    <w:rsid w:val="00AC719F"/>
    <w:rsid w:val="00AD22AC"/>
    <w:rsid w:val="00AD2743"/>
    <w:rsid w:val="00AD3520"/>
    <w:rsid w:val="00AD46E3"/>
    <w:rsid w:val="00AD680F"/>
    <w:rsid w:val="00AD6F48"/>
    <w:rsid w:val="00AD7158"/>
    <w:rsid w:val="00AE1745"/>
    <w:rsid w:val="00AE1F6C"/>
    <w:rsid w:val="00AE3A2C"/>
    <w:rsid w:val="00AE3E14"/>
    <w:rsid w:val="00AE6542"/>
    <w:rsid w:val="00AE739E"/>
    <w:rsid w:val="00AF0822"/>
    <w:rsid w:val="00AF13F9"/>
    <w:rsid w:val="00AF54F9"/>
    <w:rsid w:val="00B00A72"/>
    <w:rsid w:val="00B03749"/>
    <w:rsid w:val="00B05020"/>
    <w:rsid w:val="00B05907"/>
    <w:rsid w:val="00B15252"/>
    <w:rsid w:val="00B16414"/>
    <w:rsid w:val="00B1642F"/>
    <w:rsid w:val="00B170D0"/>
    <w:rsid w:val="00B17548"/>
    <w:rsid w:val="00B26260"/>
    <w:rsid w:val="00B26DE4"/>
    <w:rsid w:val="00B31D85"/>
    <w:rsid w:val="00B34928"/>
    <w:rsid w:val="00B35A6A"/>
    <w:rsid w:val="00B375E0"/>
    <w:rsid w:val="00B4182A"/>
    <w:rsid w:val="00B41DA9"/>
    <w:rsid w:val="00B4587A"/>
    <w:rsid w:val="00B4772C"/>
    <w:rsid w:val="00B51653"/>
    <w:rsid w:val="00B52878"/>
    <w:rsid w:val="00B55587"/>
    <w:rsid w:val="00B5585A"/>
    <w:rsid w:val="00B57A0F"/>
    <w:rsid w:val="00B6154D"/>
    <w:rsid w:val="00B62E3E"/>
    <w:rsid w:val="00B63037"/>
    <w:rsid w:val="00B6350E"/>
    <w:rsid w:val="00B63CAD"/>
    <w:rsid w:val="00B65EBA"/>
    <w:rsid w:val="00B6667F"/>
    <w:rsid w:val="00B66A22"/>
    <w:rsid w:val="00B6732D"/>
    <w:rsid w:val="00B71714"/>
    <w:rsid w:val="00B719B8"/>
    <w:rsid w:val="00B72E16"/>
    <w:rsid w:val="00B737D9"/>
    <w:rsid w:val="00B740D8"/>
    <w:rsid w:val="00B74C92"/>
    <w:rsid w:val="00B80CBD"/>
    <w:rsid w:val="00B81BD2"/>
    <w:rsid w:val="00B829E5"/>
    <w:rsid w:val="00B850E9"/>
    <w:rsid w:val="00B91043"/>
    <w:rsid w:val="00B91ACA"/>
    <w:rsid w:val="00B92827"/>
    <w:rsid w:val="00B93738"/>
    <w:rsid w:val="00B93E6F"/>
    <w:rsid w:val="00B9439E"/>
    <w:rsid w:val="00B96DB3"/>
    <w:rsid w:val="00BA01CF"/>
    <w:rsid w:val="00BA0A83"/>
    <w:rsid w:val="00BA0DAE"/>
    <w:rsid w:val="00BA1585"/>
    <w:rsid w:val="00BA2F30"/>
    <w:rsid w:val="00BA3D48"/>
    <w:rsid w:val="00BA47C6"/>
    <w:rsid w:val="00BB25C8"/>
    <w:rsid w:val="00BB292A"/>
    <w:rsid w:val="00BB5192"/>
    <w:rsid w:val="00BB5512"/>
    <w:rsid w:val="00BB59AD"/>
    <w:rsid w:val="00BB5AA9"/>
    <w:rsid w:val="00BB75D3"/>
    <w:rsid w:val="00BC0111"/>
    <w:rsid w:val="00BC30BC"/>
    <w:rsid w:val="00BC47B4"/>
    <w:rsid w:val="00BC573C"/>
    <w:rsid w:val="00BC590B"/>
    <w:rsid w:val="00BD0842"/>
    <w:rsid w:val="00BD23E9"/>
    <w:rsid w:val="00BD43AE"/>
    <w:rsid w:val="00BD48F4"/>
    <w:rsid w:val="00BE1B85"/>
    <w:rsid w:val="00BE2ADA"/>
    <w:rsid w:val="00BE5367"/>
    <w:rsid w:val="00BE5782"/>
    <w:rsid w:val="00BE6729"/>
    <w:rsid w:val="00BE7219"/>
    <w:rsid w:val="00BF0AE1"/>
    <w:rsid w:val="00BF2D1D"/>
    <w:rsid w:val="00BF428F"/>
    <w:rsid w:val="00BF4674"/>
    <w:rsid w:val="00BF6324"/>
    <w:rsid w:val="00C002BD"/>
    <w:rsid w:val="00C02EE3"/>
    <w:rsid w:val="00C035EB"/>
    <w:rsid w:val="00C04272"/>
    <w:rsid w:val="00C123F8"/>
    <w:rsid w:val="00C128C3"/>
    <w:rsid w:val="00C12BDD"/>
    <w:rsid w:val="00C13D74"/>
    <w:rsid w:val="00C1691C"/>
    <w:rsid w:val="00C20C06"/>
    <w:rsid w:val="00C22392"/>
    <w:rsid w:val="00C23551"/>
    <w:rsid w:val="00C24D23"/>
    <w:rsid w:val="00C2501A"/>
    <w:rsid w:val="00C25D53"/>
    <w:rsid w:val="00C27A25"/>
    <w:rsid w:val="00C3207C"/>
    <w:rsid w:val="00C32589"/>
    <w:rsid w:val="00C32940"/>
    <w:rsid w:val="00C32BBA"/>
    <w:rsid w:val="00C330A0"/>
    <w:rsid w:val="00C337A6"/>
    <w:rsid w:val="00C341FF"/>
    <w:rsid w:val="00C34D16"/>
    <w:rsid w:val="00C36BBB"/>
    <w:rsid w:val="00C375C1"/>
    <w:rsid w:val="00C376EB"/>
    <w:rsid w:val="00C438BC"/>
    <w:rsid w:val="00C450EE"/>
    <w:rsid w:val="00C45699"/>
    <w:rsid w:val="00C45AC5"/>
    <w:rsid w:val="00C47CB0"/>
    <w:rsid w:val="00C51902"/>
    <w:rsid w:val="00C51FFE"/>
    <w:rsid w:val="00C53942"/>
    <w:rsid w:val="00C548B9"/>
    <w:rsid w:val="00C56E07"/>
    <w:rsid w:val="00C573F6"/>
    <w:rsid w:val="00C575B1"/>
    <w:rsid w:val="00C57D5C"/>
    <w:rsid w:val="00C60B47"/>
    <w:rsid w:val="00C610E6"/>
    <w:rsid w:val="00C61465"/>
    <w:rsid w:val="00C61DF0"/>
    <w:rsid w:val="00C62606"/>
    <w:rsid w:val="00C6413C"/>
    <w:rsid w:val="00C642AC"/>
    <w:rsid w:val="00C654FF"/>
    <w:rsid w:val="00C6571D"/>
    <w:rsid w:val="00C667F4"/>
    <w:rsid w:val="00C708BF"/>
    <w:rsid w:val="00C70E16"/>
    <w:rsid w:val="00C71A31"/>
    <w:rsid w:val="00C72405"/>
    <w:rsid w:val="00C76CF3"/>
    <w:rsid w:val="00C778A6"/>
    <w:rsid w:val="00C80D0C"/>
    <w:rsid w:val="00C82867"/>
    <w:rsid w:val="00C8588D"/>
    <w:rsid w:val="00C86610"/>
    <w:rsid w:val="00C870D1"/>
    <w:rsid w:val="00C90B66"/>
    <w:rsid w:val="00C90EE0"/>
    <w:rsid w:val="00C92649"/>
    <w:rsid w:val="00C945DF"/>
    <w:rsid w:val="00C948DA"/>
    <w:rsid w:val="00C97560"/>
    <w:rsid w:val="00C97F8B"/>
    <w:rsid w:val="00CA0895"/>
    <w:rsid w:val="00CA124F"/>
    <w:rsid w:val="00CA2530"/>
    <w:rsid w:val="00CA2E69"/>
    <w:rsid w:val="00CA4758"/>
    <w:rsid w:val="00CA4FD4"/>
    <w:rsid w:val="00CA5E8C"/>
    <w:rsid w:val="00CA6199"/>
    <w:rsid w:val="00CA69EB"/>
    <w:rsid w:val="00CA6F92"/>
    <w:rsid w:val="00CA7A62"/>
    <w:rsid w:val="00CB01BB"/>
    <w:rsid w:val="00CB07B1"/>
    <w:rsid w:val="00CB23CB"/>
    <w:rsid w:val="00CB29C1"/>
    <w:rsid w:val="00CB495C"/>
    <w:rsid w:val="00CB5A03"/>
    <w:rsid w:val="00CB63EC"/>
    <w:rsid w:val="00CB694A"/>
    <w:rsid w:val="00CB6F28"/>
    <w:rsid w:val="00CC6962"/>
    <w:rsid w:val="00CD0AAE"/>
    <w:rsid w:val="00CD1463"/>
    <w:rsid w:val="00CD1FF7"/>
    <w:rsid w:val="00CD305F"/>
    <w:rsid w:val="00CD4C45"/>
    <w:rsid w:val="00CE0966"/>
    <w:rsid w:val="00CE15ED"/>
    <w:rsid w:val="00CE3D40"/>
    <w:rsid w:val="00CE6C52"/>
    <w:rsid w:val="00CF0E58"/>
    <w:rsid w:val="00CF103F"/>
    <w:rsid w:val="00CF1CF1"/>
    <w:rsid w:val="00CF2AFB"/>
    <w:rsid w:val="00CF501A"/>
    <w:rsid w:val="00CF6A46"/>
    <w:rsid w:val="00CF6DA4"/>
    <w:rsid w:val="00CF78BE"/>
    <w:rsid w:val="00D0282E"/>
    <w:rsid w:val="00D04FF5"/>
    <w:rsid w:val="00D05DE4"/>
    <w:rsid w:val="00D069EA"/>
    <w:rsid w:val="00D06E86"/>
    <w:rsid w:val="00D1119F"/>
    <w:rsid w:val="00D11679"/>
    <w:rsid w:val="00D11D24"/>
    <w:rsid w:val="00D13D3F"/>
    <w:rsid w:val="00D13EE6"/>
    <w:rsid w:val="00D142A3"/>
    <w:rsid w:val="00D1495F"/>
    <w:rsid w:val="00D167E4"/>
    <w:rsid w:val="00D17BDE"/>
    <w:rsid w:val="00D20AF9"/>
    <w:rsid w:val="00D20E06"/>
    <w:rsid w:val="00D24E89"/>
    <w:rsid w:val="00D25CBC"/>
    <w:rsid w:val="00D25EB1"/>
    <w:rsid w:val="00D279DE"/>
    <w:rsid w:val="00D33F68"/>
    <w:rsid w:val="00D36BEE"/>
    <w:rsid w:val="00D36EAA"/>
    <w:rsid w:val="00D37033"/>
    <w:rsid w:val="00D376F0"/>
    <w:rsid w:val="00D417CD"/>
    <w:rsid w:val="00D43CCE"/>
    <w:rsid w:val="00D441FB"/>
    <w:rsid w:val="00D44E69"/>
    <w:rsid w:val="00D45379"/>
    <w:rsid w:val="00D45DCA"/>
    <w:rsid w:val="00D516BB"/>
    <w:rsid w:val="00D522CD"/>
    <w:rsid w:val="00D5554D"/>
    <w:rsid w:val="00D557CC"/>
    <w:rsid w:val="00D5591A"/>
    <w:rsid w:val="00D55FD5"/>
    <w:rsid w:val="00D5694F"/>
    <w:rsid w:val="00D608A7"/>
    <w:rsid w:val="00D620C2"/>
    <w:rsid w:val="00D64C0A"/>
    <w:rsid w:val="00D6642A"/>
    <w:rsid w:val="00D713D3"/>
    <w:rsid w:val="00D71947"/>
    <w:rsid w:val="00D73662"/>
    <w:rsid w:val="00D74B7C"/>
    <w:rsid w:val="00D7531A"/>
    <w:rsid w:val="00D76D3F"/>
    <w:rsid w:val="00D80B23"/>
    <w:rsid w:val="00D80CC2"/>
    <w:rsid w:val="00D810C1"/>
    <w:rsid w:val="00D817FA"/>
    <w:rsid w:val="00D82F21"/>
    <w:rsid w:val="00D84D84"/>
    <w:rsid w:val="00D86699"/>
    <w:rsid w:val="00D93D23"/>
    <w:rsid w:val="00D940D5"/>
    <w:rsid w:val="00D94BEE"/>
    <w:rsid w:val="00D95353"/>
    <w:rsid w:val="00D95952"/>
    <w:rsid w:val="00D96793"/>
    <w:rsid w:val="00D9753F"/>
    <w:rsid w:val="00DA2D3C"/>
    <w:rsid w:val="00DA34B0"/>
    <w:rsid w:val="00DA3B47"/>
    <w:rsid w:val="00DA3D53"/>
    <w:rsid w:val="00DA3DCF"/>
    <w:rsid w:val="00DA3F1F"/>
    <w:rsid w:val="00DA4FFB"/>
    <w:rsid w:val="00DA5C72"/>
    <w:rsid w:val="00DA61A6"/>
    <w:rsid w:val="00DB234B"/>
    <w:rsid w:val="00DB2AC1"/>
    <w:rsid w:val="00DB301B"/>
    <w:rsid w:val="00DB37F0"/>
    <w:rsid w:val="00DB3F13"/>
    <w:rsid w:val="00DC55DF"/>
    <w:rsid w:val="00DC5A4D"/>
    <w:rsid w:val="00DD05EF"/>
    <w:rsid w:val="00DD1277"/>
    <w:rsid w:val="00DD171A"/>
    <w:rsid w:val="00DD1B01"/>
    <w:rsid w:val="00DD3373"/>
    <w:rsid w:val="00DD4F99"/>
    <w:rsid w:val="00DD7F99"/>
    <w:rsid w:val="00DE11AC"/>
    <w:rsid w:val="00DE1FAF"/>
    <w:rsid w:val="00DE22A8"/>
    <w:rsid w:val="00DE47DB"/>
    <w:rsid w:val="00DE698B"/>
    <w:rsid w:val="00DE735F"/>
    <w:rsid w:val="00DF0FB0"/>
    <w:rsid w:val="00DF1742"/>
    <w:rsid w:val="00DF2EED"/>
    <w:rsid w:val="00DF3273"/>
    <w:rsid w:val="00DF6101"/>
    <w:rsid w:val="00DF6EC3"/>
    <w:rsid w:val="00E00BB5"/>
    <w:rsid w:val="00E00D8B"/>
    <w:rsid w:val="00E0131F"/>
    <w:rsid w:val="00E037C3"/>
    <w:rsid w:val="00E042C5"/>
    <w:rsid w:val="00E049DB"/>
    <w:rsid w:val="00E10F37"/>
    <w:rsid w:val="00E116C4"/>
    <w:rsid w:val="00E131D9"/>
    <w:rsid w:val="00E133B9"/>
    <w:rsid w:val="00E13782"/>
    <w:rsid w:val="00E14576"/>
    <w:rsid w:val="00E14BDF"/>
    <w:rsid w:val="00E16286"/>
    <w:rsid w:val="00E17522"/>
    <w:rsid w:val="00E17578"/>
    <w:rsid w:val="00E20351"/>
    <w:rsid w:val="00E2055C"/>
    <w:rsid w:val="00E251A3"/>
    <w:rsid w:val="00E26407"/>
    <w:rsid w:val="00E26831"/>
    <w:rsid w:val="00E26F99"/>
    <w:rsid w:val="00E309F3"/>
    <w:rsid w:val="00E30BCD"/>
    <w:rsid w:val="00E315E4"/>
    <w:rsid w:val="00E32E6C"/>
    <w:rsid w:val="00E32FA4"/>
    <w:rsid w:val="00E34D2E"/>
    <w:rsid w:val="00E34E20"/>
    <w:rsid w:val="00E40F1D"/>
    <w:rsid w:val="00E4165A"/>
    <w:rsid w:val="00E46A3D"/>
    <w:rsid w:val="00E55EA4"/>
    <w:rsid w:val="00E57B3B"/>
    <w:rsid w:val="00E57E48"/>
    <w:rsid w:val="00E6024F"/>
    <w:rsid w:val="00E6074A"/>
    <w:rsid w:val="00E61DD1"/>
    <w:rsid w:val="00E627E1"/>
    <w:rsid w:val="00E630DC"/>
    <w:rsid w:val="00E63418"/>
    <w:rsid w:val="00E6342C"/>
    <w:rsid w:val="00E63B74"/>
    <w:rsid w:val="00E66D09"/>
    <w:rsid w:val="00E6791D"/>
    <w:rsid w:val="00E70730"/>
    <w:rsid w:val="00E71C8C"/>
    <w:rsid w:val="00E71C92"/>
    <w:rsid w:val="00E71CB1"/>
    <w:rsid w:val="00E72816"/>
    <w:rsid w:val="00E8432C"/>
    <w:rsid w:val="00E850A3"/>
    <w:rsid w:val="00E87B8E"/>
    <w:rsid w:val="00E90627"/>
    <w:rsid w:val="00E92D5C"/>
    <w:rsid w:val="00E95207"/>
    <w:rsid w:val="00E971EE"/>
    <w:rsid w:val="00EA0C35"/>
    <w:rsid w:val="00EA7E93"/>
    <w:rsid w:val="00EB0F64"/>
    <w:rsid w:val="00EB19DE"/>
    <w:rsid w:val="00EB4894"/>
    <w:rsid w:val="00EC0C29"/>
    <w:rsid w:val="00EC0DBA"/>
    <w:rsid w:val="00EC44E5"/>
    <w:rsid w:val="00EC54B6"/>
    <w:rsid w:val="00EC5B8A"/>
    <w:rsid w:val="00EC5C10"/>
    <w:rsid w:val="00EC5C54"/>
    <w:rsid w:val="00EC7201"/>
    <w:rsid w:val="00ED19E6"/>
    <w:rsid w:val="00ED2107"/>
    <w:rsid w:val="00ED3EAC"/>
    <w:rsid w:val="00ED5553"/>
    <w:rsid w:val="00ED63EF"/>
    <w:rsid w:val="00EE31DA"/>
    <w:rsid w:val="00EF09FD"/>
    <w:rsid w:val="00EF131E"/>
    <w:rsid w:val="00EF53B5"/>
    <w:rsid w:val="00EF754B"/>
    <w:rsid w:val="00EF75C9"/>
    <w:rsid w:val="00F00184"/>
    <w:rsid w:val="00F006DC"/>
    <w:rsid w:val="00F0103D"/>
    <w:rsid w:val="00F0339C"/>
    <w:rsid w:val="00F03DB2"/>
    <w:rsid w:val="00F03FCB"/>
    <w:rsid w:val="00F06BBF"/>
    <w:rsid w:val="00F07AFE"/>
    <w:rsid w:val="00F129E2"/>
    <w:rsid w:val="00F14447"/>
    <w:rsid w:val="00F15470"/>
    <w:rsid w:val="00F17592"/>
    <w:rsid w:val="00F20875"/>
    <w:rsid w:val="00F22538"/>
    <w:rsid w:val="00F237A1"/>
    <w:rsid w:val="00F23C8F"/>
    <w:rsid w:val="00F2466A"/>
    <w:rsid w:val="00F269C5"/>
    <w:rsid w:val="00F276CF"/>
    <w:rsid w:val="00F2790E"/>
    <w:rsid w:val="00F27A94"/>
    <w:rsid w:val="00F304B0"/>
    <w:rsid w:val="00F30767"/>
    <w:rsid w:val="00F30B81"/>
    <w:rsid w:val="00F31ACE"/>
    <w:rsid w:val="00F34114"/>
    <w:rsid w:val="00F355A1"/>
    <w:rsid w:val="00F35716"/>
    <w:rsid w:val="00F35B3A"/>
    <w:rsid w:val="00F35E98"/>
    <w:rsid w:val="00F35F53"/>
    <w:rsid w:val="00F369D4"/>
    <w:rsid w:val="00F40018"/>
    <w:rsid w:val="00F42FBA"/>
    <w:rsid w:val="00F43328"/>
    <w:rsid w:val="00F44DFE"/>
    <w:rsid w:val="00F467B4"/>
    <w:rsid w:val="00F46821"/>
    <w:rsid w:val="00F4723E"/>
    <w:rsid w:val="00F47AA6"/>
    <w:rsid w:val="00F50F4C"/>
    <w:rsid w:val="00F5101B"/>
    <w:rsid w:val="00F51C5A"/>
    <w:rsid w:val="00F526EC"/>
    <w:rsid w:val="00F52E0B"/>
    <w:rsid w:val="00F53BC5"/>
    <w:rsid w:val="00F53C97"/>
    <w:rsid w:val="00F53DB9"/>
    <w:rsid w:val="00F549D0"/>
    <w:rsid w:val="00F55A07"/>
    <w:rsid w:val="00F55A73"/>
    <w:rsid w:val="00F57D96"/>
    <w:rsid w:val="00F6055D"/>
    <w:rsid w:val="00F617F8"/>
    <w:rsid w:val="00F65DF3"/>
    <w:rsid w:val="00F67EFA"/>
    <w:rsid w:val="00F7253D"/>
    <w:rsid w:val="00F7336F"/>
    <w:rsid w:val="00F80433"/>
    <w:rsid w:val="00F81D02"/>
    <w:rsid w:val="00F82320"/>
    <w:rsid w:val="00F84985"/>
    <w:rsid w:val="00F84995"/>
    <w:rsid w:val="00F84D43"/>
    <w:rsid w:val="00F850F9"/>
    <w:rsid w:val="00F85AB1"/>
    <w:rsid w:val="00F871C1"/>
    <w:rsid w:val="00F87DDA"/>
    <w:rsid w:val="00F914A6"/>
    <w:rsid w:val="00F9186D"/>
    <w:rsid w:val="00F9338A"/>
    <w:rsid w:val="00F93DB3"/>
    <w:rsid w:val="00F956AD"/>
    <w:rsid w:val="00F95A33"/>
    <w:rsid w:val="00F95EA3"/>
    <w:rsid w:val="00F968BE"/>
    <w:rsid w:val="00F9766A"/>
    <w:rsid w:val="00FA2A51"/>
    <w:rsid w:val="00FA32C0"/>
    <w:rsid w:val="00FA42E7"/>
    <w:rsid w:val="00FA47A4"/>
    <w:rsid w:val="00FA61B8"/>
    <w:rsid w:val="00FA63E7"/>
    <w:rsid w:val="00FA7170"/>
    <w:rsid w:val="00FA7325"/>
    <w:rsid w:val="00FA7608"/>
    <w:rsid w:val="00FA7BA0"/>
    <w:rsid w:val="00FB014F"/>
    <w:rsid w:val="00FB1431"/>
    <w:rsid w:val="00FB161D"/>
    <w:rsid w:val="00FB4918"/>
    <w:rsid w:val="00FB4C1B"/>
    <w:rsid w:val="00FB5810"/>
    <w:rsid w:val="00FB5FEA"/>
    <w:rsid w:val="00FC165B"/>
    <w:rsid w:val="00FC3D77"/>
    <w:rsid w:val="00FC5CFA"/>
    <w:rsid w:val="00FC6E3D"/>
    <w:rsid w:val="00FD00E3"/>
    <w:rsid w:val="00FD0C76"/>
    <w:rsid w:val="00FD2E59"/>
    <w:rsid w:val="00FD3687"/>
    <w:rsid w:val="00FD4007"/>
    <w:rsid w:val="00FD60F6"/>
    <w:rsid w:val="00FE33E6"/>
    <w:rsid w:val="00FE355B"/>
    <w:rsid w:val="00FE54E9"/>
    <w:rsid w:val="00FE5FAC"/>
    <w:rsid w:val="00FE6919"/>
    <w:rsid w:val="00FF2D2C"/>
    <w:rsid w:val="00FF39AE"/>
    <w:rsid w:val="00FF50D6"/>
    <w:rsid w:val="00FF6163"/>
    <w:rsid w:val="00FF6738"/>
    <w:rsid w:val="00FF687C"/>
    <w:rsid w:val="00FF6AE3"/>
    <w:rsid w:val="012B6C45"/>
    <w:rsid w:val="013C6EB8"/>
    <w:rsid w:val="015EBB20"/>
    <w:rsid w:val="0170D7F9"/>
    <w:rsid w:val="01901038"/>
    <w:rsid w:val="01A9428F"/>
    <w:rsid w:val="01B692C9"/>
    <w:rsid w:val="01C3FBB8"/>
    <w:rsid w:val="01ED9F3B"/>
    <w:rsid w:val="01FF6CD8"/>
    <w:rsid w:val="02006432"/>
    <w:rsid w:val="0260256C"/>
    <w:rsid w:val="02A3D384"/>
    <w:rsid w:val="02B67454"/>
    <w:rsid w:val="032805A6"/>
    <w:rsid w:val="033EB827"/>
    <w:rsid w:val="033F2470"/>
    <w:rsid w:val="0368BD96"/>
    <w:rsid w:val="03C66ABD"/>
    <w:rsid w:val="03D9C60B"/>
    <w:rsid w:val="048F8E0E"/>
    <w:rsid w:val="04B29FDA"/>
    <w:rsid w:val="04CB0F1A"/>
    <w:rsid w:val="051C7D53"/>
    <w:rsid w:val="0527AB40"/>
    <w:rsid w:val="055051CA"/>
    <w:rsid w:val="0565B3CD"/>
    <w:rsid w:val="05D5BD49"/>
    <w:rsid w:val="05DE3B43"/>
    <w:rsid w:val="05E47E80"/>
    <w:rsid w:val="06595AB4"/>
    <w:rsid w:val="067292EF"/>
    <w:rsid w:val="067967EA"/>
    <w:rsid w:val="06800DA4"/>
    <w:rsid w:val="06A99F0C"/>
    <w:rsid w:val="072653DD"/>
    <w:rsid w:val="073F9B86"/>
    <w:rsid w:val="07671238"/>
    <w:rsid w:val="07710B52"/>
    <w:rsid w:val="07EA409C"/>
    <w:rsid w:val="07FE52DD"/>
    <w:rsid w:val="080DC692"/>
    <w:rsid w:val="084D938E"/>
    <w:rsid w:val="087DF69D"/>
    <w:rsid w:val="0885F463"/>
    <w:rsid w:val="089D8381"/>
    <w:rsid w:val="08AEB2C5"/>
    <w:rsid w:val="098C1878"/>
    <w:rsid w:val="09922D48"/>
    <w:rsid w:val="09A6E57F"/>
    <w:rsid w:val="09C4F9A6"/>
    <w:rsid w:val="09C9AEC1"/>
    <w:rsid w:val="0A164E17"/>
    <w:rsid w:val="0A842EF6"/>
    <w:rsid w:val="0AA85614"/>
    <w:rsid w:val="0ADB89A9"/>
    <w:rsid w:val="0AF3B4EC"/>
    <w:rsid w:val="0AFBB7A2"/>
    <w:rsid w:val="0B46CA1C"/>
    <w:rsid w:val="0B68F5A5"/>
    <w:rsid w:val="0B8404A9"/>
    <w:rsid w:val="0B9F0849"/>
    <w:rsid w:val="0BA686A1"/>
    <w:rsid w:val="0BC09F85"/>
    <w:rsid w:val="0BC4D8C6"/>
    <w:rsid w:val="0BE6411E"/>
    <w:rsid w:val="0BF84D43"/>
    <w:rsid w:val="0BFF3659"/>
    <w:rsid w:val="0C3D8CFF"/>
    <w:rsid w:val="0C7A56FD"/>
    <w:rsid w:val="0CCE2A44"/>
    <w:rsid w:val="0D23C909"/>
    <w:rsid w:val="0D548456"/>
    <w:rsid w:val="0D753A89"/>
    <w:rsid w:val="0E43A1A4"/>
    <w:rsid w:val="0E6088B7"/>
    <w:rsid w:val="0E6E4251"/>
    <w:rsid w:val="0F091D64"/>
    <w:rsid w:val="0F2B64FE"/>
    <w:rsid w:val="0F6A8713"/>
    <w:rsid w:val="0F8EA08B"/>
    <w:rsid w:val="0F9910AF"/>
    <w:rsid w:val="0F9D7914"/>
    <w:rsid w:val="0FB29C75"/>
    <w:rsid w:val="0FBC5F29"/>
    <w:rsid w:val="0FF6E618"/>
    <w:rsid w:val="100DB892"/>
    <w:rsid w:val="1047FFD6"/>
    <w:rsid w:val="1054381E"/>
    <w:rsid w:val="1087B1DB"/>
    <w:rsid w:val="108C2518"/>
    <w:rsid w:val="10B6416B"/>
    <w:rsid w:val="112D0ABF"/>
    <w:rsid w:val="114FE00C"/>
    <w:rsid w:val="1167FC66"/>
    <w:rsid w:val="117CAC88"/>
    <w:rsid w:val="117EFA55"/>
    <w:rsid w:val="119339E1"/>
    <w:rsid w:val="11FEBDEE"/>
    <w:rsid w:val="12035B08"/>
    <w:rsid w:val="12D4D3D7"/>
    <w:rsid w:val="12F7129D"/>
    <w:rsid w:val="131B44C5"/>
    <w:rsid w:val="13211EE3"/>
    <w:rsid w:val="1369B5DA"/>
    <w:rsid w:val="13BC0643"/>
    <w:rsid w:val="13DC8E87"/>
    <w:rsid w:val="13F41CA6"/>
    <w:rsid w:val="14059B8D"/>
    <w:rsid w:val="1421DE03"/>
    <w:rsid w:val="1422AB77"/>
    <w:rsid w:val="144004B6"/>
    <w:rsid w:val="145230A8"/>
    <w:rsid w:val="145C6338"/>
    <w:rsid w:val="146956C0"/>
    <w:rsid w:val="1470AF9D"/>
    <w:rsid w:val="14D2A66B"/>
    <w:rsid w:val="15230F3F"/>
    <w:rsid w:val="15535FFF"/>
    <w:rsid w:val="156C885C"/>
    <w:rsid w:val="1571C332"/>
    <w:rsid w:val="158ACD46"/>
    <w:rsid w:val="15CCCFE7"/>
    <w:rsid w:val="15DCBD2B"/>
    <w:rsid w:val="15E7CD8D"/>
    <w:rsid w:val="166A161D"/>
    <w:rsid w:val="16739C73"/>
    <w:rsid w:val="16A0C010"/>
    <w:rsid w:val="16AC61B5"/>
    <w:rsid w:val="16E18CF1"/>
    <w:rsid w:val="16EA4A3A"/>
    <w:rsid w:val="1702F472"/>
    <w:rsid w:val="170858BD"/>
    <w:rsid w:val="175DD106"/>
    <w:rsid w:val="17800BDF"/>
    <w:rsid w:val="181AFB37"/>
    <w:rsid w:val="182E6AC8"/>
    <w:rsid w:val="18596BE1"/>
    <w:rsid w:val="18677BDD"/>
    <w:rsid w:val="189794CB"/>
    <w:rsid w:val="18C8B5F8"/>
    <w:rsid w:val="18DE46ED"/>
    <w:rsid w:val="18FDFB05"/>
    <w:rsid w:val="19156F5C"/>
    <w:rsid w:val="191BDC40"/>
    <w:rsid w:val="19412A85"/>
    <w:rsid w:val="19906067"/>
    <w:rsid w:val="19B46B9D"/>
    <w:rsid w:val="1A4BD00B"/>
    <w:rsid w:val="1A4CFEB2"/>
    <w:rsid w:val="1A66E9DC"/>
    <w:rsid w:val="1A9C3FED"/>
    <w:rsid w:val="1AD0D7C9"/>
    <w:rsid w:val="1AE4A065"/>
    <w:rsid w:val="1B1BF33B"/>
    <w:rsid w:val="1B321F6C"/>
    <w:rsid w:val="1B37B4BB"/>
    <w:rsid w:val="1B3F92FE"/>
    <w:rsid w:val="1BDE16CA"/>
    <w:rsid w:val="1BE7380B"/>
    <w:rsid w:val="1C059E5F"/>
    <w:rsid w:val="1C20B246"/>
    <w:rsid w:val="1C41BE52"/>
    <w:rsid w:val="1C49D698"/>
    <w:rsid w:val="1C5B9C5E"/>
    <w:rsid w:val="1CBE9FC5"/>
    <w:rsid w:val="1CC15BB5"/>
    <w:rsid w:val="1CE885ED"/>
    <w:rsid w:val="1CF0DE29"/>
    <w:rsid w:val="1D5FBCD7"/>
    <w:rsid w:val="1D9CCB76"/>
    <w:rsid w:val="1DC4676A"/>
    <w:rsid w:val="1DCF4D90"/>
    <w:rsid w:val="1DD74852"/>
    <w:rsid w:val="1DF43749"/>
    <w:rsid w:val="1DF60AFE"/>
    <w:rsid w:val="1DFD5F79"/>
    <w:rsid w:val="1E209FF7"/>
    <w:rsid w:val="1E52A827"/>
    <w:rsid w:val="1EBF04C8"/>
    <w:rsid w:val="1F0E0657"/>
    <w:rsid w:val="1F3CA97E"/>
    <w:rsid w:val="1F686AAD"/>
    <w:rsid w:val="1F6D481A"/>
    <w:rsid w:val="1F9049B9"/>
    <w:rsid w:val="1FBBF10D"/>
    <w:rsid w:val="1FF9115F"/>
    <w:rsid w:val="1FFE7568"/>
    <w:rsid w:val="2005BF67"/>
    <w:rsid w:val="20130421"/>
    <w:rsid w:val="20A74AB2"/>
    <w:rsid w:val="20AD9DA9"/>
    <w:rsid w:val="20CDCDAE"/>
    <w:rsid w:val="20D879DF"/>
    <w:rsid w:val="20ED1778"/>
    <w:rsid w:val="21015A58"/>
    <w:rsid w:val="214A05E3"/>
    <w:rsid w:val="217028A2"/>
    <w:rsid w:val="21853FB0"/>
    <w:rsid w:val="21EFF4CB"/>
    <w:rsid w:val="2242EA33"/>
    <w:rsid w:val="226744EE"/>
    <w:rsid w:val="22A6D78A"/>
    <w:rsid w:val="22BF1D7C"/>
    <w:rsid w:val="22E42CA5"/>
    <w:rsid w:val="22EEC778"/>
    <w:rsid w:val="231386C7"/>
    <w:rsid w:val="2333C506"/>
    <w:rsid w:val="2339EB59"/>
    <w:rsid w:val="23F0591C"/>
    <w:rsid w:val="23F3334C"/>
    <w:rsid w:val="2403154F"/>
    <w:rsid w:val="242B05A0"/>
    <w:rsid w:val="2435F60A"/>
    <w:rsid w:val="2455DF74"/>
    <w:rsid w:val="24568D27"/>
    <w:rsid w:val="245FDB1D"/>
    <w:rsid w:val="24771ED1"/>
    <w:rsid w:val="24D0F488"/>
    <w:rsid w:val="24D5BBBA"/>
    <w:rsid w:val="250E88E0"/>
    <w:rsid w:val="255EDB78"/>
    <w:rsid w:val="2567B127"/>
    <w:rsid w:val="25886135"/>
    <w:rsid w:val="25965636"/>
    <w:rsid w:val="25967038"/>
    <w:rsid w:val="25AC0B60"/>
    <w:rsid w:val="25E14DB8"/>
    <w:rsid w:val="2604509A"/>
    <w:rsid w:val="260ED66C"/>
    <w:rsid w:val="262F3F18"/>
    <w:rsid w:val="269F283F"/>
    <w:rsid w:val="26ADBCCC"/>
    <w:rsid w:val="2719183C"/>
    <w:rsid w:val="27640605"/>
    <w:rsid w:val="277607A5"/>
    <w:rsid w:val="2781F132"/>
    <w:rsid w:val="27AC008F"/>
    <w:rsid w:val="27CB2FBA"/>
    <w:rsid w:val="27DADAE7"/>
    <w:rsid w:val="280F4C71"/>
    <w:rsid w:val="2812A24C"/>
    <w:rsid w:val="28E6B11D"/>
    <w:rsid w:val="2905E2F7"/>
    <w:rsid w:val="2928F134"/>
    <w:rsid w:val="29555DDC"/>
    <w:rsid w:val="2994E77E"/>
    <w:rsid w:val="29C9CB10"/>
    <w:rsid w:val="29F8AF3F"/>
    <w:rsid w:val="29FD5807"/>
    <w:rsid w:val="2A261B1C"/>
    <w:rsid w:val="2A2D7E85"/>
    <w:rsid w:val="2A3660F7"/>
    <w:rsid w:val="2A58A684"/>
    <w:rsid w:val="2A592E76"/>
    <w:rsid w:val="2A811EC7"/>
    <w:rsid w:val="2B09EC13"/>
    <w:rsid w:val="2B678DBD"/>
    <w:rsid w:val="2B6DE133"/>
    <w:rsid w:val="2BFB2AC7"/>
    <w:rsid w:val="2C016044"/>
    <w:rsid w:val="2C0A44C4"/>
    <w:rsid w:val="2C247AD2"/>
    <w:rsid w:val="2C2FCA1F"/>
    <w:rsid w:val="2C709CEC"/>
    <w:rsid w:val="2C7FB0A9"/>
    <w:rsid w:val="2CE0CD9F"/>
    <w:rsid w:val="2D741D65"/>
    <w:rsid w:val="2D80ADEF"/>
    <w:rsid w:val="2D810AD9"/>
    <w:rsid w:val="2DA2BF55"/>
    <w:rsid w:val="2DB8BF89"/>
    <w:rsid w:val="2DC3B68B"/>
    <w:rsid w:val="2E00BFF4"/>
    <w:rsid w:val="2E0CEF6F"/>
    <w:rsid w:val="2E235B96"/>
    <w:rsid w:val="2E6DC626"/>
    <w:rsid w:val="2E90FC2E"/>
    <w:rsid w:val="2F3AA3F5"/>
    <w:rsid w:val="2F66FAA7"/>
    <w:rsid w:val="2FCC46D2"/>
    <w:rsid w:val="2FEA6724"/>
    <w:rsid w:val="2FEAD0AC"/>
    <w:rsid w:val="304682D3"/>
    <w:rsid w:val="304D7F16"/>
    <w:rsid w:val="307235BA"/>
    <w:rsid w:val="30B2E55F"/>
    <w:rsid w:val="3102CB08"/>
    <w:rsid w:val="3112675F"/>
    <w:rsid w:val="312C5BF2"/>
    <w:rsid w:val="3186D106"/>
    <w:rsid w:val="31C0EFD0"/>
    <w:rsid w:val="31CC5F0C"/>
    <w:rsid w:val="323308C6"/>
    <w:rsid w:val="32EC9D46"/>
    <w:rsid w:val="32F45903"/>
    <w:rsid w:val="3382FD1B"/>
    <w:rsid w:val="33B37CE6"/>
    <w:rsid w:val="33B821DE"/>
    <w:rsid w:val="33FE6716"/>
    <w:rsid w:val="3419C29F"/>
    <w:rsid w:val="342A870C"/>
    <w:rsid w:val="3489C507"/>
    <w:rsid w:val="3496FB16"/>
    <w:rsid w:val="34A8142F"/>
    <w:rsid w:val="34C6AE64"/>
    <w:rsid w:val="358DD057"/>
    <w:rsid w:val="35A1D4C9"/>
    <w:rsid w:val="35FF7C02"/>
    <w:rsid w:val="360D26BB"/>
    <w:rsid w:val="3626DF46"/>
    <w:rsid w:val="365A4229"/>
    <w:rsid w:val="3713CFE2"/>
    <w:rsid w:val="3733C3A7"/>
    <w:rsid w:val="37415480"/>
    <w:rsid w:val="376A5C74"/>
    <w:rsid w:val="376A98D1"/>
    <w:rsid w:val="377291DC"/>
    <w:rsid w:val="37796098"/>
    <w:rsid w:val="378823E6"/>
    <w:rsid w:val="37D9210E"/>
    <w:rsid w:val="37E86F1B"/>
    <w:rsid w:val="37F6128A"/>
    <w:rsid w:val="3806657D"/>
    <w:rsid w:val="382553EA"/>
    <w:rsid w:val="384D8563"/>
    <w:rsid w:val="38640A12"/>
    <w:rsid w:val="386996BB"/>
    <w:rsid w:val="38C37E6B"/>
    <w:rsid w:val="39066932"/>
    <w:rsid w:val="393E5C48"/>
    <w:rsid w:val="393EA457"/>
    <w:rsid w:val="398AFFEC"/>
    <w:rsid w:val="39C744D2"/>
    <w:rsid w:val="39DCA134"/>
    <w:rsid w:val="39E45234"/>
    <w:rsid w:val="3A43D229"/>
    <w:rsid w:val="3A5A3D68"/>
    <w:rsid w:val="3A891136"/>
    <w:rsid w:val="3AA1FD36"/>
    <w:rsid w:val="3AA74965"/>
    <w:rsid w:val="3AB3C08F"/>
    <w:rsid w:val="3AE92B0D"/>
    <w:rsid w:val="3B4F3497"/>
    <w:rsid w:val="3B701A85"/>
    <w:rsid w:val="3B7F77EF"/>
    <w:rsid w:val="3B9D7041"/>
    <w:rsid w:val="3BA70C63"/>
    <w:rsid w:val="3BB9F6C8"/>
    <w:rsid w:val="3BEFAD10"/>
    <w:rsid w:val="3BF15E5B"/>
    <w:rsid w:val="3C1B6377"/>
    <w:rsid w:val="3C4A0D8B"/>
    <w:rsid w:val="3C6F5D94"/>
    <w:rsid w:val="3C90088F"/>
    <w:rsid w:val="3C91A17D"/>
    <w:rsid w:val="3CA2B7E1"/>
    <w:rsid w:val="3CA6930D"/>
    <w:rsid w:val="3CB332EB"/>
    <w:rsid w:val="3CD17133"/>
    <w:rsid w:val="3CE54142"/>
    <w:rsid w:val="3D05901D"/>
    <w:rsid w:val="3D18A48A"/>
    <w:rsid w:val="3D4F6D0C"/>
    <w:rsid w:val="3D637851"/>
    <w:rsid w:val="3DA10EAB"/>
    <w:rsid w:val="3DED02D2"/>
    <w:rsid w:val="3E5D4200"/>
    <w:rsid w:val="3E5FAFE3"/>
    <w:rsid w:val="3E64ED92"/>
    <w:rsid w:val="3E8725D7"/>
    <w:rsid w:val="3EBE7957"/>
    <w:rsid w:val="3EC2A646"/>
    <w:rsid w:val="3EF86558"/>
    <w:rsid w:val="3F19493C"/>
    <w:rsid w:val="3F249FEA"/>
    <w:rsid w:val="3F269C2D"/>
    <w:rsid w:val="3F4AFB0F"/>
    <w:rsid w:val="3FB93923"/>
    <w:rsid w:val="3FBA56CD"/>
    <w:rsid w:val="3FD77D15"/>
    <w:rsid w:val="3FDA58A3"/>
    <w:rsid w:val="3FE9E27F"/>
    <w:rsid w:val="3FFDBE03"/>
    <w:rsid w:val="401CD607"/>
    <w:rsid w:val="402001DB"/>
    <w:rsid w:val="40319B32"/>
    <w:rsid w:val="4070263A"/>
    <w:rsid w:val="407F9BF2"/>
    <w:rsid w:val="40A67712"/>
    <w:rsid w:val="40CB32EF"/>
    <w:rsid w:val="40E7F541"/>
    <w:rsid w:val="40FEE5CB"/>
    <w:rsid w:val="4116D968"/>
    <w:rsid w:val="414FC171"/>
    <w:rsid w:val="41567206"/>
    <w:rsid w:val="41749196"/>
    <w:rsid w:val="41A4E256"/>
    <w:rsid w:val="41D5726E"/>
    <w:rsid w:val="41E04A6C"/>
    <w:rsid w:val="41F08A73"/>
    <w:rsid w:val="41F099BF"/>
    <w:rsid w:val="422ECE5F"/>
    <w:rsid w:val="42564374"/>
    <w:rsid w:val="42727B8D"/>
    <w:rsid w:val="42E51F0C"/>
    <w:rsid w:val="43206548"/>
    <w:rsid w:val="43379AD7"/>
    <w:rsid w:val="4354E8FF"/>
    <w:rsid w:val="43E56B27"/>
    <w:rsid w:val="441DEA01"/>
    <w:rsid w:val="4424EB13"/>
    <w:rsid w:val="4432F90F"/>
    <w:rsid w:val="4440CD83"/>
    <w:rsid w:val="445E67AE"/>
    <w:rsid w:val="449210B3"/>
    <w:rsid w:val="44AEFF01"/>
    <w:rsid w:val="44DCEE80"/>
    <w:rsid w:val="45018201"/>
    <w:rsid w:val="4510A202"/>
    <w:rsid w:val="456217D6"/>
    <w:rsid w:val="457A9BCC"/>
    <w:rsid w:val="45BB6664"/>
    <w:rsid w:val="45D82629"/>
    <w:rsid w:val="45E94EF2"/>
    <w:rsid w:val="461018BC"/>
    <w:rsid w:val="4651B5AC"/>
    <w:rsid w:val="468489B5"/>
    <w:rsid w:val="469D5262"/>
    <w:rsid w:val="4731C953"/>
    <w:rsid w:val="474C5FEF"/>
    <w:rsid w:val="477EB82E"/>
    <w:rsid w:val="47D5B4D9"/>
    <w:rsid w:val="47DB2872"/>
    <w:rsid w:val="47E50818"/>
    <w:rsid w:val="47F10E42"/>
    <w:rsid w:val="484B5FFA"/>
    <w:rsid w:val="497CEE31"/>
    <w:rsid w:val="49B1840C"/>
    <w:rsid w:val="49BAEDAF"/>
    <w:rsid w:val="49C3B84D"/>
    <w:rsid w:val="49D89AEC"/>
    <w:rsid w:val="4AFD544C"/>
    <w:rsid w:val="4B31C2A4"/>
    <w:rsid w:val="4B5F88AE"/>
    <w:rsid w:val="4B79CF96"/>
    <w:rsid w:val="4B8979D3"/>
    <w:rsid w:val="4B92F7F3"/>
    <w:rsid w:val="4BD54B03"/>
    <w:rsid w:val="4BEC5D22"/>
    <w:rsid w:val="4BFC94C5"/>
    <w:rsid w:val="4C02BE5F"/>
    <w:rsid w:val="4C0F53F8"/>
    <w:rsid w:val="4C503569"/>
    <w:rsid w:val="4C9710CE"/>
    <w:rsid w:val="4CC0C931"/>
    <w:rsid w:val="4CE6C45B"/>
    <w:rsid w:val="4CE9DB06"/>
    <w:rsid w:val="4D0F54EE"/>
    <w:rsid w:val="4D12349F"/>
    <w:rsid w:val="4D23D152"/>
    <w:rsid w:val="4D780138"/>
    <w:rsid w:val="4DC74BA3"/>
    <w:rsid w:val="4E296DDF"/>
    <w:rsid w:val="4E2DC63E"/>
    <w:rsid w:val="4EA5A86A"/>
    <w:rsid w:val="4EF4381B"/>
    <w:rsid w:val="4F20286B"/>
    <w:rsid w:val="4F8B6DB0"/>
    <w:rsid w:val="4F9EBC72"/>
    <w:rsid w:val="4FAB473B"/>
    <w:rsid w:val="4FD19390"/>
    <w:rsid w:val="4FDE46C9"/>
    <w:rsid w:val="4FF6C08D"/>
    <w:rsid w:val="504D40B9"/>
    <w:rsid w:val="50594A04"/>
    <w:rsid w:val="5088D42C"/>
    <w:rsid w:val="50B231B0"/>
    <w:rsid w:val="511ECF3E"/>
    <w:rsid w:val="514D7265"/>
    <w:rsid w:val="5162CDBE"/>
    <w:rsid w:val="5168D360"/>
    <w:rsid w:val="517E2F32"/>
    <w:rsid w:val="518153E6"/>
    <w:rsid w:val="51D5FCAD"/>
    <w:rsid w:val="5242F6EE"/>
    <w:rsid w:val="52649AB8"/>
    <w:rsid w:val="527BACE3"/>
    <w:rsid w:val="527DA372"/>
    <w:rsid w:val="52947C66"/>
    <w:rsid w:val="52A76185"/>
    <w:rsid w:val="52D7B9B0"/>
    <w:rsid w:val="53042DC5"/>
    <w:rsid w:val="53302634"/>
    <w:rsid w:val="536A9A93"/>
    <w:rsid w:val="53A2E3B8"/>
    <w:rsid w:val="53C3ABC0"/>
    <w:rsid w:val="53E4E07B"/>
    <w:rsid w:val="540BA954"/>
    <w:rsid w:val="542E64BA"/>
    <w:rsid w:val="544486AC"/>
    <w:rsid w:val="5479C205"/>
    <w:rsid w:val="54F0E350"/>
    <w:rsid w:val="551FFE90"/>
    <w:rsid w:val="55695012"/>
    <w:rsid w:val="562646B0"/>
    <w:rsid w:val="56358121"/>
    <w:rsid w:val="56443627"/>
    <w:rsid w:val="5669BE29"/>
    <w:rsid w:val="56A49046"/>
    <w:rsid w:val="56D29B34"/>
    <w:rsid w:val="56D5AA9A"/>
    <w:rsid w:val="56E3774E"/>
    <w:rsid w:val="5702540F"/>
    <w:rsid w:val="57265A40"/>
    <w:rsid w:val="574218A3"/>
    <w:rsid w:val="57A9D148"/>
    <w:rsid w:val="5852E29B"/>
    <w:rsid w:val="5889C5C7"/>
    <w:rsid w:val="5904E23A"/>
    <w:rsid w:val="59508A57"/>
    <w:rsid w:val="59699AEB"/>
    <w:rsid w:val="59B316FE"/>
    <w:rsid w:val="59C1F4B8"/>
    <w:rsid w:val="59CE1868"/>
    <w:rsid w:val="59EA8FAF"/>
    <w:rsid w:val="59FA8A4F"/>
    <w:rsid w:val="59FA9122"/>
    <w:rsid w:val="59FFCAFF"/>
    <w:rsid w:val="5A1FE038"/>
    <w:rsid w:val="5A256D39"/>
    <w:rsid w:val="5A50D9C9"/>
    <w:rsid w:val="5A626231"/>
    <w:rsid w:val="5A9BBEBA"/>
    <w:rsid w:val="5AE6E5B6"/>
    <w:rsid w:val="5B1137A7"/>
    <w:rsid w:val="5B1A2283"/>
    <w:rsid w:val="5B8A835D"/>
    <w:rsid w:val="5BAAF238"/>
    <w:rsid w:val="5BB14867"/>
    <w:rsid w:val="5BCE4B5C"/>
    <w:rsid w:val="5C32407E"/>
    <w:rsid w:val="5C6A7EB9"/>
    <w:rsid w:val="5C83B653"/>
    <w:rsid w:val="5CECFA5A"/>
    <w:rsid w:val="5D26BFC7"/>
    <w:rsid w:val="5D2B8764"/>
    <w:rsid w:val="5D3045EF"/>
    <w:rsid w:val="5D393198"/>
    <w:rsid w:val="5D40FEA8"/>
    <w:rsid w:val="5DBFF97A"/>
    <w:rsid w:val="5E1CC30E"/>
    <w:rsid w:val="5E2DB0E1"/>
    <w:rsid w:val="5E726D97"/>
    <w:rsid w:val="5EADCBD1"/>
    <w:rsid w:val="5EEE8FBB"/>
    <w:rsid w:val="5F058CEE"/>
    <w:rsid w:val="5F11491E"/>
    <w:rsid w:val="5F31E2E9"/>
    <w:rsid w:val="5F3CFF38"/>
    <w:rsid w:val="5F513C43"/>
    <w:rsid w:val="5F781DF8"/>
    <w:rsid w:val="5F88691D"/>
    <w:rsid w:val="5FA303D8"/>
    <w:rsid w:val="5FADC2F5"/>
    <w:rsid w:val="5FC72973"/>
    <w:rsid w:val="5FED93A6"/>
    <w:rsid w:val="6008614D"/>
    <w:rsid w:val="60140FFB"/>
    <w:rsid w:val="60490399"/>
    <w:rsid w:val="60632826"/>
    <w:rsid w:val="608F3A8B"/>
    <w:rsid w:val="60CDB34A"/>
    <w:rsid w:val="60F6009F"/>
    <w:rsid w:val="610FF41F"/>
    <w:rsid w:val="6123B831"/>
    <w:rsid w:val="614358BB"/>
    <w:rsid w:val="61A0605A"/>
    <w:rsid w:val="61B06BE0"/>
    <w:rsid w:val="61CF893E"/>
    <w:rsid w:val="61DDAABC"/>
    <w:rsid w:val="6207226A"/>
    <w:rsid w:val="6207C9D9"/>
    <w:rsid w:val="620F5FB8"/>
    <w:rsid w:val="62547E9B"/>
    <w:rsid w:val="6303AEC8"/>
    <w:rsid w:val="6306FDE6"/>
    <w:rsid w:val="633C9FFF"/>
    <w:rsid w:val="6344F131"/>
    <w:rsid w:val="63461B96"/>
    <w:rsid w:val="63775330"/>
    <w:rsid w:val="63CCF52F"/>
    <w:rsid w:val="63FA9A58"/>
    <w:rsid w:val="6427E881"/>
    <w:rsid w:val="64BD8C3D"/>
    <w:rsid w:val="64E7C71D"/>
    <w:rsid w:val="64F2221C"/>
    <w:rsid w:val="6548575E"/>
    <w:rsid w:val="657114C3"/>
    <w:rsid w:val="6598A805"/>
    <w:rsid w:val="65A543BF"/>
    <w:rsid w:val="65AB8312"/>
    <w:rsid w:val="65B0FA42"/>
    <w:rsid w:val="65BF335C"/>
    <w:rsid w:val="66630F76"/>
    <w:rsid w:val="666EB214"/>
    <w:rsid w:val="6680284F"/>
    <w:rsid w:val="66887B88"/>
    <w:rsid w:val="66A9C9F0"/>
    <w:rsid w:val="670A27D6"/>
    <w:rsid w:val="6719EF5E"/>
    <w:rsid w:val="674BF8AB"/>
    <w:rsid w:val="6792F9B5"/>
    <w:rsid w:val="67BF2733"/>
    <w:rsid w:val="683679DD"/>
    <w:rsid w:val="6866BCA6"/>
    <w:rsid w:val="689E7568"/>
    <w:rsid w:val="68BE0515"/>
    <w:rsid w:val="68D048C7"/>
    <w:rsid w:val="692075BE"/>
    <w:rsid w:val="697B4D8F"/>
    <w:rsid w:val="69A31D39"/>
    <w:rsid w:val="69B10D78"/>
    <w:rsid w:val="69BEF025"/>
    <w:rsid w:val="69F5A09A"/>
    <w:rsid w:val="69FEBA40"/>
    <w:rsid w:val="6A0F345F"/>
    <w:rsid w:val="6A150AC8"/>
    <w:rsid w:val="6A1AFF33"/>
    <w:rsid w:val="6A1E4724"/>
    <w:rsid w:val="6A4491D7"/>
    <w:rsid w:val="6A4C6803"/>
    <w:rsid w:val="6A687B16"/>
    <w:rsid w:val="6A9D1934"/>
    <w:rsid w:val="6A9FE841"/>
    <w:rsid w:val="6AEC553F"/>
    <w:rsid w:val="6B92EB4B"/>
    <w:rsid w:val="6C1AC496"/>
    <w:rsid w:val="6CB2EE51"/>
    <w:rsid w:val="6D44B938"/>
    <w:rsid w:val="6D56C5F4"/>
    <w:rsid w:val="6D86DE7A"/>
    <w:rsid w:val="6DDACB77"/>
    <w:rsid w:val="6DE78040"/>
    <w:rsid w:val="6E219BC7"/>
    <w:rsid w:val="6E30DE60"/>
    <w:rsid w:val="6E35AA7E"/>
    <w:rsid w:val="6EB7A4BB"/>
    <w:rsid w:val="6EF21072"/>
    <w:rsid w:val="6F0F1D76"/>
    <w:rsid w:val="6F33D482"/>
    <w:rsid w:val="6F637BBC"/>
    <w:rsid w:val="6FA5F920"/>
    <w:rsid w:val="6FB29403"/>
    <w:rsid w:val="6FB719F5"/>
    <w:rsid w:val="6FF0C95F"/>
    <w:rsid w:val="6FFB4B35"/>
    <w:rsid w:val="7091474E"/>
    <w:rsid w:val="70924FDA"/>
    <w:rsid w:val="70ADCBA1"/>
    <w:rsid w:val="71530458"/>
    <w:rsid w:val="716BBAA6"/>
    <w:rsid w:val="716D4B40"/>
    <w:rsid w:val="71725B3E"/>
    <w:rsid w:val="717DB6FA"/>
    <w:rsid w:val="71C30531"/>
    <w:rsid w:val="71F886B6"/>
    <w:rsid w:val="721B6AAD"/>
    <w:rsid w:val="7246E59A"/>
    <w:rsid w:val="725D1CBC"/>
    <w:rsid w:val="72A40C05"/>
    <w:rsid w:val="72CC10C5"/>
    <w:rsid w:val="72D5AC5C"/>
    <w:rsid w:val="72DCD205"/>
    <w:rsid w:val="7303A8A1"/>
    <w:rsid w:val="732571A7"/>
    <w:rsid w:val="735BE9DC"/>
    <w:rsid w:val="737A718C"/>
    <w:rsid w:val="73966A32"/>
    <w:rsid w:val="73A4A340"/>
    <w:rsid w:val="73C9FB24"/>
    <w:rsid w:val="73EFC5B7"/>
    <w:rsid w:val="7403E3A7"/>
    <w:rsid w:val="7412FE6B"/>
    <w:rsid w:val="7420775A"/>
    <w:rsid w:val="74208EA6"/>
    <w:rsid w:val="742686E9"/>
    <w:rsid w:val="748C53FB"/>
    <w:rsid w:val="74B4BD7D"/>
    <w:rsid w:val="74C68DCA"/>
    <w:rsid w:val="74EFE70A"/>
    <w:rsid w:val="753A2ED2"/>
    <w:rsid w:val="7558B236"/>
    <w:rsid w:val="7598AEF5"/>
    <w:rsid w:val="7633F652"/>
    <w:rsid w:val="76365A24"/>
    <w:rsid w:val="763E5053"/>
    <w:rsid w:val="764E6D67"/>
    <w:rsid w:val="765DC20E"/>
    <w:rsid w:val="76AD8BCB"/>
    <w:rsid w:val="76B83C5D"/>
    <w:rsid w:val="76D423A2"/>
    <w:rsid w:val="76EDADDB"/>
    <w:rsid w:val="773475C0"/>
    <w:rsid w:val="77613874"/>
    <w:rsid w:val="776ED0A4"/>
    <w:rsid w:val="77A09CFC"/>
    <w:rsid w:val="77CB51ED"/>
    <w:rsid w:val="77D335E2"/>
    <w:rsid w:val="77E56560"/>
    <w:rsid w:val="7867E1F4"/>
    <w:rsid w:val="7890EA70"/>
    <w:rsid w:val="7894DBE2"/>
    <w:rsid w:val="7899C6C7"/>
    <w:rsid w:val="78AE7507"/>
    <w:rsid w:val="78BA516A"/>
    <w:rsid w:val="78BED397"/>
    <w:rsid w:val="78C49F6E"/>
    <w:rsid w:val="78F9AF27"/>
    <w:rsid w:val="7901C7F1"/>
    <w:rsid w:val="79333ADB"/>
    <w:rsid w:val="793D91E0"/>
    <w:rsid w:val="7963B6F6"/>
    <w:rsid w:val="799172B0"/>
    <w:rsid w:val="7A6753FA"/>
    <w:rsid w:val="7A79BB31"/>
    <w:rsid w:val="7A8E8C3A"/>
    <w:rsid w:val="7A92F979"/>
    <w:rsid w:val="7A95218B"/>
    <w:rsid w:val="7A9AFF49"/>
    <w:rsid w:val="7AAC5740"/>
    <w:rsid w:val="7ACEE96E"/>
    <w:rsid w:val="7B0AD6A4"/>
    <w:rsid w:val="7B301983"/>
    <w:rsid w:val="7B4A091A"/>
    <w:rsid w:val="7B65A784"/>
    <w:rsid w:val="7B7519F1"/>
    <w:rsid w:val="7B86409F"/>
    <w:rsid w:val="7B8E73B6"/>
    <w:rsid w:val="7BB3CB01"/>
    <w:rsid w:val="7C1FCB25"/>
    <w:rsid w:val="7C55B24C"/>
    <w:rsid w:val="7C5ED5CE"/>
    <w:rsid w:val="7C6ABEF7"/>
    <w:rsid w:val="7C7419DD"/>
    <w:rsid w:val="7C881FD1"/>
    <w:rsid w:val="7CD57682"/>
    <w:rsid w:val="7CD9FDFC"/>
    <w:rsid w:val="7CE01A01"/>
    <w:rsid w:val="7CF2354C"/>
    <w:rsid w:val="7D7B86F5"/>
    <w:rsid w:val="7E056068"/>
    <w:rsid w:val="7E204C89"/>
    <w:rsid w:val="7E23FF9C"/>
    <w:rsid w:val="7E30FF26"/>
    <w:rsid w:val="7E4FCA75"/>
    <w:rsid w:val="7E587F50"/>
    <w:rsid w:val="7E89EB09"/>
    <w:rsid w:val="7E8F8A94"/>
    <w:rsid w:val="7E9783CD"/>
    <w:rsid w:val="7EBC175B"/>
    <w:rsid w:val="7F2668DE"/>
    <w:rsid w:val="7F2871E7"/>
    <w:rsid w:val="7F2E7DCD"/>
    <w:rsid w:val="7F4B7A1C"/>
    <w:rsid w:val="7F50E800"/>
    <w:rsid w:val="7FD422F6"/>
    <w:rsid w:val="7FE253D5"/>
    <w:rsid w:val="7FE7AC83"/>
    <w:rsid w:val="7FF2AF6A"/>
    <w:rsid w:val="7FFC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8A3413"/>
  <w15:chartTrackingRefBased/>
  <w15:docId w15:val="{61DA5368-6935-4408-B3C5-093A02F44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0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  <w:rPr>
      <w:b w:val="0"/>
      <w:sz w:val="20"/>
    </w:r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  <w:rPr>
      <w:b w:val="0"/>
      <w:sz w:val="20"/>
    </w:r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0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  <w:lang w:val="en-US"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Web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a">
    <w:name w:val="annotation reference"/>
    <w:rPr>
      <w:sz w:val="16"/>
      <w:szCs w:val="16"/>
    </w:rPr>
  </w:style>
  <w:style w:type="paragraph" w:styleId="ab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c">
    <w:name w:val="annotation subject"/>
    <w:basedOn w:val="ab"/>
    <w:next w:val="ab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d">
    <w:name w:val="Body Text"/>
    <w:basedOn w:val="a0"/>
    <w:link w:val="ae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basedOn w:val="a0"/>
    <w:link w:val="af0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ae">
    <w:name w:val="本文 字元"/>
    <w:link w:val="ad"/>
    <w:semiHidden/>
    <w:rsid w:val="00DD05EF"/>
    <w:rPr>
      <w:color w:val="000000"/>
      <w:lang w:val="en-GB" w:eastAsia="ja-JP"/>
    </w:rPr>
  </w:style>
  <w:style w:type="character" w:customStyle="1" w:styleId="af0">
    <w:name w:val="標題 字元"/>
    <w:link w:val="af"/>
    <w:rsid w:val="00E66D09"/>
    <w:rPr>
      <w:rFonts w:ascii="Arial" w:eastAsia="MS Mincho" w:hAnsi="Arial"/>
      <w:b/>
      <w:sz w:val="24"/>
      <w:lang w:val="de-DE"/>
    </w:rPr>
  </w:style>
  <w:style w:type="paragraph" w:customStyle="1" w:styleId="1-21">
    <w:name w:val="暗色格線 1 - 輔色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1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paragraph" w:styleId="af2">
    <w:name w:val="caption"/>
    <w:basedOn w:val="a0"/>
    <w:next w:val="a0"/>
    <w:unhideWhenUsed/>
    <w:qFormat/>
    <w:rsid w:val="00875C2A"/>
    <w:pPr>
      <w:overflowPunct/>
      <w:autoSpaceDE/>
      <w:autoSpaceDN/>
      <w:adjustRightInd/>
      <w:textAlignment w:val="auto"/>
    </w:pPr>
    <w:rPr>
      <w:rFonts w:eastAsia="Times New Roman"/>
      <w:b/>
      <w:bCs/>
      <w:color w:val="auto"/>
      <w:lang w:eastAsia="en-US"/>
    </w:rPr>
  </w:style>
  <w:style w:type="character" w:customStyle="1" w:styleId="PLChar">
    <w:name w:val="PL Char"/>
    <w:link w:val="PL"/>
    <w:qFormat/>
    <w:rsid w:val="001D420F"/>
    <w:rPr>
      <w:rFonts w:ascii="Courier New" w:hAnsi="Courier New"/>
      <w:noProof/>
      <w:sz w:val="16"/>
      <w:lang w:val="en-GB" w:eastAsia="ja-JP"/>
    </w:rPr>
  </w:style>
  <w:style w:type="table" w:styleId="af3">
    <w:name w:val="Table Grid"/>
    <w:basedOn w:val="a2"/>
    <w:rsid w:val="0026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uiPriority w:val="99"/>
    <w:semiHidden/>
    <w:unhideWhenUsed/>
    <w:rsid w:val="00726A49"/>
    <w:rPr>
      <w:color w:val="605E5C"/>
      <w:shd w:val="clear" w:color="auto" w:fill="E1DFDD"/>
    </w:rPr>
  </w:style>
  <w:style w:type="paragraph" w:styleId="af4">
    <w:name w:val="Revision"/>
    <w:hidden/>
    <w:uiPriority w:val="71"/>
    <w:rsid w:val="00F82320"/>
    <w:rPr>
      <w:color w:val="000000"/>
      <w:lang w:val="en-GB" w:eastAsia="ja-JP"/>
    </w:rPr>
  </w:style>
  <w:style w:type="character" w:customStyle="1" w:styleId="Style1">
    <w:name w:val="Style1"/>
    <w:uiPriority w:val="1"/>
    <w:qFormat/>
    <w:rsid w:val="0047030F"/>
    <w:rPr>
      <w:rFonts w:ascii="Calibri" w:hAnsi="Calibri" w:cs="Calibri" w:hint="default"/>
      <w:color w:val="FF0000"/>
    </w:rPr>
  </w:style>
  <w:style w:type="paragraph" w:styleId="af5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a0"/>
    <w:link w:val="af6"/>
    <w:uiPriority w:val="34"/>
    <w:qFormat/>
    <w:rsid w:val="001551D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TALCar">
    <w:name w:val="TAL Car"/>
    <w:qFormat/>
    <w:rsid w:val="00BC47B4"/>
    <w:rPr>
      <w:rFonts w:ascii="Arial" w:eastAsia="Times New Roman" w:hAnsi="Arial"/>
      <w:sz w:val="18"/>
    </w:rPr>
  </w:style>
  <w:style w:type="paragraph" w:customStyle="1" w:styleId="Proposal">
    <w:name w:val="Proposal"/>
    <w:basedOn w:val="ad"/>
    <w:qFormat/>
    <w:rsid w:val="00A309BC"/>
    <w:pPr>
      <w:numPr>
        <w:numId w:val="33"/>
      </w:numPr>
      <w:tabs>
        <w:tab w:val="clear" w:pos="1304"/>
        <w:tab w:val="num" w:pos="360"/>
        <w:tab w:val="left" w:pos="1701"/>
      </w:tabs>
      <w:ind w:left="0" w:firstLine="0"/>
      <w:jc w:val="both"/>
      <w:textAlignment w:val="auto"/>
    </w:pPr>
    <w:rPr>
      <w:rFonts w:ascii="Arial" w:eastAsia="Times New Roman" w:hAnsi="Arial"/>
      <w:b/>
      <w:bCs/>
      <w:color w:val="auto"/>
      <w:lang w:eastAsia="zh-CN"/>
    </w:rPr>
  </w:style>
  <w:style w:type="paragraph" w:customStyle="1" w:styleId="paragraph">
    <w:name w:val="paragraph"/>
    <w:basedOn w:val="a0"/>
    <w:rsid w:val="00A30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op">
    <w:name w:val="eop"/>
    <w:rsid w:val="00A309BC"/>
  </w:style>
  <w:style w:type="character" w:customStyle="1" w:styleId="normaltextrun">
    <w:name w:val="normaltextrun"/>
    <w:rsid w:val="00A309BC"/>
  </w:style>
  <w:style w:type="character" w:customStyle="1" w:styleId="NOChar">
    <w:name w:val="NO Char"/>
    <w:link w:val="NO"/>
    <w:rsid w:val="00655456"/>
    <w:rPr>
      <w:rFonts w:eastAsia="Times New Roman"/>
      <w:color w:val="000000"/>
      <w:lang w:val="en-GB" w:eastAsia="ja-JP"/>
    </w:rPr>
  </w:style>
  <w:style w:type="character" w:customStyle="1" w:styleId="af6">
    <w:name w:val="清單段落 字元"/>
    <w:aliases w:val="- Bullets 字元,?? ?? 字元,????? 字元,???? 字元,Lista1 字元,列出段落1 字元,中等深浅网格 1 - 着色 21 字元,列表段落 字元,¥¡¡¡¡ì¬º¥¹¥È¶ÎÂä 字元,ÁÐ³ö¶ÎÂä 字元,列表段落1 字元,—ño’i—Ž 字元,¥ê¥¹¥È¶ÎÂä 字元,목록 단락 字元,リスト段落 字元,列出段落 字元"/>
    <w:link w:val="af5"/>
    <w:uiPriority w:val="34"/>
    <w:locked/>
    <w:rsid w:val="00495854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6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5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7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3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8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4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27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7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4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3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fontTable" Target="fontTable.xm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12" Type="http://schemas.openxmlformats.org/officeDocument/2006/relationships/header" Target="header2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11" Type="http://schemas.openxmlformats.org/officeDocument/2006/relationships/header" Target="header1.xml" /><Relationship Id="rId5" Type="http://schemas.openxmlformats.org/officeDocument/2006/relationships/numbering" Target="numbering.xml" /><Relationship Id="rId10" Type="http://schemas.openxmlformats.org/officeDocument/2006/relationships/endnotes" Target="endnotes.xml" /><Relationship Id="rId4" Type="http://schemas.openxmlformats.org/officeDocument/2006/relationships/customXml" Target="../customXml/item4.xml" /><Relationship Id="rId9" Type="http://schemas.openxmlformats.org/officeDocument/2006/relationships/footnotes" Target="footnotes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F8585DD2214789CEE3A704CF18B7" ma:contentTypeVersion="12" ma:contentTypeDescription="Create a new document." ma:contentTypeScope="" ma:versionID="00b23f0913a5eea66f07af800d481629">
  <xsd:schema xmlns:xsd="http://www.w3.org/2001/XMLSchema" xmlns:xs="http://www.w3.org/2001/XMLSchema" xmlns:p="http://schemas.microsoft.com/office/2006/metadata/properties" xmlns:ns3="bb069e9c-6023-413c-89bb-b124b9e7a402" xmlns:ns4="02f3c881-6c8b-4467-8104-5b048dae1bb0" targetNamespace="http://schemas.microsoft.com/office/2006/metadata/properties" ma:root="true" ma:fieldsID="9a4cbb8ce7973c5602628c19eea2e1c7" ns3:_="" ns4:_="">
    <xsd:import namespace="bb069e9c-6023-413c-89bb-b124b9e7a402"/>
    <xsd:import namespace="02f3c881-6c8b-4467-8104-5b048dae1b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e9c-6023-413c-89bb-b124b9e7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c881-6c8b-4467-8104-5b048dae1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8C0BE-94DB-47CD-AFC8-95F403C865B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162B009-4E94-44AB-B5E1-D1083CF24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5D0E6-3579-4402-A9CE-B9B20D2D6C63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bb069e9c-6023-413c-89bb-b124b9e7a402"/>
    <ds:schemaRef ds:uri="02f3c881-6c8b-4467-8104-5b048dae1bb0"/>
  </ds:schemaRefs>
</ds:datastoreItem>
</file>

<file path=customXml/itemProps4.xml><?xml version="1.0" encoding="utf-8"?>
<ds:datastoreItem xmlns:ds="http://schemas.openxmlformats.org/officeDocument/2006/customXml" ds:itemID="{48807201-1FEF-D84B-934B-6D445E890840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702</Words>
  <Characters>4008</Characters>
  <Application>Microsoft Office Word</Application>
  <DocSecurity>0</DocSecurity>
  <Lines>33</Lines>
  <Paragraphs>9</Paragraphs>
  <ScaleCrop>false</ScaleCrop>
  <Company>III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Grace Liu</dc:creator>
  <cp:keywords/>
  <cp:lastModifiedBy>劉舒慈 Grace Liu</cp:lastModifiedBy>
  <cp:revision>62</cp:revision>
  <cp:lastPrinted>2003-09-26T18:29:00Z</cp:lastPrinted>
  <dcterms:created xsi:type="dcterms:W3CDTF">2021-05-07T05:45:00Z</dcterms:created>
  <dcterms:modified xsi:type="dcterms:W3CDTF">2021-05-11T05:39:00Z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3EQ6UJ4K66FU-116443906-35889</vt:lpwstr>
  </property>
  <property fmtid="{D5CDD505-2E9C-101B-9397-08002B2CF9AE}" pid="4" name="_dlc_DocIdItemGuid">
    <vt:lpwstr>5028af5c-15a1-4c83-a233-16a9da7d4efa</vt:lpwstr>
  </property>
  <property fmtid="{D5CDD505-2E9C-101B-9397-08002B2CF9AE}" pid="5" name="_dlc_DocIdUrl">
    <vt:lpwstr>https://projects.qualcomm.com/sites/meridian/_layouts/15/DocIdRedir.aspx?ID=3EQ6UJ4K66FU-116443906-35889, 3EQ6UJ4K66FU-116443906-35889</vt:lpwstr>
  </property>
  <property fmtid="{D5CDD505-2E9C-101B-9397-08002B2CF9AE}" pid="6" name="IconOverlay">
    <vt:lpwstr/>
  </property>
  <property fmtid="{D5CDD505-2E9C-101B-9397-08002B2CF9AE}" pid="7" name="ContentTypeId">
    <vt:lpwstr>0x0101007608F8585DD2214789CEE3A704CF18B7</vt:lpwstr>
  </property>
</Properties>
</file>