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C45F5D4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70D66AA9" w14:textId="718B5977" w:rsidR="00DF2E36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worst-case round-trip delay in NTN with transparent payload is 541.46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GEO, 41.77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 xml:space="preserve">25.77 </w:t>
      </w:r>
      <w:proofErr w:type="spellStart"/>
      <w:r w:rsidR="00F25A41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F25A41" w:rsidRPr="00DF2E36">
        <w:rPr>
          <w:rFonts w:ascii="Arial" w:hAnsi="Arial" w:cs="Arial"/>
          <w:color w:val="000000"/>
          <w:lang w:eastAsia="ko-KR"/>
        </w:rPr>
        <w:t xml:space="preserve"> for LEO at 600km</w:t>
      </w:r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>round-trip 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1FC14594" w14:textId="77777777" w:rsidR="00DF2E36" w:rsidRDefault="00DF2E36" w:rsidP="00096604">
      <w:pPr>
        <w:rPr>
          <w:rFonts w:ascii="Arial" w:hAnsi="Arial" w:cs="Arial"/>
          <w:color w:val="000000"/>
          <w:lang w:eastAsia="ko-KR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732A22D1" w:rsidR="00254CC8" w:rsidRDefault="0051217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2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580F2" w14:textId="77777777" w:rsidR="00C95623" w:rsidRDefault="00C95623">
      <w:r>
        <w:separator/>
      </w:r>
    </w:p>
  </w:endnote>
  <w:endnote w:type="continuationSeparator" w:id="0">
    <w:p w14:paraId="544F0B2E" w14:textId="77777777" w:rsidR="00C95623" w:rsidRDefault="00C95623">
      <w:r>
        <w:continuationSeparator/>
      </w:r>
    </w:p>
  </w:endnote>
  <w:endnote w:type="continuationNotice" w:id="1">
    <w:p w14:paraId="255F717A" w14:textId="77777777" w:rsidR="00C95623" w:rsidRDefault="00C9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84A86" w14:textId="77777777" w:rsidR="00C95623" w:rsidRDefault="00C95623">
      <w:r>
        <w:separator/>
      </w:r>
    </w:p>
  </w:footnote>
  <w:footnote w:type="continuationSeparator" w:id="0">
    <w:p w14:paraId="2BE985D9" w14:textId="77777777" w:rsidR="00C95623" w:rsidRDefault="00C95623">
      <w:r>
        <w:continuationSeparator/>
      </w:r>
    </w:p>
  </w:footnote>
  <w:footnote w:type="continuationNotice" w:id="1">
    <w:p w14:paraId="4E3243EE" w14:textId="77777777" w:rsidR="00C95623" w:rsidRDefault="00C956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8557E"/>
    <w:rsid w:val="0039216E"/>
    <w:rsid w:val="003A400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98E"/>
    <w:rsid w:val="00AF5307"/>
    <w:rsid w:val="00B039A3"/>
    <w:rsid w:val="00B05463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</cp:lastModifiedBy>
  <cp:revision>25</cp:revision>
  <cp:lastPrinted>2020-08-26T01:27:00Z</cp:lastPrinted>
  <dcterms:created xsi:type="dcterms:W3CDTF">2021-02-01T20:06:00Z</dcterms:created>
  <dcterms:modified xsi:type="dcterms:W3CDTF">2021-02-02T19:31:00Z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