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3D748" w14:textId="16D04724" w:rsidR="00995206" w:rsidRDefault="006A05A2">
      <w:pPr>
        <w:widowControl w:val="0"/>
        <w:tabs>
          <w:tab w:val="left" w:pos="1701"/>
          <w:tab w:val="right" w:pos="9639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bookmarkStart w:id="0" w:name="OLE_LINK4"/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#109-bis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</w:t>
      </w:r>
      <w:r w:rsidR="00D43EB2">
        <w:rPr>
          <w:rFonts w:ascii="Arial" w:eastAsia="MS Mincho" w:hAnsi="Arial"/>
          <w:b/>
          <w:sz w:val="24"/>
          <w:szCs w:val="24"/>
          <w:lang w:eastAsia="en-GB"/>
        </w:rPr>
        <w:t>2004086</w:t>
      </w:r>
    </w:p>
    <w:p w14:paraId="64C6CCDB" w14:textId="77777777" w:rsidR="00995206" w:rsidRDefault="006A05A2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r w:rsidRPr="003F22AE">
        <w:rPr>
          <w:rFonts w:ascii="Arial" w:hAnsi="Arial" w:cs="Arial"/>
          <w:b/>
          <w:sz w:val="24"/>
          <w:szCs w:val="24"/>
          <w:lang w:val="en-US" w:eastAsia="zh-CN"/>
        </w:rPr>
        <w:t xml:space="preserve">20 – 30 </w:t>
      </w:r>
      <w:r w:rsidRPr="003F22AE">
        <w:rPr>
          <w:rFonts w:ascii="Arial" w:hAnsi="Arial" w:cs="Arial" w:hint="eastAsia"/>
          <w:b/>
          <w:sz w:val="24"/>
          <w:szCs w:val="24"/>
          <w:lang w:val="en-US" w:eastAsia="zh-CN"/>
        </w:rPr>
        <w:t>Apri</w:t>
      </w:r>
      <w:r w:rsidRPr="003F22AE">
        <w:rPr>
          <w:rFonts w:ascii="Arial" w:hAnsi="Arial" w:cs="Arial"/>
          <w:b/>
          <w:sz w:val="24"/>
          <w:szCs w:val="24"/>
          <w:lang w:val="en-US" w:eastAsia="zh-CN"/>
        </w:rPr>
        <w:t>l 2020</w:t>
      </w:r>
    </w:p>
    <w:p w14:paraId="39ADD662" w14:textId="77777777" w:rsidR="00995206" w:rsidRDefault="00995206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</w:rPr>
      </w:pPr>
    </w:p>
    <w:bookmarkEnd w:id="0"/>
    <w:p w14:paraId="5D064BDC" w14:textId="77777777" w:rsidR="00995206" w:rsidRDefault="00995206">
      <w:pPr>
        <w:rPr>
          <w:rFonts w:ascii="Arial" w:hAnsi="Arial" w:cs="Arial"/>
        </w:rPr>
      </w:pPr>
    </w:p>
    <w:p w14:paraId="55992417" w14:textId="3E0F9549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04D26" w:rsidRPr="00604D26">
        <w:rPr>
          <w:rFonts w:ascii="Arial" w:hAnsi="Arial" w:cs="Arial"/>
        </w:rPr>
        <w:t>[</w:t>
      </w:r>
      <w:r w:rsidRPr="00604D26">
        <w:rPr>
          <w:rFonts w:ascii="Arial" w:hAnsi="Arial" w:cs="Arial"/>
          <w:bCs/>
          <w:lang w:eastAsia="zh-CN"/>
        </w:rPr>
        <w:t>Draft</w:t>
      </w:r>
      <w:r w:rsidR="00604D26" w:rsidRPr="00604D26">
        <w:rPr>
          <w:rFonts w:ascii="Arial" w:hAnsi="Arial" w:cs="Arial"/>
          <w:bCs/>
          <w:lang w:eastAsia="zh-CN"/>
        </w:rPr>
        <w:t>]</w:t>
      </w:r>
      <w:r w:rsidRPr="00604D26">
        <w:rPr>
          <w:rFonts w:ascii="Arial" w:hAnsi="Arial" w:cs="Arial"/>
          <w:bCs/>
          <w:lang w:eastAsia="zh-CN"/>
        </w:rPr>
        <w:t xml:space="preserve"> LS </w:t>
      </w:r>
      <w:r w:rsidR="00394882" w:rsidRPr="00604D26">
        <w:rPr>
          <w:rFonts w:ascii="Arial" w:hAnsi="Arial" w:cs="Arial"/>
          <w:bCs/>
          <w:lang w:eastAsia="zh-CN"/>
        </w:rPr>
        <w:t>on RLF Agreements</w:t>
      </w:r>
    </w:p>
    <w:p w14:paraId="6F0A7925" w14:textId="76DED8C6" w:rsidR="00995206" w:rsidRDefault="006A05A2">
      <w:pPr>
        <w:spacing w:after="60"/>
        <w:ind w:left="1985" w:hanging="1985"/>
        <w:rPr>
          <w:rFonts w:ascii="Arial" w:eastAsiaTheme="minorEastAsia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</w:p>
    <w:p w14:paraId="7FD664C4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 w:rsidRPr="00604D26">
        <w:rPr>
          <w:rFonts w:ascii="Arial" w:hAnsi="Arial" w:cs="Arial" w:hint="eastAsia"/>
          <w:bCs/>
          <w:lang w:eastAsia="zh-CN"/>
        </w:rPr>
        <w:t>Rel-1</w:t>
      </w:r>
      <w:r w:rsidRPr="00604D26">
        <w:rPr>
          <w:rFonts w:ascii="Arial" w:hAnsi="Arial" w:cs="Arial"/>
          <w:bCs/>
          <w:lang w:eastAsia="zh-CN"/>
        </w:rPr>
        <w:t>6</w:t>
      </w:r>
    </w:p>
    <w:p w14:paraId="5EE4BBCC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r w:rsidRPr="00604D26">
        <w:rPr>
          <w:rFonts w:ascii="Arial" w:hAnsi="Arial" w:cs="Arial"/>
          <w:bCs/>
          <w:lang w:eastAsia="zh-CN"/>
        </w:rPr>
        <w:t>5G_V2X_NRSL-Core</w:t>
      </w:r>
    </w:p>
    <w:p w14:paraId="0805600C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51426527" w14:textId="6980F1B9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 w:rsidR="00D43EB2" w:rsidRPr="00604D26">
        <w:rPr>
          <w:rFonts w:ascii="Arial" w:hAnsi="Arial" w:cs="Arial"/>
          <w:bCs/>
        </w:rPr>
        <w:t>Interdigital</w:t>
      </w:r>
      <w:r w:rsidRPr="00604D26">
        <w:rPr>
          <w:rFonts w:ascii="Arial" w:hAnsi="Arial" w:cs="Arial"/>
          <w:bCs/>
        </w:rPr>
        <w:t xml:space="preserve"> [to be RAN2]</w:t>
      </w:r>
    </w:p>
    <w:p w14:paraId="7B2F7D3B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/>
          <w:bCs/>
          <w:lang w:val="fi-FI"/>
        </w:rPr>
        <w:tab/>
      </w:r>
      <w:r w:rsidRPr="00604D26">
        <w:rPr>
          <w:rFonts w:ascii="Arial" w:hAnsi="Arial" w:cs="Arial"/>
          <w:bCs/>
          <w:lang w:val="fi-FI" w:eastAsia="zh-CN"/>
        </w:rPr>
        <w:t>RAN1</w:t>
      </w:r>
    </w:p>
    <w:p w14:paraId="67E42822" w14:textId="532218F0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/>
          <w:bCs/>
          <w:lang w:val="fi-FI"/>
        </w:rPr>
        <w:tab/>
      </w:r>
      <w:r w:rsidR="00D43EB2" w:rsidRPr="00604D26">
        <w:rPr>
          <w:rFonts w:ascii="Arial" w:hAnsi="Arial" w:cs="Arial"/>
          <w:bCs/>
          <w:lang w:val="fi-FI"/>
        </w:rPr>
        <w:t>SA2</w:t>
      </w:r>
    </w:p>
    <w:p w14:paraId="36E4892D" w14:textId="77777777" w:rsidR="00995206" w:rsidRDefault="00995206">
      <w:pPr>
        <w:spacing w:after="60"/>
        <w:ind w:left="1985" w:hanging="1985"/>
        <w:rPr>
          <w:rFonts w:ascii="Arial" w:hAnsi="Arial" w:cs="Arial"/>
          <w:b/>
          <w:bCs/>
          <w:lang w:val="fi-FI"/>
        </w:rPr>
      </w:pPr>
    </w:p>
    <w:p w14:paraId="786F619B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  <w:lang w:val="en-US"/>
        </w:rPr>
        <w:tab/>
      </w:r>
    </w:p>
    <w:p w14:paraId="6400647A" w14:textId="1DE077B3" w:rsidR="00995206" w:rsidRDefault="006A05A2">
      <w:pPr>
        <w:pStyle w:val="Heading4"/>
        <w:tabs>
          <w:tab w:val="left" w:pos="2268"/>
        </w:tabs>
        <w:ind w:left="567"/>
        <w:rPr>
          <w:rFonts w:cs="Arial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Cs/>
          <w:lang w:val="fi-FI"/>
        </w:rPr>
        <w:tab/>
      </w:r>
      <w:r w:rsidR="00D43EB2" w:rsidRPr="00604D26">
        <w:rPr>
          <w:rFonts w:cs="Arial"/>
          <w:b w:val="0"/>
          <w:bCs/>
          <w:lang w:val="en-US" w:eastAsia="zh-CN"/>
        </w:rPr>
        <w:t>Martino Freda</w:t>
      </w:r>
    </w:p>
    <w:p w14:paraId="7E1B8F2F" w14:textId="1F731961" w:rsidR="00995206" w:rsidRDefault="006A05A2">
      <w:pPr>
        <w:pStyle w:val="Heading4"/>
        <w:tabs>
          <w:tab w:val="left" w:pos="2268"/>
        </w:tabs>
        <w:ind w:left="567"/>
        <w:rPr>
          <w:rFonts w:cs="Arial"/>
          <w:bCs/>
          <w:lang w:val="fi-FI" w:eastAsia="zh-CN"/>
        </w:rPr>
      </w:pPr>
      <w:r>
        <w:rPr>
          <w:rFonts w:cs="Arial"/>
          <w:lang w:val="fi-FI"/>
        </w:rPr>
        <w:t>E-mail Address:</w:t>
      </w:r>
      <w:r>
        <w:rPr>
          <w:rFonts w:cs="Arial"/>
          <w:bCs/>
          <w:lang w:val="fi-FI"/>
        </w:rPr>
        <w:tab/>
      </w:r>
      <w:r w:rsidR="00394882" w:rsidRPr="00604D26">
        <w:rPr>
          <w:rFonts w:cs="Arial"/>
          <w:b w:val="0"/>
          <w:bCs/>
          <w:lang w:val="fi-FI"/>
        </w:rPr>
        <w:t>martino.freda</w:t>
      </w:r>
      <w:r w:rsidRPr="00604D26">
        <w:rPr>
          <w:rFonts w:cs="Arial"/>
          <w:b w:val="0"/>
          <w:bCs/>
          <w:lang w:val="fi-FI"/>
        </w:rPr>
        <w:t>@</w:t>
      </w:r>
      <w:r w:rsidR="00394882" w:rsidRPr="00604D26">
        <w:rPr>
          <w:rFonts w:cs="Arial"/>
          <w:b w:val="0"/>
          <w:bCs/>
          <w:lang w:val="fi-FI"/>
        </w:rPr>
        <w:t>interdigital</w:t>
      </w:r>
      <w:r w:rsidRPr="00604D26">
        <w:rPr>
          <w:rFonts w:cs="Arial"/>
          <w:b w:val="0"/>
          <w:bCs/>
          <w:lang w:val="fi-FI"/>
        </w:rPr>
        <w:t>.</w:t>
      </w:r>
      <w:r w:rsidRPr="00604D26">
        <w:rPr>
          <w:rFonts w:cs="Arial"/>
          <w:b w:val="0"/>
          <w:bCs/>
          <w:lang w:val="fi-FI" w:eastAsia="zh-CN"/>
        </w:rPr>
        <w:t>com</w:t>
      </w:r>
    </w:p>
    <w:p w14:paraId="0250E960" w14:textId="77777777" w:rsidR="00995206" w:rsidRDefault="00995206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7515BF8B" w14:textId="77777777" w:rsidR="00995206" w:rsidRDefault="006A05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E623620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78C3597D" w14:textId="5E2F1A2A" w:rsidR="00995206" w:rsidRDefault="006A05A2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94D17E1" w14:textId="77777777" w:rsidR="00995206" w:rsidRDefault="00995206">
      <w:pPr>
        <w:pBdr>
          <w:bottom w:val="single" w:sz="4" w:space="1" w:color="auto"/>
        </w:pBdr>
        <w:rPr>
          <w:rFonts w:ascii="Arial" w:hAnsi="Arial" w:cs="Arial"/>
        </w:rPr>
      </w:pPr>
    </w:p>
    <w:p w14:paraId="1D99FC2A" w14:textId="77777777" w:rsidR="00995206" w:rsidRDefault="00995206">
      <w:pPr>
        <w:rPr>
          <w:rFonts w:ascii="Arial" w:hAnsi="Arial" w:cs="Arial"/>
        </w:rPr>
      </w:pPr>
    </w:p>
    <w:p w14:paraId="376BA09D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E1310F8" w14:textId="35D9E9E2" w:rsidR="003F22AE" w:rsidRPr="00D43EB2" w:rsidRDefault="006A05A2" w:rsidP="00D43EB2">
      <w:pPr>
        <w:spacing w:after="180"/>
        <w:rPr>
          <w:rFonts w:ascii="Arial" w:hAnsi="Arial" w:cs="Arial"/>
        </w:rPr>
      </w:pPr>
      <w:r w:rsidRPr="00D43EB2">
        <w:rPr>
          <w:rFonts w:ascii="Arial" w:hAnsi="Arial" w:cs="Arial"/>
        </w:rPr>
        <w:t xml:space="preserve">RAN2 </w:t>
      </w:r>
      <w:r w:rsidR="00394882">
        <w:rPr>
          <w:rFonts w:ascii="Arial" w:hAnsi="Arial" w:cs="Arial"/>
        </w:rPr>
        <w:t xml:space="preserve">has </w:t>
      </w:r>
      <w:r w:rsidR="00D43EB2">
        <w:rPr>
          <w:rFonts w:ascii="Arial" w:hAnsi="Arial" w:cs="Arial"/>
        </w:rPr>
        <w:t xml:space="preserve">discussed </w:t>
      </w:r>
      <w:commentRangeStart w:id="1"/>
      <w:r w:rsidR="00D43EB2">
        <w:rPr>
          <w:rFonts w:ascii="Arial" w:hAnsi="Arial" w:cs="Arial"/>
        </w:rPr>
        <w:t xml:space="preserve">TX-based RLM/RLF </w:t>
      </w:r>
      <w:commentRangeEnd w:id="1"/>
      <w:r w:rsidR="00304F2B">
        <w:rPr>
          <w:rStyle w:val="CommentReference"/>
        </w:rPr>
        <w:commentReference w:id="1"/>
      </w:r>
      <w:r w:rsidR="00D43EB2">
        <w:rPr>
          <w:rFonts w:ascii="Arial" w:hAnsi="Arial" w:cs="Arial"/>
        </w:rPr>
        <w:t xml:space="preserve">and has </w:t>
      </w:r>
      <w:r w:rsidR="00394882">
        <w:rPr>
          <w:rFonts w:ascii="Arial" w:hAnsi="Arial" w:cs="Arial"/>
        </w:rPr>
        <w:t>reached the following agreements</w:t>
      </w:r>
      <w:r w:rsidR="00D43EB2">
        <w:rPr>
          <w:rFonts w:ascii="Arial" w:hAnsi="Arial" w:cs="Arial"/>
        </w:rPr>
        <w:t>:</w:t>
      </w:r>
    </w:p>
    <w:p w14:paraId="20202199" w14:textId="77777777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</w:rPr>
      </w:pPr>
      <w:r w:rsidRPr="0008006F">
        <w:rPr>
          <w:rFonts w:ascii="Arial" w:hAnsi="Arial" w:cs="Arial"/>
        </w:rPr>
        <w:t xml:space="preserve">Agreements on RLM/RLF: </w:t>
      </w:r>
    </w:p>
    <w:p w14:paraId="0BB5A494" w14:textId="77777777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  <w:noProof/>
        </w:rPr>
      </w:pPr>
      <w:r w:rsidRPr="0008006F">
        <w:rPr>
          <w:rFonts w:ascii="Arial" w:hAnsi="Arial" w:cs="Arial"/>
        </w:rPr>
        <w:t xml:space="preserve">1: </w:t>
      </w:r>
      <w:r w:rsidRPr="0008006F">
        <w:rPr>
          <w:rFonts w:ascii="Arial" w:hAnsi="Arial" w:cs="Arial"/>
        </w:rPr>
        <w:tab/>
      </w:r>
      <w:r w:rsidRPr="0008006F">
        <w:rPr>
          <w:rFonts w:ascii="Arial" w:hAnsi="Arial" w:cs="Arial"/>
          <w:noProof/>
        </w:rPr>
        <w:t>UE can trigger RLF based on the absence of HARQ feedback (DTX).</w:t>
      </w:r>
    </w:p>
    <w:p w14:paraId="52778BDE" w14:textId="77777777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  <w:noProof/>
        </w:rPr>
      </w:pPr>
      <w:r w:rsidRPr="0008006F">
        <w:rPr>
          <w:rFonts w:ascii="Arial" w:hAnsi="Arial" w:cs="Arial"/>
          <w:noProof/>
        </w:rPr>
        <w:t>2:</w:t>
      </w:r>
      <w:r w:rsidRPr="0008006F">
        <w:rPr>
          <w:rFonts w:ascii="Arial" w:hAnsi="Arial" w:cs="Arial"/>
          <w:noProof/>
        </w:rPr>
        <w:tab/>
        <w:t>Enhancements addressing absence of HARQ feedback (i.e. DTX) resulting from half duplex and UL/SL prioritization are not considered in this release (similar to NR-U for absence of IS/OOS).</w:t>
      </w:r>
    </w:p>
    <w:p w14:paraId="4F3DB623" w14:textId="77777777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  <w:noProof/>
        </w:rPr>
      </w:pPr>
      <w:r w:rsidRPr="0008006F">
        <w:rPr>
          <w:rFonts w:ascii="Arial" w:hAnsi="Arial" w:cs="Arial"/>
          <w:noProof/>
        </w:rPr>
        <w:t>3:</w:t>
      </w:r>
      <w:r w:rsidRPr="0008006F">
        <w:rPr>
          <w:rFonts w:ascii="Arial" w:hAnsi="Arial" w:cs="Arial"/>
          <w:noProof/>
        </w:rPr>
        <w:tab/>
        <w:t>RLF can be triggered following reception of a configurable number of consecutive DTX.</w:t>
      </w:r>
      <w:bookmarkStart w:id="2" w:name="_GoBack"/>
      <w:bookmarkEnd w:id="2"/>
    </w:p>
    <w:p w14:paraId="0D814B8A" w14:textId="2E246CDD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  <w:noProof/>
        </w:rPr>
      </w:pPr>
      <w:r w:rsidRPr="0008006F">
        <w:rPr>
          <w:rFonts w:ascii="Arial" w:hAnsi="Arial" w:cs="Arial"/>
          <w:noProof/>
        </w:rPr>
        <w:t>4:</w:t>
      </w:r>
      <w:r w:rsidRPr="0008006F">
        <w:rPr>
          <w:rFonts w:ascii="Arial" w:hAnsi="Arial" w:cs="Arial"/>
          <w:noProof/>
        </w:rPr>
        <w:tab/>
        <w:t xml:space="preserve">Use the MAC CR in </w:t>
      </w:r>
      <w:hyperlink r:id="rId17" w:history="1">
        <w:commentRangeStart w:id="3"/>
        <w:r w:rsidRPr="00A159F3">
          <w:rPr>
            <w:rStyle w:val="Hyperlink"/>
            <w:rFonts w:ascii="Arial" w:hAnsi="Arial" w:cs="Arial"/>
            <w:noProof/>
          </w:rPr>
          <w:t>R2-2003238</w:t>
        </w:r>
        <w:commentRangeEnd w:id="3"/>
        <w:r w:rsidR="00A159F3" w:rsidRPr="00A159F3">
          <w:rPr>
            <w:rStyle w:val="Hyperlink"/>
            <w:sz w:val="16"/>
            <w:szCs w:val="16"/>
          </w:rPr>
          <w:commentReference w:id="3"/>
        </w:r>
      </w:hyperlink>
      <w:r w:rsidRPr="0008006F">
        <w:rPr>
          <w:rFonts w:ascii="Arial" w:hAnsi="Arial" w:cs="Arial"/>
          <w:noProof/>
        </w:rPr>
        <w:t xml:space="preserve"> as a baseline for HARQ-based RLF feature. It will be merged into MAC CR prepared by MAC CR rapporteur. </w:t>
      </w:r>
    </w:p>
    <w:p w14:paraId="343B930C" w14:textId="3D118FDC" w:rsidR="0008006F" w:rsidRPr="0008006F" w:rsidRDefault="0008006F" w:rsidP="0008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rPr>
          <w:rFonts w:ascii="Arial" w:hAnsi="Arial" w:cs="Arial"/>
        </w:rPr>
      </w:pPr>
      <w:r w:rsidRPr="0008006F">
        <w:rPr>
          <w:rFonts w:ascii="Arial" w:hAnsi="Arial" w:cs="Arial"/>
          <w:noProof/>
        </w:rPr>
        <w:t>5:</w:t>
      </w:r>
      <w:r w:rsidRPr="0008006F">
        <w:rPr>
          <w:rFonts w:ascii="Arial" w:hAnsi="Arial" w:cs="Arial"/>
          <w:noProof/>
        </w:rPr>
        <w:tab/>
        <w:t xml:space="preserve">Use the RRC CR in </w:t>
      </w:r>
      <w:hyperlink r:id="rId18" w:history="1">
        <w:commentRangeStart w:id="4"/>
        <w:r w:rsidRPr="00A159F3">
          <w:rPr>
            <w:rStyle w:val="Hyperlink"/>
            <w:rFonts w:ascii="Arial" w:hAnsi="Arial" w:cs="Arial"/>
            <w:noProof/>
          </w:rPr>
          <w:t>R2-2003239</w:t>
        </w:r>
      </w:hyperlink>
      <w:r w:rsidRPr="0008006F">
        <w:rPr>
          <w:rFonts w:ascii="Arial" w:hAnsi="Arial" w:cs="Arial"/>
          <w:noProof/>
        </w:rPr>
        <w:t xml:space="preserve"> </w:t>
      </w:r>
      <w:commentRangeEnd w:id="4"/>
      <w:r w:rsidR="00A159F3">
        <w:rPr>
          <w:rStyle w:val="CommentReference"/>
        </w:rPr>
        <w:commentReference w:id="4"/>
      </w:r>
      <w:r w:rsidRPr="0008006F">
        <w:rPr>
          <w:rFonts w:ascii="Arial" w:hAnsi="Arial" w:cs="Arial"/>
          <w:noProof/>
        </w:rPr>
        <w:t xml:space="preserve">as a baseline for HARQ-based RLF feature. It will be merged into RRC CR prepared by RRC CR rapporteur. </w:t>
      </w:r>
    </w:p>
    <w:p w14:paraId="5D453FEB" w14:textId="77777777" w:rsidR="0008006F" w:rsidRDefault="0008006F">
      <w:pPr>
        <w:spacing w:after="120"/>
        <w:rPr>
          <w:rFonts w:ascii="Arial" w:hAnsi="Arial" w:cs="Arial"/>
          <w:b/>
        </w:rPr>
      </w:pPr>
    </w:p>
    <w:p w14:paraId="4F0DC1A0" w14:textId="38603104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6A12BBE" w14:textId="4518EF2B" w:rsidR="00995206" w:rsidRPr="001B11BB" w:rsidRDefault="006A05A2" w:rsidP="001B11B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RAN1</w:t>
      </w:r>
    </w:p>
    <w:p w14:paraId="1017D52B" w14:textId="0FEBE03F" w:rsidR="00995206" w:rsidRDefault="006A05A2" w:rsidP="0008006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RAN2 respectfully asks RAN1 to</w:t>
      </w:r>
      <w:r w:rsidR="0008006F">
        <w:rPr>
          <w:rFonts w:ascii="Arial" w:hAnsi="Arial" w:cs="Arial"/>
        </w:rPr>
        <w:t xml:space="preserve"> take the above agreements into account in their work.</w:t>
      </w:r>
    </w:p>
    <w:p w14:paraId="02C8562A" w14:textId="77777777" w:rsidR="0008006F" w:rsidRDefault="0008006F">
      <w:pPr>
        <w:spacing w:after="120"/>
        <w:rPr>
          <w:rFonts w:ascii="Arial" w:hAnsi="Arial" w:cs="Arial"/>
          <w:b/>
        </w:rPr>
      </w:pPr>
    </w:p>
    <w:p w14:paraId="65ECC516" w14:textId="6706967E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4751C5F7" w14:textId="5A17C58E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  <w:lang w:eastAsia="zh-CN"/>
        </w:rPr>
        <w:t>110</w:t>
      </w:r>
      <w:r w:rsidR="00604D26">
        <w:rPr>
          <w:rFonts w:ascii="Arial" w:hAnsi="Arial" w:cs="Arial"/>
          <w:bCs/>
          <w:lang w:eastAsia="zh-CN"/>
        </w:rPr>
        <w:t>e</w:t>
      </w:r>
      <w:r>
        <w:rPr>
          <w:rFonts w:ascii="Arial" w:hAnsi="Arial" w:cs="Arial"/>
          <w:bCs/>
          <w:lang w:eastAsia="zh-CN"/>
        </w:rPr>
        <w:tab/>
      </w:r>
      <w:r w:rsidR="00604D26">
        <w:rPr>
          <w:rFonts w:ascii="Arial" w:hAnsi="Arial" w:cs="Arial"/>
          <w:bCs/>
          <w:lang w:eastAsia="zh-CN"/>
        </w:rPr>
        <w:t>1</w:t>
      </w:r>
      <w:r>
        <w:rPr>
          <w:rFonts w:ascii="Arial" w:hAnsi="Arial" w:cs="Arial"/>
          <w:bCs/>
          <w:lang w:eastAsia="zh-CN"/>
        </w:rPr>
        <w:t xml:space="preserve"> – </w:t>
      </w:r>
      <w:r w:rsidR="00604D26">
        <w:rPr>
          <w:rFonts w:ascii="Arial" w:hAnsi="Arial" w:cs="Arial"/>
          <w:bCs/>
          <w:lang w:eastAsia="zh-CN"/>
        </w:rPr>
        <w:t>12</w:t>
      </w:r>
      <w:r>
        <w:rPr>
          <w:rFonts w:ascii="Arial" w:hAnsi="Arial" w:cs="Arial"/>
          <w:bCs/>
          <w:lang w:eastAsia="zh-CN"/>
        </w:rPr>
        <w:t xml:space="preserve"> </w:t>
      </w:r>
      <w:r w:rsidR="00604D26">
        <w:rPr>
          <w:rFonts w:ascii="Arial" w:hAnsi="Arial" w:cs="Arial"/>
          <w:bCs/>
          <w:lang w:eastAsia="zh-CN"/>
        </w:rPr>
        <w:t>June</w:t>
      </w:r>
      <w:r>
        <w:rPr>
          <w:rFonts w:ascii="Arial" w:hAnsi="Arial" w:cs="Arial"/>
          <w:bCs/>
          <w:lang w:eastAsia="zh-CN"/>
        </w:rPr>
        <w:t xml:space="preserve"> 2020</w:t>
      </w:r>
      <w:r>
        <w:rPr>
          <w:rFonts w:ascii="Arial" w:hAnsi="Arial" w:cs="Arial"/>
          <w:bCs/>
          <w:lang w:eastAsia="zh-CN"/>
        </w:rPr>
        <w:tab/>
        <w:t>Electronic</w:t>
      </w:r>
    </w:p>
    <w:p w14:paraId="272480EE" w14:textId="77777777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 w:hint="eastAsia"/>
          <w:bCs/>
          <w:lang w:val="en-US" w:eastAsia="zh-CN"/>
        </w:rPr>
        <w:t>1</w:t>
      </w:r>
      <w:r>
        <w:rPr>
          <w:rFonts w:ascii="Arial" w:hAnsi="Arial" w:cs="Arial"/>
          <w:bCs/>
          <w:lang w:val="en-US" w:eastAsia="zh-CN"/>
        </w:rPr>
        <w:t>11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val="en-US" w:eastAsia="zh-CN"/>
        </w:rPr>
        <w:t>24</w:t>
      </w:r>
      <w:r>
        <w:rPr>
          <w:rFonts w:ascii="Arial" w:hAnsi="Arial" w:cs="Arial"/>
          <w:bCs/>
          <w:lang w:eastAsia="zh-CN"/>
        </w:rPr>
        <w:t xml:space="preserve"> – 2</w:t>
      </w:r>
      <w:r>
        <w:rPr>
          <w:rFonts w:ascii="Arial" w:hAnsi="Arial" w:cs="Arial" w:hint="eastAsia"/>
          <w:bCs/>
          <w:lang w:val="en-US" w:eastAsia="zh-CN"/>
        </w:rPr>
        <w:t>8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August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 w:hint="eastAsia"/>
          <w:bCs/>
          <w:lang w:val="en-US"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val="en-US" w:eastAsia="zh-CN"/>
        </w:rPr>
        <w:t>Toulouse, France</w:t>
      </w:r>
    </w:p>
    <w:p w14:paraId="3E72E907" w14:textId="77777777" w:rsidR="00995206" w:rsidRDefault="0099520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995206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Panzner, Berthold (Nokia - DE/Munich)" w:date="2020-04-29T11:59:00Z" w:initials="PB(-D">
    <w:p w14:paraId="55A118F9" w14:textId="4CA0E4B1" w:rsidR="00304F2B" w:rsidRDefault="00304F2B">
      <w:pPr>
        <w:pStyle w:val="CommentText"/>
      </w:pPr>
      <w:r>
        <w:rPr>
          <w:rStyle w:val="CommentReference"/>
        </w:rPr>
        <w:annotationRef/>
      </w:r>
      <w:r>
        <w:t>Nokia: We recommend adding “</w:t>
      </w:r>
      <w:r w:rsidRPr="00304F2B">
        <w:t xml:space="preserve">for </w:t>
      </w:r>
      <w:proofErr w:type="spellStart"/>
      <w:r w:rsidRPr="00304F2B">
        <w:t>sidelink</w:t>
      </w:r>
      <w:proofErr w:type="spellEnd"/>
      <w:r>
        <w:t xml:space="preserve">”. You can also add the related </w:t>
      </w:r>
      <w:proofErr w:type="spellStart"/>
      <w:r>
        <w:t>TDoc</w:t>
      </w:r>
      <w:proofErr w:type="spellEnd"/>
      <w:r>
        <w:t xml:space="preserve"> </w:t>
      </w:r>
      <w:hyperlink r:id="rId1" w:history="1">
        <w:r w:rsidRPr="00304F2B">
          <w:rPr>
            <w:rStyle w:val="Hyperlink"/>
            <w:noProof/>
          </w:rPr>
          <w:t>R2-2004180</w:t>
        </w:r>
      </w:hyperlink>
      <w:r>
        <w:t xml:space="preserve"> for reference. </w:t>
      </w:r>
    </w:p>
  </w:comment>
  <w:comment w:id="3" w:author="Panzner, Berthold (Nokia - DE/Munich)" w:date="2020-04-29T12:03:00Z" w:initials="PB(-D">
    <w:p w14:paraId="183D9672" w14:textId="4EAFC3B1" w:rsidR="00A159F3" w:rsidRDefault="00A159F3">
      <w:pPr>
        <w:pStyle w:val="CommentText"/>
      </w:pPr>
      <w:r>
        <w:rPr>
          <w:rStyle w:val="CommentReference"/>
        </w:rPr>
        <w:annotationRef/>
      </w:r>
      <w:r>
        <w:t>Nokia: added link</w:t>
      </w:r>
    </w:p>
  </w:comment>
  <w:comment w:id="4" w:author="Panzner, Berthold (Nokia - DE/Munich)" w:date="2020-04-29T12:05:00Z" w:initials="PB(-D">
    <w:p w14:paraId="00177F3B" w14:textId="2962171C" w:rsidR="00A159F3" w:rsidRDefault="00A159F3">
      <w:pPr>
        <w:pStyle w:val="CommentText"/>
      </w:pPr>
      <w:r>
        <w:rPr>
          <w:rStyle w:val="CommentReference"/>
        </w:rPr>
        <w:annotationRef/>
      </w:r>
      <w:r>
        <w:t>Nokia: added 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A118F9" w15:done="0"/>
  <w15:commentEx w15:paraId="183D9672" w15:done="0"/>
  <w15:commentEx w15:paraId="00177F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A118F9" w16cid:durableId="2253EAA4"/>
  <w16cid:commentId w16cid:paraId="183D9672" w16cid:durableId="2253EB89"/>
  <w16cid:commentId w16cid:paraId="00177F3B" w16cid:durableId="2253EB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0EF99" w14:textId="77777777" w:rsidR="00304F2B" w:rsidRDefault="00304F2B" w:rsidP="00304F2B">
      <w:r>
        <w:separator/>
      </w:r>
    </w:p>
  </w:endnote>
  <w:endnote w:type="continuationSeparator" w:id="0">
    <w:p w14:paraId="342DAC9D" w14:textId="77777777" w:rsidR="00304F2B" w:rsidRDefault="00304F2B" w:rsidP="003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98974" w14:textId="77777777" w:rsidR="00304F2B" w:rsidRDefault="00304F2B" w:rsidP="00304F2B">
      <w:r>
        <w:separator/>
      </w:r>
    </w:p>
  </w:footnote>
  <w:footnote w:type="continuationSeparator" w:id="0">
    <w:p w14:paraId="56B3A2E6" w14:textId="77777777" w:rsidR="00304F2B" w:rsidRDefault="00304F2B" w:rsidP="003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A2B875"/>
    <w:multiLevelType w:val="singleLevel"/>
    <w:tmpl w:val="EEA2B87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D6655AD"/>
    <w:multiLevelType w:val="hybridMultilevel"/>
    <w:tmpl w:val="72DCF1A0"/>
    <w:lvl w:ilvl="0" w:tplc="6D64F30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B13ED"/>
    <w:multiLevelType w:val="multilevel"/>
    <w:tmpl w:val="64CB13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zner, Berthold (Nokia - DE/Munich)">
    <w15:presenceInfo w15:providerId="AD" w15:userId="S::berthold.panzner@nokia.com::508b475e-9518-46fd-a812-14afe9515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70"/>
    <w:rsid w:val="00010FF2"/>
    <w:rsid w:val="000165A4"/>
    <w:rsid w:val="000332BD"/>
    <w:rsid w:val="00065B6A"/>
    <w:rsid w:val="0008006F"/>
    <w:rsid w:val="00093AE1"/>
    <w:rsid w:val="000B5478"/>
    <w:rsid w:val="000C6B44"/>
    <w:rsid w:val="000E6233"/>
    <w:rsid w:val="00141C07"/>
    <w:rsid w:val="001548E0"/>
    <w:rsid w:val="00157502"/>
    <w:rsid w:val="001722EE"/>
    <w:rsid w:val="001955E8"/>
    <w:rsid w:val="001A07ED"/>
    <w:rsid w:val="001A6F6E"/>
    <w:rsid w:val="001B11BB"/>
    <w:rsid w:val="001C5955"/>
    <w:rsid w:val="001E1B02"/>
    <w:rsid w:val="00200AE1"/>
    <w:rsid w:val="0020497B"/>
    <w:rsid w:val="002065CB"/>
    <w:rsid w:val="00226D55"/>
    <w:rsid w:val="00237952"/>
    <w:rsid w:val="00281351"/>
    <w:rsid w:val="00295D41"/>
    <w:rsid w:val="002B6064"/>
    <w:rsid w:val="00304F2B"/>
    <w:rsid w:val="00306DE8"/>
    <w:rsid w:val="0030750C"/>
    <w:rsid w:val="00307ADF"/>
    <w:rsid w:val="003216EE"/>
    <w:rsid w:val="0033412D"/>
    <w:rsid w:val="003349F5"/>
    <w:rsid w:val="00343A61"/>
    <w:rsid w:val="003466D6"/>
    <w:rsid w:val="0036784E"/>
    <w:rsid w:val="00391AB3"/>
    <w:rsid w:val="00394882"/>
    <w:rsid w:val="003A14C9"/>
    <w:rsid w:val="003A1B29"/>
    <w:rsid w:val="003A3BEE"/>
    <w:rsid w:val="003A7964"/>
    <w:rsid w:val="003B3707"/>
    <w:rsid w:val="003B6BB9"/>
    <w:rsid w:val="003E60C6"/>
    <w:rsid w:val="003F22AE"/>
    <w:rsid w:val="003F7EA4"/>
    <w:rsid w:val="00414E77"/>
    <w:rsid w:val="00414F36"/>
    <w:rsid w:val="00417D43"/>
    <w:rsid w:val="00426B35"/>
    <w:rsid w:val="00434CE3"/>
    <w:rsid w:val="00440713"/>
    <w:rsid w:val="00461269"/>
    <w:rsid w:val="004A7281"/>
    <w:rsid w:val="004A7FAD"/>
    <w:rsid w:val="004C0634"/>
    <w:rsid w:val="004C13BA"/>
    <w:rsid w:val="004C1DC1"/>
    <w:rsid w:val="004C786E"/>
    <w:rsid w:val="004D6429"/>
    <w:rsid w:val="004E0D07"/>
    <w:rsid w:val="004F3B6E"/>
    <w:rsid w:val="004F41B5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04D26"/>
    <w:rsid w:val="0061275C"/>
    <w:rsid w:val="006132A3"/>
    <w:rsid w:val="00614F9D"/>
    <w:rsid w:val="00624752"/>
    <w:rsid w:val="006265FC"/>
    <w:rsid w:val="006418AC"/>
    <w:rsid w:val="00651837"/>
    <w:rsid w:val="00666B1C"/>
    <w:rsid w:val="00667419"/>
    <w:rsid w:val="00673A06"/>
    <w:rsid w:val="006843E1"/>
    <w:rsid w:val="00686EDC"/>
    <w:rsid w:val="006A05A2"/>
    <w:rsid w:val="006B5170"/>
    <w:rsid w:val="006C33E1"/>
    <w:rsid w:val="006D5D7E"/>
    <w:rsid w:val="006F7661"/>
    <w:rsid w:val="007032CE"/>
    <w:rsid w:val="00710639"/>
    <w:rsid w:val="0073024C"/>
    <w:rsid w:val="007333DE"/>
    <w:rsid w:val="007364B7"/>
    <w:rsid w:val="00737A6F"/>
    <w:rsid w:val="00752BA0"/>
    <w:rsid w:val="00787A33"/>
    <w:rsid w:val="0079049C"/>
    <w:rsid w:val="007932FE"/>
    <w:rsid w:val="00795063"/>
    <w:rsid w:val="007A02A7"/>
    <w:rsid w:val="007B07AE"/>
    <w:rsid w:val="007B1517"/>
    <w:rsid w:val="007B48D4"/>
    <w:rsid w:val="007D133D"/>
    <w:rsid w:val="007D7FAC"/>
    <w:rsid w:val="00811861"/>
    <w:rsid w:val="0081431A"/>
    <w:rsid w:val="00821B78"/>
    <w:rsid w:val="00846453"/>
    <w:rsid w:val="008629C1"/>
    <w:rsid w:val="00873156"/>
    <w:rsid w:val="008A2411"/>
    <w:rsid w:val="008C49D0"/>
    <w:rsid w:val="008F4C00"/>
    <w:rsid w:val="008F7B14"/>
    <w:rsid w:val="00905DD6"/>
    <w:rsid w:val="0091304F"/>
    <w:rsid w:val="0091698C"/>
    <w:rsid w:val="009641DE"/>
    <w:rsid w:val="00977AF3"/>
    <w:rsid w:val="00977B87"/>
    <w:rsid w:val="009820A8"/>
    <w:rsid w:val="00987AA8"/>
    <w:rsid w:val="0099063C"/>
    <w:rsid w:val="00990B37"/>
    <w:rsid w:val="00992646"/>
    <w:rsid w:val="00995206"/>
    <w:rsid w:val="009C43F8"/>
    <w:rsid w:val="009C5942"/>
    <w:rsid w:val="009E340D"/>
    <w:rsid w:val="009F0A6B"/>
    <w:rsid w:val="00A03E00"/>
    <w:rsid w:val="00A159F3"/>
    <w:rsid w:val="00A1654B"/>
    <w:rsid w:val="00A2224C"/>
    <w:rsid w:val="00A427C2"/>
    <w:rsid w:val="00A546D7"/>
    <w:rsid w:val="00A54BE2"/>
    <w:rsid w:val="00A5727E"/>
    <w:rsid w:val="00AA6CF4"/>
    <w:rsid w:val="00AE32F6"/>
    <w:rsid w:val="00AE4ACC"/>
    <w:rsid w:val="00AF47C4"/>
    <w:rsid w:val="00AF56AD"/>
    <w:rsid w:val="00AF6080"/>
    <w:rsid w:val="00B169A3"/>
    <w:rsid w:val="00B37790"/>
    <w:rsid w:val="00B45B39"/>
    <w:rsid w:val="00B50D72"/>
    <w:rsid w:val="00B6000D"/>
    <w:rsid w:val="00B7466A"/>
    <w:rsid w:val="00B76D6D"/>
    <w:rsid w:val="00B900C0"/>
    <w:rsid w:val="00BA7EE8"/>
    <w:rsid w:val="00BB0AA1"/>
    <w:rsid w:val="00BD231E"/>
    <w:rsid w:val="00C04F02"/>
    <w:rsid w:val="00C409BA"/>
    <w:rsid w:val="00C42841"/>
    <w:rsid w:val="00C4590A"/>
    <w:rsid w:val="00C62742"/>
    <w:rsid w:val="00C63930"/>
    <w:rsid w:val="00C76160"/>
    <w:rsid w:val="00C9662F"/>
    <w:rsid w:val="00CB751B"/>
    <w:rsid w:val="00CD64A0"/>
    <w:rsid w:val="00CE3EC5"/>
    <w:rsid w:val="00CF3BE3"/>
    <w:rsid w:val="00D014A9"/>
    <w:rsid w:val="00D02F51"/>
    <w:rsid w:val="00D12FD1"/>
    <w:rsid w:val="00D23579"/>
    <w:rsid w:val="00D33BAF"/>
    <w:rsid w:val="00D34990"/>
    <w:rsid w:val="00D421A2"/>
    <w:rsid w:val="00D421A7"/>
    <w:rsid w:val="00D43EB2"/>
    <w:rsid w:val="00D70FC1"/>
    <w:rsid w:val="00D91CF6"/>
    <w:rsid w:val="00D95402"/>
    <w:rsid w:val="00DB5124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B1BDA"/>
    <w:rsid w:val="00EC024A"/>
    <w:rsid w:val="00ED1A2A"/>
    <w:rsid w:val="00ED2412"/>
    <w:rsid w:val="00ED7B5D"/>
    <w:rsid w:val="00EE32A6"/>
    <w:rsid w:val="00EF12A6"/>
    <w:rsid w:val="00EF58E4"/>
    <w:rsid w:val="00F066F0"/>
    <w:rsid w:val="00F61470"/>
    <w:rsid w:val="00F7032E"/>
    <w:rsid w:val="00F975CD"/>
    <w:rsid w:val="00FC65A6"/>
    <w:rsid w:val="133C599D"/>
    <w:rsid w:val="1F607C0F"/>
    <w:rsid w:val="21C15C54"/>
    <w:rsid w:val="2849684E"/>
    <w:rsid w:val="290676F6"/>
    <w:rsid w:val="29CC1553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D693A"/>
  <w15:docId w15:val="{D756DC83-4AE2-D347-9498-0C2A167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="SimSun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Su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SimSun" w:hAnsi="Arial" w:cs="Times New Roman"/>
      <w:b/>
      <w:color w:val="0000FF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="SimSun" w:hAnsi="Arial" w:cs="Arial"/>
      <w:color w:val="FF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SimSun"/>
      <w:sz w:val="18"/>
      <w:szCs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SimSun"/>
      <w:sz w:val="18"/>
      <w:szCs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</w:pPr>
    <w:rPr>
      <w:rFonts w:eastAsia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304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3gpp.org/ftp/tsg_ran/WG2_RL2/TSGR2_109bis-e/Inbox/R2-2004180.zi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yperlink" Target="https://www.3gpp.org/ftp/tsg_ran/WG2_RL2/TSGR2_109bis-e/Docs/R2-2003239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09bis-e/Docs/R2-2003238.zip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70CD3-94FE-4A4A-9588-AD0126068264}">
  <ds:schemaRefs>
    <ds:schemaRef ds:uri="d8762117-8292-4133-b1c7-eab5c6487cfd"/>
    <ds:schemaRef ds:uri="http://purl.org/dc/terms/"/>
    <ds:schemaRef ds:uri="http://schemas.microsoft.com/sharepoint/v4"/>
    <ds:schemaRef ds:uri="f166a696-7b5b-4ccd-9f0c-ffde0cceec8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109f9-ed58-4498-a270-1fb2086a532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</dc:creator>
  <cp:lastModifiedBy>Panzner, Berthold (Nokia - DE/Munich)</cp:lastModifiedBy>
  <cp:revision>2</cp:revision>
  <dcterms:created xsi:type="dcterms:W3CDTF">2020-04-29T10:06:00Z</dcterms:created>
  <dcterms:modified xsi:type="dcterms:W3CDTF">2020-04-29T10:06:00Z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2052-11.8.2.8361</vt:lpwstr>
  </property>
  <property fmtid="{D5CDD505-2E9C-101B-9397-08002B2CF9AE}" pid="14" name="_2015_ms_pID_725343">
    <vt:lpwstr>(3)KBe3FT0aR7RGzVyh+Oxm5NgbU4lCRwDJQQYIYfF+bWAHpO+zBwwa/F5oj2lfbspDZYlBNE6Q
hQOrAezAMY9853UyAUCNRLbBzAQW11R+DuVuVtHdHuikgv/46ls+/0OjBuGZdggUUV3habve
d/KTXjStjIxqLkp1CAjZ4KxYOYCLREDx/6RiXyt5uZyiysIv/ajME8iHGyQd7Yo7Ps5gNU26
LqoRegAqngeMe+wL0M</vt:lpwstr>
  </property>
  <property fmtid="{D5CDD505-2E9C-101B-9397-08002B2CF9AE}" pid="15" name="_2015_ms_pID_7253431">
    <vt:lpwstr>mypL5T6uzkMmCfB77/IYzMrC3UcLgcdEKIrke+RaxinnZB4Ijt66g3
I+3IcafO15Qz3XM6BC9CN2szjs4UT4sd4mwfVxcGVOyue/ZYwZnDHB8/yL1+1p9r2sWyWD2g
tUrXdZdbMU6igCnbKs0hylFS1Kzz91NX0tRDxJvmHZMn1ivHWVRCVpb4P62XBvAz//UW0ksf
YKdcD0emDls7/XnysIgio/9yZRWc+zQD7FF7</vt:lpwstr>
  </property>
  <property fmtid="{D5CDD505-2E9C-101B-9397-08002B2CF9AE}" pid="16" name="_2015_ms_pID_7253432">
    <vt:lpwstr>cbIa1NKtlrJaRPhx0gVQUxw=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1587539051</vt:lpwstr>
  </property>
</Properties>
</file>