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FEB9E" w14:textId="1DCCFD8D" w:rsidR="00E07DB5" w:rsidRDefault="00E07DB5" w:rsidP="00E07DB5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R2-200007</w:t>
      </w:r>
      <w:r>
        <w:rPr>
          <w:rFonts w:cs="Arial"/>
          <w:b/>
          <w:noProof/>
          <w:sz w:val="24"/>
          <w:szCs w:val="24"/>
        </w:rPr>
        <w:t>2</w:t>
      </w:r>
    </w:p>
    <w:p w14:paraId="41DF039C" w14:textId="77777777" w:rsidR="00E07DB5" w:rsidRDefault="00E07DB5" w:rsidP="00E07DB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239A5137" w14:textId="77777777" w:rsidR="00E07DB5" w:rsidRDefault="00E07DB5" w:rsidP="00E07DB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22A60C7" w14:textId="77777777" w:rsidR="00E07DB5" w:rsidRDefault="00E07DB5" w:rsidP="00E07DB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14:paraId="3B8E8313" w14:textId="39543131" w:rsidR="00F97C46" w:rsidRPr="00EF0F4B" w:rsidRDefault="00F97C46" w:rsidP="00F97C4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F0F4B">
        <w:rPr>
          <w:b/>
          <w:i/>
          <w:noProof/>
          <w:sz w:val="24"/>
          <w:szCs w:val="24"/>
        </w:rPr>
        <w:t>S3-194482</w:t>
      </w:r>
    </w:p>
    <w:p w14:paraId="579084CF" w14:textId="6547541E" w:rsidR="00463675" w:rsidRDefault="00F97C46" w:rsidP="00F97C46">
      <w:pPr>
        <w:rPr>
          <w:rFonts w:ascii="Arial" w:hAnsi="Arial"/>
          <w:b/>
          <w:noProof/>
          <w:sz w:val="24"/>
        </w:rPr>
      </w:pPr>
      <w:r w:rsidRPr="005255D6">
        <w:rPr>
          <w:rFonts w:ascii="Arial" w:hAnsi="Arial"/>
          <w:b/>
          <w:noProof/>
          <w:sz w:val="24"/>
        </w:rPr>
        <w:t>Reno (US), 18-22 November 2019</w:t>
      </w:r>
    </w:p>
    <w:p w14:paraId="08B94ED5" w14:textId="77777777" w:rsidR="00D06305" w:rsidRDefault="00D06305" w:rsidP="00F97C46">
      <w:pPr>
        <w:rPr>
          <w:rFonts w:ascii="Arial" w:hAnsi="Arial" w:cs="Arial"/>
        </w:rPr>
      </w:pPr>
    </w:p>
    <w:p w14:paraId="5E43DF06" w14:textId="3301D09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630A" w:rsidRPr="002F630A">
        <w:rPr>
          <w:rFonts w:ascii="Arial" w:hAnsi="Arial" w:cs="Arial"/>
        </w:rPr>
        <w:t>Reply LS to SA2 on 5G-S-TMSI Truncation Procedure</w:t>
      </w:r>
    </w:p>
    <w:p w14:paraId="6CCFE39C" w14:textId="6DD6F5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C71BE4">
        <w:rPr>
          <w:rFonts w:ascii="Arial" w:hAnsi="Arial" w:cs="Arial"/>
          <w:lang w:val="en-US"/>
        </w:rPr>
        <w:t>S2-1910789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044F4C0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30A" w:rsidRPr="002F630A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D022D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E6178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630A">
        <w:rPr>
          <w:rFonts w:ascii="Arial" w:hAnsi="Arial" w:cs="Arial"/>
          <w:bCs/>
          <w:lang w:val="en-US"/>
        </w:rPr>
        <w:t>SA</w:t>
      </w:r>
      <w:r w:rsidR="008D5BF3">
        <w:rPr>
          <w:rFonts w:ascii="Arial" w:hAnsi="Arial" w:cs="Arial"/>
          <w:bCs/>
          <w:lang w:val="en-US"/>
        </w:rPr>
        <w:t>2</w:t>
      </w:r>
    </w:p>
    <w:p w14:paraId="1659CE7F" w14:textId="42BBB53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  <w:lang w:val="en-US"/>
        </w:rPr>
        <w:t xml:space="preserve">RAN2, CT4, </w:t>
      </w:r>
      <w:r w:rsidR="002F630A">
        <w:rPr>
          <w:rFonts w:ascii="Arial" w:hAnsi="Arial" w:cs="Arial"/>
          <w:bCs/>
        </w:rPr>
        <w:t>CT1, RAN3</w:t>
      </w:r>
      <w:bookmarkStart w:id="1" w:name="_GoBack"/>
      <w:bookmarkEnd w:id="1"/>
    </w:p>
    <w:p w14:paraId="0E53A7CB" w14:textId="5A1596BB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8039C7" w14:textId="62ABAA85" w:rsidR="00463675" w:rsidRPr="00900DD6" w:rsidRDefault="00463675" w:rsidP="00900DD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00DD6">
        <w:rPr>
          <w:rFonts w:cs="Arial"/>
          <w:bCs/>
        </w:rPr>
        <w:t>Rong Wu</w:t>
      </w:r>
    </w:p>
    <w:p w14:paraId="183577B0" w14:textId="53A0EC8A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593CF0">
        <w:rPr>
          <w:rStyle w:val="Hyperlink"/>
          <w:u w:val="none"/>
        </w:rPr>
        <w:t>raina</w:t>
      </w:r>
      <w:r w:rsidR="00715AEF">
        <w:rPr>
          <w:rStyle w:val="Hyperlink"/>
          <w:u w:val="none"/>
        </w:rPr>
        <w:t xml:space="preserve"> dot </w:t>
      </w:r>
      <w:r w:rsidR="00593CF0">
        <w:rPr>
          <w:rStyle w:val="Hyperlink"/>
          <w:u w:val="none"/>
        </w:rPr>
        <w:t>wu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00B58A9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6FF597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74A6F" w14:textId="3B84ADC4" w:rsidR="00DA633C" w:rsidRDefault="00DA633C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thank </w:t>
      </w:r>
      <w:r w:rsidR="00F45294">
        <w:rPr>
          <w:rFonts w:ascii="Arial" w:hAnsi="Arial" w:cs="Arial"/>
          <w:lang w:val="en-US" w:eastAsia="zh-CN"/>
        </w:rPr>
        <w:t xml:space="preserve">SA2 for the LS on </w:t>
      </w:r>
      <w:r w:rsidR="00F45294" w:rsidRPr="002F630A">
        <w:rPr>
          <w:rFonts w:ascii="Arial" w:hAnsi="Arial" w:cs="Arial"/>
        </w:rPr>
        <w:t>5G-S-TMSI Truncation Procedure</w:t>
      </w:r>
      <w:r w:rsidR="00F45294">
        <w:rPr>
          <w:rFonts w:ascii="Arial" w:hAnsi="Arial" w:cs="Arial"/>
          <w:lang w:val="en-US" w:eastAsia="zh-CN"/>
        </w:rPr>
        <w:t>.</w:t>
      </w:r>
    </w:p>
    <w:p w14:paraId="7969973B" w14:textId="77777777" w:rsidR="000934E4" w:rsidRDefault="000934E4" w:rsidP="00C71BE4">
      <w:pPr>
        <w:jc w:val="both"/>
        <w:rPr>
          <w:rFonts w:ascii="Arial" w:hAnsi="Arial" w:cs="Arial"/>
          <w:lang w:val="en-US" w:eastAsia="zh-CN"/>
        </w:rPr>
      </w:pPr>
    </w:p>
    <w:p w14:paraId="1FF93E8B" w14:textId="66C468C6" w:rsidR="0071105F" w:rsidRPr="00CD7AFD" w:rsidRDefault="00650584" w:rsidP="00C71BE4">
      <w:pPr>
        <w:jc w:val="both"/>
        <w:rPr>
          <w:rFonts w:ascii="Arial" w:hAnsi="Arial" w:cs="Arial"/>
          <w:lang w:val="en-US" w:eastAsia="zh-CN"/>
        </w:rPr>
      </w:pPr>
      <w:r w:rsidRPr="00650584">
        <w:rPr>
          <w:rFonts w:ascii="Arial" w:hAnsi="Arial" w:cs="Arial"/>
          <w:lang w:val="en-US" w:eastAsia="zh-CN"/>
        </w:rPr>
        <w:t xml:space="preserve">For the UE using CP CIoT 5GS Optimisation, </w:t>
      </w:r>
      <w:r w:rsidR="00DD07E8">
        <w:rPr>
          <w:rFonts w:ascii="Arial" w:hAnsi="Arial" w:cs="Arial"/>
          <w:lang w:val="en-US" w:eastAsia="zh-CN"/>
        </w:rPr>
        <w:t xml:space="preserve">since </w:t>
      </w:r>
      <w:r w:rsidR="007D4A9C">
        <w:rPr>
          <w:rFonts w:ascii="Arial" w:hAnsi="Arial" w:cs="Arial"/>
          <w:lang w:val="en-US" w:eastAsia="zh-CN"/>
        </w:rPr>
        <w:t>AS security is not activated,</w:t>
      </w:r>
      <w:r w:rsidRPr="00650584">
        <w:rPr>
          <w:rFonts w:ascii="Arial" w:hAnsi="Arial" w:cs="Arial"/>
          <w:lang w:val="en-US" w:eastAsia="zh-CN"/>
        </w:rPr>
        <w:t xml:space="preserve"> n and m are not protected. </w:t>
      </w:r>
      <w:r w:rsidR="00C71BE4">
        <w:rPr>
          <w:rFonts w:ascii="Arial" w:hAnsi="Arial" w:cs="Arial"/>
          <w:lang w:val="en-US" w:eastAsia="zh-CN"/>
        </w:rPr>
        <w:t>In that case</w:t>
      </w:r>
      <w:r w:rsidRPr="00650584">
        <w:rPr>
          <w:rFonts w:ascii="Arial" w:hAnsi="Arial" w:cs="Arial"/>
          <w:lang w:val="en-US" w:eastAsia="zh-CN"/>
        </w:rPr>
        <w:t xml:space="preserve">, </w:t>
      </w:r>
      <w:r w:rsidR="00DA633C">
        <w:rPr>
          <w:rFonts w:ascii="Arial" w:hAnsi="Arial" w:cs="Arial"/>
          <w:lang w:val="en-US" w:eastAsia="zh-CN"/>
        </w:rPr>
        <w:t xml:space="preserve">SA3 recommend to send </w:t>
      </w:r>
      <w:r w:rsidRPr="00650584">
        <w:rPr>
          <w:rFonts w:ascii="Arial" w:hAnsi="Arial" w:cs="Arial"/>
          <w:lang w:val="en-US" w:eastAsia="zh-CN"/>
        </w:rPr>
        <w:t xml:space="preserve">the n and the m </w:t>
      </w:r>
      <w:r w:rsidR="00DA633C">
        <w:rPr>
          <w:rFonts w:ascii="Arial" w:hAnsi="Arial" w:cs="Arial"/>
          <w:lang w:val="en-US" w:eastAsia="zh-CN"/>
        </w:rPr>
        <w:t>in a protected message</w:t>
      </w:r>
      <w:r w:rsidR="00C71BE4">
        <w:rPr>
          <w:rFonts w:ascii="Arial" w:hAnsi="Arial" w:cs="Arial"/>
          <w:lang w:val="en-US" w:eastAsia="zh-CN"/>
        </w:rPr>
        <w:t>.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FFC60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105F">
        <w:rPr>
          <w:rFonts w:ascii="Arial" w:hAnsi="Arial" w:cs="Arial"/>
          <w:b/>
        </w:rPr>
        <w:t>SA</w:t>
      </w:r>
      <w:r w:rsidR="009F3C8E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1D66166C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</w:t>
      </w:r>
      <w:r w:rsidR="002A6F1A">
        <w:rPr>
          <w:rFonts w:ascii="Arial" w:hAnsi="Arial" w:cs="Arial"/>
        </w:rPr>
        <w:t>s</w:t>
      </w:r>
      <w:r w:rsidR="007C4844" w:rsidRPr="007C4844">
        <w:rPr>
          <w:rFonts w:ascii="Arial" w:hAnsi="Arial" w:cs="Arial"/>
        </w:rPr>
        <w:t xml:space="preserve"> </w:t>
      </w:r>
      <w:r w:rsidR="0071105F">
        <w:rPr>
          <w:rFonts w:ascii="Arial" w:hAnsi="Arial" w:cs="Arial"/>
          <w:bCs/>
          <w:lang w:val="en-US"/>
        </w:rPr>
        <w:t>SA</w:t>
      </w:r>
      <w:r w:rsidR="00DF1131">
        <w:rPr>
          <w:rFonts w:ascii="Arial" w:hAnsi="Arial" w:cs="Arial"/>
          <w:bCs/>
          <w:lang w:val="en-US"/>
        </w:rPr>
        <w:t xml:space="preserve">2 </w:t>
      </w:r>
      <w:r w:rsidR="007C4844" w:rsidRPr="007C4844">
        <w:rPr>
          <w:rFonts w:ascii="Arial" w:hAnsi="Arial" w:cs="Arial"/>
        </w:rPr>
        <w:t xml:space="preserve">to </w:t>
      </w:r>
      <w:r w:rsidR="002A6F1A" w:rsidRPr="002A6F1A">
        <w:rPr>
          <w:rFonts w:ascii="Arial" w:hAnsi="Arial" w:cs="Arial"/>
        </w:rPr>
        <w:t>take the above information into account.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094C4AC2" w:rsidR="00C85ABC" w:rsidRDefault="00553CBA" w:rsidP="007148D6">
      <w:pPr>
        <w:tabs>
          <w:tab w:val="left" w:pos="1843"/>
          <w:tab w:val="left" w:pos="3828"/>
          <w:tab w:val="left" w:pos="4678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</w:t>
      </w:r>
      <w:r w:rsidR="002A6F1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</w:rPr>
        <w:t>10-14</w:t>
      </w:r>
      <w:r>
        <w:rPr>
          <w:rFonts w:ascii="Arial" w:hAnsi="Arial" w:cs="Arial"/>
          <w:bCs/>
        </w:rPr>
        <w:t xml:space="preserve"> </w:t>
      </w:r>
      <w:r w:rsidR="00AE66C7" w:rsidRPr="00AE66C7">
        <w:rPr>
          <w:rFonts w:ascii="Arial" w:hAnsi="Arial" w:cs="Arial"/>
          <w:bCs/>
        </w:rPr>
        <w:t>February</w:t>
      </w:r>
      <w:r w:rsidR="00AE66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="00AE66C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B75F63">
        <w:rPr>
          <w:rFonts w:ascii="Arial" w:hAnsi="Arial" w:cs="Arial"/>
          <w:bCs/>
        </w:rPr>
        <w:t>Guangzhou</w:t>
      </w:r>
      <w:r>
        <w:rPr>
          <w:rFonts w:ascii="Arial" w:hAnsi="Arial" w:cs="Arial"/>
          <w:bCs/>
        </w:rPr>
        <w:t xml:space="preserve">, </w:t>
      </w:r>
      <w:r w:rsidR="00AE66C7">
        <w:rPr>
          <w:rFonts w:ascii="Arial" w:hAnsi="Arial" w:cs="Arial"/>
          <w:bCs/>
        </w:rPr>
        <w:t>China</w:t>
      </w:r>
    </w:p>
    <w:p w14:paraId="7A96C96F" w14:textId="03E0EBD8" w:rsidR="00AE66C7" w:rsidRPr="00AD5BF3" w:rsidRDefault="00AE66C7" w:rsidP="007148D6">
      <w:pPr>
        <w:tabs>
          <w:tab w:val="left" w:pos="1843"/>
          <w:tab w:val="left" w:pos="3745"/>
          <w:tab w:val="left" w:pos="3828"/>
          <w:tab w:val="left" w:pos="4678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SA3#99</w:t>
      </w:r>
      <w:r>
        <w:rPr>
          <w:rFonts w:ascii="Arial" w:hAnsi="Arial" w:cs="Arial"/>
          <w:bCs/>
        </w:rPr>
        <w:tab/>
        <w:t>5-11 May 2020</w:t>
      </w:r>
      <w:r>
        <w:rPr>
          <w:rFonts w:ascii="Arial" w:hAnsi="Arial" w:cs="Arial"/>
          <w:bCs/>
        </w:rPr>
        <w:tab/>
      </w:r>
      <w:r w:rsidRPr="00AE66C7">
        <w:rPr>
          <w:rFonts w:ascii="Arial" w:hAnsi="Arial" w:cs="Arial"/>
          <w:bCs/>
        </w:rPr>
        <w:t>Dubrovnik</w:t>
      </w:r>
      <w:r>
        <w:rPr>
          <w:rFonts w:ascii="Arial" w:hAnsi="Arial" w:cs="Arial"/>
          <w:bCs/>
        </w:rPr>
        <w:t xml:space="preserve">, </w:t>
      </w:r>
      <w:r w:rsidRPr="00AE66C7">
        <w:rPr>
          <w:rFonts w:ascii="Arial" w:hAnsi="Arial" w:cs="Arial"/>
          <w:bCs/>
        </w:rPr>
        <w:t>Croatia</w:t>
      </w:r>
    </w:p>
    <w:p w14:paraId="7E552C0C" w14:textId="77777777" w:rsidR="007148D6" w:rsidRPr="00AD5BF3" w:rsidRDefault="007148D6">
      <w:pPr>
        <w:tabs>
          <w:tab w:val="left" w:pos="1843"/>
          <w:tab w:val="left" w:pos="3745"/>
          <w:tab w:val="left" w:pos="4678"/>
        </w:tabs>
        <w:ind w:right="-144"/>
        <w:rPr>
          <w:rFonts w:ascii="Arial" w:hAnsi="Arial" w:cs="Arial"/>
          <w:bCs/>
          <w:lang w:val="en-US" w:eastAsia="zh-CN"/>
        </w:rPr>
      </w:pPr>
    </w:p>
    <w:sectPr w:rsidR="007148D6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DE02B" w14:textId="77777777" w:rsidR="006B4584" w:rsidRDefault="006B4584">
      <w:r>
        <w:separator/>
      </w:r>
    </w:p>
  </w:endnote>
  <w:endnote w:type="continuationSeparator" w:id="0">
    <w:p w14:paraId="63F7D133" w14:textId="77777777" w:rsidR="006B4584" w:rsidRDefault="006B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B7874" w14:textId="77777777" w:rsidR="006B4584" w:rsidRDefault="006B4584">
      <w:r>
        <w:separator/>
      </w:r>
    </w:p>
  </w:footnote>
  <w:footnote w:type="continuationSeparator" w:id="0">
    <w:p w14:paraId="5431F7AE" w14:textId="77777777" w:rsidR="006B4584" w:rsidRDefault="006B4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45266"/>
    <w:rsid w:val="00050A9D"/>
    <w:rsid w:val="000533E0"/>
    <w:rsid w:val="00054F11"/>
    <w:rsid w:val="00057F23"/>
    <w:rsid w:val="00066950"/>
    <w:rsid w:val="000803A7"/>
    <w:rsid w:val="00082C1F"/>
    <w:rsid w:val="00082FE0"/>
    <w:rsid w:val="000934E4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296E"/>
    <w:rsid w:val="00145014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49B4"/>
    <w:rsid w:val="00203910"/>
    <w:rsid w:val="00207C23"/>
    <w:rsid w:val="00207CD0"/>
    <w:rsid w:val="00214133"/>
    <w:rsid w:val="00220AC3"/>
    <w:rsid w:val="002222F9"/>
    <w:rsid w:val="002319CE"/>
    <w:rsid w:val="0023321E"/>
    <w:rsid w:val="00234791"/>
    <w:rsid w:val="00235590"/>
    <w:rsid w:val="002421B8"/>
    <w:rsid w:val="002519AE"/>
    <w:rsid w:val="002636EF"/>
    <w:rsid w:val="00270CC0"/>
    <w:rsid w:val="00276AA3"/>
    <w:rsid w:val="00287F60"/>
    <w:rsid w:val="00290C57"/>
    <w:rsid w:val="00292B20"/>
    <w:rsid w:val="00294504"/>
    <w:rsid w:val="002A592A"/>
    <w:rsid w:val="002A5FA1"/>
    <w:rsid w:val="002A6F1A"/>
    <w:rsid w:val="002B298E"/>
    <w:rsid w:val="002B3FF6"/>
    <w:rsid w:val="002C090D"/>
    <w:rsid w:val="002C2329"/>
    <w:rsid w:val="002E23AB"/>
    <w:rsid w:val="002F204B"/>
    <w:rsid w:val="002F630A"/>
    <w:rsid w:val="002F7F97"/>
    <w:rsid w:val="00303F91"/>
    <w:rsid w:val="003067BA"/>
    <w:rsid w:val="00312031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1770C"/>
    <w:rsid w:val="0042739C"/>
    <w:rsid w:val="004431A1"/>
    <w:rsid w:val="004526E1"/>
    <w:rsid w:val="00460368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87FD5"/>
    <w:rsid w:val="004943E5"/>
    <w:rsid w:val="004A5589"/>
    <w:rsid w:val="004B6222"/>
    <w:rsid w:val="004C55E1"/>
    <w:rsid w:val="004D3194"/>
    <w:rsid w:val="004E028E"/>
    <w:rsid w:val="004F39DE"/>
    <w:rsid w:val="004F508D"/>
    <w:rsid w:val="00500FB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4E82"/>
    <w:rsid w:val="00566C51"/>
    <w:rsid w:val="00590403"/>
    <w:rsid w:val="00591AE5"/>
    <w:rsid w:val="00593CF0"/>
    <w:rsid w:val="005B2A0E"/>
    <w:rsid w:val="005B4AC5"/>
    <w:rsid w:val="005C0061"/>
    <w:rsid w:val="005C142B"/>
    <w:rsid w:val="005E2E47"/>
    <w:rsid w:val="005E4C3D"/>
    <w:rsid w:val="005F389C"/>
    <w:rsid w:val="0060320C"/>
    <w:rsid w:val="006209AE"/>
    <w:rsid w:val="00631398"/>
    <w:rsid w:val="0064628E"/>
    <w:rsid w:val="00650584"/>
    <w:rsid w:val="00652A61"/>
    <w:rsid w:val="006541A5"/>
    <w:rsid w:val="00654D52"/>
    <w:rsid w:val="00660441"/>
    <w:rsid w:val="00665CAF"/>
    <w:rsid w:val="00667146"/>
    <w:rsid w:val="00675C3C"/>
    <w:rsid w:val="006A3525"/>
    <w:rsid w:val="006A3783"/>
    <w:rsid w:val="006A56A8"/>
    <w:rsid w:val="006B4584"/>
    <w:rsid w:val="006B5935"/>
    <w:rsid w:val="006C3A8C"/>
    <w:rsid w:val="006C3CD8"/>
    <w:rsid w:val="006C4C3F"/>
    <w:rsid w:val="006C6083"/>
    <w:rsid w:val="006D0D56"/>
    <w:rsid w:val="006E113E"/>
    <w:rsid w:val="006E4146"/>
    <w:rsid w:val="00710B72"/>
    <w:rsid w:val="0071105F"/>
    <w:rsid w:val="00711D25"/>
    <w:rsid w:val="007148D6"/>
    <w:rsid w:val="00714AB2"/>
    <w:rsid w:val="00715AEF"/>
    <w:rsid w:val="00751BD5"/>
    <w:rsid w:val="007819E6"/>
    <w:rsid w:val="00783261"/>
    <w:rsid w:val="00792F21"/>
    <w:rsid w:val="00794AA4"/>
    <w:rsid w:val="007A4310"/>
    <w:rsid w:val="007A4C95"/>
    <w:rsid w:val="007A5C89"/>
    <w:rsid w:val="007B2D57"/>
    <w:rsid w:val="007C162B"/>
    <w:rsid w:val="007C1A34"/>
    <w:rsid w:val="007C4448"/>
    <w:rsid w:val="007C4844"/>
    <w:rsid w:val="007C5408"/>
    <w:rsid w:val="007C57C5"/>
    <w:rsid w:val="007C5EC4"/>
    <w:rsid w:val="007D056B"/>
    <w:rsid w:val="007D3F89"/>
    <w:rsid w:val="007D4A9C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D5BF3"/>
    <w:rsid w:val="008E03B0"/>
    <w:rsid w:val="008E543A"/>
    <w:rsid w:val="008F3B92"/>
    <w:rsid w:val="00900C37"/>
    <w:rsid w:val="00900DD6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5538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12C89"/>
    <w:rsid w:val="00A21B03"/>
    <w:rsid w:val="00A248E5"/>
    <w:rsid w:val="00A30B78"/>
    <w:rsid w:val="00A40EC7"/>
    <w:rsid w:val="00A509D7"/>
    <w:rsid w:val="00A636AD"/>
    <w:rsid w:val="00A653DE"/>
    <w:rsid w:val="00A81FF6"/>
    <w:rsid w:val="00A87410"/>
    <w:rsid w:val="00A945CF"/>
    <w:rsid w:val="00A97BA3"/>
    <w:rsid w:val="00AA51FC"/>
    <w:rsid w:val="00AB4F08"/>
    <w:rsid w:val="00AC1759"/>
    <w:rsid w:val="00AC45E3"/>
    <w:rsid w:val="00AD5BF3"/>
    <w:rsid w:val="00AE66C7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54199"/>
    <w:rsid w:val="00B650F4"/>
    <w:rsid w:val="00B65AE3"/>
    <w:rsid w:val="00B67B9F"/>
    <w:rsid w:val="00B757EC"/>
    <w:rsid w:val="00B75F63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475B2"/>
    <w:rsid w:val="00C50717"/>
    <w:rsid w:val="00C51D8E"/>
    <w:rsid w:val="00C53939"/>
    <w:rsid w:val="00C555B7"/>
    <w:rsid w:val="00C664B1"/>
    <w:rsid w:val="00C67CA8"/>
    <w:rsid w:val="00C71BE4"/>
    <w:rsid w:val="00C7395D"/>
    <w:rsid w:val="00C85ABC"/>
    <w:rsid w:val="00C960F2"/>
    <w:rsid w:val="00CA341C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06305"/>
    <w:rsid w:val="00D0794E"/>
    <w:rsid w:val="00D205DD"/>
    <w:rsid w:val="00D23AB9"/>
    <w:rsid w:val="00D30E27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A633C"/>
    <w:rsid w:val="00DB03E7"/>
    <w:rsid w:val="00DB067F"/>
    <w:rsid w:val="00DD07E8"/>
    <w:rsid w:val="00DD150C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2AB4"/>
    <w:rsid w:val="00E06929"/>
    <w:rsid w:val="00E07DB5"/>
    <w:rsid w:val="00E122BE"/>
    <w:rsid w:val="00E133C2"/>
    <w:rsid w:val="00E26E4E"/>
    <w:rsid w:val="00E34769"/>
    <w:rsid w:val="00E54CF6"/>
    <w:rsid w:val="00E56BC1"/>
    <w:rsid w:val="00E60A94"/>
    <w:rsid w:val="00E66BC9"/>
    <w:rsid w:val="00E741D0"/>
    <w:rsid w:val="00E77C0D"/>
    <w:rsid w:val="00E810E7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0F4B"/>
    <w:rsid w:val="00EF72CA"/>
    <w:rsid w:val="00F07FC5"/>
    <w:rsid w:val="00F1255E"/>
    <w:rsid w:val="00F13F09"/>
    <w:rsid w:val="00F16CCA"/>
    <w:rsid w:val="00F20569"/>
    <w:rsid w:val="00F3271E"/>
    <w:rsid w:val="00F34E1E"/>
    <w:rsid w:val="00F37F9B"/>
    <w:rsid w:val="00F43F65"/>
    <w:rsid w:val="00F45294"/>
    <w:rsid w:val="00F50EC1"/>
    <w:rsid w:val="00F52C1C"/>
    <w:rsid w:val="00F531E6"/>
    <w:rsid w:val="00F57C4A"/>
    <w:rsid w:val="00F83F73"/>
    <w:rsid w:val="00F90535"/>
    <w:rsid w:val="00F97C46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F97C46"/>
    <w:pPr>
      <w:spacing w:after="120"/>
    </w:pPr>
    <w:rPr>
      <w:rFonts w:ascii="Arial" w:eastAsia="SimSun" w:hAnsi="Arial"/>
      <w:lang w:val="en-GB" w:bidi="ar-SA"/>
    </w:rPr>
  </w:style>
  <w:style w:type="character" w:customStyle="1" w:styleId="CRCoverPageZchn">
    <w:name w:val="CR Cover Page Zchn"/>
    <w:link w:val="CRCoverPage"/>
    <w:rsid w:val="00EF0F4B"/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F58BA-0148-4EC5-95F2-08EB2ED3C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Report v3</cp:lastModifiedBy>
  <cp:revision>3</cp:revision>
  <cp:lastPrinted>2002-04-23T07:10:00Z</cp:lastPrinted>
  <dcterms:created xsi:type="dcterms:W3CDTF">2020-02-11T01:36:00Z</dcterms:created>
  <dcterms:modified xsi:type="dcterms:W3CDTF">2020-02-11T01:39:00Z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(3)FF0YyFMBy3UpErUWb9ItM6uB4wCP6PxVaToag89gxftuETu7+5cQRqdV3bHjLaFzEo+oEKiq
z2TxEcBG+X9VtchzdO0jFGp/62B4UzYqiQ88ZSv68RYTX6PSIDGJjAaIY1sQLGjnDrdUhXO7
u0nWcFy3B1sFrur+9vCdhP4lZU82+1t2J9OsTlyFgvxA+dRJ1623DctFQZwdnGWfvogxwb6U
zmUz+8/EQCp5Y510mW</vt:lpwstr>
  </property>
  <property fmtid="{D5CDD505-2E9C-101B-9397-08002B2CF9AE}" pid="3" name="_2015_ms_pID_7253431">
    <vt:lpwstr>dinENUfucvRxVCD6CbpSzdAZjfdxiKXdK1FxTgnAkrhnHr0LTMaH5L
EOsUfbskvaV9lw4HSwevlof6g1MJEAxyShVpIMC5hVPY1Vi2hKBLzSqdZ0AUwzsgFqFxsC3k
mkIvtkJDh4uA/RYUFfbVTA8zhvnznEZuCFd2GmwaVblA2tLqKJHS/EW4BUBCkbl8I6nhgq/3
rLyg1lEqlq4GPKFquo1UmBDeoikytzbP25MB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O0zRHC5UT2rjckc0ZB4Hcvg=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1568798631</vt:lpwstr>
  </property>
</Properties>
</file>