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1DFC2" w14:textId="39F1DF79" w:rsidR="002D3222" w:rsidRPr="00AE3A2C" w:rsidRDefault="001409AF" w:rsidP="002D3222">
      <w:pPr>
        <w:pStyle w:val="Header"/>
        <w:rPr>
          <w:lang w:val="en-GB"/>
        </w:rPr>
      </w:pPr>
      <w:r w:rsidRPr="00AE3A2C">
        <w:rPr>
          <w:lang w:val="en-GB"/>
        </w:rPr>
        <w:t>3GPP TSG-RAN WG2 Meeting #</w:t>
      </w:r>
      <w:r w:rsidR="003A04AB" w:rsidRPr="00AE3A2C">
        <w:rPr>
          <w:lang w:val="en-GB"/>
        </w:rPr>
        <w:t>10</w:t>
      </w:r>
      <w:r w:rsidR="003A04AB">
        <w:rPr>
          <w:lang w:val="en-GB"/>
        </w:rPr>
        <w:t>8</w:t>
      </w:r>
      <w:r w:rsidR="00C370B8" w:rsidRPr="00AE3A2C">
        <w:rPr>
          <w:lang w:val="en-GB"/>
        </w:rPr>
        <w:tab/>
      </w:r>
      <w:r w:rsidR="00AC2F53" w:rsidRPr="0035050A">
        <w:rPr>
          <w:lang w:val="en-GB"/>
        </w:rPr>
        <w:t>R2-1</w:t>
      </w:r>
      <w:r w:rsidR="004C40E9">
        <w:rPr>
          <w:lang w:val="en-GB"/>
        </w:rPr>
        <w:t>916285</w:t>
      </w:r>
    </w:p>
    <w:p w14:paraId="76A1E353" w14:textId="0592E95F" w:rsidR="002D3222" w:rsidRDefault="00E34CEA" w:rsidP="002D3222">
      <w:pPr>
        <w:pStyle w:val="Header"/>
        <w:rPr>
          <w:lang w:val="en-GB"/>
        </w:rPr>
      </w:pPr>
      <w:r>
        <w:rPr>
          <w:lang w:val="en-GB"/>
        </w:rPr>
        <w:t>Reno, Nevada, USA, 18-22 November 2019</w:t>
      </w:r>
    </w:p>
    <w:p w14:paraId="700F974F" w14:textId="77777777" w:rsidR="00E34CEA" w:rsidRDefault="00E34CEA" w:rsidP="002D3222">
      <w:pPr>
        <w:pStyle w:val="Header"/>
        <w:rPr>
          <w:lang w:val="en-GB"/>
        </w:rPr>
      </w:pPr>
    </w:p>
    <w:p w14:paraId="0F17047E" w14:textId="234B063E" w:rsidR="004C40E9" w:rsidRPr="00AE3A2C" w:rsidRDefault="008A2775" w:rsidP="002D3222">
      <w:pPr>
        <w:pStyle w:val="Header"/>
        <w:rPr>
          <w:lang w:val="en-GB"/>
        </w:rPr>
      </w:pPr>
      <w:r>
        <w:rPr>
          <w:lang w:val="en-GB"/>
        </w:rPr>
        <w:t>Agenda Item:</w:t>
      </w:r>
      <w:r>
        <w:rPr>
          <w:lang w:val="en-GB"/>
        </w:rPr>
        <w:tab/>
        <w:t>8.5</w:t>
      </w:r>
      <w:bookmarkStart w:id="0" w:name="_GoBack"/>
      <w:bookmarkEnd w:id="0"/>
    </w:p>
    <w:p w14:paraId="3B9ADCCA" w14:textId="5E91BAD3" w:rsidR="006B7DEB" w:rsidRPr="00AE3A2C" w:rsidRDefault="006B7DEB" w:rsidP="0074284E">
      <w:pPr>
        <w:pStyle w:val="Header"/>
        <w:rPr>
          <w:lang w:val="en-GB"/>
        </w:rPr>
      </w:pPr>
      <w:r w:rsidRPr="00AE3A2C">
        <w:rPr>
          <w:lang w:val="en-GB"/>
        </w:rPr>
        <w:t xml:space="preserve">Source: </w:t>
      </w:r>
      <w:r w:rsidRPr="00AE3A2C">
        <w:rPr>
          <w:lang w:val="en-GB"/>
        </w:rPr>
        <w:tab/>
      </w:r>
      <w:r w:rsidR="0060737D">
        <w:rPr>
          <w:lang w:val="en-GB"/>
        </w:rPr>
        <w:t xml:space="preserve">Session Chair </w:t>
      </w:r>
      <w:r w:rsidR="00475D77" w:rsidRPr="00AE3A2C">
        <w:rPr>
          <w:lang w:val="en-GB"/>
        </w:rPr>
        <w:t>(</w:t>
      </w:r>
      <w:r w:rsidR="0060737D">
        <w:rPr>
          <w:lang w:val="en-GB"/>
        </w:rPr>
        <w:t>MediaT</w:t>
      </w:r>
      <w:r w:rsidR="00997ED3">
        <w:rPr>
          <w:lang w:val="en-GB"/>
        </w:rPr>
        <w:t>ek</w:t>
      </w:r>
      <w:r w:rsidR="00475D77" w:rsidRPr="00AE3A2C">
        <w:rPr>
          <w:lang w:val="en-GB"/>
        </w:rPr>
        <w:t>)</w:t>
      </w:r>
    </w:p>
    <w:p w14:paraId="3F15121E" w14:textId="5974D7BF" w:rsidR="00E824D5" w:rsidRDefault="00836895" w:rsidP="00E824D5">
      <w:pPr>
        <w:pStyle w:val="Header"/>
        <w:rPr>
          <w:lang w:val="en-GB"/>
        </w:rPr>
      </w:pPr>
      <w:r w:rsidRPr="00AE3A2C">
        <w:rPr>
          <w:lang w:val="en-GB"/>
        </w:rPr>
        <w:t>Title</w:t>
      </w:r>
      <w:r w:rsidR="006B7DEB" w:rsidRPr="00AE3A2C">
        <w:rPr>
          <w:lang w:val="en-GB"/>
        </w:rPr>
        <w:t>:</w:t>
      </w:r>
      <w:r w:rsidR="006B7DEB" w:rsidRPr="00AE3A2C">
        <w:rPr>
          <w:lang w:val="en-GB"/>
        </w:rPr>
        <w:tab/>
      </w:r>
      <w:bookmarkStart w:id="1" w:name="_Toc198546512"/>
      <w:r w:rsidR="0060737D">
        <w:rPr>
          <w:lang w:val="en-GB"/>
        </w:rPr>
        <w:t>Report of breakout session on</w:t>
      </w:r>
      <w:r w:rsidR="00764AE4">
        <w:rPr>
          <w:lang w:val="en-GB"/>
        </w:rPr>
        <w:t xml:space="preserve"> Rel-15 and 16</w:t>
      </w:r>
      <w:r w:rsidR="0060737D">
        <w:rPr>
          <w:lang w:val="en-GB"/>
        </w:rPr>
        <w:t xml:space="preserve"> LTE and NR positioning</w:t>
      </w:r>
    </w:p>
    <w:p w14:paraId="2664CF7C" w14:textId="77777777" w:rsidR="00997ED3" w:rsidRDefault="00997ED3" w:rsidP="00E824D5">
      <w:pPr>
        <w:pStyle w:val="Header"/>
        <w:rPr>
          <w:lang w:val="en-GB"/>
        </w:rPr>
      </w:pPr>
    </w:p>
    <w:p w14:paraId="469DE1C7" w14:textId="74236159" w:rsidR="0011799C" w:rsidRDefault="0011799C" w:rsidP="0011799C">
      <w:pPr>
        <w:pStyle w:val="Heading1"/>
      </w:pPr>
      <w:r>
        <w:t>4</w:t>
      </w:r>
      <w:r w:rsidRPr="00AE3A2C">
        <w:tab/>
      </w:r>
      <w:r>
        <w:t>EUTRA corrections</w:t>
      </w:r>
      <w:r w:rsidRPr="00AE3A2C">
        <w:t xml:space="preserve"> Rel-1</w:t>
      </w:r>
      <w:r>
        <w:t>5 and earlier</w:t>
      </w:r>
    </w:p>
    <w:p w14:paraId="02BA35B9" w14:textId="77777777" w:rsidR="0011799C" w:rsidRDefault="0011799C" w:rsidP="0011799C">
      <w:pPr>
        <w:pStyle w:val="Heading2"/>
      </w:pPr>
      <w:r>
        <w:t>4</w:t>
      </w:r>
      <w:r w:rsidRPr="00AE3A2C">
        <w:t>.</w:t>
      </w:r>
      <w:r>
        <w:t>4</w:t>
      </w:r>
      <w:r w:rsidRPr="00AE3A2C">
        <w:tab/>
      </w:r>
      <w:r>
        <w:t>Positioning corrections Rel-15 and earlier</w:t>
      </w:r>
    </w:p>
    <w:p w14:paraId="3CABA24B" w14:textId="77777777" w:rsidR="0011799C" w:rsidRDefault="0011799C" w:rsidP="0011799C">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2398D673" w14:textId="33A8E2BD" w:rsidR="00A416C7" w:rsidRDefault="00A416C7" w:rsidP="00A416C7">
      <w:pPr>
        <w:pStyle w:val="Heading3"/>
      </w:pPr>
      <w:r>
        <w:t>4.4.0</w:t>
      </w:r>
      <w:r>
        <w:tab/>
        <w:t>In-principle agreed CRs</w:t>
      </w:r>
    </w:p>
    <w:p w14:paraId="5424F5C4" w14:textId="77777777" w:rsidR="00C73C46" w:rsidRPr="00C73C46" w:rsidRDefault="00C73C46" w:rsidP="00C73C46">
      <w:pPr>
        <w:pStyle w:val="Doc-text2"/>
      </w:pPr>
    </w:p>
    <w:p w14:paraId="7FAF9FE9" w14:textId="3DBAAEAD" w:rsidR="00361736" w:rsidRPr="00AE3A2C" w:rsidRDefault="00F856D4" w:rsidP="00361736">
      <w:pPr>
        <w:pStyle w:val="Heading1"/>
      </w:pPr>
      <w:r>
        <w:t>5</w:t>
      </w:r>
      <w:r w:rsidR="00361736" w:rsidRPr="00AE3A2C">
        <w:tab/>
        <w:t>WI: New Radio (NR) Access Technology</w:t>
      </w:r>
    </w:p>
    <w:p w14:paraId="0F96B87D" w14:textId="77777777" w:rsidR="00361736" w:rsidRDefault="00361736" w:rsidP="00361736">
      <w:pPr>
        <w:pStyle w:val="Comments"/>
        <w:rPr>
          <w:noProof w:val="0"/>
        </w:rPr>
      </w:pPr>
      <w:r w:rsidRPr="00AE3A2C">
        <w:rPr>
          <w:noProof w:val="0"/>
        </w:rPr>
        <w:t>(</w:t>
      </w:r>
      <w:proofErr w:type="spellStart"/>
      <w:r w:rsidRPr="00AE3A2C">
        <w:rPr>
          <w:noProof w:val="0"/>
        </w:rPr>
        <w:t>NR_newRAT</w:t>
      </w:r>
      <w:proofErr w:type="spellEnd"/>
      <w:r w:rsidRPr="00AE3A2C">
        <w:rPr>
          <w:noProof w:val="0"/>
        </w:rPr>
        <w:t xml:space="preserve">-Core; leading WG: RAN1; REL-15; started: Mar. 17; closed: Jun. 19: WID: </w:t>
      </w:r>
      <w:r w:rsidR="003D6E3C" w:rsidRPr="003D6E3C">
        <w:t>RP-191971</w:t>
      </w:r>
      <w:r w:rsidRPr="00AE3A2C">
        <w:rPr>
          <w:noProof w:val="0"/>
        </w:rPr>
        <w:t>)</w:t>
      </w:r>
    </w:p>
    <w:p w14:paraId="2A6E5289" w14:textId="28F550AC" w:rsidR="00361736" w:rsidRPr="00AE3A2C" w:rsidRDefault="00F856D4" w:rsidP="00361736">
      <w:pPr>
        <w:pStyle w:val="Heading2"/>
      </w:pPr>
      <w:r>
        <w:t>5</w:t>
      </w:r>
      <w:r w:rsidR="00361736" w:rsidRPr="00AE3A2C">
        <w:t>.2</w:t>
      </w:r>
      <w:r w:rsidR="00361736" w:rsidRPr="00AE3A2C">
        <w:tab/>
        <w:t>Stage 2</w:t>
      </w:r>
    </w:p>
    <w:p w14:paraId="2AFA83BF" w14:textId="1D963E5F" w:rsidR="00361736" w:rsidRPr="00AE3A2C" w:rsidRDefault="00F856D4" w:rsidP="00361736">
      <w:pPr>
        <w:pStyle w:val="Heading3"/>
      </w:pPr>
      <w:r>
        <w:t>5</w:t>
      </w:r>
      <w:r w:rsidR="00361736" w:rsidRPr="00AE3A2C">
        <w:t>.2.3</w:t>
      </w:r>
      <w:r w:rsidR="00361736" w:rsidRPr="00AE3A2C">
        <w:tab/>
        <w:t>Positioning</w:t>
      </w:r>
    </w:p>
    <w:p w14:paraId="679D12D9" w14:textId="77777777" w:rsidR="00361736" w:rsidRDefault="00361736" w:rsidP="00361736">
      <w:pPr>
        <w:pStyle w:val="Comments"/>
        <w:rPr>
          <w:noProof w:val="0"/>
        </w:rPr>
      </w:pPr>
      <w:r w:rsidRPr="00AE3A2C">
        <w:rPr>
          <w:noProof w:val="0"/>
        </w:rPr>
        <w:t>Corrections to both the stage 2 and stage 3 aspects related to positioning.</w:t>
      </w:r>
    </w:p>
    <w:p w14:paraId="41FF5199" w14:textId="239E6EC1" w:rsidR="00C73C46" w:rsidRDefault="00DA4CF6" w:rsidP="00C73C46">
      <w:pPr>
        <w:pStyle w:val="Doc-title"/>
      </w:pPr>
      <w:hyperlink r:id="rId8" w:tooltip="C:Usersmtk16923Documents3GPP Meetings201911 - RAN2_108, RenoExtractsR2-1915653 - Corrections stage 2.docx" w:history="1">
        <w:r w:rsidR="00C73C46" w:rsidRPr="0060737D">
          <w:rPr>
            <w:rStyle w:val="Hyperlink"/>
          </w:rPr>
          <w:t>R2-1915653</w:t>
        </w:r>
      </w:hyperlink>
      <w:r w:rsidR="00C73C46">
        <w:tab/>
        <w:t>Corrections of terminology for stage 2</w:t>
      </w:r>
      <w:r w:rsidR="00C73C46">
        <w:tab/>
        <w:t>Ericsson</w:t>
      </w:r>
      <w:r w:rsidR="00C73C46">
        <w:tab/>
        <w:t>CR</w:t>
      </w:r>
      <w:r w:rsidR="00C73C46">
        <w:tab/>
        <w:t>Rel-15</w:t>
      </w:r>
      <w:r w:rsidR="00C73C46">
        <w:tab/>
        <w:t>38.305</w:t>
      </w:r>
      <w:r w:rsidR="00C73C46">
        <w:tab/>
        <w:t>15.4.0</w:t>
      </w:r>
      <w:r w:rsidR="00C73C46">
        <w:tab/>
        <w:t>0016</w:t>
      </w:r>
      <w:r w:rsidR="00C73C46">
        <w:tab/>
        <w:t>-</w:t>
      </w:r>
      <w:r w:rsidR="00C73C46">
        <w:tab/>
        <w:t>F</w:t>
      </w:r>
      <w:r w:rsidR="00C73C46">
        <w:tab/>
        <w:t>NR_newRAT-Core</w:t>
      </w:r>
    </w:p>
    <w:p w14:paraId="0576EA15" w14:textId="2FE1CE88" w:rsidR="00C73C46" w:rsidRPr="00C73C46" w:rsidRDefault="009811FC" w:rsidP="00C73C46">
      <w:pPr>
        <w:pStyle w:val="Doc-text2"/>
      </w:pPr>
      <w:r>
        <w:t>=&gt; Agreed</w:t>
      </w:r>
    </w:p>
    <w:p w14:paraId="741F3505" w14:textId="754CB873" w:rsidR="00A416C7" w:rsidRDefault="00A416C7" w:rsidP="00A416C7">
      <w:pPr>
        <w:pStyle w:val="Heading4"/>
      </w:pPr>
      <w:r>
        <w:t>5.2.3.0</w:t>
      </w:r>
      <w:r>
        <w:tab/>
        <w:t>In-principle agreed CRs</w:t>
      </w:r>
    </w:p>
    <w:p w14:paraId="3AC35EF8" w14:textId="77777777" w:rsidR="00A416C7" w:rsidRPr="00AE3A2C" w:rsidRDefault="00A416C7" w:rsidP="00361736">
      <w:pPr>
        <w:pStyle w:val="Comments"/>
        <w:rPr>
          <w:noProof w:val="0"/>
        </w:rPr>
      </w:pPr>
    </w:p>
    <w:p w14:paraId="6AB3F936" w14:textId="21C603D9" w:rsidR="00C73C46" w:rsidRDefault="00DA4CF6" w:rsidP="00C73C46">
      <w:pPr>
        <w:pStyle w:val="Doc-title"/>
      </w:pPr>
      <w:hyperlink r:id="rId9" w:tooltip="C:Usersmtk16923Documents3GPP Meetings201911 - RAN2_108, RenoExtracts38305_CR0014_(Rel-15)_R2-1914983Correction on EUTRAN terminology.docx" w:history="1">
        <w:r w:rsidR="00C73C46" w:rsidRPr="0060737D">
          <w:rPr>
            <w:rStyle w:val="Hyperlink"/>
          </w:rPr>
          <w:t>R2-1914983</w:t>
        </w:r>
      </w:hyperlink>
      <w:r w:rsidR="00C73C46">
        <w:tab/>
        <w:t xml:space="preserve">Correction on </w:t>
      </w:r>
      <w:r w:rsidR="002D55DC">
        <w:t xml:space="preserve">the </w:t>
      </w:r>
      <w:r w:rsidR="00C73C46">
        <w:t>EUTRAN terminology</w:t>
      </w:r>
      <w:r w:rsidR="00C73C46">
        <w:tab/>
        <w:t>Huawei, HiSilicon</w:t>
      </w:r>
      <w:r w:rsidR="00C73C46">
        <w:tab/>
      </w:r>
      <w:r w:rsidR="002D55DC">
        <w:t>CR</w:t>
      </w:r>
      <w:r w:rsidR="00C73C46">
        <w:tab/>
        <w:t>Rel-15</w:t>
      </w:r>
      <w:r w:rsidR="00C73C46">
        <w:tab/>
        <w:t>38.305</w:t>
      </w:r>
      <w:r w:rsidR="00C73C46">
        <w:tab/>
      </w:r>
      <w:r w:rsidR="002D55DC">
        <w:tab/>
        <w:t>15.4.0</w:t>
      </w:r>
      <w:r w:rsidR="002D55DC">
        <w:tab/>
        <w:t>0014</w:t>
      </w:r>
      <w:r w:rsidR="002D55DC">
        <w:tab/>
        <w:t>1</w:t>
      </w:r>
      <w:r w:rsidR="002D55DC">
        <w:tab/>
        <w:t>F</w:t>
      </w:r>
      <w:r w:rsidR="002D55DC">
        <w:tab/>
      </w:r>
      <w:r w:rsidR="00C73C46">
        <w:t>NR_newRAT-Core</w:t>
      </w:r>
    </w:p>
    <w:p w14:paraId="04BD0A0F" w14:textId="281D0A6C" w:rsidR="009811FC" w:rsidRPr="009811FC" w:rsidRDefault="009811FC" w:rsidP="009811FC">
      <w:pPr>
        <w:pStyle w:val="Doc-text2"/>
        <w:numPr>
          <w:ilvl w:val="0"/>
          <w:numId w:val="29"/>
        </w:numPr>
      </w:pPr>
      <w:r>
        <w:t>Agreed</w:t>
      </w:r>
    </w:p>
    <w:p w14:paraId="08DE0AA1" w14:textId="77777777" w:rsidR="00B8187F" w:rsidRDefault="00B8187F" w:rsidP="00C73C46">
      <w:pPr>
        <w:pStyle w:val="Doc-title"/>
      </w:pPr>
    </w:p>
    <w:p w14:paraId="7BF698E9" w14:textId="561234AC" w:rsidR="00C73C46" w:rsidRDefault="00DA4CF6" w:rsidP="00C73C46">
      <w:pPr>
        <w:pStyle w:val="Doc-title"/>
      </w:pPr>
      <w:hyperlink r:id="rId10" w:tooltip="C:Usersmtk16923Documents3GPP Meetings201911 - RAN2_108, RenoExtractsR2-1915655 Corrections Positioning Architecture.docx" w:history="1">
        <w:r w:rsidR="00C73C46" w:rsidRPr="0060737D">
          <w:rPr>
            <w:rStyle w:val="Hyperlink"/>
          </w:rPr>
          <w:t>R2-1915655</w:t>
        </w:r>
      </w:hyperlink>
      <w:r w:rsidR="00C73C46">
        <w:tab/>
        <w:t>Corrections for Positioning Architecture</w:t>
      </w:r>
      <w:r w:rsidR="00C73C46">
        <w:tab/>
        <w:t>Ericsson</w:t>
      </w:r>
      <w:r w:rsidR="00C73C46">
        <w:tab/>
        <w:t>CR</w:t>
      </w:r>
      <w:r w:rsidR="00C73C46">
        <w:tab/>
        <w:t>Rel-15</w:t>
      </w:r>
      <w:r w:rsidR="00C73C46">
        <w:tab/>
        <w:t>38.305</w:t>
      </w:r>
      <w:r w:rsidR="00C73C46">
        <w:tab/>
        <w:t>15.4.0</w:t>
      </w:r>
      <w:r w:rsidR="00C73C46">
        <w:tab/>
        <w:t>0015</w:t>
      </w:r>
      <w:r w:rsidR="00C73C46">
        <w:tab/>
        <w:t>-</w:t>
      </w:r>
      <w:r w:rsidR="00C73C46">
        <w:tab/>
        <w:t>F</w:t>
      </w:r>
      <w:r w:rsidR="00C73C46">
        <w:tab/>
        <w:t>NR_newRAT-Core</w:t>
      </w:r>
      <w:r w:rsidR="00C73C46">
        <w:tab/>
        <w:t>R2-1914072</w:t>
      </w:r>
    </w:p>
    <w:p w14:paraId="3DEEC8C6" w14:textId="2BDF5229" w:rsidR="009811FC" w:rsidRPr="009811FC" w:rsidRDefault="009811FC" w:rsidP="009811FC">
      <w:pPr>
        <w:pStyle w:val="Doc-text2"/>
        <w:numPr>
          <w:ilvl w:val="0"/>
          <w:numId w:val="29"/>
        </w:numPr>
      </w:pPr>
      <w:r>
        <w:t>Agreed</w:t>
      </w:r>
    </w:p>
    <w:p w14:paraId="64F29BE2" w14:textId="77777777" w:rsidR="00C73C46" w:rsidRPr="00C73C46" w:rsidRDefault="00C73C46" w:rsidP="00C73C46">
      <w:pPr>
        <w:pStyle w:val="Doc-text2"/>
      </w:pPr>
    </w:p>
    <w:p w14:paraId="370A9B73" w14:textId="45F32110" w:rsidR="003A04AB" w:rsidRPr="003A04AB" w:rsidRDefault="00F856D4" w:rsidP="00237BC5">
      <w:pPr>
        <w:pStyle w:val="Heading1"/>
      </w:pPr>
      <w:bookmarkStart w:id="2" w:name="_Toc198546600"/>
      <w:bookmarkEnd w:id="1"/>
      <w:r>
        <w:t>6</w:t>
      </w:r>
      <w:r w:rsidR="001D04E3" w:rsidRPr="00AE3A2C">
        <w:tab/>
        <w:t>Rel-16</w:t>
      </w:r>
      <w:r w:rsidR="004C0640" w:rsidRPr="00AE3A2C">
        <w:t xml:space="preserve"> NR </w:t>
      </w:r>
      <w:r w:rsidR="00F336D5" w:rsidRPr="00AE3A2C">
        <w:t>Work Items</w:t>
      </w:r>
    </w:p>
    <w:p w14:paraId="6B5F9D14" w14:textId="53180FF8" w:rsidR="00145491" w:rsidRPr="00AE3A2C" w:rsidRDefault="001200EB" w:rsidP="00145491">
      <w:pPr>
        <w:pStyle w:val="Heading2"/>
      </w:pPr>
      <w:r>
        <w:t>6.8</w:t>
      </w:r>
      <w:r>
        <w:tab/>
      </w:r>
      <w:r w:rsidR="00145491" w:rsidRPr="00AE3A2C">
        <w:t>NR</w:t>
      </w:r>
      <w:r w:rsidR="00145491">
        <w:t xml:space="preserve"> </w:t>
      </w:r>
      <w:r w:rsidR="00145491" w:rsidRPr="00AE3A2C">
        <w:t>Positioning Support</w:t>
      </w:r>
    </w:p>
    <w:p w14:paraId="4E19F36A" w14:textId="77777777" w:rsidR="00145491" w:rsidRPr="00AE3A2C" w:rsidRDefault="00145491" w:rsidP="00145491">
      <w:pPr>
        <w:pStyle w:val="Comments"/>
        <w:rPr>
          <w:noProof w:val="0"/>
        </w:rPr>
      </w:pPr>
      <w:r w:rsidRPr="00AE3A2C">
        <w:rPr>
          <w:noProof w:val="0"/>
        </w:rPr>
        <w:t>(</w:t>
      </w:r>
      <w:proofErr w:type="spellStart"/>
      <w:r w:rsidRPr="00AE3A2C">
        <w:rPr>
          <w:noProof w:val="0"/>
        </w:rPr>
        <w:t>NR_pos</w:t>
      </w:r>
      <w:proofErr w:type="spellEnd"/>
      <w:r w:rsidRPr="00AE3A2C">
        <w:rPr>
          <w:noProof w:val="0"/>
        </w:rPr>
        <w:t xml:space="preserve">-Core; leading WG: RAN1; REL-16; started: Mar 19; target; Mar 20; WID: </w:t>
      </w:r>
      <w:hyperlink r:id="rId11" w:tooltip="C:Data3GPPTSGRTSGR_84docsRP-191156.zip" w:history="1">
        <w:r w:rsidRPr="00FF61FA">
          <w:t>RP-191156</w:t>
        </w:r>
      </w:hyperlink>
      <w:r w:rsidRPr="00AE3A2C">
        <w:rPr>
          <w:noProof w:val="0"/>
        </w:rPr>
        <w:t>)</w:t>
      </w:r>
      <w:r>
        <w:rPr>
          <w:noProof w:val="0"/>
        </w:rPr>
        <w:t xml:space="preserve">. </w:t>
      </w:r>
      <w:r w:rsidRPr="00EE61FE">
        <w:rPr>
          <w:noProof w:val="0"/>
        </w:rPr>
        <w:t>Documents in this agenda item will be handled in a break out session</w:t>
      </w:r>
    </w:p>
    <w:p w14:paraId="549BF9C1" w14:textId="77777777" w:rsidR="00145491" w:rsidRPr="00DB05EE" w:rsidRDefault="00145491" w:rsidP="00145491">
      <w:pPr>
        <w:pStyle w:val="Comments"/>
        <w:rPr>
          <w:noProof w:val="0"/>
        </w:rPr>
      </w:pPr>
      <w:r w:rsidRPr="00DB05EE">
        <w:rPr>
          <w:noProof w:val="0"/>
        </w:rPr>
        <w:t>Time budget: 1 TU</w:t>
      </w:r>
    </w:p>
    <w:p w14:paraId="7EC94F8E" w14:textId="51C3520A" w:rsidR="00145491" w:rsidRPr="00DB05EE" w:rsidRDefault="00145491" w:rsidP="00145491">
      <w:pPr>
        <w:pStyle w:val="Comments"/>
        <w:rPr>
          <w:noProof w:val="0"/>
        </w:rPr>
      </w:pPr>
      <w:proofErr w:type="spellStart"/>
      <w:r w:rsidRPr="00DB05EE">
        <w:rPr>
          <w:noProof w:val="0"/>
        </w:rPr>
        <w:t>Tdoc</w:t>
      </w:r>
      <w:proofErr w:type="spellEnd"/>
      <w:r w:rsidRPr="00DB05EE">
        <w:rPr>
          <w:noProof w:val="0"/>
        </w:rPr>
        <w:t xml:space="preserve"> Limitation: </w:t>
      </w:r>
      <w:r>
        <w:rPr>
          <w:noProof w:val="0"/>
        </w:rPr>
        <w:t>6</w:t>
      </w:r>
      <w:r w:rsidRPr="00DB05EE">
        <w:rPr>
          <w:noProof w:val="0"/>
        </w:rPr>
        <w:t xml:space="preserve"> </w:t>
      </w:r>
      <w:proofErr w:type="spellStart"/>
      <w:r w:rsidRPr="00DB05EE">
        <w:rPr>
          <w:noProof w:val="0"/>
        </w:rPr>
        <w:t>tdocs</w:t>
      </w:r>
      <w:proofErr w:type="spellEnd"/>
    </w:p>
    <w:p w14:paraId="0BFDF0C0" w14:textId="77777777" w:rsidR="00145491" w:rsidRPr="00DB05EE" w:rsidRDefault="00145491" w:rsidP="00145491">
      <w:pPr>
        <w:pStyle w:val="Heading3"/>
        <w:rPr>
          <w:rFonts w:eastAsiaTheme="minorHAnsi"/>
        </w:rPr>
      </w:pPr>
      <w:r w:rsidRPr="00DB05EE">
        <w:t>6.8.1</w:t>
      </w:r>
      <w:r w:rsidRPr="00DB05EE">
        <w:tab/>
        <w:t>Organisational</w:t>
      </w:r>
    </w:p>
    <w:p w14:paraId="2809BA76" w14:textId="77777777" w:rsidR="00145491" w:rsidRDefault="00145491" w:rsidP="00145491">
      <w:pPr>
        <w:pStyle w:val="Comments"/>
        <w:rPr>
          <w:noProof w:val="0"/>
        </w:rPr>
      </w:pPr>
      <w:r w:rsidRPr="00DB05EE">
        <w:rPr>
          <w:noProof w:val="0"/>
        </w:rPr>
        <w:t xml:space="preserve">Including incoming LSs, rapporteur inputs, </w:t>
      </w:r>
      <w:proofErr w:type="spellStart"/>
      <w:r w:rsidRPr="00DB05EE">
        <w:rPr>
          <w:noProof w:val="0"/>
        </w:rPr>
        <w:t>etc</w:t>
      </w:r>
      <w:proofErr w:type="spellEnd"/>
    </w:p>
    <w:p w14:paraId="18430A00" w14:textId="77777777" w:rsidR="00145491" w:rsidRPr="00145491" w:rsidRDefault="00145491" w:rsidP="00145491">
      <w:pPr>
        <w:pStyle w:val="Comments"/>
      </w:pPr>
      <w:r w:rsidRPr="00145491">
        <w:t>Including outcome of the email discussion [107bis#78][NR Pos] Running stage 2 CR on NR positioning (Intel)</w:t>
      </w:r>
    </w:p>
    <w:p w14:paraId="5EE36044" w14:textId="77777777" w:rsidR="00145491" w:rsidRPr="00145491" w:rsidRDefault="00145491" w:rsidP="00145491">
      <w:pPr>
        <w:pStyle w:val="Comments"/>
      </w:pPr>
      <w:r w:rsidRPr="00145491">
        <w:t>Including outcome of the email discussion [107bis#79][NR Pos] Running CR to 38.331 on NR positioning (Ericsson)</w:t>
      </w:r>
    </w:p>
    <w:p w14:paraId="50A605E6" w14:textId="267A53DF" w:rsidR="00C73C46" w:rsidRDefault="00DA4CF6" w:rsidP="00C73C46">
      <w:pPr>
        <w:pStyle w:val="Doc-title"/>
      </w:pPr>
      <w:hyperlink r:id="rId12" w:tooltip="C:Usersmtk16923Documents3GPP Meetings201911 - RAN2_108, RenoExtractsR2-1914310_R1-1911634.docx" w:history="1">
        <w:r w:rsidR="00C73C46" w:rsidRPr="0060737D">
          <w:rPr>
            <w:rStyle w:val="Hyperlink"/>
          </w:rPr>
          <w:t>R2-1914310</w:t>
        </w:r>
      </w:hyperlink>
      <w:r w:rsidR="00C73C46">
        <w:tab/>
        <w:t>LS on SRS for NR Positioning (R1-1911634; contact: Intel)</w:t>
      </w:r>
      <w:r w:rsidR="00C73C46">
        <w:tab/>
        <w:t>RAN1</w:t>
      </w:r>
      <w:r w:rsidR="00C73C46">
        <w:tab/>
        <w:t>LS in</w:t>
      </w:r>
      <w:r w:rsidR="00C73C46">
        <w:tab/>
        <w:t>Rel-16</w:t>
      </w:r>
      <w:r w:rsidR="00C73C46">
        <w:tab/>
        <w:t>NR_pos</w:t>
      </w:r>
      <w:r w:rsidR="00C73C46">
        <w:tab/>
        <w:t>To:RAN2, RAN3</w:t>
      </w:r>
      <w:r w:rsidR="00C73C46">
        <w:tab/>
        <w:t>Cc:RAN4</w:t>
      </w:r>
    </w:p>
    <w:p w14:paraId="64B29241" w14:textId="2210B397" w:rsidR="00F21194" w:rsidRPr="00F21194" w:rsidRDefault="00F21194" w:rsidP="00F21194">
      <w:pPr>
        <w:pStyle w:val="Doc-text2"/>
        <w:numPr>
          <w:ilvl w:val="0"/>
          <w:numId w:val="27"/>
        </w:numPr>
      </w:pPr>
      <w:r>
        <w:t>Noted</w:t>
      </w:r>
    </w:p>
    <w:p w14:paraId="4A6A8428" w14:textId="77777777" w:rsidR="00B8187F" w:rsidRDefault="00B8187F" w:rsidP="00C73C46">
      <w:pPr>
        <w:pStyle w:val="Doc-title"/>
      </w:pPr>
    </w:p>
    <w:p w14:paraId="23B8C7B2" w14:textId="2059374C" w:rsidR="00C73C46" w:rsidRDefault="00DA4CF6" w:rsidP="00C73C46">
      <w:pPr>
        <w:pStyle w:val="Doc-title"/>
      </w:pPr>
      <w:hyperlink r:id="rId13" w:tooltip="C:Usersmtk16923Documents3GPP Meetings201911 - RAN2_108, RenoExtractsR2-1914727 Running stage 2 CR-positioning- V04.docx" w:history="1">
        <w:r w:rsidR="00C73C46" w:rsidRPr="0060737D">
          <w:rPr>
            <w:rStyle w:val="Hyperlink"/>
          </w:rPr>
          <w:t>R2-1914727</w:t>
        </w:r>
      </w:hyperlink>
      <w:r w:rsidR="00C73C46">
        <w:tab/>
        <w:t>Running stage 2 CR on positioning (</w:t>
      </w:r>
      <w:r w:rsidR="00801FD1" w:rsidRPr="00801FD1">
        <w:t>[107bis#78][NR Pos] )</w:t>
      </w:r>
      <w:r w:rsidR="00801FD1">
        <w:tab/>
        <w:t>I</w:t>
      </w:r>
      <w:r w:rsidR="00801FD1" w:rsidRPr="00801FD1">
        <w:t>ntel Corporation, ESA</w:t>
      </w:r>
      <w:r w:rsidR="00801FD1">
        <w:tab/>
      </w:r>
      <w:r w:rsidR="00801FD1" w:rsidRPr="00801FD1">
        <w:t>draftCR</w:t>
      </w:r>
      <w:r w:rsidR="00801FD1">
        <w:tab/>
        <w:t>Rel-16</w:t>
      </w:r>
      <w:r w:rsidR="00801FD1">
        <w:tab/>
      </w:r>
      <w:r w:rsidR="009D6DA6">
        <w:t>38.305</w:t>
      </w:r>
      <w:r w:rsidR="009D6DA6">
        <w:tab/>
        <w:t>15.4.0</w:t>
      </w:r>
      <w:r w:rsidR="009D6DA6">
        <w:tab/>
        <w:t>NR_pos-Core</w:t>
      </w:r>
    </w:p>
    <w:p w14:paraId="694FAFBF" w14:textId="1F7B6E61" w:rsidR="00A95A21" w:rsidRPr="00A95A21" w:rsidRDefault="00A95A21" w:rsidP="00A95A21">
      <w:pPr>
        <w:pStyle w:val="Doc-text2"/>
        <w:numPr>
          <w:ilvl w:val="0"/>
          <w:numId w:val="26"/>
        </w:numPr>
      </w:pPr>
      <w:r>
        <w:t>Revised in R2-1916472</w:t>
      </w:r>
    </w:p>
    <w:p w14:paraId="735CDF8D" w14:textId="77777777" w:rsidR="00B8187F" w:rsidRDefault="00B8187F" w:rsidP="009D6DA6">
      <w:pPr>
        <w:pStyle w:val="Doc-title"/>
      </w:pPr>
    </w:p>
    <w:p w14:paraId="2FB6F488" w14:textId="341AB407" w:rsidR="00A95A21" w:rsidRDefault="00DA4CF6" w:rsidP="00A95A21">
      <w:pPr>
        <w:pStyle w:val="Doc-title"/>
      </w:pPr>
      <w:hyperlink r:id="rId14" w:tooltip="C:Usersmtk16923Documents3GPP Meetings201911 - RAN2_108, RenoExtractsR2-1916472 Running stage 2 CR-positioning- V05.docx" w:history="1">
        <w:r w:rsidR="00A95A21" w:rsidRPr="000E43B8">
          <w:rPr>
            <w:rStyle w:val="Hyperlink"/>
          </w:rPr>
          <w:t>R2-1916472</w:t>
        </w:r>
      </w:hyperlink>
      <w:r w:rsidR="00A95A21">
        <w:tab/>
        <w:t>Running stage 2 CR on positioning (</w:t>
      </w:r>
      <w:r w:rsidR="00A95A21" w:rsidRPr="00801FD1">
        <w:t>[107bis#78][NR Pos] )</w:t>
      </w:r>
      <w:r w:rsidR="00A95A21">
        <w:tab/>
        <w:t>I</w:t>
      </w:r>
      <w:r w:rsidR="00A95A21" w:rsidRPr="00801FD1">
        <w:t>ntel Corporation, ESA</w:t>
      </w:r>
      <w:r w:rsidR="00A95A21">
        <w:tab/>
      </w:r>
      <w:r w:rsidR="00A95A21" w:rsidRPr="00801FD1">
        <w:t>draftCR</w:t>
      </w:r>
      <w:r w:rsidR="00A95A21">
        <w:tab/>
        <w:t>Rel-16</w:t>
      </w:r>
      <w:r w:rsidR="00A95A21">
        <w:tab/>
        <w:t>38.305</w:t>
      </w:r>
      <w:r w:rsidR="00A95A21">
        <w:tab/>
        <w:t>15.4.0</w:t>
      </w:r>
      <w:r w:rsidR="00A95A21">
        <w:tab/>
        <w:t>NR_pos-Core</w:t>
      </w:r>
      <w:r w:rsidR="00882F69">
        <w:tab/>
        <w:t>R2-1914727</w:t>
      </w:r>
    </w:p>
    <w:p w14:paraId="75C6776D" w14:textId="4A96EAE5" w:rsidR="00F21194" w:rsidRDefault="00F21194" w:rsidP="00F21194">
      <w:pPr>
        <w:pStyle w:val="Doc-text2"/>
      </w:pPr>
      <w:r>
        <w:t>Qualcomm think the multi-RTT aspects require some fine-tuning (among others) and want to clarify that this is a work in progress.  Intel think we could endorse this as a baseline for further discussion.  Qualcomm think we can use it as a baseline but it’s not ready for formal endorsement.  Nokia wonder if it matters very much if we call it “endorsed” or not.</w:t>
      </w:r>
    </w:p>
    <w:p w14:paraId="78E02922" w14:textId="53A79480" w:rsidR="00F21194" w:rsidRDefault="00F21194" w:rsidP="00F21194">
      <w:pPr>
        <w:pStyle w:val="Doc-text2"/>
        <w:numPr>
          <w:ilvl w:val="0"/>
          <w:numId w:val="26"/>
        </w:numPr>
      </w:pPr>
      <w:r>
        <w:t>For revision by email to take into account decisions of this meeting</w:t>
      </w:r>
    </w:p>
    <w:p w14:paraId="22849728" w14:textId="5EF8CA77" w:rsidR="00F21194" w:rsidRDefault="00F21194" w:rsidP="00F21194">
      <w:pPr>
        <w:pStyle w:val="Doc-text2"/>
        <w:ind w:left="1259" w:firstLine="0"/>
      </w:pPr>
    </w:p>
    <w:p w14:paraId="097C1A84" w14:textId="0B1B3B37" w:rsidR="00F21194" w:rsidRDefault="00F21194" w:rsidP="00F21194">
      <w:pPr>
        <w:pStyle w:val="EmailDiscussion"/>
      </w:pPr>
      <w:r>
        <w:t>[108#xx][NR/</w:t>
      </w:r>
      <w:proofErr w:type="spellStart"/>
      <w:r>
        <w:t>Pos</w:t>
      </w:r>
      <w:proofErr w:type="spellEnd"/>
      <w:r>
        <w:t>] Running stage 2 CR on positioning (Intel)</w:t>
      </w:r>
    </w:p>
    <w:p w14:paraId="7C551A92" w14:textId="0A31A1A1" w:rsidR="00F21194" w:rsidRDefault="00F21194" w:rsidP="00F21194">
      <w:pPr>
        <w:pStyle w:val="EmailDiscussion2"/>
      </w:pPr>
      <w:r>
        <w:tab/>
        <w:t>Intended outcome: Agreeable CR to be submitted to RAN2#109.</w:t>
      </w:r>
    </w:p>
    <w:p w14:paraId="34B1F669" w14:textId="126A1198" w:rsidR="00F21194" w:rsidRDefault="00F21194" w:rsidP="00F21194">
      <w:pPr>
        <w:pStyle w:val="EmailDiscussion2"/>
      </w:pPr>
      <w:r>
        <w:tab/>
        <w:t xml:space="preserve">Deadline:  Thursday 2020-01-23 </w:t>
      </w:r>
    </w:p>
    <w:p w14:paraId="102D410B" w14:textId="33250336" w:rsidR="00F21194" w:rsidRDefault="00F21194" w:rsidP="00F21194">
      <w:pPr>
        <w:pStyle w:val="EmailDiscussion2"/>
      </w:pPr>
    </w:p>
    <w:p w14:paraId="2DF8FBA5" w14:textId="77777777" w:rsidR="00F21194" w:rsidRPr="00F21194" w:rsidRDefault="00F21194" w:rsidP="00F21194">
      <w:pPr>
        <w:pStyle w:val="Doc-text2"/>
      </w:pPr>
    </w:p>
    <w:p w14:paraId="18CFCBB1" w14:textId="77777777" w:rsidR="00A95A21" w:rsidRDefault="00A95A21" w:rsidP="00A95A21">
      <w:pPr>
        <w:pStyle w:val="Doc-title"/>
      </w:pPr>
    </w:p>
    <w:p w14:paraId="683D5114" w14:textId="77777777" w:rsidR="00A71A20" w:rsidRDefault="00DA4CF6" w:rsidP="00A71A20">
      <w:pPr>
        <w:pStyle w:val="Doc-title"/>
      </w:pPr>
      <w:hyperlink r:id="rId15" w:tooltip="C:Usersmtk16923Documents3GPP Meetings201911 - RAN2_108, RenoExtractsR2-1915690 Positiong CR v4.docx" w:history="1">
        <w:r w:rsidR="00A71A20" w:rsidRPr="0060737D">
          <w:rPr>
            <w:rStyle w:val="Hyperlink"/>
          </w:rPr>
          <w:t>R2-1915690</w:t>
        </w:r>
      </w:hyperlink>
      <w:r w:rsidR="00A71A20">
        <w:tab/>
      </w:r>
      <w:r w:rsidR="00A71A20" w:rsidRPr="009D6DA6">
        <w:t>Running CR for the introduction of NR positioning</w:t>
      </w:r>
      <w:r w:rsidR="00A71A20">
        <w:tab/>
        <w:t>Ericsson</w:t>
      </w:r>
      <w:r w:rsidR="00A71A20">
        <w:tab/>
      </w:r>
      <w:r w:rsidR="00A71A20" w:rsidRPr="00801FD1">
        <w:t>draftCR</w:t>
      </w:r>
      <w:r w:rsidR="00A71A20">
        <w:tab/>
        <w:t>Rel-16</w:t>
      </w:r>
      <w:r w:rsidR="00A71A20">
        <w:tab/>
        <w:t>38.331</w:t>
      </w:r>
      <w:r w:rsidR="00A71A20">
        <w:tab/>
        <w:t>15.7.0</w:t>
      </w:r>
      <w:r w:rsidR="00A71A20">
        <w:tab/>
        <w:t>B</w:t>
      </w:r>
      <w:r w:rsidR="00A71A20">
        <w:tab/>
        <w:t>NR_pos-Core</w:t>
      </w:r>
    </w:p>
    <w:p w14:paraId="0A6410D9" w14:textId="5B99A0F3" w:rsidR="00F21194" w:rsidRDefault="00F21194" w:rsidP="00F21194">
      <w:pPr>
        <w:pStyle w:val="Doc-text2"/>
        <w:numPr>
          <w:ilvl w:val="0"/>
          <w:numId w:val="26"/>
        </w:numPr>
      </w:pPr>
      <w:r>
        <w:t>For revision by email to take account of decisions of this meeting</w:t>
      </w:r>
    </w:p>
    <w:p w14:paraId="29CC09A6" w14:textId="139AE838" w:rsidR="00F21194" w:rsidRDefault="00F21194" w:rsidP="00F21194">
      <w:pPr>
        <w:pStyle w:val="Doc-text2"/>
      </w:pPr>
    </w:p>
    <w:p w14:paraId="38CB67B0" w14:textId="600C0DDA" w:rsidR="00F21194" w:rsidRDefault="00F21194" w:rsidP="00F21194">
      <w:pPr>
        <w:pStyle w:val="EmailDiscussion"/>
      </w:pPr>
      <w:r>
        <w:t>[108#xx][NR/</w:t>
      </w:r>
      <w:proofErr w:type="spellStart"/>
      <w:r>
        <w:t>Pos</w:t>
      </w:r>
      <w:proofErr w:type="spellEnd"/>
      <w:r>
        <w:t>] Running CR to 38.331 on positioning (Ericsson)</w:t>
      </w:r>
    </w:p>
    <w:p w14:paraId="1599DF14" w14:textId="4474215C" w:rsidR="00F21194" w:rsidRPr="00F21194" w:rsidRDefault="00F21194" w:rsidP="00F21194">
      <w:pPr>
        <w:pStyle w:val="EmailDiscussion2"/>
        <w:ind w:left="1619" w:firstLine="0"/>
      </w:pPr>
      <w:r>
        <w:t>Update the running CR.  Final version to include the whole RRC spec with the changes.</w:t>
      </w:r>
    </w:p>
    <w:p w14:paraId="3F814423" w14:textId="4BDCCC4D" w:rsidR="00F21194" w:rsidRDefault="00F21194" w:rsidP="00F21194">
      <w:pPr>
        <w:pStyle w:val="EmailDiscussion2"/>
      </w:pPr>
      <w:r>
        <w:tab/>
        <w:t>Intended outcome: Agreeable CR for merge into the large RRC CR.</w:t>
      </w:r>
    </w:p>
    <w:p w14:paraId="17BF7FE2" w14:textId="2533EBDB" w:rsidR="00F21194" w:rsidRDefault="00F21194" w:rsidP="00F21194">
      <w:pPr>
        <w:pStyle w:val="EmailDiscussion2"/>
      </w:pPr>
      <w:r>
        <w:tab/>
        <w:t xml:space="preserve">Deadline:  Thursday 2020-01-23 </w:t>
      </w:r>
    </w:p>
    <w:p w14:paraId="16460EA0" w14:textId="18ABC481" w:rsidR="00F21194" w:rsidRDefault="00F21194" w:rsidP="00F21194">
      <w:pPr>
        <w:pStyle w:val="EmailDiscussion2"/>
      </w:pPr>
    </w:p>
    <w:p w14:paraId="109E3B12" w14:textId="77777777" w:rsidR="00F21194" w:rsidRPr="00F21194" w:rsidRDefault="00F21194" w:rsidP="00F21194">
      <w:pPr>
        <w:pStyle w:val="Doc-text2"/>
      </w:pPr>
    </w:p>
    <w:p w14:paraId="135C6354" w14:textId="77777777" w:rsidR="00A71A20" w:rsidRPr="00C73C46" w:rsidRDefault="00A71A20" w:rsidP="00A71A20">
      <w:pPr>
        <w:pStyle w:val="Doc-text2"/>
      </w:pPr>
    </w:p>
    <w:p w14:paraId="0B2BDB4F" w14:textId="7985F916" w:rsidR="009D6DA6" w:rsidRDefault="00DA4CF6" w:rsidP="009D6DA6">
      <w:pPr>
        <w:pStyle w:val="Doc-title"/>
      </w:pPr>
      <w:hyperlink r:id="rId16" w:tooltip="C:Usersmtk16923Documents3GPP Meetings201911 - RAN2_108, RenoExtractsR2-1914731 UE capability on NR positioning.doc" w:history="1">
        <w:r w:rsidR="009D6DA6" w:rsidRPr="0060737D">
          <w:rPr>
            <w:rStyle w:val="Hyperlink"/>
          </w:rPr>
          <w:t>R2-1914731</w:t>
        </w:r>
      </w:hyperlink>
      <w:r w:rsidR="009D6DA6">
        <w:tab/>
      </w:r>
      <w:r w:rsidR="009D6DA6" w:rsidRPr="009D6DA6">
        <w:t>UE capability on positioning</w:t>
      </w:r>
      <w:r w:rsidR="009D6DA6">
        <w:tab/>
        <w:t>I</w:t>
      </w:r>
      <w:r w:rsidR="009D6DA6" w:rsidRPr="00801FD1">
        <w:t>ntel Corporation</w:t>
      </w:r>
      <w:r w:rsidR="009D6DA6">
        <w:tab/>
        <w:t>discussion</w:t>
      </w:r>
      <w:r w:rsidR="009D6DA6">
        <w:tab/>
        <w:t>NR_pos-Core</w:t>
      </w:r>
    </w:p>
    <w:p w14:paraId="58B931A7" w14:textId="091BC160" w:rsidR="00F21194" w:rsidRDefault="00F21194" w:rsidP="00F21194">
      <w:pPr>
        <w:pStyle w:val="Doc-text2"/>
      </w:pPr>
      <w:r>
        <w:t>Intel clarify this is provided for information and comments are invited offline.</w:t>
      </w:r>
    </w:p>
    <w:p w14:paraId="53B2B021" w14:textId="6240B5BE" w:rsidR="00F21194" w:rsidRDefault="00F21194" w:rsidP="00F21194">
      <w:pPr>
        <w:pStyle w:val="Doc-text2"/>
      </w:pPr>
      <w:r>
        <w:t>Nokia understand this would be a RAN2 area to decide and wonder what RAN1 are discussing.  Intel report they are discussing the capability for PRS measurements, Rx-</w:t>
      </w:r>
      <w:proofErr w:type="spellStart"/>
      <w:r>
        <w:t>Tx</w:t>
      </w:r>
      <w:proofErr w:type="spellEnd"/>
      <w:r>
        <w:t xml:space="preserve"> measurements, SRS.</w:t>
      </w:r>
    </w:p>
    <w:p w14:paraId="1DCD263D" w14:textId="159FDF5A" w:rsidR="00F21194" w:rsidRDefault="00F21194" w:rsidP="00F21194">
      <w:pPr>
        <w:pStyle w:val="Doc-text2"/>
      </w:pPr>
      <w:r>
        <w:t>CATT think we have no LS from RAN1 and we should wait for official guidance.  Intel think we need to collect company views on the work split between RAN1 and RAN2 and companies can also coordinate internally.</w:t>
      </w:r>
    </w:p>
    <w:p w14:paraId="67893414" w14:textId="38B4FE1B" w:rsidR="00F21194" w:rsidRDefault="00F21194" w:rsidP="00F21194">
      <w:pPr>
        <w:pStyle w:val="Doc-text2"/>
      </w:pPr>
      <w:r>
        <w:t>Qualcomm think RAN1 will not send an LS before February, and everything specific to a positioning method is our business to capture.</w:t>
      </w:r>
    </w:p>
    <w:p w14:paraId="31482B61" w14:textId="53054B3E" w:rsidR="00F21194" w:rsidRPr="00F21194" w:rsidRDefault="00F21194" w:rsidP="00F21194">
      <w:pPr>
        <w:pStyle w:val="Doc-text2"/>
        <w:numPr>
          <w:ilvl w:val="0"/>
          <w:numId w:val="26"/>
        </w:numPr>
      </w:pPr>
      <w:r>
        <w:t>Noted</w:t>
      </w:r>
    </w:p>
    <w:p w14:paraId="4CF90913" w14:textId="77777777" w:rsidR="00B8187F" w:rsidRDefault="00B8187F" w:rsidP="009D6DA6">
      <w:pPr>
        <w:pStyle w:val="Doc-title"/>
      </w:pPr>
    </w:p>
    <w:p w14:paraId="260A5270" w14:textId="4AE8BD8D" w:rsidR="00145491" w:rsidRPr="00AE3A2C" w:rsidRDefault="00145491" w:rsidP="00145491">
      <w:pPr>
        <w:pStyle w:val="Heading3"/>
      </w:pPr>
      <w:r w:rsidRPr="00DB05EE">
        <w:t>6.8.2</w:t>
      </w:r>
      <w:r w:rsidRPr="00DB05EE">
        <w:tab/>
        <w:t>Architecture</w:t>
      </w:r>
      <w:r w:rsidRPr="00AE3A2C">
        <w:t xml:space="preserve"> and protocol aspects</w:t>
      </w:r>
    </w:p>
    <w:p w14:paraId="75095179" w14:textId="77777777" w:rsidR="00145491" w:rsidRPr="00AE3A2C" w:rsidRDefault="00145491" w:rsidP="00145491">
      <w:pPr>
        <w:pStyle w:val="Heading4"/>
      </w:pPr>
      <w:r>
        <w:t>6.</w:t>
      </w:r>
      <w:r w:rsidRPr="00AE3A2C">
        <w:t>8.2.1</w:t>
      </w:r>
      <w:r w:rsidRPr="00AE3A2C">
        <w:tab/>
        <w:t>Support of NR RAT-dependent positioning</w:t>
      </w:r>
    </w:p>
    <w:p w14:paraId="01879768" w14:textId="77777777" w:rsidR="00145491" w:rsidRDefault="00145491" w:rsidP="00145491">
      <w:pPr>
        <w:pStyle w:val="Comments"/>
      </w:pPr>
      <w:r w:rsidRPr="00145491">
        <w:t>Including outcome of the email discussion [107bis#80][NR Pos] Capturing RAN1 parameters for positioning (Intel)</w:t>
      </w:r>
    </w:p>
    <w:p w14:paraId="4E425BD0" w14:textId="77777777" w:rsidR="00B8187F" w:rsidRDefault="00B8187F" w:rsidP="00145491">
      <w:pPr>
        <w:pStyle w:val="Comments"/>
      </w:pPr>
    </w:p>
    <w:p w14:paraId="62C90B55" w14:textId="76568FF9" w:rsidR="00B8187F" w:rsidRDefault="00B8187F" w:rsidP="00145491">
      <w:pPr>
        <w:pStyle w:val="Comments"/>
      </w:pPr>
      <w:r>
        <w:t>RAN1 parameters</w:t>
      </w:r>
    </w:p>
    <w:p w14:paraId="740D9C36" w14:textId="77777777" w:rsidR="00B8187F" w:rsidRDefault="00DA4CF6" w:rsidP="00B8187F">
      <w:pPr>
        <w:pStyle w:val="Doc-title"/>
      </w:pPr>
      <w:hyperlink r:id="rId17" w:tooltip="C:Usersmtk16923Documents3GPP Meetings201911 - RAN2_108, RenoExtractsR2-1914728 Capturing RAN1 parameters for positioning v02.docx" w:history="1">
        <w:r w:rsidR="00B8187F" w:rsidRPr="0060737D">
          <w:rPr>
            <w:rStyle w:val="Hyperlink"/>
          </w:rPr>
          <w:t>R2-1914728</w:t>
        </w:r>
      </w:hyperlink>
      <w:r w:rsidR="00B8187F">
        <w:tab/>
        <w:t>LPP CR Capturing RAN1 parameters for positioning ([107bis#80][NR Pos])</w:t>
      </w:r>
      <w:r w:rsidR="00B8187F">
        <w:tab/>
        <w:t>Intel Corporation</w:t>
      </w:r>
      <w:r w:rsidR="00B8187F">
        <w:tab/>
        <w:t>draftCR</w:t>
      </w:r>
      <w:r w:rsidR="00B8187F">
        <w:tab/>
        <w:t>Rel-16</w:t>
      </w:r>
      <w:r w:rsidR="00B8187F">
        <w:tab/>
        <w:t>36.355</w:t>
      </w:r>
      <w:r w:rsidR="00B8187F">
        <w:tab/>
        <w:t>15.5.0</w:t>
      </w:r>
      <w:r w:rsidR="00B8187F">
        <w:tab/>
        <w:t>NR_pos-Core</w:t>
      </w:r>
    </w:p>
    <w:p w14:paraId="219D5EF5" w14:textId="2D509594" w:rsidR="00F21194" w:rsidRDefault="00F21194" w:rsidP="00F21194">
      <w:pPr>
        <w:pStyle w:val="Doc-text2"/>
      </w:pPr>
      <w:r>
        <w:t>Intel note measurement results are not yet captured.  We need further decisions on the organisation of positioning methods and how we handle the measurements.</w:t>
      </w:r>
    </w:p>
    <w:p w14:paraId="07870791" w14:textId="20D4F536" w:rsidR="00F21194" w:rsidRDefault="00F21194" w:rsidP="00F21194">
      <w:pPr>
        <w:pStyle w:val="Doc-text2"/>
      </w:pPr>
      <w:r>
        <w:t>Ericsson think the description of the downlink PRS should be separated.  They also think there are some inconsistencies in the spreadsheet from RAN1 regarding the hierarchy of parameters.</w:t>
      </w:r>
    </w:p>
    <w:p w14:paraId="634673CA" w14:textId="537F1EC2" w:rsidR="00F21194" w:rsidRDefault="00F21194" w:rsidP="00F21194">
      <w:pPr>
        <w:pStyle w:val="Doc-text2"/>
      </w:pPr>
      <w:r>
        <w:t>Intel understand that RAN1 will look at these issues and send us an update.</w:t>
      </w:r>
    </w:p>
    <w:p w14:paraId="24CFD084" w14:textId="77777777" w:rsidR="00F21194" w:rsidRDefault="00F21194" w:rsidP="00F21194">
      <w:pPr>
        <w:pStyle w:val="Doc-text2"/>
      </w:pPr>
    </w:p>
    <w:p w14:paraId="4ECBEB44" w14:textId="000D7409" w:rsidR="00F21194" w:rsidRDefault="00F21194" w:rsidP="00F21194">
      <w:pPr>
        <w:pStyle w:val="Doc-text2"/>
      </w:pPr>
    </w:p>
    <w:p w14:paraId="1F293911" w14:textId="07D12163" w:rsidR="00F21194" w:rsidRDefault="00F21194" w:rsidP="00F21194">
      <w:pPr>
        <w:pStyle w:val="EmailDiscussion"/>
      </w:pPr>
      <w:r>
        <w:t>[108#xx][NR/</w:t>
      </w:r>
      <w:proofErr w:type="spellStart"/>
      <w:r>
        <w:t>Pos</w:t>
      </w:r>
      <w:proofErr w:type="spellEnd"/>
      <w:r>
        <w:t>] Running CR to 36.355 (Intel)</w:t>
      </w:r>
    </w:p>
    <w:p w14:paraId="45B2761F" w14:textId="143394D2" w:rsidR="00F21194" w:rsidRPr="00F21194" w:rsidRDefault="00F21194" w:rsidP="00F21194">
      <w:pPr>
        <w:pStyle w:val="EmailDiscussion2"/>
        <w:ind w:left="1619" w:firstLine="0"/>
      </w:pPr>
      <w:r>
        <w:t>RAN1 parameters part to be complete by 2020-01-23.  Further aspects can be developed until the next meeting deadline.</w:t>
      </w:r>
    </w:p>
    <w:p w14:paraId="319F564D" w14:textId="19E10100" w:rsidR="00F21194" w:rsidRDefault="00F21194" w:rsidP="00F21194">
      <w:pPr>
        <w:pStyle w:val="EmailDiscussion2"/>
      </w:pPr>
      <w:r>
        <w:tab/>
        <w:t>Intended outcome: Agreeable CR to next meeting.</w:t>
      </w:r>
    </w:p>
    <w:p w14:paraId="4A076933" w14:textId="7F8F1A4F" w:rsidR="00F21194" w:rsidRDefault="00482C0C" w:rsidP="00F21194">
      <w:pPr>
        <w:pStyle w:val="EmailDiscussion2"/>
      </w:pPr>
      <w:r>
        <w:tab/>
        <w:t>Deadline:  Thursday 2020-02-13</w:t>
      </w:r>
      <w:r w:rsidR="00F21194">
        <w:t xml:space="preserve"> </w:t>
      </w:r>
    </w:p>
    <w:p w14:paraId="721422B6" w14:textId="09848D24" w:rsidR="00F21194" w:rsidRDefault="00F21194" w:rsidP="00F21194">
      <w:pPr>
        <w:pStyle w:val="EmailDiscussion2"/>
      </w:pPr>
    </w:p>
    <w:p w14:paraId="3D275CA5" w14:textId="77777777" w:rsidR="00F21194" w:rsidRPr="00F21194" w:rsidRDefault="00F21194" w:rsidP="00F21194">
      <w:pPr>
        <w:pStyle w:val="Doc-text2"/>
      </w:pPr>
    </w:p>
    <w:p w14:paraId="55C4B4BD" w14:textId="77777777" w:rsidR="00B8187F" w:rsidRDefault="00B8187F" w:rsidP="00145491">
      <w:pPr>
        <w:pStyle w:val="Comments"/>
      </w:pPr>
    </w:p>
    <w:p w14:paraId="492EBCA0" w14:textId="21072D74" w:rsidR="00B8187F" w:rsidRPr="00145491" w:rsidRDefault="00B8187F" w:rsidP="00145491">
      <w:pPr>
        <w:pStyle w:val="Comments"/>
      </w:pPr>
      <w:r>
        <w:t>Protocol design</w:t>
      </w:r>
    </w:p>
    <w:p w14:paraId="6B364431" w14:textId="77777777" w:rsidR="00880709" w:rsidRDefault="00DA4CF6" w:rsidP="00880709">
      <w:pPr>
        <w:pStyle w:val="Doc-title"/>
      </w:pPr>
      <w:hyperlink r:id="rId18" w:tooltip="C:Usersmtk16923Documents3GPP Meetings201911 - RAN2_108, RenoExtractsR2-1914729 Support of NR dependent positioning methods.doc" w:history="1">
        <w:r w:rsidR="00880709" w:rsidRPr="0060737D">
          <w:rPr>
            <w:rStyle w:val="Hyperlink"/>
          </w:rPr>
          <w:t>R2-1914729</w:t>
        </w:r>
      </w:hyperlink>
      <w:r w:rsidR="00880709">
        <w:tab/>
        <w:t>Support of NR dependent positioning methods</w:t>
      </w:r>
      <w:r w:rsidR="00880709">
        <w:tab/>
        <w:t>Intel Corporation</w:t>
      </w:r>
      <w:r w:rsidR="00880709">
        <w:tab/>
        <w:t>discussion</w:t>
      </w:r>
      <w:r w:rsidR="00880709">
        <w:tab/>
        <w:t>Rel-16</w:t>
      </w:r>
      <w:r w:rsidR="00880709">
        <w:tab/>
        <w:t>NR_pos-Core</w:t>
      </w:r>
    </w:p>
    <w:p w14:paraId="4BDD2017" w14:textId="77777777" w:rsidR="00F21194" w:rsidRDefault="00F21194" w:rsidP="00F21194">
      <w:pPr>
        <w:pStyle w:val="Doc-text2"/>
      </w:pPr>
    </w:p>
    <w:p w14:paraId="7D24FB54" w14:textId="3571EF54" w:rsidR="00F21194" w:rsidRDefault="00F21194" w:rsidP="00F21194">
      <w:pPr>
        <w:pStyle w:val="Doc-text2"/>
      </w:pPr>
      <w:r>
        <w:t xml:space="preserve">Qualcomm are not sure why the UE capabilities for SRS should be in RRC rather than LPP since the LMF needs to know about them.  They also understand that we expect capability information from RAN1.  Intel think the </w:t>
      </w:r>
      <w:proofErr w:type="spellStart"/>
      <w:r>
        <w:t>gNB</w:t>
      </w:r>
      <w:proofErr w:type="spellEnd"/>
      <w:r>
        <w:t xml:space="preserve"> needs the UE capability on SRS, and whether the LMF needs it can be further discussed.  Qualcomm think the LMF needs to select the positioning method, so it needs to know what the UE supports.</w:t>
      </w:r>
    </w:p>
    <w:p w14:paraId="6EF73591" w14:textId="1CCEE387" w:rsidR="00F21194" w:rsidRDefault="00F21194" w:rsidP="00F21194">
      <w:pPr>
        <w:pStyle w:val="Doc-text2"/>
      </w:pPr>
      <w:r>
        <w:t>Ericsson think the selection of positioning method depends on more than just the signal support.</w:t>
      </w:r>
    </w:p>
    <w:p w14:paraId="16CDBED0" w14:textId="6E1DF0E0" w:rsidR="00F21194" w:rsidRDefault="00F21194" w:rsidP="00F21194">
      <w:pPr>
        <w:pStyle w:val="Doc-text2"/>
      </w:pPr>
      <w:r>
        <w:t>Qualcomm wonders what the intention of P1 is; we need to capture what methods the UE supports, and each method has its own capabilities, as in the existing releases of LPP.</w:t>
      </w:r>
    </w:p>
    <w:p w14:paraId="0DAEADE0" w14:textId="200A04D6" w:rsidR="00F21194" w:rsidRDefault="00F21194" w:rsidP="00F21194">
      <w:pPr>
        <w:pStyle w:val="Doc-text2"/>
      </w:pPr>
      <w:r>
        <w:t>Ericsson think we have not yet agreed on the structure enough to know if we capture the capabilities per method.</w:t>
      </w:r>
    </w:p>
    <w:p w14:paraId="25905ABD" w14:textId="4B06F5F3" w:rsidR="00F21194" w:rsidRDefault="00F21194" w:rsidP="00F21194">
      <w:pPr>
        <w:pStyle w:val="Doc-text2"/>
      </w:pPr>
      <w:r>
        <w:t>Intel clarify P1 is not intended to exclude other items to be captured in LPP.</w:t>
      </w:r>
    </w:p>
    <w:p w14:paraId="651648B6" w14:textId="79EDD22D" w:rsidR="00F21194" w:rsidRDefault="00F21194" w:rsidP="00F21194">
      <w:pPr>
        <w:pStyle w:val="Doc-text2"/>
      </w:pPr>
      <w:r>
        <w:t>CATT think we need to be more specific about the PRS related configuration; different methods need different PRS information.  They also understand that UE capabilities are under discussion in RAN1 and we need to wait for information on that discussion.</w:t>
      </w:r>
    </w:p>
    <w:p w14:paraId="22F05B5D" w14:textId="77777777" w:rsidR="00F21194" w:rsidRDefault="00F21194" w:rsidP="00F21194">
      <w:pPr>
        <w:pStyle w:val="Doc-text2"/>
      </w:pPr>
    </w:p>
    <w:p w14:paraId="33A50EEC" w14:textId="0181CE4D" w:rsidR="00F21194" w:rsidRDefault="00F21194" w:rsidP="00F21194">
      <w:pPr>
        <w:pStyle w:val="Doc-text2"/>
      </w:pPr>
      <w:r>
        <w:t>Offline discussion to collect company views on what capabilities are needed from RAN2 perspective.  Offline #501, I</w:t>
      </w:r>
      <w:r w:rsidR="0048601A">
        <w:t>ntel; report in R2-1916401.</w:t>
      </w:r>
    </w:p>
    <w:p w14:paraId="010DAF42" w14:textId="77777777" w:rsidR="00364841" w:rsidRDefault="00364841" w:rsidP="00F21194">
      <w:pPr>
        <w:pStyle w:val="Doc-text2"/>
      </w:pPr>
    </w:p>
    <w:p w14:paraId="0509298F" w14:textId="623E66C1" w:rsidR="00364841" w:rsidRDefault="00364841" w:rsidP="00364841">
      <w:pPr>
        <w:pStyle w:val="Doc-text2"/>
        <w:ind w:hanging="1622"/>
      </w:pPr>
      <w:r w:rsidRPr="0067295B">
        <w:rPr>
          <w:highlight w:val="yellow"/>
        </w:rPr>
        <w:t>R2-1916401</w:t>
      </w:r>
      <w:r>
        <w:tab/>
        <w:t>Report of offline #501</w:t>
      </w:r>
      <w:r>
        <w:tab/>
        <w:t>Intel</w:t>
      </w:r>
      <w:r>
        <w:tab/>
        <w:t>discussion</w:t>
      </w:r>
    </w:p>
    <w:p w14:paraId="736A3BD8" w14:textId="5933B95C" w:rsidR="0048601A" w:rsidRPr="00F21194" w:rsidRDefault="0048601A" w:rsidP="0048601A">
      <w:pPr>
        <w:pStyle w:val="Doc-text2"/>
        <w:numPr>
          <w:ilvl w:val="0"/>
          <w:numId w:val="26"/>
        </w:numPr>
      </w:pPr>
      <w:r>
        <w:t>Not provided (will be discussed as part of the LPP email discussion)</w:t>
      </w:r>
    </w:p>
    <w:p w14:paraId="3B34CF39" w14:textId="77777777" w:rsidR="00F21194" w:rsidRDefault="00F21194" w:rsidP="00F21194">
      <w:pPr>
        <w:pStyle w:val="Doc-text2"/>
      </w:pPr>
    </w:p>
    <w:p w14:paraId="6E706139" w14:textId="77777777" w:rsidR="00880709" w:rsidRDefault="00DA4CF6" w:rsidP="00880709">
      <w:pPr>
        <w:pStyle w:val="Doc-title"/>
      </w:pPr>
      <w:hyperlink r:id="rId19" w:tooltip="C:Usersmtk16923Documents3GPP Meetings201911 - RAN2_108, RenoExtractsR2-1915652 LPP and RRC Aspects.docx" w:history="1">
        <w:r w:rsidR="00880709" w:rsidRPr="0060737D">
          <w:rPr>
            <w:rStyle w:val="Hyperlink"/>
          </w:rPr>
          <w:t>R2-1915652</w:t>
        </w:r>
      </w:hyperlink>
      <w:r w:rsidR="00880709">
        <w:tab/>
        <w:t>LPP, RRC and UE Rx-Tx Aspects of NR RAT dependent positioning</w:t>
      </w:r>
      <w:r w:rsidR="00880709">
        <w:tab/>
        <w:t>Ericsson</w:t>
      </w:r>
      <w:r w:rsidR="00880709">
        <w:tab/>
        <w:t>discussion</w:t>
      </w:r>
    </w:p>
    <w:p w14:paraId="74DBCE41" w14:textId="77777777" w:rsidR="00F21194" w:rsidRDefault="00F21194" w:rsidP="00F21194">
      <w:pPr>
        <w:pStyle w:val="Doc-text2"/>
      </w:pPr>
    </w:p>
    <w:p w14:paraId="2F849BD6" w14:textId="35F4C029" w:rsidR="00F21194" w:rsidRDefault="00F21194" w:rsidP="00F21194">
      <w:pPr>
        <w:pStyle w:val="Doc-text2"/>
      </w:pPr>
      <w:r>
        <w:t>Intel think the E-CID measurements in general should follow what was decided in RAN1.</w:t>
      </w:r>
    </w:p>
    <w:p w14:paraId="097CB84B" w14:textId="7DB04F62" w:rsidR="00F21194" w:rsidRDefault="00F21194" w:rsidP="00F21194">
      <w:pPr>
        <w:pStyle w:val="Doc-text2"/>
      </w:pPr>
      <w:r>
        <w:t>Qualcomm think we already decided to introduce a new NR E-CID method and this still makes sense; we could avoid touching the LTE part.</w:t>
      </w:r>
      <w:r w:rsidR="00B04998">
        <w:t xml:space="preserve">  Ericsson think there is enough commonality between the sections that it is reasonable to reuse the existing subsection.</w:t>
      </w:r>
    </w:p>
    <w:p w14:paraId="1C04C2C2" w14:textId="5C231CED" w:rsidR="00B04998" w:rsidRDefault="00B04998" w:rsidP="00F21194">
      <w:pPr>
        <w:pStyle w:val="Doc-text2"/>
      </w:pPr>
      <w:r>
        <w:t>Nokia agree with Intel that the RAN1 LS did not identify beam measurements as part of E-CID, but they understand that this was not intentional.  Qualcomm think we cannot override what RAN1 sent us, which says we use Rel-15 RRM measurements.</w:t>
      </w:r>
    </w:p>
    <w:p w14:paraId="5453EBFD" w14:textId="77777777" w:rsidR="00B04998" w:rsidRDefault="00B04998" w:rsidP="00F21194">
      <w:pPr>
        <w:pStyle w:val="Doc-text2"/>
      </w:pPr>
      <w:r>
        <w:t xml:space="preserve">CATT have two concerns: (1) NR E-CID should strictly follow the guidance from RAN1, (2) the measurements can be delivered by </w:t>
      </w:r>
      <w:proofErr w:type="spellStart"/>
      <w:r>
        <w:t>NRPPa</w:t>
      </w:r>
      <w:proofErr w:type="spellEnd"/>
      <w:r>
        <w:t xml:space="preserve"> based on the existing RRC measurement reports, instead of having E-CID measurements in LPP.</w:t>
      </w:r>
    </w:p>
    <w:p w14:paraId="03FA9C6B" w14:textId="77777777" w:rsidR="00B04998" w:rsidRDefault="00B04998" w:rsidP="00F21194">
      <w:pPr>
        <w:pStyle w:val="Doc-text2"/>
      </w:pPr>
      <w:r>
        <w:t xml:space="preserve">Intel think </w:t>
      </w:r>
      <w:proofErr w:type="spellStart"/>
      <w:r>
        <w:t>RRC+NRPPa</w:t>
      </w:r>
      <w:proofErr w:type="spellEnd"/>
      <w:r>
        <w:t xml:space="preserve"> does not work for some cases and we still need the LPP mechanism.</w:t>
      </w:r>
    </w:p>
    <w:p w14:paraId="52656B15" w14:textId="77777777" w:rsidR="00B04998" w:rsidRDefault="00B04998" w:rsidP="00F21194">
      <w:pPr>
        <w:pStyle w:val="Doc-text2"/>
      </w:pPr>
      <w:r>
        <w:t xml:space="preserve">Ericsson think it is clear that both </w:t>
      </w:r>
      <w:proofErr w:type="spellStart"/>
      <w:r>
        <w:t>RRC+NRPPa</w:t>
      </w:r>
      <w:proofErr w:type="spellEnd"/>
      <w:r>
        <w:t xml:space="preserve"> and LPP are needed.  NB-</w:t>
      </w:r>
      <w:proofErr w:type="spellStart"/>
      <w:r>
        <w:t>IoT</w:t>
      </w:r>
      <w:proofErr w:type="spellEnd"/>
      <w:r>
        <w:t xml:space="preserve"> was an example from LTE where </w:t>
      </w:r>
      <w:proofErr w:type="spellStart"/>
      <w:r>
        <w:t>RRC+LPPa</w:t>
      </w:r>
      <w:proofErr w:type="spellEnd"/>
      <w:r>
        <w:t xml:space="preserve"> would not work.</w:t>
      </w:r>
    </w:p>
    <w:p w14:paraId="38179FDE" w14:textId="77777777" w:rsidR="00B04998" w:rsidRDefault="00B04998" w:rsidP="00F21194">
      <w:pPr>
        <w:pStyle w:val="Doc-text2"/>
      </w:pPr>
      <w:r>
        <w:t>Ericsson think we could split discussion between the beam-based measurements and others like UE Rx-</w:t>
      </w:r>
      <w:proofErr w:type="spellStart"/>
      <w:r>
        <w:t>Tx</w:t>
      </w:r>
      <w:proofErr w:type="spellEnd"/>
      <w:r>
        <w:t>.</w:t>
      </w:r>
    </w:p>
    <w:p w14:paraId="71E3682A" w14:textId="77777777" w:rsidR="00B04998" w:rsidRDefault="00B04998" w:rsidP="00F21194">
      <w:pPr>
        <w:pStyle w:val="Doc-text2"/>
      </w:pPr>
      <w:r>
        <w:t>Intel think we can stick to the agreement of last meeting to have a new NR E-CID method.  For UE Rx-</w:t>
      </w:r>
      <w:proofErr w:type="spellStart"/>
      <w:r>
        <w:t>Tx</w:t>
      </w:r>
      <w:proofErr w:type="spellEnd"/>
      <w:r>
        <w:t>, they think we can coordinate offline with RAN1.</w:t>
      </w:r>
    </w:p>
    <w:p w14:paraId="6FE26AAB" w14:textId="536AC4D2" w:rsidR="00B04998" w:rsidRPr="00F21194" w:rsidRDefault="00B04998" w:rsidP="00F21194">
      <w:pPr>
        <w:pStyle w:val="Doc-text2"/>
      </w:pPr>
      <w:r>
        <w:t xml:space="preserve">CATT think we should not define when the UE reports by RRC vs. by LPP.  We should define the two reporting channels.  Intel think the UE cannot know if RRC is used for positioning, but we leave to the UE the fact that it reports on a best-effort basis. </w:t>
      </w:r>
    </w:p>
    <w:p w14:paraId="684EC1C3" w14:textId="55805E6A" w:rsidR="00880709" w:rsidRDefault="00B04998" w:rsidP="00880709">
      <w:pPr>
        <w:pStyle w:val="Doc-text2"/>
      </w:pPr>
      <w:r>
        <w:t>Ericsson think we can discuss whether the RAN1 LS intended to include beam measurements; their understanding is that the measurements were drawn from 38.215, and those measurements are defined per resource.  So they understand that the RAN1 LS implies measurements per beam.</w:t>
      </w:r>
    </w:p>
    <w:p w14:paraId="420D86E1" w14:textId="77777777" w:rsidR="00B04998" w:rsidRDefault="00B04998" w:rsidP="00880709">
      <w:pPr>
        <w:pStyle w:val="Doc-text2"/>
      </w:pPr>
    </w:p>
    <w:p w14:paraId="38B2E652" w14:textId="4878DBF3" w:rsidR="00B04998" w:rsidRDefault="00B04998" w:rsidP="00880709">
      <w:pPr>
        <w:pStyle w:val="Doc-text2"/>
      </w:pPr>
      <w:r>
        <w:lastRenderedPageBreak/>
        <w:t>Offline discussion on whether to include per-beam measurements.  Offline #502, Eric</w:t>
      </w:r>
      <w:r w:rsidR="0067295B">
        <w:t>sson; report in R2-1916402.</w:t>
      </w:r>
    </w:p>
    <w:p w14:paraId="07E40E41" w14:textId="77777777" w:rsidR="00F21194" w:rsidRDefault="00F21194" w:rsidP="00880709">
      <w:pPr>
        <w:pStyle w:val="Doc-text2"/>
      </w:pPr>
    </w:p>
    <w:p w14:paraId="5D5EE5F5" w14:textId="27DAB771" w:rsidR="00B04998" w:rsidRDefault="00B04998" w:rsidP="00880709">
      <w:pPr>
        <w:pStyle w:val="Doc-text2"/>
      </w:pPr>
      <w:r>
        <w:t>Intel think there are a lot of commonalities in the methods and it makes sense to capture them in a single structure.</w:t>
      </w:r>
    </w:p>
    <w:p w14:paraId="125D7EEB" w14:textId="2C3502A2" w:rsidR="00B04998" w:rsidRDefault="00B04998" w:rsidP="00880709">
      <w:pPr>
        <w:pStyle w:val="Doc-text2"/>
      </w:pPr>
      <w:r>
        <w:t>Qualcomm think the commonality is on IE level but there are still differences in the positioning methods, and we need to have a clear UE behaviour for each positioning method.  E.g. RSRP for E-CID is not the same as RSRP for DL-</w:t>
      </w:r>
      <w:proofErr w:type="spellStart"/>
      <w:r>
        <w:t>AoD</w:t>
      </w:r>
      <w:proofErr w:type="spellEnd"/>
      <w:r>
        <w:t>.</w:t>
      </w:r>
    </w:p>
    <w:p w14:paraId="0CBC3B20" w14:textId="4DF00754" w:rsidR="00B04998" w:rsidRDefault="00B04998" w:rsidP="00880709">
      <w:pPr>
        <w:pStyle w:val="Doc-text2"/>
      </w:pPr>
      <w:r>
        <w:t>Ericsson think the commonality is stronger than just at the IE level.  Also the use of a particular measurement technique is not necessarily method-specific, e.g. the UE could use angular measurements for different purposes.</w:t>
      </w:r>
    </w:p>
    <w:p w14:paraId="0C5609AB" w14:textId="16571771" w:rsidR="00B04998" w:rsidRDefault="00B04998" w:rsidP="00880709">
      <w:pPr>
        <w:pStyle w:val="Doc-text2"/>
      </w:pPr>
      <w:r>
        <w:t>Nokia prefer to follow the existing structure, but think we should discuss from concrete examples as part of the general LPP discussion.</w:t>
      </w:r>
    </w:p>
    <w:p w14:paraId="5BBDAB07" w14:textId="26C0E52F" w:rsidR="00B04998" w:rsidRDefault="00B04998" w:rsidP="00880709">
      <w:pPr>
        <w:pStyle w:val="Doc-text2"/>
      </w:pPr>
      <w:r>
        <w:t>CATT want to clarify that this is only for RAT-dependent.  In that context they agree with Qualcomm about the need for separate RAT-dependent methods, but they think the reporting message should be a single message.  Where measurements are specific to a positioning method they could be captured under the positioning method.</w:t>
      </w:r>
    </w:p>
    <w:p w14:paraId="2B34E1A3" w14:textId="167EA6EA" w:rsidR="00B04998" w:rsidRDefault="00B04998" w:rsidP="00880709">
      <w:pPr>
        <w:pStyle w:val="Doc-text2"/>
      </w:pPr>
      <w:r>
        <w:t>T-Mobile want to have as much commonality as possible between different methods, and only signal as method-specific the parts that are not common.</w:t>
      </w:r>
    </w:p>
    <w:p w14:paraId="5125140A" w14:textId="10298B3E" w:rsidR="00B04998" w:rsidRDefault="00B04998" w:rsidP="00880709">
      <w:pPr>
        <w:pStyle w:val="Doc-text2"/>
      </w:pPr>
      <w:r>
        <w:t>Qualcomm think vendors need to know what to implement and the customer requests will be per method: “implement DL-TDOA”.  So it should be clear what measurements are required for what methods.  They think that we saddled ourselves with a lot of overhead for generic support of GNSS instead of being able to implement individual GNSSs separately, and we shouldn’t make the same mistake again.  They also see this as the best way to support hybrid positioning and cannot see how the Ericsson proposal would support hybrid.</w:t>
      </w:r>
    </w:p>
    <w:p w14:paraId="24CF86D1" w14:textId="5392EABF" w:rsidR="00B04998" w:rsidRDefault="00B04998" w:rsidP="00880709">
      <w:pPr>
        <w:pStyle w:val="Doc-text2"/>
      </w:pPr>
      <w:r>
        <w:t>LG ask if the same measurement configuration can apply to different positioning techniques.  Ericsson understand that it can, e.g. for timing measurements that would apply either to UE Rx-</w:t>
      </w:r>
      <w:proofErr w:type="spellStart"/>
      <w:r>
        <w:t>Tx</w:t>
      </w:r>
      <w:proofErr w:type="spellEnd"/>
      <w:r>
        <w:t xml:space="preserve"> or RSTD.</w:t>
      </w:r>
    </w:p>
    <w:p w14:paraId="2D52910A" w14:textId="34D71EC9" w:rsidR="00B04998" w:rsidRDefault="00B04998" w:rsidP="00880709">
      <w:pPr>
        <w:pStyle w:val="Doc-text2"/>
      </w:pPr>
      <w:r>
        <w:t>Ericsson think implementable techniques will not generally be restricted to a specific section in the spec.  They also understand that GNSS is not a similar issue since the separate GNSSs evolve independently and are essentially different signals, whereas what we talk about here is e.g. the same DL-PRS being used in different ways.</w:t>
      </w:r>
    </w:p>
    <w:p w14:paraId="2F5040EA" w14:textId="77777777" w:rsidR="00B04998" w:rsidRDefault="00B04998" w:rsidP="00880709">
      <w:pPr>
        <w:pStyle w:val="Doc-text2"/>
      </w:pPr>
    </w:p>
    <w:p w14:paraId="3BC4CD53" w14:textId="36B35087" w:rsidR="00B04998" w:rsidRDefault="00B04998" w:rsidP="00880709">
      <w:pPr>
        <w:pStyle w:val="Doc-text2"/>
      </w:pPr>
      <w:r>
        <w:t xml:space="preserve">Offline discussion on whether to have one method or follow the existing LTE structure.  Offline #503, </w:t>
      </w:r>
      <w:r w:rsidR="00924DE5">
        <w:t>CATT; report in R2-1916403.</w:t>
      </w:r>
    </w:p>
    <w:p w14:paraId="0805CDDC" w14:textId="77777777" w:rsidR="00B04998" w:rsidRDefault="00B04998" w:rsidP="00880709">
      <w:pPr>
        <w:pStyle w:val="Doc-text2"/>
      </w:pPr>
    </w:p>
    <w:p w14:paraId="4AB42673" w14:textId="5FF9F254" w:rsidR="00B04998" w:rsidRDefault="00B04998" w:rsidP="00880709">
      <w:pPr>
        <w:pStyle w:val="Doc-text2"/>
      </w:pPr>
      <w:r>
        <w:t>Offline discussion on whether to use the measurement structure from the Ericsson TP as a baseline for further discussion.  Offline #504, Eric</w:t>
      </w:r>
      <w:r w:rsidR="00924DE5">
        <w:t>sson; report in R2-1916404.</w:t>
      </w:r>
    </w:p>
    <w:p w14:paraId="1CA8CA16" w14:textId="77777777" w:rsidR="00B04998" w:rsidRDefault="00B04998" w:rsidP="00880709">
      <w:pPr>
        <w:pStyle w:val="Doc-text2"/>
      </w:pPr>
    </w:p>
    <w:p w14:paraId="0EF8F646" w14:textId="0EDC8336" w:rsidR="00364841" w:rsidRDefault="00DA4CF6" w:rsidP="00364841">
      <w:pPr>
        <w:pStyle w:val="Doc-text2"/>
        <w:ind w:hanging="1622"/>
      </w:pPr>
      <w:hyperlink r:id="rId20" w:tooltip="C:Usersmtk16923Documents3GPP Meetings201911 - RAN2_108, RenoExtractsR2-1916402.docx" w:history="1">
        <w:r w:rsidR="00364841" w:rsidRPr="0067295B">
          <w:rPr>
            <w:rStyle w:val="Hyperlink"/>
          </w:rPr>
          <w:t>R2-1916402</w:t>
        </w:r>
      </w:hyperlink>
      <w:r w:rsidR="00364841">
        <w:tab/>
        <w:t>Report of offline #502</w:t>
      </w:r>
      <w:r w:rsidR="00364841">
        <w:tab/>
        <w:t>Ericsson</w:t>
      </w:r>
      <w:r w:rsidR="00364841">
        <w:tab/>
        <w:t>discussion</w:t>
      </w:r>
    </w:p>
    <w:p w14:paraId="38C58EA8" w14:textId="3CAC3EAD" w:rsidR="0067295B" w:rsidRDefault="0067295B" w:rsidP="00364841">
      <w:pPr>
        <w:pStyle w:val="Doc-text2"/>
        <w:ind w:hanging="1622"/>
      </w:pPr>
      <w:r>
        <w:tab/>
        <w:t>Qualcomm think this goes beyond what RAN1 asked for and it is not a RAN2 decision to add it.</w:t>
      </w:r>
    </w:p>
    <w:p w14:paraId="2C1F0269" w14:textId="1F8DA932" w:rsidR="0067295B" w:rsidRDefault="0067295B" w:rsidP="00364841">
      <w:pPr>
        <w:pStyle w:val="Doc-text2"/>
        <w:ind w:hanging="1622"/>
      </w:pPr>
      <w:r>
        <w:tab/>
        <w:t>Intel have the same view as Qualcomm.</w:t>
      </w:r>
    </w:p>
    <w:p w14:paraId="18A0B1EB" w14:textId="50AE569C" w:rsidR="0067295B" w:rsidRDefault="0067295B" w:rsidP="00364841">
      <w:pPr>
        <w:pStyle w:val="Doc-text2"/>
        <w:ind w:hanging="1622"/>
      </w:pPr>
      <w:r>
        <w:tab/>
        <w:t>Ericsson have a different understanding of the meaning of the RAN1 LS; it referred to 38.215 which provides information per resource, so they understand that beam reports are there.</w:t>
      </w:r>
    </w:p>
    <w:p w14:paraId="1F9C77D8" w14:textId="029C367D" w:rsidR="0067295B" w:rsidRDefault="0067295B" w:rsidP="00364841">
      <w:pPr>
        <w:pStyle w:val="Doc-text2"/>
        <w:ind w:hanging="1622"/>
      </w:pPr>
      <w:r>
        <w:tab/>
        <w:t>CATT agree with Qualcomm and Intel that we need clarification from RAN1 directly.</w:t>
      </w:r>
    </w:p>
    <w:p w14:paraId="1186FCC8" w14:textId="5353C6A2" w:rsidR="0067295B" w:rsidRDefault="0067295B" w:rsidP="0067295B">
      <w:pPr>
        <w:pStyle w:val="Doc-text2"/>
        <w:numPr>
          <w:ilvl w:val="0"/>
          <w:numId w:val="26"/>
        </w:numPr>
      </w:pPr>
      <w:r>
        <w:t>Noted</w:t>
      </w:r>
    </w:p>
    <w:p w14:paraId="36289D3A" w14:textId="77777777" w:rsidR="00364841" w:rsidRDefault="00364841" w:rsidP="00364841">
      <w:pPr>
        <w:pStyle w:val="Doc-text2"/>
        <w:ind w:hanging="1622"/>
      </w:pPr>
    </w:p>
    <w:p w14:paraId="47FAD273" w14:textId="73C0350A" w:rsidR="00364841" w:rsidRDefault="00DA4CF6" w:rsidP="00364841">
      <w:pPr>
        <w:pStyle w:val="Doc-text2"/>
        <w:ind w:hanging="1622"/>
      </w:pPr>
      <w:hyperlink r:id="rId21" w:tooltip="C:Usersmtk16923Documents3GPP Meetings201911 - RAN2_108, RenoExtractsR2-1916403 Summary of Discussion on whether to have one method or follow the existing LTE structure.doc" w:history="1">
        <w:r w:rsidR="00364841" w:rsidRPr="0067295B">
          <w:rPr>
            <w:rStyle w:val="Hyperlink"/>
          </w:rPr>
          <w:t>R2-1916403</w:t>
        </w:r>
      </w:hyperlink>
      <w:r w:rsidR="00364841">
        <w:tab/>
        <w:t>Report of offline #503</w:t>
      </w:r>
      <w:r w:rsidR="00364841">
        <w:tab/>
        <w:t>CATT</w:t>
      </w:r>
      <w:r w:rsidR="00364841">
        <w:tab/>
        <w:t>discussion</w:t>
      </w:r>
    </w:p>
    <w:p w14:paraId="651D9652" w14:textId="7961D920" w:rsidR="0067295B" w:rsidRDefault="0067295B" w:rsidP="00364841">
      <w:pPr>
        <w:pStyle w:val="Doc-text2"/>
        <w:ind w:hanging="1622"/>
      </w:pPr>
      <w:r>
        <w:tab/>
        <w:t>CATT report no consensus in the offline discussion and suggest we proceed by email.</w:t>
      </w:r>
    </w:p>
    <w:p w14:paraId="0CE99E12" w14:textId="6AFB1D6D" w:rsidR="0067295B" w:rsidRDefault="0067295B" w:rsidP="00364841">
      <w:pPr>
        <w:pStyle w:val="Doc-text2"/>
        <w:ind w:hanging="1622"/>
      </w:pPr>
      <w:r>
        <w:tab/>
        <w:t>Intel suggest that we take separate methods as a baseline in the running CR and we continue discussion in the next meeting; they doubt whether an email discussion will be productive.</w:t>
      </w:r>
    </w:p>
    <w:p w14:paraId="34F30B09" w14:textId="31361D7F" w:rsidR="0067295B" w:rsidRDefault="0067295B" w:rsidP="00364841">
      <w:pPr>
        <w:pStyle w:val="Doc-text2"/>
        <w:ind w:hanging="1622"/>
      </w:pPr>
      <w:r>
        <w:tab/>
        <w:t>Ericsson think there was a small majority for a single method and that would be a better baseline.  Qualcomm think there was no consensus and support the way forward from Intel.</w:t>
      </w:r>
    </w:p>
    <w:p w14:paraId="3B0E5DED" w14:textId="52E804BD" w:rsidR="0067295B" w:rsidRDefault="0067295B" w:rsidP="00364841">
      <w:pPr>
        <w:pStyle w:val="Doc-text2"/>
        <w:ind w:hanging="1622"/>
      </w:pPr>
      <w:r>
        <w:tab/>
        <w:t>Ericsson think the objections to a single method have evolved and we now understand that it is possible; they point out that the single method TP is 11 pages shorter.</w:t>
      </w:r>
    </w:p>
    <w:p w14:paraId="6A803116" w14:textId="75E152FA" w:rsidR="0067295B" w:rsidRDefault="0067295B" w:rsidP="00364841">
      <w:pPr>
        <w:pStyle w:val="Doc-text2"/>
        <w:ind w:hanging="1622"/>
      </w:pPr>
      <w:r>
        <w:tab/>
        <w:t>Ericsson would prefer to take option 1a as baseline and think it is in line with how we have worked previously in LPP.</w:t>
      </w:r>
    </w:p>
    <w:p w14:paraId="2A0AA825" w14:textId="200F8736" w:rsidR="0067295B" w:rsidRDefault="0067295B" w:rsidP="00364841">
      <w:pPr>
        <w:pStyle w:val="Doc-text2"/>
        <w:ind w:hanging="1622"/>
      </w:pPr>
      <w:r>
        <w:tab/>
        <w:t>Intel think if we agree to a single method it is easier to migrate from multiple methods than the other way round.</w:t>
      </w:r>
    </w:p>
    <w:p w14:paraId="4336956E" w14:textId="3D1D9417" w:rsidR="0067295B" w:rsidRDefault="0067295B" w:rsidP="00364841">
      <w:pPr>
        <w:pStyle w:val="Doc-text2"/>
        <w:ind w:hanging="1622"/>
      </w:pPr>
      <w:r>
        <w:tab/>
        <w:t>CATT disagree with Ericsson about the need to discuss message structure together with measurements, and think we need to take into account hybrid positioning.</w:t>
      </w:r>
    </w:p>
    <w:p w14:paraId="22BCB94D" w14:textId="09D4AAD5" w:rsidR="0067295B" w:rsidRDefault="0067295B" w:rsidP="00364841">
      <w:pPr>
        <w:pStyle w:val="Doc-text2"/>
        <w:ind w:hanging="1622"/>
      </w:pPr>
      <w:r>
        <w:tab/>
        <w:t>T-Mobile support Ericsson’s way forward.</w:t>
      </w:r>
    </w:p>
    <w:p w14:paraId="0A30B677" w14:textId="4BB180C3" w:rsidR="0067295B" w:rsidRDefault="0067295B" w:rsidP="00364841">
      <w:pPr>
        <w:pStyle w:val="Doc-text2"/>
        <w:ind w:hanging="1622"/>
      </w:pPr>
      <w:r>
        <w:lastRenderedPageBreak/>
        <w:tab/>
        <w:t>Sony think we should continue the offline discussion to give companies more time to analyse the options.</w:t>
      </w:r>
    </w:p>
    <w:p w14:paraId="4226204A" w14:textId="2552B324" w:rsidR="0067295B" w:rsidRDefault="0067295B" w:rsidP="00364841">
      <w:pPr>
        <w:pStyle w:val="Doc-text2"/>
        <w:ind w:hanging="1622"/>
      </w:pPr>
      <w:r>
        <w:tab/>
        <w:t>Nokia think there is no clear majority and support using the LTE approach with multiple methods as a baseline.</w:t>
      </w:r>
    </w:p>
    <w:p w14:paraId="7280CF98" w14:textId="21B61911" w:rsidR="0067295B" w:rsidRDefault="0067295B" w:rsidP="00364841">
      <w:pPr>
        <w:pStyle w:val="Doc-text2"/>
        <w:ind w:hanging="1622"/>
      </w:pPr>
      <w:r>
        <w:tab/>
        <w:t>T-Mobile think it will be difficult to produce a separate CR.</w:t>
      </w:r>
    </w:p>
    <w:p w14:paraId="3493B5E6" w14:textId="42335F72" w:rsidR="0067295B" w:rsidRDefault="0067295B" w:rsidP="00364841">
      <w:pPr>
        <w:pStyle w:val="Doc-text2"/>
        <w:ind w:hanging="1622"/>
      </w:pPr>
      <w:r>
        <w:tab/>
        <w:t>Intel think we already agreed to use multiple methods for the running CR.</w:t>
      </w:r>
    </w:p>
    <w:p w14:paraId="49725E4E" w14:textId="77777777" w:rsidR="0067295B" w:rsidRDefault="0067295B" w:rsidP="00364841">
      <w:pPr>
        <w:pStyle w:val="Doc-text2"/>
        <w:ind w:hanging="1622"/>
      </w:pPr>
    </w:p>
    <w:p w14:paraId="3FB1DC06" w14:textId="457FF8D9" w:rsidR="0067295B" w:rsidRDefault="0067295B" w:rsidP="0067295B">
      <w:pPr>
        <w:pStyle w:val="Doc-text2"/>
        <w:numPr>
          <w:ilvl w:val="0"/>
          <w:numId w:val="26"/>
        </w:numPr>
      </w:pPr>
      <w:r>
        <w:t>Continue to work with the running CR based on multiple methods.  Competing proposals for a single method can be seen at the next meeting.</w:t>
      </w:r>
    </w:p>
    <w:p w14:paraId="597A71F3" w14:textId="4398A6CF" w:rsidR="0067295B" w:rsidRDefault="0067295B" w:rsidP="0067295B">
      <w:pPr>
        <w:pStyle w:val="Doc-text2"/>
      </w:pPr>
    </w:p>
    <w:p w14:paraId="5244302F" w14:textId="502B1F43" w:rsidR="0067295B" w:rsidRDefault="0067295B" w:rsidP="0067295B">
      <w:pPr>
        <w:pStyle w:val="EmailDiscussion"/>
      </w:pPr>
      <w:r>
        <w:t>[108#xx][NR</w:t>
      </w:r>
      <w:r w:rsidR="00613342">
        <w:t>/</w:t>
      </w:r>
      <w:proofErr w:type="spellStart"/>
      <w:r w:rsidR="00613342">
        <w:t>Pos</w:t>
      </w:r>
      <w:proofErr w:type="spellEnd"/>
      <w:r>
        <w:t>] Single positioning method approach in LPP (Ericsson)</w:t>
      </w:r>
    </w:p>
    <w:p w14:paraId="656CCB04" w14:textId="1C682AE8" w:rsidR="0067295B" w:rsidRPr="0067295B" w:rsidRDefault="0067295B" w:rsidP="0067295B">
      <w:pPr>
        <w:pStyle w:val="EmailDiscussion2"/>
        <w:ind w:left="1619" w:firstLine="0"/>
      </w:pPr>
      <w:r>
        <w:t>Develop a detailed proposal for a single positioning method to compare with the multiple methods in the running CR.</w:t>
      </w:r>
    </w:p>
    <w:p w14:paraId="56751550" w14:textId="72DD8668" w:rsidR="0067295B" w:rsidRDefault="0067295B" w:rsidP="0067295B">
      <w:pPr>
        <w:pStyle w:val="EmailDiscussion2"/>
      </w:pPr>
      <w:r>
        <w:tab/>
        <w:t xml:space="preserve">Intended outcome: </w:t>
      </w:r>
      <w:r w:rsidR="006D3755">
        <w:t>Text proposal to next meeting.</w:t>
      </w:r>
    </w:p>
    <w:p w14:paraId="28AD14B6" w14:textId="27FB73C9" w:rsidR="0067295B" w:rsidRDefault="0067295B" w:rsidP="0067295B">
      <w:pPr>
        <w:pStyle w:val="EmailDiscussion2"/>
      </w:pPr>
      <w:r>
        <w:tab/>
        <w:t>Deadline:  Thursday 2020-02-13</w:t>
      </w:r>
    </w:p>
    <w:p w14:paraId="2723CE87" w14:textId="23B6DC33" w:rsidR="0067295B" w:rsidRDefault="0067295B" w:rsidP="0067295B">
      <w:pPr>
        <w:pStyle w:val="EmailDiscussion2"/>
      </w:pPr>
    </w:p>
    <w:p w14:paraId="392A4B1F" w14:textId="77777777" w:rsidR="0067295B" w:rsidRPr="0067295B" w:rsidRDefault="0067295B" w:rsidP="0067295B">
      <w:pPr>
        <w:pStyle w:val="Doc-text2"/>
      </w:pPr>
    </w:p>
    <w:p w14:paraId="7C684E9B" w14:textId="77777777" w:rsidR="00364841" w:rsidRDefault="00364841" w:rsidP="00364841">
      <w:pPr>
        <w:pStyle w:val="Doc-text2"/>
        <w:ind w:hanging="1622"/>
      </w:pPr>
    </w:p>
    <w:p w14:paraId="36D160D3" w14:textId="197C4B88" w:rsidR="00364841" w:rsidRDefault="00364841" w:rsidP="00364841">
      <w:pPr>
        <w:pStyle w:val="Doc-text2"/>
        <w:ind w:hanging="1622"/>
      </w:pPr>
      <w:r w:rsidRPr="0067295B">
        <w:rPr>
          <w:highlight w:val="yellow"/>
        </w:rPr>
        <w:t>R2-1916404</w:t>
      </w:r>
      <w:r>
        <w:tab/>
        <w:t>Report of offline #504</w:t>
      </w:r>
      <w:r>
        <w:tab/>
        <w:t>Ericsson</w:t>
      </w:r>
      <w:r>
        <w:tab/>
        <w:t>discussion</w:t>
      </w:r>
    </w:p>
    <w:p w14:paraId="347A76DC" w14:textId="2FB172EB" w:rsidR="0067295B" w:rsidRDefault="0067295B" w:rsidP="0067295B">
      <w:pPr>
        <w:pStyle w:val="Doc-text2"/>
        <w:numPr>
          <w:ilvl w:val="0"/>
          <w:numId w:val="26"/>
        </w:numPr>
      </w:pPr>
      <w:r>
        <w:t>Not provided (to be taken into account in the running CR)</w:t>
      </w:r>
    </w:p>
    <w:p w14:paraId="58AD9F1B" w14:textId="77777777" w:rsidR="00F21194" w:rsidRPr="00B8187F" w:rsidRDefault="00F21194" w:rsidP="00880709">
      <w:pPr>
        <w:pStyle w:val="Doc-text2"/>
      </w:pPr>
    </w:p>
    <w:p w14:paraId="01D11F23" w14:textId="33911B23" w:rsidR="00C73C46" w:rsidRDefault="00DA4CF6" w:rsidP="00C73C46">
      <w:pPr>
        <w:pStyle w:val="Doc-title"/>
      </w:pPr>
      <w:hyperlink r:id="rId22" w:tooltip="C:Usersmtk16923Documents3GPP Meetings201911 - RAN2_108, RenoExtractsR2-1914468.doc" w:history="1">
        <w:r w:rsidR="00C73C46" w:rsidRPr="0060737D">
          <w:rPr>
            <w:rStyle w:val="Hyperlink"/>
          </w:rPr>
          <w:t>R2-1914468</w:t>
        </w:r>
      </w:hyperlink>
      <w:r w:rsidR="00C73C46">
        <w:tab/>
        <w:t>Signaling design for RAT-Dependent positioning methods</w:t>
      </w:r>
      <w:r w:rsidR="00C73C46">
        <w:tab/>
        <w:t>CATT</w:t>
      </w:r>
      <w:r w:rsidR="00C73C46">
        <w:tab/>
        <w:t>discussion</w:t>
      </w:r>
      <w:r w:rsidR="00C73C46">
        <w:tab/>
        <w:t>Rel-16</w:t>
      </w:r>
      <w:r w:rsidR="00C73C46">
        <w:tab/>
        <w:t>NR_pos-Core</w:t>
      </w:r>
    </w:p>
    <w:p w14:paraId="407936C5" w14:textId="77777777" w:rsidR="00B8187F" w:rsidRDefault="00B8187F" w:rsidP="00B8187F">
      <w:pPr>
        <w:pStyle w:val="Doc-title"/>
      </w:pPr>
    </w:p>
    <w:p w14:paraId="13E89BD4" w14:textId="77777777" w:rsidR="00B8187F" w:rsidRDefault="00DA4CF6" w:rsidP="00B8187F">
      <w:pPr>
        <w:pStyle w:val="Doc-title"/>
      </w:pPr>
      <w:hyperlink r:id="rId23" w:tooltip="C:Usersmtk16923Documents3GPP Meetings201911 - RAN2_108, RenoExtractsR2-1915171_NR_RAT_Dependent_Proc.docx" w:history="1">
        <w:r w:rsidR="00B8187F" w:rsidRPr="0060737D">
          <w:rPr>
            <w:rStyle w:val="Hyperlink"/>
          </w:rPr>
          <w:t>R2-1915171</w:t>
        </w:r>
      </w:hyperlink>
      <w:r w:rsidR="00B8187F">
        <w:tab/>
        <w:t>NR RAT-Dependent Positioning Procedures</w:t>
      </w:r>
      <w:r w:rsidR="00B8187F">
        <w:tab/>
        <w:t>LG Electronics Inc.</w:t>
      </w:r>
      <w:r w:rsidR="00B8187F">
        <w:tab/>
        <w:t>discussion</w:t>
      </w:r>
      <w:r w:rsidR="00B8187F">
        <w:tab/>
        <w:t>Rel-16</w:t>
      </w:r>
    </w:p>
    <w:p w14:paraId="47A97140" w14:textId="77777777" w:rsidR="00B8187F" w:rsidRDefault="00B8187F" w:rsidP="00B8187F">
      <w:pPr>
        <w:pStyle w:val="Doc-title"/>
      </w:pPr>
    </w:p>
    <w:p w14:paraId="5DAEDA5F" w14:textId="77777777" w:rsidR="00B8187F" w:rsidRDefault="00DA4CF6" w:rsidP="00B8187F">
      <w:pPr>
        <w:pStyle w:val="Doc-title"/>
      </w:pPr>
      <w:hyperlink r:id="rId24" w:tooltip="C:Usersmtk16923Documents3GPP Meetings201911 - RAN2_108, RenoExtractsR2-1915238__Sony__NR_pos_1.0.doc.zip" w:history="1">
        <w:r w:rsidR="00B8187F" w:rsidRPr="0060737D">
          <w:rPr>
            <w:rStyle w:val="Hyperlink"/>
          </w:rPr>
          <w:t>R2-1915238</w:t>
        </w:r>
      </w:hyperlink>
      <w:r w:rsidR="00B8187F">
        <w:tab/>
        <w:t>Discussion on differnt RAT dependent NR Positioning techniques</w:t>
      </w:r>
      <w:r w:rsidR="00B8187F">
        <w:tab/>
        <w:t>Sony</w:t>
      </w:r>
      <w:r w:rsidR="00B8187F">
        <w:tab/>
        <w:t>discussion</w:t>
      </w:r>
      <w:r w:rsidR="00B8187F">
        <w:tab/>
        <w:t>Rel-16</w:t>
      </w:r>
      <w:r w:rsidR="00B8187F">
        <w:tab/>
        <w:t>NR_pos-Core</w:t>
      </w:r>
    </w:p>
    <w:p w14:paraId="17FC5DDC" w14:textId="77777777" w:rsidR="00B8187F" w:rsidRDefault="00B8187F" w:rsidP="00C73C46">
      <w:pPr>
        <w:pStyle w:val="Doc-title"/>
      </w:pPr>
    </w:p>
    <w:p w14:paraId="594D03CD" w14:textId="48F168D9" w:rsidR="00B8187F" w:rsidRPr="00B8187F" w:rsidRDefault="00B8187F" w:rsidP="00C73C46">
      <w:pPr>
        <w:pStyle w:val="Doc-title"/>
        <w:rPr>
          <w:i/>
        </w:rPr>
      </w:pPr>
      <w:r>
        <w:rPr>
          <w:i/>
        </w:rPr>
        <w:t>Downlink methods</w:t>
      </w:r>
    </w:p>
    <w:p w14:paraId="525245E8" w14:textId="77777777" w:rsidR="00193E3F" w:rsidRDefault="00DA4CF6" w:rsidP="00193E3F">
      <w:pPr>
        <w:pStyle w:val="Doc-title"/>
      </w:pPr>
      <w:hyperlink r:id="rId25" w:tooltip="C:Usersmtk16923Documents3GPP Meetings201911 - RAN2_108, RenoExtractsR2-1914978 Discussion on sigalling design for NR DL positioning.docx" w:history="1">
        <w:r w:rsidR="00193E3F" w:rsidRPr="0060737D">
          <w:rPr>
            <w:rStyle w:val="Hyperlink"/>
          </w:rPr>
          <w:t>R2-1914978</w:t>
        </w:r>
      </w:hyperlink>
      <w:r w:rsidR="00193E3F">
        <w:tab/>
        <w:t>Discussion on sigalling design for NR DL positioning procedures</w:t>
      </w:r>
      <w:r w:rsidR="00193E3F">
        <w:tab/>
        <w:t>Huawei, HiSilicon</w:t>
      </w:r>
      <w:r w:rsidR="00193E3F">
        <w:tab/>
        <w:t>discussion</w:t>
      </w:r>
      <w:r w:rsidR="00193E3F">
        <w:tab/>
        <w:t>Rel-16</w:t>
      </w:r>
      <w:r w:rsidR="00193E3F">
        <w:tab/>
        <w:t>NR_pos-Core</w:t>
      </w:r>
    </w:p>
    <w:p w14:paraId="3950B9E9" w14:textId="77777777" w:rsidR="00193E3F" w:rsidRDefault="00193E3F" w:rsidP="00193E3F">
      <w:pPr>
        <w:pStyle w:val="Doc-title"/>
      </w:pPr>
    </w:p>
    <w:p w14:paraId="222F94C3" w14:textId="77777777" w:rsidR="006D723F" w:rsidRDefault="00DA4CF6" w:rsidP="006D723F">
      <w:pPr>
        <w:pStyle w:val="Doc-title"/>
      </w:pPr>
      <w:hyperlink r:id="rId26" w:tooltip="C:Usersmtk16923Documents3GPP Meetings201911 - RAN2_108, RenoExtractsR2-1915651 Additional path reporting.docx" w:history="1">
        <w:r w:rsidR="006D723F" w:rsidRPr="0060737D">
          <w:rPr>
            <w:rStyle w:val="Hyperlink"/>
          </w:rPr>
          <w:t>R2-1915651</w:t>
        </w:r>
      </w:hyperlink>
      <w:r w:rsidR="006D723F">
        <w:tab/>
        <w:t>Additional path reporting for downlink NR positioning measurements</w:t>
      </w:r>
      <w:r w:rsidR="006D723F">
        <w:tab/>
        <w:t>Ericsson, T-Mobile, Nokia, Nokia Shanghai Bell, Deutsche Telekom</w:t>
      </w:r>
      <w:r w:rsidR="006D723F">
        <w:tab/>
        <w:t>discussion</w:t>
      </w:r>
    </w:p>
    <w:p w14:paraId="6A06EBF0" w14:textId="441C8CC4" w:rsidR="001B2E1A" w:rsidRPr="001B2E1A" w:rsidRDefault="001B2E1A" w:rsidP="001B2E1A">
      <w:pPr>
        <w:pStyle w:val="Doc-text2"/>
        <w:numPr>
          <w:ilvl w:val="0"/>
          <w:numId w:val="26"/>
        </w:numPr>
      </w:pPr>
      <w:r>
        <w:t>Revised in R2-1916487</w:t>
      </w:r>
    </w:p>
    <w:p w14:paraId="166ABA82" w14:textId="77777777" w:rsidR="006D723F" w:rsidRDefault="006D723F" w:rsidP="006D723F">
      <w:pPr>
        <w:pStyle w:val="Doc-title"/>
      </w:pPr>
    </w:p>
    <w:p w14:paraId="42639810" w14:textId="7EE20FCE" w:rsidR="001B2E1A" w:rsidRDefault="00DA4CF6" w:rsidP="001B2E1A">
      <w:pPr>
        <w:pStyle w:val="Doc-title"/>
      </w:pPr>
      <w:hyperlink r:id="rId27" w:tooltip="C:Usersmtk16923Documents3GPP Meetings201911 - RAN2_108, RenoExtractsR2-1916487-Additional.docx" w:history="1">
        <w:r w:rsidR="001B2E1A" w:rsidRPr="000E43B8">
          <w:rPr>
            <w:rStyle w:val="Hyperlink"/>
          </w:rPr>
          <w:t>R2-1916487</w:t>
        </w:r>
      </w:hyperlink>
      <w:r w:rsidR="001B2E1A">
        <w:tab/>
        <w:t>Additional path reporting for downlink NR positioning measurements</w:t>
      </w:r>
      <w:r w:rsidR="001B2E1A">
        <w:tab/>
        <w:t>Ericsson, T-Mobile, Nokia, Nokia Shanghai Bell, Deutsche Telekom, Polaris Wireless</w:t>
      </w:r>
      <w:r w:rsidR="001B2E1A">
        <w:tab/>
        <w:t>discussion</w:t>
      </w:r>
      <w:r w:rsidR="001B2E1A">
        <w:tab/>
        <w:t>R2-1915651</w:t>
      </w:r>
    </w:p>
    <w:p w14:paraId="3D293225" w14:textId="77777777" w:rsidR="0067295B" w:rsidRDefault="0067295B" w:rsidP="0067295B">
      <w:pPr>
        <w:pStyle w:val="Doc-text2"/>
      </w:pPr>
    </w:p>
    <w:p w14:paraId="6B87617C" w14:textId="73C37992" w:rsidR="0067295B" w:rsidRDefault="0067295B" w:rsidP="0067295B">
      <w:pPr>
        <w:pStyle w:val="Doc-text2"/>
      </w:pPr>
      <w:r>
        <w:t>Qualcomm think we should not treat this at the last minute.  They understand that this was not agreed in RAN1 but think it should have been opened in the main session.</w:t>
      </w:r>
    </w:p>
    <w:p w14:paraId="63EC1A8D" w14:textId="7C41A264" w:rsidR="0067295B" w:rsidRDefault="0067295B" w:rsidP="0067295B">
      <w:pPr>
        <w:pStyle w:val="Doc-text2"/>
      </w:pPr>
      <w:r>
        <w:t>CATT agree with Qualcomm and think we can wait for guidance from RAN1.  They also wonder what positioning method needs such measurements.</w:t>
      </w:r>
    </w:p>
    <w:p w14:paraId="2EF4B146" w14:textId="5A3963D3" w:rsidR="0067295B" w:rsidRDefault="0067295B" w:rsidP="0067295B">
      <w:pPr>
        <w:pStyle w:val="Doc-text2"/>
      </w:pPr>
      <w:r>
        <w:t>Ericsson think we could agree to support it as similar to LTE, except that we should discuss the maximum number of paths.</w:t>
      </w:r>
    </w:p>
    <w:p w14:paraId="7F4020DB" w14:textId="66B76FA4" w:rsidR="0067295B" w:rsidRDefault="0067295B" w:rsidP="0067295B">
      <w:pPr>
        <w:pStyle w:val="Doc-text2"/>
      </w:pPr>
      <w:r>
        <w:t>Huawei support the proposal.</w:t>
      </w:r>
    </w:p>
    <w:p w14:paraId="2642C630" w14:textId="7A4F7977" w:rsidR="0067295B" w:rsidRDefault="0067295B" w:rsidP="0067295B">
      <w:pPr>
        <w:pStyle w:val="Doc-text2"/>
      </w:pPr>
      <w:r>
        <w:t>Intel do not have a problem with the proposal but think we should complete the core functionality before adding enhancements.</w:t>
      </w:r>
    </w:p>
    <w:p w14:paraId="55F3B54D" w14:textId="6FD72F87" w:rsidR="0067295B" w:rsidRDefault="0067295B" w:rsidP="0067295B">
      <w:pPr>
        <w:pStyle w:val="Doc-text2"/>
      </w:pPr>
      <w:r>
        <w:t>Qualcomm think it should also be supported for UL measurements.  Ericsson agree.</w:t>
      </w:r>
    </w:p>
    <w:p w14:paraId="1788A2B8" w14:textId="0263846F" w:rsidR="0067295B" w:rsidRDefault="0067295B" w:rsidP="0067295B">
      <w:pPr>
        <w:pStyle w:val="Doc-text2"/>
      </w:pPr>
      <w:r>
        <w:t>Huawei report that RAN1 agreed to per-resource path reporting.</w:t>
      </w:r>
    </w:p>
    <w:p w14:paraId="24C706FB" w14:textId="22BA9E27" w:rsidR="0067295B" w:rsidRDefault="0067295B" w:rsidP="0067295B">
      <w:pPr>
        <w:pStyle w:val="Doc-text2"/>
      </w:pPr>
      <w:r>
        <w:t>Intel think we need further discussion about the details.</w:t>
      </w:r>
    </w:p>
    <w:p w14:paraId="3EDC411C" w14:textId="77777777" w:rsidR="0067295B" w:rsidRDefault="0067295B" w:rsidP="0067295B">
      <w:pPr>
        <w:pStyle w:val="Doc-text2"/>
      </w:pPr>
    </w:p>
    <w:p w14:paraId="6C51F384" w14:textId="1EF7F562" w:rsidR="0067295B" w:rsidRDefault="0067295B" w:rsidP="0067295B">
      <w:pPr>
        <w:pStyle w:val="Doc-text2"/>
      </w:pPr>
    </w:p>
    <w:p w14:paraId="298D6FC5" w14:textId="257347B9" w:rsidR="0067295B" w:rsidRDefault="0067295B" w:rsidP="0067295B">
      <w:pPr>
        <w:pStyle w:val="EmailDiscussion"/>
      </w:pPr>
      <w:r>
        <w:t>[108#xx][NR/</w:t>
      </w:r>
      <w:proofErr w:type="spellStart"/>
      <w:r>
        <w:t>Pos</w:t>
      </w:r>
      <w:proofErr w:type="spellEnd"/>
      <w:r>
        <w:t>] Additional path reporting (Ericsson)</w:t>
      </w:r>
    </w:p>
    <w:p w14:paraId="5293502F" w14:textId="72BF473A" w:rsidR="0067295B" w:rsidRPr="0067295B" w:rsidRDefault="0067295B" w:rsidP="0067295B">
      <w:pPr>
        <w:pStyle w:val="EmailDiscussion2"/>
        <w:ind w:left="1619" w:firstLine="0"/>
      </w:pPr>
      <w:r>
        <w:t>Discuss the proposed additional path reporting and develop a text proposal if the approach is agreeable.</w:t>
      </w:r>
    </w:p>
    <w:p w14:paraId="0B1CAFA0" w14:textId="4DBB817C" w:rsidR="0067295B" w:rsidRDefault="0067295B" w:rsidP="0067295B">
      <w:pPr>
        <w:pStyle w:val="EmailDiscussion2"/>
      </w:pPr>
      <w:r>
        <w:tab/>
        <w:t>Intended outcome: Agreeable TP for next meeting</w:t>
      </w:r>
    </w:p>
    <w:p w14:paraId="0AFB264C" w14:textId="3AFFC6FE" w:rsidR="0067295B" w:rsidRDefault="0067295B" w:rsidP="0067295B">
      <w:pPr>
        <w:pStyle w:val="EmailDiscussion2"/>
      </w:pPr>
      <w:r>
        <w:tab/>
        <w:t xml:space="preserve">Deadline:  Thursday 2020-02-13 </w:t>
      </w:r>
    </w:p>
    <w:p w14:paraId="1560AC9C" w14:textId="38CA9026" w:rsidR="0067295B" w:rsidRDefault="0067295B" w:rsidP="0067295B">
      <w:pPr>
        <w:pStyle w:val="EmailDiscussion2"/>
      </w:pPr>
    </w:p>
    <w:p w14:paraId="4E08D37A" w14:textId="77777777" w:rsidR="0067295B" w:rsidRPr="0067295B" w:rsidRDefault="0067295B" w:rsidP="0067295B">
      <w:pPr>
        <w:pStyle w:val="Doc-text2"/>
      </w:pPr>
    </w:p>
    <w:p w14:paraId="707582B1" w14:textId="77777777" w:rsidR="0067295B" w:rsidRDefault="0067295B" w:rsidP="0067295B">
      <w:pPr>
        <w:pStyle w:val="Doc-text2"/>
      </w:pPr>
    </w:p>
    <w:p w14:paraId="0A248E38" w14:textId="77777777" w:rsidR="0067295B" w:rsidRDefault="0067295B" w:rsidP="0067295B">
      <w:pPr>
        <w:pStyle w:val="Doc-text2"/>
      </w:pPr>
      <w:r>
        <w:t>Proposal 1</w:t>
      </w:r>
      <w:r>
        <w:tab/>
        <w:t xml:space="preserve">Support UE reporting of detected additional paths with NR measurements based on downlink time of arrival. </w:t>
      </w:r>
    </w:p>
    <w:p w14:paraId="3770A428" w14:textId="77777777" w:rsidR="0067295B" w:rsidRDefault="0067295B" w:rsidP="0067295B">
      <w:pPr>
        <w:pStyle w:val="Doc-text2"/>
      </w:pPr>
      <w:r>
        <w:t>Proposal 2</w:t>
      </w:r>
      <w:r>
        <w:tab/>
        <w:t xml:space="preserve">A UE measurement report not including additional paths for a specific resource is interpreted that the UE did not detect any additional paths. </w:t>
      </w:r>
    </w:p>
    <w:p w14:paraId="6723A48E" w14:textId="775653A4" w:rsidR="0067295B" w:rsidRPr="0067295B" w:rsidRDefault="0067295B" w:rsidP="0067295B">
      <w:pPr>
        <w:pStyle w:val="Doc-text2"/>
      </w:pPr>
      <w:r>
        <w:t>Proposal 3</w:t>
      </w:r>
      <w:r>
        <w:tab/>
        <w:t xml:space="preserve">RAN2 to discuss the maximum additional paths per configured resource the UE supports, and whether the number is fixed, or configurable from the network  </w:t>
      </w:r>
    </w:p>
    <w:p w14:paraId="01CD6C1E" w14:textId="77777777" w:rsidR="001B2E1A" w:rsidRDefault="001B2E1A" w:rsidP="001B2E1A">
      <w:pPr>
        <w:pStyle w:val="Doc-title"/>
      </w:pPr>
    </w:p>
    <w:p w14:paraId="57896634" w14:textId="77777777" w:rsidR="006D723F" w:rsidRDefault="00DA4CF6" w:rsidP="006D723F">
      <w:pPr>
        <w:pStyle w:val="Doc-title"/>
      </w:pPr>
      <w:hyperlink r:id="rId28" w:tooltip="C:Usersmtk16923Documents3GPP Meetings201911 - RAN2_108, RenoExtractsR2-1916049 Consideration of beam for NR OTDOA.docx" w:history="1">
        <w:r w:rsidR="006D723F" w:rsidRPr="0060737D">
          <w:rPr>
            <w:rStyle w:val="Hyperlink"/>
          </w:rPr>
          <w:t>R2-1916049</w:t>
        </w:r>
      </w:hyperlink>
      <w:r w:rsidR="006D723F">
        <w:tab/>
        <w:t>Consideration of beam for NR OTDOA</w:t>
      </w:r>
      <w:r w:rsidR="006D723F">
        <w:tab/>
        <w:t>Samsung R&amp;D Institute UK</w:t>
      </w:r>
      <w:r w:rsidR="006D723F">
        <w:tab/>
        <w:t>discussion</w:t>
      </w:r>
      <w:r w:rsidR="006D723F">
        <w:tab/>
        <w:t>R2-1912534</w:t>
      </w:r>
    </w:p>
    <w:p w14:paraId="4D22BDD2" w14:textId="77777777" w:rsidR="006D723F" w:rsidRPr="00B8187F" w:rsidRDefault="006D723F" w:rsidP="006D723F">
      <w:pPr>
        <w:pStyle w:val="Doc-text2"/>
      </w:pPr>
    </w:p>
    <w:p w14:paraId="1A423998" w14:textId="77777777" w:rsidR="00314B91" w:rsidRDefault="00DA4CF6" w:rsidP="00314B91">
      <w:pPr>
        <w:pStyle w:val="Doc-title"/>
      </w:pPr>
      <w:hyperlink r:id="rId29" w:tooltip="C:Usersmtk16923Documents3GPP Meetings201911 - RAN2_108, RenoExtractsR2-1916105 AoD DL-only Positioning.docx" w:history="1">
        <w:r w:rsidR="00314B91" w:rsidRPr="0060737D">
          <w:rPr>
            <w:rStyle w:val="Hyperlink"/>
          </w:rPr>
          <w:t>R2-1916105</w:t>
        </w:r>
      </w:hyperlink>
      <w:r w:rsidR="00314B91">
        <w:tab/>
        <w:t>Angle of Departure UE positioning technique</w:t>
      </w:r>
      <w:r w:rsidR="00314B91">
        <w:tab/>
        <w:t>Nokia, Nokia Shanghai Bell</w:t>
      </w:r>
      <w:r w:rsidR="00314B91">
        <w:tab/>
        <w:t>discussion</w:t>
      </w:r>
      <w:r w:rsidR="00314B91">
        <w:tab/>
        <w:t>Rel-16</w:t>
      </w:r>
      <w:r w:rsidR="00314B91">
        <w:tab/>
        <w:t>NR_pos-Core</w:t>
      </w:r>
      <w:r w:rsidR="00314B91">
        <w:tab/>
        <w:t>R2-1913593</w:t>
      </w:r>
    </w:p>
    <w:p w14:paraId="79A84891" w14:textId="77777777" w:rsidR="00314B91" w:rsidRDefault="00314B91" w:rsidP="00314B91">
      <w:pPr>
        <w:pStyle w:val="Doc-title"/>
      </w:pPr>
    </w:p>
    <w:p w14:paraId="10074F93" w14:textId="77777777" w:rsidR="00B8187F" w:rsidRDefault="00DA4CF6" w:rsidP="00B8187F">
      <w:pPr>
        <w:pStyle w:val="Doc-title"/>
      </w:pPr>
      <w:hyperlink r:id="rId30" w:tooltip="C:Usersmtk16923Documents3GPP Meetings201911 - RAN2_108, RenoExtractsR2-1914980 Further considerations on DL procedures for NR positioning.docx" w:history="1">
        <w:r w:rsidR="00B8187F" w:rsidRPr="0060737D">
          <w:rPr>
            <w:rStyle w:val="Hyperlink"/>
          </w:rPr>
          <w:t>R2-1914980</w:t>
        </w:r>
      </w:hyperlink>
      <w:r w:rsidR="00B8187F">
        <w:tab/>
        <w:t>Further considerations on DL procedures for NR positioning</w:t>
      </w:r>
      <w:r w:rsidR="00B8187F">
        <w:tab/>
        <w:t>Huawei, HiSilicon</w:t>
      </w:r>
      <w:r w:rsidR="00B8187F">
        <w:tab/>
        <w:t>discussion</w:t>
      </w:r>
      <w:r w:rsidR="00B8187F">
        <w:tab/>
        <w:t>Rel-16</w:t>
      </w:r>
      <w:r w:rsidR="00B8187F">
        <w:tab/>
        <w:t>NR_pos-Core</w:t>
      </w:r>
    </w:p>
    <w:p w14:paraId="0384742D" w14:textId="77777777" w:rsidR="00B8187F" w:rsidRDefault="00B8187F" w:rsidP="00C73C46">
      <w:pPr>
        <w:pStyle w:val="Doc-title"/>
      </w:pPr>
    </w:p>
    <w:p w14:paraId="51DE4D8B" w14:textId="0F5DECD3" w:rsidR="00193E3F" w:rsidRPr="00B8187F" w:rsidRDefault="00193E3F" w:rsidP="00193E3F">
      <w:pPr>
        <w:pStyle w:val="Doc-title"/>
        <w:rPr>
          <w:i/>
        </w:rPr>
      </w:pPr>
      <w:r>
        <w:rPr>
          <w:i/>
        </w:rPr>
        <w:t>Uplink methods</w:t>
      </w:r>
    </w:p>
    <w:p w14:paraId="2208B868" w14:textId="77777777" w:rsidR="00193E3F" w:rsidRDefault="00DA4CF6" w:rsidP="00193E3F">
      <w:pPr>
        <w:pStyle w:val="Doc-title"/>
      </w:pPr>
      <w:hyperlink r:id="rId31" w:tooltip="C:Usersmtk16923Documents3GPP Meetings201911 - RAN2_108, RenoExtractsR2-1914979 Considerations on UL procedures for NR positioning.docx" w:history="1">
        <w:r w:rsidR="00193E3F" w:rsidRPr="0060737D">
          <w:rPr>
            <w:rStyle w:val="Hyperlink"/>
          </w:rPr>
          <w:t>R2-1914979</w:t>
        </w:r>
      </w:hyperlink>
      <w:r w:rsidR="00193E3F">
        <w:tab/>
        <w:t>Considerations on UL procedures for NR positioning</w:t>
      </w:r>
      <w:r w:rsidR="00193E3F">
        <w:tab/>
        <w:t>Huawei, HiSilicon</w:t>
      </w:r>
      <w:r w:rsidR="00193E3F">
        <w:tab/>
        <w:t>discussion</w:t>
      </w:r>
      <w:r w:rsidR="00193E3F">
        <w:tab/>
        <w:t>Rel-16</w:t>
      </w:r>
      <w:r w:rsidR="00193E3F">
        <w:tab/>
        <w:t>NR_pos-Core</w:t>
      </w:r>
    </w:p>
    <w:p w14:paraId="66F11AF3" w14:textId="77777777" w:rsidR="00A1597C" w:rsidRDefault="00A1597C" w:rsidP="00A1597C">
      <w:pPr>
        <w:pStyle w:val="Doc-text2"/>
      </w:pPr>
    </w:p>
    <w:p w14:paraId="5C15316E" w14:textId="4FB7EA5A" w:rsidR="00A1597C" w:rsidRDefault="00A1597C" w:rsidP="00A1597C">
      <w:pPr>
        <w:pStyle w:val="Doc-text2"/>
      </w:pPr>
      <w:r>
        <w:t>P1:</w:t>
      </w:r>
    </w:p>
    <w:p w14:paraId="34161F34" w14:textId="5DA65E14" w:rsidR="00A1597C" w:rsidRDefault="00A1597C" w:rsidP="00A1597C">
      <w:pPr>
        <w:pStyle w:val="Doc-text2"/>
      </w:pPr>
      <w:r>
        <w:t>Intel think we can rely on RAN1 to take this decision.</w:t>
      </w:r>
    </w:p>
    <w:p w14:paraId="4AA3CCAB" w14:textId="78922D47" w:rsidR="00A1597C" w:rsidRDefault="00A1597C" w:rsidP="00A1597C">
      <w:pPr>
        <w:pStyle w:val="Doc-text2"/>
      </w:pPr>
      <w:r>
        <w:t>P2:</w:t>
      </w:r>
    </w:p>
    <w:p w14:paraId="485ED159" w14:textId="1D0DDEFE" w:rsidR="00A1597C" w:rsidRDefault="00A1597C" w:rsidP="00A1597C">
      <w:pPr>
        <w:pStyle w:val="Doc-text2"/>
      </w:pPr>
      <w:r>
        <w:t xml:space="preserve">Qualcomm do not see why SRS should be configured by RRC; the LMF needs to know the SRS configuration to provide it to neighbour TRPs, and in their view it should be able also to provide it to the UE.  They understand that the resources will be configured by the </w:t>
      </w:r>
      <w:proofErr w:type="spellStart"/>
      <w:r>
        <w:t>gNB</w:t>
      </w:r>
      <w:proofErr w:type="spellEnd"/>
      <w:r>
        <w:t xml:space="preserve"> but the LMF could provide the configuration via LPP.</w:t>
      </w:r>
    </w:p>
    <w:p w14:paraId="1ADFF6DB" w14:textId="1B23C7D4" w:rsidR="00A1597C" w:rsidRDefault="00A1597C" w:rsidP="00A1597C">
      <w:pPr>
        <w:pStyle w:val="Doc-text2"/>
      </w:pPr>
      <w:r>
        <w:t xml:space="preserve">Ericsson think the </w:t>
      </w:r>
      <w:proofErr w:type="spellStart"/>
      <w:r>
        <w:t>gNB</w:t>
      </w:r>
      <w:proofErr w:type="spellEnd"/>
      <w:r>
        <w:t xml:space="preserve"> is responsible for the resources and it would be strange to have a different node configure the UE for transmission.  Also the </w:t>
      </w:r>
      <w:proofErr w:type="spellStart"/>
      <w:r>
        <w:t>gNB</w:t>
      </w:r>
      <w:proofErr w:type="spellEnd"/>
      <w:r>
        <w:t xml:space="preserve"> is responsible for ensuring no resource conflicts.</w:t>
      </w:r>
    </w:p>
    <w:p w14:paraId="34361DD8" w14:textId="497DA363" w:rsidR="00A1597C" w:rsidRDefault="00A1597C" w:rsidP="00A1597C">
      <w:pPr>
        <w:pStyle w:val="Doc-text2"/>
      </w:pPr>
      <w:r>
        <w:t>Intel think we could look at multi-RTT first and come back to this issue.</w:t>
      </w:r>
    </w:p>
    <w:p w14:paraId="46B5DA1F" w14:textId="311A3F59" w:rsidR="00A1597C" w:rsidRDefault="00A1597C" w:rsidP="00A1597C">
      <w:pPr>
        <w:pStyle w:val="Doc-text2"/>
      </w:pPr>
      <w:r>
        <w:t xml:space="preserve">Nokia think both options are possible and don’t see a strong reason for choosing one over another, but have a slight preference for the </w:t>
      </w:r>
      <w:r w:rsidR="00535827">
        <w:t>LTE</w:t>
      </w:r>
      <w:r>
        <w:t xml:space="preserve"> solution</w:t>
      </w:r>
      <w:r w:rsidR="00535827">
        <w:t xml:space="preserve"> (i.e. using RRC to configure the UL signals)</w:t>
      </w:r>
      <w:r>
        <w:t>.</w:t>
      </w:r>
    </w:p>
    <w:p w14:paraId="527407DF" w14:textId="77777777" w:rsidR="00A1597C" w:rsidRDefault="00A1597C" w:rsidP="00A1597C">
      <w:pPr>
        <w:pStyle w:val="Doc-text2"/>
      </w:pPr>
    </w:p>
    <w:p w14:paraId="43973470" w14:textId="77777777" w:rsidR="00193E3F" w:rsidRDefault="00193E3F" w:rsidP="00193E3F">
      <w:pPr>
        <w:pStyle w:val="Doc-title"/>
      </w:pPr>
    </w:p>
    <w:p w14:paraId="07D2A5CD" w14:textId="77777777" w:rsidR="00193E3F" w:rsidRDefault="00DA4CF6" w:rsidP="00193E3F">
      <w:pPr>
        <w:pStyle w:val="Doc-title"/>
      </w:pPr>
      <w:hyperlink r:id="rId32" w:tooltip="C:Usersmtk16923Documents3GPP Meetings201911 - RAN2_108, RenoExtractsR2-1914566.docx" w:history="1">
        <w:r w:rsidR="00193E3F" w:rsidRPr="0060737D">
          <w:rPr>
            <w:rStyle w:val="Hyperlink"/>
          </w:rPr>
          <w:t>R2-1914566</w:t>
        </w:r>
      </w:hyperlink>
      <w:r w:rsidR="00193E3F">
        <w:tab/>
        <w:t>Modification to Multi-cell power control</w:t>
      </w:r>
      <w:r w:rsidR="00193E3F">
        <w:tab/>
        <w:t>ZTE Corporation</w:t>
      </w:r>
      <w:r w:rsidR="00193E3F">
        <w:tab/>
        <w:t>discussion</w:t>
      </w:r>
      <w:r w:rsidR="00193E3F">
        <w:tab/>
        <w:t>Rel-16</w:t>
      </w:r>
    </w:p>
    <w:p w14:paraId="372F620B" w14:textId="77777777" w:rsidR="00193E3F" w:rsidRDefault="00193E3F" w:rsidP="00193E3F">
      <w:pPr>
        <w:pStyle w:val="Doc-title"/>
      </w:pPr>
    </w:p>
    <w:p w14:paraId="4E91FE87" w14:textId="77777777" w:rsidR="00193E3F" w:rsidRDefault="00193E3F" w:rsidP="00C73C46">
      <w:pPr>
        <w:pStyle w:val="Doc-title"/>
        <w:rPr>
          <w:i/>
        </w:rPr>
      </w:pPr>
    </w:p>
    <w:p w14:paraId="72EC5B11" w14:textId="228C314C" w:rsidR="006D723F" w:rsidRPr="00B8187F" w:rsidRDefault="006D723F" w:rsidP="006D723F">
      <w:pPr>
        <w:pStyle w:val="Doc-title"/>
        <w:rPr>
          <w:i/>
        </w:rPr>
      </w:pPr>
      <w:r>
        <w:rPr>
          <w:i/>
        </w:rPr>
        <w:t>Combined DL/UL</w:t>
      </w:r>
      <w:r w:rsidR="009710CC">
        <w:rPr>
          <w:i/>
        </w:rPr>
        <w:t xml:space="preserve"> and multi-RTT</w:t>
      </w:r>
    </w:p>
    <w:p w14:paraId="706E9E73" w14:textId="77777777" w:rsidR="006D723F" w:rsidRDefault="00DA4CF6" w:rsidP="006D723F">
      <w:pPr>
        <w:pStyle w:val="Doc-title"/>
      </w:pPr>
      <w:hyperlink r:id="rId33" w:tooltip="C:Usersmtk16923Documents3GPP Meetings201911 - RAN2_108, RenoExtractsR2-1915558_(TP for mRTT Stage 2).docx" w:history="1">
        <w:r w:rsidR="006D723F" w:rsidRPr="0060737D">
          <w:rPr>
            <w:rStyle w:val="Hyperlink"/>
          </w:rPr>
          <w:t>R2-1915558</w:t>
        </w:r>
      </w:hyperlink>
      <w:r w:rsidR="006D723F">
        <w:tab/>
        <w:t>Stage 2 for Multi-RTT positioning</w:t>
      </w:r>
      <w:r w:rsidR="006D723F">
        <w:tab/>
        <w:t>Qualcomm Incorporated</w:t>
      </w:r>
      <w:r w:rsidR="006D723F">
        <w:tab/>
        <w:t>discussion</w:t>
      </w:r>
    </w:p>
    <w:p w14:paraId="454BEB58" w14:textId="77777777" w:rsidR="00A1597C" w:rsidRDefault="00A1597C" w:rsidP="00A1597C">
      <w:pPr>
        <w:pStyle w:val="Doc-text2"/>
      </w:pPr>
    </w:p>
    <w:p w14:paraId="45FFDD36" w14:textId="4C8D6C2D" w:rsidR="00A1597C" w:rsidRDefault="00A1597C" w:rsidP="00A1597C">
      <w:pPr>
        <w:pStyle w:val="Doc-text2"/>
      </w:pPr>
      <w:r>
        <w:t>P1:</w:t>
      </w:r>
    </w:p>
    <w:p w14:paraId="03D63A76" w14:textId="2E23FF66" w:rsidR="00A1597C" w:rsidRDefault="00A1597C" w:rsidP="00A1597C">
      <w:pPr>
        <w:pStyle w:val="Doc-text2"/>
      </w:pPr>
      <w:r>
        <w:t>Ericsson think this was already agreed.  Intel think it was discussed without a formal agreement but is aligned with the running CRs.</w:t>
      </w:r>
    </w:p>
    <w:p w14:paraId="0C907673" w14:textId="707D6E19" w:rsidR="00A1597C" w:rsidRDefault="00A1597C" w:rsidP="00A1597C">
      <w:pPr>
        <w:pStyle w:val="Doc-text2"/>
      </w:pPr>
      <w:r>
        <w:t>P2:</w:t>
      </w:r>
    </w:p>
    <w:p w14:paraId="32227F61" w14:textId="694739B6" w:rsidR="00A1597C" w:rsidRDefault="00A1597C" w:rsidP="00A1597C">
      <w:pPr>
        <w:pStyle w:val="Doc-text2"/>
      </w:pPr>
      <w:r>
        <w:t>Nokia think this is a bit of a signalling optimisation.</w:t>
      </w:r>
    </w:p>
    <w:p w14:paraId="16F5A853" w14:textId="6C7DF8D8" w:rsidR="00A1597C" w:rsidRDefault="00A1597C" w:rsidP="00A1597C">
      <w:pPr>
        <w:pStyle w:val="Doc-text2"/>
      </w:pPr>
      <w:r>
        <w:t>CATT think if we agree to this there would be two channels to configure SRS to the UE.</w:t>
      </w:r>
    </w:p>
    <w:p w14:paraId="37C06EBB" w14:textId="24678849" w:rsidR="00A1597C" w:rsidRDefault="00A1597C" w:rsidP="00A1597C">
      <w:pPr>
        <w:pStyle w:val="Doc-text2"/>
      </w:pPr>
      <w:r>
        <w:t xml:space="preserve">Intel understand if we configure SRS within LPP, the </w:t>
      </w:r>
      <w:proofErr w:type="spellStart"/>
      <w:r>
        <w:t>gNB</w:t>
      </w:r>
      <w:proofErr w:type="spellEnd"/>
      <w:r>
        <w:t xml:space="preserve"> would need to release any existing SRS configuration.  Ericsson point out the UE can have multiple SRS configurations.  Intel understand in this case there is no blocking issue to have the LMF configure the SRS.</w:t>
      </w:r>
    </w:p>
    <w:p w14:paraId="32E42566" w14:textId="229AD742" w:rsidR="00A1597C" w:rsidRDefault="00A1597C" w:rsidP="00A1597C">
      <w:pPr>
        <w:pStyle w:val="Doc-text2"/>
      </w:pPr>
      <w:r>
        <w:t>Nokia think this proposal is about the assistance parameters, which depends on the parameter list from RAN1.  Qualcomm agree and think the parameter list indicates that the t/f information on the DL-PRS is needed in the UL-PRS configuration.</w:t>
      </w:r>
    </w:p>
    <w:p w14:paraId="59CCD882" w14:textId="34DC5D5A" w:rsidR="00A1597C" w:rsidRDefault="00A1597C" w:rsidP="00A1597C">
      <w:pPr>
        <w:pStyle w:val="Doc-text2"/>
      </w:pPr>
      <w:r>
        <w:t>Ericsson think there are two aspects here, the pairwise association of DL-PRS with UL-PRS and the QCL information.  Qualcomm clarify the proposal refers to the first one.</w:t>
      </w:r>
    </w:p>
    <w:p w14:paraId="2940C543" w14:textId="7149FAC2" w:rsidR="00A1597C" w:rsidRDefault="00A1597C" w:rsidP="00A1597C">
      <w:pPr>
        <w:pStyle w:val="Doc-text2"/>
      </w:pPr>
      <w:r>
        <w:lastRenderedPageBreak/>
        <w:t>Intel think it works to transfer the configurations separately, but the linking information has to be provided to the UE, so they support the proposal.</w:t>
      </w:r>
    </w:p>
    <w:p w14:paraId="04F62083" w14:textId="4C69F410" w:rsidR="00A1597C" w:rsidRDefault="00A1597C" w:rsidP="00A1597C">
      <w:pPr>
        <w:pStyle w:val="Doc-text2"/>
      </w:pPr>
      <w:r>
        <w:t>Ericsson think the Rel-15 SRS configuration is also included here, so you need to indicate which SRSs the configuration relates to.</w:t>
      </w:r>
    </w:p>
    <w:p w14:paraId="3E25D505" w14:textId="129562D9" w:rsidR="00A1597C" w:rsidRDefault="00A1597C" w:rsidP="00A1597C">
      <w:pPr>
        <w:pStyle w:val="Doc-text2"/>
      </w:pPr>
      <w:r>
        <w:t>Qualcomm observe RAN1 have lately agreed that the Rel-15 SRS cannot be linked to the DL-PRS and can only be used for UL-TDOA.  So this proposal only applies to Rel-16 SRS, which has no other purpose than positioning.</w:t>
      </w:r>
    </w:p>
    <w:p w14:paraId="48698162" w14:textId="07883C1D" w:rsidR="00A1597C" w:rsidRDefault="00A1597C" w:rsidP="00A1597C">
      <w:pPr>
        <w:pStyle w:val="Doc-text2"/>
      </w:pPr>
      <w:r>
        <w:t>Huawei wonder what happens if you have multiple DL-PRS associated with one UL-PRS.  Qualcomm explain that each resource is transmitted to a different beam and has its own spatial relation with the DL signals.</w:t>
      </w:r>
    </w:p>
    <w:p w14:paraId="48FC063D" w14:textId="395E075E" w:rsidR="00A1597C" w:rsidRDefault="00A1597C" w:rsidP="00A1597C">
      <w:pPr>
        <w:pStyle w:val="Doc-text2"/>
      </w:pPr>
      <w:r>
        <w:t>Ericsson think it is possible to have the notion of an uplink time reference without referring to a specific signal, as in the UE Rx-</w:t>
      </w:r>
      <w:proofErr w:type="spellStart"/>
      <w:r>
        <w:t>Tx</w:t>
      </w:r>
      <w:proofErr w:type="spellEnd"/>
      <w:r>
        <w:t>.  The UE does not need the UL signal per se to have uplink timing.  So there is nothing to prevent reporting UE Rx-</w:t>
      </w:r>
      <w:proofErr w:type="spellStart"/>
      <w:r>
        <w:t>Tx</w:t>
      </w:r>
      <w:proofErr w:type="spellEnd"/>
      <w:r>
        <w:t xml:space="preserve"> without the Rel-16 SRS.</w:t>
      </w:r>
    </w:p>
    <w:p w14:paraId="1076D1DF" w14:textId="21491B09" w:rsidR="00A1597C" w:rsidRDefault="00A1597C" w:rsidP="00A1597C">
      <w:pPr>
        <w:pStyle w:val="Doc-text2"/>
      </w:pPr>
      <w:r>
        <w:t>Qualcomm think multi-RTT intrinsically has the UL and DL measurements linked, so a UE Rx-</w:t>
      </w:r>
      <w:proofErr w:type="spellStart"/>
      <w:r>
        <w:t>Tx</w:t>
      </w:r>
      <w:proofErr w:type="spellEnd"/>
      <w:r>
        <w:t xml:space="preserve"> without an uplink signal cannot be used for this purpose since it does not allow the </w:t>
      </w:r>
      <w:proofErr w:type="spellStart"/>
      <w:r>
        <w:t>gNB</w:t>
      </w:r>
      <w:proofErr w:type="spellEnd"/>
      <w:r>
        <w:t xml:space="preserve"> to measure the uplink.</w:t>
      </w:r>
    </w:p>
    <w:p w14:paraId="674D7331" w14:textId="464CB574" w:rsidR="00A1597C" w:rsidRDefault="00A1597C" w:rsidP="00A1597C">
      <w:pPr>
        <w:pStyle w:val="Doc-text2"/>
      </w:pPr>
      <w:r>
        <w:t>Nokia wonder if the same SRS configuration is used for UL-TDOA as well as multi-RTT.  Intel understand that the Rel-16 SRS can be used for both.</w:t>
      </w:r>
    </w:p>
    <w:p w14:paraId="0C9EE1E5" w14:textId="44C23A90" w:rsidR="00A1597C" w:rsidRDefault="00A1597C" w:rsidP="00A1597C">
      <w:pPr>
        <w:pStyle w:val="Doc-text2"/>
      </w:pPr>
      <w:r>
        <w:t xml:space="preserve">CATT wonder if this SRS configuration is periodic or aperiodic or both, and if it is only for multi-RTT or for all uplink methods.  Ericsson understand that once the </w:t>
      </w:r>
      <w:proofErr w:type="spellStart"/>
      <w:r>
        <w:t>gNB</w:t>
      </w:r>
      <w:proofErr w:type="spellEnd"/>
      <w:r>
        <w:t xml:space="preserve"> has UL-TOA, it can translate that to </w:t>
      </w:r>
      <w:proofErr w:type="spellStart"/>
      <w:r>
        <w:t>gNB</w:t>
      </w:r>
      <w:proofErr w:type="spellEnd"/>
      <w:r>
        <w:t xml:space="preserve"> Rx-</w:t>
      </w:r>
      <w:proofErr w:type="spellStart"/>
      <w:r>
        <w:t>Tx</w:t>
      </w:r>
      <w:proofErr w:type="spellEnd"/>
      <w:r>
        <w:t xml:space="preserve">, and that multi-RTT can be viewed as a UE measurement and a </w:t>
      </w:r>
      <w:proofErr w:type="spellStart"/>
      <w:r>
        <w:t>gNB</w:t>
      </w:r>
      <w:proofErr w:type="spellEnd"/>
      <w:r>
        <w:t xml:space="preserve"> measurement, in which the UE measurement does not require transmitting anything.</w:t>
      </w:r>
    </w:p>
    <w:p w14:paraId="41611728" w14:textId="3B84BAF8" w:rsidR="00A1597C" w:rsidRDefault="00A1597C" w:rsidP="00A1597C">
      <w:pPr>
        <w:pStyle w:val="Doc-text2"/>
      </w:pPr>
      <w:r>
        <w:t>Intel understand the status in RAN1 is that for UE Rx-</w:t>
      </w:r>
      <w:proofErr w:type="spellStart"/>
      <w:r>
        <w:t>Tx</w:t>
      </w:r>
      <w:proofErr w:type="spellEnd"/>
      <w:r>
        <w:t>, the UE should send UL-SRS for the transmission timing.</w:t>
      </w:r>
    </w:p>
    <w:p w14:paraId="6A4D88C4" w14:textId="665FF7B5" w:rsidR="00A1597C" w:rsidRDefault="00A1597C" w:rsidP="00A1597C">
      <w:pPr>
        <w:pStyle w:val="Doc-text2"/>
      </w:pPr>
      <w:r>
        <w:t>Qualcomm understand that the UE Rx-</w:t>
      </w:r>
      <w:proofErr w:type="spellStart"/>
      <w:r>
        <w:t>Tx</w:t>
      </w:r>
      <w:proofErr w:type="spellEnd"/>
      <w:r>
        <w:t xml:space="preserve"> measurement can be done without transmitting, but from the standpoint of the multi-RTT method this does not help, and they see this as an example of why separate methods should be maintained.</w:t>
      </w:r>
    </w:p>
    <w:p w14:paraId="38AD2B39" w14:textId="6BD45712" w:rsidR="00A1597C" w:rsidRDefault="00A1597C" w:rsidP="00A1597C">
      <w:pPr>
        <w:pStyle w:val="Doc-text2"/>
      </w:pPr>
      <w:r>
        <w:t>Qualcomm think P2 is essentially about whether you provide the DL information to the UE twice.</w:t>
      </w:r>
    </w:p>
    <w:p w14:paraId="0AAEB7F8" w14:textId="165F9BD9" w:rsidR="00A1597C" w:rsidRDefault="00A1597C" w:rsidP="00A1597C">
      <w:pPr>
        <w:pStyle w:val="Doc-text2"/>
      </w:pPr>
      <w:r>
        <w:t>Ericsson emphasise that technically the Rel-15 SRS can provide the same measurements as Rel-16 SRS.  Qualcomm disagree but think it was discussed in RAN1.</w:t>
      </w:r>
    </w:p>
    <w:p w14:paraId="4C1D2D4C" w14:textId="068CCC80" w:rsidR="00A1597C" w:rsidRDefault="00A1597C" w:rsidP="00A1597C">
      <w:pPr>
        <w:pStyle w:val="Doc-text2"/>
      </w:pPr>
      <w:r>
        <w:t>Qualcomm understand that based on the parameter list we know which signals are used for which measurements.  There is no standards impact to configure the UE with Rel-15 SRS and measure it, but for multi-RTT the UE needs the Rel-16 DL-PRS and UL-PRS.</w:t>
      </w:r>
    </w:p>
    <w:p w14:paraId="0705DA1A" w14:textId="628DEEB0" w:rsidR="00A1597C" w:rsidRDefault="00A1597C" w:rsidP="00A1597C">
      <w:pPr>
        <w:pStyle w:val="Doc-text2"/>
      </w:pPr>
      <w:r>
        <w:t>Ericsson wonder if the need for UL-PRS from the UE perspective is to send something that the network can measure.</w:t>
      </w:r>
    </w:p>
    <w:p w14:paraId="7A0ACBDF" w14:textId="136B96EB" w:rsidR="00A1597C" w:rsidRDefault="00A1597C" w:rsidP="00A1597C">
      <w:pPr>
        <w:pStyle w:val="Doc-text2"/>
      </w:pPr>
      <w:r>
        <w:t xml:space="preserve">CATT suggest that SRS could be configured to the UE by either LPP or RRC, based on </w:t>
      </w:r>
      <w:proofErr w:type="spellStart"/>
      <w:r>
        <w:t>gNB</w:t>
      </w:r>
      <w:proofErr w:type="spellEnd"/>
      <w:r>
        <w:t xml:space="preserve"> implementation.  Chair thinks this would require coordination with the LMF.  Nokia would prefer to standardise one way.</w:t>
      </w:r>
    </w:p>
    <w:p w14:paraId="43B1265A" w14:textId="27EB92CD" w:rsidR="00A1597C" w:rsidRDefault="00A1597C" w:rsidP="00A1597C">
      <w:pPr>
        <w:pStyle w:val="Doc-text2"/>
      </w:pPr>
      <w:r>
        <w:t>Intel think we have agreement that the t/f information on DL-PRS is needed, and the question for P2 is whether we signal it once or repeat it.</w:t>
      </w:r>
    </w:p>
    <w:p w14:paraId="7E1933F7" w14:textId="339B8F8F" w:rsidR="00A1597C" w:rsidRDefault="00A1597C" w:rsidP="00A1597C">
      <w:pPr>
        <w:pStyle w:val="Doc-text2"/>
      </w:pPr>
      <w:r>
        <w:t>Nokia understand that the issue for P2 is whether the UL-PRS information is part of the LPP AD signalling or part of the RRC signalling.</w:t>
      </w:r>
    </w:p>
    <w:p w14:paraId="2189840C" w14:textId="71DF3A90" w:rsidR="00A1597C" w:rsidRDefault="00A1597C" w:rsidP="00A1597C">
      <w:pPr>
        <w:pStyle w:val="Doc-text2"/>
      </w:pPr>
      <w:r>
        <w:t>Ericsson wonder if we are focussing on what is needed for the UE Rx-</w:t>
      </w:r>
      <w:proofErr w:type="spellStart"/>
      <w:r>
        <w:t>Tx</w:t>
      </w:r>
      <w:proofErr w:type="spellEnd"/>
      <w:r>
        <w:t xml:space="preserve"> measurement, or what is needed for the UL-PRS configuration.</w:t>
      </w:r>
    </w:p>
    <w:p w14:paraId="1BD68972" w14:textId="21974180" w:rsidR="00A1597C" w:rsidRDefault="00A1597C" w:rsidP="00A1597C">
      <w:pPr>
        <w:pStyle w:val="Doc-text2"/>
      </w:pPr>
      <w:r>
        <w:t>Qualcomm think P2 is not directly related to the Rx-</w:t>
      </w:r>
      <w:proofErr w:type="spellStart"/>
      <w:r>
        <w:t>Tx</w:t>
      </w:r>
      <w:proofErr w:type="spellEnd"/>
      <w:r>
        <w:t xml:space="preserve"> measurement, only to how we signal the t/f occupancy of the DL-PRS in the context of the UL-SRS information.</w:t>
      </w:r>
    </w:p>
    <w:p w14:paraId="42B87CE1" w14:textId="66B30077" w:rsidR="00A1597C" w:rsidRDefault="00A1597C" w:rsidP="00A1597C">
      <w:pPr>
        <w:pStyle w:val="Doc-text2"/>
      </w:pPr>
      <w:r>
        <w:t>Ericsson think we don’t need to agree to the proposal if it just restates the RAN1 parameter agreements.  Qualcomm think we have to define the signalling to enable the parameter list.</w:t>
      </w:r>
    </w:p>
    <w:p w14:paraId="509F8A56" w14:textId="1BB3BF1C" w:rsidR="00A1597C" w:rsidRDefault="00A1597C" w:rsidP="00A1597C">
      <w:pPr>
        <w:pStyle w:val="Doc-text2"/>
      </w:pPr>
      <w:r>
        <w:t>Huawei ask if P2 is valid also in case the configuration is done by RRC.  Qualcomm confirm it is.</w:t>
      </w:r>
    </w:p>
    <w:p w14:paraId="18ECBA27" w14:textId="4E88F68D" w:rsidR="00A1597C" w:rsidRDefault="00A1597C" w:rsidP="00A1597C">
      <w:pPr>
        <w:pStyle w:val="Doc-text2"/>
      </w:pPr>
      <w:r>
        <w:t>P3:</w:t>
      </w:r>
    </w:p>
    <w:p w14:paraId="4CAE1C85" w14:textId="731B0198" w:rsidR="00A1597C" w:rsidRDefault="00A1597C" w:rsidP="00A1597C">
      <w:pPr>
        <w:pStyle w:val="Doc-text2"/>
      </w:pPr>
      <w:r>
        <w:t>Ericsson think we can wait for RAN1 to decide if SSB or something else should be used.  Qualcomm understand this is already decided and included in the current baseline LPP CR.</w:t>
      </w:r>
    </w:p>
    <w:p w14:paraId="6E190E04" w14:textId="523B9B93" w:rsidR="00A1597C" w:rsidRDefault="00A1597C" w:rsidP="00A1597C">
      <w:pPr>
        <w:pStyle w:val="Doc-text2"/>
      </w:pPr>
      <w:r>
        <w:t>Ericsson think this is only beneficial if the information is signalled in the same protocol.  Chair understands that it could be separate protocols as long as the link is known at both nodes.  Intel have the same understanding.</w:t>
      </w:r>
    </w:p>
    <w:p w14:paraId="62A6282A" w14:textId="4354C92A" w:rsidR="00A1597C" w:rsidRDefault="00A1597C" w:rsidP="00A1597C">
      <w:pPr>
        <w:pStyle w:val="Doc-text2"/>
      </w:pPr>
      <w:r>
        <w:t>Huawei think there are cases where the SSB information is not needed by both DL- and UL-PRS.  E.g. in UL-only positioning, there is no corresponding DL-PRS and no need to configure SSB.</w:t>
      </w:r>
    </w:p>
    <w:p w14:paraId="0609B019" w14:textId="1739669D" w:rsidR="00A1597C" w:rsidRDefault="00A1597C" w:rsidP="00A1597C">
      <w:pPr>
        <w:pStyle w:val="Doc-text2"/>
      </w:pPr>
      <w:r>
        <w:t>P4:</w:t>
      </w:r>
    </w:p>
    <w:p w14:paraId="3CB56D93" w14:textId="0F66EE34" w:rsidR="00A1597C" w:rsidRDefault="00A1597C" w:rsidP="00A1597C">
      <w:pPr>
        <w:pStyle w:val="Doc-text2"/>
      </w:pPr>
      <w:r>
        <w:t>Qualcomm think this proposal applies only for multi-RTT, and for UL-only positioning another solution could be valid.</w:t>
      </w:r>
    </w:p>
    <w:p w14:paraId="10225015" w14:textId="2493A2A4" w:rsidR="00A1597C" w:rsidRDefault="00A1597C" w:rsidP="00A1597C">
      <w:pPr>
        <w:pStyle w:val="Doc-text2"/>
      </w:pPr>
      <w:r>
        <w:lastRenderedPageBreak/>
        <w:t>Ericsson think this relates to whether we would have the single-method approach or the separate-methods approach.  In their view the configuration of the UE for UL signalling is not assistance data.</w:t>
      </w:r>
    </w:p>
    <w:p w14:paraId="4ED32EFD" w14:textId="369B67C3" w:rsidR="00A1597C" w:rsidRDefault="00A1597C" w:rsidP="00A1597C">
      <w:pPr>
        <w:pStyle w:val="Doc-text2"/>
      </w:pPr>
      <w:r>
        <w:t xml:space="preserve">Ericsson consider that the </w:t>
      </w:r>
      <w:proofErr w:type="spellStart"/>
      <w:r>
        <w:t>gNB</w:t>
      </w:r>
      <w:proofErr w:type="spellEnd"/>
      <w:r>
        <w:t xml:space="preserve"> needs to manage the UE’s UL-PRS configuration.  Qualcomm agree but think it makes sense to signal the configuration through LPP by arrangement between the </w:t>
      </w:r>
      <w:proofErr w:type="spellStart"/>
      <w:r>
        <w:t>gNB</w:t>
      </w:r>
      <w:proofErr w:type="spellEnd"/>
      <w:r>
        <w:t xml:space="preserve"> and the LMF.</w:t>
      </w:r>
    </w:p>
    <w:p w14:paraId="02E87391" w14:textId="2AA63F58" w:rsidR="00A1597C" w:rsidRDefault="00A1597C" w:rsidP="00A1597C">
      <w:pPr>
        <w:pStyle w:val="Doc-text2"/>
      </w:pPr>
      <w:r>
        <w:t>Qualcomm think in the multi-RTT case there will always be AD, and no reason not to provide the UL-SRS configuration as part of it.  Ericsson think this is specific to the special case of multi-RTT, and we should have a general solution that includes UL positioning.  Qualcomm are not sure how this relates to LPP under the Ericsson proposals, which do not involve LPP in UL-only positioning.</w:t>
      </w:r>
    </w:p>
    <w:p w14:paraId="46D8D941" w14:textId="6C14D13C" w:rsidR="00A1597C" w:rsidRDefault="00A1597C" w:rsidP="00A1597C">
      <w:pPr>
        <w:pStyle w:val="Doc-text2"/>
      </w:pPr>
      <w:r>
        <w:t>Ericsson consider that multi-RTT includes configuring a UE Rx-</w:t>
      </w:r>
      <w:proofErr w:type="spellStart"/>
      <w:r>
        <w:t>Tx</w:t>
      </w:r>
      <w:proofErr w:type="spellEnd"/>
      <w:r>
        <w:t xml:space="preserve"> measurement, which requires DL-PRS.</w:t>
      </w:r>
    </w:p>
    <w:p w14:paraId="08136BA2" w14:textId="26E16FB6" w:rsidR="00A1597C" w:rsidRDefault="00A1597C" w:rsidP="00A1597C">
      <w:pPr>
        <w:pStyle w:val="Doc-text2"/>
      </w:pPr>
      <w:r>
        <w:t>Qualcomm point out we have not supported multi-RTT before, so doing things the way we have done before is not really an option.</w:t>
      </w:r>
    </w:p>
    <w:p w14:paraId="0BCAB0A4" w14:textId="77777777" w:rsidR="00A1597C" w:rsidRDefault="00A1597C" w:rsidP="00A1597C">
      <w:pPr>
        <w:pStyle w:val="Doc-text2"/>
      </w:pPr>
      <w:r>
        <w:t xml:space="preserve">Nokia want to confirm that for the AD parameters in P2-P4, the LMF gets them from the </w:t>
      </w:r>
      <w:proofErr w:type="spellStart"/>
      <w:r>
        <w:t>gNB</w:t>
      </w:r>
      <w:proofErr w:type="spellEnd"/>
      <w:r>
        <w:t xml:space="preserve"> via </w:t>
      </w:r>
      <w:proofErr w:type="spellStart"/>
      <w:r>
        <w:t>NRPPa</w:t>
      </w:r>
      <w:proofErr w:type="spellEnd"/>
      <w:r>
        <w:t>.  Qualcomm confirm this.  Nokia consider that in this light it’s natural to have the parameters in LPP.</w:t>
      </w:r>
    </w:p>
    <w:p w14:paraId="3115A82C" w14:textId="3019234E" w:rsidR="00A1597C" w:rsidRDefault="00A1597C" w:rsidP="00A1597C">
      <w:pPr>
        <w:pStyle w:val="Doc-text2"/>
      </w:pPr>
      <w:r>
        <w:t>Ericsson think multi-RTT is a combination of components that have existed before, but we are using new signals to support it in a more precise manner.</w:t>
      </w:r>
    </w:p>
    <w:p w14:paraId="318756C9" w14:textId="45A3F5D7" w:rsidR="00A1597C" w:rsidRDefault="005E0C79" w:rsidP="00A1597C">
      <w:pPr>
        <w:pStyle w:val="Doc-text2"/>
      </w:pPr>
      <w:r>
        <w:t xml:space="preserve">Intel wonder if we let the </w:t>
      </w:r>
      <w:proofErr w:type="spellStart"/>
      <w:r>
        <w:t>gNB</w:t>
      </w:r>
      <w:proofErr w:type="spellEnd"/>
      <w:r>
        <w:t xml:space="preserve"> configure UL-SRS, do we still need the LMF to provide AD to the UE—e.g. the timing of PRS from other nodes?  Qualcomm understand that we do; the neighbouring node information can only be available from the LMF.</w:t>
      </w:r>
    </w:p>
    <w:p w14:paraId="3E1B07DB" w14:textId="59AA9E9A" w:rsidR="005E0C79" w:rsidRDefault="005E0C79" w:rsidP="00A1597C">
      <w:pPr>
        <w:pStyle w:val="Doc-text2"/>
      </w:pPr>
      <w:r>
        <w:t>Ericsson understand that the overlap between DL and UL information is small: There is only one UL configuration and it includes an SSB.  Qualcomm think in theory you could have 64 SSBs per TRP and this would be a large amount of duplicate information if signalled separately.</w:t>
      </w:r>
    </w:p>
    <w:p w14:paraId="3F5FCF90" w14:textId="1B6B3279" w:rsidR="005E0C79" w:rsidRDefault="005E0C79" w:rsidP="00A1597C">
      <w:pPr>
        <w:pStyle w:val="Doc-text2"/>
      </w:pPr>
      <w:r>
        <w:t xml:space="preserve">Qualcomm understand that because the SSB information includes neighbouring TRPs, it must come from the LMF; the question is whether to send it by LPP or by </w:t>
      </w:r>
      <w:proofErr w:type="spellStart"/>
      <w:r>
        <w:t>NRPPa+RRC</w:t>
      </w:r>
      <w:proofErr w:type="spellEnd"/>
      <w:r>
        <w:t>.  They agree that for UL-only and no LPP, this information must be provided in RRC as part of the SRS configuration.</w:t>
      </w:r>
    </w:p>
    <w:p w14:paraId="0F85CF37" w14:textId="7A7C017D" w:rsidR="005E0C79" w:rsidRDefault="005E0C79" w:rsidP="00A1597C">
      <w:pPr>
        <w:pStyle w:val="Doc-text2"/>
      </w:pPr>
      <w:r>
        <w:t>Nokia wonder if we could look at two alternatives with call flows.</w:t>
      </w:r>
    </w:p>
    <w:p w14:paraId="02522372" w14:textId="7158FE47" w:rsidR="005E0C79" w:rsidRDefault="005E0C79" w:rsidP="00A1597C">
      <w:pPr>
        <w:pStyle w:val="Doc-text2"/>
      </w:pPr>
      <w:r>
        <w:t>Ericsson wonder if the neighbouring node configurations could be configured via OAM.  Qualcomm agree this would be possible, but the information is still needed at the LMF because the LMF selects the positioning neighbours.</w:t>
      </w:r>
    </w:p>
    <w:p w14:paraId="24266E0F" w14:textId="2A43C33E" w:rsidR="005E0C79" w:rsidRDefault="005E0C79" w:rsidP="00A1597C">
      <w:pPr>
        <w:pStyle w:val="Doc-text2"/>
      </w:pPr>
      <w:r>
        <w:t>Intel think both solutions can work but we must pick one.</w:t>
      </w:r>
    </w:p>
    <w:p w14:paraId="7E1FEFE9" w14:textId="04A5F645" w:rsidR="005E0C79" w:rsidRDefault="005E0C79" w:rsidP="00A1597C">
      <w:pPr>
        <w:pStyle w:val="Doc-text2"/>
      </w:pPr>
      <w:r>
        <w:t>Huawei think it is basically a question of how the network wants to implement.</w:t>
      </w:r>
    </w:p>
    <w:p w14:paraId="38F09A5B" w14:textId="6C94573D" w:rsidR="005E0C79" w:rsidRDefault="005E0C79" w:rsidP="00A1597C">
      <w:pPr>
        <w:pStyle w:val="Doc-text2"/>
      </w:pPr>
      <w:r>
        <w:t>Qualcomm wonder what the alternative to P4 is.  Ericsson think there is a need to configure SSBs for DL-PRS and as QCL reference for UL-PRS, and they see this as a signalling transmission configuration that should be in RRC, rather than a positioning configuration that should be in LPP.  Qualcomm ask if this would mean a new RRC message (or change to an existing one) to provide SSBs of neighbours to the UE.</w:t>
      </w:r>
    </w:p>
    <w:p w14:paraId="11E3AE35" w14:textId="2DC7D538" w:rsidR="005E0C79" w:rsidRDefault="005E0C79" w:rsidP="00A1597C">
      <w:pPr>
        <w:pStyle w:val="Doc-text2"/>
      </w:pPr>
      <w:r>
        <w:t>Huawei agree with Ericsson that there are cases such as UL-TDOA/UL-</w:t>
      </w:r>
      <w:proofErr w:type="spellStart"/>
      <w:r>
        <w:t>AoA</w:t>
      </w:r>
      <w:proofErr w:type="spellEnd"/>
      <w:r>
        <w:t xml:space="preserve"> where RRC is the right way to configure it.  They would prefer to use an RRC solution also for multi-RTT for consistency.</w:t>
      </w:r>
    </w:p>
    <w:p w14:paraId="6DE57940" w14:textId="77777777" w:rsidR="005E0C79" w:rsidRDefault="005E0C79" w:rsidP="00A1597C">
      <w:pPr>
        <w:pStyle w:val="Doc-text2"/>
      </w:pPr>
    </w:p>
    <w:p w14:paraId="1D1CC756" w14:textId="5800DDED" w:rsidR="00A1597C" w:rsidRDefault="005E0C79" w:rsidP="00A1597C">
      <w:pPr>
        <w:pStyle w:val="Doc-text2"/>
      </w:pPr>
      <w:r>
        <w:t>No official offline discussion.  Discussion of this document to be resumed during th</w:t>
      </w:r>
      <w:r w:rsidR="0067295B">
        <w:t>e comeback session Thursday.</w:t>
      </w:r>
    </w:p>
    <w:p w14:paraId="006B55F2" w14:textId="77777777" w:rsidR="005E0C79" w:rsidRDefault="005E0C79" w:rsidP="00A1597C">
      <w:pPr>
        <w:pStyle w:val="Doc-text2"/>
      </w:pPr>
    </w:p>
    <w:p w14:paraId="300DC45D" w14:textId="1B32EB58" w:rsidR="0067295B" w:rsidRDefault="0067295B" w:rsidP="005E0C79">
      <w:pPr>
        <w:pStyle w:val="Doc-text2"/>
        <w:pBdr>
          <w:top w:val="single" w:sz="4" w:space="1" w:color="auto"/>
          <w:left w:val="single" w:sz="4" w:space="4" w:color="auto"/>
          <w:bottom w:val="single" w:sz="4" w:space="1" w:color="auto"/>
          <w:right w:val="single" w:sz="4" w:space="4" w:color="auto"/>
        </w:pBdr>
      </w:pPr>
      <w:r>
        <w:t>Agreements:</w:t>
      </w:r>
    </w:p>
    <w:p w14:paraId="53E04772" w14:textId="0857FA1A" w:rsidR="00A1597C" w:rsidRDefault="00A1597C" w:rsidP="005E0C79">
      <w:pPr>
        <w:pStyle w:val="Doc-text2"/>
        <w:pBdr>
          <w:top w:val="single" w:sz="4" w:space="1" w:color="auto"/>
          <w:left w:val="single" w:sz="4" w:space="4" w:color="auto"/>
          <w:bottom w:val="single" w:sz="4" w:space="1" w:color="auto"/>
          <w:right w:val="single" w:sz="4" w:space="4" w:color="auto"/>
        </w:pBdr>
      </w:pPr>
      <w:r>
        <w:t>1</w:t>
      </w:r>
      <w:r>
        <w:tab/>
        <w:t>For Multi-RTT positioning, the DL-PRS information for the candidate TRPs are provided by an LMF to the UE in an LPP Provide Assistance Data message.</w:t>
      </w:r>
    </w:p>
    <w:p w14:paraId="5E21C438" w14:textId="67BB565A" w:rsidR="00A1597C" w:rsidRDefault="00A1597C" w:rsidP="005E0C79">
      <w:pPr>
        <w:pStyle w:val="Doc-text2"/>
        <w:pBdr>
          <w:top w:val="single" w:sz="4" w:space="1" w:color="auto"/>
          <w:left w:val="single" w:sz="4" w:space="4" w:color="auto"/>
          <w:bottom w:val="single" w:sz="4" w:space="1" w:color="auto"/>
          <w:right w:val="single" w:sz="4" w:space="4" w:color="auto"/>
        </w:pBdr>
      </w:pPr>
      <w:r>
        <w:t>2</w:t>
      </w:r>
      <w:r>
        <w:tab/>
        <w:t>The time/frequency occupancy of the DL-PRS required in the UL-PRS (SRS) information is provided as part of the DL-PRS assistance data for Multi-RTT positioning. UL-PRS (SRS) information includes an index/pointer to the relevant information in the DL-PRS assistance data (e.g., DL-PRS Resource Set ID/Resource ID).</w:t>
      </w:r>
    </w:p>
    <w:p w14:paraId="50717016" w14:textId="35011830" w:rsidR="00A1597C" w:rsidRDefault="00A1597C" w:rsidP="005E0C79">
      <w:pPr>
        <w:pStyle w:val="Doc-text2"/>
        <w:pBdr>
          <w:top w:val="single" w:sz="4" w:space="1" w:color="auto"/>
          <w:left w:val="single" w:sz="4" w:space="4" w:color="auto"/>
          <w:bottom w:val="single" w:sz="4" w:space="1" w:color="auto"/>
          <w:right w:val="single" w:sz="4" w:space="4" w:color="auto"/>
        </w:pBdr>
      </w:pPr>
      <w:r>
        <w:t>3</w:t>
      </w:r>
      <w:r>
        <w:tab/>
        <w:t>The time/frequency occupancy of the SSBs required in both, DL-PRS and UL-PRS is grouped in a single IE, and a pointer/index is used to reference the required information.</w:t>
      </w:r>
    </w:p>
    <w:p w14:paraId="390D7F1F" w14:textId="77777777" w:rsidR="005E0C79" w:rsidRDefault="005E0C79" w:rsidP="00A1597C">
      <w:pPr>
        <w:pStyle w:val="Doc-text2"/>
      </w:pPr>
    </w:p>
    <w:p w14:paraId="344EC150" w14:textId="2EE045AA" w:rsidR="0067295B" w:rsidRDefault="0067295B" w:rsidP="00A1597C">
      <w:pPr>
        <w:pStyle w:val="Doc-text2"/>
      </w:pPr>
      <w:r>
        <w:t>Ericsson understand that RAN1 have agreed that the UL-PRS are configured in RRC.  Qualcomm consider that this only applies to UL-TDOA/UL-</w:t>
      </w:r>
      <w:proofErr w:type="spellStart"/>
      <w:r>
        <w:t>AoA</w:t>
      </w:r>
      <w:proofErr w:type="spellEnd"/>
      <w:r>
        <w:t>.</w:t>
      </w:r>
    </w:p>
    <w:p w14:paraId="56B668D3" w14:textId="26151972" w:rsidR="0067295B" w:rsidRDefault="0067295B" w:rsidP="00A1597C">
      <w:pPr>
        <w:pStyle w:val="Doc-text2"/>
      </w:pPr>
      <w:r>
        <w:t>Intel point out the LS received in this meeting only indicated that UL-SRS are in RRC, without reference to positioning method.</w:t>
      </w:r>
    </w:p>
    <w:p w14:paraId="79F9335C" w14:textId="77777777" w:rsidR="0067295B" w:rsidRDefault="0067295B" w:rsidP="00A1597C">
      <w:pPr>
        <w:pStyle w:val="Doc-text2"/>
      </w:pPr>
      <w:r>
        <w:lastRenderedPageBreak/>
        <w:t>LG understand that RAN1 agreed to support aperiodic SRS, and wonder how LPP would handle this.  Qualcomm think LPP can also carry the triggering; aperiodic does not necessarily imply lower layer control.</w:t>
      </w:r>
    </w:p>
    <w:p w14:paraId="077B73C6" w14:textId="03CCED73" w:rsidR="0067295B" w:rsidRDefault="0067295B" w:rsidP="00A1597C">
      <w:pPr>
        <w:pStyle w:val="Doc-text2"/>
      </w:pPr>
      <w:r>
        <w:t>Ericsson think given that UL-SRS is configured in RRC, it is natural to activate it in RRC.</w:t>
      </w:r>
    </w:p>
    <w:p w14:paraId="127DEBD4" w14:textId="3CB9AC79" w:rsidR="0067295B" w:rsidRDefault="0067295B" w:rsidP="00A1597C">
      <w:pPr>
        <w:pStyle w:val="Doc-text2"/>
      </w:pPr>
      <w:r>
        <w:t>Intel think RAN1 have agreed on RRC control for Rel-16 SRS, and also that Rel-15 SRS can be used for positioning.</w:t>
      </w:r>
    </w:p>
    <w:p w14:paraId="005AF6C6" w14:textId="374847FA" w:rsidR="0067295B" w:rsidRDefault="0067295B" w:rsidP="00A1597C">
      <w:pPr>
        <w:pStyle w:val="Doc-text2"/>
      </w:pPr>
      <w:r>
        <w:t>Huawei think we should take a decision for the RRC approach to make progress.</w:t>
      </w:r>
    </w:p>
    <w:p w14:paraId="0BB3784B" w14:textId="7F1A7CF4" w:rsidR="0067295B" w:rsidRDefault="0067295B" w:rsidP="00A1597C">
      <w:pPr>
        <w:pStyle w:val="Doc-text2"/>
      </w:pPr>
      <w:r>
        <w:t>Intel think RAN1 want to reuse MAC CE and DCI for activation.</w:t>
      </w:r>
    </w:p>
    <w:p w14:paraId="36728A5F" w14:textId="63331F3F" w:rsidR="0067295B" w:rsidRDefault="0067295B" w:rsidP="00A1597C">
      <w:pPr>
        <w:pStyle w:val="Doc-text2"/>
      </w:pPr>
      <w:r>
        <w:t>Huawei think there could be MAC impact to activate the Rel-16 SRS.</w:t>
      </w:r>
    </w:p>
    <w:p w14:paraId="3B42B1B1" w14:textId="2384B16F" w:rsidR="0067295B" w:rsidRDefault="0067295B" w:rsidP="00A1597C">
      <w:pPr>
        <w:pStyle w:val="Doc-text2"/>
      </w:pPr>
      <w:r>
        <w:t>Qualcomm wonder how we should support methods requiring DL-PRS assistance data if the SSB information is in RRC instead of LPP.  Intel think the SSB must be configured in RRC for the methods not involving DL-PRS, and for methods involving both DL-PRS and UL-SRS, we can discuss further how/whether to structure the signalling to avoid duplication.</w:t>
      </w:r>
    </w:p>
    <w:p w14:paraId="08A7AC2B" w14:textId="2A615CB2" w:rsidR="0067295B" w:rsidRDefault="0067295B" w:rsidP="00A1597C">
      <w:pPr>
        <w:pStyle w:val="Doc-text2"/>
      </w:pPr>
      <w:r>
        <w:t>Ericsson think for DL-only measurements the AD would be in LPP, but for multi-RTT there are UL/DL measurements combined and they can be controlled separately.</w:t>
      </w:r>
    </w:p>
    <w:p w14:paraId="742DDD12" w14:textId="3758957B" w:rsidR="0067295B" w:rsidRDefault="0067295B" w:rsidP="00A1597C">
      <w:pPr>
        <w:pStyle w:val="Doc-text2"/>
      </w:pPr>
      <w:r>
        <w:t>Qualcomm agree multi-RTT requires DL-PRS and UL-PRS, and they see duplication in the AD for the SSB information.</w:t>
      </w:r>
    </w:p>
    <w:p w14:paraId="5C6B7330" w14:textId="2C0FDFA6" w:rsidR="0067295B" w:rsidRDefault="0067295B" w:rsidP="00A1597C">
      <w:pPr>
        <w:pStyle w:val="Doc-text2"/>
      </w:pPr>
      <w:r>
        <w:t>Intel see that the duplication can happen and think the question is whether to have a mechanism to avoid it.  SSB information is needed for both the DL- and UL-PRS and if we don’t do anything we would signal it twice.</w:t>
      </w:r>
    </w:p>
    <w:p w14:paraId="6C4B9E96" w14:textId="7803A038" w:rsidR="0067295B" w:rsidRDefault="0067295B" w:rsidP="00A1597C">
      <w:pPr>
        <w:pStyle w:val="Doc-text2"/>
      </w:pPr>
      <w:r>
        <w:t>Huawei think that RAN1 are also discussing higher-layer signalling for the various reference signals and we can wait for additional information on whether there is a duplication issue.</w:t>
      </w:r>
    </w:p>
    <w:p w14:paraId="64D7B620" w14:textId="4272E70E" w:rsidR="0067295B" w:rsidRDefault="0067295B" w:rsidP="00A1597C">
      <w:pPr>
        <w:pStyle w:val="Doc-text2"/>
      </w:pPr>
      <w:r>
        <w:t>Intel think a TP for SRS in RRC was provided and could be discussed as part of the RRC email.</w:t>
      </w:r>
    </w:p>
    <w:p w14:paraId="22EE9EA1" w14:textId="77777777" w:rsidR="0067295B" w:rsidRDefault="0067295B" w:rsidP="00A1597C">
      <w:pPr>
        <w:pStyle w:val="Doc-text2"/>
      </w:pPr>
    </w:p>
    <w:p w14:paraId="6AFE1237" w14:textId="77777777" w:rsidR="0067295B" w:rsidRDefault="0067295B" w:rsidP="00A1597C">
      <w:pPr>
        <w:pStyle w:val="Doc-text2"/>
      </w:pPr>
    </w:p>
    <w:p w14:paraId="67BE088D" w14:textId="3E267809" w:rsidR="0067295B" w:rsidRDefault="0067295B" w:rsidP="0067295B">
      <w:pPr>
        <w:pStyle w:val="Doc-text2"/>
        <w:pBdr>
          <w:top w:val="single" w:sz="4" w:space="1" w:color="auto"/>
          <w:left w:val="single" w:sz="4" w:space="4" w:color="auto"/>
          <w:bottom w:val="single" w:sz="4" w:space="1" w:color="auto"/>
          <w:right w:val="single" w:sz="4" w:space="4" w:color="auto"/>
        </w:pBdr>
      </w:pPr>
      <w:r>
        <w:t>Agreements:</w:t>
      </w:r>
    </w:p>
    <w:p w14:paraId="0B7B545B" w14:textId="3638A72F" w:rsidR="0067295B" w:rsidRDefault="0067295B" w:rsidP="0067295B">
      <w:pPr>
        <w:pStyle w:val="Doc-text2"/>
        <w:pBdr>
          <w:top w:val="single" w:sz="4" w:space="1" w:color="auto"/>
          <w:left w:val="single" w:sz="4" w:space="4" w:color="auto"/>
          <w:bottom w:val="single" w:sz="4" w:space="1" w:color="auto"/>
          <w:right w:val="single" w:sz="4" w:space="4" w:color="auto"/>
        </w:pBdr>
      </w:pPr>
      <w:r>
        <w:t>4</w:t>
      </w:r>
      <w:r>
        <w:tab/>
        <w:t>UL-SRS (both Rel-15 and Rel-16) for positioning is configured by RRC.</w:t>
      </w:r>
    </w:p>
    <w:p w14:paraId="08E6C4FE" w14:textId="18200A42" w:rsidR="0067295B" w:rsidRDefault="0067295B" w:rsidP="0067295B">
      <w:pPr>
        <w:pStyle w:val="Doc-text2"/>
        <w:pBdr>
          <w:top w:val="single" w:sz="4" w:space="1" w:color="auto"/>
          <w:left w:val="single" w:sz="4" w:space="4" w:color="auto"/>
          <w:bottom w:val="single" w:sz="4" w:space="1" w:color="auto"/>
          <w:right w:val="single" w:sz="4" w:space="4" w:color="auto"/>
        </w:pBdr>
      </w:pPr>
      <w:r>
        <w:t>5</w:t>
      </w:r>
      <w:r>
        <w:tab/>
        <w:t>FFS if we take steps to reduce the duplicate configuration between RRC and LPP for methods involving both DL and UL measurements.</w:t>
      </w:r>
    </w:p>
    <w:p w14:paraId="4C5AE956" w14:textId="77777777" w:rsidR="0067295B" w:rsidRDefault="0067295B" w:rsidP="00A1597C">
      <w:pPr>
        <w:pStyle w:val="Doc-text2"/>
      </w:pPr>
    </w:p>
    <w:p w14:paraId="5EC1849B" w14:textId="77777777" w:rsidR="006D723F" w:rsidRDefault="006D723F" w:rsidP="006D723F">
      <w:pPr>
        <w:pStyle w:val="Doc-title"/>
      </w:pPr>
    </w:p>
    <w:p w14:paraId="4737A26B" w14:textId="77777777" w:rsidR="006D723F" w:rsidRDefault="00DA4CF6" w:rsidP="006D723F">
      <w:pPr>
        <w:pStyle w:val="Doc-title"/>
      </w:pPr>
      <w:hyperlink r:id="rId34" w:tooltip="C:Usersmtk16923Documents3GPP Meetings201911 - RAN2_108, RenoExtractsR2-1914565.docx" w:history="1">
        <w:r w:rsidR="006D723F" w:rsidRPr="0060737D">
          <w:rPr>
            <w:rStyle w:val="Hyperlink"/>
          </w:rPr>
          <w:t>R2-1914565</w:t>
        </w:r>
      </w:hyperlink>
      <w:r w:rsidR="006D723F">
        <w:tab/>
        <w:t xml:space="preserve">Discussion on DL/UL PRS based positioning </w:t>
      </w:r>
      <w:r w:rsidR="006D723F">
        <w:tab/>
        <w:t>ZTE Corporation</w:t>
      </w:r>
      <w:r w:rsidR="006D723F">
        <w:tab/>
        <w:t>discussion</w:t>
      </w:r>
      <w:r w:rsidR="006D723F">
        <w:tab/>
        <w:t>Rel-16</w:t>
      </w:r>
    </w:p>
    <w:p w14:paraId="3C5ED01E" w14:textId="77777777" w:rsidR="006D723F" w:rsidRDefault="006D723F" w:rsidP="006D723F">
      <w:pPr>
        <w:pStyle w:val="Doc-title"/>
      </w:pPr>
    </w:p>
    <w:p w14:paraId="26CB04ED" w14:textId="5588BC22" w:rsidR="00B8187F" w:rsidRPr="00B8187F" w:rsidRDefault="00B8187F" w:rsidP="00C73C46">
      <w:pPr>
        <w:pStyle w:val="Doc-title"/>
        <w:rPr>
          <w:i/>
        </w:rPr>
      </w:pPr>
      <w:r>
        <w:rPr>
          <w:i/>
        </w:rPr>
        <w:t>E-CID</w:t>
      </w:r>
    </w:p>
    <w:p w14:paraId="797BB9AA" w14:textId="77777777" w:rsidR="00EB2595" w:rsidRDefault="00DA4CF6" w:rsidP="00EB2595">
      <w:pPr>
        <w:pStyle w:val="Doc-title"/>
      </w:pPr>
      <w:hyperlink r:id="rId35" w:tooltip="C:Usersmtk16923Documents3GPP Meetings201911 - RAN2_108, RenoExtractsR2-1914977 Consideration on E-CID in NR.docx" w:history="1">
        <w:r w:rsidR="00EB2595" w:rsidRPr="0060737D">
          <w:rPr>
            <w:rStyle w:val="Hyperlink"/>
          </w:rPr>
          <w:t>R2-1914977</w:t>
        </w:r>
      </w:hyperlink>
      <w:r w:rsidR="00EB2595">
        <w:tab/>
        <w:t>Consideration on E-CID in NR</w:t>
      </w:r>
      <w:r w:rsidR="00EB2595">
        <w:tab/>
        <w:t>Huawei, HiSilicon</w:t>
      </w:r>
      <w:r w:rsidR="00EB2595">
        <w:tab/>
        <w:t>discussion</w:t>
      </w:r>
      <w:r w:rsidR="00EB2595">
        <w:tab/>
        <w:t>Rel-16</w:t>
      </w:r>
      <w:r w:rsidR="00EB2595">
        <w:tab/>
        <w:t>NR_pos-Core</w:t>
      </w:r>
    </w:p>
    <w:p w14:paraId="1A8EA79F" w14:textId="77777777" w:rsidR="00EB2595" w:rsidRDefault="00EB2595" w:rsidP="00EB2595">
      <w:pPr>
        <w:pStyle w:val="Doc-title"/>
      </w:pPr>
    </w:p>
    <w:p w14:paraId="457EDF56" w14:textId="77777777" w:rsidR="00314B91" w:rsidRDefault="00DA4CF6" w:rsidP="00314B91">
      <w:pPr>
        <w:pStyle w:val="Doc-title"/>
      </w:pPr>
      <w:hyperlink r:id="rId36" w:tooltip="C:Usersmtk16923Documents3GPP Meetings201911 - RAN2_108, RenoExtractsR2-1916050 considerations for NR ECID.docx" w:history="1">
        <w:r w:rsidR="00314B91" w:rsidRPr="0060737D">
          <w:rPr>
            <w:rStyle w:val="Hyperlink"/>
          </w:rPr>
          <w:t>R2-1916050</w:t>
        </w:r>
      </w:hyperlink>
      <w:r w:rsidR="00314B91">
        <w:tab/>
        <w:t>Considerations for NR E-CID</w:t>
      </w:r>
      <w:r w:rsidR="00314B91">
        <w:tab/>
        <w:t>Samsung R&amp;D Institute UK</w:t>
      </w:r>
      <w:r w:rsidR="00314B91">
        <w:tab/>
        <w:t>discussion</w:t>
      </w:r>
      <w:r w:rsidR="00314B91">
        <w:tab/>
        <w:t>R2-1912533</w:t>
      </w:r>
    </w:p>
    <w:p w14:paraId="2F4AC733" w14:textId="77777777" w:rsidR="00314B91" w:rsidRPr="00B8187F" w:rsidRDefault="00314B91" w:rsidP="00314B91">
      <w:pPr>
        <w:pStyle w:val="Doc-text2"/>
      </w:pPr>
    </w:p>
    <w:p w14:paraId="2F542746" w14:textId="77777777" w:rsidR="00314B91" w:rsidRDefault="00DA4CF6" w:rsidP="00314B91">
      <w:pPr>
        <w:pStyle w:val="Doc-title"/>
      </w:pPr>
      <w:hyperlink r:id="rId37" w:tooltip="C:Usersmtk16923Documents3GPP Meetings201911 - RAN2_108, RenoExtractsR2-1914567.docx" w:history="1">
        <w:r w:rsidR="00314B91" w:rsidRPr="0060737D">
          <w:rPr>
            <w:rStyle w:val="Hyperlink"/>
          </w:rPr>
          <w:t>R2-1914567</w:t>
        </w:r>
      </w:hyperlink>
      <w:r w:rsidR="00314B91">
        <w:tab/>
        <w:t>Discussion on ECID positioning in NR</w:t>
      </w:r>
      <w:r w:rsidR="00314B91">
        <w:tab/>
        <w:t>ZTE Corporation</w:t>
      </w:r>
      <w:r w:rsidR="00314B91">
        <w:tab/>
        <w:t>discussion</w:t>
      </w:r>
      <w:r w:rsidR="00314B91">
        <w:tab/>
        <w:t>Rel-16</w:t>
      </w:r>
    </w:p>
    <w:p w14:paraId="4A737EE6" w14:textId="77777777" w:rsidR="00314B91" w:rsidRDefault="00314B91" w:rsidP="00314B91">
      <w:pPr>
        <w:pStyle w:val="Doc-title"/>
      </w:pPr>
    </w:p>
    <w:p w14:paraId="03894636" w14:textId="445739C4" w:rsidR="00B8187F" w:rsidRPr="00B8187F" w:rsidRDefault="00B8187F" w:rsidP="00C73C46">
      <w:pPr>
        <w:pStyle w:val="Doc-title"/>
        <w:rPr>
          <w:i/>
        </w:rPr>
      </w:pPr>
      <w:r>
        <w:rPr>
          <w:i/>
        </w:rPr>
        <w:t>On-demand PRS</w:t>
      </w:r>
    </w:p>
    <w:p w14:paraId="3E1BF5F5" w14:textId="2362A144" w:rsidR="00C73C46" w:rsidRDefault="00DA4CF6" w:rsidP="00C73C46">
      <w:pPr>
        <w:pStyle w:val="Doc-title"/>
      </w:pPr>
      <w:hyperlink r:id="rId38" w:tooltip="C:Usersmtk16923Documents3GPP Meetings201911 - RAN2_108, RenoExtractsR2-1916106 Dynamic vs on-demand PRS.docx" w:history="1">
        <w:r w:rsidR="00C73C46" w:rsidRPr="0060737D">
          <w:rPr>
            <w:rStyle w:val="Hyperlink"/>
          </w:rPr>
          <w:t>R2-1916106</w:t>
        </w:r>
      </w:hyperlink>
      <w:r w:rsidR="00C73C46">
        <w:tab/>
        <w:t>On-demand and dynamic PRS configuration for DL-TDOA</w:t>
      </w:r>
      <w:r w:rsidR="00C73C46">
        <w:tab/>
        <w:t>Nokia, Nokia Shanghai Bell</w:t>
      </w:r>
      <w:r w:rsidR="00C73C46">
        <w:tab/>
        <w:t>discussion</w:t>
      </w:r>
      <w:r w:rsidR="00C73C46">
        <w:tab/>
        <w:t>Rel-16</w:t>
      </w:r>
      <w:r w:rsidR="00C73C46">
        <w:tab/>
        <w:t>NR_pos-Core</w:t>
      </w:r>
    </w:p>
    <w:p w14:paraId="093ACA77" w14:textId="77777777" w:rsidR="00C73C46" w:rsidRPr="00C73C46" w:rsidRDefault="00C73C46" w:rsidP="00C73C46">
      <w:pPr>
        <w:pStyle w:val="Doc-text2"/>
      </w:pPr>
    </w:p>
    <w:p w14:paraId="49C81B6A" w14:textId="6C0F917C" w:rsidR="00145491" w:rsidRPr="00AE3A2C" w:rsidRDefault="00145491" w:rsidP="00145491">
      <w:pPr>
        <w:pStyle w:val="Heading4"/>
      </w:pPr>
      <w:r>
        <w:t>6.</w:t>
      </w:r>
      <w:r w:rsidRPr="00AE3A2C">
        <w:t>8.2.2</w:t>
      </w:r>
      <w:r w:rsidRPr="00AE3A2C">
        <w:tab/>
        <w:t>Support of SSR phase 2 (PPP-RTK)</w:t>
      </w:r>
    </w:p>
    <w:p w14:paraId="1CD098EA" w14:textId="77777777" w:rsidR="00145491" w:rsidRPr="00145491" w:rsidRDefault="00145491" w:rsidP="00145491">
      <w:pPr>
        <w:pStyle w:val="Comments"/>
      </w:pPr>
      <w:r w:rsidRPr="00145491">
        <w:t>Including outcome of the email discussion [107bis#81][NR Pos] Update of SSR phase 2 running CRs (Qualcomm)</w:t>
      </w:r>
    </w:p>
    <w:p w14:paraId="614FFE3A" w14:textId="77777777" w:rsidR="00B8187F" w:rsidRDefault="00B8187F" w:rsidP="00C73C46">
      <w:pPr>
        <w:pStyle w:val="Doc-title"/>
      </w:pPr>
    </w:p>
    <w:p w14:paraId="54D8D1BC" w14:textId="1CF2EAE5" w:rsidR="00B8187F" w:rsidRPr="00B8187F" w:rsidRDefault="00B8187F" w:rsidP="00C73C46">
      <w:pPr>
        <w:pStyle w:val="Doc-title"/>
        <w:rPr>
          <w:i/>
        </w:rPr>
      </w:pPr>
      <w:r>
        <w:rPr>
          <w:i/>
        </w:rPr>
        <w:t>Running CRs</w:t>
      </w:r>
    </w:p>
    <w:p w14:paraId="674358AE" w14:textId="77777777" w:rsidR="00B8187F" w:rsidRDefault="00DA4CF6" w:rsidP="00B8187F">
      <w:pPr>
        <w:pStyle w:val="Doc-title"/>
      </w:pPr>
      <w:hyperlink r:id="rId39" w:tooltip="C:Usersmtk16923Documents3GPP Meetings201911 - RAN2_108, RenoExtractsR2-1915560_(Running CR 36355_SSR)_v5.doc" w:history="1">
        <w:r w:rsidR="00B8187F" w:rsidRPr="0060737D">
          <w:rPr>
            <w:rStyle w:val="Hyperlink"/>
          </w:rPr>
          <w:t>R2-1915560</w:t>
        </w:r>
      </w:hyperlink>
      <w:r w:rsidR="00B8187F">
        <w:tab/>
        <w:t>Running LPP CR for PPP-RTK support (SSR)</w:t>
      </w:r>
      <w:r w:rsidR="00B8187F">
        <w:tab/>
        <w:t>Qualcomm Incorporated</w:t>
      </w:r>
      <w:r w:rsidR="00B8187F">
        <w:tab/>
        <w:t>discussion</w:t>
      </w:r>
    </w:p>
    <w:p w14:paraId="425E4D33" w14:textId="189B4430" w:rsidR="009811FC" w:rsidRPr="009811FC" w:rsidRDefault="009811FC" w:rsidP="009811FC">
      <w:pPr>
        <w:pStyle w:val="Doc-text2"/>
        <w:numPr>
          <w:ilvl w:val="0"/>
          <w:numId w:val="26"/>
        </w:numPr>
      </w:pPr>
      <w:r>
        <w:t>Endorsed</w:t>
      </w:r>
    </w:p>
    <w:p w14:paraId="375DA5AD" w14:textId="77777777" w:rsidR="00B8187F" w:rsidRDefault="00B8187F" w:rsidP="00B8187F">
      <w:pPr>
        <w:pStyle w:val="Doc-title"/>
      </w:pPr>
    </w:p>
    <w:p w14:paraId="1DAE00B3" w14:textId="77777777" w:rsidR="00B8187F" w:rsidRDefault="00DA4CF6" w:rsidP="00B8187F">
      <w:pPr>
        <w:pStyle w:val="Doc-title"/>
      </w:pPr>
      <w:hyperlink r:id="rId40" w:tooltip="C:Usersmtk16923Documents3GPP Meetings201911 - RAN2_108, RenoExtractsR2-1915561_(Running CR 36331_SSR).docx" w:history="1">
        <w:r w:rsidR="00B8187F" w:rsidRPr="0060737D">
          <w:rPr>
            <w:rStyle w:val="Hyperlink"/>
          </w:rPr>
          <w:t>R2-1915561</w:t>
        </w:r>
      </w:hyperlink>
      <w:r w:rsidR="00B8187F">
        <w:tab/>
        <w:t>Running LTE RRC CR for PPP-RTK support (SSR)</w:t>
      </w:r>
      <w:r w:rsidR="00B8187F">
        <w:tab/>
        <w:t>Qualcomm Incorporated</w:t>
      </w:r>
      <w:r w:rsidR="00B8187F">
        <w:tab/>
        <w:t>discussion</w:t>
      </w:r>
    </w:p>
    <w:p w14:paraId="634FCFEF" w14:textId="71EB547A" w:rsidR="009811FC" w:rsidRDefault="009811FC" w:rsidP="009811FC">
      <w:pPr>
        <w:pStyle w:val="Doc-text2"/>
      </w:pPr>
      <w:proofErr w:type="spellStart"/>
      <w:proofErr w:type="gramStart"/>
      <w:r>
        <w:t>posSIB</w:t>
      </w:r>
      <w:proofErr w:type="spellEnd"/>
      <w:proofErr w:type="gramEnd"/>
      <w:r>
        <w:t xml:space="preserve"> numbers need to be harmonised with other CRs; this can be done from the next meeting when we merge CRs (and/or in ASN.1 review).</w:t>
      </w:r>
    </w:p>
    <w:p w14:paraId="28D797E7" w14:textId="02317E01" w:rsidR="009811FC" w:rsidRPr="009811FC" w:rsidRDefault="009811FC" w:rsidP="009811FC">
      <w:pPr>
        <w:pStyle w:val="Doc-text2"/>
        <w:numPr>
          <w:ilvl w:val="0"/>
          <w:numId w:val="26"/>
        </w:numPr>
      </w:pPr>
      <w:r>
        <w:t>Endorsed</w:t>
      </w:r>
    </w:p>
    <w:p w14:paraId="53EDDCFB" w14:textId="77777777" w:rsidR="00B8187F" w:rsidRDefault="00B8187F" w:rsidP="00C73C46">
      <w:pPr>
        <w:pStyle w:val="Doc-title"/>
      </w:pPr>
    </w:p>
    <w:p w14:paraId="1EA99EBD" w14:textId="6C3B77AC" w:rsidR="00B8187F" w:rsidRPr="00B8187F" w:rsidRDefault="00B8187F" w:rsidP="00C73C46">
      <w:pPr>
        <w:pStyle w:val="Doc-title"/>
        <w:rPr>
          <w:i/>
        </w:rPr>
      </w:pPr>
      <w:r>
        <w:rPr>
          <w:i/>
        </w:rPr>
        <w:lastRenderedPageBreak/>
        <w:t>Other proposals</w:t>
      </w:r>
    </w:p>
    <w:p w14:paraId="2B13AE9D" w14:textId="4C763827" w:rsidR="00C73C46" w:rsidRDefault="00DA4CF6" w:rsidP="00C73C46">
      <w:pPr>
        <w:pStyle w:val="Doc-title"/>
      </w:pPr>
      <w:hyperlink r:id="rId41" w:tooltip="C:Usersmtk16923Documents3GPP Meetings201911 - RAN2_108, RenoExtractsR2-1914989_PhaseBiasIndicator.docx" w:history="1">
        <w:r w:rsidR="00C73C46" w:rsidRPr="0060737D">
          <w:rPr>
            <w:rStyle w:val="Hyperlink"/>
          </w:rPr>
          <w:t>R2-1914989</w:t>
        </w:r>
      </w:hyperlink>
      <w:r w:rsidR="00C73C46">
        <w:tab/>
        <w:t>Text Proposal for adding the Phase Bias Indicator to the SSR Phase Bias message</w:t>
      </w:r>
      <w:r w:rsidR="00C73C46">
        <w:tab/>
        <w:t>Swift Navigation, Ericsson</w:t>
      </w:r>
      <w:r w:rsidR="00C73C46">
        <w:tab/>
      </w:r>
      <w:r w:rsidR="00786C1F">
        <w:t>draftCR</w:t>
      </w:r>
      <w:r w:rsidR="00786C1F">
        <w:tab/>
        <w:t>Rel-16</w:t>
      </w:r>
      <w:r w:rsidR="00786C1F">
        <w:tab/>
        <w:t>36.355</w:t>
      </w:r>
      <w:r w:rsidR="00786C1F">
        <w:tab/>
        <w:t>15.5.0</w:t>
      </w:r>
      <w:r w:rsidR="00786C1F">
        <w:tab/>
        <w:t>B</w:t>
      </w:r>
      <w:r w:rsidR="00786C1F">
        <w:tab/>
        <w:t>NR_pos-Core</w:t>
      </w:r>
    </w:p>
    <w:p w14:paraId="6558F132" w14:textId="77777777" w:rsidR="009811FC" w:rsidRDefault="009811FC" w:rsidP="009811FC">
      <w:pPr>
        <w:pStyle w:val="Doc-text2"/>
      </w:pPr>
    </w:p>
    <w:p w14:paraId="2029EE12" w14:textId="0CCC6528" w:rsidR="009811FC" w:rsidRDefault="009811FC" w:rsidP="009811FC">
      <w:pPr>
        <w:pStyle w:val="Doc-text2"/>
      </w:pPr>
      <w:r>
        <w:t xml:space="preserve">Qualcomm do not see this as basic functionality, and think the PPP-RTK modes (fixed, </w:t>
      </w:r>
      <w:proofErr w:type="spellStart"/>
      <w:r>
        <w:t>widelane</w:t>
      </w:r>
      <w:proofErr w:type="spellEnd"/>
      <w:r>
        <w:t>, float) would need to be described.  Also we might need UE capability for the modes.</w:t>
      </w:r>
    </w:p>
    <w:p w14:paraId="1851772A" w14:textId="063A63B1" w:rsidR="009811FC" w:rsidRDefault="009811FC" w:rsidP="009811FC">
      <w:pPr>
        <w:pStyle w:val="Doc-text2"/>
      </w:pPr>
      <w:r>
        <w:t>Swift understand that this extension is necessary for GLONASS support at least.  They think if we define the modes we would be moving towards specifying the user algorithms.</w:t>
      </w:r>
    </w:p>
    <w:p w14:paraId="41DE3F97" w14:textId="7F24534E" w:rsidR="009811FC" w:rsidRDefault="009811FC" w:rsidP="009811FC">
      <w:pPr>
        <w:pStyle w:val="Doc-text2"/>
      </w:pPr>
      <w:proofErr w:type="gramStart"/>
      <w:r>
        <w:t>u-</w:t>
      </w:r>
      <w:proofErr w:type="spellStart"/>
      <w:r>
        <w:t>blox</w:t>
      </w:r>
      <w:proofErr w:type="spellEnd"/>
      <w:proofErr w:type="gramEnd"/>
      <w:r>
        <w:t xml:space="preserve"> think the enhancement is valuable and support its inclusion, and don’t think there is ambiguity in the modes.</w:t>
      </w:r>
    </w:p>
    <w:p w14:paraId="0330B88B" w14:textId="1E04F39C" w:rsidR="009811FC" w:rsidRDefault="009811FC" w:rsidP="009811FC">
      <w:pPr>
        <w:pStyle w:val="Doc-text2"/>
      </w:pPr>
      <w:r>
        <w:t>Qualcomm understand that the modes are implementation-dependent and don’t need to be specified, but a few sentences of description in the stage 2 would be good.</w:t>
      </w:r>
    </w:p>
    <w:p w14:paraId="2452F81B" w14:textId="5B01D4DC" w:rsidR="009811FC" w:rsidRDefault="009811FC" w:rsidP="009811FC">
      <w:pPr>
        <w:pStyle w:val="Doc-text2"/>
      </w:pPr>
      <w:r>
        <w:t>u-</w:t>
      </w:r>
      <w:proofErr w:type="spellStart"/>
      <w:r>
        <w:t>blox</w:t>
      </w:r>
      <w:proofErr w:type="spellEnd"/>
      <w:r>
        <w:t xml:space="preserve"> consider that all GNSS receivers implement fixed and float modes, and the fields are optional meaning that receivers not supporting all modes need not process them.</w:t>
      </w:r>
    </w:p>
    <w:p w14:paraId="3F026C4E" w14:textId="175C06B6" w:rsidR="009811FC" w:rsidRDefault="009811FC" w:rsidP="009811FC">
      <w:pPr>
        <w:pStyle w:val="Doc-text2"/>
      </w:pPr>
      <w:r>
        <w:t>Ericsson think this is important to expand the ecosystem and get as good functionality as possible.  They think capabilities may not be needed since these are well known techniques.</w:t>
      </w:r>
    </w:p>
    <w:p w14:paraId="704FE4AB" w14:textId="798DAA4B" w:rsidR="009811FC" w:rsidRDefault="009811FC" w:rsidP="009811FC">
      <w:pPr>
        <w:pStyle w:val="Doc-text2"/>
      </w:pPr>
      <w:r>
        <w:t>Swift think this is similar to RTK in Rel-15, where anyone familiar with the technique knows about the involvement of fixed and float modes.</w:t>
      </w:r>
    </w:p>
    <w:p w14:paraId="4ACAF8A1" w14:textId="1094611F" w:rsidR="009811FC" w:rsidRDefault="009811FC" w:rsidP="009811FC">
      <w:pPr>
        <w:pStyle w:val="Doc-text2"/>
      </w:pPr>
      <w:r>
        <w:t>ESA are also supportive of adding the field and having some more explanation in the stage 2.</w:t>
      </w:r>
    </w:p>
    <w:p w14:paraId="275E8E65" w14:textId="45B31DFC" w:rsidR="009811FC" w:rsidRDefault="009811FC" w:rsidP="009811FC">
      <w:pPr>
        <w:pStyle w:val="Doc-text2"/>
      </w:pPr>
      <w:r>
        <w:t>Nokia would also like to see a brief description in stage 2.</w:t>
      </w:r>
    </w:p>
    <w:p w14:paraId="5A22FCB1" w14:textId="0B450AF0" w:rsidR="009811FC" w:rsidRDefault="009811FC" w:rsidP="009811FC">
      <w:pPr>
        <w:pStyle w:val="Doc-text2"/>
      </w:pPr>
      <w:r>
        <w:t>ESA observe we could also align 36.305.</w:t>
      </w:r>
    </w:p>
    <w:p w14:paraId="407A2E09" w14:textId="77777777" w:rsidR="009811FC" w:rsidRDefault="009811FC" w:rsidP="009811FC">
      <w:pPr>
        <w:pStyle w:val="Doc-text2"/>
      </w:pPr>
    </w:p>
    <w:p w14:paraId="7C4498F6" w14:textId="23052387" w:rsidR="009811FC" w:rsidRDefault="009811FC" w:rsidP="009811FC">
      <w:pPr>
        <w:pStyle w:val="Doc-text2"/>
        <w:pBdr>
          <w:top w:val="single" w:sz="4" w:space="1" w:color="auto"/>
          <w:left w:val="single" w:sz="4" w:space="4" w:color="auto"/>
          <w:bottom w:val="single" w:sz="4" w:space="1" w:color="auto"/>
          <w:right w:val="single" w:sz="4" w:space="4" w:color="auto"/>
        </w:pBdr>
      </w:pPr>
      <w:r>
        <w:t>Agreements:</w:t>
      </w:r>
    </w:p>
    <w:p w14:paraId="6EAD0F7F" w14:textId="578757C3" w:rsidR="009811FC" w:rsidRPr="009811FC" w:rsidRDefault="009811FC" w:rsidP="009811FC">
      <w:pPr>
        <w:pStyle w:val="Doc-text2"/>
        <w:pBdr>
          <w:top w:val="single" w:sz="4" w:space="1" w:color="auto"/>
          <w:left w:val="single" w:sz="4" w:space="4" w:color="auto"/>
          <w:bottom w:val="single" w:sz="4" w:space="1" w:color="auto"/>
          <w:right w:val="single" w:sz="4" w:space="4" w:color="auto"/>
        </w:pBdr>
      </w:pPr>
      <w:r w:rsidRPr="009811FC">
        <w:t>1</w:t>
      </w:r>
      <w:r w:rsidRPr="009811FC">
        <w:tab/>
        <w:t xml:space="preserve">Add a per-satellite Phase Bias Indicator field to the SSR Satellite Phase Bias message to indicate which GNSS signals support </w:t>
      </w:r>
      <w:proofErr w:type="spellStart"/>
      <w:r w:rsidRPr="009811FC">
        <w:t>Undifferenced</w:t>
      </w:r>
      <w:proofErr w:type="spellEnd"/>
      <w:r w:rsidRPr="009811FC">
        <w:t xml:space="preserve"> Integer, </w:t>
      </w:r>
      <w:proofErr w:type="spellStart"/>
      <w:r w:rsidRPr="009811FC">
        <w:t>Widelane</w:t>
      </w:r>
      <w:proofErr w:type="spellEnd"/>
      <w:r w:rsidRPr="009811FC">
        <w:t xml:space="preserve"> Integer or Non-Integer positioning modes.</w:t>
      </w:r>
    </w:p>
    <w:p w14:paraId="406AF879" w14:textId="77777777" w:rsidR="00B8187F" w:rsidRDefault="00B8187F" w:rsidP="00C73C46">
      <w:pPr>
        <w:pStyle w:val="Doc-title"/>
      </w:pPr>
    </w:p>
    <w:p w14:paraId="4FB2A251" w14:textId="0750C449" w:rsidR="009811FC" w:rsidRDefault="009811FC" w:rsidP="009811FC">
      <w:pPr>
        <w:pStyle w:val="Doc-text2"/>
      </w:pPr>
      <w:r>
        <w:t>Offline discussion to converge on text suitable for inclusion in 38.305 and 36.305.  Offline #508, draft CR in R2-1916409 [38.305] and R</w:t>
      </w:r>
      <w:r w:rsidR="0067295B">
        <w:t>2-1916410 [36.305] (Swift).</w:t>
      </w:r>
    </w:p>
    <w:p w14:paraId="1309E08F" w14:textId="77777777" w:rsidR="009811FC" w:rsidRPr="009811FC" w:rsidRDefault="009811FC" w:rsidP="009811FC">
      <w:pPr>
        <w:pStyle w:val="Doc-text2"/>
      </w:pPr>
    </w:p>
    <w:p w14:paraId="18DE1DD6" w14:textId="657E834E" w:rsidR="00C7788C" w:rsidRDefault="00DA4CF6" w:rsidP="00C73C46">
      <w:pPr>
        <w:pStyle w:val="Doc-title"/>
        <w:rPr>
          <w:rStyle w:val="Hyperlink"/>
          <w:color w:val="auto"/>
          <w:u w:val="none"/>
        </w:rPr>
      </w:pPr>
      <w:hyperlink r:id="rId42" w:tooltip="C:Usersmtk16923Documents3GPP Meetings201911 - RAN2_108, RenoExtractsR2-1916409.docx" w:history="1">
        <w:r w:rsidR="00C7788C" w:rsidRPr="0067295B">
          <w:rPr>
            <w:rStyle w:val="Hyperlink"/>
          </w:rPr>
          <w:t>R2-1916409</w:t>
        </w:r>
      </w:hyperlink>
      <w:r w:rsidR="00C7788C" w:rsidRPr="00C7788C">
        <w:rPr>
          <w:rStyle w:val="Hyperlink"/>
          <w:color w:val="auto"/>
          <w:u w:val="none"/>
        </w:rPr>
        <w:tab/>
        <w:t>Draft CR on Phase Bias Indicator [38.305]</w:t>
      </w:r>
      <w:r w:rsidR="00C7788C" w:rsidRPr="00C7788C">
        <w:rPr>
          <w:rStyle w:val="Hyperlink"/>
          <w:color w:val="auto"/>
          <w:u w:val="none"/>
        </w:rPr>
        <w:tab/>
        <w:t>Swift Navigation</w:t>
      </w:r>
      <w:r w:rsidR="00C7788C" w:rsidRPr="00C7788C">
        <w:rPr>
          <w:rStyle w:val="Hyperlink"/>
          <w:color w:val="auto"/>
          <w:u w:val="none"/>
        </w:rPr>
        <w:tab/>
      </w:r>
      <w:r w:rsidR="00C7788C" w:rsidRPr="00C7788C">
        <w:rPr>
          <w:rStyle w:val="Hyperlink"/>
          <w:color w:val="auto"/>
          <w:u w:val="none"/>
        </w:rPr>
        <w:tab/>
        <w:t>draftCR</w:t>
      </w:r>
      <w:r w:rsidR="00C7788C" w:rsidRPr="00C7788C">
        <w:rPr>
          <w:rStyle w:val="Hyperlink"/>
          <w:color w:val="auto"/>
          <w:u w:val="none"/>
        </w:rPr>
        <w:tab/>
        <w:t>Rel-16</w:t>
      </w:r>
      <w:r w:rsidR="00C7788C" w:rsidRPr="00C7788C">
        <w:rPr>
          <w:rStyle w:val="Hyperlink"/>
          <w:color w:val="auto"/>
          <w:u w:val="none"/>
        </w:rPr>
        <w:tab/>
        <w:t>38.305</w:t>
      </w:r>
      <w:r w:rsidR="00C7788C" w:rsidRPr="00C7788C">
        <w:rPr>
          <w:rStyle w:val="Hyperlink"/>
          <w:color w:val="auto"/>
          <w:u w:val="none"/>
        </w:rPr>
        <w:tab/>
        <w:t>15.4.0</w:t>
      </w:r>
      <w:r w:rsidR="00C7788C" w:rsidRPr="00C7788C">
        <w:rPr>
          <w:rStyle w:val="Hyperlink"/>
          <w:color w:val="auto"/>
          <w:u w:val="none"/>
        </w:rPr>
        <w:tab/>
        <w:t>B</w:t>
      </w:r>
      <w:r w:rsidR="00C7788C" w:rsidRPr="00C7788C">
        <w:rPr>
          <w:rStyle w:val="Hyperlink"/>
          <w:color w:val="auto"/>
          <w:u w:val="none"/>
        </w:rPr>
        <w:tab/>
        <w:t>NR_pos-Core</w:t>
      </w:r>
    </w:p>
    <w:p w14:paraId="48DE30C7" w14:textId="42BCEBB1" w:rsidR="0067295B" w:rsidRPr="0067295B" w:rsidRDefault="0067295B" w:rsidP="0067295B">
      <w:pPr>
        <w:pStyle w:val="Doc-text2"/>
        <w:numPr>
          <w:ilvl w:val="0"/>
          <w:numId w:val="26"/>
        </w:numPr>
      </w:pPr>
      <w:r>
        <w:t>Endorsed</w:t>
      </w:r>
    </w:p>
    <w:p w14:paraId="1C2B4BD3" w14:textId="77777777" w:rsidR="00C7788C" w:rsidRPr="00C7788C" w:rsidRDefault="00C7788C" w:rsidP="00C73C46">
      <w:pPr>
        <w:pStyle w:val="Doc-title"/>
        <w:rPr>
          <w:rStyle w:val="Hyperlink"/>
          <w:color w:val="auto"/>
        </w:rPr>
      </w:pPr>
    </w:p>
    <w:p w14:paraId="187A679D" w14:textId="2D8AF998" w:rsidR="00C7788C" w:rsidRDefault="00C7788C" w:rsidP="00C7788C">
      <w:pPr>
        <w:pStyle w:val="Doc-title"/>
        <w:rPr>
          <w:rStyle w:val="Hyperlink"/>
          <w:color w:val="auto"/>
          <w:u w:val="none"/>
        </w:rPr>
      </w:pPr>
      <w:r w:rsidRPr="0067295B">
        <w:rPr>
          <w:rStyle w:val="Hyperlink"/>
          <w:color w:val="auto"/>
          <w:highlight w:val="yellow"/>
          <w:u w:val="none"/>
        </w:rPr>
        <w:t>R2-1916410</w:t>
      </w:r>
      <w:r w:rsidRPr="00C7788C">
        <w:rPr>
          <w:rStyle w:val="Hyperlink"/>
          <w:color w:val="auto"/>
          <w:u w:val="none"/>
        </w:rPr>
        <w:tab/>
        <w:t>Draft CR on Phase Bias Indicator [36.305]</w:t>
      </w:r>
      <w:r w:rsidRPr="00C7788C">
        <w:rPr>
          <w:rStyle w:val="Hyperlink"/>
          <w:color w:val="auto"/>
          <w:u w:val="none"/>
        </w:rPr>
        <w:tab/>
        <w:t>Swift Navigation</w:t>
      </w:r>
      <w:r w:rsidRPr="00C7788C">
        <w:rPr>
          <w:rStyle w:val="Hyperlink"/>
          <w:color w:val="auto"/>
          <w:u w:val="none"/>
        </w:rPr>
        <w:tab/>
      </w:r>
      <w:r w:rsidRPr="00C7788C">
        <w:rPr>
          <w:rStyle w:val="Hyperlink"/>
          <w:color w:val="auto"/>
          <w:u w:val="none"/>
        </w:rPr>
        <w:tab/>
        <w:t>draftCR</w:t>
      </w:r>
      <w:r w:rsidRPr="00C7788C">
        <w:rPr>
          <w:rStyle w:val="Hyperlink"/>
          <w:color w:val="auto"/>
          <w:u w:val="none"/>
        </w:rPr>
        <w:tab/>
        <w:t>Rel-16</w:t>
      </w:r>
      <w:r w:rsidRPr="00C7788C">
        <w:rPr>
          <w:rStyle w:val="Hyperlink"/>
          <w:color w:val="auto"/>
          <w:u w:val="none"/>
        </w:rPr>
        <w:tab/>
        <w:t>36.305</w:t>
      </w:r>
      <w:r w:rsidRPr="00C7788C">
        <w:rPr>
          <w:rStyle w:val="Hyperlink"/>
          <w:color w:val="auto"/>
          <w:u w:val="none"/>
        </w:rPr>
        <w:tab/>
        <w:t>15.4.0</w:t>
      </w:r>
      <w:r w:rsidRPr="00C7788C">
        <w:rPr>
          <w:rStyle w:val="Hyperlink"/>
          <w:color w:val="auto"/>
          <w:u w:val="none"/>
        </w:rPr>
        <w:tab/>
        <w:t>B</w:t>
      </w:r>
      <w:r w:rsidRPr="00C7788C">
        <w:rPr>
          <w:rStyle w:val="Hyperlink"/>
          <w:color w:val="auto"/>
          <w:u w:val="none"/>
        </w:rPr>
        <w:tab/>
        <w:t>NR_pos-Core</w:t>
      </w:r>
    </w:p>
    <w:p w14:paraId="4086DDFD" w14:textId="08F58C68" w:rsidR="0067295B" w:rsidRPr="0067295B" w:rsidRDefault="0067295B" w:rsidP="0067295B">
      <w:pPr>
        <w:pStyle w:val="Doc-text2"/>
        <w:numPr>
          <w:ilvl w:val="0"/>
          <w:numId w:val="26"/>
        </w:numPr>
      </w:pPr>
      <w:r>
        <w:t>Not provided (will be handled as part of the general CR for SSR)</w:t>
      </w:r>
    </w:p>
    <w:p w14:paraId="2AE59F4B" w14:textId="77777777" w:rsidR="00C7788C" w:rsidRDefault="00C7788C" w:rsidP="00C7788C">
      <w:pPr>
        <w:pStyle w:val="Doc-title"/>
        <w:rPr>
          <w:rStyle w:val="Hyperlink"/>
        </w:rPr>
      </w:pPr>
    </w:p>
    <w:p w14:paraId="1DC18166" w14:textId="1DFB3AB0" w:rsidR="00C73C46" w:rsidRDefault="00DA4CF6" w:rsidP="00C73C46">
      <w:pPr>
        <w:pStyle w:val="Doc-title"/>
      </w:pPr>
      <w:hyperlink r:id="rId43" w:tooltip="C:Usersmtk16923Documents3GPP Meetings201911 - RAN2_108, RenoExtractsR2-1915654 GNSS Integer Ambiguity.docx" w:history="1">
        <w:r w:rsidR="00C73C46" w:rsidRPr="0060737D">
          <w:rPr>
            <w:rStyle w:val="Hyperlink"/>
          </w:rPr>
          <w:t>R2-1915654</w:t>
        </w:r>
      </w:hyperlink>
      <w:r w:rsidR="00C73C46">
        <w:tab/>
        <w:t>GNSS Integer Ambiguity Level Indications</w:t>
      </w:r>
      <w:r w:rsidR="00C73C46">
        <w:tab/>
        <w:t>Ericsson, Swift Navigation,ESA</w:t>
      </w:r>
      <w:r w:rsidR="00C73C46">
        <w:tab/>
        <w:t>discussion</w:t>
      </w:r>
    </w:p>
    <w:p w14:paraId="14B0DEA4" w14:textId="77777777" w:rsidR="00C73C46" w:rsidRDefault="00C73C46" w:rsidP="00C73C46">
      <w:pPr>
        <w:pStyle w:val="Doc-text2"/>
      </w:pPr>
    </w:p>
    <w:p w14:paraId="69CB7CFB" w14:textId="44330FCD" w:rsidR="009811FC" w:rsidRDefault="009811FC" w:rsidP="00C73C46">
      <w:pPr>
        <w:pStyle w:val="Doc-text2"/>
      </w:pPr>
      <w:r>
        <w:t>Qualcomm think this is not related to SSR and shouldn’t be discussed in this WI.  Ericsson point out the WID mentions PPP-RTK, not SSR.</w:t>
      </w:r>
    </w:p>
    <w:p w14:paraId="75F1F6EC" w14:textId="70A75DD4" w:rsidR="009811FC" w:rsidRDefault="009811FC" w:rsidP="00C73C46">
      <w:pPr>
        <w:pStyle w:val="Doc-text2"/>
      </w:pPr>
      <w:r>
        <w:t>Qualcomm think the WID is specific to adding the Compact SSR messages and does not raise the issue of real-time integrity.  Think this is suitable for a TEI16.  Ericsson consider that the WID is explicit about supporting PPP-RTK, and also that the paper previously discussed is about real-time integrity.</w:t>
      </w:r>
    </w:p>
    <w:p w14:paraId="5E9AB890" w14:textId="5FC76EF9" w:rsidR="009811FC" w:rsidRDefault="009811FC" w:rsidP="00C73C46">
      <w:pPr>
        <w:pStyle w:val="Doc-text2"/>
      </w:pPr>
      <w:proofErr w:type="gramStart"/>
      <w:r>
        <w:t>u-</w:t>
      </w:r>
      <w:proofErr w:type="spellStart"/>
      <w:r>
        <w:t>blox</w:t>
      </w:r>
      <w:proofErr w:type="spellEnd"/>
      <w:proofErr w:type="gramEnd"/>
      <w:r>
        <w:t xml:space="preserve"> think the technique is useful and adds significant implementation value.</w:t>
      </w:r>
    </w:p>
    <w:p w14:paraId="00F92219" w14:textId="7194F1EC" w:rsidR="009811FC" w:rsidRDefault="009811FC" w:rsidP="00C73C46">
      <w:pPr>
        <w:pStyle w:val="Doc-text2"/>
      </w:pPr>
      <w:r>
        <w:t>Qualcomm think this may be useful but should not be considered as part of PPP-RTK.</w:t>
      </w:r>
    </w:p>
    <w:p w14:paraId="0599EE1F" w14:textId="1FC49E16" w:rsidR="009811FC" w:rsidRDefault="009811FC" w:rsidP="009811FC">
      <w:pPr>
        <w:pStyle w:val="Doc-text2"/>
      </w:pPr>
      <w:r>
        <w:t>Swift also think this is important to have.</w:t>
      </w:r>
    </w:p>
    <w:p w14:paraId="54F16983" w14:textId="678FF94E" w:rsidR="009811FC" w:rsidRDefault="009811FC" w:rsidP="009811FC">
      <w:pPr>
        <w:pStyle w:val="Doc-text2"/>
      </w:pPr>
      <w:r>
        <w:t>Nokia note the reference station list should be NULL.</w:t>
      </w:r>
    </w:p>
    <w:p w14:paraId="4C69B748" w14:textId="77777777" w:rsidR="009811FC" w:rsidRDefault="009811FC" w:rsidP="009811FC">
      <w:pPr>
        <w:pStyle w:val="Doc-text2"/>
      </w:pPr>
    </w:p>
    <w:p w14:paraId="0A2AE1E6" w14:textId="12C65DE5" w:rsidR="009811FC" w:rsidRDefault="009811FC" w:rsidP="009811FC">
      <w:pPr>
        <w:pStyle w:val="Doc-text2"/>
      </w:pPr>
      <w:r>
        <w:t>Draft CR (as TEI16) to be produced offline.  Offline discussion #509 (Ericsso</w:t>
      </w:r>
      <w:r w:rsidR="0067295B">
        <w:t>n), draft CR in R2-1916411.</w:t>
      </w:r>
    </w:p>
    <w:p w14:paraId="5BA8F107" w14:textId="77777777" w:rsidR="009811FC" w:rsidRDefault="009811FC" w:rsidP="00C73C46">
      <w:pPr>
        <w:pStyle w:val="Doc-text2"/>
      </w:pPr>
    </w:p>
    <w:p w14:paraId="43495E5B" w14:textId="4C65CFE0" w:rsidR="00C7788C" w:rsidRDefault="00DA4CF6" w:rsidP="00C7788C">
      <w:pPr>
        <w:pStyle w:val="Doc-title"/>
      </w:pPr>
      <w:hyperlink r:id="rId44" w:tooltip="C:Usersmtk16923Documents3GPP Meetings201911 - RAN2_108, RenoExtractsR2-1916411 - CR 36.355 GNSS integer ambiguity level indication v3.docx" w:history="1">
        <w:r w:rsidR="00C7788C" w:rsidRPr="0067295B">
          <w:rPr>
            <w:rStyle w:val="Hyperlink"/>
          </w:rPr>
          <w:t>R2-1916411</w:t>
        </w:r>
      </w:hyperlink>
      <w:r w:rsidR="00C7788C">
        <w:tab/>
        <w:t>GNSS Integer Ambiguity Level Indications</w:t>
      </w:r>
      <w:r w:rsidR="00C7788C">
        <w:tab/>
        <w:t>Ericsson</w:t>
      </w:r>
      <w:r w:rsidR="00C7788C">
        <w:tab/>
        <w:t>draftCR</w:t>
      </w:r>
      <w:r w:rsidR="00C7788C">
        <w:tab/>
        <w:t>Rel-16</w:t>
      </w:r>
      <w:r w:rsidR="00C7788C">
        <w:tab/>
        <w:t>36.355</w:t>
      </w:r>
      <w:r w:rsidR="00C7788C">
        <w:tab/>
        <w:t>15.5.0</w:t>
      </w:r>
      <w:r w:rsidR="00C7788C">
        <w:tab/>
        <w:t>B</w:t>
      </w:r>
      <w:r w:rsidR="00C7788C">
        <w:tab/>
        <w:t>TEI16</w:t>
      </w:r>
    </w:p>
    <w:p w14:paraId="37A21C11" w14:textId="17A51A38" w:rsidR="0067295B" w:rsidRDefault="0067295B" w:rsidP="0067295B">
      <w:pPr>
        <w:pStyle w:val="Doc-text2"/>
      </w:pPr>
      <w:r>
        <w:t>Nokia wonder about the need code for the OPTIONAL field.  It should be Need ON.</w:t>
      </w:r>
    </w:p>
    <w:p w14:paraId="6E503F9B" w14:textId="69FEB2A3" w:rsidR="0067295B" w:rsidRPr="0067295B" w:rsidRDefault="0067295B" w:rsidP="0067295B">
      <w:pPr>
        <w:pStyle w:val="Doc-text2"/>
        <w:numPr>
          <w:ilvl w:val="0"/>
          <w:numId w:val="26"/>
        </w:numPr>
      </w:pPr>
      <w:r>
        <w:t>Endorsed with this change as R2-1916412 (to be seen at next meeting)</w:t>
      </w:r>
    </w:p>
    <w:p w14:paraId="72D6E413" w14:textId="77777777" w:rsidR="0067295B" w:rsidRPr="0067295B" w:rsidRDefault="0067295B" w:rsidP="0067295B">
      <w:pPr>
        <w:pStyle w:val="Doc-text2"/>
        <w:ind w:left="0" w:firstLine="0"/>
      </w:pPr>
    </w:p>
    <w:p w14:paraId="0C26492C" w14:textId="0055E3FE" w:rsidR="0067295B" w:rsidRDefault="0067295B" w:rsidP="0067295B">
      <w:pPr>
        <w:pStyle w:val="Doc-title"/>
      </w:pPr>
      <w:r>
        <w:rPr>
          <w:rStyle w:val="Hyperlink"/>
        </w:rPr>
        <w:lastRenderedPageBreak/>
        <w:t>R2-1916412</w:t>
      </w:r>
      <w:r>
        <w:tab/>
        <w:t>GNSS Integer Ambiguity Level Indications</w:t>
      </w:r>
      <w:r>
        <w:tab/>
        <w:t>Ericsson</w:t>
      </w:r>
      <w:r>
        <w:tab/>
        <w:t>draftCR</w:t>
      </w:r>
      <w:r>
        <w:tab/>
        <w:t>Rel-16</w:t>
      </w:r>
      <w:r>
        <w:tab/>
        <w:t>36.355</w:t>
      </w:r>
      <w:r>
        <w:tab/>
        <w:t>15.5.0</w:t>
      </w:r>
      <w:r>
        <w:tab/>
        <w:t>B</w:t>
      </w:r>
      <w:r>
        <w:tab/>
        <w:t>TEI16</w:t>
      </w:r>
    </w:p>
    <w:p w14:paraId="7A18361A" w14:textId="0DE07172" w:rsidR="0067295B" w:rsidRPr="0067295B" w:rsidRDefault="0067295B" w:rsidP="0067295B">
      <w:pPr>
        <w:pStyle w:val="Doc-text2"/>
      </w:pPr>
      <w:r w:rsidRPr="0067295B">
        <w:rPr>
          <w:rStyle w:val="Hyperlink"/>
          <w:noProof/>
          <w:color w:val="auto"/>
          <w:u w:val="none"/>
        </w:rPr>
        <w:t>=&gt; Endorsed unseen</w:t>
      </w:r>
    </w:p>
    <w:p w14:paraId="0986FB10" w14:textId="2F75ECBB" w:rsidR="00145491" w:rsidRPr="00AE3A2C" w:rsidRDefault="00145491" w:rsidP="00145491">
      <w:pPr>
        <w:pStyle w:val="Heading4"/>
      </w:pPr>
      <w:r>
        <w:t>6.</w:t>
      </w:r>
      <w:r w:rsidRPr="00AE3A2C">
        <w:t>8.2.3</w:t>
      </w:r>
      <w:r w:rsidRPr="00AE3A2C">
        <w:tab/>
        <w:t>Broadcast assistance data</w:t>
      </w:r>
    </w:p>
    <w:p w14:paraId="16827A50" w14:textId="6059F2AC" w:rsidR="00145491" w:rsidRDefault="00520F7A" w:rsidP="00145491">
      <w:pPr>
        <w:pStyle w:val="Heading5"/>
      </w:pPr>
      <w:r>
        <w:t>6.8.2.3.1</w:t>
      </w:r>
      <w:r>
        <w:tab/>
      </w:r>
      <w:r w:rsidR="00145491">
        <w:t>Content and delivery of broadcast assistance data</w:t>
      </w:r>
    </w:p>
    <w:p w14:paraId="210B074D" w14:textId="77777777" w:rsidR="00314B91" w:rsidRDefault="00DA4CF6" w:rsidP="00314B91">
      <w:pPr>
        <w:pStyle w:val="Doc-title"/>
      </w:pPr>
      <w:hyperlink r:id="rId45" w:tooltip="C:Usersmtk16923Documents3GPP Meetings201911 - RAN2_108, RenoExtractsR2-1914470.docx" w:history="1">
        <w:r w:rsidR="00314B91" w:rsidRPr="0060737D">
          <w:rPr>
            <w:rStyle w:val="Hyperlink"/>
          </w:rPr>
          <w:t>R2-1914470</w:t>
        </w:r>
      </w:hyperlink>
      <w:r w:rsidR="00314B91">
        <w:tab/>
        <w:t>Open Issues of Broadcast Positioning Assistance data</w:t>
      </w:r>
      <w:r w:rsidR="00314B91">
        <w:tab/>
        <w:t>CATT</w:t>
      </w:r>
      <w:r w:rsidR="00314B91">
        <w:tab/>
        <w:t>discussion</w:t>
      </w:r>
      <w:r w:rsidR="00314B91">
        <w:tab/>
        <w:t>Rel-16</w:t>
      </w:r>
      <w:r w:rsidR="00314B91">
        <w:tab/>
        <w:t>NR_pos-Core</w:t>
      </w:r>
    </w:p>
    <w:p w14:paraId="15E8D15D" w14:textId="77777777" w:rsidR="009811FC" w:rsidRDefault="009811FC" w:rsidP="009811FC">
      <w:pPr>
        <w:pStyle w:val="Doc-text2"/>
      </w:pPr>
    </w:p>
    <w:p w14:paraId="7EA6EB94" w14:textId="35CE4026" w:rsidR="009811FC" w:rsidRDefault="009811FC" w:rsidP="009811FC">
      <w:pPr>
        <w:pStyle w:val="Doc-text2"/>
      </w:pPr>
      <w:r>
        <w:t>Qualcomm think P1 and P2 already captured in the draft CR.  In the case of P2 it comes automatically with the reuse of LPP.</w:t>
      </w:r>
    </w:p>
    <w:p w14:paraId="0C4C48FD" w14:textId="6598B6A0" w:rsidR="009811FC" w:rsidRDefault="009811FC" w:rsidP="009811FC">
      <w:pPr>
        <w:pStyle w:val="Doc-text2"/>
      </w:pPr>
      <w:r>
        <w:t>P3:</w:t>
      </w:r>
    </w:p>
    <w:p w14:paraId="447FB684" w14:textId="270E9D42" w:rsidR="009811FC" w:rsidRDefault="009811FC" w:rsidP="009811FC">
      <w:pPr>
        <w:pStyle w:val="Doc-text2"/>
      </w:pPr>
      <w:r>
        <w:t xml:space="preserve">Qualcomm think if we have the area scope it should be part of RRC, not LPP.  Ericsson think it may be intended that the area scope information would be provided by the LMF to the </w:t>
      </w:r>
      <w:proofErr w:type="spellStart"/>
      <w:r>
        <w:t>gNB</w:t>
      </w:r>
      <w:proofErr w:type="spellEnd"/>
      <w:r>
        <w:t>.</w:t>
      </w:r>
    </w:p>
    <w:p w14:paraId="7289AF15" w14:textId="68F35FBE" w:rsidR="009811FC" w:rsidRDefault="009811FC" w:rsidP="009811FC">
      <w:pPr>
        <w:pStyle w:val="Doc-text2"/>
      </w:pPr>
      <w:r>
        <w:t>Nokia agree with Qualcomm that it should be in RRC, similar to the existing framework.</w:t>
      </w:r>
    </w:p>
    <w:p w14:paraId="427CED12" w14:textId="2EA2F21E" w:rsidR="009811FC" w:rsidRDefault="009811FC" w:rsidP="009811FC">
      <w:pPr>
        <w:pStyle w:val="Doc-text2"/>
      </w:pPr>
      <w:r>
        <w:t xml:space="preserve">CATT wonder if we have it in RRC, when the UE leaves the area scope of the </w:t>
      </w:r>
      <w:proofErr w:type="spellStart"/>
      <w:r>
        <w:t>posSIB</w:t>
      </w:r>
      <w:proofErr w:type="spellEnd"/>
      <w:r>
        <w:t xml:space="preserve">, which layer will decide that the </w:t>
      </w:r>
      <w:proofErr w:type="spellStart"/>
      <w:r>
        <w:t>posSIB</w:t>
      </w:r>
      <w:proofErr w:type="spellEnd"/>
      <w:r>
        <w:t xml:space="preserve"> needs to be </w:t>
      </w:r>
      <w:proofErr w:type="gramStart"/>
      <w:r>
        <w:t>reacquired?</w:t>
      </w:r>
      <w:proofErr w:type="gramEnd"/>
      <w:r>
        <w:t xml:space="preserve">  Nokia assume the existing checks by the RRC layer would still apply for </w:t>
      </w:r>
      <w:proofErr w:type="spellStart"/>
      <w:r>
        <w:t>posSIBs</w:t>
      </w:r>
      <w:proofErr w:type="spellEnd"/>
      <w:r>
        <w:t>.</w:t>
      </w:r>
    </w:p>
    <w:p w14:paraId="3C2F2225" w14:textId="15928DD5" w:rsidR="009811FC" w:rsidRDefault="009811FC" w:rsidP="009811FC">
      <w:pPr>
        <w:pStyle w:val="Doc-text2"/>
      </w:pPr>
      <w:r>
        <w:t xml:space="preserve">Qualcomm think we need to have a separate positioning area scope rather than reusing the area from other SIBs.  They assume it would be mainly used for the RAT-independent methods, for which the </w:t>
      </w:r>
      <w:proofErr w:type="spellStart"/>
      <w:r>
        <w:t>posSIBs</w:t>
      </w:r>
      <w:proofErr w:type="spellEnd"/>
      <w:r>
        <w:t xml:space="preserve"> may have very large validity areas.</w:t>
      </w:r>
    </w:p>
    <w:p w14:paraId="773DB696" w14:textId="3257E93D" w:rsidR="009811FC" w:rsidRDefault="009811FC" w:rsidP="009811FC">
      <w:pPr>
        <w:pStyle w:val="Doc-text2"/>
      </w:pPr>
      <w:r>
        <w:t>Qualcomm understand that RAN3 are already considering introducing a positioning area scope and need an indication from RAN2.</w:t>
      </w:r>
    </w:p>
    <w:p w14:paraId="048AB30C" w14:textId="1AF0EA90" w:rsidR="009811FC" w:rsidRDefault="009811FC" w:rsidP="009811FC">
      <w:pPr>
        <w:pStyle w:val="Doc-text2"/>
      </w:pPr>
      <w:r>
        <w:t xml:space="preserve">CATT think the upper layer of the UE can make the decision on when to acquire the </w:t>
      </w:r>
      <w:proofErr w:type="spellStart"/>
      <w:r>
        <w:t>posSI</w:t>
      </w:r>
      <w:proofErr w:type="spellEnd"/>
      <w:r>
        <w:t>.  Even if we define the area scope in RRC, the upper layer would need to indicate when acquisition is needed.</w:t>
      </w:r>
    </w:p>
    <w:p w14:paraId="2763551B" w14:textId="28C4A887" w:rsidR="009811FC" w:rsidRDefault="009811FC" w:rsidP="009811FC">
      <w:pPr>
        <w:pStyle w:val="Doc-text2"/>
      </w:pPr>
      <w:r>
        <w:t xml:space="preserve">Nokia think the area scope is a bit of an optimisation to prevent the UE from acquiring the SIBs in every cell, and do not see much value in defining a separate area ID for </w:t>
      </w:r>
      <w:proofErr w:type="spellStart"/>
      <w:r>
        <w:t>posSIBs</w:t>
      </w:r>
      <w:proofErr w:type="spellEnd"/>
      <w:r>
        <w:t>.</w:t>
      </w:r>
    </w:p>
    <w:p w14:paraId="1B8213F8" w14:textId="6844CB29" w:rsidR="009811FC" w:rsidRDefault="009811FC" w:rsidP="009811FC">
      <w:pPr>
        <w:pStyle w:val="Doc-text2"/>
      </w:pPr>
      <w:r>
        <w:t>Intel think we can reuse the framework, but whether we need a separate area ID could be left FFS.</w:t>
      </w:r>
    </w:p>
    <w:p w14:paraId="013CE81A" w14:textId="1FB2A4DD" w:rsidR="009811FC" w:rsidRDefault="009811FC" w:rsidP="009811FC">
      <w:pPr>
        <w:pStyle w:val="Doc-text2"/>
      </w:pPr>
      <w:r>
        <w:t>Ericsson think the area scope will definitely be different because it is generated by the LMF.  They agree that a similar principle to RRC can be used, but the reasoning driving it is not the same.</w:t>
      </w:r>
    </w:p>
    <w:p w14:paraId="4B448BC3" w14:textId="6BD24880" w:rsidR="009811FC" w:rsidRDefault="009811FC" w:rsidP="009811FC">
      <w:pPr>
        <w:pStyle w:val="Doc-text2"/>
      </w:pPr>
      <w:r>
        <w:t>LG agree there would be a separate area scope.</w:t>
      </w:r>
    </w:p>
    <w:p w14:paraId="236B70C7" w14:textId="57519E37" w:rsidR="009811FC" w:rsidRDefault="009811FC" w:rsidP="009811FC">
      <w:pPr>
        <w:pStyle w:val="Doc-text2"/>
      </w:pPr>
      <w:r>
        <w:t>Intel agree the area would come from the LMF, but it might still be possible to reuse the existing ID.</w:t>
      </w:r>
    </w:p>
    <w:p w14:paraId="7D3437E7" w14:textId="712F8336" w:rsidR="009811FC" w:rsidRDefault="009811FC" w:rsidP="009811FC">
      <w:pPr>
        <w:pStyle w:val="Doc-text2"/>
      </w:pPr>
      <w:r>
        <w:t>CATT consider that the context of the area scope for positioning is quite different from other SI.</w:t>
      </w:r>
    </w:p>
    <w:p w14:paraId="46C9A9A6" w14:textId="587A504B" w:rsidR="009811FC" w:rsidRDefault="009811FC" w:rsidP="009811FC">
      <w:pPr>
        <w:pStyle w:val="Doc-text2"/>
      </w:pPr>
      <w:r>
        <w:t xml:space="preserve">Qualcomm think how to assign the area ID is up to deployment, but there needs to be an area ID in the </w:t>
      </w:r>
      <w:proofErr w:type="spellStart"/>
      <w:r>
        <w:t>posSIBs</w:t>
      </w:r>
      <w:proofErr w:type="spellEnd"/>
      <w:r>
        <w:t>.</w:t>
      </w:r>
    </w:p>
    <w:p w14:paraId="2B5E3740" w14:textId="7B5068CA" w:rsidR="009811FC" w:rsidRDefault="009811FC" w:rsidP="009811FC">
      <w:pPr>
        <w:pStyle w:val="Doc-text2"/>
      </w:pPr>
      <w:r>
        <w:t>ESA think in the case of GNSS with different service levels, the validity areas will be different, so they do not see how we can define the areas properly in standards.  It should be left to the deployment.</w:t>
      </w:r>
    </w:p>
    <w:p w14:paraId="67672702" w14:textId="7000F93D" w:rsidR="009811FC" w:rsidRDefault="009811FC" w:rsidP="009811FC">
      <w:pPr>
        <w:pStyle w:val="Doc-text2"/>
      </w:pPr>
      <w:r>
        <w:t>Nokia do not see the need for a separate area ID.  Huawei have the same view and would prefer to leave it FFS.</w:t>
      </w:r>
    </w:p>
    <w:p w14:paraId="371D0977" w14:textId="6632259D" w:rsidR="009811FC" w:rsidRDefault="009811FC" w:rsidP="009811FC">
      <w:pPr>
        <w:pStyle w:val="Doc-text2"/>
      </w:pPr>
      <w:r>
        <w:t>Nokia are concerned about the size of the area ID, especially if it goes in SIB1.  Intel have the same concern.</w:t>
      </w:r>
    </w:p>
    <w:p w14:paraId="2BF4453F" w14:textId="12BCE57E" w:rsidR="009811FC" w:rsidRDefault="009811FC" w:rsidP="009811FC">
      <w:pPr>
        <w:pStyle w:val="Doc-text2"/>
      </w:pPr>
      <w:r>
        <w:t>P5:</w:t>
      </w:r>
    </w:p>
    <w:p w14:paraId="55114625" w14:textId="2BA11BD6" w:rsidR="009811FC" w:rsidRDefault="009811FC" w:rsidP="009811FC">
      <w:pPr>
        <w:pStyle w:val="Doc-text2"/>
      </w:pPr>
      <w:r>
        <w:t xml:space="preserve">Nokia think this should be purely a </w:t>
      </w:r>
      <w:proofErr w:type="spellStart"/>
      <w:r>
        <w:t>gNB</w:t>
      </w:r>
      <w:proofErr w:type="spellEnd"/>
      <w:r>
        <w:t xml:space="preserve"> decision.  The </w:t>
      </w:r>
      <w:proofErr w:type="spellStart"/>
      <w:r>
        <w:t>gNB</w:t>
      </w:r>
      <w:proofErr w:type="spellEnd"/>
      <w:r>
        <w:t xml:space="preserve"> has the choice of what SIBs it wants to broadcast or send on-demand.  Ericsson agree.</w:t>
      </w:r>
    </w:p>
    <w:p w14:paraId="5EB5BD47" w14:textId="7D55F0EC" w:rsidR="009811FC" w:rsidRDefault="009811FC" w:rsidP="009811FC">
      <w:pPr>
        <w:pStyle w:val="Doc-text2"/>
      </w:pPr>
      <w:r>
        <w:t>P6:</w:t>
      </w:r>
    </w:p>
    <w:p w14:paraId="7D2B3324" w14:textId="65088FE2" w:rsidR="009811FC" w:rsidRDefault="009811FC" w:rsidP="009811FC">
      <w:pPr>
        <w:pStyle w:val="Doc-text2"/>
      </w:pPr>
      <w:r>
        <w:t xml:space="preserve">Qualcomm think this is purely controlled by the </w:t>
      </w:r>
      <w:proofErr w:type="spellStart"/>
      <w:r>
        <w:t>gNB</w:t>
      </w:r>
      <w:proofErr w:type="spellEnd"/>
      <w:r>
        <w:t xml:space="preserve"> and the LMF just provides the data.  Intel agree.</w:t>
      </w:r>
    </w:p>
    <w:p w14:paraId="64A8822D" w14:textId="77777777" w:rsidR="009811FC" w:rsidRDefault="009811FC" w:rsidP="009811FC">
      <w:pPr>
        <w:pStyle w:val="Doc-text2"/>
      </w:pPr>
    </w:p>
    <w:p w14:paraId="1484BE93" w14:textId="438FCF57" w:rsidR="009811FC" w:rsidRDefault="009811FC" w:rsidP="009811FC">
      <w:pPr>
        <w:pStyle w:val="Doc-text2"/>
        <w:pBdr>
          <w:top w:val="single" w:sz="4" w:space="1" w:color="auto"/>
          <w:left w:val="single" w:sz="4" w:space="4" w:color="auto"/>
          <w:bottom w:val="single" w:sz="4" w:space="1" w:color="auto"/>
          <w:right w:val="single" w:sz="4" w:space="4" w:color="auto"/>
        </w:pBdr>
      </w:pPr>
      <w:r>
        <w:t>Agreements:</w:t>
      </w:r>
    </w:p>
    <w:p w14:paraId="13DDC94F" w14:textId="3E19905D" w:rsidR="009811FC" w:rsidRDefault="009811FC" w:rsidP="009811FC">
      <w:pPr>
        <w:pStyle w:val="Doc-text2"/>
        <w:pBdr>
          <w:top w:val="single" w:sz="4" w:space="1" w:color="auto"/>
          <w:left w:val="single" w:sz="4" w:space="4" w:color="auto"/>
          <w:bottom w:val="single" w:sz="4" w:space="1" w:color="auto"/>
          <w:right w:val="single" w:sz="4" w:space="4" w:color="auto"/>
        </w:pBdr>
      </w:pPr>
      <w:r>
        <w:t>1</w:t>
      </w:r>
      <w:r>
        <w:tab/>
        <w:t xml:space="preserve">The NR UE acquires </w:t>
      </w:r>
      <w:proofErr w:type="spellStart"/>
      <w:r>
        <w:t>posSI</w:t>
      </w:r>
      <w:proofErr w:type="spellEnd"/>
      <w:r>
        <w:t>(s) based on the request from positioning upper layers.</w:t>
      </w:r>
    </w:p>
    <w:p w14:paraId="3232DB55" w14:textId="03643A4B" w:rsidR="009811FC" w:rsidRDefault="009811FC" w:rsidP="009811FC">
      <w:pPr>
        <w:pStyle w:val="Doc-text2"/>
        <w:pBdr>
          <w:top w:val="single" w:sz="4" w:space="1" w:color="auto"/>
          <w:left w:val="single" w:sz="4" w:space="4" w:color="auto"/>
          <w:bottom w:val="single" w:sz="4" w:space="1" w:color="auto"/>
          <w:right w:val="single" w:sz="4" w:space="4" w:color="auto"/>
        </w:pBdr>
      </w:pPr>
      <w:r>
        <w:t>2</w:t>
      </w:r>
      <w:r>
        <w:tab/>
        <w:t xml:space="preserve">The area scope mechanism in RRC is copied into the scheduling information for </w:t>
      </w:r>
      <w:proofErr w:type="spellStart"/>
      <w:r>
        <w:t>posSIBs</w:t>
      </w:r>
      <w:proofErr w:type="spellEnd"/>
      <w:r>
        <w:t>.  FFS if there is a separate area ID for positioning.</w:t>
      </w:r>
    </w:p>
    <w:p w14:paraId="719BA039" w14:textId="095A66DC" w:rsidR="009811FC" w:rsidRDefault="009811FC" w:rsidP="009811FC">
      <w:pPr>
        <w:pStyle w:val="Doc-text2"/>
        <w:pBdr>
          <w:top w:val="single" w:sz="4" w:space="1" w:color="auto"/>
          <w:left w:val="single" w:sz="4" w:space="4" w:color="auto"/>
          <w:bottom w:val="single" w:sz="4" w:space="1" w:color="auto"/>
          <w:right w:val="single" w:sz="4" w:space="4" w:color="auto"/>
        </w:pBdr>
      </w:pPr>
      <w:r>
        <w:t>3</w:t>
      </w:r>
      <w:r>
        <w:tab/>
        <w:t xml:space="preserve">The area scope of a </w:t>
      </w:r>
      <w:proofErr w:type="spellStart"/>
      <w:r>
        <w:t>posSIB</w:t>
      </w:r>
      <w:proofErr w:type="spellEnd"/>
      <w:r>
        <w:t xml:space="preserve"> and the corresponding SI validity area are part of the </w:t>
      </w:r>
      <w:proofErr w:type="spellStart"/>
      <w:r>
        <w:t>NRPPa</w:t>
      </w:r>
      <w:proofErr w:type="spellEnd"/>
      <w:r>
        <w:t xml:space="preserve"> metadata</w:t>
      </w:r>
    </w:p>
    <w:p w14:paraId="4AAE4D42" w14:textId="7D471B6E" w:rsidR="009811FC" w:rsidRDefault="009811FC" w:rsidP="009811FC">
      <w:pPr>
        <w:pStyle w:val="Doc-text2"/>
        <w:pBdr>
          <w:top w:val="single" w:sz="4" w:space="1" w:color="auto"/>
          <w:left w:val="single" w:sz="4" w:space="4" w:color="auto"/>
          <w:bottom w:val="single" w:sz="4" w:space="1" w:color="auto"/>
          <w:right w:val="single" w:sz="4" w:space="4" w:color="auto"/>
        </w:pBdr>
      </w:pPr>
      <w:r>
        <w:t>4</w:t>
      </w:r>
      <w:r>
        <w:tab/>
        <w:t xml:space="preserve">It is RAN node to determine the SI broadcast status for </w:t>
      </w:r>
      <w:proofErr w:type="spellStart"/>
      <w:r>
        <w:t>posSI</w:t>
      </w:r>
      <w:proofErr w:type="spellEnd"/>
      <w:r>
        <w:t xml:space="preserve"> transmission (broadcasting vs. </w:t>
      </w:r>
      <w:proofErr w:type="spellStart"/>
      <w:r>
        <w:t>notBroadcasting</w:t>
      </w:r>
      <w:proofErr w:type="spellEnd"/>
      <w:r>
        <w:t>).</w:t>
      </w:r>
    </w:p>
    <w:p w14:paraId="3F23E260" w14:textId="77777777" w:rsidR="00314B91" w:rsidRDefault="00314B91" w:rsidP="00314B91">
      <w:pPr>
        <w:pStyle w:val="Doc-title"/>
      </w:pPr>
    </w:p>
    <w:p w14:paraId="6FDB100F" w14:textId="2CD67F4E" w:rsidR="00C73C46" w:rsidRDefault="00DA4CF6" w:rsidP="00C73C46">
      <w:pPr>
        <w:pStyle w:val="Doc-title"/>
      </w:pPr>
      <w:hyperlink r:id="rId46" w:tooltip="C:Usersmtk16923Documents3GPP Meetings201911 - RAN2_108, RenoExtractsR2-1914981 Discussion on broadcasting of positioning assistance data.docx" w:history="1">
        <w:r w:rsidR="00C73C46" w:rsidRPr="0060737D">
          <w:rPr>
            <w:rStyle w:val="Hyperlink"/>
          </w:rPr>
          <w:t>R2-1914981</w:t>
        </w:r>
      </w:hyperlink>
      <w:r w:rsidR="00C73C46">
        <w:tab/>
        <w:t>Discussion on broadcasting of positioning assistance data</w:t>
      </w:r>
      <w:r w:rsidR="00C73C46">
        <w:tab/>
        <w:t>Huawei, HiSilicon</w:t>
      </w:r>
      <w:r w:rsidR="00C73C46">
        <w:tab/>
        <w:t>discussion</w:t>
      </w:r>
      <w:r w:rsidR="00C73C46">
        <w:tab/>
        <w:t>Rel-16</w:t>
      </w:r>
      <w:r w:rsidR="00C73C46">
        <w:tab/>
        <w:t>NR_pos-Core</w:t>
      </w:r>
    </w:p>
    <w:p w14:paraId="28F414A2" w14:textId="77777777" w:rsidR="009811FC" w:rsidRDefault="009811FC" w:rsidP="009811FC">
      <w:pPr>
        <w:pStyle w:val="Doc-text2"/>
      </w:pPr>
    </w:p>
    <w:p w14:paraId="36C856E8" w14:textId="51FD269C" w:rsidR="009811FC" w:rsidRDefault="009811FC" w:rsidP="009811FC">
      <w:pPr>
        <w:pStyle w:val="Doc-text2"/>
      </w:pPr>
      <w:r>
        <w:t>P4:</w:t>
      </w:r>
    </w:p>
    <w:p w14:paraId="58B279F2" w14:textId="7643606F" w:rsidR="009811FC" w:rsidRDefault="009811FC" w:rsidP="009811FC">
      <w:pPr>
        <w:pStyle w:val="Doc-text2"/>
      </w:pPr>
      <w:r>
        <w:t>Ericsson think we could support this for idle/inactive if we also support it in RRC_CONNECTED.</w:t>
      </w:r>
    </w:p>
    <w:p w14:paraId="77BF0583" w14:textId="0FA0F5DE" w:rsidR="009811FC" w:rsidRDefault="009811FC" w:rsidP="009811FC">
      <w:pPr>
        <w:pStyle w:val="Doc-text2"/>
      </w:pPr>
      <w:r>
        <w:t>LG agree with P4 and P5 to align with the existing procedure.</w:t>
      </w:r>
    </w:p>
    <w:p w14:paraId="11D76741" w14:textId="2D05038A" w:rsidR="009811FC" w:rsidRDefault="009811FC" w:rsidP="009811FC">
      <w:pPr>
        <w:pStyle w:val="Doc-text2"/>
      </w:pPr>
      <w:r>
        <w:t>CATT think we need to discuss the idle/inactive case and think we should not jump into support of SI acquisition for these UEs.</w:t>
      </w:r>
    </w:p>
    <w:p w14:paraId="3D0618FE" w14:textId="5C45EA49" w:rsidR="00A1597C" w:rsidRDefault="00A1597C" w:rsidP="009811FC">
      <w:pPr>
        <w:pStyle w:val="Doc-text2"/>
      </w:pPr>
      <w:r>
        <w:t>MediaTek agree with P4.</w:t>
      </w:r>
    </w:p>
    <w:p w14:paraId="2DF99E98" w14:textId="334D7B6D" w:rsidR="00A1597C" w:rsidRDefault="00A1597C" w:rsidP="009811FC">
      <w:pPr>
        <w:pStyle w:val="Doc-text2"/>
      </w:pPr>
      <w:r>
        <w:t>Qualcomm think P4 and P5 are part of using the existing broadcast mechanism and do not see the relation to connected mode.</w:t>
      </w:r>
    </w:p>
    <w:p w14:paraId="3AE66214" w14:textId="3E84CD21" w:rsidR="00A1597C" w:rsidRDefault="00A1597C" w:rsidP="009811FC">
      <w:pPr>
        <w:pStyle w:val="Doc-text2"/>
      </w:pPr>
      <w:r>
        <w:t>Ericsson understand that the on-demand request in connected is available and we should use it.</w:t>
      </w:r>
    </w:p>
    <w:p w14:paraId="07BE3E3D" w14:textId="2B2AA1E6" w:rsidR="00A1597C" w:rsidRDefault="00A1597C" w:rsidP="009811FC">
      <w:pPr>
        <w:pStyle w:val="Doc-text2"/>
      </w:pPr>
      <w:r>
        <w:t>CATT think we did not reach an agreement about on-demand in RRC_CONNECTED.  Also think we cannot discuss acquisition for the different states separately.</w:t>
      </w:r>
    </w:p>
    <w:p w14:paraId="7900B4F2" w14:textId="108ECF6B" w:rsidR="00A1597C" w:rsidRDefault="00A1597C" w:rsidP="009811FC">
      <w:pPr>
        <w:pStyle w:val="Doc-text2"/>
      </w:pPr>
      <w:r>
        <w:t>Chair recalls that we agreed it was desirable to have on-demand in RRC_CONNECTED.  Nokia agree, and also point out that we agreed not to take explicit measures to prevent an idle/inactive UE from using it.</w:t>
      </w:r>
    </w:p>
    <w:p w14:paraId="4465CDA3" w14:textId="18887974" w:rsidR="00A1597C" w:rsidRDefault="00A1597C" w:rsidP="009811FC">
      <w:pPr>
        <w:pStyle w:val="Doc-text2"/>
      </w:pPr>
      <w:r>
        <w:t>CATT think we need the on-demand SI in RRC_CONNECTED.</w:t>
      </w:r>
    </w:p>
    <w:p w14:paraId="51B7F03F" w14:textId="46A82571" w:rsidR="00A1597C" w:rsidRDefault="00A1597C" w:rsidP="009811FC">
      <w:pPr>
        <w:pStyle w:val="Doc-text2"/>
      </w:pPr>
      <w:r>
        <w:t>Huawei also support on-demand in RRC_CONNECTED, but this paper is addressing the idle/inactive case.</w:t>
      </w:r>
    </w:p>
    <w:p w14:paraId="5614F050" w14:textId="202D7FCF" w:rsidR="00A1597C" w:rsidRDefault="00A1597C" w:rsidP="009811FC">
      <w:pPr>
        <w:pStyle w:val="Doc-text2"/>
      </w:pPr>
      <w:r>
        <w:t>Qualcomm think we need to have the request in idle/inactive; otherwise broadcast has to be always on.</w:t>
      </w:r>
    </w:p>
    <w:p w14:paraId="5392CE51" w14:textId="77777777" w:rsidR="00A1597C" w:rsidRDefault="00A1597C" w:rsidP="009811FC">
      <w:pPr>
        <w:pStyle w:val="Doc-text2"/>
      </w:pPr>
    </w:p>
    <w:p w14:paraId="4201C9F9" w14:textId="0BDD56D3" w:rsidR="00A1597C" w:rsidRDefault="00A1597C" w:rsidP="009811FC">
      <w:pPr>
        <w:pStyle w:val="Doc-text2"/>
      </w:pPr>
      <w:r>
        <w:t>For the Msg1 mechanism Ericsson would prefer to leave it FFS.  MediaTek also have some concern about the reservation of resources.</w:t>
      </w:r>
    </w:p>
    <w:p w14:paraId="59AE3969" w14:textId="6DEED6E2" w:rsidR="00A1597C" w:rsidRDefault="00A1597C" w:rsidP="009811FC">
      <w:pPr>
        <w:pStyle w:val="Doc-text2"/>
      </w:pPr>
      <w:r>
        <w:t xml:space="preserve">CATT think Msg1 makes sense in idle mode.  Huawei think if the network does not want to reserve the resources it will not use this mechanism.  Qualcomm think we should have the same features available for </w:t>
      </w:r>
      <w:proofErr w:type="spellStart"/>
      <w:r>
        <w:t>posSI</w:t>
      </w:r>
      <w:proofErr w:type="spellEnd"/>
      <w:r>
        <w:t xml:space="preserve"> as normal SI, so they think Msg1 makes sense.</w:t>
      </w:r>
    </w:p>
    <w:p w14:paraId="7EB67B42" w14:textId="39A38731" w:rsidR="00A1597C" w:rsidRDefault="00A1597C" w:rsidP="009811FC">
      <w:pPr>
        <w:pStyle w:val="Doc-text2"/>
      </w:pPr>
      <w:r>
        <w:t>Ericsson would like more time for analysis of the Msg1 case.</w:t>
      </w:r>
    </w:p>
    <w:p w14:paraId="3EBAC3C5" w14:textId="77777777" w:rsidR="009811FC" w:rsidRDefault="009811FC" w:rsidP="009811FC">
      <w:pPr>
        <w:pStyle w:val="Doc-text2"/>
      </w:pPr>
    </w:p>
    <w:p w14:paraId="2EB5F1EF" w14:textId="150F1EA4" w:rsidR="00A1597C" w:rsidRDefault="00A1597C" w:rsidP="00A1597C">
      <w:pPr>
        <w:pStyle w:val="Doc-text2"/>
        <w:pBdr>
          <w:top w:val="single" w:sz="4" w:space="1" w:color="auto"/>
          <w:left w:val="single" w:sz="4" w:space="4" w:color="auto"/>
          <w:bottom w:val="single" w:sz="4" w:space="1" w:color="auto"/>
          <w:right w:val="single" w:sz="4" w:space="4" w:color="auto"/>
        </w:pBdr>
      </w:pPr>
      <w:r>
        <w:t>Agreements:</w:t>
      </w:r>
    </w:p>
    <w:p w14:paraId="2685E23B" w14:textId="30B44F62" w:rsidR="009811FC" w:rsidRDefault="009811FC" w:rsidP="00A1597C">
      <w:pPr>
        <w:pStyle w:val="Doc-text2"/>
        <w:pBdr>
          <w:top w:val="single" w:sz="4" w:space="1" w:color="auto"/>
          <w:left w:val="single" w:sz="4" w:space="4" w:color="auto"/>
          <w:bottom w:val="single" w:sz="4" w:space="1" w:color="auto"/>
          <w:right w:val="single" w:sz="4" w:space="4" w:color="auto"/>
        </w:pBdr>
      </w:pPr>
      <w:r>
        <w:t>1</w:t>
      </w:r>
      <w:r>
        <w:tab/>
      </w:r>
      <w:proofErr w:type="spellStart"/>
      <w:r>
        <w:t>posSIB</w:t>
      </w:r>
      <w:proofErr w:type="spellEnd"/>
      <w:r>
        <w:t xml:space="preserve"> change does not trigger SI change notification.</w:t>
      </w:r>
    </w:p>
    <w:p w14:paraId="7944AA87" w14:textId="52BA85F9" w:rsidR="009811FC" w:rsidRDefault="009811FC" w:rsidP="00A1597C">
      <w:pPr>
        <w:pStyle w:val="Doc-text2"/>
        <w:pBdr>
          <w:top w:val="single" w:sz="4" w:space="1" w:color="auto"/>
          <w:left w:val="single" w:sz="4" w:space="4" w:color="auto"/>
          <w:bottom w:val="single" w:sz="4" w:space="1" w:color="auto"/>
          <w:right w:val="single" w:sz="4" w:space="4" w:color="auto"/>
        </w:pBdr>
      </w:pPr>
      <w:r>
        <w:t>2</w:t>
      </w:r>
      <w:r>
        <w:tab/>
        <w:t xml:space="preserve">it is not needed to configure </w:t>
      </w:r>
      <w:proofErr w:type="spellStart"/>
      <w:r>
        <w:t>valueTag</w:t>
      </w:r>
      <w:proofErr w:type="spellEnd"/>
      <w:r>
        <w:t xml:space="preserve"> for each </w:t>
      </w:r>
      <w:proofErr w:type="spellStart"/>
      <w:r>
        <w:t>posSIB</w:t>
      </w:r>
      <w:proofErr w:type="spellEnd"/>
      <w:r>
        <w:t xml:space="preserve"> in SIB1.</w:t>
      </w:r>
    </w:p>
    <w:p w14:paraId="0C8CF7A0" w14:textId="26ABDC45" w:rsidR="00A1597C" w:rsidRDefault="00A1597C" w:rsidP="00A1597C">
      <w:pPr>
        <w:pStyle w:val="Doc-text2"/>
        <w:pBdr>
          <w:top w:val="single" w:sz="4" w:space="1" w:color="auto"/>
          <w:left w:val="single" w:sz="4" w:space="4" w:color="auto"/>
          <w:bottom w:val="single" w:sz="4" w:space="1" w:color="auto"/>
          <w:right w:val="single" w:sz="4" w:space="4" w:color="auto"/>
        </w:pBdr>
      </w:pPr>
      <w:r>
        <w:t>3</w:t>
      </w:r>
      <w:r>
        <w:tab/>
        <w:t>Confirm that on-demand SI request should be supported for UEs in RRC_CONNECTED.</w:t>
      </w:r>
    </w:p>
    <w:p w14:paraId="3BB132C6" w14:textId="2A2E05C1" w:rsidR="00A1597C" w:rsidRDefault="00A1597C" w:rsidP="00A1597C">
      <w:pPr>
        <w:pStyle w:val="Doc-text2"/>
        <w:pBdr>
          <w:top w:val="single" w:sz="4" w:space="1" w:color="auto"/>
          <w:left w:val="single" w:sz="4" w:space="4" w:color="auto"/>
          <w:bottom w:val="single" w:sz="4" w:space="1" w:color="auto"/>
          <w:right w:val="single" w:sz="4" w:space="4" w:color="auto"/>
        </w:pBdr>
      </w:pPr>
      <w:r>
        <w:t>4</w:t>
      </w:r>
      <w:r>
        <w:tab/>
        <w:t>On-demand SI request is supported for positioning system information for UEs in RRC_IDLE/RRC_INACTIVE.</w:t>
      </w:r>
    </w:p>
    <w:p w14:paraId="1FF212B1" w14:textId="30BBB042" w:rsidR="009811FC" w:rsidRDefault="00A1597C" w:rsidP="00A1597C">
      <w:pPr>
        <w:pStyle w:val="Doc-text2"/>
        <w:pBdr>
          <w:top w:val="single" w:sz="4" w:space="1" w:color="auto"/>
          <w:left w:val="single" w:sz="4" w:space="4" w:color="auto"/>
          <w:bottom w:val="single" w:sz="4" w:space="1" w:color="auto"/>
          <w:right w:val="single" w:sz="4" w:space="4" w:color="auto"/>
        </w:pBdr>
      </w:pPr>
      <w:r>
        <w:t>4a</w:t>
      </w:r>
      <w:r>
        <w:tab/>
      </w:r>
      <w:r w:rsidR="009811FC">
        <w:t>Msg3-based SI request mechanism shoul</w:t>
      </w:r>
      <w:r>
        <w:t>d be extended to support positioning SI request for UEs in RRC_IDLE/RRC_INACTIVE</w:t>
      </w:r>
    </w:p>
    <w:p w14:paraId="24C3DB3B" w14:textId="2A9CAE6B" w:rsidR="009811FC" w:rsidRDefault="00A1597C" w:rsidP="00A1597C">
      <w:pPr>
        <w:pStyle w:val="Doc-text2"/>
        <w:pBdr>
          <w:top w:val="single" w:sz="4" w:space="1" w:color="auto"/>
          <w:left w:val="single" w:sz="4" w:space="4" w:color="auto"/>
          <w:bottom w:val="single" w:sz="4" w:space="1" w:color="auto"/>
          <w:right w:val="single" w:sz="4" w:space="4" w:color="auto"/>
        </w:pBdr>
      </w:pPr>
      <w:r>
        <w:t>4b</w:t>
      </w:r>
      <w:r>
        <w:tab/>
        <w:t xml:space="preserve">Working assumption: </w:t>
      </w:r>
      <w:r w:rsidR="009811FC">
        <w:t xml:space="preserve">Msg1-based SI request mechanism should be extended to support </w:t>
      </w:r>
      <w:proofErr w:type="spellStart"/>
      <w:r w:rsidR="009811FC">
        <w:t>posSIBs</w:t>
      </w:r>
      <w:proofErr w:type="spellEnd"/>
      <w:r w:rsidR="009811FC">
        <w:t xml:space="preserve"> request. RACH resource for msg1-based request mechanism can be optionally configured.</w:t>
      </w:r>
    </w:p>
    <w:p w14:paraId="57DC04EE" w14:textId="77777777" w:rsidR="00A1597C" w:rsidRDefault="00A1597C" w:rsidP="00C35A1D">
      <w:pPr>
        <w:pStyle w:val="Doc-title"/>
        <w:rPr>
          <w:rStyle w:val="Hyperlink"/>
        </w:rPr>
      </w:pPr>
    </w:p>
    <w:p w14:paraId="41DAA97F" w14:textId="77777777" w:rsidR="00C35A1D" w:rsidRDefault="00DA4CF6" w:rsidP="00C35A1D">
      <w:pPr>
        <w:pStyle w:val="Doc-title"/>
      </w:pPr>
      <w:hyperlink r:id="rId47" w:tooltip="C:Usersmtk16923Documents3GPP Meetings201911 - RAN2_108, RenoExtractsR2-1915647 New SIB.docx" w:history="1">
        <w:r w:rsidR="00C35A1D" w:rsidRPr="0060737D">
          <w:rPr>
            <w:rStyle w:val="Hyperlink"/>
          </w:rPr>
          <w:t>R2-1915647</w:t>
        </w:r>
      </w:hyperlink>
      <w:r w:rsidR="00C35A1D">
        <w:tab/>
        <w:t>New SIB for hosting posSI Scheduling Information</w:t>
      </w:r>
      <w:r w:rsidR="00C35A1D">
        <w:tab/>
        <w:t>Ericsson</w:t>
      </w:r>
      <w:r w:rsidR="00C35A1D">
        <w:tab/>
        <w:t>discussion</w:t>
      </w:r>
    </w:p>
    <w:p w14:paraId="7CA53BCF" w14:textId="77777777" w:rsidR="00C35A1D" w:rsidRPr="00C73C46" w:rsidRDefault="00C35A1D" w:rsidP="00C35A1D">
      <w:pPr>
        <w:pStyle w:val="Doc-text2"/>
      </w:pPr>
    </w:p>
    <w:p w14:paraId="2D35F551" w14:textId="71664589" w:rsidR="00C73C46" w:rsidRDefault="00DA4CF6" w:rsidP="00C73C46">
      <w:pPr>
        <w:pStyle w:val="Doc-title"/>
      </w:pPr>
      <w:hyperlink r:id="rId48" w:tooltip="C:Usersmtk16923Documents3GPP Meetings201911 - RAN2_108, RenoExtractsR2-1915562_(Broadcast of location assistance data).docx" w:history="1">
        <w:r w:rsidR="00C73C46" w:rsidRPr="0060737D">
          <w:rPr>
            <w:rStyle w:val="Hyperlink"/>
          </w:rPr>
          <w:t>R2-1915562</w:t>
        </w:r>
      </w:hyperlink>
      <w:r w:rsidR="00C73C46">
        <w:tab/>
        <w:t>Remaining details on broadcast assistance data delivery</w:t>
      </w:r>
      <w:r w:rsidR="00C73C46">
        <w:tab/>
        <w:t>Qualcomm Incorporated</w:t>
      </w:r>
      <w:r w:rsidR="00C73C46">
        <w:tab/>
        <w:t>discussion</w:t>
      </w:r>
    </w:p>
    <w:p w14:paraId="48D1EA0E" w14:textId="77777777" w:rsidR="00C73C46" w:rsidRPr="00C73C46" w:rsidRDefault="00C73C46" w:rsidP="00C73C46">
      <w:pPr>
        <w:pStyle w:val="Doc-text2"/>
      </w:pPr>
    </w:p>
    <w:p w14:paraId="269B162C" w14:textId="1A520238" w:rsidR="00145491" w:rsidRDefault="00520F7A" w:rsidP="00145491">
      <w:pPr>
        <w:pStyle w:val="Heading5"/>
      </w:pPr>
      <w:r>
        <w:t>6.8.2.3.2</w:t>
      </w:r>
      <w:r>
        <w:tab/>
      </w:r>
      <w:r w:rsidR="00145491">
        <w:t>On-demand system information in connected mode</w:t>
      </w:r>
    </w:p>
    <w:p w14:paraId="26AE57EC" w14:textId="77777777" w:rsidR="00145491" w:rsidRDefault="00145491" w:rsidP="00145491">
      <w:pPr>
        <w:pStyle w:val="Comments"/>
        <w:rPr>
          <w:noProof w:val="0"/>
        </w:rPr>
      </w:pPr>
      <w:r>
        <w:rPr>
          <w:noProof w:val="0"/>
        </w:rPr>
        <w:t>Note: Documents on on-demand system information in connected mode not specifically related to the positioning WI should be submitted to AI 6.21.</w:t>
      </w:r>
    </w:p>
    <w:p w14:paraId="1CC5BC14" w14:textId="77777777" w:rsidR="00C35A1D" w:rsidRDefault="00DA4CF6" w:rsidP="00C35A1D">
      <w:pPr>
        <w:pStyle w:val="Doc-title"/>
      </w:pPr>
      <w:hyperlink r:id="rId49" w:tooltip="C:Usersmtk16923Documents3GPP Meetings201911 - RAN2_108, RenoExtractsR2-1916107 On demand SI for positioning.docx" w:history="1">
        <w:r w:rsidR="00C35A1D" w:rsidRPr="0060737D">
          <w:rPr>
            <w:rStyle w:val="Hyperlink"/>
          </w:rPr>
          <w:t>R2-1916107</w:t>
        </w:r>
      </w:hyperlink>
      <w:r w:rsidR="00C35A1D">
        <w:tab/>
        <w:t>Dedicated positioning SIB delivery for on-demand SI in connected</w:t>
      </w:r>
      <w:r w:rsidR="00C35A1D">
        <w:tab/>
        <w:t>Nokia, Nokia Shanghai Bell</w:t>
      </w:r>
      <w:r w:rsidR="00C35A1D">
        <w:tab/>
        <w:t>discussion</w:t>
      </w:r>
      <w:r w:rsidR="00C35A1D">
        <w:tab/>
        <w:t>Rel-16</w:t>
      </w:r>
      <w:r w:rsidR="00C35A1D">
        <w:tab/>
        <w:t>NR_pos-Core</w:t>
      </w:r>
    </w:p>
    <w:p w14:paraId="102C890B" w14:textId="77777777" w:rsidR="00A1597C" w:rsidRDefault="00A1597C" w:rsidP="00A1597C">
      <w:pPr>
        <w:pStyle w:val="Doc-text2"/>
      </w:pPr>
    </w:p>
    <w:p w14:paraId="5A7E8C9E" w14:textId="012DBFE6" w:rsidR="00A1597C" w:rsidRDefault="00A1597C" w:rsidP="00A1597C">
      <w:pPr>
        <w:pStyle w:val="Doc-text2"/>
      </w:pPr>
      <w:r>
        <w:t>CATT wonder about the case when there is no CSS.  Nokia think that such a UE could use the LPP request for assistance data.</w:t>
      </w:r>
    </w:p>
    <w:p w14:paraId="596E8D40" w14:textId="2D75721E" w:rsidR="00A1597C" w:rsidRDefault="00A1597C" w:rsidP="00A1597C">
      <w:pPr>
        <w:pStyle w:val="Doc-text2"/>
      </w:pPr>
      <w:r>
        <w:t>Ericsson think a UE in RRC_CONNECTED does not necessarily have an LPP session, and we already have the on-demand mechanism with the facility to deliver by broadcast or dedicated.</w:t>
      </w:r>
    </w:p>
    <w:p w14:paraId="53278065" w14:textId="76F80910" w:rsidR="00A1597C" w:rsidRDefault="00A1597C" w:rsidP="00A1597C">
      <w:pPr>
        <w:pStyle w:val="Doc-text2"/>
      </w:pPr>
      <w:r>
        <w:t>Huawei think the proposal is too restrictive and prefer to have the option to use dedicated signalling.</w:t>
      </w:r>
    </w:p>
    <w:p w14:paraId="0DA7BC86" w14:textId="0DA4421E" w:rsidR="00A1597C" w:rsidRDefault="00A1597C" w:rsidP="00A1597C">
      <w:pPr>
        <w:pStyle w:val="Doc-text2"/>
      </w:pPr>
      <w:r>
        <w:t>CATT think a UE that has already sent the request may not be able to start an LPP session.</w:t>
      </w:r>
    </w:p>
    <w:p w14:paraId="76A0B09C" w14:textId="3683B008" w:rsidR="00A1597C" w:rsidRDefault="00A1597C" w:rsidP="00A1597C">
      <w:pPr>
        <w:pStyle w:val="Doc-text2"/>
      </w:pPr>
      <w:r>
        <w:t>Apple agree with Ericsson and think the current connected mode mechanism can be reused.</w:t>
      </w:r>
    </w:p>
    <w:p w14:paraId="71892CAC" w14:textId="1A47E0C3" w:rsidR="00A1597C" w:rsidRDefault="00A1597C" w:rsidP="00A1597C">
      <w:pPr>
        <w:pStyle w:val="Doc-text2"/>
      </w:pPr>
      <w:r>
        <w:t>Intel think the general framework provides dedicated or broadcast, and don’t see a reason why we should make an exception for positioning.</w:t>
      </w:r>
    </w:p>
    <w:p w14:paraId="6767F5A6" w14:textId="7CE30E49" w:rsidR="00A1597C" w:rsidRDefault="00A1597C" w:rsidP="00A1597C">
      <w:pPr>
        <w:pStyle w:val="Doc-text2"/>
      </w:pPr>
      <w:r>
        <w:t>Qualcomm think the question is valid since not all SIs can be sent by dedicated signalling.</w:t>
      </w:r>
    </w:p>
    <w:p w14:paraId="2DA8054D" w14:textId="20E0A034" w:rsidR="00A1597C" w:rsidRDefault="00A1597C" w:rsidP="00A1597C">
      <w:pPr>
        <w:pStyle w:val="Doc-text2"/>
      </w:pPr>
      <w:r>
        <w:lastRenderedPageBreak/>
        <w:t>Nokia understand that we are enabling a mechanism where the UE not in a positioning session could request assistance data and store it.  Ericsson have the same understanding.</w:t>
      </w:r>
    </w:p>
    <w:p w14:paraId="02661281" w14:textId="646EAD5A" w:rsidR="00A1597C" w:rsidRDefault="00A1597C" w:rsidP="00A1597C">
      <w:pPr>
        <w:pStyle w:val="Doc-text2"/>
      </w:pPr>
      <w:r>
        <w:t>LG support having both broadcast and dedicated.</w:t>
      </w:r>
    </w:p>
    <w:p w14:paraId="2D54A3E5" w14:textId="249A13DC" w:rsidR="00A1597C" w:rsidRDefault="00A1597C" w:rsidP="00A1597C">
      <w:pPr>
        <w:pStyle w:val="Doc-text2"/>
      </w:pPr>
      <w:r>
        <w:t>Nokia wonder if the dedicated mechanism applies to the case where the UE has no CSS.  CATT think this is a network choice.</w:t>
      </w:r>
    </w:p>
    <w:p w14:paraId="2A33E9B8" w14:textId="6C65A11A" w:rsidR="00A1597C" w:rsidRDefault="00A1597C" w:rsidP="00A1597C">
      <w:pPr>
        <w:pStyle w:val="Doc-text2"/>
      </w:pPr>
      <w:r>
        <w:t xml:space="preserve">Nokia think the UE with no CSS could be required to use LPP rather than on-demand SI.  CATT consider that the </w:t>
      </w:r>
      <w:proofErr w:type="spellStart"/>
      <w:r>
        <w:t>gNB</w:t>
      </w:r>
      <w:proofErr w:type="spellEnd"/>
      <w:r>
        <w:t xml:space="preserve"> has different options for delivering SI to a UE with no CSS.</w:t>
      </w:r>
    </w:p>
    <w:p w14:paraId="45F8947F" w14:textId="11E261E7" w:rsidR="00A1597C" w:rsidRDefault="00A1597C" w:rsidP="00A1597C">
      <w:pPr>
        <w:pStyle w:val="Doc-text2"/>
      </w:pPr>
      <w:r>
        <w:t>Intel point out that with no CSS, the UE does not know if the network will broadcast the SI or not.</w:t>
      </w:r>
    </w:p>
    <w:p w14:paraId="43E57E96" w14:textId="77777777" w:rsidR="00A1597C" w:rsidRDefault="00A1597C" w:rsidP="00A1597C">
      <w:pPr>
        <w:pStyle w:val="Doc-text2"/>
      </w:pPr>
    </w:p>
    <w:p w14:paraId="7999686B" w14:textId="0D47DB7E" w:rsidR="00A1597C" w:rsidRDefault="00A1597C" w:rsidP="00A1597C">
      <w:pPr>
        <w:pStyle w:val="Doc-text2"/>
        <w:pBdr>
          <w:top w:val="single" w:sz="4" w:space="1" w:color="auto"/>
          <w:left w:val="single" w:sz="4" w:space="4" w:color="auto"/>
          <w:bottom w:val="single" w:sz="4" w:space="1" w:color="auto"/>
          <w:right w:val="single" w:sz="4" w:space="4" w:color="auto"/>
        </w:pBdr>
      </w:pPr>
      <w:r>
        <w:t>Agreement:</w:t>
      </w:r>
    </w:p>
    <w:p w14:paraId="18BC25C0" w14:textId="0EDC1D17" w:rsidR="00A1597C" w:rsidRDefault="00A1597C" w:rsidP="00A1597C">
      <w:pPr>
        <w:pStyle w:val="Doc-text2"/>
        <w:numPr>
          <w:ilvl w:val="0"/>
          <w:numId w:val="30"/>
        </w:numPr>
        <w:pBdr>
          <w:top w:val="single" w:sz="4" w:space="1" w:color="auto"/>
          <w:left w:val="single" w:sz="4" w:space="4" w:color="auto"/>
          <w:bottom w:val="single" w:sz="4" w:space="1" w:color="auto"/>
          <w:right w:val="single" w:sz="4" w:space="4" w:color="auto"/>
        </w:pBdr>
      </w:pPr>
      <w:r>
        <w:t>Support broadcast or dedicated delivery of system information carrying positioning assistance data upon on-demand SI request from UE in RRC_CONNECTED.</w:t>
      </w:r>
    </w:p>
    <w:p w14:paraId="68CD1D29" w14:textId="77777777" w:rsidR="00C35A1D" w:rsidRPr="00C73C46" w:rsidRDefault="00C35A1D" w:rsidP="00C35A1D">
      <w:pPr>
        <w:pStyle w:val="Doc-text2"/>
      </w:pPr>
    </w:p>
    <w:p w14:paraId="0AEC40D2" w14:textId="77777777" w:rsidR="00C35A1D" w:rsidRDefault="00DA4CF6" w:rsidP="00C35A1D">
      <w:pPr>
        <w:pStyle w:val="Doc-title"/>
      </w:pPr>
      <w:hyperlink r:id="rId50" w:tooltip="C:Usersmtk16923Documents3GPP Meetings201911 - RAN2_108, RenoExtractsR2-1915780.docx" w:history="1">
        <w:r w:rsidR="00C35A1D" w:rsidRPr="0060737D">
          <w:rPr>
            <w:rStyle w:val="Hyperlink"/>
          </w:rPr>
          <w:t>R2-1915780</w:t>
        </w:r>
      </w:hyperlink>
      <w:r w:rsidR="00C35A1D">
        <w:tab/>
        <w:t>On-demand system information and dedicated signalling</w:t>
      </w:r>
      <w:r w:rsidR="00C35A1D">
        <w:tab/>
        <w:t>MediaTek Inc., Ericsson</w:t>
      </w:r>
      <w:r w:rsidR="00C35A1D">
        <w:tab/>
        <w:t>discussion</w:t>
      </w:r>
      <w:r w:rsidR="00C35A1D">
        <w:tab/>
        <w:t>Rel-16</w:t>
      </w:r>
    </w:p>
    <w:p w14:paraId="247F665F" w14:textId="77777777" w:rsidR="00C35A1D" w:rsidRDefault="00C35A1D" w:rsidP="00C35A1D">
      <w:pPr>
        <w:pStyle w:val="Doc-title"/>
      </w:pPr>
    </w:p>
    <w:p w14:paraId="475FE5B8" w14:textId="094875E7" w:rsidR="00FB5B59" w:rsidRDefault="00DA4CF6" w:rsidP="00FB5B59">
      <w:pPr>
        <w:pStyle w:val="Doc-title"/>
      </w:pPr>
      <w:hyperlink r:id="rId51" w:tooltip="C:Usersmtk16923Documents3GPP Meetings201911 - RAN2_108, RenoExtractsR2-1915936_Positioning SIB Acquisition in Connected Mode_v1.doc" w:history="1">
        <w:r w:rsidR="00FB5B59" w:rsidRPr="00FB5B59">
          <w:rPr>
            <w:rStyle w:val="Hyperlink"/>
          </w:rPr>
          <w:t>R2-1915936</w:t>
        </w:r>
      </w:hyperlink>
      <w:r w:rsidR="00FB5B59">
        <w:tab/>
        <w:t>Positioning SIB Acquisition in Connected Mode</w:t>
      </w:r>
      <w:r w:rsidR="00FB5B59">
        <w:tab/>
        <w:t>Apple</w:t>
      </w:r>
      <w:r w:rsidR="00FB5B59">
        <w:tab/>
        <w:t>discussion</w:t>
      </w:r>
      <w:r w:rsidR="00FB5B59">
        <w:tab/>
        <w:t>Rel-16</w:t>
      </w:r>
      <w:r w:rsidR="00FB5B59">
        <w:tab/>
        <w:t>TEI16</w:t>
      </w:r>
    </w:p>
    <w:p w14:paraId="44FCB1EA" w14:textId="77777777" w:rsidR="00FB5B59" w:rsidRDefault="00FB5B59" w:rsidP="00C35A1D">
      <w:pPr>
        <w:pStyle w:val="Doc-title"/>
        <w:rPr>
          <w:rStyle w:val="Hyperlink"/>
        </w:rPr>
      </w:pPr>
    </w:p>
    <w:p w14:paraId="22D3D7A3" w14:textId="77777777" w:rsidR="00C35A1D" w:rsidRDefault="00DA4CF6" w:rsidP="00C35A1D">
      <w:pPr>
        <w:pStyle w:val="Doc-title"/>
      </w:pPr>
      <w:hyperlink r:id="rId52" w:tooltip="C:Usersmtk16923Documents3GPP Meetings201911 - RAN2_108, RenoExtractsR2-1915656 On Demand Delivery.docx" w:history="1">
        <w:r w:rsidR="00C35A1D" w:rsidRPr="0060737D">
          <w:rPr>
            <w:rStyle w:val="Hyperlink"/>
          </w:rPr>
          <w:t>R2-1915656</w:t>
        </w:r>
      </w:hyperlink>
      <w:r w:rsidR="00C35A1D">
        <w:tab/>
        <w:t>On Demand Delivery of Positioning Assistance Data</w:t>
      </w:r>
      <w:r w:rsidR="00C35A1D">
        <w:tab/>
        <w:t>Ericsson</w:t>
      </w:r>
      <w:r w:rsidR="00C35A1D">
        <w:tab/>
        <w:t>discussion</w:t>
      </w:r>
    </w:p>
    <w:p w14:paraId="340449A1" w14:textId="77777777" w:rsidR="00C35A1D" w:rsidRDefault="00C35A1D" w:rsidP="00C35A1D">
      <w:pPr>
        <w:pStyle w:val="Doc-title"/>
      </w:pPr>
    </w:p>
    <w:p w14:paraId="44B9AEFD" w14:textId="77777777" w:rsidR="00314B91" w:rsidRDefault="00DA4CF6" w:rsidP="00314B91">
      <w:pPr>
        <w:pStyle w:val="Doc-title"/>
      </w:pPr>
      <w:hyperlink r:id="rId53" w:tooltip="C:Usersmtk16923Documents3GPP Meetings201911 - RAN2_108, RenoExtractsR2-1914469.docx" w:history="1">
        <w:r w:rsidR="00314B91" w:rsidRPr="0060737D">
          <w:rPr>
            <w:rStyle w:val="Hyperlink"/>
          </w:rPr>
          <w:t>R2-1914469</w:t>
        </w:r>
      </w:hyperlink>
      <w:r w:rsidR="00314B91">
        <w:tab/>
        <w:t>Broadcast Positioning Procedure in Connected Mode</w:t>
      </w:r>
      <w:r w:rsidR="00314B91">
        <w:tab/>
        <w:t>CATT</w:t>
      </w:r>
      <w:r w:rsidR="00314B91">
        <w:tab/>
        <w:t>discussion</w:t>
      </w:r>
      <w:r w:rsidR="00314B91">
        <w:tab/>
        <w:t>Rel-16</w:t>
      </w:r>
      <w:r w:rsidR="00314B91">
        <w:tab/>
        <w:t>NR_pos-Core</w:t>
      </w:r>
    </w:p>
    <w:p w14:paraId="5045FF3D" w14:textId="090F4BF9" w:rsidR="00A97C79" w:rsidRPr="00A97C79" w:rsidRDefault="00A97C79" w:rsidP="00A97C79">
      <w:pPr>
        <w:pStyle w:val="Doc-text2"/>
        <w:numPr>
          <w:ilvl w:val="0"/>
          <w:numId w:val="26"/>
        </w:numPr>
      </w:pPr>
      <w:r>
        <w:t>Revised in R2-1916478</w:t>
      </w:r>
    </w:p>
    <w:p w14:paraId="227AFDCC" w14:textId="77777777" w:rsidR="00314B91" w:rsidRDefault="00314B91" w:rsidP="00314B91">
      <w:pPr>
        <w:pStyle w:val="Doc-title"/>
      </w:pPr>
    </w:p>
    <w:p w14:paraId="0DD3FF65" w14:textId="4731D851" w:rsidR="00A97C79" w:rsidRDefault="00DA4CF6" w:rsidP="00A97C79">
      <w:pPr>
        <w:pStyle w:val="Doc-title"/>
      </w:pPr>
      <w:hyperlink r:id="rId54" w:tooltip="C:Usersmtk16923Documents3GPP Meetings201911 - RAN2_108, RenoExtractsR2-1916478.docx" w:history="1">
        <w:r w:rsidR="00A97C79" w:rsidRPr="000E43B8">
          <w:rPr>
            <w:rStyle w:val="Hyperlink"/>
          </w:rPr>
          <w:t>R2-1916478</w:t>
        </w:r>
      </w:hyperlink>
      <w:r w:rsidR="00A97C79">
        <w:tab/>
        <w:t>Broadcast Positioning Procedure in Connected Mode</w:t>
      </w:r>
      <w:r w:rsidR="00A97C79">
        <w:tab/>
        <w:t>CATT</w:t>
      </w:r>
      <w:r w:rsidR="00A97C79">
        <w:tab/>
        <w:t>discussion</w:t>
      </w:r>
      <w:r w:rsidR="00A97C79">
        <w:tab/>
        <w:t>Rel-16</w:t>
      </w:r>
      <w:r w:rsidR="00A97C79">
        <w:tab/>
        <w:t>NR_pos-Core</w:t>
      </w:r>
      <w:r w:rsidR="00A97C79">
        <w:tab/>
        <w:t>R2-1914469</w:t>
      </w:r>
    </w:p>
    <w:p w14:paraId="18F97307" w14:textId="77777777" w:rsidR="00A97C79" w:rsidRDefault="00A97C79" w:rsidP="00A97C79">
      <w:pPr>
        <w:pStyle w:val="Doc-title"/>
      </w:pPr>
    </w:p>
    <w:p w14:paraId="12D7E42D" w14:textId="75B4587C" w:rsidR="00C73C46" w:rsidRDefault="00DA4CF6" w:rsidP="00C73C46">
      <w:pPr>
        <w:pStyle w:val="Doc-title"/>
      </w:pPr>
      <w:hyperlink r:id="rId55" w:tooltip="C:Usersmtk16923Documents3GPP Meetings201911 - RAN2_108, RenoExtractsR2-1914982 On-demand SI in connected mode for NR positioning.docx" w:history="1">
        <w:r w:rsidR="00C73C46" w:rsidRPr="0060737D">
          <w:rPr>
            <w:rStyle w:val="Hyperlink"/>
          </w:rPr>
          <w:t>R2-1914982</w:t>
        </w:r>
      </w:hyperlink>
      <w:r w:rsidR="00C73C46">
        <w:tab/>
        <w:t>Discussion on demand SI in connected mode for positioning</w:t>
      </w:r>
      <w:r w:rsidR="00C73C46">
        <w:tab/>
        <w:t>Huawei, HiSilicon</w:t>
      </w:r>
      <w:r w:rsidR="00C73C46">
        <w:tab/>
        <w:t>discussion</w:t>
      </w:r>
      <w:r w:rsidR="00C73C46">
        <w:tab/>
        <w:t>Rel-16</w:t>
      </w:r>
      <w:r w:rsidR="00C73C46">
        <w:tab/>
        <w:t>NR_pos-Core</w:t>
      </w:r>
    </w:p>
    <w:p w14:paraId="24170500" w14:textId="77777777" w:rsidR="00B8187F" w:rsidRDefault="00B8187F" w:rsidP="00C73C46">
      <w:pPr>
        <w:pStyle w:val="Doc-title"/>
      </w:pPr>
    </w:p>
    <w:p w14:paraId="25519971" w14:textId="371F308F" w:rsidR="00C72197" w:rsidRDefault="00C72197" w:rsidP="00C72197">
      <w:pPr>
        <w:pStyle w:val="Doc-text2"/>
      </w:pPr>
    </w:p>
    <w:p w14:paraId="0D6162EF" w14:textId="05257450" w:rsidR="00C72197" w:rsidRDefault="00C72197" w:rsidP="00C72197">
      <w:pPr>
        <w:pStyle w:val="EmailDiscussion"/>
      </w:pPr>
      <w:r>
        <w:t>[108#xx][NR/</w:t>
      </w:r>
      <w:proofErr w:type="spellStart"/>
      <w:r>
        <w:t>Pos</w:t>
      </w:r>
      <w:proofErr w:type="spellEnd"/>
      <w:r>
        <w:t>] Remaining issues on broadcast assistance data (</w:t>
      </w:r>
      <w:r w:rsidR="0067295B">
        <w:t>Ericsson</w:t>
      </w:r>
      <w:r>
        <w:t>)</w:t>
      </w:r>
    </w:p>
    <w:p w14:paraId="08CA72FE" w14:textId="44DFD58D" w:rsidR="00C72197" w:rsidRDefault="00C72197" w:rsidP="00C72197">
      <w:pPr>
        <w:pStyle w:val="EmailDiscussion2"/>
        <w:ind w:left="1619" w:firstLine="0"/>
      </w:pPr>
      <w:r>
        <w:t>Clarify the remaining issues on broadcast:</w:t>
      </w:r>
    </w:p>
    <w:p w14:paraId="6CDF12C4" w14:textId="3FB869D3" w:rsidR="00C72197" w:rsidRDefault="00C72197" w:rsidP="00C72197">
      <w:pPr>
        <w:pStyle w:val="EmailDiscussion2"/>
        <w:numPr>
          <w:ilvl w:val="0"/>
          <w:numId w:val="31"/>
        </w:numPr>
      </w:pPr>
      <w:r>
        <w:t>Per-SIB vs. per-SI request in connected mode</w:t>
      </w:r>
    </w:p>
    <w:p w14:paraId="7AEF0C51" w14:textId="20C09ACC" w:rsidR="00C72197" w:rsidRDefault="00C72197" w:rsidP="00C72197">
      <w:pPr>
        <w:pStyle w:val="EmailDiscussion2"/>
        <w:numPr>
          <w:ilvl w:val="0"/>
          <w:numId w:val="31"/>
        </w:numPr>
      </w:pPr>
      <w:r>
        <w:t>Per-SIB vs. per-SI request in idle mode</w:t>
      </w:r>
    </w:p>
    <w:p w14:paraId="17FF411B" w14:textId="367156BE" w:rsidR="00C72197" w:rsidRDefault="00C72197" w:rsidP="00C72197">
      <w:pPr>
        <w:pStyle w:val="EmailDiscussion2"/>
        <w:numPr>
          <w:ilvl w:val="0"/>
          <w:numId w:val="31"/>
        </w:numPr>
      </w:pPr>
      <w:r>
        <w:t xml:space="preserve">Need of a separate SIB for </w:t>
      </w:r>
      <w:proofErr w:type="spellStart"/>
      <w:r>
        <w:t>posSIB</w:t>
      </w:r>
      <w:proofErr w:type="spellEnd"/>
      <w:r>
        <w:t xml:space="preserve"> scheduling</w:t>
      </w:r>
    </w:p>
    <w:p w14:paraId="351977C3" w14:textId="36064980" w:rsidR="00C72197" w:rsidRDefault="00C72197" w:rsidP="00C72197">
      <w:pPr>
        <w:pStyle w:val="EmailDiscussion2"/>
        <w:numPr>
          <w:ilvl w:val="0"/>
          <w:numId w:val="31"/>
        </w:numPr>
      </w:pPr>
      <w:r>
        <w:t xml:space="preserve">“Subscription” mechanism for </w:t>
      </w:r>
      <w:proofErr w:type="spellStart"/>
      <w:r>
        <w:t>posSIBs</w:t>
      </w:r>
      <w:proofErr w:type="spellEnd"/>
    </w:p>
    <w:p w14:paraId="4D5240AF" w14:textId="67886625" w:rsidR="00C72197" w:rsidRDefault="00C72197" w:rsidP="00C72197">
      <w:pPr>
        <w:pStyle w:val="EmailDiscussion2"/>
        <w:numPr>
          <w:ilvl w:val="0"/>
          <w:numId w:val="31"/>
        </w:numPr>
      </w:pPr>
      <w:r>
        <w:t xml:space="preserve">FFS on separate area ID for </w:t>
      </w:r>
      <w:proofErr w:type="spellStart"/>
      <w:r>
        <w:t>posSI</w:t>
      </w:r>
      <w:proofErr w:type="spellEnd"/>
    </w:p>
    <w:p w14:paraId="12D47A2F" w14:textId="0B902C99" w:rsidR="00C72197" w:rsidRPr="00C72197" w:rsidRDefault="00C72197" w:rsidP="00C72197">
      <w:pPr>
        <w:pStyle w:val="EmailDiscussion2"/>
        <w:numPr>
          <w:ilvl w:val="0"/>
          <w:numId w:val="31"/>
        </w:numPr>
      </w:pPr>
      <w:r>
        <w:t xml:space="preserve">Unicast scope for </w:t>
      </w:r>
      <w:proofErr w:type="spellStart"/>
      <w:r>
        <w:t>posSIBs</w:t>
      </w:r>
      <w:proofErr w:type="spellEnd"/>
      <w:r>
        <w:t xml:space="preserve"> in SI scheduling</w:t>
      </w:r>
    </w:p>
    <w:p w14:paraId="587015A4" w14:textId="2C20E607" w:rsidR="00C72197" w:rsidRDefault="00C72197" w:rsidP="00C72197">
      <w:pPr>
        <w:pStyle w:val="EmailDiscussion2"/>
      </w:pPr>
      <w:r>
        <w:tab/>
        <w:t xml:space="preserve">Intended outcome: Report </w:t>
      </w:r>
      <w:r w:rsidR="0048601A">
        <w:t xml:space="preserve">and TPs </w:t>
      </w:r>
      <w:r w:rsidR="0067295B">
        <w:t xml:space="preserve">(RRC, stage 2, and LPP if needed) </w:t>
      </w:r>
      <w:r>
        <w:t>to next meeting</w:t>
      </w:r>
    </w:p>
    <w:p w14:paraId="79FFB2D6" w14:textId="5571A184" w:rsidR="00C72197" w:rsidRDefault="00875E9F" w:rsidP="00C72197">
      <w:pPr>
        <w:pStyle w:val="EmailDiscussion2"/>
      </w:pPr>
      <w:r>
        <w:tab/>
        <w:t>Deadline:  Thursday 2020-02-13</w:t>
      </w:r>
      <w:r w:rsidR="00C72197">
        <w:t xml:space="preserve"> </w:t>
      </w:r>
    </w:p>
    <w:p w14:paraId="7F52B375" w14:textId="22BB866B" w:rsidR="00C72197" w:rsidRDefault="00C72197" w:rsidP="00C72197">
      <w:pPr>
        <w:pStyle w:val="EmailDiscussion2"/>
      </w:pPr>
    </w:p>
    <w:p w14:paraId="0F20748A" w14:textId="77777777" w:rsidR="00C72197" w:rsidRPr="00C72197" w:rsidRDefault="00C72197" w:rsidP="00C72197">
      <w:pPr>
        <w:pStyle w:val="Doc-text2"/>
      </w:pPr>
    </w:p>
    <w:p w14:paraId="096FCC95" w14:textId="380D03B0" w:rsidR="00145491" w:rsidRPr="00AE3A2C" w:rsidRDefault="00145491" w:rsidP="00145491">
      <w:pPr>
        <w:pStyle w:val="Heading4"/>
      </w:pPr>
      <w:r>
        <w:t>6.</w:t>
      </w:r>
      <w:r w:rsidRPr="00AE3A2C">
        <w:t>8.2.4</w:t>
      </w:r>
      <w:r w:rsidRPr="00AE3A2C">
        <w:tab/>
        <w:t>UE-based positioning</w:t>
      </w:r>
    </w:p>
    <w:p w14:paraId="04D8BF0C" w14:textId="77777777" w:rsidR="00CB150D" w:rsidRDefault="00DA4CF6" w:rsidP="00CB150D">
      <w:pPr>
        <w:pStyle w:val="Doc-title"/>
      </w:pPr>
      <w:hyperlink r:id="rId56" w:tooltip="C:Usersmtk16923Documents3GPP Meetings201911 - RAN2_108, RenoExtractsR2-1915563_(Assistance Data for UE-based).docx" w:history="1">
        <w:r w:rsidR="00CB150D" w:rsidRPr="0060737D">
          <w:rPr>
            <w:rStyle w:val="Hyperlink"/>
          </w:rPr>
          <w:t>R2-1915563</w:t>
        </w:r>
      </w:hyperlink>
      <w:r w:rsidR="00CB150D">
        <w:tab/>
        <w:t>Assistance Data for DL-only UE-based mode</w:t>
      </w:r>
      <w:r w:rsidR="00CB150D">
        <w:tab/>
        <w:t>Qualcomm Incorporated</w:t>
      </w:r>
      <w:r w:rsidR="00CB150D">
        <w:tab/>
        <w:t>discussion</w:t>
      </w:r>
    </w:p>
    <w:p w14:paraId="2313F3C6" w14:textId="77777777" w:rsidR="00F21194" w:rsidRDefault="00F21194" w:rsidP="00F21194">
      <w:pPr>
        <w:pStyle w:val="Doc-text2"/>
      </w:pPr>
    </w:p>
    <w:p w14:paraId="4F7BB205" w14:textId="5938EF38" w:rsidR="00F21194" w:rsidRDefault="00F21194" w:rsidP="00F21194">
      <w:pPr>
        <w:pStyle w:val="Doc-text2"/>
      </w:pPr>
      <w:r>
        <w:t xml:space="preserve">Nokia wonder if P2 would have </w:t>
      </w:r>
      <w:proofErr w:type="spellStart"/>
      <w:r>
        <w:t>NRPPa</w:t>
      </w:r>
      <w:proofErr w:type="spellEnd"/>
      <w:r>
        <w:t xml:space="preserve"> impact.  Qualcomm think it does have impact but the parameters are already included in the RAN1 list.</w:t>
      </w:r>
    </w:p>
    <w:p w14:paraId="089D67E1" w14:textId="323AE7C0" w:rsidR="00F21194" w:rsidRDefault="00F21194" w:rsidP="00F21194">
      <w:pPr>
        <w:pStyle w:val="Doc-text2"/>
      </w:pPr>
      <w:r>
        <w:t xml:space="preserve">Huawei wonder on P2 if the </w:t>
      </w:r>
      <w:proofErr w:type="spellStart"/>
      <w:r>
        <w:t>beamwidth</w:t>
      </w:r>
      <w:proofErr w:type="spellEnd"/>
      <w:r>
        <w:t xml:space="preserve"> is really needed.  Qualcomm think it helps for DL-</w:t>
      </w:r>
      <w:proofErr w:type="spellStart"/>
      <w:r>
        <w:t>AoD</w:t>
      </w:r>
      <w:proofErr w:type="spellEnd"/>
      <w:r>
        <w:t xml:space="preserve"> precision, and they understand it as natural to have as part of the beam information.  Huawei would prefer to keep this aspect FFS.</w:t>
      </w:r>
    </w:p>
    <w:p w14:paraId="033F660E" w14:textId="76FF33A3" w:rsidR="00F21194" w:rsidRDefault="00F21194" w:rsidP="00F21194">
      <w:pPr>
        <w:pStyle w:val="Doc-text2"/>
      </w:pPr>
      <w:r>
        <w:t xml:space="preserve">Ericsson wonder if </w:t>
      </w:r>
      <w:proofErr w:type="spellStart"/>
      <w:r>
        <w:t>beamwidth</w:t>
      </w:r>
      <w:proofErr w:type="spellEnd"/>
      <w:r>
        <w:t xml:space="preserve"> is in the elevation or horizontal plane, and think introducing the ARP goes beyond what RAN1 discussed, complicates the hierarchy, and may not be strictly needed.  Qualcomm explain that the reference point in space for the origin of the signal is needed, and this is a particular antenna; the same TRP may have significantly different antenna locations.  Qualcomm agree this granularity of information may not always be needed but it should be </w:t>
      </w:r>
      <w:r>
        <w:lastRenderedPageBreak/>
        <w:t>possible to signal for the cases where it is needed, and they think this is also needed for UE-assisted.</w:t>
      </w:r>
    </w:p>
    <w:p w14:paraId="18D9813A" w14:textId="3755BBB7" w:rsidR="00F21194" w:rsidRDefault="00F21194" w:rsidP="00F21194">
      <w:pPr>
        <w:pStyle w:val="Doc-text2"/>
      </w:pPr>
      <w:r>
        <w:t>CATT ask what the impact on broadcast of P1 and P4 would be.</w:t>
      </w:r>
    </w:p>
    <w:p w14:paraId="78AD9C65" w14:textId="68798F2B" w:rsidR="00F21194" w:rsidRDefault="00F21194" w:rsidP="00F21194">
      <w:pPr>
        <w:pStyle w:val="Doc-text2"/>
      </w:pPr>
      <w:r>
        <w:t>Intel would like to understand how DL-</w:t>
      </w:r>
      <w:proofErr w:type="spellStart"/>
      <w:r>
        <w:t>AoD</w:t>
      </w:r>
      <w:proofErr w:type="spellEnd"/>
      <w:r>
        <w:t xml:space="preserve"> works for UE-based; the TRPs measured by the UE may be different from the ones provided by the network.  Qualcomm understand that the UE would measure as for UE-assisted, and a basic DL-</w:t>
      </w:r>
      <w:proofErr w:type="spellStart"/>
      <w:r>
        <w:t>AoD</w:t>
      </w:r>
      <w:proofErr w:type="spellEnd"/>
      <w:r>
        <w:t xml:space="preserve"> can be done based on measuring the resource ID with the strongest RSRP and getting its beam direction from the AD.</w:t>
      </w:r>
    </w:p>
    <w:p w14:paraId="376CEAD4" w14:textId="58FB0A4D" w:rsidR="00F21194" w:rsidRDefault="00F21194" w:rsidP="00F21194">
      <w:pPr>
        <w:pStyle w:val="Doc-text2"/>
      </w:pPr>
      <w:r>
        <w:t>Ericsson agree there is a need to send the antenna position, but they understand this is described as a TRP position in RAN1, and think we shouldn’t introduce a new layer; rather we can model the TRP as being the antenna itself.  Qualcomm agree this could be done, but they understand that the TRP is being defined differently in RAN3 as having a particular ID; you don’t need to repeat the TRP ID for different resource sets, which would be needed if we modelled the TRP as the antenna.</w:t>
      </w:r>
    </w:p>
    <w:p w14:paraId="31C70909" w14:textId="2E87E033" w:rsidR="00F21194" w:rsidRDefault="00F21194" w:rsidP="00F21194">
      <w:pPr>
        <w:pStyle w:val="Doc-text2"/>
      </w:pPr>
      <w:r>
        <w:t xml:space="preserve">Huawei understand the argument and think there are two questions: One is a modelling question about what we define as a TRP, and the second is which group should discuss, RAN2 or RAN1.  Intel recall that the antenna location is captured in </w:t>
      </w:r>
      <w:proofErr w:type="spellStart"/>
      <w:r>
        <w:t>LPPa</w:t>
      </w:r>
      <w:proofErr w:type="spellEnd"/>
      <w:r>
        <w:t>; Qualcomm confirm this is correct.  Qualcomm understand RAN1 left the UE-based AD design to RAN2.</w:t>
      </w:r>
    </w:p>
    <w:p w14:paraId="076E538C" w14:textId="0E177984" w:rsidR="00F21194" w:rsidRDefault="00F21194" w:rsidP="00F21194">
      <w:pPr>
        <w:pStyle w:val="Doc-text2"/>
      </w:pPr>
      <w:r>
        <w:t xml:space="preserve">Ericsson think the antenna was implemented in </w:t>
      </w:r>
      <w:proofErr w:type="spellStart"/>
      <w:r>
        <w:t>LPPa</w:t>
      </w:r>
      <w:proofErr w:type="spellEnd"/>
      <w:r>
        <w:t xml:space="preserve"> as a transmission point and we could continue this model, but they see a possible disparity between the RAN3 and RAN1 understandings of TRP.</w:t>
      </w:r>
    </w:p>
    <w:p w14:paraId="1721FDEF" w14:textId="359D7F91" w:rsidR="00F21194" w:rsidRDefault="00F21194" w:rsidP="00F21194">
      <w:pPr>
        <w:pStyle w:val="Doc-text2"/>
      </w:pPr>
      <w:r>
        <w:t>Intel think the definition of the AD should be the same no matter what name we use; we need to capture the antenna location.</w:t>
      </w:r>
    </w:p>
    <w:p w14:paraId="7633A382" w14:textId="065E5265" w:rsidR="00F21194" w:rsidRDefault="00F21194" w:rsidP="00F21194">
      <w:pPr>
        <w:pStyle w:val="Doc-text2"/>
      </w:pPr>
      <w:r>
        <w:t>CATT think we should work based on an LS from RAN3 before trying to capture the antenna location.  Chair thinks we need the antenna location for UE-based to work.  CATT are concerned about whether the carriers will want to share this information.  Intel think we already agreed to support UE-based positioning and confirmed that this information can be provided.</w:t>
      </w:r>
    </w:p>
    <w:p w14:paraId="066907D6" w14:textId="6B8BA243" w:rsidR="00F21194" w:rsidRDefault="00F21194" w:rsidP="00F21194">
      <w:pPr>
        <w:pStyle w:val="Doc-text2"/>
      </w:pPr>
      <w:r>
        <w:t xml:space="preserve">Qualcomm think the RAN3 parameters for positioning need to come from RAN2; there are too many uncertainties about the contents of </w:t>
      </w:r>
      <w:proofErr w:type="spellStart"/>
      <w:r>
        <w:t>NRPPa</w:t>
      </w:r>
      <w:proofErr w:type="spellEnd"/>
      <w:r>
        <w:t>.</w:t>
      </w:r>
    </w:p>
    <w:p w14:paraId="264AF97A" w14:textId="7F7FE0EF" w:rsidR="00F21194" w:rsidRDefault="00F21194" w:rsidP="00F21194">
      <w:pPr>
        <w:pStyle w:val="Doc-text2"/>
      </w:pPr>
      <w:r>
        <w:t>Intel wonder if the beam information is only for DL-</w:t>
      </w:r>
      <w:proofErr w:type="spellStart"/>
      <w:r>
        <w:t>AoD</w:t>
      </w:r>
      <w:proofErr w:type="spellEnd"/>
      <w:r>
        <w:t>.  Qualcomm understand that it is useful for DL-TDOA as well.</w:t>
      </w:r>
    </w:p>
    <w:p w14:paraId="67E5397E" w14:textId="628A371C" w:rsidR="00F21194" w:rsidRDefault="00F21194" w:rsidP="00F21194">
      <w:pPr>
        <w:pStyle w:val="Doc-text2"/>
      </w:pPr>
      <w:r>
        <w:t>Nokia think whatever we agree about the antenna location should have a common understanding between RAN1/RAN3/RAN4.  Qualcomm think only RAN3 need the information and they should follow the RAN2 decision.</w:t>
      </w:r>
    </w:p>
    <w:p w14:paraId="6D48CBAD" w14:textId="1CBAACCD" w:rsidR="00F21194" w:rsidRDefault="00F21194" w:rsidP="00F21194">
      <w:pPr>
        <w:pStyle w:val="Doc-text2"/>
      </w:pPr>
      <w:r>
        <w:t>Qualcomm understand the Resource ID corresponds to the physical location that transmits the signal, irrespective of whether this is a TRP location or a separate antenna location; they think it can be indicated as a delta to a reference location for the TRP.</w:t>
      </w:r>
    </w:p>
    <w:p w14:paraId="35A8BA34" w14:textId="22D19794" w:rsidR="00F21194" w:rsidRDefault="00F21194" w:rsidP="00F21194">
      <w:pPr>
        <w:pStyle w:val="Doc-text2"/>
      </w:pPr>
      <w:r>
        <w:t>Qualcomm think ARP is a reasonable term, consistent with how it’s used in SSR.  Ericsson think it causes a bit of potential confusion between groups.</w:t>
      </w:r>
    </w:p>
    <w:p w14:paraId="548BE051" w14:textId="1529613D" w:rsidR="00F21194" w:rsidRDefault="00F21194" w:rsidP="00F21194">
      <w:pPr>
        <w:pStyle w:val="Doc-text2"/>
      </w:pPr>
      <w:r>
        <w:t>CATT wonder what the status is in RAN1 on this topic.</w:t>
      </w:r>
    </w:p>
    <w:p w14:paraId="23E5D311" w14:textId="42DF0765" w:rsidR="00F21194" w:rsidRDefault="00F21194" w:rsidP="00F21194">
      <w:pPr>
        <w:pStyle w:val="Doc-text2"/>
      </w:pPr>
    </w:p>
    <w:p w14:paraId="012B8DD4" w14:textId="1BFB6DAB" w:rsidR="00F21194" w:rsidRDefault="00F21194" w:rsidP="00F21194">
      <w:pPr>
        <w:pStyle w:val="EmailDiscussion"/>
      </w:pPr>
      <w:r>
        <w:t>[108#xx][NR/</w:t>
      </w:r>
      <w:proofErr w:type="spellStart"/>
      <w:r>
        <w:t>Pos</w:t>
      </w:r>
      <w:proofErr w:type="spellEnd"/>
      <w:r>
        <w:t>] UE-based downlink positioning assistance data (Qualcomm)</w:t>
      </w:r>
    </w:p>
    <w:p w14:paraId="080B7DE8" w14:textId="17AAEE2C" w:rsidR="00F21194" w:rsidRDefault="00F21194" w:rsidP="00F21194">
      <w:pPr>
        <w:pStyle w:val="EmailDiscussion2"/>
      </w:pPr>
      <w:r>
        <w:tab/>
        <w:t>Intended outcome: Agreeable CR for merge into the general LPP CR</w:t>
      </w:r>
    </w:p>
    <w:p w14:paraId="52DD60EE" w14:textId="7AE2B15B" w:rsidR="00F21194" w:rsidRDefault="00F21194" w:rsidP="00F21194">
      <w:pPr>
        <w:pStyle w:val="EmailDiscussion2"/>
      </w:pPr>
      <w:r>
        <w:tab/>
        <w:t>Deadline:  Thursday 2020-01-23</w:t>
      </w:r>
    </w:p>
    <w:p w14:paraId="235FB1F6" w14:textId="293AE137" w:rsidR="00F21194" w:rsidRDefault="00F21194" w:rsidP="00F21194">
      <w:pPr>
        <w:pStyle w:val="EmailDiscussion2"/>
      </w:pPr>
    </w:p>
    <w:p w14:paraId="52DED352" w14:textId="77777777" w:rsidR="00F21194" w:rsidRPr="00F21194" w:rsidRDefault="00F21194" w:rsidP="00F21194">
      <w:pPr>
        <w:pStyle w:val="Doc-text2"/>
      </w:pPr>
    </w:p>
    <w:tbl>
      <w:tblPr>
        <w:tblStyle w:val="TableGrid"/>
        <w:tblW w:w="0" w:type="auto"/>
        <w:tblInd w:w="715" w:type="dxa"/>
        <w:tblLook w:val="04A0" w:firstRow="1" w:lastRow="0" w:firstColumn="1" w:lastColumn="0" w:noHBand="0" w:noVBand="1"/>
      </w:tblPr>
      <w:tblGrid>
        <w:gridCol w:w="8460"/>
      </w:tblGrid>
      <w:tr w:rsidR="000263BA" w14:paraId="7F900ED3" w14:textId="77777777" w:rsidTr="000263BA">
        <w:tc>
          <w:tcPr>
            <w:tcW w:w="8460" w:type="dxa"/>
          </w:tcPr>
          <w:p w14:paraId="069FDACA" w14:textId="77777777" w:rsidR="000263BA" w:rsidRPr="000263BA" w:rsidRDefault="000263BA" w:rsidP="000263BA">
            <w:pPr>
              <w:pStyle w:val="Doc-text2"/>
              <w:ind w:left="0" w:firstLine="0"/>
            </w:pPr>
            <w:r w:rsidRPr="000263BA">
              <w:t>Agreements:</w:t>
            </w:r>
          </w:p>
          <w:p w14:paraId="3D993067" w14:textId="77777777" w:rsidR="000263BA" w:rsidRPr="000263BA" w:rsidRDefault="000263BA" w:rsidP="000263BA">
            <w:pPr>
              <w:pStyle w:val="Doc-text2"/>
              <w:numPr>
                <w:ilvl w:val="0"/>
                <w:numId w:val="28"/>
              </w:numPr>
              <w:tabs>
                <w:tab w:val="clear" w:pos="1622"/>
                <w:tab w:val="left" w:pos="875"/>
              </w:tabs>
              <w:ind w:left="245" w:hanging="270"/>
            </w:pPr>
            <w:r w:rsidRPr="000263BA">
              <w:t>The positioning measurement assistance data and position calculation assistance data are defined in separate IEs.</w:t>
            </w:r>
          </w:p>
          <w:p w14:paraId="38E2C206" w14:textId="77777777" w:rsidR="000263BA" w:rsidRPr="000263BA" w:rsidRDefault="000263BA" w:rsidP="000263BA">
            <w:pPr>
              <w:pStyle w:val="Doc-text2"/>
              <w:numPr>
                <w:ilvl w:val="0"/>
                <w:numId w:val="28"/>
              </w:numPr>
              <w:tabs>
                <w:tab w:val="clear" w:pos="1622"/>
                <w:tab w:val="left" w:pos="875"/>
              </w:tabs>
              <w:ind w:left="245" w:hanging="270"/>
            </w:pPr>
            <w:r w:rsidRPr="000263BA">
              <w:t xml:space="preserve">Include spatial direction information of the DL-PRS Resources in the position calculation assistance data (e.g., azimuth, elevation).  FFS </w:t>
            </w:r>
            <w:proofErr w:type="spellStart"/>
            <w:r w:rsidRPr="000263BA">
              <w:t>beamwidth</w:t>
            </w:r>
            <w:proofErr w:type="spellEnd"/>
            <w:r w:rsidRPr="000263BA">
              <w:t>.</w:t>
            </w:r>
          </w:p>
          <w:p w14:paraId="6E3A3B84" w14:textId="77777777" w:rsidR="000263BA" w:rsidRPr="000263BA" w:rsidRDefault="000263BA" w:rsidP="000263BA">
            <w:pPr>
              <w:pStyle w:val="Doc-text2"/>
              <w:numPr>
                <w:ilvl w:val="0"/>
                <w:numId w:val="28"/>
              </w:numPr>
              <w:tabs>
                <w:tab w:val="clear" w:pos="1622"/>
                <w:tab w:val="left" w:pos="875"/>
              </w:tabs>
              <w:ind w:left="245" w:hanging="270"/>
            </w:pPr>
            <w:r w:rsidRPr="000263BA">
              <w:t>Include a transmission reference location for each DL-PRS Resource ID.  FFS the exact terminology.</w:t>
            </w:r>
          </w:p>
          <w:p w14:paraId="4B0A20E7" w14:textId="77777777" w:rsidR="000263BA" w:rsidRPr="000263BA" w:rsidRDefault="000263BA" w:rsidP="000263BA">
            <w:pPr>
              <w:pStyle w:val="Doc-text2"/>
              <w:numPr>
                <w:ilvl w:val="1"/>
                <w:numId w:val="28"/>
              </w:numPr>
              <w:tabs>
                <w:tab w:val="clear" w:pos="1622"/>
                <w:tab w:val="left" w:pos="965"/>
              </w:tabs>
              <w:ind w:hanging="1644"/>
            </w:pPr>
            <w:r w:rsidRPr="000263BA">
              <w:t>Provide a reference location for the transmitting antenna of the reference TRP</w:t>
            </w:r>
          </w:p>
          <w:p w14:paraId="5E9D11C3" w14:textId="77777777" w:rsidR="000263BA" w:rsidRPr="000263BA" w:rsidRDefault="000263BA" w:rsidP="000263BA">
            <w:pPr>
              <w:pStyle w:val="Doc-text2"/>
              <w:numPr>
                <w:ilvl w:val="1"/>
                <w:numId w:val="28"/>
              </w:numPr>
              <w:tabs>
                <w:tab w:val="clear" w:pos="1622"/>
                <w:tab w:val="left" w:pos="965"/>
              </w:tabs>
              <w:ind w:hanging="1644"/>
            </w:pPr>
            <w:r w:rsidRPr="000263BA">
              <w:t>Provide relative locations for transmitting antennas of other TRPs</w:t>
            </w:r>
          </w:p>
          <w:p w14:paraId="4ABF497F" w14:textId="77777777" w:rsidR="000263BA" w:rsidRPr="000263BA" w:rsidRDefault="000263BA" w:rsidP="000263BA">
            <w:pPr>
              <w:pStyle w:val="Doc-text2"/>
              <w:numPr>
                <w:ilvl w:val="1"/>
                <w:numId w:val="28"/>
              </w:numPr>
              <w:tabs>
                <w:tab w:val="clear" w:pos="1622"/>
                <w:tab w:val="left" w:pos="965"/>
              </w:tabs>
              <w:ind w:hanging="1644"/>
            </w:pPr>
            <w:r w:rsidRPr="000263BA">
              <w:t>ASN.1 formulation to be further discussed</w:t>
            </w:r>
          </w:p>
          <w:p w14:paraId="277356F1" w14:textId="77777777" w:rsidR="000263BA" w:rsidRPr="000263BA" w:rsidRDefault="000263BA" w:rsidP="000263BA">
            <w:pPr>
              <w:pStyle w:val="Doc-text2"/>
              <w:numPr>
                <w:ilvl w:val="0"/>
                <w:numId w:val="28"/>
              </w:numPr>
              <w:tabs>
                <w:tab w:val="clear" w:pos="1622"/>
                <w:tab w:val="left" w:pos="875"/>
              </w:tabs>
              <w:ind w:left="245" w:hanging="270"/>
            </w:pPr>
            <w:r w:rsidRPr="000263BA">
              <w:t xml:space="preserve">Split the position calculation assistance data into two separate </w:t>
            </w:r>
            <w:proofErr w:type="spellStart"/>
            <w:r w:rsidRPr="000263BA">
              <w:t>posSIBs</w:t>
            </w:r>
            <w:proofErr w:type="spellEnd"/>
            <w:r w:rsidRPr="000263BA">
              <w:t>, one containing the TRP coordinates and one containing the RTDs.</w:t>
            </w:r>
          </w:p>
          <w:p w14:paraId="6F508876" w14:textId="77777777" w:rsidR="000263BA" w:rsidRDefault="000263BA" w:rsidP="00F21194">
            <w:pPr>
              <w:pStyle w:val="Doc-text2"/>
              <w:ind w:left="0" w:firstLine="0"/>
            </w:pPr>
          </w:p>
        </w:tc>
      </w:tr>
    </w:tbl>
    <w:p w14:paraId="66DCDFAB" w14:textId="77777777" w:rsidR="00F21194" w:rsidRDefault="00F21194" w:rsidP="00F21194">
      <w:pPr>
        <w:pStyle w:val="Doc-text2"/>
      </w:pPr>
    </w:p>
    <w:p w14:paraId="64446A1D" w14:textId="77777777" w:rsidR="00F21194" w:rsidRDefault="00F21194" w:rsidP="000263BA">
      <w:pPr>
        <w:pStyle w:val="Doc-text2"/>
        <w:ind w:left="0" w:firstLine="0"/>
      </w:pPr>
    </w:p>
    <w:p w14:paraId="6FCE4048" w14:textId="77777777" w:rsidR="00CB150D" w:rsidRDefault="00DA4CF6" w:rsidP="00CB150D">
      <w:pPr>
        <w:pStyle w:val="Doc-title"/>
      </w:pPr>
      <w:hyperlink r:id="rId57" w:tooltip="C:Usersmtk16923Documents3GPP Meetings201911 - RAN2_108, RenoExtractsR2-1915658 - UE-based.docx" w:history="1">
        <w:r w:rsidR="00CB150D" w:rsidRPr="0060737D">
          <w:rPr>
            <w:rStyle w:val="Hyperlink"/>
          </w:rPr>
          <w:t>R2-1915658</w:t>
        </w:r>
      </w:hyperlink>
      <w:r w:rsidR="00CB150D">
        <w:tab/>
        <w:t>UE-based configuration options</w:t>
      </w:r>
      <w:r w:rsidR="00CB150D">
        <w:tab/>
        <w:t>Ericsson</w:t>
      </w:r>
      <w:r w:rsidR="00CB150D">
        <w:tab/>
        <w:t>discussion</w:t>
      </w:r>
    </w:p>
    <w:p w14:paraId="56850809" w14:textId="77777777" w:rsidR="00CB150D" w:rsidRDefault="00CB150D" w:rsidP="00CB150D">
      <w:pPr>
        <w:pStyle w:val="Doc-title"/>
      </w:pPr>
    </w:p>
    <w:p w14:paraId="278A3814" w14:textId="2252934D" w:rsidR="00C73C46" w:rsidRDefault="00DA4CF6" w:rsidP="00C73C46">
      <w:pPr>
        <w:pStyle w:val="Doc-title"/>
      </w:pPr>
      <w:hyperlink r:id="rId58" w:tooltip="C:Usersmtk16923Documents3GPP Meetings201911 - RAN2_108, RenoExtractsR2-1914730 Assistance data for UE based positioning.doc" w:history="1">
        <w:r w:rsidR="00C73C46" w:rsidRPr="0060737D">
          <w:rPr>
            <w:rStyle w:val="Hyperlink"/>
          </w:rPr>
          <w:t>R2-1914730</w:t>
        </w:r>
      </w:hyperlink>
      <w:r w:rsidR="00C73C46">
        <w:tab/>
        <w:t>Assistance data for UE based DL only positioning</w:t>
      </w:r>
      <w:r w:rsidR="00C73C46">
        <w:tab/>
        <w:t>Intel Corporation</w:t>
      </w:r>
      <w:r w:rsidR="00C73C46">
        <w:tab/>
        <w:t>discussion</w:t>
      </w:r>
      <w:r w:rsidR="00C73C46">
        <w:tab/>
        <w:t>Rel-16</w:t>
      </w:r>
      <w:r w:rsidR="00C73C46">
        <w:tab/>
        <w:t>NR_pos-Core</w:t>
      </w:r>
      <w:r w:rsidR="00C73C46">
        <w:tab/>
        <w:t>R2-1912705</w:t>
      </w:r>
    </w:p>
    <w:p w14:paraId="1FB48B4E" w14:textId="77777777" w:rsidR="00B8187F" w:rsidRDefault="00B8187F" w:rsidP="00C73C46">
      <w:pPr>
        <w:pStyle w:val="Doc-title"/>
      </w:pPr>
    </w:p>
    <w:p w14:paraId="4D6CB56D" w14:textId="77777777" w:rsidR="005D7DFC" w:rsidRDefault="00DA4CF6" w:rsidP="005D7DFC">
      <w:pPr>
        <w:pStyle w:val="Doc-title"/>
      </w:pPr>
      <w:hyperlink r:id="rId59" w:tooltip="C:Usersmtk16923Documents3GPP Meetings201911 - RAN2_108, RenoExtractsR2-1916091_Remaining issue on UE-based positioning in NR.docx" w:history="1">
        <w:r w:rsidR="005D7DFC" w:rsidRPr="0060737D">
          <w:rPr>
            <w:rStyle w:val="Hyperlink"/>
          </w:rPr>
          <w:t>R2-1916091</w:t>
        </w:r>
      </w:hyperlink>
      <w:r w:rsidR="005D7DFC">
        <w:tab/>
        <w:t>Remaining issue on UE-based positioning in NR</w:t>
      </w:r>
      <w:r w:rsidR="005D7DFC">
        <w:tab/>
        <w:t>ITRI</w:t>
      </w:r>
      <w:r w:rsidR="005D7DFC">
        <w:tab/>
        <w:t>discussion</w:t>
      </w:r>
      <w:r w:rsidR="005D7DFC">
        <w:tab/>
        <w:t>NR_pos-Core</w:t>
      </w:r>
    </w:p>
    <w:p w14:paraId="5E79009F" w14:textId="77777777" w:rsidR="005D7DFC" w:rsidRPr="00C73C46" w:rsidRDefault="005D7DFC" w:rsidP="005D7DFC">
      <w:pPr>
        <w:pStyle w:val="Doc-text2"/>
      </w:pPr>
    </w:p>
    <w:p w14:paraId="21082D6C" w14:textId="6F9B5907" w:rsidR="00145491" w:rsidRDefault="00145491" w:rsidP="00145491">
      <w:pPr>
        <w:pStyle w:val="Heading3"/>
      </w:pPr>
      <w:r>
        <w:t>6.8.3</w:t>
      </w:r>
      <w:r>
        <w:tab/>
      </w:r>
      <w:r w:rsidRPr="00AE3A2C">
        <w:t>Other</w:t>
      </w:r>
    </w:p>
    <w:p w14:paraId="4145A82E" w14:textId="77777777" w:rsidR="00F42398" w:rsidRPr="00AE3A2C" w:rsidRDefault="00F42398" w:rsidP="00164CCD">
      <w:pPr>
        <w:pStyle w:val="Comments"/>
        <w:rPr>
          <w:noProof w:val="0"/>
        </w:rPr>
      </w:pPr>
    </w:p>
    <w:p w14:paraId="2B31934E" w14:textId="649E8C98" w:rsidR="00944C8D" w:rsidRPr="00D728CD" w:rsidRDefault="00F856D4" w:rsidP="002F0C15">
      <w:pPr>
        <w:pStyle w:val="Heading2"/>
      </w:pPr>
      <w:r w:rsidRPr="00D728CD">
        <w:t>6.</w:t>
      </w:r>
      <w:r w:rsidR="002F0C15" w:rsidRPr="00D728CD">
        <w:t>20</w:t>
      </w:r>
      <w:r w:rsidR="005F7A68" w:rsidRPr="00D728CD">
        <w:tab/>
        <w:t>NR TEI16 enhancements</w:t>
      </w:r>
    </w:p>
    <w:p w14:paraId="27ECECC2" w14:textId="32EFB96B" w:rsidR="009077B9" w:rsidRPr="00F04159" w:rsidRDefault="00DB05EE" w:rsidP="005F7A68">
      <w:pPr>
        <w:pStyle w:val="Comments"/>
        <w:rPr>
          <w:noProof w:val="0"/>
        </w:rPr>
      </w:pPr>
      <w:r>
        <w:rPr>
          <w:noProof w:val="0"/>
        </w:rPr>
        <w:t xml:space="preserve">Note R16 in-principle-agreed CRs shall be submitted for final agreement to R2#109. </w:t>
      </w:r>
      <w:r w:rsidR="00FF34BF" w:rsidRPr="00AE3A2C">
        <w:rPr>
          <w:noProof w:val="0"/>
        </w:rPr>
        <w:t xml:space="preserve">Small Technical Enhancements </w:t>
      </w:r>
      <w:r w:rsidR="00AE43D6" w:rsidRPr="00AE3A2C">
        <w:rPr>
          <w:noProof w:val="0"/>
        </w:rPr>
        <w:t xml:space="preserve">to NR. TEI should be </w:t>
      </w:r>
      <w:r w:rsidR="00AE43D6" w:rsidRPr="00F04159">
        <w:rPr>
          <w:noProof w:val="0"/>
        </w:rPr>
        <w:t xml:space="preserve">predominantly within a single WG and fully completed within the same quarter in all affected WGs. </w:t>
      </w:r>
      <w:r w:rsidR="009077B9" w:rsidRPr="00F04159">
        <w:rPr>
          <w:noProof w:val="0"/>
        </w:rPr>
        <w:t xml:space="preserve">RAN2 impact of RAN1/4-led TEI shall be limited to RRC signalling of configuration parameters and UE capabilities (no MAC impact, no RRC procedural impact, </w:t>
      </w:r>
      <w:proofErr w:type="spellStart"/>
      <w:r w:rsidR="009077B9" w:rsidRPr="00F04159">
        <w:rPr>
          <w:noProof w:val="0"/>
        </w:rPr>
        <w:t>etc</w:t>
      </w:r>
      <w:proofErr w:type="spellEnd"/>
      <w:r w:rsidR="009077B9" w:rsidRPr="00F04159">
        <w:rPr>
          <w:noProof w:val="0"/>
        </w:rPr>
        <w:t>).</w:t>
      </w:r>
      <w:r w:rsidR="00823479" w:rsidRPr="00F04159">
        <w:rPr>
          <w:noProof w:val="0"/>
        </w:rPr>
        <w:t xml:space="preserve"> Please also see </w:t>
      </w:r>
      <w:hyperlink r:id="rId60" w:tooltip="C:Data3GPPTSGRTSGR_84docsRP-191602.zip" w:history="1">
        <w:r w:rsidR="00823479" w:rsidRPr="00F04159">
          <w:rPr>
            <w:rStyle w:val="Hyperlink"/>
            <w:noProof w:val="0"/>
          </w:rPr>
          <w:t>RP-191602</w:t>
        </w:r>
      </w:hyperlink>
      <w:r w:rsidR="00823479" w:rsidRPr="00F04159">
        <w:rPr>
          <w:noProof w:val="0"/>
        </w:rPr>
        <w:t xml:space="preserve"> endorsed at RAN#84.</w:t>
      </w:r>
      <w:r w:rsidR="00840AC9" w:rsidRPr="00F04159">
        <w:rPr>
          <w:noProof w:val="0"/>
        </w:rPr>
        <w:t xml:space="preserve"> No documents should be submitted to </w:t>
      </w:r>
      <w:r w:rsidR="00F856D4" w:rsidRPr="00F04159">
        <w:rPr>
          <w:noProof w:val="0"/>
        </w:rPr>
        <w:t>6.</w:t>
      </w:r>
      <w:r w:rsidR="00840AC9" w:rsidRPr="00F04159">
        <w:rPr>
          <w:noProof w:val="0"/>
        </w:rPr>
        <w:t xml:space="preserve">20. Please submit to </w:t>
      </w:r>
      <w:r w:rsidR="00F856D4" w:rsidRPr="00F04159">
        <w:rPr>
          <w:noProof w:val="0"/>
        </w:rPr>
        <w:t>6.</w:t>
      </w:r>
      <w:r w:rsidR="00840AC9" w:rsidRPr="00F04159">
        <w:rPr>
          <w:noProof w:val="0"/>
        </w:rPr>
        <w:t>20.x.</w:t>
      </w:r>
    </w:p>
    <w:p w14:paraId="474384A6" w14:textId="77777777" w:rsidR="005F7A68" w:rsidRPr="00F04159" w:rsidRDefault="005F7A68" w:rsidP="005F7A68">
      <w:pPr>
        <w:pStyle w:val="Comments"/>
        <w:rPr>
          <w:noProof w:val="0"/>
        </w:rPr>
      </w:pPr>
      <w:r w:rsidRPr="00F04159">
        <w:rPr>
          <w:noProof w:val="0"/>
        </w:rPr>
        <w:t>Time budget: 1 TU</w:t>
      </w:r>
    </w:p>
    <w:p w14:paraId="49FBBE31" w14:textId="08463141" w:rsidR="00E609E9" w:rsidRPr="00F04159" w:rsidRDefault="0008368F" w:rsidP="005F7A68">
      <w:pPr>
        <w:pStyle w:val="Comments"/>
        <w:rPr>
          <w:noProof w:val="0"/>
        </w:rPr>
      </w:pPr>
      <w:proofErr w:type="spellStart"/>
      <w:r w:rsidRPr="00F04159">
        <w:rPr>
          <w:noProof w:val="0"/>
        </w:rPr>
        <w:t>Tdoc</w:t>
      </w:r>
      <w:proofErr w:type="spellEnd"/>
      <w:r w:rsidRPr="00F04159">
        <w:rPr>
          <w:noProof w:val="0"/>
        </w:rPr>
        <w:t xml:space="preserve"> Limitation: No Limitation for Operators, </w:t>
      </w:r>
      <w:r w:rsidR="00D728CD" w:rsidRPr="00F04159">
        <w:rPr>
          <w:noProof w:val="0"/>
        </w:rPr>
        <w:t>6</w:t>
      </w:r>
      <w:r w:rsidRPr="00F04159">
        <w:rPr>
          <w:noProof w:val="0"/>
        </w:rPr>
        <w:t xml:space="preserve"> </w:t>
      </w:r>
      <w:proofErr w:type="spellStart"/>
      <w:r w:rsidRPr="00F04159">
        <w:rPr>
          <w:noProof w:val="0"/>
        </w:rPr>
        <w:t>tdocs</w:t>
      </w:r>
      <w:proofErr w:type="spellEnd"/>
      <w:r w:rsidRPr="00F04159">
        <w:rPr>
          <w:noProof w:val="0"/>
        </w:rPr>
        <w:t xml:space="preserve"> for others</w:t>
      </w:r>
      <w:r w:rsidR="00BF356F" w:rsidRPr="00F04159">
        <w:rPr>
          <w:noProof w:val="0"/>
        </w:rPr>
        <w:t xml:space="preserve">. NOTE for TEI, the </w:t>
      </w:r>
      <w:proofErr w:type="spellStart"/>
      <w:r w:rsidR="00190267" w:rsidRPr="00F04159">
        <w:rPr>
          <w:noProof w:val="0"/>
        </w:rPr>
        <w:t>tdoc</w:t>
      </w:r>
      <w:proofErr w:type="spellEnd"/>
      <w:r w:rsidR="00190267" w:rsidRPr="00F04159">
        <w:rPr>
          <w:noProof w:val="0"/>
        </w:rPr>
        <w:t xml:space="preserve"> </w:t>
      </w:r>
      <w:r w:rsidR="00BF356F" w:rsidRPr="00F04159">
        <w:rPr>
          <w:noProof w:val="0"/>
        </w:rPr>
        <w:t xml:space="preserve">limitation applies to new proposals, not to open </w:t>
      </w:r>
      <w:r w:rsidR="00190267" w:rsidRPr="00F04159">
        <w:rPr>
          <w:noProof w:val="0"/>
        </w:rPr>
        <w:t>proposals</w:t>
      </w:r>
      <w:r w:rsidR="00BF356F" w:rsidRPr="00F04159">
        <w:rPr>
          <w:noProof w:val="0"/>
        </w:rPr>
        <w:t xml:space="preserve"> since previous meeting(s)</w:t>
      </w:r>
    </w:p>
    <w:p w14:paraId="5BB99D84" w14:textId="03C0980A" w:rsidR="000632A8" w:rsidRPr="00F04159" w:rsidRDefault="00F856D4" w:rsidP="00000328">
      <w:pPr>
        <w:pStyle w:val="Heading3"/>
      </w:pPr>
      <w:r w:rsidRPr="00F04159">
        <w:t>6.</w:t>
      </w:r>
      <w:r w:rsidR="00C357D7">
        <w:t>20.1</w:t>
      </w:r>
      <w:r w:rsidR="00C357D7">
        <w:tab/>
      </w:r>
      <w:r w:rsidR="00565005" w:rsidRPr="00F04159">
        <w:t>RAN2 led TEI16 enhancements - Control plane related</w:t>
      </w:r>
    </w:p>
    <w:p w14:paraId="74F45368" w14:textId="77777777" w:rsidR="00E609E9" w:rsidRPr="00F04159" w:rsidRDefault="00E609E9" w:rsidP="00E609E9">
      <w:pPr>
        <w:pStyle w:val="Comments"/>
      </w:pPr>
      <w:r w:rsidRPr="00F04159">
        <w:t>Including outcome of the email discussion [107bis#46][NR TEI16] Voice fallback (QC)</w:t>
      </w:r>
    </w:p>
    <w:p w14:paraId="60C80853" w14:textId="53A6CE8A" w:rsidR="00E609E9" w:rsidRPr="00F04159" w:rsidRDefault="00E609E9" w:rsidP="00E609E9">
      <w:pPr>
        <w:pStyle w:val="Comments"/>
      </w:pPr>
      <w:r w:rsidRPr="00F04159">
        <w:t>Including outcome of the email discussion [107bis#47][NR TEI16] Signalling design Overheating reporting in (NG)EN-DC (Huawei)</w:t>
      </w:r>
    </w:p>
    <w:p w14:paraId="4B3B891A" w14:textId="6DE4B33A" w:rsidR="00C73C46" w:rsidRDefault="00DA4CF6" w:rsidP="00C73C46">
      <w:pPr>
        <w:pStyle w:val="Doc-title"/>
      </w:pPr>
      <w:hyperlink r:id="rId61" w:tooltip="C:Usersmtk16923Documents3GPP Meetings201911 - RAN2_108, RenoExtracts36 355_CR0244r1_(Rel-16)_R2-1914471.docx" w:history="1">
        <w:r w:rsidR="00C73C46" w:rsidRPr="0060737D">
          <w:rPr>
            <w:rStyle w:val="Hyperlink"/>
          </w:rPr>
          <w:t>R2-1914471</w:t>
        </w:r>
      </w:hyperlink>
      <w:r w:rsidR="00C73C46">
        <w:tab/>
        <w:t>Introduction of B1C signal in BDS system in A-GNSS</w:t>
      </w:r>
      <w:r w:rsidR="00C73C46">
        <w:tab/>
        <w:t>CATT, CAICT, CMCC, China Telecom, China Unicom, Huawei, ZTE Corporation, MediaTek Inc</w:t>
      </w:r>
      <w:r w:rsidR="00C73C46">
        <w:tab/>
        <w:t>CR</w:t>
      </w:r>
      <w:r w:rsidR="00C73C46">
        <w:tab/>
        <w:t>Rel-16</w:t>
      </w:r>
      <w:r w:rsidR="00C73C46">
        <w:tab/>
        <w:t>36.355</w:t>
      </w:r>
      <w:r w:rsidR="00C73C46">
        <w:tab/>
        <w:t>15.5.0</w:t>
      </w:r>
      <w:r w:rsidR="00C73C46">
        <w:tab/>
        <w:t>0248</w:t>
      </w:r>
      <w:r w:rsidR="00C73C46">
        <w:tab/>
        <w:t>-</w:t>
      </w:r>
      <w:r w:rsidR="00C73C46">
        <w:tab/>
        <w:t>B</w:t>
      </w:r>
      <w:r w:rsidR="00C73C46">
        <w:tab/>
        <w:t>TEI16</w:t>
      </w:r>
    </w:p>
    <w:p w14:paraId="4812C333" w14:textId="360E3625" w:rsidR="009811FC" w:rsidRDefault="009811FC" w:rsidP="009811FC">
      <w:pPr>
        <w:pStyle w:val="Doc-text2"/>
      </w:pPr>
      <w:r>
        <w:t>ESA have a concern about the translation of the ICD to ASN.1; they see duplication in the ephemeris, clock models, etc.</w:t>
      </w:r>
    </w:p>
    <w:p w14:paraId="54F7809F" w14:textId="7D15E56B" w:rsidR="009811FC" w:rsidRDefault="009811FC" w:rsidP="009811FC">
      <w:pPr>
        <w:pStyle w:val="Doc-text2"/>
      </w:pPr>
      <w:r>
        <w:t xml:space="preserve">Offline discussion to address any ASN.1 concerns.  Offline discussion #505, </w:t>
      </w:r>
      <w:r w:rsidR="0067295B">
        <w:t>CATT; update in R2-1916405.</w:t>
      </w:r>
    </w:p>
    <w:p w14:paraId="52832C67" w14:textId="1D4C04D1" w:rsidR="00C7788C" w:rsidRDefault="00C7788C" w:rsidP="00C7788C">
      <w:pPr>
        <w:pStyle w:val="Doc-text2"/>
        <w:numPr>
          <w:ilvl w:val="0"/>
          <w:numId w:val="26"/>
        </w:numPr>
      </w:pPr>
      <w:r>
        <w:t>Revised in R2-1916405</w:t>
      </w:r>
    </w:p>
    <w:p w14:paraId="257306DF" w14:textId="7745F98A" w:rsidR="00C7788C" w:rsidRPr="009811FC" w:rsidRDefault="00C7788C" w:rsidP="00C7788C">
      <w:pPr>
        <w:pStyle w:val="Doc-text2"/>
        <w:ind w:left="0" w:firstLine="0"/>
      </w:pPr>
    </w:p>
    <w:p w14:paraId="4C0F2877" w14:textId="7C903AF6" w:rsidR="0067295B" w:rsidRDefault="00C7788C" w:rsidP="0067295B">
      <w:pPr>
        <w:pStyle w:val="Doc-title"/>
      </w:pPr>
      <w:r w:rsidRPr="0067295B">
        <w:rPr>
          <w:rStyle w:val="Hyperlink"/>
          <w:highlight w:val="yellow"/>
        </w:rPr>
        <w:t>R2-1916405</w:t>
      </w:r>
      <w:r>
        <w:tab/>
        <w:t>Introduction of B1C signal in BDS system in A-GNSS</w:t>
      </w:r>
      <w:r>
        <w:tab/>
        <w:t>CATT, CAICT, CMCC, China Telecom, China Unicom, Huawei, ZTE Corporation, MediaTek Inc</w:t>
      </w:r>
      <w:r>
        <w:tab/>
        <w:t>CR</w:t>
      </w:r>
      <w:r>
        <w:tab/>
        <w:t>Rel-16</w:t>
      </w:r>
      <w:r>
        <w:tab/>
        <w:t>36.355</w:t>
      </w:r>
      <w:r>
        <w:tab/>
        <w:t>15.5.0</w:t>
      </w:r>
      <w:r>
        <w:tab/>
        <w:t>0248</w:t>
      </w:r>
      <w:r>
        <w:tab/>
        <w:t>1</w:t>
      </w:r>
      <w:r>
        <w:tab/>
        <w:t>B</w:t>
      </w:r>
      <w:r>
        <w:tab/>
        <w:t>TEI16</w:t>
      </w:r>
    </w:p>
    <w:p w14:paraId="4432F87C" w14:textId="72739678" w:rsidR="0067295B" w:rsidRDefault="0067295B" w:rsidP="0067295B">
      <w:pPr>
        <w:pStyle w:val="Doc-text2"/>
        <w:rPr>
          <w:rStyle w:val="Hyperlink"/>
          <w:noProof/>
          <w:color w:val="auto"/>
          <w:u w:val="none"/>
        </w:rPr>
      </w:pPr>
      <w:r w:rsidRPr="0067295B">
        <w:rPr>
          <w:rStyle w:val="Hyperlink"/>
          <w:noProof/>
          <w:color w:val="auto"/>
          <w:u w:val="none"/>
        </w:rPr>
        <w:t>=&gt; Not provided (email discussion needed)</w:t>
      </w:r>
    </w:p>
    <w:p w14:paraId="5760693C" w14:textId="77777777" w:rsidR="0067295B" w:rsidRDefault="0067295B" w:rsidP="0067295B">
      <w:pPr>
        <w:pStyle w:val="Doc-text2"/>
        <w:rPr>
          <w:rStyle w:val="Hyperlink"/>
          <w:noProof/>
          <w:color w:val="auto"/>
          <w:u w:val="none"/>
        </w:rPr>
      </w:pPr>
    </w:p>
    <w:p w14:paraId="28B21584" w14:textId="52F01FF3" w:rsidR="0067295B" w:rsidRDefault="0067295B" w:rsidP="0067295B">
      <w:pPr>
        <w:pStyle w:val="Doc-text2"/>
        <w:rPr>
          <w:rStyle w:val="Hyperlink"/>
          <w:noProof/>
          <w:color w:val="auto"/>
          <w:u w:val="none"/>
        </w:rPr>
      </w:pPr>
    </w:p>
    <w:p w14:paraId="6106938E" w14:textId="448091CE" w:rsidR="0067295B" w:rsidRDefault="0067295B" w:rsidP="0067295B">
      <w:pPr>
        <w:pStyle w:val="EmailDiscussion"/>
      </w:pPr>
      <w:r>
        <w:t>[108#xx][NR/TEI16] Introduction of B1C BDS signal (CATT)</w:t>
      </w:r>
    </w:p>
    <w:p w14:paraId="3E1350D9" w14:textId="13665C50" w:rsidR="0067295B" w:rsidRDefault="0067295B" w:rsidP="0067295B">
      <w:pPr>
        <w:pStyle w:val="EmailDiscussion2"/>
      </w:pPr>
      <w:r>
        <w:tab/>
        <w:t>Intended outcome: Agreeable CR for next meeting</w:t>
      </w:r>
    </w:p>
    <w:p w14:paraId="5D4933D0" w14:textId="316CC2D0" w:rsidR="0067295B" w:rsidRDefault="0067295B" w:rsidP="0067295B">
      <w:pPr>
        <w:pStyle w:val="EmailDiscussion2"/>
      </w:pPr>
      <w:r>
        <w:tab/>
        <w:t xml:space="preserve">Deadline:  Thursday 2020-02-13 </w:t>
      </w:r>
    </w:p>
    <w:p w14:paraId="01D8B53F" w14:textId="71ADE728" w:rsidR="0067295B" w:rsidRDefault="0067295B" w:rsidP="0067295B">
      <w:pPr>
        <w:pStyle w:val="EmailDiscussion2"/>
      </w:pPr>
    </w:p>
    <w:p w14:paraId="3789EF5B" w14:textId="77777777" w:rsidR="0067295B" w:rsidRPr="0067295B" w:rsidRDefault="0067295B" w:rsidP="0067295B">
      <w:pPr>
        <w:pStyle w:val="Doc-text2"/>
      </w:pPr>
    </w:p>
    <w:p w14:paraId="743C4D0B" w14:textId="26A03394" w:rsidR="00F336D5" w:rsidRDefault="00F856D4" w:rsidP="00A42ACB">
      <w:pPr>
        <w:pStyle w:val="Heading1"/>
      </w:pPr>
      <w:r w:rsidRPr="005A1AAB">
        <w:t>7</w:t>
      </w:r>
      <w:r w:rsidR="00694455" w:rsidRPr="005A1AAB">
        <w:tab/>
        <w:t>Rel-16</w:t>
      </w:r>
      <w:r w:rsidR="00F336D5" w:rsidRPr="005A1AAB">
        <w:t xml:space="preserve"> LTE</w:t>
      </w:r>
      <w:r w:rsidR="00F336D5" w:rsidRPr="00AE3A2C">
        <w:t xml:space="preserve"> Work Items</w:t>
      </w:r>
    </w:p>
    <w:p w14:paraId="4864A6C4" w14:textId="77777777" w:rsidR="0049683A" w:rsidRPr="0049683A" w:rsidRDefault="0049683A" w:rsidP="0049683A">
      <w:pPr>
        <w:pStyle w:val="Comments"/>
      </w:pPr>
      <w:r>
        <w:t>Documents in these</w:t>
      </w:r>
      <w:r w:rsidRPr="00EE61FE">
        <w:t xml:space="preserve"> agenda item</w:t>
      </w:r>
      <w:r>
        <w:t>s will be handled in</w:t>
      </w:r>
      <w:r w:rsidRPr="00EE61FE">
        <w:t xml:space="preserve"> break out session</w:t>
      </w:r>
      <w:r>
        <w:t>s</w:t>
      </w:r>
    </w:p>
    <w:bookmarkEnd w:id="2"/>
    <w:p w14:paraId="6F1EC4C1" w14:textId="5CFA69C9" w:rsidR="00565005" w:rsidRPr="00AE3A2C" w:rsidRDefault="00F856D4" w:rsidP="00565005">
      <w:pPr>
        <w:pStyle w:val="Heading2"/>
      </w:pPr>
      <w:r>
        <w:t>7.</w:t>
      </w:r>
      <w:r w:rsidR="00565005">
        <w:t>7</w:t>
      </w:r>
      <w:r w:rsidR="00565005" w:rsidRPr="00AE3A2C">
        <w:tab/>
      </w:r>
      <w:r w:rsidR="00565005">
        <w:t xml:space="preserve"> </w:t>
      </w:r>
      <w:r w:rsidR="00006D6C">
        <w:t>Support of Indian Navigation Satellite System (</w:t>
      </w:r>
      <w:proofErr w:type="spellStart"/>
      <w:r w:rsidR="00565005">
        <w:t>NavIC</w:t>
      </w:r>
      <w:proofErr w:type="spellEnd"/>
      <w:r w:rsidR="00006D6C">
        <w:t>)</w:t>
      </w:r>
    </w:p>
    <w:p w14:paraId="0A6F15FB" w14:textId="77777777" w:rsidR="00565005" w:rsidRPr="00AE3A2C" w:rsidRDefault="00565005" w:rsidP="00565005">
      <w:pPr>
        <w:pStyle w:val="Comments"/>
        <w:rPr>
          <w:noProof w:val="0"/>
        </w:rPr>
      </w:pPr>
      <w:r>
        <w:rPr>
          <w:noProof w:val="0"/>
        </w:rPr>
        <w:t>(</w:t>
      </w:r>
      <w:r w:rsidR="00006D6C">
        <w:rPr>
          <w:noProof w:val="0"/>
        </w:rPr>
        <w:t>LCS_NAVIC</w:t>
      </w:r>
      <w:r w:rsidRPr="00AE3A2C">
        <w:rPr>
          <w:noProof w:val="0"/>
        </w:rPr>
        <w:t>; leadin</w:t>
      </w:r>
      <w:r>
        <w:rPr>
          <w:noProof w:val="0"/>
        </w:rPr>
        <w:t>g WG: RAN2; REL-16; started: Sept</w:t>
      </w:r>
      <w:r w:rsidR="00006D6C">
        <w:rPr>
          <w:noProof w:val="0"/>
        </w:rPr>
        <w:t xml:space="preserve"> 19; target; March-20</w:t>
      </w:r>
      <w:r w:rsidRPr="00AE3A2C">
        <w:rPr>
          <w:noProof w:val="0"/>
        </w:rPr>
        <w:t>; WID:</w:t>
      </w:r>
      <w:r w:rsidR="00006D6C">
        <w:rPr>
          <w:noProof w:val="0"/>
        </w:rPr>
        <w:t xml:space="preserve"> RP-192350</w:t>
      </w:r>
      <w:r w:rsidRPr="00AE3A2C">
        <w:rPr>
          <w:noProof w:val="0"/>
        </w:rPr>
        <w:t>)</w:t>
      </w:r>
    </w:p>
    <w:p w14:paraId="62AAE705" w14:textId="77777777" w:rsidR="00565005" w:rsidRDefault="00565005" w:rsidP="00565005">
      <w:pPr>
        <w:pStyle w:val="Comments"/>
        <w:rPr>
          <w:noProof w:val="0"/>
        </w:rPr>
      </w:pPr>
      <w:r w:rsidRPr="00AE3A2C">
        <w:rPr>
          <w:noProof w:val="0"/>
        </w:rPr>
        <w:t>Time budget: 0.5 TU</w:t>
      </w:r>
    </w:p>
    <w:p w14:paraId="516D846E" w14:textId="77777777" w:rsidR="00565005" w:rsidRDefault="00565005" w:rsidP="00C37DA5">
      <w:pPr>
        <w:pStyle w:val="Comments"/>
        <w:rPr>
          <w:noProof w:val="0"/>
        </w:rPr>
      </w:pPr>
    </w:p>
    <w:p w14:paraId="267BFA37" w14:textId="1907E117" w:rsidR="00C73C46" w:rsidRDefault="00DA4CF6" w:rsidP="00C73C46">
      <w:pPr>
        <w:pStyle w:val="Doc-title"/>
      </w:pPr>
      <w:hyperlink r:id="rId62" w:tooltip="C:Usersmtk16923Documents3GPP Meetings201911 - RAN2_108, RenoExtractsR2-1914764 CR of TS 36.355  for introducing NavIC in LTE - core part.docx" w:history="1">
        <w:r w:rsidR="00C73C46" w:rsidRPr="00BF539C">
          <w:rPr>
            <w:rStyle w:val="Hyperlink"/>
          </w:rPr>
          <w:t>R2-1914764</w:t>
        </w:r>
      </w:hyperlink>
      <w:r w:rsidR="00C73C46">
        <w:tab/>
        <w:t>CR of TS 36.355 for introducing NavIC in LTE</w:t>
      </w:r>
      <w:r w:rsidR="00C73C46">
        <w:tab/>
        <w:t>Reliance Jio, MediaTek Inc.,  Huawei, CEWiT, Saankhya Labs</w:t>
      </w:r>
      <w:r w:rsidR="00C73C46">
        <w:tab/>
        <w:t>CR</w:t>
      </w:r>
      <w:r w:rsidR="00C73C46">
        <w:tab/>
        <w:t>Rel-16</w:t>
      </w:r>
      <w:r w:rsidR="00C73C46">
        <w:tab/>
        <w:t>36.355</w:t>
      </w:r>
      <w:r w:rsidR="00C73C46">
        <w:tab/>
        <w:t>15.5.0</w:t>
      </w:r>
      <w:r w:rsidR="00C73C46">
        <w:tab/>
        <w:t>0247</w:t>
      </w:r>
      <w:r w:rsidR="00C73C46">
        <w:tab/>
      </w:r>
      <w:r w:rsidR="002D55DC">
        <w:t>2</w:t>
      </w:r>
      <w:r w:rsidR="00C73C46">
        <w:tab/>
        <w:t>B</w:t>
      </w:r>
      <w:r w:rsidR="00C73C46">
        <w:tab/>
        <w:t>LCS_NAVIC</w:t>
      </w:r>
      <w:r w:rsidR="00C73C46">
        <w:tab/>
        <w:t>R2-1914071</w:t>
      </w:r>
      <w:r w:rsidR="00C73C46">
        <w:tab/>
        <w:t>Late</w:t>
      </w:r>
    </w:p>
    <w:p w14:paraId="49F51FF1" w14:textId="450C32D2" w:rsidR="005A63B3" w:rsidRPr="005A63B3" w:rsidRDefault="005A63B3" w:rsidP="005A63B3">
      <w:pPr>
        <w:pStyle w:val="Doc-text2"/>
        <w:numPr>
          <w:ilvl w:val="0"/>
          <w:numId w:val="25"/>
        </w:numPr>
      </w:pPr>
      <w:r>
        <w:t>Revised in R2-1916293</w:t>
      </w:r>
    </w:p>
    <w:p w14:paraId="55F54858" w14:textId="77777777" w:rsidR="00B8187F" w:rsidRDefault="00B8187F" w:rsidP="00C73C46">
      <w:pPr>
        <w:pStyle w:val="Doc-title"/>
        <w:rPr>
          <w:highlight w:val="yellow"/>
        </w:rPr>
      </w:pPr>
    </w:p>
    <w:p w14:paraId="4FEBA9A5" w14:textId="78876250" w:rsidR="005A63B3" w:rsidRDefault="00DA4CF6" w:rsidP="005A63B3">
      <w:pPr>
        <w:pStyle w:val="Doc-title"/>
      </w:pPr>
      <w:hyperlink r:id="rId63" w:tooltip="C:Usersmtk16923Documents3GPP Meetings201911 - RAN2_108, RenoExtractsR2-1916293 CR of TS 36.355  for introducing NavIC in LTE - core part.docx" w:history="1">
        <w:r w:rsidR="005A63B3" w:rsidRPr="000E43B8">
          <w:rPr>
            <w:rStyle w:val="Hyperlink"/>
          </w:rPr>
          <w:t>R2-1916293</w:t>
        </w:r>
      </w:hyperlink>
      <w:r w:rsidR="005A63B3">
        <w:tab/>
        <w:t>CR of TS 36.355 for introducing NavIC in LTE</w:t>
      </w:r>
      <w:r w:rsidR="005A63B3">
        <w:tab/>
        <w:t>Reliance Jio, MediaTek Inc.,  Huawei, CEWiT, Saankhya Labs</w:t>
      </w:r>
      <w:r w:rsidR="005A63B3">
        <w:tab/>
        <w:t>CR</w:t>
      </w:r>
      <w:r w:rsidR="005A63B3">
        <w:tab/>
        <w:t>Rel-16</w:t>
      </w:r>
      <w:r w:rsidR="005A63B3">
        <w:tab/>
        <w:t>36.355</w:t>
      </w:r>
      <w:r w:rsidR="005A63B3">
        <w:tab/>
        <w:t>15.5.0</w:t>
      </w:r>
      <w:r w:rsidR="005A63B3">
        <w:tab/>
        <w:t>0247</w:t>
      </w:r>
      <w:r w:rsidR="005A63B3">
        <w:tab/>
        <w:t>3</w:t>
      </w:r>
      <w:r w:rsidR="005A63B3">
        <w:tab/>
        <w:t>B</w:t>
      </w:r>
      <w:r w:rsidR="005A63B3">
        <w:tab/>
        <w:t>LCS_NAVIC</w:t>
      </w:r>
      <w:r w:rsidR="005A63B3">
        <w:tab/>
        <w:t>R2-1914764</w:t>
      </w:r>
    </w:p>
    <w:p w14:paraId="15E5533A" w14:textId="19B682DB" w:rsidR="009811FC" w:rsidRDefault="009811FC" w:rsidP="009811FC">
      <w:pPr>
        <w:pStyle w:val="Doc-text2"/>
      </w:pPr>
      <w:r>
        <w:t>Spirent observe there are some typos to be cleaned up.</w:t>
      </w:r>
    </w:p>
    <w:p w14:paraId="09C6DA89" w14:textId="6AA7CD3D" w:rsidR="009811FC" w:rsidRDefault="009811FC" w:rsidP="009811FC">
      <w:pPr>
        <w:pStyle w:val="Doc-text2"/>
      </w:pPr>
      <w:r>
        <w:t xml:space="preserve">Offline discussion </w:t>
      </w:r>
      <w:r w:rsidR="00C7788C">
        <w:t xml:space="preserve">#506, </w:t>
      </w:r>
      <w:proofErr w:type="spellStart"/>
      <w:r w:rsidR="00C7788C">
        <w:t>CEWiT</w:t>
      </w:r>
      <w:proofErr w:type="spellEnd"/>
      <w:r w:rsidR="00C7788C">
        <w:t>; revision in R2-191</w:t>
      </w:r>
      <w:r w:rsidR="009D482F">
        <w:t>6406.</w:t>
      </w:r>
    </w:p>
    <w:p w14:paraId="65C8BDA7" w14:textId="41AB44E7" w:rsidR="00C7788C" w:rsidRPr="009811FC" w:rsidRDefault="00C7788C" w:rsidP="00C7788C">
      <w:pPr>
        <w:pStyle w:val="Doc-text2"/>
        <w:numPr>
          <w:ilvl w:val="0"/>
          <w:numId w:val="25"/>
        </w:numPr>
      </w:pPr>
      <w:r>
        <w:t>Revised in R2-1916406</w:t>
      </w:r>
    </w:p>
    <w:p w14:paraId="1ED7FE41" w14:textId="77777777" w:rsidR="005A63B3" w:rsidRDefault="005A63B3" w:rsidP="005A63B3">
      <w:pPr>
        <w:pStyle w:val="Doc-title"/>
        <w:rPr>
          <w:highlight w:val="yellow"/>
        </w:rPr>
      </w:pPr>
    </w:p>
    <w:p w14:paraId="2180734E" w14:textId="7CD2A2C6" w:rsidR="00C7788C" w:rsidRDefault="009211F4" w:rsidP="00C7788C">
      <w:pPr>
        <w:pStyle w:val="Doc-title"/>
      </w:pPr>
      <w:hyperlink r:id="rId64" w:tooltip="C:Usersmtk16923Documents3GPP Meetings201911 - RAN2_108, RenoExtractsR2-1916406 CR of TS 36.355  for introducing NavIC in LTE - core part.docx" w:history="1">
        <w:r w:rsidR="00C7788C" w:rsidRPr="009211F4">
          <w:rPr>
            <w:rStyle w:val="Hyperlink"/>
          </w:rPr>
          <w:t>R2-1916406</w:t>
        </w:r>
      </w:hyperlink>
      <w:r w:rsidR="00C7788C">
        <w:tab/>
        <w:t>CR of TS 36.355 for introducing NavIC in LTE</w:t>
      </w:r>
      <w:r w:rsidR="00C7788C">
        <w:tab/>
        <w:t>Reliance Jio, MediaTek Inc.,  Huawei, CEWiT, Saankhya Labs</w:t>
      </w:r>
      <w:r w:rsidR="00C7788C">
        <w:tab/>
        <w:t>CR</w:t>
      </w:r>
      <w:r w:rsidR="00C7788C">
        <w:tab/>
        <w:t>Rel-16</w:t>
      </w:r>
      <w:r w:rsidR="00C7788C">
        <w:tab/>
        <w:t>36.355</w:t>
      </w:r>
      <w:r w:rsidR="00C7788C">
        <w:tab/>
        <w:t>15.5.0</w:t>
      </w:r>
      <w:r w:rsidR="00C7788C">
        <w:tab/>
        <w:t>0247</w:t>
      </w:r>
      <w:r w:rsidR="00C7788C">
        <w:tab/>
        <w:t>4</w:t>
      </w:r>
      <w:r w:rsidR="00C7788C">
        <w:tab/>
        <w:t>B</w:t>
      </w:r>
      <w:r w:rsidR="00C7788C">
        <w:tab/>
        <w:t>LCS_NAVIC</w:t>
      </w:r>
      <w:r w:rsidR="00C7788C">
        <w:tab/>
        <w:t>R2-1916293</w:t>
      </w:r>
    </w:p>
    <w:p w14:paraId="57D42E55" w14:textId="77777777" w:rsidR="00C7788C" w:rsidRDefault="00C7788C" w:rsidP="00C73C46">
      <w:pPr>
        <w:pStyle w:val="Doc-title"/>
        <w:rPr>
          <w:rStyle w:val="Hyperlink"/>
        </w:rPr>
      </w:pPr>
    </w:p>
    <w:p w14:paraId="04A0C418" w14:textId="7E9A2B0D" w:rsidR="00C73C46" w:rsidRDefault="00DA4CF6" w:rsidP="00C73C46">
      <w:pPr>
        <w:pStyle w:val="Doc-title"/>
      </w:pPr>
      <w:hyperlink r:id="rId65" w:tooltip="C:Usersmtk16923Documents3GPP Meetings201911 - RAN2_108, RenoExtractsR2-1914765 CR of TS 36.331  for introducing NavIC in LTE - core part.docx" w:history="1">
        <w:r w:rsidR="00C73C46" w:rsidRPr="00BF539C">
          <w:rPr>
            <w:rStyle w:val="Hyperlink"/>
          </w:rPr>
          <w:t>R2-1914765</w:t>
        </w:r>
      </w:hyperlink>
      <w:r w:rsidR="00C73C46">
        <w:tab/>
        <w:t>CR of TS 36.331 for introducing NavIC in LTE</w:t>
      </w:r>
      <w:r w:rsidR="00C73C46">
        <w:tab/>
        <w:t>Reliance Jio, MediaTek Inc.,  Huawei, CEWiT, Saankhya Labs</w:t>
      </w:r>
      <w:r w:rsidR="00C73C46">
        <w:tab/>
        <w:t>CR</w:t>
      </w:r>
      <w:r w:rsidR="00C73C46">
        <w:tab/>
        <w:t>Rel-16</w:t>
      </w:r>
      <w:r w:rsidR="00C73C46">
        <w:tab/>
        <w:t>36.331</w:t>
      </w:r>
      <w:r w:rsidR="00C73C46">
        <w:tab/>
        <w:t>15.7.0</w:t>
      </w:r>
      <w:r w:rsidR="00C73C46">
        <w:tab/>
        <w:t>4137</w:t>
      </w:r>
      <w:r w:rsidR="00C73C46">
        <w:tab/>
      </w:r>
      <w:r w:rsidR="002D55DC">
        <w:t>1</w:t>
      </w:r>
      <w:r w:rsidR="00C73C46">
        <w:tab/>
        <w:t>B</w:t>
      </w:r>
      <w:r w:rsidR="00C73C46">
        <w:tab/>
        <w:t>LCS_NAVIC</w:t>
      </w:r>
      <w:r w:rsidR="00C73C46">
        <w:tab/>
        <w:t>R2-1913939</w:t>
      </w:r>
      <w:r w:rsidR="00C73C46">
        <w:tab/>
        <w:t>Late</w:t>
      </w:r>
    </w:p>
    <w:p w14:paraId="5C68A7DA" w14:textId="71D7B23C" w:rsidR="005A63B3" w:rsidRPr="005A63B3" w:rsidRDefault="005A63B3" w:rsidP="005A63B3">
      <w:pPr>
        <w:pStyle w:val="Doc-text2"/>
        <w:numPr>
          <w:ilvl w:val="0"/>
          <w:numId w:val="25"/>
        </w:numPr>
      </w:pPr>
      <w:r>
        <w:t>Revised in R2-1916294</w:t>
      </w:r>
    </w:p>
    <w:p w14:paraId="3DE52FB6" w14:textId="77777777" w:rsidR="00B8187F" w:rsidRDefault="00B8187F" w:rsidP="00C73C46">
      <w:pPr>
        <w:pStyle w:val="Doc-title"/>
        <w:rPr>
          <w:highlight w:val="yellow"/>
        </w:rPr>
      </w:pPr>
    </w:p>
    <w:p w14:paraId="6A1C4505" w14:textId="2387D913" w:rsidR="005A63B3" w:rsidRDefault="00DA4CF6" w:rsidP="005A63B3">
      <w:pPr>
        <w:pStyle w:val="Doc-title"/>
      </w:pPr>
      <w:hyperlink r:id="rId66" w:tooltip="C:Usersmtk16923Documents3GPP Meetings201911 - RAN2_108, RenoExtractsR2-1916294 CR of TS 36.331  for introducing NavIC in LTE - core part.docx" w:history="1">
        <w:r w:rsidR="005A63B3" w:rsidRPr="000E43B8">
          <w:rPr>
            <w:rStyle w:val="Hyperlink"/>
          </w:rPr>
          <w:t>R2-1916294</w:t>
        </w:r>
      </w:hyperlink>
      <w:r w:rsidR="005A63B3">
        <w:tab/>
        <w:t>CR of TS 36.331 for introducing NavIC in LTE</w:t>
      </w:r>
      <w:r w:rsidR="005A63B3">
        <w:tab/>
        <w:t>Reliance Jio, MediaTek Inc.,  Huawei, CEWiT, Saankhya Labs</w:t>
      </w:r>
      <w:r w:rsidR="005A63B3">
        <w:tab/>
        <w:t>CR</w:t>
      </w:r>
      <w:r w:rsidR="005A63B3">
        <w:tab/>
        <w:t>Rel-16</w:t>
      </w:r>
      <w:r w:rsidR="005A63B3">
        <w:tab/>
        <w:t>36.331</w:t>
      </w:r>
      <w:r w:rsidR="005A63B3">
        <w:tab/>
        <w:t>15.7.0</w:t>
      </w:r>
      <w:r w:rsidR="005A63B3">
        <w:tab/>
        <w:t>4137</w:t>
      </w:r>
      <w:r w:rsidR="005A63B3">
        <w:tab/>
        <w:t>2</w:t>
      </w:r>
      <w:r w:rsidR="005A63B3">
        <w:tab/>
        <w:t>B</w:t>
      </w:r>
      <w:r w:rsidR="005A63B3">
        <w:tab/>
        <w:t>LCS_NAVIC</w:t>
      </w:r>
      <w:r w:rsidR="005A63B3">
        <w:tab/>
        <w:t>R2-1914765</w:t>
      </w:r>
    </w:p>
    <w:p w14:paraId="020EE0EB" w14:textId="0E58669D" w:rsidR="009811FC" w:rsidRDefault="009811FC" w:rsidP="009811FC">
      <w:pPr>
        <w:pStyle w:val="Doc-text2"/>
      </w:pPr>
      <w:r>
        <w:t xml:space="preserve">Nokia think there is some confusion about the IDC aspects and wonder how the legacy </w:t>
      </w:r>
      <w:proofErr w:type="spellStart"/>
      <w:r>
        <w:t>eNB</w:t>
      </w:r>
      <w:proofErr w:type="spellEnd"/>
      <w:r>
        <w:t xml:space="preserve"> will handle the Rel-16 </w:t>
      </w:r>
      <w:proofErr w:type="spellStart"/>
      <w:r>
        <w:t>VictimSystemType</w:t>
      </w:r>
      <w:proofErr w:type="spellEnd"/>
      <w:r>
        <w:t xml:space="preserve">.  They think a better approach might be to have the new field add only the </w:t>
      </w:r>
      <w:proofErr w:type="spellStart"/>
      <w:r>
        <w:t>NavIC</w:t>
      </w:r>
      <w:proofErr w:type="spellEnd"/>
      <w:r>
        <w:t xml:space="preserve"> victim type.</w:t>
      </w:r>
    </w:p>
    <w:p w14:paraId="4F626F65" w14:textId="7711CCFA" w:rsidR="009811FC" w:rsidRDefault="009811FC" w:rsidP="009811FC">
      <w:pPr>
        <w:pStyle w:val="Doc-text2"/>
      </w:pPr>
      <w:r>
        <w:t>Nokia also wonder if there is impact related to the UL CA IDC information, and think this should be discussed in the main session with IDC experts.</w:t>
      </w:r>
    </w:p>
    <w:p w14:paraId="70653E3E" w14:textId="4CF2F253" w:rsidR="009811FC" w:rsidRDefault="009811FC" w:rsidP="009811FC">
      <w:pPr>
        <w:pStyle w:val="Doc-text2"/>
      </w:pPr>
      <w:proofErr w:type="spellStart"/>
      <w:r>
        <w:t>CEWiT</w:t>
      </w:r>
      <w:proofErr w:type="spellEnd"/>
      <w:r>
        <w:t xml:space="preserve"> consider that the </w:t>
      </w:r>
      <w:proofErr w:type="spellStart"/>
      <w:r>
        <w:t>VictimSystemType</w:t>
      </w:r>
      <w:proofErr w:type="spellEnd"/>
      <w:r>
        <w:t xml:space="preserve"> could be updated as suggested by Nokia, but they think considering the band used for </w:t>
      </w:r>
      <w:proofErr w:type="spellStart"/>
      <w:r>
        <w:t>NavIC</w:t>
      </w:r>
      <w:proofErr w:type="spellEnd"/>
      <w:r>
        <w:t xml:space="preserve"> there is no impact on the UL CA bands.</w:t>
      </w:r>
    </w:p>
    <w:p w14:paraId="00F187CA" w14:textId="4D29BAE2" w:rsidR="009811FC" w:rsidRDefault="009811FC" w:rsidP="009811FC">
      <w:pPr>
        <w:pStyle w:val="Doc-text2"/>
      </w:pPr>
      <w:r>
        <w:t xml:space="preserve">Offline discussion to progress the IDC aspects.  Offline discussion #507, </w:t>
      </w:r>
      <w:proofErr w:type="spellStart"/>
      <w:r>
        <w:t>CEW</w:t>
      </w:r>
      <w:r w:rsidR="009D482F">
        <w:t>iT</w:t>
      </w:r>
      <w:proofErr w:type="spellEnd"/>
      <w:r w:rsidR="009D482F">
        <w:t>; revision in R2-1916407.</w:t>
      </w:r>
    </w:p>
    <w:p w14:paraId="1C5EFACF" w14:textId="1F0405FA" w:rsidR="00C7788C" w:rsidRPr="009811FC" w:rsidRDefault="00C7788C" w:rsidP="00C7788C">
      <w:pPr>
        <w:pStyle w:val="Doc-text2"/>
        <w:numPr>
          <w:ilvl w:val="0"/>
          <w:numId w:val="25"/>
        </w:numPr>
      </w:pPr>
      <w:r>
        <w:t>Revised in R2-1916407</w:t>
      </w:r>
    </w:p>
    <w:p w14:paraId="5990AF52" w14:textId="77777777" w:rsidR="005A63B3" w:rsidRDefault="005A63B3" w:rsidP="005A63B3">
      <w:pPr>
        <w:pStyle w:val="Doc-title"/>
        <w:rPr>
          <w:highlight w:val="yellow"/>
        </w:rPr>
      </w:pPr>
    </w:p>
    <w:p w14:paraId="0C39CC4F" w14:textId="61BB35A3" w:rsidR="00C7788C" w:rsidRDefault="009211F4" w:rsidP="00C7788C">
      <w:pPr>
        <w:pStyle w:val="Doc-title"/>
      </w:pPr>
      <w:hyperlink r:id="rId67" w:tooltip="C:Usersmtk16923Documents3GPP Meetings201911 - RAN2_108, RenoExtractsR2-1916407 CR of TS 36.331  for introducing NavIC in LTE - core part.docx" w:history="1">
        <w:r w:rsidR="00C7788C" w:rsidRPr="009211F4">
          <w:rPr>
            <w:rStyle w:val="Hyperlink"/>
          </w:rPr>
          <w:t>R2-1916407</w:t>
        </w:r>
      </w:hyperlink>
      <w:r w:rsidR="00C7788C">
        <w:tab/>
        <w:t>CR of TS 36.331 for introducing NavIC in LTE</w:t>
      </w:r>
      <w:r w:rsidR="00C7788C">
        <w:tab/>
        <w:t>Reliance Jio, MediaTek Inc.,  Huawei, CEWiT, Saankhya Labs</w:t>
      </w:r>
      <w:r w:rsidR="00C7788C">
        <w:tab/>
        <w:t>CR</w:t>
      </w:r>
      <w:r w:rsidR="00C7788C">
        <w:tab/>
        <w:t>Rel-16</w:t>
      </w:r>
      <w:r w:rsidR="00C7788C">
        <w:tab/>
        <w:t>36.331</w:t>
      </w:r>
      <w:r w:rsidR="00C7788C">
        <w:tab/>
        <w:t>15.7.0</w:t>
      </w:r>
      <w:r w:rsidR="00C7788C">
        <w:tab/>
        <w:t>4137</w:t>
      </w:r>
      <w:r w:rsidR="00C7788C">
        <w:tab/>
        <w:t>3</w:t>
      </w:r>
      <w:r w:rsidR="00C7788C">
        <w:tab/>
        <w:t>B</w:t>
      </w:r>
      <w:r w:rsidR="00C7788C">
        <w:tab/>
        <w:t>LCS_NAVIC</w:t>
      </w:r>
      <w:r w:rsidR="00C7788C">
        <w:tab/>
        <w:t>R2-1916294</w:t>
      </w:r>
    </w:p>
    <w:p w14:paraId="2F73E58B" w14:textId="77777777" w:rsidR="00C7788C" w:rsidRPr="00C7788C" w:rsidRDefault="00C7788C" w:rsidP="00C7788C">
      <w:pPr>
        <w:pStyle w:val="Doc-text2"/>
        <w:rPr>
          <w:highlight w:val="yellow"/>
        </w:rPr>
      </w:pPr>
    </w:p>
    <w:p w14:paraId="1B7B4DD0" w14:textId="6950BA00" w:rsidR="00C73C46" w:rsidRDefault="00DA4CF6" w:rsidP="00C73C46">
      <w:pPr>
        <w:pStyle w:val="Doc-title"/>
      </w:pPr>
      <w:hyperlink r:id="rId68" w:tooltip="C:Usersmtk16923Documents3GPP Meetings201911 - RAN2_108, RenoDocsR2-1914766.zip" w:history="1">
        <w:r w:rsidR="00C73C46" w:rsidRPr="00BF539C">
          <w:rPr>
            <w:rStyle w:val="Hyperlink"/>
          </w:rPr>
          <w:t>R2-1914766</w:t>
        </w:r>
      </w:hyperlink>
      <w:r w:rsidR="00C73C46">
        <w:tab/>
        <w:t>CR of TS 36.305 for introducing NavIC in LTE</w:t>
      </w:r>
      <w:r w:rsidR="00C73C46">
        <w:tab/>
        <w:t>Reliance Jio, MediaTek Inc., Huawei, CEWiT, Saankhya Labs</w:t>
      </w:r>
      <w:r w:rsidR="00C73C46">
        <w:tab/>
        <w:t>CR</w:t>
      </w:r>
      <w:r w:rsidR="00C73C46">
        <w:tab/>
        <w:t>Rel-16</w:t>
      </w:r>
      <w:r w:rsidR="00C73C46">
        <w:tab/>
        <w:t>36.305</w:t>
      </w:r>
      <w:r w:rsidR="00C73C46">
        <w:tab/>
        <w:t>15.4.0</w:t>
      </w:r>
      <w:r w:rsidR="00C73C46">
        <w:tab/>
        <w:t>0084</w:t>
      </w:r>
      <w:r w:rsidR="00C73C46">
        <w:tab/>
      </w:r>
      <w:r w:rsidR="002D55DC">
        <w:t>1</w:t>
      </w:r>
      <w:r w:rsidR="00C73C46">
        <w:tab/>
        <w:t>B</w:t>
      </w:r>
      <w:r w:rsidR="00C73C46">
        <w:tab/>
        <w:t>LCS_NAVIC</w:t>
      </w:r>
      <w:r w:rsidR="00C73C46">
        <w:tab/>
        <w:t>R2-1913937</w:t>
      </w:r>
      <w:r w:rsidR="00C73C46">
        <w:tab/>
        <w:t>Late</w:t>
      </w:r>
    </w:p>
    <w:p w14:paraId="083FE5D1" w14:textId="3ECAE1FB" w:rsidR="009811FC" w:rsidRDefault="009811FC" w:rsidP="009811FC">
      <w:pPr>
        <w:pStyle w:val="Doc-text2"/>
      </w:pPr>
      <w:r>
        <w:t xml:space="preserve">ESA think there are some instances of using the GNSS term and listing only the global systems, where in the CR </w:t>
      </w:r>
      <w:proofErr w:type="spellStart"/>
      <w:r>
        <w:t>NavIC</w:t>
      </w:r>
      <w:proofErr w:type="spellEnd"/>
      <w:r>
        <w:t xml:space="preserve"> is added.  They think we should not add regional systems to these lists.</w:t>
      </w:r>
    </w:p>
    <w:p w14:paraId="084C33C4" w14:textId="12492CAB" w:rsidR="009811FC" w:rsidRDefault="009811FC" w:rsidP="009811FC">
      <w:pPr>
        <w:pStyle w:val="Doc-text2"/>
      </w:pPr>
      <w:r>
        <w:t>To be revised as part of offline discussion #506 (</w:t>
      </w:r>
      <w:proofErr w:type="spellStart"/>
      <w:r>
        <w:t>CEWi</w:t>
      </w:r>
      <w:r w:rsidR="009D482F">
        <w:t>T</w:t>
      </w:r>
      <w:proofErr w:type="spellEnd"/>
      <w:r w:rsidR="009D482F">
        <w:t>); revision in R2-1916408.</w:t>
      </w:r>
    </w:p>
    <w:p w14:paraId="3258A6A8" w14:textId="2AFB7263" w:rsidR="00C7788C" w:rsidRPr="009811FC" w:rsidRDefault="00C7788C" w:rsidP="00C7788C">
      <w:pPr>
        <w:pStyle w:val="Doc-text2"/>
        <w:numPr>
          <w:ilvl w:val="0"/>
          <w:numId w:val="25"/>
        </w:numPr>
      </w:pPr>
      <w:r>
        <w:t>Revised in R2-1916408</w:t>
      </w:r>
    </w:p>
    <w:p w14:paraId="1C64277F" w14:textId="77777777" w:rsidR="00B8187F" w:rsidRDefault="00B8187F" w:rsidP="00C73C46">
      <w:pPr>
        <w:pStyle w:val="Doc-title"/>
        <w:rPr>
          <w:highlight w:val="yellow"/>
        </w:rPr>
      </w:pPr>
    </w:p>
    <w:p w14:paraId="1C4E2E53" w14:textId="6FFD4682" w:rsidR="00C7788C" w:rsidRDefault="009211F4" w:rsidP="00C7788C">
      <w:pPr>
        <w:pStyle w:val="Doc-title"/>
      </w:pPr>
      <w:hyperlink r:id="rId69" w:tooltip="C:Usersmtk16923Documents3GPP Meetings201911 - RAN2_108, RenoExtractsR2-1916408 CR of TS 36.305  for introducing NavIC in LTE - core part.docx" w:history="1">
        <w:r w:rsidR="00C7788C" w:rsidRPr="009211F4">
          <w:rPr>
            <w:rStyle w:val="Hyperlink"/>
          </w:rPr>
          <w:t>R2-1916408</w:t>
        </w:r>
      </w:hyperlink>
      <w:r w:rsidR="00C7788C">
        <w:tab/>
        <w:t>CR of TS 36.305 for introducing NavIC in LTE</w:t>
      </w:r>
      <w:r w:rsidR="00C7788C">
        <w:tab/>
        <w:t>Reliance Jio, MediaTek Inc., Huawei, CEWiT, Saankhya Labs</w:t>
      </w:r>
      <w:r w:rsidR="00C7788C">
        <w:tab/>
        <w:t>CR</w:t>
      </w:r>
      <w:r w:rsidR="00C7788C">
        <w:tab/>
        <w:t>Rel-16</w:t>
      </w:r>
      <w:r w:rsidR="00C7788C">
        <w:tab/>
        <w:t>36.305</w:t>
      </w:r>
      <w:r w:rsidR="00C7788C">
        <w:tab/>
        <w:t>15.4.0</w:t>
      </w:r>
      <w:r w:rsidR="00C7788C">
        <w:tab/>
        <w:t>0084</w:t>
      </w:r>
      <w:r w:rsidR="00C7788C">
        <w:tab/>
        <w:t>2</w:t>
      </w:r>
      <w:r w:rsidR="00C7788C">
        <w:tab/>
        <w:t>B</w:t>
      </w:r>
      <w:r w:rsidR="00C7788C">
        <w:tab/>
        <w:t>LCS_NAVIC</w:t>
      </w:r>
      <w:r w:rsidR="00C7788C">
        <w:tab/>
        <w:t>R2-1914766</w:t>
      </w:r>
    </w:p>
    <w:p w14:paraId="7AEAC9D7" w14:textId="77777777" w:rsidR="00C7788C" w:rsidRPr="00C7788C" w:rsidRDefault="00C7788C" w:rsidP="00C7788C">
      <w:pPr>
        <w:pStyle w:val="Doc-text2"/>
        <w:rPr>
          <w:highlight w:val="yellow"/>
        </w:rPr>
      </w:pPr>
    </w:p>
    <w:p w14:paraId="0B9E4ADC" w14:textId="27D3207C" w:rsidR="00C73C46" w:rsidRDefault="00DA4CF6" w:rsidP="00C73C46">
      <w:pPr>
        <w:pStyle w:val="Doc-title"/>
      </w:pPr>
      <w:hyperlink r:id="rId70" w:tooltip="C:Usersmtk16923Documents3GPP Meetings201911 - RAN2_108, RenoExtractsR2-1914767 LCS_NAVIC Core part – RAN2 CRs introduction.docx" w:history="1">
        <w:r w:rsidR="00C73C46" w:rsidRPr="00BF539C">
          <w:rPr>
            <w:rStyle w:val="Hyperlink"/>
          </w:rPr>
          <w:t>R2-1914767</w:t>
        </w:r>
      </w:hyperlink>
      <w:r w:rsidR="00C73C46">
        <w:tab/>
        <w:t>Support for Indian Navigation Satellite System (NavIC)</w:t>
      </w:r>
      <w:r w:rsidR="00C73C46">
        <w:tab/>
        <w:t>Reliance Jio</w:t>
      </w:r>
      <w:r w:rsidR="00C73C46">
        <w:tab/>
        <w:t>discussion</w:t>
      </w:r>
      <w:r w:rsidR="00C73C46">
        <w:tab/>
        <w:t>Rel-16</w:t>
      </w:r>
      <w:r w:rsidR="00C73C46">
        <w:tab/>
        <w:t>R2-1912306</w:t>
      </w:r>
      <w:r w:rsidR="00C73C46">
        <w:tab/>
        <w:t>Late</w:t>
      </w:r>
    </w:p>
    <w:p w14:paraId="79A1C455" w14:textId="77777777" w:rsidR="00B8187F" w:rsidRDefault="00B8187F" w:rsidP="00B8187F">
      <w:pPr>
        <w:pStyle w:val="Doc-text2"/>
      </w:pPr>
    </w:p>
    <w:p w14:paraId="21210686" w14:textId="77777777" w:rsidR="00210340" w:rsidRDefault="00210340" w:rsidP="00B8187F">
      <w:pPr>
        <w:pStyle w:val="Doc-text2"/>
      </w:pPr>
    </w:p>
    <w:p w14:paraId="0B04043F" w14:textId="77777777" w:rsidR="00210340" w:rsidRDefault="00210340" w:rsidP="00210340">
      <w:pPr>
        <w:pStyle w:val="Doc-text2"/>
        <w:ind w:left="0" w:firstLine="0"/>
      </w:pPr>
    </w:p>
    <w:p w14:paraId="342395E4" w14:textId="543A1DB9" w:rsidR="00210340" w:rsidRDefault="00210340" w:rsidP="00210340">
      <w:pPr>
        <w:pStyle w:val="Heading2"/>
      </w:pPr>
      <w:r>
        <w:t>Email discussions</w:t>
      </w:r>
    </w:p>
    <w:p w14:paraId="54933080" w14:textId="77777777" w:rsidR="00210340" w:rsidRDefault="00210340" w:rsidP="00210340">
      <w:pPr>
        <w:pStyle w:val="Doc-text2"/>
        <w:ind w:left="0" w:firstLine="0"/>
      </w:pPr>
    </w:p>
    <w:p w14:paraId="2DB886BA" w14:textId="77777777" w:rsidR="00210340" w:rsidRDefault="00210340" w:rsidP="00210340">
      <w:pPr>
        <w:pStyle w:val="Doc-text2"/>
        <w:ind w:left="0" w:firstLine="0"/>
      </w:pPr>
    </w:p>
    <w:p w14:paraId="6A775431" w14:textId="77777777" w:rsidR="00210340" w:rsidRDefault="00210340" w:rsidP="00210340">
      <w:pPr>
        <w:pStyle w:val="EmailDiscussion"/>
      </w:pPr>
      <w:r>
        <w:t>[108#xx][NR/</w:t>
      </w:r>
      <w:proofErr w:type="spellStart"/>
      <w:r>
        <w:t>Pos</w:t>
      </w:r>
      <w:proofErr w:type="spellEnd"/>
      <w:r>
        <w:t>] Running stage 2 CR on positioning (Intel)</w:t>
      </w:r>
    </w:p>
    <w:p w14:paraId="7EE5D482" w14:textId="77777777" w:rsidR="00210340" w:rsidRDefault="00210340" w:rsidP="00210340">
      <w:pPr>
        <w:pStyle w:val="EmailDiscussion2"/>
      </w:pPr>
      <w:r>
        <w:tab/>
        <w:t>Intended outcome: Agreeable CR to be submitted to RAN2#109.</w:t>
      </w:r>
    </w:p>
    <w:p w14:paraId="521670F8" w14:textId="77777777" w:rsidR="00210340" w:rsidRDefault="00210340" w:rsidP="00210340">
      <w:pPr>
        <w:pStyle w:val="EmailDiscussion2"/>
      </w:pPr>
      <w:r>
        <w:tab/>
        <w:t xml:space="preserve">Deadline:  Thursday 2020-01-23 </w:t>
      </w:r>
    </w:p>
    <w:p w14:paraId="41F8A9BE" w14:textId="77777777" w:rsidR="00210340" w:rsidRDefault="00210340" w:rsidP="00210340">
      <w:pPr>
        <w:pStyle w:val="EmailDiscussion2"/>
      </w:pPr>
    </w:p>
    <w:p w14:paraId="7B94BB15" w14:textId="77777777" w:rsidR="00210340" w:rsidRDefault="00210340" w:rsidP="00210340">
      <w:pPr>
        <w:pStyle w:val="EmailDiscussion"/>
      </w:pPr>
      <w:r>
        <w:t>[108#xx][NR/</w:t>
      </w:r>
      <w:proofErr w:type="spellStart"/>
      <w:r>
        <w:t>Pos</w:t>
      </w:r>
      <w:proofErr w:type="spellEnd"/>
      <w:r>
        <w:t>] Running CR to 38.331 on positioning (Ericsson)</w:t>
      </w:r>
    </w:p>
    <w:p w14:paraId="13DA0566" w14:textId="77777777" w:rsidR="00210340" w:rsidRPr="00F21194" w:rsidRDefault="00210340" w:rsidP="00210340">
      <w:pPr>
        <w:pStyle w:val="EmailDiscussion2"/>
        <w:ind w:left="1619" w:firstLine="0"/>
      </w:pPr>
      <w:r>
        <w:t>Update the running CR.  Final version to include the whole RRC spec with the changes.</w:t>
      </w:r>
    </w:p>
    <w:p w14:paraId="2E0DDBC5" w14:textId="77777777" w:rsidR="00210340" w:rsidRDefault="00210340" w:rsidP="00210340">
      <w:pPr>
        <w:pStyle w:val="EmailDiscussion2"/>
      </w:pPr>
      <w:r>
        <w:tab/>
        <w:t>Intended outcome: Agreeable CR for merge into the large RRC CR.</w:t>
      </w:r>
    </w:p>
    <w:p w14:paraId="64B4D381" w14:textId="77777777" w:rsidR="00210340" w:rsidRDefault="00210340" w:rsidP="00210340">
      <w:pPr>
        <w:pStyle w:val="EmailDiscussion2"/>
      </w:pPr>
      <w:r>
        <w:tab/>
        <w:t xml:space="preserve">Deadline:  Thursday 2020-01-23 </w:t>
      </w:r>
    </w:p>
    <w:p w14:paraId="0822EBE3" w14:textId="77777777" w:rsidR="00210340" w:rsidRDefault="00210340" w:rsidP="00210340">
      <w:pPr>
        <w:pStyle w:val="EmailDiscussion2"/>
      </w:pPr>
    </w:p>
    <w:p w14:paraId="3EC005C8" w14:textId="77777777" w:rsidR="00210340" w:rsidRDefault="00210340" w:rsidP="00210340">
      <w:pPr>
        <w:pStyle w:val="EmailDiscussion"/>
      </w:pPr>
      <w:r>
        <w:t>[108#xx][NR/</w:t>
      </w:r>
      <w:proofErr w:type="spellStart"/>
      <w:r>
        <w:t>Pos</w:t>
      </w:r>
      <w:proofErr w:type="spellEnd"/>
      <w:r>
        <w:t>] Running CR to 36.355 (Intel)</w:t>
      </w:r>
    </w:p>
    <w:p w14:paraId="67AAAAD6" w14:textId="77777777" w:rsidR="00210340" w:rsidRPr="00F21194" w:rsidRDefault="00210340" w:rsidP="00210340">
      <w:pPr>
        <w:pStyle w:val="EmailDiscussion2"/>
        <w:ind w:left="1619" w:firstLine="0"/>
      </w:pPr>
      <w:r>
        <w:t>RAN1 parameters part to be complete by 2020-01-23.  Further aspects can be developed until the next meeting deadline.</w:t>
      </w:r>
    </w:p>
    <w:p w14:paraId="1968C423" w14:textId="77777777" w:rsidR="00210340" w:rsidRDefault="00210340" w:rsidP="00210340">
      <w:pPr>
        <w:pStyle w:val="EmailDiscussion2"/>
      </w:pPr>
      <w:r>
        <w:tab/>
        <w:t>Intended outcome: Agreeable CR to next meeting.</w:t>
      </w:r>
    </w:p>
    <w:p w14:paraId="633937DF" w14:textId="77777777" w:rsidR="00210340" w:rsidRDefault="00210340" w:rsidP="00210340">
      <w:pPr>
        <w:pStyle w:val="EmailDiscussion2"/>
      </w:pPr>
      <w:r>
        <w:tab/>
        <w:t xml:space="preserve">Deadline:  Thursday 2020-02-13 </w:t>
      </w:r>
    </w:p>
    <w:p w14:paraId="252158F4" w14:textId="77777777" w:rsidR="00210340" w:rsidRDefault="00210340" w:rsidP="00210340">
      <w:pPr>
        <w:pStyle w:val="EmailDiscussion2"/>
      </w:pPr>
    </w:p>
    <w:p w14:paraId="0B5E548C" w14:textId="3166CF4A" w:rsidR="00210340" w:rsidRDefault="00210340" w:rsidP="00210340">
      <w:pPr>
        <w:pStyle w:val="EmailDiscussion"/>
      </w:pPr>
      <w:r>
        <w:t>[108#xx][NR</w:t>
      </w:r>
      <w:r w:rsidR="00613342">
        <w:t>/</w:t>
      </w:r>
      <w:proofErr w:type="spellStart"/>
      <w:r w:rsidR="00613342">
        <w:t>Pos</w:t>
      </w:r>
      <w:proofErr w:type="spellEnd"/>
      <w:r>
        <w:t>] Single positioning method approach in LPP (Ericsson)</w:t>
      </w:r>
    </w:p>
    <w:p w14:paraId="3CDE3269" w14:textId="77777777" w:rsidR="00210340" w:rsidRPr="0067295B" w:rsidRDefault="00210340" w:rsidP="00210340">
      <w:pPr>
        <w:pStyle w:val="EmailDiscussion2"/>
        <w:ind w:left="1619" w:firstLine="0"/>
      </w:pPr>
      <w:r>
        <w:t>Develop a detailed proposal for a single positioning method to compare with the multiple methods in the running CR.</w:t>
      </w:r>
    </w:p>
    <w:p w14:paraId="3340BEC9" w14:textId="276A6338" w:rsidR="00210340" w:rsidRDefault="00210340" w:rsidP="00210340">
      <w:pPr>
        <w:pStyle w:val="EmailDiscussion2"/>
      </w:pPr>
      <w:r>
        <w:tab/>
        <w:t xml:space="preserve">Intended outcome: </w:t>
      </w:r>
      <w:r w:rsidR="006D3755">
        <w:t>Text proposal to next meeting.</w:t>
      </w:r>
    </w:p>
    <w:p w14:paraId="55E3FA49" w14:textId="77777777" w:rsidR="00210340" w:rsidRDefault="00210340" w:rsidP="00210340">
      <w:pPr>
        <w:pStyle w:val="EmailDiscussion2"/>
      </w:pPr>
      <w:r>
        <w:tab/>
        <w:t>Deadline:  Thursday 2020-02-13</w:t>
      </w:r>
    </w:p>
    <w:p w14:paraId="2605B77C" w14:textId="77777777" w:rsidR="00210340" w:rsidRDefault="00210340" w:rsidP="00210340">
      <w:pPr>
        <w:pStyle w:val="EmailDiscussion2"/>
      </w:pPr>
    </w:p>
    <w:p w14:paraId="445CD847" w14:textId="77777777" w:rsidR="00210340" w:rsidRDefault="00210340" w:rsidP="00210340">
      <w:pPr>
        <w:pStyle w:val="EmailDiscussion"/>
      </w:pPr>
      <w:r>
        <w:t>[108#xx][NR/</w:t>
      </w:r>
      <w:proofErr w:type="spellStart"/>
      <w:r>
        <w:t>Pos</w:t>
      </w:r>
      <w:proofErr w:type="spellEnd"/>
      <w:r>
        <w:t>] Additional path reporting (Ericsson)</w:t>
      </w:r>
    </w:p>
    <w:p w14:paraId="38E1F987" w14:textId="77777777" w:rsidR="00210340" w:rsidRPr="0067295B" w:rsidRDefault="00210340" w:rsidP="00210340">
      <w:pPr>
        <w:pStyle w:val="EmailDiscussion2"/>
        <w:ind w:left="1619" w:firstLine="0"/>
      </w:pPr>
      <w:r>
        <w:t>Discuss the proposed additional path reporting and develop a text proposal if the approach is agreeable.</w:t>
      </w:r>
    </w:p>
    <w:p w14:paraId="502E92CC" w14:textId="77777777" w:rsidR="00210340" w:rsidRDefault="00210340" w:rsidP="00210340">
      <w:pPr>
        <w:pStyle w:val="EmailDiscussion2"/>
      </w:pPr>
      <w:r>
        <w:tab/>
        <w:t>Intended outcome: Agreeable TP for next meeting</w:t>
      </w:r>
    </w:p>
    <w:p w14:paraId="25C28563" w14:textId="77777777" w:rsidR="00210340" w:rsidRDefault="00210340" w:rsidP="00210340">
      <w:pPr>
        <w:pStyle w:val="EmailDiscussion2"/>
      </w:pPr>
      <w:r>
        <w:tab/>
        <w:t xml:space="preserve">Deadline:  Thursday 2020-02-13 </w:t>
      </w:r>
    </w:p>
    <w:p w14:paraId="3283E24F" w14:textId="77777777" w:rsidR="00210340" w:rsidRDefault="00210340" w:rsidP="00210340">
      <w:pPr>
        <w:pStyle w:val="EmailDiscussion2"/>
      </w:pPr>
    </w:p>
    <w:p w14:paraId="088DC526" w14:textId="77777777" w:rsidR="00210340" w:rsidRDefault="00210340" w:rsidP="00210340">
      <w:pPr>
        <w:pStyle w:val="EmailDiscussion"/>
      </w:pPr>
      <w:r>
        <w:t>[108#xx][NR/</w:t>
      </w:r>
      <w:proofErr w:type="spellStart"/>
      <w:r>
        <w:t>Pos</w:t>
      </w:r>
      <w:proofErr w:type="spellEnd"/>
      <w:r>
        <w:t>] Remaining issues on broadcast assistance data (Ericsson)</w:t>
      </w:r>
    </w:p>
    <w:p w14:paraId="41D0EB1E" w14:textId="77777777" w:rsidR="00210340" w:rsidRDefault="00210340" w:rsidP="00210340">
      <w:pPr>
        <w:pStyle w:val="EmailDiscussion2"/>
        <w:ind w:left="1619" w:firstLine="0"/>
      </w:pPr>
      <w:r>
        <w:t>Clarify the remaining issues on broadcast:</w:t>
      </w:r>
    </w:p>
    <w:p w14:paraId="06D8AD1A" w14:textId="77777777" w:rsidR="00210340" w:rsidRDefault="00210340" w:rsidP="00210340">
      <w:pPr>
        <w:pStyle w:val="EmailDiscussion2"/>
        <w:numPr>
          <w:ilvl w:val="0"/>
          <w:numId w:val="31"/>
        </w:numPr>
      </w:pPr>
      <w:r>
        <w:t>Per-SIB vs. per-SI request in connected mode</w:t>
      </w:r>
    </w:p>
    <w:p w14:paraId="417571B2" w14:textId="77777777" w:rsidR="00210340" w:rsidRDefault="00210340" w:rsidP="00210340">
      <w:pPr>
        <w:pStyle w:val="EmailDiscussion2"/>
        <w:numPr>
          <w:ilvl w:val="0"/>
          <w:numId w:val="31"/>
        </w:numPr>
      </w:pPr>
      <w:r>
        <w:t>Per-SIB vs. per-SI request in idle mode</w:t>
      </w:r>
    </w:p>
    <w:p w14:paraId="51979CCB" w14:textId="77777777" w:rsidR="00210340" w:rsidRDefault="00210340" w:rsidP="00210340">
      <w:pPr>
        <w:pStyle w:val="EmailDiscussion2"/>
        <w:numPr>
          <w:ilvl w:val="0"/>
          <w:numId w:val="31"/>
        </w:numPr>
      </w:pPr>
      <w:r>
        <w:t xml:space="preserve">Need of a separate SIB for </w:t>
      </w:r>
      <w:proofErr w:type="spellStart"/>
      <w:r>
        <w:t>posSIB</w:t>
      </w:r>
      <w:proofErr w:type="spellEnd"/>
      <w:r>
        <w:t xml:space="preserve"> scheduling</w:t>
      </w:r>
    </w:p>
    <w:p w14:paraId="4066FD80" w14:textId="77777777" w:rsidR="00210340" w:rsidRDefault="00210340" w:rsidP="00210340">
      <w:pPr>
        <w:pStyle w:val="EmailDiscussion2"/>
        <w:numPr>
          <w:ilvl w:val="0"/>
          <w:numId w:val="31"/>
        </w:numPr>
      </w:pPr>
      <w:r>
        <w:t xml:space="preserve">“Subscription” mechanism for </w:t>
      </w:r>
      <w:proofErr w:type="spellStart"/>
      <w:r>
        <w:t>posSIBs</w:t>
      </w:r>
      <w:proofErr w:type="spellEnd"/>
    </w:p>
    <w:p w14:paraId="4A17E49A" w14:textId="77777777" w:rsidR="00210340" w:rsidRDefault="00210340" w:rsidP="00210340">
      <w:pPr>
        <w:pStyle w:val="EmailDiscussion2"/>
        <w:numPr>
          <w:ilvl w:val="0"/>
          <w:numId w:val="31"/>
        </w:numPr>
      </w:pPr>
      <w:r>
        <w:t xml:space="preserve">FFS on separate area ID for </w:t>
      </w:r>
      <w:proofErr w:type="spellStart"/>
      <w:r>
        <w:t>posSI</w:t>
      </w:r>
      <w:proofErr w:type="spellEnd"/>
    </w:p>
    <w:p w14:paraId="11A9BE44" w14:textId="77777777" w:rsidR="00210340" w:rsidRPr="00C72197" w:rsidRDefault="00210340" w:rsidP="00210340">
      <w:pPr>
        <w:pStyle w:val="EmailDiscussion2"/>
        <w:numPr>
          <w:ilvl w:val="0"/>
          <w:numId w:val="31"/>
        </w:numPr>
      </w:pPr>
      <w:r>
        <w:t xml:space="preserve">Unicast scope for </w:t>
      </w:r>
      <w:proofErr w:type="spellStart"/>
      <w:r>
        <w:t>posSIBs</w:t>
      </w:r>
      <w:proofErr w:type="spellEnd"/>
      <w:r>
        <w:t xml:space="preserve"> in SI scheduling</w:t>
      </w:r>
    </w:p>
    <w:p w14:paraId="37F4F3C5" w14:textId="77777777" w:rsidR="00210340" w:rsidRDefault="00210340" w:rsidP="00210340">
      <w:pPr>
        <w:pStyle w:val="EmailDiscussion2"/>
      </w:pPr>
      <w:r>
        <w:tab/>
        <w:t>Intended outcome: Report and TPs (RRC, stage 2, and LPP if needed) to next meeting</w:t>
      </w:r>
    </w:p>
    <w:p w14:paraId="4B38A7D4" w14:textId="77777777" w:rsidR="00210340" w:rsidRDefault="00210340" w:rsidP="00210340">
      <w:pPr>
        <w:pStyle w:val="EmailDiscussion2"/>
      </w:pPr>
      <w:r>
        <w:tab/>
        <w:t xml:space="preserve">Deadline:  Thursday 2020-02-13 </w:t>
      </w:r>
    </w:p>
    <w:p w14:paraId="578B52FF" w14:textId="77777777" w:rsidR="00210340" w:rsidRDefault="00210340" w:rsidP="00210340">
      <w:pPr>
        <w:pStyle w:val="EmailDiscussion2"/>
      </w:pPr>
    </w:p>
    <w:p w14:paraId="16FBD875" w14:textId="77777777" w:rsidR="00210340" w:rsidRDefault="00210340" w:rsidP="00210340">
      <w:pPr>
        <w:pStyle w:val="EmailDiscussion"/>
      </w:pPr>
      <w:r>
        <w:t>[108#xx][NR/</w:t>
      </w:r>
      <w:proofErr w:type="spellStart"/>
      <w:r>
        <w:t>Pos</w:t>
      </w:r>
      <w:proofErr w:type="spellEnd"/>
      <w:r>
        <w:t>] UE-based downlink positioning assistance data (Qualcomm)</w:t>
      </w:r>
    </w:p>
    <w:p w14:paraId="56ABAF7C" w14:textId="77777777" w:rsidR="00210340" w:rsidRDefault="00210340" w:rsidP="00210340">
      <w:pPr>
        <w:pStyle w:val="EmailDiscussion2"/>
      </w:pPr>
      <w:r>
        <w:tab/>
        <w:t>Intended outcome: Agreeable CR for merge into the general LPP CR</w:t>
      </w:r>
    </w:p>
    <w:p w14:paraId="1377FD9E" w14:textId="77777777" w:rsidR="00210340" w:rsidRDefault="00210340" w:rsidP="00210340">
      <w:pPr>
        <w:pStyle w:val="EmailDiscussion2"/>
      </w:pPr>
      <w:r>
        <w:tab/>
        <w:t>Deadline:  Thursday 2020-01-23</w:t>
      </w:r>
    </w:p>
    <w:p w14:paraId="7D495A81" w14:textId="77777777" w:rsidR="00210340" w:rsidRDefault="00210340" w:rsidP="00210340">
      <w:pPr>
        <w:pStyle w:val="EmailDiscussion2"/>
      </w:pPr>
    </w:p>
    <w:p w14:paraId="02220B57" w14:textId="77777777" w:rsidR="00210340" w:rsidRDefault="00210340" w:rsidP="00210340">
      <w:pPr>
        <w:pStyle w:val="EmailDiscussion"/>
      </w:pPr>
      <w:r>
        <w:t>[108#xx][NR/TEI16] Introduction of B1C BDS signal (CATT)</w:t>
      </w:r>
    </w:p>
    <w:p w14:paraId="6F19C179" w14:textId="77777777" w:rsidR="00210340" w:rsidRDefault="00210340" w:rsidP="00210340">
      <w:pPr>
        <w:pStyle w:val="EmailDiscussion2"/>
      </w:pPr>
      <w:r>
        <w:tab/>
        <w:t>Intended outcome: Agreeable CR for next meeting</w:t>
      </w:r>
    </w:p>
    <w:p w14:paraId="4A2039FE" w14:textId="77777777" w:rsidR="00210340" w:rsidRDefault="00210340" w:rsidP="00210340">
      <w:pPr>
        <w:pStyle w:val="EmailDiscussion2"/>
      </w:pPr>
      <w:r>
        <w:tab/>
        <w:t xml:space="preserve">Deadline:  Thursday 2020-02-13 </w:t>
      </w:r>
    </w:p>
    <w:p w14:paraId="515D9991" w14:textId="77777777" w:rsidR="00210340" w:rsidRDefault="00210340" w:rsidP="00210340">
      <w:pPr>
        <w:pStyle w:val="EmailDiscussion2"/>
      </w:pPr>
    </w:p>
    <w:p w14:paraId="1B155A73" w14:textId="77777777" w:rsidR="00210340" w:rsidRDefault="00210340" w:rsidP="00210340">
      <w:pPr>
        <w:pStyle w:val="Doc-text2"/>
        <w:ind w:left="0" w:firstLine="0"/>
      </w:pPr>
    </w:p>
    <w:p w14:paraId="1D3BAF31" w14:textId="77777777" w:rsidR="00210340" w:rsidRDefault="00210340" w:rsidP="00210340">
      <w:pPr>
        <w:pStyle w:val="Doc-text2"/>
        <w:ind w:left="0" w:firstLine="0"/>
      </w:pPr>
    </w:p>
    <w:p w14:paraId="15BCB43C" w14:textId="77777777" w:rsidR="00210340" w:rsidRDefault="00210340" w:rsidP="00210340">
      <w:pPr>
        <w:pStyle w:val="Doc-text2"/>
        <w:ind w:left="0" w:firstLine="0"/>
      </w:pPr>
    </w:p>
    <w:p w14:paraId="035B1594" w14:textId="58576F95" w:rsidR="00210340" w:rsidRDefault="00210340" w:rsidP="00210340">
      <w:pPr>
        <w:pStyle w:val="Heading2"/>
      </w:pPr>
      <w:r>
        <w:t>Friday comebacks</w:t>
      </w:r>
    </w:p>
    <w:p w14:paraId="16A286BC" w14:textId="77777777" w:rsidR="00210340" w:rsidRDefault="00210340" w:rsidP="00210340">
      <w:pPr>
        <w:pStyle w:val="Doc-text2"/>
        <w:ind w:left="0" w:firstLine="0"/>
      </w:pPr>
    </w:p>
    <w:p w14:paraId="4994F4D9" w14:textId="41F2DD36" w:rsidR="00210340" w:rsidRDefault="00F602D5" w:rsidP="00210340">
      <w:pPr>
        <w:pStyle w:val="Doc-title"/>
      </w:pPr>
      <w:hyperlink r:id="rId71" w:tooltip="C:Usersmtk16923Documents3GPP Meetings201911 - RAN2_108, RenoExtractsR2-1916406 CR of TS 36.355  for introducing NavIC in LTE - core part.docx" w:history="1">
        <w:r w:rsidR="00210340" w:rsidRPr="00F602D5">
          <w:rPr>
            <w:rStyle w:val="Hyperlink"/>
          </w:rPr>
          <w:t>R2-1916406</w:t>
        </w:r>
      </w:hyperlink>
      <w:r w:rsidR="00210340">
        <w:tab/>
        <w:t>CR of TS 36.355 for introducing NavIC in LTE</w:t>
      </w:r>
      <w:r w:rsidR="00210340">
        <w:tab/>
        <w:t>Reliance Jio, MediaTek Inc.,  Huawei, CEWiT, Saankhya Labs</w:t>
      </w:r>
      <w:r w:rsidR="00210340">
        <w:tab/>
        <w:t>CR</w:t>
      </w:r>
      <w:r w:rsidR="00210340">
        <w:tab/>
        <w:t>Rel-16</w:t>
      </w:r>
      <w:r w:rsidR="00210340">
        <w:tab/>
        <w:t>36.355</w:t>
      </w:r>
      <w:r w:rsidR="00210340">
        <w:tab/>
        <w:t>15.5.0</w:t>
      </w:r>
      <w:r w:rsidR="00210340">
        <w:tab/>
        <w:t>0247</w:t>
      </w:r>
      <w:r w:rsidR="00210340">
        <w:tab/>
        <w:t>4</w:t>
      </w:r>
      <w:r w:rsidR="00210340">
        <w:tab/>
        <w:t>B</w:t>
      </w:r>
      <w:r w:rsidR="00210340">
        <w:tab/>
        <w:t>LCS_NAVIC</w:t>
      </w:r>
      <w:r w:rsidR="00210340">
        <w:tab/>
        <w:t>R2-1916293</w:t>
      </w:r>
    </w:p>
    <w:p w14:paraId="728200DF" w14:textId="77777777" w:rsidR="00210340" w:rsidRDefault="00210340" w:rsidP="00210340">
      <w:pPr>
        <w:pStyle w:val="Doc-title"/>
        <w:rPr>
          <w:rStyle w:val="Hyperlink"/>
        </w:rPr>
      </w:pPr>
    </w:p>
    <w:p w14:paraId="00685544" w14:textId="15B7322F" w:rsidR="00210340" w:rsidRDefault="00F602D5" w:rsidP="00210340">
      <w:pPr>
        <w:pStyle w:val="Doc-title"/>
      </w:pPr>
      <w:hyperlink r:id="rId72" w:tooltip="C:Usersmtk16923Documents3GPP Meetings201911 - RAN2_108, RenoExtractsR2-1916407 CR of TS 36.331  for introducing NavIC in LTE - core part.docx" w:history="1">
        <w:r w:rsidR="00210340" w:rsidRPr="00F602D5">
          <w:rPr>
            <w:rStyle w:val="Hyperlink"/>
          </w:rPr>
          <w:t>R2-1916407</w:t>
        </w:r>
      </w:hyperlink>
      <w:r w:rsidR="00210340">
        <w:tab/>
        <w:t>CR of TS 36.331 for introducing NavIC in LTE</w:t>
      </w:r>
      <w:r w:rsidR="00210340">
        <w:tab/>
        <w:t>Reliance Jio, MediaTek Inc.,  Huawei, CEWiT, Saankhya Labs</w:t>
      </w:r>
      <w:r w:rsidR="00210340">
        <w:tab/>
        <w:t>CR</w:t>
      </w:r>
      <w:r w:rsidR="00210340">
        <w:tab/>
        <w:t>Rel-16</w:t>
      </w:r>
      <w:r w:rsidR="00210340">
        <w:tab/>
        <w:t>36.331</w:t>
      </w:r>
      <w:r w:rsidR="00210340">
        <w:tab/>
        <w:t>15.7.0</w:t>
      </w:r>
      <w:r w:rsidR="00210340">
        <w:tab/>
        <w:t>4137</w:t>
      </w:r>
      <w:r w:rsidR="00210340">
        <w:tab/>
        <w:t>3</w:t>
      </w:r>
      <w:r w:rsidR="00210340">
        <w:tab/>
        <w:t>B</w:t>
      </w:r>
      <w:r w:rsidR="00210340">
        <w:tab/>
        <w:t>LCS_NAVIC</w:t>
      </w:r>
      <w:r w:rsidR="00210340">
        <w:tab/>
        <w:t>R2-1916294</w:t>
      </w:r>
    </w:p>
    <w:p w14:paraId="3D9BB4B2" w14:textId="77777777" w:rsidR="00210340" w:rsidRPr="00C7788C" w:rsidRDefault="00210340" w:rsidP="00210340">
      <w:pPr>
        <w:pStyle w:val="Doc-text2"/>
        <w:rPr>
          <w:highlight w:val="yellow"/>
        </w:rPr>
      </w:pPr>
    </w:p>
    <w:p w14:paraId="196FE3D7" w14:textId="449EDBDE" w:rsidR="00210340" w:rsidRDefault="00F602D5" w:rsidP="00210340">
      <w:pPr>
        <w:pStyle w:val="Doc-title"/>
      </w:pPr>
      <w:hyperlink r:id="rId73" w:tooltip="C:Usersmtk16923Documents3GPP Meetings201911 - RAN2_108, RenoExtractsR2-1916408 CR of TS 36.305  for introducing NavIC in LTE - core part.docx" w:history="1">
        <w:r w:rsidR="00210340" w:rsidRPr="00F602D5">
          <w:rPr>
            <w:rStyle w:val="Hyperlink"/>
          </w:rPr>
          <w:t>R2-1916408</w:t>
        </w:r>
      </w:hyperlink>
      <w:r w:rsidR="00210340">
        <w:tab/>
        <w:t>CR of TS 36.305 for introducing NavIC in LTE</w:t>
      </w:r>
      <w:r w:rsidR="00210340">
        <w:tab/>
        <w:t>Reliance Jio, MediaTek Inc., Huawei, CEWiT, Saankhya Labs</w:t>
      </w:r>
      <w:r w:rsidR="00210340">
        <w:tab/>
        <w:t>CR</w:t>
      </w:r>
      <w:r w:rsidR="00210340">
        <w:tab/>
        <w:t>Rel-16</w:t>
      </w:r>
      <w:r w:rsidR="00210340">
        <w:tab/>
        <w:t>36.305</w:t>
      </w:r>
      <w:r w:rsidR="00210340">
        <w:tab/>
        <w:t>15.4.0</w:t>
      </w:r>
      <w:r w:rsidR="00210340">
        <w:tab/>
        <w:t>0084</w:t>
      </w:r>
      <w:r w:rsidR="00210340">
        <w:tab/>
        <w:t>2</w:t>
      </w:r>
      <w:r w:rsidR="00210340">
        <w:tab/>
        <w:t>B</w:t>
      </w:r>
      <w:r w:rsidR="00210340">
        <w:tab/>
        <w:t>LCS_NAVIC</w:t>
      </w:r>
      <w:r w:rsidR="00210340">
        <w:tab/>
        <w:t>R2-1914766</w:t>
      </w:r>
    </w:p>
    <w:p w14:paraId="7484626E" w14:textId="77777777" w:rsidR="00210340" w:rsidRPr="00C7788C" w:rsidRDefault="00210340" w:rsidP="00210340">
      <w:pPr>
        <w:pStyle w:val="Doc-text2"/>
        <w:rPr>
          <w:highlight w:val="yellow"/>
        </w:rPr>
      </w:pPr>
    </w:p>
    <w:p w14:paraId="7417A153" w14:textId="77777777" w:rsidR="00210340" w:rsidRPr="00B8187F" w:rsidRDefault="00210340" w:rsidP="00210340">
      <w:pPr>
        <w:pStyle w:val="Doc-text2"/>
        <w:ind w:left="0" w:firstLine="0"/>
      </w:pPr>
    </w:p>
    <w:sectPr w:rsidR="00210340" w:rsidRPr="00B8187F" w:rsidSect="006D4187">
      <w:footerReference w:type="default" r:id="rId7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00796" w14:textId="77777777" w:rsidR="00DA4CF6" w:rsidRDefault="00DA4CF6">
      <w:r>
        <w:separator/>
      </w:r>
    </w:p>
    <w:p w14:paraId="44200552" w14:textId="77777777" w:rsidR="00DA4CF6" w:rsidRDefault="00DA4CF6"/>
  </w:endnote>
  <w:endnote w:type="continuationSeparator" w:id="0">
    <w:p w14:paraId="099B5E2F" w14:textId="77777777" w:rsidR="00DA4CF6" w:rsidRDefault="00DA4CF6">
      <w:r>
        <w:continuationSeparator/>
      </w:r>
    </w:p>
    <w:p w14:paraId="2878D711" w14:textId="77777777" w:rsidR="00DA4CF6" w:rsidRDefault="00DA4CF6"/>
  </w:endnote>
  <w:endnote w:type="continuationNotice" w:id="1">
    <w:p w14:paraId="1A2CA444" w14:textId="77777777" w:rsidR="00DA4CF6" w:rsidRDefault="00DA4CF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0B52811A" w:rsidR="00B97CC3" w:rsidRDefault="00B97CC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791393">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91393">
      <w:rPr>
        <w:rStyle w:val="PageNumber"/>
        <w:noProof/>
      </w:rPr>
      <w:t>18</w:t>
    </w:r>
    <w:r>
      <w:rPr>
        <w:rStyle w:val="PageNumber"/>
      </w:rPr>
      <w:fldChar w:fldCharType="end"/>
    </w:r>
  </w:p>
  <w:p w14:paraId="365A3263" w14:textId="77777777" w:rsidR="00B97CC3" w:rsidRDefault="00B97CC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5644C" w14:textId="77777777" w:rsidR="00DA4CF6" w:rsidRDefault="00DA4CF6">
      <w:r>
        <w:separator/>
      </w:r>
    </w:p>
    <w:p w14:paraId="5DC5884E" w14:textId="77777777" w:rsidR="00DA4CF6" w:rsidRDefault="00DA4CF6"/>
  </w:footnote>
  <w:footnote w:type="continuationSeparator" w:id="0">
    <w:p w14:paraId="08943082" w14:textId="77777777" w:rsidR="00DA4CF6" w:rsidRDefault="00DA4CF6">
      <w:r>
        <w:continuationSeparator/>
      </w:r>
    </w:p>
    <w:p w14:paraId="3815B22F" w14:textId="77777777" w:rsidR="00DA4CF6" w:rsidRDefault="00DA4CF6"/>
  </w:footnote>
  <w:footnote w:type="continuationNotice" w:id="1">
    <w:p w14:paraId="40C897C6" w14:textId="77777777" w:rsidR="00DA4CF6" w:rsidRDefault="00DA4CF6">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C625FDC"/>
    <w:multiLevelType w:val="multilevel"/>
    <w:tmpl w:val="9E48A502"/>
    <w:lvl w:ilvl="0">
      <w:start w:val="6"/>
      <w:numFmt w:val="decimal"/>
      <w:lvlText w:val="%1"/>
      <w:lvlJc w:val="left"/>
      <w:pPr>
        <w:ind w:left="570" w:hanging="570"/>
      </w:pPr>
      <w:rPr>
        <w:rFonts w:hint="default"/>
      </w:rPr>
    </w:lvl>
    <w:lvl w:ilvl="1">
      <w:start w:val="16"/>
      <w:numFmt w:val="decimal"/>
      <w:lvlText w:val="%1.%2"/>
      <w:lvlJc w:val="left"/>
      <w:pPr>
        <w:ind w:left="570" w:hanging="5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F8A638B"/>
    <w:multiLevelType w:val="hybridMultilevel"/>
    <w:tmpl w:val="43AA639C"/>
    <w:lvl w:ilvl="0" w:tplc="49DABA8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E3F0B4F"/>
    <w:multiLevelType w:val="hybridMultilevel"/>
    <w:tmpl w:val="FF0E4B98"/>
    <w:lvl w:ilvl="0" w:tplc="CC823D4C">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502B3D23"/>
    <w:multiLevelType w:val="hybridMultilevel"/>
    <w:tmpl w:val="236890AE"/>
    <w:lvl w:ilvl="0" w:tplc="70888DD2">
      <w:start w:val="3"/>
      <w:numFmt w:val="bullet"/>
      <w:lvlText w:val="-"/>
      <w:lvlJc w:val="left"/>
      <w:pPr>
        <w:ind w:left="1979"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8" w15:restartNumberingAfterBreak="0">
    <w:nsid w:val="52D45D86"/>
    <w:multiLevelType w:val="hybridMultilevel"/>
    <w:tmpl w:val="01C68344"/>
    <w:lvl w:ilvl="0" w:tplc="52FE5352">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4533708"/>
    <w:multiLevelType w:val="hybridMultilevel"/>
    <w:tmpl w:val="0A9EC13A"/>
    <w:lvl w:ilvl="0" w:tplc="408E1C9C">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8D8269A"/>
    <w:multiLevelType w:val="hybridMultilevel"/>
    <w:tmpl w:val="C568A5A6"/>
    <w:lvl w:ilvl="0" w:tplc="B77ECD6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3"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187482F"/>
    <w:multiLevelType w:val="hybridMultilevel"/>
    <w:tmpl w:val="B556397C"/>
    <w:lvl w:ilvl="0" w:tplc="2F24F6E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6"/>
  </w:num>
  <w:num w:numId="2">
    <w:abstractNumId w:val="29"/>
  </w:num>
  <w:num w:numId="3">
    <w:abstractNumId w:val="7"/>
  </w:num>
  <w:num w:numId="4">
    <w:abstractNumId w:val="30"/>
  </w:num>
  <w:num w:numId="5">
    <w:abstractNumId w:val="16"/>
  </w:num>
  <w:num w:numId="6">
    <w:abstractNumId w:val="0"/>
  </w:num>
  <w:num w:numId="7">
    <w:abstractNumId w:val="19"/>
  </w:num>
  <w:num w:numId="8">
    <w:abstractNumId w:val="12"/>
  </w:num>
  <w:num w:numId="9">
    <w:abstractNumId w:val="6"/>
  </w:num>
  <w:num w:numId="10">
    <w:abstractNumId w:val="5"/>
  </w:num>
  <w:num w:numId="11">
    <w:abstractNumId w:val="4"/>
  </w:num>
  <w:num w:numId="12">
    <w:abstractNumId w:val="1"/>
  </w:num>
  <w:num w:numId="13">
    <w:abstractNumId w:val="21"/>
  </w:num>
  <w:num w:numId="14">
    <w:abstractNumId w:val="24"/>
  </w:num>
  <w:num w:numId="15">
    <w:abstractNumId w:val="28"/>
  </w:num>
  <w:num w:numId="16">
    <w:abstractNumId w:val="27"/>
  </w:num>
  <w:num w:numId="17">
    <w:abstractNumId w:val="23"/>
  </w:num>
  <w:num w:numId="18">
    <w:abstractNumId w:val="13"/>
  </w:num>
  <w:num w:numId="19">
    <w:abstractNumId w:val="2"/>
  </w:num>
  <w:num w:numId="20">
    <w:abstractNumId w:val="8"/>
  </w:num>
  <w:num w:numId="21">
    <w:abstractNumId w:val="11"/>
  </w:num>
  <w:num w:numId="22">
    <w:abstractNumId w:val="31"/>
  </w:num>
  <w:num w:numId="23">
    <w:abstractNumId w:val="9"/>
  </w:num>
  <w:num w:numId="24">
    <w:abstractNumId w:val="10"/>
  </w:num>
  <w:num w:numId="25">
    <w:abstractNumId w:val="14"/>
  </w:num>
  <w:num w:numId="26">
    <w:abstractNumId w:val="20"/>
  </w:num>
  <w:num w:numId="27">
    <w:abstractNumId w:val="22"/>
  </w:num>
  <w:num w:numId="28">
    <w:abstractNumId w:val="17"/>
  </w:num>
  <w:num w:numId="29">
    <w:abstractNumId w:val="18"/>
  </w:num>
  <w:num w:numId="30">
    <w:abstractNumId w:val="3"/>
  </w:num>
  <w:num w:numId="31">
    <w:abstractNumId w:val="15"/>
  </w:num>
  <w:num w:numId="32">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BA"/>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2E5"/>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B8"/>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20"/>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8C8"/>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D86"/>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0EB"/>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9B4"/>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3F"/>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1A"/>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177"/>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71B"/>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C49"/>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61"/>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E7A"/>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40"/>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16"/>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6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3B"/>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C1"/>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5DC"/>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CF"/>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98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1"/>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1"/>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5EB2"/>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A9"/>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A7"/>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6FD"/>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76"/>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37"/>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FD"/>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4E"/>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C0C"/>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34"/>
    <w:rsid w:val="0048585E"/>
    <w:rsid w:val="0048588C"/>
    <w:rsid w:val="00485B22"/>
    <w:rsid w:val="00485B3C"/>
    <w:rsid w:val="00485B96"/>
    <w:rsid w:val="00485C33"/>
    <w:rsid w:val="00485D30"/>
    <w:rsid w:val="00485D51"/>
    <w:rsid w:val="00485DB2"/>
    <w:rsid w:val="00485EF8"/>
    <w:rsid w:val="0048601A"/>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0E9"/>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5D"/>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7A"/>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827"/>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1A"/>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1E9"/>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B3"/>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DFE"/>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DFC"/>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C79"/>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19"/>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7D"/>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42"/>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49D"/>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95B"/>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0E"/>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CD9"/>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55"/>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3F"/>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15"/>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B9"/>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7B"/>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AE4"/>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61"/>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C1F"/>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93"/>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5D9"/>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1FD1"/>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1"/>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1FBE"/>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E9F"/>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70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2F69"/>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75"/>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1F"/>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1F4"/>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DE5"/>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0CC"/>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1FC"/>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AF9"/>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2F"/>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A6"/>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97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4E"/>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20"/>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5F2C"/>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21"/>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90"/>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79"/>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7EC"/>
    <w:rsid w:val="00AC7902"/>
    <w:rsid w:val="00AC7960"/>
    <w:rsid w:val="00AC7A03"/>
    <w:rsid w:val="00AC7A65"/>
    <w:rsid w:val="00AC7AA6"/>
    <w:rsid w:val="00AC7B53"/>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98"/>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85"/>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A2"/>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DFE"/>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6B"/>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87F"/>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C3"/>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9C"/>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D8"/>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2CF"/>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7D7"/>
    <w:rsid w:val="00C3580B"/>
    <w:rsid w:val="00C3586F"/>
    <w:rsid w:val="00C3588D"/>
    <w:rsid w:val="00C3589E"/>
    <w:rsid w:val="00C358D2"/>
    <w:rsid w:val="00C358D3"/>
    <w:rsid w:val="00C358EC"/>
    <w:rsid w:val="00C359A9"/>
    <w:rsid w:val="00C35A1D"/>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7A"/>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7"/>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46"/>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88C"/>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42"/>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60"/>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8B"/>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CF6"/>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1E"/>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ADA"/>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CEA"/>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BC6"/>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C75"/>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CB9"/>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8E"/>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595"/>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4FDC"/>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94"/>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24"/>
    <w:rsid w:val="00F31054"/>
    <w:rsid w:val="00F31061"/>
    <w:rsid w:val="00F31297"/>
    <w:rsid w:val="00F312A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D5"/>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CA6"/>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2B9"/>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A6"/>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59"/>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F21194"/>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Heading7Char">
    <w:name w:val="Heading 7 Char"/>
    <w:basedOn w:val="DefaultParagraphFont"/>
    <w:link w:val="Heading7"/>
    <w:semiHidden/>
    <w:rsid w:val="00F21194"/>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tk16923\Documents\3GPP%20Meetings\201911%20-%20RAN2_108,%20Reno\Extracts\R2-1914727%20Running%20stage%202%20CR-positioning-%20V04.docx" TargetMode="External"/><Relationship Id="rId18" Type="http://schemas.openxmlformats.org/officeDocument/2006/relationships/hyperlink" Target="file:///C:\Users\mtk16923\Documents\3GPP%20Meetings\201911%20-%20RAN2_108,%20Reno\Extracts\R2-1914729%20Support%20of%20NR%20dependent%20positioning%20methods.doc" TargetMode="External"/><Relationship Id="rId26" Type="http://schemas.openxmlformats.org/officeDocument/2006/relationships/hyperlink" Target="file:///C:\Users\mtk16923\Documents\3GPP%20Meetings\201911%20-%20RAN2_108,%20Reno\Extracts\R2-1915651%20Additional%20path%20reporting.docx" TargetMode="External"/><Relationship Id="rId39" Type="http://schemas.openxmlformats.org/officeDocument/2006/relationships/hyperlink" Target="file:///C:\Users\mtk16923\Documents\3GPP%20Meetings\201911%20-%20RAN2_108,%20Reno\Extracts\R2-1915560_(Running%20CR%2036355_SSR)_v5.doc" TargetMode="External"/><Relationship Id="rId21" Type="http://schemas.openxmlformats.org/officeDocument/2006/relationships/hyperlink" Target="file:///C:\Users\mtk16923\Documents\3GPP%20Meetings\201911%20-%20RAN2_108,%20Reno\Extracts\R2-1916403%20Summary%20of%20Discussion%20on%20whether%20to%20have%20one%20method%20or%20follow%20the%20existing%20LTE%20structure.doc" TargetMode="External"/><Relationship Id="rId34" Type="http://schemas.openxmlformats.org/officeDocument/2006/relationships/hyperlink" Target="file:///C:\Users\mtk16923\Documents\3GPP%20Meetings\201911%20-%20RAN2_108,%20Reno\Extracts\R2-1914565.docx" TargetMode="External"/><Relationship Id="rId42" Type="http://schemas.openxmlformats.org/officeDocument/2006/relationships/hyperlink" Target="file:///C:\Users\mtk16923\Documents\3GPP%20Meetings\201911%20-%20RAN2_108,%20Reno\Extracts\R2-1916409.docx" TargetMode="External"/><Relationship Id="rId47" Type="http://schemas.openxmlformats.org/officeDocument/2006/relationships/hyperlink" Target="file:///C:\Users\mtk16923\Documents\3GPP%20Meetings\201911%20-%20RAN2_108,%20Reno\Extracts\R2-1915647%20New%20SIB.docx" TargetMode="External"/><Relationship Id="rId50" Type="http://schemas.openxmlformats.org/officeDocument/2006/relationships/hyperlink" Target="file:///C:\Users\mtk16923\Documents\3GPP%20Meetings\201911%20-%20RAN2_108,%20Reno\Extracts\R2-1915780.docx" TargetMode="External"/><Relationship Id="rId55" Type="http://schemas.openxmlformats.org/officeDocument/2006/relationships/hyperlink" Target="file:///C:\Users\mtk16923\Documents\3GPP%20Meetings\201911%20-%20RAN2_108,%20Reno\Extracts\R2-1914982%20On-demand%20SI%20in%20connected%20mode%20for%20NR%20positioning.docx" TargetMode="External"/><Relationship Id="rId63" Type="http://schemas.openxmlformats.org/officeDocument/2006/relationships/hyperlink" Target="file:///C:\Users\mtk16923\Documents\3GPP%20Meetings\201911%20-%20RAN2_108,%20Reno\Extracts\R2-1916293%20CR%20of%20TS%2036.355%20%20for%20introducing%20NavIC%20in%20LTE%20-%20core%20part.docx" TargetMode="External"/><Relationship Id="rId68" Type="http://schemas.openxmlformats.org/officeDocument/2006/relationships/hyperlink" Target="file:///C:\Users\mtk16923\Documents\3GPP%20Meetings\201911%20-%20RAN2_108,%20Reno\Docs\R2-1914766.zip"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file:///C:\Users\mtk16923\Documents\3GPP%20Meetings\201911%20-%20RAN2_108,%20Reno\Extracts\R2-1916406%20CR%20of%20TS%2036.355%20%20for%20introducing%20NavIC%20in%20LTE%20-%20core%20part.docx" TargetMode="External"/><Relationship Id="rId2" Type="http://schemas.openxmlformats.org/officeDocument/2006/relationships/numbering" Target="numbering.xml"/><Relationship Id="rId16" Type="http://schemas.openxmlformats.org/officeDocument/2006/relationships/hyperlink" Target="file:///C:\Users\mtk16923\Documents\3GPP%20Meetings\201911%20-%20RAN2_108,%20Reno\Extracts\R2-1914731%20UE%20capability%20on%20NR%20positioning.doc" TargetMode="External"/><Relationship Id="rId29" Type="http://schemas.openxmlformats.org/officeDocument/2006/relationships/hyperlink" Target="file:///C:\Users\mtk16923\Documents\3GPP%20Meetings\201911%20-%20RAN2_108,%20Reno\Extracts\R2-1916105%20AoD%20DL-only%20Positioning.docx" TargetMode="External"/><Relationship Id="rId11" Type="http://schemas.openxmlformats.org/officeDocument/2006/relationships/hyperlink" Target="file:///C:\Data\3GPP\TSGR\TSGR_84\docs\RP-191156.zip" TargetMode="External"/><Relationship Id="rId24" Type="http://schemas.openxmlformats.org/officeDocument/2006/relationships/hyperlink" Target="file:///C:\Users\mtk16923\Documents\3GPP%20Meetings\201911%20-%20RAN2_108,%20Reno\Extracts\R2-1915238__Sony__NR_pos_1.0.doc.zip" TargetMode="External"/><Relationship Id="rId32" Type="http://schemas.openxmlformats.org/officeDocument/2006/relationships/hyperlink" Target="file:///C:\Users\mtk16923\Documents\3GPP%20Meetings\201911%20-%20RAN2_108,%20Reno\Extracts\R2-1914566.docx" TargetMode="External"/><Relationship Id="rId37" Type="http://schemas.openxmlformats.org/officeDocument/2006/relationships/hyperlink" Target="file:///C:\Users\mtk16923\Documents\3GPP%20Meetings\201911%20-%20RAN2_108,%20Reno\Extracts\R2-1914567.docx" TargetMode="External"/><Relationship Id="rId40" Type="http://schemas.openxmlformats.org/officeDocument/2006/relationships/hyperlink" Target="file:///C:\Users\mtk16923\Documents\3GPP%20Meetings\201911%20-%20RAN2_108,%20Reno\Extracts\R2-1915561_(Running%20CR%2036331_SSR).docx" TargetMode="External"/><Relationship Id="rId45" Type="http://schemas.openxmlformats.org/officeDocument/2006/relationships/hyperlink" Target="file:///C:\Users\mtk16923\Documents\3GPP%20Meetings\201911%20-%20RAN2_108,%20Reno\Extracts\R2-1914470.docx" TargetMode="External"/><Relationship Id="rId53" Type="http://schemas.openxmlformats.org/officeDocument/2006/relationships/hyperlink" Target="file:///C:\Users\mtk16923\Documents\3GPP%20Meetings\201911%20-%20RAN2_108,%20Reno\Extracts\R2-1914469.docx" TargetMode="External"/><Relationship Id="rId58" Type="http://schemas.openxmlformats.org/officeDocument/2006/relationships/hyperlink" Target="file:///C:\Users\mtk16923\Documents\3GPP%20Meetings\201911%20-%20RAN2_108,%20Reno\Extracts\R2-1914730%20Assistance%20data%20for%20UE%20based%20positioning.doc" TargetMode="External"/><Relationship Id="rId66" Type="http://schemas.openxmlformats.org/officeDocument/2006/relationships/hyperlink" Target="file:///C:\Users\mtk16923\Documents\3GPP%20Meetings\201911%20-%20RAN2_108,%20Reno\Extracts\R2-1916294%20CR%20of%20TS%2036.331%20%20for%20introducing%20NavIC%20in%20LTE%20-%20core%20part.docx" TargetMode="External"/><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mtk16923\Documents\3GPP%20Meetings\201911%20-%20RAN2_108,%20Reno\Extracts\R2-1915690%20Positiong%20CR%20v4.docx" TargetMode="External"/><Relationship Id="rId23" Type="http://schemas.openxmlformats.org/officeDocument/2006/relationships/hyperlink" Target="file:///C:\Users\mtk16923\Documents\3GPP%20Meetings\201911%20-%20RAN2_108,%20Reno\Extracts\R2-1915171_NR_RAT_Dependent_Proc.docx" TargetMode="External"/><Relationship Id="rId28" Type="http://schemas.openxmlformats.org/officeDocument/2006/relationships/hyperlink" Target="file:///C:\Users\mtk16923\Documents\3GPP%20Meetings\201911%20-%20RAN2_108,%20Reno\Extracts\R2-1916049%20Consideration%20of%20beam%20for%20NR%20OTDOA.docx" TargetMode="External"/><Relationship Id="rId36" Type="http://schemas.openxmlformats.org/officeDocument/2006/relationships/hyperlink" Target="file:///C:\Users\mtk16923\Documents\3GPP%20Meetings\201911%20-%20RAN2_108,%20Reno\Extracts\R2-1916050%20considerations%20for%20NR%20ECID.docx" TargetMode="External"/><Relationship Id="rId49" Type="http://schemas.openxmlformats.org/officeDocument/2006/relationships/hyperlink" Target="file:///C:\Users\mtk16923\Documents\3GPP%20Meetings\201911%20-%20RAN2_108,%20Reno\Extracts\R2-1916107%20On%20demand%20SI%20for%20positioning.docx" TargetMode="External"/><Relationship Id="rId57" Type="http://schemas.openxmlformats.org/officeDocument/2006/relationships/hyperlink" Target="file:///C:\Users\mtk16923\Documents\3GPP%20Meetings\201911%20-%20RAN2_108,%20Reno\Extracts\R2-1915658%20-%20UE-based.docx" TargetMode="External"/><Relationship Id="rId61" Type="http://schemas.openxmlformats.org/officeDocument/2006/relationships/hyperlink" Target="file:///C:\Users\mtk16923\Documents\3GPP%20Meetings\201911%20-%20RAN2_108,%20Reno\Extracts\36%20355_CR0244r1_(Rel-16)_R2-1914471.docx" TargetMode="External"/><Relationship Id="rId10" Type="http://schemas.openxmlformats.org/officeDocument/2006/relationships/hyperlink" Target="file:///C:\Users\mtk16923\Documents\3GPP%20Meetings\201911%20-%20RAN2_108,%20Reno\Extracts\R2-1915655%20Corrections%20Positioning%20Architecture.docx" TargetMode="External"/><Relationship Id="rId19" Type="http://schemas.openxmlformats.org/officeDocument/2006/relationships/hyperlink" Target="file:///C:\Users\mtk16923\Documents\3GPP%20Meetings\201911%20-%20RAN2_108,%20Reno\Extracts\R2-1915652%20LPP%20and%20RRC%20Aspects.docx" TargetMode="External"/><Relationship Id="rId31" Type="http://schemas.openxmlformats.org/officeDocument/2006/relationships/hyperlink" Target="file:///C:\Users\mtk16923\Documents\3GPP%20Meetings\201911%20-%20RAN2_108,%20Reno\Extracts\R2-1914979%20Considerations%20on%20UL%20procedures%20for%20NR%20positioning.docx" TargetMode="External"/><Relationship Id="rId44" Type="http://schemas.openxmlformats.org/officeDocument/2006/relationships/hyperlink" Target="file:///C:\Users\mtk16923\Documents\3GPP%20Meetings\201911%20-%20RAN2_108,%20Reno\Extracts\R2-1916411%20-%20CR%2036.355%20GNSS%20integer%20ambiguity%20level%20indication%20v3.docx" TargetMode="External"/><Relationship Id="rId52" Type="http://schemas.openxmlformats.org/officeDocument/2006/relationships/hyperlink" Target="file:///C:\Users\mtk16923\Documents\3GPP%20Meetings\201911%20-%20RAN2_108,%20Reno\Extracts\R2-1915656%20On%20Demand%20Delivery.docx" TargetMode="External"/><Relationship Id="rId60" Type="http://schemas.openxmlformats.org/officeDocument/2006/relationships/hyperlink" Target="file:///C:\Data\3GPP\TSGR\TSGR_84\docs\RP-191602.zip" TargetMode="External"/><Relationship Id="rId65" Type="http://schemas.openxmlformats.org/officeDocument/2006/relationships/hyperlink" Target="file:///C:\Users\mtk16923\Documents\3GPP%20Meetings\201911%20-%20RAN2_108,%20Reno\Extracts\R2-1914765%20CR%20of%20TS%2036.331%20%20for%20introducing%20NavIC%20in%20LTE%20-%20core%20part.docx" TargetMode="External"/><Relationship Id="rId73" Type="http://schemas.openxmlformats.org/officeDocument/2006/relationships/hyperlink" Target="file:///C:\Users\mtk16923\Documents\3GPP%20Meetings\201911%20-%20RAN2_108,%20Reno\Extracts\R2-1916408%20CR%20of%20TS%2036.305%20%20for%20introducing%20NavIC%20in%20LTE%20-%20core%20part.docx" TargetMode="External"/><Relationship Id="rId4" Type="http://schemas.openxmlformats.org/officeDocument/2006/relationships/settings" Target="settings.xml"/><Relationship Id="rId9" Type="http://schemas.openxmlformats.org/officeDocument/2006/relationships/hyperlink" Target="file:///C:\Users\mtk16923\Documents\3GPP%20Meetings\201911%20-%20RAN2_108,%20Reno\Extracts\38305_CR0014_(Rel-15)_R2-1914983Correction%20on%20EUTRAN%20terminology.docx" TargetMode="External"/><Relationship Id="rId14" Type="http://schemas.openxmlformats.org/officeDocument/2006/relationships/hyperlink" Target="file:///C:\Users\mtk16923\Documents\3GPP%20Meetings\201911%20-%20RAN2_108,%20Reno\Extracts\R2-1916472%20Running%20stage%202%20CR-positioning-%20V05.docx" TargetMode="External"/><Relationship Id="rId22" Type="http://schemas.openxmlformats.org/officeDocument/2006/relationships/hyperlink" Target="file:///C:\Users\mtk16923\Documents\3GPP%20Meetings\201911%20-%20RAN2_108,%20Reno\Extracts\R2-1914468.doc" TargetMode="External"/><Relationship Id="rId27" Type="http://schemas.openxmlformats.org/officeDocument/2006/relationships/hyperlink" Target="file:///C:\Users\mtk16923\Documents\3GPP%20Meetings\201911%20-%20RAN2_108,%20Reno\Extracts\R2-1916487-Additional.docx" TargetMode="External"/><Relationship Id="rId30" Type="http://schemas.openxmlformats.org/officeDocument/2006/relationships/hyperlink" Target="file:///C:\Users\mtk16923\Documents\3GPP%20Meetings\201911%20-%20RAN2_108,%20Reno\Extracts\R2-1914980%20Further%20considerations%20on%20DL%20procedures%20for%20NR%20positioning.docx" TargetMode="External"/><Relationship Id="rId35" Type="http://schemas.openxmlformats.org/officeDocument/2006/relationships/hyperlink" Target="file:///C:\Users\mtk16923\Documents\3GPP%20Meetings\201911%20-%20RAN2_108,%20Reno\Extracts\R2-1914977%20Consideration%20on%20E-CID%20in%20NR.docx" TargetMode="External"/><Relationship Id="rId43" Type="http://schemas.openxmlformats.org/officeDocument/2006/relationships/hyperlink" Target="file:///C:\Users\mtk16923\Documents\3GPP%20Meetings\201911%20-%20RAN2_108,%20Reno\Extracts\R2-1915654%20GNSS%20Integer%20Ambiguity.docx" TargetMode="External"/><Relationship Id="rId48" Type="http://schemas.openxmlformats.org/officeDocument/2006/relationships/hyperlink" Target="file:///C:\Users\mtk16923\Documents\3GPP%20Meetings\201911%20-%20RAN2_108,%20Reno\Extracts\R2-1915562_(Broadcast%20of%20location%20assistance%20data).docx" TargetMode="External"/><Relationship Id="rId56" Type="http://schemas.openxmlformats.org/officeDocument/2006/relationships/hyperlink" Target="file:///C:\Users\mtk16923\Documents\3GPP%20Meetings\201911%20-%20RAN2_108,%20Reno\Extracts\R2-1915563_(Assistance%20Data%20for%20UE-based).docx" TargetMode="External"/><Relationship Id="rId64" Type="http://schemas.openxmlformats.org/officeDocument/2006/relationships/hyperlink" Target="file:///C:\Users\mtk16923\Documents\3GPP%20Meetings\201911%20-%20RAN2_108,%20Reno\Extracts\R2-1916406%20CR%20of%20TS%2036.355%20%20for%20introducing%20NavIC%20in%20LTE%20-%20core%20part.docx" TargetMode="External"/><Relationship Id="rId69" Type="http://schemas.openxmlformats.org/officeDocument/2006/relationships/hyperlink" Target="file:///C:\Users\mtk16923\Documents\3GPP%20Meetings\201911%20-%20RAN2_108,%20Reno\Extracts\R2-1916408%20CR%20of%20TS%2036.305%20%20for%20introducing%20NavIC%20in%20LTE%20-%20core%20part.docx" TargetMode="External"/><Relationship Id="rId8" Type="http://schemas.openxmlformats.org/officeDocument/2006/relationships/hyperlink" Target="file:///C:\Users\mtk16923\Documents\3GPP%20Meetings\201911%20-%20RAN2_108,%20Reno\Extracts\R2-1915653%20-%20Corrections%20stage%202.docx" TargetMode="External"/><Relationship Id="rId51" Type="http://schemas.openxmlformats.org/officeDocument/2006/relationships/hyperlink" Target="file:///C:\Users\mtk16923\Documents\3GPP%20Meetings\201911%20-%20RAN2_108,%20Reno\Extracts\R2-1915936_Positioning%20SIB%20Acquisition%20in%20Connected%20Mode_v1.doc" TargetMode="External"/><Relationship Id="rId72" Type="http://schemas.openxmlformats.org/officeDocument/2006/relationships/hyperlink" Target="file:///C:\Users\mtk16923\Documents\3GPP%20Meetings\201911%20-%20RAN2_108,%20Reno\Extracts\R2-1916407%20CR%20of%20TS%2036.331%20%20for%20introducing%20NavIC%20in%20LTE%20-%20core%20part.docx" TargetMode="External"/><Relationship Id="rId3" Type="http://schemas.openxmlformats.org/officeDocument/2006/relationships/styles" Target="styles.xml"/><Relationship Id="rId12" Type="http://schemas.openxmlformats.org/officeDocument/2006/relationships/hyperlink" Target="file:///C:\Users\mtk16923\Documents\3GPP%20Meetings\201911%20-%20RAN2_108,%20Reno\Extracts\R2-1914310_R1-1911634.docx" TargetMode="External"/><Relationship Id="rId17" Type="http://schemas.openxmlformats.org/officeDocument/2006/relationships/hyperlink" Target="file:///C:\Users\mtk16923\Documents\3GPP%20Meetings\201911%20-%20RAN2_108,%20Reno\Extracts\R2-1914728%20Capturing%20RAN1%20parameters%20for%20positioning%20v02.docx" TargetMode="External"/><Relationship Id="rId25" Type="http://schemas.openxmlformats.org/officeDocument/2006/relationships/hyperlink" Target="file:///C:\Users\mtk16923\Documents\3GPP%20Meetings\201911%20-%20RAN2_108,%20Reno\Extracts\R2-1914978%20Discussion%20on%20sigalling%20design%20for%20NR%20DL%20positioning.docx" TargetMode="External"/><Relationship Id="rId33" Type="http://schemas.openxmlformats.org/officeDocument/2006/relationships/hyperlink" Target="file:///C:\Users\mtk16923\Documents\3GPP%20Meetings\201911%20-%20RAN2_108,%20Reno\Extracts\R2-1915558_(TP%20for%20mRTT%20Stage%202).docx" TargetMode="External"/><Relationship Id="rId38" Type="http://schemas.openxmlformats.org/officeDocument/2006/relationships/hyperlink" Target="file:///C:\Users\mtk16923\Documents\3GPP%20Meetings\201911%20-%20RAN2_108,%20Reno\Extracts\R2-1916106%20Dynamic%20vs%20on-demand%20PRS.docx" TargetMode="External"/><Relationship Id="rId46" Type="http://schemas.openxmlformats.org/officeDocument/2006/relationships/hyperlink" Target="file:///C:\Users\mtk16923\Documents\3GPP%20Meetings\201911%20-%20RAN2_108,%20Reno\Extracts\R2-1914981%20Discussion%20on%20broadcasting%20of%20positioning%20assistance%20data.docx" TargetMode="External"/><Relationship Id="rId59" Type="http://schemas.openxmlformats.org/officeDocument/2006/relationships/hyperlink" Target="file:///C:\Users\mtk16923\Documents\3GPP%20Meetings\201911%20-%20RAN2_108,%20Reno\Extracts\R2-1916091_Remaining%20issue%20on%20UE-based%20positioning%20in%20NR.docx" TargetMode="External"/><Relationship Id="rId67" Type="http://schemas.openxmlformats.org/officeDocument/2006/relationships/hyperlink" Target="file:///C:\Users\mtk16923\Documents\3GPP%20Meetings\201911%20-%20RAN2_108,%20Reno\Extracts\R2-1916407%20CR%20of%20TS%2036.331%20%20for%20introducing%20NavIC%20in%20LTE%20-%20core%20part.docx" TargetMode="External"/><Relationship Id="rId20" Type="http://schemas.openxmlformats.org/officeDocument/2006/relationships/hyperlink" Target="file:///C:\Users\mtk16923\Documents\3GPP%20Meetings\201911%20-%20RAN2_108,%20Reno\Extracts\R2-1916402.docx" TargetMode="External"/><Relationship Id="rId41" Type="http://schemas.openxmlformats.org/officeDocument/2006/relationships/hyperlink" Target="file:///C:\Users\mtk16923\Documents\3GPP%20Meetings\201911%20-%20RAN2_108,%20Reno\Extracts\R2-1914989_PhaseBiasIndicator.docx" TargetMode="External"/><Relationship Id="rId54" Type="http://schemas.openxmlformats.org/officeDocument/2006/relationships/hyperlink" Target="file:///C:\Users\mtk16923\Documents\3GPP%20Meetings\201911%20-%20RAN2_108,%20Reno\Extracts\R2-1916478.docx" TargetMode="External"/><Relationship Id="rId62" Type="http://schemas.openxmlformats.org/officeDocument/2006/relationships/hyperlink" Target="file:///C:\Users\mtk16923\Documents\3GPP%20Meetings\201911%20-%20RAN2_108,%20Reno\Extracts\R2-1914764%20CR%20of%20TS%2036.355%20%20for%20introducing%20NavIC%20in%20LTE%20-%20core%20part.docx" TargetMode="External"/><Relationship Id="rId70" Type="http://schemas.openxmlformats.org/officeDocument/2006/relationships/hyperlink" Target="file:///C:\Users\mtk16923\Documents\3GPP%20Meetings\201911%20-%20RAN2_108,%20Reno\Extracts\R2-1914767%20LCS_NAVIC%20Core%20part%20&#8211;%20RAN2%20CRs%20introduction.docx"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16A30-9AD0-40AC-BA9E-268045EC3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10891</Words>
  <Characters>62080</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72826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MediaTek (Nathan)</cp:lastModifiedBy>
  <cp:revision>2</cp:revision>
  <cp:lastPrinted>2019-04-30T12:04:00Z</cp:lastPrinted>
  <dcterms:created xsi:type="dcterms:W3CDTF">2019-11-22T18:45:00Z</dcterms:created>
  <dcterms:modified xsi:type="dcterms:W3CDTF">2019-11-22T18:45:00Z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