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A9DBB9" w14:textId="10D75BDC" w:rsidR="00493A6E" w:rsidRPr="00B62621" w:rsidRDefault="00493A6E" w:rsidP="00493A6E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B62621">
        <w:rPr>
          <w:rFonts w:cs="Arial"/>
          <w:b/>
          <w:noProof/>
          <w:sz w:val="24"/>
          <w:szCs w:val="24"/>
        </w:rPr>
        <w:t>3GPP TSG RAN WG2#10</w:t>
      </w:r>
      <w:r>
        <w:rPr>
          <w:rFonts w:cs="Arial"/>
          <w:b/>
          <w:noProof/>
          <w:sz w:val="24"/>
          <w:szCs w:val="24"/>
        </w:rPr>
        <w:t>7bis</w:t>
      </w:r>
      <w:r w:rsidRPr="00B62621">
        <w:rPr>
          <w:rFonts w:cs="Arial"/>
          <w:b/>
          <w:noProof/>
          <w:sz w:val="24"/>
          <w:szCs w:val="24"/>
        </w:rPr>
        <w:tab/>
        <w:t>R2-19</w:t>
      </w:r>
      <w:r>
        <w:rPr>
          <w:rFonts w:cs="Arial"/>
          <w:b/>
          <w:noProof/>
          <w:sz w:val="24"/>
          <w:szCs w:val="24"/>
        </w:rPr>
        <w:t>1417</w:t>
      </w:r>
      <w:r>
        <w:rPr>
          <w:rFonts w:cs="Arial"/>
          <w:b/>
          <w:noProof/>
          <w:sz w:val="24"/>
          <w:szCs w:val="24"/>
        </w:rPr>
        <w:t>8</w:t>
      </w:r>
    </w:p>
    <w:p w14:paraId="4B5F2FAF" w14:textId="77777777" w:rsidR="00493A6E" w:rsidRPr="00B62621" w:rsidRDefault="00493A6E" w:rsidP="00493A6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Chongqing, China</w:t>
      </w:r>
      <w:r w:rsidRPr="00B62621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14 – 18 October,</w:t>
      </w:r>
      <w:r w:rsidRPr="00B62621">
        <w:rPr>
          <w:rFonts w:cs="Arial"/>
          <w:b/>
          <w:noProof/>
          <w:sz w:val="24"/>
          <w:szCs w:val="24"/>
        </w:rPr>
        <w:t xml:space="preserve"> 2019</w:t>
      </w:r>
    </w:p>
    <w:p w14:paraId="1DB52092" w14:textId="77777777" w:rsidR="00493A6E" w:rsidRPr="00B62621" w:rsidRDefault="00493A6E" w:rsidP="00493A6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48AF4C44" w14:textId="77777777" w:rsidR="00493A6E" w:rsidRPr="005213F2" w:rsidRDefault="00493A6E" w:rsidP="00493A6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7A1C8E2" w14:textId="63E47352" w:rsidR="003901E1" w:rsidRDefault="003901E1" w:rsidP="003901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C4-194</w:t>
      </w:r>
      <w:r w:rsidR="00C536A4">
        <w:rPr>
          <w:b/>
          <w:noProof/>
          <w:sz w:val="24"/>
        </w:rPr>
        <w:t>332</w:t>
      </w:r>
      <w:bookmarkEnd w:id="0"/>
    </w:p>
    <w:p w14:paraId="04A44D5D" w14:textId="77777777" w:rsidR="003901E1" w:rsidRDefault="003901E1" w:rsidP="003901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111C77F4" w14:textId="77777777" w:rsidR="00463675" w:rsidRPr="00AC19C0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Cs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2820946" w:rsidR="00463675" w:rsidRPr="00C536A4" w:rsidRDefault="00463675" w:rsidP="000F4E43">
      <w:pPr>
        <w:pStyle w:val="Title"/>
      </w:pPr>
      <w:r w:rsidRPr="00C536A4">
        <w:t>Title:</w:t>
      </w:r>
      <w:r w:rsidRPr="00C536A4">
        <w:tab/>
      </w:r>
      <w:r w:rsidR="00F0649B" w:rsidRPr="00C536A4">
        <w:t>L</w:t>
      </w:r>
      <w:r w:rsidRPr="00C536A4">
        <w:t xml:space="preserve">S on </w:t>
      </w:r>
      <w:r w:rsidR="00C536A4" w:rsidRPr="00C536A4">
        <w:t>NID structure and length</w:t>
      </w:r>
    </w:p>
    <w:p w14:paraId="56E3B846" w14:textId="6814E319" w:rsidR="00463675" w:rsidRPr="00C536A4" w:rsidRDefault="00463675" w:rsidP="000F4E43">
      <w:pPr>
        <w:pStyle w:val="Title"/>
      </w:pPr>
      <w:r w:rsidRPr="00C536A4">
        <w:t>Release:</w:t>
      </w:r>
      <w:r w:rsidRPr="00C536A4">
        <w:tab/>
      </w:r>
      <w:r w:rsidR="00C536A4" w:rsidRPr="00C536A4">
        <w:t>Rel-16</w:t>
      </w:r>
    </w:p>
    <w:p w14:paraId="792135A2" w14:textId="5F136A3F" w:rsidR="00463675" w:rsidRPr="00C536A4" w:rsidRDefault="00463675" w:rsidP="000F4E43">
      <w:pPr>
        <w:pStyle w:val="Title"/>
      </w:pPr>
      <w:r w:rsidRPr="00C536A4">
        <w:t>Work Item:</w:t>
      </w:r>
      <w:r w:rsidRPr="00C536A4">
        <w:tab/>
      </w:r>
      <w:r w:rsidR="00C536A4" w:rsidRPr="00C536A4">
        <w:t>Vertical_LAN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3F7EE12" w:rsidR="00463675" w:rsidRPr="00C536A4" w:rsidRDefault="00463675" w:rsidP="000F4E43">
      <w:pPr>
        <w:pStyle w:val="Source"/>
      </w:pPr>
      <w:r w:rsidRPr="00C536A4">
        <w:t>Source:</w:t>
      </w:r>
      <w:r w:rsidRPr="00C536A4">
        <w:tab/>
      </w:r>
      <w:r w:rsidR="00C536A4" w:rsidRPr="00C536A4">
        <w:rPr>
          <w:b w:val="0"/>
        </w:rPr>
        <w:t>CT4</w:t>
      </w:r>
    </w:p>
    <w:p w14:paraId="6AF9910D" w14:textId="125EF828" w:rsidR="00463675" w:rsidRPr="00C536A4" w:rsidRDefault="00463675" w:rsidP="000F4E43">
      <w:pPr>
        <w:pStyle w:val="Source"/>
      </w:pPr>
      <w:r w:rsidRPr="00C536A4">
        <w:t>To:</w:t>
      </w:r>
      <w:r w:rsidRPr="00C536A4">
        <w:tab/>
      </w:r>
      <w:r w:rsidR="00C536A4" w:rsidRPr="00C536A4">
        <w:rPr>
          <w:b w:val="0"/>
        </w:rPr>
        <w:t>RAN2, RAN3, CT1, CT3</w:t>
      </w:r>
    </w:p>
    <w:p w14:paraId="033E954A" w14:textId="133D4695" w:rsidR="00463675" w:rsidRPr="00C536A4" w:rsidRDefault="00463675" w:rsidP="000F4E43">
      <w:pPr>
        <w:pStyle w:val="Source"/>
      </w:pPr>
      <w:r w:rsidRPr="00C536A4">
        <w:t>Cc:</w:t>
      </w:r>
      <w:r w:rsidRPr="00C536A4">
        <w:tab/>
      </w:r>
      <w:r w:rsidR="00C536A4" w:rsidRPr="00C536A4">
        <w:rPr>
          <w:b w:val="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705EB4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536A4">
        <w:rPr>
          <w:bCs/>
        </w:rPr>
        <w:t>Ivo Sedlacek</w:t>
      </w:r>
    </w:p>
    <w:p w14:paraId="5836C680" w14:textId="2681A41C" w:rsidR="00463675" w:rsidRPr="00C536A4" w:rsidRDefault="00463675" w:rsidP="000F4E43">
      <w:pPr>
        <w:pStyle w:val="Contact"/>
        <w:tabs>
          <w:tab w:val="clear" w:pos="2268"/>
        </w:tabs>
        <w:rPr>
          <w:bCs/>
        </w:rPr>
      </w:pPr>
      <w:r w:rsidRPr="00C536A4">
        <w:t>E-mail Address:</w:t>
      </w:r>
      <w:r w:rsidRPr="00C536A4">
        <w:rPr>
          <w:bCs/>
        </w:rPr>
        <w:tab/>
      </w:r>
      <w:r w:rsidR="00C536A4" w:rsidRPr="00C536A4">
        <w:rPr>
          <w:bCs/>
        </w:rPr>
        <w:t>ivo dot sedlacek at ericsson dot com</w:t>
      </w:r>
    </w:p>
    <w:p w14:paraId="486A119D" w14:textId="77777777" w:rsidR="00463675" w:rsidRPr="00C536A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30A5DDA9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3262C2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536A4" w:rsidRPr="00C536A4">
        <w:t>C4-194</w:t>
      </w:r>
      <w:r w:rsidR="0070063D">
        <w:t>333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0BDD4D17" w:rsidR="00463675" w:rsidRPr="00C536A4" w:rsidRDefault="00C536A4">
      <w:pPr>
        <w:rPr>
          <w:rFonts w:ascii="Arial" w:hAnsi="Arial" w:cs="Arial"/>
          <w:i/>
          <w:iCs/>
        </w:rPr>
      </w:pPr>
      <w:r w:rsidRPr="00C536A4">
        <w:rPr>
          <w:rFonts w:ascii="Arial" w:hAnsi="Arial" w:cs="Arial"/>
        </w:rPr>
        <w:t>As part of discussions on standalone non-public networks, CT4 agreed the attached CR clarifying structure and length of a NID.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F244FFC" w:rsidR="00463675" w:rsidRPr="00C536A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536A4">
        <w:rPr>
          <w:rFonts w:ascii="Arial" w:hAnsi="Arial" w:cs="Arial"/>
          <w:b/>
        </w:rPr>
        <w:t xml:space="preserve">To </w:t>
      </w:r>
      <w:r w:rsidR="00C536A4" w:rsidRPr="00C536A4">
        <w:rPr>
          <w:rFonts w:ascii="Arial" w:hAnsi="Arial" w:cs="Arial"/>
          <w:b/>
        </w:rPr>
        <w:t>RAN2, RAN3, CT1, CT3</w:t>
      </w:r>
      <w:r w:rsidRPr="00C536A4">
        <w:rPr>
          <w:rFonts w:ascii="Arial" w:hAnsi="Arial" w:cs="Arial"/>
          <w:b/>
        </w:rPr>
        <w:t xml:space="preserve"> group</w:t>
      </w:r>
      <w:r w:rsidR="00C536A4" w:rsidRPr="00C536A4">
        <w:rPr>
          <w:rFonts w:ascii="Arial" w:hAnsi="Arial" w:cs="Arial"/>
          <w:b/>
        </w:rPr>
        <w:t>s</w:t>
      </w:r>
      <w:r w:rsidRPr="00C536A4">
        <w:rPr>
          <w:rFonts w:ascii="Arial" w:hAnsi="Arial" w:cs="Arial"/>
          <w:b/>
        </w:rPr>
        <w:t>.</w:t>
      </w:r>
    </w:p>
    <w:p w14:paraId="4CFA2AD2" w14:textId="706FCE9A" w:rsidR="00463675" w:rsidRPr="00C536A4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536A4" w:rsidRPr="00C536A4">
        <w:rPr>
          <w:rFonts w:ascii="Arial" w:hAnsi="Arial" w:cs="Arial"/>
        </w:rPr>
        <w:t xml:space="preserve">CT4 would like to </w:t>
      </w:r>
      <w:r w:rsidRPr="00C536A4">
        <w:rPr>
          <w:rFonts w:ascii="Arial" w:hAnsi="Arial" w:cs="Arial"/>
        </w:rPr>
        <w:t xml:space="preserve">ask </w:t>
      </w:r>
      <w:r w:rsidR="00C536A4" w:rsidRPr="00C536A4">
        <w:rPr>
          <w:rFonts w:ascii="Arial" w:hAnsi="Arial" w:cs="Arial"/>
        </w:rPr>
        <w:t>RAN2, RAN3, CT1 and CT3 to take this information into account and provide feedback, if necessary.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FD5A771" w14:textId="5A0B9637" w:rsidR="0089666F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5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</w:t>
      </w:r>
    </w:p>
    <w:p w14:paraId="2FEFF5F1" w14:textId="753F1D66" w:rsidR="003901E1" w:rsidRDefault="003901E1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1BC4E1" w14:textId="77777777" w:rsidR="004B5E71" w:rsidRDefault="004B5E71">
      <w:r>
        <w:separator/>
      </w:r>
    </w:p>
  </w:endnote>
  <w:endnote w:type="continuationSeparator" w:id="0">
    <w:p w14:paraId="40CAD8DC" w14:textId="77777777" w:rsidR="004B5E71" w:rsidRDefault="004B5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5DBD2D" w14:textId="77777777" w:rsidR="004B5E71" w:rsidRDefault="004B5E71">
      <w:r>
        <w:separator/>
      </w:r>
    </w:p>
  </w:footnote>
  <w:footnote w:type="continuationSeparator" w:id="0">
    <w:p w14:paraId="2D820AF5" w14:textId="77777777" w:rsidR="004B5E71" w:rsidRDefault="004B5E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F4E43"/>
    <w:rsid w:val="001608BF"/>
    <w:rsid w:val="001E2A38"/>
    <w:rsid w:val="003901E1"/>
    <w:rsid w:val="004234FF"/>
    <w:rsid w:val="00463675"/>
    <w:rsid w:val="00493A6E"/>
    <w:rsid w:val="004B43FA"/>
    <w:rsid w:val="004B5E71"/>
    <w:rsid w:val="004C3F5A"/>
    <w:rsid w:val="004C4DCF"/>
    <w:rsid w:val="00584B08"/>
    <w:rsid w:val="0070063D"/>
    <w:rsid w:val="007116E4"/>
    <w:rsid w:val="00726FC3"/>
    <w:rsid w:val="0077485D"/>
    <w:rsid w:val="0089666F"/>
    <w:rsid w:val="008B7C64"/>
    <w:rsid w:val="00913795"/>
    <w:rsid w:val="00923E7C"/>
    <w:rsid w:val="009F6E85"/>
    <w:rsid w:val="00A7348D"/>
    <w:rsid w:val="00AC19C0"/>
    <w:rsid w:val="00C536A4"/>
    <w:rsid w:val="00CA2FB0"/>
    <w:rsid w:val="00E20604"/>
    <w:rsid w:val="00E4207B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93A6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MCC_additions</cp:lastModifiedBy>
  <cp:revision>3</cp:revision>
  <cp:lastPrinted>2002-04-23T07:10:00Z</cp:lastPrinted>
  <dcterms:created xsi:type="dcterms:W3CDTF">2019-10-15T03:25:00Z</dcterms:created>
  <dcterms:modified xsi:type="dcterms:W3CDTF">2019-10-15T03:29:00Z</dcterms:modified>
</cp:coreProperties>
</file>