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5E4031" w:rsidRPr="00B81E13">
        <w:rPr>
          <w:rFonts w:eastAsia="宋体"/>
          <w:sz w:val="22"/>
          <w:szCs w:val="22"/>
          <w:lang w:val="en-GB" w:eastAsia="zh-CN"/>
        </w:rPr>
        <w:t>R2-1</w:t>
      </w:r>
      <w:r w:rsidR="005674A6">
        <w:rPr>
          <w:rFonts w:eastAsiaTheme="minorEastAsia" w:hint="eastAsia"/>
          <w:sz w:val="22"/>
          <w:szCs w:val="22"/>
          <w:lang w:val="en-GB" w:eastAsia="zh-CN"/>
        </w:rPr>
        <w:t>90</w:t>
      </w:r>
      <w:r w:rsidR="00477F13">
        <w:rPr>
          <w:rFonts w:eastAsiaTheme="minorEastAsia" w:hint="eastAsia"/>
          <w:sz w:val="22"/>
          <w:szCs w:val="22"/>
          <w:lang w:val="en-GB" w:eastAsia="zh-CN"/>
        </w:rPr>
        <w:t>0149</w:t>
      </w:r>
    </w:p>
    <w:p w:rsidR="00880E6B" w:rsidRPr="00416469" w:rsidRDefault="005674A6" w:rsidP="005E4031">
      <w:pPr>
        <w:pStyle w:val="a4"/>
        <w:rPr>
          <w:sz w:val="22"/>
          <w:szCs w:val="22"/>
          <w:lang w:val="en-GB"/>
        </w:rPr>
      </w:pPr>
      <w:r>
        <w:rPr>
          <w:rFonts w:eastAsiaTheme="minorEastAsia" w:hint="eastAsia"/>
          <w:sz w:val="22"/>
          <w:szCs w:val="22"/>
          <w:lang w:val="en-GB" w:eastAsia="zh-CN"/>
        </w:rPr>
        <w:t>Athens</w:t>
      </w:r>
      <w:r w:rsidRPr="007B33E4">
        <w:rPr>
          <w:sz w:val="22"/>
          <w:szCs w:val="22"/>
          <w:lang w:val="en-GB"/>
        </w:rPr>
        <w:t xml:space="preserve">, </w:t>
      </w:r>
      <w:r w:rsidR="00B8032C">
        <w:rPr>
          <w:rFonts w:eastAsiaTheme="minorEastAsia"/>
          <w:sz w:val="22"/>
          <w:szCs w:val="22"/>
          <w:lang w:val="en-GB" w:eastAsia="zh-CN"/>
        </w:rPr>
        <w:t>Greece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477F13" w:rsidRPr="00477F13">
        <w:rPr>
          <w:rFonts w:eastAsiaTheme="minorEastAsia" w:cs="Arial"/>
          <w:sz w:val="22"/>
          <w:szCs w:val="22"/>
          <w:lang w:eastAsia="zh-CN"/>
        </w:rPr>
        <w:t>Views on TSN integration options for time synchronization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063BAA">
        <w:rPr>
          <w:rFonts w:eastAsiaTheme="minorEastAsia" w:cs="Arial" w:hint="eastAsia"/>
          <w:sz w:val="22"/>
          <w:szCs w:val="22"/>
          <w:lang w:eastAsia="zh-CN"/>
        </w:rPr>
        <w:t>1.7.</w:t>
      </w:r>
      <w:r w:rsidR="00477F13">
        <w:rPr>
          <w:rFonts w:eastAsiaTheme="minorEastAsia" w:cs="Arial" w:hint="eastAsia"/>
          <w:sz w:val="22"/>
          <w:szCs w:val="22"/>
          <w:lang w:eastAsia="zh-CN"/>
        </w:rPr>
        <w:t>2.1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9A1D2D" w:rsidRDefault="009A1D2D" w:rsidP="009A1D2D">
      <w:pPr>
        <w:pStyle w:val="a0"/>
        <w:rPr>
          <w:rFonts w:eastAsia="宋体"/>
          <w:lang w:val="en-GB" w:eastAsia="zh-CN"/>
        </w:rPr>
      </w:pPr>
      <w:r>
        <w:rPr>
          <w:rFonts w:eastAsia="宋体"/>
          <w:lang w:val="en-GB" w:eastAsia="zh-CN"/>
        </w:rPr>
        <w:t xml:space="preserve">In SA2#129bis meeting, TSN integration options have been discussed, and an LS has been sent out to RAN1, RAN2 and RAN3 [1]. </w:t>
      </w:r>
      <w:r w:rsidR="00E14250">
        <w:rPr>
          <w:rFonts w:eastAsia="宋体"/>
          <w:lang w:val="en-GB" w:eastAsia="zh-CN"/>
        </w:rPr>
        <w:t xml:space="preserve">The LS reports that SA2 concluded to go with the </w:t>
      </w:r>
      <w:r>
        <w:rPr>
          <w:rFonts w:eastAsia="宋体"/>
          <w:lang w:val="en-GB" w:eastAsia="zh-CN"/>
        </w:rPr>
        <w:t xml:space="preserve">TSN integration options allowing “5GS to be integrated as a black box” </w:t>
      </w:r>
      <w:r>
        <w:rPr>
          <w:rFonts w:eastAsia="宋体"/>
          <w:i/>
          <w:lang w:val="en-GB" w:eastAsia="zh-CN"/>
        </w:rPr>
        <w:t>(Solution #8 in TR 23.734</w:t>
      </w:r>
      <w:r w:rsidR="007F69E8">
        <w:rPr>
          <w:rFonts w:eastAsia="宋体" w:hint="eastAsia"/>
          <w:i/>
          <w:lang w:val="en-GB" w:eastAsia="zh-CN"/>
        </w:rPr>
        <w:t>[2]</w:t>
      </w:r>
      <w:r>
        <w:rPr>
          <w:rFonts w:eastAsia="宋体"/>
          <w:i/>
          <w:lang w:val="en-GB" w:eastAsia="zh-CN"/>
        </w:rPr>
        <w:t>)</w:t>
      </w:r>
      <w:r>
        <w:rPr>
          <w:rFonts w:eastAsia="宋体"/>
          <w:lang w:val="en-GB" w:eastAsia="zh-CN"/>
        </w:rPr>
        <w:t>. SA2 also have some initial analysis on the RAN impacts of the potential TSN Time synchronization solutions.</w:t>
      </w:r>
    </w:p>
    <w:p w:rsidR="009A1D2D" w:rsidRDefault="009855FE" w:rsidP="009A1D2D">
      <w:pPr>
        <w:pStyle w:val="a4"/>
        <w:rPr>
          <w:rFonts w:eastAsia="宋体" w:cs="Arial"/>
          <w:bCs/>
          <w:lang w:eastAsia="zh-CN"/>
        </w:rPr>
      </w:pPr>
      <w:r>
        <w:rPr>
          <w:rFonts w:eastAsia="宋体" w:cs="Arial"/>
          <w:bCs/>
          <w:noProof/>
          <w:lang w:eastAsia="zh-CN"/>
        </w:rPr>
      </w:r>
      <w:r w:rsidR="00DE5A1C">
        <w:rPr>
          <w:rFonts w:eastAsia="宋体" w:cs="Arial"/>
          <w:bCs/>
          <w:noProof/>
          <w:lang w:eastAsia="zh-CN"/>
        </w:rPr>
        <w:pict>
          <v:shapetype id="_x0000_t202" coordsize="21600,21600" o:spt="202" path="m,l,21600r21600,l21600,xe">
            <v:stroke joinstyle="miter"/>
            <v:path gradientshapeok="t" o:connecttype="rect"/>
          </v:shapetype>
          <v:shape id="文本框 2" o:spid="_x0000_s1219" type="#_x0000_t202" style="width:461.9pt;height:532.9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">
            <v:textbox style="mso-fit-shape-to-text:t">
              <w:txbxContent>
                <w:p w:rsidR="009A1D2D" w:rsidRDefault="009A1D2D" w:rsidP="009A1D2D">
                  <w:pPr>
                    <w:pStyle w:val="a4"/>
                    <w:spacing w:after="120"/>
                    <w:rPr>
                      <w:rFonts w:cs="Arial"/>
                      <w:b w:val="0"/>
                      <w:sz w:val="18"/>
                      <w:szCs w:val="18"/>
                    </w:rPr>
                  </w:pPr>
                  <w:r>
                    <w:rPr>
                      <w:rFonts w:cs="Arial"/>
                      <w:b w:val="0"/>
                      <w:sz w:val="18"/>
                      <w:szCs w:val="18"/>
                    </w:rPr>
                    <w:t xml:space="preserve">SA2 has now concluded on the TSN integration options allowing “5GS to be integrated as a black box” </w:t>
                  </w:r>
                  <w:r>
                    <w:rPr>
                      <w:rFonts w:cs="Arial"/>
                      <w:b w:val="0"/>
                      <w:i/>
                      <w:sz w:val="18"/>
                      <w:szCs w:val="18"/>
                    </w:rPr>
                    <w:t>(Solution #8 in TR 23.734)</w:t>
                  </w:r>
                  <w:r>
                    <w:rPr>
                      <w:rFonts w:cs="Arial"/>
                      <w:b w:val="0"/>
                      <w:sz w:val="18"/>
                      <w:szCs w:val="18"/>
                    </w:rPr>
                    <w:t xml:space="preserve">. </w:t>
                  </w:r>
                </w:p>
                <w:p w:rsidR="009A1D2D" w:rsidRDefault="009A1D2D" w:rsidP="009A1D2D">
                  <w:pPr>
                    <w:pStyle w:val="a0"/>
                    <w:spacing w:line="300" w:lineRule="atLeast"/>
                    <w:rPr>
                      <w:rFonts w:ascii="Arial" w:eastAsia="宋体" w:hAnsi="Arial" w:cs="Arial"/>
                      <w:sz w:val="18"/>
                      <w:szCs w:val="18"/>
                      <w:lang w:eastAsia="zh-CN"/>
                    </w:rPr>
                  </w:pPr>
                  <w:r>
                    <w:rPr>
                      <w:rFonts w:ascii="Arial" w:eastAsia="宋体" w:hAnsi="Arial" w:cs="Arial"/>
                      <w:sz w:val="18"/>
                      <w:szCs w:val="18"/>
                      <w:lang w:eastAsia="zh-CN"/>
                    </w:rPr>
                    <w:t>……</w:t>
                  </w:r>
                </w:p>
                <w:p w:rsidR="009A1D2D" w:rsidRDefault="009A1D2D" w:rsidP="009A1D2D">
                  <w:pPr>
                    <w:pStyle w:val="a4"/>
                    <w:spacing w:after="120"/>
                    <w:rPr>
                      <w:rFonts w:cs="Arial"/>
                      <w:b w:val="0"/>
                      <w:sz w:val="18"/>
                      <w:szCs w:val="18"/>
                    </w:rPr>
                  </w:pPr>
                  <w:proofErr w:type="gramStart"/>
                  <w:r>
                    <w:rPr>
                      <w:rFonts w:cs="Arial"/>
                      <w:b w:val="0"/>
                      <w:sz w:val="18"/>
                      <w:szCs w:val="18"/>
                    </w:rPr>
                    <w:t>SA2  is</w:t>
                  </w:r>
                  <w:proofErr w:type="gramEnd"/>
                  <w:r>
                    <w:rPr>
                      <w:rFonts w:cs="Arial"/>
                      <w:b w:val="0"/>
                      <w:sz w:val="18"/>
                      <w:szCs w:val="18"/>
                    </w:rPr>
                    <w:t xml:space="preserve"> studying TSN Time synchronization solutions that have the following RAN impacts:</w:t>
                  </w:r>
                </w:p>
                <w:p w:rsidR="009A1D2D" w:rsidRDefault="009A1D2D" w:rsidP="009A1D2D">
                  <w:pPr>
                    <w:pStyle w:val="a4"/>
                    <w:spacing w:after="120"/>
                    <w:ind w:leftChars="240" w:left="480"/>
                    <w:rPr>
                      <w:rFonts w:eastAsia="宋体" w:cs="Arial"/>
                      <w:b w:val="0"/>
                      <w:i/>
                      <w:sz w:val="18"/>
                      <w:szCs w:val="18"/>
                      <w:lang w:eastAsia="zh-CN"/>
                    </w:rPr>
                  </w:pPr>
                  <w:r>
                    <w:rPr>
                      <w:rFonts w:cs="Arial"/>
                      <w:b w:val="0"/>
                      <w:sz w:val="18"/>
                      <w:szCs w:val="18"/>
                    </w:rPr>
                    <w:t xml:space="preserve">1) Conveying timing to the UE that act as boundary master clocks towards connected TSN device via 5G specific signalling, e.g. via 5G broadcast/5G unicast frame structure. In this option, the 5G RAN utilizes its fine-frame structure (e.g. below PHY symbol level) to convey precise timing to the UE. The 5G RAN receives the TSN timing information via direct connectivity with the TSN master clock, e.g. via underlying transport network by having an embedded TSN client within the </w:t>
                  </w:r>
                  <w:proofErr w:type="spellStart"/>
                  <w:r>
                    <w:rPr>
                      <w:rFonts w:cs="Arial"/>
                      <w:b w:val="0"/>
                      <w:sz w:val="18"/>
                      <w:szCs w:val="18"/>
                    </w:rPr>
                    <w:t>gNB</w:t>
                  </w:r>
                  <w:proofErr w:type="spellEnd"/>
                  <w:r>
                    <w:rPr>
                      <w:rFonts w:cs="Arial"/>
                      <w:b w:val="0"/>
                      <w:sz w:val="18"/>
                      <w:szCs w:val="18"/>
                    </w:rPr>
                    <w:t xml:space="preserve"> (this option does not use UE specific 802.1AS messages). </w:t>
                  </w:r>
                  <w:r>
                    <w:rPr>
                      <w:rFonts w:cs="Arial"/>
                      <w:b w:val="0"/>
                      <w:i/>
                      <w:sz w:val="18"/>
                      <w:szCs w:val="18"/>
                    </w:rPr>
                    <w:t>(</w:t>
                  </w:r>
                  <w:r>
                    <w:rPr>
                      <w:rFonts w:cs="Arial"/>
                      <w:b w:val="0"/>
                      <w:i/>
                      <w:sz w:val="18"/>
                      <w:szCs w:val="18"/>
                      <w:highlight w:val="yellow"/>
                    </w:rPr>
                    <w:t>Refer Solution #11 Option 2</w:t>
                  </w:r>
                  <w:r>
                    <w:rPr>
                      <w:rFonts w:cs="Arial"/>
                      <w:b w:val="0"/>
                      <w:i/>
                      <w:sz w:val="18"/>
                      <w:szCs w:val="18"/>
                    </w:rPr>
                    <w:t>)</w:t>
                  </w:r>
                </w:p>
                <w:p w:rsidR="009A1D2D" w:rsidRDefault="009A1D2D" w:rsidP="009A1D2D">
                  <w:pPr>
                    <w:pStyle w:val="a4"/>
                    <w:spacing w:after="120"/>
                    <w:ind w:leftChars="240" w:left="480"/>
                    <w:rPr>
                      <w:rFonts w:eastAsia="宋体" w:cs="Arial"/>
                      <w:b w:val="0"/>
                      <w:sz w:val="18"/>
                      <w:szCs w:val="18"/>
                      <w:lang w:eastAsia="zh-CN"/>
                    </w:rPr>
                  </w:pPr>
                  <w:r>
                    <w:rPr>
                      <w:rFonts w:cs="Arial"/>
                      <w:b w:val="0"/>
                      <w:sz w:val="18"/>
                      <w:szCs w:val="18"/>
                    </w:rPr>
                    <w:t xml:space="preserve">2) One time-aware relay implemented with Solution#8 5G RAN is unaware of the TSN. The timing information from TSN working domain (external clock) is delivered via the UEs to the respective End stations.  The 5G internal system clock will keep these network elements synchronized so that the </w:t>
                  </w:r>
                  <w:proofErr w:type="spellStart"/>
                  <w:r>
                    <w:rPr>
                      <w:rFonts w:cs="Arial"/>
                      <w:b w:val="0"/>
                      <w:sz w:val="18"/>
                      <w:szCs w:val="18"/>
                    </w:rPr>
                    <w:t>timestamping</w:t>
                  </w:r>
                  <w:proofErr w:type="spellEnd"/>
                  <w:r>
                    <w:rPr>
                      <w:rFonts w:cs="Arial"/>
                      <w:b w:val="0"/>
                      <w:sz w:val="18"/>
                      <w:szCs w:val="18"/>
                    </w:rPr>
                    <w:t xml:space="preserve"> of the </w:t>
                  </w:r>
                  <w:proofErr w:type="spellStart"/>
                  <w:r>
                    <w:rPr>
                      <w:rFonts w:cs="Arial"/>
                      <w:b w:val="0"/>
                      <w:sz w:val="18"/>
                      <w:szCs w:val="18"/>
                    </w:rPr>
                    <w:t>gPTP</w:t>
                  </w:r>
                  <w:proofErr w:type="spellEnd"/>
                  <w:r>
                    <w:rPr>
                      <w:rFonts w:cs="Arial"/>
                      <w:b w:val="0"/>
                      <w:sz w:val="18"/>
                      <w:szCs w:val="18"/>
                    </w:rPr>
                    <w:t xml:space="preserve"> event messages is done correctly. The 5G internal system clock can be made available to UE with signalling of time information related to absolute timing of radio frames (i.e. using SIB/RRC based methods described for LTE Rel-15). The timing information (</w:t>
                  </w:r>
                  <w:proofErr w:type="spellStart"/>
                  <w:r>
                    <w:rPr>
                      <w:rFonts w:cs="Arial"/>
                      <w:b w:val="0"/>
                      <w:sz w:val="18"/>
                      <w:szCs w:val="18"/>
                    </w:rPr>
                    <w:t>gPTP</w:t>
                  </w:r>
                  <w:proofErr w:type="spellEnd"/>
                  <w:r>
                    <w:rPr>
                      <w:rFonts w:cs="Arial"/>
                      <w:b w:val="0"/>
                      <w:sz w:val="18"/>
                      <w:szCs w:val="18"/>
                    </w:rPr>
                    <w:t xml:space="preserve"> messages, including the information on the incoming sync message </w:t>
                  </w:r>
                  <w:proofErr w:type="spellStart"/>
                  <w:r>
                    <w:rPr>
                      <w:rFonts w:cs="Arial"/>
                      <w:b w:val="0"/>
                      <w:sz w:val="18"/>
                      <w:szCs w:val="18"/>
                    </w:rPr>
                    <w:t>timestamping</w:t>
                  </w:r>
                  <w:proofErr w:type="spellEnd"/>
                  <w:r>
                    <w:rPr>
                      <w:rFonts w:cs="Arial"/>
                      <w:b w:val="0"/>
                      <w:sz w:val="18"/>
                      <w:szCs w:val="18"/>
                    </w:rPr>
                    <w:t xml:space="preserve">) can be carried to the UE as data packets (e.g. payload). The time stamp is based on the 5G internal system clock. </w:t>
                  </w:r>
                  <w:r>
                    <w:rPr>
                      <w:rFonts w:cs="Arial"/>
                      <w:b w:val="0"/>
                      <w:i/>
                      <w:sz w:val="18"/>
                      <w:szCs w:val="18"/>
                    </w:rPr>
                    <w:t>(</w:t>
                  </w:r>
                  <w:r>
                    <w:rPr>
                      <w:rFonts w:cs="Arial"/>
                      <w:b w:val="0"/>
                      <w:i/>
                      <w:sz w:val="18"/>
                      <w:szCs w:val="18"/>
                      <w:highlight w:val="yellow"/>
                    </w:rPr>
                    <w:t>Refer Solution #11 Options 3</w:t>
                  </w:r>
                  <w:r>
                    <w:rPr>
                      <w:rFonts w:cs="Arial"/>
                      <w:b w:val="0"/>
                      <w:i/>
                      <w:sz w:val="18"/>
                      <w:szCs w:val="18"/>
                    </w:rPr>
                    <w:t>).</w:t>
                  </w:r>
                </w:p>
                <w:p w:rsidR="009A1D2D" w:rsidRDefault="009A1D2D" w:rsidP="009A1D2D">
                  <w:pPr>
                    <w:pStyle w:val="a4"/>
                    <w:spacing w:after="120"/>
                    <w:ind w:leftChars="240" w:left="480"/>
                    <w:rPr>
                      <w:rFonts w:eastAsia="宋体" w:cs="Arial"/>
                      <w:b w:val="0"/>
                      <w:i/>
                      <w:sz w:val="18"/>
                      <w:szCs w:val="18"/>
                      <w:lang w:eastAsia="zh-CN"/>
                    </w:rPr>
                  </w:pPr>
                  <w:r>
                    <w:rPr>
                      <w:rFonts w:cs="Arial"/>
                      <w:b w:val="0"/>
                      <w:sz w:val="18"/>
                      <w:szCs w:val="18"/>
                    </w:rPr>
                    <w:t xml:space="preserve">3) For multiple time domains: “Multiple time domains merged into one domain using 5G clock “, the UE only receives 5G timing information through </w:t>
                  </w:r>
                  <w:proofErr w:type="spellStart"/>
                  <w:r>
                    <w:rPr>
                      <w:rFonts w:cs="Arial"/>
                      <w:b w:val="0"/>
                      <w:sz w:val="18"/>
                      <w:szCs w:val="18"/>
                    </w:rPr>
                    <w:t>gNB</w:t>
                  </w:r>
                  <w:proofErr w:type="spellEnd"/>
                  <w:r>
                    <w:rPr>
                      <w:rFonts w:cs="Arial"/>
                      <w:b w:val="0"/>
                      <w:sz w:val="18"/>
                      <w:szCs w:val="18"/>
                    </w:rPr>
                    <w:t>, and acts as master clock to the TSN end stations.</w:t>
                  </w:r>
                  <w:r>
                    <w:rPr>
                      <w:rFonts w:eastAsia="Malgun Gothic" w:cs="Arial"/>
                      <w:b w:val="0"/>
                      <w:color w:val="000000"/>
                      <w:sz w:val="18"/>
                      <w:szCs w:val="18"/>
                      <w:lang w:eastAsia="ko-KR"/>
                    </w:rPr>
                    <w:t xml:space="preserve"> </w:t>
                  </w:r>
                  <w:r>
                    <w:rPr>
                      <w:rFonts w:cs="Arial"/>
                      <w:b w:val="0"/>
                      <w:sz w:val="18"/>
                      <w:szCs w:val="18"/>
                    </w:rPr>
                    <w:t xml:space="preserve">In this solution each interface of the 5G system is seen by the connected TSN networks and by the End stations, as separate GMs, each of them operating in independent </w:t>
                  </w:r>
                  <w:proofErr w:type="spellStart"/>
                  <w:r>
                    <w:rPr>
                      <w:rFonts w:cs="Arial"/>
                      <w:b w:val="0"/>
                      <w:sz w:val="18"/>
                      <w:szCs w:val="18"/>
                    </w:rPr>
                    <w:t>gPTP</w:t>
                  </w:r>
                  <w:proofErr w:type="spellEnd"/>
                  <w:r>
                    <w:rPr>
                      <w:rFonts w:cs="Arial"/>
                      <w:b w:val="0"/>
                      <w:sz w:val="18"/>
                      <w:szCs w:val="18"/>
                    </w:rPr>
                    <w:t xml:space="preserve"> domains, but providing the same time to all the connected networks. </w:t>
                  </w:r>
                  <w:r>
                    <w:rPr>
                      <w:rFonts w:cs="Arial"/>
                      <w:b w:val="0"/>
                      <w:i/>
                      <w:sz w:val="18"/>
                      <w:szCs w:val="18"/>
                    </w:rPr>
                    <w:t>(</w:t>
                  </w:r>
                  <w:r>
                    <w:rPr>
                      <w:rFonts w:cs="Arial"/>
                      <w:b w:val="0"/>
                      <w:i/>
                      <w:sz w:val="18"/>
                      <w:szCs w:val="18"/>
                      <w:highlight w:val="yellow"/>
                    </w:rPr>
                    <w:t>Refer Solution #11 Options 4</w:t>
                  </w:r>
                  <w:r>
                    <w:rPr>
                      <w:rFonts w:cs="Arial"/>
                      <w:b w:val="0"/>
                      <w:i/>
                      <w:sz w:val="18"/>
                      <w:szCs w:val="18"/>
                    </w:rPr>
                    <w:t>).</w:t>
                  </w:r>
                </w:p>
                <w:p w:rsidR="009A1D2D" w:rsidRDefault="009A1D2D" w:rsidP="009A1D2D">
                  <w:pPr>
                    <w:pStyle w:val="a4"/>
                    <w:spacing w:after="120"/>
                    <w:ind w:leftChars="240" w:left="480"/>
                    <w:rPr>
                      <w:rFonts w:eastAsia="宋体" w:cs="Arial"/>
                      <w:b w:val="0"/>
                      <w:i/>
                      <w:sz w:val="18"/>
                      <w:szCs w:val="18"/>
                      <w:lang w:eastAsia="zh-CN"/>
                    </w:rPr>
                  </w:pPr>
                  <w:r>
                    <w:rPr>
                      <w:rFonts w:cs="Arial"/>
                      <w:b w:val="0"/>
                      <w:sz w:val="18"/>
                      <w:szCs w:val="18"/>
                    </w:rPr>
                    <w:t xml:space="preserve">4) </w:t>
                  </w:r>
                  <w:r>
                    <w:rPr>
                      <w:rFonts w:eastAsia="Malgun Gothic" w:cs="Arial"/>
                      <w:b w:val="0"/>
                      <w:sz w:val="18"/>
                      <w:szCs w:val="18"/>
                      <w:lang w:eastAsia="ko-KR"/>
                    </w:rPr>
                    <w:t>5GS gives deterministic delays between UPF and UE and 5GS acts as a link or as a TSN Bridge. When 5GS acts as a link, PTP messages containing clock information are passing through 5GS experiencing deterministic delays. 5GS need not perform any measurement/synchronization processes. When 5GS acts as a TSN bridge, the deterministic delays between UPF and UE make the residence time in 5GS be easily calculated so that 5GS can make proper correction of the PTP header’s “</w:t>
                  </w:r>
                  <w:proofErr w:type="spellStart"/>
                  <w:r>
                    <w:rPr>
                      <w:rFonts w:eastAsia="Malgun Gothic" w:cs="Arial"/>
                      <w:b w:val="0"/>
                      <w:sz w:val="18"/>
                      <w:szCs w:val="18"/>
                      <w:lang w:eastAsia="ko-KR"/>
                    </w:rPr>
                    <w:t>correctionField</w:t>
                  </w:r>
                  <w:proofErr w:type="spellEnd"/>
                  <w:r>
                    <w:rPr>
                      <w:rFonts w:eastAsia="Malgun Gothic" w:cs="Arial"/>
                      <w:b w:val="0"/>
                      <w:sz w:val="18"/>
                      <w:szCs w:val="18"/>
                      <w:lang w:eastAsia="ko-KR"/>
                    </w:rPr>
                    <w:t xml:space="preserve">” with the residence time. </w:t>
                  </w:r>
                  <w:proofErr w:type="gramStart"/>
                  <w:r>
                    <w:rPr>
                      <w:rFonts w:eastAsia="Malgun Gothic" w:cs="Arial"/>
                      <w:b w:val="0"/>
                      <w:i/>
                      <w:sz w:val="18"/>
                      <w:szCs w:val="18"/>
                      <w:highlight w:val="yellow"/>
                      <w:lang w:eastAsia="ko-KR"/>
                    </w:rPr>
                    <w:t>(See Solution #17</w:t>
                  </w:r>
                  <w:r>
                    <w:rPr>
                      <w:rFonts w:eastAsia="Malgun Gothic" w:cs="Arial"/>
                      <w:b w:val="0"/>
                      <w:i/>
                      <w:sz w:val="18"/>
                      <w:szCs w:val="18"/>
                      <w:lang w:eastAsia="ko-KR"/>
                    </w:rPr>
                    <w:t>).</w:t>
                  </w:r>
                  <w:proofErr w:type="gramEnd"/>
                </w:p>
                <w:p w:rsidR="009A1D2D" w:rsidRDefault="009A1D2D" w:rsidP="009A1D2D">
                  <w:pPr>
                    <w:pStyle w:val="a4"/>
                    <w:spacing w:after="120"/>
                    <w:ind w:leftChars="240" w:left="480"/>
                    <w:rPr>
                      <w:rFonts w:eastAsia="宋体" w:cs="Arial"/>
                      <w:b w:val="0"/>
                      <w:color w:val="000000"/>
                      <w:sz w:val="18"/>
                      <w:szCs w:val="18"/>
                      <w:lang w:eastAsia="zh-CN"/>
                    </w:rPr>
                  </w:pPr>
                  <w:r>
                    <w:rPr>
                      <w:rFonts w:cs="Arial"/>
                      <w:b w:val="0"/>
                      <w:color w:val="000000"/>
                      <w:sz w:val="18"/>
                      <w:szCs w:val="18"/>
                      <w:lang w:eastAsia="zh-CN"/>
                    </w:rPr>
                    <w:t>5) Based on the internal synchronization, the 5GS transparently pass the external PTP message through and makes proper correction of the PTP header’s “</w:t>
                  </w:r>
                  <w:proofErr w:type="spellStart"/>
                  <w:r>
                    <w:rPr>
                      <w:rFonts w:cs="Arial"/>
                      <w:b w:val="0"/>
                      <w:color w:val="000000"/>
                      <w:sz w:val="18"/>
                      <w:szCs w:val="18"/>
                      <w:lang w:eastAsia="zh-CN"/>
                    </w:rPr>
                    <w:t>correctionField</w:t>
                  </w:r>
                  <w:proofErr w:type="spellEnd"/>
                  <w:r>
                    <w:rPr>
                      <w:rFonts w:cs="Arial"/>
                      <w:b w:val="0"/>
                      <w:color w:val="000000"/>
                      <w:sz w:val="18"/>
                      <w:szCs w:val="18"/>
                      <w:lang w:eastAsia="zh-CN"/>
                    </w:rPr>
                    <w:t xml:space="preserve">” with the known residence time </w:t>
                  </w:r>
                  <w:r>
                    <w:rPr>
                      <w:rFonts w:cs="Arial"/>
                      <w:b w:val="0"/>
                      <w:i/>
                      <w:color w:val="000000"/>
                      <w:sz w:val="18"/>
                      <w:szCs w:val="18"/>
                      <w:lang w:eastAsia="zh-CN"/>
                    </w:rPr>
                    <w:t>(</w:t>
                  </w:r>
                  <w:r>
                    <w:rPr>
                      <w:rFonts w:cs="Arial"/>
                      <w:b w:val="0"/>
                      <w:i/>
                      <w:color w:val="000000"/>
                      <w:sz w:val="18"/>
                      <w:szCs w:val="18"/>
                      <w:highlight w:val="yellow"/>
                      <w:lang w:eastAsia="zh-CN"/>
                    </w:rPr>
                    <w:t>See solution #19</w:t>
                  </w:r>
                  <w:r>
                    <w:rPr>
                      <w:rFonts w:cs="Arial"/>
                      <w:b w:val="0"/>
                      <w:i/>
                      <w:color w:val="000000"/>
                      <w:sz w:val="18"/>
                      <w:szCs w:val="18"/>
                      <w:lang w:eastAsia="zh-CN"/>
                    </w:rPr>
                    <w:t>)</w:t>
                  </w:r>
                  <w:r>
                    <w:rPr>
                      <w:rFonts w:cs="Arial"/>
                      <w:b w:val="0"/>
                      <w:color w:val="000000"/>
                      <w:sz w:val="18"/>
                      <w:szCs w:val="18"/>
                      <w:lang w:eastAsia="zh-CN"/>
                    </w:rPr>
                    <w:t>.</w:t>
                  </w:r>
                </w:p>
                <w:p w:rsidR="009A1D2D" w:rsidRDefault="009A1D2D" w:rsidP="009A1D2D">
                  <w:pPr>
                    <w:pStyle w:val="a4"/>
                    <w:spacing w:after="120"/>
                    <w:ind w:leftChars="240" w:left="480"/>
                    <w:rPr>
                      <w:rFonts w:eastAsia="宋体" w:cs="Arial"/>
                      <w:b w:val="0"/>
                      <w:color w:val="000000"/>
                      <w:sz w:val="18"/>
                      <w:szCs w:val="18"/>
                      <w:lang w:eastAsia="zh-CN"/>
                    </w:rPr>
                  </w:pPr>
                  <w:r>
                    <w:rPr>
                      <w:rFonts w:eastAsia="宋体" w:cs="Arial"/>
                      <w:b w:val="0"/>
                      <w:color w:val="000000"/>
                      <w:sz w:val="18"/>
                      <w:szCs w:val="18"/>
                      <w:lang w:eastAsia="zh-CN"/>
                    </w:rPr>
                    <w:t>6</w:t>
                  </w:r>
                  <w:r>
                    <w:rPr>
                      <w:rFonts w:cs="Arial"/>
                      <w:b w:val="0"/>
                      <w:color w:val="000000"/>
                      <w:sz w:val="18"/>
                      <w:szCs w:val="18"/>
                    </w:rPr>
                    <w:t xml:space="preserve">) </w:t>
                  </w:r>
                  <w:r>
                    <w:rPr>
                      <w:rFonts w:cs="Arial"/>
                      <w:b w:val="0"/>
                      <w:color w:val="000000"/>
                      <w:sz w:val="18"/>
                      <w:szCs w:val="18"/>
                      <w:lang w:eastAsia="zh-CN"/>
                    </w:rPr>
                    <w:t xml:space="preserve">5GS acts as transparent clock with independent internal clock achieving common concept of time between UEs and UPF as well as among different UEs. This is to allow one-way measurement and control of the E2E delay </w:t>
                  </w:r>
                  <w:r>
                    <w:rPr>
                      <w:rFonts w:cs="Arial"/>
                      <w:b w:val="0"/>
                      <w:i/>
                      <w:color w:val="000000"/>
                      <w:sz w:val="18"/>
                      <w:szCs w:val="18"/>
                      <w:lang w:eastAsia="zh-CN"/>
                    </w:rPr>
                    <w:t>(</w:t>
                  </w:r>
                  <w:r>
                    <w:rPr>
                      <w:rFonts w:cs="Arial"/>
                      <w:b w:val="0"/>
                      <w:i/>
                      <w:color w:val="000000"/>
                      <w:sz w:val="18"/>
                      <w:szCs w:val="18"/>
                      <w:highlight w:val="yellow"/>
                      <w:lang w:eastAsia="zh-CN"/>
                    </w:rPr>
                    <w:t>Refer Solution #28</w:t>
                  </w:r>
                  <w:r>
                    <w:rPr>
                      <w:rFonts w:cs="Arial"/>
                      <w:b w:val="0"/>
                      <w:i/>
                      <w:color w:val="000000"/>
                      <w:sz w:val="18"/>
                      <w:szCs w:val="18"/>
                      <w:lang w:eastAsia="zh-CN"/>
                    </w:rPr>
                    <w:t>)</w:t>
                  </w:r>
                  <w:r>
                    <w:rPr>
                      <w:rFonts w:cs="Arial"/>
                      <w:b w:val="0"/>
                      <w:color w:val="000000"/>
                      <w:sz w:val="18"/>
                      <w:szCs w:val="18"/>
                      <w:lang w:eastAsia="zh-CN"/>
                    </w:rPr>
                    <w:t>.</w:t>
                  </w:r>
                </w:p>
                <w:p w:rsidR="009A1D2D" w:rsidRDefault="009A1D2D" w:rsidP="009A1D2D">
                  <w:pPr>
                    <w:spacing w:after="120"/>
                    <w:rPr>
                      <w:rFonts w:ascii="Arial" w:hAnsi="Arial" w:cs="Arial"/>
                      <w:sz w:val="18"/>
                      <w:szCs w:val="18"/>
                    </w:rPr>
                  </w:pPr>
                  <w:r>
                    <w:rPr>
                      <w:rFonts w:ascii="Arial" w:hAnsi="Arial" w:cs="Arial"/>
                      <w:sz w:val="18"/>
                      <w:szCs w:val="18"/>
                    </w:rPr>
                    <w:t xml:space="preserve">Thus, SA2 likes to request RAN1/RAN2 to provide input to SA2 regarding feasibility impacts from RAN perspective for the solution options identified above. In addition, SA2 would like to request feedback on the scalability on the radio interface for solutions that require transport of </w:t>
                  </w:r>
                  <w:proofErr w:type="spellStart"/>
                  <w:r>
                    <w:rPr>
                      <w:rFonts w:ascii="Arial" w:hAnsi="Arial" w:cs="Arial"/>
                      <w:sz w:val="18"/>
                      <w:szCs w:val="18"/>
                    </w:rPr>
                    <w:t>gPTP</w:t>
                  </w:r>
                  <w:proofErr w:type="spellEnd"/>
                  <w:r>
                    <w:rPr>
                      <w:rFonts w:ascii="Arial" w:hAnsi="Arial" w:cs="Arial"/>
                      <w:sz w:val="18"/>
                      <w:szCs w:val="18"/>
                    </w:rPr>
                    <w:t xml:space="preserve"> time </w:t>
                  </w:r>
                  <w:proofErr w:type="spellStart"/>
                  <w:r>
                    <w:rPr>
                      <w:rFonts w:ascii="Arial" w:hAnsi="Arial" w:cs="Arial"/>
                      <w:sz w:val="18"/>
                      <w:szCs w:val="18"/>
                    </w:rPr>
                    <w:t>synchronisation</w:t>
                  </w:r>
                  <w:proofErr w:type="spellEnd"/>
                  <w:r>
                    <w:rPr>
                      <w:rFonts w:ascii="Arial" w:hAnsi="Arial" w:cs="Arial"/>
                      <w:sz w:val="18"/>
                      <w:szCs w:val="18"/>
                    </w:rPr>
                    <w:t xml:space="preserve"> messages using per-UE unicast transport over the air.   Feedback will help SA2 decide on the solution option(s) that should be supported for TSN Time synchronization in release 16.</w:t>
                  </w:r>
                </w:p>
              </w:txbxContent>
            </v:textbox>
            <w10:wrap type="none"/>
            <w10:anchorlock/>
          </v:shape>
        </w:pict>
      </w:r>
    </w:p>
    <w:p w:rsidR="00E330E1" w:rsidRDefault="009A1D2D" w:rsidP="009A1D2D">
      <w:pPr>
        <w:spacing w:after="120"/>
        <w:rPr>
          <w:rFonts w:ascii="宋体" w:eastAsia="宋体" w:hAnsi="宋体" w:cs="宋体"/>
          <w:sz w:val="24"/>
          <w:lang w:eastAsia="zh-CN"/>
        </w:rPr>
      </w:pPr>
      <w:r>
        <w:rPr>
          <w:rFonts w:eastAsia="宋体"/>
          <w:lang w:val="en-GB" w:eastAsia="zh-CN"/>
        </w:rPr>
        <w:t>In this contribution, we further study the RAN impacts for the different TSN integration options.</w:t>
      </w:r>
    </w:p>
    <w:p w:rsidR="004A7AA3" w:rsidRDefault="004A7AA3" w:rsidP="004A7AA3">
      <w:pPr>
        <w:pStyle w:val="1"/>
        <w:tabs>
          <w:tab w:val="clear" w:pos="567"/>
          <w:tab w:val="num" w:pos="432"/>
        </w:tabs>
        <w:ind w:left="432" w:hanging="432"/>
        <w:jc w:val="both"/>
      </w:pPr>
      <w:r w:rsidRPr="00AA54B6">
        <w:rPr>
          <w:rFonts w:hint="eastAsia"/>
        </w:rPr>
        <w:lastRenderedPageBreak/>
        <w:t>Discussion</w:t>
      </w:r>
    </w:p>
    <w:p w:rsidR="009A1D2D" w:rsidRPr="009A1D2D" w:rsidRDefault="00AA26F0" w:rsidP="009A1D2D">
      <w:pPr>
        <w:pStyle w:val="20"/>
        <w:numPr>
          <w:ilvl w:val="1"/>
          <w:numId w:val="4"/>
        </w:numPr>
        <w:tabs>
          <w:tab w:val="left" w:pos="420"/>
        </w:tabs>
        <w:autoSpaceDN w:val="0"/>
      </w:pPr>
      <w:bookmarkStart w:id="7" w:name="OLE_LINK51"/>
      <w:bookmarkStart w:id="8" w:name="OLE_LINK52"/>
      <w:bookmarkStart w:id="9" w:name="OLE_LINK11"/>
      <w:bookmarkStart w:id="10" w:name="OLE_LINK10"/>
      <w:r w:rsidRPr="009A1D2D">
        <w:t>Solution#11</w:t>
      </w:r>
      <w:r>
        <w:rPr>
          <w:rFonts w:eastAsiaTheme="minorEastAsia" w:hint="eastAsia"/>
        </w:rPr>
        <w:t>-</w:t>
      </w:r>
      <w:r w:rsidR="009A1D2D" w:rsidRPr="009A1D2D">
        <w:t>Option 2</w:t>
      </w:r>
      <w:r w:rsidR="00125A1D" w:rsidRPr="009B4C54">
        <w:rPr>
          <w:rFonts w:hint="eastAsia"/>
        </w:rPr>
        <w:t xml:space="preserve">: </w:t>
      </w:r>
      <w:r w:rsidR="00292FE4">
        <w:t>Convey timing as boundary master clocks towards TSN device via 5G signalling</w:t>
      </w:r>
    </w:p>
    <w:bookmarkEnd w:id="7"/>
    <w:bookmarkEnd w:id="8"/>
    <w:p w:rsidR="00254CA1" w:rsidRDefault="009A1D2D" w:rsidP="00DA06DB">
      <w:pPr>
        <w:jc w:val="both"/>
        <w:rPr>
          <w:rFonts w:eastAsia="宋体"/>
          <w:szCs w:val="20"/>
          <w:lang w:eastAsia="zh-CN"/>
        </w:rPr>
      </w:pPr>
      <w:r w:rsidRPr="00F709B8">
        <w:rPr>
          <w:rFonts w:eastAsia="宋体" w:hint="eastAsia"/>
          <w:szCs w:val="20"/>
          <w:lang w:eastAsia="zh-CN"/>
        </w:rPr>
        <w:t xml:space="preserve">This option 2 is the new option merged from option 2 and option 3 of solution#11. </w:t>
      </w:r>
      <w:r w:rsidR="00DA28B0">
        <w:rPr>
          <w:rFonts w:eastAsia="宋体"/>
          <w:szCs w:val="20"/>
          <w:lang w:eastAsia="zh-CN"/>
        </w:rPr>
        <w:t xml:space="preserve">It consists in </w:t>
      </w:r>
      <w:r w:rsidR="00DA28B0">
        <w:rPr>
          <w:szCs w:val="20"/>
        </w:rPr>
        <w:t>c</w:t>
      </w:r>
      <w:r w:rsidRPr="00F709B8">
        <w:rPr>
          <w:szCs w:val="20"/>
        </w:rPr>
        <w:t xml:space="preserve">onveying timing to the UE </w:t>
      </w:r>
      <w:r w:rsidR="00DA28B0">
        <w:rPr>
          <w:szCs w:val="20"/>
        </w:rPr>
        <w:t>(acting</w:t>
      </w:r>
      <w:r w:rsidRPr="00F709B8">
        <w:rPr>
          <w:szCs w:val="20"/>
        </w:rPr>
        <w:t xml:space="preserve"> as boundary master clocks towards </w:t>
      </w:r>
      <w:r w:rsidR="00DA28B0">
        <w:rPr>
          <w:szCs w:val="20"/>
        </w:rPr>
        <w:t xml:space="preserve">downstream </w:t>
      </w:r>
      <w:r w:rsidRPr="00F709B8">
        <w:rPr>
          <w:szCs w:val="20"/>
        </w:rPr>
        <w:t>connected TSN device</w:t>
      </w:r>
      <w:r w:rsidR="00DA28B0">
        <w:rPr>
          <w:szCs w:val="20"/>
        </w:rPr>
        <w:t>s)</w:t>
      </w:r>
      <w:r w:rsidRPr="00F709B8">
        <w:rPr>
          <w:szCs w:val="20"/>
        </w:rPr>
        <w:t xml:space="preserve"> via 5G specific signalling, e.g. via 5G broadcast/5G unicast frame structure. In this option, the 5G RAN utilizes its fine-frame structure (e.g. below PHY symbol level) to convey precise timing to the UE. The 5G RAN receives the TSN timing information via direct connectivity with the TSN master clock, e.g. via underlying transport network by having an embedded TSN client within the </w:t>
      </w:r>
      <w:proofErr w:type="spellStart"/>
      <w:r w:rsidRPr="00F709B8">
        <w:rPr>
          <w:szCs w:val="20"/>
        </w:rPr>
        <w:t>gNB</w:t>
      </w:r>
      <w:proofErr w:type="spellEnd"/>
      <w:r w:rsidR="00DA28B0">
        <w:rPr>
          <w:szCs w:val="20"/>
        </w:rPr>
        <w:t>.</w:t>
      </w:r>
      <w:r w:rsidRPr="00F709B8">
        <w:rPr>
          <w:szCs w:val="20"/>
        </w:rPr>
        <w:t xml:space="preserve"> </w:t>
      </w:r>
      <w:r w:rsidR="00DA28B0">
        <w:rPr>
          <w:szCs w:val="20"/>
        </w:rPr>
        <w:t>T</w:t>
      </w:r>
      <w:r w:rsidRPr="00F709B8">
        <w:rPr>
          <w:szCs w:val="20"/>
        </w:rPr>
        <w:t>his option does not use 802.1AS messages</w:t>
      </w:r>
      <w:r w:rsidR="00DA28B0">
        <w:rPr>
          <w:szCs w:val="20"/>
        </w:rPr>
        <w:t xml:space="preserve"> towards the UE</w:t>
      </w:r>
      <w:r w:rsidRPr="00F709B8">
        <w:rPr>
          <w:szCs w:val="20"/>
        </w:rPr>
        <w:t>.</w:t>
      </w:r>
    </w:p>
    <w:p w:rsidR="00254CA1" w:rsidRDefault="009A1D2D" w:rsidP="00DA06DB">
      <w:pPr>
        <w:spacing w:before="120" w:after="120"/>
        <w:jc w:val="both"/>
        <w:rPr>
          <w:rFonts w:eastAsiaTheme="minorEastAsia"/>
          <w:i/>
          <w:szCs w:val="20"/>
          <w:u w:val="single"/>
          <w:lang w:eastAsia="zh-CN"/>
        </w:rPr>
      </w:pPr>
      <w:r w:rsidRPr="00F709B8">
        <w:rPr>
          <w:rFonts w:eastAsia="宋体" w:hint="eastAsia"/>
          <w:i/>
          <w:szCs w:val="20"/>
          <w:u w:val="single"/>
          <w:lang w:eastAsia="zh-CN"/>
        </w:rPr>
        <w:t xml:space="preserve">Observation 1.1: With </w:t>
      </w:r>
      <w:r w:rsidR="00EA051C">
        <w:rPr>
          <w:rFonts w:eastAsia="宋体"/>
          <w:i/>
          <w:szCs w:val="20"/>
          <w:u w:val="single"/>
          <w:lang w:eastAsia="zh-CN"/>
        </w:rPr>
        <w:t xml:space="preserve">solution 11, </w:t>
      </w:r>
      <w:r w:rsidRPr="00F709B8">
        <w:rPr>
          <w:rFonts w:eastAsia="宋体" w:hint="eastAsia"/>
          <w:i/>
          <w:szCs w:val="20"/>
          <w:u w:val="single"/>
          <w:lang w:eastAsia="zh-CN"/>
        </w:rPr>
        <w:t>option</w:t>
      </w:r>
      <w:r w:rsidR="0000575C">
        <w:rPr>
          <w:rFonts w:eastAsia="宋体" w:hint="eastAsia"/>
          <w:i/>
          <w:szCs w:val="20"/>
          <w:u w:val="single"/>
          <w:lang w:eastAsia="zh-CN"/>
        </w:rPr>
        <w:t>2</w:t>
      </w:r>
      <w:r w:rsidRPr="00F709B8">
        <w:rPr>
          <w:rFonts w:eastAsia="宋体" w:hint="eastAsia"/>
          <w:i/>
          <w:szCs w:val="20"/>
          <w:u w:val="single"/>
          <w:lang w:eastAsia="zh-CN"/>
        </w:rPr>
        <w:t xml:space="preserve">, </w:t>
      </w:r>
      <w:proofErr w:type="spellStart"/>
      <w:r w:rsidRPr="00F709B8">
        <w:rPr>
          <w:rFonts w:eastAsia="宋体" w:hint="eastAsia"/>
          <w:i/>
          <w:szCs w:val="20"/>
          <w:u w:val="single"/>
          <w:lang w:eastAsia="zh-CN"/>
        </w:rPr>
        <w:t>gNB</w:t>
      </w:r>
      <w:proofErr w:type="spellEnd"/>
      <w:r w:rsidRPr="00F709B8">
        <w:rPr>
          <w:rFonts w:eastAsia="宋体" w:hint="eastAsia"/>
          <w:i/>
          <w:szCs w:val="20"/>
          <w:u w:val="single"/>
          <w:lang w:eastAsia="zh-CN"/>
        </w:rPr>
        <w:t xml:space="preserve"> get</w:t>
      </w:r>
      <w:r w:rsidR="00DA28B0">
        <w:rPr>
          <w:rFonts w:eastAsia="宋体"/>
          <w:i/>
          <w:szCs w:val="20"/>
          <w:u w:val="single"/>
          <w:lang w:eastAsia="zh-CN"/>
        </w:rPr>
        <w:t>s</w:t>
      </w:r>
      <w:r w:rsidRPr="00F709B8">
        <w:rPr>
          <w:rFonts w:eastAsia="宋体" w:hint="eastAsia"/>
          <w:i/>
          <w:szCs w:val="20"/>
          <w:u w:val="single"/>
          <w:lang w:eastAsia="zh-CN"/>
        </w:rPr>
        <w:t xml:space="preserve"> </w:t>
      </w:r>
      <w:r w:rsidRPr="00F709B8">
        <w:rPr>
          <w:i/>
          <w:szCs w:val="20"/>
          <w:u w:val="single"/>
        </w:rPr>
        <w:t>TSN timing inform</w:t>
      </w:r>
      <w:bookmarkStart w:id="11" w:name="OLE_LINK501"/>
      <w:bookmarkStart w:id="12" w:name="OLE_LINK502"/>
      <w:r w:rsidRPr="00F709B8">
        <w:rPr>
          <w:i/>
          <w:szCs w:val="20"/>
          <w:u w:val="single"/>
        </w:rPr>
        <w:t>ation via direct connectivity w</w:t>
      </w:r>
      <w:bookmarkEnd w:id="11"/>
      <w:bookmarkEnd w:id="12"/>
      <w:r w:rsidRPr="00F709B8">
        <w:rPr>
          <w:i/>
          <w:szCs w:val="20"/>
          <w:u w:val="single"/>
        </w:rPr>
        <w:t>ith the TSN master clock</w:t>
      </w:r>
      <w:r w:rsidRPr="00F709B8">
        <w:rPr>
          <w:rFonts w:eastAsia="宋体" w:hint="eastAsia"/>
          <w:i/>
          <w:szCs w:val="20"/>
          <w:u w:val="single"/>
          <w:lang w:eastAsia="zh-CN"/>
        </w:rPr>
        <w:t xml:space="preserve">. </w:t>
      </w:r>
      <w:r w:rsidRPr="00F709B8">
        <w:rPr>
          <w:rFonts w:eastAsia="宋体"/>
          <w:i/>
          <w:szCs w:val="20"/>
          <w:u w:val="single"/>
          <w:lang w:eastAsia="zh-CN"/>
        </w:rPr>
        <w:t>T</w:t>
      </w:r>
      <w:r w:rsidRPr="00F709B8">
        <w:rPr>
          <w:rFonts w:eastAsia="宋体" w:hint="eastAsia"/>
          <w:i/>
          <w:szCs w:val="20"/>
          <w:u w:val="single"/>
          <w:lang w:eastAsia="zh-CN"/>
        </w:rPr>
        <w:t xml:space="preserve">hen </w:t>
      </w:r>
      <w:proofErr w:type="spellStart"/>
      <w:r w:rsidRPr="00F709B8">
        <w:rPr>
          <w:rFonts w:eastAsia="宋体" w:hint="eastAsia"/>
          <w:i/>
          <w:szCs w:val="20"/>
          <w:u w:val="single"/>
          <w:lang w:eastAsia="zh-CN"/>
        </w:rPr>
        <w:t>gNB</w:t>
      </w:r>
      <w:proofErr w:type="spellEnd"/>
      <w:r w:rsidRPr="00F709B8">
        <w:rPr>
          <w:rFonts w:eastAsia="宋体" w:hint="eastAsia"/>
          <w:i/>
          <w:szCs w:val="20"/>
          <w:u w:val="single"/>
          <w:lang w:eastAsia="zh-CN"/>
        </w:rPr>
        <w:t xml:space="preserve"> </w:t>
      </w:r>
      <w:r w:rsidRPr="00F709B8">
        <w:rPr>
          <w:i/>
          <w:szCs w:val="20"/>
          <w:u w:val="single"/>
        </w:rPr>
        <w:t>utilizes its fine-frame structure to convey precise timing to the UE.</w:t>
      </w:r>
      <w:r w:rsidR="007C008D" w:rsidRPr="007C008D">
        <w:rPr>
          <w:i/>
          <w:szCs w:val="20"/>
          <w:u w:val="single"/>
        </w:rPr>
        <w:t xml:space="preserve"> 5GS work as a bridge to transfer the TSN timing</w:t>
      </w:r>
      <w:r w:rsidR="007C008D">
        <w:rPr>
          <w:rFonts w:eastAsiaTheme="minorEastAsia" w:hint="eastAsia"/>
          <w:i/>
          <w:szCs w:val="20"/>
          <w:u w:val="single"/>
          <w:lang w:eastAsia="zh-CN"/>
        </w:rPr>
        <w:t>.</w:t>
      </w:r>
      <w:r w:rsidR="00DA28B0">
        <w:rPr>
          <w:rFonts w:eastAsiaTheme="minorEastAsia"/>
          <w:i/>
          <w:szCs w:val="20"/>
          <w:u w:val="single"/>
          <w:lang w:eastAsia="zh-CN"/>
        </w:rPr>
        <w:t xml:space="preserve"> UE acts as boundary master clock towards downstream connected TSN devices.</w:t>
      </w:r>
    </w:p>
    <w:p w:rsidR="009A1D2D" w:rsidRPr="00044B5B" w:rsidRDefault="009A1D2D" w:rsidP="009A1D2D">
      <w:pPr>
        <w:pStyle w:val="a4"/>
        <w:rPr>
          <w:rFonts w:eastAsia="宋体"/>
          <w:b w:val="0"/>
          <w:sz w:val="21"/>
          <w:lang w:eastAsia="zh-CN"/>
        </w:rPr>
      </w:pPr>
    </w:p>
    <w:p w:rsidR="009A1D2D" w:rsidRDefault="009A1D2D" w:rsidP="009A1D2D">
      <w:pPr>
        <w:pStyle w:val="a4"/>
        <w:ind w:left="1080"/>
      </w:pPr>
      <w:r>
        <w:object w:dxaOrig="6931"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7.85pt;height:210.4pt" o:ole="">
            <v:imagedata r:id="rId9" o:title=""/>
          </v:shape>
          <o:OLEObject Type="Embed" ProgID="Visio.Drawing.15" ShapeID="_x0000_i1026" DrawAspect="Content" ObjectID="_1611736661" r:id="rId10"/>
        </w:object>
      </w:r>
    </w:p>
    <w:p w:rsidR="00254CA1" w:rsidRDefault="006C5719" w:rsidP="00DE5A1C">
      <w:pPr>
        <w:spacing w:before="120" w:afterLines="50" w:after="120"/>
        <w:jc w:val="both"/>
        <w:rPr>
          <w:rFonts w:eastAsia="宋体"/>
          <w:lang w:eastAsia="zh-CN"/>
        </w:rPr>
      </w:pPr>
      <w:r>
        <w:t xml:space="preserve">Alternately, </w:t>
      </w:r>
      <w:r w:rsidR="005D3227">
        <w:t>UPF can be</w:t>
      </w:r>
      <w:r w:rsidR="009A1D2D" w:rsidRPr="00FF71C9">
        <w:t xml:space="preserve"> synchronized with the TSN GM via transport network </w:t>
      </w:r>
      <w:r w:rsidR="00F00B35" w:rsidRPr="00294DF3">
        <w:t>with embedded PTP slave entity</w:t>
      </w:r>
      <w:r w:rsidR="00F00B35" w:rsidRPr="00FF71C9">
        <w:t xml:space="preserve"> </w:t>
      </w:r>
      <w:r w:rsidR="009A1D2D" w:rsidRPr="00FF71C9">
        <w:t xml:space="preserve">and the </w:t>
      </w:r>
      <w:proofErr w:type="spellStart"/>
      <w:r w:rsidR="009A1D2D" w:rsidRPr="00FF71C9">
        <w:t>gNB</w:t>
      </w:r>
      <w:proofErr w:type="spellEnd"/>
      <w:r w:rsidR="009A1D2D" w:rsidRPr="00FF71C9">
        <w:t xml:space="preserve"> is synchronized with </w:t>
      </w:r>
      <w:r w:rsidR="009A1D2D" w:rsidRPr="00294DF3">
        <w:t>UPF and TSN GM through underlying PTP capable transport network by using (g)PTP as it is makes the 5G system to look like a time aware relay.</w:t>
      </w:r>
      <w:r w:rsidR="009A1D2D" w:rsidRPr="006C5719">
        <w:rPr>
          <w:rFonts w:eastAsia="宋体" w:hint="eastAsia"/>
          <w:lang w:eastAsia="zh-CN"/>
        </w:rPr>
        <w:t xml:space="preserve"> </w:t>
      </w:r>
      <w:r w:rsidR="009A1D2D" w:rsidRPr="00294DF3">
        <w:rPr>
          <w:rFonts w:hint="eastAsia"/>
          <w:lang w:eastAsia="zh-CN"/>
        </w:rPr>
        <w:t xml:space="preserve">TSN clock is transported to </w:t>
      </w:r>
      <w:proofErr w:type="spellStart"/>
      <w:r w:rsidR="009A1D2D" w:rsidRPr="00294DF3">
        <w:rPr>
          <w:rFonts w:hint="eastAsia"/>
          <w:lang w:eastAsia="zh-CN"/>
        </w:rPr>
        <w:t>gNB</w:t>
      </w:r>
      <w:proofErr w:type="spellEnd"/>
      <w:r w:rsidR="009A1D2D" w:rsidRPr="00294DF3">
        <w:rPr>
          <w:rFonts w:hint="eastAsia"/>
          <w:lang w:eastAsia="zh-CN"/>
        </w:rPr>
        <w:t xml:space="preserve"> via PTP message, and </w:t>
      </w:r>
      <w:proofErr w:type="spellStart"/>
      <w:r w:rsidR="009A1D2D" w:rsidRPr="00294DF3">
        <w:rPr>
          <w:rFonts w:hint="eastAsia"/>
          <w:lang w:eastAsia="zh-CN"/>
        </w:rPr>
        <w:t>gNB</w:t>
      </w:r>
      <w:proofErr w:type="spellEnd"/>
      <w:r w:rsidR="009A1D2D" w:rsidRPr="00294DF3">
        <w:rPr>
          <w:rFonts w:hint="eastAsia"/>
          <w:lang w:eastAsia="zh-CN"/>
        </w:rPr>
        <w:t xml:space="preserve"> send such </w:t>
      </w:r>
      <w:r w:rsidR="009A1D2D" w:rsidRPr="006C5719">
        <w:rPr>
          <w:rFonts w:eastAsia="宋体" w:hint="eastAsia"/>
          <w:lang w:eastAsia="zh-CN"/>
        </w:rPr>
        <w:t xml:space="preserve">clock as </w:t>
      </w:r>
      <w:r w:rsidR="009A1D2D" w:rsidRPr="00294DF3">
        <w:rPr>
          <w:lang w:eastAsia="zh-CN"/>
        </w:rPr>
        <w:t>“</w:t>
      </w:r>
      <w:r w:rsidR="009A1D2D" w:rsidRPr="00294DF3">
        <w:rPr>
          <w:rFonts w:hint="eastAsia"/>
          <w:lang w:eastAsia="zh-CN"/>
        </w:rPr>
        <w:t>local time</w:t>
      </w:r>
      <w:r w:rsidR="009A1D2D" w:rsidRPr="00294DF3">
        <w:rPr>
          <w:lang w:eastAsia="zh-CN"/>
        </w:rPr>
        <w:t>”</w:t>
      </w:r>
      <w:r w:rsidR="009A1D2D" w:rsidRPr="00294DF3">
        <w:rPr>
          <w:rFonts w:hint="eastAsia"/>
          <w:lang w:eastAsia="zh-CN"/>
        </w:rPr>
        <w:t xml:space="preserve"> to UE.</w:t>
      </w:r>
      <w:r w:rsidR="009A1D2D" w:rsidRPr="00294DF3">
        <w:t xml:space="preserve"> In this option, the 5G system appears as an 802.1AS compliant entity, i.e. time aware relay, that allows 5G system to use 802.1AS standardized signalling to exchange time information with </w:t>
      </w:r>
      <w:r w:rsidR="00F00B35" w:rsidRPr="00294DF3">
        <w:t>neighboring</w:t>
      </w:r>
      <w:r w:rsidR="009A1D2D" w:rsidRPr="00294DF3">
        <w:t xml:space="preserve"> entities.</w:t>
      </w:r>
    </w:p>
    <w:p w:rsidR="00254CA1" w:rsidRDefault="009A1D2D" w:rsidP="00DA06DB">
      <w:pPr>
        <w:spacing w:before="120" w:after="120"/>
        <w:jc w:val="both"/>
        <w:rPr>
          <w:rFonts w:eastAsia="宋体"/>
          <w:i/>
          <w:u w:val="single"/>
          <w:lang w:eastAsia="zh-CN"/>
        </w:rPr>
      </w:pPr>
      <w:bookmarkStart w:id="13" w:name="OLE_LINK189"/>
      <w:bookmarkStart w:id="14" w:name="OLE_LINK190"/>
      <w:r w:rsidRPr="007B0732">
        <w:rPr>
          <w:rFonts w:eastAsia="宋体" w:hint="eastAsia"/>
          <w:i/>
          <w:u w:val="single"/>
          <w:lang w:eastAsia="zh-CN"/>
        </w:rPr>
        <w:t>Observation 1.</w:t>
      </w:r>
      <w:r w:rsidR="00F21FDE">
        <w:rPr>
          <w:rFonts w:eastAsia="宋体"/>
          <w:i/>
          <w:u w:val="single"/>
          <w:lang w:eastAsia="zh-CN"/>
        </w:rPr>
        <w:t>2</w:t>
      </w:r>
      <w:r w:rsidRPr="007B0732">
        <w:rPr>
          <w:rFonts w:eastAsia="宋体" w:hint="eastAsia"/>
          <w:i/>
          <w:u w:val="single"/>
          <w:lang w:eastAsia="zh-CN"/>
        </w:rPr>
        <w:t xml:space="preserve">: </w:t>
      </w:r>
      <w:bookmarkEnd w:id="13"/>
      <w:bookmarkEnd w:id="14"/>
      <w:r w:rsidR="00777D4B">
        <w:rPr>
          <w:rFonts w:eastAsia="宋体"/>
          <w:i/>
          <w:u w:val="single"/>
          <w:lang w:eastAsia="zh-CN"/>
        </w:rPr>
        <w:t xml:space="preserve">In </w:t>
      </w:r>
      <w:r w:rsidR="00777D4B">
        <w:rPr>
          <w:rFonts w:eastAsia="宋体"/>
          <w:i/>
          <w:szCs w:val="20"/>
          <w:u w:val="single"/>
          <w:lang w:eastAsia="zh-CN"/>
        </w:rPr>
        <w:t xml:space="preserve">solution 11, </w:t>
      </w:r>
      <w:r w:rsidR="00777D4B" w:rsidRPr="00F709B8">
        <w:rPr>
          <w:rFonts w:eastAsia="宋体" w:hint="eastAsia"/>
          <w:i/>
          <w:szCs w:val="20"/>
          <w:u w:val="single"/>
          <w:lang w:eastAsia="zh-CN"/>
        </w:rPr>
        <w:t>option</w:t>
      </w:r>
      <w:r w:rsidR="00777D4B">
        <w:rPr>
          <w:rFonts w:eastAsia="宋体" w:hint="eastAsia"/>
          <w:i/>
          <w:szCs w:val="20"/>
          <w:u w:val="single"/>
          <w:lang w:eastAsia="zh-CN"/>
        </w:rPr>
        <w:t>2</w:t>
      </w:r>
      <w:r w:rsidR="00777D4B" w:rsidRPr="00F709B8">
        <w:rPr>
          <w:rFonts w:eastAsia="宋体" w:hint="eastAsia"/>
          <w:i/>
          <w:szCs w:val="20"/>
          <w:u w:val="single"/>
          <w:lang w:eastAsia="zh-CN"/>
        </w:rPr>
        <w:t xml:space="preserve">, </w:t>
      </w:r>
      <w:proofErr w:type="spellStart"/>
      <w:r w:rsidRPr="007B0732">
        <w:rPr>
          <w:rFonts w:eastAsia="宋体" w:hint="eastAsia"/>
          <w:i/>
          <w:u w:val="single"/>
          <w:lang w:eastAsia="zh-CN"/>
        </w:rPr>
        <w:t>gNB</w:t>
      </w:r>
      <w:proofErr w:type="spellEnd"/>
      <w:r w:rsidRPr="007B0732">
        <w:rPr>
          <w:rFonts w:eastAsia="宋体" w:hint="eastAsia"/>
          <w:i/>
          <w:u w:val="single"/>
          <w:lang w:eastAsia="zh-CN"/>
        </w:rPr>
        <w:t xml:space="preserve"> </w:t>
      </w:r>
      <w:r w:rsidR="00777D4B">
        <w:rPr>
          <w:rFonts w:eastAsia="宋体"/>
          <w:i/>
          <w:u w:val="single"/>
          <w:lang w:eastAsia="zh-CN"/>
        </w:rPr>
        <w:t>can be</w:t>
      </w:r>
      <w:r w:rsidRPr="007B0732">
        <w:rPr>
          <w:rFonts w:eastAsia="宋体" w:hint="eastAsia"/>
          <w:i/>
          <w:u w:val="single"/>
          <w:lang w:eastAsia="zh-CN"/>
        </w:rPr>
        <w:t xml:space="preserve"> synchronized with UPF and </w:t>
      </w:r>
      <w:r w:rsidRPr="007B0732">
        <w:rPr>
          <w:rFonts w:eastAsia="宋体"/>
          <w:i/>
          <w:u w:val="single"/>
          <w:lang w:eastAsia="zh-CN"/>
        </w:rPr>
        <w:t>TSN GM through underlying PTP capable transport network</w:t>
      </w:r>
      <w:r w:rsidRPr="007B0732">
        <w:rPr>
          <w:rFonts w:eastAsia="宋体" w:hint="eastAsia"/>
          <w:i/>
          <w:u w:val="single"/>
          <w:lang w:eastAsia="zh-CN"/>
        </w:rPr>
        <w:t>.</w:t>
      </w:r>
    </w:p>
    <w:p w:rsidR="00254CA1" w:rsidRPr="00DA06DB" w:rsidRDefault="009C6E85" w:rsidP="00DA06DB">
      <w:pPr>
        <w:pStyle w:val="a0"/>
        <w:rPr>
          <w:lang w:eastAsia="zh-CN"/>
        </w:rPr>
      </w:pPr>
      <w:r w:rsidRPr="007B0732">
        <w:rPr>
          <w:rFonts w:eastAsia="宋体" w:hint="eastAsia"/>
          <w:i/>
          <w:u w:val="single"/>
        </w:rPr>
        <w:t>Observation 1.</w:t>
      </w:r>
      <w:r w:rsidR="00F21FDE">
        <w:rPr>
          <w:rFonts w:eastAsia="宋体"/>
          <w:i/>
          <w:u w:val="single"/>
        </w:rPr>
        <w:t>3</w:t>
      </w:r>
      <w:r w:rsidRPr="007B0732">
        <w:rPr>
          <w:rFonts w:eastAsia="宋体" w:hint="eastAsia"/>
          <w:i/>
          <w:u w:val="single"/>
        </w:rPr>
        <w:t xml:space="preserve">: </w:t>
      </w:r>
      <w:r w:rsidR="00EF5CF1" w:rsidRPr="00EF5CF1">
        <w:rPr>
          <w:rFonts w:eastAsia="宋体"/>
          <w:i/>
          <w:u w:val="single"/>
        </w:rPr>
        <w:t xml:space="preserve">The benefit of </w:t>
      </w:r>
      <w:r w:rsidR="00777D4B">
        <w:rPr>
          <w:rFonts w:eastAsia="宋体"/>
          <w:i/>
          <w:szCs w:val="20"/>
          <w:u w:val="single"/>
        </w:rPr>
        <w:t xml:space="preserve">solution 11, </w:t>
      </w:r>
      <w:r w:rsidR="00777D4B" w:rsidRPr="00F709B8">
        <w:rPr>
          <w:rFonts w:eastAsia="宋体" w:hint="eastAsia"/>
          <w:i/>
          <w:szCs w:val="20"/>
          <w:u w:val="single"/>
        </w:rPr>
        <w:t>option</w:t>
      </w:r>
      <w:r w:rsidR="00777D4B">
        <w:rPr>
          <w:rFonts w:eastAsia="宋体" w:hint="eastAsia"/>
          <w:i/>
          <w:szCs w:val="20"/>
          <w:u w:val="single"/>
        </w:rPr>
        <w:t>2</w:t>
      </w:r>
      <w:r w:rsidR="00777D4B" w:rsidRPr="00F709B8">
        <w:rPr>
          <w:rFonts w:eastAsia="宋体" w:hint="eastAsia"/>
          <w:i/>
          <w:szCs w:val="20"/>
          <w:u w:val="single"/>
        </w:rPr>
        <w:t xml:space="preserve">, </w:t>
      </w:r>
      <w:r w:rsidR="00EF5CF1" w:rsidRPr="00EF5CF1">
        <w:rPr>
          <w:rFonts w:eastAsia="宋体"/>
          <w:i/>
          <w:u w:val="single"/>
        </w:rPr>
        <w:t xml:space="preserve">is that no 802.1AS messages will ever travel over </w:t>
      </w:r>
      <w:proofErr w:type="spellStart"/>
      <w:r w:rsidR="00EF5CF1" w:rsidRPr="00EF5CF1">
        <w:rPr>
          <w:rFonts w:eastAsia="宋体"/>
          <w:i/>
          <w:u w:val="single"/>
        </w:rPr>
        <w:t>Uu</w:t>
      </w:r>
      <w:proofErr w:type="spellEnd"/>
      <w:r w:rsidR="00EF5CF1">
        <w:rPr>
          <w:rFonts w:eastAsia="宋体"/>
          <w:i/>
          <w:u w:val="single"/>
        </w:rPr>
        <w:t xml:space="preserve">, but it imposes </w:t>
      </w:r>
      <w:r w:rsidR="00EF5CF1" w:rsidRPr="00EF5CF1">
        <w:rPr>
          <w:rFonts w:eastAsia="宋体"/>
          <w:i/>
          <w:u w:val="single"/>
        </w:rPr>
        <w:t>5GS can only support boundary clock, and does not support transparent clock</w:t>
      </w:r>
      <w:r w:rsidR="00EF5CF1">
        <w:rPr>
          <w:rFonts w:eastAsia="宋体"/>
          <w:i/>
          <w:u w:val="single"/>
        </w:rPr>
        <w:t>, which can be restrictive.</w:t>
      </w:r>
    </w:p>
    <w:p w:rsidR="009A1D2D" w:rsidRPr="009A1D2D" w:rsidRDefault="00AA26F0" w:rsidP="009A1D2D">
      <w:pPr>
        <w:pStyle w:val="20"/>
        <w:numPr>
          <w:ilvl w:val="1"/>
          <w:numId w:val="4"/>
        </w:numPr>
        <w:tabs>
          <w:tab w:val="left" w:pos="420"/>
        </w:tabs>
        <w:autoSpaceDN w:val="0"/>
      </w:pPr>
      <w:r w:rsidRPr="009A1D2D">
        <w:t>Solution#11</w:t>
      </w:r>
      <w:r>
        <w:rPr>
          <w:rFonts w:eastAsiaTheme="minorEastAsia" w:hint="eastAsia"/>
        </w:rPr>
        <w:t>-</w:t>
      </w:r>
      <w:r w:rsidR="009A1D2D" w:rsidRPr="009A1D2D">
        <w:t>Option 3</w:t>
      </w:r>
      <w:r>
        <w:rPr>
          <w:rFonts w:eastAsiaTheme="minorEastAsia" w:hint="eastAsia"/>
        </w:rPr>
        <w:t>:</w:t>
      </w:r>
      <w:r w:rsidR="009A1D2D" w:rsidRPr="009A1D2D">
        <w:t xml:space="preserve"> One time-aware relay implemented with Solution#8</w:t>
      </w:r>
    </w:p>
    <w:p w:rsidR="00254CA1" w:rsidRDefault="009C6E85" w:rsidP="00DE5A1C">
      <w:pPr>
        <w:pStyle w:val="a4"/>
        <w:spacing w:afterLines="50" w:after="120"/>
        <w:jc w:val="both"/>
        <w:rPr>
          <w:rFonts w:ascii="Times New Roman" w:eastAsia="宋体" w:hAnsi="Times New Roman"/>
          <w:b w:val="0"/>
          <w:i/>
          <w:szCs w:val="20"/>
          <w:lang w:eastAsia="zh-CN"/>
        </w:rPr>
      </w:pPr>
      <w:r>
        <w:rPr>
          <w:rFonts w:ascii="Times New Roman" w:hAnsi="Times New Roman"/>
          <w:b w:val="0"/>
          <w:szCs w:val="20"/>
        </w:rPr>
        <w:t xml:space="preserve">This solution leverages the SA2 decision regarding the 5GS integration in a TSN: </w:t>
      </w:r>
      <w:r w:rsidRPr="009C6E85">
        <w:rPr>
          <w:rFonts w:ascii="Times New Roman" w:hAnsi="Times New Roman"/>
          <w:b w:val="0"/>
          <w:szCs w:val="20"/>
        </w:rPr>
        <w:t>“5GS to be integrated as a black box” (Solution #8 in TR 23.734[2])</w:t>
      </w:r>
      <w:r>
        <w:rPr>
          <w:rFonts w:ascii="Times New Roman" w:hAnsi="Times New Roman"/>
          <w:b w:val="0"/>
          <w:szCs w:val="20"/>
        </w:rPr>
        <w:t>. With such s</w:t>
      </w:r>
      <w:r w:rsidR="009A1D2D" w:rsidRPr="00F709B8">
        <w:rPr>
          <w:rFonts w:ascii="Times New Roman" w:hAnsi="Times New Roman"/>
          <w:b w:val="0"/>
          <w:szCs w:val="20"/>
        </w:rPr>
        <w:t>olution</w:t>
      </w:r>
      <w:r>
        <w:rPr>
          <w:rFonts w:ascii="Times New Roman" w:hAnsi="Times New Roman"/>
          <w:b w:val="0"/>
          <w:szCs w:val="20"/>
        </w:rPr>
        <w:t>,</w:t>
      </w:r>
      <w:r w:rsidR="009A1D2D" w:rsidRPr="00F709B8">
        <w:rPr>
          <w:rFonts w:ascii="Times New Roman" w:hAnsi="Times New Roman"/>
          <w:b w:val="0"/>
          <w:szCs w:val="20"/>
        </w:rPr>
        <w:t xml:space="preserve"> 5G RAN is unaware of the TSN. The timing information from TSN working domain (external clock) is delivered via the UEs to the respective End </w:t>
      </w:r>
      <w:r>
        <w:rPr>
          <w:rFonts w:ascii="Times New Roman" w:hAnsi="Times New Roman"/>
          <w:b w:val="0"/>
          <w:szCs w:val="20"/>
        </w:rPr>
        <w:t>S</w:t>
      </w:r>
      <w:r w:rsidR="009A1D2D" w:rsidRPr="00F709B8">
        <w:rPr>
          <w:rFonts w:ascii="Times New Roman" w:hAnsi="Times New Roman"/>
          <w:b w:val="0"/>
          <w:szCs w:val="20"/>
        </w:rPr>
        <w:t>tations.  The 5G internal system clock will keep these network elements synchronized so that the time</w:t>
      </w:r>
      <w:r w:rsidR="005D3585">
        <w:rPr>
          <w:rFonts w:ascii="Times New Roman" w:hAnsi="Times New Roman"/>
          <w:b w:val="0"/>
          <w:szCs w:val="20"/>
        </w:rPr>
        <w:t>-</w:t>
      </w:r>
      <w:r w:rsidR="009A1D2D" w:rsidRPr="00F709B8">
        <w:rPr>
          <w:rFonts w:ascii="Times New Roman" w:hAnsi="Times New Roman"/>
          <w:b w:val="0"/>
          <w:szCs w:val="20"/>
        </w:rPr>
        <w:t xml:space="preserve">stamping of the </w:t>
      </w:r>
      <w:proofErr w:type="spellStart"/>
      <w:r w:rsidR="009A1D2D" w:rsidRPr="00F709B8">
        <w:rPr>
          <w:rFonts w:ascii="Times New Roman" w:hAnsi="Times New Roman"/>
          <w:b w:val="0"/>
          <w:szCs w:val="20"/>
        </w:rPr>
        <w:t>gPTP</w:t>
      </w:r>
      <w:proofErr w:type="spellEnd"/>
      <w:r w:rsidR="009A1D2D" w:rsidRPr="00F709B8">
        <w:rPr>
          <w:rFonts w:ascii="Times New Roman" w:hAnsi="Times New Roman"/>
          <w:b w:val="0"/>
          <w:szCs w:val="20"/>
        </w:rPr>
        <w:t xml:space="preserve"> event messages is done correctly. The 5G internal system clock can be made available to UE with signalling of time information related to absolute timing of radio frames (i.e. using SIB/RRC based methods described for LTE Rel-15). The timing information (</w:t>
      </w:r>
      <w:proofErr w:type="spellStart"/>
      <w:r w:rsidR="009A1D2D" w:rsidRPr="00F709B8">
        <w:rPr>
          <w:rFonts w:ascii="Times New Roman" w:hAnsi="Times New Roman"/>
          <w:b w:val="0"/>
          <w:szCs w:val="20"/>
        </w:rPr>
        <w:t>gPTP</w:t>
      </w:r>
      <w:proofErr w:type="spellEnd"/>
      <w:r w:rsidR="009A1D2D" w:rsidRPr="00F709B8">
        <w:rPr>
          <w:rFonts w:ascii="Times New Roman" w:hAnsi="Times New Roman"/>
          <w:b w:val="0"/>
          <w:szCs w:val="20"/>
        </w:rPr>
        <w:t xml:space="preserve"> messages, including the information on the incoming sync message time</w:t>
      </w:r>
      <w:r w:rsidR="005D3585">
        <w:rPr>
          <w:rFonts w:ascii="Times New Roman" w:hAnsi="Times New Roman"/>
          <w:b w:val="0"/>
          <w:szCs w:val="20"/>
        </w:rPr>
        <w:t>-</w:t>
      </w:r>
      <w:r w:rsidR="009A1D2D" w:rsidRPr="00F709B8">
        <w:rPr>
          <w:rFonts w:ascii="Times New Roman" w:hAnsi="Times New Roman"/>
          <w:b w:val="0"/>
          <w:szCs w:val="20"/>
        </w:rPr>
        <w:t>stamping) can be carried to the UE as data packets (e.g. payload). The time stamp is based on the 5G internal system clock.</w:t>
      </w:r>
    </w:p>
    <w:p w:rsidR="00254CA1" w:rsidRDefault="009A1D2D" w:rsidP="00DA06DB">
      <w:pPr>
        <w:spacing w:before="120" w:after="120"/>
        <w:jc w:val="both"/>
        <w:rPr>
          <w:rFonts w:eastAsia="宋体"/>
          <w:i/>
          <w:szCs w:val="20"/>
          <w:u w:val="single"/>
          <w:lang w:eastAsia="zh-CN"/>
        </w:rPr>
      </w:pPr>
      <w:r w:rsidRPr="00F709B8">
        <w:rPr>
          <w:rFonts w:eastAsia="宋体"/>
          <w:i/>
          <w:szCs w:val="20"/>
          <w:u w:val="single"/>
          <w:lang w:eastAsia="zh-CN"/>
        </w:rPr>
        <w:t xml:space="preserve">Observation </w:t>
      </w:r>
      <w:r w:rsidRPr="00F709B8">
        <w:rPr>
          <w:rFonts w:eastAsia="宋体" w:hint="eastAsia"/>
          <w:i/>
          <w:szCs w:val="20"/>
          <w:u w:val="single"/>
          <w:lang w:eastAsia="zh-CN"/>
        </w:rPr>
        <w:t>2.1</w:t>
      </w:r>
      <w:r w:rsidRPr="00F709B8">
        <w:rPr>
          <w:rFonts w:eastAsia="宋体"/>
          <w:i/>
          <w:szCs w:val="20"/>
          <w:u w:val="single"/>
          <w:lang w:eastAsia="zh-CN"/>
        </w:rPr>
        <w:t xml:space="preserve">:  </w:t>
      </w:r>
      <w:r w:rsidR="00777D4B">
        <w:rPr>
          <w:rFonts w:eastAsia="宋体"/>
          <w:i/>
          <w:szCs w:val="20"/>
          <w:u w:val="single"/>
          <w:lang w:eastAsia="zh-CN"/>
        </w:rPr>
        <w:t xml:space="preserve">In solution 11, option </w:t>
      </w:r>
      <w:proofErr w:type="gramStart"/>
      <w:r w:rsidR="00777D4B">
        <w:rPr>
          <w:rFonts w:eastAsia="宋体"/>
          <w:i/>
          <w:szCs w:val="20"/>
          <w:u w:val="single"/>
          <w:lang w:eastAsia="zh-CN"/>
        </w:rPr>
        <w:t>3,</w:t>
      </w:r>
      <w:proofErr w:type="gramEnd"/>
      <w:r w:rsidR="00777D4B">
        <w:rPr>
          <w:rFonts w:eastAsia="宋体"/>
          <w:i/>
          <w:szCs w:val="20"/>
          <w:u w:val="single"/>
          <w:lang w:eastAsia="zh-CN"/>
        </w:rPr>
        <w:t xml:space="preserve"> t</w:t>
      </w:r>
      <w:r w:rsidRPr="00F709B8">
        <w:rPr>
          <w:rFonts w:eastAsia="宋体"/>
          <w:i/>
          <w:szCs w:val="20"/>
          <w:u w:val="single"/>
          <w:lang w:eastAsia="zh-CN"/>
        </w:rPr>
        <w:t>iming information (</w:t>
      </w:r>
      <w:proofErr w:type="spellStart"/>
      <w:r w:rsidRPr="00F709B8">
        <w:rPr>
          <w:rFonts w:eastAsia="宋体"/>
          <w:i/>
          <w:szCs w:val="20"/>
          <w:u w:val="single"/>
          <w:lang w:eastAsia="zh-CN"/>
        </w:rPr>
        <w:t>gPTP</w:t>
      </w:r>
      <w:proofErr w:type="spellEnd"/>
      <w:r w:rsidRPr="00F709B8">
        <w:rPr>
          <w:rFonts w:eastAsia="宋体"/>
          <w:i/>
          <w:szCs w:val="20"/>
          <w:u w:val="single"/>
          <w:lang w:eastAsia="zh-CN"/>
        </w:rPr>
        <w:t xml:space="preserve"> messages) can be carried to the UE as data packets (e.g. payload). The time stamp is based on the 5G internal system clock.</w:t>
      </w:r>
    </w:p>
    <w:p w:rsidR="009A1D2D" w:rsidRPr="00A9045E" w:rsidRDefault="009A1D2D" w:rsidP="009A1D2D">
      <w:pPr>
        <w:pStyle w:val="a4"/>
        <w:ind w:left="1080"/>
        <w:rPr>
          <w:b w:val="0"/>
          <w:sz w:val="21"/>
        </w:rPr>
      </w:pPr>
    </w:p>
    <w:p w:rsidR="009A1D2D" w:rsidRPr="00A9045E" w:rsidRDefault="009855FE" w:rsidP="009A1D2D">
      <w:r>
        <w:rPr>
          <w:noProof/>
          <w:lang w:eastAsia="zh-CN"/>
        </w:rPr>
      </w:r>
      <w:r>
        <w:rPr>
          <w:noProof/>
          <w:lang w:eastAsia="zh-CN"/>
        </w:rPr>
        <w:pict>
          <v:group id="画布 190" o:spid="_x0000_s1027" editas="canvas" style="width:481.45pt;height:129.5pt;mso-position-horizontal-relative:char;mso-position-vertical-relative:line" coordsize="61144,1644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">
            <v:shape id="_x0000_s1028" type="#_x0000_t75" style="position:absolute;width:61144;height:16446;visibility:visible">
              <v:fill o:detectmouseclick="t"/>
              <v:path o:connecttype="none"/>
            </v:shape>
            <v:oval id="Oval 4" o:spid="_x0000_s1029" style="position:absolute;left:48304;top:6965;width:11049;height:6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7GE78A&#10;AADaAAAADwAAAGRycy9kb3ducmV2LnhtbERPTWsCMRC9F/ofwhS8FE3qobSrUUSw9Kqt9Tpuxt3F&#10;zWRNpu723zdCoafh8T5nvhx8q64UUxPYwtPEgCIug2u4svD5sRm/gEqC7LANTBZ+KMFycX83x8KF&#10;nrd03UmlcginAi3UIl2hdSpr8pgmoSPO3ClEj5JhrLSL2Odw3+qpMc/aY8O5ocaO1jWV5923t7B/&#10;85fj1PTy+HXcxBK1HEz7au3oYVjNQAkN8i/+c7+7PB9ur9yuXv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PsYTvwAAANoAAAAPAAAAAAAAAAAAAAAAAJgCAABkcnMvZG93bnJl&#10;di54bWxQSwUGAAAAAAQABAD1AAAAhAMAAAAA&#10;" fillcolor="#e0e0e0" strokeweight="0"/>
            <v:oval id="Oval 5" o:spid="_x0000_s1030" style="position:absolute;left:48304;top:6965;width:11049;height:6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YMIA&#10;AADaAAAADwAAAGRycy9kb3ducmV2LnhtbESPQWvCQBSE74X+h+UVeqsblUhJXUUKASW9REvPj+wz&#10;CWbfprsbk/77riB4HGbmG2a9nUwnruR8a1nBfJaAIK6sbrlW8H3K395B+ICssbNMCv7Iw3bz/LTG&#10;TNuRS7oeQy0ihH2GCpoQ+kxKXzVk0M9sTxy9s3UGQ5SultrhGOGmk4skWUmDLceFBnv6bKi6HAej&#10;oPZ58bNPl788FIfy65xT6i6DUq8v0+4DRKApPML39l4rWMDtSrw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ZaFgwgAAANoAAAAPAAAAAAAAAAAAAAAAAJgCAABkcnMvZG93&#10;bnJldi54bWxQSwUGAAAAAAQABAD1AAAAhwMAAAAA&#10;" filled="f" strokecolor="#0fc373" strokeweight="1.15pt"/>
            <v:rect id="Rectangle 6" o:spid="_x0000_s1031" style="position:absolute;left:52781;top:8813;width:1822;height:13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9A1D2D" w:rsidRDefault="009A1D2D" w:rsidP="009A1D2D">
                    <w:r>
                      <w:rPr>
                        <w:rFonts w:ascii="Ericsson Hilda" w:hAnsi="Ericsson Hilda" w:cs="Ericsson Hilda"/>
                        <w:color w:val="181818"/>
                        <w:sz w:val="18"/>
                        <w:szCs w:val="18"/>
                      </w:rPr>
                      <w:t xml:space="preserve">TSN </w:t>
                    </w:r>
                  </w:p>
                </w:txbxContent>
              </v:textbox>
            </v:rect>
            <v:rect id="Rectangle 7" o:spid="_x0000_s1032" style="position:absolute;left:50698;top:10217;width:5918;height:13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9A1D2D" w:rsidRDefault="009A1D2D" w:rsidP="009A1D2D">
                    <w:proofErr w:type="gramStart"/>
                    <w:r>
                      <w:rPr>
                        <w:rFonts w:ascii="Ericsson Hilda" w:hAnsi="Ericsson Hilda" w:cs="Ericsson Hilda"/>
                        <w:color w:val="181818"/>
                        <w:sz w:val="18"/>
                        <w:szCs w:val="18"/>
                      </w:rPr>
                      <w:t>time</w:t>
                    </w:r>
                    <w:proofErr w:type="gramEnd"/>
                    <w:r>
                      <w:rPr>
                        <w:rFonts w:ascii="Ericsson Hilda" w:hAnsi="Ericsson Hilda" w:cs="Ericsson Hilda"/>
                        <w:color w:val="181818"/>
                        <w:sz w:val="18"/>
                        <w:szCs w:val="18"/>
                      </w:rPr>
                      <w:t xml:space="preserve"> domain</w:t>
                    </w:r>
                  </w:p>
                </w:txbxContent>
              </v:textbox>
            </v:rect>
            <v:shape id="Picture 8" o:spid="_x0000_s1033" type="#_x0000_t75" style="position:absolute;left:9105;width:29896;height:164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YYwm9AAAA2gAAAA8AAABkcnMvZG93bnJldi54bWxEj8EKwjAQRO+C/xBW8KapgiLVKEVQPHhQ&#10;q/elWdvSZlOaqPXvjSB4HGbmDbPadKYWT2pdaVnBZByBIM6sLjlXcE13owUI55E11pZJwZscbNb9&#10;3gpjbV98pufF5yJA2MWooPC+iaV0WUEG3dg2xMG729agD7LNpW7xFeCmltMomkuDJYeFAhvaFpRV&#10;l4dRgMnpVlXb9Fjr1OPjmiz2R5spNRx0yRKEp87/w7/2QSuYwfdKuAFy/Q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cFhjCb0AAADaAAAADwAAAAAAAAAAAAAAAACfAgAAZHJz&#10;L2Rvd25yZXYueG1sUEsFBgAAAAAEAAQA9wAAAIkDAAAAAA==&#10;">
              <v:imagedata r:id="rId11" o:title=""/>
            </v:shape>
            <v:shape id="Picture 9" o:spid="_x0000_s1034" type="#_x0000_t75" style="position:absolute;left:9105;width:29896;height:164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RfOXDAAAA2gAAAA8AAABkcnMvZG93bnJldi54bWxEj09rwkAUxO+FfoflFbyUulGoSHQT/Aul&#10;N7V6fmRfk9Ds27i7xthP3y0IHoeZ+Q0zz3vTiI6cry0rGA0TEMSF1TWXCr4O27cpCB+QNTaWScGN&#10;POTZ89McU22vvKNuH0oRIexTVFCF0KZS+qIig35oW+LofVtnMETpSqkdXiPcNHKcJBNpsOa4UGFL&#10;q4qKn/3FKHDnxXo9en1fFsfmt93o7pNPx7NSg5d+MQMRqA+P8L39oRVM4P9KvAEy+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RF85cMAAADaAAAADwAAAAAAAAAAAAAAAACf&#10;AgAAZHJzL2Rvd25yZXYueG1sUEsFBgAAAAAEAAQA9wAAAI8DAAAAAA==&#10;">
              <v:imagedata r:id="rId12" o:title=""/>
            </v:shape>
            <v:rect id="Rectangle 10" o:spid="_x0000_s1035" style="position:absolute;left:9398;top:196;width:29267;height:4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QbMsMA&#10;AADaAAAADwAAAGRycy9kb3ducmV2LnhtbESPT2sCMRTE7wW/Q3iCt5q14FZWo2hBkNJLVVBvj83b&#10;P+7mZUmibr99Uyh4HGbmN8xi1ZtW3Mn52rKCyTgBQZxbXXOp4HjYvs5A+ICssbVMCn7Iw2o5eFlg&#10;pu2Dv+m+D6WIEPYZKqhC6DIpfV6RQT+2HXH0CusMhihdKbXDR4SbVr4lSSoN1hwXKuzoo6K82d+M&#10;gpObNZdi45ukmH6eb+aUnr+uqVKjYb+egwjUh2f4v73TCt7h70q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QbMsMAAADaAAAADwAAAAAAAAAAAAAAAACYAgAAZHJzL2Rv&#10;d25yZXYueG1sUEsFBgAAAAAEAAQA9QAAAIgDAAAAAA==&#10;" fillcolor="#eee" stroked="f"/>
            <v:rect id="Rectangle 11" o:spid="_x0000_s1036" style="position:absolute;left:9398;top:679;width:29267;height:6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U9cAA&#10;AADaAAAADwAAAGRycy9kb3ducmV2LnhtbERPS07DMBDdI3EHayqxo05ZlDbUidpKVciKUjjAKJ4m&#10;aeNxZDsfbo8XSCyf3n+Xz6YTIznfWlawWiYgiCurW64VfH+dnjcgfEDW2FkmBT/kIc8eH3aYajvx&#10;J42XUIsYwj5FBU0IfSqlrxoy6Je2J47c1TqDIUJXS+1wiuGmky9JspYGW44NDfZ0bKi6XwajYCoO&#10;r+V8Ln1x08PBmeOH226lUk+Lef8GItAc/sV/7netIG6NV+INkNk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9+U9cAAAADaAAAADwAAAAAAAAAAAAAAAACYAgAAZHJzL2Rvd25y&#10;ZXYueG1sUEsFBgAAAAAEAAQA9QAAAIUDAAAAAA==&#10;" fillcolor="#ececec" stroked="f"/>
            <v:rect id="Rectangle 12" o:spid="_x0000_s1037" style="position:absolute;left:9398;top:1358;width:29267;height:6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B+sMA&#10;AADaAAAADwAAAGRycy9kb3ducmV2LnhtbESPT2vCQBTE74V+h+UVvNWNPYhNXYMELT14qNGDx0f2&#10;NRvMvg3Zbf746buC0OMwM79h1tloG9FT52vHChbzBARx6XTNlYLzaf+6AuEDssbGMSmYyEO2eX5a&#10;Y6rdwEfqi1CJCGGfogITQptK6UtDFv3ctcTR+3GdxRBlV0nd4RDhtpFvSbKUFmuOCwZbyg2V1+LX&#10;KvCX5pOL7+s5OZjyFsZ88jubKzV7GbcfIAKN4T/8aH9pBe9wvxJv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4B+sMAAADaAAAADwAAAAAAAAAAAAAAAACYAgAAZHJzL2Rv&#10;d25yZXYueG1sUEsFBgAAAAAEAAQA9QAAAIgDAAAAAA==&#10;" fillcolor="#eaeaea" stroked="f"/>
            <v:rect id="Rectangle 13" o:spid="_x0000_s1038" style="position:absolute;left:9398;top:1987;width:29267;height:6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TZ4MEA&#10;AADbAAAADwAAAGRycy9kb3ducmV2LnhtbESPQWvCQBCF7wX/wzJCb3UTW6REV1FREG/a/IAhO2aD&#10;2dmQXWP8951DobcZ3pv3vlltRt+qgfrYBDaQzzJQxFWwDdcGyp/jxzeomJAttoHJwIsibNaTtxUW&#10;Njz5QsM11UpCOBZowKXUFVrHypHHOAsdsWi30HtMsva1tj0+Jdy3ep5lC+2xYWlw2NHeUXW/PryB&#10;g3OoqzL3Q3Mqz1/nz3Yfd7kx79NxuwSVaEz/5r/rkxV8oZdfZA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E2eDBAAAA2wAAAA8AAAAAAAAAAAAAAAAAmAIAAGRycy9kb3du&#10;cmV2LnhtbFBLBQYAAAAABAAEAPUAAACGAwAAAAA=&#10;" fillcolor="#e8e8e8" stroked="f"/>
            <v:rect id="Rectangle 14" o:spid="_x0000_s1039" style="position:absolute;left:9398;top:2660;width:29267;height: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ckjsAA&#10;AADbAAAADwAAAGRycy9kb3ducmV2LnhtbERP24rCMBB9X/Afwgi+ramLiFajiCj4sCpePmBoxrTa&#10;TLpN1O7fG0HwbQ7nOpNZY0txp9oXjhX0ugkI4szpgo2C03H1PQThA7LG0jEp+CcPs2nra4Kpdg/e&#10;0/0QjIgh7FNUkIdQpVL6LCeLvusq4sidXW0xRFgbqWt8xHBbyp8kGUiLBceGHCta5JRdDzeroDG7&#10;/fJv8LvZLavC4Pbi+iO3VqrTbuZjEIGa8BG/3Wsd5/fg9Us8QE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rckjsAAAADbAAAADwAAAAAAAAAAAAAAAACYAgAAZHJzL2Rvd25y&#10;ZXYueG1sUEsFBgAAAAAEAAQA9QAAAIUDAAAAAA==&#10;" fillcolor="#e6e6e6" stroked="f"/>
            <v:rect id="Rectangle 15" o:spid="_x0000_s1040" style="position:absolute;left:9398;top:3340;width:29267;height: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AMC8AA&#10;AADbAAAADwAAAGRycy9kb3ducmV2LnhtbERPTWvCQBC9F/oflil4q5sGKRJdRdIWc02qeB2yYxLM&#10;zobdjcZ/7wqF3ubxPme9nUwvruR8Z1nBxzwBQVxb3XGj4PD7874E4QOyxt4yKbiTh+3m9WWNmbY3&#10;LulahUbEEPYZKmhDGDIpfd2SQT+3A3HkztYZDBG6RmqHtxhuepkmyac02HFsaHGgvKX6Uo1GQdKV&#10;5Hb79Diecn1YfC2Ly/e5UGr2Nu1WIAJN4V/85y50nJ/C85d4gN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AMC8AAAADbAAAADwAAAAAAAAAAAAAAAACYAgAAZHJzL2Rvd25y&#10;ZXYueG1sUEsFBgAAAAAEAAQA9QAAAIUDAAAAAA==&#10;" fillcolor="#e4e4e4" stroked="f"/>
            <v:rect id="Rectangle 16" o:spid="_x0000_s1041" style="position:absolute;left:9398;top:3968;width:29267;height: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4OUsEA&#10;AADbAAAADwAAAGRycy9kb3ducmV2LnhtbERPyWrDMBC9F/IPYgK9NXI3E5woobSE9tJDHZPzYE1s&#10;p9LISKrt9uurQCC3ebx11tvJGjGQD51jBfeLDARx7XTHjYJqv7tbgggRWaNxTAp+KcB2M7tZY6Hd&#10;yF80lLERKYRDgQraGPtCylC3ZDEsXE+cuKPzFmOCvpHa45jCrZEPWZZLix2nhhZ7em2p/i5/rIK/&#10;+FTmgz/g+2f+7E7jm9lVg1Hqdj69rEBEmuJVfHF/6DT/Ec6/pAP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ODlLBAAAA2wAAAA8AAAAAAAAAAAAAAAAAmAIAAGRycy9kb3du&#10;cmV2LnhtbFBLBQYAAAAABAAEAPUAAACGAwAAAAA=&#10;" fillcolor="#e2e2e2" stroked="f"/>
            <v:rect id="Rectangle 17" o:spid="_x0000_s1042" style="position:absolute;left:9398;top:4889;width:29267;height: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9af8EA&#10;AADbAAAADwAAAGRycy9kb3ducmV2LnhtbERPTUvDQBC9C/0PyxS8iN1URCTttkirIIoHa6DXITvd&#10;jcnOhuyYxn/vCoK3ebzPWW+n0KmRhtRENrBcFKCI62gbdgaqj6fre1BJkC12kcnANyXYbmYXayxt&#10;PPM7jQdxKodwKtGAF+lLrVPtKWBaxJ44c6c4BJQMB6ftgOccHjp9UxR3OmDDucFjTztPdXv4CgY+&#10;j+Pbq/NtJY7kcb+n9nT1UhlzOZ8eVqCEJvkX/7mfbZ5/C7+/5AP0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Wn/BAAAA2wAAAA8AAAAAAAAAAAAAAAAAmAIAAGRycy9kb3du&#10;cmV2LnhtbFBLBQYAAAAABAAEAPUAAACGAwAAAAA=&#10;" fillcolor="#e0e0e0" stroked="f"/>
            <v:rect id="Rectangle 18" o:spid="_x0000_s1043" style="position:absolute;left:9398;top:5613;width:29267;height:6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wZEMMA&#10;AADbAAAADwAAAGRycy9kb3ducmV2LnhtbERP32vCMBB+H/g/hBv4IppOmUjXKCJMB6JubjD2djTX&#10;pthcSpNp/e/NQNjbfXw/L1t0thZnan3lWMHTKAFBnDtdcang6/N1OAPhA7LG2jEpuJKHxbz3kGGq&#10;3YU/6HwMpYgh7FNUYEJoUil9bsiiH7mGOHKFay2GCNtS6hYvMdzWcpwkU2mx4thgsKGVofx0/LUK&#10;vnWinbkefvbbtdnpd9w0xWCiVP+xW76ACNSFf/Hd/abj/Gf4+yU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wZEMMAAADbAAAADwAAAAAAAAAAAAAAAACYAgAAZHJzL2Rv&#10;d25yZXYueG1sUEsFBgAAAAAEAAQA9QAAAIgDAAAAAA==&#10;" fillcolor="#dedede" stroked="f"/>
            <v:rect id="Rectangle 19" o:spid="_x0000_s1044" style="position:absolute;left:9398;top:6292;width:29267;height:6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8VJsAA&#10;AADbAAAADwAAAGRycy9kb3ducmV2LnhtbERPS4vCMBC+C/6HMIK3NVWhaDWKCrpeZPEFehuasS02&#10;k9JE7f57s7DgbT6+50znjSnFk2pXWFbQ70UgiFOrC84UnI7rrxEI55E1lpZJwS85mM/arSkm2r54&#10;T8+Dz0QIYZeggtz7KpHSpTkZdD1bEQfuZmuDPsA6k7rGVwg3pRxEUSwNFhwacqxolVN6PzyMguXF&#10;/bjxdrP8HnK827Axo+t5oFS30ywmIDw1/iP+d291mB/D3y/hAD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w8VJsAAAADbAAAADwAAAAAAAAAAAAAAAACYAgAAZHJzL2Rvd25y&#10;ZXYueG1sUEsFBgAAAAAEAAQA9QAAAIUDAAAAAA==&#10;" fillcolor="#dcdcdc" stroked="f"/>
            <v:rect id="Rectangle 20" o:spid="_x0000_s1045" style="position:absolute;left:9398;top:6965;width:29267;height:6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ANsEA&#10;AADbAAAADwAAAGRycy9kb3ducmV2LnhtbERPTWsCMRC9F/wPYQRvNWsFW1ajiLAg0kO1HjyOybi7&#10;uJlsk+hu/30jCL3N433OYtXbRtzJh9qxgsk4A0Gsnam5VHD8Ll4/QISIbLBxTAp+KcBqOXhZYG5c&#10;x3u6H2IpUgiHHBVUMba5lEFXZDGMXUucuIvzFmOCvpTGY5fCbSPfsmwmLdacGipsaVORvh5uVsFU&#10;F+fPQKfi56gLv9b97vrV7ZQaDfv1HESkPv6Ln+6tSfPf4fFLOk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9wDbBAAAA2wAAAA8AAAAAAAAAAAAAAAAAmAIAAGRycy9kb3du&#10;cmV2LnhtbFBLBQYAAAAABAAEAPUAAACGAwAAAAA=&#10;" fillcolor="#dadada" stroked="f"/>
            <v:rect id="Rectangle 21" o:spid="_x0000_s1046" style="position:absolute;left:9398;top:7594;width:29267;height: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h+sQA&#10;AADbAAAADwAAAGRycy9kb3ducmV2LnhtbESPT4vCQAzF7wt+hyHC3tapHopURxFR9OC6+AfEW+jE&#10;ttjJlM6o3W+/OSx4S3gv7/0ynXeuVk9qQ+XZwHCQgCLOva24MHA+rb/GoEJEtlh7JgO/FGA+631M&#10;MbP+xQd6HmOhJIRDhgbKGJtM65CX5DAMfEMs2s23DqOsbaFtiy8Jd7UeJUmqHVYsDSU2tCwpvx8f&#10;zkDobvnlB7+LXRo2TXVZrvbX9GzMZ79bTEBF6uLb/H+9tYIvsPKLDK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i4frEAAAA2wAAAA8AAAAAAAAAAAAAAAAAmAIAAGRycy9k&#10;b3ducmV2LnhtbFBLBQYAAAAABAAEAPUAAACJAwAAAAA=&#10;" fillcolor="#d8d8d8" stroked="f"/>
            <v:rect id="Rectangle 22" o:spid="_x0000_s1047" style="position:absolute;left:9398;top:8274;width:29267;height: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LZYr8A&#10;AADbAAAADwAAAGRycy9kb3ducmV2LnhtbERPTYvCMBC9C/6HMII3TfUgbtcoiyCIKGjV+9DMtmWb&#10;SWhirf56Iwh7m8f7nMWqM7VoqfGVZQWTcQKCOLe64kLB5bwZzUH4gKyxtkwKHuRhtez3Fphqe+cT&#10;tVkoRAxhn6KCMgSXSunzkgz6sXXEkfu1jcEQYVNI3eA9hptaTpNkJg1WHBtKdLQuKf/LbkbBNTvu&#10;6jU9jXP71ibHrT7YzUGp4aD7+QYRqAv/4o97q+P8L3j/E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YtlivwAAANsAAAAPAAAAAAAAAAAAAAAAAJgCAABkcnMvZG93bnJl&#10;di54bWxQSwUGAAAAAAQABAD1AAAAhAMAAAAA&#10;" fillcolor="#d6d6d6" stroked="f"/>
            <v:rect id="Rectangle 23" o:spid="_x0000_s1048" style="position:absolute;left:9398;top:8902;width:29267;height: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1UpL8A&#10;AADbAAAADwAAAGRycy9kb3ducmV2LnhtbERPzYrCMBC+C/sOYRa8yJoqKNo1iojCelurDzA0Y1Nt&#10;JiWJWvfpzWHB48f3v1h1thF38qF2rGA0zEAQl07XXCk4HXdfMxAhImtsHJOCJwVYLT96C8y1e/CB&#10;7kWsRArhkKMCE2ObSxlKQxbD0LXEiTs7bzEm6CupPT5SuG3kOMum0mLNqcFgSxtD5bW4WQXy8qtr&#10;2W6n/nIeXPXc7Cf4N1Gq/9mtv0FE6uJb/O/+0QrGaX36kn6AX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XVSkvwAAANsAAAAPAAAAAAAAAAAAAAAAAJgCAABkcnMvZG93bnJl&#10;di54bWxQSwUGAAAAAAQABAD1AAAAhAMAAAAA&#10;" fillcolor="#d4d4d4" stroked="f"/>
            <v:rect id="Rectangle 24" o:spid="_x0000_s1049" style="position:absolute;left:9398;top:9582;width:29267;height:6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wG/cUA&#10;AADbAAAADwAAAGRycy9kb3ducmV2LnhtbESPQWsCMRSE70L/Q3gFL6JZPUi7GqWKQihYqBX1+Lp5&#10;3V26eVmSqNt/bwqFHoeZ+YaZLzvbiCv5UDtWMB5lIIgLZ2ouFRw+tsMnECEiG2wck4IfCrBcPPTm&#10;mBt343e67mMpEoRDjgqqGNtcylBUZDGMXEucvC/nLcYkfSmNx1uC20ZOsmwqLdacFipsaV1R8b2/&#10;WAXTsztttNar41oXzzv6HLxu/ZtS/cfuZQYiUhf/w39tbRRMxvD7Jf0A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Ab9xQAAANsAAAAPAAAAAAAAAAAAAAAAAJgCAABkcnMv&#10;ZG93bnJldi54bWxQSwUGAAAAAAQABAD1AAAAigMAAAAA&#10;" fillcolor="#d2d2d2" stroked="f"/>
            <v:rect id="Rectangle 25" o:spid="_x0000_s1050" style="position:absolute;left:9398;top:10255;width:29267;height: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1btcQA&#10;AADbAAAADwAAAGRycy9kb3ducmV2LnhtbESPQWvCQBSE7wX/w/IEL6KbhioSXUUKgtiTtorHZ/aZ&#10;RLNvQ3ZN0n/fFYQeh5n5hlmsOlOKhmpXWFbwPo5AEKdWF5wp+PnejGYgnEfWWFomBb/kYLXsvS0w&#10;0bblPTUHn4kAYZeggtz7KpHSpTkZdGNbEQfvamuDPsg6k7rGNsBNKeMomkqDBYeFHCv6zCm9Hx5G&#10;we0yOaKfpR/Dbl+cvpqL3ezas1KDfreeg/DU+f/wq73VCuIYnl/C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9W7XEAAAA2wAAAA8AAAAAAAAAAAAAAAAAmAIAAGRycy9k&#10;b3ducmV2LnhtbFBLBQYAAAAABAAEAPUAAACJAwAAAAA=&#10;" fillcolor="#d0d0d0" stroked="f"/>
            <v:rect id="Rectangle 26" o:spid="_x0000_s1051" style="position:absolute;left:9398;top:10883;width:29267;height:5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k86cMA&#10;AADbAAAADwAAAGRycy9kb3ducmV2LnhtbESPwWrDMBBE74X8g9hCb41cF0pxooQQMOmpECUQHxdr&#10;YzmxVkZSE/fvq0Khx2Fm3jDL9eQGcaMQe88KXuYFCOLWm547BcdD/fwOIiZkg4NnUvBNEdar2cMS&#10;K+PvvKebTp3IEI4VKrApjZWUsbXkMM79SJy9sw8OU5ahkybgPcPdIMuieJMOe84LFkfaWmqv+ssp&#10;uG4Op31NTenD5aib+lPbZqeVenqcNgsQiab0H/5rfxgF5Sv8fs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k86cMAAADbAAAADwAAAAAAAAAAAAAAAACYAgAAZHJzL2Rv&#10;d25yZXYueG1sUEsFBgAAAAAEAAQA9QAAAIgDAAAAAA==&#10;" fillcolor="#cecece" stroked="f"/>
            <v:rect id="Rectangle 27" o:spid="_x0000_s1052" style="position:absolute;left:9398;top:11417;width:29267;height:5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WrO8MA&#10;AADbAAAADwAAAGRycy9kb3ducmV2LnhtbESPS4vCQBCE74L/YWhhbzrxtYToKLuCsDc17sVbm+k8&#10;SKYnZEbN/vsdQfBYVNVX1Hrbm0bcqXOVZQXTSQSCOLO64kLB73k/jkE4j6yxsUwK/sjBdjMcrDHR&#10;9sEnuqe+EAHCLkEFpfdtIqXLSjLoJrYlDl5uO4M+yK6QusNHgJtGzqLoUxqsOCyU2NKupKxOb0bB&#10;vM5382Mbx7rIrst6cTkdbP6t1Meo/1qB8NT7d/jV/tEKZgt4fgk/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WrO8MAAADbAAAADwAAAAAAAAAAAAAAAACYAgAAZHJzL2Rv&#10;d25yZXYueG1sUEsFBgAAAAAEAAQA9QAAAIgDAAAAAA==&#10;" fillcolor="#ccc" stroked="f"/>
            <v:rect id="Rectangle 28" o:spid="_x0000_s1053" style="position:absolute;left:9398;top:11950;width:29267;height: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f48QA&#10;AADbAAAADwAAAGRycy9kb3ducmV2LnhtbESP3WoCMRSE7wXfIRzBOzerYJGtUYp/iEK1tvT6sDnd&#10;Xbo5CZuoW5/eFAQvh5n5hpnOW1OLCzW+sqxgmKQgiHOrKy4UfH2uBxMQPiBrrC2Tgj/yMJ91O1PM&#10;tL3yB11OoRARwj5DBWUILpPS5yUZ9Il1xNH7sY3BEGVTSN3gNcJNLUdp+iINVhwXSnS0KCn/PZ2N&#10;gv37arjY3PKD3G2O38Zad1t6p1S/1769ggjUhmf40d5qBaMx/H+JP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3H+PEAAAA2wAAAA8AAAAAAAAAAAAAAAAAmAIAAGRycy9k&#10;b3ducmV2LnhtbFBLBQYAAAAABAAEAPUAAACJAwAAAAA=&#10;" fillcolor="#cacaca" stroked="f"/>
            <v:rect id="Rectangle 29" o:spid="_x0000_s1054" style="position:absolute;left:9398;top:12528;width:29267;height:6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TIqcQA&#10;AADbAAAADwAAAGRycy9kb3ducmV2LnhtbESPQWvCQBSE7wX/w/IEb3WjB5HoKiIKtkhLowePj+wz&#10;iWbfht2NSfvru4WCx2FmvmGW697U4kHOV5YVTMYJCOLc6ooLBefT/nUOwgdkjbVlUvBNHtarwcsS&#10;U207/qJHFgoRIexTVFCG0KRS+rwkg35sG+LoXa0zGKJ0hdQOuwg3tZwmyUwarDgulNjQtqT8nrVG&#10;wefm/bz7yea3rN11Hy27N7ocG6VGw36zABGoD8/wf/ugFUxn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EyKnEAAAA2wAAAA8AAAAAAAAAAAAAAAAAmAIAAGRycy9k&#10;b3ducmV2LnhtbFBLBQYAAAAABAAEAPUAAACJAwAAAAA=&#10;" fillcolor="#c8c8c8" stroked="f"/>
            <v:rect id="Rectangle 30" o:spid="_x0000_s1055" style="position:absolute;left:9398;top:13157;width:29267;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KtWL4A&#10;AADbAAAADwAAAGRycy9kb3ducmV2LnhtbESPwQrCMBBE74L/EFbwpqkeVKpRRC14E6vgdWnWtths&#10;ShO1/XsjCB6HmXnDrDatqcSLGldaVjAZRyCIM6tLzhVcL8loAcJ5ZI2VZVLQkYPNut9bYaztm8/0&#10;Sn0uAoRdjAoK7+tYSpcVZNCNbU0cvLttDPogm1zqBt8Bbio5jaKZNFhyWCiwpl1B2SN9GgW346Qz&#10;yWPBfq8NzZP05LrDXanhoN0uQXhq/T/8ax+1gukcvl/CD5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UCrVi+AAAA2wAAAA8AAAAAAAAAAAAAAAAAmAIAAGRycy9kb3ducmV2&#10;LnhtbFBLBQYAAAAABAAEAPUAAACDAwAAAAA=&#10;" fillcolor="#c6c6c6" stroked="f"/>
            <v:rect id="Rectangle 31" o:spid="_x0000_s1056" style="position:absolute;left:9398;top:13646;width:29267;height:5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tgSsEA&#10;AADbAAAADwAAAGRycy9kb3ducmV2LnhtbERPy4rCMBTdC/5DuII7Ta0gQ8coIhRHEWR8DLO8NHfa&#10;YnPTaaKtf28WgsvDec+XnanEnRpXWlYwGUcgiDOrS84VnE/p6AOE88gaK8uk4EEOlot+b46Jti1/&#10;0/3ocxFC2CWooPC+TqR0WUEG3djWxIH7s41BH2CTS91gG8JNJeMomkmDJYeGAmtaF5RdjzejIJ3a&#10;7eX2v9u32w3+Pg4/rY/TlVLDQbf6BOGp82/xy/2lFcRhbPgSf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LYErBAAAA2wAAAA8AAAAAAAAAAAAAAAAAmAIAAGRycy9kb3du&#10;cmV2LnhtbFBLBQYAAAAABAAEAPUAAACGAwAAAAA=&#10;" fillcolor="#c4c4c4" stroked="f"/>
            <v:rect id="Rectangle 32" o:spid="_x0000_s1057" style="position:absolute;left:9398;top:14173;width:29267;height:6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CTEMMA&#10;AADbAAAADwAAAGRycy9kb3ducmV2LnhtbESPQUsDMRSE70L/Q3gFbzZrC2K3TYsI4uJBsK3g8XXz&#10;3AQ3L0sSu5t/bwTB4zAz3zDb/eR6caEQrWcFt4sKBHHrteVOwen4dHMPIiZkjb1nUpApwn43u9pi&#10;rf3Ib3Q5pE4UCMcaFZiUhlrK2BpyGBd+IC7epw8OU5GhkzrgWOCul8uqupMOLZcFgwM9Gmq/Dt9O&#10;QVi9kl3lbJ6bfH75qJrsxner1PV8etiASDSl//Bfu9EKlmv4/V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CTEMMAAADbAAAADwAAAAAAAAAAAAAAAACYAgAAZHJzL2Rv&#10;d25yZXYueG1sUEsFBgAAAAAEAAQA9QAAAIgDAAAAAA==&#10;" fillcolor="#c2c2c2" stroked="f"/>
            <v:rect id="Rectangle 33" o:spid="_x0000_s1058" style="position:absolute;left:9398;top:14852;width:29267;height:5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1uJr8A&#10;AADbAAAADwAAAGRycy9kb3ducmV2LnhtbERPS2vCQBC+F/wPywje6kZTpERXkULVW/FBz0N2TKLZ&#10;2bA7avz37qHQ48f3Xqx616o7hdh4NjAZZ6CIS28brgycjt/vn6CiIFtsPZOBJ0VYLQdvCyysf/Ce&#10;7gepVArhWKCBWqQrtI5lTQ7j2HfEiTv74FASDJW2AR8p3LV6mmUz7bDh1FBjR181ldfDzRnQx1mQ&#10;a/6RX/YSp2t322x/yl9jRsN+PQcl1Mu/+M+9swbytD59ST9A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rW4mvwAAANsAAAAPAAAAAAAAAAAAAAAAAJgCAABkcnMvZG93bnJl&#10;di54bWxQSwUGAAAAAAQABAD1AAAAhAMAAAAA&#10;" fillcolor="silver" stroked="f"/>
            <v:rect id="Rectangle 34" o:spid="_x0000_s1059" style="position:absolute;left:9398;top:15386;width:29267;height:4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IdB8UA&#10;AADbAAAADwAAAGRycy9kb3ducmV2LnhtbESPQWsCMRSE74L/ITyhN82uBZHVKKUiKD20WlGPj81z&#10;s+3mZd2kuu2vN4LQ4zAz3zDTeWsrcaHGl44VpIMEBHHudMmFgt3nsj8G4QOyxsoxKfglD/NZtzPF&#10;TLsrb+iyDYWIEPYZKjAh1JmUPjdk0Q9cTRy9k2sshiibQuoGrxFuKzlMkpG0WHJcMFjTq6H8e/tj&#10;Fbx9GXes93/r0yF9Xy5GH3uU56FST732ZQIiUBv+w4/2Sit4TuH+Jf4A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Eh0HxQAAANsAAAAPAAAAAAAAAAAAAAAAAJgCAABkcnMv&#10;ZG93bnJldi54bWxQSwUGAAAAAAQABAD1AAAAigMAAAAA&#10;" fillcolor="#bebebe" stroked="f"/>
            <v:rect id="Rectangle 35" o:spid="_x0000_s1060" style="position:absolute;left:9398;top:15868;width:29267;height: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bMDcQA&#10;AADbAAAADwAAAGRycy9kb3ducmV2LnhtbESPQYvCMBSE74L/IbwFL6LpKshSjSLqiodF1FXw+LZ5&#10;tqXNS2mi1n+/EQSPw8x8w0xmjSnFjWqXW1bw2Y9AECdW55wqOP5+975AOI+ssbRMCh7kYDZttyYY&#10;a3vnPd0OPhUBwi5GBZn3VSylSzIy6Pq2Ig7exdYGfZB1KnWN9wA3pRxE0UgazDksZFjRIqOkOFyN&#10;gt1iteRz0c1P/LO6rHfzYvvnjkp1Ppr5GISnxr/Dr/ZGKxgO4Pkl/AA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GzA3EAAAA2wAAAA8AAAAAAAAAAAAAAAAAmAIAAGRycy9k&#10;b3ducmV2LnhtbFBLBQYAAAAABAAEAPUAAACJAwAAAAA=&#10;" fillcolor="#bcbcbc" stroked="f"/>
            <v:shape id="Freeform 36" o:spid="_x0000_s1061" style="position:absolute;left:9372;top:171;width:29318;height:15869;visibility:visible;mso-wrap-style:square;v-text-anchor:top" coordsize="9680,5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vd38UA&#10;AADbAAAADwAAAGRycy9kb3ducmV2LnhtbESPQWvCQBSE70L/w/IKvekmCiIxGymBVunBWlvw+si+&#10;JovZtyG70eiv7xYKPQ4z8w2Tb0bbigv13jhWkM4SEMSV04ZrBV+fL9MVCB+QNbaOScGNPGyKh0mO&#10;mXZX/qDLMdQiQthnqKAJocuk9FVDFv3MdcTR+3a9xRBlX0vd4zXCbSvnSbKUFg3HhQY7KhuqzsfB&#10;KtjPTfm+TU+DeTO3bqiXyeH1flbq6XF8XoMINIb/8F97pxUsFv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693fxQAAANsAAAAPAAAAAAAAAAAAAAAAAJgCAABkcnMv&#10;ZG93bnJldi54bWxQSwUGAAAAAAQABAD1AAAAigMAAAAA&#10;" path="m,5240r,-64l16,5176r,64l,5240xm,5128r,-64l16,5064r,64l,5128xm,5016r,-64l16,4952r,64l,5016xm,4904r,-64l16,4840r,64l,4904xm,4792r,-64l16,4728r,64l,4792xm,4680r,-64l16,4616r,64l,4680xm,4568r,-64l16,4504r,64l,4568xm,4456r,-64l16,4392r,64l,4456xm,4344r,-64l16,4280r,64l,4344xm,4231r,-64l16,4167r,64l,4231xm,4119r,-64l16,4055r,64l,4119xm,4007r,-64l16,3943r,64l,4007xm,3895r,-64l16,3831r,64l,3895xm,3783r,-64l16,3719r,64l,3783xm,3671r,-64l16,3607r,64l,3671xm,3559r,-64l16,3495r,64l,3559xm,3447r,-64l16,3383r,64l,3447xm,3335r,-65l16,3270r,65l,3335xm,3222r,-64l16,3158r,64l,3222xm,3110r,-64l16,3046r,64l,3110xm,2998r,-64l16,2934r,64l,2998xm,2886r,-64l16,2822r,64l,2886xm,2774r,-64l16,2710r,64l,2774xm,2662r,-64l16,2598r,64l,2662xm,2550r,-64l16,2486r,64l,2550xm,2438r,-64l16,2374r,64l,2438xm,2326r,-65l16,2261r,65l,2326xm,2213r,-64l16,2149r,64l,2213xm,2101r,-64l16,2037r,64l,2101xm,1989r,-64l16,1925r,64l,1989xm,1877r,-64l16,1813r,64l,1877xm,1765r,-64l16,1701r,64l,1765xm,1653r,-64l16,1589r,64l,1653xm,1541r,-64l16,1477r,64l,1541xm,1429r,-64l16,1365r,64l,1429xm,1317r,-65l16,1252r,65l,1317xm,1204r,-64l16,1140r,64l,1204xm,1092r,-64l16,1028r,64l,1092xm,980l,916r16,l16,980,,980xm,868l,804r16,l16,868,,868xm,756l,692r16,l16,756,,756xm,644l,580r16,l16,644,,644xm,532l,468r16,l16,532,,532xm,420l,356r16,l16,420,,420xm,308l,243r16,l16,308,,308xm,195l,131r16,l16,195,,195xm,83l,19r16,l16,83,,83xm46,r64,l110,16r-64,l46,xm158,r64,l222,16r-64,l158,xm270,r64,l334,16r-64,l270,xm382,r64,l446,16r-64,l382,xm494,r64,l558,16r-64,l494,xm606,r64,l670,16r-64,l606,xm718,r64,l782,16r-64,l718,xm831,r64,l895,16r-64,l831,xm943,r64,l1007,16r-64,l943,xm1055,r64,l1119,16r-64,l1055,xm1167,r64,l1231,16r-64,l1167,xm1279,r64,l1343,16r-64,l1279,xm1391,r64,l1455,16r-64,l1391,xm1503,r64,l1567,16r-64,l1503,xm1615,r64,l1679,16r-64,l1615,xm1727,r64,l1791,16r-64,l1727,xm1840,r64,l1904,16r-64,l1840,xm1952,r64,l2016,16r-64,l1952,xm2064,r64,l2128,16r-64,l2064,xm2176,r64,l2240,16r-64,l2176,xm2288,r64,l2352,16r-64,l2288,xm2400,r64,l2464,16r-64,l2400,xm2512,r64,l2576,16r-64,l2512,xm2624,r64,l2688,16r-64,l2624,xm2736,r65,l2801,16r-65,l2736,xm2849,r64,l2913,16r-64,l2849,xm2961,r64,l3025,16r-64,l2961,xm3073,r64,l3137,16r-64,l3073,xm3185,r64,l3249,16r-64,l3185,xm3297,r64,l3361,16r-64,l3297,xm3409,r64,l3473,16r-64,l3409,xm3521,r64,l3585,16r-64,l3521,xm3633,r64,l3697,16r-64,l3633,xm3745,r65,l3810,16r-65,l3745,xm3858,r64,l3922,16r-64,l3858,xm3970,r64,l4034,16r-64,l3970,xm4082,r64,l4146,16r-64,l4082,xm4194,r64,l4258,16r-64,l4194,xm4306,r64,l4370,16r-64,l4306,xm4418,r64,l4482,16r-64,l4418,xm4530,r64,l4594,16r-64,l4530,xm4642,r64,l4706,16r-64,l4642,xm4754,r65,l4819,16r-65,l4754,xm4867,r64,l4931,16r-64,l4867,xm4979,r64,l5043,16r-64,l4979,xm5091,r64,l5155,16r-64,l5091,xm5203,r64,l5267,16r-64,l5203,xm5315,r64,l5379,16r-64,l5315,xm5427,r64,l5491,16r-64,l5427,xm5539,r64,l5603,16r-64,l5539,xm5651,r64,l5715,16r-64,l5651,xm5763,r65,l5828,16r-65,l5763,xm5876,r64,l5940,16r-64,l5876,xm5988,r64,l6052,16r-64,l5988,xm6100,r64,l6164,16r-64,l6100,xm6212,r64,l6276,16r-64,l6212,xm6324,r64,l6388,16r-64,l6324,xm6436,r64,l6500,16r-64,l6436,xm6548,r64,l6612,16r-64,l6548,xm6660,r64,l6724,16r-64,l6660,xm6772,r65,l6837,16r-65,l6772,xm6885,r64,l6949,16r-64,l6885,xm6997,r64,l7061,16r-64,l6997,xm7109,r64,l7173,16r-64,l7109,xm7221,r64,l7285,16r-64,l7221,xm7333,r64,l7397,16r-64,l7333,xm7445,r64,l7509,16r-64,l7445,xm7557,r64,l7621,16r-64,l7557,xm7669,r64,l7733,16r-64,l7669,xm7781,r65,l7846,16r-65,l7781,xm7894,r64,l7958,16r-64,l7894,xm8006,r64,l8070,16r-64,l8006,xm8118,r64,l8182,16r-64,l8118,xm8230,r64,l8294,16r-64,l8230,xm8342,r64,l8406,16r-64,l8342,xm8454,r64,l8518,16r-64,l8454,xm8566,r64,l8630,16r-64,l8566,xm8678,r64,l8742,16r-64,l8678,xm8791,r64,l8855,16r-64,l8791,xm8903,r64,l8967,16r-64,l8903,xm9015,r64,l9079,16r-64,l9015,xm9127,r64,l9191,16r-64,l9127,xm9239,r64,l9303,16r-64,l9239,xm9351,r64,l9415,16r-64,l9351,xm9463,r64,l9527,16r-64,l9463,xm9575,r64,l9639,16r-64,l9575,xm9680,23r,65l9664,88r,-65l9680,23xm9680,136r,64l9664,200r,-64l9680,136xm9680,248r,64l9664,312r,-64l9680,248xm9680,360r,64l9664,424r,-64l9680,360xm9680,472r,64l9664,536r,-64l9680,472xm9680,584r,64l9664,648r,-64l9680,584xm9680,696r,64l9664,760r,-64l9680,696xm9680,808r,64l9664,872r,-64l9680,808xm9680,920r,64l9664,984r,-64l9680,920xm9680,1032r,65l9664,1097r,-65l9680,1032xm9680,1145r,64l9664,1209r,-64l9680,1145xm9680,1257r,64l9664,1321r,-64l9680,1257xm9680,1369r,64l9664,1433r,-64l9680,1369xm9680,1481r,64l9664,1545r,-64l9680,1481xm9680,1593r,64l9664,1657r,-64l9680,1593xm9680,1705r,64l9664,1769r,-64l9680,1705xm9680,1817r,64l9664,1881r,-64l9680,1817xm9680,1929r,64l9664,1993r,-64l9680,1929xm9680,2041r,65l9664,2106r,-65l9680,2041xm9680,2154r,64l9664,2218r,-64l9680,2154xm9680,2266r,64l9664,2330r,-64l9680,2266xm9680,2378r,64l9664,2442r,-64l9680,2378xm9680,2490r,64l9664,2554r,-64l9680,2490xm9680,2602r,64l9664,2666r,-64l9680,2602xm9680,2714r,64l9664,2778r,-64l9680,2714xm9680,2826r,64l9664,2890r,-64l9680,2826xm9680,2938r,64l9664,3002r,-64l9680,2938xm9680,3050r,65l9664,3115r,-65l9680,3050xm9680,3163r,64l9664,3227r,-64l9680,3163xm9680,3275r,64l9664,3339r,-64l9680,3275xm9680,3387r,64l9664,3451r,-64l9680,3387xm9680,3499r,64l9664,3563r,-64l9680,3499xm9680,3611r,64l9664,3675r,-64l9680,3611xm9680,3723r,64l9664,3787r,-64l9680,3723xm9680,3835r,64l9664,3899r,-64l9680,3835xm9680,3947r,64l9664,4011r,-64l9680,3947xm9680,4059r,65l9664,4124r,-65l9680,4059xm9680,4172r,64l9664,4236r,-64l9680,4172xm9680,4284r,64l9664,4348r,-64l9680,4284xm9680,4396r,64l9664,4460r,-64l9680,4396xm9680,4508r,64l9664,4572r,-64l9680,4508xm9680,4620r,64l9664,4684r,-64l9680,4620xm9680,4732r,64l9664,4796r,-64l9680,4732xm9680,4844r,64l9664,4908r,-64l9680,4844xm9680,4956r,64l9664,5020r,-64l9680,4956xm9680,5068r,65l9664,5133r,-65l9680,5068xm9680,5181r,59c9680,5245,9677,5248,9672,5248r-4,l9668,5232r4,l9664,5240r,-59l9680,5181xm9620,5248r-64,l9556,5232r64,l9620,5248xm9508,5248r-64,l9444,5232r64,l9508,5248xm9396,5248r-64,l9332,5232r64,l9396,5248xm9284,5248r-64,l9220,5232r64,l9284,5248xm9172,5248r-64,l9108,5232r64,l9172,5248xm9060,5248r-64,l8996,5232r64,l9060,5248xm8948,5248r-65,l8883,5232r65,l8948,5248xm8835,5248r-64,l8771,5232r64,l8835,5248xm8723,5248r-64,l8659,5232r64,l8723,5248xm8611,5248r-64,l8547,5232r64,l8611,5248xm8499,5248r-64,l8435,5232r64,l8499,5248xm8387,5248r-64,l8323,5232r64,l8387,5248xm8275,5248r-64,l8211,5232r64,l8275,5248xm8163,5248r-64,l8099,5232r64,l8163,5248xm8051,5248r-64,l7987,5232r64,l8051,5248xm7939,5248r-65,l7874,5232r65,l7939,5248xm7826,5248r-64,l7762,5232r64,l7826,5248xm7714,5248r-64,l7650,5232r64,l7714,5248xm7602,5248r-64,l7538,5232r64,l7602,5248xm7490,5248r-64,l7426,5232r64,l7490,5248xm7378,5248r-64,l7314,5232r64,l7378,5248xm7266,5248r-64,l7202,5232r64,l7266,5248xm7154,5248r-64,l7090,5232r64,l7154,5248xm7042,5248r-64,l6978,5232r64,l7042,5248xm6929,5248r-64,l6865,5232r64,l6929,5248xm6817,5248r-64,l6753,5232r64,l6817,5248xm6705,5248r-64,l6641,5232r64,l6705,5248xm6593,5248r-64,l6529,5232r64,l6593,5248xm6481,5248r-64,l6417,5232r64,l6481,5248xm6369,5248r-64,l6305,5232r64,l6369,5248xm6257,5248r-64,l6193,5232r64,l6257,5248xm6145,5248r-64,l6081,5232r64,l6145,5248xm6033,5248r-64,l5969,5232r64,l6033,5248xm5920,5248r-64,l5856,5232r64,l5920,5248xm5808,5248r-64,l5744,5232r64,l5808,5248xm5696,5248r-64,l5632,5232r64,l5696,5248xm5584,5248r-64,l5520,5232r64,l5584,5248xm5472,5248r-64,l5408,5232r64,l5472,5248xm5360,5248r-64,l5296,5232r64,l5360,5248xm5248,5248r-64,l5184,5232r64,l5248,5248xm5136,5248r-64,l5072,5232r64,l5136,5248xm5024,5248r-64,l4960,5232r64,l5024,5248xm4911,5248r-64,l4847,5232r64,l4911,5248xm4799,5248r-64,l4735,5232r64,l4799,5248xm4687,5248r-64,l4623,5232r64,l4687,5248xm4575,5248r-64,l4511,5232r64,l4575,5248xm4463,5248r-64,l4399,5232r64,l4463,5248xm4351,5248r-64,l4287,5232r64,l4351,5248xm4239,5248r-64,l4175,5232r64,l4239,5248xm4127,5248r-64,l4063,5232r64,l4127,5248xm4015,5248r-64,l3951,5232r64,l4015,5248xm3902,5248r-64,l3838,5232r64,l3902,5248xm3790,5248r-64,l3726,5232r64,l3790,5248xm3678,5248r-64,l3614,5232r64,l3678,5248xm3566,5248r-64,l3502,5232r64,l3566,5248xm3454,5248r-64,l3390,5232r64,l3454,5248xm3342,5248r-64,l3278,5232r64,l3342,5248xm3230,5248r-64,l3166,5232r64,l3230,5248xm3118,5248r-64,l3054,5232r64,l3118,5248xm3006,5248r-65,l2941,5232r65,l3006,5248xm2893,5248r-64,l2829,5232r64,l2893,5248xm2781,5248r-64,l2717,5232r64,l2781,5248xm2669,5248r-64,l2605,5232r64,l2669,5248xm2557,5248r-64,l2493,5232r64,l2557,5248xm2445,5248r-64,l2381,5232r64,l2445,5248xm2333,5248r-64,l2269,5232r64,l2333,5248xm2221,5248r-64,l2157,5232r64,l2221,5248xm2109,5248r-64,l2045,5232r64,l2109,5248xm1997,5248r-65,l1932,5232r65,l1997,5248xm1884,5248r-64,l1820,5232r64,l1884,5248xm1772,5248r-64,l1708,5232r64,l1772,5248xm1660,5248r-64,l1596,5232r64,l1660,5248xm1548,5248r-64,l1484,5232r64,l1548,5248xm1436,5248r-64,l1372,5232r64,l1436,5248xm1324,5248r-64,l1260,5232r64,l1324,5248xm1212,5248r-64,l1148,5232r64,l1212,5248xm1100,5248r-64,l1036,5232r64,l1100,5248xm988,5248r-65,l923,5232r65,l988,5248xm875,5248r-64,l811,5232r64,l875,5248xm763,5248r-64,l699,5232r64,l763,5248xm651,5248r-64,l587,5232r64,l651,5248xm539,5248r-64,l475,5232r64,l539,5248xm427,5248r-64,l363,5232r64,l427,5248xm315,5248r-64,l251,5232r64,l315,5248xm203,5248r-64,l139,5232r64,l203,5248xm91,5248r-64,l27,5232r64,l91,5248xe" fillcolor="#171717" strokecolor="#171717" strokeweight="0">
              <v:path arrowok="t" o:connecttype="custom" o:connectlocs="0,1448982;0,1294166;4846,1158399;4846,1042287;0,906521;0,737191;0,582072;4846,446608;4846,330194;0,194730;0,25097;135081,0;271070,4838;387373,4838;523059,0;692970,0;848343,0;984029,4838;1100332,4838;1236321,0;1405929,0;1561302,0;1696988,4838;1813594,4838;1949280,0;2119191,0;2274261,0;2410250,4838;2526553,4838;2662542,0;2832150,0;2931795,60475;2926949,195939;2926949,312051;2931795,447818;2931795,617148;2931795,772266;2926949,907730;2926949,1024145;2931795,1159609;2931795,1329241;2931795,1484057;2926949,1566606;2811858,1586865;2641947,1586865;2486877,1586865;2350888,1582027;2234585,1582027;2098596,1586865;1928988,1586865;1773615,1586865;1637928,1582027;1521626,1582027;1385637,1586865;1216029,1586865;1060656,1586865;924969,1582027;808364,1582027;672677,1586865;502766,1586865;347696,1586865;211707,1582027;95404,1582027" o:connectangles="0,0,0,0,0,0,0,0,0,0,0,0,0,0,0,0,0,0,0,0,0,0,0,0,0,0,0,0,0,0,0,0,0,0,0,0,0,0,0,0,0,0,0,0,0,0,0,0,0,0,0,0,0,0,0,0,0,0,0,0,0,0,0"/>
              <o:lock v:ext="edit" verticies="t"/>
            </v:shape>
            <v:rect id="Rectangle 37" o:spid="_x0000_s1062" style="position:absolute;left:438;top:10356;width:3581;height:46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oGH8QA&#10;AADbAAAADwAAAGRycy9kb3ducmV2LnhtbESPX0vDQBDE3wW/w7GCL2Iv/qFI7LWUVkGUPrQGfF1y&#10;27uY3F7IrWn89p4g+DjMzG+YxWoKnRppSE1kAzezAhRxHW3DzkD1/nz9ACoJssUuMhn4pgSr5fnZ&#10;AksbT7yn8SBOZQinEg14kb7UOtWeAqZZ7Imzd4xDQMlycNoOeMrw0OnbopjrgA3nBY89bTzV7eEr&#10;GPj8GHdvzreVOJKn7Zba49VrZczlxbR+BCU0yX/4r/1iDdzdw++X/AP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KBh/EAAAA2wAAAA8AAAAAAAAAAAAAAAAAmAIAAGRycy9k&#10;b3ducmV2LnhtbFBLBQYAAAAABAAEAPUAAACJAwAAAAA=&#10;" fillcolor="#e0e0e0" stroked="f"/>
            <v:rect id="Rectangle 38" o:spid="_x0000_s1063" style="position:absolute;left:438;top:10356;width:3581;height:46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Nk18QA&#10;AADbAAAADwAAAGRycy9kb3ducmV2LnhtbESPQWvCQBSE74L/YXmF3nTTWqREVxGlUEovjT14fM0+&#10;k2j2bcy+JvHfdwWhx2FmvmGW68HVqqM2VJ4NPE0TUMS5txUXBr73b5NXUEGQLdaeycCVAqxX49ES&#10;U+t7/qIuk0JFCIcUDZQiTap1yEtyGKa+IY7e0bcOJcq20LbFPsJdrZ+TZK4dVhwXSmxoW1J+zn6d&#10;gc+fopOP8+yi9+6a9fb0IofdwZjHh2GzACU0yH/43n63BmZzuH2JP0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DZNfEAAAA2wAAAA8AAAAAAAAAAAAAAAAAmAIAAGRycy9k&#10;b3ducmV2LnhtbFBLBQYAAAAABAAEAPUAAACJAwAAAAA=&#10;" filled="f" strokecolor="#0fc373" strokeweight="1.15pt">
              <v:stroke joinstyle="round"/>
            </v:rect>
            <v:rect id="Rectangle 39" o:spid="_x0000_s1064" style="position:absolute;left:1352;top:11798;width:1569;height:12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9A1D2D" w:rsidRDefault="009A1D2D" w:rsidP="009A1D2D">
                    <w:r>
                      <w:rPr>
                        <w:rFonts w:ascii="Ericsson Hilda" w:hAnsi="Ericsson Hilda" w:cs="Ericsson Hilda"/>
                        <w:color w:val="181818"/>
                        <w:sz w:val="16"/>
                        <w:szCs w:val="16"/>
                      </w:rPr>
                      <w:t>End</w:t>
                    </w:r>
                  </w:p>
                </w:txbxContent>
              </v:textbox>
            </v:rect>
            <v:rect id="Rectangle 40" o:spid="_x0000_s1065" style="position:absolute;left:622;top:13201;width:2940;height:12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181818"/>
                        <w:sz w:val="16"/>
                        <w:szCs w:val="16"/>
                      </w:rPr>
                      <w:t>Station</w:t>
                    </w:r>
                  </w:p>
                </w:txbxContent>
              </v:textbox>
            </v:rect>
            <v:shape id="Freeform 41" o:spid="_x0000_s1066" style="position:absolute;left:1308;top:9728;width:1841;height:1835;visibility:visible;mso-wrap-style:square;v-text-anchor:top" coordsize="6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tqsEA&#10;AADbAAAADwAAAGRycy9kb3ducmV2LnhtbERPXWvCMBR9F/Yfwh34IjNVVEbXVEQRxmSg3WCvl+au&#10;KWtuShJr9++XB2GPh/NdbEfbiYF8aB0rWMwzEMS10y03Cj4/jk/PIEJE1tg5JgW/FGBbPkwKzLW7&#10;8YWGKjYihXDIUYGJsc+lDLUhi2HueuLEfTtvMSboG6k93lK47eQyyzbSYsupwWBPe0P1T3W1Cg7V&#10;7G19rk7DxaB/746r2fjFV6Wmj+PuBUSkMf6L7+5XrWCV1qcv6QfI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AbarBAAAA2wAAAA8AAAAAAAAAAAAAAAAAmAIAAGRycy9kb3du&#10;cmV2LnhtbFBLBQYAAAAABAAEAPUAAACGAwAAAAA=&#10;" path="m508,173v-39,21,-39,21,-39,21c463,199,460,207,464,212v2,4,7,6,12,6c477,218,479,218,482,216v38,-22,38,-22,38,-22c525,191,528,183,524,178v-4,-6,-12,-10,-16,-5xm536,108v-4,-5,-12,-7,-17,-2c512,111,512,119,517,124v42,51,66,115,66,180c583,458,458,583,304,583,151,583,26,458,26,304,26,151,151,26,304,26v64,,128,22,178,64c487,93,495,93,500,88v4,-6,3,-14,-2,-19c444,24,375,,304,,138,,,136,,304,,471,138,608,304,608v168,,304,-137,304,-304c608,232,583,164,536,108xm431,231v-3,-5,-11,-8,-18,-5c335,272,335,272,335,272v-8,-8,-18,-12,-31,-12c293,260,282,264,274,272,103,173,103,173,103,173v-7,-5,-15,-1,-18,5c82,183,84,191,90,194v171,99,171,99,171,99c261,296,260,301,260,304v,24,20,45,44,45c330,349,349,328,349,304v,-3,,-8,-1,-11c426,248,426,248,426,248v6,-3,8,-11,5,-17xm559,304v,-8,-7,-12,-13,-12c501,292,501,292,501,292v-6,,-13,4,-13,12c488,311,495,317,501,317v45,,45,,45,c552,317,559,311,559,304xm482,391v-6,-3,-14,-2,-18,5c460,402,463,410,469,413v39,23,39,23,39,23c509,437,511,437,514,437v3,,8,-1,10,-6c528,424,525,416,520,413l482,391xm292,501v,43,,43,,43c292,552,298,557,304,557v8,,13,-5,13,-13c317,501,317,501,317,501v,-8,-5,-13,-13,-13c298,488,292,493,292,501xm317,108v,-45,,-45,,-45c317,56,312,50,304,50v-6,,-12,6,-12,13c292,108,292,108,292,108v,6,6,12,12,12c312,120,317,114,317,108xm196,468v-23,38,-23,38,-23,38c170,512,172,520,178,524v2,1,5,1,6,1c189,525,192,524,196,519v22,-39,22,-39,22,-39c221,474,220,468,213,463v-6,-3,-14,-2,-17,5xm207,146v1,,3,,6,-2c220,141,221,133,218,127,196,88,196,88,196,88v-4,-4,-12,-8,-18,-3c172,88,170,96,173,101v23,39,23,39,23,39c197,144,202,146,207,146xm415,519v1,5,6,6,9,6c428,525,429,525,431,524v6,-4,9,-12,5,-18c415,468,415,468,415,468v-5,-7,-13,-8,-18,-5c391,468,388,474,392,480r23,39xm404,146v3,,8,-2,11,-6c436,101,436,101,436,101v4,-5,1,-13,-5,-16c426,80,418,84,415,88v-23,39,-23,39,-23,39c389,133,391,141,397,144v2,2,3,2,7,2xm120,304v,-8,-4,-12,-12,-12c64,292,64,292,64,292v-8,,-12,4,-12,12c52,311,56,317,64,317v44,,44,,44,c116,317,120,311,120,304xm96,437v2,,5,,7,-1c141,413,141,413,141,413v7,-3,8,-11,5,-17c141,389,135,388,128,391,90,413,90,413,90,413v-6,3,-8,11,-5,18c87,436,92,437,96,437xe" fillcolor="#0082f0" strokeweight="0">
              <v:path arrowok="t" o:connecttype="custom" o:connectlocs="142050,58556;144170,65800;157497,58556;153862,52217;157194,31994;176578,91757;7875,91757;145987,27165;150833,20827;0,91757;184150,91757;130541,69724;101464,82099;82989,82099;25745,53726;79051,88437;92075,105340;105402,88437;130541,69724;165372,88135;147805,91757;165372,95681;145987,118017;142050,124657;155679,131901;157497,124657;88440,151219;92075,168121;96012,151219;88440,151219;96012,19016;88440,19016;92075,36220;59364,141258;53912,158161;59364,156652;64513,139749;62696,44068;66027,38333;53912,25656;59364,42257;125694,156652;130541,158161;125694,141258;118728,144880;122363,44068;132055,30485;125694,26561;120243,43464;36345,91757;19384,88135;19384,95681;36345,91757;31196,131600;44220,119526;27259,124657;29076,131901" o:connectangles="0,0,0,0,0,0,0,0,0,0,0,0,0,0,0,0,0,0,0,0,0,0,0,0,0,0,0,0,0,0,0,0,0,0,0,0,0,0,0,0,0,0,0,0,0,0,0,0,0,0,0,0,0,0,0,0,0"/>
              <o:lock v:ext="edit" verticies="t"/>
            </v:shape>
            <v:shape id="Freeform 42" o:spid="_x0000_s1067" style="position:absolute;left:1308;top:9728;width:1841;height:1835;visibility:visible;mso-wrap-style:square;v-text-anchor:top" coordsize="6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MUYMYA&#10;AADbAAAADwAAAGRycy9kb3ducmV2LnhtbESPT2sCMRTE70K/Q3iF3jTb2oquRmkLBQ8V8Q+Kt8fm&#10;uVm6edkmUbff3ggFj8PM/IaZzFpbizP5UDlW8NzLQBAXTldcKthuvrpDECEia6wdk4I/CjCbPnQm&#10;mGt34RWd17EUCcIhRwUmxiaXMhSGLIaea4iTd3TeYkzSl1J7vCS4reVLlg2kxYrTgsGGPg0VP+uT&#10;VXAYnfbNrj9c6L7/9Yt58bFZfhulnh7b9zGISG28h//bc63g9Q1uX9IPk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MUYMYAAADbAAAADwAAAAAAAAAAAAAAAACYAgAAZHJz&#10;L2Rvd25yZXYueG1sUEsFBgAAAAAEAAQA9QAAAIsDAAAAAA==&#10;" path="m508,173v-39,21,-39,21,-39,21c463,199,460,207,464,212v2,4,7,6,12,6c477,218,479,218,482,216v38,-22,38,-22,38,-22c525,191,528,183,524,178v-4,-6,-12,-10,-16,-5xm536,108v-4,-5,-12,-7,-17,-2c512,111,512,119,517,124v42,51,66,115,66,180c583,458,458,583,304,583,151,583,26,458,26,304,26,151,151,26,304,26v64,,128,22,178,64c487,93,495,93,500,88v4,-6,3,-14,-2,-19c444,24,375,,304,,138,,,136,,304,,471,138,608,304,608v168,,304,-137,304,-304c608,232,583,164,536,108xm431,231v-3,-5,-11,-8,-18,-5c335,272,335,272,335,272v-8,-8,-18,-12,-31,-12c293,260,282,264,274,272,103,173,103,173,103,173v-7,-5,-15,-1,-18,5c82,183,84,191,90,194v171,99,171,99,171,99c261,296,260,301,260,304v,24,20,45,44,45c330,349,349,328,349,304v,-3,,-8,-1,-11c426,248,426,248,426,248v6,-3,8,-11,5,-17xm559,304v,-8,-7,-12,-13,-12c501,292,501,292,501,292v-6,,-13,4,-13,12c488,311,495,317,501,317v45,,45,,45,c552,317,559,311,559,304xm482,391v-6,-3,-14,-2,-18,5c460,402,463,410,469,413v39,23,39,23,39,23c509,437,511,437,514,437v3,,8,-1,10,-6c528,424,525,416,520,413l482,391xm292,501v,43,,43,,43c292,552,298,557,304,557v8,,13,-5,13,-13c317,501,317,501,317,501v,-8,-5,-13,-13,-13c298,488,292,493,292,501xm317,108v,-45,,-45,,-45c317,56,312,50,304,50v-6,,-12,6,-12,13c292,108,292,108,292,108v,6,6,12,12,12c312,120,317,114,317,108xm196,468v-23,38,-23,38,-23,38c170,512,172,520,178,524v2,1,5,1,6,1c189,525,192,524,196,519v22,-39,22,-39,22,-39c221,474,220,468,213,463v-6,-3,-14,-2,-17,5xm207,146v1,,3,,6,-2c220,141,221,133,218,127,196,88,196,88,196,88v-4,-4,-12,-8,-18,-3c172,88,170,96,173,101v23,39,23,39,23,39c197,144,202,146,207,146xm415,519v1,5,6,6,9,6c428,525,429,525,431,524v6,-4,9,-12,5,-18c415,468,415,468,415,468v-5,-7,-13,-8,-18,-5c391,468,388,474,392,480r23,39xm404,146v3,,8,-2,11,-6c436,101,436,101,436,101v4,-5,1,-13,-5,-16c426,80,418,84,415,88v-23,39,-23,39,-23,39c389,133,391,141,397,144v2,2,3,2,7,2xm120,304v,-8,-4,-12,-12,-12c64,292,64,292,64,292v-8,,-12,4,-12,12c52,311,56,317,64,317v44,,44,,44,c116,317,120,311,120,304xm96,437v2,,5,,7,-1c141,413,141,413,141,413v7,-3,8,-11,5,-17c141,389,135,388,128,391,90,413,90,413,90,413v-6,3,-8,11,-5,18c87,436,92,437,96,437xe" filled="f" strokecolor="#0fc373" strokeweight=".4pt">
              <v:path arrowok="t" o:connecttype="custom" o:connectlocs="142050,58556;144170,65800;157497,58556;153862,52217;157194,31994;176578,91757;7875,91757;145987,27165;150833,20827;0,91757;184150,91757;130541,69724;101464,82099;82989,82099;25745,53726;79051,88437;92075,105340;105402,88437;130541,69724;165372,88135;147805,91757;165372,95681;145987,118017;142050,124657;155679,131901;157497,124657;88440,151219;92075,168121;96012,151219;88440,151219;96012,19016;88440,19016;92075,36220;59364,141258;53912,158161;59364,156652;64513,139749;62696,44068;66027,38333;53912,25656;59364,42257;125694,156652;130541,158161;125694,141258;118728,144880;122363,44068;132055,30485;125694,26561;120243,43464;36345,91757;19384,88135;19384,95681;36345,91757;31196,131600;44220,119526;27259,124657;29076,131901" o:connectangles="0,0,0,0,0,0,0,0,0,0,0,0,0,0,0,0,0,0,0,0,0,0,0,0,0,0,0,0,0,0,0,0,0,0,0,0,0,0,0,0,0,0,0,0,0,0,0,0,0,0,0,0,0,0,0,0,0"/>
              <o:lock v:ext="edit" verticies="t"/>
            </v:shape>
            <v:rect id="Rectangle 43" o:spid="_x0000_s1068" style="position:absolute;left:11290;top:10598;width:3149;height:38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ypr8MA&#10;AADbAAAADwAAAGRycy9kb3ducmV2LnhtbESPT2sCMRTE70K/Q3gFb5qtiNbVKEUQPOjBPz309tg8&#10;d9NuXtYk6vrtjSD0OMzMb5jZorW1uJIPxrGCj34Ggrhw2nCp4HhY9T5BhIissXZMCu4UYDF/68ww&#10;1+7GO7ruYykShEOOCqoYm1zKUFRkMfRdQ5y8k/MWY5K+lNrjLcFtLQdZNpIWDaeFChtaVlT87S9W&#10;AbX3b4e78eZ0PHtrtj+/E8MHpbrv7dcURKQ2/odf7bVWMBzB80v6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ypr8MAAADbAAAADwAAAAAAAAAAAAAAAACYAgAAZHJzL2Rv&#10;d25yZXYueG1sUEsFBgAAAAAEAAQA9QAAAIgDAAAAAA==&#10;" fillcolor="#0082f0" stroked="f"/>
            <v:rect id="Rectangle 44" o:spid="_x0000_s1069" style="position:absolute;left:11290;top:10598;width:3149;height:38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Tn08MA&#10;AADbAAAADwAAAGRycy9kb3ducmV2LnhtbESPT4vCMBTE74LfITzB2zZV9o9Uo4ggLLu4sNWD3h7N&#10;syk2L7WJWr/9RljwOMzMb5jZorO1uFLrK8cKRkkKgrhwuuJSwW67fpmA8AFZY+2YFNzJw2Le780w&#10;0+7Gv3TNQykihH2GCkwITSalLwxZ9IlriKN3dK3FEGVbSt3iLcJtLcdp+i4tVhwXDDa0MlSc8otV&#10;cKa33Mn9Gsf2q15uvu90MJMfpYaDbjkFEagLz/B/+1MreP2Ax5f4A+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Tn08MAAADbAAAADwAAAAAAAAAAAAAAAACYAgAAZHJzL2Rv&#10;d25yZXYueG1sUEsFBgAAAAAEAAQA9QAAAIgDAAAAAA==&#10;" filled="f" strokecolor="#005eb0" strokeweight="1.15pt">
              <v:stroke joinstyle="round"/>
            </v:rect>
            <v:rect id="Rectangle 45" o:spid="_x0000_s1070" style="position:absolute;left:12153;top:11823;width:1296;height:13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FFFFFF"/>
                        <w:sz w:val="18"/>
                        <w:szCs w:val="18"/>
                      </w:rPr>
                      <w:t>UE</w:t>
                    </w:r>
                  </w:p>
                </w:txbxContent>
              </v:textbox>
            </v:rect>
            <v:line id="Line 46" o:spid="_x0000_s1071" style="position:absolute;flip:x;visibility:visible" from="21412,12141" to="28117,12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7ZH8IAAADbAAAADwAAAGRycy9kb3ducmV2LnhtbESPT4vCMBTE7wv7HcJb8LamLqK2a5Rl&#10;QdCDB/9cvD2aZ1psXkoSbf32RhA8DjPzG2a+7G0jbuRD7VjBaJiBIC6drtkoOB5W3zMQISJrbByT&#10;gjsFWC4+P+ZYaNfxjm77aESCcChQQRVjW0gZyooshqFriZN3dt5iTNIbqT12CW4b+ZNlE2mx5rRQ&#10;YUv/FZWX/dUqsBvjD0226bfhMsrrad4d8WSUGnz1f78gIvXxHX6111rBOIfnl/QD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Y7ZH8IAAADbAAAADwAAAAAAAAAAAAAA&#10;AAChAgAAZHJzL2Rvd25yZXYueG1sUEsFBgAAAAAEAAQA+QAAAJADAAAAAA==&#10;" strokecolor="#181818" strokeweight=".4pt"/>
            <v:shape id="Freeform 47" o:spid="_x0000_s1072" style="position:absolute;left:6978;top:9918;width:1499;height:1454;visibility:visible;mso-wrap-style:square;v-text-anchor:top" coordsize="496,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ALIsEA&#10;AADbAAAADwAAAGRycy9kb3ducmV2LnhtbERPTWvCQBC9F/wPywi9NRsLlhKzSlAsepLaKnobs2MS&#10;kp0N2W0S/333UOjx8b7T1Wga0VPnKssKZlEMgji3uuJCwffX9uUdhPPIGhvLpOBBDlbLyVOKibYD&#10;f1J/9IUIIewSVFB63yZSurwkgy6yLXHg7rYz6APsCqk7HEK4aeRrHL9JgxWHhhJbWpeU18cfo6B/&#10;nPl06i+Hj01WO3cb9lTEV6Wep2O2AOFp9P/iP/dOK5iH9eFL+A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CyLBAAAA2wAAAA8AAAAAAAAAAAAAAAAAmAIAAGRycy9kb3du&#10;cmV2LnhtbFBLBQYAAAAABAAEAPUAAACGAwAAAAA=&#10;" path="m414,137v-31,16,-31,16,-31,16c378,157,375,163,379,167v1,4,5,5,9,5c389,172,391,172,393,171v32,-18,32,-18,32,-18c429,151,431,144,427,141v-2,-5,-9,-8,-13,-4xm438,85v-4,-4,-11,-5,-15,-1c418,88,418,94,422,98v34,40,54,91,54,142c476,362,374,460,248,460,123,460,21,362,21,240,21,119,123,21,248,21v53,,105,17,145,50c397,74,404,74,408,70v4,-5,2,-11,-2,-15c362,19,306,,248,,113,,,108,,240,,372,113,480,248,480v138,,248,-108,248,-240c496,184,476,129,438,85xm352,182v-3,-3,-10,-6,-15,-3c273,215,273,215,273,215v-6,-6,-14,-10,-25,-10c239,205,230,209,224,215,84,137,84,137,84,137v-5,-4,-12,-1,-14,4c67,144,68,151,74,153v139,79,139,79,139,79c213,234,212,238,212,240v,19,17,36,36,36c269,276,285,259,285,240v,-2,,-6,-1,-8c348,196,348,196,348,196v5,-2,6,-9,4,-14xm456,240v,-6,-5,-10,-10,-10c409,230,409,230,409,230v-5,,-10,4,-10,10c399,246,404,251,409,251v37,,37,,37,c451,251,456,246,456,240xm393,309v-5,-3,-11,-2,-14,3c375,318,378,324,383,326v31,18,31,18,31,18c416,345,417,345,419,345v3,,7,-1,8,-5c431,335,429,329,425,326l393,309xm238,396v,34,,34,,34c238,436,243,440,248,440v7,,11,-4,11,-10c259,396,259,396,259,396v,-6,-4,-10,-11,-10c243,386,238,390,238,396xm259,85v,-35,,-35,,-35c259,45,255,40,248,40v-5,,-10,5,-10,10c238,85,238,85,238,85v,5,5,10,10,10c255,95,259,90,259,85xm160,369v-19,31,-19,31,-19,31c139,405,140,411,145,414v2,1,4,1,6,1c154,415,157,414,160,410v18,-31,18,-31,18,-31c181,374,179,369,174,366v-5,-3,-12,-2,-14,3xm169,115v1,,2,,5,-1c179,112,181,105,178,100,160,70,160,70,160,70v-3,-4,-9,-6,-15,-3c140,70,139,76,141,80v19,30,19,30,19,30c161,114,165,115,169,115xm339,410v1,4,5,5,7,5c349,415,350,415,352,414v5,-3,7,-9,4,-14c339,369,339,369,339,369v-4,-5,-11,-6,-15,-3c319,369,316,374,320,379r19,31xm329,115v3,,7,-1,10,-5c356,80,356,80,356,80v3,-4,1,-10,-4,-13c348,64,341,66,339,70v-19,30,-19,30,-19,30c318,105,319,112,324,114v1,1,3,1,5,1xm98,240v,-6,-4,-10,-10,-10c53,230,53,230,53,230v-7,,-11,4,-11,10c42,246,46,251,53,251v35,,35,,35,c94,251,98,246,98,240xm79,345v1,,4,,5,-1c115,326,115,326,115,326v6,-2,7,-8,4,-14c115,307,110,306,105,309,74,326,74,326,74,326v-6,3,-7,9,-4,14c71,344,75,345,79,345xe" fillcolor="#181818" strokeweight="0">
              <v:path arrowok="t" o:connecttype="custom" o:connectlocs="115719,46351;117229,52107;128408,46351;125085,41504;127804,25448;143817,72708;6345,72708;118740,21509;122668,16662;0,72708;149860,72708;106352,55137;82483,65134;67679,65134;21150,42716;64355,70284;74930,83614;85807,70284;106352,55137;134753,69678;120553,72708;134753,76040;118740,93611;115719,98761;126595,104517;128408,98761;71909,119967;74930,133297;78254,119967;71909,119967;78254,15147;71909,15147;74930,28780;48342,111788;43810,125420;48342,124209;52572,110879;51061,34839;53780,30295;43810,20298;48342,33324;102424,124209;106352,125420;102424,111788;96684,114817;99403,34839;107561,24236;102424,21206;97892,34536;29609,72708;16013,69678;16013,76040;29609,72708;25380,104214;35954,94520;22358,98761;23869,104517" o:connectangles="0,0,0,0,0,0,0,0,0,0,0,0,0,0,0,0,0,0,0,0,0,0,0,0,0,0,0,0,0,0,0,0,0,0,0,0,0,0,0,0,0,0,0,0,0,0,0,0,0,0,0,0,0,0,0,0,0"/>
              <o:lock v:ext="edit" verticies="t"/>
            </v:shape>
            <v:shape id="Freeform 48" o:spid="_x0000_s1073" style="position:absolute;left:6978;top:9918;width:1499;height:1454;visibility:visible;mso-wrap-style:square;v-text-anchor:top" coordsize="496,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iEucMA&#10;AADbAAAADwAAAGRycy9kb3ducmV2LnhtbESPQWuDQBSE74X+h+UVcmvWJLQYm01IAkIRL9qS88N9&#10;VdF9K+5q7L/vFgo9DjPzDXM4LaYXM42utaxgs45AEFdWt1wr+PxIn2MQziNr7C2Tgm9ycDo+Phww&#10;0fbOBc2lr0WAsEtQQeP9kEjpqoYMurUdiIP3ZUeDPsixlnrEe4CbXm6j6FUabDksNDjQtaGqKyej&#10;wE58meKs3N26uS3ydJ9n3RQrtXpazm8gPC3+P/zXftcKXjbw+yX8AH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iEucMAAADbAAAADwAAAAAAAAAAAAAAAACYAgAAZHJzL2Rv&#10;d25yZXYueG1sUEsFBgAAAAAEAAQA9QAAAIgDAAAAAA==&#10;" path="m414,137v-31,16,-31,16,-31,16c378,157,375,163,379,167v1,4,5,5,9,5c389,172,391,172,393,171v32,-18,32,-18,32,-18c429,151,431,144,427,141v-2,-5,-9,-8,-13,-4xm438,85v-4,-4,-11,-5,-15,-1c418,88,418,94,422,98v34,40,54,91,54,142c476,362,374,460,248,460,123,460,21,362,21,240,21,119,123,21,248,21v53,,105,17,145,50c397,74,404,74,408,70v4,-5,2,-11,-2,-15c362,19,306,,248,,113,,,108,,240,,372,113,480,248,480v138,,248,-108,248,-240c496,184,476,129,438,85xm352,182v-3,-3,-10,-6,-15,-3c273,215,273,215,273,215v-6,-6,-14,-10,-25,-10c239,205,230,209,224,215,84,137,84,137,84,137v-5,-4,-12,-1,-14,4c67,144,68,151,74,153v139,79,139,79,139,79c213,234,212,238,212,240v,19,17,36,36,36c269,276,285,259,285,240v,-2,,-6,-1,-8c348,196,348,196,348,196v5,-2,6,-9,4,-14xm456,240v,-6,-5,-10,-10,-10c409,230,409,230,409,230v-5,,-10,4,-10,10c399,246,404,251,409,251v37,,37,,37,c451,251,456,246,456,240xm393,309v-5,-3,-11,-2,-14,3c375,318,378,324,383,326v31,18,31,18,31,18c416,345,417,345,419,345v3,,7,-1,8,-5c431,335,429,329,425,326l393,309xm238,396v,34,,34,,34c238,436,243,440,248,440v7,,11,-4,11,-10c259,396,259,396,259,396v,-6,-4,-10,-11,-10c243,386,238,390,238,396xm259,85v,-35,,-35,,-35c259,45,255,40,248,40v-5,,-10,5,-10,10c238,85,238,85,238,85v,5,5,10,10,10c255,95,259,90,259,85xm160,369v-19,31,-19,31,-19,31c139,405,140,411,145,414v2,1,4,1,6,1c154,415,157,414,160,410v18,-31,18,-31,18,-31c181,374,179,369,174,366v-5,-3,-12,-2,-14,3xm169,115v1,,2,,5,-1c179,112,181,105,178,100,160,70,160,70,160,70v-3,-4,-9,-6,-15,-3c140,70,139,76,141,80v19,30,19,30,19,30c161,114,165,115,169,115xm339,410v1,4,5,5,7,5c349,415,350,415,352,414v5,-3,7,-9,4,-14c339,369,339,369,339,369v-4,-5,-11,-6,-15,-3c319,369,316,374,320,379r19,31xm329,115v3,,7,-1,10,-5c356,80,356,80,356,80v3,-4,1,-10,-4,-13c348,64,341,66,339,70v-19,30,-19,30,-19,30c318,105,319,112,324,114v1,1,3,1,5,1xm98,240v,-6,-4,-10,-10,-10c53,230,53,230,53,230v-7,,-11,4,-11,10c42,246,46,251,53,251v35,,35,,35,c94,251,98,246,98,240xm79,345v1,,4,,5,-1c115,326,115,326,115,326v6,-2,7,-8,4,-14c115,307,110,306,105,309,74,326,74,326,74,326v-6,3,-7,9,-4,14c71,344,75,345,79,345xe" filled="f" strokecolor="#181818" strokeweight=".4pt">
              <v:path arrowok="t" o:connecttype="custom" o:connectlocs="115719,46351;117229,52107;128408,46351;125085,41504;127804,25448;143817,72708;6345,72708;118740,21509;122668,16662;0,72708;149860,72708;106352,55137;82483,65134;67679,65134;21150,42716;64355,70284;74930,83614;85807,70284;106352,55137;134753,69678;120553,72708;134753,76040;118740,93611;115719,98761;126595,104517;128408,98761;71909,119967;74930,133297;78254,119967;71909,119967;78254,15147;71909,15147;74930,28780;48342,111788;43810,125420;48342,124209;52572,110879;51061,34839;53780,30295;43810,20298;48342,33324;102424,124209;106352,125420;102424,111788;96684,114817;99403,34839;107561,24236;102424,21206;97892,34536;29609,72708;16013,69678;16013,76040;29609,72708;25380,104214;35954,94520;22358,98761;23869,104517" o:connectangles="0,0,0,0,0,0,0,0,0,0,0,0,0,0,0,0,0,0,0,0,0,0,0,0,0,0,0,0,0,0,0,0,0,0,0,0,0,0,0,0,0,0,0,0,0,0,0,0,0,0,0,0,0,0,0,0,0"/>
              <o:lock v:ext="edit" verticies="t"/>
            </v:shape>
            <v:rect id="Rectangle 49" o:spid="_x0000_s1074" style="position:absolute;left:17443;top:10496;width:3969;height:38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45ccMA&#10;AADbAAAADwAAAGRycy9kb3ducmV2LnhtbESPT2sCMRTE70K/Q3gFb5qtoNbVKEUQPOjBPz309tg8&#10;d9NuXtYk6vrtjSD0OMzMb5jZorW1uJIPxrGCj34Ggrhw2nCp4HhY9T5BhIissXZMCu4UYDF/68ww&#10;1+7GO7ruYykShEOOCqoYm1zKUFRkMfRdQ5y8k/MWY5K+lNrjLcFtLQdZNpIWDaeFChtaVlT87S9W&#10;AbX3b4e78eZ0PHtrtj+/E8MHpbrv7dcURKQ2/odf7bVWMBzA80v6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45ccMAAADbAAAADwAAAAAAAAAAAAAAAACYAgAAZHJzL2Rv&#10;d25yZXYueG1sUEsFBgAAAAAEAAQA9QAAAIgDAAAAAA==&#10;" fillcolor="#0082f0" stroked="f"/>
            <v:rect id="Rectangle 50" o:spid="_x0000_s1075" style="position:absolute;left:17443;top:10496;width:3969;height:38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3DcQA&#10;AADbAAAADwAAAGRycy9kb3ducmV2LnhtbESPQWvCQBSE7wX/w/KE3urGFIukriJCQCwtNPVgb4/s&#10;azY0+zZm1yT++64g9DjMzDfMajPaRvTU+dqxgvksAUFcOl1zpeD4lT8tQfiArLFxTAqu5GGznjys&#10;MNNu4E/qi1CJCGGfoQITQptJ6UtDFv3MtcTR+3GdxRBlV0nd4RDhtpFpkrxIizXHBYMt7QyVv8XF&#10;KjjTonDylGNqD832/e1K32b5odTjdNy+ggg0hv/wvb3XChbPcPs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2dw3EAAAA2wAAAA8AAAAAAAAAAAAAAAAAmAIAAGRycy9k&#10;b3ducmV2LnhtbFBLBQYAAAAABAAEAPUAAACJAwAAAAA=&#10;" filled="f" strokecolor="#005eb0" strokeweight="1.15pt">
              <v:stroke joinstyle="round"/>
            </v:rect>
            <v:rect id="Rectangle 51" o:spid="_x0000_s1076" style="position:absolute;left:18338;top:11741;width:1899;height:13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9A1D2D" w:rsidRDefault="009A1D2D" w:rsidP="009A1D2D">
                    <w:proofErr w:type="spellStart"/>
                    <w:proofErr w:type="gramStart"/>
                    <w:r>
                      <w:rPr>
                        <w:rFonts w:ascii="Ericsson Hilda" w:hAnsi="Ericsson Hilda" w:cs="Ericsson Hilda"/>
                        <w:color w:val="FFFFFF"/>
                        <w:sz w:val="18"/>
                        <w:szCs w:val="18"/>
                      </w:rPr>
                      <w:t>gNB</w:t>
                    </w:r>
                    <w:proofErr w:type="spellEnd"/>
                    <w:proofErr w:type="gramEnd"/>
                  </w:p>
                </w:txbxContent>
              </v:textbox>
            </v:rect>
            <v:shape id="Freeform 52" o:spid="_x0000_s1077" style="position:absolute;left:17056;top:8953;width:1454;height:1448;visibility:visible;mso-wrap-style:square;v-text-anchor:top" coordsize="48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OMNcIA&#10;AADbAAAADwAAAGRycy9kb3ducmV2LnhtbESPQYvCMBSE78L+h/AW9iJrqqC41SgiCMt6Ugt6fDbP&#10;tti8hCZq++83guBxmJlvmPmyNbW4U+MrywqGgwQEcW51xYWC7LD5noLwAVljbZkUdORhufjozTHV&#10;9sE7uu9DISKEfYoKyhBcKqXPSzLoB9YRR+9iG4MhyqaQusFHhJtajpJkIg1WHBdKdLQuKb/ub0bB&#10;8dwfGem2P0VXu/Wxq/5OmUelvj7b1QxEoDa8w6/2r1YwHsPzS/w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4w1wgAAANsAAAAPAAAAAAAAAAAAAAAAAJgCAABkcnMvZG93&#10;bnJldi54bWxQSwUGAAAAAAQABAD1AAAAhwMAAAAA&#10;" path="m401,137v-30,16,-30,16,-30,16c366,157,363,163,367,167v1,4,5,5,9,5c377,172,378,172,381,171v30,-18,30,-18,30,-18c415,151,417,144,414,141v-3,-5,-9,-8,-13,-4xm424,85v-4,-4,-10,-5,-14,-1c405,88,405,94,408,98v33,40,52,91,52,142c460,362,362,460,240,460,119,460,21,362,21,240,21,119,119,21,240,21v51,,102,17,141,50c384,74,391,74,395,70v3,-5,2,-11,-2,-15c350,19,296,,240,,109,,,108,,240,,372,109,480,240,480v133,,240,-108,240,-240c480,184,460,129,424,85xm340,182v-2,-3,-9,-6,-14,-3c264,215,264,215,264,215v-6,-6,-13,-10,-24,-10c232,205,223,209,216,215,81,137,81,137,81,137v-5,-4,-11,-1,-14,4c65,144,66,151,71,153v135,79,135,79,135,79c206,234,205,238,205,240v,19,17,36,35,36c261,276,276,259,276,240v,-2,,-6,-1,-8c336,196,336,196,336,196v6,-2,7,-9,4,-14xm441,240v,-6,-5,-10,-10,-10c396,230,396,230,396,230v-5,,-10,4,-10,10c386,246,391,251,396,251v35,,35,,35,c436,251,441,246,441,240xm381,309v-5,-3,-12,-2,-14,3c363,318,366,324,371,326v30,18,30,18,30,18c402,345,403,345,406,345v2,,6,-1,8,-5c417,335,415,329,411,326l381,309xm230,396v,34,,34,,34c230,436,235,440,240,440v7,,11,-4,11,-10c251,396,251,396,251,396v,-6,-4,-10,-11,-10c235,386,230,390,230,396xm251,85v,-35,,-35,,-35c251,45,247,40,240,40v-5,,-10,5,-10,10c230,85,230,85,230,85v,5,5,10,10,10c247,95,251,90,251,85xm155,369v-18,31,-18,31,-18,31c134,405,136,411,141,414v1,1,3,1,5,1c150,415,152,414,155,410v17,-31,17,-31,17,-31c175,374,174,369,168,366v-5,-3,-11,-2,-13,3xm163,115v2,,3,,5,-1c174,112,175,105,172,100,155,70,155,70,155,70v-3,-4,-9,-6,-14,-3c136,70,134,76,137,80v18,30,18,30,18,30c156,114,160,115,163,115xm328,410v1,4,5,5,7,5c338,415,339,415,340,414v5,-3,8,-9,4,-14c328,369,328,369,328,369v-4,-5,-10,-6,-14,-3c309,369,306,374,310,379r18,31xm319,115v2,,6,-1,9,-5c344,80,344,80,344,80v4,-4,1,-10,-4,-13c336,64,330,66,328,70v-18,30,-18,30,-18,30c307,105,309,112,314,114v1,1,2,1,5,1xm95,240v,-6,-4,-10,-10,-10c51,230,51,230,51,230v-6,,-10,4,-10,10c41,246,45,251,51,251v34,,34,,34,c91,251,95,246,95,240xm76,345v2,,4,,5,-1c112,326,112,326,112,326v5,-2,6,-8,3,-14c112,307,107,306,102,309,71,326,71,326,71,326v-5,3,-6,9,-4,14c69,344,72,345,76,345xe" fillcolor="#181818" strokeweight="0">
              <v:path arrowok="t" o:connecttype="custom" o:connectlocs="112394,46149;113908,51880;124512,46149;121482,41323;124209,25337;139356,72390;6362,72390;115423,21415;119059,16589;0,72390;145415,72390;103002,54896;79978,64849;65437,64849;20298,42529;62407,69977;72708,83249;83311,69977;103002,54896;130571,69374;116938,72390;130571,75708;115423,93202;112394,98330;122997,104061;124512,98330;69678,119444;72708,132715;76040,119444;69678,119444;76040,15081;69678,15081;72708,28654;46957,111300;42716,124873;46957,123666;50895,110395;49381,34687;52107,30163;42716,20209;46957,33179;99367,123666;103002,124873;99367,111300;93914,114316;96640,34687;104214,24130;99367,21114;95126,34385;28780,72390;15450,69374;15450,75708;28780,72390;24539,103759;34839,94107;21509,98330;23024,104061" o:connectangles="0,0,0,0,0,0,0,0,0,0,0,0,0,0,0,0,0,0,0,0,0,0,0,0,0,0,0,0,0,0,0,0,0,0,0,0,0,0,0,0,0,0,0,0,0,0,0,0,0,0,0,0,0,0,0,0,0"/>
              <o:lock v:ext="edit" verticies="t"/>
            </v:shape>
            <v:shape id="Freeform 53" o:spid="_x0000_s1078" style="position:absolute;left:17056;top:8953;width:1454;height:1448;visibility:visible;mso-wrap-style:square;v-text-anchor:top" coordsize="48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oezMYA&#10;AADbAAAADwAAAGRycy9kb3ducmV2LnhtbESPUUvDMBSF3wX/Q7iCby5VWHHdsiGCIGwwrXOwt7vm&#10;ri1LbkoS27pfbwTBx8M55zucxWq0RvTkQ+tYwf0kA0FcOd1yrWD38XL3CCJEZI3GMSn4pgCr5fXV&#10;AgvtBn6nvoy1SBAOBSpoYuwKKUPVkMUwcR1x8k7OW4xJ+lpqj0OCWyMfsiyXFltOCw129NxQdS6/&#10;rILN/nL8vMyG2c4fTFlue/OWr41Stzfj0xxEpDH+h//ar1rBNIffL+kH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oezMYAAADbAAAADwAAAAAAAAAAAAAAAACYAgAAZHJz&#10;L2Rvd25yZXYueG1sUEsFBgAAAAAEAAQA9QAAAIsDAAAAAA==&#10;" path="m401,137v-30,16,-30,16,-30,16c366,157,363,163,367,167v1,4,5,5,9,5c377,172,378,172,381,171v30,-18,30,-18,30,-18c415,151,417,144,414,141v-3,-5,-9,-8,-13,-4xm424,85v-4,-4,-10,-5,-14,-1c405,88,405,94,408,98v33,40,52,91,52,142c460,362,362,460,240,460,119,460,21,362,21,240,21,119,119,21,240,21v51,,102,17,141,50c384,74,391,74,395,70v3,-5,2,-11,-2,-15c350,19,296,,240,,109,,,108,,240,,372,109,480,240,480v133,,240,-108,240,-240c480,184,460,129,424,85xm340,182v-2,-3,-9,-6,-14,-3c264,215,264,215,264,215v-6,-6,-13,-10,-24,-10c232,205,223,209,216,215,81,137,81,137,81,137v-5,-4,-11,-1,-14,4c65,144,66,151,71,153v135,79,135,79,135,79c206,234,205,238,205,240v,19,17,36,35,36c261,276,276,259,276,240v,-2,,-6,-1,-8c336,196,336,196,336,196v6,-2,7,-9,4,-14xm441,240v,-6,-5,-10,-10,-10c396,230,396,230,396,230v-5,,-10,4,-10,10c386,246,391,251,396,251v35,,35,,35,c436,251,441,246,441,240xm381,309v-5,-3,-12,-2,-14,3c363,318,366,324,371,326v30,18,30,18,30,18c402,345,403,345,406,345v2,,6,-1,8,-5c417,335,415,329,411,326l381,309xm230,396v,34,,34,,34c230,436,235,440,240,440v7,,11,-4,11,-10c251,396,251,396,251,396v,-6,-4,-10,-11,-10c235,386,230,390,230,396xm251,85v,-35,,-35,,-35c251,45,247,40,240,40v-5,,-10,5,-10,10c230,85,230,85,230,85v,5,5,10,10,10c247,95,251,90,251,85xm155,369v-18,31,-18,31,-18,31c134,405,136,411,141,414v1,1,3,1,5,1c150,415,152,414,155,410v17,-31,17,-31,17,-31c175,374,174,369,168,366v-5,-3,-11,-2,-13,3xm163,115v2,,3,,5,-1c174,112,175,105,172,100,155,70,155,70,155,70v-3,-4,-9,-6,-14,-3c136,70,134,76,137,80v18,30,18,30,18,30c156,114,160,115,163,115xm328,410v1,4,5,5,7,5c338,415,339,415,340,414v5,-3,8,-9,4,-14c328,369,328,369,328,369v-4,-5,-10,-6,-14,-3c309,369,306,374,310,379r18,31xm319,115v2,,6,-1,9,-5c344,80,344,80,344,80v4,-4,1,-10,-4,-13c336,64,330,66,328,70v-18,30,-18,30,-18,30c307,105,309,112,314,114v1,1,2,1,5,1xm95,240v,-6,-4,-10,-10,-10c51,230,51,230,51,230v-6,,-10,4,-10,10c41,246,45,251,51,251v34,,34,,34,c91,251,95,246,95,240xm76,345v2,,4,,5,-1c112,326,112,326,112,326v5,-2,6,-8,3,-14c112,307,107,306,102,309,71,326,71,326,71,326v-5,3,-6,9,-4,14c69,344,72,345,76,345xe" filled="f" strokecolor="#181818" strokeweight=".4pt">
              <v:path arrowok="t" o:connecttype="custom" o:connectlocs="112394,46149;113908,51880;124512,46149;121482,41323;124209,25337;139356,72390;6362,72390;115423,21415;119059,16589;0,72390;145415,72390;103002,54896;79978,64849;65437,64849;20298,42529;62407,69977;72708,83249;83311,69977;103002,54896;130571,69374;116938,72390;130571,75708;115423,93202;112394,98330;122997,104061;124512,98330;69678,119444;72708,132715;76040,119444;69678,119444;76040,15081;69678,15081;72708,28654;46957,111300;42716,124873;46957,123666;50895,110395;49381,34687;52107,30163;42716,20209;46957,33179;99367,123666;103002,124873;99367,111300;93914,114316;96640,34687;104214,24130;99367,21114;95126,34385;28780,72390;15450,69374;15450,75708;28780,72390;24539,103759;34839,94107;21509,98330;23024,104061" o:connectangles="0,0,0,0,0,0,0,0,0,0,0,0,0,0,0,0,0,0,0,0,0,0,0,0,0,0,0,0,0,0,0,0,0,0,0,0,0,0,0,0,0,0,0,0,0,0,0,0,0,0,0,0,0,0,0,0,0"/>
              <o:lock v:ext="edit" verticies="t"/>
            </v:shape>
            <v:rect id="Rectangle 54" o:spid="_x0000_s1079" style="position:absolute;left:14585;top:1936;width:3150;height:3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ma6cQA&#10;AADbAAAADwAAAGRycy9kb3ducmV2LnhtbESPQWsCMRSE70L/Q3iF3jRboVXXjVIKgof2oG4PvT02&#10;z920m5dtEtf13zeC4HGYmW+YYj3YVvTkg3Gs4HmSgSCunDZcKygPm/EcRIjIGlvHpOBCAdarh1GB&#10;uXZn3lG/j7VIEA45Kmhi7HIpQ9WQxTBxHXHyjs5bjEn6WmqP5wS3rZxm2au0aDgtNNjRe0PV7/5k&#10;FdBw+XK4m30cyz9vzef3z8LwQamnx+FtCSLSEO/hW3urFbzM4Pol/Q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5munEAAAA2wAAAA8AAAAAAAAAAAAAAAAAmAIAAGRycy9k&#10;b3ducmV2LnhtbFBLBQYAAAAABAAEAPUAAACJAwAAAAA=&#10;" fillcolor="#0082f0" stroked="f"/>
            <v:rect id="Rectangle 55" o:spid="_x0000_s1080" style="position:absolute;left:14585;top:1936;width:3150;height:3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LlfMAA&#10;AADbAAAADwAAAGRycy9kb3ducmV2LnhtbERPz2vCMBS+C/4P4Qm7aaqgSDVKGRTEscGqh+32aJ5N&#10;WfNSm6yt//1yEHb8+H7vj6NtRE+drx0rWC4SEMSl0zVXCq6XfL4F4QOyxsYxKXiQh+NhOtljqt3A&#10;n9QXoRIxhH2KCkwIbSqlLw1Z9AvXEkfu5jqLIcKukrrDIYbbRq6SZCMt1hwbDLb0aqj8KX6tgjut&#10;Cye/clzZc5O9vz3o22w/lHqZjdkORKAx/Iuf7pNWsI5j45f4A+Th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LlfMAAAADbAAAADwAAAAAAAAAAAAAAAACYAgAAZHJzL2Rvd25y&#10;ZXYueG1sUEsFBgAAAAAEAAQA9QAAAIUDAAAAAA==&#10;" filled="f" strokecolor="#005eb0" strokeweight="1.15pt">
              <v:stroke joinstyle="round"/>
            </v:rect>
            <v:rect id="Rectangle 56" o:spid="_x0000_s1081" style="position:absolute;left:15417;top:2762;width:1302;height:13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9A1D2D" w:rsidRDefault="009A1D2D" w:rsidP="009A1D2D">
                    <w:r>
                      <w:rPr>
                        <w:rFonts w:ascii="Ericsson Hilda" w:hAnsi="Ericsson Hilda" w:cs="Ericsson Hilda"/>
                        <w:color w:val="FFFFFF"/>
                        <w:sz w:val="18"/>
                        <w:szCs w:val="18"/>
                      </w:rPr>
                      <w:t xml:space="preserve">5G </w:t>
                    </w:r>
                  </w:p>
                </w:txbxContent>
              </v:textbox>
            </v:rect>
            <v:rect id="Rectangle 57" o:spid="_x0000_s1082" style="position:absolute;left:15271;top:4165;width:1702;height:13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9A1D2D" w:rsidRDefault="009A1D2D" w:rsidP="009A1D2D">
                    <w:r>
                      <w:rPr>
                        <w:rFonts w:ascii="Ericsson Hilda" w:hAnsi="Ericsson Hilda" w:cs="Ericsson Hilda"/>
                        <w:color w:val="FFFFFF"/>
                        <w:sz w:val="18"/>
                        <w:szCs w:val="18"/>
                      </w:rPr>
                      <w:t>GM</w:t>
                    </w:r>
                  </w:p>
                </w:txbxContent>
              </v:textbox>
            </v:rect>
            <v:shape id="Freeform 58" o:spid="_x0000_s1083" style="position:absolute;left:16668;top:1066;width:1842;height:1835;visibility:visible;mso-wrap-style:square;v-text-anchor:top" coordsize="6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YocUA&#10;AADbAAAADwAAAGRycy9kb3ducmV2LnhtbESPQWvCQBSE74X+h+UVeim6saCV6CqlIhTqpamC3h7Z&#10;ZxKa9zbdXTX9912h4HGYmW+Y+bLnVp3Jh8aJgdEwA0VSOttIZWD7tR5MQYWIYrF1QgZ+KcBycX83&#10;x9y6i3zSuYiVShAJORqoY+xyrUNZE2MYuo4keUfnGWOSvtLW4yXBudXPWTbRjI2khRo7equp/C5O&#10;bMB/7Jg3T4dT8bOtptnLasz7ODbm8aF/nYGK1Mdb+L/9bg1MRnD9kn6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7tihxQAAANsAAAAPAAAAAAAAAAAAAAAAAJgCAABkcnMv&#10;ZG93bnJldi54bWxQSwUGAAAAAAQABAD1AAAAigMAAAAA&#10;" path="m508,173v-39,21,-39,21,-39,21c463,199,460,207,464,212v2,4,7,6,12,6c477,218,479,218,482,216v38,-22,38,-22,38,-22c525,191,528,183,524,178v-4,-6,-12,-10,-16,-5xm536,108v-4,-5,-12,-7,-17,-2c512,111,512,119,517,124v42,51,66,115,66,180c583,458,458,583,304,583,151,583,26,458,26,304,26,151,151,26,304,26v64,,128,22,178,64c487,93,495,93,500,88v4,-6,3,-14,-2,-19c444,24,375,,304,,138,,,136,,304,,471,138,608,304,608v168,,304,-137,304,-304c608,232,583,164,536,108xm431,231v-3,-5,-11,-8,-18,-5c335,272,335,272,335,272v-8,-8,-18,-12,-31,-12c293,260,282,264,274,272,103,173,103,173,103,173v-7,-5,-15,-1,-18,5c82,183,84,191,90,194v171,99,171,99,171,99c261,296,260,301,260,304v,24,20,45,44,45c330,349,349,328,349,304v,-3,,-8,-1,-11c426,248,426,248,426,248v6,-3,8,-11,5,-17xm559,304v,-8,-7,-12,-13,-12c501,292,501,292,501,292v-6,,-13,4,-13,12c488,311,495,317,501,317v45,,45,,45,c552,317,559,311,559,304xm482,391v-6,-3,-14,-2,-18,5c460,402,463,410,469,413v39,23,39,23,39,23c509,437,511,437,514,437v3,,8,-1,10,-6c528,424,525,416,520,413l482,391xm292,501v,43,,43,,43c292,552,298,557,304,557v8,,13,-5,13,-13c317,501,317,501,317,501v,-8,-5,-13,-13,-13c298,488,292,493,292,501xm317,108v,-45,,-45,,-45c317,56,312,50,304,50v-6,,-12,6,-12,13c292,108,292,108,292,108v,6,6,12,12,12c312,120,317,114,317,108xm196,468v-23,38,-23,38,-23,38c170,512,172,520,178,524v2,1,5,1,6,1c189,525,192,524,196,519v22,-39,22,-39,22,-39c221,474,220,468,213,463v-6,-3,-14,-2,-17,5xm207,146v1,,3,,6,-2c220,141,221,133,218,127,196,88,196,88,196,88v-4,-4,-12,-8,-18,-3c172,88,170,96,173,101v23,39,23,39,23,39c197,144,202,146,207,146xm415,519v1,5,6,6,9,6c428,525,429,525,431,524v6,-4,9,-12,5,-18c415,468,415,468,415,468v-5,-7,-13,-8,-18,-5c391,468,388,474,392,480r23,39xm404,146v3,,8,-2,11,-6c436,101,436,101,436,101v4,-5,1,-13,-5,-16c426,80,418,84,415,88v-23,39,-23,39,-23,39c389,133,391,141,397,144v2,2,3,2,7,2xm120,304v,-8,-4,-12,-12,-12c64,292,64,292,64,292v-8,,-12,4,-12,12c52,311,56,317,64,317v44,,44,,44,c116,317,120,311,120,304xm96,437v2,,5,,7,-1c141,413,141,413,141,413v7,-3,8,-11,5,-17c141,389,135,388,128,391,90,413,90,413,90,413v-6,3,-8,11,-5,18c87,436,92,437,96,437xe" fillcolor="#181818" strokeweight="0">
              <v:path arrowok="t" o:connecttype="custom" o:connectlocs="142050,58556;144170,65800;157497,58556;153862,52217;157194,31994;176578,91757;7875,91757;145987,27165;150833,20827;0,91757;184150,91757;130541,69724;101464,82099;82989,82099;25745,53726;79051,88437;92075,105340;105402,88437;130541,69724;165372,88135;147805,91757;165372,95681;145987,118017;142050,124657;155679,131901;157497,124657;88440,151219;92075,168121;96012,151219;88440,151219;96012,19016;88440,19016;92075,36220;59364,141258;53912,158161;59364,156652;64513,139749;62696,44068;66027,38333;53912,25656;59364,42257;125694,156652;130541,158161;125694,141258;118728,144880;122363,44068;132055,30485;125694,26561;120243,43464;36345,91757;19384,88135;19384,95681;36345,91757;31196,131600;44220,119526;27259,124657;29076,131901" o:connectangles="0,0,0,0,0,0,0,0,0,0,0,0,0,0,0,0,0,0,0,0,0,0,0,0,0,0,0,0,0,0,0,0,0,0,0,0,0,0,0,0,0,0,0,0,0,0,0,0,0,0,0,0,0,0,0,0,0"/>
              <o:lock v:ext="edit" verticies="t"/>
            </v:shape>
            <v:shape id="Freeform 59" o:spid="_x0000_s1084" style="position:absolute;left:16668;top:1066;width:1842;height:1835;visibility:visible;mso-wrap-style:square;v-text-anchor:top" coordsize="6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Vef78A&#10;AADbAAAADwAAAGRycy9kb3ducmV2LnhtbESPQWvCQBSE7wX/w/IEb3VjDlpSVzFCQY/a0vMj75kE&#10;s2/D7hrTf+8KQo/DzHzDrLej7dTAPrRODCzmGSiWylErtYGf76/3D1AhohB2TtjAHwfYbiZvayzI&#10;3eXEwznWKkEkFGigibEvtA5VwxbD3PUsybs4bzEm6WtNHu8JbjudZ9lSW2wlLTTY877h6nq+WQPE&#10;Mhw1lURldsh/V+VqcK03ZjYdd5+gIo/xP/xqH8jAMofnl/QD9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BV5/vwAAANsAAAAPAAAAAAAAAAAAAAAAAJgCAABkcnMvZG93bnJl&#10;di54bWxQSwUGAAAAAAQABAD1AAAAhAMAAAAA&#10;" path="m508,173v-39,21,-39,21,-39,21c463,199,460,207,464,212v2,4,7,6,12,6c477,218,479,218,482,216v38,-22,38,-22,38,-22c525,191,528,183,524,178v-4,-6,-12,-10,-16,-5xm536,108v-4,-5,-12,-7,-17,-2c512,111,512,119,517,124v42,51,66,115,66,180c583,458,458,583,304,583,151,583,26,458,26,304,26,151,151,26,304,26v64,,128,22,178,64c487,93,495,93,500,88v4,-6,3,-14,-2,-19c444,24,375,,304,,138,,,136,,304,,471,138,608,304,608v168,,304,-137,304,-304c608,232,583,164,536,108xm431,231v-3,-5,-11,-8,-18,-5c335,272,335,272,335,272v-8,-8,-18,-12,-31,-12c293,260,282,264,274,272,103,173,103,173,103,173v-7,-5,-15,-1,-18,5c82,183,84,191,90,194v171,99,171,99,171,99c261,296,260,301,260,304v,24,20,45,44,45c330,349,349,328,349,304v,-3,,-8,-1,-11c426,248,426,248,426,248v6,-3,8,-11,5,-17xm559,304v,-8,-7,-12,-13,-12c501,292,501,292,501,292v-6,,-13,4,-13,12c488,311,495,317,501,317v45,,45,,45,c552,317,559,311,559,304xm482,391v-6,-3,-14,-2,-18,5c460,402,463,410,469,413v39,23,39,23,39,23c509,437,511,437,514,437v3,,8,-1,10,-6c528,424,525,416,520,413l482,391xm292,501v,43,,43,,43c292,552,298,557,304,557v8,,13,-5,13,-13c317,501,317,501,317,501v,-8,-5,-13,-13,-13c298,488,292,493,292,501xm317,108v,-45,,-45,,-45c317,56,312,50,304,50v-6,,-12,6,-12,13c292,108,292,108,292,108v,6,6,12,12,12c312,120,317,114,317,108xm196,468v-23,38,-23,38,-23,38c170,512,172,520,178,524v2,1,5,1,6,1c189,525,192,524,196,519v22,-39,22,-39,22,-39c221,474,220,468,213,463v-6,-3,-14,-2,-17,5xm207,146v1,,3,,6,-2c220,141,221,133,218,127,196,88,196,88,196,88v-4,-4,-12,-8,-18,-3c172,88,170,96,173,101v23,39,23,39,23,39c197,144,202,146,207,146xm415,519v1,5,6,6,9,6c428,525,429,525,431,524v6,-4,9,-12,5,-18c415,468,415,468,415,468v-5,-7,-13,-8,-18,-5c391,468,388,474,392,480r23,39xm404,146v3,,8,-2,11,-6c436,101,436,101,436,101v4,-5,1,-13,-5,-16c426,80,418,84,415,88v-23,39,-23,39,-23,39c389,133,391,141,397,144v2,2,3,2,7,2xm120,304v,-8,-4,-12,-12,-12c64,292,64,292,64,292v-8,,-12,4,-12,12c52,311,56,317,64,317v44,,44,,44,c116,317,120,311,120,304xm96,437v2,,5,,7,-1c141,413,141,413,141,413v7,-3,8,-11,5,-17c141,389,135,388,128,391,90,413,90,413,90,413v-6,3,-8,11,-5,18c87,436,92,437,96,437xe" filled="f" strokecolor="#181818" strokeweight=".4pt">
              <v:path arrowok="t" o:connecttype="custom" o:connectlocs="142050,58556;144170,65800;157497,58556;153862,52217;157194,31994;176578,91757;7875,91757;145987,27165;150833,20827;0,91757;184150,91757;130541,69724;101464,82099;82989,82099;25745,53726;79051,88437;92075,105340;105402,88437;130541,69724;165372,88135;147805,91757;165372,95681;145987,118017;142050,124657;155679,131901;157497,124657;88440,151219;92075,168121;96012,151219;88440,151219;96012,19016;88440,19016;92075,36220;59364,141258;53912,158161;59364,156652;64513,139749;62696,44068;66027,38333;53912,25656;59364,42257;125694,156652;130541,158161;125694,141258;118728,144880;122363,44068;132055,30485;125694,26561;120243,43464;36345,91757;19384,88135;19384,95681;36345,91757;31196,131600;44220,119526;27259,124657;29076,131901" o:connectangles="0,0,0,0,0,0,0,0,0,0,0,0,0,0,0,0,0,0,0,0,0,0,0,0,0,0,0,0,0,0,0,0,0,0,0,0,0,0,0,0,0,0,0,0,0,0,0,0,0,0,0,0,0,0,0,0,0"/>
              <o:lock v:ext="edit" verticies="t"/>
            </v:shape>
            <v:rect id="Rectangle 60" o:spid="_x0000_s1085" style="position:absolute;left:45980;top:10452;width:3581;height:3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CxdsQA&#10;AADbAAAADwAAAGRycy9kb3ducmV2LnhtbESPQUvDQBSE70L/w/IEL2I3KhSJ3RZpFcTioTXg9ZF9&#10;3Y3Jvg3ZZxr/fVcQPA4z8w2zXE+hUyMNqYls4HZegCKuo23YGag+Xm4eQCVBtthFJgM/lGC9ml0s&#10;sbTxxHsaD+JUhnAq0YAX6UutU+0pYJrHnjh7xzgElCwHp+2ApwwPnb4rioUO2HBe8NjTxlPdHr6D&#10;ga/P8X3nfFuJI3nebqk9Xr9VxlxdTk+PoIQm+Q//tV+tgcU9/H7JP0Cv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sXbEAAAA2wAAAA8AAAAAAAAAAAAAAAAAmAIAAGRycy9k&#10;b3ducmV2LnhtbFBLBQYAAAAABAAEAPUAAACJAwAAAAA=&#10;" fillcolor="#e0e0e0" stroked="f"/>
            <v:rect id="Rectangle 61" o:spid="_x0000_s1086" style="position:absolute;left:45980;top:10452;width:3581;height:3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5wJsQA&#10;AADbAAAADwAAAGRycy9kb3ducmV2LnhtbESPQWvCQBSE7wX/w/IEb3VjFZHUVYqlIOKlsQePz+xr&#10;kpp9m2afSfz33UKhx2FmvmHW28HVqqM2VJ4NzKYJKOLc24oLAx+nt8cVqCDIFmvPZOBOAbab0cMa&#10;U+t7fqcuk0JFCIcUDZQiTap1yEtyGKa+IY7ep28dSpRtoW2LfYS7Wj8lyVI7rDgulNjQrqT8mt2c&#10;geOl6ORwnX/rk7tnvf1ayPn1bMxkPLw8gxIa5D/8195bA8sF/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ucCbEAAAA2wAAAA8AAAAAAAAAAAAAAAAAmAIAAGRycy9k&#10;b3ducmV2LnhtbFBLBQYAAAAABAAEAPUAAACJAwAAAAA=&#10;" filled="f" strokecolor="#0fc373" strokeweight="1.15pt">
              <v:stroke joinstyle="round"/>
            </v:rect>
            <v:rect id="Rectangle 62" o:spid="_x0000_s1087" style="position:absolute;left:46805;top:10763;width:1620;height:12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9A1D2D" w:rsidRDefault="009A1D2D" w:rsidP="009A1D2D">
                    <w:r>
                      <w:rPr>
                        <w:rFonts w:ascii="Ericsson Hilda" w:hAnsi="Ericsson Hilda" w:cs="Ericsson Hilda"/>
                        <w:color w:val="181818"/>
                        <w:sz w:val="16"/>
                        <w:szCs w:val="16"/>
                      </w:rPr>
                      <w:t>TSN</w:t>
                    </w:r>
                  </w:p>
                </w:txbxContent>
              </v:textbox>
            </v:rect>
            <v:rect id="Rectangle 63" o:spid="_x0000_s1088" style="position:absolute;left:46316;top:12223;width:1677;height:12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9A1D2D" w:rsidRDefault="009A1D2D" w:rsidP="009A1D2D">
                    <w:proofErr w:type="spellStart"/>
                    <w:r>
                      <w:rPr>
                        <w:rFonts w:ascii="Ericsson Hilda" w:hAnsi="Ericsson Hilda" w:cs="Ericsson Hilda"/>
                        <w:color w:val="181818"/>
                        <w:sz w:val="16"/>
                        <w:szCs w:val="16"/>
                      </w:rPr>
                      <w:t>Brid</w:t>
                    </w:r>
                    <w:proofErr w:type="spellEnd"/>
                  </w:p>
                </w:txbxContent>
              </v:textbox>
            </v:rect>
            <v:rect id="Rectangle 64" o:spid="_x0000_s1089" style="position:absolute;left:48113;top:12223;width:985;height:12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9A1D2D" w:rsidRDefault="009A1D2D" w:rsidP="009A1D2D">
                    <w:proofErr w:type="spellStart"/>
                    <w:proofErr w:type="gramStart"/>
                    <w:r>
                      <w:rPr>
                        <w:rFonts w:ascii="Ericsson Hilda" w:hAnsi="Ericsson Hilda" w:cs="Ericsson Hilda"/>
                        <w:color w:val="181818"/>
                        <w:sz w:val="16"/>
                        <w:szCs w:val="16"/>
                      </w:rPr>
                      <w:t>ge</w:t>
                    </w:r>
                    <w:proofErr w:type="spellEnd"/>
                    <w:proofErr w:type="gramEnd"/>
                  </w:p>
                </w:txbxContent>
              </v:textbox>
            </v:rect>
            <v:rect id="Rectangle 65" o:spid="_x0000_s1090" style="position:absolute;left:57270;top:10356;width:3582;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jB8EA&#10;AADbAAAADwAAAGRycy9kb3ducmV2LnhtbERPTUvDQBC9C/0PyxS8SLuphyKx2yK2gigebANeh+x0&#10;N012NmTHNP579yB4fLzvzW4KnRppSE1kA6tlAYq4jrZhZ6A6vSweQCVBtthFJgM/lGC3nd1ssLTx&#10;yp80HsWpHMKpRANepC+1TrWngGkZe+LMneMQUDIcnLYDXnN46PR9Uax1wIZzg8eenj3V7fE7GLh8&#10;jR/vzreVOJLDfk/t+e6tMuZ2Pj09ghKa5F/85361BtZ5bP6Sf4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0IwfBAAAA2wAAAA8AAAAAAAAAAAAAAAAAmAIAAGRycy9kb3du&#10;cmV2LnhtbFBLBQYAAAAABAAEAPUAAACGAwAAAAA=&#10;" fillcolor="#e0e0e0" stroked="f"/>
            <v:rect id="Rectangle 66" o:spid="_x0000_s1091" style="position:absolute;left:57270;top:10356;width:3582;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MUA&#10;AADbAAAADwAAAGRycy9kb3ducmV2LnhtbESPQUvDQBSE74L/YXmF3uymVkqN3RaxFES8mHjo8Zl9&#10;JrHZt2n2NUn/vSsIPQ4z8w2z3o6uUT11ofZsYD5LQBEX3tZcGvjM93crUEGQLTaeycCFAmw3tzdr&#10;TK0f+IP6TEoVIRxSNFCJtKnWoajIYZj5ljh6375zKFF2pbYdDhHuGn2fJEvtsOa4UGFLLxUVx+zs&#10;DLx/lb28HRcnnbtLNtifBznsDsZMJ+PzEyihUa7h//arNbB8hL8v8Qf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79+4xQAAANsAAAAPAAAAAAAAAAAAAAAAAJgCAABkcnMv&#10;ZG93bnJldi54bWxQSwUGAAAAAAQABAD1AAAAigMAAAAA&#10;" filled="f" strokecolor="#0fc373" strokeweight="1.15pt">
              <v:stroke joinstyle="round"/>
            </v:rect>
            <v:rect id="Rectangle 67" o:spid="_x0000_s1092" style="position:absolute;left:58166;top:10731;width:1568;height:12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181818"/>
                        <w:sz w:val="16"/>
                        <w:szCs w:val="16"/>
                      </w:rPr>
                      <w:t>End</w:t>
                    </w:r>
                  </w:p>
                </w:txbxContent>
              </v:textbox>
            </v:rect>
            <v:rect id="Rectangle 68" o:spid="_x0000_s1093" style="position:absolute;left:57486;top:12172;width:2870;height:12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9A1D2D" w:rsidRDefault="009A1D2D" w:rsidP="009A1D2D">
                    <w:proofErr w:type="gramStart"/>
                    <w:r>
                      <w:rPr>
                        <w:rFonts w:ascii="Ericsson Hilda" w:hAnsi="Ericsson Hilda" w:cs="Ericsson Hilda"/>
                        <w:color w:val="181818"/>
                        <w:sz w:val="16"/>
                        <w:szCs w:val="16"/>
                      </w:rPr>
                      <w:t>station</w:t>
                    </w:r>
                    <w:proofErr w:type="gramEnd"/>
                  </w:p>
                </w:txbxContent>
              </v:textbox>
            </v:rect>
            <v:rect id="Rectangle 69" o:spid="_x0000_s1094" style="position:absolute;left:52279;top:5664;width:3194;height:19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vc3MUA&#10;AADbAAAADwAAAGRycy9kb3ducmV2LnhtbESPQWvCQBSE74L/YXmCl1I3NWhL6ipFEEXwYNKDvb1m&#10;X5Ng9m3IrjH+e1coeBxm5htmsepNLTpqXWVZwdskAkGcW11xoeA727x+gHAeWWNtmRTcyMFqORws&#10;MNH2ykfqUl+IAGGXoILS+yaR0uUlGXQT2xAH78+2Bn2QbSF1i9cAN7WcRtFcGqw4LJTY0Lqk/Jxe&#10;jILTfhs3h+z3p5Kn+mWjZ/HurFmp8aj/+gThqffP8H97pxW8T+Hx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W9zcxQAAANsAAAAPAAAAAAAAAAAAAAAAAJgCAABkcnMv&#10;ZG93bnJldi54bWxQSwUGAAAAAAQABAD1AAAAigMAAAAA&#10;" fillcolor="#0fc373" stroked="f"/>
            <v:rect id="Rectangle 70" o:spid="_x0000_s1095" style="position:absolute;left:52279;top:5664;width:3194;height:19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5+j8QA&#10;AADbAAAADwAAAGRycy9kb3ducmV2LnhtbESPQWvCQBSE70L/w/IEb7qxii2pq5SKUKSXxh48vmZf&#10;k9Ts25h9TeK/7xaEHoeZ+YZZbwdXq47aUHk2MJ8loIhzbysuDHwc99NHUEGQLdaeycCVAmw3d6M1&#10;ptb3/E5dJoWKEA4pGihFmlTrkJfkMMx8Qxy9L986lCjbQtsW+wh3tb5PkpV2WHFcKLGhl5Lyc/bj&#10;DLx9Fp0czouLPrpr1tvvpZx2J2Mm4+H5CZTQIP/hW/vVGnhYwN+X+AP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efo/EAAAA2wAAAA8AAAAAAAAAAAAAAAAAmAIAAGRycy9k&#10;b3ducmV2LnhtbFBLBQYAAAAABAAEAPUAAACJAwAAAAA=&#10;" filled="f" strokecolor="#0fc373" strokeweight="1.15pt">
              <v:stroke joinstyle="round"/>
            </v:rect>
            <v:rect id="Rectangle 71" o:spid="_x0000_s1096" style="position:absolute;left:53009;top:5575;width:1416;height:10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9A1D2D" w:rsidRDefault="009A1D2D" w:rsidP="009A1D2D">
                    <w:r>
                      <w:rPr>
                        <w:rFonts w:ascii="Ericsson Hilda" w:hAnsi="Ericsson Hilda" w:cs="Ericsson Hilda"/>
                        <w:color w:val="FFFFFF"/>
                        <w:sz w:val="14"/>
                        <w:szCs w:val="14"/>
                      </w:rPr>
                      <w:t xml:space="preserve">TSN </w:t>
                    </w:r>
                  </w:p>
                </w:txbxContent>
              </v:textbox>
            </v:rect>
            <v:rect id="Rectangle 72" o:spid="_x0000_s1097" style="position:absolute;left:53200;top:6642;width:1327;height:108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9A1D2D" w:rsidRDefault="009A1D2D" w:rsidP="009A1D2D">
                    <w:r>
                      <w:rPr>
                        <w:rFonts w:ascii="Ericsson Hilda" w:hAnsi="Ericsson Hilda" w:cs="Ericsson Hilda"/>
                        <w:color w:val="FFFFFF"/>
                        <w:sz w:val="14"/>
                        <w:szCs w:val="14"/>
                      </w:rPr>
                      <w:t>GM</w:t>
                    </w:r>
                  </w:p>
                </w:txbxContent>
              </v:textbox>
            </v:rect>
            <v:shape id="Freeform 73" o:spid="_x0000_s1098" style="position:absolute;left:52959;top:3676;width:1841;height:1842;visibility:visible;mso-wrap-style:square;v-text-anchor:top" coordsize="6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a+MQA&#10;AADbAAAADwAAAGRycy9kb3ducmV2LnhtbESPQWsCMRSE74X+h/AKXqRmK2plNUqpCNJSqKvg9bF5&#10;bpZuXpYkruu/bwpCj8PMfMMs171tREc+1I4VvIwyEMSl0zVXCo6H7fMcRIjIGhvHpOBGAdarx4cl&#10;5tpdeU9dESuRIBxyVGBibHMpQ2nIYhi5ljh5Z+ctxiR9JbXHa4LbRo6zbCYt1pwWDLb0bqj8KS5W&#10;waYYfky/i89ub9B/NdvJsD/xRanBU/+2ABGpj//he3unFbzO4O9L+g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JmvjEAAAA2wAAAA8AAAAAAAAAAAAAAAAAmAIAAGRycy9k&#10;b3ducmV2LnhtbFBLBQYAAAAABAAEAPUAAACJAwAAAAA=&#10;" path="m508,173v-39,21,-39,21,-39,21c463,199,460,207,464,212v2,4,7,6,12,6c477,218,479,218,482,216v38,-22,38,-22,38,-22c525,191,528,183,524,178v-4,-6,-12,-10,-16,-5xm536,108v-4,-5,-12,-7,-17,-2c512,111,512,119,517,124v42,51,66,115,66,180c583,458,458,583,304,583,151,583,26,458,26,304,26,151,151,26,304,26v64,,128,22,178,64c487,93,495,93,500,88v4,-6,3,-14,-2,-19c444,24,375,,304,,138,,,136,,304,,471,138,608,304,608v168,,304,-137,304,-304c608,232,583,164,536,108xm431,231v-3,-5,-11,-8,-18,-5c335,272,335,272,335,272v-8,-8,-18,-12,-31,-12c293,260,282,264,274,272,103,173,103,173,103,173v-7,-5,-15,-1,-18,5c82,183,84,191,90,194v171,99,171,99,171,99c261,296,260,301,260,304v,24,20,45,44,45c330,349,349,328,349,304v,-3,,-8,-1,-11c426,248,426,248,426,248v6,-3,8,-11,5,-17xm559,304v,-8,-7,-12,-13,-12c501,292,501,292,501,292v-6,,-13,4,-13,12c488,311,495,317,501,317v45,,45,,45,c552,317,559,311,559,304xm482,391v-6,-3,-14,-2,-18,5c460,402,463,410,469,413v39,23,39,23,39,23c509,437,511,437,514,437v3,,8,-1,10,-6c528,424,525,416,520,413l482,391xm292,501v,43,,43,,43c292,552,298,557,304,557v8,,13,-5,13,-13c317,501,317,501,317,501v,-8,-5,-13,-13,-13c298,488,292,493,292,501xm317,108v,-45,,-45,,-45c317,56,312,50,304,50v-6,,-12,6,-12,13c292,108,292,108,292,108v,6,6,12,12,12c312,120,317,114,317,108xm196,468v-23,38,-23,38,-23,38c170,512,172,520,178,524v2,1,5,1,6,1c189,525,192,524,196,519v22,-39,22,-39,22,-39c221,474,220,468,213,463v-6,-3,-14,-2,-17,5xm207,146v1,,3,,6,-2c220,141,221,133,218,127,196,88,196,88,196,88v-4,-4,-12,-8,-18,-3c172,88,170,96,173,101v23,39,23,39,23,39c197,144,202,146,207,146xm415,519v1,5,6,6,9,6c428,525,429,525,431,524v6,-4,9,-12,5,-18c415,468,415,468,415,468v-5,-7,-13,-8,-18,-5c391,468,388,474,392,480r23,39xm404,146v3,,8,-2,11,-6c436,101,436,101,436,101v4,-5,1,-13,-5,-16c426,80,418,84,415,88v-23,39,-23,39,-23,39c389,133,391,141,397,144v2,2,3,2,7,2xm120,304v,-8,-4,-12,-12,-12c64,292,64,292,64,292v-8,,-12,4,-12,12c52,311,56,317,64,317v44,,44,,44,c116,317,120,311,120,304xm96,437v2,,5,,7,-1c141,413,141,413,141,413v7,-3,8,-11,5,-17c141,389,135,388,128,391,90,413,90,413,90,413v-6,3,-8,11,-5,18c87,436,92,437,96,437xe" fillcolor="#0082f0" strokeweight="0">
              <v:path arrowok="t" o:connecttype="custom" o:connectlocs="142050,58758;144170,66027;157497,58758;153862,52398;157194,32105;176578,92075;7875,92075;145987,27259;150833,20899;0,92075;184150,92075;130541,69965;101464,82383;82989,82383;25745,53912;79051,88743;92075,105705;105402,88743;130541,69965;165372,88440;147805,92075;165372,96012;145987,118425;142050,125089;155679,132358;157497,125089;88440,151742;92075,168703;96012,151742;88440,151742;96012,19081;88440,19081;92075,36345;59364,141747;53912,158708;59364,157194;64513,140233;62696,44220;66027,38466;53912,25745;59364,42403;125694,157194;130541,158708;125694,141747;118728,145382;122363,44220;132055,30591;125694,26653;120243,43614;36345,92075;19384,88440;19384,96012;36345,92075;31196,132055;44220,119940;27259,125089;29076,132358" o:connectangles="0,0,0,0,0,0,0,0,0,0,0,0,0,0,0,0,0,0,0,0,0,0,0,0,0,0,0,0,0,0,0,0,0,0,0,0,0,0,0,0,0,0,0,0,0,0,0,0,0,0,0,0,0,0,0,0,0"/>
              <o:lock v:ext="edit" verticies="t"/>
            </v:shape>
            <v:shape id="Freeform 74" o:spid="_x0000_s1099" style="position:absolute;left:52959;top:3676;width:1835;height:1842;visibility:visible;mso-wrap-style:square;v-text-anchor:top" coordsize="6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HlMcUA&#10;AADbAAAADwAAAGRycy9kb3ducmV2LnhtbESPQWsCMRSE7wX/Q3hCbzWrQtXVKG2h4KEialG8PTbP&#10;zeLmZU2ibv99UxB6HGbmG2a2aG0tbuRD5VhBv5eBIC6crrhU8L37fBmDCBFZY+2YFPxQgMW88zTD&#10;XLs7b+i2jaVIEA45KjAxNrmUoTBkMfRcQ5y8k/MWY5K+lNrjPcFtLQdZ9iotVpwWDDb0Yag4b69W&#10;wXFyPTT74Xilh/7iV8vifbf+Mko9d9u3KYhIbfwPP9pLrWA0gr8v6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seUxxQAAANsAAAAPAAAAAAAAAAAAAAAAAJgCAABkcnMv&#10;ZG93bnJldi54bWxQSwUGAAAAAAQABAD1AAAAigMAAAAA&#10;" path="m508,173v-39,21,-39,21,-39,21c463,199,460,207,464,212v2,4,7,6,12,6c477,218,479,218,482,216v38,-22,38,-22,38,-22c525,191,528,183,524,178v-4,-6,-12,-10,-16,-5xm536,108v-4,-5,-12,-7,-17,-2c512,111,512,119,517,124v42,51,66,115,66,180c583,458,458,583,304,583,151,583,26,458,26,304,26,151,151,26,304,26v64,,128,22,178,64c487,93,495,93,500,88v4,-6,3,-14,-2,-19c444,24,375,,304,,138,,,136,,304,,471,138,608,304,608v168,,304,-137,304,-304c608,232,583,164,536,108xm431,231v-3,-5,-11,-8,-18,-5c335,272,335,272,335,272v-8,-8,-18,-12,-31,-12c293,260,282,264,274,272,103,173,103,173,103,173v-7,-5,-15,-1,-18,5c82,183,84,191,90,194v171,99,171,99,171,99c261,296,260,301,260,304v,24,20,45,44,45c330,349,349,328,349,304v,-3,,-8,-1,-11c426,248,426,248,426,248v6,-3,8,-11,5,-17xm559,304v,-8,-7,-12,-13,-12c501,292,501,292,501,292v-6,,-13,4,-13,12c488,311,495,317,501,317v45,,45,,45,c552,317,559,311,559,304xm482,391v-6,-3,-14,-2,-18,5c460,402,463,410,469,413v39,23,39,23,39,23c509,437,511,437,514,437v3,,8,-1,10,-6c528,424,525,416,520,413l482,391xm292,501v,43,,43,,43c292,552,298,557,304,557v8,,13,-5,13,-13c317,501,317,501,317,501v,-8,-5,-13,-13,-13c298,488,292,493,292,501xm317,108v,-45,,-45,,-45c317,56,312,50,304,50v-6,,-12,6,-12,13c292,108,292,108,292,108v,6,6,12,12,12c312,120,317,114,317,108xm196,468v-23,38,-23,38,-23,38c170,512,172,520,178,524v2,1,5,1,6,1c189,525,192,524,196,519v22,-39,22,-39,22,-39c221,474,220,468,213,463v-6,-3,-14,-2,-17,5xm207,146v1,,3,,6,-2c220,141,221,133,218,127,196,88,196,88,196,88v-4,-4,-12,-8,-18,-3c172,88,170,96,173,101v23,39,23,39,23,39c197,144,202,146,207,146xm415,519v1,5,6,6,9,6c428,525,429,525,431,524v6,-4,9,-12,5,-18c415,468,415,468,415,468v-5,-7,-13,-8,-18,-5c391,468,388,474,392,480r23,39xm404,146v3,,8,-2,11,-6c436,101,436,101,436,101v4,-5,1,-13,-5,-16c426,80,418,84,415,88v-23,39,-23,39,-23,39c389,133,391,141,397,144v2,2,3,2,7,2xm120,304v,-8,-4,-12,-12,-12c64,292,64,292,64,292v-8,,-12,4,-12,12c52,311,56,317,64,317v44,,44,,44,c116,317,120,311,120,304xm96,437v2,,5,,7,-1c141,413,141,413,141,413v7,-3,8,-11,5,-17c141,389,135,388,128,391,90,413,90,413,90,413v-6,3,-8,11,-5,18c87,436,92,437,96,437xe" filled="f" strokecolor="#0fc373" strokeweight=".4pt">
              <v:path arrowok="t" o:connecttype="custom" o:connectlocs="141560,58758;143673,66027;156954,58758;153332,52398;156652,32105;175969,92075;7848,92075;145484,27259;150313,20899;0,92075;183515,92075;130090,69965;101114,82383;82702,82383;25656,53912;78779,88743;91757,105705;105038,88743;130090,69965;164801,88440;147295,92075;164801,96012;145484,118425;141560,125089;155143,132358;156954,125089;88135,151742;91757,168703;95681,151742;88135,151742;95681,19081;88135,19081;91757,36345;59159,141747;53726,158708;59159,157194;64291,140233;62480,44220;65800,38466;53726,25745;59159,42403;125261,157194;130090,158708;125261,141747;118319,145382;121941,44220;131600,30591;125261,26653;119828,43614;36220,92075;19317,88440;19317,96012;36220,92075;31089,132055;44068,119940;27165,125089;28976,132358" o:connectangles="0,0,0,0,0,0,0,0,0,0,0,0,0,0,0,0,0,0,0,0,0,0,0,0,0,0,0,0,0,0,0,0,0,0,0,0,0,0,0,0,0,0,0,0,0,0,0,0,0,0,0,0,0,0,0,0,0"/>
              <o:lock v:ext="edit" verticies="t"/>
            </v:shape>
            <v:rect id="Rectangle 75" o:spid="_x0000_s1100" style="position:absolute;left:3530;top:10985;width:603;height:154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b/>
                        <w:bCs/>
                        <w:color w:val="181818"/>
                      </w:rPr>
                      <w:t>S</w:t>
                    </w:r>
                  </w:p>
                </w:txbxContent>
              </v:textbox>
            </v:rect>
            <v:rect id="Rectangle 76" o:spid="_x0000_s1101" style="position:absolute;left:49701;top:5118;width:1111;height:154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9A1D2D" w:rsidRDefault="009A1D2D" w:rsidP="009A1D2D">
                    <w:r>
                      <w:rPr>
                        <w:rFonts w:ascii="Ericsson Hilda" w:hAnsi="Ericsson Hilda" w:cs="Ericsson Hilda"/>
                        <w:b/>
                        <w:bCs/>
                        <w:color w:val="181818"/>
                      </w:rPr>
                      <w:t>M</w:t>
                    </w:r>
                  </w:p>
                </w:txbxContent>
              </v:textbox>
            </v:rect>
            <v:rect id="Rectangle 77" o:spid="_x0000_s1102" style="position:absolute;left:47091;top:8864;width:603;height:15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9A1D2D" w:rsidRDefault="009A1D2D" w:rsidP="009A1D2D">
                    <w:r>
                      <w:rPr>
                        <w:rFonts w:ascii="Ericsson Hilda" w:hAnsi="Ericsson Hilda" w:cs="Ericsson Hilda"/>
                        <w:b/>
                        <w:bCs/>
                        <w:color w:val="181818"/>
                      </w:rPr>
                      <w:t>S</w:t>
                    </w:r>
                  </w:p>
                </w:txbxContent>
              </v:textbox>
            </v:rect>
            <v:rect id="Rectangle 78" o:spid="_x0000_s1103" style="position:absolute;left:14941;top:10991;width:1359;height:116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9A1D2D" w:rsidRDefault="009A1D2D" w:rsidP="009A1D2D">
                    <w:proofErr w:type="spellStart"/>
                    <w:r>
                      <w:rPr>
                        <w:rFonts w:ascii="Arial" w:hAnsi="Arial" w:cs="Arial"/>
                        <w:b/>
                        <w:bCs/>
                        <w:color w:val="181818"/>
                        <w:sz w:val="16"/>
                        <w:szCs w:val="16"/>
                      </w:rPr>
                      <w:t>Uu</w:t>
                    </w:r>
                    <w:proofErr w:type="spellEnd"/>
                  </w:p>
                </w:txbxContent>
              </v:textbox>
            </v:rect>
            <v:shape id="Freeform 79" o:spid="_x0000_s1104" style="position:absolute;left:8674;top:9918;width:1454;height:1499;visibility:visible;mso-wrap-style:square;v-text-anchor:top" coordsize="480,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uxzb8A&#10;AADbAAAADwAAAGRycy9kb3ducmV2LnhtbERPTYvCMBC9L/gfwgje1lSFRappEcVF97bWi7dpM7bF&#10;ZlKarFZ/vVkQPD7e9zLtTSOu1LnasoLJOAJBXFhdc6ngmG0/5yCcR9bYWCYFd3KQJoOPJcba3viX&#10;rgdfihDCLkYFlfdtLKUrKjLoxrYlDtzZdgZ9gF0pdYe3EG4aOY2iL2mw5tBQYUvriorL4c8o2Dc0&#10;+/7JN6cscyvK80cbBuyVGg371QKEp96/xS/3TiuYT+H/S/gBMn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u7HNvwAAANsAAAAPAAAAAAAAAAAAAAAAAJgCAABkcnMvZG93bnJl&#10;di54bWxQSwUGAAAAAAQABAD1AAAAhAMAAAAA&#10;" path="m401,141v-30,17,-30,17,-30,17c366,162,363,169,367,173v1,4,5,5,9,5c377,178,378,178,381,177v30,-19,30,-19,30,-19c415,156,417,149,414,145v-3,-5,-9,-7,-13,-4xm424,88v-4,-4,-10,-5,-14,-1c405,91,405,97,408,101v33,42,52,94,52,147c460,374,362,476,240,476,119,476,21,374,21,248,21,123,119,21,240,21v51,,102,19,141,53c384,76,391,76,395,72v3,-5,2,-11,-2,-15c350,20,296,,240,,109,,,111,,248,,384,109,496,240,496v133,,240,-112,240,-248c480,190,460,134,424,88xm340,188v-2,-3,-9,-6,-14,-3c264,222,264,222,264,222v-6,-6,-13,-10,-24,-10c232,212,223,216,216,222,81,141,81,141,81,141v-5,-3,-11,-1,-14,4c65,149,66,156,71,158v135,81,135,81,135,81c206,242,205,246,205,248v,20,17,37,35,37c261,285,276,268,276,248v,-2,,-6,-1,-9c336,203,336,203,336,203v6,-3,7,-9,4,-15xm441,248v,-6,-5,-10,-10,-10c396,238,396,238,396,238v-5,,-10,4,-10,10c386,254,391,259,396,259v35,,35,,35,c436,259,441,254,441,248xm381,319v-5,-3,-12,-1,-14,4c363,328,366,335,371,337v30,19,30,19,30,19c402,357,403,357,406,357v2,,6,-1,8,-5c417,346,415,340,411,337l381,319xm230,409v,35,,35,,35c230,451,235,455,240,455v7,,11,-4,11,-11c251,409,251,409,251,409v,-7,-4,-10,-11,-10c235,399,230,402,230,409xm251,88v,-37,,-37,,-37c251,46,247,41,240,41v-5,,-10,5,-10,10c230,88,230,88,230,88v,5,5,10,10,10c247,98,251,93,251,88xm155,382v-18,31,-18,31,-18,31c134,418,136,425,141,427v1,2,3,2,5,2c150,429,152,427,155,423v17,-31,17,-31,17,-31c175,387,174,382,168,378v-5,-3,-11,-2,-13,4xm163,119v2,,3,,5,-1c174,115,175,109,172,104,155,72,155,72,155,72v-3,-4,-9,-6,-14,-2c136,72,134,79,137,83v18,31,18,31,18,31c156,118,160,119,163,119xm328,423v1,4,5,6,7,6c338,429,339,429,340,427v5,-2,8,-9,4,-14c328,382,328,382,328,382v-4,-6,-10,-7,-14,-4c309,382,306,387,310,392r18,31xm319,119v2,,6,-1,9,-5c344,83,344,83,344,83v4,-4,1,-11,-4,-13c336,66,330,68,328,72v-18,32,-18,32,-18,32c307,109,309,115,314,118v1,1,2,1,5,1xm95,248v,-6,-4,-10,-10,-10c51,238,51,238,51,238v-6,,-10,4,-10,10c41,254,45,259,51,259v34,,34,,34,c91,259,95,254,95,248xm76,357v2,,4,,5,-1c112,337,112,337,112,337v5,-2,6,-9,3,-14c112,318,107,316,102,319,71,337,71,337,71,337v-5,3,-6,9,-4,15c69,356,72,357,76,357xe" fillcolor="#0082f0" strokeweight="0">
              <v:path arrowok="t" o:connecttype="custom" o:connectlocs="112394,47738;113908,53780;124512,47738;121482,42601;124209,26286;139356,74930;6362,74930;115423,22358;119059,17222;0,74930;145415,74930;103002,56802;79978,67074;65437,67074;20298,43810;62407,72211;72708,86109;83311,72211;103002,56802;130571,71909;116938,74930;130571,78254;115423,96382;112394,101820;122997,107863;124512,101820;69678,123574;72708,137472;76040,123574;69678,123574;76040,15409;69678,15409;72708,29609;46957,115416;42716,129013;46957,127804;50895,114208;49381,35954;52107,31422;42716,21150;46957,34444;99367,127804;103002,129013;99367,115416;93914,118438;96640,35954;104214,25077;99367,21754;95126,35652;28780,74930;15450,71909;15450,78254;28780,74930;24539,107561;34839,97590;21509,101820;23024,107863" o:connectangles="0,0,0,0,0,0,0,0,0,0,0,0,0,0,0,0,0,0,0,0,0,0,0,0,0,0,0,0,0,0,0,0,0,0,0,0,0,0,0,0,0,0,0,0,0,0,0,0,0,0,0,0,0,0,0,0,0"/>
              <o:lock v:ext="edit" verticies="t"/>
            </v:shape>
            <v:shape id="Freeform 80" o:spid="_x0000_s1105" style="position:absolute;left:8674;top:9918;width:1454;height:1499;visibility:visible;mso-wrap-style:square;v-text-anchor:top" coordsize="480,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nK/8UA&#10;AADbAAAADwAAAGRycy9kb3ducmV2LnhtbESPQWvCQBSE7wX/w/IEL6VutMXa6Coildpj04DXZ/Y1&#10;CWbfht01Rn99Vyj0OMzMN8xy3ZtGdOR8bVnBZJyAIC6srrlUkH/vnuYgfEDW2FgmBVfysF4NHpaY&#10;anvhL+qyUIoIYZ+igiqENpXSFxUZ9GPbEkfvxzqDIUpXSu3wEuGmkdMkmUmDNceFClvaVlScsrNR&#10;kN3eX07umG/4dffx+TadnbtD/ajUaNhvFiAC9eE//NfeawXzZ7h/i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cr/xQAAANsAAAAPAAAAAAAAAAAAAAAAAJgCAABkcnMv&#10;ZG93bnJldi54bWxQSwUGAAAAAAQABAD1AAAAigMAAAAA&#10;" path="m401,141v-30,17,-30,17,-30,17c366,162,363,169,367,173v1,4,5,5,9,5c377,178,378,178,381,177v30,-19,30,-19,30,-19c415,156,417,149,414,145v-3,-5,-9,-7,-13,-4xm424,88v-4,-4,-10,-5,-14,-1c405,91,405,97,408,101v33,42,52,94,52,147c460,374,362,476,240,476,119,476,21,374,21,248,21,123,119,21,240,21v51,,102,19,141,53c384,76,391,76,395,72v3,-5,2,-11,-2,-15c350,20,296,,240,,109,,,111,,248,,384,109,496,240,496v133,,240,-112,240,-248c480,190,460,134,424,88xm340,188v-2,-3,-9,-6,-14,-3c264,222,264,222,264,222v-6,-6,-13,-10,-24,-10c232,212,223,216,216,222,81,141,81,141,81,141v-5,-3,-11,-1,-14,4c65,149,66,156,71,158v135,81,135,81,135,81c206,242,205,246,205,248v,20,17,37,35,37c261,285,276,268,276,248v,-2,,-6,-1,-9c336,203,336,203,336,203v6,-3,7,-9,4,-15xm441,248v,-6,-5,-10,-10,-10c396,238,396,238,396,238v-5,,-10,4,-10,10c386,254,391,259,396,259v35,,35,,35,c436,259,441,254,441,248xm381,319v-5,-3,-12,-1,-14,4c363,328,366,335,371,337v30,19,30,19,30,19c402,357,403,357,406,357v2,,6,-1,8,-5c417,346,415,340,411,337l381,319xm230,409v,35,,35,,35c230,451,235,455,240,455v7,,11,-4,11,-11c251,409,251,409,251,409v,-7,-4,-10,-11,-10c235,399,230,402,230,409xm251,88v,-37,,-37,,-37c251,46,247,41,240,41v-5,,-10,5,-10,10c230,88,230,88,230,88v,5,5,10,10,10c247,98,251,93,251,88xm155,382v-18,31,-18,31,-18,31c134,418,136,425,141,427v1,2,3,2,5,2c150,429,152,427,155,423v17,-31,17,-31,17,-31c175,387,174,382,168,378v-5,-3,-11,-2,-13,4xm163,119v2,,3,,5,-1c174,115,175,109,172,104,155,72,155,72,155,72v-3,-4,-9,-6,-14,-2c136,72,134,79,137,83v18,31,18,31,18,31c156,118,160,119,163,119xm328,423v1,4,5,6,7,6c338,429,339,429,340,427v5,-2,8,-9,4,-14c328,382,328,382,328,382v-4,-6,-10,-7,-14,-4c309,382,306,387,310,392r18,31xm319,119v2,,6,-1,9,-5c344,83,344,83,344,83v4,-4,1,-11,-4,-13c336,66,330,68,328,72v-18,32,-18,32,-18,32c307,109,309,115,314,118v1,1,2,1,5,1xm95,248v,-6,-4,-10,-10,-10c51,238,51,238,51,238v-6,,-10,4,-10,10c41,254,45,259,51,259v34,,34,,34,c91,259,95,254,95,248xm76,357v2,,4,,5,-1c112,337,112,337,112,337v5,-2,6,-9,3,-14c112,318,107,316,102,319,71,337,71,337,71,337v-5,3,-6,9,-4,15c69,356,72,357,76,357xe" filled="f" strokecolor="#0fc373" strokeweight=".4pt">
              <v:path arrowok="t" o:connecttype="custom" o:connectlocs="112394,47738;113908,53780;124512,47738;121482,42601;124209,26286;139356,74930;6362,74930;115423,22358;119059,17222;0,74930;145415,74930;103002,56802;79978,67074;65437,67074;20298,43810;62407,72211;72708,86109;83311,72211;103002,56802;130571,71909;116938,74930;130571,78254;115423,96382;112394,101820;122997,107863;124512,101820;69678,123574;72708,137472;76040,123574;69678,123574;76040,15409;69678,15409;72708,29609;46957,115416;42716,129013;46957,127804;50895,114208;49381,35954;52107,31422;42716,21150;46957,34444;99367,127804;103002,129013;99367,115416;93914,118438;96640,35954;104214,25077;99367,21754;95126,35652;28780,74930;15450,71909;15450,78254;28780,74930;24539,107561;34839,97590;21509,101820;23024,107863" o:connectangles="0,0,0,0,0,0,0,0,0,0,0,0,0,0,0,0,0,0,0,0,0,0,0,0,0,0,0,0,0,0,0,0,0,0,0,0,0,0,0,0,0,0,0,0,0,0,0,0,0,0,0,0,0,0,0,0,0"/>
              <o:lock v:ext="edit" verticies="t"/>
            </v:shape>
            <v:shape id="Freeform 81" o:spid="_x0000_s1106" style="position:absolute;left:14052;top:12096;width:3391;height:673;visibility:visible;mso-wrap-style:square;v-text-anchor:top" coordsize="112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RZSsQA&#10;AADbAAAADwAAAGRycy9kb3ducmV2LnhtbESPUWvCQBCE3wv9D8cWfKsXixRJPUUsLRKs0KTi65pb&#10;k2BuL+RWTf99r1Do4zAz3zDz5eBadaU+NJ4NTMYJKOLS24YrA1/F2+MMVBBki61nMvBNAZaL+7s5&#10;ptbf+JOuuVQqQjikaKAW6VKtQ1mTwzD2HXH0Tr53KFH2lbY93iLctfopSZ61w4bjQo0drWsqz/nF&#10;GeDz6zHXk3fJdsV2Vxz22eZDMmNGD8PqBZTQIP/hv/bGGphN4fdL/AF6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0WUrEAAAA2wAAAA8AAAAAAAAAAAAAAAAAmAIAAGRycy9k&#10;b3ducmV2LnhtbFBLBQYAAAAABAAEAPUAAACJAwAAAAA=&#10;" path="m1120,87l48,88r,48l1120,135r,-48xm180,7l,112,180,216v11,7,26,3,33,-8c219,196,216,182,204,175l60,91r,41l204,48v12,-6,15,-21,9,-32c206,4,191,,180,7xe" fillcolor="#181818" strokecolor="#181818" strokeweight="0">
              <v:path arrowok="t" o:connecttype="custom" o:connectlocs="339090,26260;14532,26562;14532,41050;339090,40748;339090,26260;54497,2113;0,33806;54497,65197;64488,62782;61763,52822;18166,27467;18166,39843;61763,14488;64488,4829;54497,2113" o:connectangles="0,0,0,0,0,0,0,0,0,0,0,0,0,0,0"/>
              <o:lock v:ext="edit" verticies="t"/>
            </v:shape>
            <v:shape id="Freeform 82" o:spid="_x0000_s1107" style="position:absolute;left:4070;top:12058;width:7245;height:673;visibility:visible;mso-wrap-style:square;v-text-anchor:top" coordsize="2393,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WacMA&#10;AADbAAAADwAAAGRycy9kb3ducmV2LnhtbESPQYvCMBSE74L/ITzBy6LpiitSjSILFQ970V0Ub4/m&#10;2VSbl9JE7f57Iwgeh5n5hpkvW1uJGzW+dKzgc5iAIM6dLrlQ8PebDaYgfEDWWDkmBf/kYbnoduaY&#10;anfnLd12oRARwj5FBSaEOpXS54Ys+qGriaN3co3FEGVTSN3gPcJtJUdJMpEWS44LBmv6NpRfdler&#10;IAs2i+TDpR1/mPXx+rM/bc9WqX6vXc1ABGrDO/xqb7SC6Rc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YWacMAAADbAAAADwAAAAAAAAAAAAAAAACYAgAAZHJzL2Rv&#10;d25yZXYueG1sUEsFBgAAAAAEAAQA9QAAAIgDAAAAAA==&#10;" path="m2392,172l48,133r,-48l2393,124r-1,48xm178,216l,108,182,7v11,-7,26,-3,32,9c221,27,217,42,205,49r,l60,130r,-41l203,175v11,7,15,22,8,33c204,219,189,223,178,216xe" fillcolor="#181818" strokecolor="#181818" strokeweight="0">
              <v:path arrowok="t" o:connecttype="custom" o:connectlocs="724232,51916;14533,40145;14533,25656;724535,37428;724232,51916;53894,65197;0,32599;55105,2113;64793,4829;62068,14790;62068,14790;18166,39239;18166,26864;61463,52822;63885,62782;53894,65197" o:connectangles="0,0,0,0,0,0,0,0,0,0,0,0,0,0,0,0"/>
              <o:lock v:ext="edit" verticies="t"/>
            </v:shape>
            <v:rect id="Rectangle 83" o:spid="_x0000_s1108" style="position:absolute;left:5149;top:10287;width:1112;height:154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9A1D2D" w:rsidRDefault="009A1D2D" w:rsidP="009A1D2D">
                    <w:r>
                      <w:rPr>
                        <w:rFonts w:ascii="Ericsson Hilda" w:hAnsi="Ericsson Hilda" w:cs="Ericsson Hilda"/>
                        <w:b/>
                        <w:bCs/>
                        <w:color w:val="181818"/>
                      </w:rPr>
                      <w:t>M</w:t>
                    </w:r>
                  </w:p>
                </w:txbxContent>
              </v:textbox>
            </v:rect>
            <v:shape id="Freeform 84" o:spid="_x0000_s1109" style="position:absolute;left:17399;top:3244;width:673;height:5303;visibility:visible;mso-wrap-style:square;v-text-anchor:top" coordsize="223,1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nIT8IA&#10;AADbAAAADwAAAGRycy9kb3ducmV2LnhtbESPwYrCQBBE7wv7D0MveFl0Eg9ryDqKCIIHD24Uz02m&#10;TcJmekKm1fj3jiB4LKrqFTVfDq5VV+pD49lAOklAEZfeNlwZOB424wxUEGSLrWcycKcAy8Xnxxxz&#10;62/8R9dCKhUhHHI0UIt0udahrMlhmPiOOHpn3zuUKPtK2x5vEe5aPU2SH+2w4bhQY0frmsr/4uIM&#10;nLf3/YnFXRr5TldFesx2001mzOhrWP2CEhrkHX61t9ZANoPnl/gD9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CchPwgAAANsAAAAPAAAAAAAAAAAAAAAAAJgCAABkcnMvZG93&#10;bnJldi54bWxQSwUGAAAAAAQABAD1AAAAhwMAAAAA&#10;" path="m135,r,1707l87,1707,87,r48,xm216,1575l111,1754,7,1575v-7,-12,-3,-26,8,-33c27,1535,42,1539,48,1551r84,144l91,1695r84,-144c181,1539,196,1535,208,1542v11,7,15,21,8,33xe" fillcolor="#181818" strokecolor="#181818" strokeweight="0">
              <v:path arrowok="t" o:connecttype="custom" o:connectlocs="40748,0;40748,516017;26260,516017;26260,0;40748,0;65197,476114;33504,530225;2113,476114;4528,466139;14488,468859;39843,512390;27467,512390;52822,468859;62782,466139;65197,476114" o:connectangles="0,0,0,0,0,0,0,0,0,0,0,0,0,0,0"/>
              <o:lock v:ext="edit" verticies="t"/>
            </v:shape>
            <v:rect id="Rectangle 85" o:spid="_x0000_s1110" style="position:absolute;left:18002;top:2609;width:1111;height:15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9A1D2D" w:rsidRDefault="009A1D2D" w:rsidP="009A1D2D">
                    <w:r>
                      <w:rPr>
                        <w:rFonts w:ascii="Ericsson Hilda" w:hAnsi="Ericsson Hilda" w:cs="Ericsson Hilda"/>
                        <w:b/>
                        <w:bCs/>
                        <w:color w:val="181818"/>
                      </w:rPr>
                      <w:t>M</w:t>
                    </w:r>
                  </w:p>
                </w:txbxContent>
              </v:textbox>
            </v:rect>
            <v:rect id="Rectangle 86" o:spid="_x0000_s1111" style="position:absolute;left:18072;top:6496;width:603;height:154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9A1D2D" w:rsidRDefault="009A1D2D" w:rsidP="009A1D2D">
                    <w:r>
                      <w:rPr>
                        <w:rFonts w:ascii="Ericsson Hilda" w:hAnsi="Ericsson Hilda" w:cs="Ericsson Hilda"/>
                        <w:b/>
                        <w:bCs/>
                        <w:color w:val="181818"/>
                      </w:rPr>
                      <w:t>S</w:t>
                    </w:r>
                  </w:p>
                </w:txbxContent>
              </v:textbox>
            </v:rect>
            <v:shape id="Freeform 87" o:spid="_x0000_s1112" style="position:absolute;left:41763;top:12001;width:4033;height:673;visibility:visible;mso-wrap-style:square;v-text-anchor:top" coordsize="1331,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qrI8IA&#10;AADbAAAADwAAAGRycy9kb3ducmV2LnhtbERPz2vCMBS+C/4P4Qm7iKYbTGY1LWVjw4Mgc0M8Pppn&#10;UmxeSpPV+t8vh8GOH9/vbTm6VgzUh8azgsdlBoK49rpho+D7633xAiJEZI2tZ1JwpwBlMZ1sMdf+&#10;xp80HKMRKYRDjgpsjF0uZagtOQxL3xEn7uJ7hzHB3kjd4y2Fu1Y+ZdlKOmw4NVjs6NVSfT3+OAV7&#10;Mw/D+TDPmufD6a26WLP/kJVSD7Ox2oCINMZ/8Z97pxWs0/r0Jf0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OqsjwgAAANsAAAAPAAAAAAAAAAAAAAAAAJgCAABkcnMvZG93&#10;bnJldi54bWxQSwUGAAAAAAQABAD1AAAAhwMAAAAA&#10;" path="m1331,87l48,88r,48l1331,135r,-48xm180,7l,112,180,216v11,7,26,3,33,-8c219,196,216,182,204,175r,l60,91r,41l204,48v12,-6,15,-21,9,-32c206,4,191,,180,7xe" fillcolor="#181818" strokecolor="#181818" strokeweight="0">
              <v:path arrowok="t" o:connecttype="custom" o:connectlocs="403225,26260;14542,26562;14542,41050;403225,40748;403225,26260;54531,2113;0,33806;54531,65197;64528,62782;61802,52822;61802,52822;18177,27467;18177,39843;61802,14488;64528,4829;54531,2113" o:connectangles="0,0,0,0,0,0,0,0,0,0,0,0,0,0,0,0"/>
              <o:lock v:ext="edit" verticies="t"/>
            </v:shape>
            <v:shape id="Picture 88" o:spid="_x0000_s1113" type="#_x0000_t75" style="position:absolute;left:20637;top:9728;width:16961;height:54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TG8XAAAAA2wAAAA8AAABkcnMvZG93bnJldi54bWxEj0sLwjAQhO+C/yGs4E1TPYhWo6ggePCB&#10;r/vSrG2x2ZQm1vrvjSB4HGbmG2a2aEwhaqpcblnBoB+BIE6szjlVcL1semMQziNrLCyTgjc5WMzb&#10;rRnG2r74RPXZpyJA2MWoIPO+jKV0SUYGXd+WxMG728qgD7JKpa7wFeCmkMMoGkmDOYeFDEtaZ5Q8&#10;zk+jYLtf7U7Dy3h/LOztcMf6vYvqtVLdTrOcgvDU+H/4195qBZMBfL+EHyDn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MbxcAAAADbAAAADwAAAAAAAAAAAAAAAACfAgAA&#10;ZHJzL2Rvd25yZXYueG1sUEsFBgAAAAAEAAQA9wAAAIwDAAAAAA==&#10;">
              <v:imagedata r:id="rId13" o:title=""/>
            </v:shape>
            <v:shape id="Picture 89" o:spid="_x0000_s1114" type="#_x0000_t75" style="position:absolute;left:20637;top:9728;width:16961;height:54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CVDDAAAA2wAAAA8AAABkcnMvZG93bnJldi54bWxEj0+LwjAQxe/CfocwC3vTdD2IVqOIi38u&#10;gtbd+9iMbbGZlCZq+u03guDx8eb93rzZIpha3Kl1lWUF34MEBHFudcWFgt/Tuj8G4TyyxtoyKejI&#10;wWL+0Zthqu2Dj3TPfCEihF2KCkrvm1RKl5dk0A1sQxy9i20N+ijbQuoWHxFuajlMkpE0WHFsKLGh&#10;VUn5NbuZ+MahO3dZdwn7m/7Z6s35L+xGa6W+PsNyCsJT8O/jV3qnFUyG8NwSASD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wJUMMAAADbAAAADwAAAAAAAAAAAAAAAACf&#10;AgAAZHJzL2Rvd25yZXYueG1sUEsFBgAAAAAEAAQA9wAAAI8DAAAAAA==&#10;">
              <v:imagedata r:id="rId14" o:title=""/>
            </v:shape>
            <v:shape id="Picture 90" o:spid="_x0000_s1115" type="#_x0000_t75" style="position:absolute;left:24130;top:10356;width:8769;height:41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DfNXFAAAA2wAAAA8AAABkcnMvZG93bnJldi54bWxEj0FrAjEUhO9C/0N4BW+a1WJpV6OItCAI&#10;hao9eHtsXpOtm5ftJrprf70RhB6HmfmGmS06V4kzNaH0rGA0zEAQF16XbBTsd++DFxAhImusPJOC&#10;CwVYzB96M8y1b/mTzttoRIJwyFGBjbHOpQyFJYdh6Gvi5H37xmFMsjFSN9gmuKvkOMuepcOS04LF&#10;mlaWiuP25BRM3urdz6n6Ovwu//bmw3qz2YRWqf5jt5yCiNTF//C9vdYKXp/g9iX9ADm/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QA3zVxQAAANsAAAAPAAAAAAAAAAAAAAAA&#10;AJ8CAABkcnMvZG93bnJldi54bWxQSwUGAAAAAAQABAD3AAAAkQMAAAAA&#10;">
              <v:imagedata r:id="rId15" o:title=""/>
            </v:shape>
            <v:shape id="Picture 91" o:spid="_x0000_s1116" type="#_x0000_t75" style="position:absolute;left:24130;top:10356;width:8769;height:41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gyYDCAAAA2wAAAA8AAABkcnMvZG93bnJldi54bWxEj8FuwjAQRO9I/IO1SL2BE6iiEjAIKlG4&#10;lnLguNhLEhGvQ+xC+PsaqRLH0cy80cyXna3FjVpfOVaQjhIQxNqZigsFh5/N8AOED8gGa8ek4EEe&#10;lot+b465cXf+pts+FCJC2OeooAyhyaX0uiSLfuQa4uidXWsxRNkW0rR4j3Bby3GSZNJixXGhxIY+&#10;S9KX/a9VkKXN+nRcX3gqt6n7ytxEXzUr9TboVjMQgbrwCv+3d0bB9B2eX+IPkI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G4MmAwgAAANsAAAAPAAAAAAAAAAAAAAAAAJ8C&#10;AABkcnMvZG93bnJldi54bWxQSwUGAAAAAAQABAD3AAAAjgMAAAAA&#10;">
              <v:imagedata r:id="rId16" o:title=""/>
            </v:shape>
            <v:rect id="Rectangle 92" o:spid="_x0000_s1117" style="position:absolute;left:20637;top:9823;width:17005;height: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BfeMQA&#10;AADbAAAADwAAAGRycy9kb3ducmV2LnhtbESPzWoCQRCE7wHfYWghl6AzSYiYjaOIIPHmLyTHZqfd&#10;Xd3pWXZa3by9EwjkWFTVV9Rk1vlaXamNVWALz0MDijgPruLCwmG/HIxBRUF2WAcmCz8UYTbtPUww&#10;c+HGW7rupFAJwjFDC6VIk2kd85I8xmFoiJN3DK1HSbIttGvxluC+1i/GjLTHitNCiQ0tSsrPu4u3&#10;cJL6M5qwWcli+VVtvl/N02V9sPax380/QAl18h/+a6+chfc3+P2SfoC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QX3jEAAAA2wAAAA8AAAAAAAAAAAAAAAAAmAIAAGRycy9k&#10;b3ducmV2LnhtbFBLBQYAAAAABAAEAPUAAACJAwAAAAA=&#10;" fillcolor="#ededed" stroked="f"/>
            <v:rect id="Rectangle 93" o:spid="_x0000_s1118" style="position:absolute;left:20637;top:9867;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9oWMQA&#10;AADbAAAADwAAAGRycy9kb3ducmV2LnhtbESPT2sCMRTE7wW/Q3iCt5q14KKrUbQgSOmlKqi3x+bt&#10;H3fzsiRRt9++KRR6HGbmN8xy3ZtWPMj52rKCyTgBQZxbXXOp4HTcvc5A+ICssbVMCr7Jw3o1eFli&#10;pu2Tv+hxCKWIEPYZKqhC6DIpfV6RQT+2HXH0CusMhihdKbXDZ4SbVr4lSSoN1hwXKuzovaK8OdyN&#10;grObNddi65ukmH5c7uacXj5vqVKjYb9ZgAjUh//wX3uvFcxT+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aFjEAAAA2wAAAA8AAAAAAAAAAAAAAAAAmAIAAGRycy9k&#10;b3ducmV2LnhtbFBLBQYAAAAABAAEAPUAAACJAwAAAAA=&#10;" fillcolor="#eee" stroked="f"/>
            <v:rect id="Rectangle 94" o:spid="_x0000_s1119" style="position:absolute;left:20637;top:9969;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5klMQA&#10;AADbAAAADwAAAGRycy9kb3ducmV2LnhtbESPzWoCQRCE7wHfYWghl6AzSSCajaOIIPHmLyTHZqfd&#10;Xd3pWXZa3by9EwjkWFTVV9Rk1vlaXamNVWALz0MDijgPruLCwmG/HIxBRUF2WAcmCz8UYTbtPUww&#10;c+HGW7rupFAJwjFDC6VIk2kd85I8xmFoiJN3DK1HSbIttGvxluC+1i/GvGmPFaeFEhtalJSfdxdv&#10;4ST1ZzRhs5LF8qvafL+ap8v6YO1jv5t/gBLq5D/81145C+8j+P2SfoC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OZJTEAAAA2wAAAA8AAAAAAAAAAAAAAAAAmAIAAGRycy9k&#10;b3ducmV2LnhtbFBLBQYAAAAABAAEAPUAAACJAwAAAAA=&#10;" fillcolor="#ededed" stroked="f"/>
            <v:rect id="Rectangle 95" o:spid="_x0000_s1120" style="position:absolute;left:20637;top:10064;width:17005;height: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hVSMAA&#10;AADbAAAADwAAAGRycy9kb3ducmV2LnhtbERPyW7CMBC9V+IfrEHqrThwaJuAQQWpSnNqWT5gFA9J&#10;aDyObGfh7/GhUo9Pb9/sJtOKgZxvLCtYLhIQxKXVDVcKLufPl3cQPiBrbC2Tgjt52G1nTxvMtB35&#10;SMMpVCKGsM9QQR1Cl0npy5oM+oXtiCN3tc5giNBVUjscY7hp5SpJXqXBhmNDjR0daip/T71RMOb7&#10;t2L6KXx+0/3emcO3S1Op1PN8+liDCDSFf/Gf+0srSOPY+CX+AL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6hVSMAAAADbAAAADwAAAAAAAAAAAAAAAACYAgAAZHJzL2Rvd25y&#10;ZXYueG1sUEsFBgAAAAAEAAQA9QAAAIUDAAAAAA==&#10;" fillcolor="#ececec" stroked="f"/>
            <v:rect id="Rectangle 96" o:spid="_x0000_s1121" style="position:absolute;left:20637;top:10210;width:17005;height: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WBTcIA&#10;AADbAAAADwAAAGRycy9kb3ducmV2LnhtbESP0YrCMBRE34X9h3CFfRFNXcTVapRFEBbBB+t+wLW5&#10;tsXmpiSp7f69EQQfh5k5w6y3vanFnZyvLCuYThIQxLnVFRcK/s778QKED8gaa8uk4J88bDcfgzWm&#10;2nZ8onsWChEh7FNUUIbQpFL6vCSDfmIb4uhdrTMYonSF1A67CDe1/EqSuTRYcVwosaFdSfkta42C&#10;3Tk7+OQWjrNR575HLV8WLV2U+hz2PysQgfrwDr/av1rBcgnPL/EH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FYFNwgAAANsAAAAPAAAAAAAAAAAAAAAAAJgCAABkcnMvZG93&#10;bnJldi54bWxQSwUGAAAAAAQABAD1AAAAhwMAAAAA&#10;" fillcolor="#ebebeb" stroked="f"/>
            <v:rect id="Rectangle 97" o:spid="_x0000_s1122" style="position:absolute;left:20637;top:10306;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7nq8QA&#10;AADcAAAADwAAAGRycy9kb3ducmV2LnhtbESPMW/CMBCF90r8B+uQuhWbDlWVYhCKoOrQgaYZOp7i&#10;I46Iz1FsIPTX9wakbnd67977brWZQq8uNKYusoXlwoAibqLruLVQf++fXkGljOywj0wWbpRgs549&#10;rLBw8cpfdKlyqySEU4EWfM5DoXVqPAVMizgQi3aMY8As69hqN+JVwkOvn4150QE7lgaPA5WemlN1&#10;DhbST//O1eFUm0/f/OapvKVdKK19nE/bN1CZpvxvvl9/OME3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e56vEAAAA3AAAAA8AAAAAAAAAAAAAAAAAmAIAAGRycy9k&#10;b3ducmV2LnhtbFBLBQYAAAAABAAEAPUAAACJAwAAAAA=&#10;" fillcolor="#eaeaea" stroked="f"/>
            <v:rect id="Rectangle 98" o:spid="_x0000_s1123" style="position:absolute;left:20637;top:10401;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yCA8IA&#10;AADcAAAADwAAAGRycy9kb3ducmV2LnhtbERPPWvDMBDdA/kP4gLdYjkZmuBaCSEQMKVL3Q4ZL9bV&#10;NrZOjiQ77r+vCoVu93iflx9n04uJnG8tK9gkKQjiyuqWawWfH5f1HoQPyBp7y6TgmzwcD8tFjpm2&#10;D36nqQy1iCHsM1TQhDBkUvqqIYM+sQNx5L6sMxgidLXUDh8x3PRym6bP0mDLsaHBgc4NVV05GgW8&#10;k1033s7Xu5yuZu/f3GtZ7JR6Ws2nFxCB5vAv/nMXOs5PN/D7TLxAH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DIIDwgAAANwAAAAPAAAAAAAAAAAAAAAAAJgCAABkcnMvZG93&#10;bnJldi54bWxQSwUGAAAAAAQABAD1AAAAhwMAAAAA&#10;" fillcolor="#e9e9e9" stroked="f"/>
            <v:rect id="Rectangle 99" o:spid="_x0000_s1124" style="position:absolute;left:20637;top:10496;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bnFsAA&#10;AADcAAAADwAAAGRycy9kb3ducmV2LnhtbERPzWrCQBC+F3yHZQRvdZNUSomuoqEFya1pHmDIjtlg&#10;djZk15i+vVsoeJuP73d2h9n2YqLRd44VpOsEBHHjdMetgvrn6/UDhA/IGnvHpOCXPBz2i5cd5trd&#10;+ZumKrQihrDPUYEJYcil9I0hi37tBuLIXdxoMUQ4tlKPeI/htpdZkrxLix3HBoMDFYaaa3WzCj6N&#10;QdnUqZ26c11uyre+8KdUqdVyPm5BBJrDU/zvPus4P8ng75l4gd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hbnFsAAAADcAAAADwAAAAAAAAAAAAAAAACYAgAAZHJzL2Rvd25y&#10;ZXYueG1sUEsFBgAAAAAEAAQA9QAAAIUDAAAAAA==&#10;" fillcolor="#e8e8e8" stroked="f"/>
            <v:rect id="Rectangle 100" o:spid="_x0000_s1125" style="position:absolute;left:20637;top:10598;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YdcEA&#10;AADcAAAADwAAAGRycy9kb3ducmV2LnhtbERPTWsCMRC9F/ofwgheimarpchqlCIoXlrotr2Pm3Gz&#10;uJksyVTXf98UCr3N433OajP4Tl0opjawgcdpAYq4DrblxsDnx26yAJUE2WIXmAzcKMFmfX+3wtKG&#10;K7/TpZJG5RBOJRpwIn2pdaodeUzT0BNn7hSiR8kwNtpGvOZw3+lZUTxrjy3nBoc9bR3V5+rbG6gx&#10;7fZHfIqvX/Pj1lWHNxH3YMx4NLwsQQkN8i/+cx9snl/M4feZfIF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GHXBAAAA3AAAAA8AAAAAAAAAAAAAAAAAmAIAAGRycy9kb3du&#10;cmV2LnhtbFBLBQYAAAAABAAEAPUAAACGAwAAAAA=&#10;" fillcolor="#e7e7e7" stroked="f"/>
            <v:rect id="Rectangle 101" o:spid="_x0000_s1126" style="position:absolute;left:20637;top:10693;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AlVsMA&#10;AADcAAAADwAAAGRycy9kb3ducmV2LnhtbERPS2rDMBDdF3oHMYXuGjnFmNSJEkJJwYt8iNsDDNZE&#10;dmuNXEuNndtHgUB383jfWaxG24oz9b5xrGA6SUAQV043bBR8fX68zED4gKyxdUwKLuRhtXx8WGCu&#10;3cBHOpfBiBjCPkcFdQhdLqWvarLoJ64jjtzJ9RZDhL2RuschhttWviZJJi02HBtq7Oi9puqn/LMK&#10;RnM4bn6z7e6w6RqD+2+XvrlCqeencT0HEWgM/+K7u9BxfpLC7Zl4gVx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fAlVsMAAADcAAAADwAAAAAAAAAAAAAAAACYAgAAZHJzL2Rv&#10;d25yZXYueG1sUEsFBgAAAAAEAAQA9QAAAIgDAAAAAA==&#10;" fillcolor="#e6e6e6" stroked="f"/>
            <v:rect id="Rectangle 102" o:spid="_x0000_s1127" style="position:absolute;left:20637;top:10788;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NYKsQA&#10;AADcAAAADwAAAGRycy9kb3ducmV2LnhtbERPTWvCQBC9F/oflin0Is3GokWimyBKxUM9mBbiccyO&#10;STA7G7Jbjf++Kwi9zeN9ziIbTCsu1LvGsoJxFIMgLq1uuFLw8/35NgPhPLLG1jIpuJGDLH1+WmCi&#10;7ZX3dMl9JUIIuwQV1N53iZSurMmgi2xHHLiT7Q36APtK6h6vIdy08j2OP6TBhkNDjR2tairP+a9R&#10;kB9Hu/Vts5wUE1yfDsXXyMyQlHp9GZZzEJ4G/y9+uLc6zI+ncH8mXC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jWCrEAAAA3AAAAA8AAAAAAAAAAAAAAAAAmAIAAGRycy9k&#10;b3ducmV2LnhtbFBLBQYAAAAABAAEAPUAAACJAwAAAAA=&#10;" fillcolor="#e5e5e5" stroked="f"/>
            <v:rect id="Rectangle 103" o:spid="_x0000_s1128" style="position:absolute;left:20637;top:10883;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db8A&#10;AADcAAAADwAAAGRycy9kb3ducmV2LnhtbERPS4vCMBC+L/gfwgje1kQRkWoU8YG9+lj2OjRjW2wm&#10;JYla/71ZWPA2H99zFqvONuJBPtSONYyGCgRx4UzNpYbLef89AxEissHGMWl4UYDVsve1wMy4Jx/p&#10;cYqlSCEcMtRQxdhmUoaiIoth6FrixF2dtxgT9KU0Hp8p3DZyrNRUWqw5NVTY0qai4na6Ww2qPpJf&#10;H8Y/99+NuUy2s/y2u+ZaD/rdeg4iUhc/4n93btJ8NYW/Z9IFcvk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TVZ1vwAAANwAAAAPAAAAAAAAAAAAAAAAAJgCAABkcnMvZG93bnJl&#10;di54bWxQSwUGAAAAAAQABAD1AAAAhAMAAAAA&#10;" fillcolor="#e4e4e4" stroked="f"/>
            <v:rect id="Rectangle 104" o:spid="_x0000_s1129" style="position:absolute;left:20637;top:10985;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EgUMIA&#10;AADcAAAADwAAAGRycy9kb3ducmV2LnhtbERPTWuDQBC9F/Iflgn0Vtfk0AbrKiVU8NBL0uB54k5V&#10;6s4ad422vz5bKOQ2j/c5ab6YXlxpdJ1lBZsoBkFcW91xo+D0WTztQDiPrLG3TAp+yEGerR5STLSd&#10;+UDXo29ECGGXoILW+yGR0tUtGXSRHYgD92VHgz7AsZF6xDmEm15u4/hZGuw4NLQ40L6l+vs4GQXD&#10;6UOWl2Ku9lNzftdltf3tXaXU43p5ewXhafF38b+71GF+/AJ/z4QLZH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SBQwgAAANwAAAAPAAAAAAAAAAAAAAAAAJgCAABkcnMvZG93&#10;bnJldi54bWxQSwUGAAAAAAQABAD1AAAAhwMAAAAA&#10;" fillcolor="#e3e3e3" stroked="f"/>
            <v:rect id="Rectangle 105" o:spid="_x0000_s1130" style="position:absolute;left:20637;top:11080;width:17005;height: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YbEsQA&#10;AADcAAAADwAAAGRycy9kb3ducmV2LnhtbESPQU/DMAyF70j7D5EncWMpCCpUlk1o0wQXDnQTZ6sx&#10;bbfEqZLQFn49PiBxs/We3/u83s7eqZFi6gMbuF0VoIibYHtuDZyOh5tHUCkjW3SBycA3JdhuFldr&#10;rGyY+J3GOrdKQjhVaKDLeai0Tk1HHtMqDMSifYboMcsaW20jThLunb4rilJ77FkaOhxo11Fzqb+8&#10;gZ98X5dj/MCXt/IhnKe9O5xGZ8z1cn5+ApVpzv/mv+tXK/iF0MozMoH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GxLEAAAA3AAAAA8AAAAAAAAAAAAAAAAAmAIAAGRycy9k&#10;b3ducmV2LnhtbFBLBQYAAAAABAAEAPUAAACJAwAAAAA=&#10;" fillcolor="#e2e2e2" stroked="f"/>
            <v:rect id="Rectangle 106" o:spid="_x0000_s1131" style="position:absolute;left:20637;top:11226;width:17005;height: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pVRb4A&#10;AADcAAAADwAAAGRycy9kb3ducmV2LnhtbERPSwrCMBDdC94hjOBOUxVEq1FEEFy4sXqAsRnb2mZS&#10;mqjt7Y0guJvH+85625pKvKhxhWUFk3EEgji1uuBMwfVyGC1AOI+ssbJMCjpysN30e2uMtX3zmV6J&#10;z0QIYRejgtz7OpbSpTkZdGNbEwfubhuDPsAmk7rBdwg3lZxG0VwaLDg05FjTPqe0TJ5GwYz0vHye&#10;zqfF7T4rysuju3U6UWo4aHcrEJ5a/xf/3Ecd5kdL+D4TLp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yqVUW+AAAA3AAAAA8AAAAAAAAAAAAAAAAAmAIAAGRycy9kb3ducmV2&#10;LnhtbFBLBQYAAAAABAAEAPUAAACDAwAAAAA=&#10;" fillcolor="#e1e1e1" stroked="f"/>
            <v:rect id="Rectangle 107" o:spid="_x0000_s1132" style="position:absolute;left:20637;top:11372;width:17005;height: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pmR8UA&#10;AADcAAAADwAAAGRycy9kb3ducmV2LnhtbESPQUvDQBCF70L/wzIFL9Ju6kEkdlvEtiCKB9uA1yE7&#10;3U2T3Q3ZMY3/3jkI3mZ4b977Zr2dQqdGGnKTooHVsgBFsU62ic5AdTosHkFlxmixS5EM/FCG7WZ2&#10;s8bSpmv8pPHITklIzCUa8Mx9qXWuPQXMy9RTFO2choAs6+C0HfAq4aHT90XxoAM2URo89vTiqW6P&#10;38HA5Wv8eHe+rdgR73c7as93b5Uxt/Pp+QkU08T/5r/rVyv4K8GXZ2QC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WmZHxQAAANwAAAAPAAAAAAAAAAAAAAAAAJgCAABkcnMv&#10;ZG93bnJldi54bWxQSwUGAAAAAAQABAD1AAAAigMAAAAA&#10;" fillcolor="#e0e0e0" stroked="f"/>
            <v:rect id="Rectangle 108" o:spid="_x0000_s1133" style="position:absolute;left:20637;top:11512;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rTMMA&#10;AADcAAAADwAAAGRycy9kb3ducmV2LnhtbERPzWrCQBC+F3yHZQRvdRMPoURXsdqCID1o8gBDdpqk&#10;zc7G7JrEPn1XELzNx/c7q81oGtFT52rLCuJ5BIK4sLrmUkGefb6+gXAeWWNjmRTcyMFmPXlZYart&#10;wCfqz74UIYRdigoq79tUSldUZNDNbUscuG/bGfQBdqXUHQ4h3DRyEUWJNFhzaKiwpV1Fxe/5ahR8&#10;/DmZv/9czaVJ9skxW5Rf0W6r1Gw6bpcgPI3+KX64DzrMj2O4PxMu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6rTMMAAADcAAAADwAAAAAAAAAAAAAAAACYAgAAZHJzL2Rv&#10;d25yZXYueG1sUEsFBgAAAAAEAAQA9QAAAIgDAAAAAA==&#10;" fillcolor="#dfdfdf" stroked="f"/>
            <v:rect id="Rectangle 109" o:spid="_x0000_s1134" style="position:absolute;left:20637;top:11614;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5HsMA&#10;AADcAAAADwAAAGRycy9kb3ducmV2LnhtbERP24rCMBB9F/yHMIIvi6a6IFJNRRb2AstevID4NjTT&#10;pthMShO1/v1GWPBtDuc6y1Vna3Gh1leOFUzGCQji3OmKSwX73etoDsIHZI21Y1JwIw+rrN9bYqrd&#10;lTd02YZSxBD2KSowITSplD43ZNGPXUMcucK1FkOEbSl1i9cYbms5TZKZtFhxbDDY0Iuh/LQ9WwUH&#10;nWhnbj/H788386V/8b0pnp6VGg669QJEoC48xP/uDx3nT6Zwf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15HsMAAADcAAAADwAAAAAAAAAAAAAAAACYAgAAZHJzL2Rv&#10;d25yZXYueG1sUEsFBgAAAAAEAAQA9QAAAIgDAAAAAA==&#10;" fillcolor="#dedede" stroked="f"/>
            <v:rect id="Rectangle 110" o:spid="_x0000_s1135" style="position:absolute;left:20637;top:11709;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N7zMUA&#10;AADcAAAADwAAAGRycy9kb3ducmV2LnhtbERPS2vCQBC+C/6HZQq96Sa2WE3dSCkI7UXUFh+3aXaa&#10;xGZnQ3bV6K93C4K3+fieM5m2phJHalxpWUHcj0AQZ1aXnCv4/pr1RiCcR9ZYWSYFZ3IwTbudCSba&#10;nnhJx5XPRQhhl6CCwvs6kdJlBRl0fVsTB+7XNgZ9gE0udYOnEG4qOYiioTRYcmgosKb3grK/1cEo&#10;uLht9jmbD8Z+d9nsf9aL+fD5hZR6fGjfXkF4av1dfHN/6DA/foL/Z8IFMr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A3vMxQAAANwAAAAPAAAAAAAAAAAAAAAAAJgCAABkcnMv&#10;ZG93bnJldi54bWxQSwUGAAAAAAQABAD1AAAAigMAAAAA&#10;" fillcolor="#ddd" stroked="f"/>
            <v:rect id="Rectangle 111" o:spid="_x0000_s1136" style="position:absolute;left:20637;top:11804;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8B8EA&#10;AADcAAAADwAAAGRycy9kb3ducmV2LnhtbERPS4vCMBC+L/gfwgje1tQHol2jqODjIuIL9DY0s22x&#10;mZQmav33mwXB23x8zxlPa1OIB1Uut6yg045AECdW55wqOB2X30MQziNrLCyTghc5mE4aX2OMtX3y&#10;nh4Hn4oQwi5GBZn3ZSylSzIy6Nq2JA7cr60M+gCrVOoKnyHcFLIbRQNpMOfQkGFJi4yS2+FuFMwv&#10;budGm9V83ePBdsXGDK/nrlKtZj37AeGp9h/x273RYX6nD//PhAvk5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8vAfBAAAA3AAAAA8AAAAAAAAAAAAAAAAAmAIAAGRycy9kb3du&#10;cmV2LnhtbFBLBQYAAAAABAAEAPUAAACGAwAAAAA=&#10;" fillcolor="#dcdcdc" stroked="f"/>
            <v:rect id="Rectangle 112" o:spid="_x0000_s1137" style="position:absolute;left:20637;top:11899;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22w8QA&#10;AADcAAAADwAAAGRycy9kb3ducmV2LnhtbERPS2vCQBC+F/wPywhepG5UKhJdRQUfhypoPbS3MTsm&#10;IdnZkF01/vtuQehtPr7nTOeNKcWdapdbVtDvRSCIE6tzThWcv9bvYxDOI2ssLZOCJzmYz1pvU4y1&#10;ffCR7iefihDCLkYFmfdVLKVLMjLoerYiDtzV1gZ9gHUqdY2PEG5KOYiikTSYc2jIsKJVRklxuhkF&#10;fN6vLs/lT9ottofhZVPYT6q+leq0m8UEhKfG/4tf7p0O8/sf8PdMu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dtsPEAAAA3AAAAA8AAAAAAAAAAAAAAAAAmAIAAGRycy9k&#10;b3ducmV2LnhtbFBLBQYAAAAABAAEAPUAAACJAwAAAAA=&#10;" fillcolor="#dbdbdb" stroked="f"/>
            <v:rect id="Rectangle 113" o:spid="_x0000_s1138" style="position:absolute;left:20637;top:12001;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i0CcIA&#10;AADcAAAADwAAAGRycy9kb3ducmV2LnhtbERPTWvCQBC9F/wPywi91Y0VRKIbkUKgiAerHjyOu9Mk&#10;JDub7m5N+u/dQqG3ebzP2WxH24k7+dA4VjCfZSCItTMNVwou5/JlBSJEZIOdY1LwQwG2xeRpg7lx&#10;A3/Q/RQrkUI45KigjrHPpQy6Joth5nrixH06bzEm6CtpPA4p3HbyNcuW0mLDqaHGnt5q0u3p2ypY&#10;6PJ2CHQtvy669Ds97tvjsFfqeTru1iAijfFf/Od+N2n+fAm/z6QLZP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LQJwgAAANwAAAAPAAAAAAAAAAAAAAAAAJgCAABkcnMvZG93&#10;bnJldi54bWxQSwUGAAAAAAQABAD1AAAAhwMAAAAA&#10;" fillcolor="#dadada" stroked="f"/>
            <v:rect id="Rectangle 114" o:spid="_x0000_s1139" style="position:absolute;left:20637;top:12096;width:17005;height: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W/MUA&#10;AADcAAAADwAAAGRycy9kb3ducmV2LnhtbERP32vCMBB+H/g/hBv4Mmaqgo7OKLVsIgiCToS9Hc3Z&#10;ljWXLsm0+tcvA2Fv9/H9vNmiM404k/O1ZQXDQQKCuLC65lLB4eP9+QWED8gaG8uk4EoeFvPewwxT&#10;bS+8o/M+lCKGsE9RQRVCm0rpi4oM+oFtiSN3ss5giNCVUju8xHDTyFGSTKTBmmNDhS3lFRVf+x+j&#10;YPs5XX1n7mY2x7fT0yrLl2Of75TqP3bZK4hAXfgX391rHecPp/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GBb8xQAAANwAAAAPAAAAAAAAAAAAAAAAAJgCAABkcnMv&#10;ZG93bnJldi54bWxQSwUGAAAAAAQABAD1AAAAigMAAAAA&#10;" fillcolor="#d9d9d9" stroked="f"/>
            <v:rect id="Rectangle 115" o:spid="_x0000_s1140" style="position:absolute;left:20637;top:12192;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k8ksQA&#10;AADcAAAADwAAAGRycy9kb3ducmV2LnhtbESPQYvCQAyF78L+hyEL3nSqh7J0HWURRQ+6oivI3kIn&#10;tsVOpnRGrf/eHARvCe/lvS+TWedqdaM2VJ4NjIYJKOLc24oLA8e/5eALVIjIFmvPZOBBAWbTj94E&#10;M+vvvKfbIRZKQjhkaKCMscm0DnlJDsPQN8SinX3rMMraFtq2eJdwV+txkqTaYcXSUGJD85Lyy+Hq&#10;DITunJ92uC02aVg11Wm++P1Pj8b0P7ufb1CRuvg2v67XVvBHQivPyAR6+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pPJLEAAAA3AAAAA8AAAAAAAAAAAAAAAAAmAIAAGRycy9k&#10;b3ducmV2LnhtbFBLBQYAAAAABAAEAPUAAACJAwAAAAA=&#10;" fillcolor="#d8d8d8" stroked="f"/>
            <v:rect id="Rectangle 116" o:spid="_x0000_s1141" style="position:absolute;left:20637;top:12287;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64U8IA&#10;AADcAAAADwAAAGRycy9kb3ducmV2LnhtbERPS2vCQBC+C/6HZQq9SN2kAbWpqwTBkpv4OPQ4ZMck&#10;NDsbsmse/75bKHibj+852/1oGtFT52rLCuJlBIK4sLrmUsHtenzbgHAeWWNjmRRM5GC/m8+2mGo7&#10;8Jn6iy9FCGGXooLK+zaV0hUVGXRL2xIH7m47gz7ArpS6wyGEm0a+R9FKGqw5NFTY0qGi4ufyMAos&#10;fk/35Kt3pyEr8sV6k/TXOlHq9WXMPkF4Gv1T/O/OdZgff8DfM+EC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3rhTwgAAANwAAAAPAAAAAAAAAAAAAAAAAJgCAABkcnMvZG93&#10;bnJldi54bWxQSwUGAAAAAAQABAD1AAAAhwMAAAAA&#10;" fillcolor="#d7d7d7" stroked="f"/>
            <v:rect id="Rectangle 117" o:spid="_x0000_s1142" style="position:absolute;left:20637;top:12382;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bwv8MA&#10;AADcAAAADwAAAGRycy9kb3ducmV2LnhtbESPQWvCQBCF7wX/wzJCb3WjBynRVUQQpFSwsb0P2TEJ&#10;ZmeX7Bpjf71zELzN8N68981yPbhW9dTFxrOB6SQDRVx623Bl4Pe0+/gEFROyxdYzGbhThPVq9LbE&#10;3Pob/1BfpEpJCMccDdQphVzrWNbkME58IBbt7DuHSdau0rbDm4S7Vs+ybK4dNiwNNQba1lReiqsz&#10;8Fccv9ot/bsQvnufHff24HcHY97Hw2YBKtGQXubn9d4K/kzw5RmZQK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bwv8MAAADcAAAADwAAAAAAAAAAAAAAAACYAgAAZHJzL2Rv&#10;d25yZXYueG1sUEsFBgAAAAAEAAQA9QAAAIgDAAAAAA==&#10;" fillcolor="#d6d6d6" stroked="f"/>
            <v:rect id="Rectangle 118" o:spid="_x0000_s1143" style="position:absolute;left:20637;top:12484;width:17005;height: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BjMIA&#10;AADcAAAADwAAAGRycy9kb3ducmV2LnhtbERPPW/CMBDdK/EfrEPqVhwYAAUMKiBUBgYgIDFe42uc&#10;Ep+j2ED672skJLZ7ep83nbe2EjdqfOlYQb+XgCDOnS65UHDM1h9jED4ga6wck4I/8jCfdd6mmGp3&#10;5z3dDqEQMYR9igpMCHUqpc8NWfQ9VxNH7sc1FkOETSF1g/cYbis5SJKhtFhybDBY09JQfjlcrYJR&#10;4lb28p2dhpvsbK7bL979Llip9277OQERqA0v8dO90XH+oA+PZ+IF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8QGMwgAAANwAAAAPAAAAAAAAAAAAAAAAAJgCAABkcnMvZG93&#10;bnJldi54bWxQSwUGAAAAAAQABAD1AAAAhwMAAAAA&#10;" fillcolor="#d5d5d5" stroked="f"/>
            <v:rect id="Rectangle 119" o:spid="_x0000_s1144" style="position:absolute;left:20637;top:12630;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pEsEA&#10;AADcAAAADwAAAGRycy9kb3ducmV2LnhtbERPzWoCMRC+F3yHMIKXotkuKLoaRYpCe2tXH2DYjJvV&#10;zWRJom59elMo9DYf3++sNr1txY18aBwreJtkIIgrpxuuFRwP+/EcRIjIGlvHpOCHAmzWg5cVFtrd&#10;+ZtuZaxFCuFQoAITY1dIGSpDFsPEdcSJOzlvMSboa6k93lO4bWWeZTNpseHUYLCjd0PVpbxaBfL8&#10;pRvZ7Wb+fHq96IX5nOJjqtRo2G+XICL18V/85/7QaX6ew+8z6QK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MKRLBAAAA3AAAAA8AAAAAAAAAAAAAAAAAmAIAAGRycy9kb3du&#10;cmV2LnhtbFBLBQYAAAAABAAEAPUAAACGAwAAAAA=&#10;" fillcolor="#d4d4d4" stroked="f"/>
            <v:rect id="Rectangle 120" o:spid="_x0000_s1145" style="position:absolute;left:20637;top:12725;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3Om8EA&#10;AADcAAAADwAAAGRycy9kb3ducmV2LnhtbERPS2sCMRC+C/6HMEJvmlWh6NYoIvhAT12F9jhspruL&#10;m8mSRDf9902h0Nt8fM9ZbaJpxZOcbywrmE4yEMSl1Q1XCm7X/XgBwgdkja1lUvBNHjbr4WCFubY9&#10;v9OzCJVIIexzVFCH0OVS+rImg35iO+LEfVlnMCToKqkd9inctHKWZa/SYMOpocaOdjWV9+JhFHzK&#10;Ll6Ol48+Lk/zs3ban/vDQqmXUdy+gQgUw7/4z33Saf5sDr/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NzpvBAAAA3AAAAA8AAAAAAAAAAAAAAAAAmAIAAGRycy9kb3du&#10;cmV2LnhtbFBLBQYAAAAABAAEAPUAAACGAwAAAAA=&#10;" fillcolor="#d3d3d3" stroked="f"/>
            <v:rect id="Rectangle 121" o:spid="_x0000_s1146" style="position:absolute;left:20637;top:12820;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xg/sQA&#10;AADcAAAADwAAAGRycy9kb3ducmV2LnhtbERP22oCMRB9L/gPYQp9KZqtFNGtUVqpEAoVvKA+TjfT&#10;3cXNZElSXf/eFAp9m8O5znTe2UacyYfasYKnQQaCuHCm5lLBbrvsj0GEiGywcUwKrhRgPuvdTTE3&#10;7sJrOm9iKVIIhxwVVDG2uZShqMhiGLiWOHHfzluMCfpSGo+XFG4bOcyykbRYc2qosKVFRcVp82MV&#10;jI7u8K61ftsvdDH5pK/Hj6VfKfVw372+gIjUxX/xn1ubNH/4DL/PpAv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8YP7EAAAA3AAAAA8AAAAAAAAAAAAAAAAAmAIAAGRycy9k&#10;b3ducmV2LnhtbFBLBQYAAAAABAAEAPUAAACJAwAAAAA=&#10;" fillcolor="#d2d2d2" stroked="f"/>
            <v:rect id="Rectangle 122" o:spid="_x0000_s1147" style="position:absolute;left:20637;top:12915;width:17005;height: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nCxb8A&#10;AADcAAAADwAAAGRycy9kb3ducmV2LnhtbERP24rCMBB9F/Yfwiz4ZtOtKEs1FhEUYUFQ9wOGZmyK&#10;zaTbRFv/fiMIvs3hXGdZDLYRd+p87VjBV5KCIC6drrlS8HveTr5B+ICssXFMCh7koVh9jJaYa9fz&#10;ke6nUIkYwj5HBSaENpfSl4Ys+sS1xJG7uM5iiLCrpO6wj+G2kVmazqXFmmODwZY2hsrr6WYVWC+n&#10;u+n+qOnvwO3wU/bG95VS489hvQARaAhv8cu913F+NoPnM/EC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2cLFvwAAANwAAAAPAAAAAAAAAAAAAAAAAJgCAABkcnMvZG93bnJl&#10;di54bWxQSwUGAAAAAAQABAD1AAAAhAMAAAAA&#10;" fillcolor="#d1d1d1" stroked="f"/>
            <v:rect id="Rectangle 123" o:spid="_x0000_s1148" style="position:absolute;left:20637;top:13011;width:17005;height:1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RKMQA&#10;AADcAAAADwAAAGRycy9kb3ducmV2LnhtbERPS2vCQBC+F/wPyxR6KXVjsCFEVxFBKPUUH8XjmB2T&#10;2OxsyG6T9N93C4Xe5uN7znI9mkb01LnasoLZNAJBXFhdc6ngdNy9pCCcR9bYWCYF3+RgvZo8LDHT&#10;duCc+oMvRQhhl6GCyvs2k9IVFRl0U9sSB+5mO4M+wK6UusMhhJtGxlGUSIM1h4YKW9pWVHwevoyC&#10;+/X1jD4t5s9jXn/s+6vdvQ8XpZ4ex80ChKfR/4v/3G86zI8T+H0mXC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w0SjEAAAA3AAAAA8AAAAAAAAAAAAAAAAAmAIAAGRycy9k&#10;b3ducmV2LnhtbFBLBQYAAAAABAAEAPUAAACJAwAAAAA=&#10;" fillcolor="#d0d0d0" stroked="f"/>
            <v:rect id="Rectangle 124" o:spid="_x0000_s1149" style="position:absolute;left:20637;top:13112;width:17005;height: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Of2cIA&#10;AADcAAAADwAAAGRycy9kb3ducmV2LnhtbERPTYvCMBC9C/sfwix4EU0t6Eo1yrJYVDzpiuBtaGbb&#10;rs2kNFHrvzeC4G0e73Nmi9ZU4kqNKy0rGA4iEMSZ1SXnCg6/aX8CwnlkjZVlUnAnB4v5R2eGibY3&#10;3tF173MRQtglqKDwvk6kdFlBBt3A1sSB+7ONQR9gk0vd4C2Em0rGUTSWBksODQXW9FNQdt5fjAK2&#10;crTN6b48ZuetXPVGm/Y/PSnV/Wy/pyA8tf4tfrnXOsyPv+D5TLh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05/ZwgAAANwAAAAPAAAAAAAAAAAAAAAAAJgCAABkcnMvZG93&#10;bnJldi54bWxQSwUGAAAAAAQABAD1AAAAhwMAAAAA&#10;" fillcolor="#cfcfcf" stroked="f"/>
            <v:rect id="Rectangle 125" o:spid="_x0000_s1150" style="position:absolute;left:20637;top:13208;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uV8QA&#10;AADcAAAADwAAAGRycy9kb3ducmV2LnhtbESPQWvDMAyF74P9B6PBbquzHMZI65YyCNtpULewHEWs&#10;xVljOdhem/376TDYTeI9vfdps1vCpC6U8hjZwOOqAkXcRzfyYOB0bB+eQeWC7HCKTAZ+KMNue3uz&#10;wcbFKx/oYsugJIRzgwZ8KXOjde49BcyrOBOL9hlTwCJrGrRLeJXwMOm6qp50wJGlweNML576s/0O&#10;Bs7748ehpa6O6etku/bd+u7VGnN/t+zXoAot5d/8d/3mBL8WWnlGJ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JLlfEAAAA3AAAAA8AAAAAAAAAAAAAAAAAmAIAAGRycy9k&#10;b3ducmV2LnhtbFBLBQYAAAAABAAEAPUAAACJAwAAAAA=&#10;" fillcolor="#cecece" stroked="f"/>
            <v:rect id="Rectangle 126" o:spid="_x0000_s1151" style="position:absolute;left:20637;top:13303;width:17005;height: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jLmcQA&#10;AADcAAAADwAAAGRycy9kb3ducmV2LnhtbERPTWvCQBC9F/wPywhepG60WGrMRiS00EORNvXgcciO&#10;STQ7m2ZXk/77riD0No/3OclmMI24UudqywrmswgEcWF1zaWC/ffb4wsI55E1NpZJwS852KSjhwRj&#10;bXv+omvuSxFC2MWooPK+jaV0RUUG3cy2xIE72s6gD7Arpe6wD+GmkYsoepYGaw4NFbaUVVSc84tR&#10;kLU9f3zu5E/+Oj3tp4en1WGZaaUm42G7BuFp8P/iu/tdh/mLFdyeCR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oy5nEAAAA3AAAAA8AAAAAAAAAAAAAAAAAmAIAAGRycy9k&#10;b3ducmV2LnhtbFBLBQYAAAAABAAEAPUAAACJAwAAAAA=&#10;" fillcolor="#cdcdcd" stroked="f"/>
            <v:rect id="Rectangle 127" o:spid="_x0000_s1152" style="position:absolute;left:20637;top:13354;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J2GMUA&#10;AADcAAAADwAAAGRycy9kb3ducmV2LnhtbESPS2/CQAyE75X4DysjcSsbGqiilAVRpErceLSX3tys&#10;81Cy3ii7hfTf1wckbrZmPPN5vR1dp640hMazgcU8AUVceNtwZeDr8+M5AxUissXOMxn4owDbzeRp&#10;jbn1Nz7T9RIrJSEccjRQx9jnWoeiJodh7nti0Uo/OIyyDpW2A94k3HX6JUletcOGpaHGnvY1Fe3l&#10;1xlI23Kfnvoss1Xxs2qX3+ejL9+NmU3H3RuoSGN8mO/XByv4qeDLMzKB3v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0nYYxQAAANwAAAAPAAAAAAAAAAAAAAAAAJgCAABkcnMv&#10;ZG93bnJldi54bWxQSwUGAAAAAAQABAD1AAAAigMAAAAA&#10;" fillcolor="#ccc" stroked="f"/>
            <v:rect id="Rectangle 128" o:spid="_x0000_s1153" style="position:absolute;left:20637;top:13449;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gcs8QA&#10;AADcAAAADwAAAGRycy9kb3ducmV2LnhtbERPTWvCQBC9F/wPyxS8lLrRgJboKiIVSk/GetDbkJ1m&#10;Q7KzIbs1aX+9Kwi9zeN9zmoz2EZcqfOVYwXTSQKCuHC64lLB6Wv/+gbCB2SNjWNS8EseNuvR0woz&#10;7XrO6XoMpYgh7DNUYEJoMyl9Yciin7iWOHLfrrMYIuxKqTvsY7ht5CxJ5tJixbHBYEs7Q0V9/LEK&#10;ds2L+TzPFmlfX3Kbzv/qxSF/V2r8PGyXIAIN4V/8cH/oOD+dwv2ZeIF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IHLPEAAAA3AAAAA8AAAAAAAAAAAAAAAAAmAIAAGRycy9k&#10;b3ducmV2LnhtbFBLBQYAAAAABAAEAPUAAACJAwAAAAA=&#10;" fillcolor="#cbcbcb" stroked="f"/>
            <v:rect id="Rectangle 129" o:spid="_x0000_s1154" style="position:absolute;left:20637;top:13544;width:17005;height: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HbcIA&#10;AADcAAAADwAAAGRycy9kb3ducmV2LnhtbERP22oCMRB9F/yHMIJvblaFIlujFG+IQrW29HnYTHeX&#10;biZhE3Xr15uC4NscznWm89bU4kKNrywrGCYpCOLc6ooLBV+f68EEhA/IGmvLpOCPPMxn3c4UM22v&#10;/EGXUyhEDGGfoYIyBJdJ6fOSDPrEOuLI/djGYIiwKaRu8BrDTS1HafoiDVYcG0p0tCgp/z2djYL9&#10;+2q42Nzyg9xtjt/GWndbeqdUv9e+vYII1Ian+OHe6jh/PIL/Z+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DAdtwgAAANwAAAAPAAAAAAAAAAAAAAAAAJgCAABkcnMvZG93&#10;bnJldi54bWxQSwUGAAAAAAQABAD1AAAAhwMAAAAA&#10;" fillcolor="#cacaca" stroked="f"/>
            <v:rect id="Rectangle 130" o:spid="_x0000_s1155" style="position:absolute;left:20637;top:13595;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ETTcIA&#10;AADcAAAADwAAAGRycy9kb3ducmV2LnhtbERPS2vCQBC+C/0PyxR6kbrRgEjqKlYq+DhphV6H3WkS&#10;mp1NsxsT/70rCN7m43vOfNnbSlyo8aVjBeNRAoJYO1NyruD8vXmfgfAB2WDlmBRcycNy8TKYY2Zc&#10;x0e6nEIuYgj7DBUUIdSZlF4XZNGPXE0cuV/XWAwRNrk0DXYx3FZykiRTabHk2FBgTeuC9N+ptQo+&#10;dWsmX+fNbuX/h/tD1f5o26VKvb32qw8QgfrwFD/cWxPnpyncn4kX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RNNwgAAANwAAAAPAAAAAAAAAAAAAAAAAJgCAABkcnMvZG93&#10;bnJldi54bWxQSwUGAAAAAAQABAD1AAAAhwMAAAAA&#10;" fillcolor="#c9c9c9" stroked="f"/>
            <v:rect id="Rectangle 131" o:spid="_x0000_s1156" style="position:absolute;left:20637;top:13690;width:17005;height: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IKVcQA&#10;AADcAAAADwAAAGRycy9kb3ducmV2LnhtbERPTWvCQBC9F/wPywje6sZWRKKriFioUipNPfQ4ZMck&#10;bXY27G5M9Nd3C0Jv83ifs1z3phYXcr6yrGAyTkAQ51ZXXCg4fb48zkH4gKyxtkwKruRhvRo8LDHV&#10;tuMPumShEDGEfYoKyhCaVEqfl2TQj21DHLmzdQZDhK6Q2mEXw00tn5JkJg1WHBtKbGhbUv6TtUbB&#10;cXM47W7Z/Dtrd917y25PX2+NUqNhv1mACNSHf/Hd/arj/Ocp/D0TL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yClXEAAAA3AAAAA8AAAAAAAAAAAAAAAAAmAIAAGRycy9k&#10;b3ducmV2LnhtbFBLBQYAAAAABAAEAPUAAACJAwAAAAA=&#10;" fillcolor="#c8c8c8" stroked="f"/>
            <v:rect id="Rectangle 132" o:spid="_x0000_s1157" style="position:absolute;left:20637;top:13836;width:17005;height: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69YsEA&#10;AADcAAAADwAAAGRycy9kb3ducmV2LnhtbERPTYvCMBC9L/gfwgjeNLXiIl2jiCAKoovaZa9DM7Zl&#10;m0ltotZ/bwRhb/N4nzOdt6YSN2pcaVnBcBCBIM6sLjlXkJ5W/QkI55E1VpZJwYMczGedjykm2t75&#10;QLejz0UIYZeggsL7OpHSZQUZdANbEwfubBuDPsAml7rBewg3lYyj6FMaLDk0FFjTsqDs73g1CkZ0&#10;jrPfdX2hn228dd/rNNrtU6V63XbxBcJT6//Fb/dGh/mjMb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evWLBAAAA3AAAAA8AAAAAAAAAAAAAAAAAmAIAAGRycy9kb3du&#10;cmV2LnhtbFBLBQYAAAAABAAEAPUAAACGAwAAAAA=&#10;" fillcolor="#c7c7c7" stroked="f"/>
            <v:rect id="Rectangle 133" o:spid="_x0000_s1158" style="position:absolute;left:20637;top:13887;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g6d8AA&#10;AADcAAAADwAAAGRycy9kb3ducmV2LnhtbERPS2uDQBC+B/oflin0lqw2kIp1E0obwVupCeQ6uBMV&#10;3Vlxtz7+fbdQ6G0+vudkp8X0YqLRtZYVxLsIBHFldcu1gusl3yYgnEfW2FsmBSs5OB0fNhmm2s78&#10;RVPpaxFC2KWooPF+SKV0VUMG3c4OxIG729GgD3CspR5xDuGml89RdJAGWw4NDQ703lDVld9Gwa2I&#10;V5N3CfsPbeglLz/der4r9fS4vL2C8LT4f/Gfu9Bh/v4Av8+EC+T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4g6d8AAAADcAAAADwAAAAAAAAAAAAAAAACYAgAAZHJzL2Rvd25y&#10;ZXYueG1sUEsFBgAAAAAEAAQA9QAAAIUDAAAAAA==&#10;" fillcolor="#c6c6c6" stroked="f"/>
            <v:rect id="Rectangle 134" o:spid="_x0000_s1159" style="position:absolute;left:20637;top:13982;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UzcEA&#10;AADcAAAADwAAAGRycy9kb3ducmV2LnhtbERP32vCMBB+H/g/hBP2pqmKTqpRRJApA8FO38/mbIvN&#10;pSZRu/9+GQh7u4/v582XranFg5yvLCsY9BMQxLnVFRcKjt+b3hSED8gaa8uk4Ic8LBedtzmm2j75&#10;QI8sFCKGsE9RQRlCk0rp85IM+r5tiCN3sc5giNAVUjt8xnBTy2GSTKTBimNDiQ2tS8qv2d0oyL8S&#10;nX2O7rv98TTVt/HZFje3Veq9265mIAK14V/8cm91nD/6gL9n4gV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z1M3BAAAA3AAAAA8AAAAAAAAAAAAAAAAAmAIAAGRycy9kb3du&#10;cmV2LnhtbFBLBQYAAAAABAAEAPUAAACGAwAAAAA=&#10;" fillcolor="#c5c5c5" stroked="f"/>
            <v:rect id="Rectangle 135" o:spid="_x0000_s1160" style="position:absolute;left:20637;top:14077;width:17005;height: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XQT8YA&#10;AADcAAAADwAAAGRycy9kb3ducmV2LnhtbESPT2vCQBDF74LfYRnBm9moUCR1FRFCtRSK9g89Dtlp&#10;EpqdTbOrid++cyh4m+G9ee836+3gGnWlLtSeDcyTFBRx4W3NpYH3t3y2AhUissXGMxm4UYDtZjxa&#10;Y2Z9zye6nmOpJIRDhgaqGNtM61BU5DAkviUW7dt3DqOsXalth72Eu0Yv0vRBO6xZGipsaV9R8XO+&#10;OAP50h8/Lr/PL/3xCb9ur599XOQ7Y6aTYfcIKtIQ7+b/64MV/KXQyjMygd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XQT8YAAADcAAAADwAAAAAAAAAAAAAAAACYAgAAZHJz&#10;L2Rvd25yZXYueG1sUEsFBgAAAAAEAAQA9QAAAIsDAAAAAA==&#10;" fillcolor="#c4c4c4" stroked="f"/>
            <v:rect id="Rectangle 136" o:spid="_x0000_s1161" style="position:absolute;left:20637;top:14128;width:17005;height: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ihcMA&#10;AADcAAAADwAAAGRycy9kb3ducmV2LnhtbERP3WrCMBS+F/YO4Qx2Z1MdyqxGGbKhONhm9QEOzVnb&#10;rTkpSbT17RdB8O58fL9nsepNI87kfG1ZwShJQRAXVtdcKjge3ocvIHxA1thYJgUX8rBaPgwWmGnb&#10;8Z7OeShFDGGfoYIqhDaT0hcVGfSJbYkj92OdwRChK6V22MVw08hxmk6lwZpjQ4UtrSsq/vKTUTD+&#10;Xnf55GJ3vx+bUaByc/z6dG9KPT32r3MQgfpwF9/cWx3nP8/g+ky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ihcMAAADcAAAADwAAAAAAAAAAAAAAAACYAgAAZHJzL2Rv&#10;d25yZXYueG1sUEsFBgAAAAAEAAQA9QAAAIgDAAAAAA==&#10;" fillcolor="#c3c3c3" stroked="f"/>
            <v:rect id="Rectangle 137" o:spid="_x0000_s1162" style="position:absolute;left:20637;top:14224;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y+gcMA&#10;AADcAAAADwAAAGRycy9kb3ducmV2LnhtbESPQUsEMQyF74L/oUTw5nZ0RWTc7iKCOHgQ3FXwGKdx&#10;WpymQ1t3pv/eHARvCe/lvS+b3RJGdaSUfWQDl6sGFHEfrefBwNvh8eIWVC7IFsfIZKBSht329GSD&#10;rY0zv9JxXwYlIZxbNOBKmVqtc+8oYF7FiVi0r5gCFlnToG3CWcLDqK+a5kYH9CwNDid6cNR/73+C&#10;gbR+Ib+u1T119fP5o+lqmN+9Medny/0dqEJL+Tf/XXdW8K8FX56RC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y+gcMAAADcAAAADwAAAAAAAAAAAAAAAACYAgAAZHJzL2Rv&#10;d25yZXYueG1sUEsFBgAAAAAEAAQA9QAAAIgDAAAAAA==&#10;" fillcolor="#c2c2c2" stroked="f"/>
            <v:rect id="Rectangle 138" o:spid="_x0000_s1163" style="position:absolute;left:20637;top:14319;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l5cEA&#10;AADcAAAADwAAAGRycy9kb3ducmV2LnhtbERPS4vCMBC+L/gfwgje1tR1fVCNIgsuexMfoMexGZtq&#10;MylNVuu/N4LgbT6+50znjS3FlWpfOFbQ6yYgiDOnC84V7LbLzzEIH5A1lo5JwZ08zGetjymm2t14&#10;TddNyEUMYZ+iAhNClUrpM0MWfddVxJE7udpiiLDOpa7xFsNtKb+SZCgtFhwbDFb0Yyi7bP6tgqS/&#10;/D0jHVfF3sn1aHAw5dY3SnXazWICIlAT3uKX+0/H+d89eD4TL5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K5eXBAAAA3AAAAA8AAAAAAAAAAAAAAAAAmAIAAGRycy9kb3du&#10;cmV2LnhtbFBLBQYAAAAABAAEAPUAAACGAwAAAAA=&#10;" fillcolor="#c1c1c1" stroked="f"/>
            <v:rect id="Rectangle 139" o:spid="_x0000_s1164" style="position:absolute;left:20637;top:14414;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UsJ8AA&#10;AADcAAAADwAAAGRycy9kb3ducmV2LnhtbERPS2vCQBC+F/oflil4qxujSImuIoKtt+KDnofsmESz&#10;s2F31Pjv3UKht/n4njNf9q5VNwqx8WxgNMxAEZfeNlwZOB427x+goiBbbD2TgQdFWC5eX+ZYWH/n&#10;Hd32UqkUwrFAA7VIV2gdy5ocxqHviBN38sGhJBgqbQPeU7hrdZ5lU+2w4dRQY0frmsrL/uoM6MM0&#10;yGU8GZ93EvOVu35+fZc/xgze+tUMlFAv/+I/99am+ZMcfp9JF+jF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UsJ8AAAADcAAAADwAAAAAAAAAAAAAAAACYAgAAZHJzL2Rvd25y&#10;ZXYueG1sUEsFBgAAAAAEAAQA9QAAAIUDAAAAAA==&#10;" fillcolor="silver" stroked="f"/>
            <v:rect id="Rectangle 140" o:spid="_x0000_s1165" style="position:absolute;left:20637;top:14516;width:17005;height: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AQMQA&#10;AADcAAAADwAAAGRycy9kb3ducmV2LnhtbERPS2vCQBC+F/wPywheQt3UlNKmrlJF0Zv1Qc5DdkyC&#10;2dmQXU3013cLhd7m43vOdN6bWtyodZVlBS/jGARxbnXFhYLTcf38DsJ5ZI21ZVJwJwfz2eBpiqm2&#10;He/pdvCFCCHsUlRQet+kUrq8JINubBviwJ1ta9AH2BZSt9iFcFPLSRy/SYMVh4YSG1qWlF8OV6Mg&#10;apJs0T2+t9FuHd9Xm2z/UUS9UqNh//UJwlPv/8V/7q0O818T+H0mXC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GAEDEAAAA3AAAAA8AAAAAAAAAAAAAAAAAmAIAAGRycy9k&#10;b3ducmV2LnhtbFBLBQYAAAAABAAEAPUAAACJAwAAAAA=&#10;" fillcolor="#bfbfbf" stroked="f"/>
            <v:rect id="Rectangle 141" o:spid="_x0000_s1166" style="position:absolute;left:20637;top:14560;width:17005;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PIIcMA&#10;AADcAAAADwAAAGRycy9kb3ducmV2LnhtbERPTWsCMRC9F/ofwhS81awiIqtRpEWoeKjaoh6HzbhZ&#10;3Uy2m6hbf70RBG/zeJ8zmjS2FGeqfeFYQaedgCDOnC44V/D7M3sfgPABWWPpmBT8k4fJ+PVlhKl2&#10;F17ReR1yEUPYp6jAhFClUvrMkEXfdhVx5PauthgirHOpa7zEcFvKbpL0pcWCY4PBij4MZcf1ySpY&#10;HIzbVZvrfL/tfM8++8sNyr+uUq23ZjoEEagJT/HD/aXj/F4P7s/EC+T4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PIIcMAAADcAAAADwAAAAAAAAAAAAAAAACYAgAAZHJzL2Rv&#10;d25yZXYueG1sUEsFBgAAAAAEAAQA9QAAAIgDAAAAAA==&#10;" fillcolor="#bebebe" stroked="f"/>
            <v:rect id="Rectangle 142" o:spid="_x0000_s1167" style="position:absolute;left:20637;top:14655;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p9g8IA&#10;AADcAAAADwAAAGRycy9kb3ducmV2LnhtbERPTWvCQBC9C/6HZQrezKZaTUldRYRAi15qC71Os2M2&#10;NDsbshtN/70rCN7m8T5ntRlsI87U+dqxguckBUFcOl1zpeD7q5i+gvABWWPjmBT8k4fNejxaYa7d&#10;hT/pfAyViCHsc1RgQmhzKX1pyKJPXEscuZPrLIYIu0rqDi8x3DZylqZLabHm2GCwpZ2h8u/YWwUf&#10;s3p/+rE77Jdz7QwdsiJrf5WaPA3bNxCBhvAQ393vOs5/WcDtmXiBX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n2DwgAAANwAAAAPAAAAAAAAAAAAAAAAAJgCAABkcnMvZG93&#10;bnJldi54bWxQSwUGAAAAAAQABAD1AAAAhwMAAAAA&#10;" fillcolor="#bdbdbd" stroked="f"/>
            <v:rect id="Rectangle 143" o:spid="_x0000_s1168" style="position:absolute;left:20637;top:14757;width:17005;height: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3i28MA&#10;AADcAAAADwAAAGRycy9kb3ducmV2LnhtbERPTYvCMBC9C/6HMAteFk1XRJZqFFFXPMiiroLH2WZs&#10;S5tJaaLWf28Ewds83ueMp40pxZVql1tW8NWLQBAnVuecKjj8/XS/QTiPrLG0TAru5GA6abfGGGt7&#10;4x1d9z4VIYRdjAoy76tYSpdkZND1bEUcuLOtDfoA61TqGm8h3JSyH0VDaTDn0JBhRfOMkmJ/MQq2&#10;8+WCT8VnfuTN8rzazorff3dQqvPRzEYgPDX+LX651zrMHwzh+Uy4QE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3i28MAAADcAAAADwAAAAAAAAAAAAAAAACYAgAAZHJzL2Rv&#10;d25yZXYueG1sUEsFBgAAAAAEAAQA9QAAAIgDAAAAAA==&#10;" fillcolor="#bcbcbc" stroked="f"/>
            <v:rect id="Rectangle 144" o:spid="_x0000_s1169" style="position:absolute;left:20637;top:14801;width:17005;height: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Gb8IA&#10;AADcAAAADwAAAGRycy9kb3ducmV2LnhtbERPS2vCQBC+F/wPywjemo0PTEldRQRBaS+1hV6n2Uk2&#10;mJ0N2U2M/74rFHqbj+85m91oGzFQ52vHCuZJCoK4cLrmSsHX5/H5BYQPyBobx6TgTh5228nTBnPt&#10;bvxBwyVUIoawz1GBCaHNpfSFIYs+cS1x5ErXWQwRdpXUHd5iuG3kIk3X0mLNscFgSwdDxfXSWwXn&#10;Rf1WftsD9uuldobes2PW/ig1m477VxCBxvAv/nOfdJy/yuDxTLx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ZvwgAAANwAAAAPAAAAAAAAAAAAAAAAAJgCAABkcnMvZG93&#10;bnJldi54bWxQSwUGAAAAAAQABAD1AAAAhwMAAAAA&#10;" fillcolor="#bdbdbd" stroked="f"/>
            <v:rect id="Rectangle 145" o:spid="_x0000_s1170" style="position:absolute;left:20637;top:14903;width:17005;height: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7CJMcA&#10;AADcAAAADwAAAGRycy9kb3ducmV2LnhtbESPQWsCQQyF7wX/w5BCb3VWKVJWR5GKYPFga4t6DDtx&#10;Z9udzLoz1a2/3hwKvSW8l/e+TGadr9WZ2lgFNjDoZ6CIi2ArLg18fiwfn0HFhGyxDkwGfinCbNq7&#10;m2Buw4Xf6bxNpZIQjjkacCk1udaxcOQx9kNDLNoxtB6TrG2pbYsXCfe1HmbZSHusWBocNvTiqPje&#10;/ngD6y8XDs3u+nrcDzbLxehth/o0NObhvpuPQSXq0r/573plBf9JaOUZmUBP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uwiTHAAAA3AAAAA8AAAAAAAAAAAAAAAAAmAIAAGRy&#10;cy9kb3ducmV2LnhtbFBLBQYAAAAABAAEAPUAAACMAwAAAAA=&#10;" fillcolor="#bebebe" stroked="f"/>
            <v:shape id="Freeform 146" o:spid="_x0000_s1171" style="position:absolute;left:20688;top:9842;width:16910;height:5055;visibility:visible;mso-wrap-style:square;v-text-anchor:top" coordsize="5586,16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Sh8IA&#10;AADcAAAADwAAAGRycy9kb3ducmV2LnhtbERP22rCQBB9F/oPyxR8043XauoqrVIQgw+1/YAhO02C&#10;u7Mhu5r4911B8G0O5zqrTWeNuFLjK8cKRsMEBHHudMWFgt+fr8EChA/IGo1jUnAjD5v1S2+FqXYt&#10;f9P1FAoRQ9inqKAMoU6l9HlJFv3Q1cSR+3ONxRBhU0jdYBvDrZHjJJlLixXHhhJr2paUn08XqyDb&#10;TcxycZnczGcybmd7czy8ZUGp/mv38Q4iUBee4od7r+P86RLuz8QL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9KHwgAAANwAAAAPAAAAAAAAAAAAAAAAAJgCAABkcnMvZG93&#10;bnJldi54bWxQSwUGAAAAAAQABAD1AAAAhwMAAAAA&#10;" path="m568,558c506,371,829,200,1290,175v187,-11,377,5,540,43c2002,87,2405,37,2730,107v56,12,108,27,154,46c3019,44,3346,,3615,54v75,15,140,37,190,63c4022,14,4404,2,4659,89v108,37,180,87,205,143c5219,271,5428,419,5332,563v-9,12,-19,24,-31,35c5586,748,5516,962,5145,1077v-115,36,-251,59,-395,67c4747,1305,4421,1434,4022,1433v-133,,-263,-16,-376,-44c3511,1569,3040,1671,2595,1617v-187,-23,-348,-72,-457,-137c1682,1591,1090,1531,816,1346v-3,-2,-7,-4,-10,-7c508,1353,237,1267,202,1147v-19,-64,34,-128,143,-175c87,910,,775,151,670,239,610,392,570,564,563r4,-5xe" filled="f" strokecolor="#171717" strokeweight=".4pt">
              <v:path arrowok="t" o:connecttype="custom" o:connectlocs="171946,168789;390511,52936;553981,65943;826431,32366;873050,46281;1094340,16334;1151857,35391;1410382,26922;1472440,70178;1614114,170302;1604729,180889;1557505,325781;1437929,346048;1217548,433467;1103724,420158;785564,489126;647220,447685;247021,407151;243994,405033;61150,346955;104439,294020;45711,202668;170735,170302;171946,168789" o:connectangles="0,0,0,0,0,0,0,0,0,0,0,0,0,0,0,0,0,0,0,0,0,0,0,0"/>
            </v:shape>
            <v:shape id="Freeform 147" o:spid="_x0000_s1172" style="position:absolute;left:21748;top:10179;width:14980;height:4114;visibility:visible;mso-wrap-style:square;v-text-anchor:top" coordsize="4947,1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xw1sUA&#10;AADcAAAADwAAAGRycy9kb3ducmV2LnhtbESPzWoCQRCE74G8w9CB3OKsQRPZOIoEFAl4UPMAnZ3e&#10;H3emZ9kZdZOntw9Cbt1UddXX8+XgnbpQH5vABsajDBRxEWzDlYHv4/plBiomZIsuMBn4pQjLxePD&#10;HHMbrrynyyFVSkI45migTqnLtY5FTR7jKHTEopWh95hk7Stte7xKuHf6NcvetMeGpaHGjj5rKtrD&#10;2RtwfzM6bdqvfbtiN/kJ72XabUtjnp+G1QeoREP6N9+vt1bwp4Ivz8gEe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HDWxQAAANwAAAAPAAAAAAAAAAAAAAAAAJgCAABkcnMv&#10;ZG93bnJldi54bWxQSwUGAAAAAAQABAD1AAAAigMAAAAA&#10;" path="m316,883c206,886,96,876,,853t595,353c551,1213,504,1218,457,1220t1330,141c1754,1341,1726,1319,1704,1297t1625,-96c3324,1225,3312,1248,3295,1271m3990,764v250,49,408,152,406,264m4947,482v-40,38,-102,72,-180,99m4514,114v7,16,10,32,9,47m3360,60v23,-22,55,-42,92,-60m2494,88v10,-18,25,-35,45,-51m1478,106v59,14,113,30,162,50m246,498c233,481,223,463,217,446e" filled="f" strokecolor="#171717" strokeweight=".4pt">
              <v:path arrowok="t" o:connecttype="custom" o:connectlocs="95686,266963;0,257893;180168,364618;138381,368851;541108,411480;515976,392130;1008030,363106;997735,384270;1208183,230985;1331121,310802;1497965,145726;1443461,175658;1366851,34466;1369577,48676;1017417,18140;1045275,0;755190,26606;768816,11186;447542,32048;496596,47164;74489,150564;65708,134842" o:connectangles="0,0,0,0,0,0,0,0,0,0,0,0,0,0,0,0,0,0,0,0,0,0"/>
              <o:lock v:ext="edit" verticies="t"/>
            </v:shape>
            <v:rect id="Rectangle 148" o:spid="_x0000_s1173" style="position:absolute;left:25019;top:10845;width:1549;height:12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9A1D2D" w:rsidRDefault="009A1D2D" w:rsidP="009A1D2D">
                    <w:r>
                      <w:rPr>
                        <w:rFonts w:ascii="Ericsson Hilda" w:hAnsi="Ericsson Hilda" w:cs="Ericsson Hilda"/>
                        <w:color w:val="181818"/>
                        <w:sz w:val="16"/>
                        <w:szCs w:val="16"/>
                      </w:rPr>
                      <w:t xml:space="preserve">PTP </w:t>
                    </w:r>
                  </w:p>
                </w:txbxContent>
              </v:textbox>
            </v:rect>
            <v:rect id="Rectangle 149" o:spid="_x0000_s1174" style="position:absolute;left:27101;top:10845;width:4649;height:12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9A1D2D" w:rsidRDefault="009A1D2D" w:rsidP="009A1D2D">
                    <w:proofErr w:type="gramStart"/>
                    <w:r>
                      <w:rPr>
                        <w:rFonts w:ascii="Ericsson Hilda" w:hAnsi="Ericsson Hilda" w:cs="Ericsson Hilda"/>
                        <w:color w:val="181818"/>
                        <w:sz w:val="16"/>
                        <w:szCs w:val="16"/>
                      </w:rPr>
                      <w:t>compatible</w:t>
                    </w:r>
                    <w:proofErr w:type="gramEnd"/>
                  </w:p>
                </w:txbxContent>
              </v:textbox>
            </v:rect>
            <v:rect id="Rectangle 150" o:spid="_x0000_s1175" style="position:absolute;left:26473;top:12299;width:3880;height:12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9A1D2D" w:rsidRDefault="009A1D2D" w:rsidP="009A1D2D">
                    <w:proofErr w:type="gramStart"/>
                    <w:r>
                      <w:rPr>
                        <w:rFonts w:ascii="Ericsson Hilda" w:hAnsi="Ericsson Hilda" w:cs="Ericsson Hilda"/>
                        <w:color w:val="181818"/>
                        <w:sz w:val="16"/>
                        <w:szCs w:val="16"/>
                      </w:rPr>
                      <w:t>transport</w:t>
                    </w:r>
                    <w:proofErr w:type="gramEnd"/>
                  </w:p>
                </w:txbxContent>
              </v:textbox>
            </v:rect>
            <v:shape id="Freeform 151" o:spid="_x0000_s1176" style="position:absolute;left:45593;top:8712;width:1454;height:1448;visibility:visible;mso-wrap-style:square;v-text-anchor:top" coordsize="48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Pt8QA&#10;AADcAAAADwAAAGRycy9kb3ducmV2LnhtbERP22rCQBB9L/gPywh9KboxpCKpq0iIpaSgqP2AaXZy&#10;odnZkN1q+vfdQsG3OZzrrLej6cSVBtdaVrCYRyCIS6tbrhV8XPazFQjnkTV2lknBDznYbiYPa0y1&#10;vfGJrmdfixDCLkUFjfd9KqUrGzLo5rYnDlxlB4M+wKGWesBbCDedjKNoKQ22HBoa7ClrqPw6fxsF&#10;SXQonuLP46LK8j4vuvb1/VDFSj1Ox90LCE+jv4v/3W86zH9O4O+ZcIH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kT7fEAAAA3AAAAA8AAAAAAAAAAAAAAAAAmAIAAGRycy9k&#10;b3ducmV2LnhtbFBLBQYAAAAABAAEAPUAAACJAwAAAAA=&#10;" path="m401,137v-30,16,-30,16,-30,16c366,157,363,163,367,167v1,4,5,5,9,5c377,172,378,172,381,171v30,-18,30,-18,30,-18c415,151,417,144,414,141v-3,-5,-9,-8,-13,-4xm424,85v-4,-4,-10,-5,-14,-1c405,88,405,94,408,98v33,40,52,91,52,142c460,362,362,460,240,460,119,460,21,362,21,240,21,119,119,21,240,21v51,,102,17,141,50c384,74,391,74,395,70v3,-5,2,-11,-2,-15c350,19,296,,240,,109,,,108,,240,,372,109,480,240,480v133,,240,-108,240,-240c480,184,460,129,424,85xm340,182v-2,-3,-9,-6,-14,-3c264,215,264,215,264,215v-6,-6,-13,-10,-24,-10c232,205,223,209,216,215,81,137,81,137,81,137v-5,-4,-11,-1,-14,4c65,144,66,151,71,153v135,79,135,79,135,79c206,234,205,238,205,240v,19,17,36,35,36c261,276,276,259,276,240v,-2,,-6,-1,-8c336,196,336,196,336,196v6,-2,7,-9,4,-14xm441,240v,-6,-5,-10,-10,-10c396,230,396,230,396,230v-5,,-10,4,-10,10c386,246,391,251,396,251v35,,35,,35,c436,251,441,246,441,240xm381,309v-5,-3,-12,-2,-14,3c363,318,366,324,371,326v30,18,30,18,30,18c402,345,403,345,406,345v2,,6,-1,8,-5c417,335,415,329,411,326l381,309xm230,396v,34,,34,,34c230,436,235,440,240,440v7,,11,-4,11,-10c251,396,251,396,251,396v,-6,-4,-10,-11,-10c235,386,230,390,230,396xm251,85v,-35,,-35,,-35c251,45,247,40,240,40v-5,,-10,5,-10,10c230,85,230,85,230,85v,5,5,10,10,10c247,95,251,90,251,85xm155,369v-18,31,-18,31,-18,31c134,405,136,411,141,414v1,1,3,1,5,1c150,415,152,414,155,410v17,-31,17,-31,17,-31c175,374,174,369,168,366v-5,-3,-11,-2,-13,3xm163,115v2,,3,,5,-1c174,112,175,105,172,100,155,70,155,70,155,70v-3,-4,-9,-6,-14,-3c136,70,134,76,137,80v18,30,18,30,18,30c156,114,160,115,163,115xm328,410v1,4,5,5,7,5c338,415,339,415,340,414v5,-3,8,-9,4,-14c328,369,328,369,328,369v-4,-5,-10,-6,-14,-3c309,369,306,374,310,379r18,31xm319,115v2,,6,-1,9,-5c344,80,344,80,344,80v4,-4,1,-10,-4,-13c336,64,330,66,328,70v-18,30,-18,30,-18,30c307,105,309,112,314,114v1,1,2,1,5,1xm95,240v,-6,-4,-10,-10,-10c51,230,51,230,51,230v-6,,-10,4,-10,10c41,246,45,251,51,251v34,,34,,34,c91,251,95,246,95,240xm76,345v2,,4,,5,-1c112,326,112,326,112,326v5,-2,6,-8,3,-14c112,307,107,306,102,309,71,326,71,326,71,326v-5,3,-6,9,-4,14c69,344,72,345,76,345xe" fillcolor="#0082f0" strokeweight="0">
              <v:path arrowok="t" o:connecttype="custom" o:connectlocs="112394,46149;113908,51880;124512,46149;121482,41323;124209,25337;139356,72390;6362,72390;115423,21415;119059,16589;0,72390;145415,72390;103002,54896;79978,64849;65437,64849;20298,42529;62407,69977;72708,83249;83311,69977;103002,54896;130571,69374;116938,72390;130571,75708;115423,93202;112394,98330;122997,104061;124512,98330;69678,119444;72708,132715;76040,119444;69678,119444;76040,15081;69678,15081;72708,28654;46957,111300;42716,124873;46957,123666;50895,110395;49381,34687;52107,30163;42716,20209;46957,33179;99367,123666;103002,124873;99367,111300;93914,114316;96640,34687;104214,24130;99367,21114;95126,34385;28780,72390;15450,69374;15450,75708;28780,72390;24539,103759;34839,94107;21509,98330;23024,104061" o:connectangles="0,0,0,0,0,0,0,0,0,0,0,0,0,0,0,0,0,0,0,0,0,0,0,0,0,0,0,0,0,0,0,0,0,0,0,0,0,0,0,0,0,0,0,0,0,0,0,0,0,0,0,0,0,0,0,0,0"/>
              <o:lock v:ext="edit" verticies="t"/>
            </v:shape>
            <v:shape id="Freeform 152" o:spid="_x0000_s1177" style="position:absolute;left:45593;top:8712;width:1454;height:1448;visibility:visible;mso-wrap-style:square;v-text-anchor:top" coordsize="48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oTsIA&#10;AADcAAAADwAAAGRycy9kb3ducmV2LnhtbERPTYvCMBC9L/gfwgh7W1MrLlKNIhVBWBC3iuexGdti&#10;MylN1O7+eiMI3ubxPme26EwtbtS6yrKC4SACQZxbXXGh4LBff01AOI+ssbZMCv7IwWLe+5hhou2d&#10;f+mW+UKEEHYJKii9bxIpXV6SQTewDXHgzrY16ANsC6lbvIdwU8s4ir6lwYpDQ4kNpSXll+xqFIzi&#10;lT6a3Xb/M0lPXXzcpfZ/mCn12e+WUxCeOv8Wv9wbHeaPx/B8Jl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4ahOwgAAANwAAAAPAAAAAAAAAAAAAAAAAJgCAABkcnMvZG93&#10;bnJldi54bWxQSwUGAAAAAAQABAD1AAAAhwMAAAAA&#10;" path="m401,137v-30,16,-30,16,-30,16c366,157,363,163,367,167v1,4,5,5,9,5c377,172,378,172,381,171v30,-18,30,-18,30,-18c415,151,417,144,414,141v-3,-5,-9,-8,-13,-4xm424,85v-4,-4,-10,-5,-14,-1c405,88,405,94,408,98v33,40,52,91,52,142c460,362,362,460,240,460,119,460,21,362,21,240,21,119,119,21,240,21v51,,102,17,141,50c384,74,391,74,395,70v3,-5,2,-11,-2,-15c350,19,296,,240,,109,,,108,,240,,372,109,480,240,480v133,,240,-108,240,-240c480,184,460,129,424,85xm340,182v-2,-3,-9,-6,-14,-3c264,215,264,215,264,215v-6,-6,-13,-10,-24,-10c232,205,223,209,216,215,81,137,81,137,81,137v-5,-4,-11,-1,-14,4c65,144,66,151,71,153v135,79,135,79,135,79c206,234,205,238,205,240v,19,17,36,35,36c261,276,276,259,276,240v,-2,,-6,-1,-8c336,196,336,196,336,196v6,-2,7,-9,4,-14xm441,240v,-6,-5,-10,-10,-10c396,230,396,230,396,230v-5,,-10,4,-10,10c386,246,391,251,396,251v35,,35,,35,c436,251,441,246,441,240xm381,309v-5,-3,-12,-2,-14,3c363,318,366,324,371,326v30,18,30,18,30,18c402,345,403,345,406,345v2,,6,-1,8,-5c417,335,415,329,411,326l381,309xm230,396v,34,,34,,34c230,436,235,440,240,440v7,,11,-4,11,-10c251,396,251,396,251,396v,-6,-4,-10,-11,-10c235,386,230,390,230,396xm251,85v,-35,,-35,,-35c251,45,247,40,240,40v-5,,-10,5,-10,10c230,85,230,85,230,85v,5,5,10,10,10c247,95,251,90,251,85xm155,369v-18,31,-18,31,-18,31c134,405,136,411,141,414v1,1,3,1,5,1c150,415,152,414,155,410v17,-31,17,-31,17,-31c175,374,174,369,168,366v-5,-3,-11,-2,-13,3xm163,115v2,,3,,5,-1c174,112,175,105,172,100,155,70,155,70,155,70v-3,-4,-9,-6,-14,-3c136,70,134,76,137,80v18,30,18,30,18,30c156,114,160,115,163,115xm328,410v1,4,5,5,7,5c338,415,339,415,340,414v5,-3,8,-9,4,-14c328,369,328,369,328,369v-4,-5,-10,-6,-14,-3c309,369,306,374,310,379r18,31xm319,115v2,,6,-1,9,-5c344,80,344,80,344,80v4,-4,1,-10,-4,-13c336,64,330,66,328,70v-18,30,-18,30,-18,30c307,105,309,112,314,114v1,1,2,1,5,1xm95,240v,-6,-4,-10,-10,-10c51,230,51,230,51,230v-6,,-10,4,-10,10c41,246,45,251,51,251v34,,34,,34,c91,251,95,246,95,240xm76,345v2,,4,,5,-1c112,326,112,326,112,326v5,-2,6,-8,3,-14c112,307,107,306,102,309,71,326,71,326,71,326v-5,3,-6,9,-4,14c69,344,72,345,76,345xe" filled="f" strokecolor="#0fc373" strokeweight=".4pt">
              <v:path arrowok="t" o:connecttype="custom" o:connectlocs="112394,46149;113908,51880;124512,46149;121482,41323;124209,25337;139356,72390;6362,72390;115423,21415;119059,16589;0,72390;145415,72390;103002,54896;79978,64849;65437,64849;20298,42529;62407,69977;72708,83249;83311,69977;103002,54896;130571,69374;116938,72390;130571,75708;115423,93202;112394,98330;122997,104061;124512,98330;69678,119444;72708,132715;76040,119444;69678,119444;76040,15081;69678,15081;72708,28654;46957,111300;42716,124873;46957,123666;50895,110395;49381,34687;52107,30163;42716,20209;46957,33179;99367,123666;103002,124873;99367,111300;93914,114316;96640,34687;104214,24130;99367,21114;95126,34385;28780,72390;15450,69374;15450,75708;28780,72390;24539,103759;34839,94107;21509,98330;23024,104061" o:connectangles="0,0,0,0,0,0,0,0,0,0,0,0,0,0,0,0,0,0,0,0,0,0,0,0,0,0,0,0,0,0,0,0,0,0,0,0,0,0,0,0,0,0,0,0,0,0,0,0,0,0,0,0,0,0,0,0,0"/>
              <o:lock v:ext="edit" verticies="t"/>
            </v:shape>
            <v:rect id="Rectangle 153" o:spid="_x0000_s1178" style="position:absolute;left:44386;top:10731;width:1111;height:154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rsidR="009A1D2D" w:rsidRDefault="009A1D2D" w:rsidP="009A1D2D">
                    <w:r>
                      <w:rPr>
                        <w:rFonts w:ascii="Ericsson Hilda" w:hAnsi="Ericsson Hilda" w:cs="Ericsson Hilda"/>
                        <w:b/>
                        <w:bCs/>
                        <w:color w:val="181818"/>
                      </w:rPr>
                      <w:t>M</w:t>
                    </w:r>
                  </w:p>
                </w:txbxContent>
              </v:textbox>
            </v:rect>
            <v:rect id="Rectangle 154" o:spid="_x0000_s1179" style="position:absolute;left:42303;top:10756;width:603;height:15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b/>
                        <w:bCs/>
                        <w:color w:val="181818"/>
                      </w:rPr>
                      <w:t>S</w:t>
                    </w:r>
                  </w:p>
                </w:txbxContent>
              </v:textbox>
            </v:rect>
            <v:shape id="Freeform 155" o:spid="_x0000_s1180" style="position:absolute;left:20980;top:12001;width:16243;height:673;visibility:visible;mso-wrap-style:square;v-text-anchor:top" coordsize="5364,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2pscA&#10;AADcAAAADwAAAGRycy9kb3ducmV2LnhtbESPQWvCQBCF74X+h2UKvdWNpZaaukoJCB56qFZRb2N2&#10;moRkZ0N2m6T/3jkIvc3w3rz3zWI1ukb11IXKs4HpJAFFnHtbcWFg/71+egMVIrLFxjMZ+KMAq+X9&#10;3QJT6wfeUr+LhZIQDikaKGNsU61DXpLDMPEtsWg/vnMYZe0KbTscJNw1+jlJXrXDiqWhxJaykvJ6&#10;9+sMfF6+Dqdsls2P9XTb18P5ZZ/X3pjHh/HjHVSkMf6bb9cbK/gzoZVnZAK9v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kNqbHAAAA3AAAAA8AAAAAAAAAAAAAAAAAmAIAAGRy&#10;cy9kb3ducmV2LnhtbFBLBQYAAAAABAAEAPUAAACMAwAAAAA=&#10;" path="m5364,87l48,87r,48l5364,135r,-48xm180,7l,111,180,216v11,7,26,3,33,-8c219,196,216,181,204,175l60,91r,41l204,48v12,-6,15,-21,9,-33c206,4,191,,180,7xe" fillcolor="#181818" strokecolor="#181818" strokeweight="0">
              <v:path arrowok="t" o:connecttype="custom" o:connectlocs="1624330,26260;14535,26260;14535,40748;1624330,40748;1624330,26260;54508,2113;0,33504;54508,65197;64501,62782;61775,52822;18169,27467;18169,39843;61775,14488;64501,4528;54508,2113" o:connectangles="0,0,0,0,0,0,0,0,0,0,0,0,0,0,0"/>
              <o:lock v:ext="edit" verticies="t"/>
            </v:shape>
            <v:rect id="Rectangle 156" o:spid="_x0000_s1181" style="position:absolute;left:20688;top:825;width:10515;height:5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EmsMMA&#10;AADcAAAADwAAAGRycy9kb3ducmV2LnhtbERPTWvCQBC9F/wPywi91V2rhhrdhCIIhbaHaqHXITsm&#10;wexszK5J+u/dQsHbPN7nbPPRNqKnzteONcxnCgRx4UzNpYbv4/7pBYQPyAYbx6Thlzzk2eRhi6lx&#10;A39RfwiliCHsU9RQhdCmUvqiIot+5lriyJ1cZzFE2JXSdDjEcNvIZ6USabHm2FBhS7uKivPhajVg&#10;sjSXz9Pi4/h+TXBdjmq/+lFaP07H1w2IQGO4i//dbybOX6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EmsMMAAADcAAAADwAAAAAAAAAAAAAAAACYAgAAZHJzL2Rv&#10;d25yZXYueG1sUEsFBgAAAAAEAAQA9QAAAIgDAAAAAA==&#10;" stroked="f"/>
            <v:rect id="Rectangle 157" o:spid="_x0000_s1182" style="position:absolute;left:20688;top:825;width:10515;height:5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VRTMMA&#10;AADcAAAADwAAAGRycy9kb3ducmV2LnhtbESPQYvCQAyF7wv+hyGCl0Wn60HW6igqyPaqq+gxdGJb&#10;7GRKZ7T135vDwt4S3st7X5br3tXqSW2oPBv4miSgiHNvKy4MnH73429QISJbrD2TgRcFWK8GH0tM&#10;re/4QM9jLJSEcEjRQBljk2od8pIcholviEW7+dZhlLUttG2xk3BX62mSzLTDiqWhxIZ2JeX348MZ&#10;eMT99ZzZgrp+/rP9vM+z6WWbGTMa9psFqEh9/Df/XWdW8GeCL8/IBHr1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VRTMMAAADcAAAADwAAAAAAAAAAAAAAAACYAgAAZHJzL2Rv&#10;d25yZXYueG1sUEsFBgAAAAAEAAQA9QAAAIgDAAAAAA==&#10;" filled="f" strokecolor="white" strokeweight="1.15pt">
              <v:stroke joinstyle="round"/>
            </v:rect>
            <v:rect id="Rectangle 158" o:spid="_x0000_s1183" style="position:absolute;left:20669;top:1085;width:9830;height:116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rsidR="009A1D2D" w:rsidRDefault="009A1D2D" w:rsidP="009A1D2D">
                    <w:r>
                      <w:rPr>
                        <w:rFonts w:ascii="Arial" w:hAnsi="Arial" w:cs="Arial"/>
                        <w:b/>
                        <w:bCs/>
                        <w:color w:val="181818"/>
                        <w:sz w:val="16"/>
                        <w:szCs w:val="16"/>
                      </w:rPr>
                      <w:t xml:space="preserve">5G system </w:t>
                    </w:r>
                    <w:proofErr w:type="spellStart"/>
                    <w:r>
                      <w:rPr>
                        <w:rFonts w:ascii="Arial" w:hAnsi="Arial" w:cs="Arial"/>
                        <w:b/>
                        <w:bCs/>
                        <w:color w:val="181818"/>
                        <w:sz w:val="16"/>
                        <w:szCs w:val="16"/>
                      </w:rPr>
                      <w:t>Modelled</w:t>
                    </w:r>
                    <w:proofErr w:type="spellEnd"/>
                    <w:r>
                      <w:rPr>
                        <w:rFonts w:ascii="Arial" w:hAnsi="Arial" w:cs="Arial"/>
                        <w:b/>
                        <w:bCs/>
                        <w:color w:val="181818"/>
                        <w:sz w:val="16"/>
                        <w:szCs w:val="16"/>
                      </w:rPr>
                      <w:t xml:space="preserve"> </w:t>
                    </w:r>
                  </w:p>
                </w:txbxContent>
              </v:textbox>
            </v:rect>
            <v:rect id="Rectangle 159" o:spid="_x0000_s1184" style="position:absolute;left:20669;top:2305;width:5594;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rsidR="009A1D2D" w:rsidRDefault="009A1D2D" w:rsidP="009A1D2D">
                    <w:proofErr w:type="gramStart"/>
                    <w:r>
                      <w:rPr>
                        <w:rFonts w:ascii="Arial" w:hAnsi="Arial" w:cs="Arial"/>
                        <w:b/>
                        <w:bCs/>
                        <w:color w:val="181818"/>
                        <w:sz w:val="16"/>
                        <w:szCs w:val="16"/>
                      </w:rPr>
                      <w:t>as</w:t>
                    </w:r>
                    <w:proofErr w:type="gramEnd"/>
                    <w:r>
                      <w:rPr>
                        <w:rFonts w:ascii="Arial" w:hAnsi="Arial" w:cs="Arial"/>
                        <w:b/>
                        <w:bCs/>
                        <w:color w:val="181818"/>
                        <w:sz w:val="16"/>
                        <w:szCs w:val="16"/>
                      </w:rPr>
                      <w:t xml:space="preserve"> one time</w:t>
                    </w:r>
                  </w:p>
                </w:txbxContent>
              </v:textbox>
            </v:rect>
            <v:rect id="Rectangle 160" o:spid="_x0000_s1185" style="position:absolute;left:26289;top:2305;width:342;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9A1D2D" w:rsidRDefault="009A1D2D" w:rsidP="009A1D2D">
                    <w:r>
                      <w:rPr>
                        <w:rFonts w:ascii="Arial" w:hAnsi="Arial" w:cs="Arial"/>
                        <w:b/>
                        <w:bCs/>
                        <w:color w:val="181818"/>
                        <w:sz w:val="16"/>
                        <w:szCs w:val="16"/>
                      </w:rPr>
                      <w:t>-</w:t>
                    </w:r>
                  </w:p>
                </w:txbxContent>
              </v:textbox>
            </v:rect>
            <v:rect id="Rectangle 161" o:spid="_x0000_s1186" style="position:absolute;left:26625;top:2305;width:2883;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9A1D2D" w:rsidRDefault="009A1D2D" w:rsidP="009A1D2D">
                    <w:proofErr w:type="gramStart"/>
                    <w:r>
                      <w:rPr>
                        <w:rFonts w:ascii="Arial" w:hAnsi="Arial" w:cs="Arial"/>
                        <w:b/>
                        <w:bCs/>
                        <w:color w:val="181818"/>
                        <w:sz w:val="16"/>
                        <w:szCs w:val="16"/>
                      </w:rPr>
                      <w:t>aware</w:t>
                    </w:r>
                    <w:proofErr w:type="gramEnd"/>
                    <w:r>
                      <w:rPr>
                        <w:rFonts w:ascii="Arial" w:hAnsi="Arial" w:cs="Arial"/>
                        <w:b/>
                        <w:bCs/>
                        <w:color w:val="181818"/>
                        <w:sz w:val="16"/>
                        <w:szCs w:val="16"/>
                      </w:rPr>
                      <w:t xml:space="preserve"> </w:t>
                    </w:r>
                  </w:p>
                </w:txbxContent>
              </v:textbox>
            </v:rect>
            <v:rect id="Rectangle 162" o:spid="_x0000_s1187" style="position:absolute;left:20669;top:3562;width:2997;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9A1D2D" w:rsidRDefault="009A1D2D" w:rsidP="009A1D2D">
                    <w:proofErr w:type="gramStart"/>
                    <w:r>
                      <w:rPr>
                        <w:rFonts w:ascii="Arial" w:hAnsi="Arial" w:cs="Arial"/>
                        <w:b/>
                        <w:bCs/>
                        <w:color w:val="181818"/>
                        <w:sz w:val="16"/>
                        <w:szCs w:val="16"/>
                      </w:rPr>
                      <w:t>relay</w:t>
                    </w:r>
                    <w:proofErr w:type="gramEnd"/>
                    <w:r>
                      <w:rPr>
                        <w:rFonts w:ascii="Arial" w:hAnsi="Arial" w:cs="Arial"/>
                        <w:b/>
                        <w:bCs/>
                        <w:color w:val="181818"/>
                        <w:sz w:val="16"/>
                        <w:szCs w:val="16"/>
                      </w:rPr>
                      <w:t xml:space="preserve"> (</w:t>
                    </w:r>
                  </w:p>
                </w:txbxContent>
              </v:textbox>
            </v:rect>
            <v:rect id="Rectangle 163" o:spid="_x0000_s1188" style="position:absolute;left:23723;top:3562;width:2089;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9A1D2D" w:rsidRDefault="009A1D2D" w:rsidP="009A1D2D">
                    <w:proofErr w:type="spellStart"/>
                    <w:proofErr w:type="gramStart"/>
                    <w:r>
                      <w:rPr>
                        <w:rFonts w:ascii="Arial" w:hAnsi="Arial" w:cs="Arial"/>
                        <w:b/>
                        <w:bCs/>
                        <w:color w:val="181818"/>
                        <w:sz w:val="16"/>
                        <w:szCs w:val="16"/>
                      </w:rPr>
                      <w:t>gNB</w:t>
                    </w:r>
                    <w:proofErr w:type="spellEnd"/>
                    <w:proofErr w:type="gramEnd"/>
                  </w:p>
                </w:txbxContent>
              </v:textbox>
            </v:rect>
            <v:rect id="Rectangle 164" o:spid="_x0000_s1189" style="position:absolute;left:26142;top:3562;width:1582;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9A1D2D" w:rsidRDefault="009A1D2D" w:rsidP="009A1D2D">
                    <w:proofErr w:type="gramStart"/>
                    <w:r>
                      <w:rPr>
                        <w:rFonts w:ascii="Arial" w:hAnsi="Arial" w:cs="Arial"/>
                        <w:b/>
                        <w:bCs/>
                        <w:color w:val="181818"/>
                        <w:sz w:val="16"/>
                        <w:szCs w:val="16"/>
                      </w:rPr>
                      <w:t>not</w:t>
                    </w:r>
                    <w:proofErr w:type="gramEnd"/>
                    <w:r>
                      <w:rPr>
                        <w:rFonts w:ascii="Arial" w:hAnsi="Arial" w:cs="Arial"/>
                        <w:b/>
                        <w:bCs/>
                        <w:color w:val="181818"/>
                        <w:sz w:val="16"/>
                        <w:szCs w:val="16"/>
                      </w:rPr>
                      <w:t xml:space="preserve"> </w:t>
                    </w:r>
                  </w:p>
                </w:txbxContent>
              </v:textbox>
            </v:rect>
            <v:rect id="Rectangle 165" o:spid="_x0000_s1190" style="position:absolute;left:20669;top:4819;width:9887;height:116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9A1D2D" w:rsidRDefault="009A1D2D" w:rsidP="009A1D2D">
                    <w:proofErr w:type="gramStart"/>
                    <w:r>
                      <w:rPr>
                        <w:rFonts w:ascii="Arial" w:hAnsi="Arial" w:cs="Arial"/>
                        <w:b/>
                        <w:bCs/>
                        <w:color w:val="181818"/>
                        <w:sz w:val="16"/>
                        <w:szCs w:val="16"/>
                      </w:rPr>
                      <w:t>involved</w:t>
                    </w:r>
                    <w:proofErr w:type="gramEnd"/>
                    <w:r>
                      <w:rPr>
                        <w:rFonts w:ascii="Arial" w:hAnsi="Arial" w:cs="Arial"/>
                        <w:b/>
                        <w:bCs/>
                        <w:color w:val="181818"/>
                        <w:sz w:val="16"/>
                        <w:szCs w:val="16"/>
                      </w:rPr>
                      <w:t xml:space="preserve"> in 802.1AS)</w:t>
                    </w:r>
                  </w:p>
                </w:txbxContent>
              </v:textbox>
            </v:rect>
            <v:shape id="Freeform 166" o:spid="_x0000_s1191" style="position:absolute;left:36436;top:13354;width:1841;height:1835;visibility:visible;mso-wrap-style:square;v-text-anchor:top" coordsize="6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FhcQA&#10;AADcAAAADwAAAGRycy9kb3ducmV2LnhtbERPTWvCQBC9F/oflhF6KXVjQWtTVymKILQXUwV7G7LT&#10;JJiZjburpv++Wyj0No/3ObNFz626kA+NEwOjYQaKpHS2kcrA7mP9MAUVIorF1gkZ+KYAi/ntzQxz&#10;666ypUsRK5VCJORooI6xy7UOZU2MYeg6ksR9Oc8YE/SVth6vKZxb/ZhlE83YSGqosaNlTeWxOLMB&#10;/7Znfr//PBenXTXNnlZjPsSxMXeD/vUFVKQ+/ov/3Bub5k+e4feZdIG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ihYXEAAAA3AAAAA8AAAAAAAAAAAAAAAAAmAIAAGRycy9k&#10;b3ducmV2LnhtbFBLBQYAAAAABAAEAPUAAACJAwAAAAA=&#10;" path="m508,173v-39,21,-39,21,-39,21c463,199,460,207,464,212v2,4,7,6,12,6c477,218,479,218,482,216v38,-22,38,-22,38,-22c525,191,528,183,524,178v-4,-6,-12,-10,-16,-5xm536,108v-4,-5,-12,-7,-17,-2c512,111,512,119,517,124v42,51,66,115,66,180c583,458,458,583,304,583,151,583,26,458,26,304,26,151,151,26,304,26v64,,128,22,178,64c487,93,495,93,500,88v4,-6,3,-14,-2,-19c444,24,375,,304,,138,,,136,,304,,471,138,608,304,608v168,,304,-137,304,-304c608,232,583,164,536,108xm431,231v-3,-5,-11,-8,-18,-5c335,272,335,272,335,272v-8,-8,-18,-12,-31,-12c293,260,282,264,274,272,103,173,103,173,103,173v-7,-5,-15,-1,-18,5c82,183,84,191,90,194v171,99,171,99,171,99c261,296,260,301,260,304v,24,20,45,44,45c330,349,349,328,349,304v,-3,,-8,-1,-11c426,248,426,248,426,248v6,-3,8,-11,5,-17xm559,304v,-8,-7,-12,-13,-12c501,292,501,292,501,292v-6,,-13,4,-13,12c488,311,495,317,501,317v45,,45,,45,c552,317,559,311,559,304xm482,391v-6,-3,-14,-2,-18,5c460,402,463,410,469,413v39,23,39,23,39,23c509,437,511,437,514,437v3,,8,-1,10,-6c528,424,525,416,520,413l482,391xm292,501v,43,,43,,43c292,552,298,557,304,557v8,,13,-5,13,-13c317,501,317,501,317,501v,-8,-5,-13,-13,-13c298,488,292,493,292,501xm317,108v,-45,,-45,,-45c317,56,312,50,304,50v-6,,-12,6,-12,13c292,108,292,108,292,108v,6,6,12,12,12c312,120,317,114,317,108xm196,468v-23,38,-23,38,-23,38c170,512,172,520,178,524v2,1,5,1,6,1c189,525,192,524,196,519v22,-39,22,-39,22,-39c221,474,220,468,213,463v-6,-3,-14,-2,-17,5xm207,146v1,,3,,6,-2c220,141,221,133,218,127,196,88,196,88,196,88v-4,-4,-12,-8,-18,-3c172,88,170,96,173,101v23,39,23,39,23,39c197,144,202,146,207,146xm415,519v1,5,6,6,9,6c428,525,429,525,431,524v6,-4,9,-12,5,-18c415,468,415,468,415,468v-5,-7,-13,-8,-18,-5c391,468,388,474,392,480r23,39xm404,146v3,,8,-2,11,-6c436,101,436,101,436,101v4,-5,1,-13,-5,-16c426,80,418,84,415,88v-23,39,-23,39,-23,39c389,133,391,141,397,144v2,2,3,2,7,2xm120,304v,-8,-4,-12,-12,-12c64,292,64,292,64,292v-8,,-12,4,-12,12c52,311,56,317,64,317v44,,44,,44,c116,317,120,311,120,304xm96,437v2,,5,,7,-1c141,413,141,413,141,413v7,-3,8,-11,5,-17c141,389,135,388,128,391,90,413,90,413,90,413v-6,3,-8,11,-5,18c87,436,92,437,96,437xe" fillcolor="#181818" strokeweight="0">
              <v:path arrowok="t" o:connecttype="custom" o:connectlocs="142050,58556;144170,65800;157497,58556;153862,52217;157194,31994;176578,91757;7875,91757;145987,27165;150833,20827;0,91757;184150,91757;130541,69724;101464,82099;82989,82099;25745,53726;79051,88437;92075,105340;105402,88437;130541,69724;165372,88135;147805,91757;165372,95681;145987,118017;142050,124657;155679,131901;157497,124657;88440,151219;92075,168121;96012,151219;88440,151219;96012,19016;88440,19016;92075,36220;59364,141258;53912,158161;59364,156652;64513,139749;62696,44068;66027,38333;53912,25656;59364,42257;125694,156652;130541,158161;125694,141258;118728,144880;122363,44068;132055,30485;125694,26561;120243,43464;36345,91757;19384,88135;19384,95681;36345,91757;31196,131600;44220,119526;27259,124657;29076,131901" o:connectangles="0,0,0,0,0,0,0,0,0,0,0,0,0,0,0,0,0,0,0,0,0,0,0,0,0,0,0,0,0,0,0,0,0,0,0,0,0,0,0,0,0,0,0,0,0,0,0,0,0,0,0,0,0,0,0,0,0"/>
              <o:lock v:ext="edit" verticies="t"/>
            </v:shape>
            <v:shape id="Freeform 167" o:spid="_x0000_s1192" style="position:absolute;left:36436;top:13354;width:1841;height:1835;visibility:visible;mso-wrap-style:square;v-text-anchor:top" coordsize="608,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R6MEA&#10;AADcAAAADwAAAGRycy9kb3ducmV2LnhtbESPQWvDMAyF74P9B6PBbquzHpaS1i3LoNAd142eRaQl&#10;YbEcbC9N/311KPQm8Z7e+7TZzX4wE8fUB3HwuijAsDSBemkd/HzvX1ZgUkYhHIKwgwsn2G0fHzZY&#10;UTjLF0/H3BoNkVShgy7nsbI2NR17TIswsqj2G6LHrGtsLUU8a7gf7LIo3qzHXrShw5E/Om7+jv/e&#10;AbFMn5Zqoro4LE9lXU6hj849P83vazCZ53w3364PpPil4uszOoHdX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2EejBAAAA3AAAAA8AAAAAAAAAAAAAAAAAmAIAAGRycy9kb3du&#10;cmV2LnhtbFBLBQYAAAAABAAEAPUAAACGAwAAAAA=&#10;" path="m508,173v-39,21,-39,21,-39,21c463,199,460,207,464,212v2,4,7,6,12,6c477,218,479,218,482,216v38,-22,38,-22,38,-22c525,191,528,183,524,178v-4,-6,-12,-10,-16,-5xm536,108v-4,-5,-12,-7,-17,-2c512,111,512,119,517,124v42,51,66,115,66,180c583,458,458,583,304,583,151,583,26,458,26,304,26,151,151,26,304,26v64,,128,22,178,64c487,93,495,93,500,88v4,-6,3,-14,-2,-19c444,24,375,,304,,138,,,136,,304,,471,138,608,304,608v168,,304,-137,304,-304c608,232,583,164,536,108xm431,231v-3,-5,-11,-8,-18,-5c335,272,335,272,335,272v-8,-8,-18,-12,-31,-12c293,260,282,264,274,272,103,173,103,173,103,173v-7,-5,-15,-1,-18,5c82,183,84,191,90,194v171,99,171,99,171,99c261,296,260,301,260,304v,24,20,45,44,45c330,349,349,328,349,304v,-3,,-8,-1,-11c426,248,426,248,426,248v6,-3,8,-11,5,-17xm559,304v,-8,-7,-12,-13,-12c501,292,501,292,501,292v-6,,-13,4,-13,12c488,311,495,317,501,317v45,,45,,45,c552,317,559,311,559,304xm482,391v-6,-3,-14,-2,-18,5c460,402,463,410,469,413v39,23,39,23,39,23c509,437,511,437,514,437v3,,8,-1,10,-6c528,424,525,416,520,413l482,391xm292,501v,43,,43,,43c292,552,298,557,304,557v8,,13,-5,13,-13c317,501,317,501,317,501v,-8,-5,-13,-13,-13c298,488,292,493,292,501xm317,108v,-45,,-45,,-45c317,56,312,50,304,50v-6,,-12,6,-12,13c292,108,292,108,292,108v,6,6,12,12,12c312,120,317,114,317,108xm196,468v-23,38,-23,38,-23,38c170,512,172,520,178,524v2,1,5,1,6,1c189,525,192,524,196,519v22,-39,22,-39,22,-39c221,474,220,468,213,463v-6,-3,-14,-2,-17,5xm207,146v1,,3,,6,-2c220,141,221,133,218,127,196,88,196,88,196,88v-4,-4,-12,-8,-18,-3c172,88,170,96,173,101v23,39,23,39,23,39c197,144,202,146,207,146xm415,519v1,5,6,6,9,6c428,525,429,525,431,524v6,-4,9,-12,5,-18c415,468,415,468,415,468v-5,-7,-13,-8,-18,-5c391,468,388,474,392,480r23,39xm404,146v3,,8,-2,11,-6c436,101,436,101,436,101v4,-5,1,-13,-5,-16c426,80,418,84,415,88v-23,39,-23,39,-23,39c389,133,391,141,397,144v2,2,3,2,7,2xm120,304v,-8,-4,-12,-12,-12c64,292,64,292,64,292v-8,,-12,4,-12,12c52,311,56,317,64,317v44,,44,,44,c116,317,120,311,120,304xm96,437v2,,5,,7,-1c141,413,141,413,141,413v7,-3,8,-11,5,-17c141,389,135,388,128,391,90,413,90,413,90,413v-6,3,-8,11,-5,18c87,436,92,437,96,437xe" filled="f" strokecolor="#181818" strokeweight=".4pt">
              <v:path arrowok="t" o:connecttype="custom" o:connectlocs="142050,58556;144170,65800;157497,58556;153862,52217;157194,31994;176578,91757;7875,91757;145987,27165;150833,20827;0,91757;184150,91757;130541,69724;101464,82099;82989,82099;25745,53726;79051,88437;92075,105340;105402,88437;130541,69724;165372,88135;147805,91757;165372,95681;145987,118017;142050,124657;155679,131901;157497,124657;88440,151219;92075,168121;96012,151219;88440,151219;96012,19016;88440,19016;92075,36220;59364,141258;53912,158161;59364,156652;64513,139749;62696,44068;66027,38333;53912,25656;59364,42257;125694,156652;130541,158161;125694,141258;118728,144880;122363,44068;132055,30485;125694,26561;120243,43464;36345,91757;19384,88135;19384,95681;36345,91757;31196,131600;44220,119526;27259,124657;29076,131901" o:connectangles="0,0,0,0,0,0,0,0,0,0,0,0,0,0,0,0,0,0,0,0,0,0,0,0,0,0,0,0,0,0,0,0,0,0,0,0,0,0,0,0,0,0,0,0,0,0,0,0,0,0,0,0,0,0,0,0,0"/>
              <o:lock v:ext="edit" verticies="t"/>
            </v:shape>
            <v:rect id="Rectangle 168" o:spid="_x0000_s1193" style="position:absolute;left:9747;top:819;width:4096;height:154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181818"/>
                      </w:rPr>
                      <w:t xml:space="preserve">5G time </w:t>
                    </w:r>
                  </w:p>
                </w:txbxContent>
              </v:textbox>
            </v:rect>
            <v:rect id="Rectangle 169" o:spid="_x0000_s1194" style="position:absolute;left:9747;top:2368;width:3924;height:154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9A1D2D" w:rsidRDefault="009A1D2D" w:rsidP="009A1D2D">
                    <w:proofErr w:type="gramStart"/>
                    <w:r>
                      <w:rPr>
                        <w:rFonts w:ascii="Ericsson Hilda" w:hAnsi="Ericsson Hilda" w:cs="Ericsson Hilda"/>
                        <w:color w:val="181818"/>
                      </w:rPr>
                      <w:t>domain</w:t>
                    </w:r>
                    <w:proofErr w:type="gramEnd"/>
                  </w:p>
                </w:txbxContent>
              </v:textbox>
            </v:rect>
            <v:shape id="Freeform 170" o:spid="_x0000_s1195" style="position:absolute;left:38423;top:13544;width:1645;height:1499;visibility:visible;mso-wrap-style:square;v-text-anchor:top" coordsize="544,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vU8AA&#10;AADcAAAADwAAAGRycy9kb3ducmV2LnhtbERPy6rCMBDdC/5DGMGdpiropRpFfIALN+pVt2Mzty23&#10;mZQm2vr3RhDczeE8Z7ZoTCEeVLncsoJBPwJBnFidc6rg97Tt/YBwHlljYZkUPMnBYt5uzTDWtuYD&#10;PY4+FSGEXYwKMu/LWEqXZGTQ9W1JHLg/Wxn0AVap1BXWIdwUchhFY2kw59CQYUmrjJL/490ouNSn&#10;82ask9GF9G6/Lq71bcBLpbqdZjkF4anxX/HHvdNh/mQE72fCBX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AvU8AAAADcAAAADwAAAAAAAAAAAAAAAACYAgAAZHJzL2Rvd25y&#10;ZXYueG1sUEsFBgAAAAAEAAQA9QAAAIUDAAAAAA==&#10;" path="m454,141v-34,17,-34,17,-34,17c414,162,411,169,416,173v1,4,5,5,10,5c427,178,429,178,431,177v35,-19,35,-19,35,-19c470,156,473,149,469,145v-3,-5,-10,-7,-15,-4xm480,88v-4,-4,-11,-5,-16,-1c459,91,459,97,463,101v37,42,59,94,59,147c522,374,410,476,272,476,135,476,23,374,23,248,23,123,135,21,272,21v58,,115,19,159,53c436,76,443,76,447,72v4,-5,3,-11,-1,-15c397,20,335,,272,,124,,,111,,248,,384,124,496,272,496v151,,272,-112,272,-248c544,190,522,134,480,88xm386,188v-3,-3,-10,-6,-16,-3c300,222,300,222,300,222v-7,-6,-16,-10,-28,-10c262,212,252,216,245,222,92,141,92,141,92,141v-6,-3,-13,-1,-16,4c73,149,75,156,81,158v153,81,153,81,153,81c234,242,232,246,232,248v,20,19,37,40,37c295,285,313,268,313,248v,-2,,-6,-2,-9c381,203,381,203,381,203v6,-3,7,-9,5,-15xm500,248v,-6,-6,-10,-11,-10c449,238,449,238,449,238v-6,,-12,4,-12,10c437,254,443,259,449,259v40,,40,,40,c494,259,500,254,500,248xm431,319v-5,-3,-13,-1,-15,4c411,328,414,335,420,337v34,19,34,19,34,19c456,357,457,357,460,357v3,,7,-1,9,-5c473,346,470,340,466,337l431,319xm261,409v,35,,35,,35c261,451,267,455,272,455v8,,12,-4,12,-11c284,409,284,409,284,409v,-7,-4,-10,-12,-10c267,399,261,402,261,409xm284,88v,-37,,-37,,-37c284,46,280,41,272,41v-5,,-11,5,-11,10c261,88,261,88,261,88v,5,6,10,11,10c280,98,284,93,284,88xm175,382v-20,31,-20,31,-20,31c152,418,154,425,159,427v2,2,5,2,6,2c169,429,172,427,175,423v20,-31,20,-31,20,-31c198,387,197,382,191,378v-6,-3,-13,-2,-16,4xm185,119v2,,3,,6,-1c197,115,198,109,195,104,175,72,175,72,175,72v-3,-4,-10,-6,-16,-2c154,72,152,79,155,83v20,31,20,31,20,31c177,118,181,119,185,119xm371,423v2,4,6,6,9,6c383,429,384,429,386,427v5,-2,8,-9,4,-14c371,382,371,382,371,382v-4,-6,-11,-7,-15,-4c350,382,347,387,351,392r20,31xm361,119v3,,7,-1,10,-5c390,83,390,83,390,83v4,-4,1,-11,-4,-13c381,66,374,68,371,72v-20,32,-20,32,-20,32c348,109,350,115,356,118v1,1,2,1,5,1xm108,248v,-6,-4,-10,-12,-10c58,238,58,238,58,238v-7,,-12,4,-12,10c46,254,51,259,58,259v38,,38,,38,c104,259,108,254,108,248xm86,357v2,,5,,6,-1c126,337,126,337,126,337v6,-2,8,-9,5,-14c126,318,121,316,115,319,81,337,81,337,81,337v-6,3,-8,9,-5,15c78,356,82,357,86,357xe" fillcolor="#0082f0" strokeweight="0">
              <v:path arrowok="t" o:connecttype="custom" o:connectlocs="126977,47738;128791,53780;140884,47738;137256,42601;140279,26286;157814,74930;6953,74930;130302,22358;134837,17222;0,74930;164465,74930;116698,56802;90698,67074;74070,67074;22977,43810;70744,72211;82233,86109;94023,72211;116698,56802;147837,71909;132116,74930;147837,78254;130302,96382;126977,101820;139070,107863;140884,101820;78907,123574;82233,137472;85860,123574;78907,123574;85860,15409;78907,15409;82233,29609;52907,115416;48070,129013;52907,127804;57744,114208;55930,35954;58953,31422;48070,21150;52907,34444;112163,127804;116698,129013;112163,115416;106116,118438;109139,35954;117907,25077;112163,21754;107628,35652;32651,74930;17535,71909;17535,78254;32651,74930;27814,107561;39605,97590;24488,101820;26000,107863" o:connectangles="0,0,0,0,0,0,0,0,0,0,0,0,0,0,0,0,0,0,0,0,0,0,0,0,0,0,0,0,0,0,0,0,0,0,0,0,0,0,0,0,0,0,0,0,0,0,0,0,0,0,0,0,0,0,0,0,0"/>
              <o:lock v:ext="edit" verticies="t"/>
            </v:shape>
            <v:shape id="Freeform 171" o:spid="_x0000_s1196" style="position:absolute;left:38423;top:13544;width:1645;height:1499;visibility:visible;mso-wrap-style:square;v-text-anchor:top" coordsize="544,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RVy8MA&#10;AADcAAAADwAAAGRycy9kb3ducmV2LnhtbERPTUvDQBC9C/0PywhexG4q0mrsJpSioIdS2nrxNmSn&#10;STA7m+5Om/jvXUHwNo/3OctydJ26UIitZwOzaQaKuPK25drAx+H17hFUFGSLnWcy8E0RymJytcTc&#10;+oF3dNlLrVIIxxwNNCJ9rnWsGnIYp74nTtzRB4eSYKi1DTikcNfp+yyba4ctp4YGe1o3VH3tz87A&#10;U7itT13fDtvPjbws5Ehh/X425uZ6XD2DEhrlX/znfrNp/uIBfp9JF+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RVy8MAAADcAAAADwAAAAAAAAAAAAAAAACYAgAAZHJzL2Rv&#10;d25yZXYueG1sUEsFBgAAAAAEAAQA9QAAAIgDAAAAAA==&#10;" path="m454,141v-34,17,-34,17,-34,17c414,162,411,169,416,173v1,4,5,5,10,5c427,178,429,178,431,177v35,-19,35,-19,35,-19c470,156,473,149,469,145v-3,-5,-10,-7,-15,-4xm480,88v-4,-4,-11,-5,-16,-1c459,91,459,97,463,101v37,42,59,94,59,147c522,374,410,476,272,476,135,476,23,374,23,248,23,123,135,21,272,21v58,,115,19,159,53c436,76,443,76,447,72v4,-5,3,-11,-1,-15c397,20,335,,272,,124,,,111,,248,,384,124,496,272,496v151,,272,-112,272,-248c544,190,522,134,480,88xm386,188v-3,-3,-10,-6,-16,-3c300,222,300,222,300,222v-7,-6,-16,-10,-28,-10c262,212,252,216,245,222,92,141,92,141,92,141v-6,-3,-13,-1,-16,4c73,149,75,156,81,158v153,81,153,81,153,81c234,242,232,246,232,248v,20,19,37,40,37c295,285,313,268,313,248v,-2,,-6,-2,-9c381,203,381,203,381,203v6,-3,7,-9,5,-15xm500,248v,-6,-6,-10,-11,-10c449,238,449,238,449,238v-6,,-12,4,-12,10c437,254,443,259,449,259v40,,40,,40,c494,259,500,254,500,248xm431,319v-5,-3,-13,-1,-15,4c411,328,414,335,420,337v34,19,34,19,34,19c456,357,457,357,460,357v3,,7,-1,9,-5c473,346,470,340,466,337l431,319xm261,409v,35,,35,,35c261,451,267,455,272,455v8,,12,-4,12,-11c284,409,284,409,284,409v,-7,-4,-10,-12,-10c267,399,261,402,261,409xm284,88v,-37,,-37,,-37c284,46,280,41,272,41v-5,,-11,5,-11,10c261,88,261,88,261,88v,5,6,10,11,10c280,98,284,93,284,88xm175,382v-20,31,-20,31,-20,31c152,418,154,425,159,427v2,2,5,2,6,2c169,429,172,427,175,423v20,-31,20,-31,20,-31c198,387,197,382,191,378v-6,-3,-13,-2,-16,4xm185,119v2,,3,,6,-1c197,115,198,109,195,104,175,72,175,72,175,72v-3,-4,-10,-6,-16,-2c154,72,152,79,155,83v20,31,20,31,20,31c177,118,181,119,185,119xm371,423v2,4,6,6,9,6c383,429,384,429,386,427v5,-2,8,-9,4,-14c371,382,371,382,371,382v-4,-6,-11,-7,-15,-4c350,382,347,387,351,392r20,31xm361,119v3,,7,-1,10,-5c390,83,390,83,390,83v4,-4,1,-11,-4,-13c381,66,374,68,371,72v-20,32,-20,32,-20,32c348,109,350,115,356,118v1,1,2,1,5,1xm108,248v,-6,-4,-10,-12,-10c58,238,58,238,58,238v-7,,-12,4,-12,10c46,254,51,259,58,259v38,,38,,38,c104,259,108,254,108,248xm86,357v2,,5,,6,-1c126,337,126,337,126,337v6,-2,8,-9,5,-14c126,318,121,316,115,319,81,337,81,337,81,337v-6,3,-8,9,-5,15c78,356,82,357,86,357xe" filled="f" strokecolor="#0fc373" strokeweight=".4pt">
              <v:path arrowok="t" o:connecttype="custom" o:connectlocs="126977,47738;128791,53780;140884,47738;137256,42601;140279,26286;157814,74930;6953,74930;130302,22358;134837,17222;0,74930;164465,74930;116698,56802;90698,67074;74070,67074;22977,43810;70744,72211;82233,86109;94023,72211;116698,56802;147837,71909;132116,74930;147837,78254;130302,96382;126977,101820;139070,107863;140884,101820;78907,123574;82233,137472;85860,123574;78907,123574;85860,15409;78907,15409;82233,29609;52907,115416;48070,129013;52907,127804;57744,114208;55930,35954;58953,31422;48070,21150;52907,34444;112163,127804;116698,129013;112163,115416;106116,118438;109139,35954;117907,25077;112163,21754;107628,35652;32651,74930;17535,71909;17535,78254;32651,74930;27814,107561;39605,97590;24488,101820;26000,107863" o:connectangles="0,0,0,0,0,0,0,0,0,0,0,0,0,0,0,0,0,0,0,0,0,0,0,0,0,0,0,0,0,0,0,0,0,0,0,0,0,0,0,0,0,0,0,0,0,0,0,0,0,0,0,0,0,0,0,0,0"/>
              <o:lock v:ext="edit" verticies="t"/>
            </v:shape>
            <v:rect id="Rectangle 172" o:spid="_x0000_s1197" style="position:absolute;left:32410;top:10598;width:3442;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DVi8IA&#10;AADcAAAADwAAAGRycy9kb3ducmV2LnhtbERPS2sCMRC+C/0PYQreNFtBratRiiB40IOPHnobNuNu&#10;2s1kTaKu/94IQm/z8T1ntmhtLa7kg3Gs4KOfgSAunDZcKjgeVr1PECEia6wdk4I7BVjM3zozzLW7&#10;8Y6u+1iKFMIhRwVVjE0uZSgqshj6riFO3Ml5izFBX0rt8ZbCbS0HWTaSFg2nhgobWlZU/O0vVgG1&#10;92+Hu/HmdDx7a7Y/vxPDB6W67+3XFESkNv6LX+61TvPHQ3g+ky6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oNWLwgAAANwAAAAPAAAAAAAAAAAAAAAAAJgCAABkcnMvZG93&#10;bnJldi54bWxQSwUGAAAAAAQABAD1AAAAhwMAAAAA&#10;" fillcolor="#0082f0" stroked="f"/>
            <v:rect id="Rectangle 173" o:spid="_x0000_s1198" style="position:absolute;left:32410;top:10598;width:3442;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oTZsEA&#10;AADcAAAADwAAAGRycy9kb3ducmV2LnhtbERPS4vCMBC+C/6HMAveNF3BB9UoIgiLomDdw3obmrEp&#10;NpNuE7X+e7Ow4G0+vufMl62txJ0aXzpW8DlIQBDnTpdcKPg+bfpTED4ga6wck4IneVguup05pto9&#10;+Ej3LBQihrBPUYEJoU6l9Lkhi37gauLIXVxjMUTYFFI3+IjhtpLDJBlLiyXHBoM1rQ3l1+xmFfzS&#10;KHPyZ4NDu61W+92TzmZ6UKr30a5mIAK14S3+d3/pOH8yhr9n4gV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qE2bBAAAA3AAAAA8AAAAAAAAAAAAAAAAAmAIAAGRycy9kb3du&#10;cmV2LnhtbFBLBQYAAAAABAAEAPUAAACGAwAAAAA=&#10;" filled="f" strokecolor="#005eb0" strokeweight="1.15pt">
              <v:stroke joinstyle="round"/>
            </v:rect>
            <v:rect id="Rectangle 174" o:spid="_x0000_s1199" style="position:absolute;left:33020;top:11455;width:1854;height:13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FFFFFF"/>
                        <w:sz w:val="18"/>
                        <w:szCs w:val="18"/>
                      </w:rPr>
                      <w:t>UPF</w:t>
                    </w:r>
                  </w:p>
                </w:txbxContent>
              </v:textbox>
            </v:rect>
            <v:shape id="Freeform 175" o:spid="_x0000_s1200" style="position:absolute;left:58337;top:8953;width:1448;height:1448;visibility:visible;mso-wrap-style:square;v-text-anchor:top" coordsize="48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Z0sYA&#10;AADcAAAADwAAAGRycy9kb3ducmV2LnhtbESP3WoCQQyF7wt9hyEFb4rOupS2rI5SxIpYsFR9gLiT&#10;/cGdzLIz6vbtzYXgXcI5OefLdN67Rl2oC7VnA+NRAoo497bm0sBh/z38BBUissXGMxn4pwDz2fPT&#10;FDPrr/xHl10slYRwyNBAFWObaR3yihyGkW+JRSt85zDK2pXadniVcNfoNEnetcOapaHClhYV5afd&#10;2Rl4S7ab1/T4Oy4Wy3a5aerVz7ZIjRm89F8TUJH6+DDfr9dW8D+E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Z0sYAAADcAAAADwAAAAAAAAAAAAAAAACYAgAAZHJz&#10;L2Rvd25yZXYueG1sUEsFBgAAAAAEAAQA9QAAAIsDAAAAAA==&#10;" path="m401,137v-30,16,-30,16,-30,16c366,157,363,163,367,167v1,4,5,5,9,5c377,172,378,172,381,171v30,-18,30,-18,30,-18c415,151,417,144,414,141v-3,-5,-9,-8,-13,-4xm424,85v-4,-4,-10,-5,-14,-1c405,88,405,94,408,98v33,40,52,91,52,142c460,362,362,460,240,460,119,460,21,362,21,240,21,119,119,21,240,21v51,,102,17,141,50c384,74,391,74,395,70v3,-5,2,-11,-2,-15c350,19,296,,240,,109,,,108,,240,,372,109,480,240,480v133,,240,-108,240,-240c480,184,460,129,424,85xm340,182v-2,-3,-9,-6,-14,-3c264,215,264,215,264,215v-6,-6,-13,-10,-24,-10c232,205,223,209,216,215,81,137,81,137,81,137v-5,-4,-11,-1,-14,4c65,144,66,151,71,153v135,79,135,79,135,79c206,234,205,238,205,240v,19,17,36,35,36c261,276,276,259,276,240v,-2,,-6,-1,-8c336,196,336,196,336,196v6,-2,7,-9,4,-14xm441,240v,-6,-5,-10,-10,-10c396,230,396,230,396,230v-5,,-10,4,-10,10c386,246,391,251,396,251v35,,35,,35,c436,251,441,246,441,240xm381,309v-5,-3,-12,-2,-14,3c363,318,366,324,371,326v30,18,30,18,30,18c402,345,403,345,406,345v2,,6,-1,8,-5c417,335,415,329,411,326l381,309xm230,396v,34,,34,,34c230,436,235,440,240,440v7,,11,-4,11,-10c251,396,251,396,251,396v,-6,-4,-10,-11,-10c235,386,230,390,230,396xm251,85v,-35,,-35,,-35c251,45,247,40,240,40v-5,,-10,5,-10,10c230,85,230,85,230,85v,5,5,10,10,10c247,95,251,90,251,85xm155,369v-18,31,-18,31,-18,31c134,405,136,411,141,414v1,1,3,1,5,1c150,415,152,414,155,410v17,-31,17,-31,17,-31c175,374,174,369,168,366v-5,-3,-11,-2,-13,3xm163,115v2,,3,,5,-1c174,112,175,105,172,100,155,70,155,70,155,70v-3,-4,-9,-6,-14,-3c136,70,134,76,137,80v18,30,18,30,18,30c156,114,160,115,163,115xm328,410v1,4,5,5,7,5c338,415,339,415,340,414v5,-3,8,-9,4,-14c328,369,328,369,328,369v-4,-5,-10,-6,-14,-3c309,369,306,374,310,379r18,31xm319,115v2,,6,-1,9,-5c344,80,344,80,344,80v4,-4,1,-10,-4,-13c336,64,330,66,328,70v-18,30,-18,30,-18,30c307,105,309,112,314,114v1,1,2,1,5,1xm95,240v,-6,-4,-10,-10,-10c51,230,51,230,51,230v-6,,-10,4,-10,10c41,246,45,251,51,251v34,,34,,34,c91,251,95,246,95,240xm76,345v2,,4,,5,-1c112,326,112,326,112,326v5,-2,6,-8,3,-14c112,307,107,306,102,309,71,326,71,326,71,326v-5,3,-6,9,-4,14c69,344,72,345,76,345xe" fillcolor="#0082f0" strokeweight="0">
              <v:path arrowok="t" o:connecttype="custom" o:connectlocs="111903,46149;113411,51880;123968,46149;120952,41323;123666,25337;138748,72390;6334,72390;114919,21415;118539,16589;0,72390;144780,72390;102553,54896;79629,64849;65151,64849;20209,42529;62135,69977;72390,83249;82947,69977;102553,54896;130000,69374;116427,72390;130000,75708;114919,93202;111903,98330;122460,104061;123968,98330;69374,119444;72390,132715;75708,119444;69374,119444;75708,15081;69374,15081;72390,28654;46752,111300;42529,124873;46752,123666;50673,110395;49165,34687;51880,30163;42529,20209;46752,33179;98933,123666;102553,124873;98933,111300;93504,114316;96218,34687;103759,24130;98933,21114;94710,34385;28654,72390;15383,69374;15383,75708;28654,72390;24432,103759;34687,94107;21415,98330;22924,104061" o:connectangles="0,0,0,0,0,0,0,0,0,0,0,0,0,0,0,0,0,0,0,0,0,0,0,0,0,0,0,0,0,0,0,0,0,0,0,0,0,0,0,0,0,0,0,0,0,0,0,0,0,0,0,0,0,0,0,0,0"/>
              <o:lock v:ext="edit" verticies="t"/>
            </v:shape>
            <v:shape id="Freeform 176" o:spid="_x0000_s1201" style="position:absolute;left:58331;top:8953;width:1454;height:1448;visibility:visible;mso-wrap-style:square;v-text-anchor:top" coordsize="48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n+K8MA&#10;AADcAAAADwAAAGRycy9kb3ducmV2LnhtbERPTWvCQBC9C/0PyxS86cYIrY3ZSEkpCIVik+J5zI5J&#10;MDsbsluN/nq3UOhtHu9z0s1oOnGmwbWWFSzmEQjiyuqWawXf5ftsBcJ5ZI2dZVJwJQeb7GGSYqLt&#10;hb/oXPhahBB2CSpovO8TKV3VkEE3tz1x4I52MOgDHGqpB7yEcNPJOIqepMGWQ0ODPeUNVafixyhY&#10;xm96b3af5ccqP4zxfpfb26JQavo4vq5BeBr9v/jPvdVh/vML/D4TLp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n+K8MAAADcAAAADwAAAAAAAAAAAAAAAACYAgAAZHJzL2Rv&#10;d25yZXYueG1sUEsFBgAAAAAEAAQA9QAAAIgDAAAAAA==&#10;" path="m401,137v-30,16,-30,16,-30,16c366,157,363,163,367,167v1,4,5,5,9,5c377,172,378,172,381,171v30,-18,30,-18,30,-18c415,151,417,144,414,141v-3,-5,-9,-8,-13,-4xm424,85v-4,-4,-10,-5,-14,-1c405,88,405,94,408,98v33,40,52,91,52,142c460,362,362,460,240,460,119,460,21,362,21,240,21,119,119,21,240,21v51,,102,17,141,50c384,74,391,74,395,70v3,-5,2,-11,-2,-15c350,19,296,,240,,109,,,108,,240,,372,109,480,240,480v133,,240,-108,240,-240c480,184,460,129,424,85xm340,182v-2,-3,-9,-6,-14,-3c264,215,264,215,264,215v-6,-6,-13,-10,-24,-10c232,205,223,209,216,215,81,137,81,137,81,137v-5,-4,-11,-1,-14,4c65,144,66,151,71,153v135,79,135,79,135,79c206,234,205,238,205,240v,19,17,36,35,36c261,276,276,259,276,240v,-2,,-6,-1,-8c336,196,336,196,336,196v6,-2,7,-9,4,-14xm441,240v,-6,-5,-10,-10,-10c396,230,396,230,396,230v-5,,-10,4,-10,10c386,246,391,251,396,251v35,,35,,35,c436,251,441,246,441,240xm381,309v-5,-3,-12,-2,-14,3c363,318,366,324,371,326v30,18,30,18,30,18c402,345,403,345,406,345v2,,6,-1,8,-5c417,335,415,329,411,326l381,309xm230,396v,34,,34,,34c230,436,235,440,240,440v7,,11,-4,11,-10c251,396,251,396,251,396v,-6,-4,-10,-11,-10c235,386,230,390,230,396xm251,85v,-35,,-35,,-35c251,45,247,40,240,40v-5,,-10,5,-10,10c230,85,230,85,230,85v,5,5,10,10,10c247,95,251,90,251,85xm155,369v-18,31,-18,31,-18,31c134,405,136,411,141,414v1,1,3,1,5,1c150,415,152,414,155,410v17,-31,17,-31,17,-31c175,374,174,369,168,366v-5,-3,-11,-2,-13,3xm163,115v2,,3,,5,-1c174,112,175,105,172,100,155,70,155,70,155,70v-3,-4,-9,-6,-14,-3c136,70,134,76,137,80v18,30,18,30,18,30c156,114,160,115,163,115xm328,410v1,4,5,5,7,5c338,415,339,415,340,414v5,-3,8,-9,4,-14c328,369,328,369,328,369v-4,-5,-10,-6,-14,-3c309,369,306,374,310,379r18,31xm319,115v2,,6,-1,9,-5c344,80,344,80,344,80v4,-4,1,-10,-4,-13c336,64,330,66,328,70v-18,30,-18,30,-18,30c307,105,309,112,314,114v1,1,2,1,5,1xm95,240v,-6,-4,-10,-10,-10c51,230,51,230,51,230v-6,,-10,4,-10,10c41,246,45,251,51,251v34,,34,,34,c91,251,95,246,95,240xm76,345v2,,4,,5,-1c112,326,112,326,112,326v5,-2,6,-8,3,-14c112,307,107,306,102,309,71,326,71,326,71,326v-5,3,-6,9,-4,14c69,344,72,345,76,345xe" filled="f" strokecolor="#0fc373" strokeweight=".4pt">
              <v:path arrowok="t" o:connecttype="custom" o:connectlocs="112394,46149;113908,51880;124512,46149;121482,41323;124209,25337;139356,72390;6362,72390;115423,21415;119059,16589;0,72390;145415,72390;103002,54896;79978,64849;65437,64849;20298,42529;62407,69977;72708,83249;83311,69977;103002,54896;130571,69374;116938,72390;130571,75708;115423,93202;112394,98330;122997,104061;124512,98330;69678,119444;72708,132715;76040,119444;69678,119444;76040,15081;69678,15081;72708,28654;46957,111300;42716,124873;46957,123666;50895,110395;49381,34687;52107,30163;42716,20209;46957,33179;99367,123666;103002,124873;99367,111300;93914,114316;96640,34687;104214,24130;99367,21114;95126,34385;28780,72390;15450,69374;15450,75708;28780,72390;24539,103759;34839,94107;21509,98330;23024,104061" o:connectangles="0,0,0,0,0,0,0,0,0,0,0,0,0,0,0,0,0,0,0,0,0,0,0,0,0,0,0,0,0,0,0,0,0,0,0,0,0,0,0,0,0,0,0,0,0,0,0,0,0,0,0,0,0,0,0,0,0"/>
              <o:lock v:ext="edit" verticies="t"/>
            </v:shape>
            <v:oval id="Oval 177" o:spid="_x0000_s1202" style="position:absolute;left:40265;top:13398;width:1835;height:17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Fx8MA&#10;AADcAAAADwAAAGRycy9kb3ducmV2LnhtbESPQW/CMAyF75P4D5GRuI2UHRArBFSQkHaFTQNupjFN&#10;ReNUTYCyXz8fJu1m6z2/93mx6n2j7tTFOrCByTgDRVwGW3Nl4Otz+zoDFROyxSYwGXhShNVy8LLA&#10;3IYH7+i+T5WSEI45GnAptbnWsXTkMY5DSyzaJXQek6xdpW2HDwn3jX7Lsqn2WLM0OGxp46i87m/e&#10;QM/rK27O79/Oc3mrDsfihD+FMaNhX8xBJerTv/nv+sMK/kzw5Rm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AFx8MAAADcAAAADwAAAAAAAAAAAAAAAACYAgAAZHJzL2Rv&#10;d25yZXYueG1sUEsFBgAAAAAEAAQA9QAAAIgDAAAAAA==&#10;" strokeweight="0"/>
            <v:shape id="Freeform 178" o:spid="_x0000_s1203" style="position:absolute;left:40259;top:13398;width:1841;height:1791;visibility:visible;mso-wrap-style:square;v-text-anchor:top" coordsize="29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q6EMEA&#10;AADcAAAADwAAAGRycy9kb3ducmV2LnhtbERP32vCMBB+H/g/hBN8m6luDOlMi4iOvVZF8O1obk2x&#10;uYQm1rq/fhkM9nYf389bl6PtxEB9aB0rWMwzEMS10y03Ck7H/fMKRIjIGjvHpOBBAcpi8rTGXLs7&#10;VzQcYiNSCIccFZgYfS5lqA1ZDHPniRP35XqLMcG+kbrHewq3nVxm2Zu02HJqMOhpa6i+Hm5WgdfV&#10;0Zzi4M4fl8tuL7/di69elZpNx807iEhj/Bf/uT91mr9awO8z6QJ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KuhDBAAAA3AAAAA8AAAAAAAAAAAAAAAAAmAIAAGRycy9kb3du&#10;cmV2LnhtbFBLBQYAAAAABAAEAPUAAACGAwAAAAA=&#10;" path="m,141c,64,66,,145,v81,,145,64,145,141c290,219,226,282,145,282,66,282,,219,,141e" filled="f" strokecolor="#181818" strokeweight="1.15pt">
              <v:path arrowok="t" o:connecttype="custom" o:connectlocs="0,89535;92075,0;184150,89535;92075,179070;0,89535" o:connectangles="0,0,0,0,0"/>
            </v:shape>
            <v:rect id="Rectangle 179" o:spid="_x0000_s1204" style="position:absolute;left:40582;top:13684;width:966;height:12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181818"/>
                        <w:sz w:val="16"/>
                        <w:szCs w:val="16"/>
                      </w:rPr>
                      <w:t>TS</w:t>
                    </w:r>
                  </w:p>
                </w:txbxContent>
              </v:textbox>
            </v:rect>
            <v:oval id="Oval 180" o:spid="_x0000_s1205" style="position:absolute;left:7658;top:13449;width:1841;height:17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bsMIA&#10;AADcAAAADwAAAGRycy9kb3ducmV2LnhtbERPS2vCQBC+F/wPywjemk0ViqZZQwwUeq0tPm7T7DQb&#10;zM6G7Kppf31XEHqbj+85eTHaTlxo8K1jBU9JCoK4drrlRsHnx+vjEoQPyBo7x6TghzwU68lDjpl2&#10;V36nyzY0Ioawz1CBCaHPpPS1IYs+cT1x5L7dYDFEODRSD3iN4baT8zR9lhZbjg0Ge6oM1aft2SoY&#10;eXPC6mu1M5brc7M/lEf8LZWaTcfyBUSgMfyL7+43HecvF3B7Jl4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opuwwgAAANwAAAAPAAAAAAAAAAAAAAAAAJgCAABkcnMvZG93&#10;bnJldi54bWxQSwUGAAAAAAQABAD1AAAAhwMAAAAA&#10;" strokeweight="0"/>
            <v:oval id="Oval 181" o:spid="_x0000_s1206" style="position:absolute;left:7658;top:13449;width:1835;height:17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HiTcEA&#10;AADcAAAADwAAAGRycy9kb3ducmV2LnhtbERP24rCMBB9F/Yfwiz4punKUrQaRRYEWW/Y3Q8YmrEt&#10;bSalibX+vREE3+ZwrrNY9aYWHbWutKzgaxyBIM6sLjlX8P+3GU1BOI+ssbZMCu7kYLX8GCww0fbG&#10;Z+pSn4sQwi5BBYX3TSKlywoy6Ma2IQ7cxbYGfYBtLnWLtxBuajmJolgaLDk0FNjQT0FZlV6Ngu7Y&#10;n2bVOt7/ptf4cM4nblfVTqnhZ7+eg/DU+7f45d7qMH/6Dc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R4k3BAAAA3AAAAA8AAAAAAAAAAAAAAAAAmAIAAGRycy9kb3du&#10;cmV2LnhtbFBLBQYAAAAABAAEAPUAAACGAwAAAAA=&#10;" filled="f" strokecolor="#181818" strokeweight="1.15pt"/>
            <v:rect id="Rectangle 182" o:spid="_x0000_s1207" style="position:absolute;left:7981;top:13716;width:966;height:12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181818"/>
                        <w:sz w:val="16"/>
                        <w:szCs w:val="16"/>
                      </w:rPr>
                      <w:t>TS</w:t>
                    </w:r>
                  </w:p>
                </w:txbxContent>
              </v:textbox>
            </v:rect>
            <v:rect id="Rectangle 183" o:spid="_x0000_s1208" style="position:absolute;left:37160;top:10934;width:4457;height:2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19E8IA&#10;AADcAAAADwAAAGRycy9kb3ducmV2LnhtbERPTWuDQBC9B/oflin0FteGIsFmE0KhoRdpoqHnwZ2q&#10;jTtr3TXqv88GCr3N433OZjeZVlypd41lBc9RDIK4tLrhSsG5eF+uQTiPrLG1TApmcrDbPiw2mGo7&#10;8omuua9ECGGXooLa+y6V0pU1GXSR7YgD9217gz7AvpK6xzGEm1au4jiRBhsODTV29FZTeckHoyDL&#10;0A/z4WX8yofj9FnIBNufX6WeHqf9KwhPk/8X/7k/dJi/TuD+TLh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X0TwgAAANwAAAAPAAAAAAAAAAAAAAAAAJgCAABkcnMvZG93&#10;bnJldi54bWxQSwUGAAAAAAQABAD1AAAAhwMAAAAA&#10;" fillcolor="#004178" stroked="f"/>
            <v:shape id="Freeform 184" o:spid="_x0000_s1209" style="position:absolute;left:37090;top:10864;width:4604;height:2274;visibility:visible;mso-wrap-style:square;v-text-anchor:top" coordsize="1520,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jN7MIA&#10;AADcAAAADwAAAGRycy9kb3ducmV2LnhtbERPTYvCMBC9C/6HMMLeNF1ZtVSjiLCwh71sFfE4NGMT&#10;tpmUJmrdX78RBG/zeJ+z2vSuEVfqgvWs4H2SgSCuvLZcKzjsP8c5iBCRNTaeScGdAmzWw8EKC+1v&#10;/EPXMtYihXAoUIGJsS2kDJUhh2HiW+LEnX3nMCbY1VJ3eEvhrpHTLJtLh5ZTg8GWdoaq3/LiFOSH&#10;RX//s7PZaTc31ce3PZ7KZqrU26jfLkFE6uNL/HR/6TQ/X8DjmXS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qM3swgAAANwAAAAPAAAAAAAAAAAAAAAAAJgCAABkcnMvZG93&#10;bnJldi54bWxQSwUGAAAAAAQABAD1AAAAhwMAAAAA&#10;" path="m,728l,536r48,l48,728,,728xm,392l,200r48,l48,392,,392xm,56l,24c,11,11,,24,l184,r,48l24,48,48,24r,32l,56xm328,l520,r,48l328,48,328,xm664,l856,r,48l664,48,664,xm1000,r192,l1192,48r-192,l1000,xm1336,r160,c1510,,1520,11,1520,24r,32l1472,56r,-32l1496,48r-160,l1336,xm1520,200r,192l1472,392r,-192l1520,200xm1520,536r,192c1520,742,1510,752,1496,752r,l1496,704r,l1472,728r,-192l1520,536xm1352,752r-192,l1160,704r192,l1352,752xm1016,752r-192,l824,704r192,l1016,752xm680,752r-192,l488,704r192,l680,752xm344,752r-192,l152,704r192,l344,752xe" strokecolor="white" strokeweight="0">
              <v:path arrowok="t" o:connecttype="custom" o:connectlocs="0,162033;14538,220075;0,118502;14538,60460;0,118502;0,7255;55730,0;7269,14510;14538,16929;99344,0;157497,14510;99344,0;259264,0;201111,14510;302878,0;361031,14510;302878,0;453106,0;460375,16929;445837,7255;404645,14510;460375,60460;445837,118502;460375,60460;460375,220075;453106,227330;453106,212820;445837,162033;409491,227330;351339,212820;409491,227330;249572,227330;307724,212820;205957,227330;147805,212820;205957,227330;46038,227330;104190,212820" o:connectangles="0,0,0,0,0,0,0,0,0,0,0,0,0,0,0,0,0,0,0,0,0,0,0,0,0,0,0,0,0,0,0,0,0,0,0,0,0,0"/>
              <o:lock v:ext="edit" verticies="t"/>
            </v:shape>
            <v:rect id="Rectangle 185" o:spid="_x0000_s1210" style="position:absolute;left:37668;top:11055;width:3168;height:9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9A1D2D" w:rsidRDefault="009A1D2D" w:rsidP="009A1D2D">
                    <w:r>
                      <w:rPr>
                        <w:rFonts w:ascii="Ericsson Hilda" w:hAnsi="Ericsson Hilda" w:cs="Ericsson Hilda"/>
                        <w:color w:val="FFFFFF"/>
                        <w:sz w:val="12"/>
                        <w:szCs w:val="12"/>
                      </w:rPr>
                      <w:t>Translator</w:t>
                    </w:r>
                  </w:p>
                </w:txbxContent>
              </v:textbox>
            </v:rect>
            <v:rect id="Rectangle 186" o:spid="_x0000_s1211" style="position:absolute;left:37763;top:11982;width:2997;height:9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FFFFFF"/>
                        <w:sz w:val="12"/>
                        <w:szCs w:val="12"/>
                      </w:rPr>
                      <w:t>/ Adaptor</w:t>
                    </w:r>
                  </w:p>
                </w:txbxContent>
              </v:textbox>
            </v:rect>
            <v:rect id="Rectangle 187" o:spid="_x0000_s1212" style="position:absolute;left:6007;top:11512;width:4508;height:21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HWIcQA&#10;AADcAAAADwAAAGRycy9kb3ducmV2LnhtbESPQWvCQBCF7wX/wzJCb3WjiLTRVUSoeJG2sXgesmMS&#10;zc6m2Y2J/75zKPQ2w3vz3jerzeBqdac2VJ4NTCcJKOLc24oLA9+n95dXUCEiW6w9k4EHBdisR08r&#10;TK3v+YvuWSyUhHBI0UAZY5NqHfKSHIaJb4hFu/jWYZS1LbRtsZdwV+tZkiy0w4qlocSGdiXlt6xz&#10;Bo5HjN1jP+/PWfc5fJz0AuvrjzHP42G7BBVpiP/mv+uDFfw3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h1iHEAAAA3AAAAA8AAAAAAAAAAAAAAAAAmAIAAGRycy9k&#10;b3ducmV2LnhtbFBLBQYAAAAABAAEAPUAAACJAwAAAAA=&#10;" fillcolor="#004178" stroked="f"/>
            <v:shape id="Freeform 188" o:spid="_x0000_s1213" style="position:absolute;left:5937;top:11442;width:4648;height:2274;visibility:visible;mso-wrap-style:square;v-text-anchor:top" coordsize="1536,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GMsIA&#10;AADcAAAADwAAAGRycy9kb3ducmV2LnhtbERPzUrDQBC+F3yHZQRv7W5EpMZug7QoHnqw0QcYstNk&#10;a3Y2ZqdtfHtXELzNx/c7q2oKvTrTmHxkC8XCgCJuovPcWvh4f54vQSVBdthHJgvflKBaX81WWLp4&#10;4T2da2lVDuFUooVOZCi1Tk1HAdMiDsSZO8QxoGQ4ttqNeMnhode3xtzrgJ5zQ4cDbTpqPutTsPDV&#10;v9Xab1p/Mi/bOzlud2JoZ+3N9fT0CEpokn/xn/vV5fkPBfw+ky/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8YywgAAANwAAAAPAAAAAAAAAAAAAAAAAJgCAABkcnMvZG93&#10;bnJldi54bWxQSwUGAAAAAAQABAD1AAAAhwMAAAAA&#10;" path="m,728l,536r48,l48,728,,728xm,392l,200r48,l48,392,,392xm,56l,24c,11,11,,24,l184,r,48l24,48,48,24r,32l,56xm328,l520,r,48l328,48,328,xm664,l856,r,48l664,48,664,xm1000,r192,l1192,48r-192,l1000,xm1336,r176,c1526,,1536,11,1536,24r,16l1488,40r,-16l1512,48r-176,l1336,xm1536,184r,192l1488,376r,-192l1536,184xm1536,520r,192l1488,712r,-192l1536,520xm1384,752r-192,l1192,704r192,l1384,752xm1048,752r-192,l856,704r192,l1048,752xm712,752r-192,l520,704r192,l712,752xm376,752r-192,l184,704r192,l376,752xm40,752r-16,l24,704r16,l40,752xe" strokecolor="white" strokeweight="0">
              <v:path arrowok="t" o:connecttype="custom" o:connectlocs="0,162033;14526,220075;0,118502;14526,60460;0,118502;0,7255;55682,0;7263,14510;14526,16929;99258,0;157361,14510;99258,0;259040,0;200938,14510;302617,0;360720,14510;302617,0;457557,0;464820,12092;450294,7255;404297,14510;464820,55623;450294,113665;464820,55623;464820,215238;450294,157196;418822,227330;360720,212820;418822,227330;259040,227330;317143,212820;215463,227330;157361,212820;215463,227330;55682,227330;113784,212820;12105,227330;7263,212820;12105,227330" o:connectangles="0,0,0,0,0,0,0,0,0,0,0,0,0,0,0,0,0,0,0,0,0,0,0,0,0,0,0,0,0,0,0,0,0,0,0,0,0,0,0"/>
              <o:lock v:ext="edit" verticies="t"/>
            </v:shape>
            <v:rect id="Rectangle 189" o:spid="_x0000_s1214" style="position:absolute;left:6527;top:11664;width:3169;height:92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FFFFFF"/>
                        <w:sz w:val="12"/>
                        <w:szCs w:val="12"/>
                      </w:rPr>
                      <w:t>Translator</w:t>
                    </w:r>
                  </w:p>
                </w:txbxContent>
              </v:textbox>
            </v:rect>
            <v:rect id="Rectangle 190" o:spid="_x0000_s1215" style="position:absolute;left:6623;top:12573;width:2997;height:9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9A1D2D" w:rsidRDefault="009A1D2D" w:rsidP="009A1D2D">
                    <w:r>
                      <w:rPr>
                        <w:rFonts w:ascii="Ericsson Hilda" w:hAnsi="Ericsson Hilda" w:cs="Ericsson Hilda"/>
                        <w:color w:val="FFFFFF"/>
                        <w:sz w:val="12"/>
                        <w:szCs w:val="12"/>
                      </w:rPr>
                      <w:t>/ Adaptor</w:t>
                    </w:r>
                  </w:p>
                </w:txbxContent>
              </v:textbox>
            </v:rect>
            <v:shape id="Freeform 191" o:spid="_x0000_s1216" style="position:absolute;left:11239;top:8997;width:1454;height:1499;visibility:visible;mso-wrap-style:square;v-text-anchor:top" coordsize="480,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lUMMA&#10;AADcAAAADwAAAGRycy9kb3ducmV2LnhtbESPQYvCMBCF74L/IcyCN01XRdxqFN1dwYMXdcXr0Ixt&#10;sZnUJKv13xtB8DbDe++bN9N5YypxJedLywo+ewkI4szqknMFf/tVdwzCB2SNlWVScCcP81m7NcVU&#10;2xtv6boLuYgQ9ikqKEKoUyl9VpBB37M1cdRO1hkMcXW51A5vEW4q2U+SkTRYcrxQYE3fBWXn3b+J&#10;FDkeHY7uHPr8u+ft4LJZZj8bpTofzWICIlAT3uZXeq1j/a8hPJ+JE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6lUMMAAADcAAAADwAAAAAAAAAAAAAAAACYAgAAZHJzL2Rv&#10;d25yZXYueG1sUEsFBgAAAAAEAAQA9QAAAIgDAAAAAA==&#10;" path="m401,141v-30,17,-30,17,-30,17c366,162,363,169,367,173v1,4,5,5,9,5c377,178,378,178,381,177v30,-19,30,-19,30,-19c415,156,417,149,414,145v-3,-5,-9,-7,-13,-4xm424,88v-4,-4,-10,-5,-14,-1c405,91,405,97,408,101v33,42,52,94,52,147c460,374,362,476,240,476,119,476,21,374,21,248,21,123,119,21,240,21v51,,102,19,141,53c384,76,391,76,395,72v3,-5,2,-11,-2,-15c350,20,296,,240,,109,,,111,,248,,384,109,496,240,496v133,,240,-112,240,-248c480,190,460,134,424,88xm340,188v-2,-3,-9,-6,-14,-3c264,222,264,222,264,222v-6,-6,-13,-10,-24,-10c232,212,223,216,216,222,81,141,81,141,81,141v-5,-3,-11,-1,-14,4c65,149,66,156,71,158v135,81,135,81,135,81c206,242,205,246,205,248v,20,17,37,35,37c261,285,276,268,276,248v,-2,,-6,-1,-9c336,203,336,203,336,203v6,-3,7,-9,4,-15xm441,248v,-6,-5,-10,-10,-10c396,238,396,238,396,238v-5,,-10,4,-10,10c386,254,391,259,396,259v35,,35,,35,c436,259,441,254,441,248xm381,319v-5,-3,-12,-1,-14,4c363,328,366,335,371,337v30,19,30,19,30,19c402,357,403,357,406,357v2,,6,-1,8,-5c417,346,415,340,411,337l381,319xm230,409v,35,,35,,35c230,451,235,455,240,455v7,,11,-4,11,-11c251,409,251,409,251,409v,-7,-4,-10,-11,-10c235,399,230,402,230,409xm251,88v,-37,,-37,,-37c251,46,247,41,240,41v-5,,-10,5,-10,10c230,88,230,88,230,88v,5,5,10,10,10c247,98,251,93,251,88xm155,382v-18,31,-18,31,-18,31c134,418,136,425,141,427v1,2,3,2,5,2c150,429,152,427,155,423v17,-31,17,-31,17,-31c175,387,174,382,168,378v-5,-3,-11,-2,-13,4xm163,119v2,,3,,5,-1c174,115,175,109,172,104,155,72,155,72,155,72v-3,-4,-9,-6,-14,-2c136,72,134,79,137,83v18,31,18,31,18,31c156,118,160,119,163,119xm328,423v1,4,5,6,7,6c338,429,339,429,340,427v5,-2,8,-9,4,-14c328,382,328,382,328,382v-4,-6,-10,-7,-14,-4c309,382,306,387,310,392r18,31xm319,119v2,,6,-1,9,-5c344,83,344,83,344,83v4,-4,1,-11,-4,-13c336,66,330,68,328,72v-18,32,-18,32,-18,32c307,109,309,115,314,118v1,1,2,1,5,1xm95,248v,-6,-4,-10,-10,-10c51,238,51,238,51,238v-6,,-10,4,-10,10c41,254,45,259,51,259v34,,34,,34,c91,259,95,254,95,248xm76,357v2,,4,,5,-1c112,337,112,337,112,337v5,-2,6,-9,3,-14c112,318,107,316,102,319,71,337,71,337,71,337v-5,3,-6,9,-4,15c69,356,72,357,76,357xe" fillcolor="#181818" strokeweight="0">
              <v:path arrowok="t" o:connecttype="custom" o:connectlocs="112394,47738;113908,53780;124512,47738;121482,42601;124209,26286;139356,74930;6362,74930;115423,22358;119059,17222;0,74930;145415,74930;103002,56802;79978,67074;65437,67074;20298,43810;62407,72211;72708,86109;83311,72211;103002,56802;130571,71909;116938,74930;130571,78254;115423,96382;112394,101820;122997,107863;124512,101820;69678,123574;72708,137472;76040,123574;69678,123574;76040,15409;69678,15409;72708,29609;46957,115416;42716,129013;46957,127804;50895,114208;49381,35954;52107,31422;42716,21150;46957,34444;99367,127804;103002,129013;99367,115416;93914,118438;96640,35954;104214,25077;99367,21754;95126,35652;28780,74930;15450,71909;15450,78254;28780,74930;24539,107561;34839,97590;21509,101820;23024,107863" o:connectangles="0,0,0,0,0,0,0,0,0,0,0,0,0,0,0,0,0,0,0,0,0,0,0,0,0,0,0,0,0,0,0,0,0,0,0,0,0,0,0,0,0,0,0,0,0,0,0,0,0,0,0,0,0,0,0,0,0"/>
              <o:lock v:ext="edit" verticies="t"/>
            </v:shape>
            <v:shape id="Freeform 192" o:spid="_x0000_s1217" style="position:absolute;left:11239;top:8997;width:1454;height:1499;visibility:visible;mso-wrap-style:square;v-text-anchor:top" coordsize="480,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65MMA&#10;AADcAAAADwAAAGRycy9kb3ducmV2LnhtbERPTWvCQBC9C/0PyxS8lLqpWNumrqKCokfTUjwO2TEJ&#10;Zme32TWJ/94tFLzN433ObNGbWrTU+MqygpdRAoI4t7riQsH31+b5HYQPyBpry6TgSh4W84fBDFNt&#10;Oz5Qm4VCxBD2KSooQ3CplD4vyaAfWUccuZNtDIYIm0LqBrsYbmo5TpKpNFhxbCjR0bqk/JxdjIK3&#10;zv9M9sfT7+4oWz3euv7JnVdKDR/75SeIQH24i//dOx3nf7zC3zPxAj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65MMAAADcAAAADwAAAAAAAAAAAAAAAACYAgAAZHJzL2Rv&#10;d25yZXYueG1sUEsFBgAAAAAEAAQA9QAAAIgDAAAAAA==&#10;" path="m401,141v-30,17,-30,17,-30,17c366,162,363,169,367,173v1,4,5,5,9,5c377,178,378,178,381,177v30,-19,30,-19,30,-19c415,156,417,149,414,145v-3,-5,-9,-7,-13,-4xm424,88v-4,-4,-10,-5,-14,-1c405,91,405,97,408,101v33,42,52,94,52,147c460,374,362,476,240,476,119,476,21,374,21,248,21,123,119,21,240,21v51,,102,19,141,53c384,76,391,76,395,72v3,-5,2,-11,-2,-15c350,20,296,,240,,109,,,111,,248,,384,109,496,240,496v133,,240,-112,240,-248c480,190,460,134,424,88xm340,188v-2,-3,-9,-6,-14,-3c264,222,264,222,264,222v-6,-6,-13,-10,-24,-10c232,212,223,216,216,222,81,141,81,141,81,141v-5,-3,-11,-1,-14,4c65,149,66,156,71,158v135,81,135,81,135,81c206,242,205,246,205,248v,20,17,37,35,37c261,285,276,268,276,248v,-2,,-6,-1,-9c336,203,336,203,336,203v6,-3,7,-9,4,-15xm441,248v,-6,-5,-10,-10,-10c396,238,396,238,396,238v-5,,-10,4,-10,10c386,254,391,259,396,259v35,,35,,35,c436,259,441,254,441,248xm381,319v-5,-3,-12,-1,-14,4c363,328,366,335,371,337v30,19,30,19,30,19c402,357,403,357,406,357v2,,6,-1,8,-5c417,346,415,340,411,337l381,319xm230,409v,35,,35,,35c230,451,235,455,240,455v7,,11,-4,11,-11c251,409,251,409,251,409v,-7,-4,-10,-11,-10c235,399,230,402,230,409xm251,88v,-37,,-37,,-37c251,46,247,41,240,41v-5,,-10,5,-10,10c230,88,230,88,230,88v,5,5,10,10,10c247,98,251,93,251,88xm155,382v-18,31,-18,31,-18,31c134,418,136,425,141,427v1,2,3,2,5,2c150,429,152,427,155,423v17,-31,17,-31,17,-31c175,387,174,382,168,378v-5,-3,-11,-2,-13,4xm163,119v2,,3,,5,-1c174,115,175,109,172,104,155,72,155,72,155,72v-3,-4,-9,-6,-14,-2c136,72,134,79,137,83v18,31,18,31,18,31c156,118,160,119,163,119xm328,423v1,4,5,6,7,6c338,429,339,429,340,427v5,-2,8,-9,4,-14c328,382,328,382,328,382v-4,-6,-10,-7,-14,-4c309,382,306,387,310,392r18,31xm319,119v2,,6,-1,9,-5c344,83,344,83,344,83v4,-4,1,-11,-4,-13c336,66,330,68,328,72v-18,32,-18,32,-18,32c307,109,309,115,314,118v1,1,2,1,5,1xm95,248v,-6,-4,-10,-10,-10c51,238,51,238,51,238v-6,,-10,4,-10,10c41,254,45,259,51,259v34,,34,,34,c91,259,95,254,95,248xm76,357v2,,4,,5,-1c112,337,112,337,112,337v5,-2,6,-9,3,-14c112,318,107,316,102,319,71,337,71,337,71,337v-5,3,-6,9,-4,15c69,356,72,357,76,357xe" filled="f" strokecolor="#181818" strokeweight=".4pt">
              <v:path arrowok="t" o:connecttype="custom" o:connectlocs="112394,47738;113908,53780;124512,47738;121482,42601;124209,26286;139356,74930;6362,74930;115423,22358;119059,17222;0,74930;145415,74930;103002,56802;79978,67074;65437,67074;20298,43810;62407,72211;72708,86109;83311,72211;103002,56802;130571,71909;116938,74930;130571,78254;115423,96382;112394,101820;122997,107863;124512,101820;69678,123574;72708,137472;76040,123574;69678,123574;76040,15409;69678,15409;72708,29609;46957,115416;42716,129013;46957,127804;50895,114208;49381,35954;52107,31422;42716,21150;46957,34444;99367,127804;103002,129013;99367,115416;93914,118438;96640,35954;104214,25077;99367,21754;95126,35652;28780,74930;15450,71909;15450,78254;28780,74930;24539,107561;34839,97590;21509,101820;23024,107863" o:connectangles="0,0,0,0,0,0,0,0,0,0,0,0,0,0,0,0,0,0,0,0,0,0,0,0,0,0,0,0,0,0,0,0,0,0,0,0,0,0,0,0,0,0,0,0,0,0,0,0,0,0,0,0,0,0,0,0,0"/>
              <o:lock v:ext="edit" verticies="t"/>
            </v:shape>
            <w10:wrap type="none"/>
            <w10:anchorlock/>
          </v:group>
        </w:pict>
      </w:r>
    </w:p>
    <w:p w:rsidR="009A1D2D" w:rsidRPr="00A9045E" w:rsidRDefault="009A1D2D" w:rsidP="009A1D2D">
      <w:pPr>
        <w:pStyle w:val="TF"/>
        <w:rPr>
          <w:b w:val="0"/>
        </w:rPr>
      </w:pPr>
      <w:r w:rsidRPr="00A9045E">
        <w:rPr>
          <w:b w:val="0"/>
        </w:rPr>
        <w:t xml:space="preserve">Figure 6.11.1-2.  5G </w:t>
      </w:r>
      <w:proofErr w:type="gramStart"/>
      <w:r w:rsidRPr="00A9045E">
        <w:rPr>
          <w:b w:val="0"/>
        </w:rPr>
        <w:t>system</w:t>
      </w:r>
      <w:proofErr w:type="gramEnd"/>
      <w:r w:rsidRPr="00A9045E">
        <w:rPr>
          <w:b w:val="0"/>
        </w:rPr>
        <w:t xml:space="preserve"> is modeled as one time-aware relay using solution#8</w:t>
      </w:r>
    </w:p>
    <w:p w:rsidR="00254CA1" w:rsidRDefault="009A1D2D" w:rsidP="00DE5A1C">
      <w:pPr>
        <w:pStyle w:val="a4"/>
        <w:spacing w:afterLines="50" w:after="120"/>
        <w:jc w:val="both"/>
        <w:rPr>
          <w:rFonts w:ascii="Times New Roman" w:hAnsi="Times New Roman"/>
          <w:b w:val="0"/>
        </w:rPr>
      </w:pPr>
      <w:r w:rsidRPr="00F709B8">
        <w:rPr>
          <w:rFonts w:ascii="Times New Roman" w:hAnsi="Times New Roman"/>
          <w:b w:val="0"/>
        </w:rPr>
        <w:t>The timing</w:t>
      </w:r>
      <w:bookmarkStart w:id="15" w:name="OLE_LINK195"/>
      <w:bookmarkStart w:id="16" w:name="OLE_LINK196"/>
      <w:r w:rsidRPr="00F709B8">
        <w:rPr>
          <w:rFonts w:ascii="Times New Roman" w:hAnsi="Times New Roman"/>
          <w:b w:val="0"/>
        </w:rPr>
        <w:t xml:space="preserve"> information from TSN working doma</w:t>
      </w:r>
      <w:bookmarkEnd w:id="15"/>
      <w:bookmarkEnd w:id="16"/>
      <w:r w:rsidRPr="00F709B8">
        <w:rPr>
          <w:rFonts w:ascii="Times New Roman" w:hAnsi="Times New Roman"/>
          <w:b w:val="0"/>
        </w:rPr>
        <w:t xml:space="preserve">in (external clock) is delivered via the UEs to the respective End stations.  </w:t>
      </w:r>
      <w:r w:rsidR="00EF5CF1">
        <w:rPr>
          <w:rFonts w:ascii="Times New Roman" w:hAnsi="Times New Roman"/>
          <w:b w:val="0"/>
        </w:rPr>
        <w:t xml:space="preserve">5GS </w:t>
      </w:r>
      <w:r w:rsidR="00C32449">
        <w:rPr>
          <w:rFonts w:ascii="Times New Roman" w:hAnsi="Times New Roman"/>
          <w:b w:val="0"/>
        </w:rPr>
        <w:t>has the fle</w:t>
      </w:r>
      <w:r w:rsidR="00EF5CF1">
        <w:rPr>
          <w:rFonts w:ascii="Times New Roman" w:hAnsi="Times New Roman"/>
          <w:b w:val="0"/>
        </w:rPr>
        <w:t xml:space="preserve">xibility to act as a TSN bridge as either transparent or boundary clock. </w:t>
      </w:r>
      <w:r w:rsidRPr="00F709B8">
        <w:rPr>
          <w:rFonts w:ascii="Times New Roman" w:hAnsi="Times New Roman"/>
          <w:b w:val="0"/>
        </w:rPr>
        <w:t xml:space="preserve">This option assumes the 5G internal system clock (black clock) is made available to all nodes in the 5G system and </w:t>
      </w:r>
      <w:r w:rsidR="00777D4B">
        <w:rPr>
          <w:rFonts w:ascii="Times New Roman" w:hAnsi="Times New Roman"/>
          <w:b w:val="0"/>
        </w:rPr>
        <w:t>also</w:t>
      </w:r>
      <w:r w:rsidRPr="00F709B8">
        <w:rPr>
          <w:rFonts w:ascii="Times New Roman" w:hAnsi="Times New Roman"/>
          <w:b w:val="0"/>
        </w:rPr>
        <w:t xml:space="preserve"> made available to the network translator/adaptor via the underlying PTP compatible transport network</w:t>
      </w:r>
      <w:r w:rsidR="00777D4B">
        <w:rPr>
          <w:rFonts w:ascii="Times New Roman" w:hAnsi="Times New Roman"/>
          <w:b w:val="0"/>
        </w:rPr>
        <w:t>, or any other mean (e.g. if co-located)</w:t>
      </w:r>
      <w:r w:rsidRPr="00F709B8">
        <w:rPr>
          <w:rFonts w:ascii="Times New Roman" w:hAnsi="Times New Roman"/>
          <w:b w:val="0"/>
        </w:rPr>
        <w:t>.</w:t>
      </w:r>
      <w:r w:rsidR="00183ED5" w:rsidRPr="00183ED5">
        <w:rPr>
          <w:rFonts w:ascii="Times New Roman" w:hAnsi="Times New Roman"/>
          <w:b w:val="0"/>
        </w:rPr>
        <w:t xml:space="preserve"> </w:t>
      </w:r>
      <w:r w:rsidR="00183ED5" w:rsidRPr="00183ED5">
        <w:rPr>
          <w:rFonts w:ascii="Times New Roman" w:hAnsi="Times New Roman" w:hint="eastAsia"/>
          <w:b w:val="0"/>
        </w:rPr>
        <w:t>W</w:t>
      </w:r>
      <w:r w:rsidR="00183ED5" w:rsidRPr="00183ED5">
        <w:rPr>
          <w:rFonts w:ascii="Times New Roman" w:hAnsi="Times New Roman"/>
          <w:b w:val="0"/>
        </w:rPr>
        <w:t>ith this solution, PTP messages will need to be served with high priority, as URLLC traffic.</w:t>
      </w:r>
    </w:p>
    <w:p w:rsidR="00254CA1" w:rsidRDefault="009A1D2D" w:rsidP="00DE5A1C">
      <w:pPr>
        <w:pStyle w:val="a4"/>
        <w:spacing w:afterLines="50" w:after="120"/>
        <w:jc w:val="both"/>
        <w:rPr>
          <w:rFonts w:ascii="Times New Roman" w:eastAsia="宋体" w:hAnsi="Times New Roman"/>
          <w:b w:val="0"/>
          <w:lang w:eastAsia="zh-CN"/>
        </w:rPr>
      </w:pPr>
      <w:r w:rsidRPr="00F709B8">
        <w:rPr>
          <w:rFonts w:ascii="Times New Roman" w:eastAsia="宋体" w:hAnsi="Times New Roman"/>
          <w:b w:val="0"/>
          <w:lang w:eastAsia="zh-CN"/>
        </w:rPr>
        <w:t xml:space="preserve">For this option, all the 5G system could be considered as a black box, and no RAN impact is </w:t>
      </w:r>
      <w:bookmarkStart w:id="17" w:name="OLE_LINK197"/>
      <w:bookmarkStart w:id="18" w:name="OLE_LINK198"/>
      <w:r w:rsidRPr="00F709B8">
        <w:rPr>
          <w:rFonts w:ascii="Times New Roman" w:eastAsia="宋体" w:hAnsi="Times New Roman"/>
          <w:b w:val="0"/>
          <w:lang w:eastAsia="zh-CN"/>
        </w:rPr>
        <w:t>foreseen</w:t>
      </w:r>
      <w:bookmarkEnd w:id="17"/>
      <w:bookmarkEnd w:id="18"/>
      <w:r w:rsidRPr="00F709B8">
        <w:rPr>
          <w:rFonts w:ascii="Times New Roman" w:eastAsia="宋体" w:hAnsi="Times New Roman"/>
          <w:b w:val="0"/>
          <w:lang w:eastAsia="zh-CN"/>
        </w:rPr>
        <w:t xml:space="preserve">. </w:t>
      </w:r>
    </w:p>
    <w:p w:rsidR="00254CA1" w:rsidRDefault="009A1D2D" w:rsidP="00DA06DB">
      <w:pPr>
        <w:spacing w:before="120" w:after="120"/>
        <w:jc w:val="both"/>
        <w:rPr>
          <w:rFonts w:eastAsia="宋体"/>
          <w:i/>
          <w:u w:val="single"/>
          <w:lang w:eastAsia="zh-CN"/>
        </w:rPr>
      </w:pPr>
      <w:r w:rsidRPr="00F709B8">
        <w:rPr>
          <w:rFonts w:eastAsia="宋体"/>
          <w:i/>
          <w:u w:val="single"/>
          <w:lang w:eastAsia="zh-CN"/>
        </w:rPr>
        <w:t xml:space="preserve">Observation 2.2: </w:t>
      </w:r>
      <w:r w:rsidR="00777D4B">
        <w:rPr>
          <w:rFonts w:eastAsia="宋体"/>
          <w:i/>
          <w:u w:val="single"/>
          <w:lang w:eastAsia="zh-CN"/>
        </w:rPr>
        <w:t>Solution 11, op</w:t>
      </w:r>
      <w:r w:rsidRPr="00F709B8">
        <w:rPr>
          <w:rFonts w:eastAsia="宋体"/>
          <w:i/>
          <w:u w:val="single"/>
          <w:lang w:eastAsia="zh-CN"/>
        </w:rPr>
        <w:t>tion3 assumes the 5G internal system clock available to all nodes in the 5G system</w:t>
      </w:r>
      <w:r w:rsidR="00777D4B">
        <w:rPr>
          <w:rFonts w:eastAsia="宋体"/>
          <w:i/>
          <w:u w:val="single"/>
          <w:lang w:eastAsia="zh-CN"/>
        </w:rPr>
        <w:t>,</w:t>
      </w:r>
      <w:r w:rsidRPr="00F709B8">
        <w:rPr>
          <w:rFonts w:eastAsia="宋体"/>
          <w:i/>
          <w:u w:val="single"/>
          <w:lang w:eastAsia="zh-CN"/>
        </w:rPr>
        <w:t xml:space="preserve"> </w:t>
      </w:r>
      <w:r w:rsidR="00777D4B">
        <w:rPr>
          <w:rFonts w:eastAsia="宋体"/>
          <w:i/>
          <w:u w:val="single"/>
          <w:lang w:eastAsia="zh-CN"/>
        </w:rPr>
        <w:t xml:space="preserve">up to </w:t>
      </w:r>
      <w:r w:rsidRPr="00F709B8">
        <w:rPr>
          <w:rFonts w:eastAsia="宋体"/>
          <w:i/>
          <w:u w:val="single"/>
          <w:lang w:eastAsia="zh-CN"/>
        </w:rPr>
        <w:t xml:space="preserve">network translator/adaptor </w:t>
      </w:r>
      <w:r w:rsidR="00777D4B">
        <w:rPr>
          <w:rFonts w:eastAsia="宋体"/>
          <w:i/>
          <w:u w:val="single"/>
          <w:lang w:eastAsia="zh-CN"/>
        </w:rPr>
        <w:t xml:space="preserve">possibly </w:t>
      </w:r>
      <w:r w:rsidRPr="00F709B8">
        <w:rPr>
          <w:rFonts w:eastAsia="宋体"/>
          <w:i/>
          <w:u w:val="single"/>
          <w:lang w:eastAsia="zh-CN"/>
        </w:rPr>
        <w:t xml:space="preserve">via </w:t>
      </w:r>
      <w:r w:rsidR="00777D4B">
        <w:rPr>
          <w:rFonts w:eastAsia="宋体"/>
          <w:i/>
          <w:u w:val="single"/>
          <w:lang w:eastAsia="zh-CN"/>
        </w:rPr>
        <w:t>an</w:t>
      </w:r>
      <w:r w:rsidRPr="00F709B8">
        <w:rPr>
          <w:rFonts w:eastAsia="宋体"/>
          <w:i/>
          <w:u w:val="single"/>
          <w:lang w:eastAsia="zh-CN"/>
        </w:rPr>
        <w:t xml:space="preserve"> underlying PTP compatible transport network.</w:t>
      </w:r>
    </w:p>
    <w:p w:rsidR="00254CA1" w:rsidRDefault="009A1D2D" w:rsidP="00DE5A1C">
      <w:pPr>
        <w:pStyle w:val="a4"/>
        <w:spacing w:afterLines="50" w:after="120"/>
        <w:jc w:val="both"/>
        <w:rPr>
          <w:rFonts w:ascii="Times New Roman" w:eastAsia="宋体" w:hAnsi="Times New Roman"/>
          <w:b w:val="0"/>
          <w:lang w:eastAsia="zh-CN"/>
        </w:rPr>
      </w:pPr>
      <w:r w:rsidRPr="00F709B8">
        <w:rPr>
          <w:rFonts w:ascii="Times New Roman" w:eastAsia="宋体" w:hAnsi="Times New Roman"/>
          <w:b w:val="0"/>
          <w:lang w:eastAsia="zh-CN"/>
        </w:rPr>
        <w:t>For the transmission of PTP messages as data packets in 5GS, this is a simple solution if there</w:t>
      </w:r>
      <w:r w:rsidR="00C32449">
        <w:rPr>
          <w:rFonts w:ascii="Times New Roman" w:eastAsia="宋体" w:hAnsi="Times New Roman"/>
          <w:b w:val="0"/>
          <w:lang w:eastAsia="zh-CN"/>
        </w:rPr>
        <w:t xml:space="preserve"> i</w:t>
      </w:r>
      <w:r w:rsidRPr="00F709B8">
        <w:rPr>
          <w:rFonts w:ascii="Times New Roman" w:eastAsia="宋体" w:hAnsi="Times New Roman"/>
          <w:b w:val="0"/>
          <w:lang w:eastAsia="zh-CN"/>
        </w:rPr>
        <w:t xml:space="preserve">s no special </w:t>
      </w:r>
      <w:proofErr w:type="spellStart"/>
      <w:r w:rsidRPr="00F709B8">
        <w:rPr>
          <w:rFonts w:ascii="Times New Roman" w:eastAsia="宋体" w:hAnsi="Times New Roman"/>
          <w:b w:val="0"/>
          <w:lang w:eastAsia="zh-CN"/>
        </w:rPr>
        <w:t>QoS</w:t>
      </w:r>
      <w:proofErr w:type="spellEnd"/>
      <w:r w:rsidRPr="00F709B8">
        <w:rPr>
          <w:rFonts w:ascii="Times New Roman" w:eastAsia="宋体" w:hAnsi="Times New Roman"/>
          <w:b w:val="0"/>
          <w:lang w:eastAsia="zh-CN"/>
        </w:rPr>
        <w:t xml:space="preserve"> requirement, e.g. latency or reliability.</w:t>
      </w:r>
      <w:r w:rsidR="00C32449">
        <w:rPr>
          <w:rFonts w:ascii="Times New Roman" w:eastAsia="宋体" w:hAnsi="Times New Roman"/>
          <w:b w:val="0"/>
          <w:lang w:eastAsia="zh-CN"/>
        </w:rPr>
        <w:t xml:space="preserve"> </w:t>
      </w:r>
      <w:r w:rsidR="00777D4B">
        <w:rPr>
          <w:rFonts w:ascii="Times New Roman" w:eastAsia="宋体" w:hAnsi="Times New Roman"/>
          <w:b w:val="0"/>
          <w:lang w:eastAsia="zh-CN"/>
        </w:rPr>
        <w:t>Note</w:t>
      </w:r>
      <w:r w:rsidR="00C32449">
        <w:rPr>
          <w:rFonts w:ascii="Times New Roman" w:eastAsia="宋体" w:hAnsi="Times New Roman"/>
          <w:b w:val="0"/>
          <w:lang w:eastAsia="zh-CN"/>
        </w:rPr>
        <w:t xml:space="preserve"> the </w:t>
      </w:r>
      <w:proofErr w:type="spellStart"/>
      <w:r w:rsidR="00C32449">
        <w:rPr>
          <w:rFonts w:ascii="Times New Roman" w:eastAsia="宋体" w:hAnsi="Times New Roman"/>
          <w:b w:val="0"/>
          <w:lang w:eastAsia="zh-CN"/>
        </w:rPr>
        <w:t>IIoT</w:t>
      </w:r>
      <w:proofErr w:type="spellEnd"/>
      <w:r w:rsidR="00C32449">
        <w:rPr>
          <w:rFonts w:ascii="Times New Roman" w:eastAsia="宋体" w:hAnsi="Times New Roman"/>
          <w:b w:val="0"/>
          <w:lang w:eastAsia="zh-CN"/>
        </w:rPr>
        <w:t xml:space="preserve"> SI already brings very challenging latency and reliability requirements on RAN in support of time-critical applications as e.g. motion control </w:t>
      </w:r>
      <w:r w:rsidR="003A1970">
        <w:rPr>
          <w:rFonts w:ascii="Times New Roman" w:eastAsia="宋体" w:hAnsi="Times New Roman"/>
          <w:b w:val="0"/>
          <w:lang w:eastAsia="zh-CN"/>
        </w:rPr>
        <w:fldChar w:fldCharType="begin"/>
      </w:r>
      <w:r w:rsidR="00C32449">
        <w:rPr>
          <w:rFonts w:ascii="Times New Roman" w:eastAsia="宋体" w:hAnsi="Times New Roman"/>
          <w:b w:val="0"/>
          <w:lang w:eastAsia="zh-CN"/>
        </w:rPr>
        <w:instrText xml:space="preserve"> REF _Ref270972 \r \h </w:instrText>
      </w:r>
      <w:r w:rsidR="003A1970">
        <w:rPr>
          <w:rFonts w:ascii="Times New Roman" w:eastAsia="宋体" w:hAnsi="Times New Roman"/>
          <w:b w:val="0"/>
          <w:lang w:eastAsia="zh-CN"/>
        </w:rPr>
      </w:r>
      <w:r w:rsidR="003A1970">
        <w:rPr>
          <w:rFonts w:ascii="Times New Roman" w:eastAsia="宋体" w:hAnsi="Times New Roman"/>
          <w:b w:val="0"/>
          <w:lang w:eastAsia="zh-CN"/>
        </w:rPr>
        <w:fldChar w:fldCharType="separate"/>
      </w:r>
      <w:r w:rsidR="00C32449">
        <w:rPr>
          <w:rFonts w:ascii="Times New Roman" w:eastAsia="宋体" w:hAnsi="Times New Roman"/>
          <w:b w:val="0"/>
          <w:lang w:eastAsia="zh-CN"/>
        </w:rPr>
        <w:t>[3]</w:t>
      </w:r>
      <w:r w:rsidR="003A1970">
        <w:rPr>
          <w:rFonts w:ascii="Times New Roman" w:eastAsia="宋体" w:hAnsi="Times New Roman"/>
          <w:b w:val="0"/>
          <w:lang w:eastAsia="zh-CN"/>
        </w:rPr>
        <w:fldChar w:fldCharType="end"/>
      </w:r>
      <w:r w:rsidR="00C32449">
        <w:rPr>
          <w:rFonts w:ascii="Times New Roman" w:eastAsia="宋体" w:hAnsi="Times New Roman"/>
          <w:b w:val="0"/>
          <w:lang w:eastAsia="zh-CN"/>
        </w:rPr>
        <w:t xml:space="preserve">. </w:t>
      </w:r>
      <w:r w:rsidR="00F21FDE">
        <w:rPr>
          <w:rFonts w:ascii="Times New Roman" w:eastAsia="宋体" w:hAnsi="Times New Roman"/>
          <w:b w:val="0"/>
          <w:lang w:eastAsia="zh-CN"/>
        </w:rPr>
        <w:t>Hence</w:t>
      </w:r>
      <w:r w:rsidR="00C32449">
        <w:rPr>
          <w:rFonts w:ascii="Times New Roman" w:eastAsia="宋体" w:hAnsi="Times New Roman"/>
          <w:b w:val="0"/>
          <w:lang w:eastAsia="zh-CN"/>
        </w:rPr>
        <w:t xml:space="preserve"> we don’t see a reason why they could not fulfill the requirements for transporting PTP messages as well.</w:t>
      </w:r>
      <w:r w:rsidRPr="00F709B8">
        <w:rPr>
          <w:rFonts w:ascii="Times New Roman" w:eastAsia="宋体" w:hAnsi="Times New Roman"/>
          <w:b w:val="0"/>
          <w:lang w:eastAsia="zh-CN"/>
        </w:rPr>
        <w:t xml:space="preserve"> </w:t>
      </w:r>
    </w:p>
    <w:p w:rsidR="009A1D2D" w:rsidRPr="007F05D9" w:rsidRDefault="009A1D2D" w:rsidP="009A1D2D">
      <w:pPr>
        <w:spacing w:after="120"/>
        <w:rPr>
          <w:b/>
        </w:rPr>
      </w:pPr>
      <w:r w:rsidRPr="007F05D9">
        <w:rPr>
          <w:rFonts w:eastAsia="宋体"/>
          <w:b/>
          <w:lang w:eastAsia="zh-CN"/>
        </w:rPr>
        <w:t xml:space="preserve">Proposal </w:t>
      </w:r>
      <w:r w:rsidR="005D3227">
        <w:rPr>
          <w:rFonts w:eastAsia="宋体"/>
          <w:b/>
          <w:lang w:eastAsia="zh-CN"/>
        </w:rPr>
        <w:t>1</w:t>
      </w:r>
      <w:r w:rsidRPr="007F05D9">
        <w:rPr>
          <w:rFonts w:eastAsia="宋体"/>
          <w:b/>
          <w:lang w:eastAsia="zh-CN"/>
        </w:rPr>
        <w:t xml:space="preserve">: </w:t>
      </w:r>
      <w:r w:rsidR="00C32449">
        <w:rPr>
          <w:rFonts w:eastAsia="宋体"/>
          <w:b/>
          <w:lang w:eastAsia="zh-CN"/>
        </w:rPr>
        <w:t xml:space="preserve">The </w:t>
      </w:r>
      <w:proofErr w:type="spellStart"/>
      <w:r w:rsidR="00C32449">
        <w:rPr>
          <w:rFonts w:eastAsia="宋体"/>
          <w:b/>
          <w:lang w:eastAsia="zh-CN"/>
        </w:rPr>
        <w:t>QoS</w:t>
      </w:r>
      <w:proofErr w:type="spellEnd"/>
      <w:r w:rsidR="00C32449">
        <w:rPr>
          <w:rFonts w:eastAsia="宋体"/>
          <w:b/>
          <w:lang w:eastAsia="zh-CN"/>
        </w:rPr>
        <w:t xml:space="preserve"> and scheduling enhancements studied </w:t>
      </w:r>
      <w:r w:rsidR="00F343B2">
        <w:rPr>
          <w:rFonts w:eastAsia="宋体"/>
          <w:b/>
          <w:lang w:eastAsia="zh-CN"/>
        </w:rPr>
        <w:t xml:space="preserve">in Rel-16 </w:t>
      </w:r>
      <w:r w:rsidR="00C32449">
        <w:rPr>
          <w:rFonts w:eastAsia="宋体"/>
          <w:b/>
          <w:lang w:eastAsia="zh-CN"/>
        </w:rPr>
        <w:t xml:space="preserve">in support of </w:t>
      </w:r>
      <w:r w:rsidR="00F343B2">
        <w:rPr>
          <w:rFonts w:eastAsia="宋体"/>
          <w:b/>
          <w:lang w:eastAsia="zh-CN"/>
        </w:rPr>
        <w:t>TSN streams transport requirements should be sufficient for transporting PTP messages as well.</w:t>
      </w:r>
    </w:p>
    <w:p w:rsidR="009A1D2D" w:rsidRPr="009A1D2D" w:rsidRDefault="00AA26F0" w:rsidP="009A1D2D">
      <w:pPr>
        <w:pStyle w:val="20"/>
        <w:numPr>
          <w:ilvl w:val="1"/>
          <w:numId w:val="4"/>
        </w:numPr>
        <w:tabs>
          <w:tab w:val="left" w:pos="420"/>
        </w:tabs>
        <w:autoSpaceDN w:val="0"/>
      </w:pPr>
      <w:r>
        <w:t>Solution#11</w:t>
      </w:r>
      <w:r>
        <w:rPr>
          <w:rFonts w:eastAsiaTheme="minorEastAsia"/>
        </w:rPr>
        <w:t>-</w:t>
      </w:r>
      <w:r w:rsidR="009A1D2D" w:rsidRPr="009A1D2D">
        <w:t>Option 4: Merge multiple time domains into one using 5G clock</w:t>
      </w:r>
    </w:p>
    <w:p w:rsidR="00F343B2" w:rsidRDefault="00F343B2" w:rsidP="00DE5A1C">
      <w:pPr>
        <w:pStyle w:val="a4"/>
        <w:spacing w:afterLines="50" w:after="120"/>
        <w:jc w:val="both"/>
        <w:rPr>
          <w:rFonts w:ascii="Times New Roman" w:eastAsiaTheme="minorEastAsia" w:hAnsi="Times New Roman"/>
          <w:b w:val="0"/>
          <w:szCs w:val="20"/>
          <w:lang w:eastAsia="zh-CN"/>
        </w:rPr>
      </w:pPr>
      <w:bookmarkStart w:id="19" w:name="OLE_LINK481"/>
      <w:r w:rsidRPr="00F709B8">
        <w:rPr>
          <w:rFonts w:ascii="Times New Roman" w:hAnsi="Times New Roman" w:hint="eastAsia"/>
          <w:b w:val="0"/>
          <w:szCs w:val="20"/>
        </w:rPr>
        <w:t xml:space="preserve">This option could be treated as a special deployment for TSN integration. </w:t>
      </w:r>
      <w:r w:rsidRPr="00F709B8">
        <w:rPr>
          <w:rFonts w:ascii="Times New Roman" w:eastAsia="宋体" w:hAnsi="Times New Roman" w:hint="eastAsia"/>
          <w:b w:val="0"/>
          <w:szCs w:val="20"/>
          <w:lang w:eastAsia="zh-CN"/>
        </w:rPr>
        <w:t xml:space="preserve">Only one </w:t>
      </w:r>
      <w:r>
        <w:rPr>
          <w:rFonts w:ascii="Times New Roman" w:eastAsia="宋体" w:hAnsi="Times New Roman"/>
          <w:b w:val="0"/>
          <w:szCs w:val="20"/>
          <w:lang w:eastAsia="zh-CN"/>
        </w:rPr>
        <w:t xml:space="preserve">master clock </w:t>
      </w:r>
      <w:r w:rsidRPr="00F709B8">
        <w:rPr>
          <w:rFonts w:ascii="Times New Roman" w:eastAsia="宋体" w:hAnsi="Times New Roman" w:hint="eastAsia"/>
          <w:b w:val="0"/>
          <w:szCs w:val="20"/>
          <w:lang w:eastAsia="zh-CN"/>
        </w:rPr>
        <w:t xml:space="preserve">is used, </w:t>
      </w:r>
      <w:r>
        <w:rPr>
          <w:rFonts w:ascii="Times New Roman" w:eastAsia="宋体" w:hAnsi="Times New Roman"/>
          <w:b w:val="0"/>
          <w:szCs w:val="20"/>
          <w:lang w:eastAsia="zh-CN"/>
        </w:rPr>
        <w:t xml:space="preserve">the 5GS clock, </w:t>
      </w:r>
      <w:r w:rsidRPr="00F709B8">
        <w:rPr>
          <w:rFonts w:ascii="Times New Roman" w:eastAsia="宋体" w:hAnsi="Times New Roman" w:hint="eastAsia"/>
          <w:b w:val="0"/>
          <w:szCs w:val="20"/>
          <w:lang w:eastAsia="zh-CN"/>
        </w:rPr>
        <w:t>and a</w:t>
      </w:r>
      <w:r w:rsidRPr="00F709B8">
        <w:rPr>
          <w:rFonts w:ascii="Times New Roman" w:hAnsi="Times New Roman" w:hint="eastAsia"/>
          <w:b w:val="0"/>
          <w:szCs w:val="20"/>
        </w:rPr>
        <w:t xml:space="preserve">ll the TSN work domains are synchronized with 5G time domain. </w:t>
      </w:r>
      <w:r w:rsidR="00D31BA5">
        <w:rPr>
          <w:rFonts w:ascii="Times New Roman" w:hAnsi="Times New Roman"/>
          <w:b w:val="0"/>
          <w:szCs w:val="20"/>
        </w:rPr>
        <w:t>E</w:t>
      </w:r>
      <w:r w:rsidR="00D31BA5" w:rsidRPr="00F709B8">
        <w:rPr>
          <w:rFonts w:ascii="Times New Roman" w:hAnsi="Times New Roman"/>
          <w:b w:val="0"/>
          <w:szCs w:val="20"/>
        </w:rPr>
        <w:t>ach interface of the 5G system is seen by the connect</w:t>
      </w:r>
      <w:r w:rsidR="00D31BA5">
        <w:rPr>
          <w:rFonts w:ascii="Times New Roman" w:hAnsi="Times New Roman"/>
          <w:b w:val="0"/>
          <w:szCs w:val="20"/>
        </w:rPr>
        <w:t>ed TSN networks and by the End S</w:t>
      </w:r>
      <w:r w:rsidR="00D31BA5" w:rsidRPr="00F709B8">
        <w:rPr>
          <w:rFonts w:ascii="Times New Roman" w:hAnsi="Times New Roman"/>
          <w:b w:val="0"/>
          <w:szCs w:val="20"/>
        </w:rPr>
        <w:t xml:space="preserve">tations, as separate GMs, each of them operating in independent </w:t>
      </w:r>
      <w:proofErr w:type="spellStart"/>
      <w:r w:rsidR="00D31BA5" w:rsidRPr="00F709B8">
        <w:rPr>
          <w:rFonts w:ascii="Times New Roman" w:hAnsi="Times New Roman"/>
          <w:b w:val="0"/>
          <w:szCs w:val="20"/>
        </w:rPr>
        <w:t>gPTP</w:t>
      </w:r>
      <w:proofErr w:type="spellEnd"/>
      <w:r w:rsidR="00D31BA5" w:rsidRPr="00F709B8">
        <w:rPr>
          <w:rFonts w:ascii="Times New Roman" w:hAnsi="Times New Roman"/>
          <w:b w:val="0"/>
          <w:szCs w:val="20"/>
        </w:rPr>
        <w:t xml:space="preserve"> domains, but providing the same time to all the connected networks</w:t>
      </w:r>
      <w:r w:rsidR="00D31BA5">
        <w:rPr>
          <w:rFonts w:ascii="Times New Roman" w:hAnsi="Times New Roman"/>
          <w:b w:val="0"/>
          <w:szCs w:val="20"/>
        </w:rPr>
        <w:t xml:space="preserve">. </w:t>
      </w:r>
      <w:r>
        <w:rPr>
          <w:rFonts w:ascii="Times New Roman" w:hAnsi="Times New Roman"/>
          <w:b w:val="0"/>
          <w:szCs w:val="20"/>
        </w:rPr>
        <w:t>Similar to option 2, t</w:t>
      </w:r>
      <w:r w:rsidRPr="00F709B8">
        <w:rPr>
          <w:rFonts w:ascii="Times New Roman" w:hAnsi="Times New Roman" w:hint="eastAsia"/>
          <w:b w:val="0"/>
          <w:szCs w:val="20"/>
        </w:rPr>
        <w:t>he U</w:t>
      </w:r>
      <w:r w:rsidRPr="00F709B8">
        <w:rPr>
          <w:rFonts w:ascii="Times New Roman" w:hAnsi="Times New Roman"/>
          <w:b w:val="0"/>
          <w:szCs w:val="20"/>
        </w:rPr>
        <w:t xml:space="preserve">Es </w:t>
      </w:r>
      <w:r w:rsidRPr="00F709B8">
        <w:rPr>
          <w:rFonts w:ascii="Times New Roman" w:hAnsi="Times New Roman" w:hint="eastAsia"/>
          <w:b w:val="0"/>
          <w:szCs w:val="20"/>
        </w:rPr>
        <w:t>act</w:t>
      </w:r>
      <w:r w:rsidRPr="00F709B8">
        <w:rPr>
          <w:rFonts w:ascii="Times New Roman" w:hAnsi="Times New Roman"/>
          <w:b w:val="0"/>
          <w:szCs w:val="20"/>
        </w:rPr>
        <w:t xml:space="preserve"> as master </w:t>
      </w:r>
      <w:r>
        <w:rPr>
          <w:rFonts w:ascii="Times New Roman" w:hAnsi="Times New Roman"/>
          <w:b w:val="0"/>
          <w:szCs w:val="20"/>
        </w:rPr>
        <w:t xml:space="preserve">boundary </w:t>
      </w:r>
      <w:r w:rsidRPr="00F709B8">
        <w:rPr>
          <w:rFonts w:ascii="Times New Roman" w:hAnsi="Times New Roman"/>
          <w:b w:val="0"/>
          <w:szCs w:val="20"/>
        </w:rPr>
        <w:t>clock</w:t>
      </w:r>
      <w:r>
        <w:rPr>
          <w:rFonts w:ascii="Times New Roman" w:hAnsi="Times New Roman"/>
          <w:b w:val="0"/>
          <w:szCs w:val="20"/>
        </w:rPr>
        <w:t>s</w:t>
      </w:r>
      <w:r w:rsidRPr="00F709B8">
        <w:rPr>
          <w:rFonts w:ascii="Times New Roman" w:hAnsi="Times New Roman"/>
          <w:b w:val="0"/>
          <w:szCs w:val="20"/>
        </w:rPr>
        <w:t xml:space="preserve"> to the </w:t>
      </w:r>
      <w:r>
        <w:rPr>
          <w:rFonts w:ascii="Times New Roman" w:hAnsi="Times New Roman"/>
          <w:b w:val="0"/>
          <w:szCs w:val="20"/>
        </w:rPr>
        <w:t xml:space="preserve">downstream </w:t>
      </w:r>
      <w:r w:rsidRPr="00F709B8">
        <w:rPr>
          <w:rFonts w:ascii="Times New Roman" w:hAnsi="Times New Roman"/>
          <w:b w:val="0"/>
          <w:szCs w:val="20"/>
        </w:rPr>
        <w:t>TSN end stations</w:t>
      </w:r>
      <w:r>
        <w:rPr>
          <w:rFonts w:ascii="Times New Roman" w:hAnsi="Times New Roman"/>
          <w:b w:val="0"/>
          <w:szCs w:val="20"/>
        </w:rPr>
        <w:t>.</w:t>
      </w:r>
      <w:r w:rsidRPr="00F709B8">
        <w:rPr>
          <w:rFonts w:ascii="Times New Roman" w:hAnsi="Times New Roman" w:hint="eastAsia"/>
          <w:b w:val="0"/>
          <w:szCs w:val="20"/>
        </w:rPr>
        <w:t xml:space="preserve"> </w:t>
      </w:r>
      <w:r>
        <w:rPr>
          <w:rFonts w:ascii="Times New Roman" w:hAnsi="Times New Roman"/>
          <w:b w:val="0"/>
          <w:szCs w:val="20"/>
        </w:rPr>
        <w:t>T</w:t>
      </w:r>
      <w:r w:rsidRPr="00F709B8">
        <w:rPr>
          <w:rFonts w:ascii="Times New Roman" w:hAnsi="Times New Roman" w:hint="eastAsia"/>
          <w:b w:val="0"/>
          <w:szCs w:val="20"/>
        </w:rPr>
        <w:t>his could be done i</w:t>
      </w:r>
      <w:r>
        <w:rPr>
          <w:rFonts w:ascii="Times New Roman" w:hAnsi="Times New Roman" w:hint="eastAsia"/>
          <w:b w:val="0"/>
          <w:szCs w:val="20"/>
        </w:rPr>
        <w:t>n the edge of 5GS by translator</w:t>
      </w:r>
      <w:r>
        <w:rPr>
          <w:rFonts w:ascii="Times New Roman" w:hAnsi="Times New Roman"/>
          <w:b w:val="0"/>
          <w:szCs w:val="20"/>
        </w:rPr>
        <w:t>-</w:t>
      </w:r>
      <w:r w:rsidRPr="00F709B8">
        <w:rPr>
          <w:rFonts w:ascii="Times New Roman" w:hAnsi="Times New Roman" w:hint="eastAsia"/>
          <w:b w:val="0"/>
          <w:szCs w:val="20"/>
        </w:rPr>
        <w:t>like modules</w:t>
      </w:r>
      <w:r w:rsidRPr="00F709B8">
        <w:rPr>
          <w:rFonts w:ascii="Times New Roman" w:hAnsi="Times New Roman"/>
          <w:b w:val="0"/>
          <w:szCs w:val="20"/>
        </w:rPr>
        <w:t>.</w:t>
      </w:r>
      <w:r w:rsidRPr="00F709B8">
        <w:rPr>
          <w:rFonts w:ascii="Times New Roman" w:hAnsi="Times New Roman" w:hint="eastAsia"/>
          <w:b w:val="0"/>
          <w:szCs w:val="20"/>
        </w:rPr>
        <w:t xml:space="preserve"> </w:t>
      </w:r>
      <w:r w:rsidRPr="00F709B8">
        <w:rPr>
          <w:rFonts w:ascii="Times New Roman" w:hAnsi="Times New Roman"/>
          <w:b w:val="0"/>
          <w:szCs w:val="20"/>
        </w:rPr>
        <w:t>H</w:t>
      </w:r>
      <w:r w:rsidRPr="00F709B8">
        <w:rPr>
          <w:rFonts w:ascii="Times New Roman" w:hAnsi="Times New Roman" w:hint="eastAsia"/>
          <w:b w:val="0"/>
          <w:szCs w:val="20"/>
        </w:rPr>
        <w:t xml:space="preserve">ow to synchronize between the nodes in 5GS should be similar to the option 2. </w:t>
      </w:r>
      <w:r w:rsidRPr="00F709B8">
        <w:rPr>
          <w:rFonts w:ascii="Times New Roman" w:hAnsi="Times New Roman"/>
          <w:b w:val="0"/>
          <w:szCs w:val="20"/>
        </w:rPr>
        <w:t>T</w:t>
      </w:r>
      <w:r w:rsidRPr="00F709B8">
        <w:rPr>
          <w:rFonts w:ascii="Times New Roman" w:hAnsi="Times New Roman" w:hint="eastAsia"/>
          <w:b w:val="0"/>
          <w:szCs w:val="20"/>
        </w:rPr>
        <w:t>h</w:t>
      </w:r>
      <w:r>
        <w:rPr>
          <w:rFonts w:ascii="Times New Roman" w:hAnsi="Times New Roman"/>
          <w:b w:val="0"/>
          <w:szCs w:val="20"/>
        </w:rPr>
        <w:t>is</w:t>
      </w:r>
      <w:r w:rsidRPr="00F709B8">
        <w:rPr>
          <w:rFonts w:ascii="Times New Roman" w:hAnsi="Times New Roman" w:hint="eastAsia"/>
          <w:b w:val="0"/>
          <w:szCs w:val="20"/>
        </w:rPr>
        <w:t xml:space="preserve"> </w:t>
      </w:r>
      <w:r>
        <w:rPr>
          <w:rFonts w:ascii="Times New Roman" w:hAnsi="Times New Roman"/>
          <w:b w:val="0"/>
          <w:szCs w:val="20"/>
        </w:rPr>
        <w:t xml:space="preserve">option can be </w:t>
      </w:r>
      <w:r>
        <w:rPr>
          <w:rFonts w:ascii="Times New Roman" w:hAnsi="Times New Roman" w:hint="eastAsia"/>
          <w:b w:val="0"/>
          <w:szCs w:val="20"/>
        </w:rPr>
        <w:t>benefi</w:t>
      </w:r>
      <w:r>
        <w:rPr>
          <w:rFonts w:ascii="Times New Roman" w:hAnsi="Times New Roman"/>
          <w:b w:val="0"/>
          <w:szCs w:val="20"/>
        </w:rPr>
        <w:t>cial</w:t>
      </w:r>
      <w:r w:rsidRPr="00F709B8">
        <w:rPr>
          <w:rFonts w:ascii="Times New Roman" w:hAnsi="Times New Roman" w:hint="eastAsia"/>
          <w:b w:val="0"/>
          <w:szCs w:val="20"/>
        </w:rPr>
        <w:t xml:space="preserve"> </w:t>
      </w:r>
      <w:r>
        <w:rPr>
          <w:rFonts w:ascii="Times New Roman" w:hAnsi="Times New Roman"/>
          <w:b w:val="0"/>
          <w:szCs w:val="20"/>
        </w:rPr>
        <w:t xml:space="preserve">when </w:t>
      </w:r>
      <w:r w:rsidRPr="00F709B8">
        <w:rPr>
          <w:rFonts w:ascii="Times New Roman" w:hAnsi="Times New Roman" w:hint="eastAsia"/>
          <w:b w:val="0"/>
          <w:szCs w:val="20"/>
        </w:rPr>
        <w:t xml:space="preserve">multiple TSN domains </w:t>
      </w:r>
      <w:r>
        <w:rPr>
          <w:rFonts w:ascii="Times New Roman" w:hAnsi="Times New Roman"/>
          <w:b w:val="0"/>
          <w:szCs w:val="20"/>
        </w:rPr>
        <w:t xml:space="preserve">need to </w:t>
      </w:r>
      <w:r w:rsidRPr="00F709B8">
        <w:rPr>
          <w:rFonts w:ascii="Times New Roman" w:hAnsi="Times New Roman" w:hint="eastAsia"/>
          <w:b w:val="0"/>
          <w:szCs w:val="20"/>
        </w:rPr>
        <w:t>be synchronized.</w:t>
      </w:r>
      <w:r>
        <w:rPr>
          <w:rFonts w:ascii="Times New Roman" w:hAnsi="Times New Roman"/>
          <w:b w:val="0"/>
          <w:szCs w:val="20"/>
        </w:rPr>
        <w:t xml:space="preserve"> 5GS (which is not the primary role though) could be used for that.</w:t>
      </w:r>
      <w:r w:rsidRPr="00F709B8">
        <w:rPr>
          <w:rFonts w:ascii="Times New Roman" w:hAnsi="Times New Roman" w:hint="eastAsia"/>
          <w:b w:val="0"/>
          <w:szCs w:val="20"/>
        </w:rPr>
        <w:t xml:space="preserve"> </w:t>
      </w:r>
    </w:p>
    <w:p w:rsidR="00254CA1" w:rsidRDefault="009A1D2D" w:rsidP="00DA06DB">
      <w:pPr>
        <w:pStyle w:val="a4"/>
        <w:jc w:val="both"/>
        <w:rPr>
          <w:rFonts w:ascii="Times New Roman" w:hAnsi="Times New Roman"/>
          <w:b w:val="0"/>
          <w:szCs w:val="20"/>
        </w:rPr>
      </w:pPr>
      <w:r w:rsidRPr="00F709B8">
        <w:rPr>
          <w:rFonts w:ascii="Times New Roman" w:hAnsi="Times New Roman"/>
          <w:b w:val="0"/>
          <w:szCs w:val="20"/>
        </w:rPr>
        <w:t>.</w:t>
      </w:r>
    </w:p>
    <w:p w:rsidR="009A1D2D" w:rsidRPr="007665DC" w:rsidRDefault="009A1D2D" w:rsidP="009A1D2D">
      <w:pPr>
        <w:rPr>
          <w:lang w:eastAsia="ko-KR"/>
        </w:rPr>
      </w:pPr>
      <w:r>
        <w:rPr>
          <w:noProof/>
          <w:lang w:eastAsia="zh-CN"/>
        </w:rPr>
        <w:drawing>
          <wp:inline distT="0" distB="0" distL="0" distR="0">
            <wp:extent cx="6115050" cy="2219325"/>
            <wp:effectExtent l="0" t="0" r="0" b="0"/>
            <wp:docPr id="35" name="图片 191" descr="说明: MTS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说明: MTSN1"/>
                    <pic:cNvPicPr>
                      <a:picLocks noChangeAspect="1" noChangeArrowheads="1"/>
                    </pic:cNvPicPr>
                  </pic:nvPicPr>
                  <pic:blipFill>
                    <a:blip r:embed="rId17" cstate="print"/>
                    <a:srcRect/>
                    <a:stretch>
                      <a:fillRect/>
                    </a:stretch>
                  </pic:blipFill>
                  <pic:spPr bwMode="auto">
                    <a:xfrm>
                      <a:off x="0" y="0"/>
                      <a:ext cx="6115050" cy="2219325"/>
                    </a:xfrm>
                    <a:prstGeom prst="rect">
                      <a:avLst/>
                    </a:prstGeom>
                    <a:noFill/>
                    <a:ln w="9525">
                      <a:noFill/>
                      <a:miter lim="800000"/>
                      <a:headEnd/>
                      <a:tailEnd/>
                    </a:ln>
                  </pic:spPr>
                </pic:pic>
              </a:graphicData>
            </a:graphic>
          </wp:inline>
        </w:drawing>
      </w:r>
    </w:p>
    <w:p w:rsidR="009A1D2D" w:rsidRDefault="009A1D2D" w:rsidP="009A1D2D">
      <w:pPr>
        <w:pStyle w:val="TF"/>
      </w:pPr>
      <w:r>
        <w:t xml:space="preserve">Figure 6.11.1-3. </w:t>
      </w:r>
      <w:proofErr w:type="gramStart"/>
      <w:r>
        <w:t>different</w:t>
      </w:r>
      <w:proofErr w:type="gramEnd"/>
      <w:r>
        <w:t xml:space="preserve"> time domains </w:t>
      </w:r>
      <w:r w:rsidRPr="00EA5994">
        <w:t>are</w:t>
      </w:r>
      <w:r>
        <w:t xml:space="preserve"> merged into one time domain</w:t>
      </w:r>
      <w:r w:rsidRPr="004D6F6F">
        <w:t xml:space="preserve"> </w:t>
      </w:r>
    </w:p>
    <w:p w:rsidR="009A1D2D" w:rsidRPr="00F709B8" w:rsidRDefault="009A1D2D" w:rsidP="009A1D2D">
      <w:pPr>
        <w:spacing w:after="120"/>
        <w:rPr>
          <w:b/>
          <w:szCs w:val="20"/>
        </w:rPr>
      </w:pPr>
      <w:r w:rsidRPr="00F709B8">
        <w:rPr>
          <w:rFonts w:eastAsia="宋体" w:hint="eastAsia"/>
          <w:i/>
          <w:szCs w:val="20"/>
          <w:u w:val="single"/>
          <w:lang w:eastAsia="zh-CN"/>
        </w:rPr>
        <w:lastRenderedPageBreak/>
        <w:t xml:space="preserve">Observation 3: No special requirement to RAN is foreseen to support </w:t>
      </w:r>
      <w:r w:rsidR="00F21FDE">
        <w:rPr>
          <w:rFonts w:eastAsia="宋体"/>
          <w:i/>
          <w:szCs w:val="20"/>
          <w:u w:val="single"/>
          <w:lang w:eastAsia="zh-CN"/>
        </w:rPr>
        <w:t xml:space="preserve">solution 11, </w:t>
      </w:r>
      <w:r w:rsidRPr="00F709B8">
        <w:rPr>
          <w:rFonts w:eastAsia="宋体" w:hint="eastAsia"/>
          <w:i/>
          <w:szCs w:val="20"/>
          <w:u w:val="single"/>
          <w:lang w:eastAsia="zh-CN"/>
        </w:rPr>
        <w:t>option 4.</w:t>
      </w:r>
      <w:bookmarkEnd w:id="19"/>
    </w:p>
    <w:p w:rsidR="009A1D2D" w:rsidRPr="009A1D2D" w:rsidRDefault="009A1D2D" w:rsidP="009A1D2D">
      <w:pPr>
        <w:pStyle w:val="20"/>
        <w:numPr>
          <w:ilvl w:val="1"/>
          <w:numId w:val="4"/>
        </w:numPr>
        <w:tabs>
          <w:tab w:val="left" w:pos="420"/>
        </w:tabs>
        <w:autoSpaceDN w:val="0"/>
      </w:pPr>
      <w:r w:rsidRPr="009A1D2D">
        <w:t>Solution</w:t>
      </w:r>
      <w:r w:rsidR="00AA26F0">
        <w:t>#</w:t>
      </w:r>
      <w:r w:rsidR="00125A1D">
        <w:t xml:space="preserve">17: </w:t>
      </w:r>
      <w:r w:rsidR="00125A1D">
        <w:rPr>
          <w:rFonts w:eastAsiaTheme="minorEastAsia" w:hint="eastAsia"/>
        </w:rPr>
        <w:t>D</w:t>
      </w:r>
      <w:r w:rsidRPr="009A1D2D">
        <w:t>eterministic delays between UPF and UE</w:t>
      </w:r>
    </w:p>
    <w:p w:rsidR="00F21FDE" w:rsidRPr="00927FC5" w:rsidRDefault="009A1D2D" w:rsidP="00DE5A1C">
      <w:pPr>
        <w:pStyle w:val="a4"/>
        <w:spacing w:afterLines="50" w:after="120"/>
        <w:jc w:val="both"/>
        <w:rPr>
          <w:rFonts w:ascii="Times New Roman" w:eastAsia="宋体" w:hAnsi="Times New Roman"/>
          <w:b w:val="0"/>
          <w:lang w:eastAsia="zh-CN"/>
        </w:rPr>
      </w:pPr>
      <w:bookmarkStart w:id="20" w:name="OLE_LINK482"/>
      <w:r w:rsidRPr="00927FC5">
        <w:rPr>
          <w:rFonts w:ascii="Times New Roman" w:eastAsia="宋体" w:hAnsi="Times New Roman"/>
          <w:b w:val="0"/>
          <w:lang w:eastAsia="zh-CN"/>
        </w:rPr>
        <w:t xml:space="preserve">5GS </w:t>
      </w:r>
      <w:r w:rsidR="00D31BA5" w:rsidRPr="00927FC5">
        <w:rPr>
          <w:rFonts w:ascii="Times New Roman" w:eastAsia="宋体" w:hAnsi="Times New Roman"/>
          <w:b w:val="0"/>
          <w:lang w:eastAsia="zh-CN"/>
        </w:rPr>
        <w:t xml:space="preserve">uses </w:t>
      </w:r>
      <w:r w:rsidRPr="00927FC5">
        <w:rPr>
          <w:rFonts w:ascii="Times New Roman" w:eastAsia="宋体" w:hAnsi="Times New Roman"/>
          <w:b w:val="0"/>
          <w:lang w:eastAsia="zh-CN"/>
        </w:rPr>
        <w:t xml:space="preserve">deterministic delays between UPF and UE and acts as a link or as a TSN Bridge. When 5GS acts as a link, PTP messages containing clock information are passing through 5GS experiencing deterministic delays. </w:t>
      </w:r>
      <w:bookmarkStart w:id="21" w:name="OLE_LINK205"/>
      <w:bookmarkStart w:id="22" w:name="OLE_LINK206"/>
      <w:bookmarkStart w:id="23" w:name="OLE_LINK207"/>
      <w:r w:rsidRPr="00927FC5">
        <w:rPr>
          <w:rFonts w:ascii="Times New Roman" w:eastAsia="宋体" w:hAnsi="Times New Roman"/>
          <w:b w:val="0"/>
          <w:lang w:eastAsia="zh-CN"/>
        </w:rPr>
        <w:t>5GS need</w:t>
      </w:r>
      <w:r w:rsidR="00D31BA5" w:rsidRPr="00927FC5">
        <w:rPr>
          <w:rFonts w:ascii="Times New Roman" w:eastAsia="宋体" w:hAnsi="Times New Roman"/>
          <w:b w:val="0"/>
          <w:lang w:eastAsia="zh-CN"/>
        </w:rPr>
        <w:t>s</w:t>
      </w:r>
      <w:r w:rsidRPr="00927FC5">
        <w:rPr>
          <w:rFonts w:ascii="Times New Roman" w:eastAsia="宋体" w:hAnsi="Times New Roman"/>
          <w:b w:val="0"/>
          <w:lang w:eastAsia="zh-CN"/>
        </w:rPr>
        <w:t xml:space="preserve"> not perform</w:t>
      </w:r>
      <w:r w:rsidR="00D31BA5" w:rsidRPr="00927FC5">
        <w:rPr>
          <w:rFonts w:ascii="Times New Roman" w:eastAsia="宋体" w:hAnsi="Times New Roman"/>
          <w:b w:val="0"/>
          <w:lang w:eastAsia="zh-CN"/>
        </w:rPr>
        <w:t>ing</w:t>
      </w:r>
      <w:r w:rsidRPr="00927FC5">
        <w:rPr>
          <w:rFonts w:ascii="Times New Roman" w:eastAsia="宋体" w:hAnsi="Times New Roman"/>
          <w:b w:val="0"/>
          <w:lang w:eastAsia="zh-CN"/>
        </w:rPr>
        <w:t xml:space="preserve"> any measurement/synchronization processes.</w:t>
      </w:r>
      <w:bookmarkEnd w:id="21"/>
      <w:bookmarkEnd w:id="22"/>
      <w:bookmarkEnd w:id="23"/>
      <w:r w:rsidRPr="00927FC5">
        <w:rPr>
          <w:rFonts w:ascii="Times New Roman" w:eastAsia="宋体" w:hAnsi="Times New Roman"/>
          <w:b w:val="0"/>
          <w:lang w:eastAsia="zh-CN"/>
        </w:rPr>
        <w:t xml:space="preserve"> When 5GS acts as a TSN bridge, the deterministic delays between UPF and UE make the residence time in 5GS be easily calculated so that 5GS can make proper correction of the PTP header’s “</w:t>
      </w:r>
      <w:proofErr w:type="spellStart"/>
      <w:r w:rsidRPr="00927FC5">
        <w:rPr>
          <w:rFonts w:ascii="Times New Roman" w:eastAsia="宋体" w:hAnsi="Times New Roman"/>
          <w:b w:val="0"/>
          <w:lang w:eastAsia="zh-CN"/>
        </w:rPr>
        <w:t>correctionField</w:t>
      </w:r>
      <w:proofErr w:type="spellEnd"/>
      <w:r w:rsidRPr="00927FC5">
        <w:rPr>
          <w:rFonts w:ascii="Times New Roman" w:eastAsia="宋体" w:hAnsi="Times New Roman"/>
          <w:b w:val="0"/>
          <w:lang w:eastAsia="zh-CN"/>
        </w:rPr>
        <w:t>” with the residence time.</w:t>
      </w:r>
    </w:p>
    <w:p w:rsidR="00254CA1" w:rsidRPr="00927FC5" w:rsidRDefault="009A1D2D" w:rsidP="00DE5A1C">
      <w:pPr>
        <w:pStyle w:val="a4"/>
        <w:spacing w:afterLines="50" w:after="120"/>
        <w:jc w:val="both"/>
        <w:rPr>
          <w:rFonts w:ascii="Times New Roman" w:eastAsia="宋体" w:hAnsi="Times New Roman"/>
          <w:b w:val="0"/>
          <w:lang w:eastAsia="zh-CN"/>
        </w:rPr>
      </w:pPr>
      <w:r w:rsidRPr="00927FC5">
        <w:rPr>
          <w:rFonts w:ascii="Times New Roman" w:eastAsia="宋体" w:hAnsi="Times New Roman"/>
          <w:b w:val="0"/>
          <w:lang w:eastAsia="zh-CN"/>
        </w:rPr>
        <w:t xml:space="preserve">This solution requires </w:t>
      </w:r>
      <w:r w:rsidR="0029600B" w:rsidRPr="00927FC5">
        <w:rPr>
          <w:rFonts w:ascii="Times New Roman" w:eastAsia="宋体" w:hAnsi="Times New Roman"/>
          <w:b w:val="0"/>
          <w:lang w:eastAsia="zh-CN"/>
        </w:rPr>
        <w:t>defining</w:t>
      </w:r>
      <w:r w:rsidRPr="00927FC5">
        <w:rPr>
          <w:rFonts w:ascii="Times New Roman" w:eastAsia="宋体" w:hAnsi="Times New Roman"/>
          <w:b w:val="0"/>
          <w:lang w:eastAsia="zh-CN"/>
        </w:rPr>
        <w:t xml:space="preserve"> special </w:t>
      </w:r>
      <w:proofErr w:type="spellStart"/>
      <w:r w:rsidRPr="00927FC5">
        <w:rPr>
          <w:rFonts w:ascii="Times New Roman" w:eastAsia="宋体" w:hAnsi="Times New Roman"/>
          <w:b w:val="0"/>
          <w:lang w:eastAsia="zh-CN"/>
        </w:rPr>
        <w:t>QoS</w:t>
      </w:r>
      <w:proofErr w:type="spellEnd"/>
      <w:r w:rsidRPr="00927FC5">
        <w:rPr>
          <w:rFonts w:ascii="Times New Roman" w:eastAsia="宋体" w:hAnsi="Times New Roman"/>
          <w:b w:val="0"/>
          <w:lang w:eastAsia="zh-CN"/>
        </w:rPr>
        <w:t xml:space="preserve"> parameters to realize deterministic residence time in 5GS. With </w:t>
      </w:r>
      <w:r w:rsidR="00F21FDE" w:rsidRPr="00927FC5">
        <w:rPr>
          <w:rFonts w:ascii="Times New Roman" w:eastAsia="宋体" w:hAnsi="Times New Roman"/>
          <w:b w:val="0"/>
          <w:lang w:eastAsia="zh-CN"/>
        </w:rPr>
        <w:t>such</w:t>
      </w:r>
      <w:r w:rsidRPr="00927FC5">
        <w:rPr>
          <w:rFonts w:ascii="Times New Roman" w:eastAsia="宋体" w:hAnsi="Times New Roman"/>
          <w:b w:val="0"/>
          <w:lang w:eastAsia="zh-CN"/>
        </w:rPr>
        <w:t xml:space="preserve"> </w:t>
      </w:r>
      <w:proofErr w:type="spellStart"/>
      <w:r w:rsidRPr="00927FC5">
        <w:rPr>
          <w:rFonts w:ascii="Times New Roman" w:eastAsia="宋体" w:hAnsi="Times New Roman"/>
          <w:b w:val="0"/>
          <w:lang w:eastAsia="zh-CN"/>
        </w:rPr>
        <w:t>QoS</w:t>
      </w:r>
      <w:proofErr w:type="spellEnd"/>
      <w:r w:rsidRPr="00927FC5">
        <w:rPr>
          <w:rFonts w:ascii="Times New Roman" w:eastAsia="宋体" w:hAnsi="Times New Roman"/>
          <w:b w:val="0"/>
          <w:lang w:eastAsia="zh-CN"/>
        </w:rPr>
        <w:t xml:space="preserve"> parameters, </w:t>
      </w:r>
      <w:r w:rsidR="00F21FDE" w:rsidRPr="00927FC5">
        <w:rPr>
          <w:rFonts w:ascii="Times New Roman" w:eastAsia="宋体" w:hAnsi="Times New Roman"/>
          <w:b w:val="0"/>
          <w:lang w:eastAsia="zh-CN"/>
        </w:rPr>
        <w:t xml:space="preserve">it remains unclear </w:t>
      </w:r>
      <w:r w:rsidRPr="00927FC5">
        <w:rPr>
          <w:rFonts w:ascii="Times New Roman" w:eastAsia="宋体" w:hAnsi="Times New Roman"/>
          <w:b w:val="0"/>
          <w:lang w:eastAsia="zh-CN"/>
        </w:rPr>
        <w:t xml:space="preserve">whether NG-RAN could </w:t>
      </w:r>
      <w:bookmarkStart w:id="24" w:name="OLE_LINK214"/>
      <w:bookmarkStart w:id="25" w:name="OLE_LINK215"/>
      <w:bookmarkStart w:id="26" w:name="OLE_LINK216"/>
      <w:bookmarkStart w:id="27" w:name="OLE_LINK217"/>
      <w:r w:rsidRPr="00927FC5">
        <w:rPr>
          <w:rFonts w:ascii="Times New Roman" w:eastAsia="宋体" w:hAnsi="Times New Roman"/>
          <w:b w:val="0"/>
          <w:lang w:eastAsia="zh-CN"/>
        </w:rPr>
        <w:t xml:space="preserve">guarantee </w:t>
      </w:r>
      <w:bookmarkEnd w:id="24"/>
      <w:bookmarkEnd w:id="25"/>
      <w:r w:rsidR="0029600B" w:rsidRPr="00927FC5">
        <w:rPr>
          <w:rFonts w:ascii="Times New Roman" w:eastAsia="宋体" w:hAnsi="Times New Roman"/>
          <w:b w:val="0"/>
          <w:lang w:eastAsia="zh-CN"/>
        </w:rPr>
        <w:t>the deterministic</w:t>
      </w:r>
      <w:r w:rsidRPr="00927FC5">
        <w:rPr>
          <w:rFonts w:ascii="Times New Roman" w:eastAsia="宋体" w:hAnsi="Times New Roman"/>
          <w:b w:val="0"/>
          <w:lang w:eastAsia="zh-CN"/>
        </w:rPr>
        <w:t xml:space="preserve"> delays</w:t>
      </w:r>
      <w:bookmarkEnd w:id="26"/>
      <w:bookmarkEnd w:id="27"/>
      <w:r w:rsidRPr="00927FC5">
        <w:rPr>
          <w:rFonts w:ascii="Times New Roman" w:eastAsia="宋体" w:hAnsi="Times New Roman"/>
          <w:b w:val="0"/>
          <w:lang w:eastAsia="zh-CN"/>
        </w:rPr>
        <w:t xml:space="preserve"> in 5GS base on scheduling</w:t>
      </w:r>
      <w:r w:rsidR="00F21FDE" w:rsidRPr="00927FC5">
        <w:rPr>
          <w:rFonts w:ascii="Times New Roman" w:eastAsia="宋体" w:hAnsi="Times New Roman"/>
          <w:b w:val="0"/>
          <w:lang w:eastAsia="zh-CN"/>
        </w:rPr>
        <w:t>.</w:t>
      </w:r>
      <w:r w:rsidRPr="00927FC5">
        <w:rPr>
          <w:rFonts w:ascii="Times New Roman" w:eastAsia="宋体" w:hAnsi="Times New Roman"/>
          <w:b w:val="0"/>
          <w:lang w:eastAsia="zh-CN"/>
        </w:rPr>
        <w:t xml:space="preserve"> To our understanding the delay of the </w:t>
      </w:r>
      <w:proofErr w:type="spellStart"/>
      <w:r w:rsidRPr="00927FC5">
        <w:rPr>
          <w:rFonts w:ascii="Times New Roman" w:eastAsia="宋体" w:hAnsi="Times New Roman"/>
          <w:b w:val="0"/>
          <w:lang w:eastAsia="zh-CN"/>
        </w:rPr>
        <w:t>U</w:t>
      </w:r>
      <w:r w:rsidR="001D3FF2" w:rsidRPr="00927FC5">
        <w:rPr>
          <w:rFonts w:ascii="Times New Roman" w:eastAsia="宋体" w:hAnsi="Times New Roman"/>
          <w:b w:val="0"/>
          <w:lang w:eastAsia="zh-CN"/>
        </w:rPr>
        <w:t>u</w:t>
      </w:r>
      <w:proofErr w:type="spellEnd"/>
      <w:r w:rsidRPr="00927FC5">
        <w:rPr>
          <w:rFonts w:ascii="Times New Roman" w:eastAsia="宋体" w:hAnsi="Times New Roman"/>
          <w:b w:val="0"/>
          <w:lang w:eastAsia="zh-CN"/>
        </w:rPr>
        <w:t xml:space="preserve"> interface is hard to guarantee. Supporting this solution requires </w:t>
      </w:r>
      <w:r w:rsidR="007F05D9" w:rsidRPr="00927FC5">
        <w:rPr>
          <w:rFonts w:ascii="Times New Roman" w:eastAsia="宋体" w:hAnsi="Times New Roman"/>
          <w:b w:val="0"/>
          <w:lang w:eastAsia="zh-CN"/>
        </w:rPr>
        <w:t>set</w:t>
      </w:r>
      <w:r w:rsidR="001D3FF2" w:rsidRPr="00927FC5">
        <w:rPr>
          <w:rFonts w:ascii="Times New Roman" w:eastAsia="宋体" w:hAnsi="Times New Roman"/>
          <w:b w:val="0"/>
          <w:lang w:eastAsia="zh-CN"/>
        </w:rPr>
        <w:t>ting-</w:t>
      </w:r>
      <w:r w:rsidR="007F05D9" w:rsidRPr="00927FC5">
        <w:rPr>
          <w:rFonts w:ascii="Times New Roman" w:eastAsia="宋体" w:hAnsi="Times New Roman"/>
          <w:b w:val="0"/>
          <w:lang w:eastAsia="zh-CN"/>
        </w:rPr>
        <w:t>up</w:t>
      </w:r>
      <w:r w:rsidRPr="00927FC5">
        <w:rPr>
          <w:rFonts w:ascii="Times New Roman" w:eastAsia="宋体" w:hAnsi="Times New Roman"/>
          <w:b w:val="0"/>
          <w:lang w:eastAsia="zh-CN"/>
        </w:rPr>
        <w:t xml:space="preserve"> a special </w:t>
      </w:r>
      <w:proofErr w:type="spellStart"/>
      <w:r w:rsidRPr="00927FC5">
        <w:rPr>
          <w:rFonts w:ascii="Times New Roman" w:eastAsia="宋体" w:hAnsi="Times New Roman"/>
          <w:b w:val="0"/>
          <w:lang w:eastAsia="zh-CN"/>
        </w:rPr>
        <w:t>QoS</w:t>
      </w:r>
      <w:proofErr w:type="spellEnd"/>
      <w:r w:rsidRPr="00927FC5">
        <w:rPr>
          <w:rFonts w:ascii="Times New Roman" w:eastAsia="宋体" w:hAnsi="Times New Roman"/>
          <w:b w:val="0"/>
          <w:lang w:eastAsia="zh-CN"/>
        </w:rPr>
        <w:t>, which will impact the N2 interface and the behavior of the NG-RAN.</w:t>
      </w:r>
    </w:p>
    <w:p w:rsidR="00254CA1" w:rsidRPr="00927FC5" w:rsidRDefault="008326D4" w:rsidP="00DE5A1C">
      <w:pPr>
        <w:pStyle w:val="a4"/>
        <w:spacing w:afterLines="50" w:after="120"/>
        <w:jc w:val="both"/>
        <w:rPr>
          <w:rFonts w:ascii="Times New Roman" w:eastAsia="宋体" w:hAnsi="Times New Roman"/>
          <w:b w:val="0"/>
          <w:lang w:eastAsia="zh-CN"/>
        </w:rPr>
      </w:pPr>
      <w:r w:rsidRPr="00927FC5">
        <w:rPr>
          <w:rFonts w:ascii="Times New Roman" w:eastAsia="宋体" w:hAnsi="Times New Roman"/>
          <w:b w:val="0"/>
          <w:lang w:eastAsia="zh-CN"/>
        </w:rPr>
        <w:t xml:space="preserve">The benefit </w:t>
      </w:r>
      <w:r w:rsidR="00952D6E" w:rsidRPr="00927FC5">
        <w:rPr>
          <w:rFonts w:ascii="Times New Roman" w:eastAsia="宋体" w:hAnsi="Times New Roman" w:hint="eastAsia"/>
          <w:b w:val="0"/>
          <w:lang w:eastAsia="zh-CN"/>
        </w:rPr>
        <w:t xml:space="preserve">of this solution </w:t>
      </w:r>
      <w:r w:rsidRPr="00927FC5">
        <w:rPr>
          <w:rFonts w:ascii="Times New Roman" w:eastAsia="宋体" w:hAnsi="Times New Roman"/>
          <w:b w:val="0"/>
          <w:lang w:eastAsia="zh-CN"/>
        </w:rPr>
        <w:t xml:space="preserve">is that it prevents from time-stamping packets at both ends. But the drawback is that </w:t>
      </w:r>
      <w:bookmarkStart w:id="28" w:name="OLE_LINK503"/>
      <w:bookmarkStart w:id="29" w:name="OLE_LINK504"/>
      <w:r w:rsidRPr="00927FC5">
        <w:rPr>
          <w:rFonts w:ascii="Times New Roman" w:eastAsia="宋体" w:hAnsi="Times New Roman"/>
          <w:b w:val="0"/>
          <w:lang w:eastAsia="zh-CN"/>
        </w:rPr>
        <w:t xml:space="preserve">PTP messages shall always be conveyed throughout 5GS with this exact residence time. </w:t>
      </w:r>
      <w:bookmarkEnd w:id="28"/>
      <w:bookmarkEnd w:id="29"/>
      <w:r w:rsidRPr="00927FC5">
        <w:rPr>
          <w:rFonts w:ascii="Times New Roman" w:eastAsia="宋体" w:hAnsi="Times New Roman"/>
          <w:b w:val="0"/>
          <w:lang w:eastAsia="zh-CN"/>
        </w:rPr>
        <w:t>So for example, packets that travel through 5GS faster than the expected deterministic time will need to be buffered at the 5GS output before being delivered (at the exact time) to the TSN. This might end-up being as complex as time stamping.</w:t>
      </w:r>
    </w:p>
    <w:p w:rsidR="00285758" w:rsidRPr="00F709B8" w:rsidRDefault="00285758" w:rsidP="00285758">
      <w:pPr>
        <w:spacing w:before="120" w:after="120"/>
        <w:rPr>
          <w:rFonts w:eastAsia="宋体"/>
          <w:i/>
          <w:szCs w:val="20"/>
          <w:u w:val="single"/>
          <w:lang w:eastAsia="zh-CN"/>
        </w:rPr>
      </w:pPr>
      <w:r w:rsidRPr="00F709B8">
        <w:rPr>
          <w:rFonts w:eastAsia="宋体"/>
          <w:i/>
          <w:szCs w:val="20"/>
          <w:u w:val="single"/>
          <w:lang w:eastAsia="zh-CN"/>
        </w:rPr>
        <w:t xml:space="preserve">Observation </w:t>
      </w:r>
      <w:r w:rsidRPr="00F709B8">
        <w:rPr>
          <w:rFonts w:eastAsia="宋体" w:hint="eastAsia"/>
          <w:i/>
          <w:szCs w:val="20"/>
          <w:u w:val="single"/>
          <w:lang w:eastAsia="zh-CN"/>
        </w:rPr>
        <w:t>4.</w:t>
      </w:r>
      <w:r w:rsidR="00F21FDE">
        <w:rPr>
          <w:rFonts w:eastAsia="宋体"/>
          <w:i/>
          <w:szCs w:val="20"/>
          <w:u w:val="single"/>
          <w:lang w:eastAsia="zh-CN"/>
        </w:rPr>
        <w:t>1</w:t>
      </w:r>
      <w:r w:rsidRPr="00F709B8">
        <w:rPr>
          <w:rFonts w:eastAsia="宋体"/>
          <w:i/>
          <w:szCs w:val="20"/>
          <w:u w:val="single"/>
          <w:lang w:eastAsia="zh-CN"/>
        </w:rPr>
        <w:t xml:space="preserve">: Supporting of the </w:t>
      </w:r>
      <w:bookmarkStart w:id="30" w:name="OLE_LINK210"/>
      <w:bookmarkStart w:id="31" w:name="OLE_LINK211"/>
      <w:r w:rsidRPr="00F709B8">
        <w:rPr>
          <w:rFonts w:eastAsia="宋体"/>
          <w:i/>
          <w:szCs w:val="20"/>
          <w:u w:val="single"/>
          <w:lang w:eastAsia="zh-CN"/>
        </w:rPr>
        <w:t>solution#17</w:t>
      </w:r>
      <w:bookmarkEnd w:id="30"/>
      <w:bookmarkEnd w:id="31"/>
      <w:r w:rsidRPr="00F709B8">
        <w:rPr>
          <w:rFonts w:eastAsia="宋体"/>
          <w:i/>
          <w:szCs w:val="20"/>
          <w:u w:val="single"/>
          <w:lang w:eastAsia="zh-CN"/>
        </w:rPr>
        <w:t xml:space="preserve"> requires set</w:t>
      </w:r>
      <w:r w:rsidR="001D3FF2">
        <w:rPr>
          <w:rFonts w:eastAsia="宋体"/>
          <w:i/>
          <w:szCs w:val="20"/>
          <w:u w:val="single"/>
          <w:lang w:eastAsia="zh-CN"/>
        </w:rPr>
        <w:t>ting-</w:t>
      </w:r>
      <w:r w:rsidRPr="00F709B8">
        <w:rPr>
          <w:rFonts w:eastAsia="宋体"/>
          <w:i/>
          <w:szCs w:val="20"/>
          <w:u w:val="single"/>
          <w:lang w:eastAsia="zh-CN"/>
        </w:rPr>
        <w:t xml:space="preserve">up a </w:t>
      </w:r>
      <w:bookmarkStart w:id="32" w:name="OLE_LINK212"/>
      <w:bookmarkStart w:id="33" w:name="OLE_LINK213"/>
      <w:r w:rsidRPr="00F709B8">
        <w:rPr>
          <w:rFonts w:eastAsia="宋体"/>
          <w:i/>
          <w:szCs w:val="20"/>
          <w:u w:val="single"/>
          <w:lang w:eastAsia="zh-CN"/>
        </w:rPr>
        <w:t xml:space="preserve">special </w:t>
      </w:r>
      <w:proofErr w:type="spellStart"/>
      <w:r w:rsidRPr="00F709B8">
        <w:rPr>
          <w:rFonts w:eastAsia="宋体"/>
          <w:i/>
          <w:szCs w:val="20"/>
          <w:u w:val="single"/>
          <w:lang w:eastAsia="zh-CN"/>
        </w:rPr>
        <w:t>QoS</w:t>
      </w:r>
      <w:bookmarkEnd w:id="32"/>
      <w:bookmarkEnd w:id="33"/>
      <w:proofErr w:type="spellEnd"/>
      <w:r w:rsidRPr="00F709B8">
        <w:rPr>
          <w:rFonts w:eastAsia="宋体"/>
          <w:i/>
          <w:szCs w:val="20"/>
          <w:u w:val="single"/>
          <w:lang w:eastAsia="zh-CN"/>
        </w:rPr>
        <w:t>, which will impact the N2 interface and the behavior of the NG-RAN.</w:t>
      </w:r>
    </w:p>
    <w:p w:rsidR="00285758" w:rsidRPr="00F709B8" w:rsidRDefault="00285758" w:rsidP="00285758">
      <w:pPr>
        <w:spacing w:before="120" w:after="120"/>
        <w:rPr>
          <w:rFonts w:eastAsia="宋体"/>
          <w:i/>
          <w:szCs w:val="20"/>
          <w:u w:val="single"/>
          <w:lang w:eastAsia="zh-CN"/>
        </w:rPr>
      </w:pPr>
      <w:r w:rsidRPr="00F709B8">
        <w:rPr>
          <w:rFonts w:eastAsia="宋体"/>
          <w:i/>
          <w:szCs w:val="20"/>
          <w:u w:val="single"/>
          <w:lang w:eastAsia="zh-CN"/>
        </w:rPr>
        <w:t xml:space="preserve">Observation </w:t>
      </w:r>
      <w:r w:rsidRPr="00F709B8">
        <w:rPr>
          <w:rFonts w:eastAsia="宋体" w:hint="eastAsia"/>
          <w:i/>
          <w:szCs w:val="20"/>
          <w:u w:val="single"/>
          <w:lang w:eastAsia="zh-CN"/>
        </w:rPr>
        <w:t>4.</w:t>
      </w:r>
      <w:r w:rsidR="006F3C2A">
        <w:rPr>
          <w:rFonts w:eastAsia="宋体"/>
          <w:i/>
          <w:szCs w:val="20"/>
          <w:u w:val="single"/>
          <w:lang w:eastAsia="zh-CN"/>
        </w:rPr>
        <w:t>2</w:t>
      </w:r>
      <w:r w:rsidRPr="00F709B8">
        <w:rPr>
          <w:rFonts w:eastAsia="宋体"/>
          <w:i/>
          <w:szCs w:val="20"/>
          <w:u w:val="single"/>
          <w:lang w:eastAsia="zh-CN"/>
        </w:rPr>
        <w:t xml:space="preserve">: </w:t>
      </w:r>
      <w:r>
        <w:rPr>
          <w:rFonts w:eastAsia="宋体" w:hint="eastAsia"/>
          <w:i/>
          <w:szCs w:val="20"/>
          <w:u w:val="single"/>
          <w:lang w:eastAsia="zh-CN"/>
        </w:rPr>
        <w:t>To use S</w:t>
      </w:r>
      <w:r w:rsidRPr="00F709B8">
        <w:rPr>
          <w:rFonts w:eastAsia="宋体"/>
          <w:i/>
          <w:szCs w:val="20"/>
          <w:u w:val="single"/>
          <w:lang w:eastAsia="zh-CN"/>
        </w:rPr>
        <w:t>olution#17</w:t>
      </w:r>
      <w:r>
        <w:rPr>
          <w:rFonts w:eastAsia="宋体" w:hint="eastAsia"/>
          <w:i/>
          <w:szCs w:val="20"/>
          <w:u w:val="single"/>
          <w:lang w:eastAsia="zh-CN"/>
        </w:rPr>
        <w:t xml:space="preserve">, </w:t>
      </w:r>
      <w:r w:rsidRPr="00285758">
        <w:rPr>
          <w:rFonts w:eastAsia="宋体"/>
          <w:i/>
          <w:szCs w:val="20"/>
          <w:u w:val="single"/>
          <w:lang w:eastAsia="zh-CN"/>
        </w:rPr>
        <w:t>PTP messages shall always be conveyed throughout 5GS with exact residence time.</w:t>
      </w:r>
    </w:p>
    <w:p w:rsidR="009A1D2D" w:rsidRPr="00F709B8" w:rsidRDefault="009A1D2D" w:rsidP="009A1D2D">
      <w:pPr>
        <w:pStyle w:val="a4"/>
        <w:rPr>
          <w:rFonts w:ascii="Times New Roman" w:eastAsia="宋体" w:hAnsi="Times New Roman"/>
          <w:b w:val="0"/>
          <w:szCs w:val="20"/>
          <w:lang w:eastAsia="zh-CN"/>
        </w:rPr>
      </w:pPr>
      <w:r w:rsidRPr="00F709B8">
        <w:rPr>
          <w:rFonts w:ascii="Times New Roman" w:eastAsia="宋体" w:hAnsi="Times New Roman"/>
          <w:b w:val="0"/>
          <w:szCs w:val="20"/>
          <w:lang w:eastAsia="zh-CN"/>
        </w:rPr>
        <w:t>F</w:t>
      </w:r>
      <w:r w:rsidR="001D3FF2">
        <w:rPr>
          <w:rFonts w:ascii="Times New Roman" w:eastAsia="宋体" w:hAnsi="Times New Roman"/>
          <w:b w:val="0"/>
          <w:szCs w:val="20"/>
          <w:lang w:eastAsia="zh-CN"/>
        </w:rPr>
        <w:t xml:space="preserve">inally, compared with </w:t>
      </w:r>
      <w:r w:rsidRPr="00F709B8">
        <w:rPr>
          <w:rFonts w:ascii="Times New Roman" w:eastAsia="宋体" w:hAnsi="Times New Roman"/>
          <w:b w:val="0"/>
          <w:szCs w:val="20"/>
          <w:lang w:eastAsia="zh-CN"/>
        </w:rPr>
        <w:t xml:space="preserve">option 3 above, if we assume the 5GS nodes are all synchronized, </w:t>
      </w:r>
      <w:r w:rsidR="001D3FF2">
        <w:rPr>
          <w:rFonts w:ascii="Times New Roman" w:eastAsia="宋体" w:hAnsi="Times New Roman"/>
          <w:b w:val="0"/>
          <w:szCs w:val="20"/>
          <w:lang w:eastAsia="zh-CN"/>
        </w:rPr>
        <w:t xml:space="preserve">there is no need to </w:t>
      </w:r>
      <w:r w:rsidRPr="00F709B8">
        <w:rPr>
          <w:rFonts w:ascii="Times New Roman" w:eastAsia="宋体" w:hAnsi="Times New Roman"/>
          <w:b w:val="0"/>
          <w:szCs w:val="20"/>
          <w:lang w:eastAsia="zh-CN"/>
        </w:rPr>
        <w:t xml:space="preserve">support </w:t>
      </w:r>
      <w:r w:rsidR="001D3FF2">
        <w:rPr>
          <w:rFonts w:ascii="Times New Roman" w:eastAsia="宋体" w:hAnsi="Times New Roman"/>
          <w:b w:val="0"/>
          <w:szCs w:val="20"/>
          <w:lang w:eastAsia="zh-CN"/>
        </w:rPr>
        <w:t xml:space="preserve">a </w:t>
      </w:r>
      <w:r w:rsidRPr="00F709B8">
        <w:rPr>
          <w:rFonts w:ascii="Times New Roman" w:eastAsia="宋体" w:hAnsi="Times New Roman"/>
          <w:b w:val="0"/>
          <w:szCs w:val="20"/>
          <w:lang w:eastAsia="zh-CN"/>
        </w:rPr>
        <w:t xml:space="preserve">deterministic delay, </w:t>
      </w:r>
      <w:r w:rsidR="001D3FF2">
        <w:rPr>
          <w:rFonts w:ascii="Times New Roman" w:eastAsia="宋体" w:hAnsi="Times New Roman"/>
          <w:b w:val="0"/>
          <w:szCs w:val="20"/>
          <w:lang w:eastAsia="zh-CN"/>
        </w:rPr>
        <w:t xml:space="preserve">because </w:t>
      </w:r>
      <w:r w:rsidRPr="00F709B8">
        <w:rPr>
          <w:rFonts w:ascii="Times New Roman" w:eastAsia="宋体" w:hAnsi="Times New Roman"/>
          <w:b w:val="0"/>
          <w:szCs w:val="20"/>
          <w:lang w:eastAsia="zh-CN"/>
        </w:rPr>
        <w:t xml:space="preserve">the translators </w:t>
      </w:r>
      <w:r w:rsidR="001D3FF2">
        <w:rPr>
          <w:rFonts w:ascii="Times New Roman" w:eastAsia="宋体" w:hAnsi="Times New Roman"/>
          <w:b w:val="0"/>
          <w:szCs w:val="20"/>
          <w:lang w:eastAsia="zh-CN"/>
        </w:rPr>
        <w:t>at egress</w:t>
      </w:r>
      <w:r w:rsidRPr="00F709B8">
        <w:rPr>
          <w:rFonts w:ascii="Times New Roman" w:eastAsia="宋体" w:hAnsi="Times New Roman"/>
          <w:b w:val="0"/>
          <w:szCs w:val="20"/>
          <w:lang w:eastAsia="zh-CN"/>
        </w:rPr>
        <w:t xml:space="preserve"> </w:t>
      </w:r>
      <w:r w:rsidR="001D3FF2">
        <w:rPr>
          <w:rFonts w:ascii="Times New Roman" w:eastAsia="宋体" w:hAnsi="Times New Roman"/>
          <w:b w:val="0"/>
          <w:szCs w:val="20"/>
          <w:lang w:eastAsia="zh-CN"/>
        </w:rPr>
        <w:t xml:space="preserve">ports </w:t>
      </w:r>
      <w:r w:rsidRPr="00F709B8">
        <w:rPr>
          <w:rFonts w:ascii="Times New Roman" w:eastAsia="宋体" w:hAnsi="Times New Roman"/>
          <w:b w:val="0"/>
          <w:szCs w:val="20"/>
          <w:lang w:eastAsia="zh-CN"/>
        </w:rPr>
        <w:t>c</w:t>
      </w:r>
      <w:r w:rsidR="001D3FF2">
        <w:rPr>
          <w:rFonts w:ascii="Times New Roman" w:eastAsia="宋体" w:hAnsi="Times New Roman"/>
          <w:b w:val="0"/>
          <w:szCs w:val="20"/>
          <w:lang w:eastAsia="zh-CN"/>
        </w:rPr>
        <w:t>an</w:t>
      </w:r>
      <w:r w:rsidRPr="00F709B8">
        <w:rPr>
          <w:rFonts w:ascii="Times New Roman" w:eastAsia="宋体" w:hAnsi="Times New Roman"/>
          <w:b w:val="0"/>
          <w:szCs w:val="20"/>
          <w:lang w:eastAsia="zh-CN"/>
        </w:rPr>
        <w:t xml:space="preserve"> correct the residence time in the </w:t>
      </w:r>
      <w:proofErr w:type="spellStart"/>
      <w:r w:rsidRPr="00F709B8">
        <w:rPr>
          <w:rFonts w:ascii="Times New Roman" w:eastAsia="宋体" w:hAnsi="Times New Roman"/>
          <w:b w:val="0"/>
          <w:szCs w:val="20"/>
          <w:lang w:eastAsia="zh-CN"/>
        </w:rPr>
        <w:t>correctionField</w:t>
      </w:r>
      <w:proofErr w:type="spellEnd"/>
      <w:r w:rsidRPr="00F709B8">
        <w:rPr>
          <w:rFonts w:ascii="Times New Roman" w:eastAsia="宋体" w:hAnsi="Times New Roman"/>
          <w:b w:val="0"/>
          <w:szCs w:val="20"/>
          <w:lang w:eastAsia="zh-CN"/>
        </w:rPr>
        <w:t xml:space="preserve"> of the PTP message.</w:t>
      </w:r>
    </w:p>
    <w:p w:rsidR="009A1D2D" w:rsidRPr="00F709B8" w:rsidRDefault="009A1D2D" w:rsidP="009A1D2D">
      <w:pPr>
        <w:pStyle w:val="a4"/>
        <w:rPr>
          <w:rFonts w:ascii="Times New Roman" w:eastAsia="宋体" w:hAnsi="Times New Roman"/>
          <w:szCs w:val="20"/>
          <w:highlight w:val="cyan"/>
          <w:lang w:eastAsia="zh-CN"/>
        </w:rPr>
      </w:pPr>
    </w:p>
    <w:p w:rsidR="009A1D2D" w:rsidRPr="008326D4" w:rsidRDefault="009A1D2D" w:rsidP="009A1D2D">
      <w:pPr>
        <w:spacing w:after="120"/>
        <w:rPr>
          <w:b/>
          <w:szCs w:val="20"/>
        </w:rPr>
      </w:pPr>
      <w:r w:rsidRPr="008326D4">
        <w:rPr>
          <w:rFonts w:eastAsia="宋体"/>
          <w:b/>
          <w:szCs w:val="20"/>
          <w:lang w:eastAsia="zh-CN"/>
        </w:rPr>
        <w:t xml:space="preserve">Proposal </w:t>
      </w:r>
      <w:r w:rsidR="005D3227">
        <w:rPr>
          <w:rFonts w:eastAsia="宋体"/>
          <w:b/>
          <w:szCs w:val="20"/>
          <w:lang w:eastAsia="zh-CN"/>
        </w:rPr>
        <w:t>2</w:t>
      </w:r>
      <w:r w:rsidRPr="008326D4">
        <w:rPr>
          <w:rFonts w:eastAsia="宋体"/>
          <w:b/>
          <w:szCs w:val="20"/>
          <w:lang w:eastAsia="zh-CN"/>
        </w:rPr>
        <w:t xml:space="preserve">: </w:t>
      </w:r>
      <w:r w:rsidR="001D3FF2">
        <w:rPr>
          <w:rFonts w:eastAsia="宋体"/>
          <w:b/>
          <w:szCs w:val="20"/>
          <w:lang w:eastAsia="zh-CN"/>
        </w:rPr>
        <w:t xml:space="preserve">From RAN2 perspective, Solution 17 should </w:t>
      </w:r>
      <w:r w:rsidR="00DF3299">
        <w:rPr>
          <w:rFonts w:eastAsia="宋体"/>
          <w:b/>
          <w:szCs w:val="20"/>
          <w:lang w:eastAsia="zh-CN"/>
        </w:rPr>
        <w:t>not be preferred</w:t>
      </w:r>
      <w:r w:rsidR="001D3FF2">
        <w:rPr>
          <w:rFonts w:eastAsia="宋体"/>
          <w:b/>
          <w:szCs w:val="20"/>
          <w:lang w:eastAsia="zh-CN"/>
        </w:rPr>
        <w:t xml:space="preserve"> due to its complexity and expected lack of accuracy</w:t>
      </w:r>
      <w:r w:rsidRPr="008326D4">
        <w:rPr>
          <w:rFonts w:eastAsia="宋体"/>
          <w:b/>
          <w:szCs w:val="20"/>
          <w:lang w:eastAsia="zh-CN"/>
        </w:rPr>
        <w:t>.</w:t>
      </w:r>
      <w:bookmarkEnd w:id="20"/>
    </w:p>
    <w:p w:rsidR="009A1D2D" w:rsidRPr="009A1D2D" w:rsidRDefault="009A1D2D" w:rsidP="009A1D2D">
      <w:pPr>
        <w:pStyle w:val="20"/>
        <w:numPr>
          <w:ilvl w:val="1"/>
          <w:numId w:val="4"/>
        </w:numPr>
        <w:tabs>
          <w:tab w:val="left" w:pos="420"/>
        </w:tabs>
        <w:autoSpaceDN w:val="0"/>
      </w:pPr>
      <w:r w:rsidRPr="009A1D2D">
        <w:t>Solution</w:t>
      </w:r>
      <w:r w:rsidR="00AA26F0">
        <w:t>#</w:t>
      </w:r>
      <w:r w:rsidRPr="009A1D2D">
        <w:t>19: 5GS transparently pass the external PTP message through and makes proper correction in each nodes</w:t>
      </w:r>
    </w:p>
    <w:p w:rsidR="009A1D2D" w:rsidRPr="00F709B8" w:rsidRDefault="009A1D2D" w:rsidP="009A1D2D">
      <w:pPr>
        <w:pStyle w:val="a4"/>
        <w:rPr>
          <w:rFonts w:ascii="Times New Roman" w:eastAsia="宋体" w:hAnsi="Times New Roman"/>
          <w:b w:val="0"/>
          <w:szCs w:val="20"/>
          <w:lang w:eastAsia="zh-CN"/>
        </w:rPr>
      </w:pPr>
      <w:r w:rsidRPr="00F709B8">
        <w:rPr>
          <w:rFonts w:ascii="Times New Roman" w:eastAsia="宋体" w:hAnsi="Times New Roman"/>
          <w:b w:val="0"/>
          <w:szCs w:val="20"/>
          <w:lang w:eastAsia="zh-CN"/>
        </w:rPr>
        <w:t>Based on the internal synchronization, the 5GS transparently pass the external PTP message through and makes proper correction of the PTP header’s “</w:t>
      </w:r>
      <w:proofErr w:type="spellStart"/>
      <w:r w:rsidRPr="00F709B8">
        <w:rPr>
          <w:rFonts w:ascii="Times New Roman" w:eastAsia="宋体" w:hAnsi="Times New Roman"/>
          <w:b w:val="0"/>
          <w:szCs w:val="20"/>
          <w:lang w:eastAsia="zh-CN"/>
        </w:rPr>
        <w:t>correctionField</w:t>
      </w:r>
      <w:proofErr w:type="spellEnd"/>
      <w:r w:rsidRPr="00F709B8">
        <w:rPr>
          <w:rFonts w:ascii="Times New Roman" w:eastAsia="宋体" w:hAnsi="Times New Roman"/>
          <w:b w:val="0"/>
          <w:szCs w:val="20"/>
          <w:lang w:eastAsia="zh-CN"/>
        </w:rPr>
        <w:t>” with the known residence time.</w:t>
      </w:r>
    </w:p>
    <w:p w:rsidR="009A1D2D" w:rsidRPr="001C3230" w:rsidRDefault="009A1D2D" w:rsidP="009A1D2D">
      <w:pPr>
        <w:pStyle w:val="TH"/>
      </w:pPr>
      <w:r>
        <w:rPr>
          <w:noProof/>
          <w:lang w:eastAsia="zh-CN"/>
        </w:rPr>
        <w:drawing>
          <wp:inline distT="0" distB="0" distL="0" distR="0">
            <wp:extent cx="5219700" cy="229552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srcRect/>
                    <a:stretch>
                      <a:fillRect/>
                    </a:stretch>
                  </pic:blipFill>
                  <pic:spPr bwMode="auto">
                    <a:xfrm>
                      <a:off x="0" y="0"/>
                      <a:ext cx="5219700" cy="2295525"/>
                    </a:xfrm>
                    <a:prstGeom prst="rect">
                      <a:avLst/>
                    </a:prstGeom>
                    <a:noFill/>
                    <a:ln w="9525">
                      <a:noFill/>
                      <a:miter lim="800000"/>
                      <a:headEnd/>
                      <a:tailEnd/>
                    </a:ln>
                  </pic:spPr>
                </pic:pic>
              </a:graphicData>
            </a:graphic>
          </wp:inline>
        </w:drawing>
      </w:r>
    </w:p>
    <w:p w:rsidR="009A1D2D" w:rsidRPr="00900371" w:rsidRDefault="009A1D2D" w:rsidP="009A1D2D">
      <w:pPr>
        <w:pStyle w:val="TF"/>
        <w:rPr>
          <w:lang w:eastAsia="zh-CN"/>
        </w:rPr>
      </w:pPr>
      <w:r w:rsidRPr="00900371">
        <w:rPr>
          <w:lang w:eastAsia="zh-CN"/>
        </w:rPr>
        <w:t>Figure 6.</w:t>
      </w:r>
      <w:r>
        <w:rPr>
          <w:lang w:eastAsia="zh-CN"/>
        </w:rPr>
        <w:t>19.1</w:t>
      </w:r>
      <w:r w:rsidRPr="00900371">
        <w:rPr>
          <w:lang w:eastAsia="zh-CN"/>
        </w:rPr>
        <w:t>-1:</w:t>
      </w:r>
      <w:r w:rsidRPr="00900371">
        <w:rPr>
          <w:rFonts w:hint="eastAsia"/>
          <w:lang w:eastAsia="zh-CN"/>
        </w:rPr>
        <w:t xml:space="preserve"> </w:t>
      </w:r>
      <w:r w:rsidRPr="00900371">
        <w:rPr>
          <w:lang w:eastAsia="zh-CN"/>
        </w:rPr>
        <w:t>Architecture of</w:t>
      </w:r>
      <w:r w:rsidRPr="00900371">
        <w:rPr>
          <w:rFonts w:hint="eastAsia"/>
          <w:lang w:eastAsia="zh-CN"/>
        </w:rPr>
        <w:t xml:space="preserve"> time synchronization</w:t>
      </w:r>
    </w:p>
    <w:p w:rsidR="009A1D2D" w:rsidRPr="001F36DC" w:rsidRDefault="009A1D2D" w:rsidP="009A1D2D">
      <w:r w:rsidRPr="001F36DC">
        <w:t>Impacts on UPF:</w:t>
      </w:r>
    </w:p>
    <w:p w:rsidR="009A1D2D" w:rsidRPr="001F36DC" w:rsidRDefault="009A1D2D" w:rsidP="009A1D2D">
      <w:pPr>
        <w:numPr>
          <w:ilvl w:val="0"/>
          <w:numId w:val="17"/>
        </w:numPr>
        <w:overflowPunct w:val="0"/>
        <w:autoSpaceDE w:val="0"/>
        <w:autoSpaceDN w:val="0"/>
        <w:adjustRightInd w:val="0"/>
        <w:spacing w:after="180"/>
        <w:textAlignment w:val="baseline"/>
      </w:pPr>
      <w:r w:rsidRPr="001F36DC">
        <w:t>UPF needs to mark two time stamps at two layers, one is PDU layer and the other is GTP layer.</w:t>
      </w:r>
    </w:p>
    <w:p w:rsidR="009A1D2D" w:rsidRPr="001F36DC" w:rsidRDefault="009A1D2D" w:rsidP="009A1D2D">
      <w:r w:rsidRPr="001F36DC">
        <w:t>Impacts on NG-RAN:</w:t>
      </w:r>
    </w:p>
    <w:p w:rsidR="009A1D2D" w:rsidRPr="001F36DC" w:rsidRDefault="009A1D2D" w:rsidP="009A1D2D">
      <w:pPr>
        <w:numPr>
          <w:ilvl w:val="0"/>
          <w:numId w:val="17"/>
        </w:numPr>
        <w:overflowPunct w:val="0"/>
        <w:autoSpaceDE w:val="0"/>
        <w:autoSpaceDN w:val="0"/>
        <w:adjustRightInd w:val="0"/>
        <w:spacing w:after="180"/>
        <w:textAlignment w:val="baseline"/>
      </w:pPr>
      <w:r w:rsidRPr="001F36DC">
        <w:t>NG-RAN moves the time stamp marked at GTP layer to the PDCP layer for the downlink direction and vice versa for the uplink packet.</w:t>
      </w:r>
    </w:p>
    <w:p w:rsidR="009A1D2D" w:rsidRPr="001F36DC" w:rsidRDefault="009A1D2D" w:rsidP="009A1D2D">
      <w:r w:rsidRPr="001F36DC">
        <w:lastRenderedPageBreak/>
        <w:t>Impacts on UE:</w:t>
      </w:r>
    </w:p>
    <w:p w:rsidR="009A1D2D" w:rsidRPr="001F36DC" w:rsidRDefault="009A1D2D" w:rsidP="009A1D2D">
      <w:pPr>
        <w:numPr>
          <w:ilvl w:val="0"/>
          <w:numId w:val="17"/>
        </w:numPr>
        <w:overflowPunct w:val="0"/>
        <w:autoSpaceDE w:val="0"/>
        <w:autoSpaceDN w:val="0"/>
        <w:adjustRightInd w:val="0"/>
        <w:spacing w:after="180"/>
        <w:textAlignment w:val="baseline"/>
      </w:pPr>
      <w:r w:rsidRPr="001F36DC">
        <w:t>UE needs to mark two time stamps at two layers, one is PDU layer and the other is PDU layer.</w:t>
      </w:r>
    </w:p>
    <w:p w:rsidR="009A1D2D" w:rsidRPr="001F36DC" w:rsidRDefault="009A1D2D" w:rsidP="009A1D2D">
      <w:pPr>
        <w:numPr>
          <w:ilvl w:val="0"/>
          <w:numId w:val="17"/>
        </w:numPr>
        <w:overflowPunct w:val="0"/>
        <w:autoSpaceDE w:val="0"/>
        <w:autoSpaceDN w:val="0"/>
        <w:adjustRightInd w:val="0"/>
        <w:spacing w:after="180"/>
        <w:textAlignment w:val="baseline"/>
      </w:pPr>
      <w:r w:rsidRPr="001F36DC">
        <w:t>UE needs to calculate the OFFSET of the TSN time based on the IEEE 802.1AS approach.</w:t>
      </w:r>
    </w:p>
    <w:p w:rsidR="00254CA1" w:rsidRDefault="00FC7814" w:rsidP="00DA06DB">
      <w:pPr>
        <w:jc w:val="both"/>
      </w:pPr>
      <w:r>
        <w:t xml:space="preserve">In this solution, </w:t>
      </w:r>
      <w:r w:rsidRPr="007D2BAB">
        <w:rPr>
          <w:rFonts w:hint="eastAsia"/>
        </w:rPr>
        <w:t xml:space="preserve">PTP messages </w:t>
      </w:r>
      <w:r>
        <w:t>p</w:t>
      </w:r>
      <w:r w:rsidR="009A1D2D" w:rsidRPr="007D2BAB">
        <w:rPr>
          <w:rFonts w:hint="eastAsia"/>
        </w:rPr>
        <w:t>ropagate th</w:t>
      </w:r>
      <w:r>
        <w:t>rough</w:t>
      </w:r>
      <w:r w:rsidR="009A1D2D" w:rsidRPr="007D2BAB">
        <w:rPr>
          <w:rFonts w:hint="eastAsia"/>
        </w:rPr>
        <w:t xml:space="preserve"> 5GS </w:t>
      </w:r>
      <w:r>
        <w:t xml:space="preserve">on a </w:t>
      </w:r>
      <w:r w:rsidR="009A1D2D" w:rsidRPr="007D2BAB">
        <w:rPr>
          <w:rFonts w:hint="eastAsia"/>
        </w:rPr>
        <w:t>hop</w:t>
      </w:r>
      <w:r>
        <w:t>-</w:t>
      </w:r>
      <w:r w:rsidR="009A1D2D" w:rsidRPr="007D2BAB">
        <w:rPr>
          <w:rFonts w:hint="eastAsia"/>
        </w:rPr>
        <w:t>by</w:t>
      </w:r>
      <w:r>
        <w:t>-</w:t>
      </w:r>
      <w:r w:rsidR="009A1D2D" w:rsidRPr="007D2BAB">
        <w:rPr>
          <w:rFonts w:hint="eastAsia"/>
        </w:rPr>
        <w:t>hop</w:t>
      </w:r>
      <w:r>
        <w:t xml:space="preserve"> basis</w:t>
      </w:r>
      <w:r w:rsidR="009A1D2D" w:rsidRPr="007D2BAB">
        <w:rPr>
          <w:rFonts w:hint="eastAsia"/>
        </w:rPr>
        <w:t>, each node mak</w:t>
      </w:r>
      <w:r>
        <w:t>ing</w:t>
      </w:r>
      <w:r w:rsidR="009A1D2D" w:rsidRPr="007D2BAB">
        <w:rPr>
          <w:rFonts w:hint="eastAsia"/>
        </w:rPr>
        <w:t xml:space="preserve"> </w:t>
      </w:r>
      <w:r>
        <w:t xml:space="preserve">its </w:t>
      </w:r>
      <w:r w:rsidR="009A1D2D" w:rsidRPr="007D2BAB">
        <w:rPr>
          <w:rFonts w:hint="eastAsia"/>
        </w:rPr>
        <w:t xml:space="preserve">corresponding correction to the residence time. </w:t>
      </w:r>
      <w:r w:rsidR="009A1D2D">
        <w:rPr>
          <w:rFonts w:eastAsia="宋体"/>
          <w:lang w:eastAsia="zh-CN"/>
        </w:rPr>
        <w:t>T</w:t>
      </w:r>
      <w:r w:rsidR="009A1D2D">
        <w:rPr>
          <w:rFonts w:eastAsia="宋体" w:hint="eastAsia"/>
          <w:lang w:eastAsia="zh-CN"/>
        </w:rPr>
        <w:t>his solution is</w:t>
      </w:r>
      <w:r w:rsidR="009A1D2D" w:rsidRPr="007D2BAB">
        <w:rPr>
          <w:rFonts w:hint="eastAsia"/>
        </w:rPr>
        <w:t xml:space="preserve"> feasible, but it seems not </w:t>
      </w:r>
      <w:r>
        <w:t xml:space="preserve">compatible with </w:t>
      </w:r>
      <w:r w:rsidR="009A1D2D" w:rsidRPr="007D2BAB">
        <w:rPr>
          <w:rFonts w:hint="eastAsia"/>
        </w:rPr>
        <w:t>a black box</w:t>
      </w:r>
      <w:r>
        <w:t xml:space="preserve"> model</w:t>
      </w:r>
      <w:r w:rsidR="009A1D2D">
        <w:rPr>
          <w:rFonts w:eastAsia="宋体" w:hint="eastAsia"/>
          <w:lang w:eastAsia="zh-CN"/>
        </w:rPr>
        <w:t>,</w:t>
      </w:r>
      <w:r w:rsidR="009A1D2D" w:rsidRPr="007D2BAB">
        <w:rPr>
          <w:rFonts w:hint="eastAsia"/>
        </w:rPr>
        <w:t xml:space="preserve"> as it impact</w:t>
      </w:r>
      <w:r w:rsidR="009A1D2D">
        <w:rPr>
          <w:rFonts w:eastAsia="宋体" w:hint="eastAsia"/>
          <w:lang w:eastAsia="zh-CN"/>
        </w:rPr>
        <w:t>s</w:t>
      </w:r>
      <w:r w:rsidR="009A1D2D" w:rsidRPr="007D2BAB">
        <w:rPr>
          <w:rFonts w:hint="eastAsia"/>
        </w:rPr>
        <w:t xml:space="preserve"> the RAN and UE a lot.</w:t>
      </w:r>
      <w:r>
        <w:t xml:space="preserve"> </w:t>
      </w:r>
    </w:p>
    <w:p w:rsidR="009A1D2D" w:rsidRDefault="009A1D2D" w:rsidP="00C10CB2">
      <w:pPr>
        <w:spacing w:before="120" w:after="120"/>
        <w:rPr>
          <w:rFonts w:eastAsia="宋体"/>
          <w:i/>
          <w:szCs w:val="20"/>
          <w:u w:val="single"/>
          <w:lang w:eastAsia="zh-CN"/>
        </w:rPr>
      </w:pPr>
      <w:r w:rsidRPr="00C10CB2">
        <w:rPr>
          <w:rFonts w:eastAsia="宋体" w:hint="eastAsia"/>
          <w:i/>
          <w:szCs w:val="20"/>
          <w:u w:val="single"/>
          <w:lang w:eastAsia="zh-CN"/>
        </w:rPr>
        <w:t xml:space="preserve">Observation 5: solution#19 is not a </w:t>
      </w:r>
      <w:r w:rsidRPr="00C10CB2">
        <w:rPr>
          <w:rFonts w:eastAsia="宋体"/>
          <w:i/>
          <w:szCs w:val="20"/>
          <w:u w:val="single"/>
          <w:lang w:eastAsia="zh-CN"/>
        </w:rPr>
        <w:t>“</w:t>
      </w:r>
      <w:r w:rsidRPr="00C10CB2">
        <w:rPr>
          <w:rFonts w:eastAsia="宋体" w:hint="eastAsia"/>
          <w:i/>
          <w:szCs w:val="20"/>
          <w:u w:val="single"/>
          <w:lang w:eastAsia="zh-CN"/>
        </w:rPr>
        <w:t>black box</w:t>
      </w:r>
      <w:r w:rsidRPr="00C10CB2">
        <w:rPr>
          <w:rFonts w:eastAsia="宋体"/>
          <w:i/>
          <w:szCs w:val="20"/>
          <w:u w:val="single"/>
          <w:lang w:eastAsia="zh-CN"/>
        </w:rPr>
        <w:t>”</w:t>
      </w:r>
      <w:r w:rsidRPr="00C10CB2">
        <w:rPr>
          <w:rFonts w:eastAsia="宋体" w:hint="eastAsia"/>
          <w:i/>
          <w:szCs w:val="20"/>
          <w:u w:val="single"/>
          <w:lang w:eastAsia="zh-CN"/>
        </w:rPr>
        <w:t xml:space="preserve"> solution, and </w:t>
      </w:r>
      <w:r w:rsidR="00FC7814">
        <w:rPr>
          <w:rFonts w:eastAsia="宋体"/>
          <w:i/>
          <w:szCs w:val="20"/>
          <w:u w:val="single"/>
          <w:lang w:eastAsia="zh-CN"/>
        </w:rPr>
        <w:t>has</w:t>
      </w:r>
      <w:r w:rsidRPr="00C10CB2">
        <w:rPr>
          <w:rFonts w:eastAsia="宋体" w:hint="eastAsia"/>
          <w:i/>
          <w:szCs w:val="20"/>
          <w:u w:val="single"/>
          <w:lang w:eastAsia="zh-CN"/>
        </w:rPr>
        <w:t xml:space="preserve"> </w:t>
      </w:r>
      <w:r w:rsidR="00FC7814">
        <w:rPr>
          <w:rFonts w:eastAsia="宋体"/>
          <w:i/>
          <w:szCs w:val="20"/>
          <w:u w:val="single"/>
          <w:lang w:eastAsia="zh-CN"/>
        </w:rPr>
        <w:t xml:space="preserve">big </w:t>
      </w:r>
      <w:r w:rsidRPr="00C10CB2">
        <w:rPr>
          <w:rFonts w:eastAsia="宋体" w:hint="eastAsia"/>
          <w:i/>
          <w:szCs w:val="20"/>
          <w:u w:val="single"/>
          <w:lang w:eastAsia="zh-CN"/>
        </w:rPr>
        <w:t xml:space="preserve">impacts </w:t>
      </w:r>
      <w:r w:rsidR="00FC7814">
        <w:rPr>
          <w:rFonts w:eastAsia="宋体"/>
          <w:i/>
          <w:szCs w:val="20"/>
          <w:u w:val="single"/>
          <w:lang w:eastAsia="zh-CN"/>
        </w:rPr>
        <w:t xml:space="preserve">on all </w:t>
      </w:r>
      <w:r w:rsidRPr="00C10CB2">
        <w:rPr>
          <w:rFonts w:eastAsia="宋体" w:hint="eastAsia"/>
          <w:i/>
          <w:szCs w:val="20"/>
          <w:u w:val="single"/>
          <w:lang w:eastAsia="zh-CN"/>
        </w:rPr>
        <w:t xml:space="preserve">RAN </w:t>
      </w:r>
      <w:r w:rsidR="00FC7814">
        <w:rPr>
          <w:rFonts w:eastAsia="宋体"/>
          <w:i/>
          <w:szCs w:val="20"/>
          <w:u w:val="single"/>
          <w:lang w:eastAsia="zh-CN"/>
        </w:rPr>
        <w:t>nodes</w:t>
      </w:r>
      <w:r w:rsidRPr="00C10CB2">
        <w:rPr>
          <w:rFonts w:eastAsia="宋体" w:hint="eastAsia"/>
          <w:i/>
          <w:szCs w:val="20"/>
          <w:u w:val="single"/>
          <w:lang w:eastAsia="zh-CN"/>
        </w:rPr>
        <w:t>.</w:t>
      </w:r>
    </w:p>
    <w:p w:rsidR="00254CA1" w:rsidRPr="00DA06DB" w:rsidRDefault="00FC7814" w:rsidP="00DA06DB">
      <w:pPr>
        <w:spacing w:after="120"/>
        <w:rPr>
          <w:b/>
          <w:szCs w:val="20"/>
        </w:rPr>
      </w:pPr>
      <w:r w:rsidRPr="008326D4">
        <w:rPr>
          <w:rFonts w:eastAsia="宋体"/>
          <w:b/>
          <w:szCs w:val="20"/>
          <w:lang w:eastAsia="zh-CN"/>
        </w:rPr>
        <w:t xml:space="preserve">Proposal </w:t>
      </w:r>
      <w:r w:rsidR="005D3227">
        <w:rPr>
          <w:rFonts w:eastAsia="宋体"/>
          <w:b/>
          <w:szCs w:val="20"/>
          <w:lang w:eastAsia="zh-CN"/>
        </w:rPr>
        <w:t>3</w:t>
      </w:r>
      <w:r w:rsidRPr="008326D4">
        <w:rPr>
          <w:rFonts w:eastAsia="宋体"/>
          <w:b/>
          <w:szCs w:val="20"/>
          <w:lang w:eastAsia="zh-CN"/>
        </w:rPr>
        <w:t xml:space="preserve">: </w:t>
      </w:r>
      <w:r>
        <w:rPr>
          <w:rFonts w:eastAsia="宋体"/>
          <w:b/>
          <w:szCs w:val="20"/>
          <w:lang w:eastAsia="zh-CN"/>
        </w:rPr>
        <w:t xml:space="preserve">From RAN2 perspective, Solution 19 seems not aligned with the black-box model and </w:t>
      </w:r>
      <w:r w:rsidR="00DF3299">
        <w:rPr>
          <w:rFonts w:eastAsia="宋体"/>
          <w:b/>
          <w:szCs w:val="20"/>
          <w:lang w:eastAsia="zh-CN"/>
        </w:rPr>
        <w:t>should not be preferred</w:t>
      </w:r>
      <w:r>
        <w:rPr>
          <w:rFonts w:eastAsia="宋体"/>
          <w:b/>
          <w:szCs w:val="20"/>
          <w:lang w:eastAsia="zh-CN"/>
        </w:rPr>
        <w:t xml:space="preserve"> due to its complexity</w:t>
      </w:r>
      <w:r w:rsidRPr="008326D4">
        <w:rPr>
          <w:rFonts w:eastAsia="宋体"/>
          <w:b/>
          <w:szCs w:val="20"/>
          <w:lang w:eastAsia="zh-CN"/>
        </w:rPr>
        <w:t>.</w:t>
      </w:r>
    </w:p>
    <w:p w:rsidR="009A1D2D" w:rsidRPr="009A1D2D" w:rsidRDefault="009A1D2D" w:rsidP="009A1D2D">
      <w:pPr>
        <w:pStyle w:val="20"/>
        <w:numPr>
          <w:ilvl w:val="1"/>
          <w:numId w:val="4"/>
        </w:numPr>
        <w:tabs>
          <w:tab w:val="left" w:pos="420"/>
        </w:tabs>
        <w:autoSpaceDN w:val="0"/>
      </w:pPr>
      <w:r w:rsidRPr="009A1D2D">
        <w:t xml:space="preserve">Solution#28: </w:t>
      </w:r>
      <w:bookmarkStart w:id="34" w:name="OLE_LINK163"/>
      <w:bookmarkStart w:id="35" w:name="OLE_LINK162"/>
      <w:r w:rsidRPr="009A1D2D">
        <w:t>TSN Time Synchronization Considering Multiple Clock Domains</w:t>
      </w:r>
      <w:bookmarkEnd w:id="34"/>
      <w:bookmarkEnd w:id="35"/>
    </w:p>
    <w:p w:rsidR="00254CA1" w:rsidRDefault="009A1D2D" w:rsidP="00DA06DB">
      <w:pPr>
        <w:jc w:val="both"/>
      </w:pPr>
      <w:r w:rsidRPr="000E0D3D">
        <w:t>5GS acts as transparent clock with independent internal clock achieving common concept of time between UEs and UPF as well as among different UEs. This is to allow one-way measurement and control of the E2E delay.</w:t>
      </w:r>
    </w:p>
    <w:p w:rsidR="009A1D2D" w:rsidRDefault="009A1D2D" w:rsidP="009A1D2D">
      <w:pPr>
        <w:pStyle w:val="a4"/>
        <w:ind w:left="1080"/>
        <w:rPr>
          <w:color w:val="000000"/>
          <w:sz w:val="24"/>
          <w:szCs w:val="21"/>
        </w:rPr>
      </w:pPr>
    </w:p>
    <w:p w:rsidR="009A1D2D" w:rsidRDefault="009A1D2D" w:rsidP="009A1D2D">
      <w:pPr>
        <w:keepNext/>
        <w:jc w:val="center"/>
      </w:pPr>
      <w:r>
        <w:rPr>
          <w:noProof/>
          <w:lang w:eastAsia="zh-CN"/>
        </w:rPr>
        <w:drawing>
          <wp:inline distT="0" distB="0" distL="0" distR="0">
            <wp:extent cx="4714875" cy="2152650"/>
            <wp:effectExtent l="19050" t="0" r="9525" b="0"/>
            <wp:docPr id="41"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pic:cNvPicPr>
                      <a:picLocks noChangeAspect="1" noChangeArrowheads="1"/>
                    </pic:cNvPicPr>
                  </pic:nvPicPr>
                  <pic:blipFill>
                    <a:blip r:embed="rId19" cstate="print"/>
                    <a:srcRect/>
                    <a:stretch>
                      <a:fillRect/>
                    </a:stretch>
                  </pic:blipFill>
                  <pic:spPr bwMode="auto">
                    <a:xfrm>
                      <a:off x="0" y="0"/>
                      <a:ext cx="4714875" cy="2152650"/>
                    </a:xfrm>
                    <a:prstGeom prst="rect">
                      <a:avLst/>
                    </a:prstGeom>
                    <a:noFill/>
                    <a:ln w="9525">
                      <a:noFill/>
                      <a:miter lim="800000"/>
                      <a:headEnd/>
                      <a:tailEnd/>
                    </a:ln>
                  </pic:spPr>
                </pic:pic>
              </a:graphicData>
            </a:graphic>
          </wp:inline>
        </w:drawing>
      </w:r>
    </w:p>
    <w:p w:rsidR="009A1D2D" w:rsidRDefault="009A1D2D" w:rsidP="009A1D2D">
      <w:pPr>
        <w:pStyle w:val="a5"/>
        <w:jc w:val="center"/>
      </w:pPr>
      <w:r>
        <w:t>Figure 6.28.2-1 5GS as Transparent Clock</w:t>
      </w:r>
    </w:p>
    <w:p w:rsidR="009A1D2D" w:rsidRPr="00044B5B" w:rsidRDefault="009A1D2D" w:rsidP="009A1D2D">
      <w:pPr>
        <w:pStyle w:val="a4"/>
        <w:rPr>
          <w:rFonts w:eastAsia="宋体"/>
          <w:sz w:val="21"/>
          <w:szCs w:val="22"/>
          <w:lang w:eastAsia="zh-CN"/>
        </w:rPr>
      </w:pPr>
    </w:p>
    <w:p w:rsidR="00254CA1" w:rsidRDefault="009A1D2D" w:rsidP="00DA06DB">
      <w:pPr>
        <w:pStyle w:val="af"/>
        <w:spacing w:after="160" w:line="259" w:lineRule="auto"/>
        <w:ind w:left="0"/>
        <w:jc w:val="both"/>
        <w:rPr>
          <w:color w:val="000000"/>
        </w:rPr>
      </w:pPr>
      <w:r w:rsidRPr="00F709B8">
        <w:t>Based on the internal synchronization, the 5GS transparently pass the external PTP message through and makes proper correction of the PTP header’s “</w:t>
      </w:r>
      <w:proofErr w:type="spellStart"/>
      <w:r w:rsidRPr="00F709B8">
        <w:t>correctionField</w:t>
      </w:r>
      <w:proofErr w:type="spellEnd"/>
      <w:r w:rsidRPr="00F709B8">
        <w:t>” with the known residence time.</w:t>
      </w:r>
      <w:r w:rsidR="0078263A" w:rsidRPr="0078263A">
        <w:t xml:space="preserve"> </w:t>
      </w:r>
      <w:r w:rsidR="0078263A">
        <w:t xml:space="preserve">This looks similar to </w:t>
      </w:r>
      <w:r w:rsidR="0078263A" w:rsidRPr="0078263A">
        <w:t xml:space="preserve">solution </w:t>
      </w:r>
      <w:r w:rsidR="0078263A">
        <w:t xml:space="preserve">11 </w:t>
      </w:r>
      <w:proofErr w:type="gramStart"/>
      <w:r w:rsidR="0078263A">
        <w:t>option</w:t>
      </w:r>
      <w:proofErr w:type="gramEnd"/>
      <w:r w:rsidR="0078263A">
        <w:t xml:space="preserve"> </w:t>
      </w:r>
      <w:r w:rsidR="0078263A" w:rsidRPr="0078263A">
        <w:t>3 if packets are time-stamped at 5GS boundaries and s</w:t>
      </w:r>
      <w:r w:rsidR="0078263A">
        <w:t>imilar to</w:t>
      </w:r>
      <w:r w:rsidR="0078263A" w:rsidRPr="0078263A">
        <w:t xml:space="preserve"> solution 17 if </w:t>
      </w:r>
      <w:r w:rsidR="0078263A">
        <w:t>the “</w:t>
      </w:r>
      <w:proofErr w:type="spellStart"/>
      <w:r w:rsidR="0078263A">
        <w:t>correctionField</w:t>
      </w:r>
      <w:proofErr w:type="spellEnd"/>
      <w:r w:rsidR="0078263A">
        <w:t xml:space="preserve">” is </w:t>
      </w:r>
      <w:r w:rsidR="0078263A" w:rsidRPr="0078263A">
        <w:t>based on a deterministic delay and does not involve time-stamping</w:t>
      </w:r>
      <w:r w:rsidR="0078263A">
        <w:t>. So from RAN2 perspective we don’t see any need to treat this solution specifically on top of solution 3 and solution 17.</w:t>
      </w:r>
    </w:p>
    <w:p w:rsidR="0078263A" w:rsidRDefault="006F3C2A" w:rsidP="00DE5A1C">
      <w:pPr>
        <w:pStyle w:val="a4"/>
        <w:spacing w:afterLines="50" w:after="120"/>
        <w:rPr>
          <w:rFonts w:ascii="Times New Roman" w:eastAsia="宋体" w:hAnsi="Times New Roman"/>
          <w:lang w:eastAsia="zh-CN"/>
        </w:rPr>
      </w:pPr>
      <w:r>
        <w:rPr>
          <w:rFonts w:ascii="Times New Roman" w:eastAsia="宋体" w:hAnsi="Times New Roman"/>
          <w:lang w:eastAsia="zh-CN"/>
        </w:rPr>
        <w:t xml:space="preserve">Proposal </w:t>
      </w:r>
      <w:r w:rsidR="005D3227">
        <w:rPr>
          <w:rFonts w:ascii="Times New Roman" w:eastAsia="宋体" w:hAnsi="Times New Roman"/>
          <w:lang w:eastAsia="zh-CN"/>
        </w:rPr>
        <w:t>4</w:t>
      </w:r>
      <w:r w:rsidR="009A1D2D" w:rsidRPr="00F709B8">
        <w:rPr>
          <w:rFonts w:ascii="Times New Roman" w:eastAsia="宋体" w:hAnsi="Times New Roman"/>
          <w:lang w:eastAsia="zh-CN"/>
        </w:rPr>
        <w:t>:</w:t>
      </w:r>
      <w:r w:rsidR="0078263A">
        <w:rPr>
          <w:rFonts w:ascii="Times New Roman" w:eastAsia="宋体" w:hAnsi="Times New Roman"/>
          <w:lang w:eastAsia="zh-CN"/>
        </w:rPr>
        <w:t xml:space="preserve"> </w:t>
      </w:r>
      <w:r w:rsidR="00DF3299">
        <w:rPr>
          <w:rFonts w:ascii="Times New Roman" w:eastAsia="宋体" w:hAnsi="Times New Roman"/>
          <w:lang w:eastAsia="zh-CN"/>
        </w:rPr>
        <w:t>F</w:t>
      </w:r>
      <w:r w:rsidR="0078263A" w:rsidRPr="0078263A">
        <w:rPr>
          <w:rFonts w:ascii="Times New Roman" w:eastAsia="宋体" w:hAnsi="Times New Roman"/>
          <w:lang w:eastAsia="zh-CN"/>
        </w:rPr>
        <w:t xml:space="preserve">rom RAN2 perspective we don’t see a need to treat </w:t>
      </w:r>
      <w:r w:rsidR="00DF3299">
        <w:rPr>
          <w:rFonts w:ascii="Times New Roman" w:eastAsia="宋体" w:hAnsi="Times New Roman"/>
          <w:lang w:eastAsia="zh-CN"/>
        </w:rPr>
        <w:t>S</w:t>
      </w:r>
      <w:r w:rsidR="0078263A" w:rsidRPr="0078263A">
        <w:rPr>
          <w:rFonts w:ascii="Times New Roman" w:eastAsia="宋体" w:hAnsi="Times New Roman"/>
          <w:lang w:eastAsia="zh-CN"/>
        </w:rPr>
        <w:t xml:space="preserve">olution </w:t>
      </w:r>
      <w:r w:rsidR="00DF3299">
        <w:rPr>
          <w:rFonts w:ascii="Times New Roman" w:eastAsia="宋体" w:hAnsi="Times New Roman"/>
          <w:lang w:eastAsia="zh-CN"/>
        </w:rPr>
        <w:t>28 specifically on top of S</w:t>
      </w:r>
      <w:r w:rsidR="0078263A" w:rsidRPr="0078263A">
        <w:rPr>
          <w:rFonts w:ascii="Times New Roman" w:eastAsia="宋体" w:hAnsi="Times New Roman"/>
          <w:lang w:eastAsia="zh-CN"/>
        </w:rPr>
        <w:t>olution</w:t>
      </w:r>
      <w:r>
        <w:rPr>
          <w:rFonts w:ascii="Times New Roman" w:eastAsia="宋体" w:hAnsi="Times New Roman"/>
          <w:lang w:eastAsia="zh-CN"/>
        </w:rPr>
        <w:t>s</w:t>
      </w:r>
      <w:r w:rsidR="0078263A" w:rsidRPr="0078263A">
        <w:rPr>
          <w:rFonts w:ascii="Times New Roman" w:eastAsia="宋体" w:hAnsi="Times New Roman"/>
          <w:lang w:eastAsia="zh-CN"/>
        </w:rPr>
        <w:t xml:space="preserve"> 3 and 17</w:t>
      </w:r>
      <w:r w:rsidR="0078263A">
        <w:rPr>
          <w:rFonts w:ascii="Times New Roman" w:eastAsia="宋体" w:hAnsi="Times New Roman"/>
          <w:lang w:eastAsia="zh-CN"/>
        </w:rPr>
        <w:t>.</w:t>
      </w:r>
    </w:p>
    <w:bookmarkEnd w:id="9"/>
    <w:bookmarkEnd w:id="10"/>
    <w:p w:rsidR="004A7AA3" w:rsidRDefault="004A7AA3" w:rsidP="002768D4">
      <w:pPr>
        <w:pStyle w:val="1"/>
        <w:tabs>
          <w:tab w:val="clear" w:pos="567"/>
          <w:tab w:val="num" w:pos="432"/>
        </w:tabs>
        <w:ind w:left="432" w:hanging="432"/>
        <w:jc w:val="both"/>
      </w:pPr>
      <w:r>
        <w:t>Conclusion</w:t>
      </w:r>
    </w:p>
    <w:p w:rsidR="00AF50CC" w:rsidRDefault="009A1D2D" w:rsidP="00DE5A1C">
      <w:pPr>
        <w:pStyle w:val="a0"/>
        <w:spacing w:beforeLines="50" w:before="120"/>
        <w:rPr>
          <w:rFonts w:eastAsiaTheme="minorEastAsia"/>
          <w:lang w:val="en-GB" w:eastAsia="zh-CN"/>
        </w:rPr>
      </w:pPr>
      <w:bookmarkStart w:id="36" w:name="OLE_LINK488"/>
      <w:bookmarkStart w:id="37" w:name="OLE_LINK489"/>
      <w:r>
        <w:rPr>
          <w:rFonts w:eastAsia="宋体" w:hint="eastAsia"/>
          <w:lang w:val="en-GB" w:eastAsia="zh-CN"/>
        </w:rPr>
        <w:t>In t</w:t>
      </w:r>
      <w:r w:rsidRPr="00D126EB">
        <w:rPr>
          <w:rFonts w:eastAsia="宋体"/>
          <w:lang w:val="en-GB" w:eastAsia="zh-CN"/>
        </w:rPr>
        <w:t xml:space="preserve">his </w:t>
      </w:r>
      <w:r>
        <w:rPr>
          <w:rFonts w:eastAsia="宋体" w:hint="eastAsia"/>
          <w:lang w:val="en-GB" w:eastAsia="zh-CN"/>
        </w:rPr>
        <w:t xml:space="preserve">contribution, we discussed the TSN integration options </w:t>
      </w:r>
      <w:r w:rsidR="0078263A">
        <w:rPr>
          <w:rFonts w:eastAsia="宋体"/>
          <w:lang w:val="en-GB" w:eastAsia="zh-CN"/>
        </w:rPr>
        <w:t xml:space="preserve">for time synchronization </w:t>
      </w:r>
      <w:r>
        <w:rPr>
          <w:rFonts w:eastAsia="宋体" w:hint="eastAsia"/>
          <w:lang w:val="en-GB" w:eastAsia="zh-CN"/>
        </w:rPr>
        <w:t>provided by SA2</w:t>
      </w:r>
      <w:r w:rsidR="0078263A">
        <w:rPr>
          <w:rFonts w:eastAsia="宋体"/>
          <w:lang w:val="en-GB" w:eastAsia="zh-CN"/>
        </w:rPr>
        <w:t xml:space="preserve"> </w:t>
      </w:r>
      <w:r w:rsidR="003A1970">
        <w:rPr>
          <w:rFonts w:eastAsia="宋体"/>
          <w:lang w:val="en-GB" w:eastAsia="zh-CN"/>
        </w:rPr>
        <w:fldChar w:fldCharType="begin"/>
      </w:r>
      <w:r w:rsidR="0078263A">
        <w:rPr>
          <w:rFonts w:eastAsia="宋体"/>
          <w:lang w:val="en-GB" w:eastAsia="zh-CN"/>
        </w:rPr>
        <w:instrText xml:space="preserve"> REF OLE_LINK226 \r \h </w:instrText>
      </w:r>
      <w:r w:rsidR="003A1970">
        <w:rPr>
          <w:rFonts w:eastAsia="宋体"/>
          <w:lang w:val="en-GB" w:eastAsia="zh-CN"/>
        </w:rPr>
      </w:r>
      <w:r w:rsidR="003A1970">
        <w:rPr>
          <w:rFonts w:eastAsia="宋体"/>
          <w:lang w:val="en-GB" w:eastAsia="zh-CN"/>
        </w:rPr>
        <w:fldChar w:fldCharType="separate"/>
      </w:r>
      <w:r w:rsidR="0078263A">
        <w:rPr>
          <w:rFonts w:eastAsia="宋体"/>
          <w:lang w:val="en-GB" w:eastAsia="zh-CN"/>
        </w:rPr>
        <w:t>[1]</w:t>
      </w:r>
      <w:r w:rsidR="003A1970">
        <w:rPr>
          <w:rFonts w:eastAsia="宋体"/>
          <w:lang w:val="en-GB" w:eastAsia="zh-CN"/>
        </w:rPr>
        <w:fldChar w:fldCharType="end"/>
      </w:r>
      <w:r>
        <w:rPr>
          <w:rFonts w:eastAsia="宋体" w:hint="eastAsia"/>
          <w:lang w:val="en-GB" w:eastAsia="zh-CN"/>
        </w:rPr>
        <w:t xml:space="preserve">, further </w:t>
      </w:r>
      <w:r>
        <w:rPr>
          <w:rFonts w:eastAsia="宋体"/>
          <w:lang w:val="en-GB" w:eastAsia="zh-CN"/>
        </w:rPr>
        <w:t>analysed</w:t>
      </w:r>
      <w:r>
        <w:rPr>
          <w:rFonts w:eastAsia="宋体" w:hint="eastAsia"/>
          <w:lang w:val="en-GB" w:eastAsia="zh-CN"/>
        </w:rPr>
        <w:t xml:space="preserve"> the RAN and UE impact, and provided our observations and proposals as below:</w:t>
      </w:r>
      <w:bookmarkEnd w:id="36"/>
      <w:bookmarkEnd w:id="37"/>
    </w:p>
    <w:p w:rsidR="00EA051C" w:rsidRDefault="00EA051C" w:rsidP="00EA051C">
      <w:pPr>
        <w:spacing w:before="120" w:after="120"/>
        <w:jc w:val="both"/>
        <w:rPr>
          <w:rFonts w:eastAsiaTheme="minorEastAsia"/>
          <w:i/>
          <w:szCs w:val="20"/>
          <w:u w:val="single"/>
          <w:lang w:eastAsia="zh-CN"/>
        </w:rPr>
      </w:pPr>
      <w:r w:rsidRPr="00F709B8">
        <w:rPr>
          <w:rFonts w:eastAsia="宋体" w:hint="eastAsia"/>
          <w:i/>
          <w:szCs w:val="20"/>
          <w:u w:val="single"/>
          <w:lang w:eastAsia="zh-CN"/>
        </w:rPr>
        <w:t xml:space="preserve">Observation 1.1: With </w:t>
      </w:r>
      <w:r>
        <w:rPr>
          <w:rFonts w:eastAsia="宋体"/>
          <w:i/>
          <w:szCs w:val="20"/>
          <w:u w:val="single"/>
          <w:lang w:eastAsia="zh-CN"/>
        </w:rPr>
        <w:t xml:space="preserve">solution 11, </w:t>
      </w:r>
      <w:r w:rsidRPr="00F709B8">
        <w:rPr>
          <w:rFonts w:eastAsia="宋体" w:hint="eastAsia"/>
          <w:i/>
          <w:szCs w:val="20"/>
          <w:u w:val="single"/>
          <w:lang w:eastAsia="zh-CN"/>
        </w:rPr>
        <w:t>option</w:t>
      </w:r>
      <w:r>
        <w:rPr>
          <w:rFonts w:eastAsia="宋体" w:hint="eastAsia"/>
          <w:i/>
          <w:szCs w:val="20"/>
          <w:u w:val="single"/>
          <w:lang w:eastAsia="zh-CN"/>
        </w:rPr>
        <w:t>2</w:t>
      </w:r>
      <w:r w:rsidRPr="00F709B8">
        <w:rPr>
          <w:rFonts w:eastAsia="宋体" w:hint="eastAsia"/>
          <w:i/>
          <w:szCs w:val="20"/>
          <w:u w:val="single"/>
          <w:lang w:eastAsia="zh-CN"/>
        </w:rPr>
        <w:t xml:space="preserve">, </w:t>
      </w:r>
      <w:proofErr w:type="spellStart"/>
      <w:r w:rsidRPr="00F709B8">
        <w:rPr>
          <w:rFonts w:eastAsia="宋体" w:hint="eastAsia"/>
          <w:i/>
          <w:szCs w:val="20"/>
          <w:u w:val="single"/>
          <w:lang w:eastAsia="zh-CN"/>
        </w:rPr>
        <w:t>gNB</w:t>
      </w:r>
      <w:proofErr w:type="spellEnd"/>
      <w:r w:rsidRPr="00F709B8">
        <w:rPr>
          <w:rFonts w:eastAsia="宋体" w:hint="eastAsia"/>
          <w:i/>
          <w:szCs w:val="20"/>
          <w:u w:val="single"/>
          <w:lang w:eastAsia="zh-CN"/>
        </w:rPr>
        <w:t xml:space="preserve"> get</w:t>
      </w:r>
      <w:r>
        <w:rPr>
          <w:rFonts w:eastAsia="宋体"/>
          <w:i/>
          <w:szCs w:val="20"/>
          <w:u w:val="single"/>
          <w:lang w:eastAsia="zh-CN"/>
        </w:rPr>
        <w:t>s</w:t>
      </w:r>
      <w:r w:rsidRPr="00F709B8">
        <w:rPr>
          <w:rFonts w:eastAsia="宋体" w:hint="eastAsia"/>
          <w:i/>
          <w:szCs w:val="20"/>
          <w:u w:val="single"/>
          <w:lang w:eastAsia="zh-CN"/>
        </w:rPr>
        <w:t xml:space="preserve"> </w:t>
      </w:r>
      <w:r w:rsidRPr="00F709B8">
        <w:rPr>
          <w:i/>
          <w:szCs w:val="20"/>
          <w:u w:val="single"/>
        </w:rPr>
        <w:t>TSN timing information via direct connectivity with the TSN master clock</w:t>
      </w:r>
      <w:r w:rsidRPr="00F709B8">
        <w:rPr>
          <w:rFonts w:eastAsia="宋体" w:hint="eastAsia"/>
          <w:i/>
          <w:szCs w:val="20"/>
          <w:u w:val="single"/>
          <w:lang w:eastAsia="zh-CN"/>
        </w:rPr>
        <w:t xml:space="preserve">. </w:t>
      </w:r>
      <w:r w:rsidRPr="00F709B8">
        <w:rPr>
          <w:rFonts w:eastAsia="宋体"/>
          <w:i/>
          <w:szCs w:val="20"/>
          <w:u w:val="single"/>
          <w:lang w:eastAsia="zh-CN"/>
        </w:rPr>
        <w:t>T</w:t>
      </w:r>
      <w:r w:rsidRPr="00F709B8">
        <w:rPr>
          <w:rFonts w:eastAsia="宋体" w:hint="eastAsia"/>
          <w:i/>
          <w:szCs w:val="20"/>
          <w:u w:val="single"/>
          <w:lang w:eastAsia="zh-CN"/>
        </w:rPr>
        <w:t xml:space="preserve">hen </w:t>
      </w:r>
      <w:proofErr w:type="spellStart"/>
      <w:r w:rsidRPr="00F709B8">
        <w:rPr>
          <w:rFonts w:eastAsia="宋体" w:hint="eastAsia"/>
          <w:i/>
          <w:szCs w:val="20"/>
          <w:u w:val="single"/>
          <w:lang w:eastAsia="zh-CN"/>
        </w:rPr>
        <w:t>gNB</w:t>
      </w:r>
      <w:proofErr w:type="spellEnd"/>
      <w:r w:rsidRPr="00F709B8">
        <w:rPr>
          <w:rFonts w:eastAsia="宋体" w:hint="eastAsia"/>
          <w:i/>
          <w:szCs w:val="20"/>
          <w:u w:val="single"/>
          <w:lang w:eastAsia="zh-CN"/>
        </w:rPr>
        <w:t xml:space="preserve"> </w:t>
      </w:r>
      <w:r w:rsidRPr="00F709B8">
        <w:rPr>
          <w:i/>
          <w:szCs w:val="20"/>
          <w:u w:val="single"/>
        </w:rPr>
        <w:t>utilizes its fine-frame structure to convey precise timing to the UE.</w:t>
      </w:r>
      <w:r w:rsidRPr="007C008D">
        <w:rPr>
          <w:i/>
          <w:szCs w:val="20"/>
          <w:u w:val="single"/>
        </w:rPr>
        <w:t xml:space="preserve"> 5GS work as a bridge to transfer the TSN timing</w:t>
      </w:r>
      <w:r>
        <w:rPr>
          <w:rFonts w:eastAsiaTheme="minorEastAsia" w:hint="eastAsia"/>
          <w:i/>
          <w:szCs w:val="20"/>
          <w:u w:val="single"/>
          <w:lang w:eastAsia="zh-CN"/>
        </w:rPr>
        <w:t>.</w:t>
      </w:r>
      <w:r>
        <w:rPr>
          <w:rFonts w:eastAsiaTheme="minorEastAsia"/>
          <w:i/>
          <w:szCs w:val="20"/>
          <w:u w:val="single"/>
          <w:lang w:eastAsia="zh-CN"/>
        </w:rPr>
        <w:t xml:space="preserve"> UE acts as boundary master clock towards downstream connected TSN devices.</w:t>
      </w:r>
    </w:p>
    <w:p w:rsidR="00777D4B" w:rsidRDefault="00777D4B" w:rsidP="00777D4B">
      <w:pPr>
        <w:spacing w:before="120" w:after="120"/>
        <w:jc w:val="both"/>
        <w:rPr>
          <w:rFonts w:eastAsia="宋体"/>
          <w:i/>
          <w:u w:val="single"/>
          <w:lang w:eastAsia="zh-CN"/>
        </w:rPr>
      </w:pPr>
      <w:r w:rsidRPr="007B0732">
        <w:rPr>
          <w:rFonts w:eastAsia="宋体" w:hint="eastAsia"/>
          <w:i/>
          <w:u w:val="single"/>
          <w:lang w:eastAsia="zh-CN"/>
        </w:rPr>
        <w:t>Observation 1.</w:t>
      </w:r>
      <w:r w:rsidR="00F21FDE">
        <w:rPr>
          <w:rFonts w:eastAsia="宋体"/>
          <w:i/>
          <w:u w:val="single"/>
          <w:lang w:eastAsia="zh-CN"/>
        </w:rPr>
        <w:t>2</w:t>
      </w:r>
      <w:r w:rsidRPr="007B0732">
        <w:rPr>
          <w:rFonts w:eastAsia="宋体" w:hint="eastAsia"/>
          <w:i/>
          <w:u w:val="single"/>
          <w:lang w:eastAsia="zh-CN"/>
        </w:rPr>
        <w:t xml:space="preserve">: </w:t>
      </w:r>
      <w:r>
        <w:rPr>
          <w:rFonts w:eastAsia="宋体"/>
          <w:i/>
          <w:u w:val="single"/>
          <w:lang w:eastAsia="zh-CN"/>
        </w:rPr>
        <w:t xml:space="preserve">In </w:t>
      </w:r>
      <w:r>
        <w:rPr>
          <w:rFonts w:eastAsia="宋体"/>
          <w:i/>
          <w:szCs w:val="20"/>
          <w:u w:val="single"/>
          <w:lang w:eastAsia="zh-CN"/>
        </w:rPr>
        <w:t xml:space="preserve">solution 11, </w:t>
      </w:r>
      <w:r w:rsidRPr="00F709B8">
        <w:rPr>
          <w:rFonts w:eastAsia="宋体" w:hint="eastAsia"/>
          <w:i/>
          <w:szCs w:val="20"/>
          <w:u w:val="single"/>
          <w:lang w:eastAsia="zh-CN"/>
        </w:rPr>
        <w:t>option</w:t>
      </w:r>
      <w:r>
        <w:rPr>
          <w:rFonts w:eastAsia="宋体" w:hint="eastAsia"/>
          <w:i/>
          <w:szCs w:val="20"/>
          <w:u w:val="single"/>
          <w:lang w:eastAsia="zh-CN"/>
        </w:rPr>
        <w:t>2</w:t>
      </w:r>
      <w:r w:rsidRPr="00F709B8">
        <w:rPr>
          <w:rFonts w:eastAsia="宋体" w:hint="eastAsia"/>
          <w:i/>
          <w:szCs w:val="20"/>
          <w:u w:val="single"/>
          <w:lang w:eastAsia="zh-CN"/>
        </w:rPr>
        <w:t xml:space="preserve">, </w:t>
      </w:r>
      <w:proofErr w:type="spellStart"/>
      <w:r w:rsidRPr="007B0732">
        <w:rPr>
          <w:rFonts w:eastAsia="宋体" w:hint="eastAsia"/>
          <w:i/>
          <w:u w:val="single"/>
          <w:lang w:eastAsia="zh-CN"/>
        </w:rPr>
        <w:t>gNB</w:t>
      </w:r>
      <w:proofErr w:type="spellEnd"/>
      <w:r w:rsidRPr="007B0732">
        <w:rPr>
          <w:rFonts w:eastAsia="宋体" w:hint="eastAsia"/>
          <w:i/>
          <w:u w:val="single"/>
          <w:lang w:eastAsia="zh-CN"/>
        </w:rPr>
        <w:t xml:space="preserve"> </w:t>
      </w:r>
      <w:r>
        <w:rPr>
          <w:rFonts w:eastAsia="宋体"/>
          <w:i/>
          <w:u w:val="single"/>
          <w:lang w:eastAsia="zh-CN"/>
        </w:rPr>
        <w:t>can be</w:t>
      </w:r>
      <w:r w:rsidRPr="007B0732">
        <w:rPr>
          <w:rFonts w:eastAsia="宋体" w:hint="eastAsia"/>
          <w:i/>
          <w:u w:val="single"/>
          <w:lang w:eastAsia="zh-CN"/>
        </w:rPr>
        <w:t xml:space="preserve"> synchronized with UPF and </w:t>
      </w:r>
      <w:r w:rsidRPr="007B0732">
        <w:rPr>
          <w:rFonts w:eastAsia="宋体"/>
          <w:i/>
          <w:u w:val="single"/>
          <w:lang w:eastAsia="zh-CN"/>
        </w:rPr>
        <w:t>TSN GM through underlying PTP capable transport network</w:t>
      </w:r>
      <w:r w:rsidRPr="007B0732">
        <w:rPr>
          <w:rFonts w:eastAsia="宋体" w:hint="eastAsia"/>
          <w:i/>
          <w:u w:val="single"/>
          <w:lang w:eastAsia="zh-CN"/>
        </w:rPr>
        <w:t>.</w:t>
      </w:r>
    </w:p>
    <w:p w:rsidR="00777D4B" w:rsidRPr="00080E9B" w:rsidRDefault="00777D4B" w:rsidP="00777D4B">
      <w:pPr>
        <w:pStyle w:val="a0"/>
        <w:rPr>
          <w:lang w:eastAsia="zh-CN"/>
        </w:rPr>
      </w:pPr>
      <w:r w:rsidRPr="007B0732">
        <w:rPr>
          <w:rFonts w:eastAsia="宋体" w:hint="eastAsia"/>
          <w:i/>
          <w:u w:val="single"/>
        </w:rPr>
        <w:t>Observation 1.</w:t>
      </w:r>
      <w:r w:rsidR="00F21FDE">
        <w:rPr>
          <w:rFonts w:eastAsia="宋体"/>
          <w:i/>
          <w:u w:val="single"/>
        </w:rPr>
        <w:t>3</w:t>
      </w:r>
      <w:r w:rsidRPr="007B0732">
        <w:rPr>
          <w:rFonts w:eastAsia="宋体" w:hint="eastAsia"/>
          <w:i/>
          <w:u w:val="single"/>
        </w:rPr>
        <w:t xml:space="preserve">: </w:t>
      </w:r>
      <w:r w:rsidRPr="00EF5CF1">
        <w:rPr>
          <w:rFonts w:eastAsia="宋体"/>
          <w:i/>
          <w:u w:val="single"/>
        </w:rPr>
        <w:t xml:space="preserve">The benefit of </w:t>
      </w:r>
      <w:r>
        <w:rPr>
          <w:rFonts w:eastAsia="宋体"/>
          <w:i/>
          <w:szCs w:val="20"/>
          <w:u w:val="single"/>
          <w:lang w:eastAsia="zh-CN"/>
        </w:rPr>
        <w:t xml:space="preserve">solution 11, </w:t>
      </w:r>
      <w:r w:rsidRPr="00F709B8">
        <w:rPr>
          <w:rFonts w:eastAsia="宋体" w:hint="eastAsia"/>
          <w:i/>
          <w:szCs w:val="20"/>
          <w:u w:val="single"/>
          <w:lang w:eastAsia="zh-CN"/>
        </w:rPr>
        <w:t>option</w:t>
      </w:r>
      <w:r>
        <w:rPr>
          <w:rFonts w:eastAsia="宋体" w:hint="eastAsia"/>
          <w:i/>
          <w:szCs w:val="20"/>
          <w:u w:val="single"/>
          <w:lang w:eastAsia="zh-CN"/>
        </w:rPr>
        <w:t>2</w:t>
      </w:r>
      <w:r w:rsidRPr="00F709B8">
        <w:rPr>
          <w:rFonts w:eastAsia="宋体" w:hint="eastAsia"/>
          <w:i/>
          <w:szCs w:val="20"/>
          <w:u w:val="single"/>
          <w:lang w:eastAsia="zh-CN"/>
        </w:rPr>
        <w:t xml:space="preserve">, </w:t>
      </w:r>
      <w:r w:rsidRPr="00EF5CF1">
        <w:rPr>
          <w:rFonts w:eastAsia="宋体"/>
          <w:i/>
          <w:u w:val="single"/>
        </w:rPr>
        <w:t xml:space="preserve">is that no 802.1AS messages will ever travel over </w:t>
      </w:r>
      <w:proofErr w:type="spellStart"/>
      <w:r w:rsidRPr="00EF5CF1">
        <w:rPr>
          <w:rFonts w:eastAsia="宋体"/>
          <w:i/>
          <w:u w:val="single"/>
        </w:rPr>
        <w:t>Uu</w:t>
      </w:r>
      <w:proofErr w:type="spellEnd"/>
      <w:r>
        <w:rPr>
          <w:rFonts w:eastAsia="宋体"/>
          <w:i/>
          <w:u w:val="single"/>
        </w:rPr>
        <w:t xml:space="preserve">, but it imposes </w:t>
      </w:r>
      <w:r w:rsidRPr="00EF5CF1">
        <w:rPr>
          <w:rFonts w:eastAsia="宋体"/>
          <w:i/>
          <w:u w:val="single"/>
        </w:rPr>
        <w:t>5GS can only support boundary clock, and does not support transparent clock</w:t>
      </w:r>
      <w:r>
        <w:rPr>
          <w:rFonts w:eastAsia="宋体"/>
          <w:i/>
          <w:u w:val="single"/>
        </w:rPr>
        <w:t>, which can be restrictive.</w:t>
      </w:r>
    </w:p>
    <w:p w:rsidR="00777D4B" w:rsidRPr="00F709B8" w:rsidRDefault="00777D4B" w:rsidP="00777D4B">
      <w:pPr>
        <w:spacing w:before="120" w:after="120"/>
        <w:jc w:val="both"/>
        <w:rPr>
          <w:rFonts w:eastAsia="宋体"/>
          <w:i/>
          <w:szCs w:val="20"/>
          <w:u w:val="single"/>
          <w:lang w:eastAsia="zh-CN"/>
        </w:rPr>
      </w:pPr>
      <w:r w:rsidRPr="00F709B8">
        <w:rPr>
          <w:rFonts w:eastAsia="宋体"/>
          <w:i/>
          <w:szCs w:val="20"/>
          <w:u w:val="single"/>
          <w:lang w:eastAsia="zh-CN"/>
        </w:rPr>
        <w:lastRenderedPageBreak/>
        <w:t xml:space="preserve">Observation </w:t>
      </w:r>
      <w:r w:rsidRPr="00F709B8">
        <w:rPr>
          <w:rFonts w:eastAsia="宋体" w:hint="eastAsia"/>
          <w:i/>
          <w:szCs w:val="20"/>
          <w:u w:val="single"/>
          <w:lang w:eastAsia="zh-CN"/>
        </w:rPr>
        <w:t>2.1</w:t>
      </w:r>
      <w:r w:rsidRPr="00F709B8">
        <w:rPr>
          <w:rFonts w:eastAsia="宋体"/>
          <w:i/>
          <w:szCs w:val="20"/>
          <w:u w:val="single"/>
          <w:lang w:eastAsia="zh-CN"/>
        </w:rPr>
        <w:t xml:space="preserve">:  </w:t>
      </w:r>
      <w:r>
        <w:rPr>
          <w:rFonts w:eastAsia="宋体"/>
          <w:i/>
          <w:szCs w:val="20"/>
          <w:u w:val="single"/>
          <w:lang w:eastAsia="zh-CN"/>
        </w:rPr>
        <w:t xml:space="preserve">In solution 11, option </w:t>
      </w:r>
      <w:proofErr w:type="gramStart"/>
      <w:r>
        <w:rPr>
          <w:rFonts w:eastAsia="宋体"/>
          <w:i/>
          <w:szCs w:val="20"/>
          <w:u w:val="single"/>
          <w:lang w:eastAsia="zh-CN"/>
        </w:rPr>
        <w:t>3,</w:t>
      </w:r>
      <w:proofErr w:type="gramEnd"/>
      <w:r>
        <w:rPr>
          <w:rFonts w:eastAsia="宋体"/>
          <w:i/>
          <w:szCs w:val="20"/>
          <w:u w:val="single"/>
          <w:lang w:eastAsia="zh-CN"/>
        </w:rPr>
        <w:t xml:space="preserve"> t</w:t>
      </w:r>
      <w:r w:rsidRPr="00F709B8">
        <w:rPr>
          <w:rFonts w:eastAsia="宋体"/>
          <w:i/>
          <w:szCs w:val="20"/>
          <w:u w:val="single"/>
          <w:lang w:eastAsia="zh-CN"/>
        </w:rPr>
        <w:t>iming information (</w:t>
      </w:r>
      <w:proofErr w:type="spellStart"/>
      <w:r w:rsidRPr="00F709B8">
        <w:rPr>
          <w:rFonts w:eastAsia="宋体"/>
          <w:i/>
          <w:szCs w:val="20"/>
          <w:u w:val="single"/>
          <w:lang w:eastAsia="zh-CN"/>
        </w:rPr>
        <w:t>gPTP</w:t>
      </w:r>
      <w:proofErr w:type="spellEnd"/>
      <w:r w:rsidRPr="00F709B8">
        <w:rPr>
          <w:rFonts w:eastAsia="宋体"/>
          <w:i/>
          <w:szCs w:val="20"/>
          <w:u w:val="single"/>
          <w:lang w:eastAsia="zh-CN"/>
        </w:rPr>
        <w:t xml:space="preserve"> messages) can be carried to the UE as data packets (e.g. payload). The time stamp is based on the 5G internal system clock.</w:t>
      </w:r>
    </w:p>
    <w:p w:rsidR="00F21FDE" w:rsidRPr="00F709B8" w:rsidRDefault="00F21FDE" w:rsidP="00F21FDE">
      <w:pPr>
        <w:spacing w:before="120" w:after="120"/>
        <w:jc w:val="both"/>
        <w:rPr>
          <w:rFonts w:eastAsia="宋体"/>
          <w:i/>
          <w:u w:val="single"/>
          <w:lang w:eastAsia="zh-CN"/>
        </w:rPr>
      </w:pPr>
      <w:r w:rsidRPr="00F709B8">
        <w:rPr>
          <w:rFonts w:eastAsia="宋体"/>
          <w:i/>
          <w:u w:val="single"/>
          <w:lang w:eastAsia="zh-CN"/>
        </w:rPr>
        <w:t xml:space="preserve">Observation 2.2: </w:t>
      </w:r>
      <w:r>
        <w:rPr>
          <w:rFonts w:eastAsia="宋体"/>
          <w:i/>
          <w:u w:val="single"/>
          <w:lang w:eastAsia="zh-CN"/>
        </w:rPr>
        <w:t>Solution 11, op</w:t>
      </w:r>
      <w:r w:rsidRPr="00F709B8">
        <w:rPr>
          <w:rFonts w:eastAsia="宋体"/>
          <w:i/>
          <w:u w:val="single"/>
          <w:lang w:eastAsia="zh-CN"/>
        </w:rPr>
        <w:t>tion3 assumes the 5G internal system clock available to all nodes in the 5G system</w:t>
      </w:r>
      <w:r>
        <w:rPr>
          <w:rFonts w:eastAsia="宋体"/>
          <w:i/>
          <w:u w:val="single"/>
          <w:lang w:eastAsia="zh-CN"/>
        </w:rPr>
        <w:t>,</w:t>
      </w:r>
      <w:r w:rsidRPr="00F709B8">
        <w:rPr>
          <w:rFonts w:eastAsia="宋体"/>
          <w:i/>
          <w:u w:val="single"/>
          <w:lang w:eastAsia="zh-CN"/>
        </w:rPr>
        <w:t xml:space="preserve"> </w:t>
      </w:r>
      <w:r>
        <w:rPr>
          <w:rFonts w:eastAsia="宋体"/>
          <w:i/>
          <w:u w:val="single"/>
          <w:lang w:eastAsia="zh-CN"/>
        </w:rPr>
        <w:t xml:space="preserve">up to </w:t>
      </w:r>
      <w:r w:rsidRPr="00F709B8">
        <w:rPr>
          <w:rFonts w:eastAsia="宋体"/>
          <w:i/>
          <w:u w:val="single"/>
          <w:lang w:eastAsia="zh-CN"/>
        </w:rPr>
        <w:t xml:space="preserve">network translator/adaptor </w:t>
      </w:r>
      <w:r>
        <w:rPr>
          <w:rFonts w:eastAsia="宋体"/>
          <w:i/>
          <w:u w:val="single"/>
          <w:lang w:eastAsia="zh-CN"/>
        </w:rPr>
        <w:t xml:space="preserve">possibly </w:t>
      </w:r>
      <w:r w:rsidRPr="00F709B8">
        <w:rPr>
          <w:rFonts w:eastAsia="宋体"/>
          <w:i/>
          <w:u w:val="single"/>
          <w:lang w:eastAsia="zh-CN"/>
        </w:rPr>
        <w:t xml:space="preserve">via </w:t>
      </w:r>
      <w:r>
        <w:rPr>
          <w:rFonts w:eastAsia="宋体"/>
          <w:i/>
          <w:u w:val="single"/>
          <w:lang w:eastAsia="zh-CN"/>
        </w:rPr>
        <w:t>an</w:t>
      </w:r>
      <w:r w:rsidRPr="00F709B8">
        <w:rPr>
          <w:rFonts w:eastAsia="宋体"/>
          <w:i/>
          <w:u w:val="single"/>
          <w:lang w:eastAsia="zh-CN"/>
        </w:rPr>
        <w:t xml:space="preserve"> underlying PTP compatible transport network.</w:t>
      </w:r>
    </w:p>
    <w:p w:rsidR="00F21FDE" w:rsidRPr="007F05D9" w:rsidRDefault="00F21FDE" w:rsidP="00F21FDE">
      <w:pPr>
        <w:spacing w:after="120"/>
        <w:rPr>
          <w:b/>
        </w:rPr>
      </w:pPr>
      <w:r>
        <w:rPr>
          <w:rFonts w:eastAsia="宋体"/>
          <w:b/>
          <w:lang w:eastAsia="zh-CN"/>
        </w:rPr>
        <w:t xml:space="preserve">Proposal </w:t>
      </w:r>
      <w:r w:rsidR="005D3227">
        <w:rPr>
          <w:rFonts w:eastAsia="宋体"/>
          <w:b/>
          <w:lang w:eastAsia="zh-CN"/>
        </w:rPr>
        <w:t>1</w:t>
      </w:r>
      <w:r w:rsidRPr="007F05D9">
        <w:rPr>
          <w:rFonts w:eastAsia="宋体"/>
          <w:b/>
          <w:lang w:eastAsia="zh-CN"/>
        </w:rPr>
        <w:t xml:space="preserve">: </w:t>
      </w:r>
      <w:r>
        <w:rPr>
          <w:rFonts w:eastAsia="宋体"/>
          <w:b/>
          <w:lang w:eastAsia="zh-CN"/>
        </w:rPr>
        <w:t xml:space="preserve">The </w:t>
      </w:r>
      <w:proofErr w:type="spellStart"/>
      <w:r>
        <w:rPr>
          <w:rFonts w:eastAsia="宋体"/>
          <w:b/>
          <w:lang w:eastAsia="zh-CN"/>
        </w:rPr>
        <w:t>QoS</w:t>
      </w:r>
      <w:proofErr w:type="spellEnd"/>
      <w:r>
        <w:rPr>
          <w:rFonts w:eastAsia="宋体"/>
          <w:b/>
          <w:lang w:eastAsia="zh-CN"/>
        </w:rPr>
        <w:t xml:space="preserve"> and scheduling enhancements studied in Rel-16 in support of TSN streams transport requirements should be sufficient for transporting PTP messages as well.</w:t>
      </w:r>
    </w:p>
    <w:p w:rsidR="00F21FDE" w:rsidRPr="00F709B8" w:rsidRDefault="00F21FDE" w:rsidP="00F21FDE">
      <w:pPr>
        <w:spacing w:after="120"/>
        <w:rPr>
          <w:b/>
          <w:szCs w:val="20"/>
        </w:rPr>
      </w:pPr>
      <w:r w:rsidRPr="00F709B8">
        <w:rPr>
          <w:rFonts w:eastAsia="宋体" w:hint="eastAsia"/>
          <w:i/>
          <w:szCs w:val="20"/>
          <w:u w:val="single"/>
          <w:lang w:eastAsia="zh-CN"/>
        </w:rPr>
        <w:t xml:space="preserve">Observation 3: No special requirement to RAN is foreseen to support </w:t>
      </w:r>
      <w:r>
        <w:rPr>
          <w:rFonts w:eastAsia="宋体"/>
          <w:i/>
          <w:szCs w:val="20"/>
          <w:u w:val="single"/>
          <w:lang w:eastAsia="zh-CN"/>
        </w:rPr>
        <w:t xml:space="preserve">solution 11, </w:t>
      </w:r>
      <w:r w:rsidRPr="00F709B8">
        <w:rPr>
          <w:rFonts w:eastAsia="宋体" w:hint="eastAsia"/>
          <w:i/>
          <w:szCs w:val="20"/>
          <w:u w:val="single"/>
          <w:lang w:eastAsia="zh-CN"/>
        </w:rPr>
        <w:t>option 4.</w:t>
      </w:r>
    </w:p>
    <w:p w:rsidR="006F3C2A" w:rsidRPr="00F709B8" w:rsidRDefault="006F3C2A" w:rsidP="006F3C2A">
      <w:pPr>
        <w:spacing w:before="120" w:after="120"/>
        <w:rPr>
          <w:rFonts w:eastAsia="宋体"/>
          <w:i/>
          <w:szCs w:val="20"/>
          <w:u w:val="single"/>
          <w:lang w:eastAsia="zh-CN"/>
        </w:rPr>
      </w:pPr>
      <w:r w:rsidRPr="00F709B8">
        <w:rPr>
          <w:rFonts w:eastAsia="宋体"/>
          <w:i/>
          <w:szCs w:val="20"/>
          <w:u w:val="single"/>
          <w:lang w:eastAsia="zh-CN"/>
        </w:rPr>
        <w:t xml:space="preserve">Observation </w:t>
      </w:r>
      <w:r w:rsidRPr="00F709B8">
        <w:rPr>
          <w:rFonts w:eastAsia="宋体" w:hint="eastAsia"/>
          <w:i/>
          <w:szCs w:val="20"/>
          <w:u w:val="single"/>
          <w:lang w:eastAsia="zh-CN"/>
        </w:rPr>
        <w:t>4.</w:t>
      </w:r>
      <w:r>
        <w:rPr>
          <w:rFonts w:eastAsia="宋体"/>
          <w:i/>
          <w:szCs w:val="20"/>
          <w:u w:val="single"/>
          <w:lang w:eastAsia="zh-CN"/>
        </w:rPr>
        <w:t>1</w:t>
      </w:r>
      <w:r w:rsidRPr="00F709B8">
        <w:rPr>
          <w:rFonts w:eastAsia="宋体"/>
          <w:i/>
          <w:szCs w:val="20"/>
          <w:u w:val="single"/>
          <w:lang w:eastAsia="zh-CN"/>
        </w:rPr>
        <w:t>: Supporting of the solution#17 requires set</w:t>
      </w:r>
      <w:r>
        <w:rPr>
          <w:rFonts w:eastAsia="宋体"/>
          <w:i/>
          <w:szCs w:val="20"/>
          <w:u w:val="single"/>
          <w:lang w:eastAsia="zh-CN"/>
        </w:rPr>
        <w:t>ting-</w:t>
      </w:r>
      <w:r w:rsidRPr="00F709B8">
        <w:rPr>
          <w:rFonts w:eastAsia="宋体"/>
          <w:i/>
          <w:szCs w:val="20"/>
          <w:u w:val="single"/>
          <w:lang w:eastAsia="zh-CN"/>
        </w:rPr>
        <w:t xml:space="preserve">up a special </w:t>
      </w:r>
      <w:proofErr w:type="spellStart"/>
      <w:r w:rsidRPr="00F709B8">
        <w:rPr>
          <w:rFonts w:eastAsia="宋体"/>
          <w:i/>
          <w:szCs w:val="20"/>
          <w:u w:val="single"/>
          <w:lang w:eastAsia="zh-CN"/>
        </w:rPr>
        <w:t>QoS</w:t>
      </w:r>
      <w:proofErr w:type="spellEnd"/>
      <w:r w:rsidRPr="00F709B8">
        <w:rPr>
          <w:rFonts w:eastAsia="宋体"/>
          <w:i/>
          <w:szCs w:val="20"/>
          <w:u w:val="single"/>
          <w:lang w:eastAsia="zh-CN"/>
        </w:rPr>
        <w:t>, which will impact the N2 interface and the behavior of the NG-RAN.</w:t>
      </w:r>
    </w:p>
    <w:p w:rsidR="006F3C2A" w:rsidRPr="00F709B8" w:rsidRDefault="006F3C2A" w:rsidP="006F3C2A">
      <w:pPr>
        <w:spacing w:before="120" w:after="120"/>
        <w:rPr>
          <w:rFonts w:eastAsia="宋体"/>
          <w:i/>
          <w:szCs w:val="20"/>
          <w:u w:val="single"/>
          <w:lang w:eastAsia="zh-CN"/>
        </w:rPr>
      </w:pPr>
      <w:r w:rsidRPr="00F709B8">
        <w:rPr>
          <w:rFonts w:eastAsia="宋体"/>
          <w:i/>
          <w:szCs w:val="20"/>
          <w:u w:val="single"/>
          <w:lang w:eastAsia="zh-CN"/>
        </w:rPr>
        <w:t xml:space="preserve">Observation </w:t>
      </w:r>
      <w:r w:rsidRPr="00F709B8">
        <w:rPr>
          <w:rFonts w:eastAsia="宋体" w:hint="eastAsia"/>
          <w:i/>
          <w:szCs w:val="20"/>
          <w:u w:val="single"/>
          <w:lang w:eastAsia="zh-CN"/>
        </w:rPr>
        <w:t>4.</w:t>
      </w:r>
      <w:r>
        <w:rPr>
          <w:rFonts w:eastAsia="宋体"/>
          <w:i/>
          <w:szCs w:val="20"/>
          <w:u w:val="single"/>
          <w:lang w:eastAsia="zh-CN"/>
        </w:rPr>
        <w:t>2</w:t>
      </w:r>
      <w:r w:rsidRPr="00F709B8">
        <w:rPr>
          <w:rFonts w:eastAsia="宋体"/>
          <w:i/>
          <w:szCs w:val="20"/>
          <w:u w:val="single"/>
          <w:lang w:eastAsia="zh-CN"/>
        </w:rPr>
        <w:t xml:space="preserve">: </w:t>
      </w:r>
      <w:r>
        <w:rPr>
          <w:rFonts w:eastAsia="宋体" w:hint="eastAsia"/>
          <w:i/>
          <w:szCs w:val="20"/>
          <w:u w:val="single"/>
          <w:lang w:eastAsia="zh-CN"/>
        </w:rPr>
        <w:t>To use S</w:t>
      </w:r>
      <w:r w:rsidRPr="00F709B8">
        <w:rPr>
          <w:rFonts w:eastAsia="宋体"/>
          <w:i/>
          <w:szCs w:val="20"/>
          <w:u w:val="single"/>
          <w:lang w:eastAsia="zh-CN"/>
        </w:rPr>
        <w:t>olution#17</w:t>
      </w:r>
      <w:r>
        <w:rPr>
          <w:rFonts w:eastAsia="宋体" w:hint="eastAsia"/>
          <w:i/>
          <w:szCs w:val="20"/>
          <w:u w:val="single"/>
          <w:lang w:eastAsia="zh-CN"/>
        </w:rPr>
        <w:t xml:space="preserve">, </w:t>
      </w:r>
      <w:r w:rsidRPr="00285758">
        <w:rPr>
          <w:rFonts w:eastAsia="宋体"/>
          <w:i/>
          <w:szCs w:val="20"/>
          <w:u w:val="single"/>
          <w:lang w:eastAsia="zh-CN"/>
        </w:rPr>
        <w:t>PTP messages shall always be conveyed throughout 5GS with exact residence time.</w:t>
      </w:r>
    </w:p>
    <w:p w:rsidR="00F21FDE" w:rsidRPr="008326D4" w:rsidRDefault="00F21FDE" w:rsidP="00F21FDE">
      <w:pPr>
        <w:spacing w:after="120"/>
        <w:rPr>
          <w:b/>
          <w:szCs w:val="20"/>
        </w:rPr>
      </w:pPr>
      <w:r w:rsidRPr="008326D4">
        <w:rPr>
          <w:rFonts w:eastAsia="宋体"/>
          <w:b/>
          <w:szCs w:val="20"/>
          <w:lang w:eastAsia="zh-CN"/>
        </w:rPr>
        <w:t xml:space="preserve">Proposal </w:t>
      </w:r>
      <w:r w:rsidR="005D3227">
        <w:rPr>
          <w:rFonts w:eastAsia="宋体"/>
          <w:b/>
          <w:szCs w:val="20"/>
          <w:lang w:eastAsia="zh-CN"/>
        </w:rPr>
        <w:t>2</w:t>
      </w:r>
      <w:r w:rsidRPr="008326D4">
        <w:rPr>
          <w:rFonts w:eastAsia="宋体"/>
          <w:b/>
          <w:szCs w:val="20"/>
          <w:lang w:eastAsia="zh-CN"/>
        </w:rPr>
        <w:t xml:space="preserve">: </w:t>
      </w:r>
      <w:r>
        <w:rPr>
          <w:rFonts w:eastAsia="宋体"/>
          <w:b/>
          <w:szCs w:val="20"/>
          <w:lang w:eastAsia="zh-CN"/>
        </w:rPr>
        <w:t xml:space="preserve">From RAN2 perspective, Solution 17 should </w:t>
      </w:r>
      <w:r w:rsidR="00DF3299">
        <w:rPr>
          <w:rFonts w:eastAsia="宋体"/>
          <w:b/>
          <w:szCs w:val="20"/>
          <w:lang w:eastAsia="zh-CN"/>
        </w:rPr>
        <w:t xml:space="preserve">not </w:t>
      </w:r>
      <w:r>
        <w:rPr>
          <w:rFonts w:eastAsia="宋体"/>
          <w:b/>
          <w:szCs w:val="20"/>
          <w:lang w:eastAsia="zh-CN"/>
        </w:rPr>
        <w:t xml:space="preserve">be </w:t>
      </w:r>
      <w:r w:rsidR="00DF3299">
        <w:rPr>
          <w:rFonts w:eastAsia="宋体"/>
          <w:b/>
          <w:szCs w:val="20"/>
          <w:lang w:eastAsia="zh-CN"/>
        </w:rPr>
        <w:t>preferred</w:t>
      </w:r>
      <w:r>
        <w:rPr>
          <w:rFonts w:eastAsia="宋体"/>
          <w:b/>
          <w:szCs w:val="20"/>
          <w:lang w:eastAsia="zh-CN"/>
        </w:rPr>
        <w:t xml:space="preserve"> due to its complexity and expected lack of accuracy</w:t>
      </w:r>
      <w:r w:rsidRPr="008326D4">
        <w:rPr>
          <w:rFonts w:eastAsia="宋体"/>
          <w:b/>
          <w:szCs w:val="20"/>
          <w:lang w:eastAsia="zh-CN"/>
        </w:rPr>
        <w:t>.</w:t>
      </w:r>
    </w:p>
    <w:p w:rsidR="006F3C2A" w:rsidRDefault="006F3C2A" w:rsidP="006F3C2A">
      <w:pPr>
        <w:spacing w:before="120" w:after="120"/>
        <w:rPr>
          <w:rFonts w:eastAsia="宋体"/>
          <w:i/>
          <w:szCs w:val="20"/>
          <w:u w:val="single"/>
          <w:lang w:eastAsia="zh-CN"/>
        </w:rPr>
      </w:pPr>
      <w:r w:rsidRPr="00C10CB2">
        <w:rPr>
          <w:rFonts w:eastAsia="宋体" w:hint="eastAsia"/>
          <w:i/>
          <w:szCs w:val="20"/>
          <w:u w:val="single"/>
          <w:lang w:eastAsia="zh-CN"/>
        </w:rPr>
        <w:t xml:space="preserve">Observation 5: solution#19 is not a </w:t>
      </w:r>
      <w:r w:rsidRPr="00C10CB2">
        <w:rPr>
          <w:rFonts w:eastAsia="宋体"/>
          <w:i/>
          <w:szCs w:val="20"/>
          <w:u w:val="single"/>
          <w:lang w:eastAsia="zh-CN"/>
        </w:rPr>
        <w:t>“</w:t>
      </w:r>
      <w:r w:rsidRPr="00C10CB2">
        <w:rPr>
          <w:rFonts w:eastAsia="宋体" w:hint="eastAsia"/>
          <w:i/>
          <w:szCs w:val="20"/>
          <w:u w:val="single"/>
          <w:lang w:eastAsia="zh-CN"/>
        </w:rPr>
        <w:t>black box</w:t>
      </w:r>
      <w:r w:rsidRPr="00C10CB2">
        <w:rPr>
          <w:rFonts w:eastAsia="宋体"/>
          <w:i/>
          <w:szCs w:val="20"/>
          <w:u w:val="single"/>
          <w:lang w:eastAsia="zh-CN"/>
        </w:rPr>
        <w:t>”</w:t>
      </w:r>
      <w:r w:rsidRPr="00C10CB2">
        <w:rPr>
          <w:rFonts w:eastAsia="宋体" w:hint="eastAsia"/>
          <w:i/>
          <w:szCs w:val="20"/>
          <w:u w:val="single"/>
          <w:lang w:eastAsia="zh-CN"/>
        </w:rPr>
        <w:t xml:space="preserve"> solution, and </w:t>
      </w:r>
      <w:r>
        <w:rPr>
          <w:rFonts w:eastAsia="宋体"/>
          <w:i/>
          <w:szCs w:val="20"/>
          <w:u w:val="single"/>
          <w:lang w:eastAsia="zh-CN"/>
        </w:rPr>
        <w:t>has</w:t>
      </w:r>
      <w:r w:rsidRPr="00C10CB2">
        <w:rPr>
          <w:rFonts w:eastAsia="宋体" w:hint="eastAsia"/>
          <w:i/>
          <w:szCs w:val="20"/>
          <w:u w:val="single"/>
          <w:lang w:eastAsia="zh-CN"/>
        </w:rPr>
        <w:t xml:space="preserve"> </w:t>
      </w:r>
      <w:r>
        <w:rPr>
          <w:rFonts w:eastAsia="宋体"/>
          <w:i/>
          <w:szCs w:val="20"/>
          <w:u w:val="single"/>
          <w:lang w:eastAsia="zh-CN"/>
        </w:rPr>
        <w:t xml:space="preserve">big </w:t>
      </w:r>
      <w:r w:rsidRPr="00C10CB2">
        <w:rPr>
          <w:rFonts w:eastAsia="宋体" w:hint="eastAsia"/>
          <w:i/>
          <w:szCs w:val="20"/>
          <w:u w:val="single"/>
          <w:lang w:eastAsia="zh-CN"/>
        </w:rPr>
        <w:t xml:space="preserve">impacts </w:t>
      </w:r>
      <w:r>
        <w:rPr>
          <w:rFonts w:eastAsia="宋体"/>
          <w:i/>
          <w:szCs w:val="20"/>
          <w:u w:val="single"/>
          <w:lang w:eastAsia="zh-CN"/>
        </w:rPr>
        <w:t xml:space="preserve">on all </w:t>
      </w:r>
      <w:r w:rsidRPr="00C10CB2">
        <w:rPr>
          <w:rFonts w:eastAsia="宋体" w:hint="eastAsia"/>
          <w:i/>
          <w:szCs w:val="20"/>
          <w:u w:val="single"/>
          <w:lang w:eastAsia="zh-CN"/>
        </w:rPr>
        <w:t xml:space="preserve">RAN </w:t>
      </w:r>
      <w:r>
        <w:rPr>
          <w:rFonts w:eastAsia="宋体"/>
          <w:i/>
          <w:szCs w:val="20"/>
          <w:u w:val="single"/>
          <w:lang w:eastAsia="zh-CN"/>
        </w:rPr>
        <w:t>nodes</w:t>
      </w:r>
      <w:r w:rsidRPr="00C10CB2">
        <w:rPr>
          <w:rFonts w:eastAsia="宋体" w:hint="eastAsia"/>
          <w:i/>
          <w:szCs w:val="20"/>
          <w:u w:val="single"/>
          <w:lang w:eastAsia="zh-CN"/>
        </w:rPr>
        <w:t>.</w:t>
      </w:r>
    </w:p>
    <w:p w:rsidR="006F3C2A" w:rsidRPr="00080E9B" w:rsidRDefault="006F3C2A" w:rsidP="006F3C2A">
      <w:pPr>
        <w:spacing w:after="120"/>
        <w:rPr>
          <w:b/>
          <w:szCs w:val="20"/>
        </w:rPr>
      </w:pPr>
      <w:r w:rsidRPr="008326D4">
        <w:rPr>
          <w:rFonts w:eastAsia="宋体"/>
          <w:b/>
          <w:szCs w:val="20"/>
          <w:lang w:eastAsia="zh-CN"/>
        </w:rPr>
        <w:t xml:space="preserve">Proposal </w:t>
      </w:r>
      <w:r w:rsidR="005D3227">
        <w:rPr>
          <w:rFonts w:eastAsia="宋体"/>
          <w:b/>
          <w:szCs w:val="20"/>
          <w:lang w:eastAsia="zh-CN"/>
        </w:rPr>
        <w:t>3</w:t>
      </w:r>
      <w:r w:rsidRPr="008326D4">
        <w:rPr>
          <w:rFonts w:eastAsia="宋体"/>
          <w:b/>
          <w:szCs w:val="20"/>
          <w:lang w:eastAsia="zh-CN"/>
        </w:rPr>
        <w:t xml:space="preserve">: </w:t>
      </w:r>
      <w:r w:rsidR="00DF3299">
        <w:rPr>
          <w:rFonts w:eastAsia="宋体"/>
          <w:b/>
          <w:szCs w:val="20"/>
          <w:lang w:eastAsia="zh-CN"/>
        </w:rPr>
        <w:t>From RAN2 perspective, S</w:t>
      </w:r>
      <w:r>
        <w:rPr>
          <w:rFonts w:eastAsia="宋体"/>
          <w:b/>
          <w:szCs w:val="20"/>
          <w:lang w:eastAsia="zh-CN"/>
        </w:rPr>
        <w:t xml:space="preserve">olution 19 seems not aligned with the black-box model and should </w:t>
      </w:r>
      <w:r w:rsidR="00DF3299">
        <w:rPr>
          <w:rFonts w:eastAsia="宋体"/>
          <w:b/>
          <w:szCs w:val="20"/>
          <w:lang w:eastAsia="zh-CN"/>
        </w:rPr>
        <w:t xml:space="preserve">not </w:t>
      </w:r>
      <w:r>
        <w:rPr>
          <w:rFonts w:eastAsia="宋体"/>
          <w:b/>
          <w:szCs w:val="20"/>
          <w:lang w:eastAsia="zh-CN"/>
        </w:rPr>
        <w:t xml:space="preserve">be </w:t>
      </w:r>
      <w:r w:rsidR="00DF3299">
        <w:rPr>
          <w:rFonts w:eastAsia="宋体"/>
          <w:b/>
          <w:szCs w:val="20"/>
          <w:lang w:eastAsia="zh-CN"/>
        </w:rPr>
        <w:t>preferred</w:t>
      </w:r>
      <w:r>
        <w:rPr>
          <w:rFonts w:eastAsia="宋体"/>
          <w:b/>
          <w:szCs w:val="20"/>
          <w:lang w:eastAsia="zh-CN"/>
        </w:rPr>
        <w:t xml:space="preserve"> due to its complexity</w:t>
      </w:r>
      <w:r w:rsidRPr="008326D4">
        <w:rPr>
          <w:rFonts w:eastAsia="宋体"/>
          <w:b/>
          <w:szCs w:val="20"/>
          <w:lang w:eastAsia="zh-CN"/>
        </w:rPr>
        <w:t>.</w:t>
      </w:r>
    </w:p>
    <w:p w:rsidR="006F3C2A" w:rsidRDefault="005D3227" w:rsidP="00DE5A1C">
      <w:pPr>
        <w:pStyle w:val="a4"/>
        <w:spacing w:afterLines="50" w:after="120"/>
        <w:rPr>
          <w:rFonts w:ascii="Times New Roman" w:eastAsia="宋体" w:hAnsi="Times New Roman"/>
          <w:lang w:eastAsia="zh-CN"/>
        </w:rPr>
      </w:pPr>
      <w:r>
        <w:rPr>
          <w:rFonts w:ascii="Times New Roman" w:eastAsia="宋体" w:hAnsi="Times New Roman"/>
          <w:lang w:eastAsia="zh-CN"/>
        </w:rPr>
        <w:t>Proposal 4</w:t>
      </w:r>
      <w:r w:rsidR="006F3C2A" w:rsidRPr="00F709B8">
        <w:rPr>
          <w:rFonts w:ascii="Times New Roman" w:eastAsia="宋体" w:hAnsi="Times New Roman"/>
          <w:lang w:eastAsia="zh-CN"/>
        </w:rPr>
        <w:t>:</w:t>
      </w:r>
      <w:r w:rsidR="006F3C2A">
        <w:rPr>
          <w:rFonts w:ascii="Times New Roman" w:eastAsia="宋体" w:hAnsi="Times New Roman"/>
          <w:lang w:eastAsia="zh-CN"/>
        </w:rPr>
        <w:t xml:space="preserve"> </w:t>
      </w:r>
      <w:r>
        <w:rPr>
          <w:rFonts w:ascii="Times New Roman" w:eastAsia="宋体" w:hAnsi="Times New Roman"/>
          <w:lang w:eastAsia="zh-CN"/>
        </w:rPr>
        <w:t>F</w:t>
      </w:r>
      <w:r w:rsidR="006F3C2A" w:rsidRPr="0078263A">
        <w:rPr>
          <w:rFonts w:ascii="Times New Roman" w:eastAsia="宋体" w:hAnsi="Times New Roman"/>
          <w:lang w:eastAsia="zh-CN"/>
        </w:rPr>
        <w:t>rom RAN2 perspective we</w:t>
      </w:r>
      <w:r w:rsidR="00DF3299">
        <w:rPr>
          <w:rFonts w:ascii="Times New Roman" w:eastAsia="宋体" w:hAnsi="Times New Roman"/>
          <w:lang w:eastAsia="zh-CN"/>
        </w:rPr>
        <w:t xml:space="preserve"> don’t see a need to treat S</w:t>
      </w:r>
      <w:r w:rsidR="006F3C2A" w:rsidRPr="0078263A">
        <w:rPr>
          <w:rFonts w:ascii="Times New Roman" w:eastAsia="宋体" w:hAnsi="Times New Roman"/>
          <w:lang w:eastAsia="zh-CN"/>
        </w:rPr>
        <w:t xml:space="preserve">olution </w:t>
      </w:r>
      <w:r w:rsidR="00DF3299">
        <w:rPr>
          <w:rFonts w:ascii="Times New Roman" w:eastAsia="宋体" w:hAnsi="Times New Roman"/>
          <w:lang w:eastAsia="zh-CN"/>
        </w:rPr>
        <w:t>28 specifically on top of S</w:t>
      </w:r>
      <w:r w:rsidR="006F3C2A" w:rsidRPr="0078263A">
        <w:rPr>
          <w:rFonts w:ascii="Times New Roman" w:eastAsia="宋体" w:hAnsi="Times New Roman"/>
          <w:lang w:eastAsia="zh-CN"/>
        </w:rPr>
        <w:t>olution</w:t>
      </w:r>
      <w:r w:rsidR="006F3C2A">
        <w:rPr>
          <w:rFonts w:ascii="Times New Roman" w:eastAsia="宋体" w:hAnsi="Times New Roman"/>
          <w:lang w:eastAsia="zh-CN"/>
        </w:rPr>
        <w:t>s</w:t>
      </w:r>
      <w:r w:rsidR="006F3C2A" w:rsidRPr="0078263A">
        <w:rPr>
          <w:rFonts w:ascii="Times New Roman" w:eastAsia="宋体" w:hAnsi="Times New Roman"/>
          <w:lang w:eastAsia="zh-CN"/>
        </w:rPr>
        <w:t xml:space="preserve"> 3 and 17</w:t>
      </w:r>
      <w:r w:rsidR="006F3C2A">
        <w:rPr>
          <w:rFonts w:ascii="Times New Roman" w:eastAsia="宋体" w:hAnsi="Times New Roman"/>
          <w:lang w:eastAsia="zh-CN"/>
        </w:rPr>
        <w:t>.</w:t>
      </w:r>
    </w:p>
    <w:p w:rsidR="00346326" w:rsidRDefault="00346326" w:rsidP="00346326">
      <w:pPr>
        <w:pStyle w:val="1"/>
        <w:tabs>
          <w:tab w:val="clear" w:pos="567"/>
          <w:tab w:val="num" w:pos="432"/>
        </w:tabs>
        <w:ind w:left="432" w:hanging="432"/>
        <w:jc w:val="both"/>
      </w:pPr>
      <w:r>
        <w:t>Reference</w:t>
      </w:r>
    </w:p>
    <w:p w:rsidR="00254CA1" w:rsidRPr="00DA06DB" w:rsidRDefault="001178E7" w:rsidP="00DA06DB">
      <w:pPr>
        <w:pStyle w:val="a0"/>
        <w:numPr>
          <w:ilvl w:val="0"/>
          <w:numId w:val="3"/>
        </w:numPr>
        <w:spacing w:before="120"/>
        <w:rPr>
          <w:rFonts w:eastAsiaTheme="minorEastAsia"/>
          <w:lang w:eastAsia="zh-CN"/>
        </w:rPr>
      </w:pPr>
      <w:bookmarkStart w:id="38" w:name="OLE_LINK226"/>
      <w:bookmarkStart w:id="39" w:name="OLE_LINK225"/>
      <w:bookmarkStart w:id="40" w:name="OLE_LINK192"/>
      <w:r w:rsidRPr="00DA06DB">
        <w:rPr>
          <w:rFonts w:eastAsiaTheme="minorEastAsia"/>
          <w:lang w:eastAsia="zh-CN"/>
        </w:rPr>
        <w:t>S2-1813392 LS on RAN Impact analysis due to TSN</w:t>
      </w:r>
      <w:bookmarkEnd w:id="38"/>
      <w:bookmarkEnd w:id="39"/>
    </w:p>
    <w:p w:rsidR="00254CA1" w:rsidRPr="00DA06DB" w:rsidRDefault="001178E7" w:rsidP="00DA06DB">
      <w:pPr>
        <w:pStyle w:val="a0"/>
        <w:numPr>
          <w:ilvl w:val="0"/>
          <w:numId w:val="3"/>
        </w:numPr>
        <w:spacing w:before="120"/>
        <w:rPr>
          <w:rFonts w:eastAsiaTheme="minorEastAsia"/>
          <w:lang w:eastAsia="zh-CN"/>
        </w:rPr>
      </w:pPr>
      <w:r w:rsidRPr="00DA06DB">
        <w:rPr>
          <w:rFonts w:eastAsiaTheme="minorEastAsia"/>
          <w:lang w:eastAsia="zh-CN"/>
        </w:rPr>
        <w:t>TR 23.734-g00</w:t>
      </w:r>
    </w:p>
    <w:p w:rsidR="00254CA1" w:rsidRPr="00DA06DB" w:rsidRDefault="00C32449" w:rsidP="00DA06DB">
      <w:pPr>
        <w:pStyle w:val="a0"/>
        <w:numPr>
          <w:ilvl w:val="0"/>
          <w:numId w:val="3"/>
        </w:numPr>
        <w:spacing w:before="120"/>
        <w:rPr>
          <w:rFonts w:eastAsiaTheme="minorEastAsia"/>
          <w:lang w:eastAsia="zh-CN"/>
        </w:rPr>
      </w:pPr>
      <w:bookmarkStart w:id="41" w:name="_Ref270972"/>
      <w:r>
        <w:rPr>
          <w:rFonts w:eastAsiaTheme="minorEastAsia"/>
          <w:lang w:eastAsia="zh-CN"/>
        </w:rPr>
        <w:t xml:space="preserve">TR 38.840 v0.1.0, </w:t>
      </w:r>
      <w:r w:rsidRPr="003B3B23">
        <w:rPr>
          <w:rFonts w:eastAsiaTheme="minorEastAsia"/>
          <w:lang w:eastAsia="zh-CN"/>
        </w:rPr>
        <w:t>Study on UE Power Saving</w:t>
      </w:r>
      <w:r>
        <w:rPr>
          <w:rFonts w:eastAsiaTheme="minorEastAsia"/>
          <w:lang w:eastAsia="zh-CN"/>
        </w:rPr>
        <w:t xml:space="preserve"> (Release 16)</w:t>
      </w:r>
      <w:bookmarkStart w:id="42" w:name="_GoBack"/>
      <w:bookmarkEnd w:id="41"/>
      <w:bookmarkEnd w:id="42"/>
    </w:p>
    <w:bookmarkEnd w:id="40"/>
    <w:p w:rsidR="00D96A20" w:rsidRDefault="00D96A20" w:rsidP="0005380E">
      <w:pPr>
        <w:pStyle w:val="a0"/>
        <w:spacing w:beforeLines="50" w:before="120"/>
        <w:rPr>
          <w:rFonts w:eastAsia="宋体"/>
          <w:lang w:eastAsia="zh-CN"/>
        </w:rPr>
      </w:pPr>
    </w:p>
    <w:sectPr w:rsidR="00D96A20" w:rsidSect="00AE7665">
      <w:headerReference w:type="default" r:id="rId20"/>
      <w:footerReference w:type="even"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5FE" w:rsidRDefault="009855FE">
      <w:r>
        <w:separator/>
      </w:r>
    </w:p>
  </w:endnote>
  <w:endnote w:type="continuationSeparator" w:id="0">
    <w:p w:rsidR="009855FE" w:rsidRDefault="0098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3A197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3A197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E5A1C">
      <w:rPr>
        <w:rStyle w:val="ae"/>
        <w:noProof/>
      </w:rPr>
      <w:t>6</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9A1D2D">
      <w:rPr>
        <w:rFonts w:eastAsiaTheme="minorEastAsia" w:hint="eastAsia"/>
        <w:lang w:eastAsia="zh-CN"/>
      </w:rPr>
      <w:t>0149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5FE" w:rsidRDefault="009855FE">
      <w:r>
        <w:separator/>
      </w:r>
    </w:p>
  </w:footnote>
  <w:footnote w:type="continuationSeparator" w:id="0">
    <w:p w:rsidR="009855FE" w:rsidRDefault="00985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356C"/>
    <w:multiLevelType w:val="hybridMultilevel"/>
    <w:tmpl w:val="64581BCE"/>
    <w:lvl w:ilvl="0" w:tplc="04742CF0">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22206C87"/>
    <w:multiLevelType w:val="hybridMultilevel"/>
    <w:tmpl w:val="8DBC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DE7D30"/>
    <w:multiLevelType w:val="hybridMultilevel"/>
    <w:tmpl w:val="F59C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CB3753"/>
    <w:multiLevelType w:val="hybridMultilevel"/>
    <w:tmpl w:val="9594F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52294486"/>
    <w:multiLevelType w:val="hybridMultilevel"/>
    <w:tmpl w:val="3A1E0122"/>
    <w:lvl w:ilvl="0" w:tplc="1D76835A">
      <w:start w:val="1"/>
      <w:numFmt w:val="bullet"/>
      <w:lvlText w:val="-"/>
      <w:lvlJc w:val="left"/>
      <w:pPr>
        <w:ind w:left="720" w:hanging="360"/>
      </w:pPr>
      <w:rPr>
        <w:rFonts w:ascii="Malgun Gothic" w:eastAsia="Malgun Gothic" w:hAnsi="Malgun 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1"/>
  </w:num>
  <w:num w:numId="3">
    <w:abstractNumId w:val="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0"/>
  </w:num>
  <w:num w:numId="8">
    <w:abstractNumId w:val="13"/>
  </w:num>
  <w:num w:numId="9">
    <w:abstractNumId w:val="10"/>
  </w:num>
  <w:num w:numId="10">
    <w:abstractNumId w:val="6"/>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
  </w:num>
  <w:num w:numId="2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75C"/>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40BF4"/>
    <w:rsid w:val="000417EB"/>
    <w:rsid w:val="0004224E"/>
    <w:rsid w:val="000426EE"/>
    <w:rsid w:val="00042CB6"/>
    <w:rsid w:val="0004394C"/>
    <w:rsid w:val="000443DE"/>
    <w:rsid w:val="00046283"/>
    <w:rsid w:val="000466C6"/>
    <w:rsid w:val="00046CC7"/>
    <w:rsid w:val="00047744"/>
    <w:rsid w:val="00047FD2"/>
    <w:rsid w:val="00051D6E"/>
    <w:rsid w:val="00052524"/>
    <w:rsid w:val="000529C6"/>
    <w:rsid w:val="0005366E"/>
    <w:rsid w:val="0005380E"/>
    <w:rsid w:val="000538A1"/>
    <w:rsid w:val="00053A0A"/>
    <w:rsid w:val="00055E49"/>
    <w:rsid w:val="00056855"/>
    <w:rsid w:val="000607F0"/>
    <w:rsid w:val="00060DF6"/>
    <w:rsid w:val="00061828"/>
    <w:rsid w:val="0006264B"/>
    <w:rsid w:val="00063313"/>
    <w:rsid w:val="00063BAA"/>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2BA5"/>
    <w:rsid w:val="000B3216"/>
    <w:rsid w:val="000B5012"/>
    <w:rsid w:val="000B7544"/>
    <w:rsid w:val="000B7924"/>
    <w:rsid w:val="000C0298"/>
    <w:rsid w:val="000C06E1"/>
    <w:rsid w:val="000C1251"/>
    <w:rsid w:val="000C12E9"/>
    <w:rsid w:val="000C13A5"/>
    <w:rsid w:val="000C29E5"/>
    <w:rsid w:val="000C417E"/>
    <w:rsid w:val="000C53A4"/>
    <w:rsid w:val="000C5654"/>
    <w:rsid w:val="000C633B"/>
    <w:rsid w:val="000C6DA4"/>
    <w:rsid w:val="000D0A5D"/>
    <w:rsid w:val="000D2630"/>
    <w:rsid w:val="000D36D0"/>
    <w:rsid w:val="000D5C4A"/>
    <w:rsid w:val="000D706D"/>
    <w:rsid w:val="000D75A9"/>
    <w:rsid w:val="000E06BD"/>
    <w:rsid w:val="000E11DB"/>
    <w:rsid w:val="000E1C5B"/>
    <w:rsid w:val="000E3740"/>
    <w:rsid w:val="000E3865"/>
    <w:rsid w:val="000E3AE2"/>
    <w:rsid w:val="000E4DF9"/>
    <w:rsid w:val="000E557C"/>
    <w:rsid w:val="000E587D"/>
    <w:rsid w:val="000E5D71"/>
    <w:rsid w:val="000E6440"/>
    <w:rsid w:val="000E6651"/>
    <w:rsid w:val="000E7327"/>
    <w:rsid w:val="000F02AB"/>
    <w:rsid w:val="000F1939"/>
    <w:rsid w:val="000F2438"/>
    <w:rsid w:val="000F2680"/>
    <w:rsid w:val="000F26CF"/>
    <w:rsid w:val="000F3375"/>
    <w:rsid w:val="000F3789"/>
    <w:rsid w:val="000F378D"/>
    <w:rsid w:val="000F3D9B"/>
    <w:rsid w:val="000F405E"/>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951"/>
    <w:rsid w:val="00115B64"/>
    <w:rsid w:val="00115CE3"/>
    <w:rsid w:val="001178E7"/>
    <w:rsid w:val="00117987"/>
    <w:rsid w:val="00123291"/>
    <w:rsid w:val="00123B90"/>
    <w:rsid w:val="00123D72"/>
    <w:rsid w:val="00123FDD"/>
    <w:rsid w:val="00124DE9"/>
    <w:rsid w:val="001259E2"/>
    <w:rsid w:val="00125A1D"/>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EBF"/>
    <w:rsid w:val="0014233C"/>
    <w:rsid w:val="00143AAA"/>
    <w:rsid w:val="00143E94"/>
    <w:rsid w:val="00144225"/>
    <w:rsid w:val="00144D13"/>
    <w:rsid w:val="0014512D"/>
    <w:rsid w:val="00145DEE"/>
    <w:rsid w:val="0014667A"/>
    <w:rsid w:val="001469E3"/>
    <w:rsid w:val="00146BD3"/>
    <w:rsid w:val="00146CBE"/>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43D"/>
    <w:rsid w:val="00166965"/>
    <w:rsid w:val="00167394"/>
    <w:rsid w:val="00167FAB"/>
    <w:rsid w:val="001701DC"/>
    <w:rsid w:val="00170391"/>
    <w:rsid w:val="0017068B"/>
    <w:rsid w:val="00170A62"/>
    <w:rsid w:val="00171E5B"/>
    <w:rsid w:val="00172CA2"/>
    <w:rsid w:val="00173D8B"/>
    <w:rsid w:val="00173DFA"/>
    <w:rsid w:val="00174612"/>
    <w:rsid w:val="001755AA"/>
    <w:rsid w:val="00175634"/>
    <w:rsid w:val="0017621E"/>
    <w:rsid w:val="0017680E"/>
    <w:rsid w:val="0018053F"/>
    <w:rsid w:val="001807A1"/>
    <w:rsid w:val="001820AA"/>
    <w:rsid w:val="001824D3"/>
    <w:rsid w:val="0018252A"/>
    <w:rsid w:val="001826BA"/>
    <w:rsid w:val="00183DA9"/>
    <w:rsid w:val="00183ED5"/>
    <w:rsid w:val="00184E66"/>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878"/>
    <w:rsid w:val="001A6929"/>
    <w:rsid w:val="001A6DEA"/>
    <w:rsid w:val="001A735C"/>
    <w:rsid w:val="001A7CF7"/>
    <w:rsid w:val="001B1AFF"/>
    <w:rsid w:val="001B220B"/>
    <w:rsid w:val="001B3C20"/>
    <w:rsid w:val="001B5609"/>
    <w:rsid w:val="001B5F42"/>
    <w:rsid w:val="001B6049"/>
    <w:rsid w:val="001B689A"/>
    <w:rsid w:val="001B6C6F"/>
    <w:rsid w:val="001B7232"/>
    <w:rsid w:val="001C1936"/>
    <w:rsid w:val="001C2710"/>
    <w:rsid w:val="001C2928"/>
    <w:rsid w:val="001C29A5"/>
    <w:rsid w:val="001C2DDA"/>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3FF2"/>
    <w:rsid w:val="001D4C98"/>
    <w:rsid w:val="001D50DB"/>
    <w:rsid w:val="001D533D"/>
    <w:rsid w:val="001D681F"/>
    <w:rsid w:val="001E00B5"/>
    <w:rsid w:val="001E1B2A"/>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A1"/>
    <w:rsid w:val="002561E9"/>
    <w:rsid w:val="00256744"/>
    <w:rsid w:val="0025687F"/>
    <w:rsid w:val="00257E49"/>
    <w:rsid w:val="00260648"/>
    <w:rsid w:val="00262BCA"/>
    <w:rsid w:val="00263DFB"/>
    <w:rsid w:val="00263EDE"/>
    <w:rsid w:val="002646EC"/>
    <w:rsid w:val="002648B0"/>
    <w:rsid w:val="00264F8D"/>
    <w:rsid w:val="00265DB9"/>
    <w:rsid w:val="0026774F"/>
    <w:rsid w:val="002679AF"/>
    <w:rsid w:val="00270496"/>
    <w:rsid w:val="00270E4B"/>
    <w:rsid w:val="0027165A"/>
    <w:rsid w:val="00271B52"/>
    <w:rsid w:val="00272978"/>
    <w:rsid w:val="00272FED"/>
    <w:rsid w:val="00273024"/>
    <w:rsid w:val="002730A9"/>
    <w:rsid w:val="0027350D"/>
    <w:rsid w:val="0027450A"/>
    <w:rsid w:val="00274651"/>
    <w:rsid w:val="00274CBD"/>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5758"/>
    <w:rsid w:val="002868AA"/>
    <w:rsid w:val="00287686"/>
    <w:rsid w:val="00287CA0"/>
    <w:rsid w:val="002911A8"/>
    <w:rsid w:val="00292FE4"/>
    <w:rsid w:val="002935D4"/>
    <w:rsid w:val="00293B88"/>
    <w:rsid w:val="00294421"/>
    <w:rsid w:val="0029553A"/>
    <w:rsid w:val="00295C6E"/>
    <w:rsid w:val="0029600B"/>
    <w:rsid w:val="002973D3"/>
    <w:rsid w:val="002977DB"/>
    <w:rsid w:val="00297960"/>
    <w:rsid w:val="00297F55"/>
    <w:rsid w:val="00297FE2"/>
    <w:rsid w:val="002A106D"/>
    <w:rsid w:val="002A19E9"/>
    <w:rsid w:val="002A1CAD"/>
    <w:rsid w:val="002A29C4"/>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3153"/>
    <w:rsid w:val="002D38E9"/>
    <w:rsid w:val="002D3B57"/>
    <w:rsid w:val="002D4C07"/>
    <w:rsid w:val="002D568A"/>
    <w:rsid w:val="002D5CE4"/>
    <w:rsid w:val="002D686D"/>
    <w:rsid w:val="002E09DC"/>
    <w:rsid w:val="002E1A46"/>
    <w:rsid w:val="002E21D0"/>
    <w:rsid w:val="002E5987"/>
    <w:rsid w:val="002E644E"/>
    <w:rsid w:val="002E654C"/>
    <w:rsid w:val="002E7146"/>
    <w:rsid w:val="002E737E"/>
    <w:rsid w:val="002E78A5"/>
    <w:rsid w:val="002E7B53"/>
    <w:rsid w:val="002F0036"/>
    <w:rsid w:val="002F0C6F"/>
    <w:rsid w:val="002F35C1"/>
    <w:rsid w:val="002F3D46"/>
    <w:rsid w:val="002F4476"/>
    <w:rsid w:val="002F50B9"/>
    <w:rsid w:val="002F5DAC"/>
    <w:rsid w:val="002F6FC6"/>
    <w:rsid w:val="002F7A6B"/>
    <w:rsid w:val="00300156"/>
    <w:rsid w:val="00300373"/>
    <w:rsid w:val="003004BB"/>
    <w:rsid w:val="00302017"/>
    <w:rsid w:val="00302438"/>
    <w:rsid w:val="00302495"/>
    <w:rsid w:val="00303F52"/>
    <w:rsid w:val="003040C4"/>
    <w:rsid w:val="00304280"/>
    <w:rsid w:val="0030514F"/>
    <w:rsid w:val="0030542F"/>
    <w:rsid w:val="003054A2"/>
    <w:rsid w:val="00305A76"/>
    <w:rsid w:val="00305A96"/>
    <w:rsid w:val="003076C6"/>
    <w:rsid w:val="00307A9E"/>
    <w:rsid w:val="00307EBA"/>
    <w:rsid w:val="0031049A"/>
    <w:rsid w:val="0031147B"/>
    <w:rsid w:val="00311DCC"/>
    <w:rsid w:val="00312265"/>
    <w:rsid w:val="003134CD"/>
    <w:rsid w:val="00313E34"/>
    <w:rsid w:val="00314AE4"/>
    <w:rsid w:val="00314D2C"/>
    <w:rsid w:val="00315D03"/>
    <w:rsid w:val="00316121"/>
    <w:rsid w:val="003161D3"/>
    <w:rsid w:val="00316217"/>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26B72"/>
    <w:rsid w:val="00331BDF"/>
    <w:rsid w:val="00331FE5"/>
    <w:rsid w:val="0033212D"/>
    <w:rsid w:val="0033289C"/>
    <w:rsid w:val="00333A64"/>
    <w:rsid w:val="00333A79"/>
    <w:rsid w:val="00333D64"/>
    <w:rsid w:val="00333DB9"/>
    <w:rsid w:val="00334319"/>
    <w:rsid w:val="00334ECA"/>
    <w:rsid w:val="00335547"/>
    <w:rsid w:val="00335FAF"/>
    <w:rsid w:val="00337D96"/>
    <w:rsid w:val="00340834"/>
    <w:rsid w:val="003412E3"/>
    <w:rsid w:val="00342425"/>
    <w:rsid w:val="00343539"/>
    <w:rsid w:val="003435C7"/>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962"/>
    <w:rsid w:val="00360649"/>
    <w:rsid w:val="00360E42"/>
    <w:rsid w:val="003611EF"/>
    <w:rsid w:val="003620FF"/>
    <w:rsid w:val="00362C87"/>
    <w:rsid w:val="00363D08"/>
    <w:rsid w:val="00363DDC"/>
    <w:rsid w:val="0036496A"/>
    <w:rsid w:val="0036524D"/>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970"/>
    <w:rsid w:val="003A1B34"/>
    <w:rsid w:val="003A1D57"/>
    <w:rsid w:val="003A2031"/>
    <w:rsid w:val="003A295A"/>
    <w:rsid w:val="003A35F2"/>
    <w:rsid w:val="003A45EA"/>
    <w:rsid w:val="003A6A56"/>
    <w:rsid w:val="003A6D87"/>
    <w:rsid w:val="003A7426"/>
    <w:rsid w:val="003A77AA"/>
    <w:rsid w:val="003A787B"/>
    <w:rsid w:val="003B11B3"/>
    <w:rsid w:val="003B1529"/>
    <w:rsid w:val="003B1D54"/>
    <w:rsid w:val="003B211E"/>
    <w:rsid w:val="003B2C89"/>
    <w:rsid w:val="003B2C8B"/>
    <w:rsid w:val="003B379F"/>
    <w:rsid w:val="003B37C8"/>
    <w:rsid w:val="003B3A56"/>
    <w:rsid w:val="003B4341"/>
    <w:rsid w:val="003B4813"/>
    <w:rsid w:val="003B56E7"/>
    <w:rsid w:val="003B5F4C"/>
    <w:rsid w:val="003B6D8C"/>
    <w:rsid w:val="003B71C5"/>
    <w:rsid w:val="003B7434"/>
    <w:rsid w:val="003C106B"/>
    <w:rsid w:val="003C1247"/>
    <w:rsid w:val="003C1548"/>
    <w:rsid w:val="003C1B52"/>
    <w:rsid w:val="003C250D"/>
    <w:rsid w:val="003C370B"/>
    <w:rsid w:val="003C370C"/>
    <w:rsid w:val="003C5336"/>
    <w:rsid w:val="003C597B"/>
    <w:rsid w:val="003C5ECB"/>
    <w:rsid w:val="003C6293"/>
    <w:rsid w:val="003C6E43"/>
    <w:rsid w:val="003C758A"/>
    <w:rsid w:val="003C7EE9"/>
    <w:rsid w:val="003D2EC2"/>
    <w:rsid w:val="003D4345"/>
    <w:rsid w:val="003D4443"/>
    <w:rsid w:val="003D5D2F"/>
    <w:rsid w:val="003D6426"/>
    <w:rsid w:val="003D7319"/>
    <w:rsid w:val="003D731F"/>
    <w:rsid w:val="003E0C02"/>
    <w:rsid w:val="003E0FCD"/>
    <w:rsid w:val="003E12DD"/>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2AA"/>
    <w:rsid w:val="00416469"/>
    <w:rsid w:val="00416651"/>
    <w:rsid w:val="0041681C"/>
    <w:rsid w:val="0041709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25D5"/>
    <w:rsid w:val="00442CD8"/>
    <w:rsid w:val="00442CF6"/>
    <w:rsid w:val="0044364A"/>
    <w:rsid w:val="00443A04"/>
    <w:rsid w:val="00444035"/>
    <w:rsid w:val="0044447F"/>
    <w:rsid w:val="00444BDB"/>
    <w:rsid w:val="004459DC"/>
    <w:rsid w:val="004508C9"/>
    <w:rsid w:val="0045190E"/>
    <w:rsid w:val="00452303"/>
    <w:rsid w:val="00452BE8"/>
    <w:rsid w:val="00453934"/>
    <w:rsid w:val="00453F03"/>
    <w:rsid w:val="004559F5"/>
    <w:rsid w:val="00455F8F"/>
    <w:rsid w:val="00455FD3"/>
    <w:rsid w:val="00460780"/>
    <w:rsid w:val="00460A57"/>
    <w:rsid w:val="00460C80"/>
    <w:rsid w:val="00461436"/>
    <w:rsid w:val="004616E6"/>
    <w:rsid w:val="00462591"/>
    <w:rsid w:val="00462622"/>
    <w:rsid w:val="00462ECC"/>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77F13"/>
    <w:rsid w:val="0048109F"/>
    <w:rsid w:val="00482A46"/>
    <w:rsid w:val="00483652"/>
    <w:rsid w:val="00483B94"/>
    <w:rsid w:val="00484454"/>
    <w:rsid w:val="004851D7"/>
    <w:rsid w:val="0048743A"/>
    <w:rsid w:val="00487473"/>
    <w:rsid w:val="004901FA"/>
    <w:rsid w:val="00490808"/>
    <w:rsid w:val="00491267"/>
    <w:rsid w:val="004914F5"/>
    <w:rsid w:val="00491500"/>
    <w:rsid w:val="0049165E"/>
    <w:rsid w:val="0049360B"/>
    <w:rsid w:val="00494422"/>
    <w:rsid w:val="00494775"/>
    <w:rsid w:val="00494B04"/>
    <w:rsid w:val="004954CC"/>
    <w:rsid w:val="00495B21"/>
    <w:rsid w:val="0049694F"/>
    <w:rsid w:val="004A136B"/>
    <w:rsid w:val="004A175F"/>
    <w:rsid w:val="004A1E9C"/>
    <w:rsid w:val="004A224A"/>
    <w:rsid w:val="004A2A53"/>
    <w:rsid w:val="004A2F3F"/>
    <w:rsid w:val="004A3091"/>
    <w:rsid w:val="004A3310"/>
    <w:rsid w:val="004A360B"/>
    <w:rsid w:val="004A3AC1"/>
    <w:rsid w:val="004A41A6"/>
    <w:rsid w:val="004A4A2F"/>
    <w:rsid w:val="004A4CAE"/>
    <w:rsid w:val="004A7A68"/>
    <w:rsid w:val="004A7AA3"/>
    <w:rsid w:val="004B08A0"/>
    <w:rsid w:val="004B2AFD"/>
    <w:rsid w:val="004B2C50"/>
    <w:rsid w:val="004B2E17"/>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1079"/>
    <w:rsid w:val="004D15C4"/>
    <w:rsid w:val="004D1E10"/>
    <w:rsid w:val="004D1FCE"/>
    <w:rsid w:val="004D486A"/>
    <w:rsid w:val="004D55F1"/>
    <w:rsid w:val="004E0BB0"/>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47AD"/>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4141"/>
    <w:rsid w:val="00524B13"/>
    <w:rsid w:val="005251AD"/>
    <w:rsid w:val="00525761"/>
    <w:rsid w:val="00525A95"/>
    <w:rsid w:val="00525E26"/>
    <w:rsid w:val="00527470"/>
    <w:rsid w:val="00527A4F"/>
    <w:rsid w:val="00527D2E"/>
    <w:rsid w:val="0053067C"/>
    <w:rsid w:val="00532290"/>
    <w:rsid w:val="00533E1D"/>
    <w:rsid w:val="00535AC2"/>
    <w:rsid w:val="00535FC6"/>
    <w:rsid w:val="00536D8A"/>
    <w:rsid w:val="0053735B"/>
    <w:rsid w:val="0054009D"/>
    <w:rsid w:val="00540510"/>
    <w:rsid w:val="0054090D"/>
    <w:rsid w:val="00540F5E"/>
    <w:rsid w:val="00541340"/>
    <w:rsid w:val="0054211B"/>
    <w:rsid w:val="005431AE"/>
    <w:rsid w:val="00543B75"/>
    <w:rsid w:val="00543C98"/>
    <w:rsid w:val="00543E75"/>
    <w:rsid w:val="00544049"/>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6A1A"/>
    <w:rsid w:val="005576B1"/>
    <w:rsid w:val="00557CAE"/>
    <w:rsid w:val="00557F1F"/>
    <w:rsid w:val="0056033D"/>
    <w:rsid w:val="00561784"/>
    <w:rsid w:val="00562CD4"/>
    <w:rsid w:val="005656CE"/>
    <w:rsid w:val="005663C0"/>
    <w:rsid w:val="00566D61"/>
    <w:rsid w:val="005674A6"/>
    <w:rsid w:val="0057249F"/>
    <w:rsid w:val="0057340E"/>
    <w:rsid w:val="005739D1"/>
    <w:rsid w:val="00573C67"/>
    <w:rsid w:val="00573D91"/>
    <w:rsid w:val="00573FF8"/>
    <w:rsid w:val="00575043"/>
    <w:rsid w:val="005750BA"/>
    <w:rsid w:val="0057667A"/>
    <w:rsid w:val="00576CA6"/>
    <w:rsid w:val="00576CA7"/>
    <w:rsid w:val="0057763D"/>
    <w:rsid w:val="0058302B"/>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250A"/>
    <w:rsid w:val="005925D3"/>
    <w:rsid w:val="00592642"/>
    <w:rsid w:val="00592A17"/>
    <w:rsid w:val="00593A1C"/>
    <w:rsid w:val="00593FC3"/>
    <w:rsid w:val="0059481C"/>
    <w:rsid w:val="00594F0D"/>
    <w:rsid w:val="005954A6"/>
    <w:rsid w:val="00597198"/>
    <w:rsid w:val="00597381"/>
    <w:rsid w:val="00597B97"/>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3852"/>
    <w:rsid w:val="005B4296"/>
    <w:rsid w:val="005B61CA"/>
    <w:rsid w:val="005B71E5"/>
    <w:rsid w:val="005B7530"/>
    <w:rsid w:val="005C04BD"/>
    <w:rsid w:val="005C12D7"/>
    <w:rsid w:val="005C19EA"/>
    <w:rsid w:val="005C1D15"/>
    <w:rsid w:val="005C239A"/>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3227"/>
    <w:rsid w:val="005D3585"/>
    <w:rsid w:val="005D4271"/>
    <w:rsid w:val="005D5BFE"/>
    <w:rsid w:val="005D688C"/>
    <w:rsid w:val="005D6DBE"/>
    <w:rsid w:val="005D7710"/>
    <w:rsid w:val="005E008C"/>
    <w:rsid w:val="005E02F8"/>
    <w:rsid w:val="005E088C"/>
    <w:rsid w:val="005E0959"/>
    <w:rsid w:val="005E245C"/>
    <w:rsid w:val="005E288B"/>
    <w:rsid w:val="005E37D7"/>
    <w:rsid w:val="005E4031"/>
    <w:rsid w:val="005E418B"/>
    <w:rsid w:val="005E4943"/>
    <w:rsid w:val="005E4DFC"/>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93"/>
    <w:rsid w:val="00623783"/>
    <w:rsid w:val="00625DF9"/>
    <w:rsid w:val="0062639B"/>
    <w:rsid w:val="0062763F"/>
    <w:rsid w:val="00630486"/>
    <w:rsid w:val="00630556"/>
    <w:rsid w:val="00630B99"/>
    <w:rsid w:val="00630F52"/>
    <w:rsid w:val="00633361"/>
    <w:rsid w:val="00633AF9"/>
    <w:rsid w:val="00633B6F"/>
    <w:rsid w:val="00633C7B"/>
    <w:rsid w:val="00635993"/>
    <w:rsid w:val="00635AE9"/>
    <w:rsid w:val="00636636"/>
    <w:rsid w:val="006366B6"/>
    <w:rsid w:val="006369E9"/>
    <w:rsid w:val="00637386"/>
    <w:rsid w:val="0063789A"/>
    <w:rsid w:val="00640802"/>
    <w:rsid w:val="00641120"/>
    <w:rsid w:val="00641384"/>
    <w:rsid w:val="00641979"/>
    <w:rsid w:val="00641CF9"/>
    <w:rsid w:val="00641EC1"/>
    <w:rsid w:val="006421F9"/>
    <w:rsid w:val="00643BDE"/>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30E5"/>
    <w:rsid w:val="006649BD"/>
    <w:rsid w:val="00665FC1"/>
    <w:rsid w:val="006670E4"/>
    <w:rsid w:val="006679F8"/>
    <w:rsid w:val="00667D79"/>
    <w:rsid w:val="0067041D"/>
    <w:rsid w:val="00670986"/>
    <w:rsid w:val="006709B2"/>
    <w:rsid w:val="00670E5B"/>
    <w:rsid w:val="00672002"/>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1801"/>
    <w:rsid w:val="00692378"/>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4A2"/>
    <w:rsid w:val="006A5957"/>
    <w:rsid w:val="006A5E2E"/>
    <w:rsid w:val="006A6262"/>
    <w:rsid w:val="006A6C9F"/>
    <w:rsid w:val="006A7074"/>
    <w:rsid w:val="006A72A3"/>
    <w:rsid w:val="006A771A"/>
    <w:rsid w:val="006B0175"/>
    <w:rsid w:val="006B0758"/>
    <w:rsid w:val="006B0D78"/>
    <w:rsid w:val="006B13A7"/>
    <w:rsid w:val="006B13E9"/>
    <w:rsid w:val="006B1896"/>
    <w:rsid w:val="006B26F1"/>
    <w:rsid w:val="006B37EF"/>
    <w:rsid w:val="006B3A8B"/>
    <w:rsid w:val="006B3F4D"/>
    <w:rsid w:val="006B4C95"/>
    <w:rsid w:val="006B568D"/>
    <w:rsid w:val="006B5F88"/>
    <w:rsid w:val="006B71CD"/>
    <w:rsid w:val="006B7270"/>
    <w:rsid w:val="006C0286"/>
    <w:rsid w:val="006C06EB"/>
    <w:rsid w:val="006C095A"/>
    <w:rsid w:val="006C0F17"/>
    <w:rsid w:val="006C2046"/>
    <w:rsid w:val="006C20C9"/>
    <w:rsid w:val="006C238F"/>
    <w:rsid w:val="006C29BE"/>
    <w:rsid w:val="006C4AD0"/>
    <w:rsid w:val="006C5719"/>
    <w:rsid w:val="006C5C4E"/>
    <w:rsid w:val="006C66D3"/>
    <w:rsid w:val="006C7D62"/>
    <w:rsid w:val="006D0784"/>
    <w:rsid w:val="006D0C5F"/>
    <w:rsid w:val="006D113F"/>
    <w:rsid w:val="006D1572"/>
    <w:rsid w:val="006D19A8"/>
    <w:rsid w:val="006D1D7B"/>
    <w:rsid w:val="006D1DD8"/>
    <w:rsid w:val="006D2F54"/>
    <w:rsid w:val="006D3DDA"/>
    <w:rsid w:val="006D5903"/>
    <w:rsid w:val="006D6063"/>
    <w:rsid w:val="006D684F"/>
    <w:rsid w:val="006D74AB"/>
    <w:rsid w:val="006D7B37"/>
    <w:rsid w:val="006E001A"/>
    <w:rsid w:val="006E00B4"/>
    <w:rsid w:val="006E2A00"/>
    <w:rsid w:val="006E41F7"/>
    <w:rsid w:val="006E4576"/>
    <w:rsid w:val="006E5C3B"/>
    <w:rsid w:val="006E5DFF"/>
    <w:rsid w:val="006E7A76"/>
    <w:rsid w:val="006E7B2E"/>
    <w:rsid w:val="006F0457"/>
    <w:rsid w:val="006F0A57"/>
    <w:rsid w:val="006F13E4"/>
    <w:rsid w:val="006F1E59"/>
    <w:rsid w:val="006F209C"/>
    <w:rsid w:val="006F3C2A"/>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B22"/>
    <w:rsid w:val="007110AC"/>
    <w:rsid w:val="007112CC"/>
    <w:rsid w:val="00712A7A"/>
    <w:rsid w:val="00712BE0"/>
    <w:rsid w:val="007140DA"/>
    <w:rsid w:val="00714C36"/>
    <w:rsid w:val="00715F14"/>
    <w:rsid w:val="0071642E"/>
    <w:rsid w:val="007167E2"/>
    <w:rsid w:val="00716F78"/>
    <w:rsid w:val="00717CCC"/>
    <w:rsid w:val="0072108C"/>
    <w:rsid w:val="0072118B"/>
    <w:rsid w:val="00721B1A"/>
    <w:rsid w:val="00721B42"/>
    <w:rsid w:val="00721F4D"/>
    <w:rsid w:val="007234D1"/>
    <w:rsid w:val="00726E50"/>
    <w:rsid w:val="00730802"/>
    <w:rsid w:val="00730B33"/>
    <w:rsid w:val="00731C11"/>
    <w:rsid w:val="00732000"/>
    <w:rsid w:val="007322A1"/>
    <w:rsid w:val="00732EAF"/>
    <w:rsid w:val="0073366A"/>
    <w:rsid w:val="00733C98"/>
    <w:rsid w:val="0073643A"/>
    <w:rsid w:val="007369FF"/>
    <w:rsid w:val="00736DE3"/>
    <w:rsid w:val="007406F6"/>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EA3"/>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77D4B"/>
    <w:rsid w:val="00780DC4"/>
    <w:rsid w:val="007822D5"/>
    <w:rsid w:val="00782428"/>
    <w:rsid w:val="0078263A"/>
    <w:rsid w:val="00782844"/>
    <w:rsid w:val="007836E9"/>
    <w:rsid w:val="007865A8"/>
    <w:rsid w:val="00790A12"/>
    <w:rsid w:val="00791D8A"/>
    <w:rsid w:val="007923C6"/>
    <w:rsid w:val="00793D01"/>
    <w:rsid w:val="00793D84"/>
    <w:rsid w:val="00793EF3"/>
    <w:rsid w:val="00793F38"/>
    <w:rsid w:val="00795690"/>
    <w:rsid w:val="00796E0C"/>
    <w:rsid w:val="007A06E6"/>
    <w:rsid w:val="007A1B96"/>
    <w:rsid w:val="007A1C95"/>
    <w:rsid w:val="007A2B00"/>
    <w:rsid w:val="007A3615"/>
    <w:rsid w:val="007A36DC"/>
    <w:rsid w:val="007A4096"/>
    <w:rsid w:val="007A4C69"/>
    <w:rsid w:val="007A4FC8"/>
    <w:rsid w:val="007A5379"/>
    <w:rsid w:val="007A6698"/>
    <w:rsid w:val="007A6ECC"/>
    <w:rsid w:val="007A70F3"/>
    <w:rsid w:val="007B23B5"/>
    <w:rsid w:val="007B23BC"/>
    <w:rsid w:val="007B3356"/>
    <w:rsid w:val="007B40BB"/>
    <w:rsid w:val="007B452A"/>
    <w:rsid w:val="007B54CB"/>
    <w:rsid w:val="007B5618"/>
    <w:rsid w:val="007B68D8"/>
    <w:rsid w:val="007B6ABD"/>
    <w:rsid w:val="007B6E39"/>
    <w:rsid w:val="007B73BB"/>
    <w:rsid w:val="007C008D"/>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5C8C"/>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D9"/>
    <w:rsid w:val="007F05E1"/>
    <w:rsid w:val="007F05FD"/>
    <w:rsid w:val="007F187F"/>
    <w:rsid w:val="007F256F"/>
    <w:rsid w:val="007F25ED"/>
    <w:rsid w:val="007F27E9"/>
    <w:rsid w:val="007F2A95"/>
    <w:rsid w:val="007F3728"/>
    <w:rsid w:val="007F52CE"/>
    <w:rsid w:val="007F54C9"/>
    <w:rsid w:val="007F6594"/>
    <w:rsid w:val="007F69E8"/>
    <w:rsid w:val="007F7523"/>
    <w:rsid w:val="007F7D9B"/>
    <w:rsid w:val="007F7E66"/>
    <w:rsid w:val="007F7F25"/>
    <w:rsid w:val="008014BD"/>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8F0"/>
    <w:rsid w:val="00821F54"/>
    <w:rsid w:val="008220C0"/>
    <w:rsid w:val="00822571"/>
    <w:rsid w:val="00823054"/>
    <w:rsid w:val="00823B1D"/>
    <w:rsid w:val="00824719"/>
    <w:rsid w:val="00827366"/>
    <w:rsid w:val="00827B7A"/>
    <w:rsid w:val="00827FC0"/>
    <w:rsid w:val="00831168"/>
    <w:rsid w:val="0083244B"/>
    <w:rsid w:val="008326D4"/>
    <w:rsid w:val="008330FD"/>
    <w:rsid w:val="00833813"/>
    <w:rsid w:val="008338E0"/>
    <w:rsid w:val="00835D83"/>
    <w:rsid w:val="00835F58"/>
    <w:rsid w:val="008411C8"/>
    <w:rsid w:val="00842454"/>
    <w:rsid w:val="008426A8"/>
    <w:rsid w:val="00842A9C"/>
    <w:rsid w:val="00842FB0"/>
    <w:rsid w:val="00843F3F"/>
    <w:rsid w:val="00844251"/>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EF9"/>
    <w:rsid w:val="0086075A"/>
    <w:rsid w:val="008611CD"/>
    <w:rsid w:val="00861B0B"/>
    <w:rsid w:val="0086244E"/>
    <w:rsid w:val="0086280B"/>
    <w:rsid w:val="0086330D"/>
    <w:rsid w:val="00863A47"/>
    <w:rsid w:val="008649F3"/>
    <w:rsid w:val="00864A0E"/>
    <w:rsid w:val="0086798E"/>
    <w:rsid w:val="008702EA"/>
    <w:rsid w:val="00871117"/>
    <w:rsid w:val="00872764"/>
    <w:rsid w:val="0087322F"/>
    <w:rsid w:val="00873D08"/>
    <w:rsid w:val="00874E99"/>
    <w:rsid w:val="00876E0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C01"/>
    <w:rsid w:val="00893CEC"/>
    <w:rsid w:val="00894E63"/>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8D7"/>
    <w:rsid w:val="008B18DC"/>
    <w:rsid w:val="008B193B"/>
    <w:rsid w:val="008B2B6B"/>
    <w:rsid w:val="008B2BF4"/>
    <w:rsid w:val="008B2DE5"/>
    <w:rsid w:val="008B32AA"/>
    <w:rsid w:val="008B3435"/>
    <w:rsid w:val="008B4409"/>
    <w:rsid w:val="008B4647"/>
    <w:rsid w:val="008B5113"/>
    <w:rsid w:val="008B6744"/>
    <w:rsid w:val="008B6B45"/>
    <w:rsid w:val="008B7288"/>
    <w:rsid w:val="008B7289"/>
    <w:rsid w:val="008B728D"/>
    <w:rsid w:val="008B778C"/>
    <w:rsid w:val="008B7EA2"/>
    <w:rsid w:val="008C0093"/>
    <w:rsid w:val="008C098A"/>
    <w:rsid w:val="008C1807"/>
    <w:rsid w:val="008C3225"/>
    <w:rsid w:val="008C41A4"/>
    <w:rsid w:val="008C6765"/>
    <w:rsid w:val="008C6C69"/>
    <w:rsid w:val="008C70D5"/>
    <w:rsid w:val="008C7F4D"/>
    <w:rsid w:val="008D111B"/>
    <w:rsid w:val="008D1874"/>
    <w:rsid w:val="008D219E"/>
    <w:rsid w:val="008D2974"/>
    <w:rsid w:val="008D402F"/>
    <w:rsid w:val="008D581D"/>
    <w:rsid w:val="008D5AFF"/>
    <w:rsid w:val="008D5B41"/>
    <w:rsid w:val="008D7217"/>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7369"/>
    <w:rsid w:val="0090747C"/>
    <w:rsid w:val="0090767A"/>
    <w:rsid w:val="009076A9"/>
    <w:rsid w:val="00907A93"/>
    <w:rsid w:val="00907FE0"/>
    <w:rsid w:val="009101FE"/>
    <w:rsid w:val="00910BFF"/>
    <w:rsid w:val="00910C48"/>
    <w:rsid w:val="0091195D"/>
    <w:rsid w:val="009147CE"/>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27FC5"/>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47FF4"/>
    <w:rsid w:val="009502B2"/>
    <w:rsid w:val="00950CCB"/>
    <w:rsid w:val="00951D1B"/>
    <w:rsid w:val="00952D6E"/>
    <w:rsid w:val="009531A4"/>
    <w:rsid w:val="00953304"/>
    <w:rsid w:val="00954049"/>
    <w:rsid w:val="009544B5"/>
    <w:rsid w:val="00954F8F"/>
    <w:rsid w:val="009562E5"/>
    <w:rsid w:val="009575BD"/>
    <w:rsid w:val="00957CA2"/>
    <w:rsid w:val="00957FE3"/>
    <w:rsid w:val="009608A8"/>
    <w:rsid w:val="00960D4C"/>
    <w:rsid w:val="00962C3F"/>
    <w:rsid w:val="00963728"/>
    <w:rsid w:val="00964DF9"/>
    <w:rsid w:val="009653EA"/>
    <w:rsid w:val="009655A5"/>
    <w:rsid w:val="00965E33"/>
    <w:rsid w:val="0097074E"/>
    <w:rsid w:val="00970C9D"/>
    <w:rsid w:val="00971335"/>
    <w:rsid w:val="009721AB"/>
    <w:rsid w:val="0097459A"/>
    <w:rsid w:val="009759B0"/>
    <w:rsid w:val="00976918"/>
    <w:rsid w:val="0097786B"/>
    <w:rsid w:val="00977EF4"/>
    <w:rsid w:val="00977F1F"/>
    <w:rsid w:val="00980316"/>
    <w:rsid w:val="0098061A"/>
    <w:rsid w:val="00981387"/>
    <w:rsid w:val="00981457"/>
    <w:rsid w:val="00981DDE"/>
    <w:rsid w:val="0098210F"/>
    <w:rsid w:val="00982575"/>
    <w:rsid w:val="00983097"/>
    <w:rsid w:val="0098350E"/>
    <w:rsid w:val="00983888"/>
    <w:rsid w:val="009838C1"/>
    <w:rsid w:val="0098449F"/>
    <w:rsid w:val="0098529D"/>
    <w:rsid w:val="00985358"/>
    <w:rsid w:val="009855FE"/>
    <w:rsid w:val="00987BF6"/>
    <w:rsid w:val="00991313"/>
    <w:rsid w:val="0099182F"/>
    <w:rsid w:val="00992B11"/>
    <w:rsid w:val="00993176"/>
    <w:rsid w:val="009939D2"/>
    <w:rsid w:val="0099489F"/>
    <w:rsid w:val="0099545D"/>
    <w:rsid w:val="00995CCA"/>
    <w:rsid w:val="00996D56"/>
    <w:rsid w:val="009A0411"/>
    <w:rsid w:val="009A191C"/>
    <w:rsid w:val="009A1D2D"/>
    <w:rsid w:val="009A2C98"/>
    <w:rsid w:val="009A3232"/>
    <w:rsid w:val="009A38D8"/>
    <w:rsid w:val="009A3A83"/>
    <w:rsid w:val="009A4F7F"/>
    <w:rsid w:val="009A55B4"/>
    <w:rsid w:val="009A573D"/>
    <w:rsid w:val="009A59A0"/>
    <w:rsid w:val="009A6609"/>
    <w:rsid w:val="009A6905"/>
    <w:rsid w:val="009A6CB4"/>
    <w:rsid w:val="009A7B32"/>
    <w:rsid w:val="009B09BF"/>
    <w:rsid w:val="009B2174"/>
    <w:rsid w:val="009B2699"/>
    <w:rsid w:val="009B3666"/>
    <w:rsid w:val="009B3842"/>
    <w:rsid w:val="009B384B"/>
    <w:rsid w:val="009B4AF0"/>
    <w:rsid w:val="009B4C54"/>
    <w:rsid w:val="009B5AD9"/>
    <w:rsid w:val="009B603D"/>
    <w:rsid w:val="009B6110"/>
    <w:rsid w:val="009B6DFB"/>
    <w:rsid w:val="009B761D"/>
    <w:rsid w:val="009C024D"/>
    <w:rsid w:val="009C0E3D"/>
    <w:rsid w:val="009C12B5"/>
    <w:rsid w:val="009C1E19"/>
    <w:rsid w:val="009C2B11"/>
    <w:rsid w:val="009C33DA"/>
    <w:rsid w:val="009C4823"/>
    <w:rsid w:val="009C48D6"/>
    <w:rsid w:val="009C5BC9"/>
    <w:rsid w:val="009C6B20"/>
    <w:rsid w:val="009C6E85"/>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A007BD"/>
    <w:rsid w:val="00A017AE"/>
    <w:rsid w:val="00A01870"/>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551F"/>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5192"/>
    <w:rsid w:val="00A4527E"/>
    <w:rsid w:val="00A50EF9"/>
    <w:rsid w:val="00A52E77"/>
    <w:rsid w:val="00A52EA7"/>
    <w:rsid w:val="00A537F8"/>
    <w:rsid w:val="00A53A90"/>
    <w:rsid w:val="00A5477A"/>
    <w:rsid w:val="00A54AA3"/>
    <w:rsid w:val="00A54D25"/>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26F0"/>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E4A"/>
    <w:rsid w:val="00AB5FEF"/>
    <w:rsid w:val="00AB6FE2"/>
    <w:rsid w:val="00AB709C"/>
    <w:rsid w:val="00AB7851"/>
    <w:rsid w:val="00AC019F"/>
    <w:rsid w:val="00AC04D8"/>
    <w:rsid w:val="00AC1720"/>
    <w:rsid w:val="00AC1DC6"/>
    <w:rsid w:val="00AC2363"/>
    <w:rsid w:val="00AC238C"/>
    <w:rsid w:val="00AC27CF"/>
    <w:rsid w:val="00AC452F"/>
    <w:rsid w:val="00AC525C"/>
    <w:rsid w:val="00AC5E40"/>
    <w:rsid w:val="00AD02BB"/>
    <w:rsid w:val="00AD0DEA"/>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5E91"/>
    <w:rsid w:val="00AE663C"/>
    <w:rsid w:val="00AE6D05"/>
    <w:rsid w:val="00AE7665"/>
    <w:rsid w:val="00AE78EF"/>
    <w:rsid w:val="00AF1150"/>
    <w:rsid w:val="00AF2D3C"/>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D6E"/>
    <w:rsid w:val="00B12436"/>
    <w:rsid w:val="00B12B8F"/>
    <w:rsid w:val="00B13B03"/>
    <w:rsid w:val="00B13B15"/>
    <w:rsid w:val="00B14A19"/>
    <w:rsid w:val="00B1521D"/>
    <w:rsid w:val="00B15510"/>
    <w:rsid w:val="00B16B1E"/>
    <w:rsid w:val="00B17865"/>
    <w:rsid w:val="00B23F02"/>
    <w:rsid w:val="00B24B2C"/>
    <w:rsid w:val="00B25379"/>
    <w:rsid w:val="00B25AB0"/>
    <w:rsid w:val="00B2640C"/>
    <w:rsid w:val="00B26824"/>
    <w:rsid w:val="00B26AA1"/>
    <w:rsid w:val="00B26BE0"/>
    <w:rsid w:val="00B27467"/>
    <w:rsid w:val="00B27646"/>
    <w:rsid w:val="00B305CC"/>
    <w:rsid w:val="00B311C0"/>
    <w:rsid w:val="00B316B4"/>
    <w:rsid w:val="00B3212A"/>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032C"/>
    <w:rsid w:val="00B81521"/>
    <w:rsid w:val="00B81B31"/>
    <w:rsid w:val="00B82150"/>
    <w:rsid w:val="00B82F2C"/>
    <w:rsid w:val="00B831D9"/>
    <w:rsid w:val="00B83E9D"/>
    <w:rsid w:val="00B846ED"/>
    <w:rsid w:val="00B85001"/>
    <w:rsid w:val="00B85C2F"/>
    <w:rsid w:val="00B8658A"/>
    <w:rsid w:val="00B865DE"/>
    <w:rsid w:val="00B87FBC"/>
    <w:rsid w:val="00B90945"/>
    <w:rsid w:val="00B91139"/>
    <w:rsid w:val="00B91FD4"/>
    <w:rsid w:val="00B9253F"/>
    <w:rsid w:val="00B925D9"/>
    <w:rsid w:val="00B93FA4"/>
    <w:rsid w:val="00B94262"/>
    <w:rsid w:val="00B957BE"/>
    <w:rsid w:val="00B960A1"/>
    <w:rsid w:val="00B967FA"/>
    <w:rsid w:val="00B96B53"/>
    <w:rsid w:val="00B97428"/>
    <w:rsid w:val="00B97DEE"/>
    <w:rsid w:val="00BA0684"/>
    <w:rsid w:val="00BA0D63"/>
    <w:rsid w:val="00BA1287"/>
    <w:rsid w:val="00BA189B"/>
    <w:rsid w:val="00BA28EF"/>
    <w:rsid w:val="00BA36D9"/>
    <w:rsid w:val="00BA4AD2"/>
    <w:rsid w:val="00BA51E2"/>
    <w:rsid w:val="00BA5C8B"/>
    <w:rsid w:val="00BA660F"/>
    <w:rsid w:val="00BA724E"/>
    <w:rsid w:val="00BA74E8"/>
    <w:rsid w:val="00BA7B8A"/>
    <w:rsid w:val="00BB31A5"/>
    <w:rsid w:val="00BB358C"/>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4739"/>
    <w:rsid w:val="00BC4CE7"/>
    <w:rsid w:val="00BC4ED2"/>
    <w:rsid w:val="00BC56B4"/>
    <w:rsid w:val="00BC5CBE"/>
    <w:rsid w:val="00BC64C2"/>
    <w:rsid w:val="00BC6E7F"/>
    <w:rsid w:val="00BD02B2"/>
    <w:rsid w:val="00BD174D"/>
    <w:rsid w:val="00BD1924"/>
    <w:rsid w:val="00BD3D4A"/>
    <w:rsid w:val="00BD62AF"/>
    <w:rsid w:val="00BD65A5"/>
    <w:rsid w:val="00BD67E5"/>
    <w:rsid w:val="00BD6C56"/>
    <w:rsid w:val="00BE073E"/>
    <w:rsid w:val="00BE0925"/>
    <w:rsid w:val="00BE31F0"/>
    <w:rsid w:val="00BE3671"/>
    <w:rsid w:val="00BE38BD"/>
    <w:rsid w:val="00BE3E33"/>
    <w:rsid w:val="00BE3EDE"/>
    <w:rsid w:val="00BE4E2A"/>
    <w:rsid w:val="00BE5982"/>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3DFB"/>
    <w:rsid w:val="00C044D7"/>
    <w:rsid w:val="00C05ED2"/>
    <w:rsid w:val="00C06929"/>
    <w:rsid w:val="00C06C18"/>
    <w:rsid w:val="00C07239"/>
    <w:rsid w:val="00C079F7"/>
    <w:rsid w:val="00C10CB2"/>
    <w:rsid w:val="00C10D07"/>
    <w:rsid w:val="00C11899"/>
    <w:rsid w:val="00C11909"/>
    <w:rsid w:val="00C11B19"/>
    <w:rsid w:val="00C12CD9"/>
    <w:rsid w:val="00C13870"/>
    <w:rsid w:val="00C1434E"/>
    <w:rsid w:val="00C1467E"/>
    <w:rsid w:val="00C146CE"/>
    <w:rsid w:val="00C155B0"/>
    <w:rsid w:val="00C156B9"/>
    <w:rsid w:val="00C157B2"/>
    <w:rsid w:val="00C158AE"/>
    <w:rsid w:val="00C16E06"/>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08AC"/>
    <w:rsid w:val="00C31710"/>
    <w:rsid w:val="00C32449"/>
    <w:rsid w:val="00C32E72"/>
    <w:rsid w:val="00C33230"/>
    <w:rsid w:val="00C341E5"/>
    <w:rsid w:val="00C342A3"/>
    <w:rsid w:val="00C35A11"/>
    <w:rsid w:val="00C35A4F"/>
    <w:rsid w:val="00C36E00"/>
    <w:rsid w:val="00C37281"/>
    <w:rsid w:val="00C378DD"/>
    <w:rsid w:val="00C37E5C"/>
    <w:rsid w:val="00C401D7"/>
    <w:rsid w:val="00C40318"/>
    <w:rsid w:val="00C403F9"/>
    <w:rsid w:val="00C409EB"/>
    <w:rsid w:val="00C41A8F"/>
    <w:rsid w:val="00C41CEF"/>
    <w:rsid w:val="00C41D69"/>
    <w:rsid w:val="00C42733"/>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10F"/>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D55"/>
    <w:rsid w:val="00C87DC7"/>
    <w:rsid w:val="00C90043"/>
    <w:rsid w:val="00C91A46"/>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DE1"/>
    <w:rsid w:val="00CC3F7D"/>
    <w:rsid w:val="00CC4E0A"/>
    <w:rsid w:val="00CC58EB"/>
    <w:rsid w:val="00CC5BF8"/>
    <w:rsid w:val="00CC704D"/>
    <w:rsid w:val="00CC7394"/>
    <w:rsid w:val="00CD365E"/>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6F54"/>
    <w:rsid w:val="00CE7308"/>
    <w:rsid w:val="00CE7A1F"/>
    <w:rsid w:val="00CE7B3C"/>
    <w:rsid w:val="00CF0C58"/>
    <w:rsid w:val="00CF1059"/>
    <w:rsid w:val="00CF24EB"/>
    <w:rsid w:val="00CF3C89"/>
    <w:rsid w:val="00CF4364"/>
    <w:rsid w:val="00CF471C"/>
    <w:rsid w:val="00CF4D9B"/>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2F00"/>
    <w:rsid w:val="00D13351"/>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219"/>
    <w:rsid w:val="00D2528A"/>
    <w:rsid w:val="00D2585F"/>
    <w:rsid w:val="00D2674D"/>
    <w:rsid w:val="00D2786A"/>
    <w:rsid w:val="00D27D89"/>
    <w:rsid w:val="00D30E93"/>
    <w:rsid w:val="00D311F6"/>
    <w:rsid w:val="00D312EF"/>
    <w:rsid w:val="00D31668"/>
    <w:rsid w:val="00D31A0D"/>
    <w:rsid w:val="00D31BA5"/>
    <w:rsid w:val="00D320FE"/>
    <w:rsid w:val="00D328D8"/>
    <w:rsid w:val="00D33599"/>
    <w:rsid w:val="00D335AF"/>
    <w:rsid w:val="00D33E6E"/>
    <w:rsid w:val="00D351FF"/>
    <w:rsid w:val="00D35977"/>
    <w:rsid w:val="00D370A8"/>
    <w:rsid w:val="00D412CF"/>
    <w:rsid w:val="00D419C3"/>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7C4"/>
    <w:rsid w:val="00D76A9E"/>
    <w:rsid w:val="00D80071"/>
    <w:rsid w:val="00D80AA3"/>
    <w:rsid w:val="00D81519"/>
    <w:rsid w:val="00D82366"/>
    <w:rsid w:val="00D85090"/>
    <w:rsid w:val="00D8517D"/>
    <w:rsid w:val="00D85471"/>
    <w:rsid w:val="00D85A5E"/>
    <w:rsid w:val="00D8691E"/>
    <w:rsid w:val="00D87096"/>
    <w:rsid w:val="00D87B76"/>
    <w:rsid w:val="00D90898"/>
    <w:rsid w:val="00D91F03"/>
    <w:rsid w:val="00D926D5"/>
    <w:rsid w:val="00D92C9E"/>
    <w:rsid w:val="00D92CAF"/>
    <w:rsid w:val="00D92D19"/>
    <w:rsid w:val="00D944E5"/>
    <w:rsid w:val="00D96A20"/>
    <w:rsid w:val="00DA06DB"/>
    <w:rsid w:val="00DA0CCA"/>
    <w:rsid w:val="00DA14FA"/>
    <w:rsid w:val="00DA2038"/>
    <w:rsid w:val="00DA28B0"/>
    <w:rsid w:val="00DA3897"/>
    <w:rsid w:val="00DA4690"/>
    <w:rsid w:val="00DA4A7A"/>
    <w:rsid w:val="00DA4F62"/>
    <w:rsid w:val="00DA5274"/>
    <w:rsid w:val="00DA6FD2"/>
    <w:rsid w:val="00DA7733"/>
    <w:rsid w:val="00DA7DD9"/>
    <w:rsid w:val="00DB04BB"/>
    <w:rsid w:val="00DB0544"/>
    <w:rsid w:val="00DB0810"/>
    <w:rsid w:val="00DB165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508"/>
    <w:rsid w:val="00DD527D"/>
    <w:rsid w:val="00DD529F"/>
    <w:rsid w:val="00DD7372"/>
    <w:rsid w:val="00DD7FC7"/>
    <w:rsid w:val="00DE0524"/>
    <w:rsid w:val="00DE3F41"/>
    <w:rsid w:val="00DE439E"/>
    <w:rsid w:val="00DE5A1C"/>
    <w:rsid w:val="00DE5C56"/>
    <w:rsid w:val="00DE5C78"/>
    <w:rsid w:val="00DE6765"/>
    <w:rsid w:val="00DF12CB"/>
    <w:rsid w:val="00DF1F86"/>
    <w:rsid w:val="00DF216E"/>
    <w:rsid w:val="00DF2324"/>
    <w:rsid w:val="00DF3196"/>
    <w:rsid w:val="00DF3197"/>
    <w:rsid w:val="00DF3299"/>
    <w:rsid w:val="00DF3338"/>
    <w:rsid w:val="00DF39C5"/>
    <w:rsid w:val="00DF4504"/>
    <w:rsid w:val="00DF5006"/>
    <w:rsid w:val="00DF628C"/>
    <w:rsid w:val="00DF683D"/>
    <w:rsid w:val="00E0417F"/>
    <w:rsid w:val="00E0450D"/>
    <w:rsid w:val="00E04863"/>
    <w:rsid w:val="00E05D12"/>
    <w:rsid w:val="00E06B18"/>
    <w:rsid w:val="00E074F6"/>
    <w:rsid w:val="00E074FA"/>
    <w:rsid w:val="00E11A18"/>
    <w:rsid w:val="00E11B0C"/>
    <w:rsid w:val="00E11D71"/>
    <w:rsid w:val="00E1204D"/>
    <w:rsid w:val="00E13E0E"/>
    <w:rsid w:val="00E14250"/>
    <w:rsid w:val="00E14348"/>
    <w:rsid w:val="00E14CC8"/>
    <w:rsid w:val="00E15446"/>
    <w:rsid w:val="00E154A2"/>
    <w:rsid w:val="00E16459"/>
    <w:rsid w:val="00E17227"/>
    <w:rsid w:val="00E17E31"/>
    <w:rsid w:val="00E201C7"/>
    <w:rsid w:val="00E205A8"/>
    <w:rsid w:val="00E2065A"/>
    <w:rsid w:val="00E20EF2"/>
    <w:rsid w:val="00E210EF"/>
    <w:rsid w:val="00E21212"/>
    <w:rsid w:val="00E21978"/>
    <w:rsid w:val="00E21EC7"/>
    <w:rsid w:val="00E22141"/>
    <w:rsid w:val="00E23B76"/>
    <w:rsid w:val="00E23C6C"/>
    <w:rsid w:val="00E25230"/>
    <w:rsid w:val="00E2542E"/>
    <w:rsid w:val="00E25CBE"/>
    <w:rsid w:val="00E26094"/>
    <w:rsid w:val="00E267CC"/>
    <w:rsid w:val="00E270BA"/>
    <w:rsid w:val="00E3107E"/>
    <w:rsid w:val="00E310C6"/>
    <w:rsid w:val="00E313C2"/>
    <w:rsid w:val="00E31807"/>
    <w:rsid w:val="00E31E0C"/>
    <w:rsid w:val="00E320A7"/>
    <w:rsid w:val="00E3276F"/>
    <w:rsid w:val="00E330E1"/>
    <w:rsid w:val="00E34A3C"/>
    <w:rsid w:val="00E363E8"/>
    <w:rsid w:val="00E36734"/>
    <w:rsid w:val="00E36A7C"/>
    <w:rsid w:val="00E36C2E"/>
    <w:rsid w:val="00E37142"/>
    <w:rsid w:val="00E37C58"/>
    <w:rsid w:val="00E37D80"/>
    <w:rsid w:val="00E40A7F"/>
    <w:rsid w:val="00E40D16"/>
    <w:rsid w:val="00E429AC"/>
    <w:rsid w:val="00E4345E"/>
    <w:rsid w:val="00E43DDF"/>
    <w:rsid w:val="00E44C07"/>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0F96"/>
    <w:rsid w:val="00E91CBE"/>
    <w:rsid w:val="00E92F46"/>
    <w:rsid w:val="00E938EE"/>
    <w:rsid w:val="00E93E59"/>
    <w:rsid w:val="00E94348"/>
    <w:rsid w:val="00E94B18"/>
    <w:rsid w:val="00E9501B"/>
    <w:rsid w:val="00E9501E"/>
    <w:rsid w:val="00E95641"/>
    <w:rsid w:val="00E95675"/>
    <w:rsid w:val="00E96168"/>
    <w:rsid w:val="00E96765"/>
    <w:rsid w:val="00E96F89"/>
    <w:rsid w:val="00E97321"/>
    <w:rsid w:val="00E97FAE"/>
    <w:rsid w:val="00EA051C"/>
    <w:rsid w:val="00EA0623"/>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79"/>
    <w:rsid w:val="00EE179E"/>
    <w:rsid w:val="00EE181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5CF1"/>
    <w:rsid w:val="00EF64ED"/>
    <w:rsid w:val="00EF6A31"/>
    <w:rsid w:val="00EF6C69"/>
    <w:rsid w:val="00F00B35"/>
    <w:rsid w:val="00F0188B"/>
    <w:rsid w:val="00F027F1"/>
    <w:rsid w:val="00F02DBA"/>
    <w:rsid w:val="00F0682D"/>
    <w:rsid w:val="00F10CBC"/>
    <w:rsid w:val="00F10F4B"/>
    <w:rsid w:val="00F113B2"/>
    <w:rsid w:val="00F14FD3"/>
    <w:rsid w:val="00F150A8"/>
    <w:rsid w:val="00F16420"/>
    <w:rsid w:val="00F171A6"/>
    <w:rsid w:val="00F17691"/>
    <w:rsid w:val="00F17A8D"/>
    <w:rsid w:val="00F20561"/>
    <w:rsid w:val="00F20A79"/>
    <w:rsid w:val="00F20D23"/>
    <w:rsid w:val="00F21FDE"/>
    <w:rsid w:val="00F2210D"/>
    <w:rsid w:val="00F2379F"/>
    <w:rsid w:val="00F23A47"/>
    <w:rsid w:val="00F2403B"/>
    <w:rsid w:val="00F24948"/>
    <w:rsid w:val="00F25D2E"/>
    <w:rsid w:val="00F27F5A"/>
    <w:rsid w:val="00F30693"/>
    <w:rsid w:val="00F30EE1"/>
    <w:rsid w:val="00F31918"/>
    <w:rsid w:val="00F32DED"/>
    <w:rsid w:val="00F33030"/>
    <w:rsid w:val="00F343B2"/>
    <w:rsid w:val="00F343CC"/>
    <w:rsid w:val="00F34652"/>
    <w:rsid w:val="00F35976"/>
    <w:rsid w:val="00F364FD"/>
    <w:rsid w:val="00F37015"/>
    <w:rsid w:val="00F37636"/>
    <w:rsid w:val="00F37793"/>
    <w:rsid w:val="00F37A7E"/>
    <w:rsid w:val="00F40C58"/>
    <w:rsid w:val="00F41C1F"/>
    <w:rsid w:val="00F42C97"/>
    <w:rsid w:val="00F45DB1"/>
    <w:rsid w:val="00F46203"/>
    <w:rsid w:val="00F46BFA"/>
    <w:rsid w:val="00F46DDB"/>
    <w:rsid w:val="00F46E2E"/>
    <w:rsid w:val="00F50BAF"/>
    <w:rsid w:val="00F51267"/>
    <w:rsid w:val="00F517B4"/>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6285"/>
    <w:rsid w:val="00F66585"/>
    <w:rsid w:val="00F66ABF"/>
    <w:rsid w:val="00F702FD"/>
    <w:rsid w:val="00F70319"/>
    <w:rsid w:val="00F703AE"/>
    <w:rsid w:val="00F709B8"/>
    <w:rsid w:val="00F70CFC"/>
    <w:rsid w:val="00F71EF0"/>
    <w:rsid w:val="00F73191"/>
    <w:rsid w:val="00F73271"/>
    <w:rsid w:val="00F752EE"/>
    <w:rsid w:val="00F766FB"/>
    <w:rsid w:val="00F77105"/>
    <w:rsid w:val="00F80973"/>
    <w:rsid w:val="00F8176B"/>
    <w:rsid w:val="00F82737"/>
    <w:rsid w:val="00F82A91"/>
    <w:rsid w:val="00F8499D"/>
    <w:rsid w:val="00F8646A"/>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0C09"/>
    <w:rsid w:val="00FA2AFA"/>
    <w:rsid w:val="00FA3950"/>
    <w:rsid w:val="00FA3FAF"/>
    <w:rsid w:val="00FA43BE"/>
    <w:rsid w:val="00FA4CA5"/>
    <w:rsid w:val="00FA5667"/>
    <w:rsid w:val="00FA6020"/>
    <w:rsid w:val="00FA62A3"/>
    <w:rsid w:val="00FA6B60"/>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F3B"/>
    <w:rsid w:val="00FC4450"/>
    <w:rsid w:val="00FC523B"/>
    <w:rsid w:val="00FC574A"/>
    <w:rsid w:val="00FC6C36"/>
    <w:rsid w:val="00FC7814"/>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rsid w:val="009A1D2D"/>
    <w:pPr>
      <w:keepNext w:val="0"/>
      <w:spacing w:before="0" w:after="240"/>
    </w:pPr>
  </w:style>
  <w:style w:type="character" w:customStyle="1" w:styleId="TFChar">
    <w:name w:val="TF Char"/>
    <w:link w:val="TF"/>
    <w:rsid w:val="009A1D2D"/>
    <w:rPr>
      <w:rFonts w:ascii="Arial" w:eastAsia="Times New Roman" w:hAnsi="Arial"/>
      <w:b/>
    </w:rPr>
  </w:style>
  <w:style w:type="paragraph" w:customStyle="1" w:styleId="EX">
    <w:name w:val="EX"/>
    <w:basedOn w:val="a"/>
    <w:rsid w:val="006C7D62"/>
    <w:pPr>
      <w:keepLines/>
      <w:overflowPunct w:val="0"/>
      <w:autoSpaceDE w:val="0"/>
      <w:autoSpaceDN w:val="0"/>
      <w:adjustRightInd w:val="0"/>
      <w:spacing w:after="180"/>
      <w:ind w:left="1702" w:hanging="1418"/>
      <w:textAlignment w:val="baseline"/>
    </w:pPr>
    <w:rPr>
      <w:color w:val="000000"/>
      <w:szCs w:val="20"/>
      <w:lang w:val="en-GB" w:eastAsia="ja-JP"/>
    </w:rPr>
  </w:style>
  <w:style w:type="character" w:customStyle="1" w:styleId="B1Char">
    <w:name w:val="B1 Char"/>
    <w:rsid w:val="006C7D6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rsid w:val="009A1D2D"/>
    <w:pPr>
      <w:keepNext w:val="0"/>
      <w:spacing w:before="0" w:after="240"/>
    </w:pPr>
  </w:style>
  <w:style w:type="character" w:customStyle="1" w:styleId="TFChar">
    <w:name w:val="TF Char"/>
    <w:link w:val="TF"/>
    <w:rsid w:val="009A1D2D"/>
    <w:rPr>
      <w:rFonts w:ascii="Arial" w:eastAsia="Times New Roman" w:hAnsi="Arial"/>
      <w:b/>
    </w:rPr>
  </w:style>
  <w:style w:type="paragraph" w:customStyle="1" w:styleId="EX">
    <w:name w:val="EX"/>
    <w:basedOn w:val="a"/>
    <w:rsid w:val="006C7D62"/>
    <w:pPr>
      <w:keepLines/>
      <w:overflowPunct w:val="0"/>
      <w:autoSpaceDE w:val="0"/>
      <w:autoSpaceDN w:val="0"/>
      <w:adjustRightInd w:val="0"/>
      <w:spacing w:after="180"/>
      <w:ind w:left="1702" w:hanging="1418"/>
      <w:textAlignment w:val="baseline"/>
    </w:pPr>
    <w:rPr>
      <w:color w:val="000000"/>
      <w:szCs w:val="20"/>
      <w:lang w:val="en-GB" w:eastAsia="ja-JP"/>
    </w:rPr>
  </w:style>
  <w:style w:type="character" w:customStyle="1" w:styleId="B1Char">
    <w:name w:val="B1 Char"/>
    <w:rsid w:val="006C7D6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1561099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15544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CEAB8-3E24-4821-BCA0-6F090686B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4</cp:revision>
  <cp:lastPrinted>2007-08-29T03:45:00Z</cp:lastPrinted>
  <dcterms:created xsi:type="dcterms:W3CDTF">2019-02-15T01:58:00Z</dcterms:created>
  <dcterms:modified xsi:type="dcterms:W3CDTF">2019-02-15T03:51:00Z</dcterms:modified>
</cp:coreProperties>
</file>