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1BD8407B" w:rsidR="0069561F" w:rsidRPr="00AA7290" w:rsidRDefault="006F5C0B" w:rsidP="0069561F">
      <w:pPr>
        <w:pStyle w:val="Header"/>
        <w:tabs>
          <w:tab w:val="right" w:pos="9639"/>
        </w:tabs>
        <w:rPr>
          <w:noProof w:val="0"/>
          <w:sz w:val="22"/>
        </w:rPr>
      </w:pPr>
      <w:bookmarkStart w:id="0" w:name="OLE_LINK40"/>
      <w:bookmarkStart w:id="1" w:name="OLE_LINK42"/>
      <w:r>
        <w:rPr>
          <w:noProof w:val="0"/>
          <w:sz w:val="22"/>
        </w:rPr>
        <w:t>3GPP TSG-RAN WG2 Meeting #104</w:t>
      </w:r>
      <w:r w:rsidR="0069561F" w:rsidRPr="00AA7290">
        <w:rPr>
          <w:noProof w:val="0"/>
          <w:sz w:val="22"/>
        </w:rPr>
        <w:tab/>
      </w:r>
      <w:r w:rsidR="00A2441C" w:rsidRPr="00534F26">
        <w:rPr>
          <w:noProof w:val="0"/>
          <w:sz w:val="22"/>
        </w:rPr>
        <w:t>R2-1816427</w:t>
      </w:r>
    </w:p>
    <w:p w14:paraId="439DA0AE" w14:textId="0E08A166" w:rsidR="0069561F" w:rsidRPr="00AA7290" w:rsidRDefault="006F5C0B" w:rsidP="0069561F">
      <w:pPr>
        <w:pStyle w:val="Header"/>
        <w:tabs>
          <w:tab w:val="right" w:pos="9639"/>
        </w:tabs>
        <w:rPr>
          <w:noProof w:val="0"/>
          <w:sz w:val="22"/>
        </w:rPr>
      </w:pPr>
      <w:r>
        <w:rPr>
          <w:noProof w:val="0"/>
          <w:sz w:val="22"/>
        </w:rPr>
        <w:t>Spokane, US,12th - 16</w:t>
      </w:r>
      <w:r w:rsidR="00C87A25" w:rsidRPr="00AA7290">
        <w:rPr>
          <w:noProof w:val="0"/>
          <w:sz w:val="22"/>
        </w:rPr>
        <w:t xml:space="preserve">th </w:t>
      </w:r>
      <w:r>
        <w:rPr>
          <w:noProof w:val="0"/>
          <w:sz w:val="22"/>
        </w:rPr>
        <w:t>November</w:t>
      </w:r>
      <w:r w:rsidR="00C87A25" w:rsidRPr="00AA7290">
        <w:rPr>
          <w:noProof w:val="0"/>
          <w:sz w:val="22"/>
        </w:rPr>
        <w:t xml:space="preserve"> 2018</w:t>
      </w:r>
      <w:r w:rsidR="006430C2">
        <w:rPr>
          <w:noProof w:val="0"/>
          <w:sz w:val="22"/>
        </w:rPr>
        <w:t xml:space="preserve">                       </w:t>
      </w:r>
      <w:r w:rsidR="006430C2">
        <w:rPr>
          <w:noProof w:val="0"/>
          <w:sz w:val="22"/>
        </w:rPr>
        <w:tab/>
      </w:r>
    </w:p>
    <w:p w14:paraId="112A1EA9" w14:textId="77777777" w:rsidR="0069561F" w:rsidRPr="00AA7290" w:rsidRDefault="0069561F" w:rsidP="0069561F">
      <w:pPr>
        <w:pStyle w:val="Header"/>
        <w:tabs>
          <w:tab w:val="right" w:pos="9639"/>
        </w:tabs>
        <w:rPr>
          <w:noProof w:val="0"/>
          <w:sz w:val="22"/>
        </w:rPr>
      </w:pPr>
    </w:p>
    <w:p w14:paraId="294EA85B" w14:textId="6F11D398" w:rsidR="003904FE" w:rsidRPr="00AA7290"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8B55A3">
        <w:rPr>
          <w:rFonts w:ascii="Arial" w:hAnsi="Arial" w:cs="Arial"/>
          <w:szCs w:val="24"/>
          <w:lang w:val="en-US"/>
        </w:rPr>
        <w:t>12</w:t>
      </w:r>
      <w:r w:rsidR="001C3CC9" w:rsidRPr="00AA7290">
        <w:rPr>
          <w:rFonts w:ascii="Arial" w:hAnsi="Arial" w:cs="Arial"/>
          <w:szCs w:val="24"/>
          <w:lang w:val="en-US"/>
        </w:rPr>
        <w:t>.2</w:t>
      </w:r>
      <w:r w:rsidR="00AA7290" w:rsidRPr="00AA7290">
        <w:rPr>
          <w:rFonts w:ascii="Arial" w:hAnsi="Arial" w:cs="Arial"/>
          <w:szCs w:val="24"/>
          <w:lang w:val="en-US"/>
        </w:rPr>
        <w:t>.</w:t>
      </w:r>
      <w:r w:rsidR="008B55A3">
        <w:rPr>
          <w:rFonts w:ascii="Arial" w:hAnsi="Arial" w:cs="Arial"/>
          <w:szCs w:val="24"/>
          <w:lang w:val="en-US"/>
        </w:rPr>
        <w:t>6</w:t>
      </w:r>
      <w:r w:rsidR="001C3CC9" w:rsidRPr="00AA7290">
        <w:rPr>
          <w:rFonts w:ascii="Arial" w:hAnsi="Arial" w:cs="Arial"/>
          <w:szCs w:val="24"/>
          <w:lang w:val="en-US"/>
        </w:rPr>
        <w:t xml:space="preserve"> </w:t>
      </w:r>
      <w:r w:rsidR="008B55A3">
        <w:rPr>
          <w:rFonts w:ascii="Arial" w:hAnsi="Arial" w:cs="Arial"/>
          <w:szCs w:val="24"/>
          <w:lang w:val="en-US"/>
        </w:rPr>
        <w:t>ANR reporting for NB-IoT</w:t>
      </w:r>
      <w:bookmarkStart w:id="2" w:name="_GoBack"/>
      <w:bookmarkEnd w:id="2"/>
    </w:p>
    <w:p w14:paraId="499D63A1" w14:textId="77777777"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p>
    <w:p w14:paraId="3603F6A6" w14:textId="751564F0"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8B55A3">
        <w:rPr>
          <w:b/>
          <w:sz w:val="24"/>
        </w:rPr>
        <w:t>ANR considerations</w:t>
      </w:r>
      <w:r w:rsidR="007A48F7" w:rsidRPr="00AA7290">
        <w:rPr>
          <w:b/>
          <w:sz w:val="24"/>
        </w:rPr>
        <w:t xml:space="preserve"> </w:t>
      </w:r>
      <w:r w:rsidR="008B55A3">
        <w:rPr>
          <w:b/>
          <w:sz w:val="24"/>
        </w:rPr>
        <w:t>for N</w:t>
      </w:r>
      <w:r w:rsidR="00885BD2">
        <w:rPr>
          <w:b/>
          <w:sz w:val="24"/>
        </w:rPr>
        <w:t>B</w:t>
      </w:r>
      <w:r w:rsidR="008B55A3">
        <w:rPr>
          <w:b/>
          <w:sz w:val="24"/>
        </w:rPr>
        <w:t>-IoT</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1FE378A1" w14:textId="1370C8A1" w:rsidR="00BD091C" w:rsidRPr="00BD091C" w:rsidRDefault="001C3CC9" w:rsidP="00BD091C">
      <w:pP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In </w:t>
      </w:r>
      <w:r w:rsidR="008B55A3">
        <w:rPr>
          <w:rFonts w:ascii="Arial" w:eastAsia="SimSun" w:hAnsi="Arial" w:cs="Arial"/>
          <w:lang w:val="en-US"/>
        </w:rPr>
        <w:t>RAN2 NR 103bis</w:t>
      </w:r>
      <w:r w:rsidR="00455B03" w:rsidRPr="00455B03">
        <w:rPr>
          <w:rFonts w:ascii="Arial" w:eastAsia="SimSun" w:hAnsi="Arial" w:cs="Arial"/>
          <w:lang w:val="en-US"/>
        </w:rPr>
        <w:t xml:space="preserve"> Meeting</w:t>
      </w:r>
      <w:r w:rsidR="00BD091C" w:rsidRPr="00BD091C">
        <w:rPr>
          <w:rFonts w:ascii="Arial" w:eastAsia="SimSun" w:hAnsi="Arial" w:cs="Arial"/>
          <w:lang w:val="en-US"/>
        </w:rPr>
        <w:t xml:space="preserve">, the following </w:t>
      </w:r>
      <w:r w:rsidR="00455B03">
        <w:rPr>
          <w:rFonts w:ascii="Arial" w:eastAsia="SimSun" w:hAnsi="Arial" w:cs="Arial"/>
          <w:lang w:val="en-US"/>
        </w:rPr>
        <w:t>a</w:t>
      </w:r>
      <w:r>
        <w:rPr>
          <w:rFonts w:ascii="Arial" w:eastAsia="SimSun" w:hAnsi="Arial" w:cs="Arial"/>
          <w:lang w:val="en-US"/>
        </w:rPr>
        <w:t xml:space="preserve">ssumption was made for </w:t>
      </w:r>
      <w:r w:rsidR="008B55A3">
        <w:rPr>
          <w:rFonts w:ascii="Arial" w:eastAsia="SimSun" w:hAnsi="Arial" w:cs="Arial"/>
          <w:lang w:val="en-US"/>
        </w:rPr>
        <w:t>ANR reporting.</w:t>
      </w:r>
    </w:p>
    <w:p w14:paraId="421D68B5" w14:textId="77777777" w:rsidR="008B55A3" w:rsidRDefault="008B55A3" w:rsidP="008B55A3">
      <w:pPr>
        <w:pStyle w:val="Agreement"/>
        <w:tabs>
          <w:tab w:val="clear" w:pos="1069"/>
          <w:tab w:val="num" w:pos="1619"/>
        </w:tabs>
        <w:ind w:left="1619"/>
      </w:pPr>
      <w:r w:rsidRPr="00E92667">
        <w:t xml:space="preserve">ANR reporting for NB-IoT </w:t>
      </w:r>
      <w:r>
        <w:t>only uses</w:t>
      </w:r>
      <w:r w:rsidRPr="00E92667">
        <w:t xml:space="preserve"> idle-mode measurements</w:t>
      </w:r>
      <w:r>
        <w:t xml:space="preserve"> (i.e. we won’t introduce connected mode measurements)</w:t>
      </w:r>
    </w:p>
    <w:p w14:paraId="52215C09" w14:textId="77777777" w:rsidR="001C3CC9" w:rsidRPr="008B55A3" w:rsidRDefault="001C3CC9" w:rsidP="001C3CC9">
      <w:pPr>
        <w:pStyle w:val="Doc-text2"/>
      </w:pPr>
    </w:p>
    <w:p w14:paraId="64D49A63" w14:textId="77777777" w:rsidR="001C3CC9" w:rsidRPr="001C3CC9" w:rsidRDefault="001C3CC9" w:rsidP="001C3CC9">
      <w:pPr>
        <w:pStyle w:val="Doc-text2"/>
        <w:rPr>
          <w:lang w:val="en-US"/>
        </w:rPr>
      </w:pPr>
    </w:p>
    <w:p w14:paraId="360EA3F0" w14:textId="1631772B" w:rsidR="0058636B" w:rsidRPr="0058636B" w:rsidRDefault="008B55A3" w:rsidP="0058636B">
      <w:pPr>
        <w:rPr>
          <w:rFonts w:ascii="Arial" w:eastAsia="SimSun" w:hAnsi="Arial" w:cs="Arial"/>
          <w:lang w:val="en-US"/>
        </w:rPr>
      </w:pPr>
      <w:r>
        <w:rPr>
          <w:rFonts w:ascii="Arial" w:eastAsia="SimSun" w:hAnsi="Arial" w:cs="Arial"/>
          <w:lang w:val="en-US"/>
        </w:rPr>
        <w:t>This means that also for NB-IoT ANR no connected mode measurements will be required nor expected. However, questions on configuration dedicated or broadcast and related parameters and execution of the ANR procedure were not decided nor the procedure for reporting, i.e. whether to wake-up or perform reporting with next cycle.</w:t>
      </w:r>
    </w:p>
    <w:p w14:paraId="07F58E4F" w14:textId="3931C227" w:rsidR="00E176B6" w:rsidRPr="00E176B6" w:rsidRDefault="00B71933" w:rsidP="00E176B6">
      <w:pPr>
        <w:pStyle w:val="Heading1"/>
        <w:rPr>
          <w:lang w:val="en-US"/>
        </w:rPr>
      </w:pPr>
      <w:r>
        <w:rPr>
          <w:lang w:val="en-US"/>
        </w:rPr>
        <w:t>Discussion</w:t>
      </w:r>
    </w:p>
    <w:p w14:paraId="0ECC2DFB" w14:textId="722B01D2" w:rsidR="00E67A6C" w:rsidRDefault="00E67A6C" w:rsidP="00E67A6C">
      <w:pPr>
        <w:rPr>
          <w:rFonts w:ascii="Arial" w:eastAsia="SimSun" w:hAnsi="Arial" w:cs="Arial"/>
          <w:lang w:val="en-US"/>
        </w:rPr>
      </w:pPr>
      <w:r w:rsidRPr="006B776E">
        <w:rPr>
          <w:rFonts w:ascii="Arial" w:eastAsia="SimSun" w:hAnsi="Arial" w:cs="Arial"/>
          <w:lang w:val="en-US"/>
        </w:rPr>
        <w:t xml:space="preserve">In </w:t>
      </w:r>
      <w:r w:rsidR="00885BD2">
        <w:rPr>
          <w:rFonts w:ascii="Arial" w:eastAsia="SimSun" w:hAnsi="Arial" w:cs="Arial"/>
          <w:lang w:val="en-US"/>
        </w:rPr>
        <w:t xml:space="preserve">LTE as described in [2] the </w:t>
      </w:r>
      <w:r w:rsidR="00885BD2" w:rsidRPr="00CB7DE8">
        <w:rPr>
          <w:rFonts w:ascii="Arial" w:eastAsia="SimSun" w:hAnsi="Arial" w:cs="Arial"/>
          <w:lang w:val="en-US"/>
        </w:rPr>
        <w:t xml:space="preserve">the eNB instructs each UE (dedicated) to perform measurements on </w:t>
      </w:r>
      <w:r w:rsidR="00494E1E" w:rsidRPr="00CB7DE8">
        <w:rPr>
          <w:rFonts w:ascii="Arial" w:eastAsia="SimSun" w:hAnsi="Arial" w:cs="Arial"/>
          <w:lang w:val="en-US"/>
        </w:rPr>
        <w:t>neighbor</w:t>
      </w:r>
      <w:r w:rsidR="00885BD2" w:rsidRPr="00CB7DE8">
        <w:rPr>
          <w:rFonts w:ascii="Arial" w:eastAsia="SimSun" w:hAnsi="Arial" w:cs="Arial"/>
          <w:lang w:val="en-US"/>
        </w:rPr>
        <w:t xml:space="preserve"> cells based on PCI. The UE performs the measurements </w:t>
      </w:r>
      <w:r w:rsidRPr="006B776E">
        <w:rPr>
          <w:rFonts w:ascii="Arial" w:eastAsia="SimSun" w:hAnsi="Arial" w:cs="Arial"/>
          <w:lang w:val="en-US"/>
        </w:rPr>
        <w:t>a</w:t>
      </w:r>
      <w:r w:rsidR="00CB7DE8">
        <w:rPr>
          <w:rFonts w:ascii="Arial" w:eastAsia="SimSun" w:hAnsi="Arial" w:cs="Arial"/>
          <w:lang w:val="en-US"/>
        </w:rPr>
        <w:t xml:space="preserve">nd reports the detected neighbor cells. </w:t>
      </w:r>
      <w:r w:rsidR="00CB7DE8" w:rsidRPr="00CB7DE8">
        <w:rPr>
          <w:rFonts w:ascii="Arial" w:eastAsia="SimSun" w:hAnsi="Arial" w:cs="Arial"/>
          <w:lang w:val="en-US"/>
        </w:rPr>
        <w:t xml:space="preserve">This report contains </w:t>
      </w:r>
      <w:r w:rsidR="00494E1E">
        <w:rPr>
          <w:rFonts w:ascii="Arial" w:eastAsia="SimSun" w:hAnsi="Arial" w:cs="Arial"/>
          <w:lang w:val="en-US"/>
        </w:rPr>
        <w:t>neighbor</w:t>
      </w:r>
      <w:r w:rsidR="00CB7DE8">
        <w:rPr>
          <w:rFonts w:ascii="Arial" w:eastAsia="SimSun" w:hAnsi="Arial" w:cs="Arial"/>
          <w:lang w:val="en-US"/>
        </w:rPr>
        <w:t xml:space="preserve"> cell</w:t>
      </w:r>
      <w:r w:rsidR="00CB7DE8" w:rsidRPr="00CB7DE8">
        <w:rPr>
          <w:rFonts w:ascii="Arial" w:eastAsia="SimSun" w:hAnsi="Arial" w:cs="Arial"/>
          <w:lang w:val="en-US"/>
        </w:rPr>
        <w:t xml:space="preserve"> PCI, but not its ECGI</w:t>
      </w:r>
      <w:r w:rsidRPr="006B776E">
        <w:rPr>
          <w:rFonts w:ascii="Arial" w:eastAsia="SimSun" w:hAnsi="Arial" w:cs="Arial"/>
          <w:lang w:val="en-US"/>
        </w:rPr>
        <w:t xml:space="preserve"> </w:t>
      </w:r>
      <w:r w:rsidR="00CB7DE8">
        <w:rPr>
          <w:rFonts w:ascii="Arial" w:eastAsia="SimSun" w:hAnsi="Arial" w:cs="Arial"/>
          <w:lang w:val="en-US"/>
        </w:rPr>
        <w:t xml:space="preserve">.The eNodeB newly instructs the UE based on discovered PCIs as parameter to read the ECGI. The Ue reads the ECGI </w:t>
      </w:r>
      <w:r w:rsidR="00CB7DE8" w:rsidRPr="00CB7DE8">
        <w:rPr>
          <w:rFonts w:ascii="Arial" w:eastAsia="SimSun" w:hAnsi="Arial" w:cs="Arial"/>
          <w:lang w:val="en-US"/>
        </w:rPr>
        <w:t xml:space="preserve">from the broadcast channel of the respective </w:t>
      </w:r>
      <w:r w:rsidR="00494E1E" w:rsidRPr="00CB7DE8">
        <w:rPr>
          <w:rFonts w:ascii="Arial" w:eastAsia="SimSun" w:hAnsi="Arial" w:cs="Arial"/>
          <w:lang w:val="en-US"/>
        </w:rPr>
        <w:t>neighbor</w:t>
      </w:r>
      <w:r w:rsidR="00CB7DE8" w:rsidRPr="00CB7DE8">
        <w:rPr>
          <w:rFonts w:ascii="Arial" w:eastAsia="SimSun" w:hAnsi="Arial" w:cs="Arial"/>
          <w:lang w:val="en-US"/>
        </w:rPr>
        <w:t xml:space="preserve"> cells. When the UE has found out the new cell's ECGI, the UE reports the detected ECGI to the serving cell eNB. Besides ECGI further parameters are reported.</w:t>
      </w:r>
    </w:p>
    <w:p w14:paraId="5333F9C6" w14:textId="422019DD" w:rsidR="00276F8B" w:rsidRDefault="00276F8B" w:rsidP="00E67A6C">
      <w:pPr>
        <w:rPr>
          <w:rFonts w:ascii="Arial" w:eastAsia="SimSun" w:hAnsi="Arial" w:cs="Arial"/>
          <w:lang w:val="en-US"/>
        </w:rPr>
      </w:pPr>
      <w:r>
        <w:rPr>
          <w:rFonts w:ascii="Arial" w:eastAsia="SimSun" w:hAnsi="Arial" w:cs="Arial"/>
          <w:lang w:val="en-US"/>
        </w:rPr>
        <w:t>As depicted in the picture below and described in TS36.300 this is a 4 step approach which is performed in connected mode.</w:t>
      </w:r>
    </w:p>
    <w:p w14:paraId="0C020F01" w14:textId="77777777" w:rsidR="00276F8B" w:rsidRPr="0075128A" w:rsidRDefault="00276F8B" w:rsidP="0075128A">
      <w:pPr>
        <w:rPr>
          <w:rFonts w:ascii="Arial" w:eastAsia="SimSun" w:hAnsi="Arial" w:cs="Arial"/>
          <w:lang w:val="en-US"/>
        </w:rPr>
      </w:pPr>
    </w:p>
    <w:p w14:paraId="79C49107" w14:textId="74924BA5" w:rsidR="00276F8B" w:rsidRPr="0075128A" w:rsidRDefault="0075128A" w:rsidP="0075128A">
      <w:pPr>
        <w:pStyle w:val="ListParagraph"/>
        <w:numPr>
          <w:ilvl w:val="0"/>
          <w:numId w:val="25"/>
        </w:numPr>
        <w:rPr>
          <w:rFonts w:ascii="Arial" w:eastAsia="SimSun" w:hAnsi="Arial" w:cs="Arial"/>
          <w:lang w:val="en-US"/>
        </w:rPr>
      </w:pPr>
      <w:r w:rsidRPr="0075128A">
        <w:rPr>
          <w:rFonts w:ascii="Arial" w:eastAsia="SimSun" w:hAnsi="Arial" w:cs="Arial"/>
          <w:lang w:val="en-US"/>
        </w:rPr>
        <w:t>Network provides PCI (Physical cell Identity) list of interested cells dedicated.</w:t>
      </w:r>
    </w:p>
    <w:p w14:paraId="57D76B5D" w14:textId="05FF567B" w:rsidR="0075128A" w:rsidRPr="0075128A" w:rsidRDefault="0075128A" w:rsidP="0075128A">
      <w:pPr>
        <w:pStyle w:val="ListParagraph"/>
        <w:numPr>
          <w:ilvl w:val="0"/>
          <w:numId w:val="25"/>
        </w:numPr>
        <w:rPr>
          <w:rFonts w:ascii="Arial" w:eastAsia="SimSun" w:hAnsi="Arial" w:cs="Arial"/>
          <w:lang w:val="en-US"/>
        </w:rPr>
      </w:pPr>
      <w:r w:rsidRPr="0075128A">
        <w:rPr>
          <w:rFonts w:ascii="Arial" w:eastAsia="SimSun" w:hAnsi="Arial" w:cs="Arial"/>
          <w:lang w:val="en-US"/>
        </w:rPr>
        <w:t>UE performs measurements and reports.</w:t>
      </w:r>
    </w:p>
    <w:p w14:paraId="2B6CE5E4" w14:textId="553D92CD" w:rsidR="0075128A" w:rsidRPr="0075128A" w:rsidRDefault="0075128A" w:rsidP="0075128A">
      <w:pPr>
        <w:pStyle w:val="ListParagraph"/>
        <w:numPr>
          <w:ilvl w:val="0"/>
          <w:numId w:val="25"/>
        </w:numPr>
        <w:rPr>
          <w:rFonts w:ascii="Arial" w:eastAsia="SimSun" w:hAnsi="Arial" w:cs="Arial"/>
          <w:lang w:val="en-US"/>
        </w:rPr>
      </w:pPr>
      <w:r w:rsidRPr="0075128A">
        <w:rPr>
          <w:rFonts w:ascii="Arial" w:eastAsia="SimSun" w:hAnsi="Arial" w:cs="Arial"/>
          <w:lang w:val="en-US"/>
        </w:rPr>
        <w:t>Network requests for EGCI (Global cell Identity) of certain PCIs</w:t>
      </w:r>
    </w:p>
    <w:p w14:paraId="746250FE" w14:textId="35ACA937" w:rsidR="0075128A" w:rsidRPr="0075128A" w:rsidRDefault="0075128A" w:rsidP="0075128A">
      <w:pPr>
        <w:pStyle w:val="ListParagraph"/>
        <w:numPr>
          <w:ilvl w:val="0"/>
          <w:numId w:val="25"/>
        </w:numPr>
        <w:rPr>
          <w:rFonts w:ascii="Arial" w:eastAsia="SimSun" w:hAnsi="Arial" w:cs="Arial"/>
          <w:lang w:val="en-US"/>
        </w:rPr>
      </w:pPr>
      <w:r w:rsidRPr="0075128A">
        <w:rPr>
          <w:rFonts w:ascii="Arial" w:eastAsia="SimSun" w:hAnsi="Arial" w:cs="Arial"/>
          <w:lang w:val="en-US"/>
        </w:rPr>
        <w:t xml:space="preserve">UE performs SIB/BCH decoding of the interested </w:t>
      </w:r>
      <w:r>
        <w:rPr>
          <w:rFonts w:ascii="Arial" w:eastAsia="SimSun" w:hAnsi="Arial" w:cs="Arial"/>
          <w:lang w:val="en-US"/>
        </w:rPr>
        <w:t>cells and reports them together with other interesting parameters.</w:t>
      </w:r>
    </w:p>
    <w:p w14:paraId="57CABE63" w14:textId="0B53C4DD" w:rsidR="0075128A" w:rsidRDefault="00744C62" w:rsidP="00E67A6C">
      <w:pPr>
        <w:rPr>
          <w:rFonts w:ascii="Arial" w:eastAsia="SimSun" w:hAnsi="Arial" w:cs="Arial"/>
          <w:lang w:val="en-US"/>
        </w:rPr>
      </w:pPr>
      <w:r>
        <w:rPr>
          <w:rFonts w:ascii="Arial" w:eastAsia="SimSun" w:hAnsi="Arial" w:cs="Arial"/>
          <w:lang w:val="en-US"/>
        </w:rPr>
        <w:t>ANR SON can be considered for intra- or inter</w:t>
      </w:r>
      <w:r w:rsidR="00494E1E">
        <w:rPr>
          <w:rFonts w:ascii="Arial" w:eastAsia="SimSun" w:hAnsi="Arial" w:cs="Arial"/>
          <w:lang w:val="en-US"/>
        </w:rPr>
        <w:t>-</w:t>
      </w:r>
      <w:r>
        <w:rPr>
          <w:rFonts w:ascii="Arial" w:eastAsia="SimSun" w:hAnsi="Arial" w:cs="Arial"/>
          <w:lang w:val="en-US"/>
        </w:rPr>
        <w:t>frequency NB-IoT. In issues discussed below have same impact on b</w:t>
      </w:r>
      <w:r w:rsidR="00494E1E">
        <w:rPr>
          <w:rFonts w:ascii="Arial" w:eastAsia="SimSun" w:hAnsi="Arial" w:cs="Arial"/>
          <w:lang w:val="en-US"/>
        </w:rPr>
        <w:t>oth, whilst impact on being out-</w:t>
      </w:r>
      <w:r>
        <w:rPr>
          <w:rFonts w:ascii="Arial" w:eastAsia="SimSun" w:hAnsi="Arial" w:cs="Arial"/>
          <w:lang w:val="en-US"/>
        </w:rPr>
        <w:t>of</w:t>
      </w:r>
      <w:r w:rsidR="00494E1E">
        <w:rPr>
          <w:rFonts w:ascii="Arial" w:eastAsia="SimSun" w:hAnsi="Arial" w:cs="Arial"/>
          <w:lang w:val="en-US"/>
        </w:rPr>
        <w:t>f</w:t>
      </w:r>
      <w:r>
        <w:rPr>
          <w:rFonts w:ascii="Arial" w:eastAsia="SimSun" w:hAnsi="Arial" w:cs="Arial"/>
          <w:lang w:val="en-US"/>
        </w:rPr>
        <w:t xml:space="preserve"> reach or power spending has more impact in case of inter-frequency activities.</w:t>
      </w:r>
    </w:p>
    <w:p w14:paraId="3C7441D4" w14:textId="2473C62E" w:rsidR="0075128A" w:rsidRDefault="0075128A" w:rsidP="00E67A6C">
      <w:pPr>
        <w:rPr>
          <w:rFonts w:ascii="Arial" w:eastAsia="SimSun" w:hAnsi="Arial" w:cs="Arial"/>
          <w:lang w:val="en-US"/>
        </w:rPr>
      </w:pPr>
      <w:r>
        <w:rPr>
          <w:rFonts w:ascii="Arial" w:eastAsia="SimSun" w:hAnsi="Arial" w:cs="Arial"/>
          <w:lang w:val="en-US"/>
        </w:rPr>
        <w:t>Based on above procedure following issues need to be discussed and decided.</w:t>
      </w:r>
    </w:p>
    <w:p w14:paraId="62F87514" w14:textId="58BB0925" w:rsidR="0075128A" w:rsidRPr="0075128A" w:rsidRDefault="0075128A" w:rsidP="0075128A">
      <w:pPr>
        <w:pStyle w:val="ListParagraph"/>
        <w:numPr>
          <w:ilvl w:val="0"/>
          <w:numId w:val="24"/>
        </w:numPr>
        <w:rPr>
          <w:rFonts w:ascii="Arial" w:eastAsia="SimSun" w:hAnsi="Arial" w:cs="Arial"/>
          <w:lang w:val="en-US"/>
        </w:rPr>
      </w:pPr>
      <w:r w:rsidRPr="0075128A">
        <w:rPr>
          <w:rFonts w:ascii="Arial" w:eastAsia="SimSun" w:hAnsi="Arial" w:cs="Arial"/>
          <w:lang w:val="en-US"/>
        </w:rPr>
        <w:t>How the measurement instru</w:t>
      </w:r>
      <w:r>
        <w:rPr>
          <w:rFonts w:ascii="Arial" w:eastAsia="SimSun" w:hAnsi="Arial" w:cs="Arial"/>
          <w:lang w:val="en-US"/>
        </w:rPr>
        <w:t>ctions are provided to the UE?</w:t>
      </w:r>
    </w:p>
    <w:p w14:paraId="723628BB" w14:textId="77777777" w:rsidR="008E3B5C" w:rsidRPr="0075128A" w:rsidRDefault="008E3B5C" w:rsidP="008E3B5C">
      <w:pPr>
        <w:pStyle w:val="ListParagraph"/>
        <w:numPr>
          <w:ilvl w:val="0"/>
          <w:numId w:val="24"/>
        </w:numPr>
        <w:rPr>
          <w:rFonts w:ascii="Arial" w:eastAsia="SimSun" w:hAnsi="Arial" w:cs="Arial"/>
          <w:lang w:val="en-US"/>
        </w:rPr>
      </w:pPr>
      <w:r w:rsidRPr="0075128A">
        <w:rPr>
          <w:rFonts w:ascii="Arial" w:eastAsia="SimSun" w:hAnsi="Arial" w:cs="Arial"/>
          <w:lang w:val="en-US"/>
        </w:rPr>
        <w:t>How to Keep procedure at a reasonable duration (2-step approach) when releasing to idle</w:t>
      </w:r>
      <w:r>
        <w:rPr>
          <w:rFonts w:ascii="Arial" w:eastAsia="SimSun" w:hAnsi="Arial" w:cs="Arial"/>
          <w:lang w:val="en-US"/>
        </w:rPr>
        <w:t>?</w:t>
      </w:r>
    </w:p>
    <w:p w14:paraId="7502E032" w14:textId="2299C576" w:rsidR="0075128A" w:rsidRPr="0075128A" w:rsidRDefault="0075128A" w:rsidP="00A13355">
      <w:pPr>
        <w:pStyle w:val="ListParagraph"/>
        <w:rPr>
          <w:rFonts w:ascii="Arial" w:eastAsia="SimSun" w:hAnsi="Arial" w:cs="Arial"/>
          <w:lang w:val="en-US"/>
        </w:rPr>
      </w:pPr>
      <w:r w:rsidRPr="0075128A">
        <w:rPr>
          <w:rFonts w:ascii="Arial" w:eastAsia="SimSun" w:hAnsi="Arial" w:cs="Arial"/>
          <w:lang w:val="en-US"/>
        </w:rPr>
        <w:t>When reporting is done, together with n</w:t>
      </w:r>
      <w:r>
        <w:rPr>
          <w:rFonts w:ascii="Arial" w:eastAsia="SimSun" w:hAnsi="Arial" w:cs="Arial"/>
          <w:lang w:val="en-US"/>
        </w:rPr>
        <w:t>ext activity or special wake-up?</w:t>
      </w:r>
    </w:p>
    <w:p w14:paraId="613DA945" w14:textId="1212250C" w:rsidR="0075128A" w:rsidRPr="0075128A" w:rsidRDefault="0075128A" w:rsidP="0075128A">
      <w:pPr>
        <w:pStyle w:val="ListParagraph"/>
        <w:numPr>
          <w:ilvl w:val="0"/>
          <w:numId w:val="24"/>
        </w:numPr>
        <w:rPr>
          <w:rFonts w:ascii="Arial" w:eastAsia="SimSun" w:hAnsi="Arial" w:cs="Arial"/>
          <w:lang w:val="en-US"/>
        </w:rPr>
      </w:pPr>
      <w:r w:rsidRPr="0075128A">
        <w:rPr>
          <w:rFonts w:ascii="Arial" w:eastAsia="SimSun" w:hAnsi="Arial" w:cs="Arial"/>
          <w:lang w:val="en-US"/>
        </w:rPr>
        <w:lastRenderedPageBreak/>
        <w:t>Limiting power consumption especially, neighbor cell S</w:t>
      </w:r>
      <w:r w:rsidR="00CE121E">
        <w:rPr>
          <w:rFonts w:ascii="Arial" w:eastAsia="SimSun" w:hAnsi="Arial" w:cs="Arial"/>
          <w:lang w:val="en-US"/>
        </w:rPr>
        <w:t>IB</w:t>
      </w:r>
      <w:r w:rsidRPr="0075128A">
        <w:rPr>
          <w:rFonts w:ascii="Arial" w:eastAsia="SimSun" w:hAnsi="Arial" w:cs="Arial"/>
          <w:lang w:val="en-US"/>
        </w:rPr>
        <w:t xml:space="preserve"> decoding is seen here as critical issue, especially when being in deep coverage enhancement.</w:t>
      </w:r>
    </w:p>
    <w:p w14:paraId="0D2078D1" w14:textId="5D23E7B1" w:rsidR="0075128A" w:rsidRPr="0075128A" w:rsidRDefault="0075128A" w:rsidP="0075128A">
      <w:pPr>
        <w:pStyle w:val="ListParagraph"/>
        <w:numPr>
          <w:ilvl w:val="0"/>
          <w:numId w:val="24"/>
        </w:numPr>
        <w:rPr>
          <w:rFonts w:ascii="Arial" w:eastAsia="SimSun" w:hAnsi="Arial" w:cs="Arial"/>
          <w:lang w:val="en-US"/>
        </w:rPr>
      </w:pPr>
      <w:r w:rsidRPr="0075128A">
        <w:rPr>
          <w:rFonts w:ascii="Arial" w:eastAsia="SimSun" w:hAnsi="Arial" w:cs="Arial"/>
          <w:lang w:val="en-US"/>
        </w:rPr>
        <w:t xml:space="preserve">What special parameters or information from NB-IoT </w:t>
      </w:r>
      <w:r w:rsidR="00CE121E">
        <w:rPr>
          <w:rFonts w:ascii="Arial" w:eastAsia="SimSun" w:hAnsi="Arial" w:cs="Arial"/>
          <w:lang w:val="en-US"/>
        </w:rPr>
        <w:t xml:space="preserve">device </w:t>
      </w:r>
      <w:r w:rsidRPr="0075128A">
        <w:rPr>
          <w:rFonts w:ascii="Arial" w:eastAsia="SimSun" w:hAnsi="Arial" w:cs="Arial"/>
          <w:lang w:val="en-US"/>
        </w:rPr>
        <w:t>may be of further interest for the network with respect to provided data, or for later attempts, reliability evaluation?</w:t>
      </w:r>
    </w:p>
    <w:p w14:paraId="53A14EE5" w14:textId="0DAB6465" w:rsidR="0075128A" w:rsidRPr="0075128A" w:rsidRDefault="00CE121E" w:rsidP="0075128A">
      <w:pPr>
        <w:rPr>
          <w:rFonts w:ascii="Arial" w:eastAsia="SimSun" w:hAnsi="Arial" w:cs="Arial"/>
          <w:lang w:val="en-US"/>
        </w:rPr>
      </w:pPr>
      <w:r>
        <w:rPr>
          <w:rFonts w:ascii="Arial" w:eastAsia="SimSun" w:hAnsi="Arial" w:cs="Arial"/>
          <w:lang w:val="en-US"/>
        </w:rPr>
        <w:t>These aspects are discussed hereafter.</w:t>
      </w:r>
    </w:p>
    <w:p w14:paraId="2D32CE48" w14:textId="77433F1C" w:rsidR="00276F8B" w:rsidRPr="0075128A" w:rsidRDefault="00CE121E" w:rsidP="00CE121E">
      <w:pPr>
        <w:pStyle w:val="Heading2"/>
        <w:rPr>
          <w:lang w:val="en-US"/>
        </w:rPr>
      </w:pPr>
      <w:r>
        <w:rPr>
          <w:lang w:val="en-US"/>
        </w:rPr>
        <w:t>Provisioning of the measurement instruction to the UE</w:t>
      </w:r>
    </w:p>
    <w:p w14:paraId="22ED3937" w14:textId="63D82D2F" w:rsidR="008D6086" w:rsidRPr="00845EC8" w:rsidRDefault="008D6086" w:rsidP="00E67A6C">
      <w:pPr>
        <w:rPr>
          <w:rFonts w:ascii="Arial" w:hAnsi="Arial" w:cs="Arial"/>
        </w:rPr>
      </w:pPr>
      <w:r w:rsidRPr="00845EC8">
        <w:rPr>
          <w:rFonts w:ascii="Arial" w:hAnsi="Arial" w:cs="Arial"/>
        </w:rPr>
        <w:t>In general two ways are possible either via dedicated signalling or via broadcast. Broadcast based signalling would reach more devices at one</w:t>
      </w:r>
      <w:r w:rsidR="00845EC8">
        <w:rPr>
          <w:rFonts w:ascii="Arial" w:hAnsi="Arial" w:cs="Arial"/>
        </w:rPr>
        <w:t xml:space="preserve"> but has severe drawbacks. In NB</w:t>
      </w:r>
      <w:r w:rsidRPr="00845EC8">
        <w:rPr>
          <w:rFonts w:ascii="Arial" w:hAnsi="Arial" w:cs="Arial"/>
        </w:rPr>
        <w:t>-IoT (and Cat-M) several features were introduced to reduce the necessity of subsequent BCH reading (extension of the validity time, per SI change indication, MIB indication for changes in SIB1).</w:t>
      </w:r>
    </w:p>
    <w:p w14:paraId="2D567323" w14:textId="7880714B" w:rsidR="008D6086" w:rsidRPr="00845EC8" w:rsidRDefault="008D6086" w:rsidP="00E67A6C">
      <w:pPr>
        <w:rPr>
          <w:rFonts w:ascii="Arial" w:hAnsi="Arial" w:cs="Arial"/>
        </w:rPr>
      </w:pPr>
      <w:r w:rsidRPr="00845EC8">
        <w:rPr>
          <w:rFonts w:ascii="Arial" w:hAnsi="Arial" w:cs="Arial"/>
        </w:rPr>
        <w:t xml:space="preserve">In case signalling would be done via BCH, the change of the content of the broadcast would impact also UEs not supporting ANR/SON measurements i.e. legacy devices furthermore UE </w:t>
      </w:r>
      <w:r w:rsidR="00845EC8">
        <w:rPr>
          <w:rFonts w:ascii="Arial" w:hAnsi="Arial" w:cs="Arial"/>
        </w:rPr>
        <w:t>s not supporting said feature by</w:t>
      </w:r>
      <w:r w:rsidRPr="00845EC8">
        <w:rPr>
          <w:rFonts w:ascii="Arial" w:hAnsi="Arial" w:cs="Arial"/>
        </w:rPr>
        <w:t xml:space="preserve"> causing all these devices to read the broadcast or at least SIB 1 again. In case of MIB indication for the SIB1 these would even mean subsequent reading of SIB1 for entire validity time. </w:t>
      </w:r>
    </w:p>
    <w:p w14:paraId="6E66D462" w14:textId="34990CB2" w:rsidR="00CB7DE8" w:rsidRPr="00845EC8" w:rsidRDefault="008D6086" w:rsidP="00E67A6C">
      <w:pPr>
        <w:rPr>
          <w:rFonts w:ascii="Arial" w:hAnsi="Arial" w:cs="Arial"/>
        </w:rPr>
      </w:pPr>
      <w:r w:rsidRPr="00845EC8">
        <w:rPr>
          <w:rFonts w:ascii="Arial" w:hAnsi="Arial" w:cs="Arial"/>
        </w:rPr>
        <w:t>Moreover signalling via BCH would also have negative impact on the feature itself, i.e. subsequent changes  in the network configuration need to be spaced at least for max eDRX and it would address all devices even also those which due to their current position/coverage condition only can contribute little to the ANR/SON network optimization.</w:t>
      </w:r>
    </w:p>
    <w:p w14:paraId="6DA6D728" w14:textId="22520FC4" w:rsidR="008D6086" w:rsidRPr="00845EC8" w:rsidRDefault="008D6086" w:rsidP="00E67A6C">
      <w:pPr>
        <w:rPr>
          <w:rFonts w:ascii="Arial" w:hAnsi="Arial" w:cs="Arial"/>
        </w:rPr>
      </w:pPr>
      <w:r w:rsidRPr="00845EC8">
        <w:rPr>
          <w:rFonts w:ascii="Arial" w:hAnsi="Arial" w:cs="Arial"/>
        </w:rPr>
        <w:t>As a consequence dedicated signalling is preferred, whereas the signalling is valid for only one reporting cycle.</w:t>
      </w:r>
    </w:p>
    <w:p w14:paraId="59DD855C" w14:textId="4BB2EA5A" w:rsidR="008D6086" w:rsidRPr="00845EC8" w:rsidRDefault="008D6086" w:rsidP="00E67A6C">
      <w:pPr>
        <w:rPr>
          <w:rFonts w:ascii="Arial" w:hAnsi="Arial" w:cs="Arial"/>
        </w:rPr>
      </w:pPr>
      <w:r w:rsidRPr="00845EC8">
        <w:rPr>
          <w:rFonts w:ascii="Arial" w:hAnsi="Arial" w:cs="Arial"/>
          <w:b/>
        </w:rPr>
        <w:t>Observation1</w:t>
      </w:r>
      <w:r w:rsidRPr="00845EC8">
        <w:rPr>
          <w:rFonts w:ascii="Arial" w:hAnsi="Arial" w:cs="Arial"/>
        </w:rPr>
        <w:t>: ANR</w:t>
      </w:r>
      <w:r w:rsidR="00845EC8">
        <w:rPr>
          <w:rFonts w:ascii="Arial" w:hAnsi="Arial" w:cs="Arial"/>
        </w:rPr>
        <w:t>/SON</w:t>
      </w:r>
      <w:r w:rsidRPr="00845EC8">
        <w:rPr>
          <w:rFonts w:ascii="Arial" w:hAnsi="Arial" w:cs="Arial"/>
        </w:rPr>
        <w:t xml:space="preserve"> measurement object/configuration shall be provided via dedicated signalling.</w:t>
      </w:r>
    </w:p>
    <w:p w14:paraId="7BC44464" w14:textId="41AA937F" w:rsidR="008D6086" w:rsidRPr="00845EC8" w:rsidRDefault="008D6086" w:rsidP="00E67A6C">
      <w:pPr>
        <w:rPr>
          <w:rFonts w:ascii="Arial" w:hAnsi="Arial" w:cs="Arial"/>
        </w:rPr>
      </w:pPr>
      <w:r w:rsidRPr="00845EC8">
        <w:rPr>
          <w:rFonts w:ascii="Arial" w:hAnsi="Arial" w:cs="Arial"/>
          <w:b/>
        </w:rPr>
        <w:t>Observation 2</w:t>
      </w:r>
      <w:r w:rsidRPr="00845EC8">
        <w:rPr>
          <w:rFonts w:ascii="Arial" w:hAnsi="Arial" w:cs="Arial"/>
        </w:rPr>
        <w:t>: The configuration is applied by the device for one reporting cycle only.</w:t>
      </w:r>
    </w:p>
    <w:p w14:paraId="6C3A74FB" w14:textId="77777777" w:rsidR="008D6086" w:rsidRDefault="008D6086" w:rsidP="00E67A6C"/>
    <w:p w14:paraId="04BA0B79" w14:textId="77FA59B7" w:rsidR="008E3B5C" w:rsidRPr="0075128A" w:rsidRDefault="008E3B5C" w:rsidP="008E3B5C">
      <w:pPr>
        <w:pStyle w:val="Heading2"/>
        <w:rPr>
          <w:lang w:val="en-US"/>
        </w:rPr>
      </w:pPr>
      <w:r>
        <w:rPr>
          <w:lang w:val="en-US"/>
        </w:rPr>
        <w:t>ANR</w:t>
      </w:r>
      <w:r w:rsidR="00845EC8">
        <w:rPr>
          <w:lang w:val="en-US"/>
        </w:rPr>
        <w:t>/SON</w:t>
      </w:r>
      <w:r>
        <w:rPr>
          <w:lang w:val="en-US"/>
        </w:rPr>
        <w:t xml:space="preserve"> to be kept at a reasonable length.</w:t>
      </w:r>
    </w:p>
    <w:p w14:paraId="29311482" w14:textId="238DBDCD" w:rsidR="008D6086" w:rsidRPr="00845EC8" w:rsidRDefault="00845EC8" w:rsidP="00E67A6C">
      <w:pPr>
        <w:rPr>
          <w:rFonts w:ascii="Arial" w:hAnsi="Arial" w:cs="Arial"/>
          <w:lang w:val="en-US"/>
        </w:rPr>
      </w:pPr>
      <w:r w:rsidRPr="00845EC8">
        <w:rPr>
          <w:rFonts w:ascii="Arial" w:hAnsi="Arial" w:cs="Arial"/>
          <w:lang w:val="en-US"/>
        </w:rPr>
        <w:t xml:space="preserve">The legacy </w:t>
      </w:r>
      <w:r w:rsidR="008E3B5C" w:rsidRPr="00845EC8">
        <w:rPr>
          <w:rFonts w:ascii="Arial" w:hAnsi="Arial" w:cs="Arial"/>
          <w:lang w:val="en-US"/>
        </w:rPr>
        <w:t>ANR</w:t>
      </w:r>
      <w:r w:rsidRPr="00845EC8">
        <w:rPr>
          <w:rFonts w:ascii="Arial" w:hAnsi="Arial" w:cs="Arial"/>
          <w:lang w:val="en-US"/>
        </w:rPr>
        <w:t>/SON</w:t>
      </w:r>
      <w:r w:rsidR="008E3B5C" w:rsidRPr="00845EC8">
        <w:rPr>
          <w:rFonts w:ascii="Arial" w:hAnsi="Arial" w:cs="Arial"/>
          <w:lang w:val="en-US"/>
        </w:rPr>
        <w:t xml:space="preserve"> approach is executed in dedicated and consists of a measurements phase based on received PCI, reporting sad values, receiving a 2</w:t>
      </w:r>
      <w:r w:rsidR="008E3B5C" w:rsidRPr="00845EC8">
        <w:rPr>
          <w:rFonts w:ascii="Arial" w:hAnsi="Arial" w:cs="Arial"/>
          <w:vertAlign w:val="superscript"/>
          <w:lang w:val="en-US"/>
        </w:rPr>
        <w:t>nd</w:t>
      </w:r>
      <w:r w:rsidR="008E3B5C" w:rsidRPr="00845EC8">
        <w:rPr>
          <w:rFonts w:ascii="Arial" w:hAnsi="Arial" w:cs="Arial"/>
          <w:lang w:val="en-US"/>
        </w:rPr>
        <w:t xml:space="preserve"> set of PCIs for which the Global Cell Identity is to be provided.</w:t>
      </w:r>
    </w:p>
    <w:p w14:paraId="57FF2AD1" w14:textId="44E1F061" w:rsidR="008E3B5C" w:rsidRPr="00845EC8" w:rsidRDefault="008E3B5C" w:rsidP="00E67A6C">
      <w:pPr>
        <w:rPr>
          <w:rFonts w:ascii="Arial" w:hAnsi="Arial" w:cs="Arial"/>
          <w:lang w:val="en-US"/>
        </w:rPr>
      </w:pPr>
      <w:r w:rsidRPr="00845EC8">
        <w:rPr>
          <w:rFonts w:ascii="Arial" w:hAnsi="Arial" w:cs="Arial"/>
          <w:lang w:val="en-US"/>
        </w:rPr>
        <w:t>To keep the procedure for NB-IoT at a reasonable length it should be shortened and performed as follow:</w:t>
      </w:r>
    </w:p>
    <w:p w14:paraId="27F6DF51" w14:textId="0FB737B8" w:rsidR="008E3B5C" w:rsidRPr="00845EC8" w:rsidRDefault="008E3B5C" w:rsidP="00E67A6C">
      <w:pPr>
        <w:rPr>
          <w:rFonts w:ascii="Arial" w:hAnsi="Arial" w:cs="Arial"/>
          <w:lang w:val="en-US"/>
        </w:rPr>
      </w:pPr>
      <w:r w:rsidRPr="00845EC8">
        <w:rPr>
          <w:rFonts w:ascii="Arial" w:hAnsi="Arial" w:cs="Arial"/>
          <w:lang w:val="en-US"/>
        </w:rPr>
        <w:t>UE receives “measurement” configuration in dedicated, is release</w:t>
      </w:r>
      <w:r w:rsidR="00845EC8" w:rsidRPr="00845EC8">
        <w:rPr>
          <w:rFonts w:ascii="Arial" w:hAnsi="Arial" w:cs="Arial"/>
          <w:lang w:val="en-US"/>
        </w:rPr>
        <w:t>d</w:t>
      </w:r>
      <w:r w:rsidRPr="00845EC8">
        <w:rPr>
          <w:rFonts w:ascii="Arial" w:hAnsi="Arial" w:cs="Arial"/>
          <w:lang w:val="en-US"/>
        </w:rPr>
        <w:t xml:space="preserve"> to idle. UE performs reporting next time being in connected.</w:t>
      </w:r>
    </w:p>
    <w:p w14:paraId="00E3CC06" w14:textId="307B8B3E" w:rsidR="008E3B5C" w:rsidRPr="00845EC8" w:rsidRDefault="008E3B5C" w:rsidP="00E67A6C">
      <w:pPr>
        <w:rPr>
          <w:rFonts w:ascii="Arial" w:hAnsi="Arial" w:cs="Arial"/>
          <w:lang w:val="en-US"/>
        </w:rPr>
      </w:pPr>
      <w:r w:rsidRPr="00845EC8">
        <w:rPr>
          <w:rFonts w:ascii="Arial" w:hAnsi="Arial" w:cs="Arial"/>
          <w:lang w:val="en-US"/>
        </w:rPr>
        <w:t xml:space="preserve">A reasonable time for receiving the answer is important from network perspective, as sometimes subsequent configuration tests are done. And otherwise it may take long till all reports </w:t>
      </w:r>
      <w:r w:rsidR="00782B98" w:rsidRPr="00845EC8">
        <w:rPr>
          <w:rFonts w:ascii="Arial" w:hAnsi="Arial" w:cs="Arial"/>
          <w:lang w:val="en-US"/>
        </w:rPr>
        <w:t>concerning</w:t>
      </w:r>
      <w:r w:rsidRPr="00845EC8">
        <w:rPr>
          <w:rFonts w:ascii="Arial" w:hAnsi="Arial" w:cs="Arial"/>
          <w:lang w:val="en-US"/>
        </w:rPr>
        <w:t xml:space="preserve"> certain configuration are received</w:t>
      </w:r>
    </w:p>
    <w:p w14:paraId="42D452B5" w14:textId="48523045" w:rsidR="008E3B5C" w:rsidRPr="00845EC8" w:rsidRDefault="008E3B5C" w:rsidP="00E67A6C">
      <w:pPr>
        <w:rPr>
          <w:rFonts w:ascii="Arial" w:hAnsi="Arial" w:cs="Arial"/>
          <w:lang w:val="en-US"/>
        </w:rPr>
      </w:pPr>
      <w:r w:rsidRPr="00845EC8">
        <w:rPr>
          <w:rFonts w:ascii="Arial" w:hAnsi="Arial" w:cs="Arial"/>
          <w:lang w:val="en-US"/>
        </w:rPr>
        <w:t>However, from UE perspective there are many devices which have limitations concerning power consum</w:t>
      </w:r>
      <w:r w:rsidR="00782B98" w:rsidRPr="00845EC8">
        <w:rPr>
          <w:rFonts w:ascii="Arial" w:hAnsi="Arial" w:cs="Arial"/>
          <w:lang w:val="en-US"/>
        </w:rPr>
        <w:t>p</w:t>
      </w:r>
      <w:r w:rsidRPr="00845EC8">
        <w:rPr>
          <w:rFonts w:ascii="Arial" w:hAnsi="Arial" w:cs="Arial"/>
          <w:lang w:val="en-US"/>
        </w:rPr>
        <w:t>ti</w:t>
      </w:r>
      <w:r w:rsidR="00782B98" w:rsidRPr="00845EC8">
        <w:rPr>
          <w:rFonts w:ascii="Arial" w:hAnsi="Arial" w:cs="Arial"/>
          <w:lang w:val="en-US"/>
        </w:rPr>
        <w:t>on, for t</w:t>
      </w:r>
      <w:r w:rsidRPr="00845EC8">
        <w:rPr>
          <w:rFonts w:ascii="Arial" w:hAnsi="Arial" w:cs="Arial"/>
          <w:lang w:val="en-US"/>
        </w:rPr>
        <w:t xml:space="preserve">hose devices it would be important to combine reporting with the normal next RRC connection setup. Whilst for devices which are e.g. subsequently </w:t>
      </w:r>
      <w:r w:rsidR="00782B98" w:rsidRPr="00845EC8">
        <w:rPr>
          <w:rFonts w:ascii="Arial" w:hAnsi="Arial" w:cs="Arial"/>
          <w:lang w:val="en-US"/>
        </w:rPr>
        <w:t>recharged</w:t>
      </w:r>
      <w:r w:rsidRPr="00845EC8">
        <w:rPr>
          <w:rFonts w:ascii="Arial" w:hAnsi="Arial" w:cs="Arial"/>
          <w:lang w:val="en-US"/>
        </w:rPr>
        <w:t xml:space="preserve"> or do not have a limitation on power reporting at sh</w:t>
      </w:r>
      <w:r w:rsidR="00782B98" w:rsidRPr="00845EC8">
        <w:rPr>
          <w:rFonts w:ascii="Arial" w:hAnsi="Arial" w:cs="Arial"/>
          <w:lang w:val="en-US"/>
        </w:rPr>
        <w:t>o</w:t>
      </w:r>
      <w:r w:rsidRPr="00845EC8">
        <w:rPr>
          <w:rFonts w:ascii="Arial" w:hAnsi="Arial" w:cs="Arial"/>
          <w:lang w:val="en-US"/>
        </w:rPr>
        <w:t>rter time would be feasible.</w:t>
      </w:r>
    </w:p>
    <w:p w14:paraId="29D647BE" w14:textId="1C52FDE9" w:rsidR="008E3B5C" w:rsidRPr="00845EC8" w:rsidRDefault="008E3B5C" w:rsidP="00E67A6C">
      <w:pPr>
        <w:rPr>
          <w:rFonts w:ascii="Arial" w:hAnsi="Arial" w:cs="Arial"/>
          <w:lang w:val="en-US"/>
        </w:rPr>
      </w:pPr>
      <w:r w:rsidRPr="00845EC8">
        <w:rPr>
          <w:rFonts w:ascii="Arial" w:hAnsi="Arial" w:cs="Arial"/>
          <w:lang w:val="en-US"/>
        </w:rPr>
        <w:t xml:space="preserve">To cope </w:t>
      </w:r>
      <w:r w:rsidR="00845EC8">
        <w:rPr>
          <w:rFonts w:ascii="Arial" w:hAnsi="Arial" w:cs="Arial"/>
          <w:lang w:val="en-US"/>
        </w:rPr>
        <w:t>with</w:t>
      </w:r>
      <w:r w:rsidRPr="00845EC8">
        <w:rPr>
          <w:rFonts w:ascii="Arial" w:hAnsi="Arial" w:cs="Arial"/>
          <w:lang w:val="en-US"/>
        </w:rPr>
        <w:t xml:space="preserve"> this situation we propose to include a time in the measurement configuration up to which the network would expect a reporting from the UE. It is not important that all devices report, </w:t>
      </w:r>
      <w:r w:rsidRPr="00845EC8">
        <w:rPr>
          <w:rFonts w:ascii="Arial" w:hAnsi="Arial" w:cs="Arial"/>
          <w:lang w:val="en-US"/>
        </w:rPr>
        <w:lastRenderedPageBreak/>
        <w:t>giving the mixture of applications and deployment scenarios there would be a reasonable number of devices which have no hard limits or constraints for reporting within said time.</w:t>
      </w:r>
    </w:p>
    <w:p w14:paraId="1BDCD36F" w14:textId="1336E27F" w:rsidR="008E3B5C" w:rsidRPr="00845EC8" w:rsidRDefault="008E3B5C" w:rsidP="00E67A6C">
      <w:pPr>
        <w:rPr>
          <w:rFonts w:ascii="Arial" w:hAnsi="Arial" w:cs="Arial"/>
          <w:lang w:val="en-US"/>
        </w:rPr>
      </w:pPr>
      <w:r w:rsidRPr="00845EC8">
        <w:rPr>
          <w:rFonts w:ascii="Arial" w:hAnsi="Arial" w:cs="Arial"/>
          <w:b/>
        </w:rPr>
        <w:t>Observation3</w:t>
      </w:r>
      <w:r w:rsidRPr="00845EC8">
        <w:rPr>
          <w:rFonts w:ascii="Arial" w:hAnsi="Arial" w:cs="Arial"/>
          <w:lang w:val="en-US"/>
        </w:rPr>
        <w:t xml:space="preserve">: Network should include time indication till when reporting </w:t>
      </w:r>
      <w:r w:rsidR="00A13355" w:rsidRPr="00845EC8">
        <w:rPr>
          <w:rFonts w:ascii="Arial" w:hAnsi="Arial" w:cs="Arial"/>
          <w:lang w:val="en-US"/>
        </w:rPr>
        <w:t>is expected. Timing range is FFS.</w:t>
      </w:r>
    </w:p>
    <w:p w14:paraId="49CF9865" w14:textId="7134BC18" w:rsidR="00A13355" w:rsidRPr="00845EC8" w:rsidRDefault="00A13355" w:rsidP="00E67A6C">
      <w:pPr>
        <w:rPr>
          <w:rFonts w:ascii="Arial" w:hAnsi="Arial" w:cs="Arial"/>
          <w:lang w:val="en-US"/>
        </w:rPr>
      </w:pPr>
      <w:r w:rsidRPr="00845EC8">
        <w:rPr>
          <w:rFonts w:ascii="Arial" w:hAnsi="Arial" w:cs="Arial"/>
          <w:lang w:val="en-US"/>
        </w:rPr>
        <w:t>A device which isn</w:t>
      </w:r>
      <w:r w:rsidR="00782B98" w:rsidRPr="00845EC8">
        <w:rPr>
          <w:rFonts w:ascii="Arial" w:hAnsi="Arial" w:cs="Arial"/>
          <w:lang w:val="en-US"/>
        </w:rPr>
        <w:t>’</w:t>
      </w:r>
      <w:r w:rsidRPr="00845EC8">
        <w:rPr>
          <w:rFonts w:ascii="Arial" w:hAnsi="Arial" w:cs="Arial"/>
          <w:lang w:val="en-US"/>
        </w:rPr>
        <w:t xml:space="preserve">t able to comply to this reporting time shall not perform and related activities. It </w:t>
      </w:r>
      <w:r w:rsidR="00782B98" w:rsidRPr="00845EC8">
        <w:rPr>
          <w:rFonts w:ascii="Arial" w:hAnsi="Arial" w:cs="Arial"/>
          <w:lang w:val="en-US"/>
        </w:rPr>
        <w:t>is FFS whet</w:t>
      </w:r>
      <w:r w:rsidRPr="00845EC8">
        <w:rPr>
          <w:rFonts w:ascii="Arial" w:hAnsi="Arial" w:cs="Arial"/>
          <w:lang w:val="en-US"/>
        </w:rPr>
        <w:t>h</w:t>
      </w:r>
      <w:r w:rsidR="00782B98" w:rsidRPr="00845EC8">
        <w:rPr>
          <w:rFonts w:ascii="Arial" w:hAnsi="Arial" w:cs="Arial"/>
          <w:lang w:val="en-US"/>
        </w:rPr>
        <w:t>e</w:t>
      </w:r>
      <w:r w:rsidRPr="00845EC8">
        <w:rPr>
          <w:rFonts w:ascii="Arial" w:hAnsi="Arial" w:cs="Arial"/>
          <w:lang w:val="en-US"/>
        </w:rPr>
        <w:t>r explicit signaling i.e</w:t>
      </w:r>
      <w:r w:rsidR="00782B98" w:rsidRPr="00845EC8">
        <w:rPr>
          <w:rFonts w:ascii="Arial" w:hAnsi="Arial" w:cs="Arial"/>
          <w:lang w:val="en-US"/>
        </w:rPr>
        <w:t>.</w:t>
      </w:r>
      <w:r w:rsidRPr="00845EC8">
        <w:rPr>
          <w:rFonts w:ascii="Arial" w:hAnsi="Arial" w:cs="Arial"/>
          <w:lang w:val="en-US"/>
        </w:rPr>
        <w:t xml:space="preserve"> configuration </w:t>
      </w:r>
      <w:r w:rsidR="00782B98" w:rsidRPr="00845EC8">
        <w:rPr>
          <w:rFonts w:ascii="Arial" w:hAnsi="Arial" w:cs="Arial"/>
          <w:lang w:val="en-US"/>
        </w:rPr>
        <w:t>reject would</w:t>
      </w:r>
      <w:r w:rsidRPr="00845EC8">
        <w:rPr>
          <w:rFonts w:ascii="Arial" w:hAnsi="Arial" w:cs="Arial"/>
          <w:lang w:val="en-US"/>
        </w:rPr>
        <w:t xml:space="preserve"> be needed here.</w:t>
      </w:r>
    </w:p>
    <w:p w14:paraId="6573CC9A" w14:textId="77777777" w:rsidR="00A13355" w:rsidRDefault="00A13355" w:rsidP="00E67A6C">
      <w:pPr>
        <w:rPr>
          <w:lang w:val="en-US"/>
        </w:rPr>
      </w:pPr>
    </w:p>
    <w:p w14:paraId="2FFA2C02" w14:textId="77777777" w:rsidR="00A13355" w:rsidRDefault="00A13355" w:rsidP="00E67A6C">
      <w:pPr>
        <w:pStyle w:val="Heading2"/>
        <w:rPr>
          <w:lang w:val="en-US"/>
        </w:rPr>
      </w:pPr>
      <w:r>
        <w:rPr>
          <w:lang w:val="en-US"/>
        </w:rPr>
        <w:t>Considerations on power impacts</w:t>
      </w:r>
    </w:p>
    <w:p w14:paraId="79E23784" w14:textId="5DA0C151" w:rsidR="008E3B5C" w:rsidRPr="00845EC8" w:rsidRDefault="00A13355" w:rsidP="00A13355">
      <w:pPr>
        <w:pStyle w:val="Heading2"/>
        <w:numPr>
          <w:ilvl w:val="0"/>
          <w:numId w:val="0"/>
        </w:numPr>
        <w:rPr>
          <w:rFonts w:cs="Arial"/>
          <w:sz w:val="22"/>
          <w:szCs w:val="22"/>
          <w:lang w:val="en-US" w:eastAsia="zh-CN"/>
        </w:rPr>
      </w:pPr>
      <w:r w:rsidRPr="00845EC8">
        <w:rPr>
          <w:rFonts w:cs="Arial"/>
          <w:sz w:val="22"/>
          <w:szCs w:val="22"/>
          <w:lang w:val="en-US" w:eastAsia="zh-CN"/>
        </w:rPr>
        <w:t>An NB-IoT device has the capability to support connections also in deep coverage enhancements</w:t>
      </w:r>
      <w:r w:rsidR="00845EC8" w:rsidRPr="00845EC8">
        <w:rPr>
          <w:rFonts w:cs="Arial"/>
          <w:sz w:val="22"/>
          <w:szCs w:val="22"/>
          <w:lang w:val="en-US" w:eastAsia="zh-CN"/>
        </w:rPr>
        <w:t>. However the benefit for</w:t>
      </w:r>
      <w:r w:rsidR="00782B98" w:rsidRPr="00845EC8">
        <w:rPr>
          <w:rFonts w:cs="Arial"/>
          <w:sz w:val="22"/>
          <w:szCs w:val="22"/>
          <w:lang w:val="en-US" w:eastAsia="zh-CN"/>
        </w:rPr>
        <w:t xml:space="preserve"> ANR</w:t>
      </w:r>
      <w:r w:rsidRPr="00845EC8">
        <w:rPr>
          <w:rFonts w:cs="Arial"/>
          <w:sz w:val="22"/>
          <w:szCs w:val="22"/>
          <w:lang w:val="en-US" w:eastAsia="zh-CN"/>
        </w:rPr>
        <w:t>/SON</w:t>
      </w:r>
      <w:r w:rsidR="00845EC8" w:rsidRPr="00845EC8">
        <w:rPr>
          <w:rFonts w:cs="Arial"/>
          <w:sz w:val="22"/>
          <w:szCs w:val="22"/>
          <w:lang w:val="en-US" w:eastAsia="zh-CN"/>
        </w:rPr>
        <w:t xml:space="preserve"> if</w:t>
      </w:r>
      <w:r w:rsidRPr="00845EC8">
        <w:rPr>
          <w:rFonts w:cs="Arial"/>
          <w:sz w:val="22"/>
          <w:szCs w:val="22"/>
          <w:lang w:val="en-US" w:eastAsia="zh-CN"/>
        </w:rPr>
        <w:t xml:space="preserve"> delivered from some devices in deep extended coverage may be small compared to the power that needs to be spend for those measurements. Moreover it is not only </w:t>
      </w:r>
      <w:r w:rsidR="00782B98" w:rsidRPr="00845EC8">
        <w:rPr>
          <w:rFonts w:cs="Arial"/>
          <w:sz w:val="22"/>
          <w:szCs w:val="22"/>
          <w:lang w:val="en-US" w:eastAsia="zh-CN"/>
        </w:rPr>
        <w:t>measurements</w:t>
      </w:r>
      <w:r w:rsidRPr="00845EC8">
        <w:rPr>
          <w:rFonts w:cs="Arial"/>
          <w:sz w:val="22"/>
          <w:szCs w:val="22"/>
          <w:lang w:val="en-US" w:eastAsia="zh-CN"/>
        </w:rPr>
        <w:t xml:space="preserve"> but it is also the efforts spend for SIB decoding. The WI cl</w:t>
      </w:r>
      <w:r w:rsidR="00494E1E" w:rsidRPr="00845EC8">
        <w:rPr>
          <w:rFonts w:cs="Arial"/>
          <w:sz w:val="22"/>
          <w:szCs w:val="22"/>
          <w:lang w:val="en-US" w:eastAsia="zh-CN"/>
        </w:rPr>
        <w:t>early indicated that Global Cel</w:t>
      </w:r>
      <w:r w:rsidRPr="00845EC8">
        <w:rPr>
          <w:rFonts w:cs="Arial"/>
          <w:sz w:val="22"/>
          <w:szCs w:val="22"/>
          <w:lang w:val="en-US" w:eastAsia="zh-CN"/>
        </w:rPr>
        <w:t>l Identity is to be provided.</w:t>
      </w:r>
    </w:p>
    <w:p w14:paraId="3CB57A63" w14:textId="0A804B6E" w:rsidR="00A13355" w:rsidRPr="00845EC8" w:rsidRDefault="00A13355" w:rsidP="00A13355">
      <w:pPr>
        <w:rPr>
          <w:rFonts w:ascii="Arial" w:hAnsi="Arial" w:cs="Arial"/>
          <w:szCs w:val="22"/>
          <w:lang w:val="en-US"/>
        </w:rPr>
      </w:pPr>
      <w:r w:rsidRPr="00845EC8">
        <w:rPr>
          <w:rFonts w:ascii="Arial" w:hAnsi="Arial" w:cs="Arial"/>
          <w:szCs w:val="22"/>
          <w:lang w:val="en-US"/>
        </w:rPr>
        <w:t>As in legacy there is no need to perform SIB decoding /</w:t>
      </w:r>
      <w:r w:rsidR="00494E1E" w:rsidRPr="00845EC8">
        <w:rPr>
          <w:rFonts w:ascii="Arial" w:hAnsi="Arial" w:cs="Arial"/>
          <w:szCs w:val="22"/>
          <w:lang w:val="en-US"/>
        </w:rPr>
        <w:t>En</w:t>
      </w:r>
      <w:r w:rsidRPr="00845EC8">
        <w:rPr>
          <w:rFonts w:ascii="Arial" w:hAnsi="Arial" w:cs="Arial"/>
          <w:szCs w:val="22"/>
          <w:lang w:val="en-US"/>
        </w:rPr>
        <w:t>h</w:t>
      </w:r>
      <w:r w:rsidR="00494E1E" w:rsidRPr="00845EC8">
        <w:rPr>
          <w:rFonts w:ascii="Arial" w:hAnsi="Arial" w:cs="Arial"/>
          <w:szCs w:val="22"/>
          <w:lang w:val="en-US"/>
        </w:rPr>
        <w:t>a</w:t>
      </w:r>
      <w:r w:rsidRPr="00845EC8">
        <w:rPr>
          <w:rFonts w:ascii="Arial" w:hAnsi="Arial" w:cs="Arial"/>
          <w:szCs w:val="22"/>
          <w:lang w:val="en-US"/>
        </w:rPr>
        <w:t>nced global Cell Identity reporting for all provided PCIs. For most of the PCIs related EGCI is clear, only for cases where there is more than one NB-IoT</w:t>
      </w:r>
      <w:r w:rsidR="00494E1E" w:rsidRPr="00845EC8">
        <w:rPr>
          <w:rFonts w:ascii="Arial" w:hAnsi="Arial" w:cs="Arial"/>
          <w:szCs w:val="22"/>
          <w:lang w:val="en-US"/>
        </w:rPr>
        <w:t xml:space="preserve"> s</w:t>
      </w:r>
      <w:r w:rsidRPr="00845EC8">
        <w:rPr>
          <w:rFonts w:ascii="Arial" w:hAnsi="Arial" w:cs="Arial"/>
          <w:szCs w:val="22"/>
          <w:lang w:val="en-US"/>
        </w:rPr>
        <w:t xml:space="preserve">upporting NodeB in an area having same PCI ECGI reporting is necessary. </w:t>
      </w:r>
    </w:p>
    <w:p w14:paraId="49BB7254" w14:textId="19FCF278" w:rsidR="00A13355" w:rsidRPr="00845EC8" w:rsidRDefault="00A13355" w:rsidP="00A13355">
      <w:pPr>
        <w:rPr>
          <w:rFonts w:ascii="Arial" w:hAnsi="Arial" w:cs="Arial"/>
          <w:szCs w:val="22"/>
          <w:lang w:val="en-US"/>
        </w:rPr>
      </w:pPr>
      <w:r w:rsidRPr="00845EC8">
        <w:rPr>
          <w:rFonts w:ascii="Arial" w:hAnsi="Arial" w:cs="Arial"/>
          <w:b/>
          <w:szCs w:val="22"/>
        </w:rPr>
        <w:t>Observation 4:</w:t>
      </w:r>
      <w:r w:rsidRPr="00845EC8">
        <w:rPr>
          <w:rFonts w:ascii="Arial" w:hAnsi="Arial" w:cs="Arial"/>
          <w:szCs w:val="22"/>
          <w:lang w:val="en-US"/>
        </w:rPr>
        <w:t xml:space="preserve"> For power saving reason the measurement object shall indicate for which PCIs EGCI decoding is needed and for which not. </w:t>
      </w:r>
    </w:p>
    <w:p w14:paraId="6E327851" w14:textId="7316F2AA" w:rsidR="008D6086" w:rsidRPr="00845EC8" w:rsidRDefault="00A13355" w:rsidP="00E67A6C">
      <w:pPr>
        <w:rPr>
          <w:rFonts w:ascii="Arial" w:hAnsi="Arial" w:cs="Arial"/>
          <w:szCs w:val="22"/>
          <w:lang w:val="en-US"/>
        </w:rPr>
      </w:pPr>
      <w:r w:rsidRPr="00845EC8">
        <w:rPr>
          <w:rFonts w:ascii="Arial" w:hAnsi="Arial" w:cs="Arial"/>
          <w:szCs w:val="22"/>
          <w:lang w:val="en-US"/>
        </w:rPr>
        <w:t>Performing the measurem</w:t>
      </w:r>
      <w:r w:rsidR="00744C62" w:rsidRPr="00845EC8">
        <w:rPr>
          <w:rFonts w:ascii="Arial" w:hAnsi="Arial" w:cs="Arial"/>
          <w:szCs w:val="22"/>
          <w:lang w:val="en-US"/>
        </w:rPr>
        <w:t>en</w:t>
      </w:r>
      <w:r w:rsidRPr="00845EC8">
        <w:rPr>
          <w:rFonts w:ascii="Arial" w:hAnsi="Arial" w:cs="Arial"/>
          <w:szCs w:val="22"/>
          <w:lang w:val="en-US"/>
        </w:rPr>
        <w:t>t</w:t>
      </w:r>
      <w:r w:rsidR="00744C62" w:rsidRPr="00845EC8">
        <w:rPr>
          <w:rFonts w:ascii="Arial" w:hAnsi="Arial" w:cs="Arial"/>
          <w:szCs w:val="22"/>
          <w:lang w:val="en-US"/>
        </w:rPr>
        <w:t>s</w:t>
      </w:r>
      <w:r w:rsidRPr="00845EC8">
        <w:rPr>
          <w:rFonts w:ascii="Arial" w:hAnsi="Arial" w:cs="Arial"/>
          <w:szCs w:val="22"/>
          <w:lang w:val="en-US"/>
        </w:rPr>
        <w:t xml:space="preserve"> and decoding heavily depends on the received RSCP from said measurement objected, just providing the measurement object indication would  “mandate” a UE to measure and search for said cell up</w:t>
      </w:r>
      <w:r w:rsidR="00494E1E" w:rsidRPr="00845EC8">
        <w:rPr>
          <w:rFonts w:ascii="Arial" w:hAnsi="Arial" w:cs="Arial"/>
          <w:szCs w:val="22"/>
          <w:lang w:val="en-US"/>
        </w:rPr>
        <w:t xml:space="preserve"> t</w:t>
      </w:r>
      <w:r w:rsidRPr="00845EC8">
        <w:rPr>
          <w:rFonts w:ascii="Arial" w:hAnsi="Arial" w:cs="Arial"/>
          <w:szCs w:val="22"/>
          <w:lang w:val="en-US"/>
        </w:rPr>
        <w:t>o the minimum supported RSCP, i.e. in max coverage enhancement with max measurement samples/repetitions.</w:t>
      </w:r>
    </w:p>
    <w:p w14:paraId="16F4C08F" w14:textId="40350E6A" w:rsidR="00744C62" w:rsidRPr="00845EC8" w:rsidRDefault="00A13355" w:rsidP="00E67A6C">
      <w:pPr>
        <w:rPr>
          <w:rFonts w:ascii="Arial" w:hAnsi="Arial" w:cs="Arial"/>
          <w:szCs w:val="22"/>
          <w:lang w:val="en-US"/>
        </w:rPr>
      </w:pPr>
      <w:r w:rsidRPr="00845EC8">
        <w:rPr>
          <w:rFonts w:ascii="Arial" w:hAnsi="Arial" w:cs="Arial"/>
          <w:szCs w:val="22"/>
          <w:lang w:val="en-US"/>
        </w:rPr>
        <w:t xml:space="preserve">Not only the decoding, already the measurement may be costly. </w:t>
      </w:r>
      <w:r w:rsidR="0037295B" w:rsidRPr="00845EC8">
        <w:rPr>
          <w:rFonts w:ascii="Arial" w:hAnsi="Arial" w:cs="Arial"/>
          <w:szCs w:val="22"/>
          <w:lang w:val="en-US"/>
        </w:rPr>
        <w:t>For network</w:t>
      </w:r>
      <w:r w:rsidR="00744C62" w:rsidRPr="00845EC8">
        <w:rPr>
          <w:rFonts w:ascii="Arial" w:hAnsi="Arial" w:cs="Arial"/>
          <w:szCs w:val="22"/>
          <w:lang w:val="en-US"/>
        </w:rPr>
        <w:t xml:space="preserve"> </w:t>
      </w:r>
      <w:r w:rsidR="0037295B" w:rsidRPr="00845EC8">
        <w:rPr>
          <w:rFonts w:ascii="Arial" w:hAnsi="Arial" w:cs="Arial"/>
          <w:szCs w:val="22"/>
          <w:lang w:val="en-US"/>
        </w:rPr>
        <w:t>planning the report of a device in deep CE may be of little use when a new eNB is brought in the field. This would drain a lot of power especially, if for one of those also ECGI reporting means decoding would be indicated. As a consequence the measurements and decoding shall only be carried out up to a lower</w:t>
      </w:r>
      <w:r w:rsidR="00744C62" w:rsidRPr="00845EC8">
        <w:rPr>
          <w:rFonts w:ascii="Arial" w:hAnsi="Arial" w:cs="Arial"/>
          <w:szCs w:val="22"/>
          <w:lang w:val="en-US"/>
        </w:rPr>
        <w:t xml:space="preserve"> </w:t>
      </w:r>
      <w:r w:rsidR="0037295B" w:rsidRPr="00845EC8">
        <w:rPr>
          <w:rFonts w:ascii="Arial" w:hAnsi="Arial" w:cs="Arial"/>
          <w:szCs w:val="22"/>
          <w:lang w:val="en-US"/>
        </w:rPr>
        <w:t>boundary provided in the measurement object by the network. The boundary can be i.e. a minRSCP value</w:t>
      </w:r>
      <w:r w:rsidR="00744C62" w:rsidRPr="00845EC8">
        <w:rPr>
          <w:rFonts w:ascii="Arial" w:hAnsi="Arial" w:cs="Arial"/>
          <w:szCs w:val="22"/>
          <w:lang w:val="en-US"/>
        </w:rPr>
        <w:t xml:space="preserve"> or max</w:t>
      </w:r>
      <w:r w:rsidR="0037295B" w:rsidRPr="00845EC8">
        <w:rPr>
          <w:rFonts w:ascii="Arial" w:hAnsi="Arial" w:cs="Arial"/>
          <w:szCs w:val="22"/>
          <w:lang w:val="en-US"/>
        </w:rPr>
        <w:t xml:space="preserve"> samples to be taken. So any NB-IoT device supporting ANR/SON just would search and report those cells down to the indicated level and would not</w:t>
      </w:r>
      <w:r w:rsidR="00744C62" w:rsidRPr="00845EC8">
        <w:rPr>
          <w:rFonts w:ascii="Arial" w:hAnsi="Arial" w:cs="Arial"/>
          <w:szCs w:val="22"/>
          <w:lang w:val="en-US"/>
        </w:rPr>
        <w:t xml:space="preserve"> </w:t>
      </w:r>
      <w:r w:rsidR="0037295B" w:rsidRPr="00845EC8">
        <w:rPr>
          <w:rFonts w:ascii="Arial" w:hAnsi="Arial" w:cs="Arial"/>
          <w:szCs w:val="22"/>
          <w:lang w:val="en-US"/>
        </w:rPr>
        <w:t>spend further efforts for finding a cell below said threshold.</w:t>
      </w:r>
      <w:r w:rsidR="00744C62" w:rsidRPr="00845EC8">
        <w:rPr>
          <w:rFonts w:ascii="Arial" w:hAnsi="Arial" w:cs="Arial"/>
          <w:szCs w:val="22"/>
          <w:lang w:val="en-US"/>
        </w:rPr>
        <w:t xml:space="preserve"> I.e. a new cell not feasible by a device would cause said device to search for said cell down to ma</w:t>
      </w:r>
      <w:r w:rsidR="00845EC8">
        <w:rPr>
          <w:rFonts w:ascii="Arial" w:hAnsi="Arial" w:cs="Arial"/>
          <w:szCs w:val="22"/>
          <w:lang w:val="en-US"/>
        </w:rPr>
        <w:t>x CE level. This is a new threat</w:t>
      </w:r>
      <w:r w:rsidR="00744C62" w:rsidRPr="00845EC8">
        <w:rPr>
          <w:rFonts w:ascii="Arial" w:hAnsi="Arial" w:cs="Arial"/>
          <w:szCs w:val="22"/>
          <w:lang w:val="en-US"/>
        </w:rPr>
        <w:t xml:space="preserve"> which did not exist in legacy LTE, which needs to be avoided</w:t>
      </w:r>
      <w:r w:rsidR="00BD2A14" w:rsidRPr="00845EC8">
        <w:rPr>
          <w:rFonts w:ascii="Arial" w:hAnsi="Arial" w:cs="Arial"/>
          <w:szCs w:val="22"/>
          <w:lang w:val="en-US"/>
        </w:rPr>
        <w:t>.</w:t>
      </w:r>
    </w:p>
    <w:p w14:paraId="0EB2E299" w14:textId="7C13AE8C" w:rsidR="002B6204" w:rsidRPr="00845EC8" w:rsidRDefault="002B6204" w:rsidP="00E67A6C">
      <w:pPr>
        <w:rPr>
          <w:rFonts w:ascii="Arial" w:hAnsi="Arial" w:cs="Arial"/>
          <w:szCs w:val="22"/>
          <w:lang w:val="en-US"/>
        </w:rPr>
      </w:pPr>
      <w:r w:rsidRPr="00845EC8">
        <w:rPr>
          <w:rFonts w:ascii="Arial" w:hAnsi="Arial" w:cs="Arial"/>
          <w:noProof/>
          <w:szCs w:val="22"/>
          <w:lang w:val="fr-FR" w:eastAsia="fr-FR"/>
        </w:rPr>
        <w:lastRenderedPageBreak/>
        <mc:AlternateContent>
          <mc:Choice Requires="wpc">
            <w:drawing>
              <wp:inline distT="0" distB="0" distL="0" distR="0" wp14:anchorId="1A1C212E" wp14:editId="63ADA03D">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Canvas 1372"/>
                        <wpg:cNvGrpSpPr/>
                        <wpg:grpSpPr>
                          <a:xfrm>
                            <a:off x="0" y="0"/>
                            <a:ext cx="5486400" cy="2826019"/>
                            <a:chOff x="0" y="0"/>
                            <a:chExt cx="5760720" cy="2796540"/>
                          </a:xfrm>
                        </wpg:grpSpPr>
                        <wps:wsp>
                          <wps:cNvPr id="3" name="Rectangle 3"/>
                          <wps:cNvSpPr/>
                          <wps:spPr>
                            <a:xfrm>
                              <a:off x="0" y="0"/>
                              <a:ext cx="5760720" cy="2796540"/>
                            </a:xfrm>
                            <a:prstGeom prst="rect">
                              <a:avLst/>
                            </a:prstGeom>
                          </wps:spPr>
                          <wps:bodyPr/>
                        </wps:wsp>
                        <wps:wsp>
                          <wps:cNvPr id="4" name="Ellipse 132"/>
                          <wps:cNvSpPr/>
                          <wps:spPr>
                            <a:xfrm>
                              <a:off x="392724" y="478449"/>
                              <a:ext cx="2583648" cy="929114"/>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 name="Textfeld 351"/>
                          <wps:cNvSpPr txBox="1">
                            <a:spLocks noChangeArrowheads="1"/>
                          </wps:cNvSpPr>
                          <wps:spPr bwMode="auto">
                            <a:xfrm>
                              <a:off x="770325" y="258570"/>
                              <a:ext cx="788099"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7AAB5" w14:textId="77777777" w:rsidR="002B6204" w:rsidRDefault="002B6204" w:rsidP="002B6204">
                                <w:pPr>
                                  <w:pStyle w:val="NormalWeb"/>
                                  <w:spacing w:after="0"/>
                                  <w:textAlignment w:val="baseline"/>
                                </w:pPr>
                                <w:r>
                                  <w:rPr>
                                    <w:rFonts w:ascii="Arial" w:hAnsi="Arial" w:cstheme="minorBidi"/>
                                    <w:color w:val="000000"/>
                                    <w:kern w:val="24"/>
                                  </w:rPr>
                                  <w:t>NB-IoT1</w:t>
                                </w:r>
                              </w:p>
                            </w:txbxContent>
                          </wps:txbx>
                          <wps:bodyPr wrap="none">
                            <a:spAutoFit/>
                          </wps:bodyPr>
                        </wps:wsp>
                        <wpg:grpSp>
                          <wpg:cNvPr id="6" name="Group 6"/>
                          <wpg:cNvGrpSpPr>
                            <a:grpSpLocks/>
                          </wpg:cNvGrpSpPr>
                          <wpg:grpSpPr bwMode="auto">
                            <a:xfrm>
                              <a:off x="1394438" y="180002"/>
                              <a:ext cx="584199" cy="749299"/>
                              <a:chOff x="1394437" y="180000"/>
                              <a:chExt cx="114" cy="163"/>
                            </a:xfrm>
                          </wpg:grpSpPr>
                          <wps:wsp>
                            <wps:cNvPr id="233" name="Freeform 233"/>
                            <wps:cNvSpPr>
                              <a:spLocks/>
                            </wps:cNvSpPr>
                            <wps:spPr bwMode="auto">
                              <a:xfrm>
                                <a:off x="1394437" y="1800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4" name="Freeform 234"/>
                            <wps:cNvSpPr>
                              <a:spLocks/>
                            </wps:cNvSpPr>
                            <wps:spPr bwMode="auto">
                              <a:xfrm>
                                <a:off x="1394469" y="1800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235" name="Group 235"/>
                            <wpg:cNvGrpSpPr>
                              <a:grpSpLocks/>
                            </wpg:cNvGrpSpPr>
                            <wpg:grpSpPr bwMode="auto">
                              <a:xfrm>
                                <a:off x="1394448" y="180080"/>
                                <a:ext cx="44" cy="38"/>
                                <a:chOff x="1394448" y="180080"/>
                                <a:chExt cx="44" cy="38"/>
                              </a:xfrm>
                            </wpg:grpSpPr>
                            <wps:wsp>
                              <wps:cNvPr id="446" name="Freeform 446"/>
                              <wps:cNvSpPr>
                                <a:spLocks/>
                              </wps:cNvSpPr>
                              <wps:spPr bwMode="auto">
                                <a:xfrm>
                                  <a:off x="1394455" y="1800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7" name="Freeform 447"/>
                              <wps:cNvSpPr>
                                <a:spLocks/>
                              </wps:cNvSpPr>
                              <wps:spPr bwMode="auto">
                                <a:xfrm>
                                  <a:off x="1394448" y="1800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6" name="Group 236"/>
                            <wpg:cNvGrpSpPr>
                              <a:grpSpLocks/>
                            </wpg:cNvGrpSpPr>
                            <wpg:grpSpPr bwMode="auto">
                              <a:xfrm>
                                <a:off x="1394455" y="180058"/>
                                <a:ext cx="30" cy="27"/>
                                <a:chOff x="1394455" y="180058"/>
                                <a:chExt cx="30" cy="27"/>
                              </a:xfrm>
                            </wpg:grpSpPr>
                            <wps:wsp>
                              <wps:cNvPr id="444" name="Freeform 444"/>
                              <wps:cNvSpPr>
                                <a:spLocks/>
                              </wps:cNvSpPr>
                              <wps:spPr bwMode="auto">
                                <a:xfrm>
                                  <a:off x="1394460" y="1800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5" name="Freeform 445"/>
                              <wps:cNvSpPr>
                                <a:spLocks/>
                              </wps:cNvSpPr>
                              <wps:spPr bwMode="auto">
                                <a:xfrm>
                                  <a:off x="1394455" y="1800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7" name="Group 237"/>
                            <wpg:cNvGrpSpPr>
                              <a:grpSpLocks/>
                            </wpg:cNvGrpSpPr>
                            <wpg:grpSpPr bwMode="auto">
                              <a:xfrm>
                                <a:off x="1394460" y="180043"/>
                                <a:ext cx="21" cy="21"/>
                                <a:chOff x="1394460" y="180043"/>
                                <a:chExt cx="21" cy="21"/>
                              </a:xfrm>
                            </wpg:grpSpPr>
                            <wps:wsp>
                              <wps:cNvPr id="442" name="Freeform 442"/>
                              <wps:cNvSpPr>
                                <a:spLocks/>
                              </wps:cNvSpPr>
                              <wps:spPr bwMode="auto">
                                <a:xfrm>
                                  <a:off x="1394463" y="1800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3" name="Freeform 443"/>
                              <wps:cNvSpPr>
                                <a:spLocks/>
                              </wps:cNvSpPr>
                              <wps:spPr bwMode="auto">
                                <a:xfrm>
                                  <a:off x="1394460" y="1800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8" name="Group 238"/>
                            <wpg:cNvGrpSpPr>
                              <a:grpSpLocks/>
                            </wpg:cNvGrpSpPr>
                            <wpg:grpSpPr bwMode="auto">
                              <a:xfrm>
                                <a:off x="1394464" y="180033"/>
                                <a:ext cx="15" cy="16"/>
                                <a:chOff x="1394464" y="180033"/>
                                <a:chExt cx="15" cy="16"/>
                              </a:xfrm>
                            </wpg:grpSpPr>
                            <wps:wsp>
                              <wps:cNvPr id="440" name="Freeform 440"/>
                              <wps:cNvSpPr>
                                <a:spLocks/>
                              </wps:cNvSpPr>
                              <wps:spPr bwMode="auto">
                                <a:xfrm>
                                  <a:off x="1394466" y="1800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1" name="Freeform 441"/>
                              <wps:cNvSpPr>
                                <a:spLocks/>
                              </wps:cNvSpPr>
                              <wps:spPr bwMode="auto">
                                <a:xfrm>
                                  <a:off x="1394464" y="1800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9" name="Group 239"/>
                            <wpg:cNvGrpSpPr>
                              <a:grpSpLocks/>
                            </wpg:cNvGrpSpPr>
                            <wpg:grpSpPr bwMode="auto">
                              <a:xfrm>
                                <a:off x="1394439" y="180112"/>
                                <a:ext cx="60" cy="50"/>
                                <a:chOff x="1394439" y="180112"/>
                                <a:chExt cx="60" cy="50"/>
                              </a:xfrm>
                            </wpg:grpSpPr>
                            <wps:wsp>
                              <wps:cNvPr id="438" name="Freeform 438"/>
                              <wps:cNvSpPr>
                                <a:spLocks/>
                              </wps:cNvSpPr>
                              <wps:spPr bwMode="auto">
                                <a:xfrm>
                                  <a:off x="1394448" y="180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39" name="Freeform 439"/>
                              <wps:cNvSpPr>
                                <a:spLocks/>
                              </wps:cNvSpPr>
                              <wps:spPr bwMode="auto">
                                <a:xfrm>
                                  <a:off x="1394439" y="180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40" name="Line 23"/>
                            <wps:cNvCnPr/>
                            <wps:spPr bwMode="auto">
                              <a:xfrm>
                                <a:off x="1394455" y="1800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1" name="Line 24"/>
                            <wps:cNvCnPr/>
                            <wps:spPr bwMode="auto">
                              <a:xfrm>
                                <a:off x="1394488"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2" name="Line 25"/>
                            <wps:cNvCnPr/>
                            <wps:spPr bwMode="auto">
                              <a:xfrm>
                                <a:off x="1394455"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3" name="Line 26"/>
                            <wps:cNvCnPr/>
                            <wps:spPr bwMode="auto">
                              <a:xfrm>
                                <a:off x="1394471" y="18000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244" name="Group 244"/>
                            <wpg:cNvGrpSpPr>
                              <a:grpSpLocks/>
                            </wpg:cNvGrpSpPr>
                            <wpg:grpSpPr bwMode="auto">
                              <a:xfrm>
                                <a:off x="1394505" y="180117"/>
                                <a:ext cx="46" cy="46"/>
                                <a:chOff x="1394505" y="180117"/>
                                <a:chExt cx="46" cy="46"/>
                              </a:xfrm>
                            </wpg:grpSpPr>
                            <wpg:grpSp>
                              <wpg:cNvPr id="245" name="Group 245"/>
                              <wpg:cNvGrpSpPr>
                                <a:grpSpLocks/>
                              </wpg:cNvGrpSpPr>
                              <wpg:grpSpPr bwMode="auto">
                                <a:xfrm>
                                  <a:off x="1394505" y="180117"/>
                                  <a:ext cx="46" cy="46"/>
                                  <a:chOff x="1394505" y="180117"/>
                                  <a:chExt cx="46" cy="46"/>
                                </a:xfrm>
                              </wpg:grpSpPr>
                              <wpg:grpSp>
                                <wpg:cNvPr id="247" name="Group 247"/>
                                <wpg:cNvGrpSpPr>
                                  <a:grpSpLocks/>
                                </wpg:cNvGrpSpPr>
                                <wpg:grpSpPr bwMode="auto">
                                  <a:xfrm>
                                    <a:off x="1394512" y="180120"/>
                                    <a:ext cx="39" cy="43"/>
                                    <a:chOff x="1394512" y="180120"/>
                                    <a:chExt cx="39" cy="43"/>
                                  </a:xfrm>
                                </wpg:grpSpPr>
                                <wpg:grpSp>
                                  <wpg:cNvPr id="389" name="Group 389"/>
                                  <wpg:cNvGrpSpPr>
                                    <a:grpSpLocks/>
                                  </wpg:cNvGrpSpPr>
                                  <wpg:grpSpPr bwMode="auto">
                                    <a:xfrm>
                                      <a:off x="1394512" y="180120"/>
                                      <a:ext cx="39" cy="42"/>
                                      <a:chOff x="1394512" y="180120"/>
                                      <a:chExt cx="39" cy="42"/>
                                    </a:xfrm>
                                  </wpg:grpSpPr>
                                  <wps:wsp>
                                    <wps:cNvPr id="391" name="Rectangle 391"/>
                                    <wps:cNvSpPr>
                                      <a:spLocks noChangeArrowheads="1"/>
                                    </wps:cNvSpPr>
                                    <wps:spPr bwMode="auto">
                                      <a:xfrm>
                                        <a:off x="1394512" y="180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2" name="Rectangle 392"/>
                                    <wps:cNvSpPr>
                                      <a:spLocks noChangeArrowheads="1"/>
                                    </wps:cNvSpPr>
                                    <wps:spPr bwMode="auto">
                                      <a:xfrm>
                                        <a:off x="1394512" y="180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3" name="Rectangle 393"/>
                                    <wps:cNvSpPr>
                                      <a:spLocks noChangeArrowheads="1"/>
                                    </wps:cNvSpPr>
                                    <wps:spPr bwMode="auto">
                                      <a:xfrm>
                                        <a:off x="1394512" y="180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4" name="Rectangle 394"/>
                                    <wps:cNvSpPr>
                                      <a:spLocks noChangeArrowheads="1"/>
                                    </wps:cNvSpPr>
                                    <wps:spPr bwMode="auto">
                                      <a:xfrm>
                                        <a:off x="1394515" y="180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5" name="Rectangle 395"/>
                                    <wps:cNvSpPr>
                                      <a:spLocks noChangeArrowheads="1"/>
                                    </wps:cNvSpPr>
                                    <wps:spPr bwMode="auto">
                                      <a:xfrm>
                                        <a:off x="1394515" y="180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6" name="Rectangle 396"/>
                                    <wps:cNvSpPr>
                                      <a:spLocks noChangeArrowheads="1"/>
                                    </wps:cNvSpPr>
                                    <wps:spPr bwMode="auto">
                                      <a:xfrm>
                                        <a:off x="1394516" y="180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7" name="Rectangle 397"/>
                                    <wps:cNvSpPr>
                                      <a:spLocks noChangeArrowheads="1"/>
                                    </wps:cNvSpPr>
                                    <wps:spPr bwMode="auto">
                                      <a:xfrm>
                                        <a:off x="1394516" y="180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8" name="Rectangle 398"/>
                                    <wps:cNvSpPr>
                                      <a:spLocks noChangeArrowheads="1"/>
                                    </wps:cNvSpPr>
                                    <wps:spPr bwMode="auto">
                                      <a:xfrm>
                                        <a:off x="1394518" y="180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9" name="Rectangle 399"/>
                                    <wps:cNvSpPr>
                                      <a:spLocks noChangeArrowheads="1"/>
                                    </wps:cNvSpPr>
                                    <wps:spPr bwMode="auto">
                                      <a:xfrm>
                                        <a:off x="1394518" y="180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0" name="Rectangle 400"/>
                                    <wps:cNvSpPr>
                                      <a:spLocks noChangeArrowheads="1"/>
                                    </wps:cNvSpPr>
                                    <wps:spPr bwMode="auto">
                                      <a:xfrm>
                                        <a:off x="1394520" y="180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1" name="Rectangle 401"/>
                                    <wps:cNvSpPr>
                                      <a:spLocks noChangeArrowheads="1"/>
                                    </wps:cNvSpPr>
                                    <wps:spPr bwMode="auto">
                                      <a:xfrm>
                                        <a:off x="1394520" y="180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2" name="Rectangle 402"/>
                                    <wps:cNvSpPr>
                                      <a:spLocks noChangeArrowheads="1"/>
                                    </wps:cNvSpPr>
                                    <wps:spPr bwMode="auto">
                                      <a:xfrm>
                                        <a:off x="1394521" y="180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3" name="Rectangle 403"/>
                                    <wps:cNvSpPr>
                                      <a:spLocks noChangeArrowheads="1"/>
                                    </wps:cNvSpPr>
                                    <wps:spPr bwMode="auto">
                                      <a:xfrm>
                                        <a:off x="1394521" y="180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4" name="Rectangle 404"/>
                                    <wps:cNvSpPr>
                                      <a:spLocks noChangeArrowheads="1"/>
                                    </wps:cNvSpPr>
                                    <wps:spPr bwMode="auto">
                                      <a:xfrm>
                                        <a:off x="1394521" y="180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5" name="Rectangle 405"/>
                                    <wps:cNvSpPr>
                                      <a:spLocks noChangeArrowheads="1"/>
                                    </wps:cNvSpPr>
                                    <wps:spPr bwMode="auto">
                                      <a:xfrm>
                                        <a:off x="1394524" y="180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6" name="Rectangle 406"/>
                                    <wps:cNvSpPr>
                                      <a:spLocks noChangeArrowheads="1"/>
                                    </wps:cNvSpPr>
                                    <wps:spPr bwMode="auto">
                                      <a:xfrm>
                                        <a:off x="1394524" y="180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7" name="Rectangle 407"/>
                                    <wps:cNvSpPr>
                                      <a:spLocks noChangeArrowheads="1"/>
                                    </wps:cNvSpPr>
                                    <wps:spPr bwMode="auto">
                                      <a:xfrm>
                                        <a:off x="1394525" y="180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8" name="Rectangle 408"/>
                                    <wps:cNvSpPr>
                                      <a:spLocks noChangeArrowheads="1"/>
                                    </wps:cNvSpPr>
                                    <wps:spPr bwMode="auto">
                                      <a:xfrm>
                                        <a:off x="1394525" y="180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9" name="Rectangle 409"/>
                                    <wps:cNvSpPr>
                                      <a:spLocks noChangeArrowheads="1"/>
                                    </wps:cNvSpPr>
                                    <wps:spPr bwMode="auto">
                                      <a:xfrm>
                                        <a:off x="1394527" y="180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0" name="Rectangle 410"/>
                                    <wps:cNvSpPr>
                                      <a:spLocks noChangeArrowheads="1"/>
                                    </wps:cNvSpPr>
                                    <wps:spPr bwMode="auto">
                                      <a:xfrm>
                                        <a:off x="1394527" y="180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1" name="Rectangle 411"/>
                                    <wps:cNvSpPr>
                                      <a:spLocks noChangeArrowheads="1"/>
                                    </wps:cNvSpPr>
                                    <wps:spPr bwMode="auto">
                                      <a:xfrm>
                                        <a:off x="1394529" y="180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2" name="Rectangle 412"/>
                                    <wps:cNvSpPr>
                                      <a:spLocks noChangeArrowheads="1"/>
                                    </wps:cNvSpPr>
                                    <wps:spPr bwMode="auto">
                                      <a:xfrm>
                                        <a:off x="1394529" y="180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3" name="Rectangle 413"/>
                                    <wps:cNvSpPr>
                                      <a:spLocks noChangeArrowheads="1"/>
                                    </wps:cNvSpPr>
                                    <wps:spPr bwMode="auto">
                                      <a:xfrm>
                                        <a:off x="1394530" y="180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4" name="Rectangle 414"/>
                                    <wps:cNvSpPr>
                                      <a:spLocks noChangeArrowheads="1"/>
                                    </wps:cNvSpPr>
                                    <wps:spPr bwMode="auto">
                                      <a:xfrm>
                                        <a:off x="1394530" y="180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5" name="Rectangle 415"/>
                                    <wps:cNvSpPr>
                                      <a:spLocks noChangeArrowheads="1"/>
                                    </wps:cNvSpPr>
                                    <wps:spPr bwMode="auto">
                                      <a:xfrm>
                                        <a:off x="1394530" y="180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6" name="Rectangle 416"/>
                                    <wps:cNvSpPr>
                                      <a:spLocks noChangeArrowheads="1"/>
                                    </wps:cNvSpPr>
                                    <wps:spPr bwMode="auto">
                                      <a:xfrm>
                                        <a:off x="1394533" y="180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7" name="Rectangle 417"/>
                                    <wps:cNvSpPr>
                                      <a:spLocks noChangeArrowheads="1"/>
                                    </wps:cNvSpPr>
                                    <wps:spPr bwMode="auto">
                                      <a:xfrm>
                                        <a:off x="1394533" y="180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8" name="Rectangle 418"/>
                                    <wps:cNvSpPr>
                                      <a:spLocks noChangeArrowheads="1"/>
                                    </wps:cNvSpPr>
                                    <wps:spPr bwMode="auto">
                                      <a:xfrm>
                                        <a:off x="1394534" y="180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9" name="Rectangle 419"/>
                                    <wps:cNvSpPr>
                                      <a:spLocks noChangeArrowheads="1"/>
                                    </wps:cNvSpPr>
                                    <wps:spPr bwMode="auto">
                                      <a:xfrm>
                                        <a:off x="1394534" y="180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0" name="Rectangle 420"/>
                                    <wps:cNvSpPr>
                                      <a:spLocks noChangeArrowheads="1"/>
                                    </wps:cNvSpPr>
                                    <wps:spPr bwMode="auto">
                                      <a:xfrm>
                                        <a:off x="1394536" y="180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1" name="Rectangle 421"/>
                                    <wps:cNvSpPr>
                                      <a:spLocks noChangeArrowheads="1"/>
                                    </wps:cNvSpPr>
                                    <wps:spPr bwMode="auto">
                                      <a:xfrm>
                                        <a:off x="1394536" y="180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2" name="Rectangle 422"/>
                                    <wps:cNvSpPr>
                                      <a:spLocks noChangeArrowheads="1"/>
                                    </wps:cNvSpPr>
                                    <wps:spPr bwMode="auto">
                                      <a:xfrm>
                                        <a:off x="1394538" y="180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3" name="Rectangle 423"/>
                                    <wps:cNvSpPr>
                                      <a:spLocks noChangeArrowheads="1"/>
                                    </wps:cNvSpPr>
                                    <wps:spPr bwMode="auto">
                                      <a:xfrm>
                                        <a:off x="1394538" y="180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4" name="Rectangle 424"/>
                                    <wps:cNvSpPr>
                                      <a:spLocks noChangeArrowheads="1"/>
                                    </wps:cNvSpPr>
                                    <wps:spPr bwMode="auto">
                                      <a:xfrm>
                                        <a:off x="1394539" y="180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5" name="Rectangle 425"/>
                                    <wps:cNvSpPr>
                                      <a:spLocks noChangeArrowheads="1"/>
                                    </wps:cNvSpPr>
                                    <wps:spPr bwMode="auto">
                                      <a:xfrm>
                                        <a:off x="1394539" y="180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6" name="Rectangle 426"/>
                                    <wps:cNvSpPr>
                                      <a:spLocks noChangeArrowheads="1"/>
                                    </wps:cNvSpPr>
                                    <wps:spPr bwMode="auto">
                                      <a:xfrm>
                                        <a:off x="1394541" y="180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7" name="Rectangle 427"/>
                                    <wps:cNvSpPr>
                                      <a:spLocks noChangeArrowheads="1"/>
                                    </wps:cNvSpPr>
                                    <wps:spPr bwMode="auto">
                                      <a:xfrm>
                                        <a:off x="1394541" y="180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8" name="Rectangle 428"/>
                                    <wps:cNvSpPr>
                                      <a:spLocks noChangeArrowheads="1"/>
                                    </wps:cNvSpPr>
                                    <wps:spPr bwMode="auto">
                                      <a:xfrm>
                                        <a:off x="1394541" y="180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9" name="Rectangle 429"/>
                                    <wps:cNvSpPr>
                                      <a:spLocks noChangeArrowheads="1"/>
                                    </wps:cNvSpPr>
                                    <wps:spPr bwMode="auto">
                                      <a:xfrm>
                                        <a:off x="1394543" y="180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0" name="Rectangle 430"/>
                                    <wps:cNvSpPr>
                                      <a:spLocks noChangeArrowheads="1"/>
                                    </wps:cNvSpPr>
                                    <wps:spPr bwMode="auto">
                                      <a:xfrm>
                                        <a:off x="1394543" y="180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1" name="Rectangle 431"/>
                                    <wps:cNvSpPr>
                                      <a:spLocks noChangeArrowheads="1"/>
                                    </wps:cNvSpPr>
                                    <wps:spPr bwMode="auto">
                                      <a:xfrm>
                                        <a:off x="1394545" y="180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2" name="Rectangle 432"/>
                                    <wps:cNvSpPr>
                                      <a:spLocks noChangeArrowheads="1"/>
                                    </wps:cNvSpPr>
                                    <wps:spPr bwMode="auto">
                                      <a:xfrm>
                                        <a:off x="1394545" y="180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3" name="Rectangle 433"/>
                                    <wps:cNvSpPr>
                                      <a:spLocks noChangeArrowheads="1"/>
                                    </wps:cNvSpPr>
                                    <wps:spPr bwMode="auto">
                                      <a:xfrm>
                                        <a:off x="1394547" y="180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4" name="Rectangle 434"/>
                                    <wps:cNvSpPr>
                                      <a:spLocks noChangeArrowheads="1"/>
                                    </wps:cNvSpPr>
                                    <wps:spPr bwMode="auto">
                                      <a:xfrm>
                                        <a:off x="1394547" y="180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5" name="Rectangle 435"/>
                                    <wps:cNvSpPr>
                                      <a:spLocks noChangeArrowheads="1"/>
                                    </wps:cNvSpPr>
                                    <wps:spPr bwMode="auto">
                                      <a:xfrm>
                                        <a:off x="1394548" y="180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6" name="Rectangle 436"/>
                                    <wps:cNvSpPr>
                                      <a:spLocks noChangeArrowheads="1"/>
                                    </wps:cNvSpPr>
                                    <wps:spPr bwMode="auto">
                                      <a:xfrm>
                                        <a:off x="1394548" y="180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7" name="Rectangle 437"/>
                                    <wps:cNvSpPr>
                                      <a:spLocks noChangeArrowheads="1"/>
                                    </wps:cNvSpPr>
                                    <wps:spPr bwMode="auto">
                                      <a:xfrm>
                                        <a:off x="1394550" y="180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390" name="Rectangle 390"/>
                                  <wps:cNvSpPr>
                                    <a:spLocks noChangeArrowheads="1"/>
                                  </wps:cNvSpPr>
                                  <wps:spPr bwMode="auto">
                                    <a:xfrm>
                                      <a:off x="1394512" y="180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248" name="Group 248"/>
                                <wpg:cNvGrpSpPr>
                                  <a:grpSpLocks/>
                                </wpg:cNvGrpSpPr>
                                <wpg:grpSpPr bwMode="auto">
                                  <a:xfrm>
                                    <a:off x="1394525" y="180120"/>
                                    <a:ext cx="14" cy="42"/>
                                    <a:chOff x="1394525" y="180120"/>
                                    <a:chExt cx="14" cy="42"/>
                                  </a:xfrm>
                                </wpg:grpSpPr>
                                <wps:wsp>
                                  <wps:cNvPr id="387" name="Line 80"/>
                                  <wps:cNvCnPr/>
                                  <wps:spPr bwMode="auto">
                                    <a:xfrm>
                                      <a:off x="1394538"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388" name="Line 81"/>
                                  <wps:cNvCnPr/>
                                  <wps:spPr bwMode="auto">
                                    <a:xfrm>
                                      <a:off x="1394525"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249" name="Group 249"/>
                                <wpg:cNvGrpSpPr>
                                  <a:grpSpLocks/>
                                </wpg:cNvGrpSpPr>
                                <wpg:grpSpPr bwMode="auto">
                                  <a:xfrm>
                                    <a:off x="1394505" y="180117"/>
                                    <a:ext cx="46" cy="4"/>
                                    <a:chOff x="1394505" y="180117"/>
                                    <a:chExt cx="46" cy="4"/>
                                  </a:xfrm>
                                </wpg:grpSpPr>
                                <wpg:grpSp>
                                  <wpg:cNvPr id="321" name="Group 321"/>
                                  <wpg:cNvGrpSpPr>
                                    <a:grpSpLocks/>
                                  </wpg:cNvGrpSpPr>
                                  <wpg:grpSpPr bwMode="auto">
                                    <a:xfrm>
                                      <a:off x="1394505" y="180117"/>
                                      <a:ext cx="46" cy="4"/>
                                      <a:chOff x="1394505" y="180117"/>
                                      <a:chExt cx="46" cy="4"/>
                                    </a:xfrm>
                                  </wpg:grpSpPr>
                                  <wps:wsp>
                                    <wps:cNvPr id="323" name="Rectangle 323"/>
                                    <wps:cNvSpPr>
                                      <a:spLocks noChangeArrowheads="1"/>
                                    </wps:cNvSpPr>
                                    <wps:spPr bwMode="auto">
                                      <a:xfrm>
                                        <a:off x="1394550"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4" name="Rectangle 324"/>
                                    <wps:cNvSpPr>
                                      <a:spLocks noChangeArrowheads="1"/>
                                    </wps:cNvSpPr>
                                    <wps:spPr bwMode="auto">
                                      <a:xfrm>
                                        <a:off x="1394548"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5" name="Rectangle 325"/>
                                    <wps:cNvSpPr>
                                      <a:spLocks noChangeArrowheads="1"/>
                                    </wps:cNvSpPr>
                                    <wps:spPr bwMode="auto">
                                      <a:xfrm>
                                        <a:off x="1394547"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6" name="Rectangle 326"/>
                                    <wps:cNvSpPr>
                                      <a:spLocks noChangeArrowheads="1"/>
                                    </wps:cNvSpPr>
                                    <wps:spPr bwMode="auto">
                                      <a:xfrm>
                                        <a:off x="1394545"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7" name="Rectangle 327"/>
                                    <wps:cNvSpPr>
                                      <a:spLocks noChangeArrowheads="1"/>
                                    </wps:cNvSpPr>
                                    <wps:spPr bwMode="auto">
                                      <a:xfrm>
                                        <a:off x="1394543"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8" name="Rectangle 328"/>
                                    <wps:cNvSpPr>
                                      <a:spLocks noChangeArrowheads="1"/>
                                    </wps:cNvSpPr>
                                    <wps:spPr bwMode="auto">
                                      <a:xfrm>
                                        <a:off x="1394542"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9" name="Rectangle 329"/>
                                    <wps:cNvSpPr>
                                      <a:spLocks noChangeArrowheads="1"/>
                                    </wps:cNvSpPr>
                                    <wps:spPr bwMode="auto">
                                      <a:xfrm>
                                        <a:off x="1394540"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0" name="Rectangle 330"/>
                                    <wps:cNvSpPr>
                                      <a:spLocks noChangeArrowheads="1"/>
                                    </wps:cNvSpPr>
                                    <wps:spPr bwMode="auto">
                                      <a:xfrm>
                                        <a:off x="1394538"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1" name="Rectangle 331"/>
                                    <wps:cNvSpPr>
                                      <a:spLocks noChangeArrowheads="1"/>
                                    </wps:cNvSpPr>
                                    <wps:spPr bwMode="auto">
                                      <a:xfrm>
                                        <a:off x="1394537"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2" name="Rectangle 332"/>
                                    <wps:cNvSpPr>
                                      <a:spLocks noChangeArrowheads="1"/>
                                    </wps:cNvSpPr>
                                    <wps:spPr bwMode="auto">
                                      <a:xfrm>
                                        <a:off x="1394535"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3" name="Rectangle 333"/>
                                    <wps:cNvSpPr>
                                      <a:spLocks noChangeArrowheads="1"/>
                                    </wps:cNvSpPr>
                                    <wps:spPr bwMode="auto">
                                      <a:xfrm>
                                        <a:off x="1394533"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4" name="Rectangle 334"/>
                                    <wps:cNvSpPr>
                                      <a:spLocks noChangeArrowheads="1"/>
                                    </wps:cNvSpPr>
                                    <wps:spPr bwMode="auto">
                                      <a:xfrm>
                                        <a:off x="1394505"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5" name="Rectangle 335"/>
                                    <wps:cNvSpPr>
                                      <a:spLocks noChangeArrowheads="1"/>
                                    </wps:cNvSpPr>
                                    <wps:spPr bwMode="auto">
                                      <a:xfrm>
                                        <a:off x="1394532"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6" name="Rectangle 336"/>
                                    <wps:cNvSpPr>
                                      <a:spLocks noChangeArrowheads="1"/>
                                    </wps:cNvSpPr>
                                    <wps:spPr bwMode="auto">
                                      <a:xfrm>
                                        <a:off x="1394530"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7" name="Rectangle 337"/>
                                    <wps:cNvSpPr>
                                      <a:spLocks noChangeArrowheads="1"/>
                                    </wps:cNvSpPr>
                                    <wps:spPr bwMode="auto">
                                      <a:xfrm>
                                        <a:off x="1394529"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8" name="Rectangle 338"/>
                                    <wps:cNvSpPr>
                                      <a:spLocks noChangeArrowheads="1"/>
                                    </wps:cNvSpPr>
                                    <wps:spPr bwMode="auto">
                                      <a:xfrm>
                                        <a:off x="1394527"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9" name="Rectangle 339"/>
                                    <wps:cNvSpPr>
                                      <a:spLocks noChangeArrowheads="1"/>
                                    </wps:cNvSpPr>
                                    <wps:spPr bwMode="auto">
                                      <a:xfrm>
                                        <a:off x="1394525"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0" name="Rectangle 340"/>
                                    <wps:cNvSpPr>
                                      <a:spLocks noChangeArrowheads="1"/>
                                    </wps:cNvSpPr>
                                    <wps:spPr bwMode="auto">
                                      <a:xfrm>
                                        <a:off x="1394524"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1" name="Rectangle 341"/>
                                    <wps:cNvSpPr>
                                      <a:spLocks noChangeArrowheads="1"/>
                                    </wps:cNvSpPr>
                                    <wps:spPr bwMode="auto">
                                      <a:xfrm>
                                        <a:off x="1394522"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2" name="Rectangle 342"/>
                                    <wps:cNvSpPr>
                                      <a:spLocks noChangeArrowheads="1"/>
                                    </wps:cNvSpPr>
                                    <wps:spPr bwMode="auto">
                                      <a:xfrm>
                                        <a:off x="1394520"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3" name="Rectangle 343"/>
                                    <wps:cNvSpPr>
                                      <a:spLocks noChangeArrowheads="1"/>
                                    </wps:cNvSpPr>
                                    <wps:spPr bwMode="auto">
                                      <a:xfrm>
                                        <a:off x="1394519"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4" name="Rectangle 344"/>
                                    <wps:cNvSpPr>
                                      <a:spLocks noChangeArrowheads="1"/>
                                    </wps:cNvSpPr>
                                    <wps:spPr bwMode="auto">
                                      <a:xfrm>
                                        <a:off x="1394517"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5" name="Rectangle 345"/>
                                    <wps:cNvSpPr>
                                      <a:spLocks noChangeArrowheads="1"/>
                                    </wps:cNvSpPr>
                                    <wps:spPr bwMode="auto">
                                      <a:xfrm>
                                        <a:off x="1394515"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6" name="Rectangle 346"/>
                                    <wps:cNvSpPr>
                                      <a:spLocks noChangeArrowheads="1"/>
                                    </wps:cNvSpPr>
                                    <wps:spPr bwMode="auto">
                                      <a:xfrm>
                                        <a:off x="1394505"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7" name="Rectangle 347"/>
                                    <wps:cNvSpPr>
                                      <a:spLocks noChangeArrowheads="1"/>
                                    </wps:cNvSpPr>
                                    <wps:spPr bwMode="auto">
                                      <a:xfrm>
                                        <a:off x="1394514"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8" name="Rectangle 348"/>
                                    <wps:cNvSpPr>
                                      <a:spLocks noChangeArrowheads="1"/>
                                    </wps:cNvSpPr>
                                    <wps:spPr bwMode="auto">
                                      <a:xfrm>
                                        <a:off x="1394512"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9" name="Rectangle 349"/>
                                    <wps:cNvSpPr>
                                      <a:spLocks noChangeArrowheads="1"/>
                                    </wps:cNvSpPr>
                                    <wps:spPr bwMode="auto">
                                      <a:xfrm>
                                        <a:off x="1394511"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0" name="Rectangle 350"/>
                                    <wps:cNvSpPr>
                                      <a:spLocks noChangeArrowheads="1"/>
                                    </wps:cNvSpPr>
                                    <wps:spPr bwMode="auto">
                                      <a:xfrm>
                                        <a:off x="1394509"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1" name="Rectangle 351"/>
                                    <wps:cNvSpPr>
                                      <a:spLocks noChangeArrowheads="1"/>
                                    </wps:cNvSpPr>
                                    <wps:spPr bwMode="auto">
                                      <a:xfrm>
                                        <a:off x="1394507"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2" name="Rectangle 352"/>
                                    <wps:cNvSpPr>
                                      <a:spLocks noChangeArrowheads="1"/>
                                    </wps:cNvSpPr>
                                    <wps:spPr bwMode="auto">
                                      <a:xfrm>
                                        <a:off x="1394506"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3" name="Rectangle 353"/>
                                    <wps:cNvSpPr>
                                      <a:spLocks noChangeArrowheads="1"/>
                                    </wps:cNvSpPr>
                                    <wps:spPr bwMode="auto">
                                      <a:xfrm>
                                        <a:off x="1394505"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4" name="Freeform 354"/>
                                    <wps:cNvSpPr>
                                      <a:spLocks/>
                                    </wps:cNvSpPr>
                                    <wps:spPr bwMode="auto">
                                      <a:xfrm>
                                        <a:off x="1394505"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355" name="Freeform 355"/>
                                    <wps:cNvSpPr>
                                      <a:spLocks/>
                                    </wps:cNvSpPr>
                                    <wps:spPr bwMode="auto">
                                      <a:xfrm>
                                        <a:off x="1394505"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56" name="Rectangle 356"/>
                                    <wps:cNvSpPr>
                                      <a:spLocks noChangeArrowheads="1"/>
                                    </wps:cNvSpPr>
                                    <wps:spPr bwMode="auto">
                                      <a:xfrm>
                                        <a:off x="1394550"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7" name="Rectangle 357"/>
                                    <wps:cNvSpPr>
                                      <a:spLocks noChangeArrowheads="1"/>
                                    </wps:cNvSpPr>
                                    <wps:spPr bwMode="auto">
                                      <a:xfrm>
                                        <a:off x="1394548"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8" name="Rectangle 358"/>
                                    <wps:cNvSpPr>
                                      <a:spLocks noChangeArrowheads="1"/>
                                    </wps:cNvSpPr>
                                    <wps:spPr bwMode="auto">
                                      <a:xfrm>
                                        <a:off x="1394547"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9" name="Rectangle 359"/>
                                    <wps:cNvSpPr>
                                      <a:spLocks noChangeArrowheads="1"/>
                                    </wps:cNvSpPr>
                                    <wps:spPr bwMode="auto">
                                      <a:xfrm>
                                        <a:off x="1394545"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0" name="Rectangle 360"/>
                                    <wps:cNvSpPr>
                                      <a:spLocks noChangeArrowheads="1"/>
                                    </wps:cNvSpPr>
                                    <wps:spPr bwMode="auto">
                                      <a:xfrm>
                                        <a:off x="1394543"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1" name="Rectangle 361"/>
                                    <wps:cNvSpPr>
                                      <a:spLocks noChangeArrowheads="1"/>
                                    </wps:cNvSpPr>
                                    <wps:spPr bwMode="auto">
                                      <a:xfrm>
                                        <a:off x="1394542"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2" name="Rectangle 362"/>
                                    <wps:cNvSpPr>
                                      <a:spLocks noChangeArrowheads="1"/>
                                    </wps:cNvSpPr>
                                    <wps:spPr bwMode="auto">
                                      <a:xfrm>
                                        <a:off x="1394540"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3" name="Rectangle 363"/>
                                    <wps:cNvSpPr>
                                      <a:spLocks noChangeArrowheads="1"/>
                                    </wps:cNvSpPr>
                                    <wps:spPr bwMode="auto">
                                      <a:xfrm>
                                        <a:off x="1394538"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4" name="Rectangle 364"/>
                                    <wps:cNvSpPr>
                                      <a:spLocks noChangeArrowheads="1"/>
                                    </wps:cNvSpPr>
                                    <wps:spPr bwMode="auto">
                                      <a:xfrm>
                                        <a:off x="1394537"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5" name="Rectangle 365"/>
                                    <wps:cNvSpPr>
                                      <a:spLocks noChangeArrowheads="1"/>
                                    </wps:cNvSpPr>
                                    <wps:spPr bwMode="auto">
                                      <a:xfrm>
                                        <a:off x="1394535"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6" name="Rectangle 366"/>
                                    <wps:cNvSpPr>
                                      <a:spLocks noChangeArrowheads="1"/>
                                    </wps:cNvSpPr>
                                    <wps:spPr bwMode="auto">
                                      <a:xfrm>
                                        <a:off x="1394533"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7" name="Rectangle 367"/>
                                    <wps:cNvSpPr>
                                      <a:spLocks noChangeArrowheads="1"/>
                                    </wps:cNvSpPr>
                                    <wps:spPr bwMode="auto">
                                      <a:xfrm>
                                        <a:off x="1394505"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8" name="Rectangle 368"/>
                                    <wps:cNvSpPr>
                                      <a:spLocks noChangeArrowheads="1"/>
                                    </wps:cNvSpPr>
                                    <wps:spPr bwMode="auto">
                                      <a:xfrm>
                                        <a:off x="1394532"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9" name="Rectangle 369"/>
                                    <wps:cNvSpPr>
                                      <a:spLocks noChangeArrowheads="1"/>
                                    </wps:cNvSpPr>
                                    <wps:spPr bwMode="auto">
                                      <a:xfrm>
                                        <a:off x="1394530"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0" name="Rectangle 370"/>
                                    <wps:cNvSpPr>
                                      <a:spLocks noChangeArrowheads="1"/>
                                    </wps:cNvSpPr>
                                    <wps:spPr bwMode="auto">
                                      <a:xfrm>
                                        <a:off x="1394529"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1" name="Rectangle 371"/>
                                    <wps:cNvSpPr>
                                      <a:spLocks noChangeArrowheads="1"/>
                                    </wps:cNvSpPr>
                                    <wps:spPr bwMode="auto">
                                      <a:xfrm>
                                        <a:off x="1394527"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2" name="Rectangle 372"/>
                                    <wps:cNvSpPr>
                                      <a:spLocks noChangeArrowheads="1"/>
                                    </wps:cNvSpPr>
                                    <wps:spPr bwMode="auto">
                                      <a:xfrm>
                                        <a:off x="1394525"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3" name="Rectangle 373"/>
                                    <wps:cNvSpPr>
                                      <a:spLocks noChangeArrowheads="1"/>
                                    </wps:cNvSpPr>
                                    <wps:spPr bwMode="auto">
                                      <a:xfrm>
                                        <a:off x="1394524"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4" name="Rectangle 374"/>
                                    <wps:cNvSpPr>
                                      <a:spLocks noChangeArrowheads="1"/>
                                    </wps:cNvSpPr>
                                    <wps:spPr bwMode="auto">
                                      <a:xfrm>
                                        <a:off x="1394522"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5" name="Rectangle 375"/>
                                    <wps:cNvSpPr>
                                      <a:spLocks noChangeArrowheads="1"/>
                                    </wps:cNvSpPr>
                                    <wps:spPr bwMode="auto">
                                      <a:xfrm>
                                        <a:off x="1394520"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6" name="Rectangle 376"/>
                                    <wps:cNvSpPr>
                                      <a:spLocks noChangeArrowheads="1"/>
                                    </wps:cNvSpPr>
                                    <wps:spPr bwMode="auto">
                                      <a:xfrm>
                                        <a:off x="1394519"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7" name="Rectangle 377"/>
                                    <wps:cNvSpPr>
                                      <a:spLocks noChangeArrowheads="1"/>
                                    </wps:cNvSpPr>
                                    <wps:spPr bwMode="auto">
                                      <a:xfrm>
                                        <a:off x="1394517"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8" name="Rectangle 378"/>
                                    <wps:cNvSpPr>
                                      <a:spLocks noChangeArrowheads="1"/>
                                    </wps:cNvSpPr>
                                    <wps:spPr bwMode="auto">
                                      <a:xfrm>
                                        <a:off x="1394515"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9" name="Rectangle 379"/>
                                    <wps:cNvSpPr>
                                      <a:spLocks noChangeArrowheads="1"/>
                                    </wps:cNvSpPr>
                                    <wps:spPr bwMode="auto">
                                      <a:xfrm>
                                        <a:off x="1394505"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0" name="Rectangle 380"/>
                                    <wps:cNvSpPr>
                                      <a:spLocks noChangeArrowheads="1"/>
                                    </wps:cNvSpPr>
                                    <wps:spPr bwMode="auto">
                                      <a:xfrm>
                                        <a:off x="1394514"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1" name="Rectangle 381"/>
                                    <wps:cNvSpPr>
                                      <a:spLocks noChangeArrowheads="1"/>
                                    </wps:cNvSpPr>
                                    <wps:spPr bwMode="auto">
                                      <a:xfrm>
                                        <a:off x="1394512"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2" name="Rectangle 382"/>
                                    <wps:cNvSpPr>
                                      <a:spLocks noChangeArrowheads="1"/>
                                    </wps:cNvSpPr>
                                    <wps:spPr bwMode="auto">
                                      <a:xfrm>
                                        <a:off x="1394511"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3" name="Rectangle 383"/>
                                    <wps:cNvSpPr>
                                      <a:spLocks noChangeArrowheads="1"/>
                                    </wps:cNvSpPr>
                                    <wps:spPr bwMode="auto">
                                      <a:xfrm>
                                        <a:off x="1394509"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4" name="Rectangle 384"/>
                                    <wps:cNvSpPr>
                                      <a:spLocks noChangeArrowheads="1"/>
                                    </wps:cNvSpPr>
                                    <wps:spPr bwMode="auto">
                                      <a:xfrm>
                                        <a:off x="1394507"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5" name="Rectangle 385"/>
                                    <wps:cNvSpPr>
                                      <a:spLocks noChangeArrowheads="1"/>
                                    </wps:cNvSpPr>
                                    <wps:spPr bwMode="auto">
                                      <a:xfrm>
                                        <a:off x="1394506"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6" name="Rectangle 386"/>
                                    <wps:cNvSpPr>
                                      <a:spLocks noChangeArrowheads="1"/>
                                    </wps:cNvSpPr>
                                    <wps:spPr bwMode="auto">
                                      <a:xfrm>
                                        <a:off x="1394505"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322" name="Freeform 322"/>
                                  <wps:cNvSpPr>
                                    <a:spLocks/>
                                  </wps:cNvSpPr>
                                  <wps:spPr bwMode="auto">
                                    <a:xfrm>
                                      <a:off x="1394505"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250" name="Group 250"/>
                                <wpg:cNvGrpSpPr>
                                  <a:grpSpLocks/>
                                </wpg:cNvGrpSpPr>
                                <wpg:grpSpPr bwMode="auto">
                                  <a:xfrm>
                                    <a:off x="1394505" y="180117"/>
                                    <a:ext cx="8" cy="46"/>
                                    <a:chOff x="1394505" y="180117"/>
                                    <a:chExt cx="8" cy="46"/>
                                  </a:xfrm>
                                </wpg:grpSpPr>
                                <wpg:grpSp>
                                  <wpg:cNvPr id="253" name="Group 253"/>
                                  <wpg:cNvGrpSpPr>
                                    <a:grpSpLocks/>
                                  </wpg:cNvGrpSpPr>
                                  <wpg:grpSpPr bwMode="auto">
                                    <a:xfrm>
                                      <a:off x="1394505" y="180117"/>
                                      <a:ext cx="8" cy="46"/>
                                      <a:chOff x="1394505" y="180117"/>
                                      <a:chExt cx="8" cy="46"/>
                                    </a:xfrm>
                                  </wpg:grpSpPr>
                                  <wps:wsp>
                                    <wps:cNvPr id="255" name="Rectangle 255"/>
                                    <wps:cNvSpPr>
                                      <a:spLocks noChangeArrowheads="1"/>
                                    </wps:cNvSpPr>
                                    <wps:spPr bwMode="auto">
                                      <a:xfrm>
                                        <a:off x="1394505"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6" name="Rectangle 256"/>
                                    <wps:cNvSpPr>
                                      <a:spLocks noChangeArrowheads="1"/>
                                    </wps:cNvSpPr>
                                    <wps:spPr bwMode="auto">
                                      <a:xfrm>
                                        <a:off x="1394505"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7" name="Rectangle 257"/>
                                    <wps:cNvSpPr>
                                      <a:spLocks noChangeArrowheads="1"/>
                                    </wps:cNvSpPr>
                                    <wps:spPr bwMode="auto">
                                      <a:xfrm>
                                        <a:off x="1394505"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8" name="Rectangle 258"/>
                                    <wps:cNvSpPr>
                                      <a:spLocks noChangeArrowheads="1"/>
                                    </wps:cNvSpPr>
                                    <wps:spPr bwMode="auto">
                                      <a:xfrm>
                                        <a:off x="1394505"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9" name="Rectangle 259"/>
                                    <wps:cNvSpPr>
                                      <a:spLocks noChangeArrowheads="1"/>
                                    </wps:cNvSpPr>
                                    <wps:spPr bwMode="auto">
                                      <a:xfrm>
                                        <a:off x="1394505"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0" name="Rectangle 260"/>
                                    <wps:cNvSpPr>
                                      <a:spLocks noChangeArrowheads="1"/>
                                    </wps:cNvSpPr>
                                    <wps:spPr bwMode="auto">
                                      <a:xfrm>
                                        <a:off x="1394505"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1" name="Rectangle 261"/>
                                    <wps:cNvSpPr>
                                      <a:spLocks noChangeArrowheads="1"/>
                                    </wps:cNvSpPr>
                                    <wps:spPr bwMode="auto">
                                      <a:xfrm>
                                        <a:off x="1394511"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2" name="Rectangle 262"/>
                                    <wps:cNvSpPr>
                                      <a:spLocks noChangeArrowheads="1"/>
                                    </wps:cNvSpPr>
                                    <wps:spPr bwMode="auto">
                                      <a:xfrm>
                                        <a:off x="1394505"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3" name="Rectangle 263"/>
                                    <wps:cNvSpPr>
                                      <a:spLocks noChangeArrowheads="1"/>
                                    </wps:cNvSpPr>
                                    <wps:spPr bwMode="auto">
                                      <a:xfrm>
                                        <a:off x="1394505"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4" name="Rectangle 264"/>
                                    <wps:cNvSpPr>
                                      <a:spLocks noChangeArrowheads="1"/>
                                    </wps:cNvSpPr>
                                    <wps:spPr bwMode="auto">
                                      <a:xfrm>
                                        <a:off x="1394505"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5" name="Rectangle 265"/>
                                    <wps:cNvSpPr>
                                      <a:spLocks noChangeArrowheads="1"/>
                                    </wps:cNvSpPr>
                                    <wps:spPr bwMode="auto">
                                      <a:xfrm>
                                        <a:off x="1394505"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6" name="Rectangle 266"/>
                                    <wps:cNvSpPr>
                                      <a:spLocks noChangeArrowheads="1"/>
                                    </wps:cNvSpPr>
                                    <wps:spPr bwMode="auto">
                                      <a:xfrm>
                                        <a:off x="1394505"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7" name="Rectangle 267"/>
                                    <wps:cNvSpPr>
                                      <a:spLocks noChangeArrowheads="1"/>
                                    </wps:cNvSpPr>
                                    <wps:spPr bwMode="auto">
                                      <a:xfrm>
                                        <a:off x="1394505"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8" name="Rectangle 268"/>
                                    <wps:cNvSpPr>
                                      <a:spLocks noChangeArrowheads="1"/>
                                    </wps:cNvSpPr>
                                    <wps:spPr bwMode="auto">
                                      <a:xfrm>
                                        <a:off x="1394510"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9" name="Rectangle 269"/>
                                    <wps:cNvSpPr>
                                      <a:spLocks noChangeArrowheads="1"/>
                                    </wps:cNvSpPr>
                                    <wps:spPr bwMode="auto">
                                      <a:xfrm>
                                        <a:off x="1394505"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0" name="Rectangle 270"/>
                                    <wps:cNvSpPr>
                                      <a:spLocks noChangeArrowheads="1"/>
                                    </wps:cNvSpPr>
                                    <wps:spPr bwMode="auto">
                                      <a:xfrm>
                                        <a:off x="1394505"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1" name="Rectangle 271"/>
                                    <wps:cNvSpPr>
                                      <a:spLocks noChangeArrowheads="1"/>
                                    </wps:cNvSpPr>
                                    <wps:spPr bwMode="auto">
                                      <a:xfrm>
                                        <a:off x="1394505"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2" name="Rectangle 272"/>
                                    <wps:cNvSpPr>
                                      <a:spLocks noChangeArrowheads="1"/>
                                    </wps:cNvSpPr>
                                    <wps:spPr bwMode="auto">
                                      <a:xfrm>
                                        <a:off x="1394505"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3" name="Rectangle 273"/>
                                    <wps:cNvSpPr>
                                      <a:spLocks noChangeArrowheads="1"/>
                                    </wps:cNvSpPr>
                                    <wps:spPr bwMode="auto">
                                      <a:xfrm>
                                        <a:off x="1394505"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4" name="Rectangle 274"/>
                                    <wps:cNvSpPr>
                                      <a:spLocks noChangeArrowheads="1"/>
                                    </wps:cNvSpPr>
                                    <wps:spPr bwMode="auto">
                                      <a:xfrm>
                                        <a:off x="1394508"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5" name="Rectangle 275"/>
                                    <wps:cNvSpPr>
                                      <a:spLocks noChangeArrowheads="1"/>
                                    </wps:cNvSpPr>
                                    <wps:spPr bwMode="auto">
                                      <a:xfrm>
                                        <a:off x="1394505"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6" name="Rectangle 276"/>
                                    <wps:cNvSpPr>
                                      <a:spLocks noChangeArrowheads="1"/>
                                    </wps:cNvSpPr>
                                    <wps:spPr bwMode="auto">
                                      <a:xfrm>
                                        <a:off x="1394505"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7" name="Rectangle 277"/>
                                    <wps:cNvSpPr>
                                      <a:spLocks noChangeArrowheads="1"/>
                                    </wps:cNvSpPr>
                                    <wps:spPr bwMode="auto">
                                      <a:xfrm>
                                        <a:off x="1394505"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8" name="Rectangle 278"/>
                                    <wps:cNvSpPr>
                                      <a:spLocks noChangeArrowheads="1"/>
                                    </wps:cNvSpPr>
                                    <wps:spPr bwMode="auto">
                                      <a:xfrm>
                                        <a:off x="1394505"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9" name="Rectangle 279"/>
                                    <wps:cNvSpPr>
                                      <a:spLocks noChangeArrowheads="1"/>
                                    </wps:cNvSpPr>
                                    <wps:spPr bwMode="auto">
                                      <a:xfrm>
                                        <a:off x="1394505"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0" name="Rectangle 280"/>
                                    <wps:cNvSpPr>
                                      <a:spLocks noChangeArrowheads="1"/>
                                    </wps:cNvSpPr>
                                    <wps:spPr bwMode="auto">
                                      <a:xfrm>
                                        <a:off x="1394505"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1" name="Rectangle 281"/>
                                    <wps:cNvSpPr>
                                      <a:spLocks noChangeArrowheads="1"/>
                                    </wps:cNvSpPr>
                                    <wps:spPr bwMode="auto">
                                      <a:xfrm>
                                        <a:off x="1394506"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2" name="Rectangle 282"/>
                                    <wps:cNvSpPr>
                                      <a:spLocks noChangeArrowheads="1"/>
                                    </wps:cNvSpPr>
                                    <wps:spPr bwMode="auto">
                                      <a:xfrm>
                                        <a:off x="1394505"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3" name="Rectangle 283"/>
                                    <wps:cNvSpPr>
                                      <a:spLocks noChangeArrowheads="1"/>
                                    </wps:cNvSpPr>
                                    <wps:spPr bwMode="auto">
                                      <a:xfrm>
                                        <a:off x="1394505"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4" name="Rectangle 284"/>
                                    <wps:cNvSpPr>
                                      <a:spLocks noChangeArrowheads="1"/>
                                    </wps:cNvSpPr>
                                    <wps:spPr bwMode="auto">
                                      <a:xfrm>
                                        <a:off x="1394505"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5" name="Rectangle 285"/>
                                    <wps:cNvSpPr>
                                      <a:spLocks noChangeArrowheads="1"/>
                                    </wps:cNvSpPr>
                                    <wps:spPr bwMode="auto">
                                      <a:xfrm>
                                        <a:off x="1394505"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6" name="Rectangle 286"/>
                                    <wps:cNvSpPr>
                                      <a:spLocks noChangeArrowheads="1"/>
                                    </wps:cNvSpPr>
                                    <wps:spPr bwMode="auto">
                                      <a:xfrm>
                                        <a:off x="1394505"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7" name="Freeform 287"/>
                                    <wps:cNvSpPr>
                                      <a:spLocks/>
                                    </wps:cNvSpPr>
                                    <wps:spPr bwMode="auto">
                                      <a:xfrm>
                                        <a:off x="1394505"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288" name="Freeform 288"/>
                                    <wps:cNvSpPr>
                                      <a:spLocks/>
                                    </wps:cNvSpPr>
                                    <wps:spPr bwMode="auto">
                                      <a:xfrm>
                                        <a:off x="1394505"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89" name="Rectangle 289"/>
                                    <wps:cNvSpPr>
                                      <a:spLocks noChangeArrowheads="1"/>
                                    </wps:cNvSpPr>
                                    <wps:spPr bwMode="auto">
                                      <a:xfrm>
                                        <a:off x="1394505"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0" name="Rectangle 290"/>
                                    <wps:cNvSpPr>
                                      <a:spLocks noChangeArrowheads="1"/>
                                    </wps:cNvSpPr>
                                    <wps:spPr bwMode="auto">
                                      <a:xfrm>
                                        <a:off x="1394505"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1" name="Rectangle 291"/>
                                    <wps:cNvSpPr>
                                      <a:spLocks noChangeArrowheads="1"/>
                                    </wps:cNvSpPr>
                                    <wps:spPr bwMode="auto">
                                      <a:xfrm>
                                        <a:off x="1394505"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2" name="Rectangle 292"/>
                                    <wps:cNvSpPr>
                                      <a:spLocks noChangeArrowheads="1"/>
                                    </wps:cNvSpPr>
                                    <wps:spPr bwMode="auto">
                                      <a:xfrm>
                                        <a:off x="1394505"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3" name="Rectangle 293"/>
                                    <wps:cNvSpPr>
                                      <a:spLocks noChangeArrowheads="1"/>
                                    </wps:cNvSpPr>
                                    <wps:spPr bwMode="auto">
                                      <a:xfrm>
                                        <a:off x="1394505"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4" name="Rectangle 294"/>
                                    <wps:cNvSpPr>
                                      <a:spLocks noChangeArrowheads="1"/>
                                    </wps:cNvSpPr>
                                    <wps:spPr bwMode="auto">
                                      <a:xfrm>
                                        <a:off x="1394505"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5" name="Rectangle 295"/>
                                    <wps:cNvSpPr>
                                      <a:spLocks noChangeArrowheads="1"/>
                                    </wps:cNvSpPr>
                                    <wps:spPr bwMode="auto">
                                      <a:xfrm>
                                        <a:off x="1394511"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6" name="Rectangle 296"/>
                                    <wps:cNvSpPr>
                                      <a:spLocks noChangeArrowheads="1"/>
                                    </wps:cNvSpPr>
                                    <wps:spPr bwMode="auto">
                                      <a:xfrm>
                                        <a:off x="1394505"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7" name="Rectangle 297"/>
                                    <wps:cNvSpPr>
                                      <a:spLocks noChangeArrowheads="1"/>
                                    </wps:cNvSpPr>
                                    <wps:spPr bwMode="auto">
                                      <a:xfrm>
                                        <a:off x="1394505"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8" name="Rectangle 298"/>
                                    <wps:cNvSpPr>
                                      <a:spLocks noChangeArrowheads="1"/>
                                    </wps:cNvSpPr>
                                    <wps:spPr bwMode="auto">
                                      <a:xfrm>
                                        <a:off x="1394505"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9" name="Rectangle 299"/>
                                    <wps:cNvSpPr>
                                      <a:spLocks noChangeArrowheads="1"/>
                                    </wps:cNvSpPr>
                                    <wps:spPr bwMode="auto">
                                      <a:xfrm>
                                        <a:off x="1394505"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0" name="Rectangle 300"/>
                                    <wps:cNvSpPr>
                                      <a:spLocks noChangeArrowheads="1"/>
                                    </wps:cNvSpPr>
                                    <wps:spPr bwMode="auto">
                                      <a:xfrm>
                                        <a:off x="1394505"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1" name="Rectangle 301"/>
                                    <wps:cNvSpPr>
                                      <a:spLocks noChangeArrowheads="1"/>
                                    </wps:cNvSpPr>
                                    <wps:spPr bwMode="auto">
                                      <a:xfrm>
                                        <a:off x="1394505"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2" name="Rectangle 302"/>
                                    <wps:cNvSpPr>
                                      <a:spLocks noChangeArrowheads="1"/>
                                    </wps:cNvSpPr>
                                    <wps:spPr bwMode="auto">
                                      <a:xfrm>
                                        <a:off x="1394510"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3" name="Rectangle 303"/>
                                    <wps:cNvSpPr>
                                      <a:spLocks noChangeArrowheads="1"/>
                                    </wps:cNvSpPr>
                                    <wps:spPr bwMode="auto">
                                      <a:xfrm>
                                        <a:off x="1394505"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4" name="Rectangle 304"/>
                                    <wps:cNvSpPr>
                                      <a:spLocks noChangeArrowheads="1"/>
                                    </wps:cNvSpPr>
                                    <wps:spPr bwMode="auto">
                                      <a:xfrm>
                                        <a:off x="1394505"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5" name="Rectangle 305"/>
                                    <wps:cNvSpPr>
                                      <a:spLocks noChangeArrowheads="1"/>
                                    </wps:cNvSpPr>
                                    <wps:spPr bwMode="auto">
                                      <a:xfrm>
                                        <a:off x="1394505"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6" name="Rectangle 306"/>
                                    <wps:cNvSpPr>
                                      <a:spLocks noChangeArrowheads="1"/>
                                    </wps:cNvSpPr>
                                    <wps:spPr bwMode="auto">
                                      <a:xfrm>
                                        <a:off x="1394505"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7" name="Rectangle 307"/>
                                    <wps:cNvSpPr>
                                      <a:spLocks noChangeArrowheads="1"/>
                                    </wps:cNvSpPr>
                                    <wps:spPr bwMode="auto">
                                      <a:xfrm>
                                        <a:off x="1394505"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8" name="Rectangle 308"/>
                                    <wps:cNvSpPr>
                                      <a:spLocks noChangeArrowheads="1"/>
                                    </wps:cNvSpPr>
                                    <wps:spPr bwMode="auto">
                                      <a:xfrm>
                                        <a:off x="1394508"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9" name="Rectangle 309"/>
                                    <wps:cNvSpPr>
                                      <a:spLocks noChangeArrowheads="1"/>
                                    </wps:cNvSpPr>
                                    <wps:spPr bwMode="auto">
                                      <a:xfrm>
                                        <a:off x="1394505"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0" name="Rectangle 310"/>
                                    <wps:cNvSpPr>
                                      <a:spLocks noChangeArrowheads="1"/>
                                    </wps:cNvSpPr>
                                    <wps:spPr bwMode="auto">
                                      <a:xfrm>
                                        <a:off x="1394505"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1" name="Rectangle 311"/>
                                    <wps:cNvSpPr>
                                      <a:spLocks noChangeArrowheads="1"/>
                                    </wps:cNvSpPr>
                                    <wps:spPr bwMode="auto">
                                      <a:xfrm>
                                        <a:off x="1394505"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2" name="Rectangle 312"/>
                                    <wps:cNvSpPr>
                                      <a:spLocks noChangeArrowheads="1"/>
                                    </wps:cNvSpPr>
                                    <wps:spPr bwMode="auto">
                                      <a:xfrm>
                                        <a:off x="1394505"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3" name="Rectangle 313"/>
                                    <wps:cNvSpPr>
                                      <a:spLocks noChangeArrowheads="1"/>
                                    </wps:cNvSpPr>
                                    <wps:spPr bwMode="auto">
                                      <a:xfrm>
                                        <a:off x="1394505"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4" name="Rectangle 314"/>
                                    <wps:cNvSpPr>
                                      <a:spLocks noChangeArrowheads="1"/>
                                    </wps:cNvSpPr>
                                    <wps:spPr bwMode="auto">
                                      <a:xfrm>
                                        <a:off x="1394505"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5" name="Rectangle 315"/>
                                    <wps:cNvSpPr>
                                      <a:spLocks noChangeArrowheads="1"/>
                                    </wps:cNvSpPr>
                                    <wps:spPr bwMode="auto">
                                      <a:xfrm>
                                        <a:off x="1394506"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6" name="Rectangle 316"/>
                                    <wps:cNvSpPr>
                                      <a:spLocks noChangeArrowheads="1"/>
                                    </wps:cNvSpPr>
                                    <wps:spPr bwMode="auto">
                                      <a:xfrm>
                                        <a:off x="1394505"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7" name="Rectangle 317"/>
                                    <wps:cNvSpPr>
                                      <a:spLocks noChangeArrowheads="1"/>
                                    </wps:cNvSpPr>
                                    <wps:spPr bwMode="auto">
                                      <a:xfrm>
                                        <a:off x="1394505"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8" name="Rectangle 318"/>
                                    <wps:cNvSpPr>
                                      <a:spLocks noChangeArrowheads="1"/>
                                    </wps:cNvSpPr>
                                    <wps:spPr bwMode="auto">
                                      <a:xfrm>
                                        <a:off x="1394505"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9" name="Rectangle 319"/>
                                    <wps:cNvSpPr>
                                      <a:spLocks noChangeArrowheads="1"/>
                                    </wps:cNvSpPr>
                                    <wps:spPr bwMode="auto">
                                      <a:xfrm>
                                        <a:off x="1394505"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0" name="Rectangle 320"/>
                                    <wps:cNvSpPr>
                                      <a:spLocks noChangeArrowheads="1"/>
                                    </wps:cNvSpPr>
                                    <wps:spPr bwMode="auto">
                                      <a:xfrm>
                                        <a:off x="1394505"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254" name="Freeform 254"/>
                                  <wps:cNvSpPr>
                                    <a:spLocks/>
                                  </wps:cNvSpPr>
                                  <wps:spPr bwMode="auto">
                                    <a:xfrm>
                                      <a:off x="1394505"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251" name="Line 218"/>
                                <wps:cNvCnPr/>
                                <wps:spPr bwMode="auto">
                                  <a:xfrm>
                                    <a:off x="1394512" y="180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252" name="Line 219"/>
                                <wps:cNvCnPr/>
                                <wps:spPr bwMode="auto">
                                  <a:xfrm>
                                    <a:off x="1394512" y="180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246" name="Rectangle 246"/>
                              <wps:cNvSpPr>
                                <a:spLocks noChangeArrowheads="1"/>
                              </wps:cNvSpPr>
                              <wps:spPr bwMode="auto">
                                <a:xfrm>
                                  <a:off x="1394513" y="180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pic:pic xmlns:pic="http://schemas.openxmlformats.org/drawingml/2006/picture">
                          <pic:nvPicPr>
                            <pic:cNvPr id="7" name="Picture 7"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714625" y="717842"/>
                              <a:ext cx="184953"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Ellipse 132"/>
                          <wps:cNvSpPr/>
                          <wps:spPr>
                            <a:xfrm>
                              <a:off x="2266569" y="525900"/>
                              <a:ext cx="2627943" cy="814077"/>
                            </a:xfrm>
                            <a:prstGeom prst="ellipse">
                              <a:avLst/>
                            </a:prstGeom>
                            <a:solidFill>
                              <a:schemeClr val="bg1">
                                <a:lumMod val="75000"/>
                                <a:alpha val="4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9" name="Textfeld 351"/>
                          <wps:cNvSpPr txBox="1">
                            <a:spLocks noChangeArrowheads="1"/>
                          </wps:cNvSpPr>
                          <wps:spPr bwMode="auto">
                            <a:xfrm>
                              <a:off x="3568273" y="239762"/>
                              <a:ext cx="788099"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B7122" w14:textId="77777777" w:rsidR="002B6204" w:rsidRDefault="002B6204" w:rsidP="002B6204">
                                <w:pPr>
                                  <w:pStyle w:val="NormalWeb"/>
                                  <w:spacing w:after="0"/>
                                  <w:textAlignment w:val="baseline"/>
                                </w:pPr>
                                <w:r>
                                  <w:rPr>
                                    <w:rFonts w:ascii="Arial" w:eastAsia="Times New Roman" w:hAnsi="Arial" w:cstheme="minorBidi"/>
                                    <w:color w:val="000000"/>
                                    <w:kern w:val="24"/>
                                  </w:rPr>
                                  <w:t>NB-IoT2</w:t>
                                </w:r>
                              </w:p>
                            </w:txbxContent>
                          </wps:txbx>
                          <wps:bodyPr wrap="none">
                            <a:spAutoFit/>
                          </wps:bodyPr>
                        </wps:wsp>
                        <wpg:grpSp>
                          <wpg:cNvPr id="10" name="Group 10"/>
                          <wpg:cNvGrpSpPr>
                            <a:grpSpLocks/>
                          </wpg:cNvGrpSpPr>
                          <wpg:grpSpPr bwMode="auto">
                            <a:xfrm>
                              <a:off x="3286422" y="180002"/>
                              <a:ext cx="584199" cy="749299"/>
                              <a:chOff x="3286422" y="180000"/>
                              <a:chExt cx="114" cy="163"/>
                            </a:xfrm>
                          </wpg:grpSpPr>
                          <wps:wsp>
                            <wps:cNvPr id="18" name="Freeform 18"/>
                            <wps:cNvSpPr>
                              <a:spLocks/>
                            </wps:cNvSpPr>
                            <wps:spPr bwMode="auto">
                              <a:xfrm>
                                <a:off x="3286422" y="1800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9" name="Freeform 19"/>
                            <wps:cNvSpPr>
                              <a:spLocks/>
                            </wps:cNvSpPr>
                            <wps:spPr bwMode="auto">
                              <a:xfrm>
                                <a:off x="3286454" y="1800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20" name="Group 20"/>
                            <wpg:cNvGrpSpPr>
                              <a:grpSpLocks/>
                            </wpg:cNvGrpSpPr>
                            <wpg:grpSpPr bwMode="auto">
                              <a:xfrm>
                                <a:off x="3286433" y="180080"/>
                                <a:ext cx="44" cy="38"/>
                                <a:chOff x="3286433" y="180080"/>
                                <a:chExt cx="44" cy="38"/>
                              </a:xfrm>
                            </wpg:grpSpPr>
                            <wps:wsp>
                              <wps:cNvPr id="231" name="Freeform 231"/>
                              <wps:cNvSpPr>
                                <a:spLocks/>
                              </wps:cNvSpPr>
                              <wps:spPr bwMode="auto">
                                <a:xfrm>
                                  <a:off x="3286440" y="1800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2" name="Freeform 232"/>
                              <wps:cNvSpPr>
                                <a:spLocks/>
                              </wps:cNvSpPr>
                              <wps:spPr bwMode="auto">
                                <a:xfrm>
                                  <a:off x="3286433" y="1800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1" name="Group 21"/>
                            <wpg:cNvGrpSpPr>
                              <a:grpSpLocks/>
                            </wpg:cNvGrpSpPr>
                            <wpg:grpSpPr bwMode="auto">
                              <a:xfrm>
                                <a:off x="3286440" y="180058"/>
                                <a:ext cx="30" cy="27"/>
                                <a:chOff x="3286440" y="180058"/>
                                <a:chExt cx="30" cy="27"/>
                              </a:xfrm>
                            </wpg:grpSpPr>
                            <wps:wsp>
                              <wps:cNvPr id="229" name="Freeform 229"/>
                              <wps:cNvSpPr>
                                <a:spLocks/>
                              </wps:cNvSpPr>
                              <wps:spPr bwMode="auto">
                                <a:xfrm>
                                  <a:off x="3286445" y="1800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0" name="Freeform 230"/>
                              <wps:cNvSpPr>
                                <a:spLocks/>
                              </wps:cNvSpPr>
                              <wps:spPr bwMode="auto">
                                <a:xfrm>
                                  <a:off x="3286440" y="1800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2" name="Group 22"/>
                            <wpg:cNvGrpSpPr>
                              <a:grpSpLocks/>
                            </wpg:cNvGrpSpPr>
                            <wpg:grpSpPr bwMode="auto">
                              <a:xfrm>
                                <a:off x="3286445" y="180043"/>
                                <a:ext cx="21" cy="21"/>
                                <a:chOff x="3286445" y="180043"/>
                                <a:chExt cx="21" cy="21"/>
                              </a:xfrm>
                            </wpg:grpSpPr>
                            <wps:wsp>
                              <wps:cNvPr id="227" name="Freeform 227"/>
                              <wps:cNvSpPr>
                                <a:spLocks/>
                              </wps:cNvSpPr>
                              <wps:spPr bwMode="auto">
                                <a:xfrm>
                                  <a:off x="3286448" y="1800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8" name="Freeform 228"/>
                              <wps:cNvSpPr>
                                <a:spLocks/>
                              </wps:cNvSpPr>
                              <wps:spPr bwMode="auto">
                                <a:xfrm>
                                  <a:off x="3286445" y="1800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 name="Group 23"/>
                            <wpg:cNvGrpSpPr>
                              <a:grpSpLocks/>
                            </wpg:cNvGrpSpPr>
                            <wpg:grpSpPr bwMode="auto">
                              <a:xfrm>
                                <a:off x="3286449" y="180033"/>
                                <a:ext cx="15" cy="16"/>
                                <a:chOff x="3286449" y="180033"/>
                                <a:chExt cx="15" cy="16"/>
                              </a:xfrm>
                            </wpg:grpSpPr>
                            <wps:wsp>
                              <wps:cNvPr id="225" name="Freeform 225"/>
                              <wps:cNvSpPr>
                                <a:spLocks/>
                              </wps:cNvSpPr>
                              <wps:spPr bwMode="auto">
                                <a:xfrm>
                                  <a:off x="3286451" y="1800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6" name="Freeform 226"/>
                              <wps:cNvSpPr>
                                <a:spLocks/>
                              </wps:cNvSpPr>
                              <wps:spPr bwMode="auto">
                                <a:xfrm>
                                  <a:off x="3286449" y="1800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4" name="Group 24"/>
                            <wpg:cNvGrpSpPr>
                              <a:grpSpLocks/>
                            </wpg:cNvGrpSpPr>
                            <wpg:grpSpPr bwMode="auto">
                              <a:xfrm>
                                <a:off x="3286424" y="180112"/>
                                <a:ext cx="60" cy="50"/>
                                <a:chOff x="3286424" y="180112"/>
                                <a:chExt cx="60" cy="50"/>
                              </a:xfrm>
                            </wpg:grpSpPr>
                            <wps:wsp>
                              <wps:cNvPr id="223" name="Freeform 223"/>
                              <wps:cNvSpPr>
                                <a:spLocks/>
                              </wps:cNvSpPr>
                              <wps:spPr bwMode="auto">
                                <a:xfrm>
                                  <a:off x="3286433" y="180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4" name="Freeform 224"/>
                              <wps:cNvSpPr>
                                <a:spLocks/>
                              </wps:cNvSpPr>
                              <wps:spPr bwMode="auto">
                                <a:xfrm>
                                  <a:off x="3286424" y="180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5" name="Line 23"/>
                            <wps:cNvCnPr/>
                            <wps:spPr bwMode="auto">
                              <a:xfrm>
                                <a:off x="3286440" y="1800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 name="Line 24"/>
                            <wps:cNvCnPr/>
                            <wps:spPr bwMode="auto">
                              <a:xfrm>
                                <a:off x="3286473"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 name="Line 25"/>
                            <wps:cNvCnPr/>
                            <wps:spPr bwMode="auto">
                              <a:xfrm>
                                <a:off x="3286440"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8" name="Line 26"/>
                            <wps:cNvCnPr/>
                            <wps:spPr bwMode="auto">
                              <a:xfrm>
                                <a:off x="3286456" y="18000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29" name="Group 29"/>
                            <wpg:cNvGrpSpPr>
                              <a:grpSpLocks/>
                            </wpg:cNvGrpSpPr>
                            <wpg:grpSpPr bwMode="auto">
                              <a:xfrm>
                                <a:off x="3286490" y="180117"/>
                                <a:ext cx="46" cy="46"/>
                                <a:chOff x="3286490" y="180117"/>
                                <a:chExt cx="46" cy="46"/>
                              </a:xfrm>
                            </wpg:grpSpPr>
                            <wpg:grpSp>
                              <wpg:cNvPr id="30" name="Group 30"/>
                              <wpg:cNvGrpSpPr>
                                <a:grpSpLocks/>
                              </wpg:cNvGrpSpPr>
                              <wpg:grpSpPr bwMode="auto">
                                <a:xfrm>
                                  <a:off x="3286490" y="180117"/>
                                  <a:ext cx="46" cy="46"/>
                                  <a:chOff x="3286490" y="180117"/>
                                  <a:chExt cx="46" cy="46"/>
                                </a:xfrm>
                              </wpg:grpSpPr>
                              <wpg:grpSp>
                                <wpg:cNvPr id="32" name="Group 32"/>
                                <wpg:cNvGrpSpPr>
                                  <a:grpSpLocks/>
                                </wpg:cNvGrpSpPr>
                                <wpg:grpSpPr bwMode="auto">
                                  <a:xfrm>
                                    <a:off x="3286497" y="180120"/>
                                    <a:ext cx="39" cy="43"/>
                                    <a:chOff x="3286497" y="180120"/>
                                    <a:chExt cx="39" cy="43"/>
                                  </a:xfrm>
                                </wpg:grpSpPr>
                                <wpg:grpSp>
                                  <wpg:cNvPr id="174" name="Group 174"/>
                                  <wpg:cNvGrpSpPr>
                                    <a:grpSpLocks/>
                                  </wpg:cNvGrpSpPr>
                                  <wpg:grpSpPr bwMode="auto">
                                    <a:xfrm>
                                      <a:off x="3286497" y="180120"/>
                                      <a:ext cx="39" cy="42"/>
                                      <a:chOff x="3286497" y="180120"/>
                                      <a:chExt cx="39" cy="42"/>
                                    </a:xfrm>
                                  </wpg:grpSpPr>
                                  <wps:wsp>
                                    <wps:cNvPr id="176" name="Rectangle 176"/>
                                    <wps:cNvSpPr>
                                      <a:spLocks noChangeArrowheads="1"/>
                                    </wps:cNvSpPr>
                                    <wps:spPr bwMode="auto">
                                      <a:xfrm>
                                        <a:off x="3286497" y="180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7" name="Rectangle 177"/>
                                    <wps:cNvSpPr>
                                      <a:spLocks noChangeArrowheads="1"/>
                                    </wps:cNvSpPr>
                                    <wps:spPr bwMode="auto">
                                      <a:xfrm>
                                        <a:off x="3286497" y="180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8" name="Rectangle 178"/>
                                    <wps:cNvSpPr>
                                      <a:spLocks noChangeArrowheads="1"/>
                                    </wps:cNvSpPr>
                                    <wps:spPr bwMode="auto">
                                      <a:xfrm>
                                        <a:off x="3286497" y="180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9" name="Rectangle 179"/>
                                    <wps:cNvSpPr>
                                      <a:spLocks noChangeArrowheads="1"/>
                                    </wps:cNvSpPr>
                                    <wps:spPr bwMode="auto">
                                      <a:xfrm>
                                        <a:off x="3286500" y="180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0" name="Rectangle 180"/>
                                    <wps:cNvSpPr>
                                      <a:spLocks noChangeArrowheads="1"/>
                                    </wps:cNvSpPr>
                                    <wps:spPr bwMode="auto">
                                      <a:xfrm>
                                        <a:off x="3286500" y="180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1" name="Rectangle 181"/>
                                    <wps:cNvSpPr>
                                      <a:spLocks noChangeArrowheads="1"/>
                                    </wps:cNvSpPr>
                                    <wps:spPr bwMode="auto">
                                      <a:xfrm>
                                        <a:off x="3286501" y="180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2" name="Rectangle 182"/>
                                    <wps:cNvSpPr>
                                      <a:spLocks noChangeArrowheads="1"/>
                                    </wps:cNvSpPr>
                                    <wps:spPr bwMode="auto">
                                      <a:xfrm>
                                        <a:off x="3286501" y="180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3" name="Rectangle 183"/>
                                    <wps:cNvSpPr>
                                      <a:spLocks noChangeArrowheads="1"/>
                                    </wps:cNvSpPr>
                                    <wps:spPr bwMode="auto">
                                      <a:xfrm>
                                        <a:off x="3286503" y="180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4" name="Rectangle 184"/>
                                    <wps:cNvSpPr>
                                      <a:spLocks noChangeArrowheads="1"/>
                                    </wps:cNvSpPr>
                                    <wps:spPr bwMode="auto">
                                      <a:xfrm>
                                        <a:off x="3286503" y="180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5" name="Rectangle 185"/>
                                    <wps:cNvSpPr>
                                      <a:spLocks noChangeArrowheads="1"/>
                                    </wps:cNvSpPr>
                                    <wps:spPr bwMode="auto">
                                      <a:xfrm>
                                        <a:off x="3286505" y="180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6" name="Rectangle 186"/>
                                    <wps:cNvSpPr>
                                      <a:spLocks noChangeArrowheads="1"/>
                                    </wps:cNvSpPr>
                                    <wps:spPr bwMode="auto">
                                      <a:xfrm>
                                        <a:off x="3286505" y="180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7" name="Rectangle 187"/>
                                    <wps:cNvSpPr>
                                      <a:spLocks noChangeArrowheads="1"/>
                                    </wps:cNvSpPr>
                                    <wps:spPr bwMode="auto">
                                      <a:xfrm>
                                        <a:off x="3286506" y="180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8" name="Rectangle 188"/>
                                    <wps:cNvSpPr>
                                      <a:spLocks noChangeArrowheads="1"/>
                                    </wps:cNvSpPr>
                                    <wps:spPr bwMode="auto">
                                      <a:xfrm>
                                        <a:off x="3286506" y="180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9" name="Rectangle 189"/>
                                    <wps:cNvSpPr>
                                      <a:spLocks noChangeArrowheads="1"/>
                                    </wps:cNvSpPr>
                                    <wps:spPr bwMode="auto">
                                      <a:xfrm>
                                        <a:off x="3286506" y="180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0" name="Rectangle 190"/>
                                    <wps:cNvSpPr>
                                      <a:spLocks noChangeArrowheads="1"/>
                                    </wps:cNvSpPr>
                                    <wps:spPr bwMode="auto">
                                      <a:xfrm>
                                        <a:off x="3286509" y="180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1" name="Rectangle 191"/>
                                    <wps:cNvSpPr>
                                      <a:spLocks noChangeArrowheads="1"/>
                                    </wps:cNvSpPr>
                                    <wps:spPr bwMode="auto">
                                      <a:xfrm>
                                        <a:off x="3286509" y="180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2" name="Rectangle 192"/>
                                    <wps:cNvSpPr>
                                      <a:spLocks noChangeArrowheads="1"/>
                                    </wps:cNvSpPr>
                                    <wps:spPr bwMode="auto">
                                      <a:xfrm>
                                        <a:off x="3286510" y="180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3" name="Rectangle 193"/>
                                    <wps:cNvSpPr>
                                      <a:spLocks noChangeArrowheads="1"/>
                                    </wps:cNvSpPr>
                                    <wps:spPr bwMode="auto">
                                      <a:xfrm>
                                        <a:off x="3286510" y="180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4" name="Rectangle 194"/>
                                    <wps:cNvSpPr>
                                      <a:spLocks noChangeArrowheads="1"/>
                                    </wps:cNvSpPr>
                                    <wps:spPr bwMode="auto">
                                      <a:xfrm>
                                        <a:off x="3286512" y="180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5" name="Rectangle 195"/>
                                    <wps:cNvSpPr>
                                      <a:spLocks noChangeArrowheads="1"/>
                                    </wps:cNvSpPr>
                                    <wps:spPr bwMode="auto">
                                      <a:xfrm>
                                        <a:off x="3286512" y="180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6" name="Rectangle 196"/>
                                    <wps:cNvSpPr>
                                      <a:spLocks noChangeArrowheads="1"/>
                                    </wps:cNvSpPr>
                                    <wps:spPr bwMode="auto">
                                      <a:xfrm>
                                        <a:off x="3286514" y="180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7" name="Rectangle 197"/>
                                    <wps:cNvSpPr>
                                      <a:spLocks noChangeArrowheads="1"/>
                                    </wps:cNvSpPr>
                                    <wps:spPr bwMode="auto">
                                      <a:xfrm>
                                        <a:off x="3286514" y="180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8" name="Rectangle 198"/>
                                    <wps:cNvSpPr>
                                      <a:spLocks noChangeArrowheads="1"/>
                                    </wps:cNvSpPr>
                                    <wps:spPr bwMode="auto">
                                      <a:xfrm>
                                        <a:off x="3286515" y="180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9" name="Rectangle 199"/>
                                    <wps:cNvSpPr>
                                      <a:spLocks noChangeArrowheads="1"/>
                                    </wps:cNvSpPr>
                                    <wps:spPr bwMode="auto">
                                      <a:xfrm>
                                        <a:off x="3286515" y="180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0" name="Rectangle 200"/>
                                    <wps:cNvSpPr>
                                      <a:spLocks noChangeArrowheads="1"/>
                                    </wps:cNvSpPr>
                                    <wps:spPr bwMode="auto">
                                      <a:xfrm>
                                        <a:off x="3286515" y="180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1" name="Rectangle 201"/>
                                    <wps:cNvSpPr>
                                      <a:spLocks noChangeArrowheads="1"/>
                                    </wps:cNvSpPr>
                                    <wps:spPr bwMode="auto">
                                      <a:xfrm>
                                        <a:off x="3286518" y="180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2" name="Rectangle 202"/>
                                    <wps:cNvSpPr>
                                      <a:spLocks noChangeArrowheads="1"/>
                                    </wps:cNvSpPr>
                                    <wps:spPr bwMode="auto">
                                      <a:xfrm>
                                        <a:off x="3286518" y="180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3" name="Rectangle 203"/>
                                    <wps:cNvSpPr>
                                      <a:spLocks noChangeArrowheads="1"/>
                                    </wps:cNvSpPr>
                                    <wps:spPr bwMode="auto">
                                      <a:xfrm>
                                        <a:off x="3286519" y="180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4" name="Rectangle 204"/>
                                    <wps:cNvSpPr>
                                      <a:spLocks noChangeArrowheads="1"/>
                                    </wps:cNvSpPr>
                                    <wps:spPr bwMode="auto">
                                      <a:xfrm>
                                        <a:off x="3286519" y="180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5" name="Rectangle 205"/>
                                    <wps:cNvSpPr>
                                      <a:spLocks noChangeArrowheads="1"/>
                                    </wps:cNvSpPr>
                                    <wps:spPr bwMode="auto">
                                      <a:xfrm>
                                        <a:off x="3286521" y="180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6" name="Rectangle 206"/>
                                    <wps:cNvSpPr>
                                      <a:spLocks noChangeArrowheads="1"/>
                                    </wps:cNvSpPr>
                                    <wps:spPr bwMode="auto">
                                      <a:xfrm>
                                        <a:off x="3286521" y="180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7" name="Rectangle 207"/>
                                    <wps:cNvSpPr>
                                      <a:spLocks noChangeArrowheads="1"/>
                                    </wps:cNvSpPr>
                                    <wps:spPr bwMode="auto">
                                      <a:xfrm>
                                        <a:off x="3286523" y="180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8" name="Rectangle 208"/>
                                    <wps:cNvSpPr>
                                      <a:spLocks noChangeArrowheads="1"/>
                                    </wps:cNvSpPr>
                                    <wps:spPr bwMode="auto">
                                      <a:xfrm>
                                        <a:off x="3286523" y="180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9" name="Rectangle 209"/>
                                    <wps:cNvSpPr>
                                      <a:spLocks noChangeArrowheads="1"/>
                                    </wps:cNvSpPr>
                                    <wps:spPr bwMode="auto">
                                      <a:xfrm>
                                        <a:off x="3286524" y="180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0" name="Rectangle 210"/>
                                    <wps:cNvSpPr>
                                      <a:spLocks noChangeArrowheads="1"/>
                                    </wps:cNvSpPr>
                                    <wps:spPr bwMode="auto">
                                      <a:xfrm>
                                        <a:off x="3286524" y="180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1" name="Rectangle 211"/>
                                    <wps:cNvSpPr>
                                      <a:spLocks noChangeArrowheads="1"/>
                                    </wps:cNvSpPr>
                                    <wps:spPr bwMode="auto">
                                      <a:xfrm>
                                        <a:off x="3286526" y="180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2" name="Rectangle 212"/>
                                    <wps:cNvSpPr>
                                      <a:spLocks noChangeArrowheads="1"/>
                                    </wps:cNvSpPr>
                                    <wps:spPr bwMode="auto">
                                      <a:xfrm>
                                        <a:off x="3286526" y="180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3" name="Rectangle 213"/>
                                    <wps:cNvSpPr>
                                      <a:spLocks noChangeArrowheads="1"/>
                                    </wps:cNvSpPr>
                                    <wps:spPr bwMode="auto">
                                      <a:xfrm>
                                        <a:off x="3286526" y="180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4" name="Rectangle 214"/>
                                    <wps:cNvSpPr>
                                      <a:spLocks noChangeArrowheads="1"/>
                                    </wps:cNvSpPr>
                                    <wps:spPr bwMode="auto">
                                      <a:xfrm>
                                        <a:off x="3286528" y="180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5" name="Rectangle 215"/>
                                    <wps:cNvSpPr>
                                      <a:spLocks noChangeArrowheads="1"/>
                                    </wps:cNvSpPr>
                                    <wps:spPr bwMode="auto">
                                      <a:xfrm>
                                        <a:off x="3286528" y="180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6" name="Rectangle 216"/>
                                    <wps:cNvSpPr>
                                      <a:spLocks noChangeArrowheads="1"/>
                                    </wps:cNvSpPr>
                                    <wps:spPr bwMode="auto">
                                      <a:xfrm>
                                        <a:off x="3286530" y="180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7" name="Rectangle 217"/>
                                    <wps:cNvSpPr>
                                      <a:spLocks noChangeArrowheads="1"/>
                                    </wps:cNvSpPr>
                                    <wps:spPr bwMode="auto">
                                      <a:xfrm>
                                        <a:off x="3286530" y="180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8" name="Rectangle 218"/>
                                    <wps:cNvSpPr>
                                      <a:spLocks noChangeArrowheads="1"/>
                                    </wps:cNvSpPr>
                                    <wps:spPr bwMode="auto">
                                      <a:xfrm>
                                        <a:off x="3286532" y="180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9" name="Rectangle 219"/>
                                    <wps:cNvSpPr>
                                      <a:spLocks noChangeArrowheads="1"/>
                                    </wps:cNvSpPr>
                                    <wps:spPr bwMode="auto">
                                      <a:xfrm>
                                        <a:off x="3286532" y="180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20" name="Rectangle 220"/>
                                    <wps:cNvSpPr>
                                      <a:spLocks noChangeArrowheads="1"/>
                                    </wps:cNvSpPr>
                                    <wps:spPr bwMode="auto">
                                      <a:xfrm>
                                        <a:off x="3286533" y="180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21" name="Rectangle 221"/>
                                    <wps:cNvSpPr>
                                      <a:spLocks noChangeArrowheads="1"/>
                                    </wps:cNvSpPr>
                                    <wps:spPr bwMode="auto">
                                      <a:xfrm>
                                        <a:off x="3286533" y="180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22" name="Rectangle 222"/>
                                    <wps:cNvSpPr>
                                      <a:spLocks noChangeArrowheads="1"/>
                                    </wps:cNvSpPr>
                                    <wps:spPr bwMode="auto">
                                      <a:xfrm>
                                        <a:off x="3286535" y="180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75" name="Rectangle 175"/>
                                  <wps:cNvSpPr>
                                    <a:spLocks noChangeArrowheads="1"/>
                                  </wps:cNvSpPr>
                                  <wps:spPr bwMode="auto">
                                    <a:xfrm>
                                      <a:off x="3286497" y="180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33" name="Group 33"/>
                                <wpg:cNvGrpSpPr>
                                  <a:grpSpLocks/>
                                </wpg:cNvGrpSpPr>
                                <wpg:grpSpPr bwMode="auto">
                                  <a:xfrm>
                                    <a:off x="3286510" y="180120"/>
                                    <a:ext cx="14" cy="42"/>
                                    <a:chOff x="3286510" y="180120"/>
                                    <a:chExt cx="14" cy="42"/>
                                  </a:xfrm>
                                </wpg:grpSpPr>
                                <wps:wsp>
                                  <wps:cNvPr id="172" name="Line 80"/>
                                  <wps:cNvCnPr/>
                                  <wps:spPr bwMode="auto">
                                    <a:xfrm>
                                      <a:off x="3286523"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173" name="Line 81"/>
                                  <wps:cNvCnPr/>
                                  <wps:spPr bwMode="auto">
                                    <a:xfrm>
                                      <a:off x="3286510"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34" name="Group 34"/>
                                <wpg:cNvGrpSpPr>
                                  <a:grpSpLocks/>
                                </wpg:cNvGrpSpPr>
                                <wpg:grpSpPr bwMode="auto">
                                  <a:xfrm>
                                    <a:off x="3286490" y="180117"/>
                                    <a:ext cx="46" cy="4"/>
                                    <a:chOff x="3286490" y="180117"/>
                                    <a:chExt cx="46" cy="4"/>
                                  </a:xfrm>
                                </wpg:grpSpPr>
                                <wpg:grpSp>
                                  <wpg:cNvPr id="106" name="Group 106"/>
                                  <wpg:cNvGrpSpPr>
                                    <a:grpSpLocks/>
                                  </wpg:cNvGrpSpPr>
                                  <wpg:grpSpPr bwMode="auto">
                                    <a:xfrm>
                                      <a:off x="3286490" y="180117"/>
                                      <a:ext cx="46" cy="4"/>
                                      <a:chOff x="3286490" y="180117"/>
                                      <a:chExt cx="46" cy="4"/>
                                    </a:xfrm>
                                  </wpg:grpSpPr>
                                  <wps:wsp>
                                    <wps:cNvPr id="108" name="Rectangle 108"/>
                                    <wps:cNvSpPr>
                                      <a:spLocks noChangeArrowheads="1"/>
                                    </wps:cNvSpPr>
                                    <wps:spPr bwMode="auto">
                                      <a:xfrm>
                                        <a:off x="3286535"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 name="Rectangle 109"/>
                                    <wps:cNvSpPr>
                                      <a:spLocks noChangeArrowheads="1"/>
                                    </wps:cNvSpPr>
                                    <wps:spPr bwMode="auto">
                                      <a:xfrm>
                                        <a:off x="3286533"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 name="Rectangle 110"/>
                                    <wps:cNvSpPr>
                                      <a:spLocks noChangeArrowheads="1"/>
                                    </wps:cNvSpPr>
                                    <wps:spPr bwMode="auto">
                                      <a:xfrm>
                                        <a:off x="3286532"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 name="Rectangle 111"/>
                                    <wps:cNvSpPr>
                                      <a:spLocks noChangeArrowheads="1"/>
                                    </wps:cNvSpPr>
                                    <wps:spPr bwMode="auto">
                                      <a:xfrm>
                                        <a:off x="3286530"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 name="Rectangle 112"/>
                                    <wps:cNvSpPr>
                                      <a:spLocks noChangeArrowheads="1"/>
                                    </wps:cNvSpPr>
                                    <wps:spPr bwMode="auto">
                                      <a:xfrm>
                                        <a:off x="3286528"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 name="Rectangle 113"/>
                                    <wps:cNvSpPr>
                                      <a:spLocks noChangeArrowheads="1"/>
                                    </wps:cNvSpPr>
                                    <wps:spPr bwMode="auto">
                                      <a:xfrm>
                                        <a:off x="3286527"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4" name="Rectangle 114"/>
                                    <wps:cNvSpPr>
                                      <a:spLocks noChangeArrowheads="1"/>
                                    </wps:cNvSpPr>
                                    <wps:spPr bwMode="auto">
                                      <a:xfrm>
                                        <a:off x="3286525"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5" name="Rectangle 115"/>
                                    <wps:cNvSpPr>
                                      <a:spLocks noChangeArrowheads="1"/>
                                    </wps:cNvSpPr>
                                    <wps:spPr bwMode="auto">
                                      <a:xfrm>
                                        <a:off x="3286523"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6" name="Rectangle 116"/>
                                    <wps:cNvSpPr>
                                      <a:spLocks noChangeArrowheads="1"/>
                                    </wps:cNvSpPr>
                                    <wps:spPr bwMode="auto">
                                      <a:xfrm>
                                        <a:off x="3286522"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7" name="Rectangle 117"/>
                                    <wps:cNvSpPr>
                                      <a:spLocks noChangeArrowheads="1"/>
                                    </wps:cNvSpPr>
                                    <wps:spPr bwMode="auto">
                                      <a:xfrm>
                                        <a:off x="3286520"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 name="Rectangle 118"/>
                                    <wps:cNvSpPr>
                                      <a:spLocks noChangeArrowheads="1"/>
                                    </wps:cNvSpPr>
                                    <wps:spPr bwMode="auto">
                                      <a:xfrm>
                                        <a:off x="3286518"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 name="Rectangle 119"/>
                                    <wps:cNvSpPr>
                                      <a:spLocks noChangeArrowheads="1"/>
                                    </wps:cNvSpPr>
                                    <wps:spPr bwMode="auto">
                                      <a:xfrm>
                                        <a:off x="3286490"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 name="Rectangle 120"/>
                                    <wps:cNvSpPr>
                                      <a:spLocks noChangeArrowheads="1"/>
                                    </wps:cNvSpPr>
                                    <wps:spPr bwMode="auto">
                                      <a:xfrm>
                                        <a:off x="3286517"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 name="Rectangle 121"/>
                                    <wps:cNvSpPr>
                                      <a:spLocks noChangeArrowheads="1"/>
                                    </wps:cNvSpPr>
                                    <wps:spPr bwMode="auto">
                                      <a:xfrm>
                                        <a:off x="3286515"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2" name="Rectangle 122"/>
                                    <wps:cNvSpPr>
                                      <a:spLocks noChangeArrowheads="1"/>
                                    </wps:cNvSpPr>
                                    <wps:spPr bwMode="auto">
                                      <a:xfrm>
                                        <a:off x="3286514"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 name="Rectangle 123"/>
                                    <wps:cNvSpPr>
                                      <a:spLocks noChangeArrowheads="1"/>
                                    </wps:cNvSpPr>
                                    <wps:spPr bwMode="auto">
                                      <a:xfrm>
                                        <a:off x="3286512"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 name="Rectangle 124"/>
                                    <wps:cNvSpPr>
                                      <a:spLocks noChangeArrowheads="1"/>
                                    </wps:cNvSpPr>
                                    <wps:spPr bwMode="auto">
                                      <a:xfrm>
                                        <a:off x="3286510"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 name="Rectangle 125"/>
                                    <wps:cNvSpPr>
                                      <a:spLocks noChangeArrowheads="1"/>
                                    </wps:cNvSpPr>
                                    <wps:spPr bwMode="auto">
                                      <a:xfrm>
                                        <a:off x="3286509"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 name="Rectangle 126"/>
                                    <wps:cNvSpPr>
                                      <a:spLocks noChangeArrowheads="1"/>
                                    </wps:cNvSpPr>
                                    <wps:spPr bwMode="auto">
                                      <a:xfrm>
                                        <a:off x="3286507"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 name="Rectangle 127"/>
                                    <wps:cNvSpPr>
                                      <a:spLocks noChangeArrowheads="1"/>
                                    </wps:cNvSpPr>
                                    <wps:spPr bwMode="auto">
                                      <a:xfrm>
                                        <a:off x="3286505"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 name="Rectangle 128"/>
                                    <wps:cNvSpPr>
                                      <a:spLocks noChangeArrowheads="1"/>
                                    </wps:cNvSpPr>
                                    <wps:spPr bwMode="auto">
                                      <a:xfrm>
                                        <a:off x="3286504"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9" name="Rectangle 129"/>
                                    <wps:cNvSpPr>
                                      <a:spLocks noChangeArrowheads="1"/>
                                    </wps:cNvSpPr>
                                    <wps:spPr bwMode="auto">
                                      <a:xfrm>
                                        <a:off x="3286502"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 name="Rectangle 130"/>
                                    <wps:cNvSpPr>
                                      <a:spLocks noChangeArrowheads="1"/>
                                    </wps:cNvSpPr>
                                    <wps:spPr bwMode="auto">
                                      <a:xfrm>
                                        <a:off x="3286500"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 name="Rectangle 131"/>
                                    <wps:cNvSpPr>
                                      <a:spLocks noChangeArrowheads="1"/>
                                    </wps:cNvSpPr>
                                    <wps:spPr bwMode="auto">
                                      <a:xfrm>
                                        <a:off x="3286490"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 name="Rectangle 132"/>
                                    <wps:cNvSpPr>
                                      <a:spLocks noChangeArrowheads="1"/>
                                    </wps:cNvSpPr>
                                    <wps:spPr bwMode="auto">
                                      <a:xfrm>
                                        <a:off x="3286499"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 name="Rectangle 133"/>
                                    <wps:cNvSpPr>
                                      <a:spLocks noChangeArrowheads="1"/>
                                    </wps:cNvSpPr>
                                    <wps:spPr bwMode="auto">
                                      <a:xfrm>
                                        <a:off x="3286497"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 name="Rectangle 134"/>
                                    <wps:cNvSpPr>
                                      <a:spLocks noChangeArrowheads="1"/>
                                    </wps:cNvSpPr>
                                    <wps:spPr bwMode="auto">
                                      <a:xfrm>
                                        <a:off x="3286496"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 name="Rectangle 135"/>
                                    <wps:cNvSpPr>
                                      <a:spLocks noChangeArrowheads="1"/>
                                    </wps:cNvSpPr>
                                    <wps:spPr bwMode="auto">
                                      <a:xfrm>
                                        <a:off x="3286494"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6" name="Rectangle 136"/>
                                    <wps:cNvSpPr>
                                      <a:spLocks noChangeArrowheads="1"/>
                                    </wps:cNvSpPr>
                                    <wps:spPr bwMode="auto">
                                      <a:xfrm>
                                        <a:off x="3286492"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7" name="Rectangle 137"/>
                                    <wps:cNvSpPr>
                                      <a:spLocks noChangeArrowheads="1"/>
                                    </wps:cNvSpPr>
                                    <wps:spPr bwMode="auto">
                                      <a:xfrm>
                                        <a:off x="3286491"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 name="Rectangle 138"/>
                                    <wps:cNvSpPr>
                                      <a:spLocks noChangeArrowheads="1"/>
                                    </wps:cNvSpPr>
                                    <wps:spPr bwMode="auto">
                                      <a:xfrm>
                                        <a:off x="3286490"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 name="Freeform 139"/>
                                    <wps:cNvSpPr>
                                      <a:spLocks/>
                                    </wps:cNvSpPr>
                                    <wps:spPr bwMode="auto">
                                      <a:xfrm>
                                        <a:off x="3286490"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140" name="Freeform 140"/>
                                    <wps:cNvSpPr>
                                      <a:spLocks/>
                                    </wps:cNvSpPr>
                                    <wps:spPr bwMode="auto">
                                      <a:xfrm>
                                        <a:off x="3286490"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1" name="Rectangle 141"/>
                                    <wps:cNvSpPr>
                                      <a:spLocks noChangeArrowheads="1"/>
                                    </wps:cNvSpPr>
                                    <wps:spPr bwMode="auto">
                                      <a:xfrm>
                                        <a:off x="3286535"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 name="Rectangle 142"/>
                                    <wps:cNvSpPr>
                                      <a:spLocks noChangeArrowheads="1"/>
                                    </wps:cNvSpPr>
                                    <wps:spPr bwMode="auto">
                                      <a:xfrm>
                                        <a:off x="3286533"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 name="Rectangle 143"/>
                                    <wps:cNvSpPr>
                                      <a:spLocks noChangeArrowheads="1"/>
                                    </wps:cNvSpPr>
                                    <wps:spPr bwMode="auto">
                                      <a:xfrm>
                                        <a:off x="3286532"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 name="Rectangle 144"/>
                                    <wps:cNvSpPr>
                                      <a:spLocks noChangeArrowheads="1"/>
                                    </wps:cNvSpPr>
                                    <wps:spPr bwMode="auto">
                                      <a:xfrm>
                                        <a:off x="3286530"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 name="Rectangle 145"/>
                                    <wps:cNvSpPr>
                                      <a:spLocks noChangeArrowheads="1"/>
                                    </wps:cNvSpPr>
                                    <wps:spPr bwMode="auto">
                                      <a:xfrm>
                                        <a:off x="3286528"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 name="Rectangle 146"/>
                                    <wps:cNvSpPr>
                                      <a:spLocks noChangeArrowheads="1"/>
                                    </wps:cNvSpPr>
                                    <wps:spPr bwMode="auto">
                                      <a:xfrm>
                                        <a:off x="3286527"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 name="Rectangle 147"/>
                                    <wps:cNvSpPr>
                                      <a:spLocks noChangeArrowheads="1"/>
                                    </wps:cNvSpPr>
                                    <wps:spPr bwMode="auto">
                                      <a:xfrm>
                                        <a:off x="3286525"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 name="Rectangle 148"/>
                                    <wps:cNvSpPr>
                                      <a:spLocks noChangeArrowheads="1"/>
                                    </wps:cNvSpPr>
                                    <wps:spPr bwMode="auto">
                                      <a:xfrm>
                                        <a:off x="3286523"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 name="Rectangle 149"/>
                                    <wps:cNvSpPr>
                                      <a:spLocks noChangeArrowheads="1"/>
                                    </wps:cNvSpPr>
                                    <wps:spPr bwMode="auto">
                                      <a:xfrm>
                                        <a:off x="3286522"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 name="Rectangle 150"/>
                                    <wps:cNvSpPr>
                                      <a:spLocks noChangeArrowheads="1"/>
                                    </wps:cNvSpPr>
                                    <wps:spPr bwMode="auto">
                                      <a:xfrm>
                                        <a:off x="3286520"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 name="Rectangle 151"/>
                                    <wps:cNvSpPr>
                                      <a:spLocks noChangeArrowheads="1"/>
                                    </wps:cNvSpPr>
                                    <wps:spPr bwMode="auto">
                                      <a:xfrm>
                                        <a:off x="3286518"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 name="Rectangle 152"/>
                                    <wps:cNvSpPr>
                                      <a:spLocks noChangeArrowheads="1"/>
                                    </wps:cNvSpPr>
                                    <wps:spPr bwMode="auto">
                                      <a:xfrm>
                                        <a:off x="3286490"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 name="Rectangle 153"/>
                                    <wps:cNvSpPr>
                                      <a:spLocks noChangeArrowheads="1"/>
                                    </wps:cNvSpPr>
                                    <wps:spPr bwMode="auto">
                                      <a:xfrm>
                                        <a:off x="3286517"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 name="Rectangle 154"/>
                                    <wps:cNvSpPr>
                                      <a:spLocks noChangeArrowheads="1"/>
                                    </wps:cNvSpPr>
                                    <wps:spPr bwMode="auto">
                                      <a:xfrm>
                                        <a:off x="3286515"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 name="Rectangle 155"/>
                                    <wps:cNvSpPr>
                                      <a:spLocks noChangeArrowheads="1"/>
                                    </wps:cNvSpPr>
                                    <wps:spPr bwMode="auto">
                                      <a:xfrm>
                                        <a:off x="3286514"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 name="Rectangle 156"/>
                                    <wps:cNvSpPr>
                                      <a:spLocks noChangeArrowheads="1"/>
                                    </wps:cNvSpPr>
                                    <wps:spPr bwMode="auto">
                                      <a:xfrm>
                                        <a:off x="3286512"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 name="Rectangle 157"/>
                                    <wps:cNvSpPr>
                                      <a:spLocks noChangeArrowheads="1"/>
                                    </wps:cNvSpPr>
                                    <wps:spPr bwMode="auto">
                                      <a:xfrm>
                                        <a:off x="3286510"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8" name="Rectangle 158"/>
                                    <wps:cNvSpPr>
                                      <a:spLocks noChangeArrowheads="1"/>
                                    </wps:cNvSpPr>
                                    <wps:spPr bwMode="auto">
                                      <a:xfrm>
                                        <a:off x="3286509"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9" name="Rectangle 159"/>
                                    <wps:cNvSpPr>
                                      <a:spLocks noChangeArrowheads="1"/>
                                    </wps:cNvSpPr>
                                    <wps:spPr bwMode="auto">
                                      <a:xfrm>
                                        <a:off x="3286507"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0" name="Rectangle 160"/>
                                    <wps:cNvSpPr>
                                      <a:spLocks noChangeArrowheads="1"/>
                                    </wps:cNvSpPr>
                                    <wps:spPr bwMode="auto">
                                      <a:xfrm>
                                        <a:off x="3286505"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1" name="Rectangle 161"/>
                                    <wps:cNvSpPr>
                                      <a:spLocks noChangeArrowheads="1"/>
                                    </wps:cNvSpPr>
                                    <wps:spPr bwMode="auto">
                                      <a:xfrm>
                                        <a:off x="3286504"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2" name="Rectangle 162"/>
                                    <wps:cNvSpPr>
                                      <a:spLocks noChangeArrowheads="1"/>
                                    </wps:cNvSpPr>
                                    <wps:spPr bwMode="auto">
                                      <a:xfrm>
                                        <a:off x="3286502"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3" name="Rectangle 163"/>
                                    <wps:cNvSpPr>
                                      <a:spLocks noChangeArrowheads="1"/>
                                    </wps:cNvSpPr>
                                    <wps:spPr bwMode="auto">
                                      <a:xfrm>
                                        <a:off x="3286500"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4" name="Rectangle 164"/>
                                    <wps:cNvSpPr>
                                      <a:spLocks noChangeArrowheads="1"/>
                                    </wps:cNvSpPr>
                                    <wps:spPr bwMode="auto">
                                      <a:xfrm>
                                        <a:off x="3286490"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5" name="Rectangle 165"/>
                                    <wps:cNvSpPr>
                                      <a:spLocks noChangeArrowheads="1"/>
                                    </wps:cNvSpPr>
                                    <wps:spPr bwMode="auto">
                                      <a:xfrm>
                                        <a:off x="3286499"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6" name="Rectangle 166"/>
                                    <wps:cNvSpPr>
                                      <a:spLocks noChangeArrowheads="1"/>
                                    </wps:cNvSpPr>
                                    <wps:spPr bwMode="auto">
                                      <a:xfrm>
                                        <a:off x="3286497"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7" name="Rectangle 167"/>
                                    <wps:cNvSpPr>
                                      <a:spLocks noChangeArrowheads="1"/>
                                    </wps:cNvSpPr>
                                    <wps:spPr bwMode="auto">
                                      <a:xfrm>
                                        <a:off x="3286496"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8" name="Rectangle 168"/>
                                    <wps:cNvSpPr>
                                      <a:spLocks noChangeArrowheads="1"/>
                                    </wps:cNvSpPr>
                                    <wps:spPr bwMode="auto">
                                      <a:xfrm>
                                        <a:off x="3286494"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9" name="Rectangle 169"/>
                                    <wps:cNvSpPr>
                                      <a:spLocks noChangeArrowheads="1"/>
                                    </wps:cNvSpPr>
                                    <wps:spPr bwMode="auto">
                                      <a:xfrm>
                                        <a:off x="3286492"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0" name="Rectangle 170"/>
                                    <wps:cNvSpPr>
                                      <a:spLocks noChangeArrowheads="1"/>
                                    </wps:cNvSpPr>
                                    <wps:spPr bwMode="auto">
                                      <a:xfrm>
                                        <a:off x="3286491"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1" name="Rectangle 171"/>
                                    <wps:cNvSpPr>
                                      <a:spLocks noChangeArrowheads="1"/>
                                    </wps:cNvSpPr>
                                    <wps:spPr bwMode="auto">
                                      <a:xfrm>
                                        <a:off x="3286490"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07" name="Freeform 107"/>
                                  <wps:cNvSpPr>
                                    <a:spLocks/>
                                  </wps:cNvSpPr>
                                  <wps:spPr bwMode="auto">
                                    <a:xfrm>
                                      <a:off x="3286490"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35" name="Group 35"/>
                                <wpg:cNvGrpSpPr>
                                  <a:grpSpLocks/>
                                </wpg:cNvGrpSpPr>
                                <wpg:grpSpPr bwMode="auto">
                                  <a:xfrm>
                                    <a:off x="3286490" y="180117"/>
                                    <a:ext cx="8" cy="46"/>
                                    <a:chOff x="3286490" y="180117"/>
                                    <a:chExt cx="8" cy="46"/>
                                  </a:xfrm>
                                </wpg:grpSpPr>
                                <wpg:grpSp>
                                  <wpg:cNvPr id="38" name="Group 38"/>
                                  <wpg:cNvGrpSpPr>
                                    <a:grpSpLocks/>
                                  </wpg:cNvGrpSpPr>
                                  <wpg:grpSpPr bwMode="auto">
                                    <a:xfrm>
                                      <a:off x="3286490" y="180117"/>
                                      <a:ext cx="8" cy="46"/>
                                      <a:chOff x="3286490" y="180117"/>
                                      <a:chExt cx="8" cy="46"/>
                                    </a:xfrm>
                                  </wpg:grpSpPr>
                                  <wps:wsp>
                                    <wps:cNvPr id="40" name="Rectangle 40"/>
                                    <wps:cNvSpPr>
                                      <a:spLocks noChangeArrowheads="1"/>
                                    </wps:cNvSpPr>
                                    <wps:spPr bwMode="auto">
                                      <a:xfrm>
                                        <a:off x="3286490"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 name="Rectangle 41"/>
                                    <wps:cNvSpPr>
                                      <a:spLocks noChangeArrowheads="1"/>
                                    </wps:cNvSpPr>
                                    <wps:spPr bwMode="auto">
                                      <a:xfrm>
                                        <a:off x="3286490"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 name="Rectangle 42"/>
                                    <wps:cNvSpPr>
                                      <a:spLocks noChangeArrowheads="1"/>
                                    </wps:cNvSpPr>
                                    <wps:spPr bwMode="auto">
                                      <a:xfrm>
                                        <a:off x="3286490"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 name="Rectangle 43"/>
                                    <wps:cNvSpPr>
                                      <a:spLocks noChangeArrowheads="1"/>
                                    </wps:cNvSpPr>
                                    <wps:spPr bwMode="auto">
                                      <a:xfrm>
                                        <a:off x="3286490"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4" name="Rectangle 44"/>
                                    <wps:cNvSpPr>
                                      <a:spLocks noChangeArrowheads="1"/>
                                    </wps:cNvSpPr>
                                    <wps:spPr bwMode="auto">
                                      <a:xfrm>
                                        <a:off x="3286490"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5" name="Rectangle 45"/>
                                    <wps:cNvSpPr>
                                      <a:spLocks noChangeArrowheads="1"/>
                                    </wps:cNvSpPr>
                                    <wps:spPr bwMode="auto">
                                      <a:xfrm>
                                        <a:off x="3286490"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6" name="Rectangle 46"/>
                                    <wps:cNvSpPr>
                                      <a:spLocks noChangeArrowheads="1"/>
                                    </wps:cNvSpPr>
                                    <wps:spPr bwMode="auto">
                                      <a:xfrm>
                                        <a:off x="3286496"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7" name="Rectangle 47"/>
                                    <wps:cNvSpPr>
                                      <a:spLocks noChangeArrowheads="1"/>
                                    </wps:cNvSpPr>
                                    <wps:spPr bwMode="auto">
                                      <a:xfrm>
                                        <a:off x="3286490"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8" name="Rectangle 48"/>
                                    <wps:cNvSpPr>
                                      <a:spLocks noChangeArrowheads="1"/>
                                    </wps:cNvSpPr>
                                    <wps:spPr bwMode="auto">
                                      <a:xfrm>
                                        <a:off x="3286490"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9" name="Rectangle 49"/>
                                    <wps:cNvSpPr>
                                      <a:spLocks noChangeArrowheads="1"/>
                                    </wps:cNvSpPr>
                                    <wps:spPr bwMode="auto">
                                      <a:xfrm>
                                        <a:off x="3286490"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0" name="Rectangle 50"/>
                                    <wps:cNvSpPr>
                                      <a:spLocks noChangeArrowheads="1"/>
                                    </wps:cNvSpPr>
                                    <wps:spPr bwMode="auto">
                                      <a:xfrm>
                                        <a:off x="3286490"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1" name="Rectangle 51"/>
                                    <wps:cNvSpPr>
                                      <a:spLocks noChangeArrowheads="1"/>
                                    </wps:cNvSpPr>
                                    <wps:spPr bwMode="auto">
                                      <a:xfrm>
                                        <a:off x="3286490"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2" name="Rectangle 52"/>
                                    <wps:cNvSpPr>
                                      <a:spLocks noChangeArrowheads="1"/>
                                    </wps:cNvSpPr>
                                    <wps:spPr bwMode="auto">
                                      <a:xfrm>
                                        <a:off x="3286490"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3" name="Rectangle 53"/>
                                    <wps:cNvSpPr>
                                      <a:spLocks noChangeArrowheads="1"/>
                                    </wps:cNvSpPr>
                                    <wps:spPr bwMode="auto">
                                      <a:xfrm>
                                        <a:off x="3286495"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4" name="Rectangle 54"/>
                                    <wps:cNvSpPr>
                                      <a:spLocks noChangeArrowheads="1"/>
                                    </wps:cNvSpPr>
                                    <wps:spPr bwMode="auto">
                                      <a:xfrm>
                                        <a:off x="3286490"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 name="Rectangle 55"/>
                                    <wps:cNvSpPr>
                                      <a:spLocks noChangeArrowheads="1"/>
                                    </wps:cNvSpPr>
                                    <wps:spPr bwMode="auto">
                                      <a:xfrm>
                                        <a:off x="3286490"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 name="Rectangle 56"/>
                                    <wps:cNvSpPr>
                                      <a:spLocks noChangeArrowheads="1"/>
                                    </wps:cNvSpPr>
                                    <wps:spPr bwMode="auto">
                                      <a:xfrm>
                                        <a:off x="3286490"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 name="Rectangle 57"/>
                                    <wps:cNvSpPr>
                                      <a:spLocks noChangeArrowheads="1"/>
                                    </wps:cNvSpPr>
                                    <wps:spPr bwMode="auto">
                                      <a:xfrm>
                                        <a:off x="3286490"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 name="Rectangle 58"/>
                                    <wps:cNvSpPr>
                                      <a:spLocks noChangeArrowheads="1"/>
                                    </wps:cNvSpPr>
                                    <wps:spPr bwMode="auto">
                                      <a:xfrm>
                                        <a:off x="3286490"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 name="Rectangle 59"/>
                                    <wps:cNvSpPr>
                                      <a:spLocks noChangeArrowheads="1"/>
                                    </wps:cNvSpPr>
                                    <wps:spPr bwMode="auto">
                                      <a:xfrm>
                                        <a:off x="3286493"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 name="Rectangle 60"/>
                                    <wps:cNvSpPr>
                                      <a:spLocks noChangeArrowheads="1"/>
                                    </wps:cNvSpPr>
                                    <wps:spPr bwMode="auto">
                                      <a:xfrm>
                                        <a:off x="3286490"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 name="Rectangle 61"/>
                                    <wps:cNvSpPr>
                                      <a:spLocks noChangeArrowheads="1"/>
                                    </wps:cNvSpPr>
                                    <wps:spPr bwMode="auto">
                                      <a:xfrm>
                                        <a:off x="3286490"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 name="Rectangle 62"/>
                                    <wps:cNvSpPr>
                                      <a:spLocks noChangeArrowheads="1"/>
                                    </wps:cNvSpPr>
                                    <wps:spPr bwMode="auto">
                                      <a:xfrm>
                                        <a:off x="3286490"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 name="Rectangle 63"/>
                                    <wps:cNvSpPr>
                                      <a:spLocks noChangeArrowheads="1"/>
                                    </wps:cNvSpPr>
                                    <wps:spPr bwMode="auto">
                                      <a:xfrm>
                                        <a:off x="3286490"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 name="Rectangle 64"/>
                                    <wps:cNvSpPr>
                                      <a:spLocks noChangeArrowheads="1"/>
                                    </wps:cNvSpPr>
                                    <wps:spPr bwMode="auto">
                                      <a:xfrm>
                                        <a:off x="3286490"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 name="Rectangle 65"/>
                                    <wps:cNvSpPr>
                                      <a:spLocks noChangeArrowheads="1"/>
                                    </wps:cNvSpPr>
                                    <wps:spPr bwMode="auto">
                                      <a:xfrm>
                                        <a:off x="3286490"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 name="Rectangle 66"/>
                                    <wps:cNvSpPr>
                                      <a:spLocks noChangeArrowheads="1"/>
                                    </wps:cNvSpPr>
                                    <wps:spPr bwMode="auto">
                                      <a:xfrm>
                                        <a:off x="3286491"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 name="Rectangle 67"/>
                                    <wps:cNvSpPr>
                                      <a:spLocks noChangeArrowheads="1"/>
                                    </wps:cNvSpPr>
                                    <wps:spPr bwMode="auto">
                                      <a:xfrm>
                                        <a:off x="3286490"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 name="Rectangle 68"/>
                                    <wps:cNvSpPr>
                                      <a:spLocks noChangeArrowheads="1"/>
                                    </wps:cNvSpPr>
                                    <wps:spPr bwMode="auto">
                                      <a:xfrm>
                                        <a:off x="3286490"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 name="Rectangle 69"/>
                                    <wps:cNvSpPr>
                                      <a:spLocks noChangeArrowheads="1"/>
                                    </wps:cNvSpPr>
                                    <wps:spPr bwMode="auto">
                                      <a:xfrm>
                                        <a:off x="3286490"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 name="Rectangle 70"/>
                                    <wps:cNvSpPr>
                                      <a:spLocks noChangeArrowheads="1"/>
                                    </wps:cNvSpPr>
                                    <wps:spPr bwMode="auto">
                                      <a:xfrm>
                                        <a:off x="3286490"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 name="Rectangle 71"/>
                                    <wps:cNvSpPr>
                                      <a:spLocks noChangeArrowheads="1"/>
                                    </wps:cNvSpPr>
                                    <wps:spPr bwMode="auto">
                                      <a:xfrm>
                                        <a:off x="3286490"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 name="Freeform 72"/>
                                    <wps:cNvSpPr>
                                      <a:spLocks/>
                                    </wps:cNvSpPr>
                                    <wps:spPr bwMode="auto">
                                      <a:xfrm>
                                        <a:off x="3286490"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73" name="Freeform 73"/>
                                    <wps:cNvSpPr>
                                      <a:spLocks/>
                                    </wps:cNvSpPr>
                                    <wps:spPr bwMode="auto">
                                      <a:xfrm>
                                        <a:off x="3286490"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4" name="Rectangle 74"/>
                                    <wps:cNvSpPr>
                                      <a:spLocks noChangeArrowheads="1"/>
                                    </wps:cNvSpPr>
                                    <wps:spPr bwMode="auto">
                                      <a:xfrm>
                                        <a:off x="3286490"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5" name="Rectangle 75"/>
                                    <wps:cNvSpPr>
                                      <a:spLocks noChangeArrowheads="1"/>
                                    </wps:cNvSpPr>
                                    <wps:spPr bwMode="auto">
                                      <a:xfrm>
                                        <a:off x="3286490"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6" name="Rectangle 76"/>
                                    <wps:cNvSpPr>
                                      <a:spLocks noChangeArrowheads="1"/>
                                    </wps:cNvSpPr>
                                    <wps:spPr bwMode="auto">
                                      <a:xfrm>
                                        <a:off x="3286490"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 name="Rectangle 77"/>
                                    <wps:cNvSpPr>
                                      <a:spLocks noChangeArrowheads="1"/>
                                    </wps:cNvSpPr>
                                    <wps:spPr bwMode="auto">
                                      <a:xfrm>
                                        <a:off x="3286490"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 name="Rectangle 78"/>
                                    <wps:cNvSpPr>
                                      <a:spLocks noChangeArrowheads="1"/>
                                    </wps:cNvSpPr>
                                    <wps:spPr bwMode="auto">
                                      <a:xfrm>
                                        <a:off x="3286490"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 name="Rectangle 79"/>
                                    <wps:cNvSpPr>
                                      <a:spLocks noChangeArrowheads="1"/>
                                    </wps:cNvSpPr>
                                    <wps:spPr bwMode="auto">
                                      <a:xfrm>
                                        <a:off x="3286490"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 name="Rectangle 80"/>
                                    <wps:cNvSpPr>
                                      <a:spLocks noChangeArrowheads="1"/>
                                    </wps:cNvSpPr>
                                    <wps:spPr bwMode="auto">
                                      <a:xfrm>
                                        <a:off x="3286496"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 name="Rectangle 81"/>
                                    <wps:cNvSpPr>
                                      <a:spLocks noChangeArrowheads="1"/>
                                    </wps:cNvSpPr>
                                    <wps:spPr bwMode="auto">
                                      <a:xfrm>
                                        <a:off x="3286490"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 name="Rectangle 82"/>
                                    <wps:cNvSpPr>
                                      <a:spLocks noChangeArrowheads="1"/>
                                    </wps:cNvSpPr>
                                    <wps:spPr bwMode="auto">
                                      <a:xfrm>
                                        <a:off x="3286490"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 name="Rectangle 83"/>
                                    <wps:cNvSpPr>
                                      <a:spLocks noChangeArrowheads="1"/>
                                    </wps:cNvSpPr>
                                    <wps:spPr bwMode="auto">
                                      <a:xfrm>
                                        <a:off x="3286490"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 name="Rectangle 84"/>
                                    <wps:cNvSpPr>
                                      <a:spLocks noChangeArrowheads="1"/>
                                    </wps:cNvSpPr>
                                    <wps:spPr bwMode="auto">
                                      <a:xfrm>
                                        <a:off x="3286490"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 name="Rectangle 85"/>
                                    <wps:cNvSpPr>
                                      <a:spLocks noChangeArrowheads="1"/>
                                    </wps:cNvSpPr>
                                    <wps:spPr bwMode="auto">
                                      <a:xfrm>
                                        <a:off x="3286490"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 name="Rectangle 86"/>
                                    <wps:cNvSpPr>
                                      <a:spLocks noChangeArrowheads="1"/>
                                    </wps:cNvSpPr>
                                    <wps:spPr bwMode="auto">
                                      <a:xfrm>
                                        <a:off x="3286490"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 name="Rectangle 87"/>
                                    <wps:cNvSpPr>
                                      <a:spLocks noChangeArrowheads="1"/>
                                    </wps:cNvSpPr>
                                    <wps:spPr bwMode="auto">
                                      <a:xfrm>
                                        <a:off x="3286495"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 name="Rectangle 88"/>
                                    <wps:cNvSpPr>
                                      <a:spLocks noChangeArrowheads="1"/>
                                    </wps:cNvSpPr>
                                    <wps:spPr bwMode="auto">
                                      <a:xfrm>
                                        <a:off x="3286490"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 name="Rectangle 89"/>
                                    <wps:cNvSpPr>
                                      <a:spLocks noChangeArrowheads="1"/>
                                    </wps:cNvSpPr>
                                    <wps:spPr bwMode="auto">
                                      <a:xfrm>
                                        <a:off x="3286490"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 name="Rectangle 90"/>
                                    <wps:cNvSpPr>
                                      <a:spLocks noChangeArrowheads="1"/>
                                    </wps:cNvSpPr>
                                    <wps:spPr bwMode="auto">
                                      <a:xfrm>
                                        <a:off x="3286490"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 name="Rectangle 91"/>
                                    <wps:cNvSpPr>
                                      <a:spLocks noChangeArrowheads="1"/>
                                    </wps:cNvSpPr>
                                    <wps:spPr bwMode="auto">
                                      <a:xfrm>
                                        <a:off x="3286490"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 name="Rectangle 92"/>
                                    <wps:cNvSpPr>
                                      <a:spLocks noChangeArrowheads="1"/>
                                    </wps:cNvSpPr>
                                    <wps:spPr bwMode="auto">
                                      <a:xfrm>
                                        <a:off x="3286490"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 name="Rectangle 93"/>
                                    <wps:cNvSpPr>
                                      <a:spLocks noChangeArrowheads="1"/>
                                    </wps:cNvSpPr>
                                    <wps:spPr bwMode="auto">
                                      <a:xfrm>
                                        <a:off x="3286493"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 name="Rectangle 94"/>
                                    <wps:cNvSpPr>
                                      <a:spLocks noChangeArrowheads="1"/>
                                    </wps:cNvSpPr>
                                    <wps:spPr bwMode="auto">
                                      <a:xfrm>
                                        <a:off x="3286490"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 name="Rectangle 95"/>
                                    <wps:cNvSpPr>
                                      <a:spLocks noChangeArrowheads="1"/>
                                    </wps:cNvSpPr>
                                    <wps:spPr bwMode="auto">
                                      <a:xfrm>
                                        <a:off x="3286490"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 name="Rectangle 96"/>
                                    <wps:cNvSpPr>
                                      <a:spLocks noChangeArrowheads="1"/>
                                    </wps:cNvSpPr>
                                    <wps:spPr bwMode="auto">
                                      <a:xfrm>
                                        <a:off x="3286490"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 name="Rectangle 97"/>
                                    <wps:cNvSpPr>
                                      <a:spLocks noChangeArrowheads="1"/>
                                    </wps:cNvSpPr>
                                    <wps:spPr bwMode="auto">
                                      <a:xfrm>
                                        <a:off x="3286490"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 name="Rectangle 98"/>
                                    <wps:cNvSpPr>
                                      <a:spLocks noChangeArrowheads="1"/>
                                    </wps:cNvSpPr>
                                    <wps:spPr bwMode="auto">
                                      <a:xfrm>
                                        <a:off x="3286490"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 name="Rectangle 99"/>
                                    <wps:cNvSpPr>
                                      <a:spLocks noChangeArrowheads="1"/>
                                    </wps:cNvSpPr>
                                    <wps:spPr bwMode="auto">
                                      <a:xfrm>
                                        <a:off x="3286490"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0" name="Rectangle 100"/>
                                    <wps:cNvSpPr>
                                      <a:spLocks noChangeArrowheads="1"/>
                                    </wps:cNvSpPr>
                                    <wps:spPr bwMode="auto">
                                      <a:xfrm>
                                        <a:off x="3286491"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 name="Rectangle 101"/>
                                    <wps:cNvSpPr>
                                      <a:spLocks noChangeArrowheads="1"/>
                                    </wps:cNvSpPr>
                                    <wps:spPr bwMode="auto">
                                      <a:xfrm>
                                        <a:off x="3286490"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 name="Rectangle 102"/>
                                    <wps:cNvSpPr>
                                      <a:spLocks noChangeArrowheads="1"/>
                                    </wps:cNvSpPr>
                                    <wps:spPr bwMode="auto">
                                      <a:xfrm>
                                        <a:off x="3286490"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 name="Rectangle 103"/>
                                    <wps:cNvSpPr>
                                      <a:spLocks noChangeArrowheads="1"/>
                                    </wps:cNvSpPr>
                                    <wps:spPr bwMode="auto">
                                      <a:xfrm>
                                        <a:off x="3286490"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 name="Rectangle 104"/>
                                    <wps:cNvSpPr>
                                      <a:spLocks noChangeArrowheads="1"/>
                                    </wps:cNvSpPr>
                                    <wps:spPr bwMode="auto">
                                      <a:xfrm>
                                        <a:off x="3286490"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 name="Rectangle 105"/>
                                    <wps:cNvSpPr>
                                      <a:spLocks noChangeArrowheads="1"/>
                                    </wps:cNvSpPr>
                                    <wps:spPr bwMode="auto">
                                      <a:xfrm>
                                        <a:off x="3286490"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39" name="Freeform 39"/>
                                  <wps:cNvSpPr>
                                    <a:spLocks/>
                                  </wps:cNvSpPr>
                                  <wps:spPr bwMode="auto">
                                    <a:xfrm>
                                      <a:off x="3286490"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36" name="Line 218"/>
                                <wps:cNvCnPr/>
                                <wps:spPr bwMode="auto">
                                  <a:xfrm>
                                    <a:off x="3286497" y="180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37" name="Line 219"/>
                                <wps:cNvCnPr/>
                                <wps:spPr bwMode="auto">
                                  <a:xfrm>
                                    <a:off x="3286497" y="180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31" name="Rectangle 31"/>
                              <wps:cNvSpPr>
                                <a:spLocks noChangeArrowheads="1"/>
                              </wps:cNvSpPr>
                              <wps:spPr bwMode="auto">
                                <a:xfrm>
                                  <a:off x="3286498" y="180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s:wsp>
                          <wps:cNvPr id="15" name="Textfeld 351"/>
                          <wps:cNvSpPr txBox="1">
                            <a:spLocks noChangeArrowheads="1"/>
                          </wps:cNvSpPr>
                          <wps:spPr bwMode="auto">
                            <a:xfrm>
                              <a:off x="3144012" y="901720"/>
                              <a:ext cx="1704213"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0AAF9" w14:textId="1E5BDE29" w:rsidR="002B6204" w:rsidRDefault="002B6204" w:rsidP="002B6204">
                                <w:pPr>
                                  <w:pStyle w:val="NormalWeb"/>
                                  <w:spacing w:after="0"/>
                                  <w:textAlignment w:val="baseline"/>
                                </w:pPr>
                                <w:r>
                                  <w:rPr>
                                    <w:rFonts w:ascii="Arial" w:hAnsi="Arial" w:cstheme="minorBidi"/>
                                    <w:color w:val="000000"/>
                                    <w:kern w:val="24"/>
                                    <w:lang w:val="de-DE"/>
                                  </w:rPr>
                                  <w:t>Coverage without CE</w:t>
                                </w:r>
                              </w:p>
                            </w:txbxContent>
                          </wps:txbx>
                          <wps:bodyPr wrap="none">
                            <a:spAutoFit/>
                          </wps:bodyPr>
                        </wps:wsp>
                        <wps:wsp>
                          <wps:cNvPr id="17" name="Textfeld 351"/>
                          <wps:cNvSpPr txBox="1">
                            <a:spLocks noChangeArrowheads="1"/>
                          </wps:cNvSpPr>
                          <wps:spPr bwMode="auto">
                            <a:xfrm>
                              <a:off x="4296537" y="1506308"/>
                              <a:ext cx="1464183"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8C7D3" w14:textId="7381F8C3" w:rsidR="002B6204" w:rsidRDefault="002B6204" w:rsidP="002B6204">
                                <w:pPr>
                                  <w:pStyle w:val="NormalWeb"/>
                                  <w:spacing w:after="0"/>
                                  <w:textAlignment w:val="baseline"/>
                                </w:pPr>
                                <w:r>
                                  <w:rPr>
                                    <w:rFonts w:ascii="Arial" w:hAnsi="Arial" w:cstheme="minorBidi"/>
                                    <w:color w:val="000000"/>
                                    <w:kern w:val="24"/>
                                    <w:lang w:val="de-DE"/>
                                  </w:rPr>
                                  <w:t>Max CE coverage</w:t>
                                </w:r>
                              </w:p>
                            </w:txbxContent>
                          </wps:txbx>
                          <wps:bodyPr wrap="none">
                            <a:spAutoFit/>
                          </wps:bodyPr>
                        </wps:wsp>
                      </wpg:wgp>
                      <wps:wsp>
                        <wps:cNvPr id="448" name="Oval 448"/>
                        <wps:cNvSpPr/>
                        <wps:spPr>
                          <a:xfrm>
                            <a:off x="1513496" y="141258"/>
                            <a:ext cx="3643397" cy="1484341"/>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49" name="Picture 449" descr="UE"/>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825850" y="1084240"/>
                            <a:ext cx="17589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0" name="Textfeld 351"/>
                        <wps:cNvSpPr txBox="1">
                          <a:spLocks noChangeArrowheads="1"/>
                        </wps:cNvSpPr>
                        <wps:spPr bwMode="auto">
                          <a:xfrm>
                            <a:off x="2394530" y="505163"/>
                            <a:ext cx="479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600DB" w14:textId="6CDC4BC6" w:rsidR="002B6204" w:rsidRPr="002B6204" w:rsidRDefault="002B6204" w:rsidP="002B6204">
                              <w:pPr>
                                <w:pStyle w:val="NormalWeb"/>
                                <w:spacing w:after="0"/>
                                <w:textAlignment w:val="baseline"/>
                                <w:rPr>
                                  <w:lang w:val="de-DE"/>
                                </w:rPr>
                              </w:pPr>
                              <w:r>
                                <w:rPr>
                                  <w:rFonts w:ascii="Arial" w:hAnsi="Arial"/>
                                  <w:color w:val="000000"/>
                                  <w:kern w:val="24"/>
                                  <w:lang w:val="de-DE"/>
                                </w:rPr>
                                <w:t>UE1</w:t>
                              </w:r>
                            </w:p>
                          </w:txbxContent>
                        </wps:txbx>
                        <wps:bodyPr wrap="none">
                          <a:spAutoFit/>
                        </wps:bodyPr>
                      </wps:wsp>
                      <wps:wsp>
                        <wps:cNvPr id="451" name="Textfeld 351"/>
                        <wps:cNvSpPr txBox="1">
                          <a:spLocks noChangeArrowheads="1"/>
                        </wps:cNvSpPr>
                        <wps:spPr bwMode="auto">
                          <a:xfrm>
                            <a:off x="1612560" y="1378880"/>
                            <a:ext cx="479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EBD65" w14:textId="3E7D23E7" w:rsidR="002B6204" w:rsidRDefault="002B6204" w:rsidP="002B6204">
                              <w:pPr>
                                <w:pStyle w:val="NormalWeb"/>
                                <w:spacing w:after="0"/>
                                <w:textAlignment w:val="baseline"/>
                              </w:pPr>
                              <w:r>
                                <w:rPr>
                                  <w:rFonts w:ascii="Arial" w:hAnsi="Arial"/>
                                  <w:color w:val="000000"/>
                                  <w:kern w:val="24"/>
                                  <w:lang w:val="de-DE"/>
                                </w:rPr>
                                <w:t>UE2</w:t>
                              </w:r>
                            </w:p>
                          </w:txbxContent>
                        </wps:txbx>
                        <wps:bodyPr wrap="none">
                          <a:spAutoFit/>
                        </wps:bodyPr>
                      </wps:wsp>
                      <pic:pic xmlns:pic="http://schemas.openxmlformats.org/drawingml/2006/picture">
                        <pic:nvPicPr>
                          <pic:cNvPr id="452" name="Picture 452" descr="UE"/>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279035" y="1071200"/>
                            <a:ext cx="17589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3" name="Textfeld 351"/>
                        <wps:cNvSpPr txBox="1">
                          <a:spLocks noChangeArrowheads="1"/>
                        </wps:cNvSpPr>
                        <wps:spPr bwMode="auto">
                          <a:xfrm>
                            <a:off x="1097517" y="1378880"/>
                            <a:ext cx="479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BB8A5" w14:textId="097E28AC" w:rsidR="00AA7095" w:rsidRDefault="00AA7095" w:rsidP="00AA7095">
                              <w:pPr>
                                <w:pStyle w:val="NormalWeb"/>
                                <w:spacing w:after="0"/>
                                <w:textAlignment w:val="baseline"/>
                              </w:pPr>
                              <w:r>
                                <w:rPr>
                                  <w:rFonts w:ascii="Arial" w:hAnsi="Arial"/>
                                  <w:color w:val="000000"/>
                                  <w:kern w:val="24"/>
                                  <w:lang w:val="de-DE"/>
                                </w:rPr>
                                <w:t>UE3</w:t>
                              </w:r>
                            </w:p>
                          </w:txbxContent>
                        </wps:txbx>
                        <wps:bodyPr wrap="none">
                          <a:spAutoFit/>
                        </wps:bodyPr>
                      </wps:wsp>
                    </wpc:wpc>
                  </a:graphicData>
                </a:graphic>
              </wp:inline>
            </w:drawing>
          </mc:Choice>
          <mc:Fallback>
            <w:pict>
              <v:group w14:anchorId="1A1C212E" id="Canvas 1"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group id="Canvas 1372" o:spid="_x0000_s1028" style="position:absolute;width:54864;height:28260" coordsize="57607,27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9" style="position:absolute;width:57607;height:27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v:oval id="Ellipse 132" o:spid="_x0000_s1030" style="position:absolute;left:3927;top:4784;width:25836;height:92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jKfcMA&#10;AADaAAAADwAAAGRycy9kb3ducmV2LnhtbESPQWvCQBSE74L/YXlCL6IbpUiJriKltl6kqD3k+Mw+&#10;k2D2bdjdJum/d4WCx2FmvmFWm97UoiXnK8sKZtMEBHFudcWFgp/zbvIGwgdkjbVlUvBHHjbr4WCF&#10;qbYdH6k9hUJECPsUFZQhNKmUPi/JoJ/ahjh6V+sMhihdIbXDLsJNLedJspAGK44LJTb0XlJ+O/0a&#10;BZ+XbIxf3507f8wPVbvvMj7UmVIvo367BBGoD8/wf3uvFbzC40q8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jKfcMAAADaAAAADwAAAAAAAAAAAAAAAACYAgAAZHJzL2Rv&#10;d25yZXYueG1sUEsFBgAAAAAEAAQA9QAAAIgDAAAAAA==&#10;" fillcolor="#548dd4 [1951]" stroked="f" strokeweight="2pt">
                    <v:fill color2="#d6e2f0 [756]" rotate="t" focusposition=".5,.5" focussize="" colors="0 #558ed5;.5 #c2d1ed;1 #e1e8f5" focus="100%" type="gradientRadial"/>
                  </v:oval>
                  <v:shapetype id="_x0000_t202" coordsize="21600,21600" o:spt="202" path="m,l,21600r21600,l21600,xe">
                    <v:stroke joinstyle="miter"/>
                    <v:path gradientshapeok="t" o:connecttype="rect"/>
                  </v:shapetype>
                  <v:shape id="Textfeld 351" o:spid="_x0000_s1031" type="#_x0000_t202" style="position:absolute;left:7703;top:2585;width:7881;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14:paraId="0C57AAB5" w14:textId="77777777" w:rsidR="002B6204" w:rsidRDefault="002B6204" w:rsidP="002B6204">
                          <w:pPr>
                            <w:pStyle w:val="NormalWeb"/>
                            <w:spacing w:after="0"/>
                            <w:textAlignment w:val="baseline"/>
                          </w:pPr>
                          <w:r>
                            <w:rPr>
                              <w:rFonts w:ascii="Arial" w:hAnsi="Arial" w:cstheme="minorBidi"/>
                              <w:color w:val="000000"/>
                              <w:kern w:val="24"/>
                            </w:rPr>
                            <w:t>NB-IoT1</w:t>
                          </w:r>
                        </w:p>
                      </w:txbxContent>
                    </v:textbox>
                  </v:shape>
                  <v:group id="Group 6" o:spid="_x0000_s1032" style="position:absolute;left:13944;top:1800;width:5842;height:7493" coordorigin="13944,1800"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233" o:spid="_x0000_s1033" style="position:absolute;left:13944;top:1800;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pbccYA&#10;AADcAAAADwAAAGRycy9kb3ducmV2LnhtbESPT2vCQBTE74LfYXmCN934B6mpq5RiwItCY3vw9sy+&#10;JtHs25BdNfrpu4LQ4zAzv2EWq9ZU4kqNKy0rGA0jEMSZ1SXnCr73yeANhPPIGivLpOBODlbLbmeB&#10;sbY3/qJr6nMRIOxiVFB4X8dSuqwgg25oa+Lg/drGoA+yyaVu8BbgppLjKJpJgyWHhQJr+iwoO6cX&#10;o2B+rme4p5/d9LA+Jo/tKSnnaaVUv9d+vIPw1Pr/8Ku90QrGkwk8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pbccYAAADcAAAADwAAAAAAAAAAAAAAAACYAgAAZHJz&#10;L2Rvd25yZXYueG1sUEsFBgAAAAAEAAQA9QAAAIsDAAAAAA==&#10;" path="m75,2l64,,,288r10,4l75,2xe" fillcolor="black" stroked="f">
                      <v:path arrowok="t" o:connecttype="custom" o:connectlocs="1,1;1,0;0,1;1,1;1,1" o:connectangles="0,0,0,0,0" textboxrect="0,0,75,292"/>
                    </v:shape>
                    <v:shape id="Freeform 234" o:spid="_x0000_s1034" style="position:absolute;left:13944;top:1800;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wAy8QA&#10;AADcAAAADwAAAGRycy9kb3ducmV2LnhtbESP3YrCMBSE74V9h3AE7zTVFdFqlEVcEVaEdcXrQ3P6&#10;o81JaWKtb28WBC+HmfmGWaxaU4qGaldYVjAcRCCIE6sLzhSc/r77UxDOI2ssLZOCBzlYLT86C4y1&#10;vfMvNUefiQBhF6OC3PsqltIlORl0A1sRBy+1tUEfZJ1JXeM9wE0pR1E0kQYLDgs5VrTOKbkeb0ZB&#10;O52kzc9mf75s7ZVm2/Tgz9lBqV63/ZqD8NT6d/jV3mkFo88x/J8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MAMvEAAAA3AAAAA8AAAAAAAAAAAAAAAAAmAIAAGRycy9k&#10;b3ducmV2LnhtbFBLBQYAAAAABAAEAPUAAACJAwAAAAA=&#10;" path="m11,l,2,65,292r12,-4l11,xe" fillcolor="black" stroked="f">
                      <v:path arrowok="t" o:connecttype="custom" o:connectlocs="0,0;0,1;0,1;0,1;0,0" o:connectangles="0,0,0,0,0" textboxrect="0,0,77,292"/>
                    </v:shape>
                    <v:group id="Group 235" o:spid="_x0000_s1035" style="position:absolute;left:13944;top:1800;width:0;height:1"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shape id="Freeform 446" o:spid="_x0000_s1036" style="position:absolute;left:13944;top:1800;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M9wcQA&#10;AADcAAAADwAAAGRycy9kb3ducmV2LnhtbESP0WrCQBRE3wX/YblC33SjpKGkriEIYil9MfYDbrPX&#10;JJq9G7PbmP59VxB8HGbmDLPORtOKgXrXWFawXEQgiEurG64UfB938zcQziNrbC2Tgj9ykG2mkzWm&#10;2t74QEPhKxEg7FJUUHvfpVK6siaDbmE74uCdbG/QB9lXUvd4C3DTylUUJdJgw2Ghxo62NZWX4tco&#10;2NvGdtFrcl2Z0eTnr5/tZ3UqlHqZjfk7CE+jf4Yf7Q+tII4TuJ8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zPcHEAAAA3AAAAA8AAAAAAAAAAAAAAAAAmAIAAGRycy9k&#10;b3ducmV2LnhtbFBLBQYAAAAABAAEAPUAAACJAwAAAAA=&#10;" path="m67,42l72,31,5,,,11,67,42xe" fillcolor="black" stroked="f">
                        <v:path arrowok="t" o:connecttype="custom" o:connectlocs="1,1;1,1;1,0;0,1;1,1" o:connectangles="0,0,0,0,0" textboxrect="0,0,72,42"/>
                      </v:shape>
                      <v:shape id="Freeform 447" o:spid="_x0000_s1037" style="position:absolute;left:13944;top:1800;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6ccA&#10;AADcAAAADwAAAGRycy9kb3ducmV2LnhtbESPQWvCQBSE74X+h+UVequbiqhNXaVUqtaD2CjW4yP7&#10;TJZm34bsatJ/7wqFHoeZ+YaZzDpbiQs13jhW8NxLQBDnThsuFOx3H09jED4ga6wck4Jf8jCb3t9N&#10;MNWu5S+6ZKEQEcI+RQVlCHUqpc9Lsuh7riaO3sk1FkOUTSF1g22E20r2k2QoLRqOCyXW9F5S/pOd&#10;rYLlcb7ebta771XVmmV2+NRmcX5R6vGhe3sFEagL/+G/9korGAxGcDsTj4C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mv+nHAAAA3AAAAA8AAAAAAAAAAAAAAAAAmAIAAGRy&#10;cy9kb3ducmV2LnhtbFBLBQYAAAAABAAEAPUAAACMAwAAAAA=&#10;" path="m86,11l83,,,31,3,44,86,11xe" fillcolor="black" stroked="f">
                        <v:path arrowok="t" o:connecttype="custom" o:connectlocs="1,1;1,0;0,1;1,1;1,1" o:connectangles="0,0,0,0,0" textboxrect="0,0,86,44"/>
                      </v:shape>
                    </v:group>
                    <v:group id="Group 236" o:spid="_x0000_s1038" style="position:absolute;left:13944;top:1800;width:0;height:0"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Freeform 444" o:spid="_x0000_s1039" style="position:absolute;left:13944;top:1800;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FuxsMA&#10;AADcAAAADwAAAGRycy9kb3ducmV2LnhtbESPT4vCMBTE7wt+h/AEb2u6UlS6RlkFQbz5Dzw+m7dN&#10;sXkpTbT12xtB8DjMzG+Y2aKzlbhT40vHCn6GCQji3OmSCwXHw/p7CsIHZI2VY1LwIA+Lee9rhpl2&#10;Le/ovg+FiBD2GSowIdSZlD43ZNEPXU0cvX/XWAxRNoXUDbYRbis5SpKxtFhyXDBY08pQft3frILr&#10;5ETL8644XNrLyWy6fNwe11ulBv3u7xdEoC58wu/2RitI0x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FuxsMAAADcAAAADwAAAAAAAAAAAAAAAACYAgAAZHJzL2Rv&#10;d25yZXYueG1sUEsFBgAAAAAEAAQA9QAAAIgDAAAAAA==&#10;" path="m46,33l50,22,6,,,14,46,33xe" fillcolor="black" stroked="f">
                        <v:path arrowok="t" o:connecttype="custom" o:connectlocs="1,1;1,1;1,0;0,1;1,1" o:connectangles="0,0,0,0,0" textboxrect="0,0,50,33"/>
                      </v:shape>
                      <v:shape id="Freeform 445" o:spid="_x0000_s1040" style="position:absolute;left:13944;top:1800;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jkrcYA&#10;AADcAAAADwAAAGRycy9kb3ducmV2LnhtbESPQWvCQBSE74L/YXlCb7qxplKiqwRbtZeCjRZ6fGaf&#10;Sdrs25BdNf33bqHgcZiZb5j5sjO1uFDrKssKxqMIBHFudcWFgsN+PXwG4TyyxtoyKfglB8tFvzfH&#10;RNsrf9Al84UIEHYJKii9bxIpXV6SQTeyDXHwTrY16INsC6lbvAa4qeVjFE2lwYrDQokNrUrKf7Kz&#10;UZCmX9/bSRUfV+/yZbNLXyeftNsq9TDo0hkIT52/h//bb1pBHD/B35lw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jkrcYAAADcAAAADwAAAAAAAAAAAAAAAACYAgAAZHJz&#10;L2Rvd25yZXYueG1sUEsFBgAAAAAEAAQA9QAAAIsDAAAAAA==&#10;" path="m60,11l56,,,21,5,32,60,11xe" fillcolor="black" stroked="f">
                        <v:path arrowok="t" o:connecttype="custom" o:connectlocs="1,1;1,0;0,1;1,1;1,1" o:connectangles="0,0,0,0,0" textboxrect="0,0,60,32"/>
                      </v:shape>
                    </v:group>
                    <v:group id="Group 237" o:spid="_x0000_s1041" style="position:absolute;left:13944;top:1800;width:0;height:0"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shape id="Freeform 442" o:spid="_x0000_s1042" style="position:absolute;left:13944;top:1800;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T+tMYA&#10;AADcAAAADwAAAGRycy9kb3ducmV2LnhtbESPT2vCQBTE70K/w/IKXqRuKiI2dZUSEP9cxCia4yP7&#10;mqTNvg3ZVeO37xYEj8PM/IaZLTpTiyu1rrKs4H0YgSDOra64UHA8LN+mIJxH1lhbJgV3crCYv/Rm&#10;GGt74z1dU1+IAGEXo4LS+yaW0uUlGXRD2xAH79u2Bn2QbSF1i7cAN7UcRdFEGqw4LJTYUFJS/pte&#10;jILzT7Y5XXac7D62q0Yu0yobZIlS/dfu6xOEp84/w4/2WisYj0fwfyYc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lT+tMYAAADcAAAADwAAAAAAAAAAAAAAAACYAgAAZHJz&#10;L2Rvd25yZXYueG1sUEsFBgAAAAAEAAQA9QAAAIsDAAAAAA==&#10;" path="m31,28l36,17,5,,,12,31,28xe" fillcolor="black" stroked="f">
                        <v:path arrowok="t" o:connecttype="custom" o:connectlocs="1,1;1,1;1,0;0,1;1,1" o:connectangles="0,0,0,0,0" textboxrect="0,0,36,28"/>
                      </v:shape>
                      <v:shape id="Freeform 443" o:spid="_x0000_s1043" style="position:absolute;left:13944;top:1800;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zwNMYA&#10;AADcAAAADwAAAGRycy9kb3ducmV2LnhtbESP0WrCQBRE3wv+w3ILvpS60Uax0VWkWPClGm0/4Lp7&#10;mwSzd9PsqvHvu4WCj8PMnGHmy87W4kKtrxwrGA4SEMTamYoLBV+f789TED4gG6wdk4IbeVgueg9z&#10;zIy78p4uh1CICGGfoYIyhCaT0uuSLPqBa4ij9+1aiyHKtpCmxWuE21qOkmQiLVYcF0ps6K0kfTqc&#10;rQI92u7z9W6cn6eu+kl39Pp01B9K9R+71QxEoC7cw//tjVGQpi/wdyYe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zwNMYAAADcAAAADwAAAAAAAAAAAAAAAACYAgAAZHJz&#10;L2Rvd25yZXYueG1sUEsFBgAAAAAEAAQA9QAAAIsDAAAAAA==&#10;" path="m42,13l37,,,16,3,28,42,13xe" fillcolor="black" stroked="f">
                        <v:path arrowok="t" o:connecttype="custom" o:connectlocs="1,1;1,0;0,1;1,1;1,1" o:connectangles="0,0,0,0,0" textboxrect="0,0,42,28"/>
                      </v:shape>
                    </v:group>
                    <v:group id="Group 238" o:spid="_x0000_s1044" style="position:absolute;left:13944;top:1800;width:0;height:0"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440" o:spid="_x0000_s1045" style="position:absolute;left:13944;top:1800;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pX9MMA&#10;AADcAAAADwAAAGRycy9kb3ducmV2LnhtbERPTWsCMRC9F/wPYQRvNWuxardGsUJbD4K4LXodNuNm&#10;cTNZklS3/npzKPT4eN/zZWcbcSEfascKRsMMBHHpdM2Vgu+v98cZiBCRNTaOScEvBVgueg9zzLW7&#10;8p4uRaxECuGQowITY5tLGUpDFsPQtcSJOzlvMSboK6k9XlO4beRTlk2kxZpTg8GW1obKc/FjFRyL&#10;593N3DZv23A4jF5OR199fE6VGvS71SuISF38F/+5N1rBeJzmp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3pX9MMAAADcAAAADwAAAAAAAAAAAAAAAACYAgAAZHJzL2Rv&#10;d25yZXYueG1sUEsFBgAAAAAEAAQA9QAAAIgDAAAAAA==&#10;" path="m21,23l26,11,5,,,11,21,23xe" fillcolor="black" stroked="f">
                        <v:path arrowok="t" o:connecttype="custom" o:connectlocs="1,0;1,0;1,0;0,0;1,0" o:connectangles="0,0,0,0,0" textboxrect="0,0,26,23"/>
                      </v:shape>
                      <v:shape id="Freeform 441" o:spid="_x0000_s1046" style="position:absolute;left:13944;top:1800;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R+MQA&#10;AADcAAAADwAAAGRycy9kb3ducmV2LnhtbESP3WoCMRSE7wu+QzhC72pWkSKrUVQQ64IUf/D6uDnu&#10;rm5OliTq9u1NodDLYWa+YSaz1tTiQc5XlhX0ewkI4tzqigsFx8PqYwTCB2SNtWVS8EMeZtPO2wRT&#10;bZ+8o8c+FCJC2KeooAyhSaX0eUkGfc82xNG7WGcwROkKqR0+I9zUcpAkn9JgxXGhxIaWJeW3/d0o&#10;OGd6XbXfmRtlxlyLzXaX4Wmh1Hu3nY9BBGrDf/iv/aUVDId9+D0Tj4C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DkfjEAAAA3AAAAA8AAAAAAAAAAAAAAAAAmAIAAGRycy9k&#10;b3ducmV2LnhtbFBLBQYAAAAABAAEAPUAAACJAwAAAAA=&#10;" path="m29,14l26,,,12,5,23,29,14xe" fillcolor="black" stroked="f">
                        <v:path arrowok="t" o:connecttype="custom" o:connectlocs="1,0;1,0;0,0;1,0;1,0" o:connectangles="0,0,0,0,0" textboxrect="0,0,29,23"/>
                      </v:shape>
                    </v:group>
                    <v:group id="Group 239" o:spid="_x0000_s1047" style="position:absolute;left:13944;top:1801;width:0;height:0" coordorigin="1394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438" o:spid="_x0000_s1048" style="position:absolute;left:13944;top:180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YfsIA&#10;AADcAAAADwAAAGRycy9kb3ducmV2LnhtbERPz2vCMBS+D/wfwhvsIpqurSKdUYYg7LrWg8dH82yK&#10;zUttorb765fDYMeP7/d2P9pOPGjwrWMF78sEBHHtdMuNglN1XGxA+ICssXNMCibysN/NXrZYaPfk&#10;b3qUoRExhH2BCkwIfSGlrw1Z9EvXE0fu4gaLIcKhkXrAZwy3nUyTZC0tthwbDPZ0MFRfy7tVUN+y&#10;fp6v0ia7/qzmZnM+VFk1KfX2On5+gAg0hn/xn/tLK8izuDa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Vh+wgAAANwAAAAPAAAAAAAAAAAAAAAAAJgCAABkcnMvZG93&#10;bnJldi54bWxQSwUGAAAAAAQABAD1AAAAhwMAAAAA&#10;" path="m96,55r5,-11l5,,,11,96,55xe" fillcolor="black" stroked="f">
                        <v:path arrowok="t" o:connecttype="custom" o:connectlocs="1,1;1,1;1,0;0,1;1,1" o:connectangles="0,0,0,0,0" textboxrect="0,0,101,55"/>
                      </v:shape>
                      <v:shape id="Freeform 439" o:spid="_x0000_s1049" style="position:absolute;left:13944;top:180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fF8YA&#10;AADcAAAADwAAAGRycy9kb3ducmV2LnhtbESP3WrCQBSE7wu+w3KE3pRm0x+kpq7SFgKCChpFennI&#10;HpNg9mzY3Wp8+64geDnMzDfMZNabVpzI+caygpckBUFcWt1wpWC3zZ8/QPiArLG1TAou5GE2HTxM&#10;MNP2zBs6FaESEcI+QwV1CF0mpS9rMugT2xFH72CdwRClq6R2eI5w08rXNB1Jgw3HhRo7+qmpPBZ/&#10;RoFPV/lyv+bFnlZPerlw8/Xu+1epx2H/9QkiUB/u4Vt7rhW8v43heiYeATn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nfF8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050"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D4NMMAAADcAAAADwAAAGRycy9kb3ducmV2LnhtbERPu2rDMBTdC/kHcQPZGjnBFONGCXlg&#10;KGQodrp0u1i3thPrykiq4/Trq6HQ8XDem91kejGS851lBatlAoK4trrjRsHHpXjOQPiArLG3TAoe&#10;5GG3nT1tMNf2ziWNVWhEDGGfo4I2hCGX0tctGfRLOxBH7ss6gyFC10jt8B7DTS/XSfIiDXYcG1oc&#10;6NhSfau+jYLsMvjT4/hZ2Hd3/SnPaUkpHpRazKf9K4hAU/gX/7nftIJ1GufHM/EI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Q+DTDAAAA3AAAAA8AAAAAAAAAAAAA&#10;AAAAoQIAAGRycy9kb3ducmV2LnhtbFBLBQYAAAAABAAEAPkAAACRAwAAAAA=&#10;" strokeweight=".5pt"/>
                    <v:line id="Line 24" o:spid="_x0000_s1051"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xdr8QAAADcAAAADwAAAGRycy9kb3ducmV2LnhtbESPQYvCMBSE78L+h/AWvGmqFJGuUXZd&#10;BMGDVL14ezRv22rzUpKsVn+9EQSPw8x8w8wWnWnEhZyvLSsYDRMQxIXVNZcKDvvVYArCB2SNjWVS&#10;cCMPi/lHb4aZtlfO6bILpYgQ9hkqqEJoMyl9UZFBP7QtcfT+rDMYonSl1A6vEW4aOU6SiTRYc1yo&#10;sKVlRcV5928UTPet/70tjyu7dad7vklzSvFHqf5n9/0FIlAX3uFXe60VjNMR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HF2vxAAAANwAAAAPAAAAAAAAAAAA&#10;AAAAAKECAABkcnMvZG93bnJldi54bWxQSwUGAAAAAAQABAD5AAAAkgMAAAAA&#10;" strokeweight=".5pt"/>
                    <v:line id="Line 25" o:spid="_x0000_s1052"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7D2MQAAADcAAAADwAAAGRycy9kb3ducmV2LnhtbESPQWvCQBSE70L/w/IKvenGEESiq6hF&#10;KHgoUS/eHtlnEs2+Dbtbjf76rlDocZiZb5j5sjetuJHzjWUF41ECgri0uuFKwfGwHU5B+ICssbVM&#10;Ch7kYbl4G8wx1/bOBd32oRIRwj5HBXUIXS6lL2sy6Ee2I47e2TqDIUpXSe3wHuGmlWmSTKTBhuNC&#10;jR1taiqv+x+jYHro/Odjc9rab3d5FrusoAzXSn2896sZiEB9+A//tb+0gjRL4XU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zsPYxAAAANwAAAAPAAAAAAAAAAAA&#10;AAAAAKECAABkcnMvZG93bnJldi54bWxQSwUGAAAAAAQABAD5AAAAkgMAAAAA&#10;" strokeweight=".5pt"/>
                    <v:line id="Line 26" o:spid="_x0000_s1053"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JmQ8UAAADcAAAADwAAAGRycy9kb3ducmV2LnhtbESPQWvCQBSE74L/YXkFb7ppDCKpa6gW&#10;QehBor309si+Jmmzb8PuVqO/visIPQ4z8w2zKgbTiTM531pW8DxLQBBXVrdcK/g47aZLED4ga+ws&#10;k4IreSjW49EKc20vXNL5GGoRIexzVNCE0OdS+qohg35me+LofVlnMETpaqkdXiLcdDJNkoU02HJc&#10;aLCnbUPVz/HXKFieev923X7u7MF938r3rKQMN0pNnobXFxCBhvAffrT3WkGazeF+Jh4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JmQ8UAAADcAAAADwAAAAAAAAAA&#10;AAAAAAChAgAAZHJzL2Rvd25yZXYueG1sUEsFBgAAAAAEAAQA+QAAAJMDAAAAAA==&#10;" strokeweight=".5pt"/>
                    <v:group id="Group 244" o:spid="_x0000_s1054"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group id="Group 245" o:spid="_x0000_s1055"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group id="Group 247" o:spid="_x0000_s1056"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group id="Group 389" o:spid="_x0000_s1057"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leesYAAADcAAAADwAAAGRycy9kb3ducmV2LnhtbESPQWvCQBSE7wX/w/IK&#10;3ppNlJaYZhWRKh5CoSqU3h7ZZxLMvg3ZbRL/fbdQ6HGYmW+YfDOZVgzUu8aygiSKQRCXVjdcKbic&#10;908pCOeRNbaWScGdHGzWs4ccM21H/qDh5CsRIOwyVFB732VSurImgy6yHXHwrrY36IPsK6l7HAPc&#10;tHIRxy/SYMNhocaOdjWVt9O3UXAYcdwuk7ehuF1396/z8/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6V56xgAAANwA&#10;AAAPAAAAAAAAAAAAAAAAAKoCAABkcnMvZG93bnJldi54bWxQSwUGAAAAAAQABAD6AAAAnQMAAAAA&#10;">
                            <v:rect id="Rectangle 391" o:spid="_x0000_s105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xyJMMA&#10;AADcAAAADwAAAGRycy9kb3ducmV2LnhtbESPzarCMBSE94LvEI5wd5qqIFqNosJVNyL+ge4OzbEt&#10;Nielidr79jeC4HKYmW+Yyaw2hXhS5XLLCrqdCARxYnXOqYLT8bc9BOE8ssbCMin4IwezabMxwVjb&#10;F+/pefCpCBB2MSrIvC9jKV2SkUHXsSVx8G62MuiDrFKpK3wFuClkL4oG0mDOYSHDkpYZJffDwyhY&#10;XNzOjTarxbrPg+2KjRlezz2lflr1fAzCU+2/4U97oxX0R114nwlHQE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xyJMMAAADcAAAADwAAAAAAAAAAAAAAAACYAgAAZHJzL2Rv&#10;d25yZXYueG1sUEsFBgAAAAAEAAQA9QAAAIgDAAAAAA==&#10;" fillcolor="#dcdcdc" stroked="f"/>
                            <v:rect id="Rectangle 392" o:spid="_x0000_s105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ukM8QA&#10;AADcAAAADwAAAGRycy9kb3ducmV2LnhtbESPT4vCMBTE74LfITzBm6ZqWdyuUXRF8Og/WPb2aJ5t&#10;bfNSmqxWP70RFjwOM/MbZrZoTSWu1LjCsoLRMAJBnFpdcKbgdNwMpiCcR9ZYWSYFd3KwmHc7M0y0&#10;vfGergefiQBhl6CC3Ps6kdKlORl0Q1sTB+9sG4M+yCaTusFbgJtKjqPoQxosOCzkWNN3Tml5+DMK&#10;zqPLPv5Zlr7cPX5dvVrHVFGsVL/XLr9AeGr9O/zf3moFk88x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7pDPEAAAA3AAAAA8AAAAAAAAAAAAAAAAAmAIAAGRycy9k&#10;b3ducmV2LnhtbFBLBQYAAAAABAAEAPUAAACJAwAAAAA=&#10;" fillcolor="#dbdbdc" stroked="f"/>
                            <v:rect id="Rectangle 393" o:spid="_x0000_s106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BqMQA&#10;AADcAAAADwAAAGRycy9kb3ducmV2LnhtbESPT4vCMBTE74LfITzBm6auZXG7RtEVwaP/YNnbo3m2&#10;tc1LaaJWP70RFjwOM/MbZjpvTSWu1LjCsoLRMAJBnFpdcKbgeFgPJiCcR9ZYWSYFd3Iwn3U7U0y0&#10;vfGOrnufiQBhl6CC3Ps6kdKlORl0Q1sTB+9kG4M+yCaTusFbgJtKfkTRpzRYcFjIsaafnNJyfzEK&#10;TqPzLv5dlL7cPv5cvVzFVFGsVL/XLr5BeGr9O/zf3mgF468x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3AajEAAAA3AAAAA8AAAAAAAAAAAAAAAAAmAIAAGRycy9k&#10;b3ducmV2LnhtbFBLBQYAAAAABAAEAPUAAACJAwAAAAA=&#10;" fillcolor="#dbdbdc" stroked="f"/>
                            <v:rect id="Rectangle 394" o:spid="_x0000_s106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lJucQA&#10;AADcAAAADwAAAGRycy9kb3ducmV2LnhtbESPQWvCQBSE70L/w/IKvemuVkubugkiiPHgwbS9P7Kv&#10;SWr2bciuJv57t1DocZiZb5h1NtpWXKn3jWMN85kCQVw603Cl4fNjN30F4QOywdYxabiRhyx9mKwx&#10;MW7gE12LUIkIYZ+ghjqELpHSlzVZ9DPXEUfv2/UWQ5R9JU2PQ4TbVi6UepEWG44LNXa0rak8Fxcb&#10;KWp/Gtzq+HNwUnXLatuOef6l9dPjuHkHEWgM/+G/dm40PL8t4fdMPAIy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JSbnEAAAA3AAAAA8AAAAAAAAAAAAAAAAAmAIAAGRycy9k&#10;b3ducmV2LnhtbFBLBQYAAAAABAAEAPUAAACJAwAAAAA=&#10;" fillcolor="#d9dadb" stroked="f"/>
                            <v:rect id="Rectangle 395" o:spid="_x0000_s106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sIsMA&#10;AADcAAAADwAAAGRycy9kb3ducmV2LnhtbESPQWvCQBSE70L/w/IK3nTXWkuNrlIEMR48mLb3R/aZ&#10;RLNvQ3Y18d93BaHHYWa+YZbr3tbiRq2vHGuYjBUI4tyZigsNP9/b0ScIH5AN1o5Jw508rFcvgyUm&#10;xnV8pFsWChEh7BPUUIbQJFL6vCSLfuwa4uidXGsxRNkW0rTYRbit5ZtSH9JixXGhxIY2JeWX7Goj&#10;Re2OnZsdznsnVfNebOo+TX+1Hr72XwsQgfrwH362U6NhOp/B4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XsIsMAAADcAAAADwAAAAAAAAAAAAAAAACYAgAAZHJzL2Rv&#10;d25yZXYueG1sUEsFBgAAAAAEAAQA9QAAAIgDAAAAAA==&#10;" fillcolor="#d9dadb" stroked="f"/>
                            <v:rect id="Rectangle 396" o:spid="_x0000_s106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9nn8YA&#10;AADcAAAADwAAAGRycy9kb3ducmV2LnhtbESPQWvCQBSE74L/YXlCb2ZTW2yTuoYgtXhRaNJDj4/s&#10;axLMvg3ZVdP++q4geBxm5htmlY2mE2caXGtZwWMUgyCurG65VvBVbuevIJxH1thZJgW/5CBbTycr&#10;TLW98CedC1+LAGGXooLG+z6V0lUNGXSR7YmD92MHgz7IoZZ6wEuAm04u4ngpDbYcFhrsadNQdSxO&#10;RkGePGuO6VB9/G0XL678fi/3+6NSD7MxfwPhafT38K290wqekiVcz4Qj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9nn8YAAADcAAAADwAAAAAAAAAAAAAAAACYAgAAZHJz&#10;L2Rvd25yZXYueG1sUEsFBgAAAAAEAAQA9QAAAIsDAAAAAA==&#10;" fillcolor="#d7d9db" stroked="f"/>
                            <v:rect id="Rectangle 397" o:spid="_x0000_s106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PCBMUA&#10;AADcAAAADwAAAGRycy9kb3ducmV2LnhtbESPQWvCQBSE7wX/w/KE3sxGW6qmriJipBcFkx56fGRf&#10;k2D2bciuJvbXdwtCj8PMfMOsNoNpxI06V1tWMI1iEMSF1TWXCj7zdLIA4TyyxsYyKbiTg8169LTC&#10;RNuez3TLfCkChF2CCirv20RKV1Rk0EW2JQ7et+0M+iC7UuoO+wA3jZzF8Zs0WHNYqLClXUXFJbsa&#10;Bdvlq+aYTsXhJ53NXf61z4/Hi1LP42H7DsLT4P/Dj/aHVvCynMP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w8IExQAAANwAAAAPAAAAAAAAAAAAAAAAAJgCAABkcnMv&#10;ZG93bnJldi54bWxQSwUGAAAAAAQABAD1AAAAigMAAAAA&#10;" fillcolor="#d7d9db" stroked="f"/>
                            <v:rect id="Rectangle 398" o:spid="_x0000_s106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Mhr4A&#10;AADcAAAADwAAAGRycy9kb3ducmV2LnhtbERPy4rCMBTdC/5DuMLsNFXBRzWKDAjiYmDUD7gkt02x&#10;uQlNRuvfTxaCy8N5b/e9a8WDuth4VjCdFCCItTcN1wpu1+N4BSImZIOtZ1Lwogj73XCwxdL4J//S&#10;45JqkUM4lqjAphRKKaO25DBOfCDOXOU7hynDrpamw2cOd62cFcVCOmw4N1gM9G1J3y9/TsESw9LO&#10;zyvGW8WxuurFjw5npb5G/WEDIlGfPuK3+2QUzNd5bT6Tj4D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w4DIa+AAAA3AAAAA8AAAAAAAAAAAAAAAAAmAIAAGRycy9kb3ducmV2&#10;LnhtbFBLBQYAAAAABAAEAPUAAACDAwAAAAA=&#10;" fillcolor="#d5d7da" stroked="f"/>
                            <v:rect id="Rectangle 399" o:spid="_x0000_s106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SpHcIA&#10;AADcAAAADwAAAGRycy9kb3ducmV2LnhtbESPzYoCMRCE7wv7DqEXvK0ZV/BnNIosCOJBWPUBmqRn&#10;MjjphEnU8e2NIOyxqKqvqOW6d624URcbzwpGwwIEsfam4VrB+bT9noGICdlg65kUPCjCevX5scTS&#10;+Dv/0e2YapEhHEtUYFMKpZRRW3IYhz4QZ6/yncOUZVdL0+E9w10rf4piIh02nBcsBvq1pC/Hq1Mw&#10;xTC14/2M8VxxrE56ctBhr9Tgq98sQCTq03/43d4ZBeP5HF5n8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dKkdwgAAANwAAAAPAAAAAAAAAAAAAAAAAJgCAABkcnMvZG93&#10;bnJldi54bWxQSwUGAAAAAAQABAD1AAAAhwMAAAAA&#10;" fillcolor="#d5d7da" stroked="f"/>
                            <v:rect id="Rectangle 400" o:spid="_x0000_s106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PaCMQA&#10;AADcAAAADwAAAGRycy9kb3ducmV2LnhtbESPwWoCMRCG70LfIUyhN01qpcjWKKII7cFCVVBvw2bc&#10;LG4myybV7dt3DoUeh3/+b+abLfrQqBt1qY5s4XlkQBGX0dVcWTjsN8MpqJSRHTaRycIPJVjMHwYz&#10;LFy88xfddrlSAuFUoAWfc1tonUpPAdMotsSSXWIXMMvYVdp1eBd4aPTYmFcdsGa54LGllafyuvsO&#10;Qpn6ans6f+rjhfN+uX65+g801j499ss3UJn6/L/81353FiZG3hcZEQE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D2gjEAAAA3AAAAA8AAAAAAAAAAAAAAAAAmAIAAGRycy9k&#10;b3ducmV2LnhtbFBLBQYAAAAABAAEAPUAAACJAwAAAAA=&#10;" fillcolor="#d2d4d9" stroked="f"/>
                            <v:rect id="Rectangle 401" o:spid="_x0000_s106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9/k8QA&#10;AADcAAAADwAAAGRycy9kb3ducmV2LnhtbESPQWsCMRSE74L/ITyhN01si8hqdhGlYA8tqAX19tg8&#10;N4ubl2UTdfvvm0Khx2FmvmGWRe8acacu1J41TCcKBHHpTc2Vhq/D23gOIkRkg41n0vBNAYp8OFhi&#10;ZvyDd3Tfx0okCIcMNdgY20zKUFpyGCa+JU7exXcOY5JdJU2HjwR3jXxWaiYd1pwWLLa0tlRe9zeX&#10;KHNbfZzOn/J44XhYbV6u9h2V1k+jfrUAEamP/+G/9tZoeFVT+D2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Pf5PEAAAA3AAAAA8AAAAAAAAAAAAAAAAAmAIAAGRycy9k&#10;b3ducmV2LnhtbFBLBQYAAAAABAAEAPUAAACJAwAAAAA=&#10;" fillcolor="#d2d4d9" stroked="f"/>
                            <v:rect id="Rectangle 402" o:spid="_x0000_s106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t9ZMMA&#10;AADcAAAADwAAAGRycy9kb3ducmV2LnhtbESPS4vCMBSF9wP+h3AFd2OqiEg1iggdRnDjE9xdm2tb&#10;bG5qE2v995MBweXhPD7ObNGaUjRUu8KygkE/AkGcWl1wpuCwT74nIJxH1lhaJgUvcrCYd75mGGv7&#10;5C01O5+JMMIuRgW591UspUtzMuj6tiIO3tXWBn2QdSZ1jc8wbko5jKKxNFhwIORY0Sqn9LZ7mMA9&#10;nuxovb2cz6+yuf9sJslhbRKlet12OQXhqfWf8Lv9qxWMoiH8nw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t9ZMMAAADcAAAADwAAAAAAAAAAAAAAAACYAgAAZHJzL2Rv&#10;d25yZXYueG1sUEsFBgAAAAAEAAQA9QAAAIgDAAAAAA==&#10;" fillcolor="#ced2d8" stroked="f"/>
                            <v:rect id="Rectangle 403" o:spid="_x0000_s107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8ucIA&#10;AADcAAAADwAAAGRycy9kb3ducmV2LnhtbESPzWrDMBCE74W8g9hAb7Wcxi3GiRJCacDXurn0tlgb&#10;28RaGUn1z9tXgUCPw8x8w+yPs+nFSM53lhVskhQEcW11x42Cy/f5JQfhA7LG3jIpWMjD8bB62mOh&#10;7cRfNFahERHCvkAFbQhDIaWvWzLoEzsQR+9qncEQpWukdjhFuOnla5q+S4Mdx4UWB/poqb5Vv0aB&#10;mzeZ9v3PaC7T8jaVtsw/y0yp5/V82oEINIf/8KNdagVZuoX7mXgE5O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n7y5wgAAANwAAAAPAAAAAAAAAAAAAAAAAJgCAABkcnMvZG93&#10;bnJldi54bWxQSwUGAAAAAAQABAD1AAAAhwMAAAAA&#10;" fillcolor="#c9ced6" stroked="f"/>
                            <v:rect id="Rectangle 404" o:spid="_x0000_s107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kzcAA&#10;AADcAAAADwAAAGRycy9kb3ducmV2LnhtbESPQYvCMBSE74L/ITxhb5oqVaQaRUSh11Uv3h7Nsy02&#10;LyWJbf33ZmHB4zAz3zDb/WAa0ZHztWUF81kCgriwuuZSwe16nq5B+ICssbFMCt7kYb8bj7aYadvz&#10;L3WXUIoIYZ+hgiqENpPSFxUZ9DPbEkfvYZ3BEKUrpXbYR7hp5CJJVtJgzXGhwpaOFRXPy8socMM8&#10;1b65d+bWv5d9bvP1KU+V+pkMhw2IQEP4hv/buVaQJin8nYlHQO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YkzcAAAADcAAAADwAAAAAAAAAAAAAAAACYAgAAZHJzL2Rvd25y&#10;ZXYueG1sUEsFBgAAAAAEAAQA9QAAAIUDAAAAAA==&#10;" fillcolor="#c9ced6" stroked="f"/>
                            <v:rect id="Rectangle 405" o:spid="_x0000_s107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iuMUA&#10;AADcAAAADwAAAGRycy9kb3ducmV2LnhtbESPT2sCMRTE74V+h/AK3mp2i4psjVIKq4K9+Ad6fd08&#10;N0s3L9sk6vrtTUHwOMzMb5jZoretOJMPjWMF+TADQVw53XCt4LAvX6cgQkTW2DomBVcKsJg/P82w&#10;0O7CWzrvYi0ShEOBCkyMXSFlqAxZDEPXESfv6LzFmKSvpfZ4SXDbyrcsm0iLDacFgx19Gqp+dyer&#10;4Pgz/TqZTSm9DcvvVZv/bcp8otTgpf94BxGpj4/wvb3WCkbZGP7Pp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EOK4xQAAANwAAAAPAAAAAAAAAAAAAAAAAJgCAABkcnMv&#10;ZG93bnJldi54bWxQSwUGAAAAAAQABAD1AAAAigMAAAAA&#10;" fillcolor="#c4cad5" stroked="f"/>
                            <v:rect id="Rectangle 406" o:spid="_x0000_s107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J8z8QA&#10;AADcAAAADwAAAGRycy9kb3ducmV2LnhtbESPQWsCMRSE70L/Q3iF3jS7pSyyNYoIawt6qS30+tw8&#10;N4ublzWJuv33piB4HGbmG2a2GGwnLuRD61hBPslAENdOt9wo+PmuxlMQISJr7ByTgj8KsJg/jWZY&#10;anflL7rsYiMShEOJCkyMfSllqA1ZDBPXEyfv4LzFmKRvpPZ4TXDbydcsK6TFltOCwZ5Whurj7mwV&#10;HPbT7dlsKultWP9+dPlpU+WFUi/Pw/IdRKQhPsL39qdW8JYV8H8mHQ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CfM/EAAAA3AAAAA8AAAAAAAAAAAAAAAAAmAIAAGRycy9k&#10;b3ducmV2LnhtbFBLBQYAAAAABAAEAPUAAACJAwAAAAA=&#10;" fillcolor="#c4cad5" stroked="f"/>
                            <v:rect id="Rectangle 407" o:spid="_x0000_s107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pdQ8MA&#10;AADcAAAADwAAAGRycy9kb3ducmV2LnhtbESPQYvCMBSE78L+h/CEvWmqLFq6RpHCgiAIVmHZ2yN5&#10;2xabl9JEW/+9EQSPw8x8w6w2g23EjTpfO1YwmyYgiLUzNZcKzqefSQrCB2SDjWNScCcPm/XHaIWZ&#10;cT0f6VaEUkQI+wwVVCG0mZReV2TRT11LHL1/11kMUXalNB32EW4bOU+ShbRYc1yosKW8In0prlbB&#10;pcdCz/f539YF3aS/+aFcXA9KfY6H7TeIQEN4h1/tnVHwlSzheSYe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1pdQ8MAAADcAAAADwAAAAAAAAAAAAAAAACYAgAAZHJzL2Rv&#10;d25yZXYueG1sUEsFBgAAAAAEAAQA9QAAAIgDAAAAAA==&#10;" fillcolor="#bec6d3" stroked="f"/>
                            <v:rect id="Rectangle 408" o:spid="_x0000_s107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JMcEA&#10;AADcAAAADwAAAGRycy9kb3ducmV2LnhtbERPyWrDMBC9B/IPYgK9JXJNCcGNYoyhUCgE6gRCb4M0&#10;tY2tkbHkpX9fHQo9Pt5+zlfbi5lG3zpW8HxIQBBrZ1quFdxvb/sTCB+QDfaOScEPecgv280ZM+MW&#10;/qS5CrWIIewzVNCEMGRSet2QRX9wA3Hkvt1oMUQ41tKMuMRw28s0SY7SYsuxocGByoZ0V01WQbdg&#10;pdOP8qtwQfenR3mtj9NVqafdWryCCLSGf/Gf+90oeEni2ngmHgF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FyTHBAAAA3AAAAA8AAAAAAAAAAAAAAAAAmAIAAGRycy9kb3du&#10;cmV2LnhtbFBLBQYAAAAABAAEAPUAAACGAwAAAAA=&#10;" fillcolor="#bec6d3" stroked="f"/>
                            <v:rect id="Rectangle 409" o:spid="_x0000_s107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g4sUA&#10;AADcAAAADwAAAGRycy9kb3ducmV2LnhtbESPT2vCQBTE7wW/w/IEb7qx2GJjVrEBaaEFMW0P3h7Z&#10;lz+YfRuzq4nfvlsQehxm5jdMshlMI67UudqygvksAkGcW11zqeD7azddgnAeWWNjmRTcyMFmPXpI&#10;MNa25wNdM1+KAGEXo4LK+zaW0uUVGXQz2xIHr7CdQR9kV0rdYR/gppGPUfQsDdYcFipsKa0oP2UX&#10;oyDlM/Pb/lWePz9+ihT7p+NNH5WajIftCoSnwf+H7+13rWARvcD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DixQAAANwAAAAPAAAAAAAAAAAAAAAAAJgCAABkcnMv&#10;ZG93bnJldi54bWxQSwUGAAAAAAQABAD1AAAAigMAAAAA&#10;" fillcolor="#b7c1d1" stroked="f"/>
                            <v:rect id="Rectangle 410" o:spid="_x0000_s107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tfosMA&#10;AADcAAAADwAAAGRycy9kb3ducmV2LnhtbERPy2rCQBTdF/yH4QrumknElhIdRQOlQgulPhbZXTLX&#10;JJi5k2RGE/++syh0eTjv1WY0jbhT72rLCpIoBkFcWF1zqeB0fH9+A+E8ssbGMil4kIPNevK0wlTb&#10;gX/ofvClCCHsUlRQed+mUrqiIoMusi1x4C62N+gD7EupexxCuGnkPI5fpcGaQ0OFLWUVFdfDzSjI&#10;uGP++N7J7uvzfMlweMkfOldqNh23SxCeRv8v/nPvtYJFEuaHM+E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tfosMAAADcAAAADwAAAAAAAAAAAAAAAACYAgAAZHJzL2Rv&#10;d25yZXYueG1sUEsFBgAAAAAEAAQA9QAAAIgDAAAAAA==&#10;" fillcolor="#b7c1d1" stroked="f"/>
                            <v:rect id="Rectangle 411" o:spid="_x0000_s107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i4QcMA&#10;AADcAAAADwAAAGRycy9kb3ducmV2LnhtbESPzWrDMBCE74G+g9hCb7HsUkpwo4QQGmp6y88DLNbW&#10;ErFWjqUqbp++ChRyHGbmG2a5nlwvEo3BelZQFSUI4tZry52C03E3X4AIEVlj75kU/FCA9ephtsRa&#10;+yvvKR1iJzKEQ40KTIxDLWVoDTkMhR+Is/flR4cxy7GTesRrhrtePpflq3RoOS8YHGhrqD0fvp2C&#10;Cx13vmnSR6LtbzK0se/dp1Xq6XHavIGINMV7+L/daAUvVQW3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i4QcMAAADcAAAADwAAAAAAAAAAAAAAAACYAgAAZHJzL2Rv&#10;d25yZXYueG1sUEsFBgAAAAAEAAQA9QAAAIgDAAAAAA==&#10;" fillcolor="#afbccf" stroked="f"/>
                            <v:rect id="Rectangle 412" o:spid="_x0000_s107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omNsIA&#10;AADcAAAADwAAAGRycy9kb3ducmV2LnhtbESP0WoCMRRE3wv9h3ALvtWsUkRWo4hUXHyr+gGXze0m&#10;dHOz3cS49etNQfBxmJkzzHI9uFYk6oP1rGAyLkAQ115bbhScT7v3OYgQkTW2nknBHwVYr15fllhq&#10;f+UvSsfYiAzhUKICE2NXShlqQw7D2HfE2fv2vcOYZd9I3eM1w10rp0Uxkw4t5wWDHW0N1T/Hi1Pw&#10;S6edr6q0T7S9JUMb+9kcrFKjt2GzABFpiM/wo11pBR+TKfyf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2iY2wgAAANwAAAAPAAAAAAAAAAAAAAAAAJgCAABkcnMvZG93&#10;bnJldi54bWxQSwUGAAAAAAQABAD1AAAAhwMAAAAA&#10;" fillcolor="#afbccf" stroked="f"/>
                            <v:rect id="Rectangle 413" o:spid="_x0000_s108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pNMUA&#10;AADcAAAADwAAAGRycy9kb3ducmV2LnhtbESPwW7CMBBE75X6D9ZW4lYcCkUlYBAqbcWRhB44LvE2&#10;iRqvLdtA+Pu6EhLH0cy80SxWvenEmXxoLSsYDTMQxJXVLdcKvvefz28gQkTW2FkmBVcKsFo+Piww&#10;1/bCBZ3LWIsE4ZCjgiZGl0sZqoYMhqF1xMn7sd5gTNLXUnu8JLjp5EuWTaXBltNCg47eG6p+y5NR&#10;sCnW9WFydKXffc3cdTfdHj9eD0oNnvr1HESkPt7Dt/ZWK5iMxv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FWk0xQAAANwAAAAPAAAAAAAAAAAAAAAAAJgCAABkcnMv&#10;ZG93bnJldi54bWxQSwUGAAAAAAQABAD1AAAAigMAAAAA&#10;" fillcolor="#a7b6cc" stroked="f"/>
                            <v:rect id="Rectangle 414" o:spid="_x0000_s108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PucQA&#10;AADcAAAADwAAAGRycy9kb3ducmV2LnhtbESPwWrDMBBE74X8g9hCb43sJITgRjYlpDTJzW4+YLG2&#10;lqm1MpZiu/n6qlDocZiZN8y+mG0nRhp861hBukxAENdOt9wouH68Pe9A+ICssXNMCr7JQ5EvHvaY&#10;aTdxSWMVGhEh7DNUYELoMyl9bciiX7qeOHqfbrAYohwaqQecItx2cpUkW2mx5bhgsKeDofqrulkF&#10;zfl8NO/b8r7GaT3u0vJ6ubijUk+P8+sLiEBz+A//tU9awSbd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Az7nEAAAA3AAAAA8AAAAAAAAAAAAAAAAAmAIAAGRycy9k&#10;b3ducmV2LnhtbFBLBQYAAAAABAAEAPUAAACJAwAAAAA=&#10;" fillcolor="#9eb0ca" stroked="f"/>
                            <v:rect id="Rectangle 415" o:spid="_x0000_s108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xqIsQA&#10;AADcAAAADwAAAGRycy9kb3ducmV2LnhtbESP3WrCQBSE7wu+w3IE7+omakVSVxFR/LmL9QEO2dNs&#10;aPZsyK5J7NN3C4VeDjPzDbPeDrYWHbW+cqwgnSYgiAunKy4V3D+OrysQPiBrrB2Tgid52G5GL2vM&#10;tOs5p+4WShEh7DNUYEJoMil9Yciin7qGOHqfrrUYomxLqVvsI9zWcpYkS2mx4rhgsKG9oeLr9rAK&#10;ysvlYE7L/HuO/bxbpfn9enUHpSbjYfcOItAQ/sN/7bNWsEjf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MaiLEAAAA3AAAAA8AAAAAAAAAAAAAAAAAmAIAAGRycy9k&#10;b3ducmV2LnhtbFBLBQYAAAAABAAEAPUAAACJAwAAAAA=&#10;" fillcolor="#9eb0ca" stroked="f"/>
                            <v:rect id="Rectangle 416" o:spid="_x0000_s108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FM8MYA&#10;AADcAAAADwAAAGRycy9kb3ducmV2LnhtbESPQWsCMRSE7wX/Q3hCL0WztmWR1SiiCC09lKqgx+fm&#10;mV1MXpZNqqu/vikUehxm5htmOu+cFRdqQ+1ZwWiYgSAuva7ZKNht14MxiBCRNVrPpOBGAeaz3sMU&#10;C+2v/EWXTTQiQTgUqKCKsSmkDGVFDsPQN8TJO/nWYUyyNVK3eE1wZ+VzluXSYc1pocKGlhWV5823&#10;U/CSH+z9abmy7+v9hzl+5qY5dgulHvvdYgIiUhf/w3/tN63gdZTD75l0BOTs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FM8MYAAADcAAAADwAAAAAAAAAAAAAAAACYAgAAZHJz&#10;L2Rvd25yZXYueG1sUEsFBgAAAAAEAAQA9QAAAIsDAAAAAA==&#10;" fillcolor="#95abc8" stroked="f"/>
                            <v:rect id="Rectangle 417" o:spid="_x0000_s108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3pa8cA&#10;AADcAAAADwAAAGRycy9kb3ducmV2LnhtbESPQWsCMRSE7wX/Q3iFXkrNqmVbVqOIIig9iLZQj8/N&#10;a3YxeVk2qa799U2h4HGYmW+YyaxzVpypDbVnBYN+BoK49Lpmo+DjffX0CiJEZI3WMym4UoDZtHc3&#10;wUL7C+/ovI9GJAiHAhVUMTaFlKGsyGHo+4Y4eV++dRiTbI3ULV4S3Fk5zLJcOqw5LVTY0KKi8rT/&#10;dgpG+cH+PC6WdrP6fDPHbW6aYzdX6uG+m49BROriLfzfXmsFz4MX+DuTjoC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96WvHAAAA3AAAAA8AAAAAAAAAAAAAAAAAmAIAAGRy&#10;cy9kb3ducmV2LnhtbFBLBQYAAAAABAAEAPUAAACMAwAAAAA=&#10;" fillcolor="#95abc8" stroked="f"/>
                            <v:rect id="Rectangle 418" o:spid="_x0000_s108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YLcEA&#10;AADcAAAADwAAAGRycy9kb3ducmV2LnhtbERP3WrCMBS+F/YO4Qx2Z5OOMlzXKDIYG3Q3Wh/g0Bzb&#10;YnJSm0y7Pf1yIXj58f1Xm9lZcaEpDJ415JkCQdx6M3Cn4dB8LFcgQkQ2aD2Thl8KsFk/LCosjb/y&#10;ji772IkUwqFEDX2MYyllaHtyGDI/Eifu6CeHMcGpk2bCawp3Vj4r9SIdDpwaehzpvaf2tP9xGuiz&#10;dt9B1fZvPnHR5GdU9vWs9dPjvH0DEWmOd/HN/WU0FHlam86k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CmC3BAAAA3AAAAA8AAAAAAAAAAAAAAAAAmAIAAGRycy9kb3du&#10;cmV2LnhtbFBLBQYAAAAABAAEAPUAAACGAwAAAAA=&#10;" fillcolor="#8ca5c6" stroked="f"/>
                            <v:rect id="Rectangle 419" o:spid="_x0000_s108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49tsQA&#10;AADcAAAADwAAAGRycy9kb3ducmV2LnhtbESPwWrDMBBE74X8g9hCbo3kYkrjRjElUBJwL03yAYu1&#10;tU2klW0piZOvrwqFHoeZecOsyslZcaExdJ41ZAsFgrj2puNGw/Hw8fQKIkRkg9YzabhRgHI9e1hh&#10;YfyVv+iyj41IEA4Famhj7AspQ92Sw7DwPXHyvv3oMCY5NtKMeE1wZ+WzUi/SYcdpocWeNi3Vp/3Z&#10;aaBt5T6Dqux9OnF+yAZUdjloPX+c3t9ARJrif/ivvTMa8mwJ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OPbbEAAAA3AAAAA8AAAAAAAAAAAAAAAAAmAIAAGRycy9k&#10;b3ducmV2LnhtbFBLBQYAAAAABAAEAPUAAACJAwAAAAA=&#10;" fillcolor="#8ca5c6" stroked="f"/>
                            <v:rect id="Rectangle 420" o:spid="_x0000_s108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WucEA&#10;AADcAAAADwAAAGRycy9kb3ducmV2LnhtbERP3WrCMBS+H+wdwhnsbqaToVtnlCGIMhBZtwc4NGdJ&#10;sTnpmmjr2+9cCF5+fP+L1RhadaY+NZENPE8KUMR1tA07Az/fm6dXUCkjW2wjk4ELJVgt7+8WWNo4&#10;8Bedq+yUhHAq0YDPuSu1TrWngGkSO2LhfmMfMAvsnbY9DhIeWj0tipkO2LA0eOxo7ak+VqcgJVsX&#10;/6rDOEtv+/nxc31wG0+DMY8P48c7qExjvomv7p018DKV+XJGj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Y1rnBAAAA3AAAAA8AAAAAAAAAAAAAAAAAmAIAAGRycy9kb3du&#10;cmV2LnhtbFBLBQYAAAAABAAEAPUAAACGAwAAAAA=&#10;" fillcolor="#839fc3" stroked="f"/>
                            <v:rect id="Rectangle 421" o:spid="_x0000_s108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zIsMA&#10;AADcAAAADwAAAGRycy9kb3ducmV2LnhtbESP32rCMBTG7we+QziCdzNVxM1qFBFEGQxZ9QEOzTEp&#10;Niddk9n69mYw2OXH9+fHt9r0rhZ3akPlWcFknIEgLr2u2Ci4nPev7yBCRNZYeyYFDwqwWQ9eVphr&#10;3/EX3YtoRBrhkKMCG2OTSxlKSw7D2DfEybv61mFMsjVSt9ilcVfLaZbNpcOKE8FiQztL5a34cQly&#10;MP67OPXzsPh8u33sTmZvqVNqNOy3SxCR+vgf/msftYLZdAK/Z9IR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RzIsMAAADcAAAADwAAAAAAAAAAAAAAAACYAgAAZHJzL2Rv&#10;d25yZXYueG1sUEsFBgAAAAAEAAQA9QAAAIgDAAAAAA==&#10;" fillcolor="#839fc3" stroked="f"/>
                            <v:rect id="Rectangle 422" o:spid="_x0000_s108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bL2sYA&#10;AADcAAAADwAAAGRycy9kb3ducmV2LnhtbESPS2vCQBSF9wX/w3ALbkQnHWzV6ChFCNhV8YW4u2Zu&#10;k2DmTsiMmv77TqHQ5eE8Ps5i1dla3Kn1lWMNL6MEBHHuTMWFhsM+G05B+IBssHZMGr7Jw2rZe1pg&#10;atyDt3TfhULEEfYpaihDaFIpfV6SRT9yDXH0vlxrMUTZFtK0+IjjtpYqSd6kxYojocSG1iXl193N&#10;Rq66zD5fT9NBNjgfVbL+yLLJ7Kh1/7l7n4MI1IX/8F97YzSMlYL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bL2sYAAADcAAAADwAAAAAAAAAAAAAAAACYAgAAZHJz&#10;L2Rvd25yZXYueG1sUEsFBgAAAAAEAAQA9QAAAIsDAAAAAA==&#10;" fillcolor="#7a9ac2" stroked="f"/>
                            <v:rect id="Rectangle 423" o:spid="_x0000_s109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puQcYA&#10;AADcAAAADwAAAGRycy9kb3ducmV2LnhtbESPS2vCQBSF90L/w3AFN6KTxtZHdJQiBOxKtIq4u83c&#10;JqGZOyEzavz3TqHg8nAeH2exak0lrtS40rKC12EEgjizuuRcweErHUxBOI+ssbJMCu7kYLV86Sww&#10;0fbGO7rufS7CCLsEFRTe14mULivIoBvamjh4P7Yx6INscqkbvIVxU8k4isbSYMmBUGBN64Ky3/3F&#10;BG78Pdu+n6b9tH8+xtH6M00ns6NSvW77MQfhqfXP8H97oxW8xSP4Ox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puQcYAAADcAAAADwAAAAAAAAAAAAAAAACYAgAAZHJz&#10;L2Rvd25yZXYueG1sUEsFBgAAAAAEAAQA9QAAAIsDAAAAAA==&#10;" fillcolor="#7a9ac2" stroked="f"/>
                            <v:rect id="Rectangle 424" o:spid="_x0000_s109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A26MMA&#10;AADcAAAADwAAAGRycy9kb3ducmV2LnhtbESPT4vCMBTE7wt+h/CEva2pVUSqUfyDsOBeVsXzo3m2&#10;xealJlGrn94sLHgcZuY3zHTemlrcyPnKsoJ+LwFBnFtdcaHgsN98jUH4gKyxtkwKHuRhPut8TDHT&#10;9s6/dNuFQkQI+wwVlCE0mZQ+L8mg79mGOHon6wyGKF0htcN7hJtapkkykgYrjgslNrQqKT/vrkaB&#10;uzxHuflZ01EOwrKVyyNvXarUZ7ddTEAEasM7/N/+1gqG6RD+zsQj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A26MMAAADcAAAADwAAAAAAAAAAAAAAAACYAgAAZHJzL2Rv&#10;d25yZXYueG1sUEsFBgAAAAAEAAQA9QAAAIgDAAAAAA==&#10;" fillcolor="#7295c0" stroked="f"/>
                            <v:rect id="Rectangle 425" o:spid="_x0000_s109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Tc8QA&#10;AADcAAAADwAAAGRycy9kb3ducmV2LnhtbESPW4vCMBSE3xf8D+EIvq3pVlekaxQvCIL74gWfD83Z&#10;tmxzUpOo1V9vFhZ8HGbmG2Yya00truR8ZVnBRz8BQZxbXXGh4HhYv49B+ICssbZMCu7kYTbtvE0w&#10;0/bGO7ruQyEihH2GCsoQmkxKn5dk0PdtQxy9H+sMhihdIbXDW4SbWqZJMpIGK44LJTa0LCn/3V+M&#10;And+jHLzvaKTHIRFKxcn3rpUqV63nX+BCNSGV/i/vdEKhukn/J2JR0B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Mk3PEAAAA3AAAAA8AAAAAAAAAAAAAAAAAmAIAAGRycy9k&#10;b3ducmV2LnhtbFBLBQYAAAAABAAEAPUAAACJAwAAAAA=&#10;" fillcolor="#7295c0" stroked="f"/>
                            <v:rect id="Rectangle 426" o:spid="_x0000_s109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5lMMQA&#10;AADcAAAADwAAAGRycy9kb3ducmV2LnhtbESPzWrDMBCE74G+g9hCbonc0JrgRgltSME0p/w8wNba&#10;2m6tlZHkn/Tpq0Agx2FmvmFWm9E0oifna8sKnuYJCOLC6ppLBefTx2wJwgdkjY1lUnAhD5v1w2SF&#10;mbYDH6g/hlJECPsMFVQhtJmUvqjIoJ/bljh639YZDFG6UmqHQ4SbRi6SJJUGa44LFba0raj4PXZG&#10;gRve5Wf3krDblfsv/YP532mwSk0fx7dXEIHGcA/f2rlW8LxI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eZTDEAAAA3AAAAA8AAAAAAAAAAAAAAAAAmAIAAGRycy9k&#10;b3ducmV2LnhtbFBLBQYAAAAABAAEAPUAAACJAwAAAAA=&#10;" fillcolor="#6a90be" stroked="f"/>
                            <v:rect id="Rectangle 427" o:spid="_x0000_s109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l65sYA&#10;AADcAAAADwAAAGRycy9kb3ducmV2LnhtbESPQWsCMRSE7wX/Q3iCt5pVxNbVKKUqirRYtXh+bJ6b&#10;bTcvyyZd13/fCIUeh5n5hpktWluKhmpfOFYw6CcgiDOnC84VfJ7Wj88gfEDWWDomBTfysJh3HmaY&#10;anflAzXHkIsIYZ+iAhNClUrpM0MWfd9VxNG7uNpiiLLOpa7xGuG2lMMkGUuLBccFgxW9Gsq+jz9W&#10;wfp8MLf3j+Xq7WvXTCab/X538o1SvW77MgURqA3/4b/2VisYDZ/gfiYe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l65sYAAADcAAAADwAAAAAAAAAAAAAAAACYAgAAZHJz&#10;L2Rvd25yZXYueG1sUEsFBgAAAAAEAAQA9QAAAIsDAAAAAA==&#10;" fillcolor="#638dbd" stroked="f"/>
                            <v:rect id="Rectangle 428" o:spid="_x0000_s109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bulMMA&#10;AADcAAAADwAAAGRycy9kb3ducmV2LnhtbERPXWvCMBR9H/gfwh3sbaaTIbNrFNkmiihOO/Z8aa5N&#10;XXNTmljrvzcPAx8P5zub9bYWHbW+cqzgZZiAIC6crrhU8JMvnt9A+ICssXZMCq7kYTYdPGSYanfh&#10;PXWHUIoYwj5FBSaEJpXSF4Ys+qFriCN3dK3FEGFbSt3iJYbbWo6SZCwtVhwbDDb0Yaj4O5ytgsXv&#10;3ly3359fm9O6m0yWu906951ST4/9/B1EoD7cxf/ulVbwOopr45l4BO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bulMMAAADcAAAADwAAAAAAAAAAAAAAAACYAgAAZHJzL2Rv&#10;d25yZXYueG1sUEsFBgAAAAAEAAQA9QAAAIgDAAAAAA==&#10;" fillcolor="#638dbd" stroked="f"/>
                            <v:rect id="Rectangle 429" o:spid="_x0000_s109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ZxY8cA&#10;AADcAAAADwAAAGRycy9kb3ducmV2LnhtbESPQWvCQBSE70L/w/IKvYhulFprdBOkUNAi2FpBvD2z&#10;zyQ0+zZk1xj/fbdQ8DjMfDPMIu1MJVpqXGlZwWgYgSDOrC45V7D/fh+8gnAeWWNlmRTcyEGaPPQW&#10;GGt75S9qdz4XoYRdjAoK7+tYSpcVZNANbU0cvLNtDPogm1zqBq+h3FRyHEUv0mDJYaHAmt4Kyn52&#10;F6Pg+VOeJstRvfk4rqctHw/b0vW3Sj09dss5CE+dv4f/6ZUO3HgGf2fCEZDJ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WcWPHAAAA3AAAAA8AAAAAAAAAAAAAAAAAmAIAAGRy&#10;cy9kb3ducmV2LnhtbFBLBQYAAAAABAAEAPUAAACMAwAAAAA=&#10;" fillcolor="#5c89bc" stroked="f"/>
                            <v:rect id="Rectangle 430" o:spid="_x0000_s109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VOI8MA&#10;AADcAAAADwAAAGRycy9kb3ducmV2LnhtbERPS2vCQBC+F/oflil4KbrRtiqpq0ihUIvgE8TbmJ0m&#10;odnZkN3G9N87h0KPH997tuhcpVpqQunZwHCQgCLOvC05N3A8vPenoEJEtlh5JgO/FGAxv7+bYWr9&#10;lXfU7mOuJIRDigaKGOtU65AV5DAMfE0s3JdvHEaBTa5tg1cJd5UeJclYOyxZGgqs6a2g7Hv/4ww8&#10;b/XlZTms15/n1aTl82lThseNMb2HbvkKKlIX/8V/7g8rvieZL2fkCO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VOI8MAAADcAAAADwAAAAAAAAAAAAAAAACYAgAAZHJzL2Rv&#10;d25yZXYueG1sUEsFBgAAAAAEAAQA9QAAAIgDAAAAAA==&#10;" fillcolor="#5c89bc" stroked="f"/>
                            <v:rect id="Rectangle 431" o:spid="_x0000_s109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2oMcQA&#10;AADcAAAADwAAAGRycy9kb3ducmV2LnhtbESP3YrCMBSE74V9h3AW9kbW1B9cqUZZ1hUEBan6AIfm&#10;2BSbk9JErW9vBMHLYWa+YWaL1lbiSo0vHSvo9xIQxLnTJRcKjofV9wSED8gaK8ek4E4eFvOPzgxT&#10;7W6c0XUfChEh7FNUYEKoUyl9bsii77maOHon11gMUTaF1A3eItxWcpAkY2mx5LhgsKY/Q/l5f7EK&#10;8DTcDpaT/67xerPbZVn1U/qVUl+f7e8URKA2vMOv9lorGA37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9qDHEAAAA3AAAAA8AAAAAAAAAAAAAAAAAmAIAAGRycy9k&#10;b3ducmV2LnhtbFBLBQYAAAAABAAEAPUAAACJAwAAAAA=&#10;" fillcolor="#5787bb" stroked="f"/>
                            <v:rect id="Rectangle 432" o:spid="_x0000_s109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82RsUA&#10;AADcAAAADwAAAGRycy9kb3ducmV2LnhtbESP0WrCQBRE3wv9h+UWfCl101jakLpKqQqCQojtB1yy&#10;N9nQ7N2QXTX+vSsIfRxm5gwzX462EycafOtYwes0AUFcOd1yo+D3Z/OSgfABWWPnmBRcyMNy8fgw&#10;x1y7M5d0OoRGRAj7HBWYEPpcSl8ZsuinrieOXu0GiyHKoZF6wHOE206mSfIuLbYcFwz29G2o+jsc&#10;rQKsZ/t0la2fjde7oijL7qP1G6UmT+PXJ4hAY/gP39tbreBtlsLtTDw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rzZGxQAAANwAAAAPAAAAAAAAAAAAAAAAAJgCAABkcnMv&#10;ZG93bnJldi54bWxQSwUGAAAAAAQABAD1AAAAigMAAAAA&#10;" fillcolor="#5787bb" stroked="f"/>
                            <v:rect id="Rectangle 433" o:spid="_x0000_s110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mq8YA&#10;AADcAAAADwAAAGRycy9kb3ducmV2LnhtbESPQWvCQBSE7wX/w/KE3nRjDVJiNmILlUIvxop6fGaf&#10;STD7Ns2uGv99tyD0OMzMN0y66E0jrtS52rKCyTgCQVxYXXOpYPv9MXoF4TyyxsYyKbiTg0U2eEox&#10;0fbGOV03vhQBwi5BBZX3bSKlKyoy6Ma2JQ7eyXYGfZBdKXWHtwA3jXyJopk0WHNYqLCl94qK8+Zi&#10;FKwv/X293e2XP3H8tTqUq/yYmzelnof9cg7CU+//w4/2p1YQT6fwdyYc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smq8YAAADcAAAADwAAAAAAAAAAAAAAAACYAgAAZHJz&#10;L2Rvd25yZXYueG1sUEsFBgAAAAAEAAQA9QAAAIsDAAAAAA==&#10;" fillcolor="#5284ba" stroked="f"/>
                            <v:rect id="Rectangle 434" o:spid="_x0000_s110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K+38UA&#10;AADcAAAADwAAAGRycy9kb3ducmV2LnhtbESPQWvCQBSE74L/YXmCN91Yg0h0FS1UCr0YK+rxmX0m&#10;wezbNLtq/PfdQsHjMDPfMPNlaypxp8aVlhWMhhEI4szqknMF+++PwRSE88gaK8uk4EkOlotuZ46J&#10;tg9O6b7zuQgQdgkqKLyvEyldVpBBN7Q1cfAutjHog2xyqRt8BLip5FsUTaTBksNCgTW9F5Rddzej&#10;YHtrn9v94bj6ieOvzSnfpOfUrJXq99rVDISn1r/C/+1PrSAex/B3Jhw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or7fxQAAANwAAAAPAAAAAAAAAAAAAAAAAJgCAABkcnMv&#10;ZG93bnJldi54bWxQSwUGAAAAAAQABAD1AAAAigMAAAAA&#10;" fillcolor="#5284ba" stroked="f"/>
                            <v:rect id="Rectangle 435" o:spid="_x0000_s110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1UQMUA&#10;AADcAAAADwAAAGRycy9kb3ducmV2LnhtbESPT2vCQBTE70K/w/IK3nRj/UObuooUlB70YGygx0f2&#10;NVnMvg3Z1cRv3xUEj8PM/IZZrntbiyu13jhWMBknIIgLpw2XCn5O29E7CB+QNdaOScGNPKxXL4Ml&#10;ptp1fKRrFkoRIexTVFCF0KRS+qIii37sGuLo/bnWYoiyLaVusYtwW8u3JFlIi4bjQoUNfVVUnLOL&#10;VZDvZ5N8Z7qpLvLN7dccEh8+zkoNX/vNJ4hAfXiGH+1vrWA2ncP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3VRAxQAAANwAAAAPAAAAAAAAAAAAAAAAAJgCAABkcnMv&#10;ZG93bnJldi54bWxQSwUGAAAAAAQABAD1AAAAigMAAAAA&#10;" fillcolor="#4e83ba" stroked="f"/>
                            <v:rect id="Rectangle 436" o:spid="_x0000_s110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N8QA&#10;AADcAAAADwAAAGRycy9kb3ducmV2LnhtbESPT4vCMBTE74LfITzBm6b+QbQaRYSVPayHVQseH82z&#10;DTYvpcna+u03C8Ieh5n5DbPZdbYST2q8caxgMk5AEOdOGy4UXC8foyUIH5A1Vo5JwYs87Lb93gZT&#10;7Vr+puc5FCJC2KeooAyhTqX0eUkW/djVxNG7u8ZiiLIppG6wjXBbyWmSLKRFw3GhxJoOJeWP849V&#10;kH3NJ9nRtDOdZ/vXzZwSH1YPpYaDbr8GEagL/+F3+1MrmM8W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PyjfEAAAA3AAAAA8AAAAAAAAAAAAAAAAAmAIAAGRycy9k&#10;b3ducmV2LnhtbFBLBQYAAAAABAAEAPUAAACJAwAAAAA=&#10;" fillcolor="#4e83ba" stroked="f"/>
                            <v:rect id="Rectangle 437" o:spid="_x0000_s110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WXcMA&#10;AADcAAAADwAAAGRycy9kb3ducmV2LnhtbESPQWsCMRSE74X+h/CE3jRrFSurUUQR2oOCVsTjY/Pc&#10;Xd28LEmqu//eCEKPw8x8w0znjanEjZwvLSvo9xIQxJnVJecKDr/r7hiED8gaK8ukoCUP89n72xRT&#10;be+8o9s+5CJC2KeooAihTqX0WUEGfc/WxNE7W2cwROlyqR3eI9xU8jNJRtJgyXGhwJqWBWXX/Z9R&#10;cKJ6a5eb1v2sBgs+tkwXGm6V+ug0iwmIQE34D7/a31rBcPAF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ZWXcMAAADcAAAADwAAAAAAAAAAAAAAAACYAgAAZHJzL2Rv&#10;d25yZXYueG1sUEsFBgAAAAAEAAQA9QAAAIgDAAAAAA==&#10;" fillcolor="#4c82ba" stroked="f"/>
                          </v:group>
                          <v:rect id="Rectangle 390" o:spid="_x0000_s110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RaBcIA&#10;AADcAAAADwAAAGRycy9kb3ducmV2LnhtbERPz2vCMBS+C/sfwhvsMtbUDYatRpnCVOZB7ASvj+bZ&#10;lDUvJcm0/vfLYeDx4/s9Wwy2ExfyoXWsYJzlIIhrp1tuFBy/P18mIEJE1tg5JgU3CrCYP4xmWGp3&#10;5QNdqtiIFMKhRAUmxr6UMtSGLIbM9cSJOztvMSboG6k9XlO47eRrnr9Liy2nBoM9rQzVP9WvVbAu&#10;qPXNKnfb/e4rLO3zprtVJ6WeHoePKYhIQ7yL/91breCtSPPTmXQE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FoFwgAAANwAAAAPAAAAAAAAAAAAAAAAAJgCAABkcnMvZG93&#10;bnJldi54bWxQSwUGAAAAAAQABAD1AAAAhwMAAAAA&#10;" filled="f" strokeweight=".2205mm"/>
                        </v:group>
                        <v:group id="Group 248" o:spid="_x0000_s1106"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line id="Line 80" o:spid="_x0000_s1107"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GnM8UAAADcAAAADwAAAGRycy9kb3ducmV2LnhtbESPT4vCMBTE7wt+h/AEb5p2XVSqUWRh&#10;QW/+6UFvj+bZFpuXbhK17qffLAh7HGbmN8xi1ZlG3Mn52rKCdJSAIC6srrlUkB+/hjMQPiBrbCyT&#10;gid5WC17bwvMtH3wnu6HUIoIYZ+hgiqENpPSFxUZ9CPbEkfvYp3BEKUrpXb4iHDTyPckmUiDNceF&#10;Clv6rKi4Hm5GAaXbvUt3E9q08uOc707Xn+13rtSg363nIAJ14T/8am+0gvFsCn9n4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GnM8UAAADcAAAADwAAAAAAAAAA&#10;AAAAAAChAgAAZHJzL2Rvd25yZXYueG1sUEsFBgAAAAAEAAQA+QAAAJMDAAAAAA==&#10;" strokecolor="#777" strokeweight=".30869mm"/>
                          <v:line id="Line 81" o:spid="_x0000_s1108"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4zQcAAAADcAAAADwAAAGRycy9kb3ducmV2LnhtbERPy4rCMBTdD/gP4QruxrQqItUogyDo&#10;zkcXurs0d9pic1OTqHW+frIQXB7Oe7HqTCMe5HxtWUE6TEAQF1bXXCrIT5vvGQgfkDU2lknBizys&#10;lr2vBWbaPvlAj2MoRQxhn6GCKoQ2k9IXFRn0Q9sSR+7XOoMhQldK7fAZw00jR0kylQZrjg0VtrSu&#10;qLge70YBpbuDS/dT2rZycsn35+vf7pYrNeh3P3MQgbrwEb/dW61gPItr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OM0HAAAAA3AAAAA8AAAAAAAAAAAAAAAAA&#10;oQIAAGRycy9kb3ducmV2LnhtbFBLBQYAAAAABAAEAPkAAACOAwAAAAA=&#10;" strokecolor="#777" strokeweight=".30869mm"/>
                        </v:group>
                        <v:group id="Group 249" o:spid="_x0000_s1109"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group id="Group 321" o:spid="_x0000_s1110"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3" o:spid="_x0000_s111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2AL8QA&#10;AADcAAAADwAAAGRycy9kb3ducmV2LnhtbESPT4vCMBTE74LfITzBm6a2IG7XKCr457LIqgu7t0fz&#10;bIvNS2mi1m+/EQSPw8z8hpnOW1OJGzWutKxgNIxAEGdWl5wrOB3XgwkI55E1VpZJwYMczGfdzhRT&#10;be/8TbeDz0WAsEtRQeF9nUrpsoIMuqGtiYN3to1BH2STS93gPcBNJeMoGkuDJYeFAmtaFZRdDlej&#10;YPnr9u5jt1luEx5/bdiYyd9PrFS/1y4+QXhq/Tv8au+0giRO4H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9gC/EAAAA3AAAAA8AAAAAAAAAAAAAAAAAmAIAAGRycy9k&#10;b3ducmV2LnhtbFBLBQYAAAAABAAEAPUAAACJAwAAAAA=&#10;" fillcolor="#dcdcdc" stroked="f"/>
                            <v:rect id="Rectangle 324" o:spid="_x0000_s111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FQO8MA&#10;AADcAAAADwAAAGRycy9kb3ducmV2LnhtbESPS4vCQBCE78L+h6EXvK0TNSySdRQfCB59gXhrMm2S&#10;TaYnZEaN/npHEDwWVfUVNZ62phJXalxhWUG/F4EgTq0uOFNw2K9+RiCcR9ZYWSYFd3IwnXx1xpho&#10;e+MtXXc+EwHCLkEFufd1IqVLczLoerYmDt7ZNgZ9kE0mdYO3ADeVHETRrzRYcFjIsaZFTmm5uxgF&#10;5/7/Nj7OSl9uHidXz5cxVRQr1f1uZ38gPLX+E36311rBcBDD60w4AnLy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FQO8MAAADcAAAADwAAAAAAAAAAAAAAAACYAgAAZHJzL2Rv&#10;d25yZXYueG1sUEsFBgAAAAAEAAQA9QAAAIgDAAAAAA==&#10;" fillcolor="#dbdbdc" stroked="f"/>
                            <v:rect id="Rectangle 325" o:spid="_x0000_s111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BLsYA&#10;AADcAAAADwAAAGRycy9kb3ducmV2LnhtbESPT2sCMRTE70K/Q3gFbzWr1aJboxSLoIjUf4cen5vn&#10;7tLNS9jEdfvtG6HgcZiZ3zDTeWsq0VDtS8sK+r0EBHFmdcm5gtNx+TIG4QOyxsoyKfglD/PZU2eK&#10;qbY33lNzCLmIEPYpKihCcKmUPivIoO9ZRxy9i60NhijrXOoabxFuKjlIkjdpsOS4UKCjRUHZz+Fq&#10;FGy/Ps/n0Xrtlu1msXPDq20mq2+lus/txzuIQG14hP/bK63gdTCC+5l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YBLsYAAADcAAAADwAAAAAAAAAAAAAAAACYAgAAZHJz&#10;L2Rvd25yZXYueG1sUEsFBgAAAAAEAAQA9QAAAIsDAAAAAA==&#10;" fillcolor="#dadbdc" stroked="f"/>
                            <v:rect id="Rectangle 326" o:spid="_x0000_s111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PSMUA&#10;AADcAAAADwAAAGRycy9kb3ducmV2LnhtbESPQWvCQBSE74X+h+UJvdWNUdKSukoRlB4EqS05P7LP&#10;JJp9u2RXE/31rlDocZiZb5j5cjCtuFDnG8sKJuMEBHFpdcOVgt+f9es7CB+QNbaWScGVPCwXz09z&#10;zLXt+Zsu+1CJCGGfo4I6BJdL6cuaDPqxdcTRO9jOYIiyq6TusI9w08o0STJpsOG4UKOjVU3laX82&#10;CrJ+6t6OhxtutUt3xTZskllRKPUyGj4/QAQawn/4r/2lFUzTDB5n4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E9IxQAAANwAAAAPAAAAAAAAAAAAAAAAAJgCAABkcnMv&#10;ZG93bnJldi54bWxQSwUGAAAAAAQABAD1AAAAigMAAAAA&#10;" fillcolor="#d8d9db" stroked="f"/>
                            <v:rect id="Rectangle 327" o:spid="_x0000_s111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xd8MA&#10;AADcAAAADwAAAGRycy9kb3ducmV2LnhtbESPT2uDQBTE74V8h+UFemtWLa3BZCOSP9Brjb2/ui8q&#10;cd+KuzHm23cLhR6HmfkNs81n04uJRtdZVhCvIhDEtdUdNwqq8+llDcJ5ZI29ZVLwIAf5bvG0xUzb&#10;O3/SVPpGBAi7DBW03g+ZlK5uyaBb2YE4eBc7GvRBjo3UI94D3PQyiaJ3abDjsNDiQPuW6mt5MwrS&#10;tLhW33H0pd8ufE6n8lCtjwelnpdzsQHhafb/4b/2h1bwmqTweyYcAb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xd8MAAADcAAAADwAAAAAAAAAAAAAAAACYAgAAZHJzL2Rv&#10;d25yZXYueG1sUEsFBgAAAAAEAAQA9QAAAIgDAAAAAA==&#10;" fillcolor="#d6d8da" stroked="f"/>
                            <v:rect id="Rectangle 328" o:spid="_x0000_s111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2usMA&#10;AADcAAAADwAAAGRycy9kb3ducmV2LnhtbERPy2rCQBTdF/yH4QpupE6aFqmpYyhii7ZufEC3l8w1&#10;E8zcCZkxSf/eWRS6PJz3Mh9sLTpqfeVYwdMsAUFcOF1xqeB8+nh8BeEDssbaMSn4JQ/5avSwxEy7&#10;ng/UHUMpYgj7DBWYEJpMSl8YsuhnriGO3MW1FkOEbSl1i30Mt7VMk2QuLVYcGww2tDZUXI83q+Db&#10;v3xtqt3P1O5OU/QL4z73B6fUZDy8v4EINIR/8Z97qxU8p3FtP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v2usMAAADcAAAADwAAAAAAAAAAAAAAAACYAgAAZHJzL2Rv&#10;d25yZXYueG1sUEsFBgAAAAAEAAQA9QAAAIgDAAAAAA==&#10;" fillcolor="#d4d6da" stroked="f"/>
                            <v:rect id="Rectangle 329" o:spid="_x0000_s111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PucMA&#10;AADcAAAADwAAAGRycy9kb3ducmV2LnhtbESPQYvCMBSE78L+h/AWvGlqhWWtRimCsFd1Ebw9mmda&#10;bF5iE213f/1mQfA4zMw3zGoz2FY8qAuNYwWzaQaCuHK6YaPg+7ibfIIIEVlj65gU/FCAzfpttMJC&#10;u5739DhEIxKEQ4EK6hh9IWWoarIYps4TJ+/iOosxyc5I3WGf4LaVeZZ9SIsNp4UaPW1rqq6Hu1XA&#10;5+Np+1suTt5cc1/O9uUtN71S4/ehXIKINMRX+Nn+0grm+QL+z6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OPucMAAADcAAAADwAAAAAAAAAAAAAAAACYAgAAZHJzL2Rv&#10;d25yZXYueG1sUEsFBgAAAAAEAAQA9QAAAIgDAAAAAA==&#10;" fillcolor="#d0d4d9" stroked="f"/>
                            <v:rect id="Rectangle 330" o:spid="_x0000_s111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P0GsEA&#10;AADcAAAADwAAAGRycy9kb3ducmV2LnhtbERPTYvCMBC9C/6HMAteZE1VEOkay1JQ9+BF3cMeh2Zs&#10;is2kJlG7/94cBI+P970qetuKO/nQOFYwnWQgiCunG64V/J42n0sQISJrbB2Tgn8KUKyHgxXm2j34&#10;QPdjrEUK4ZCjAhNjl0sZKkMWw8R1xIk7O28xJuhrqT0+Urht5SzLFtJiw6nBYEeloepyvFkF1fm6&#10;HTd/m7hc+K7cm9vusvc7pUYf/fcXiEh9fItf7h+tYD5P89OZdAT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z9BrBAAAA3AAAAA8AAAAAAAAAAAAAAAAAmAIAAGRycy9kb3du&#10;cmV2LnhtbFBLBQYAAAAABAAEAPUAAACGAwAAAAA=&#10;" fillcolor="#cdd1d7" stroked="f"/>
                            <v:rect id="Rectangle 331" o:spid="_x0000_s111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eAjcIA&#10;AADcAAAADwAAAGRycy9kb3ducmV2LnhtbESPQWuDQBSE74H+h+UVeour0Rax2YQSWvDa1EtuD/dV&#10;pe5b2d2q+ffdQKDHYWa+YfbH1YxiJucHywqyJAVB3Fo9cKeg+frYliB8QNY4WiYFV/JwPDxs9lhp&#10;u/AnzefQiQhhX6GCPoSpktK3PRn0iZ2Io/dtncEQpeukdrhEuBnlLk1fpMGB40KPE516an/Ov0aB&#10;W7NC+/Eym2a5Pi+1rcv3ulDq6XF9ewURaA3/4Xu71gryPIPbmXgE5O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x4CNwgAAANwAAAAPAAAAAAAAAAAAAAAAAJgCAABkcnMvZG93&#10;bnJldi54bWxQSwUGAAAAAAQABAD1AAAAhwMAAAAA&#10;" fillcolor="#c9ced6" stroked="f"/>
                            <v:rect id="Rectangle 332" o:spid="_x0000_s112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99FMQA&#10;AADcAAAADwAAAGRycy9kb3ducmV2LnhtbESPQWsCMRSE7wX/Q3iCt5pdBZGtUUphVbCXqtDrc/Pc&#10;LG5e1iTq+u+bQqHHYWa+YRar3rbiTj40jhXk4wwEceV0w7WC46F8nYMIEVlj65gUPCnAajl4WWCh&#10;3YO/6L6PtUgQDgUqMDF2hZShMmQxjF1HnLyz8xZjkr6W2uMjwW0rJ1k2kxYbTgsGO/owVF32N6vg&#10;fJp/3syulN6G9femza+7Mp8pNRr2728gIvXxP/zX3moF0+kEfs+kI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RTEAAAA3AAAAA8AAAAAAAAAAAAAAAAAmAIAAGRycy9k&#10;b3ducmV2LnhtbFBLBQYAAAAABAAEAPUAAACJAwAAAAA=&#10;" fillcolor="#c4cad5" stroked="f"/>
                            <v:rect id="Rectangle 333" o:spid="_x0000_s112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cmMIA&#10;AADcAAAADwAAAGRycy9kb3ducmV2LnhtbESPQYvCMBSE7wv+h/AEb2uqBZFqFCkIgiDYXRBvj+TZ&#10;FpuX0kRb/70RFvY4zMw3zHo72EY8qfO1YwWzaQKCWDtTc6ng92f/vQThA7LBxjEpeJGH7Wb0tcbM&#10;uJ7P9CxCKSKEfYYKqhDaTEqvK7Lop64ljt7NdRZDlF0pTYd9hNtGzpNkIS3WHBcqbCmvSN+Lh1Vw&#10;77HQ82N+3bmgm+UlP5WLx0mpyXjYrUAEGsJ/+K99MArSNIXPmXg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1yYwgAAANwAAAAPAAAAAAAAAAAAAAAAAJgCAABkcnMvZG93&#10;bnJldi54bWxQSwUGAAAAAAQABAD1AAAAhwMAAAAA&#10;" fillcolor="#bec6d3" stroked="f"/>
                            <v:rect id="Rectangle 334" o:spid="_x0000_s112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rjzscA&#10;AADcAAAADwAAAGRycy9kb3ducmV2LnhtbESPT2vCQBTE74V+h+UVeqsb/9foKiIUFKVo7KG9PbOv&#10;SWr2bchuNfrpuwXB4zAzv2Ems8aU4kS1KywraLciEMSp1QVnCj72by+vIJxH1lhaJgUXcjCbPj5M&#10;MNb2zDs6JT4TAcIuRgW591UspUtzMuhatiIO3retDfog60zqGs8BbkrZiaKBNFhwWMixokVO6TH5&#10;NQqu/Y0bHgZ23fdfo/b7ar3/HG1/lHp+auZjEJ4afw/f2kutoNvtwf+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6487HAAAA3AAAAA8AAAAAAAAAAAAAAAAAmAIAAGRy&#10;cy9kb3ducmV2LnhtbFBLBQYAAAAABAAEAPUAAACMAwAAAAA=&#10;" fillcolor="#b8c2d1" stroked="f"/>
                            <v:rect id="Rectangle 335" o:spid="_x0000_s112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ZGVccA&#10;AADcAAAADwAAAGRycy9kb3ducmV2LnhtbESPQWvCQBSE7wX/w/KE3upGJVqjq0ihoCilVQ/29pp9&#10;JtHs25BdNe2vdwuCx2FmvmEms8aU4kK1Kywr6HYiEMSp1QVnCnbb95dXEM4jaywtk4JfcjCbtp4m&#10;mGh75S+6bHwmAoRdggpy76tESpfmZNB1bEUcvIOtDfog60zqGq8BbkrZi6KBNFhwWMixorec0tPm&#10;bBT8xWs3/BnYVey/R92P5Wq7H30elXpuN/MxCE+Nf4Tv7YVW0O/H8H8mH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2RlXHAAAA3AAAAA8AAAAAAAAAAAAAAAAAmAIAAGRy&#10;cy9kb3ducmV2LnhtbFBLBQYAAAAABAAEAPUAAACMAwAAAAA=&#10;" fillcolor="#b8c2d1" stroked="f"/>
                            <v:rect id="Rectangle 336" o:spid="_x0000_s112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tqsQA&#10;AADcAAAADwAAAGRycy9kb3ducmV2LnhtbESPT4vCMBTE78J+h/AW9iKaqviHrlEWYWFBRK0ePD6a&#10;Z1tsXkoStfvtjSB4HGbmN8x82Zpa3Mj5yrKCQT8BQZxbXXGh4Hj47c1A+ICssbZMCv7Jw3Lx0Zlj&#10;qu2d93TLQiEihH2KCsoQmlRKn5dk0PdtQxy9s3UGQ5SukNrhPcJNLYdJMpEGK44LJTa0Kim/ZFej&#10;ALvX87Ax7rTN9GU3ltV0k9i1Ul+f7c83iEBteIdf7T+tYDSawPN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AbarEAAAA3AAAAA8AAAAAAAAAAAAAAAAAmAIAAGRycy9k&#10;b3ducmV2LnhtbFBLBQYAAAAABAAEAPUAAACJAwAAAAA=&#10;" fillcolor="#b1bdcf" stroked="f"/>
                            <v:rect id="Rectangle 337" o:spid="_x0000_s112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QJysYA&#10;AADcAAAADwAAAGRycy9kb3ducmV2LnhtbESPQUsDMRSE70L/Q3gFbzarC1a2TUupCEUPYltKj8/N&#10;c3dr8rIkz3b990YQPA4z8w0zXw7eqTPF1AU2cDspQBHXwXbcGNjvnm4eQCVBtugCk4FvSrBcjK7m&#10;WNlw4Tc6b6VRGcKpQgOtSF9pneqWPKZJ6Imz9xGiR8kyNtpGvGS4d/quKO61x47zQos9rVuqP7df&#10;3kBTutNxkNXmMa5l+nxy76+7w4sx1+NhNQMlNMh/+K+9sQbKcgq/Z/IR0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QJysYAAADcAAAADwAAAAAAAAAAAAAAAACYAgAAZHJz&#10;L2Rvd25yZXYueG1sUEsFBgAAAAAEAAQA9QAAAIsDAAAAAA==&#10;" fillcolor="#aab9cd" stroked="f"/>
                            <v:rect id="Rectangle 338" o:spid="_x0000_s112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A/fb8A&#10;AADcAAAADwAAAGRycy9kb3ducmV2LnhtbERPTYvCMBC9C/6HMII3TdeiSNe0rILg1SrrHodmbMs2&#10;k9LEtv57cxA8Pt73LhtNI3rqXG1ZwdcyAkFcWF1zqeB6OS62IJxH1thYJgVPcpCl08kOE20HPlOf&#10;+1KEEHYJKqi8bxMpXVGRQbe0LXHg7rYz6APsSqk7HEK4aeQqijbSYM2hocKWDhUV//nDKPj7RZ0/&#10;zu12uF0Hs19TfLj3N6Xms/HnG4Sn0X/Eb/dJK4jjsDacCUdAp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oD99vwAAANwAAAAPAAAAAAAAAAAAAAAAAJgCAABkcnMvZG93bnJl&#10;di54bWxQSwUGAAAAAAQABAD1AAAAhAMAAAAA&#10;" fillcolor="#a3b3cb" stroked="f"/>
                            <v:rect id="Rectangle 339" o:spid="_x0000_s112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5LccA&#10;AADcAAAADwAAAGRycy9kb3ducmV2LnhtbESPQWvCQBSE70L/w/IKXqRurCg1dROKILZaKImC10f2&#10;NQnNvk2zW03/vSsIHoeZ+YZZpr1pxIk6V1tWMBlHIIgLq2suFRz266cXEM4ja2wsk4J/cpAmD4Ml&#10;xtqeOaNT7ksRIOxiVFB538ZSuqIig25sW+LgfdvOoA+yK6Xu8BzgppHPUTSXBmsOCxW2tKqo+Mn/&#10;jILdV7Tpt1nzcZwff8vsM5+tD6OZUsPH/u0VhKfe38O39rtWMJ0u4HomHAGZX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AuS3HAAAA3AAAAA8AAAAAAAAAAAAAAAAAmAIAAGRy&#10;cy9kb3ducmV2LnhtbFBLBQYAAAAABAAEAPUAAACMAwAAAAA=&#10;" fillcolor="#9baec9" stroked="f"/>
                            <v:rect id="Rectangle 340" o:spid="_x0000_s112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SURMEA&#10;AADcAAAADwAAAGRycy9kb3ducmV2LnhtbERPTYvCMBC9L/gfwgheFk11XZFqFBEEQZDVFc9DMzbF&#10;ZlKbWNt/vzkIe3y87+W6taVoqPaFYwXjUQKCOHO64FzB5Xc3nIPwAVlj6ZgUdORhvep9LDHV7sUn&#10;as4hFzGEfYoKTAhVKqXPDFn0I1cRR+7maoshwjqXusZXDLelnCTJTFosODYYrGhrKLufn1bB47o7&#10;/DST7NTdxlU3zY9Umu9PpQb9drMAEagN/+K3e68VfE3j/HgmHg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ElETBAAAA3AAAAA8AAAAAAAAAAAAAAAAAmAIAAGRycy9kb3du&#10;cmV2LnhtbFBLBQYAAAAABAAEAPUAAACGAwAAAAA=&#10;" fillcolor="#93a9c7" stroked="f"/>
                            <v:rect id="Rectangle 341" o:spid="_x0000_s112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hDvsMA&#10;AADcAAAADwAAAGRycy9kb3ducmV2LnhtbESPQYvCMBSE74L/ITzBm6bq7iLVKKIInlbWquDt0Tyb&#10;YvNSmqj135uFhT0OM/MNM1+2thIPanzpWMFomIAgzp0uuVBwzLaDKQgfkDVWjknBizwsF93OHFPt&#10;nvxDj0MoRISwT1GBCaFOpfS5IYt+6Gri6F1dYzFE2RRSN/iMcFvJcZJ8SYslxwWDNa0N5bfD3Spw&#10;zm6MP39nuK52p2R12X8erVSq32tXMxCB2vAf/mvvtILJxwh+z8Qj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hDvsMAAADcAAAADwAAAAAAAAAAAAAAAACYAgAAZHJzL2Rv&#10;d25yZXYueG1sUEsFBgAAAAAEAAQA9QAAAIgDAAAAAA==&#10;" fillcolor="#8aa4c5" stroked="f"/>
                            <v:rect id="Rectangle 342" o:spid="_x0000_s113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fRMYA&#10;AADcAAAADwAAAGRycy9kb3ducmV2LnhtbESPQWvCQBSE74L/YXmCF6kb06IluopKCx5EUFvQ2yP7&#10;TILZtyG71eivd4WCx2FmvmEms8aU4kK1KywrGPQjEMSp1QVnCn7232+fIJxH1lhaJgU3cjCbtlsT&#10;TLS98pYuO5+JAGGXoILc+yqR0qU5GXR9WxEH72Rrgz7IOpO6xmuAm1LGUTSUBgsOCzlWtMwpPe/+&#10;jIJNfBxt7+vDMnUH7B1Hi6/fxp2V6naa+RiEp8a/wv/tlVbw/hHD80w4An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tfRMYAAADcAAAADwAAAAAAAAAAAAAAAACYAgAAZHJz&#10;L2Rvd25yZXYueG1sUEsFBgAAAAAEAAQA9QAAAIsDAAAAAA==&#10;" fillcolor="#829ec3" stroked="f"/>
                            <v:rect id="Rectangle 343" o:spid="_x0000_s113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9GhMcA&#10;AADcAAAADwAAAGRycy9kb3ducmV2LnhtbESPS2vCQBSF94X+h+EWuhEzMVaN0VGKEGhX4gvp7jZz&#10;TYKZOyEz1fTfdwqFLg/n8XGW69404kadqy0rGEUxCOLC6ppLBcdDPkxBOI+ssbFMCr7JwXr1+LDE&#10;TNs77+i296UII+wyVFB532ZSuqIigy6yLXHwLrYz6IPsSqk7vIdx08gkjqfSYM2BUGFLm4qK6/7L&#10;BG7yOd9OzukgH3ycknjznuez+Ump56f+dQHCU+//w3/tN61g/DKG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4fRoTHAAAA3AAAAA8AAAAAAAAAAAAAAAAAmAIAAGRy&#10;cy9kb3ducmV2LnhtbFBLBQYAAAAABAAEAPUAAACMAwAAAAA=&#10;" fillcolor="#7a9ac2" stroked="f"/>
                            <v:rect id="Rectangle 344" o:spid="_x0000_s113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UeLcIA&#10;AADcAAAADwAAAGRycy9kb3ducmV2LnhtbESPT4vCMBTE7wt+h/AEb2vqH0SqUXQXQdDLqnh+NM+2&#10;2LzUJGr10xthweMwM79hpvPGVOJGzpeWFfS6CQjizOqScwWH/ep7DMIHZI2VZVLwIA/zWetriqm2&#10;d/6j2y7kIkLYp6igCKFOpfRZQQZ919bE0TtZZzBE6XKpHd4j3FSynyQjabDkuFBgTT8FZefd1Shw&#10;l+coM9tfOspBWDZyeeSN6yvVaTeLCYhATfiE/9trrWAwHML7TDwC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dR4twgAAANwAAAAPAAAAAAAAAAAAAAAAAJgCAABkcnMvZG93&#10;bnJldi54bWxQSwUGAAAAAAQABAD1AAAAhwMAAAAA&#10;" fillcolor="#7295c0" stroked="f"/>
                            <v:rect id="Rectangle 345" o:spid="_x0000_s113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so9cYA&#10;AADcAAAADwAAAGRycy9kb3ducmV2LnhtbESPQWsCMRSE74X+h/AKvWlWq0VWoxSxYJEWurX0+tg8&#10;s1s3L0uS1fXfN4LQ4zAz3zCLVW8bcSIfascKRsMMBHHpdM1Gwf7rdTADESKyxsYxKbhQgNXy/m6B&#10;uXZn/qRTEY1IEA45KqhibHMpQ1mRxTB0LXHyDs5bjEl6I7XHc4LbRo6z7FlarDktVNjSuqLyWHRW&#10;AX3PuvX2d2TezaZ7O37sd7ufwiv1+NC/zEFE6uN/+NbeagVPkylcz6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so9cYAAADcAAAADwAAAAAAAAAAAAAAAACYAgAAZHJz&#10;L2Rvd25yZXYueG1sUEsFBgAAAAAEAAQA9QAAAIsDAAAAAA==&#10;" fillcolor="#6b91bf" stroked="f"/>
                            <v:rect id="Rectangle 346" o:spid="_x0000_s113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e76sQA&#10;AADcAAAADwAAAGRycy9kb3ducmV2LnhtbESPQWuDQBSE74X8h+UFeqtrYwlis0oJBHoSaoOQ26v7&#10;oibuW3G30f77bqGQ4zAz3zC7YjGDuNHkessKnqMYBHFjdc+tguPn4SkF4TyyxsEyKfghB0W+ethh&#10;pu3MH3SrfCsChF2GCjrvx0xK13Rk0EV2JA7e2U4GfZBTK/WEc4CbQW7ieCsN9hwWOhxp31Fzrb6N&#10;gjGhKk025elcf2FD1aU2rjRKPa6Xt1cQnhZ/D/+337WC5GULf2fCE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nu+rEAAAA3AAAAA8AAAAAAAAAAAAAAAAAmAIAAGRycy9k&#10;b3ducmV2LnhtbFBLBQYAAAAABAAEAPUAAACJAwAAAAA=&#10;" fillcolor="#658ebd" stroked="f"/>
                            <v:rect id="Rectangle 347" o:spid="_x0000_s113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seccMA&#10;AADcAAAADwAAAGRycy9kb3ducmV2LnhtbESPQYvCMBSE78L+h/AEb5pqRaXbVBZB2JOwVQRvb5tn&#10;W21eSpPV+u83guBxmJlvmHTdm0bcqHO1ZQXTSQSCuLC65lLBYb8dr0A4j6yxsUwKHuRgnX0MUky0&#10;vfMP3XJfigBhl6CCyvs2kdIVFRl0E9sSB+9sO4M+yK6UusN7gJtGzqJoIQ3WHBYqbGlTUXHN/4yC&#10;NqZ8Fc92p/PxFwvKL0fjdkap0bD/+gThqffv8Kv9rRXE8yU8z4QjI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seccMAAADcAAAADwAAAAAAAAAAAAAAAACYAgAAZHJzL2Rv&#10;d25yZXYueG1sUEsFBgAAAAAEAAQA9QAAAIgDAAAAAA==&#10;" fillcolor="#658ebd" stroked="f"/>
                            <v:rect id="Rectangle 348" o:spid="_x0000_s113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G68AA&#10;AADcAAAADwAAAGRycy9kb3ducmV2LnhtbERPz2vCMBS+C/sfwhvspum6IVKNxckcHmcdOz+SZxps&#10;XkoTtdtfvxwGHj++36t69J240hBdYAXPswIEsQ7GsVXwddxNFyBiQjbYBSYFPxShXj9MVliZcOMD&#10;XZtkRQ7hWKGCNqW+kjLqljzGWeiJM3cKg8eU4WClGfCWw30ny6KYS4+Oc0OLPW1b0ufm4hXs3mzY&#10;a2ffy4/f78+Dcdr03UKpp8dxswSRaEx38b97bxS8vOa1+Uw+An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G68AAAADcAAAADwAAAAAAAAAAAAAAAACYAgAAZHJzL2Rvd25y&#10;ZXYueG1sUEsFBgAAAAAEAAQA9QAAAIUDAAAAAA==&#10;" fillcolor="#5f8bbc" stroked="f"/>
                            <v:rect id="Rectangle 349" o:spid="_x0000_s113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bczMYA&#10;AADcAAAADwAAAGRycy9kb3ducmV2LnhtbESPQWvCQBSE7wX/w/KE3symVaRGN0FKCz14MbYVb4/s&#10;MwnNvk2zWxP99a4g9DjMzDfMKhtMI07UudqygqcoBkFcWF1zqeBz9z55AeE8ssbGMik4k4MsHT2s&#10;MNG25y2dcl+KAGGXoILK+zaR0hUVGXSRbYmDd7SdQR9kV0rdYR/gppHPcTyXBmsOCxW29FpR8ZP/&#10;GQWt3/YmLw7ry/7rd2Onb5tv3DulHsfDegnC0+D/w/f2h1YwnS3gdiYcAZl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3bczMYAAADcAAAADwAAAAAAAAAAAAAAAACYAgAAZHJz&#10;L2Rvd25yZXYueG1sUEsFBgAAAAAEAAQA9QAAAIsDAAAAAA==&#10;" fillcolor="#5988bc" stroked="f"/>
                            <v:rect id="Rectangle 350" o:spid="_x0000_s113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WcIA&#10;AADcAAAADwAAAGRycy9kb3ducmV2LnhtbERPTWvCMBi+D/wP4R14GTN1fjCqUWQgeBLa7eDxpXlt&#10;O5s3IYm17tcvB8Hjw/O93g6mEz350FpWMJ1kIIgrq1uuFfx8798/QYSIrLGzTAruFGC7Gb2sMdf2&#10;xgX1ZaxFCuGQo4ImRpdLGaqGDIaJdcSJO1tvMCboa6k93lK46eRHli2lwZZTQ4OOvhqqLuXVKHBv&#10;5dEU/aH//Suc8/v6NL/MTkqNX4fdCkSkIT7FD/dBK5gt0vx0Jh0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AL9ZwgAAANwAAAAPAAAAAAAAAAAAAAAAAJgCAABkcnMvZG93&#10;bnJldi54bWxQSwUGAAAAAAQABAD1AAAAhwMAAAAA&#10;" fillcolor="#5586bb" stroked="f"/>
                            <v:rect id="Rectangle 351" o:spid="_x0000_s113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vA38cA&#10;AADcAAAADwAAAGRycy9kb3ducmV2LnhtbESPT2vCQBTE70K/w/IKXqRutPiH6CqloBQ92EYRvD2y&#10;r0lo9m3Irib66V1B6HGYmd8w82VrSnGh2hWWFQz6EQji1OqCMwWH/eptCsJ5ZI2lZVJwJQfLxUtn&#10;jrG2Df/QJfGZCBB2MSrIva9iKV2ak0HXtxVx8H5tbdAHWWdS19gEuCnlMIrG0mDBYSHHij5zSv+S&#10;s1EwPk22t+Rw/J7s1rdTZJveRg97SnVf248ZCE+t/w8/219awftoAI8z4QjIx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7wN/HAAAA3AAAAA8AAAAAAAAAAAAAAAAAmAIAAGRy&#10;cy9kb3ducmV2LnhtbFBLBQYAAAAABAAEAPUAAACMAwAAAAA=&#10;" fillcolor="#5184ba" stroked="f"/>
                            <v:rect id="Rectangle 352" o:spid="_x0000_s114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YedcUA&#10;AADcAAAADwAAAGRycy9kb3ducmV2LnhtbESPT0sDMRTE7wW/Q3iCN5ttrVLXpkWExZ5q3QpeH5u3&#10;f2jysiTZ7vrtjSD0OMzMb5jNbrJGXMiHzrGCxTwDQVw53XGj4OtU3K9BhIis0TgmBT8UYLe9mW0w&#10;127kT7qUsREJwiFHBW2MfS5lqFqyGOauJ05e7bzFmKRvpPY4Jrg1cpllT9Jix2mhxZ7eWqrO5WAV&#10;8PPhWB78WNQfRTkMq2/Tv9dGqbvb6fUFRKQpXsP/7b1W8PC4hL8z6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h51xQAAANwAAAAPAAAAAAAAAAAAAAAAAJgCAABkcnMv&#10;ZG93bnJldi54bWxQSwUGAAAAAAQABAD1AAAAigMAAAAA&#10;" fillcolor="#4e82ba" stroked="f"/>
                            <v:rect id="Rectangle 353" o:spid="_x0000_s114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4m8QA&#10;AADcAAAADwAAAGRycy9kb3ducmV2LnhtbESPQWvCQBSE7wX/w/IEb3XTphaJ2YhYBHuoUBXx+Mi+&#10;Jmmzb8Puqsm/7wqFHoeZ+YbJl71pxZWcbywreJomIIhLqxuuFBwPm8c5CB+QNbaWScFAHpbF6CHH&#10;TNsbf9J1HyoRIewzVFCH0GVS+rImg35qO+LofVlnMETpKqkd3iLctPI5SV6lwYbjQo0drWsqf/YX&#10;o+BM3c6uPwb3/pau+DQwfdPLTqnJuF8tQATqw3/4r73VCtJZCvc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eJvEAAAA3AAAAA8AAAAAAAAAAAAAAAAAmAIAAGRycy9k&#10;b3ducmV2LnhtbFBLBQYAAAAABAAEAPUAAACJAwAAAAA=&#10;" fillcolor="#4c82ba" stroked="f"/>
                            <v:shape id="Freeform 354" o:spid="_x0000_s1142" style="position:absolute;left:13945;top:180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lmzMYA&#10;AADcAAAADwAAAGRycy9kb3ducmV2LnhtbESPT2vCQBTE7wW/w/KEXopuahuR6CoiiD304F+8PrLP&#10;bDT7NmTXmH77bqHgcZiZ3zCzRWcr0VLjS8cK3ocJCOLc6ZILBcfDejAB4QOyxsoxKfghD4t572WG&#10;mXYP3lG7D4WIEPYZKjAh1JmUPjdk0Q9dTRy9i2sshiibQuoGHxFuKzlKkrG0WHJcMFjTylB+29+t&#10;gsupPZptXp2uaZd8v6Wj82q73ij12u+WUxCBuvAM/7e/tIKP9BP+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lmzMYAAADcAAAADwAAAAAAAAAAAAAAAACYAgAAZHJz&#10;L2Rvd25yZXYueG1sUEsFBgAAAAAEAAQA9QAAAIsDAAAAAA==&#10;" path="m78,l91,7,14,7,,,78,xe" fillcolor="#4c82ba" strokecolor="white" strokeweight="0">
                              <v:path arrowok="t" o:connecttype="custom" o:connectlocs="1,0;1,0;1,0;0,0;1,0" o:connectangles="0,0,0,0,0" textboxrect="0,0,91,7"/>
                            </v:shape>
                            <v:shape id="Freeform 355" o:spid="_x0000_s1143" style="position:absolute;left:13945;top:180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OLAccA&#10;AADcAAAADwAAAGRycy9kb3ducmV2LnhtbESPzWsCMRTE70L/h/AKXkSzWhRdjdLaFupF8OPi7bF5&#10;+4Gbl2UT17R/fVMoeBxm5jfMahNMLTpqXWVZwXiUgCDOrK64UHA+fQ7nIJxH1lhbJgXf5GCzfuqt&#10;MNX2zgfqjr4QEcIuRQWl900qpctKMuhGtiGOXm5bgz7KtpC6xXuEm1pOkmQmDVYcF0psaFtSdj3e&#10;jIKief/ZLbZv58m4+wiXfJ/PwkAq1X8Or0sQnoJ/hP/bX1rBy3QKf2fi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TiwHHAAAA3AAAAA8AAAAAAAAAAAAAAAAAmAIAAGRy&#10;cy9kb3ducmV2LnhtbFBLBQYAAAAABAAEAPUAAACMAwAAAAA=&#10;" path="m78,l91,7,14,7,,,78,xe" fillcolor="black" stroked="f">
                              <v:path arrowok="t" o:connecttype="custom" o:connectlocs="1,0;1,0;1,0;0,0;1,0" o:connectangles="0,0,0,0,0" textboxrect="0,0,91,7"/>
                            </v:shape>
                            <v:rect id="Rectangle 356" o:spid="_x0000_s114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xQysQA&#10;AADcAAAADwAAAGRycy9kb3ducmV2LnhtbESPQYvCMBSE74L/ITxhb5qqWNxqFBXW9SKiuwt6ezTP&#10;tti8lCar9d8bQfA4zMw3zHTemFJcqXaFZQX9XgSCOLW64EzB789XdwzCeWSNpWVScCcH81m7NcVE&#10;2xvv6XrwmQgQdgkqyL2vEildmpNB17MVcfDOtjbog6wzqWu8Bbgp5SCKYmmw4LCQY0WrnNLL4d8o&#10;WB7dzn1u1svvIcfbNRszPv0NlProNIsJCE+Nf4df7Y1WMBzF8DwTj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MUMrEAAAA3AAAAA8AAAAAAAAAAAAAAAAAmAIAAGRycy9k&#10;b3ducmV2LnhtbFBLBQYAAAAABAAEAPUAAACJAwAAAAA=&#10;" fillcolor="#dcdcdc" stroked="f"/>
                            <v:rect id="Rectangle 357" o:spid="_x0000_s114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9McUA&#10;AADcAAAADwAAAGRycy9kb3ducmV2LnhtbESPW2vCQBSE3wX/w3KEvpmNNr2QZhUvCH2stlD6dsie&#10;XEz2bMiuGvvrXaHQx2FmvmGy5WBacabe1ZYVzKIYBHFudc2lgq/P3fQVhPPIGlvLpOBKDpaL8SjD&#10;VNsL7+l88KUIEHYpKqi871IpXV6RQRfZjjh4he0N+iD7UuoeLwFuWjmP42dpsOawUGFHm4ry5nAy&#10;CorZcZ98rxrffPz+uG69TailRKmHybB6A+Fp8P/hv/a7VvD49AL3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Nb0xxQAAANwAAAAPAAAAAAAAAAAAAAAAAJgCAABkcnMv&#10;ZG93bnJldi54bWxQSwUGAAAAAAQABAD1AAAAigMAAAAA&#10;" fillcolor="#dbdbdc" stroked="f"/>
                            <v:rect id="Rectangle 358" o:spid="_x0000_s114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HdzcQA&#10;AADcAAAADwAAAGRycy9kb3ducmV2LnhtbERPy2rCQBTdF/oPwy10Vye2VTQ6CcUiKEV8LlxeM9ck&#10;NHNnyIwx/fvOotDl4bzneW8a0VHra8sKhoMEBHFhdc2lgtNx+TIB4QOyxsYyKfghD3n2+DDHVNs7&#10;76k7hFLEEPYpKqhCcKmUvqjIoB9YRxy5q20NhgjbUuoW7zHcNPI1ScbSYM2xoUJHi4qK78PNKNhs&#10;Py+X0Xrtlv3XYufeb7abrs5KPT/1HzMQgfrwL/5zr7SCt1FcG8/EI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R3c3EAAAA3AAAAA8AAAAAAAAAAAAAAAAAmAIAAGRycy9k&#10;b3ducmV2LnhtbFBLBQYAAAAABAAEAPUAAACJAwAAAAA=&#10;" fillcolor="#dadbdc" stroked="f"/>
                            <v:rect id="Rectangle 359" o:spid="_x0000_s114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oR8YA&#10;AADcAAAADwAAAGRycy9kb3ducmV2LnhtbESPT2vCQBTE7wW/w/KE3uqm2vonukoptHgQilFyfmSf&#10;SWz27ZLdmtRP7wqFHoeZ+Q2z2vSmERdqfW1ZwfMoAUFcWF1zqeB4+Hiag/ABWWNjmRT8kofNevCw&#10;wlTbjvd0yUIpIoR9igqqEFwqpS8qMuhH1hFH72RbgyHKtpS6xS7CTSPHSTKVBmuOCxU6eq+o+M5+&#10;jIJpN3Gz8+mKO+3GX/kufCYvea7U47B/W4II1If/8F97qxVMXhd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moR8YAAADcAAAADwAAAAAAAAAAAAAAAACYAgAAZHJz&#10;L2Rvd25yZXYueG1sUEsFBgAAAAAEAAQA9QAAAIsDAAAAAA==&#10;" fillcolor="#d8d9db" stroked="f"/>
                            <v:rect id="Rectangle 360" o:spid="_x0000_s114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Qw78A&#10;AADcAAAADwAAAGRycy9kb3ducmV2LnhtbERPTYvCMBC9C/6HMMLeNHUXrXQbRdYVvFrrfbYZ29Jm&#10;Uppsrf/eHASPj/ed7kbTioF6V1tWsFxEIIgLq2suFeSX43wDwnlkja1lUvAgB7vtdJJiou2dzzRk&#10;vhQhhF2CCirvu0RKV1Rk0C1sRxy4m+0N+gD7Uuoe7yHctPIzitbSYM2hocKOfioqmuzfKIjjfZP/&#10;LaOrXt34Eg/ZId/8HpT6mI37bxCeRv8Wv9wnreBrHeaHM+EI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ihDDvwAAANwAAAAPAAAAAAAAAAAAAAAAAJgCAABkcnMvZG93bnJl&#10;di54bWxQSwUGAAAAAAQABAD1AAAAhAMAAAAA&#10;" fillcolor="#d6d8da" stroked="f"/>
                            <v:rect id="Rectangle 361" o:spid="_x0000_s114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m58QA&#10;AADcAAAADwAAAGRycy9kb3ducmV2LnhtbESPQWsCMRSE74L/ITzBi9SsVaRdjSLSFq1e1ILXx+a5&#10;Wdy8LJuo6783gtDjMDPfMNN5Y0txpdoXjhUM+gkI4szpgnMFf4fvtw8QPiBrLB2Tgjt5mM/arSmm&#10;2t14R9d9yEWEsE9RgQmhSqX0mSGLvu8q4uidXG0xRFnnUtd4i3BbyvckGUuLBccFgxUtDWXn/cUq&#10;2PjR71exPvbs+tBD/2ncz3bnlOp2msUERKAm/Idf7ZVWMBwP4H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75ufEAAAA3AAAAA8AAAAAAAAAAAAAAAAAmAIAAGRycy9k&#10;b3ducmV2LnhtbFBLBQYAAAAABAAEAPUAAACJAwAAAAA=&#10;" fillcolor="#d4d6da" stroked="f"/>
                            <v:rect id="Rectangle 362" o:spid="_x0000_s115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2kCMMA&#10;AADcAAAADwAAAGRycy9kb3ducmV2LnhtbESPT4vCMBTE7wv7HcJb8LamVhDtGqUIglf/IHh7NG/T&#10;YvOSbbK2+uk3C4LHYWZ+wyzXg23FjbrQOFYwGWcgiCunGzYKTsft5xxEiMgaW8ek4E4B1qv3tyUW&#10;2vW8p9shGpEgHApUUMfoCylDVZPFMHaeOHnfrrMYk+yM1B32CW5bmWfZTFpsOC3U6GlTU3U9/FoF&#10;fDmeN49ycfbmmvtysi9/ctMrNfoYyi8QkYb4Cj/bO61gOsv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2kCMMAAADcAAAADwAAAAAAAAAAAAAAAACYAgAAZHJzL2Rv&#10;d25yZXYueG1sUEsFBgAAAAAEAAQA9QAAAIgDAAAAAA==&#10;" fillcolor="#d0d4d9" stroked="f"/>
                            <v:rect id="Rectangle 363" o:spid="_x0000_s115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FcMQA&#10;AADcAAAADwAAAGRycy9kb3ducmV2LnhtbESPT4vCMBTE78J+h/AW9iJrqkKRahQR/HPwsuphj4/m&#10;2RSbl5pE7X57Iwh7HGbmN8xs0dlG3MmH2rGC4SADQVw6XXOl4HRcf09AhIissXFMCv4owGL+0Zth&#10;od2Df+h+iJVIEA4FKjAxtoWUoTRkMQxcS5y8s/MWY5K+ktrjI8FtI0dZlkuLNacFgy2tDJWXw80q&#10;KM/XTb/+XcdJ7tvV3ty2l73fKvX12S2nICJ18T/8bu+0gnE+hteZd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SRXDEAAAA3AAAAA8AAAAAAAAAAAAAAAAAmAIAAGRycy9k&#10;b3ducmV2LnhtbFBLBQYAAAAABAAEAPUAAACJAwAAAAA=&#10;" fillcolor="#cdd1d7" stroked="f"/>
                            <v:rect id="Rectangle 364" o:spid="_x0000_s115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MMCMMA&#10;AADcAAAADwAAAGRycy9kb3ducmV2LnhtbESPzWrDMBCE74W8g9hCb7XsxDXBiRJCScDXprnktlgb&#10;29RaGUn1z9tXhUKPw8x8w+yPs+nFSM53lhVkSQqCuLa640bB7fPyugXhA7LG3jIpWMjD8bB62mOp&#10;7cQfNF5DIyKEfYkK2hCGUkpft2TQJ3Ygjt7DOoMhStdI7XCKcNPLdZoW0mDHcaHFgd5bqr+u30aB&#10;m7Nc+/4+mtu0vE2VrbbnKlfq5Xk+7UAEmsN/+K9daQWbIoffM/EI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MMCMMAAADcAAAADwAAAAAAAAAAAAAAAACYAgAAZHJzL2Rv&#10;d25yZXYueG1sUEsFBgAAAAAEAAQA9QAAAIgDAAAAAA==&#10;" fillcolor="#c9ced6" stroked="f"/>
                            <v:rect id="Rectangle 365" o:spid="_x0000_s115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KfcUA&#10;AADcAAAADwAAAGRycy9kb3ducmV2LnhtbESPQWsCMRSE74X+h/AKvdXstrjIapRSWBXsRVvo9XXz&#10;3CxuXrZJ1PXfm4LgcZiZb5jZYrCdOJEPrWMF+SgDQVw73XKj4PurepmACBFZY+eYFFwowGL++DDD&#10;Urszb+m0i41IEA4lKjAx9qWUoTZkMYxcT5y8vfMWY5K+kdrjOcFtJ1+zrJAWW04LBnv6MFQfdker&#10;YP87+TyaTSW9DcufVZf/baq8UOr5aXifgog0xHv41l5rBW/FGP7Pp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Zcp9xQAAANwAAAAPAAAAAAAAAAAAAAAAAJgCAABkcnMv&#10;ZG93bnJldi54bWxQSwUGAAAAAAQABAD1AAAAigMAAAAA&#10;" fillcolor="#c4cad5" stroked="f"/>
                            <v:rect id="Rectangle 366" o:spid="_x0000_s115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PQHcQA&#10;AADcAAAADwAAAGRycy9kb3ducmV2LnhtbESPQWuDQBSE74X+h+UFeqtrEhCx2QQRCoGAUFsovT12&#10;X1XivhV3jebfdwuFHoeZ+YY5nFY7iBtNvnesYJukIIi1Mz23Cj7eX59zED4gGxwck4I7eTgdHx8O&#10;WBi38BvdmtCKCGFfoIIuhLGQ0uuOLPrEjcTR+3aTxRDl1Eoz4RLhdpC7NM2kxZ7jQocjVR3pazNb&#10;BdcFG727VF+lC3rIP6u6zeZaqafNWr6ACLSG//Bf+2wU7LMMfs/EIyC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0B3EAAAA3AAAAA8AAAAAAAAAAAAAAAAAmAIAAGRycy9k&#10;b3ducmV2LnhtbFBLBQYAAAAABAAEAPUAAACJAwAAAAA=&#10;" fillcolor="#bec6d3" stroked="f"/>
                            <v:rect id="Rectangle 367" o:spid="_x0000_s115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SpMcA&#10;AADcAAAADwAAAGRycy9kb3ducmV2LnhtbESPT2vCQBTE74LfYXlCb7qxxajRVUqhULEU/x309sw+&#10;k2j2bchuNfbTdwsFj8PM/IaZzhtTiivVrrCsoN+LQBCnVhecKdht37sjEM4jaywtk4I7OZjP2q0p&#10;JtreeE3Xjc9EgLBLUEHufZVI6dKcDLqerYiDd7K1QR9knUld4y3ATSmfoyiWBgsOCzlW9JZTetl8&#10;GwU/g083PMZ2OfCHcf9rsdzux6uzUk+d5nUCwlPjH+H/9odW8BIP4e9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bUqTHAAAA3AAAAA8AAAAAAAAAAAAAAAAAmAIAAGRy&#10;cy9kb3ducmV2LnhtbFBLBQYAAAAABAAEAPUAAACMAwAAAAA=&#10;" fillcolor="#b8c2d1" stroked="f"/>
                            <v:rect id="Rectangle 368" o:spid="_x0000_s115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TG1sQA&#10;AADcAAAADwAAAGRycy9kb3ducmV2LnhtbERPy2rCQBTdC/7DcAV3OrFi1NRRiiBULOJrYXe3mdsk&#10;mrkTMlON/frOouDycN6zRWNKcaPaFZYVDPoRCOLU6oIzBafjqjcB4TyyxtIyKXiQg8W83Zphou2d&#10;93Q7+EyEEHYJKsi9rxIpXZqTQde3FXHgvm1t0AdYZ1LXeA/hppQvURRLgwWHhhwrWuaUXg8/RsHv&#10;6MONv2K7GfnP6WC73hzP091FqW6neXsF4anxT/G/+10rGMZhbTgTj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ExtbEAAAA3AAAAA8AAAAAAAAAAAAAAAAAmAIAAGRycy9k&#10;b3ducmV2LnhtbFBLBQYAAAAABAAEAPUAAACJAwAAAAA=&#10;" fillcolor="#b8c2d1" stroked="f"/>
                            <v:rect id="Rectangle 369" o:spid="_x0000_s115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zWxcUA&#10;AADcAAAADwAAAGRycy9kb3ducmV2LnhtbESPQWvCQBSE70L/w/KEXopuqjTV6CoiFAQpbaMHj4/s&#10;Mwlm34bdVeO/d4WCx2FmvmHmy8404kLO15YVvA8TEMSF1TWXCva7r8EEhA/IGhvLpOBGHpaLl94c&#10;M22v/EeXPJQiQthnqKAKoc2k9EVFBv3QtsTRO1pnMETpSqkdXiPcNHKUJKk0WHNcqLCldUXFKT8b&#10;Bfh2Po5a4w4/uT79fsj68zuxW6Ve+91qBiJQF57h//ZGKxinU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NbFxQAAANwAAAAPAAAAAAAAAAAAAAAAAJgCAABkcnMv&#10;ZG93bnJldi54bWxQSwUGAAAAAAQABAD1AAAAigMAAAAA&#10;" fillcolor="#b1bdcf" stroked="f"/>
                            <v:rect id="Rectangle 370" o:spid="_x0000_s115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cofsMA&#10;AADcAAAADwAAAGRycy9kb3ducmV2LnhtbERPTWsCMRC9C/0PYQRvmrVCLVujiKUg7aGopfQ43Ux3&#10;1yaTJRl1+++bg+Dx8b4Xq947daaY2sAGppMCFHEVbMu1gY/Dy/gRVBJkiy4wGfijBKvl3WCBpQ0X&#10;3tF5L7XKIZxKNNCIdKXWqWrIY5qEjjhzPyF6lAxjrW3ESw73Tt8XxYP22HJuaLCjTUPV7/7kDdQz&#10;d/zqZb19jhuZvx7d9/vh882Y0bBfP4ES6uUmvrq31sBsnufnM/kI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cofsMAAADcAAAADwAAAAAAAAAAAAAAAACYAgAAZHJzL2Rv&#10;d25yZXYueG1sUEsFBgAAAAAEAAQA9QAAAIgDAAAAAA==&#10;" fillcolor="#aab9cd" stroked="f"/>
                            <v:rect id="Rectangle 371" o:spid="_x0000_s115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vIMEA&#10;AADcAAAADwAAAGRycy9kb3ducmV2LnhtbESPQYvCMBSE7wv+h/AEb2uq4irVKCoIXu2Kenw0z7bY&#10;vJQmtvXfG0HwOMzMN8xy3ZlSNFS7wrKC0TACQZxaXXCm4PS//52DcB5ZY2mZFDzJwXrV+1lirG3L&#10;R2oSn4kAYRejgtz7KpbSpTkZdENbEQfvZmuDPsg6k7rGNsBNKcdR9CcNFhwWcqxol1N6Tx5GwfWM&#10;Onkcq3l7ObVmO6XJ7tZclBr0u80ChKfOf8Of9kErmMxG8D4Tjo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wLyDBAAAA3AAAAA8AAAAAAAAAAAAAAAAAmAIAAGRycy9kb3du&#10;cmV2LnhtbFBLBQYAAAAABAAEAPUAAACGAwAAAAA=&#10;" fillcolor="#a3b3cb" stroked="f"/>
                            <v:rect id="Rectangle 372" o:spid="_x0000_s116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6SnMcA&#10;AADcAAAADwAAAGRycy9kb3ducmV2LnhtbESP3WrCQBSE74W+w3IKvZG6UdFK6iYUQepPoSQK3h6y&#10;p0lo9mya3Wp8+25B8HKYmW+YZdqbRpypc7VlBeNRBIK4sLrmUsHxsH5egHAeWWNjmRRcyUGaPAyW&#10;GGt74YzOuS9FgLCLUUHlfRtL6YqKDLqRbYmD92U7gz7IrpS6w0uAm0ZOomguDdYcFipsaVVR8Z3/&#10;GgX7z+i932XN9jQ//ZTZRz5bH4czpZ4e+7dXEJ56fw/f2hutYPoygf8z4Qj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yOkpzHAAAA3AAAAA8AAAAAAAAAAAAAAAAAmAIAAGRy&#10;cy9kb3ducmV2LnhtbFBLBQYAAAAABAAEAPUAAACMAwAAAAA=&#10;" fillcolor="#9baec9" stroked="f"/>
                            <v:rect id="Rectangle 373" o:spid="_x0000_s116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AjsYA&#10;AADcAAAADwAAAGRycy9kb3ducmV2LnhtbESPW2vCQBSE3wX/w3IKvhTdeKmW1FVKQRAKUi/4fMge&#10;s6HZszG7xuTfu4WCj8PMfMMs160tRUO1LxwrGI8SEMSZ0wXnCk7HzfAdhA/IGkvHpKAjD+tVv7fE&#10;VLs776k5hFxECPsUFZgQqlRKnxmy6EeuIo7exdUWQ5R1LnWN9wi3pZwkyVxaLDguGKzoy1D2e7hZ&#10;Bdfz5vunmWT77jKuulm+o9K8vSo1eGk/P0AEasMz/N/eagXTxRT+zsQjIF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rAjsYAAADcAAAADwAAAAAAAAAAAAAAAACYAgAAZHJz&#10;L2Rvd25yZXYueG1sUEsFBgAAAAAEAAQA9QAAAIsDAAAAAA==&#10;" fillcolor="#93a9c7" stroked="f"/>
                            <v:rect id="Rectangle 374" o:spid="_x0000_s116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Mqm8MA&#10;AADcAAAADwAAAGRycy9kb3ducmV2LnhtbESPS4sCMRCE78L+h9ALe1szuz4ZjSKK4EnxCd6aSTsZ&#10;nHSGSVbHf2+EBY9FVX1FjaeNLcWNal84VvDTTkAQZ04XnCs47JffQxA+IGssHZOCB3mYTj5aY0y1&#10;u/OWbruQiwhhn6ICE0KVSukzQxZ921XE0bu42mKIss6lrvEe4baUv0nSlxYLjgsGK5obyq67P6vA&#10;Obsw/rTe47xcHZPZedM7WKnU12czG4EI1IR3+L+90go6gy68zsQjIC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Mqm8MAAADcAAAADwAAAAAAAAAAAAAAAACYAgAAZHJzL2Rv&#10;d25yZXYueG1sUEsFBgAAAAAEAAQA9QAAAIgDAAAAAA==&#10;" fillcolor="#8aa4c5" stroked="f"/>
                            <v:rect id="Rectangle 375" o:spid="_x0000_s116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4NjcYA&#10;AADcAAAADwAAAGRycy9kb3ducmV2LnhtbESPQWvCQBSE74L/YXlCL6IbLTaSuoqVFjyIoFXQ2yP7&#10;mgSzb0N2q9Ff7wqCx2FmvmEms8aU4ky1KywrGPQjEMSp1QVnCna/P70xCOeRNZaWScGVHMym7dYE&#10;E20vvKHz1mciQNglqCD3vkqkdGlOBl3fVsTB+7O1QR9knUld4yXATSmHUfQhDRYcFnKsaJFTetr+&#10;GwXr4THe3FaHReoO2D3GX9/7xp2Ueus0808Qnhr/Cj/bS63gPR7B40w4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4NjcYAAADcAAAADwAAAAAAAAAAAAAAAACYAgAAZHJz&#10;L2Rvd25yZXYueG1sUEsFBgAAAAAEAAQA9QAAAIsDAAAAAA==&#10;" fillcolor="#829ec3" stroked="f"/>
                            <v:rect id="Rectangle 376" o:spid="_x0000_s116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vocYA&#10;AADcAAAADwAAAGRycy9kb3ducmV2LnhtbESPzWrCQBSF90LfYbiFbqROTDEm0VFECLQr0VbE3TVz&#10;m4Rm7oTMVNO37xSELg/n5+Ms14NpxZV611hWMJ1EIIhLqxuuFHy8F88pCOeRNbaWScEPOVivHkZL&#10;zLW98Z6uB1+JMMIuRwW1910upStrMugmtiMO3qftDfog+0rqHm9h3LQyjqJEGmw4EGrsaFtT+XX4&#10;NoEbX7Ld7JSOi/H5GEfbt6KYZ0elnh6HzQKEp8H/h+/tV63gZZ7A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vocYAAADcAAAADwAAAAAAAAAAAAAAAACYAgAAZHJz&#10;L2Rvd25yZXYueG1sUEsFBgAAAAAEAAQA9QAAAIsDAAAAAA==&#10;" fillcolor="#7a9ac2" stroked="f"/>
                            <v:rect id="Rectangle 377" o:spid="_x0000_s116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tK58IA&#10;AADcAAAADwAAAGRycy9kb3ducmV2LnhtbESPQYvCMBSE7wv+h/AEb2uqgko1iu4iCHpZFc+P5tkW&#10;m5eaRK3+eiMseBxm5htmOm9MJW7kfGlZQa+bgCDOrC45V3DYr77HIHxA1lhZJgUP8jCftb6mmGp7&#10;5z+67UIuIoR9igqKEOpUSp8VZNB3bU0cvZN1BkOULpfa4T3CTSX7STKUBkuOCwXW9FNQdt5djQJ3&#10;eQ4zs/2loxyEZSOXR964vlKddrOYgAjUhE/4v73WCgajEbzPxCM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y0rnwgAAANwAAAAPAAAAAAAAAAAAAAAAAJgCAABkcnMvZG93&#10;bnJldi54bWxQSwUGAAAAAAQABAD1AAAAhwMAAAAA&#10;" fillcolor="#7295c0" stroked="f"/>
                            <v:rect id="Rectangle 378" o:spid="_x0000_s116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ZN1sIA&#10;AADcAAAADwAAAGRycy9kb3ducmV2LnhtbERPXWvCMBR9H/gfwh3sbaY6mFKNMkTBIRNWFV8vzTWt&#10;NjclSbX798vDYI+H8z1f9rYRd/KhdqxgNMxAEJdO12wUHA+b1ymIEJE1No5JwQ8FWC4GT3PMtXvw&#10;N92LaEQK4ZCjgirGNpcylBVZDEPXEifu4rzFmKA3Unt8pHDbyHGWvUuLNaeGCltaVVTeis4qoNO0&#10;W22vI/Nl1t3nbX/c7c6FV+rluf+YgYjUx3/xn3urFbxN0tp0Jh0B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5k3WwgAAANwAAAAPAAAAAAAAAAAAAAAAAJgCAABkcnMvZG93&#10;bnJldi54bWxQSwUGAAAAAAQABAD1AAAAhwMAAAAA&#10;" fillcolor="#6b91bf" stroked="f"/>
                            <v:rect id="Rectangle 379" o:spid="_x0000_s116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lJcQA&#10;AADcAAAADwAAAGRycy9kb3ducmV2LnhtbESPT2vCQBTE7wW/w/IK3ppNE7A2ugYpFDwJpiL09sy+&#10;/NHs25BdNX57Vyj0OMzMb5hlPppOXGlwrWUF71EMgri0uuVawf7n+20OwnlkjZ1lUnAnB/lq8rLE&#10;TNsb7+ha+FoECLsMFTTe95mUrmzIoItsTxy8yg4GfZBDLfWAtwA3nUzieCYNthwWGuzpq6HyXFyM&#10;gj6lYp4m29/qcMSSitPBuK1Ravo6rhcgPI3+P/zX3mgF6ccn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U5SXEAAAA3AAAAA8AAAAAAAAAAAAAAAAAmAIAAGRycy9k&#10;b3ducmV2LnhtbFBLBQYAAAAABAAEAPUAAACJAwAAAAA=&#10;" fillcolor="#658ebd" stroked="f"/>
                            <v:rect id="Rectangle 380" o:spid="_x0000_s116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8n7wA&#10;AADcAAAADwAAAGRycy9kb3ducmV2LnhtbERPvQrCMBDeBd8hnOCmqRakVKOIIDgJVhHczuZsq82l&#10;NFHr25tBcPz4/herztTiRa2rLCuYjCMQxLnVFRcKTsftKAHhPLLG2jIp+JCD1bLfW2Cq7ZsP9Mp8&#10;IUIIuxQVlN43qZQuL8mgG9uGOHA32xr0AbaF1C2+Q7ip5TSKZtJgxaGhxIY2JeWP7GkUNDFlSTzd&#10;X27nK+aU3c/G7Y1Sw0G3noPw1Pm/+OfeaQVxEuaHM+EI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gezyfvAAAANwAAAAPAAAAAAAAAAAAAAAAAJgCAABkcnMvZG93bnJldi54&#10;bWxQSwUGAAAAAAQABAD1AAAAgQMAAAAA&#10;" fillcolor="#658ebd" stroked="f"/>
                            <v:rect id="Rectangle 381" o:spid="_x0000_s116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yV7MIA&#10;AADcAAAADwAAAGRycy9kb3ducmV2LnhtbESPT2sCMRTE74V+h/AK3mpWBVm2RmlFxWP9Q8+P5DUb&#10;unlZNlFXP30jCB6HmfkNM1v0vhFn6qILrGA0LEAQ62AcWwXHw/q9BBETssEmMCm4UoTF/PVlhpUJ&#10;F97ReZ+syBCOFSqoU2orKaOuyWMchpY4e7+h85iy7Kw0HV4y3DdyXBRT6dFxXqixpWVN+m9/8grW&#10;XzZstbOr8eb2870zTpu2KZUavPWfHyAS9ekZfrS3RsGkHMH9TD4C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JXswgAAANwAAAAPAAAAAAAAAAAAAAAAAJgCAABkcnMvZG93&#10;bnJldi54bWxQSwUGAAAAAAQABAD1AAAAhwMAAAAA&#10;" fillcolor="#5f8bbc" stroked="f"/>
                            <v:rect id="Rectangle 382" o:spid="_x0000_s117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v0J8UA&#10;AADcAAAADwAAAGRycy9kb3ducmV2LnhtbESPT4vCMBTE74LfITxhb5qqsEjXKLIoePBi/VO8PZq3&#10;bdnmpTbRdvfTG0HwOMzMb5j5sjOVuFPjSssKxqMIBHFmdcm5guNhM5yBcB5ZY2WZFPyRg+Wi35tj&#10;rG3Le7onPhcBwi5GBYX3dSylywoy6Ea2Jg7ej20M+iCbXOoG2wA3lZxE0ac0WHJYKLCm74Ky3+Rm&#10;FNR+35oku6z+09N1Z6fr3RlTp9THoFt9gfDU+Xf41d5qBdPZBJ5nw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QnxQAAANwAAAAPAAAAAAAAAAAAAAAAAJgCAABkcnMv&#10;ZG93bnJldi54bWxQSwUGAAAAAAQABAD1AAAAigMAAAAA&#10;" fillcolor="#5988bc" stroked="f"/>
                            <v:rect id="Rectangle 383" o:spid="_x0000_s117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NacUA&#10;AADcAAAADwAAAGRycy9kb3ducmV2LnhtbESPQWvCQBSE70L/w/KEXqRu2pQi0VVKQfAkJPXg8ZF9&#10;JtHs22V3G1N/vSsUehxm5htmtRlNLwbyobOs4HWegSCure64UXD43r4sQISIrLG3TAp+KcBm/TRZ&#10;YaHtlUsaqtiIBOFQoII2RldIGeqWDIa5dcTJO1lvMCbpG6k9XhPc9PItyz6kwY7TQouOvlqqL9WP&#10;UeBm1d6Uw24430rn/LY5vl/yo1LP0/FzCSLSGP/Df+2dVpAvcnicS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g1pxQAAANwAAAAPAAAAAAAAAAAAAAAAAJgCAABkcnMv&#10;ZG93bnJldi54bWxQSwUGAAAAAAQABAD1AAAAigMAAAAA&#10;" fillcolor="#5586bb" stroked="f"/>
                            <v:rect id="Rectangle 384" o:spid="_x0000_s117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PAMcA&#10;AADcAAAADwAAAGRycy9kb3ducmV2LnhtbESPQWvCQBSE74L/YXmCF9GNVlRSVxHBUuxBTaXg7ZF9&#10;TYLZtyG7NdFf3y0UPA4z8w2zXLemFDeqXWFZwXgUgSBOrS44U3D+3A0XIJxH1lhaJgV3crBedTtL&#10;jLVt+ES3xGciQNjFqCD3voqldGlOBt3IVsTB+7a1QR9knUldYxPgppSTKJpJgwWHhRwr2uaUXpMf&#10;o2B2mX88kvPXcX54e1wi2wz2ejJQqt9rN68gPLX+Gf5vv2sFL4sp/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sTwDHAAAA3AAAAA8AAAAAAAAAAAAAAAAAmAIAAGRy&#10;cy9kb3ducmV2LnhtbFBLBQYAAAAABAAEAPUAAACMAwAAAAA=&#10;" fillcolor="#5184ba" stroked="f"/>
                            <v:rect id="Rectangle 385" o:spid="_x0000_s117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qRsQA&#10;AADcAAAADwAAAGRycy9kb3ducmV2LnhtbESPS2vDMBCE74X+B7GF3hq5r5A4UUIpmPaUJk4g18Va&#10;P4i0MpIcu/++KhR6HGbmG2a9nawRV/Khc6zgcZaBIK6c7rhRcDoWDwsQISJrNI5JwTcF2G5ub9aY&#10;azfyga5lbESCcMhRQRtjn0sZqpYshpnriZNXO28xJukbqT2OCW6NfMqyubTYcVposaf3lqpLOVgF&#10;vNzty50fi/qrKIfh5Wz6j9oodX83va1ARJrif/iv/akVPC9e4fdMOg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qkbEAAAA3AAAAA8AAAAAAAAAAAAAAAAAmAIAAGRycy9k&#10;b3ducmV2LnhtbFBLBQYAAAAABAAEAPUAAACJAwAAAAA=&#10;" fillcolor="#4e82ba" stroked="f"/>
                            <v:rect id="Rectangle 386" o:spid="_x0000_s117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3RMMA&#10;AADcAAAADwAAAGRycy9kb3ducmV2LnhtbESPQYvCMBSE78L+h/AWvGm6KiLVKOIi6EFBdxGPj+bZ&#10;VpuXkkRt//1mQfA4zMw3zGzRmEo8yPnSsoKvfgKCOLO65FzB78+6NwHhA7LGyjIpaMnDYv7RmWGq&#10;7ZMP9DiGXEQI+xQVFCHUqZQ+K8ig79uaOHoX6wyGKF0utcNnhJtKDpJkLA2WHBcKrGlVUHY73o2C&#10;M9V7u9q1bvs9XPKpZbrSaK9U97NZTkEEasI7/GpvtILhZAz/Z+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3RMMAAADcAAAADwAAAAAAAAAAAAAAAACYAgAAZHJzL2Rv&#10;d25yZXYueG1sUEsFBgAAAAAEAAQA9QAAAIgDAAAAAA==&#10;" fillcolor="#4c82ba" stroked="f"/>
                          </v:group>
                          <v:shape id="Freeform 322" o:spid="_x0000_s1175" style="position:absolute;left:13945;top:180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p8GsEA&#10;AADcAAAADwAAAGRycy9kb3ducmV2LnhtbESPT4vCMBTE74LfITxhb5paRaWaiggre/UPeH00z7a0&#10;eSlNWrv76TeC4HGYmd8wu/1gatFT60rLCuazCARxZnXJuYLb9Xu6AeE8ssbaMin4JQf7dDzaYaLt&#10;k8/UX3wuAoRdggoK75tESpcVZNDNbEMcvIdtDfog21zqFp8BbmoZR9FKGiw5LBTY0LGgrLp0RkF9&#10;XfbDhrtK0rHza5Kn7P5nlPqaDIctCE+D/4Tf7R+tYBHH8Do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afBrBAAAA3AAAAA8AAAAAAAAAAAAAAAAAmAIAAGRycy9kb3du&#10;cmV2LnhtbFBLBQYAAAAABAAEAPUAAACGAwAAAAA=&#10;" path="m78,l91,7,14,7,,,78,xe" filled="f" strokeweight=".2205mm">
                            <v:path arrowok="t" o:connecttype="custom" o:connectlocs="1,0;1,0;1,0;0,0;1,0" o:connectangles="0,0,0,0,0" textboxrect="0,0,91,7"/>
                          </v:shape>
                        </v:group>
                        <v:group id="Group 250" o:spid="_x0000_s1176"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Group 253" o:spid="_x0000_s1177"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rect id="Rectangle 255" o:spid="_x0000_s117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BIMQA&#10;AADcAAAADwAAAGRycy9kb3ducmV2LnhtbESPT4vCMBTE7wt+h/AEb2tqRXGrUdYF/1xEdHdBb4/m&#10;2Rabl9JErd/eCILHYWZ+w0xmjSnFlWpXWFbQ60YgiFOrC84U/P0uPkcgnEfWWFomBXdyMJu2PiaY&#10;aHvjHV33PhMBwi5BBbn3VSKlS3My6Lq2Ig7eydYGfZB1JnWNtwA3pYyjaCgNFhwWcqzoJ6f0vL8Y&#10;BfOD27qv9XK+6vNws2RjRsf/WKlOu/keg/DU+Hf41V5rBfFgAM8z4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wSDEAAAA3AAAAA8AAAAAAAAAAAAAAAAAmAIAAGRycy9k&#10;b3ducmV2LnhtbFBLBQYAAAAABAAEAPUAAACJAwAAAAA=&#10;" fillcolor="#dcdcdc" stroked="f"/>
                            <v:rect id="Rectangle 256" o:spid="_x0000_s117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gXN8MA&#10;AADcAAAADwAAAGRycy9kb3ducmV2LnhtbESPQYvCMBSE7wv+h/AEb5oqVaQaRXcRPKq7IN4ezbOt&#10;bV5KE7X6640g7HGYmW+Y+bI1lbhR4wrLCoaDCARxanXBmYK/301/CsJ5ZI2VZVLwIAfLRedrjom2&#10;d97T7eAzESDsElSQe18nUro0J4NuYGvi4J1tY9AH2WRSN3gPcFPJURRNpMGCw0KONX3nlJaHq1Fw&#10;Hl728XFV+nL3PLl6/RNTRbFSvW67moHw1Pr/8Ke91QpG4w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gXN8MAAADcAAAADwAAAAAAAAAAAAAAAACYAgAAZHJzL2Rv&#10;d25yZXYueG1sUEsFBgAAAAAEAAQA9QAAAIgDAAAAAA==&#10;" fillcolor="#dbdbdc" stroked="f"/>
                            <v:rect id="Rectangle 257" o:spid="_x0000_s118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9GIsYA&#10;AADcAAAADwAAAGRycy9kb3ducmV2LnhtbESPQWsCMRSE7wX/Q3iCt5pVarWrUcQiKEVstQePz81z&#10;d3HzEjZxXf99Uyj0OMzMN8xs0ZpKNFT70rKCQT8BQZxZXXKu4Pu4fp6A8AFZY2WZFDzIw2LeeZph&#10;qu2dv6g5hFxECPsUFRQhuFRKnxVk0PetI47exdYGQ5R1LnWN9wg3lRwmyas0WHJcKNDRqqDsergZ&#10;Bbv9+/k82m7duv1YfbqXm23eNielet12OQURqA3/4b/2RisYjsb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9GIsYAAADcAAAADwAAAAAAAAAAAAAAAACYAgAAZHJz&#10;L2Rvd25yZXYueG1sUEsFBgAAAAAEAAQA9QAAAIsDAAAAAA==&#10;" fillcolor="#dadbdc" stroked="f"/>
                            <v:rect id="Rectangle 258" o:spid="_x0000_s118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QCQcIA&#10;AADcAAAADwAAAGRycy9kb3ducmV2LnhtbERPy2rCQBTdC/2H4Ra600lTtSXNKEVocSFIbcn6krl5&#10;tJk7Q2Y00a93FoLLw3nn69F04kS9by0reJ4lIIhLq1uuFfz+fE7fQPiArLGzTArO5GG9epjkmGk7&#10;8DedDqEWMYR9hgqaEFwmpS8bMuhn1hFHrrK9wRBhX0vd4xDDTSfTJFlKgy3HhgYdbRoq/w9Ho2A5&#10;vLjXv+qCO+3SfbELX8m8KJR6ehw/3kEEGsNdfHNvtYJ0EdfGM/EIyN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AJBwgAAANwAAAAPAAAAAAAAAAAAAAAAAJgCAABkcnMvZG93&#10;bnJldi54bWxQSwUGAAAAAAQABAD1AAAAhwMAAAAA&#10;" fillcolor="#d8d9db" stroked="f"/>
                            <v:rect id="Rectangle 259" o:spid="_x0000_s118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18fsIA&#10;AADcAAAADwAAAGRycy9kb3ducmV2LnhtbESPQYvCMBSE78L+h/AWvGmqoNWuUWRdwattvT+bZ1ts&#10;XkqTrfXfm4UFj8PMfMNsdoNpRE+dqy0rmE0jEMSF1TWXCvLsOFmBcB5ZY2OZFDzJwW77Mdpgou2D&#10;z9SnvhQBwi5BBZX3bSKlKyoy6Ka2JQ7ezXYGfZBdKXWHjwA3jZxH0VIarDksVNjSd0XFPf01CuJ4&#10;f8+vs+iiFzfO4j495Kufg1Ljz2H/BcLT4N/h//ZJK5gv1vB3JhwBu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PXx+wgAAANwAAAAPAAAAAAAAAAAAAAAAAJgCAABkcnMvZG93&#10;bnJldi54bWxQSwUGAAAAAAQABAD1AAAAhwMAAAAA&#10;" fillcolor="#d6d8da" stroked="f"/>
                            <v:rect id="Rectangle 260" o:spid="_x0000_s118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pYo8MA&#10;AADcAAAADwAAAGRycy9kb3ducmV2LnhtbERPz2vCMBS+D/Y/hDfYTdO6IbM2FRV0HrduIt4ezVvT&#10;2byUJmr975eDsOPH9ztfDLYVF+p941hBOk5AEFdON1wr+P7ajN5A+ICssXVMCm7kYVE8PuSYaXfl&#10;T7qUoRYxhH2GCkwIXSalrwxZ9GPXEUfux/UWQ4R9LXWP1xhuWzlJkqm02HBsMNjR2lB1Ks9Wwfvx&#10;5Tf9uJ1ejU9Xu+2hnFVmP1Pq+WlYzkEEGsK/+O7eaQWTaZwfz8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pYo8MAAADcAAAADwAAAAAAAAAAAAAAAACYAgAAZHJzL2Rv&#10;d25yZXYueG1sUEsFBgAAAAAEAAQA9QAAAIgDAAAAAA==&#10;" fillcolor="#d3d6d9" stroked="f"/>
                            <v:rect id="Rectangle 261" o:spid="_x0000_s118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b9OMUA&#10;AADcAAAADwAAAGRycy9kb3ducmV2LnhtbESPQWvCQBSE7wX/w/KE3uomVqRGV9FCq8caFfH2yL5m&#10;U7NvQ3ar8d+7QqHHYWa+YWaLztbiQq2vHCtIBwkI4sLpiksF+93HyxsIH5A11o5JwY08LOa9pxlm&#10;2l15S5c8lCJC2GeowITQZFL6wpBFP3ANcfS+XWsxRNmWUrd4jXBby2GSjKXFiuOCwYbeDRXn/Ncq&#10;WJ9ef9Kv23lkfLrafB7zSWEOE6We+91yCiJQF/7Df+2NVjAcp/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v04xQAAANwAAAAPAAAAAAAAAAAAAAAAAJgCAABkcnMv&#10;ZG93bnJldi54bWxQSwUGAAAAAAQABAD1AAAAigMAAAAA&#10;" fillcolor="#d3d6d9" stroked="f"/>
                            <v:rect id="Rectangle 262" o:spid="_x0000_s118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vfMUA&#10;AADcAAAADwAAAGRycy9kb3ducmV2LnhtbESPT2vCQBTE7wW/w/IKXopuTEmQ1FVEELwI/in0+sy+&#10;JqHZt3F3NfHbd4VCj8PM/IZZrAbTijs531hWMJsmIIhLqxuuFHyet5M5CB+QNbaWScGDPKyWo5cF&#10;Ftr2fKT7KVQiQtgXqKAOoSuk9GVNBv3UdsTR+7bOYIjSVVI77CPctDJNklwabDgu1NjRpqby53Qz&#10;Cs6PrL/O3pJsfqDs4g7rr3wv35Uavw7rDxCBhvAf/mvvtII0T+F5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G98xQAAANwAAAAPAAAAAAAAAAAAAAAAAJgCAABkcnMv&#10;ZG93bnJldi54bWxQSwUGAAAAAAQABAD1AAAAigMAAAAA&#10;" fillcolor="#d0d3d8" stroked="f"/>
                            <v:rect id="Rectangle 263" o:spid="_x0000_s118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HWX8QA&#10;AADcAAAADwAAAGRycy9kb3ducmV2LnhtbESPUWvCMBSF34X9h3AHe9N0DkQ6o4hMkUkRXX/Apbm2&#10;weamJLF2/94MBj4ezjnf4SxWg21FTz4YxwreJxkI4sppw7WC8mc7noMIEVlj65gU/FKA1fJltMBc&#10;uzufqD/HWiQIhxwVNDF2uZShashimLiOOHkX5y3GJH0ttcd7gttWTrNsJi0aTgsNdrRpqLqeb1bB&#10;+puO2/awu+764suU5bEwPhZKvb0O608QkYb4DP+391rBdPYBf2fS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R1l/EAAAA3AAAAA8AAAAAAAAAAAAAAAAAmAIAAGRycy9k&#10;b3ducmV2LnhtbFBLBQYAAAAABAAEAPUAAACJAwAAAAA=&#10;" fillcolor="#ccd1d7" stroked="f"/>
                            <v:rect id="Rectangle 264" o:spid="_x0000_s118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Fg8MUA&#10;AADcAAAADwAAAGRycy9kb3ducmV2LnhtbESPQWvCQBSE74L/YXmCF9FNgkhJXYMEBNtTa714e80+&#10;k2D2bchuY8yv7xYKHoeZ+YbZZoNpRE+dqy0riFcRCOLC6ppLBeevw/IFhPPIGhvLpOBBDrLddLLF&#10;VNs7f1J/8qUIEHYpKqi8b1MpXVGRQbeyLXHwrrYz6IPsSqk7vAe4aWQSRRtpsOawUGFLeUXF7fRj&#10;FBTv/cd4jvOFu3xH8dtxtLJdrJWaz4b9KwhPg3+G/9tHrSDZrOHvTDgC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QWDwxQAAANwAAAAPAAAAAAAAAAAAAAAAAJgCAABkcnMv&#10;ZG93bnJldi54bWxQSwUGAAAAAAQABAD1AAAAigMAAAAA&#10;" fillcolor="#c8ced6" stroked="f"/>
                            <v:rect id="Rectangle 265" o:spid="_x0000_s118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xDMMA&#10;AADcAAAADwAAAGRycy9kb3ducmV2LnhtbESPQWsCMRSE7wX/Q3iCl1KzLih2axSRCqUXqa73R/K6&#10;Wdy8hE2q23/fCEKPw8x8w6w2g+vElfrYelYwmxYgiLU3LTcK6tP+ZQkiJmSDnWdS8EsRNuvR0wor&#10;42/8RddjakSGcKxQgU0pVFJGbclhnPpAnL1v3ztMWfaNND3eMtx1siyKhXTYcl6wGGhnSV+OP06B&#10;t7YuvH6/6PNh+/n8WgZs6qDUZDxs30AkGtJ/+NH+MArKxRzuZ/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nxDMMAAADcAAAADwAAAAAAAAAAAAAAAACYAgAAZHJzL2Rv&#10;d25yZXYueG1sUEsFBgAAAAAEAAQA9QAAAIgDAAAAAA==&#10;" fillcolor="#c3cad4" stroked="f"/>
                            <v:rect id="Rectangle 266" o:spid="_x0000_s118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f9MQA&#10;AADcAAAADwAAAGRycy9kb3ducmV2LnhtbESPS2sCMRSF9wX/Q7iCu5pRNMholKlQ6KaU+kCX18k1&#10;Mzi5GSapTv99Uyh0eTiPj7Pa9K4Rd+pC7VnDZJyBIC69qdlqOOxfnxcgQkQ22HgmDd8UYLMePK0w&#10;N/7Bn3TfRSvSCIccNVQxtrmUoazIYRj7ljh5V985jEl2VpoOH2ncNXKaZUo6rDkRKmxpW1F52325&#10;xJ2dT4sP1WBx2b4fVfFi53JutR4N+2IJIlIf/8N/7TejYaoU/J5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dH/TEAAAA3AAAAA8AAAAAAAAAAAAAAAAAmAIAAGRycy9k&#10;b3ducmV2LnhtbFBLBQYAAAAABAAEAPUAAACJAwAAAAA=&#10;" fillcolor="#bdc6d3" stroked="f"/>
                            <v:rect id="Rectangle 267" o:spid="_x0000_s119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92U8UA&#10;AADcAAAADwAAAGRycy9kb3ducmV2LnhtbESPQWvCQBSE7wX/w/IEb3VjwLSkrqEGSoUKpWoP3h7Z&#10;ZxKafRuzq0n+fVco9DjMzDfMKhtMI27UudqygsU8AkFcWF1zqeB4eHt8BuE8ssbGMikYyUG2njys&#10;MNW25y+67X0pAoRdigoq79tUSldUZNDNbUscvLPtDPogu1LqDvsAN42MoyiRBmsOCxW2lFdU/Oyv&#10;RkHOF+b3z4287D6+zzn2y9OoT0rNpsPrCwhPg/8P/7W3WkGcPMH9TD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3ZTxQAAANwAAAAPAAAAAAAAAAAAAAAAAJgCAABkcnMv&#10;ZG93bnJldi54bWxQSwUGAAAAAAQABAD1AAAAigMAAAAA&#10;" fillcolor="#b7c1d1" stroked="f"/>
                            <v:rect id="Rectangle 268" o:spid="_x0000_s119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IcIA&#10;AADcAAAADwAAAGRycy9kb3ducmV2LnhtbERPz2vCMBS+D/wfwhO8zXQFZXRGcQVxsIFM3cHbo3m2&#10;xealJllb/3tzEDx+fL8Xq8E0oiPna8sK3qYJCOLC6ppLBcfD5vUdhA/IGhvLpOBGHlbL0csCM217&#10;/qVuH0oRQ9hnqKAKoc2k9EVFBv3UtsSRO1tnMEToSqkd9jHcNDJNkrk0WHNsqLClvKLisv83CnK+&#10;Mm93n/L68/13zrGfnW76pNRkPKw/QAQawlP8cH9pBek8ro1n4hG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4OIhwgAAANwAAAAPAAAAAAAAAAAAAAAAAJgCAABkcnMvZG93&#10;bnJldi54bWxQSwUGAAAAAAQABAD1AAAAhwMAAAAA&#10;" fillcolor="#b7c1d1" stroked="f"/>
                            <v:rect id="Rectangle 269" o:spid="_x0000_s119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0fIcUA&#10;AADcAAAADwAAAGRycy9kb3ducmV2LnhtbESPQWsCMRSE7wX/Q3hCbzXbPYhdjaKlYqlUUFvw+Ng8&#10;N0s3L2GT6uqvbwqCx2FmvmEms8424kRtqB0reB5kIIhLp2uuFHztl08jECEia2wck4ILBZhNew8T&#10;LLQ785ZOu1iJBOFQoAIToy+kDKUhi2HgPHHyjq61GJNsK6lbPCe4bWSeZUNpsea0YNDTq6HyZ/dr&#10;FfB+87H23SocPueLt2/Pi01+NUo99rv5GESkLt7Dt/a7VpAPX+D/TDoC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TR8hxQAAANwAAAAPAAAAAAAAAAAAAAAAAJgCAABkcnMv&#10;ZG93bnJldi54bWxQSwUGAAAAAAQABAD1AAAAigMAAAAA&#10;" fillcolor="#b0bccf" stroked="f"/>
                            <v:rect id="Rectangle 270" o:spid="_x0000_s119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txMAA&#10;AADcAAAADwAAAGRycy9kb3ducmV2LnhtbERPTYvCMBC9C/6HMMLeNLWw6lajiCAsC4JW9z40Y1tt&#10;JiWJtvvvNwfB4+N9rza9acSTnK8tK5hOEhDEhdU1lwou5/14AcIHZI2NZVLwRx426+FghZm2HZ/o&#10;mYdSxBD2GSqoQmgzKX1RkUE/sS1x5K7WGQwRulJqh10MN41Mk2QmDdYcGypsaVdRcc8fRsG9a3/2&#10;i+Nh+jlz6S9/dWcr8abUx6jfLkEE6sNb/HJ/awXpPM6PZ+IR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txMAAAADcAAAADwAAAAAAAAAAAAAAAACYAgAAZHJzL2Rvd25y&#10;ZXYueG1sUEsFBgAAAAAEAAQA9QAAAIUDAAAAAA==&#10;" fillcolor="#a9b7cd" stroked="f"/>
                            <v:rect id="Rectangle 271" o:spid="_x0000_s119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DXiMUA&#10;AADcAAAADwAAAGRycy9kb3ducmV2LnhtbESPQWvCQBSE74X+h+UVvBTdaCFK6ioiCOIh0LQXb4/s&#10;MxuafRt3V03+fbdQ6HGYmW+Y9XawnbiTD61jBfNZBoK4drrlRsHX52G6AhEissbOMSkYKcB28/y0&#10;xkK7B3/QvYqNSBAOBSowMfaFlKE2ZDHMXE+cvIvzFmOSvpHa4yPBbScXWZZLiy2nBYM97Q3V39XN&#10;KjiZM+avfe7bi34bq/FQluX1ptTkZdi9g4g0xP/wX/uoFSyWc/g9k4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YNeIxQAAANwAAAAPAAAAAAAAAAAAAAAAAJgCAABkcnMv&#10;ZG93bnJldi54bWxQSwUGAAAAAAQABAD1AAAAigMAAAAA&#10;" fillcolor="#a1b2cb" stroked="f"/>
                            <v:rect id="Rectangle 272" o:spid="_x0000_s119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ccA&#10;AADcAAAADwAAAGRycy9kb3ducmV2LnhtbESPQWvCQBSE74X+h+UJvZS6MQeVNGswBaGkh2Iqhd6e&#10;2WcSzb4N2a3Gf+8WhB6HmfmGSbPRdOJMg2stK5hNIxDEldUt1wp2X5uXJQjnkTV2lknBlRxkq8eH&#10;FBNtL7ylc+lrESDsElTQeN8nUrqqIYNuanvi4B3sYNAHOdRSD3gJcNPJOIrm0mDLYaHBnt4aqk7l&#10;r1Hw3fbP8+74UVefstiXZlvkP3mh1NNkXL+C8DT6//C9/a4VxIsY/s6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Mav3HAAAA3AAAAA8AAAAAAAAAAAAAAAAAmAIAAGRy&#10;cy9kb3ducmV2LnhtbFBLBQYAAAAABAAEAPUAAACMAwAAAAA=&#10;" fillcolor="#99adc9" stroked="f"/>
                            <v:rect id="Rectangle 273" o:spid="_x0000_s119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hcG8UA&#10;AADcAAAADwAAAGRycy9kb3ducmV2LnhtbESPQWsCMRSE7wX/Q3iF3mrWVapsjSItQg9euipeH5vX&#10;3aXJyzZJdddf3whCj8PMfMMs17014kw+tI4VTMYZCOLK6ZZrBYf99nkBIkRkjcYxKRgowHo1elhi&#10;od2FP+lcxlokCIcCFTQxdoWUoWrIYhi7jjh5X85bjEn6WmqPlwS3RuZZ9iIttpwWGuzoraHqu/y1&#10;Co6z+VWa4cfv8vf6eqom5WB8q9TTY795BRGpj//he/tDK8jnU7id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CFwbxQAAANwAAAAPAAAAAAAAAAAAAAAAAJgCAABkcnMv&#10;ZG93bnJldi54bWxQSwUGAAAAAAQABAD1AAAAigMAAAAA&#10;" fillcolor="#91a8c7" stroked="f"/>
                            <v:rect id="Rectangle 274" o:spid="_x0000_s119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HEb8QA&#10;AADcAAAADwAAAGRycy9kb3ducmV2LnhtbESPQWsCMRSE70L/Q3gFb5p1kSpboxRF8OClW6XXx+Z1&#10;d2nysk2i7vrrTaHQ4zAz3zCrTW+NuJIPrWMFs2kGgrhyuuVaweljP1mCCBFZo3FMCgYKsFk/jVZY&#10;aHfjd7qWsRYJwqFABU2MXSFlqBqyGKauI07el/MWY5K+ltrjLcGtkXmWvUiLLaeFBjvaNlR9lxer&#10;4Dxf3KUZfvwx39X3z2pWDsa3So2f+7dXEJH6+B/+ax+0gnwxh98z6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hxG/EAAAA3AAAAA8AAAAAAAAAAAAAAAAAmAIAAGRycy9k&#10;b3ducmV2LnhtbFBLBQYAAAAABAAEAPUAAACJAwAAAAA=&#10;" fillcolor="#91a8c7" stroked="f"/>
                            <v:rect id="Rectangle 275" o:spid="_x0000_s119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zmXsUA&#10;AADcAAAADwAAAGRycy9kb3ducmV2LnhtbESPQWvCQBSE74X+h+UVvDUbA21j6iqlUKh4UhvB2yP7&#10;TIK7b0N2m8R/7xaEHoeZ+YZZridrxEC9bx0rmCcpCOLK6ZZrBT+Hr+cchA/IGo1jUnAlD+vV48MS&#10;C+1G3tGwD7WIEPYFKmhC6AopfdWQRZ+4jjh6Z9dbDFH2tdQ9jhFujczS9FVabDkuNNjRZ0PVZf9r&#10;FZSX7WaRuenkypPx9bA4jtv8qNTsafp4BxFoCv/he/tbK8jeXuDv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OZexQAAANwAAAAPAAAAAAAAAAAAAAAAAJgCAABkcnMv&#10;ZG93bnJldi54bWxQSwUGAAAAAAQABAD1AAAAigMAAAAA&#10;" fillcolor="#88a2c5" stroked="f"/>
                            <v:rect id="Rectangle 276" o:spid="_x0000_s119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niMYA&#10;AADcAAAADwAAAGRycy9kb3ducmV2LnhtbESPQWvCQBSE70L/w/IKXqRu9BAlukopaD30YhTr8ZF9&#10;JtHdtyG71bS/visIHoeZ+YaZLztrxJVaXztWMBomIIgLp2suFex3q7cpCB+QNRrHpOCXPCwXL705&#10;ZtrdeEvXPJQiQthnqKAKocmk9EVFFv3QNcTRO7nWYoiyLaVu8Rbh1shxkqTSYs1xocKGPioqLvmP&#10;VfB1OHL6uTXNpVuPDtOB+f4756xU/7V7n4EI1IVn+NHeaAXjSQr3M/EI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UniMYAAADcAAAADwAAAAAAAAAAAAAAAACYAgAAZHJz&#10;L2Rvd25yZXYueG1sUEsFBgAAAAAEAAQA9QAAAIsDAAAAAA==&#10;" fillcolor="#7f9dc3" stroked="f"/>
                            <v:rect id="Rectangle 277" o:spid="_x0000_s120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IsYA&#10;AADcAAAADwAAAGRycy9kb3ducmV2LnhtbESPQWvCQBSE70L/w/IK3nSjByOpq2hRUSyC1h56e2af&#10;SWj2bcyuGv+9WxA8DjPzDTOaNKYUV6pdYVlBrxuBIE6tLjhTcPhedIYgnEfWWFomBXdyMBm/tUaY&#10;aHvjHV33PhMBwi5BBbn3VSKlS3My6Lq2Ig7eydYGfZB1JnWNtwA3pexH0UAaLDgs5FjRZ07p3/5i&#10;FCz972Jzr7bR/OhmX3p2+Fmf41Kp9nsz/QDhqfGv8LO90gr6cQz/Z8IR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loIsYAAADcAAAADwAAAAAAAAAAAAAAAACYAgAAZHJz&#10;L2Rvd25yZXYueG1sUEsFBgAAAAAEAAQA9QAAAIsDAAAAAA==&#10;" fillcolor="#7898c1" stroked="f"/>
                            <v:rect id="Rectangle 278" o:spid="_x0000_s120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Yhc8IA&#10;AADcAAAADwAAAGRycy9kb3ducmV2LnhtbERPz2vCMBS+C/sfwht407QiU6pRZCgIHpxuCN6ezbMt&#10;Ni9dErXbX28OgseP7/d03ppa3Mj5yrKCtJ+AIM6trrhQ8PO96o1B+ICssbZMCv7Iw3z21plipu2d&#10;d3Tbh0LEEPYZKihDaDIpfV6SQd+3DXHkztYZDBG6QmqH9xhuajlIkg9psOLYUGJDnyXll/3VKCgC&#10;1bw8/qaHr+1/eh5u3Gm83CjVfW8XExCB2vASP91rrWAwimvjmXgE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hiFzwgAAANwAAAAPAAAAAAAAAAAAAAAAAJgCAABkcnMvZG93&#10;bnJldi54bWxQSwUGAAAAAAQABAD1AAAAhwMAAAAA&#10;" fillcolor="#7094c0" stroked="f"/>
                            <v:rect id="Rectangle 279" o:spid="_x0000_s120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qC7sMA&#10;AADcAAAADwAAAGRycy9kb3ducmV2LnhtbESPQYvCMBSE7wv+h/AEb2uqB1urUXRBFPdk9Qc8mmdb&#10;bF5qktX6783Cwh6HmfmGWa5704oHOd9YVjAZJyCIS6sbrhRczrvPDIQPyBpby6TgRR7Wq8HHEnNt&#10;n3yiRxEqESHsc1RQh9DlUvqyJoN+bDvi6F2tMxiidJXUDp8Rblo5TZKZNNhwXKixo6+aylvxYxSc&#10;Jve0d+77WGzTfUgOZXa+7zKlRsN+swARqA//4b/2QSuYpnP4PROP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qC7sMAAADcAAAADwAAAAAAAAAAAAAAAACYAgAAZHJzL2Rv&#10;d25yZXYueG1sUEsFBgAAAAAEAAQA9QAAAIgDAAAAAA==&#10;" fillcolor="#6990be" stroked="f"/>
                            <v:rect id="Rectangle 280" o:spid="_x0000_s120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1/UMMA&#10;AADcAAAADwAAAGRycy9kb3ducmV2LnhtbERPz2vCMBS+D/Y/hDfwNtN5EO0aRbbJRBSnHZ4fzbOp&#10;a15KE2v9781B2PHj+53Ne1uLjlpfOVbwNkxAEBdOV1wq+M2XrxMQPiBrrB2Tght5mM+enzJMtbvy&#10;nrpDKEUMYZ+iAhNCk0rpC0MW/dA1xJE7udZiiLAtpW7xGsNtLUdJMpYWK44NBhv6MFT8HS5WwfK4&#10;N7ftz+fX5rzuptPv3W6d+06pwUu/eAcRqA//4od7pRWMJnF+PBOPgJ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1/UMMAAADcAAAADwAAAAAAAAAAAAAAAACYAgAAZHJzL2Rv&#10;d25yZXYueG1sUEsFBgAAAAAEAAQA9QAAAIgDAAAAAA==&#10;" fillcolor="#638dbd" stroked="f"/>
                            <v:rect id="Rectangle 281" o:spid="_x0000_s120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Hay8YA&#10;AADcAAAADwAAAGRycy9kb3ducmV2LnhtbESPT2sCMRTE7wW/Q3hCbzWrh6Jbo4h/sEjFqqXnx+a5&#10;Wd28LJt0Xb+9KQgeh5n5DTOetrYUDdW+cKyg30tAEGdOF5wr+Dmu3oYgfEDWWDomBTfyMJ10XsaY&#10;anflPTWHkIsIYZ+iAhNClUrpM0MWfc9VxNE7udpiiLLOpa7xGuG2lIMkeZcWC44LBiuaG8ouhz+r&#10;YPW7N7ft92L5dd40o9F6t9scfaPUa7edfYAI1IZn+NH+1AoGwz78n4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Hay8YAAADcAAAADwAAAAAAAAAAAAAAAACYAgAAZHJz&#10;L2Rvd25yZXYueG1sUEsFBgAAAAAEAAQA9QAAAIsDAAAAAA==&#10;" fillcolor="#638dbd" stroked="f"/>
                            <v:rect id="Rectangle 282" o:spid="_x0000_s120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1WIsMA&#10;AADcAAAADwAAAGRycy9kb3ducmV2LnhtbESPzarCMBSE9xd8h3AEd9fUchGpRhFBcCEX/zbujs2x&#10;LTYnJYm2vr0RBJfDzHzDzBadqcWDnK8sKxgNExDEudUVFwpOx/XvBIQPyBpry6TgSR4W897PDDNt&#10;W97T4xAKESHsM1RQhtBkUvq8JIN+aBvi6F2tMxiidIXUDtsIN7VMk2QsDVYcF0psaFVSfjvcjYLz&#10;bu//1qubG2+2J7Kj+v9ybu9KDfrdcgoiUBe+4U97oxWkkxTe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1WIsMAAADcAAAADwAAAAAAAAAAAAAAAACYAgAAZHJzL2Rv&#10;d25yZXYueG1sUEsFBgAAAAAEAAQA9QAAAIgDAAAAAA==&#10;" fillcolor="#5d8abc" stroked="f"/>
                            <v:rect id="Rectangle 283" o:spid="_x0000_s120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eYwsUA&#10;AADcAAAADwAAAGRycy9kb3ducmV2LnhtbESP0WrCQBRE3wv9h+UWfCm6MYKGNKuIVihUkKgfcMne&#10;ZEOzd0N2q/Hvu4VCH4eZOcMUm9F24kaDbx0rmM8SEMSV0y03Cq6XwzQD4QOyxs4xKXiQh836+anA&#10;XLs7l3Q7h0ZECPscFZgQ+lxKXxmy6GeuJ45e7QaLIcqhkXrAe4TbTqZJspQWW44LBnvaGaq+zt9W&#10;AdaLY7rP3l+N15+nU1l2q9YflJq8jNs3EIHG8B/+a39oBWm2gN8z8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F5jCxQAAANwAAAAPAAAAAAAAAAAAAAAAAJgCAABkcnMv&#10;ZG93bnJldi54bWxQSwUGAAAAAAQABAD1AAAAigMAAAAA&#10;" fillcolor="#5787bb" stroked="f"/>
                            <v:rect id="Rectangle 284" o:spid="_x0000_s120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Pn98cA&#10;AADcAAAADwAAAGRycy9kb3ducmV2LnhtbESPT2vCQBTE74V+h+UVeqsb0yoaXcUWrKIo/rt4e2Sf&#10;STD7NmS3Jv323YLgcZiZ3zDjaWtKcaPaFZYVdDsRCOLU6oIzBafj/G0AwnlkjaVlUvBLDqaT56cx&#10;Jto2vKfbwWciQNglqCD3vkqkdGlOBl3HVsTBu9jaoA+yzqSusQlwU8o4ivrSYMFhIceKvnJKr4cf&#10;o+D7cxEX7/1tbzEbdlfn/Xy33lwbpV5f2tkIhKfWP8L39lIriAcf8H8mHAE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Ij5/fHAAAA3AAAAA8AAAAAAAAAAAAAAAAAmAIAAGRy&#10;cy9kb3ducmV2LnhtbFBLBQYAAAAABAAEAPUAAACMAwAAAAA=&#10;" fillcolor="#5385bb" stroked="f"/>
                            <v:rect id="Rectangle 285" o:spid="_x0000_s120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PSMUA&#10;AADcAAAADwAAAGRycy9kb3ducmV2LnhtbESPQWvCQBSE7wX/w/IEb3WjEEmjq6hQ0ZvGXnp7ZJ/Z&#10;tNm3IbvV6K/vFoQeh5n5hlmsetuIK3W+dqxgMk5AEJdO11wp+Di/v2YgfEDW2DgmBXfysFoOXhaY&#10;a3fjE12LUIkIYZ+jAhNCm0vpS0MW/di1xNG7uM5iiLKrpO7wFuG2kdMkmUmLNccFgy1tDZXfxY9V&#10;8HkszpvZW7PffaHZPQ5ZnR7TQqnRsF/PQQTqw3/42d5rBdMs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9IxQAAANwAAAAPAAAAAAAAAAAAAAAAAJgCAABkcnMv&#10;ZG93bnJldi54bWxQSwUGAAAAAAQABAD1AAAAigMAAAAA&#10;" fillcolor="#4f83ba" stroked="f"/>
                            <v:rect id="Rectangle 286" o:spid="_x0000_s120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742cMA&#10;AADcAAAADwAAAGRycy9kb3ducmV2LnhtbESPQYvCMBSE78L+h/AWvGm6KiLVKOIi6EFBdxGPj+bZ&#10;VpuXkkRt//1mQfA4zMw3zGzRmEo8yPnSsoKvfgKCOLO65FzB78+6NwHhA7LGyjIpaMnDYv7RmWGq&#10;7ZMP9DiGXEQI+xQVFCHUqZQ+K8ig79uaOHoX6wyGKF0utcNnhJtKDpJkLA2WHBcKrGlVUHY73o2C&#10;M9V7u9q1bvs9XPKpZbrSaK9U97NZTkEEasI7/GpvtILBZAz/Z+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742cMAAADcAAAADwAAAAAAAAAAAAAAAACYAgAAZHJzL2Rv&#10;d25yZXYueG1sUEsFBgAAAAAEAAQA9QAAAIgDAAAAAA==&#10;" fillcolor="#4c82ba" stroked="f"/>
                            <v:shape id="Freeform 287" o:spid="_x0000_s1210" style="position:absolute;left:13945;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TxisQA&#10;AADcAAAADwAAAGRycy9kb3ducmV2LnhtbESPQWvCQBSE7wX/w/KE3uomCjZNXYOolUK91IrnR/Y1&#10;CWbfht01if++Wyj0OMzMN8yqGE0renK+sawgnSUgiEurG64UnL/enjIQPiBrbC2Tgjt5KNaThxXm&#10;2g78Sf0pVCJC2OeooA6hy6X0ZU0G/cx2xNH7ts5giNJVUjscIty0cp4kS2mw4bhQY0fbmsrr6WYU&#10;fPDisN0vs5edc7TYpXhsLvao1ON03LyCCDSG//Bf+10rmGfP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08YrEAAAA3AAAAA8AAAAAAAAAAAAAAAAAmAIAAGRycy9k&#10;b3ducmV2LnhtbFBLBQYAAAAABAAEAPUAAACJAwAAAAA=&#10;" path="m14,7l,,,84r14,6l14,7xe" fillcolor="#4c82ba" strokecolor="white" strokeweight="0">
                              <v:path arrowok="t" o:connecttype="custom" o:connectlocs="1,1;0,0;0,1;1,1;1,1" o:connectangles="0,0,0,0,0" textboxrect="0,0,14,90"/>
                            </v:shape>
                            <v:shape id="Freeform 288" o:spid="_x0000_s1211" style="position:absolute;left:13945;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HpsIA&#10;AADcAAAADwAAAGRycy9kb3ducmV2LnhtbERP3WrCMBS+H/gO4QjezdSCo+uMZQ4Ggjdr3QMcm7O2&#10;rjkpSWrrnn65GOzy4/vfFbPpxY2c7ywr2KwTEMS11R03Cj7P748ZCB+QNfaWScGdPBT7xcMOc20n&#10;LulWhUbEEPY5KmhDGHIpfd2SQb+2A3HkvqwzGCJ0jdQOpxhuepkmyZM02HFsaHGgt5bq72o0CsrL&#10;z/N1Op704Tom5+3FjR+VGZVaLefXFxCB5vAv/nMftYI0i2vjmXgE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0emwgAAANwAAAAPAAAAAAAAAAAAAAAAAJgCAABkcnMvZG93&#10;bnJldi54bWxQSwUGAAAAAAQABAD1AAAAhwMAAAAA&#10;" path="m14,7l,,,84r14,6l14,7xe" fillcolor="black" stroked="f">
                              <v:path arrowok="t" o:connecttype="custom" o:connectlocs="1,1;0,0;0,1;1,1;1,1" o:connectangles="0,0,0,0,0" textboxrect="0,0,14,90"/>
                            </v:shape>
                            <v:rect id="Rectangle 289" o:spid="_x0000_s121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LnYsUA&#10;AADcAAAADwAAAGRycy9kb3ducmV2LnhtbESPQWvCQBSE7wX/w/IEb3XTCBKjqzSFpl6kaCvo7ZF9&#10;TUKzb0N2m6T/visUPA4z8w2z2Y2mET11rras4GkegSAurK65VPD58fqYgHAeWWNjmRT8koPddvKw&#10;wVTbgY/Un3wpAoRdigoq79tUSldUZNDNbUscvC/bGfRBdqXUHQ4BbhoZR9FSGqw5LFTY0ktFxffp&#10;xyjILu7drfZ59rbg5SFnY5LrOVZqNh2f1yA8jf4e/m/vtYI4WcHtTDgCc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0udixQAAANwAAAAPAAAAAAAAAAAAAAAAAJgCAABkcnMv&#10;ZG93bnJldi54bWxQSwUGAAAAAAQABAD1AAAAigMAAAAA&#10;" fillcolor="#dcdcdc" stroked="f"/>
                            <v:rect id="Rectangle 290" o:spid="_x0000_s121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SQQr8A&#10;AADcAAAADwAAAGRycy9kb3ducmV2LnhtbERPy4rCMBTdC/5DuII7TZUiYzWKziC49AXi7tJc29rm&#10;pjRRq19vFsIsD+c9X7amEg9qXGFZwWgYgSBOrS44U3A6bgY/IJxH1lhZJgUvcrBcdDtzTLR98p4e&#10;B5+JEMIuQQW593UipUtzMuiGtiYO3NU2Bn2ATSZ1g88Qbio5jqKJNFhwaMixpt+c0vJwNwquo9s+&#10;Pq9KX+7eF1ev/2KqKFaq32tXMxCeWv8v/rq3WsF4GuaHM+EIyM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hJBCvwAAANwAAAAPAAAAAAAAAAAAAAAAAJgCAABkcnMvZG93bnJl&#10;di54bWxQSwUGAAAAAAQABAD1AAAAhAMAAAAA&#10;" fillcolor="#dbdbdc" stroked="f"/>
                            <v:rect id="Rectangle 291" o:spid="_x0000_s121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PBV8YA&#10;AADcAAAADwAAAGRycy9kb3ducmV2LnhtbESPT2vCQBTE7wW/w/KE3urG0BaNrlJSBKUU/x48PrPP&#10;JDT7dsmuMf323UKhx2FmfsPMl71pREetry0rGI8SEMSF1TWXCk7H1dMEhA/IGhvLpOCbPCwXg4c5&#10;ZtreeU/dIZQiQthnqKAKwWVS+qIig35kHXH0rrY1GKJsS6lbvEe4aWSaJK/SYM1xoUJHeUXF1+Fm&#10;FHxu3y+Xl83GrfqPfOeeb7abrs9KPQ77txmIQH34D/+111pBOh3D75l4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PBV8YAAADcAAAADwAAAAAAAAAAAAAAAACYAgAAZHJz&#10;L2Rvd25yZXYueG1sUEsFBgAAAAAEAAQA9QAAAIsDAAAAAA==&#10;" fillcolor="#dadbdc" stroked="f"/>
                            <v:rect id="Rectangle 292" o:spid="_x0000_s121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WPMcUA&#10;AADcAAAADwAAAGRycy9kb3ducmV2LnhtbESPQWvCQBSE70L/w/IKvdVNU9E2uooILR4EMS05P7LP&#10;JDb7dsluTeqvd4WCx2FmvmEWq8G04kydbywreBknIIhLqxuuFHx/fTy/gfABWWNrmRT8kYfV8mG0&#10;wEzbng90zkMlIoR9hgrqEFwmpS9rMujH1hFH72g7gyHKrpK6wz7CTSvTJJlKgw3HhRodbWoqf/Jf&#10;o2Dav7rZ6XjBnXbpvtiFz2RSFEo9PQ7rOYhAQ7iH/9tbrSB9T+F2Jh4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Y8xxQAAANwAAAAPAAAAAAAAAAAAAAAAAJgCAABkcnMv&#10;ZG93bnJldi54bWxQSwUGAAAAAAQABAD1AAAAigMAAAAA&#10;" fillcolor="#d8d9db" stroked="f"/>
                            <v:rect id="Rectangle 293" o:spid="_x0000_s121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zxDsMA&#10;AADcAAAADwAAAGRycy9kb3ducmV2LnhtbESPT4vCMBTE7wt+h/AEb2uqi1utRhH/wF631vuzebbF&#10;5qU02Vq/vVkQPA4z8xtmtelNLTpqXWVZwWQcgSDOra64UJCdjp9zEM4ja6wtk4IHOdisBx8rTLS9&#10;8y91qS9EgLBLUEHpfZNI6fKSDLqxbYiDd7WtQR9kW0jd4j3ATS2nUfQtDVYcFkpsaFdSfkv/jII4&#10;3t6yyyQ669mVT3GX7rP5Ya/UaNhvlyA89f4dfrV/tILp4gv+z4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zxDsMAAADcAAAADwAAAAAAAAAAAAAAAACYAgAAZHJzL2Rv&#10;d25yZXYueG1sUEsFBgAAAAAEAAQA9QAAAIgDAAAAAA==&#10;" fillcolor="#d6d8da" stroked="f"/>
                            <v:rect id="Rectangle 294" o:spid="_x0000_s121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Quh8UA&#10;AADcAAAADwAAAGRycy9kb3ducmV2LnhtbESPQWvCQBSE74L/YXlCb7qJldJEV2kLtR5rWhFvj+wz&#10;G82+DdlV47/vFgo9DjPzDbNY9bYRV+p87VhBOklAEJdO11wp+P56Hz+D8AFZY+OYFNzJw2o5HCww&#10;1+7GW7oWoRIRwj5HBSaENpfSl4Ys+olriaN3dJ3FEGVXSd3hLcJtI6dJ8iQt1hwXDLb0Zqg8Fxer&#10;4OPweEo/7+eZ8enrZr0vstLsMqUeRv3LHESgPvyH/9obrWCazeD3TD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JC6HxQAAANwAAAAPAAAAAAAAAAAAAAAAAJgCAABkcnMv&#10;ZG93bnJldi54bWxQSwUGAAAAAAQABAD1AAAAigMAAAAA&#10;" fillcolor="#d3d6d9" stroked="f"/>
                            <v:rect id="Rectangle 295" o:spid="_x0000_s121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iLHMYA&#10;AADcAAAADwAAAGRycy9kb3ducmV2LnhtbESPQWvCQBSE7wX/w/KE3uomtkqTuooKrR41bSm9PbKv&#10;2Wj2bchuNf57Vyj0OMzMN8xs0dtGnKjztWMF6SgBQVw6XXOl4OP99eEZhA/IGhvHpOBCHhbzwd0M&#10;c+3OvKdTESoRIexzVGBCaHMpfWnIoh+5ljh6P66zGKLsKqk7PEe4beQ4SabSYs1xwWBLa0Plsfi1&#10;Cjbfj4d0dzk+GZ+utm9fRVaaz0yp+2G/fAERqA//4b/2VisYZxO4nY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iLHMYAAADcAAAADwAAAAAAAAAAAAAAAACYAgAAZHJz&#10;L2Rvd25yZXYueG1sUEsFBgAAAAAEAAQA9QAAAIsDAAAAAA==&#10;" fillcolor="#d3d6d9" stroked="f"/>
                            <v:rect id="Rectangle 296" o:spid="_x0000_s121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ZWMUA&#10;AADcAAAADwAAAGRycy9kb3ducmV2LnhtbESPQWvCQBSE7wX/w/IEL6VuVBI0dRUpCF4Eq4LX1+wz&#10;Cc2+TXdXE/99t1DwOMzMN8xy3ZtG3Mn52rKCyTgBQVxYXXOp4Hzavs1B+ICssbFMCh7kYb0avCwx&#10;17bjT7ofQykihH2OCqoQ2lxKX1Rk0I9tSxy9q3UGQ5SulNphF+GmkdMkyaTBmuNChS19VFR8H29G&#10;wemRdj+T1ySdHyj9cofNJdvLmVKjYb95BxGoD8/wf3unFUwX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hlYxQAAANwAAAAPAAAAAAAAAAAAAAAAAJgCAABkcnMv&#10;ZG93bnJldi54bWxQSwUGAAAAAAQABAD1AAAAigMAAAAA&#10;" fillcolor="#d0d3d8" stroked="f"/>
                            <v:rect id="Rectangle 297" o:spid="_x0000_s122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e8QA&#10;AADcAAAADwAAAGRycy9kb3ducmV2LnhtbESPUWvCMBSF34X9h3CFvWmqD9N1RpExRTaK6PoDLs1d&#10;G2xuSpLV+u8XYeDj4ZzzHc5qM9hW9OSDcaxgNs1AEFdOG64VlN+7yRJEiMgaW8ek4EYBNuun0Qpz&#10;7a58ov4ca5EgHHJU0MTY5VKGqiGLYeo64uT9OG8xJulrqT1eE9y2cp5lL9Ki4bTQYEfvDVWX869V&#10;sP2k46792l/2ffFhyvJYGB8LpZ7Hw/YNRKQhPsL/7YNWMH9dwP1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oHvEAAAA3AAAAA8AAAAAAAAAAAAAAAAAmAIAAGRycy9k&#10;b3ducmV2LnhtbFBLBQYAAAAABAAEAPUAAACJAwAAAAA=&#10;" fillcolor="#ccd1d7" stroked="f"/>
                            <v:rect id="Rectangle 298" o:spid="_x0000_s122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ka0sEA&#10;AADcAAAADwAAAGRycy9kb3ducmV2LnhtbERPTYvCMBC9L/gfwgheRNOKLGs1igiCelLXi7exGdti&#10;MylNrNVfbw6Cx8f7ni1aU4qGaldYVhAPIxDEqdUFZwpO/+vBHwjnkTWWlknBkxws5p2fGSbaPvhA&#10;zdFnIoSwS1BB7n2VSOnSnAy6oa2IA3e1tUEfYJ1JXeMjhJtSjqLoVxosODTkWNEqp/R2vBsF6a7Z&#10;v07xqu/Olyjebl5WVv2xUr1uu5yC8NT6r/jj3mgFo0lYG86EIy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GtLBAAAA3AAAAA8AAAAAAAAAAAAAAAAAmAIAAGRycy9kb3du&#10;cmV2LnhtbFBLBQYAAAAABAAEAPUAAACGAwAAAAA=&#10;" fillcolor="#c8ced6" stroked="f"/>
                            <v:rect id="Rectangle 299" o:spid="_x0000_s122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LLsMA&#10;AADcAAAADwAAAGRycy9kb3ducmV2LnhtbESPQWsCMRSE74X+h/AKXopmuwfprkaRUkF6kep6fySv&#10;m8XNS9hEXf+9KRR6HGbmG2a5Hl0vrjTEzrOCt1kBglh703GroDlup+8gYkI22HsmBXeKsF49Py2x&#10;Nv7G33Q9pFZkCMcaFdiUQi1l1JYcxpkPxNn78YPDlOXQSjPgLcNdL8uimEuHHecFi4E+LOnz4eIU&#10;eGubwuvPsz7tN1+vVRmwbYJSk5dxswCRaEz/4b/2zigoqwp+z+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GLLsMAAADcAAAADwAAAAAAAAAAAAAAAACYAgAAZHJzL2Rv&#10;d25yZXYueG1sUEsFBgAAAAAEAAQA9QAAAIgDAAAAAA==&#10;" fillcolor="#c3cad4" stroked="f"/>
                            <v:rect id="Rectangle 300" o:spid="_x0000_s122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bIJsIA&#10;AADcAAAADwAAAGRycy9kb3ducmV2LnhtbERPTWvCQBC9C/0PyxR6002rBkldJRUEL1JqW+pxzE43&#10;odnZkN1q/PedQ8Hj430v14Nv1Zn62AQ28DjJQBFXwTbsDHy8b8cLUDEhW2wDk4ErRViv7kZLLGy4&#10;8BudD8kpCeFYoIE6pa7QOlY1eYyT0BEL9x16j0lg77Tt8SLhvtVPWZZrjw1LQ40dbWqqfg6/Xnpn&#10;x6/Fa95iedrsP/Pyxc313BnzcD+Uz6ASDekm/nfvrIFpJvPljBwBv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hsgmwgAAANwAAAAPAAAAAAAAAAAAAAAAAJgCAABkcnMvZG93&#10;bnJldi54bWxQSwUGAAAAAAQABAD1AAAAhwMAAAAA&#10;" fillcolor="#bdc6d3" stroked="f"/>
                            <v:rect id="Rectangle 301" o:spid="_x0000_s122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ShgcUA&#10;AADcAAAADwAAAGRycy9kb3ducmV2LnhtbESPQWvCQBSE74L/YXmF3pqNLRWJrlIDpYUWxKgHb4/s&#10;Mwlm38bdrYn/vlsoeBxm5htmsRpMK67kfGNZwSRJQRCXVjdcKdjv3p9mIHxA1thaJgU38rBajkcL&#10;zLTteUvXIlQiQthnqKAOocuk9GVNBn1iO+LonawzGKJ0ldQO+wg3rXxO06k02HBcqLGjvKbyXPwY&#10;BTlfmD82a3n5/jqccuxfjzd9VOrxYXibgwg0hHv4v/2pFbykE/g7E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5KGBxQAAANwAAAAPAAAAAAAAAAAAAAAAAJgCAABkcnMv&#10;ZG93bnJldi54bWxQSwUGAAAAAAQABAD1AAAAigMAAAAA&#10;" fillcolor="#b7c1d1" stroked="f"/>
                            <v:rect id="Rectangle 302" o:spid="_x0000_s122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Y/9sUA&#10;AADcAAAADwAAAGRycy9kb3ducmV2LnhtbESPQWvCQBSE7wX/w/IEb3WjpUVSV9GAtFChqO3B2yP7&#10;TEKzb5PdNYn/visUehxm5htmuR5MLTpyvrKsYDZNQBDnVldcKPg67R4XIHxA1lhbJgU38rBejR6W&#10;mGrb84G6YyhEhLBPUUEZQpNK6fOSDPqpbYijd7HOYIjSFVI77CPc1HKeJC/SYMVxocSGspLyn+PV&#10;KMi4ZX773Mp2//F9ybB/Pt/0WanJeNi8ggg0hP/wX/tdK3hK5nA/E4+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Nj/2xQAAANwAAAAPAAAAAAAAAAAAAAAAAJgCAABkcnMv&#10;ZG93bnJldi54bWxQSwUGAAAAAAQABAD1AAAAigMAAAAA&#10;" fillcolor="#b7c1d1" stroked="f"/>
                            <v:rect id="Rectangle 303" o:spid="_x0000_s122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vC9sUA&#10;AADcAAAADwAAAGRycy9kb3ducmV2LnhtbESPQWsCMRSE70L/Q3iF3jRbBSlbo2hpaalU6Krg8bF5&#10;bpZuXsIm1dVfbwTB4zAz3zCTWWcbcaA21I4VPA8yEMSl0zVXCjbrj/4LiBCRNTaOScGJAsymD70J&#10;5tod+ZcORaxEgnDIUYGJ0edShtKQxTBwnjh5e9dajEm2ldQtHhPcNnKYZWNpsea0YNDTm6Hyr/i3&#10;Cni9+l767jPsfuaL963nxWp4Nko9PXbzVxCRungP39pfWsEoG8H1TDoCcn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m8L2xQAAANwAAAAPAAAAAAAAAAAAAAAAAJgCAABkcnMv&#10;ZG93bnJldi54bWxQSwUGAAAAAAQABAD1AAAAigMAAAAA&#10;" fillcolor="#b0bccf" stroked="f"/>
                            <v:rect id="Rectangle 304" o:spid="_x0000_s122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9XJ8QA&#10;AADcAAAADwAAAGRycy9kb3ducmV2LnhtbESPQWvCQBSE70L/w/IKvenGVMVG11CEQBEKVtv7I/tM&#10;UrNvw+6apP++Wyh4HGbmG2abj6YVPTnfWFYwnyUgiEurG64UfJ6L6RqED8gaW8uk4Ic85LuHyRYz&#10;bQf+oP4UKhEh7DNUUIfQZVL6siaDfmY74uhdrDMYonSV1A6HCDetTJNkJQ02HBdq7GhfU3k93YyC&#10;69AdivXxfb5cufSLX4azlfit1NPj+LoBEWgM9/B/+00reE4W8Hc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VyfEAAAA3AAAAA8AAAAAAAAAAAAAAAAAmAIAAGRycy9k&#10;b3ducmV2LnhtbFBLBQYAAAAABAAEAPUAAACJAwAAAAA=&#10;" fillcolor="#a9b7cd" stroked="f"/>
                            <v:rect id="Rectangle 305" o:spid="_x0000_s122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yta8UA&#10;AADcAAAADwAAAGRycy9kb3ducmV2LnhtbESPQWvCQBSE70L/w/IKXqRuqhhKdJVSEMRDoLGX3h7Z&#10;ZzaYfZvurpr8+26h4HGYmW+YzW6wnbiRD61jBa/zDARx7XTLjYKv0/7lDUSIyBo7x6RgpAC77dNk&#10;g4V2d/6kWxUbkSAcClRgYuwLKUNtyGKYu544eWfnLcYkfSO1x3uC204usiyXFltOCwZ7+jBUX6qr&#10;VXA035jP+ty3Z70cq3FfluXPVanp8/C+BhFpiI/wf/ugFSy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K1rxQAAANwAAAAPAAAAAAAAAAAAAAAAAJgCAABkcnMv&#10;ZG93bnJldi54bWxQSwUGAAAAAAQABAD1AAAAigMAAAAA&#10;" fillcolor="#a1b2cb" stroked="f"/>
                            <v:rect id="Rectangle 306" o:spid="_x0000_s122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QHsUA&#10;AADcAAAADwAAAGRycy9kb3ducmV2LnhtbESPQWvCQBSE70L/w/IKXkQ3tRBKdJVaECQexFQEb8/s&#10;M4nNvg3ZVdN/7wqCx2FmvmGm887U4kqtqywr+BhFIIhzqysuFOx+l8MvEM4ja6wtk4J/cjCfvfWm&#10;mGh74y1dM1+IAGGXoILS+yaR0uUlGXQj2xAH72Rbgz7ItpC6xVuAm1qOoyiWBisOCyU29FNS/pdd&#10;jIJ91Qzi+rwu8o1Mj5nZpovDIlWq/959T0B46vwr/GyvtILPKIbH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0BAexQAAANwAAAAPAAAAAAAAAAAAAAAAAJgCAABkcnMv&#10;ZG93bnJldi54bWxQSwUGAAAAAAQABAD1AAAAigMAAAAA&#10;" fillcolor="#99adc9" stroked="f"/>
                            <v:rect id="Rectangle 307" o:spid="_x0000_s123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Qm+MQA&#10;AADcAAAADwAAAGRycy9kb3ducmV2LnhtbESPQWsCMRSE7wX/Q3iF3mpWK7WsRhFLoQcvrkqvj81z&#10;d2nysiap7vrrjSD0OMzMN8x82VkjzuRD41jBaJiBIC6dbrhSsN99vX6ACBFZo3FMCnoKsFwMnuaY&#10;a3fhLZ2LWIkE4ZCjgjrGNpcylDVZDEPXEifv6LzFmKSvpPZ4SXBr5DjL3qXFhtNCjS2tayp/iz+r&#10;4DCZXqXpT34z/qyuP+Wo6I1vlHp57lYzEJG6+B9+tL+1grdsCv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UJvjEAAAA3AAAAA8AAAAAAAAAAAAAAAAAmAIAAGRycy9k&#10;b3ducmV2LnhtbFBLBQYAAAAABAAEAPUAAACJAwAAAAA=&#10;" fillcolor="#91a8c7" stroked="f"/>
                            <v:rect id="Rectangle 308" o:spid="_x0000_s123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uyisIA&#10;AADcAAAADwAAAGRycy9kb3ducmV2LnhtbERPz2vCMBS+C/sfwht407Q6nFRTGcpgh11WN3Z9NM+2&#10;mLx0Saatf/1yGHj8+H5vd4M14kI+dI4V5PMMBHHtdMeNgs/j62wNIkRkjcYxKRgpwK58mGyx0O7K&#10;H3SpYiNSCIcCFbQx9oWUoW7JYpi7njhxJ+ctxgR9I7XHawq3Ri6ybCUtdpwaWuxp31J9rn6tgq+n&#10;55s0449/Xxya23edV6PxnVLTx+FlAyLSEO/if/ebVrDM0tp0Jh0BW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S7KKwgAAANwAAAAPAAAAAAAAAAAAAAAAAJgCAABkcnMvZG93&#10;bnJldi54bWxQSwUGAAAAAAQABAD1AAAAhwMAAAAA&#10;" fillcolor="#91a8c7" stroked="f"/>
                            <v:rect id="Rectangle 309" o:spid="_x0000_s123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aQu8MA&#10;AADcAAAADwAAAGRycy9kb3ducmV2LnhtbESPT4vCMBTE7wv7HcITvK2pCmJrU1kWFhRP/gVvj+Zt&#10;W2xeSpNt67c3guBxmJnfMOl6MLXoqHWVZQXTSQSCOLe64kLB6fj7tQThPLLG2jIpuJODdfb5kWKi&#10;bc976g6+EAHCLkEFpfdNIqXLSzLoJrYhDt6fbQ36INtC6hb7ADe1nEXRQhqsOCyU2NBPSfnt8G8U&#10;nG+7bTyzw9Wer7UruvjS75YXpcaj4XsFwtPg3+FXe6MVzKMYnmfCEZ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aQu8MAAADcAAAADwAAAAAAAAAAAAAAAACYAgAAZHJzL2Rv&#10;d25yZXYueG1sUEsFBgAAAAAEAAQA9QAAAIgDAAAAAA==&#10;" fillcolor="#88a2c5" stroked="f"/>
                            <v:rect id="Rectangle 310" o:spid="_x0000_s123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7wWsIA&#10;AADcAAAADwAAAGRycy9kb3ducmV2LnhtbERPz2vCMBS+C/4P4Qm7DE27gUg1igibO+xiFfX4aJ5t&#10;NXkpTdTOv94cBh4/vt+zRWeNuFHra8cK0lECgrhwuuZSwW77NZyA8AFZo3FMCv7Iw2Le780w0+7O&#10;G7rloRQxhH2GCqoQmkxKX1Rk0Y9cQxy5k2sthgjbUuoW7zHcGvmRJGNpsebYUGFDq4qKS361Cn73&#10;Rx6vN6a5dN/pfvJuDo9zzkq9DbrlFESgLrzE/+4freAzjfP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rvBawgAAANwAAAAPAAAAAAAAAAAAAAAAAJgCAABkcnMvZG93&#10;bnJldi54bWxQSwUGAAAAAAQABAD1AAAAhwMAAAAA&#10;" fillcolor="#7f9dc3" stroked="f"/>
                            <v:rect id="Rectangle 311" o:spid="_x0000_s123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8MYA&#10;AADcAAAADwAAAGRycy9kb3ducmV2LnhtbESPQWvCQBSE7wX/w/IEb3WTCiqpq2jRUlGEWj14e2af&#10;STD7Nma3Gv99VxB6HGbmG2Y0aUwprlS7wrKCuBuBIE6tLjhTsPtZvA5BOI+ssbRMCu7kYDJuvYww&#10;0fbG33Td+kwECLsEFeTeV4mULs3JoOvaijh4J1sb9EHWmdQ13gLclPItivrSYMFhIceKPnJKz9tf&#10;o+DTHxare7WJ5kc3W+vZbr+8DEqlOu1m+g7CU+P/w8/2l1bQi2N4nAlH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K/8MYAAADcAAAADwAAAAAAAAAAAAAAAACYAgAAZHJz&#10;L2Rvd25yZXYueG1sUEsFBgAAAAAEAAQA9QAAAIsDAAAAAA==&#10;" fillcolor="#7898c1" stroked="f"/>
                            <v:rect id="Rectangle 312" o:spid="_x0000_s123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D8pMUA&#10;AADcAAAADwAAAGRycy9kb3ducmV2LnhtbESPQWsCMRSE74X+h/AK3mp2VYqsRhGxUPCgtaXQ23Pz&#10;3F3cvKxJ1NVfbwTB4zAz3zDjaWtqcSLnK8sK0m4Cgji3uuJCwe/P5/sQhA/IGmvLpOBCHqaT15cx&#10;Ztqe+ZtOm1CICGGfoYIyhCaT0uclGfRd2xBHb2edwRClK6R2eI5wU8teknxIgxXHhRIbmpeU7zdH&#10;o6AIVPPi/5D+rVfXdDdYuu1wsVSq89bORiACteEZfrS/tIJ+2oP7mXgE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UPykxQAAANwAAAAPAAAAAAAAAAAAAAAAAJgCAABkcnMv&#10;ZG93bnJldi54bWxQSwUGAAAAAAQABAD1AAAAigMAAAAA&#10;" fillcolor="#7094c0" stroked="f"/>
                            <v:rect id="Rectangle 313" o:spid="_x0000_s123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fOcMA&#10;AADcAAAADwAAAGRycy9kb3ducmV2LnhtbESP0YrCMBRE3xf8h3AF39a0CmupRlFBlPXJ6gdcmmtb&#10;bG5qErX795uFBR+HmTnDLFa9acWTnG8sK0jHCQji0uqGKwWX8+4zA+EDssbWMin4IQ+r5eBjgbm2&#10;Lz7RswiViBD2OSqoQ+hyKX1Zk0E/th1x9K7WGQxRukpqh68IN62cJMmXNNhwXKixo21N5a14GAWn&#10;9D7rnTt+F5vZPiSHMjvfd5lSo2G/noMI1Id3+L990Aqm6RT+zs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xfOcMAAADcAAAADwAAAAAAAAAAAAAAAACYAgAAZHJzL2Rv&#10;d25yZXYueG1sUEsFBgAAAAAEAAQA9QAAAIgDAAAAAA==&#10;" fillcolor="#6990be" stroked="f"/>
                            <v:rect id="Rectangle 314" o:spid="_x0000_s123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3jScYA&#10;AADcAAAADwAAAGRycy9kb3ducmV2LnhtbESPQWsCMRSE7wX/Q3hCbzVrK1JXo5S2okiLVYvnx+a5&#10;Wbt5WTZxXf+9EYQeh5n5hpnMWluKhmpfOFbQ7yUgiDOnC84V/O7mT68gfEDWWDomBRfyMJt2HiaY&#10;anfmDTXbkIsIYZ+iAhNClUrpM0MWfc9VxNE7uNpiiLLOpa7xHOG2lM9JMpQWC44LBit6N5T9bU9W&#10;wXy/MZfvn4/Pr+OqGY0W6/Vq5xulHrvt2xhEoDb8h+/tpVbw0h/A7Uw8AnJ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3jScYAAADcAAAADwAAAAAAAAAAAAAAAACYAgAAZHJz&#10;L2Rvd25yZXYueG1sUEsFBgAAAAAEAAQA9QAAAIsDAAAAAA==&#10;" fillcolor="#638dbd" stroked="f"/>
                            <v:rect id="Rectangle 315" o:spid="_x0000_s123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FG0sYA&#10;AADcAAAADwAAAGRycy9kb3ducmV2LnhtbESPQWsCMRSE7wX/Q3hCbzVri1JXo5S2okiLVYvnx+a5&#10;Wbt5WTZxXf+9EYQeh5n5hpnMWluKhmpfOFbQ7yUgiDOnC84V/O7mT68gfEDWWDomBRfyMJt2HiaY&#10;anfmDTXbkIsIYZ+iAhNClUrpM0MWfc9VxNE7uNpiiLLOpa7xHOG2lM9JMpQWC44LBit6N5T9bU9W&#10;wXy/MZfvn4/Pr+OqGY0W6/Vq5xulHrvt2xhEoDb8h+/tpVbw0h/A7Uw8AnJ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FG0sYAAADcAAAADwAAAAAAAAAAAAAAAACYAgAAZHJz&#10;L2Rvd25yZXYueG1sUEsFBgAAAAAEAAQA9QAAAIsDAAAAAA==&#10;" fillcolor="#638dbd" stroked="f"/>
                            <v:rect id="Rectangle 316" o:spid="_x0000_s123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3KO8QA&#10;AADcAAAADwAAAGRycy9kb3ducmV2LnhtbESPQYvCMBSE7wv+h/AEb2talbJUo4ggeBBZXS/ens2z&#10;LTYvJYm2/vuNsLDHYWa+YRar3jTiSc7XlhWk4wQEcWF1zaWC88/28wuED8gaG8uk4EUeVsvBxwJz&#10;bTs+0vMUShEh7HNUUIXQ5lL6oiKDfmxb4ujdrDMYonSl1A67CDeNnCRJJg3WHBcqbGlTUXE/PYyC&#10;y/fRz7abu8t2+zPZtDlcL91DqdGwX89BBOrDf/ivvdMKpmkG7zPx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tyjvEAAAA3AAAAA8AAAAAAAAAAAAAAAAAmAIAAGRycy9k&#10;b3ducmV2LnhtbFBLBQYAAAAABAAEAPUAAACJAwAAAAA=&#10;" fillcolor="#5d8abc" stroked="f"/>
                            <v:rect id="Rectangle 317" o:spid="_x0000_s124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cE28MA&#10;AADcAAAADwAAAGRycy9kb3ducmV2LnhtbESP0YrCMBRE34X9h3CFfRFNVVDpGmXRFQSFUt0PuDTX&#10;ptjclCar3b83guDjMDNnmOW6s7W4UesrxwrGowQEceF0xaWC3/NuuADhA7LG2jEp+CcP69VHb4mp&#10;dnfO6XYKpYgQ9ikqMCE0qZS+MGTRj1xDHL2Lay2GKNtS6hbvEW5rOUmSmbRYcVww2NDGUHE9/VkF&#10;eJkeJ9vFz8B4fciyPK/nld8p9dnvvr9ABOrCO/xq77WC6XgO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cE28MAAADcAAAADwAAAAAAAAAAAAAAAACYAgAAZHJzL2Rv&#10;d25yZXYueG1sUEsFBgAAAAAEAAQA9QAAAIgDAAAAAA==&#10;" fillcolor="#5787bb" stroked="f"/>
                            <v:rect id="Rectangle 318" o:spid="_x0000_s124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36MQA&#10;AADcAAAADwAAAGRycy9kb3ducmV2LnhtbERPy2rCQBTdF/yH4Qrd6SRKRaOjqGAVxVIfm+4umdsk&#10;mLkTMlMT/95ZCF0eznu2aE0p7lS7wrKCuB+BIE6tLjhTcL1semMQziNrLC2Tggc5WMw7bzNMtG34&#10;RPezz0QIYZeggtz7KpHSpTkZdH1bEQfu19YGfYB1JnWNTQg3pRxE0UgaLDg05FjROqf0dv4zCj5X&#10;20ExHH19bJeTeP9z2nwfjrdGqfduu5yC8NT6f/HLvdMKhnFYG8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Fd+jEAAAA3AAAAA8AAAAAAAAAAAAAAAAAmAIAAGRycy9k&#10;b3ducmV2LnhtbFBLBQYAAAAABAAEAPUAAACJAwAAAAA=&#10;" fillcolor="#5385bb" stroked="f"/>
                            <v:rect id="Rectangle 319" o:spid="_x0000_s124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fV8UA&#10;AADcAAAADwAAAGRycy9kb3ducmV2LnhtbESPQWvCQBSE7wX/w/KE3urGFkWjq2jBkN5s9OLtkX1m&#10;o9m3Ibtq2l/fLRR6HGbmG2a57m0j7tT52rGC8SgBQVw6XXOl4HjYvcxA+ICssXFMCr7Iw3o1eFpi&#10;qt2DP+lehEpECPsUFZgQ2lRKXxqy6EeuJY7e2XUWQ5RdJXWHjwi3jXxNkqm0WHNcMNjSu6HyWtys&#10;gtO+OGyn8ybPLmiy749ZPdlPCqWeh/1mASJQH/7Df+1cK3gbz+H3TDw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59XxQAAANwAAAAPAAAAAAAAAAAAAAAAAJgCAABkcnMv&#10;ZG93bnJldi54bWxQSwUGAAAAAAQABAD1AAAAigMAAAAA&#10;" fillcolor="#4f83ba" stroked="f"/>
                            <v:rect id="Rectangle 320" o:spid="_x0000_s124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VkcEA&#10;AADcAAAADwAAAGRycy9kb3ducmV2LnhtbERPz2vCMBS+D/wfwhvsNtOpDOmMUirCdpiwKmPHR/PW&#10;dmteQhK1/e/NQfD48f1ebQbTizP50FlW8DLNQBDXVnfcKDgeds9LECEia+wtk4KRAmzWk4cV5tpe&#10;+IvOVWxECuGQo4I2RpdLGeqWDIapdcSJ+7XeYEzQN1J7vKRw08tZlr1Kgx2nhhYdlS3V/9XJKPgh&#10;t7fl5+g/tvOCv0emP1rslXp6HIo3EJGGeBff3O9awXyW5qcz6Qj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MlZHBAAAA3AAAAA8AAAAAAAAAAAAAAAAAmAIAAGRycy9kb3du&#10;cmV2LnhtbFBLBQYAAAAABAAEAPUAAACGAwAAAAA=&#10;" fillcolor="#4c82ba" stroked="f"/>
                          </v:group>
                          <v:shape id="Freeform 254" o:spid="_x0000_s1244" style="position:absolute;left:13945;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9BncUA&#10;AADcAAAADwAAAGRycy9kb3ducmV2LnhtbESPQWvCQBSE7wX/w/IEb3WjtBKiq6hQ8OClGjw/s88k&#10;mn2bZFeT9td3C4LHYWa+YRar3lTiQa0rLSuYjCMQxJnVJecK0uPXewzCeWSNlWVS8EMOVsvB2wIT&#10;bTv+psfB5yJA2CWooPC+TqR0WUEG3djWxMG72NagD7LNpW6xC3BTyWkUzaTBksNCgTVtC8puh7tR&#10;0Nxn6S7e7uX1dv51XRQ3m1PaKDUa9us5CE+9f4Wf7Z1WMP38gP8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r0GdxQAAANwAAAAPAAAAAAAAAAAAAAAAAJgCAABkcnMv&#10;ZG93bnJldi54bWxQSwUGAAAAAAQABAD1AAAAigMAAAAA&#10;" path="m14,7l,,,84r14,6l14,7xe" filled="f" strokeweight=".2205mm">
                            <v:path arrowok="t" o:connecttype="custom" o:connectlocs="1,1;0,0;0,1;1,1;1,1" o:connectangles="0,0,0,0,0" textboxrect="0,0,14,90"/>
                          </v:shape>
                        </v:group>
                        <v:line id="Line 218" o:spid="_x0000_s1245"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E56cQAAADcAAAADwAAAGRycy9kb3ducmV2LnhtbESPQWsCMRSE74X+h/CE3mrWRausRrFi&#10;sVfXHurtsXluFjcvSxLX7b9vhEKPw8x8w6w2g21FTz40jhVMxhkI4srphmsFX6eP1wWIEJE1to5J&#10;wQ8F2Kyfn1ZYaHfnI/VlrEWCcChQgYmxK6QMlSGLYew64uRdnLcYk/S11B7vCW5bmWfZm7TYcFow&#10;2NHOUHUtb1bB9LDvj4fb4rvMt8387E/m/bwblHoZDdsliEhD/A//tT+1gnw2gce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QTnpxAAAANwAAAAPAAAAAAAAAAAA&#10;AAAAAKECAABkcnMvZG93bnJldi54bWxQSwUGAAAAAAQABAD5AAAAkgMAAAAA&#10;" strokecolor="#777" strokeweight=".2205mm"/>
                        <v:line id="Line 219" o:spid="_x0000_s1246"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OnnsQAAADcAAAADwAAAGRycy9kb3ducmV2LnhtbESPQWsCMRSE74X+h/AKvdVsF62yNYoV&#10;i726eqi3x+a5Wdy8LElc139vhEKPw8x8w8yXg21FTz40jhW8jzIQxJXTDdcKDvvvtxmIEJE1to5J&#10;wY0CLBfPT3MstLvyjvoy1iJBOBSowMTYFVKGypDFMHIdcfJOzluMSfpaao/XBLetzLPsQ1psOC0Y&#10;7GhtqDqXF6tgvN30u+1l9lvmq2Z69HvzdVwPSr2+DKtPEJGG+B/+a/9oBfkkh8e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k6eexAAAANwAAAAPAAAAAAAAAAAA&#10;AAAAAKECAABkcnMvZG93bnJldi54bWxQSwUGAAAAAAQABAD5AAAAkgMAAAAA&#10;" strokecolor="#777" strokeweight=".2205mm"/>
                      </v:group>
                      <v:rect id="Rectangle 246" o:spid="_x0000_s124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EMMQA&#10;AADcAAAADwAAAGRycy9kb3ducmV2LnhtbESPQWsCMRSE74L/ITzBi9RsRcSuRlGhrdhDcVvw+tg8&#10;dxc3L0sSdf33RhA8DjPzDTNftqYWF3K+sqzgfZiAIM6trrhQ8P/3+TYF4QOyxtoyKbiRh+Wi25lj&#10;qu2V93TJQiEihH2KCsoQmlRKn5dk0A9tQxy9o3UGQ5SukNrhNcJNLUdJMpEGK44LJTa0KSk/ZWej&#10;4OuDKldsErv9/dn5tRl817fsoFS/165mIAK14RV+trdawWg8gc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gRDDEAAAA3AAAAA8AAAAAAAAAAAAAAAAAmAIAAGRycy9k&#10;b3ducmV2LnhtbFBLBQYAAAAABAAEAPUAAACJAwAAAAA=&#10;" filled="f" strokeweight=".2205mm"/>
                    </v:group>
                  </v:group>
                  <v:shape id="Picture 7" o:spid="_x0000_s1248" type="#_x0000_t75" alt="UE" style="position:absolute;left:27146;top:7178;width:1849;height:31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krO3DAAAA2gAAAA8AAABkcnMvZG93bnJldi54bWxEj0FrAjEUhO9C/0N4hV5Es7ZFZTWKKC29&#10;iavi9bF5Joubl2UTddtf3xQKHoeZ+YaZLztXixu1ofKsYDTMQBCXXldsFBz2H4MpiBCRNdaeScE3&#10;BVgunnpzzLW/845uRTQiQTjkqMDG2ORShtKSwzD0DXHyzr51GJNsjdQt3hPc1fI1y8bSYcVpwWJD&#10;a0vlpbg6BfX7Z/+4266v5rT1hfk52NHmzSr18tytZiAidfER/m9/aQUT+LuSboBc/A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aSs7cMAAADaAAAADwAAAAAAAAAAAAAAAACf&#10;AgAAZHJzL2Rvd25yZXYueG1sUEsFBgAAAAAEAAQA9wAAAI8DAAAAAA==&#10;">
                    <v:imagedata r:id="rId7" o:title="UE"/>
                  </v:shape>
                  <v:oval id="Ellipse 132" o:spid="_x0000_s1249" style="position:absolute;left:22665;top:5259;width:26280;height:8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l6b8A&#10;AADaAAAADwAAAGRycy9kb3ducmV2LnhtbERPTYvCMBC9C/6HMMJeRFN3cWmrUURQvOzBrngemrGt&#10;NpPSxLb+e3NY2OPjfa+3g6lFR62rLCtYzCMQxLnVFRcKLr+HWQzCeWSNtWVS8CIH2814tMZU257P&#10;1GW+ECGEXYoKSu+bVEqXl2TQzW1DHLibbQ36ANtC6hb7EG5q+RlF39JgxaGhxIb2JeWP7GkU9J27&#10;N4t4Wse8zK5Jcvv6yY6s1Mdk2K1AeBr8v/jPfdIKwtZwJdw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OGXpvwAAANoAAAAPAAAAAAAAAAAAAAAAAJgCAABkcnMvZG93bnJl&#10;di54bWxQSwUGAAAAAAQABAD1AAAAhAMAAAAA&#10;" fillcolor="#bfbfbf [2412]" stroked="f" strokeweight="2pt">
                    <v:fill opacity="29555f"/>
                  </v:oval>
                  <v:shape id="Textfeld 351" o:spid="_x0000_s1250" type="#_x0000_t202" style="position:absolute;left:35682;top:2397;width:7881;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14:paraId="027B7122" w14:textId="77777777" w:rsidR="002B6204" w:rsidRDefault="002B6204" w:rsidP="002B6204">
                          <w:pPr>
                            <w:pStyle w:val="NormalWeb"/>
                            <w:spacing w:after="0"/>
                            <w:textAlignment w:val="baseline"/>
                          </w:pPr>
                          <w:r>
                            <w:rPr>
                              <w:rFonts w:ascii="Arial" w:eastAsia="Times New Roman" w:hAnsi="Arial" w:cstheme="minorBidi"/>
                              <w:color w:val="000000"/>
                              <w:kern w:val="24"/>
                            </w:rPr>
                            <w:t>NB-IoT2</w:t>
                          </w:r>
                        </w:p>
                      </w:txbxContent>
                    </v:textbox>
                  </v:shape>
                  <v:group id="Group 10" o:spid="_x0000_s1251" style="position:absolute;left:32864;top:1800;width:5842;height:7493" coordorigin="32864,1800"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18" o:spid="_x0000_s1252" style="position:absolute;left:32864;top:1800;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fpjMUA&#10;AADbAAAADwAAAGRycy9kb3ducmV2LnhtbESPQWvCQBCF74X+h2UK3uqmIlKjq0gx4KWFRj14G7Nj&#10;Es3OhuyqaX9951DwNsN7894382XvGnWjLtSeDbwNE1DEhbc1lwZ22+z1HVSIyBYbz2TghwIsF89P&#10;c0ytv/M33fJYKgnhkKKBKsY21ToUFTkMQ98Si3byncMoa1dq2+Fdwl2jR0ky0Q5rloYKW/qoqLjk&#10;V2dgemknuKX91/iwPma/n+esnuaNMYOXfjUDFamPD/P/9cYKvsDKLzKA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V+mMxQAAANsAAAAPAAAAAAAAAAAAAAAAAJgCAABkcnMv&#10;ZG93bnJldi54bWxQSwUGAAAAAAQABAD1AAAAigMAAAAA&#10;" path="m75,2l64,,,288r10,4l75,2xe" fillcolor="black" stroked="f">
                      <v:path arrowok="t" o:connecttype="custom" o:connectlocs="1,1;1,0;0,1;1,1;1,1" o:connectangles="0,0,0,0,0" textboxrect="0,0,75,292"/>
                    </v:shape>
                    <v:shape id="Freeform 19" o:spid="_x0000_s1253" style="position:absolute;left:32864;top:1800;width:0;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A3tcAA&#10;AADbAAAADwAAAGRycy9kb3ducmV2LnhtbERPS4vCMBC+L/gfwgje1lQPol3TsoiKsCKoi+ehmT7W&#10;ZlKaWLv/3giCt/n4nrNMe1OLjlpXWVYwGUcgiDOrKy4U/J43n3MQziNrrC2Tgn9ykCaDjyXG2t75&#10;SN3JFyKEsItRQel9E0vpspIMurFtiAOX29agD7AtpG7xHsJNLadRNJMGKw4NJTa0Kim7nm5GQT+f&#10;5d3Pen/529orLbb5wV+Kg1KjYf/9BcJT79/il3unw/wFPH8JB8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A3tcAAAADbAAAADwAAAAAAAAAAAAAAAACYAgAAZHJzL2Rvd25y&#10;ZXYueG1sUEsFBgAAAAAEAAQA9QAAAIUDAAAAAA==&#10;" path="m11,l,2,65,292r12,-4l11,xe" fillcolor="black" stroked="f">
                      <v:path arrowok="t" o:connecttype="custom" o:connectlocs="0,0;0,1;0,1;0,1;0,0" o:connectangles="0,0,0,0,0" textboxrect="0,0,77,292"/>
                    </v:shape>
                    <v:group id="Group 20" o:spid="_x0000_s1254" style="position:absolute;left:32864;top:1800;width:0;height:1"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31" o:spid="_x0000_s1255" style="position:absolute;left:32864;top:1800;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UMMIA&#10;AADcAAAADwAAAGRycy9kb3ducmV2LnhtbESP0YrCMBRE3xf8h3AF39bUiiLVKCKIIr5Y/YBrc22r&#10;zU1tota/N8LCPg4zc4aZLVpTiSc1rrSsYNCPQBBnVpecKzgd178TEM4ja6wsk4I3OVjMOz8zTLR9&#10;8YGeqc9FgLBLUEHhfZ1I6bKCDLq+rYmDd7GNQR9kk0vd4CvATSXjKBpLgyWHhQJrWhWU3dKHUbCx&#10;pa2j0fgem9Ysr/vzapdfUqV63XY5BeGp9f/hv/ZWK4iHA/ieC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xQwwgAAANwAAAAPAAAAAAAAAAAAAAAAAJgCAABkcnMvZG93&#10;bnJldi54bWxQSwUGAAAAAAQABAD1AAAAhwMAAAAA&#10;" path="m67,42l72,31,5,,,11,67,42xe" fillcolor="black" stroked="f">
                        <v:path arrowok="t" o:connecttype="custom" o:connectlocs="1,1;1,1;1,0;0,1;1,1" o:connectangles="0,0,0,0,0" textboxrect="0,0,72,42"/>
                      </v:shape>
                      <v:shape id="Freeform 232" o:spid="_x0000_s1256" style="position:absolute;left:32864;top:1800;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yt9McA&#10;AADcAAAADwAAAGRycy9kb3ducmV2LnhtbESPQWvCQBSE7wX/w/KE3nRjCkVTVylKq/UgNpa2x0f2&#10;NVnMvg3Z1aT/visIPQ4z8w0zX/a2FhdqvXGsYDJOQBAXThsuFXwcX0ZTED4ga6wdk4Jf8rBcDO7m&#10;mGnX8Ttd8lCKCGGfoYIqhCaT0hcVWfRj1xBH78e1FkOUbSl1i12E21qmSfIoLRqOCxU2tKqoOOVn&#10;q2Dzvd4d9rvj17buzCb/fNPm9TxT6n7YPz+BCNSH//CtvdUK0ocUr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crfTHAAAA3AAAAA8AAAAAAAAAAAAAAAAAmAIAAGRy&#10;cy9kb3ducmV2LnhtbFBLBQYAAAAABAAEAPUAAACMAwAAAAA=&#10;" path="m86,11l83,,,31,3,44,86,11xe" fillcolor="black" stroked="f">
                        <v:path arrowok="t" o:connecttype="custom" o:connectlocs="1,1;1,0;0,1;1,1;1,1" o:connectangles="0,0,0,0,0" textboxrect="0,0,86,44"/>
                      </v:shape>
                    </v:group>
                    <v:group id="Group 21" o:spid="_x0000_s1257" style="position:absolute;left:32864;top:1800;width:0;height:0"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229" o:spid="_x0000_s1258" style="position:absolute;left:32864;top:1800;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TmAMMA&#10;AADcAAAADwAAAGRycy9kb3ducmV2LnhtbESPzYvCMBTE7wv+D+EJ3tZ0e/Cja5RVEMSbX+Dx2bxt&#10;is1LaaKt/70RBI/DzPyGmS06W4k7Nb50rOBnmIAgzp0uuVBwPKy/JyB8QNZYOSYFD/KwmPe+Zphp&#10;1/KO7vtQiAhhn6ECE0KdSelzQxb90NXE0ft3jcUQZVNI3WAb4baSaZKMpMWS44LBmlaG8uv+ZhVc&#10;xydannfF4dJeTmbT5aP2uN4qNeh3f78gAnXhE363N1pBmk7hdS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TmAMMAAADcAAAADwAAAAAAAAAAAAAAAACYAgAAZHJzL2Rv&#10;d25yZXYueG1sUEsFBgAAAAAEAAQA9QAAAIgDAAAAAA==&#10;" path="m46,33l50,22,6,,,14,46,33xe" fillcolor="black" stroked="f">
                        <v:path arrowok="t" o:connecttype="custom" o:connectlocs="1,1;1,1;1,0;0,1;1,1" o:connectangles="0,0,0,0,0" textboxrect="0,0,50,33"/>
                      </v:shape>
                      <v:shape id="Freeform 230" o:spid="_x0000_s1259" style="position:absolute;left:32864;top:1800;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L2sMIA&#10;AADcAAAADwAAAGRycy9kb3ducmV2LnhtbERPy2rCQBTdC/2H4Ra600mNiERHCVarG8EnuLzN3CZp&#10;M3dCZtT4985CcHk478msNZW4UuNKywo+exEI4szqknMFx8OyOwLhPLLGyjIpuJOD2fStM8FE2xvv&#10;6Lr3uQgh7BJUUHhfJ1K6rCCDrmdr4sD92sagD7DJpW7wFsJNJftRNJQGSw4NBdY0Lyj731+MgjQ9&#10;/63icvAz38iv7226iE+0XSn18d6mYxCeWv8SP91rraAfh/nhTDgC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QvawwgAAANwAAAAPAAAAAAAAAAAAAAAAAJgCAABkcnMvZG93&#10;bnJldi54bWxQSwUGAAAAAAQABAD1AAAAhwMAAAAA&#10;" path="m60,11l56,,,21,5,32,60,11xe" fillcolor="black" stroked="f">
                        <v:path arrowok="t" o:connecttype="custom" o:connectlocs="1,1;1,0;0,1;1,1;1,1" o:connectangles="0,0,0,0,0" textboxrect="0,0,60,32"/>
                      </v:shape>
                    </v:group>
                    <v:group id="Group 22" o:spid="_x0000_s1260" style="position:absolute;left:32864;top:1800;width:0;height:0"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227" o:spid="_x0000_s1261" style="position:absolute;left:32864;top:1800;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6dMYA&#10;AADcAAAADwAAAGRycy9kb3ducmV2LnhtbESPQWvCQBSE70L/w/IKvYhumkOr0VVKQNp6kUbRHB/Z&#10;ZxKbfRuyq8Z/7wqFHoeZ+YaZL3vTiAt1rras4HUcgSAurK65VLDbrkYTEM4ja2wsk4IbOVgungZz&#10;TLS98g9dMl+KAGGXoILK+zaR0hUVGXRj2xIH72g7gz7IrpS6w2uAm0bGUfQmDdYcFipsKa2o+M3O&#10;RsHhlH/vzxtON9P1ZytXWZ0P81Spl+f+YwbCU+//w3/tL60gjt/hcS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d6dMYAAADcAAAADwAAAAAAAAAAAAAAAACYAgAAZHJz&#10;L2Rvd25yZXYueG1sUEsFBgAAAAAEAAQA9QAAAIsDAAAAAA==&#10;" path="m31,28l36,17,5,,,12,31,28xe" fillcolor="black" stroked="f">
                        <v:path arrowok="t" o:connecttype="custom" o:connectlocs="1,1;1,1;1,0;0,1;1,1" o:connectangles="0,0,0,0,0" textboxrect="0,0,36,28"/>
                      </v:shape>
                      <v:shape id="Freeform 228" o:spid="_x0000_s1262" style="position:absolute;left:32864;top:1800;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xFHcIA&#10;AADcAAAADwAAAGRycy9kb3ducmV2LnhtbERP3WrCMBS+H/gO4Qi7GTZd2aRWo4g42M3m7wMck2Nb&#10;bE66Jmr39svFwMuP73+26G0jbtT52rGC1yQFQaydqblUcDx8jHIQPiAbbByTgl/ysJgPnmZYGHfn&#10;Hd32oRQxhH2BCqoQ2kJKryuy6BPXEkfu7DqLIcKulKbDewy3jczSdCwt1hwbKmxpVZG+7K9Wgc6+&#10;d9v15n17zV3987ahyctJfyn1POyXUxCB+vAQ/7s/jYIsi2vjmXgE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EUdwgAAANwAAAAPAAAAAAAAAAAAAAAAAJgCAABkcnMvZG93&#10;bnJldi54bWxQSwUGAAAAAAQABAD1AAAAhwMAAAAA&#10;" path="m42,13l37,,,16,3,28,42,13xe" fillcolor="black" stroked="f">
                        <v:path arrowok="t" o:connecttype="custom" o:connectlocs="1,1;1,0;0,1;1,1;1,1" o:connectangles="0,0,0,0,0" textboxrect="0,0,42,28"/>
                      </v:shape>
                    </v:group>
                    <v:group id="Group 23" o:spid="_x0000_s1263" style="position:absolute;left:32864;top:1800;width:0;height:0"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25" o:spid="_x0000_s1264" style="position:absolute;left:32864;top:1800;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nTNMYA&#10;AADcAAAADwAAAGRycy9kb3ducmV2LnhtbESPQWsCMRSE74X+h/AKvdWsC7Z1NUor2HoQxK3o9bF5&#10;bhY3L0uS6tZfbwqFHoeZ+YaZznvbijP50DhWMBxkIIgrpxuuFey+lk+vIEJE1tg6JgU/FGA+u7+b&#10;YqHdhbd0LmMtEoRDgQpMjF0hZagMWQwD1xEn7+i8xZikr6X2eElw28o8y56lxYbTgsGOFoaqU/lt&#10;FRzK0eZqrqv3ddjvh+Pjwdcfny9KPT70bxMQkfr4H/5rr7SCPB/B75l0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nTNMYAAADcAAAADwAAAAAAAAAAAAAAAACYAgAAZHJz&#10;L2Rvd25yZXYueG1sUEsFBgAAAAAEAAQA9QAAAIsDAAAAAA==&#10;" path="m21,23l26,11,5,,,11,21,23xe" fillcolor="black" stroked="f">
                        <v:path arrowok="t" o:connecttype="custom" o:connectlocs="1,0;1,0;1,0;0,0;1,0" o:connectangles="0,0,0,0,0" textboxrect="0,0,26,23"/>
                      </v:shape>
                      <v:shape id="Freeform 226" o:spid="_x0000_s1265" style="position:absolute;left:32864;top:1800;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u1MQA&#10;AADcAAAADwAAAGRycy9kb3ducmV2LnhtbESPQWvCQBSE74X+h+UVvDWb5iASXaUWRA0UUUvPz+wz&#10;Sc2+Dburpv/eFQSPw8x8w0xmvWnFhZxvLCv4SFIQxKXVDVcKfvaL9xEIH5A1tpZJwT95mE1fXyaY&#10;a3vlLV12oRIRwj5HBXUIXS6lL2sy6BPbEUfvaJ3BEKWrpHZ4jXDTyixNh9Jgw3Ghxo6+aipPu7NR&#10;cCj0suk3hRsVxvxV6+9tgb9zpQZv/ecYRKA+PMOP9koryLIh3M/EIy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LtTEAAAA3AAAAA8AAAAAAAAAAAAAAAAAmAIAAGRycy9k&#10;b3ducmV2LnhtbFBLBQYAAAAABAAEAPUAAACJAwAAAAA=&#10;" path="m29,14l26,,,12,5,23,29,14xe" fillcolor="black" stroked="f">
                        <v:path arrowok="t" o:connecttype="custom" o:connectlocs="1,0;1,0;0,0;1,0;1,0" o:connectangles="0,0,0,0,0" textboxrect="0,0,29,23"/>
                      </v:shape>
                    </v:group>
                    <v:group id="Group 24" o:spid="_x0000_s1266" style="position:absolute;left:32864;top:1801;width:0;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23" o:spid="_x0000_s1267" style="position:absolute;left:32864;top:180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OeKsMA&#10;AADcAAAADwAAAGRycy9kb3ducmV2LnhtbESPQYvCMBSE7wv+h/CEvYim264i1SiLIHhd68Hjo3k2&#10;xealNlHr/nqzIHgcZuYbZrnubSNu1PnasYKvSQKCuHS65krBodiO5yB8QNbYOCYFD/KwXg0+lphr&#10;d+dfuu1DJSKEfY4KTAhtLqUvDVn0E9cSR+/kOoshyq6SusN7hNtGpkkykxZrjgsGW9oYKs/7q1VQ&#10;XrJ29D1Nq+z8Nx2Z+XFTZMVDqc9h/7MAEagP7/CrvdMK0jSD/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OeKsMAAADcAAAADwAAAAAAAAAAAAAAAACYAgAAZHJzL2Rv&#10;d25yZXYueG1sUEsFBgAAAAAEAAQA9QAAAIgDAAAAAA==&#10;" path="m96,55r5,-11l5,,,11,96,55xe" fillcolor="black" stroked="f">
                        <v:path arrowok="t" o:connecttype="custom" o:connectlocs="1,1;1,1;1,0;0,1;1,1" o:connectangles="0,0,0,0,0" textboxrect="0,0,101,55"/>
                      </v:shape>
                      <v:shape id="Freeform 224" o:spid="_x0000_s1268" style="position:absolute;left:32864;top:180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krMYA&#10;AADcAAAADwAAAGRycy9kb3ducmV2LnhtbESPQWvCQBSE70L/w/IKvYjZNBQp0VXaQkBQQa0Ej4/s&#10;MwnNvg2725j++26h4HGYmW+Y5Xo0nRjI+dayguckBUFcWd1yreD8WcxeQfiArLGzTAp+yMN69TBZ&#10;Yq7tjY80nEItIoR9jgqaEPpcSl81ZNAntieO3tU6gyFKV0vt8BbhppNZms6lwZbjQoM9fTRUfZ2+&#10;jQKf7otdeeBtSfup3m3d5nB+vyj19Di+LUAEGsM9/N/eaAVZ9gJ/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okrM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269"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APsMAAADbAAAADwAAAGRycy9kb3ducmV2LnhtbESPQYvCMBSE78L+h/AWvGm6oiJdo7iK&#10;IHhYql729miebbV5KUnU6q83C4LHYWa+Yabz1tTiSs5XlhV89RMQxLnVFRcKDvt1bwLCB2SNtWVS&#10;cCcP89lHZ4qptjfO6LoLhYgQ9ikqKENoUil9XpJB37cNcfSO1hkMUbpCaoe3CDe1HCTJWBqsOC6U&#10;2NCypPy8uxgFk33jV/fl39r+utMj2w4zGuKPUt3PdvENIlAb3uFXe6MVDE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QD7DAAAA2wAAAA8AAAAAAAAAAAAA&#10;AAAAoQIAAGRycy9kb3ducmV2LnhtbFBLBQYAAAAABAAEAPkAAACRAwAAAAA=&#10;" strokeweight=".5pt"/>
                    <v:line id="Line 24" o:spid="_x0000_s1270"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reScMAAADbAAAADwAAAGRycy9kb3ducmV2LnhtbESPQYvCMBSE78L+h/AEb5oqItI1yq6L&#10;IHiQWi/eHs3bttq8lCRq9dcbYWGPw8x8wyxWnWnEjZyvLSsYjxIQxIXVNZcKjvlmOAfhA7LGxjIp&#10;eJCH1fKjt8BU2ztndDuEUkQI+xQVVCG0qZS+qMigH9mWOHq/1hkMUbpSaof3CDeNnCTJTBqsOS5U&#10;2NK6ouJyuBoF87z1P4/1aWP37vzMdtOMpvit1KDffX2CCNSF//Bfe6sVTGb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K3knDAAAA2wAAAA8AAAAAAAAAAAAA&#10;AAAAoQIAAGRycy9kb3ducmV2LnhtbFBLBQYAAAAABAAEAPkAAACRAwAAAAA=&#10;" strokeweight=".5pt"/>
                    <v:line id="Line 25" o:spid="_x0000_s1271"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Z70sMAAADbAAAADwAAAGRycy9kb3ducmV2LnhtbESPQYvCMBSE78L+h/AWvGm6Iipdo7iK&#10;IHhYql729miebbV5KUnU6q83C4LHYWa+Yabz1tTiSs5XlhV89RMQxLnVFRcKDvt1bwLCB2SNtWVS&#10;cCcP89lHZ4qptjfO6LoLhYgQ9ikqKENoUil9XpJB37cNcfSO1hkMUbpCaoe3CDe1HCTJSBqsOC6U&#10;2NCypPy8uxgFk33jV/fl39r+utMj2w4zGuKPUt3PdvENIlAb3uFXe6MVDM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Ge9LDAAAA2wAAAA8AAAAAAAAAAAAA&#10;AAAAoQIAAGRycy9kb3ducmV2LnhtbFBLBQYAAAAABAAEAPkAAACRAwAAAAA=&#10;" strokeweight=".5pt"/>
                    <v:line id="Line 26" o:spid="_x0000_s1272"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nvoMAAAADbAAAADwAAAGRycy9kb3ducmV2LnhtbERPTYvCMBC9C/6HMMLeNFVkka6x7FYE&#10;YQ9L1Yu3oZltq82kJFGrv94cBI+P973MetOKKznfWFYwnSQgiEurG64UHPab8QKED8gaW8uk4E4e&#10;stVwsMRU2xsXdN2FSsQQ9ikqqEPoUil9WZNBP7EdceT+rTMYInSV1A5vMdy0cpYkn9Jgw7Ghxo7y&#10;msrz7mIULPadX9/z48b+udOj+J0XNMcfpT5G/fcXiEB9eItf7q1WMItj45f4A+T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Z76DAAAAA2wAAAA8AAAAAAAAAAAAAAAAA&#10;oQIAAGRycy9kb3ducmV2LnhtbFBLBQYAAAAABAAEAPkAAACOAwAAAAA=&#10;" strokeweight=".5pt"/>
                    <v:group id="Group 29" o:spid="_x0000_s1273"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Group 30" o:spid="_x0000_s1274"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32" o:spid="_x0000_s1275"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174" o:spid="_x0000_s1276"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rect id="Rectangle 176" o:spid="_x0000_s1277"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1iS8MA&#10;AADcAAAADwAAAGRycy9kb3ducmV2LnhtbERPTWvCQBC9F/oflin01my0kMboKlqozUWKUUFvQ3ZM&#10;gtnZkN1q+u+7QqG3ebzPmS0G04or9a6xrGAUxSCIS6sbrhTsdx8vKQjnkTW2lknBDzlYzB8fZphp&#10;e+MtXQtfiRDCLkMFtfddJqUrazLoItsRB+5se4M+wL6SusdbCDetHMdxIg02HBpq7Oi9pvJSfBsF&#10;q6P7cpN8vfp85WSzZmPS02Gs1PPTsJyC8DT4f/GfO9dh/lsC92fCB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1iS8MAAADcAAAADwAAAAAAAAAAAAAAAACYAgAAZHJzL2Rv&#10;d25yZXYueG1sUEsFBgAAAAAEAAQA9QAAAIgDAAAAAA==&#10;" fillcolor="#dcdcdc" stroked="f"/>
                            <v:rect id="Rectangle 177" o:spid="_x0000_s1278"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SPsMIA&#10;AADcAAAADwAAAGRycy9kb3ducmV2LnhtbERPTWvCQBC9F/oflin0ppuU0EjqKtEi9NioIN6G7Jik&#10;yc6G7KrRX98tCL3N433OfDmaTlxocI1lBfE0AkFcWt1wpWC/20xmIJxH1thZJgU3crBcPD/NMdP2&#10;ygVdtr4SIYRdhgpq7/tMSlfWZNBNbU8cuJMdDPoAh0rqAa8h3HTyLYrepcGGQ0ONPa1rKtvt2Sg4&#10;xT9Fcshb337fj65ffSbUUaLU68uYf4DwNPp/8cP9pcP8NIW/Z8IF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I+wwgAAANwAAAAPAAAAAAAAAAAAAAAAAJgCAABkcnMvZG93&#10;bnJldi54bWxQSwUGAAAAAAQABAD1AAAAhwMAAAAA&#10;" fillcolor="#dbdbdc" stroked="f"/>
                            <v:rect id="Rectangle 178" o:spid="_x0000_s1279"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bwsUA&#10;AADcAAAADwAAAGRycy9kb3ducmV2LnhtbESPS2vDQAyE74X+h0WF3pp1immCk3VIUgo9Ng8ovQmv&#10;/Ii9WuPdJk5+fXUo5CYxo5lPy9XoOnWmITSeDUwnCSjiwtuGKwPHw8fLHFSIyBY7z2TgSgFW+ePD&#10;EjPrL7yj8z5WSkI4ZGigjrHPtA5FTQ7DxPfEopV+cBhlHSptB7xIuOv0a5K8aYcNS0ONPW1rKtr9&#10;rzNQTk+79Hvdxvbr9hP6zXtKHaXGPD+N6wWoSGO8m/+vP63gz4RWnpEJd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2xvCxQAAANwAAAAPAAAAAAAAAAAAAAAAAJgCAABkcnMv&#10;ZG93bnJldi54bWxQSwUGAAAAAAQABAD1AAAAigMAAAAA&#10;" fillcolor="#dbdbdc" stroked="f"/>
                            <v:rect id="Rectangle 179" o:spid="_x0000_s128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BuPMQA&#10;AADcAAAADwAAAGRycy9kb3ducmV2LnhtbESPzW7CMBCE75V4B2uRuBWbCgpNMQghIcKhB356X8Xb&#10;JBCvo9gl4e0xEhK3Xc3Mt7PzZWcrcaXGl441jIYKBHHmTMm5htNx8z4D4QOywcoxabiRh+Wi9zbH&#10;xLiW93Q9hFxECPsENRQh1ImUPivIoh+6mjhqf66xGOLa5NI02Ea4reSHUp/SYsnxQoE1rQvKLod/&#10;Gylqu2/d5Oe8c1LV43xddWn6q/Wg362+QQTqwsv8TKcm1p9+weOZOIF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AbjzEAAAA3AAAAA8AAAAAAAAAAAAAAAAAmAIAAGRycy9k&#10;b3ducmV2LnhtbFBLBQYAAAAABAAEAPUAAACJAwAAAAA=&#10;" fillcolor="#d9dadb" stroked="f"/>
                            <v:rect id="Rectangle 180" o:spid="_x0000_s128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3hsMA&#10;AADcAAAADwAAAGRycy9kb3ducmV2LnhtbESPT2/CMAzF75P4DpGRuI0ExCZUCAghoXWHHfh3txrT&#10;FhqnajLaffv5MGm3Z/n55/fW28E36kldrANbmE0NKOIiuJpLC5fz4XUJKiZkh01gsvBDEbab0csa&#10;Mxd6PtLzlEolEI4ZWqhSajOtY1GRxzgNLbHsbqHzmGTsSu067AXuGz035l17rFk+VNjSvqLicfr2&#10;QjEfxz68fd0/gzbtotw3Q55frZ2Mh90KVKIh/Zv/rnMn8ZcSX8qIAr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3hsMAAADcAAAADwAAAAAAAAAAAAAAAACYAgAAZHJzL2Rv&#10;d25yZXYueG1sUEsFBgAAAAAEAAQA9QAAAIgDAAAAAA==&#10;" fillcolor="#d9dadb" stroked="f"/>
                            <v:rect id="Rectangle 181" o:spid="_x0000_s128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18EA&#10;AADcAAAADwAAAGRycy9kb3ducmV2LnhtbERPy6rCMBDdC/5DGMGdpor4qEYRUbkbhWtduByasS02&#10;k9JErffrjSDc3RzOcxarxpTiQbUrLCsY9CMQxKnVBWcKzsmuNwXhPLLG0jIpeJGD1bLdWmCs7ZN/&#10;6XHymQgh7GJUkHtfxVK6NCeDrm8r4sBdbW3QB1hnUtf4DOGmlMMoGkuDBYeGHCva5JTeTnejYD0b&#10;aY7omO7/dsOJSy7b5HC4KdXtNOs5CE+N/xd/3T86zJ8O4PNMuE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7B9fBAAAA3AAAAA8AAAAAAAAAAAAAAAAAmAIAAGRycy9kb3du&#10;cmV2LnhtbFBLBQYAAAAABAAEAPUAAACGAwAAAAA=&#10;" fillcolor="#d7d9db" stroked="f"/>
                            <v:rect id="Rectangle 182" o:spid="_x0000_s128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mZoMIA&#10;AADcAAAADwAAAGRycy9kb3ducmV2LnhtbERPTYvCMBC9L/gfwgje1tQiq9s1ioiKFwVbD3scmtm2&#10;2ExKE7X66zeC4G0e73Nmi87U4kqtqywrGA0jEMS51RUXCk7Z5nMKwnlkjbVlUnAnB4t572OGibY3&#10;PtI19YUIIewSVFB63yRSurwkg25oG+LA/dnWoA+wLaRu8RbCTS3jKPqSBisODSU2tCopP6cXo2D5&#10;PdYc0SHfPjbxxGW/62y/Pys16HfLHxCeOv8Wv9w7HeZPY3g+Ey6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qZmgwgAAANwAAAAPAAAAAAAAAAAAAAAAAJgCAABkcnMvZG93&#10;bnJldi54bWxQSwUGAAAAAAQABAD1AAAAhwMAAAAA&#10;" fillcolor="#d7d9db" stroked="f"/>
                            <v:rect id="Rectangle 183" o:spid="_x0000_s128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Fmy78A&#10;AADcAAAADwAAAGRycy9kb3ducmV2LnhtbERPzYrCMBC+C75DmIW9aboKWqpRRFgQD8KqDzAk06bY&#10;TEKT1fr2ZkHY23x8v7PeDq4Td+pj61nB17QAQay9ablRcL18T0oQMSEb7DyTgidF2G7GozVWxj/4&#10;h+7n1IgcwrFCBTalUEkZtSWHceoDceZq3ztMGfaNND0+crjr5KwoFtJhy7nBYqC9JX07/zoFSwxL&#10;Oz+WjNeaY33Ri5MOR6U+P4bdCkSiIf2L3+6DyfPLOfw9ky+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gWbLvwAAANwAAAAPAAAAAAAAAAAAAAAAAJgCAABkcnMvZG93bnJl&#10;di54bWxQSwUGAAAAAAQABAD1AAAAhAMAAAAA&#10;" fillcolor="#d5d7da" stroked="f"/>
                            <v:rect id="Rectangle 184" o:spid="_x0000_s128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j+v78A&#10;AADcAAAADwAAAGRycy9kb3ducmV2LnhtbERP22oCMRB9F/oPYQp906xWdFmNUgSh+CB4+YAhmd0s&#10;biZhk+r6902h4NscznXW28F14k59bD0rmE4KEMTam5YbBdfLflyCiAnZYOeZFDwpwnbzNlpjZfyD&#10;T3Q/p0bkEI4VKrAphUrKqC05jBMfiDNX+95hyrBvpOnxkcNdJ2dFsZAOW84NFgPtLOnb+ccpWGJY&#10;2s9DyXitOdYXvTjqcFDq4334WoFINKSX+N/9bfL8cg5/z+QL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aP6/vwAAANwAAAAPAAAAAAAAAAAAAAAAAJgCAABkcnMvZG93bnJl&#10;di54bWxQSwUGAAAAAAQABAD1AAAAhAMAAAAA&#10;" fillcolor="#d5d7da" stroked="f"/>
                            <v:rect id="Rectangle 185" o:spid="_x0000_s128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nZTsUA&#10;AADcAAAADwAAAGRycy9kb3ducmV2LnhtbESPQWsCMRCF74X+hzCF3mrWFsuyGkWUgj1Y6G6hehs2&#10;42ZxM1mSqNt/3wiCtxnee9+8mS0G24kz+dA6VjAeZSCIa6dbbhT8VB8vOYgQkTV2jknBHwVYzB8f&#10;Zlhod+FvOpexEQnCoUAFJsa+kDLUhiyGkeuJk3Zw3mJMq2+k9nhJcNvJ1yx7lxZbThcM9rQyVB/L&#10;k02U3DTb3f5L/h44Vsv129F8YqbU89OwnIKINMS7+Zbe6FQ/n8D1mTSB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ydlOxQAAANwAAAAPAAAAAAAAAAAAAAAAAJgCAABkcnMv&#10;ZG93bnJldi54bWxQSwUGAAAAAAQABAD1AAAAigMAAAAA&#10;" fillcolor="#d2d4d9" stroked="f"/>
                            <v:rect id="Rectangle 186" o:spid="_x0000_s128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tHOcMA&#10;AADcAAAADwAAAGRycy9kb3ducmV2LnhtbESPQYvCMBCF7wv+hzDC3tZUF6RUo4gi6EFhraDehmZs&#10;is2kNFHrvzcLC3ub4b33zZvpvLO1eFDrK8cKhoMEBHHhdMWlgmO+/kpB+ICssXZMCl7kYT7rfUwx&#10;0+7JP/Q4hFJECPsMFZgQmkxKXxiy6AeuIY7a1bUWQ1zbUuoWnxFuazlKkrG0WHG8YLChpaHidrjb&#10;SElNuTtf9vJ05ZAvVt83s8VEqc9+t5iACNSFf/NfeqNj/XQMv8/ECeTs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tHOcMAAADcAAAADwAAAAAAAAAAAAAAAACYAgAAZHJzL2Rv&#10;d25yZXYueG1sUEsFBgAAAAAEAAQA9QAAAIgDAAAAAA==&#10;" fillcolor="#d2d4d9" stroked="f"/>
                            <v:rect id="Rectangle 187" o:spid="_x0000_s128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F+IsYA&#10;AADcAAAADwAAAGRycy9kb3ducmV2LnhtbESPQWvCQBCF70L/wzIFb7ppKRpiNlIKKRW8qGnB25id&#10;JqHZ2TS7xvjvuwXB2wzvzfvepOvRtGKg3jWWFTzNIxDEpdUNVwqKQz6LQTiPrLG1TAqu5GCdPUxS&#10;TLS98I6Gva9ECGGXoILa+y6R0pU1GXRz2xEH7dv2Bn1Y+0rqHi8h3LTyOYoW0mDDgVBjR281lT/7&#10;swnczy/7stmdjsdrO/y+b+O82Jhcqenj+LoC4Wn0d/Pt+kOH+vES/p8JE8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F+IsYAAADcAAAADwAAAAAAAAAAAAAAAACYAgAAZHJz&#10;L2Rvd25yZXYueG1sUEsFBgAAAAAEAAQA9QAAAIsDAAAAAA==&#10;" fillcolor="#ced2d8" stroked="f"/>
                            <v:rect id="Rectangle 188" o:spid="_x0000_s128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aOFsIA&#10;AADcAAAADwAAAGRycy9kb3ducmV2LnhtbESPQWvCQBCF74L/YZmCN90oVkLqKkUq5Kr10tuQnSah&#10;2dmwu03iv3cOgrcZ3pv3vtkfJ9epgUJsPRtYrzJQxJW3LdcGbt/nZQ4qJmSLnWcycKcIx8N8tsfC&#10;+pEvNFxTrSSEY4EGmpT6QutYNeQwrnxPLNqvDw6TrKHWNuAo4a7TmyzbaYctS0ODPZ0aqv6u/85A&#10;mNZbG7ufwd3G+/tY+jL/KrfGLN6mzw9Qiab0Mj+vSyv4udDKMzKBPj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o4WwgAAANwAAAAPAAAAAAAAAAAAAAAAAJgCAABkcnMvZG93&#10;bnJldi54bWxQSwUGAAAAAAQABAD1AAAAhwMAAAAA&#10;" fillcolor="#c9ced6" stroked="f"/>
                            <v:rect id="Rectangle 189" o:spid="_x0000_s129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orjb8A&#10;AADcAAAADwAAAGRycy9kb3ducmV2LnhtbERPTYvCMBC9L/gfwgje1lRxpVajyKLQ66oXb0MztsVm&#10;UpJsW/+9EQRv83ifs9kNphEdOV9bVjCbJiCIC6trLhVczsfvFIQPyBoby6TgQR5229HXBjNte/6j&#10;7hRKEUPYZ6igCqHNpPRFRQb91LbEkbtZZzBE6EqpHfYx3DRyniRLabDm2FBhS78VFffTv1HghtlC&#10;++bamUv/+Olzm6eHfKHUZDzs1yACDeEjfrtzHeenK3g9Ey+Q2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yiuNvwAAANwAAAAPAAAAAAAAAAAAAAAAAJgCAABkcnMvZG93bnJl&#10;di54bWxQSwUGAAAAAAQABAD1AAAAhAMAAAAA&#10;" fillcolor="#c9ced6" stroked="f"/>
                            <v:rect id="Rectangle 190" o:spid="_x0000_s129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N3I8UA&#10;AADcAAAADwAAAGRycy9kb3ducmV2LnhtbESPQW/CMAyF75P4D5En7TbS7oCgIyA0qdskdhlM2tVr&#10;TFPROCUJ0P37+TCJm633/N7n5Xr0vbpQTF1gA+W0AEXcBNtxa+BrXz/OQaWMbLEPTAZ+KcF6Nblb&#10;YmXDlT/pssutkhBOFRpwOQ+V1qlx5DFNw0As2iFEj1nW2Gob8SrhvtdPRTHTHjuWBocDvThqjruz&#10;N3D4mX+c3bbW0afX77e+PG3rcmbMw/24eQaVacw38//1uxX8heDLMzKB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3cjxQAAANwAAAAPAAAAAAAAAAAAAAAAAJgCAABkcnMv&#10;ZG93bnJldi54bWxQSwUGAAAAAAQABAD1AAAAigMAAAAA&#10;" fillcolor="#c4cad5" stroked="f"/>
                            <v:rect id="Rectangle 191" o:spid="_x0000_s129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uMIA&#10;AADcAAAADwAAAGRycy9kb3ducmV2LnhtbERPTWsCMRC9F/wPYYTeanY9iF2NIsJqwV5qC17HzbhZ&#10;3EzWJOr6702h0Ns83ufMl71txY18aBwryEcZCOLK6YZrBT/f5dsURIjIGlvHpOBBAZaLwcscC+3u&#10;/EW3faxFCuFQoAITY1dIGSpDFsPIdcSJOzlvMSboa6k93lO4beU4yybSYsOpwWBHa0PVeX+1Ck7H&#10;6efV7Erpbdgctm1+2ZX5RKnXYb+agYjUx3/xn/tDp/nvOfw+ky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T9K4wgAAANwAAAAPAAAAAAAAAAAAAAAAAJgCAABkcnMvZG93&#10;bnJldi54bWxQSwUGAAAAAAQABAD1AAAAhwMAAAAA&#10;" fillcolor="#c4cad5" stroked="f"/>
                            <v:rect id="Rectangle 192" o:spid="_x0000_s129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nI2MEA&#10;AADcAAAADwAAAGRycy9kb3ducmV2LnhtbERPTYvCMBC9C/sfwgh7s6k9iHaNIoUFQRC2CuJtSGbb&#10;YjMpTbTdf78RBG/zeJ+z3o62FQ/qfeNYwTxJQRBrZxquFJxP37MlCB+QDbaOScEfedhuPiZrzI0b&#10;+IceZahEDGGfo4I6hC6X0uuaLPrEdcSR+3W9xRBhX0nT4xDDbSuzNF1Iiw3Hhho7KmrSt/JuFdwG&#10;LHV2KK47F3S7vBTHanE/KvU5HXdfIAKN4S1+ufcmzl9l8HwmXi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JyNjBAAAA3AAAAA8AAAAAAAAAAAAAAAAAmAIAAGRycy9kb3du&#10;cmV2LnhtbFBLBQYAAAAABAAEAPUAAACGAwAAAAA=&#10;" fillcolor="#bec6d3" stroked="f"/>
                            <v:rect id="Rectangle 193" o:spid="_x0000_s129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tQ8IA&#10;AADcAAAADwAAAGRycy9kb3ducmV2LnhtbERP32uDMBB+L+x/CDfYW41rQTrXKEUYDArCbGHs7Uhu&#10;KjUXMWl1//0yGPTtPr6fty8XO4gbTb53rOA5SUEQa2d6bhWcT2/rHQgfkA0OjknBD3koi4fVHnPj&#10;Zv6gWxNaEUPY56igC2HMpfS6I4s+cSNx5L7dZDFEOLXSTDjHcDvITZpm0mLPsaHDkaqO9KW5WgWX&#10;GRu9OVZfBxf0sPus6ja71ko9PS6HVxCBlnAX/7vfTZz/soW/Z+IFsv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BW1DwgAAANwAAAAPAAAAAAAAAAAAAAAAAJgCAABkcnMvZG93&#10;bnJldi54bWxQSwUGAAAAAAQABAD1AAAAhwMAAAAA&#10;" fillcolor="#bec6d3" stroked="f"/>
                            <v:rect id="Rectangle 194" o:spid="_x0000_s129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35f8IA&#10;AADcAAAADwAAAGRycy9kb3ducmV2LnhtbERPS2vCQBC+C/6HZQRvdWOxotFVbEBaaEF8HbwN2TEJ&#10;ZmdjdjXx33eFgrf5+J4zX7amFHeqXWFZwXAQgSBOrS44U3DYr98mIJxH1lhaJgUPcrBcdDtzjLVt&#10;eEv3nc9ECGEXo4Lc+yqW0qU5GXQDWxEH7mxrgz7AOpO6xiaEm1K+R9FYGiw4NORYUZJTetndjIKE&#10;r8xfm095/f05nhNsPk4PfVKq32tXMxCeWv8S/7u/dZg/HcHz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fl/wgAAANwAAAAPAAAAAAAAAAAAAAAAAJgCAABkcnMvZG93&#10;bnJldi54bWxQSwUGAAAAAAQABAD1AAAAhwMAAAAA&#10;" fillcolor="#b7c1d1" stroked="f"/>
                            <v:rect id="Rectangle 195" o:spid="_x0000_s129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c5MMA&#10;AADcAAAADwAAAGRycy9kb3ducmV2LnhtbERPTWvCQBC9C/0PyxR6qxsLKTa6ig2UChZEqwdvQ3ZM&#10;gtnZuLtN4r/vFgre5vE+Z74cTCM6cr62rGAyTkAQF1bXXCo4fH88T0H4gKyxsUwKbuRhuXgYzTHT&#10;tucddftQihjCPkMFVQhtJqUvKjLox7YljtzZOoMhQldK7bCP4aaRL0nyKg3WHBsqbCmvqLjsf4yC&#10;nK/Mn9t3ef3aHM859unppk9KPT0OqxmIQEO4i//dax3nv6X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c5MMAAADcAAAADwAAAAAAAAAAAAAAAACYAgAAZHJzL2Rv&#10;d25yZXYueG1sUEsFBgAAAAAEAAQA9QAAAIgDAAAAAA==&#10;" fillcolor="#b7c1d1" stroked="f"/>
                            <v:rect id="Rectangle 196" o:spid="_x0000_s129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A68EA&#10;AADcAAAADwAAAGRycy9kb3ducmV2LnhtbERPzWoCMRC+F3yHMEJvNWsPYrdmFxGli7eqDzBsppvQ&#10;zWS7SeO2T28KQm/z8f3Opp5cLxKNwXpWsFwUIIhbry13Ci7nw9MaRIjIGnvPpOCHAtTV7GGDpfZX&#10;fqd0ip3IIRxKVGBiHEopQ2vIYVj4gThzH350GDMcO6lHvOZw18vnolhJh5Zzg8GBdobaz9O3U/BF&#10;54NvmvSWaPebDG3tvjtapR7n0/YVRKQp/ovv7kbn+S8r+HsmXyC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cgOvBAAAA3AAAAA8AAAAAAAAAAAAAAAAAmAIAAGRycy9kb3du&#10;cmV2LnhtbFBLBQYAAAAABAAEAPUAAACGAwAAAAA=&#10;" fillcolor="#afbccf" stroked="f"/>
                            <v:rect id="Rectangle 197" o:spid="_x0000_s129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lcMAA&#10;AADcAAAADwAAAGRycy9kb3ducmV2LnhtbERPzWoCMRC+C75DmII3zbYHW1ejiFRcevPnAYbNdBO6&#10;maybGLd9+qYg9DYf3++sNoNrRaI+WM8KnmcFCOLaa8uNgst5P30DESKyxtYzKfimAJv1eLTCUvs7&#10;HymdYiNyCIcSFZgYu1LKUBtyGGa+I87cp+8dxgz7Ruoe7znctfKlKObSoeXcYLCjnaH663RzCq50&#10;3vuqSodEu59kaGvfmw+r1ORp2C5BRBriv/jhrnSev3iFv2fyBX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RAlcMAAAADcAAAADwAAAAAAAAAAAAAAAACYAgAAZHJzL2Rvd25y&#10;ZXYueG1sUEsFBgAAAAAEAAQA9QAAAIUDAAAAAA==&#10;" fillcolor="#afbccf" stroked="f"/>
                            <v:rect id="Rectangle 198" o:spid="_x0000_s129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xbm8UA&#10;AADcAAAADwAAAGRycy9kb3ducmV2LnhtbESPT2/CMAzF75P4DpEn7TbSTRsahYAQ+yOO0HHgaBrT&#10;VjROlGRQvv18mLSbrff83s/z5eB6daGYOs8GnsYFKOLa244bA/vvz8c3UCkjW+w9k4EbJVguRndz&#10;LK2/8o4uVW6UhHAq0UCbcyi1TnVLDtPYB2LRTj46zLLGRtuIVwl3vX4uiol22LE0tBho3VJ9rn6c&#10;gffdqjm8HEMVt1/TcNtONseP14MxD/fDagYq05D/zX/XGyv4U6GVZ2QC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DFubxQAAANwAAAAPAAAAAAAAAAAAAAAAAJgCAABkcnMv&#10;ZG93bnJldi54bWxQSwUGAAAAAAQABAD1AAAAigMAAAAA&#10;" fillcolor="#a7b6cc" stroked="f"/>
                            <v:rect id="Rectangle 199" o:spid="_x0000_s130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zA+cEA&#10;AADcAAAADwAAAGRycy9kb3ducmV2LnhtbERP24rCMBB9F/Yfwgi+aaqCaNcosihe3ur6AUMz25Rt&#10;JqWJbfXrjbCwb3M411lve1uJlhpfOlYwnSQgiHOnSy4U3L4P4yUIH5A1Vo5JwYM8bDcfgzWm2nWc&#10;UXsNhYgh7FNUYEKoUyl9bsiin7iaOHI/rrEYImwKqRvsYrit5CxJFtJiybHBYE1fhvLf690qKM7n&#10;vTkusuccu3m7nGa3y8XtlRoN+90niEB9+Bf/uU86zl+t4P1MvE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8wPnBAAAA3AAAAA8AAAAAAAAAAAAAAAAAmAIAAGRycy9kb3du&#10;cmV2LnhtbFBLBQYAAAAABAAEAPUAAACGAwAAAAA=&#10;" fillcolor="#9eb0ca" stroked="f"/>
                            <v:rect id="Rectangle 200" o:spid="_x0000_s130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mdn8MA&#10;AADcAAAADwAAAGRycy9kb3ducmV2LnhtbESPwWrDMBBE74H8g9hAb7GcBkxwrYRSEpr45jQfsFhb&#10;y9RaGUuxnX59VSj0OMzMG6Y4zLYTIw2+daxgk6QgiGunW24U3D5O6x0IH5A1do5JwYM8HPbLRYG5&#10;dhNXNF5DIyKEfY4KTAh9LqWvDVn0ieuJo/fpBoshyqGResApwm0nn9M0kxZbjgsGe3ozVH9d71ZB&#10;c7kczXtWfW9x2o67TXUrS3dU6mk1v76ACDSH//Bf+6wVRCL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mdn8MAAADcAAAADwAAAAAAAAAAAAAAAACYAgAAZHJzL2Rv&#10;d25yZXYueG1sUEsFBgAAAAAEAAQA9QAAAIgDAAAAAA==&#10;" fillcolor="#9eb0ca" stroked="f"/>
                            <v:rect id="Rectangle 201" o:spid="_x0000_s130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ocYA&#10;AADcAAAADwAAAGRycy9kb3ducmV2LnhtbESPQWsCMRSE7wX/Q3iCl1KzWljKahRRBKUHqS3U43Pz&#10;ml2avCybqKu/3giFHoeZ+YaZzjtnxZnaUHtWMBpmIIhLr2s2Cr4+1y9vIEJE1mg9k4IrBZjPek9T&#10;LLS/8Aed99GIBOFQoIIqxqaQMpQVOQxD3xAn78e3DmOSrZG6xUuCOyvHWZZLhzWnhQobWlZU/u5P&#10;TsFrfrC35+XKbtff7+a4y01z7BZKDfrdYgIiUhf/w3/tjVYwzkbwOJOO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AocYAAADcAAAADwAAAAAAAAAAAAAAAACYAgAAZHJz&#10;L2Rvd25yZXYueG1sUEsFBgAAAAAEAAQA9QAAAIsDAAAAAA==&#10;" fillcolor="#95abc8" stroked="f"/>
                            <v:rect id="Rectangle 202" o:spid="_x0000_s130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ge1sYA&#10;AADcAAAADwAAAGRycy9kb3ducmV2LnhtbESPQWsCMRSE7wX/Q3hCL0Wz3cJSVqOIIrT0UGoFPT43&#10;z+xi8rJsUt36602h4HGYmW+Y6bx3VpypC41nBc/jDARx5XXDRsH2ez16BREiskbrmRT8UoD5bPAw&#10;xVL7C3/ReRONSBAOJSqoY2xLKUNVk8Mw9i1x8o6+cxiT7IzUHV4S3FmZZ1khHTacFmpsaVlTddr8&#10;OAUvxd5en5Yr+77efZjDZ2HaQ79Q6nHYLyYgIvXxHv5vv2kFeZbD35l0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ge1sYAAADcAAAADwAAAAAAAAAAAAAAAACYAgAAZHJz&#10;L2Rvd25yZXYueG1sUEsFBgAAAAAEAAQA9QAAAIsDAAAAAA==&#10;" fillcolor="#95abc8" stroked="f"/>
                            <v:rect id="Rectangle 203" o:spid="_x0000_s130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eecQA&#10;AADcAAAADwAAAGRycy9kb3ducmV2LnhtbESPUWvCMBSF3wf+h3CFvc2knQzXGcsYyAb6Mt0PuDR3&#10;bTG5aZuo3X69EQQfD+ec73CW5eisONEQWs8aspkCQVx503Kt4We/flqACBHZoPVMGv4oQLmaPCyx&#10;MP7M33TaxVokCIcCNTQxdoWUoWrIYZj5jjh5v35wGJMcamkGPCe4szJX6kU6bDktNNjRR0PVYXd0&#10;Guhz47ZBbez/eOD5PutR2dde68fp+P4GItIY7+Fb+8toyNUzXM+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0XnnEAAAA3AAAAA8AAAAAAAAAAAAAAAAAmAIAAGRycy9k&#10;b3ducmV2LnhtbFBLBQYAAAAABAAEAPUAAACJAwAAAAA=&#10;" fillcolor="#8ca5c6" stroked="f"/>
                            <v:rect id="Rectangle 204" o:spid="_x0000_s130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3GDcMA&#10;AADcAAAADwAAAGRycy9kb3ducmV2LnhtbESPUWvCMBSF3wf+h3CFva1JRcasjUUE2cC9TP0Bl+ba&#10;FpOb2mRa/fXLYLDHwznnO5yyGp0VVxpC51lDnikQxLU3HTcajoftyxuIEJENWs+k4U4BqtXkqcTC&#10;+Bt/0XUfG5EgHArU0MbYF1KGuiWHIfM9cfJOfnAYkxwaaQa8JbizcqbUq3TYcVposadNS/V5/+00&#10;0PvOfQa1s4/xzPNDfkFlFxetn6fjegki0hj/w3/tD6NhpubweyYdAb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3GDcMAAADcAAAADwAAAAAAAAAAAAAAAACYAgAAZHJzL2Rv&#10;d25yZXYueG1sUEsFBgAAAAAEAAQA9QAAAIgDAAAAAA==&#10;" fillcolor="#8ca5c6" stroked="f"/>
                            <v:rect id="Rectangle 205" o:spid="_x0000_s130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HrucMA&#10;AADcAAAADwAAAGRycy9kb3ducmV2LnhtbESP32rCMBTG7we+QziD3c10wtxWjUUKsiEMsdsDHJpj&#10;UmxOahNtfXsjDHb58f358S2L0bXiQn1oPCt4mWYgiGuvGzYKfn82z+8gQkTW2HomBVcKUKwmD0vM&#10;tR94T5cqGpFGOOSowMbY5VKG2pLDMPUdcfIOvncYk+yN1D0Oady1cpZlc+mw4USw2FFpqT5WZ5cg&#10;n8afqt04Dx/fb8dtuTMbS4NST4/jegEi0hj/w3/tL61glr3C/Uw6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HrucMAAADcAAAADwAAAAAAAAAAAAAAAACYAgAAZHJzL2Rv&#10;d25yZXYueG1sUEsFBgAAAAAEAAQA9QAAAIgDAAAAAA==&#10;" fillcolor="#839fc3" stroked="f"/>
                            <v:rect id="Rectangle 206" o:spid="_x0000_s130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1zsIA&#10;AADcAAAADwAAAGRycy9kb3ducmV2LnhtbESP32rCMBTG7we+QzgD72Y6L7rZGUUEUQSR1T3AoTkm&#10;xeakNtHWtzeDwS4/vj8/vvlycI24UxdqzwreJxkI4srrmo2Cn9Pm7RNEiMgaG8+k4EEBlovRyxwL&#10;7Xv+pnsZjUgjHApUYGNsCylDZclhmPiWOHln3zmMSXZG6g77NO4aOc2yXDqsOREstrS2VF3Km0uQ&#10;rfHX8jjkYXb4uOzXR7Ox1Cs1fh1WXyAiDfE//NfeaQXTLIffM+kI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Q3XOwgAAANwAAAAPAAAAAAAAAAAAAAAAAJgCAABkcnMvZG93&#10;bnJldi54bWxQSwUGAAAAAAQABAD1AAAAhwMAAAAA&#10;" fillcolor="#839fc3" stroked="f"/>
                            <v:rect id="Rectangle 207" o:spid="_x0000_s130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22sUA&#10;AADcAAAADwAAAGRycy9kb3ducmV2LnhtbESPS2vCQBSF9wX/w3CFbqTONNCqqaOIELArqQ+Ku2vm&#10;Nglm7oTMqPHfO0LB5eE8Ps503tlaXKj1lWMN70MFgjh3puJCw26bvY1B+IBssHZMGm7kYT7rvUwx&#10;Ne7KP3TZhELEEfYpaihDaFIpfV6SRT90DXH0/lxrMUTZFtK0eI3jtpaJUp/SYsWRUGJDy5Ly0+Zs&#10;Izc5TtYfv+NBNjjsE7X8zrLRZK/1a79bfIEI1IVn+L+9MhoSNYLHmXg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r/baxQAAANwAAAAPAAAAAAAAAAAAAAAAAJgCAABkcnMv&#10;ZG93bnJldi54bWxQSwUGAAAAAAQABAD1AAAAigMAAAAA&#10;" fillcolor="#7a9ac2" stroked="f"/>
                            <v:rect id="Rectangle 208" o:spid="_x0000_s130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BiqMMA&#10;AADcAAAADwAAAGRycy9kb3ducmV2LnhtbERPTWvCQBC9F/oflil4kbproK2mriJCQE9SWym9TbPT&#10;JDQ7G7Krpv/eORQ8Pt73YjX4Vp2pj01gC9OJAUVcBtdwZeHjvXicgYoJ2WEbmCz8UYTV8v5ugbkL&#10;F36j8yFVSkI45mihTqnLtY5lTR7jJHTEwv2E3mMS2Ffa9XiRcN/qzJhn7bFhaaixo01N5e/h5KU3&#10;+57vnz5n42L8dczMZlcUL/OjtaOHYf0KKtGQbuJ/99ZZyIyslTNy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BiqMMAAADcAAAADwAAAAAAAAAAAAAAAACYAgAAZHJzL2Rv&#10;d25yZXYueG1sUEsFBgAAAAAEAAQA9QAAAIgDAAAAAA==&#10;" fillcolor="#7a9ac2" stroked="f"/>
                            <v:rect id="Rectangle 209" o:spid="_x0000_s131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8H7sMA&#10;AADcAAAADwAAAGRycy9kb3ducmV2LnhtbESPT4vCMBTE7wt+h/AEb2tqBdFqFN1FENaLf/D8aJ5t&#10;sXmpSdS6n94sLHgcZuY3zGzRmlrcyfnKsoJBPwFBnFtdcaHgeFh/jkH4gKyxtkwKnuRhMe98zDDT&#10;9sE7uu9DISKEfYYKyhCaTEqfl2TQ921DHL2zdQZDlK6Q2uEjwk0t0yQZSYMVx4USG/oqKb/sb0aB&#10;u/6OcrP9ppMchlUrVyf+calSvW67nIII1IZ3+L+90QrSZAJ/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8H7sMAAADcAAAADwAAAAAAAAAAAAAAAACYAgAAZHJzL2Rv&#10;d25yZXYueG1sUEsFBgAAAAAEAAQA9QAAAIgDAAAAAA==&#10;" fillcolor="#7295c0" stroked="f"/>
                            <v:rect id="Rectangle 210" o:spid="_x0000_s131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w4rsAA&#10;AADcAAAADwAAAGRycy9kb3ducmV2LnhtbERPy4rCMBTdC/5DuII7Te2ADLWp+EAYcDaj4vrSXNti&#10;c1OTqNWvnywGZnk473zZm1Y8yPnGsoLZNAFBXFrdcKXgdNxNPkH4gKyxtUwKXuRhWQwHOWbaPvmH&#10;HodQiRjCPkMFdQhdJqUvazLop7YjjtzFOoMhQldJ7fAZw00r0ySZS4MNx4YaO9rUVF4Pd6PA3d7z&#10;0nxv6Sw/wrqX6zPvXarUeNSvFiAC9eFf/Of+0grSWZwfz8QjII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w4rsAAAADcAAAADwAAAAAAAAAAAAAAAACYAgAAZHJzL2Rvd25y&#10;ZXYueG1sUEsFBgAAAAAEAAQA9QAAAIUDAAAAAA==&#10;" fillcolor="#7295c0" stroked="f"/>
                            <v:rect id="Rectangle 211" o:spid="_x0000_s131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1AcMA&#10;AADcAAAADwAAAGRycy9kb3ducmV2LnhtbESP3WoCMRSE7wu+QziCdzW7QkvZGkXFgtirqg9w3Jxm&#10;t92cLEn2R5++KRR6OczMN8xyPdpG9ORD7VhBPs9AEJdO12wUXM5vjy8gQkTW2DgmBTcKsF5NHpZY&#10;aDfwB/WnaESCcChQQRVjW0gZyooshrlriZP36bzFmKQ3UnscEtw2cpFlz9JizWmhwpZ2FZXfp84q&#10;8MNWHrunjP3evF/1Fx7u58EpNZuOm1cQkcb4H/5rH7SCRZ7D75l0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D1AcMAAADcAAAADwAAAAAAAAAAAAAAAACYAgAAZHJzL2Rv&#10;d25yZXYueG1sUEsFBgAAAAAEAAQA9QAAAIgDAAAAAA==&#10;" fillcolor="#6a90be" stroked="f"/>
                            <v:rect id="Rectangle 212" o:spid="_x0000_s131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nRO8YA&#10;AADcAAAADwAAAGRycy9kb3ducmV2LnhtbESPT2vCQBTE7wW/w/IEb3VjDlJTVyn+wSItNlp6fmRf&#10;s6nZtyG7xvjtuwWhx2FmfsPMl72tRUetrxwrmIwTEMSF0xWXCj5P28cnED4ga6wdk4IbeVguBg9z&#10;zLS7ck7dMZQiQthnqMCE0GRS+sKQRT92DXH0vl1rMUTZllK3eI1wW8s0SabSYsVxwWBDK0PF+Xix&#10;CrZfubm9f6w3bz/7bjbbHQ77k++UGg37l2cQgfrwH763X7WCdJLC3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nRO8YAAADcAAAADwAAAAAAAAAAAAAAAACYAgAAZHJz&#10;L2Rvd25yZXYueG1sUEsFBgAAAAAEAAQA9QAAAIsDAAAAAA==&#10;" fillcolor="#638dbd" stroked="f"/>
                            <v:rect id="Rectangle 213" o:spid="_x0000_s131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V0oMYA&#10;AADcAAAADwAAAGRycy9kb3ducmV2LnhtbESPQWsCMRSE74L/IbxCb5rVQtGtUUpVLGKxavH82Dw3&#10;azcvyyau6783QqHHYWa+YSaz1paiodoXjhUM+gkI4szpgnMFP4dlbwTCB2SNpWNScCMPs2m3M8FU&#10;uyvvqNmHXEQI+xQVmBCqVEqfGbLo+64ijt7J1RZDlHUudY3XCLelHCbJq7RYcFwwWNGHoex3f7EK&#10;lseduX19zxeb87oZj1fb7frgG6Wen9r3NxCB2vAf/mt/agXDwQs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V0oMYAAADcAAAADwAAAAAAAAAAAAAAAACYAgAAZHJz&#10;L2Rvd25yZXYueG1sUEsFBgAAAAAEAAQA9QAAAIsDAAAAAA==&#10;" fillcolor="#638dbd" stroked="f"/>
                            <v:rect id="Rectangle 214" o:spid="_x0000_s131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WuMcA&#10;AADcAAAADwAAAGRycy9kb3ducmV2LnhtbESPQWvCQBSE74L/YXlCL8VsItaWmFVEKLSloNWCeHtm&#10;n0kw+zZktzH9912h4HGYmW+YbNmbWnTUusqygiSKQRDnVldcKPjev45fQDiPrLG2TAp+ycFyMRxk&#10;mGp75S/qdr4QAcIuRQWl900qpctLMugi2xAH72xbgz7ItpC6xWuAm1pO4ngmDVYcFkpsaF1Sftn9&#10;GAXTrTw9rZLm8+P4/tzx8bCp3ONGqYdRv5qD8NT7e/i//aYVTJIp3M6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w1rjHAAAA3AAAAA8AAAAAAAAAAAAAAAAAmAIAAGRy&#10;cy9kb3ducmV2LnhtbFBLBQYAAAAABAAEAPUAAACMAwAAAAA=&#10;" fillcolor="#5c89bc" stroked="f"/>
                            <v:rect id="Rectangle 215" o:spid="_x0000_s131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xzI8cA&#10;AADcAAAADwAAAGRycy9kb3ducmV2LnhtbESPQWvCQBSE7wX/w/KEXorZRKotMauIULCloNWCeHtm&#10;n0kw+zZk15j++65Q6HGYmW+YbNGbWnTUusqygiSKQRDnVldcKPjev41eQTiPrLG2TAp+yMFiPnjI&#10;MNX2xl/U7XwhAoRdigpK75tUSpeXZNBFtiEO3tm2Bn2QbSF1i7cAN7Ucx/FUGqw4LJTY0Kqk/LK7&#10;GgXPW3maLJPm8+P4/tLx8bCp3NNGqcdhv5yB8NT7//Bfe60VjJMJ3M+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8cyPHAAAA3AAAAA8AAAAAAAAAAAAAAAAAmAIAAGRy&#10;cy9kb3ducmV2LnhtbFBLBQYAAAAABAAEAPUAAACMAwAAAAA=&#10;" fillcolor="#5c89bc" stroked="f"/>
                            <v:rect id="Rectangle 216" o:spid="_x0000_s131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qu3cMA&#10;AADcAAAADwAAAGRycy9kb3ducmV2LnhtbESP0YrCMBRE34X9h3AFX2RNraBSjbLoCgsKUtcPuDTX&#10;ptjclCar9e83guDjMDNnmOW6s7W4UesrxwrGowQEceF0xaWC8+/ucw7CB2SNtWNS8CAP69VHb4mZ&#10;dnfO6XYKpYgQ9hkqMCE0mZS+MGTRj1xDHL2Lay2GKNtS6hbvEW5rmSbJVFqsOC4YbGhjqLie/qwC&#10;vEwO6Xb+PTRe74/HPK9nld8pNeh3XwsQgbrwDr/aP1pBOp7C80w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qu3cMAAADcAAAADwAAAAAAAAAAAAAAAACYAgAAZHJzL2Rv&#10;d25yZXYueG1sUEsFBgAAAAAEAAQA9QAAAIgDAAAAAA==&#10;" fillcolor="#5787bb" stroked="f"/>
                            <v:rect id="Rectangle 217" o:spid="_x0000_s131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LRsQA&#10;AADcAAAADwAAAGRycy9kb3ducmV2LnhtbESP3YrCMBSE7xf2HcJZ8GbR1AqrdI0i/oDgglR9gENz&#10;bMo2J6WJWt/eCIKXw8x8w0znna3FlVpfOVYwHCQgiAunKy4VnI6b/gSED8gaa8ek4E4e5rPPjylm&#10;2t04p+shlCJC2GeowITQZFL6wpBFP3ANcfTOrrUYomxLqVu8RbitZZokP9JixXHBYENLQ8X/4WIV&#10;4Hn0l64m62/j9W6/z/N6XPmNUr2vbvELIlAX3uFXe6sVpMMxPM/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mC0bEAAAA3AAAAA8AAAAAAAAAAAAAAAAAmAIAAGRycy9k&#10;b3ducmV2LnhtbFBLBQYAAAAABAAEAPUAAACJAwAAAAA=&#10;" fillcolor="#5787bb" stroked="f"/>
                            <v:rect id="Rectangle 218" o:spid="_x0000_s131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EqQsEA&#10;AADcAAAADwAAAGRycy9kb3ducmV2LnhtbERPTYvCMBC9C/sfwix401QRkWoUXVgRvFgV9Tg2Y1ts&#10;JrWJWv+9OQgeH+97MmtMKR5Uu8Kygl43AkGcWl1wpmC/+++MQDiPrLG0TApe5GA2/WlNMNb2yQk9&#10;tj4TIYRdjApy76tYSpfmZNB1bUUcuIutDfoA60zqGp8h3JSyH0VDabDg0JBjRX85pdft3SjY3JvX&#10;Zn84zm+DwXp5ypbJOTELpdq/zXwMwlPjv+KPe6UV9HthbTgTjoC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RKkLBAAAA3AAAAA8AAAAAAAAAAAAAAAAAmAIAAGRycy9kb3du&#10;cmV2LnhtbFBLBQYAAAAABAAEAPUAAACGAwAAAAA=&#10;" fillcolor="#5284ba" stroked="f"/>
                            <v:rect id="Rectangle 219" o:spid="_x0000_s132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2P2ccA&#10;AADcAAAADwAAAGRycy9kb3ducmV2LnhtbESPQWvCQBSE70L/w/IKvdWNItJGV7EFQ8GLidL2+My+&#10;JqHZtzG7MfHfdwuCx2FmvmGW68HU4kKtqywrmIwjEMS51RUXCo6H7fMLCOeRNdaWScGVHKxXD6Ml&#10;xtr2nNIl84UIEHYxKii9b2IpXV6SQTe2DXHwfmxr0AfZFlK32Ae4qeU0iubSYMVhocSG3kvKf7PO&#10;KNh3w3V//PzanGezXfJdJOkpNW9KPT0OmwUIT4O/h2/tD61gOnmF/zPhC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dj9nHAAAA3AAAAA8AAAAAAAAAAAAAAAAAmAIAAGRy&#10;cy9kb3ducmV2LnhtbFBLBQYAAAAABAAEAPUAAACMAwAAAAA=&#10;" fillcolor="#5284ba" stroked="f"/>
                            <v:rect id="Rectangle 220" o:spid="_x0000_s132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j/cIA&#10;AADcAAAADwAAAGRycy9kb3ducmV2LnhtbERPu2rDMBTdC/kHcQPdGjlOKY0T2YRAQ4d2aBpDxot1&#10;Y4tYV8ZS/fj7aih0PJz3vphsKwbqvXGsYL1KQBBXThuuFVy+355eQfiArLF1TApm8lDki4c9ZtqN&#10;/EXDOdQihrDPUEETQpdJ6auGLPqV64gjd3O9xRBhX0vd4xjDbSvTJHmRFg3HhgY7OjZU3c8/VkH5&#10;8bwuT2bc6Ko8zFfzmfiwvSv1uJwOOxCBpvAv/nO/awVpGufH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OKP9wgAAANwAAAAPAAAAAAAAAAAAAAAAAJgCAABkcnMvZG93&#10;bnJldi54bWxQSwUGAAAAAAQABAD1AAAAhwMAAAAA&#10;" fillcolor="#4e83ba" stroked="f"/>
                            <v:rect id="Rectangle 221" o:spid="_x0000_s132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QGZsQA&#10;AADcAAAADwAAAGRycy9kb3ducmV2LnhtbESPQWvCQBSE7wX/w/IEb3WTWIpGVxFB6aE9VA14fGSf&#10;yWL2bciuJv77bqHQ4zAz3zCrzWAb8aDOG8cK0mkCgrh02nCl4Hzav85B+ICssXFMCp7kYbMevaww&#10;167nb3ocQyUihH2OCuoQ2lxKX9Zk0U9dSxy9q+sshii7SuoO+wi3jcyS5F1aNBwXamxpV1N5O96t&#10;guLzLS0Opp/pstg+L+Yr8WFxU2oyHrZLEIGG8B/+a39oBVmWwu+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0BmbEAAAA3AAAAA8AAAAAAAAAAAAAAAAAmAIAAGRycy9k&#10;b3ducmV2LnhtbFBLBQYAAAAABAAEAPUAAACJAwAAAAA=&#10;" fillcolor="#4e83ba" stroked="f"/>
                            <v:rect id="Rectangle 222" o:spid="_x0000_s132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Oh4MMA&#10;AADcAAAADwAAAGRycy9kb3ducmV2LnhtbESPQWvCQBSE74L/YXmCN90YRSS6iihCe6igluLxkX1N&#10;UrNvw+5Wk3/vFgoeh5n5hlltWlOLOzlfWVYwGScgiHOrKy4UfF4OowUIH5A11pZJQUceNut+b4WZ&#10;tg8+0f0cChEh7DNUUIbQZFL6vCSDfmwb4uh9W2cwROkKqR0+ItzUMk2SuTRYcVwosaFdSfnt/GsU&#10;XKk52t1H59730y1/dUw/NDsqNRy02yWIQG14hf/bb1pBmqbwdyYe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Oh4MMAAADcAAAADwAAAAAAAAAAAAAAAACYAgAAZHJzL2Rv&#10;d25yZXYueG1sUEsFBgAAAAAEAAQA9QAAAIgDAAAAAA==&#10;" fillcolor="#4c82ba" stroked="f"/>
                          </v:group>
                          <v:rect id="Rectangle 175" o:spid="_x0000_s1324"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txhsMA&#10;AADcAAAADwAAAGRycy9kb3ducmV2LnhtbERPS2sCMRC+C/0PYQpepGYV1HY1ShV8oIfSbaHXYTPu&#10;Lt1MliTq+u+NIHibj+85s0VranEm5yvLCgb9BARxbnXFhYLfn/XbOwgfkDXWlknBlTws5i+dGaba&#10;XvibzlkoRAxhn6KCMoQmldLnJRn0fdsQR+5oncEQoSukdniJ4aaWwyQZS4MVx4YSG1qVlP9nJ6Ng&#10;80GVK1aJ3X0d9n5petv6mv0p1X1tP6cgArXhKX64dzrOn4zg/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txhsMAAADcAAAADwAAAAAAAAAAAAAAAACYAgAAZHJzL2Rv&#10;d25yZXYueG1sUEsFBgAAAAAEAAQA9QAAAIgDAAAAAA==&#10;" filled="f" strokeweight=".2205mm"/>
                        </v:group>
                        <v:group id="Group 33" o:spid="_x0000_s1325" style="position:absolute;left:32865;top:1801;width:0;height:0" coordorigin="3286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Line 80" o:spid="_x0000_s1326" style="position:absolute;visibility:visible;mso-wrap-style:square" from="32865,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cabcEAAADcAAAADwAAAGRycy9kb3ducmV2LnhtbERPS4vCMBC+C/sfwix407QiKl2jyIKg&#10;Nx89uLehGdtiM+kmUbv7640geJuP7znzZWcacSPna8sK0mECgriwuuZSQX5cD2YgfEDW2FgmBX/k&#10;Ybn46M0x0/bOe7odQiliCPsMFVQhtJmUvqjIoB/aljhyZ+sMhghdKbXDeww3jRwlyUQarDk2VNjS&#10;d0XF5XA1Cijd7l26m9CmleOffHe6/G9/c6X6n93qC0SgLrzFL/dGx/nTETyfiR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9xptwQAAANwAAAAPAAAAAAAAAAAAAAAA&#10;AKECAABkcnMvZG93bnJldi54bWxQSwUGAAAAAAQABAD5AAAAjwMAAAAA&#10;" strokecolor="#777" strokeweight=".30869mm"/>
                          <v:line id="Line 81" o:spid="_x0000_s1327" style="position:absolute;visibility:visible;mso-wrap-style:square" from="32865,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u/9sIAAADcAAAADwAAAGRycy9kb3ducmV2LnhtbERPTYvCMBC9C/sfwix4W9OquFKNsgiC&#10;3tTtYfc2NLNtsZnUJGr11xthwds83ufMl51pxIWcry0rSAcJCOLC6ppLBfn3+mMKwgdkjY1lUnAj&#10;D8vFW2+OmbZX3tPlEEoRQ9hnqKAKoc2k9EVFBv3AtsSR+7POYIjQlVI7vMZw08hhkkykwZpjQ4Ut&#10;rSoqjoezUUDpdu/S3YQ2rRz/5ruf4317ypXqv3dfMxCBuvAS/7s3Os7/HMHzmXiB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7u/9sIAAADcAAAADwAAAAAAAAAAAAAA&#10;AAChAgAAZHJzL2Rvd25yZXYueG1sUEsFBgAAAAAEAAQA+QAAAJADAAAAAA==&#10;" strokecolor="#777" strokeweight=".30869mm"/>
                        </v:group>
                        <v:group id="Group 34" o:spid="_x0000_s1328"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group id="Group 106" o:spid="_x0000_s1329"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rect id="Rectangle 108" o:spid="_x0000_s133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g38UA&#10;AADcAAAADwAAAGRycy9kb3ducmV2LnhtbESPQWvCQBCF70L/wzIFb7qpgmjqGppCrZciphXsbchO&#10;k9DsbMhuNf5751DwNsN7894362xwrTpTHxrPBp6mCSji0tuGKwNfn2+TJagQkS22nsnAlQJkm4fR&#10;GlPrL3ygcxErJSEcUjRQx9ilWoeyJodh6jti0X587zDK2lfa9niRcNfqWZIstMOGpaHGjl5rKn+L&#10;P2cgP4V9WO22+fucFx9bdm75fZwZM34cXp5BRRri3fx/vbOCnwitPCMT6M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aCDfxQAAANwAAAAPAAAAAAAAAAAAAAAAAJgCAABkcnMv&#10;ZG93bnJldi54bWxQSwUGAAAAAAQABAD1AAAAigMAAAAA&#10;" fillcolor="#dcdcdc" stroked="f"/>
                            <v:rect id="Rectangle 109" o:spid="_x0000_s133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HNJMEA&#10;AADcAAAADwAAAGRycy9kb3ducmV2LnhtbERPTYvCMBC9C/6HMII3mypFtBpFXYQ9qrsg3oZmbGub&#10;SWmy2vXXm4UFb/N4n7Ncd6YWd2pdaVnBOIpBEGdWl5wr+P7aj2YgnEfWWFsmBb/kYL3q95aYavvg&#10;I91PPhchhF2KCgrvm1RKlxVk0EW2IQ7c1bYGfYBtLnWLjxBuajmJ46k0WHJoKLChXUFZdfoxCq7j&#10;2zE5bypfHZ4X12w/EqopUWo46DYLEJ46/xb/uz91mB/P4e+ZcIF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RzSTBAAAA3AAAAA8AAAAAAAAAAAAAAAAAmAIAAGRycy9kb3du&#10;cmV2LnhtbFBLBQYAAAAABAAEAPUAAACGAwAAAAA=&#10;" fillcolor="#dbdbdc" stroked="f"/>
                            <v:rect id="Rectangle 110" o:spid="_x0000_s133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kG6scA&#10;AADcAAAADwAAAGRycy9kb3ducmV2LnhtbESPQWvCQBCF74X+h2UKvdWNUkubukpRBEWK1nrwOGan&#10;SWh2dsmuMf5751DobYb35r1vJrPeNaqjNtaeDQwHGSjiwtuaSwOH7+XTK6iYkC02nsnAlSLMpvd3&#10;E8ytv/AXdftUKgnhmKOBKqWQax2LihzGgQ/Eov341mGStS21bfEi4a7Royx70Q5rloYKA80rKn73&#10;Z2fgc7s4ncbrdVj2m/kuPJ9997Y6GvP40H+8g0rUp3/z3/XKCv5Q8OUZmUBP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JBurHAAAA3AAAAA8AAAAAAAAAAAAAAAAAmAIAAGRy&#10;cy9kb3ducmV2LnhtbFBLBQYAAAAABAAEAPUAAACMAwAAAAA=&#10;" fillcolor="#dadbdc" stroked="f"/>
                            <v:rect id="Rectangle 111" o:spid="_x0000_s133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FzYMMA&#10;AADcAAAADwAAAGRycy9kb3ducmV2LnhtbERPTWvCQBC9F/oflil4q5tosRKzkVJQPAhSW3IesmMS&#10;zc4u2dWk/fVdodDbPN7n5OvRdOJGvW8tK0inCQjiyuqWawVfn5vnJQgfkDV2lknBN3lYF48POWba&#10;DvxBt2OoRQxhn6GCJgSXSemrhgz6qXXEkTvZ3mCIsK+l7nGI4aaTsyRZSIMtx4YGHb03VF2OV6Ng&#10;Mczd6/n0g3vtZodyH7bJS1kqNXka31YgAo3hX/zn3uk4P03h/ky8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FzYMMAAADcAAAADwAAAAAAAAAAAAAAAACYAgAAZHJzL2Rv&#10;d25yZXYueG1sUEsFBgAAAAAEAAQA9QAAAIgDAAAAAA==&#10;" fillcolor="#d8d9db" stroked="f"/>
                            <v:rect id="Rectangle 112" o:spid="_x0000_s133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2s78A&#10;AADcAAAADwAAAGRycy9kb3ducmV2LnhtbERPS4vCMBC+L/gfwgje1rSCVqpRxAfs1VrvYzO2xWZS&#10;mljrvzcLC3ubj+856+1gGtFT52rLCuJpBIK4sLrmUkF+OX0vQTiPrLGxTAre5GC7GX2tMdX2xWfq&#10;M1+KEMIuRQWV920qpSsqMuimtiUO3N12Bn2AXSl1h68Qbho5i6KFNFhzaKiwpX1FxSN7GgVJsnvk&#10;tzi66vmdL0mfHfLl8aDUZDzsViA8Df5f/Of+0WF+PIPfZ8IFcvM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1jazvwAAANwAAAAPAAAAAAAAAAAAAAAAAJgCAABkcnMvZG93bnJl&#10;di54bWxQSwUGAAAAAAQABAD1AAAAhAMAAAAA&#10;" fillcolor="#d6d8da" stroked="f"/>
                            <v:rect id="Rectangle 113" o:spid="_x0000_s133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Al8MA&#10;AADcAAAADwAAAGRycy9kb3ducmV2LnhtbERPS2vCQBC+F/oflin0ImZjK1LTrCKlFh+9RAWvQ3aa&#10;DWZnQ3bV+O+7BaG3+fiek89724gLdb52rGCUpCCIS6drrhQc9svhGwgfkDU2jknBjTzMZ48POWba&#10;Xbmgyy5UIoawz1CBCaHNpPSlIYs+cS1x5H5cZzFE2FVSd3iN4baRL2k6kRZrjg0GW/owVJ52Z6tg&#10;68ebz3p9HNj1foB+atzXd+GUen7qF+8gAvXhX3x3r3ScP3qFv2fi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fAl8MAAADcAAAADwAAAAAAAAAAAAAAAACYAgAAZHJzL2Rv&#10;d25yZXYueG1sUEsFBgAAAAAEAAQA9QAAAIgDAAAAAA==&#10;" fillcolor="#d4d6da" stroked="f"/>
                            <v:rect id="Rectangle 114" o:spid="_x0000_s133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qEe8EA&#10;AADcAAAADwAAAGRycy9kb3ducmV2LnhtbERP32vCMBB+F/wfwgl707RlyFaNUoTBXtUh+HY0t7TY&#10;XGKT2c6/3giDvd3H9/PW29F24kZ9aB0ryBcZCOLa6ZaNgq/jx/wNRIjIGjvHpOCXAmw308kaS+0G&#10;3tPtEI1IIRxKVNDE6EspQ92QxbBwnjhx3663GBPsjdQ9DincdrLIsqW02HJqaNDTrqH6cvixCvh8&#10;PO3u1fvJm0vhq3xfXQszKPUyG6sViEhj/Bf/uT91mp+/wvOZdIH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6hHvBAAAA3AAAAA8AAAAAAAAAAAAAAAAAmAIAAGRycy9kb3du&#10;cmV2LnhtbFBLBQYAAAAABAAEAPUAAACGAwAAAAA=&#10;" fillcolor="#d0d4d9" stroked="f"/>
                            <v:rect id="Rectangle 115" o:spid="_x0000_s133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lA8IA&#10;AADcAAAADwAAAGRycy9kb3ducmV2LnhtbERPS4vCMBC+C/sfwix4kTVVUEo1igiue/Di47DHoRmb&#10;YjPpJlG7/94Igrf5+J4zX3a2ETfyoXasYDTMQBCXTtdcKTgdN185iBCRNTaOScE/BVguPnpzLLS7&#10;855uh1iJFMKhQAUmxraQMpSGLIaha4kTd3beYkzQV1J7vKdw28hxlk2lxZpTg8GW1obKy+FqFZTn&#10;v+9B/buJ+dS36525bi87v1Wq/9mtZiAidfEtfrl/dJo/msDz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NWUDwgAAANwAAAAPAAAAAAAAAAAAAAAAAJgCAABkcnMvZG93&#10;bnJldi54bWxQSwUGAAAAAAQABAD1AAAAhwMAAAAA&#10;" fillcolor="#cdd1d7" stroked="f"/>
                            <v:rect id="Rectangle 116" o:spid="_x0000_s133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8qeMAA&#10;AADcAAAADwAAAGRycy9kb3ducmV2LnhtbERPTWuDQBC9F/oflgnkVleDCWKzCaE04DUml94Gd6pS&#10;d1Z2t2r+fTZQ6G0e73P2x8UMYiLne8sKsiQFQdxY3XOr4HY9vxUgfEDWOFgmBXfycDy8vuyx1Hbm&#10;C011aEUMYV+igi6EsZTSNx0Z9IkdiSP3bZ3BEKFrpXY4x3AzyE2a7qTBnmNDhyN9dNT81L9GgVuy&#10;XPvhazK3+b6dK1sVn1Wu1Hq1nN5BBFrCv/jPXek4P9vB85l4gT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8qeMAAAADcAAAADwAAAAAAAAAAAAAAAACYAgAAZHJzL2Rvd25y&#10;ZXYueG1sUEsFBgAAAAAEAAQA9QAAAIUDAAAAAA==&#10;" fillcolor="#c9ced6" stroked="f"/>
                            <v:rect id="Rectangle 117" o:spid="_x0000_s133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nsDcIA&#10;AADcAAAADwAAAGRycy9kb3ducmV2LnhtbERPTWsCMRC9F/wPYYTeanY9WFmNIsJqwV5qC17HzbhZ&#10;3EzWJOr6702h0Ns83ufMl71txY18aBwryEcZCOLK6YZrBT/f5dsURIjIGlvHpOBBAZaLwcscC+3u&#10;/EW3faxFCuFQoAITY1dIGSpDFsPIdcSJOzlvMSboa6k93lO4beU4yybSYsOpwWBHa0PVeX+1Ck7H&#10;6efV7Erpbdgctm1+2ZX5RKnXYb+agYjUx3/xn/tDp/n5O/w+ky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ewNwgAAANwAAAAPAAAAAAAAAAAAAAAAAJgCAABkcnMvZG93&#10;bnJldi54bWxQSwUGAAAAAAQABAD1AAAAhwMAAAAA&#10;" fillcolor="#c4cad5" stroked="f"/>
                            <v:rect id="Rectangle 118" o:spid="_x0000_s134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L8aMMA&#10;AADcAAAADwAAAGRycy9kb3ducmV2LnhtbESPQYvCMBCF78L+hzAL3jTVg0jXKFJYWBAEu4J4G5LZ&#10;tthMShNt/ffOQdjbDO/Ne99sdqNv1YP62AQ2sJhnoIhtcA1XBs6/37M1qJiQHbaBycCTIuy2H5MN&#10;5i4MfKJHmSolIRxzNFCn1OVaR1uTxzgPHbFof6H3mGTtK+16HCTct3qZZSvtsWFpqLGjoiZ7K+/e&#10;wG3A0i4PxXUfkm3Xl+JYre5HY6af4/4LVKIx/Zvf1z9O8BdCK8/IBHr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L8aMMAAADcAAAADwAAAAAAAAAAAAAAAACYAgAAZHJzL2Rv&#10;d25yZXYueG1sUEsFBgAAAAAEAAQA9QAAAIgDAAAAAA==&#10;" fillcolor="#bec6d3" stroked="f"/>
                            <v:rect id="Rectangle 119" o:spid="_x0000_s1341"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p+0cUA&#10;AADcAAAADwAAAGRycy9kb3ducmV2LnhtbERPTWvCQBC9C/6HZQRvuklB20RXKYWCRZE29lBvY3ZM&#10;0mZnQ3ar0V/vCoXe5vE+Z77sTC1O1LrKsoJ4HIEgzq2uuFDwuXsdPYFwHlljbZkUXMjBctHvzTHV&#10;9swfdMp8IUIIuxQVlN43qZQuL8mgG9uGOHBH2xr0AbaF1C2eQ7ip5UMUTaXBikNDiQ29lJT/ZL9G&#10;wXWycY+HqV1P/D6Jt2/r3Vfy/q3UcNA9z0B46vy/+M+90mF+nMD9mXCB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n7RxQAAANwAAAAPAAAAAAAAAAAAAAAAAJgCAABkcnMv&#10;ZG93bnJldi54bWxQSwUGAAAAAAQABAD1AAAAigMAAAAA&#10;" fillcolor="#b8c2d1" stroked="f"/>
                            <v:rect id="Rectangle 120" o:spid="_x0000_s134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wd8cgA&#10;AADcAAAADwAAAGRycy9kb3ducmV2LnhtbESPzWvCQBDF74X+D8sUeqsbBb+iq4hQaLGIXwe9TbPT&#10;JG12NmS3mvrXdw6Ctxnem/d+M523rlJnakLp2UC3k4AizrwtOTdw2L++jECFiGyx8kwG/ijAfPb4&#10;MMXU+gtv6byLuZIQDikaKGKsU61DVpDD0PE1sWhfvnEYZW1ybRu8SLirdC9JBtphydJQYE3LgrKf&#10;3a8zcO1/hOHnwK/68TTurt9X++N4823M81O7mICK1Ma7+Xb9ZgW/J/jyjEyg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nB3xyAAAANwAAAAPAAAAAAAAAAAAAAAAAJgCAABk&#10;cnMvZG93bnJldi54bWxQSwUGAAAAAAQABAD1AAAAjQMAAAAA&#10;" fillcolor="#b8c2d1" stroked="f"/>
                            <v:rect id="Rectangle 121" o:spid="_x0000_s134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N4sEA&#10;AADcAAAADwAAAGRycy9kb3ducmV2LnhtbERPTYvCMBC9L+x/CLPgZVlTC65LNYoIgiDiWj14HJqx&#10;LTaTkkSt/94Igrd5vM+ZzDrTiCs5X1tWMOgnIIgLq2suFRz2y58/ED4ga2wsk4I7eZhNPz8mmGl7&#10;4x1d81CKGMI+QwVVCG0mpS8qMuj7tiWO3Mk6gyFCV0rt8BbDTSPTJPmVBmuODRW2tKioOOcXowC/&#10;L6e0Ne64zfX5fyjr0Saxa6V6X918DCJQF97il3ul4/x0AM9n4gV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0DeLBAAAA3AAAAA8AAAAAAAAAAAAAAAAAmAIAAGRycy9kb3du&#10;cmV2LnhtbFBLBQYAAAAABAAEAPUAAACGAwAAAAA=&#10;" fillcolor="#b1bdcf" stroked="f"/>
                            <v:rect id="Rectangle 122" o:spid="_x0000_s134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SbsMA&#10;AADcAAAADwAAAGRycy9kb3ducmV2LnhtbERPTUsDMRC9C/6HMII3m3UFLdumpVSEoodiW8TjdDPu&#10;bk0mSzK2679vBKG3ebzPmc4H79SRYuoCG7gfFaCI62A7bgzsti93Y1BJkC26wGTglxLMZ9dXU6xs&#10;OPE7HTfSqBzCqUIDrUhfaZ3qljymUeiJM/cVokfJMDbaRjzlcO90WRSP2mPHuaHFnpYt1d+bH2+g&#10;eXCHz0EWq+e4lKfXg9uvtx9vxtzeDIsJKKFBLuJ/98rm+WUJf8/kC/TsD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SbsMAAADcAAAADwAAAAAAAAAAAAAAAACYAgAAZHJzL2Rv&#10;d25yZXYueG1sUEsFBgAAAAAEAAQA9QAAAIgDAAAAAA==&#10;" fillcolor="#aab9cd" stroked="f"/>
                            <v:rect id="Rectangle 123" o:spid="_x0000_s134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VML8A&#10;AADcAAAADwAAAGRycy9kb3ducmV2LnhtbERPTYvCMBC9C/6HMII3TVdRpGtaVkHwapV1j0MztmWb&#10;SWliW/+9EQRv83ifs00HU4uOWldZVvA1j0AQ51ZXXCi4nA+zDQjnkTXWlknBgxykyXi0xVjbnk/U&#10;Zb4QIYRdjApK75tYSpeXZNDNbUMcuJttDfoA20LqFvsQbmq5iKK1NFhxaCixoX1J+X92Nwr+flFn&#10;91Oz6a+X3uxWtNzfuqtS08nw8w3C0+A/4rf7qMP8xRJez4QLZPI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GVUwvwAAANwAAAAPAAAAAAAAAAAAAAAAAJgCAABkcnMvZG93bnJl&#10;di54bWxQSwUGAAAAAAQABAD1AAAAhAMAAAAA&#10;" fillcolor="#a3b3cb" stroked="f"/>
                            <v:rect id="Rectangle 124" o:spid="_x0000_s134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zuj8QA&#10;AADcAAAADwAAAGRycy9kb3ducmV2LnhtbERP22rCQBB9F/yHZYS+SN1UqpSYjYggvShIYsDXITtN&#10;QrOzaXar6d93C4JvczjXSdaDacWFetdYVvA0i0AQl1Y3XCkoTrvHFxDOI2tsLZOCX3KwTsejBGNt&#10;r5zRJfeVCCHsYlRQe9/FUrqyJoNuZjviwH3a3qAPsK+k7vEawk0r51G0lAYbDg01drStqfzKf4yC&#10;/TF6HT6y9v28PH9X2SFf7IrpQqmHybBZgfA0+Lv45n7TYf78Gf6fCR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c7o/EAAAA3AAAAA8AAAAAAAAAAAAAAAAAmAIAAGRycy9k&#10;b3ducmV2LnhtbFBLBQYAAAAABAAEAPUAAACJAwAAAAA=&#10;" fillcolor="#9baec9" stroked="f"/>
                            <v:rect id="Rectangle 125" o:spid="_x0000_s134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i8ncMA&#10;AADcAAAADwAAAGRycy9kb3ducmV2LnhtbERP32vCMBB+F/Y/hBvsRWZqURldUxmCMBBk1rHnozmb&#10;subSNbG2/70ZDPZ2H9/Py7ejbcVAvW8cK1guEhDEldMN1wo+z/vnFxA+IGtsHZOCiTxsi4dZjpl2&#10;Nz7RUIZaxBD2GSowIXSZlL4yZNEvXEccuYvrLYYI+1rqHm8x3LYyTZKNtNhwbDDY0c5Q9V1erYKf&#10;r/3hY0ir03RZdtOqPlJr1nOlnh7Ht1cQgcbwL/5zv+s4P13D7zPxAln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i8ncMAAADcAAAADwAAAAAAAAAAAAAAAACYAgAAZHJzL2Rv&#10;d25yZXYueG1sUEsFBgAAAAAEAAQA9QAAAIgDAAAAAA==&#10;" fillcolor="#93a9c7" stroked="f"/>
                            <v:rect id="Rectangle 126" o:spid="_x0000_s134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pQi8EA&#10;AADcAAAADwAAAGRycy9kb3ducmV2LnhtbERPTYvCMBC9L+x/CLOwtzVV2CJdo4gieFKsurC3oZlt&#10;is2kNLGt/94Igrd5vM+ZLQZbi45aXzlWMB4lIIgLpysuFZyOm68pCB+QNdaOScGNPCzm728zzLTr&#10;+UBdHkoRQ9hnqMCE0GRS+sKQRT9yDXHk/l1rMUTYllK32MdwW8tJkqTSYsWxwWBDK0PFJb9aBc7Z&#10;tfG/uyOu6u05Wf7tv09WKvX5MSx/QAQawkv8dG91nD9J4fFMvED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6UIvBAAAA3AAAAA8AAAAAAAAAAAAAAAAAmAIAAGRycy9kb3du&#10;cmV2LnhtbFBLBQYAAAAABAAEAPUAAACGAwAAAAA=&#10;" fillcolor="#8aa4c5" stroked="f"/>
                            <v:rect id="Rectangle 127" o:spid="_x0000_s134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d3ncUA&#10;AADcAAAADwAAAGRycy9kb3ducmV2LnhtbERPTWvCQBC9F/wPyxR6KboxB1Oiq9RgoYdS0FbQ25Ad&#10;k5DsbMhuk9Rf3xWE3ubxPme1GU0jeupcZVnBfBaBIM6trrhQ8P31Nn0B4TyyxsYyKfglB5v15GGF&#10;qbYD76k/+EKEEHYpKii9b1MpXV6SQTezLXHgLrYz6APsCqk7HEK4aWQcRQtpsOLQUGJLWUl5ffgx&#10;Cj7jc7K/fpyy3J3w+Zxsd8fR1Uo9PY6vSxCeRv8vvrvfdZgfJ3B7Jlw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3edxQAAANwAAAAPAAAAAAAAAAAAAAAAAJgCAABkcnMv&#10;ZG93bnJldi54bWxQSwUGAAAAAAQABAD1AAAAigMAAAAA&#10;" fillcolor="#829ec3" stroked="f"/>
                            <v:rect id="Rectangle 128" o:spid="_x0000_s135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BftMUA&#10;AADcAAAADwAAAGRycy9kb3ducmV2LnhtbESPTWvCQBCG74L/YRmhF6kbA36lriJCoD1JtVJ6m2an&#10;SWh2NmS3Gv+9cyh4m2Hej2fW29416kJdqD0bmE4SUMSFtzWXBj5O+fMSVIjIFhvPZOBGAbab4WCN&#10;mfVXfqfLMZZKQjhkaKCKsc20DkVFDsPEt8Ry+/GdwyhrV2rb4VXCXaPTJJlrhzVLQ4Ut7Ssqfo9/&#10;TnrT79Vh9rkc5+Ovc5rs3/J8sTob8zTqdy+gIvXxIf53v1rBT4VWnpEJ9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oF+0xQAAANwAAAAPAAAAAAAAAAAAAAAAAJgCAABkcnMv&#10;ZG93bnJldi54bWxQSwUGAAAAAAQABAD1AAAAigMAAAAA&#10;" fillcolor="#7a9ac2" stroked="f"/>
                            <v:rect id="Rectangle 129" o:spid="_x0000_s135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868sIA&#10;AADcAAAADwAAAGRycy9kb3ducmV2LnhtbERPS2vCQBC+C/6HZYTedGMKoU1dxQeFgr00LZ6H7DQJ&#10;Zmfj7jZJ/fVdQehtPr7nrDajaUVPzjeWFSwXCQji0uqGKwVfn6/zJxA+IGtsLZOCX/KwWU8nK8y1&#10;HfiD+iJUIoawz1FBHUKXS+nLmgz6he2II/dtncEQoaukdjjEcNPKNEkyabDh2FBjR/uaynPxYxS4&#10;yzUrzfuBTvIx7Ea5O/HRpUo9zMbtC4hAY/gX391vOs5Pn+H2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zrywgAAANwAAAAPAAAAAAAAAAAAAAAAAJgCAABkcnMvZG93&#10;bnJldi54bWxQSwUGAAAAAAQABAD1AAAAhwMAAAAA&#10;" fillcolor="#7295c0" stroked="f"/>
                            <v:rect id="Rectangle 130" o:spid="_x0000_s135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W8cYA&#10;AADcAAAADwAAAGRycy9kb3ducmV2LnhtbESPQUsDMRCF70L/Q5iCN5utgpS1aZHSQqUouK14HTZj&#10;du1msiTZdv33zkHwNsN78943y/XoO3WhmNrABuazAhRxHWzLzsDpuLtbgEoZ2WIXmAz8UIL1anKz&#10;xNKGK7/TpcpOSQinEg00Ofel1qluyGOahZ5YtK8QPWZZo9M24lXCfafvi+JRe2xZGhrsadNQfa4G&#10;b4A+FsNm/z13r247vJzfTofDZxWNuZ2Oz0+gMo353/x3vbeC/yD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W8cYAAADcAAAADwAAAAAAAAAAAAAAAACYAgAAZHJz&#10;L2Rvd25yZXYueG1sUEsFBgAAAAAEAAQA9QAAAIsDAAAAAA==&#10;" fillcolor="#6b91bf" stroked="f"/>
                            <v:rect id="Rectangle 131" o:spid="_x0000_s1353"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w+Ar0A&#10;AADcAAAADwAAAGRycy9kb3ducmV2LnhtbERPzQrCMAy+C75DieBNOx2ITKuIIHgSnCJ4i2vcpms6&#10;1qrz7a0geMvH95v5sjWVeFLjSssKRsMIBHFmdcm5guNhM5iCcB5ZY2WZFLzJwXLR7cwx0fbFe3qm&#10;PhchhF2CCgrv60RKlxVk0A1tTRy4q20M+gCbXOoGXyHcVHIcRRNpsOTQUGBN64Kye/owCuqY0mk8&#10;3p2vpwtmlN5Oxu2MUv1eu5qB8NT6v/jn3uowPx7B95lwgVx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Uw+Ar0AAADcAAAADwAAAAAAAAAAAAAAAACYAgAAZHJzL2Rvd25yZXYu&#10;eG1sUEsFBgAAAAAEAAQA9QAAAIIDAAAAAA==&#10;" fillcolor="#658ebd" stroked="f"/>
                            <v:rect id="Rectangle 132" o:spid="_x0000_s1354"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6gdcEA&#10;AADcAAAADwAAAGRycy9kb3ducmV2LnhtbERPTWuDQBC9B/oflinklqxVKGKzSikUehJiSiC3qTtR&#10;E3dW3K2af58NFHqbx/ucXbGYXkw0us6ygpdtBIK4trrjRsH34XOTgnAeWWNvmRTcyEGRP612mGk7&#10;856myjcihLDLUEHr/ZBJ6eqWDLqtHYgDd7ajQR/g2Eg94hzCTS/jKHqVBjsODS0O9NFSfa1+jYIh&#10;oSpN4vJ0Pv5gTdXlaFxplFo/L+9vIDwt/l/85/7SYX4Sw+OZcIH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eoHXBAAAA3AAAAA8AAAAAAAAAAAAAAAAAmAIAAGRycy9kb3du&#10;cmV2LnhtbFBLBQYAAAAABAAEAPUAAACGAwAAAAA=&#10;" fillcolor="#658ebd" stroked="f"/>
                            <v:rect id="Rectangle 133" o:spid="_x0000_s135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kJBsAA&#10;AADcAAAADwAAAGRycy9kb3ducmV2LnhtbERPTWsCMRC9C/6HMEJvmlVBZDVKK27xqLZ4HpJpNnQz&#10;WTZRt/31Rij0No/3Oett7xtxoy66wAqmkwIEsQ7GsVXw+VGNlyBiQjbYBCYFPxRhuxkO1liacOcT&#10;3c7JihzCsUQFdUptKWXUNXmMk9ASZ+4rdB5Thp2VpsN7DveNnBXFQnp0nBtqbGlXk/4+X72C6s2G&#10;g3Z2P3v/vRxPxmnTNkulXkb96wpEoj79i//cB5Pnz+fwfCZf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ZkJBsAAAADcAAAADwAAAAAAAAAAAAAAAACYAgAAZHJzL2Rvd25y&#10;ZXYueG1sUEsFBgAAAAAEAAQA9QAAAIUDAAAAAA==&#10;" fillcolor="#5f8bbc" stroked="f"/>
                            <v:rect id="Rectangle 134" o:spid="_x0000_s135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VuzsMA&#10;AADcAAAADwAAAGRycy9kb3ducmV2LnhtbERPS2vCQBC+F/wPywje6sZGSkldRcRCD7kkfUhvQ3ZM&#10;gtnZmN0m0V/vCoXe5uN7zmozmkb01LnasoLFPAJBXFhdc6ng8+Pt8QWE88gaG8uk4EIONuvJwwoT&#10;bQfOqM99KUIIuwQVVN63iZSuqMigm9uWOHBH2xn0AXal1B0OIdw08imKnqXBmkNDhS3tKipO+a9R&#10;0PpsMHnxs70evs6pjffpNx6cUrPpuH0F4Wn0/+I/97sO8+Ml3J8JF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VuzsMAAADcAAAADwAAAAAAAAAAAAAAAACYAgAAZHJzL2Rv&#10;d25yZXYueG1sUEsFBgAAAAAEAAQA9QAAAIgDAAAAAA==&#10;" fillcolor="#5988bc" stroked="f"/>
                            <v:rect id="Rectangle 135" o:spid="_x0000_s135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XgMMA&#10;AADcAAAADwAAAGRycy9kb3ducmV2LnhtbERPTWsCMRC9F/wPYYReSs22ailboxRB8CTs6sHjsJnu&#10;bt1MQhLX1V9vCgVv83ifs1gNphM9+dBaVvA2yUAQV1a3XCs47DevnyBCRNbYWSYFVwqwWo6eFphr&#10;e+GC+jLWIoVwyFFBE6PLpQxVQwbDxDrixP1YbzAm6GupPV5SuOnke5Z9SIMtp4YGHa0bqk7l2Shw&#10;L+XOFP22/70VzvlNfZydpkelnsfD9xeISEN8iP/dW53mT+fw90y6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yXgMMAAADcAAAADwAAAAAAAAAAAAAAAACYAgAAZHJzL2Rv&#10;d25yZXYueG1sUEsFBgAAAAAEAAQA9QAAAIgDAAAAAA==&#10;" fillcolor="#5586bb" stroked="f"/>
                            <v:rect id="Rectangle 136" o:spid="_x0000_s135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T6sQA&#10;AADcAAAADwAAAGRycy9kb3ducmV2LnhtbERPTWvCQBC9F/oflin0IrqpQpToKqWgiB5qowjehuyY&#10;hGZnQ3Zror/eFYTe5vE+Z7boTCUu1LjSsoKPQQSCOLO65FzBYb/sT0A4j6yxskwKruRgMX99mWGi&#10;bcs/dEl9LkIIuwQVFN7XiZQuK8igG9iaOHBn2xj0ATa51A22IdxUchhFsTRYcmgosKavgrLf9M8o&#10;iE/j7S09HHfj79XtFNm2t9HDnlLvb93nFISnzv+Ln+61DvNHMTyeCR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J0+rEAAAA3AAAAA8AAAAAAAAAAAAAAAAAmAIAAGRycy9k&#10;b3ducmV2LnhtbFBLBQYAAAAABAAEAPUAAACJAwAAAAA=&#10;" fillcolor="#5184ba" stroked="f"/>
                            <v:rect id="Rectangle 137" o:spid="_x0000_s135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2rMIA&#10;AADcAAAADwAAAGRycy9kb3ducmV2LnhtbERPyWrDMBC9F/oPYgq9NXIXmsSNEkrBpKe0dQK5DtZ4&#10;odLISHLs/H0UKPQ2j7fOajNZI07kQ+dYweMsA0FcOd1xo+CwLx4WIEJE1mgck4IzBdisb29WmGs3&#10;8g+dytiIFMIhRwVtjH0uZahashhmridOXO28xZigb6T2OKZwa+RTlr1Kix2nhhZ7+mip+i0Hq4CX&#10;u+9y58ei/irKYXg5mn5bG6Xu76b3NxCRpvgv/nN/6jT/eQ7XZ9IFc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2jaswgAAANwAAAAPAAAAAAAAAAAAAAAAAJgCAABkcnMvZG93&#10;bnJldi54bWxQSwUGAAAAAAQABAD1AAAAhwMAAAAA&#10;" fillcolor="#4e82ba" stroked="f"/>
                            <v:rect id="Rectangle 138" o:spid="_x0000_s136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dhq8QA&#10;AADcAAAADwAAAGRycy9kb3ducmV2LnhtbESPQWvCQBCF7wX/wzJCb3WjllKiq4hSaA8VakU8Dtkx&#10;iWZnw+5Wk3/fOQjeZnhv3vtmvuxco64UYu3ZwHiUgSIuvK25NLD//Xh5BxUTssXGMxnoKcJyMXia&#10;Y279jX/oukulkhCOORqoUmpzrWNRkcM48i2xaCcfHCZZQ6ltwJuEu0ZPsuxNO6xZGipsaV1Rcdn9&#10;OQNHard+/d2Hr810xYee6UyvW2Oeh91qBipRlx7m+/WnFfyp0Mo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nYavEAAAA3AAAAA8AAAAAAAAAAAAAAAAAmAIAAGRycy9k&#10;b3ducmV2LnhtbFBLBQYAAAAABAAEAPUAAACJAwAAAAA=&#10;" fillcolor="#4c82ba" stroked="f"/>
                            <v:shape id="Freeform 139" o:spid="_x0000_s1361" style="position:absolute;left:32864;top:180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NCE8QA&#10;AADcAAAADwAAAGRycy9kb3ducmV2LnhtbERPTWvCQBC9C/6HZQQvUjcqljZ1FRFEDz1oqvQ6ZMds&#10;anY2ZNeY/vtuQfA2j/c5i1VnK9FS40vHCibjBARx7nTJhYLT1/blDYQPyBorx6Tglzyslv3eAlPt&#10;7nykNguFiCHsU1RgQqhTKX1uyKIfu5o4chfXWAwRNoXUDd5juK3kNElepcWSY4PBmjaG8mt2swou&#10;5/ZkDnl1/pl3yedoPv3eHLY7pYaDbv0BIlAXnuKHe6/j/Nk7/D8TL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TQhPEAAAA3AAAAA8AAAAAAAAAAAAAAAAAmAIAAGRycy9k&#10;b3ducmV2LnhtbFBLBQYAAAAABAAEAPUAAACJAwAAAAA=&#10;" path="m78,l91,7,14,7,,,78,xe" fillcolor="#4c82ba" strokecolor="white" strokeweight="0">
                              <v:path arrowok="t" o:connecttype="custom" o:connectlocs="1,0;1,0;1,0;0,0;1,0" o:connectangles="0,0,0,0,0" textboxrect="0,0,91,7"/>
                            </v:shape>
                            <v:shape id="Freeform 140" o:spid="_x0000_s1362" style="position:absolute;left:32864;top:180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nQpccA&#10;AADcAAAADwAAAGRycy9kb3ducmV2LnhtbESPT2sCQQzF70K/wxChl6KzSpG6Okq1LbSXQq0Xb2En&#10;+wd3MsvOuE776ZtDwVvCe3nvl/U2uVYN1IfGs4HZNANFXHjbcGXg+P02eQIVIrLF1jMZ+KEA283d&#10;aI259Vf+ouEQKyUhHHI0UMfY5VqHoiaHYeo7YtFK3zuMsvaVtj1eJdy1ep5lC+2wYWmosaN9TcX5&#10;cHEGqu7l92O53x3ns+E1ncrPcpEetDH34/S8AhUpxZv5//rdCv6j4MszMoHe/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50KXHAAAA3AAAAA8AAAAAAAAAAAAAAAAAmAIAAGRy&#10;cy9kb3ducmV2LnhtbFBLBQYAAAAABAAEAPUAAACMAwAAAAA=&#10;" path="m78,l91,7,14,7,,,78,xe" fillcolor="black" stroked="f">
                              <v:path arrowok="t" o:connecttype="custom" o:connectlocs="1,0;1,0;1,0;0,0;1,0" o:connectangles="0,0,0,0,0" textboxrect="0,0,91,7"/>
                            </v:shape>
                            <v:rect id="Rectangle 141" o:spid="_x0000_s136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wgsEA&#10;AADcAAAADwAAAGRycy9kb3ducmV2LnhtbERPS4vCMBC+L/gfwgje1tQHol2jqODjIuIL9DY0s22x&#10;mZQmav33mwXB23x8zxlPa1OIB1Uut6yg045AECdW55wqOB2X30MQziNrLCyTghc5mE4aX2OMtX3y&#10;nh4Hn4oQwi5GBZn3ZSylSzIy6Nq2JA7cr60M+gCrVOoKnyHcFLIbRQNpMOfQkGFJi4yS2+FuFMwv&#10;budGm9V83ePBdsXGDK/nrlKtZj37AeGp9h/x273RYX6/A//PhAvk5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4MILBAAAA3AAAAA8AAAAAAAAAAAAAAAAAmAIAAGRycy9kb3du&#10;cmV2LnhtbFBLBQYAAAAABAAEAPUAAACGAwAAAAA=&#10;" fillcolor="#dcdcdc" stroked="f"/>
                            <v:rect id="Rectangle 142" o:spid="_x0000_s136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mlcIA&#10;AADcAAAADwAAAGRycy9kb3ducmV2LnhtbERPS2vCQBC+F/oflil4qxsllJK6ig8Ej2oF6W3IjknM&#10;7mzIrkn017uFQm/z8T1nthisER21vnKsYDJOQBDnTldcKDh9b98/QfiArNE4JgV38rCYv77MMNOu&#10;5wN1x1CIGMI+QwVlCE0mpc9LsujHriGO3MW1FkOEbSF1i30Mt0ZOk+RDWqw4NpTY0LqkvD7erILL&#10;5HpIz8s61PvHj29Wm5QMpUqN3oblF4hAQ/gX/7l3Os5Pp/D7TLx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X+aVwgAAANwAAAAPAAAAAAAAAAAAAAAAAJgCAABkcnMvZG93&#10;bnJldi54bWxQSwUGAAAAAAQABAD1AAAAhwMAAAAA&#10;" fillcolor="#dbdbdc" stroked="f"/>
                            <v:rect id="Rectangle 143" o:spid="_x0000_s136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3gMQA&#10;AADcAAAADwAAAGRycy9kb3ducmV2LnhtbERPTWsCMRC9F/ofwhS8abZVS7sapSiCImJrPXgcN+Pu&#10;0s0kbOK6/nsjCL3N433OeNqaSjRU+9KygtdeAoI4s7rkXMH+d9H9AOEDssbKMim4kofp5PlpjKm2&#10;F/6hZhdyEUPYp6igCMGlUvqsIIO+Zx1x5E62NhgirHOpa7zEcFPJtyR5lwZLjg0FOpoVlP3tzkbB&#10;Zjs/HoerlVu069m3G5xt87k8KNV5ab9GIAK14V/8cC91nD/ow/2ZeIG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ot4DEAAAA3AAAAA8AAAAAAAAAAAAAAAAAmAIAAGRycy9k&#10;b3ducmV2LnhtbFBLBQYAAAAABAAEAPUAAACJAwAAAAA=&#10;" fillcolor="#dadbdc" stroked="f"/>
                            <v:rect id="Rectangle 144" o:spid="_x0000_s136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5cIA&#10;AADcAAAADwAAAGRycy9kb3ducmV2LnhtbERPTWvCQBC9C/6HZQRvulGDltRVpFDxIEit5DxkxyRt&#10;dnbJrib213eFQm/zeJ+z3vamEXdqfW1ZwWyagCAurK65VHD5fJ+8gPABWWNjmRQ8yMN2MxysMdO2&#10;4w+6n0MpYgj7DBVUIbhMSl9UZNBPrSOO3NW2BkOEbSl1i10MN42cJ8lSGqw5NlTo6K2i4vt8MwqW&#10;3cKtvq4/eNRufsqPYZ+kea7UeNTvXkEE6sO/+M990HF+msLz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tf/lwgAAANwAAAAPAAAAAAAAAAAAAAAAAJgCAABkcnMvZG93&#10;bnJldi54bWxQSwUGAAAAAAQABAD1AAAAhwMAAAAA&#10;" fillcolor="#d8d9db" stroked="f"/>
                            <v:rect id="Rectangle 145" o:spid="_x0000_s136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yB2sAA&#10;AADcAAAADwAAAGRycy9kb3ducmV2LnhtbERPTYvCMBC9C/sfwix401RRK12jyKqw123rfWzGtthM&#10;ShNr/fdmYcHbPN7nbHaDaURPnastK5hNIxDEhdU1lwry7DRZg3AeWWNjmRQ8ycFu+zHaYKLtg3+p&#10;T30pQgi7BBVU3reJlK6oyKCb2pY4cFfbGfQBdqXUHT5CuGnkPIpW0mDNoaHClr4rKm7p3SiI4/0t&#10;v8yis15eOYv79JCvjwelxp/D/guEp8G/xf/uHx3mL5bw90y4QG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yB2sAAAADcAAAADwAAAAAAAAAAAAAAAACYAgAAZHJzL2Rvd25y&#10;ZXYueG1sUEsFBgAAAAAEAAQA9QAAAIUDAAAAAA==&#10;" fillcolor="#d6d8da" stroked="f"/>
                            <v:rect id="Rectangle 146" o:spid="_x0000_s136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NMEsMA&#10;AADcAAAADwAAAGRycy9kb3ducmV2LnhtbERPTWvCQBC9F/wPywi9iNm0SKjRVaS0pdFeNILXITtm&#10;g9nZkN1q+u+7BaG3ebzPWa4H24or9b5xrOApSUEQV043XCs4lu/TFxA+IGtsHZOCH/KwXo0elphr&#10;d+M9XQ+hFjGEfY4KTAhdLqWvDFn0ieuII3d2vcUQYV9L3eMthttWPqdpJi02HBsMdvRqqLocvq2C&#10;nZ9t35riNLFFOUE/N+7ja++UehwPmwWIQEP4F9/dnzrOn2X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NMEsMAAADcAAAADwAAAAAAAAAAAAAAAACYAgAAZHJzL2Rv&#10;d25yZXYueG1sUEsFBgAAAAAEAAQA9QAAAIgDAAAAAA==&#10;" fillcolor="#d4d6da" stroked="f"/>
                            <v:rect id="Rectangle 147" o:spid="_x0000_s136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1EcEA&#10;AADcAAAADwAAAGRycy9kb3ducmV2LnhtbERP32vCMBB+H/g/hBvsbaYW2WZnlCIIvqpD2NvRnGmx&#10;ucQm2s6/3gwE3+7j+3nz5WBbcaUuNI4VTMYZCOLK6YaNgp/9+v0LRIjIGlvHpOCPAiwXo5c5Ftr1&#10;vKXrLhqRQjgUqKCO0RdShqomi2HsPHHijq6zGBPsjNQd9inctjLPsg9pseHUUKOnVU3VaXexCvh3&#10;f1jdytnBm1Puy8m2POemV+rtdSi/QUQa4lP8cG90mj/9hP9n0gV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bNRHBAAAA3AAAAA8AAAAAAAAAAAAAAAAAmAIAAGRycy9kb3du&#10;cmV2LnhtbFBLBQYAAAAABAAEAPUAAACGAwAAAAA=&#10;" fillcolor="#d0d4d9" stroked="f"/>
                            <v:rect id="Rectangle 148" o:spid="_x0000_s137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lgMUA&#10;AADcAAAADwAAAGRycy9kb3ducmV2LnhtbESPQWsCMRCF7wX/Qxihl1KzLSKyGkUEqwcv2h56HDbj&#10;ZnEz2SZRt//eOQjeZnhv3vtmvux9q64UUxPYwMeoAEVcBdtwbeDne/M+BZUyssU2MBn4pwTLxeBl&#10;jqUNNz7Q9ZhrJSGcSjTgcu5KrVPlyGMahY5YtFOIHrOssdY24k3Cfas/i2KiPTYsDQ47WjuqzseL&#10;N1Cd/r7emt9Nnk5it967y/a8j1tjXof9agYqU5+f5sf1zgr+WGjlGZl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h+WAxQAAANwAAAAPAAAAAAAAAAAAAAAAAJgCAABkcnMv&#10;ZG93bnJldi54bWxQSwUGAAAAAAQABAD1AAAAigMAAAAA&#10;" fillcolor="#cdd1d7" stroked="f"/>
                            <v:rect id="Rectangle 149" o:spid="_x0000_s137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ORF78A&#10;AADcAAAADwAAAGRycy9kb3ducmV2LnhtbERPTYvCMBC9C/sfwizsTVOXKlqNssgu9Kr24m1oxrZs&#10;MylJbOu/N4LgbR7vc7b70bSiJ+cbywrmswQEcWl1w5WC4vw3XYHwAVlja5kU3MnDfvcx2WKm7cBH&#10;6k+hEjGEfYYK6hC6TEpf1mTQz2xHHLmrdQZDhK6S2uEQw00rv5NkKQ02HBtq7OhQU/l/uhkFbpyn&#10;2reX3hTDfTHkNl/95qlSX5/jzwZEoDG8xS93ruP8dA3PZ+IFcv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c5EXvwAAANwAAAAPAAAAAAAAAAAAAAAAAJgCAABkcnMvZG93bnJl&#10;di54bWxQSwUGAAAAAAQABAD1AAAAhAMAAAAA&#10;" fillcolor="#c9ced6" stroked="f"/>
                            <v:rect id="Rectangle 150" o:spid="_x0000_s137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rNucUA&#10;AADcAAAADwAAAGRycy9kb3ducmV2LnhtbESPQWvDMAyF74P+B6PBbquTwUrJ6pYyyDboLmsLvWqx&#10;GofGcmq7bfbvp8NgN4n39N6nxWr0vbpSTF1gA+W0AEXcBNtxa2C/qx/noFJGttgHJgM/lGC1nNwt&#10;sLLhxl903eZWSQinCg24nIdK69Q48pimYSAW7RiixyxrbLWNeJNw3+unophpjx1Lg8OBXh01p+3F&#10;Gzh+zz8vblPr6NPb4b0vz5u6nBnzcD+uX0BlGvO/+e/6wwr+s+DL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s25xQAAANwAAAAPAAAAAAAAAAAAAAAAAJgCAABkcnMv&#10;ZG93bnJldi54bWxQSwUGAAAAAAQABAD1AAAAigMAAAAA&#10;" fillcolor="#c4cad5" stroked="f"/>
                            <v:rect id="Rectangle 151" o:spid="_x0000_s137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LsNcEA&#10;AADcAAAADwAAAGRycy9kb3ducmV2LnhtbERPTYvCMBC9C/6HMMLeNFVYka6pSEEQBGGrIHsbkrEt&#10;bSalibb77zcLgrd5vM/Z7kbbiif1vnasYLlIQBBrZ2ouFVwvh/kGhA/IBlvHpOCXPOyy6WSLqXED&#10;f9OzCKWIIexTVFCF0KVSel2RRb9wHXHk7q63GCLsS2l6HGK4beUqSdbSYs2xocKO8op0UzysgmbA&#10;Qq9O+c/eBd1ubvm5XD/OSn3Mxv0XiEBjeItf7qOJ8z+X8P9MvEB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i7DXBAAAA3AAAAA8AAAAAAAAAAAAAAAAAmAIAAGRycy9kb3du&#10;cmV2LnhtbFBLBQYAAAAABAAEAPUAAACGAwAAAAA=&#10;" fillcolor="#bec6d3" stroked="f"/>
                            <v:rect id="Rectangle 152" o:spid="_x0000_s1374"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RVYMQA&#10;AADcAAAADwAAAGRycy9kb3ducmV2LnhtbERPTWvCQBC9C/0PyxR6041CtKauIoJQUcRqD3qbZqdJ&#10;anY2ZFeN/npXEHqbx/uc0aQxpThT7QrLCrqdCARxanXBmYLv3bz9DsJ5ZI2lZVJwJQeT8UtrhIm2&#10;F/6i89ZnIoSwS1BB7n2VSOnSnAy6jq2IA/dra4M+wDqTusZLCDel7EVRXxosODTkWNEsp/S4PRkF&#10;t3jlBj99u4z9YdhdL5a7/XDzp9TbazP9AOGp8f/ip/tTh/lxDx7PhAv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EVWDEAAAA3AAAAA8AAAAAAAAAAAAAAAAAmAIAAGRycy9k&#10;b3ducmV2LnhtbFBLBQYAAAAABAAEAPUAAACJAwAAAAA=&#10;" fillcolor="#b8c2d1" stroked="f"/>
                            <v:rect id="Rectangle 153" o:spid="_x0000_s137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w+8UA&#10;AADcAAAADwAAAGRycy9kb3ducmV2LnhtbERPTWvCQBC9F/wPywi91Y2VWI2uIgXBYpE2emhvY3ZM&#10;otnZkN1q7K93hUJv83ifM523phJnalxpWUG/F4EgzqwuOVew2y6fRiCcR9ZYWSYFV3Iwn3Ueppho&#10;e+FPOqc+FyGEXYIKCu/rREqXFWTQ9WxNHLiDbQz6AJtc6gYvIdxU8jmKhtJgyaGhwJpeC8pO6Y9R&#10;8Bu/u5f90K5j/z3ub97W26/xx1Gpx267mIDw1Pp/8Z97pcP8eAD3Z8IF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SPD7xQAAANwAAAAPAAAAAAAAAAAAAAAAAJgCAABkcnMv&#10;ZG93bnJldi54bWxQSwUGAAAAAAQABAD1AAAAigMAAAAA&#10;" fillcolor="#b8c2d1" stroked="f"/>
                            <v:rect id="Rectangle 154" o:spid="_x0000_s137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dB8IA&#10;AADcAAAADwAAAGRycy9kb3ducmV2LnhtbERPS4vCMBC+C/6HMIKXRdOV9UE1iiwIwiKr1YPHoRnb&#10;YjMpSdT6783Cgrf5+J6zWLWmFndyvrKs4HOYgCDOra64UHA6bgYzED4ga6wtk4IneVgtu50Fpto+&#10;+ED3LBQihrBPUUEZQpNK6fOSDPqhbYgjd7HOYIjQFVI7fMRwU8tRkkykwYpjQ4kNfZeUX7ObUYAf&#10;t8uoMe78m+nrfiyr6S6xP0r1e+16DiJQG97if/dWx/njL/h7Jl4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hd0HwgAAANwAAAAPAAAAAAAAAAAAAAAAAJgCAABkcnMvZG93&#10;bnJldi54bWxQSwUGAAAAAAQABAD1AAAAhwMAAAAA&#10;" fillcolor="#b1bdcf" stroked="f"/>
                            <v:rect id="Rectangle 155" o:spid="_x0000_s137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5Z8QA&#10;AADcAAAADwAAAGRycy9kb3ducmV2LnhtbERP30sCQRB+D/oflhF6yz0LUy5XESOQeohUxMfxdro7&#10;2509die9/vs2CHqbj+/nzBa9d+pMMbWBDYyGBSjiKtiWawO77fPtFFQSZIsuMBn4pgSL+fXVDEsb&#10;LvxO543UKodwKtFAI9KVWqeqIY9pGDrizH2E6FEyjLW2ES853Dt9VxQP2mPLuaHBjlYNVZ+bL2+g&#10;vnenQy/L9VNcyeTl5I5v2/2rMTeDfvkISqiXf/Gfe23z/PEY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xuWfEAAAA3AAAAA8AAAAAAAAAAAAAAAAAmAIAAGRycy9k&#10;b3ducmV2LnhtbFBLBQYAAAAABAAEAPUAAACJAwAAAAA=&#10;" fillcolor="#aab9cd" stroked="f"/>
                            <v:rect id="Rectangle 156" o:spid="_x0000_s137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iF1b8A&#10;AADcAAAADwAAAGRycy9kb3ducmV2LnhtbERPTYvCMBC9L/gfwgje1nQVRappWQXBq1XU49CMbbGZ&#10;lCa23X+/EQRv83ifs0kHU4uOWldZVvAzjUAQ51ZXXCg4n/bfKxDOI2usLZOCP3KQJqOvDcba9nyk&#10;LvOFCCHsYlRQet/EUrq8JINuahviwN1ta9AH2BZSt9iHcFPLWRQtpcGKQ0OJDe1Kyh/Z0yi4XVBn&#10;z2Oz6q/n3mwXNN/du6tSk/HwuwbhafAf8dt90GH+YgmvZ8IFM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aIXVvwAAANwAAAAPAAAAAAAAAAAAAAAAAJgCAABkcnMvZG93bnJl&#10;di54bWxQSwUGAAAAAAQABAD1AAAAhAMAAAAA&#10;" fillcolor="#a3b3cb" stroked="f"/>
                            <v:rect id="Rectangle 157" o:spid="_x0000_s137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gDhcQA&#10;AADcAAAADwAAAGRycy9kb3ducmV2LnhtbERPTWvCQBC9C/6HZYReim5aiEp0FSlItRZKouB1yI5J&#10;MDubZleN/74rFLzN433OfNmZWlypdZVlBW+jCARxbnXFhYLDfj2cgnAeWWNtmRTcycFy0e/NMdH2&#10;xildM1+IEMIuQQWl900ipctLMuhGtiEO3Mm2Bn2AbSF1i7cQbmr5HkVjabDi0FBiQx8l5efsYhTs&#10;fqLP7iutt8fx8bdIv7N4fXiNlXoZdKsZCE+df4r/3Rsd5scTeDw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IA4XEAAAA3AAAAA8AAAAAAAAAAAAAAAAAmAIAAGRycy9k&#10;b3ducmV2LnhtbFBLBQYAAAAABAAEAPUAAACJAwAAAAA=&#10;" fillcolor="#9baec9" stroked="f"/>
                            <v:rect id="Rectangle 158" o:spid="_x0000_s138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9gfsUA&#10;AADcAAAADwAAAGRycy9kb3ducmV2LnhtbESPT2vCQBDF7wW/wzKFXopuFJUSXUUKQqFQ/EfPQ3bM&#10;hmZn0+w2Jt++cxC8zfDevPeb9bb3teqojVVgA9NJBoq4CLbi0sDlvB+/gYoJ2WIdmAwMFGG7GT2t&#10;MbfhxkfqTqlUEsIxRwMupSbXOhaOPMZJaIhFu4bWY5K1LbVt8SbhvtazLFtqjxVLg8OG3h0VP6c/&#10;b+D3e/956GbFcbhOm2FeflHtFq/GvDz3uxWoRH16mO/XH1bwF0Irz8gEe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2B+xQAAANwAAAAPAAAAAAAAAAAAAAAAAJgCAABkcnMv&#10;ZG93bnJldi54bWxQSwUGAAAAAAQABAD1AAAAigMAAAAA&#10;" fillcolor="#93a9c7" stroked="f"/>
                            <v:rect id="Rectangle 159" o:spid="_x0000_s138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O3hL8A&#10;AADcAAAADwAAAGRycy9kb3ducmV2LnhtbERPy6rCMBDdX/AfwgjurqkXFK1GEeWCK8UnuBuasSk2&#10;k9JErX9vBMHdHM5zJrPGluJOtS8cK+h1ExDEmdMF5woO+//fIQgfkDWWjknBkzzMpq2fCabaPXhL&#10;913IRQxhn6ICE0KVSukzQxZ911XEkbu42mKIsM6lrvERw20p/5JkIC0WHBsMVrQwlF13N6vAObs0&#10;/rTe46JcHZP5edM/WKlUp93MxyACNeEr/rhXOs7vj+D9TLxAT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I7eEvwAAANwAAAAPAAAAAAAAAAAAAAAAAJgCAABkcnMvZG93bnJl&#10;di54bWxQSwUGAAAAAAQABAD1AAAAhAMAAAAA&#10;" fillcolor="#8aa4c5" stroked="f"/>
                            <v:rect id="Rectangle 160" o:spid="_x0000_s138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RWKccA&#10;AADcAAAADwAAAGRycy9kb3ducmV2LnhtbESPQWvCQBCF7wX/wzJCL0U39aASsxGVFnooglZBb0N2&#10;TILZ2ZDdatpf3zkIvc3w3rz3TbbsXaNu1IXas4HXcQKKuPC25tLA4et9NAcVIrLFxjMZ+KEAy3zw&#10;lGFq/Z13dNvHUkkIhxQNVDG2qdahqMhhGPuWWLSL7xxGWbtS2w7vEu4aPUmSqXZYszRU2NKmouK6&#10;/3YGtpPzbPf7edoU4YQv59n67diHqzHPw361ABWpj//mx/WHFfyp4MszMo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0VinHAAAA3AAAAA8AAAAAAAAAAAAAAAAAmAIAAGRy&#10;cy9kb3ducmV2LnhtbFBLBQYAAAAABAAEAPUAAACMAwAAAAA=&#10;" fillcolor="#829ec3" stroked="f"/>
                            <v:rect id="Rectangle 161" o:spid="_x0000_s138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P6cgA&#10;AADcAAAADwAAAGRycy9kb3ducmV2LnhtbESPzWrDMBCE74W8g9hCL6GRbWh+nCgmBAztqdRNKLlt&#10;rI1taq2Mpcbu21eBQG+7zOx8s5tsNK24Uu8aywriWQSCuLS64UrB4TN/XoJwHllja5kU/JKDbDt5&#10;2GCq7cAfdC18JUIIuxQV1N53qZSurMmgm9mOOGgX2xv0Ye0rqXscQrhpZRJFc2mw4UCosaN9TeV3&#10;8WMCNzmv3l++ltN8ejom0f4tzxero1JPj+NuDcLT6P/N9+tXHerPY7g9EyaQ2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8E/pyAAAANwAAAAPAAAAAAAAAAAAAAAAAJgCAABk&#10;cnMvZG93bnJldi54bWxQSwUGAAAAAAQABAD1AAAAjQMAAAAA&#10;" fillcolor="#7a9ac2" stroked="f"/>
                            <v:rect id="Rectangle 162" o:spid="_x0000_s138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RQ8AA&#10;AADcAAAADwAAAGRycy9kb3ducmV2LnhtbERPS4vCMBC+C/6HMMLeNLULRapRfCAI7mVVPA/N2Bab&#10;SU2i1v31m4UFb/PxPWe26EwjHuR8bVnBeJSAIC6srrlUcDpuhxMQPiBrbCyTghd5WMz7vRnm2j75&#10;mx6HUIoYwj5HBVUIbS6lLyoy6Ee2JY7cxTqDIUJXSu3wGcNNI9MkyaTBmmNDhS2tKyquh7tR4G4/&#10;WWG+NnSWn2HVydWZ9y5V6mPQLacgAnXhLf5373Scn6Xw90y8QM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ERQ8AAAADcAAAADwAAAAAAAAAAAAAAAACYAgAAZHJzL2Rvd25y&#10;ZXYueG1sUEsFBgAAAAAEAAQA9QAAAIUDAAAAAA==&#10;" fillcolor="#7295c0" stroked="f"/>
                            <v:rect id="Rectangle 163" o:spid="_x0000_s138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8nm8IA&#10;AADcAAAADwAAAGRycy9kb3ducmV2LnhtbERP32vCMBB+F/Y/hBN809QNRDqjiGzgkAnrHHs9mjOt&#10;NpeSpFr/+0UY+HYf389brHrbiAv5UDtWMJ1kIIhLp2s2Cg7f7+M5iBCRNTaOScGNAqyWT4MF5tpd&#10;+YsuRTQihXDIUUEVY5tLGcqKLIaJa4kTd3TeYkzQG6k9XlO4beRzls2kxZpTQ4UtbSoqz0VnFdDP&#10;vNtsT1Pzad66j/P+sNv9Fl6p0bBfv4KI1MeH+N+91Wn+7A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yebwgAAANwAAAAPAAAAAAAAAAAAAAAAAJgCAABkcnMvZG93&#10;bnJldi54bWxQSwUGAAAAAAQABAD1AAAAhwMAAAAA&#10;" fillcolor="#6b91bf" stroked="f"/>
                            <v:rect id="Rectangle 164" o:spid="_x0000_s1386"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h70A&#10;AADcAAAADwAAAGRycy9kb3ducmV2LnhtbERPSwrCMBDdC94hjOBOUz+IVKOIILgSrCK4G5uxrTaT&#10;0kSttzeC4G4e7zvzZWNK8aTaFZYVDPoRCOLU6oIzBcfDpjcF4TyyxtIyKXiTg+Wi3ZpjrO2L9/RM&#10;fCZCCLsYFeTeV7GULs3JoOvbijhwV1sb9AHWmdQ1vkK4KeUwiibSYMGhIceK1jml9+RhFFQjSqaj&#10;4e58PV0wpeR2Mm5nlOp2mtUMhKfG/8U/91aH+ZMx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oiyh70AAADcAAAADwAAAAAAAAAAAAAAAACYAgAAZHJzL2Rvd25yZXYu&#10;eG1sUEsFBgAAAAAEAAQA9QAAAIIDAAAAAA==&#10;" fillcolor="#658ebd" stroked="f"/>
                            <v:rect id="Rectangle 165" o:spid="_x0000_s1387"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XHL0A&#10;AADcAAAADwAAAGRycy9kb3ducmV2LnhtbERPXwsBQRB/V77DNsobe4h0LEkpT8qR8jZux91xO3vd&#10;Ls63t0p5m1+/vzNfNqYUT6pdYVnBoB+BIE6tLjhTcDxselMQziNrLC2Tgjc5WC7arTnG2r54T8/E&#10;ZyKEsItRQe59FUvp0pwMur6tiAN3tbVBH2CdSV3jK4SbUg6jaCINFhwacqxonVN6Tx5GQTWiZDoa&#10;7s7X0wVTSm4n43ZGqW6nWc1AeGr8X/xzb3WYPxnD95lwgVx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cQXHL0AAADcAAAADwAAAAAAAAAAAAAAAACYAgAAZHJzL2Rvd25yZXYu&#10;eG1sUEsFBgAAAAAEAAQA9QAAAIIDAAAAAA==&#10;" fillcolor="#658ebd" stroked="f"/>
                            <v:rect id="Rectangle 166" o:spid="_x0000_s138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2Fg78A&#10;AADcAAAADwAAAGRycy9kb3ducmV2LnhtbERPS2sCMRC+F/wPYYTealYPi6xGUanFoy88D8mYDW4m&#10;yybVbX+9KRS8zcf3nPmy9424UxddYAXjUQGCWAfj2Co4n7YfUxAxIRtsApOCH4qwXAze5liZ8OAD&#10;3Y/JihzCsUIFdUptJWXUNXmMo9ASZ+4aOo8pw85K0+Ejh/tGToqilB4d54YaW9rUpG/Hb69gu7Zh&#10;p539nHz9XvYH47Rpm6lS78N+NQORqE8v8b97Z/L8soS/Z/IFcv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YWDvwAAANwAAAAPAAAAAAAAAAAAAAAAAJgCAABkcnMvZG93bnJl&#10;di54bWxQSwUGAAAAAAQABAD1AAAAhAMAAAAA&#10;" fillcolor="#5f8bbc" stroked="f"/>
                            <v:rect id="Rectangle 167" o:spid="_x0000_s138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TfpMIA&#10;AADcAAAADwAAAGRycy9kb3ducmV2LnhtbERPS4vCMBC+L/gfwgje1lQFV6pRRBQ8eLHrA29DM7bF&#10;ZlKbaKu/frOwsLf5+J4zW7SmFE+qXWFZwaAfgSBOrS44U3D43nxOQDiPrLG0TApe5GAx73zMMNa2&#10;4T09E5+JEMIuRgW591UspUtzMuj6tiIO3NXWBn2AdSZ1jU0IN6UcRtFYGiw4NORY0Sqn9JY8jILK&#10;7xuTpJfl+3y87+xovTvh2SnV67bLKQhPrf8X/7m3Oswff8HvM+ECO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N+kwgAAANwAAAAPAAAAAAAAAAAAAAAAAJgCAABkcnMvZG93&#10;bnJldi54bWxQSwUGAAAAAAQABAD1AAAAhwMAAAAA&#10;" fillcolor="#5988bc" stroked="f"/>
                            <v:rect id="Rectangle 168" o:spid="_x0000_s139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4XA8YA&#10;AADcAAAADwAAAGRycy9kb3ducmV2LnhtbESPT2vDMAzF74N+B6PBLqN19odS0rqlDAo9DZL10KOI&#10;1SRrLBvbS7N9+ukw2E3iPb3302Y3uUGNFFPv2cDTogBF3Hjbc2vg9HGYr0CljGxx8EwGvinBbju7&#10;22Bp/Y0rGuvcKgnhVKKBLudQap2ajhymhQ/Eol18dJhlja22EW8S7gb9XBRL7bBnaegw0FtHzbX+&#10;cgbCY/3uqvE4fv5UIcRDe369vpyNebif9mtQmab8b/67PlrBXwqtPCMT6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4XA8YAAADcAAAADwAAAAAAAAAAAAAAAACYAgAAZHJz&#10;L2Rvd25yZXYueG1sUEsFBgAAAAAEAAQA9QAAAIsDAAAAAA==&#10;" fillcolor="#5586bb" stroked="f"/>
                            <v:rect id="Rectangle 169" o:spid="_x0000_s139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VohcUA&#10;AADcAAAADwAAAGRycy9kb3ducmV2LnhtbERPTWvCQBC9C/0PyxR6EbOph1hjVimFllIPtVEEb0N2&#10;TEKzsyG7NdFf7woFb/N4n5OtBtOIE3WutqzgOYpBEBdW11wq2G3fJy8gnEfW2FgmBWdysFo+jDJM&#10;te35h065L0UIYZeigsr7NpXSFRUZdJFtiQN3tJ1BH2BXSt1hH8JNI6dxnEiDNYeGClt6q6j4zf+M&#10;guQwW1/y3X4z+/64HGLbj7/0dKzU0+PwugDhafB38b/7U4f5yRxuz4QL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pWiFxQAAANwAAAAPAAAAAAAAAAAAAAAAAJgCAABkcnMv&#10;ZG93bnJldi54bWxQSwUGAAAAAAQABAD1AAAAigMAAAAA&#10;" fillcolor="#5184ba" stroked="f"/>
                            <v:rect id="Rectangle 170" o:spid="_x0000_s139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kXGMQA&#10;AADcAAAADwAAAGRycy9kb3ducmV2LnhtbESPzUvEMBDF78L+D2GEvbmpIn7UzS6LUNzTqlXwOjTT&#10;D0wmJUm39b93DoK3Gd6b936z3S/eqTPFNAQ2cL0pQBE3wQ7cGfj8qK4eQKWMbNEFJgM/lGC/W11s&#10;sbRh5nc617lTEsKpRAN9zmOpdWp68pg2YSQWrQ3RY5Y1dtpGnCXcO31TFHfa48DS0ONIzz013/Xk&#10;DfDj6a0+xblqX6t6mm6/3PjSOmPWl8vhCVSmJf+b/66PVvDvBV+ekQn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ZFxjEAAAA3AAAAA8AAAAAAAAAAAAAAAAAmAIAAGRycy9k&#10;b3ducmV2LnhtbFBLBQYAAAAABAAEAPUAAACJAwAAAAA=&#10;" fillcolor="#4e82ba" stroked="f"/>
                            <v:rect id="Rectangle 171" o:spid="_x0000_s139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x9sIA&#10;AADcAAAADwAAAGRycy9kb3ducmV2LnhtbERPTWvCQBC9F/wPywi96Sa2aIluRCyF9qCgLcXjkB2T&#10;aHY27G41+feuIPQ2j/c5i2VnGnEh52vLCtJxAoK4sLrmUsHP98foDYQPyBoby6SgJw/LfPC0wEzb&#10;K+/osg+liCHsM1RQhdBmUvqiIoN+bFviyB2tMxgidKXUDq8x3DRykiRTabDm2FBhS+uKivP+zyg4&#10;ULu1603vvt5fVvzbM53odavU87BbzUEE6sK/+OH+1HH+LIX7M/ECm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93H2wgAAANwAAAAPAAAAAAAAAAAAAAAAAJgCAABkcnMvZG93&#10;bnJldi54bWxQSwUGAAAAAAQABAD1AAAAhwMAAAAA&#10;" fillcolor="#4c82ba" stroked="f"/>
                          </v:group>
                          <v:shape id="Freeform 107" o:spid="_x0000_s1394" style="position:absolute;left:32864;top:180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ztA7wA&#10;AADcAAAADwAAAGRycy9kb3ducmV2LnhtbERPSwrCMBDdC94hjOBOU0W0VKOIoLj1A26HZmyLzaQ0&#10;aa2e3giCu3m876w2nSlFS7UrLCuYjCMQxKnVBWcKrpf9KAbhPLLG0jIpeJGDzbrfW2Gi7ZNP1J59&#10;JkIIuwQV5N5XiZQuzcmgG9uKOHB3Wxv0AdaZ1DU+Q7gp5TSK5tJgwaEhx4p2OaWPc2MUlJdZ28Xc&#10;PCTtGr8geUhvb6PUcNBtlyA8df4v/rmPOsyPFvB9Jlwg1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nXO0DvAAAANwAAAAPAAAAAAAAAAAAAAAAAJgCAABkcnMvZG93bnJldi54&#10;bWxQSwUGAAAAAAQABAD1AAAAgQMAAAAA&#10;" path="m78,l91,7,14,7,,,78,xe" filled="f" strokeweight=".2205mm">
                            <v:path arrowok="t" o:connecttype="custom" o:connectlocs="1,0;1,0;1,0;0,0;1,0" o:connectangles="0,0,0,0,0" textboxrect="0,0,91,7"/>
                          </v:shape>
                        </v:group>
                        <v:group id="Group 35" o:spid="_x0000_s1395" style="position:absolute;left:32864;top:1801;width:0;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group id="Group 38" o:spid="_x0000_s1396" style="position:absolute;left:32864;top:1801;width:0;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40" o:spid="_x0000_s139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kH1MEA&#10;AADbAAAADwAAAGRycy9kb3ducmV2LnhtbERPy4rCMBTdC/MP4Q6403RURDumZRR8bER8gbO7NHfa&#10;Ms1NaaLWvzcLweXhvGdpaypxo8aVlhV89SMQxJnVJecKTsdlbwLCeWSNlWVS8CAHafLRmWGs7Z33&#10;dDv4XIQQdjEqKLyvYyldVpBB17c1ceD+bGPQB9jkUjd4D+GmkoMoGkuDJYeGAmtaFJT9H65Gwfzi&#10;dm66Wc3XQx5vV2zM5Pc8UKr72f58g/DU+rf45d5oBaOwPnwJP0A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ZB9TBAAAA2wAAAA8AAAAAAAAAAAAAAAAAmAIAAGRycy9kb3du&#10;cmV2LnhtbFBLBQYAAAAABAAEAPUAAACGAwAAAAA=&#10;" fillcolor="#dcdcdc" stroked="f"/>
                            <v:rect id="Rectangle 41" o:spid="_x0000_s139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Zt8IA&#10;AADbAAAADwAAAGRycy9kb3ducmV2LnhtbESPT4vCMBTE74LfIbwFbzbtUkS6RnFdBI/+A/H2aJ5t&#10;t81LaaJWP70RFvY4zMxvmNmiN424UecqywqSKAZBnFtdcaHgeFiPpyCcR9bYWCYFD3KwmA8HM8y0&#10;vfOObntfiABhl6GC0vs2k9LlJRl0kW2Jg3exnUEfZFdI3eE9wE0jP+N4Ig1WHBZKbGlVUl7vr0bB&#10;Jfndpadl7evt8+za75+UGkqVGn30yy8Qnnr/H/5rb7SCNIH3l/A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a5m3wgAAANsAAAAPAAAAAAAAAAAAAAAAAJgCAABkcnMvZG93&#10;bnJldi54bWxQSwUGAAAAAAQABAD1AAAAhwMAAAAA&#10;" fillcolor="#dbdbdc" stroked="f"/>
                            <v:rect id="Rectangle 42" o:spid="_x0000_s139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MTisUA&#10;AADbAAAADwAAAGRycy9kb3ducmV2LnhtbESPQWsCMRSE74L/IbxCb5qtWKmrUUQRlFLaqgePz81z&#10;d3HzEjZx3f77RhA8DjPzDTOdt6YSDdW+tKzgrZ+AIM6sLjlXcNivex8gfEDWWFkmBX/kYT7rdqaY&#10;anvjX2p2IRcRwj5FBUUILpXSZwUZ9H3riKN3trXBEGWdS13jLcJNJQdJMpIGS44LBTpaFpRddlej&#10;4Ot7dTq9b7du3X4uf9zwapvx5qjU60u7mIAI1IZn+NHeaAXDAdy/xB8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xOKxQAAANsAAAAPAAAAAAAAAAAAAAAAAJgCAABkcnMv&#10;ZG93bnJldi54bWxQSwUGAAAAAAQABAD1AAAAigMAAAAA&#10;" fillcolor="#dadbdc" stroked="f"/>
                            <v:rect id="Rectangle 43" o:spid="_x0000_s140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YJwMQA&#10;AADbAAAADwAAAGRycy9kb3ducmV2LnhtbESPQWvCQBSE74L/YXlCb2ZTFSupmyBCSw9C0UrOj+wz&#10;SZt9u2S3Ju2v7xYEj8PMfMNsi9F04kq9by0reExSEMSV1S3XCs4fL/MNCB+QNXaWScEPeSjy6WSL&#10;mbYDH+l6CrWIEPYZKmhCcJmUvmrIoE+sI47exfYGQ5R9LXWPQ4SbTi7SdC0NthwXGnS0b6j6On0b&#10;Beth6Z4+L7940G7xXh7Ca7oqS6UeZuPuGUSgMdzDt/abVrBawv+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WCcDEAAAA2wAAAA8AAAAAAAAAAAAAAAAAmAIAAGRycy9k&#10;b3ducmV2LnhtbFBLBQYAAAAABAAEAPUAAACJAwAAAAA=&#10;" fillcolor="#d8d9db" stroked="f"/>
                            <v:rect id="Rectangle 44" o:spid="_x0000_s140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gvsEA&#10;AADbAAAADwAAAGRycy9kb3ducmV2LnhtbESPQYvCMBSE78L+h/AWvGmquFa6RpFVweu29f5snm2x&#10;eSlNrPXfm4UFj8PMfMOst4NpRE+dqy0rmE0jEMSF1TWXCvLsOFmBcB5ZY2OZFDzJwXbzMVpjou2D&#10;f6lPfSkChF2CCirv20RKV1Rk0E1tSxy8q+0M+iC7UuoOHwFuGjmPoqU0WHNYqLCln4qKW3o3CuJ4&#10;d8svs+isv66cxX26z1eHvVLjz2H3DcLT4N/h//ZJK1gs4O9L+AFy8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qIL7BAAAA2wAAAA8AAAAAAAAAAAAAAAAAmAIAAGRycy9kb3du&#10;cmV2LnhtbFBLBQYAAAAABAAEAPUAAACGAwAAAAA=&#10;" fillcolor="#d6d8da" stroked="f"/>
                            <v:rect id="Rectangle 45" o:spid="_x0000_s140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rdAMUA&#10;AADbAAAADwAAAGRycy9kb3ducmV2LnhtbESPQWvCQBSE7wX/w/KE3uomrRVNXcUWWj1qVMTbI/ua&#10;jWbfhuxW4793C4Ueh5n5hpnOO1uLC7W+cqwgHSQgiAunKy4V7LafT2MQPiBrrB2Tght5mM96D1PM&#10;tLvyhi55KEWEsM9QgQmhyaT0hSGLfuAa4uh9u9ZiiLItpW7xGuG2ls9JMpIWK44LBhv6MFSc8x+r&#10;YHl8OaXr23lofPq++jrkk8LsJ0o99rvFG4hAXfgP/7VXWsHwFX6/x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at0AxQAAANsAAAAPAAAAAAAAAAAAAAAAAJgCAABkcnMv&#10;ZG93bnJldi54bWxQSwUGAAAAAAQABAD1AAAAigMAAAAA&#10;" fillcolor="#d3d6d9" stroked="f"/>
                            <v:rect id="Rectangle 46" o:spid="_x0000_s140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hDd8QA&#10;AADbAAAADwAAAGRycy9kb3ducmV2LnhtbESPQWvCQBSE70L/w/IK3nSTVqRGV2kLbT1qVMTbI/vM&#10;RrNvQ3bV+O+7BaHHYWa+YWaLztbiSq2vHCtIhwkI4sLpiksF283X4A2ED8gaa8ek4E4eFvOn3gwz&#10;7W68pmseShEh7DNUYEJoMil9YciiH7qGOHpH11oMUbal1C3eItzW8iVJxtJixXHBYEOfhopzfrEK&#10;fg6vp3R1P4+MTz+W3/t8UpjdRKn+c/c+BRGoC//hR3upFYzG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4Q3fEAAAA2wAAAA8AAAAAAAAAAAAAAAAAmAIAAGRycy9k&#10;b3ducmV2LnhtbFBLBQYAAAAABAAEAPUAAACJAwAAAAA=&#10;" fillcolor="#d3d6d9" stroked="f"/>
                            <v:rect id="Rectangle 47" o:spid="_x0000_s140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UD48QA&#10;AADbAAAADwAAAGRycy9kb3ducmV2LnhtbESPQWvCQBSE74L/YXmFXkQ31kYluooUCr0IVgten9ln&#10;Epp9G3e3Jv57Vyh4HGbmG2a57kwtruR8ZVnBeJSAIM6trrhQ8HP4HM5B+ICssbZMCm7kYb3q95aY&#10;advyN133oRARwj5DBWUITSalz0sy6Ee2IY7e2TqDIUpXSO2wjXBTy7ckmUqDFceFEhv6KCn/3f8Z&#10;BYdb2l7GgySd7yg9ud3mON3KiVKvL91mASJQF57h//aXVvA+g8eX+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VA+PEAAAA2wAAAA8AAAAAAAAAAAAAAAAAmAIAAGRycy9k&#10;b3ducmV2LnhtbFBLBQYAAAAABAAEAPUAAACJAwAAAAA=&#10;" fillcolor="#d0d3d8" stroked="f"/>
                            <v:rect id="Rectangle 48" o:spid="_x0000_s140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tDML8A&#10;AADbAAAADwAAAGRycy9kb3ducmV2LnhtbERP3WrCMBS+H/gO4QjezVSRMapRRFTEUWSuD3Bojm2w&#10;OSlJrPXtl4vBLj++/9VmsK3oyQfjWMFsmoEgrpw2XCsofw7vnyBCRNbYOiYFLwqwWY/eVphr9+Rv&#10;6q+xFimEQ44Kmhi7XMpQNWQxTF1HnLib8xZjgr6W2uMzhdtWzrPsQ1o0nBoa7GjXUHW/PqyC7Zku&#10;h/breD/2xd6U5aUwPhZKTcbDdgki0hD/xX/uk1awSGPTl/QD5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K0MwvwAAANsAAAAPAAAAAAAAAAAAAAAAAJgCAABkcnMvZG93bnJl&#10;di54bWxQSwUGAAAAAAQABAD1AAAAhAMAAAAA&#10;" fillcolor="#ccd1d7" stroked="f"/>
                            <v:rect id="Rectangle 49" o:spid="_x0000_s140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4WPsQA&#10;AADbAAAADwAAAGRycy9kb3ducmV2LnhtbESPQYvCMBSE74L/IbyFvYimXUR2q1FEENSTur3s7dk8&#10;27LNS2lirf56Iwgeh5n5hpktOlOJlhpXWlYQjyIQxJnVJecK0t/18BuE88gaK8uk4EYOFvN+b4aJ&#10;tlc+UHv0uQgQdgkqKLyvEyldVpBBN7I1cfDOtjHog2xyqRu8Brip5FcUTaTBksNCgTWtCsr+jxej&#10;INu1+3sarwbu7xTF283dynowVurzo1tOQXjq/Dv8am+0gvEP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uFj7EAAAA2wAAAA8AAAAAAAAAAAAAAAAAmAIAAGRycy9k&#10;b3ducmV2LnhtbFBLBQYAAAAABAAEAPUAAACJAwAAAAA=&#10;" fillcolor="#c8ced6" stroked="f"/>
                            <v:rect id="Rectangle 50" o:spid="_x0000_s140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nl78A&#10;AADbAAAADwAAAGRycy9kb3ducmV2LnhtbERPz2vCMBS+C/sfwhvsIjOdoGydqchwILuI2t0fyVtT&#10;2ryEJmr975eD4PHj+71aj64XFxpi61nB26wAQay9ablRUJ++X99BxIRssPdMCm4UYV09TVZYGn/l&#10;A12OqRE5hGOJCmxKoZQyaksO48wH4sz9+cFhynBopBnwmsNdL+dFsZQOW84NFgN9WdLd8ewUeGvr&#10;wuttp3/3m5/pxzxgUwelXp7HzSeIRGN6iO/unVGwyOvzl/wDZP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jKeXvwAAANsAAAAPAAAAAAAAAAAAAAAAAJgCAABkcnMvZG93bnJl&#10;di54bWxQSwUGAAAAAAQABAD1AAAAhAMAAAAA&#10;" fillcolor="#c3cad4" stroked="f"/>
                            <v:rect id="Rectangle 51" o:spid="_x0000_s140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uaGcQA&#10;AADbAAAADwAAAGRycy9kb3ducmV2LnhtbESPX2vCMBTF3wf7DuEOfJtpxRapxtIJwl5k6Dbm47W5&#10;pmXNTWkyrd9+EQZ7PJw/P86qHG0nLjT41rGCdJqAIK6dbtko+HjfPi9A+ICssXNMCm7koVw/Pqyw&#10;0O7Ke7ocghFxhH2BCpoQ+kJKXzdk0U9dTxy9sxsshigHI/WA1zhuOzlLklxabDkSGuxp01D9ffix&#10;kTs/fi3e8g6r02b3mVcvJpOZUWryNFZLEIHG8B/+a79qBVkK9y/x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7mhnEAAAA2wAAAA8AAAAAAAAAAAAAAAAAmAIAAGRycy9k&#10;b3ducmV2LnhtbFBLBQYAAAAABAAEAPUAAACJAwAAAAA=&#10;" fillcolor="#bdc6d3" stroked="f"/>
                            <v:rect id="Rectangle 52" o:spid="_x0000_s140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OocQA&#10;AADbAAAADwAAAGRycy9kb3ducmV2LnhtbESPT2vCQBTE74V+h+UVvNWNgZQSXUUDpYKFUv8cvD2y&#10;zySYfRt3VxO/fbdQ8DjMzG+Y2WIwrbiR841lBZNxAoK4tLrhSsF+9/H6DsIHZI2tZVJwJw+L+fPT&#10;DHNte/6h2zZUIkLY56igDqHLpfRlTQb92HbE0TtZZzBE6SqpHfYRblqZJsmbNNhwXKixo6Km8ry9&#10;GgUFX5g/v1fy8rU5nArss+NdH5UavQzLKYhAQ3iE/9trrSBL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hzqHEAAAA2wAAAA8AAAAAAAAAAAAAAAAAmAIAAGRycy9k&#10;b3ducmV2LnhtbFBLBQYAAAAABAAEAPUAAACJAwAAAAA=&#10;" fillcolor="#b7c1d1" stroked="f"/>
                            <v:rect id="Rectangle 53" o:spid="_x0000_s141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1rOsQA&#10;AADbAAAADwAAAGRycy9kb3ducmV2LnhtbESPQWvCQBSE74L/YXlCb3VTS0qJrqEGSgsWilYP3h7Z&#10;ZxLMvk2y2yT+e7dQ8DjMzDfMKh1NLXrqXGVZwdM8AkGcW11xoeDw8/74CsJ5ZI21ZVJwJQfpejpZ&#10;YaLtwDvq974QAcIuQQWl900ipctLMujmtiEO3tl2Bn2QXSF1h0OAm1ououhFGqw4LJTYUFZSftn/&#10;GgUZt8wf3xvZfm2P5wyH+HTVJ6UeZuPbEoSn0d/D/+1PrSB+hr8v4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azrEAAAA2wAAAA8AAAAAAAAAAAAAAAAAmAIAAGRycy9k&#10;b3ducmV2LnhtbFBLBQYAAAAABAAEAPUAAACJAwAAAAA=&#10;" fillcolor="#b7c1d1" stroked="f"/>
                            <v:rect id="Rectangle 54" o:spid="_x0000_s141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3QcsUA&#10;AADbAAAADwAAAGRycy9kb3ducmV2LnhtbESP3WoCMRSE7wu+QzhC72q20kpZjaJFsVgq1B/w8rA5&#10;3SzdnIRN1NWnNwWhl8PMfMOMJq2txYmaUDlW8NzLQBAXTldcKthtF09vIEJE1lg7JgUXCjAZdx5G&#10;mGt35m86bWIpEoRDjgpMjD6XMhSGLIae88TJ+3GNxZhkU0rd4DnBbS37WTaQFitOCwY9vRsqfjdH&#10;q4C369Wnb5fh8DWdzfeeZ+v+1Sj12G2nQxCR2vgfvrc/tILXF/j7kn6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jdByxQAAANsAAAAPAAAAAAAAAAAAAAAAAJgCAABkcnMv&#10;ZG93bnJldi54bWxQSwUGAAAAAAQABAD1AAAAigMAAAAA&#10;" fillcolor="#b0bccf" stroked="f"/>
                            <v:rect id="Rectangle 55" o:spid="_x0000_s141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mN7sEA&#10;AADbAAAADwAAAGRycy9kb3ducmV2LnhtbESPQYvCMBSE78L+h/AW9qapQkW7RlkWBFkQ1Lr3R/Ns&#10;q81LSaKt/94IgsdhZr5hFqveNOJGzteWFYxHCQjiwuqaSwXHfD2cgfABWWNjmRTcycNq+TFYYKZt&#10;x3u6HUIpIoR9hgqqENpMSl9UZNCPbEscvZN1BkOUrpTaYRfhppGTJJlKgzXHhQpb+q2ouByuRsGl&#10;a//Ws912nE7d5J/nXW4lnpX6+ux/vkEE6sM7/GpvtII0heeX+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pje7BAAAA2wAAAA8AAAAAAAAAAAAAAAAAmAIAAGRycy9kb3du&#10;cmV2LnhtbFBLBQYAAAAABAAEAPUAAACGAwAAAAA=&#10;" fillcolor="#a9b7cd" stroked="f"/>
                            <v:rect id="Rectangle 56" o:spid="_x0000_s141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sOy8QA&#10;AADbAAAADwAAAGRycy9kb3ducmV2LnhtbESPQWvCQBSE7wX/w/IEL6VuammQ1FVKQSgeAqa9eHtk&#10;n9lg9m3cXTX5925B6HGYmW+Y1WawnbiSD61jBa/zDARx7XTLjYLfn+3LEkSIyBo7x6RgpACb9eRp&#10;hYV2N97TtYqNSBAOBSowMfaFlKE2ZDHMXU+cvKPzFmOSvpHa4y3BbScXWZZLiy2nBYM9fRmqT9XF&#10;KtiZA+bPfe7bo34bq3FbluX5otRsOnx+gIg0xP/wo/2tFbzn8Pcl/QC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7DsvEAAAA2wAAAA8AAAAAAAAAAAAAAAAAmAIAAGRycy9k&#10;b3ducmV2LnhtbFBLBQYAAAAABAAEAPUAAACJAwAAAAA=&#10;" fillcolor="#a1b2cb" stroked="f"/>
                            <v:rect id="Rectangle 57" o:spid="_x0000_s141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2GHsUA&#10;AADbAAAADwAAAGRycy9kb3ducmV2LnhtbESPQWvCQBSE7wX/w/IEL0U3FaoSXaUKgqQHMYrg7Zl9&#10;JtHs25BdNf33bqHQ4zAz3zCzRWsq8aDGlZYVfAwiEMSZ1SXnCg77dX8CwnlkjZVlUvBDDhbzztsM&#10;Y22fvKNH6nMRIOxiVFB4X8dSuqwgg25ga+LgXWxj0AfZ5FI3+AxwU8lhFI2kwZLDQoE1rQrKbund&#10;KDiW9fuoun7n2VYm59TskuVpmSjV67ZfUxCeWv8f/mtvtILPMfx+CT9Az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TYYexQAAANsAAAAPAAAAAAAAAAAAAAAAAJgCAABkcnMv&#10;ZG93bnJldi54bWxQSwUGAAAAAAQABAD1AAAAigMAAAAA&#10;" fillcolor="#99adc9" stroked="f"/>
                            <v:rect id="Rectangle 58" o:spid="_x0000_s141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DE+MEA&#10;AADbAAAADwAAAGRycy9kb3ducmV2LnhtbERPz2vCMBS+D/Y/hDfwNlNFN6lGGYrgwYt1Y9dH82yL&#10;yUuXRG39681B2PHj+71YddaIK/nQOFYwGmYgiEunG64UfB+37zMQISJrNI5JQU8BVsvXlwXm2t34&#10;QNciViKFcMhRQR1jm0sZyposhqFriRN3ct5iTNBXUnu8pXBr5DjLPqTFhlNDjS2tayrPxcUq+Jl8&#10;3qXp//x+vKnuv+Wo6I1vlBq8dV9zEJG6+C9+undawTSNTV/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AxPjBAAAA2wAAAA8AAAAAAAAAAAAAAAAAmAIAAGRycy9kb3du&#10;cmV2LnhtbFBLBQYAAAAABAAEAPUAAACGAwAAAAA=&#10;" fillcolor="#91a8c7" stroked="f"/>
                            <v:rect id="Rectangle 59" o:spid="_x0000_s141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hY8QA&#10;AADbAAAADwAAAGRycy9kb3ducmV2LnhtbESPQWsCMRSE74X+h/AKvdWs0lbdGkVaCj14cVW8PjbP&#10;3aXJy5qkuuuvN0LB4zAz3zCzRWeNOJEPjWMFw0EGgrh0uuFKwXbz/TIBESKyRuOYFPQUYDF/fJhh&#10;rt2Z13QqYiUShEOOCuoY21zKUNZkMQxcS5y8g/MWY5K+ktrjOcGtkaMse5cWG04LNbb0WVP5W/xZ&#10;BbvX8UWa/uhXo6/qsi+HRW98o9TzU7f8ABGpi/fwf/tHK3ibwu1L+g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MYWPEAAAA2wAAAA8AAAAAAAAAAAAAAAAAmAIAAGRycy9k&#10;b3ducmV2LnhtbFBLBQYAAAAABAAEAPUAAACJAwAAAAA=&#10;" fillcolor="#91a8c7" stroked="f"/>
                            <v:rect id="Rectangle 60" o:spid="_x0000_s141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vzr0A&#10;AADbAAAADwAAAGRycy9kb3ducmV2LnhtbERPuwrCMBTdBf8hXMFNUx1Eq1FEEBQnHxXcLs21LTY3&#10;pYlt/XszCI6H815tOlOKhmpXWFYwGUcgiFOrC84U3K770RyE88gaS8uk4EMONut+b4Wxti2fqbn4&#10;TIQQdjEqyL2vYildmpNBN7YVceCetjboA6wzqWtsQ7gp5TSKZtJgwaEhx4p2OaWvy9soSF6n42Jq&#10;u4dNHqXLmsW9Pc3vSg0H3XYJwlPn/+Kf+6AVzML68CX8AL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Xcvzr0AAADbAAAADwAAAAAAAAAAAAAAAACYAgAAZHJzL2Rvd25yZXYu&#10;eG1sUEsFBgAAAAAEAAQA9QAAAIIDAAAAAA==&#10;" fillcolor="#88a2c5" stroked="f"/>
                            <v:rect id="Rectangle 61" o:spid="_x0000_s141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y28QA&#10;AADbAAAADwAAAGRycy9kb3ducmV2LnhtbESPQWvCQBSE70L/w/IKXqRu0kOQ1FVKobUHL0ZRj4/s&#10;M4nuvg3ZVdP+elcQPA4z8w0znffWiAt1vnGsIB0nIIhLpxuuFGzW328TED4gazSOScEfeZjPXgZT&#10;zLW78oouRahEhLDPUUEdQptL6cuaLPqxa4mjd3CdxRBlV0nd4TXCrZHvSZJJiw3HhRpb+qqpPBVn&#10;q2C53XO2WJn21P+k28nI7P6PBSs1fO0/P0AE6sMz/Gj/agVZCvcv8Qf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VMtvEAAAA2wAAAA8AAAAAAAAAAAAAAAAAmAIAAGRycy9k&#10;b3ducmV2LnhtbFBLBQYAAAAABAAEAPUAAACJAwAAAAA=&#10;" fillcolor="#7f9dc3" stroked="f"/>
                            <v:rect id="Rectangle 62" o:spid="_x0000_s141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JiKMUA&#10;AADbAAAADwAAAGRycy9kb3ducmV2LnhtbESPT4vCMBTE74LfITzBm6Z6cJdqFJVVdlEE/x28PZtn&#10;W2xeuk1W67c3woLHYWZ+w4wmtSnEjSqXW1bQ60YgiBOrc04VHPaLzicI55E1FpZJwYMcTMbNxghj&#10;be+8pdvOpyJA2MWoIPO+jKV0SUYGXdeWxMG72MqgD7JKpa7wHuCmkP0oGkiDOYeFDEuaZ5Rcd39G&#10;wdKfFqtHuYm+zm621rPD8ef3o1Cq3aqnQxCeav8O/7e/tYJBH15fwg+Q4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0mIoxQAAANsAAAAPAAAAAAAAAAAAAAAAAJgCAABkcnMv&#10;ZG93bnJldi54bWxQSwUGAAAAAAQABAD1AAAAigMAAAAA&#10;" fillcolor="#7898c1" stroked="f"/>
                            <v:rect id="Rectangle 63" o:spid="_x0000_s142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iAt8UA&#10;AADbAAAADwAAAGRycy9kb3ducmV2LnhtbESPT2sCMRTE70K/Q3iF3jS7rYisRinFQsGDfxG8PTfP&#10;3aWbl22S6uqnN4LgcZiZ3zDjaWtqcSLnK8sK0l4Cgji3uuJCwXbz3R2C8AFZY22ZFFzIw3Ty0hlj&#10;pu2ZV3Rah0JECPsMFZQhNJmUPi/JoO/Zhjh6R+sMhihdIbXDc4SbWr4nyUAarDgulNjQV0n57/rf&#10;KCgC1Tzb/6W75eKaHvtzdxjO5kq9vbafIxCB2vAMP9o/WsHgA+5f4g+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IC3xQAAANsAAAAPAAAAAAAAAAAAAAAAAJgCAABkcnMv&#10;ZG93bnJldi54bWxQSwUGAAAAAAQABAD1AAAAigMAAAAA&#10;" fillcolor="#7094c0" stroked="f"/>
                            <v:rect id="Rectangle 64" o:spid="_x0000_s142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z9c8MA&#10;AADbAAAADwAAAGRycy9kb3ducmV2LnhtbESP0WrCQBRE3wv9h+UW+lY3SokhdRVbkIb6lOgHXLK3&#10;STB7N+6uJv37riD4OMzMGWa1mUwvruR8Z1nBfJaAIK6t7rhRcDzs3jIQPiBr7C2Tgj/ysFk/P60w&#10;13bkkq5VaESEsM9RQRvCkEvp65YM+pkdiKP3a53BEKVrpHY4Rrjp5SJJUmmw47jQ4kBfLdWn6mIU&#10;lPPzcnJu/1N9Lr9DUtTZ4bzLlHp9mbYfIAJN4RG+twutIH2H2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z9c8MAAADbAAAADwAAAAAAAAAAAAAAAACYAgAAZHJzL2Rv&#10;d25yZXYueG1sUEsFBgAAAAAEAAQA9QAAAIgDAAAAAA==&#10;" fillcolor="#6990be" stroked="f"/>
                            <v:rect id="Rectangle 65" o:spid="_x0000_s142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mF8UA&#10;AADbAAAADwAAAGRycy9kb3ducmV2LnhtbESP3WoCMRSE7wu+QziF3tVsCxVdjSK20iKKv3h92Bw3&#10;q5uTZZOu69s3BcHLYWa+YUaT1paiodoXjhW8dRMQxJnTBecKDvv5ax+ED8gaS8ek4EYeJuPO0whT&#10;7a68pWYXchEh7FNUYEKoUil9Zsii77qKOHonV1sMUda51DVeI9yW8j1JetJiwXHBYEUzQ9ll92sV&#10;zI9bc1ttPr+W50UzGHyv14u9b5R6eW6nQxCB2vAI39s/WkHvA/6/xB8gx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z+YXxQAAANsAAAAPAAAAAAAAAAAAAAAAAJgCAABkcnMv&#10;ZG93bnJldi54bWxQSwUGAAAAAAQABAD1AAAAigMAAAAA&#10;" fillcolor="#638dbd" stroked="f"/>
                            <v:rect id="Rectangle 66" o:spid="_x0000_s142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14YMUA&#10;AADbAAAADwAAAGRycy9kb3ducmV2LnhtbESPQWvCQBSE74L/YXmF3nTTHkJNXUVspUUUq5aeH9ln&#10;Npp9G7LbGP+9Kwgeh5n5hhlPO1uJlhpfOlbwMkxAEOdOl1wo+N0vBm8gfEDWWDkmBRfyMJ30e2PM&#10;tDvzltpdKESEsM9QgQmhzqT0uSGLfuhq4ugdXGMxRNkUUjd4jnBbydckSaXFkuOCwZrmhvLT7t8q&#10;WPxtzWX98/G5Oi7b0ehrs1nufavU81M3ewcRqAuP8L39rRWkK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HXhgxQAAANsAAAAPAAAAAAAAAAAAAAAAAJgCAABkcnMv&#10;ZG93bnJldi54bWxQSwUGAAAAAAQABAD1AAAAigMAAAAA&#10;" fillcolor="#638dbd" stroked="f"/>
                            <v:rect id="Rectangle 67" o:spid="_x0000_s142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2GjcQA&#10;AADbAAAADwAAAGRycy9kb3ducmV2LnhtbESPQWvCQBSE70L/w/IK3nSTImlJXUUCgodSTOrF22v2&#10;mQSzb8PuatJ/7xYKPQ4z8w2z3k6mF3dyvrOsIF0mIIhrqztuFJy+9os3ED4ga+wtk4If8rDdPM3W&#10;mGs7ckn3KjQiQtjnqKANYcil9HVLBv3SDsTRu1hnMETpGqkdjhFuevmSJJk02HFcaHGgoqX6Wt2M&#10;gvOx9Kt9cXXZ4eNENu0/v8/jTan587R7BxFoCv/hv/ZBK8he4fdL/AFy8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9ho3EAAAA2wAAAA8AAAAAAAAAAAAAAAAAmAIAAGRycy9k&#10;b3ducmV2LnhtbFBLBQYAAAAABAAEAPUAAACJAwAAAAA=&#10;" fillcolor="#5d8abc" stroked="f"/>
                            <v:rect id="Rectangle 68" o:spid="_x0000_s142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3fJcAA&#10;AADbAAAADwAAAGRycy9kb3ducmV2LnhtbERPzYrCMBC+C75DmAUvoqkKKt1GEVdBUJDqPsDQTJuy&#10;zaQ0We2+/eYgePz4/rNtbxvxoM7XjhXMpgkI4sLpmisF3/fjZA3CB2SNjWNS8EcetpvhIMNUuyfn&#10;9LiFSsQQ9ikqMCG0qZS+MGTRT11LHLnSdRZDhF0ldYfPGG4bOU+SpbRYc2ww2NLeUPFz+7UKsFxc&#10;5l/rw9h4fb5e87xZ1f6o1Oij332CCNSHt/jlPmkFyzg2fok/QG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3fJcAAAADbAAAADwAAAAAAAAAAAAAAAACYAgAAZHJzL2Rvd25y&#10;ZXYueG1sUEsFBgAAAAAEAAQA9QAAAIUDAAAAAA==&#10;" fillcolor="#5787bb" stroked="f"/>
                            <v:rect id="Rectangle 69" o:spid="_x0000_s142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dXcYA&#10;AADbAAAADwAAAGRycy9kb3ducmV2LnhtbESPT2vCQBTE7wW/w/IEb3WjYqipq6jgHxRLtb309si+&#10;JsHs25BdTfz2rlDocZiZ3zDTeWtKcaPaFZYVDPoRCOLU6oIzBd9f69c3EM4jaywtk4I7OZjPOi9T&#10;TLRt+ES3s89EgLBLUEHufZVI6dKcDLq+rYiD92trgz7IOpO6xibATSmHURRLgwWHhRwrWuWUXs5X&#10;o2Cz3A6LUfwx3i4mg/3Paf15OF4apXrddvEOwlPr/8N/7Z1WEE/g+SX8AD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jdXcYAAADbAAAADwAAAAAAAAAAAAAAAACYAgAAZHJz&#10;L2Rvd25yZXYueG1sUEsFBgAAAAAEAAQA9QAAAIsDAAAAAA==&#10;" fillcolor="#5385bb" stroked="f"/>
                            <v:rect id="Rectangle 70" o:spid="_x0000_s142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b5MIA&#10;AADbAAAADwAAAGRycy9kb3ducmV2LnhtbERPPW/CMBDdK/EfrENiKw6VoDRgIlqJKN0gsHQ7xUec&#10;Nj5HsUvS/vp6qMT49L632WhbcaPeN44VLOYJCOLK6YZrBZfz4XENwgdkja1jUvBDHrLd5GGLqXYD&#10;n+hWhlrEEPYpKjAhdKmUvjJk0c9dRxy5q+sthgj7WuoehxhuW/mUJCtpseHYYLCjN0PVV/ltFXwc&#10;y/Pr6qUt8k80+e/7ulkel6VSs+m434AINIa7+N9daAXPcX3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5vkwgAAANsAAAAPAAAAAAAAAAAAAAAAAJgCAABkcnMvZG93&#10;bnJldi54bWxQSwUGAAAAAAQABAD1AAAAhwMAAAAA&#10;" fillcolor="#4f83ba" stroked="f"/>
                            <v:rect id="Rectangle 71" o:spid="_x0000_s142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rdcMA&#10;AADbAAAADwAAAGRycy9kb3ducmV2LnhtbESPT2vCQBTE74LfYXkFb3XjH1pJXUUUQQ8KjSI9PrKv&#10;Sdrs27C7avLt3ULB4zAzv2Hmy9bU4kbOV5YVjIYJCOLc6ooLBefT9nUGwgdkjbVlUtCRh+Wi35tj&#10;qu2dP+mWhUJECPsUFZQhNKmUPi/JoB/ahjh639YZDFG6QmqH9wg3tRwnyZs0WHFcKLGhdUn5b3Y1&#10;Cr6oOdr1oXP7zWTFl47ph6ZHpQYv7eoDRKA2PMP/7Z1W8D6Cv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nrdcMAAADbAAAADwAAAAAAAAAAAAAAAACYAgAAZHJzL2Rv&#10;d25yZXYueG1sUEsFBgAAAAAEAAQA9QAAAIgDAAAAAA==&#10;" fillcolor="#4c82ba" stroked="f"/>
                            <v:shape id="Freeform 72" o:spid="_x0000_s1429" style="position:absolute;left:32864;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3yecMA&#10;AADbAAAADwAAAGRycy9kb3ducmV2LnhtbESPT2sCMRTE7wW/Q3iCt5pVYatbo4j/KHQv1dLzY/O6&#10;G9y8LEnU9ds3hUKPw8z8hlmue9uKG/lgHCuYjDMQxJXThmsFn+fD8xxEiMgaW8ek4EEB1qvB0xIL&#10;7e78QbdTrEWCcChQQRNjV0gZqoYshrHriJP37bzFmKSvpfZ4T3DbymmW5dKi4bTQYEfbhqrL6WoV&#10;vPPsuN3n88XOe5rtJliaL1cqNRr2m1cQkfr4H/5rv2kFL1P4/Z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3yecMAAADbAAAADwAAAAAAAAAAAAAAAACYAgAAZHJzL2Rv&#10;d25yZXYueG1sUEsFBgAAAAAEAAQA9QAAAIgDAAAAAA==&#10;" path="m14,7l,,,84r14,6l14,7xe" fillcolor="#4c82ba" strokecolor="white" strokeweight="0">
                              <v:path arrowok="t" o:connecttype="custom" o:connectlocs="1,1;0,0;0,1;1,1;1,1" o:connectangles="0,0,0,0,0" textboxrect="0,0,14,90"/>
                            </v:shape>
                            <v:shape id="Freeform 73" o:spid="_x0000_s1430" style="position:absolute;left:32864;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JmHsQA&#10;AADbAAAADwAAAGRycy9kb3ducmV2LnhtbESP0WrCQBRE3wv+w3IF3+pGpVWjq9hCQehLjX7ANXtN&#10;otm7YXdj0n59t1DwcZiZM8x625ta3Mn5yrKCyTgBQZxbXXGh4HT8eF6A8AFZY22ZFHyTh+1m8LTG&#10;VNuOD3TPQiEihH2KCsoQmlRKn5dk0I9tQxy9i3UGQ5SukNphF+GmltMkeZUGK44LJTb0XlJ+y1qj&#10;4HD+WV67/ad+u7bJ8eXs2q/MtEqNhv1uBSJQHx7h//ZeK5jP4O9L/AF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iZh7EAAAA2wAAAA8AAAAAAAAAAAAAAAAAmAIAAGRycy9k&#10;b3ducmV2LnhtbFBLBQYAAAAABAAEAPUAAACJAwAAAAA=&#10;" path="m14,7l,,,84r14,6l14,7xe" fillcolor="black" stroked="f">
                              <v:path arrowok="t" o:connecttype="custom" o:connectlocs="1,1;0,0;0,1;1,1;1,1" o:connectangles="0,0,0,0,0" textboxrect="0,0,14,90"/>
                            </v:shape>
                            <v:rect id="Rectangle 74" o:spid="_x0000_s143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7LasQA&#10;AADbAAAADwAAAGRycy9kb3ducmV2LnhtbESPS4vCQBCE7wv+h6EFb+tEd/ERHUUXfFxEfIHemkyb&#10;BDM9ITOr8d87wsIei6r6ihpPa1OIO1Uut6yg045AECdW55wqOB4WnwMQziNrLCyTgic5mE4aH2OM&#10;tX3wju57n4oAYRejgsz7MpbSJRkZdG1bEgfvaiuDPsgqlbrCR4CbQnajqCcN5hwWMizpJ6Pktv81&#10;CuZnt3XD9XK++uLeZsnGDC6nrlKtZj0bgfBU+//wX3utFfS/4f0l/AA5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Oy2rEAAAA2wAAAA8AAAAAAAAAAAAAAAAAmAIAAGRycy9k&#10;b3ducmV2LnhtbFBLBQYAAAAABAAEAPUAAACJAwAAAAA=&#10;" fillcolor="#dcdcdc" stroked="f"/>
                            <v:rect id="Rectangle 75" o:spid="_x0000_s143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VCcMA&#10;AADbAAAADwAAAGRycy9kb3ducmV2LnhtbESPS4vCQBCE74L/YWjBm06UrC5ZR/GBsEdfIHtrMm2S&#10;TaYnZEaN++t3BMFjUVVfUbNFaypxo8YVlhWMhhEI4tTqgjMFp+N28AnCeWSNlWVS8CAHi3m3M8NE&#10;2zvv6XbwmQgQdgkqyL2vEyldmpNBN7Q1cfAutjHog2wyqRu8B7ip5DiKJtJgwWEhx5rWOaXl4WoU&#10;XEa/+/i8LH25+/tx9WoTU0WxUv1eu/wC4an17/Cr/a0VTD/g+SX8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xVCcMAAADbAAAADwAAAAAAAAAAAAAAAACYAgAAZHJzL2Rv&#10;d25yZXYueG1sUEsFBgAAAAAEAAQA9QAAAIgDAAAAAA==&#10;" fillcolor="#dbdbdc" stroked="f"/>
                            <v:rect id="Rectangle 76" o:spid="_x0000_s143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TfNMUA&#10;AADbAAAADwAAAGRycy9kb3ducmV2LnhtbESPQWsCMRSE70L/Q3iF3jRbabVdjSIWQZFSaz14fG6e&#10;u0s3L2ET1/XfG0HwOMzMN8x42ppKNFT70rKC114CgjizuuRcwe5v0f0A4QOyxsoyKbiQh+nkqTPG&#10;VNsz/1KzDbmIEPYpKihCcKmUPivIoO9ZRxy9o60NhijrXOoazxFuKtlPkoE0WHJcKNDRvKDsf3sy&#10;Cr5/vg6H99XKLdr1fOPeTrb5XO6VenluZyMQgdrwCN/bS61gOIDbl/gD5O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N80xQAAANsAAAAPAAAAAAAAAAAAAAAAAJgCAABkcnMv&#10;ZG93bnJldi54bWxQSwUGAAAAAAQABAD1AAAAigMAAAAA&#10;" fillcolor="#dadbdc" stroked="f"/>
                            <v:rect id="Rectangle 77" o:spid="_x0000_s143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HFfsMA&#10;AADbAAAADwAAAGRycy9kb3ducmV2LnhtbESPQWvCQBSE70L/w/IK3nRTFVNSVykFxYMgasn5kX0m&#10;abNvl+xq0v56VxA8DjPzDbNY9aYRV2p9bVnB2zgBQVxYXXOp4Pu0Hr2D8AFZY2OZFPyRh9XyZbDA&#10;TNuOD3Q9hlJECPsMFVQhuExKX1Rk0I+tI47e2bYGQ5RtKXWLXYSbRk6SZC4N1hwXKnT0VVHxe7wY&#10;BfNu6tKf8z/utJvs813YJLM8V2r42n9+gAjUh2f40d5qBWkK9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HFfsMAAADbAAAADwAAAAAAAAAAAAAAAACYAgAAZHJzL2Rv&#10;d25yZXYueG1sUEsFBgAAAAAEAAQA9QAAAIgDAAAAAA==&#10;" fillcolor="#d8d9db" stroked="f"/>
                            <v:rect id="Rectangle 78" o:spid="_x0000_s143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gBr4A&#10;AADbAAAADwAAAGRycy9kb3ducmV2LnhtbERPTWvCQBC9C/6HZYTedGOhRlJXkWrBa2O8T7NjEszO&#10;huwa03/vHAoeH+97sxtdqwbqQ+PZwHKRgCIuvW24MlCcv+drUCEiW2w9k4E/CrDbTicbzKx/8A8N&#10;eayUhHDI0EAdY5dpHcqaHIaF74iFu/reYRTYV9r2+JBw1+r3JFlphw1LQ40dfdVU3vK7M5Cm+1vx&#10;u0wu9uPK53TID8X6eDDmbTbuP0FFGuNL/O8+WfHJWPkiP0Bv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NL4Aa+AAAA2wAAAA8AAAAAAAAAAAAAAAAAmAIAAGRycy9kb3ducmV2&#10;LnhtbFBLBQYAAAAABAAEAPUAAACDAwAAAAA=&#10;" fillcolor="#d6d8da" stroked="f"/>
                            <v:rect id="Rectangle 79" o:spid="_x0000_s143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duMUA&#10;AADbAAAADwAAAGRycy9kb3ducmV2LnhtbESPQWvCQBSE7wX/w/IKvdVN2qImdZUqtHpsoyK9PbKv&#10;2Wj2bchuNf57Vyj0OMzMN8x03ttGnKjztWMF6TABQVw6XXOlYLt5f5yA8AFZY+OYFFzIw3w2uJti&#10;rt2Zv+hUhEpECPscFZgQ2lxKXxqy6IeuJY7ej+sshii7SuoOzxFuG/mUJCNpsea4YLClpaHyWPxa&#10;Bavv50P6eTm+GJ8u1h/7IivNLlPq4b5/ewURqA//4b/2WisYZ3D7En+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Sx24xQAAANsAAAAPAAAAAAAAAAAAAAAAAJgCAABkcnMv&#10;ZG93bnJldi54bWxQSwUGAAAAAAQABAD1AAAAigMAAAAA&#10;" fillcolor="#d3d6d9" stroked="f"/>
                            <v:rect id="Rectangle 80" o:spid="_x0000_s143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TEAsEA&#10;AADbAAAADwAAAGRycy9kb3ducmV2LnhtbERPy2rCQBTdC/2H4Rbc6SQqRVNHqYKPpcaW0t0lc5tJ&#10;zdwJmVHj3zuLgsvDec+Xna3FlVpfOVaQDhMQxIXTFZcKPk+bwRSED8gaa8ek4E4elouX3hwz7W58&#10;pGseShFD2GeowITQZFL6wpBFP3QNceR+XWsxRNiWUrd4i+G2lqMkeZMWK44NBhtaGyrO+cUq2P2M&#10;/9LD/TwxPl3tt9/5rDBfM6X6r93HO4hAXXiK/917rWAa18c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kxALBAAAA2wAAAA8AAAAAAAAAAAAAAAAAmAIAAGRycy9kb3du&#10;cmV2LnhtbFBLBQYAAAAABAAEAPUAAACGAwAAAAA=&#10;" fillcolor="#d3d6d9" stroked="f"/>
                            <v:rect id="Rectangle 81" o:spid="_x0000_s143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ElsQA&#10;AADbAAAADwAAAGRycy9kb3ducmV2LnhtbESPQWvCQBSE7wX/w/KEXopuokRC6ioiFLwUrApeX7Ov&#10;SWj2bdzdmvjv3YLgcZiZb5jlejCtuJLzjWUF6TQBQVxa3XCl4HT8mOQgfEDW2FomBTfysF6NXpZY&#10;aNvzF10PoRIRwr5ABXUIXSGlL2sy6Ke2I47ej3UGQ5SuktphH+GmlbMkWUiDDceFGjva1lT+Hv6M&#10;guMt6y/pW5Lle8q+3X5zXnzKuVKv42HzDiLQEJ7hR3unFeQp/H+JP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JhJbEAAAA2wAAAA8AAAAAAAAAAAAAAAAAmAIAAGRycy9k&#10;b3ducmV2LnhtbFBLBQYAAAAABAAEAPUAAACJAwAAAAA=&#10;" fillcolor="#d0d3d8" stroked="f"/>
                            <v:rect id="Rectangle 82" o:spid="_x0000_s143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rOQMIA&#10;AADbAAAADwAAAGRycy9kb3ducmV2LnhtbESP0YrCMBRE3xf8h3AF39Z0fRDpGkWWVUQpotsPuDR3&#10;22BzU5JY69+bhQUfh5k5wyzXg21FTz4Yxwo+phkI4sppw7WC8mf7vgARIrLG1jEpeFCA9Wr0tsRc&#10;uzufqb/EWiQIhxwVNDF2uZShashimLqOOHm/zluMSfpaao/3BLetnGXZXFo0nBYa7Oiroep6uVkF&#10;mwOdtu1xd931xbcpy1NhfCyUmoyHzSeISEN8hf/be61gMYO/L+kH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es5AwgAAANsAAAAPAAAAAAAAAAAAAAAAAJgCAABkcnMvZG93&#10;bnJldi54bWxQSwUGAAAAAAQABAD1AAAAhwMAAAAA&#10;" fillcolor="#ccd1d7" stroked="f"/>
                            <v:rect id="Rectangle 83" o:spid="_x0000_s144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TsQA&#10;AADbAAAADwAAAGRycy9kb3ducmV2LnhtbESPQYvCMBSE74L/ITzBi6xpVRapRhFBUE+r28vens3b&#10;tmzzUppYq7/eLAgeh5n5hlmuO1OJlhpXWlYQjyMQxJnVJecK0u/dxxyE88gaK8uk4E4O1qt+b4mJ&#10;tjc+UXv2uQgQdgkqKLyvEyldVpBBN7Y1cfB+bWPQB9nkUjd4C3BTyUkUfUqDJYeFAmvaFpT9na9G&#10;QXZsvx5pvB25n0sUH/YPK+vRTKnhoNssQHjq/Dv8au+1gvkU/r+EH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m07EAAAA2wAAAA8AAAAAAAAAAAAAAAAAmAIAAGRycy9k&#10;b3ducmV2LnhtbFBLBQYAAAAABAAEAPUAAACJAwAAAAA=&#10;" fillcolor="#c8ced6" stroked="f"/>
                            <v:rect id="Rectangle 84" o:spid="_x0000_s144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N08IA&#10;AADbAAAADwAAAGRycy9kb3ducmV2LnhtbESPQWsCMRSE70L/Q3iFXkSzlSK6mhUpCqWXoq73R/K6&#10;WXbzEjapbv99Uyj0OMzMN8x2N7pe3GiIrWcFz/MCBLH2puVGQX05zlYgYkI22HsmBd8UYVc9TLZY&#10;Gn/nE93OqREZwrFEBTalUEoZtSWHce4DcfY+/eAwZTk00gx4z3DXy0VRLKXDlvOCxUCvlnR3/nIK&#10;vLV14fWh09eP/ft0vQjY1EGpp8dxvwGRaEz/4b/2m1GweoHfL/kHy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143TwgAAANsAAAAPAAAAAAAAAAAAAAAAAJgCAABkcnMvZG93&#10;bnJldi54bWxQSwUGAAAAAAQABAD1AAAAhwMAAAAA&#10;" fillcolor="#c3cad4" stroked="f"/>
                            <v:rect id="Rectangle 85" o:spid="_x0000_s144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CwXcMA&#10;AADbAAAADwAAAGRycy9kb3ducmV2LnhtbESPS2vCQBSF94L/YbgFdzqpmBCio0RB6KaU+qBdXjO3&#10;k9DMnZCZavrvOwXB5eE8Ps5qM9hWXKn3jWMFz7MEBHHldMNGwem4n+YgfEDW2DomBb/kYbMej1ZY&#10;aHfjd7oeghFxhH2BCuoQukJKX9Vk0c9cRxy9L9dbDFH2Ruoeb3HctnKeJJm02HAk1NjRrqbq+/Bj&#10;I3fx+ZG/ZS2Wl93rOSu3JpWpUWryNJRLEIGG8Ajf2y9aQZ7C/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CwXcMAAADbAAAADwAAAAAAAAAAAAAAAACYAgAAZHJzL2Rv&#10;d25yZXYueG1sUEsFBgAAAAAEAAQA9QAAAIgDAAAAAA==&#10;" fillcolor="#bdc6d3" stroked="f"/>
                            <v:rect id="Rectangle 86" o:spid="_x0000_s144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k5cMA&#10;AADbAAAADwAAAGRycy9kb3ducmV2LnhtbESPT4vCMBTE7wt+h/CEvW1TBUWqUbQgCruw+O/g7dE8&#10;22LzUpto67ffLAgeh5n5DTNbdKYSD2pcaVnBIIpBEGdWl5wrOB7WXxMQziNrrCyTgic5WMx7HzNM&#10;tG15R4+9z0WAsEtQQeF9nUjpsoIMusjWxMG72MagD7LJpW6wDXBTyWEcj6XBksNCgTWlBWXX/d0o&#10;SPnGvPldydvP9+mSYjs6P/VZqc9+t5yC8NT5d/jV3moFkzH8fwk/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rk5cMAAADbAAAADwAAAAAAAAAAAAAAAACYAgAAZHJzL2Rv&#10;d25yZXYueG1sUEsFBgAAAAAEAAQA9QAAAIgDAAAAAA==&#10;" fillcolor="#b7c1d1" stroked="f"/>
                            <v:rect id="Rectangle 87" o:spid="_x0000_s144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ZBfsQA&#10;AADbAAAADwAAAGRycy9kb3ducmV2LnhtbESPQWvCQBSE7wX/w/IEb81GwVZS16CBUqGFYmwP3h7Z&#10;ZxKafZtkVxP/fbdQ8DjMzDfMOh1NI67Uu9qygnkUgyAurK65VPB1fH1cgXAeWWNjmRTcyEG6mTys&#10;MdF24ANdc1+KAGGXoILK+zaR0hUVGXSRbYmDd7a9QR9kX0rd4xDgppGLOH6SBmsOCxW2lFVU/OQX&#10;oyDjjvntcye7j/fvc4bD8nTTJ6Vm03H7AsLT6O/h//ZeK1g9w9+X8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2QX7EAAAA2wAAAA8AAAAAAAAAAAAAAAAAmAIAAGRycy9k&#10;b3ducmV2LnhtbFBLBQYAAAAABAAEAPUAAACJAwAAAAA=&#10;" fillcolor="#b7c1d1" stroked="f"/>
                            <v:rect id="Rectangle 88" o:spid="_x0000_s144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D2MMIA&#10;AADbAAAADwAAAGRycy9kb3ducmV2LnhtbERPz2vCMBS+D/wfwhN2W1M9DOlMRYeiTCasbuDx0Tyb&#10;suYlNFE7//rlMNjx4/s9Xwy2E1fqQ+tYwSTLQRDXTrfcKPg8bp5mIEJE1tg5JgU/FGBRjh7mWGh3&#10;4w+6VrERKYRDgQpMjL6QMtSGLIbMeeLEnV1vMSbYN1L3eEvhtpPTPH+WFltODQY9vRqqv6uLVcDH&#10;w9veD9twel+u1l+eV4fp3Sj1OB6WLyAiDfFf/OfeaQWzNDZ9ST9Al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oPYwwgAAANsAAAAPAAAAAAAAAAAAAAAAAJgCAABkcnMvZG93&#10;bnJldi54bWxQSwUGAAAAAAQABAD1AAAAhwMAAAAA&#10;" fillcolor="#b0bccf" stroked="f"/>
                            <v:rect id="Rectangle 89" o:spid="_x0000_s144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SrrMMA&#10;AADbAAAADwAAAGRycy9kb3ducmV2LnhtbESPwWrDMBBE74H+g9hCb7GcQI3tRgmhECiFQmon98Xa&#10;2k6slZHU2P37qFDocZiZN8xmN5tB3Mj53rKCVZKCIG6s7rlVcKoPyxyED8gaB8uk4Ic87LYPiw2W&#10;2k78SbcqtCJC2JeooAthLKX0TUcGfWJH4uh9WWcwROlaqR1OEW4GuU7TTBrsOS50ONJrR821+jYK&#10;rtP4fsiPH6vnzK3PXEy1lXhR6ulx3r+ACDSH//Bf+00ryAv4/RJ/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8SrrMMAAADbAAAADwAAAAAAAAAAAAAAAACYAgAAZHJzL2Rv&#10;d25yZXYueG1sUEsFBgAAAAAEAAQA9QAAAIgDAAAAAA==&#10;" fillcolor="#a9b7cd" stroked="f"/>
                            <v:rect id="Rectangle 90" o:spid="_x0000_s144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JvsEA&#10;AADbAAAADwAAAGRycy9kb3ducmV2LnhtbERPz2vCMBS+C/4P4Q12kZluQnGdUcZAGB4KVi+7PZpn&#10;U9a81CRq+9+bg+Dx4/u92gy2E1fyoXWs4H2egSCunW65UXA8bN+WIEJE1tg5JgUjBdisp5MVFtrd&#10;eE/XKjYihXAoUIGJsS+kDLUhi2HueuLEnZy3GBP0jdQebyncdvIjy3JpseXUYLCnH0P1f3WxCnbm&#10;D/NZn/v2pBdjNW7LsjxflHp9Gb6/QEQa4lP8cP9qBZ9pffqSfo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nib7BAAAA2wAAAA8AAAAAAAAAAAAAAAAAmAIAAGRycy9kb3du&#10;cmV2LnhtbFBLBQYAAAAABAAEAPUAAACGAwAAAAA=&#10;" fillcolor="#a1b2cb" stroked="f"/>
                            <v:rect id="Rectangle 91" o:spid="_x0000_s144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Ba8QA&#10;AADbAAAADwAAAGRycy9kb3ducmV2LnhtbESPQYvCMBSE7wv+h/AEL4umepC1GkUFQboHsYrg7dk8&#10;22rzUpqsdv/9RljwOMzMN8xs0ZpKPKhxpWUFw0EEgjizuuRcwfGw6X+BcB5ZY2WZFPySg8W88zHD&#10;WNsn7+mR+lwECLsYFRTe17GULivIoBvYmjh4V9sY9EE2udQNPgPcVHIURWNpsOSwUGBN64Kye/pj&#10;FJzK+nNc3b7zbCeTS2r2yeq8SpTqddvlFISn1r/D/+2tVjAZwut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RAWvEAAAA2wAAAA8AAAAAAAAAAAAAAAAAmAIAAGRycy9k&#10;b3ducmV2LnhtbFBLBQYAAAAABAAEAPUAAACJAwAAAAA=&#10;" fillcolor="#99adc9" stroked="f"/>
                            <v:rect id="Rectangle 92" o:spid="_x0000_s144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FJiMQA&#10;AADbAAAADwAAAGRycy9kb3ducmV2LnhtbESPQWsCMRSE7wX/Q3hCbzXrIq2uRpGK0EMv3Va8PjbP&#10;3cXkZZtE3fXXN4VCj8PMfMOsNr014ko+tI4VTCcZCOLK6ZZrBV+f+6c5iBCRNRrHpGCgAJv16GGF&#10;hXY3/qBrGWuRIBwKVNDE2BVShqohi2HiOuLknZy3GJP0tdQebwlujcyz7FlabDktNNjRa0PVubxY&#10;BYfZy12a4du/57v6fqym5WB8q9TjuN8uQUTq43/4r/2mFSxy+P2Sf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RSYjEAAAA2wAAAA8AAAAAAAAAAAAAAAAAmAIAAGRycy9k&#10;b3ducmV2LnhtbFBLBQYAAAAABAAEAPUAAACJAwAAAAA=&#10;" fillcolor="#91a8c7" stroked="f"/>
                            <v:rect id="Rectangle 93" o:spid="_x0000_s145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3sE8QA&#10;AADbAAAADwAAAGRycy9kb3ducmV2LnhtbESPQWsCMRSE74X+h/AKvdWstlTdGkVaCj14cVW8PjbP&#10;3aXJy5qkuuuvN0LB4zAz3zCzRWeNOJEPjWMFw0EGgrh0uuFKwXbz/TIBESKyRuOYFPQUYDF/fJhh&#10;rt2Z13QqYiUShEOOCuoY21zKUNZkMQxcS5y8g/MWY5K+ktrjOcGtkaMse5cWG04LNbb0WVP5W/xZ&#10;Bbu38UWa/uhXo6/qsi+HRW98o9TzU7f8ABGpi/fwf/tHK5i+wu1L+g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d7BPEAAAA2wAAAA8AAAAAAAAAAAAAAAAAmAIAAGRycy9k&#10;b3ducmV2LnhtbFBLBQYAAAAABAAEAPUAAACJAwAAAAA=&#10;" fillcolor="#91a8c7" stroked="f"/>
                            <v:rect id="Rectangle 94" o:spid="_x0000_s145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lZ6sMA&#10;AADbAAAADwAAAGRycy9kb3ducmV2LnhtbESPT4vCMBTE7wv7HcITvK2pImJrU1kWFhRP/gVvj+Zt&#10;W2xeSpNt67c3guBxmJnfMOl6MLXoqHWVZQXTSQSCOLe64kLB6fj7tQThPLLG2jIpuJODdfb5kWKi&#10;bc976g6+EAHCLkEFpfdNIqXLSzLoJrYhDt6fbQ36INtC6hb7ADe1nEXRQhqsOCyU2NBPSfnt8G8U&#10;nG+7bTyzw9Wer7UruvjS75YXpcaj4XsFwtPg3+FXe6MVxHN4fgk/QG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lZ6sMAAADbAAAADwAAAAAAAAAAAAAAAACYAgAAZHJzL2Rv&#10;d25yZXYueG1sUEsFBgAAAAAEAAQA9QAAAIgDAAAAAA==&#10;" fillcolor="#88a2c5" stroked="f"/>
                            <v:rect id="Rectangle 95" o:spid="_x0000_s145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tE/8YA&#10;AADbAAAADwAAAGRycy9kb3ducmV2LnhtbESPQWvCQBSE7wX/w/KEXkrdRKjY1FWkUPXQi1HU4yP7&#10;mkR334bsNqb++q5Q6HGYmW+Y2aK3RnTU+tqxgnSUgCAunK65VLDffTxPQfiArNE4JgU/5GExHzzM&#10;MNPuylvq8lCKCGGfoYIqhCaT0hcVWfQj1xBH78u1FkOUbSl1i9cIt0aOk2QiLdYcFyps6L2i4pJ/&#10;WwWfhxNP1lvTXPpVepg+mePtnLNSj8N++QYiUB/+w3/tjVbw+gL3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ftE/8YAAADbAAAADwAAAAAAAAAAAAAAAACYAgAAZHJz&#10;L2Rvd25yZXYueG1sUEsFBgAAAAAEAAQA9QAAAIsDAAAAAA==&#10;" fillcolor="#7f9dc3" stroked="f"/>
                            <v:rect id="Rectangle 96" o:spid="_x0000_s145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wUDMYA&#10;AADbAAAADwAAAGRycy9kb3ducmV2LnhtbESPzWvCQBTE74X+D8sr9FY39eBHdJVaVBRF8Ovg7Zl9&#10;JqHZt2l21fjfu4LgcZiZ3zD9YW0KcaHK5ZYVfDciEMSJ1TmnCnbbyVcHhPPIGgvLpOBGDoaD97c+&#10;xtpeeU2XjU9FgLCLUUHmfRlL6ZKMDLqGLYmDd7KVQR9klUpd4TXATSGbUdSSBnMOCxmW9JtR8rc5&#10;GwVTf5gsbuUqGh/daKlHu/38v10o9flR//RAeKr9K/xsz7SCbgseX8IPkI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wUDMYAAADbAAAADwAAAAAAAAAAAAAAAACYAgAAZHJz&#10;L2Rvd25yZXYueG1sUEsFBgAAAAAEAAQA9QAAAIsDAAAAAA==&#10;" fillcolor="#7898c1" stroked="f"/>
                            <v:rect id="Rectangle 97" o:spid="_x0000_s145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b2k8YA&#10;AADbAAAADwAAAGRycy9kb3ducmV2LnhtbESPT2vCQBTE70K/w/IKvZlNpFSNrlLEQsGDfyqCt2f2&#10;mYRm36a7W0399N2C0OMwM79hpvPONOJCzteWFWRJCoK4sLrmUsH+460/AuEDssbGMin4IQ/z2UNv&#10;irm2V97SZRdKESHsc1RQhdDmUvqiIoM+sS1x9M7WGQxRulJqh9cIN40cpOmLNFhzXKiwpUVFxefu&#10;2ygoAzW8PH5lh836lp2fV+40Wq6UenrsXicgAnXhP3xvv2sF4yH8fY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8b2k8YAAADbAAAADwAAAAAAAAAAAAAAAACYAgAAZHJz&#10;L2Rvd25yZXYueG1sUEsFBgAAAAAEAAQA9QAAAIsDAAAAAA==&#10;" fillcolor="#7094c0" stroked="f"/>
                            <v:rect id="Rectangle 98" o:spid="_x0000_s145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SHUcEA&#10;AADbAAAADwAAAGRycy9kb3ducmV2LnhtbERPS26DMBDdV+odrKnUXWPIohAaB7WRoqJmFdIDjPAE&#10;UPCY2C7Q29eLSlk+vf+2XMwgJnK+t6wgXSUgiBure24VfJ8PLzkIH5A1DpZJwS95KHePD1sstJ35&#10;RFMdWhFD2BeooAthLKT0TUcG/cqOxJG7WGcwROhaqR3OMdwMcp0kr9Jgz7Ghw5H2HTXX+scoOKW3&#10;bHHu+FV/ZJ8hqZr8fDvkSj0/Le9vIAIt4S7+d1dawSaOjV/i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0h1HBAAAA2wAAAA8AAAAAAAAAAAAAAAAAmAIAAGRycy9kb3du&#10;cmV2LnhtbFBLBQYAAAAABAAEAPUAAACGAwAAAAA=&#10;" fillcolor="#6990be" stroked="f"/>
                            <v:rect id="Rectangle 99" o:spid="_x0000_s145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ecNcUA&#10;AADbAAAADwAAAGRycy9kb3ducmV2LnhtbESPQWvCQBSE70L/w/IK3nRjD8WkrlJspSItGi2eH9ln&#10;Nm32bciuMf77bkHwOMzMN8xs0dtadNT6yrGCyTgBQVw4XXGp4PuwGk1B+ICssXZMCq7kYTF/GMww&#10;0+7COXX7UIoIYZ+hAhNCk0npC0MW/dg1xNE7udZiiLItpW7xEuG2lk9J8iwtVhwXDDa0NFT87s9W&#10;weqYm+vX7u3982fTpenHdrs5+E6p4WP/+gIiUB/u4Vt7rRWkKfx/i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V5w1xQAAANsAAAAPAAAAAAAAAAAAAAAAAJgCAABkcnMv&#10;ZG93bnJldi54bWxQSwUGAAAAAAQABAD1AAAAigMAAAAA&#10;" fillcolor="#638dbd" stroked="f"/>
                            <v:rect id="Rectangle 100" o:spid="_x0000_s145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ddscA&#10;AADcAAAADwAAAGRycy9kb3ducmV2LnhtbESPT2/CMAzF70j7DpEn7QbpdphGISC0DW1CQ4w/4mw1&#10;pilrnKrJSvn28wFpN1vv+b2fp/Pe16qjNlaBDTyOMlDERbAVlwYO++XwBVRMyBbrwGTgShHms7vB&#10;FHMbLrylbpdKJSEcczTgUmpyrWPhyGMchYZYtFNoPSZZ21LbFi8S7mv9lGXP2mPF0uCwoVdHxc/u&#10;1xtYHrfuuv5+e/86r7rx+GOzWe1jZ8zDfb+YgErUp3/z7frTCn4m+PKMTK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bHXbHAAAA3AAAAA8AAAAAAAAAAAAAAAAAmAIAAGRy&#10;cy9kb3ducmV2LnhtbFBLBQYAAAAABAAEAPUAAACMAwAAAAA=&#10;" fillcolor="#638dbd" stroked="f"/>
                            <v:rect id="Rectangle 101" o:spid="_x0000_s145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mqc8AA&#10;AADcAAAADwAAAGRycy9kb3ducmV2LnhtbERPy6rCMBDdC/5DmAvuNK2ISDXKRRBciPjauBubsS02&#10;k5JEW//eCBfubg7nOYtVZ2rxIucrywrSUQKCOLe64kLB5bwZzkD4gKyxtkwK3uRhtez3Fphp2/KR&#10;XqdQiBjCPkMFZQhNJqXPSzLoR7YhjtzdOoMhQldI7bCN4aaW4ySZSoMVx4YSG1qXlD9OT6Pgejj6&#10;yWb9cNPt7kI2rfe3a/tUavDT/c5BBOrCv/jPvdVxfpLC95l4gV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mqc8AAAADcAAAADwAAAAAAAAAAAAAAAACYAgAAZHJzL2Rvd25y&#10;ZXYueG1sUEsFBgAAAAAEAAQA9QAAAIUDAAAAAA==&#10;" fillcolor="#5d8abc" stroked="f"/>
                            <v:rect id="Rectangle 102" o:spid="_x0000_s145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1ff8MA&#10;AADcAAAADwAAAGRycy9kb3ducmV2LnhtbERP3WrCMBS+H/gO4Qi7GZqugynVtMg2YbCBVH2AQ3Ns&#10;is1JabK2e/tlIHh3Pr7fsy0m24qBet84VvC8TEAQV043XCs4n/aLNQgfkDW2jknBL3ko8tnDFjPt&#10;Ri5pOIZaxBD2GSowIXSZlL4yZNEvXUccuYvrLYYI+1rqHscYbluZJsmrtNhwbDDY0Zuh6nr8sQrw&#10;8vKdvq8/nozXX4dDWbarxu+VepxPuw2IQFO4i2/uTx3nJyn8PxMv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1ff8MAAADcAAAADwAAAAAAAAAAAAAAAACYAgAAZHJzL2Rv&#10;d25yZXYueG1sUEsFBgAAAAAEAAQA9QAAAIgDAAAAAA==&#10;" fillcolor="#5787bb" stroked="f"/>
                            <v:rect id="Rectangle 103" o:spid="_x0000_s146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wdpcQA&#10;AADcAAAADwAAAGRycy9kb3ducmV2LnhtbERPS2vCQBC+F/oflil4azYqSo2uYgUfVCy+Lt6G7DQJ&#10;ZmdDdjXx37uFQm/z8T1nMmtNKe5Uu8Kygm4UgyBOrS44U3A+Ld8/QDiPrLG0TAoe5GA2fX2ZYKJt&#10;wwe6H30mQgi7BBXk3leJlC7NyaCLbEUcuB9bG/QB1pnUNTYh3JSyF8dDabDg0JBjRYuc0uvxZhSs&#10;Pte9oj/8Hqzno+7X5bDcb3fXRqnOWzsfg/DU+n/xn3ujw/y4D7/PhAv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8HaXEAAAA3AAAAA8AAAAAAAAAAAAAAAAAmAIAAGRycy9k&#10;b3ducmV2LnhtbFBLBQYAAAAABAAEAPUAAACJAwAAAAA=&#10;" fillcolor="#5385bb" stroked="f"/>
                            <v:rect id="Rectangle 104" o:spid="_x0000_s146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9cMA&#10;AADcAAAADwAAAGRycy9kb3ducmV2LnhtbERPTWvCQBC9C/0PyxR6002likY30goVvdnoxduQHbOx&#10;2dmQ3ca0v94VhN7m8T5nueptLTpqfeVYwesoAUFcOF1xqeB4+BzOQPiArLF2TAp+ycMqexosMdXu&#10;yl/U5aEUMYR9igpMCE0qpS8MWfQj1xBH7uxaiyHCtpS6xWsMt7UcJ8lUWqw4NhhsaG2o+M5/rILT&#10;Pj98TOf1dnNBs/nbzarJfpIr9fLcvy9ABOrDv/jh3uo4P3mD+zPxAp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I9cMAAADcAAAADwAAAAAAAAAAAAAAAACYAgAAZHJzL2Rv&#10;d25yZXYueG1sUEsFBgAAAAAEAAQA9QAAAIgDAAAAAA==&#10;" fillcolor="#4f83ba" stroked="f"/>
                            <v:rect id="Rectangle 105" o:spid="_x0000_s146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EiMIA&#10;AADcAAAADwAAAGRycy9kb3ducmV2LnhtbERPTWvCQBC9F/oflhF6qxtbW0p0E0QR9KBgWsTjkB2T&#10;tNnZsLtq8u/dQqG3ebzPmee9acWVnG8sK5iMExDEpdUNVwq+PtfPHyB8QNbYWiYFA3nIs8eHOaba&#10;3vhA1yJUIoawT1FBHUKXSunLmgz6se2II3e2zmCI0FVSO7zFcNPKlyR5lwYbjg01drSsqfwpLkbB&#10;ibq9Xe4Gt129Lvg4MH3TdK/U06hfzEAE6sO/+M+90XF+8ga/z8QLZH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gSIwgAAANwAAAAPAAAAAAAAAAAAAAAAAJgCAABkcnMvZG93&#10;bnJldi54bWxQSwUGAAAAAAQABAD1AAAAhwMAAAAA&#10;" fillcolor="#4c82ba" stroked="f"/>
                          </v:group>
                          <v:shape id="Freeform 39" o:spid="_x0000_s1463" style="position:absolute;left:32864;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xyMQA&#10;AADbAAAADwAAAGRycy9kb3ducmV2LnhtbESPQWvCQBSE74L/YXlCb7qxBYmpa6hCwYMXbej5mX1N&#10;0mTfJtnVRH99t1DocZiZb5hNOppG3Kh3lWUFy0UEgji3uuJCQfbxPo9BOI+ssbFMCu7kIN1OJxtM&#10;tB34RLezL0SAsEtQQel9m0jp8pIMuoVtiYP3ZXuDPsi+kLrHIcBNI5+jaCUNVhwWSmxpX1Jen69G&#10;QXddZYd4f5Tf9eXhhijudp9Zp9TTbHx7BeFp9P/hv/ZBK3hZw++X8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T8cjEAAAA2wAAAA8AAAAAAAAAAAAAAAAAmAIAAGRycy9k&#10;b3ducmV2LnhtbFBLBQYAAAAABAAEAPUAAACJAwAAAAA=&#10;" path="m14,7l,,,84r14,6l14,7xe" filled="f" strokeweight=".2205mm">
                            <v:path arrowok="t" o:connecttype="custom" o:connectlocs="1,1;0,0;0,1;1,1;1,1" o:connectangles="0,0,0,0,0" textboxrect="0,0,14,90"/>
                          </v:shape>
                        </v:group>
                        <v:line id="Line 218" o:spid="_x0000_s1464" style="position:absolute;visibility:visible;mso-wrap-style:square" from="32864,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YOAsQAAADbAAAADwAAAGRycy9kb3ducmV2LnhtbESPQWvCQBSE74X+h+UVequb2qISsxEr&#10;FXs19lBvj+wzG5p9G3bXGP99tyB4HGbmG6ZYjbYTA/nQOlbwOslAENdOt9wo+D5sXxYgQkTW2Dkm&#10;BVcKsCofHwrMtbvwnoYqNiJBOOSowMTY51KG2pDFMHE9cfJOzluMSfpGao+XBLednGbZTFpsOS0Y&#10;7GljqP6tzlbB++5z2O/Oi59qum7nR38wH8fNqNTz07hegog0xnv41v7SCt5m8P8l/QB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xg4CxAAAANsAAAAPAAAAAAAAAAAA&#10;AAAAAKECAABkcnMvZG93bnJldi54bWxQSwUGAAAAAAQABAD5AAAAkgMAAAAA&#10;" strokecolor="#777" strokeweight=".2205mm"/>
                        <v:line id="Line 219" o:spid="_x0000_s1465" style="position:absolute;visibility:visible;mso-wrap-style:square" from="32864,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qrmcMAAADbAAAADwAAAGRycy9kb3ducmV2LnhtbESPQWsCMRSE7wX/Q3iCt5rVliqrUVQq&#10;9urqQW+PzXOzuHlZkrhu/31TKPQ4zMw3zHLd20Z05EPtWMFknIEgLp2uuVJwPu1f5yBCRNbYOCYF&#10;3xRgvRq8LDHX7slH6opYiQThkKMCE2ObSxlKQxbD2LXEybs5bzEm6SupPT4T3DZymmUf0mLNacFg&#10;SztD5b14WAXvh8/ueHjML8V0U8+u/mS2112v1GjYbxYgIvXxP/zX/tIK3mbw+yX9ALn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Kq5nDAAAA2wAAAA8AAAAAAAAAAAAA&#10;AAAAoQIAAGRycy9kb3ducmV2LnhtbFBLBQYAAAAABAAEAPkAAACRAwAAAAA=&#10;" strokecolor="#777" strokeweight=".2205mm"/>
                      </v:group>
                      <v:rect id="Rectangle 31" o:spid="_x0000_s1466"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zb8QA&#10;AADbAAAADwAAAGRycy9kb3ducmV2LnhtbESPQWvCQBSE7wX/w/KEXopu0kLR6Bqs0FbqQYyC10f2&#10;mQSzb8PuVuO/d4VCj8PMfMPM89604kLON5YVpOMEBHFpdcOVgsP+czQB4QOyxtYyKbiRh3wxeJpj&#10;pu2Vd3QpQiUihH2GCuoQukxKX9Zk0I9tRxy9k3UGQ5SuktrhNcJNK1+T5F0abDgu1NjRqqbyXPwa&#10;BV9Taly1Sux6u/nxH+blu70VR6Weh/1yBiJQH/7Df+21VvCW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2/EAAAA2wAAAA8AAAAAAAAAAAAAAAAAmAIAAGRycy9k&#10;b3ducmV2LnhtbFBLBQYAAAAABAAEAPUAAACJAwAAAAA=&#10;" filled="f" strokeweight=".2205mm"/>
                    </v:group>
                  </v:group>
                  <v:shape id="Textfeld 351" o:spid="_x0000_s1467" type="#_x0000_t202" style="position:absolute;left:31440;top:9017;width:17042;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2CA0AAF9" w14:textId="1E5BDE29" w:rsidR="002B6204" w:rsidRDefault="002B6204" w:rsidP="002B6204">
                          <w:pPr>
                            <w:pStyle w:val="NormalWeb"/>
                            <w:spacing w:after="0"/>
                            <w:textAlignment w:val="baseline"/>
                          </w:pPr>
                          <w:r>
                            <w:rPr>
                              <w:rFonts w:ascii="Arial" w:hAnsi="Arial" w:cstheme="minorBidi"/>
                              <w:color w:val="000000"/>
                              <w:kern w:val="24"/>
                              <w:lang w:val="de-DE"/>
                            </w:rPr>
                            <w:t>Coverage without CE</w:t>
                          </w:r>
                        </w:p>
                      </w:txbxContent>
                    </v:textbox>
                  </v:shape>
                  <v:shape id="Textfeld 351" o:spid="_x0000_s1468" type="#_x0000_t202" style="position:absolute;left:42965;top:15063;width:14642;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14:paraId="59D8C7D3" w14:textId="7381F8C3" w:rsidR="002B6204" w:rsidRDefault="002B6204" w:rsidP="002B6204">
                          <w:pPr>
                            <w:pStyle w:val="NormalWeb"/>
                            <w:spacing w:after="0"/>
                            <w:textAlignment w:val="baseline"/>
                          </w:pPr>
                          <w:r>
                            <w:rPr>
                              <w:rFonts w:ascii="Arial" w:hAnsi="Arial" w:cstheme="minorBidi"/>
                              <w:color w:val="000000"/>
                              <w:kern w:val="24"/>
                              <w:lang w:val="de-DE"/>
                            </w:rPr>
                            <w:t>Max CE coverage</w:t>
                          </w:r>
                        </w:p>
                      </w:txbxContent>
                    </v:textbox>
                  </v:shape>
                </v:group>
                <v:oval id="Oval 448" o:spid="_x0000_s1469" style="position:absolute;left:15134;top:1412;width:36434;height:14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I8DL8A&#10;AADcAAAADwAAAGRycy9kb3ducmV2LnhtbERPTWvCQBC9C/6HZQRvuqmEVlJXqYLgqaAVpLchOybB&#10;3dmQXU38986h0OPjfa82g3fqQV1sAht4m2egiMtgG64MnH/2syWomJAtusBk4EkRNuvxaIWFDT0f&#10;6XFKlZIQjgUaqFNqC61jWZPHOA8tsXDX0HlMArtK2w57CfdOL7LsXXtsWBpqbGlXU3k73b2B/ODz&#10;b/c89vy7d453i4v/2F6MmU6Gr09QiYb0L/5zH6z4clkrZ+QI6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QjwMvwAAANwAAAAPAAAAAAAAAAAAAAAAAJgCAABkcnMvZG93bnJl&#10;di54bWxQSwUGAAAAAAQABAD1AAAAhAMAAAAA&#10;" filled="f" strokecolor="#243f60 [1604]" strokeweight="2pt"/>
                <v:shape id="Picture 449" o:spid="_x0000_s1470" type="#_x0000_t75" alt="UE" style="position:absolute;left:18258;top:10842;width:1759;height:31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AecnFAAAA3AAAAA8AAABkcnMvZG93bnJldi54bWxEj0FrAjEUhO8F/0N4hV5KzWoXsVujiFLp&#10;TVwtvT42r8nSzcuyibr21zeC4HGYmW+Y2aJ3jThRF2rPCkbDDARx5XXNRsFh//EyBREissbGMym4&#10;UIDFfPAww0L7M+/oVEYjEoRDgQpsjG0hZagsOQxD3xIn78d3DmOSnZG6w3OCu0aOs2wiHdacFiy2&#10;tLJU/ZZHp6DJN89fu+3qaL63vjR/Bztav1qlnh775TuISH28h2/tT60gz9/geiYdATn/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YwHnJxQAAANwAAAAPAAAAAAAAAAAAAAAA&#10;AJ8CAABkcnMvZG93bnJldi54bWxQSwUGAAAAAAQABAD3AAAAkQMAAAAA&#10;">
                  <v:imagedata r:id="rId7" o:title="UE"/>
                </v:shape>
                <v:shape id="Textfeld 351" o:spid="_x0000_s1471" type="#_x0000_t202" style="position:absolute;left:23945;top:5051;width:479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9rbMIA&#10;AADcAAAADwAAAGRycy9kb3ducmV2LnhtbERPS07DMBDdV+IO1iB11zqNmiqEuhUKrcSOfjjAKB7i&#10;kHgcxaZJOT1eILF8ev/tfrKduNHgG8cKVssEBHHldMO1go/rcZGD8AFZY+eYFNzJw373MNtiod3I&#10;Z7pdQi1iCPsCFZgQ+kJKXxmy6JeuJ47cpxsshgiHWuoBxxhuO5kmyUZabDg2GOypNFS1l2+rIE/s&#10;e9s+pSdv1z+rzJSv7tB/KTV/nF6eQQSawr/4z/2mFayz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j2tswgAAANwAAAAPAAAAAAAAAAAAAAAAAJgCAABkcnMvZG93&#10;bnJldi54bWxQSwUGAAAAAAQABAD1AAAAhwMAAAAA&#10;" filled="f" stroked="f">
                  <v:textbox style="mso-fit-shape-to-text:t">
                    <w:txbxContent>
                      <w:p w14:paraId="071600DB" w14:textId="6CDC4BC6" w:rsidR="002B6204" w:rsidRPr="002B6204" w:rsidRDefault="002B6204" w:rsidP="002B6204">
                        <w:pPr>
                          <w:pStyle w:val="NormalWeb"/>
                          <w:spacing w:after="0"/>
                          <w:textAlignment w:val="baseline"/>
                          <w:rPr>
                            <w:lang w:val="de-DE"/>
                          </w:rPr>
                        </w:pPr>
                        <w:r>
                          <w:rPr>
                            <w:rFonts w:ascii="Arial" w:hAnsi="Arial"/>
                            <w:color w:val="000000"/>
                            <w:kern w:val="24"/>
                            <w:lang w:val="de-DE"/>
                          </w:rPr>
                          <w:t>UE1</w:t>
                        </w:r>
                      </w:p>
                    </w:txbxContent>
                  </v:textbox>
                </v:shape>
                <v:shape id="Textfeld 351" o:spid="_x0000_s1472" type="#_x0000_t202" style="position:absolute;left:16125;top:13788;width:479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O98QA&#10;AADcAAAADwAAAGRycy9kb3ducmV2LnhtbESP3WrCQBSE7wu+w3IK3tVNRIumriL+QO+sPw9wyJ5m&#10;02TPhuyqsU/vCoKXw8x8w8wWna3FhVpfOlaQDhIQxLnTJRcKTsftxwSED8gaa8ek4EYeFvPe2wwz&#10;7a68p8shFCJC2GeowITQZFL63JBFP3ANcfR+XWsxRNkWUrd4jXBby2GSfEqLJccFgw2tDOXV4WwV&#10;TBK7q6rp8Mfb0X86Nqu12zR/SvXfu+UXiEBdeIWf7W+tYDRO4XEmHg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DzvfEAAAA3AAAAA8AAAAAAAAAAAAAAAAAmAIAAGRycy9k&#10;b3ducmV2LnhtbFBLBQYAAAAABAAEAPUAAACJAwAAAAA=&#10;" filled="f" stroked="f">
                  <v:textbox style="mso-fit-shape-to-text:t">
                    <w:txbxContent>
                      <w:p w14:paraId="64AEBD65" w14:textId="3E7D23E7" w:rsidR="002B6204" w:rsidRDefault="002B6204" w:rsidP="002B6204">
                        <w:pPr>
                          <w:pStyle w:val="NormalWeb"/>
                          <w:spacing w:after="0"/>
                          <w:textAlignment w:val="baseline"/>
                        </w:pPr>
                        <w:r>
                          <w:rPr>
                            <w:rFonts w:ascii="Arial" w:hAnsi="Arial"/>
                            <w:color w:val="000000"/>
                            <w:kern w:val="24"/>
                            <w:lang w:val="de-DE"/>
                          </w:rPr>
                          <w:t>UE2</w:t>
                        </w:r>
                      </w:p>
                    </w:txbxContent>
                  </v:textbox>
                </v:shape>
                <v:shape id="Picture 452" o:spid="_x0000_s1473" type="#_x0000_t75" alt="UE" style="position:absolute;left:12790;top:10712;width:1759;height:31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9fWXFAAAA3AAAAA8AAABkcnMvZG93bnJldi54bWxEj09rAjEUxO+FfofwCl5KzfqnRVajFIvF&#10;m7hVvD42z2Rx87Jsom799KZQ8DjMzG+Y2aJztbhQGyrPCgb9DARx6XXFRsHuZ/U2AREissbaMyn4&#10;pQCL+fPTDHPtr7ylSxGNSBAOOSqwMTa5lKG05DD0fUOcvKNvHcYkWyN1i9cEd7UcZtmHdFhxWrDY&#10;0NJSeSrOTkE9/n7dbzfLszlsfGFuOzv4Glmlei/d5xREpC4+wv/ttVYwfh/C35l0BOT8D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TvX1lxQAAANwAAAAPAAAAAAAAAAAAAAAA&#10;AJ8CAABkcnMvZG93bnJldi54bWxQSwUGAAAAAAQABAD3AAAAkQMAAAAA&#10;">
                  <v:imagedata r:id="rId7" o:title="UE"/>
                </v:shape>
                <v:shape id="Textfeld 351" o:spid="_x0000_s1474" type="#_x0000_t202" style="position:absolute;left:10975;top:13788;width:479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31G8UA&#10;AADcAAAADwAAAGRycy9kb3ducmV2LnhtbESPzW7CMBCE75V4B2srcQMn/FQ0xCAEReqtbdoHWMVL&#10;nCZeR7GBlKevKyH1OJqZbzT5drCtuFDva8cK0mkCgrh0uuZKwdfncbIC4QOyxtYxKfghD9vN6CHH&#10;TLsrf9ClCJWIEPYZKjAhdJmUvjRk0U9dRxy9k+sthij7SuoerxFuWzlLkidpsea4YLCjvaGyKc5W&#10;wSqxb03zPHv3dnFLl2Z/cC/dt1Ljx2G3BhFoCP/he/tVK1gs5/B3Jh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XfUbxQAAANwAAAAPAAAAAAAAAAAAAAAAAJgCAABkcnMv&#10;ZG93bnJldi54bWxQSwUGAAAAAAQABAD1AAAAigMAAAAA&#10;" filled="f" stroked="f">
                  <v:textbox style="mso-fit-shape-to-text:t">
                    <w:txbxContent>
                      <w:p w14:paraId="389BB8A5" w14:textId="097E28AC" w:rsidR="00AA7095" w:rsidRDefault="00AA7095" w:rsidP="00AA7095">
                        <w:pPr>
                          <w:pStyle w:val="NormalWeb"/>
                          <w:spacing w:after="0"/>
                          <w:textAlignment w:val="baseline"/>
                        </w:pPr>
                        <w:r>
                          <w:rPr>
                            <w:rFonts w:ascii="Arial" w:hAnsi="Arial"/>
                            <w:color w:val="000000"/>
                            <w:kern w:val="24"/>
                            <w:lang w:val="de-DE"/>
                          </w:rPr>
                          <w:t>UE3</w:t>
                        </w:r>
                      </w:p>
                    </w:txbxContent>
                  </v:textbox>
                </v:shape>
                <w10:anchorlock/>
              </v:group>
            </w:pict>
          </mc:Fallback>
        </mc:AlternateContent>
      </w:r>
    </w:p>
    <w:p w14:paraId="468BF3EF" w14:textId="47EB1631" w:rsidR="00744C62" w:rsidRPr="00845EC8" w:rsidRDefault="002B6204" w:rsidP="00E67A6C">
      <w:pPr>
        <w:rPr>
          <w:rFonts w:ascii="Arial" w:hAnsi="Arial" w:cs="Arial"/>
          <w:szCs w:val="22"/>
          <w:lang w:val="en-US"/>
        </w:rPr>
      </w:pPr>
      <w:r w:rsidRPr="00845EC8">
        <w:rPr>
          <w:rFonts w:ascii="Arial" w:hAnsi="Arial" w:cs="Arial"/>
          <w:b/>
          <w:szCs w:val="22"/>
          <w:lang w:val="en-US"/>
        </w:rPr>
        <w:t>Figure1:</w:t>
      </w:r>
      <w:r w:rsidRPr="00845EC8">
        <w:rPr>
          <w:rFonts w:ascii="Arial" w:hAnsi="Arial" w:cs="Arial"/>
          <w:szCs w:val="22"/>
          <w:lang w:val="en-US"/>
        </w:rPr>
        <w:t xml:space="preserve"> NB-IoT 2 is brought into the field, hence NB-IoT 1 is requesting ANR/SON </w:t>
      </w:r>
      <w:r w:rsidR="00AA7095" w:rsidRPr="00845EC8">
        <w:rPr>
          <w:rFonts w:ascii="Arial" w:hAnsi="Arial" w:cs="Arial"/>
          <w:szCs w:val="22"/>
          <w:lang w:val="en-US"/>
        </w:rPr>
        <w:t>measurements</w:t>
      </w:r>
      <w:r w:rsidRPr="00845EC8">
        <w:rPr>
          <w:rFonts w:ascii="Arial" w:hAnsi="Arial" w:cs="Arial"/>
          <w:szCs w:val="22"/>
          <w:lang w:val="en-US"/>
        </w:rPr>
        <w:t xml:space="preserve"> from devices located in coverage area of 1. UE1 will can detect NB-IoT 2 at reasonable level, UE2 could detect </w:t>
      </w:r>
      <w:r w:rsidR="00AA7095" w:rsidRPr="00845EC8">
        <w:rPr>
          <w:rFonts w:ascii="Arial" w:hAnsi="Arial" w:cs="Arial"/>
          <w:szCs w:val="22"/>
          <w:lang w:val="en-US"/>
        </w:rPr>
        <w:t>NB-IoT when using maximum coverage extension. However, said report would cost lot of power and only be of limited use. UE3 will not see the new Node at all, would UE3 then try to detect NB-IoT2 down to its maximum CE capability, this would cost a lot of power.</w:t>
      </w:r>
    </w:p>
    <w:p w14:paraId="60996380" w14:textId="7C4A9252" w:rsidR="00AA7095" w:rsidRPr="00845EC8" w:rsidRDefault="00845EC8" w:rsidP="00744C62">
      <w:pPr>
        <w:rPr>
          <w:rFonts w:ascii="Arial" w:hAnsi="Arial" w:cs="Arial"/>
          <w:szCs w:val="22"/>
          <w:lang w:val="en-US"/>
        </w:rPr>
      </w:pPr>
      <w:r>
        <w:rPr>
          <w:rFonts w:ascii="Arial" w:hAnsi="Arial" w:cs="Arial"/>
          <w:szCs w:val="22"/>
          <w:lang w:val="en-US"/>
        </w:rPr>
        <w:t>Due to the possibility of NB-IoT</w:t>
      </w:r>
      <w:r w:rsidR="00AA7095" w:rsidRPr="00845EC8">
        <w:rPr>
          <w:rFonts w:ascii="Arial" w:hAnsi="Arial" w:cs="Arial"/>
          <w:szCs w:val="22"/>
          <w:lang w:val="en-US"/>
        </w:rPr>
        <w:t xml:space="preserve"> devices to scan down to very low levels i</w:t>
      </w:r>
      <w:r>
        <w:rPr>
          <w:rFonts w:ascii="Arial" w:hAnsi="Arial" w:cs="Arial"/>
          <w:szCs w:val="22"/>
          <w:lang w:val="en-US"/>
        </w:rPr>
        <w:t>n coverage enhancements, ANR/SON</w:t>
      </w:r>
      <w:r w:rsidR="00AA7095" w:rsidRPr="00845EC8">
        <w:rPr>
          <w:rFonts w:ascii="Arial" w:hAnsi="Arial" w:cs="Arial"/>
          <w:szCs w:val="22"/>
          <w:lang w:val="en-US"/>
        </w:rPr>
        <w:t xml:space="preserve"> needs to have a restriction here, as not all indicated cells should be scanned to lowest levels and decoded. This would heavily impact power consumption in the device and also corresponding acceptance of that feature.</w:t>
      </w:r>
    </w:p>
    <w:p w14:paraId="4F495411" w14:textId="77777777" w:rsidR="00744C62" w:rsidRPr="00845EC8" w:rsidRDefault="00744C62" w:rsidP="00744C62">
      <w:pPr>
        <w:rPr>
          <w:rFonts w:ascii="Arial" w:hAnsi="Arial" w:cs="Arial"/>
          <w:szCs w:val="22"/>
          <w:lang w:val="en-US"/>
        </w:rPr>
      </w:pPr>
      <w:r w:rsidRPr="00845EC8">
        <w:rPr>
          <w:rFonts w:ascii="Arial" w:hAnsi="Arial" w:cs="Arial"/>
          <w:b/>
          <w:szCs w:val="22"/>
        </w:rPr>
        <w:t>Observation 5:</w:t>
      </w:r>
      <w:r w:rsidRPr="00845EC8">
        <w:rPr>
          <w:rFonts w:ascii="Arial" w:hAnsi="Arial" w:cs="Arial"/>
          <w:szCs w:val="22"/>
          <w:lang w:val="en-US"/>
        </w:rPr>
        <w:t xml:space="preserve"> A device shall only search/measure and if needed trying to decode the EGCI down to the indicated threshold in the measurement configuration.</w:t>
      </w:r>
    </w:p>
    <w:p w14:paraId="35A173EC" w14:textId="77777777" w:rsidR="00951A18" w:rsidRPr="00845EC8" w:rsidRDefault="00951A18" w:rsidP="00E67A6C">
      <w:pPr>
        <w:rPr>
          <w:rFonts w:ascii="Arial" w:hAnsi="Arial" w:cs="Arial"/>
          <w:szCs w:val="22"/>
          <w:lang w:val="en-US"/>
        </w:rPr>
      </w:pPr>
    </w:p>
    <w:p w14:paraId="1A37BE98" w14:textId="7D69004B" w:rsidR="00951A18" w:rsidRPr="00845EC8" w:rsidRDefault="00951A18" w:rsidP="00E67A6C">
      <w:pPr>
        <w:rPr>
          <w:rFonts w:ascii="Arial" w:hAnsi="Arial" w:cs="Arial"/>
          <w:szCs w:val="22"/>
          <w:lang w:val="en-US"/>
        </w:rPr>
      </w:pPr>
      <w:r w:rsidRPr="00845EC8">
        <w:rPr>
          <w:rFonts w:ascii="Arial" w:hAnsi="Arial" w:cs="Arial"/>
          <w:szCs w:val="22"/>
          <w:lang w:val="en-US"/>
        </w:rPr>
        <w:t xml:space="preserve">It should also be discussed </w:t>
      </w:r>
      <w:r w:rsidR="00BD2A14" w:rsidRPr="00845EC8">
        <w:rPr>
          <w:rFonts w:ascii="Arial" w:hAnsi="Arial" w:cs="Arial"/>
          <w:szCs w:val="22"/>
          <w:lang w:val="en-US"/>
        </w:rPr>
        <w:t>whether</w:t>
      </w:r>
      <w:r w:rsidRPr="00845EC8">
        <w:rPr>
          <w:rFonts w:ascii="Arial" w:hAnsi="Arial" w:cs="Arial"/>
          <w:szCs w:val="22"/>
          <w:lang w:val="en-US"/>
        </w:rPr>
        <w:t xml:space="preserve"> devices supporting </w:t>
      </w:r>
      <w:r w:rsidR="00BD2A14" w:rsidRPr="00845EC8">
        <w:rPr>
          <w:rFonts w:ascii="Arial" w:hAnsi="Arial" w:cs="Arial"/>
          <w:szCs w:val="22"/>
          <w:lang w:val="en-US"/>
        </w:rPr>
        <w:t>ANR/SON measurements also could support them only down to a certain level, i.e. without coverage enhancements (normal mode) up to the full range.</w:t>
      </w:r>
    </w:p>
    <w:p w14:paraId="2BE369B4" w14:textId="572DD436" w:rsidR="00BD2A14" w:rsidRPr="00845EC8" w:rsidRDefault="00BD2A14" w:rsidP="00BD2A14">
      <w:pPr>
        <w:rPr>
          <w:rFonts w:ascii="Arial" w:hAnsi="Arial" w:cs="Arial"/>
          <w:szCs w:val="22"/>
          <w:lang w:val="en-US"/>
        </w:rPr>
      </w:pPr>
      <w:r w:rsidRPr="00845EC8">
        <w:rPr>
          <w:rFonts w:ascii="Arial" w:hAnsi="Arial" w:cs="Arial"/>
          <w:b/>
          <w:szCs w:val="22"/>
        </w:rPr>
        <w:t>Observation 6:</w:t>
      </w:r>
      <w:r w:rsidR="00845EC8">
        <w:rPr>
          <w:rFonts w:ascii="Arial" w:hAnsi="Arial" w:cs="Arial"/>
          <w:szCs w:val="22"/>
          <w:lang w:val="en-US"/>
        </w:rPr>
        <w:t xml:space="preserve"> A device may perform </w:t>
      </w:r>
      <w:r w:rsidRPr="00845EC8">
        <w:rPr>
          <w:rFonts w:ascii="Arial" w:hAnsi="Arial" w:cs="Arial"/>
          <w:szCs w:val="22"/>
          <w:lang w:val="en-US"/>
        </w:rPr>
        <w:t>ANR</w:t>
      </w:r>
      <w:r w:rsidR="00845EC8">
        <w:rPr>
          <w:rFonts w:ascii="Arial" w:hAnsi="Arial" w:cs="Arial"/>
          <w:szCs w:val="22"/>
          <w:lang w:val="en-US"/>
        </w:rPr>
        <w:t>/SON</w:t>
      </w:r>
      <w:r w:rsidRPr="00845EC8">
        <w:rPr>
          <w:rFonts w:ascii="Arial" w:hAnsi="Arial" w:cs="Arial"/>
          <w:szCs w:val="22"/>
          <w:lang w:val="en-US"/>
        </w:rPr>
        <w:t xml:space="preserve"> searches only down to a certain minimum reception level. Said level could last from normal coverage down to support of measurements to max CE.</w:t>
      </w:r>
    </w:p>
    <w:p w14:paraId="23A92B00" w14:textId="77777777" w:rsidR="00BD2A14" w:rsidRPr="00845EC8" w:rsidRDefault="00BD2A14" w:rsidP="00E67A6C">
      <w:pPr>
        <w:rPr>
          <w:rFonts w:ascii="Arial" w:hAnsi="Arial" w:cs="Arial"/>
          <w:szCs w:val="22"/>
          <w:lang w:val="en-US"/>
        </w:rPr>
      </w:pPr>
    </w:p>
    <w:p w14:paraId="2AB1DB52" w14:textId="67978530" w:rsidR="00A13355" w:rsidRPr="00845EC8" w:rsidRDefault="0037295B" w:rsidP="00E67A6C">
      <w:pPr>
        <w:rPr>
          <w:rFonts w:ascii="Arial" w:hAnsi="Arial" w:cs="Arial"/>
          <w:szCs w:val="22"/>
          <w:lang w:val="en-US"/>
        </w:rPr>
      </w:pPr>
      <w:r w:rsidRPr="00845EC8">
        <w:rPr>
          <w:rFonts w:ascii="Arial" w:hAnsi="Arial" w:cs="Arial"/>
          <w:szCs w:val="22"/>
          <w:lang w:val="en-US"/>
        </w:rPr>
        <w:t xml:space="preserve">Devices which camp on a cell being at even lower reception level would search for the indicated cells, which have not been measured before up to the reception level of the serving cell, </w:t>
      </w:r>
      <w:r w:rsidR="00494E1E" w:rsidRPr="00845EC8">
        <w:rPr>
          <w:rFonts w:ascii="Arial" w:hAnsi="Arial" w:cs="Arial"/>
          <w:szCs w:val="22"/>
          <w:lang w:val="en-US"/>
        </w:rPr>
        <w:t>i</w:t>
      </w:r>
      <w:r w:rsidRPr="00845EC8">
        <w:rPr>
          <w:rFonts w:ascii="Arial" w:hAnsi="Arial" w:cs="Arial"/>
          <w:szCs w:val="22"/>
          <w:lang w:val="en-US"/>
        </w:rPr>
        <w:t>,.e. trying to find a better suited cell to camp on. However, this would be rather part of NB-IoT re-selection process and is handled accordingly</w:t>
      </w:r>
      <w:r w:rsidR="00744C62" w:rsidRPr="00845EC8">
        <w:rPr>
          <w:rFonts w:ascii="Arial" w:hAnsi="Arial" w:cs="Arial"/>
          <w:szCs w:val="22"/>
          <w:lang w:val="en-US"/>
        </w:rPr>
        <w:t xml:space="preserve">. It is </w:t>
      </w:r>
      <w:r w:rsidRPr="00845EC8">
        <w:rPr>
          <w:rFonts w:ascii="Arial" w:hAnsi="Arial" w:cs="Arial"/>
          <w:szCs w:val="22"/>
          <w:lang w:val="en-US"/>
        </w:rPr>
        <w:t xml:space="preserve">FFS </w:t>
      </w:r>
      <w:r w:rsidR="00744C62" w:rsidRPr="00845EC8">
        <w:rPr>
          <w:rFonts w:ascii="Arial" w:hAnsi="Arial" w:cs="Arial"/>
          <w:szCs w:val="22"/>
          <w:lang w:val="en-US"/>
        </w:rPr>
        <w:t>in case ta device would re</w:t>
      </w:r>
      <w:r w:rsidRPr="00845EC8">
        <w:rPr>
          <w:rFonts w:ascii="Arial" w:hAnsi="Arial" w:cs="Arial"/>
          <w:szCs w:val="22"/>
          <w:lang w:val="en-US"/>
        </w:rPr>
        <w:t>-sele</w:t>
      </w:r>
      <w:r w:rsidR="00744C62" w:rsidRPr="00845EC8">
        <w:rPr>
          <w:rFonts w:ascii="Arial" w:hAnsi="Arial" w:cs="Arial"/>
          <w:szCs w:val="22"/>
          <w:lang w:val="en-US"/>
        </w:rPr>
        <w:t>ct, whether</w:t>
      </w:r>
      <w:r w:rsidRPr="00845EC8">
        <w:rPr>
          <w:rFonts w:ascii="Arial" w:hAnsi="Arial" w:cs="Arial"/>
          <w:szCs w:val="22"/>
          <w:lang w:val="en-US"/>
        </w:rPr>
        <w:t xml:space="preserve"> a special report </w:t>
      </w:r>
      <w:r w:rsidR="00744C62" w:rsidRPr="00845EC8">
        <w:rPr>
          <w:rFonts w:ascii="Arial" w:hAnsi="Arial" w:cs="Arial"/>
          <w:szCs w:val="22"/>
          <w:lang w:val="en-US"/>
        </w:rPr>
        <w:t>would be needed.</w:t>
      </w:r>
    </w:p>
    <w:p w14:paraId="5597A4FD" w14:textId="77777777" w:rsidR="00951A18" w:rsidRPr="00845EC8" w:rsidRDefault="00951A18" w:rsidP="00E67A6C">
      <w:pPr>
        <w:rPr>
          <w:rFonts w:ascii="Arial" w:hAnsi="Arial" w:cs="Arial"/>
          <w:b/>
          <w:szCs w:val="22"/>
        </w:rPr>
      </w:pPr>
    </w:p>
    <w:p w14:paraId="6145C0D4" w14:textId="34433DEA" w:rsidR="0037295B" w:rsidRPr="00845EC8" w:rsidRDefault="00951A18" w:rsidP="00E67A6C">
      <w:pPr>
        <w:rPr>
          <w:rFonts w:ascii="Arial" w:hAnsi="Arial" w:cs="Arial"/>
          <w:szCs w:val="22"/>
          <w:lang w:val="en-US"/>
        </w:rPr>
      </w:pPr>
      <w:r w:rsidRPr="00845EC8">
        <w:rPr>
          <w:rFonts w:ascii="Arial" w:hAnsi="Arial" w:cs="Arial"/>
          <w:b/>
          <w:szCs w:val="22"/>
        </w:rPr>
        <w:lastRenderedPageBreak/>
        <w:t>Observation 7</w:t>
      </w:r>
      <w:r w:rsidR="00744C62" w:rsidRPr="00845EC8">
        <w:rPr>
          <w:rFonts w:ascii="Arial" w:hAnsi="Arial" w:cs="Arial"/>
          <w:b/>
          <w:szCs w:val="22"/>
        </w:rPr>
        <w:t>:</w:t>
      </w:r>
      <w:r w:rsidR="00744C62" w:rsidRPr="00845EC8">
        <w:rPr>
          <w:rFonts w:ascii="Arial" w:hAnsi="Arial" w:cs="Arial"/>
          <w:szCs w:val="22"/>
          <w:lang w:val="en-US"/>
        </w:rPr>
        <w:t xml:space="preserve"> A device camping on a serving cell with lower reception level than indicated by the measurement object shall try to measure n</w:t>
      </w:r>
      <w:r w:rsidR="001D48D8" w:rsidRPr="00845EC8">
        <w:rPr>
          <w:rFonts w:ascii="Arial" w:hAnsi="Arial" w:cs="Arial"/>
          <w:szCs w:val="22"/>
          <w:lang w:val="en-US"/>
        </w:rPr>
        <w:t>ewly indicated cells down to serv</w:t>
      </w:r>
      <w:r w:rsidR="00744C62" w:rsidRPr="00845EC8">
        <w:rPr>
          <w:rFonts w:ascii="Arial" w:hAnsi="Arial" w:cs="Arial"/>
          <w:szCs w:val="22"/>
          <w:lang w:val="en-US"/>
        </w:rPr>
        <w:t>ing cell reception level for cell re-selection purposes. Reporting FFS.</w:t>
      </w:r>
    </w:p>
    <w:p w14:paraId="32A35A41" w14:textId="77777777" w:rsidR="0037295B" w:rsidRPr="00845EC8" w:rsidRDefault="0037295B" w:rsidP="00E67A6C">
      <w:pPr>
        <w:rPr>
          <w:rFonts w:ascii="Arial" w:hAnsi="Arial" w:cs="Arial"/>
          <w:color w:val="FF0000"/>
          <w:szCs w:val="22"/>
        </w:rPr>
      </w:pPr>
    </w:p>
    <w:p w14:paraId="5A59BC78" w14:textId="4AD33F54" w:rsidR="00744C62" w:rsidRPr="00845EC8" w:rsidRDefault="00744C62" w:rsidP="00744C62">
      <w:pPr>
        <w:pStyle w:val="Heading2"/>
        <w:rPr>
          <w:lang w:val="en-US"/>
        </w:rPr>
      </w:pPr>
      <w:r w:rsidRPr="00845EC8">
        <w:rPr>
          <w:lang w:val="en-US"/>
        </w:rPr>
        <w:t>Reporting of additional information</w:t>
      </w:r>
    </w:p>
    <w:p w14:paraId="5FC0D877" w14:textId="009E499F" w:rsidR="00FA5F9B" w:rsidRPr="00845EC8" w:rsidRDefault="00744C62" w:rsidP="00E67A6C">
      <w:pPr>
        <w:rPr>
          <w:rFonts w:ascii="Arial" w:hAnsi="Arial" w:cs="Arial"/>
          <w:szCs w:val="22"/>
          <w:lang w:val="en-US"/>
        </w:rPr>
      </w:pPr>
      <w:r w:rsidRPr="00845EC8">
        <w:rPr>
          <w:rFonts w:ascii="Arial" w:hAnsi="Arial" w:cs="Arial"/>
          <w:szCs w:val="22"/>
          <w:lang w:val="en-US"/>
        </w:rPr>
        <w:t>Besides measured reception level (including time stamp), decoded E</w:t>
      </w:r>
      <w:r w:rsidR="001D48D8" w:rsidRPr="00845EC8">
        <w:rPr>
          <w:rFonts w:ascii="Arial" w:hAnsi="Arial" w:cs="Arial"/>
          <w:szCs w:val="22"/>
          <w:lang w:val="en-US"/>
        </w:rPr>
        <w:t>G</w:t>
      </w:r>
      <w:r w:rsidRPr="00845EC8">
        <w:rPr>
          <w:rFonts w:ascii="Arial" w:hAnsi="Arial" w:cs="Arial"/>
          <w:szCs w:val="22"/>
          <w:lang w:val="en-US"/>
        </w:rPr>
        <w:t>CI</w:t>
      </w:r>
      <w:r w:rsidR="00FA5F9B" w:rsidRPr="00845EC8">
        <w:rPr>
          <w:rFonts w:ascii="Arial" w:hAnsi="Arial" w:cs="Arial"/>
          <w:szCs w:val="22"/>
          <w:lang w:val="en-US"/>
        </w:rPr>
        <w:t xml:space="preserve"> and other </w:t>
      </w:r>
      <w:r w:rsidR="00845EC8">
        <w:rPr>
          <w:rFonts w:ascii="Arial" w:hAnsi="Arial" w:cs="Arial"/>
          <w:szCs w:val="22"/>
          <w:lang w:val="en-US"/>
        </w:rPr>
        <w:t xml:space="preserve">already in LTE legacy included </w:t>
      </w:r>
      <w:r w:rsidR="001D48D8" w:rsidRPr="00845EC8">
        <w:rPr>
          <w:rFonts w:ascii="Arial" w:hAnsi="Arial" w:cs="Arial"/>
          <w:szCs w:val="22"/>
          <w:lang w:val="en-US"/>
        </w:rPr>
        <w:t>ANR</w:t>
      </w:r>
      <w:r w:rsidR="00845EC8">
        <w:rPr>
          <w:rFonts w:ascii="Arial" w:hAnsi="Arial" w:cs="Arial"/>
          <w:szCs w:val="22"/>
          <w:lang w:val="en-US"/>
        </w:rPr>
        <w:t>/SON</w:t>
      </w:r>
      <w:r w:rsidR="00FA5F9B" w:rsidRPr="00845EC8">
        <w:rPr>
          <w:rFonts w:ascii="Arial" w:hAnsi="Arial" w:cs="Arial"/>
          <w:szCs w:val="22"/>
          <w:lang w:val="en-US"/>
        </w:rPr>
        <w:t xml:space="preserve"> reporting in NB-IoT there may be more parameters being interesting for the network when evaluating the provided data.</w:t>
      </w:r>
      <w:r w:rsidR="007C47BE" w:rsidRPr="00845EC8">
        <w:rPr>
          <w:rFonts w:ascii="Arial" w:hAnsi="Arial" w:cs="Arial"/>
          <w:szCs w:val="22"/>
          <w:lang w:val="en-US"/>
        </w:rPr>
        <w:t xml:space="preserve"> </w:t>
      </w:r>
    </w:p>
    <w:p w14:paraId="5A122F63" w14:textId="7C16BD95" w:rsidR="00CB7DE8" w:rsidRPr="00845EC8" w:rsidRDefault="00FA5F9B" w:rsidP="00E67A6C">
      <w:pPr>
        <w:rPr>
          <w:rFonts w:ascii="Arial" w:hAnsi="Arial" w:cs="Arial"/>
          <w:szCs w:val="22"/>
        </w:rPr>
      </w:pPr>
      <w:r w:rsidRPr="00845EC8">
        <w:rPr>
          <w:rFonts w:ascii="Arial" w:hAnsi="Arial" w:cs="Arial"/>
          <w:szCs w:val="22"/>
        </w:rPr>
        <w:t xml:space="preserve">Certain time may have elapsed when reporting </w:t>
      </w:r>
      <w:r w:rsidR="007C47BE" w:rsidRPr="00845EC8">
        <w:rPr>
          <w:rFonts w:ascii="Arial" w:hAnsi="Arial" w:cs="Arial"/>
          <w:szCs w:val="22"/>
        </w:rPr>
        <w:t>is</w:t>
      </w:r>
      <w:r w:rsidRPr="00845EC8">
        <w:rPr>
          <w:rFonts w:ascii="Arial" w:hAnsi="Arial" w:cs="Arial"/>
          <w:szCs w:val="22"/>
        </w:rPr>
        <w:t xml:space="preserve"> done, also a network may want to perform</w:t>
      </w:r>
      <w:r w:rsidR="007C47BE" w:rsidRPr="00845EC8">
        <w:rPr>
          <w:rFonts w:ascii="Arial" w:hAnsi="Arial" w:cs="Arial"/>
          <w:szCs w:val="22"/>
        </w:rPr>
        <w:t xml:space="preserve"> </w:t>
      </w:r>
      <w:r w:rsidRPr="00845EC8">
        <w:rPr>
          <w:rFonts w:ascii="Arial" w:hAnsi="Arial" w:cs="Arial"/>
          <w:szCs w:val="22"/>
        </w:rPr>
        <w:t>subsequent tests, hence those device which are “stationary” may be of special interest for the network when re</w:t>
      </w:r>
      <w:r w:rsidR="007C47BE" w:rsidRPr="00845EC8">
        <w:rPr>
          <w:rFonts w:ascii="Arial" w:hAnsi="Arial" w:cs="Arial"/>
          <w:szCs w:val="22"/>
        </w:rPr>
        <w:t>por</w:t>
      </w:r>
      <w:r w:rsidRPr="00845EC8">
        <w:rPr>
          <w:rFonts w:ascii="Arial" w:hAnsi="Arial" w:cs="Arial"/>
          <w:szCs w:val="22"/>
        </w:rPr>
        <w:t xml:space="preserve">ting. </w:t>
      </w:r>
      <w:r w:rsidR="007C47BE" w:rsidRPr="00845EC8">
        <w:rPr>
          <w:rFonts w:ascii="Arial" w:hAnsi="Arial" w:cs="Arial"/>
          <w:szCs w:val="22"/>
        </w:rPr>
        <w:t xml:space="preserve">As the impact of adjustment could be visible here right away for comparison. </w:t>
      </w:r>
      <w:r w:rsidRPr="00845EC8">
        <w:rPr>
          <w:rFonts w:ascii="Arial" w:hAnsi="Arial" w:cs="Arial"/>
          <w:szCs w:val="22"/>
        </w:rPr>
        <w:t>No</w:t>
      </w:r>
      <w:r w:rsidR="007C47BE" w:rsidRPr="00845EC8">
        <w:rPr>
          <w:rFonts w:ascii="Arial" w:hAnsi="Arial" w:cs="Arial"/>
          <w:szCs w:val="22"/>
        </w:rPr>
        <w:t>t</w:t>
      </w:r>
      <w:r w:rsidRPr="00845EC8">
        <w:rPr>
          <w:rFonts w:ascii="Arial" w:hAnsi="Arial" w:cs="Arial"/>
          <w:szCs w:val="22"/>
        </w:rPr>
        <w:t xml:space="preserve"> to cause </w:t>
      </w:r>
      <w:r w:rsidR="00494E1E" w:rsidRPr="00845EC8">
        <w:rPr>
          <w:rFonts w:ascii="Arial" w:hAnsi="Arial" w:cs="Arial"/>
          <w:szCs w:val="22"/>
        </w:rPr>
        <w:t>here any extra efforts to the UE</w:t>
      </w:r>
      <w:r w:rsidRPr="00845EC8">
        <w:rPr>
          <w:rFonts w:ascii="Arial" w:hAnsi="Arial" w:cs="Arial"/>
          <w:szCs w:val="22"/>
        </w:rPr>
        <w:t xml:space="preserve"> this should be restricted to an indication for devices </w:t>
      </w:r>
      <w:r w:rsidR="007C47BE" w:rsidRPr="00845EC8">
        <w:rPr>
          <w:rFonts w:ascii="Arial" w:hAnsi="Arial" w:cs="Arial"/>
          <w:szCs w:val="22"/>
        </w:rPr>
        <w:t>whether it has been static during carrying out said measurements. Easiest way is for devices supporting also relaxed measurements for static devices, when from the time the device has received the measurement instruction till the time the report was provided the defined criteria according TS36.304 was fulfilled, in said case the device could indicate that.</w:t>
      </w:r>
    </w:p>
    <w:p w14:paraId="0E2BCD4B" w14:textId="47A9A311" w:rsidR="007C47BE" w:rsidRPr="00845EC8" w:rsidRDefault="00951A18" w:rsidP="00E67A6C">
      <w:pPr>
        <w:rPr>
          <w:rFonts w:ascii="Arial" w:hAnsi="Arial" w:cs="Arial"/>
          <w:szCs w:val="22"/>
        </w:rPr>
      </w:pPr>
      <w:r w:rsidRPr="00845EC8">
        <w:rPr>
          <w:rFonts w:ascii="Arial" w:hAnsi="Arial" w:cs="Arial"/>
          <w:b/>
          <w:szCs w:val="22"/>
        </w:rPr>
        <w:t>Observation 8</w:t>
      </w:r>
      <w:r w:rsidR="007C47BE" w:rsidRPr="00845EC8">
        <w:rPr>
          <w:rFonts w:ascii="Arial" w:hAnsi="Arial" w:cs="Arial"/>
          <w:b/>
          <w:szCs w:val="22"/>
        </w:rPr>
        <w:t>:</w:t>
      </w:r>
      <w:r w:rsidR="007C47BE" w:rsidRPr="00845EC8">
        <w:rPr>
          <w:rFonts w:ascii="Arial" w:hAnsi="Arial" w:cs="Arial"/>
          <w:szCs w:val="22"/>
        </w:rPr>
        <w:t xml:space="preserve"> A device having knowledge on being stationary (being also capable of relaxed measurement operation could indicate whether the related requirement i.e. being stationary was fulfilled) whilst doing said measurements and decoding.</w:t>
      </w:r>
    </w:p>
    <w:p w14:paraId="5286C589" w14:textId="537AFD9E" w:rsidR="00782B98" w:rsidRPr="00845EC8" w:rsidRDefault="007C47BE" w:rsidP="00782B98">
      <w:pPr>
        <w:rPr>
          <w:rFonts w:ascii="Arial" w:eastAsia="SimSun" w:hAnsi="Arial" w:cs="Arial"/>
          <w:szCs w:val="22"/>
          <w:lang w:val="en-US"/>
        </w:rPr>
      </w:pPr>
      <w:r w:rsidRPr="00845EC8">
        <w:rPr>
          <w:rFonts w:ascii="Arial" w:eastAsia="SimSun" w:hAnsi="Arial" w:cs="Arial"/>
          <w:szCs w:val="22"/>
          <w:lang w:val="en-US"/>
        </w:rPr>
        <w:t xml:space="preserve">In addition it may also be interesting for the network when devices reports whether it is deep indoor. Means a device having knowledge on being deep </w:t>
      </w:r>
      <w:r w:rsidR="00782B98" w:rsidRPr="00845EC8">
        <w:rPr>
          <w:rFonts w:ascii="Arial" w:eastAsia="SimSun" w:hAnsi="Arial" w:cs="Arial"/>
          <w:szCs w:val="22"/>
          <w:lang w:val="en-US"/>
        </w:rPr>
        <w:t>i</w:t>
      </w:r>
      <w:r w:rsidRPr="00845EC8">
        <w:rPr>
          <w:rFonts w:ascii="Arial" w:eastAsia="SimSun" w:hAnsi="Arial" w:cs="Arial"/>
          <w:szCs w:val="22"/>
          <w:lang w:val="en-US"/>
        </w:rPr>
        <w:t>ndoor, (</w:t>
      </w:r>
      <w:r w:rsidR="00782B98" w:rsidRPr="00845EC8">
        <w:rPr>
          <w:rFonts w:ascii="Arial" w:eastAsia="SimSun" w:hAnsi="Arial" w:cs="Arial"/>
          <w:szCs w:val="22"/>
          <w:lang w:val="en-US"/>
        </w:rPr>
        <w:t xml:space="preserve">here indoor means facing </w:t>
      </w:r>
      <w:r w:rsidRPr="00845EC8">
        <w:rPr>
          <w:rFonts w:ascii="Arial" w:eastAsia="SimSun" w:hAnsi="Arial" w:cs="Arial"/>
          <w:szCs w:val="22"/>
          <w:lang w:val="en-US"/>
        </w:rPr>
        <w:t>l</w:t>
      </w:r>
      <w:r w:rsidR="00782B98" w:rsidRPr="00845EC8">
        <w:rPr>
          <w:rFonts w:ascii="Arial" w:eastAsia="SimSun" w:hAnsi="Arial" w:cs="Arial"/>
          <w:szCs w:val="22"/>
          <w:lang w:val="en-US"/>
        </w:rPr>
        <w:t>a</w:t>
      </w:r>
      <w:r w:rsidRPr="00845EC8">
        <w:rPr>
          <w:rFonts w:ascii="Arial" w:eastAsia="SimSun" w:hAnsi="Arial" w:cs="Arial"/>
          <w:szCs w:val="22"/>
          <w:lang w:val="en-US"/>
        </w:rPr>
        <w:t>rger attenuation by walls), could also indicate this to the network.</w:t>
      </w:r>
      <w:r w:rsidR="00782B98" w:rsidRPr="00845EC8">
        <w:rPr>
          <w:rFonts w:ascii="Arial" w:eastAsia="SimSun" w:hAnsi="Arial" w:cs="Arial"/>
          <w:szCs w:val="22"/>
          <w:lang w:val="en-US"/>
        </w:rPr>
        <w:t xml:space="preserve"> This is rather an easy point, the UE knows </w:t>
      </w:r>
      <w:r w:rsidR="00494E1E" w:rsidRPr="00845EC8">
        <w:rPr>
          <w:rFonts w:ascii="Arial" w:eastAsia="SimSun" w:hAnsi="Arial" w:cs="Arial"/>
          <w:szCs w:val="22"/>
          <w:lang w:val="en-US"/>
        </w:rPr>
        <w:t xml:space="preserve">the </w:t>
      </w:r>
      <w:r w:rsidR="00845EC8">
        <w:rPr>
          <w:rFonts w:ascii="Arial" w:eastAsia="SimSun" w:hAnsi="Arial" w:cs="Arial"/>
          <w:szCs w:val="22"/>
          <w:lang w:val="en-US"/>
        </w:rPr>
        <w:t xml:space="preserve">virtual distance </w:t>
      </w:r>
      <w:r w:rsidR="00494E1E" w:rsidRPr="00845EC8">
        <w:rPr>
          <w:rFonts w:ascii="Arial" w:eastAsia="SimSun" w:hAnsi="Arial" w:cs="Arial"/>
          <w:szCs w:val="22"/>
          <w:lang w:val="en-US"/>
        </w:rPr>
        <w:t>MCL to its</w:t>
      </w:r>
      <w:r w:rsidR="00782B98" w:rsidRPr="00845EC8">
        <w:rPr>
          <w:rFonts w:ascii="Arial" w:eastAsia="SimSun" w:hAnsi="Arial" w:cs="Arial"/>
          <w:szCs w:val="22"/>
          <w:lang w:val="en-US"/>
        </w:rPr>
        <w:t xml:space="preserve"> serving eNodeB and the applied TimingAdvance. Both can be translated in a virtual distance (MCL), and compared to result form calculation MCL from LOS formula for the used frequency. If there is a larger deviation, the device can itself consider to be deep indoor. In simple words if coupling loss is large but TA small UE is indoor well known effect in TDD considered in GP between DWPTS and UPPTS.</w:t>
      </w:r>
    </w:p>
    <w:p w14:paraId="5DC2E2C4" w14:textId="550FAE1E" w:rsidR="00782B98" w:rsidRPr="00845EC8" w:rsidRDefault="00782B98" w:rsidP="00F236B4">
      <w:pPr>
        <w:rPr>
          <w:rFonts w:ascii="Arial" w:eastAsia="SimSun" w:hAnsi="Arial" w:cs="Arial"/>
          <w:szCs w:val="22"/>
          <w:lang w:val="en-US"/>
        </w:rPr>
      </w:pPr>
      <w:r w:rsidRPr="00845EC8">
        <w:rPr>
          <w:rFonts w:ascii="Arial" w:hAnsi="Arial" w:cs="Arial"/>
          <w:b/>
          <w:szCs w:val="22"/>
        </w:rPr>
        <w:t xml:space="preserve">Observation </w:t>
      </w:r>
      <w:r w:rsidR="00951A18" w:rsidRPr="00845EC8">
        <w:rPr>
          <w:rFonts w:ascii="Arial" w:hAnsi="Arial" w:cs="Arial"/>
          <w:b/>
          <w:szCs w:val="22"/>
        </w:rPr>
        <w:t>9</w:t>
      </w:r>
      <w:r w:rsidRPr="00845EC8">
        <w:rPr>
          <w:rFonts w:ascii="Arial" w:hAnsi="Arial" w:cs="Arial"/>
          <w:b/>
          <w:szCs w:val="22"/>
        </w:rPr>
        <w:t>:</w:t>
      </w:r>
      <w:r w:rsidRPr="00845EC8">
        <w:rPr>
          <w:rFonts w:ascii="Arial" w:eastAsia="SimSun" w:hAnsi="Arial" w:cs="Arial"/>
          <w:szCs w:val="22"/>
          <w:lang w:val="en-US"/>
        </w:rPr>
        <w:t xml:space="preserve"> UE shall indicate whether it is currently deep indoor or not, if it has corresponding knowledge.</w:t>
      </w:r>
    </w:p>
    <w:p w14:paraId="68DA4243" w14:textId="77777777" w:rsidR="007C47BE" w:rsidRPr="00351677" w:rsidRDefault="007C47BE" w:rsidP="00F236B4">
      <w:pPr>
        <w:rPr>
          <w:rFonts w:ascii="Arial" w:eastAsia="SimSun" w:hAnsi="Arial" w:cs="Arial"/>
          <w:lang w:val="en-US"/>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52686037" w14:textId="1CBBAED8" w:rsidR="00494E1E" w:rsidRPr="00845EC8" w:rsidRDefault="00494E1E" w:rsidP="00782B98">
      <w:pPr>
        <w:rPr>
          <w:rFonts w:ascii="Arial" w:eastAsia="SimSun" w:hAnsi="Arial" w:cs="Arial"/>
          <w:lang w:val="en-US"/>
        </w:rPr>
      </w:pPr>
      <w:r w:rsidRPr="00845EC8">
        <w:rPr>
          <w:rFonts w:ascii="Arial" w:eastAsia="SimSun" w:hAnsi="Arial" w:cs="Arial"/>
          <w:lang w:val="en-US"/>
        </w:rPr>
        <w:t>It is proposed for RAN2 to discuss following proposals.</w:t>
      </w:r>
    </w:p>
    <w:p w14:paraId="203A51DB" w14:textId="7E91C753" w:rsidR="00782B98" w:rsidRPr="00845EC8" w:rsidRDefault="00E77964" w:rsidP="00782B98">
      <w:pPr>
        <w:rPr>
          <w:rFonts w:ascii="Arial" w:hAnsi="Arial" w:cs="Arial"/>
        </w:rPr>
      </w:pPr>
      <w:r w:rsidRPr="00845EC8">
        <w:rPr>
          <w:rFonts w:ascii="Arial" w:eastAsia="SimSun" w:hAnsi="Arial" w:cs="Arial"/>
          <w:b/>
          <w:lang w:val="en-US"/>
        </w:rPr>
        <w:t xml:space="preserve">Proposal 1: </w:t>
      </w:r>
      <w:r w:rsidR="00845EC8" w:rsidRPr="00845EC8">
        <w:rPr>
          <w:rFonts w:ascii="Arial" w:hAnsi="Arial" w:cs="Arial"/>
        </w:rPr>
        <w:t>ANR/SON</w:t>
      </w:r>
      <w:r w:rsidR="00782B98" w:rsidRPr="00845EC8">
        <w:rPr>
          <w:rFonts w:ascii="Arial" w:hAnsi="Arial" w:cs="Arial"/>
        </w:rPr>
        <w:t xml:space="preserve"> measurement object/configuration shall be provided via dedicated signalling.</w:t>
      </w:r>
    </w:p>
    <w:p w14:paraId="2B3AFF53" w14:textId="00670B4A" w:rsidR="003F3EBA" w:rsidRPr="00845EC8" w:rsidRDefault="00E77964" w:rsidP="003F3EBA">
      <w:pPr>
        <w:rPr>
          <w:rFonts w:ascii="Arial" w:hAnsi="Arial" w:cs="Arial"/>
        </w:rPr>
      </w:pPr>
      <w:r w:rsidRPr="00845EC8">
        <w:rPr>
          <w:rFonts w:ascii="Arial" w:eastAsia="SimSun" w:hAnsi="Arial" w:cs="Arial"/>
          <w:b/>
          <w:lang w:val="en-US"/>
        </w:rPr>
        <w:t>Proposal 2</w:t>
      </w:r>
      <w:r w:rsidR="00A17C55" w:rsidRPr="00845EC8">
        <w:rPr>
          <w:rFonts w:ascii="Arial" w:eastAsia="SimSun" w:hAnsi="Arial" w:cs="Arial"/>
          <w:b/>
          <w:lang w:val="en-US"/>
        </w:rPr>
        <w:t>:</w:t>
      </w:r>
      <w:r w:rsidR="00A17C55" w:rsidRPr="00845EC8">
        <w:rPr>
          <w:rFonts w:ascii="Arial" w:eastAsia="SimSun" w:hAnsi="Arial" w:cs="Arial"/>
          <w:lang w:val="en-US"/>
        </w:rPr>
        <w:t xml:space="preserve"> </w:t>
      </w:r>
      <w:r w:rsidR="00782B98" w:rsidRPr="00845EC8">
        <w:rPr>
          <w:rFonts w:ascii="Arial" w:hAnsi="Arial" w:cs="Arial"/>
        </w:rPr>
        <w:t>The configuration is applied by the device for one reporting cycle only.</w:t>
      </w:r>
    </w:p>
    <w:p w14:paraId="671181F1" w14:textId="760F6484" w:rsidR="00494E1E" w:rsidRPr="00845EC8" w:rsidRDefault="00782B98" w:rsidP="00494E1E">
      <w:pPr>
        <w:rPr>
          <w:rFonts w:ascii="Arial" w:hAnsi="Arial" w:cs="Arial"/>
          <w:lang w:val="en-US"/>
        </w:rPr>
      </w:pPr>
      <w:r w:rsidRPr="00845EC8">
        <w:rPr>
          <w:rFonts w:ascii="Arial" w:eastAsia="SimSun" w:hAnsi="Arial" w:cs="Arial"/>
          <w:b/>
          <w:lang w:val="en-US"/>
        </w:rPr>
        <w:t>Proposal 3</w:t>
      </w:r>
      <w:r w:rsidR="00494E1E" w:rsidRPr="00845EC8">
        <w:rPr>
          <w:rFonts w:ascii="Arial" w:eastAsia="SimSun" w:hAnsi="Arial" w:cs="Arial"/>
          <w:b/>
          <w:lang w:val="en-US"/>
        </w:rPr>
        <w:t xml:space="preserve">: </w:t>
      </w:r>
      <w:r w:rsidR="00494E1E" w:rsidRPr="00845EC8">
        <w:rPr>
          <w:rFonts w:ascii="Arial" w:hAnsi="Arial" w:cs="Arial"/>
          <w:lang w:val="en-US"/>
        </w:rPr>
        <w:t>Network should include time indication till when reporting is expected. Timing range is FFS.</w:t>
      </w:r>
    </w:p>
    <w:p w14:paraId="64F3AE3E" w14:textId="77777777" w:rsidR="00494E1E" w:rsidRPr="00845EC8" w:rsidRDefault="00782B98" w:rsidP="00494E1E">
      <w:pPr>
        <w:rPr>
          <w:rFonts w:ascii="Arial" w:hAnsi="Arial" w:cs="Arial"/>
          <w:lang w:val="en-US"/>
        </w:rPr>
      </w:pPr>
      <w:r w:rsidRPr="00845EC8">
        <w:rPr>
          <w:rFonts w:ascii="Arial" w:eastAsia="SimSun" w:hAnsi="Arial" w:cs="Arial"/>
          <w:b/>
          <w:lang w:val="en-US"/>
        </w:rPr>
        <w:t>Proposal 4:</w:t>
      </w:r>
      <w:r w:rsidRPr="00845EC8">
        <w:rPr>
          <w:rFonts w:ascii="Arial" w:eastAsia="SimSun" w:hAnsi="Arial" w:cs="Arial"/>
          <w:lang w:val="en-US"/>
        </w:rPr>
        <w:t xml:space="preserve"> </w:t>
      </w:r>
      <w:r w:rsidR="00494E1E" w:rsidRPr="00845EC8">
        <w:rPr>
          <w:rFonts w:ascii="Arial" w:hAnsi="Arial" w:cs="Arial"/>
          <w:lang w:val="en-US"/>
        </w:rPr>
        <w:t xml:space="preserve">For power saving reason the measurement object shall indicate for which PCIs EGCI decoding is needed and for which not. </w:t>
      </w:r>
    </w:p>
    <w:p w14:paraId="7687F48D" w14:textId="77777777" w:rsidR="00494E1E" w:rsidRPr="00845EC8" w:rsidRDefault="00782B98" w:rsidP="00494E1E">
      <w:pPr>
        <w:rPr>
          <w:rFonts w:ascii="Arial" w:hAnsi="Arial" w:cs="Arial"/>
          <w:lang w:val="en-US"/>
        </w:rPr>
      </w:pPr>
      <w:r w:rsidRPr="00845EC8">
        <w:rPr>
          <w:rFonts w:ascii="Arial" w:eastAsia="SimSun" w:hAnsi="Arial" w:cs="Arial"/>
          <w:b/>
          <w:lang w:val="en-US"/>
        </w:rPr>
        <w:t xml:space="preserve">Proposal 5: </w:t>
      </w:r>
      <w:r w:rsidR="00494E1E" w:rsidRPr="00845EC8">
        <w:rPr>
          <w:rFonts w:ascii="Arial" w:hAnsi="Arial" w:cs="Arial"/>
          <w:lang w:val="en-US"/>
        </w:rPr>
        <w:t>A device shall only search/measure and if needed trying to decode the EGCI down to the indicated threshold in the measurement configuration.</w:t>
      </w:r>
    </w:p>
    <w:p w14:paraId="64AB35CD" w14:textId="4BCFAF47" w:rsidR="00BD2A14" w:rsidRPr="00845EC8" w:rsidRDefault="00BD2A14" w:rsidP="00BD2A14">
      <w:pPr>
        <w:rPr>
          <w:rFonts w:ascii="Arial" w:hAnsi="Arial" w:cs="Arial"/>
          <w:lang w:val="en-US"/>
        </w:rPr>
      </w:pPr>
      <w:r w:rsidRPr="00845EC8">
        <w:rPr>
          <w:rFonts w:ascii="Arial" w:eastAsia="SimSun" w:hAnsi="Arial" w:cs="Arial"/>
          <w:b/>
          <w:lang w:val="en-US"/>
        </w:rPr>
        <w:lastRenderedPageBreak/>
        <w:t>Proposal 6:</w:t>
      </w:r>
      <w:r w:rsidR="00845EC8" w:rsidRPr="00845EC8">
        <w:rPr>
          <w:rFonts w:ascii="Arial" w:hAnsi="Arial" w:cs="Arial"/>
          <w:lang w:val="en-US"/>
        </w:rPr>
        <w:t xml:space="preserve"> A device may perform </w:t>
      </w:r>
      <w:r w:rsidRPr="00845EC8">
        <w:rPr>
          <w:rFonts w:ascii="Arial" w:hAnsi="Arial" w:cs="Arial"/>
          <w:lang w:val="en-US"/>
        </w:rPr>
        <w:t>ANR</w:t>
      </w:r>
      <w:r w:rsidR="00845EC8" w:rsidRPr="00845EC8">
        <w:rPr>
          <w:rFonts w:ascii="Arial" w:hAnsi="Arial" w:cs="Arial"/>
          <w:lang w:val="en-US"/>
        </w:rPr>
        <w:t>/SON</w:t>
      </w:r>
      <w:r w:rsidRPr="00845EC8">
        <w:rPr>
          <w:rFonts w:ascii="Arial" w:hAnsi="Arial" w:cs="Arial"/>
          <w:lang w:val="en-US"/>
        </w:rPr>
        <w:t xml:space="preserve"> searches only down to a certain minimum reception level. Said level could last from normal coverage down to support of measurements to max CE.</w:t>
      </w:r>
    </w:p>
    <w:p w14:paraId="44278CDE" w14:textId="60EAA1FD" w:rsidR="00494E1E" w:rsidRPr="00845EC8" w:rsidRDefault="00BD2A14" w:rsidP="00494E1E">
      <w:pPr>
        <w:rPr>
          <w:rFonts w:ascii="Arial" w:hAnsi="Arial" w:cs="Arial"/>
          <w:lang w:val="en-US"/>
        </w:rPr>
      </w:pPr>
      <w:r w:rsidRPr="00845EC8">
        <w:rPr>
          <w:rFonts w:ascii="Arial" w:eastAsia="SimSun" w:hAnsi="Arial" w:cs="Arial"/>
          <w:b/>
          <w:lang w:val="en-US"/>
        </w:rPr>
        <w:t>Proposal 7</w:t>
      </w:r>
      <w:r w:rsidR="00782B98" w:rsidRPr="00845EC8">
        <w:rPr>
          <w:rFonts w:ascii="Arial" w:eastAsia="SimSun" w:hAnsi="Arial" w:cs="Arial"/>
          <w:b/>
          <w:lang w:val="en-US"/>
        </w:rPr>
        <w:t>:</w:t>
      </w:r>
      <w:r w:rsidR="00782B98" w:rsidRPr="00845EC8">
        <w:rPr>
          <w:rFonts w:ascii="Arial" w:eastAsia="SimSun" w:hAnsi="Arial" w:cs="Arial"/>
          <w:lang w:val="en-US"/>
        </w:rPr>
        <w:t xml:space="preserve"> </w:t>
      </w:r>
      <w:r w:rsidR="00494E1E" w:rsidRPr="00845EC8">
        <w:rPr>
          <w:rFonts w:ascii="Arial" w:hAnsi="Arial" w:cs="Arial"/>
          <w:lang w:val="en-US"/>
        </w:rPr>
        <w:t>A device camping on a serving cell with lower reception level than indicated by the measurement object shall try to measure newly indicated cells down to serving cell reception level for cell re-selection purposes. Reporting FFS.</w:t>
      </w:r>
    </w:p>
    <w:p w14:paraId="10FF56A9" w14:textId="76FDA7C5" w:rsidR="00494E1E" w:rsidRPr="00845EC8" w:rsidRDefault="00BD2A14" w:rsidP="00494E1E">
      <w:pPr>
        <w:rPr>
          <w:rFonts w:ascii="Arial" w:hAnsi="Arial" w:cs="Arial"/>
        </w:rPr>
      </w:pPr>
      <w:r w:rsidRPr="00845EC8">
        <w:rPr>
          <w:rFonts w:ascii="Arial" w:eastAsia="SimSun" w:hAnsi="Arial" w:cs="Arial"/>
          <w:b/>
          <w:lang w:val="en-US"/>
        </w:rPr>
        <w:t>Proposal 8</w:t>
      </w:r>
      <w:r w:rsidR="00782B98" w:rsidRPr="00845EC8">
        <w:rPr>
          <w:rFonts w:ascii="Arial" w:eastAsia="SimSun" w:hAnsi="Arial" w:cs="Arial"/>
          <w:b/>
          <w:lang w:val="en-US"/>
        </w:rPr>
        <w:t xml:space="preserve">: </w:t>
      </w:r>
      <w:r w:rsidR="00494E1E" w:rsidRPr="00845EC8">
        <w:rPr>
          <w:rFonts w:ascii="Arial" w:hAnsi="Arial" w:cs="Arial"/>
        </w:rPr>
        <w:t>A device having knowledge on being stationary (being also capable of relaxed measurement operation could indicate whether the related requirement i.e. being stationary was fulfilled) whilst doing said measurements and decoding.</w:t>
      </w:r>
    </w:p>
    <w:p w14:paraId="010A21EC" w14:textId="13BF680A" w:rsidR="00494E1E" w:rsidRDefault="00BD2A14" w:rsidP="00494E1E">
      <w:pPr>
        <w:rPr>
          <w:rFonts w:ascii="Arial" w:eastAsia="SimSun" w:hAnsi="Arial" w:cs="Arial"/>
          <w:lang w:val="en-US"/>
        </w:rPr>
      </w:pPr>
      <w:r w:rsidRPr="00845EC8">
        <w:rPr>
          <w:rFonts w:ascii="Arial" w:eastAsia="SimSun" w:hAnsi="Arial" w:cs="Arial"/>
          <w:b/>
          <w:lang w:val="en-US"/>
        </w:rPr>
        <w:t>Proposal 9</w:t>
      </w:r>
      <w:r w:rsidR="00782B98" w:rsidRPr="00845EC8">
        <w:rPr>
          <w:rFonts w:ascii="Arial" w:eastAsia="SimSun" w:hAnsi="Arial" w:cs="Arial"/>
          <w:b/>
          <w:lang w:val="en-US"/>
        </w:rPr>
        <w:t>:</w:t>
      </w:r>
      <w:r w:rsidR="00782B98" w:rsidRPr="00845EC8">
        <w:rPr>
          <w:rFonts w:ascii="Arial" w:eastAsia="SimSun" w:hAnsi="Arial" w:cs="Arial"/>
          <w:lang w:val="en-US"/>
        </w:rPr>
        <w:t xml:space="preserve"> </w:t>
      </w:r>
      <w:r w:rsidR="00494E1E" w:rsidRPr="00845EC8">
        <w:rPr>
          <w:rFonts w:ascii="Arial" w:eastAsia="SimSun" w:hAnsi="Arial" w:cs="Arial"/>
          <w:lang w:val="en-US"/>
        </w:rPr>
        <w:t>UE shall indicate whether it is currently deep indoor or not, if it has corresponding</w:t>
      </w:r>
      <w:r w:rsidR="00494E1E">
        <w:rPr>
          <w:rFonts w:ascii="Arial" w:eastAsia="SimSun" w:hAnsi="Arial" w:cs="Arial"/>
          <w:lang w:val="en-US"/>
        </w:rPr>
        <w:t xml:space="preserve"> knowledge.</w:t>
      </w:r>
    </w:p>
    <w:p w14:paraId="0FD02B70" w14:textId="4948985E" w:rsidR="00782B98" w:rsidRPr="006B776E" w:rsidRDefault="00782B98" w:rsidP="003F3EBA">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4329D36D" w:rsidR="00F07E4B" w:rsidRPr="00845EC8" w:rsidRDefault="009A239D" w:rsidP="00F07E4B">
      <w:pPr>
        <w:pStyle w:val="Reference"/>
        <w:numPr>
          <w:ilvl w:val="0"/>
          <w:numId w:val="0"/>
        </w:numPr>
        <w:spacing w:after="60"/>
        <w:ind w:left="567" w:hanging="567"/>
        <w:rPr>
          <w:sz w:val="22"/>
          <w:szCs w:val="22"/>
          <w:lang w:val="de-DE"/>
        </w:rPr>
      </w:pPr>
      <w:r w:rsidRPr="00845EC8">
        <w:rPr>
          <w:sz w:val="22"/>
          <w:szCs w:val="22"/>
          <w:lang w:val="de-DE"/>
        </w:rPr>
        <w:t xml:space="preserve">[1] </w:t>
      </w:r>
      <w:bookmarkStart w:id="7" w:name="_Ref484692119"/>
      <w:r w:rsidR="00455B03" w:rsidRPr="00845EC8">
        <w:rPr>
          <w:sz w:val="22"/>
          <w:szCs w:val="22"/>
          <w:lang w:val="de-DE"/>
        </w:rPr>
        <w:tab/>
        <w:t>R2-18</w:t>
      </w:r>
      <w:r w:rsidR="00F07E4B" w:rsidRPr="00845EC8">
        <w:rPr>
          <w:sz w:val="22"/>
          <w:szCs w:val="22"/>
          <w:lang w:val="de-DE"/>
        </w:rPr>
        <w:t xml:space="preserve">xxxx </w:t>
      </w:r>
      <w:r w:rsidR="00455B03" w:rsidRPr="00845EC8">
        <w:rPr>
          <w:sz w:val="22"/>
          <w:szCs w:val="22"/>
          <w:lang w:val="de-DE"/>
        </w:rPr>
        <w:t>, 3GPP TSG-RAN WG2 N</w:t>
      </w:r>
      <w:bookmarkEnd w:id="7"/>
      <w:r w:rsidR="00845EC8" w:rsidRPr="00845EC8">
        <w:rPr>
          <w:sz w:val="22"/>
          <w:szCs w:val="22"/>
          <w:lang w:val="de-DE"/>
        </w:rPr>
        <w:t>B-IoT RAN#103</w:t>
      </w:r>
      <w:r w:rsidR="00A96FDB" w:rsidRPr="00845EC8">
        <w:rPr>
          <w:sz w:val="22"/>
          <w:szCs w:val="22"/>
          <w:lang w:val="de-DE"/>
        </w:rPr>
        <w:t>bis</w:t>
      </w:r>
    </w:p>
    <w:p w14:paraId="75D8E1E6" w14:textId="353B5251" w:rsidR="00046849" w:rsidRPr="00A96FDB" w:rsidRDefault="00046849">
      <w:pPr>
        <w:rPr>
          <w:rFonts w:ascii="Arial" w:hAnsi="Arial" w:cs="Arial"/>
          <w:color w:val="444444"/>
          <w:sz w:val="18"/>
          <w:szCs w:val="18"/>
          <w:lang w:val="de-DE"/>
        </w:rPr>
      </w:pPr>
    </w:p>
    <w:sectPr w:rsidR="00046849" w:rsidRPr="00A96FDB"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8A37CC"/>
    <w:multiLevelType w:val="hybridMultilevel"/>
    <w:tmpl w:val="42505F6E"/>
    <w:lvl w:ilvl="0" w:tplc="E44254EC">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F7D7F76"/>
    <w:multiLevelType w:val="hybridMultilevel"/>
    <w:tmpl w:val="3516E9C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EF2C37"/>
    <w:multiLevelType w:val="hybridMultilevel"/>
    <w:tmpl w:val="CB18FB5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439"/>
        </w:tabs>
        <w:ind w:left="439" w:hanging="360"/>
      </w:pPr>
      <w:rPr>
        <w:rFonts w:ascii="Courier New" w:hAnsi="Courier New" w:cs="Courier New" w:hint="default"/>
      </w:rPr>
    </w:lvl>
    <w:lvl w:ilvl="2" w:tplc="04090005">
      <w:start w:val="1"/>
      <w:numFmt w:val="bullet"/>
      <w:lvlText w:val=""/>
      <w:lvlJc w:val="left"/>
      <w:pPr>
        <w:tabs>
          <w:tab w:val="num" w:pos="1159"/>
        </w:tabs>
        <w:ind w:left="1159" w:hanging="360"/>
      </w:pPr>
      <w:rPr>
        <w:rFonts w:ascii="Wingdings" w:hAnsi="Wingdings" w:hint="default"/>
      </w:rPr>
    </w:lvl>
    <w:lvl w:ilvl="3" w:tplc="04090001">
      <w:start w:val="1"/>
      <w:numFmt w:val="bullet"/>
      <w:lvlText w:val=""/>
      <w:lvlJc w:val="left"/>
      <w:pPr>
        <w:tabs>
          <w:tab w:val="num" w:pos="1879"/>
        </w:tabs>
        <w:ind w:left="1879" w:hanging="360"/>
      </w:pPr>
      <w:rPr>
        <w:rFonts w:ascii="Symbol" w:hAnsi="Symbol" w:hint="default"/>
      </w:rPr>
    </w:lvl>
    <w:lvl w:ilvl="4" w:tplc="04090003" w:tentative="1">
      <w:start w:val="1"/>
      <w:numFmt w:val="bullet"/>
      <w:lvlText w:val="o"/>
      <w:lvlJc w:val="left"/>
      <w:pPr>
        <w:tabs>
          <w:tab w:val="num" w:pos="2599"/>
        </w:tabs>
        <w:ind w:left="2599" w:hanging="360"/>
      </w:pPr>
      <w:rPr>
        <w:rFonts w:ascii="Courier New" w:hAnsi="Courier New" w:cs="Courier New" w:hint="default"/>
      </w:rPr>
    </w:lvl>
    <w:lvl w:ilvl="5" w:tplc="04090005" w:tentative="1">
      <w:start w:val="1"/>
      <w:numFmt w:val="bullet"/>
      <w:lvlText w:val=""/>
      <w:lvlJc w:val="left"/>
      <w:pPr>
        <w:tabs>
          <w:tab w:val="num" w:pos="3319"/>
        </w:tabs>
        <w:ind w:left="3319" w:hanging="360"/>
      </w:pPr>
      <w:rPr>
        <w:rFonts w:ascii="Wingdings" w:hAnsi="Wingdings" w:hint="default"/>
      </w:rPr>
    </w:lvl>
    <w:lvl w:ilvl="6" w:tplc="04090001" w:tentative="1">
      <w:start w:val="1"/>
      <w:numFmt w:val="bullet"/>
      <w:lvlText w:val=""/>
      <w:lvlJc w:val="left"/>
      <w:pPr>
        <w:tabs>
          <w:tab w:val="num" w:pos="4039"/>
        </w:tabs>
        <w:ind w:left="4039" w:hanging="360"/>
      </w:pPr>
      <w:rPr>
        <w:rFonts w:ascii="Symbol" w:hAnsi="Symbol" w:hint="default"/>
      </w:rPr>
    </w:lvl>
    <w:lvl w:ilvl="7" w:tplc="04090003" w:tentative="1">
      <w:start w:val="1"/>
      <w:numFmt w:val="bullet"/>
      <w:lvlText w:val="o"/>
      <w:lvlJc w:val="left"/>
      <w:pPr>
        <w:tabs>
          <w:tab w:val="num" w:pos="4759"/>
        </w:tabs>
        <w:ind w:left="4759" w:hanging="360"/>
      </w:pPr>
      <w:rPr>
        <w:rFonts w:ascii="Courier New" w:hAnsi="Courier New" w:cs="Courier New" w:hint="default"/>
      </w:rPr>
    </w:lvl>
    <w:lvl w:ilvl="8" w:tplc="04090005" w:tentative="1">
      <w:start w:val="1"/>
      <w:numFmt w:val="bullet"/>
      <w:lvlText w:val=""/>
      <w:lvlJc w:val="left"/>
      <w:pPr>
        <w:tabs>
          <w:tab w:val="num" w:pos="5479"/>
        </w:tabs>
        <w:ind w:left="5479" w:hanging="360"/>
      </w:pPr>
      <w:rPr>
        <w:rFonts w:ascii="Wingdings" w:hAnsi="Wingdings" w:hint="default"/>
      </w:rPr>
    </w:lvl>
  </w:abstractNum>
  <w:abstractNum w:abstractNumId="17" w15:restartNumberingAfterBreak="0">
    <w:nsid w:val="7196633D"/>
    <w:multiLevelType w:val="hybridMultilevel"/>
    <w:tmpl w:val="D33C4D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8627C7"/>
    <w:multiLevelType w:val="hybridMultilevel"/>
    <w:tmpl w:val="820C7A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0"/>
  </w:num>
  <w:num w:numId="3">
    <w:abstractNumId w:val="12"/>
  </w:num>
  <w:num w:numId="4">
    <w:abstractNumId w:val="14"/>
  </w:num>
  <w:num w:numId="5">
    <w:abstractNumId w:val="2"/>
  </w:num>
  <w:num w:numId="6">
    <w:abstractNumId w:val="4"/>
  </w:num>
  <w:num w:numId="7">
    <w:abstractNumId w:val="13"/>
  </w:num>
  <w:num w:numId="8">
    <w:abstractNumId w:val="1"/>
  </w:num>
  <w:num w:numId="9">
    <w:abstractNumId w:val="5"/>
  </w:num>
  <w:num w:numId="10">
    <w:abstractNumId w:val="8"/>
  </w:num>
  <w:num w:numId="11">
    <w:abstractNumId w:val="0"/>
  </w:num>
  <w:num w:numId="12">
    <w:abstractNumId w:val="0"/>
  </w:num>
  <w:num w:numId="13">
    <w:abstractNumId w:val="15"/>
  </w:num>
  <w:num w:numId="14">
    <w:abstractNumId w:val="18"/>
  </w:num>
  <w:num w:numId="15">
    <w:abstractNumId w:val="16"/>
  </w:num>
  <w:num w:numId="16">
    <w:abstractNumId w:val="10"/>
  </w:num>
  <w:num w:numId="17">
    <w:abstractNumId w:val="7"/>
  </w:num>
  <w:num w:numId="18">
    <w:abstractNumId w:val="7"/>
    <w:lvlOverride w:ilvl="0">
      <w:startOverride w:val="1"/>
    </w:lvlOverride>
  </w:num>
  <w:num w:numId="19">
    <w:abstractNumId w:val="10"/>
  </w:num>
  <w:num w:numId="20">
    <w:abstractNumId w:val="9"/>
  </w:num>
  <w:num w:numId="21">
    <w:abstractNumId w:val="3"/>
  </w:num>
  <w:num w:numId="22">
    <w:abstractNumId w:val="17"/>
  </w:num>
  <w:num w:numId="23">
    <w:abstractNumId w:val="19"/>
  </w:num>
  <w:num w:numId="24">
    <w:abstractNumId w:val="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81CC3"/>
    <w:rsid w:val="000B361C"/>
    <w:rsid w:val="000C2366"/>
    <w:rsid w:val="000C429C"/>
    <w:rsid w:val="000C7EB2"/>
    <w:rsid w:val="000D7D0B"/>
    <w:rsid w:val="000E26D5"/>
    <w:rsid w:val="000F60F5"/>
    <w:rsid w:val="000F6E19"/>
    <w:rsid w:val="001102C7"/>
    <w:rsid w:val="00112B38"/>
    <w:rsid w:val="00125170"/>
    <w:rsid w:val="00135D63"/>
    <w:rsid w:val="00155EE0"/>
    <w:rsid w:val="00164C1F"/>
    <w:rsid w:val="001856D4"/>
    <w:rsid w:val="001867BE"/>
    <w:rsid w:val="001877A8"/>
    <w:rsid w:val="0019546E"/>
    <w:rsid w:val="00195BA0"/>
    <w:rsid w:val="001A3FE9"/>
    <w:rsid w:val="001A4F11"/>
    <w:rsid w:val="001A70E2"/>
    <w:rsid w:val="001B5957"/>
    <w:rsid w:val="001C0A13"/>
    <w:rsid w:val="001C295F"/>
    <w:rsid w:val="001C3CC9"/>
    <w:rsid w:val="001D04AB"/>
    <w:rsid w:val="001D1772"/>
    <w:rsid w:val="001D1F39"/>
    <w:rsid w:val="001D48D8"/>
    <w:rsid w:val="001E695C"/>
    <w:rsid w:val="001E7B75"/>
    <w:rsid w:val="001F00B9"/>
    <w:rsid w:val="001F25D7"/>
    <w:rsid w:val="001F7A07"/>
    <w:rsid w:val="00201906"/>
    <w:rsid w:val="00201945"/>
    <w:rsid w:val="00216434"/>
    <w:rsid w:val="00220EE0"/>
    <w:rsid w:val="002212DE"/>
    <w:rsid w:val="0022393B"/>
    <w:rsid w:val="002246F3"/>
    <w:rsid w:val="002522AB"/>
    <w:rsid w:val="00256F38"/>
    <w:rsid w:val="00274F39"/>
    <w:rsid w:val="00275A22"/>
    <w:rsid w:val="00275B43"/>
    <w:rsid w:val="00276F8B"/>
    <w:rsid w:val="00283347"/>
    <w:rsid w:val="002B243D"/>
    <w:rsid w:val="002B6204"/>
    <w:rsid w:val="002C2B2A"/>
    <w:rsid w:val="002C38B3"/>
    <w:rsid w:val="002E250C"/>
    <w:rsid w:val="002E41B0"/>
    <w:rsid w:val="002F35C9"/>
    <w:rsid w:val="0030301F"/>
    <w:rsid w:val="003120A6"/>
    <w:rsid w:val="00322EFD"/>
    <w:rsid w:val="00351677"/>
    <w:rsid w:val="003660CC"/>
    <w:rsid w:val="00367B3D"/>
    <w:rsid w:val="0037295B"/>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4383"/>
    <w:rsid w:val="003F3EBA"/>
    <w:rsid w:val="00404BA3"/>
    <w:rsid w:val="0040656D"/>
    <w:rsid w:val="00420C74"/>
    <w:rsid w:val="00422010"/>
    <w:rsid w:val="004251DC"/>
    <w:rsid w:val="00425D34"/>
    <w:rsid w:val="00433E2E"/>
    <w:rsid w:val="00455B03"/>
    <w:rsid w:val="004635C6"/>
    <w:rsid w:val="00471153"/>
    <w:rsid w:val="0047180E"/>
    <w:rsid w:val="00473C34"/>
    <w:rsid w:val="00482BF8"/>
    <w:rsid w:val="004844AC"/>
    <w:rsid w:val="00484E17"/>
    <w:rsid w:val="0049280E"/>
    <w:rsid w:val="00493AD7"/>
    <w:rsid w:val="00494E1E"/>
    <w:rsid w:val="00495C79"/>
    <w:rsid w:val="004A06D6"/>
    <w:rsid w:val="004A2A9A"/>
    <w:rsid w:val="004B561A"/>
    <w:rsid w:val="004B61AB"/>
    <w:rsid w:val="004C0D53"/>
    <w:rsid w:val="004C4B25"/>
    <w:rsid w:val="004C76A0"/>
    <w:rsid w:val="004D4690"/>
    <w:rsid w:val="004D7DAD"/>
    <w:rsid w:val="004E735E"/>
    <w:rsid w:val="004F0ED9"/>
    <w:rsid w:val="00504F3C"/>
    <w:rsid w:val="00513266"/>
    <w:rsid w:val="00523AD9"/>
    <w:rsid w:val="00525980"/>
    <w:rsid w:val="00534F26"/>
    <w:rsid w:val="00553A71"/>
    <w:rsid w:val="00563577"/>
    <w:rsid w:val="0057137B"/>
    <w:rsid w:val="00572F83"/>
    <w:rsid w:val="00574B43"/>
    <w:rsid w:val="00583592"/>
    <w:rsid w:val="0058636B"/>
    <w:rsid w:val="005A7EFB"/>
    <w:rsid w:val="005C4327"/>
    <w:rsid w:val="005F2BA9"/>
    <w:rsid w:val="00600B82"/>
    <w:rsid w:val="00606746"/>
    <w:rsid w:val="006107D3"/>
    <w:rsid w:val="006149B9"/>
    <w:rsid w:val="00615C06"/>
    <w:rsid w:val="00622454"/>
    <w:rsid w:val="00625347"/>
    <w:rsid w:val="006430C2"/>
    <w:rsid w:val="0065697F"/>
    <w:rsid w:val="00661AED"/>
    <w:rsid w:val="00665067"/>
    <w:rsid w:val="0067619F"/>
    <w:rsid w:val="00676E28"/>
    <w:rsid w:val="00677100"/>
    <w:rsid w:val="0069561F"/>
    <w:rsid w:val="006B776E"/>
    <w:rsid w:val="006D0769"/>
    <w:rsid w:val="006D185C"/>
    <w:rsid w:val="006D3745"/>
    <w:rsid w:val="006D3BFB"/>
    <w:rsid w:val="006D66EA"/>
    <w:rsid w:val="006D7291"/>
    <w:rsid w:val="006E1E8E"/>
    <w:rsid w:val="006E60ED"/>
    <w:rsid w:val="006F5C0B"/>
    <w:rsid w:val="00711D28"/>
    <w:rsid w:val="0072410C"/>
    <w:rsid w:val="00726EA6"/>
    <w:rsid w:val="00727BAA"/>
    <w:rsid w:val="00734FBC"/>
    <w:rsid w:val="00744C62"/>
    <w:rsid w:val="0075128A"/>
    <w:rsid w:val="00765612"/>
    <w:rsid w:val="00782B98"/>
    <w:rsid w:val="007947ED"/>
    <w:rsid w:val="007A48F7"/>
    <w:rsid w:val="007B056C"/>
    <w:rsid w:val="007B0E35"/>
    <w:rsid w:val="007C446E"/>
    <w:rsid w:val="007C47BE"/>
    <w:rsid w:val="007C7761"/>
    <w:rsid w:val="007D43BA"/>
    <w:rsid w:val="007E3819"/>
    <w:rsid w:val="007E60D9"/>
    <w:rsid w:val="007F31F0"/>
    <w:rsid w:val="007F548F"/>
    <w:rsid w:val="00803717"/>
    <w:rsid w:val="00806E9D"/>
    <w:rsid w:val="008252E8"/>
    <w:rsid w:val="008261A3"/>
    <w:rsid w:val="008306A7"/>
    <w:rsid w:val="00837278"/>
    <w:rsid w:val="00845EC8"/>
    <w:rsid w:val="00845FA5"/>
    <w:rsid w:val="0085520A"/>
    <w:rsid w:val="0085564B"/>
    <w:rsid w:val="00860A2A"/>
    <w:rsid w:val="008646E0"/>
    <w:rsid w:val="008731ED"/>
    <w:rsid w:val="0087659D"/>
    <w:rsid w:val="00885BD2"/>
    <w:rsid w:val="0088697E"/>
    <w:rsid w:val="00894C31"/>
    <w:rsid w:val="008A3375"/>
    <w:rsid w:val="008A40F8"/>
    <w:rsid w:val="008B55A3"/>
    <w:rsid w:val="008B717E"/>
    <w:rsid w:val="008C435C"/>
    <w:rsid w:val="008C5690"/>
    <w:rsid w:val="008D6086"/>
    <w:rsid w:val="008E3B5C"/>
    <w:rsid w:val="008F0675"/>
    <w:rsid w:val="008F1A05"/>
    <w:rsid w:val="008F3E9E"/>
    <w:rsid w:val="00903FFD"/>
    <w:rsid w:val="00907C9C"/>
    <w:rsid w:val="009151D7"/>
    <w:rsid w:val="00923920"/>
    <w:rsid w:val="00923A15"/>
    <w:rsid w:val="0092729E"/>
    <w:rsid w:val="00927B26"/>
    <w:rsid w:val="00932ED6"/>
    <w:rsid w:val="00936C4F"/>
    <w:rsid w:val="009375FE"/>
    <w:rsid w:val="00941EB6"/>
    <w:rsid w:val="009440D5"/>
    <w:rsid w:val="009478BA"/>
    <w:rsid w:val="00951A18"/>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355"/>
    <w:rsid w:val="00A1380C"/>
    <w:rsid w:val="00A158E8"/>
    <w:rsid w:val="00A17C55"/>
    <w:rsid w:val="00A22147"/>
    <w:rsid w:val="00A2441C"/>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6FDB"/>
    <w:rsid w:val="00AA1C43"/>
    <w:rsid w:val="00AA41C8"/>
    <w:rsid w:val="00AA6FD8"/>
    <w:rsid w:val="00AA7095"/>
    <w:rsid w:val="00AA7290"/>
    <w:rsid w:val="00AA7948"/>
    <w:rsid w:val="00AA7B69"/>
    <w:rsid w:val="00AB068D"/>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4CCF"/>
    <w:rsid w:val="00BB57B6"/>
    <w:rsid w:val="00BD091C"/>
    <w:rsid w:val="00BD2A14"/>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87A25"/>
    <w:rsid w:val="00C90B52"/>
    <w:rsid w:val="00C94500"/>
    <w:rsid w:val="00CB3A89"/>
    <w:rsid w:val="00CB4880"/>
    <w:rsid w:val="00CB63D4"/>
    <w:rsid w:val="00CB6640"/>
    <w:rsid w:val="00CB6DE1"/>
    <w:rsid w:val="00CB7DE8"/>
    <w:rsid w:val="00CC74EF"/>
    <w:rsid w:val="00CD10CD"/>
    <w:rsid w:val="00CE121E"/>
    <w:rsid w:val="00CE7C1A"/>
    <w:rsid w:val="00D00811"/>
    <w:rsid w:val="00D14885"/>
    <w:rsid w:val="00D429A2"/>
    <w:rsid w:val="00D531EB"/>
    <w:rsid w:val="00D54B7F"/>
    <w:rsid w:val="00D7544C"/>
    <w:rsid w:val="00D77C8B"/>
    <w:rsid w:val="00D8080A"/>
    <w:rsid w:val="00D879B0"/>
    <w:rsid w:val="00DA34E4"/>
    <w:rsid w:val="00DD188B"/>
    <w:rsid w:val="00DD5762"/>
    <w:rsid w:val="00DD6913"/>
    <w:rsid w:val="00DF628C"/>
    <w:rsid w:val="00E05AFA"/>
    <w:rsid w:val="00E107D3"/>
    <w:rsid w:val="00E176B6"/>
    <w:rsid w:val="00E34608"/>
    <w:rsid w:val="00E35788"/>
    <w:rsid w:val="00E446D2"/>
    <w:rsid w:val="00E51399"/>
    <w:rsid w:val="00E53C9F"/>
    <w:rsid w:val="00E67A6C"/>
    <w:rsid w:val="00E765D0"/>
    <w:rsid w:val="00E77964"/>
    <w:rsid w:val="00E84297"/>
    <w:rsid w:val="00E91019"/>
    <w:rsid w:val="00EA216E"/>
    <w:rsid w:val="00EA6633"/>
    <w:rsid w:val="00EA70E9"/>
    <w:rsid w:val="00EA7C43"/>
    <w:rsid w:val="00EB271A"/>
    <w:rsid w:val="00EB71FB"/>
    <w:rsid w:val="00EC179F"/>
    <w:rsid w:val="00EC2D04"/>
    <w:rsid w:val="00EC6AFD"/>
    <w:rsid w:val="00ED6781"/>
    <w:rsid w:val="00EE63D8"/>
    <w:rsid w:val="00EF1098"/>
    <w:rsid w:val="00EF4167"/>
    <w:rsid w:val="00F055CC"/>
    <w:rsid w:val="00F064EE"/>
    <w:rsid w:val="00F07E4B"/>
    <w:rsid w:val="00F236B4"/>
    <w:rsid w:val="00F40984"/>
    <w:rsid w:val="00F4369D"/>
    <w:rsid w:val="00F61A02"/>
    <w:rsid w:val="00F811B0"/>
    <w:rsid w:val="00F834ED"/>
    <w:rsid w:val="00F84951"/>
    <w:rsid w:val="00FA4BE9"/>
    <w:rsid w:val="00FA5F9B"/>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qFormat/>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3F2BE-A22C-466B-A72B-F56A6D20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2090</Words>
  <Characters>11495</Characters>
  <Application>Microsoft Office Word</Application>
  <DocSecurity>0</DocSecurity>
  <Lines>95</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13558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3</cp:revision>
  <cp:lastPrinted>2018-10-17T11:30:00Z</cp:lastPrinted>
  <dcterms:created xsi:type="dcterms:W3CDTF">2018-10-30T13:24:00Z</dcterms:created>
  <dcterms:modified xsi:type="dcterms:W3CDTF">2018-10-30T13:25:00Z</dcterms:modified>
</cp:coreProperties>
</file>