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443CD6" w:rsidRDefault="00443CD6" w:rsidP="00794775"/>
    <w:tbl>
      <w:tblPr>
        <w:tblW w:w="8818" w:type="dxa"/>
        <w:tblInd w:w="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5"/>
        <w:gridCol w:w="2492"/>
        <w:gridCol w:w="2211"/>
      </w:tblGrid>
      <w:tr w:rsidR="005810AE" w:rsidRPr="008B027B" w:rsidTr="00401A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Default="005810AE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8164A3" w:rsidRDefault="008164A3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Ethinki Conference</w:t>
            </w:r>
            <w:r w:rsidR="00970E95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Centre</w:t>
            </w:r>
          </w:p>
          <w:p w:rsidR="00970E95" w:rsidRPr="008B027B" w:rsidRDefault="00970E95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(5 mins walk from Intercontinental hotel)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970E95" w:rsidRPr="008B027B" w:rsidRDefault="00970E95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970E95">
              <w:rPr>
                <w:rFonts w:cs="Arial"/>
                <w:b/>
                <w:sz w:val="16"/>
                <w:szCs w:val="16"/>
              </w:rPr>
              <w:t>Aphrodite 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  <w:p w:rsidR="00970E95" w:rsidRPr="008B027B" w:rsidRDefault="00401A76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Ethin</w:t>
            </w:r>
            <w:r w:rsidR="00970E95" w:rsidRPr="00970E95">
              <w:rPr>
                <w:rFonts w:cs="Arial"/>
                <w:b/>
                <w:sz w:val="16"/>
                <w:szCs w:val="16"/>
              </w:rPr>
              <w:t>ki Library</w:t>
            </w:r>
          </w:p>
        </w:tc>
      </w:tr>
      <w:tr w:rsidR="005810AE" w:rsidRPr="008B027B" w:rsidTr="00401A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D3C" w:rsidRPr="008B027B" w:rsidTr="00401A76">
        <w:trPr>
          <w:trHeight w:val="5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D3C" w:rsidRPr="008B027B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[2], [3]</w:t>
            </w:r>
          </w:p>
          <w:p w:rsidR="00367D3C" w:rsidRPr="008B027B" w:rsidRDefault="00367D3C" w:rsidP="000B2B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 Handover interruption for LTE/NR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7D3C" w:rsidRPr="008B027B" w:rsidRDefault="00367D3C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67D3C" w:rsidRPr="008B027B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D3C" w:rsidRPr="008B027B" w:rsidTr="00401A76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3C" w:rsidRPr="000B2BF3" w:rsidRDefault="00367D3C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 xml:space="preserve">Starting after completion of 4.1 in main room (approx. 10:00) </w:t>
            </w:r>
          </w:p>
          <w:p w:rsidR="00367D3C" w:rsidRPr="000B2BF3" w:rsidRDefault="00367D3C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367D3C" w:rsidRPr="00305405" w:rsidRDefault="00367D3C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[9.2] sTTI [0]</w:t>
            </w:r>
          </w:p>
          <w:p w:rsidR="00367D3C" w:rsidRDefault="00367D3C" w:rsidP="00367D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[6] R12 and earlier</w:t>
            </w:r>
          </w:p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F5517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[8.1] R14 eLAA</w:t>
            </w:r>
          </w:p>
          <w:p w:rsidR="00367D3C" w:rsidRDefault="00367D3C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[8.5] R14 eLWA</w:t>
            </w:r>
          </w:p>
          <w:p w:rsidR="00367D3C" w:rsidRDefault="00367D3C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[8.6] R14 eMob</w:t>
            </w:r>
          </w:p>
          <w:p w:rsidR="00367D3C" w:rsidRDefault="00367D3C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[8.7] R14 IP</w:t>
            </w:r>
          </w:p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[8.8] R14 L2 latred </w:t>
            </w:r>
          </w:p>
          <w:p w:rsidR="00367D3C" w:rsidRDefault="00367D3C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R14 feMBMS</w:t>
            </w:r>
          </w:p>
          <w:p w:rsidR="00367D3C" w:rsidRDefault="00367D3C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[8.14] R14 SRS switch</w:t>
            </w:r>
          </w:p>
          <w:p w:rsidR="00367D3C" w:rsidRDefault="00367D3C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[8.15] R14 meas gap</w:t>
            </w:r>
          </w:p>
          <w:p w:rsidR="00367D3C" w:rsidRDefault="00367D3C" w:rsidP="0093529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[8.17] R14 high speed</w:t>
            </w:r>
          </w:p>
          <w:p w:rsidR="00367D3C" w:rsidRDefault="00367D3C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R14 eVolte</w:t>
            </w:r>
          </w:p>
          <w:p w:rsidR="00367D3C" w:rsidRDefault="00367D3C" w:rsidP="008974B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[8.19] R14 1rx Cat 1</w:t>
            </w:r>
          </w:p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[8.20] R14 UL cap enh</w:t>
            </w:r>
          </w:p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[8.21] R14 eFD-MIMO</w:t>
            </w:r>
          </w:p>
          <w:p w:rsidR="00367D3C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[8.23] R14 MUST</w:t>
            </w:r>
          </w:p>
          <w:p w:rsidR="00367D3C" w:rsidRDefault="00367D3C" w:rsidP="004558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[8.24] R14 Other</w:t>
            </w:r>
          </w:p>
          <w:p w:rsidR="00367D3C" w:rsidRDefault="00367D3C" w:rsidP="004558A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[8.25] TEI14</w:t>
            </w:r>
          </w:p>
          <w:p w:rsidR="00367D3C" w:rsidRPr="008B027B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67D3C" w:rsidRPr="008B027B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67D3C" w:rsidRPr="008B027B" w:rsidTr="00401A76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C" w:rsidRPr="008B027B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3C" w:rsidRDefault="00367D3C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</w:p>
          <w:p w:rsidR="00367D3C" w:rsidRDefault="00367D3C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367D3C" w:rsidRDefault="00367D3C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[10.4.1.8] Access Control (at least email and LS to CT1)</w:t>
            </w:r>
          </w:p>
          <w:p w:rsidR="00367D3C" w:rsidRPr="00784479" w:rsidRDefault="00367D3C" w:rsidP="007844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3C" w:rsidRPr="008B027B" w:rsidRDefault="00367D3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7D3C" w:rsidRPr="00151036" w:rsidRDefault="00367D3C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367D3C" w:rsidRDefault="00367D3C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[8.11] eNB-IoT</w:t>
            </w:r>
          </w:p>
          <w:p w:rsidR="00367D3C" w:rsidRPr="00151036" w:rsidRDefault="00367D3C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367D3C" w:rsidRPr="00151036" w:rsidRDefault="00367D3C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[8.12] feMTC</w:t>
            </w:r>
          </w:p>
          <w:p w:rsidR="00367D3C" w:rsidRDefault="00367D3C" w:rsidP="0078447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367D3C" w:rsidRPr="00305405" w:rsidRDefault="00367D3C" w:rsidP="00305405">
            <w:pPr>
              <w:rPr>
                <w:rFonts w:cs="Arial"/>
                <w:sz w:val="16"/>
                <w:szCs w:val="16"/>
              </w:rPr>
            </w:pPr>
          </w:p>
        </w:tc>
      </w:tr>
      <w:tr w:rsidR="00AB745F" w:rsidRPr="008B027B" w:rsidTr="00401A76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45F" w:rsidRPr="008B027B" w:rsidRDefault="00AB745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745F" w:rsidRDefault="00AB745F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Common CP/UP topics</w:t>
            </w:r>
          </w:p>
          <w:p w:rsidR="006D5956" w:rsidRPr="001D0692" w:rsidRDefault="006D5956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stage 2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45F" w:rsidRDefault="00AB745F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 [0]</w:t>
            </w:r>
          </w:p>
          <w:p w:rsidR="00AB745F" w:rsidRDefault="00AB745F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 [0]</w:t>
            </w:r>
          </w:p>
          <w:p w:rsidR="00AB745F" w:rsidRDefault="00AB745F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BT/WLAN MDT [0.5]</w:t>
            </w:r>
          </w:p>
          <w:p w:rsidR="00AB745F" w:rsidRPr="00BA054A" w:rsidRDefault="00AB745F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45F" w:rsidRPr="00305405" w:rsidRDefault="00AB745F" w:rsidP="00AB745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 [2.5] (Johan)</w:t>
            </w:r>
          </w:p>
          <w:p w:rsidR="00AB745F" w:rsidRDefault="00AB745F" w:rsidP="00AB74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[9.14] Rel-15 MTC [2.5] (Emre)</w:t>
            </w:r>
          </w:p>
        </w:tc>
      </w:tr>
      <w:tr w:rsidR="00AB745F" w:rsidRPr="008B027B" w:rsidTr="00401A76">
        <w:trPr>
          <w:trHeight w:val="8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5F" w:rsidRPr="008B027B" w:rsidRDefault="00AB745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5F" w:rsidRPr="008B027B" w:rsidRDefault="00AB745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5F" w:rsidRDefault="00AB745F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R14 V2V</w:t>
            </w:r>
          </w:p>
          <w:p w:rsidR="00AB745F" w:rsidRDefault="00AB745F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[8.13] R14 V2X</w:t>
            </w:r>
          </w:p>
          <w:p w:rsidR="00367D3C" w:rsidRPr="000B2BF3" w:rsidRDefault="00367D3C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 may be started if time allows</w:t>
            </w:r>
          </w:p>
          <w:p w:rsidR="00AB745F" w:rsidRPr="00B21C03" w:rsidRDefault="00367D3C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</w:t>
            </w:r>
            <w:r w:rsidR="00AB745F" w:rsidRPr="000B2BF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45F" w:rsidRPr="008B027B" w:rsidRDefault="00AB745F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401A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05405" w:rsidRPr="008B027B" w:rsidTr="00401A76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CA0B9A" w:rsidRDefault="006D5956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CP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Default="0030540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305405" w:rsidRDefault="00305405" w:rsidP="001F1C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(Diana)</w:t>
            </w:r>
          </w:p>
          <w:p w:rsidR="00305405" w:rsidRPr="001D4609" w:rsidRDefault="00305405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05" w:rsidRDefault="00305405" w:rsidP="008974BE">
            <w:pPr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 xml:space="preserve">[9.11] 1024 QAM [0.5] Hu </w:t>
            </w:r>
            <w:r w:rsidRPr="005810AE">
              <w:rPr>
                <w:rFonts w:cs="Arial"/>
                <w:sz w:val="16"/>
                <w:szCs w:val="16"/>
              </w:rPr>
              <w:t xml:space="preserve">Nan) </w:t>
            </w:r>
          </w:p>
          <w:p w:rsidR="00305405" w:rsidRDefault="00305405" w:rsidP="00593F4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 [0.5] (Hu Nan)</w:t>
            </w:r>
          </w:p>
        </w:tc>
      </w:tr>
      <w:tr w:rsidR="00305405" w:rsidRPr="008B027B" w:rsidTr="00401A76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Default="00305405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Default="00305405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405" w:rsidRDefault="00305405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[9.13] Rel-15 NB-IoT [2.5] </w:t>
            </w:r>
            <w:r w:rsidR="000B2BF3">
              <w:rPr>
                <w:rFonts w:cs="Arial"/>
                <w:sz w:val="16"/>
                <w:szCs w:val="16"/>
              </w:rPr>
              <w:t xml:space="preserve">(cont)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  <w:p w:rsidR="00305405" w:rsidRDefault="00305405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 [2.5</w:t>
            </w:r>
            <w:r w:rsidRPr="006077F9">
              <w:rPr>
                <w:rFonts w:cs="Arial"/>
                <w:sz w:val="16"/>
                <w:szCs w:val="16"/>
              </w:rPr>
              <w:t xml:space="preserve">] </w:t>
            </w:r>
            <w:r w:rsidR="000B2BF3"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</w:tr>
      <w:tr w:rsidR="00305405" w:rsidRPr="008B027B" w:rsidTr="00401A76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405" w:rsidRPr="001D4609" w:rsidRDefault="00305405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405" w:rsidRPr="00EF3A0D" w:rsidRDefault="00305405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05405" w:rsidRPr="008B027B" w:rsidTr="00401A76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6077F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05" w:rsidRPr="006077F9" w:rsidRDefault="00305405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401A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46FE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05405" w:rsidRPr="008B027B" w:rsidTr="00401A76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05" w:rsidRPr="008B027B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05" w:rsidRPr="0082280B" w:rsidRDefault="006D5956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CP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BA054A" w:rsidRDefault="0030540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405" w:rsidRDefault="00305405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</w:t>
            </w:r>
            <w:r w:rsidRPr="00784479">
              <w:rPr>
                <w:rFonts w:cs="Arial"/>
                <w:sz w:val="16"/>
                <w:szCs w:val="16"/>
              </w:rPr>
              <w:t xml:space="preserve">] UDC [1] </w:t>
            </w:r>
          </w:p>
          <w:p w:rsidR="00305405" w:rsidRPr="007C6FB6" w:rsidRDefault="00305405" w:rsidP="008974BE">
            <w:pPr>
              <w:rPr>
                <w:rFonts w:cs="Arial"/>
                <w:sz w:val="16"/>
                <w:szCs w:val="16"/>
              </w:rPr>
            </w:pPr>
            <w:r w:rsidRPr="00784479">
              <w:rPr>
                <w:rFonts w:cs="Arial"/>
                <w:sz w:val="16"/>
                <w:szCs w:val="16"/>
              </w:rPr>
              <w:t>(Hu Nan)</w:t>
            </w:r>
          </w:p>
        </w:tc>
      </w:tr>
      <w:tr w:rsidR="00305405" w:rsidRPr="008B027B" w:rsidTr="00401A76">
        <w:trPr>
          <w:trHeight w:val="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05405" w:rsidRPr="008B027B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[9.20, 9.21] Other R15, TEI15 [1] (Hu Nan)</w:t>
            </w:r>
          </w:p>
        </w:tc>
      </w:tr>
      <w:tr w:rsidR="00305405" w:rsidRPr="008B027B" w:rsidTr="00401A76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305405" w:rsidRDefault="00305405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[9.8] Positioning [1]</w:t>
            </w:r>
          </w:p>
          <w:p w:rsidR="00305405" w:rsidDel="003B1D8A" w:rsidRDefault="00305405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305405" w:rsidRPr="008B027B" w:rsidTr="00401A76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405" w:rsidRPr="001D4609" w:rsidRDefault="0030540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05" w:rsidRPr="00AE330F" w:rsidRDefault="0030540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[9.10] R15 V2X [1]</w:t>
            </w:r>
          </w:p>
          <w:p w:rsidR="00305405" w:rsidRPr="008B027B" w:rsidRDefault="0030540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5810AE" w:rsidRPr="008B027B" w:rsidTr="00401A7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5810AE" w:rsidRPr="001D4609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146FE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10AE" w:rsidRPr="008B027B" w:rsidTr="00401A76">
        <w:trPr>
          <w:trHeight w:val="2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D802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[9.7] LTE-5G-CN [1.5]</w:t>
            </w:r>
          </w:p>
          <w:p w:rsidR="005810AE" w:rsidRPr="001D4609" w:rsidRDefault="005810AE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r w:rsidR="006D5956">
              <w:rPr>
                <w:rFonts w:cs="Arial"/>
                <w:sz w:val="16"/>
                <w:szCs w:val="16"/>
              </w:rPr>
              <w:t xml:space="preserve">CP </w:t>
            </w: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(cont)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0AE" w:rsidRDefault="00C83DFC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[9.12] Unlic [1</w:t>
            </w:r>
            <w:r w:rsidRPr="00AE330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330F">
              <w:rPr>
                <w:rFonts w:cs="Arial"/>
                <w:sz w:val="16"/>
                <w:szCs w:val="16"/>
              </w:rPr>
              <w:t>(Hu Nan)</w:t>
            </w:r>
          </w:p>
        </w:tc>
      </w:tr>
      <w:tr w:rsidR="005810AE" w:rsidRPr="008B027B" w:rsidTr="00401A76">
        <w:trPr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1D4609" w:rsidRDefault="005810AE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5810AE" w:rsidRDefault="00FC415C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[9.9] CA Util [0.5</w:t>
            </w:r>
            <w:r w:rsidRPr="00AE330F">
              <w:rPr>
                <w:rFonts w:cs="Arial"/>
                <w:sz w:val="16"/>
                <w:szCs w:val="16"/>
              </w:rPr>
              <w:t>] (Hu Nan)</w:t>
            </w:r>
          </w:p>
        </w:tc>
      </w:tr>
      <w:tr w:rsidR="000E5A45" w:rsidRPr="008B027B" w:rsidTr="00401A76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lastRenderedPageBreak/>
              <w:t>14:30 -&gt;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A45" w:rsidRPr="001D4609" w:rsidRDefault="000E5A45" w:rsidP="00B35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FC415C" w:rsidRDefault="00FC415C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[9.15] HRLLC [1] </w:t>
            </w:r>
          </w:p>
          <w:p w:rsidR="00F37EB5" w:rsidRPr="00EF3A0D" w:rsidRDefault="00FC415C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(Hu Nan) </w:t>
            </w:r>
          </w:p>
        </w:tc>
      </w:tr>
      <w:tr w:rsidR="000E5A45" w:rsidRPr="008B027B" w:rsidTr="00401A76">
        <w:trPr>
          <w:trHeight w:val="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45" w:rsidRPr="001D4609" w:rsidRDefault="000E5A4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F1C25">
              <w:rPr>
                <w:rFonts w:cs="Arial"/>
                <w:sz w:val="16"/>
                <w:szCs w:val="16"/>
              </w:rPr>
              <w:t>CBs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05" w:rsidRDefault="00305405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Aerial [1]</w:t>
            </w:r>
          </w:p>
          <w:p w:rsidR="000E5A45" w:rsidRPr="008B027B" w:rsidRDefault="00305405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</w:tr>
      <w:tr w:rsidR="005810AE" w:rsidRPr="008B027B" w:rsidTr="00401A76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810AE" w:rsidRPr="00146FE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5810AE" w:rsidRPr="008B027B" w:rsidTr="00401A76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0AE" w:rsidRPr="00A102B3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(Johan)</w:t>
            </w:r>
          </w:p>
        </w:tc>
      </w:tr>
      <w:tr w:rsidR="005810AE" w:rsidRPr="008B027B" w:rsidTr="00401A76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0AE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810AE" w:rsidRPr="008B027B" w:rsidRDefault="005810A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7D3" w:rsidRDefault="00A557D3">
      <w:r>
        <w:separator/>
      </w:r>
    </w:p>
    <w:p w:rsidR="00A557D3" w:rsidRDefault="00A557D3"/>
  </w:endnote>
  <w:endnote w:type="continuationSeparator" w:id="0">
    <w:p w:rsidR="00A557D3" w:rsidRDefault="00A557D3">
      <w:r>
        <w:continuationSeparator/>
      </w:r>
    </w:p>
    <w:p w:rsidR="00A557D3" w:rsidRDefault="00A557D3"/>
  </w:endnote>
  <w:endnote w:type="continuationNotice" w:id="1">
    <w:p w:rsidR="00A557D3" w:rsidRDefault="00A557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595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D5956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7D3" w:rsidRDefault="00A557D3">
      <w:r>
        <w:separator/>
      </w:r>
    </w:p>
    <w:p w:rsidR="00A557D3" w:rsidRDefault="00A557D3"/>
  </w:footnote>
  <w:footnote w:type="continuationSeparator" w:id="0">
    <w:p w:rsidR="00A557D3" w:rsidRDefault="00A557D3">
      <w:r>
        <w:continuationSeparator/>
      </w:r>
    </w:p>
    <w:p w:rsidR="00A557D3" w:rsidRDefault="00A557D3"/>
  </w:footnote>
  <w:footnote w:type="continuationNotice" w:id="1">
    <w:p w:rsidR="00A557D3" w:rsidRDefault="00A557D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95pt;height:24.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C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56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7D3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2C001-69D1-4423-A133-0830E971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1628</Characters>
  <Application>Microsoft Office Word</Application>
  <DocSecurity>0</DocSecurity>
  <Lines>177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RB</cp:lastModifiedBy>
  <cp:revision>3</cp:revision>
  <cp:lastPrinted>2017-10-07T22:34:00Z</cp:lastPrinted>
  <dcterms:created xsi:type="dcterms:W3CDTF">2018-02-07T16:02:00Z</dcterms:created>
  <dcterms:modified xsi:type="dcterms:W3CDTF">2018-02-07T16:19:00Z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899d2f4e-135e-4a84-9c05-d87822794d19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2018-02-07 16:19:51Z</vt:lpwstr>
  </property>
  <property fmtid="{D5CDD505-2E9C-101B-9397-08002B2CF9AE}" pid="13" name="CTPClassification">
    <vt:lpwstr>CTP_IC</vt:lpwstr>
  </property>
</Properties>
</file>