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E7" w:rsidRPr="0047252C" w:rsidRDefault="00206DE7" w:rsidP="00206DE7">
      <w:pPr>
        <w:widowControl w:val="0"/>
        <w:tabs>
          <w:tab w:val="left" w:pos="1375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bookmarkStart w:id="2" w:name="OLE_LINK12"/>
      <w:bookmarkStart w:id="3" w:name="OLE_LINK13"/>
      <w:r w:rsidRPr="0047252C">
        <w:rPr>
          <w:rFonts w:ascii="Arial" w:hAnsi="Arial" w:cs="Arial"/>
          <w:b/>
          <w:bCs/>
          <w:sz w:val="22"/>
        </w:rPr>
        <w:t xml:space="preserve">3GPP TSG RAN WG1 Meeting NR#3                                  </w:t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  <w:t xml:space="preserve">   R1-17</w:t>
      </w:r>
      <w:r w:rsidR="003D5752">
        <w:rPr>
          <w:rFonts w:ascii="Arial" w:hAnsi="Arial" w:cs="Arial"/>
          <w:b/>
          <w:bCs/>
          <w:sz w:val="22"/>
        </w:rPr>
        <w:t>16892</w:t>
      </w:r>
    </w:p>
    <w:p w:rsidR="00406E77" w:rsidRPr="0047252C" w:rsidRDefault="00206DE7" w:rsidP="00206DE7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Nagoya, Japan, 18th – 21st, September 2017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>Source:</w:t>
      </w:r>
      <w:r w:rsidR="001B5F20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6355A4" w:rsidRPr="0047252C">
        <w:rPr>
          <w:rFonts w:eastAsiaTheme="minorEastAsia" w:cs="Arial"/>
          <w:bCs/>
          <w:sz w:val="22"/>
          <w:szCs w:val="20"/>
          <w:lang w:eastAsia="zh-CN"/>
        </w:rPr>
        <w:t>ZTE</w:t>
      </w:r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 xml:space="preserve">, </w:t>
      </w:r>
      <w:proofErr w:type="spellStart"/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>Sanechips</w:t>
      </w:r>
      <w:proofErr w:type="spellEnd"/>
    </w:p>
    <w:p w:rsidR="00D1198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Title: 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3D7049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12647A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5342AD" w:rsidRPr="0047252C">
        <w:rPr>
          <w:rFonts w:eastAsiaTheme="minorEastAsia" w:cs="Arial"/>
          <w:bCs/>
          <w:sz w:val="22"/>
          <w:szCs w:val="20"/>
          <w:lang w:eastAsia="zh-CN"/>
        </w:rPr>
        <w:t>Summary of off-line discussion of AI 6.1.4.1, Remaining details on PRACH formats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Agenda item:      </w:t>
      </w:r>
      <w:r w:rsidR="00D11733" w:rsidRPr="0047252C">
        <w:rPr>
          <w:rFonts w:eastAsiaTheme="minorEastAsia" w:cs="Arial"/>
          <w:bCs/>
          <w:sz w:val="22"/>
          <w:szCs w:val="20"/>
          <w:lang w:eastAsia="zh-CN"/>
        </w:rPr>
        <w:t>6.1.4.1</w:t>
      </w:r>
    </w:p>
    <w:p w:rsidR="0023314C" w:rsidRPr="0047252C" w:rsidRDefault="0023314C" w:rsidP="00165AF8">
      <w:pPr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Document for:    Discussion and Decision</w:t>
      </w:r>
      <w:bookmarkEnd w:id="0"/>
      <w:bookmarkEnd w:id="1"/>
    </w:p>
    <w:p w:rsidR="00A0266E" w:rsidRPr="0047252C" w:rsidRDefault="00D11733" w:rsidP="00165AF8">
      <w:pPr>
        <w:pStyle w:val="Heading1"/>
        <w:rPr>
          <w:rFonts w:eastAsia="SimSun"/>
          <w:lang w:val="en-US"/>
        </w:rPr>
      </w:pPr>
      <w:r w:rsidRPr="0047252C">
        <w:rPr>
          <w:lang w:val="en-US"/>
        </w:rPr>
        <w:t>Background</w:t>
      </w:r>
    </w:p>
    <w:bookmarkEnd w:id="2"/>
    <w:bookmarkEnd w:id="3"/>
    <w:p w:rsidR="00D11733" w:rsidRPr="0047252C" w:rsidRDefault="009130D0" w:rsidP="00165AF8">
      <w:r>
        <w:t>T</w:t>
      </w:r>
      <w:r w:rsidR="00D11733" w:rsidRPr="0047252C">
        <w:t xml:space="preserve">his document </w:t>
      </w:r>
      <w:r>
        <w:t>summarizes the</w:t>
      </w:r>
      <w:r w:rsidR="00D11733" w:rsidRPr="0047252C">
        <w:t xml:space="preserve"> </w:t>
      </w:r>
      <w:r w:rsidR="004D57DB">
        <w:t>off</w:t>
      </w:r>
      <w:r w:rsidR="00D11733" w:rsidRPr="0047252C">
        <w:t xml:space="preserve">line discussion for AI 6.1.4.1, PRACH </w:t>
      </w:r>
      <w:bookmarkStart w:id="4" w:name="_Toc492918225"/>
      <w:r w:rsidR="00D11733" w:rsidRPr="0047252C">
        <w:t>Remaining details on PRACH formats</w:t>
      </w:r>
      <w:bookmarkEnd w:id="4"/>
      <w:r w:rsidR="00D11733" w:rsidRPr="0047252C">
        <w:t>.</w:t>
      </w:r>
    </w:p>
    <w:p w:rsidR="00D11733" w:rsidRPr="0047252C" w:rsidRDefault="00D11733" w:rsidP="00165AF8">
      <w:r w:rsidRPr="0047252C">
        <w:t>The following issues have been discussed:</w:t>
      </w:r>
    </w:p>
    <w:p w:rsidR="00E92BC6" w:rsidRPr="0047252C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Cyclic shift values for preamble format 2 and 3 (long sequence length)</w:t>
      </w:r>
    </w:p>
    <w:p w:rsidR="00D11733" w:rsidRPr="0047252C" w:rsidRDefault="00D11733" w:rsidP="001F21FD">
      <w:pPr>
        <w:pStyle w:val="ListParagraph"/>
        <w:numPr>
          <w:ilvl w:val="0"/>
          <w:numId w:val="3"/>
        </w:numPr>
        <w:ind w:firstLineChars="0"/>
      </w:pPr>
      <w:r w:rsidRPr="0047252C">
        <w:t>Sequence length for PRACH preambles based on short sequence length</w:t>
      </w:r>
      <w:r w:rsidR="0037202C">
        <w:t xml:space="preserve"> </w:t>
      </w:r>
    </w:p>
    <w:p w:rsidR="00E92BC6" w:rsidRPr="0047252C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Cyclic shift values for preamble format based on short sequence length</w:t>
      </w:r>
    </w:p>
    <w:p w:rsidR="00E92BC6" w:rsidRDefault="00E92BC6" w:rsidP="001F21FD">
      <w:pPr>
        <w:pStyle w:val="ListParagraph"/>
        <w:numPr>
          <w:ilvl w:val="0"/>
          <w:numId w:val="3"/>
        </w:numPr>
        <w:ind w:firstLineChars="0"/>
      </w:pPr>
      <w:r w:rsidRPr="0047252C">
        <w:t>RACH configurations</w:t>
      </w:r>
    </w:p>
    <w:p w:rsidR="00A0266E" w:rsidRPr="0047252C" w:rsidRDefault="00A0266E" w:rsidP="00165AF8">
      <w:pPr>
        <w:pStyle w:val="ListParagraph"/>
      </w:pPr>
    </w:p>
    <w:p w:rsidR="00087E9E" w:rsidRDefault="00087E9E" w:rsidP="00165AF8">
      <w:pPr>
        <w:pStyle w:val="Heading1"/>
        <w:rPr>
          <w:lang w:val="en-US"/>
        </w:rPr>
      </w:pPr>
      <w:r>
        <w:rPr>
          <w:lang w:val="en-US"/>
        </w:rPr>
        <w:t xml:space="preserve">Agreements until Tuesday afternoon coffee break </w:t>
      </w:r>
    </w:p>
    <w:p w:rsidR="00087E9E" w:rsidRPr="006B3344" w:rsidRDefault="00087E9E" w:rsidP="00087E9E">
      <w:pPr>
        <w:tabs>
          <w:tab w:val="left" w:pos="720"/>
        </w:tabs>
        <w:rPr>
          <w:rFonts w:eastAsia="Times New Roman"/>
          <w:highlight w:val="yellow"/>
        </w:rPr>
      </w:pPr>
      <w:r w:rsidRPr="006B3344">
        <w:rPr>
          <w:rFonts w:eastAsia="Times New Roman"/>
          <w:highlight w:val="yellow"/>
        </w:rPr>
        <w:t>Continue offline discussion – Jan (ZTE)</w:t>
      </w:r>
    </w:p>
    <w:p w:rsidR="00087E9E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  <w:highlight w:val="yellow"/>
        </w:rPr>
      </w:pPr>
      <w:r w:rsidRPr="006B3344">
        <w:rPr>
          <w:rFonts w:eastAsia="Times New Roman"/>
          <w:highlight w:val="yellow"/>
        </w:rPr>
        <w:t>Focus on sequence length, configurations, cyclic shifts, etc.</w:t>
      </w:r>
    </w:p>
    <w:p w:rsidR="00087E9E" w:rsidRDefault="00087E9E" w:rsidP="00087E9E">
      <w:pPr>
        <w:tabs>
          <w:tab w:val="left" w:pos="720"/>
        </w:tabs>
        <w:rPr>
          <w:rFonts w:eastAsia="Times New Roman"/>
          <w:highlight w:val="yellow"/>
        </w:rPr>
      </w:pPr>
    </w:p>
    <w:p w:rsidR="00087E9E" w:rsidRDefault="00087E9E" w:rsidP="00087E9E">
      <w:pPr>
        <w:tabs>
          <w:tab w:val="left" w:pos="720"/>
        </w:tabs>
        <w:rPr>
          <w:rFonts w:eastAsia="Times New Roman"/>
          <w:b/>
        </w:rPr>
      </w:pPr>
      <w:r w:rsidRPr="00FD22B6">
        <w:rPr>
          <w:rFonts w:eastAsia="Times New Roman"/>
          <w:b/>
        </w:rPr>
        <w:t>R1-1716762</w:t>
      </w:r>
      <w:r>
        <w:rPr>
          <w:rFonts w:eastAsia="Times New Roman"/>
          <w:b/>
        </w:rPr>
        <w:tab/>
      </w:r>
      <w:r w:rsidRPr="008D6F16">
        <w:rPr>
          <w:rFonts w:eastAsia="Times New Roman"/>
        </w:rPr>
        <w:t>Summary of off-line discussion of AI 6.1.4.1, Remaining details on PRACH formats</w:t>
      </w:r>
      <w:r w:rsidRPr="008D6F16">
        <w:rPr>
          <w:rFonts w:eastAsia="Times New Roman"/>
        </w:rPr>
        <w:tab/>
        <w:t xml:space="preserve">ZTE, </w:t>
      </w:r>
      <w:proofErr w:type="spellStart"/>
      <w:r w:rsidRPr="008D6F16">
        <w:rPr>
          <w:rFonts w:eastAsia="Times New Roman"/>
        </w:rPr>
        <w:t>Sanechips</w:t>
      </w:r>
      <w:proofErr w:type="spellEnd"/>
    </w:p>
    <w:p w:rsidR="00087E9E" w:rsidRPr="00FD22B6" w:rsidRDefault="00087E9E" w:rsidP="00087E9E">
      <w:pPr>
        <w:tabs>
          <w:tab w:val="left" w:pos="720"/>
        </w:tabs>
        <w:rPr>
          <w:rFonts w:eastAsia="Times New Roman"/>
        </w:rPr>
      </w:pPr>
      <w:r w:rsidRPr="00FD22B6">
        <w:rPr>
          <w:rFonts w:eastAsia="Times New Roman"/>
          <w:highlight w:val="green"/>
        </w:rPr>
        <w:t>Agreements:</w:t>
      </w:r>
    </w:p>
    <w:p w:rsidR="00087E9E" w:rsidRPr="00FD22B6" w:rsidRDefault="00087E9E" w:rsidP="001F21FD">
      <w:pPr>
        <w:pStyle w:val="ListParagraph"/>
        <w:numPr>
          <w:ilvl w:val="0"/>
          <w:numId w:val="2"/>
        </w:numPr>
        <w:ind w:left="810" w:firstLineChars="0"/>
        <w:rPr>
          <w:rFonts w:eastAsia="Times New Roman"/>
          <w:szCs w:val="20"/>
        </w:rPr>
      </w:pPr>
      <w:r w:rsidRPr="00FD22B6">
        <w:rPr>
          <w:rFonts w:eastAsia="Times New Roman"/>
          <w:szCs w:val="20"/>
        </w:rPr>
        <w:t>For format 2, same cyclic shift values as for format 0 and 1 are used</w:t>
      </w:r>
    </w:p>
    <w:p w:rsidR="00087E9E" w:rsidRDefault="00087E9E" w:rsidP="00087E9E">
      <w:pPr>
        <w:tabs>
          <w:tab w:val="left" w:pos="720"/>
        </w:tabs>
        <w:rPr>
          <w:rFonts w:eastAsia="Times New Roman"/>
          <w:b/>
        </w:rPr>
      </w:pPr>
    </w:p>
    <w:p w:rsidR="00087E9E" w:rsidRPr="00A91F6A" w:rsidRDefault="00087E9E" w:rsidP="00087E9E">
      <w:pPr>
        <w:rPr>
          <w:rFonts w:eastAsia="Times New Roman"/>
          <w:highlight w:val="darkYellow"/>
        </w:rPr>
      </w:pPr>
      <w:r w:rsidRPr="00A91F6A">
        <w:rPr>
          <w:rFonts w:eastAsia="Times New Roman"/>
          <w:highlight w:val="darkYellow"/>
        </w:rPr>
        <w:t>Working assumption:</w:t>
      </w:r>
    </w:p>
    <w:p w:rsidR="00087E9E" w:rsidRPr="00A91F6A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A91F6A">
        <w:rPr>
          <w:rFonts w:eastAsia="Times New Roman"/>
        </w:rPr>
        <w:t>L = 139 is adopted as the sequence length for the RACH Preamble Formats using the short sequence</w:t>
      </w:r>
    </w:p>
    <w:p w:rsidR="00087E9E" w:rsidRPr="00FD22B6" w:rsidRDefault="00087E9E" w:rsidP="00087E9E">
      <w:pPr>
        <w:tabs>
          <w:tab w:val="left" w:pos="720"/>
        </w:tabs>
        <w:rPr>
          <w:rFonts w:eastAsia="Times New Roman"/>
          <w:b/>
        </w:rPr>
      </w:pPr>
    </w:p>
    <w:p w:rsidR="00087E9E" w:rsidRPr="009F58FD" w:rsidRDefault="00087E9E" w:rsidP="00087E9E">
      <w:pPr>
        <w:rPr>
          <w:rFonts w:eastAsia="Times New Roman"/>
        </w:rPr>
      </w:pPr>
      <w:r w:rsidRPr="009F58FD">
        <w:rPr>
          <w:rFonts w:eastAsia="Times New Roman"/>
          <w:highlight w:val="green"/>
        </w:rPr>
        <w:t>Agreements:</w:t>
      </w:r>
    </w:p>
    <w:p w:rsidR="00087E9E" w:rsidRPr="009F58FD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Use one common table for cyclic shift (</w:t>
      </w:r>
      <w:proofErr w:type="spellStart"/>
      <w:r w:rsidRPr="009F58FD">
        <w:rPr>
          <w:rFonts w:eastAsia="Times New Roman"/>
        </w:rPr>
        <w:t>Ncs</w:t>
      </w:r>
      <w:proofErr w:type="spellEnd"/>
      <w:r w:rsidRPr="009F58FD">
        <w:rPr>
          <w:rFonts w:eastAsia="Times New Roman"/>
        </w:rPr>
        <w:t>) values for short sequence based PRACH formats for all SCS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Alt 1: The number of cyclic shift values is up to 16 values represented by 4 bits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Alt 2: The number of cyclic shift values is up to 8 values represented by 3bits</w:t>
      </w:r>
    </w:p>
    <w:p w:rsidR="00087E9E" w:rsidRPr="009F58FD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  <w:highlight w:val="yellow"/>
        </w:rPr>
      </w:pPr>
      <w:r w:rsidRPr="009F58FD">
        <w:rPr>
          <w:rFonts w:eastAsia="Times New Roman"/>
          <w:highlight w:val="yellow"/>
        </w:rPr>
        <w:t>Down-selection to be done this week. In addition, to come up with the actual set of values</w:t>
      </w:r>
    </w:p>
    <w:p w:rsidR="00087E9E" w:rsidRDefault="00087E9E" w:rsidP="00087E9E"/>
    <w:p w:rsidR="008C72CD" w:rsidRDefault="008C72CD" w:rsidP="00087E9E"/>
    <w:p w:rsidR="008C72CD" w:rsidRDefault="008C72CD" w:rsidP="00087E9E"/>
    <w:p w:rsidR="008C72CD" w:rsidRPr="00087E9E" w:rsidRDefault="008C72CD" w:rsidP="00087E9E"/>
    <w:p w:rsidR="00D11733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lastRenderedPageBreak/>
        <w:t>Cycli</w:t>
      </w:r>
      <w:r w:rsidR="00087E9E">
        <w:rPr>
          <w:lang w:val="en-US"/>
        </w:rPr>
        <w:t xml:space="preserve">c shift values for </w:t>
      </w:r>
      <w:r w:rsidRPr="0047252C">
        <w:rPr>
          <w:lang w:val="en-US"/>
        </w:rPr>
        <w:t>format 3</w:t>
      </w:r>
    </w:p>
    <w:p w:rsidR="00D11733" w:rsidRDefault="00D11733" w:rsidP="00165AF8"/>
    <w:p w:rsidR="000C5E1A" w:rsidRPr="00734D86" w:rsidRDefault="000C5E1A" w:rsidP="00165AF8">
      <w:pPr>
        <w:rPr>
          <w:sz w:val="22"/>
        </w:rPr>
      </w:pPr>
      <w:r w:rsidRPr="00734D86">
        <w:rPr>
          <w:sz w:val="22"/>
          <w:highlight w:val="magenta"/>
        </w:rPr>
        <w:t xml:space="preserve">Offline </w:t>
      </w:r>
      <w:r w:rsidR="006D057B" w:rsidRPr="00734D86">
        <w:rPr>
          <w:sz w:val="22"/>
          <w:highlight w:val="magenta"/>
        </w:rPr>
        <w:t xml:space="preserve">working </w:t>
      </w:r>
      <w:r w:rsidRPr="00734D86">
        <w:rPr>
          <w:sz w:val="22"/>
          <w:highlight w:val="magenta"/>
        </w:rPr>
        <w:t>agreement</w:t>
      </w:r>
      <w:r w:rsidRPr="00734D86">
        <w:rPr>
          <w:sz w:val="22"/>
        </w:rPr>
        <w:t xml:space="preserve">: </w:t>
      </w:r>
    </w:p>
    <w:p w:rsidR="00007E11" w:rsidRDefault="000C5E1A" w:rsidP="00165AF8">
      <w:pPr>
        <w:rPr>
          <w:sz w:val="22"/>
        </w:rPr>
      </w:pPr>
      <w:r w:rsidRPr="00734D86">
        <w:rPr>
          <w:sz w:val="22"/>
        </w:rPr>
        <w:t xml:space="preserve">For format 3, use </w:t>
      </w:r>
      <w:r w:rsidR="00090148">
        <w:rPr>
          <w:sz w:val="22"/>
        </w:rPr>
        <w:t>table below.</w:t>
      </w:r>
      <w:r w:rsidRPr="00734D86">
        <w:rPr>
          <w:sz w:val="22"/>
        </w:rPr>
        <w:t xml:space="preserve"> </w:t>
      </w:r>
      <w:r w:rsidR="00007E11">
        <w:rPr>
          <w:sz w:val="22"/>
        </w:rPr>
        <w:t xml:space="preserve">With the </w:t>
      </w:r>
      <w:r w:rsidR="00090148">
        <w:rPr>
          <w:sz w:val="22"/>
        </w:rPr>
        <w:t xml:space="preserve">red marked </w:t>
      </w:r>
      <w:r w:rsidR="00007E11">
        <w:rPr>
          <w:sz w:val="22"/>
        </w:rPr>
        <w:t>changes:</w:t>
      </w:r>
    </w:p>
    <w:p w:rsidR="00007E11" w:rsidRPr="00007E11" w:rsidRDefault="00007E11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>
        <w:rPr>
          <w:sz w:val="22"/>
        </w:rPr>
        <w:t>For u</w:t>
      </w:r>
      <w:r w:rsidR="000C5E1A" w:rsidRPr="00007E11">
        <w:rPr>
          <w:sz w:val="22"/>
        </w:rPr>
        <w:t xml:space="preserve">nrestricted </w:t>
      </w:r>
      <w:proofErr w:type="spellStart"/>
      <w:r w:rsidR="000C5E1A" w:rsidRPr="00007E11">
        <w:rPr>
          <w:sz w:val="22"/>
        </w:rPr>
        <w:t>Ncs</w:t>
      </w:r>
      <w:proofErr w:type="spellEnd"/>
      <w:r>
        <w:rPr>
          <w:sz w:val="22"/>
        </w:rPr>
        <w:t xml:space="preserve"> values, replace </w:t>
      </w:r>
      <w:proofErr w:type="spellStart"/>
      <w:r>
        <w:rPr>
          <w:sz w:val="22"/>
        </w:rPr>
        <w:t>Ncs</w:t>
      </w:r>
      <w:proofErr w:type="spellEnd"/>
      <w:r w:rsidR="000C5E1A" w:rsidRPr="00007E11">
        <w:rPr>
          <w:sz w:val="22"/>
        </w:rPr>
        <w:t xml:space="preserve"> = 28 with </w:t>
      </w:r>
      <w:proofErr w:type="spellStart"/>
      <w:r w:rsidR="000C5E1A" w:rsidRPr="00007E11">
        <w:rPr>
          <w:sz w:val="22"/>
        </w:rPr>
        <w:t>Ncs</w:t>
      </w:r>
      <w:proofErr w:type="spellEnd"/>
      <w:r w:rsidR="000C5E1A" w:rsidRPr="00007E11">
        <w:rPr>
          <w:sz w:val="22"/>
        </w:rPr>
        <w:t xml:space="preserve"> = 13. </w:t>
      </w:r>
    </w:p>
    <w:p w:rsidR="006D057B" w:rsidRPr="00007E11" w:rsidRDefault="000C5E1A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 w:rsidRPr="00007E11">
        <w:rPr>
          <w:sz w:val="22"/>
        </w:rPr>
        <w:t xml:space="preserve">For restricted set type A: Add </w:t>
      </w:r>
      <w:proofErr w:type="spellStart"/>
      <w:r w:rsidR="006D057B" w:rsidRPr="00007E11">
        <w:rPr>
          <w:sz w:val="22"/>
        </w:rPr>
        <w:t>Ncs</w:t>
      </w:r>
      <w:proofErr w:type="spellEnd"/>
      <w:r w:rsidR="006D057B" w:rsidRPr="00007E11">
        <w:rPr>
          <w:sz w:val="22"/>
        </w:rPr>
        <w:t xml:space="preserve"> value of 3</w:t>
      </w:r>
      <w:r w:rsidRPr="00007E11">
        <w:rPr>
          <w:sz w:val="22"/>
        </w:rPr>
        <w:t>6</w:t>
      </w:r>
    </w:p>
    <w:p w:rsidR="000C5E1A" w:rsidRDefault="000C5E1A" w:rsidP="001F21FD">
      <w:pPr>
        <w:pStyle w:val="ListParagraph"/>
        <w:numPr>
          <w:ilvl w:val="0"/>
          <w:numId w:val="2"/>
        </w:numPr>
        <w:ind w:firstLineChars="0"/>
        <w:rPr>
          <w:sz w:val="22"/>
        </w:rPr>
      </w:pPr>
      <w:r w:rsidRPr="00007E11">
        <w:rPr>
          <w:sz w:val="22"/>
        </w:rPr>
        <w:t>For restricted set type</w:t>
      </w:r>
      <w:r w:rsidR="006D057B" w:rsidRPr="00007E11">
        <w:rPr>
          <w:sz w:val="22"/>
        </w:rPr>
        <w:t xml:space="preserve"> B: Add </w:t>
      </w:r>
      <w:proofErr w:type="spellStart"/>
      <w:r w:rsidR="006D057B" w:rsidRPr="00007E11">
        <w:rPr>
          <w:sz w:val="22"/>
        </w:rPr>
        <w:t>Ncs</w:t>
      </w:r>
      <w:proofErr w:type="spellEnd"/>
      <w:r w:rsidR="006D057B" w:rsidRPr="00007E11">
        <w:rPr>
          <w:sz w:val="22"/>
        </w:rPr>
        <w:t xml:space="preserve"> value 36</w:t>
      </w:r>
    </w:p>
    <w:p w:rsidR="00007E11" w:rsidRPr="00007E11" w:rsidRDefault="00007E11" w:rsidP="00007E11">
      <w:pPr>
        <w:pStyle w:val="ListParagraph"/>
        <w:ind w:left="1140" w:firstLineChars="0" w:firstLine="0"/>
        <w:rPr>
          <w:sz w:val="22"/>
        </w:rPr>
      </w:pPr>
    </w:p>
    <w:tbl>
      <w:tblPr>
        <w:tblStyle w:val="TableGrid"/>
        <w:tblW w:w="5761" w:type="dxa"/>
        <w:tblInd w:w="1860" w:type="dxa"/>
        <w:tblLayout w:type="fixed"/>
        <w:tblLook w:val="04A0"/>
      </w:tblPr>
      <w:tblGrid>
        <w:gridCol w:w="1650"/>
        <w:gridCol w:w="1418"/>
        <w:gridCol w:w="1134"/>
        <w:gridCol w:w="1559"/>
      </w:tblGrid>
      <w:tr w:rsidR="00734D86" w:rsidTr="004C3532">
        <w:tc>
          <w:tcPr>
            <w:tcW w:w="1650" w:type="dxa"/>
            <w:vMerge w:val="restart"/>
          </w:tcPr>
          <w:p w:rsidR="00734D86" w:rsidRDefault="00734D86" w:rsidP="0015061B">
            <w:pPr>
              <w:rPr>
                <w:b/>
              </w:rPr>
            </w:pPr>
            <w:proofErr w:type="spellStart"/>
            <w:r>
              <w:rPr>
                <w:b/>
              </w:rPr>
              <w:t>ZeroCorrelationZoneConfig</w:t>
            </w:r>
            <w:proofErr w:type="spellEnd"/>
          </w:p>
        </w:tc>
        <w:tc>
          <w:tcPr>
            <w:tcW w:w="4111" w:type="dxa"/>
            <w:gridSpan w:val="3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Sequence length 839, SCS = 5KHz</w:t>
            </w:r>
          </w:p>
        </w:tc>
      </w:tr>
      <w:tr w:rsidR="004C3532" w:rsidTr="004C3532">
        <w:tc>
          <w:tcPr>
            <w:tcW w:w="1650" w:type="dxa"/>
            <w:vMerge/>
          </w:tcPr>
          <w:p w:rsidR="00734D86" w:rsidRPr="001C2B6D" w:rsidRDefault="00734D86" w:rsidP="0015061B">
            <w:pPr>
              <w:rPr>
                <w:b/>
              </w:rPr>
            </w:pPr>
          </w:p>
        </w:tc>
        <w:tc>
          <w:tcPr>
            <w:tcW w:w="1418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Unrestricted</w:t>
            </w:r>
          </w:p>
        </w:tc>
        <w:tc>
          <w:tcPr>
            <w:tcW w:w="1134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Restricted set type A</w:t>
            </w:r>
          </w:p>
        </w:tc>
        <w:tc>
          <w:tcPr>
            <w:tcW w:w="1559" w:type="dxa"/>
          </w:tcPr>
          <w:p w:rsidR="00734D86" w:rsidRPr="001C2B6D" w:rsidRDefault="00734D86" w:rsidP="0015061B">
            <w:pPr>
              <w:rPr>
                <w:b/>
              </w:rPr>
            </w:pPr>
            <w:r>
              <w:rPr>
                <w:b/>
              </w:rPr>
              <w:t>Restricted set type B</w:t>
            </w:r>
          </w:p>
        </w:tc>
      </w:tr>
      <w:tr w:rsidR="00734D86" w:rsidTr="004C3532">
        <w:trPr>
          <w:trHeight w:hRule="exact" w:val="340"/>
        </w:trPr>
        <w:tc>
          <w:tcPr>
            <w:tcW w:w="1650" w:type="dxa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734D86" w:rsidRPr="001C2B6D" w:rsidRDefault="00734D86" w:rsidP="0015061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734D8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highlight w:val="red"/>
              </w:rPr>
              <w:t>36</w:t>
            </w:r>
          </w:p>
        </w:tc>
        <w:tc>
          <w:tcPr>
            <w:tcW w:w="1559" w:type="dxa"/>
          </w:tcPr>
          <w:p w:rsidR="00734D8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highlight w:val="red"/>
              </w:rPr>
              <w:t>36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 w:rsidRPr="00D63426">
              <w:rPr>
                <w:b/>
                <w:strike/>
              </w:rPr>
              <w:t>1</w:t>
            </w:r>
            <w:r w:rsidRPr="00D63426">
              <w:rPr>
                <w:b/>
                <w:highlight w:val="red"/>
              </w:rPr>
              <w:t>2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D63426" w:rsidRDefault="00D63426" w:rsidP="0015061B">
            <w:pPr>
              <w:jc w:val="center"/>
              <w:rPr>
                <w:b/>
                <w:strike/>
              </w:rPr>
            </w:pPr>
            <w:r w:rsidRPr="00D63426">
              <w:rPr>
                <w:b/>
                <w:highlight w:val="red"/>
              </w:rPr>
              <w:t>1</w:t>
            </w:r>
            <w:r>
              <w:rPr>
                <w:b/>
                <w:strike/>
              </w:rPr>
              <w:t xml:space="preserve"> </w:t>
            </w:r>
            <w:r w:rsidRPr="00D63426">
              <w:rPr>
                <w:b/>
                <w:strike/>
              </w:rPr>
              <w:t>2</w:t>
            </w:r>
          </w:p>
        </w:tc>
        <w:tc>
          <w:tcPr>
            <w:tcW w:w="1418" w:type="dxa"/>
          </w:tcPr>
          <w:p w:rsidR="00D63426" w:rsidRPr="00D63426" w:rsidRDefault="00D63426" w:rsidP="0015061B">
            <w:pPr>
              <w:jc w:val="center"/>
              <w:rPr>
                <w:b/>
                <w:strike/>
              </w:rPr>
            </w:pPr>
            <w:r w:rsidRPr="00D63426">
              <w:rPr>
                <w:b/>
                <w:highlight w:val="red"/>
              </w:rPr>
              <w:t>13</w:t>
            </w:r>
            <w:r w:rsidRPr="00D63426">
              <w:rPr>
                <w:b/>
                <w:strike/>
                <w:highlight w:val="red"/>
              </w:rPr>
              <w:t xml:space="preserve"> 28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109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173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1559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279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559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63426" w:rsidTr="004C3532">
        <w:trPr>
          <w:trHeight w:hRule="exact" w:val="340"/>
        </w:trPr>
        <w:tc>
          <w:tcPr>
            <w:tcW w:w="1650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8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419</w:t>
            </w:r>
          </w:p>
        </w:tc>
        <w:tc>
          <w:tcPr>
            <w:tcW w:w="1134" w:type="dxa"/>
          </w:tcPr>
          <w:p w:rsidR="00D63426" w:rsidRPr="001C2B6D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559" w:type="dxa"/>
          </w:tcPr>
          <w:p w:rsidR="00D63426" w:rsidRDefault="00D63426" w:rsidP="0015061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8C72CD" w:rsidRDefault="008C72CD" w:rsidP="00FE433A">
      <w:pPr>
        <w:pStyle w:val="ListParagraph"/>
        <w:ind w:left="1860" w:firstLineChars="0" w:firstLine="0"/>
        <w:rPr>
          <w:b/>
        </w:rPr>
      </w:pPr>
    </w:p>
    <w:p w:rsidR="00007E11" w:rsidRDefault="00007E11" w:rsidP="00FE433A">
      <w:pPr>
        <w:pStyle w:val="ListParagraph"/>
        <w:ind w:left="1860" w:firstLineChars="0" w:firstLine="0"/>
        <w:rPr>
          <w:b/>
        </w:rPr>
      </w:pPr>
    </w:p>
    <w:p w:rsidR="00007E11" w:rsidRPr="0047252C" w:rsidRDefault="00007E11" w:rsidP="00FE433A">
      <w:pPr>
        <w:pStyle w:val="ListParagraph"/>
        <w:ind w:left="1860" w:firstLineChars="0" w:firstLine="0"/>
        <w:rPr>
          <w:b/>
        </w:rPr>
      </w:pPr>
    </w:p>
    <w:p w:rsidR="005251C2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Cyclic shift values for preamble format A/B/C</w:t>
      </w:r>
    </w:p>
    <w:p w:rsidR="005901A9" w:rsidRDefault="005901A9" w:rsidP="00087E9E">
      <w:pPr>
        <w:rPr>
          <w:b/>
          <w:bCs/>
        </w:rPr>
      </w:pPr>
    </w:p>
    <w:p w:rsidR="00113934" w:rsidRPr="00113934" w:rsidRDefault="004A735E" w:rsidP="00113934">
      <w:pPr>
        <w:rPr>
          <w:rFonts w:eastAsia="Times New Roman"/>
        </w:rPr>
      </w:pPr>
      <w:r w:rsidRPr="004A735E">
        <w:rPr>
          <w:rFonts w:eastAsia="Times New Roman"/>
          <w:highlight w:val="magenta"/>
        </w:rPr>
        <w:t xml:space="preserve">Offline </w:t>
      </w:r>
      <w:r w:rsidR="00087E9E" w:rsidRPr="004A735E">
        <w:rPr>
          <w:rFonts w:eastAsia="Times New Roman"/>
          <w:highlight w:val="magenta"/>
        </w:rPr>
        <w:t>Agreements:</w:t>
      </w:r>
      <w:r w:rsidR="00113934" w:rsidRPr="00113934">
        <w:rPr>
          <w:b/>
          <w:bCs/>
        </w:rPr>
        <w:t>.</w:t>
      </w:r>
    </w:p>
    <w:p w:rsidR="00FC741C" w:rsidRDefault="00FC741C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Restricted set is not sup</w:t>
      </w:r>
      <w:r w:rsidR="00113934">
        <w:rPr>
          <w:rFonts w:eastAsia="Times New Roman"/>
        </w:rPr>
        <w:t xml:space="preserve">ported for </w:t>
      </w:r>
      <w:r w:rsidR="00113934" w:rsidRPr="00113934">
        <w:rPr>
          <w:rFonts w:eastAsia="Times New Roman"/>
        </w:rPr>
        <w:t>NR PRACH preamble based on short sequence length</w:t>
      </w:r>
    </w:p>
    <w:p w:rsidR="00087E9E" w:rsidRPr="009F58FD" w:rsidRDefault="00087E9E" w:rsidP="001F21FD">
      <w:pPr>
        <w:numPr>
          <w:ilvl w:val="0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Use one common table for cyclic shift (</w:t>
      </w:r>
      <w:proofErr w:type="spellStart"/>
      <w:r w:rsidRPr="009F58FD">
        <w:rPr>
          <w:rFonts w:eastAsia="Times New Roman"/>
        </w:rPr>
        <w:t>Ncs</w:t>
      </w:r>
      <w:proofErr w:type="spellEnd"/>
      <w:r w:rsidRPr="009F58FD">
        <w:rPr>
          <w:rFonts w:eastAsia="Times New Roman"/>
        </w:rPr>
        <w:t>) values for short sequence based PRACH formats for all SCS</w:t>
      </w:r>
    </w:p>
    <w:p w:rsidR="00087E9E" w:rsidRPr="00113934" w:rsidRDefault="00087E9E" w:rsidP="001F21FD">
      <w:pPr>
        <w:numPr>
          <w:ilvl w:val="1"/>
          <w:numId w:val="4"/>
        </w:numPr>
        <w:tabs>
          <w:tab w:val="left" w:pos="720"/>
        </w:tabs>
        <w:spacing w:after="0" w:line="240" w:lineRule="auto"/>
        <w:rPr>
          <w:rFonts w:eastAsia="Times New Roman"/>
        </w:rPr>
      </w:pPr>
      <w:r w:rsidRPr="009F58FD">
        <w:rPr>
          <w:rFonts w:eastAsia="Times New Roman"/>
        </w:rPr>
        <w:t>The number of cyclic shift values is up to 16 values represented by 4 bits</w:t>
      </w:r>
      <w:r w:rsidR="00007E11">
        <w:rPr>
          <w:rFonts w:eastAsia="Times New Roman"/>
        </w:rPr>
        <w:t>, the following table is adopted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1"/>
        <w:gridCol w:w="1088"/>
      </w:tblGrid>
      <w:tr w:rsidR="00B7287F" w:rsidRPr="0047252C" w:rsidTr="00E60BE9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287F" w:rsidRPr="006D38D4" w:rsidRDefault="006D38D4" w:rsidP="00165AF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6D38D4">
              <w:rPr>
                <w:rFonts w:ascii="Times New Roman" w:hAnsi="Times New Roman"/>
                <w:sz w:val="20"/>
                <w:lang w:val="en-US"/>
              </w:rPr>
              <w:lastRenderedPageBreak/>
              <w:t>Z</w:t>
            </w:r>
            <w:r w:rsidR="00B7287F" w:rsidRPr="006D38D4">
              <w:rPr>
                <w:rFonts w:ascii="Times New Roman" w:hAnsi="Times New Roman"/>
                <w:sz w:val="20"/>
                <w:lang w:val="en-US"/>
              </w:rPr>
              <w:t>eroCorrelationZoneConfig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B7287F" w:rsidRPr="006D38D4" w:rsidRDefault="006D38D4" w:rsidP="00165AF8">
            <w:pPr>
              <w:pStyle w:val="TAC"/>
              <w:rPr>
                <w:rFonts w:ascii="Times New Roman" w:hAnsi="Times New Roman"/>
                <w:lang w:val="en-US"/>
              </w:rPr>
            </w:pPr>
            <w:proofErr w:type="spellStart"/>
            <w:r w:rsidRPr="006D38D4">
              <w:rPr>
                <w:rFonts w:ascii="Times New Roman" w:hAnsi="Times New Roman"/>
                <w:sz w:val="20"/>
                <w:lang w:val="en-US"/>
              </w:rPr>
              <w:t>Ncs</w:t>
            </w:r>
            <w:proofErr w:type="spellEnd"/>
            <w:r w:rsidRPr="006D38D4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="00B7287F" w:rsidRPr="006D38D4">
              <w:rPr>
                <w:rFonts w:ascii="Times New Roman" w:hAnsi="Times New Roman"/>
                <w:sz w:val="20"/>
                <w:lang w:val="en-US"/>
              </w:rPr>
              <w:t>value</w:t>
            </w:r>
            <w:r w:rsidR="00926897">
              <w:rPr>
                <w:rFonts w:ascii="Times New Roman" w:hAnsi="Times New Roman"/>
                <w:sz w:val="20"/>
                <w:lang w:val="en-US"/>
              </w:rPr>
              <w:t>s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0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</w:t>
            </w:r>
          </w:p>
        </w:tc>
      </w:tr>
      <w:tr w:rsidR="00B7287F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7287F" w:rsidRPr="004A0655" w:rsidRDefault="00B7287F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4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6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8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10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12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13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15061B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15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17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19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23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27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34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46</w:t>
            </w:r>
          </w:p>
        </w:tc>
      </w:tr>
      <w:tr w:rsidR="006D057B" w:rsidRPr="0047252C" w:rsidTr="00117B19">
        <w:trPr>
          <w:trHeight w:hRule="exact" w:val="227"/>
          <w:jc w:val="center"/>
        </w:trPr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4A0655">
              <w:rPr>
                <w:rFonts w:ascii="Times New Roman" w:hAnsi="Times New Roman"/>
                <w:sz w:val="20"/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D057B" w:rsidRPr="004A0655" w:rsidRDefault="006D057B" w:rsidP="0097093E">
            <w:pPr>
              <w:jc w:val="center"/>
              <w:rPr>
                <w:rFonts w:eastAsia="Malgun Gothic"/>
                <w:lang w:eastAsia="ko-KR"/>
              </w:rPr>
            </w:pPr>
            <w:r w:rsidRPr="004A0655">
              <w:rPr>
                <w:rFonts w:eastAsia="Malgun Gothic"/>
                <w:lang w:eastAsia="ko-KR"/>
              </w:rPr>
              <w:t>69</w:t>
            </w:r>
          </w:p>
        </w:tc>
      </w:tr>
    </w:tbl>
    <w:p w:rsidR="00007E11" w:rsidRPr="00007E11" w:rsidRDefault="00007E11" w:rsidP="00007E11"/>
    <w:p w:rsidR="00C74097" w:rsidRDefault="00BD6536" w:rsidP="00165AF8">
      <w:pPr>
        <w:pStyle w:val="Heading1"/>
        <w:rPr>
          <w:lang w:val="en-US"/>
        </w:rPr>
      </w:pPr>
      <w:r>
        <w:rPr>
          <w:lang w:val="en-US"/>
        </w:rPr>
        <w:t>RACH configurations</w:t>
      </w:r>
    </w:p>
    <w:p w:rsidR="00007E11" w:rsidRDefault="00007E11" w:rsidP="00C74097">
      <w:pPr>
        <w:pStyle w:val="3GPPNormalText"/>
        <w:rPr>
          <w:b/>
          <w:lang w:val="sv-SE"/>
        </w:rPr>
      </w:pPr>
    </w:p>
    <w:p w:rsidR="00C74097" w:rsidRDefault="00912CAD" w:rsidP="00C74097">
      <w:pPr>
        <w:pStyle w:val="3GPPNormalText"/>
        <w:rPr>
          <w:b/>
          <w:lang w:val="sv-SE"/>
        </w:rPr>
      </w:pPr>
      <w:r w:rsidRPr="00B34867">
        <w:rPr>
          <w:b/>
          <w:highlight w:val="magenta"/>
          <w:lang w:val="sv-SE"/>
        </w:rPr>
        <w:t>Offline</w:t>
      </w:r>
      <w:r w:rsidR="00C74097" w:rsidRPr="00B34867">
        <w:rPr>
          <w:b/>
          <w:highlight w:val="magenta"/>
          <w:lang w:val="sv-SE"/>
        </w:rPr>
        <w:t xml:space="preserve"> </w:t>
      </w:r>
      <w:r w:rsidR="00B34867" w:rsidRPr="00B34867">
        <w:rPr>
          <w:b/>
          <w:highlight w:val="magenta"/>
          <w:lang w:val="sv-SE"/>
        </w:rPr>
        <w:t>agreements</w:t>
      </w:r>
      <w:r w:rsidR="00C74097" w:rsidRPr="00B34867">
        <w:rPr>
          <w:b/>
          <w:highlight w:val="magenta"/>
          <w:lang w:val="sv-SE"/>
        </w:rPr>
        <w:t>:</w:t>
      </w:r>
    </w:p>
    <w:p w:rsidR="005909CD" w:rsidRDefault="005909CD" w:rsidP="00C74097">
      <w:pPr>
        <w:pStyle w:val="3GPPNormalText"/>
        <w:rPr>
          <w:b/>
          <w:lang w:val="sv-SE"/>
        </w:rPr>
      </w:pPr>
    </w:p>
    <w:p w:rsidR="00912CAD" w:rsidRPr="00912CAD" w:rsidRDefault="003D5752" w:rsidP="00C74097">
      <w:pPr>
        <w:pStyle w:val="3GPPNormalText"/>
        <w:rPr>
          <w:b/>
        </w:rPr>
      </w:pPr>
      <w:r>
        <w:rPr>
          <w:b/>
        </w:rPr>
        <w:t>NR defines t</w:t>
      </w:r>
      <w:r w:rsidR="00912CAD">
        <w:rPr>
          <w:b/>
        </w:rPr>
        <w:t xml:space="preserve">he pattern of the </w:t>
      </w:r>
      <w:r w:rsidR="00912CAD" w:rsidRPr="00912CAD">
        <w:rPr>
          <w:b/>
        </w:rPr>
        <w:t xml:space="preserve">slots </w:t>
      </w:r>
      <w:r w:rsidR="00912CAD">
        <w:rPr>
          <w:b/>
        </w:rPr>
        <w:t xml:space="preserve">that contain PRACH occasion(s) </w:t>
      </w:r>
      <w:r w:rsidR="00912CAD" w:rsidRPr="00912CAD">
        <w:rPr>
          <w:b/>
        </w:rPr>
        <w:t>in to a larger time interval</w:t>
      </w:r>
    </w:p>
    <w:p w:rsidR="00912CAD" w:rsidRDefault="00912CAD" w:rsidP="003D5752">
      <w:pPr>
        <w:pStyle w:val="3GPPNormalText"/>
        <w:numPr>
          <w:ilvl w:val="0"/>
          <w:numId w:val="7"/>
        </w:numPr>
        <w:rPr>
          <w:b/>
        </w:rPr>
      </w:pPr>
      <w:r>
        <w:rPr>
          <w:b/>
        </w:rPr>
        <w:t>FFS: time interval</w:t>
      </w:r>
      <w:r w:rsidRPr="00912CAD">
        <w:rPr>
          <w:b/>
        </w:rPr>
        <w:t xml:space="preserve"> </w:t>
      </w:r>
      <w:proofErr w:type="spellStart"/>
      <w:r>
        <w:rPr>
          <w:b/>
        </w:rPr>
        <w:t>e.g</w:t>
      </w:r>
      <w:proofErr w:type="spellEnd"/>
      <w:r>
        <w:rPr>
          <w:b/>
        </w:rPr>
        <w:t xml:space="preserve"> 5/10/20ms</w:t>
      </w:r>
    </w:p>
    <w:p w:rsidR="003D5752" w:rsidRDefault="003D5752" w:rsidP="003D5752">
      <w:pPr>
        <w:pStyle w:val="3GPPNormalText"/>
        <w:numPr>
          <w:ilvl w:val="0"/>
          <w:numId w:val="7"/>
        </w:numPr>
        <w:rPr>
          <w:b/>
        </w:rPr>
      </w:pPr>
      <w:r>
        <w:rPr>
          <w:b/>
        </w:rPr>
        <w:t>FFS pattern</w:t>
      </w:r>
    </w:p>
    <w:p w:rsidR="003D5752" w:rsidRDefault="003D5752" w:rsidP="003D5752">
      <w:pPr>
        <w:pStyle w:val="3GPPNormalText"/>
        <w:numPr>
          <w:ilvl w:val="0"/>
          <w:numId w:val="7"/>
        </w:numPr>
        <w:rPr>
          <w:b/>
        </w:rPr>
      </w:pPr>
      <w:r>
        <w:rPr>
          <w:b/>
        </w:rPr>
        <w:t xml:space="preserve">FFS numerology of the slot </w:t>
      </w:r>
      <w:proofErr w:type="spellStart"/>
      <w:r>
        <w:rPr>
          <w:b/>
        </w:rPr>
        <w:t>e.g</w:t>
      </w:r>
      <w:proofErr w:type="spellEnd"/>
      <w:r>
        <w:rPr>
          <w:b/>
        </w:rPr>
        <w:t xml:space="preserve"> SS block, UL/DL, Msg1 or PUSCH</w:t>
      </w:r>
    </w:p>
    <w:p w:rsidR="00912CAD" w:rsidRPr="00912CAD" w:rsidRDefault="003D5752" w:rsidP="00C74097">
      <w:pPr>
        <w:pStyle w:val="3GPPNormalText"/>
        <w:rPr>
          <w:b/>
        </w:rPr>
      </w:pPr>
      <w:r>
        <w:rPr>
          <w:b/>
        </w:rPr>
        <w:t xml:space="preserve">FFS: </w:t>
      </w:r>
      <w:r w:rsidR="00912CAD">
        <w:rPr>
          <w:b/>
        </w:rPr>
        <w:t xml:space="preserve">Within each slot </w:t>
      </w:r>
    </w:p>
    <w:p w:rsidR="00912CAD" w:rsidRDefault="00912CAD" w:rsidP="00912CAD">
      <w:pPr>
        <w:pStyle w:val="3GPPNormalText"/>
        <w:rPr>
          <w:b/>
        </w:rPr>
      </w:pPr>
      <w:r>
        <w:rPr>
          <w:b/>
        </w:rPr>
        <w:t>Alt1: RACH resources within a slot are consecutive</w:t>
      </w:r>
    </w:p>
    <w:p w:rsidR="00912CAD" w:rsidRDefault="00912CAD" w:rsidP="00C74097">
      <w:pPr>
        <w:pStyle w:val="3GPPNormalText"/>
        <w:rPr>
          <w:b/>
        </w:rPr>
      </w:pPr>
      <w:r>
        <w:rPr>
          <w:b/>
        </w:rPr>
        <w:t xml:space="preserve">Alt2:RACH resources within a slot are not consecutive, </w:t>
      </w:r>
      <w:proofErr w:type="spellStart"/>
      <w:r>
        <w:rPr>
          <w:b/>
        </w:rPr>
        <w:t>e.g</w:t>
      </w:r>
      <w:proofErr w:type="spellEnd"/>
      <w:r>
        <w:rPr>
          <w:b/>
        </w:rPr>
        <w:t xml:space="preserve"> to handle the case of CORESET monitoring , in the 2/4/7 symbols</w:t>
      </w:r>
    </w:p>
    <w:p w:rsidR="00B6429B" w:rsidRDefault="00B6429B" w:rsidP="00C74097">
      <w:pPr>
        <w:pStyle w:val="3GPPNormalText"/>
        <w:rPr>
          <w:b/>
        </w:rPr>
      </w:pPr>
    </w:p>
    <w:p w:rsidR="00B6429B" w:rsidRPr="00912CAD" w:rsidRDefault="00B6429B" w:rsidP="00C74097">
      <w:pPr>
        <w:pStyle w:val="3GPPNormalText"/>
        <w:rPr>
          <w:b/>
        </w:rPr>
      </w:pPr>
    </w:p>
    <w:p w:rsidR="00912CAD" w:rsidRPr="00912CAD" w:rsidRDefault="00314C2B" w:rsidP="00C74097">
      <w:pPr>
        <w:pStyle w:val="3GPPNormalText"/>
        <w:rPr>
          <w:b/>
        </w:rPr>
      </w:pPr>
      <w:r>
        <w:rPr>
          <w:b/>
        </w:rPr>
        <w:t xml:space="preserve">Below part </w:t>
      </w:r>
      <w:r w:rsidR="000C71EE">
        <w:rPr>
          <w:b/>
        </w:rPr>
        <w:t>is discussion material</w:t>
      </w:r>
      <w:r>
        <w:rPr>
          <w:b/>
        </w:rPr>
        <w:t>:</w:t>
      </w:r>
    </w:p>
    <w:p w:rsidR="005909CD" w:rsidRDefault="005909CD" w:rsidP="005909CD">
      <w:pPr>
        <w:pStyle w:val="3GPPNormalText"/>
      </w:pPr>
      <w:r>
        <w:t xml:space="preserve">RACH resource: </w:t>
      </w:r>
      <w:r w:rsidR="00912CAD" w:rsidRPr="00AE4773">
        <w:rPr>
          <w:lang w:eastAsia="ja-JP"/>
        </w:rPr>
        <w:t>A time-frequency resource</w:t>
      </w:r>
      <w:r w:rsidR="00912CAD" w:rsidRPr="00AE4773">
        <w:rPr>
          <w:rFonts w:hint="eastAsia"/>
          <w:lang w:eastAsia="ja-JP"/>
        </w:rPr>
        <w:t xml:space="preserve"> to send RACH preamble</w:t>
      </w:r>
      <w:r w:rsidR="00912CAD">
        <w:rPr>
          <w:lang w:eastAsia="ja-JP"/>
        </w:rPr>
        <w:t xml:space="preserve"> (from RAN1#86b)</w:t>
      </w:r>
    </w:p>
    <w:p w:rsidR="009C168F" w:rsidRDefault="009C168F" w:rsidP="005909CD">
      <w:pPr>
        <w:pStyle w:val="3GPPNormalText"/>
      </w:pPr>
    </w:p>
    <w:p w:rsidR="005909CD" w:rsidRDefault="005909CD" w:rsidP="005909CD">
      <w:pPr>
        <w:pStyle w:val="3GPPNormalText"/>
      </w:pPr>
      <w:r>
        <w:t>RACH resource occupies partial or full or multiple RACH slots</w:t>
      </w:r>
    </w:p>
    <w:p w:rsidR="005909CD" w:rsidRDefault="005909CD" w:rsidP="001F21FD">
      <w:pPr>
        <w:pStyle w:val="3GPPNormalText"/>
        <w:numPr>
          <w:ilvl w:val="0"/>
          <w:numId w:val="2"/>
        </w:numPr>
      </w:pPr>
      <w:r>
        <w:t xml:space="preserve">For format 0-3 </w:t>
      </w:r>
      <w:r w:rsidR="009C168F">
        <w:t xml:space="preserve">partial, </w:t>
      </w:r>
      <w:r>
        <w:t>full and multiple RACH slots are needed</w:t>
      </w:r>
    </w:p>
    <w:p w:rsidR="005909CD" w:rsidRDefault="005909CD" w:rsidP="001F21FD">
      <w:pPr>
        <w:pStyle w:val="3GPPNormalText"/>
        <w:numPr>
          <w:ilvl w:val="0"/>
          <w:numId w:val="2"/>
        </w:numPr>
      </w:pPr>
      <w:r>
        <w:t>For format A/B/C partial RACH slots are needed</w:t>
      </w:r>
    </w:p>
    <w:p w:rsidR="005909CD" w:rsidRDefault="005909CD" w:rsidP="005909CD">
      <w:pPr>
        <w:pStyle w:val="3GPPNormalText"/>
        <w:ind w:left="1140" w:firstLine="0"/>
      </w:pPr>
    </w:p>
    <w:p w:rsidR="005909CD" w:rsidRDefault="005909CD" w:rsidP="005909CD">
      <w:pPr>
        <w:pStyle w:val="3GPPNormalText"/>
      </w:pPr>
      <w:r>
        <w:t xml:space="preserve">For preamble formats A/B/C a </w:t>
      </w:r>
      <w:r w:rsidRPr="007051EE">
        <w:t xml:space="preserve">RACH </w:t>
      </w:r>
      <w:r>
        <w:t>slot</w:t>
      </w:r>
      <w:r w:rsidRPr="007051EE">
        <w:t xml:space="preserve"> consists of one or more RACH </w:t>
      </w:r>
      <w:r>
        <w:t>resources</w:t>
      </w:r>
    </w:p>
    <w:p w:rsidR="005909CD" w:rsidRPr="007051EE" w:rsidRDefault="005909CD" w:rsidP="005909CD">
      <w:pPr>
        <w:pStyle w:val="3GPPNormalText"/>
      </w:pPr>
    </w:p>
    <w:p w:rsidR="005909CD" w:rsidRPr="007051EE" w:rsidRDefault="005909CD" w:rsidP="005909CD">
      <w:pPr>
        <w:pStyle w:val="3GPPNormalText"/>
        <w:ind w:left="0" w:firstLine="0"/>
      </w:pPr>
      <w:r w:rsidRPr="007051EE">
        <w:lastRenderedPageBreak/>
        <w:t xml:space="preserve">Mapping of RACH preamble formats to RACH </w:t>
      </w:r>
      <w:r>
        <w:t>resources within a RACH slot</w:t>
      </w:r>
    </w:p>
    <w:p w:rsidR="005909CD" w:rsidRDefault="005909CD" w:rsidP="001F21FD">
      <w:pPr>
        <w:pStyle w:val="3GPPNormalText"/>
        <w:numPr>
          <w:ilvl w:val="1"/>
          <w:numId w:val="5"/>
        </w:numPr>
      </w:pPr>
      <w:r>
        <w:t xml:space="preserve">Alt1: </w:t>
      </w:r>
      <w:r w:rsidRPr="007051EE">
        <w:t>Only one format (</w:t>
      </w:r>
      <w:proofErr w:type="spellStart"/>
      <w:r w:rsidRPr="007051EE">
        <w:t>e.g</w:t>
      </w:r>
      <w:proofErr w:type="spellEnd"/>
      <w:r w:rsidRPr="007051EE">
        <w:t xml:space="preserve"> only A)</w:t>
      </w:r>
    </w:p>
    <w:p w:rsidR="005909CD" w:rsidRPr="005909CD" w:rsidRDefault="005909CD" w:rsidP="001F21FD">
      <w:pPr>
        <w:pStyle w:val="3GPPNormalText"/>
        <w:numPr>
          <w:ilvl w:val="1"/>
          <w:numId w:val="5"/>
        </w:numPr>
      </w:pPr>
      <w:r w:rsidRPr="005909CD">
        <w:t>Alt2: More than one format (</w:t>
      </w:r>
      <w:proofErr w:type="spellStart"/>
      <w:r w:rsidRPr="005909CD">
        <w:t>e.g</w:t>
      </w:r>
      <w:proofErr w:type="spellEnd"/>
      <w:r w:rsidRPr="005909CD">
        <w:t xml:space="preserve"> A and B)</w:t>
      </w:r>
    </w:p>
    <w:p w:rsidR="009C168F" w:rsidRPr="005909CD" w:rsidRDefault="009C168F" w:rsidP="00C74097">
      <w:pPr>
        <w:pStyle w:val="3GPPNormalText"/>
        <w:rPr>
          <w:b/>
        </w:rPr>
      </w:pPr>
    </w:p>
    <w:p w:rsidR="00C74097" w:rsidRPr="00C74097" w:rsidRDefault="00C74097" w:rsidP="001F21FD">
      <w:pPr>
        <w:pStyle w:val="3GPPNormalText"/>
        <w:numPr>
          <w:ilvl w:val="0"/>
          <w:numId w:val="6"/>
        </w:numPr>
      </w:pPr>
      <w:r w:rsidRPr="00C74097">
        <w:rPr>
          <w:rFonts w:hint="eastAsia"/>
        </w:rPr>
        <w:t xml:space="preserve">RACH configuration in RMSI provides time-frequency domain information on RACH resource </w:t>
      </w:r>
    </w:p>
    <w:p w:rsidR="00C74097" w:rsidRPr="00C74097" w:rsidRDefault="00C74097" w:rsidP="001F21FD">
      <w:pPr>
        <w:pStyle w:val="3GPPNormalText"/>
        <w:numPr>
          <w:ilvl w:val="0"/>
          <w:numId w:val="6"/>
        </w:numPr>
      </w:pPr>
      <w:r w:rsidRPr="00C74097">
        <w:rPr>
          <w:rFonts w:hint="eastAsia"/>
        </w:rPr>
        <w:t xml:space="preserve">Time domain information of RACH resource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  <w:rPr>
          <w:lang w:val="sv-SE"/>
        </w:rPr>
      </w:pPr>
      <w:r w:rsidRPr="00C74097">
        <w:rPr>
          <w:rFonts w:hint="eastAsia"/>
        </w:rPr>
        <w:t>RACH slot configuration is provided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>If a slot is reserved for RACH resource(s) in partial or full, it is called RACH slot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 xml:space="preserve">RACH slot configuration within one radio frame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</w:pPr>
      <w:r w:rsidRPr="00C74097">
        <w:rPr>
          <w:rFonts w:hint="eastAsia"/>
        </w:rPr>
        <w:t>RACH resource within the RACH slot(s)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>Starting symbol index within the RACH slot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 xml:space="preserve">RACH resources are consecutive within the configured RACH slot, as baseline </w:t>
      </w:r>
    </w:p>
    <w:p w:rsidR="00C74097" w:rsidRPr="00C74097" w:rsidRDefault="00C74097" w:rsidP="001F21FD">
      <w:pPr>
        <w:pStyle w:val="3GPPNormalText"/>
        <w:numPr>
          <w:ilvl w:val="1"/>
          <w:numId w:val="6"/>
        </w:numPr>
        <w:tabs>
          <w:tab w:val="left" w:pos="1440"/>
        </w:tabs>
      </w:pPr>
      <w:r w:rsidRPr="00C74097">
        <w:rPr>
          <w:rFonts w:hint="eastAsia"/>
        </w:rPr>
        <w:t>Specify [M] states on the RACH slo</w:t>
      </w:r>
      <w:r w:rsidR="005909CD">
        <w:rPr>
          <w:rFonts w:hint="eastAsia"/>
        </w:rPr>
        <w:t>t configuration (similar to LTE</w:t>
      </w:r>
      <w:r w:rsidRPr="00C74097">
        <w:rPr>
          <w:rFonts w:hint="eastAsia"/>
        </w:rPr>
        <w:t xml:space="preserve">) per PRACH preamble subcarrier spacing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 xml:space="preserve">For long sequence, RACH slot configuration is provided based on the SCS with either of [30, 15]khz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 xml:space="preserve">For short sequence, RACH slot configuration is provided based on the SCS of PRACH preamble 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>Note : each state has its own RACH slot intensity and/or periodicity</w:t>
      </w:r>
    </w:p>
    <w:p w:rsidR="00C74097" w:rsidRPr="00C74097" w:rsidRDefault="00C74097" w:rsidP="001F21FD">
      <w:pPr>
        <w:pStyle w:val="3GPPNormalText"/>
        <w:numPr>
          <w:ilvl w:val="2"/>
          <w:numId w:val="6"/>
        </w:numPr>
      </w:pPr>
      <w:r w:rsidRPr="00C74097">
        <w:rPr>
          <w:rFonts w:hint="eastAsia"/>
        </w:rPr>
        <w:t>Exact value of M is FFS</w:t>
      </w:r>
    </w:p>
    <w:p w:rsidR="00BD6536" w:rsidRPr="00C74097" w:rsidRDefault="00BD6536" w:rsidP="00C74097"/>
    <w:sectPr w:rsidR="00BD6536" w:rsidRPr="00C74097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4D3" w:rsidRDefault="00FF34D3" w:rsidP="00165AF8">
      <w:r>
        <w:separator/>
      </w:r>
    </w:p>
  </w:endnote>
  <w:endnote w:type="continuationSeparator" w:id="0">
    <w:p w:rsidR="00FF34D3" w:rsidRDefault="00FF34D3" w:rsidP="0016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roman"/>
    <w:pitch w:val="default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4D3" w:rsidRDefault="00FF34D3" w:rsidP="00165AF8">
      <w:r>
        <w:separator/>
      </w:r>
    </w:p>
  </w:footnote>
  <w:footnote w:type="continuationSeparator" w:id="0">
    <w:p w:rsidR="00FF34D3" w:rsidRDefault="00FF34D3" w:rsidP="00165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13963"/>
    <w:multiLevelType w:val="hybridMultilevel"/>
    <w:tmpl w:val="A796CF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05182"/>
    <w:multiLevelType w:val="hybridMultilevel"/>
    <w:tmpl w:val="796A6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F52F5"/>
    <w:multiLevelType w:val="hybridMultilevel"/>
    <w:tmpl w:val="74BCBCB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7D600F1"/>
    <w:multiLevelType w:val="hybridMultilevel"/>
    <w:tmpl w:val="753E58A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63642FEF"/>
    <w:multiLevelType w:val="hybridMultilevel"/>
    <w:tmpl w:val="42809966"/>
    <w:lvl w:ilvl="0" w:tplc="6CDED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F9E8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8DDE0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0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85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E82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81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2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62F45C7"/>
    <w:multiLevelType w:val="hybridMultilevel"/>
    <w:tmpl w:val="3F0E6A7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bordersDoNotSurroundHeader/>
  <w:bordersDoNotSurroundFooter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8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2B1"/>
    <w:rsid w:val="000003E5"/>
    <w:rsid w:val="00000EAA"/>
    <w:rsid w:val="00001062"/>
    <w:rsid w:val="000011D1"/>
    <w:rsid w:val="000012A0"/>
    <w:rsid w:val="000013D2"/>
    <w:rsid w:val="000016ED"/>
    <w:rsid w:val="00001826"/>
    <w:rsid w:val="000018BC"/>
    <w:rsid w:val="00002071"/>
    <w:rsid w:val="00002307"/>
    <w:rsid w:val="00002C26"/>
    <w:rsid w:val="00002C2A"/>
    <w:rsid w:val="00003238"/>
    <w:rsid w:val="0000323C"/>
    <w:rsid w:val="000034B6"/>
    <w:rsid w:val="000034B7"/>
    <w:rsid w:val="000034E9"/>
    <w:rsid w:val="0000385F"/>
    <w:rsid w:val="00003933"/>
    <w:rsid w:val="000039EF"/>
    <w:rsid w:val="00003B1A"/>
    <w:rsid w:val="0000404A"/>
    <w:rsid w:val="000042BE"/>
    <w:rsid w:val="000047CE"/>
    <w:rsid w:val="00004AF2"/>
    <w:rsid w:val="00004C4A"/>
    <w:rsid w:val="00004D81"/>
    <w:rsid w:val="00005011"/>
    <w:rsid w:val="00005531"/>
    <w:rsid w:val="00005AF1"/>
    <w:rsid w:val="00006227"/>
    <w:rsid w:val="000062AC"/>
    <w:rsid w:val="00006381"/>
    <w:rsid w:val="000066E7"/>
    <w:rsid w:val="00006A0E"/>
    <w:rsid w:val="00006B81"/>
    <w:rsid w:val="00006EAC"/>
    <w:rsid w:val="0000705B"/>
    <w:rsid w:val="00007304"/>
    <w:rsid w:val="00007440"/>
    <w:rsid w:val="00007579"/>
    <w:rsid w:val="00007E11"/>
    <w:rsid w:val="00010177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5A5"/>
    <w:rsid w:val="00014604"/>
    <w:rsid w:val="00015601"/>
    <w:rsid w:val="000161ED"/>
    <w:rsid w:val="00016CD3"/>
    <w:rsid w:val="00016F05"/>
    <w:rsid w:val="00017050"/>
    <w:rsid w:val="000204F1"/>
    <w:rsid w:val="0002065C"/>
    <w:rsid w:val="000206A9"/>
    <w:rsid w:val="000206F4"/>
    <w:rsid w:val="000207A5"/>
    <w:rsid w:val="0002096E"/>
    <w:rsid w:val="00020A7D"/>
    <w:rsid w:val="00020E84"/>
    <w:rsid w:val="000212A6"/>
    <w:rsid w:val="000213E7"/>
    <w:rsid w:val="00021825"/>
    <w:rsid w:val="000220F2"/>
    <w:rsid w:val="000221D5"/>
    <w:rsid w:val="000222E3"/>
    <w:rsid w:val="00022505"/>
    <w:rsid w:val="000225C7"/>
    <w:rsid w:val="00022C10"/>
    <w:rsid w:val="00023019"/>
    <w:rsid w:val="00023221"/>
    <w:rsid w:val="000234BF"/>
    <w:rsid w:val="000236EB"/>
    <w:rsid w:val="00023951"/>
    <w:rsid w:val="000239CB"/>
    <w:rsid w:val="000239E7"/>
    <w:rsid w:val="000240D2"/>
    <w:rsid w:val="000241FC"/>
    <w:rsid w:val="000242BB"/>
    <w:rsid w:val="000243C7"/>
    <w:rsid w:val="000244B9"/>
    <w:rsid w:val="000244CA"/>
    <w:rsid w:val="00024606"/>
    <w:rsid w:val="0002489B"/>
    <w:rsid w:val="00024C3A"/>
    <w:rsid w:val="000254A2"/>
    <w:rsid w:val="00025636"/>
    <w:rsid w:val="00025695"/>
    <w:rsid w:val="00025F82"/>
    <w:rsid w:val="00026022"/>
    <w:rsid w:val="000260E4"/>
    <w:rsid w:val="00026501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2EB"/>
    <w:rsid w:val="0003049A"/>
    <w:rsid w:val="0003090C"/>
    <w:rsid w:val="00030B14"/>
    <w:rsid w:val="00030B3E"/>
    <w:rsid w:val="00030D92"/>
    <w:rsid w:val="0003116E"/>
    <w:rsid w:val="0003128F"/>
    <w:rsid w:val="00031CF6"/>
    <w:rsid w:val="000322B0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C40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49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98"/>
    <w:rsid w:val="000433D2"/>
    <w:rsid w:val="000436EA"/>
    <w:rsid w:val="000439BA"/>
    <w:rsid w:val="0004418F"/>
    <w:rsid w:val="0004419A"/>
    <w:rsid w:val="00044374"/>
    <w:rsid w:val="0004444D"/>
    <w:rsid w:val="00044C0B"/>
    <w:rsid w:val="00044F8A"/>
    <w:rsid w:val="00044FF3"/>
    <w:rsid w:val="0004526C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0C6"/>
    <w:rsid w:val="00047533"/>
    <w:rsid w:val="00047BFF"/>
    <w:rsid w:val="00047C96"/>
    <w:rsid w:val="00047E55"/>
    <w:rsid w:val="0005024A"/>
    <w:rsid w:val="000515E3"/>
    <w:rsid w:val="00051937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857"/>
    <w:rsid w:val="00052E69"/>
    <w:rsid w:val="00053024"/>
    <w:rsid w:val="000535F7"/>
    <w:rsid w:val="00053845"/>
    <w:rsid w:val="00053B51"/>
    <w:rsid w:val="00053B5A"/>
    <w:rsid w:val="00053C10"/>
    <w:rsid w:val="00054087"/>
    <w:rsid w:val="000543DA"/>
    <w:rsid w:val="000549B3"/>
    <w:rsid w:val="00054C9F"/>
    <w:rsid w:val="00054DD2"/>
    <w:rsid w:val="0005518E"/>
    <w:rsid w:val="0005544D"/>
    <w:rsid w:val="00055624"/>
    <w:rsid w:val="00055959"/>
    <w:rsid w:val="00055A4A"/>
    <w:rsid w:val="00055AF1"/>
    <w:rsid w:val="00055C96"/>
    <w:rsid w:val="00055DD2"/>
    <w:rsid w:val="00056269"/>
    <w:rsid w:val="0005627A"/>
    <w:rsid w:val="000563FA"/>
    <w:rsid w:val="000565A2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1F20"/>
    <w:rsid w:val="0006241D"/>
    <w:rsid w:val="000624B4"/>
    <w:rsid w:val="00062642"/>
    <w:rsid w:val="0006284A"/>
    <w:rsid w:val="00062BEF"/>
    <w:rsid w:val="00062DBD"/>
    <w:rsid w:val="0006324C"/>
    <w:rsid w:val="00063481"/>
    <w:rsid w:val="000637EB"/>
    <w:rsid w:val="00063836"/>
    <w:rsid w:val="00064081"/>
    <w:rsid w:val="0006414C"/>
    <w:rsid w:val="000644E4"/>
    <w:rsid w:val="00064580"/>
    <w:rsid w:val="00064753"/>
    <w:rsid w:val="0006483C"/>
    <w:rsid w:val="000648A4"/>
    <w:rsid w:val="00064AB2"/>
    <w:rsid w:val="00064C8D"/>
    <w:rsid w:val="00064F34"/>
    <w:rsid w:val="000654FE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CF"/>
    <w:rsid w:val="0007090B"/>
    <w:rsid w:val="0007096C"/>
    <w:rsid w:val="00070F20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440"/>
    <w:rsid w:val="00074608"/>
    <w:rsid w:val="00074888"/>
    <w:rsid w:val="00074BC7"/>
    <w:rsid w:val="00074C33"/>
    <w:rsid w:val="00074F9A"/>
    <w:rsid w:val="0007517D"/>
    <w:rsid w:val="00075366"/>
    <w:rsid w:val="00075AF7"/>
    <w:rsid w:val="00075C16"/>
    <w:rsid w:val="00075F3F"/>
    <w:rsid w:val="00075F4B"/>
    <w:rsid w:val="000762F9"/>
    <w:rsid w:val="0007696E"/>
    <w:rsid w:val="00077057"/>
    <w:rsid w:val="0007737B"/>
    <w:rsid w:val="0007740B"/>
    <w:rsid w:val="00077E7E"/>
    <w:rsid w:val="000804FD"/>
    <w:rsid w:val="00080571"/>
    <w:rsid w:val="000806BB"/>
    <w:rsid w:val="00080951"/>
    <w:rsid w:val="00080A94"/>
    <w:rsid w:val="00080C4F"/>
    <w:rsid w:val="00080D67"/>
    <w:rsid w:val="00080EE0"/>
    <w:rsid w:val="0008103D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396"/>
    <w:rsid w:val="000845D6"/>
    <w:rsid w:val="00084780"/>
    <w:rsid w:val="00084948"/>
    <w:rsid w:val="00084A84"/>
    <w:rsid w:val="00084C42"/>
    <w:rsid w:val="0008525F"/>
    <w:rsid w:val="00085BDF"/>
    <w:rsid w:val="00085F9C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9F7"/>
    <w:rsid w:val="00087A9A"/>
    <w:rsid w:val="00087E9E"/>
    <w:rsid w:val="00090126"/>
    <w:rsid w:val="00090148"/>
    <w:rsid w:val="00090408"/>
    <w:rsid w:val="000907F4"/>
    <w:rsid w:val="0009098A"/>
    <w:rsid w:val="00090A6A"/>
    <w:rsid w:val="00090C11"/>
    <w:rsid w:val="00091243"/>
    <w:rsid w:val="00091473"/>
    <w:rsid w:val="00091643"/>
    <w:rsid w:val="00091B56"/>
    <w:rsid w:val="00091B58"/>
    <w:rsid w:val="00091CE4"/>
    <w:rsid w:val="00091CE9"/>
    <w:rsid w:val="000924E7"/>
    <w:rsid w:val="00092994"/>
    <w:rsid w:val="00092D8B"/>
    <w:rsid w:val="00092DCD"/>
    <w:rsid w:val="000934B3"/>
    <w:rsid w:val="00093584"/>
    <w:rsid w:val="00093A8C"/>
    <w:rsid w:val="00093B42"/>
    <w:rsid w:val="00093E4D"/>
    <w:rsid w:val="00093E86"/>
    <w:rsid w:val="000941FB"/>
    <w:rsid w:val="00094267"/>
    <w:rsid w:val="0009435F"/>
    <w:rsid w:val="000945F6"/>
    <w:rsid w:val="00094955"/>
    <w:rsid w:val="00094F66"/>
    <w:rsid w:val="00094F8D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526"/>
    <w:rsid w:val="00097A1D"/>
    <w:rsid w:val="000A0121"/>
    <w:rsid w:val="000A04ED"/>
    <w:rsid w:val="000A0622"/>
    <w:rsid w:val="000A06E1"/>
    <w:rsid w:val="000A0A09"/>
    <w:rsid w:val="000A0D35"/>
    <w:rsid w:val="000A129C"/>
    <w:rsid w:val="000A14DE"/>
    <w:rsid w:val="000A1619"/>
    <w:rsid w:val="000A1D20"/>
    <w:rsid w:val="000A1D48"/>
    <w:rsid w:val="000A2257"/>
    <w:rsid w:val="000A2499"/>
    <w:rsid w:val="000A24F6"/>
    <w:rsid w:val="000A2C04"/>
    <w:rsid w:val="000A3204"/>
    <w:rsid w:val="000A3357"/>
    <w:rsid w:val="000A4165"/>
    <w:rsid w:val="000A448B"/>
    <w:rsid w:val="000A4AD9"/>
    <w:rsid w:val="000A4F00"/>
    <w:rsid w:val="000A4F0B"/>
    <w:rsid w:val="000A4F40"/>
    <w:rsid w:val="000A4FE3"/>
    <w:rsid w:val="000A5024"/>
    <w:rsid w:val="000A5285"/>
    <w:rsid w:val="000A52CA"/>
    <w:rsid w:val="000A57F3"/>
    <w:rsid w:val="000A6303"/>
    <w:rsid w:val="000A6A7A"/>
    <w:rsid w:val="000A6BBF"/>
    <w:rsid w:val="000A6E2E"/>
    <w:rsid w:val="000A743C"/>
    <w:rsid w:val="000A74B7"/>
    <w:rsid w:val="000A7AA5"/>
    <w:rsid w:val="000A7D3F"/>
    <w:rsid w:val="000B01BE"/>
    <w:rsid w:val="000B0699"/>
    <w:rsid w:val="000B13D2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D90"/>
    <w:rsid w:val="000B5E1C"/>
    <w:rsid w:val="000B611B"/>
    <w:rsid w:val="000B6191"/>
    <w:rsid w:val="000B632D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202"/>
    <w:rsid w:val="000C192C"/>
    <w:rsid w:val="000C1992"/>
    <w:rsid w:val="000C1E90"/>
    <w:rsid w:val="000C1EA7"/>
    <w:rsid w:val="000C3921"/>
    <w:rsid w:val="000C3AD9"/>
    <w:rsid w:val="000C4725"/>
    <w:rsid w:val="000C487B"/>
    <w:rsid w:val="000C4CD7"/>
    <w:rsid w:val="000C4D3B"/>
    <w:rsid w:val="000C4ECD"/>
    <w:rsid w:val="000C4F2F"/>
    <w:rsid w:val="000C53A1"/>
    <w:rsid w:val="000C556D"/>
    <w:rsid w:val="000C5B0A"/>
    <w:rsid w:val="000C5E1A"/>
    <w:rsid w:val="000C6415"/>
    <w:rsid w:val="000C64C0"/>
    <w:rsid w:val="000C6A81"/>
    <w:rsid w:val="000C6F96"/>
    <w:rsid w:val="000C71EE"/>
    <w:rsid w:val="000C77AF"/>
    <w:rsid w:val="000C7A0C"/>
    <w:rsid w:val="000C7AE4"/>
    <w:rsid w:val="000D0D3B"/>
    <w:rsid w:val="000D0E1A"/>
    <w:rsid w:val="000D107B"/>
    <w:rsid w:val="000D121B"/>
    <w:rsid w:val="000D1629"/>
    <w:rsid w:val="000D1B9D"/>
    <w:rsid w:val="000D1D92"/>
    <w:rsid w:val="000D211B"/>
    <w:rsid w:val="000D3BE5"/>
    <w:rsid w:val="000D3F2D"/>
    <w:rsid w:val="000D3FD9"/>
    <w:rsid w:val="000D40CE"/>
    <w:rsid w:val="000D40EC"/>
    <w:rsid w:val="000D446A"/>
    <w:rsid w:val="000D4492"/>
    <w:rsid w:val="000D463D"/>
    <w:rsid w:val="000D4ECB"/>
    <w:rsid w:val="000D4F5B"/>
    <w:rsid w:val="000D592D"/>
    <w:rsid w:val="000D5942"/>
    <w:rsid w:val="000D5A96"/>
    <w:rsid w:val="000D5CFC"/>
    <w:rsid w:val="000D5EAA"/>
    <w:rsid w:val="000D5FB2"/>
    <w:rsid w:val="000D634B"/>
    <w:rsid w:val="000D635D"/>
    <w:rsid w:val="000D6585"/>
    <w:rsid w:val="000D658D"/>
    <w:rsid w:val="000D6836"/>
    <w:rsid w:val="000D6B11"/>
    <w:rsid w:val="000D6E5F"/>
    <w:rsid w:val="000D722F"/>
    <w:rsid w:val="000D744C"/>
    <w:rsid w:val="000D74E6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524"/>
    <w:rsid w:val="000E290F"/>
    <w:rsid w:val="000E29FF"/>
    <w:rsid w:val="000E2DAA"/>
    <w:rsid w:val="000E2F43"/>
    <w:rsid w:val="000E2F5A"/>
    <w:rsid w:val="000E31C9"/>
    <w:rsid w:val="000E31DF"/>
    <w:rsid w:val="000E36C7"/>
    <w:rsid w:val="000E387E"/>
    <w:rsid w:val="000E39A5"/>
    <w:rsid w:val="000E3EE9"/>
    <w:rsid w:val="000E4948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4D9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DAB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0C29"/>
    <w:rsid w:val="00101041"/>
    <w:rsid w:val="001010E1"/>
    <w:rsid w:val="001010EF"/>
    <w:rsid w:val="001012F4"/>
    <w:rsid w:val="001013D8"/>
    <w:rsid w:val="00101C8E"/>
    <w:rsid w:val="001021B0"/>
    <w:rsid w:val="0010229B"/>
    <w:rsid w:val="00102845"/>
    <w:rsid w:val="00102D2B"/>
    <w:rsid w:val="00102F2D"/>
    <w:rsid w:val="001030EF"/>
    <w:rsid w:val="00103771"/>
    <w:rsid w:val="00104096"/>
    <w:rsid w:val="00104548"/>
    <w:rsid w:val="0010456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C70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934"/>
    <w:rsid w:val="00113B74"/>
    <w:rsid w:val="00113B8A"/>
    <w:rsid w:val="00113CE2"/>
    <w:rsid w:val="00113E60"/>
    <w:rsid w:val="00114336"/>
    <w:rsid w:val="0011494B"/>
    <w:rsid w:val="00114D6F"/>
    <w:rsid w:val="00114E3C"/>
    <w:rsid w:val="001154B0"/>
    <w:rsid w:val="00115981"/>
    <w:rsid w:val="00115F22"/>
    <w:rsid w:val="00116E17"/>
    <w:rsid w:val="00117146"/>
    <w:rsid w:val="001171DC"/>
    <w:rsid w:val="00117471"/>
    <w:rsid w:val="00117637"/>
    <w:rsid w:val="00117A7E"/>
    <w:rsid w:val="00117B19"/>
    <w:rsid w:val="00117CC3"/>
    <w:rsid w:val="00117D53"/>
    <w:rsid w:val="00117D62"/>
    <w:rsid w:val="001201FC"/>
    <w:rsid w:val="00120314"/>
    <w:rsid w:val="00120747"/>
    <w:rsid w:val="00120798"/>
    <w:rsid w:val="00120803"/>
    <w:rsid w:val="00120826"/>
    <w:rsid w:val="00120BE8"/>
    <w:rsid w:val="00120DDD"/>
    <w:rsid w:val="001211A0"/>
    <w:rsid w:val="00121695"/>
    <w:rsid w:val="001218EA"/>
    <w:rsid w:val="00122013"/>
    <w:rsid w:val="0012220D"/>
    <w:rsid w:val="0012253A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EE"/>
    <w:rsid w:val="00127BEB"/>
    <w:rsid w:val="00127E85"/>
    <w:rsid w:val="0013051A"/>
    <w:rsid w:val="00130B78"/>
    <w:rsid w:val="00130C95"/>
    <w:rsid w:val="00130E18"/>
    <w:rsid w:val="00131A50"/>
    <w:rsid w:val="00131CC6"/>
    <w:rsid w:val="0013204F"/>
    <w:rsid w:val="001323C5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21"/>
    <w:rsid w:val="00136FA8"/>
    <w:rsid w:val="00137AFD"/>
    <w:rsid w:val="00140281"/>
    <w:rsid w:val="001404CF"/>
    <w:rsid w:val="00140783"/>
    <w:rsid w:val="001407BE"/>
    <w:rsid w:val="0014088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69E"/>
    <w:rsid w:val="001428E8"/>
    <w:rsid w:val="00143003"/>
    <w:rsid w:val="0014396C"/>
    <w:rsid w:val="00144606"/>
    <w:rsid w:val="00144C2E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78E"/>
    <w:rsid w:val="00150DB8"/>
    <w:rsid w:val="00150ED9"/>
    <w:rsid w:val="00150F77"/>
    <w:rsid w:val="00150FC7"/>
    <w:rsid w:val="00151EB3"/>
    <w:rsid w:val="001522A4"/>
    <w:rsid w:val="001522BF"/>
    <w:rsid w:val="00152307"/>
    <w:rsid w:val="0015269B"/>
    <w:rsid w:val="0015279E"/>
    <w:rsid w:val="00152AC8"/>
    <w:rsid w:val="00152AFE"/>
    <w:rsid w:val="00152DF5"/>
    <w:rsid w:val="00152E72"/>
    <w:rsid w:val="00153112"/>
    <w:rsid w:val="00153403"/>
    <w:rsid w:val="0015374F"/>
    <w:rsid w:val="00153774"/>
    <w:rsid w:val="001545E9"/>
    <w:rsid w:val="00154913"/>
    <w:rsid w:val="00154B9B"/>
    <w:rsid w:val="00154CC4"/>
    <w:rsid w:val="00154DD1"/>
    <w:rsid w:val="0015525E"/>
    <w:rsid w:val="001553BC"/>
    <w:rsid w:val="0015558E"/>
    <w:rsid w:val="00155887"/>
    <w:rsid w:val="00155ACC"/>
    <w:rsid w:val="0015646F"/>
    <w:rsid w:val="0015648C"/>
    <w:rsid w:val="00156A5E"/>
    <w:rsid w:val="00156DF4"/>
    <w:rsid w:val="001571D3"/>
    <w:rsid w:val="0015722A"/>
    <w:rsid w:val="001575FE"/>
    <w:rsid w:val="0015784A"/>
    <w:rsid w:val="00157997"/>
    <w:rsid w:val="00157B62"/>
    <w:rsid w:val="0016078A"/>
    <w:rsid w:val="001607B8"/>
    <w:rsid w:val="001617BA"/>
    <w:rsid w:val="001618C5"/>
    <w:rsid w:val="00161F55"/>
    <w:rsid w:val="00162050"/>
    <w:rsid w:val="001620B4"/>
    <w:rsid w:val="001621CD"/>
    <w:rsid w:val="001628B8"/>
    <w:rsid w:val="001631A0"/>
    <w:rsid w:val="00163633"/>
    <w:rsid w:val="00163E62"/>
    <w:rsid w:val="001646E4"/>
    <w:rsid w:val="00164BDB"/>
    <w:rsid w:val="001650FE"/>
    <w:rsid w:val="001651BA"/>
    <w:rsid w:val="001651DB"/>
    <w:rsid w:val="0016537D"/>
    <w:rsid w:val="0016551B"/>
    <w:rsid w:val="001656DA"/>
    <w:rsid w:val="00165AF8"/>
    <w:rsid w:val="00165B03"/>
    <w:rsid w:val="00165C5C"/>
    <w:rsid w:val="001663E1"/>
    <w:rsid w:val="00166659"/>
    <w:rsid w:val="001669E5"/>
    <w:rsid w:val="00166EFA"/>
    <w:rsid w:val="00167424"/>
    <w:rsid w:val="0016798D"/>
    <w:rsid w:val="00167DC6"/>
    <w:rsid w:val="0017044B"/>
    <w:rsid w:val="001705CE"/>
    <w:rsid w:val="0017092A"/>
    <w:rsid w:val="00170F55"/>
    <w:rsid w:val="0017103E"/>
    <w:rsid w:val="00171617"/>
    <w:rsid w:val="00171677"/>
    <w:rsid w:val="00171776"/>
    <w:rsid w:val="001719BD"/>
    <w:rsid w:val="001719E3"/>
    <w:rsid w:val="00171A06"/>
    <w:rsid w:val="00171C9D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1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CA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7097"/>
    <w:rsid w:val="00187105"/>
    <w:rsid w:val="00187289"/>
    <w:rsid w:val="0018753C"/>
    <w:rsid w:val="00187C2F"/>
    <w:rsid w:val="00190172"/>
    <w:rsid w:val="001906AF"/>
    <w:rsid w:val="001907DA"/>
    <w:rsid w:val="00190B4B"/>
    <w:rsid w:val="00190BEC"/>
    <w:rsid w:val="00190D97"/>
    <w:rsid w:val="0019133C"/>
    <w:rsid w:val="001914AA"/>
    <w:rsid w:val="0019175F"/>
    <w:rsid w:val="00191956"/>
    <w:rsid w:val="00192064"/>
    <w:rsid w:val="0019212D"/>
    <w:rsid w:val="001921AF"/>
    <w:rsid w:val="001925C4"/>
    <w:rsid w:val="00192647"/>
    <w:rsid w:val="00192B30"/>
    <w:rsid w:val="00192BC6"/>
    <w:rsid w:val="00192EC0"/>
    <w:rsid w:val="00193040"/>
    <w:rsid w:val="0019330C"/>
    <w:rsid w:val="00193DC1"/>
    <w:rsid w:val="00193DF3"/>
    <w:rsid w:val="00194D22"/>
    <w:rsid w:val="00194F70"/>
    <w:rsid w:val="0019508B"/>
    <w:rsid w:val="00195AC9"/>
    <w:rsid w:val="00195F30"/>
    <w:rsid w:val="00196639"/>
    <w:rsid w:val="0019675D"/>
    <w:rsid w:val="00196CAF"/>
    <w:rsid w:val="00196EF1"/>
    <w:rsid w:val="0019730B"/>
    <w:rsid w:val="0019764F"/>
    <w:rsid w:val="00197CBE"/>
    <w:rsid w:val="00197E43"/>
    <w:rsid w:val="001A03C0"/>
    <w:rsid w:val="001A0DED"/>
    <w:rsid w:val="001A11AE"/>
    <w:rsid w:val="001A17B1"/>
    <w:rsid w:val="001A18F3"/>
    <w:rsid w:val="001A19AE"/>
    <w:rsid w:val="001A1A0D"/>
    <w:rsid w:val="001A22A6"/>
    <w:rsid w:val="001A2BFB"/>
    <w:rsid w:val="001A2C64"/>
    <w:rsid w:val="001A2C97"/>
    <w:rsid w:val="001A2FBE"/>
    <w:rsid w:val="001A2FCA"/>
    <w:rsid w:val="001A43E1"/>
    <w:rsid w:val="001A44B3"/>
    <w:rsid w:val="001A4524"/>
    <w:rsid w:val="001A45D5"/>
    <w:rsid w:val="001A46C0"/>
    <w:rsid w:val="001A4785"/>
    <w:rsid w:val="001A4A05"/>
    <w:rsid w:val="001A4E0C"/>
    <w:rsid w:val="001A513E"/>
    <w:rsid w:val="001A5331"/>
    <w:rsid w:val="001A549E"/>
    <w:rsid w:val="001A5545"/>
    <w:rsid w:val="001A55B8"/>
    <w:rsid w:val="001A5635"/>
    <w:rsid w:val="001A6053"/>
    <w:rsid w:val="001A6509"/>
    <w:rsid w:val="001A69B1"/>
    <w:rsid w:val="001A75B6"/>
    <w:rsid w:val="001A7FCC"/>
    <w:rsid w:val="001B00F8"/>
    <w:rsid w:val="001B0594"/>
    <w:rsid w:val="001B068B"/>
    <w:rsid w:val="001B086E"/>
    <w:rsid w:val="001B0ABA"/>
    <w:rsid w:val="001B0D0A"/>
    <w:rsid w:val="001B0F3F"/>
    <w:rsid w:val="001B130C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30D"/>
    <w:rsid w:val="001B43A9"/>
    <w:rsid w:val="001B4573"/>
    <w:rsid w:val="001B4C15"/>
    <w:rsid w:val="001B4E50"/>
    <w:rsid w:val="001B5106"/>
    <w:rsid w:val="001B51CE"/>
    <w:rsid w:val="001B535B"/>
    <w:rsid w:val="001B5361"/>
    <w:rsid w:val="001B553D"/>
    <w:rsid w:val="001B5ADA"/>
    <w:rsid w:val="001B5F20"/>
    <w:rsid w:val="001B6331"/>
    <w:rsid w:val="001B6F5C"/>
    <w:rsid w:val="001B7699"/>
    <w:rsid w:val="001B778F"/>
    <w:rsid w:val="001B77FA"/>
    <w:rsid w:val="001B786E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B6D"/>
    <w:rsid w:val="001C2E9C"/>
    <w:rsid w:val="001C3150"/>
    <w:rsid w:val="001C364D"/>
    <w:rsid w:val="001C3764"/>
    <w:rsid w:val="001C395C"/>
    <w:rsid w:val="001C3BF0"/>
    <w:rsid w:val="001C403F"/>
    <w:rsid w:val="001C4B19"/>
    <w:rsid w:val="001C4F71"/>
    <w:rsid w:val="001C5282"/>
    <w:rsid w:val="001C5330"/>
    <w:rsid w:val="001C5467"/>
    <w:rsid w:val="001C54D2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F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3FFE"/>
    <w:rsid w:val="001D4840"/>
    <w:rsid w:val="001D5020"/>
    <w:rsid w:val="001D5024"/>
    <w:rsid w:val="001D502E"/>
    <w:rsid w:val="001D5522"/>
    <w:rsid w:val="001D55C7"/>
    <w:rsid w:val="001D55CF"/>
    <w:rsid w:val="001D586F"/>
    <w:rsid w:val="001D5CC1"/>
    <w:rsid w:val="001D6203"/>
    <w:rsid w:val="001D6B3E"/>
    <w:rsid w:val="001D6BAE"/>
    <w:rsid w:val="001D6F0C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6D"/>
    <w:rsid w:val="001E18F5"/>
    <w:rsid w:val="001E1A77"/>
    <w:rsid w:val="001E1EC6"/>
    <w:rsid w:val="001E1FF6"/>
    <w:rsid w:val="001E2622"/>
    <w:rsid w:val="001E267E"/>
    <w:rsid w:val="001E26C4"/>
    <w:rsid w:val="001E334A"/>
    <w:rsid w:val="001E3BCD"/>
    <w:rsid w:val="001E3C25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39F"/>
    <w:rsid w:val="001F09FC"/>
    <w:rsid w:val="001F0E75"/>
    <w:rsid w:val="001F12C8"/>
    <w:rsid w:val="001F1425"/>
    <w:rsid w:val="001F14D6"/>
    <w:rsid w:val="001F1AE0"/>
    <w:rsid w:val="001F21A7"/>
    <w:rsid w:val="001F21FD"/>
    <w:rsid w:val="001F27EC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8F2"/>
    <w:rsid w:val="001F4906"/>
    <w:rsid w:val="001F4941"/>
    <w:rsid w:val="001F4945"/>
    <w:rsid w:val="001F4AAD"/>
    <w:rsid w:val="001F4C52"/>
    <w:rsid w:val="001F5017"/>
    <w:rsid w:val="001F504C"/>
    <w:rsid w:val="001F5305"/>
    <w:rsid w:val="001F53F9"/>
    <w:rsid w:val="001F61CF"/>
    <w:rsid w:val="001F642F"/>
    <w:rsid w:val="001F69D9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BC0"/>
    <w:rsid w:val="00203D1C"/>
    <w:rsid w:val="002049FA"/>
    <w:rsid w:val="00204EBE"/>
    <w:rsid w:val="00204EE8"/>
    <w:rsid w:val="002053FA"/>
    <w:rsid w:val="00205C1A"/>
    <w:rsid w:val="00205FF6"/>
    <w:rsid w:val="0020611C"/>
    <w:rsid w:val="002064C8"/>
    <w:rsid w:val="00206A6D"/>
    <w:rsid w:val="00206DE7"/>
    <w:rsid w:val="00206FD8"/>
    <w:rsid w:val="00207603"/>
    <w:rsid w:val="00207855"/>
    <w:rsid w:val="00207908"/>
    <w:rsid w:val="00207ABD"/>
    <w:rsid w:val="00207ADE"/>
    <w:rsid w:val="00207F1E"/>
    <w:rsid w:val="00207F45"/>
    <w:rsid w:val="002104D8"/>
    <w:rsid w:val="00210532"/>
    <w:rsid w:val="00210FD8"/>
    <w:rsid w:val="00211512"/>
    <w:rsid w:val="00211CEC"/>
    <w:rsid w:val="00211F20"/>
    <w:rsid w:val="002122C1"/>
    <w:rsid w:val="00212424"/>
    <w:rsid w:val="002124EA"/>
    <w:rsid w:val="002129CC"/>
    <w:rsid w:val="002129F1"/>
    <w:rsid w:val="00212C2B"/>
    <w:rsid w:val="002131C8"/>
    <w:rsid w:val="002132B6"/>
    <w:rsid w:val="002134CA"/>
    <w:rsid w:val="002135EA"/>
    <w:rsid w:val="0021370F"/>
    <w:rsid w:val="00213B35"/>
    <w:rsid w:val="0021422B"/>
    <w:rsid w:val="00214416"/>
    <w:rsid w:val="002144E1"/>
    <w:rsid w:val="00214A5B"/>
    <w:rsid w:val="00214F5B"/>
    <w:rsid w:val="00215037"/>
    <w:rsid w:val="00215483"/>
    <w:rsid w:val="002158A6"/>
    <w:rsid w:val="002158F4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618"/>
    <w:rsid w:val="0022062D"/>
    <w:rsid w:val="00220BF7"/>
    <w:rsid w:val="00220C11"/>
    <w:rsid w:val="0022134C"/>
    <w:rsid w:val="00221537"/>
    <w:rsid w:val="002218CF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268F2"/>
    <w:rsid w:val="00227262"/>
    <w:rsid w:val="00227EE0"/>
    <w:rsid w:val="00230D90"/>
    <w:rsid w:val="002312D9"/>
    <w:rsid w:val="00231378"/>
    <w:rsid w:val="00231AE2"/>
    <w:rsid w:val="00231BE4"/>
    <w:rsid w:val="00231C1E"/>
    <w:rsid w:val="00231D72"/>
    <w:rsid w:val="0023213B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4EA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37D"/>
    <w:rsid w:val="002443FD"/>
    <w:rsid w:val="00244C60"/>
    <w:rsid w:val="002454D5"/>
    <w:rsid w:val="00245C4B"/>
    <w:rsid w:val="00245C98"/>
    <w:rsid w:val="00245E3E"/>
    <w:rsid w:val="00245E9F"/>
    <w:rsid w:val="002463AD"/>
    <w:rsid w:val="00246415"/>
    <w:rsid w:val="00246452"/>
    <w:rsid w:val="00246617"/>
    <w:rsid w:val="00246858"/>
    <w:rsid w:val="00246A3D"/>
    <w:rsid w:val="00246F00"/>
    <w:rsid w:val="00247CE7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0C9F"/>
    <w:rsid w:val="0025132B"/>
    <w:rsid w:val="002513F4"/>
    <w:rsid w:val="002516ED"/>
    <w:rsid w:val="00251827"/>
    <w:rsid w:val="002518A5"/>
    <w:rsid w:val="00252543"/>
    <w:rsid w:val="00252712"/>
    <w:rsid w:val="00252B8F"/>
    <w:rsid w:val="00252E3E"/>
    <w:rsid w:val="002531BC"/>
    <w:rsid w:val="00253587"/>
    <w:rsid w:val="002537F5"/>
    <w:rsid w:val="0025380B"/>
    <w:rsid w:val="0025387B"/>
    <w:rsid w:val="00253C61"/>
    <w:rsid w:val="00254569"/>
    <w:rsid w:val="002546D2"/>
    <w:rsid w:val="002548F0"/>
    <w:rsid w:val="0025491D"/>
    <w:rsid w:val="00254F57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5E7"/>
    <w:rsid w:val="002566C7"/>
    <w:rsid w:val="002568F1"/>
    <w:rsid w:val="00256CA6"/>
    <w:rsid w:val="00256E73"/>
    <w:rsid w:val="00257192"/>
    <w:rsid w:val="00257260"/>
    <w:rsid w:val="0025782D"/>
    <w:rsid w:val="0025796E"/>
    <w:rsid w:val="002579FE"/>
    <w:rsid w:val="00257EA7"/>
    <w:rsid w:val="002608F5"/>
    <w:rsid w:val="00260BC3"/>
    <w:rsid w:val="00260CDE"/>
    <w:rsid w:val="0026125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35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6344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67FE9"/>
    <w:rsid w:val="00270724"/>
    <w:rsid w:val="0027086D"/>
    <w:rsid w:val="00270C18"/>
    <w:rsid w:val="00270C5F"/>
    <w:rsid w:val="00270DA4"/>
    <w:rsid w:val="00270DAA"/>
    <w:rsid w:val="0027133C"/>
    <w:rsid w:val="002714A1"/>
    <w:rsid w:val="00271B7D"/>
    <w:rsid w:val="002724A1"/>
    <w:rsid w:val="00272552"/>
    <w:rsid w:val="00272670"/>
    <w:rsid w:val="00272696"/>
    <w:rsid w:val="00272BA5"/>
    <w:rsid w:val="00272E8C"/>
    <w:rsid w:val="0027314E"/>
    <w:rsid w:val="002732F4"/>
    <w:rsid w:val="00273461"/>
    <w:rsid w:val="00273783"/>
    <w:rsid w:val="002737D4"/>
    <w:rsid w:val="002739B1"/>
    <w:rsid w:val="00274247"/>
    <w:rsid w:val="00274417"/>
    <w:rsid w:val="00274892"/>
    <w:rsid w:val="00274894"/>
    <w:rsid w:val="00274C22"/>
    <w:rsid w:val="00274E82"/>
    <w:rsid w:val="00274F0B"/>
    <w:rsid w:val="00275241"/>
    <w:rsid w:val="00275379"/>
    <w:rsid w:val="00275D26"/>
    <w:rsid w:val="00275D55"/>
    <w:rsid w:val="00275D9C"/>
    <w:rsid w:val="00275F8F"/>
    <w:rsid w:val="0027602C"/>
    <w:rsid w:val="002761E4"/>
    <w:rsid w:val="00276473"/>
    <w:rsid w:val="00276701"/>
    <w:rsid w:val="00277270"/>
    <w:rsid w:val="002772D0"/>
    <w:rsid w:val="0027743B"/>
    <w:rsid w:val="00277646"/>
    <w:rsid w:val="00280041"/>
    <w:rsid w:val="00280AA1"/>
    <w:rsid w:val="00281283"/>
    <w:rsid w:val="002812B5"/>
    <w:rsid w:val="0028141E"/>
    <w:rsid w:val="0028174B"/>
    <w:rsid w:val="00281762"/>
    <w:rsid w:val="00281D18"/>
    <w:rsid w:val="00281D3C"/>
    <w:rsid w:val="00281D61"/>
    <w:rsid w:val="00282534"/>
    <w:rsid w:val="002826DE"/>
    <w:rsid w:val="00282A7F"/>
    <w:rsid w:val="002838A6"/>
    <w:rsid w:val="00283CA7"/>
    <w:rsid w:val="00283CB4"/>
    <w:rsid w:val="002851A4"/>
    <w:rsid w:val="00285461"/>
    <w:rsid w:val="00285AEF"/>
    <w:rsid w:val="002860A4"/>
    <w:rsid w:val="002860C0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153"/>
    <w:rsid w:val="002916DC"/>
    <w:rsid w:val="00291848"/>
    <w:rsid w:val="00291C93"/>
    <w:rsid w:val="00291E26"/>
    <w:rsid w:val="00292016"/>
    <w:rsid w:val="0029211E"/>
    <w:rsid w:val="00292260"/>
    <w:rsid w:val="002926A8"/>
    <w:rsid w:val="00292841"/>
    <w:rsid w:val="00292BEE"/>
    <w:rsid w:val="00292CFA"/>
    <w:rsid w:val="00292D55"/>
    <w:rsid w:val="00292E06"/>
    <w:rsid w:val="002930C3"/>
    <w:rsid w:val="0029341B"/>
    <w:rsid w:val="00293747"/>
    <w:rsid w:val="00293B6B"/>
    <w:rsid w:val="00293C1A"/>
    <w:rsid w:val="00293F12"/>
    <w:rsid w:val="00294325"/>
    <w:rsid w:val="002944B3"/>
    <w:rsid w:val="0029483A"/>
    <w:rsid w:val="002948B7"/>
    <w:rsid w:val="00294DE8"/>
    <w:rsid w:val="00295017"/>
    <w:rsid w:val="002953EF"/>
    <w:rsid w:val="00295560"/>
    <w:rsid w:val="00295D88"/>
    <w:rsid w:val="00295E20"/>
    <w:rsid w:val="00296095"/>
    <w:rsid w:val="002965EA"/>
    <w:rsid w:val="002965F8"/>
    <w:rsid w:val="002967F3"/>
    <w:rsid w:val="00296810"/>
    <w:rsid w:val="00296CD1"/>
    <w:rsid w:val="00296F66"/>
    <w:rsid w:val="00297100"/>
    <w:rsid w:val="002974E7"/>
    <w:rsid w:val="00297A51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EA8"/>
    <w:rsid w:val="002A2FAC"/>
    <w:rsid w:val="002A300C"/>
    <w:rsid w:val="002A3042"/>
    <w:rsid w:val="002A310B"/>
    <w:rsid w:val="002A3207"/>
    <w:rsid w:val="002A33AB"/>
    <w:rsid w:val="002A34AD"/>
    <w:rsid w:val="002A3D57"/>
    <w:rsid w:val="002A4356"/>
    <w:rsid w:val="002A44CB"/>
    <w:rsid w:val="002A45A2"/>
    <w:rsid w:val="002A482C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3B"/>
    <w:rsid w:val="002A7D65"/>
    <w:rsid w:val="002A7E40"/>
    <w:rsid w:val="002A7EEE"/>
    <w:rsid w:val="002B00C9"/>
    <w:rsid w:val="002B0924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ED7"/>
    <w:rsid w:val="002B2FA6"/>
    <w:rsid w:val="002B3231"/>
    <w:rsid w:val="002B34A8"/>
    <w:rsid w:val="002B548B"/>
    <w:rsid w:val="002B58E6"/>
    <w:rsid w:val="002B5DCF"/>
    <w:rsid w:val="002B6528"/>
    <w:rsid w:val="002B6531"/>
    <w:rsid w:val="002B6B01"/>
    <w:rsid w:val="002B74D2"/>
    <w:rsid w:val="002B7FCD"/>
    <w:rsid w:val="002B7FF2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7B"/>
    <w:rsid w:val="002C6870"/>
    <w:rsid w:val="002C6A72"/>
    <w:rsid w:val="002C6B21"/>
    <w:rsid w:val="002C6D68"/>
    <w:rsid w:val="002C77F0"/>
    <w:rsid w:val="002C7ACC"/>
    <w:rsid w:val="002D0530"/>
    <w:rsid w:val="002D072F"/>
    <w:rsid w:val="002D0AA0"/>
    <w:rsid w:val="002D0AAB"/>
    <w:rsid w:val="002D0AD3"/>
    <w:rsid w:val="002D0DC3"/>
    <w:rsid w:val="002D11E1"/>
    <w:rsid w:val="002D1DAD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230"/>
    <w:rsid w:val="002D679E"/>
    <w:rsid w:val="002D6A75"/>
    <w:rsid w:val="002D6BA9"/>
    <w:rsid w:val="002D6E3A"/>
    <w:rsid w:val="002D7103"/>
    <w:rsid w:val="002D73D0"/>
    <w:rsid w:val="002D780F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D1B"/>
    <w:rsid w:val="002E0FC1"/>
    <w:rsid w:val="002E15B7"/>
    <w:rsid w:val="002E16BB"/>
    <w:rsid w:val="002E1796"/>
    <w:rsid w:val="002E1B25"/>
    <w:rsid w:val="002E21FF"/>
    <w:rsid w:val="002E2217"/>
    <w:rsid w:val="002E26D3"/>
    <w:rsid w:val="002E28EB"/>
    <w:rsid w:val="002E290F"/>
    <w:rsid w:val="002E292D"/>
    <w:rsid w:val="002E2943"/>
    <w:rsid w:val="002E29A7"/>
    <w:rsid w:val="002E2CD9"/>
    <w:rsid w:val="002E2F72"/>
    <w:rsid w:val="002E2FDC"/>
    <w:rsid w:val="002E30FF"/>
    <w:rsid w:val="002E325B"/>
    <w:rsid w:val="002E34AB"/>
    <w:rsid w:val="002E3842"/>
    <w:rsid w:val="002E3E73"/>
    <w:rsid w:val="002E423F"/>
    <w:rsid w:val="002E42C8"/>
    <w:rsid w:val="002E4398"/>
    <w:rsid w:val="002E468F"/>
    <w:rsid w:val="002E4AB8"/>
    <w:rsid w:val="002E4E10"/>
    <w:rsid w:val="002E56EA"/>
    <w:rsid w:val="002E58D1"/>
    <w:rsid w:val="002E5F34"/>
    <w:rsid w:val="002E612D"/>
    <w:rsid w:val="002E65CD"/>
    <w:rsid w:val="002E68BD"/>
    <w:rsid w:val="002E6E72"/>
    <w:rsid w:val="002E733D"/>
    <w:rsid w:val="002F0052"/>
    <w:rsid w:val="002F012E"/>
    <w:rsid w:val="002F0222"/>
    <w:rsid w:val="002F049D"/>
    <w:rsid w:val="002F04FE"/>
    <w:rsid w:val="002F17BA"/>
    <w:rsid w:val="002F185A"/>
    <w:rsid w:val="002F1F43"/>
    <w:rsid w:val="002F2642"/>
    <w:rsid w:val="002F2CF7"/>
    <w:rsid w:val="002F2E5C"/>
    <w:rsid w:val="002F2F4A"/>
    <w:rsid w:val="002F3461"/>
    <w:rsid w:val="002F3492"/>
    <w:rsid w:val="002F397E"/>
    <w:rsid w:val="002F3C63"/>
    <w:rsid w:val="002F3DB9"/>
    <w:rsid w:val="002F4121"/>
    <w:rsid w:val="002F4367"/>
    <w:rsid w:val="002F45FE"/>
    <w:rsid w:val="002F48D4"/>
    <w:rsid w:val="002F4EA5"/>
    <w:rsid w:val="002F566B"/>
    <w:rsid w:val="002F5731"/>
    <w:rsid w:val="002F5FB7"/>
    <w:rsid w:val="002F64F2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6DE"/>
    <w:rsid w:val="003037E8"/>
    <w:rsid w:val="00303FEB"/>
    <w:rsid w:val="0030419A"/>
    <w:rsid w:val="003041E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8BC"/>
    <w:rsid w:val="00307FD7"/>
    <w:rsid w:val="0031083D"/>
    <w:rsid w:val="00310E4E"/>
    <w:rsid w:val="00310FD6"/>
    <w:rsid w:val="00311121"/>
    <w:rsid w:val="00311CB5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DE"/>
    <w:rsid w:val="003149E6"/>
    <w:rsid w:val="00314BDC"/>
    <w:rsid w:val="00314C2B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3AD"/>
    <w:rsid w:val="003166AE"/>
    <w:rsid w:val="00316723"/>
    <w:rsid w:val="003167CD"/>
    <w:rsid w:val="00316D36"/>
    <w:rsid w:val="00316DDE"/>
    <w:rsid w:val="00317021"/>
    <w:rsid w:val="0031716E"/>
    <w:rsid w:val="0031793B"/>
    <w:rsid w:val="00317FEA"/>
    <w:rsid w:val="0032018D"/>
    <w:rsid w:val="00320294"/>
    <w:rsid w:val="00321212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C94"/>
    <w:rsid w:val="00324EA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625"/>
    <w:rsid w:val="00327869"/>
    <w:rsid w:val="00327A2C"/>
    <w:rsid w:val="003302F4"/>
    <w:rsid w:val="003305F4"/>
    <w:rsid w:val="003307C3"/>
    <w:rsid w:val="00330CAC"/>
    <w:rsid w:val="00330D94"/>
    <w:rsid w:val="00330EC6"/>
    <w:rsid w:val="003311B5"/>
    <w:rsid w:val="00331380"/>
    <w:rsid w:val="00331502"/>
    <w:rsid w:val="00331749"/>
    <w:rsid w:val="003318D6"/>
    <w:rsid w:val="00331E0D"/>
    <w:rsid w:val="0033205A"/>
    <w:rsid w:val="00332201"/>
    <w:rsid w:val="003322B7"/>
    <w:rsid w:val="0033243E"/>
    <w:rsid w:val="003324BC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BE8"/>
    <w:rsid w:val="00337C31"/>
    <w:rsid w:val="00337DB4"/>
    <w:rsid w:val="00337E0A"/>
    <w:rsid w:val="00337F22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372"/>
    <w:rsid w:val="003425A6"/>
    <w:rsid w:val="003425EC"/>
    <w:rsid w:val="00342EB6"/>
    <w:rsid w:val="00342FB9"/>
    <w:rsid w:val="00343622"/>
    <w:rsid w:val="003439FC"/>
    <w:rsid w:val="00343DDD"/>
    <w:rsid w:val="00343E05"/>
    <w:rsid w:val="00343E90"/>
    <w:rsid w:val="00344468"/>
    <w:rsid w:val="00344655"/>
    <w:rsid w:val="00344AD6"/>
    <w:rsid w:val="00345447"/>
    <w:rsid w:val="003457C9"/>
    <w:rsid w:val="003457F9"/>
    <w:rsid w:val="003458FD"/>
    <w:rsid w:val="00345918"/>
    <w:rsid w:val="00345965"/>
    <w:rsid w:val="0034627D"/>
    <w:rsid w:val="003462D4"/>
    <w:rsid w:val="00346D5D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2F5"/>
    <w:rsid w:val="003534D6"/>
    <w:rsid w:val="00353542"/>
    <w:rsid w:val="003536B9"/>
    <w:rsid w:val="00353729"/>
    <w:rsid w:val="00353C3E"/>
    <w:rsid w:val="00353C9F"/>
    <w:rsid w:val="00353DCC"/>
    <w:rsid w:val="00353F4A"/>
    <w:rsid w:val="00354086"/>
    <w:rsid w:val="00354B90"/>
    <w:rsid w:val="00354F4B"/>
    <w:rsid w:val="00354F6A"/>
    <w:rsid w:val="0035565A"/>
    <w:rsid w:val="0035574F"/>
    <w:rsid w:val="0035595C"/>
    <w:rsid w:val="00355E3B"/>
    <w:rsid w:val="00355F8F"/>
    <w:rsid w:val="003562D2"/>
    <w:rsid w:val="003563E4"/>
    <w:rsid w:val="003564B0"/>
    <w:rsid w:val="003569F8"/>
    <w:rsid w:val="00356B9C"/>
    <w:rsid w:val="00356BA5"/>
    <w:rsid w:val="00356BBE"/>
    <w:rsid w:val="00356D67"/>
    <w:rsid w:val="00356FE7"/>
    <w:rsid w:val="00357544"/>
    <w:rsid w:val="00357AF6"/>
    <w:rsid w:val="00357CCA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3C3"/>
    <w:rsid w:val="00362D3F"/>
    <w:rsid w:val="00363149"/>
    <w:rsid w:val="00363216"/>
    <w:rsid w:val="003632D5"/>
    <w:rsid w:val="003636B4"/>
    <w:rsid w:val="00363E74"/>
    <w:rsid w:val="00364A79"/>
    <w:rsid w:val="00365843"/>
    <w:rsid w:val="003658A6"/>
    <w:rsid w:val="003658CE"/>
    <w:rsid w:val="00365A30"/>
    <w:rsid w:val="00366226"/>
    <w:rsid w:val="003664F9"/>
    <w:rsid w:val="003666F4"/>
    <w:rsid w:val="00366A65"/>
    <w:rsid w:val="00367107"/>
    <w:rsid w:val="00367192"/>
    <w:rsid w:val="003676F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02C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535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55B4"/>
    <w:rsid w:val="00375DC9"/>
    <w:rsid w:val="00376264"/>
    <w:rsid w:val="0037655A"/>
    <w:rsid w:val="003769CB"/>
    <w:rsid w:val="00376A10"/>
    <w:rsid w:val="00376EB8"/>
    <w:rsid w:val="00376F5A"/>
    <w:rsid w:val="00377F90"/>
    <w:rsid w:val="00377F99"/>
    <w:rsid w:val="00380215"/>
    <w:rsid w:val="003805E0"/>
    <w:rsid w:val="00380856"/>
    <w:rsid w:val="00380B59"/>
    <w:rsid w:val="00380E6D"/>
    <w:rsid w:val="003817A0"/>
    <w:rsid w:val="00381AAE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1B"/>
    <w:rsid w:val="00385EBA"/>
    <w:rsid w:val="00386819"/>
    <w:rsid w:val="003868FF"/>
    <w:rsid w:val="00386950"/>
    <w:rsid w:val="00386DBD"/>
    <w:rsid w:val="00386F57"/>
    <w:rsid w:val="00387224"/>
    <w:rsid w:val="003874D3"/>
    <w:rsid w:val="003875CF"/>
    <w:rsid w:val="003878DD"/>
    <w:rsid w:val="00387A3F"/>
    <w:rsid w:val="00387B49"/>
    <w:rsid w:val="00387DE0"/>
    <w:rsid w:val="003906EF"/>
    <w:rsid w:val="003908BC"/>
    <w:rsid w:val="00390D2F"/>
    <w:rsid w:val="00390D93"/>
    <w:rsid w:val="00390F2A"/>
    <w:rsid w:val="00391BE9"/>
    <w:rsid w:val="00391D99"/>
    <w:rsid w:val="00392021"/>
    <w:rsid w:val="00392119"/>
    <w:rsid w:val="0039269C"/>
    <w:rsid w:val="00392B8C"/>
    <w:rsid w:val="003930DE"/>
    <w:rsid w:val="00393188"/>
    <w:rsid w:val="003931B9"/>
    <w:rsid w:val="003934E2"/>
    <w:rsid w:val="003935CB"/>
    <w:rsid w:val="00393EEE"/>
    <w:rsid w:val="00393F9A"/>
    <w:rsid w:val="00394121"/>
    <w:rsid w:val="0039443A"/>
    <w:rsid w:val="00394630"/>
    <w:rsid w:val="00394A26"/>
    <w:rsid w:val="00394C1A"/>
    <w:rsid w:val="00394C3A"/>
    <w:rsid w:val="003950FA"/>
    <w:rsid w:val="00395189"/>
    <w:rsid w:val="00395195"/>
    <w:rsid w:val="003956F4"/>
    <w:rsid w:val="0039591A"/>
    <w:rsid w:val="00395E6D"/>
    <w:rsid w:val="00396D6E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1E5D"/>
    <w:rsid w:val="003A2007"/>
    <w:rsid w:val="003A2543"/>
    <w:rsid w:val="003A2B43"/>
    <w:rsid w:val="003A2BD5"/>
    <w:rsid w:val="003A2C04"/>
    <w:rsid w:val="003A3133"/>
    <w:rsid w:val="003A34BF"/>
    <w:rsid w:val="003A3973"/>
    <w:rsid w:val="003A3A84"/>
    <w:rsid w:val="003A4022"/>
    <w:rsid w:val="003A4154"/>
    <w:rsid w:val="003A421C"/>
    <w:rsid w:val="003A421D"/>
    <w:rsid w:val="003A4943"/>
    <w:rsid w:val="003A4ECF"/>
    <w:rsid w:val="003A527C"/>
    <w:rsid w:val="003A53A0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A7FF3"/>
    <w:rsid w:val="003B0421"/>
    <w:rsid w:val="003B0632"/>
    <w:rsid w:val="003B0926"/>
    <w:rsid w:val="003B0944"/>
    <w:rsid w:val="003B0D16"/>
    <w:rsid w:val="003B11CE"/>
    <w:rsid w:val="003B15EB"/>
    <w:rsid w:val="003B170F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76F"/>
    <w:rsid w:val="003B37E3"/>
    <w:rsid w:val="003B39F3"/>
    <w:rsid w:val="003B3A12"/>
    <w:rsid w:val="003B3BC4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B6F2D"/>
    <w:rsid w:val="003C03B0"/>
    <w:rsid w:val="003C06C7"/>
    <w:rsid w:val="003C09FE"/>
    <w:rsid w:val="003C0CA9"/>
    <w:rsid w:val="003C0F71"/>
    <w:rsid w:val="003C105B"/>
    <w:rsid w:val="003C1245"/>
    <w:rsid w:val="003C14B6"/>
    <w:rsid w:val="003C14EC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15B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A67"/>
    <w:rsid w:val="003C56BF"/>
    <w:rsid w:val="003C5714"/>
    <w:rsid w:val="003C5740"/>
    <w:rsid w:val="003C597E"/>
    <w:rsid w:val="003C5E02"/>
    <w:rsid w:val="003C6184"/>
    <w:rsid w:val="003C6A55"/>
    <w:rsid w:val="003C6BAE"/>
    <w:rsid w:val="003C6BF1"/>
    <w:rsid w:val="003C70B7"/>
    <w:rsid w:val="003C72F9"/>
    <w:rsid w:val="003C7514"/>
    <w:rsid w:val="003C774C"/>
    <w:rsid w:val="003C7C3B"/>
    <w:rsid w:val="003D0038"/>
    <w:rsid w:val="003D087A"/>
    <w:rsid w:val="003D0C73"/>
    <w:rsid w:val="003D1123"/>
    <w:rsid w:val="003D18DD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564"/>
    <w:rsid w:val="003D4805"/>
    <w:rsid w:val="003D4B4D"/>
    <w:rsid w:val="003D4CB6"/>
    <w:rsid w:val="003D5254"/>
    <w:rsid w:val="003D53D8"/>
    <w:rsid w:val="003D5752"/>
    <w:rsid w:val="003D58D8"/>
    <w:rsid w:val="003D5BA9"/>
    <w:rsid w:val="003D5E92"/>
    <w:rsid w:val="003D5FC7"/>
    <w:rsid w:val="003D6295"/>
    <w:rsid w:val="003D6883"/>
    <w:rsid w:val="003D694D"/>
    <w:rsid w:val="003D7049"/>
    <w:rsid w:val="003D73A0"/>
    <w:rsid w:val="003D74CC"/>
    <w:rsid w:val="003E0199"/>
    <w:rsid w:val="003E0ADC"/>
    <w:rsid w:val="003E1223"/>
    <w:rsid w:val="003E18F4"/>
    <w:rsid w:val="003E1907"/>
    <w:rsid w:val="003E1948"/>
    <w:rsid w:val="003E2253"/>
    <w:rsid w:val="003E233C"/>
    <w:rsid w:val="003E2D63"/>
    <w:rsid w:val="003E2E06"/>
    <w:rsid w:val="003E3577"/>
    <w:rsid w:val="003E36C7"/>
    <w:rsid w:val="003E37EF"/>
    <w:rsid w:val="003E38A2"/>
    <w:rsid w:val="003E3925"/>
    <w:rsid w:val="003E40D0"/>
    <w:rsid w:val="003E4352"/>
    <w:rsid w:val="003E4687"/>
    <w:rsid w:val="003E46F9"/>
    <w:rsid w:val="003E4752"/>
    <w:rsid w:val="003E48F5"/>
    <w:rsid w:val="003E48F6"/>
    <w:rsid w:val="003E4910"/>
    <w:rsid w:val="003E4AD5"/>
    <w:rsid w:val="003E4C62"/>
    <w:rsid w:val="003E5043"/>
    <w:rsid w:val="003E5090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101"/>
    <w:rsid w:val="003F44A3"/>
    <w:rsid w:val="003F4571"/>
    <w:rsid w:val="003F4587"/>
    <w:rsid w:val="003F459C"/>
    <w:rsid w:val="003F47BA"/>
    <w:rsid w:val="003F51AE"/>
    <w:rsid w:val="003F5395"/>
    <w:rsid w:val="003F5520"/>
    <w:rsid w:val="003F5A08"/>
    <w:rsid w:val="003F5B3C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328"/>
    <w:rsid w:val="00401807"/>
    <w:rsid w:val="00401AD1"/>
    <w:rsid w:val="00401D95"/>
    <w:rsid w:val="004024D2"/>
    <w:rsid w:val="00402F2F"/>
    <w:rsid w:val="0040372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525"/>
    <w:rsid w:val="004059FA"/>
    <w:rsid w:val="00405B31"/>
    <w:rsid w:val="00405BB4"/>
    <w:rsid w:val="004063D6"/>
    <w:rsid w:val="0040648E"/>
    <w:rsid w:val="004064AE"/>
    <w:rsid w:val="004067BD"/>
    <w:rsid w:val="00406E77"/>
    <w:rsid w:val="004070A1"/>
    <w:rsid w:val="00407500"/>
    <w:rsid w:val="00407596"/>
    <w:rsid w:val="004078FD"/>
    <w:rsid w:val="00407DCF"/>
    <w:rsid w:val="00407F34"/>
    <w:rsid w:val="004104A8"/>
    <w:rsid w:val="004107B3"/>
    <w:rsid w:val="004107E8"/>
    <w:rsid w:val="00410E18"/>
    <w:rsid w:val="00411304"/>
    <w:rsid w:val="0041171F"/>
    <w:rsid w:val="00411ADF"/>
    <w:rsid w:val="00411BCC"/>
    <w:rsid w:val="0041265A"/>
    <w:rsid w:val="004126C8"/>
    <w:rsid w:val="00412756"/>
    <w:rsid w:val="0041284D"/>
    <w:rsid w:val="0041294A"/>
    <w:rsid w:val="00413419"/>
    <w:rsid w:val="00413876"/>
    <w:rsid w:val="00413B93"/>
    <w:rsid w:val="00413E36"/>
    <w:rsid w:val="0041424D"/>
    <w:rsid w:val="00414C86"/>
    <w:rsid w:val="00415554"/>
    <w:rsid w:val="004156D6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D90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B88"/>
    <w:rsid w:val="00423F94"/>
    <w:rsid w:val="004241A7"/>
    <w:rsid w:val="004241E0"/>
    <w:rsid w:val="004245B2"/>
    <w:rsid w:val="00424624"/>
    <w:rsid w:val="00424D1C"/>
    <w:rsid w:val="00425373"/>
    <w:rsid w:val="004258C6"/>
    <w:rsid w:val="00425FD8"/>
    <w:rsid w:val="0042675C"/>
    <w:rsid w:val="00426C1A"/>
    <w:rsid w:val="00426C24"/>
    <w:rsid w:val="00426E5E"/>
    <w:rsid w:val="00426EBE"/>
    <w:rsid w:val="0042700F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1A6"/>
    <w:rsid w:val="00432360"/>
    <w:rsid w:val="00432692"/>
    <w:rsid w:val="004329F5"/>
    <w:rsid w:val="00432A24"/>
    <w:rsid w:val="00432A4E"/>
    <w:rsid w:val="00433796"/>
    <w:rsid w:val="00433885"/>
    <w:rsid w:val="004338C7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BE4"/>
    <w:rsid w:val="00443E2D"/>
    <w:rsid w:val="00443F31"/>
    <w:rsid w:val="004448BA"/>
    <w:rsid w:val="00444949"/>
    <w:rsid w:val="004458AA"/>
    <w:rsid w:val="004459BE"/>
    <w:rsid w:val="00445A13"/>
    <w:rsid w:val="00445B43"/>
    <w:rsid w:val="00445EA2"/>
    <w:rsid w:val="004463DC"/>
    <w:rsid w:val="004463DD"/>
    <w:rsid w:val="004464E9"/>
    <w:rsid w:val="0044664C"/>
    <w:rsid w:val="004466AD"/>
    <w:rsid w:val="00446701"/>
    <w:rsid w:val="004467C1"/>
    <w:rsid w:val="00446E50"/>
    <w:rsid w:val="00447803"/>
    <w:rsid w:val="00447BC1"/>
    <w:rsid w:val="00447CE3"/>
    <w:rsid w:val="00447F0D"/>
    <w:rsid w:val="00447FF1"/>
    <w:rsid w:val="00447FF4"/>
    <w:rsid w:val="00450246"/>
    <w:rsid w:val="00450349"/>
    <w:rsid w:val="00450357"/>
    <w:rsid w:val="004503A2"/>
    <w:rsid w:val="004506BD"/>
    <w:rsid w:val="0045088C"/>
    <w:rsid w:val="00450C00"/>
    <w:rsid w:val="00450C84"/>
    <w:rsid w:val="004514AC"/>
    <w:rsid w:val="00451A2C"/>
    <w:rsid w:val="00451A38"/>
    <w:rsid w:val="00451ACA"/>
    <w:rsid w:val="00451ADC"/>
    <w:rsid w:val="0045219E"/>
    <w:rsid w:val="004524E3"/>
    <w:rsid w:val="004525E6"/>
    <w:rsid w:val="004525FA"/>
    <w:rsid w:val="00452B58"/>
    <w:rsid w:val="00452DCA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5CD4"/>
    <w:rsid w:val="0045611C"/>
    <w:rsid w:val="00456751"/>
    <w:rsid w:val="00456A7C"/>
    <w:rsid w:val="00456AF5"/>
    <w:rsid w:val="00456AF7"/>
    <w:rsid w:val="00456CD6"/>
    <w:rsid w:val="00456D47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77F"/>
    <w:rsid w:val="004619EF"/>
    <w:rsid w:val="00461C36"/>
    <w:rsid w:val="00461D4A"/>
    <w:rsid w:val="00461EBD"/>
    <w:rsid w:val="00462672"/>
    <w:rsid w:val="004628AC"/>
    <w:rsid w:val="00462985"/>
    <w:rsid w:val="00462C92"/>
    <w:rsid w:val="00462D0F"/>
    <w:rsid w:val="0046302F"/>
    <w:rsid w:val="00463284"/>
    <w:rsid w:val="004635D8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52C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399"/>
    <w:rsid w:val="00480447"/>
    <w:rsid w:val="00480560"/>
    <w:rsid w:val="004807F1"/>
    <w:rsid w:val="00480B06"/>
    <w:rsid w:val="00481301"/>
    <w:rsid w:val="004815CA"/>
    <w:rsid w:val="004815D5"/>
    <w:rsid w:val="00481742"/>
    <w:rsid w:val="004820D0"/>
    <w:rsid w:val="0048219E"/>
    <w:rsid w:val="004823D6"/>
    <w:rsid w:val="004824EE"/>
    <w:rsid w:val="00482C2F"/>
    <w:rsid w:val="00482C9D"/>
    <w:rsid w:val="00482E43"/>
    <w:rsid w:val="00483551"/>
    <w:rsid w:val="004836D9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837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4D0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3F7"/>
    <w:rsid w:val="0049359B"/>
    <w:rsid w:val="00493614"/>
    <w:rsid w:val="004937BF"/>
    <w:rsid w:val="00493BF2"/>
    <w:rsid w:val="00494109"/>
    <w:rsid w:val="004946FE"/>
    <w:rsid w:val="004948F6"/>
    <w:rsid w:val="004949F0"/>
    <w:rsid w:val="00494A20"/>
    <w:rsid w:val="00494B54"/>
    <w:rsid w:val="00494DD6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D12"/>
    <w:rsid w:val="00496E85"/>
    <w:rsid w:val="004971CC"/>
    <w:rsid w:val="004973A6"/>
    <w:rsid w:val="004A013C"/>
    <w:rsid w:val="004A0185"/>
    <w:rsid w:val="004A01AD"/>
    <w:rsid w:val="004A05DA"/>
    <w:rsid w:val="004A0655"/>
    <w:rsid w:val="004A0840"/>
    <w:rsid w:val="004A17AB"/>
    <w:rsid w:val="004A1DF6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3F21"/>
    <w:rsid w:val="004A42FB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E4"/>
    <w:rsid w:val="004A6461"/>
    <w:rsid w:val="004A65DA"/>
    <w:rsid w:val="004A65EB"/>
    <w:rsid w:val="004A6847"/>
    <w:rsid w:val="004A6947"/>
    <w:rsid w:val="004A6B3C"/>
    <w:rsid w:val="004A7032"/>
    <w:rsid w:val="004A7123"/>
    <w:rsid w:val="004A735E"/>
    <w:rsid w:val="004A74D0"/>
    <w:rsid w:val="004A7B1B"/>
    <w:rsid w:val="004A7BDF"/>
    <w:rsid w:val="004A7E83"/>
    <w:rsid w:val="004B021B"/>
    <w:rsid w:val="004B04DE"/>
    <w:rsid w:val="004B087F"/>
    <w:rsid w:val="004B0E76"/>
    <w:rsid w:val="004B113F"/>
    <w:rsid w:val="004B11A7"/>
    <w:rsid w:val="004B1253"/>
    <w:rsid w:val="004B1371"/>
    <w:rsid w:val="004B232F"/>
    <w:rsid w:val="004B271F"/>
    <w:rsid w:val="004B2734"/>
    <w:rsid w:val="004B2C74"/>
    <w:rsid w:val="004B2F12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C22"/>
    <w:rsid w:val="004B4EDF"/>
    <w:rsid w:val="004B5733"/>
    <w:rsid w:val="004B58EE"/>
    <w:rsid w:val="004B5A09"/>
    <w:rsid w:val="004B5A87"/>
    <w:rsid w:val="004B5D27"/>
    <w:rsid w:val="004B5F60"/>
    <w:rsid w:val="004B61E0"/>
    <w:rsid w:val="004B6457"/>
    <w:rsid w:val="004B687E"/>
    <w:rsid w:val="004B69D6"/>
    <w:rsid w:val="004B6E17"/>
    <w:rsid w:val="004B78CC"/>
    <w:rsid w:val="004B7A0C"/>
    <w:rsid w:val="004B7A21"/>
    <w:rsid w:val="004B7A77"/>
    <w:rsid w:val="004C009F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E70"/>
    <w:rsid w:val="004C34CE"/>
    <w:rsid w:val="004C3532"/>
    <w:rsid w:val="004C398E"/>
    <w:rsid w:val="004C3C3E"/>
    <w:rsid w:val="004C3CBF"/>
    <w:rsid w:val="004C3FE9"/>
    <w:rsid w:val="004C4389"/>
    <w:rsid w:val="004C4732"/>
    <w:rsid w:val="004C475D"/>
    <w:rsid w:val="004C4A76"/>
    <w:rsid w:val="004C4F3E"/>
    <w:rsid w:val="004C54B6"/>
    <w:rsid w:val="004C5536"/>
    <w:rsid w:val="004C5AB2"/>
    <w:rsid w:val="004C5AE1"/>
    <w:rsid w:val="004C60D1"/>
    <w:rsid w:val="004C654C"/>
    <w:rsid w:val="004C658C"/>
    <w:rsid w:val="004C66AC"/>
    <w:rsid w:val="004C68E4"/>
    <w:rsid w:val="004C6983"/>
    <w:rsid w:val="004C6F9D"/>
    <w:rsid w:val="004C7901"/>
    <w:rsid w:val="004C797C"/>
    <w:rsid w:val="004D0202"/>
    <w:rsid w:val="004D02E2"/>
    <w:rsid w:val="004D057E"/>
    <w:rsid w:val="004D0859"/>
    <w:rsid w:val="004D0961"/>
    <w:rsid w:val="004D0963"/>
    <w:rsid w:val="004D0FAD"/>
    <w:rsid w:val="004D0FFA"/>
    <w:rsid w:val="004D1299"/>
    <w:rsid w:val="004D1760"/>
    <w:rsid w:val="004D1853"/>
    <w:rsid w:val="004D1E12"/>
    <w:rsid w:val="004D2341"/>
    <w:rsid w:val="004D23DB"/>
    <w:rsid w:val="004D2A56"/>
    <w:rsid w:val="004D2B09"/>
    <w:rsid w:val="004D2DB2"/>
    <w:rsid w:val="004D35AD"/>
    <w:rsid w:val="004D3E8A"/>
    <w:rsid w:val="004D3F29"/>
    <w:rsid w:val="004D40E4"/>
    <w:rsid w:val="004D4459"/>
    <w:rsid w:val="004D52A2"/>
    <w:rsid w:val="004D5552"/>
    <w:rsid w:val="004D57DB"/>
    <w:rsid w:val="004D5803"/>
    <w:rsid w:val="004D58F7"/>
    <w:rsid w:val="004D6111"/>
    <w:rsid w:val="004D66C1"/>
    <w:rsid w:val="004D6ADC"/>
    <w:rsid w:val="004D6CEF"/>
    <w:rsid w:val="004D73BE"/>
    <w:rsid w:val="004D7C14"/>
    <w:rsid w:val="004D7FFC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7CF"/>
    <w:rsid w:val="004E497B"/>
    <w:rsid w:val="004E4B8A"/>
    <w:rsid w:val="004E4BBC"/>
    <w:rsid w:val="004E4CC3"/>
    <w:rsid w:val="004E4FDD"/>
    <w:rsid w:val="004E523E"/>
    <w:rsid w:val="004E57AA"/>
    <w:rsid w:val="004E587D"/>
    <w:rsid w:val="004E5CDA"/>
    <w:rsid w:val="004E6442"/>
    <w:rsid w:val="004E6864"/>
    <w:rsid w:val="004E6A7A"/>
    <w:rsid w:val="004E6BB7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AA1"/>
    <w:rsid w:val="004F3B42"/>
    <w:rsid w:val="004F3C7C"/>
    <w:rsid w:val="004F3D50"/>
    <w:rsid w:val="004F4089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4EE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1D4"/>
    <w:rsid w:val="00500A6F"/>
    <w:rsid w:val="00500AFE"/>
    <w:rsid w:val="00501330"/>
    <w:rsid w:val="00501548"/>
    <w:rsid w:val="0050158D"/>
    <w:rsid w:val="00501846"/>
    <w:rsid w:val="00501A30"/>
    <w:rsid w:val="00501BBE"/>
    <w:rsid w:val="00501BD9"/>
    <w:rsid w:val="00501F73"/>
    <w:rsid w:val="0050206E"/>
    <w:rsid w:val="005020E8"/>
    <w:rsid w:val="00502637"/>
    <w:rsid w:val="00502640"/>
    <w:rsid w:val="00502829"/>
    <w:rsid w:val="0050345B"/>
    <w:rsid w:val="00503B2A"/>
    <w:rsid w:val="00503CC1"/>
    <w:rsid w:val="005044AE"/>
    <w:rsid w:val="00504C66"/>
    <w:rsid w:val="00505788"/>
    <w:rsid w:val="00505A8D"/>
    <w:rsid w:val="00505AFE"/>
    <w:rsid w:val="00505B3F"/>
    <w:rsid w:val="00505C32"/>
    <w:rsid w:val="00505D8F"/>
    <w:rsid w:val="005068F8"/>
    <w:rsid w:val="00506A9B"/>
    <w:rsid w:val="00506BB3"/>
    <w:rsid w:val="0050720F"/>
    <w:rsid w:val="005076D6"/>
    <w:rsid w:val="00507BAF"/>
    <w:rsid w:val="00507D0E"/>
    <w:rsid w:val="00507ED9"/>
    <w:rsid w:val="0051022F"/>
    <w:rsid w:val="00510999"/>
    <w:rsid w:val="00510DDC"/>
    <w:rsid w:val="0051106C"/>
    <w:rsid w:val="005110D1"/>
    <w:rsid w:val="0051137F"/>
    <w:rsid w:val="0051156F"/>
    <w:rsid w:val="005115CB"/>
    <w:rsid w:val="005115D6"/>
    <w:rsid w:val="0051169B"/>
    <w:rsid w:val="00511A4D"/>
    <w:rsid w:val="00511AD0"/>
    <w:rsid w:val="00511B31"/>
    <w:rsid w:val="00511CA4"/>
    <w:rsid w:val="00511DB2"/>
    <w:rsid w:val="00512182"/>
    <w:rsid w:val="00512297"/>
    <w:rsid w:val="005123C6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0F4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1C2"/>
    <w:rsid w:val="005251FE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0C9A"/>
    <w:rsid w:val="0053106B"/>
    <w:rsid w:val="00531682"/>
    <w:rsid w:val="00531999"/>
    <w:rsid w:val="00531F60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2AD"/>
    <w:rsid w:val="00534502"/>
    <w:rsid w:val="005347F8"/>
    <w:rsid w:val="005348DE"/>
    <w:rsid w:val="00534A0D"/>
    <w:rsid w:val="00535402"/>
    <w:rsid w:val="005358B4"/>
    <w:rsid w:val="00535FD4"/>
    <w:rsid w:val="005360D4"/>
    <w:rsid w:val="0053651E"/>
    <w:rsid w:val="005366D5"/>
    <w:rsid w:val="0053676B"/>
    <w:rsid w:val="00536808"/>
    <w:rsid w:val="005368C6"/>
    <w:rsid w:val="0053747F"/>
    <w:rsid w:val="005378A1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313"/>
    <w:rsid w:val="00541368"/>
    <w:rsid w:val="00541540"/>
    <w:rsid w:val="00541687"/>
    <w:rsid w:val="005416F2"/>
    <w:rsid w:val="00541B41"/>
    <w:rsid w:val="00542251"/>
    <w:rsid w:val="005427F3"/>
    <w:rsid w:val="00543381"/>
    <w:rsid w:val="00543717"/>
    <w:rsid w:val="00543778"/>
    <w:rsid w:val="00543988"/>
    <w:rsid w:val="00544030"/>
    <w:rsid w:val="00544235"/>
    <w:rsid w:val="00544665"/>
    <w:rsid w:val="00544757"/>
    <w:rsid w:val="00544BAF"/>
    <w:rsid w:val="00544FA8"/>
    <w:rsid w:val="00545112"/>
    <w:rsid w:val="00545386"/>
    <w:rsid w:val="005456D0"/>
    <w:rsid w:val="00546014"/>
    <w:rsid w:val="00546355"/>
    <w:rsid w:val="00546ADB"/>
    <w:rsid w:val="00546F8B"/>
    <w:rsid w:val="0054779C"/>
    <w:rsid w:val="00547983"/>
    <w:rsid w:val="00547AD7"/>
    <w:rsid w:val="00547CF0"/>
    <w:rsid w:val="00547F0C"/>
    <w:rsid w:val="005500C8"/>
    <w:rsid w:val="00550147"/>
    <w:rsid w:val="0055022A"/>
    <w:rsid w:val="00550916"/>
    <w:rsid w:val="00550998"/>
    <w:rsid w:val="00550B76"/>
    <w:rsid w:val="00550BDB"/>
    <w:rsid w:val="00550DE3"/>
    <w:rsid w:val="00551948"/>
    <w:rsid w:val="00551A4A"/>
    <w:rsid w:val="00551A78"/>
    <w:rsid w:val="00551F50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3F9"/>
    <w:rsid w:val="00556610"/>
    <w:rsid w:val="00556746"/>
    <w:rsid w:val="0055692C"/>
    <w:rsid w:val="005569A9"/>
    <w:rsid w:val="00556A82"/>
    <w:rsid w:val="0055791E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A6E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347"/>
    <w:rsid w:val="0056398C"/>
    <w:rsid w:val="00563B43"/>
    <w:rsid w:val="00563B5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2E"/>
    <w:rsid w:val="00565625"/>
    <w:rsid w:val="00565959"/>
    <w:rsid w:val="00565C36"/>
    <w:rsid w:val="00565C47"/>
    <w:rsid w:val="0056622C"/>
    <w:rsid w:val="0056632E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DCD"/>
    <w:rsid w:val="00570EEC"/>
    <w:rsid w:val="0057113E"/>
    <w:rsid w:val="00571552"/>
    <w:rsid w:val="005720FA"/>
    <w:rsid w:val="00572679"/>
    <w:rsid w:val="00572AF6"/>
    <w:rsid w:val="00572E13"/>
    <w:rsid w:val="005731BD"/>
    <w:rsid w:val="005733CF"/>
    <w:rsid w:val="0057341D"/>
    <w:rsid w:val="005742A9"/>
    <w:rsid w:val="005748FB"/>
    <w:rsid w:val="00574A64"/>
    <w:rsid w:val="00574D67"/>
    <w:rsid w:val="005750DF"/>
    <w:rsid w:val="00575363"/>
    <w:rsid w:val="005755AC"/>
    <w:rsid w:val="00575610"/>
    <w:rsid w:val="005756F0"/>
    <w:rsid w:val="00575AE5"/>
    <w:rsid w:val="00575CDC"/>
    <w:rsid w:val="00575E82"/>
    <w:rsid w:val="00575F09"/>
    <w:rsid w:val="0057633A"/>
    <w:rsid w:val="005769BB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B94"/>
    <w:rsid w:val="00581CDC"/>
    <w:rsid w:val="00581F78"/>
    <w:rsid w:val="0058208A"/>
    <w:rsid w:val="0058213D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CA3"/>
    <w:rsid w:val="00584D65"/>
    <w:rsid w:val="00585063"/>
    <w:rsid w:val="00585648"/>
    <w:rsid w:val="005856F5"/>
    <w:rsid w:val="00585A0F"/>
    <w:rsid w:val="00585F09"/>
    <w:rsid w:val="005861E6"/>
    <w:rsid w:val="005862E6"/>
    <w:rsid w:val="00586666"/>
    <w:rsid w:val="00586706"/>
    <w:rsid w:val="00586CA1"/>
    <w:rsid w:val="0058709F"/>
    <w:rsid w:val="005874B1"/>
    <w:rsid w:val="0058775E"/>
    <w:rsid w:val="00587FAE"/>
    <w:rsid w:val="005901A9"/>
    <w:rsid w:val="005908E5"/>
    <w:rsid w:val="0059099D"/>
    <w:rsid w:val="005909CD"/>
    <w:rsid w:val="00590ECA"/>
    <w:rsid w:val="00590F73"/>
    <w:rsid w:val="0059141C"/>
    <w:rsid w:val="0059141E"/>
    <w:rsid w:val="00591524"/>
    <w:rsid w:val="00591A2A"/>
    <w:rsid w:val="00591BD5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0DC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5B5"/>
    <w:rsid w:val="005A0783"/>
    <w:rsid w:val="005A0A53"/>
    <w:rsid w:val="005A0E02"/>
    <w:rsid w:val="005A126C"/>
    <w:rsid w:val="005A1B4C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7AC"/>
    <w:rsid w:val="005A4810"/>
    <w:rsid w:val="005A48F9"/>
    <w:rsid w:val="005A4B92"/>
    <w:rsid w:val="005A4D54"/>
    <w:rsid w:val="005A5302"/>
    <w:rsid w:val="005A597F"/>
    <w:rsid w:val="005A5997"/>
    <w:rsid w:val="005A693F"/>
    <w:rsid w:val="005A6963"/>
    <w:rsid w:val="005A6B2E"/>
    <w:rsid w:val="005A6B33"/>
    <w:rsid w:val="005A6FC6"/>
    <w:rsid w:val="005A72FB"/>
    <w:rsid w:val="005A759A"/>
    <w:rsid w:val="005A7A99"/>
    <w:rsid w:val="005A7F6F"/>
    <w:rsid w:val="005B0336"/>
    <w:rsid w:val="005B0562"/>
    <w:rsid w:val="005B0883"/>
    <w:rsid w:val="005B0F5D"/>
    <w:rsid w:val="005B121A"/>
    <w:rsid w:val="005B12C0"/>
    <w:rsid w:val="005B1375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AE8"/>
    <w:rsid w:val="005B2ED7"/>
    <w:rsid w:val="005B3013"/>
    <w:rsid w:val="005B335D"/>
    <w:rsid w:val="005B33F4"/>
    <w:rsid w:val="005B3431"/>
    <w:rsid w:val="005B3AC7"/>
    <w:rsid w:val="005B3BC0"/>
    <w:rsid w:val="005B47E1"/>
    <w:rsid w:val="005B4D54"/>
    <w:rsid w:val="005B4D98"/>
    <w:rsid w:val="005B510E"/>
    <w:rsid w:val="005B5170"/>
    <w:rsid w:val="005B55EB"/>
    <w:rsid w:val="005B58DB"/>
    <w:rsid w:val="005B5BAF"/>
    <w:rsid w:val="005B5D09"/>
    <w:rsid w:val="005B6439"/>
    <w:rsid w:val="005B6F58"/>
    <w:rsid w:val="005B7547"/>
    <w:rsid w:val="005B7778"/>
    <w:rsid w:val="005B7859"/>
    <w:rsid w:val="005B7AA7"/>
    <w:rsid w:val="005B7B40"/>
    <w:rsid w:val="005B7BA7"/>
    <w:rsid w:val="005B7C70"/>
    <w:rsid w:val="005B7F02"/>
    <w:rsid w:val="005C0337"/>
    <w:rsid w:val="005C05EA"/>
    <w:rsid w:val="005C080B"/>
    <w:rsid w:val="005C0D2E"/>
    <w:rsid w:val="005C25A7"/>
    <w:rsid w:val="005C26AC"/>
    <w:rsid w:val="005C306F"/>
    <w:rsid w:val="005C35A0"/>
    <w:rsid w:val="005C38B5"/>
    <w:rsid w:val="005C3BD0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C739D"/>
    <w:rsid w:val="005C790A"/>
    <w:rsid w:val="005D0922"/>
    <w:rsid w:val="005D0ECC"/>
    <w:rsid w:val="005D1339"/>
    <w:rsid w:val="005D14AF"/>
    <w:rsid w:val="005D181D"/>
    <w:rsid w:val="005D18B2"/>
    <w:rsid w:val="005D1FA2"/>
    <w:rsid w:val="005D295E"/>
    <w:rsid w:val="005D2CEC"/>
    <w:rsid w:val="005D2D36"/>
    <w:rsid w:val="005D2D9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704B"/>
    <w:rsid w:val="005D70AD"/>
    <w:rsid w:val="005D70D2"/>
    <w:rsid w:val="005D74E6"/>
    <w:rsid w:val="005D7700"/>
    <w:rsid w:val="005E090A"/>
    <w:rsid w:val="005E0964"/>
    <w:rsid w:val="005E0DB8"/>
    <w:rsid w:val="005E0DEE"/>
    <w:rsid w:val="005E1769"/>
    <w:rsid w:val="005E1888"/>
    <w:rsid w:val="005E1B4D"/>
    <w:rsid w:val="005E1E12"/>
    <w:rsid w:val="005E2122"/>
    <w:rsid w:val="005E2480"/>
    <w:rsid w:val="005E280B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4F5"/>
    <w:rsid w:val="005E7649"/>
    <w:rsid w:val="005E7D2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73F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4E5B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51C"/>
    <w:rsid w:val="00600866"/>
    <w:rsid w:val="00600E95"/>
    <w:rsid w:val="0060147C"/>
    <w:rsid w:val="006014DF"/>
    <w:rsid w:val="00601B27"/>
    <w:rsid w:val="00601D1B"/>
    <w:rsid w:val="006021A7"/>
    <w:rsid w:val="0060223B"/>
    <w:rsid w:val="0060230A"/>
    <w:rsid w:val="00602723"/>
    <w:rsid w:val="00602761"/>
    <w:rsid w:val="00602D58"/>
    <w:rsid w:val="00602FFC"/>
    <w:rsid w:val="006036AA"/>
    <w:rsid w:val="006039A3"/>
    <w:rsid w:val="0060428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04C"/>
    <w:rsid w:val="00606481"/>
    <w:rsid w:val="00606581"/>
    <w:rsid w:val="00606633"/>
    <w:rsid w:val="00606BEA"/>
    <w:rsid w:val="00607090"/>
    <w:rsid w:val="006077B1"/>
    <w:rsid w:val="00607811"/>
    <w:rsid w:val="00607859"/>
    <w:rsid w:val="00607A7B"/>
    <w:rsid w:val="00607B90"/>
    <w:rsid w:val="00607D63"/>
    <w:rsid w:val="00607FE2"/>
    <w:rsid w:val="00610050"/>
    <w:rsid w:val="0061013A"/>
    <w:rsid w:val="00610150"/>
    <w:rsid w:val="0061037C"/>
    <w:rsid w:val="00610653"/>
    <w:rsid w:val="006108AB"/>
    <w:rsid w:val="00610AB5"/>
    <w:rsid w:val="00611259"/>
    <w:rsid w:val="0061136E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2C0"/>
    <w:rsid w:val="006134E5"/>
    <w:rsid w:val="00613988"/>
    <w:rsid w:val="00614497"/>
    <w:rsid w:val="00614741"/>
    <w:rsid w:val="006149E9"/>
    <w:rsid w:val="0061502A"/>
    <w:rsid w:val="0061511D"/>
    <w:rsid w:val="006153D0"/>
    <w:rsid w:val="006154C5"/>
    <w:rsid w:val="0061574E"/>
    <w:rsid w:val="00615AF6"/>
    <w:rsid w:val="00615D17"/>
    <w:rsid w:val="00615FC2"/>
    <w:rsid w:val="00616144"/>
    <w:rsid w:val="00616276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2D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81"/>
    <w:rsid w:val="00623896"/>
    <w:rsid w:val="006244DA"/>
    <w:rsid w:val="00624555"/>
    <w:rsid w:val="0062472B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32E"/>
    <w:rsid w:val="00626654"/>
    <w:rsid w:val="00626BB8"/>
    <w:rsid w:val="00627316"/>
    <w:rsid w:val="006276C9"/>
    <w:rsid w:val="006276EB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4B"/>
    <w:rsid w:val="00631E1A"/>
    <w:rsid w:val="00632446"/>
    <w:rsid w:val="00632490"/>
    <w:rsid w:val="0063259E"/>
    <w:rsid w:val="0063274C"/>
    <w:rsid w:val="00632AE6"/>
    <w:rsid w:val="006333B6"/>
    <w:rsid w:val="006335CF"/>
    <w:rsid w:val="00633E93"/>
    <w:rsid w:val="0063418C"/>
    <w:rsid w:val="00634224"/>
    <w:rsid w:val="006342C4"/>
    <w:rsid w:val="00634310"/>
    <w:rsid w:val="00634407"/>
    <w:rsid w:val="0063538D"/>
    <w:rsid w:val="006355A4"/>
    <w:rsid w:val="00635A6B"/>
    <w:rsid w:val="00635EFB"/>
    <w:rsid w:val="00636345"/>
    <w:rsid w:val="00636EFE"/>
    <w:rsid w:val="006375AC"/>
    <w:rsid w:val="006376B3"/>
    <w:rsid w:val="00637747"/>
    <w:rsid w:val="00637BD0"/>
    <w:rsid w:val="00637C54"/>
    <w:rsid w:val="00637EFD"/>
    <w:rsid w:val="006401B6"/>
    <w:rsid w:val="006402AB"/>
    <w:rsid w:val="00640543"/>
    <w:rsid w:val="006405D5"/>
    <w:rsid w:val="00641064"/>
    <w:rsid w:val="006413B2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807"/>
    <w:rsid w:val="00652833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305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328"/>
    <w:rsid w:val="006604E4"/>
    <w:rsid w:val="006604EC"/>
    <w:rsid w:val="00660829"/>
    <w:rsid w:val="00660F39"/>
    <w:rsid w:val="00660FA1"/>
    <w:rsid w:val="00660FAC"/>
    <w:rsid w:val="006616B1"/>
    <w:rsid w:val="00661CB1"/>
    <w:rsid w:val="00661CF2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41C3"/>
    <w:rsid w:val="00665EDD"/>
    <w:rsid w:val="00665FD1"/>
    <w:rsid w:val="00666295"/>
    <w:rsid w:val="00666416"/>
    <w:rsid w:val="00666699"/>
    <w:rsid w:val="00667479"/>
    <w:rsid w:val="00667524"/>
    <w:rsid w:val="006675B6"/>
    <w:rsid w:val="00667929"/>
    <w:rsid w:val="006705F4"/>
    <w:rsid w:val="00670841"/>
    <w:rsid w:val="00670900"/>
    <w:rsid w:val="00670AB5"/>
    <w:rsid w:val="00670BC6"/>
    <w:rsid w:val="0067141E"/>
    <w:rsid w:val="0067154F"/>
    <w:rsid w:val="006716F1"/>
    <w:rsid w:val="00671842"/>
    <w:rsid w:val="00671BEF"/>
    <w:rsid w:val="00671DE0"/>
    <w:rsid w:val="00671EA6"/>
    <w:rsid w:val="00671F3A"/>
    <w:rsid w:val="0067200C"/>
    <w:rsid w:val="0067204B"/>
    <w:rsid w:val="006725E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72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0A"/>
    <w:rsid w:val="0068383F"/>
    <w:rsid w:val="00683ABC"/>
    <w:rsid w:val="00683C91"/>
    <w:rsid w:val="006840D1"/>
    <w:rsid w:val="0068458F"/>
    <w:rsid w:val="006849C4"/>
    <w:rsid w:val="00685643"/>
    <w:rsid w:val="00685E78"/>
    <w:rsid w:val="00686422"/>
    <w:rsid w:val="0068673F"/>
    <w:rsid w:val="00687512"/>
    <w:rsid w:val="00687518"/>
    <w:rsid w:val="006875BD"/>
    <w:rsid w:val="0068760B"/>
    <w:rsid w:val="006877BD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A90"/>
    <w:rsid w:val="00691D76"/>
    <w:rsid w:val="00691DFA"/>
    <w:rsid w:val="00691ECC"/>
    <w:rsid w:val="006920F8"/>
    <w:rsid w:val="0069232B"/>
    <w:rsid w:val="00693304"/>
    <w:rsid w:val="006938E2"/>
    <w:rsid w:val="00693BE2"/>
    <w:rsid w:val="00693C6D"/>
    <w:rsid w:val="00693C7B"/>
    <w:rsid w:val="006947F0"/>
    <w:rsid w:val="00694A0D"/>
    <w:rsid w:val="00694B98"/>
    <w:rsid w:val="0069529C"/>
    <w:rsid w:val="00695690"/>
    <w:rsid w:val="0069576C"/>
    <w:rsid w:val="00695B80"/>
    <w:rsid w:val="00695CCB"/>
    <w:rsid w:val="00695F05"/>
    <w:rsid w:val="0069605A"/>
    <w:rsid w:val="006960D0"/>
    <w:rsid w:val="006965E4"/>
    <w:rsid w:val="00696858"/>
    <w:rsid w:val="00696AF9"/>
    <w:rsid w:val="00696F77"/>
    <w:rsid w:val="006970A5"/>
    <w:rsid w:val="006973DD"/>
    <w:rsid w:val="006976BF"/>
    <w:rsid w:val="006979BB"/>
    <w:rsid w:val="00697E4F"/>
    <w:rsid w:val="006A03A4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1C96"/>
    <w:rsid w:val="006A2481"/>
    <w:rsid w:val="006A24E7"/>
    <w:rsid w:val="006A2A12"/>
    <w:rsid w:val="006A2A2D"/>
    <w:rsid w:val="006A2AB7"/>
    <w:rsid w:val="006A2B9B"/>
    <w:rsid w:val="006A2F0E"/>
    <w:rsid w:val="006A331E"/>
    <w:rsid w:val="006A34D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A7F2C"/>
    <w:rsid w:val="006B036C"/>
    <w:rsid w:val="006B04FD"/>
    <w:rsid w:val="006B0969"/>
    <w:rsid w:val="006B09C0"/>
    <w:rsid w:val="006B0A44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553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822"/>
    <w:rsid w:val="006C1CEE"/>
    <w:rsid w:val="006C2585"/>
    <w:rsid w:val="006C2DA3"/>
    <w:rsid w:val="006C2F43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26"/>
    <w:rsid w:val="006C7F35"/>
    <w:rsid w:val="006C7F49"/>
    <w:rsid w:val="006D057B"/>
    <w:rsid w:val="006D0855"/>
    <w:rsid w:val="006D1186"/>
    <w:rsid w:val="006D1450"/>
    <w:rsid w:val="006D14B5"/>
    <w:rsid w:val="006D152F"/>
    <w:rsid w:val="006D1635"/>
    <w:rsid w:val="006D16EF"/>
    <w:rsid w:val="006D1C3C"/>
    <w:rsid w:val="006D20E1"/>
    <w:rsid w:val="006D255A"/>
    <w:rsid w:val="006D27E1"/>
    <w:rsid w:val="006D2B94"/>
    <w:rsid w:val="006D2CBA"/>
    <w:rsid w:val="006D2D5A"/>
    <w:rsid w:val="006D2DB1"/>
    <w:rsid w:val="006D3827"/>
    <w:rsid w:val="006D38D4"/>
    <w:rsid w:val="006D39A1"/>
    <w:rsid w:val="006D3D2C"/>
    <w:rsid w:val="006D3E81"/>
    <w:rsid w:val="006D3F46"/>
    <w:rsid w:val="006D3FD4"/>
    <w:rsid w:val="006D4025"/>
    <w:rsid w:val="006D4212"/>
    <w:rsid w:val="006D4918"/>
    <w:rsid w:val="006D4D02"/>
    <w:rsid w:val="006D4E1F"/>
    <w:rsid w:val="006D5431"/>
    <w:rsid w:val="006D5702"/>
    <w:rsid w:val="006D5F61"/>
    <w:rsid w:val="006D60E8"/>
    <w:rsid w:val="006D61E8"/>
    <w:rsid w:val="006D6463"/>
    <w:rsid w:val="006D651C"/>
    <w:rsid w:val="006D6AD3"/>
    <w:rsid w:val="006D790E"/>
    <w:rsid w:val="006D790F"/>
    <w:rsid w:val="006D7BB2"/>
    <w:rsid w:val="006D7F44"/>
    <w:rsid w:val="006E015F"/>
    <w:rsid w:val="006E0293"/>
    <w:rsid w:val="006E02CA"/>
    <w:rsid w:val="006E0444"/>
    <w:rsid w:val="006E07D1"/>
    <w:rsid w:val="006E0851"/>
    <w:rsid w:val="006E09C6"/>
    <w:rsid w:val="006E0AB9"/>
    <w:rsid w:val="006E0E45"/>
    <w:rsid w:val="006E156A"/>
    <w:rsid w:val="006E1A7E"/>
    <w:rsid w:val="006E1A97"/>
    <w:rsid w:val="006E1BAD"/>
    <w:rsid w:val="006E1CE4"/>
    <w:rsid w:val="006E2233"/>
    <w:rsid w:val="006E234A"/>
    <w:rsid w:val="006E288D"/>
    <w:rsid w:val="006E2950"/>
    <w:rsid w:val="006E3AFB"/>
    <w:rsid w:val="006E3DEB"/>
    <w:rsid w:val="006E3ED0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718B"/>
    <w:rsid w:val="006E71CB"/>
    <w:rsid w:val="006E771E"/>
    <w:rsid w:val="006E79F3"/>
    <w:rsid w:val="006E7A9B"/>
    <w:rsid w:val="006E7E35"/>
    <w:rsid w:val="006F08CD"/>
    <w:rsid w:val="006F094C"/>
    <w:rsid w:val="006F0A40"/>
    <w:rsid w:val="006F0B3A"/>
    <w:rsid w:val="006F104C"/>
    <w:rsid w:val="006F1184"/>
    <w:rsid w:val="006F1C0F"/>
    <w:rsid w:val="006F1E8B"/>
    <w:rsid w:val="006F2426"/>
    <w:rsid w:val="006F259C"/>
    <w:rsid w:val="006F2886"/>
    <w:rsid w:val="006F2904"/>
    <w:rsid w:val="006F31A0"/>
    <w:rsid w:val="006F3690"/>
    <w:rsid w:val="006F3862"/>
    <w:rsid w:val="006F396F"/>
    <w:rsid w:val="006F39E4"/>
    <w:rsid w:val="006F3A0F"/>
    <w:rsid w:val="006F3F1B"/>
    <w:rsid w:val="006F4375"/>
    <w:rsid w:val="006F48E8"/>
    <w:rsid w:val="006F4903"/>
    <w:rsid w:val="006F4DE4"/>
    <w:rsid w:val="006F5017"/>
    <w:rsid w:val="006F53F8"/>
    <w:rsid w:val="006F5B52"/>
    <w:rsid w:val="006F5CB1"/>
    <w:rsid w:val="006F5D17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D67"/>
    <w:rsid w:val="006F7E3B"/>
    <w:rsid w:val="006F7FD5"/>
    <w:rsid w:val="007000C0"/>
    <w:rsid w:val="007002E4"/>
    <w:rsid w:val="0070034D"/>
    <w:rsid w:val="00700621"/>
    <w:rsid w:val="007006A7"/>
    <w:rsid w:val="00700A30"/>
    <w:rsid w:val="00701275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4F"/>
    <w:rsid w:val="00704F80"/>
    <w:rsid w:val="007051EE"/>
    <w:rsid w:val="00705385"/>
    <w:rsid w:val="007057E9"/>
    <w:rsid w:val="00705976"/>
    <w:rsid w:val="00705C55"/>
    <w:rsid w:val="00706B89"/>
    <w:rsid w:val="00706F3E"/>
    <w:rsid w:val="00707456"/>
    <w:rsid w:val="00707474"/>
    <w:rsid w:val="00707A03"/>
    <w:rsid w:val="00707BDE"/>
    <w:rsid w:val="00710143"/>
    <w:rsid w:val="00710173"/>
    <w:rsid w:val="007106B5"/>
    <w:rsid w:val="00710945"/>
    <w:rsid w:val="00710AB1"/>
    <w:rsid w:val="00710BDA"/>
    <w:rsid w:val="00710F61"/>
    <w:rsid w:val="00710F75"/>
    <w:rsid w:val="00711048"/>
    <w:rsid w:val="007117DC"/>
    <w:rsid w:val="007119AC"/>
    <w:rsid w:val="00711ADC"/>
    <w:rsid w:val="00711BB5"/>
    <w:rsid w:val="00711DF6"/>
    <w:rsid w:val="00712271"/>
    <w:rsid w:val="007122A4"/>
    <w:rsid w:val="00712419"/>
    <w:rsid w:val="00712630"/>
    <w:rsid w:val="00712887"/>
    <w:rsid w:val="00712BB2"/>
    <w:rsid w:val="00712E03"/>
    <w:rsid w:val="007131FE"/>
    <w:rsid w:val="0071336F"/>
    <w:rsid w:val="00713410"/>
    <w:rsid w:val="00713B2F"/>
    <w:rsid w:val="007141F1"/>
    <w:rsid w:val="00714425"/>
    <w:rsid w:val="00714540"/>
    <w:rsid w:val="00714818"/>
    <w:rsid w:val="00714ACF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11E"/>
    <w:rsid w:val="00722493"/>
    <w:rsid w:val="0072257B"/>
    <w:rsid w:val="007229E3"/>
    <w:rsid w:val="00722E44"/>
    <w:rsid w:val="00722F63"/>
    <w:rsid w:val="007233EF"/>
    <w:rsid w:val="00723C99"/>
    <w:rsid w:val="00724362"/>
    <w:rsid w:val="007248ED"/>
    <w:rsid w:val="00725032"/>
    <w:rsid w:val="007251DD"/>
    <w:rsid w:val="0072594A"/>
    <w:rsid w:val="00725D6A"/>
    <w:rsid w:val="00725F7D"/>
    <w:rsid w:val="00726090"/>
    <w:rsid w:val="0072649C"/>
    <w:rsid w:val="00726A0F"/>
    <w:rsid w:val="00726A59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2E4D"/>
    <w:rsid w:val="00733219"/>
    <w:rsid w:val="0073339C"/>
    <w:rsid w:val="0073368D"/>
    <w:rsid w:val="00733A5A"/>
    <w:rsid w:val="00733B16"/>
    <w:rsid w:val="00733B80"/>
    <w:rsid w:val="00733EBA"/>
    <w:rsid w:val="007340B2"/>
    <w:rsid w:val="00734209"/>
    <w:rsid w:val="007342B0"/>
    <w:rsid w:val="007342C7"/>
    <w:rsid w:val="007344A4"/>
    <w:rsid w:val="00734A01"/>
    <w:rsid w:val="00734A15"/>
    <w:rsid w:val="00734D48"/>
    <w:rsid w:val="00734D86"/>
    <w:rsid w:val="00734E0D"/>
    <w:rsid w:val="00734E9B"/>
    <w:rsid w:val="00735535"/>
    <w:rsid w:val="0073589B"/>
    <w:rsid w:val="00735964"/>
    <w:rsid w:val="00735992"/>
    <w:rsid w:val="00735D67"/>
    <w:rsid w:val="00735E40"/>
    <w:rsid w:val="00735F14"/>
    <w:rsid w:val="00736346"/>
    <w:rsid w:val="0073637F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61D"/>
    <w:rsid w:val="00741A23"/>
    <w:rsid w:val="00742AF5"/>
    <w:rsid w:val="0074332F"/>
    <w:rsid w:val="00743663"/>
    <w:rsid w:val="00744592"/>
    <w:rsid w:val="00744634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9B6"/>
    <w:rsid w:val="00746C38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D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533"/>
    <w:rsid w:val="00754AAC"/>
    <w:rsid w:val="00754B12"/>
    <w:rsid w:val="00754F90"/>
    <w:rsid w:val="007550D5"/>
    <w:rsid w:val="00755229"/>
    <w:rsid w:val="007553C0"/>
    <w:rsid w:val="00755624"/>
    <w:rsid w:val="00755940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61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452"/>
    <w:rsid w:val="0076381F"/>
    <w:rsid w:val="00764458"/>
    <w:rsid w:val="007646D4"/>
    <w:rsid w:val="007648E2"/>
    <w:rsid w:val="00764986"/>
    <w:rsid w:val="007649B1"/>
    <w:rsid w:val="00764A39"/>
    <w:rsid w:val="00764A54"/>
    <w:rsid w:val="0076534E"/>
    <w:rsid w:val="0076550A"/>
    <w:rsid w:val="0076570F"/>
    <w:rsid w:val="007657C3"/>
    <w:rsid w:val="00765809"/>
    <w:rsid w:val="00765C25"/>
    <w:rsid w:val="00765C3D"/>
    <w:rsid w:val="007660B7"/>
    <w:rsid w:val="0076640E"/>
    <w:rsid w:val="007668BA"/>
    <w:rsid w:val="00766EF5"/>
    <w:rsid w:val="00766FB5"/>
    <w:rsid w:val="007679BA"/>
    <w:rsid w:val="00767B5C"/>
    <w:rsid w:val="00767D8E"/>
    <w:rsid w:val="00770400"/>
    <w:rsid w:val="00770A60"/>
    <w:rsid w:val="00770D3E"/>
    <w:rsid w:val="00770EB8"/>
    <w:rsid w:val="007710CB"/>
    <w:rsid w:val="0077126B"/>
    <w:rsid w:val="007713D4"/>
    <w:rsid w:val="00771652"/>
    <w:rsid w:val="00771760"/>
    <w:rsid w:val="0077186B"/>
    <w:rsid w:val="00771882"/>
    <w:rsid w:val="00772733"/>
    <w:rsid w:val="00772A1D"/>
    <w:rsid w:val="00772BDC"/>
    <w:rsid w:val="00773155"/>
    <w:rsid w:val="00773158"/>
    <w:rsid w:val="00773548"/>
    <w:rsid w:val="00773551"/>
    <w:rsid w:val="00773713"/>
    <w:rsid w:val="0077376A"/>
    <w:rsid w:val="0077390F"/>
    <w:rsid w:val="00773B24"/>
    <w:rsid w:val="00773C17"/>
    <w:rsid w:val="007743CC"/>
    <w:rsid w:val="0077441C"/>
    <w:rsid w:val="007744FA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77FF5"/>
    <w:rsid w:val="00780BDF"/>
    <w:rsid w:val="00780CF8"/>
    <w:rsid w:val="00781F8F"/>
    <w:rsid w:val="00782574"/>
    <w:rsid w:val="0078282F"/>
    <w:rsid w:val="00782A05"/>
    <w:rsid w:val="00782D9A"/>
    <w:rsid w:val="0078359C"/>
    <w:rsid w:val="00783A4B"/>
    <w:rsid w:val="00783D91"/>
    <w:rsid w:val="00783DB8"/>
    <w:rsid w:val="00783FE7"/>
    <w:rsid w:val="0078442F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1AC"/>
    <w:rsid w:val="00787346"/>
    <w:rsid w:val="00787396"/>
    <w:rsid w:val="0078760B"/>
    <w:rsid w:val="00787972"/>
    <w:rsid w:val="00787BD5"/>
    <w:rsid w:val="00787C57"/>
    <w:rsid w:val="00787D0E"/>
    <w:rsid w:val="00787EF8"/>
    <w:rsid w:val="00787FEA"/>
    <w:rsid w:val="00790048"/>
    <w:rsid w:val="00790348"/>
    <w:rsid w:val="00790569"/>
    <w:rsid w:val="007908AA"/>
    <w:rsid w:val="00790A31"/>
    <w:rsid w:val="00790A33"/>
    <w:rsid w:val="00790BC4"/>
    <w:rsid w:val="00790E3F"/>
    <w:rsid w:val="00791F20"/>
    <w:rsid w:val="007921B1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998"/>
    <w:rsid w:val="00795C17"/>
    <w:rsid w:val="0079635B"/>
    <w:rsid w:val="007964EE"/>
    <w:rsid w:val="00796533"/>
    <w:rsid w:val="007966AB"/>
    <w:rsid w:val="00796977"/>
    <w:rsid w:val="00796AE5"/>
    <w:rsid w:val="00796D6C"/>
    <w:rsid w:val="00796E89"/>
    <w:rsid w:val="00797005"/>
    <w:rsid w:val="0079730A"/>
    <w:rsid w:val="00797597"/>
    <w:rsid w:val="007978A5"/>
    <w:rsid w:val="00797B8E"/>
    <w:rsid w:val="00797E30"/>
    <w:rsid w:val="00797FC7"/>
    <w:rsid w:val="007A0337"/>
    <w:rsid w:val="007A0664"/>
    <w:rsid w:val="007A0BD1"/>
    <w:rsid w:val="007A0F76"/>
    <w:rsid w:val="007A111A"/>
    <w:rsid w:val="007A15A9"/>
    <w:rsid w:val="007A169F"/>
    <w:rsid w:val="007A1821"/>
    <w:rsid w:val="007A1A14"/>
    <w:rsid w:val="007A1B06"/>
    <w:rsid w:val="007A1FFA"/>
    <w:rsid w:val="007A267E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409"/>
    <w:rsid w:val="007A58E7"/>
    <w:rsid w:val="007A5AF9"/>
    <w:rsid w:val="007A5F0E"/>
    <w:rsid w:val="007A62F5"/>
    <w:rsid w:val="007A6AC3"/>
    <w:rsid w:val="007A6BAD"/>
    <w:rsid w:val="007A6BD3"/>
    <w:rsid w:val="007A6E00"/>
    <w:rsid w:val="007A6F18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698"/>
    <w:rsid w:val="007B18E7"/>
    <w:rsid w:val="007B1AA9"/>
    <w:rsid w:val="007B1C51"/>
    <w:rsid w:val="007B1FC3"/>
    <w:rsid w:val="007B2146"/>
    <w:rsid w:val="007B23D1"/>
    <w:rsid w:val="007B24C2"/>
    <w:rsid w:val="007B2F94"/>
    <w:rsid w:val="007B3034"/>
    <w:rsid w:val="007B32C6"/>
    <w:rsid w:val="007B333C"/>
    <w:rsid w:val="007B359C"/>
    <w:rsid w:val="007B37DB"/>
    <w:rsid w:val="007B3A6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4C0"/>
    <w:rsid w:val="007B571A"/>
    <w:rsid w:val="007B57B0"/>
    <w:rsid w:val="007B5AB0"/>
    <w:rsid w:val="007B5C1C"/>
    <w:rsid w:val="007B5DE1"/>
    <w:rsid w:val="007B5DF8"/>
    <w:rsid w:val="007B65F8"/>
    <w:rsid w:val="007B677F"/>
    <w:rsid w:val="007B68FD"/>
    <w:rsid w:val="007B6971"/>
    <w:rsid w:val="007B6978"/>
    <w:rsid w:val="007B6ACD"/>
    <w:rsid w:val="007B6BDE"/>
    <w:rsid w:val="007B6BE0"/>
    <w:rsid w:val="007B6DBA"/>
    <w:rsid w:val="007B77F2"/>
    <w:rsid w:val="007B7C4F"/>
    <w:rsid w:val="007B7F65"/>
    <w:rsid w:val="007C0AD1"/>
    <w:rsid w:val="007C0C49"/>
    <w:rsid w:val="007C0DF7"/>
    <w:rsid w:val="007C12F0"/>
    <w:rsid w:val="007C15B9"/>
    <w:rsid w:val="007C16D7"/>
    <w:rsid w:val="007C1791"/>
    <w:rsid w:val="007C2437"/>
    <w:rsid w:val="007C2611"/>
    <w:rsid w:val="007C2660"/>
    <w:rsid w:val="007C277D"/>
    <w:rsid w:val="007C279A"/>
    <w:rsid w:val="007C27D1"/>
    <w:rsid w:val="007C290A"/>
    <w:rsid w:val="007C2B81"/>
    <w:rsid w:val="007C2C1A"/>
    <w:rsid w:val="007C2CFE"/>
    <w:rsid w:val="007C2D37"/>
    <w:rsid w:val="007C3AB7"/>
    <w:rsid w:val="007C40B4"/>
    <w:rsid w:val="007C43F6"/>
    <w:rsid w:val="007C4AE8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5FB8"/>
    <w:rsid w:val="007C646D"/>
    <w:rsid w:val="007C65C2"/>
    <w:rsid w:val="007C6CD2"/>
    <w:rsid w:val="007C6E52"/>
    <w:rsid w:val="007C7263"/>
    <w:rsid w:val="007C75E3"/>
    <w:rsid w:val="007C7E16"/>
    <w:rsid w:val="007D0152"/>
    <w:rsid w:val="007D035D"/>
    <w:rsid w:val="007D06B7"/>
    <w:rsid w:val="007D0A24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F90"/>
    <w:rsid w:val="007D3199"/>
    <w:rsid w:val="007D3391"/>
    <w:rsid w:val="007D372F"/>
    <w:rsid w:val="007D3920"/>
    <w:rsid w:val="007D3C74"/>
    <w:rsid w:val="007D42A6"/>
    <w:rsid w:val="007D43B4"/>
    <w:rsid w:val="007D4514"/>
    <w:rsid w:val="007D4755"/>
    <w:rsid w:val="007D479C"/>
    <w:rsid w:val="007D49CA"/>
    <w:rsid w:val="007D4AF9"/>
    <w:rsid w:val="007D4C53"/>
    <w:rsid w:val="007D4C5E"/>
    <w:rsid w:val="007D4FE1"/>
    <w:rsid w:val="007D5463"/>
    <w:rsid w:val="007D55C5"/>
    <w:rsid w:val="007D588E"/>
    <w:rsid w:val="007D5EC1"/>
    <w:rsid w:val="007D632A"/>
    <w:rsid w:val="007D6B45"/>
    <w:rsid w:val="007D7615"/>
    <w:rsid w:val="007D7778"/>
    <w:rsid w:val="007D7B7C"/>
    <w:rsid w:val="007D7C99"/>
    <w:rsid w:val="007D7CC4"/>
    <w:rsid w:val="007E0045"/>
    <w:rsid w:val="007E02D5"/>
    <w:rsid w:val="007E0900"/>
    <w:rsid w:val="007E0AAF"/>
    <w:rsid w:val="007E0F88"/>
    <w:rsid w:val="007E119E"/>
    <w:rsid w:val="007E123C"/>
    <w:rsid w:val="007E12C1"/>
    <w:rsid w:val="007E150C"/>
    <w:rsid w:val="007E1C32"/>
    <w:rsid w:val="007E23F8"/>
    <w:rsid w:val="007E24C9"/>
    <w:rsid w:val="007E2772"/>
    <w:rsid w:val="007E3AF4"/>
    <w:rsid w:val="007E3E9D"/>
    <w:rsid w:val="007E4AC7"/>
    <w:rsid w:val="007E4DF0"/>
    <w:rsid w:val="007E517F"/>
    <w:rsid w:val="007E5214"/>
    <w:rsid w:val="007E56C3"/>
    <w:rsid w:val="007E590F"/>
    <w:rsid w:val="007E5A4C"/>
    <w:rsid w:val="007E5D2D"/>
    <w:rsid w:val="007E6015"/>
    <w:rsid w:val="007E60D2"/>
    <w:rsid w:val="007E63FF"/>
    <w:rsid w:val="007E6474"/>
    <w:rsid w:val="007E6888"/>
    <w:rsid w:val="007E696C"/>
    <w:rsid w:val="007E7078"/>
    <w:rsid w:val="007E7384"/>
    <w:rsid w:val="007E7871"/>
    <w:rsid w:val="007F079F"/>
    <w:rsid w:val="007F0BBE"/>
    <w:rsid w:val="007F0C56"/>
    <w:rsid w:val="007F0DEE"/>
    <w:rsid w:val="007F14C7"/>
    <w:rsid w:val="007F1AC0"/>
    <w:rsid w:val="007F25A2"/>
    <w:rsid w:val="007F2637"/>
    <w:rsid w:val="007F2C4F"/>
    <w:rsid w:val="007F3477"/>
    <w:rsid w:val="007F3DD4"/>
    <w:rsid w:val="007F3F32"/>
    <w:rsid w:val="007F423F"/>
    <w:rsid w:val="007F4293"/>
    <w:rsid w:val="007F4294"/>
    <w:rsid w:val="007F449A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9EA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224"/>
    <w:rsid w:val="0080141C"/>
    <w:rsid w:val="00801864"/>
    <w:rsid w:val="0080194B"/>
    <w:rsid w:val="00801D2F"/>
    <w:rsid w:val="00801E9F"/>
    <w:rsid w:val="00801F83"/>
    <w:rsid w:val="008020AA"/>
    <w:rsid w:val="008020EF"/>
    <w:rsid w:val="0080212C"/>
    <w:rsid w:val="0080235B"/>
    <w:rsid w:val="00802365"/>
    <w:rsid w:val="00802BBA"/>
    <w:rsid w:val="00802DAE"/>
    <w:rsid w:val="00802FAF"/>
    <w:rsid w:val="00803241"/>
    <w:rsid w:val="008032DE"/>
    <w:rsid w:val="00803526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A87"/>
    <w:rsid w:val="00807379"/>
    <w:rsid w:val="008074CE"/>
    <w:rsid w:val="0080798B"/>
    <w:rsid w:val="00807A40"/>
    <w:rsid w:val="00807CC7"/>
    <w:rsid w:val="00807E12"/>
    <w:rsid w:val="0081007D"/>
    <w:rsid w:val="00810770"/>
    <w:rsid w:val="00810DA4"/>
    <w:rsid w:val="00811808"/>
    <w:rsid w:val="00811F8F"/>
    <w:rsid w:val="008123CF"/>
    <w:rsid w:val="0081240F"/>
    <w:rsid w:val="0081314C"/>
    <w:rsid w:val="00813793"/>
    <w:rsid w:val="008138F8"/>
    <w:rsid w:val="00813EBD"/>
    <w:rsid w:val="008143FD"/>
    <w:rsid w:val="00814955"/>
    <w:rsid w:val="00814CC0"/>
    <w:rsid w:val="00814F24"/>
    <w:rsid w:val="008153C6"/>
    <w:rsid w:val="008154EB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57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3BE"/>
    <w:rsid w:val="00823551"/>
    <w:rsid w:val="0082380E"/>
    <w:rsid w:val="00823863"/>
    <w:rsid w:val="0082427C"/>
    <w:rsid w:val="008243D2"/>
    <w:rsid w:val="00824D9B"/>
    <w:rsid w:val="00824E4F"/>
    <w:rsid w:val="00824EEF"/>
    <w:rsid w:val="00825133"/>
    <w:rsid w:val="008255CA"/>
    <w:rsid w:val="0082564C"/>
    <w:rsid w:val="0082564D"/>
    <w:rsid w:val="00825755"/>
    <w:rsid w:val="0082578C"/>
    <w:rsid w:val="008258BA"/>
    <w:rsid w:val="0082607F"/>
    <w:rsid w:val="008267AA"/>
    <w:rsid w:val="00826A36"/>
    <w:rsid w:val="00826CC0"/>
    <w:rsid w:val="00827014"/>
    <w:rsid w:val="0082710C"/>
    <w:rsid w:val="00827115"/>
    <w:rsid w:val="008273F5"/>
    <w:rsid w:val="008273F7"/>
    <w:rsid w:val="00827584"/>
    <w:rsid w:val="00827715"/>
    <w:rsid w:val="008278B8"/>
    <w:rsid w:val="00827DCD"/>
    <w:rsid w:val="00827EBD"/>
    <w:rsid w:val="0083092C"/>
    <w:rsid w:val="00830958"/>
    <w:rsid w:val="00830B2E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BB1"/>
    <w:rsid w:val="00832CDD"/>
    <w:rsid w:val="00833161"/>
    <w:rsid w:val="008334FA"/>
    <w:rsid w:val="00833821"/>
    <w:rsid w:val="00833AB9"/>
    <w:rsid w:val="00833B35"/>
    <w:rsid w:val="0083400C"/>
    <w:rsid w:val="00834710"/>
    <w:rsid w:val="0083545E"/>
    <w:rsid w:val="00835815"/>
    <w:rsid w:val="00835E81"/>
    <w:rsid w:val="0083602C"/>
    <w:rsid w:val="008368E0"/>
    <w:rsid w:val="008370A1"/>
    <w:rsid w:val="00837331"/>
    <w:rsid w:val="00837438"/>
    <w:rsid w:val="00837AAE"/>
    <w:rsid w:val="00837B02"/>
    <w:rsid w:val="00837D4C"/>
    <w:rsid w:val="0084099E"/>
    <w:rsid w:val="00840B60"/>
    <w:rsid w:val="00840E1F"/>
    <w:rsid w:val="00840E61"/>
    <w:rsid w:val="008410E8"/>
    <w:rsid w:val="008414FC"/>
    <w:rsid w:val="0084164B"/>
    <w:rsid w:val="008416BB"/>
    <w:rsid w:val="00841842"/>
    <w:rsid w:val="00841D2A"/>
    <w:rsid w:val="00841DD6"/>
    <w:rsid w:val="00841F32"/>
    <w:rsid w:val="00842452"/>
    <w:rsid w:val="00842B0D"/>
    <w:rsid w:val="00843BAD"/>
    <w:rsid w:val="00843C0B"/>
    <w:rsid w:val="00843F2C"/>
    <w:rsid w:val="008440FD"/>
    <w:rsid w:val="00844186"/>
    <w:rsid w:val="00844232"/>
    <w:rsid w:val="00844546"/>
    <w:rsid w:val="008445A1"/>
    <w:rsid w:val="008446E0"/>
    <w:rsid w:val="0084488E"/>
    <w:rsid w:val="0084508D"/>
    <w:rsid w:val="00845143"/>
    <w:rsid w:val="00845167"/>
    <w:rsid w:val="0084529E"/>
    <w:rsid w:val="008453DD"/>
    <w:rsid w:val="008454F7"/>
    <w:rsid w:val="00845A3D"/>
    <w:rsid w:val="00846315"/>
    <w:rsid w:val="008465D4"/>
    <w:rsid w:val="00846D9F"/>
    <w:rsid w:val="008470D7"/>
    <w:rsid w:val="0084714B"/>
    <w:rsid w:val="00847201"/>
    <w:rsid w:val="00847225"/>
    <w:rsid w:val="00847838"/>
    <w:rsid w:val="008479B1"/>
    <w:rsid w:val="00847C94"/>
    <w:rsid w:val="00847FF3"/>
    <w:rsid w:val="0085019A"/>
    <w:rsid w:val="008504B0"/>
    <w:rsid w:val="008506A1"/>
    <w:rsid w:val="00850E80"/>
    <w:rsid w:val="008511E6"/>
    <w:rsid w:val="00851287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533E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0D8"/>
    <w:rsid w:val="008574B5"/>
    <w:rsid w:val="0085763F"/>
    <w:rsid w:val="00857966"/>
    <w:rsid w:val="00857A40"/>
    <w:rsid w:val="00857D02"/>
    <w:rsid w:val="008603D3"/>
    <w:rsid w:val="008604D7"/>
    <w:rsid w:val="008607C8"/>
    <w:rsid w:val="00860BC1"/>
    <w:rsid w:val="00860CB7"/>
    <w:rsid w:val="008611ED"/>
    <w:rsid w:val="00861567"/>
    <w:rsid w:val="00861708"/>
    <w:rsid w:val="00861805"/>
    <w:rsid w:val="00861E5A"/>
    <w:rsid w:val="0086257C"/>
    <w:rsid w:val="00862815"/>
    <w:rsid w:val="00862958"/>
    <w:rsid w:val="00863359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07"/>
    <w:rsid w:val="0087327A"/>
    <w:rsid w:val="00873427"/>
    <w:rsid w:val="008736DD"/>
    <w:rsid w:val="00873AA4"/>
    <w:rsid w:val="00873BD9"/>
    <w:rsid w:val="00873D33"/>
    <w:rsid w:val="00873D5A"/>
    <w:rsid w:val="00873F97"/>
    <w:rsid w:val="00874021"/>
    <w:rsid w:val="00874B77"/>
    <w:rsid w:val="00875062"/>
    <w:rsid w:val="008750E6"/>
    <w:rsid w:val="00875508"/>
    <w:rsid w:val="0087622F"/>
    <w:rsid w:val="00876265"/>
    <w:rsid w:val="0087650A"/>
    <w:rsid w:val="00876812"/>
    <w:rsid w:val="00876B52"/>
    <w:rsid w:val="00876C15"/>
    <w:rsid w:val="00876EEE"/>
    <w:rsid w:val="00876F47"/>
    <w:rsid w:val="00876F52"/>
    <w:rsid w:val="00876FD4"/>
    <w:rsid w:val="00877089"/>
    <w:rsid w:val="0087747A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C77"/>
    <w:rsid w:val="00885DB9"/>
    <w:rsid w:val="00885E65"/>
    <w:rsid w:val="00886345"/>
    <w:rsid w:val="008864B9"/>
    <w:rsid w:val="008866E3"/>
    <w:rsid w:val="00886C0C"/>
    <w:rsid w:val="00886CFC"/>
    <w:rsid w:val="00886F21"/>
    <w:rsid w:val="0088782C"/>
    <w:rsid w:val="0089041F"/>
    <w:rsid w:val="00890B8E"/>
    <w:rsid w:val="00890EFE"/>
    <w:rsid w:val="0089135C"/>
    <w:rsid w:val="0089156F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A1F"/>
    <w:rsid w:val="00896C56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C51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AA0"/>
    <w:rsid w:val="008A4BB3"/>
    <w:rsid w:val="008A4C60"/>
    <w:rsid w:val="008A508E"/>
    <w:rsid w:val="008A5228"/>
    <w:rsid w:val="008A53A7"/>
    <w:rsid w:val="008A58E3"/>
    <w:rsid w:val="008A592B"/>
    <w:rsid w:val="008A5B38"/>
    <w:rsid w:val="008A6108"/>
    <w:rsid w:val="008A631C"/>
    <w:rsid w:val="008A63CE"/>
    <w:rsid w:val="008A707C"/>
    <w:rsid w:val="008A7318"/>
    <w:rsid w:val="008A749D"/>
    <w:rsid w:val="008A749E"/>
    <w:rsid w:val="008A76B9"/>
    <w:rsid w:val="008A79FA"/>
    <w:rsid w:val="008A7AA4"/>
    <w:rsid w:val="008A7B31"/>
    <w:rsid w:val="008A7F3E"/>
    <w:rsid w:val="008A7FB8"/>
    <w:rsid w:val="008B0941"/>
    <w:rsid w:val="008B0AF1"/>
    <w:rsid w:val="008B0FF4"/>
    <w:rsid w:val="008B1045"/>
    <w:rsid w:val="008B10A7"/>
    <w:rsid w:val="008B17B3"/>
    <w:rsid w:val="008B1A56"/>
    <w:rsid w:val="008B1D48"/>
    <w:rsid w:val="008B24B5"/>
    <w:rsid w:val="008B2568"/>
    <w:rsid w:val="008B2589"/>
    <w:rsid w:val="008B2B73"/>
    <w:rsid w:val="008B2B86"/>
    <w:rsid w:val="008B2C41"/>
    <w:rsid w:val="008B2D9C"/>
    <w:rsid w:val="008B2E09"/>
    <w:rsid w:val="008B351E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B7E61"/>
    <w:rsid w:val="008C00E3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0BE"/>
    <w:rsid w:val="008C3401"/>
    <w:rsid w:val="008C346D"/>
    <w:rsid w:val="008C360F"/>
    <w:rsid w:val="008C3E0B"/>
    <w:rsid w:val="008C3E5A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5ECA"/>
    <w:rsid w:val="008C6740"/>
    <w:rsid w:val="008C6F36"/>
    <w:rsid w:val="008C7193"/>
    <w:rsid w:val="008C72CD"/>
    <w:rsid w:val="008C782C"/>
    <w:rsid w:val="008C7903"/>
    <w:rsid w:val="008C7A35"/>
    <w:rsid w:val="008C7A36"/>
    <w:rsid w:val="008C7ADE"/>
    <w:rsid w:val="008C7CF5"/>
    <w:rsid w:val="008C7D10"/>
    <w:rsid w:val="008C7EB0"/>
    <w:rsid w:val="008D01D3"/>
    <w:rsid w:val="008D0282"/>
    <w:rsid w:val="008D02B4"/>
    <w:rsid w:val="008D02F0"/>
    <w:rsid w:val="008D05CD"/>
    <w:rsid w:val="008D0CFE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4F6A"/>
    <w:rsid w:val="008D53F1"/>
    <w:rsid w:val="008D5D3C"/>
    <w:rsid w:val="008D5D76"/>
    <w:rsid w:val="008D5F73"/>
    <w:rsid w:val="008D6124"/>
    <w:rsid w:val="008D6D83"/>
    <w:rsid w:val="008D6EEE"/>
    <w:rsid w:val="008D742E"/>
    <w:rsid w:val="008D7862"/>
    <w:rsid w:val="008D7BE3"/>
    <w:rsid w:val="008D7DF0"/>
    <w:rsid w:val="008D7E68"/>
    <w:rsid w:val="008D7F65"/>
    <w:rsid w:val="008E0122"/>
    <w:rsid w:val="008E01A9"/>
    <w:rsid w:val="008E04A9"/>
    <w:rsid w:val="008E073A"/>
    <w:rsid w:val="008E0CA4"/>
    <w:rsid w:val="008E0D7F"/>
    <w:rsid w:val="008E11B5"/>
    <w:rsid w:val="008E129E"/>
    <w:rsid w:val="008E18C2"/>
    <w:rsid w:val="008E1E64"/>
    <w:rsid w:val="008E2255"/>
    <w:rsid w:val="008E238B"/>
    <w:rsid w:val="008E26F0"/>
    <w:rsid w:val="008E27B8"/>
    <w:rsid w:val="008E2A68"/>
    <w:rsid w:val="008E2E7F"/>
    <w:rsid w:val="008E3208"/>
    <w:rsid w:val="008E3799"/>
    <w:rsid w:val="008E37FD"/>
    <w:rsid w:val="008E3B9F"/>
    <w:rsid w:val="008E406C"/>
    <w:rsid w:val="008E4272"/>
    <w:rsid w:val="008E4454"/>
    <w:rsid w:val="008E47E0"/>
    <w:rsid w:val="008E480D"/>
    <w:rsid w:val="008E4D05"/>
    <w:rsid w:val="008E4E2F"/>
    <w:rsid w:val="008E4F24"/>
    <w:rsid w:val="008E52D7"/>
    <w:rsid w:val="008E5735"/>
    <w:rsid w:val="008E5796"/>
    <w:rsid w:val="008E59AC"/>
    <w:rsid w:val="008E5B3E"/>
    <w:rsid w:val="008E6188"/>
    <w:rsid w:val="008E664F"/>
    <w:rsid w:val="008E67C6"/>
    <w:rsid w:val="008E6A3C"/>
    <w:rsid w:val="008E6EBC"/>
    <w:rsid w:val="008E6FBE"/>
    <w:rsid w:val="008E726D"/>
    <w:rsid w:val="008E72D9"/>
    <w:rsid w:val="008E7403"/>
    <w:rsid w:val="008E7436"/>
    <w:rsid w:val="008E7782"/>
    <w:rsid w:val="008E7C45"/>
    <w:rsid w:val="008F0093"/>
    <w:rsid w:val="008F05BC"/>
    <w:rsid w:val="008F08A1"/>
    <w:rsid w:val="008F091B"/>
    <w:rsid w:val="008F0963"/>
    <w:rsid w:val="008F120F"/>
    <w:rsid w:val="008F15AC"/>
    <w:rsid w:val="008F18E6"/>
    <w:rsid w:val="008F1D2E"/>
    <w:rsid w:val="008F2523"/>
    <w:rsid w:val="008F2C14"/>
    <w:rsid w:val="008F2D82"/>
    <w:rsid w:val="008F2ED4"/>
    <w:rsid w:val="008F346F"/>
    <w:rsid w:val="008F3588"/>
    <w:rsid w:val="008F3938"/>
    <w:rsid w:val="008F3A64"/>
    <w:rsid w:val="008F3A9B"/>
    <w:rsid w:val="008F3B6B"/>
    <w:rsid w:val="008F3DFB"/>
    <w:rsid w:val="008F3F9F"/>
    <w:rsid w:val="008F40CE"/>
    <w:rsid w:val="008F4264"/>
    <w:rsid w:val="008F42B5"/>
    <w:rsid w:val="008F456B"/>
    <w:rsid w:val="008F47C3"/>
    <w:rsid w:val="008F4883"/>
    <w:rsid w:val="008F4AFF"/>
    <w:rsid w:val="008F4D1D"/>
    <w:rsid w:val="008F4D4B"/>
    <w:rsid w:val="008F5163"/>
    <w:rsid w:val="008F561B"/>
    <w:rsid w:val="008F5A5C"/>
    <w:rsid w:val="008F5C07"/>
    <w:rsid w:val="008F5C0D"/>
    <w:rsid w:val="008F6045"/>
    <w:rsid w:val="008F60EC"/>
    <w:rsid w:val="008F618B"/>
    <w:rsid w:val="008F62E9"/>
    <w:rsid w:val="008F6400"/>
    <w:rsid w:val="008F663B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987"/>
    <w:rsid w:val="00904A5D"/>
    <w:rsid w:val="00904D7E"/>
    <w:rsid w:val="00904F68"/>
    <w:rsid w:val="009054E6"/>
    <w:rsid w:val="009058B8"/>
    <w:rsid w:val="00905916"/>
    <w:rsid w:val="009059A5"/>
    <w:rsid w:val="00905CFB"/>
    <w:rsid w:val="00906097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85A"/>
    <w:rsid w:val="00912994"/>
    <w:rsid w:val="009129C0"/>
    <w:rsid w:val="00912A08"/>
    <w:rsid w:val="00912AE5"/>
    <w:rsid w:val="00912C81"/>
    <w:rsid w:val="00912CAD"/>
    <w:rsid w:val="00912D82"/>
    <w:rsid w:val="00912E06"/>
    <w:rsid w:val="00912F4D"/>
    <w:rsid w:val="00912F78"/>
    <w:rsid w:val="009130D0"/>
    <w:rsid w:val="009137AC"/>
    <w:rsid w:val="00913B82"/>
    <w:rsid w:val="00913E64"/>
    <w:rsid w:val="00914515"/>
    <w:rsid w:val="00914551"/>
    <w:rsid w:val="009145A5"/>
    <w:rsid w:val="00914675"/>
    <w:rsid w:val="00914AE4"/>
    <w:rsid w:val="00914D10"/>
    <w:rsid w:val="00914D7B"/>
    <w:rsid w:val="00914E28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7B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0BD2"/>
    <w:rsid w:val="00921012"/>
    <w:rsid w:val="00921550"/>
    <w:rsid w:val="00921574"/>
    <w:rsid w:val="00921602"/>
    <w:rsid w:val="009218C8"/>
    <w:rsid w:val="009219C9"/>
    <w:rsid w:val="00921BD1"/>
    <w:rsid w:val="00922033"/>
    <w:rsid w:val="009220CB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3D6D"/>
    <w:rsid w:val="009240AE"/>
    <w:rsid w:val="00924546"/>
    <w:rsid w:val="00924EAE"/>
    <w:rsid w:val="00924FC4"/>
    <w:rsid w:val="00925997"/>
    <w:rsid w:val="00925BCE"/>
    <w:rsid w:val="00926053"/>
    <w:rsid w:val="009262C4"/>
    <w:rsid w:val="009266EE"/>
    <w:rsid w:val="009267EE"/>
    <w:rsid w:val="00926897"/>
    <w:rsid w:val="00926A17"/>
    <w:rsid w:val="00926A4E"/>
    <w:rsid w:val="00926C46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6FE"/>
    <w:rsid w:val="00932BC5"/>
    <w:rsid w:val="00932D45"/>
    <w:rsid w:val="00932FC5"/>
    <w:rsid w:val="00933002"/>
    <w:rsid w:val="009332FE"/>
    <w:rsid w:val="0093360A"/>
    <w:rsid w:val="00933BA1"/>
    <w:rsid w:val="00933BAC"/>
    <w:rsid w:val="00933C8C"/>
    <w:rsid w:val="00933CDE"/>
    <w:rsid w:val="00933DFA"/>
    <w:rsid w:val="00934360"/>
    <w:rsid w:val="009343CE"/>
    <w:rsid w:val="00934682"/>
    <w:rsid w:val="009346EA"/>
    <w:rsid w:val="00934716"/>
    <w:rsid w:val="00934D4C"/>
    <w:rsid w:val="009350E0"/>
    <w:rsid w:val="00935242"/>
    <w:rsid w:val="0093549E"/>
    <w:rsid w:val="00935D65"/>
    <w:rsid w:val="00935DC8"/>
    <w:rsid w:val="00935DEF"/>
    <w:rsid w:val="00935E01"/>
    <w:rsid w:val="009361D7"/>
    <w:rsid w:val="00936208"/>
    <w:rsid w:val="00936771"/>
    <w:rsid w:val="00936A43"/>
    <w:rsid w:val="00937087"/>
    <w:rsid w:val="00937356"/>
    <w:rsid w:val="0093737A"/>
    <w:rsid w:val="009373FC"/>
    <w:rsid w:val="00937506"/>
    <w:rsid w:val="009375E1"/>
    <w:rsid w:val="00937699"/>
    <w:rsid w:val="0094015D"/>
    <w:rsid w:val="0094056A"/>
    <w:rsid w:val="0094098F"/>
    <w:rsid w:val="00940ACB"/>
    <w:rsid w:val="00941287"/>
    <w:rsid w:val="00941430"/>
    <w:rsid w:val="009417A9"/>
    <w:rsid w:val="00941C3B"/>
    <w:rsid w:val="00941D8B"/>
    <w:rsid w:val="009421ED"/>
    <w:rsid w:val="00942809"/>
    <w:rsid w:val="00942E9F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88B"/>
    <w:rsid w:val="00950D1A"/>
    <w:rsid w:val="00950EB3"/>
    <w:rsid w:val="00951525"/>
    <w:rsid w:val="00951699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1D4F"/>
    <w:rsid w:val="00961EE4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116"/>
    <w:rsid w:val="00963515"/>
    <w:rsid w:val="00963E98"/>
    <w:rsid w:val="00963F22"/>
    <w:rsid w:val="009647F3"/>
    <w:rsid w:val="00964B17"/>
    <w:rsid w:val="00964CFF"/>
    <w:rsid w:val="00964F7B"/>
    <w:rsid w:val="00965230"/>
    <w:rsid w:val="009654B8"/>
    <w:rsid w:val="00965953"/>
    <w:rsid w:val="00965BD6"/>
    <w:rsid w:val="009660A3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3F7"/>
    <w:rsid w:val="00970425"/>
    <w:rsid w:val="00970598"/>
    <w:rsid w:val="0097093E"/>
    <w:rsid w:val="00970A11"/>
    <w:rsid w:val="00970E45"/>
    <w:rsid w:val="009711B2"/>
    <w:rsid w:val="009711B4"/>
    <w:rsid w:val="009713B1"/>
    <w:rsid w:val="009714DF"/>
    <w:rsid w:val="009716C6"/>
    <w:rsid w:val="0097172B"/>
    <w:rsid w:val="00971991"/>
    <w:rsid w:val="0097229F"/>
    <w:rsid w:val="00972413"/>
    <w:rsid w:val="00972496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CA8"/>
    <w:rsid w:val="00983958"/>
    <w:rsid w:val="00983ED7"/>
    <w:rsid w:val="00984020"/>
    <w:rsid w:val="00984353"/>
    <w:rsid w:val="00984484"/>
    <w:rsid w:val="0098455F"/>
    <w:rsid w:val="00984A20"/>
    <w:rsid w:val="00984E99"/>
    <w:rsid w:val="009852CC"/>
    <w:rsid w:val="00985670"/>
    <w:rsid w:val="009856B9"/>
    <w:rsid w:val="009857F2"/>
    <w:rsid w:val="00985F95"/>
    <w:rsid w:val="00986531"/>
    <w:rsid w:val="00986572"/>
    <w:rsid w:val="00986AB2"/>
    <w:rsid w:val="00986DD5"/>
    <w:rsid w:val="00986E18"/>
    <w:rsid w:val="009906F6"/>
    <w:rsid w:val="009908A7"/>
    <w:rsid w:val="00990F72"/>
    <w:rsid w:val="00991141"/>
    <w:rsid w:val="00991634"/>
    <w:rsid w:val="0099165D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05A"/>
    <w:rsid w:val="009973FE"/>
    <w:rsid w:val="00997508"/>
    <w:rsid w:val="00997749"/>
    <w:rsid w:val="00997A16"/>
    <w:rsid w:val="00997BD1"/>
    <w:rsid w:val="00997DBD"/>
    <w:rsid w:val="00997E3D"/>
    <w:rsid w:val="00997FC2"/>
    <w:rsid w:val="009A0553"/>
    <w:rsid w:val="009A0560"/>
    <w:rsid w:val="009A0572"/>
    <w:rsid w:val="009A078C"/>
    <w:rsid w:val="009A0940"/>
    <w:rsid w:val="009A11B9"/>
    <w:rsid w:val="009A1240"/>
    <w:rsid w:val="009A2116"/>
    <w:rsid w:val="009A22B7"/>
    <w:rsid w:val="009A232F"/>
    <w:rsid w:val="009A2A90"/>
    <w:rsid w:val="009A3182"/>
    <w:rsid w:val="009A3292"/>
    <w:rsid w:val="009A32EC"/>
    <w:rsid w:val="009A4105"/>
    <w:rsid w:val="009A4307"/>
    <w:rsid w:val="009A4661"/>
    <w:rsid w:val="009A49F8"/>
    <w:rsid w:val="009A4FF9"/>
    <w:rsid w:val="009A541F"/>
    <w:rsid w:val="009A55B9"/>
    <w:rsid w:val="009A59A2"/>
    <w:rsid w:val="009A5A26"/>
    <w:rsid w:val="009A5DAD"/>
    <w:rsid w:val="009A64C3"/>
    <w:rsid w:val="009A65FE"/>
    <w:rsid w:val="009A687B"/>
    <w:rsid w:val="009A6B0D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2920"/>
    <w:rsid w:val="009B394A"/>
    <w:rsid w:val="009B3C8F"/>
    <w:rsid w:val="009B3D01"/>
    <w:rsid w:val="009B4135"/>
    <w:rsid w:val="009B42F7"/>
    <w:rsid w:val="009B431E"/>
    <w:rsid w:val="009B472D"/>
    <w:rsid w:val="009B502B"/>
    <w:rsid w:val="009B52B7"/>
    <w:rsid w:val="009B579E"/>
    <w:rsid w:val="009B5A7B"/>
    <w:rsid w:val="009B5ACF"/>
    <w:rsid w:val="009B5C4E"/>
    <w:rsid w:val="009B5D35"/>
    <w:rsid w:val="009B5DF6"/>
    <w:rsid w:val="009B6050"/>
    <w:rsid w:val="009B623D"/>
    <w:rsid w:val="009B6729"/>
    <w:rsid w:val="009B6CCC"/>
    <w:rsid w:val="009B6EB4"/>
    <w:rsid w:val="009B7458"/>
    <w:rsid w:val="009B767B"/>
    <w:rsid w:val="009B790F"/>
    <w:rsid w:val="009B7B6E"/>
    <w:rsid w:val="009B7C80"/>
    <w:rsid w:val="009B7ED5"/>
    <w:rsid w:val="009C0056"/>
    <w:rsid w:val="009C0254"/>
    <w:rsid w:val="009C04A7"/>
    <w:rsid w:val="009C0BFD"/>
    <w:rsid w:val="009C0DA7"/>
    <w:rsid w:val="009C160C"/>
    <w:rsid w:val="009C168F"/>
    <w:rsid w:val="009C1E98"/>
    <w:rsid w:val="009C2159"/>
    <w:rsid w:val="009C233A"/>
    <w:rsid w:val="009C282C"/>
    <w:rsid w:val="009C28E2"/>
    <w:rsid w:val="009C3036"/>
    <w:rsid w:val="009C3129"/>
    <w:rsid w:val="009C32C0"/>
    <w:rsid w:val="009C32C6"/>
    <w:rsid w:val="009C33B7"/>
    <w:rsid w:val="009C3A2D"/>
    <w:rsid w:val="009C3B8E"/>
    <w:rsid w:val="009C3CE7"/>
    <w:rsid w:val="009C4200"/>
    <w:rsid w:val="009C445B"/>
    <w:rsid w:val="009C4E33"/>
    <w:rsid w:val="009C564D"/>
    <w:rsid w:val="009C5A8B"/>
    <w:rsid w:val="009C5B88"/>
    <w:rsid w:val="009C608C"/>
    <w:rsid w:val="009C6A81"/>
    <w:rsid w:val="009C6CC9"/>
    <w:rsid w:val="009C6F57"/>
    <w:rsid w:val="009C6FC8"/>
    <w:rsid w:val="009C7B3C"/>
    <w:rsid w:val="009D009C"/>
    <w:rsid w:val="009D019B"/>
    <w:rsid w:val="009D01A9"/>
    <w:rsid w:val="009D04FF"/>
    <w:rsid w:val="009D06D8"/>
    <w:rsid w:val="009D0F2E"/>
    <w:rsid w:val="009D1B87"/>
    <w:rsid w:val="009D2ABB"/>
    <w:rsid w:val="009D2F36"/>
    <w:rsid w:val="009D48DF"/>
    <w:rsid w:val="009D4E28"/>
    <w:rsid w:val="009D505B"/>
    <w:rsid w:val="009D506E"/>
    <w:rsid w:val="009D5612"/>
    <w:rsid w:val="009D56E3"/>
    <w:rsid w:val="009D5A17"/>
    <w:rsid w:val="009D5A36"/>
    <w:rsid w:val="009D6052"/>
    <w:rsid w:val="009D60F9"/>
    <w:rsid w:val="009D6B72"/>
    <w:rsid w:val="009D6BD0"/>
    <w:rsid w:val="009D6E95"/>
    <w:rsid w:val="009D7287"/>
    <w:rsid w:val="009D7386"/>
    <w:rsid w:val="009D7426"/>
    <w:rsid w:val="009D76DC"/>
    <w:rsid w:val="009D79B8"/>
    <w:rsid w:val="009D7D83"/>
    <w:rsid w:val="009E0140"/>
    <w:rsid w:val="009E0362"/>
    <w:rsid w:val="009E03EA"/>
    <w:rsid w:val="009E067B"/>
    <w:rsid w:val="009E0CCC"/>
    <w:rsid w:val="009E0E34"/>
    <w:rsid w:val="009E116E"/>
    <w:rsid w:val="009E1295"/>
    <w:rsid w:val="009E1908"/>
    <w:rsid w:val="009E1B7A"/>
    <w:rsid w:val="009E26C1"/>
    <w:rsid w:val="009E2AF5"/>
    <w:rsid w:val="009E2B7A"/>
    <w:rsid w:val="009E304E"/>
    <w:rsid w:val="009E3A7F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5B8"/>
    <w:rsid w:val="009F0F08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95A"/>
    <w:rsid w:val="009F2A05"/>
    <w:rsid w:val="009F353B"/>
    <w:rsid w:val="009F3B10"/>
    <w:rsid w:val="009F40B6"/>
    <w:rsid w:val="009F40EE"/>
    <w:rsid w:val="009F46FD"/>
    <w:rsid w:val="009F4CD8"/>
    <w:rsid w:val="009F4D81"/>
    <w:rsid w:val="009F4E70"/>
    <w:rsid w:val="009F4FC5"/>
    <w:rsid w:val="009F508E"/>
    <w:rsid w:val="009F51DE"/>
    <w:rsid w:val="009F543B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FAE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6E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D01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73C"/>
    <w:rsid w:val="00A06D3C"/>
    <w:rsid w:val="00A06EE9"/>
    <w:rsid w:val="00A06FA1"/>
    <w:rsid w:val="00A06FDC"/>
    <w:rsid w:val="00A100C9"/>
    <w:rsid w:val="00A10124"/>
    <w:rsid w:val="00A102B4"/>
    <w:rsid w:val="00A10416"/>
    <w:rsid w:val="00A1065C"/>
    <w:rsid w:val="00A1076C"/>
    <w:rsid w:val="00A108EA"/>
    <w:rsid w:val="00A10D37"/>
    <w:rsid w:val="00A112A9"/>
    <w:rsid w:val="00A112E5"/>
    <w:rsid w:val="00A11456"/>
    <w:rsid w:val="00A11535"/>
    <w:rsid w:val="00A1156D"/>
    <w:rsid w:val="00A1184A"/>
    <w:rsid w:val="00A1185D"/>
    <w:rsid w:val="00A12034"/>
    <w:rsid w:val="00A1248C"/>
    <w:rsid w:val="00A12736"/>
    <w:rsid w:val="00A12F00"/>
    <w:rsid w:val="00A1320E"/>
    <w:rsid w:val="00A132B6"/>
    <w:rsid w:val="00A13506"/>
    <w:rsid w:val="00A13E62"/>
    <w:rsid w:val="00A14AB5"/>
    <w:rsid w:val="00A14BA0"/>
    <w:rsid w:val="00A14D3F"/>
    <w:rsid w:val="00A15012"/>
    <w:rsid w:val="00A1529C"/>
    <w:rsid w:val="00A15974"/>
    <w:rsid w:val="00A15A59"/>
    <w:rsid w:val="00A15C15"/>
    <w:rsid w:val="00A15F0C"/>
    <w:rsid w:val="00A16115"/>
    <w:rsid w:val="00A1681A"/>
    <w:rsid w:val="00A16B8D"/>
    <w:rsid w:val="00A16FC0"/>
    <w:rsid w:val="00A1754C"/>
    <w:rsid w:val="00A1794F"/>
    <w:rsid w:val="00A20030"/>
    <w:rsid w:val="00A20104"/>
    <w:rsid w:val="00A203BC"/>
    <w:rsid w:val="00A20636"/>
    <w:rsid w:val="00A20831"/>
    <w:rsid w:val="00A20B91"/>
    <w:rsid w:val="00A20C63"/>
    <w:rsid w:val="00A20DB9"/>
    <w:rsid w:val="00A21165"/>
    <w:rsid w:val="00A21227"/>
    <w:rsid w:val="00A212E7"/>
    <w:rsid w:val="00A21471"/>
    <w:rsid w:val="00A21493"/>
    <w:rsid w:val="00A21991"/>
    <w:rsid w:val="00A21CD1"/>
    <w:rsid w:val="00A22549"/>
    <w:rsid w:val="00A227DF"/>
    <w:rsid w:val="00A22BF7"/>
    <w:rsid w:val="00A22D49"/>
    <w:rsid w:val="00A22D5A"/>
    <w:rsid w:val="00A236CB"/>
    <w:rsid w:val="00A236D6"/>
    <w:rsid w:val="00A23B91"/>
    <w:rsid w:val="00A24DC8"/>
    <w:rsid w:val="00A25629"/>
    <w:rsid w:val="00A256DD"/>
    <w:rsid w:val="00A257B7"/>
    <w:rsid w:val="00A25A7B"/>
    <w:rsid w:val="00A25B3E"/>
    <w:rsid w:val="00A25B96"/>
    <w:rsid w:val="00A2614E"/>
    <w:rsid w:val="00A2652C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FC2"/>
    <w:rsid w:val="00A3105A"/>
    <w:rsid w:val="00A312C7"/>
    <w:rsid w:val="00A313D8"/>
    <w:rsid w:val="00A31658"/>
    <w:rsid w:val="00A316C0"/>
    <w:rsid w:val="00A31ACE"/>
    <w:rsid w:val="00A31AF1"/>
    <w:rsid w:val="00A31B29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0C0"/>
    <w:rsid w:val="00A334BB"/>
    <w:rsid w:val="00A33683"/>
    <w:rsid w:val="00A338A7"/>
    <w:rsid w:val="00A33CD6"/>
    <w:rsid w:val="00A33E68"/>
    <w:rsid w:val="00A354CE"/>
    <w:rsid w:val="00A35702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718"/>
    <w:rsid w:val="00A41A68"/>
    <w:rsid w:val="00A420DE"/>
    <w:rsid w:val="00A42530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95D"/>
    <w:rsid w:val="00A46A04"/>
    <w:rsid w:val="00A46F81"/>
    <w:rsid w:val="00A47435"/>
    <w:rsid w:val="00A47678"/>
    <w:rsid w:val="00A477DD"/>
    <w:rsid w:val="00A4798A"/>
    <w:rsid w:val="00A47D8D"/>
    <w:rsid w:val="00A500EF"/>
    <w:rsid w:val="00A50241"/>
    <w:rsid w:val="00A502BC"/>
    <w:rsid w:val="00A50E48"/>
    <w:rsid w:val="00A51040"/>
    <w:rsid w:val="00A513F2"/>
    <w:rsid w:val="00A51640"/>
    <w:rsid w:val="00A5194E"/>
    <w:rsid w:val="00A51A0E"/>
    <w:rsid w:val="00A51A60"/>
    <w:rsid w:val="00A51C09"/>
    <w:rsid w:val="00A51C61"/>
    <w:rsid w:val="00A51DBC"/>
    <w:rsid w:val="00A51F11"/>
    <w:rsid w:val="00A523D3"/>
    <w:rsid w:val="00A52770"/>
    <w:rsid w:val="00A527DA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BEF"/>
    <w:rsid w:val="00A56CF2"/>
    <w:rsid w:val="00A571B3"/>
    <w:rsid w:val="00A57466"/>
    <w:rsid w:val="00A5746B"/>
    <w:rsid w:val="00A57A58"/>
    <w:rsid w:val="00A57BD8"/>
    <w:rsid w:val="00A57F03"/>
    <w:rsid w:val="00A6005D"/>
    <w:rsid w:val="00A605A6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4BE"/>
    <w:rsid w:val="00A6455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70051"/>
    <w:rsid w:val="00A70243"/>
    <w:rsid w:val="00A70457"/>
    <w:rsid w:val="00A7048E"/>
    <w:rsid w:val="00A7070D"/>
    <w:rsid w:val="00A708DB"/>
    <w:rsid w:val="00A70A18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7F4"/>
    <w:rsid w:val="00A73870"/>
    <w:rsid w:val="00A73C47"/>
    <w:rsid w:val="00A73FAB"/>
    <w:rsid w:val="00A7479F"/>
    <w:rsid w:val="00A74863"/>
    <w:rsid w:val="00A749B7"/>
    <w:rsid w:val="00A74CF9"/>
    <w:rsid w:val="00A75287"/>
    <w:rsid w:val="00A754B6"/>
    <w:rsid w:val="00A75785"/>
    <w:rsid w:val="00A7582E"/>
    <w:rsid w:val="00A7599D"/>
    <w:rsid w:val="00A75A45"/>
    <w:rsid w:val="00A75C7F"/>
    <w:rsid w:val="00A75CF8"/>
    <w:rsid w:val="00A75FC1"/>
    <w:rsid w:val="00A7602D"/>
    <w:rsid w:val="00A76047"/>
    <w:rsid w:val="00A76236"/>
    <w:rsid w:val="00A765AD"/>
    <w:rsid w:val="00A76EF5"/>
    <w:rsid w:val="00A76F90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F3"/>
    <w:rsid w:val="00A826E5"/>
    <w:rsid w:val="00A827F3"/>
    <w:rsid w:val="00A82BBE"/>
    <w:rsid w:val="00A82CA5"/>
    <w:rsid w:val="00A82D6A"/>
    <w:rsid w:val="00A8302C"/>
    <w:rsid w:val="00A8313F"/>
    <w:rsid w:val="00A8319E"/>
    <w:rsid w:val="00A8332F"/>
    <w:rsid w:val="00A83AC9"/>
    <w:rsid w:val="00A840AB"/>
    <w:rsid w:val="00A84174"/>
    <w:rsid w:val="00A8435F"/>
    <w:rsid w:val="00A845DC"/>
    <w:rsid w:val="00A84884"/>
    <w:rsid w:val="00A84E22"/>
    <w:rsid w:val="00A84F3D"/>
    <w:rsid w:val="00A859A7"/>
    <w:rsid w:val="00A85A1C"/>
    <w:rsid w:val="00A86057"/>
    <w:rsid w:val="00A871BB"/>
    <w:rsid w:val="00A873B4"/>
    <w:rsid w:val="00A87849"/>
    <w:rsid w:val="00A87A71"/>
    <w:rsid w:val="00A87BD5"/>
    <w:rsid w:val="00A87F9E"/>
    <w:rsid w:val="00A90106"/>
    <w:rsid w:val="00A90318"/>
    <w:rsid w:val="00A90783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41BA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365"/>
    <w:rsid w:val="00A966EF"/>
    <w:rsid w:val="00A96CCF"/>
    <w:rsid w:val="00A96E78"/>
    <w:rsid w:val="00A96FCD"/>
    <w:rsid w:val="00A97602"/>
    <w:rsid w:val="00A976EC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10"/>
    <w:rsid w:val="00AA2B4D"/>
    <w:rsid w:val="00AA3051"/>
    <w:rsid w:val="00AA35BE"/>
    <w:rsid w:val="00AA389B"/>
    <w:rsid w:val="00AA3B69"/>
    <w:rsid w:val="00AA430E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3AF"/>
    <w:rsid w:val="00AB044A"/>
    <w:rsid w:val="00AB0606"/>
    <w:rsid w:val="00AB0717"/>
    <w:rsid w:val="00AB09C8"/>
    <w:rsid w:val="00AB0C76"/>
    <w:rsid w:val="00AB172F"/>
    <w:rsid w:val="00AB1823"/>
    <w:rsid w:val="00AB19E8"/>
    <w:rsid w:val="00AB1A3C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AA2"/>
    <w:rsid w:val="00AB3D99"/>
    <w:rsid w:val="00AB3DCF"/>
    <w:rsid w:val="00AB45FE"/>
    <w:rsid w:val="00AB5061"/>
    <w:rsid w:val="00AB5081"/>
    <w:rsid w:val="00AB5713"/>
    <w:rsid w:val="00AB5AFB"/>
    <w:rsid w:val="00AB60AB"/>
    <w:rsid w:val="00AB6569"/>
    <w:rsid w:val="00AB6995"/>
    <w:rsid w:val="00AB69DA"/>
    <w:rsid w:val="00AB7227"/>
    <w:rsid w:val="00AB72B2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235"/>
    <w:rsid w:val="00AC67C1"/>
    <w:rsid w:val="00AC6DD5"/>
    <w:rsid w:val="00AC6E02"/>
    <w:rsid w:val="00AC6E54"/>
    <w:rsid w:val="00AC6EA4"/>
    <w:rsid w:val="00AC70B8"/>
    <w:rsid w:val="00AC712E"/>
    <w:rsid w:val="00AC7188"/>
    <w:rsid w:val="00AC7677"/>
    <w:rsid w:val="00AC7695"/>
    <w:rsid w:val="00AC7754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BFD"/>
    <w:rsid w:val="00AD2C01"/>
    <w:rsid w:val="00AD2E68"/>
    <w:rsid w:val="00AD2EA8"/>
    <w:rsid w:val="00AD3169"/>
    <w:rsid w:val="00AD363D"/>
    <w:rsid w:val="00AD3A86"/>
    <w:rsid w:val="00AD3F0E"/>
    <w:rsid w:val="00AD4269"/>
    <w:rsid w:val="00AD4312"/>
    <w:rsid w:val="00AD4364"/>
    <w:rsid w:val="00AD464A"/>
    <w:rsid w:val="00AD4A1E"/>
    <w:rsid w:val="00AD4BE6"/>
    <w:rsid w:val="00AD6179"/>
    <w:rsid w:val="00AD62F6"/>
    <w:rsid w:val="00AD68C7"/>
    <w:rsid w:val="00AD6AD9"/>
    <w:rsid w:val="00AD6C04"/>
    <w:rsid w:val="00AD7450"/>
    <w:rsid w:val="00AD75CB"/>
    <w:rsid w:val="00AD7B55"/>
    <w:rsid w:val="00AD7B61"/>
    <w:rsid w:val="00AD7C98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6BF"/>
    <w:rsid w:val="00AE3A94"/>
    <w:rsid w:val="00AE3B33"/>
    <w:rsid w:val="00AE4132"/>
    <w:rsid w:val="00AE417C"/>
    <w:rsid w:val="00AE41B0"/>
    <w:rsid w:val="00AE42AD"/>
    <w:rsid w:val="00AE42BE"/>
    <w:rsid w:val="00AE491F"/>
    <w:rsid w:val="00AE4BB4"/>
    <w:rsid w:val="00AE4CD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CEC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AE5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FE3"/>
    <w:rsid w:val="00AF40CE"/>
    <w:rsid w:val="00AF415B"/>
    <w:rsid w:val="00AF4191"/>
    <w:rsid w:val="00AF4337"/>
    <w:rsid w:val="00AF4560"/>
    <w:rsid w:val="00AF48D4"/>
    <w:rsid w:val="00AF4965"/>
    <w:rsid w:val="00AF49A6"/>
    <w:rsid w:val="00AF4E07"/>
    <w:rsid w:val="00AF4E62"/>
    <w:rsid w:val="00AF551E"/>
    <w:rsid w:val="00AF56ED"/>
    <w:rsid w:val="00AF6ADC"/>
    <w:rsid w:val="00AF6EDB"/>
    <w:rsid w:val="00AF70B0"/>
    <w:rsid w:val="00AF7202"/>
    <w:rsid w:val="00AF789D"/>
    <w:rsid w:val="00AF79BF"/>
    <w:rsid w:val="00B0010A"/>
    <w:rsid w:val="00B006CC"/>
    <w:rsid w:val="00B00850"/>
    <w:rsid w:val="00B00AE5"/>
    <w:rsid w:val="00B00BE9"/>
    <w:rsid w:val="00B00D5B"/>
    <w:rsid w:val="00B00DC6"/>
    <w:rsid w:val="00B01250"/>
    <w:rsid w:val="00B01A1D"/>
    <w:rsid w:val="00B01AA6"/>
    <w:rsid w:val="00B0203F"/>
    <w:rsid w:val="00B023A6"/>
    <w:rsid w:val="00B025F8"/>
    <w:rsid w:val="00B028BC"/>
    <w:rsid w:val="00B0301B"/>
    <w:rsid w:val="00B0391C"/>
    <w:rsid w:val="00B0399D"/>
    <w:rsid w:val="00B039B4"/>
    <w:rsid w:val="00B03C4B"/>
    <w:rsid w:val="00B042BB"/>
    <w:rsid w:val="00B04349"/>
    <w:rsid w:val="00B046C0"/>
    <w:rsid w:val="00B04CE0"/>
    <w:rsid w:val="00B052AF"/>
    <w:rsid w:val="00B0585B"/>
    <w:rsid w:val="00B0650F"/>
    <w:rsid w:val="00B06AFE"/>
    <w:rsid w:val="00B0703E"/>
    <w:rsid w:val="00B07225"/>
    <w:rsid w:val="00B07357"/>
    <w:rsid w:val="00B074CC"/>
    <w:rsid w:val="00B0785E"/>
    <w:rsid w:val="00B078D6"/>
    <w:rsid w:val="00B07AC8"/>
    <w:rsid w:val="00B07B03"/>
    <w:rsid w:val="00B1084F"/>
    <w:rsid w:val="00B10B87"/>
    <w:rsid w:val="00B10BB8"/>
    <w:rsid w:val="00B10BCE"/>
    <w:rsid w:val="00B110F4"/>
    <w:rsid w:val="00B117DA"/>
    <w:rsid w:val="00B11943"/>
    <w:rsid w:val="00B11AD1"/>
    <w:rsid w:val="00B11BDB"/>
    <w:rsid w:val="00B12028"/>
    <w:rsid w:val="00B120C8"/>
    <w:rsid w:val="00B12119"/>
    <w:rsid w:val="00B12320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F2"/>
    <w:rsid w:val="00B141C5"/>
    <w:rsid w:val="00B1440B"/>
    <w:rsid w:val="00B145EC"/>
    <w:rsid w:val="00B147D5"/>
    <w:rsid w:val="00B15542"/>
    <w:rsid w:val="00B155FF"/>
    <w:rsid w:val="00B15ADA"/>
    <w:rsid w:val="00B16012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3B5"/>
    <w:rsid w:val="00B25738"/>
    <w:rsid w:val="00B259A7"/>
    <w:rsid w:val="00B259AC"/>
    <w:rsid w:val="00B26034"/>
    <w:rsid w:val="00B26125"/>
    <w:rsid w:val="00B262C0"/>
    <w:rsid w:val="00B26843"/>
    <w:rsid w:val="00B26CD3"/>
    <w:rsid w:val="00B26D5C"/>
    <w:rsid w:val="00B278C0"/>
    <w:rsid w:val="00B27A75"/>
    <w:rsid w:val="00B27C3F"/>
    <w:rsid w:val="00B27ED1"/>
    <w:rsid w:val="00B30414"/>
    <w:rsid w:val="00B30DE5"/>
    <w:rsid w:val="00B30EFE"/>
    <w:rsid w:val="00B313E6"/>
    <w:rsid w:val="00B313E8"/>
    <w:rsid w:val="00B3189E"/>
    <w:rsid w:val="00B3196C"/>
    <w:rsid w:val="00B31C8B"/>
    <w:rsid w:val="00B3215E"/>
    <w:rsid w:val="00B32655"/>
    <w:rsid w:val="00B32A3A"/>
    <w:rsid w:val="00B32E41"/>
    <w:rsid w:val="00B32E50"/>
    <w:rsid w:val="00B3353E"/>
    <w:rsid w:val="00B33CE3"/>
    <w:rsid w:val="00B3464F"/>
    <w:rsid w:val="00B34691"/>
    <w:rsid w:val="00B34867"/>
    <w:rsid w:val="00B348A7"/>
    <w:rsid w:val="00B349D3"/>
    <w:rsid w:val="00B34A3A"/>
    <w:rsid w:val="00B34F07"/>
    <w:rsid w:val="00B3533F"/>
    <w:rsid w:val="00B35565"/>
    <w:rsid w:val="00B35E89"/>
    <w:rsid w:val="00B36689"/>
    <w:rsid w:val="00B366F0"/>
    <w:rsid w:val="00B36BCA"/>
    <w:rsid w:val="00B36E7F"/>
    <w:rsid w:val="00B36FC2"/>
    <w:rsid w:val="00B372A9"/>
    <w:rsid w:val="00B3773E"/>
    <w:rsid w:val="00B379D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79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B4C"/>
    <w:rsid w:val="00B44CD4"/>
    <w:rsid w:val="00B44E1D"/>
    <w:rsid w:val="00B451F2"/>
    <w:rsid w:val="00B4644E"/>
    <w:rsid w:val="00B46727"/>
    <w:rsid w:val="00B46AA8"/>
    <w:rsid w:val="00B46B64"/>
    <w:rsid w:val="00B46BC8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3F5"/>
    <w:rsid w:val="00B51AFE"/>
    <w:rsid w:val="00B51BF0"/>
    <w:rsid w:val="00B51C9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6A0"/>
    <w:rsid w:val="00B53A3D"/>
    <w:rsid w:val="00B53B7E"/>
    <w:rsid w:val="00B53E4E"/>
    <w:rsid w:val="00B53F66"/>
    <w:rsid w:val="00B541CB"/>
    <w:rsid w:val="00B541FE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EA1"/>
    <w:rsid w:val="00B57EF8"/>
    <w:rsid w:val="00B600CE"/>
    <w:rsid w:val="00B60199"/>
    <w:rsid w:val="00B60294"/>
    <w:rsid w:val="00B60342"/>
    <w:rsid w:val="00B6038E"/>
    <w:rsid w:val="00B60889"/>
    <w:rsid w:val="00B60A39"/>
    <w:rsid w:val="00B60CC6"/>
    <w:rsid w:val="00B60FE5"/>
    <w:rsid w:val="00B61120"/>
    <w:rsid w:val="00B617E4"/>
    <w:rsid w:val="00B61C09"/>
    <w:rsid w:val="00B62158"/>
    <w:rsid w:val="00B6222C"/>
    <w:rsid w:val="00B62880"/>
    <w:rsid w:val="00B62E36"/>
    <w:rsid w:val="00B63405"/>
    <w:rsid w:val="00B634D6"/>
    <w:rsid w:val="00B63819"/>
    <w:rsid w:val="00B6393A"/>
    <w:rsid w:val="00B63A3D"/>
    <w:rsid w:val="00B6429B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CA2"/>
    <w:rsid w:val="00B65D7B"/>
    <w:rsid w:val="00B6632F"/>
    <w:rsid w:val="00B6637D"/>
    <w:rsid w:val="00B66452"/>
    <w:rsid w:val="00B66A16"/>
    <w:rsid w:val="00B66C73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8"/>
    <w:rsid w:val="00B7110F"/>
    <w:rsid w:val="00B71221"/>
    <w:rsid w:val="00B7139C"/>
    <w:rsid w:val="00B7180C"/>
    <w:rsid w:val="00B71DD5"/>
    <w:rsid w:val="00B71E6F"/>
    <w:rsid w:val="00B722AB"/>
    <w:rsid w:val="00B72328"/>
    <w:rsid w:val="00B7287F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F53"/>
    <w:rsid w:val="00B76301"/>
    <w:rsid w:val="00B76773"/>
    <w:rsid w:val="00B76840"/>
    <w:rsid w:val="00B76DAB"/>
    <w:rsid w:val="00B76DBC"/>
    <w:rsid w:val="00B76DE4"/>
    <w:rsid w:val="00B76E25"/>
    <w:rsid w:val="00B7700E"/>
    <w:rsid w:val="00B77217"/>
    <w:rsid w:val="00B77234"/>
    <w:rsid w:val="00B77493"/>
    <w:rsid w:val="00B77BB0"/>
    <w:rsid w:val="00B8002F"/>
    <w:rsid w:val="00B80581"/>
    <w:rsid w:val="00B80940"/>
    <w:rsid w:val="00B80B47"/>
    <w:rsid w:val="00B80D99"/>
    <w:rsid w:val="00B815B7"/>
    <w:rsid w:val="00B8162A"/>
    <w:rsid w:val="00B816F2"/>
    <w:rsid w:val="00B81DFD"/>
    <w:rsid w:val="00B8285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BD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D9E"/>
    <w:rsid w:val="00B91085"/>
    <w:rsid w:val="00B9133E"/>
    <w:rsid w:val="00B9134B"/>
    <w:rsid w:val="00B913A7"/>
    <w:rsid w:val="00B917D0"/>
    <w:rsid w:val="00B91822"/>
    <w:rsid w:val="00B92129"/>
    <w:rsid w:val="00B9220E"/>
    <w:rsid w:val="00B924A7"/>
    <w:rsid w:val="00B924C4"/>
    <w:rsid w:val="00B925B3"/>
    <w:rsid w:val="00B9265D"/>
    <w:rsid w:val="00B92725"/>
    <w:rsid w:val="00B92918"/>
    <w:rsid w:val="00B92A6E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5D93"/>
    <w:rsid w:val="00B96005"/>
    <w:rsid w:val="00B964A6"/>
    <w:rsid w:val="00B96CD4"/>
    <w:rsid w:val="00B96E42"/>
    <w:rsid w:val="00B97150"/>
    <w:rsid w:val="00B9738C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0FED"/>
    <w:rsid w:val="00BA1057"/>
    <w:rsid w:val="00BA1075"/>
    <w:rsid w:val="00BA1434"/>
    <w:rsid w:val="00BA1E4B"/>
    <w:rsid w:val="00BA1EDF"/>
    <w:rsid w:val="00BA20BE"/>
    <w:rsid w:val="00BA20FD"/>
    <w:rsid w:val="00BA25DB"/>
    <w:rsid w:val="00BA2C94"/>
    <w:rsid w:val="00BA3496"/>
    <w:rsid w:val="00BA3512"/>
    <w:rsid w:val="00BA3646"/>
    <w:rsid w:val="00BA3755"/>
    <w:rsid w:val="00BA396E"/>
    <w:rsid w:val="00BA3B9D"/>
    <w:rsid w:val="00BA3D51"/>
    <w:rsid w:val="00BA3FF2"/>
    <w:rsid w:val="00BA4633"/>
    <w:rsid w:val="00BA4C57"/>
    <w:rsid w:val="00BA4E29"/>
    <w:rsid w:val="00BA56FF"/>
    <w:rsid w:val="00BA57EB"/>
    <w:rsid w:val="00BA5A5D"/>
    <w:rsid w:val="00BA5B75"/>
    <w:rsid w:val="00BA5C5D"/>
    <w:rsid w:val="00BA62B4"/>
    <w:rsid w:val="00BA63F4"/>
    <w:rsid w:val="00BA64A2"/>
    <w:rsid w:val="00BA6542"/>
    <w:rsid w:val="00BA662B"/>
    <w:rsid w:val="00BA76D7"/>
    <w:rsid w:val="00BA7C14"/>
    <w:rsid w:val="00BB015A"/>
    <w:rsid w:val="00BB0216"/>
    <w:rsid w:val="00BB06A3"/>
    <w:rsid w:val="00BB06EB"/>
    <w:rsid w:val="00BB097C"/>
    <w:rsid w:val="00BB0B8E"/>
    <w:rsid w:val="00BB0F9F"/>
    <w:rsid w:val="00BB105B"/>
    <w:rsid w:val="00BB1670"/>
    <w:rsid w:val="00BB2353"/>
    <w:rsid w:val="00BB2402"/>
    <w:rsid w:val="00BB264A"/>
    <w:rsid w:val="00BB28BF"/>
    <w:rsid w:val="00BB2D08"/>
    <w:rsid w:val="00BB31A2"/>
    <w:rsid w:val="00BB3979"/>
    <w:rsid w:val="00BB3A48"/>
    <w:rsid w:val="00BB3C0E"/>
    <w:rsid w:val="00BB3C12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ED6"/>
    <w:rsid w:val="00BC13DE"/>
    <w:rsid w:val="00BC16FD"/>
    <w:rsid w:val="00BC171D"/>
    <w:rsid w:val="00BC1C7F"/>
    <w:rsid w:val="00BC1F3F"/>
    <w:rsid w:val="00BC24CA"/>
    <w:rsid w:val="00BC2C2C"/>
    <w:rsid w:val="00BC2D0C"/>
    <w:rsid w:val="00BC32DB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4F06"/>
    <w:rsid w:val="00BC579B"/>
    <w:rsid w:val="00BC5879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F29"/>
    <w:rsid w:val="00BD26AA"/>
    <w:rsid w:val="00BD27DE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17"/>
    <w:rsid w:val="00BD4DDD"/>
    <w:rsid w:val="00BD5A37"/>
    <w:rsid w:val="00BD5CA4"/>
    <w:rsid w:val="00BD627D"/>
    <w:rsid w:val="00BD6284"/>
    <w:rsid w:val="00BD6536"/>
    <w:rsid w:val="00BD7587"/>
    <w:rsid w:val="00BD775B"/>
    <w:rsid w:val="00BD7B08"/>
    <w:rsid w:val="00BD7E40"/>
    <w:rsid w:val="00BE01D4"/>
    <w:rsid w:val="00BE04B0"/>
    <w:rsid w:val="00BE060B"/>
    <w:rsid w:val="00BE077A"/>
    <w:rsid w:val="00BE0975"/>
    <w:rsid w:val="00BE0CBF"/>
    <w:rsid w:val="00BE19B0"/>
    <w:rsid w:val="00BE1D6C"/>
    <w:rsid w:val="00BE20E8"/>
    <w:rsid w:val="00BE2162"/>
    <w:rsid w:val="00BE256C"/>
    <w:rsid w:val="00BE2629"/>
    <w:rsid w:val="00BE2825"/>
    <w:rsid w:val="00BE2C8C"/>
    <w:rsid w:val="00BE31DD"/>
    <w:rsid w:val="00BE36E1"/>
    <w:rsid w:val="00BE3870"/>
    <w:rsid w:val="00BE3AEC"/>
    <w:rsid w:val="00BE3D93"/>
    <w:rsid w:val="00BE3E61"/>
    <w:rsid w:val="00BE3ED2"/>
    <w:rsid w:val="00BE4B8C"/>
    <w:rsid w:val="00BE4E22"/>
    <w:rsid w:val="00BE50E7"/>
    <w:rsid w:val="00BE5170"/>
    <w:rsid w:val="00BE52F8"/>
    <w:rsid w:val="00BE5705"/>
    <w:rsid w:val="00BE5D3A"/>
    <w:rsid w:val="00BE640A"/>
    <w:rsid w:val="00BE68E7"/>
    <w:rsid w:val="00BE6BC4"/>
    <w:rsid w:val="00BE6BDE"/>
    <w:rsid w:val="00BE6DE2"/>
    <w:rsid w:val="00BE6E18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0BFF"/>
    <w:rsid w:val="00BF11FA"/>
    <w:rsid w:val="00BF144A"/>
    <w:rsid w:val="00BF183D"/>
    <w:rsid w:val="00BF18C7"/>
    <w:rsid w:val="00BF1BBE"/>
    <w:rsid w:val="00BF1E28"/>
    <w:rsid w:val="00BF1F92"/>
    <w:rsid w:val="00BF2172"/>
    <w:rsid w:val="00BF21A4"/>
    <w:rsid w:val="00BF23A6"/>
    <w:rsid w:val="00BF2534"/>
    <w:rsid w:val="00BF2AF1"/>
    <w:rsid w:val="00BF2F3B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27F"/>
    <w:rsid w:val="00BF674F"/>
    <w:rsid w:val="00BF6E8C"/>
    <w:rsid w:val="00BF7229"/>
    <w:rsid w:val="00BF7B04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131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A30"/>
    <w:rsid w:val="00C06399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A14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43"/>
    <w:rsid w:val="00C16CA8"/>
    <w:rsid w:val="00C16CC5"/>
    <w:rsid w:val="00C16D1D"/>
    <w:rsid w:val="00C17169"/>
    <w:rsid w:val="00C1725D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61B"/>
    <w:rsid w:val="00C22A82"/>
    <w:rsid w:val="00C2319A"/>
    <w:rsid w:val="00C23547"/>
    <w:rsid w:val="00C23A30"/>
    <w:rsid w:val="00C23C77"/>
    <w:rsid w:val="00C248C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922"/>
    <w:rsid w:val="00C25B9B"/>
    <w:rsid w:val="00C2657B"/>
    <w:rsid w:val="00C266A8"/>
    <w:rsid w:val="00C26A79"/>
    <w:rsid w:val="00C26E1B"/>
    <w:rsid w:val="00C270B5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49"/>
    <w:rsid w:val="00C311CC"/>
    <w:rsid w:val="00C312B4"/>
    <w:rsid w:val="00C31544"/>
    <w:rsid w:val="00C31624"/>
    <w:rsid w:val="00C31BD6"/>
    <w:rsid w:val="00C3210E"/>
    <w:rsid w:val="00C3274C"/>
    <w:rsid w:val="00C32759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7"/>
    <w:rsid w:val="00C3538B"/>
    <w:rsid w:val="00C3578A"/>
    <w:rsid w:val="00C35831"/>
    <w:rsid w:val="00C359A9"/>
    <w:rsid w:val="00C35FF0"/>
    <w:rsid w:val="00C3665B"/>
    <w:rsid w:val="00C36719"/>
    <w:rsid w:val="00C36A68"/>
    <w:rsid w:val="00C370BE"/>
    <w:rsid w:val="00C375A7"/>
    <w:rsid w:val="00C377E0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4D7"/>
    <w:rsid w:val="00C426D2"/>
    <w:rsid w:val="00C4288C"/>
    <w:rsid w:val="00C42BA1"/>
    <w:rsid w:val="00C42CA1"/>
    <w:rsid w:val="00C42FDC"/>
    <w:rsid w:val="00C430F1"/>
    <w:rsid w:val="00C43932"/>
    <w:rsid w:val="00C43A95"/>
    <w:rsid w:val="00C43E5D"/>
    <w:rsid w:val="00C44012"/>
    <w:rsid w:val="00C44E84"/>
    <w:rsid w:val="00C452EF"/>
    <w:rsid w:val="00C455E2"/>
    <w:rsid w:val="00C45659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558"/>
    <w:rsid w:val="00C47909"/>
    <w:rsid w:val="00C47937"/>
    <w:rsid w:val="00C47F82"/>
    <w:rsid w:val="00C50102"/>
    <w:rsid w:val="00C50222"/>
    <w:rsid w:val="00C5052E"/>
    <w:rsid w:val="00C505EC"/>
    <w:rsid w:val="00C50640"/>
    <w:rsid w:val="00C50BB4"/>
    <w:rsid w:val="00C51D41"/>
    <w:rsid w:val="00C51D43"/>
    <w:rsid w:val="00C522AB"/>
    <w:rsid w:val="00C5238F"/>
    <w:rsid w:val="00C52395"/>
    <w:rsid w:val="00C52CB1"/>
    <w:rsid w:val="00C52ED0"/>
    <w:rsid w:val="00C532CD"/>
    <w:rsid w:val="00C53471"/>
    <w:rsid w:val="00C534F1"/>
    <w:rsid w:val="00C5371A"/>
    <w:rsid w:val="00C539A5"/>
    <w:rsid w:val="00C53A47"/>
    <w:rsid w:val="00C540B2"/>
    <w:rsid w:val="00C544C8"/>
    <w:rsid w:val="00C54ABB"/>
    <w:rsid w:val="00C54BDA"/>
    <w:rsid w:val="00C54CD5"/>
    <w:rsid w:val="00C55005"/>
    <w:rsid w:val="00C55072"/>
    <w:rsid w:val="00C550A8"/>
    <w:rsid w:val="00C55185"/>
    <w:rsid w:val="00C556FD"/>
    <w:rsid w:val="00C5592C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3DE"/>
    <w:rsid w:val="00C6082D"/>
    <w:rsid w:val="00C609A3"/>
    <w:rsid w:val="00C60B4B"/>
    <w:rsid w:val="00C60BB1"/>
    <w:rsid w:val="00C610F1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549"/>
    <w:rsid w:val="00C73910"/>
    <w:rsid w:val="00C73BC7"/>
    <w:rsid w:val="00C73C31"/>
    <w:rsid w:val="00C74097"/>
    <w:rsid w:val="00C742A1"/>
    <w:rsid w:val="00C743BB"/>
    <w:rsid w:val="00C74471"/>
    <w:rsid w:val="00C7454C"/>
    <w:rsid w:val="00C7465A"/>
    <w:rsid w:val="00C7465B"/>
    <w:rsid w:val="00C74A06"/>
    <w:rsid w:val="00C74AB0"/>
    <w:rsid w:val="00C754FE"/>
    <w:rsid w:val="00C75748"/>
    <w:rsid w:val="00C758E3"/>
    <w:rsid w:val="00C75964"/>
    <w:rsid w:val="00C75AC6"/>
    <w:rsid w:val="00C75B82"/>
    <w:rsid w:val="00C75BF7"/>
    <w:rsid w:val="00C75C46"/>
    <w:rsid w:val="00C75CD1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4B4"/>
    <w:rsid w:val="00C82514"/>
    <w:rsid w:val="00C827A5"/>
    <w:rsid w:val="00C8280C"/>
    <w:rsid w:val="00C82FF8"/>
    <w:rsid w:val="00C831C6"/>
    <w:rsid w:val="00C83517"/>
    <w:rsid w:val="00C839A0"/>
    <w:rsid w:val="00C84241"/>
    <w:rsid w:val="00C8448B"/>
    <w:rsid w:val="00C84627"/>
    <w:rsid w:val="00C84B9F"/>
    <w:rsid w:val="00C84C02"/>
    <w:rsid w:val="00C84EDF"/>
    <w:rsid w:val="00C85C67"/>
    <w:rsid w:val="00C85E53"/>
    <w:rsid w:val="00C86031"/>
    <w:rsid w:val="00C86364"/>
    <w:rsid w:val="00C8678A"/>
    <w:rsid w:val="00C86D51"/>
    <w:rsid w:val="00C87375"/>
    <w:rsid w:val="00C87ADF"/>
    <w:rsid w:val="00C90212"/>
    <w:rsid w:val="00C90D46"/>
    <w:rsid w:val="00C90DEF"/>
    <w:rsid w:val="00C90F62"/>
    <w:rsid w:val="00C910A5"/>
    <w:rsid w:val="00C91253"/>
    <w:rsid w:val="00C91773"/>
    <w:rsid w:val="00C91917"/>
    <w:rsid w:val="00C91D47"/>
    <w:rsid w:val="00C91EED"/>
    <w:rsid w:val="00C91F8F"/>
    <w:rsid w:val="00C927B0"/>
    <w:rsid w:val="00C9281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032"/>
    <w:rsid w:val="00C9585A"/>
    <w:rsid w:val="00C95C73"/>
    <w:rsid w:val="00C96366"/>
    <w:rsid w:val="00C96938"/>
    <w:rsid w:val="00C96C2E"/>
    <w:rsid w:val="00C974C3"/>
    <w:rsid w:val="00C97BB6"/>
    <w:rsid w:val="00C97CAE"/>
    <w:rsid w:val="00C97CBC"/>
    <w:rsid w:val="00C97CF9"/>
    <w:rsid w:val="00CA0099"/>
    <w:rsid w:val="00CA046A"/>
    <w:rsid w:val="00CA07E5"/>
    <w:rsid w:val="00CA09BA"/>
    <w:rsid w:val="00CA0A3C"/>
    <w:rsid w:val="00CA0B6E"/>
    <w:rsid w:val="00CA0BEA"/>
    <w:rsid w:val="00CA0F70"/>
    <w:rsid w:val="00CA12AC"/>
    <w:rsid w:val="00CA15A5"/>
    <w:rsid w:val="00CA15F3"/>
    <w:rsid w:val="00CA192A"/>
    <w:rsid w:val="00CA1ABD"/>
    <w:rsid w:val="00CA1EFB"/>
    <w:rsid w:val="00CA2201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61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2A0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77B"/>
    <w:rsid w:val="00CB2802"/>
    <w:rsid w:val="00CB2810"/>
    <w:rsid w:val="00CB2AC6"/>
    <w:rsid w:val="00CB2C9D"/>
    <w:rsid w:val="00CB2E9B"/>
    <w:rsid w:val="00CB2F05"/>
    <w:rsid w:val="00CB2F51"/>
    <w:rsid w:val="00CB32AD"/>
    <w:rsid w:val="00CB3608"/>
    <w:rsid w:val="00CB3968"/>
    <w:rsid w:val="00CB439E"/>
    <w:rsid w:val="00CB4EFA"/>
    <w:rsid w:val="00CB55BA"/>
    <w:rsid w:val="00CB62E1"/>
    <w:rsid w:val="00CB6317"/>
    <w:rsid w:val="00CB631C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1FC"/>
    <w:rsid w:val="00CC3743"/>
    <w:rsid w:val="00CC3769"/>
    <w:rsid w:val="00CC38F1"/>
    <w:rsid w:val="00CC3E05"/>
    <w:rsid w:val="00CC43EC"/>
    <w:rsid w:val="00CC45C6"/>
    <w:rsid w:val="00CC4B2C"/>
    <w:rsid w:val="00CC4C7F"/>
    <w:rsid w:val="00CC4CAF"/>
    <w:rsid w:val="00CC4D0F"/>
    <w:rsid w:val="00CC4E0D"/>
    <w:rsid w:val="00CC5071"/>
    <w:rsid w:val="00CC573E"/>
    <w:rsid w:val="00CC5DFE"/>
    <w:rsid w:val="00CC5F6D"/>
    <w:rsid w:val="00CC6F30"/>
    <w:rsid w:val="00CC6FF1"/>
    <w:rsid w:val="00CC77D3"/>
    <w:rsid w:val="00CC77DC"/>
    <w:rsid w:val="00CC7825"/>
    <w:rsid w:val="00CC7833"/>
    <w:rsid w:val="00CC7DBA"/>
    <w:rsid w:val="00CC7E64"/>
    <w:rsid w:val="00CD03EE"/>
    <w:rsid w:val="00CD041F"/>
    <w:rsid w:val="00CD0471"/>
    <w:rsid w:val="00CD0717"/>
    <w:rsid w:val="00CD0CB3"/>
    <w:rsid w:val="00CD0D87"/>
    <w:rsid w:val="00CD12C3"/>
    <w:rsid w:val="00CD15C4"/>
    <w:rsid w:val="00CD1848"/>
    <w:rsid w:val="00CD1935"/>
    <w:rsid w:val="00CD1D4D"/>
    <w:rsid w:val="00CD2057"/>
    <w:rsid w:val="00CD24D8"/>
    <w:rsid w:val="00CD289F"/>
    <w:rsid w:val="00CD2A12"/>
    <w:rsid w:val="00CD30D1"/>
    <w:rsid w:val="00CD32EF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EDD"/>
    <w:rsid w:val="00CD61D3"/>
    <w:rsid w:val="00CD6482"/>
    <w:rsid w:val="00CD6A3D"/>
    <w:rsid w:val="00CD6B67"/>
    <w:rsid w:val="00CD6C3C"/>
    <w:rsid w:val="00CD6ED9"/>
    <w:rsid w:val="00CD6F74"/>
    <w:rsid w:val="00CD7052"/>
    <w:rsid w:val="00CD70E9"/>
    <w:rsid w:val="00CD7281"/>
    <w:rsid w:val="00CD729A"/>
    <w:rsid w:val="00CD7336"/>
    <w:rsid w:val="00CD7756"/>
    <w:rsid w:val="00CD7A02"/>
    <w:rsid w:val="00CD7C0F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2A7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86B"/>
    <w:rsid w:val="00CE59B4"/>
    <w:rsid w:val="00CE60CF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609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EC6"/>
    <w:rsid w:val="00CF334B"/>
    <w:rsid w:val="00CF3A44"/>
    <w:rsid w:val="00CF3B74"/>
    <w:rsid w:val="00CF3DF1"/>
    <w:rsid w:val="00CF3E22"/>
    <w:rsid w:val="00CF3E68"/>
    <w:rsid w:val="00CF3F35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593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0D5B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7C7"/>
    <w:rsid w:val="00D07941"/>
    <w:rsid w:val="00D07F46"/>
    <w:rsid w:val="00D10169"/>
    <w:rsid w:val="00D1030C"/>
    <w:rsid w:val="00D1050C"/>
    <w:rsid w:val="00D10619"/>
    <w:rsid w:val="00D112A1"/>
    <w:rsid w:val="00D1146A"/>
    <w:rsid w:val="00D114C7"/>
    <w:rsid w:val="00D115E5"/>
    <w:rsid w:val="00D11733"/>
    <w:rsid w:val="00D117E3"/>
    <w:rsid w:val="00D1198C"/>
    <w:rsid w:val="00D12095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4BB8"/>
    <w:rsid w:val="00D1539E"/>
    <w:rsid w:val="00D1548F"/>
    <w:rsid w:val="00D154BD"/>
    <w:rsid w:val="00D1561B"/>
    <w:rsid w:val="00D15C2B"/>
    <w:rsid w:val="00D16136"/>
    <w:rsid w:val="00D16841"/>
    <w:rsid w:val="00D171C6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6C5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DE4"/>
    <w:rsid w:val="00D33606"/>
    <w:rsid w:val="00D3366C"/>
    <w:rsid w:val="00D337BF"/>
    <w:rsid w:val="00D33E78"/>
    <w:rsid w:val="00D34335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109"/>
    <w:rsid w:val="00D374EC"/>
    <w:rsid w:val="00D40737"/>
    <w:rsid w:val="00D40766"/>
    <w:rsid w:val="00D4091A"/>
    <w:rsid w:val="00D40BD0"/>
    <w:rsid w:val="00D40D83"/>
    <w:rsid w:val="00D41318"/>
    <w:rsid w:val="00D41AB4"/>
    <w:rsid w:val="00D421F5"/>
    <w:rsid w:val="00D42578"/>
    <w:rsid w:val="00D425A9"/>
    <w:rsid w:val="00D427FF"/>
    <w:rsid w:val="00D42B01"/>
    <w:rsid w:val="00D42D3F"/>
    <w:rsid w:val="00D430FD"/>
    <w:rsid w:val="00D4345B"/>
    <w:rsid w:val="00D4368B"/>
    <w:rsid w:val="00D4370A"/>
    <w:rsid w:val="00D4394A"/>
    <w:rsid w:val="00D43B58"/>
    <w:rsid w:val="00D43C4D"/>
    <w:rsid w:val="00D43CA5"/>
    <w:rsid w:val="00D43FCD"/>
    <w:rsid w:val="00D441D3"/>
    <w:rsid w:val="00D44715"/>
    <w:rsid w:val="00D4477C"/>
    <w:rsid w:val="00D447F6"/>
    <w:rsid w:val="00D44BAA"/>
    <w:rsid w:val="00D454DB"/>
    <w:rsid w:val="00D45DC2"/>
    <w:rsid w:val="00D46173"/>
    <w:rsid w:val="00D463AC"/>
    <w:rsid w:val="00D46BCB"/>
    <w:rsid w:val="00D46F55"/>
    <w:rsid w:val="00D474C3"/>
    <w:rsid w:val="00D474D6"/>
    <w:rsid w:val="00D4755F"/>
    <w:rsid w:val="00D47AA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2ED3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6A61"/>
    <w:rsid w:val="00D57133"/>
    <w:rsid w:val="00D572D6"/>
    <w:rsid w:val="00D57547"/>
    <w:rsid w:val="00D57A15"/>
    <w:rsid w:val="00D60004"/>
    <w:rsid w:val="00D60311"/>
    <w:rsid w:val="00D607BC"/>
    <w:rsid w:val="00D60844"/>
    <w:rsid w:val="00D60C9E"/>
    <w:rsid w:val="00D60CBA"/>
    <w:rsid w:val="00D60D4E"/>
    <w:rsid w:val="00D60E52"/>
    <w:rsid w:val="00D612E5"/>
    <w:rsid w:val="00D613DD"/>
    <w:rsid w:val="00D61854"/>
    <w:rsid w:val="00D61898"/>
    <w:rsid w:val="00D61961"/>
    <w:rsid w:val="00D61B4E"/>
    <w:rsid w:val="00D61B83"/>
    <w:rsid w:val="00D627A0"/>
    <w:rsid w:val="00D62979"/>
    <w:rsid w:val="00D62F1E"/>
    <w:rsid w:val="00D63426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D0"/>
    <w:rsid w:val="00D65645"/>
    <w:rsid w:val="00D65659"/>
    <w:rsid w:val="00D65754"/>
    <w:rsid w:val="00D65B04"/>
    <w:rsid w:val="00D66528"/>
    <w:rsid w:val="00D6684A"/>
    <w:rsid w:val="00D66A27"/>
    <w:rsid w:val="00D66BB5"/>
    <w:rsid w:val="00D6746A"/>
    <w:rsid w:val="00D67903"/>
    <w:rsid w:val="00D67D62"/>
    <w:rsid w:val="00D67D80"/>
    <w:rsid w:val="00D70C30"/>
    <w:rsid w:val="00D70CE5"/>
    <w:rsid w:val="00D70E69"/>
    <w:rsid w:val="00D71219"/>
    <w:rsid w:val="00D7181F"/>
    <w:rsid w:val="00D71AFE"/>
    <w:rsid w:val="00D71BCD"/>
    <w:rsid w:val="00D71D7B"/>
    <w:rsid w:val="00D71F8B"/>
    <w:rsid w:val="00D72735"/>
    <w:rsid w:val="00D728B1"/>
    <w:rsid w:val="00D728B5"/>
    <w:rsid w:val="00D72947"/>
    <w:rsid w:val="00D72C0D"/>
    <w:rsid w:val="00D73319"/>
    <w:rsid w:val="00D73620"/>
    <w:rsid w:val="00D736A7"/>
    <w:rsid w:val="00D73885"/>
    <w:rsid w:val="00D7394E"/>
    <w:rsid w:val="00D74086"/>
    <w:rsid w:val="00D740C3"/>
    <w:rsid w:val="00D7417B"/>
    <w:rsid w:val="00D746B5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96"/>
    <w:rsid w:val="00D765C0"/>
    <w:rsid w:val="00D7662F"/>
    <w:rsid w:val="00D766CA"/>
    <w:rsid w:val="00D7680C"/>
    <w:rsid w:val="00D76E80"/>
    <w:rsid w:val="00D77263"/>
    <w:rsid w:val="00D772B8"/>
    <w:rsid w:val="00D772BE"/>
    <w:rsid w:val="00D77447"/>
    <w:rsid w:val="00D7778E"/>
    <w:rsid w:val="00D77C63"/>
    <w:rsid w:val="00D77CDC"/>
    <w:rsid w:val="00D807A4"/>
    <w:rsid w:val="00D80802"/>
    <w:rsid w:val="00D8103A"/>
    <w:rsid w:val="00D81256"/>
    <w:rsid w:val="00D81653"/>
    <w:rsid w:val="00D81B40"/>
    <w:rsid w:val="00D81E43"/>
    <w:rsid w:val="00D81FC7"/>
    <w:rsid w:val="00D82498"/>
    <w:rsid w:val="00D824E7"/>
    <w:rsid w:val="00D829B6"/>
    <w:rsid w:val="00D82BE8"/>
    <w:rsid w:val="00D82E47"/>
    <w:rsid w:val="00D82E64"/>
    <w:rsid w:val="00D82EEC"/>
    <w:rsid w:val="00D838B1"/>
    <w:rsid w:val="00D838DB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09F"/>
    <w:rsid w:val="00D866FA"/>
    <w:rsid w:val="00D86920"/>
    <w:rsid w:val="00D86AFD"/>
    <w:rsid w:val="00D86CB4"/>
    <w:rsid w:val="00D876A6"/>
    <w:rsid w:val="00D876AF"/>
    <w:rsid w:val="00D87A1F"/>
    <w:rsid w:val="00D87B1D"/>
    <w:rsid w:val="00D90213"/>
    <w:rsid w:val="00D902DC"/>
    <w:rsid w:val="00D903E3"/>
    <w:rsid w:val="00D90645"/>
    <w:rsid w:val="00D908A9"/>
    <w:rsid w:val="00D90E74"/>
    <w:rsid w:val="00D90FAF"/>
    <w:rsid w:val="00D9107F"/>
    <w:rsid w:val="00D912B8"/>
    <w:rsid w:val="00D915BF"/>
    <w:rsid w:val="00D9160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61"/>
    <w:rsid w:val="00D938DC"/>
    <w:rsid w:val="00D93F18"/>
    <w:rsid w:val="00D945E6"/>
    <w:rsid w:val="00D94AA2"/>
    <w:rsid w:val="00D95487"/>
    <w:rsid w:val="00D95C43"/>
    <w:rsid w:val="00D96119"/>
    <w:rsid w:val="00D963FB"/>
    <w:rsid w:val="00D9697E"/>
    <w:rsid w:val="00D97A93"/>
    <w:rsid w:val="00D97EDD"/>
    <w:rsid w:val="00D97FF4"/>
    <w:rsid w:val="00DA0468"/>
    <w:rsid w:val="00DA0B15"/>
    <w:rsid w:val="00DA10E9"/>
    <w:rsid w:val="00DA12D2"/>
    <w:rsid w:val="00DA1392"/>
    <w:rsid w:val="00DA1AC3"/>
    <w:rsid w:val="00DA1B78"/>
    <w:rsid w:val="00DA1DF2"/>
    <w:rsid w:val="00DA201E"/>
    <w:rsid w:val="00DA2136"/>
    <w:rsid w:val="00DA2223"/>
    <w:rsid w:val="00DA22E0"/>
    <w:rsid w:val="00DA24EF"/>
    <w:rsid w:val="00DA281B"/>
    <w:rsid w:val="00DA2C92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5DA5"/>
    <w:rsid w:val="00DA6492"/>
    <w:rsid w:val="00DA6A6A"/>
    <w:rsid w:val="00DA6D15"/>
    <w:rsid w:val="00DA74A5"/>
    <w:rsid w:val="00DA76DF"/>
    <w:rsid w:val="00DA7719"/>
    <w:rsid w:val="00DA7961"/>
    <w:rsid w:val="00DA7DA6"/>
    <w:rsid w:val="00DA7EBC"/>
    <w:rsid w:val="00DA7EFA"/>
    <w:rsid w:val="00DA7F79"/>
    <w:rsid w:val="00DB06E5"/>
    <w:rsid w:val="00DB0704"/>
    <w:rsid w:val="00DB0925"/>
    <w:rsid w:val="00DB0965"/>
    <w:rsid w:val="00DB09DD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7FA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16"/>
    <w:rsid w:val="00DB6B4F"/>
    <w:rsid w:val="00DB6CE0"/>
    <w:rsid w:val="00DB70D0"/>
    <w:rsid w:val="00DB722E"/>
    <w:rsid w:val="00DB7299"/>
    <w:rsid w:val="00DB7D90"/>
    <w:rsid w:val="00DB7F60"/>
    <w:rsid w:val="00DC00AE"/>
    <w:rsid w:val="00DC0536"/>
    <w:rsid w:val="00DC0624"/>
    <w:rsid w:val="00DC0738"/>
    <w:rsid w:val="00DC09F7"/>
    <w:rsid w:val="00DC0B82"/>
    <w:rsid w:val="00DC0C80"/>
    <w:rsid w:val="00DC1092"/>
    <w:rsid w:val="00DC110A"/>
    <w:rsid w:val="00DC1309"/>
    <w:rsid w:val="00DC16C7"/>
    <w:rsid w:val="00DC19BA"/>
    <w:rsid w:val="00DC1C3B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5CE"/>
    <w:rsid w:val="00DC4980"/>
    <w:rsid w:val="00DC51DF"/>
    <w:rsid w:val="00DC56A4"/>
    <w:rsid w:val="00DC592B"/>
    <w:rsid w:val="00DC5BF8"/>
    <w:rsid w:val="00DC6080"/>
    <w:rsid w:val="00DC63E3"/>
    <w:rsid w:val="00DC6564"/>
    <w:rsid w:val="00DC6DDE"/>
    <w:rsid w:val="00DC7284"/>
    <w:rsid w:val="00DC75A4"/>
    <w:rsid w:val="00DC793B"/>
    <w:rsid w:val="00DC79B5"/>
    <w:rsid w:val="00DC7A92"/>
    <w:rsid w:val="00DD0605"/>
    <w:rsid w:val="00DD0C4B"/>
    <w:rsid w:val="00DD0FF8"/>
    <w:rsid w:val="00DD103E"/>
    <w:rsid w:val="00DD18DE"/>
    <w:rsid w:val="00DD19C0"/>
    <w:rsid w:val="00DD1D34"/>
    <w:rsid w:val="00DD1F12"/>
    <w:rsid w:val="00DD1F13"/>
    <w:rsid w:val="00DD211C"/>
    <w:rsid w:val="00DD230D"/>
    <w:rsid w:val="00DD2528"/>
    <w:rsid w:val="00DD271A"/>
    <w:rsid w:val="00DD2929"/>
    <w:rsid w:val="00DD2B8F"/>
    <w:rsid w:val="00DD2C62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57"/>
    <w:rsid w:val="00DD4CF4"/>
    <w:rsid w:val="00DD5B4E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D7F31"/>
    <w:rsid w:val="00DE0225"/>
    <w:rsid w:val="00DE027D"/>
    <w:rsid w:val="00DE08CC"/>
    <w:rsid w:val="00DE096B"/>
    <w:rsid w:val="00DE0B62"/>
    <w:rsid w:val="00DE0EBD"/>
    <w:rsid w:val="00DE1311"/>
    <w:rsid w:val="00DE19E6"/>
    <w:rsid w:val="00DE1C38"/>
    <w:rsid w:val="00DE1ED5"/>
    <w:rsid w:val="00DE216C"/>
    <w:rsid w:val="00DE2373"/>
    <w:rsid w:val="00DE256A"/>
    <w:rsid w:val="00DE2CD8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F07"/>
    <w:rsid w:val="00DE4390"/>
    <w:rsid w:val="00DE4799"/>
    <w:rsid w:val="00DE491A"/>
    <w:rsid w:val="00DE4B75"/>
    <w:rsid w:val="00DE4BD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3D6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44A"/>
    <w:rsid w:val="00DF67B9"/>
    <w:rsid w:val="00DF6B1F"/>
    <w:rsid w:val="00DF7171"/>
    <w:rsid w:val="00DF71AB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1EA1"/>
    <w:rsid w:val="00E029F3"/>
    <w:rsid w:val="00E02B96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009"/>
    <w:rsid w:val="00E0652B"/>
    <w:rsid w:val="00E067A4"/>
    <w:rsid w:val="00E0696B"/>
    <w:rsid w:val="00E06FAE"/>
    <w:rsid w:val="00E071AA"/>
    <w:rsid w:val="00E07242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2FD"/>
    <w:rsid w:val="00E104A0"/>
    <w:rsid w:val="00E108D2"/>
    <w:rsid w:val="00E108E9"/>
    <w:rsid w:val="00E10C77"/>
    <w:rsid w:val="00E10E8C"/>
    <w:rsid w:val="00E11133"/>
    <w:rsid w:val="00E11A88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30AE"/>
    <w:rsid w:val="00E1446D"/>
    <w:rsid w:val="00E14CF8"/>
    <w:rsid w:val="00E14E07"/>
    <w:rsid w:val="00E14F04"/>
    <w:rsid w:val="00E14FDE"/>
    <w:rsid w:val="00E15370"/>
    <w:rsid w:val="00E15379"/>
    <w:rsid w:val="00E15622"/>
    <w:rsid w:val="00E1562A"/>
    <w:rsid w:val="00E162BF"/>
    <w:rsid w:val="00E16407"/>
    <w:rsid w:val="00E1687C"/>
    <w:rsid w:val="00E16A38"/>
    <w:rsid w:val="00E16D62"/>
    <w:rsid w:val="00E16EC1"/>
    <w:rsid w:val="00E16FB2"/>
    <w:rsid w:val="00E16FB8"/>
    <w:rsid w:val="00E17415"/>
    <w:rsid w:val="00E17439"/>
    <w:rsid w:val="00E1795F"/>
    <w:rsid w:val="00E20935"/>
    <w:rsid w:val="00E20A96"/>
    <w:rsid w:val="00E20B52"/>
    <w:rsid w:val="00E20CB6"/>
    <w:rsid w:val="00E2151B"/>
    <w:rsid w:val="00E2165B"/>
    <w:rsid w:val="00E218C0"/>
    <w:rsid w:val="00E219A8"/>
    <w:rsid w:val="00E21BA2"/>
    <w:rsid w:val="00E21C27"/>
    <w:rsid w:val="00E22345"/>
    <w:rsid w:val="00E229AE"/>
    <w:rsid w:val="00E22DA8"/>
    <w:rsid w:val="00E22EE5"/>
    <w:rsid w:val="00E23087"/>
    <w:rsid w:val="00E23258"/>
    <w:rsid w:val="00E232D1"/>
    <w:rsid w:val="00E234BB"/>
    <w:rsid w:val="00E23770"/>
    <w:rsid w:val="00E237B0"/>
    <w:rsid w:val="00E2399D"/>
    <w:rsid w:val="00E23F88"/>
    <w:rsid w:val="00E23FC8"/>
    <w:rsid w:val="00E24812"/>
    <w:rsid w:val="00E24939"/>
    <w:rsid w:val="00E24C5E"/>
    <w:rsid w:val="00E24E28"/>
    <w:rsid w:val="00E24EC4"/>
    <w:rsid w:val="00E24ECF"/>
    <w:rsid w:val="00E2538D"/>
    <w:rsid w:val="00E25492"/>
    <w:rsid w:val="00E25D6B"/>
    <w:rsid w:val="00E261C3"/>
    <w:rsid w:val="00E262B9"/>
    <w:rsid w:val="00E262F6"/>
    <w:rsid w:val="00E264D8"/>
    <w:rsid w:val="00E2657A"/>
    <w:rsid w:val="00E2766E"/>
    <w:rsid w:val="00E277E5"/>
    <w:rsid w:val="00E27820"/>
    <w:rsid w:val="00E27A0D"/>
    <w:rsid w:val="00E27AAC"/>
    <w:rsid w:val="00E3015F"/>
    <w:rsid w:val="00E302A8"/>
    <w:rsid w:val="00E30F98"/>
    <w:rsid w:val="00E311D4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25A"/>
    <w:rsid w:val="00E344A3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971"/>
    <w:rsid w:val="00E37FED"/>
    <w:rsid w:val="00E400FB"/>
    <w:rsid w:val="00E40180"/>
    <w:rsid w:val="00E401F7"/>
    <w:rsid w:val="00E403EE"/>
    <w:rsid w:val="00E4061D"/>
    <w:rsid w:val="00E407E0"/>
    <w:rsid w:val="00E408B9"/>
    <w:rsid w:val="00E40939"/>
    <w:rsid w:val="00E40C59"/>
    <w:rsid w:val="00E4110E"/>
    <w:rsid w:val="00E41BFE"/>
    <w:rsid w:val="00E41C2A"/>
    <w:rsid w:val="00E41E26"/>
    <w:rsid w:val="00E42E81"/>
    <w:rsid w:val="00E42EAE"/>
    <w:rsid w:val="00E43594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C94"/>
    <w:rsid w:val="00E47E4C"/>
    <w:rsid w:val="00E47F54"/>
    <w:rsid w:val="00E50111"/>
    <w:rsid w:val="00E505F8"/>
    <w:rsid w:val="00E50FDD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082"/>
    <w:rsid w:val="00E55495"/>
    <w:rsid w:val="00E558D8"/>
    <w:rsid w:val="00E55B9B"/>
    <w:rsid w:val="00E55E78"/>
    <w:rsid w:val="00E55F31"/>
    <w:rsid w:val="00E560B5"/>
    <w:rsid w:val="00E560DF"/>
    <w:rsid w:val="00E5633B"/>
    <w:rsid w:val="00E56488"/>
    <w:rsid w:val="00E5654B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CA5"/>
    <w:rsid w:val="00E61D4C"/>
    <w:rsid w:val="00E61DE6"/>
    <w:rsid w:val="00E62439"/>
    <w:rsid w:val="00E62C25"/>
    <w:rsid w:val="00E632E3"/>
    <w:rsid w:val="00E63341"/>
    <w:rsid w:val="00E6355F"/>
    <w:rsid w:val="00E6378E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6AE"/>
    <w:rsid w:val="00E65AE8"/>
    <w:rsid w:val="00E66053"/>
    <w:rsid w:val="00E664A1"/>
    <w:rsid w:val="00E66B94"/>
    <w:rsid w:val="00E66DD8"/>
    <w:rsid w:val="00E67437"/>
    <w:rsid w:val="00E675C3"/>
    <w:rsid w:val="00E67776"/>
    <w:rsid w:val="00E67F8A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8C4"/>
    <w:rsid w:val="00E74A04"/>
    <w:rsid w:val="00E755A5"/>
    <w:rsid w:val="00E7563D"/>
    <w:rsid w:val="00E75F51"/>
    <w:rsid w:val="00E765C3"/>
    <w:rsid w:val="00E76856"/>
    <w:rsid w:val="00E768A0"/>
    <w:rsid w:val="00E76F07"/>
    <w:rsid w:val="00E77196"/>
    <w:rsid w:val="00E77495"/>
    <w:rsid w:val="00E8038D"/>
    <w:rsid w:val="00E803B7"/>
    <w:rsid w:val="00E8084E"/>
    <w:rsid w:val="00E80867"/>
    <w:rsid w:val="00E80A9B"/>
    <w:rsid w:val="00E80D1A"/>
    <w:rsid w:val="00E80E32"/>
    <w:rsid w:val="00E80EBB"/>
    <w:rsid w:val="00E81495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3DA2"/>
    <w:rsid w:val="00E8402B"/>
    <w:rsid w:val="00E84272"/>
    <w:rsid w:val="00E842D2"/>
    <w:rsid w:val="00E8439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CB5"/>
    <w:rsid w:val="00E86EF6"/>
    <w:rsid w:val="00E87229"/>
    <w:rsid w:val="00E8727E"/>
    <w:rsid w:val="00E87590"/>
    <w:rsid w:val="00E8782C"/>
    <w:rsid w:val="00E87BD1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2BC6"/>
    <w:rsid w:val="00E932AF"/>
    <w:rsid w:val="00E939FE"/>
    <w:rsid w:val="00E944F0"/>
    <w:rsid w:val="00E94636"/>
    <w:rsid w:val="00E94818"/>
    <w:rsid w:val="00E94A79"/>
    <w:rsid w:val="00E950B5"/>
    <w:rsid w:val="00E95193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AE0"/>
    <w:rsid w:val="00EA2E13"/>
    <w:rsid w:val="00EA3110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C44"/>
    <w:rsid w:val="00EA7D28"/>
    <w:rsid w:val="00EA7E98"/>
    <w:rsid w:val="00EB0896"/>
    <w:rsid w:val="00EB0E79"/>
    <w:rsid w:val="00EB175A"/>
    <w:rsid w:val="00EB18F2"/>
    <w:rsid w:val="00EB18FC"/>
    <w:rsid w:val="00EB196C"/>
    <w:rsid w:val="00EB204E"/>
    <w:rsid w:val="00EB2185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81F"/>
    <w:rsid w:val="00EB4B98"/>
    <w:rsid w:val="00EB4DA1"/>
    <w:rsid w:val="00EB5009"/>
    <w:rsid w:val="00EB519E"/>
    <w:rsid w:val="00EB5FCF"/>
    <w:rsid w:val="00EB6411"/>
    <w:rsid w:val="00EB689F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0E3"/>
    <w:rsid w:val="00EC01DF"/>
    <w:rsid w:val="00EC01F2"/>
    <w:rsid w:val="00EC048C"/>
    <w:rsid w:val="00EC04BD"/>
    <w:rsid w:val="00EC04DD"/>
    <w:rsid w:val="00EC09D0"/>
    <w:rsid w:val="00EC1089"/>
    <w:rsid w:val="00EC137B"/>
    <w:rsid w:val="00EC13BE"/>
    <w:rsid w:val="00EC16BC"/>
    <w:rsid w:val="00EC228D"/>
    <w:rsid w:val="00EC229C"/>
    <w:rsid w:val="00EC2D1B"/>
    <w:rsid w:val="00EC307F"/>
    <w:rsid w:val="00EC38B9"/>
    <w:rsid w:val="00EC3DCD"/>
    <w:rsid w:val="00EC404E"/>
    <w:rsid w:val="00EC42DC"/>
    <w:rsid w:val="00EC4393"/>
    <w:rsid w:val="00EC485C"/>
    <w:rsid w:val="00EC4902"/>
    <w:rsid w:val="00EC5153"/>
    <w:rsid w:val="00EC51B5"/>
    <w:rsid w:val="00EC51F6"/>
    <w:rsid w:val="00EC5581"/>
    <w:rsid w:val="00EC57CA"/>
    <w:rsid w:val="00EC6055"/>
    <w:rsid w:val="00EC678F"/>
    <w:rsid w:val="00EC6AAC"/>
    <w:rsid w:val="00EC6E9E"/>
    <w:rsid w:val="00EC6ED9"/>
    <w:rsid w:val="00EC70DE"/>
    <w:rsid w:val="00EC72CD"/>
    <w:rsid w:val="00EC77D3"/>
    <w:rsid w:val="00EC7974"/>
    <w:rsid w:val="00EC7BD8"/>
    <w:rsid w:val="00ED003D"/>
    <w:rsid w:val="00ED0140"/>
    <w:rsid w:val="00ED0472"/>
    <w:rsid w:val="00ED080C"/>
    <w:rsid w:val="00ED0816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15"/>
    <w:rsid w:val="00ED294F"/>
    <w:rsid w:val="00ED2A97"/>
    <w:rsid w:val="00ED2E35"/>
    <w:rsid w:val="00ED30A5"/>
    <w:rsid w:val="00ED35A5"/>
    <w:rsid w:val="00ED3623"/>
    <w:rsid w:val="00ED3D04"/>
    <w:rsid w:val="00ED3EF8"/>
    <w:rsid w:val="00ED401D"/>
    <w:rsid w:val="00ED4815"/>
    <w:rsid w:val="00ED49D6"/>
    <w:rsid w:val="00ED4EF5"/>
    <w:rsid w:val="00ED5022"/>
    <w:rsid w:val="00ED5079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A"/>
    <w:rsid w:val="00EE1355"/>
    <w:rsid w:val="00EE15F2"/>
    <w:rsid w:val="00EE17C9"/>
    <w:rsid w:val="00EE187A"/>
    <w:rsid w:val="00EE1B4F"/>
    <w:rsid w:val="00EE1D72"/>
    <w:rsid w:val="00EE2AEC"/>
    <w:rsid w:val="00EE2B44"/>
    <w:rsid w:val="00EE35D1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0FB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D17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5CB"/>
    <w:rsid w:val="00EF36A3"/>
    <w:rsid w:val="00EF3F24"/>
    <w:rsid w:val="00EF43E1"/>
    <w:rsid w:val="00EF4A54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6FD1"/>
    <w:rsid w:val="00EF78F8"/>
    <w:rsid w:val="00EF7BD2"/>
    <w:rsid w:val="00EF7E8B"/>
    <w:rsid w:val="00F0044E"/>
    <w:rsid w:val="00F004C1"/>
    <w:rsid w:val="00F0088F"/>
    <w:rsid w:val="00F008ED"/>
    <w:rsid w:val="00F008F2"/>
    <w:rsid w:val="00F012AA"/>
    <w:rsid w:val="00F012FE"/>
    <w:rsid w:val="00F01459"/>
    <w:rsid w:val="00F01565"/>
    <w:rsid w:val="00F01633"/>
    <w:rsid w:val="00F017C5"/>
    <w:rsid w:val="00F01F30"/>
    <w:rsid w:val="00F01FC3"/>
    <w:rsid w:val="00F0272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90"/>
    <w:rsid w:val="00F061EB"/>
    <w:rsid w:val="00F06396"/>
    <w:rsid w:val="00F06408"/>
    <w:rsid w:val="00F06965"/>
    <w:rsid w:val="00F06FEE"/>
    <w:rsid w:val="00F075F9"/>
    <w:rsid w:val="00F07649"/>
    <w:rsid w:val="00F07B85"/>
    <w:rsid w:val="00F07F5F"/>
    <w:rsid w:val="00F10054"/>
    <w:rsid w:val="00F10D20"/>
    <w:rsid w:val="00F110E7"/>
    <w:rsid w:val="00F11111"/>
    <w:rsid w:val="00F1133F"/>
    <w:rsid w:val="00F11344"/>
    <w:rsid w:val="00F1142E"/>
    <w:rsid w:val="00F114B2"/>
    <w:rsid w:val="00F11B89"/>
    <w:rsid w:val="00F12132"/>
    <w:rsid w:val="00F1283F"/>
    <w:rsid w:val="00F12938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053"/>
    <w:rsid w:val="00F15C53"/>
    <w:rsid w:val="00F15EAB"/>
    <w:rsid w:val="00F1624D"/>
    <w:rsid w:val="00F1650D"/>
    <w:rsid w:val="00F16807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56E"/>
    <w:rsid w:val="00F20AE9"/>
    <w:rsid w:val="00F20E20"/>
    <w:rsid w:val="00F20E91"/>
    <w:rsid w:val="00F20F8F"/>
    <w:rsid w:val="00F21164"/>
    <w:rsid w:val="00F2129D"/>
    <w:rsid w:val="00F215AD"/>
    <w:rsid w:val="00F21763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67D"/>
    <w:rsid w:val="00F308C4"/>
    <w:rsid w:val="00F30B06"/>
    <w:rsid w:val="00F30BFD"/>
    <w:rsid w:val="00F31256"/>
    <w:rsid w:val="00F31793"/>
    <w:rsid w:val="00F31C12"/>
    <w:rsid w:val="00F32479"/>
    <w:rsid w:val="00F3276D"/>
    <w:rsid w:val="00F327CE"/>
    <w:rsid w:val="00F32931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54A"/>
    <w:rsid w:val="00F359F4"/>
    <w:rsid w:val="00F35BEF"/>
    <w:rsid w:val="00F35E10"/>
    <w:rsid w:val="00F35E5F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E21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C2"/>
    <w:rsid w:val="00F45D66"/>
    <w:rsid w:val="00F46014"/>
    <w:rsid w:val="00F462FC"/>
    <w:rsid w:val="00F46318"/>
    <w:rsid w:val="00F4636C"/>
    <w:rsid w:val="00F4657B"/>
    <w:rsid w:val="00F468ED"/>
    <w:rsid w:val="00F46A1E"/>
    <w:rsid w:val="00F471E1"/>
    <w:rsid w:val="00F4751E"/>
    <w:rsid w:val="00F47651"/>
    <w:rsid w:val="00F47958"/>
    <w:rsid w:val="00F4798A"/>
    <w:rsid w:val="00F50109"/>
    <w:rsid w:val="00F5025B"/>
    <w:rsid w:val="00F506C6"/>
    <w:rsid w:val="00F50A5C"/>
    <w:rsid w:val="00F51393"/>
    <w:rsid w:val="00F51916"/>
    <w:rsid w:val="00F51BF4"/>
    <w:rsid w:val="00F51E85"/>
    <w:rsid w:val="00F527DD"/>
    <w:rsid w:val="00F52CC9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66B"/>
    <w:rsid w:val="00F55CD0"/>
    <w:rsid w:val="00F55CEE"/>
    <w:rsid w:val="00F55F1B"/>
    <w:rsid w:val="00F5605B"/>
    <w:rsid w:val="00F565F4"/>
    <w:rsid w:val="00F5698F"/>
    <w:rsid w:val="00F56D23"/>
    <w:rsid w:val="00F57882"/>
    <w:rsid w:val="00F5788B"/>
    <w:rsid w:val="00F57906"/>
    <w:rsid w:val="00F5797A"/>
    <w:rsid w:val="00F600C3"/>
    <w:rsid w:val="00F60144"/>
    <w:rsid w:val="00F602F6"/>
    <w:rsid w:val="00F605EB"/>
    <w:rsid w:val="00F60747"/>
    <w:rsid w:val="00F60786"/>
    <w:rsid w:val="00F607E6"/>
    <w:rsid w:val="00F60BF5"/>
    <w:rsid w:val="00F60C6B"/>
    <w:rsid w:val="00F60D8E"/>
    <w:rsid w:val="00F60E09"/>
    <w:rsid w:val="00F60EDC"/>
    <w:rsid w:val="00F615FC"/>
    <w:rsid w:val="00F61810"/>
    <w:rsid w:val="00F618E9"/>
    <w:rsid w:val="00F6208A"/>
    <w:rsid w:val="00F6296B"/>
    <w:rsid w:val="00F63205"/>
    <w:rsid w:val="00F632A8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8B"/>
    <w:rsid w:val="00F707B3"/>
    <w:rsid w:val="00F70943"/>
    <w:rsid w:val="00F70A5B"/>
    <w:rsid w:val="00F70C4B"/>
    <w:rsid w:val="00F70D00"/>
    <w:rsid w:val="00F70F89"/>
    <w:rsid w:val="00F71055"/>
    <w:rsid w:val="00F715F0"/>
    <w:rsid w:val="00F7193B"/>
    <w:rsid w:val="00F71ABB"/>
    <w:rsid w:val="00F71B5A"/>
    <w:rsid w:val="00F71C13"/>
    <w:rsid w:val="00F71C39"/>
    <w:rsid w:val="00F71D18"/>
    <w:rsid w:val="00F71D1F"/>
    <w:rsid w:val="00F7259B"/>
    <w:rsid w:val="00F727EB"/>
    <w:rsid w:val="00F72AC4"/>
    <w:rsid w:val="00F72B63"/>
    <w:rsid w:val="00F72B7A"/>
    <w:rsid w:val="00F73075"/>
    <w:rsid w:val="00F73902"/>
    <w:rsid w:val="00F739C3"/>
    <w:rsid w:val="00F73B5F"/>
    <w:rsid w:val="00F74877"/>
    <w:rsid w:val="00F74ADE"/>
    <w:rsid w:val="00F74BB2"/>
    <w:rsid w:val="00F753F5"/>
    <w:rsid w:val="00F75612"/>
    <w:rsid w:val="00F7566C"/>
    <w:rsid w:val="00F756B5"/>
    <w:rsid w:val="00F759A8"/>
    <w:rsid w:val="00F75B02"/>
    <w:rsid w:val="00F75E72"/>
    <w:rsid w:val="00F75EA2"/>
    <w:rsid w:val="00F76275"/>
    <w:rsid w:val="00F7663A"/>
    <w:rsid w:val="00F768C9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D5A"/>
    <w:rsid w:val="00F85361"/>
    <w:rsid w:val="00F85418"/>
    <w:rsid w:val="00F8549A"/>
    <w:rsid w:val="00F854C6"/>
    <w:rsid w:val="00F85B7C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650"/>
    <w:rsid w:val="00F92947"/>
    <w:rsid w:val="00F929CE"/>
    <w:rsid w:val="00F92AAA"/>
    <w:rsid w:val="00F930DB"/>
    <w:rsid w:val="00F937CD"/>
    <w:rsid w:val="00F9392A"/>
    <w:rsid w:val="00F93B11"/>
    <w:rsid w:val="00F93BB2"/>
    <w:rsid w:val="00F944BD"/>
    <w:rsid w:val="00F94826"/>
    <w:rsid w:val="00F94948"/>
    <w:rsid w:val="00F949E2"/>
    <w:rsid w:val="00F94E77"/>
    <w:rsid w:val="00F94F31"/>
    <w:rsid w:val="00F9525D"/>
    <w:rsid w:val="00F95283"/>
    <w:rsid w:val="00F95B1E"/>
    <w:rsid w:val="00F95D04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3F4"/>
    <w:rsid w:val="00FA0DAC"/>
    <w:rsid w:val="00FA0E00"/>
    <w:rsid w:val="00FA111E"/>
    <w:rsid w:val="00FA168C"/>
    <w:rsid w:val="00FA1D4F"/>
    <w:rsid w:val="00FA2597"/>
    <w:rsid w:val="00FA2BAA"/>
    <w:rsid w:val="00FA2BC3"/>
    <w:rsid w:val="00FA2DFC"/>
    <w:rsid w:val="00FA31B9"/>
    <w:rsid w:val="00FA31FA"/>
    <w:rsid w:val="00FA32A1"/>
    <w:rsid w:val="00FA3323"/>
    <w:rsid w:val="00FA3395"/>
    <w:rsid w:val="00FA34B6"/>
    <w:rsid w:val="00FA350E"/>
    <w:rsid w:val="00FA38BF"/>
    <w:rsid w:val="00FA3912"/>
    <w:rsid w:val="00FA3BCF"/>
    <w:rsid w:val="00FA4265"/>
    <w:rsid w:val="00FA468F"/>
    <w:rsid w:val="00FA4BB6"/>
    <w:rsid w:val="00FA4C22"/>
    <w:rsid w:val="00FA4ED2"/>
    <w:rsid w:val="00FA5133"/>
    <w:rsid w:val="00FA53B1"/>
    <w:rsid w:val="00FA54E9"/>
    <w:rsid w:val="00FA562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01"/>
    <w:rsid w:val="00FB077C"/>
    <w:rsid w:val="00FB0878"/>
    <w:rsid w:val="00FB0B82"/>
    <w:rsid w:val="00FB0B9C"/>
    <w:rsid w:val="00FB1006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5D6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A28"/>
    <w:rsid w:val="00FB6EF8"/>
    <w:rsid w:val="00FB6FA1"/>
    <w:rsid w:val="00FB7564"/>
    <w:rsid w:val="00FB78CE"/>
    <w:rsid w:val="00FB78EC"/>
    <w:rsid w:val="00FB7A65"/>
    <w:rsid w:val="00FB7C44"/>
    <w:rsid w:val="00FC02BB"/>
    <w:rsid w:val="00FC0E14"/>
    <w:rsid w:val="00FC11BC"/>
    <w:rsid w:val="00FC128C"/>
    <w:rsid w:val="00FC1522"/>
    <w:rsid w:val="00FC1647"/>
    <w:rsid w:val="00FC1755"/>
    <w:rsid w:val="00FC21C4"/>
    <w:rsid w:val="00FC223A"/>
    <w:rsid w:val="00FC27C7"/>
    <w:rsid w:val="00FC2A83"/>
    <w:rsid w:val="00FC354F"/>
    <w:rsid w:val="00FC4BFC"/>
    <w:rsid w:val="00FC4C63"/>
    <w:rsid w:val="00FC4C65"/>
    <w:rsid w:val="00FC4DD3"/>
    <w:rsid w:val="00FC4EE3"/>
    <w:rsid w:val="00FC4FE2"/>
    <w:rsid w:val="00FC52D4"/>
    <w:rsid w:val="00FC586C"/>
    <w:rsid w:val="00FC5F1F"/>
    <w:rsid w:val="00FC6F7B"/>
    <w:rsid w:val="00FC741C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C42"/>
    <w:rsid w:val="00FD3F77"/>
    <w:rsid w:val="00FD437B"/>
    <w:rsid w:val="00FD44DB"/>
    <w:rsid w:val="00FD4700"/>
    <w:rsid w:val="00FD4BB3"/>
    <w:rsid w:val="00FD4EF4"/>
    <w:rsid w:val="00FD5165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F15"/>
    <w:rsid w:val="00FE117B"/>
    <w:rsid w:val="00FE1350"/>
    <w:rsid w:val="00FE1449"/>
    <w:rsid w:val="00FE14A9"/>
    <w:rsid w:val="00FE18C3"/>
    <w:rsid w:val="00FE1C57"/>
    <w:rsid w:val="00FE2571"/>
    <w:rsid w:val="00FE262E"/>
    <w:rsid w:val="00FE26B2"/>
    <w:rsid w:val="00FE27EA"/>
    <w:rsid w:val="00FE28E5"/>
    <w:rsid w:val="00FE2F92"/>
    <w:rsid w:val="00FE307A"/>
    <w:rsid w:val="00FE3521"/>
    <w:rsid w:val="00FE35B8"/>
    <w:rsid w:val="00FE35C0"/>
    <w:rsid w:val="00FE394F"/>
    <w:rsid w:val="00FE40BD"/>
    <w:rsid w:val="00FE425A"/>
    <w:rsid w:val="00FE433A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F85"/>
    <w:rsid w:val="00FE602C"/>
    <w:rsid w:val="00FE6497"/>
    <w:rsid w:val="00FE6D32"/>
    <w:rsid w:val="00FE6E6B"/>
    <w:rsid w:val="00FE6F73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27F"/>
    <w:rsid w:val="00FF2374"/>
    <w:rsid w:val="00FF26F9"/>
    <w:rsid w:val="00FF2A45"/>
    <w:rsid w:val="00FF2EB9"/>
    <w:rsid w:val="00FF31E4"/>
    <w:rsid w:val="00FF34D3"/>
    <w:rsid w:val="00FF34DD"/>
    <w:rsid w:val="00FF38BF"/>
    <w:rsid w:val="00FF42A5"/>
    <w:rsid w:val="00FF46E1"/>
    <w:rsid w:val="00FF50CE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AF8"/>
    <w:pPr>
      <w:spacing w:after="200" w:line="276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color w:val="0000FF"/>
      <w:kern w:val="2"/>
      <w:sz w:val="21"/>
    </w:rPr>
  </w:style>
  <w:style w:type="character" w:customStyle="1" w:styleId="BodyTextChar">
    <w:name w:val="Body Text Char"/>
    <w:aliases w:val="b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kern w:val="2"/>
      <w:sz w:val="21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b/>
      <w:bCs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qFormat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eastAsia="MS Mincho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11733"/>
  </w:style>
  <w:style w:type="character" w:customStyle="1" w:styleId="Doc-text2Char">
    <w:name w:val="Doc-text2 Char"/>
    <w:link w:val="Doc-text2"/>
    <w:rsid w:val="00D11733"/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A49F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443FD"/>
    <w:rPr>
      <w:color w:val="808080"/>
    </w:rPr>
  </w:style>
  <w:style w:type="paragraph" w:customStyle="1" w:styleId="ordinary-output">
    <w:name w:val="ordinary-output"/>
    <w:basedOn w:val="Normal"/>
    <w:rsid w:val="0057341D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</w:rPr>
  </w:style>
  <w:style w:type="character" w:customStyle="1" w:styleId="ordinary-span-edit2">
    <w:name w:val="ordinary-span-edit2"/>
    <w:basedOn w:val="DefaultParagraphFont"/>
    <w:rsid w:val="00026501"/>
  </w:style>
  <w:style w:type="character" w:customStyle="1" w:styleId="TACChar">
    <w:name w:val="TAC Char"/>
    <w:link w:val="TAC"/>
    <w:locked/>
    <w:rsid w:val="00D11733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9D6B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TAL">
    <w:name w:val="TAL"/>
    <w:basedOn w:val="Normal"/>
    <w:link w:val="TALCar"/>
    <w:rsid w:val="009D6BD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rsid w:val="009D6BD0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9D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D6BD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9D6BD0"/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3GPPNormalText">
    <w:name w:val="3GPP Normal Text"/>
    <w:basedOn w:val="BodyText"/>
    <w:link w:val="3GPPNormalTextChar"/>
    <w:qFormat/>
    <w:rsid w:val="00FE433A"/>
    <w:pPr>
      <w:widowControl/>
      <w:tabs>
        <w:tab w:val="left" w:pos="1440"/>
      </w:tabs>
      <w:spacing w:after="120"/>
      <w:ind w:left="1440" w:hanging="1440"/>
    </w:pPr>
    <w:rPr>
      <w:rFonts w:eastAsia="MS Mincho"/>
      <w:color w:val="auto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FE433A"/>
    <w:rPr>
      <w:rFonts w:ascii="Times New Roman" w:eastAsia="MS Mincho" w:hAnsi="Times New Roman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26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659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12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6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1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6966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3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557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4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2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5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0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56923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2379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93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54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25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0072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2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0971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94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90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14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76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21666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484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43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3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08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2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97657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76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69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4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71823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08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1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4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89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6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4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0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2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7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747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85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5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37959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26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602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898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3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5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28434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0004-1019-4F1E-9890-BAF8E970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710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4471</CharactersWithSpaces>
  <SharedDoc>false</SharedDoc>
  <HLinks>
    <vt:vector size="18" baseType="variant">
      <vt:variant>
        <vt:i4>2490429</vt:i4>
      </vt:variant>
      <vt:variant>
        <vt:i4>24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18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12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</dc:creator>
  <cp:lastModifiedBy>JanJ</cp:lastModifiedBy>
  <cp:revision>9</cp:revision>
  <cp:lastPrinted>2016-03-29T08:20:00Z</cp:lastPrinted>
  <dcterms:created xsi:type="dcterms:W3CDTF">2017-09-21T01:29:00Z</dcterms:created>
  <dcterms:modified xsi:type="dcterms:W3CDTF">2017-09-21T01:32:00Z</dcterms:modified>
</cp:coreProperties>
</file>