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88125" w14:textId="1DE222D1" w:rsidR="009C0564" w:rsidRPr="00B7702F" w:rsidRDefault="009E5407" w:rsidP="00B7702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B7702F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2DEE599" wp14:editId="5FE3F7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2A169B5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D2eSEZCQUAAEUWAAAOAAAAAAAAAAAAAAAAAC4CAABkcnMvZTJvRG9jLnhtbFBLAQIt&#10;ABQABgAIAAAAIQAI2zNv1gAAAP8AAAAPAAAAAAAAAAAAAAAAAGMHAABkcnMvZG93bnJldi54bWxQ&#10;SwUGAAAAAAQABADzAAAAZ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F704B" w:rsidRPr="00B7702F">
        <w:rPr>
          <w:b/>
          <w:lang w:eastAsia="zh-CN"/>
        </w:rPr>
        <w:t xml:space="preserve">3GPP TSG RAN WG1 </w:t>
      </w:r>
      <w:r w:rsidR="00EF704B" w:rsidRPr="00B7702F">
        <w:rPr>
          <w:b/>
          <w:bCs/>
        </w:rPr>
        <w:t>Meeting</w:t>
      </w:r>
      <w:r w:rsidR="007C61E3" w:rsidRPr="00B7702F">
        <w:rPr>
          <w:b/>
          <w:bCs/>
        </w:rPr>
        <w:t xml:space="preserve"> #96</w:t>
      </w:r>
      <w:r w:rsidR="00B71484" w:rsidRPr="00B7702F">
        <w:rPr>
          <w:b/>
          <w:bCs/>
        </w:rPr>
        <w:t>bis</w:t>
      </w:r>
      <w:r w:rsidR="00972929" w:rsidRPr="00B7702F">
        <w:rPr>
          <w:b/>
          <w:kern w:val="2"/>
          <w:lang w:eastAsia="zh-CN"/>
        </w:rPr>
        <w:tab/>
      </w:r>
      <w:bookmarkStart w:id="0" w:name="_GoBack"/>
      <w:r w:rsidR="00075E4A" w:rsidRPr="00B7702F">
        <w:rPr>
          <w:b/>
          <w:kern w:val="2"/>
          <w:lang w:eastAsia="zh-CN"/>
        </w:rPr>
        <w:t>R1-1905389</w:t>
      </w:r>
      <w:bookmarkEnd w:id="0"/>
    </w:p>
    <w:p w14:paraId="2C1ADF39" w14:textId="47B74958" w:rsidR="007C61E3" w:rsidRPr="00B7702F" w:rsidRDefault="00B71484" w:rsidP="00B7702F">
      <w:pPr>
        <w:jc w:val="left"/>
        <w:rPr>
          <w:b/>
          <w:kern w:val="2"/>
          <w:lang w:eastAsia="zh-CN"/>
        </w:rPr>
      </w:pPr>
      <w:bookmarkStart w:id="1" w:name="OLE_LINK54"/>
      <w:r w:rsidRPr="00B7702F">
        <w:rPr>
          <w:b/>
          <w:kern w:val="2"/>
          <w:lang w:eastAsia="zh-CN"/>
        </w:rPr>
        <w:t>Xi’an</w:t>
      </w:r>
      <w:r w:rsidR="007C61E3" w:rsidRPr="00B7702F">
        <w:rPr>
          <w:b/>
          <w:kern w:val="2"/>
          <w:lang w:eastAsia="zh-CN"/>
        </w:rPr>
        <w:t xml:space="preserve">, </w:t>
      </w:r>
      <w:r w:rsidRPr="00B7702F">
        <w:rPr>
          <w:b/>
          <w:kern w:val="2"/>
          <w:lang w:eastAsia="zh-CN"/>
        </w:rPr>
        <w:t>China</w:t>
      </w:r>
      <w:r w:rsidR="007C61E3" w:rsidRPr="00B7702F">
        <w:rPr>
          <w:b/>
          <w:kern w:val="2"/>
          <w:lang w:eastAsia="zh-CN"/>
        </w:rPr>
        <w:t xml:space="preserve">, </w:t>
      </w:r>
      <w:r w:rsidRPr="00B7702F">
        <w:rPr>
          <w:b/>
          <w:kern w:val="2"/>
          <w:lang w:eastAsia="zh-CN"/>
        </w:rPr>
        <w:t>April 8-12</w:t>
      </w:r>
      <w:r w:rsidR="007C61E3" w:rsidRPr="00B7702F">
        <w:rPr>
          <w:b/>
          <w:kern w:val="2"/>
          <w:lang w:eastAsia="zh-CN"/>
        </w:rPr>
        <w:t>, 2019</w:t>
      </w:r>
    </w:p>
    <w:bookmarkEnd w:id="1"/>
    <w:p w14:paraId="426A76BC" w14:textId="77777777" w:rsidR="009C0564" w:rsidRPr="00B7702F" w:rsidRDefault="009C0564" w:rsidP="00B7702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959DA2D" w14:textId="3147B536" w:rsidR="009C0564" w:rsidRPr="00B7702F" w:rsidRDefault="009C0564" w:rsidP="00B7702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702F">
        <w:rPr>
          <w:b/>
          <w:kern w:val="2"/>
          <w:lang w:eastAsia="zh-CN"/>
        </w:rPr>
        <w:t>Agenda Item:</w:t>
      </w:r>
      <w:r w:rsidR="00F31B49" w:rsidRPr="00B7702F">
        <w:rPr>
          <w:b/>
          <w:kern w:val="2"/>
          <w:lang w:eastAsia="zh-CN"/>
        </w:rPr>
        <w:tab/>
      </w:r>
      <w:r w:rsidR="000600FE" w:rsidRPr="00B7702F">
        <w:rPr>
          <w:b/>
          <w:kern w:val="2"/>
          <w:lang w:eastAsia="zh-CN"/>
        </w:rPr>
        <w:t>7.2.4</w:t>
      </w:r>
    </w:p>
    <w:p w14:paraId="57139596" w14:textId="26FFA100" w:rsidR="00BC1C3C" w:rsidRPr="00B7702F" w:rsidRDefault="00305FF9" w:rsidP="00B7702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702F">
        <w:rPr>
          <w:b/>
          <w:kern w:val="2"/>
          <w:lang w:eastAsia="zh-CN"/>
        </w:rPr>
        <w:t>Source:</w:t>
      </w:r>
      <w:r w:rsidRPr="00B7702F">
        <w:rPr>
          <w:b/>
          <w:kern w:val="2"/>
          <w:lang w:eastAsia="zh-CN"/>
        </w:rPr>
        <w:tab/>
      </w:r>
      <w:r w:rsidR="009C0564" w:rsidRPr="00B7702F">
        <w:rPr>
          <w:b/>
          <w:kern w:val="2"/>
          <w:lang w:eastAsia="zh-CN"/>
        </w:rPr>
        <w:t>Huawei</w:t>
      </w:r>
    </w:p>
    <w:p w14:paraId="255E7FE6" w14:textId="56C364DD" w:rsidR="0026538C" w:rsidRPr="00B7702F" w:rsidRDefault="009C0564" w:rsidP="00B7702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702F">
        <w:rPr>
          <w:b/>
          <w:kern w:val="2"/>
          <w:lang w:eastAsia="zh-CN"/>
        </w:rPr>
        <w:t>Title:</w:t>
      </w:r>
      <w:r w:rsidRPr="00B7702F">
        <w:rPr>
          <w:b/>
          <w:kern w:val="2"/>
          <w:lang w:eastAsia="zh-CN"/>
        </w:rPr>
        <w:tab/>
      </w:r>
      <w:r w:rsidR="00D2641A" w:rsidRPr="00B7702F">
        <w:rPr>
          <w:b/>
          <w:kern w:val="2"/>
          <w:lang w:eastAsia="zh-CN"/>
        </w:rPr>
        <w:t>On TR 37.985,</w:t>
      </w:r>
      <w:r w:rsidR="000600FE" w:rsidRPr="00B7702F">
        <w:rPr>
          <w:b/>
          <w:kern w:val="2"/>
          <w:lang w:eastAsia="zh-CN"/>
        </w:rPr>
        <w:t xml:space="preserve"> “Overall description of Radio Access Network (RAN) aspects for Vehicle-to-everything (V2X) based on LTE and NR”</w:t>
      </w:r>
    </w:p>
    <w:p w14:paraId="355D5D51" w14:textId="2F043EF5" w:rsidR="009C0564" w:rsidRPr="00B7702F" w:rsidRDefault="009C0564" w:rsidP="00B7702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7702F">
        <w:rPr>
          <w:b/>
          <w:kern w:val="2"/>
          <w:lang w:eastAsia="zh-CN"/>
        </w:rPr>
        <w:t>Document for:</w:t>
      </w:r>
      <w:r w:rsidRPr="00B7702F">
        <w:rPr>
          <w:b/>
          <w:kern w:val="2"/>
          <w:lang w:eastAsia="zh-CN"/>
        </w:rPr>
        <w:tab/>
      </w:r>
      <w:r w:rsidR="00442F92" w:rsidRPr="00B7702F">
        <w:rPr>
          <w:b/>
          <w:kern w:val="2"/>
          <w:lang w:eastAsia="zh-CN"/>
        </w:rPr>
        <w:t>Information</w:t>
      </w:r>
      <w:r w:rsidR="002D0439" w:rsidRPr="00B7702F">
        <w:rPr>
          <w:b/>
          <w:kern w:val="2"/>
          <w:lang w:eastAsia="zh-CN"/>
        </w:rPr>
        <w:t xml:space="preserve"> </w:t>
      </w:r>
    </w:p>
    <w:p w14:paraId="59D1C032" w14:textId="77777777" w:rsidR="009C0564" w:rsidRPr="00B7702F" w:rsidRDefault="009C0564" w:rsidP="00B7702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EC71AD9" w14:textId="77777777" w:rsidR="00E85BCB" w:rsidRPr="00B7702F" w:rsidRDefault="009C0564" w:rsidP="0080641B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2" w:name="_Ref124589705"/>
      <w:bookmarkStart w:id="3" w:name="_Ref129681862"/>
      <w:r w:rsidRPr="00B7702F">
        <w:rPr>
          <w:lang w:eastAsia="zh-CN"/>
        </w:rPr>
        <w:t>Introduction</w:t>
      </w:r>
      <w:bookmarkStart w:id="4" w:name="_Ref129681832"/>
      <w:bookmarkEnd w:id="2"/>
      <w:bookmarkEnd w:id="3"/>
    </w:p>
    <w:p w14:paraId="300A1FF6" w14:textId="7511CED7" w:rsidR="004B279A" w:rsidRPr="00B7702F" w:rsidRDefault="000032D9" w:rsidP="00425D96">
      <w:pPr>
        <w:pStyle w:val="ListParagraph"/>
        <w:ind w:firstLineChars="0" w:firstLine="0"/>
        <w:rPr>
          <w:rFonts w:eastAsia="SimSun"/>
          <w:lang w:eastAsia="de-DE"/>
        </w:rPr>
      </w:pPr>
      <w:r w:rsidRPr="00B7702F">
        <w:rPr>
          <w:rFonts w:eastAsia="SimSun"/>
          <w:lang w:eastAsia="de-DE"/>
        </w:rPr>
        <w:t>As an output of the 5G V2X work item</w:t>
      </w:r>
      <w:r w:rsidR="003D7ACA" w:rsidRPr="00B7702F">
        <w:rPr>
          <w:rFonts w:eastAsia="SimSun"/>
          <w:lang w:eastAsia="de-DE"/>
        </w:rPr>
        <w:t xml:space="preserve"> [1]</w:t>
      </w:r>
      <w:r w:rsidRPr="00B7702F">
        <w:rPr>
          <w:rFonts w:eastAsia="SimSun"/>
          <w:lang w:eastAsia="de-DE"/>
        </w:rPr>
        <w:t>, RAN#83 decided to create a new technical report, TR 37.985</w:t>
      </w:r>
      <w:r w:rsidR="00C01D55" w:rsidRPr="00B7702F">
        <w:rPr>
          <w:rFonts w:eastAsia="SimSun"/>
          <w:lang w:eastAsia="de-DE"/>
        </w:rPr>
        <w:t>, “</w:t>
      </w:r>
      <w:r w:rsidR="00C01D55" w:rsidRPr="00B7702F">
        <w:rPr>
          <w:rFonts w:eastAsia="SimSun"/>
          <w:i/>
          <w:lang w:eastAsia="de-DE"/>
        </w:rPr>
        <w:t>Overall description of Radio Access Network (RAN) aspects for Vehicle-to-everything (V2X) based on LTE and NR</w:t>
      </w:r>
      <w:r w:rsidR="00C01D55" w:rsidRPr="00B7702F">
        <w:rPr>
          <w:rFonts w:eastAsia="SimSun"/>
          <w:lang w:eastAsia="de-DE"/>
        </w:rPr>
        <w:t>”</w:t>
      </w:r>
      <w:r w:rsidRPr="00B7702F">
        <w:rPr>
          <w:rFonts w:eastAsia="SimSun"/>
          <w:lang w:eastAsia="de-DE"/>
        </w:rPr>
        <w:t>. This was in response to an LS receive</w:t>
      </w:r>
      <w:r w:rsidR="003D7ACA" w:rsidRPr="00B7702F">
        <w:rPr>
          <w:rFonts w:eastAsia="SimSun"/>
          <w:lang w:eastAsia="de-DE"/>
        </w:rPr>
        <w:t>d by RAN from 5GAA [2</w:t>
      </w:r>
      <w:r w:rsidRPr="00B7702F">
        <w:rPr>
          <w:rFonts w:eastAsia="SimSun"/>
          <w:lang w:eastAsia="de-DE"/>
        </w:rPr>
        <w:t>]</w:t>
      </w:r>
      <w:r w:rsidR="00C01D55" w:rsidRPr="00B7702F">
        <w:rPr>
          <w:rFonts w:eastAsia="SimSun"/>
          <w:lang w:eastAsia="de-DE"/>
        </w:rPr>
        <w:t>,</w:t>
      </w:r>
      <w:r w:rsidRPr="00B7702F">
        <w:rPr>
          <w:rFonts w:eastAsia="SimSun"/>
          <w:lang w:eastAsia="de-DE"/>
        </w:rPr>
        <w:t xml:space="preserve"> requesting </w:t>
      </w:r>
      <w:r w:rsidR="008F6D9C" w:rsidRPr="00B7702F">
        <w:rPr>
          <w:rFonts w:eastAsia="SimSun"/>
          <w:lang w:eastAsia="de-DE"/>
        </w:rPr>
        <w:t>easier identification</w:t>
      </w:r>
      <w:r w:rsidRPr="00B7702F">
        <w:rPr>
          <w:rFonts w:eastAsia="SimSun"/>
          <w:lang w:eastAsia="de-DE"/>
        </w:rPr>
        <w:t xml:space="preserve"> of vehicular </w:t>
      </w:r>
      <w:r w:rsidR="008F6D9C" w:rsidRPr="00B7702F">
        <w:rPr>
          <w:rFonts w:eastAsia="SimSun"/>
          <w:lang w:eastAsia="de-DE"/>
        </w:rPr>
        <w:t xml:space="preserve">features in </w:t>
      </w:r>
      <w:r w:rsidR="00C01D55" w:rsidRPr="00B7702F">
        <w:rPr>
          <w:rFonts w:eastAsia="SimSun"/>
          <w:lang w:eastAsia="de-DE"/>
        </w:rPr>
        <w:t xml:space="preserve">the </w:t>
      </w:r>
      <w:r w:rsidR="00F37F14" w:rsidRPr="00B7702F">
        <w:rPr>
          <w:rFonts w:eastAsia="SimSun"/>
          <w:lang w:eastAsia="de-DE"/>
        </w:rPr>
        <w:t xml:space="preserve">3GPP </w:t>
      </w:r>
      <w:r w:rsidR="00C01D55" w:rsidRPr="00B7702F">
        <w:rPr>
          <w:rFonts w:eastAsia="SimSun"/>
          <w:lang w:eastAsia="de-DE"/>
        </w:rPr>
        <w:t>RAN</w:t>
      </w:r>
      <w:r w:rsidRPr="00B7702F">
        <w:rPr>
          <w:rFonts w:eastAsia="SimSun"/>
          <w:lang w:eastAsia="de-DE"/>
        </w:rPr>
        <w:t xml:space="preserve">. </w:t>
      </w:r>
      <w:r w:rsidR="00C01D55" w:rsidRPr="00B7702F">
        <w:rPr>
          <w:rFonts w:eastAsia="SimSun"/>
          <w:lang w:eastAsia="de-DE"/>
        </w:rPr>
        <w:t>TR 37.985</w:t>
      </w:r>
      <w:r w:rsidR="000520E0" w:rsidRPr="00B7702F">
        <w:rPr>
          <w:rFonts w:eastAsia="SimSun"/>
          <w:lang w:eastAsia="de-DE"/>
        </w:rPr>
        <w:t>, being 37-series,</w:t>
      </w:r>
      <w:r w:rsidR="00C01D55" w:rsidRPr="00B7702F">
        <w:rPr>
          <w:rFonts w:eastAsia="SimSun"/>
          <w:lang w:eastAsia="de-DE"/>
        </w:rPr>
        <w:t xml:space="preserve"> is a joint LTE and NR TR, and is numbered in the 900-range so that it is an ‘external’ TR which is transposed by 3GPP OPs.</w:t>
      </w:r>
    </w:p>
    <w:p w14:paraId="25EC7E47" w14:textId="467E57A1" w:rsidR="00456641" w:rsidRPr="00B7702F" w:rsidRDefault="00075E4A" w:rsidP="00425D96">
      <w:pPr>
        <w:pStyle w:val="ListParagraph"/>
        <w:ind w:firstLineChars="0" w:firstLine="0"/>
        <w:rPr>
          <w:rFonts w:eastAsia="SimSun"/>
          <w:lang w:eastAsia="de-DE"/>
        </w:rPr>
      </w:pPr>
      <w:r w:rsidRPr="00B7702F">
        <w:rPr>
          <w:rFonts w:eastAsia="SimSun"/>
          <w:lang w:eastAsia="de-DE"/>
        </w:rPr>
        <w:t xml:space="preserve">This document provides a guide to the workplan for delivering TR 37.985. </w:t>
      </w:r>
      <w:r w:rsidR="007D03E2" w:rsidRPr="00B7702F">
        <w:rPr>
          <w:rFonts w:eastAsia="SimSun"/>
          <w:lang w:eastAsia="de-DE"/>
        </w:rPr>
        <w:t xml:space="preserve">The TR will </w:t>
      </w:r>
      <w:r w:rsidR="000773BF" w:rsidRPr="00B7702F">
        <w:rPr>
          <w:rFonts w:eastAsia="SimSun"/>
          <w:lang w:eastAsia="de-DE"/>
        </w:rPr>
        <w:t xml:space="preserve">deal, at approximately a Stage-2 level of detail, with </w:t>
      </w:r>
      <w:r w:rsidR="007D03E2" w:rsidRPr="00B7702F">
        <w:rPr>
          <w:rFonts w:eastAsia="SimSun"/>
          <w:lang w:eastAsia="de-DE"/>
        </w:rPr>
        <w:t xml:space="preserve">LTE V2X </w:t>
      </w:r>
      <w:r w:rsidR="00812E1D" w:rsidRPr="00B7702F">
        <w:rPr>
          <w:rFonts w:eastAsia="SimSun"/>
          <w:lang w:eastAsia="de-DE"/>
        </w:rPr>
        <w:t>beginning from Rel-14, and</w:t>
      </w:r>
      <w:r w:rsidR="00BA0C77" w:rsidRPr="00B7702F">
        <w:rPr>
          <w:rFonts w:eastAsia="SimSun"/>
          <w:lang w:eastAsia="de-DE"/>
        </w:rPr>
        <w:t xml:space="preserve"> NR</w:t>
      </w:r>
      <w:r w:rsidR="00456641" w:rsidRPr="00B7702F">
        <w:rPr>
          <w:rFonts w:eastAsia="SimSun"/>
          <w:lang w:eastAsia="de-DE"/>
        </w:rPr>
        <w:t xml:space="preserve"> V2X beginning from Rel-16</w:t>
      </w:r>
      <w:r w:rsidR="001B4E74" w:rsidRPr="00B7702F">
        <w:rPr>
          <w:rFonts w:eastAsia="SimSun"/>
          <w:lang w:eastAsia="de-DE"/>
        </w:rPr>
        <w:t xml:space="preserve"> and, in summarizing the various features and aspects of </w:t>
      </w:r>
      <w:r w:rsidR="00271C3B" w:rsidRPr="00B7702F">
        <w:rPr>
          <w:rFonts w:eastAsia="SimSun"/>
          <w:lang w:eastAsia="de-DE"/>
        </w:rPr>
        <w:t>the releases</w:t>
      </w:r>
      <w:r w:rsidR="001B4E74" w:rsidRPr="00B7702F">
        <w:rPr>
          <w:rFonts w:eastAsia="SimSun"/>
          <w:lang w:eastAsia="de-DE"/>
        </w:rPr>
        <w:t xml:space="preserve">, would include references to the </w:t>
      </w:r>
      <w:r w:rsidR="00271C3B" w:rsidRPr="00B7702F">
        <w:rPr>
          <w:rFonts w:eastAsia="SimSun"/>
          <w:lang w:eastAsia="de-DE"/>
        </w:rPr>
        <w:t>TSes</w:t>
      </w:r>
      <w:r w:rsidR="001B4E74" w:rsidRPr="00B7702F">
        <w:rPr>
          <w:rFonts w:eastAsia="SimSun"/>
          <w:lang w:eastAsia="de-DE"/>
        </w:rPr>
        <w:t xml:space="preserve"> they are</w:t>
      </w:r>
      <w:r w:rsidR="00271C3B" w:rsidRPr="00B7702F">
        <w:rPr>
          <w:rFonts w:eastAsia="SimSun"/>
          <w:lang w:eastAsia="de-DE"/>
        </w:rPr>
        <w:t xml:space="preserve"> specified</w:t>
      </w:r>
      <w:r w:rsidR="001B4E74" w:rsidRPr="00B7702F">
        <w:rPr>
          <w:rFonts w:eastAsia="SimSun"/>
          <w:lang w:eastAsia="de-DE"/>
        </w:rPr>
        <w:t xml:space="preserve"> in</w:t>
      </w:r>
      <w:r w:rsidR="00456641" w:rsidRPr="00B7702F">
        <w:rPr>
          <w:rFonts w:eastAsia="SimSun"/>
          <w:lang w:eastAsia="de-DE"/>
        </w:rPr>
        <w:t>.</w:t>
      </w:r>
    </w:p>
    <w:p w14:paraId="580C5949" w14:textId="24BF7474" w:rsidR="00C24903" w:rsidRPr="00B7702F" w:rsidRDefault="004956A4" w:rsidP="00425D96">
      <w:pPr>
        <w:pStyle w:val="ListParagraph"/>
        <w:ind w:firstLineChars="0" w:firstLine="0"/>
        <w:rPr>
          <w:rFonts w:eastAsia="SimSun"/>
          <w:lang w:eastAsia="de-DE"/>
        </w:rPr>
      </w:pPr>
      <w:r w:rsidRPr="00B7702F">
        <w:rPr>
          <w:rFonts w:eastAsia="SimSun"/>
          <w:lang w:eastAsia="de-DE"/>
        </w:rPr>
        <w:t>Versions of the TR will be obtainable from</w:t>
      </w:r>
      <w:r w:rsidR="00C24903" w:rsidRPr="00B7702F">
        <w:rPr>
          <w:rFonts w:eastAsia="SimSun"/>
          <w:lang w:eastAsia="de-DE"/>
        </w:rPr>
        <w:t>:</w:t>
      </w:r>
      <w:r w:rsidRPr="00B7702F">
        <w:rPr>
          <w:rFonts w:eastAsia="SimSun"/>
          <w:lang w:eastAsia="de-DE"/>
        </w:rPr>
        <w:t xml:space="preserve"> </w:t>
      </w:r>
    </w:p>
    <w:p w14:paraId="66501EEC" w14:textId="6CCA377C" w:rsidR="004956A4" w:rsidRPr="00B7702F" w:rsidRDefault="00CF3688" w:rsidP="00425D96">
      <w:pPr>
        <w:pStyle w:val="ListParagraph"/>
        <w:ind w:firstLineChars="0" w:firstLine="0"/>
        <w:rPr>
          <w:rFonts w:eastAsia="SimSun"/>
          <w:lang w:eastAsia="de-DE"/>
        </w:rPr>
      </w:pPr>
      <w:hyperlink r:id="rId8" w:history="1">
        <w:r w:rsidR="00C24903" w:rsidRPr="00B7702F">
          <w:rPr>
            <w:rStyle w:val="Hyperlink"/>
            <w:rFonts w:eastAsia="SimSun"/>
            <w:lang w:eastAsia="de-DE"/>
          </w:rPr>
          <w:t>https://portal.3gpp.org/desktopmodules/Specifications/SpecificationDetails.aspx?specificationId=3601</w:t>
        </w:r>
      </w:hyperlink>
      <w:r w:rsidR="00C24903" w:rsidRPr="00B7702F">
        <w:rPr>
          <w:rFonts w:eastAsia="SimSun"/>
          <w:lang w:eastAsia="de-DE"/>
        </w:rPr>
        <w:t xml:space="preserve">. </w:t>
      </w:r>
    </w:p>
    <w:p w14:paraId="7DC87A6D" w14:textId="77777777" w:rsidR="00394D66" w:rsidRPr="00B7702F" w:rsidRDefault="00394D66" w:rsidP="00394D66">
      <w:pPr>
        <w:pStyle w:val="ListParagraph"/>
        <w:ind w:firstLineChars="0" w:firstLine="0"/>
        <w:rPr>
          <w:rFonts w:eastAsia="SimSun"/>
          <w:lang w:eastAsia="de-DE"/>
        </w:rPr>
      </w:pPr>
    </w:p>
    <w:p w14:paraId="1969755F" w14:textId="77777777" w:rsidR="00394D66" w:rsidRPr="00B7702F" w:rsidRDefault="00394D66" w:rsidP="00394D66">
      <w:pPr>
        <w:pStyle w:val="ListParagraph"/>
        <w:ind w:firstLineChars="0" w:firstLine="0"/>
        <w:rPr>
          <w:rFonts w:eastAsia="SimSun"/>
          <w:lang w:eastAsia="de-DE"/>
        </w:rPr>
      </w:pPr>
      <w:r w:rsidRPr="00B7702F">
        <w:rPr>
          <w:rFonts w:eastAsia="SimSun"/>
          <w:lang w:eastAsia="de-DE"/>
        </w:rPr>
        <w:t>NOTE: The title of the TR in [1] was amended by MCC after RAN#83 to ensure conformance with 3GPP’s drafting rules. The WID will be updated in due course.</w:t>
      </w:r>
    </w:p>
    <w:p w14:paraId="73AC617E" w14:textId="18494C42" w:rsidR="000032D9" w:rsidRPr="00B7702F" w:rsidRDefault="00BA0C77" w:rsidP="00BA0C77">
      <w:pPr>
        <w:pStyle w:val="Heading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 w:rsidRPr="00B7702F">
        <w:rPr>
          <w:lang w:eastAsia="zh-CN"/>
        </w:rPr>
        <w:t xml:space="preserve">Guide to </w:t>
      </w:r>
      <w:r w:rsidR="00FE6694" w:rsidRPr="00B7702F">
        <w:rPr>
          <w:lang w:eastAsia="zh-CN"/>
        </w:rPr>
        <w:t xml:space="preserve">TR </w:t>
      </w:r>
      <w:r w:rsidR="00B35D4A" w:rsidRPr="00B7702F">
        <w:rPr>
          <w:lang w:eastAsia="zh-CN"/>
        </w:rPr>
        <w:t xml:space="preserve">37.985 </w:t>
      </w:r>
      <w:r w:rsidR="00FE6694" w:rsidRPr="00B7702F">
        <w:rPr>
          <w:lang w:eastAsia="zh-CN"/>
        </w:rPr>
        <w:t>delivery</w:t>
      </w:r>
      <w:r w:rsidRPr="00B7702F">
        <w:rPr>
          <w:lang w:eastAsia="zh-CN"/>
        </w:rPr>
        <w:t xml:space="preserve"> plan</w:t>
      </w:r>
    </w:p>
    <w:p w14:paraId="4C582A86" w14:textId="4EFF3852" w:rsidR="00BA0C77" w:rsidRPr="00B7702F" w:rsidRDefault="00456641" w:rsidP="00BA0C77">
      <w:pPr>
        <w:rPr>
          <w:lang w:eastAsia="de-DE"/>
        </w:rPr>
      </w:pPr>
      <w:r w:rsidRPr="00B7702F">
        <w:rPr>
          <w:lang w:eastAsia="de-DE"/>
        </w:rPr>
        <w:t xml:space="preserve">We anticipate that the </w:t>
      </w:r>
      <w:r w:rsidR="00AD5950" w:rsidRPr="00B7702F">
        <w:rPr>
          <w:lang w:eastAsia="de-DE"/>
        </w:rPr>
        <w:t>WI</w:t>
      </w:r>
      <w:r w:rsidRPr="00B7702F">
        <w:rPr>
          <w:lang w:eastAsia="de-DE"/>
        </w:rPr>
        <w:t xml:space="preserve"> will need at l</w:t>
      </w:r>
      <w:r w:rsidR="00FA427B" w:rsidRPr="00B7702F">
        <w:rPr>
          <w:lang w:eastAsia="de-DE"/>
        </w:rPr>
        <w:t xml:space="preserve">east one, and perhaps two, </w:t>
      </w:r>
      <w:r w:rsidRPr="00B7702F">
        <w:rPr>
          <w:lang w:eastAsia="de-DE"/>
        </w:rPr>
        <w:t>RAN</w:t>
      </w:r>
      <w:r w:rsidR="00FA427B" w:rsidRPr="00B7702F">
        <w:rPr>
          <w:lang w:eastAsia="de-DE"/>
        </w:rPr>
        <w:t xml:space="preserve"> cycles before </w:t>
      </w:r>
      <w:r w:rsidR="00AD5950" w:rsidRPr="00B7702F">
        <w:rPr>
          <w:lang w:eastAsia="de-DE"/>
        </w:rPr>
        <w:t xml:space="preserve">it is practical </w:t>
      </w:r>
      <w:r w:rsidR="00FA427B" w:rsidRPr="00B7702F">
        <w:rPr>
          <w:lang w:eastAsia="de-DE"/>
        </w:rPr>
        <w:t xml:space="preserve">to </w:t>
      </w:r>
      <w:r w:rsidR="00870D42" w:rsidRPr="00B7702F">
        <w:rPr>
          <w:lang w:eastAsia="de-DE"/>
        </w:rPr>
        <w:t>begin drafting</w:t>
      </w:r>
      <w:r w:rsidR="00682052" w:rsidRPr="00B7702F">
        <w:rPr>
          <w:lang w:eastAsia="de-DE"/>
        </w:rPr>
        <w:t xml:space="preserve"> the TR</w:t>
      </w:r>
      <w:r w:rsidR="00FA427B" w:rsidRPr="00B7702F">
        <w:rPr>
          <w:lang w:eastAsia="de-DE"/>
        </w:rPr>
        <w:t xml:space="preserve"> </w:t>
      </w:r>
      <w:r w:rsidR="00394D66" w:rsidRPr="00B7702F">
        <w:rPr>
          <w:lang w:eastAsia="de-DE"/>
        </w:rPr>
        <w:t>in earnest</w:t>
      </w:r>
      <w:r w:rsidR="00AD5950" w:rsidRPr="00B7702F">
        <w:rPr>
          <w:lang w:eastAsia="de-DE"/>
        </w:rPr>
        <w:t xml:space="preserve"> with respect to </w:t>
      </w:r>
      <w:r w:rsidR="00B118FF" w:rsidRPr="00B7702F">
        <w:rPr>
          <w:lang w:eastAsia="de-DE"/>
        </w:rPr>
        <w:t>NR V2X</w:t>
      </w:r>
      <w:r w:rsidR="00AD5950" w:rsidRPr="00B7702F">
        <w:rPr>
          <w:lang w:eastAsia="de-DE"/>
        </w:rPr>
        <w:t xml:space="preserve"> and the Rel-16 aspect</w:t>
      </w:r>
      <w:r w:rsidR="00B118FF" w:rsidRPr="00B7702F">
        <w:rPr>
          <w:lang w:eastAsia="de-DE"/>
        </w:rPr>
        <w:t>s</w:t>
      </w:r>
      <w:r w:rsidR="00AD5950" w:rsidRPr="00B7702F">
        <w:rPr>
          <w:lang w:eastAsia="de-DE"/>
        </w:rPr>
        <w:t xml:space="preserve"> of LTE V2X</w:t>
      </w:r>
      <w:r w:rsidR="00FA427B" w:rsidRPr="00B7702F">
        <w:rPr>
          <w:lang w:eastAsia="de-DE"/>
        </w:rPr>
        <w:t>. Thus, we propose to work</w:t>
      </w:r>
      <w:r w:rsidR="00870D42" w:rsidRPr="00B7702F">
        <w:rPr>
          <w:lang w:eastAsia="de-DE"/>
        </w:rPr>
        <w:t xml:space="preserve"> primarily</w:t>
      </w:r>
      <w:r w:rsidR="00FA427B" w:rsidRPr="00B7702F">
        <w:rPr>
          <w:lang w:eastAsia="de-DE"/>
        </w:rPr>
        <w:t xml:space="preserve"> on the </w:t>
      </w:r>
      <w:r w:rsidR="00B118FF" w:rsidRPr="00B7702F">
        <w:rPr>
          <w:lang w:eastAsia="de-DE"/>
        </w:rPr>
        <w:t xml:space="preserve">Rel-14 and 15 </w:t>
      </w:r>
      <w:r w:rsidR="00FA427B" w:rsidRPr="00B7702F">
        <w:rPr>
          <w:lang w:eastAsia="de-DE"/>
        </w:rPr>
        <w:t>LTE</w:t>
      </w:r>
      <w:r w:rsidR="00B118FF" w:rsidRPr="00B7702F">
        <w:rPr>
          <w:lang w:eastAsia="de-DE"/>
        </w:rPr>
        <w:t xml:space="preserve"> V2X</w:t>
      </w:r>
      <w:r w:rsidR="00FA427B" w:rsidRPr="00B7702F">
        <w:rPr>
          <w:lang w:eastAsia="de-DE"/>
        </w:rPr>
        <w:t xml:space="preserve"> parts first</w:t>
      </w:r>
      <w:r w:rsidR="00906F22" w:rsidRPr="00B7702F">
        <w:rPr>
          <w:lang w:eastAsia="de-DE"/>
        </w:rPr>
        <w:t xml:space="preserve">. The </w:t>
      </w:r>
      <w:r w:rsidR="00234D67" w:rsidRPr="00B7702F">
        <w:rPr>
          <w:lang w:eastAsia="de-DE"/>
        </w:rPr>
        <w:t>latter</w:t>
      </w:r>
      <w:r w:rsidR="00906F22" w:rsidRPr="00B7702F">
        <w:rPr>
          <w:lang w:eastAsia="de-DE"/>
        </w:rPr>
        <w:t xml:space="preserve"> 6 months of the WI </w:t>
      </w:r>
      <w:r w:rsidR="00B118FF" w:rsidRPr="00B7702F">
        <w:rPr>
          <w:lang w:eastAsia="de-DE"/>
        </w:rPr>
        <w:t>w</w:t>
      </w:r>
      <w:r w:rsidR="00906F22" w:rsidRPr="00B7702F">
        <w:rPr>
          <w:lang w:eastAsia="de-DE"/>
        </w:rPr>
        <w:t>ould then be</w:t>
      </w:r>
      <w:r w:rsidR="00B118FF" w:rsidRPr="00B7702F">
        <w:rPr>
          <w:lang w:eastAsia="de-DE"/>
        </w:rPr>
        <w:t xml:space="preserve"> the</w:t>
      </w:r>
      <w:r w:rsidR="00906F22" w:rsidRPr="00B7702F">
        <w:rPr>
          <w:lang w:eastAsia="de-DE"/>
        </w:rPr>
        <w:t xml:space="preserve"> right time to add the NR, and cross-RAT</w:t>
      </w:r>
      <w:r w:rsidR="0013731F" w:rsidRPr="00B7702F">
        <w:rPr>
          <w:lang w:eastAsia="de-DE"/>
        </w:rPr>
        <w:t xml:space="preserve"> / MR-DC</w:t>
      </w:r>
      <w:r w:rsidR="00906F22" w:rsidRPr="00B7702F">
        <w:rPr>
          <w:lang w:eastAsia="de-DE"/>
        </w:rPr>
        <w:t>, parts. Note that</w:t>
      </w:r>
      <w:r w:rsidR="00B35D4A" w:rsidRPr="00B7702F">
        <w:rPr>
          <w:lang w:eastAsia="de-DE"/>
        </w:rPr>
        <w:t xml:space="preserve"> because it covers all of RAN,</w:t>
      </w:r>
      <w:r w:rsidR="00906F22" w:rsidRPr="00B7702F">
        <w:rPr>
          <w:lang w:eastAsia="de-DE"/>
        </w:rPr>
        <w:t xml:space="preserve"> the TR is due for </w:t>
      </w:r>
      <w:r w:rsidR="00EA4114" w:rsidRPr="00B7702F">
        <w:rPr>
          <w:lang w:eastAsia="de-DE"/>
        </w:rPr>
        <w:t xml:space="preserve">completion </w:t>
      </w:r>
      <w:r w:rsidR="00906F22" w:rsidRPr="00B7702F">
        <w:rPr>
          <w:lang w:eastAsia="de-DE"/>
        </w:rPr>
        <w:t>at the overall end of the core part WI, in March 2020</w:t>
      </w:r>
      <w:r w:rsidR="00EA4114" w:rsidRPr="00B7702F">
        <w:rPr>
          <w:lang w:eastAsia="de-DE"/>
        </w:rPr>
        <w:t xml:space="preserve"> (RAN#87)</w:t>
      </w:r>
      <w:r w:rsidR="00906F22" w:rsidRPr="00B7702F">
        <w:rPr>
          <w:lang w:eastAsia="de-DE"/>
        </w:rPr>
        <w:t xml:space="preserve">, rather than the RAN1 </w:t>
      </w:r>
      <w:r w:rsidR="00EA4114" w:rsidRPr="00B7702F">
        <w:rPr>
          <w:lang w:eastAsia="de-DE"/>
        </w:rPr>
        <w:t>target date</w:t>
      </w:r>
      <w:r w:rsidR="00906F22" w:rsidRPr="00B7702F">
        <w:rPr>
          <w:lang w:eastAsia="de-DE"/>
        </w:rPr>
        <w:t xml:space="preserve"> of December 2019.</w:t>
      </w:r>
    </w:p>
    <w:p w14:paraId="0FA572AA" w14:textId="075E6793" w:rsidR="005F6C9A" w:rsidRPr="00B7702F" w:rsidRDefault="005F6C9A" w:rsidP="00BA0C77">
      <w:pPr>
        <w:rPr>
          <w:lang w:eastAsia="de-DE"/>
        </w:rPr>
      </w:pPr>
      <w:r w:rsidRPr="00B7702F">
        <w:rPr>
          <w:lang w:eastAsia="de-DE"/>
        </w:rPr>
        <w:t>We outline the following</w:t>
      </w:r>
      <w:r w:rsidR="00815608" w:rsidRPr="00B7702F">
        <w:rPr>
          <w:lang w:eastAsia="de-DE"/>
        </w:rPr>
        <w:t xml:space="preserve"> guide to the work</w:t>
      </w:r>
      <w:r w:rsidR="00E011B7" w:rsidRPr="00B7702F">
        <w:rPr>
          <w:lang w:eastAsia="de-DE"/>
        </w:rPr>
        <w:t>plan for</w:t>
      </w:r>
      <w:r w:rsidR="00815608" w:rsidRPr="00B7702F">
        <w:rPr>
          <w:lang w:eastAsia="de-DE"/>
        </w:rPr>
        <w:t xml:space="preserve"> delivering TR 37.985:</w:t>
      </w:r>
    </w:p>
    <w:p w14:paraId="02DE947B" w14:textId="60529576" w:rsidR="00FE6694" w:rsidRPr="00B7702F" w:rsidRDefault="00FE6694" w:rsidP="00BA0C77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>May 2019 WG meetings</w:t>
      </w:r>
    </w:p>
    <w:p w14:paraId="1A52C3CB" w14:textId="5646240F" w:rsidR="00BA0C77" w:rsidRPr="00B7702F" w:rsidRDefault="007E6B7F" w:rsidP="00FE6694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 xml:space="preserve">Rel-14/15 </w:t>
      </w:r>
      <w:r w:rsidR="0013731F" w:rsidRPr="00B7702F">
        <w:rPr>
          <w:lang w:eastAsia="de-DE"/>
        </w:rPr>
        <w:t>LTE V2X skeleton proposed</w:t>
      </w:r>
    </w:p>
    <w:p w14:paraId="24B5B192" w14:textId="3E761CED" w:rsidR="00FE6694" w:rsidRPr="00B7702F" w:rsidRDefault="00FE6694" w:rsidP="00FE6694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>August 2019 WG meetings</w:t>
      </w:r>
    </w:p>
    <w:p w14:paraId="3DEAF339" w14:textId="5F9E64D6" w:rsidR="00FE6694" w:rsidRPr="00B7702F" w:rsidRDefault="007E6B7F" w:rsidP="00FE6694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 xml:space="preserve">Rel-14/15 </w:t>
      </w:r>
      <w:r w:rsidR="00FE6694" w:rsidRPr="00B7702F">
        <w:rPr>
          <w:lang w:eastAsia="de-DE"/>
        </w:rPr>
        <w:t xml:space="preserve">LTE V2X </w:t>
      </w:r>
      <w:r w:rsidR="00CD38B9" w:rsidRPr="00B7702F">
        <w:rPr>
          <w:lang w:eastAsia="de-DE"/>
        </w:rPr>
        <w:t>content drafted</w:t>
      </w:r>
    </w:p>
    <w:p w14:paraId="7BD74509" w14:textId="7D828CE6" w:rsidR="00CD38B9" w:rsidRPr="00B7702F" w:rsidRDefault="00CD38B9" w:rsidP="00CD38B9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NR V2X skeleton potentially proposed</w:t>
      </w:r>
    </w:p>
    <w:p w14:paraId="00AF35A9" w14:textId="0D461429" w:rsidR="00CD38B9" w:rsidRPr="00B7702F" w:rsidRDefault="00CD38B9" w:rsidP="00CD38B9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>October 2019 WG meetings</w:t>
      </w:r>
    </w:p>
    <w:p w14:paraId="5CAA532F" w14:textId="61D099B2" w:rsidR="00CD38B9" w:rsidRPr="00B7702F" w:rsidRDefault="007E6B7F" w:rsidP="00CD38B9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 xml:space="preserve">Rel-14/15 LTE </w:t>
      </w:r>
      <w:r w:rsidR="00CD38B9" w:rsidRPr="00B7702F">
        <w:rPr>
          <w:lang w:eastAsia="de-DE"/>
        </w:rPr>
        <w:t>V2X content stable after feedback from August</w:t>
      </w:r>
    </w:p>
    <w:p w14:paraId="433BEE77" w14:textId="6B655EC5" w:rsidR="005B2B55" w:rsidRPr="00B7702F" w:rsidRDefault="005B2B55" w:rsidP="005B2B55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Rel-16 aspects of LTE-V2X added</w:t>
      </w:r>
      <w:r w:rsidR="00004BE6" w:rsidRPr="00B7702F">
        <w:rPr>
          <w:lang w:eastAsia="de-DE"/>
        </w:rPr>
        <w:t xml:space="preserve"> (cross-RAT, etc.)</w:t>
      </w:r>
    </w:p>
    <w:p w14:paraId="1464497F" w14:textId="34B35BC2" w:rsidR="00CD38B9" w:rsidRPr="00B7702F" w:rsidRDefault="00CD38B9" w:rsidP="00CD38B9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 xml:space="preserve">NR V2X </w:t>
      </w:r>
      <w:r w:rsidR="004207B4" w:rsidRPr="00B7702F">
        <w:rPr>
          <w:lang w:eastAsia="de-DE"/>
        </w:rPr>
        <w:t xml:space="preserve">skeleton and </w:t>
      </w:r>
      <w:r w:rsidRPr="00B7702F">
        <w:rPr>
          <w:lang w:eastAsia="de-DE"/>
        </w:rPr>
        <w:t>content initial draft</w:t>
      </w:r>
      <w:r w:rsidR="00613C84" w:rsidRPr="00B7702F">
        <w:rPr>
          <w:lang w:eastAsia="de-DE"/>
        </w:rPr>
        <w:t>, according to WI progress</w:t>
      </w:r>
    </w:p>
    <w:p w14:paraId="4F2FB3D5" w14:textId="149699D7" w:rsidR="00613C84" w:rsidRPr="00B7702F" w:rsidRDefault="00613C84" w:rsidP="00613C84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>November 2019 WG meetings</w:t>
      </w:r>
    </w:p>
    <w:p w14:paraId="02D77B70" w14:textId="0D0BA266" w:rsidR="007E6B7F" w:rsidRPr="00B7702F" w:rsidRDefault="007E6B7F" w:rsidP="007E6B7F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lastRenderedPageBreak/>
        <w:t xml:space="preserve">Rel-16 </w:t>
      </w:r>
      <w:r w:rsidR="004207B4" w:rsidRPr="00B7702F">
        <w:rPr>
          <w:lang w:eastAsia="de-DE"/>
        </w:rPr>
        <w:t>aspects of LTE-V2X</w:t>
      </w:r>
      <w:r w:rsidR="005B2B55" w:rsidRPr="00B7702F">
        <w:rPr>
          <w:lang w:eastAsia="de-DE"/>
        </w:rPr>
        <w:t xml:space="preserve"> further developed</w:t>
      </w:r>
    </w:p>
    <w:p w14:paraId="2643EC77" w14:textId="40A7DD09" w:rsidR="007E6B7F" w:rsidRPr="00B7702F" w:rsidRDefault="00613C84" w:rsidP="007E6B7F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NR V2X content further developed</w:t>
      </w:r>
    </w:p>
    <w:p w14:paraId="7483155B" w14:textId="255AC53C" w:rsidR="00F722C4" w:rsidRPr="00B7702F" w:rsidRDefault="00F722C4" w:rsidP="007E6B7F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TR 37.985 v1.0.0 agreed</w:t>
      </w:r>
    </w:p>
    <w:p w14:paraId="5D42A01F" w14:textId="7E2EF3A3" w:rsidR="00613C84" w:rsidRPr="00B7702F" w:rsidRDefault="00613C84" w:rsidP="00613C84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 xml:space="preserve">December </w:t>
      </w:r>
      <w:r w:rsidR="00C83ACC" w:rsidRPr="00B7702F">
        <w:rPr>
          <w:b/>
          <w:u w:val="single"/>
          <w:lang w:eastAsia="de-DE"/>
        </w:rPr>
        <w:t>2019, RAN#86</w:t>
      </w:r>
    </w:p>
    <w:p w14:paraId="6005A9AA" w14:textId="21C489A4" w:rsidR="00613C84" w:rsidRPr="00B7702F" w:rsidRDefault="00613C84" w:rsidP="00613C84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TR 37.985 v1.0.0 to RAN for information</w:t>
      </w:r>
    </w:p>
    <w:p w14:paraId="3D6116F8" w14:textId="2E96FE68" w:rsidR="00613C84" w:rsidRPr="00B7702F" w:rsidRDefault="00613C84" w:rsidP="00613C84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>February 2019 WG meetings</w:t>
      </w:r>
    </w:p>
    <w:p w14:paraId="2FB5751B" w14:textId="74AD6A55" w:rsidR="007E6B7F" w:rsidRPr="00B7702F" w:rsidRDefault="007E6B7F" w:rsidP="00613C84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LTE V2X content finalized</w:t>
      </w:r>
    </w:p>
    <w:p w14:paraId="50BAF006" w14:textId="30514B67" w:rsidR="00613C84" w:rsidRPr="00B7702F" w:rsidRDefault="00613C84" w:rsidP="00613C84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NR V2X content finalized</w:t>
      </w:r>
    </w:p>
    <w:p w14:paraId="264D44D2" w14:textId="7D5604B3" w:rsidR="00F722C4" w:rsidRPr="00B7702F" w:rsidRDefault="00F722C4" w:rsidP="00613C84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TR 37.985 v2.0.0 agreed</w:t>
      </w:r>
    </w:p>
    <w:p w14:paraId="0CA2BFA6" w14:textId="7DC13C14" w:rsidR="00C83ACC" w:rsidRPr="00B7702F" w:rsidRDefault="00C83ACC" w:rsidP="00C83ACC">
      <w:pPr>
        <w:rPr>
          <w:b/>
          <w:u w:val="single"/>
          <w:lang w:eastAsia="de-DE"/>
        </w:rPr>
      </w:pPr>
      <w:r w:rsidRPr="00B7702F">
        <w:rPr>
          <w:b/>
          <w:u w:val="single"/>
          <w:lang w:eastAsia="de-DE"/>
        </w:rPr>
        <w:t>March 2020, RAN#87</w:t>
      </w:r>
    </w:p>
    <w:p w14:paraId="0CDFB8CD" w14:textId="6E6821E7" w:rsidR="00C83ACC" w:rsidRPr="00B7702F" w:rsidRDefault="00C83ACC" w:rsidP="00C83ACC">
      <w:pPr>
        <w:pStyle w:val="ListParagraph"/>
        <w:numPr>
          <w:ilvl w:val="0"/>
          <w:numId w:val="39"/>
        </w:numPr>
        <w:ind w:firstLineChars="0"/>
        <w:rPr>
          <w:lang w:eastAsia="de-DE"/>
        </w:rPr>
      </w:pPr>
      <w:r w:rsidRPr="00B7702F">
        <w:rPr>
          <w:lang w:eastAsia="de-DE"/>
        </w:rPr>
        <w:t>TR 37.985 v2.0.0 to RAN for approval as v16.0.0.</w:t>
      </w:r>
    </w:p>
    <w:p w14:paraId="70BA2679" w14:textId="77777777" w:rsidR="00D3312C" w:rsidRPr="00B7702F" w:rsidRDefault="00D3312C" w:rsidP="00D3312C">
      <w:pPr>
        <w:pStyle w:val="Heading1"/>
        <w:spacing w:before="240"/>
        <w:ind w:left="431" w:hanging="431"/>
      </w:pPr>
      <w:r w:rsidRPr="00B7702F">
        <w:t>References</w:t>
      </w:r>
    </w:p>
    <w:bookmarkEnd w:id="4"/>
    <w:p w14:paraId="24D6D0C9" w14:textId="37E48FF3" w:rsidR="00E56518" w:rsidRPr="00B7702F" w:rsidRDefault="003D7ACA" w:rsidP="00F719B7">
      <w:pPr>
        <w:pStyle w:val="References"/>
        <w:numPr>
          <w:ilvl w:val="0"/>
          <w:numId w:val="5"/>
        </w:numPr>
        <w:jc w:val="left"/>
        <w:rPr>
          <w:lang w:eastAsia="zh-CN"/>
        </w:rPr>
      </w:pPr>
      <w:r w:rsidRPr="00B7702F">
        <w:rPr>
          <w:szCs w:val="20"/>
          <w:lang w:eastAsia="zh-CN"/>
        </w:rPr>
        <w:t>RP-190766</w:t>
      </w:r>
      <w:r w:rsidR="00F719B7" w:rsidRPr="00B7702F">
        <w:rPr>
          <w:szCs w:val="20"/>
          <w:lang w:eastAsia="zh-CN"/>
        </w:rPr>
        <w:t>, “New WID on 5G V2X with NR sidelink”, LG</w:t>
      </w:r>
      <w:r w:rsidR="00373CDA" w:rsidRPr="00B7702F">
        <w:rPr>
          <w:szCs w:val="20"/>
          <w:lang w:eastAsia="zh-CN"/>
        </w:rPr>
        <w:t xml:space="preserve"> Electronics</w:t>
      </w:r>
      <w:r w:rsidR="00F719B7" w:rsidRPr="00B7702F">
        <w:rPr>
          <w:szCs w:val="20"/>
          <w:lang w:eastAsia="zh-CN"/>
        </w:rPr>
        <w:t>, Huawei, RAN#83, Shenzhen, China, March 2019.</w:t>
      </w:r>
    </w:p>
    <w:p w14:paraId="7D161D0E" w14:textId="73B09D84" w:rsidR="003D7ACA" w:rsidRPr="00B7702F" w:rsidRDefault="003D7ACA" w:rsidP="003D7ACA">
      <w:pPr>
        <w:pStyle w:val="References"/>
        <w:numPr>
          <w:ilvl w:val="0"/>
          <w:numId w:val="5"/>
        </w:numPr>
        <w:jc w:val="left"/>
        <w:rPr>
          <w:lang w:eastAsia="zh-CN"/>
        </w:rPr>
      </w:pPr>
      <w:r w:rsidRPr="00B7702F">
        <w:rPr>
          <w:lang w:eastAsia="zh-CN"/>
        </w:rPr>
        <w:t>RP-190037, “LS on V2X specification visibility in 3GPP”, from: 5GAA</w:t>
      </w:r>
      <w:r w:rsidR="00F719B7" w:rsidRPr="00B7702F">
        <w:rPr>
          <w:lang w:eastAsia="zh-CN"/>
        </w:rPr>
        <w:t>;</w:t>
      </w:r>
      <w:r w:rsidRPr="00B7702F">
        <w:rPr>
          <w:lang w:eastAsia="zh-CN"/>
        </w:rPr>
        <w:t xml:space="preserve"> to: RAN</w:t>
      </w:r>
      <w:r w:rsidR="00F719B7" w:rsidRPr="00B7702F">
        <w:rPr>
          <w:lang w:eastAsia="zh-CN"/>
        </w:rPr>
        <w:t>; cc: SA, CT, RAN#83, Shenzhen, China, March 2019.</w:t>
      </w:r>
    </w:p>
    <w:sectPr w:rsidR="003D7ACA" w:rsidRPr="00B7702F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0A848" w14:textId="77777777" w:rsidR="00973AE0" w:rsidRDefault="00973AE0">
      <w:r>
        <w:separator/>
      </w:r>
    </w:p>
  </w:endnote>
  <w:endnote w:type="continuationSeparator" w:id="0">
    <w:p w14:paraId="6BBF464A" w14:textId="77777777" w:rsidR="00973AE0" w:rsidRDefault="0097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164B1" w14:textId="77777777" w:rsidR="00973AE0" w:rsidRDefault="00973AE0">
      <w:r>
        <w:separator/>
      </w:r>
    </w:p>
  </w:footnote>
  <w:footnote w:type="continuationSeparator" w:id="0">
    <w:p w14:paraId="60415ED1" w14:textId="77777777" w:rsidR="00973AE0" w:rsidRDefault="00973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B5102"/>
    <w:multiLevelType w:val="hybridMultilevel"/>
    <w:tmpl w:val="D79408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C25C14"/>
    <w:multiLevelType w:val="multilevel"/>
    <w:tmpl w:val="82C09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4B25887"/>
    <w:multiLevelType w:val="hybridMultilevel"/>
    <w:tmpl w:val="0B2A9FFE"/>
    <w:lvl w:ilvl="0" w:tplc="E1367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6F172EC"/>
    <w:multiLevelType w:val="hybridMultilevel"/>
    <w:tmpl w:val="F510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A29E3"/>
    <w:multiLevelType w:val="hybridMultilevel"/>
    <w:tmpl w:val="4DC6F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555"/>
    <w:multiLevelType w:val="hybridMultilevel"/>
    <w:tmpl w:val="6E0E7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0F053E"/>
    <w:multiLevelType w:val="hybridMultilevel"/>
    <w:tmpl w:val="CB3C4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31211D"/>
    <w:multiLevelType w:val="hybridMultilevel"/>
    <w:tmpl w:val="B1242120"/>
    <w:lvl w:ilvl="0" w:tplc="1BE45A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5A79BC"/>
    <w:multiLevelType w:val="hybridMultilevel"/>
    <w:tmpl w:val="A5B824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1DD71E8"/>
    <w:multiLevelType w:val="hybridMultilevel"/>
    <w:tmpl w:val="B8760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547E6"/>
    <w:multiLevelType w:val="hybridMultilevel"/>
    <w:tmpl w:val="2B5A8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02CDB"/>
    <w:multiLevelType w:val="hybridMultilevel"/>
    <w:tmpl w:val="CD6E9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7FE03F8"/>
    <w:multiLevelType w:val="hybridMultilevel"/>
    <w:tmpl w:val="53685358"/>
    <w:lvl w:ilvl="0" w:tplc="3278B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6E6A1A"/>
    <w:multiLevelType w:val="hybridMultilevel"/>
    <w:tmpl w:val="2A32484C"/>
    <w:lvl w:ilvl="0" w:tplc="F9EA0F3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F589D"/>
    <w:multiLevelType w:val="hybridMultilevel"/>
    <w:tmpl w:val="83584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8"/>
  </w:num>
  <w:num w:numId="4">
    <w:abstractNumId w:val="2"/>
  </w:num>
  <w:num w:numId="5">
    <w:abstractNumId w:val="26"/>
  </w:num>
  <w:num w:numId="6">
    <w:abstractNumId w:val="20"/>
  </w:num>
  <w:num w:numId="7">
    <w:abstractNumId w:val="11"/>
  </w:num>
  <w:num w:numId="8">
    <w:abstractNumId w:val="6"/>
  </w:num>
  <w:num w:numId="9">
    <w:abstractNumId w:val="23"/>
  </w:num>
  <w:num w:numId="10">
    <w:abstractNumId w:val="9"/>
  </w:num>
  <w:num w:numId="11">
    <w:abstractNumId w:val="16"/>
  </w:num>
  <w:num w:numId="12">
    <w:abstractNumId w:val="12"/>
  </w:num>
  <w:num w:numId="13">
    <w:abstractNumId w:val="5"/>
  </w:num>
  <w:num w:numId="14">
    <w:abstractNumId w:val="3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1"/>
  </w:num>
  <w:num w:numId="23">
    <w:abstractNumId w:val="4"/>
  </w:num>
  <w:num w:numId="24">
    <w:abstractNumId w:val="24"/>
  </w:num>
  <w:num w:numId="25">
    <w:abstractNumId w:val="1"/>
  </w:num>
  <w:num w:numId="26">
    <w:abstractNumId w:val="10"/>
  </w:num>
  <w:num w:numId="27">
    <w:abstractNumId w:val="0"/>
  </w:num>
  <w:num w:numId="28">
    <w:abstractNumId w:val="8"/>
  </w:num>
  <w:num w:numId="29">
    <w:abstractNumId w:val="28"/>
  </w:num>
  <w:num w:numId="30">
    <w:abstractNumId w:val="15"/>
  </w:num>
  <w:num w:numId="31">
    <w:abstractNumId w:val="22"/>
  </w:num>
  <w:num w:numId="32">
    <w:abstractNumId w:val="27"/>
  </w:num>
  <w:num w:numId="33">
    <w:abstractNumId w:val="7"/>
  </w:num>
  <w:num w:numId="34">
    <w:abstractNumId w:val="29"/>
  </w:num>
  <w:num w:numId="35">
    <w:abstractNumId w:val="14"/>
  </w:num>
  <w:num w:numId="36">
    <w:abstractNumId w:val="18"/>
  </w:num>
  <w:num w:numId="37">
    <w:abstractNumId w:val="18"/>
  </w:num>
  <w:num w:numId="38">
    <w:abstractNumId w:val="18"/>
  </w:num>
  <w:num w:numId="39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de-DE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269"/>
    <w:rsid w:val="00002309"/>
    <w:rsid w:val="00002893"/>
    <w:rsid w:val="000032D9"/>
    <w:rsid w:val="000033A3"/>
    <w:rsid w:val="00003605"/>
    <w:rsid w:val="00003C56"/>
    <w:rsid w:val="00003C9E"/>
    <w:rsid w:val="00003EC2"/>
    <w:rsid w:val="000040A9"/>
    <w:rsid w:val="0000458E"/>
    <w:rsid w:val="00004BE6"/>
    <w:rsid w:val="00004E70"/>
    <w:rsid w:val="00005F5A"/>
    <w:rsid w:val="000072B6"/>
    <w:rsid w:val="00007813"/>
    <w:rsid w:val="000105CA"/>
    <w:rsid w:val="000109E6"/>
    <w:rsid w:val="00011F67"/>
    <w:rsid w:val="00012862"/>
    <w:rsid w:val="000128E6"/>
    <w:rsid w:val="00015EFB"/>
    <w:rsid w:val="000164F5"/>
    <w:rsid w:val="000165E2"/>
    <w:rsid w:val="000168D4"/>
    <w:rsid w:val="000172BE"/>
    <w:rsid w:val="00017D8A"/>
    <w:rsid w:val="0002111E"/>
    <w:rsid w:val="0002149A"/>
    <w:rsid w:val="00021F82"/>
    <w:rsid w:val="00021F8D"/>
    <w:rsid w:val="00022341"/>
    <w:rsid w:val="000231CF"/>
    <w:rsid w:val="00023388"/>
    <w:rsid w:val="00023425"/>
    <w:rsid w:val="00023E4B"/>
    <w:rsid w:val="000241BE"/>
    <w:rsid w:val="000242F2"/>
    <w:rsid w:val="000254D9"/>
    <w:rsid w:val="0002560A"/>
    <w:rsid w:val="00025AFC"/>
    <w:rsid w:val="00026D4B"/>
    <w:rsid w:val="000274DD"/>
    <w:rsid w:val="000275C6"/>
    <w:rsid w:val="00027AD6"/>
    <w:rsid w:val="0003024C"/>
    <w:rsid w:val="00030382"/>
    <w:rsid w:val="00031ADB"/>
    <w:rsid w:val="00032056"/>
    <w:rsid w:val="000322DC"/>
    <w:rsid w:val="000328CA"/>
    <w:rsid w:val="00032E40"/>
    <w:rsid w:val="0003376B"/>
    <w:rsid w:val="00033D76"/>
    <w:rsid w:val="00034676"/>
    <w:rsid w:val="000346E6"/>
    <w:rsid w:val="000352B3"/>
    <w:rsid w:val="00035540"/>
    <w:rsid w:val="00036300"/>
    <w:rsid w:val="000371F9"/>
    <w:rsid w:val="0004023E"/>
    <w:rsid w:val="0004024B"/>
    <w:rsid w:val="000409D3"/>
    <w:rsid w:val="00041C57"/>
    <w:rsid w:val="0004246C"/>
    <w:rsid w:val="00042B20"/>
    <w:rsid w:val="00042E01"/>
    <w:rsid w:val="000434B7"/>
    <w:rsid w:val="000435E4"/>
    <w:rsid w:val="0004665B"/>
    <w:rsid w:val="00046788"/>
    <w:rsid w:val="00046796"/>
    <w:rsid w:val="000467FD"/>
    <w:rsid w:val="00046AAF"/>
    <w:rsid w:val="00046D0F"/>
    <w:rsid w:val="00047225"/>
    <w:rsid w:val="00047E60"/>
    <w:rsid w:val="000520E0"/>
    <w:rsid w:val="00052AD2"/>
    <w:rsid w:val="000530DF"/>
    <w:rsid w:val="00053E1A"/>
    <w:rsid w:val="00054250"/>
    <w:rsid w:val="00054B65"/>
    <w:rsid w:val="00054E0C"/>
    <w:rsid w:val="000551EC"/>
    <w:rsid w:val="0005541D"/>
    <w:rsid w:val="000565C8"/>
    <w:rsid w:val="00057C9E"/>
    <w:rsid w:val="00057DC8"/>
    <w:rsid w:val="000600FE"/>
    <w:rsid w:val="000611C8"/>
    <w:rsid w:val="000612E1"/>
    <w:rsid w:val="000614FE"/>
    <w:rsid w:val="00065D38"/>
    <w:rsid w:val="00065F11"/>
    <w:rsid w:val="0006749A"/>
    <w:rsid w:val="00067DD1"/>
    <w:rsid w:val="00070447"/>
    <w:rsid w:val="000706E7"/>
    <w:rsid w:val="0007070F"/>
    <w:rsid w:val="00070EF8"/>
    <w:rsid w:val="00071192"/>
    <w:rsid w:val="000713A7"/>
    <w:rsid w:val="00071F29"/>
    <w:rsid w:val="0007283B"/>
    <w:rsid w:val="00072A80"/>
    <w:rsid w:val="000731A0"/>
    <w:rsid w:val="000735E1"/>
    <w:rsid w:val="000736C1"/>
    <w:rsid w:val="00073797"/>
    <w:rsid w:val="00073DEC"/>
    <w:rsid w:val="000743CD"/>
    <w:rsid w:val="000745AA"/>
    <w:rsid w:val="000746AF"/>
    <w:rsid w:val="00074E58"/>
    <w:rsid w:val="00074E86"/>
    <w:rsid w:val="00075E4A"/>
    <w:rsid w:val="00076097"/>
    <w:rsid w:val="00076541"/>
    <w:rsid w:val="00077194"/>
    <w:rsid w:val="000772F4"/>
    <w:rsid w:val="000773BF"/>
    <w:rsid w:val="000776EB"/>
    <w:rsid w:val="00080C07"/>
    <w:rsid w:val="00081360"/>
    <w:rsid w:val="000823B0"/>
    <w:rsid w:val="0008335B"/>
    <w:rsid w:val="00083379"/>
    <w:rsid w:val="00083587"/>
    <w:rsid w:val="00083838"/>
    <w:rsid w:val="00083B6A"/>
    <w:rsid w:val="00083FDD"/>
    <w:rsid w:val="000857EE"/>
    <w:rsid w:val="00085E04"/>
    <w:rsid w:val="000866ED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733"/>
    <w:rsid w:val="000A0F14"/>
    <w:rsid w:val="000A122A"/>
    <w:rsid w:val="000A1441"/>
    <w:rsid w:val="000A1A06"/>
    <w:rsid w:val="000A1B60"/>
    <w:rsid w:val="000A1FDB"/>
    <w:rsid w:val="000A21B4"/>
    <w:rsid w:val="000A2CC7"/>
    <w:rsid w:val="000A2ED6"/>
    <w:rsid w:val="000A3C2A"/>
    <w:rsid w:val="000A4205"/>
    <w:rsid w:val="000A4286"/>
    <w:rsid w:val="000A4A19"/>
    <w:rsid w:val="000A6351"/>
    <w:rsid w:val="000A63D6"/>
    <w:rsid w:val="000A747B"/>
    <w:rsid w:val="000A7B38"/>
    <w:rsid w:val="000A7F1D"/>
    <w:rsid w:val="000B0343"/>
    <w:rsid w:val="000B2985"/>
    <w:rsid w:val="000B2C88"/>
    <w:rsid w:val="000B3342"/>
    <w:rsid w:val="000B4905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A27"/>
    <w:rsid w:val="000C2FBD"/>
    <w:rsid w:val="000C3B0C"/>
    <w:rsid w:val="000C3EDA"/>
    <w:rsid w:val="000C422D"/>
    <w:rsid w:val="000C513B"/>
    <w:rsid w:val="000C5F91"/>
    <w:rsid w:val="000C6025"/>
    <w:rsid w:val="000C655C"/>
    <w:rsid w:val="000C6902"/>
    <w:rsid w:val="000C6E0C"/>
    <w:rsid w:val="000D0565"/>
    <w:rsid w:val="000D057B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3C56"/>
    <w:rsid w:val="000D4C4E"/>
    <w:rsid w:val="000D5077"/>
    <w:rsid w:val="000D5362"/>
    <w:rsid w:val="000D57F8"/>
    <w:rsid w:val="000D5802"/>
    <w:rsid w:val="000D5851"/>
    <w:rsid w:val="000D5C60"/>
    <w:rsid w:val="000D618D"/>
    <w:rsid w:val="000D67F8"/>
    <w:rsid w:val="000D71E2"/>
    <w:rsid w:val="000D73A5"/>
    <w:rsid w:val="000E07D6"/>
    <w:rsid w:val="000E08A2"/>
    <w:rsid w:val="000E0E08"/>
    <w:rsid w:val="000E1380"/>
    <w:rsid w:val="000E18DF"/>
    <w:rsid w:val="000E2D60"/>
    <w:rsid w:val="000E4183"/>
    <w:rsid w:val="000E4BDE"/>
    <w:rsid w:val="000E59A0"/>
    <w:rsid w:val="000E7A84"/>
    <w:rsid w:val="000F15BC"/>
    <w:rsid w:val="000F180A"/>
    <w:rsid w:val="000F1B6B"/>
    <w:rsid w:val="000F1C92"/>
    <w:rsid w:val="000F2EEE"/>
    <w:rsid w:val="000F3697"/>
    <w:rsid w:val="000F4737"/>
    <w:rsid w:val="000F7F58"/>
    <w:rsid w:val="00100128"/>
    <w:rsid w:val="00100FF3"/>
    <w:rsid w:val="001026CA"/>
    <w:rsid w:val="00103538"/>
    <w:rsid w:val="0010391F"/>
    <w:rsid w:val="001043C2"/>
    <w:rsid w:val="001043E1"/>
    <w:rsid w:val="0010505A"/>
    <w:rsid w:val="00105CC7"/>
    <w:rsid w:val="001069BC"/>
    <w:rsid w:val="001076FD"/>
    <w:rsid w:val="0010771A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6D3"/>
    <w:rsid w:val="00117C85"/>
    <w:rsid w:val="00120777"/>
    <w:rsid w:val="00120B13"/>
    <w:rsid w:val="00124D84"/>
    <w:rsid w:val="001250DD"/>
    <w:rsid w:val="00125733"/>
    <w:rsid w:val="00126288"/>
    <w:rsid w:val="001263AA"/>
    <w:rsid w:val="0012643F"/>
    <w:rsid w:val="00127725"/>
    <w:rsid w:val="00130779"/>
    <w:rsid w:val="001307A1"/>
    <w:rsid w:val="0013150A"/>
    <w:rsid w:val="001321D3"/>
    <w:rsid w:val="001329BF"/>
    <w:rsid w:val="00133599"/>
    <w:rsid w:val="00133BF7"/>
    <w:rsid w:val="00134B88"/>
    <w:rsid w:val="00136A23"/>
    <w:rsid w:val="00136B99"/>
    <w:rsid w:val="0013731F"/>
    <w:rsid w:val="00137DF4"/>
    <w:rsid w:val="0014063E"/>
    <w:rsid w:val="00140856"/>
    <w:rsid w:val="0014087D"/>
    <w:rsid w:val="00140F74"/>
    <w:rsid w:val="00141191"/>
    <w:rsid w:val="0014159C"/>
    <w:rsid w:val="00142665"/>
    <w:rsid w:val="00142AF8"/>
    <w:rsid w:val="0014384A"/>
    <w:rsid w:val="00143F20"/>
    <w:rsid w:val="0014450F"/>
    <w:rsid w:val="00144627"/>
    <w:rsid w:val="00144D8F"/>
    <w:rsid w:val="00145C74"/>
    <w:rsid w:val="001462E9"/>
    <w:rsid w:val="001466DC"/>
    <w:rsid w:val="00146AA8"/>
    <w:rsid w:val="00146E32"/>
    <w:rsid w:val="00151619"/>
    <w:rsid w:val="00151920"/>
    <w:rsid w:val="00152835"/>
    <w:rsid w:val="00152A35"/>
    <w:rsid w:val="00153253"/>
    <w:rsid w:val="00153609"/>
    <w:rsid w:val="00154EA2"/>
    <w:rsid w:val="001550F7"/>
    <w:rsid w:val="001559FA"/>
    <w:rsid w:val="00156374"/>
    <w:rsid w:val="00157069"/>
    <w:rsid w:val="001577D8"/>
    <w:rsid w:val="00157FC3"/>
    <w:rsid w:val="00160739"/>
    <w:rsid w:val="0016271E"/>
    <w:rsid w:val="00162D7A"/>
    <w:rsid w:val="00163066"/>
    <w:rsid w:val="00164DAB"/>
    <w:rsid w:val="00165BBB"/>
    <w:rsid w:val="0016613F"/>
    <w:rsid w:val="00166215"/>
    <w:rsid w:val="00166591"/>
    <w:rsid w:val="001679E4"/>
    <w:rsid w:val="001706CD"/>
    <w:rsid w:val="00171143"/>
    <w:rsid w:val="00171A6A"/>
    <w:rsid w:val="00172178"/>
    <w:rsid w:val="00172864"/>
    <w:rsid w:val="00172B82"/>
    <w:rsid w:val="00172EFA"/>
    <w:rsid w:val="00173608"/>
    <w:rsid w:val="001745EC"/>
    <w:rsid w:val="0017478D"/>
    <w:rsid w:val="001747B7"/>
    <w:rsid w:val="00174A29"/>
    <w:rsid w:val="00175C30"/>
    <w:rsid w:val="00177069"/>
    <w:rsid w:val="0017718D"/>
    <w:rsid w:val="00177FC1"/>
    <w:rsid w:val="00180005"/>
    <w:rsid w:val="001815A2"/>
    <w:rsid w:val="00181FC1"/>
    <w:rsid w:val="00183034"/>
    <w:rsid w:val="001830F7"/>
    <w:rsid w:val="00183EE6"/>
    <w:rsid w:val="001841F5"/>
    <w:rsid w:val="0018588A"/>
    <w:rsid w:val="001858F8"/>
    <w:rsid w:val="00185F60"/>
    <w:rsid w:val="00187252"/>
    <w:rsid w:val="0018749E"/>
    <w:rsid w:val="00191C91"/>
    <w:rsid w:val="00192A28"/>
    <w:rsid w:val="00192CE3"/>
    <w:rsid w:val="00192DD9"/>
    <w:rsid w:val="00194339"/>
    <w:rsid w:val="00194848"/>
    <w:rsid w:val="001958EA"/>
    <w:rsid w:val="00195E0E"/>
    <w:rsid w:val="00195ED7"/>
    <w:rsid w:val="001960CF"/>
    <w:rsid w:val="001A157C"/>
    <w:rsid w:val="001A180D"/>
    <w:rsid w:val="001A1BAC"/>
    <w:rsid w:val="001A1CE6"/>
    <w:rsid w:val="001A23CE"/>
    <w:rsid w:val="001A2654"/>
    <w:rsid w:val="001A2C89"/>
    <w:rsid w:val="001A4BB2"/>
    <w:rsid w:val="001A54DA"/>
    <w:rsid w:val="001A673E"/>
    <w:rsid w:val="001A7763"/>
    <w:rsid w:val="001B2111"/>
    <w:rsid w:val="001B23F3"/>
    <w:rsid w:val="001B367F"/>
    <w:rsid w:val="001B3964"/>
    <w:rsid w:val="001B3968"/>
    <w:rsid w:val="001B4452"/>
    <w:rsid w:val="001B466C"/>
    <w:rsid w:val="001B4E74"/>
    <w:rsid w:val="001B4F34"/>
    <w:rsid w:val="001B52EC"/>
    <w:rsid w:val="001B554A"/>
    <w:rsid w:val="001B6564"/>
    <w:rsid w:val="001B66B9"/>
    <w:rsid w:val="001B691A"/>
    <w:rsid w:val="001C0081"/>
    <w:rsid w:val="001C02D8"/>
    <w:rsid w:val="001C04E3"/>
    <w:rsid w:val="001C088F"/>
    <w:rsid w:val="001C15C8"/>
    <w:rsid w:val="001C2378"/>
    <w:rsid w:val="001C38E7"/>
    <w:rsid w:val="001C3EE9"/>
    <w:rsid w:val="001C3FA4"/>
    <w:rsid w:val="001C40F9"/>
    <w:rsid w:val="001C458B"/>
    <w:rsid w:val="001C5D4F"/>
    <w:rsid w:val="001C64C0"/>
    <w:rsid w:val="001C689C"/>
    <w:rsid w:val="001C69DA"/>
    <w:rsid w:val="001C6F06"/>
    <w:rsid w:val="001D2360"/>
    <w:rsid w:val="001D2779"/>
    <w:rsid w:val="001D3109"/>
    <w:rsid w:val="001D332E"/>
    <w:rsid w:val="001D5033"/>
    <w:rsid w:val="001D5C88"/>
    <w:rsid w:val="001D6567"/>
    <w:rsid w:val="001D658A"/>
    <w:rsid w:val="001D695C"/>
    <w:rsid w:val="001D6FD9"/>
    <w:rsid w:val="001D74D7"/>
    <w:rsid w:val="001D780E"/>
    <w:rsid w:val="001E021C"/>
    <w:rsid w:val="001E0420"/>
    <w:rsid w:val="001E05C3"/>
    <w:rsid w:val="001E0AD3"/>
    <w:rsid w:val="001E0D1C"/>
    <w:rsid w:val="001E0FAA"/>
    <w:rsid w:val="001E2F7F"/>
    <w:rsid w:val="001E3493"/>
    <w:rsid w:val="001E36E4"/>
    <w:rsid w:val="001E379D"/>
    <w:rsid w:val="001E3A3C"/>
    <w:rsid w:val="001E5C23"/>
    <w:rsid w:val="001E6990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ACA"/>
    <w:rsid w:val="001F3D82"/>
    <w:rsid w:val="001F3F1A"/>
    <w:rsid w:val="001F4CBD"/>
    <w:rsid w:val="001F5545"/>
    <w:rsid w:val="001F5777"/>
    <w:rsid w:val="001F5937"/>
    <w:rsid w:val="001F59E3"/>
    <w:rsid w:val="001F59ED"/>
    <w:rsid w:val="001F65C4"/>
    <w:rsid w:val="001F7121"/>
    <w:rsid w:val="001F7D43"/>
    <w:rsid w:val="00200D2C"/>
    <w:rsid w:val="0020147E"/>
    <w:rsid w:val="002019D8"/>
    <w:rsid w:val="00201EC7"/>
    <w:rsid w:val="00202D46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F26"/>
    <w:rsid w:val="002074CE"/>
    <w:rsid w:val="00210860"/>
    <w:rsid w:val="00210B6A"/>
    <w:rsid w:val="0021241F"/>
    <w:rsid w:val="00212CB6"/>
    <w:rsid w:val="00212E37"/>
    <w:rsid w:val="002140FF"/>
    <w:rsid w:val="00214E5A"/>
    <w:rsid w:val="00217F1E"/>
    <w:rsid w:val="00220894"/>
    <w:rsid w:val="00224952"/>
    <w:rsid w:val="00224DD2"/>
    <w:rsid w:val="0022559B"/>
    <w:rsid w:val="002256A0"/>
    <w:rsid w:val="00225A6A"/>
    <w:rsid w:val="00225AC7"/>
    <w:rsid w:val="00225ACC"/>
    <w:rsid w:val="00231C1B"/>
    <w:rsid w:val="00231C25"/>
    <w:rsid w:val="00231C6F"/>
    <w:rsid w:val="00232A90"/>
    <w:rsid w:val="00232D4E"/>
    <w:rsid w:val="00234151"/>
    <w:rsid w:val="00234D67"/>
    <w:rsid w:val="00234F8C"/>
    <w:rsid w:val="00235542"/>
    <w:rsid w:val="00236610"/>
    <w:rsid w:val="002369B0"/>
    <w:rsid w:val="00236AD8"/>
    <w:rsid w:val="002401F5"/>
    <w:rsid w:val="00240D3F"/>
    <w:rsid w:val="00240E54"/>
    <w:rsid w:val="00244610"/>
    <w:rsid w:val="00244632"/>
    <w:rsid w:val="002451C5"/>
    <w:rsid w:val="0024572B"/>
    <w:rsid w:val="00245F1F"/>
    <w:rsid w:val="0024663B"/>
    <w:rsid w:val="00247103"/>
    <w:rsid w:val="00250067"/>
    <w:rsid w:val="00250E3A"/>
    <w:rsid w:val="002516DE"/>
    <w:rsid w:val="00251F1C"/>
    <w:rsid w:val="00251F81"/>
    <w:rsid w:val="00252BE0"/>
    <w:rsid w:val="00253268"/>
    <w:rsid w:val="00253588"/>
    <w:rsid w:val="002546F4"/>
    <w:rsid w:val="002551D0"/>
    <w:rsid w:val="00255374"/>
    <w:rsid w:val="002556AF"/>
    <w:rsid w:val="00255DFF"/>
    <w:rsid w:val="00255E8D"/>
    <w:rsid w:val="00257BF4"/>
    <w:rsid w:val="00260003"/>
    <w:rsid w:val="0026035D"/>
    <w:rsid w:val="002606D6"/>
    <w:rsid w:val="00260D6D"/>
    <w:rsid w:val="00261C98"/>
    <w:rsid w:val="0026248E"/>
    <w:rsid w:val="00262914"/>
    <w:rsid w:val="0026385D"/>
    <w:rsid w:val="002647BF"/>
    <w:rsid w:val="002647D5"/>
    <w:rsid w:val="00265032"/>
    <w:rsid w:val="002651FB"/>
    <w:rsid w:val="0026538C"/>
    <w:rsid w:val="00265781"/>
    <w:rsid w:val="00265CFB"/>
    <w:rsid w:val="00266B13"/>
    <w:rsid w:val="00267A73"/>
    <w:rsid w:val="00270728"/>
    <w:rsid w:val="00270D42"/>
    <w:rsid w:val="0027195D"/>
    <w:rsid w:val="00271C3B"/>
    <w:rsid w:val="00272869"/>
    <w:rsid w:val="00272B03"/>
    <w:rsid w:val="002733E2"/>
    <w:rsid w:val="00273591"/>
    <w:rsid w:val="00274D46"/>
    <w:rsid w:val="002750B1"/>
    <w:rsid w:val="00276A35"/>
    <w:rsid w:val="00277835"/>
    <w:rsid w:val="00277D5A"/>
    <w:rsid w:val="00277D6D"/>
    <w:rsid w:val="00280614"/>
    <w:rsid w:val="00280AB1"/>
    <w:rsid w:val="00280BFA"/>
    <w:rsid w:val="00284BAE"/>
    <w:rsid w:val="002859AF"/>
    <w:rsid w:val="00286AE7"/>
    <w:rsid w:val="00287243"/>
    <w:rsid w:val="00287673"/>
    <w:rsid w:val="002902DC"/>
    <w:rsid w:val="00290647"/>
    <w:rsid w:val="00291385"/>
    <w:rsid w:val="00291422"/>
    <w:rsid w:val="00291E0B"/>
    <w:rsid w:val="0029237F"/>
    <w:rsid w:val="00292715"/>
    <w:rsid w:val="00293E57"/>
    <w:rsid w:val="002947D1"/>
    <w:rsid w:val="002948DF"/>
    <w:rsid w:val="00294D63"/>
    <w:rsid w:val="00294D90"/>
    <w:rsid w:val="00295247"/>
    <w:rsid w:val="002A1E92"/>
    <w:rsid w:val="002A204D"/>
    <w:rsid w:val="002A2616"/>
    <w:rsid w:val="002A26E1"/>
    <w:rsid w:val="002A2EB3"/>
    <w:rsid w:val="002A368A"/>
    <w:rsid w:val="002A4065"/>
    <w:rsid w:val="002A5973"/>
    <w:rsid w:val="002A59F0"/>
    <w:rsid w:val="002A6432"/>
    <w:rsid w:val="002A6F25"/>
    <w:rsid w:val="002A6FD3"/>
    <w:rsid w:val="002A7247"/>
    <w:rsid w:val="002B0A7D"/>
    <w:rsid w:val="002B1A69"/>
    <w:rsid w:val="002B1F1D"/>
    <w:rsid w:val="002B21B0"/>
    <w:rsid w:val="002B2723"/>
    <w:rsid w:val="002B303A"/>
    <w:rsid w:val="002B50B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79D"/>
    <w:rsid w:val="002C38B2"/>
    <w:rsid w:val="002C3D2F"/>
    <w:rsid w:val="002C3F9C"/>
    <w:rsid w:val="002C52AF"/>
    <w:rsid w:val="002C57BE"/>
    <w:rsid w:val="002C581D"/>
    <w:rsid w:val="002C5AFA"/>
    <w:rsid w:val="002D0439"/>
    <w:rsid w:val="002D11B7"/>
    <w:rsid w:val="002D149E"/>
    <w:rsid w:val="002D28EE"/>
    <w:rsid w:val="002D2EE1"/>
    <w:rsid w:val="002D3BBC"/>
    <w:rsid w:val="002D438A"/>
    <w:rsid w:val="002D5738"/>
    <w:rsid w:val="002D5E53"/>
    <w:rsid w:val="002D61F9"/>
    <w:rsid w:val="002D7C2A"/>
    <w:rsid w:val="002E0319"/>
    <w:rsid w:val="002E179B"/>
    <w:rsid w:val="002E1C9E"/>
    <w:rsid w:val="002E257B"/>
    <w:rsid w:val="002E3C65"/>
    <w:rsid w:val="002E3F5B"/>
    <w:rsid w:val="002E4362"/>
    <w:rsid w:val="002E45CD"/>
    <w:rsid w:val="002E52A3"/>
    <w:rsid w:val="002E5E23"/>
    <w:rsid w:val="002E63D9"/>
    <w:rsid w:val="002E640E"/>
    <w:rsid w:val="002E78AA"/>
    <w:rsid w:val="002F0C28"/>
    <w:rsid w:val="002F0E5F"/>
    <w:rsid w:val="002F1611"/>
    <w:rsid w:val="002F1789"/>
    <w:rsid w:val="002F3CDE"/>
    <w:rsid w:val="002F5DD6"/>
    <w:rsid w:val="002F5FEA"/>
    <w:rsid w:val="002F63E7"/>
    <w:rsid w:val="002F7BE3"/>
    <w:rsid w:val="002F7E6A"/>
    <w:rsid w:val="00300165"/>
    <w:rsid w:val="003010CF"/>
    <w:rsid w:val="003029E5"/>
    <w:rsid w:val="00303440"/>
    <w:rsid w:val="00304D9B"/>
    <w:rsid w:val="00305FF9"/>
    <w:rsid w:val="00306E6B"/>
    <w:rsid w:val="003100C8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855"/>
    <w:rsid w:val="003178DA"/>
    <w:rsid w:val="00317DB8"/>
    <w:rsid w:val="00320618"/>
    <w:rsid w:val="0032100B"/>
    <w:rsid w:val="00321BD7"/>
    <w:rsid w:val="0032260F"/>
    <w:rsid w:val="003228DA"/>
    <w:rsid w:val="00323D6B"/>
    <w:rsid w:val="00324513"/>
    <w:rsid w:val="00324542"/>
    <w:rsid w:val="0032551E"/>
    <w:rsid w:val="00326957"/>
    <w:rsid w:val="00326AE2"/>
    <w:rsid w:val="00327B4B"/>
    <w:rsid w:val="00330B1C"/>
    <w:rsid w:val="00331426"/>
    <w:rsid w:val="0033171D"/>
    <w:rsid w:val="0033192C"/>
    <w:rsid w:val="00331FC3"/>
    <w:rsid w:val="00332556"/>
    <w:rsid w:val="00333566"/>
    <w:rsid w:val="003336B3"/>
    <w:rsid w:val="00335829"/>
    <w:rsid w:val="00335B75"/>
    <w:rsid w:val="00335D8C"/>
    <w:rsid w:val="00336072"/>
    <w:rsid w:val="003363A1"/>
    <w:rsid w:val="0034222F"/>
    <w:rsid w:val="0034226D"/>
    <w:rsid w:val="00342972"/>
    <w:rsid w:val="00342FDD"/>
    <w:rsid w:val="0034429B"/>
    <w:rsid w:val="00344866"/>
    <w:rsid w:val="00345ECD"/>
    <w:rsid w:val="0034638C"/>
    <w:rsid w:val="00346F7F"/>
    <w:rsid w:val="00347408"/>
    <w:rsid w:val="00350108"/>
    <w:rsid w:val="00350762"/>
    <w:rsid w:val="003507C4"/>
    <w:rsid w:val="00351539"/>
    <w:rsid w:val="00351906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7D"/>
    <w:rsid w:val="00362569"/>
    <w:rsid w:val="00362659"/>
    <w:rsid w:val="003636CD"/>
    <w:rsid w:val="00363A24"/>
    <w:rsid w:val="00363CB8"/>
    <w:rsid w:val="0036487C"/>
    <w:rsid w:val="00365411"/>
    <w:rsid w:val="003658FD"/>
    <w:rsid w:val="00365FA2"/>
    <w:rsid w:val="00366C69"/>
    <w:rsid w:val="00366EFC"/>
    <w:rsid w:val="00367441"/>
    <w:rsid w:val="0036762A"/>
    <w:rsid w:val="00367B1D"/>
    <w:rsid w:val="00370E4F"/>
    <w:rsid w:val="00371215"/>
    <w:rsid w:val="00372F0D"/>
    <w:rsid w:val="003732B6"/>
    <w:rsid w:val="00373CDA"/>
    <w:rsid w:val="00374059"/>
    <w:rsid w:val="0037535B"/>
    <w:rsid w:val="0037552D"/>
    <w:rsid w:val="003756DB"/>
    <w:rsid w:val="0037680A"/>
    <w:rsid w:val="0037683F"/>
    <w:rsid w:val="003770BB"/>
    <w:rsid w:val="0037771A"/>
    <w:rsid w:val="003802DC"/>
    <w:rsid w:val="00380E4E"/>
    <w:rsid w:val="00380FBF"/>
    <w:rsid w:val="00381384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0A"/>
    <w:rsid w:val="00390D15"/>
    <w:rsid w:val="00391E01"/>
    <w:rsid w:val="003940CE"/>
    <w:rsid w:val="00394D66"/>
    <w:rsid w:val="0039556D"/>
    <w:rsid w:val="003958FB"/>
    <w:rsid w:val="00396016"/>
    <w:rsid w:val="00396148"/>
    <w:rsid w:val="00397C1D"/>
    <w:rsid w:val="003A0270"/>
    <w:rsid w:val="003A115E"/>
    <w:rsid w:val="003A180F"/>
    <w:rsid w:val="003A18DD"/>
    <w:rsid w:val="003A20C8"/>
    <w:rsid w:val="003A2557"/>
    <w:rsid w:val="003A2AFE"/>
    <w:rsid w:val="003A2C29"/>
    <w:rsid w:val="003A2EC3"/>
    <w:rsid w:val="003A30AC"/>
    <w:rsid w:val="003A36F2"/>
    <w:rsid w:val="003A3D39"/>
    <w:rsid w:val="003A3EC7"/>
    <w:rsid w:val="003A40B4"/>
    <w:rsid w:val="003A6806"/>
    <w:rsid w:val="003A7834"/>
    <w:rsid w:val="003B0160"/>
    <w:rsid w:val="003B0960"/>
    <w:rsid w:val="003B0B5B"/>
    <w:rsid w:val="003B0E79"/>
    <w:rsid w:val="003B19A2"/>
    <w:rsid w:val="003B2480"/>
    <w:rsid w:val="003B2BE7"/>
    <w:rsid w:val="003B3575"/>
    <w:rsid w:val="003B382A"/>
    <w:rsid w:val="003B50BC"/>
    <w:rsid w:val="003B5D97"/>
    <w:rsid w:val="003B606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40C"/>
    <w:rsid w:val="003C5E6B"/>
    <w:rsid w:val="003C7AD7"/>
    <w:rsid w:val="003D0FC3"/>
    <w:rsid w:val="003D2C1D"/>
    <w:rsid w:val="003D2C34"/>
    <w:rsid w:val="003D318E"/>
    <w:rsid w:val="003D3DDD"/>
    <w:rsid w:val="003D5CBF"/>
    <w:rsid w:val="003D66D2"/>
    <w:rsid w:val="003D73FE"/>
    <w:rsid w:val="003D7ACA"/>
    <w:rsid w:val="003E07AE"/>
    <w:rsid w:val="003E14FC"/>
    <w:rsid w:val="003E2976"/>
    <w:rsid w:val="003E2992"/>
    <w:rsid w:val="003E3447"/>
    <w:rsid w:val="003E3861"/>
    <w:rsid w:val="003E4858"/>
    <w:rsid w:val="003E5565"/>
    <w:rsid w:val="003E6316"/>
    <w:rsid w:val="003E6884"/>
    <w:rsid w:val="003E6AC5"/>
    <w:rsid w:val="003E6E90"/>
    <w:rsid w:val="003F0096"/>
    <w:rsid w:val="003F0850"/>
    <w:rsid w:val="003F0D12"/>
    <w:rsid w:val="003F160C"/>
    <w:rsid w:val="003F324F"/>
    <w:rsid w:val="003F33BC"/>
    <w:rsid w:val="003F3D4E"/>
    <w:rsid w:val="003F477E"/>
    <w:rsid w:val="003F47A0"/>
    <w:rsid w:val="003F65A3"/>
    <w:rsid w:val="003F6CD2"/>
    <w:rsid w:val="003F788D"/>
    <w:rsid w:val="0040126E"/>
    <w:rsid w:val="00401653"/>
    <w:rsid w:val="004020D4"/>
    <w:rsid w:val="004021B6"/>
    <w:rsid w:val="004047C4"/>
    <w:rsid w:val="00404C6B"/>
    <w:rsid w:val="00404D09"/>
    <w:rsid w:val="0040570B"/>
    <w:rsid w:val="00405EDB"/>
    <w:rsid w:val="00405FB1"/>
    <w:rsid w:val="00406460"/>
    <w:rsid w:val="00410FAF"/>
    <w:rsid w:val="00411C6A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5D5"/>
    <w:rsid w:val="00415690"/>
    <w:rsid w:val="00415D76"/>
    <w:rsid w:val="00416665"/>
    <w:rsid w:val="00416A67"/>
    <w:rsid w:val="00416ACB"/>
    <w:rsid w:val="004178C4"/>
    <w:rsid w:val="004207B4"/>
    <w:rsid w:val="004208DF"/>
    <w:rsid w:val="0042190A"/>
    <w:rsid w:val="00421DCF"/>
    <w:rsid w:val="00421FD8"/>
    <w:rsid w:val="00422341"/>
    <w:rsid w:val="00423536"/>
    <w:rsid w:val="00423641"/>
    <w:rsid w:val="004254CD"/>
    <w:rsid w:val="00425D96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722"/>
    <w:rsid w:val="00435C9E"/>
    <w:rsid w:val="00435FE2"/>
    <w:rsid w:val="004363B4"/>
    <w:rsid w:val="00436E2F"/>
    <w:rsid w:val="00436EAB"/>
    <w:rsid w:val="004412A3"/>
    <w:rsid w:val="00442F92"/>
    <w:rsid w:val="0044576E"/>
    <w:rsid w:val="004461D9"/>
    <w:rsid w:val="00446AC6"/>
    <w:rsid w:val="00446BDA"/>
    <w:rsid w:val="0044759B"/>
    <w:rsid w:val="00447F54"/>
    <w:rsid w:val="0045006D"/>
    <w:rsid w:val="00450B7E"/>
    <w:rsid w:val="0045105B"/>
    <w:rsid w:val="0045136B"/>
    <w:rsid w:val="00451729"/>
    <w:rsid w:val="00451C7E"/>
    <w:rsid w:val="004522D0"/>
    <w:rsid w:val="00453AA3"/>
    <w:rsid w:val="00453BB6"/>
    <w:rsid w:val="00453CAA"/>
    <w:rsid w:val="00453E5D"/>
    <w:rsid w:val="0045420A"/>
    <w:rsid w:val="00455113"/>
    <w:rsid w:val="004553E7"/>
    <w:rsid w:val="00456421"/>
    <w:rsid w:val="00456641"/>
    <w:rsid w:val="00456DAB"/>
    <w:rsid w:val="00460CC3"/>
    <w:rsid w:val="00460E86"/>
    <w:rsid w:val="00461400"/>
    <w:rsid w:val="00461A36"/>
    <w:rsid w:val="004624DE"/>
    <w:rsid w:val="004646B4"/>
    <w:rsid w:val="00464A88"/>
    <w:rsid w:val="004651A0"/>
    <w:rsid w:val="0046569D"/>
    <w:rsid w:val="00466532"/>
    <w:rsid w:val="00467488"/>
    <w:rsid w:val="004674F3"/>
    <w:rsid w:val="00467B21"/>
    <w:rsid w:val="004705DF"/>
    <w:rsid w:val="004706AC"/>
    <w:rsid w:val="0047083E"/>
    <w:rsid w:val="00470CA0"/>
    <w:rsid w:val="00470EB5"/>
    <w:rsid w:val="00472064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4B7"/>
    <w:rsid w:val="00481698"/>
    <w:rsid w:val="0048216E"/>
    <w:rsid w:val="0048270C"/>
    <w:rsid w:val="00482AB5"/>
    <w:rsid w:val="00482BBE"/>
    <w:rsid w:val="00482C7A"/>
    <w:rsid w:val="00482E5C"/>
    <w:rsid w:val="00483A12"/>
    <w:rsid w:val="00484A77"/>
    <w:rsid w:val="0048540F"/>
    <w:rsid w:val="00485970"/>
    <w:rsid w:val="00485C0D"/>
    <w:rsid w:val="00486575"/>
    <w:rsid w:val="004866D0"/>
    <w:rsid w:val="00486936"/>
    <w:rsid w:val="00486FA8"/>
    <w:rsid w:val="00491AAB"/>
    <w:rsid w:val="00494242"/>
    <w:rsid w:val="00494E8E"/>
    <w:rsid w:val="004955BC"/>
    <w:rsid w:val="004956A4"/>
    <w:rsid w:val="00495D63"/>
    <w:rsid w:val="0049648F"/>
    <w:rsid w:val="00496606"/>
    <w:rsid w:val="00496C8F"/>
    <w:rsid w:val="00496F05"/>
    <w:rsid w:val="00497370"/>
    <w:rsid w:val="004A0F39"/>
    <w:rsid w:val="004A102C"/>
    <w:rsid w:val="004A251F"/>
    <w:rsid w:val="004A3BF1"/>
    <w:rsid w:val="004A3E42"/>
    <w:rsid w:val="004A4297"/>
    <w:rsid w:val="004A4715"/>
    <w:rsid w:val="004A5046"/>
    <w:rsid w:val="004A565E"/>
    <w:rsid w:val="004A5DF3"/>
    <w:rsid w:val="004A6134"/>
    <w:rsid w:val="004A7092"/>
    <w:rsid w:val="004B279A"/>
    <w:rsid w:val="004B32E7"/>
    <w:rsid w:val="004B43B1"/>
    <w:rsid w:val="004B49E6"/>
    <w:rsid w:val="004B4D69"/>
    <w:rsid w:val="004B5F3C"/>
    <w:rsid w:val="004B64D0"/>
    <w:rsid w:val="004C01A8"/>
    <w:rsid w:val="004C1840"/>
    <w:rsid w:val="004C191C"/>
    <w:rsid w:val="004C1EF9"/>
    <w:rsid w:val="004C24C9"/>
    <w:rsid w:val="004C31B6"/>
    <w:rsid w:val="004C5319"/>
    <w:rsid w:val="004C621F"/>
    <w:rsid w:val="004C78C8"/>
    <w:rsid w:val="004C7948"/>
    <w:rsid w:val="004C7BB8"/>
    <w:rsid w:val="004C7C60"/>
    <w:rsid w:val="004D0DFE"/>
    <w:rsid w:val="004D1D91"/>
    <w:rsid w:val="004D22C3"/>
    <w:rsid w:val="004D3E0D"/>
    <w:rsid w:val="004D5DAE"/>
    <w:rsid w:val="004D61FC"/>
    <w:rsid w:val="004D6F4D"/>
    <w:rsid w:val="004D6F95"/>
    <w:rsid w:val="004D72FE"/>
    <w:rsid w:val="004D7E91"/>
    <w:rsid w:val="004E003A"/>
    <w:rsid w:val="004E0768"/>
    <w:rsid w:val="004E0CBE"/>
    <w:rsid w:val="004E0D05"/>
    <w:rsid w:val="004E0FE0"/>
    <w:rsid w:val="004E1A31"/>
    <w:rsid w:val="004E2866"/>
    <w:rsid w:val="004E2DE0"/>
    <w:rsid w:val="004E4060"/>
    <w:rsid w:val="004E409A"/>
    <w:rsid w:val="004E5049"/>
    <w:rsid w:val="004E65F3"/>
    <w:rsid w:val="004E79F4"/>
    <w:rsid w:val="004F0FB9"/>
    <w:rsid w:val="004F2704"/>
    <w:rsid w:val="004F2F7E"/>
    <w:rsid w:val="004F32B5"/>
    <w:rsid w:val="004F407E"/>
    <w:rsid w:val="004F4F6B"/>
    <w:rsid w:val="004F52D0"/>
    <w:rsid w:val="004F5479"/>
    <w:rsid w:val="004F7455"/>
    <w:rsid w:val="004F7528"/>
    <w:rsid w:val="004F7BCA"/>
    <w:rsid w:val="004F7D89"/>
    <w:rsid w:val="005011D3"/>
    <w:rsid w:val="00501981"/>
    <w:rsid w:val="00501A85"/>
    <w:rsid w:val="00501BB3"/>
    <w:rsid w:val="005021DD"/>
    <w:rsid w:val="005026CA"/>
    <w:rsid w:val="00502B72"/>
    <w:rsid w:val="00504BC1"/>
    <w:rsid w:val="00504C6A"/>
    <w:rsid w:val="00505134"/>
    <w:rsid w:val="00505C04"/>
    <w:rsid w:val="00505DA1"/>
    <w:rsid w:val="00505F0C"/>
    <w:rsid w:val="00507A61"/>
    <w:rsid w:val="00507D0D"/>
    <w:rsid w:val="00510FD5"/>
    <w:rsid w:val="0051138B"/>
    <w:rsid w:val="00511F15"/>
    <w:rsid w:val="005121F7"/>
    <w:rsid w:val="0051318C"/>
    <w:rsid w:val="00513F22"/>
    <w:rsid w:val="005142CD"/>
    <w:rsid w:val="005143C9"/>
    <w:rsid w:val="005157A9"/>
    <w:rsid w:val="005157CD"/>
    <w:rsid w:val="0051606C"/>
    <w:rsid w:val="005173A7"/>
    <w:rsid w:val="005177E1"/>
    <w:rsid w:val="00517DFF"/>
    <w:rsid w:val="00520525"/>
    <w:rsid w:val="0052060B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347"/>
    <w:rsid w:val="00533737"/>
    <w:rsid w:val="00535B79"/>
    <w:rsid w:val="00535D7C"/>
    <w:rsid w:val="00536579"/>
    <w:rsid w:val="00536662"/>
    <w:rsid w:val="00536C1E"/>
    <w:rsid w:val="005372F3"/>
    <w:rsid w:val="0053763B"/>
    <w:rsid w:val="0054088A"/>
    <w:rsid w:val="00540F03"/>
    <w:rsid w:val="00541586"/>
    <w:rsid w:val="005432FE"/>
    <w:rsid w:val="0054343A"/>
    <w:rsid w:val="00543974"/>
    <w:rsid w:val="00543EBF"/>
    <w:rsid w:val="00544384"/>
    <w:rsid w:val="00544ABA"/>
    <w:rsid w:val="0054593A"/>
    <w:rsid w:val="005467FB"/>
    <w:rsid w:val="00546AE9"/>
    <w:rsid w:val="00547989"/>
    <w:rsid w:val="0055048C"/>
    <w:rsid w:val="00551320"/>
    <w:rsid w:val="005518A4"/>
    <w:rsid w:val="00552768"/>
    <w:rsid w:val="00552935"/>
    <w:rsid w:val="00553127"/>
    <w:rsid w:val="005537D5"/>
    <w:rsid w:val="00553979"/>
    <w:rsid w:val="00554BE7"/>
    <w:rsid w:val="00554E6A"/>
    <w:rsid w:val="00556D68"/>
    <w:rsid w:val="00557173"/>
    <w:rsid w:val="005576A1"/>
    <w:rsid w:val="00557A64"/>
    <w:rsid w:val="005605C0"/>
    <w:rsid w:val="00560D23"/>
    <w:rsid w:val="005615D8"/>
    <w:rsid w:val="005623BE"/>
    <w:rsid w:val="005626D6"/>
    <w:rsid w:val="00562D30"/>
    <w:rsid w:val="005638D4"/>
    <w:rsid w:val="005656ED"/>
    <w:rsid w:val="00565C52"/>
    <w:rsid w:val="00566216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4D5"/>
    <w:rsid w:val="00580E48"/>
    <w:rsid w:val="00580F0A"/>
    <w:rsid w:val="00581246"/>
    <w:rsid w:val="00581C26"/>
    <w:rsid w:val="00582B8A"/>
    <w:rsid w:val="00582C3A"/>
    <w:rsid w:val="00582E1A"/>
    <w:rsid w:val="00583147"/>
    <w:rsid w:val="005833F8"/>
    <w:rsid w:val="00584416"/>
    <w:rsid w:val="00584B39"/>
    <w:rsid w:val="00585028"/>
    <w:rsid w:val="005854D1"/>
    <w:rsid w:val="00585F5B"/>
    <w:rsid w:val="0058608A"/>
    <w:rsid w:val="0058620A"/>
    <w:rsid w:val="00586807"/>
    <w:rsid w:val="00586822"/>
    <w:rsid w:val="00587887"/>
    <w:rsid w:val="00587FC0"/>
    <w:rsid w:val="005906AD"/>
    <w:rsid w:val="00590DA6"/>
    <w:rsid w:val="00591C7D"/>
    <w:rsid w:val="005922C7"/>
    <w:rsid w:val="00592B03"/>
    <w:rsid w:val="00593821"/>
    <w:rsid w:val="00593AB9"/>
    <w:rsid w:val="00594922"/>
    <w:rsid w:val="00594ABB"/>
    <w:rsid w:val="00594D1C"/>
    <w:rsid w:val="00594E36"/>
    <w:rsid w:val="00594F0A"/>
    <w:rsid w:val="0059525E"/>
    <w:rsid w:val="005952D8"/>
    <w:rsid w:val="00595887"/>
    <w:rsid w:val="00595DDD"/>
    <w:rsid w:val="005961F7"/>
    <w:rsid w:val="00596B9C"/>
    <w:rsid w:val="005A054D"/>
    <w:rsid w:val="005A0A46"/>
    <w:rsid w:val="005A10B9"/>
    <w:rsid w:val="005A11EA"/>
    <w:rsid w:val="005A269F"/>
    <w:rsid w:val="005A2EA3"/>
    <w:rsid w:val="005A305E"/>
    <w:rsid w:val="005A30BB"/>
    <w:rsid w:val="005A3887"/>
    <w:rsid w:val="005A608C"/>
    <w:rsid w:val="005B0542"/>
    <w:rsid w:val="005B07CC"/>
    <w:rsid w:val="005B0AE7"/>
    <w:rsid w:val="005B1C7E"/>
    <w:rsid w:val="005B2225"/>
    <w:rsid w:val="005B2799"/>
    <w:rsid w:val="005B2B55"/>
    <w:rsid w:val="005B2B77"/>
    <w:rsid w:val="005B3D4A"/>
    <w:rsid w:val="005B4036"/>
    <w:rsid w:val="005B4D87"/>
    <w:rsid w:val="005B58C6"/>
    <w:rsid w:val="005B5E45"/>
    <w:rsid w:val="005B7DD1"/>
    <w:rsid w:val="005C00A0"/>
    <w:rsid w:val="005C28FA"/>
    <w:rsid w:val="005C3720"/>
    <w:rsid w:val="005C40F4"/>
    <w:rsid w:val="005C43BE"/>
    <w:rsid w:val="005C44F3"/>
    <w:rsid w:val="005C4776"/>
    <w:rsid w:val="005C65E2"/>
    <w:rsid w:val="005C712D"/>
    <w:rsid w:val="005C7C75"/>
    <w:rsid w:val="005D0BF7"/>
    <w:rsid w:val="005D0E4F"/>
    <w:rsid w:val="005D1E32"/>
    <w:rsid w:val="005D1EF6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12CB"/>
    <w:rsid w:val="005F27BF"/>
    <w:rsid w:val="005F4171"/>
    <w:rsid w:val="005F46D6"/>
    <w:rsid w:val="005F4DD6"/>
    <w:rsid w:val="005F50D8"/>
    <w:rsid w:val="005F53A1"/>
    <w:rsid w:val="005F5655"/>
    <w:rsid w:val="005F6B77"/>
    <w:rsid w:val="005F6C9A"/>
    <w:rsid w:val="005F7487"/>
    <w:rsid w:val="005F7719"/>
    <w:rsid w:val="006002C7"/>
    <w:rsid w:val="00600F95"/>
    <w:rsid w:val="00601839"/>
    <w:rsid w:val="00601854"/>
    <w:rsid w:val="006021C9"/>
    <w:rsid w:val="00602759"/>
    <w:rsid w:val="0060277A"/>
    <w:rsid w:val="006027FC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07E1F"/>
    <w:rsid w:val="00610D83"/>
    <w:rsid w:val="006130F7"/>
    <w:rsid w:val="00613AF8"/>
    <w:rsid w:val="00613C84"/>
    <w:rsid w:val="00613D8E"/>
    <w:rsid w:val="006142E0"/>
    <w:rsid w:val="00614723"/>
    <w:rsid w:val="00616112"/>
    <w:rsid w:val="00616F1C"/>
    <w:rsid w:val="006205CA"/>
    <w:rsid w:val="00621F53"/>
    <w:rsid w:val="006225DA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50"/>
    <w:rsid w:val="006304BC"/>
    <w:rsid w:val="00630A83"/>
    <w:rsid w:val="00630DCE"/>
    <w:rsid w:val="0063120A"/>
    <w:rsid w:val="0063150B"/>
    <w:rsid w:val="00631585"/>
    <w:rsid w:val="00633D05"/>
    <w:rsid w:val="00633FA5"/>
    <w:rsid w:val="00634202"/>
    <w:rsid w:val="00634ACF"/>
    <w:rsid w:val="00635035"/>
    <w:rsid w:val="0063580D"/>
    <w:rsid w:val="00635CAE"/>
    <w:rsid w:val="00636D24"/>
    <w:rsid w:val="00637240"/>
    <w:rsid w:val="00637C9A"/>
    <w:rsid w:val="0064026E"/>
    <w:rsid w:val="00640E65"/>
    <w:rsid w:val="00643660"/>
    <w:rsid w:val="00644106"/>
    <w:rsid w:val="00646700"/>
    <w:rsid w:val="006475E7"/>
    <w:rsid w:val="00650139"/>
    <w:rsid w:val="006509C8"/>
    <w:rsid w:val="00650E4A"/>
    <w:rsid w:val="006512D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2DF"/>
    <w:rsid w:val="0065575D"/>
    <w:rsid w:val="00655B63"/>
    <w:rsid w:val="006571F6"/>
    <w:rsid w:val="006577D3"/>
    <w:rsid w:val="006618CC"/>
    <w:rsid w:val="00662111"/>
    <w:rsid w:val="00662118"/>
    <w:rsid w:val="006638AD"/>
    <w:rsid w:val="00665007"/>
    <w:rsid w:val="006656A7"/>
    <w:rsid w:val="00665C03"/>
    <w:rsid w:val="00666BAB"/>
    <w:rsid w:val="0066732C"/>
    <w:rsid w:val="0066757C"/>
    <w:rsid w:val="006679F5"/>
    <w:rsid w:val="00667B77"/>
    <w:rsid w:val="006710EE"/>
    <w:rsid w:val="006716DA"/>
    <w:rsid w:val="006728ED"/>
    <w:rsid w:val="006732B1"/>
    <w:rsid w:val="0067350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052"/>
    <w:rsid w:val="00682E14"/>
    <w:rsid w:val="006840C6"/>
    <w:rsid w:val="0068436C"/>
    <w:rsid w:val="0068545E"/>
    <w:rsid w:val="00685860"/>
    <w:rsid w:val="00685FD4"/>
    <w:rsid w:val="00686612"/>
    <w:rsid w:val="0068661E"/>
    <w:rsid w:val="00690205"/>
    <w:rsid w:val="00690A49"/>
    <w:rsid w:val="00690BB6"/>
    <w:rsid w:val="006911FB"/>
    <w:rsid w:val="00691B30"/>
    <w:rsid w:val="00693E1F"/>
    <w:rsid w:val="00693ECB"/>
    <w:rsid w:val="00694797"/>
    <w:rsid w:val="00695887"/>
    <w:rsid w:val="00697733"/>
    <w:rsid w:val="00697B18"/>
    <w:rsid w:val="006A0199"/>
    <w:rsid w:val="006A1175"/>
    <w:rsid w:val="006A1313"/>
    <w:rsid w:val="006A254E"/>
    <w:rsid w:val="006A2869"/>
    <w:rsid w:val="006A2C30"/>
    <w:rsid w:val="006A301C"/>
    <w:rsid w:val="006A3E2B"/>
    <w:rsid w:val="006A5612"/>
    <w:rsid w:val="006A5DF3"/>
    <w:rsid w:val="006A6E17"/>
    <w:rsid w:val="006B120D"/>
    <w:rsid w:val="006B17E7"/>
    <w:rsid w:val="006B19E8"/>
    <w:rsid w:val="006B1A8A"/>
    <w:rsid w:val="006B1FD5"/>
    <w:rsid w:val="006B2F1E"/>
    <w:rsid w:val="006B3435"/>
    <w:rsid w:val="006B555A"/>
    <w:rsid w:val="006B600A"/>
    <w:rsid w:val="006B6635"/>
    <w:rsid w:val="006B7754"/>
    <w:rsid w:val="006B7D22"/>
    <w:rsid w:val="006B7D2C"/>
    <w:rsid w:val="006C0CD8"/>
    <w:rsid w:val="006C1019"/>
    <w:rsid w:val="006C2BB5"/>
    <w:rsid w:val="006C2BEE"/>
    <w:rsid w:val="006C2C0C"/>
    <w:rsid w:val="006C32AC"/>
    <w:rsid w:val="006C3391"/>
    <w:rsid w:val="006C34F3"/>
    <w:rsid w:val="006C3772"/>
    <w:rsid w:val="006C3AD8"/>
    <w:rsid w:val="006C4516"/>
    <w:rsid w:val="006C455E"/>
    <w:rsid w:val="006C56D8"/>
    <w:rsid w:val="006C5958"/>
    <w:rsid w:val="006C5B4F"/>
    <w:rsid w:val="006C643C"/>
    <w:rsid w:val="006C6E3A"/>
    <w:rsid w:val="006C6FD7"/>
    <w:rsid w:val="006D00DB"/>
    <w:rsid w:val="006D0361"/>
    <w:rsid w:val="006D1205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68C"/>
    <w:rsid w:val="006D6939"/>
    <w:rsid w:val="006D7EB0"/>
    <w:rsid w:val="006E0138"/>
    <w:rsid w:val="006E0BB0"/>
    <w:rsid w:val="006E12C3"/>
    <w:rsid w:val="006E22B1"/>
    <w:rsid w:val="006E2529"/>
    <w:rsid w:val="006E45F3"/>
    <w:rsid w:val="006E4A2F"/>
    <w:rsid w:val="006E4ED4"/>
    <w:rsid w:val="006E5A2D"/>
    <w:rsid w:val="006E5AC7"/>
    <w:rsid w:val="006E5E19"/>
    <w:rsid w:val="006E61C3"/>
    <w:rsid w:val="006E6ED4"/>
    <w:rsid w:val="006E791E"/>
    <w:rsid w:val="006E799D"/>
    <w:rsid w:val="006F0593"/>
    <w:rsid w:val="006F0CC2"/>
    <w:rsid w:val="006F1064"/>
    <w:rsid w:val="006F113F"/>
    <w:rsid w:val="006F1EB7"/>
    <w:rsid w:val="006F1F5A"/>
    <w:rsid w:val="006F27A9"/>
    <w:rsid w:val="006F37CC"/>
    <w:rsid w:val="006F3889"/>
    <w:rsid w:val="006F3E2D"/>
    <w:rsid w:val="006F4270"/>
    <w:rsid w:val="006F52E5"/>
    <w:rsid w:val="006F6066"/>
    <w:rsid w:val="006F6850"/>
    <w:rsid w:val="006F707E"/>
    <w:rsid w:val="007001DC"/>
    <w:rsid w:val="00701262"/>
    <w:rsid w:val="007025CB"/>
    <w:rsid w:val="00702A12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9F"/>
    <w:rsid w:val="00712C42"/>
    <w:rsid w:val="00713DE4"/>
    <w:rsid w:val="00714BA6"/>
    <w:rsid w:val="00714C47"/>
    <w:rsid w:val="00716462"/>
    <w:rsid w:val="00717B07"/>
    <w:rsid w:val="00721084"/>
    <w:rsid w:val="00721262"/>
    <w:rsid w:val="00721D9B"/>
    <w:rsid w:val="00722121"/>
    <w:rsid w:val="007224B9"/>
    <w:rsid w:val="00722968"/>
    <w:rsid w:val="00722F94"/>
    <w:rsid w:val="007230C9"/>
    <w:rsid w:val="0072397E"/>
    <w:rsid w:val="00723AA7"/>
    <w:rsid w:val="0072432E"/>
    <w:rsid w:val="00726036"/>
    <w:rsid w:val="00726279"/>
    <w:rsid w:val="007265F2"/>
    <w:rsid w:val="00726A9B"/>
    <w:rsid w:val="00727530"/>
    <w:rsid w:val="00731E7C"/>
    <w:rsid w:val="007329EF"/>
    <w:rsid w:val="0073327A"/>
    <w:rsid w:val="00734EBE"/>
    <w:rsid w:val="00736DD8"/>
    <w:rsid w:val="007374EC"/>
    <w:rsid w:val="00737D0A"/>
    <w:rsid w:val="0074076A"/>
    <w:rsid w:val="00740F57"/>
    <w:rsid w:val="00740F8F"/>
    <w:rsid w:val="00741AF4"/>
    <w:rsid w:val="00741DCC"/>
    <w:rsid w:val="0074203A"/>
    <w:rsid w:val="007427B5"/>
    <w:rsid w:val="00742865"/>
    <w:rsid w:val="0074296C"/>
    <w:rsid w:val="00742C32"/>
    <w:rsid w:val="00742C83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1091"/>
    <w:rsid w:val="00751B83"/>
    <w:rsid w:val="00752029"/>
    <w:rsid w:val="00752212"/>
    <w:rsid w:val="0075298B"/>
    <w:rsid w:val="00753029"/>
    <w:rsid w:val="00754359"/>
    <w:rsid w:val="00754411"/>
    <w:rsid w:val="00754BD9"/>
    <w:rsid w:val="00754E7A"/>
    <w:rsid w:val="007550A5"/>
    <w:rsid w:val="0075540C"/>
    <w:rsid w:val="00755DB1"/>
    <w:rsid w:val="007574FC"/>
    <w:rsid w:val="00760975"/>
    <w:rsid w:val="00761FDA"/>
    <w:rsid w:val="007621FF"/>
    <w:rsid w:val="007634E3"/>
    <w:rsid w:val="00764194"/>
    <w:rsid w:val="00764E45"/>
    <w:rsid w:val="00765A8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3F1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341"/>
    <w:rsid w:val="00782674"/>
    <w:rsid w:val="0078285F"/>
    <w:rsid w:val="007828D5"/>
    <w:rsid w:val="00782A75"/>
    <w:rsid w:val="00783207"/>
    <w:rsid w:val="00783E1D"/>
    <w:rsid w:val="0078483B"/>
    <w:rsid w:val="00784EED"/>
    <w:rsid w:val="00785900"/>
    <w:rsid w:val="0078633B"/>
    <w:rsid w:val="00786958"/>
    <w:rsid w:val="00786E71"/>
    <w:rsid w:val="007909D0"/>
    <w:rsid w:val="00790AAE"/>
    <w:rsid w:val="0079162F"/>
    <w:rsid w:val="00793D0C"/>
    <w:rsid w:val="00794924"/>
    <w:rsid w:val="00794A3A"/>
    <w:rsid w:val="007979A9"/>
    <w:rsid w:val="00797EBA"/>
    <w:rsid w:val="007A0BC2"/>
    <w:rsid w:val="007A1F44"/>
    <w:rsid w:val="007A23FF"/>
    <w:rsid w:val="007A295B"/>
    <w:rsid w:val="007A3317"/>
    <w:rsid w:val="007A3424"/>
    <w:rsid w:val="007A35EF"/>
    <w:rsid w:val="007A43A2"/>
    <w:rsid w:val="007A4D04"/>
    <w:rsid w:val="007A7A96"/>
    <w:rsid w:val="007B03AF"/>
    <w:rsid w:val="007B1543"/>
    <w:rsid w:val="007B1AC0"/>
    <w:rsid w:val="007B1FA6"/>
    <w:rsid w:val="007B270A"/>
    <w:rsid w:val="007B2D3B"/>
    <w:rsid w:val="007B52CD"/>
    <w:rsid w:val="007B5C94"/>
    <w:rsid w:val="007B7987"/>
    <w:rsid w:val="007B7DC1"/>
    <w:rsid w:val="007B7EDB"/>
    <w:rsid w:val="007C19AD"/>
    <w:rsid w:val="007C3598"/>
    <w:rsid w:val="007C3FA8"/>
    <w:rsid w:val="007C4F14"/>
    <w:rsid w:val="007C57DA"/>
    <w:rsid w:val="007C60F0"/>
    <w:rsid w:val="007C61E3"/>
    <w:rsid w:val="007C68DA"/>
    <w:rsid w:val="007D03E2"/>
    <w:rsid w:val="007D229A"/>
    <w:rsid w:val="007D2F44"/>
    <w:rsid w:val="007D2F4D"/>
    <w:rsid w:val="007D37AD"/>
    <w:rsid w:val="007D4178"/>
    <w:rsid w:val="007D460B"/>
    <w:rsid w:val="007D4CAE"/>
    <w:rsid w:val="007D4D33"/>
    <w:rsid w:val="007D6844"/>
    <w:rsid w:val="007D7175"/>
    <w:rsid w:val="007E0196"/>
    <w:rsid w:val="007E1078"/>
    <w:rsid w:val="007E1369"/>
    <w:rsid w:val="007E1A1B"/>
    <w:rsid w:val="007E1A88"/>
    <w:rsid w:val="007E1E73"/>
    <w:rsid w:val="007E3B3C"/>
    <w:rsid w:val="007E4C88"/>
    <w:rsid w:val="007E57E6"/>
    <w:rsid w:val="007E585E"/>
    <w:rsid w:val="007E5EF3"/>
    <w:rsid w:val="007E6B7F"/>
    <w:rsid w:val="007E7DDF"/>
    <w:rsid w:val="007F11C8"/>
    <w:rsid w:val="007F1CFB"/>
    <w:rsid w:val="007F220B"/>
    <w:rsid w:val="007F27DD"/>
    <w:rsid w:val="007F2F87"/>
    <w:rsid w:val="007F4257"/>
    <w:rsid w:val="007F4FD3"/>
    <w:rsid w:val="007F6880"/>
    <w:rsid w:val="007F76B4"/>
    <w:rsid w:val="008001B4"/>
    <w:rsid w:val="00800769"/>
    <w:rsid w:val="00800ED2"/>
    <w:rsid w:val="008017D9"/>
    <w:rsid w:val="00802344"/>
    <w:rsid w:val="00802E74"/>
    <w:rsid w:val="00804B92"/>
    <w:rsid w:val="00804E21"/>
    <w:rsid w:val="00805092"/>
    <w:rsid w:val="00805716"/>
    <w:rsid w:val="0080641B"/>
    <w:rsid w:val="00806AAF"/>
    <w:rsid w:val="008070AC"/>
    <w:rsid w:val="008101FD"/>
    <w:rsid w:val="00810659"/>
    <w:rsid w:val="00810B44"/>
    <w:rsid w:val="00810D8D"/>
    <w:rsid w:val="00811835"/>
    <w:rsid w:val="00812E1D"/>
    <w:rsid w:val="008150C2"/>
    <w:rsid w:val="00815608"/>
    <w:rsid w:val="0081581D"/>
    <w:rsid w:val="00816735"/>
    <w:rsid w:val="008172BE"/>
    <w:rsid w:val="00817B71"/>
    <w:rsid w:val="00820244"/>
    <w:rsid w:val="00821CF2"/>
    <w:rsid w:val="008221B3"/>
    <w:rsid w:val="0082248E"/>
    <w:rsid w:val="00824D2D"/>
    <w:rsid w:val="00824FDF"/>
    <w:rsid w:val="00825125"/>
    <w:rsid w:val="008257CC"/>
    <w:rsid w:val="008259DE"/>
    <w:rsid w:val="008274BF"/>
    <w:rsid w:val="008275A8"/>
    <w:rsid w:val="00827730"/>
    <w:rsid w:val="00830DC3"/>
    <w:rsid w:val="00831555"/>
    <w:rsid w:val="00831EB9"/>
    <w:rsid w:val="00831F52"/>
    <w:rsid w:val="00832154"/>
    <w:rsid w:val="00832236"/>
    <w:rsid w:val="008322DE"/>
    <w:rsid w:val="00832448"/>
    <w:rsid w:val="00832F5C"/>
    <w:rsid w:val="0083347D"/>
    <w:rsid w:val="008338B8"/>
    <w:rsid w:val="00833A12"/>
    <w:rsid w:val="008359E0"/>
    <w:rsid w:val="00836576"/>
    <w:rsid w:val="008376F6"/>
    <w:rsid w:val="00837D5B"/>
    <w:rsid w:val="00840607"/>
    <w:rsid w:val="00841CD2"/>
    <w:rsid w:val="00842B77"/>
    <w:rsid w:val="0084309F"/>
    <w:rsid w:val="00845C12"/>
    <w:rsid w:val="008466D0"/>
    <w:rsid w:val="008469D9"/>
    <w:rsid w:val="00846DC0"/>
    <w:rsid w:val="008474A7"/>
    <w:rsid w:val="008506B6"/>
    <w:rsid w:val="00850975"/>
    <w:rsid w:val="00850AE0"/>
    <w:rsid w:val="00851164"/>
    <w:rsid w:val="00851F82"/>
    <w:rsid w:val="008524D2"/>
    <w:rsid w:val="00852E19"/>
    <w:rsid w:val="00854888"/>
    <w:rsid w:val="00856833"/>
    <w:rsid w:val="00856840"/>
    <w:rsid w:val="0085721D"/>
    <w:rsid w:val="0086087C"/>
    <w:rsid w:val="00860D8E"/>
    <w:rsid w:val="00861E99"/>
    <w:rsid w:val="0086275E"/>
    <w:rsid w:val="00864440"/>
    <w:rsid w:val="00864514"/>
    <w:rsid w:val="00864D76"/>
    <w:rsid w:val="008650FC"/>
    <w:rsid w:val="00866EB3"/>
    <w:rsid w:val="0086701A"/>
    <w:rsid w:val="00867BD2"/>
    <w:rsid w:val="00870D42"/>
    <w:rsid w:val="008712FD"/>
    <w:rsid w:val="008716A1"/>
    <w:rsid w:val="00872C98"/>
    <w:rsid w:val="00872D3F"/>
    <w:rsid w:val="008733AA"/>
    <w:rsid w:val="008733E4"/>
    <w:rsid w:val="00873DE9"/>
    <w:rsid w:val="00873F15"/>
    <w:rsid w:val="00874096"/>
    <w:rsid w:val="008756A4"/>
    <w:rsid w:val="0087593C"/>
    <w:rsid w:val="00875F73"/>
    <w:rsid w:val="008767E4"/>
    <w:rsid w:val="0087706D"/>
    <w:rsid w:val="00880F30"/>
    <w:rsid w:val="008833E8"/>
    <w:rsid w:val="00883E3F"/>
    <w:rsid w:val="0088676D"/>
    <w:rsid w:val="008869BB"/>
    <w:rsid w:val="00887848"/>
    <w:rsid w:val="00887B48"/>
    <w:rsid w:val="0089176E"/>
    <w:rsid w:val="008917E0"/>
    <w:rsid w:val="00892365"/>
    <w:rsid w:val="00892BE5"/>
    <w:rsid w:val="0089387C"/>
    <w:rsid w:val="00893CE1"/>
    <w:rsid w:val="0089444E"/>
    <w:rsid w:val="008949DF"/>
    <w:rsid w:val="008951DB"/>
    <w:rsid w:val="00895311"/>
    <w:rsid w:val="00895753"/>
    <w:rsid w:val="008959EA"/>
    <w:rsid w:val="00896C81"/>
    <w:rsid w:val="00896D83"/>
    <w:rsid w:val="008A01F6"/>
    <w:rsid w:val="008A0AB2"/>
    <w:rsid w:val="008A0CFC"/>
    <w:rsid w:val="008A12FE"/>
    <w:rsid w:val="008A283C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2586"/>
    <w:rsid w:val="008B389D"/>
    <w:rsid w:val="008B3C5C"/>
    <w:rsid w:val="008B5299"/>
    <w:rsid w:val="008B5A5F"/>
    <w:rsid w:val="008B5AB0"/>
    <w:rsid w:val="008B6054"/>
    <w:rsid w:val="008B6A93"/>
    <w:rsid w:val="008B7B08"/>
    <w:rsid w:val="008C13F0"/>
    <w:rsid w:val="008C1D1E"/>
    <w:rsid w:val="008C1F26"/>
    <w:rsid w:val="008C2A3A"/>
    <w:rsid w:val="008C2C64"/>
    <w:rsid w:val="008C390A"/>
    <w:rsid w:val="008C4055"/>
    <w:rsid w:val="008C4945"/>
    <w:rsid w:val="008C4C7E"/>
    <w:rsid w:val="008C5C46"/>
    <w:rsid w:val="008C6184"/>
    <w:rsid w:val="008C69A4"/>
    <w:rsid w:val="008C785E"/>
    <w:rsid w:val="008D0AFB"/>
    <w:rsid w:val="008D142E"/>
    <w:rsid w:val="008D14A5"/>
    <w:rsid w:val="008D1511"/>
    <w:rsid w:val="008D1B87"/>
    <w:rsid w:val="008D32DF"/>
    <w:rsid w:val="008D35E9"/>
    <w:rsid w:val="008D3959"/>
    <w:rsid w:val="008D3966"/>
    <w:rsid w:val="008D39C0"/>
    <w:rsid w:val="008D4352"/>
    <w:rsid w:val="008D5975"/>
    <w:rsid w:val="008D60BC"/>
    <w:rsid w:val="008D6D7B"/>
    <w:rsid w:val="008D76BA"/>
    <w:rsid w:val="008D7833"/>
    <w:rsid w:val="008D7EB7"/>
    <w:rsid w:val="008E0EB8"/>
    <w:rsid w:val="008E10A6"/>
    <w:rsid w:val="008E1271"/>
    <w:rsid w:val="008E1275"/>
    <w:rsid w:val="008E17A9"/>
    <w:rsid w:val="008E180C"/>
    <w:rsid w:val="008E2251"/>
    <w:rsid w:val="008E24B3"/>
    <w:rsid w:val="008E24CA"/>
    <w:rsid w:val="008E2F6E"/>
    <w:rsid w:val="008E35D6"/>
    <w:rsid w:val="008E38AD"/>
    <w:rsid w:val="008E3EEC"/>
    <w:rsid w:val="008E5BF2"/>
    <w:rsid w:val="008E5C81"/>
    <w:rsid w:val="008E5E22"/>
    <w:rsid w:val="008E6ACB"/>
    <w:rsid w:val="008E79B8"/>
    <w:rsid w:val="008F0A38"/>
    <w:rsid w:val="008F0A89"/>
    <w:rsid w:val="008F0F84"/>
    <w:rsid w:val="008F1014"/>
    <w:rsid w:val="008F11C9"/>
    <w:rsid w:val="008F1DF7"/>
    <w:rsid w:val="008F23D8"/>
    <w:rsid w:val="008F2F9F"/>
    <w:rsid w:val="008F2FD5"/>
    <w:rsid w:val="008F37E5"/>
    <w:rsid w:val="008F48C2"/>
    <w:rsid w:val="008F52B2"/>
    <w:rsid w:val="008F5840"/>
    <w:rsid w:val="008F5EEF"/>
    <w:rsid w:val="008F66FE"/>
    <w:rsid w:val="008F6D9C"/>
    <w:rsid w:val="008F72CC"/>
    <w:rsid w:val="008F72CD"/>
    <w:rsid w:val="008F7699"/>
    <w:rsid w:val="00900712"/>
    <w:rsid w:val="0090170B"/>
    <w:rsid w:val="0090199F"/>
    <w:rsid w:val="00902F49"/>
    <w:rsid w:val="00903802"/>
    <w:rsid w:val="00903AFA"/>
    <w:rsid w:val="00905F22"/>
    <w:rsid w:val="0090696D"/>
    <w:rsid w:val="00906CD6"/>
    <w:rsid w:val="00906E4D"/>
    <w:rsid w:val="00906F22"/>
    <w:rsid w:val="00906F31"/>
    <w:rsid w:val="009078B3"/>
    <w:rsid w:val="00907A77"/>
    <w:rsid w:val="00907E00"/>
    <w:rsid w:val="0091088D"/>
    <w:rsid w:val="00910FC9"/>
    <w:rsid w:val="0091291A"/>
    <w:rsid w:val="00912B4A"/>
    <w:rsid w:val="00913612"/>
    <w:rsid w:val="0091366A"/>
    <w:rsid w:val="00913824"/>
    <w:rsid w:val="00915757"/>
    <w:rsid w:val="009159B3"/>
    <w:rsid w:val="00916181"/>
    <w:rsid w:val="00917FA2"/>
    <w:rsid w:val="009204C5"/>
    <w:rsid w:val="00920ED1"/>
    <w:rsid w:val="0092180D"/>
    <w:rsid w:val="00921E7E"/>
    <w:rsid w:val="00922731"/>
    <w:rsid w:val="009232C9"/>
    <w:rsid w:val="00923608"/>
    <w:rsid w:val="009238E5"/>
    <w:rsid w:val="00923F12"/>
    <w:rsid w:val="0092401B"/>
    <w:rsid w:val="00924FF8"/>
    <w:rsid w:val="00925BA6"/>
    <w:rsid w:val="00925BA8"/>
    <w:rsid w:val="00926DA7"/>
    <w:rsid w:val="00926FD8"/>
    <w:rsid w:val="00927F8B"/>
    <w:rsid w:val="00930322"/>
    <w:rsid w:val="0093094D"/>
    <w:rsid w:val="009328C7"/>
    <w:rsid w:val="00932DE3"/>
    <w:rsid w:val="009336EC"/>
    <w:rsid w:val="00933F56"/>
    <w:rsid w:val="00934268"/>
    <w:rsid w:val="009342B2"/>
    <w:rsid w:val="00934387"/>
    <w:rsid w:val="00934C13"/>
    <w:rsid w:val="00935228"/>
    <w:rsid w:val="009355A2"/>
    <w:rsid w:val="00935F9E"/>
    <w:rsid w:val="00936C7C"/>
    <w:rsid w:val="00936D98"/>
    <w:rsid w:val="00942C80"/>
    <w:rsid w:val="00943197"/>
    <w:rsid w:val="009431B4"/>
    <w:rsid w:val="009435F2"/>
    <w:rsid w:val="009448BD"/>
    <w:rsid w:val="00945180"/>
    <w:rsid w:val="00945586"/>
    <w:rsid w:val="0094590C"/>
    <w:rsid w:val="0094632B"/>
    <w:rsid w:val="00946355"/>
    <w:rsid w:val="009468B7"/>
    <w:rsid w:val="0094724E"/>
    <w:rsid w:val="00947973"/>
    <w:rsid w:val="00947BE6"/>
    <w:rsid w:val="0095048D"/>
    <w:rsid w:val="00951ADB"/>
    <w:rsid w:val="00951BF0"/>
    <w:rsid w:val="00952553"/>
    <w:rsid w:val="0095380C"/>
    <w:rsid w:val="00954353"/>
    <w:rsid w:val="00954B15"/>
    <w:rsid w:val="00955C0A"/>
    <w:rsid w:val="00955C4F"/>
    <w:rsid w:val="00960261"/>
    <w:rsid w:val="00961D65"/>
    <w:rsid w:val="00963EFC"/>
    <w:rsid w:val="009657F1"/>
    <w:rsid w:val="0096625D"/>
    <w:rsid w:val="00966B17"/>
    <w:rsid w:val="00967194"/>
    <w:rsid w:val="0096725B"/>
    <w:rsid w:val="00967E98"/>
    <w:rsid w:val="009709F8"/>
    <w:rsid w:val="0097176E"/>
    <w:rsid w:val="00972929"/>
    <w:rsid w:val="00972F91"/>
    <w:rsid w:val="00973827"/>
    <w:rsid w:val="0097397F"/>
    <w:rsid w:val="00973AE0"/>
    <w:rsid w:val="009742D3"/>
    <w:rsid w:val="0097500D"/>
    <w:rsid w:val="009760F7"/>
    <w:rsid w:val="00977BA7"/>
    <w:rsid w:val="00980517"/>
    <w:rsid w:val="0098194F"/>
    <w:rsid w:val="00982241"/>
    <w:rsid w:val="009826C8"/>
    <w:rsid w:val="009836E4"/>
    <w:rsid w:val="0098412F"/>
    <w:rsid w:val="00985F28"/>
    <w:rsid w:val="00986149"/>
    <w:rsid w:val="00986176"/>
    <w:rsid w:val="00986D92"/>
    <w:rsid w:val="00986E7F"/>
    <w:rsid w:val="00987536"/>
    <w:rsid w:val="00990BD5"/>
    <w:rsid w:val="00990D10"/>
    <w:rsid w:val="0099196F"/>
    <w:rsid w:val="00992A2B"/>
    <w:rsid w:val="00992B98"/>
    <w:rsid w:val="0099304C"/>
    <w:rsid w:val="0099359F"/>
    <w:rsid w:val="00994871"/>
    <w:rsid w:val="00994E08"/>
    <w:rsid w:val="00994F5C"/>
    <w:rsid w:val="009951F9"/>
    <w:rsid w:val="00995C95"/>
    <w:rsid w:val="00995E85"/>
    <w:rsid w:val="00996468"/>
    <w:rsid w:val="00996876"/>
    <w:rsid w:val="00996FFA"/>
    <w:rsid w:val="009973F1"/>
    <w:rsid w:val="009973F3"/>
    <w:rsid w:val="009A00D1"/>
    <w:rsid w:val="009A010D"/>
    <w:rsid w:val="009A0728"/>
    <w:rsid w:val="009A0C6F"/>
    <w:rsid w:val="009A14EF"/>
    <w:rsid w:val="009A2DF9"/>
    <w:rsid w:val="009A3822"/>
    <w:rsid w:val="009A3A86"/>
    <w:rsid w:val="009A432D"/>
    <w:rsid w:val="009A4633"/>
    <w:rsid w:val="009A4869"/>
    <w:rsid w:val="009A5DF8"/>
    <w:rsid w:val="009A5FB6"/>
    <w:rsid w:val="009A6639"/>
    <w:rsid w:val="009A6A6B"/>
    <w:rsid w:val="009B150D"/>
    <w:rsid w:val="009B1EF9"/>
    <w:rsid w:val="009B26AC"/>
    <w:rsid w:val="009B37E2"/>
    <w:rsid w:val="009B4519"/>
    <w:rsid w:val="009B4556"/>
    <w:rsid w:val="009B506B"/>
    <w:rsid w:val="009B57EF"/>
    <w:rsid w:val="009B5B85"/>
    <w:rsid w:val="009B7204"/>
    <w:rsid w:val="009B772C"/>
    <w:rsid w:val="009C0074"/>
    <w:rsid w:val="009C0564"/>
    <w:rsid w:val="009C2685"/>
    <w:rsid w:val="009C295D"/>
    <w:rsid w:val="009C39BC"/>
    <w:rsid w:val="009C43F4"/>
    <w:rsid w:val="009C4BC2"/>
    <w:rsid w:val="009C4D22"/>
    <w:rsid w:val="009C5DF4"/>
    <w:rsid w:val="009C60AB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6C2"/>
    <w:rsid w:val="009E058F"/>
    <w:rsid w:val="009E0A9E"/>
    <w:rsid w:val="009E0FE4"/>
    <w:rsid w:val="009E118B"/>
    <w:rsid w:val="009E19A2"/>
    <w:rsid w:val="009E3378"/>
    <w:rsid w:val="009E3AFD"/>
    <w:rsid w:val="009E3CDD"/>
    <w:rsid w:val="009E4B16"/>
    <w:rsid w:val="009E5407"/>
    <w:rsid w:val="009E5C60"/>
    <w:rsid w:val="009E64DB"/>
    <w:rsid w:val="009E6794"/>
    <w:rsid w:val="009E6D28"/>
    <w:rsid w:val="009E7189"/>
    <w:rsid w:val="009E7E46"/>
    <w:rsid w:val="009E7FC1"/>
    <w:rsid w:val="009F01E1"/>
    <w:rsid w:val="009F0419"/>
    <w:rsid w:val="009F0B23"/>
    <w:rsid w:val="009F0B4D"/>
    <w:rsid w:val="009F1096"/>
    <w:rsid w:val="009F150E"/>
    <w:rsid w:val="009F27AD"/>
    <w:rsid w:val="009F3FB5"/>
    <w:rsid w:val="009F521F"/>
    <w:rsid w:val="009F553C"/>
    <w:rsid w:val="009F5921"/>
    <w:rsid w:val="009F59F8"/>
    <w:rsid w:val="009F627D"/>
    <w:rsid w:val="00A005B0"/>
    <w:rsid w:val="00A01F17"/>
    <w:rsid w:val="00A01FAC"/>
    <w:rsid w:val="00A022A5"/>
    <w:rsid w:val="00A035EC"/>
    <w:rsid w:val="00A03A22"/>
    <w:rsid w:val="00A04634"/>
    <w:rsid w:val="00A06119"/>
    <w:rsid w:val="00A07529"/>
    <w:rsid w:val="00A07A48"/>
    <w:rsid w:val="00A108EE"/>
    <w:rsid w:val="00A10BB8"/>
    <w:rsid w:val="00A1200D"/>
    <w:rsid w:val="00A137E4"/>
    <w:rsid w:val="00A1454F"/>
    <w:rsid w:val="00A14813"/>
    <w:rsid w:val="00A1566A"/>
    <w:rsid w:val="00A165BF"/>
    <w:rsid w:val="00A172E8"/>
    <w:rsid w:val="00A179FF"/>
    <w:rsid w:val="00A21A36"/>
    <w:rsid w:val="00A23718"/>
    <w:rsid w:val="00A25294"/>
    <w:rsid w:val="00A254EE"/>
    <w:rsid w:val="00A25BE7"/>
    <w:rsid w:val="00A27008"/>
    <w:rsid w:val="00A27CDF"/>
    <w:rsid w:val="00A30760"/>
    <w:rsid w:val="00A309C6"/>
    <w:rsid w:val="00A30D13"/>
    <w:rsid w:val="00A314F9"/>
    <w:rsid w:val="00A319D0"/>
    <w:rsid w:val="00A32316"/>
    <w:rsid w:val="00A323F0"/>
    <w:rsid w:val="00A3257A"/>
    <w:rsid w:val="00A33172"/>
    <w:rsid w:val="00A33443"/>
    <w:rsid w:val="00A3432B"/>
    <w:rsid w:val="00A346BA"/>
    <w:rsid w:val="00A34C67"/>
    <w:rsid w:val="00A34D0B"/>
    <w:rsid w:val="00A34D62"/>
    <w:rsid w:val="00A35DCF"/>
    <w:rsid w:val="00A3611D"/>
    <w:rsid w:val="00A36339"/>
    <w:rsid w:val="00A366E4"/>
    <w:rsid w:val="00A40DD3"/>
    <w:rsid w:val="00A42A27"/>
    <w:rsid w:val="00A4376F"/>
    <w:rsid w:val="00A44555"/>
    <w:rsid w:val="00A44EB7"/>
    <w:rsid w:val="00A4549F"/>
    <w:rsid w:val="00A45B9B"/>
    <w:rsid w:val="00A462FE"/>
    <w:rsid w:val="00A501C9"/>
    <w:rsid w:val="00A50506"/>
    <w:rsid w:val="00A515CB"/>
    <w:rsid w:val="00A53F55"/>
    <w:rsid w:val="00A5417B"/>
    <w:rsid w:val="00A54599"/>
    <w:rsid w:val="00A54B82"/>
    <w:rsid w:val="00A55646"/>
    <w:rsid w:val="00A569D4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0B2"/>
    <w:rsid w:val="00A6643C"/>
    <w:rsid w:val="00A67544"/>
    <w:rsid w:val="00A7075B"/>
    <w:rsid w:val="00A70FE9"/>
    <w:rsid w:val="00A7131F"/>
    <w:rsid w:val="00A71CE6"/>
    <w:rsid w:val="00A71D23"/>
    <w:rsid w:val="00A71F6E"/>
    <w:rsid w:val="00A7333A"/>
    <w:rsid w:val="00A73D0D"/>
    <w:rsid w:val="00A74A92"/>
    <w:rsid w:val="00A75CC1"/>
    <w:rsid w:val="00A75E88"/>
    <w:rsid w:val="00A76066"/>
    <w:rsid w:val="00A8056E"/>
    <w:rsid w:val="00A82D58"/>
    <w:rsid w:val="00A8399D"/>
    <w:rsid w:val="00A83E3D"/>
    <w:rsid w:val="00A8443A"/>
    <w:rsid w:val="00A8479C"/>
    <w:rsid w:val="00A84918"/>
    <w:rsid w:val="00A8557B"/>
    <w:rsid w:val="00A85A05"/>
    <w:rsid w:val="00A86D63"/>
    <w:rsid w:val="00A876BC"/>
    <w:rsid w:val="00A87797"/>
    <w:rsid w:val="00A87C38"/>
    <w:rsid w:val="00A9042B"/>
    <w:rsid w:val="00A90E72"/>
    <w:rsid w:val="00A913C6"/>
    <w:rsid w:val="00A922A2"/>
    <w:rsid w:val="00A92F19"/>
    <w:rsid w:val="00A9327B"/>
    <w:rsid w:val="00A93B69"/>
    <w:rsid w:val="00A963C7"/>
    <w:rsid w:val="00AA0628"/>
    <w:rsid w:val="00AA1626"/>
    <w:rsid w:val="00AA1C25"/>
    <w:rsid w:val="00AA3DB7"/>
    <w:rsid w:val="00AA454A"/>
    <w:rsid w:val="00AA4EEF"/>
    <w:rsid w:val="00AA51F5"/>
    <w:rsid w:val="00AA5E3B"/>
    <w:rsid w:val="00AA68B4"/>
    <w:rsid w:val="00AA717F"/>
    <w:rsid w:val="00AB0543"/>
    <w:rsid w:val="00AB0AC9"/>
    <w:rsid w:val="00AB185A"/>
    <w:rsid w:val="00AB1A50"/>
    <w:rsid w:val="00AB1BA7"/>
    <w:rsid w:val="00AB1E04"/>
    <w:rsid w:val="00AB29CF"/>
    <w:rsid w:val="00AB3113"/>
    <w:rsid w:val="00AB348A"/>
    <w:rsid w:val="00AB3F38"/>
    <w:rsid w:val="00AB43EC"/>
    <w:rsid w:val="00AB4BF4"/>
    <w:rsid w:val="00AB5494"/>
    <w:rsid w:val="00AB5ADF"/>
    <w:rsid w:val="00AB5E57"/>
    <w:rsid w:val="00AB68EB"/>
    <w:rsid w:val="00AB725F"/>
    <w:rsid w:val="00AC0561"/>
    <w:rsid w:val="00AC0705"/>
    <w:rsid w:val="00AC0BD4"/>
    <w:rsid w:val="00AC109B"/>
    <w:rsid w:val="00AC12FD"/>
    <w:rsid w:val="00AC2E97"/>
    <w:rsid w:val="00AC5EE1"/>
    <w:rsid w:val="00AC74DA"/>
    <w:rsid w:val="00AC76D5"/>
    <w:rsid w:val="00AC7A2B"/>
    <w:rsid w:val="00AC7C25"/>
    <w:rsid w:val="00AC7FFD"/>
    <w:rsid w:val="00AD0A51"/>
    <w:rsid w:val="00AD0B37"/>
    <w:rsid w:val="00AD11F7"/>
    <w:rsid w:val="00AD1BE6"/>
    <w:rsid w:val="00AD1DB7"/>
    <w:rsid w:val="00AD2852"/>
    <w:rsid w:val="00AD3976"/>
    <w:rsid w:val="00AD473F"/>
    <w:rsid w:val="00AD4D2A"/>
    <w:rsid w:val="00AD4DDE"/>
    <w:rsid w:val="00AD542F"/>
    <w:rsid w:val="00AD5914"/>
    <w:rsid w:val="00AD5950"/>
    <w:rsid w:val="00AD59B6"/>
    <w:rsid w:val="00AD7305"/>
    <w:rsid w:val="00AD7E64"/>
    <w:rsid w:val="00AE0C56"/>
    <w:rsid w:val="00AE149E"/>
    <w:rsid w:val="00AE22F2"/>
    <w:rsid w:val="00AE29FC"/>
    <w:rsid w:val="00AE2F3F"/>
    <w:rsid w:val="00AE3AC4"/>
    <w:rsid w:val="00AE3B4E"/>
    <w:rsid w:val="00AE4C5A"/>
    <w:rsid w:val="00AE59EC"/>
    <w:rsid w:val="00AE67B3"/>
    <w:rsid w:val="00AE7864"/>
    <w:rsid w:val="00AE7949"/>
    <w:rsid w:val="00AF1F69"/>
    <w:rsid w:val="00AF25D5"/>
    <w:rsid w:val="00AF2B9C"/>
    <w:rsid w:val="00AF3DBB"/>
    <w:rsid w:val="00AF4A26"/>
    <w:rsid w:val="00AF5194"/>
    <w:rsid w:val="00AF53EF"/>
    <w:rsid w:val="00AF6CBE"/>
    <w:rsid w:val="00AF73C3"/>
    <w:rsid w:val="00AF795C"/>
    <w:rsid w:val="00B00752"/>
    <w:rsid w:val="00B026C1"/>
    <w:rsid w:val="00B02B8F"/>
    <w:rsid w:val="00B02B9C"/>
    <w:rsid w:val="00B0339E"/>
    <w:rsid w:val="00B0353B"/>
    <w:rsid w:val="00B040B2"/>
    <w:rsid w:val="00B07455"/>
    <w:rsid w:val="00B10558"/>
    <w:rsid w:val="00B118FF"/>
    <w:rsid w:val="00B14188"/>
    <w:rsid w:val="00B14B83"/>
    <w:rsid w:val="00B156A9"/>
    <w:rsid w:val="00B15F83"/>
    <w:rsid w:val="00B160FF"/>
    <w:rsid w:val="00B16233"/>
    <w:rsid w:val="00B16322"/>
    <w:rsid w:val="00B1662E"/>
    <w:rsid w:val="00B16A6F"/>
    <w:rsid w:val="00B20E46"/>
    <w:rsid w:val="00B2116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24F"/>
    <w:rsid w:val="00B30B4E"/>
    <w:rsid w:val="00B30E50"/>
    <w:rsid w:val="00B31246"/>
    <w:rsid w:val="00B326FF"/>
    <w:rsid w:val="00B33DA6"/>
    <w:rsid w:val="00B340AA"/>
    <w:rsid w:val="00B34A9F"/>
    <w:rsid w:val="00B34B80"/>
    <w:rsid w:val="00B35CDA"/>
    <w:rsid w:val="00B35D4A"/>
    <w:rsid w:val="00B366EB"/>
    <w:rsid w:val="00B378A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F0C"/>
    <w:rsid w:val="00B44A23"/>
    <w:rsid w:val="00B44EE6"/>
    <w:rsid w:val="00B44F99"/>
    <w:rsid w:val="00B45876"/>
    <w:rsid w:val="00B45CF3"/>
    <w:rsid w:val="00B45EB4"/>
    <w:rsid w:val="00B466F3"/>
    <w:rsid w:val="00B514D7"/>
    <w:rsid w:val="00B51542"/>
    <w:rsid w:val="00B5191C"/>
    <w:rsid w:val="00B51D1D"/>
    <w:rsid w:val="00B51DB8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FD"/>
    <w:rsid w:val="00B611CE"/>
    <w:rsid w:val="00B61BE2"/>
    <w:rsid w:val="00B6266F"/>
    <w:rsid w:val="00B62DE7"/>
    <w:rsid w:val="00B62E0B"/>
    <w:rsid w:val="00B63C32"/>
    <w:rsid w:val="00B64434"/>
    <w:rsid w:val="00B64AA1"/>
    <w:rsid w:val="00B656C0"/>
    <w:rsid w:val="00B65F7E"/>
    <w:rsid w:val="00B66081"/>
    <w:rsid w:val="00B67024"/>
    <w:rsid w:val="00B67141"/>
    <w:rsid w:val="00B70F96"/>
    <w:rsid w:val="00B711CE"/>
    <w:rsid w:val="00B71484"/>
    <w:rsid w:val="00B71DC8"/>
    <w:rsid w:val="00B746C6"/>
    <w:rsid w:val="00B7604C"/>
    <w:rsid w:val="00B7652C"/>
    <w:rsid w:val="00B766BF"/>
    <w:rsid w:val="00B76D28"/>
    <w:rsid w:val="00B76FA6"/>
    <w:rsid w:val="00B7702F"/>
    <w:rsid w:val="00B80910"/>
    <w:rsid w:val="00B818F4"/>
    <w:rsid w:val="00B81BC9"/>
    <w:rsid w:val="00B82052"/>
    <w:rsid w:val="00B8222F"/>
    <w:rsid w:val="00B82615"/>
    <w:rsid w:val="00B83444"/>
    <w:rsid w:val="00B836ED"/>
    <w:rsid w:val="00B853BE"/>
    <w:rsid w:val="00B86476"/>
    <w:rsid w:val="00B865E4"/>
    <w:rsid w:val="00B86A3D"/>
    <w:rsid w:val="00B875C7"/>
    <w:rsid w:val="00B879D6"/>
    <w:rsid w:val="00B90D10"/>
    <w:rsid w:val="00B90FE5"/>
    <w:rsid w:val="00B919AD"/>
    <w:rsid w:val="00B91A2B"/>
    <w:rsid w:val="00B9271D"/>
    <w:rsid w:val="00B93204"/>
    <w:rsid w:val="00B94E17"/>
    <w:rsid w:val="00B94F24"/>
    <w:rsid w:val="00B957FE"/>
    <w:rsid w:val="00B9583D"/>
    <w:rsid w:val="00B95F02"/>
    <w:rsid w:val="00B9604F"/>
    <w:rsid w:val="00B96BEF"/>
    <w:rsid w:val="00B96FC0"/>
    <w:rsid w:val="00B97260"/>
    <w:rsid w:val="00B97714"/>
    <w:rsid w:val="00B97A69"/>
    <w:rsid w:val="00B97DB9"/>
    <w:rsid w:val="00BA0632"/>
    <w:rsid w:val="00BA0AAA"/>
    <w:rsid w:val="00BA0C77"/>
    <w:rsid w:val="00BA0DFB"/>
    <w:rsid w:val="00BA247A"/>
    <w:rsid w:val="00BA2B66"/>
    <w:rsid w:val="00BA2FEF"/>
    <w:rsid w:val="00BA51AD"/>
    <w:rsid w:val="00BA547A"/>
    <w:rsid w:val="00BA59E2"/>
    <w:rsid w:val="00BA7CE9"/>
    <w:rsid w:val="00BB114E"/>
    <w:rsid w:val="00BB1548"/>
    <w:rsid w:val="00BB1CE7"/>
    <w:rsid w:val="00BB2FD3"/>
    <w:rsid w:val="00BB2FDF"/>
    <w:rsid w:val="00BB2FFF"/>
    <w:rsid w:val="00BB3DF1"/>
    <w:rsid w:val="00BB48D0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275"/>
    <w:rsid w:val="00BD008E"/>
    <w:rsid w:val="00BD283B"/>
    <w:rsid w:val="00BD2F3B"/>
    <w:rsid w:val="00BD3372"/>
    <w:rsid w:val="00BD3C57"/>
    <w:rsid w:val="00BD4120"/>
    <w:rsid w:val="00BD50AA"/>
    <w:rsid w:val="00BD5135"/>
    <w:rsid w:val="00BD5764"/>
    <w:rsid w:val="00BD7291"/>
    <w:rsid w:val="00BD78D0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B57"/>
    <w:rsid w:val="00BE5FC4"/>
    <w:rsid w:val="00BE7C4D"/>
    <w:rsid w:val="00BE7F6A"/>
    <w:rsid w:val="00BF0274"/>
    <w:rsid w:val="00BF08C4"/>
    <w:rsid w:val="00BF0BAF"/>
    <w:rsid w:val="00BF19CE"/>
    <w:rsid w:val="00BF2928"/>
    <w:rsid w:val="00BF2B6F"/>
    <w:rsid w:val="00BF351A"/>
    <w:rsid w:val="00BF3914"/>
    <w:rsid w:val="00BF49B1"/>
    <w:rsid w:val="00BF5031"/>
    <w:rsid w:val="00BF54AF"/>
    <w:rsid w:val="00BF5552"/>
    <w:rsid w:val="00BF6F13"/>
    <w:rsid w:val="00BF73F2"/>
    <w:rsid w:val="00C01671"/>
    <w:rsid w:val="00C01D55"/>
    <w:rsid w:val="00C02419"/>
    <w:rsid w:val="00C02766"/>
    <w:rsid w:val="00C02CB7"/>
    <w:rsid w:val="00C02D06"/>
    <w:rsid w:val="00C03EE8"/>
    <w:rsid w:val="00C05399"/>
    <w:rsid w:val="00C05BEC"/>
    <w:rsid w:val="00C06E7D"/>
    <w:rsid w:val="00C07461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3D6"/>
    <w:rsid w:val="00C20232"/>
    <w:rsid w:val="00C2050B"/>
    <w:rsid w:val="00C20A00"/>
    <w:rsid w:val="00C21673"/>
    <w:rsid w:val="00C21C7A"/>
    <w:rsid w:val="00C23130"/>
    <w:rsid w:val="00C24903"/>
    <w:rsid w:val="00C255A5"/>
    <w:rsid w:val="00C2584B"/>
    <w:rsid w:val="00C25942"/>
    <w:rsid w:val="00C25DD9"/>
    <w:rsid w:val="00C2663F"/>
    <w:rsid w:val="00C267DF"/>
    <w:rsid w:val="00C26DB8"/>
    <w:rsid w:val="00C30F46"/>
    <w:rsid w:val="00C31FD1"/>
    <w:rsid w:val="00C3400F"/>
    <w:rsid w:val="00C34B64"/>
    <w:rsid w:val="00C34C36"/>
    <w:rsid w:val="00C352B3"/>
    <w:rsid w:val="00C3548D"/>
    <w:rsid w:val="00C357B0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21"/>
    <w:rsid w:val="00C417EF"/>
    <w:rsid w:val="00C41E3A"/>
    <w:rsid w:val="00C4304C"/>
    <w:rsid w:val="00C43315"/>
    <w:rsid w:val="00C452F5"/>
    <w:rsid w:val="00C455AE"/>
    <w:rsid w:val="00C46555"/>
    <w:rsid w:val="00C46B15"/>
    <w:rsid w:val="00C46F7D"/>
    <w:rsid w:val="00C4754F"/>
    <w:rsid w:val="00C479B5"/>
    <w:rsid w:val="00C50242"/>
    <w:rsid w:val="00C5034D"/>
    <w:rsid w:val="00C5050E"/>
    <w:rsid w:val="00C50E99"/>
    <w:rsid w:val="00C523A9"/>
    <w:rsid w:val="00C52744"/>
    <w:rsid w:val="00C53EB3"/>
    <w:rsid w:val="00C542D4"/>
    <w:rsid w:val="00C54D71"/>
    <w:rsid w:val="00C563F5"/>
    <w:rsid w:val="00C570F7"/>
    <w:rsid w:val="00C57FCA"/>
    <w:rsid w:val="00C607DB"/>
    <w:rsid w:val="00C60AC0"/>
    <w:rsid w:val="00C61701"/>
    <w:rsid w:val="00C6256C"/>
    <w:rsid w:val="00C62CD5"/>
    <w:rsid w:val="00C636E6"/>
    <w:rsid w:val="00C639D6"/>
    <w:rsid w:val="00C63F8E"/>
    <w:rsid w:val="00C647FB"/>
    <w:rsid w:val="00C654E0"/>
    <w:rsid w:val="00C671DC"/>
    <w:rsid w:val="00C67EAB"/>
    <w:rsid w:val="00C70B1E"/>
    <w:rsid w:val="00C70DFF"/>
    <w:rsid w:val="00C71811"/>
    <w:rsid w:val="00C72244"/>
    <w:rsid w:val="00C722F4"/>
    <w:rsid w:val="00C73454"/>
    <w:rsid w:val="00C74D6E"/>
    <w:rsid w:val="00C74FA7"/>
    <w:rsid w:val="00C750D4"/>
    <w:rsid w:val="00C75766"/>
    <w:rsid w:val="00C757EE"/>
    <w:rsid w:val="00C75A6B"/>
    <w:rsid w:val="00C763B6"/>
    <w:rsid w:val="00C7644F"/>
    <w:rsid w:val="00C768F6"/>
    <w:rsid w:val="00C778D6"/>
    <w:rsid w:val="00C80073"/>
    <w:rsid w:val="00C80DEA"/>
    <w:rsid w:val="00C810AF"/>
    <w:rsid w:val="00C81125"/>
    <w:rsid w:val="00C81928"/>
    <w:rsid w:val="00C81A33"/>
    <w:rsid w:val="00C8275A"/>
    <w:rsid w:val="00C832DC"/>
    <w:rsid w:val="00C8377F"/>
    <w:rsid w:val="00C83ACC"/>
    <w:rsid w:val="00C83DE7"/>
    <w:rsid w:val="00C83DEA"/>
    <w:rsid w:val="00C840B5"/>
    <w:rsid w:val="00C8646D"/>
    <w:rsid w:val="00C874C3"/>
    <w:rsid w:val="00C90B19"/>
    <w:rsid w:val="00C91DE3"/>
    <w:rsid w:val="00C92432"/>
    <w:rsid w:val="00C92C7F"/>
    <w:rsid w:val="00C9369D"/>
    <w:rsid w:val="00C944FA"/>
    <w:rsid w:val="00C945E9"/>
    <w:rsid w:val="00C95854"/>
    <w:rsid w:val="00C95EFF"/>
    <w:rsid w:val="00C96E6F"/>
    <w:rsid w:val="00C975F5"/>
    <w:rsid w:val="00C97872"/>
    <w:rsid w:val="00CA0532"/>
    <w:rsid w:val="00CA1D2C"/>
    <w:rsid w:val="00CA2241"/>
    <w:rsid w:val="00CA3CDD"/>
    <w:rsid w:val="00CA403B"/>
    <w:rsid w:val="00CA505A"/>
    <w:rsid w:val="00CA59DD"/>
    <w:rsid w:val="00CA60A2"/>
    <w:rsid w:val="00CA6A97"/>
    <w:rsid w:val="00CA7FDA"/>
    <w:rsid w:val="00CB008E"/>
    <w:rsid w:val="00CB01FA"/>
    <w:rsid w:val="00CB0737"/>
    <w:rsid w:val="00CB097A"/>
    <w:rsid w:val="00CB26EC"/>
    <w:rsid w:val="00CB2BEF"/>
    <w:rsid w:val="00CB2D2A"/>
    <w:rsid w:val="00CB5B1E"/>
    <w:rsid w:val="00CB787A"/>
    <w:rsid w:val="00CC0C4A"/>
    <w:rsid w:val="00CC17F0"/>
    <w:rsid w:val="00CC1853"/>
    <w:rsid w:val="00CC1FAE"/>
    <w:rsid w:val="00CC346D"/>
    <w:rsid w:val="00CC3A23"/>
    <w:rsid w:val="00CC4C54"/>
    <w:rsid w:val="00CC63E6"/>
    <w:rsid w:val="00CC737C"/>
    <w:rsid w:val="00CD087D"/>
    <w:rsid w:val="00CD0F5D"/>
    <w:rsid w:val="00CD19CA"/>
    <w:rsid w:val="00CD1C0B"/>
    <w:rsid w:val="00CD239A"/>
    <w:rsid w:val="00CD38B9"/>
    <w:rsid w:val="00CD49D7"/>
    <w:rsid w:val="00CD5512"/>
    <w:rsid w:val="00CD5B5B"/>
    <w:rsid w:val="00CD627E"/>
    <w:rsid w:val="00CD6E3D"/>
    <w:rsid w:val="00CD71AB"/>
    <w:rsid w:val="00CE0109"/>
    <w:rsid w:val="00CE07C7"/>
    <w:rsid w:val="00CE1FC5"/>
    <w:rsid w:val="00CE202E"/>
    <w:rsid w:val="00CE26D9"/>
    <w:rsid w:val="00CE2D50"/>
    <w:rsid w:val="00CE3C55"/>
    <w:rsid w:val="00CE46E5"/>
    <w:rsid w:val="00CE485A"/>
    <w:rsid w:val="00CE5175"/>
    <w:rsid w:val="00CE5279"/>
    <w:rsid w:val="00CE5A78"/>
    <w:rsid w:val="00CE78AE"/>
    <w:rsid w:val="00CE7B10"/>
    <w:rsid w:val="00CE7E62"/>
    <w:rsid w:val="00CF05AF"/>
    <w:rsid w:val="00CF069E"/>
    <w:rsid w:val="00CF195E"/>
    <w:rsid w:val="00CF19DA"/>
    <w:rsid w:val="00CF1C7F"/>
    <w:rsid w:val="00CF1CC0"/>
    <w:rsid w:val="00CF24F8"/>
    <w:rsid w:val="00CF2653"/>
    <w:rsid w:val="00CF3688"/>
    <w:rsid w:val="00CF4247"/>
    <w:rsid w:val="00CF4F5F"/>
    <w:rsid w:val="00CF5263"/>
    <w:rsid w:val="00CF60B5"/>
    <w:rsid w:val="00CF7A6A"/>
    <w:rsid w:val="00D004FA"/>
    <w:rsid w:val="00D01193"/>
    <w:rsid w:val="00D015CC"/>
    <w:rsid w:val="00D01B21"/>
    <w:rsid w:val="00D01E2F"/>
    <w:rsid w:val="00D03102"/>
    <w:rsid w:val="00D03727"/>
    <w:rsid w:val="00D0378A"/>
    <w:rsid w:val="00D05132"/>
    <w:rsid w:val="00D05EA9"/>
    <w:rsid w:val="00D06C67"/>
    <w:rsid w:val="00D071F8"/>
    <w:rsid w:val="00D07252"/>
    <w:rsid w:val="00D074F4"/>
    <w:rsid w:val="00D07CE1"/>
    <w:rsid w:val="00D1026A"/>
    <w:rsid w:val="00D107CF"/>
    <w:rsid w:val="00D11B0B"/>
    <w:rsid w:val="00D12293"/>
    <w:rsid w:val="00D12EDE"/>
    <w:rsid w:val="00D14236"/>
    <w:rsid w:val="00D14553"/>
    <w:rsid w:val="00D14DB1"/>
    <w:rsid w:val="00D14FA2"/>
    <w:rsid w:val="00D1557A"/>
    <w:rsid w:val="00D15F43"/>
    <w:rsid w:val="00D16E87"/>
    <w:rsid w:val="00D20B8B"/>
    <w:rsid w:val="00D2162C"/>
    <w:rsid w:val="00D21A3C"/>
    <w:rsid w:val="00D233F1"/>
    <w:rsid w:val="00D23EA3"/>
    <w:rsid w:val="00D256F8"/>
    <w:rsid w:val="00D2641A"/>
    <w:rsid w:val="00D2685C"/>
    <w:rsid w:val="00D26A3B"/>
    <w:rsid w:val="00D302FD"/>
    <w:rsid w:val="00D3038A"/>
    <w:rsid w:val="00D3098D"/>
    <w:rsid w:val="00D30F6E"/>
    <w:rsid w:val="00D31A02"/>
    <w:rsid w:val="00D31FB4"/>
    <w:rsid w:val="00D3312C"/>
    <w:rsid w:val="00D33209"/>
    <w:rsid w:val="00D3323C"/>
    <w:rsid w:val="00D33456"/>
    <w:rsid w:val="00D3396F"/>
    <w:rsid w:val="00D33D4D"/>
    <w:rsid w:val="00D34A0B"/>
    <w:rsid w:val="00D36234"/>
    <w:rsid w:val="00D36371"/>
    <w:rsid w:val="00D40167"/>
    <w:rsid w:val="00D437D8"/>
    <w:rsid w:val="00D44994"/>
    <w:rsid w:val="00D45523"/>
    <w:rsid w:val="00D45DF3"/>
    <w:rsid w:val="00D46174"/>
    <w:rsid w:val="00D46B86"/>
    <w:rsid w:val="00D474D0"/>
    <w:rsid w:val="00D47760"/>
    <w:rsid w:val="00D478FE"/>
    <w:rsid w:val="00D47DD0"/>
    <w:rsid w:val="00D50183"/>
    <w:rsid w:val="00D50915"/>
    <w:rsid w:val="00D51D12"/>
    <w:rsid w:val="00D5362B"/>
    <w:rsid w:val="00D55072"/>
    <w:rsid w:val="00D551B5"/>
    <w:rsid w:val="00D55C59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1D6"/>
    <w:rsid w:val="00D659B1"/>
    <w:rsid w:val="00D66E18"/>
    <w:rsid w:val="00D6734D"/>
    <w:rsid w:val="00D679CF"/>
    <w:rsid w:val="00D679D3"/>
    <w:rsid w:val="00D70BF6"/>
    <w:rsid w:val="00D7104B"/>
    <w:rsid w:val="00D72B95"/>
    <w:rsid w:val="00D7356F"/>
    <w:rsid w:val="00D73587"/>
    <w:rsid w:val="00D73EBB"/>
    <w:rsid w:val="00D74D1C"/>
    <w:rsid w:val="00D751FB"/>
    <w:rsid w:val="00D752FC"/>
    <w:rsid w:val="00D754D6"/>
    <w:rsid w:val="00D75655"/>
    <w:rsid w:val="00D761AA"/>
    <w:rsid w:val="00D76FAE"/>
    <w:rsid w:val="00D777D7"/>
    <w:rsid w:val="00D80AB8"/>
    <w:rsid w:val="00D80B01"/>
    <w:rsid w:val="00D80D86"/>
    <w:rsid w:val="00D81005"/>
    <w:rsid w:val="00D81339"/>
    <w:rsid w:val="00D81792"/>
    <w:rsid w:val="00D819B1"/>
    <w:rsid w:val="00D82494"/>
    <w:rsid w:val="00D83AE9"/>
    <w:rsid w:val="00D849BA"/>
    <w:rsid w:val="00D85292"/>
    <w:rsid w:val="00D857B8"/>
    <w:rsid w:val="00D87175"/>
    <w:rsid w:val="00D87ABF"/>
    <w:rsid w:val="00D902D5"/>
    <w:rsid w:val="00D9081B"/>
    <w:rsid w:val="00D90CD3"/>
    <w:rsid w:val="00D919E6"/>
    <w:rsid w:val="00D91BE1"/>
    <w:rsid w:val="00D92C29"/>
    <w:rsid w:val="00D936E2"/>
    <w:rsid w:val="00D93E42"/>
    <w:rsid w:val="00D94EC0"/>
    <w:rsid w:val="00D95104"/>
    <w:rsid w:val="00D9545A"/>
    <w:rsid w:val="00D95600"/>
    <w:rsid w:val="00D9683C"/>
    <w:rsid w:val="00D97884"/>
    <w:rsid w:val="00D97941"/>
    <w:rsid w:val="00DA0A7F"/>
    <w:rsid w:val="00DA1C31"/>
    <w:rsid w:val="00DA20BC"/>
    <w:rsid w:val="00DA2ED7"/>
    <w:rsid w:val="00DA3193"/>
    <w:rsid w:val="00DA3C34"/>
    <w:rsid w:val="00DA3E7A"/>
    <w:rsid w:val="00DA430C"/>
    <w:rsid w:val="00DA4656"/>
    <w:rsid w:val="00DA4BF9"/>
    <w:rsid w:val="00DA615D"/>
    <w:rsid w:val="00DA6598"/>
    <w:rsid w:val="00DA6C0F"/>
    <w:rsid w:val="00DA6C87"/>
    <w:rsid w:val="00DA702F"/>
    <w:rsid w:val="00DA7F8A"/>
    <w:rsid w:val="00DB0176"/>
    <w:rsid w:val="00DB0404"/>
    <w:rsid w:val="00DB11F8"/>
    <w:rsid w:val="00DB18F8"/>
    <w:rsid w:val="00DB1F2A"/>
    <w:rsid w:val="00DB297F"/>
    <w:rsid w:val="00DB2CA9"/>
    <w:rsid w:val="00DB30EB"/>
    <w:rsid w:val="00DB3153"/>
    <w:rsid w:val="00DB317A"/>
    <w:rsid w:val="00DB3B82"/>
    <w:rsid w:val="00DB485D"/>
    <w:rsid w:val="00DB501C"/>
    <w:rsid w:val="00DB78C1"/>
    <w:rsid w:val="00DB7EE6"/>
    <w:rsid w:val="00DC0405"/>
    <w:rsid w:val="00DC1327"/>
    <w:rsid w:val="00DC1350"/>
    <w:rsid w:val="00DC2986"/>
    <w:rsid w:val="00DC2D23"/>
    <w:rsid w:val="00DC3237"/>
    <w:rsid w:val="00DC41A4"/>
    <w:rsid w:val="00DC4263"/>
    <w:rsid w:val="00DC42DC"/>
    <w:rsid w:val="00DC5672"/>
    <w:rsid w:val="00DC60A2"/>
    <w:rsid w:val="00DC6600"/>
    <w:rsid w:val="00DC66E0"/>
    <w:rsid w:val="00DC67BD"/>
    <w:rsid w:val="00DC6924"/>
    <w:rsid w:val="00DC71F2"/>
    <w:rsid w:val="00DC7434"/>
    <w:rsid w:val="00DD0A75"/>
    <w:rsid w:val="00DD0E65"/>
    <w:rsid w:val="00DD2025"/>
    <w:rsid w:val="00DD22EA"/>
    <w:rsid w:val="00DD23A0"/>
    <w:rsid w:val="00DD3ADF"/>
    <w:rsid w:val="00DD3EF5"/>
    <w:rsid w:val="00DD5185"/>
    <w:rsid w:val="00DD53FA"/>
    <w:rsid w:val="00DD57D7"/>
    <w:rsid w:val="00DD5F42"/>
    <w:rsid w:val="00DD617B"/>
    <w:rsid w:val="00DD6BE0"/>
    <w:rsid w:val="00DD6DAD"/>
    <w:rsid w:val="00DD6FDF"/>
    <w:rsid w:val="00DE0E59"/>
    <w:rsid w:val="00DE0F6C"/>
    <w:rsid w:val="00DE1339"/>
    <w:rsid w:val="00DE219B"/>
    <w:rsid w:val="00DE52E3"/>
    <w:rsid w:val="00DE7C00"/>
    <w:rsid w:val="00DF03E9"/>
    <w:rsid w:val="00DF03ED"/>
    <w:rsid w:val="00DF04EE"/>
    <w:rsid w:val="00DF0530"/>
    <w:rsid w:val="00DF0BF4"/>
    <w:rsid w:val="00DF1541"/>
    <w:rsid w:val="00DF179D"/>
    <w:rsid w:val="00DF1E9C"/>
    <w:rsid w:val="00DF4572"/>
    <w:rsid w:val="00DF4658"/>
    <w:rsid w:val="00DF4919"/>
    <w:rsid w:val="00DF50C5"/>
    <w:rsid w:val="00DF6C8B"/>
    <w:rsid w:val="00DF6F17"/>
    <w:rsid w:val="00DF6F1C"/>
    <w:rsid w:val="00DF78FA"/>
    <w:rsid w:val="00E002F1"/>
    <w:rsid w:val="00E0082C"/>
    <w:rsid w:val="00E011B7"/>
    <w:rsid w:val="00E0157B"/>
    <w:rsid w:val="00E01DAA"/>
    <w:rsid w:val="00E023E5"/>
    <w:rsid w:val="00E02432"/>
    <w:rsid w:val="00E02E85"/>
    <w:rsid w:val="00E0336E"/>
    <w:rsid w:val="00E04022"/>
    <w:rsid w:val="00E0728F"/>
    <w:rsid w:val="00E0755C"/>
    <w:rsid w:val="00E1142C"/>
    <w:rsid w:val="00E1402A"/>
    <w:rsid w:val="00E14A5C"/>
    <w:rsid w:val="00E14A7E"/>
    <w:rsid w:val="00E151E1"/>
    <w:rsid w:val="00E17619"/>
    <w:rsid w:val="00E17805"/>
    <w:rsid w:val="00E20223"/>
    <w:rsid w:val="00E20612"/>
    <w:rsid w:val="00E20F79"/>
    <w:rsid w:val="00E21278"/>
    <w:rsid w:val="00E22CCD"/>
    <w:rsid w:val="00E23A11"/>
    <w:rsid w:val="00E23FB7"/>
    <w:rsid w:val="00E24A27"/>
    <w:rsid w:val="00E24A31"/>
    <w:rsid w:val="00E255F6"/>
    <w:rsid w:val="00E25D19"/>
    <w:rsid w:val="00E25F89"/>
    <w:rsid w:val="00E27D09"/>
    <w:rsid w:val="00E306D6"/>
    <w:rsid w:val="00E324D5"/>
    <w:rsid w:val="00E32D62"/>
    <w:rsid w:val="00E338EF"/>
    <w:rsid w:val="00E339DC"/>
    <w:rsid w:val="00E33A34"/>
    <w:rsid w:val="00E33D58"/>
    <w:rsid w:val="00E33E15"/>
    <w:rsid w:val="00E34078"/>
    <w:rsid w:val="00E361B8"/>
    <w:rsid w:val="00E36A1B"/>
    <w:rsid w:val="00E37F68"/>
    <w:rsid w:val="00E414ED"/>
    <w:rsid w:val="00E429ED"/>
    <w:rsid w:val="00E434A7"/>
    <w:rsid w:val="00E43F37"/>
    <w:rsid w:val="00E440B4"/>
    <w:rsid w:val="00E44C2C"/>
    <w:rsid w:val="00E4509E"/>
    <w:rsid w:val="00E450BF"/>
    <w:rsid w:val="00E450ED"/>
    <w:rsid w:val="00E45A03"/>
    <w:rsid w:val="00E46447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518"/>
    <w:rsid w:val="00E5713B"/>
    <w:rsid w:val="00E57163"/>
    <w:rsid w:val="00E5733D"/>
    <w:rsid w:val="00E60022"/>
    <w:rsid w:val="00E6063C"/>
    <w:rsid w:val="00E61A8B"/>
    <w:rsid w:val="00E61CC0"/>
    <w:rsid w:val="00E6277B"/>
    <w:rsid w:val="00E642D2"/>
    <w:rsid w:val="00E64424"/>
    <w:rsid w:val="00E64C99"/>
    <w:rsid w:val="00E64CD3"/>
    <w:rsid w:val="00E64F7E"/>
    <w:rsid w:val="00E6697C"/>
    <w:rsid w:val="00E671C9"/>
    <w:rsid w:val="00E6743F"/>
    <w:rsid w:val="00E6758E"/>
    <w:rsid w:val="00E678FE"/>
    <w:rsid w:val="00E67E23"/>
    <w:rsid w:val="00E70016"/>
    <w:rsid w:val="00E70BC7"/>
    <w:rsid w:val="00E70FBC"/>
    <w:rsid w:val="00E721A8"/>
    <w:rsid w:val="00E72C01"/>
    <w:rsid w:val="00E741AC"/>
    <w:rsid w:val="00E75174"/>
    <w:rsid w:val="00E758CC"/>
    <w:rsid w:val="00E75EBA"/>
    <w:rsid w:val="00E75FE4"/>
    <w:rsid w:val="00E763B4"/>
    <w:rsid w:val="00E77848"/>
    <w:rsid w:val="00E77DAA"/>
    <w:rsid w:val="00E80514"/>
    <w:rsid w:val="00E80E5B"/>
    <w:rsid w:val="00E816C5"/>
    <w:rsid w:val="00E81970"/>
    <w:rsid w:val="00E81CE0"/>
    <w:rsid w:val="00E81E7C"/>
    <w:rsid w:val="00E8224D"/>
    <w:rsid w:val="00E831C2"/>
    <w:rsid w:val="00E84553"/>
    <w:rsid w:val="00E8519F"/>
    <w:rsid w:val="00E853D2"/>
    <w:rsid w:val="00E85BCB"/>
    <w:rsid w:val="00E85CC3"/>
    <w:rsid w:val="00E85EDB"/>
    <w:rsid w:val="00E8644A"/>
    <w:rsid w:val="00E86520"/>
    <w:rsid w:val="00E90279"/>
    <w:rsid w:val="00E90635"/>
    <w:rsid w:val="00E909A1"/>
    <w:rsid w:val="00E90BFF"/>
    <w:rsid w:val="00E91F04"/>
    <w:rsid w:val="00E91F35"/>
    <w:rsid w:val="00E91F4E"/>
    <w:rsid w:val="00E944C5"/>
    <w:rsid w:val="00E95BA6"/>
    <w:rsid w:val="00E97648"/>
    <w:rsid w:val="00EA0E4A"/>
    <w:rsid w:val="00EA17C1"/>
    <w:rsid w:val="00EA1A54"/>
    <w:rsid w:val="00EA2226"/>
    <w:rsid w:val="00EA26FC"/>
    <w:rsid w:val="00EA3B5A"/>
    <w:rsid w:val="00EA3CB4"/>
    <w:rsid w:val="00EA410E"/>
    <w:rsid w:val="00EA4114"/>
    <w:rsid w:val="00EA4FD1"/>
    <w:rsid w:val="00EA53C2"/>
    <w:rsid w:val="00EA5695"/>
    <w:rsid w:val="00EA5B0A"/>
    <w:rsid w:val="00EA65AD"/>
    <w:rsid w:val="00EA6651"/>
    <w:rsid w:val="00EA7FCF"/>
    <w:rsid w:val="00EB0CA3"/>
    <w:rsid w:val="00EB1045"/>
    <w:rsid w:val="00EB104F"/>
    <w:rsid w:val="00EB1B27"/>
    <w:rsid w:val="00EB1DA8"/>
    <w:rsid w:val="00EB335E"/>
    <w:rsid w:val="00EB36F0"/>
    <w:rsid w:val="00EB4CFF"/>
    <w:rsid w:val="00EB5476"/>
    <w:rsid w:val="00EB70B0"/>
    <w:rsid w:val="00EB7557"/>
    <w:rsid w:val="00EB7633"/>
    <w:rsid w:val="00EB7736"/>
    <w:rsid w:val="00EC2665"/>
    <w:rsid w:val="00EC2E2D"/>
    <w:rsid w:val="00EC462B"/>
    <w:rsid w:val="00EC4723"/>
    <w:rsid w:val="00EC4CAC"/>
    <w:rsid w:val="00EC50C2"/>
    <w:rsid w:val="00EC56E0"/>
    <w:rsid w:val="00EC6057"/>
    <w:rsid w:val="00EC6847"/>
    <w:rsid w:val="00EC7CAF"/>
    <w:rsid w:val="00EC7DB6"/>
    <w:rsid w:val="00ED162F"/>
    <w:rsid w:val="00ED18E1"/>
    <w:rsid w:val="00ED2E52"/>
    <w:rsid w:val="00ED3024"/>
    <w:rsid w:val="00ED32E2"/>
    <w:rsid w:val="00ED361B"/>
    <w:rsid w:val="00ED3898"/>
    <w:rsid w:val="00ED54DD"/>
    <w:rsid w:val="00ED5C9B"/>
    <w:rsid w:val="00ED5FE4"/>
    <w:rsid w:val="00ED5FEC"/>
    <w:rsid w:val="00ED71C5"/>
    <w:rsid w:val="00EE07B8"/>
    <w:rsid w:val="00EE0E59"/>
    <w:rsid w:val="00EE16FA"/>
    <w:rsid w:val="00EE3C42"/>
    <w:rsid w:val="00EE3D4F"/>
    <w:rsid w:val="00EE534D"/>
    <w:rsid w:val="00EE5560"/>
    <w:rsid w:val="00EE6F1E"/>
    <w:rsid w:val="00EF0348"/>
    <w:rsid w:val="00EF1F9C"/>
    <w:rsid w:val="00EF326F"/>
    <w:rsid w:val="00EF4366"/>
    <w:rsid w:val="00EF46E1"/>
    <w:rsid w:val="00EF4CD6"/>
    <w:rsid w:val="00EF4CF2"/>
    <w:rsid w:val="00EF55A0"/>
    <w:rsid w:val="00EF63D1"/>
    <w:rsid w:val="00EF6513"/>
    <w:rsid w:val="00EF6683"/>
    <w:rsid w:val="00EF7002"/>
    <w:rsid w:val="00EF704B"/>
    <w:rsid w:val="00EF769B"/>
    <w:rsid w:val="00F01375"/>
    <w:rsid w:val="00F027BA"/>
    <w:rsid w:val="00F03E79"/>
    <w:rsid w:val="00F0628D"/>
    <w:rsid w:val="00F06651"/>
    <w:rsid w:val="00F06A61"/>
    <w:rsid w:val="00F07BDA"/>
    <w:rsid w:val="00F07DE6"/>
    <w:rsid w:val="00F1056C"/>
    <w:rsid w:val="00F107F1"/>
    <w:rsid w:val="00F10F66"/>
    <w:rsid w:val="00F10FC1"/>
    <w:rsid w:val="00F112FD"/>
    <w:rsid w:val="00F133A1"/>
    <w:rsid w:val="00F13A5B"/>
    <w:rsid w:val="00F13AE9"/>
    <w:rsid w:val="00F13ECD"/>
    <w:rsid w:val="00F155CE"/>
    <w:rsid w:val="00F16BF2"/>
    <w:rsid w:val="00F1787F"/>
    <w:rsid w:val="00F17EAE"/>
    <w:rsid w:val="00F218D4"/>
    <w:rsid w:val="00F2250A"/>
    <w:rsid w:val="00F22D13"/>
    <w:rsid w:val="00F23EDA"/>
    <w:rsid w:val="00F24788"/>
    <w:rsid w:val="00F25904"/>
    <w:rsid w:val="00F2640F"/>
    <w:rsid w:val="00F27C34"/>
    <w:rsid w:val="00F27E46"/>
    <w:rsid w:val="00F301C2"/>
    <w:rsid w:val="00F302E1"/>
    <w:rsid w:val="00F30881"/>
    <w:rsid w:val="00F3169F"/>
    <w:rsid w:val="00F31B22"/>
    <w:rsid w:val="00F31B49"/>
    <w:rsid w:val="00F31BFB"/>
    <w:rsid w:val="00F32688"/>
    <w:rsid w:val="00F32F56"/>
    <w:rsid w:val="00F33D4F"/>
    <w:rsid w:val="00F34CD6"/>
    <w:rsid w:val="00F35873"/>
    <w:rsid w:val="00F35920"/>
    <w:rsid w:val="00F366A5"/>
    <w:rsid w:val="00F36C5F"/>
    <w:rsid w:val="00F37259"/>
    <w:rsid w:val="00F37F14"/>
    <w:rsid w:val="00F405A4"/>
    <w:rsid w:val="00F41F05"/>
    <w:rsid w:val="00F433BD"/>
    <w:rsid w:val="00F446E8"/>
    <w:rsid w:val="00F44EC5"/>
    <w:rsid w:val="00F45744"/>
    <w:rsid w:val="00F47498"/>
    <w:rsid w:val="00F50D8B"/>
    <w:rsid w:val="00F512B2"/>
    <w:rsid w:val="00F5283D"/>
    <w:rsid w:val="00F52ABA"/>
    <w:rsid w:val="00F52BC7"/>
    <w:rsid w:val="00F52E67"/>
    <w:rsid w:val="00F53BF4"/>
    <w:rsid w:val="00F53E77"/>
    <w:rsid w:val="00F54266"/>
    <w:rsid w:val="00F5444B"/>
    <w:rsid w:val="00F54AC6"/>
    <w:rsid w:val="00F55043"/>
    <w:rsid w:val="00F55D9E"/>
    <w:rsid w:val="00F56D5B"/>
    <w:rsid w:val="00F56DCF"/>
    <w:rsid w:val="00F57034"/>
    <w:rsid w:val="00F60BE9"/>
    <w:rsid w:val="00F60F57"/>
    <w:rsid w:val="00F61FD8"/>
    <w:rsid w:val="00F623D0"/>
    <w:rsid w:val="00F62DBF"/>
    <w:rsid w:val="00F641FC"/>
    <w:rsid w:val="00F647F7"/>
    <w:rsid w:val="00F6583C"/>
    <w:rsid w:val="00F6589A"/>
    <w:rsid w:val="00F6783E"/>
    <w:rsid w:val="00F70BA7"/>
    <w:rsid w:val="00F70DBE"/>
    <w:rsid w:val="00F71124"/>
    <w:rsid w:val="00F71888"/>
    <w:rsid w:val="00F719B7"/>
    <w:rsid w:val="00F719CD"/>
    <w:rsid w:val="00F71BB8"/>
    <w:rsid w:val="00F722C4"/>
    <w:rsid w:val="00F72584"/>
    <w:rsid w:val="00F7290D"/>
    <w:rsid w:val="00F72DA1"/>
    <w:rsid w:val="00F7302F"/>
    <w:rsid w:val="00F732EC"/>
    <w:rsid w:val="00F73D08"/>
    <w:rsid w:val="00F73D0E"/>
    <w:rsid w:val="00F744F1"/>
    <w:rsid w:val="00F7586B"/>
    <w:rsid w:val="00F75E8A"/>
    <w:rsid w:val="00F75F2F"/>
    <w:rsid w:val="00F76445"/>
    <w:rsid w:val="00F76ECC"/>
    <w:rsid w:val="00F80399"/>
    <w:rsid w:val="00F80943"/>
    <w:rsid w:val="00F80AD6"/>
    <w:rsid w:val="00F812C8"/>
    <w:rsid w:val="00F8132D"/>
    <w:rsid w:val="00F818AE"/>
    <w:rsid w:val="00F81B40"/>
    <w:rsid w:val="00F820C4"/>
    <w:rsid w:val="00F83829"/>
    <w:rsid w:val="00F83CF8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01A"/>
    <w:rsid w:val="00F9221F"/>
    <w:rsid w:val="00F9258E"/>
    <w:rsid w:val="00F92F1F"/>
    <w:rsid w:val="00F931C7"/>
    <w:rsid w:val="00F93559"/>
    <w:rsid w:val="00F93D72"/>
    <w:rsid w:val="00F93E65"/>
    <w:rsid w:val="00F94070"/>
    <w:rsid w:val="00F950B5"/>
    <w:rsid w:val="00F9513F"/>
    <w:rsid w:val="00F95243"/>
    <w:rsid w:val="00F97908"/>
    <w:rsid w:val="00F97B43"/>
    <w:rsid w:val="00FA07F8"/>
    <w:rsid w:val="00FA105C"/>
    <w:rsid w:val="00FA1475"/>
    <w:rsid w:val="00FA148A"/>
    <w:rsid w:val="00FA27C8"/>
    <w:rsid w:val="00FA3B76"/>
    <w:rsid w:val="00FA427B"/>
    <w:rsid w:val="00FA4D66"/>
    <w:rsid w:val="00FA503A"/>
    <w:rsid w:val="00FA54C3"/>
    <w:rsid w:val="00FA5A4E"/>
    <w:rsid w:val="00FA5B81"/>
    <w:rsid w:val="00FA5D6C"/>
    <w:rsid w:val="00FA7321"/>
    <w:rsid w:val="00FB0082"/>
    <w:rsid w:val="00FB0243"/>
    <w:rsid w:val="00FB1527"/>
    <w:rsid w:val="00FB153F"/>
    <w:rsid w:val="00FB2537"/>
    <w:rsid w:val="00FB33DC"/>
    <w:rsid w:val="00FB4338"/>
    <w:rsid w:val="00FB477E"/>
    <w:rsid w:val="00FB4C9C"/>
    <w:rsid w:val="00FB6165"/>
    <w:rsid w:val="00FC0150"/>
    <w:rsid w:val="00FC03AB"/>
    <w:rsid w:val="00FC3A12"/>
    <w:rsid w:val="00FC471F"/>
    <w:rsid w:val="00FC4729"/>
    <w:rsid w:val="00FC4A8C"/>
    <w:rsid w:val="00FC53DB"/>
    <w:rsid w:val="00FC571C"/>
    <w:rsid w:val="00FC5FC2"/>
    <w:rsid w:val="00FC6177"/>
    <w:rsid w:val="00FC63D1"/>
    <w:rsid w:val="00FC71EF"/>
    <w:rsid w:val="00FC7528"/>
    <w:rsid w:val="00FD0572"/>
    <w:rsid w:val="00FD1A97"/>
    <w:rsid w:val="00FD2D7B"/>
    <w:rsid w:val="00FD2E74"/>
    <w:rsid w:val="00FD37F6"/>
    <w:rsid w:val="00FD38C9"/>
    <w:rsid w:val="00FD444E"/>
    <w:rsid w:val="00FD4589"/>
    <w:rsid w:val="00FD473E"/>
    <w:rsid w:val="00FD4E05"/>
    <w:rsid w:val="00FD7DF9"/>
    <w:rsid w:val="00FE0B11"/>
    <w:rsid w:val="00FE0B51"/>
    <w:rsid w:val="00FE0B78"/>
    <w:rsid w:val="00FE0ED4"/>
    <w:rsid w:val="00FE1EAB"/>
    <w:rsid w:val="00FE2EDE"/>
    <w:rsid w:val="00FE3465"/>
    <w:rsid w:val="00FE3730"/>
    <w:rsid w:val="00FE561F"/>
    <w:rsid w:val="00FE6694"/>
    <w:rsid w:val="00FE67CF"/>
    <w:rsid w:val="00FE6D20"/>
    <w:rsid w:val="00FE6FB9"/>
    <w:rsid w:val="00FE7549"/>
    <w:rsid w:val="00FE7BCC"/>
    <w:rsid w:val="00FF0D96"/>
    <w:rsid w:val="00FF126D"/>
    <w:rsid w:val="00FF2310"/>
    <w:rsid w:val="00FF2E73"/>
    <w:rsid w:val="00FF3A74"/>
    <w:rsid w:val="00FF4AE2"/>
    <w:rsid w:val="00FF4DD4"/>
    <w:rsid w:val="00FF50A8"/>
    <w:rsid w:val="00FF571E"/>
    <w:rsid w:val="00FF6BD1"/>
    <w:rsid w:val="00FF6CC0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8A7AF2"/>
  <w15:docId w15:val="{43AF93FF-C143-4B6B-BE1A-45B23F8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25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7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2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6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7E7E7-A341-4408-8A76-7D2A110B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Webbfinal</cp:lastModifiedBy>
  <cp:revision>2</cp:revision>
  <cp:lastPrinted>2007-06-18T22:08:00Z</cp:lastPrinted>
  <dcterms:created xsi:type="dcterms:W3CDTF">2019-04-02T17:46:00Z</dcterms:created>
  <dcterms:modified xsi:type="dcterms:W3CDTF">2019-04-02T17:46:00Z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(3)j7uVpww0NFQMyQ+HO4G34zC7NKjZArU6ge80nd54qtvU+N5mS9u2BNlssv5r2vaJYWHoVfIc
5unqwS4rOLI74yvY17LyXb3aXtdnyACLpi4zKtZBUPY0lKrP9IU2vguPn7dcFp+lhOpbusVe
vtowDEhtFWF8usOdGNPZY4Fw5NswlbMo5m5ID3ePYB1qtqqmpNW9RKtdYMZ2crK2rD2s+fFc
WdKVqI4rZMGxd/YYOU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JUquP1STq/KZ/d/hFJ9D2pmGkSfB4o0HRYJM90HeqiLov600pWbwQH
q8aRWJRlUnp2t3gQN0wMhBYtT4Wyg1gz9yDG7f32yXLCwSw9qVIRGhexHC9+xYc6wxdiU4eW
+SjYC8e4mr1vc973DG4aDvSvr/GxxRWzhufxoh5bil3Vuq0fK1Kf6ASBslZI8p2WZjbLIy84
L68alNM83FLzWzSocYBHFImFE2sDyZWksuXs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G4KOjYVFTqhd/BrRxu1JdgGPApvK5J5iEGpI
ACR/XzD2CyPrJeqys5QoQr9ILJOy+Q==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1554227156</vt:lpwstr>
  </property>
</Properties>
</file>