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5C98" w:rsidRPr="00DD1D7D" w:rsidRDefault="00F15C98" w:rsidP="00F15C98">
      <w:pPr>
        <w:tabs>
          <w:tab w:val="center" w:pos="4536"/>
          <w:tab w:val="right" w:pos="8280"/>
          <w:tab w:val="right" w:pos="9781"/>
        </w:tabs>
        <w:ind w:right="-58"/>
        <w:rPr>
          <w:rFonts w:ascii="Arial" w:eastAsiaTheme="minorEastAsia" w:hAnsi="Arial" w:cs="Arial"/>
          <w:b/>
          <w:bCs/>
          <w:sz w:val="22"/>
          <w:szCs w:val="22"/>
          <w:lang w:eastAsia="zh-CN"/>
        </w:rPr>
      </w:pPr>
      <w:bookmarkStart w:id="0" w:name="OLE_LINK132"/>
      <w:bookmarkStart w:id="1" w:name="OLE_LINK128"/>
      <w:r w:rsidRPr="00B935F6">
        <w:rPr>
          <w:rFonts w:ascii="Arial" w:hAnsi="Arial" w:cs="Arial"/>
          <w:b/>
          <w:bCs/>
          <w:sz w:val="22"/>
          <w:szCs w:val="22"/>
          <w:lang w:val="en-GB"/>
        </w:rPr>
        <w:t>3GPP TSG RAN WG1 Meeting</w:t>
      </w:r>
      <w:bookmarkEnd w:id="0"/>
      <w:bookmarkEnd w:id="1"/>
      <w:r w:rsidRPr="00B935F6">
        <w:rPr>
          <w:rFonts w:ascii="Arial" w:eastAsiaTheme="minorEastAsia" w:hAnsi="Arial" w:cs="Arial"/>
          <w:b/>
          <w:bCs/>
          <w:sz w:val="22"/>
          <w:szCs w:val="22"/>
          <w:lang w:val="en-GB" w:eastAsia="zh-CN"/>
        </w:rPr>
        <w:t xml:space="preserve"> #92</w:t>
      </w:r>
      <w:r w:rsidR="00436BBD">
        <w:rPr>
          <w:rFonts w:ascii="Arial" w:eastAsiaTheme="minorEastAsia" w:hAnsi="Arial" w:cs="Arial" w:hint="eastAsia"/>
          <w:b/>
          <w:bCs/>
          <w:sz w:val="22"/>
          <w:szCs w:val="22"/>
          <w:lang w:val="en-GB" w:eastAsia="zh-CN"/>
        </w:rPr>
        <w:t>b</w:t>
      </w:r>
      <w:r w:rsidR="00257A04">
        <w:rPr>
          <w:rFonts w:ascii="Arial" w:eastAsiaTheme="minorEastAsia" w:hAnsi="Arial" w:cs="Arial" w:hint="eastAsia"/>
          <w:b/>
          <w:bCs/>
          <w:sz w:val="22"/>
          <w:szCs w:val="22"/>
          <w:lang w:val="en-GB" w:eastAsia="zh-CN"/>
        </w:rPr>
        <w:t>is</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000E7390" w:rsidRPr="00B935F6">
        <w:rPr>
          <w:rFonts w:ascii="Arial" w:hAnsi="Arial" w:cs="Arial"/>
          <w:b/>
          <w:bCs/>
          <w:sz w:val="22"/>
          <w:szCs w:val="22"/>
        </w:rPr>
        <w:t>R1-</w:t>
      </w:r>
      <w:r w:rsidR="004B3322" w:rsidRPr="004B3322">
        <w:rPr>
          <w:rFonts w:ascii="Arial" w:hAnsi="Arial" w:cs="Arial"/>
          <w:b/>
          <w:bCs/>
          <w:sz w:val="22"/>
          <w:szCs w:val="22"/>
        </w:rPr>
        <w:t>1803785</w:t>
      </w:r>
    </w:p>
    <w:p w:rsidR="00F15C98" w:rsidRPr="00283FD1" w:rsidRDefault="00E63658" w:rsidP="00F15C98">
      <w:pPr>
        <w:pStyle w:val="ad"/>
        <w:spacing w:after="120"/>
        <w:rPr>
          <w:rFonts w:eastAsia="Times New Roman" w:cs="Arial"/>
          <w:bCs/>
          <w:sz w:val="22"/>
          <w:szCs w:val="22"/>
        </w:rPr>
      </w:pPr>
      <w:bookmarkStart w:id="2" w:name="OLE_LINK288"/>
      <w:bookmarkStart w:id="3" w:name="OLE_LINK289"/>
      <w:proofErr w:type="spellStart"/>
      <w:r w:rsidRPr="00E63658">
        <w:rPr>
          <w:rFonts w:eastAsia="Times New Roman" w:cs="Arial"/>
          <w:bCs/>
          <w:sz w:val="22"/>
          <w:szCs w:val="22"/>
        </w:rPr>
        <w:t>Sanya</w:t>
      </w:r>
      <w:proofErr w:type="spellEnd"/>
      <w:r w:rsidRPr="00E63658">
        <w:rPr>
          <w:rFonts w:eastAsia="Times New Roman" w:cs="Arial"/>
          <w:bCs/>
          <w:sz w:val="22"/>
          <w:szCs w:val="22"/>
        </w:rPr>
        <w:t>, China, April 16</w:t>
      </w:r>
      <w:r w:rsidRPr="00E63658">
        <w:rPr>
          <w:rFonts w:eastAsia="Times New Roman" w:cs="Arial"/>
          <w:bCs/>
          <w:sz w:val="22"/>
          <w:szCs w:val="22"/>
          <w:vertAlign w:val="superscript"/>
        </w:rPr>
        <w:t>th</w:t>
      </w:r>
      <w:r w:rsidRPr="00E63658">
        <w:rPr>
          <w:rFonts w:eastAsia="Times New Roman" w:cs="Arial"/>
          <w:bCs/>
          <w:sz w:val="22"/>
          <w:szCs w:val="22"/>
        </w:rPr>
        <w:t xml:space="preserve"> – 20</w:t>
      </w:r>
      <w:r w:rsidRPr="00E63658">
        <w:rPr>
          <w:rFonts w:eastAsia="Times New Roman" w:cs="Arial"/>
          <w:bCs/>
          <w:sz w:val="22"/>
          <w:szCs w:val="22"/>
          <w:vertAlign w:val="superscript"/>
        </w:rPr>
        <w:t>th</w:t>
      </w:r>
      <w:r w:rsidRPr="00E63658">
        <w:rPr>
          <w:rFonts w:eastAsia="Times New Roman" w:cs="Arial"/>
          <w:bCs/>
          <w:sz w:val="22"/>
          <w:szCs w:val="22"/>
        </w:rPr>
        <w:t>, 2018</w:t>
      </w:r>
      <w:bookmarkEnd w:id="2"/>
      <w:bookmarkEnd w:id="3"/>
    </w:p>
    <w:p w:rsidR="00F15C98" w:rsidRPr="00B935F6" w:rsidRDefault="00F15C98" w:rsidP="00F15C98">
      <w:pPr>
        <w:pStyle w:val="ad"/>
        <w:rPr>
          <w:rFonts w:eastAsiaTheme="minorEastAsia" w:cs="Arial"/>
          <w:sz w:val="22"/>
          <w:szCs w:val="22"/>
          <w:lang w:eastAsia="zh-CN"/>
        </w:rPr>
      </w:pPr>
    </w:p>
    <w:p w:rsidR="00F15C98" w:rsidRPr="00B935F6" w:rsidRDefault="00F15C98" w:rsidP="00F15C98">
      <w:pPr>
        <w:pStyle w:val="ad"/>
        <w:tabs>
          <w:tab w:val="clear" w:pos="4536"/>
          <w:tab w:val="left" w:pos="1800"/>
        </w:tabs>
        <w:ind w:left="1800" w:hanging="1800"/>
        <w:rPr>
          <w:rFonts w:cs="Arial"/>
          <w:sz w:val="22"/>
          <w:szCs w:val="22"/>
        </w:rPr>
      </w:pPr>
      <w:r w:rsidRPr="00B935F6">
        <w:rPr>
          <w:rFonts w:cs="Arial"/>
          <w:sz w:val="22"/>
          <w:szCs w:val="22"/>
        </w:rPr>
        <w:t>Source:</w:t>
      </w:r>
      <w:r w:rsidRPr="00B935F6">
        <w:rPr>
          <w:rFonts w:cs="Arial"/>
          <w:sz w:val="22"/>
          <w:szCs w:val="22"/>
        </w:rPr>
        <w:tab/>
        <w:t>CATT</w:t>
      </w:r>
    </w:p>
    <w:p w:rsidR="00F15C98" w:rsidRPr="00B935F6" w:rsidRDefault="00F15C98" w:rsidP="00F15C98">
      <w:pPr>
        <w:pStyle w:val="ad"/>
        <w:tabs>
          <w:tab w:val="clear" w:pos="4536"/>
          <w:tab w:val="left" w:pos="1798"/>
        </w:tabs>
        <w:ind w:left="1800" w:hanging="1800"/>
        <w:rPr>
          <w:rFonts w:eastAsiaTheme="minorEastAsia" w:cs="Arial"/>
          <w:sz w:val="22"/>
          <w:szCs w:val="22"/>
          <w:lang w:eastAsia="zh-CN"/>
        </w:rPr>
      </w:pPr>
      <w:r w:rsidRPr="00B935F6">
        <w:rPr>
          <w:rFonts w:cs="Arial"/>
          <w:sz w:val="22"/>
          <w:szCs w:val="22"/>
        </w:rPr>
        <w:t>Title:</w:t>
      </w:r>
      <w:r w:rsidRPr="00B935F6">
        <w:rPr>
          <w:rFonts w:cs="Arial"/>
          <w:sz w:val="22"/>
          <w:szCs w:val="22"/>
        </w:rPr>
        <w:tab/>
        <w:t>Discussions on system level simulation configurations and technical features for self evaluation</w:t>
      </w:r>
    </w:p>
    <w:p w:rsidR="00F15C98" w:rsidRPr="00B935F6" w:rsidRDefault="00F15C98" w:rsidP="00F15C98">
      <w:pPr>
        <w:pStyle w:val="ad"/>
        <w:tabs>
          <w:tab w:val="clear" w:pos="4536"/>
          <w:tab w:val="left" w:pos="1910"/>
        </w:tabs>
        <w:ind w:left="1800" w:hanging="1800"/>
        <w:rPr>
          <w:rFonts w:eastAsiaTheme="minorEastAsia" w:cs="Arial"/>
          <w:sz w:val="22"/>
          <w:szCs w:val="22"/>
          <w:lang w:eastAsia="zh-CN"/>
        </w:rPr>
      </w:pPr>
      <w:r w:rsidRPr="00B935F6">
        <w:rPr>
          <w:rFonts w:cs="Arial"/>
          <w:sz w:val="22"/>
          <w:szCs w:val="22"/>
        </w:rPr>
        <w:t>Agenda Item:</w:t>
      </w:r>
      <w:r w:rsidRPr="00B935F6">
        <w:rPr>
          <w:rFonts w:cs="Arial"/>
          <w:sz w:val="22"/>
          <w:szCs w:val="22"/>
        </w:rPr>
        <w:tab/>
      </w:r>
      <w:r w:rsidR="00E63658" w:rsidRPr="00E63658">
        <w:rPr>
          <w:rFonts w:eastAsiaTheme="minorEastAsia" w:cs="Arial"/>
          <w:sz w:val="22"/>
          <w:szCs w:val="22"/>
          <w:lang w:eastAsia="zh-CN"/>
        </w:rPr>
        <w:t>7.8</w:t>
      </w:r>
      <w:r w:rsidR="00986F3C">
        <w:rPr>
          <w:rFonts w:eastAsiaTheme="minorEastAsia" w:cs="Arial" w:hint="eastAsia"/>
          <w:sz w:val="22"/>
          <w:szCs w:val="22"/>
          <w:lang w:eastAsia="zh-CN"/>
        </w:rPr>
        <w:t>.2</w:t>
      </w:r>
    </w:p>
    <w:p w:rsidR="00F15C98" w:rsidRPr="00B935F6" w:rsidRDefault="00F15C98" w:rsidP="00A25231">
      <w:pPr>
        <w:pStyle w:val="ad"/>
        <w:tabs>
          <w:tab w:val="clear" w:pos="4536"/>
          <w:tab w:val="left" w:pos="1800"/>
        </w:tabs>
        <w:ind w:left="1800" w:hanging="1800"/>
        <w:rPr>
          <w:rFonts w:eastAsiaTheme="minorEastAsia" w:cs="Arial"/>
          <w:sz w:val="22"/>
          <w:szCs w:val="22"/>
          <w:lang w:eastAsia="zh-CN"/>
        </w:rPr>
      </w:pPr>
      <w:r w:rsidRPr="00B935F6">
        <w:rPr>
          <w:rFonts w:cs="Arial"/>
          <w:sz w:val="22"/>
          <w:szCs w:val="22"/>
        </w:rPr>
        <w:t>Document for:</w:t>
      </w:r>
      <w:r w:rsidRPr="00B935F6">
        <w:rPr>
          <w:rFonts w:cs="Arial"/>
          <w:sz w:val="22"/>
          <w:szCs w:val="22"/>
        </w:rPr>
        <w:tab/>
        <w:t xml:space="preserve">Discussion </w:t>
      </w:r>
      <w:r w:rsidRPr="00B935F6">
        <w:rPr>
          <w:rFonts w:eastAsia="Times New Roman" w:cs="Arial"/>
          <w:bCs/>
          <w:sz w:val="22"/>
          <w:szCs w:val="22"/>
          <w:lang w:val="en-GB"/>
        </w:rPr>
        <w:t>and</w:t>
      </w:r>
      <w:r w:rsidRPr="00B935F6">
        <w:rPr>
          <w:rFonts w:cs="Arial"/>
          <w:sz w:val="22"/>
          <w:szCs w:val="22"/>
        </w:rPr>
        <w:t xml:space="preserve"> Decision</w:t>
      </w:r>
    </w:p>
    <w:p w:rsidR="00830F4E" w:rsidRPr="0003648C" w:rsidRDefault="00830F4E" w:rsidP="005B581B">
      <w:pPr>
        <w:pBdr>
          <w:bottom w:val="single" w:sz="4" w:space="1" w:color="auto"/>
        </w:pBdr>
        <w:tabs>
          <w:tab w:val="left" w:pos="2552"/>
        </w:tabs>
        <w:jc w:val="both"/>
      </w:pPr>
    </w:p>
    <w:p w:rsidR="00ED5EF6" w:rsidRPr="0003648C" w:rsidRDefault="00830F4E" w:rsidP="005B581B">
      <w:pPr>
        <w:pStyle w:val="1"/>
        <w:jc w:val="both"/>
        <w:rPr>
          <w:rFonts w:ascii="Times New Roman" w:hAnsi="Times New Roman"/>
        </w:rPr>
      </w:pPr>
      <w:r w:rsidRPr="0003648C">
        <w:rPr>
          <w:rFonts w:ascii="Times New Roman" w:hAnsi="Times New Roman"/>
        </w:rPr>
        <w:t>Introduction</w:t>
      </w:r>
    </w:p>
    <w:p w:rsidR="00D96482" w:rsidRDefault="00FD2956" w:rsidP="00257A04">
      <w:pPr>
        <w:spacing w:beforeLines="50"/>
        <w:jc w:val="both"/>
        <w:rPr>
          <w:rFonts w:eastAsiaTheme="minorEastAsia"/>
          <w:lang w:eastAsia="zh-CN"/>
        </w:rPr>
      </w:pPr>
      <w:r>
        <w:rPr>
          <w:rFonts w:eastAsiaTheme="minorEastAsia" w:hint="eastAsia"/>
          <w:kern w:val="2"/>
          <w:lang w:eastAsia="zh-CN"/>
        </w:rPr>
        <w:t xml:space="preserve">At RAN#75 meeting, </w:t>
      </w:r>
      <w:r w:rsidRPr="002E4950">
        <w:rPr>
          <w:lang w:eastAsia="zh-CN"/>
        </w:rPr>
        <w:t>New Study Item on Self Evaluation towards IMT-2020 submission</w:t>
      </w:r>
      <w:r>
        <w:rPr>
          <w:rFonts w:hint="eastAsia"/>
          <w:lang w:eastAsia="zh-CN"/>
        </w:rPr>
        <w:t xml:space="preserve"> was approved [1]</w:t>
      </w:r>
      <w:r>
        <w:rPr>
          <w:rFonts w:eastAsiaTheme="minorEastAsia" w:hint="eastAsia"/>
          <w:lang w:eastAsia="zh-CN"/>
        </w:rPr>
        <w:t>, the self evaluation will provide the perf</w:t>
      </w:r>
      <w:r w:rsidR="00126830">
        <w:rPr>
          <w:rFonts w:eastAsiaTheme="minorEastAsia" w:hint="eastAsia"/>
          <w:lang w:eastAsia="zh-CN"/>
        </w:rPr>
        <w:t xml:space="preserve">ormance </w:t>
      </w:r>
      <w:r w:rsidR="000610A9">
        <w:rPr>
          <w:rFonts w:eastAsiaTheme="minorEastAsia" w:hint="eastAsia"/>
          <w:lang w:eastAsia="zh-CN"/>
        </w:rPr>
        <w:t xml:space="preserve">results </w:t>
      </w:r>
      <w:r w:rsidR="00126830">
        <w:rPr>
          <w:rFonts w:eastAsiaTheme="minorEastAsia" w:hint="eastAsia"/>
          <w:lang w:eastAsia="zh-CN"/>
        </w:rPr>
        <w:t>towards</w:t>
      </w:r>
      <w:r>
        <w:rPr>
          <w:rFonts w:eastAsiaTheme="minorEastAsia" w:hint="eastAsia"/>
          <w:lang w:eastAsia="zh-CN"/>
        </w:rPr>
        <w:t xml:space="preserve"> all the ITU-R IMT-2020 requirements. </w:t>
      </w:r>
      <w:r>
        <w:rPr>
          <w:rFonts w:eastAsiaTheme="minorEastAsia"/>
          <w:lang w:eastAsia="zh-CN"/>
        </w:rPr>
        <w:t>I</w:t>
      </w:r>
      <w:r>
        <w:rPr>
          <w:rFonts w:eastAsiaTheme="minorEastAsia" w:hint="eastAsia"/>
          <w:lang w:eastAsia="zh-CN"/>
        </w:rPr>
        <w:t xml:space="preserve">n </w:t>
      </w:r>
      <w:r w:rsidR="00810551" w:rsidRPr="003D45DA">
        <w:rPr>
          <w:lang w:eastAsia="ko-KR"/>
        </w:rPr>
        <w:t>Report ITU</w:t>
      </w:r>
      <w:r w:rsidR="00810551" w:rsidRPr="003D45DA">
        <w:rPr>
          <w:lang w:eastAsia="ko-KR"/>
        </w:rPr>
        <w:noBreakHyphen/>
        <w:t>R M.2412</w:t>
      </w:r>
      <w:r>
        <w:rPr>
          <w:rFonts w:eastAsiaTheme="minorEastAsia" w:hint="eastAsia"/>
          <w:lang w:eastAsia="zh-CN"/>
        </w:rPr>
        <w:t xml:space="preserve"> [2], </w:t>
      </w:r>
      <w:r w:rsidR="00EB0435">
        <w:rPr>
          <w:rFonts w:eastAsiaTheme="minorEastAsia" w:hint="eastAsia"/>
          <w:lang w:eastAsia="zh-CN"/>
        </w:rPr>
        <w:t xml:space="preserve">five test </w:t>
      </w:r>
      <w:r w:rsidR="00B26351" w:rsidRPr="002A50C6">
        <w:rPr>
          <w:szCs w:val="24"/>
          <w:lang w:eastAsia="zh-CN"/>
        </w:rPr>
        <w:t>environment</w:t>
      </w:r>
      <w:r w:rsidR="00B26351">
        <w:rPr>
          <w:rFonts w:eastAsiaTheme="minorEastAsia" w:hint="eastAsia"/>
          <w:szCs w:val="24"/>
          <w:lang w:eastAsia="zh-CN"/>
        </w:rPr>
        <w:t xml:space="preserve">s and </w:t>
      </w:r>
      <w:r w:rsidR="00EB0435">
        <w:rPr>
          <w:rFonts w:eastAsiaTheme="minorEastAsia" w:hint="eastAsia"/>
          <w:lang w:eastAsia="zh-CN"/>
        </w:rPr>
        <w:t xml:space="preserve">the baseline </w:t>
      </w:r>
      <w:bookmarkStart w:id="4" w:name="OLE_LINK172"/>
      <w:bookmarkStart w:id="5" w:name="OLE_LINK173"/>
      <w:r w:rsidR="00B26351">
        <w:rPr>
          <w:rFonts w:eastAsiaTheme="minorEastAsia"/>
          <w:lang w:eastAsia="zh-CN"/>
        </w:rPr>
        <w:t>evaluation</w:t>
      </w:r>
      <w:r w:rsidR="00B26351">
        <w:rPr>
          <w:rFonts w:eastAsiaTheme="minorEastAsia" w:hint="eastAsia"/>
          <w:lang w:eastAsia="zh-CN"/>
        </w:rPr>
        <w:t xml:space="preserve"> configurations </w:t>
      </w:r>
      <w:bookmarkEnd w:id="4"/>
      <w:bookmarkEnd w:id="5"/>
      <w:r w:rsidR="00B26351">
        <w:rPr>
          <w:rFonts w:eastAsiaTheme="minorEastAsia" w:hint="eastAsia"/>
          <w:lang w:eastAsia="zh-CN"/>
        </w:rPr>
        <w:t>are defined.</w:t>
      </w:r>
      <w:r w:rsidR="004C05B0">
        <w:rPr>
          <w:rFonts w:eastAsiaTheme="minorEastAsia" w:hint="eastAsia"/>
          <w:lang w:eastAsia="zh-CN"/>
        </w:rPr>
        <w:t xml:space="preserve"> </w:t>
      </w:r>
      <w:r w:rsidR="004C05B0">
        <w:rPr>
          <w:rFonts w:eastAsiaTheme="minorEastAsia"/>
          <w:lang w:eastAsia="zh-CN"/>
        </w:rPr>
        <w:t>I</w:t>
      </w:r>
      <w:r w:rsidR="004C05B0">
        <w:rPr>
          <w:rFonts w:eastAsiaTheme="minorEastAsia" w:hint="eastAsia"/>
          <w:lang w:eastAsia="zh-CN"/>
        </w:rPr>
        <w:t xml:space="preserve">n </w:t>
      </w:r>
      <w:r w:rsidR="004C05B0">
        <w:rPr>
          <w:rFonts w:eastAsiaTheme="minorEastAsia"/>
          <w:lang w:eastAsia="zh-CN"/>
        </w:rPr>
        <w:t>the</w:t>
      </w:r>
      <w:r w:rsidR="004C05B0">
        <w:rPr>
          <w:rFonts w:eastAsiaTheme="minorEastAsia" w:hint="eastAsia"/>
          <w:lang w:eastAsia="zh-CN"/>
        </w:rPr>
        <w:t xml:space="preserve"> </w:t>
      </w:r>
      <w:r w:rsidR="004C05B0" w:rsidRPr="004C05B0">
        <w:rPr>
          <w:rFonts w:eastAsiaTheme="minorEastAsia" w:hint="eastAsia"/>
          <w:lang w:eastAsia="zh-CN"/>
        </w:rPr>
        <w:t xml:space="preserve">email discussion </w:t>
      </w:r>
      <w:r w:rsidR="004C05B0" w:rsidRPr="004C05B0">
        <w:rPr>
          <w:rFonts w:eastAsiaTheme="minorEastAsia"/>
          <w:lang w:eastAsia="zh-CN"/>
        </w:rPr>
        <w:t>“[ITU-R AH 01] Calibration for self-evaluation”</w:t>
      </w:r>
      <w:r w:rsidR="0047420A">
        <w:rPr>
          <w:rFonts w:eastAsiaTheme="minorEastAsia" w:hint="eastAsia"/>
          <w:lang w:eastAsia="zh-CN"/>
        </w:rPr>
        <w:t xml:space="preserve">, the </w:t>
      </w:r>
      <w:r w:rsidR="0047420A">
        <w:rPr>
          <w:rFonts w:eastAsiaTheme="minorEastAsia"/>
          <w:lang w:eastAsia="zh-CN"/>
        </w:rPr>
        <w:t>evaluation</w:t>
      </w:r>
      <w:r w:rsidR="0047420A">
        <w:rPr>
          <w:rFonts w:eastAsiaTheme="minorEastAsia" w:hint="eastAsia"/>
          <w:lang w:eastAsia="zh-CN"/>
        </w:rPr>
        <w:t xml:space="preserve"> configurations </w:t>
      </w:r>
      <w:r w:rsidR="00FC7F70">
        <w:rPr>
          <w:rFonts w:eastAsiaTheme="minorEastAsia" w:hint="eastAsia"/>
          <w:lang w:eastAsia="zh-CN"/>
        </w:rPr>
        <w:t xml:space="preserve">for </w:t>
      </w:r>
      <w:r w:rsidR="00FC7F70">
        <w:rPr>
          <w:rFonts w:eastAsiaTheme="minorEastAsia"/>
          <w:lang w:eastAsia="zh-CN"/>
        </w:rPr>
        <w:t>calibration</w:t>
      </w:r>
      <w:r w:rsidR="00FC7F70">
        <w:rPr>
          <w:rFonts w:eastAsiaTheme="minorEastAsia" w:hint="eastAsia"/>
          <w:lang w:eastAsia="zh-CN"/>
        </w:rPr>
        <w:t xml:space="preserve"> </w:t>
      </w:r>
      <w:r w:rsidR="002D4CD8">
        <w:rPr>
          <w:rFonts w:eastAsiaTheme="minorEastAsia" w:hint="eastAsia"/>
          <w:lang w:eastAsia="zh-CN"/>
        </w:rPr>
        <w:t xml:space="preserve">and the </w:t>
      </w:r>
      <w:r w:rsidR="002D4CD8">
        <w:rPr>
          <w:rFonts w:eastAsiaTheme="minorEastAsia"/>
          <w:lang w:eastAsia="zh-CN"/>
        </w:rPr>
        <w:t>calibration</w:t>
      </w:r>
      <w:r w:rsidR="002D4CD8">
        <w:rPr>
          <w:rFonts w:eastAsiaTheme="minorEastAsia" w:hint="eastAsia"/>
          <w:lang w:eastAsia="zh-CN"/>
        </w:rPr>
        <w:t xml:space="preserve"> results </w:t>
      </w:r>
      <w:r w:rsidR="000610A9">
        <w:rPr>
          <w:rFonts w:eastAsiaTheme="minorEastAsia" w:hint="eastAsia"/>
          <w:lang w:eastAsia="zh-CN"/>
        </w:rPr>
        <w:t>were</w:t>
      </w:r>
      <w:r w:rsidR="0047420A">
        <w:rPr>
          <w:rFonts w:eastAsiaTheme="minorEastAsia" w:hint="eastAsia"/>
          <w:lang w:eastAsia="zh-CN"/>
        </w:rPr>
        <w:t xml:space="preserve"> discussed</w:t>
      </w:r>
      <w:r w:rsidR="002D4CD8">
        <w:rPr>
          <w:rFonts w:eastAsiaTheme="minorEastAsia" w:hint="eastAsia"/>
          <w:lang w:eastAsia="zh-CN"/>
        </w:rPr>
        <w:t xml:space="preserve">, </w:t>
      </w:r>
      <w:r w:rsidR="000610A9">
        <w:rPr>
          <w:rFonts w:eastAsiaTheme="minorEastAsia" w:hint="eastAsia"/>
          <w:lang w:eastAsia="zh-CN"/>
        </w:rPr>
        <w:t xml:space="preserve">and </w:t>
      </w:r>
      <w:r w:rsidR="002D4CD8">
        <w:rPr>
          <w:rFonts w:eastAsiaTheme="minorEastAsia" w:hint="eastAsia"/>
          <w:lang w:eastAsia="zh-CN"/>
        </w:rPr>
        <w:t xml:space="preserve">the </w:t>
      </w:r>
      <w:bookmarkStart w:id="6" w:name="OLE_LINK41"/>
      <w:bookmarkStart w:id="7" w:name="OLE_LINK42"/>
      <w:bookmarkStart w:id="8" w:name="OLE_LINK48"/>
      <w:r w:rsidR="002D4CD8">
        <w:rPr>
          <w:rFonts w:eastAsiaTheme="minorEastAsia" w:hint="eastAsia"/>
          <w:lang w:eastAsia="zh-CN"/>
        </w:rPr>
        <w:t xml:space="preserve">summary </w:t>
      </w:r>
      <w:bookmarkEnd w:id="6"/>
      <w:bookmarkEnd w:id="7"/>
      <w:bookmarkEnd w:id="8"/>
      <w:r w:rsidR="00FC7F70">
        <w:rPr>
          <w:rFonts w:eastAsiaTheme="minorEastAsia" w:hint="eastAsia"/>
          <w:lang w:eastAsia="zh-CN"/>
        </w:rPr>
        <w:t>is</w:t>
      </w:r>
      <w:r w:rsidR="00700363">
        <w:rPr>
          <w:rFonts w:eastAsiaTheme="minorEastAsia" w:hint="eastAsia"/>
          <w:lang w:eastAsia="zh-CN"/>
        </w:rPr>
        <w:t xml:space="preserve"> </w:t>
      </w:r>
      <w:r w:rsidR="00FC7F70">
        <w:rPr>
          <w:rFonts w:eastAsiaTheme="minorEastAsia"/>
          <w:lang w:eastAsia="zh-CN"/>
        </w:rPr>
        <w:t>provide</w:t>
      </w:r>
      <w:r w:rsidR="00FC7F70">
        <w:rPr>
          <w:rFonts w:eastAsiaTheme="minorEastAsia" w:hint="eastAsia"/>
          <w:lang w:eastAsia="zh-CN"/>
        </w:rPr>
        <w:t>d</w:t>
      </w:r>
      <w:r w:rsidR="00700363">
        <w:rPr>
          <w:rFonts w:eastAsiaTheme="minorEastAsia" w:hint="eastAsia"/>
          <w:lang w:eastAsia="zh-CN"/>
        </w:rPr>
        <w:t xml:space="preserve"> in [3].</w:t>
      </w:r>
      <w:r w:rsidR="005F5025">
        <w:rPr>
          <w:rFonts w:eastAsiaTheme="minorEastAsia" w:hint="eastAsia"/>
          <w:lang w:eastAsia="zh-CN"/>
        </w:rPr>
        <w:t xml:space="preserve"> </w:t>
      </w:r>
      <w:r w:rsidR="00FA25D4">
        <w:rPr>
          <w:rFonts w:hint="eastAsia"/>
          <w:lang w:eastAsia="zh-CN"/>
        </w:rPr>
        <w:t xml:space="preserve">In last meeting, </w:t>
      </w:r>
      <w:r w:rsidR="00335E6E">
        <w:rPr>
          <w:rFonts w:eastAsiaTheme="minorEastAsia" w:hint="eastAsia"/>
          <w:lang w:eastAsia="zh-CN"/>
        </w:rPr>
        <w:t xml:space="preserve">some </w:t>
      </w:r>
      <w:bookmarkStart w:id="9" w:name="OLE_LINK118"/>
      <w:bookmarkStart w:id="10" w:name="OLE_LINK119"/>
      <w:r w:rsidR="00335E6E" w:rsidRPr="00684DDC">
        <w:rPr>
          <w:rFonts w:hint="eastAsia"/>
          <w:lang w:eastAsia="zh-CN"/>
        </w:rPr>
        <w:t>technical features and system configurations</w:t>
      </w:r>
      <w:bookmarkEnd w:id="9"/>
      <w:bookmarkEnd w:id="10"/>
      <w:r w:rsidR="00FA25D4">
        <w:rPr>
          <w:rFonts w:hint="eastAsia"/>
          <w:lang w:eastAsia="zh-CN"/>
        </w:rPr>
        <w:t xml:space="preserve"> </w:t>
      </w:r>
      <w:r w:rsidR="00335E6E">
        <w:rPr>
          <w:rFonts w:eastAsiaTheme="minorEastAsia" w:hint="eastAsia"/>
          <w:lang w:eastAsia="zh-CN"/>
        </w:rPr>
        <w:t>were</w:t>
      </w:r>
      <w:r w:rsidR="00FA25D4">
        <w:rPr>
          <w:rFonts w:hint="eastAsia"/>
          <w:lang w:eastAsia="zh-CN"/>
        </w:rPr>
        <w:t xml:space="preserve"> </w:t>
      </w:r>
      <w:r w:rsidR="00226662">
        <w:rPr>
          <w:rFonts w:eastAsiaTheme="minorEastAsia" w:hint="eastAsia"/>
          <w:lang w:eastAsia="zh-CN"/>
        </w:rPr>
        <w:t xml:space="preserve">offline </w:t>
      </w:r>
      <w:r w:rsidR="00FA25D4">
        <w:rPr>
          <w:rFonts w:hint="eastAsia"/>
          <w:lang w:eastAsia="zh-CN"/>
        </w:rPr>
        <w:t xml:space="preserve">discussed and </w:t>
      </w:r>
      <w:r w:rsidR="00811B6F">
        <w:rPr>
          <w:rFonts w:eastAsiaTheme="minorEastAsia" w:hint="eastAsia"/>
          <w:lang w:eastAsia="zh-CN"/>
        </w:rPr>
        <w:t>agreed</w:t>
      </w:r>
      <w:r w:rsidR="002F4E2D">
        <w:rPr>
          <w:rFonts w:eastAsiaTheme="minorEastAsia" w:hint="eastAsia"/>
          <w:lang w:eastAsia="zh-CN"/>
        </w:rPr>
        <w:t xml:space="preserve"> </w:t>
      </w:r>
      <w:r w:rsidR="00013227">
        <w:rPr>
          <w:rFonts w:eastAsiaTheme="minorEastAsia" w:hint="eastAsia"/>
          <w:lang w:eastAsia="zh-CN"/>
        </w:rPr>
        <w:t>[4]</w:t>
      </w:r>
      <w:r w:rsidR="00335E6E">
        <w:rPr>
          <w:rFonts w:eastAsiaTheme="minorEastAsia" w:hint="eastAsia"/>
          <w:lang w:eastAsia="zh-CN"/>
        </w:rPr>
        <w:t>.</w:t>
      </w:r>
      <w:r w:rsidR="00013227">
        <w:rPr>
          <w:rFonts w:eastAsiaTheme="minorEastAsia" w:hint="eastAsia"/>
          <w:lang w:eastAsia="zh-CN"/>
        </w:rPr>
        <w:t xml:space="preserve"> </w:t>
      </w:r>
      <w:r w:rsidR="000610A9">
        <w:rPr>
          <w:rFonts w:eastAsiaTheme="minorEastAsia" w:hint="eastAsia"/>
          <w:lang w:eastAsia="zh-CN"/>
        </w:rPr>
        <w:t xml:space="preserve">However, </w:t>
      </w:r>
      <w:r w:rsidR="005F5C07">
        <w:rPr>
          <w:rFonts w:eastAsiaTheme="minorEastAsia" w:hint="eastAsia"/>
          <w:lang w:eastAsia="zh-CN"/>
        </w:rPr>
        <w:t xml:space="preserve">some </w:t>
      </w:r>
      <w:r w:rsidR="005F5025">
        <w:rPr>
          <w:rFonts w:eastAsiaTheme="minorEastAsia"/>
          <w:lang w:eastAsia="zh-CN"/>
        </w:rPr>
        <w:t>evaluation</w:t>
      </w:r>
      <w:r w:rsidR="005F5025">
        <w:rPr>
          <w:rFonts w:eastAsiaTheme="minorEastAsia" w:hint="eastAsia"/>
          <w:lang w:eastAsia="zh-CN"/>
        </w:rPr>
        <w:t xml:space="preserve"> </w:t>
      </w:r>
      <w:bookmarkStart w:id="11" w:name="OLE_LINK28"/>
      <w:bookmarkStart w:id="12" w:name="OLE_LINK29"/>
      <w:r w:rsidR="005F5025">
        <w:rPr>
          <w:rFonts w:eastAsiaTheme="minorEastAsia"/>
          <w:lang w:eastAsia="zh-CN"/>
        </w:rPr>
        <w:t>configurations</w:t>
      </w:r>
      <w:r w:rsidR="005F5025">
        <w:rPr>
          <w:rFonts w:eastAsiaTheme="minorEastAsia" w:hint="eastAsia"/>
          <w:lang w:eastAsia="zh-CN"/>
        </w:rPr>
        <w:t xml:space="preserve"> </w:t>
      </w:r>
      <w:bookmarkEnd w:id="11"/>
      <w:bookmarkEnd w:id="12"/>
      <w:r w:rsidR="005F5025">
        <w:rPr>
          <w:rFonts w:eastAsiaTheme="minorEastAsia" w:hint="eastAsia"/>
          <w:lang w:eastAsia="zh-CN"/>
        </w:rPr>
        <w:t xml:space="preserve">for </w:t>
      </w:r>
      <w:r w:rsidR="000610A9">
        <w:rPr>
          <w:rFonts w:eastAsiaTheme="minorEastAsia" w:hint="eastAsia"/>
          <w:lang w:eastAsia="zh-CN"/>
        </w:rPr>
        <w:t xml:space="preserve">the complete </w:t>
      </w:r>
      <w:r w:rsidR="005F5025">
        <w:rPr>
          <w:rFonts w:eastAsiaTheme="minorEastAsia" w:hint="eastAsia"/>
          <w:lang w:eastAsia="zh-CN"/>
        </w:rPr>
        <w:t>evaluation</w:t>
      </w:r>
      <w:r w:rsidR="00126830">
        <w:rPr>
          <w:rFonts w:eastAsiaTheme="minorEastAsia" w:hint="eastAsia"/>
          <w:lang w:eastAsia="zh-CN"/>
        </w:rPr>
        <w:t xml:space="preserve"> </w:t>
      </w:r>
      <w:r w:rsidR="000610A9">
        <w:rPr>
          <w:rFonts w:eastAsiaTheme="minorEastAsia" w:hint="eastAsia"/>
          <w:lang w:eastAsia="zh-CN"/>
        </w:rPr>
        <w:t>to meet the IMT-2020 requirements</w:t>
      </w:r>
      <w:r w:rsidR="00727B71">
        <w:rPr>
          <w:rFonts w:eastAsiaTheme="minorEastAsia" w:hint="eastAsia"/>
          <w:lang w:eastAsia="zh-CN"/>
        </w:rPr>
        <w:t xml:space="preserve"> and facilitate results collection in 3GPP</w:t>
      </w:r>
      <w:r w:rsidR="000610A9">
        <w:rPr>
          <w:rFonts w:eastAsiaTheme="minorEastAsia" w:hint="eastAsia"/>
          <w:lang w:eastAsia="zh-CN"/>
        </w:rPr>
        <w:t xml:space="preserve"> </w:t>
      </w:r>
      <w:r w:rsidR="00126830">
        <w:rPr>
          <w:rFonts w:eastAsiaTheme="minorEastAsia" w:hint="eastAsia"/>
          <w:lang w:eastAsia="zh-CN"/>
        </w:rPr>
        <w:t>still</w:t>
      </w:r>
      <w:r w:rsidR="005F5025">
        <w:rPr>
          <w:rFonts w:eastAsiaTheme="minorEastAsia" w:hint="eastAsia"/>
          <w:lang w:eastAsia="zh-CN"/>
        </w:rPr>
        <w:t xml:space="preserve"> need to be </w:t>
      </w:r>
      <w:r w:rsidR="005F5025">
        <w:rPr>
          <w:rFonts w:eastAsiaTheme="minorEastAsia"/>
          <w:lang w:eastAsia="zh-CN"/>
        </w:rPr>
        <w:t>further</w:t>
      </w:r>
      <w:r w:rsidR="005F5025">
        <w:rPr>
          <w:rFonts w:eastAsiaTheme="minorEastAsia" w:hint="eastAsia"/>
          <w:lang w:eastAsia="zh-CN"/>
        </w:rPr>
        <w:t xml:space="preserve"> discussed.</w:t>
      </w:r>
    </w:p>
    <w:p w:rsidR="00E64E9D" w:rsidRDefault="00700363" w:rsidP="00257A04">
      <w:pPr>
        <w:spacing w:beforeLines="50"/>
        <w:jc w:val="both"/>
        <w:rPr>
          <w:rFonts w:eastAsiaTheme="minorEastAsia"/>
          <w:lang w:eastAsia="zh-CN"/>
        </w:rPr>
      </w:pPr>
      <w:r>
        <w:rPr>
          <w:rFonts w:eastAsiaTheme="minorEastAsia"/>
          <w:lang w:eastAsia="zh-CN"/>
        </w:rPr>
        <w:t>I</w:t>
      </w:r>
      <w:r>
        <w:rPr>
          <w:rFonts w:eastAsiaTheme="minorEastAsia" w:hint="eastAsia"/>
          <w:lang w:eastAsia="zh-CN"/>
        </w:rPr>
        <w:t xml:space="preserve">n this contribution, we </w:t>
      </w:r>
      <w:r>
        <w:rPr>
          <w:rFonts w:eastAsiaTheme="minorEastAsia"/>
          <w:lang w:eastAsia="zh-CN"/>
        </w:rPr>
        <w:t>provide</w:t>
      </w:r>
      <w:r>
        <w:rPr>
          <w:rFonts w:eastAsiaTheme="minorEastAsia" w:hint="eastAsia"/>
          <w:lang w:eastAsia="zh-CN"/>
        </w:rPr>
        <w:t xml:space="preserve"> our </w:t>
      </w:r>
      <w:r w:rsidR="00727B71">
        <w:rPr>
          <w:rFonts w:eastAsiaTheme="minorEastAsia" w:hint="eastAsia"/>
          <w:lang w:eastAsia="zh-CN"/>
        </w:rPr>
        <w:t xml:space="preserve">further </w:t>
      </w:r>
      <w:r>
        <w:rPr>
          <w:rFonts w:eastAsiaTheme="minorEastAsia"/>
          <w:lang w:eastAsia="zh-CN"/>
        </w:rPr>
        <w:t>consideration</w:t>
      </w:r>
      <w:r>
        <w:rPr>
          <w:rFonts w:eastAsiaTheme="minorEastAsia" w:hint="eastAsia"/>
          <w:lang w:eastAsia="zh-CN"/>
        </w:rPr>
        <w:t xml:space="preserve">s on the </w:t>
      </w:r>
      <w:r>
        <w:rPr>
          <w:rFonts w:eastAsiaTheme="minorEastAsia"/>
          <w:lang w:eastAsia="zh-CN"/>
        </w:rPr>
        <w:t>system</w:t>
      </w:r>
      <w:r>
        <w:rPr>
          <w:rFonts w:eastAsiaTheme="minorEastAsia" w:hint="eastAsia"/>
          <w:lang w:eastAsia="zh-CN"/>
        </w:rPr>
        <w:t xml:space="preserve"> evaluation </w:t>
      </w:r>
      <w:r>
        <w:rPr>
          <w:rFonts w:eastAsiaTheme="minorEastAsia"/>
          <w:lang w:eastAsia="zh-CN"/>
        </w:rPr>
        <w:t>configuration</w:t>
      </w:r>
      <w:r>
        <w:rPr>
          <w:rFonts w:eastAsiaTheme="minorEastAsia" w:hint="eastAsia"/>
          <w:lang w:eastAsia="zh-CN"/>
        </w:rPr>
        <w:t xml:space="preserve">s </w:t>
      </w:r>
      <w:r w:rsidR="00616451">
        <w:rPr>
          <w:rFonts w:eastAsiaTheme="minorEastAsia" w:hint="eastAsia"/>
          <w:lang w:eastAsia="zh-CN"/>
        </w:rPr>
        <w:t>and technical features</w:t>
      </w:r>
      <w:r w:rsidR="00727B71">
        <w:rPr>
          <w:rFonts w:eastAsiaTheme="minorEastAsia" w:hint="eastAsia"/>
          <w:lang w:eastAsia="zh-CN"/>
        </w:rPr>
        <w:t xml:space="preserve">, e.g. suggested antenna </w:t>
      </w:r>
      <w:proofErr w:type="gramStart"/>
      <w:r w:rsidR="007D5DD6">
        <w:rPr>
          <w:rFonts w:eastAsiaTheme="minorEastAsia"/>
          <w:lang w:eastAsia="zh-CN"/>
        </w:rPr>
        <w:t>configurations</w:t>
      </w:r>
      <w:r w:rsidR="007D5DD6">
        <w:rPr>
          <w:rFonts w:eastAsiaTheme="minorEastAsia" w:hint="eastAsia"/>
          <w:lang w:eastAsia="zh-CN"/>
        </w:rPr>
        <w:t>,</w:t>
      </w:r>
      <w:proofErr w:type="gramEnd"/>
      <w:r w:rsidR="00727B71">
        <w:rPr>
          <w:rFonts w:eastAsiaTheme="minorEastAsia" w:hint="eastAsia"/>
          <w:lang w:eastAsia="zh-CN"/>
        </w:rPr>
        <w:t xml:space="preserve"> SRS channel estimation </w:t>
      </w:r>
      <w:r w:rsidR="00727B71">
        <w:rPr>
          <w:rFonts w:eastAsiaTheme="minorEastAsia"/>
          <w:lang w:eastAsia="zh-CN"/>
        </w:rPr>
        <w:t>modeling</w:t>
      </w:r>
      <w:r w:rsidR="00727B71">
        <w:rPr>
          <w:rFonts w:eastAsiaTheme="minorEastAsia" w:hint="eastAsia"/>
          <w:lang w:eastAsia="zh-CN"/>
        </w:rPr>
        <w:t>,</w:t>
      </w:r>
      <w:r w:rsidR="000610A9">
        <w:rPr>
          <w:rFonts w:eastAsiaTheme="minorEastAsia" w:hint="eastAsia"/>
          <w:lang w:eastAsia="zh-CN"/>
        </w:rPr>
        <w:t xml:space="preserve"> applied to</w:t>
      </w:r>
      <w:r>
        <w:rPr>
          <w:rFonts w:eastAsiaTheme="minorEastAsia" w:hint="eastAsia"/>
          <w:lang w:eastAsia="zh-CN"/>
        </w:rPr>
        <w:t xml:space="preserve"> the self evaluation</w:t>
      </w:r>
      <w:r w:rsidR="000610A9">
        <w:rPr>
          <w:rFonts w:eastAsiaTheme="minorEastAsia" w:hint="eastAsia"/>
          <w:lang w:eastAsia="zh-CN"/>
        </w:rPr>
        <w:t>, mainly</w:t>
      </w:r>
      <w:r w:rsidR="002043C7">
        <w:rPr>
          <w:rFonts w:eastAsiaTheme="minorEastAsia" w:hint="eastAsia"/>
          <w:lang w:eastAsia="zh-CN"/>
        </w:rPr>
        <w:t xml:space="preserve"> </w:t>
      </w:r>
      <w:r w:rsidR="00C6713E">
        <w:rPr>
          <w:rFonts w:eastAsiaTheme="minorEastAsia" w:hint="eastAsia"/>
          <w:lang w:eastAsia="zh-CN"/>
        </w:rPr>
        <w:t>focus</w:t>
      </w:r>
      <w:r w:rsidR="000610A9">
        <w:rPr>
          <w:rFonts w:eastAsiaTheme="minorEastAsia" w:hint="eastAsia"/>
          <w:lang w:eastAsia="zh-CN"/>
        </w:rPr>
        <w:t>ing</w:t>
      </w:r>
      <w:r w:rsidR="00C6713E">
        <w:rPr>
          <w:rFonts w:eastAsiaTheme="minorEastAsia" w:hint="eastAsia"/>
          <w:lang w:eastAsia="zh-CN"/>
        </w:rPr>
        <w:t xml:space="preserve"> on </w:t>
      </w:r>
      <w:bookmarkStart w:id="13" w:name="OLE_LINK185"/>
      <w:bookmarkStart w:id="14" w:name="OLE_LINK186"/>
      <w:bookmarkStart w:id="15" w:name="OLE_LINK187"/>
      <w:r w:rsidR="00727B71">
        <w:rPr>
          <w:rFonts w:eastAsiaTheme="minorEastAsia" w:hint="eastAsia"/>
          <w:lang w:eastAsia="zh-CN"/>
        </w:rPr>
        <w:t xml:space="preserve">evaluation for </w:t>
      </w:r>
      <w:bookmarkStart w:id="16" w:name="OLE_LINK117"/>
      <w:r w:rsidR="00727B71">
        <w:rPr>
          <w:rFonts w:eastAsiaTheme="minorEastAsia" w:hint="eastAsia"/>
          <w:lang w:eastAsia="zh-CN"/>
        </w:rPr>
        <w:t xml:space="preserve">spectral </w:t>
      </w:r>
      <w:r w:rsidR="00727B71">
        <w:rPr>
          <w:rFonts w:eastAsiaTheme="minorEastAsia"/>
          <w:lang w:eastAsia="zh-CN"/>
        </w:rPr>
        <w:t>efficiencies</w:t>
      </w:r>
      <w:r w:rsidR="00727B71">
        <w:rPr>
          <w:rFonts w:eastAsiaTheme="minorEastAsia" w:hint="eastAsia"/>
          <w:lang w:eastAsia="zh-CN"/>
        </w:rPr>
        <w:t xml:space="preserve"> in </w:t>
      </w:r>
      <w:proofErr w:type="spellStart"/>
      <w:r w:rsidR="00727B71">
        <w:rPr>
          <w:rFonts w:eastAsiaTheme="minorEastAsia" w:hint="eastAsia"/>
          <w:lang w:eastAsia="zh-CN"/>
        </w:rPr>
        <w:t>eMBB</w:t>
      </w:r>
      <w:bookmarkEnd w:id="16"/>
      <w:proofErr w:type="spellEnd"/>
      <w:r w:rsidR="00C6713E">
        <w:rPr>
          <w:rFonts w:eastAsiaTheme="minorEastAsia" w:hint="eastAsia"/>
          <w:lang w:eastAsia="zh-CN"/>
        </w:rPr>
        <w:t>.</w:t>
      </w:r>
      <w:bookmarkEnd w:id="13"/>
      <w:bookmarkEnd w:id="14"/>
      <w:bookmarkEnd w:id="15"/>
      <w:r w:rsidR="00727B71">
        <w:rPr>
          <w:rFonts w:eastAsiaTheme="minorEastAsia" w:hint="eastAsia"/>
          <w:lang w:eastAsia="zh-CN"/>
        </w:rPr>
        <w:t xml:space="preserve"> A</w:t>
      </w:r>
      <w:r w:rsidR="00727B71">
        <w:rPr>
          <w:rFonts w:eastAsiaTheme="minorEastAsia"/>
          <w:lang w:eastAsia="zh-CN"/>
        </w:rPr>
        <w:t>l</w:t>
      </w:r>
      <w:r w:rsidR="00727B71">
        <w:rPr>
          <w:rFonts w:eastAsiaTheme="minorEastAsia" w:hint="eastAsia"/>
          <w:lang w:eastAsia="zh-CN"/>
        </w:rPr>
        <w:t>so overheads which are assumed for evaluation results in our companion contributions are provided.</w:t>
      </w:r>
    </w:p>
    <w:p w:rsidR="00921B15" w:rsidRDefault="00D74A44" w:rsidP="005B581B">
      <w:pPr>
        <w:pStyle w:val="1"/>
        <w:jc w:val="both"/>
        <w:rPr>
          <w:rFonts w:ascii="Times New Roman" w:hAnsi="Times New Roman"/>
        </w:rPr>
      </w:pPr>
      <w:r>
        <w:rPr>
          <w:rFonts w:ascii="Times New Roman" w:hAnsi="Times New Roman" w:hint="eastAsia"/>
        </w:rPr>
        <w:t>Discuss</w:t>
      </w:r>
      <w:r w:rsidR="006F4C07">
        <w:rPr>
          <w:rFonts w:ascii="Times New Roman" w:hAnsi="Times New Roman" w:hint="eastAsia"/>
        </w:rPr>
        <w:t>i</w:t>
      </w:r>
      <w:r>
        <w:rPr>
          <w:rFonts w:ascii="Times New Roman" w:hAnsi="Times New Roman" w:hint="eastAsia"/>
        </w:rPr>
        <w:t>on</w:t>
      </w:r>
    </w:p>
    <w:p w:rsidR="000C391D" w:rsidRDefault="00651B9D" w:rsidP="00257A04">
      <w:pPr>
        <w:pStyle w:val="a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definition</w:t>
      </w:r>
      <w:r>
        <w:rPr>
          <w:rFonts w:eastAsiaTheme="minorEastAsia" w:hint="eastAsia"/>
          <w:lang w:eastAsia="zh-CN"/>
        </w:rPr>
        <w:t>s and e</w:t>
      </w:r>
      <w:r>
        <w:t>valuation methodology</w:t>
      </w:r>
      <w:r>
        <w:rPr>
          <w:rFonts w:eastAsiaTheme="minorEastAsia" w:hint="eastAsia"/>
          <w:lang w:eastAsia="zh-CN"/>
        </w:rPr>
        <w:t xml:space="preserve"> for the key requirement metrics are provided in </w:t>
      </w:r>
      <w:bookmarkStart w:id="17" w:name="OLE_LINK313"/>
      <w:bookmarkStart w:id="18" w:name="OLE_LINK314"/>
      <w:bookmarkStart w:id="19" w:name="OLE_LINK315"/>
      <w:r w:rsidRPr="003D45DA">
        <w:rPr>
          <w:lang w:eastAsia="ko-KR"/>
        </w:rPr>
        <w:t>Report ITU</w:t>
      </w:r>
      <w:r w:rsidRPr="003D45DA">
        <w:rPr>
          <w:lang w:eastAsia="ko-KR"/>
        </w:rPr>
        <w:noBreakHyphen/>
        <w:t>R M.2412</w:t>
      </w:r>
      <w:bookmarkEnd w:id="17"/>
      <w:bookmarkEnd w:id="18"/>
      <w:bookmarkEnd w:id="19"/>
      <w:r w:rsidR="005E5619">
        <w:rPr>
          <w:rFonts w:eastAsiaTheme="minorEastAsia" w:hint="eastAsia"/>
          <w:lang w:eastAsia="zh-CN"/>
        </w:rPr>
        <w:t xml:space="preserve"> </w:t>
      </w:r>
      <w:r w:rsidR="00BB5C78">
        <w:rPr>
          <w:rFonts w:eastAsiaTheme="minorEastAsia" w:hint="eastAsia"/>
          <w:lang w:eastAsia="zh-CN"/>
        </w:rPr>
        <w:t>[2]</w:t>
      </w:r>
      <w:r>
        <w:rPr>
          <w:rFonts w:eastAsiaTheme="minorEastAsia" w:hint="eastAsia"/>
          <w:lang w:eastAsia="zh-CN"/>
        </w:rPr>
        <w:t xml:space="preserve">. </w:t>
      </w:r>
      <w:r w:rsidR="00614CE3">
        <w:rPr>
          <w:rFonts w:eastAsiaTheme="minorEastAsia"/>
          <w:lang w:eastAsia="zh-CN"/>
        </w:rPr>
        <w:t>T</w:t>
      </w:r>
      <w:r w:rsidR="00614CE3">
        <w:rPr>
          <w:rFonts w:eastAsiaTheme="minorEastAsia" w:hint="eastAsia"/>
          <w:lang w:eastAsia="zh-CN"/>
        </w:rPr>
        <w:t xml:space="preserve">he </w:t>
      </w:r>
      <w:r w:rsidR="008D0A8E" w:rsidRPr="008D0A8E">
        <w:rPr>
          <w:rFonts w:eastAsiaTheme="minorEastAsia"/>
          <w:lang w:eastAsia="zh-CN"/>
        </w:rPr>
        <w:t>spectral</w:t>
      </w:r>
      <w:r w:rsidR="008D0A8E">
        <w:rPr>
          <w:rFonts w:eastAsiaTheme="minorEastAsia" w:hint="eastAsia"/>
          <w:lang w:eastAsia="zh-CN"/>
        </w:rPr>
        <w:t xml:space="preserve"> </w:t>
      </w:r>
      <w:r w:rsidR="00614CE3">
        <w:rPr>
          <w:rFonts w:eastAsiaTheme="minorEastAsia" w:hint="eastAsia"/>
          <w:lang w:eastAsia="zh-CN"/>
        </w:rPr>
        <w:t xml:space="preserve">efficiency needs to be </w:t>
      </w:r>
      <w:r w:rsidR="00614CE3">
        <w:rPr>
          <w:rFonts w:eastAsiaTheme="minorEastAsia"/>
          <w:lang w:eastAsia="zh-CN"/>
        </w:rPr>
        <w:t>evaluated</w:t>
      </w:r>
      <w:r w:rsidR="00614CE3">
        <w:rPr>
          <w:rFonts w:eastAsiaTheme="minorEastAsia" w:hint="eastAsia"/>
          <w:lang w:eastAsia="zh-CN"/>
        </w:rPr>
        <w:t xml:space="preserve"> </w:t>
      </w:r>
      <w:r w:rsidR="00A321FA">
        <w:rPr>
          <w:rFonts w:eastAsiaTheme="minorEastAsia" w:hint="eastAsia"/>
          <w:lang w:eastAsia="zh-CN"/>
        </w:rPr>
        <w:t>under</w:t>
      </w:r>
      <w:r w:rsidR="00614CE3">
        <w:rPr>
          <w:rFonts w:eastAsiaTheme="minorEastAsia" w:hint="eastAsia"/>
          <w:lang w:eastAsia="zh-CN"/>
        </w:rPr>
        <w:t xml:space="preserve"> the </w:t>
      </w:r>
      <w:proofErr w:type="spellStart"/>
      <w:r w:rsidR="00614CE3">
        <w:rPr>
          <w:rFonts w:eastAsiaTheme="minorEastAsia" w:hint="eastAsia"/>
          <w:lang w:eastAsia="zh-CN"/>
        </w:rPr>
        <w:t>eMBB</w:t>
      </w:r>
      <w:proofErr w:type="spellEnd"/>
      <w:r w:rsidR="00614CE3">
        <w:rPr>
          <w:rFonts w:eastAsiaTheme="minorEastAsia" w:hint="eastAsia"/>
          <w:lang w:eastAsia="zh-CN"/>
        </w:rPr>
        <w:t xml:space="preserve"> </w:t>
      </w:r>
      <w:bookmarkStart w:id="20" w:name="OLE_LINK100"/>
      <w:bookmarkStart w:id="21" w:name="OLE_LINK101"/>
      <w:r w:rsidR="00614CE3">
        <w:rPr>
          <w:rFonts w:eastAsiaTheme="minorEastAsia"/>
          <w:lang w:eastAsia="zh-CN"/>
        </w:rPr>
        <w:t>usage</w:t>
      </w:r>
      <w:r w:rsidR="00614CE3">
        <w:rPr>
          <w:rFonts w:eastAsiaTheme="minorEastAsia" w:hint="eastAsia"/>
          <w:lang w:eastAsia="zh-CN"/>
        </w:rPr>
        <w:t xml:space="preserve"> </w:t>
      </w:r>
      <w:r w:rsidR="00614CE3">
        <w:rPr>
          <w:rFonts w:eastAsiaTheme="minorEastAsia"/>
          <w:lang w:eastAsia="zh-CN"/>
        </w:rPr>
        <w:t>scenarios</w:t>
      </w:r>
      <w:bookmarkEnd w:id="20"/>
      <w:bookmarkEnd w:id="21"/>
      <w:r w:rsidR="00614CE3">
        <w:rPr>
          <w:rFonts w:eastAsiaTheme="minorEastAsia" w:hint="eastAsia"/>
          <w:lang w:eastAsia="zh-CN"/>
        </w:rPr>
        <w:t xml:space="preserve">, </w:t>
      </w:r>
      <w:r w:rsidR="00614CE3">
        <w:rPr>
          <w:rFonts w:eastAsiaTheme="minorEastAsia"/>
          <w:lang w:eastAsia="zh-CN"/>
        </w:rPr>
        <w:t>including</w:t>
      </w:r>
      <w:r w:rsidR="00614CE3">
        <w:rPr>
          <w:rFonts w:eastAsiaTheme="minorEastAsia" w:hint="eastAsia"/>
          <w:lang w:eastAsia="zh-CN"/>
        </w:rPr>
        <w:t xml:space="preserve"> three </w:t>
      </w:r>
      <w:bookmarkStart w:id="22" w:name="OLE_LINK7"/>
      <w:bookmarkStart w:id="23" w:name="OLE_LINK8"/>
      <w:bookmarkStart w:id="24" w:name="OLE_LINK31"/>
      <w:bookmarkStart w:id="25" w:name="OLE_LINK32"/>
      <w:r w:rsidR="00614CE3">
        <w:rPr>
          <w:rFonts w:eastAsiaTheme="minorEastAsia" w:hint="eastAsia"/>
          <w:lang w:eastAsia="zh-CN"/>
        </w:rPr>
        <w:t>test environments</w:t>
      </w:r>
      <w:bookmarkStart w:id="26" w:name="OLE_LINK5"/>
      <w:bookmarkStart w:id="27" w:name="OLE_LINK6"/>
      <w:bookmarkEnd w:id="22"/>
      <w:bookmarkEnd w:id="23"/>
      <w:bookmarkEnd w:id="24"/>
      <w:bookmarkEnd w:id="25"/>
      <w:r w:rsidR="009A5D92">
        <w:rPr>
          <w:rFonts w:eastAsiaTheme="minorEastAsia" w:hint="eastAsia"/>
          <w:lang w:eastAsia="zh-CN"/>
        </w:rPr>
        <w:t>,</w:t>
      </w:r>
      <w:r w:rsidR="00317225">
        <w:rPr>
          <w:rFonts w:eastAsiaTheme="minorEastAsia" w:hint="eastAsia"/>
          <w:lang w:eastAsia="zh-CN"/>
        </w:rPr>
        <w:t xml:space="preserve"> </w:t>
      </w:r>
      <w:r w:rsidR="00614CE3" w:rsidRPr="00D4650B">
        <w:rPr>
          <w:rFonts w:eastAsiaTheme="minorEastAsia" w:hint="eastAsia"/>
          <w:lang w:eastAsia="zh-CN"/>
        </w:rPr>
        <w:t>Indoor H</w:t>
      </w:r>
      <w:r w:rsidR="00317225">
        <w:rPr>
          <w:rFonts w:eastAsiaTheme="minorEastAsia" w:hint="eastAsia"/>
          <w:lang w:eastAsia="zh-CN"/>
        </w:rPr>
        <w:t>otspot-</w:t>
      </w:r>
      <w:proofErr w:type="spellStart"/>
      <w:r w:rsidR="00317225">
        <w:rPr>
          <w:rFonts w:eastAsiaTheme="minorEastAsia" w:hint="eastAsia"/>
          <w:lang w:eastAsia="zh-CN"/>
        </w:rPr>
        <w:t>eMBB</w:t>
      </w:r>
      <w:proofErr w:type="spellEnd"/>
      <w:r w:rsidR="00317225">
        <w:rPr>
          <w:rFonts w:eastAsiaTheme="minorEastAsia" w:hint="eastAsia"/>
          <w:lang w:eastAsia="zh-CN"/>
        </w:rPr>
        <w:t>, Dense Urban-</w:t>
      </w:r>
      <w:proofErr w:type="spellStart"/>
      <w:r w:rsidR="00317225">
        <w:rPr>
          <w:rFonts w:eastAsiaTheme="minorEastAsia" w:hint="eastAsia"/>
          <w:lang w:eastAsia="zh-CN"/>
        </w:rPr>
        <w:t>eMBB</w:t>
      </w:r>
      <w:proofErr w:type="spellEnd"/>
      <w:r w:rsidR="00317225">
        <w:rPr>
          <w:rFonts w:eastAsiaTheme="minorEastAsia" w:hint="eastAsia"/>
          <w:lang w:eastAsia="zh-CN"/>
        </w:rPr>
        <w:t xml:space="preserve"> and </w:t>
      </w:r>
      <w:r w:rsidR="00614CE3" w:rsidRPr="00D4650B">
        <w:rPr>
          <w:rFonts w:eastAsiaTheme="minorEastAsia" w:hint="eastAsia"/>
          <w:lang w:eastAsia="zh-CN"/>
        </w:rPr>
        <w:t>Rural-</w:t>
      </w:r>
      <w:proofErr w:type="spellStart"/>
      <w:r w:rsidR="00614CE3" w:rsidRPr="00D4650B">
        <w:rPr>
          <w:rFonts w:eastAsiaTheme="minorEastAsia" w:hint="eastAsia"/>
          <w:lang w:eastAsia="zh-CN"/>
        </w:rPr>
        <w:t>eMBB</w:t>
      </w:r>
      <w:bookmarkEnd w:id="26"/>
      <w:bookmarkEnd w:id="27"/>
      <w:proofErr w:type="spellEnd"/>
      <w:r w:rsidR="00614CE3">
        <w:rPr>
          <w:rFonts w:eastAsiaTheme="minorEastAsia" w:hint="eastAsia"/>
          <w:lang w:eastAsia="zh-CN"/>
        </w:rPr>
        <w:t>.</w:t>
      </w:r>
      <w:r w:rsidR="00331CD7">
        <w:rPr>
          <w:rFonts w:eastAsiaTheme="minorEastAsia" w:hint="eastAsia"/>
          <w:lang w:eastAsia="zh-CN"/>
        </w:rPr>
        <w:t xml:space="preserve"> </w:t>
      </w:r>
      <w:r w:rsidR="00331CD7">
        <w:rPr>
          <w:rFonts w:eastAsiaTheme="minorEastAsia"/>
          <w:lang w:eastAsia="zh-CN"/>
        </w:rPr>
        <w:t>T</w:t>
      </w:r>
      <w:r w:rsidR="00331CD7">
        <w:rPr>
          <w:rFonts w:eastAsiaTheme="minorEastAsia" w:hint="eastAsia"/>
          <w:lang w:eastAsia="zh-CN"/>
        </w:rPr>
        <w:t>he area traffic capacity need</w:t>
      </w:r>
      <w:r w:rsidR="00D54AE1">
        <w:rPr>
          <w:rFonts w:eastAsiaTheme="minorEastAsia" w:hint="eastAsia"/>
          <w:lang w:eastAsia="zh-CN"/>
        </w:rPr>
        <w:t>s</w:t>
      </w:r>
      <w:r w:rsidR="00331CD7">
        <w:rPr>
          <w:rFonts w:eastAsiaTheme="minorEastAsia" w:hint="eastAsia"/>
          <w:lang w:eastAsia="zh-CN"/>
        </w:rPr>
        <w:t xml:space="preserve"> to be evaluated </w:t>
      </w:r>
      <w:r w:rsidR="00857C10">
        <w:rPr>
          <w:rFonts w:eastAsiaTheme="minorEastAsia" w:hint="eastAsia"/>
          <w:lang w:eastAsia="zh-CN"/>
        </w:rPr>
        <w:t>under</w:t>
      </w:r>
      <w:r w:rsidR="00331CD7">
        <w:rPr>
          <w:rFonts w:eastAsiaTheme="minorEastAsia" w:hint="eastAsia"/>
          <w:lang w:eastAsia="zh-CN"/>
        </w:rPr>
        <w:t xml:space="preserve"> Indoor Hotspot-</w:t>
      </w:r>
      <w:proofErr w:type="spellStart"/>
      <w:r w:rsidR="00331CD7">
        <w:rPr>
          <w:rFonts w:eastAsiaTheme="minorEastAsia" w:hint="eastAsia"/>
          <w:lang w:eastAsia="zh-CN"/>
        </w:rPr>
        <w:t>eMBB</w:t>
      </w:r>
      <w:proofErr w:type="spellEnd"/>
      <w:r w:rsidR="00331CD7">
        <w:rPr>
          <w:rFonts w:eastAsiaTheme="minorEastAsia"/>
          <w:lang w:eastAsia="zh-CN"/>
        </w:rPr>
        <w:t xml:space="preserve"> </w:t>
      </w:r>
      <w:r w:rsidR="00331CD7">
        <w:rPr>
          <w:rFonts w:eastAsiaTheme="minorEastAsia" w:hint="eastAsia"/>
          <w:lang w:eastAsia="zh-CN"/>
        </w:rPr>
        <w:t>and the user experienced data rate</w:t>
      </w:r>
      <w:r w:rsidR="00331CD7">
        <w:rPr>
          <w:rFonts w:eastAsiaTheme="minorEastAsia"/>
          <w:lang w:eastAsia="zh-CN"/>
        </w:rPr>
        <w:t xml:space="preserve"> </w:t>
      </w:r>
      <w:r w:rsidR="00D54AE1">
        <w:rPr>
          <w:rFonts w:eastAsiaTheme="minorEastAsia" w:hint="eastAsia"/>
          <w:lang w:eastAsia="zh-CN"/>
        </w:rPr>
        <w:t>needs to be evaluated</w:t>
      </w:r>
      <w:r w:rsidR="00D06929">
        <w:rPr>
          <w:rFonts w:eastAsiaTheme="minorEastAsia" w:hint="eastAsia"/>
          <w:lang w:eastAsia="zh-CN"/>
        </w:rPr>
        <w:t xml:space="preserve"> </w:t>
      </w:r>
      <w:r w:rsidR="00857C10">
        <w:rPr>
          <w:rFonts w:eastAsiaTheme="minorEastAsia" w:hint="eastAsia"/>
          <w:lang w:eastAsia="zh-CN"/>
        </w:rPr>
        <w:t>under</w:t>
      </w:r>
      <w:r w:rsidR="00D06929">
        <w:rPr>
          <w:rFonts w:eastAsiaTheme="minorEastAsia" w:hint="eastAsia"/>
          <w:lang w:eastAsia="zh-CN"/>
        </w:rPr>
        <w:t xml:space="preserve"> Dense Ur</w:t>
      </w:r>
      <w:r w:rsidR="00E84859">
        <w:rPr>
          <w:rFonts w:eastAsiaTheme="minorEastAsia" w:hint="eastAsia"/>
          <w:lang w:eastAsia="zh-CN"/>
        </w:rPr>
        <w:t>ban</w:t>
      </w:r>
      <w:r w:rsidR="00D06929">
        <w:rPr>
          <w:rFonts w:eastAsiaTheme="minorEastAsia" w:hint="eastAsia"/>
          <w:lang w:eastAsia="zh-CN"/>
        </w:rPr>
        <w:t>-</w:t>
      </w:r>
      <w:proofErr w:type="spellStart"/>
      <w:r w:rsidR="00D06929">
        <w:rPr>
          <w:rFonts w:eastAsiaTheme="minorEastAsia" w:hint="eastAsia"/>
          <w:lang w:eastAsia="zh-CN"/>
        </w:rPr>
        <w:t>eMBB</w:t>
      </w:r>
      <w:proofErr w:type="spellEnd"/>
      <w:r w:rsidR="00D06929">
        <w:rPr>
          <w:rFonts w:eastAsiaTheme="minorEastAsia" w:hint="eastAsia"/>
          <w:lang w:eastAsia="zh-CN"/>
        </w:rPr>
        <w:t>.</w:t>
      </w:r>
      <w:r w:rsidR="00D54AE1">
        <w:rPr>
          <w:rFonts w:eastAsiaTheme="minorEastAsia" w:hint="eastAsia"/>
          <w:lang w:eastAsia="zh-CN"/>
        </w:rPr>
        <w:t xml:space="preserve"> </w:t>
      </w:r>
      <w:r w:rsidR="00AD7587">
        <w:rPr>
          <w:rFonts w:hint="eastAsia"/>
          <w:lang w:eastAsia="zh-CN"/>
        </w:rPr>
        <w:t>System</w:t>
      </w:r>
      <w:r w:rsidR="00AD7587">
        <w:rPr>
          <w:rFonts w:eastAsiaTheme="minorEastAsia" w:hint="eastAsia"/>
          <w:lang w:eastAsia="zh-CN"/>
        </w:rPr>
        <w:t>-</w:t>
      </w:r>
      <w:r w:rsidR="00AD7587">
        <w:rPr>
          <w:rFonts w:hint="eastAsia"/>
          <w:lang w:eastAsia="zh-CN"/>
        </w:rPr>
        <w:t xml:space="preserve">level simulation </w:t>
      </w:r>
      <w:r w:rsidR="00AD7587">
        <w:rPr>
          <w:rFonts w:eastAsiaTheme="minorEastAsia" w:hint="eastAsia"/>
          <w:lang w:eastAsia="zh-CN"/>
        </w:rPr>
        <w:t>could</w:t>
      </w:r>
      <w:r w:rsidR="00AD7587">
        <w:rPr>
          <w:rFonts w:hint="eastAsia"/>
          <w:lang w:eastAsia="zh-CN"/>
        </w:rPr>
        <w:t xml:space="preserve"> be used to evaluate average </w:t>
      </w:r>
      <w:bookmarkStart w:id="28" w:name="OLE_LINK188"/>
      <w:bookmarkStart w:id="29" w:name="OLE_LINK189"/>
      <w:r w:rsidR="00AD7587">
        <w:rPr>
          <w:rFonts w:hint="eastAsia"/>
          <w:lang w:eastAsia="zh-CN"/>
        </w:rPr>
        <w:t xml:space="preserve">spectral efficiency </w:t>
      </w:r>
      <w:bookmarkEnd w:id="28"/>
      <w:bookmarkEnd w:id="29"/>
      <w:r w:rsidR="00AD7587">
        <w:rPr>
          <w:rFonts w:hint="eastAsia"/>
          <w:lang w:eastAsia="zh-CN"/>
        </w:rPr>
        <w:t>and 5</w:t>
      </w:r>
      <w:r w:rsidR="00AD7587" w:rsidRPr="00463481">
        <w:rPr>
          <w:rFonts w:hint="eastAsia"/>
          <w:vertAlign w:val="superscript"/>
          <w:lang w:eastAsia="zh-CN"/>
        </w:rPr>
        <w:t>th</w:t>
      </w:r>
      <w:r w:rsidR="00AD7587">
        <w:rPr>
          <w:rFonts w:hint="eastAsia"/>
          <w:lang w:eastAsia="zh-CN"/>
        </w:rPr>
        <w:t xml:space="preserve"> perc</w:t>
      </w:r>
      <w:r w:rsidR="005B788D">
        <w:rPr>
          <w:rFonts w:hint="eastAsia"/>
          <w:lang w:eastAsia="zh-CN"/>
        </w:rPr>
        <w:t>entile user spectral efficiency</w:t>
      </w:r>
      <w:r w:rsidR="005B788D">
        <w:rPr>
          <w:rFonts w:eastAsiaTheme="minorEastAsia" w:hint="eastAsia"/>
          <w:lang w:eastAsia="zh-CN"/>
        </w:rPr>
        <w:t>, while</w:t>
      </w:r>
      <w:r w:rsidR="00D51EE2">
        <w:rPr>
          <w:rFonts w:eastAsiaTheme="minorEastAsia" w:hint="eastAsia"/>
          <w:lang w:eastAsia="zh-CN"/>
        </w:rPr>
        <w:t xml:space="preserve"> </w:t>
      </w:r>
      <w:r w:rsidR="005B788D">
        <w:rPr>
          <w:rFonts w:eastAsiaTheme="minorEastAsia" w:hint="eastAsia"/>
          <w:lang w:eastAsia="zh-CN"/>
        </w:rPr>
        <w:t>a</w:t>
      </w:r>
      <w:r w:rsidR="00936A9C">
        <w:rPr>
          <w:rFonts w:eastAsiaTheme="minorEastAsia"/>
          <w:lang w:eastAsia="zh-CN"/>
        </w:rPr>
        <w:t>nalysis</w:t>
      </w:r>
      <w:r w:rsidR="00D51EE2">
        <w:rPr>
          <w:rFonts w:eastAsiaTheme="minorEastAsia" w:hint="eastAsia"/>
          <w:lang w:eastAsia="zh-CN"/>
        </w:rPr>
        <w:t xml:space="preserve"> and calculation based on the results of </w:t>
      </w:r>
      <w:r w:rsidR="00D51EE2">
        <w:rPr>
          <w:rFonts w:hint="eastAsia"/>
          <w:lang w:eastAsia="zh-CN"/>
        </w:rPr>
        <w:t>spectral efficiency</w:t>
      </w:r>
      <w:r w:rsidR="00D51EE2">
        <w:rPr>
          <w:rFonts w:eastAsiaTheme="minorEastAsia" w:hint="eastAsia"/>
          <w:lang w:eastAsia="zh-CN"/>
        </w:rPr>
        <w:t xml:space="preserve"> could be used to evaluate the area traffic capacity and user experienced data rate.</w:t>
      </w:r>
    </w:p>
    <w:p w:rsidR="006A0C6E" w:rsidRDefault="00E657D1" w:rsidP="005B581B">
      <w:pPr>
        <w:pStyle w:val="2"/>
        <w:tabs>
          <w:tab w:val="clear" w:pos="3447"/>
          <w:tab w:val="num" w:pos="0"/>
        </w:tabs>
        <w:ind w:left="0" w:firstLine="0"/>
        <w:jc w:val="both"/>
        <w:rPr>
          <w:rFonts w:ascii="Times New Roman" w:eastAsiaTheme="minorEastAsia" w:hAnsi="Times New Roman"/>
          <w:sz w:val="24"/>
          <w:szCs w:val="24"/>
        </w:rPr>
      </w:pPr>
      <w:bookmarkStart w:id="30" w:name="OLE_LINK43"/>
      <w:bookmarkStart w:id="31" w:name="OLE_LINK44"/>
      <w:r>
        <w:rPr>
          <w:rFonts w:ascii="Times New Roman" w:eastAsiaTheme="minorEastAsia" w:hAnsi="Times New Roman"/>
          <w:sz w:val="24"/>
          <w:szCs w:val="24"/>
        </w:rPr>
        <w:t>A</w:t>
      </w:r>
      <w:r>
        <w:rPr>
          <w:rFonts w:ascii="Times New Roman" w:eastAsiaTheme="minorEastAsia" w:hAnsi="Times New Roman" w:hint="eastAsia"/>
          <w:sz w:val="24"/>
          <w:szCs w:val="24"/>
        </w:rPr>
        <w:t>ntenna configuration</w:t>
      </w:r>
    </w:p>
    <w:p w:rsidR="000C391D" w:rsidRDefault="0086590E" w:rsidP="00257A04">
      <w:pPr>
        <w:pStyle w:val="a0"/>
        <w:spacing w:beforeLines="50" w:after="0"/>
        <w:rPr>
          <w:rFonts w:eastAsiaTheme="minorEastAsia"/>
          <w:lang w:eastAsia="zh-CN"/>
        </w:rPr>
      </w:pPr>
      <w:bookmarkStart w:id="32" w:name="OLE_LINK325"/>
      <w:bookmarkStart w:id="33" w:name="OLE_LINK326"/>
      <w:bookmarkStart w:id="34" w:name="OLE_LINK307"/>
      <w:bookmarkStart w:id="35" w:name="OLE_LINK308"/>
      <w:bookmarkStart w:id="36" w:name="OLE_LINK309"/>
      <w:r>
        <w:rPr>
          <w:rFonts w:eastAsiaTheme="minorEastAsia"/>
          <w:lang w:eastAsia="zh-CN"/>
        </w:rPr>
        <w:t>F</w:t>
      </w:r>
      <w:r>
        <w:rPr>
          <w:rFonts w:eastAsiaTheme="minorEastAsia" w:hint="eastAsia"/>
          <w:lang w:eastAsia="zh-CN"/>
        </w:rPr>
        <w:t>or the eva</w:t>
      </w:r>
      <w:r w:rsidR="00A10720">
        <w:rPr>
          <w:rFonts w:eastAsiaTheme="minorEastAsia" w:hint="eastAsia"/>
          <w:lang w:eastAsia="zh-CN"/>
        </w:rPr>
        <w:t xml:space="preserve">luation of </w:t>
      </w:r>
      <w:r w:rsidR="009672ED" w:rsidRPr="009672ED">
        <w:rPr>
          <w:rFonts w:eastAsiaTheme="minorEastAsia"/>
          <w:lang w:eastAsia="zh-CN"/>
        </w:rPr>
        <w:t>spectral</w:t>
      </w:r>
      <w:r w:rsidR="009672ED">
        <w:rPr>
          <w:rFonts w:eastAsiaTheme="minorEastAsia" w:hint="eastAsia"/>
          <w:lang w:eastAsia="zh-CN"/>
        </w:rPr>
        <w:t xml:space="preserve"> </w:t>
      </w:r>
      <w:r w:rsidR="00A10720">
        <w:rPr>
          <w:rFonts w:eastAsiaTheme="minorEastAsia" w:hint="eastAsia"/>
          <w:lang w:eastAsia="zh-CN"/>
        </w:rPr>
        <w:t xml:space="preserve">efficiency, the performance could be increased </w:t>
      </w:r>
      <w:r w:rsidR="00C24E7F">
        <w:rPr>
          <w:rFonts w:eastAsiaTheme="minorEastAsia" w:hint="eastAsia"/>
          <w:lang w:eastAsia="zh-CN"/>
        </w:rPr>
        <w:t>through</w:t>
      </w:r>
      <w:r w:rsidR="00A10720">
        <w:rPr>
          <w:rFonts w:eastAsiaTheme="minorEastAsia" w:hint="eastAsia"/>
          <w:lang w:eastAsia="zh-CN"/>
        </w:rPr>
        <w:t xml:space="preserve"> the incremental of antenna array size. </w:t>
      </w:r>
      <w:r w:rsidR="003B3E70">
        <w:rPr>
          <w:rFonts w:eastAsiaTheme="minorEastAsia"/>
          <w:lang w:eastAsia="zh-CN"/>
        </w:rPr>
        <w:t>M</w:t>
      </w:r>
      <w:r w:rsidR="003B3E70">
        <w:rPr>
          <w:rFonts w:eastAsiaTheme="minorEastAsia" w:hint="eastAsia"/>
          <w:lang w:eastAsia="zh-CN"/>
        </w:rPr>
        <w:t>eanwhile,</w:t>
      </w:r>
      <w:r w:rsidR="00A10720">
        <w:rPr>
          <w:rFonts w:eastAsiaTheme="minorEastAsia" w:hint="eastAsia"/>
          <w:lang w:eastAsia="zh-CN"/>
        </w:rPr>
        <w:t xml:space="preserve"> </w:t>
      </w:r>
      <w:r w:rsidR="00D24C08">
        <w:rPr>
          <w:rFonts w:eastAsiaTheme="minorEastAsia" w:hint="eastAsia"/>
          <w:lang w:eastAsia="zh-CN"/>
        </w:rPr>
        <w:t xml:space="preserve">in </w:t>
      </w:r>
      <w:r w:rsidR="00F340C6">
        <w:rPr>
          <w:rFonts w:eastAsiaTheme="minorEastAsia" w:hint="eastAsia"/>
          <w:lang w:eastAsia="zh-CN"/>
        </w:rPr>
        <w:t xml:space="preserve">the system-level </w:t>
      </w:r>
      <w:r w:rsidR="00E66942">
        <w:rPr>
          <w:rFonts w:eastAsiaTheme="minorEastAsia"/>
          <w:lang w:eastAsia="zh-CN"/>
        </w:rPr>
        <w:t>simulation,</w:t>
      </w:r>
      <w:r w:rsidR="00F340C6">
        <w:rPr>
          <w:rFonts w:eastAsiaTheme="minorEastAsia" w:hint="eastAsia"/>
          <w:lang w:eastAsia="zh-CN"/>
        </w:rPr>
        <w:t xml:space="preserve"> the incremental of number of antenna </w:t>
      </w:r>
      <w:r w:rsidR="00F340C6">
        <w:rPr>
          <w:rFonts w:eastAsiaTheme="minorEastAsia"/>
          <w:lang w:eastAsia="zh-CN"/>
        </w:rPr>
        <w:t>element</w:t>
      </w:r>
      <w:r w:rsidR="00F67AFA">
        <w:rPr>
          <w:rFonts w:eastAsiaTheme="minorEastAsia" w:hint="eastAsia"/>
          <w:lang w:eastAsia="zh-CN"/>
        </w:rPr>
        <w:t>s</w:t>
      </w:r>
      <w:r w:rsidR="00E66942">
        <w:rPr>
          <w:rFonts w:eastAsiaTheme="minorEastAsia" w:hint="eastAsia"/>
          <w:lang w:eastAsia="zh-CN"/>
        </w:rPr>
        <w:t xml:space="preserve"> </w:t>
      </w:r>
      <w:r w:rsidR="00C260B5">
        <w:rPr>
          <w:rFonts w:eastAsiaTheme="minorEastAsia" w:hint="eastAsia"/>
          <w:lang w:eastAsia="zh-CN"/>
        </w:rPr>
        <w:t>or/</w:t>
      </w:r>
      <w:r w:rsidR="00893366">
        <w:rPr>
          <w:rFonts w:eastAsiaTheme="minorEastAsia" w:hint="eastAsia"/>
          <w:lang w:eastAsia="zh-CN"/>
        </w:rPr>
        <w:t xml:space="preserve">and number of </w:t>
      </w:r>
      <w:r w:rsidR="00B1273C">
        <w:rPr>
          <w:rFonts w:eastAsiaTheme="minorEastAsia" w:hint="eastAsia"/>
          <w:lang w:eastAsia="zh-CN"/>
        </w:rPr>
        <w:t xml:space="preserve">TXRU </w:t>
      </w:r>
      <w:r w:rsidR="00E66942">
        <w:rPr>
          <w:rFonts w:eastAsiaTheme="minorEastAsia"/>
          <w:lang w:eastAsia="zh-CN"/>
        </w:rPr>
        <w:t>increase</w:t>
      </w:r>
      <w:r w:rsidR="00F67AFA">
        <w:rPr>
          <w:rFonts w:eastAsiaTheme="minorEastAsia" w:hint="eastAsia"/>
          <w:lang w:eastAsia="zh-CN"/>
        </w:rPr>
        <w:t>s</w:t>
      </w:r>
      <w:r w:rsidR="00E66942">
        <w:rPr>
          <w:rFonts w:eastAsiaTheme="minorEastAsia" w:hint="eastAsia"/>
          <w:lang w:eastAsia="zh-CN"/>
        </w:rPr>
        <w:t xml:space="preserve"> the </w:t>
      </w:r>
      <w:r w:rsidR="00F67AFA">
        <w:rPr>
          <w:rFonts w:eastAsiaTheme="minorEastAsia" w:hint="eastAsia"/>
          <w:lang w:eastAsia="zh-CN"/>
        </w:rPr>
        <w:t xml:space="preserve">simulation </w:t>
      </w:r>
      <w:r w:rsidR="00E66942">
        <w:rPr>
          <w:rFonts w:eastAsiaTheme="minorEastAsia" w:hint="eastAsia"/>
          <w:lang w:eastAsia="zh-CN"/>
        </w:rPr>
        <w:t>complexity</w:t>
      </w:r>
      <w:r w:rsidR="008F5F4B">
        <w:rPr>
          <w:rFonts w:eastAsiaTheme="minorEastAsia" w:hint="eastAsia"/>
          <w:lang w:eastAsia="zh-CN"/>
        </w:rPr>
        <w:t>.</w:t>
      </w:r>
      <w:r w:rsidR="00E66942">
        <w:rPr>
          <w:rFonts w:eastAsiaTheme="minorEastAsia" w:hint="eastAsia"/>
          <w:lang w:eastAsia="zh-CN"/>
        </w:rPr>
        <w:t xml:space="preserve"> </w:t>
      </w:r>
      <w:r w:rsidR="008F5F4B">
        <w:rPr>
          <w:rFonts w:eastAsiaTheme="minorEastAsia" w:hint="eastAsia"/>
          <w:lang w:eastAsia="zh-CN"/>
        </w:rPr>
        <w:t>S</w:t>
      </w:r>
      <w:r w:rsidR="00E66942">
        <w:rPr>
          <w:rFonts w:eastAsiaTheme="minorEastAsia" w:hint="eastAsia"/>
          <w:lang w:eastAsia="zh-CN"/>
        </w:rPr>
        <w:t xml:space="preserve">o it is worthwhile to </w:t>
      </w:r>
      <w:r w:rsidR="004D291A">
        <w:rPr>
          <w:rFonts w:eastAsiaTheme="minorEastAsia" w:hint="eastAsia"/>
          <w:lang w:eastAsia="zh-CN"/>
        </w:rPr>
        <w:t>observe</w:t>
      </w:r>
      <w:r w:rsidR="00E66942">
        <w:rPr>
          <w:rFonts w:eastAsiaTheme="minorEastAsia" w:hint="eastAsia"/>
          <w:lang w:eastAsia="zh-CN"/>
        </w:rPr>
        <w:t xml:space="preserve"> the </w:t>
      </w:r>
      <w:r w:rsidR="00717B8F">
        <w:rPr>
          <w:rFonts w:eastAsiaTheme="minorEastAsia" w:hint="eastAsia"/>
          <w:lang w:eastAsia="zh-CN"/>
        </w:rPr>
        <w:t>minimu</w:t>
      </w:r>
      <w:r w:rsidR="00C3438D">
        <w:rPr>
          <w:rFonts w:eastAsiaTheme="minorEastAsia" w:hint="eastAsia"/>
          <w:lang w:eastAsia="zh-CN"/>
        </w:rPr>
        <w:t>m</w:t>
      </w:r>
      <w:r w:rsidR="00717B8F">
        <w:rPr>
          <w:rFonts w:eastAsiaTheme="minorEastAsia" w:hint="eastAsia"/>
          <w:lang w:eastAsia="zh-CN"/>
        </w:rPr>
        <w:t>/</w:t>
      </w:r>
      <w:r w:rsidR="00F67AFA">
        <w:rPr>
          <w:rFonts w:eastAsiaTheme="minorEastAsia" w:hint="eastAsia"/>
          <w:lang w:eastAsia="zh-CN"/>
        </w:rPr>
        <w:t>proper antenna element</w:t>
      </w:r>
      <w:r w:rsidR="00893366">
        <w:rPr>
          <w:rFonts w:eastAsiaTheme="minorEastAsia" w:hint="eastAsia"/>
          <w:lang w:eastAsia="zh-CN"/>
        </w:rPr>
        <w:t xml:space="preserve">s configuration and </w:t>
      </w:r>
      <w:r w:rsidR="00F6437F">
        <w:rPr>
          <w:rFonts w:eastAsiaTheme="minorEastAsia" w:hint="eastAsia"/>
          <w:lang w:eastAsia="zh-CN"/>
        </w:rPr>
        <w:t>T</w:t>
      </w:r>
      <w:r w:rsidR="00B604BD">
        <w:rPr>
          <w:rFonts w:eastAsiaTheme="minorEastAsia" w:hint="eastAsia"/>
          <w:lang w:eastAsia="zh-CN"/>
        </w:rPr>
        <w:t>XRU</w:t>
      </w:r>
      <w:r w:rsidR="00F6437F">
        <w:rPr>
          <w:rFonts w:eastAsiaTheme="minorEastAsia" w:hint="eastAsia"/>
          <w:lang w:eastAsia="zh-CN"/>
        </w:rPr>
        <w:t xml:space="preserve"> configuration</w:t>
      </w:r>
      <w:r w:rsidR="002A4D70">
        <w:rPr>
          <w:rFonts w:eastAsiaTheme="minorEastAsia" w:hint="eastAsia"/>
          <w:lang w:eastAsia="zh-CN"/>
        </w:rPr>
        <w:t xml:space="preserve"> to </w:t>
      </w:r>
      <w:proofErr w:type="spellStart"/>
      <w:r w:rsidR="002A4D70">
        <w:rPr>
          <w:rFonts w:eastAsiaTheme="minorEastAsia" w:hint="eastAsia"/>
          <w:lang w:eastAsia="zh-CN"/>
        </w:rPr>
        <w:t>fulfil</w:t>
      </w:r>
      <w:proofErr w:type="spellEnd"/>
      <w:r w:rsidR="002A4D70">
        <w:rPr>
          <w:rFonts w:eastAsiaTheme="minorEastAsia" w:hint="eastAsia"/>
          <w:lang w:eastAsia="zh-CN"/>
        </w:rPr>
        <w:t xml:space="preserve"> the </w:t>
      </w:r>
      <w:bookmarkStart w:id="37" w:name="OLE_LINK3"/>
      <w:bookmarkStart w:id="38" w:name="OLE_LINK4"/>
      <w:r w:rsidR="002A4D70">
        <w:rPr>
          <w:rFonts w:eastAsiaTheme="minorEastAsia" w:hint="eastAsia"/>
          <w:lang w:eastAsia="zh-CN"/>
        </w:rPr>
        <w:t>minimum technical performance requirements</w:t>
      </w:r>
      <w:bookmarkEnd w:id="37"/>
      <w:bookmarkEnd w:id="38"/>
      <w:r w:rsidR="004D1F88">
        <w:rPr>
          <w:rFonts w:eastAsiaTheme="minorEastAsia" w:hint="eastAsia"/>
          <w:lang w:eastAsia="zh-CN"/>
        </w:rPr>
        <w:t>.</w:t>
      </w:r>
      <w:bookmarkStart w:id="39" w:name="OLE_LINK34"/>
      <w:r w:rsidR="00FB4874" w:rsidRPr="00FB4874">
        <w:rPr>
          <w:rFonts w:eastAsiaTheme="minorEastAsia"/>
          <w:lang w:eastAsia="zh-CN"/>
        </w:rPr>
        <w:t xml:space="preserve"> The </w:t>
      </w:r>
      <w:bookmarkStart w:id="40" w:name="OLE_LINK84"/>
      <w:bookmarkStart w:id="41" w:name="OLE_LINK85"/>
      <w:r w:rsidR="00FB4874" w:rsidRPr="00FB4874">
        <w:rPr>
          <w:rFonts w:eastAsiaTheme="minorEastAsia"/>
          <w:lang w:eastAsia="zh-CN"/>
        </w:rPr>
        <w:t>initial spectral efficiency evaluation results</w:t>
      </w:r>
      <w:bookmarkEnd w:id="39"/>
      <w:r w:rsidR="0096409A">
        <w:rPr>
          <w:rFonts w:eastAsiaTheme="minorEastAsia" w:hint="eastAsia"/>
          <w:lang w:eastAsia="zh-CN"/>
        </w:rPr>
        <w:t xml:space="preserve"> are </w:t>
      </w:r>
      <w:r w:rsidR="0096409A">
        <w:rPr>
          <w:rFonts w:eastAsiaTheme="minorEastAsia"/>
          <w:lang w:eastAsia="zh-CN"/>
        </w:rPr>
        <w:t>provide</w:t>
      </w:r>
      <w:r w:rsidR="0096409A">
        <w:rPr>
          <w:rFonts w:eastAsiaTheme="minorEastAsia" w:hint="eastAsia"/>
          <w:lang w:eastAsia="zh-CN"/>
        </w:rPr>
        <w:t>d in our compan</w:t>
      </w:r>
      <w:r w:rsidR="008F5F4B">
        <w:rPr>
          <w:rFonts w:eastAsiaTheme="minorEastAsia" w:hint="eastAsia"/>
          <w:lang w:eastAsia="zh-CN"/>
        </w:rPr>
        <w:t>ion</w:t>
      </w:r>
      <w:r w:rsidR="0096409A">
        <w:rPr>
          <w:rFonts w:eastAsiaTheme="minorEastAsia" w:hint="eastAsia"/>
          <w:lang w:eastAsia="zh-CN"/>
        </w:rPr>
        <w:t xml:space="preserve"> contribution [</w:t>
      </w:r>
      <w:r w:rsidR="000B64D7">
        <w:rPr>
          <w:rFonts w:eastAsiaTheme="minorEastAsia" w:hint="eastAsia"/>
          <w:lang w:eastAsia="zh-CN"/>
        </w:rPr>
        <w:t>5,</w:t>
      </w:r>
      <w:r w:rsidR="007B08DF">
        <w:rPr>
          <w:rFonts w:eastAsiaTheme="minorEastAsia" w:hint="eastAsia"/>
          <w:lang w:eastAsia="zh-CN"/>
        </w:rPr>
        <w:t xml:space="preserve"> </w:t>
      </w:r>
      <w:r w:rsidR="000B64D7">
        <w:rPr>
          <w:rFonts w:eastAsiaTheme="minorEastAsia" w:hint="eastAsia"/>
          <w:lang w:eastAsia="zh-CN"/>
        </w:rPr>
        <w:t>6,</w:t>
      </w:r>
      <w:r w:rsidR="007B08DF">
        <w:rPr>
          <w:rFonts w:eastAsiaTheme="minorEastAsia" w:hint="eastAsia"/>
          <w:lang w:eastAsia="zh-CN"/>
        </w:rPr>
        <w:t xml:space="preserve"> </w:t>
      </w:r>
      <w:proofErr w:type="gramStart"/>
      <w:r w:rsidR="000B64D7">
        <w:rPr>
          <w:rFonts w:eastAsiaTheme="minorEastAsia" w:hint="eastAsia"/>
          <w:lang w:eastAsia="zh-CN"/>
        </w:rPr>
        <w:t>7</w:t>
      </w:r>
      <w:proofErr w:type="gramEnd"/>
      <w:r w:rsidR="0096409A">
        <w:rPr>
          <w:rFonts w:eastAsiaTheme="minorEastAsia" w:hint="eastAsia"/>
          <w:lang w:eastAsia="zh-CN"/>
        </w:rPr>
        <w:t>]</w:t>
      </w:r>
      <w:bookmarkEnd w:id="40"/>
      <w:bookmarkEnd w:id="41"/>
      <w:r w:rsidR="00420460">
        <w:rPr>
          <w:rFonts w:eastAsiaTheme="minorEastAsia" w:hint="eastAsia"/>
          <w:lang w:eastAsia="zh-CN"/>
        </w:rPr>
        <w:t xml:space="preserve">. </w:t>
      </w:r>
      <w:r w:rsidR="00420460">
        <w:rPr>
          <w:rFonts w:eastAsiaTheme="minorEastAsia"/>
          <w:lang w:eastAsia="zh-CN"/>
        </w:rPr>
        <w:t>A</w:t>
      </w:r>
      <w:r w:rsidR="00420460">
        <w:rPr>
          <w:rFonts w:eastAsiaTheme="minorEastAsia" w:hint="eastAsia"/>
          <w:lang w:eastAsia="zh-CN"/>
        </w:rPr>
        <w:t xml:space="preserve">ccording to these initial results, </w:t>
      </w:r>
      <w:r w:rsidR="00C92605">
        <w:rPr>
          <w:rFonts w:eastAsiaTheme="minorEastAsia" w:hint="eastAsia"/>
          <w:lang w:eastAsia="zh-CN"/>
        </w:rPr>
        <w:t xml:space="preserve">the </w:t>
      </w:r>
      <w:r w:rsidR="00306B2D">
        <w:rPr>
          <w:rFonts w:eastAsiaTheme="minorEastAsia" w:hint="eastAsia"/>
          <w:lang w:eastAsia="zh-CN"/>
        </w:rPr>
        <w:t xml:space="preserve">downlink </w:t>
      </w:r>
      <w:r w:rsidR="00C92605">
        <w:rPr>
          <w:rFonts w:eastAsiaTheme="minorEastAsia" w:hint="eastAsia"/>
          <w:lang w:eastAsia="zh-CN"/>
        </w:rPr>
        <w:t xml:space="preserve">minimum antenna configurations to </w:t>
      </w:r>
      <w:proofErr w:type="spellStart"/>
      <w:r w:rsidR="0024081C">
        <w:rPr>
          <w:rFonts w:eastAsiaTheme="minorEastAsia" w:hint="eastAsia"/>
          <w:lang w:eastAsia="zh-CN"/>
        </w:rPr>
        <w:t>fulfil</w:t>
      </w:r>
      <w:proofErr w:type="spellEnd"/>
      <w:r w:rsidR="00C92605">
        <w:rPr>
          <w:rFonts w:eastAsiaTheme="minorEastAsia" w:hint="eastAsia"/>
          <w:lang w:eastAsia="zh-CN"/>
        </w:rPr>
        <w:t xml:space="preserve"> the </w:t>
      </w:r>
      <w:r w:rsidR="001A1824">
        <w:rPr>
          <w:rFonts w:eastAsiaTheme="minorEastAsia" w:hint="eastAsia"/>
          <w:lang w:eastAsia="zh-CN"/>
        </w:rPr>
        <w:t xml:space="preserve">downlink </w:t>
      </w:r>
      <w:r w:rsidR="00C92605">
        <w:rPr>
          <w:rFonts w:eastAsiaTheme="minorEastAsia" w:hint="eastAsia"/>
          <w:lang w:eastAsia="zh-CN"/>
        </w:rPr>
        <w:t>ITU minimum technical performance requirement are list</w:t>
      </w:r>
      <w:r w:rsidR="008F5F4B">
        <w:rPr>
          <w:rFonts w:eastAsiaTheme="minorEastAsia" w:hint="eastAsia"/>
          <w:lang w:eastAsia="zh-CN"/>
        </w:rPr>
        <w:t>ed</w:t>
      </w:r>
      <w:r w:rsidR="00C92605">
        <w:rPr>
          <w:rFonts w:eastAsiaTheme="minorEastAsia" w:hint="eastAsia"/>
          <w:lang w:eastAsia="zh-CN"/>
        </w:rPr>
        <w:t xml:space="preserve"> in Table </w:t>
      </w:r>
      <w:r w:rsidR="00960B77">
        <w:rPr>
          <w:rFonts w:eastAsiaTheme="minorEastAsia" w:hint="eastAsia"/>
          <w:lang w:eastAsia="zh-CN"/>
        </w:rPr>
        <w:t>1</w:t>
      </w:r>
      <w:r w:rsidR="009E0A51">
        <w:rPr>
          <w:rFonts w:eastAsiaTheme="minorEastAsia" w:hint="eastAsia"/>
          <w:lang w:eastAsia="zh-CN"/>
        </w:rPr>
        <w:t xml:space="preserve"> </w:t>
      </w:r>
      <w:r w:rsidR="008F5F4B">
        <w:rPr>
          <w:rFonts w:eastAsiaTheme="minorEastAsia" w:hint="eastAsia"/>
          <w:lang w:eastAsia="zh-CN"/>
        </w:rPr>
        <w:t>based on the assumptions in this contribution</w:t>
      </w:r>
      <w:r w:rsidR="00420460">
        <w:rPr>
          <w:rFonts w:eastAsiaTheme="minorEastAsia" w:hint="eastAsia"/>
          <w:lang w:eastAsia="zh-CN"/>
        </w:rPr>
        <w:t>.</w:t>
      </w:r>
      <w:r w:rsidR="008F5F4B">
        <w:rPr>
          <w:rFonts w:eastAsiaTheme="minorEastAsia" w:hint="eastAsia"/>
          <w:lang w:eastAsia="zh-CN"/>
        </w:rPr>
        <w:t xml:space="preserve"> </w:t>
      </w:r>
      <w:r w:rsidR="008F5F4B">
        <w:rPr>
          <w:rFonts w:eastAsiaTheme="minorEastAsia"/>
          <w:lang w:eastAsia="zh-CN"/>
        </w:rPr>
        <w:t>I</w:t>
      </w:r>
      <w:r w:rsidR="008F5F4B">
        <w:rPr>
          <w:rFonts w:eastAsiaTheme="minorEastAsia" w:hint="eastAsia"/>
          <w:lang w:eastAsia="zh-CN"/>
        </w:rPr>
        <w:t xml:space="preserve">t is noted that when some assumptions change, e.g. overhead, the observation will also change accordingly. </w:t>
      </w:r>
      <w:r w:rsidR="008F5F4B">
        <w:rPr>
          <w:rFonts w:eastAsiaTheme="minorEastAsia"/>
          <w:lang w:eastAsia="zh-CN"/>
        </w:rPr>
        <w:t>H</w:t>
      </w:r>
      <w:r w:rsidR="008F5F4B">
        <w:rPr>
          <w:rFonts w:eastAsiaTheme="minorEastAsia" w:hint="eastAsia"/>
          <w:lang w:eastAsia="zh-CN"/>
        </w:rPr>
        <w:t>owever, the similar trend can be observed well.</w:t>
      </w:r>
    </w:p>
    <w:p w:rsidR="009D03D1" w:rsidRDefault="00E66DDD">
      <w:pPr>
        <w:pStyle w:val="a7"/>
        <w:keepNext/>
        <w:jc w:val="center"/>
        <w:rPr>
          <w:rFonts w:eastAsiaTheme="minorEastAsia"/>
          <w:lang w:eastAsia="zh-CN"/>
        </w:rPr>
      </w:pPr>
      <w:r>
        <w:t xml:space="preserve">Table </w:t>
      </w:r>
      <w:r w:rsidR="00E64E9D">
        <w:fldChar w:fldCharType="begin"/>
      </w:r>
      <w:r>
        <w:instrText xml:space="preserve"> SEQ Table \* ARABIC </w:instrText>
      </w:r>
      <w:r w:rsidR="00E64E9D">
        <w:fldChar w:fldCharType="separate"/>
      </w:r>
      <w:r w:rsidR="00960B77">
        <w:rPr>
          <w:noProof/>
        </w:rPr>
        <w:t>1</w:t>
      </w:r>
      <w:r w:rsidR="00E64E9D">
        <w:fldChar w:fldCharType="end"/>
      </w:r>
      <w:r>
        <w:rPr>
          <w:rFonts w:eastAsiaTheme="minorEastAsia" w:hint="eastAsia"/>
          <w:lang w:eastAsia="zh-CN"/>
        </w:rPr>
        <w:t xml:space="preserve"> </w:t>
      </w:r>
      <w:bookmarkStart w:id="42" w:name="OLE_LINK438"/>
      <w:r w:rsidR="00F84C8B">
        <w:rPr>
          <w:rFonts w:eastAsiaTheme="minorEastAsia" w:hint="eastAsia"/>
          <w:lang w:eastAsia="zh-CN"/>
        </w:rPr>
        <w:t>D</w:t>
      </w:r>
      <w:r w:rsidR="00C5285B">
        <w:rPr>
          <w:rFonts w:eastAsiaTheme="minorEastAsia" w:hint="eastAsia"/>
          <w:lang w:eastAsia="zh-CN"/>
        </w:rPr>
        <w:t xml:space="preserve">ownlink </w:t>
      </w:r>
      <w:r w:rsidR="008F5F4B">
        <w:rPr>
          <w:rFonts w:eastAsiaTheme="minorEastAsia"/>
          <w:lang w:eastAsia="zh-CN"/>
        </w:rPr>
        <w:t>“</w:t>
      </w:r>
      <w:r w:rsidR="00F84C8B">
        <w:rPr>
          <w:rFonts w:eastAsiaTheme="minorEastAsia" w:hint="eastAsia"/>
          <w:lang w:eastAsia="zh-CN"/>
        </w:rPr>
        <w:t>m</w:t>
      </w:r>
      <w:r>
        <w:rPr>
          <w:rFonts w:eastAsiaTheme="minorEastAsia" w:hint="eastAsia"/>
          <w:lang w:eastAsia="zh-CN"/>
        </w:rPr>
        <w:t>inimum</w:t>
      </w:r>
      <w:r w:rsidR="008F5F4B">
        <w:rPr>
          <w:rFonts w:eastAsiaTheme="minorEastAsia"/>
          <w:lang w:eastAsia="zh-CN"/>
        </w:rPr>
        <w:t>”</w:t>
      </w:r>
      <w:r>
        <w:rPr>
          <w:rFonts w:eastAsiaTheme="minorEastAsia" w:hint="eastAsia"/>
          <w:lang w:eastAsia="zh-CN"/>
        </w:rPr>
        <w:t xml:space="preserve"> antenna </w:t>
      </w:r>
      <w:r>
        <w:rPr>
          <w:rFonts w:eastAsiaTheme="minorEastAsia"/>
          <w:lang w:eastAsia="zh-CN"/>
        </w:rPr>
        <w:t>configuration</w:t>
      </w:r>
      <w:r>
        <w:rPr>
          <w:rFonts w:eastAsiaTheme="minorEastAsia" w:hint="eastAsia"/>
          <w:lang w:eastAsia="zh-CN"/>
        </w:rPr>
        <w:t xml:space="preserve">s for </w:t>
      </w:r>
      <w:proofErr w:type="spellStart"/>
      <w:r>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usage</w:t>
      </w:r>
      <w:r>
        <w:rPr>
          <w:rFonts w:eastAsiaTheme="minorEastAsia" w:hint="eastAsia"/>
          <w:lang w:eastAsia="zh-CN"/>
        </w:rPr>
        <w:t xml:space="preserve"> </w:t>
      </w:r>
      <w:r>
        <w:rPr>
          <w:rFonts w:eastAsiaTheme="minorEastAsia"/>
          <w:lang w:eastAsia="zh-CN"/>
        </w:rPr>
        <w:t>scenarios</w:t>
      </w:r>
      <w:r w:rsidR="00E2188F">
        <w:rPr>
          <w:rFonts w:eastAsiaTheme="minorEastAsia" w:hint="eastAsia"/>
          <w:lang w:eastAsia="zh-CN"/>
        </w:rPr>
        <w:t xml:space="preserve"> at sub-6GHz</w:t>
      </w:r>
      <w:bookmarkEnd w:id="42"/>
    </w:p>
    <w:tbl>
      <w:tblPr>
        <w:tblStyle w:val="af3"/>
        <w:tblW w:w="0" w:type="auto"/>
        <w:jc w:val="center"/>
        <w:tblInd w:w="-541" w:type="dxa"/>
        <w:tblLook w:val="04A0"/>
      </w:tblPr>
      <w:tblGrid>
        <w:gridCol w:w="2495"/>
        <w:gridCol w:w="1525"/>
        <w:gridCol w:w="2374"/>
        <w:gridCol w:w="2707"/>
      </w:tblGrid>
      <w:tr w:rsidR="00C15DE4" w:rsidRPr="00B55912" w:rsidTr="00EA3698">
        <w:trPr>
          <w:jc w:val="center"/>
        </w:trPr>
        <w:tc>
          <w:tcPr>
            <w:tcW w:w="2495" w:type="dxa"/>
            <w:shd w:val="clear" w:color="auto" w:fill="BFBFBF" w:themeFill="background1" w:themeFillShade="BF"/>
            <w:vAlign w:val="center"/>
          </w:tcPr>
          <w:p w:rsidR="00E64E9D" w:rsidRDefault="00320648" w:rsidP="00257A04">
            <w:pPr>
              <w:spacing w:beforeLines="50"/>
              <w:jc w:val="both"/>
              <w:rPr>
                <w:rFonts w:ascii="Arial" w:eastAsiaTheme="minorEastAsia" w:hAnsi="Arial"/>
                <w:b/>
                <w:kern w:val="32"/>
                <w:sz w:val="28"/>
                <w:lang w:val="en-GB" w:eastAsia="zh-CN"/>
              </w:rPr>
            </w:pPr>
            <w:r w:rsidRPr="00B55912">
              <w:rPr>
                <w:rFonts w:eastAsiaTheme="minorEastAsia" w:hint="eastAsia"/>
                <w:lang w:val="en-GB" w:eastAsia="zh-CN"/>
              </w:rPr>
              <w:t>Test environment</w:t>
            </w:r>
          </w:p>
        </w:tc>
        <w:tc>
          <w:tcPr>
            <w:tcW w:w="1525" w:type="dxa"/>
            <w:shd w:val="clear" w:color="auto" w:fill="BFBFBF" w:themeFill="background1" w:themeFillShade="BF"/>
            <w:vAlign w:val="center"/>
          </w:tcPr>
          <w:p w:rsidR="00E64E9D" w:rsidRDefault="00320648" w:rsidP="00257A04">
            <w:pPr>
              <w:spacing w:beforeLines="50"/>
              <w:jc w:val="both"/>
              <w:rPr>
                <w:rFonts w:ascii="Arial" w:eastAsiaTheme="minorEastAsia" w:hAnsi="Arial"/>
                <w:b/>
                <w:kern w:val="32"/>
                <w:sz w:val="28"/>
                <w:lang w:val="en-GB" w:eastAsia="zh-CN"/>
              </w:rPr>
            </w:pPr>
            <w:r w:rsidRPr="00B55912">
              <w:rPr>
                <w:rFonts w:eastAsiaTheme="minorEastAsia"/>
                <w:lang w:val="en-GB" w:eastAsia="zh-CN"/>
              </w:rPr>
              <w:t>Duplex scheme</w:t>
            </w:r>
          </w:p>
        </w:tc>
        <w:tc>
          <w:tcPr>
            <w:tcW w:w="2374" w:type="dxa"/>
            <w:shd w:val="clear" w:color="auto" w:fill="BFBFBF" w:themeFill="background1" w:themeFillShade="BF"/>
            <w:vAlign w:val="center"/>
          </w:tcPr>
          <w:p w:rsidR="00E64E9D" w:rsidRDefault="00341E1C" w:rsidP="00257A04">
            <w:pPr>
              <w:spacing w:beforeLines="50"/>
              <w:jc w:val="both"/>
              <w:rPr>
                <w:rFonts w:ascii="Arial" w:eastAsiaTheme="minorEastAsia" w:hAnsi="Arial"/>
                <w:b/>
                <w:kern w:val="32"/>
                <w:sz w:val="28"/>
                <w:lang w:val="en-GB" w:eastAsia="zh-CN"/>
              </w:rPr>
            </w:pPr>
            <w:bookmarkStart w:id="43" w:name="OLE_LINK407"/>
            <w:bookmarkStart w:id="44" w:name="OLE_LINK408"/>
            <w:r>
              <w:rPr>
                <w:rFonts w:eastAsiaTheme="minorEastAsia" w:hint="eastAsia"/>
                <w:lang w:eastAsia="zh-CN"/>
              </w:rPr>
              <w:t xml:space="preserve">Number of </w:t>
            </w:r>
            <w:r w:rsidR="00FB4874" w:rsidRPr="00FB4874">
              <w:rPr>
                <w:rFonts w:eastAsiaTheme="minorEastAsia"/>
                <w:lang w:eastAsia="zh-CN"/>
              </w:rPr>
              <w:t xml:space="preserve"> </w:t>
            </w:r>
            <w:bookmarkEnd w:id="43"/>
            <w:bookmarkEnd w:id="44"/>
            <w:r w:rsidR="00FB4874" w:rsidRPr="00FB4874">
              <w:rPr>
                <w:rFonts w:eastAsiaTheme="minorEastAsia"/>
                <w:lang w:eastAsia="zh-CN"/>
              </w:rPr>
              <w:t>TXRU</w:t>
            </w:r>
            <w:r w:rsidR="00EA3698">
              <w:rPr>
                <w:rFonts w:eastAsiaTheme="minorEastAsia" w:hint="eastAsia"/>
                <w:lang w:eastAsia="zh-CN"/>
              </w:rPr>
              <w:t xml:space="preserve"> (No. at transmitter/No.</w:t>
            </w:r>
            <w:r w:rsidR="001C7A1C">
              <w:rPr>
                <w:rFonts w:eastAsiaTheme="minorEastAsia" w:hint="eastAsia"/>
                <w:lang w:eastAsia="zh-CN"/>
              </w:rPr>
              <w:t xml:space="preserve"> </w:t>
            </w:r>
            <w:r w:rsidR="00EA3698">
              <w:rPr>
                <w:rFonts w:eastAsiaTheme="minorEastAsia" w:hint="eastAsia"/>
                <w:lang w:eastAsia="zh-CN"/>
              </w:rPr>
              <w:t>at receiver)</w:t>
            </w:r>
          </w:p>
        </w:tc>
        <w:tc>
          <w:tcPr>
            <w:tcW w:w="2707" w:type="dxa"/>
            <w:shd w:val="clear" w:color="auto" w:fill="BFBFBF" w:themeFill="background1" w:themeFillShade="BF"/>
            <w:vAlign w:val="center"/>
          </w:tcPr>
          <w:p w:rsidR="00E64E9D" w:rsidRDefault="00EA3698" w:rsidP="00257A04">
            <w:pPr>
              <w:spacing w:beforeLines="50"/>
              <w:jc w:val="both"/>
              <w:rPr>
                <w:rFonts w:ascii="Arial" w:eastAsiaTheme="minorEastAsia" w:hAnsi="Arial"/>
                <w:b/>
                <w:kern w:val="32"/>
                <w:sz w:val="28"/>
                <w:lang w:val="en-GB" w:eastAsia="zh-CN"/>
              </w:rPr>
            </w:pPr>
            <w:r>
              <w:rPr>
                <w:rFonts w:eastAsiaTheme="minorEastAsia" w:hint="eastAsia"/>
                <w:lang w:eastAsia="zh-CN"/>
              </w:rPr>
              <w:t>Number of</w:t>
            </w:r>
            <w:r w:rsidR="00FB4874" w:rsidRPr="00FB4874">
              <w:rPr>
                <w:rFonts w:eastAsiaTheme="minorEastAsia"/>
                <w:lang w:eastAsia="zh-CN"/>
              </w:rPr>
              <w:t xml:space="preserve"> antenna element</w:t>
            </w:r>
            <w:r>
              <w:rPr>
                <w:rFonts w:eastAsiaTheme="minorEastAsia" w:hint="eastAsia"/>
                <w:lang w:eastAsia="zh-CN"/>
              </w:rPr>
              <w:t>s (No.</w:t>
            </w:r>
            <w:r w:rsidR="001C7A1C">
              <w:rPr>
                <w:rFonts w:eastAsiaTheme="minorEastAsia" w:hint="eastAsia"/>
                <w:lang w:eastAsia="zh-CN"/>
              </w:rPr>
              <w:t xml:space="preserve"> at transmitter/No. at receiver</w:t>
            </w:r>
            <w:r>
              <w:rPr>
                <w:rFonts w:eastAsiaTheme="minorEastAsia" w:hint="eastAsia"/>
                <w:lang w:eastAsia="zh-CN"/>
              </w:rPr>
              <w:t>)</w:t>
            </w:r>
          </w:p>
        </w:tc>
      </w:tr>
      <w:tr w:rsidR="00F036DE" w:rsidRPr="00B55912" w:rsidTr="00EA3698">
        <w:trPr>
          <w:jc w:val="center"/>
        </w:trPr>
        <w:tc>
          <w:tcPr>
            <w:tcW w:w="2495" w:type="dxa"/>
            <w:vMerge w:val="restart"/>
            <w:vAlign w:val="center"/>
          </w:tcPr>
          <w:p w:rsidR="00E64E9D" w:rsidRDefault="00F036DE" w:rsidP="00257A04">
            <w:pPr>
              <w:spacing w:beforeLines="50"/>
              <w:jc w:val="both"/>
              <w:rPr>
                <w:rFonts w:ascii="Arial" w:eastAsiaTheme="minorEastAsia" w:hAnsi="Arial"/>
                <w:b/>
                <w:kern w:val="32"/>
                <w:sz w:val="28"/>
                <w:lang w:val="en-GB" w:eastAsia="zh-CN"/>
              </w:rPr>
            </w:pPr>
            <w:r w:rsidRPr="009E5311">
              <w:rPr>
                <w:rFonts w:eastAsiaTheme="minorEastAsia"/>
                <w:lang w:eastAsia="zh-CN"/>
              </w:rPr>
              <w:t>Indoor Hotspot-</w:t>
            </w:r>
            <w:proofErr w:type="spellStart"/>
            <w:r w:rsidRPr="009E5311">
              <w:rPr>
                <w:rFonts w:eastAsiaTheme="minorEastAsia"/>
                <w:lang w:eastAsia="zh-CN"/>
              </w:rPr>
              <w:t>eMBB</w:t>
            </w:r>
            <w:proofErr w:type="spellEnd"/>
            <w:r w:rsidRPr="00B55912">
              <w:rPr>
                <w:rFonts w:eastAsiaTheme="minorEastAsia" w:hint="eastAsia"/>
                <w:lang w:val="en-GB" w:eastAsia="zh-CN"/>
              </w:rPr>
              <w:t xml:space="preserve"> 12TRxPs</w:t>
            </w:r>
            <w:bookmarkStart w:id="45" w:name="OLE_LINK416"/>
            <w:bookmarkStart w:id="46" w:name="OLE_LINK417"/>
          </w:p>
          <w:p w:rsidR="00E64E9D" w:rsidRDefault="00F036DE" w:rsidP="00257A04">
            <w:pPr>
              <w:spacing w:beforeLines="50"/>
              <w:jc w:val="both"/>
              <w:rPr>
                <w:rFonts w:ascii="Arial" w:eastAsiaTheme="minorEastAsia" w:hAnsi="Arial"/>
                <w:b/>
                <w:kern w:val="32"/>
                <w:sz w:val="28"/>
                <w:lang w:val="en-GB" w:eastAsia="zh-CN"/>
              </w:rPr>
            </w:pPr>
            <w:proofErr w:type="spellStart"/>
            <w:r>
              <w:rPr>
                <w:rFonts w:eastAsiaTheme="minorEastAsia" w:hint="eastAsia"/>
                <w:lang w:val="en-GB" w:eastAsia="zh-CN"/>
              </w:rPr>
              <w:t>Config</w:t>
            </w:r>
            <w:proofErr w:type="spellEnd"/>
            <w:r>
              <w:rPr>
                <w:rFonts w:eastAsiaTheme="minorEastAsia" w:hint="eastAsia"/>
                <w:lang w:val="en-GB" w:eastAsia="zh-CN"/>
              </w:rPr>
              <w:t>. A</w:t>
            </w:r>
            <w:bookmarkEnd w:id="45"/>
            <w:bookmarkEnd w:id="46"/>
            <w:r>
              <w:rPr>
                <w:rFonts w:eastAsiaTheme="minorEastAsia" w:hint="eastAsia"/>
                <w:lang w:val="en-GB" w:eastAsia="zh-CN"/>
              </w:rPr>
              <w:t>, 4GHz</w:t>
            </w:r>
          </w:p>
        </w:tc>
        <w:tc>
          <w:tcPr>
            <w:tcW w:w="1525" w:type="dxa"/>
            <w:vAlign w:val="center"/>
          </w:tcPr>
          <w:p w:rsidR="00CF603A" w:rsidRDefault="00F036DE" w:rsidP="00257A04">
            <w:pPr>
              <w:spacing w:beforeLines="50"/>
              <w:jc w:val="both"/>
              <w:rPr>
                <w:rFonts w:ascii="Arial" w:eastAsiaTheme="minorEastAsia" w:hAnsi="Arial"/>
                <w:b/>
                <w:kern w:val="32"/>
                <w:sz w:val="28"/>
                <w:lang w:val="en-GB" w:eastAsia="zh-CN"/>
              </w:rPr>
            </w:pPr>
            <w:r>
              <w:rPr>
                <w:rFonts w:eastAsiaTheme="minorEastAsia" w:hint="eastAsia"/>
                <w:lang w:val="en-GB" w:eastAsia="zh-CN"/>
              </w:rPr>
              <w:t>F</w:t>
            </w:r>
            <w:r w:rsidRPr="00B55912">
              <w:rPr>
                <w:rFonts w:eastAsiaTheme="minorEastAsia" w:hint="eastAsia"/>
                <w:lang w:val="en-GB" w:eastAsia="zh-CN"/>
              </w:rPr>
              <w:t>DD</w:t>
            </w:r>
          </w:p>
        </w:tc>
        <w:tc>
          <w:tcPr>
            <w:tcW w:w="2374" w:type="dxa"/>
            <w:vAlign w:val="center"/>
          </w:tcPr>
          <w:p w:rsidR="00E64E9D" w:rsidRDefault="00F036DE" w:rsidP="00257A04">
            <w:pPr>
              <w:spacing w:beforeLines="50"/>
              <w:jc w:val="both"/>
              <w:rPr>
                <w:rFonts w:ascii="Arial" w:eastAsiaTheme="minorEastAsia" w:hAnsi="Arial"/>
                <w:b/>
                <w:kern w:val="32"/>
                <w:sz w:val="28"/>
                <w:lang w:val="en-GB" w:eastAsia="zh-CN"/>
              </w:rPr>
            </w:pPr>
            <w:bookmarkStart w:id="47" w:name="OLE_LINK82"/>
            <w:bookmarkStart w:id="48" w:name="OLE_LINK83"/>
            <w:bookmarkStart w:id="49" w:name="OLE_LINK411"/>
            <w:bookmarkStart w:id="50" w:name="OLE_LINK412"/>
            <w:r>
              <w:rPr>
                <w:rFonts w:eastAsiaTheme="minorEastAsia" w:hint="eastAsia"/>
                <w:lang w:val="en-GB" w:eastAsia="zh-CN"/>
              </w:rPr>
              <w:t>32T/4R</w:t>
            </w:r>
            <w:bookmarkEnd w:id="47"/>
            <w:bookmarkEnd w:id="48"/>
            <w:bookmarkEnd w:id="49"/>
            <w:bookmarkEnd w:id="50"/>
          </w:p>
        </w:tc>
        <w:tc>
          <w:tcPr>
            <w:tcW w:w="2707" w:type="dxa"/>
            <w:vAlign w:val="center"/>
          </w:tcPr>
          <w:p w:rsidR="00E64E9D" w:rsidRDefault="00F036DE" w:rsidP="00257A04">
            <w:pPr>
              <w:spacing w:beforeLines="50"/>
              <w:jc w:val="both"/>
              <w:rPr>
                <w:rFonts w:ascii="Arial" w:eastAsiaTheme="minorEastAsia" w:hAnsi="Arial"/>
                <w:b/>
                <w:kern w:val="32"/>
                <w:sz w:val="28"/>
                <w:lang w:val="en-GB" w:eastAsia="zh-CN"/>
              </w:rPr>
            </w:pPr>
            <w:bookmarkStart w:id="51" w:name="OLE_LINK86"/>
            <w:bookmarkStart w:id="52" w:name="OLE_LINK87"/>
            <w:bookmarkStart w:id="53" w:name="OLE_LINK88"/>
            <w:r>
              <w:rPr>
                <w:rFonts w:eastAsiaTheme="minorEastAsia" w:hint="eastAsia"/>
                <w:lang w:val="en-GB" w:eastAsia="zh-CN"/>
              </w:rPr>
              <w:t>32Tx/4Rx</w:t>
            </w:r>
            <w:bookmarkEnd w:id="51"/>
            <w:bookmarkEnd w:id="52"/>
            <w:bookmarkEnd w:id="53"/>
          </w:p>
        </w:tc>
      </w:tr>
      <w:tr w:rsidR="004B5479" w:rsidRPr="00B55912" w:rsidTr="00EA3698">
        <w:trPr>
          <w:jc w:val="center"/>
        </w:trPr>
        <w:tc>
          <w:tcPr>
            <w:tcW w:w="2495" w:type="dxa"/>
            <w:vMerge/>
            <w:vAlign w:val="center"/>
          </w:tcPr>
          <w:p w:rsidR="00E64E9D" w:rsidRDefault="00E64E9D" w:rsidP="00257A04">
            <w:pPr>
              <w:spacing w:beforeLines="50"/>
              <w:jc w:val="both"/>
              <w:rPr>
                <w:rFonts w:eastAsiaTheme="minorEastAsia"/>
                <w:lang w:val="en-GB" w:eastAsia="zh-CN"/>
              </w:rPr>
            </w:pPr>
            <w:bookmarkStart w:id="54" w:name="_Hlk510423893"/>
          </w:p>
        </w:tc>
        <w:tc>
          <w:tcPr>
            <w:tcW w:w="1525" w:type="dxa"/>
            <w:vAlign w:val="center"/>
          </w:tcPr>
          <w:p w:rsidR="00E64E9D" w:rsidRDefault="004B5479" w:rsidP="00257A04">
            <w:pPr>
              <w:spacing w:beforeLines="50"/>
              <w:jc w:val="both"/>
              <w:rPr>
                <w:rFonts w:eastAsiaTheme="minorEastAsia"/>
                <w:lang w:val="en-GB" w:eastAsia="zh-CN"/>
              </w:rPr>
            </w:pPr>
            <w:bookmarkStart w:id="55" w:name="OLE_LINK80"/>
            <w:bookmarkStart w:id="56" w:name="OLE_LINK81"/>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15KHz SCS</w:t>
            </w:r>
            <w:bookmarkEnd w:id="55"/>
            <w:bookmarkEnd w:id="56"/>
          </w:p>
        </w:tc>
        <w:tc>
          <w:tcPr>
            <w:tcW w:w="2374" w:type="dxa"/>
            <w:vAlign w:val="center"/>
          </w:tcPr>
          <w:p w:rsidR="00E64E9D" w:rsidRDefault="004B5479" w:rsidP="00257A04">
            <w:pPr>
              <w:spacing w:beforeLines="50"/>
              <w:jc w:val="both"/>
              <w:rPr>
                <w:rFonts w:eastAsiaTheme="minorEastAsia"/>
                <w:lang w:val="en-GB" w:eastAsia="zh-CN"/>
              </w:rPr>
            </w:pPr>
            <w:bookmarkStart w:id="57" w:name="OLE_LINK413"/>
            <w:r>
              <w:rPr>
                <w:rFonts w:eastAsiaTheme="minorEastAsia" w:hint="eastAsia"/>
                <w:lang w:val="en-GB" w:eastAsia="zh-CN"/>
              </w:rPr>
              <w:t>16T/4R</w:t>
            </w:r>
            <w:bookmarkEnd w:id="57"/>
          </w:p>
        </w:tc>
        <w:tc>
          <w:tcPr>
            <w:tcW w:w="2707" w:type="dxa"/>
            <w:vAlign w:val="center"/>
          </w:tcPr>
          <w:p w:rsidR="00E64E9D" w:rsidRDefault="004B5479" w:rsidP="00257A04">
            <w:pPr>
              <w:spacing w:beforeLines="50"/>
              <w:jc w:val="both"/>
              <w:rPr>
                <w:rFonts w:eastAsiaTheme="minorEastAsia"/>
                <w:lang w:val="en-GB" w:eastAsia="zh-CN"/>
              </w:rPr>
            </w:pPr>
            <w:r>
              <w:rPr>
                <w:rFonts w:eastAsiaTheme="minorEastAsia"/>
                <w:lang w:val="en-GB" w:eastAsia="zh-CN"/>
              </w:rPr>
              <w:t>16T</w:t>
            </w:r>
            <w:r>
              <w:rPr>
                <w:rFonts w:eastAsiaTheme="minorEastAsia" w:hint="eastAsia"/>
                <w:lang w:val="en-GB" w:eastAsia="zh-CN"/>
              </w:rPr>
              <w:t>x/</w:t>
            </w:r>
            <w:r>
              <w:rPr>
                <w:rFonts w:eastAsiaTheme="minorEastAsia"/>
                <w:lang w:val="en-GB" w:eastAsia="zh-CN"/>
              </w:rPr>
              <w:t>4R</w:t>
            </w:r>
            <w:r>
              <w:rPr>
                <w:rFonts w:eastAsiaTheme="minorEastAsia" w:hint="eastAsia"/>
                <w:lang w:val="en-GB" w:eastAsia="zh-CN"/>
              </w:rPr>
              <w:t>x</w:t>
            </w:r>
          </w:p>
        </w:tc>
      </w:tr>
      <w:tr w:rsidR="00F036DE" w:rsidRPr="00B55912" w:rsidTr="00EA3698">
        <w:trPr>
          <w:jc w:val="center"/>
        </w:trPr>
        <w:tc>
          <w:tcPr>
            <w:tcW w:w="2495" w:type="dxa"/>
            <w:vMerge/>
            <w:vAlign w:val="center"/>
          </w:tcPr>
          <w:p w:rsidR="00E64E9D" w:rsidRDefault="00E64E9D" w:rsidP="00257A04">
            <w:pPr>
              <w:spacing w:beforeLines="50"/>
              <w:jc w:val="both"/>
              <w:rPr>
                <w:rFonts w:eastAsiaTheme="minorEastAsia"/>
                <w:lang w:val="en-GB" w:eastAsia="zh-CN"/>
              </w:rPr>
            </w:pPr>
          </w:p>
        </w:tc>
        <w:tc>
          <w:tcPr>
            <w:tcW w:w="1525" w:type="dxa"/>
            <w:vAlign w:val="center"/>
          </w:tcPr>
          <w:p w:rsidR="00E64E9D" w:rsidRDefault="00F036DE" w:rsidP="00257A04">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w:t>
            </w:r>
            <w:r>
              <w:rPr>
                <w:rFonts w:eastAsiaTheme="minorEastAsia" w:hint="eastAsia"/>
                <w:lang w:val="en-GB" w:eastAsia="zh-CN"/>
              </w:rPr>
              <w:lastRenderedPageBreak/>
              <w:t>30KHz SCS</w:t>
            </w:r>
          </w:p>
        </w:tc>
        <w:tc>
          <w:tcPr>
            <w:tcW w:w="2374" w:type="dxa"/>
            <w:vAlign w:val="center"/>
          </w:tcPr>
          <w:p w:rsidR="00E64E9D" w:rsidRDefault="00434D0D" w:rsidP="00257A04">
            <w:pPr>
              <w:spacing w:beforeLines="50"/>
              <w:jc w:val="both"/>
              <w:rPr>
                <w:rFonts w:eastAsiaTheme="minorEastAsia"/>
                <w:lang w:val="en-GB" w:eastAsia="zh-CN"/>
              </w:rPr>
            </w:pPr>
            <w:r>
              <w:rPr>
                <w:rFonts w:eastAsiaTheme="minorEastAsia" w:hint="eastAsia"/>
                <w:lang w:val="en-GB" w:eastAsia="zh-CN"/>
              </w:rPr>
              <w:lastRenderedPageBreak/>
              <w:t>32T/4R</w:t>
            </w:r>
          </w:p>
        </w:tc>
        <w:tc>
          <w:tcPr>
            <w:tcW w:w="2707" w:type="dxa"/>
            <w:vAlign w:val="center"/>
          </w:tcPr>
          <w:p w:rsidR="00E64E9D" w:rsidRDefault="0037733B" w:rsidP="00257A04">
            <w:pPr>
              <w:spacing w:beforeLines="50"/>
              <w:jc w:val="both"/>
              <w:rPr>
                <w:rFonts w:eastAsiaTheme="minorEastAsia"/>
                <w:lang w:val="en-GB" w:eastAsia="zh-CN"/>
              </w:rPr>
            </w:pPr>
            <w:r>
              <w:rPr>
                <w:rFonts w:eastAsiaTheme="minorEastAsia" w:hint="eastAsia"/>
                <w:lang w:val="en-GB" w:eastAsia="zh-CN"/>
              </w:rPr>
              <w:t>32Tx/4Rx</w:t>
            </w:r>
          </w:p>
        </w:tc>
      </w:tr>
      <w:tr w:rsidR="00C3405E" w:rsidRPr="00B55912" w:rsidTr="00EA3698">
        <w:trPr>
          <w:jc w:val="center"/>
        </w:trPr>
        <w:tc>
          <w:tcPr>
            <w:tcW w:w="2495" w:type="dxa"/>
            <w:vMerge w:val="restart"/>
            <w:vAlign w:val="center"/>
          </w:tcPr>
          <w:p w:rsidR="00C3405E" w:rsidRDefault="00C3405E" w:rsidP="00257A04">
            <w:pPr>
              <w:spacing w:beforeLines="50"/>
              <w:jc w:val="both"/>
              <w:rPr>
                <w:rFonts w:eastAsiaTheme="minorEastAsia"/>
                <w:lang w:val="en-GB" w:eastAsia="zh-CN"/>
              </w:rPr>
            </w:pPr>
            <w:bookmarkStart w:id="58" w:name="OLE_LINK140"/>
            <w:bookmarkStart w:id="59" w:name="OLE_LINK184"/>
            <w:bookmarkEnd w:id="54"/>
            <w:r w:rsidRPr="009E5311">
              <w:rPr>
                <w:rFonts w:eastAsiaTheme="minorEastAsia"/>
                <w:lang w:eastAsia="zh-CN"/>
              </w:rPr>
              <w:lastRenderedPageBreak/>
              <w:t>Indoor Hotspot-</w:t>
            </w:r>
            <w:proofErr w:type="spellStart"/>
            <w:r w:rsidRPr="009E5311">
              <w:rPr>
                <w:rFonts w:eastAsiaTheme="minorEastAsia"/>
                <w:lang w:eastAsia="zh-CN"/>
              </w:rPr>
              <w:t>eMBB</w:t>
            </w:r>
            <w:proofErr w:type="spellEnd"/>
            <w:r w:rsidRPr="00B55912">
              <w:rPr>
                <w:rFonts w:eastAsiaTheme="minorEastAsia" w:hint="eastAsia"/>
                <w:lang w:val="en-GB" w:eastAsia="zh-CN"/>
              </w:rPr>
              <w:t xml:space="preserve"> 36TRxPs</w:t>
            </w:r>
            <w:bookmarkEnd w:id="58"/>
            <w:bookmarkEnd w:id="59"/>
          </w:p>
          <w:p w:rsidR="00E64E9D" w:rsidRDefault="00C3405E" w:rsidP="00257A04">
            <w:pPr>
              <w:spacing w:beforeLines="50"/>
              <w:jc w:val="both"/>
              <w:rPr>
                <w:rFonts w:eastAsiaTheme="minorEastAsia"/>
                <w:lang w:val="en-GB" w:eastAsia="zh-CN"/>
              </w:rPr>
            </w:pPr>
            <w:proofErr w:type="spellStart"/>
            <w:r>
              <w:rPr>
                <w:rFonts w:eastAsiaTheme="minorEastAsia" w:hint="eastAsia"/>
                <w:lang w:val="en-GB" w:eastAsia="zh-CN"/>
              </w:rPr>
              <w:t>Config</w:t>
            </w:r>
            <w:proofErr w:type="spellEnd"/>
            <w:r>
              <w:rPr>
                <w:rFonts w:eastAsiaTheme="minorEastAsia" w:hint="eastAsia"/>
                <w:lang w:val="en-GB" w:eastAsia="zh-CN"/>
              </w:rPr>
              <w:t>. A, 4GHz</w:t>
            </w:r>
          </w:p>
        </w:tc>
        <w:tc>
          <w:tcPr>
            <w:tcW w:w="1525" w:type="dxa"/>
            <w:vAlign w:val="center"/>
          </w:tcPr>
          <w:p w:rsidR="00E64E9D" w:rsidRDefault="00C3405E" w:rsidP="00257A04">
            <w:pPr>
              <w:spacing w:beforeLines="50"/>
              <w:jc w:val="both"/>
              <w:rPr>
                <w:rFonts w:eastAsiaTheme="minorEastAsia"/>
                <w:lang w:val="en-GB" w:eastAsia="zh-CN"/>
              </w:rPr>
            </w:pPr>
            <w:r>
              <w:rPr>
                <w:rFonts w:eastAsiaTheme="minorEastAsia" w:hint="eastAsia"/>
                <w:lang w:val="en-GB" w:eastAsia="zh-CN"/>
              </w:rPr>
              <w:t>F</w:t>
            </w:r>
            <w:r w:rsidRPr="00B55912">
              <w:rPr>
                <w:rFonts w:eastAsiaTheme="minorEastAsia" w:hint="eastAsia"/>
                <w:lang w:val="en-GB" w:eastAsia="zh-CN"/>
              </w:rPr>
              <w:t>DD</w:t>
            </w:r>
          </w:p>
        </w:tc>
        <w:tc>
          <w:tcPr>
            <w:tcW w:w="2374" w:type="dxa"/>
            <w:vAlign w:val="center"/>
          </w:tcPr>
          <w:p w:rsidR="00E64E9D" w:rsidRDefault="00C3405E" w:rsidP="00257A04">
            <w:pPr>
              <w:spacing w:beforeLines="50"/>
              <w:jc w:val="both"/>
              <w:rPr>
                <w:rFonts w:eastAsiaTheme="minorEastAsia"/>
                <w:lang w:val="en-GB" w:eastAsia="zh-CN"/>
              </w:rPr>
            </w:pPr>
            <w:r w:rsidRPr="00B55912">
              <w:rPr>
                <w:rFonts w:eastAsiaTheme="minorEastAsia"/>
                <w:lang w:val="en-GB" w:eastAsia="zh-CN"/>
              </w:rPr>
              <w:t>32T/4R</w:t>
            </w:r>
          </w:p>
        </w:tc>
        <w:tc>
          <w:tcPr>
            <w:tcW w:w="2707" w:type="dxa"/>
            <w:vAlign w:val="center"/>
          </w:tcPr>
          <w:p w:rsidR="00E64E9D" w:rsidRDefault="008C7FE4" w:rsidP="00257A04">
            <w:pPr>
              <w:spacing w:beforeLines="50"/>
              <w:jc w:val="both"/>
              <w:rPr>
                <w:rFonts w:eastAsiaTheme="minorEastAsia"/>
                <w:lang w:val="en-GB" w:eastAsia="zh-CN"/>
              </w:rPr>
            </w:pPr>
            <w:r>
              <w:rPr>
                <w:rFonts w:eastAsiaTheme="minorEastAsia" w:hint="eastAsia"/>
                <w:lang w:val="en-GB" w:eastAsia="zh-CN"/>
              </w:rPr>
              <w:t>128</w:t>
            </w:r>
            <w:r w:rsidR="00C3405E" w:rsidRPr="00B55912">
              <w:rPr>
                <w:rFonts w:eastAsiaTheme="minorEastAsia"/>
                <w:lang w:val="en-GB" w:eastAsia="zh-CN"/>
              </w:rPr>
              <w:t>T</w:t>
            </w:r>
            <w:r w:rsidR="00C3405E">
              <w:rPr>
                <w:rFonts w:eastAsiaTheme="minorEastAsia" w:hint="eastAsia"/>
                <w:lang w:val="en-GB" w:eastAsia="zh-CN"/>
              </w:rPr>
              <w:t>x</w:t>
            </w:r>
            <w:r w:rsidR="00C3405E" w:rsidRPr="00B55912">
              <w:rPr>
                <w:rFonts w:eastAsiaTheme="minorEastAsia"/>
                <w:lang w:val="en-GB" w:eastAsia="zh-CN"/>
              </w:rPr>
              <w:t>/4R</w:t>
            </w:r>
            <w:r w:rsidR="00C3405E">
              <w:rPr>
                <w:rFonts w:eastAsiaTheme="minorEastAsia" w:hint="eastAsia"/>
                <w:lang w:val="en-GB" w:eastAsia="zh-CN"/>
              </w:rPr>
              <w:t>x</w:t>
            </w:r>
          </w:p>
        </w:tc>
      </w:tr>
      <w:tr w:rsidR="00C3405E" w:rsidRPr="00B55912" w:rsidTr="00EA3698">
        <w:trPr>
          <w:jc w:val="center"/>
        </w:trPr>
        <w:tc>
          <w:tcPr>
            <w:tcW w:w="2495" w:type="dxa"/>
            <w:vMerge/>
            <w:vAlign w:val="center"/>
          </w:tcPr>
          <w:p w:rsidR="00E64E9D" w:rsidRDefault="00E64E9D" w:rsidP="00257A04">
            <w:pPr>
              <w:spacing w:beforeLines="50"/>
              <w:jc w:val="both"/>
              <w:rPr>
                <w:rFonts w:eastAsiaTheme="minorEastAsia"/>
                <w:lang w:val="en-GB" w:eastAsia="zh-CN"/>
              </w:rPr>
            </w:pPr>
            <w:bookmarkStart w:id="60" w:name="_Hlk510424407"/>
          </w:p>
        </w:tc>
        <w:tc>
          <w:tcPr>
            <w:tcW w:w="1525" w:type="dxa"/>
            <w:vAlign w:val="center"/>
          </w:tcPr>
          <w:p w:rsidR="00E64E9D" w:rsidRDefault="00C3405E" w:rsidP="00257A04">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15KHz SCS</w:t>
            </w:r>
          </w:p>
        </w:tc>
        <w:tc>
          <w:tcPr>
            <w:tcW w:w="2374" w:type="dxa"/>
            <w:vAlign w:val="center"/>
          </w:tcPr>
          <w:p w:rsidR="00E64E9D" w:rsidRDefault="009E2880" w:rsidP="00257A04">
            <w:pPr>
              <w:spacing w:beforeLines="50"/>
              <w:jc w:val="both"/>
              <w:rPr>
                <w:rFonts w:eastAsiaTheme="minorEastAsia"/>
                <w:lang w:val="en-GB" w:eastAsia="zh-CN"/>
              </w:rPr>
            </w:pPr>
            <w:r>
              <w:rPr>
                <w:rFonts w:eastAsiaTheme="minorEastAsia" w:hint="eastAsia"/>
                <w:lang w:val="en-GB" w:eastAsia="zh-CN"/>
              </w:rPr>
              <w:t>64</w:t>
            </w:r>
            <w:r w:rsidRPr="00B55912">
              <w:rPr>
                <w:rFonts w:eastAsiaTheme="minorEastAsia"/>
                <w:lang w:val="en-GB" w:eastAsia="zh-CN"/>
              </w:rPr>
              <w:t>T</w:t>
            </w:r>
            <w:r w:rsidR="00C3405E" w:rsidRPr="00B55912">
              <w:rPr>
                <w:rFonts w:eastAsiaTheme="minorEastAsia"/>
                <w:lang w:val="en-GB" w:eastAsia="zh-CN"/>
              </w:rPr>
              <w:t>/4R</w:t>
            </w:r>
          </w:p>
        </w:tc>
        <w:tc>
          <w:tcPr>
            <w:tcW w:w="2707" w:type="dxa"/>
            <w:vAlign w:val="center"/>
          </w:tcPr>
          <w:p w:rsidR="00E64E9D" w:rsidRDefault="009E2880" w:rsidP="00257A04">
            <w:pPr>
              <w:spacing w:beforeLines="50"/>
              <w:jc w:val="both"/>
              <w:rPr>
                <w:rFonts w:eastAsiaTheme="minorEastAsia"/>
                <w:lang w:val="en-GB" w:eastAsia="zh-CN"/>
              </w:rPr>
            </w:pPr>
            <w:r>
              <w:rPr>
                <w:rFonts w:eastAsiaTheme="minorEastAsia" w:hint="eastAsia"/>
                <w:lang w:val="en-GB" w:eastAsia="zh-CN"/>
              </w:rPr>
              <w:t>64</w:t>
            </w:r>
            <w:r w:rsidRPr="00B55912">
              <w:rPr>
                <w:rFonts w:eastAsiaTheme="minorEastAsia"/>
                <w:lang w:val="en-GB" w:eastAsia="zh-CN"/>
              </w:rPr>
              <w:t>T</w:t>
            </w:r>
            <w:r>
              <w:rPr>
                <w:rFonts w:eastAsiaTheme="minorEastAsia" w:hint="eastAsia"/>
                <w:lang w:val="en-GB" w:eastAsia="zh-CN"/>
              </w:rPr>
              <w:t>x</w:t>
            </w:r>
            <w:r w:rsidR="00C3405E" w:rsidRPr="00B55912">
              <w:rPr>
                <w:rFonts w:eastAsiaTheme="minorEastAsia"/>
                <w:lang w:val="en-GB" w:eastAsia="zh-CN"/>
              </w:rPr>
              <w:t>/4R</w:t>
            </w:r>
            <w:r w:rsidR="00C3405E">
              <w:rPr>
                <w:rFonts w:eastAsiaTheme="minorEastAsia" w:hint="eastAsia"/>
                <w:lang w:val="en-GB" w:eastAsia="zh-CN"/>
              </w:rPr>
              <w:t>x</w:t>
            </w:r>
          </w:p>
        </w:tc>
      </w:tr>
      <w:tr w:rsidR="009E2880" w:rsidRPr="00B55912" w:rsidTr="00EA3698">
        <w:trPr>
          <w:jc w:val="center"/>
        </w:trPr>
        <w:tc>
          <w:tcPr>
            <w:tcW w:w="2495" w:type="dxa"/>
            <w:vMerge/>
            <w:vAlign w:val="center"/>
          </w:tcPr>
          <w:p w:rsidR="00E64E9D" w:rsidRDefault="00E64E9D" w:rsidP="00257A04">
            <w:pPr>
              <w:spacing w:beforeLines="50"/>
              <w:jc w:val="both"/>
              <w:rPr>
                <w:rFonts w:eastAsiaTheme="minorEastAsia"/>
                <w:lang w:val="en-GB" w:eastAsia="zh-CN"/>
              </w:rPr>
            </w:pPr>
          </w:p>
        </w:tc>
        <w:tc>
          <w:tcPr>
            <w:tcW w:w="1525" w:type="dxa"/>
            <w:vAlign w:val="center"/>
          </w:tcPr>
          <w:p w:rsidR="00E64E9D" w:rsidRDefault="009E2880" w:rsidP="00257A04">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30KHz SCS</w:t>
            </w:r>
          </w:p>
        </w:tc>
        <w:tc>
          <w:tcPr>
            <w:tcW w:w="2374" w:type="dxa"/>
            <w:vAlign w:val="center"/>
          </w:tcPr>
          <w:p w:rsidR="00E64E9D" w:rsidRDefault="009E2880" w:rsidP="00257A04">
            <w:pPr>
              <w:spacing w:beforeLines="50"/>
              <w:jc w:val="both"/>
              <w:rPr>
                <w:rFonts w:eastAsiaTheme="minorEastAsia"/>
                <w:lang w:val="en-GB" w:eastAsia="zh-CN"/>
              </w:rPr>
            </w:pPr>
            <w:r>
              <w:rPr>
                <w:rFonts w:eastAsiaTheme="minorEastAsia" w:hint="eastAsia"/>
                <w:lang w:val="en-GB" w:eastAsia="zh-CN"/>
              </w:rPr>
              <w:t>64</w:t>
            </w:r>
            <w:r w:rsidRPr="00B55912">
              <w:rPr>
                <w:rFonts w:eastAsiaTheme="minorEastAsia"/>
                <w:lang w:val="en-GB" w:eastAsia="zh-CN"/>
              </w:rPr>
              <w:t>T/4R</w:t>
            </w:r>
          </w:p>
        </w:tc>
        <w:tc>
          <w:tcPr>
            <w:tcW w:w="2707" w:type="dxa"/>
            <w:vAlign w:val="center"/>
          </w:tcPr>
          <w:p w:rsidR="00E64E9D" w:rsidRDefault="009E2880" w:rsidP="00257A04">
            <w:pPr>
              <w:spacing w:beforeLines="50"/>
              <w:jc w:val="both"/>
              <w:rPr>
                <w:rFonts w:eastAsiaTheme="minorEastAsia"/>
                <w:lang w:val="en-GB" w:eastAsia="zh-CN"/>
              </w:rPr>
            </w:pPr>
            <w:r>
              <w:rPr>
                <w:rFonts w:eastAsiaTheme="minorEastAsia" w:hint="eastAsia"/>
                <w:lang w:val="en-GB" w:eastAsia="zh-CN"/>
              </w:rPr>
              <w:t>64</w:t>
            </w:r>
            <w:r w:rsidRPr="00B55912">
              <w:rPr>
                <w:rFonts w:eastAsiaTheme="minorEastAsia"/>
                <w:lang w:val="en-GB" w:eastAsia="zh-CN"/>
              </w:rPr>
              <w:t>T</w:t>
            </w:r>
            <w:r>
              <w:rPr>
                <w:rFonts w:eastAsiaTheme="minorEastAsia" w:hint="eastAsia"/>
                <w:lang w:val="en-GB" w:eastAsia="zh-CN"/>
              </w:rPr>
              <w:t>x</w:t>
            </w:r>
            <w:r w:rsidRPr="00B55912">
              <w:rPr>
                <w:rFonts w:eastAsiaTheme="minorEastAsia"/>
                <w:lang w:val="en-GB" w:eastAsia="zh-CN"/>
              </w:rPr>
              <w:t>/4R</w:t>
            </w:r>
            <w:r>
              <w:rPr>
                <w:rFonts w:eastAsiaTheme="minorEastAsia" w:hint="eastAsia"/>
                <w:lang w:val="en-GB" w:eastAsia="zh-CN"/>
              </w:rPr>
              <w:t>x</w:t>
            </w:r>
          </w:p>
        </w:tc>
      </w:tr>
      <w:tr w:rsidR="00BB6634" w:rsidRPr="00B55912" w:rsidTr="00EA3698">
        <w:trPr>
          <w:jc w:val="center"/>
        </w:trPr>
        <w:tc>
          <w:tcPr>
            <w:tcW w:w="2495" w:type="dxa"/>
            <w:vMerge w:val="restart"/>
            <w:vAlign w:val="center"/>
          </w:tcPr>
          <w:p w:rsidR="00BB6634" w:rsidRDefault="00BB6634" w:rsidP="00257A04">
            <w:pPr>
              <w:spacing w:beforeLines="50"/>
              <w:jc w:val="both"/>
              <w:rPr>
                <w:rFonts w:eastAsiaTheme="minorEastAsia"/>
                <w:lang w:eastAsia="zh-CN"/>
              </w:rPr>
            </w:pPr>
            <w:bookmarkStart w:id="61" w:name="_Hlk510524684"/>
            <w:bookmarkEnd w:id="60"/>
            <w:r w:rsidRPr="00BA6FD2">
              <w:rPr>
                <w:rFonts w:eastAsiaTheme="minorEastAsia" w:hint="eastAsia"/>
                <w:lang w:eastAsia="zh-CN"/>
              </w:rPr>
              <w:t>Dense Urban-</w:t>
            </w:r>
            <w:proofErr w:type="spellStart"/>
            <w:r w:rsidRPr="00BA6FD2">
              <w:rPr>
                <w:rFonts w:eastAsiaTheme="minorEastAsia" w:hint="eastAsia"/>
                <w:lang w:eastAsia="zh-CN"/>
              </w:rPr>
              <w:t>eMBB</w:t>
            </w:r>
            <w:proofErr w:type="spellEnd"/>
          </w:p>
          <w:p w:rsidR="00E64E9D" w:rsidRDefault="00BB6634" w:rsidP="00257A04">
            <w:pPr>
              <w:spacing w:beforeLines="50"/>
              <w:jc w:val="both"/>
              <w:rPr>
                <w:rFonts w:eastAsiaTheme="minorEastAsia"/>
                <w:lang w:val="en-GB" w:eastAsia="zh-CN"/>
              </w:rPr>
            </w:pPr>
            <w:proofErr w:type="spellStart"/>
            <w:r w:rsidRPr="00BA6FD2">
              <w:rPr>
                <w:rFonts w:eastAsiaTheme="minorEastAsia"/>
                <w:lang w:eastAsia="zh-CN"/>
              </w:rPr>
              <w:t>Config</w:t>
            </w:r>
            <w:proofErr w:type="spellEnd"/>
            <w:r w:rsidRPr="00BA6FD2">
              <w:rPr>
                <w:rFonts w:eastAsiaTheme="minorEastAsia"/>
                <w:lang w:eastAsia="zh-CN"/>
              </w:rPr>
              <w:t>. A</w:t>
            </w:r>
            <w:r w:rsidRPr="00BA6FD2">
              <w:rPr>
                <w:rFonts w:eastAsiaTheme="minorEastAsia" w:hint="eastAsia"/>
                <w:lang w:eastAsia="zh-CN"/>
              </w:rPr>
              <w:t>, 4GHz</w:t>
            </w:r>
          </w:p>
        </w:tc>
        <w:tc>
          <w:tcPr>
            <w:tcW w:w="1525" w:type="dxa"/>
            <w:vAlign w:val="center"/>
          </w:tcPr>
          <w:p w:rsidR="00E64E9D" w:rsidRDefault="00BB6634" w:rsidP="00257A04">
            <w:pPr>
              <w:spacing w:beforeLines="50"/>
              <w:jc w:val="both"/>
              <w:rPr>
                <w:rFonts w:eastAsiaTheme="minorEastAsia"/>
                <w:lang w:val="en-GB" w:eastAsia="zh-CN"/>
              </w:rPr>
            </w:pPr>
            <w:r>
              <w:rPr>
                <w:rFonts w:eastAsiaTheme="minorEastAsia" w:hint="eastAsia"/>
                <w:lang w:val="en-GB" w:eastAsia="zh-CN"/>
              </w:rPr>
              <w:t>F</w:t>
            </w:r>
            <w:r w:rsidRPr="00A56C47">
              <w:rPr>
                <w:rFonts w:eastAsiaTheme="minorEastAsia" w:hint="eastAsia"/>
                <w:lang w:val="en-GB" w:eastAsia="zh-CN"/>
              </w:rPr>
              <w:t>DD</w:t>
            </w:r>
          </w:p>
        </w:tc>
        <w:tc>
          <w:tcPr>
            <w:tcW w:w="2374" w:type="dxa"/>
            <w:vAlign w:val="center"/>
          </w:tcPr>
          <w:p w:rsidR="00E64E9D" w:rsidRDefault="00BB6634" w:rsidP="00257A04">
            <w:pPr>
              <w:spacing w:beforeLines="50"/>
              <w:jc w:val="both"/>
              <w:rPr>
                <w:rFonts w:eastAsiaTheme="minorEastAsia"/>
                <w:lang w:val="en-GB" w:eastAsia="zh-CN"/>
              </w:rPr>
            </w:pPr>
            <w:r w:rsidRPr="00BA6FD2">
              <w:rPr>
                <w:rFonts w:eastAsiaTheme="minorEastAsia"/>
                <w:lang w:eastAsia="zh-CN"/>
              </w:rPr>
              <w:t>16T/4R</w:t>
            </w:r>
          </w:p>
        </w:tc>
        <w:tc>
          <w:tcPr>
            <w:tcW w:w="2707" w:type="dxa"/>
            <w:vAlign w:val="center"/>
          </w:tcPr>
          <w:p w:rsidR="00E64E9D" w:rsidRDefault="00BB6634" w:rsidP="00257A04">
            <w:pPr>
              <w:spacing w:beforeLines="50"/>
              <w:jc w:val="both"/>
              <w:rPr>
                <w:rFonts w:eastAsiaTheme="minorEastAsia"/>
                <w:lang w:val="en-GB" w:eastAsia="zh-CN"/>
              </w:rPr>
            </w:pPr>
            <w:r w:rsidRPr="00BA6FD2">
              <w:rPr>
                <w:rFonts w:eastAsiaTheme="minorEastAsia" w:hint="eastAsia"/>
                <w:lang w:eastAsia="zh-CN"/>
              </w:rPr>
              <w:t>128</w:t>
            </w:r>
            <w:r w:rsidRPr="00BA6FD2">
              <w:rPr>
                <w:rFonts w:eastAsiaTheme="minorEastAsia"/>
                <w:lang w:eastAsia="zh-CN"/>
              </w:rPr>
              <w:t>T</w:t>
            </w:r>
            <w:r>
              <w:rPr>
                <w:rFonts w:eastAsiaTheme="minorEastAsia" w:hint="eastAsia"/>
                <w:lang w:eastAsia="zh-CN"/>
              </w:rPr>
              <w:t>x</w:t>
            </w:r>
            <w:r w:rsidRPr="00BA6FD2">
              <w:rPr>
                <w:rFonts w:eastAsiaTheme="minorEastAsia"/>
                <w:lang w:eastAsia="zh-CN"/>
              </w:rPr>
              <w:t>/4R</w:t>
            </w:r>
            <w:r>
              <w:rPr>
                <w:rFonts w:eastAsiaTheme="minorEastAsia" w:hint="eastAsia"/>
                <w:lang w:eastAsia="zh-CN"/>
              </w:rPr>
              <w:t>x</w:t>
            </w:r>
          </w:p>
        </w:tc>
      </w:tr>
      <w:bookmarkEnd w:id="61"/>
      <w:tr w:rsidR="00182399" w:rsidRPr="00B55912" w:rsidTr="00EA3698">
        <w:trPr>
          <w:jc w:val="center"/>
        </w:trPr>
        <w:tc>
          <w:tcPr>
            <w:tcW w:w="2495" w:type="dxa"/>
            <w:vMerge/>
            <w:vAlign w:val="center"/>
          </w:tcPr>
          <w:p w:rsidR="00E64E9D" w:rsidRDefault="00E64E9D" w:rsidP="00257A04">
            <w:pPr>
              <w:spacing w:beforeLines="50"/>
              <w:jc w:val="both"/>
              <w:rPr>
                <w:rFonts w:eastAsiaTheme="minorEastAsia"/>
                <w:lang w:val="en-GB" w:eastAsia="zh-CN"/>
              </w:rPr>
            </w:pPr>
          </w:p>
        </w:tc>
        <w:tc>
          <w:tcPr>
            <w:tcW w:w="1525" w:type="dxa"/>
            <w:vAlign w:val="center"/>
          </w:tcPr>
          <w:p w:rsidR="00E64E9D" w:rsidRDefault="00182399" w:rsidP="00257A04">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15KHz SCS</w:t>
            </w:r>
          </w:p>
        </w:tc>
        <w:tc>
          <w:tcPr>
            <w:tcW w:w="2374" w:type="dxa"/>
            <w:vAlign w:val="center"/>
          </w:tcPr>
          <w:p w:rsidR="00E64E9D" w:rsidRDefault="00182399" w:rsidP="00257A04">
            <w:pPr>
              <w:spacing w:beforeLines="50"/>
              <w:jc w:val="both"/>
              <w:rPr>
                <w:rFonts w:eastAsiaTheme="minorEastAsia"/>
                <w:highlight w:val="green"/>
                <w:lang w:val="en-GB" w:eastAsia="zh-CN"/>
              </w:rPr>
            </w:pPr>
            <w:r>
              <w:rPr>
                <w:rFonts w:eastAsiaTheme="minorEastAsia"/>
                <w:lang w:eastAsia="zh-CN"/>
              </w:rPr>
              <w:t>16T/4R</w:t>
            </w:r>
          </w:p>
        </w:tc>
        <w:tc>
          <w:tcPr>
            <w:tcW w:w="2707" w:type="dxa"/>
            <w:vAlign w:val="center"/>
          </w:tcPr>
          <w:p w:rsidR="00E64E9D" w:rsidRDefault="00182399" w:rsidP="00257A04">
            <w:pPr>
              <w:spacing w:beforeLines="50"/>
              <w:jc w:val="both"/>
              <w:rPr>
                <w:rFonts w:eastAsiaTheme="minorEastAsia"/>
                <w:highlight w:val="green"/>
                <w:lang w:val="en-GB" w:eastAsia="zh-CN"/>
              </w:rPr>
            </w:pPr>
            <w:r>
              <w:rPr>
                <w:rFonts w:eastAsiaTheme="minorEastAsia"/>
                <w:lang w:eastAsia="zh-CN"/>
              </w:rPr>
              <w:t>128Tx/4Rx</w:t>
            </w:r>
          </w:p>
        </w:tc>
      </w:tr>
      <w:tr w:rsidR="00221C8C" w:rsidRPr="00B55912" w:rsidTr="00EA3698">
        <w:trPr>
          <w:jc w:val="center"/>
        </w:trPr>
        <w:tc>
          <w:tcPr>
            <w:tcW w:w="2495" w:type="dxa"/>
            <w:vMerge/>
            <w:vAlign w:val="center"/>
          </w:tcPr>
          <w:p w:rsidR="00E64E9D" w:rsidRDefault="00E64E9D" w:rsidP="00257A04">
            <w:pPr>
              <w:spacing w:beforeLines="50"/>
              <w:jc w:val="both"/>
              <w:rPr>
                <w:rFonts w:eastAsiaTheme="minorEastAsia"/>
                <w:lang w:val="en-GB" w:eastAsia="zh-CN"/>
              </w:rPr>
            </w:pPr>
          </w:p>
        </w:tc>
        <w:tc>
          <w:tcPr>
            <w:tcW w:w="1525" w:type="dxa"/>
            <w:vAlign w:val="center"/>
          </w:tcPr>
          <w:p w:rsidR="00E64E9D" w:rsidRDefault="00221C8C" w:rsidP="00257A04">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30KHz SCS</w:t>
            </w:r>
          </w:p>
        </w:tc>
        <w:tc>
          <w:tcPr>
            <w:tcW w:w="2374" w:type="dxa"/>
            <w:vAlign w:val="center"/>
          </w:tcPr>
          <w:p w:rsidR="00E64E9D" w:rsidRDefault="00221C8C" w:rsidP="00257A04">
            <w:pPr>
              <w:spacing w:beforeLines="50"/>
              <w:jc w:val="both"/>
              <w:rPr>
                <w:rFonts w:eastAsiaTheme="minorEastAsia"/>
                <w:lang w:eastAsia="zh-CN"/>
              </w:rPr>
            </w:pPr>
            <w:r>
              <w:rPr>
                <w:rFonts w:eastAsiaTheme="minorEastAsia" w:hint="eastAsia"/>
                <w:lang w:eastAsia="zh-CN"/>
              </w:rPr>
              <w:t>16</w:t>
            </w:r>
            <w:r w:rsidRPr="00BA6FD2">
              <w:rPr>
                <w:rFonts w:eastAsiaTheme="minorEastAsia"/>
                <w:lang w:eastAsia="zh-CN"/>
              </w:rPr>
              <w:t>T/4R</w:t>
            </w:r>
          </w:p>
        </w:tc>
        <w:tc>
          <w:tcPr>
            <w:tcW w:w="2707" w:type="dxa"/>
            <w:vAlign w:val="center"/>
          </w:tcPr>
          <w:p w:rsidR="00E64E9D" w:rsidRDefault="00221C8C" w:rsidP="00257A04">
            <w:pPr>
              <w:spacing w:beforeLines="50"/>
              <w:jc w:val="both"/>
              <w:rPr>
                <w:rFonts w:eastAsiaTheme="minorEastAsia"/>
                <w:lang w:eastAsia="zh-CN"/>
              </w:rPr>
            </w:pPr>
            <w:r w:rsidRPr="00BA6FD2">
              <w:rPr>
                <w:rFonts w:eastAsiaTheme="minorEastAsia" w:hint="eastAsia"/>
                <w:lang w:eastAsia="zh-CN"/>
              </w:rPr>
              <w:t>128</w:t>
            </w:r>
            <w:r w:rsidRPr="00BA6FD2">
              <w:rPr>
                <w:rFonts w:eastAsiaTheme="minorEastAsia"/>
                <w:lang w:eastAsia="zh-CN"/>
              </w:rPr>
              <w:t>T</w:t>
            </w:r>
            <w:r>
              <w:rPr>
                <w:rFonts w:eastAsiaTheme="minorEastAsia" w:hint="eastAsia"/>
                <w:lang w:eastAsia="zh-CN"/>
              </w:rPr>
              <w:t>x</w:t>
            </w:r>
            <w:r w:rsidRPr="00BA6FD2">
              <w:rPr>
                <w:rFonts w:eastAsiaTheme="minorEastAsia"/>
                <w:lang w:eastAsia="zh-CN"/>
              </w:rPr>
              <w:t>/4R</w:t>
            </w:r>
            <w:r>
              <w:rPr>
                <w:rFonts w:eastAsiaTheme="minorEastAsia" w:hint="eastAsia"/>
                <w:lang w:eastAsia="zh-CN"/>
              </w:rPr>
              <w:t>x</w:t>
            </w:r>
          </w:p>
        </w:tc>
      </w:tr>
      <w:tr w:rsidR="0066543C" w:rsidRPr="00B55912" w:rsidTr="00EA3698">
        <w:trPr>
          <w:jc w:val="center"/>
        </w:trPr>
        <w:tc>
          <w:tcPr>
            <w:tcW w:w="2495" w:type="dxa"/>
            <w:vMerge w:val="restart"/>
            <w:vAlign w:val="center"/>
          </w:tcPr>
          <w:p w:rsidR="0066543C" w:rsidRDefault="0066543C" w:rsidP="00257A04">
            <w:pPr>
              <w:spacing w:beforeLines="50"/>
              <w:jc w:val="both"/>
              <w:rPr>
                <w:rFonts w:eastAsiaTheme="minorEastAsia"/>
                <w:lang w:eastAsia="zh-CN"/>
              </w:rPr>
            </w:pPr>
            <w:bookmarkStart w:id="62" w:name="OLE_LINK343"/>
            <w:bookmarkStart w:id="63" w:name="OLE_LINK344"/>
            <w:bookmarkStart w:id="64" w:name="OLE_LINK345"/>
            <w:bookmarkStart w:id="65" w:name="OLE_LINK426"/>
            <w:bookmarkStart w:id="66" w:name="OLE_LINK427"/>
            <w:r w:rsidRPr="005168A9">
              <w:rPr>
                <w:rFonts w:eastAsiaTheme="minorEastAsia" w:hint="eastAsia"/>
                <w:lang w:eastAsia="zh-CN"/>
              </w:rPr>
              <w:t>Rural</w:t>
            </w:r>
            <w:r w:rsidRPr="005168A9">
              <w:rPr>
                <w:rFonts w:eastAsiaTheme="minorEastAsia"/>
                <w:lang w:eastAsia="zh-CN"/>
              </w:rPr>
              <w:t>-</w:t>
            </w:r>
            <w:proofErr w:type="spellStart"/>
            <w:r w:rsidRPr="005168A9">
              <w:rPr>
                <w:rFonts w:eastAsiaTheme="minorEastAsia"/>
                <w:lang w:eastAsia="zh-CN"/>
              </w:rPr>
              <w:t>eMBB</w:t>
            </w:r>
            <w:proofErr w:type="spellEnd"/>
            <w:r w:rsidRPr="005168A9">
              <w:rPr>
                <w:rFonts w:eastAsiaTheme="minorEastAsia" w:hint="eastAsia"/>
                <w:lang w:eastAsia="zh-CN"/>
              </w:rPr>
              <w:t>,</w:t>
            </w:r>
            <w:bookmarkEnd w:id="62"/>
            <w:bookmarkEnd w:id="63"/>
            <w:bookmarkEnd w:id="64"/>
          </w:p>
          <w:p w:rsidR="00E64E9D" w:rsidRDefault="0066543C" w:rsidP="00257A04">
            <w:pPr>
              <w:spacing w:beforeLines="50"/>
              <w:jc w:val="both"/>
              <w:rPr>
                <w:rFonts w:eastAsiaTheme="minorEastAsia"/>
                <w:lang w:val="en-GB" w:eastAsia="zh-CN"/>
              </w:rPr>
            </w:pPr>
            <w:proofErr w:type="spellStart"/>
            <w:r w:rsidRPr="005168A9">
              <w:rPr>
                <w:rFonts w:eastAsiaTheme="minorEastAsia"/>
                <w:lang w:eastAsia="zh-CN"/>
              </w:rPr>
              <w:t>Config</w:t>
            </w:r>
            <w:proofErr w:type="spellEnd"/>
            <w:r w:rsidRPr="005168A9">
              <w:rPr>
                <w:rFonts w:eastAsiaTheme="minorEastAsia"/>
                <w:lang w:eastAsia="zh-CN"/>
              </w:rPr>
              <w:t>. A</w:t>
            </w:r>
            <w:r w:rsidRPr="005168A9">
              <w:rPr>
                <w:rFonts w:eastAsiaTheme="minorEastAsia" w:hint="eastAsia"/>
                <w:lang w:eastAsia="zh-CN"/>
              </w:rPr>
              <w:t>, 700 MHz</w:t>
            </w:r>
            <w:bookmarkEnd w:id="65"/>
            <w:bookmarkEnd w:id="66"/>
          </w:p>
        </w:tc>
        <w:tc>
          <w:tcPr>
            <w:tcW w:w="1525" w:type="dxa"/>
            <w:vAlign w:val="center"/>
          </w:tcPr>
          <w:p w:rsidR="00E64E9D" w:rsidRDefault="0066543C" w:rsidP="00257A04">
            <w:pPr>
              <w:spacing w:beforeLines="50"/>
              <w:jc w:val="both"/>
              <w:rPr>
                <w:rFonts w:eastAsiaTheme="minorEastAsia"/>
                <w:lang w:val="en-GB" w:eastAsia="zh-CN"/>
              </w:rPr>
            </w:pPr>
            <w:r>
              <w:rPr>
                <w:rFonts w:eastAsiaTheme="minorEastAsia" w:hint="eastAsia"/>
                <w:lang w:val="en-GB" w:eastAsia="zh-CN"/>
              </w:rPr>
              <w:t>F</w:t>
            </w:r>
            <w:r w:rsidRPr="00A56C47">
              <w:rPr>
                <w:rFonts w:eastAsiaTheme="minorEastAsia" w:hint="eastAsia"/>
                <w:lang w:val="en-GB" w:eastAsia="zh-CN"/>
              </w:rPr>
              <w:t>DD</w:t>
            </w:r>
          </w:p>
        </w:tc>
        <w:tc>
          <w:tcPr>
            <w:tcW w:w="2374" w:type="dxa"/>
            <w:vAlign w:val="center"/>
          </w:tcPr>
          <w:p w:rsidR="00E64E9D" w:rsidRDefault="006150A0" w:rsidP="00257A04">
            <w:pPr>
              <w:spacing w:beforeLines="50"/>
              <w:jc w:val="both"/>
              <w:rPr>
                <w:rFonts w:eastAsiaTheme="minorEastAsia"/>
                <w:lang w:val="en-GB" w:eastAsia="zh-CN"/>
              </w:rPr>
            </w:pPr>
            <w:r>
              <w:rPr>
                <w:rFonts w:eastAsiaTheme="minorEastAsia" w:hint="eastAsia"/>
                <w:lang w:eastAsia="zh-CN"/>
              </w:rPr>
              <w:t>4</w:t>
            </w:r>
            <w:r w:rsidR="0066543C" w:rsidRPr="005168A9">
              <w:rPr>
                <w:rFonts w:eastAsiaTheme="minorEastAsia" w:hint="eastAsia"/>
                <w:lang w:eastAsia="zh-CN"/>
              </w:rPr>
              <w:t>T/2R</w:t>
            </w:r>
          </w:p>
        </w:tc>
        <w:tc>
          <w:tcPr>
            <w:tcW w:w="2707" w:type="dxa"/>
            <w:vAlign w:val="center"/>
          </w:tcPr>
          <w:p w:rsidR="00E64E9D" w:rsidRDefault="006150A0" w:rsidP="00257A04">
            <w:pPr>
              <w:spacing w:beforeLines="50"/>
              <w:jc w:val="both"/>
              <w:rPr>
                <w:rFonts w:eastAsiaTheme="minorEastAsia"/>
                <w:lang w:val="en-GB" w:eastAsia="zh-CN"/>
              </w:rPr>
            </w:pPr>
            <w:r>
              <w:rPr>
                <w:rFonts w:eastAsiaTheme="minorEastAsia" w:hint="eastAsia"/>
                <w:lang w:eastAsia="zh-CN"/>
              </w:rPr>
              <w:t>4</w:t>
            </w:r>
            <w:r w:rsidR="00903526" w:rsidRPr="005168A9">
              <w:rPr>
                <w:rFonts w:eastAsiaTheme="minorEastAsia" w:hint="eastAsia"/>
                <w:lang w:eastAsia="zh-CN"/>
              </w:rPr>
              <w:t>T</w:t>
            </w:r>
            <w:r w:rsidR="00903526">
              <w:rPr>
                <w:rFonts w:eastAsiaTheme="minorEastAsia" w:hint="eastAsia"/>
                <w:lang w:eastAsia="zh-CN"/>
              </w:rPr>
              <w:t>x</w:t>
            </w:r>
            <w:r w:rsidR="0066543C" w:rsidRPr="005168A9">
              <w:rPr>
                <w:rFonts w:eastAsiaTheme="minorEastAsia" w:hint="eastAsia"/>
                <w:lang w:eastAsia="zh-CN"/>
              </w:rPr>
              <w:t>/2R</w:t>
            </w:r>
            <w:r w:rsidR="0066543C">
              <w:rPr>
                <w:rFonts w:eastAsiaTheme="minorEastAsia" w:hint="eastAsia"/>
                <w:lang w:eastAsia="zh-CN"/>
              </w:rPr>
              <w:t>x</w:t>
            </w:r>
          </w:p>
        </w:tc>
      </w:tr>
      <w:tr w:rsidR="0066543C" w:rsidRPr="00B55912" w:rsidTr="00EA3698">
        <w:trPr>
          <w:jc w:val="center"/>
        </w:trPr>
        <w:tc>
          <w:tcPr>
            <w:tcW w:w="2495" w:type="dxa"/>
            <w:vMerge/>
            <w:vAlign w:val="center"/>
          </w:tcPr>
          <w:p w:rsidR="00E64E9D" w:rsidRDefault="00E64E9D" w:rsidP="00257A04">
            <w:pPr>
              <w:spacing w:beforeLines="50"/>
              <w:jc w:val="both"/>
              <w:rPr>
                <w:rFonts w:eastAsiaTheme="minorEastAsia"/>
                <w:lang w:val="en-GB" w:eastAsia="zh-CN"/>
              </w:rPr>
            </w:pPr>
          </w:p>
        </w:tc>
        <w:tc>
          <w:tcPr>
            <w:tcW w:w="1525" w:type="dxa"/>
            <w:vAlign w:val="center"/>
          </w:tcPr>
          <w:p w:rsidR="00E64E9D" w:rsidRDefault="0066543C" w:rsidP="00257A04">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15KHz SCS</w:t>
            </w:r>
          </w:p>
        </w:tc>
        <w:tc>
          <w:tcPr>
            <w:tcW w:w="2374" w:type="dxa"/>
            <w:vAlign w:val="center"/>
          </w:tcPr>
          <w:p w:rsidR="00E64E9D" w:rsidRDefault="00121F81" w:rsidP="00257A04">
            <w:pPr>
              <w:spacing w:beforeLines="50"/>
              <w:jc w:val="both"/>
              <w:rPr>
                <w:rFonts w:eastAsiaTheme="minorEastAsia"/>
                <w:lang w:val="en-GB" w:eastAsia="zh-CN"/>
              </w:rPr>
            </w:pPr>
            <w:r>
              <w:rPr>
                <w:rFonts w:eastAsiaTheme="minorEastAsia" w:hint="eastAsia"/>
                <w:lang w:eastAsia="zh-CN"/>
              </w:rPr>
              <w:t>4</w:t>
            </w:r>
            <w:r w:rsidRPr="005168A9">
              <w:rPr>
                <w:rFonts w:eastAsiaTheme="minorEastAsia"/>
                <w:lang w:eastAsia="zh-CN"/>
              </w:rPr>
              <w:t>T</w:t>
            </w:r>
            <w:r w:rsidR="0066543C" w:rsidRPr="005168A9">
              <w:rPr>
                <w:rFonts w:eastAsiaTheme="minorEastAsia"/>
                <w:lang w:eastAsia="zh-CN"/>
              </w:rPr>
              <w:t>/2R</w:t>
            </w:r>
          </w:p>
        </w:tc>
        <w:tc>
          <w:tcPr>
            <w:tcW w:w="2707" w:type="dxa"/>
            <w:vAlign w:val="center"/>
          </w:tcPr>
          <w:p w:rsidR="00E64E9D" w:rsidRDefault="00121F81" w:rsidP="00257A04">
            <w:pPr>
              <w:spacing w:beforeLines="50"/>
              <w:jc w:val="both"/>
              <w:rPr>
                <w:rFonts w:eastAsiaTheme="minorEastAsia"/>
                <w:lang w:val="en-GB" w:eastAsia="zh-CN"/>
              </w:rPr>
            </w:pPr>
            <w:r>
              <w:rPr>
                <w:rFonts w:eastAsiaTheme="minorEastAsia" w:hint="eastAsia"/>
                <w:lang w:eastAsia="zh-CN"/>
              </w:rPr>
              <w:t>4</w:t>
            </w:r>
            <w:r w:rsidRPr="005168A9">
              <w:rPr>
                <w:rFonts w:eastAsiaTheme="minorEastAsia"/>
                <w:lang w:eastAsia="zh-CN"/>
              </w:rPr>
              <w:t>T</w:t>
            </w:r>
            <w:r>
              <w:rPr>
                <w:rFonts w:eastAsiaTheme="minorEastAsia" w:hint="eastAsia"/>
                <w:lang w:eastAsia="zh-CN"/>
              </w:rPr>
              <w:t>x</w:t>
            </w:r>
            <w:r w:rsidR="0066543C" w:rsidRPr="005168A9">
              <w:rPr>
                <w:rFonts w:eastAsiaTheme="minorEastAsia"/>
                <w:lang w:eastAsia="zh-CN"/>
              </w:rPr>
              <w:t>/2R</w:t>
            </w:r>
            <w:r w:rsidR="0066543C">
              <w:rPr>
                <w:rFonts w:eastAsiaTheme="minorEastAsia" w:hint="eastAsia"/>
                <w:lang w:eastAsia="zh-CN"/>
              </w:rPr>
              <w:t>x</w:t>
            </w:r>
          </w:p>
        </w:tc>
      </w:tr>
      <w:tr w:rsidR="00121F81" w:rsidRPr="00B55912" w:rsidTr="00EA3698">
        <w:trPr>
          <w:jc w:val="center"/>
        </w:trPr>
        <w:tc>
          <w:tcPr>
            <w:tcW w:w="2495" w:type="dxa"/>
            <w:vMerge/>
            <w:vAlign w:val="center"/>
          </w:tcPr>
          <w:p w:rsidR="00E64E9D" w:rsidRDefault="00E64E9D" w:rsidP="00257A04">
            <w:pPr>
              <w:spacing w:beforeLines="50"/>
              <w:jc w:val="both"/>
              <w:rPr>
                <w:rFonts w:eastAsiaTheme="minorEastAsia"/>
                <w:lang w:val="en-GB" w:eastAsia="zh-CN"/>
              </w:rPr>
            </w:pPr>
          </w:p>
        </w:tc>
        <w:tc>
          <w:tcPr>
            <w:tcW w:w="1525" w:type="dxa"/>
            <w:vAlign w:val="center"/>
          </w:tcPr>
          <w:p w:rsidR="00E64E9D" w:rsidRDefault="00121F81" w:rsidP="00257A04">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30KHz SCS</w:t>
            </w:r>
          </w:p>
        </w:tc>
        <w:tc>
          <w:tcPr>
            <w:tcW w:w="2374" w:type="dxa"/>
            <w:vAlign w:val="center"/>
          </w:tcPr>
          <w:p w:rsidR="00E64E9D" w:rsidRDefault="00121F81" w:rsidP="00257A04">
            <w:pPr>
              <w:spacing w:beforeLines="50"/>
              <w:jc w:val="both"/>
              <w:rPr>
                <w:rFonts w:eastAsiaTheme="minorEastAsia"/>
                <w:lang w:eastAsia="zh-CN"/>
              </w:rPr>
            </w:pPr>
            <w:r>
              <w:rPr>
                <w:rFonts w:eastAsiaTheme="minorEastAsia" w:hint="eastAsia"/>
                <w:lang w:eastAsia="zh-CN"/>
              </w:rPr>
              <w:t>4</w:t>
            </w:r>
            <w:r w:rsidRPr="005168A9">
              <w:rPr>
                <w:rFonts w:eastAsiaTheme="minorEastAsia"/>
                <w:lang w:eastAsia="zh-CN"/>
              </w:rPr>
              <w:t>T/2R</w:t>
            </w:r>
          </w:p>
        </w:tc>
        <w:tc>
          <w:tcPr>
            <w:tcW w:w="2707" w:type="dxa"/>
            <w:vAlign w:val="center"/>
          </w:tcPr>
          <w:p w:rsidR="00E64E9D" w:rsidRDefault="00121F81" w:rsidP="00257A04">
            <w:pPr>
              <w:spacing w:beforeLines="50"/>
              <w:jc w:val="both"/>
              <w:rPr>
                <w:rFonts w:eastAsiaTheme="minorEastAsia"/>
                <w:lang w:eastAsia="zh-CN"/>
              </w:rPr>
            </w:pPr>
            <w:r>
              <w:rPr>
                <w:rFonts w:eastAsiaTheme="minorEastAsia" w:hint="eastAsia"/>
                <w:lang w:eastAsia="zh-CN"/>
              </w:rPr>
              <w:t>4</w:t>
            </w:r>
            <w:r w:rsidRPr="005168A9">
              <w:rPr>
                <w:rFonts w:eastAsiaTheme="minorEastAsia"/>
                <w:lang w:eastAsia="zh-CN"/>
              </w:rPr>
              <w:t>T</w:t>
            </w:r>
            <w:r>
              <w:rPr>
                <w:rFonts w:eastAsiaTheme="minorEastAsia" w:hint="eastAsia"/>
                <w:lang w:eastAsia="zh-CN"/>
              </w:rPr>
              <w:t>x</w:t>
            </w:r>
            <w:r w:rsidRPr="005168A9">
              <w:rPr>
                <w:rFonts w:eastAsiaTheme="minorEastAsia"/>
                <w:lang w:eastAsia="zh-CN"/>
              </w:rPr>
              <w:t>/2R</w:t>
            </w:r>
            <w:r>
              <w:rPr>
                <w:rFonts w:eastAsiaTheme="minorEastAsia" w:hint="eastAsia"/>
                <w:lang w:eastAsia="zh-CN"/>
              </w:rPr>
              <w:t>x</w:t>
            </w:r>
          </w:p>
        </w:tc>
      </w:tr>
      <w:tr w:rsidR="0066543C" w:rsidRPr="00B55912" w:rsidTr="00EA3698">
        <w:trPr>
          <w:jc w:val="center"/>
        </w:trPr>
        <w:tc>
          <w:tcPr>
            <w:tcW w:w="2495" w:type="dxa"/>
            <w:vMerge w:val="restart"/>
            <w:vAlign w:val="center"/>
          </w:tcPr>
          <w:p w:rsidR="0066543C" w:rsidRDefault="0066543C" w:rsidP="00257A04">
            <w:pPr>
              <w:spacing w:beforeLines="50"/>
              <w:jc w:val="both"/>
              <w:rPr>
                <w:rFonts w:eastAsiaTheme="minorEastAsia"/>
                <w:lang w:eastAsia="zh-CN"/>
              </w:rPr>
            </w:pPr>
            <w:r w:rsidRPr="005168A9">
              <w:rPr>
                <w:rFonts w:eastAsiaTheme="minorEastAsia" w:hint="eastAsia"/>
                <w:lang w:eastAsia="zh-CN"/>
              </w:rPr>
              <w:t>Rural</w:t>
            </w:r>
            <w:r w:rsidRPr="005168A9">
              <w:rPr>
                <w:rFonts w:eastAsiaTheme="minorEastAsia"/>
                <w:lang w:eastAsia="zh-CN"/>
              </w:rPr>
              <w:t>-</w:t>
            </w:r>
            <w:proofErr w:type="spellStart"/>
            <w:r w:rsidRPr="005168A9">
              <w:rPr>
                <w:rFonts w:eastAsiaTheme="minorEastAsia"/>
                <w:lang w:eastAsia="zh-CN"/>
              </w:rPr>
              <w:t>eMBB</w:t>
            </w:r>
            <w:proofErr w:type="spellEnd"/>
            <w:r w:rsidRPr="005168A9">
              <w:rPr>
                <w:rFonts w:eastAsiaTheme="minorEastAsia" w:hint="eastAsia"/>
                <w:lang w:eastAsia="zh-CN"/>
              </w:rPr>
              <w:t>,</w:t>
            </w:r>
          </w:p>
          <w:p w:rsidR="00E64E9D" w:rsidRDefault="0066543C" w:rsidP="00257A04">
            <w:pPr>
              <w:spacing w:beforeLines="50"/>
              <w:jc w:val="both"/>
              <w:rPr>
                <w:rFonts w:eastAsiaTheme="minorEastAsia"/>
                <w:lang w:val="en-GB" w:eastAsia="zh-CN"/>
              </w:rPr>
            </w:pPr>
            <w:proofErr w:type="spellStart"/>
            <w:r w:rsidRPr="005168A9">
              <w:rPr>
                <w:rFonts w:eastAsiaTheme="minorEastAsia"/>
                <w:lang w:eastAsia="zh-CN"/>
              </w:rPr>
              <w:t>Config</w:t>
            </w:r>
            <w:proofErr w:type="spellEnd"/>
            <w:r w:rsidRPr="005168A9">
              <w:rPr>
                <w:rFonts w:eastAsiaTheme="minorEastAsia"/>
                <w:lang w:eastAsia="zh-CN"/>
              </w:rPr>
              <w:t xml:space="preserve">. </w:t>
            </w:r>
            <w:r>
              <w:rPr>
                <w:rFonts w:eastAsiaTheme="minorEastAsia" w:hint="eastAsia"/>
                <w:lang w:eastAsia="zh-CN"/>
              </w:rPr>
              <w:t>B</w:t>
            </w:r>
            <w:r w:rsidRPr="005168A9">
              <w:rPr>
                <w:rFonts w:eastAsiaTheme="minorEastAsia" w:hint="eastAsia"/>
                <w:lang w:eastAsia="zh-CN"/>
              </w:rPr>
              <w:t xml:space="preserve">, </w:t>
            </w:r>
            <w:r>
              <w:rPr>
                <w:rFonts w:eastAsiaTheme="minorEastAsia" w:hint="eastAsia"/>
                <w:lang w:eastAsia="zh-CN"/>
              </w:rPr>
              <w:t>4</w:t>
            </w:r>
            <w:r w:rsidRPr="005168A9">
              <w:rPr>
                <w:rFonts w:eastAsiaTheme="minorEastAsia" w:hint="eastAsia"/>
                <w:lang w:eastAsia="zh-CN"/>
              </w:rPr>
              <w:t xml:space="preserve"> </w:t>
            </w:r>
            <w:r>
              <w:rPr>
                <w:rFonts w:eastAsiaTheme="minorEastAsia" w:hint="eastAsia"/>
                <w:lang w:eastAsia="zh-CN"/>
              </w:rPr>
              <w:t>G</w:t>
            </w:r>
            <w:r w:rsidRPr="005168A9">
              <w:rPr>
                <w:rFonts w:eastAsiaTheme="minorEastAsia" w:hint="eastAsia"/>
                <w:lang w:eastAsia="zh-CN"/>
              </w:rPr>
              <w:t>Hz</w:t>
            </w:r>
          </w:p>
        </w:tc>
        <w:tc>
          <w:tcPr>
            <w:tcW w:w="1525" w:type="dxa"/>
            <w:vAlign w:val="center"/>
          </w:tcPr>
          <w:p w:rsidR="00E64E9D" w:rsidRDefault="0066543C" w:rsidP="00257A04">
            <w:pPr>
              <w:spacing w:beforeLines="50"/>
              <w:jc w:val="both"/>
              <w:rPr>
                <w:rFonts w:eastAsiaTheme="minorEastAsia"/>
                <w:lang w:val="en-GB" w:eastAsia="zh-CN"/>
              </w:rPr>
            </w:pPr>
            <w:r>
              <w:rPr>
                <w:rFonts w:eastAsiaTheme="minorEastAsia"/>
                <w:lang w:val="en-GB" w:eastAsia="zh-CN"/>
              </w:rPr>
              <w:t>FDD</w:t>
            </w:r>
          </w:p>
        </w:tc>
        <w:tc>
          <w:tcPr>
            <w:tcW w:w="2374" w:type="dxa"/>
            <w:vAlign w:val="center"/>
          </w:tcPr>
          <w:p w:rsidR="00E64E9D" w:rsidRDefault="006150A0" w:rsidP="00257A04">
            <w:pPr>
              <w:spacing w:beforeLines="50"/>
              <w:jc w:val="both"/>
              <w:rPr>
                <w:rFonts w:eastAsiaTheme="minorEastAsia"/>
                <w:lang w:val="en-GB" w:eastAsia="zh-CN"/>
              </w:rPr>
            </w:pPr>
            <w:r>
              <w:rPr>
                <w:rFonts w:eastAsiaTheme="minorEastAsia" w:hint="eastAsia"/>
                <w:lang w:val="en-GB" w:eastAsia="zh-CN"/>
              </w:rPr>
              <w:t>4</w:t>
            </w:r>
            <w:r w:rsidRPr="005168A9">
              <w:rPr>
                <w:rFonts w:eastAsiaTheme="minorEastAsia"/>
                <w:lang w:val="en-GB" w:eastAsia="zh-CN"/>
              </w:rPr>
              <w:t>T</w:t>
            </w:r>
            <w:r w:rsidR="0066543C" w:rsidRPr="005168A9">
              <w:rPr>
                <w:rFonts w:eastAsiaTheme="minorEastAsia"/>
                <w:lang w:val="en-GB" w:eastAsia="zh-CN"/>
              </w:rPr>
              <w:t>/2R</w:t>
            </w:r>
          </w:p>
        </w:tc>
        <w:tc>
          <w:tcPr>
            <w:tcW w:w="2707" w:type="dxa"/>
            <w:vAlign w:val="center"/>
          </w:tcPr>
          <w:p w:rsidR="00E64E9D" w:rsidRDefault="006150A0" w:rsidP="00257A04">
            <w:pPr>
              <w:spacing w:beforeLines="50"/>
              <w:jc w:val="both"/>
              <w:rPr>
                <w:rFonts w:eastAsiaTheme="minorEastAsia"/>
                <w:lang w:val="en-GB" w:eastAsia="zh-CN"/>
              </w:rPr>
            </w:pPr>
            <w:r>
              <w:rPr>
                <w:rFonts w:eastAsiaTheme="minorEastAsia" w:hint="eastAsia"/>
                <w:lang w:val="en-GB" w:eastAsia="zh-CN"/>
              </w:rPr>
              <w:t>4</w:t>
            </w:r>
            <w:r w:rsidRPr="005168A9">
              <w:rPr>
                <w:rFonts w:eastAsiaTheme="minorEastAsia"/>
                <w:lang w:val="en-GB" w:eastAsia="zh-CN"/>
              </w:rPr>
              <w:t>T</w:t>
            </w:r>
            <w:r>
              <w:rPr>
                <w:rFonts w:eastAsiaTheme="minorEastAsia" w:hint="eastAsia"/>
                <w:lang w:val="en-GB" w:eastAsia="zh-CN"/>
              </w:rPr>
              <w:t>x</w:t>
            </w:r>
            <w:r w:rsidR="0066543C" w:rsidRPr="005168A9">
              <w:rPr>
                <w:rFonts w:eastAsiaTheme="minorEastAsia"/>
                <w:lang w:val="en-GB" w:eastAsia="zh-CN"/>
              </w:rPr>
              <w:t>/2R</w:t>
            </w:r>
            <w:r w:rsidR="0066543C">
              <w:rPr>
                <w:rFonts w:eastAsiaTheme="minorEastAsia" w:hint="eastAsia"/>
                <w:lang w:val="en-GB" w:eastAsia="zh-CN"/>
              </w:rPr>
              <w:t>x</w:t>
            </w:r>
          </w:p>
        </w:tc>
      </w:tr>
      <w:tr w:rsidR="00DF1DC6" w:rsidRPr="00B55912" w:rsidTr="00EA3698">
        <w:trPr>
          <w:jc w:val="center"/>
        </w:trPr>
        <w:tc>
          <w:tcPr>
            <w:tcW w:w="2495" w:type="dxa"/>
            <w:vMerge/>
            <w:vAlign w:val="center"/>
          </w:tcPr>
          <w:p w:rsidR="00E64E9D" w:rsidRDefault="00E64E9D" w:rsidP="00257A04">
            <w:pPr>
              <w:spacing w:beforeLines="50"/>
              <w:jc w:val="both"/>
              <w:rPr>
                <w:rFonts w:eastAsiaTheme="minorEastAsia"/>
                <w:lang w:val="en-GB" w:eastAsia="zh-CN"/>
              </w:rPr>
            </w:pPr>
          </w:p>
        </w:tc>
        <w:tc>
          <w:tcPr>
            <w:tcW w:w="1525" w:type="dxa"/>
            <w:vAlign w:val="center"/>
          </w:tcPr>
          <w:p w:rsidR="00E64E9D" w:rsidRDefault="00DF1DC6" w:rsidP="00257A04">
            <w:pPr>
              <w:spacing w:beforeLines="50"/>
              <w:jc w:val="both"/>
              <w:rPr>
                <w:rFonts w:eastAsiaTheme="minorEastAsia"/>
                <w:lang w:val="en-GB" w:eastAsia="zh-CN"/>
              </w:rPr>
            </w:pPr>
            <w:r>
              <w:rPr>
                <w:rFonts w:eastAsiaTheme="minorEastAsia"/>
                <w:lang w:val="en-GB" w:eastAsia="zh-CN"/>
              </w:rPr>
              <w:t>TDD with 15KHz SCS</w:t>
            </w:r>
          </w:p>
        </w:tc>
        <w:tc>
          <w:tcPr>
            <w:tcW w:w="2374" w:type="dxa"/>
            <w:vAlign w:val="center"/>
          </w:tcPr>
          <w:p w:rsidR="00E64E9D" w:rsidRDefault="00DF1DC6" w:rsidP="00257A04">
            <w:pPr>
              <w:spacing w:beforeLines="50"/>
              <w:jc w:val="both"/>
              <w:rPr>
                <w:rFonts w:eastAsiaTheme="minorEastAsia"/>
                <w:lang w:val="en-GB" w:eastAsia="zh-CN"/>
              </w:rPr>
            </w:pPr>
            <w:r>
              <w:rPr>
                <w:rFonts w:eastAsiaTheme="minorEastAsia" w:hint="eastAsia"/>
                <w:lang w:val="en-GB" w:eastAsia="zh-CN"/>
              </w:rPr>
              <w:t>4</w:t>
            </w:r>
            <w:r w:rsidRPr="005168A9">
              <w:rPr>
                <w:rFonts w:eastAsiaTheme="minorEastAsia"/>
                <w:lang w:val="en-GB" w:eastAsia="zh-CN"/>
              </w:rPr>
              <w:t>T/2R</w:t>
            </w:r>
          </w:p>
        </w:tc>
        <w:tc>
          <w:tcPr>
            <w:tcW w:w="2707" w:type="dxa"/>
            <w:vAlign w:val="center"/>
          </w:tcPr>
          <w:p w:rsidR="00E64E9D" w:rsidRDefault="00DF1DC6" w:rsidP="00257A04">
            <w:pPr>
              <w:spacing w:beforeLines="50"/>
              <w:jc w:val="both"/>
              <w:rPr>
                <w:rFonts w:eastAsiaTheme="minorEastAsia"/>
                <w:lang w:val="en-GB" w:eastAsia="zh-CN"/>
              </w:rPr>
            </w:pPr>
            <w:r>
              <w:rPr>
                <w:rFonts w:eastAsiaTheme="minorEastAsia" w:hint="eastAsia"/>
                <w:lang w:val="en-GB" w:eastAsia="zh-CN"/>
              </w:rPr>
              <w:t>4</w:t>
            </w:r>
            <w:r w:rsidRPr="005168A9">
              <w:rPr>
                <w:rFonts w:eastAsiaTheme="minorEastAsia"/>
                <w:lang w:val="en-GB" w:eastAsia="zh-CN"/>
              </w:rPr>
              <w:t>T</w:t>
            </w:r>
            <w:r>
              <w:rPr>
                <w:rFonts w:eastAsiaTheme="minorEastAsia" w:hint="eastAsia"/>
                <w:lang w:val="en-GB" w:eastAsia="zh-CN"/>
              </w:rPr>
              <w:t>x</w:t>
            </w:r>
            <w:r w:rsidRPr="005168A9">
              <w:rPr>
                <w:rFonts w:eastAsiaTheme="minorEastAsia"/>
                <w:lang w:val="en-GB" w:eastAsia="zh-CN"/>
              </w:rPr>
              <w:t>/2R</w:t>
            </w:r>
            <w:r>
              <w:rPr>
                <w:rFonts w:eastAsiaTheme="minorEastAsia" w:hint="eastAsia"/>
                <w:lang w:val="en-GB" w:eastAsia="zh-CN"/>
              </w:rPr>
              <w:t>x</w:t>
            </w:r>
          </w:p>
        </w:tc>
      </w:tr>
      <w:tr w:rsidR="00DF1DC6" w:rsidRPr="00B55912" w:rsidTr="00EA3698">
        <w:trPr>
          <w:jc w:val="center"/>
        </w:trPr>
        <w:tc>
          <w:tcPr>
            <w:tcW w:w="2495" w:type="dxa"/>
            <w:vMerge/>
            <w:vAlign w:val="center"/>
          </w:tcPr>
          <w:p w:rsidR="00E64E9D" w:rsidRDefault="00E64E9D" w:rsidP="00257A04">
            <w:pPr>
              <w:spacing w:beforeLines="50"/>
              <w:jc w:val="both"/>
              <w:rPr>
                <w:rFonts w:eastAsiaTheme="minorEastAsia"/>
                <w:lang w:val="en-GB" w:eastAsia="zh-CN"/>
              </w:rPr>
            </w:pPr>
          </w:p>
        </w:tc>
        <w:tc>
          <w:tcPr>
            <w:tcW w:w="1525" w:type="dxa"/>
            <w:vAlign w:val="center"/>
          </w:tcPr>
          <w:p w:rsidR="00E64E9D" w:rsidRDefault="00DF1DC6" w:rsidP="00257A04">
            <w:pPr>
              <w:spacing w:beforeLines="50"/>
              <w:jc w:val="both"/>
              <w:rPr>
                <w:rFonts w:eastAsiaTheme="minorEastAsia"/>
                <w:lang w:val="en-GB" w:eastAsia="zh-CN"/>
              </w:rPr>
            </w:pPr>
            <w:r>
              <w:rPr>
                <w:rFonts w:eastAsiaTheme="minorEastAsia" w:hint="eastAsia"/>
                <w:lang w:val="en-GB" w:eastAsia="zh-CN"/>
              </w:rPr>
              <w:t>T</w:t>
            </w:r>
            <w:r w:rsidRPr="00B55912">
              <w:rPr>
                <w:rFonts w:eastAsiaTheme="minorEastAsia" w:hint="eastAsia"/>
                <w:lang w:val="en-GB" w:eastAsia="zh-CN"/>
              </w:rPr>
              <w:t>DD</w:t>
            </w:r>
            <w:r>
              <w:rPr>
                <w:rFonts w:eastAsiaTheme="minorEastAsia" w:hint="eastAsia"/>
                <w:lang w:val="en-GB" w:eastAsia="zh-CN"/>
              </w:rPr>
              <w:t xml:space="preserve"> with 30KHz SCS</w:t>
            </w:r>
          </w:p>
        </w:tc>
        <w:tc>
          <w:tcPr>
            <w:tcW w:w="2374" w:type="dxa"/>
            <w:vAlign w:val="center"/>
          </w:tcPr>
          <w:p w:rsidR="00E64E9D" w:rsidRDefault="00DF1DC6" w:rsidP="00257A04">
            <w:pPr>
              <w:spacing w:beforeLines="50"/>
              <w:jc w:val="both"/>
              <w:rPr>
                <w:rFonts w:eastAsiaTheme="minorEastAsia"/>
                <w:lang w:eastAsia="zh-CN"/>
              </w:rPr>
            </w:pPr>
            <w:r>
              <w:rPr>
                <w:rFonts w:eastAsiaTheme="minorEastAsia"/>
                <w:lang w:val="en-GB" w:eastAsia="zh-CN"/>
              </w:rPr>
              <w:t>4T/2R</w:t>
            </w:r>
          </w:p>
        </w:tc>
        <w:tc>
          <w:tcPr>
            <w:tcW w:w="2707" w:type="dxa"/>
            <w:vAlign w:val="center"/>
          </w:tcPr>
          <w:p w:rsidR="00E64E9D" w:rsidRDefault="00DF1DC6" w:rsidP="00257A04">
            <w:pPr>
              <w:spacing w:beforeLines="50"/>
              <w:jc w:val="both"/>
              <w:rPr>
                <w:rFonts w:eastAsiaTheme="minorEastAsia"/>
                <w:lang w:eastAsia="zh-CN"/>
              </w:rPr>
            </w:pPr>
            <w:r>
              <w:rPr>
                <w:rFonts w:eastAsiaTheme="minorEastAsia"/>
                <w:lang w:val="en-GB" w:eastAsia="zh-CN"/>
              </w:rPr>
              <w:t>4Tx/2Rx</w:t>
            </w:r>
          </w:p>
        </w:tc>
      </w:tr>
    </w:tbl>
    <w:p w:rsidR="000C391D" w:rsidRDefault="0058569F" w:rsidP="00257A04">
      <w:pPr>
        <w:pStyle w:val="a0"/>
        <w:spacing w:beforeLines="50" w:after="0"/>
        <w:rPr>
          <w:rFonts w:eastAsiaTheme="minorEastAsia"/>
          <w:lang w:eastAsia="zh-CN"/>
        </w:rPr>
      </w:pPr>
      <w:r>
        <w:rPr>
          <w:rFonts w:eastAsiaTheme="minorEastAsia"/>
          <w:lang w:eastAsia="zh-CN"/>
        </w:rPr>
        <w:t>N</w:t>
      </w:r>
      <w:r w:rsidR="00B31A6D">
        <w:rPr>
          <w:rFonts w:eastAsiaTheme="minorEastAsia" w:hint="eastAsia"/>
          <w:lang w:eastAsia="zh-CN"/>
        </w:rPr>
        <w:t>ote: T</w:t>
      </w:r>
      <w:r>
        <w:rPr>
          <w:rFonts w:eastAsiaTheme="minorEastAsia" w:hint="eastAsia"/>
          <w:lang w:eastAsia="zh-CN"/>
        </w:rPr>
        <w:t xml:space="preserve">he above results may be updated </w:t>
      </w:r>
      <w:r w:rsidR="00CD290F">
        <w:rPr>
          <w:rFonts w:eastAsiaTheme="minorEastAsia" w:hint="eastAsia"/>
          <w:lang w:eastAsia="zh-CN"/>
        </w:rPr>
        <w:t xml:space="preserve">when </w:t>
      </w:r>
      <w:r w:rsidR="00227DFC">
        <w:rPr>
          <w:rFonts w:eastAsiaTheme="minorEastAsia" w:hint="eastAsia"/>
          <w:lang w:eastAsia="zh-CN"/>
        </w:rPr>
        <w:t xml:space="preserve">evaluation assumptions </w:t>
      </w:r>
      <w:r w:rsidR="008F5F4B">
        <w:rPr>
          <w:rFonts w:eastAsiaTheme="minorEastAsia" w:hint="eastAsia"/>
          <w:lang w:eastAsia="zh-CN"/>
        </w:rPr>
        <w:t>would be</w:t>
      </w:r>
      <w:r w:rsidR="00227DFC">
        <w:rPr>
          <w:rFonts w:eastAsiaTheme="minorEastAsia" w:hint="eastAsia"/>
          <w:lang w:eastAsia="zh-CN"/>
        </w:rPr>
        <w:t xml:space="preserve"> further updated in future.</w:t>
      </w:r>
    </w:p>
    <w:p w:rsidR="00E64E9D" w:rsidRDefault="001F580F" w:rsidP="00257A04">
      <w:pPr>
        <w:pStyle w:val="a0"/>
        <w:spacing w:beforeLines="50" w:after="0"/>
        <w:rPr>
          <w:rFonts w:eastAsiaTheme="minorEastAsia"/>
          <w:b/>
          <w:i/>
          <w:lang w:eastAsia="zh-CN"/>
        </w:rPr>
      </w:pPr>
      <w:bookmarkStart w:id="67" w:name="OLE_LINK479"/>
      <w:bookmarkStart w:id="68" w:name="OLE_LINK480"/>
      <w:bookmarkStart w:id="69" w:name="OLE_LINK95"/>
      <w:bookmarkStart w:id="70" w:name="OLE_LINK96"/>
      <w:r w:rsidRPr="00CC3BA0">
        <w:rPr>
          <w:rFonts w:eastAsiaTheme="minorEastAsia" w:hint="eastAsia"/>
          <w:b/>
          <w:i/>
          <w:lang w:eastAsia="zh-CN"/>
        </w:rPr>
        <w:t xml:space="preserve">Proposal </w:t>
      </w:r>
      <w:r w:rsidR="008D5AB8">
        <w:rPr>
          <w:rFonts w:eastAsiaTheme="minorEastAsia" w:hint="eastAsia"/>
          <w:b/>
          <w:i/>
          <w:lang w:eastAsia="zh-CN"/>
        </w:rPr>
        <w:t>1</w:t>
      </w:r>
      <w:r w:rsidRPr="00CC3BA0">
        <w:rPr>
          <w:rFonts w:eastAsiaTheme="minorEastAsia" w:hint="eastAsia"/>
          <w:b/>
          <w:i/>
          <w:lang w:eastAsia="zh-CN"/>
        </w:rPr>
        <w:t>:</w:t>
      </w:r>
      <w:r w:rsidR="00154586">
        <w:rPr>
          <w:rFonts w:eastAsiaTheme="minorEastAsia" w:hint="eastAsia"/>
          <w:b/>
          <w:i/>
          <w:lang w:eastAsia="zh-CN"/>
        </w:rPr>
        <w:t xml:space="preserve"> </w:t>
      </w:r>
      <w:bookmarkStart w:id="71" w:name="OLE_LINK45"/>
      <w:bookmarkStart w:id="72" w:name="OLE_LINK46"/>
      <w:bookmarkStart w:id="73" w:name="OLE_LINK47"/>
      <w:r w:rsidR="004608D6">
        <w:rPr>
          <w:rFonts w:eastAsiaTheme="minorEastAsia" w:hint="eastAsia"/>
          <w:b/>
          <w:i/>
          <w:lang w:eastAsia="zh-CN"/>
        </w:rPr>
        <w:t>For downlink, i</w:t>
      </w:r>
      <w:r w:rsidR="00CF7AB1">
        <w:rPr>
          <w:rFonts w:eastAsiaTheme="minorEastAsia" w:hint="eastAsia"/>
          <w:b/>
          <w:i/>
          <w:lang w:eastAsia="zh-CN"/>
        </w:rPr>
        <w:t xml:space="preserve">n order to </w:t>
      </w:r>
      <w:r w:rsidR="004608D6">
        <w:rPr>
          <w:rFonts w:eastAsiaTheme="minorEastAsia" w:hint="eastAsia"/>
          <w:b/>
          <w:i/>
          <w:lang w:eastAsia="zh-CN"/>
        </w:rPr>
        <w:t xml:space="preserve">meet the </w:t>
      </w:r>
      <w:r w:rsidR="00CF7AB1">
        <w:rPr>
          <w:rFonts w:eastAsiaTheme="minorEastAsia" w:hint="eastAsia"/>
          <w:b/>
          <w:i/>
          <w:lang w:eastAsia="zh-CN"/>
        </w:rPr>
        <w:t xml:space="preserve">minimum </w:t>
      </w:r>
      <w:r w:rsidR="00A5415A" w:rsidRPr="00A5415A">
        <w:rPr>
          <w:rFonts w:eastAsiaTheme="minorEastAsia"/>
          <w:b/>
          <w:i/>
          <w:lang w:eastAsia="zh-CN"/>
        </w:rPr>
        <w:t>spectral</w:t>
      </w:r>
      <w:r w:rsidR="00A5415A">
        <w:rPr>
          <w:rFonts w:eastAsiaTheme="minorEastAsia" w:hint="eastAsia"/>
          <w:b/>
          <w:i/>
          <w:lang w:eastAsia="zh-CN"/>
        </w:rPr>
        <w:t xml:space="preserve"> </w:t>
      </w:r>
      <w:r w:rsidR="00333079">
        <w:rPr>
          <w:rFonts w:eastAsiaTheme="minorEastAsia" w:hint="eastAsia"/>
          <w:b/>
          <w:i/>
          <w:lang w:eastAsia="zh-CN"/>
        </w:rPr>
        <w:t>efficiency</w:t>
      </w:r>
      <w:r w:rsidR="00B30ED7">
        <w:rPr>
          <w:rFonts w:eastAsiaTheme="minorEastAsia" w:hint="eastAsia"/>
          <w:b/>
          <w:i/>
          <w:lang w:eastAsia="zh-CN"/>
        </w:rPr>
        <w:t xml:space="preserve"> performance </w:t>
      </w:r>
      <w:r w:rsidR="00CF7AB1">
        <w:rPr>
          <w:rFonts w:eastAsiaTheme="minorEastAsia"/>
          <w:b/>
          <w:i/>
          <w:lang w:eastAsia="zh-CN"/>
        </w:rPr>
        <w:t>requirement</w:t>
      </w:r>
      <w:r w:rsidR="00AE1AC1">
        <w:rPr>
          <w:rFonts w:eastAsiaTheme="minorEastAsia" w:hint="eastAsia"/>
          <w:b/>
          <w:i/>
          <w:lang w:eastAsia="zh-CN"/>
        </w:rPr>
        <w:t xml:space="preserve">, the antenna configurations </w:t>
      </w:r>
      <w:r w:rsidR="00CF7AB1">
        <w:rPr>
          <w:rFonts w:eastAsiaTheme="minorEastAsia" w:hint="eastAsia"/>
          <w:b/>
          <w:i/>
          <w:lang w:eastAsia="zh-CN"/>
        </w:rPr>
        <w:t xml:space="preserve">cannot </w:t>
      </w:r>
      <w:r w:rsidR="00E3042E">
        <w:rPr>
          <w:rFonts w:eastAsiaTheme="minorEastAsia" w:hint="eastAsia"/>
          <w:b/>
          <w:i/>
          <w:lang w:eastAsia="zh-CN"/>
        </w:rPr>
        <w:t xml:space="preserve">be </w:t>
      </w:r>
      <w:r w:rsidR="00CF7AB1">
        <w:rPr>
          <w:rFonts w:eastAsiaTheme="minorEastAsia" w:hint="eastAsia"/>
          <w:b/>
          <w:i/>
          <w:lang w:eastAsia="zh-CN"/>
        </w:rPr>
        <w:t>les</w:t>
      </w:r>
      <w:r w:rsidR="00E66DDD">
        <w:rPr>
          <w:rFonts w:eastAsiaTheme="minorEastAsia" w:hint="eastAsia"/>
          <w:b/>
          <w:i/>
          <w:lang w:eastAsia="zh-CN"/>
        </w:rPr>
        <w:t>s than the configuration</w:t>
      </w:r>
      <w:r w:rsidR="00767E2F">
        <w:rPr>
          <w:rFonts w:eastAsiaTheme="minorEastAsia" w:hint="eastAsia"/>
          <w:b/>
          <w:i/>
          <w:lang w:eastAsia="zh-CN"/>
        </w:rPr>
        <w:t>s</w:t>
      </w:r>
      <w:r w:rsidR="00E66DDD">
        <w:rPr>
          <w:rFonts w:eastAsiaTheme="minorEastAsia" w:hint="eastAsia"/>
          <w:b/>
          <w:i/>
          <w:lang w:eastAsia="zh-CN"/>
        </w:rPr>
        <w:t xml:space="preserve"> in Table </w:t>
      </w:r>
      <w:r w:rsidR="003B040F">
        <w:rPr>
          <w:rFonts w:eastAsiaTheme="minorEastAsia" w:hint="eastAsia"/>
          <w:b/>
          <w:i/>
          <w:lang w:eastAsia="zh-CN"/>
        </w:rPr>
        <w:t>2</w:t>
      </w:r>
      <w:r w:rsidR="008F5F4B">
        <w:rPr>
          <w:rFonts w:eastAsiaTheme="minorEastAsia" w:hint="eastAsia"/>
          <w:b/>
          <w:i/>
          <w:lang w:eastAsia="zh-CN"/>
        </w:rPr>
        <w:t xml:space="preserve"> when the same assumption</w:t>
      </w:r>
      <w:r w:rsidR="00E665A2">
        <w:rPr>
          <w:rFonts w:eastAsiaTheme="minorEastAsia" w:hint="eastAsia"/>
          <w:b/>
          <w:i/>
          <w:lang w:eastAsia="zh-CN"/>
        </w:rPr>
        <w:t>s</w:t>
      </w:r>
      <w:r w:rsidR="008F5F4B">
        <w:rPr>
          <w:rFonts w:eastAsiaTheme="minorEastAsia" w:hint="eastAsia"/>
          <w:b/>
          <w:i/>
          <w:lang w:eastAsia="zh-CN"/>
        </w:rPr>
        <w:t xml:space="preserve"> in this contribution </w:t>
      </w:r>
      <w:r w:rsidR="00A627E3">
        <w:rPr>
          <w:rFonts w:eastAsiaTheme="minorEastAsia" w:hint="eastAsia"/>
          <w:b/>
          <w:i/>
          <w:lang w:eastAsia="zh-CN"/>
        </w:rPr>
        <w:t>are</w:t>
      </w:r>
      <w:r w:rsidR="008F5F4B">
        <w:rPr>
          <w:rFonts w:eastAsiaTheme="minorEastAsia" w:hint="eastAsia"/>
          <w:b/>
          <w:i/>
          <w:lang w:eastAsia="zh-CN"/>
        </w:rPr>
        <w:t xml:space="preserve"> applied</w:t>
      </w:r>
      <w:r w:rsidR="00767E2F">
        <w:rPr>
          <w:rFonts w:eastAsiaTheme="minorEastAsia" w:hint="eastAsia"/>
          <w:b/>
          <w:i/>
          <w:lang w:eastAsia="zh-CN"/>
        </w:rPr>
        <w:t>.</w:t>
      </w:r>
      <w:bookmarkEnd w:id="67"/>
      <w:bookmarkEnd w:id="68"/>
      <w:bookmarkEnd w:id="69"/>
      <w:bookmarkEnd w:id="70"/>
      <w:bookmarkEnd w:id="71"/>
      <w:bookmarkEnd w:id="72"/>
      <w:bookmarkEnd w:id="73"/>
    </w:p>
    <w:bookmarkEnd w:id="30"/>
    <w:bookmarkEnd w:id="31"/>
    <w:bookmarkEnd w:id="32"/>
    <w:bookmarkEnd w:id="33"/>
    <w:bookmarkEnd w:id="34"/>
    <w:bookmarkEnd w:id="35"/>
    <w:bookmarkEnd w:id="36"/>
    <w:p w:rsidR="0017087B" w:rsidRPr="00D77011" w:rsidRDefault="004F712E" w:rsidP="005B581B">
      <w:pPr>
        <w:pStyle w:val="2"/>
        <w:tabs>
          <w:tab w:val="clear" w:pos="3447"/>
          <w:tab w:val="num" w:pos="0"/>
        </w:tabs>
        <w:ind w:left="0" w:firstLine="0"/>
        <w:jc w:val="both"/>
        <w:rPr>
          <w:rFonts w:ascii="Times New Roman" w:eastAsiaTheme="minorEastAsia" w:hAnsi="Times New Roman"/>
          <w:sz w:val="24"/>
          <w:szCs w:val="24"/>
        </w:rPr>
      </w:pPr>
      <w:r w:rsidRPr="004F712E">
        <w:rPr>
          <w:rFonts w:ascii="Times New Roman" w:eastAsiaTheme="minorEastAsia" w:hAnsi="Times New Roman"/>
          <w:sz w:val="24"/>
          <w:szCs w:val="24"/>
        </w:rPr>
        <w:t>Wrap-around method</w:t>
      </w:r>
    </w:p>
    <w:p w:rsidR="000C391D" w:rsidRDefault="00843F11" w:rsidP="00257A04">
      <w:pPr>
        <w:pStyle w:val="a0"/>
        <w:spacing w:beforeLines="50" w:after="0"/>
        <w:rPr>
          <w:rFonts w:eastAsiaTheme="minorEastAsia"/>
          <w:lang w:eastAsia="zh-CN"/>
        </w:rPr>
      </w:pPr>
      <w:r>
        <w:rPr>
          <w:rFonts w:eastAsiaTheme="minorEastAsia" w:hint="eastAsia"/>
          <w:lang w:eastAsia="zh-CN"/>
        </w:rPr>
        <w:t>I</w:t>
      </w:r>
      <w:r w:rsidR="001D07C1">
        <w:rPr>
          <w:rFonts w:eastAsiaTheme="minorEastAsia" w:hint="eastAsia"/>
          <w:lang w:eastAsia="zh-CN"/>
        </w:rPr>
        <w:t xml:space="preserve">n </w:t>
      </w:r>
      <w:r w:rsidR="001D2346">
        <w:rPr>
          <w:rFonts w:eastAsiaTheme="minorEastAsia" w:hint="eastAsia"/>
          <w:lang w:eastAsia="zh-CN"/>
        </w:rPr>
        <w:t>TR 36.873</w:t>
      </w:r>
      <w:r w:rsidR="00A73959">
        <w:rPr>
          <w:rFonts w:eastAsiaTheme="minorEastAsia" w:hint="eastAsia"/>
          <w:lang w:eastAsia="zh-CN"/>
        </w:rPr>
        <w:t xml:space="preserve"> </w:t>
      </w:r>
      <w:r w:rsidR="0097490F">
        <w:rPr>
          <w:rFonts w:eastAsiaTheme="minorEastAsia" w:hint="eastAsia"/>
          <w:lang w:eastAsia="zh-CN"/>
        </w:rPr>
        <w:t>[</w:t>
      </w:r>
      <w:r w:rsidR="00E82A2F">
        <w:rPr>
          <w:rFonts w:eastAsiaTheme="minorEastAsia" w:hint="eastAsia"/>
          <w:lang w:eastAsia="zh-CN"/>
        </w:rPr>
        <w:t>8</w:t>
      </w:r>
      <w:r w:rsidR="0097490F">
        <w:rPr>
          <w:rFonts w:eastAsiaTheme="minorEastAsia" w:hint="eastAsia"/>
          <w:lang w:eastAsia="zh-CN"/>
        </w:rPr>
        <w:t>]</w:t>
      </w:r>
      <w:r w:rsidR="001D07C1">
        <w:rPr>
          <w:rFonts w:eastAsiaTheme="minorEastAsia" w:hint="eastAsia"/>
          <w:lang w:eastAsia="zh-CN"/>
        </w:rPr>
        <w:t xml:space="preserve">, </w:t>
      </w:r>
      <w:r>
        <w:rPr>
          <w:rFonts w:eastAsiaTheme="minorEastAsia" w:hint="eastAsia"/>
          <w:lang w:eastAsia="zh-CN"/>
        </w:rPr>
        <w:t xml:space="preserve">the </w:t>
      </w:r>
      <w:r w:rsidR="00A40B77">
        <w:rPr>
          <w:rFonts w:eastAsiaTheme="minorEastAsia" w:hint="eastAsia"/>
          <w:lang w:eastAsia="zh-CN"/>
        </w:rPr>
        <w:t xml:space="preserve">calibration and </w:t>
      </w:r>
      <w:r>
        <w:rPr>
          <w:rFonts w:eastAsiaTheme="minorEastAsia" w:hint="eastAsia"/>
          <w:lang w:eastAsia="zh-CN"/>
        </w:rPr>
        <w:t xml:space="preserve">evaluation results </w:t>
      </w:r>
      <w:r w:rsidR="007F36B7">
        <w:rPr>
          <w:rFonts w:eastAsiaTheme="minorEastAsia" w:hint="eastAsia"/>
          <w:lang w:eastAsia="zh-CN"/>
        </w:rPr>
        <w:t xml:space="preserve">based on </w:t>
      </w:r>
      <w:r>
        <w:rPr>
          <w:rFonts w:eastAsiaTheme="minorEastAsia" w:hint="eastAsia"/>
          <w:lang w:eastAsia="zh-CN"/>
        </w:rPr>
        <w:t>both the geograph</w:t>
      </w:r>
      <w:r w:rsidR="007F36B7">
        <w:rPr>
          <w:rFonts w:eastAsiaTheme="minorEastAsia" w:hint="eastAsia"/>
          <w:lang w:eastAsia="zh-CN"/>
        </w:rPr>
        <w:t>ical distance</w:t>
      </w:r>
      <w:r>
        <w:rPr>
          <w:rFonts w:eastAsiaTheme="minorEastAsia" w:hint="eastAsia"/>
          <w:lang w:eastAsia="zh-CN"/>
        </w:rPr>
        <w:t xml:space="preserve"> based and radio </w:t>
      </w:r>
      <w:r w:rsidR="007F36B7">
        <w:rPr>
          <w:rFonts w:eastAsiaTheme="minorEastAsia" w:hint="eastAsia"/>
          <w:lang w:eastAsia="zh-CN"/>
        </w:rPr>
        <w:t xml:space="preserve">distance </w:t>
      </w:r>
      <w:r>
        <w:rPr>
          <w:rFonts w:eastAsiaTheme="minorEastAsia" w:hint="eastAsia"/>
          <w:lang w:eastAsia="zh-CN"/>
        </w:rPr>
        <w:t xml:space="preserve">based </w:t>
      </w:r>
      <w:r w:rsidR="00277517">
        <w:rPr>
          <w:rFonts w:eastAsiaTheme="minorEastAsia" w:hint="eastAsia"/>
          <w:lang w:eastAsia="zh-CN"/>
        </w:rPr>
        <w:t>wra</w:t>
      </w:r>
      <w:r w:rsidR="002E69EB">
        <w:rPr>
          <w:rFonts w:eastAsiaTheme="minorEastAsia" w:hint="eastAsia"/>
          <w:lang w:eastAsia="zh-CN"/>
        </w:rPr>
        <w:t>p</w:t>
      </w:r>
      <w:bookmarkStart w:id="74" w:name="OLE_LINK439"/>
      <w:bookmarkStart w:id="75" w:name="OLE_LINK440"/>
      <w:bookmarkStart w:id="76" w:name="OLE_LINK441"/>
      <w:r w:rsidR="0004428D">
        <w:rPr>
          <w:rFonts w:eastAsiaTheme="minorEastAsia" w:hint="eastAsia"/>
          <w:lang w:eastAsia="zh-CN"/>
        </w:rPr>
        <w:t>-around</w:t>
      </w:r>
      <w:bookmarkEnd w:id="74"/>
      <w:bookmarkEnd w:id="75"/>
      <w:bookmarkEnd w:id="76"/>
      <w:r w:rsidR="00277517">
        <w:rPr>
          <w:rFonts w:eastAsiaTheme="minorEastAsia" w:hint="eastAsia"/>
          <w:lang w:eastAsia="zh-CN"/>
        </w:rPr>
        <w:t xml:space="preserve"> method </w:t>
      </w:r>
      <w:r>
        <w:rPr>
          <w:rFonts w:eastAsiaTheme="minorEastAsia" w:hint="eastAsia"/>
          <w:lang w:eastAsia="zh-CN"/>
        </w:rPr>
        <w:t xml:space="preserve">are </w:t>
      </w:r>
      <w:r w:rsidR="0004428D">
        <w:rPr>
          <w:rFonts w:eastAsiaTheme="minorEastAsia" w:hint="eastAsia"/>
          <w:lang w:eastAsia="zh-CN"/>
        </w:rPr>
        <w:t xml:space="preserve">both </w:t>
      </w:r>
      <w:r>
        <w:rPr>
          <w:rFonts w:eastAsiaTheme="minorEastAsia"/>
          <w:lang w:eastAsia="zh-CN"/>
        </w:rPr>
        <w:t>provide</w:t>
      </w:r>
      <w:r>
        <w:rPr>
          <w:rFonts w:eastAsiaTheme="minorEastAsia" w:hint="eastAsia"/>
          <w:lang w:eastAsia="zh-CN"/>
        </w:rPr>
        <w:t>d</w:t>
      </w:r>
      <w:r w:rsidR="0004428D">
        <w:rPr>
          <w:rFonts w:eastAsiaTheme="minorEastAsia" w:hint="eastAsia"/>
          <w:lang w:eastAsia="zh-CN"/>
        </w:rPr>
        <w:t>.</w:t>
      </w:r>
      <w:r>
        <w:rPr>
          <w:rFonts w:eastAsiaTheme="minorEastAsia" w:hint="eastAsia"/>
          <w:lang w:eastAsia="zh-CN"/>
        </w:rPr>
        <w:t xml:space="preserve"> </w:t>
      </w:r>
      <w:r w:rsidR="0004428D">
        <w:rPr>
          <w:rFonts w:eastAsiaTheme="minorEastAsia" w:hint="eastAsia"/>
          <w:lang w:eastAsia="zh-CN"/>
        </w:rPr>
        <w:t>T</w:t>
      </w:r>
      <w:r w:rsidR="00277517">
        <w:rPr>
          <w:rFonts w:eastAsiaTheme="minorEastAsia" w:hint="eastAsia"/>
          <w:lang w:eastAsia="zh-CN"/>
        </w:rPr>
        <w:t xml:space="preserve">he </w:t>
      </w:r>
      <w:r w:rsidR="007F36B7">
        <w:rPr>
          <w:rFonts w:eastAsiaTheme="minorEastAsia" w:hint="eastAsia"/>
          <w:lang w:eastAsia="zh-CN"/>
        </w:rPr>
        <w:t>calibration results (</w:t>
      </w:r>
      <w:r w:rsidR="0066794D">
        <w:rPr>
          <w:rFonts w:eastAsiaTheme="minorEastAsia" w:hint="eastAsia"/>
          <w:lang w:eastAsia="zh-CN"/>
        </w:rPr>
        <w:t>e.g. wideband SINR</w:t>
      </w:r>
      <w:r w:rsidR="007F36B7">
        <w:rPr>
          <w:rFonts w:eastAsiaTheme="minorEastAsia" w:hint="eastAsia"/>
          <w:lang w:eastAsia="zh-CN"/>
        </w:rPr>
        <w:t>)</w:t>
      </w:r>
      <w:r w:rsidR="0066794D">
        <w:rPr>
          <w:rFonts w:eastAsiaTheme="minorEastAsia" w:hint="eastAsia"/>
          <w:lang w:eastAsia="zh-CN"/>
        </w:rPr>
        <w:t xml:space="preserve"> and the performance evaluation</w:t>
      </w:r>
      <w:r w:rsidR="00474266">
        <w:rPr>
          <w:rFonts w:eastAsiaTheme="minorEastAsia" w:hint="eastAsia"/>
          <w:lang w:eastAsia="zh-CN"/>
        </w:rPr>
        <w:t xml:space="preserve"> </w:t>
      </w:r>
      <w:r w:rsidR="00277517">
        <w:rPr>
          <w:rFonts w:eastAsiaTheme="minorEastAsia" w:hint="eastAsia"/>
          <w:lang w:eastAsia="zh-CN"/>
        </w:rPr>
        <w:t>results</w:t>
      </w:r>
      <w:r w:rsidR="0066794D">
        <w:rPr>
          <w:rFonts w:eastAsiaTheme="minorEastAsia" w:hint="eastAsia"/>
          <w:lang w:eastAsia="zh-CN"/>
        </w:rPr>
        <w:t xml:space="preserve"> (</w:t>
      </w:r>
      <w:r w:rsidR="0066794D">
        <w:rPr>
          <w:rFonts w:eastAsiaTheme="minorEastAsia"/>
          <w:lang w:eastAsia="zh-CN"/>
        </w:rPr>
        <w:t>average</w:t>
      </w:r>
      <w:r w:rsidR="0066794D">
        <w:rPr>
          <w:rFonts w:eastAsiaTheme="minorEastAsia" w:hint="eastAsia"/>
          <w:lang w:eastAsia="zh-CN"/>
        </w:rPr>
        <w:t xml:space="preserve"> </w:t>
      </w:r>
      <w:r w:rsidR="00301880" w:rsidRPr="00301880">
        <w:rPr>
          <w:rFonts w:eastAsiaTheme="minorEastAsia"/>
          <w:lang w:eastAsia="zh-CN"/>
        </w:rPr>
        <w:t>spectral</w:t>
      </w:r>
      <w:r w:rsidR="00301880">
        <w:rPr>
          <w:rFonts w:eastAsiaTheme="minorEastAsia" w:hint="eastAsia"/>
          <w:lang w:eastAsia="zh-CN"/>
        </w:rPr>
        <w:t xml:space="preserve"> </w:t>
      </w:r>
      <w:r w:rsidR="0066794D" w:rsidRPr="00695F74">
        <w:rPr>
          <w:rFonts w:eastAsiaTheme="minorEastAsia"/>
          <w:lang w:eastAsia="zh-CN"/>
        </w:rPr>
        <w:t>efficiency</w:t>
      </w:r>
      <w:r w:rsidR="0066794D">
        <w:rPr>
          <w:rFonts w:eastAsiaTheme="minorEastAsia" w:hint="eastAsia"/>
          <w:lang w:eastAsia="zh-CN"/>
        </w:rPr>
        <w:t xml:space="preserve">, </w:t>
      </w:r>
      <w:bookmarkStart w:id="77" w:name="OLE_LINK151"/>
      <w:bookmarkStart w:id="78" w:name="OLE_LINK152"/>
      <w:r w:rsidR="00FB4874" w:rsidRPr="00FB4874">
        <w:rPr>
          <w:rFonts w:eastAsiaTheme="minorEastAsia"/>
          <w:lang w:eastAsia="zh-CN"/>
        </w:rPr>
        <w:t>5</w:t>
      </w:r>
      <w:r w:rsidR="00FB4874" w:rsidRPr="003E370C">
        <w:rPr>
          <w:rFonts w:eastAsiaTheme="minorEastAsia"/>
          <w:vertAlign w:val="superscript"/>
          <w:lang w:eastAsia="zh-CN"/>
        </w:rPr>
        <w:t>th</w:t>
      </w:r>
      <w:r w:rsidR="00FB4874" w:rsidRPr="00FB4874">
        <w:rPr>
          <w:rFonts w:eastAsiaTheme="minorEastAsia"/>
          <w:lang w:eastAsia="zh-CN"/>
        </w:rPr>
        <w:t xml:space="preserve"> percentile</w:t>
      </w:r>
      <w:bookmarkEnd w:id="77"/>
      <w:bookmarkEnd w:id="78"/>
      <w:r w:rsidR="0066794D" w:rsidRPr="00695F74">
        <w:rPr>
          <w:rFonts w:eastAsiaTheme="minorEastAsia"/>
          <w:lang w:eastAsia="zh-CN"/>
        </w:rPr>
        <w:t xml:space="preserve"> </w:t>
      </w:r>
      <w:r w:rsidR="00301880" w:rsidRPr="00301880">
        <w:rPr>
          <w:rFonts w:eastAsiaTheme="minorEastAsia"/>
          <w:lang w:eastAsia="zh-CN"/>
        </w:rPr>
        <w:t>spectral</w:t>
      </w:r>
      <w:r w:rsidR="00301880">
        <w:rPr>
          <w:rFonts w:eastAsiaTheme="minorEastAsia" w:hint="eastAsia"/>
          <w:lang w:eastAsia="zh-CN"/>
        </w:rPr>
        <w:t xml:space="preserve"> </w:t>
      </w:r>
      <w:r w:rsidR="0066794D" w:rsidRPr="00695F74">
        <w:rPr>
          <w:rFonts w:eastAsiaTheme="minorEastAsia"/>
          <w:lang w:eastAsia="zh-CN"/>
        </w:rPr>
        <w:t>efficiency</w:t>
      </w:r>
      <w:r w:rsidR="0066794D">
        <w:rPr>
          <w:rFonts w:eastAsiaTheme="minorEastAsia" w:hint="eastAsia"/>
          <w:lang w:eastAsia="zh-CN"/>
        </w:rPr>
        <w:t>)</w:t>
      </w:r>
      <w:r w:rsidR="00277517">
        <w:rPr>
          <w:rFonts w:eastAsiaTheme="minorEastAsia" w:hint="eastAsia"/>
          <w:lang w:eastAsia="zh-CN"/>
        </w:rPr>
        <w:t xml:space="preserve"> are </w:t>
      </w:r>
      <w:r w:rsidR="00277517">
        <w:rPr>
          <w:rFonts w:eastAsiaTheme="minorEastAsia"/>
          <w:lang w:eastAsia="zh-CN"/>
        </w:rPr>
        <w:t>similar</w:t>
      </w:r>
      <w:r w:rsidR="00277517">
        <w:rPr>
          <w:rFonts w:eastAsiaTheme="minorEastAsia" w:hint="eastAsia"/>
          <w:lang w:eastAsia="zh-CN"/>
        </w:rPr>
        <w:t xml:space="preserve">. </w:t>
      </w:r>
      <w:r w:rsidR="00277517">
        <w:rPr>
          <w:rFonts w:eastAsiaTheme="minorEastAsia"/>
          <w:lang w:eastAsia="zh-CN"/>
        </w:rPr>
        <w:t>Considering</w:t>
      </w:r>
      <w:r w:rsidR="00277517">
        <w:rPr>
          <w:rFonts w:eastAsiaTheme="minorEastAsia" w:hint="eastAsia"/>
          <w:lang w:eastAsia="zh-CN"/>
        </w:rPr>
        <w:t xml:space="preserve"> the complex</w:t>
      </w:r>
      <w:r w:rsidR="004341A6">
        <w:rPr>
          <w:rFonts w:eastAsiaTheme="minorEastAsia" w:hint="eastAsia"/>
          <w:lang w:eastAsia="zh-CN"/>
        </w:rPr>
        <w:t>ity</w:t>
      </w:r>
      <w:r w:rsidR="00277517">
        <w:rPr>
          <w:rFonts w:eastAsiaTheme="minorEastAsia" w:hint="eastAsia"/>
          <w:lang w:eastAsia="zh-CN"/>
        </w:rPr>
        <w:t xml:space="preserve"> and workload of the evaluation</w:t>
      </w:r>
      <w:r w:rsidR="004341A6">
        <w:rPr>
          <w:rFonts w:eastAsiaTheme="minorEastAsia" w:hint="eastAsia"/>
          <w:lang w:eastAsia="zh-CN"/>
        </w:rPr>
        <w:t>s</w:t>
      </w:r>
      <w:r w:rsidR="00277517">
        <w:rPr>
          <w:rFonts w:eastAsiaTheme="minorEastAsia" w:hint="eastAsia"/>
          <w:lang w:eastAsia="zh-CN"/>
        </w:rPr>
        <w:t xml:space="preserve">, we propose that the </w:t>
      </w:r>
      <w:bookmarkStart w:id="79" w:name="OLE_LINK51"/>
      <w:bookmarkStart w:id="80" w:name="OLE_LINK52"/>
      <w:bookmarkStart w:id="81" w:name="OLE_LINK53"/>
      <w:r w:rsidR="00AB350D">
        <w:rPr>
          <w:rFonts w:eastAsiaTheme="minorEastAsia"/>
          <w:lang w:eastAsia="zh-CN"/>
        </w:rPr>
        <w:t>evaluation</w:t>
      </w:r>
      <w:r w:rsidR="00AB350D">
        <w:rPr>
          <w:rFonts w:eastAsiaTheme="minorEastAsia" w:hint="eastAsia"/>
          <w:lang w:eastAsia="zh-CN"/>
        </w:rPr>
        <w:t xml:space="preserve"> </w:t>
      </w:r>
      <w:r w:rsidR="00D646BA">
        <w:rPr>
          <w:rFonts w:eastAsiaTheme="minorEastAsia" w:hint="eastAsia"/>
          <w:lang w:eastAsia="zh-CN"/>
        </w:rPr>
        <w:t>based on the geograph</w:t>
      </w:r>
      <w:r w:rsidR="00475E41">
        <w:rPr>
          <w:rFonts w:eastAsiaTheme="minorEastAsia" w:hint="eastAsia"/>
          <w:lang w:eastAsia="zh-CN"/>
        </w:rPr>
        <w:t>ical</w:t>
      </w:r>
      <w:r w:rsidR="00D646BA">
        <w:rPr>
          <w:rFonts w:eastAsiaTheme="minorEastAsia" w:hint="eastAsia"/>
          <w:lang w:eastAsia="zh-CN"/>
        </w:rPr>
        <w:t xml:space="preserve"> </w:t>
      </w:r>
      <w:r w:rsidR="00475E41">
        <w:rPr>
          <w:rFonts w:eastAsiaTheme="minorEastAsia" w:hint="eastAsia"/>
          <w:lang w:eastAsia="zh-CN"/>
        </w:rPr>
        <w:t>distance wrap</w:t>
      </w:r>
      <w:r w:rsidR="002E39E1">
        <w:rPr>
          <w:rFonts w:eastAsiaTheme="minorEastAsia" w:hint="eastAsia"/>
          <w:lang w:eastAsia="zh-CN"/>
        </w:rPr>
        <w:t xml:space="preserve">-around </w:t>
      </w:r>
      <w:r w:rsidR="00D646BA">
        <w:rPr>
          <w:rFonts w:eastAsiaTheme="minorEastAsia" w:hint="eastAsia"/>
          <w:lang w:eastAsia="zh-CN"/>
        </w:rPr>
        <w:t xml:space="preserve">is </w:t>
      </w:r>
      <w:bookmarkEnd w:id="79"/>
      <w:bookmarkEnd w:id="80"/>
      <w:bookmarkEnd w:id="81"/>
      <w:r w:rsidR="008D1D13">
        <w:rPr>
          <w:rFonts w:eastAsiaTheme="minorEastAsia" w:hint="eastAsia"/>
          <w:lang w:eastAsia="zh-CN"/>
        </w:rPr>
        <w:t>priorit</w:t>
      </w:r>
      <w:r w:rsidR="0004428D">
        <w:rPr>
          <w:rFonts w:eastAsiaTheme="minorEastAsia" w:hint="eastAsia"/>
          <w:lang w:eastAsia="zh-CN"/>
        </w:rPr>
        <w:t>ized</w:t>
      </w:r>
      <w:r w:rsidR="008D1D13">
        <w:rPr>
          <w:rFonts w:eastAsiaTheme="minorEastAsia" w:hint="eastAsia"/>
          <w:lang w:eastAsia="zh-CN"/>
        </w:rPr>
        <w:t xml:space="preserve"> </w:t>
      </w:r>
      <w:r w:rsidR="009503AF">
        <w:rPr>
          <w:rFonts w:eastAsiaTheme="minorEastAsia" w:hint="eastAsia"/>
          <w:lang w:eastAsia="zh-CN"/>
        </w:rPr>
        <w:t xml:space="preserve">and should be </w:t>
      </w:r>
      <w:r w:rsidR="009503AF">
        <w:rPr>
          <w:rFonts w:eastAsiaTheme="minorEastAsia"/>
          <w:lang w:eastAsia="zh-CN"/>
        </w:rPr>
        <w:t>provide</w:t>
      </w:r>
      <w:r w:rsidR="00475E41">
        <w:rPr>
          <w:rFonts w:eastAsiaTheme="minorEastAsia" w:hint="eastAsia"/>
          <w:lang w:eastAsia="zh-CN"/>
        </w:rPr>
        <w:t>d</w:t>
      </w:r>
      <w:r w:rsidR="0004428D">
        <w:rPr>
          <w:rFonts w:eastAsiaTheme="minorEastAsia" w:hint="eastAsia"/>
          <w:lang w:eastAsia="zh-CN"/>
        </w:rPr>
        <w:t>.</w:t>
      </w:r>
      <w:r w:rsidR="009503AF">
        <w:rPr>
          <w:rFonts w:eastAsiaTheme="minorEastAsia" w:hint="eastAsia"/>
          <w:lang w:eastAsia="zh-CN"/>
        </w:rPr>
        <w:t xml:space="preserve"> </w:t>
      </w:r>
    </w:p>
    <w:p w:rsidR="00E64E9D" w:rsidRDefault="00475E41" w:rsidP="00257A04">
      <w:pPr>
        <w:pStyle w:val="a0"/>
        <w:spacing w:beforeLines="50" w:after="0"/>
        <w:rPr>
          <w:rFonts w:eastAsiaTheme="minorEastAsia"/>
          <w:lang w:eastAsia="zh-CN"/>
        </w:rPr>
      </w:pPr>
      <w:bookmarkStart w:id="82" w:name="OLE_LINK102"/>
      <w:bookmarkStart w:id="83" w:name="OLE_LINK103"/>
      <w:bookmarkStart w:id="84" w:name="OLE_LINK60"/>
      <w:bookmarkStart w:id="85" w:name="OLE_LINK61"/>
      <w:r w:rsidRPr="00CC3BA0">
        <w:rPr>
          <w:rFonts w:eastAsiaTheme="minorEastAsia" w:hint="eastAsia"/>
          <w:b/>
          <w:i/>
          <w:lang w:eastAsia="zh-CN"/>
        </w:rPr>
        <w:t xml:space="preserve">Proposal </w:t>
      </w:r>
      <w:r w:rsidR="008D5AB8">
        <w:rPr>
          <w:rFonts w:eastAsiaTheme="minorEastAsia" w:hint="eastAsia"/>
          <w:b/>
          <w:i/>
          <w:lang w:eastAsia="zh-CN"/>
        </w:rPr>
        <w:t>2</w:t>
      </w:r>
      <w:r w:rsidRPr="00CC3BA0">
        <w:rPr>
          <w:rFonts w:eastAsiaTheme="minorEastAsia" w:hint="eastAsia"/>
          <w:b/>
          <w:i/>
          <w:lang w:eastAsia="zh-CN"/>
        </w:rPr>
        <w:t>:</w:t>
      </w:r>
      <w:r>
        <w:rPr>
          <w:rFonts w:eastAsiaTheme="minorEastAsia" w:hint="eastAsia"/>
          <w:b/>
          <w:i/>
          <w:lang w:eastAsia="zh-CN"/>
        </w:rPr>
        <w:t xml:space="preserve"> Geographical distance based wrap</w:t>
      </w:r>
      <w:r w:rsidR="0004428D">
        <w:rPr>
          <w:rFonts w:eastAsiaTheme="minorEastAsia" w:hint="eastAsia"/>
          <w:b/>
          <w:i/>
          <w:lang w:eastAsia="zh-CN"/>
        </w:rPr>
        <w:t>-around</w:t>
      </w:r>
      <w:r>
        <w:rPr>
          <w:rFonts w:eastAsiaTheme="minorEastAsia" w:hint="eastAsia"/>
          <w:b/>
          <w:i/>
          <w:lang w:eastAsia="zh-CN"/>
        </w:rPr>
        <w:t xml:space="preserve"> is </w:t>
      </w:r>
      <w:r w:rsidR="0004428D">
        <w:rPr>
          <w:rFonts w:eastAsiaTheme="minorEastAsia" w:hint="eastAsia"/>
          <w:b/>
          <w:i/>
          <w:lang w:eastAsia="zh-CN"/>
        </w:rPr>
        <w:t>prioritized in system</w:t>
      </w:r>
      <w:r w:rsidR="00D704C2">
        <w:rPr>
          <w:rFonts w:eastAsiaTheme="minorEastAsia" w:hint="eastAsia"/>
          <w:b/>
          <w:i/>
          <w:lang w:eastAsia="zh-CN"/>
        </w:rPr>
        <w:t>-</w:t>
      </w:r>
      <w:r w:rsidR="0004428D">
        <w:rPr>
          <w:rFonts w:eastAsiaTheme="minorEastAsia" w:hint="eastAsia"/>
          <w:b/>
          <w:i/>
          <w:lang w:eastAsia="zh-CN"/>
        </w:rPr>
        <w:t>level simulation for self evaluation</w:t>
      </w:r>
      <w:r>
        <w:rPr>
          <w:rFonts w:eastAsiaTheme="minorEastAsia" w:hint="eastAsia"/>
          <w:b/>
          <w:i/>
          <w:lang w:eastAsia="zh-CN"/>
        </w:rPr>
        <w:t>.</w:t>
      </w:r>
    </w:p>
    <w:bookmarkEnd w:id="82"/>
    <w:bookmarkEnd w:id="83"/>
    <w:bookmarkEnd w:id="84"/>
    <w:bookmarkEnd w:id="85"/>
    <w:p w:rsidR="00725AEE" w:rsidRPr="00D77011" w:rsidRDefault="004F712E" w:rsidP="005B581B">
      <w:pPr>
        <w:pStyle w:val="2"/>
        <w:tabs>
          <w:tab w:val="clear" w:pos="3447"/>
          <w:tab w:val="num" w:pos="0"/>
        </w:tabs>
        <w:ind w:left="0" w:firstLine="0"/>
        <w:jc w:val="both"/>
        <w:rPr>
          <w:rFonts w:ascii="Times New Roman" w:eastAsiaTheme="minorEastAsia" w:hAnsi="Times New Roman"/>
          <w:sz w:val="24"/>
          <w:szCs w:val="24"/>
        </w:rPr>
      </w:pPr>
      <w:r w:rsidRPr="004F712E">
        <w:rPr>
          <w:rFonts w:ascii="Times New Roman" w:eastAsiaTheme="minorEastAsia" w:hAnsi="Times New Roman"/>
          <w:sz w:val="24"/>
          <w:szCs w:val="24"/>
        </w:rPr>
        <w:t>Overhead</w:t>
      </w:r>
    </w:p>
    <w:p w:rsidR="009D03D1" w:rsidRDefault="005E2D68" w:rsidP="00257A04">
      <w:pPr>
        <w:spacing w:beforeLines="50"/>
        <w:jc w:val="both"/>
        <w:rPr>
          <w:rFonts w:eastAsiaTheme="minorEastAsia"/>
          <w:b/>
          <w:i/>
          <w:lang w:eastAsia="zh-CN"/>
        </w:rPr>
      </w:pPr>
      <w:r w:rsidRPr="0019080C">
        <w:rPr>
          <w:rFonts w:eastAsiaTheme="minorEastAsia" w:hint="eastAsia"/>
          <w:b/>
          <w:i/>
          <w:lang w:eastAsia="zh-CN"/>
        </w:rPr>
        <w:t xml:space="preserve">Downlink </w:t>
      </w:r>
      <w:r w:rsidRPr="0019080C">
        <w:rPr>
          <w:rFonts w:eastAsiaTheme="minorEastAsia"/>
          <w:b/>
          <w:i/>
          <w:lang w:eastAsia="zh-CN"/>
        </w:rPr>
        <w:t>Overhead</w:t>
      </w:r>
    </w:p>
    <w:p w:rsidR="00E64E9D" w:rsidRDefault="006B23EB" w:rsidP="00257A04">
      <w:pPr>
        <w:pStyle w:val="a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calculation of </w:t>
      </w:r>
      <w:r w:rsidR="007B65DB">
        <w:rPr>
          <w:rFonts w:eastAsiaTheme="minorEastAsia" w:hint="eastAsia"/>
          <w:lang w:eastAsia="zh-CN"/>
        </w:rPr>
        <w:t xml:space="preserve">overhead </w:t>
      </w:r>
      <w:r w:rsidR="007B3F54">
        <w:rPr>
          <w:rFonts w:eastAsiaTheme="minorEastAsia" w:hint="eastAsia"/>
          <w:lang w:eastAsia="zh-CN"/>
        </w:rPr>
        <w:t xml:space="preserve">for downlink </w:t>
      </w:r>
      <w:bookmarkStart w:id="86" w:name="OLE_LINK97"/>
      <w:bookmarkStart w:id="87" w:name="OLE_LINK98"/>
      <w:r w:rsidR="00CF7AE9" w:rsidRPr="00CF7AE9">
        <w:rPr>
          <w:rFonts w:eastAsiaTheme="minorEastAsia"/>
          <w:lang w:eastAsia="zh-CN"/>
        </w:rPr>
        <w:t>spectral</w:t>
      </w:r>
      <w:r w:rsidR="00CF7AE9">
        <w:rPr>
          <w:rFonts w:eastAsiaTheme="minorEastAsia" w:hint="eastAsia"/>
          <w:lang w:eastAsia="zh-CN"/>
        </w:rPr>
        <w:t xml:space="preserve"> </w:t>
      </w:r>
      <w:r w:rsidR="007B3F54">
        <w:rPr>
          <w:rFonts w:eastAsiaTheme="minorEastAsia" w:hint="eastAsia"/>
          <w:lang w:eastAsia="zh-CN"/>
        </w:rPr>
        <w:t xml:space="preserve">efficiency </w:t>
      </w:r>
      <w:bookmarkEnd w:id="86"/>
      <w:bookmarkEnd w:id="87"/>
      <w:r w:rsidR="007B3F54">
        <w:rPr>
          <w:rFonts w:eastAsiaTheme="minorEastAsia" w:hint="eastAsia"/>
          <w:lang w:eastAsia="zh-CN"/>
        </w:rPr>
        <w:t xml:space="preserve">evaluation </w:t>
      </w:r>
      <w:r>
        <w:rPr>
          <w:rFonts w:eastAsiaTheme="minorEastAsia" w:hint="eastAsia"/>
          <w:lang w:eastAsia="zh-CN"/>
        </w:rPr>
        <w:t xml:space="preserve">should </w:t>
      </w:r>
      <w:bookmarkStart w:id="88" w:name="OLE_LINK99"/>
      <w:r w:rsidR="00963A21">
        <w:rPr>
          <w:rFonts w:eastAsiaTheme="minorEastAsia" w:hint="eastAsia"/>
          <w:lang w:eastAsia="zh-CN"/>
        </w:rPr>
        <w:t xml:space="preserve">take </w:t>
      </w:r>
      <w:r>
        <w:rPr>
          <w:rFonts w:eastAsiaTheme="minorEastAsia" w:hint="eastAsia"/>
          <w:lang w:eastAsia="zh-CN"/>
        </w:rPr>
        <w:t xml:space="preserve">into </w:t>
      </w:r>
      <w:r>
        <w:rPr>
          <w:rFonts w:eastAsiaTheme="minorEastAsia"/>
          <w:lang w:eastAsia="zh-CN"/>
        </w:rPr>
        <w:t>account</w:t>
      </w:r>
      <w:bookmarkEnd w:id="88"/>
      <w:r>
        <w:rPr>
          <w:rFonts w:eastAsiaTheme="minorEastAsia" w:hint="eastAsia"/>
          <w:lang w:eastAsia="zh-CN"/>
        </w:rPr>
        <w:t xml:space="preserve"> the SS/PBCH block, PDCCH, DM</w:t>
      </w:r>
      <w:r w:rsidR="007734FD">
        <w:rPr>
          <w:rFonts w:eastAsiaTheme="minorEastAsia" w:hint="eastAsia"/>
          <w:lang w:eastAsia="zh-CN"/>
        </w:rPr>
        <w:t>-</w:t>
      </w:r>
      <w:r>
        <w:rPr>
          <w:rFonts w:eastAsiaTheme="minorEastAsia" w:hint="eastAsia"/>
          <w:lang w:eastAsia="zh-CN"/>
        </w:rPr>
        <w:t xml:space="preserve">RS, </w:t>
      </w:r>
      <w:bookmarkStart w:id="89" w:name="OLE_LINK109"/>
      <w:bookmarkStart w:id="90" w:name="OLE_LINK110"/>
      <w:r>
        <w:rPr>
          <w:rFonts w:eastAsiaTheme="minorEastAsia" w:hint="eastAsia"/>
          <w:lang w:eastAsia="zh-CN"/>
        </w:rPr>
        <w:t>CSI-RS</w:t>
      </w:r>
      <w:bookmarkEnd w:id="89"/>
      <w:bookmarkEnd w:id="90"/>
      <w:r>
        <w:rPr>
          <w:rFonts w:eastAsiaTheme="minorEastAsia" w:hint="eastAsia"/>
          <w:lang w:eastAsia="zh-CN"/>
        </w:rPr>
        <w:t xml:space="preserve">, </w:t>
      </w:r>
      <w:bookmarkStart w:id="91" w:name="OLE_LINK111"/>
      <w:bookmarkStart w:id="92" w:name="OLE_LINK112"/>
      <w:bookmarkStart w:id="93" w:name="OLE_LINK113"/>
      <w:r>
        <w:rPr>
          <w:rFonts w:eastAsiaTheme="minorEastAsia" w:hint="eastAsia"/>
          <w:lang w:eastAsia="zh-CN"/>
        </w:rPr>
        <w:t>TRS</w:t>
      </w:r>
      <w:bookmarkEnd w:id="91"/>
      <w:bookmarkEnd w:id="92"/>
      <w:bookmarkEnd w:id="93"/>
      <w:r w:rsidR="00BB16A5">
        <w:rPr>
          <w:rFonts w:eastAsiaTheme="minorEastAsia" w:hint="eastAsia"/>
          <w:lang w:eastAsia="zh-CN"/>
        </w:rPr>
        <w:t>, PT-RS</w:t>
      </w:r>
      <w:r>
        <w:rPr>
          <w:rFonts w:eastAsiaTheme="minorEastAsia" w:hint="eastAsia"/>
          <w:lang w:eastAsia="zh-CN"/>
        </w:rPr>
        <w:t>.</w:t>
      </w:r>
      <w:r w:rsidR="00477C11">
        <w:rPr>
          <w:rFonts w:eastAsiaTheme="minorEastAsia" w:hint="eastAsia"/>
          <w:lang w:eastAsia="zh-CN"/>
        </w:rPr>
        <w:t xml:space="preserve"> </w:t>
      </w:r>
      <w:bookmarkStart w:id="94" w:name="OLE_LINK446"/>
      <w:bookmarkStart w:id="95" w:name="OLE_LINK447"/>
      <w:r w:rsidR="00477C11">
        <w:rPr>
          <w:rFonts w:eastAsiaTheme="minorEastAsia"/>
          <w:lang w:eastAsia="zh-CN"/>
        </w:rPr>
        <w:t>T</w:t>
      </w:r>
      <w:r w:rsidR="00477C11">
        <w:rPr>
          <w:rFonts w:eastAsiaTheme="minorEastAsia" w:hint="eastAsia"/>
          <w:lang w:eastAsia="zh-CN"/>
        </w:rPr>
        <w:t xml:space="preserve">he overhead values are related to the </w:t>
      </w:r>
      <w:r w:rsidR="00BA29C5">
        <w:rPr>
          <w:rFonts w:eastAsiaTheme="minorEastAsia" w:hint="eastAsia"/>
          <w:lang w:eastAsia="zh-CN"/>
        </w:rPr>
        <w:t>configuratio</w:t>
      </w:r>
      <w:r w:rsidR="00876FDB">
        <w:rPr>
          <w:rFonts w:eastAsiaTheme="minorEastAsia" w:hint="eastAsia"/>
          <w:lang w:eastAsia="zh-CN"/>
        </w:rPr>
        <w:t>n</w:t>
      </w:r>
      <w:r w:rsidR="00BA29C5">
        <w:rPr>
          <w:rFonts w:eastAsiaTheme="minorEastAsia" w:hint="eastAsia"/>
          <w:lang w:eastAsia="zh-CN"/>
        </w:rPr>
        <w:t>s/</w:t>
      </w:r>
      <w:r w:rsidR="00477C11">
        <w:rPr>
          <w:rFonts w:eastAsiaTheme="minorEastAsia" w:hint="eastAsia"/>
          <w:lang w:eastAsia="zh-CN"/>
        </w:rPr>
        <w:t xml:space="preserve">parameters of the signals/channels, such as </w:t>
      </w:r>
      <w:r w:rsidR="0004428D">
        <w:rPr>
          <w:rFonts w:eastAsiaTheme="minorEastAsia" w:hint="eastAsia"/>
          <w:lang w:eastAsia="zh-CN"/>
        </w:rPr>
        <w:t xml:space="preserve">the number of </w:t>
      </w:r>
      <w:r w:rsidR="00477C11">
        <w:rPr>
          <w:rFonts w:eastAsiaTheme="minorEastAsia" w:hint="eastAsia"/>
          <w:lang w:eastAsia="zh-CN"/>
        </w:rPr>
        <w:t xml:space="preserve">ports, configuration types, </w:t>
      </w:r>
      <w:r w:rsidR="00FB4874" w:rsidRPr="00FB4874">
        <w:rPr>
          <w:rFonts w:eastAsiaTheme="minorEastAsia"/>
          <w:lang w:eastAsia="zh-CN"/>
        </w:rPr>
        <w:t xml:space="preserve">periodicity, </w:t>
      </w:r>
      <w:r w:rsidR="0004428D">
        <w:rPr>
          <w:rFonts w:eastAsiaTheme="minorEastAsia" w:hint="eastAsia"/>
          <w:lang w:eastAsia="zh-CN"/>
        </w:rPr>
        <w:t xml:space="preserve">time-frequency </w:t>
      </w:r>
      <w:r w:rsidR="00FB4874" w:rsidRPr="00FB4874">
        <w:rPr>
          <w:rFonts w:eastAsiaTheme="minorEastAsia"/>
          <w:lang w:eastAsia="zh-CN"/>
        </w:rPr>
        <w:t xml:space="preserve">density, etc. </w:t>
      </w:r>
      <w:bookmarkEnd w:id="94"/>
      <w:bookmarkEnd w:id="95"/>
      <w:r w:rsidR="009D3348">
        <w:rPr>
          <w:rFonts w:eastAsiaTheme="minorEastAsia" w:hint="eastAsia"/>
          <w:lang w:eastAsia="zh-CN"/>
        </w:rPr>
        <w:t>C</w:t>
      </w:r>
      <w:r w:rsidR="00C05E51">
        <w:rPr>
          <w:rFonts w:eastAsiaTheme="minorEastAsia" w:hint="eastAsia"/>
          <w:lang w:eastAsia="zh-CN"/>
        </w:rPr>
        <w:t xml:space="preserve">onsidering the </w:t>
      </w:r>
      <w:r w:rsidR="00BF4D57">
        <w:rPr>
          <w:rFonts w:eastAsiaTheme="minorEastAsia"/>
          <w:lang w:eastAsia="zh-CN"/>
        </w:rPr>
        <w:t>transmission</w:t>
      </w:r>
      <w:r w:rsidR="00BF4D57">
        <w:rPr>
          <w:rFonts w:eastAsiaTheme="minorEastAsia" w:hint="eastAsia"/>
          <w:lang w:eastAsia="zh-CN"/>
        </w:rPr>
        <w:t xml:space="preserve"> mode and transmission ports configurations, </w:t>
      </w:r>
      <w:bookmarkStart w:id="96" w:name="OLE_LINK56"/>
      <w:bookmarkStart w:id="97" w:name="OLE_LINK57"/>
      <w:r w:rsidR="0004428D">
        <w:rPr>
          <w:rFonts w:eastAsiaTheme="minorEastAsia"/>
          <w:lang w:eastAsia="zh-CN"/>
        </w:rPr>
        <w:t>reasonable</w:t>
      </w:r>
      <w:r w:rsidR="0004428D">
        <w:rPr>
          <w:rFonts w:eastAsiaTheme="minorEastAsia" w:hint="eastAsia"/>
          <w:lang w:eastAsia="zh-CN"/>
        </w:rPr>
        <w:t xml:space="preserve"> options of</w:t>
      </w:r>
      <w:r w:rsidR="009D3348">
        <w:rPr>
          <w:rFonts w:eastAsiaTheme="minorEastAsia" w:hint="eastAsia"/>
          <w:lang w:eastAsia="zh-CN"/>
        </w:rPr>
        <w:t xml:space="preserve"> </w:t>
      </w:r>
      <w:r w:rsidR="003B14AA">
        <w:rPr>
          <w:rFonts w:eastAsiaTheme="minorEastAsia" w:hint="eastAsia"/>
          <w:lang w:eastAsia="zh-CN"/>
        </w:rPr>
        <w:t xml:space="preserve">downlink </w:t>
      </w:r>
      <w:r w:rsidR="009D3348">
        <w:rPr>
          <w:rFonts w:eastAsiaTheme="minorEastAsia" w:hint="eastAsia"/>
          <w:lang w:eastAsia="zh-CN"/>
        </w:rPr>
        <w:t xml:space="preserve">overhead </w:t>
      </w:r>
      <w:r w:rsidR="000B14DE">
        <w:rPr>
          <w:rFonts w:eastAsiaTheme="minorEastAsia" w:hint="eastAsia"/>
          <w:lang w:eastAsia="zh-CN"/>
        </w:rPr>
        <w:t>parameters</w:t>
      </w:r>
      <w:r w:rsidR="00F61A0F">
        <w:rPr>
          <w:rFonts w:eastAsiaTheme="minorEastAsia" w:hint="eastAsia"/>
          <w:lang w:eastAsia="zh-CN"/>
        </w:rPr>
        <w:t xml:space="preserve"> </w:t>
      </w:r>
      <w:r w:rsidR="00E4369D">
        <w:rPr>
          <w:rFonts w:eastAsiaTheme="minorEastAsia" w:hint="eastAsia"/>
          <w:lang w:eastAsia="zh-CN"/>
        </w:rPr>
        <w:t>are list</w:t>
      </w:r>
      <w:r w:rsidR="0004428D">
        <w:rPr>
          <w:rFonts w:eastAsiaTheme="minorEastAsia" w:hint="eastAsia"/>
          <w:lang w:eastAsia="zh-CN"/>
        </w:rPr>
        <w:t>ed</w:t>
      </w:r>
      <w:r w:rsidR="00E4369D">
        <w:rPr>
          <w:rFonts w:eastAsiaTheme="minorEastAsia" w:hint="eastAsia"/>
          <w:lang w:eastAsia="zh-CN"/>
        </w:rPr>
        <w:t xml:space="preserve"> in Table </w:t>
      </w:r>
      <w:r w:rsidR="00DB424F">
        <w:rPr>
          <w:rFonts w:eastAsiaTheme="minorEastAsia" w:hint="eastAsia"/>
          <w:lang w:eastAsia="zh-CN"/>
        </w:rPr>
        <w:t>2</w:t>
      </w:r>
      <w:r w:rsidR="0004428D">
        <w:rPr>
          <w:rFonts w:eastAsiaTheme="minorEastAsia" w:hint="eastAsia"/>
          <w:lang w:eastAsia="zh-CN"/>
        </w:rPr>
        <w:t>,</w:t>
      </w:r>
      <w:r w:rsidR="00A91B33">
        <w:rPr>
          <w:rFonts w:eastAsiaTheme="minorEastAsia" w:hint="eastAsia"/>
          <w:lang w:eastAsia="zh-CN"/>
        </w:rPr>
        <w:t xml:space="preserve"> </w:t>
      </w:r>
      <w:r w:rsidR="00DB424F">
        <w:rPr>
          <w:rFonts w:eastAsiaTheme="minorEastAsia" w:hint="eastAsia"/>
          <w:lang w:eastAsia="zh-CN"/>
        </w:rPr>
        <w:t>3</w:t>
      </w:r>
      <w:r w:rsidR="009E0A51">
        <w:rPr>
          <w:rFonts w:eastAsiaTheme="minorEastAsia" w:hint="eastAsia"/>
          <w:lang w:eastAsia="zh-CN"/>
        </w:rPr>
        <w:t xml:space="preserve"> </w:t>
      </w:r>
      <w:r w:rsidR="00E4369D">
        <w:rPr>
          <w:rFonts w:eastAsiaTheme="minorEastAsia" w:hint="eastAsia"/>
          <w:lang w:eastAsia="zh-CN"/>
        </w:rPr>
        <w:t xml:space="preserve">and </w:t>
      </w:r>
      <w:bookmarkEnd w:id="96"/>
      <w:bookmarkEnd w:id="97"/>
      <w:r w:rsidR="00DB424F">
        <w:rPr>
          <w:rFonts w:eastAsiaTheme="minorEastAsia" w:hint="eastAsia"/>
          <w:lang w:eastAsia="zh-CN"/>
        </w:rPr>
        <w:t>4</w:t>
      </w:r>
      <w:r w:rsidR="00564230">
        <w:rPr>
          <w:rFonts w:eastAsiaTheme="minorEastAsia" w:hint="eastAsia"/>
          <w:lang w:eastAsia="zh-CN"/>
        </w:rPr>
        <w:t>.</w:t>
      </w:r>
      <w:r w:rsidR="00B34B31">
        <w:rPr>
          <w:rFonts w:eastAsiaTheme="minorEastAsia" w:hint="eastAsia"/>
          <w:lang w:eastAsia="zh-CN"/>
        </w:rPr>
        <w:t xml:space="preserve"> </w:t>
      </w:r>
    </w:p>
    <w:p w:rsidR="00932617" w:rsidRPr="00932617" w:rsidRDefault="00932617" w:rsidP="00932617">
      <w:pPr>
        <w:pStyle w:val="a7"/>
        <w:keepNext/>
        <w:jc w:val="center"/>
        <w:rPr>
          <w:rFonts w:eastAsiaTheme="minorEastAsia"/>
          <w:lang w:eastAsia="zh-CN"/>
        </w:rPr>
      </w:pPr>
      <w:r>
        <w:t xml:space="preserve">Table </w:t>
      </w:r>
      <w:r w:rsidR="00E64E9D">
        <w:fldChar w:fldCharType="begin"/>
      </w:r>
      <w:r w:rsidR="000C391D">
        <w:instrText xml:space="preserve"> SEQ Table \* ARABIC </w:instrText>
      </w:r>
      <w:r w:rsidR="00E64E9D">
        <w:fldChar w:fldCharType="separate"/>
      </w:r>
      <w:r w:rsidR="00DB424F">
        <w:rPr>
          <w:noProof/>
        </w:rPr>
        <w:t>2</w:t>
      </w:r>
      <w:r w:rsidR="00E64E9D">
        <w:fldChar w:fldCharType="end"/>
      </w:r>
      <w:r>
        <w:rPr>
          <w:rFonts w:eastAsiaTheme="minorEastAsia" w:hint="eastAsia"/>
          <w:lang w:eastAsia="zh-CN"/>
        </w:rPr>
        <w:t xml:space="preserve"> </w:t>
      </w:r>
      <w:bookmarkStart w:id="98" w:name="OLE_LINK444"/>
      <w:bookmarkStart w:id="99" w:name="OLE_LINK445"/>
      <w:bookmarkStart w:id="100" w:name="OLE_LINK442"/>
      <w:bookmarkStart w:id="101" w:name="OLE_LINK443"/>
      <w:r w:rsidR="004F4979">
        <w:rPr>
          <w:rFonts w:eastAsiaTheme="minorEastAsia" w:hint="eastAsia"/>
          <w:lang w:eastAsia="zh-CN"/>
        </w:rPr>
        <w:t>Recommended o</w:t>
      </w:r>
      <w:r w:rsidR="005A7353">
        <w:rPr>
          <w:rFonts w:eastAsiaTheme="minorEastAsia" w:hint="eastAsia"/>
          <w:lang w:eastAsia="zh-CN"/>
        </w:rPr>
        <w:t xml:space="preserve">ptions of </w:t>
      </w:r>
      <w:bookmarkEnd w:id="98"/>
      <w:bookmarkEnd w:id="99"/>
      <w:r>
        <w:rPr>
          <w:rFonts w:eastAsiaTheme="minorEastAsia" w:hint="eastAsia"/>
          <w:lang w:eastAsia="zh-CN"/>
        </w:rPr>
        <w:t xml:space="preserve">DL overhead </w:t>
      </w:r>
      <w:r w:rsidR="00DF7B52">
        <w:rPr>
          <w:rFonts w:eastAsiaTheme="minorEastAsia" w:hint="eastAsia"/>
          <w:lang w:eastAsia="zh-CN"/>
        </w:rPr>
        <w:t>assumption parameter</w:t>
      </w:r>
      <w:r w:rsidR="005A7353">
        <w:rPr>
          <w:rFonts w:eastAsiaTheme="minorEastAsia" w:hint="eastAsia"/>
          <w:lang w:eastAsia="zh-CN"/>
        </w:rPr>
        <w:t xml:space="preserve"> values</w:t>
      </w:r>
      <w:bookmarkEnd w:id="100"/>
      <w:bookmarkEnd w:id="101"/>
    </w:p>
    <w:tbl>
      <w:tblPr>
        <w:tblStyle w:val="af3"/>
        <w:tblW w:w="0" w:type="auto"/>
        <w:tblLook w:val="04A0"/>
      </w:tblPr>
      <w:tblGrid>
        <w:gridCol w:w="2376"/>
        <w:gridCol w:w="3353"/>
        <w:gridCol w:w="3559"/>
      </w:tblGrid>
      <w:tr w:rsidR="00421E4B" w:rsidTr="00F34BDD">
        <w:tc>
          <w:tcPr>
            <w:tcW w:w="2376" w:type="dxa"/>
            <w:shd w:val="clear" w:color="auto" w:fill="BFBFBF" w:themeFill="background1" w:themeFillShade="BF"/>
          </w:tcPr>
          <w:p w:rsidR="00421E4B" w:rsidRDefault="00421E4B" w:rsidP="00E621D9">
            <w:pPr>
              <w:pStyle w:val="a0"/>
              <w:rPr>
                <w:rFonts w:eastAsiaTheme="minorEastAsia"/>
                <w:lang w:eastAsia="zh-CN"/>
              </w:rPr>
            </w:pPr>
          </w:p>
        </w:tc>
        <w:tc>
          <w:tcPr>
            <w:tcW w:w="3353" w:type="dxa"/>
            <w:shd w:val="clear" w:color="auto" w:fill="BFBFBF" w:themeFill="background1" w:themeFillShade="BF"/>
          </w:tcPr>
          <w:p w:rsidR="00421E4B" w:rsidRDefault="00421E4B" w:rsidP="00E621D9">
            <w:pPr>
              <w:pStyle w:val="a0"/>
              <w:rPr>
                <w:rFonts w:eastAsiaTheme="minorEastAsia"/>
                <w:lang w:eastAsia="zh-CN"/>
              </w:rPr>
            </w:pPr>
            <w:r>
              <w:rPr>
                <w:rFonts w:eastAsiaTheme="minorEastAsia" w:hint="eastAsia"/>
                <w:lang w:eastAsia="zh-CN"/>
              </w:rPr>
              <w:t>FR1</w:t>
            </w:r>
          </w:p>
        </w:tc>
        <w:tc>
          <w:tcPr>
            <w:tcW w:w="3559" w:type="dxa"/>
            <w:shd w:val="clear" w:color="auto" w:fill="BFBFBF" w:themeFill="background1" w:themeFillShade="BF"/>
          </w:tcPr>
          <w:p w:rsidR="00421E4B" w:rsidRDefault="00421E4B" w:rsidP="00E621D9">
            <w:pPr>
              <w:pStyle w:val="a0"/>
              <w:rPr>
                <w:rFonts w:eastAsiaTheme="minorEastAsia"/>
                <w:lang w:eastAsia="zh-CN"/>
              </w:rPr>
            </w:pPr>
            <w:r>
              <w:rPr>
                <w:rFonts w:eastAsiaTheme="minorEastAsia" w:hint="eastAsia"/>
                <w:lang w:eastAsia="zh-CN"/>
              </w:rPr>
              <w:t>FR2</w:t>
            </w:r>
          </w:p>
        </w:tc>
      </w:tr>
      <w:tr w:rsidR="00421E4B" w:rsidTr="00F34BDD">
        <w:tc>
          <w:tcPr>
            <w:tcW w:w="2376" w:type="dxa"/>
          </w:tcPr>
          <w:p w:rsidR="00421E4B" w:rsidRDefault="00421E4B" w:rsidP="00E621D9">
            <w:pPr>
              <w:pStyle w:val="a0"/>
              <w:rPr>
                <w:rFonts w:eastAsiaTheme="minorEastAsia"/>
                <w:lang w:eastAsia="zh-CN"/>
              </w:rPr>
            </w:pPr>
            <w:bookmarkStart w:id="102" w:name="OLE_LINK114"/>
            <w:bookmarkStart w:id="103" w:name="OLE_LINK115"/>
            <w:bookmarkStart w:id="104" w:name="OLE_LINK116"/>
            <w:r>
              <w:rPr>
                <w:rFonts w:eastAsiaTheme="minorEastAsia" w:hint="eastAsia"/>
                <w:lang w:eastAsia="zh-CN"/>
              </w:rPr>
              <w:t>SS/PBCH block</w:t>
            </w:r>
            <w:bookmarkEnd w:id="102"/>
            <w:bookmarkEnd w:id="103"/>
            <w:bookmarkEnd w:id="104"/>
          </w:p>
        </w:tc>
        <w:tc>
          <w:tcPr>
            <w:tcW w:w="3353" w:type="dxa"/>
          </w:tcPr>
          <w:p w:rsidR="00421E4B" w:rsidRDefault="00720809" w:rsidP="00E621D9">
            <w:pPr>
              <w:pStyle w:val="a0"/>
              <w:rPr>
                <w:rFonts w:eastAsiaTheme="minorEastAsia"/>
                <w:lang w:eastAsia="zh-CN"/>
              </w:rPr>
            </w:pPr>
            <w:r>
              <w:rPr>
                <w:rFonts w:eastAsiaTheme="minorEastAsia" w:hint="eastAsia"/>
                <w:lang w:val="en-GB" w:eastAsia="zh-CN"/>
              </w:rPr>
              <w:t>4,</w:t>
            </w:r>
            <w:r w:rsidR="00455543">
              <w:rPr>
                <w:rFonts w:eastAsiaTheme="minorEastAsia" w:hint="eastAsia"/>
                <w:lang w:val="en-GB" w:eastAsia="zh-CN"/>
              </w:rPr>
              <w:t xml:space="preserve"> </w:t>
            </w:r>
            <w:r w:rsidR="00421E4B">
              <w:rPr>
                <w:rFonts w:eastAsiaTheme="minorEastAsia" w:hint="eastAsia"/>
                <w:lang w:val="en-GB" w:eastAsia="zh-CN"/>
              </w:rPr>
              <w:t xml:space="preserve">8 </w:t>
            </w:r>
            <w:r w:rsidR="00421E4B">
              <w:rPr>
                <w:rFonts w:eastAsiaTheme="minorEastAsia" w:hint="eastAsia"/>
                <w:lang w:eastAsia="zh-CN"/>
              </w:rPr>
              <w:t xml:space="preserve">SS/PBCH blocks </w:t>
            </w:r>
            <w:r w:rsidR="005A7353">
              <w:rPr>
                <w:rFonts w:eastAsiaTheme="minorEastAsia" w:hint="eastAsia"/>
                <w:lang w:eastAsia="zh-CN"/>
              </w:rPr>
              <w:t xml:space="preserve"> per</w:t>
            </w:r>
            <w:r w:rsidR="00421E4B">
              <w:rPr>
                <w:rFonts w:eastAsiaTheme="minorEastAsia" w:hint="eastAsia"/>
                <w:lang w:eastAsia="zh-CN"/>
              </w:rPr>
              <w:t xml:space="preserve"> 20ms</w:t>
            </w:r>
          </w:p>
        </w:tc>
        <w:tc>
          <w:tcPr>
            <w:tcW w:w="3559" w:type="dxa"/>
          </w:tcPr>
          <w:p w:rsidR="00421E4B" w:rsidRPr="002E150A" w:rsidRDefault="00421E4B" w:rsidP="00E621D9">
            <w:pPr>
              <w:pStyle w:val="a0"/>
              <w:rPr>
                <w:rFonts w:eastAsiaTheme="minorEastAsia"/>
                <w:lang w:eastAsia="zh-CN"/>
              </w:rPr>
            </w:pPr>
            <w:r>
              <w:rPr>
                <w:rFonts w:eastAsiaTheme="minorEastAsia" w:hint="eastAsia"/>
                <w:lang w:val="en-GB" w:eastAsia="zh-CN"/>
              </w:rPr>
              <w:t xml:space="preserve">64 </w:t>
            </w:r>
            <w:r>
              <w:rPr>
                <w:rFonts w:eastAsiaTheme="minorEastAsia" w:hint="eastAsia"/>
                <w:lang w:eastAsia="zh-CN"/>
              </w:rPr>
              <w:t>SS/PBCH blocks per 20ms</w:t>
            </w:r>
          </w:p>
        </w:tc>
      </w:tr>
      <w:tr w:rsidR="00421E4B" w:rsidTr="00F34BDD">
        <w:tc>
          <w:tcPr>
            <w:tcW w:w="2376" w:type="dxa"/>
          </w:tcPr>
          <w:p w:rsidR="00421E4B" w:rsidRDefault="00421E4B" w:rsidP="00E621D9">
            <w:pPr>
              <w:pStyle w:val="a0"/>
              <w:rPr>
                <w:rFonts w:eastAsiaTheme="minorEastAsia"/>
                <w:lang w:eastAsia="zh-CN"/>
              </w:rPr>
            </w:pPr>
            <w:r>
              <w:rPr>
                <w:rFonts w:eastAsiaTheme="minorEastAsia" w:hint="eastAsia"/>
                <w:lang w:eastAsia="zh-CN"/>
              </w:rPr>
              <w:t>PDCCH</w:t>
            </w:r>
          </w:p>
        </w:tc>
        <w:tc>
          <w:tcPr>
            <w:tcW w:w="3353" w:type="dxa"/>
          </w:tcPr>
          <w:p w:rsidR="00421E4B" w:rsidRDefault="00EF2E5E" w:rsidP="007F7B15">
            <w:pPr>
              <w:pStyle w:val="a0"/>
              <w:rPr>
                <w:rFonts w:eastAsiaTheme="minorEastAsia"/>
                <w:lang w:eastAsia="zh-CN"/>
              </w:rPr>
            </w:pPr>
            <w:bookmarkStart w:id="105" w:name="OLE_LINK121"/>
            <w:bookmarkStart w:id="106" w:name="OLE_LINK452"/>
            <w:bookmarkStart w:id="107" w:name="OLE_LINK453"/>
            <w:r>
              <w:rPr>
                <w:rFonts w:eastAsiaTheme="minorEastAsia" w:hint="eastAsia"/>
                <w:lang w:eastAsia="zh-CN"/>
              </w:rPr>
              <w:t xml:space="preserve">3 </w:t>
            </w:r>
            <w:r w:rsidR="00421E4B">
              <w:rPr>
                <w:rFonts w:eastAsiaTheme="minorEastAsia" w:hint="eastAsia"/>
                <w:lang w:eastAsia="zh-CN"/>
              </w:rPr>
              <w:t>OFDM symbols</w:t>
            </w:r>
            <w:bookmarkEnd w:id="105"/>
            <w:r w:rsidR="00C75471">
              <w:rPr>
                <w:rFonts w:eastAsiaTheme="minorEastAsia" w:hint="eastAsia"/>
                <w:lang w:eastAsia="zh-CN"/>
              </w:rPr>
              <w:t xml:space="preserve"> </w:t>
            </w:r>
            <w:bookmarkEnd w:id="106"/>
            <w:bookmarkEnd w:id="107"/>
            <w:r w:rsidR="00C75471">
              <w:rPr>
                <w:rFonts w:eastAsiaTheme="minorEastAsia" w:hint="eastAsia"/>
                <w:lang w:eastAsia="zh-CN"/>
              </w:rPr>
              <w:t>per slot</w:t>
            </w:r>
          </w:p>
        </w:tc>
        <w:tc>
          <w:tcPr>
            <w:tcW w:w="3559" w:type="dxa"/>
          </w:tcPr>
          <w:p w:rsidR="00421E4B" w:rsidRDefault="00EF2E5E" w:rsidP="005A7353">
            <w:pPr>
              <w:pStyle w:val="a0"/>
              <w:rPr>
                <w:rFonts w:eastAsiaTheme="minorEastAsia"/>
                <w:lang w:eastAsia="zh-CN"/>
              </w:rPr>
            </w:pPr>
            <w:r>
              <w:rPr>
                <w:rFonts w:eastAsiaTheme="minorEastAsia" w:hint="eastAsia"/>
                <w:lang w:eastAsia="zh-CN"/>
              </w:rPr>
              <w:t xml:space="preserve">3 </w:t>
            </w:r>
            <w:r w:rsidR="00421E4B">
              <w:rPr>
                <w:rFonts w:eastAsiaTheme="minorEastAsia" w:hint="eastAsia"/>
                <w:lang w:eastAsia="zh-CN"/>
              </w:rPr>
              <w:t>OFDM symbols</w:t>
            </w:r>
            <w:r w:rsidR="00885EAD">
              <w:rPr>
                <w:rFonts w:eastAsiaTheme="minorEastAsia" w:hint="eastAsia"/>
                <w:lang w:eastAsia="zh-CN"/>
              </w:rPr>
              <w:t xml:space="preserve"> per slot</w:t>
            </w:r>
          </w:p>
        </w:tc>
      </w:tr>
      <w:tr w:rsidR="00421E4B" w:rsidTr="009A70E0">
        <w:trPr>
          <w:trHeight w:val="341"/>
        </w:trPr>
        <w:tc>
          <w:tcPr>
            <w:tcW w:w="2376" w:type="dxa"/>
          </w:tcPr>
          <w:p w:rsidR="00421E4B" w:rsidRDefault="00421E4B" w:rsidP="00E621D9">
            <w:pPr>
              <w:pStyle w:val="a0"/>
              <w:rPr>
                <w:rFonts w:eastAsiaTheme="minorEastAsia"/>
                <w:lang w:eastAsia="zh-CN"/>
              </w:rPr>
            </w:pPr>
            <w:r>
              <w:rPr>
                <w:rFonts w:eastAsiaTheme="minorEastAsia" w:hint="eastAsia"/>
                <w:lang w:eastAsia="zh-CN"/>
              </w:rPr>
              <w:t>DM-RS</w:t>
            </w:r>
          </w:p>
        </w:tc>
        <w:tc>
          <w:tcPr>
            <w:tcW w:w="3353" w:type="dxa"/>
          </w:tcPr>
          <w:p w:rsidR="00421E4B" w:rsidRDefault="00080DE2" w:rsidP="005E0F95">
            <w:pPr>
              <w:pStyle w:val="a0"/>
              <w:rPr>
                <w:rFonts w:eastAsiaTheme="minorEastAsia"/>
                <w:lang w:eastAsia="zh-CN"/>
              </w:rPr>
            </w:pPr>
            <w:r>
              <w:rPr>
                <w:rFonts w:eastAsiaTheme="minorEastAsia" w:hint="eastAsia"/>
                <w:lang w:eastAsia="zh-CN"/>
              </w:rPr>
              <w:t xml:space="preserve">4, </w:t>
            </w:r>
            <w:r w:rsidR="00421E4B">
              <w:rPr>
                <w:rFonts w:eastAsiaTheme="minorEastAsia" w:hint="eastAsia"/>
                <w:lang w:eastAsia="zh-CN"/>
              </w:rPr>
              <w:t>8</w:t>
            </w:r>
            <w:r w:rsidR="005A7353">
              <w:rPr>
                <w:rFonts w:eastAsiaTheme="minorEastAsia" w:hint="eastAsia"/>
                <w:lang w:eastAsia="zh-CN"/>
              </w:rPr>
              <w:t>,</w:t>
            </w:r>
            <w:r w:rsidR="00421E4B">
              <w:rPr>
                <w:rFonts w:eastAsiaTheme="minorEastAsia" w:hint="eastAsia"/>
                <w:lang w:eastAsia="zh-CN"/>
              </w:rPr>
              <w:t>12 ports</w:t>
            </w:r>
          </w:p>
        </w:tc>
        <w:tc>
          <w:tcPr>
            <w:tcW w:w="3559" w:type="dxa"/>
          </w:tcPr>
          <w:p w:rsidR="00421E4B" w:rsidRDefault="00421E4B" w:rsidP="005E0F95">
            <w:pPr>
              <w:pStyle w:val="a0"/>
              <w:rPr>
                <w:rFonts w:eastAsiaTheme="minorEastAsia"/>
                <w:lang w:eastAsia="zh-CN"/>
              </w:rPr>
            </w:pPr>
            <w:r>
              <w:rPr>
                <w:rFonts w:eastAsiaTheme="minorEastAsia" w:hint="eastAsia"/>
                <w:lang w:eastAsia="zh-CN"/>
              </w:rPr>
              <w:t>8</w:t>
            </w:r>
            <w:r w:rsidR="005A7353">
              <w:rPr>
                <w:rFonts w:eastAsiaTheme="minorEastAsia" w:hint="eastAsia"/>
                <w:lang w:eastAsia="zh-CN"/>
              </w:rPr>
              <w:t>,</w:t>
            </w:r>
            <w:r w:rsidR="00CD622B">
              <w:rPr>
                <w:rFonts w:eastAsiaTheme="minorEastAsia" w:hint="eastAsia"/>
                <w:lang w:eastAsia="zh-CN"/>
              </w:rPr>
              <w:t>12</w:t>
            </w:r>
            <w:r>
              <w:rPr>
                <w:rFonts w:eastAsiaTheme="minorEastAsia" w:hint="eastAsia"/>
                <w:lang w:eastAsia="zh-CN"/>
              </w:rPr>
              <w:t xml:space="preserve"> ports</w:t>
            </w:r>
          </w:p>
        </w:tc>
      </w:tr>
      <w:tr w:rsidR="00421E4B" w:rsidTr="00F34BDD">
        <w:tc>
          <w:tcPr>
            <w:tcW w:w="2376" w:type="dxa"/>
          </w:tcPr>
          <w:p w:rsidR="00421E4B" w:rsidRDefault="00F34BDD" w:rsidP="00443AC5">
            <w:pPr>
              <w:pStyle w:val="a0"/>
              <w:rPr>
                <w:rFonts w:eastAsiaTheme="minorEastAsia"/>
                <w:lang w:eastAsia="zh-CN"/>
              </w:rPr>
            </w:pPr>
            <w:r>
              <w:rPr>
                <w:rFonts w:eastAsiaTheme="minorEastAsia" w:hint="eastAsia"/>
                <w:lang w:eastAsia="zh-CN"/>
              </w:rPr>
              <w:lastRenderedPageBreak/>
              <w:t xml:space="preserve">NZP </w:t>
            </w:r>
            <w:r w:rsidR="00421E4B">
              <w:rPr>
                <w:rFonts w:eastAsiaTheme="minorEastAsia" w:hint="eastAsia"/>
                <w:lang w:eastAsia="zh-CN"/>
              </w:rPr>
              <w:t>CSI-RS</w:t>
            </w:r>
            <w:r>
              <w:rPr>
                <w:rFonts w:eastAsiaTheme="minorEastAsia" w:hint="eastAsia"/>
                <w:lang w:eastAsia="zh-CN"/>
              </w:rPr>
              <w:t xml:space="preserve"> for c</w:t>
            </w:r>
            <w:r w:rsidR="00443AC5">
              <w:rPr>
                <w:rFonts w:eastAsiaTheme="minorEastAsia" w:hint="eastAsia"/>
                <w:lang w:eastAsia="zh-CN"/>
              </w:rPr>
              <w:t>hannel measurement</w:t>
            </w:r>
          </w:p>
        </w:tc>
        <w:tc>
          <w:tcPr>
            <w:tcW w:w="3353" w:type="dxa"/>
          </w:tcPr>
          <w:p w:rsidR="00421E4B" w:rsidRPr="00C75471" w:rsidRDefault="00F02A9D" w:rsidP="00C75471">
            <w:pPr>
              <w:pStyle w:val="a0"/>
              <w:rPr>
                <w:rFonts w:eastAsiaTheme="minorEastAsia"/>
                <w:lang w:eastAsia="zh-CN"/>
              </w:rPr>
            </w:pPr>
            <w:r>
              <w:rPr>
                <w:rFonts w:eastAsiaTheme="minorEastAsia" w:hint="eastAsia"/>
                <w:lang w:eastAsia="zh-CN"/>
              </w:rPr>
              <w:t>4,</w:t>
            </w:r>
            <w:r w:rsidR="00421E4B">
              <w:rPr>
                <w:rFonts w:eastAsiaTheme="minorEastAsia" w:hint="eastAsia"/>
                <w:lang w:eastAsia="zh-CN"/>
              </w:rPr>
              <w:t>8</w:t>
            </w:r>
            <w:r w:rsidR="005A7353">
              <w:rPr>
                <w:rFonts w:eastAsiaTheme="minorEastAsia" w:hint="eastAsia"/>
                <w:lang w:eastAsia="zh-CN"/>
              </w:rPr>
              <w:t>,</w:t>
            </w:r>
            <w:r w:rsidR="00421E4B">
              <w:rPr>
                <w:rFonts w:eastAsiaTheme="minorEastAsia" w:hint="eastAsia"/>
                <w:lang w:eastAsia="zh-CN"/>
              </w:rPr>
              <w:t>16</w:t>
            </w:r>
            <w:r w:rsidR="005A7353">
              <w:rPr>
                <w:rFonts w:eastAsiaTheme="minorEastAsia" w:hint="eastAsia"/>
                <w:lang w:eastAsia="zh-CN"/>
              </w:rPr>
              <w:t>,</w:t>
            </w:r>
            <w:r w:rsidR="00421E4B">
              <w:rPr>
                <w:rFonts w:eastAsiaTheme="minorEastAsia" w:hint="eastAsia"/>
                <w:lang w:eastAsia="zh-CN"/>
              </w:rPr>
              <w:t>32</w:t>
            </w:r>
            <w:r w:rsidR="00421E4B" w:rsidRPr="00ED1456">
              <w:rPr>
                <w:lang w:eastAsia="ja-JP"/>
              </w:rPr>
              <w:t xml:space="preserve"> CSI-RS ports </w:t>
            </w:r>
            <w:r w:rsidR="00421E4B">
              <w:rPr>
                <w:lang w:eastAsia="ja-JP"/>
              </w:rPr>
              <w:t xml:space="preserve">with periodicity of </w:t>
            </w:r>
            <w:r w:rsidR="00C75471">
              <w:rPr>
                <w:rFonts w:eastAsiaTheme="minorEastAsia" w:hint="eastAsia"/>
                <w:lang w:eastAsia="zh-CN"/>
              </w:rPr>
              <w:t>10 slots</w:t>
            </w:r>
          </w:p>
        </w:tc>
        <w:tc>
          <w:tcPr>
            <w:tcW w:w="3559" w:type="dxa"/>
          </w:tcPr>
          <w:p w:rsidR="00421E4B" w:rsidRDefault="00444F52" w:rsidP="00C9353D">
            <w:pPr>
              <w:pStyle w:val="a0"/>
              <w:rPr>
                <w:rFonts w:eastAsiaTheme="minorEastAsia"/>
                <w:lang w:eastAsia="zh-CN"/>
              </w:rPr>
            </w:pPr>
            <w:r w:rsidRPr="0074089E">
              <w:rPr>
                <w:rFonts w:eastAsiaTheme="minorEastAsia"/>
                <w:lang w:eastAsia="zh-CN"/>
              </w:rPr>
              <w:t>8</w:t>
            </w:r>
            <w:r w:rsidR="00234D33">
              <w:rPr>
                <w:rFonts w:eastAsiaTheme="minorEastAsia" w:hint="eastAsia"/>
                <w:lang w:eastAsia="zh-CN"/>
              </w:rPr>
              <w:t>,16</w:t>
            </w:r>
            <w:r w:rsidR="00440DD5">
              <w:rPr>
                <w:rFonts w:eastAsiaTheme="minorEastAsia" w:hint="eastAsia"/>
                <w:lang w:eastAsia="zh-CN"/>
              </w:rPr>
              <w:t>,32</w:t>
            </w:r>
            <w:r w:rsidR="00421E4B" w:rsidRPr="00ED1456">
              <w:rPr>
                <w:lang w:eastAsia="ja-JP"/>
              </w:rPr>
              <w:t xml:space="preserve"> CSI-RS ports </w:t>
            </w:r>
            <w:r w:rsidR="00421E4B">
              <w:rPr>
                <w:lang w:eastAsia="ja-JP"/>
              </w:rPr>
              <w:t xml:space="preserve">with periodicity of </w:t>
            </w:r>
            <w:r w:rsidR="00C9353D">
              <w:rPr>
                <w:rFonts w:eastAsiaTheme="minorEastAsia" w:hint="eastAsia"/>
                <w:lang w:eastAsia="zh-CN"/>
              </w:rPr>
              <w:t xml:space="preserve">10 slots </w:t>
            </w:r>
          </w:p>
        </w:tc>
      </w:tr>
      <w:tr w:rsidR="00F34BDD" w:rsidTr="00F34BDD">
        <w:tc>
          <w:tcPr>
            <w:tcW w:w="2376" w:type="dxa"/>
          </w:tcPr>
          <w:p w:rsidR="00F34BDD" w:rsidRDefault="00F34BDD" w:rsidP="00F34BDD">
            <w:pPr>
              <w:pStyle w:val="a0"/>
              <w:rPr>
                <w:rFonts w:eastAsiaTheme="minorEastAsia"/>
                <w:lang w:eastAsia="zh-CN"/>
              </w:rPr>
            </w:pPr>
            <w:r>
              <w:rPr>
                <w:rFonts w:eastAsiaTheme="minorEastAsia" w:hint="eastAsia"/>
                <w:lang w:eastAsia="zh-CN"/>
              </w:rPr>
              <w:t xml:space="preserve">NZP CSI-RS for </w:t>
            </w:r>
            <w:r>
              <w:rPr>
                <w:rFonts w:eastAsiaTheme="minorEastAsia"/>
                <w:lang w:eastAsia="zh-CN"/>
              </w:rPr>
              <w:t>interference</w:t>
            </w:r>
            <w:r>
              <w:rPr>
                <w:rFonts w:eastAsiaTheme="minorEastAsia" w:hint="eastAsia"/>
                <w:lang w:eastAsia="zh-CN"/>
              </w:rPr>
              <w:t xml:space="preserve">  measurement </w:t>
            </w:r>
          </w:p>
        </w:tc>
        <w:tc>
          <w:tcPr>
            <w:tcW w:w="3353" w:type="dxa"/>
          </w:tcPr>
          <w:p w:rsidR="00F34BDD" w:rsidRDefault="001266B1" w:rsidP="00C75471">
            <w:pPr>
              <w:pStyle w:val="a0"/>
              <w:rPr>
                <w:rFonts w:eastAsiaTheme="minorEastAsia"/>
                <w:lang w:eastAsia="zh-CN"/>
              </w:rPr>
            </w:pPr>
            <w:r>
              <w:rPr>
                <w:rFonts w:eastAsiaTheme="minorEastAsia" w:hint="eastAsia"/>
                <w:lang w:eastAsia="zh-CN"/>
              </w:rPr>
              <w:t>4,8,</w:t>
            </w:r>
            <w:r w:rsidR="00F34BDD">
              <w:rPr>
                <w:rFonts w:eastAsiaTheme="minorEastAsia" w:hint="eastAsia"/>
                <w:lang w:eastAsia="zh-CN"/>
              </w:rPr>
              <w:t>12</w:t>
            </w:r>
            <w:r w:rsidR="00F34BDD" w:rsidRPr="00ED1456">
              <w:rPr>
                <w:lang w:eastAsia="ja-JP"/>
              </w:rPr>
              <w:t xml:space="preserve"> CSI-RS ports </w:t>
            </w:r>
            <w:r w:rsidR="00F34BDD">
              <w:rPr>
                <w:lang w:eastAsia="ja-JP"/>
              </w:rPr>
              <w:t xml:space="preserve">with periodicity of </w:t>
            </w:r>
            <w:r w:rsidR="00F34BDD">
              <w:rPr>
                <w:rFonts w:eastAsiaTheme="minorEastAsia" w:hint="eastAsia"/>
                <w:lang w:eastAsia="zh-CN"/>
              </w:rPr>
              <w:t>10 slots</w:t>
            </w:r>
          </w:p>
        </w:tc>
        <w:tc>
          <w:tcPr>
            <w:tcW w:w="3559" w:type="dxa"/>
          </w:tcPr>
          <w:p w:rsidR="00F34BDD" w:rsidRPr="0074089E" w:rsidRDefault="00797734" w:rsidP="00F34BDD">
            <w:pPr>
              <w:pStyle w:val="a0"/>
              <w:rPr>
                <w:rFonts w:eastAsiaTheme="minorEastAsia"/>
                <w:lang w:eastAsia="zh-CN"/>
              </w:rPr>
            </w:pPr>
            <w:r>
              <w:rPr>
                <w:rFonts w:eastAsiaTheme="minorEastAsia" w:hint="eastAsia"/>
                <w:lang w:eastAsia="zh-CN"/>
              </w:rPr>
              <w:t>8,</w:t>
            </w:r>
            <w:r w:rsidR="00F34BDD">
              <w:rPr>
                <w:rFonts w:eastAsiaTheme="minorEastAsia" w:hint="eastAsia"/>
                <w:lang w:eastAsia="zh-CN"/>
              </w:rPr>
              <w:t>12</w:t>
            </w:r>
            <w:r w:rsidR="00F34BDD" w:rsidRPr="00ED1456">
              <w:rPr>
                <w:lang w:eastAsia="ja-JP"/>
              </w:rPr>
              <w:t xml:space="preserve"> CSI-RS ports </w:t>
            </w:r>
            <w:r w:rsidR="00F34BDD">
              <w:rPr>
                <w:lang w:eastAsia="ja-JP"/>
              </w:rPr>
              <w:t xml:space="preserve">with periodicity of </w:t>
            </w:r>
            <w:r w:rsidR="00F34BDD">
              <w:rPr>
                <w:rFonts w:eastAsiaTheme="minorEastAsia" w:hint="eastAsia"/>
                <w:lang w:eastAsia="zh-CN"/>
              </w:rPr>
              <w:t xml:space="preserve">10 slots </w:t>
            </w:r>
          </w:p>
        </w:tc>
      </w:tr>
      <w:tr w:rsidR="00F34BDD" w:rsidTr="009A70E0">
        <w:trPr>
          <w:trHeight w:val="505"/>
        </w:trPr>
        <w:tc>
          <w:tcPr>
            <w:tcW w:w="2376" w:type="dxa"/>
          </w:tcPr>
          <w:p w:rsidR="00F34BDD" w:rsidRDefault="00F34BDD" w:rsidP="00E621D9">
            <w:pPr>
              <w:pStyle w:val="a0"/>
              <w:rPr>
                <w:rFonts w:eastAsiaTheme="minorEastAsia"/>
                <w:lang w:eastAsia="zh-CN"/>
              </w:rPr>
            </w:pPr>
            <w:r>
              <w:rPr>
                <w:rFonts w:eastAsiaTheme="minorEastAsia" w:hint="eastAsia"/>
                <w:lang w:eastAsia="zh-CN"/>
              </w:rPr>
              <w:t>CSI-IM</w:t>
            </w:r>
          </w:p>
        </w:tc>
        <w:tc>
          <w:tcPr>
            <w:tcW w:w="3353" w:type="dxa"/>
          </w:tcPr>
          <w:p w:rsidR="00F34BDD" w:rsidRDefault="00F34BDD" w:rsidP="00C75471">
            <w:pPr>
              <w:pStyle w:val="a0"/>
              <w:rPr>
                <w:rFonts w:eastAsiaTheme="minorEastAsia"/>
                <w:lang w:eastAsia="zh-CN"/>
              </w:rPr>
            </w:pPr>
            <w:bookmarkStart w:id="108" w:name="OLE_LINK13"/>
            <w:bookmarkStart w:id="109" w:name="OLE_LINK14"/>
            <w:r>
              <w:rPr>
                <w:rFonts w:eastAsiaTheme="minorEastAsia" w:hint="eastAsia"/>
                <w:lang w:eastAsia="zh-CN"/>
              </w:rPr>
              <w:t>4 RE</w:t>
            </w:r>
            <w:r w:rsidR="00E84C7A">
              <w:rPr>
                <w:rFonts w:eastAsiaTheme="minorEastAsia" w:hint="eastAsia"/>
                <w:lang w:eastAsia="zh-CN"/>
              </w:rPr>
              <w:t>s</w:t>
            </w:r>
            <w:r>
              <w:rPr>
                <w:rFonts w:eastAsiaTheme="minorEastAsia" w:hint="eastAsia"/>
                <w:lang w:eastAsia="zh-CN"/>
              </w:rPr>
              <w:t xml:space="preserve"> per RB with periodicity of 10 slots</w:t>
            </w:r>
            <w:bookmarkEnd w:id="108"/>
            <w:bookmarkEnd w:id="109"/>
          </w:p>
        </w:tc>
        <w:tc>
          <w:tcPr>
            <w:tcW w:w="3559" w:type="dxa"/>
          </w:tcPr>
          <w:p w:rsidR="00F34BDD" w:rsidRPr="0074089E" w:rsidRDefault="00F34BDD" w:rsidP="00C9353D">
            <w:pPr>
              <w:pStyle w:val="a0"/>
              <w:rPr>
                <w:rFonts w:eastAsiaTheme="minorEastAsia"/>
                <w:lang w:eastAsia="zh-CN"/>
              </w:rPr>
            </w:pPr>
            <w:r>
              <w:rPr>
                <w:rFonts w:eastAsiaTheme="minorEastAsia" w:hint="eastAsia"/>
                <w:lang w:eastAsia="zh-CN"/>
              </w:rPr>
              <w:t>4 RE</w:t>
            </w:r>
            <w:r w:rsidR="00E84C7A">
              <w:rPr>
                <w:rFonts w:eastAsiaTheme="minorEastAsia" w:hint="eastAsia"/>
                <w:lang w:eastAsia="zh-CN"/>
              </w:rPr>
              <w:t>s</w:t>
            </w:r>
            <w:r>
              <w:rPr>
                <w:rFonts w:eastAsiaTheme="minorEastAsia" w:hint="eastAsia"/>
                <w:lang w:eastAsia="zh-CN"/>
              </w:rPr>
              <w:t xml:space="preserve"> per RB with periodicity of 10 slots</w:t>
            </w:r>
          </w:p>
        </w:tc>
      </w:tr>
      <w:tr w:rsidR="00F34BDD" w:rsidTr="00F34BDD">
        <w:tc>
          <w:tcPr>
            <w:tcW w:w="2376" w:type="dxa"/>
          </w:tcPr>
          <w:p w:rsidR="00F34BDD" w:rsidRDefault="00F34BDD" w:rsidP="00E621D9">
            <w:pPr>
              <w:pStyle w:val="a0"/>
              <w:rPr>
                <w:rFonts w:eastAsiaTheme="minorEastAsia"/>
                <w:lang w:eastAsia="zh-CN"/>
              </w:rPr>
            </w:pPr>
            <w:r>
              <w:rPr>
                <w:rFonts w:eastAsiaTheme="minorEastAsia" w:hint="eastAsia"/>
                <w:lang w:eastAsia="zh-CN"/>
              </w:rPr>
              <w:t>TRS</w:t>
            </w:r>
          </w:p>
        </w:tc>
        <w:tc>
          <w:tcPr>
            <w:tcW w:w="3353" w:type="dxa"/>
          </w:tcPr>
          <w:p w:rsidR="00F34BDD" w:rsidRDefault="00F34BDD" w:rsidP="001122D8">
            <w:pPr>
              <w:pStyle w:val="a0"/>
              <w:rPr>
                <w:rFonts w:eastAsiaTheme="minorEastAsia"/>
                <w:lang w:eastAsia="zh-CN"/>
              </w:rPr>
            </w:pPr>
            <w:r w:rsidRPr="00E066BA">
              <w:rPr>
                <w:rFonts w:eastAsiaTheme="minorEastAsia"/>
                <w:lang w:eastAsia="zh-CN"/>
              </w:rPr>
              <w:t>4 CSI-RS</w:t>
            </w:r>
            <w:r>
              <w:rPr>
                <w:rFonts w:eastAsiaTheme="minorEastAsia"/>
                <w:lang w:eastAsia="zh-CN"/>
              </w:rPr>
              <w:t xml:space="preserve"> resource in 2 consecutive slot</w:t>
            </w:r>
            <w:r>
              <w:rPr>
                <w:rFonts w:eastAsiaTheme="minorEastAsia" w:hint="eastAsia"/>
                <w:lang w:eastAsia="zh-CN"/>
              </w:rPr>
              <w:t xml:space="preserve">s per </w:t>
            </w:r>
            <w:r w:rsidR="001122D8">
              <w:rPr>
                <w:rFonts w:eastAsiaTheme="minorEastAsia" w:hint="eastAsia"/>
                <w:lang w:eastAsia="zh-CN"/>
              </w:rPr>
              <w:t>80ms</w:t>
            </w:r>
            <w:r>
              <w:rPr>
                <w:rFonts w:eastAsiaTheme="minorEastAsia" w:hint="eastAsia"/>
                <w:lang w:eastAsia="zh-CN"/>
              </w:rPr>
              <w:t>, 50PRB</w:t>
            </w:r>
          </w:p>
        </w:tc>
        <w:tc>
          <w:tcPr>
            <w:tcW w:w="3559" w:type="dxa"/>
          </w:tcPr>
          <w:p w:rsidR="00F34BDD" w:rsidRDefault="00F34BDD" w:rsidP="00DB38DC">
            <w:pPr>
              <w:pStyle w:val="a0"/>
              <w:rPr>
                <w:rFonts w:eastAsiaTheme="minorEastAsia"/>
                <w:lang w:eastAsia="zh-CN"/>
              </w:rPr>
            </w:pPr>
            <w:r w:rsidRPr="00E066BA">
              <w:rPr>
                <w:rFonts w:eastAsiaTheme="minorEastAsia"/>
                <w:lang w:eastAsia="zh-CN"/>
              </w:rPr>
              <w:t>4 CSI-RS resource in 2 consecutive slots</w:t>
            </w:r>
            <w:r>
              <w:rPr>
                <w:rFonts w:eastAsiaTheme="minorEastAsia" w:hint="eastAsia"/>
                <w:lang w:eastAsia="zh-CN"/>
              </w:rPr>
              <w:t xml:space="preserve"> per10ms, 50PRB</w:t>
            </w:r>
          </w:p>
        </w:tc>
      </w:tr>
      <w:tr w:rsidR="00F34BDD" w:rsidTr="00F34BDD">
        <w:tc>
          <w:tcPr>
            <w:tcW w:w="2376" w:type="dxa"/>
          </w:tcPr>
          <w:p w:rsidR="00F34BDD" w:rsidRDefault="00F34BDD" w:rsidP="00E621D9">
            <w:pPr>
              <w:pStyle w:val="a0"/>
              <w:rPr>
                <w:rFonts w:eastAsiaTheme="minorEastAsia"/>
                <w:lang w:eastAsia="zh-CN"/>
              </w:rPr>
            </w:pPr>
            <w:r>
              <w:rPr>
                <w:rFonts w:eastAsiaTheme="minorEastAsia" w:hint="eastAsia"/>
                <w:lang w:eastAsia="zh-CN"/>
              </w:rPr>
              <w:t>PT-RS</w:t>
            </w:r>
          </w:p>
        </w:tc>
        <w:tc>
          <w:tcPr>
            <w:tcW w:w="3353" w:type="dxa"/>
          </w:tcPr>
          <w:p w:rsidR="00F34BDD" w:rsidRDefault="00F34BDD" w:rsidP="00E621D9">
            <w:pPr>
              <w:pStyle w:val="a0"/>
              <w:rPr>
                <w:rFonts w:eastAsiaTheme="minorEastAsia"/>
                <w:lang w:eastAsia="zh-CN"/>
              </w:rPr>
            </w:pPr>
            <w:bookmarkStart w:id="110" w:name="OLE_LINK457"/>
            <w:bookmarkStart w:id="111" w:name="OLE_LINK458"/>
            <w:bookmarkStart w:id="112" w:name="OLE_LINK459"/>
            <w:r>
              <w:rPr>
                <w:rFonts w:eastAsiaTheme="minorEastAsia"/>
                <w:lang w:eastAsia="zh-CN"/>
              </w:rPr>
              <w:t>N.</w:t>
            </w:r>
            <w:r>
              <w:rPr>
                <w:rFonts w:eastAsiaTheme="minorEastAsia" w:hint="eastAsia"/>
                <w:lang w:eastAsia="zh-CN"/>
              </w:rPr>
              <w:t>A.</w:t>
            </w:r>
            <w:bookmarkEnd w:id="110"/>
            <w:bookmarkEnd w:id="111"/>
            <w:bookmarkEnd w:id="112"/>
          </w:p>
        </w:tc>
        <w:tc>
          <w:tcPr>
            <w:tcW w:w="3559" w:type="dxa"/>
          </w:tcPr>
          <w:p w:rsidR="00F34BDD" w:rsidRDefault="00F34BDD" w:rsidP="00965B70">
            <w:pPr>
              <w:pStyle w:val="a0"/>
              <w:rPr>
                <w:rFonts w:eastAsiaTheme="minorEastAsia"/>
                <w:lang w:eastAsia="zh-CN"/>
              </w:rPr>
            </w:pPr>
            <w:bookmarkStart w:id="113" w:name="OLE_LINK460"/>
            <w:bookmarkStart w:id="114" w:name="OLE_LINK461"/>
            <w:r>
              <w:rPr>
                <w:rFonts w:eastAsiaTheme="minorEastAsia" w:hint="eastAsia"/>
                <w:lang w:eastAsia="zh-CN"/>
              </w:rPr>
              <w:t>2 ports, time density is 4 OS, frequency density is 4 PRB</w:t>
            </w:r>
            <w:bookmarkEnd w:id="113"/>
            <w:bookmarkEnd w:id="114"/>
          </w:p>
        </w:tc>
      </w:tr>
    </w:tbl>
    <w:p w:rsidR="0019080C" w:rsidRDefault="00352D1F" w:rsidP="00130868">
      <w:pPr>
        <w:pStyle w:val="a7"/>
        <w:keepNext/>
        <w:jc w:val="center"/>
        <w:rPr>
          <w:rFonts w:eastAsiaTheme="minorEastAsia"/>
          <w:lang w:eastAsia="zh-CN"/>
        </w:rPr>
      </w:pPr>
      <w:r>
        <w:t xml:space="preserve">Table </w:t>
      </w:r>
      <w:r w:rsidR="00E64E9D">
        <w:fldChar w:fldCharType="begin"/>
      </w:r>
      <w:r w:rsidR="000C391D">
        <w:instrText xml:space="preserve"> SEQ Table \* ARABIC </w:instrText>
      </w:r>
      <w:r w:rsidR="00E64E9D">
        <w:fldChar w:fldCharType="separate"/>
      </w:r>
      <w:r w:rsidR="00DB424F">
        <w:rPr>
          <w:noProof/>
        </w:rPr>
        <w:t>3</w:t>
      </w:r>
      <w:r w:rsidR="00E64E9D">
        <w:fldChar w:fldCharType="end"/>
      </w:r>
      <w:r>
        <w:rPr>
          <w:rFonts w:eastAsiaTheme="minorEastAsia" w:hint="eastAsia"/>
          <w:lang w:eastAsia="zh-CN"/>
        </w:rPr>
        <w:t xml:space="preserve"> </w:t>
      </w:r>
      <w:r w:rsidR="005A7353">
        <w:rPr>
          <w:rFonts w:eastAsiaTheme="minorEastAsia" w:hint="eastAsia"/>
          <w:lang w:eastAsia="zh-CN"/>
        </w:rPr>
        <w:t>Detailed</w:t>
      </w:r>
      <w:r w:rsidR="004507B5">
        <w:rPr>
          <w:rFonts w:eastAsiaTheme="minorEastAsia" w:hint="eastAsia"/>
          <w:lang w:eastAsia="zh-CN"/>
        </w:rPr>
        <w:t xml:space="preserve"> </w:t>
      </w:r>
      <w:r>
        <w:rPr>
          <w:rFonts w:eastAsiaTheme="minorEastAsia" w:hint="eastAsia"/>
          <w:lang w:eastAsia="zh-CN"/>
        </w:rPr>
        <w:t>DL overhead</w:t>
      </w:r>
      <w:r w:rsidR="00F92271">
        <w:rPr>
          <w:rFonts w:eastAsiaTheme="minorEastAsia" w:hint="eastAsia"/>
          <w:lang w:eastAsia="zh-CN"/>
        </w:rPr>
        <w:t xml:space="preserve"> </w:t>
      </w:r>
      <w:r w:rsidR="001C281E">
        <w:rPr>
          <w:rFonts w:eastAsiaTheme="minorEastAsia" w:hint="eastAsia"/>
          <w:lang w:eastAsia="zh-CN"/>
        </w:rPr>
        <w:t>assumption</w:t>
      </w:r>
      <w:r w:rsidR="005A7353">
        <w:rPr>
          <w:rFonts w:eastAsiaTheme="minorEastAsia" w:hint="eastAsia"/>
          <w:lang w:eastAsia="zh-CN"/>
        </w:rPr>
        <w:t xml:space="preserve"> parameter</w:t>
      </w:r>
      <w:r w:rsidR="00F532DC">
        <w:rPr>
          <w:rFonts w:eastAsiaTheme="minorEastAsia" w:hint="eastAsia"/>
          <w:lang w:eastAsia="zh-CN"/>
        </w:rPr>
        <w:t xml:space="preserve"> </w:t>
      </w:r>
      <w:r w:rsidR="005A44E4">
        <w:rPr>
          <w:rFonts w:eastAsiaTheme="minorEastAsia" w:hint="eastAsia"/>
          <w:lang w:eastAsia="zh-CN"/>
        </w:rPr>
        <w:t>value</w:t>
      </w:r>
      <w:r w:rsidR="005A7353">
        <w:rPr>
          <w:rFonts w:eastAsiaTheme="minorEastAsia" w:hint="eastAsia"/>
          <w:lang w:eastAsia="zh-CN"/>
        </w:rPr>
        <w:t>s</w:t>
      </w:r>
      <w:r w:rsidR="005A44E4">
        <w:rPr>
          <w:rFonts w:eastAsiaTheme="minorEastAsia" w:hint="eastAsia"/>
          <w:lang w:eastAsia="zh-CN"/>
        </w:rPr>
        <w:t xml:space="preserve"> </w:t>
      </w:r>
      <w:r w:rsidR="004507B5">
        <w:rPr>
          <w:rFonts w:eastAsiaTheme="minorEastAsia" w:hint="eastAsia"/>
          <w:lang w:eastAsia="zh-CN"/>
        </w:rPr>
        <w:t>for FR1</w:t>
      </w:r>
    </w:p>
    <w:tbl>
      <w:tblPr>
        <w:tblStyle w:val="af3"/>
        <w:tblW w:w="0" w:type="auto"/>
        <w:tblLayout w:type="fixed"/>
        <w:tblLook w:val="04A0"/>
      </w:tblPr>
      <w:tblGrid>
        <w:gridCol w:w="959"/>
        <w:gridCol w:w="992"/>
        <w:gridCol w:w="709"/>
        <w:gridCol w:w="850"/>
        <w:gridCol w:w="1134"/>
        <w:gridCol w:w="1560"/>
        <w:gridCol w:w="1417"/>
        <w:gridCol w:w="851"/>
        <w:gridCol w:w="816"/>
      </w:tblGrid>
      <w:tr w:rsidR="00F94ACC" w:rsidTr="001B5F92">
        <w:tc>
          <w:tcPr>
            <w:tcW w:w="7621" w:type="dxa"/>
            <w:gridSpan w:val="7"/>
            <w:shd w:val="clear" w:color="auto" w:fill="BFBFBF" w:themeFill="background1" w:themeFillShade="BF"/>
          </w:tcPr>
          <w:p w:rsidR="00F94ACC" w:rsidRDefault="00F94ACC" w:rsidP="00F94ACC">
            <w:pPr>
              <w:jc w:val="center"/>
              <w:rPr>
                <w:rFonts w:eastAsiaTheme="minorEastAsia"/>
                <w:lang w:val="en-GB" w:eastAsia="zh-CN"/>
              </w:rPr>
            </w:pPr>
            <w:r w:rsidRPr="00725995">
              <w:rPr>
                <w:rFonts w:eastAsiaTheme="minorEastAsia"/>
                <w:lang w:eastAsia="zh-CN"/>
              </w:rPr>
              <w:t>A</w:t>
            </w:r>
            <w:r w:rsidRPr="00725995">
              <w:rPr>
                <w:rFonts w:eastAsiaTheme="minorEastAsia" w:hint="eastAsia"/>
                <w:lang w:eastAsia="zh-CN"/>
              </w:rPr>
              <w:t>ssumption parameters</w:t>
            </w:r>
          </w:p>
        </w:tc>
        <w:tc>
          <w:tcPr>
            <w:tcW w:w="1667" w:type="dxa"/>
            <w:gridSpan w:val="2"/>
            <w:shd w:val="clear" w:color="auto" w:fill="BFBFBF" w:themeFill="background1" w:themeFillShade="BF"/>
          </w:tcPr>
          <w:p w:rsidR="00F94ACC" w:rsidRDefault="00F94ACC" w:rsidP="0089560A">
            <w:pPr>
              <w:rPr>
                <w:rFonts w:eastAsiaTheme="minorEastAsia"/>
                <w:lang w:val="en-GB" w:eastAsia="zh-CN"/>
              </w:rPr>
            </w:pPr>
            <w:bookmarkStart w:id="115" w:name="OLE_LINK222"/>
            <w:bookmarkStart w:id="116" w:name="OLE_LINK223"/>
            <w:r>
              <w:rPr>
                <w:rFonts w:eastAsiaTheme="minorEastAsia" w:hint="eastAsia"/>
                <w:lang w:val="en-GB" w:eastAsia="zh-CN"/>
              </w:rPr>
              <w:t>OH value (%)</w:t>
            </w:r>
            <w:bookmarkEnd w:id="115"/>
            <w:bookmarkEnd w:id="116"/>
          </w:p>
        </w:tc>
      </w:tr>
      <w:tr w:rsidR="00B111FD" w:rsidTr="001B5F92">
        <w:tc>
          <w:tcPr>
            <w:tcW w:w="959" w:type="dxa"/>
            <w:shd w:val="clear" w:color="auto" w:fill="BFBFBF" w:themeFill="background1" w:themeFillShade="BF"/>
            <w:vAlign w:val="center"/>
          </w:tcPr>
          <w:p w:rsidR="00E740A6" w:rsidRDefault="00E740A6" w:rsidP="006E18D8">
            <w:pPr>
              <w:jc w:val="center"/>
              <w:rPr>
                <w:rFonts w:eastAsiaTheme="minorEastAsia"/>
                <w:lang w:eastAsia="zh-CN"/>
              </w:rPr>
            </w:pPr>
            <w:bookmarkStart w:id="117" w:name="_Hlk509845009"/>
            <w:bookmarkStart w:id="118" w:name="OLE_LINK195"/>
            <w:r>
              <w:rPr>
                <w:rFonts w:eastAsiaTheme="minorEastAsia" w:hint="eastAsia"/>
                <w:lang w:eastAsia="zh-CN"/>
              </w:rPr>
              <w:t>TRS</w:t>
            </w:r>
          </w:p>
        </w:tc>
        <w:tc>
          <w:tcPr>
            <w:tcW w:w="992" w:type="dxa"/>
            <w:shd w:val="clear" w:color="auto" w:fill="BFBFBF" w:themeFill="background1" w:themeFillShade="BF"/>
            <w:vAlign w:val="center"/>
          </w:tcPr>
          <w:p w:rsidR="00E740A6" w:rsidRDefault="00E740A6" w:rsidP="006E18D8">
            <w:pPr>
              <w:jc w:val="center"/>
              <w:rPr>
                <w:rFonts w:eastAsiaTheme="minorEastAsia"/>
                <w:lang w:eastAsia="zh-CN"/>
              </w:rPr>
            </w:pPr>
            <w:r>
              <w:rPr>
                <w:rFonts w:eastAsiaTheme="minorEastAsia" w:hint="eastAsia"/>
                <w:lang w:eastAsia="zh-CN"/>
              </w:rPr>
              <w:t>PDCCH</w:t>
            </w:r>
          </w:p>
        </w:tc>
        <w:tc>
          <w:tcPr>
            <w:tcW w:w="709" w:type="dxa"/>
            <w:shd w:val="clear" w:color="auto" w:fill="BFBFBF" w:themeFill="background1" w:themeFillShade="BF"/>
            <w:vAlign w:val="center"/>
          </w:tcPr>
          <w:p w:rsidR="00E740A6" w:rsidRDefault="00E740A6" w:rsidP="006E18D8">
            <w:pPr>
              <w:jc w:val="center"/>
              <w:rPr>
                <w:rFonts w:eastAsiaTheme="minorEastAsia"/>
                <w:lang w:eastAsia="zh-CN"/>
              </w:rPr>
            </w:pPr>
            <w:r>
              <w:rPr>
                <w:rFonts w:eastAsiaTheme="minorEastAsia" w:hint="eastAsia"/>
                <w:lang w:eastAsia="zh-CN"/>
              </w:rPr>
              <w:t>SSB</w:t>
            </w:r>
          </w:p>
        </w:tc>
        <w:tc>
          <w:tcPr>
            <w:tcW w:w="850" w:type="dxa"/>
            <w:shd w:val="clear" w:color="auto" w:fill="BFBFBF" w:themeFill="background1" w:themeFillShade="BF"/>
          </w:tcPr>
          <w:p w:rsidR="00E740A6" w:rsidRDefault="00E740A6" w:rsidP="0089560A">
            <w:pPr>
              <w:rPr>
                <w:rFonts w:eastAsiaTheme="minorEastAsia"/>
                <w:lang w:val="en-GB" w:eastAsia="zh-CN"/>
              </w:rPr>
            </w:pPr>
            <w:r>
              <w:rPr>
                <w:rFonts w:eastAsiaTheme="minorEastAsia" w:hint="eastAsia"/>
                <w:lang w:val="en-GB" w:eastAsia="zh-CN"/>
              </w:rPr>
              <w:t>IMR</w:t>
            </w:r>
          </w:p>
        </w:tc>
        <w:tc>
          <w:tcPr>
            <w:tcW w:w="1134" w:type="dxa"/>
            <w:shd w:val="clear" w:color="auto" w:fill="BFBFBF" w:themeFill="background1" w:themeFillShade="BF"/>
          </w:tcPr>
          <w:p w:rsidR="00E740A6" w:rsidRDefault="00E740A6" w:rsidP="0089560A">
            <w:pPr>
              <w:rPr>
                <w:rFonts w:eastAsiaTheme="minorEastAsia"/>
                <w:lang w:val="en-GB" w:eastAsia="zh-CN"/>
              </w:rPr>
            </w:pPr>
            <w:r>
              <w:rPr>
                <w:rFonts w:eastAsiaTheme="minorEastAsia" w:hint="eastAsia"/>
                <w:lang w:eastAsia="zh-CN"/>
              </w:rPr>
              <w:t>NZP CSI-RS for IM</w:t>
            </w:r>
          </w:p>
        </w:tc>
        <w:tc>
          <w:tcPr>
            <w:tcW w:w="1560" w:type="dxa"/>
            <w:shd w:val="clear" w:color="auto" w:fill="BFBFBF" w:themeFill="background1" w:themeFillShade="BF"/>
          </w:tcPr>
          <w:p w:rsidR="00E740A6" w:rsidRDefault="00E740A6" w:rsidP="0089560A">
            <w:pPr>
              <w:rPr>
                <w:rFonts w:eastAsiaTheme="minorEastAsia"/>
                <w:lang w:val="en-GB" w:eastAsia="zh-CN"/>
              </w:rPr>
            </w:pPr>
            <w:r>
              <w:rPr>
                <w:rFonts w:eastAsiaTheme="minorEastAsia" w:hint="eastAsia"/>
                <w:lang w:eastAsia="zh-CN"/>
              </w:rPr>
              <w:t>CSI-RS for CM</w:t>
            </w:r>
          </w:p>
        </w:tc>
        <w:tc>
          <w:tcPr>
            <w:tcW w:w="1417" w:type="dxa"/>
            <w:shd w:val="clear" w:color="auto" w:fill="BFBFBF" w:themeFill="background1" w:themeFillShade="BF"/>
          </w:tcPr>
          <w:p w:rsidR="00E740A6" w:rsidRDefault="00E740A6" w:rsidP="0089560A">
            <w:pPr>
              <w:rPr>
                <w:rFonts w:eastAsiaTheme="minorEastAsia"/>
                <w:lang w:val="en-GB" w:eastAsia="zh-CN"/>
              </w:rPr>
            </w:pPr>
            <w:r>
              <w:rPr>
                <w:rFonts w:eastAsiaTheme="minorEastAsia" w:hint="eastAsia"/>
                <w:lang w:eastAsia="zh-CN"/>
              </w:rPr>
              <w:t>DMRS</w:t>
            </w:r>
          </w:p>
        </w:tc>
        <w:tc>
          <w:tcPr>
            <w:tcW w:w="851" w:type="dxa"/>
            <w:shd w:val="clear" w:color="auto" w:fill="BFBFBF" w:themeFill="background1" w:themeFillShade="BF"/>
            <w:vAlign w:val="center"/>
          </w:tcPr>
          <w:p w:rsidR="00E740A6" w:rsidRDefault="00E740A6" w:rsidP="006E18D8">
            <w:pPr>
              <w:jc w:val="center"/>
              <w:rPr>
                <w:rFonts w:eastAsiaTheme="minorEastAsia"/>
                <w:lang w:eastAsia="zh-CN"/>
              </w:rPr>
            </w:pPr>
            <w:r>
              <w:rPr>
                <w:rFonts w:eastAsiaTheme="minorEastAsia" w:hint="eastAsia"/>
                <w:lang w:eastAsia="zh-CN"/>
              </w:rPr>
              <w:t>FDD</w:t>
            </w:r>
          </w:p>
        </w:tc>
        <w:tc>
          <w:tcPr>
            <w:tcW w:w="816" w:type="dxa"/>
            <w:shd w:val="clear" w:color="auto" w:fill="BFBFBF" w:themeFill="background1" w:themeFillShade="BF"/>
            <w:vAlign w:val="center"/>
          </w:tcPr>
          <w:p w:rsidR="00E740A6" w:rsidRDefault="00E740A6" w:rsidP="006E18D8">
            <w:pPr>
              <w:jc w:val="center"/>
              <w:rPr>
                <w:rFonts w:eastAsiaTheme="minorEastAsia"/>
                <w:lang w:eastAsia="zh-CN"/>
              </w:rPr>
            </w:pPr>
            <w:r>
              <w:rPr>
                <w:rFonts w:eastAsiaTheme="minorEastAsia" w:hint="eastAsia"/>
                <w:lang w:eastAsia="zh-CN"/>
              </w:rPr>
              <w:t>TDD</w:t>
            </w:r>
          </w:p>
        </w:tc>
      </w:tr>
      <w:tr w:rsidR="00681467" w:rsidTr="006E18D8">
        <w:tc>
          <w:tcPr>
            <w:tcW w:w="959" w:type="dxa"/>
            <w:vMerge w:val="restart"/>
          </w:tcPr>
          <w:p w:rsidR="000C391D" w:rsidRDefault="00954734">
            <w:pPr>
              <w:rPr>
                <w:rFonts w:eastAsiaTheme="minorEastAsia"/>
                <w:lang w:val="en-GB" w:eastAsia="zh-CN"/>
              </w:rPr>
            </w:pPr>
            <w:bookmarkStart w:id="119" w:name="_Hlk509843506"/>
            <w:bookmarkStart w:id="120" w:name="_Hlk509843678"/>
            <w:bookmarkStart w:id="121" w:name="_Hlk509843517"/>
            <w:bookmarkEnd w:id="117"/>
            <w:bookmarkEnd w:id="118"/>
            <w:r>
              <w:rPr>
                <w:rFonts w:eastAsiaTheme="minorEastAsia" w:hint="eastAsia"/>
                <w:lang w:eastAsia="zh-CN"/>
              </w:rPr>
              <w:t>600REs</w:t>
            </w:r>
            <w:r w:rsidR="00681467">
              <w:rPr>
                <w:rFonts w:eastAsiaTheme="minorEastAsia" w:hint="eastAsia"/>
                <w:lang w:eastAsia="zh-CN"/>
              </w:rPr>
              <w:t>/</w:t>
            </w:r>
            <w:r w:rsidR="006A437D">
              <w:rPr>
                <w:rFonts w:eastAsiaTheme="minorEastAsia" w:hint="eastAsia"/>
                <w:lang w:eastAsia="zh-CN"/>
              </w:rPr>
              <w:t>80ms</w:t>
            </w:r>
          </w:p>
        </w:tc>
        <w:tc>
          <w:tcPr>
            <w:tcW w:w="992" w:type="dxa"/>
            <w:vMerge w:val="restart"/>
          </w:tcPr>
          <w:p w:rsidR="00681467" w:rsidRDefault="00681467" w:rsidP="006E18D8">
            <w:pPr>
              <w:rPr>
                <w:rFonts w:eastAsiaTheme="minorEastAsia"/>
                <w:lang w:val="en-GB" w:eastAsia="zh-CN"/>
              </w:rPr>
            </w:pPr>
            <w:r>
              <w:rPr>
                <w:rFonts w:eastAsiaTheme="minorEastAsia" w:hint="eastAsia"/>
                <w:lang w:eastAsia="zh-CN"/>
              </w:rPr>
              <w:t>3 OS/slot</w:t>
            </w:r>
          </w:p>
        </w:tc>
        <w:tc>
          <w:tcPr>
            <w:tcW w:w="709" w:type="dxa"/>
            <w:vMerge w:val="restart"/>
          </w:tcPr>
          <w:p w:rsidR="00681467" w:rsidRDefault="00681467" w:rsidP="0089560A">
            <w:pPr>
              <w:rPr>
                <w:rFonts w:eastAsiaTheme="minorEastAsia"/>
                <w:lang w:val="en-GB" w:eastAsia="zh-CN"/>
              </w:rPr>
            </w:pPr>
            <w:r>
              <w:rPr>
                <w:rFonts w:eastAsiaTheme="minorEastAsia"/>
                <w:lang w:eastAsia="zh-CN"/>
              </w:rPr>
              <w:t>4SSB/20ms</w:t>
            </w:r>
          </w:p>
        </w:tc>
        <w:tc>
          <w:tcPr>
            <w:tcW w:w="850" w:type="dxa"/>
            <w:vMerge w:val="restart"/>
          </w:tcPr>
          <w:p w:rsidR="00681467" w:rsidRDefault="00681467" w:rsidP="0089560A">
            <w:pPr>
              <w:rPr>
                <w:rFonts w:eastAsiaTheme="minorEastAsia"/>
                <w:lang w:val="en-GB" w:eastAsia="zh-CN"/>
              </w:rPr>
            </w:pPr>
            <w:r>
              <w:rPr>
                <w:rFonts w:eastAsiaTheme="minorEastAsia" w:hint="eastAsia"/>
                <w:lang w:eastAsia="zh-CN"/>
              </w:rPr>
              <w:t>4REs /RB /10slots</w:t>
            </w:r>
          </w:p>
        </w:tc>
        <w:tc>
          <w:tcPr>
            <w:tcW w:w="1134" w:type="dxa"/>
            <w:vMerge w:val="restart"/>
          </w:tcPr>
          <w:p w:rsidR="00681467" w:rsidRDefault="00681467" w:rsidP="0089560A">
            <w:pPr>
              <w:rPr>
                <w:rFonts w:eastAsiaTheme="minorEastAsia"/>
                <w:lang w:val="en-GB" w:eastAsia="zh-CN"/>
              </w:rPr>
            </w:pPr>
            <w:r>
              <w:rPr>
                <w:rFonts w:eastAsiaTheme="minorEastAsia" w:hint="eastAsia"/>
                <w:lang w:val="en-GB" w:eastAsia="zh-CN"/>
              </w:rPr>
              <w:t>0</w:t>
            </w:r>
          </w:p>
        </w:tc>
        <w:tc>
          <w:tcPr>
            <w:tcW w:w="1560" w:type="dxa"/>
            <w:vMerge w:val="restart"/>
          </w:tcPr>
          <w:p w:rsidR="00681467" w:rsidRDefault="00681467" w:rsidP="0089560A">
            <w:pPr>
              <w:rPr>
                <w:rFonts w:eastAsiaTheme="minorEastAsia"/>
                <w:lang w:val="en-GB" w:eastAsia="zh-CN"/>
              </w:rPr>
            </w:pPr>
            <w:bookmarkStart w:id="122" w:name="OLE_LINK143"/>
            <w:bookmarkStart w:id="123" w:name="OLE_LINK144"/>
            <w:r>
              <w:rPr>
                <w:rFonts w:eastAsiaTheme="minorEastAsia" w:hint="eastAsia"/>
                <w:lang w:eastAsia="zh-CN"/>
              </w:rPr>
              <w:t>4ports/10slots</w:t>
            </w:r>
            <w:bookmarkEnd w:id="122"/>
            <w:bookmarkEnd w:id="123"/>
          </w:p>
        </w:tc>
        <w:tc>
          <w:tcPr>
            <w:tcW w:w="1417" w:type="dxa"/>
          </w:tcPr>
          <w:p w:rsidR="00681467" w:rsidRDefault="00681467" w:rsidP="0089560A">
            <w:pPr>
              <w:rPr>
                <w:rFonts w:eastAsiaTheme="minorEastAsia"/>
                <w:lang w:val="en-GB" w:eastAsia="zh-CN"/>
              </w:rPr>
            </w:pPr>
            <w:bookmarkStart w:id="124" w:name="OLE_LINK141"/>
            <w:bookmarkStart w:id="125" w:name="OLE_LINK142"/>
            <w:r>
              <w:rPr>
                <w:rFonts w:eastAsiaTheme="minorEastAsia" w:hint="eastAsia"/>
                <w:lang w:eastAsia="zh-CN"/>
              </w:rPr>
              <w:t>8</w:t>
            </w:r>
            <w:bookmarkStart w:id="126" w:name="OLE_LINK227"/>
            <w:bookmarkStart w:id="127" w:name="OLE_LINK228"/>
            <w:r>
              <w:rPr>
                <w:rFonts w:eastAsiaTheme="minorEastAsia" w:hint="eastAsia"/>
                <w:lang w:eastAsia="zh-CN"/>
              </w:rPr>
              <w:t>REs/RB/slot</w:t>
            </w:r>
            <w:bookmarkEnd w:id="124"/>
            <w:bookmarkEnd w:id="125"/>
            <w:bookmarkEnd w:id="126"/>
            <w:bookmarkEnd w:id="127"/>
          </w:p>
        </w:tc>
        <w:tc>
          <w:tcPr>
            <w:tcW w:w="851" w:type="dxa"/>
            <w:vAlign w:val="center"/>
          </w:tcPr>
          <w:p w:rsidR="00681467" w:rsidRPr="00687F63" w:rsidRDefault="000C391D" w:rsidP="00D96482">
            <w:pPr>
              <w:rPr>
                <w:rFonts w:eastAsiaTheme="minorEastAsia"/>
                <w:lang w:eastAsia="zh-CN"/>
              </w:rPr>
            </w:pPr>
            <w:r w:rsidRPr="000C391D">
              <w:rPr>
                <w:rFonts w:eastAsiaTheme="minorEastAsia"/>
                <w:lang w:eastAsia="zh-CN"/>
              </w:rPr>
              <w:t>2</w:t>
            </w:r>
            <w:r w:rsidR="00D96482">
              <w:rPr>
                <w:rFonts w:eastAsiaTheme="minorEastAsia" w:hint="eastAsia"/>
                <w:lang w:eastAsia="zh-CN"/>
              </w:rPr>
              <w:t>8.95</w:t>
            </w:r>
          </w:p>
        </w:tc>
        <w:tc>
          <w:tcPr>
            <w:tcW w:w="816" w:type="dxa"/>
            <w:vAlign w:val="center"/>
          </w:tcPr>
          <w:p w:rsidR="00681467" w:rsidRPr="00687F63" w:rsidRDefault="000C391D" w:rsidP="00D96482">
            <w:pPr>
              <w:rPr>
                <w:rFonts w:eastAsiaTheme="minorEastAsia"/>
                <w:lang w:eastAsia="zh-CN"/>
              </w:rPr>
            </w:pPr>
            <w:r w:rsidRPr="000C391D">
              <w:rPr>
                <w:rFonts w:eastAsiaTheme="minorEastAsia"/>
                <w:lang w:eastAsia="zh-CN"/>
              </w:rPr>
              <w:t>31.</w:t>
            </w:r>
            <w:r w:rsidR="00D96482">
              <w:rPr>
                <w:rFonts w:eastAsiaTheme="minorEastAsia" w:hint="eastAsia"/>
                <w:lang w:eastAsia="zh-CN"/>
              </w:rPr>
              <w:t>07</w:t>
            </w:r>
          </w:p>
        </w:tc>
      </w:tr>
      <w:bookmarkEnd w:id="119"/>
      <w:tr w:rsidR="000B305C" w:rsidTr="006E18D8">
        <w:tc>
          <w:tcPr>
            <w:tcW w:w="959" w:type="dxa"/>
            <w:vMerge/>
          </w:tcPr>
          <w:p w:rsidR="000B305C" w:rsidRDefault="000B305C" w:rsidP="0089560A">
            <w:pPr>
              <w:rPr>
                <w:rFonts w:eastAsiaTheme="minorEastAsia"/>
                <w:lang w:val="en-GB" w:eastAsia="zh-CN"/>
              </w:rPr>
            </w:pPr>
          </w:p>
        </w:tc>
        <w:tc>
          <w:tcPr>
            <w:tcW w:w="992" w:type="dxa"/>
            <w:vMerge/>
          </w:tcPr>
          <w:p w:rsidR="000B305C" w:rsidRDefault="000B305C" w:rsidP="0089560A">
            <w:pPr>
              <w:rPr>
                <w:rFonts w:eastAsiaTheme="minorEastAsia"/>
                <w:lang w:val="en-GB" w:eastAsia="zh-CN"/>
              </w:rPr>
            </w:pPr>
          </w:p>
        </w:tc>
        <w:tc>
          <w:tcPr>
            <w:tcW w:w="709" w:type="dxa"/>
            <w:vMerge/>
          </w:tcPr>
          <w:p w:rsidR="000B305C" w:rsidRDefault="000B305C" w:rsidP="0089560A">
            <w:pPr>
              <w:rPr>
                <w:rFonts w:eastAsiaTheme="minorEastAsia"/>
                <w:lang w:val="en-GB" w:eastAsia="zh-CN"/>
              </w:rPr>
            </w:pPr>
          </w:p>
        </w:tc>
        <w:tc>
          <w:tcPr>
            <w:tcW w:w="850" w:type="dxa"/>
            <w:vMerge/>
          </w:tcPr>
          <w:p w:rsidR="000B305C" w:rsidRDefault="000B305C" w:rsidP="0089560A">
            <w:pPr>
              <w:rPr>
                <w:rFonts w:eastAsiaTheme="minorEastAsia"/>
                <w:lang w:val="en-GB" w:eastAsia="zh-CN"/>
              </w:rPr>
            </w:pPr>
          </w:p>
        </w:tc>
        <w:tc>
          <w:tcPr>
            <w:tcW w:w="1134" w:type="dxa"/>
            <w:vMerge/>
          </w:tcPr>
          <w:p w:rsidR="000B305C" w:rsidRDefault="000B305C" w:rsidP="0089560A">
            <w:pPr>
              <w:rPr>
                <w:rFonts w:eastAsiaTheme="minorEastAsia"/>
                <w:lang w:val="en-GB" w:eastAsia="zh-CN"/>
              </w:rPr>
            </w:pPr>
          </w:p>
        </w:tc>
        <w:tc>
          <w:tcPr>
            <w:tcW w:w="1560" w:type="dxa"/>
            <w:vMerge/>
          </w:tcPr>
          <w:p w:rsidR="000B305C" w:rsidRDefault="000B305C" w:rsidP="0089560A">
            <w:pPr>
              <w:rPr>
                <w:rFonts w:eastAsiaTheme="minorEastAsia"/>
                <w:lang w:val="en-GB" w:eastAsia="zh-CN"/>
              </w:rPr>
            </w:pPr>
          </w:p>
        </w:tc>
        <w:tc>
          <w:tcPr>
            <w:tcW w:w="1417" w:type="dxa"/>
          </w:tcPr>
          <w:p w:rsidR="000B305C" w:rsidRDefault="000B305C" w:rsidP="000A049B">
            <w:pPr>
              <w:rPr>
                <w:rFonts w:eastAsiaTheme="minorEastAsia"/>
                <w:lang w:val="en-GB" w:eastAsia="zh-CN"/>
              </w:rPr>
            </w:pPr>
            <w:r>
              <w:rPr>
                <w:rFonts w:eastAsiaTheme="minorEastAsia" w:hint="eastAsia"/>
                <w:lang w:eastAsia="zh-CN"/>
              </w:rPr>
              <w:t>12REs/RB/slot</w:t>
            </w:r>
          </w:p>
        </w:tc>
        <w:tc>
          <w:tcPr>
            <w:tcW w:w="851" w:type="dxa"/>
            <w:vAlign w:val="center"/>
          </w:tcPr>
          <w:p w:rsidR="000B305C" w:rsidRPr="00687F63" w:rsidRDefault="000C391D" w:rsidP="00D96482">
            <w:pPr>
              <w:rPr>
                <w:rFonts w:eastAsiaTheme="minorEastAsia"/>
                <w:lang w:eastAsia="zh-CN"/>
              </w:rPr>
            </w:pPr>
            <w:r w:rsidRPr="000C391D">
              <w:rPr>
                <w:rFonts w:eastAsiaTheme="minorEastAsia"/>
                <w:lang w:eastAsia="zh-CN"/>
              </w:rPr>
              <w:t>31.</w:t>
            </w:r>
            <w:r w:rsidR="00D96482">
              <w:rPr>
                <w:rFonts w:eastAsiaTheme="minorEastAsia" w:hint="eastAsia"/>
                <w:lang w:eastAsia="zh-CN"/>
              </w:rPr>
              <w:t>33</w:t>
            </w:r>
          </w:p>
        </w:tc>
        <w:tc>
          <w:tcPr>
            <w:tcW w:w="816" w:type="dxa"/>
            <w:vAlign w:val="center"/>
          </w:tcPr>
          <w:p w:rsidR="000B305C" w:rsidRPr="00687F63" w:rsidRDefault="000C391D" w:rsidP="00D96482">
            <w:pPr>
              <w:rPr>
                <w:rFonts w:eastAsiaTheme="minorEastAsia"/>
                <w:lang w:eastAsia="zh-CN"/>
              </w:rPr>
            </w:pPr>
            <w:r w:rsidRPr="000C391D">
              <w:rPr>
                <w:rFonts w:eastAsiaTheme="minorEastAsia"/>
                <w:lang w:eastAsia="zh-CN"/>
              </w:rPr>
              <w:t>33.</w:t>
            </w:r>
            <w:r w:rsidR="00D96482">
              <w:rPr>
                <w:rFonts w:eastAsiaTheme="minorEastAsia" w:hint="eastAsia"/>
                <w:lang w:eastAsia="zh-CN"/>
              </w:rPr>
              <w:t>63</w:t>
            </w:r>
          </w:p>
        </w:tc>
      </w:tr>
      <w:tr w:rsidR="0060336F" w:rsidTr="006E18D8">
        <w:tc>
          <w:tcPr>
            <w:tcW w:w="959" w:type="dxa"/>
            <w:vMerge/>
          </w:tcPr>
          <w:p w:rsidR="0060336F" w:rsidRDefault="0060336F" w:rsidP="0089560A">
            <w:pPr>
              <w:rPr>
                <w:rFonts w:eastAsiaTheme="minorEastAsia"/>
                <w:lang w:val="en-GB" w:eastAsia="zh-CN"/>
              </w:rPr>
            </w:pPr>
            <w:bookmarkStart w:id="128" w:name="_Hlk509843705"/>
            <w:bookmarkEnd w:id="120"/>
          </w:p>
        </w:tc>
        <w:tc>
          <w:tcPr>
            <w:tcW w:w="992" w:type="dxa"/>
            <w:vMerge/>
          </w:tcPr>
          <w:p w:rsidR="0060336F" w:rsidRDefault="0060336F" w:rsidP="0089560A">
            <w:pPr>
              <w:rPr>
                <w:rFonts w:eastAsiaTheme="minorEastAsia"/>
                <w:lang w:val="en-GB" w:eastAsia="zh-CN"/>
              </w:rPr>
            </w:pPr>
          </w:p>
        </w:tc>
        <w:tc>
          <w:tcPr>
            <w:tcW w:w="709" w:type="dxa"/>
            <w:vMerge/>
          </w:tcPr>
          <w:p w:rsidR="0060336F" w:rsidRDefault="0060336F" w:rsidP="0089560A">
            <w:pPr>
              <w:rPr>
                <w:rFonts w:eastAsiaTheme="minorEastAsia"/>
                <w:lang w:val="en-GB" w:eastAsia="zh-CN"/>
              </w:rPr>
            </w:pPr>
          </w:p>
        </w:tc>
        <w:tc>
          <w:tcPr>
            <w:tcW w:w="850" w:type="dxa"/>
            <w:vMerge/>
          </w:tcPr>
          <w:p w:rsidR="0060336F" w:rsidRDefault="0060336F" w:rsidP="0089560A">
            <w:pPr>
              <w:rPr>
                <w:rFonts w:eastAsiaTheme="minorEastAsia"/>
                <w:lang w:val="en-GB" w:eastAsia="zh-CN"/>
              </w:rPr>
            </w:pPr>
          </w:p>
        </w:tc>
        <w:tc>
          <w:tcPr>
            <w:tcW w:w="1134" w:type="dxa"/>
            <w:vMerge/>
          </w:tcPr>
          <w:p w:rsidR="0060336F" w:rsidRDefault="0060336F" w:rsidP="0089560A">
            <w:pPr>
              <w:rPr>
                <w:rFonts w:eastAsiaTheme="minorEastAsia"/>
                <w:lang w:val="en-GB" w:eastAsia="zh-CN"/>
              </w:rPr>
            </w:pPr>
          </w:p>
        </w:tc>
        <w:tc>
          <w:tcPr>
            <w:tcW w:w="1560" w:type="dxa"/>
            <w:vMerge w:val="restart"/>
          </w:tcPr>
          <w:p w:rsidR="0060336F" w:rsidRDefault="0060336F" w:rsidP="0089560A">
            <w:pPr>
              <w:rPr>
                <w:rFonts w:eastAsiaTheme="minorEastAsia"/>
                <w:lang w:val="en-GB" w:eastAsia="zh-CN"/>
              </w:rPr>
            </w:pPr>
            <w:bookmarkStart w:id="129" w:name="OLE_LINK147"/>
            <w:r>
              <w:rPr>
                <w:rFonts w:eastAsiaTheme="minorEastAsia" w:hint="eastAsia"/>
                <w:lang w:eastAsia="zh-CN"/>
              </w:rPr>
              <w:t>8ports/10slots</w:t>
            </w:r>
            <w:bookmarkEnd w:id="129"/>
          </w:p>
        </w:tc>
        <w:tc>
          <w:tcPr>
            <w:tcW w:w="1417" w:type="dxa"/>
            <w:vAlign w:val="center"/>
          </w:tcPr>
          <w:p w:rsidR="0060336F" w:rsidRDefault="0060336F" w:rsidP="006E18D8">
            <w:pPr>
              <w:jc w:val="center"/>
              <w:rPr>
                <w:rFonts w:eastAsiaTheme="minorEastAsia"/>
                <w:lang w:eastAsia="zh-CN"/>
              </w:rPr>
            </w:pPr>
            <w:r>
              <w:rPr>
                <w:rFonts w:eastAsiaTheme="minorEastAsia" w:hint="eastAsia"/>
                <w:lang w:eastAsia="zh-CN"/>
              </w:rPr>
              <w:t>16REs/RB/slot</w:t>
            </w:r>
          </w:p>
        </w:tc>
        <w:tc>
          <w:tcPr>
            <w:tcW w:w="851" w:type="dxa"/>
            <w:vAlign w:val="center"/>
          </w:tcPr>
          <w:p w:rsidR="0060336F" w:rsidRPr="00687F63" w:rsidRDefault="000C391D" w:rsidP="00D96482">
            <w:pPr>
              <w:rPr>
                <w:rFonts w:eastAsiaTheme="minorEastAsia"/>
                <w:lang w:eastAsia="zh-CN"/>
              </w:rPr>
            </w:pPr>
            <w:r w:rsidRPr="000C391D">
              <w:rPr>
                <w:rFonts w:eastAsiaTheme="minorEastAsia"/>
                <w:lang w:eastAsia="zh-CN"/>
              </w:rPr>
              <w:t>3</w:t>
            </w:r>
            <w:r w:rsidR="00D96482">
              <w:rPr>
                <w:rFonts w:eastAsiaTheme="minorEastAsia" w:hint="eastAsia"/>
                <w:lang w:eastAsia="zh-CN"/>
              </w:rPr>
              <w:t>3.95</w:t>
            </w:r>
          </w:p>
        </w:tc>
        <w:tc>
          <w:tcPr>
            <w:tcW w:w="816" w:type="dxa"/>
            <w:vAlign w:val="center"/>
          </w:tcPr>
          <w:p w:rsidR="0060336F" w:rsidRPr="00687F63" w:rsidRDefault="000C391D" w:rsidP="00D96482">
            <w:pPr>
              <w:rPr>
                <w:rFonts w:eastAsiaTheme="minorEastAsia"/>
                <w:lang w:eastAsia="zh-CN"/>
              </w:rPr>
            </w:pPr>
            <w:r w:rsidRPr="000C391D">
              <w:rPr>
                <w:rFonts w:eastAsiaTheme="minorEastAsia"/>
                <w:lang w:eastAsia="zh-CN"/>
              </w:rPr>
              <w:t>36.</w:t>
            </w:r>
            <w:r w:rsidR="00D96482">
              <w:rPr>
                <w:rFonts w:eastAsiaTheme="minorEastAsia" w:hint="eastAsia"/>
                <w:lang w:eastAsia="zh-CN"/>
              </w:rPr>
              <w:t>63</w:t>
            </w:r>
          </w:p>
        </w:tc>
      </w:tr>
      <w:tr w:rsidR="0060336F" w:rsidTr="006E18D8">
        <w:tc>
          <w:tcPr>
            <w:tcW w:w="959" w:type="dxa"/>
            <w:vMerge/>
          </w:tcPr>
          <w:p w:rsidR="0060336F" w:rsidRDefault="0060336F" w:rsidP="0089560A">
            <w:pPr>
              <w:rPr>
                <w:rFonts w:eastAsiaTheme="minorEastAsia"/>
                <w:lang w:val="en-GB" w:eastAsia="zh-CN"/>
              </w:rPr>
            </w:pPr>
          </w:p>
        </w:tc>
        <w:tc>
          <w:tcPr>
            <w:tcW w:w="992" w:type="dxa"/>
            <w:vMerge/>
          </w:tcPr>
          <w:p w:rsidR="0060336F" w:rsidRDefault="0060336F" w:rsidP="0089560A">
            <w:pPr>
              <w:rPr>
                <w:rFonts w:eastAsiaTheme="minorEastAsia"/>
                <w:lang w:val="en-GB" w:eastAsia="zh-CN"/>
              </w:rPr>
            </w:pPr>
          </w:p>
        </w:tc>
        <w:tc>
          <w:tcPr>
            <w:tcW w:w="709" w:type="dxa"/>
            <w:vMerge/>
          </w:tcPr>
          <w:p w:rsidR="0060336F" w:rsidRDefault="0060336F" w:rsidP="0089560A">
            <w:pPr>
              <w:rPr>
                <w:rFonts w:eastAsiaTheme="minorEastAsia"/>
                <w:lang w:val="en-GB" w:eastAsia="zh-CN"/>
              </w:rPr>
            </w:pPr>
          </w:p>
        </w:tc>
        <w:tc>
          <w:tcPr>
            <w:tcW w:w="850" w:type="dxa"/>
            <w:vMerge/>
          </w:tcPr>
          <w:p w:rsidR="0060336F" w:rsidRDefault="0060336F" w:rsidP="0089560A">
            <w:pPr>
              <w:rPr>
                <w:rFonts w:eastAsiaTheme="minorEastAsia"/>
                <w:lang w:val="en-GB" w:eastAsia="zh-CN"/>
              </w:rPr>
            </w:pPr>
          </w:p>
        </w:tc>
        <w:tc>
          <w:tcPr>
            <w:tcW w:w="1134" w:type="dxa"/>
            <w:vMerge/>
          </w:tcPr>
          <w:p w:rsidR="0060336F" w:rsidRDefault="0060336F" w:rsidP="0089560A">
            <w:pPr>
              <w:rPr>
                <w:rFonts w:eastAsiaTheme="minorEastAsia"/>
                <w:lang w:val="en-GB" w:eastAsia="zh-CN"/>
              </w:rPr>
            </w:pPr>
          </w:p>
        </w:tc>
        <w:tc>
          <w:tcPr>
            <w:tcW w:w="1560" w:type="dxa"/>
            <w:vMerge/>
          </w:tcPr>
          <w:p w:rsidR="0060336F" w:rsidRDefault="0060336F" w:rsidP="0089560A">
            <w:pPr>
              <w:rPr>
                <w:rFonts w:eastAsiaTheme="minorEastAsia"/>
                <w:lang w:val="en-GB" w:eastAsia="zh-CN"/>
              </w:rPr>
            </w:pPr>
          </w:p>
        </w:tc>
        <w:tc>
          <w:tcPr>
            <w:tcW w:w="1417" w:type="dxa"/>
            <w:vAlign w:val="center"/>
          </w:tcPr>
          <w:p w:rsidR="0060336F" w:rsidRDefault="0060336F" w:rsidP="006E18D8">
            <w:pPr>
              <w:jc w:val="center"/>
              <w:rPr>
                <w:rFonts w:eastAsiaTheme="minorEastAsia"/>
                <w:lang w:eastAsia="zh-CN"/>
              </w:rPr>
            </w:pPr>
            <w:bookmarkStart w:id="130" w:name="OLE_LINK170"/>
            <w:bookmarkStart w:id="131" w:name="OLE_LINK171"/>
            <w:r>
              <w:rPr>
                <w:rFonts w:eastAsiaTheme="minorEastAsia" w:hint="eastAsia"/>
                <w:lang w:eastAsia="zh-CN"/>
              </w:rPr>
              <w:t>24REs/RB/slot</w:t>
            </w:r>
            <w:bookmarkEnd w:id="130"/>
            <w:bookmarkEnd w:id="131"/>
          </w:p>
        </w:tc>
        <w:tc>
          <w:tcPr>
            <w:tcW w:w="851" w:type="dxa"/>
            <w:vAlign w:val="center"/>
          </w:tcPr>
          <w:p w:rsidR="0060336F" w:rsidRPr="00687F63" w:rsidRDefault="000C391D" w:rsidP="00D96482">
            <w:pPr>
              <w:rPr>
                <w:rFonts w:eastAsiaTheme="minorEastAsia"/>
                <w:lang w:eastAsia="zh-CN"/>
              </w:rPr>
            </w:pPr>
            <w:r w:rsidRPr="000C391D">
              <w:rPr>
                <w:rFonts w:eastAsiaTheme="minorEastAsia"/>
                <w:lang w:eastAsia="zh-CN"/>
              </w:rPr>
              <w:t>38.</w:t>
            </w:r>
            <w:r w:rsidR="00D96482">
              <w:rPr>
                <w:rFonts w:eastAsiaTheme="minorEastAsia" w:hint="eastAsia"/>
                <w:lang w:eastAsia="zh-CN"/>
              </w:rPr>
              <w:t>71</w:t>
            </w:r>
          </w:p>
        </w:tc>
        <w:tc>
          <w:tcPr>
            <w:tcW w:w="816" w:type="dxa"/>
            <w:vAlign w:val="center"/>
          </w:tcPr>
          <w:p w:rsidR="0060336F" w:rsidRPr="00687F63" w:rsidRDefault="000C391D" w:rsidP="00D96482">
            <w:pPr>
              <w:rPr>
                <w:rFonts w:eastAsiaTheme="minorEastAsia"/>
                <w:lang w:eastAsia="zh-CN"/>
              </w:rPr>
            </w:pPr>
            <w:r w:rsidRPr="000C391D">
              <w:rPr>
                <w:rFonts w:eastAsiaTheme="minorEastAsia"/>
                <w:lang w:eastAsia="zh-CN"/>
              </w:rPr>
              <w:t>41.</w:t>
            </w:r>
            <w:r w:rsidR="00D96482">
              <w:rPr>
                <w:rFonts w:eastAsiaTheme="minorEastAsia" w:hint="eastAsia"/>
                <w:lang w:eastAsia="zh-CN"/>
              </w:rPr>
              <w:t>75</w:t>
            </w:r>
          </w:p>
        </w:tc>
      </w:tr>
      <w:tr w:rsidR="00B15756" w:rsidTr="006E18D8">
        <w:tc>
          <w:tcPr>
            <w:tcW w:w="959" w:type="dxa"/>
            <w:vMerge/>
          </w:tcPr>
          <w:p w:rsidR="00B15756" w:rsidRDefault="00B15756" w:rsidP="0089560A">
            <w:pPr>
              <w:rPr>
                <w:rFonts w:eastAsiaTheme="minorEastAsia"/>
                <w:lang w:val="en-GB" w:eastAsia="zh-CN"/>
              </w:rPr>
            </w:pPr>
            <w:bookmarkStart w:id="132" w:name="_Hlk509843842"/>
            <w:bookmarkEnd w:id="121"/>
            <w:bookmarkEnd w:id="128"/>
          </w:p>
        </w:tc>
        <w:tc>
          <w:tcPr>
            <w:tcW w:w="992" w:type="dxa"/>
            <w:vMerge/>
          </w:tcPr>
          <w:p w:rsidR="00B15756" w:rsidRDefault="00B15756" w:rsidP="0089560A">
            <w:pPr>
              <w:rPr>
                <w:rFonts w:eastAsiaTheme="minorEastAsia"/>
                <w:lang w:val="en-GB" w:eastAsia="zh-CN"/>
              </w:rPr>
            </w:pPr>
          </w:p>
        </w:tc>
        <w:tc>
          <w:tcPr>
            <w:tcW w:w="709" w:type="dxa"/>
            <w:vMerge/>
          </w:tcPr>
          <w:p w:rsidR="00B15756" w:rsidRDefault="00B15756" w:rsidP="0089560A">
            <w:pPr>
              <w:rPr>
                <w:rFonts w:eastAsiaTheme="minorEastAsia"/>
                <w:lang w:val="en-GB" w:eastAsia="zh-CN"/>
              </w:rPr>
            </w:pPr>
          </w:p>
        </w:tc>
        <w:tc>
          <w:tcPr>
            <w:tcW w:w="850" w:type="dxa"/>
            <w:vMerge/>
          </w:tcPr>
          <w:p w:rsidR="00B15756" w:rsidRDefault="00B15756" w:rsidP="0089560A">
            <w:pPr>
              <w:rPr>
                <w:rFonts w:eastAsiaTheme="minorEastAsia"/>
                <w:lang w:val="en-GB" w:eastAsia="zh-CN"/>
              </w:rPr>
            </w:pPr>
          </w:p>
        </w:tc>
        <w:tc>
          <w:tcPr>
            <w:tcW w:w="1134" w:type="dxa"/>
            <w:vMerge/>
          </w:tcPr>
          <w:p w:rsidR="00B15756" w:rsidRDefault="00B15756" w:rsidP="0089560A">
            <w:pPr>
              <w:rPr>
                <w:rFonts w:eastAsiaTheme="minorEastAsia"/>
                <w:lang w:val="en-GB" w:eastAsia="zh-CN"/>
              </w:rPr>
            </w:pPr>
          </w:p>
        </w:tc>
        <w:tc>
          <w:tcPr>
            <w:tcW w:w="1560" w:type="dxa"/>
          </w:tcPr>
          <w:p w:rsidR="00B15756" w:rsidRDefault="00B15756" w:rsidP="0089560A">
            <w:pPr>
              <w:rPr>
                <w:rFonts w:eastAsiaTheme="minorEastAsia"/>
                <w:lang w:val="en-GB" w:eastAsia="zh-CN"/>
              </w:rPr>
            </w:pPr>
            <w:bookmarkStart w:id="133" w:name="OLE_LINK174"/>
            <w:bookmarkStart w:id="134" w:name="OLE_LINK175"/>
            <w:r>
              <w:rPr>
                <w:rFonts w:eastAsiaTheme="minorEastAsia" w:hint="eastAsia"/>
                <w:lang w:eastAsia="zh-CN"/>
              </w:rPr>
              <w:t>16ports/10slots</w:t>
            </w:r>
            <w:bookmarkEnd w:id="133"/>
            <w:bookmarkEnd w:id="134"/>
          </w:p>
        </w:tc>
        <w:tc>
          <w:tcPr>
            <w:tcW w:w="1417" w:type="dxa"/>
          </w:tcPr>
          <w:p w:rsidR="00B15756" w:rsidRDefault="00B15756" w:rsidP="0089560A">
            <w:pPr>
              <w:rPr>
                <w:rFonts w:eastAsiaTheme="minorEastAsia"/>
                <w:lang w:val="en-GB" w:eastAsia="zh-CN"/>
              </w:rPr>
            </w:pPr>
            <w:bookmarkStart w:id="135" w:name="OLE_LINK176"/>
            <w:r>
              <w:rPr>
                <w:rFonts w:eastAsiaTheme="minorEastAsia" w:hint="eastAsia"/>
                <w:lang w:eastAsia="zh-CN"/>
              </w:rPr>
              <w:t>24REs/RB/slot</w:t>
            </w:r>
            <w:bookmarkEnd w:id="135"/>
          </w:p>
        </w:tc>
        <w:tc>
          <w:tcPr>
            <w:tcW w:w="851" w:type="dxa"/>
            <w:vAlign w:val="center"/>
          </w:tcPr>
          <w:p w:rsidR="00B15756" w:rsidRPr="00687F63" w:rsidRDefault="000C391D" w:rsidP="00D96482">
            <w:pPr>
              <w:rPr>
                <w:rFonts w:eastAsiaTheme="minorEastAsia"/>
                <w:lang w:eastAsia="zh-CN"/>
              </w:rPr>
            </w:pPr>
            <w:r w:rsidRPr="000C391D">
              <w:rPr>
                <w:rFonts w:eastAsiaTheme="minorEastAsia"/>
                <w:lang w:eastAsia="zh-CN"/>
              </w:rPr>
              <w:t>39.</w:t>
            </w:r>
            <w:r w:rsidR="00D96482">
              <w:rPr>
                <w:rFonts w:eastAsiaTheme="minorEastAsia" w:hint="eastAsia"/>
                <w:lang w:eastAsia="zh-CN"/>
              </w:rPr>
              <w:t>19</w:t>
            </w:r>
          </w:p>
        </w:tc>
        <w:tc>
          <w:tcPr>
            <w:tcW w:w="816" w:type="dxa"/>
            <w:vAlign w:val="center"/>
          </w:tcPr>
          <w:p w:rsidR="00B15756" w:rsidRPr="00687F63" w:rsidRDefault="000C391D" w:rsidP="00D96482">
            <w:pPr>
              <w:rPr>
                <w:rFonts w:eastAsiaTheme="minorEastAsia"/>
                <w:lang w:eastAsia="zh-CN"/>
              </w:rPr>
            </w:pPr>
            <w:r w:rsidRPr="000C391D">
              <w:rPr>
                <w:rFonts w:eastAsiaTheme="minorEastAsia"/>
                <w:lang w:eastAsia="zh-CN"/>
              </w:rPr>
              <w:t>42.</w:t>
            </w:r>
            <w:r w:rsidR="00D96482">
              <w:rPr>
                <w:rFonts w:eastAsiaTheme="minorEastAsia" w:hint="eastAsia"/>
                <w:lang w:eastAsia="zh-CN"/>
              </w:rPr>
              <w:t>61</w:t>
            </w:r>
          </w:p>
        </w:tc>
      </w:tr>
      <w:tr w:rsidR="00F4179E" w:rsidTr="00D32984">
        <w:tc>
          <w:tcPr>
            <w:tcW w:w="959" w:type="dxa"/>
            <w:vMerge/>
          </w:tcPr>
          <w:p w:rsidR="00F4179E" w:rsidRDefault="00F4179E" w:rsidP="0089560A">
            <w:pPr>
              <w:rPr>
                <w:rFonts w:eastAsiaTheme="minorEastAsia"/>
                <w:lang w:val="en-GB" w:eastAsia="zh-CN"/>
              </w:rPr>
            </w:pPr>
          </w:p>
        </w:tc>
        <w:tc>
          <w:tcPr>
            <w:tcW w:w="992" w:type="dxa"/>
            <w:vMerge/>
          </w:tcPr>
          <w:p w:rsidR="00F4179E" w:rsidRDefault="00F4179E" w:rsidP="0089560A">
            <w:pPr>
              <w:rPr>
                <w:rFonts w:eastAsiaTheme="minorEastAsia"/>
                <w:lang w:val="en-GB" w:eastAsia="zh-CN"/>
              </w:rPr>
            </w:pPr>
          </w:p>
        </w:tc>
        <w:tc>
          <w:tcPr>
            <w:tcW w:w="709" w:type="dxa"/>
            <w:vMerge/>
          </w:tcPr>
          <w:p w:rsidR="00F4179E" w:rsidRDefault="00F4179E" w:rsidP="0089560A">
            <w:pPr>
              <w:rPr>
                <w:rFonts w:eastAsiaTheme="minorEastAsia"/>
                <w:lang w:val="en-GB" w:eastAsia="zh-CN"/>
              </w:rPr>
            </w:pPr>
          </w:p>
        </w:tc>
        <w:tc>
          <w:tcPr>
            <w:tcW w:w="850" w:type="dxa"/>
            <w:vMerge/>
          </w:tcPr>
          <w:p w:rsidR="00F4179E" w:rsidRDefault="00F4179E" w:rsidP="0089560A">
            <w:pPr>
              <w:rPr>
                <w:rFonts w:eastAsiaTheme="minorEastAsia"/>
                <w:lang w:val="en-GB" w:eastAsia="zh-CN"/>
              </w:rPr>
            </w:pPr>
          </w:p>
        </w:tc>
        <w:tc>
          <w:tcPr>
            <w:tcW w:w="1134" w:type="dxa"/>
            <w:vMerge/>
          </w:tcPr>
          <w:p w:rsidR="00F4179E" w:rsidRDefault="00F4179E" w:rsidP="0089560A">
            <w:pPr>
              <w:rPr>
                <w:rFonts w:eastAsiaTheme="minorEastAsia"/>
                <w:lang w:val="en-GB" w:eastAsia="zh-CN"/>
              </w:rPr>
            </w:pPr>
          </w:p>
        </w:tc>
        <w:tc>
          <w:tcPr>
            <w:tcW w:w="1560" w:type="dxa"/>
          </w:tcPr>
          <w:p w:rsidR="00F4179E" w:rsidRDefault="00F4179E" w:rsidP="0089560A">
            <w:pPr>
              <w:rPr>
                <w:rFonts w:eastAsiaTheme="minorEastAsia"/>
                <w:lang w:val="en-GB" w:eastAsia="zh-CN"/>
              </w:rPr>
            </w:pPr>
            <w:r>
              <w:rPr>
                <w:rFonts w:eastAsiaTheme="minorEastAsia" w:hint="eastAsia"/>
                <w:lang w:eastAsia="zh-CN"/>
              </w:rPr>
              <w:t>32ports/10slots</w:t>
            </w:r>
          </w:p>
        </w:tc>
        <w:tc>
          <w:tcPr>
            <w:tcW w:w="1417" w:type="dxa"/>
          </w:tcPr>
          <w:p w:rsidR="00F4179E" w:rsidRDefault="00F4179E" w:rsidP="0089560A">
            <w:pPr>
              <w:rPr>
                <w:rFonts w:eastAsiaTheme="minorEastAsia"/>
                <w:lang w:val="en-GB" w:eastAsia="zh-CN"/>
              </w:rPr>
            </w:pPr>
            <w:r>
              <w:rPr>
                <w:rFonts w:eastAsiaTheme="minorEastAsia" w:hint="eastAsia"/>
                <w:lang w:eastAsia="zh-CN"/>
              </w:rPr>
              <w:t>24REs/RB/slot</w:t>
            </w:r>
          </w:p>
        </w:tc>
        <w:tc>
          <w:tcPr>
            <w:tcW w:w="851" w:type="dxa"/>
          </w:tcPr>
          <w:p w:rsidR="00F4179E" w:rsidRPr="00687F63" w:rsidRDefault="000C391D" w:rsidP="00D96482">
            <w:pPr>
              <w:rPr>
                <w:rFonts w:eastAsiaTheme="minorEastAsia"/>
                <w:lang w:eastAsia="zh-CN"/>
              </w:rPr>
            </w:pPr>
            <w:r w:rsidRPr="000C391D">
              <w:rPr>
                <w:rFonts w:eastAsiaTheme="minorEastAsia"/>
                <w:lang w:eastAsia="zh-CN"/>
              </w:rPr>
              <w:t>40.</w:t>
            </w:r>
            <w:r w:rsidR="00D96482">
              <w:rPr>
                <w:rFonts w:eastAsiaTheme="minorEastAsia" w:hint="eastAsia"/>
                <w:lang w:eastAsia="zh-CN"/>
              </w:rPr>
              <w:t>14</w:t>
            </w:r>
          </w:p>
        </w:tc>
        <w:tc>
          <w:tcPr>
            <w:tcW w:w="816" w:type="dxa"/>
          </w:tcPr>
          <w:p w:rsidR="00F4179E" w:rsidRPr="00687F63" w:rsidRDefault="000C391D" w:rsidP="00D96482">
            <w:pPr>
              <w:rPr>
                <w:rFonts w:eastAsiaTheme="minorEastAsia"/>
                <w:lang w:eastAsia="zh-CN"/>
              </w:rPr>
            </w:pPr>
            <w:r w:rsidRPr="000C391D">
              <w:rPr>
                <w:rFonts w:eastAsiaTheme="minorEastAsia"/>
                <w:lang w:eastAsia="zh-CN"/>
              </w:rPr>
              <w:t>44.</w:t>
            </w:r>
            <w:r w:rsidR="00D96482">
              <w:rPr>
                <w:rFonts w:eastAsiaTheme="minorEastAsia" w:hint="eastAsia"/>
                <w:lang w:eastAsia="zh-CN"/>
              </w:rPr>
              <w:t>32</w:t>
            </w:r>
          </w:p>
        </w:tc>
      </w:tr>
      <w:tr w:rsidR="00B82ED9" w:rsidTr="006E18D8">
        <w:tc>
          <w:tcPr>
            <w:tcW w:w="959" w:type="dxa"/>
            <w:vMerge/>
          </w:tcPr>
          <w:p w:rsidR="00B82ED9" w:rsidRDefault="00B82ED9" w:rsidP="0089560A">
            <w:pPr>
              <w:rPr>
                <w:rFonts w:eastAsiaTheme="minorEastAsia"/>
                <w:lang w:val="en-GB" w:eastAsia="zh-CN"/>
              </w:rPr>
            </w:pPr>
            <w:bookmarkStart w:id="136" w:name="_Hlk509997853"/>
            <w:bookmarkEnd w:id="132"/>
          </w:p>
        </w:tc>
        <w:tc>
          <w:tcPr>
            <w:tcW w:w="992" w:type="dxa"/>
            <w:vMerge/>
          </w:tcPr>
          <w:p w:rsidR="00B82ED9" w:rsidRDefault="00B82ED9" w:rsidP="0089560A">
            <w:pPr>
              <w:rPr>
                <w:rFonts w:eastAsiaTheme="minorEastAsia"/>
                <w:lang w:val="en-GB" w:eastAsia="zh-CN"/>
              </w:rPr>
            </w:pPr>
          </w:p>
        </w:tc>
        <w:tc>
          <w:tcPr>
            <w:tcW w:w="709" w:type="dxa"/>
            <w:vMerge w:val="restart"/>
          </w:tcPr>
          <w:p w:rsidR="00B82ED9" w:rsidRDefault="00B82ED9" w:rsidP="006E18D8">
            <w:pPr>
              <w:rPr>
                <w:rFonts w:eastAsiaTheme="minorEastAsia"/>
                <w:lang w:eastAsia="zh-CN"/>
              </w:rPr>
            </w:pPr>
            <w:r>
              <w:rPr>
                <w:rFonts w:eastAsiaTheme="minorEastAsia" w:hint="eastAsia"/>
                <w:lang w:eastAsia="zh-CN"/>
              </w:rPr>
              <w:t>8</w:t>
            </w:r>
            <w:r>
              <w:rPr>
                <w:rFonts w:eastAsiaTheme="minorEastAsia"/>
                <w:lang w:eastAsia="zh-CN"/>
              </w:rPr>
              <w:t>SSB/20ms</w:t>
            </w:r>
          </w:p>
        </w:tc>
        <w:tc>
          <w:tcPr>
            <w:tcW w:w="850" w:type="dxa"/>
            <w:vMerge/>
          </w:tcPr>
          <w:p w:rsidR="00B82ED9" w:rsidRDefault="00B82ED9" w:rsidP="0089560A">
            <w:pPr>
              <w:rPr>
                <w:rFonts w:eastAsiaTheme="minorEastAsia"/>
                <w:lang w:val="en-GB" w:eastAsia="zh-CN"/>
              </w:rPr>
            </w:pPr>
          </w:p>
        </w:tc>
        <w:tc>
          <w:tcPr>
            <w:tcW w:w="1134" w:type="dxa"/>
            <w:vMerge/>
          </w:tcPr>
          <w:p w:rsidR="00B82ED9" w:rsidRDefault="00B82ED9" w:rsidP="0089560A">
            <w:pPr>
              <w:rPr>
                <w:rFonts w:eastAsiaTheme="minorEastAsia"/>
                <w:lang w:val="en-GB" w:eastAsia="zh-CN"/>
              </w:rPr>
            </w:pPr>
          </w:p>
        </w:tc>
        <w:tc>
          <w:tcPr>
            <w:tcW w:w="1560" w:type="dxa"/>
            <w:vMerge w:val="restart"/>
          </w:tcPr>
          <w:p w:rsidR="00B82ED9" w:rsidRDefault="00B82ED9" w:rsidP="006E18D8">
            <w:pPr>
              <w:rPr>
                <w:rFonts w:eastAsiaTheme="minorEastAsia"/>
                <w:lang w:eastAsia="zh-CN"/>
              </w:rPr>
            </w:pPr>
            <w:r>
              <w:rPr>
                <w:rFonts w:eastAsiaTheme="minorEastAsia" w:hint="eastAsia"/>
                <w:lang w:eastAsia="zh-CN"/>
              </w:rPr>
              <w:t>4ports/10slots</w:t>
            </w:r>
          </w:p>
        </w:tc>
        <w:tc>
          <w:tcPr>
            <w:tcW w:w="1417" w:type="dxa"/>
          </w:tcPr>
          <w:p w:rsidR="00B82ED9" w:rsidRDefault="00B82ED9" w:rsidP="006E18D8">
            <w:pPr>
              <w:jc w:val="center"/>
              <w:rPr>
                <w:rFonts w:eastAsiaTheme="minorEastAsia"/>
                <w:lang w:eastAsia="zh-CN"/>
              </w:rPr>
            </w:pPr>
            <w:r>
              <w:rPr>
                <w:rFonts w:eastAsiaTheme="minorEastAsia" w:hint="eastAsia"/>
                <w:lang w:eastAsia="zh-CN"/>
              </w:rPr>
              <w:t>8REs/RB/slot</w:t>
            </w:r>
          </w:p>
        </w:tc>
        <w:tc>
          <w:tcPr>
            <w:tcW w:w="851" w:type="dxa"/>
          </w:tcPr>
          <w:p w:rsidR="00B82ED9" w:rsidRPr="00687F63" w:rsidRDefault="000C391D" w:rsidP="00D96482">
            <w:pPr>
              <w:rPr>
                <w:rFonts w:eastAsiaTheme="minorEastAsia"/>
                <w:lang w:eastAsia="zh-CN"/>
              </w:rPr>
            </w:pPr>
            <w:r w:rsidRPr="000C391D">
              <w:rPr>
                <w:rFonts w:eastAsiaTheme="minorEastAsia"/>
                <w:lang w:eastAsia="zh-CN"/>
              </w:rPr>
              <w:t>31.</w:t>
            </w:r>
            <w:r w:rsidR="00D96482">
              <w:rPr>
                <w:rFonts w:eastAsiaTheme="minorEastAsia" w:hint="eastAsia"/>
                <w:lang w:eastAsia="zh-CN"/>
              </w:rPr>
              <w:t>15</w:t>
            </w:r>
          </w:p>
        </w:tc>
        <w:tc>
          <w:tcPr>
            <w:tcW w:w="816" w:type="dxa"/>
          </w:tcPr>
          <w:p w:rsidR="00B82ED9" w:rsidRPr="00687F63" w:rsidRDefault="000C391D" w:rsidP="00D96482">
            <w:pPr>
              <w:rPr>
                <w:rFonts w:eastAsiaTheme="minorEastAsia"/>
                <w:lang w:eastAsia="zh-CN"/>
              </w:rPr>
            </w:pPr>
            <w:r w:rsidRPr="000C391D">
              <w:rPr>
                <w:rFonts w:eastAsiaTheme="minorEastAsia"/>
                <w:lang w:eastAsia="zh-CN"/>
              </w:rPr>
              <w:t>33.</w:t>
            </w:r>
            <w:r w:rsidR="00D96482">
              <w:rPr>
                <w:rFonts w:eastAsiaTheme="minorEastAsia" w:hint="eastAsia"/>
                <w:lang w:eastAsia="zh-CN"/>
              </w:rPr>
              <w:t>01</w:t>
            </w:r>
          </w:p>
        </w:tc>
      </w:tr>
      <w:tr w:rsidR="006E18D8" w:rsidTr="006E18D8">
        <w:tc>
          <w:tcPr>
            <w:tcW w:w="959" w:type="dxa"/>
            <w:vMerge/>
          </w:tcPr>
          <w:p w:rsidR="006E18D8" w:rsidRDefault="006E18D8" w:rsidP="0089560A">
            <w:pPr>
              <w:rPr>
                <w:rFonts w:eastAsiaTheme="minorEastAsia"/>
                <w:lang w:val="en-GB" w:eastAsia="zh-CN"/>
              </w:rPr>
            </w:pPr>
          </w:p>
        </w:tc>
        <w:tc>
          <w:tcPr>
            <w:tcW w:w="992" w:type="dxa"/>
            <w:vMerge/>
          </w:tcPr>
          <w:p w:rsidR="006E18D8" w:rsidRDefault="006E18D8" w:rsidP="0089560A">
            <w:pPr>
              <w:rPr>
                <w:rFonts w:eastAsiaTheme="minorEastAsia"/>
                <w:lang w:val="en-GB" w:eastAsia="zh-CN"/>
              </w:rPr>
            </w:pPr>
          </w:p>
        </w:tc>
        <w:tc>
          <w:tcPr>
            <w:tcW w:w="709" w:type="dxa"/>
            <w:vMerge/>
          </w:tcPr>
          <w:p w:rsidR="006E18D8" w:rsidRDefault="006E18D8" w:rsidP="006E18D8">
            <w:pPr>
              <w:rPr>
                <w:rFonts w:eastAsiaTheme="minorEastAsia"/>
                <w:lang w:eastAsia="zh-CN"/>
              </w:rPr>
            </w:pPr>
          </w:p>
        </w:tc>
        <w:tc>
          <w:tcPr>
            <w:tcW w:w="850" w:type="dxa"/>
            <w:vMerge/>
          </w:tcPr>
          <w:p w:rsidR="006E18D8" w:rsidRDefault="006E18D8" w:rsidP="0089560A">
            <w:pPr>
              <w:rPr>
                <w:rFonts w:eastAsiaTheme="minorEastAsia"/>
                <w:lang w:val="en-GB" w:eastAsia="zh-CN"/>
              </w:rPr>
            </w:pPr>
          </w:p>
        </w:tc>
        <w:tc>
          <w:tcPr>
            <w:tcW w:w="1134" w:type="dxa"/>
            <w:vMerge/>
          </w:tcPr>
          <w:p w:rsidR="006E18D8" w:rsidRDefault="006E18D8" w:rsidP="0089560A">
            <w:pPr>
              <w:rPr>
                <w:rFonts w:eastAsiaTheme="minorEastAsia"/>
                <w:lang w:val="en-GB" w:eastAsia="zh-CN"/>
              </w:rPr>
            </w:pPr>
          </w:p>
        </w:tc>
        <w:tc>
          <w:tcPr>
            <w:tcW w:w="1560" w:type="dxa"/>
            <w:vMerge/>
          </w:tcPr>
          <w:p w:rsidR="006E18D8" w:rsidRDefault="006E18D8" w:rsidP="006E18D8">
            <w:pPr>
              <w:rPr>
                <w:rFonts w:eastAsiaTheme="minorEastAsia"/>
                <w:lang w:eastAsia="zh-CN"/>
              </w:rPr>
            </w:pPr>
          </w:p>
        </w:tc>
        <w:tc>
          <w:tcPr>
            <w:tcW w:w="1417" w:type="dxa"/>
          </w:tcPr>
          <w:p w:rsidR="006E18D8" w:rsidRDefault="006E18D8" w:rsidP="006E18D8">
            <w:pPr>
              <w:jc w:val="center"/>
              <w:rPr>
                <w:rFonts w:eastAsiaTheme="minorEastAsia"/>
                <w:lang w:eastAsia="zh-CN"/>
              </w:rPr>
            </w:pPr>
            <w:r>
              <w:rPr>
                <w:rFonts w:eastAsiaTheme="minorEastAsia" w:hint="eastAsia"/>
                <w:lang w:eastAsia="zh-CN"/>
              </w:rPr>
              <w:t>12REs/RB/slot</w:t>
            </w:r>
          </w:p>
        </w:tc>
        <w:tc>
          <w:tcPr>
            <w:tcW w:w="851" w:type="dxa"/>
            <w:vAlign w:val="center"/>
          </w:tcPr>
          <w:p w:rsidR="006E18D8" w:rsidRPr="00687F63" w:rsidRDefault="000C391D" w:rsidP="00D96482">
            <w:pPr>
              <w:rPr>
                <w:rFonts w:eastAsiaTheme="minorEastAsia"/>
                <w:lang w:eastAsia="zh-CN"/>
              </w:rPr>
            </w:pPr>
            <w:r w:rsidRPr="000C391D">
              <w:rPr>
                <w:rFonts w:eastAsiaTheme="minorEastAsia"/>
                <w:lang w:eastAsia="zh-CN"/>
              </w:rPr>
              <w:t>33.</w:t>
            </w:r>
            <w:r w:rsidR="00D96482">
              <w:rPr>
                <w:rFonts w:eastAsiaTheme="minorEastAsia" w:hint="eastAsia"/>
                <w:lang w:eastAsia="zh-CN"/>
              </w:rPr>
              <w:t>53</w:t>
            </w:r>
          </w:p>
        </w:tc>
        <w:tc>
          <w:tcPr>
            <w:tcW w:w="816" w:type="dxa"/>
            <w:vAlign w:val="center"/>
          </w:tcPr>
          <w:p w:rsidR="006E18D8" w:rsidRPr="00687F63" w:rsidRDefault="000C391D" w:rsidP="00D96482">
            <w:pPr>
              <w:rPr>
                <w:rFonts w:eastAsiaTheme="minorEastAsia"/>
                <w:lang w:eastAsia="zh-CN"/>
              </w:rPr>
            </w:pPr>
            <w:r w:rsidRPr="000C391D">
              <w:rPr>
                <w:rFonts w:eastAsiaTheme="minorEastAsia"/>
                <w:lang w:eastAsia="zh-CN"/>
              </w:rPr>
              <w:t>35.</w:t>
            </w:r>
            <w:r w:rsidR="00D96482">
              <w:rPr>
                <w:rFonts w:eastAsiaTheme="minorEastAsia" w:hint="eastAsia"/>
                <w:lang w:eastAsia="zh-CN"/>
              </w:rPr>
              <w:t>57</w:t>
            </w:r>
          </w:p>
        </w:tc>
      </w:tr>
      <w:bookmarkEnd w:id="136"/>
      <w:tr w:rsidR="000F662B" w:rsidTr="00727B71">
        <w:tc>
          <w:tcPr>
            <w:tcW w:w="959" w:type="dxa"/>
            <w:vMerge/>
          </w:tcPr>
          <w:p w:rsidR="000F662B" w:rsidRDefault="000F662B" w:rsidP="0089560A">
            <w:pPr>
              <w:rPr>
                <w:rFonts w:eastAsiaTheme="minorEastAsia"/>
                <w:lang w:val="en-GB" w:eastAsia="zh-CN"/>
              </w:rPr>
            </w:pPr>
          </w:p>
        </w:tc>
        <w:tc>
          <w:tcPr>
            <w:tcW w:w="992" w:type="dxa"/>
            <w:vMerge/>
          </w:tcPr>
          <w:p w:rsidR="000F662B" w:rsidRDefault="000F662B" w:rsidP="0089560A">
            <w:pPr>
              <w:rPr>
                <w:rFonts w:eastAsiaTheme="minorEastAsia"/>
                <w:lang w:val="en-GB" w:eastAsia="zh-CN"/>
              </w:rPr>
            </w:pPr>
          </w:p>
        </w:tc>
        <w:tc>
          <w:tcPr>
            <w:tcW w:w="709" w:type="dxa"/>
            <w:vMerge/>
          </w:tcPr>
          <w:p w:rsidR="000F662B" w:rsidRDefault="000F662B" w:rsidP="006E18D8">
            <w:pPr>
              <w:rPr>
                <w:rFonts w:eastAsiaTheme="minorEastAsia"/>
                <w:lang w:val="en-GB" w:eastAsia="zh-CN"/>
              </w:rPr>
            </w:pPr>
          </w:p>
        </w:tc>
        <w:tc>
          <w:tcPr>
            <w:tcW w:w="850" w:type="dxa"/>
            <w:vMerge/>
          </w:tcPr>
          <w:p w:rsidR="000F662B" w:rsidRDefault="000F662B" w:rsidP="0089560A">
            <w:pPr>
              <w:rPr>
                <w:rFonts w:eastAsiaTheme="minorEastAsia"/>
                <w:lang w:val="en-GB" w:eastAsia="zh-CN"/>
              </w:rPr>
            </w:pPr>
          </w:p>
        </w:tc>
        <w:tc>
          <w:tcPr>
            <w:tcW w:w="1134" w:type="dxa"/>
            <w:vMerge/>
          </w:tcPr>
          <w:p w:rsidR="000F662B" w:rsidRDefault="000F662B" w:rsidP="0089560A">
            <w:pPr>
              <w:rPr>
                <w:rFonts w:eastAsiaTheme="minorEastAsia"/>
                <w:lang w:val="en-GB" w:eastAsia="zh-CN"/>
              </w:rPr>
            </w:pPr>
          </w:p>
        </w:tc>
        <w:tc>
          <w:tcPr>
            <w:tcW w:w="1560" w:type="dxa"/>
            <w:vMerge w:val="restart"/>
          </w:tcPr>
          <w:p w:rsidR="000F662B" w:rsidRDefault="000F662B" w:rsidP="006E18D8">
            <w:pPr>
              <w:rPr>
                <w:rFonts w:eastAsiaTheme="minorEastAsia"/>
                <w:lang w:val="en-GB" w:eastAsia="zh-CN"/>
              </w:rPr>
            </w:pPr>
            <w:r>
              <w:rPr>
                <w:rFonts w:eastAsiaTheme="minorEastAsia" w:hint="eastAsia"/>
                <w:lang w:eastAsia="zh-CN"/>
              </w:rPr>
              <w:t>8ports/10slots</w:t>
            </w:r>
          </w:p>
        </w:tc>
        <w:tc>
          <w:tcPr>
            <w:tcW w:w="1417" w:type="dxa"/>
            <w:vAlign w:val="center"/>
          </w:tcPr>
          <w:p w:rsidR="000F662B" w:rsidRDefault="000F662B" w:rsidP="006E18D8">
            <w:pPr>
              <w:jc w:val="center"/>
              <w:rPr>
                <w:rFonts w:eastAsiaTheme="minorEastAsia"/>
                <w:lang w:eastAsia="zh-CN"/>
              </w:rPr>
            </w:pPr>
            <w:r>
              <w:rPr>
                <w:rFonts w:eastAsiaTheme="minorEastAsia" w:hint="eastAsia"/>
                <w:lang w:eastAsia="zh-CN"/>
              </w:rPr>
              <w:t>16REs/RB/slot</w:t>
            </w:r>
          </w:p>
        </w:tc>
        <w:tc>
          <w:tcPr>
            <w:tcW w:w="851" w:type="dxa"/>
            <w:vAlign w:val="center"/>
          </w:tcPr>
          <w:p w:rsidR="000F662B" w:rsidRPr="00687F63" w:rsidRDefault="000C391D" w:rsidP="00D96482">
            <w:pPr>
              <w:rPr>
                <w:rFonts w:eastAsiaTheme="minorEastAsia"/>
                <w:lang w:eastAsia="zh-CN"/>
              </w:rPr>
            </w:pPr>
            <w:r w:rsidRPr="000C391D">
              <w:rPr>
                <w:rFonts w:eastAsiaTheme="minorEastAsia"/>
                <w:lang w:eastAsia="zh-CN"/>
              </w:rPr>
              <w:t>36.</w:t>
            </w:r>
            <w:r w:rsidR="00D96482">
              <w:rPr>
                <w:rFonts w:eastAsiaTheme="minorEastAsia" w:hint="eastAsia"/>
                <w:lang w:eastAsia="zh-CN"/>
              </w:rPr>
              <w:t>15</w:t>
            </w:r>
          </w:p>
        </w:tc>
        <w:tc>
          <w:tcPr>
            <w:tcW w:w="816" w:type="dxa"/>
            <w:vAlign w:val="center"/>
          </w:tcPr>
          <w:p w:rsidR="000F662B" w:rsidRPr="00687F63" w:rsidRDefault="000C391D" w:rsidP="00D96482">
            <w:pPr>
              <w:rPr>
                <w:rFonts w:eastAsiaTheme="minorEastAsia"/>
                <w:lang w:eastAsia="zh-CN"/>
              </w:rPr>
            </w:pPr>
            <w:r w:rsidRPr="000C391D">
              <w:rPr>
                <w:rFonts w:eastAsiaTheme="minorEastAsia"/>
                <w:lang w:eastAsia="zh-CN"/>
              </w:rPr>
              <w:t>38.</w:t>
            </w:r>
            <w:r w:rsidR="00D96482">
              <w:rPr>
                <w:rFonts w:eastAsiaTheme="minorEastAsia" w:hint="eastAsia"/>
                <w:lang w:eastAsia="zh-CN"/>
              </w:rPr>
              <w:t>56</w:t>
            </w:r>
          </w:p>
        </w:tc>
      </w:tr>
      <w:tr w:rsidR="006F06FB" w:rsidTr="00727B71">
        <w:tc>
          <w:tcPr>
            <w:tcW w:w="959" w:type="dxa"/>
            <w:vMerge/>
          </w:tcPr>
          <w:p w:rsidR="006F06FB" w:rsidRDefault="006F06FB" w:rsidP="0089560A">
            <w:pPr>
              <w:rPr>
                <w:rFonts w:eastAsiaTheme="minorEastAsia"/>
                <w:lang w:val="en-GB" w:eastAsia="zh-CN"/>
              </w:rPr>
            </w:pPr>
          </w:p>
        </w:tc>
        <w:tc>
          <w:tcPr>
            <w:tcW w:w="992" w:type="dxa"/>
            <w:vMerge/>
          </w:tcPr>
          <w:p w:rsidR="006F06FB" w:rsidRDefault="006F06FB" w:rsidP="0089560A">
            <w:pPr>
              <w:rPr>
                <w:rFonts w:eastAsiaTheme="minorEastAsia"/>
                <w:lang w:val="en-GB" w:eastAsia="zh-CN"/>
              </w:rPr>
            </w:pPr>
          </w:p>
        </w:tc>
        <w:tc>
          <w:tcPr>
            <w:tcW w:w="709" w:type="dxa"/>
            <w:vMerge/>
          </w:tcPr>
          <w:p w:rsidR="006F06FB" w:rsidRDefault="006F06FB" w:rsidP="0089560A">
            <w:pPr>
              <w:rPr>
                <w:rFonts w:eastAsiaTheme="minorEastAsia"/>
                <w:lang w:val="en-GB" w:eastAsia="zh-CN"/>
              </w:rPr>
            </w:pPr>
          </w:p>
        </w:tc>
        <w:tc>
          <w:tcPr>
            <w:tcW w:w="850" w:type="dxa"/>
            <w:vMerge/>
          </w:tcPr>
          <w:p w:rsidR="006F06FB" w:rsidRDefault="006F06FB" w:rsidP="0089560A">
            <w:pPr>
              <w:rPr>
                <w:rFonts w:eastAsiaTheme="minorEastAsia"/>
                <w:lang w:val="en-GB" w:eastAsia="zh-CN"/>
              </w:rPr>
            </w:pPr>
          </w:p>
        </w:tc>
        <w:tc>
          <w:tcPr>
            <w:tcW w:w="1134" w:type="dxa"/>
            <w:vMerge/>
          </w:tcPr>
          <w:p w:rsidR="006F06FB" w:rsidRDefault="006F06FB" w:rsidP="0089560A">
            <w:pPr>
              <w:rPr>
                <w:rFonts w:eastAsiaTheme="minorEastAsia"/>
                <w:lang w:val="en-GB" w:eastAsia="zh-CN"/>
              </w:rPr>
            </w:pPr>
          </w:p>
        </w:tc>
        <w:tc>
          <w:tcPr>
            <w:tcW w:w="1560" w:type="dxa"/>
            <w:vMerge/>
          </w:tcPr>
          <w:p w:rsidR="006F06FB" w:rsidRDefault="006F06FB" w:rsidP="0089560A">
            <w:pPr>
              <w:rPr>
                <w:rFonts w:eastAsiaTheme="minorEastAsia"/>
                <w:lang w:val="en-GB" w:eastAsia="zh-CN"/>
              </w:rPr>
            </w:pPr>
          </w:p>
        </w:tc>
        <w:tc>
          <w:tcPr>
            <w:tcW w:w="1417" w:type="dxa"/>
            <w:vAlign w:val="center"/>
          </w:tcPr>
          <w:p w:rsidR="006F06FB" w:rsidRDefault="006F06FB" w:rsidP="0089560A">
            <w:pPr>
              <w:rPr>
                <w:rFonts w:eastAsiaTheme="minorEastAsia"/>
                <w:lang w:val="en-GB" w:eastAsia="zh-CN"/>
              </w:rPr>
            </w:pPr>
            <w:r>
              <w:rPr>
                <w:rFonts w:eastAsiaTheme="minorEastAsia" w:hint="eastAsia"/>
                <w:lang w:eastAsia="zh-CN"/>
              </w:rPr>
              <w:t>24REs/RB/slot</w:t>
            </w:r>
          </w:p>
        </w:tc>
        <w:tc>
          <w:tcPr>
            <w:tcW w:w="851" w:type="dxa"/>
            <w:vAlign w:val="center"/>
          </w:tcPr>
          <w:p w:rsidR="006F06FB" w:rsidRPr="00687F63" w:rsidRDefault="000C391D" w:rsidP="00D96482">
            <w:pPr>
              <w:rPr>
                <w:rFonts w:eastAsiaTheme="minorEastAsia"/>
                <w:lang w:eastAsia="zh-CN"/>
              </w:rPr>
            </w:pPr>
            <w:r w:rsidRPr="000C391D">
              <w:rPr>
                <w:rFonts w:eastAsiaTheme="minorEastAsia"/>
                <w:lang w:eastAsia="zh-CN"/>
              </w:rPr>
              <w:t>4</w:t>
            </w:r>
            <w:r w:rsidR="00D96482">
              <w:rPr>
                <w:rFonts w:eastAsiaTheme="minorEastAsia" w:hint="eastAsia"/>
                <w:lang w:eastAsia="zh-CN"/>
              </w:rPr>
              <w:t>0.91</w:t>
            </w:r>
          </w:p>
        </w:tc>
        <w:tc>
          <w:tcPr>
            <w:tcW w:w="816" w:type="dxa"/>
            <w:vAlign w:val="center"/>
          </w:tcPr>
          <w:p w:rsidR="006F06FB" w:rsidRPr="00687F63" w:rsidRDefault="000C391D" w:rsidP="00D96482">
            <w:pPr>
              <w:rPr>
                <w:rFonts w:eastAsiaTheme="minorEastAsia"/>
                <w:lang w:eastAsia="zh-CN"/>
              </w:rPr>
            </w:pPr>
            <w:r w:rsidRPr="000C391D">
              <w:rPr>
                <w:rFonts w:eastAsiaTheme="minorEastAsia"/>
                <w:lang w:eastAsia="zh-CN"/>
              </w:rPr>
              <w:t>43.</w:t>
            </w:r>
            <w:r w:rsidR="00D96482">
              <w:rPr>
                <w:rFonts w:eastAsiaTheme="minorEastAsia" w:hint="eastAsia"/>
                <w:lang w:eastAsia="zh-CN"/>
              </w:rPr>
              <w:t>69</w:t>
            </w:r>
          </w:p>
        </w:tc>
      </w:tr>
      <w:tr w:rsidR="00852DAA" w:rsidTr="00727B71">
        <w:tc>
          <w:tcPr>
            <w:tcW w:w="959" w:type="dxa"/>
            <w:vMerge/>
          </w:tcPr>
          <w:p w:rsidR="00852DAA" w:rsidRDefault="00852DAA" w:rsidP="0089560A">
            <w:pPr>
              <w:rPr>
                <w:rFonts w:eastAsiaTheme="minorEastAsia"/>
                <w:lang w:val="en-GB" w:eastAsia="zh-CN"/>
              </w:rPr>
            </w:pPr>
          </w:p>
        </w:tc>
        <w:tc>
          <w:tcPr>
            <w:tcW w:w="992" w:type="dxa"/>
            <w:vMerge/>
          </w:tcPr>
          <w:p w:rsidR="00852DAA" w:rsidRDefault="00852DAA" w:rsidP="0089560A">
            <w:pPr>
              <w:rPr>
                <w:rFonts w:eastAsiaTheme="minorEastAsia"/>
                <w:lang w:val="en-GB" w:eastAsia="zh-CN"/>
              </w:rPr>
            </w:pPr>
          </w:p>
        </w:tc>
        <w:tc>
          <w:tcPr>
            <w:tcW w:w="709" w:type="dxa"/>
            <w:vMerge/>
          </w:tcPr>
          <w:p w:rsidR="00852DAA" w:rsidRDefault="00852DAA" w:rsidP="0089560A">
            <w:pPr>
              <w:rPr>
                <w:rFonts w:eastAsiaTheme="minorEastAsia"/>
                <w:lang w:val="en-GB" w:eastAsia="zh-CN"/>
              </w:rPr>
            </w:pPr>
          </w:p>
        </w:tc>
        <w:tc>
          <w:tcPr>
            <w:tcW w:w="850" w:type="dxa"/>
            <w:vMerge/>
          </w:tcPr>
          <w:p w:rsidR="00852DAA" w:rsidRDefault="00852DAA" w:rsidP="0089560A">
            <w:pPr>
              <w:rPr>
                <w:rFonts w:eastAsiaTheme="minorEastAsia"/>
                <w:lang w:val="en-GB" w:eastAsia="zh-CN"/>
              </w:rPr>
            </w:pPr>
          </w:p>
        </w:tc>
        <w:tc>
          <w:tcPr>
            <w:tcW w:w="1134" w:type="dxa"/>
            <w:vMerge/>
          </w:tcPr>
          <w:p w:rsidR="00852DAA" w:rsidRDefault="00852DAA" w:rsidP="0089560A">
            <w:pPr>
              <w:rPr>
                <w:rFonts w:eastAsiaTheme="minorEastAsia"/>
                <w:lang w:val="en-GB" w:eastAsia="zh-CN"/>
              </w:rPr>
            </w:pPr>
          </w:p>
        </w:tc>
        <w:tc>
          <w:tcPr>
            <w:tcW w:w="1560" w:type="dxa"/>
          </w:tcPr>
          <w:p w:rsidR="00852DAA" w:rsidRDefault="00852DAA" w:rsidP="006E18D8">
            <w:pPr>
              <w:rPr>
                <w:rFonts w:eastAsiaTheme="minorEastAsia"/>
                <w:lang w:val="en-GB" w:eastAsia="zh-CN"/>
              </w:rPr>
            </w:pPr>
            <w:r>
              <w:rPr>
                <w:rFonts w:eastAsiaTheme="minorEastAsia" w:hint="eastAsia"/>
                <w:lang w:eastAsia="zh-CN"/>
              </w:rPr>
              <w:t>16ports/10slots</w:t>
            </w:r>
          </w:p>
        </w:tc>
        <w:tc>
          <w:tcPr>
            <w:tcW w:w="1417" w:type="dxa"/>
          </w:tcPr>
          <w:p w:rsidR="00852DAA" w:rsidRDefault="00852DAA" w:rsidP="006E18D8">
            <w:pPr>
              <w:rPr>
                <w:rFonts w:eastAsiaTheme="minorEastAsia"/>
                <w:lang w:val="en-GB" w:eastAsia="zh-CN"/>
              </w:rPr>
            </w:pPr>
            <w:r>
              <w:rPr>
                <w:rFonts w:eastAsiaTheme="minorEastAsia" w:hint="eastAsia"/>
                <w:lang w:eastAsia="zh-CN"/>
              </w:rPr>
              <w:t>24REs/RB/slot</w:t>
            </w:r>
          </w:p>
        </w:tc>
        <w:tc>
          <w:tcPr>
            <w:tcW w:w="851" w:type="dxa"/>
            <w:vAlign w:val="center"/>
          </w:tcPr>
          <w:p w:rsidR="00852DAA" w:rsidRPr="00687F63" w:rsidRDefault="00D96482" w:rsidP="00D96482">
            <w:pPr>
              <w:rPr>
                <w:rFonts w:eastAsiaTheme="minorEastAsia"/>
                <w:lang w:eastAsia="zh-CN"/>
              </w:rPr>
            </w:pPr>
            <w:r>
              <w:rPr>
                <w:rFonts w:eastAsiaTheme="minorEastAsia" w:hint="eastAsia"/>
                <w:lang w:eastAsia="zh-CN"/>
              </w:rPr>
              <w:t>41.39</w:t>
            </w:r>
          </w:p>
        </w:tc>
        <w:tc>
          <w:tcPr>
            <w:tcW w:w="816" w:type="dxa"/>
            <w:vAlign w:val="center"/>
          </w:tcPr>
          <w:p w:rsidR="00852DAA" w:rsidRPr="00687F63" w:rsidRDefault="000C391D" w:rsidP="00D96482">
            <w:pPr>
              <w:rPr>
                <w:rFonts w:eastAsiaTheme="minorEastAsia"/>
                <w:lang w:eastAsia="zh-CN"/>
              </w:rPr>
            </w:pPr>
            <w:r w:rsidRPr="000C391D">
              <w:rPr>
                <w:rFonts w:eastAsiaTheme="minorEastAsia"/>
                <w:lang w:eastAsia="zh-CN"/>
              </w:rPr>
              <w:t>44.</w:t>
            </w:r>
            <w:r w:rsidR="00D96482">
              <w:rPr>
                <w:rFonts w:eastAsiaTheme="minorEastAsia" w:hint="eastAsia"/>
                <w:lang w:eastAsia="zh-CN"/>
              </w:rPr>
              <w:t>54</w:t>
            </w:r>
          </w:p>
        </w:tc>
      </w:tr>
      <w:tr w:rsidR="00461885" w:rsidTr="00D32984">
        <w:tc>
          <w:tcPr>
            <w:tcW w:w="959" w:type="dxa"/>
            <w:vMerge/>
          </w:tcPr>
          <w:p w:rsidR="00461885" w:rsidRDefault="00461885" w:rsidP="0089560A">
            <w:pPr>
              <w:rPr>
                <w:rFonts w:eastAsiaTheme="minorEastAsia"/>
                <w:lang w:val="en-GB" w:eastAsia="zh-CN"/>
              </w:rPr>
            </w:pPr>
          </w:p>
        </w:tc>
        <w:tc>
          <w:tcPr>
            <w:tcW w:w="992" w:type="dxa"/>
            <w:vMerge/>
          </w:tcPr>
          <w:p w:rsidR="00461885" w:rsidRDefault="00461885" w:rsidP="0089560A">
            <w:pPr>
              <w:rPr>
                <w:rFonts w:eastAsiaTheme="minorEastAsia"/>
                <w:lang w:val="en-GB" w:eastAsia="zh-CN"/>
              </w:rPr>
            </w:pPr>
          </w:p>
        </w:tc>
        <w:tc>
          <w:tcPr>
            <w:tcW w:w="709" w:type="dxa"/>
            <w:vMerge/>
          </w:tcPr>
          <w:p w:rsidR="00461885" w:rsidRDefault="00461885" w:rsidP="0089560A">
            <w:pPr>
              <w:rPr>
                <w:rFonts w:eastAsiaTheme="minorEastAsia"/>
                <w:lang w:val="en-GB" w:eastAsia="zh-CN"/>
              </w:rPr>
            </w:pPr>
          </w:p>
        </w:tc>
        <w:tc>
          <w:tcPr>
            <w:tcW w:w="850" w:type="dxa"/>
            <w:vMerge/>
          </w:tcPr>
          <w:p w:rsidR="00461885" w:rsidRDefault="00461885" w:rsidP="0089560A">
            <w:pPr>
              <w:rPr>
                <w:rFonts w:eastAsiaTheme="minorEastAsia"/>
                <w:lang w:val="en-GB" w:eastAsia="zh-CN"/>
              </w:rPr>
            </w:pPr>
          </w:p>
        </w:tc>
        <w:tc>
          <w:tcPr>
            <w:tcW w:w="1134" w:type="dxa"/>
            <w:vMerge/>
          </w:tcPr>
          <w:p w:rsidR="00461885" w:rsidRDefault="00461885" w:rsidP="0089560A">
            <w:pPr>
              <w:rPr>
                <w:rFonts w:eastAsiaTheme="minorEastAsia"/>
                <w:lang w:val="en-GB" w:eastAsia="zh-CN"/>
              </w:rPr>
            </w:pPr>
          </w:p>
        </w:tc>
        <w:tc>
          <w:tcPr>
            <w:tcW w:w="1560" w:type="dxa"/>
          </w:tcPr>
          <w:p w:rsidR="00461885" w:rsidRDefault="00461885" w:rsidP="006E18D8">
            <w:pPr>
              <w:rPr>
                <w:rFonts w:eastAsiaTheme="minorEastAsia"/>
                <w:lang w:val="en-GB" w:eastAsia="zh-CN"/>
              </w:rPr>
            </w:pPr>
            <w:r>
              <w:rPr>
                <w:rFonts w:eastAsiaTheme="minorEastAsia" w:hint="eastAsia"/>
                <w:lang w:eastAsia="zh-CN"/>
              </w:rPr>
              <w:t>32ports/10slots</w:t>
            </w:r>
          </w:p>
        </w:tc>
        <w:tc>
          <w:tcPr>
            <w:tcW w:w="1417" w:type="dxa"/>
          </w:tcPr>
          <w:p w:rsidR="00461885" w:rsidRDefault="00461885" w:rsidP="006E18D8">
            <w:pPr>
              <w:rPr>
                <w:rFonts w:eastAsiaTheme="minorEastAsia"/>
                <w:lang w:val="en-GB" w:eastAsia="zh-CN"/>
              </w:rPr>
            </w:pPr>
            <w:r>
              <w:rPr>
                <w:rFonts w:eastAsiaTheme="minorEastAsia" w:hint="eastAsia"/>
                <w:lang w:eastAsia="zh-CN"/>
              </w:rPr>
              <w:t>24REs/RB/slot</w:t>
            </w:r>
          </w:p>
        </w:tc>
        <w:tc>
          <w:tcPr>
            <w:tcW w:w="851" w:type="dxa"/>
          </w:tcPr>
          <w:p w:rsidR="00461885" w:rsidRPr="00687F63" w:rsidRDefault="000C391D" w:rsidP="00D96482">
            <w:pPr>
              <w:rPr>
                <w:rFonts w:eastAsiaTheme="minorEastAsia"/>
                <w:lang w:eastAsia="zh-CN"/>
              </w:rPr>
            </w:pPr>
            <w:r w:rsidRPr="000C391D">
              <w:rPr>
                <w:rFonts w:eastAsiaTheme="minorEastAsia"/>
                <w:lang w:eastAsia="zh-CN"/>
              </w:rPr>
              <w:t>42.</w:t>
            </w:r>
            <w:r w:rsidR="00D96482">
              <w:rPr>
                <w:rFonts w:eastAsiaTheme="minorEastAsia" w:hint="eastAsia"/>
                <w:lang w:eastAsia="zh-CN"/>
              </w:rPr>
              <w:t>34</w:t>
            </w:r>
          </w:p>
        </w:tc>
        <w:tc>
          <w:tcPr>
            <w:tcW w:w="816" w:type="dxa"/>
          </w:tcPr>
          <w:p w:rsidR="00461885" w:rsidRPr="00687F63" w:rsidRDefault="000C391D" w:rsidP="00D96482">
            <w:pPr>
              <w:rPr>
                <w:rFonts w:eastAsiaTheme="minorEastAsia"/>
                <w:lang w:eastAsia="zh-CN"/>
              </w:rPr>
            </w:pPr>
            <w:r w:rsidRPr="000C391D">
              <w:rPr>
                <w:rFonts w:eastAsiaTheme="minorEastAsia"/>
                <w:lang w:eastAsia="zh-CN"/>
              </w:rPr>
              <w:t>46.</w:t>
            </w:r>
            <w:r w:rsidR="00D96482">
              <w:rPr>
                <w:rFonts w:eastAsiaTheme="minorEastAsia" w:hint="eastAsia"/>
                <w:lang w:eastAsia="zh-CN"/>
              </w:rPr>
              <w:t>25</w:t>
            </w:r>
          </w:p>
        </w:tc>
      </w:tr>
      <w:tr w:rsidR="00697BBA" w:rsidTr="00727B71">
        <w:tc>
          <w:tcPr>
            <w:tcW w:w="959" w:type="dxa"/>
            <w:vMerge/>
          </w:tcPr>
          <w:p w:rsidR="00697BBA" w:rsidRDefault="00697BBA" w:rsidP="0089560A">
            <w:pPr>
              <w:rPr>
                <w:rFonts w:eastAsiaTheme="minorEastAsia"/>
                <w:lang w:val="en-GB" w:eastAsia="zh-CN"/>
              </w:rPr>
            </w:pPr>
          </w:p>
        </w:tc>
        <w:tc>
          <w:tcPr>
            <w:tcW w:w="992" w:type="dxa"/>
            <w:vMerge/>
          </w:tcPr>
          <w:p w:rsidR="00697BBA" w:rsidRDefault="00697BBA" w:rsidP="0089560A">
            <w:pPr>
              <w:rPr>
                <w:rFonts w:eastAsiaTheme="minorEastAsia"/>
                <w:lang w:val="en-GB" w:eastAsia="zh-CN"/>
              </w:rPr>
            </w:pPr>
          </w:p>
        </w:tc>
        <w:tc>
          <w:tcPr>
            <w:tcW w:w="709" w:type="dxa"/>
            <w:vMerge w:val="restart"/>
          </w:tcPr>
          <w:p w:rsidR="00697BBA" w:rsidRDefault="00697BBA" w:rsidP="00504B73">
            <w:pPr>
              <w:rPr>
                <w:rFonts w:eastAsiaTheme="minorEastAsia"/>
                <w:lang w:val="en-GB" w:eastAsia="zh-CN"/>
              </w:rPr>
            </w:pPr>
            <w:r>
              <w:rPr>
                <w:rFonts w:eastAsiaTheme="minorEastAsia"/>
                <w:lang w:eastAsia="zh-CN"/>
              </w:rPr>
              <w:t>4SSB/20ms</w:t>
            </w:r>
          </w:p>
        </w:tc>
        <w:tc>
          <w:tcPr>
            <w:tcW w:w="850" w:type="dxa"/>
            <w:vMerge/>
          </w:tcPr>
          <w:p w:rsidR="00697BBA" w:rsidRDefault="00697BBA" w:rsidP="0089560A">
            <w:pPr>
              <w:rPr>
                <w:rFonts w:eastAsiaTheme="minorEastAsia"/>
                <w:lang w:val="en-GB" w:eastAsia="zh-CN"/>
              </w:rPr>
            </w:pPr>
          </w:p>
        </w:tc>
        <w:tc>
          <w:tcPr>
            <w:tcW w:w="1134" w:type="dxa"/>
            <w:vMerge w:val="restart"/>
          </w:tcPr>
          <w:p w:rsidR="00697BBA" w:rsidRDefault="00697BBA" w:rsidP="0089560A">
            <w:pPr>
              <w:rPr>
                <w:rFonts w:eastAsiaTheme="minorEastAsia"/>
                <w:lang w:val="en-GB" w:eastAsia="zh-CN"/>
              </w:rPr>
            </w:pPr>
            <w:bookmarkStart w:id="137" w:name="OLE_LINK160"/>
            <w:bookmarkStart w:id="138" w:name="OLE_LINK161"/>
            <w:r>
              <w:rPr>
                <w:rFonts w:eastAsiaTheme="minorEastAsia" w:hint="eastAsia"/>
                <w:lang w:eastAsia="zh-CN"/>
              </w:rPr>
              <w:t>4ports /10slots</w:t>
            </w:r>
            <w:bookmarkEnd w:id="137"/>
            <w:bookmarkEnd w:id="138"/>
          </w:p>
        </w:tc>
        <w:tc>
          <w:tcPr>
            <w:tcW w:w="1560" w:type="dxa"/>
            <w:vMerge w:val="restart"/>
          </w:tcPr>
          <w:p w:rsidR="00697BBA" w:rsidRDefault="00697BBA" w:rsidP="0089560A">
            <w:pPr>
              <w:rPr>
                <w:rFonts w:eastAsiaTheme="minorEastAsia"/>
                <w:lang w:val="en-GB" w:eastAsia="zh-CN"/>
              </w:rPr>
            </w:pPr>
            <w:r>
              <w:rPr>
                <w:rFonts w:eastAsiaTheme="minorEastAsia" w:hint="eastAsia"/>
                <w:lang w:eastAsia="zh-CN"/>
              </w:rPr>
              <w:t>4ports/10slots</w:t>
            </w:r>
          </w:p>
        </w:tc>
        <w:tc>
          <w:tcPr>
            <w:tcW w:w="1417" w:type="dxa"/>
          </w:tcPr>
          <w:p w:rsidR="00697BBA" w:rsidRDefault="00697BBA" w:rsidP="006E18D8">
            <w:pPr>
              <w:rPr>
                <w:rFonts w:eastAsiaTheme="minorEastAsia"/>
                <w:lang w:val="en-GB" w:eastAsia="zh-CN"/>
              </w:rPr>
            </w:pPr>
            <w:r>
              <w:rPr>
                <w:rFonts w:eastAsiaTheme="minorEastAsia" w:hint="eastAsia"/>
                <w:lang w:eastAsia="zh-CN"/>
              </w:rPr>
              <w:t>8REs/RB/slot</w:t>
            </w:r>
          </w:p>
        </w:tc>
        <w:tc>
          <w:tcPr>
            <w:tcW w:w="851" w:type="dxa"/>
            <w:vAlign w:val="center"/>
          </w:tcPr>
          <w:p w:rsidR="00697BBA" w:rsidRPr="00687F63" w:rsidRDefault="000C391D" w:rsidP="00D96482">
            <w:pPr>
              <w:rPr>
                <w:rFonts w:eastAsiaTheme="minorEastAsia"/>
                <w:lang w:eastAsia="zh-CN"/>
              </w:rPr>
            </w:pPr>
            <w:r w:rsidRPr="000C391D">
              <w:rPr>
                <w:rFonts w:eastAsiaTheme="minorEastAsia"/>
                <w:lang w:eastAsia="zh-CN"/>
              </w:rPr>
              <w:t>29.</w:t>
            </w:r>
            <w:r w:rsidR="00D96482">
              <w:rPr>
                <w:rFonts w:eastAsiaTheme="minorEastAsia" w:hint="eastAsia"/>
                <w:lang w:eastAsia="zh-CN"/>
              </w:rPr>
              <w:t>19</w:t>
            </w:r>
          </w:p>
        </w:tc>
        <w:tc>
          <w:tcPr>
            <w:tcW w:w="816" w:type="dxa"/>
            <w:vAlign w:val="center"/>
          </w:tcPr>
          <w:p w:rsidR="00697BBA" w:rsidRPr="00687F63" w:rsidRDefault="000C391D" w:rsidP="00D96482">
            <w:pPr>
              <w:rPr>
                <w:rFonts w:eastAsiaTheme="minorEastAsia"/>
                <w:lang w:eastAsia="zh-CN"/>
              </w:rPr>
            </w:pPr>
            <w:r w:rsidRPr="000C391D">
              <w:rPr>
                <w:rFonts w:eastAsiaTheme="minorEastAsia"/>
                <w:lang w:eastAsia="zh-CN"/>
              </w:rPr>
              <w:t>31.</w:t>
            </w:r>
            <w:r w:rsidR="00D96482">
              <w:rPr>
                <w:rFonts w:eastAsiaTheme="minorEastAsia" w:hint="eastAsia"/>
                <w:lang w:eastAsia="zh-CN"/>
              </w:rPr>
              <w:t>50</w:t>
            </w:r>
          </w:p>
        </w:tc>
      </w:tr>
      <w:tr w:rsidR="00A06C45" w:rsidTr="00727B71">
        <w:tc>
          <w:tcPr>
            <w:tcW w:w="959" w:type="dxa"/>
            <w:vMerge/>
          </w:tcPr>
          <w:p w:rsidR="00A06C45" w:rsidRDefault="00A06C45" w:rsidP="0089560A">
            <w:pPr>
              <w:rPr>
                <w:rFonts w:eastAsiaTheme="minorEastAsia"/>
                <w:lang w:val="en-GB" w:eastAsia="zh-CN"/>
              </w:rPr>
            </w:pPr>
          </w:p>
        </w:tc>
        <w:tc>
          <w:tcPr>
            <w:tcW w:w="992" w:type="dxa"/>
            <w:vMerge/>
          </w:tcPr>
          <w:p w:rsidR="00A06C45" w:rsidRDefault="00A06C45" w:rsidP="0089560A">
            <w:pPr>
              <w:rPr>
                <w:rFonts w:eastAsiaTheme="minorEastAsia"/>
                <w:lang w:val="en-GB" w:eastAsia="zh-CN"/>
              </w:rPr>
            </w:pPr>
          </w:p>
        </w:tc>
        <w:tc>
          <w:tcPr>
            <w:tcW w:w="709" w:type="dxa"/>
            <w:vMerge/>
          </w:tcPr>
          <w:p w:rsidR="00A06C45" w:rsidRDefault="00A06C45" w:rsidP="0089560A">
            <w:pPr>
              <w:rPr>
                <w:rFonts w:eastAsiaTheme="minorEastAsia"/>
                <w:lang w:val="en-GB" w:eastAsia="zh-CN"/>
              </w:rPr>
            </w:pPr>
          </w:p>
        </w:tc>
        <w:tc>
          <w:tcPr>
            <w:tcW w:w="850" w:type="dxa"/>
            <w:vMerge/>
          </w:tcPr>
          <w:p w:rsidR="00A06C45" w:rsidRDefault="00A06C45" w:rsidP="0089560A">
            <w:pPr>
              <w:rPr>
                <w:rFonts w:eastAsiaTheme="minorEastAsia"/>
                <w:lang w:val="en-GB" w:eastAsia="zh-CN"/>
              </w:rPr>
            </w:pPr>
          </w:p>
        </w:tc>
        <w:tc>
          <w:tcPr>
            <w:tcW w:w="1134" w:type="dxa"/>
            <w:vMerge/>
          </w:tcPr>
          <w:p w:rsidR="00A06C45" w:rsidRDefault="00A06C45" w:rsidP="0089560A">
            <w:pPr>
              <w:rPr>
                <w:rFonts w:eastAsiaTheme="minorEastAsia"/>
                <w:lang w:val="en-GB" w:eastAsia="zh-CN"/>
              </w:rPr>
            </w:pPr>
          </w:p>
        </w:tc>
        <w:tc>
          <w:tcPr>
            <w:tcW w:w="1560" w:type="dxa"/>
            <w:vMerge/>
          </w:tcPr>
          <w:p w:rsidR="00A06C45" w:rsidRDefault="00A06C45" w:rsidP="0089560A">
            <w:pPr>
              <w:rPr>
                <w:rFonts w:eastAsiaTheme="minorEastAsia"/>
                <w:lang w:val="en-GB" w:eastAsia="zh-CN"/>
              </w:rPr>
            </w:pPr>
          </w:p>
        </w:tc>
        <w:tc>
          <w:tcPr>
            <w:tcW w:w="1417" w:type="dxa"/>
          </w:tcPr>
          <w:p w:rsidR="00A06C45" w:rsidRDefault="00A06C45" w:rsidP="006E18D8">
            <w:pPr>
              <w:rPr>
                <w:rFonts w:eastAsiaTheme="minorEastAsia"/>
                <w:lang w:val="en-GB" w:eastAsia="zh-CN"/>
              </w:rPr>
            </w:pPr>
            <w:r>
              <w:rPr>
                <w:rFonts w:eastAsiaTheme="minorEastAsia" w:hint="eastAsia"/>
                <w:lang w:eastAsia="zh-CN"/>
              </w:rPr>
              <w:t>12REs/RB/slot</w:t>
            </w:r>
          </w:p>
        </w:tc>
        <w:tc>
          <w:tcPr>
            <w:tcW w:w="851" w:type="dxa"/>
            <w:vAlign w:val="center"/>
          </w:tcPr>
          <w:p w:rsidR="00A06C45" w:rsidRPr="00687F63" w:rsidRDefault="000C391D" w:rsidP="00D96482">
            <w:pPr>
              <w:rPr>
                <w:rFonts w:eastAsiaTheme="minorEastAsia"/>
                <w:lang w:eastAsia="zh-CN"/>
              </w:rPr>
            </w:pPr>
            <w:r w:rsidRPr="000C391D">
              <w:rPr>
                <w:rFonts w:eastAsiaTheme="minorEastAsia"/>
                <w:lang w:eastAsia="zh-CN"/>
              </w:rPr>
              <w:t>31.</w:t>
            </w:r>
            <w:r w:rsidR="00D96482">
              <w:rPr>
                <w:rFonts w:eastAsiaTheme="minorEastAsia" w:hint="eastAsia"/>
                <w:lang w:eastAsia="zh-CN"/>
              </w:rPr>
              <w:t>57</w:t>
            </w:r>
          </w:p>
        </w:tc>
        <w:tc>
          <w:tcPr>
            <w:tcW w:w="816" w:type="dxa"/>
            <w:vAlign w:val="center"/>
          </w:tcPr>
          <w:p w:rsidR="00A06C45" w:rsidRPr="00687F63" w:rsidRDefault="000C391D" w:rsidP="00D96482">
            <w:pPr>
              <w:rPr>
                <w:rFonts w:eastAsiaTheme="minorEastAsia"/>
                <w:lang w:eastAsia="zh-CN"/>
              </w:rPr>
            </w:pPr>
            <w:r w:rsidRPr="000C391D">
              <w:rPr>
                <w:rFonts w:eastAsiaTheme="minorEastAsia"/>
                <w:lang w:eastAsia="zh-CN"/>
              </w:rPr>
              <w:t>34.</w:t>
            </w:r>
            <w:r w:rsidR="00D96482">
              <w:rPr>
                <w:rFonts w:eastAsiaTheme="minorEastAsia" w:hint="eastAsia"/>
                <w:lang w:eastAsia="zh-CN"/>
              </w:rPr>
              <w:t>06</w:t>
            </w:r>
          </w:p>
        </w:tc>
      </w:tr>
      <w:tr w:rsidR="00CE4C1F" w:rsidTr="00727B71">
        <w:tc>
          <w:tcPr>
            <w:tcW w:w="959" w:type="dxa"/>
            <w:vMerge/>
          </w:tcPr>
          <w:p w:rsidR="00CE4C1F" w:rsidRDefault="00CE4C1F" w:rsidP="0089560A">
            <w:pPr>
              <w:rPr>
                <w:rFonts w:eastAsiaTheme="minorEastAsia"/>
                <w:lang w:val="en-GB" w:eastAsia="zh-CN"/>
              </w:rPr>
            </w:pPr>
            <w:bookmarkStart w:id="139" w:name="_Hlk509843731"/>
          </w:p>
        </w:tc>
        <w:tc>
          <w:tcPr>
            <w:tcW w:w="992" w:type="dxa"/>
            <w:vMerge/>
          </w:tcPr>
          <w:p w:rsidR="00CE4C1F" w:rsidRDefault="00CE4C1F" w:rsidP="0089560A">
            <w:pPr>
              <w:rPr>
                <w:rFonts w:eastAsiaTheme="minorEastAsia"/>
                <w:lang w:val="en-GB" w:eastAsia="zh-CN"/>
              </w:rPr>
            </w:pPr>
          </w:p>
        </w:tc>
        <w:tc>
          <w:tcPr>
            <w:tcW w:w="709" w:type="dxa"/>
            <w:vMerge/>
          </w:tcPr>
          <w:p w:rsidR="00CE4C1F" w:rsidRDefault="00CE4C1F" w:rsidP="0089560A">
            <w:pPr>
              <w:rPr>
                <w:rFonts w:eastAsiaTheme="minorEastAsia"/>
                <w:lang w:val="en-GB" w:eastAsia="zh-CN"/>
              </w:rPr>
            </w:pPr>
          </w:p>
        </w:tc>
        <w:tc>
          <w:tcPr>
            <w:tcW w:w="850" w:type="dxa"/>
            <w:vMerge/>
          </w:tcPr>
          <w:p w:rsidR="00CE4C1F" w:rsidRDefault="00CE4C1F" w:rsidP="0089560A">
            <w:pPr>
              <w:rPr>
                <w:rFonts w:eastAsiaTheme="minorEastAsia"/>
                <w:lang w:val="en-GB" w:eastAsia="zh-CN"/>
              </w:rPr>
            </w:pPr>
          </w:p>
        </w:tc>
        <w:tc>
          <w:tcPr>
            <w:tcW w:w="1134" w:type="dxa"/>
            <w:vMerge w:val="restart"/>
          </w:tcPr>
          <w:p w:rsidR="00CE4C1F" w:rsidRDefault="00CE4C1F" w:rsidP="0089560A">
            <w:pPr>
              <w:rPr>
                <w:rFonts w:eastAsiaTheme="minorEastAsia"/>
                <w:lang w:val="en-GB" w:eastAsia="zh-CN"/>
              </w:rPr>
            </w:pPr>
            <w:bookmarkStart w:id="140" w:name="OLE_LINK166"/>
            <w:bookmarkStart w:id="141" w:name="OLE_LINK167"/>
            <w:bookmarkStart w:id="142" w:name="OLE_LINK219"/>
            <w:r>
              <w:rPr>
                <w:rFonts w:eastAsiaTheme="minorEastAsia" w:hint="eastAsia"/>
                <w:lang w:eastAsia="zh-CN"/>
              </w:rPr>
              <w:t>8ports /10slots</w:t>
            </w:r>
            <w:bookmarkEnd w:id="140"/>
            <w:bookmarkEnd w:id="141"/>
            <w:bookmarkEnd w:id="142"/>
          </w:p>
        </w:tc>
        <w:tc>
          <w:tcPr>
            <w:tcW w:w="1560" w:type="dxa"/>
            <w:vMerge w:val="restart"/>
          </w:tcPr>
          <w:p w:rsidR="00CE4C1F" w:rsidRDefault="00CE4C1F" w:rsidP="006E18D8">
            <w:pPr>
              <w:rPr>
                <w:rFonts w:eastAsiaTheme="minorEastAsia"/>
                <w:lang w:val="en-GB" w:eastAsia="zh-CN"/>
              </w:rPr>
            </w:pPr>
            <w:r>
              <w:rPr>
                <w:rFonts w:eastAsiaTheme="minorEastAsia" w:hint="eastAsia"/>
                <w:lang w:eastAsia="zh-CN"/>
              </w:rPr>
              <w:t>8ports/10slots</w:t>
            </w:r>
          </w:p>
        </w:tc>
        <w:tc>
          <w:tcPr>
            <w:tcW w:w="1417" w:type="dxa"/>
            <w:vAlign w:val="center"/>
          </w:tcPr>
          <w:p w:rsidR="00CE4C1F" w:rsidRDefault="00CE4C1F" w:rsidP="006E18D8">
            <w:pPr>
              <w:jc w:val="center"/>
              <w:rPr>
                <w:rFonts w:eastAsiaTheme="minorEastAsia"/>
                <w:lang w:eastAsia="zh-CN"/>
              </w:rPr>
            </w:pPr>
            <w:r>
              <w:rPr>
                <w:rFonts w:eastAsiaTheme="minorEastAsia" w:hint="eastAsia"/>
                <w:lang w:eastAsia="zh-CN"/>
              </w:rPr>
              <w:t>16REs/RB/slot</w:t>
            </w:r>
          </w:p>
        </w:tc>
        <w:tc>
          <w:tcPr>
            <w:tcW w:w="851" w:type="dxa"/>
            <w:vAlign w:val="center"/>
          </w:tcPr>
          <w:p w:rsidR="00CE4C1F" w:rsidRPr="00687F63" w:rsidRDefault="000C391D" w:rsidP="009C06C4">
            <w:pPr>
              <w:rPr>
                <w:rFonts w:eastAsiaTheme="minorEastAsia"/>
                <w:lang w:eastAsia="zh-CN"/>
              </w:rPr>
            </w:pPr>
            <w:r w:rsidRPr="000C391D">
              <w:rPr>
                <w:rFonts w:eastAsiaTheme="minorEastAsia"/>
                <w:lang w:eastAsia="zh-CN"/>
              </w:rPr>
              <w:t>34.</w:t>
            </w:r>
            <w:r w:rsidR="009C06C4">
              <w:rPr>
                <w:rFonts w:eastAsiaTheme="minorEastAsia" w:hint="eastAsia"/>
                <w:lang w:eastAsia="zh-CN"/>
              </w:rPr>
              <w:t>43</w:t>
            </w:r>
          </w:p>
        </w:tc>
        <w:tc>
          <w:tcPr>
            <w:tcW w:w="816" w:type="dxa"/>
            <w:vAlign w:val="center"/>
          </w:tcPr>
          <w:p w:rsidR="00CE4C1F" w:rsidRPr="00687F63" w:rsidRDefault="000C391D" w:rsidP="009C06C4">
            <w:pPr>
              <w:rPr>
                <w:rFonts w:eastAsiaTheme="minorEastAsia"/>
                <w:lang w:eastAsia="zh-CN"/>
              </w:rPr>
            </w:pPr>
            <w:r w:rsidRPr="000C391D">
              <w:rPr>
                <w:rFonts w:eastAsiaTheme="minorEastAsia"/>
                <w:lang w:eastAsia="zh-CN"/>
              </w:rPr>
              <w:t>37.</w:t>
            </w:r>
            <w:r w:rsidR="009C06C4">
              <w:rPr>
                <w:rFonts w:eastAsiaTheme="minorEastAsia" w:hint="eastAsia"/>
                <w:lang w:eastAsia="zh-CN"/>
              </w:rPr>
              <w:t>48</w:t>
            </w:r>
          </w:p>
        </w:tc>
      </w:tr>
      <w:tr w:rsidR="00803604" w:rsidTr="00727B71">
        <w:tc>
          <w:tcPr>
            <w:tcW w:w="959" w:type="dxa"/>
            <w:vMerge/>
          </w:tcPr>
          <w:p w:rsidR="00803604" w:rsidRDefault="00803604" w:rsidP="0089560A">
            <w:pPr>
              <w:rPr>
                <w:rFonts w:eastAsiaTheme="minorEastAsia"/>
                <w:lang w:val="en-GB" w:eastAsia="zh-CN"/>
              </w:rPr>
            </w:pPr>
          </w:p>
        </w:tc>
        <w:tc>
          <w:tcPr>
            <w:tcW w:w="992" w:type="dxa"/>
            <w:vMerge/>
          </w:tcPr>
          <w:p w:rsidR="00803604" w:rsidRDefault="00803604" w:rsidP="0089560A">
            <w:pPr>
              <w:rPr>
                <w:rFonts w:eastAsiaTheme="minorEastAsia"/>
                <w:lang w:val="en-GB" w:eastAsia="zh-CN"/>
              </w:rPr>
            </w:pPr>
          </w:p>
        </w:tc>
        <w:tc>
          <w:tcPr>
            <w:tcW w:w="709" w:type="dxa"/>
            <w:vMerge/>
          </w:tcPr>
          <w:p w:rsidR="00803604" w:rsidRDefault="00803604" w:rsidP="0089560A">
            <w:pPr>
              <w:rPr>
                <w:rFonts w:eastAsiaTheme="minorEastAsia"/>
                <w:lang w:val="en-GB" w:eastAsia="zh-CN"/>
              </w:rPr>
            </w:pPr>
          </w:p>
        </w:tc>
        <w:tc>
          <w:tcPr>
            <w:tcW w:w="850" w:type="dxa"/>
            <w:vMerge/>
          </w:tcPr>
          <w:p w:rsidR="00803604" w:rsidRDefault="00803604" w:rsidP="0089560A">
            <w:pPr>
              <w:rPr>
                <w:rFonts w:eastAsiaTheme="minorEastAsia"/>
                <w:lang w:val="en-GB" w:eastAsia="zh-CN"/>
              </w:rPr>
            </w:pPr>
          </w:p>
        </w:tc>
        <w:tc>
          <w:tcPr>
            <w:tcW w:w="1134" w:type="dxa"/>
            <w:vMerge/>
          </w:tcPr>
          <w:p w:rsidR="00803604" w:rsidRDefault="00803604" w:rsidP="0089560A">
            <w:pPr>
              <w:rPr>
                <w:rFonts w:eastAsiaTheme="minorEastAsia"/>
                <w:lang w:val="en-GB" w:eastAsia="zh-CN"/>
              </w:rPr>
            </w:pPr>
          </w:p>
        </w:tc>
        <w:tc>
          <w:tcPr>
            <w:tcW w:w="1560" w:type="dxa"/>
            <w:vMerge/>
          </w:tcPr>
          <w:p w:rsidR="00803604" w:rsidRDefault="00803604" w:rsidP="0089560A">
            <w:pPr>
              <w:rPr>
                <w:rFonts w:eastAsiaTheme="minorEastAsia"/>
                <w:lang w:val="en-GB" w:eastAsia="zh-CN"/>
              </w:rPr>
            </w:pPr>
          </w:p>
        </w:tc>
        <w:tc>
          <w:tcPr>
            <w:tcW w:w="1417" w:type="dxa"/>
            <w:vAlign w:val="center"/>
          </w:tcPr>
          <w:p w:rsidR="00803604" w:rsidRDefault="00803604" w:rsidP="0089560A">
            <w:pPr>
              <w:rPr>
                <w:rFonts w:eastAsiaTheme="minorEastAsia"/>
                <w:lang w:val="en-GB" w:eastAsia="zh-CN"/>
              </w:rPr>
            </w:pPr>
            <w:r>
              <w:rPr>
                <w:rFonts w:eastAsiaTheme="minorEastAsia" w:hint="eastAsia"/>
                <w:lang w:eastAsia="zh-CN"/>
              </w:rPr>
              <w:t>24REs/RB/slot</w:t>
            </w:r>
          </w:p>
        </w:tc>
        <w:tc>
          <w:tcPr>
            <w:tcW w:w="851" w:type="dxa"/>
            <w:vAlign w:val="center"/>
          </w:tcPr>
          <w:p w:rsidR="00803604" w:rsidRPr="00687F63" w:rsidRDefault="000C391D" w:rsidP="009C06C4">
            <w:pPr>
              <w:rPr>
                <w:rFonts w:eastAsiaTheme="minorEastAsia"/>
                <w:lang w:eastAsia="zh-CN"/>
              </w:rPr>
            </w:pPr>
            <w:r w:rsidRPr="000C391D">
              <w:rPr>
                <w:rFonts w:eastAsiaTheme="minorEastAsia"/>
                <w:lang w:eastAsia="zh-CN"/>
              </w:rPr>
              <w:t>39.</w:t>
            </w:r>
            <w:r w:rsidR="009C06C4">
              <w:rPr>
                <w:rFonts w:eastAsiaTheme="minorEastAsia" w:hint="eastAsia"/>
                <w:lang w:eastAsia="zh-CN"/>
              </w:rPr>
              <w:t>19</w:t>
            </w:r>
          </w:p>
        </w:tc>
        <w:tc>
          <w:tcPr>
            <w:tcW w:w="816" w:type="dxa"/>
            <w:vAlign w:val="center"/>
          </w:tcPr>
          <w:p w:rsidR="00803604" w:rsidRPr="00687F63" w:rsidRDefault="000C391D" w:rsidP="009C06C4">
            <w:pPr>
              <w:rPr>
                <w:rFonts w:eastAsiaTheme="minorEastAsia"/>
                <w:lang w:eastAsia="zh-CN"/>
              </w:rPr>
            </w:pPr>
            <w:r w:rsidRPr="000C391D">
              <w:rPr>
                <w:rFonts w:eastAsiaTheme="minorEastAsia"/>
                <w:lang w:eastAsia="zh-CN"/>
              </w:rPr>
              <w:t>42.</w:t>
            </w:r>
            <w:r w:rsidR="009C06C4">
              <w:rPr>
                <w:rFonts w:eastAsiaTheme="minorEastAsia" w:hint="eastAsia"/>
                <w:lang w:eastAsia="zh-CN"/>
              </w:rPr>
              <w:t>61</w:t>
            </w:r>
          </w:p>
        </w:tc>
      </w:tr>
      <w:tr w:rsidR="005F0E0D" w:rsidTr="00D32984">
        <w:tc>
          <w:tcPr>
            <w:tcW w:w="959" w:type="dxa"/>
            <w:vMerge/>
          </w:tcPr>
          <w:p w:rsidR="005F0E0D" w:rsidRDefault="005F0E0D" w:rsidP="0089560A">
            <w:pPr>
              <w:rPr>
                <w:rFonts w:eastAsiaTheme="minorEastAsia"/>
                <w:lang w:val="en-GB" w:eastAsia="zh-CN"/>
              </w:rPr>
            </w:pPr>
            <w:bookmarkStart w:id="143" w:name="_Hlk509846621"/>
            <w:bookmarkStart w:id="144" w:name="_Hlk509843881"/>
            <w:bookmarkEnd w:id="139"/>
          </w:p>
        </w:tc>
        <w:tc>
          <w:tcPr>
            <w:tcW w:w="992" w:type="dxa"/>
            <w:vMerge/>
          </w:tcPr>
          <w:p w:rsidR="005F0E0D" w:rsidRDefault="005F0E0D" w:rsidP="0089560A">
            <w:pPr>
              <w:rPr>
                <w:rFonts w:eastAsiaTheme="minorEastAsia"/>
                <w:lang w:val="en-GB" w:eastAsia="zh-CN"/>
              </w:rPr>
            </w:pPr>
          </w:p>
        </w:tc>
        <w:tc>
          <w:tcPr>
            <w:tcW w:w="709" w:type="dxa"/>
            <w:vMerge/>
          </w:tcPr>
          <w:p w:rsidR="005F0E0D" w:rsidRDefault="005F0E0D" w:rsidP="0089560A">
            <w:pPr>
              <w:rPr>
                <w:rFonts w:eastAsiaTheme="minorEastAsia"/>
                <w:lang w:val="en-GB" w:eastAsia="zh-CN"/>
              </w:rPr>
            </w:pPr>
          </w:p>
        </w:tc>
        <w:tc>
          <w:tcPr>
            <w:tcW w:w="850" w:type="dxa"/>
            <w:vMerge/>
          </w:tcPr>
          <w:p w:rsidR="005F0E0D" w:rsidRDefault="005F0E0D" w:rsidP="0089560A">
            <w:pPr>
              <w:rPr>
                <w:rFonts w:eastAsiaTheme="minorEastAsia"/>
                <w:lang w:val="en-GB" w:eastAsia="zh-CN"/>
              </w:rPr>
            </w:pPr>
          </w:p>
        </w:tc>
        <w:tc>
          <w:tcPr>
            <w:tcW w:w="1134" w:type="dxa"/>
            <w:vMerge w:val="restart"/>
          </w:tcPr>
          <w:p w:rsidR="005F0E0D" w:rsidRDefault="005F0E0D" w:rsidP="0089560A">
            <w:pPr>
              <w:rPr>
                <w:rFonts w:eastAsiaTheme="minorEastAsia"/>
                <w:lang w:val="en-GB" w:eastAsia="zh-CN"/>
              </w:rPr>
            </w:pPr>
            <w:bookmarkStart w:id="145" w:name="OLE_LINK168"/>
            <w:bookmarkStart w:id="146" w:name="OLE_LINK169"/>
            <w:r>
              <w:rPr>
                <w:rFonts w:eastAsiaTheme="minorEastAsia" w:hint="eastAsia"/>
                <w:lang w:eastAsia="zh-CN"/>
              </w:rPr>
              <w:t>12ports /10slots</w:t>
            </w:r>
            <w:bookmarkEnd w:id="145"/>
            <w:bookmarkEnd w:id="146"/>
          </w:p>
        </w:tc>
        <w:tc>
          <w:tcPr>
            <w:tcW w:w="1560" w:type="dxa"/>
          </w:tcPr>
          <w:p w:rsidR="005F0E0D" w:rsidRDefault="005F0E0D" w:rsidP="006E18D8">
            <w:pPr>
              <w:rPr>
                <w:rFonts w:eastAsiaTheme="minorEastAsia"/>
                <w:lang w:val="en-GB" w:eastAsia="zh-CN"/>
              </w:rPr>
            </w:pPr>
            <w:r>
              <w:rPr>
                <w:rFonts w:eastAsiaTheme="minorEastAsia" w:hint="eastAsia"/>
                <w:lang w:eastAsia="zh-CN"/>
              </w:rPr>
              <w:t>16ports/10slots</w:t>
            </w:r>
          </w:p>
        </w:tc>
        <w:tc>
          <w:tcPr>
            <w:tcW w:w="1417" w:type="dxa"/>
          </w:tcPr>
          <w:p w:rsidR="005F0E0D" w:rsidRDefault="005F0E0D" w:rsidP="006E18D8">
            <w:pPr>
              <w:rPr>
                <w:rFonts w:eastAsiaTheme="minorEastAsia"/>
                <w:lang w:val="en-GB" w:eastAsia="zh-CN"/>
              </w:rPr>
            </w:pPr>
            <w:r>
              <w:rPr>
                <w:rFonts w:eastAsiaTheme="minorEastAsia" w:hint="eastAsia"/>
                <w:lang w:eastAsia="zh-CN"/>
              </w:rPr>
              <w:t>24REs/RB/slot</w:t>
            </w:r>
          </w:p>
        </w:tc>
        <w:tc>
          <w:tcPr>
            <w:tcW w:w="851" w:type="dxa"/>
          </w:tcPr>
          <w:p w:rsidR="005F0E0D" w:rsidRPr="00687F63" w:rsidRDefault="009C06C4" w:rsidP="0089560A">
            <w:pPr>
              <w:rPr>
                <w:rFonts w:eastAsiaTheme="minorEastAsia"/>
                <w:lang w:eastAsia="zh-CN"/>
              </w:rPr>
            </w:pPr>
            <w:r>
              <w:rPr>
                <w:rFonts w:eastAsiaTheme="minorEastAsia" w:hint="eastAsia"/>
                <w:lang w:eastAsia="zh-CN"/>
              </w:rPr>
              <w:t>39.90</w:t>
            </w:r>
          </w:p>
        </w:tc>
        <w:tc>
          <w:tcPr>
            <w:tcW w:w="816" w:type="dxa"/>
          </w:tcPr>
          <w:p w:rsidR="005F0E0D" w:rsidRPr="00687F63" w:rsidRDefault="000C391D" w:rsidP="009C06C4">
            <w:pPr>
              <w:rPr>
                <w:rFonts w:eastAsiaTheme="minorEastAsia"/>
                <w:lang w:eastAsia="zh-CN"/>
              </w:rPr>
            </w:pPr>
            <w:r w:rsidRPr="000C391D">
              <w:rPr>
                <w:rFonts w:eastAsiaTheme="minorEastAsia"/>
                <w:lang w:eastAsia="zh-CN"/>
              </w:rPr>
              <w:t>4</w:t>
            </w:r>
            <w:r w:rsidR="009C06C4">
              <w:rPr>
                <w:rFonts w:eastAsiaTheme="minorEastAsia" w:hint="eastAsia"/>
                <w:lang w:eastAsia="zh-CN"/>
              </w:rPr>
              <w:t>3.89</w:t>
            </w:r>
          </w:p>
        </w:tc>
      </w:tr>
      <w:bookmarkEnd w:id="143"/>
      <w:tr w:rsidR="00576CEE" w:rsidTr="00727B71">
        <w:tc>
          <w:tcPr>
            <w:tcW w:w="959" w:type="dxa"/>
            <w:vMerge/>
          </w:tcPr>
          <w:p w:rsidR="00576CEE" w:rsidRDefault="00576CEE" w:rsidP="0089560A">
            <w:pPr>
              <w:rPr>
                <w:rFonts w:eastAsiaTheme="minorEastAsia"/>
                <w:lang w:val="en-GB" w:eastAsia="zh-CN"/>
              </w:rPr>
            </w:pPr>
          </w:p>
        </w:tc>
        <w:tc>
          <w:tcPr>
            <w:tcW w:w="992" w:type="dxa"/>
            <w:vMerge/>
          </w:tcPr>
          <w:p w:rsidR="00576CEE" w:rsidRDefault="00576CEE" w:rsidP="0089560A">
            <w:pPr>
              <w:rPr>
                <w:rFonts w:eastAsiaTheme="minorEastAsia"/>
                <w:lang w:val="en-GB" w:eastAsia="zh-CN"/>
              </w:rPr>
            </w:pPr>
          </w:p>
        </w:tc>
        <w:tc>
          <w:tcPr>
            <w:tcW w:w="709" w:type="dxa"/>
            <w:vMerge/>
          </w:tcPr>
          <w:p w:rsidR="00576CEE" w:rsidRDefault="00576CEE" w:rsidP="0089560A">
            <w:pPr>
              <w:rPr>
                <w:rFonts w:eastAsiaTheme="minorEastAsia"/>
                <w:lang w:val="en-GB" w:eastAsia="zh-CN"/>
              </w:rPr>
            </w:pPr>
          </w:p>
        </w:tc>
        <w:tc>
          <w:tcPr>
            <w:tcW w:w="850" w:type="dxa"/>
            <w:vMerge/>
          </w:tcPr>
          <w:p w:rsidR="00576CEE" w:rsidRDefault="00576CEE" w:rsidP="0089560A">
            <w:pPr>
              <w:rPr>
                <w:rFonts w:eastAsiaTheme="minorEastAsia"/>
                <w:lang w:val="en-GB" w:eastAsia="zh-CN"/>
              </w:rPr>
            </w:pPr>
          </w:p>
        </w:tc>
        <w:tc>
          <w:tcPr>
            <w:tcW w:w="1134" w:type="dxa"/>
            <w:vMerge/>
          </w:tcPr>
          <w:p w:rsidR="00576CEE" w:rsidRDefault="00576CEE" w:rsidP="0089560A">
            <w:pPr>
              <w:rPr>
                <w:rFonts w:eastAsiaTheme="minorEastAsia"/>
                <w:lang w:val="en-GB" w:eastAsia="zh-CN"/>
              </w:rPr>
            </w:pPr>
          </w:p>
        </w:tc>
        <w:tc>
          <w:tcPr>
            <w:tcW w:w="1560" w:type="dxa"/>
          </w:tcPr>
          <w:p w:rsidR="00576CEE" w:rsidRDefault="00576CEE" w:rsidP="006E18D8">
            <w:pPr>
              <w:rPr>
                <w:rFonts w:eastAsiaTheme="minorEastAsia"/>
                <w:lang w:val="en-GB" w:eastAsia="zh-CN"/>
              </w:rPr>
            </w:pPr>
            <w:r>
              <w:rPr>
                <w:rFonts w:eastAsiaTheme="minorEastAsia" w:hint="eastAsia"/>
                <w:lang w:eastAsia="zh-CN"/>
              </w:rPr>
              <w:t>32ports/10slots</w:t>
            </w:r>
          </w:p>
        </w:tc>
        <w:tc>
          <w:tcPr>
            <w:tcW w:w="1417" w:type="dxa"/>
          </w:tcPr>
          <w:p w:rsidR="00576CEE" w:rsidRDefault="00576CEE" w:rsidP="006E18D8">
            <w:pPr>
              <w:rPr>
                <w:rFonts w:eastAsiaTheme="minorEastAsia"/>
                <w:lang w:val="en-GB" w:eastAsia="zh-CN"/>
              </w:rPr>
            </w:pPr>
            <w:r>
              <w:rPr>
                <w:rFonts w:eastAsiaTheme="minorEastAsia" w:hint="eastAsia"/>
                <w:lang w:eastAsia="zh-CN"/>
              </w:rPr>
              <w:t>24REs/RB/slot</w:t>
            </w:r>
          </w:p>
        </w:tc>
        <w:tc>
          <w:tcPr>
            <w:tcW w:w="851" w:type="dxa"/>
            <w:vAlign w:val="center"/>
          </w:tcPr>
          <w:p w:rsidR="00576CEE" w:rsidRPr="00687F63" w:rsidRDefault="000C391D" w:rsidP="009C06C4">
            <w:pPr>
              <w:rPr>
                <w:rFonts w:eastAsiaTheme="minorEastAsia"/>
                <w:lang w:eastAsia="zh-CN"/>
              </w:rPr>
            </w:pPr>
            <w:r w:rsidRPr="000C391D">
              <w:rPr>
                <w:rFonts w:eastAsiaTheme="minorEastAsia"/>
                <w:lang w:eastAsia="zh-CN"/>
              </w:rPr>
              <w:t>4</w:t>
            </w:r>
            <w:r w:rsidR="009C06C4">
              <w:rPr>
                <w:rFonts w:eastAsiaTheme="minorEastAsia" w:hint="eastAsia"/>
                <w:lang w:eastAsia="zh-CN"/>
              </w:rPr>
              <w:t>0.86</w:t>
            </w:r>
          </w:p>
        </w:tc>
        <w:tc>
          <w:tcPr>
            <w:tcW w:w="816" w:type="dxa"/>
            <w:vAlign w:val="center"/>
          </w:tcPr>
          <w:p w:rsidR="00576CEE" w:rsidRPr="00687F63" w:rsidRDefault="000C391D" w:rsidP="009C06C4">
            <w:pPr>
              <w:rPr>
                <w:rFonts w:eastAsiaTheme="minorEastAsia"/>
                <w:lang w:eastAsia="zh-CN"/>
              </w:rPr>
            </w:pPr>
            <w:r w:rsidRPr="000C391D">
              <w:rPr>
                <w:rFonts w:eastAsiaTheme="minorEastAsia"/>
                <w:lang w:eastAsia="zh-CN"/>
              </w:rPr>
              <w:t>45.</w:t>
            </w:r>
            <w:r w:rsidR="009C06C4">
              <w:rPr>
                <w:rFonts w:eastAsiaTheme="minorEastAsia" w:hint="eastAsia"/>
                <w:lang w:eastAsia="zh-CN"/>
              </w:rPr>
              <w:t>60</w:t>
            </w:r>
          </w:p>
        </w:tc>
      </w:tr>
      <w:bookmarkEnd w:id="144"/>
      <w:tr w:rsidR="00360862" w:rsidTr="00727B71">
        <w:tc>
          <w:tcPr>
            <w:tcW w:w="959" w:type="dxa"/>
            <w:vMerge/>
          </w:tcPr>
          <w:p w:rsidR="00360862" w:rsidRDefault="00360862" w:rsidP="0089560A">
            <w:pPr>
              <w:rPr>
                <w:rFonts w:eastAsiaTheme="minorEastAsia"/>
                <w:lang w:val="en-GB" w:eastAsia="zh-CN"/>
              </w:rPr>
            </w:pPr>
          </w:p>
        </w:tc>
        <w:tc>
          <w:tcPr>
            <w:tcW w:w="992" w:type="dxa"/>
            <w:vMerge/>
          </w:tcPr>
          <w:p w:rsidR="00360862" w:rsidRDefault="00360862" w:rsidP="0089560A">
            <w:pPr>
              <w:rPr>
                <w:rFonts w:eastAsiaTheme="minorEastAsia"/>
                <w:lang w:val="en-GB" w:eastAsia="zh-CN"/>
              </w:rPr>
            </w:pPr>
          </w:p>
        </w:tc>
        <w:tc>
          <w:tcPr>
            <w:tcW w:w="709" w:type="dxa"/>
            <w:vMerge w:val="restart"/>
          </w:tcPr>
          <w:p w:rsidR="00360862" w:rsidRDefault="00360862" w:rsidP="006E18D8">
            <w:pPr>
              <w:rPr>
                <w:rFonts w:eastAsiaTheme="minorEastAsia"/>
                <w:lang w:eastAsia="zh-CN"/>
              </w:rPr>
            </w:pPr>
            <w:r>
              <w:rPr>
                <w:rFonts w:eastAsiaTheme="minorEastAsia" w:hint="eastAsia"/>
                <w:lang w:eastAsia="zh-CN"/>
              </w:rPr>
              <w:t>8</w:t>
            </w:r>
            <w:r>
              <w:rPr>
                <w:rFonts w:eastAsiaTheme="minorEastAsia"/>
                <w:lang w:eastAsia="zh-CN"/>
              </w:rPr>
              <w:t>SSB/20ms</w:t>
            </w:r>
          </w:p>
        </w:tc>
        <w:tc>
          <w:tcPr>
            <w:tcW w:w="850" w:type="dxa"/>
            <w:vMerge/>
          </w:tcPr>
          <w:p w:rsidR="00360862" w:rsidRDefault="00360862" w:rsidP="0089560A">
            <w:pPr>
              <w:rPr>
                <w:rFonts w:eastAsiaTheme="minorEastAsia"/>
                <w:lang w:val="en-GB" w:eastAsia="zh-CN"/>
              </w:rPr>
            </w:pPr>
          </w:p>
        </w:tc>
        <w:tc>
          <w:tcPr>
            <w:tcW w:w="1134" w:type="dxa"/>
            <w:vMerge w:val="restart"/>
          </w:tcPr>
          <w:p w:rsidR="00360862" w:rsidRDefault="00360862" w:rsidP="006E18D8">
            <w:pPr>
              <w:rPr>
                <w:rFonts w:eastAsiaTheme="minorEastAsia"/>
                <w:lang w:eastAsia="zh-CN"/>
              </w:rPr>
            </w:pPr>
            <w:r>
              <w:rPr>
                <w:rFonts w:eastAsiaTheme="minorEastAsia" w:hint="eastAsia"/>
                <w:lang w:eastAsia="zh-CN"/>
              </w:rPr>
              <w:t>4ports /10slots</w:t>
            </w:r>
          </w:p>
        </w:tc>
        <w:tc>
          <w:tcPr>
            <w:tcW w:w="1560" w:type="dxa"/>
            <w:vMerge w:val="restart"/>
          </w:tcPr>
          <w:p w:rsidR="00360862" w:rsidRDefault="00360862" w:rsidP="006E18D8">
            <w:pPr>
              <w:rPr>
                <w:rFonts w:eastAsiaTheme="minorEastAsia"/>
                <w:lang w:eastAsia="zh-CN"/>
              </w:rPr>
            </w:pPr>
            <w:r>
              <w:rPr>
                <w:rFonts w:eastAsiaTheme="minorEastAsia"/>
                <w:lang w:eastAsia="zh-CN"/>
              </w:rPr>
              <w:t>4ports/10slots</w:t>
            </w:r>
          </w:p>
        </w:tc>
        <w:tc>
          <w:tcPr>
            <w:tcW w:w="1417" w:type="dxa"/>
          </w:tcPr>
          <w:p w:rsidR="00360862" w:rsidRDefault="00360862" w:rsidP="006E18D8">
            <w:pPr>
              <w:jc w:val="center"/>
              <w:rPr>
                <w:rFonts w:eastAsiaTheme="minorEastAsia"/>
                <w:lang w:eastAsia="zh-CN"/>
              </w:rPr>
            </w:pPr>
            <w:r>
              <w:rPr>
                <w:rFonts w:eastAsiaTheme="minorEastAsia"/>
                <w:lang w:eastAsia="zh-CN"/>
              </w:rPr>
              <w:t>8REs/RB/slot</w:t>
            </w:r>
          </w:p>
        </w:tc>
        <w:tc>
          <w:tcPr>
            <w:tcW w:w="851" w:type="dxa"/>
            <w:vAlign w:val="center"/>
          </w:tcPr>
          <w:p w:rsidR="00360862" w:rsidRPr="00687F63" w:rsidRDefault="000C391D" w:rsidP="009C06C4">
            <w:pPr>
              <w:rPr>
                <w:rFonts w:eastAsiaTheme="minorEastAsia"/>
                <w:lang w:eastAsia="zh-CN"/>
              </w:rPr>
            </w:pPr>
            <w:r w:rsidRPr="000C391D">
              <w:rPr>
                <w:rFonts w:eastAsiaTheme="minorEastAsia"/>
                <w:lang w:eastAsia="zh-CN"/>
              </w:rPr>
              <w:t>31.</w:t>
            </w:r>
            <w:r w:rsidR="009C06C4">
              <w:rPr>
                <w:rFonts w:eastAsiaTheme="minorEastAsia" w:hint="eastAsia"/>
                <w:lang w:eastAsia="zh-CN"/>
              </w:rPr>
              <w:t>39</w:t>
            </w:r>
          </w:p>
        </w:tc>
        <w:tc>
          <w:tcPr>
            <w:tcW w:w="816" w:type="dxa"/>
            <w:vAlign w:val="center"/>
          </w:tcPr>
          <w:p w:rsidR="00360862" w:rsidRPr="00687F63" w:rsidRDefault="000C391D" w:rsidP="009C06C4">
            <w:pPr>
              <w:rPr>
                <w:rFonts w:eastAsiaTheme="minorEastAsia"/>
                <w:lang w:eastAsia="zh-CN"/>
              </w:rPr>
            </w:pPr>
            <w:r w:rsidRPr="000C391D">
              <w:rPr>
                <w:rFonts w:eastAsiaTheme="minorEastAsia"/>
                <w:lang w:eastAsia="zh-CN"/>
              </w:rPr>
              <w:t>33.</w:t>
            </w:r>
            <w:r w:rsidR="009C06C4">
              <w:rPr>
                <w:rFonts w:eastAsiaTheme="minorEastAsia" w:hint="eastAsia"/>
                <w:lang w:eastAsia="zh-CN"/>
              </w:rPr>
              <w:t>43</w:t>
            </w:r>
          </w:p>
        </w:tc>
      </w:tr>
      <w:tr w:rsidR="00063CAB" w:rsidTr="00727B71">
        <w:tc>
          <w:tcPr>
            <w:tcW w:w="959" w:type="dxa"/>
            <w:vMerge/>
          </w:tcPr>
          <w:p w:rsidR="00063CAB" w:rsidRDefault="00063CAB" w:rsidP="0089560A">
            <w:pPr>
              <w:rPr>
                <w:rFonts w:eastAsiaTheme="minorEastAsia"/>
                <w:lang w:val="en-GB" w:eastAsia="zh-CN"/>
              </w:rPr>
            </w:pPr>
          </w:p>
        </w:tc>
        <w:tc>
          <w:tcPr>
            <w:tcW w:w="992" w:type="dxa"/>
            <w:vMerge/>
          </w:tcPr>
          <w:p w:rsidR="00063CAB" w:rsidRDefault="00063CAB" w:rsidP="0089560A">
            <w:pPr>
              <w:rPr>
                <w:rFonts w:eastAsiaTheme="minorEastAsia"/>
                <w:lang w:val="en-GB" w:eastAsia="zh-CN"/>
              </w:rPr>
            </w:pPr>
          </w:p>
        </w:tc>
        <w:tc>
          <w:tcPr>
            <w:tcW w:w="709" w:type="dxa"/>
            <w:vMerge/>
          </w:tcPr>
          <w:p w:rsidR="00063CAB" w:rsidRDefault="00063CAB" w:rsidP="006E18D8">
            <w:pPr>
              <w:rPr>
                <w:rFonts w:eastAsiaTheme="minorEastAsia"/>
                <w:lang w:eastAsia="zh-CN"/>
              </w:rPr>
            </w:pPr>
          </w:p>
        </w:tc>
        <w:tc>
          <w:tcPr>
            <w:tcW w:w="850" w:type="dxa"/>
            <w:vMerge/>
          </w:tcPr>
          <w:p w:rsidR="00063CAB" w:rsidRDefault="00063CAB" w:rsidP="0089560A">
            <w:pPr>
              <w:rPr>
                <w:rFonts w:eastAsiaTheme="minorEastAsia"/>
                <w:lang w:val="en-GB" w:eastAsia="zh-CN"/>
              </w:rPr>
            </w:pPr>
          </w:p>
        </w:tc>
        <w:tc>
          <w:tcPr>
            <w:tcW w:w="1134" w:type="dxa"/>
            <w:vMerge/>
          </w:tcPr>
          <w:p w:rsidR="00063CAB" w:rsidRDefault="00063CAB" w:rsidP="006E18D8">
            <w:pPr>
              <w:rPr>
                <w:rFonts w:eastAsiaTheme="minorEastAsia"/>
                <w:lang w:eastAsia="zh-CN"/>
              </w:rPr>
            </w:pPr>
          </w:p>
        </w:tc>
        <w:tc>
          <w:tcPr>
            <w:tcW w:w="1560" w:type="dxa"/>
            <w:vMerge/>
            <w:vAlign w:val="center"/>
          </w:tcPr>
          <w:p w:rsidR="00063CAB" w:rsidRDefault="00063CAB" w:rsidP="006E18D8">
            <w:pPr>
              <w:rPr>
                <w:rFonts w:eastAsiaTheme="minorEastAsia"/>
                <w:lang w:eastAsia="zh-CN"/>
              </w:rPr>
            </w:pPr>
          </w:p>
        </w:tc>
        <w:tc>
          <w:tcPr>
            <w:tcW w:w="1417" w:type="dxa"/>
          </w:tcPr>
          <w:p w:rsidR="00063CAB" w:rsidRDefault="00063CAB" w:rsidP="006E18D8">
            <w:pPr>
              <w:jc w:val="center"/>
              <w:rPr>
                <w:rFonts w:eastAsiaTheme="minorEastAsia"/>
                <w:lang w:eastAsia="zh-CN"/>
              </w:rPr>
            </w:pPr>
            <w:r>
              <w:rPr>
                <w:rFonts w:eastAsiaTheme="minorEastAsia"/>
                <w:lang w:eastAsia="zh-CN"/>
              </w:rPr>
              <w:t>12REs/RB/slot</w:t>
            </w:r>
          </w:p>
        </w:tc>
        <w:tc>
          <w:tcPr>
            <w:tcW w:w="851" w:type="dxa"/>
            <w:vAlign w:val="center"/>
          </w:tcPr>
          <w:p w:rsidR="00063CAB" w:rsidRPr="00687F63" w:rsidRDefault="000C391D" w:rsidP="009C06C4">
            <w:pPr>
              <w:rPr>
                <w:rFonts w:eastAsiaTheme="minorEastAsia"/>
                <w:lang w:eastAsia="zh-CN"/>
              </w:rPr>
            </w:pPr>
            <w:r w:rsidRPr="000C391D">
              <w:rPr>
                <w:rFonts w:eastAsiaTheme="minorEastAsia"/>
                <w:lang w:eastAsia="zh-CN"/>
              </w:rPr>
              <w:t>3</w:t>
            </w:r>
            <w:r w:rsidR="009C06C4">
              <w:rPr>
                <w:rFonts w:eastAsiaTheme="minorEastAsia" w:hint="eastAsia"/>
                <w:lang w:eastAsia="zh-CN"/>
              </w:rPr>
              <w:t>3.77</w:t>
            </w:r>
          </w:p>
        </w:tc>
        <w:tc>
          <w:tcPr>
            <w:tcW w:w="816" w:type="dxa"/>
            <w:vAlign w:val="center"/>
          </w:tcPr>
          <w:p w:rsidR="00063CAB" w:rsidRPr="00687F63" w:rsidRDefault="000C391D" w:rsidP="009C06C4">
            <w:pPr>
              <w:rPr>
                <w:rFonts w:eastAsiaTheme="minorEastAsia"/>
                <w:lang w:eastAsia="zh-CN"/>
              </w:rPr>
            </w:pPr>
            <w:r w:rsidRPr="000C391D">
              <w:rPr>
                <w:rFonts w:eastAsiaTheme="minorEastAsia"/>
                <w:lang w:eastAsia="zh-CN"/>
              </w:rPr>
              <w:t>36.</w:t>
            </w:r>
            <w:r w:rsidR="009C06C4">
              <w:rPr>
                <w:rFonts w:eastAsiaTheme="minorEastAsia" w:hint="eastAsia"/>
                <w:lang w:eastAsia="zh-CN"/>
              </w:rPr>
              <w:t>00</w:t>
            </w:r>
          </w:p>
        </w:tc>
      </w:tr>
      <w:tr w:rsidR="00063CAB" w:rsidTr="00727B71">
        <w:tc>
          <w:tcPr>
            <w:tcW w:w="959" w:type="dxa"/>
            <w:vMerge/>
          </w:tcPr>
          <w:p w:rsidR="00063CAB" w:rsidRDefault="00063CAB" w:rsidP="0089560A">
            <w:pPr>
              <w:rPr>
                <w:rFonts w:eastAsiaTheme="minorEastAsia"/>
                <w:lang w:val="en-GB" w:eastAsia="zh-CN"/>
              </w:rPr>
            </w:pPr>
          </w:p>
        </w:tc>
        <w:tc>
          <w:tcPr>
            <w:tcW w:w="992" w:type="dxa"/>
            <w:vMerge/>
          </w:tcPr>
          <w:p w:rsidR="00063CAB" w:rsidRDefault="00063CAB" w:rsidP="0089560A">
            <w:pPr>
              <w:rPr>
                <w:rFonts w:eastAsiaTheme="minorEastAsia"/>
                <w:lang w:val="en-GB" w:eastAsia="zh-CN"/>
              </w:rPr>
            </w:pPr>
          </w:p>
        </w:tc>
        <w:tc>
          <w:tcPr>
            <w:tcW w:w="709" w:type="dxa"/>
            <w:vMerge/>
          </w:tcPr>
          <w:p w:rsidR="00063CAB" w:rsidRDefault="00063CAB" w:rsidP="006E18D8">
            <w:pPr>
              <w:rPr>
                <w:rFonts w:eastAsiaTheme="minorEastAsia"/>
                <w:lang w:val="en-GB" w:eastAsia="zh-CN"/>
              </w:rPr>
            </w:pPr>
          </w:p>
        </w:tc>
        <w:tc>
          <w:tcPr>
            <w:tcW w:w="850" w:type="dxa"/>
            <w:vMerge/>
          </w:tcPr>
          <w:p w:rsidR="00063CAB" w:rsidRDefault="00063CAB" w:rsidP="0089560A">
            <w:pPr>
              <w:rPr>
                <w:rFonts w:eastAsiaTheme="minorEastAsia"/>
                <w:lang w:val="en-GB" w:eastAsia="zh-CN"/>
              </w:rPr>
            </w:pPr>
          </w:p>
        </w:tc>
        <w:tc>
          <w:tcPr>
            <w:tcW w:w="1134" w:type="dxa"/>
            <w:vMerge w:val="restart"/>
          </w:tcPr>
          <w:p w:rsidR="00063CAB" w:rsidRDefault="00063CAB" w:rsidP="006E18D8">
            <w:pPr>
              <w:rPr>
                <w:rFonts w:eastAsiaTheme="minorEastAsia"/>
                <w:lang w:val="en-GB" w:eastAsia="zh-CN"/>
              </w:rPr>
            </w:pPr>
            <w:r>
              <w:rPr>
                <w:rFonts w:eastAsiaTheme="minorEastAsia" w:hint="eastAsia"/>
                <w:lang w:eastAsia="zh-CN"/>
              </w:rPr>
              <w:t>8ports /10slots</w:t>
            </w:r>
          </w:p>
        </w:tc>
        <w:tc>
          <w:tcPr>
            <w:tcW w:w="1560" w:type="dxa"/>
            <w:vMerge w:val="restart"/>
          </w:tcPr>
          <w:p w:rsidR="00063CAB" w:rsidRDefault="00063CAB" w:rsidP="006E18D8">
            <w:pPr>
              <w:rPr>
                <w:rFonts w:eastAsiaTheme="minorEastAsia"/>
                <w:lang w:val="en-GB" w:eastAsia="zh-CN"/>
              </w:rPr>
            </w:pPr>
            <w:r>
              <w:rPr>
                <w:rFonts w:eastAsiaTheme="minorEastAsia" w:hint="eastAsia"/>
                <w:lang w:eastAsia="zh-CN"/>
              </w:rPr>
              <w:t>8ports/10slots</w:t>
            </w:r>
          </w:p>
        </w:tc>
        <w:tc>
          <w:tcPr>
            <w:tcW w:w="1417" w:type="dxa"/>
            <w:vAlign w:val="center"/>
          </w:tcPr>
          <w:p w:rsidR="00063CAB" w:rsidRDefault="00063CAB" w:rsidP="006E18D8">
            <w:pPr>
              <w:jc w:val="center"/>
              <w:rPr>
                <w:rFonts w:eastAsiaTheme="minorEastAsia"/>
                <w:lang w:eastAsia="zh-CN"/>
              </w:rPr>
            </w:pPr>
            <w:r>
              <w:rPr>
                <w:rFonts w:eastAsiaTheme="minorEastAsia" w:hint="eastAsia"/>
                <w:lang w:eastAsia="zh-CN"/>
              </w:rPr>
              <w:t>16REs/RB/slot</w:t>
            </w:r>
          </w:p>
        </w:tc>
        <w:tc>
          <w:tcPr>
            <w:tcW w:w="851" w:type="dxa"/>
            <w:vAlign w:val="center"/>
          </w:tcPr>
          <w:p w:rsidR="00063CAB" w:rsidRPr="00687F63" w:rsidRDefault="009C06C4" w:rsidP="0089560A">
            <w:pPr>
              <w:rPr>
                <w:rFonts w:eastAsiaTheme="minorEastAsia"/>
                <w:lang w:eastAsia="zh-CN"/>
              </w:rPr>
            </w:pPr>
            <w:r>
              <w:rPr>
                <w:rFonts w:eastAsiaTheme="minorEastAsia"/>
                <w:lang w:eastAsia="zh-CN"/>
              </w:rPr>
              <w:t>36.</w:t>
            </w:r>
            <w:r>
              <w:rPr>
                <w:rFonts w:eastAsiaTheme="minorEastAsia" w:hint="eastAsia"/>
                <w:lang w:eastAsia="zh-CN"/>
              </w:rPr>
              <w:t>62</w:t>
            </w:r>
          </w:p>
        </w:tc>
        <w:tc>
          <w:tcPr>
            <w:tcW w:w="816" w:type="dxa"/>
            <w:vAlign w:val="center"/>
          </w:tcPr>
          <w:p w:rsidR="00063CAB" w:rsidRPr="00687F63" w:rsidRDefault="000C391D" w:rsidP="009C06C4">
            <w:pPr>
              <w:rPr>
                <w:rFonts w:eastAsiaTheme="minorEastAsia"/>
                <w:lang w:eastAsia="zh-CN"/>
              </w:rPr>
            </w:pPr>
            <w:r w:rsidRPr="000C391D">
              <w:rPr>
                <w:rFonts w:eastAsiaTheme="minorEastAsia"/>
                <w:lang w:eastAsia="zh-CN"/>
              </w:rPr>
              <w:t>39.</w:t>
            </w:r>
            <w:r w:rsidR="009C06C4">
              <w:rPr>
                <w:rFonts w:eastAsiaTheme="minorEastAsia" w:hint="eastAsia"/>
                <w:lang w:eastAsia="zh-CN"/>
              </w:rPr>
              <w:t>42</w:t>
            </w:r>
          </w:p>
        </w:tc>
      </w:tr>
      <w:tr w:rsidR="00063CAB" w:rsidTr="00727B71">
        <w:tc>
          <w:tcPr>
            <w:tcW w:w="959" w:type="dxa"/>
            <w:vMerge/>
          </w:tcPr>
          <w:p w:rsidR="00063CAB" w:rsidRDefault="00063CAB" w:rsidP="0089560A">
            <w:pPr>
              <w:rPr>
                <w:rFonts w:eastAsiaTheme="minorEastAsia"/>
                <w:lang w:val="en-GB" w:eastAsia="zh-CN"/>
              </w:rPr>
            </w:pPr>
          </w:p>
        </w:tc>
        <w:tc>
          <w:tcPr>
            <w:tcW w:w="992" w:type="dxa"/>
            <w:vMerge/>
          </w:tcPr>
          <w:p w:rsidR="00063CAB" w:rsidRDefault="00063CAB" w:rsidP="0089560A">
            <w:pPr>
              <w:rPr>
                <w:rFonts w:eastAsiaTheme="minorEastAsia"/>
                <w:lang w:val="en-GB" w:eastAsia="zh-CN"/>
              </w:rPr>
            </w:pPr>
          </w:p>
        </w:tc>
        <w:tc>
          <w:tcPr>
            <w:tcW w:w="709" w:type="dxa"/>
            <w:vMerge/>
          </w:tcPr>
          <w:p w:rsidR="00063CAB" w:rsidRDefault="00063CAB" w:rsidP="0089560A">
            <w:pPr>
              <w:rPr>
                <w:rFonts w:eastAsiaTheme="minorEastAsia"/>
                <w:lang w:val="en-GB" w:eastAsia="zh-CN"/>
              </w:rPr>
            </w:pPr>
          </w:p>
        </w:tc>
        <w:tc>
          <w:tcPr>
            <w:tcW w:w="850" w:type="dxa"/>
            <w:vMerge/>
          </w:tcPr>
          <w:p w:rsidR="00063CAB" w:rsidRDefault="00063CAB" w:rsidP="0089560A">
            <w:pPr>
              <w:rPr>
                <w:rFonts w:eastAsiaTheme="minorEastAsia"/>
                <w:lang w:val="en-GB" w:eastAsia="zh-CN"/>
              </w:rPr>
            </w:pPr>
          </w:p>
        </w:tc>
        <w:tc>
          <w:tcPr>
            <w:tcW w:w="1134" w:type="dxa"/>
            <w:vMerge/>
          </w:tcPr>
          <w:p w:rsidR="00063CAB" w:rsidRDefault="00063CAB" w:rsidP="0089560A">
            <w:pPr>
              <w:rPr>
                <w:rFonts w:eastAsiaTheme="minorEastAsia"/>
                <w:lang w:val="en-GB" w:eastAsia="zh-CN"/>
              </w:rPr>
            </w:pPr>
          </w:p>
        </w:tc>
        <w:tc>
          <w:tcPr>
            <w:tcW w:w="1560" w:type="dxa"/>
            <w:vMerge/>
          </w:tcPr>
          <w:p w:rsidR="00063CAB" w:rsidRDefault="00063CAB" w:rsidP="0089560A">
            <w:pPr>
              <w:rPr>
                <w:rFonts w:eastAsiaTheme="minorEastAsia"/>
                <w:lang w:val="en-GB" w:eastAsia="zh-CN"/>
              </w:rPr>
            </w:pPr>
          </w:p>
        </w:tc>
        <w:tc>
          <w:tcPr>
            <w:tcW w:w="1417" w:type="dxa"/>
            <w:vAlign w:val="center"/>
          </w:tcPr>
          <w:p w:rsidR="00063CAB" w:rsidRDefault="00063CAB" w:rsidP="0089560A">
            <w:pPr>
              <w:rPr>
                <w:rFonts w:eastAsiaTheme="minorEastAsia"/>
                <w:lang w:val="en-GB" w:eastAsia="zh-CN"/>
              </w:rPr>
            </w:pPr>
            <w:r>
              <w:rPr>
                <w:rFonts w:eastAsiaTheme="minorEastAsia" w:hint="eastAsia"/>
                <w:lang w:eastAsia="zh-CN"/>
              </w:rPr>
              <w:t>24REs/RB/slot</w:t>
            </w:r>
          </w:p>
        </w:tc>
        <w:tc>
          <w:tcPr>
            <w:tcW w:w="851" w:type="dxa"/>
            <w:vAlign w:val="center"/>
          </w:tcPr>
          <w:p w:rsidR="00063CAB" w:rsidRPr="00687F63" w:rsidRDefault="000C391D" w:rsidP="009C06C4">
            <w:pPr>
              <w:rPr>
                <w:rFonts w:eastAsiaTheme="minorEastAsia"/>
                <w:lang w:eastAsia="zh-CN"/>
              </w:rPr>
            </w:pPr>
            <w:r w:rsidRPr="000C391D">
              <w:rPr>
                <w:rFonts w:eastAsiaTheme="minorEastAsia"/>
                <w:lang w:eastAsia="zh-CN"/>
              </w:rPr>
              <w:t>41.</w:t>
            </w:r>
            <w:r w:rsidR="009C06C4">
              <w:rPr>
                <w:rFonts w:eastAsiaTheme="minorEastAsia" w:hint="eastAsia"/>
                <w:lang w:eastAsia="zh-CN"/>
              </w:rPr>
              <w:t>39</w:t>
            </w:r>
          </w:p>
        </w:tc>
        <w:tc>
          <w:tcPr>
            <w:tcW w:w="816" w:type="dxa"/>
            <w:vAlign w:val="center"/>
          </w:tcPr>
          <w:p w:rsidR="00063CAB" w:rsidRPr="00687F63" w:rsidRDefault="000C391D" w:rsidP="009C06C4">
            <w:pPr>
              <w:rPr>
                <w:rFonts w:eastAsiaTheme="minorEastAsia"/>
                <w:lang w:eastAsia="zh-CN"/>
              </w:rPr>
            </w:pPr>
            <w:r w:rsidRPr="000C391D">
              <w:rPr>
                <w:rFonts w:eastAsiaTheme="minorEastAsia"/>
                <w:lang w:eastAsia="zh-CN"/>
              </w:rPr>
              <w:t>44.</w:t>
            </w:r>
            <w:r w:rsidR="009C06C4">
              <w:rPr>
                <w:rFonts w:eastAsiaTheme="minorEastAsia" w:hint="eastAsia"/>
                <w:lang w:eastAsia="zh-CN"/>
              </w:rPr>
              <w:t>54</w:t>
            </w:r>
          </w:p>
        </w:tc>
      </w:tr>
      <w:tr w:rsidR="00BA4FA2" w:rsidTr="00D32984">
        <w:tc>
          <w:tcPr>
            <w:tcW w:w="959" w:type="dxa"/>
            <w:vMerge/>
          </w:tcPr>
          <w:p w:rsidR="00BA4FA2" w:rsidRDefault="00BA4FA2" w:rsidP="0089560A">
            <w:pPr>
              <w:rPr>
                <w:rFonts w:eastAsiaTheme="minorEastAsia"/>
                <w:lang w:val="en-GB" w:eastAsia="zh-CN"/>
              </w:rPr>
            </w:pPr>
          </w:p>
        </w:tc>
        <w:tc>
          <w:tcPr>
            <w:tcW w:w="992" w:type="dxa"/>
            <w:vMerge/>
          </w:tcPr>
          <w:p w:rsidR="00BA4FA2" w:rsidRDefault="00BA4FA2" w:rsidP="0089560A">
            <w:pPr>
              <w:rPr>
                <w:rFonts w:eastAsiaTheme="minorEastAsia"/>
                <w:lang w:val="en-GB" w:eastAsia="zh-CN"/>
              </w:rPr>
            </w:pPr>
          </w:p>
        </w:tc>
        <w:tc>
          <w:tcPr>
            <w:tcW w:w="709" w:type="dxa"/>
            <w:vMerge/>
          </w:tcPr>
          <w:p w:rsidR="00BA4FA2" w:rsidRDefault="00BA4FA2" w:rsidP="0089560A">
            <w:pPr>
              <w:rPr>
                <w:rFonts w:eastAsiaTheme="minorEastAsia"/>
                <w:lang w:val="en-GB" w:eastAsia="zh-CN"/>
              </w:rPr>
            </w:pPr>
          </w:p>
        </w:tc>
        <w:tc>
          <w:tcPr>
            <w:tcW w:w="850" w:type="dxa"/>
            <w:vMerge/>
          </w:tcPr>
          <w:p w:rsidR="00BA4FA2" w:rsidRDefault="00BA4FA2" w:rsidP="0089560A">
            <w:pPr>
              <w:rPr>
                <w:rFonts w:eastAsiaTheme="minorEastAsia"/>
                <w:lang w:val="en-GB" w:eastAsia="zh-CN"/>
              </w:rPr>
            </w:pPr>
          </w:p>
        </w:tc>
        <w:tc>
          <w:tcPr>
            <w:tcW w:w="1134" w:type="dxa"/>
            <w:vMerge w:val="restart"/>
          </w:tcPr>
          <w:p w:rsidR="00BA4FA2" w:rsidRDefault="00BA4FA2" w:rsidP="0089560A">
            <w:pPr>
              <w:rPr>
                <w:rFonts w:eastAsiaTheme="minorEastAsia"/>
                <w:lang w:val="en-GB" w:eastAsia="zh-CN"/>
              </w:rPr>
            </w:pPr>
            <w:r>
              <w:rPr>
                <w:rFonts w:eastAsiaTheme="minorEastAsia" w:hint="eastAsia"/>
                <w:lang w:eastAsia="zh-CN"/>
              </w:rPr>
              <w:t>12ports /10slots</w:t>
            </w:r>
          </w:p>
        </w:tc>
        <w:tc>
          <w:tcPr>
            <w:tcW w:w="1560" w:type="dxa"/>
          </w:tcPr>
          <w:p w:rsidR="00BA4FA2" w:rsidRDefault="00BA4FA2" w:rsidP="006E18D8">
            <w:pPr>
              <w:rPr>
                <w:rFonts w:eastAsiaTheme="minorEastAsia"/>
                <w:lang w:val="en-GB" w:eastAsia="zh-CN"/>
              </w:rPr>
            </w:pPr>
            <w:r>
              <w:rPr>
                <w:rFonts w:eastAsiaTheme="minorEastAsia" w:hint="eastAsia"/>
                <w:lang w:eastAsia="zh-CN"/>
              </w:rPr>
              <w:t>16ports/10slots</w:t>
            </w:r>
          </w:p>
        </w:tc>
        <w:tc>
          <w:tcPr>
            <w:tcW w:w="1417" w:type="dxa"/>
          </w:tcPr>
          <w:p w:rsidR="00BA4FA2" w:rsidRDefault="00BA4FA2" w:rsidP="006E18D8">
            <w:pPr>
              <w:rPr>
                <w:rFonts w:eastAsiaTheme="minorEastAsia"/>
                <w:lang w:val="en-GB" w:eastAsia="zh-CN"/>
              </w:rPr>
            </w:pPr>
            <w:r>
              <w:rPr>
                <w:rFonts w:eastAsiaTheme="minorEastAsia" w:hint="eastAsia"/>
                <w:lang w:eastAsia="zh-CN"/>
              </w:rPr>
              <w:t>24REs/RB/slot</w:t>
            </w:r>
          </w:p>
        </w:tc>
        <w:tc>
          <w:tcPr>
            <w:tcW w:w="851" w:type="dxa"/>
          </w:tcPr>
          <w:p w:rsidR="00BA4FA2" w:rsidRPr="00687F63" w:rsidRDefault="000C391D" w:rsidP="009C06C4">
            <w:pPr>
              <w:rPr>
                <w:rFonts w:eastAsiaTheme="minorEastAsia"/>
                <w:lang w:eastAsia="zh-CN"/>
              </w:rPr>
            </w:pPr>
            <w:r w:rsidRPr="000C391D">
              <w:rPr>
                <w:rFonts w:eastAsiaTheme="minorEastAsia"/>
                <w:lang w:eastAsia="zh-CN"/>
              </w:rPr>
              <w:t>42.</w:t>
            </w:r>
            <w:r w:rsidR="009C06C4">
              <w:rPr>
                <w:rFonts w:eastAsiaTheme="minorEastAsia" w:hint="eastAsia"/>
                <w:lang w:eastAsia="zh-CN"/>
              </w:rPr>
              <w:t>10</w:t>
            </w:r>
          </w:p>
        </w:tc>
        <w:tc>
          <w:tcPr>
            <w:tcW w:w="816" w:type="dxa"/>
          </w:tcPr>
          <w:p w:rsidR="00BA4FA2" w:rsidRPr="00687F63" w:rsidRDefault="000C391D" w:rsidP="009C06C4">
            <w:pPr>
              <w:rPr>
                <w:rFonts w:eastAsiaTheme="minorEastAsia"/>
                <w:lang w:eastAsia="zh-CN"/>
              </w:rPr>
            </w:pPr>
            <w:r w:rsidRPr="000C391D">
              <w:rPr>
                <w:rFonts w:eastAsiaTheme="minorEastAsia"/>
                <w:lang w:eastAsia="zh-CN"/>
              </w:rPr>
              <w:t>4</w:t>
            </w:r>
            <w:r w:rsidR="009C06C4">
              <w:rPr>
                <w:rFonts w:eastAsiaTheme="minorEastAsia" w:hint="eastAsia"/>
                <w:lang w:eastAsia="zh-CN"/>
              </w:rPr>
              <w:t>5.83</w:t>
            </w:r>
          </w:p>
        </w:tc>
      </w:tr>
      <w:tr w:rsidR="007C4A3D" w:rsidTr="00727B71">
        <w:tc>
          <w:tcPr>
            <w:tcW w:w="959" w:type="dxa"/>
            <w:vMerge/>
          </w:tcPr>
          <w:p w:rsidR="007C4A3D" w:rsidRDefault="007C4A3D" w:rsidP="0089560A">
            <w:pPr>
              <w:rPr>
                <w:rFonts w:eastAsiaTheme="minorEastAsia"/>
                <w:lang w:val="en-GB" w:eastAsia="zh-CN"/>
              </w:rPr>
            </w:pPr>
          </w:p>
        </w:tc>
        <w:tc>
          <w:tcPr>
            <w:tcW w:w="992" w:type="dxa"/>
            <w:vMerge/>
          </w:tcPr>
          <w:p w:rsidR="007C4A3D" w:rsidRDefault="007C4A3D" w:rsidP="0089560A">
            <w:pPr>
              <w:rPr>
                <w:rFonts w:eastAsiaTheme="minorEastAsia"/>
                <w:lang w:val="en-GB" w:eastAsia="zh-CN"/>
              </w:rPr>
            </w:pPr>
          </w:p>
        </w:tc>
        <w:tc>
          <w:tcPr>
            <w:tcW w:w="709" w:type="dxa"/>
            <w:vMerge/>
          </w:tcPr>
          <w:p w:rsidR="007C4A3D" w:rsidRDefault="007C4A3D" w:rsidP="0089560A">
            <w:pPr>
              <w:rPr>
                <w:rFonts w:eastAsiaTheme="minorEastAsia"/>
                <w:lang w:val="en-GB" w:eastAsia="zh-CN"/>
              </w:rPr>
            </w:pPr>
          </w:p>
        </w:tc>
        <w:tc>
          <w:tcPr>
            <w:tcW w:w="850" w:type="dxa"/>
            <w:vMerge/>
          </w:tcPr>
          <w:p w:rsidR="007C4A3D" w:rsidRDefault="007C4A3D" w:rsidP="0089560A">
            <w:pPr>
              <w:rPr>
                <w:rFonts w:eastAsiaTheme="minorEastAsia"/>
                <w:lang w:val="en-GB" w:eastAsia="zh-CN"/>
              </w:rPr>
            </w:pPr>
          </w:p>
        </w:tc>
        <w:tc>
          <w:tcPr>
            <w:tcW w:w="1134" w:type="dxa"/>
            <w:vMerge/>
          </w:tcPr>
          <w:p w:rsidR="007C4A3D" w:rsidRDefault="007C4A3D" w:rsidP="0089560A">
            <w:pPr>
              <w:rPr>
                <w:rFonts w:eastAsiaTheme="minorEastAsia"/>
                <w:lang w:val="en-GB" w:eastAsia="zh-CN"/>
              </w:rPr>
            </w:pPr>
          </w:p>
        </w:tc>
        <w:tc>
          <w:tcPr>
            <w:tcW w:w="1560" w:type="dxa"/>
          </w:tcPr>
          <w:p w:rsidR="007C4A3D" w:rsidRDefault="007C4A3D" w:rsidP="006E18D8">
            <w:pPr>
              <w:rPr>
                <w:rFonts w:eastAsiaTheme="minorEastAsia"/>
                <w:lang w:val="en-GB" w:eastAsia="zh-CN"/>
              </w:rPr>
            </w:pPr>
            <w:r>
              <w:rPr>
                <w:rFonts w:eastAsiaTheme="minorEastAsia" w:hint="eastAsia"/>
                <w:lang w:eastAsia="zh-CN"/>
              </w:rPr>
              <w:t>32ports/10slots</w:t>
            </w:r>
          </w:p>
        </w:tc>
        <w:tc>
          <w:tcPr>
            <w:tcW w:w="1417" w:type="dxa"/>
          </w:tcPr>
          <w:p w:rsidR="007C4A3D" w:rsidRDefault="007C4A3D" w:rsidP="006E18D8">
            <w:pPr>
              <w:rPr>
                <w:rFonts w:eastAsiaTheme="minorEastAsia"/>
                <w:lang w:val="en-GB" w:eastAsia="zh-CN"/>
              </w:rPr>
            </w:pPr>
            <w:r>
              <w:rPr>
                <w:rFonts w:eastAsiaTheme="minorEastAsia" w:hint="eastAsia"/>
                <w:lang w:eastAsia="zh-CN"/>
              </w:rPr>
              <w:t>24REs/RB/slot</w:t>
            </w:r>
          </w:p>
        </w:tc>
        <w:tc>
          <w:tcPr>
            <w:tcW w:w="851" w:type="dxa"/>
            <w:vAlign w:val="center"/>
          </w:tcPr>
          <w:p w:rsidR="007C4A3D" w:rsidRPr="00687F63" w:rsidRDefault="000C391D" w:rsidP="009C06C4">
            <w:pPr>
              <w:rPr>
                <w:rFonts w:eastAsiaTheme="minorEastAsia"/>
                <w:lang w:eastAsia="zh-CN"/>
              </w:rPr>
            </w:pPr>
            <w:r w:rsidRPr="000C391D">
              <w:rPr>
                <w:rFonts w:eastAsiaTheme="minorEastAsia"/>
                <w:lang w:eastAsia="zh-CN"/>
              </w:rPr>
              <w:t>43.</w:t>
            </w:r>
            <w:r w:rsidR="009C06C4">
              <w:rPr>
                <w:rFonts w:eastAsiaTheme="minorEastAsia" w:hint="eastAsia"/>
                <w:lang w:eastAsia="zh-CN"/>
              </w:rPr>
              <w:t>05</w:t>
            </w:r>
          </w:p>
        </w:tc>
        <w:tc>
          <w:tcPr>
            <w:tcW w:w="816" w:type="dxa"/>
            <w:vAlign w:val="center"/>
          </w:tcPr>
          <w:p w:rsidR="007C4A3D" w:rsidRPr="00687F63" w:rsidRDefault="000C391D" w:rsidP="009C06C4">
            <w:pPr>
              <w:rPr>
                <w:rFonts w:eastAsiaTheme="minorEastAsia"/>
                <w:lang w:eastAsia="zh-CN"/>
              </w:rPr>
            </w:pPr>
            <w:r w:rsidRPr="000C391D">
              <w:rPr>
                <w:rFonts w:eastAsiaTheme="minorEastAsia"/>
                <w:lang w:eastAsia="zh-CN"/>
              </w:rPr>
              <w:t>47.</w:t>
            </w:r>
            <w:r w:rsidR="009C06C4">
              <w:rPr>
                <w:rFonts w:eastAsiaTheme="minorEastAsia" w:hint="eastAsia"/>
                <w:lang w:eastAsia="zh-CN"/>
              </w:rPr>
              <w:t>54</w:t>
            </w:r>
          </w:p>
        </w:tc>
      </w:tr>
    </w:tbl>
    <w:p w:rsidR="00DB55A9" w:rsidRDefault="00DB55A9" w:rsidP="00DB55A9">
      <w:pPr>
        <w:pStyle w:val="a7"/>
        <w:keepNext/>
        <w:jc w:val="center"/>
        <w:rPr>
          <w:rFonts w:eastAsiaTheme="minorEastAsia"/>
          <w:lang w:eastAsia="zh-CN"/>
        </w:rPr>
      </w:pPr>
      <w:r>
        <w:t xml:space="preserve">Table </w:t>
      </w:r>
      <w:r w:rsidR="00E64E9D">
        <w:fldChar w:fldCharType="begin"/>
      </w:r>
      <w:r w:rsidR="000C391D">
        <w:instrText xml:space="preserve"> SEQ Table \* ARABIC </w:instrText>
      </w:r>
      <w:r w:rsidR="00E64E9D">
        <w:fldChar w:fldCharType="separate"/>
      </w:r>
      <w:r w:rsidR="00DB424F">
        <w:rPr>
          <w:noProof/>
        </w:rPr>
        <w:t>4</w:t>
      </w:r>
      <w:r w:rsidR="00E64E9D">
        <w:fldChar w:fldCharType="end"/>
      </w:r>
      <w:r>
        <w:rPr>
          <w:rFonts w:eastAsiaTheme="minorEastAsia" w:hint="eastAsia"/>
          <w:lang w:eastAsia="zh-CN"/>
        </w:rPr>
        <w:t xml:space="preserve"> </w:t>
      </w:r>
      <w:r w:rsidR="00AA273C">
        <w:rPr>
          <w:rFonts w:eastAsiaTheme="minorEastAsia" w:hint="eastAsia"/>
          <w:lang w:eastAsia="zh-CN"/>
        </w:rPr>
        <w:t xml:space="preserve">Detailed </w:t>
      </w:r>
      <w:r>
        <w:rPr>
          <w:rFonts w:eastAsiaTheme="minorEastAsia" w:hint="eastAsia"/>
          <w:lang w:eastAsia="zh-CN"/>
        </w:rPr>
        <w:t>DL overhead assumption</w:t>
      </w:r>
      <w:r w:rsidR="00AA273C">
        <w:rPr>
          <w:rFonts w:eastAsiaTheme="minorEastAsia" w:hint="eastAsia"/>
          <w:lang w:eastAsia="zh-CN"/>
        </w:rPr>
        <w:t xml:space="preserve"> parameter</w:t>
      </w:r>
      <w:r>
        <w:rPr>
          <w:rFonts w:eastAsiaTheme="minorEastAsia" w:hint="eastAsia"/>
          <w:lang w:eastAsia="zh-CN"/>
        </w:rPr>
        <w:t xml:space="preserve"> </w:t>
      </w:r>
      <w:r w:rsidR="005A44E4">
        <w:rPr>
          <w:rFonts w:eastAsiaTheme="minorEastAsia" w:hint="eastAsia"/>
          <w:lang w:eastAsia="zh-CN"/>
        </w:rPr>
        <w:t>value</w:t>
      </w:r>
      <w:r w:rsidR="00AA273C">
        <w:rPr>
          <w:rFonts w:eastAsiaTheme="minorEastAsia" w:hint="eastAsia"/>
          <w:lang w:eastAsia="zh-CN"/>
        </w:rPr>
        <w:t>s</w:t>
      </w:r>
      <w:r w:rsidR="005A44E4">
        <w:rPr>
          <w:rFonts w:eastAsiaTheme="minorEastAsia" w:hint="eastAsia"/>
          <w:lang w:eastAsia="zh-CN"/>
        </w:rPr>
        <w:t xml:space="preserve"> </w:t>
      </w:r>
      <w:r>
        <w:rPr>
          <w:rFonts w:eastAsiaTheme="minorEastAsia" w:hint="eastAsia"/>
          <w:lang w:eastAsia="zh-CN"/>
        </w:rPr>
        <w:t>for FR2</w:t>
      </w:r>
    </w:p>
    <w:tbl>
      <w:tblPr>
        <w:tblStyle w:val="af3"/>
        <w:tblW w:w="0" w:type="auto"/>
        <w:tblLayout w:type="fixed"/>
        <w:tblLook w:val="04A0"/>
      </w:tblPr>
      <w:tblGrid>
        <w:gridCol w:w="959"/>
        <w:gridCol w:w="1134"/>
        <w:gridCol w:w="992"/>
        <w:gridCol w:w="851"/>
        <w:gridCol w:w="850"/>
        <w:gridCol w:w="1134"/>
        <w:gridCol w:w="851"/>
        <w:gridCol w:w="1417"/>
        <w:gridCol w:w="1100"/>
      </w:tblGrid>
      <w:tr w:rsidR="001B5F92" w:rsidTr="001B5F92">
        <w:tc>
          <w:tcPr>
            <w:tcW w:w="8188" w:type="dxa"/>
            <w:gridSpan w:val="8"/>
            <w:shd w:val="clear" w:color="auto" w:fill="BFBFBF" w:themeFill="background1" w:themeFillShade="BF"/>
          </w:tcPr>
          <w:p w:rsidR="001B5F92" w:rsidRDefault="001B5F92" w:rsidP="001B5F92">
            <w:pPr>
              <w:jc w:val="center"/>
              <w:rPr>
                <w:rFonts w:eastAsiaTheme="minorEastAsia"/>
                <w:lang w:val="en-GB" w:eastAsia="zh-CN"/>
              </w:rPr>
            </w:pPr>
            <w:r w:rsidRPr="00725995">
              <w:rPr>
                <w:rFonts w:eastAsiaTheme="minorEastAsia"/>
                <w:lang w:eastAsia="zh-CN"/>
              </w:rPr>
              <w:t>A</w:t>
            </w:r>
            <w:r w:rsidRPr="00725995">
              <w:rPr>
                <w:rFonts w:eastAsiaTheme="minorEastAsia" w:hint="eastAsia"/>
                <w:lang w:eastAsia="zh-CN"/>
              </w:rPr>
              <w:t>ssumption parameters</w:t>
            </w:r>
          </w:p>
        </w:tc>
        <w:tc>
          <w:tcPr>
            <w:tcW w:w="1100" w:type="dxa"/>
            <w:shd w:val="clear" w:color="auto" w:fill="BFBFBF" w:themeFill="background1" w:themeFillShade="BF"/>
          </w:tcPr>
          <w:p w:rsidR="001B5F92" w:rsidRDefault="001B5F92" w:rsidP="00D80A2F">
            <w:pPr>
              <w:rPr>
                <w:rFonts w:eastAsiaTheme="minorEastAsia"/>
                <w:lang w:val="en-GB" w:eastAsia="zh-CN"/>
              </w:rPr>
            </w:pPr>
            <w:r>
              <w:rPr>
                <w:rFonts w:eastAsiaTheme="minorEastAsia" w:hint="eastAsia"/>
                <w:lang w:val="en-GB" w:eastAsia="zh-CN"/>
              </w:rPr>
              <w:t>OH value</w:t>
            </w:r>
          </w:p>
          <w:p w:rsidR="001B5F92" w:rsidRDefault="001B5F92" w:rsidP="00D80A2F">
            <w:pPr>
              <w:jc w:val="center"/>
              <w:rPr>
                <w:rFonts w:eastAsiaTheme="minorEastAsia"/>
                <w:lang w:val="en-GB" w:eastAsia="zh-CN"/>
              </w:rPr>
            </w:pPr>
            <w:r>
              <w:rPr>
                <w:rFonts w:eastAsiaTheme="minorEastAsia" w:hint="eastAsia"/>
                <w:lang w:val="en-GB" w:eastAsia="zh-CN"/>
              </w:rPr>
              <w:t>(%)</w:t>
            </w:r>
          </w:p>
        </w:tc>
      </w:tr>
      <w:tr w:rsidR="00D80A2F" w:rsidTr="001B5F92">
        <w:tc>
          <w:tcPr>
            <w:tcW w:w="959" w:type="dxa"/>
            <w:shd w:val="clear" w:color="auto" w:fill="BFBFBF" w:themeFill="background1" w:themeFillShade="BF"/>
            <w:vAlign w:val="center"/>
          </w:tcPr>
          <w:p w:rsidR="00A50E03" w:rsidRDefault="00A50E03" w:rsidP="001B5F92">
            <w:pPr>
              <w:jc w:val="center"/>
              <w:rPr>
                <w:rFonts w:eastAsiaTheme="minorEastAsia"/>
                <w:lang w:eastAsia="zh-CN"/>
              </w:rPr>
            </w:pPr>
            <w:r>
              <w:rPr>
                <w:rFonts w:eastAsiaTheme="minorEastAsia" w:hint="eastAsia"/>
                <w:lang w:eastAsia="zh-CN"/>
              </w:rPr>
              <w:t>TRS</w:t>
            </w:r>
          </w:p>
        </w:tc>
        <w:tc>
          <w:tcPr>
            <w:tcW w:w="1134" w:type="dxa"/>
            <w:shd w:val="clear" w:color="auto" w:fill="BFBFBF" w:themeFill="background1" w:themeFillShade="BF"/>
            <w:vAlign w:val="center"/>
          </w:tcPr>
          <w:p w:rsidR="00A50E03" w:rsidRDefault="00A50E03" w:rsidP="001B5F92">
            <w:pPr>
              <w:jc w:val="center"/>
              <w:rPr>
                <w:rFonts w:eastAsiaTheme="minorEastAsia"/>
                <w:lang w:eastAsia="zh-CN"/>
              </w:rPr>
            </w:pPr>
            <w:r>
              <w:rPr>
                <w:rFonts w:eastAsiaTheme="minorEastAsia" w:hint="eastAsia"/>
                <w:lang w:eastAsia="zh-CN"/>
              </w:rPr>
              <w:t>PT-RS</w:t>
            </w:r>
          </w:p>
          <w:p w:rsidR="00A50E03" w:rsidRDefault="00A50E03" w:rsidP="001B5F92">
            <w:pPr>
              <w:jc w:val="center"/>
              <w:rPr>
                <w:rFonts w:eastAsiaTheme="minorEastAsia"/>
                <w:lang w:eastAsia="zh-CN"/>
              </w:rPr>
            </w:pPr>
            <w:r>
              <w:rPr>
                <w:rFonts w:eastAsiaTheme="minorEastAsia" w:hint="eastAsia"/>
                <w:lang w:eastAsia="zh-CN"/>
              </w:rPr>
              <w:t>(OS,PRB)</w:t>
            </w:r>
          </w:p>
        </w:tc>
        <w:tc>
          <w:tcPr>
            <w:tcW w:w="992" w:type="dxa"/>
            <w:shd w:val="clear" w:color="auto" w:fill="BFBFBF" w:themeFill="background1" w:themeFillShade="BF"/>
            <w:vAlign w:val="center"/>
          </w:tcPr>
          <w:p w:rsidR="00A50E03" w:rsidRDefault="00A50E03" w:rsidP="001B5F92">
            <w:pPr>
              <w:jc w:val="center"/>
              <w:rPr>
                <w:rFonts w:eastAsiaTheme="minorEastAsia"/>
                <w:lang w:eastAsia="zh-CN"/>
              </w:rPr>
            </w:pPr>
            <w:r>
              <w:rPr>
                <w:rFonts w:eastAsiaTheme="minorEastAsia" w:hint="eastAsia"/>
                <w:lang w:eastAsia="zh-CN"/>
              </w:rPr>
              <w:t>PDCCH</w:t>
            </w:r>
          </w:p>
        </w:tc>
        <w:tc>
          <w:tcPr>
            <w:tcW w:w="851" w:type="dxa"/>
            <w:shd w:val="clear" w:color="auto" w:fill="BFBFBF" w:themeFill="background1" w:themeFillShade="BF"/>
            <w:vAlign w:val="center"/>
          </w:tcPr>
          <w:p w:rsidR="00A50E03" w:rsidRDefault="00A50E03" w:rsidP="001B5F92">
            <w:pPr>
              <w:jc w:val="center"/>
              <w:rPr>
                <w:rFonts w:eastAsiaTheme="minorEastAsia"/>
                <w:lang w:eastAsia="zh-CN"/>
              </w:rPr>
            </w:pPr>
            <w:r>
              <w:rPr>
                <w:rFonts w:eastAsiaTheme="minorEastAsia" w:hint="eastAsia"/>
                <w:lang w:eastAsia="zh-CN"/>
              </w:rPr>
              <w:t>SSB</w:t>
            </w:r>
          </w:p>
        </w:tc>
        <w:tc>
          <w:tcPr>
            <w:tcW w:w="850" w:type="dxa"/>
            <w:shd w:val="clear" w:color="auto" w:fill="BFBFBF" w:themeFill="background1" w:themeFillShade="BF"/>
            <w:vAlign w:val="center"/>
          </w:tcPr>
          <w:p w:rsidR="00A50E03" w:rsidRDefault="00A50E03" w:rsidP="001B5F92">
            <w:pPr>
              <w:jc w:val="center"/>
              <w:rPr>
                <w:rFonts w:eastAsiaTheme="minorEastAsia"/>
                <w:lang w:val="en-GB" w:eastAsia="zh-CN"/>
              </w:rPr>
            </w:pPr>
            <w:r>
              <w:rPr>
                <w:rFonts w:eastAsiaTheme="minorEastAsia" w:hint="eastAsia"/>
                <w:lang w:val="en-GB" w:eastAsia="zh-CN"/>
              </w:rPr>
              <w:t>IMR</w:t>
            </w:r>
          </w:p>
        </w:tc>
        <w:tc>
          <w:tcPr>
            <w:tcW w:w="1134" w:type="dxa"/>
            <w:shd w:val="clear" w:color="auto" w:fill="BFBFBF" w:themeFill="background1" w:themeFillShade="BF"/>
            <w:vAlign w:val="center"/>
          </w:tcPr>
          <w:p w:rsidR="00A50E03" w:rsidRDefault="00A50E03" w:rsidP="001B5F92">
            <w:pPr>
              <w:jc w:val="center"/>
              <w:rPr>
                <w:rFonts w:eastAsiaTheme="minorEastAsia"/>
                <w:lang w:val="en-GB" w:eastAsia="zh-CN"/>
              </w:rPr>
            </w:pPr>
            <w:r>
              <w:rPr>
                <w:rFonts w:eastAsiaTheme="minorEastAsia" w:hint="eastAsia"/>
                <w:lang w:eastAsia="zh-CN"/>
              </w:rPr>
              <w:t>NZP CSI-RS for IM</w:t>
            </w:r>
          </w:p>
        </w:tc>
        <w:tc>
          <w:tcPr>
            <w:tcW w:w="851" w:type="dxa"/>
            <w:shd w:val="clear" w:color="auto" w:fill="BFBFBF" w:themeFill="background1" w:themeFillShade="BF"/>
            <w:vAlign w:val="center"/>
          </w:tcPr>
          <w:p w:rsidR="00A50E03" w:rsidRDefault="00A50E03" w:rsidP="001B5F92">
            <w:pPr>
              <w:jc w:val="center"/>
              <w:rPr>
                <w:rFonts w:eastAsiaTheme="minorEastAsia"/>
                <w:lang w:val="en-GB" w:eastAsia="zh-CN"/>
              </w:rPr>
            </w:pPr>
            <w:r>
              <w:rPr>
                <w:rFonts w:eastAsiaTheme="minorEastAsia" w:hint="eastAsia"/>
                <w:lang w:eastAsia="zh-CN"/>
              </w:rPr>
              <w:t>CSI-RS for CM</w:t>
            </w:r>
          </w:p>
        </w:tc>
        <w:tc>
          <w:tcPr>
            <w:tcW w:w="1417" w:type="dxa"/>
            <w:shd w:val="clear" w:color="auto" w:fill="BFBFBF" w:themeFill="background1" w:themeFillShade="BF"/>
            <w:vAlign w:val="center"/>
          </w:tcPr>
          <w:p w:rsidR="00A50E03" w:rsidRDefault="00A50E03" w:rsidP="001B5F92">
            <w:pPr>
              <w:jc w:val="center"/>
              <w:rPr>
                <w:rFonts w:eastAsiaTheme="minorEastAsia"/>
                <w:lang w:val="en-GB" w:eastAsia="zh-CN"/>
              </w:rPr>
            </w:pPr>
            <w:r>
              <w:rPr>
                <w:rFonts w:eastAsiaTheme="minorEastAsia" w:hint="eastAsia"/>
                <w:lang w:eastAsia="zh-CN"/>
              </w:rPr>
              <w:t>DMRS</w:t>
            </w:r>
          </w:p>
        </w:tc>
        <w:tc>
          <w:tcPr>
            <w:tcW w:w="1100" w:type="dxa"/>
            <w:shd w:val="clear" w:color="auto" w:fill="BFBFBF" w:themeFill="background1" w:themeFillShade="BF"/>
            <w:vAlign w:val="center"/>
          </w:tcPr>
          <w:p w:rsidR="00A50E03" w:rsidRDefault="00A50E03" w:rsidP="001B5F92">
            <w:pPr>
              <w:jc w:val="center"/>
              <w:rPr>
                <w:rFonts w:eastAsiaTheme="minorEastAsia"/>
                <w:lang w:val="en-GB" w:eastAsia="zh-CN"/>
              </w:rPr>
            </w:pPr>
            <w:r>
              <w:rPr>
                <w:rFonts w:eastAsiaTheme="minorEastAsia" w:hint="eastAsia"/>
                <w:lang w:eastAsia="zh-CN"/>
              </w:rPr>
              <w:t>TDD</w:t>
            </w:r>
          </w:p>
        </w:tc>
      </w:tr>
      <w:tr w:rsidR="00E75124" w:rsidTr="00D80A2F">
        <w:tc>
          <w:tcPr>
            <w:tcW w:w="959" w:type="dxa"/>
            <w:vMerge w:val="restart"/>
          </w:tcPr>
          <w:p w:rsidR="00E75124" w:rsidRDefault="00E75124" w:rsidP="005045B1">
            <w:pPr>
              <w:rPr>
                <w:rFonts w:eastAsiaTheme="minorEastAsia"/>
                <w:lang w:val="en-GB" w:eastAsia="zh-CN"/>
              </w:rPr>
            </w:pPr>
            <w:bookmarkStart w:id="147" w:name="_Hlk509846547"/>
            <w:r>
              <w:rPr>
                <w:rFonts w:eastAsiaTheme="minorEastAsia" w:hint="eastAsia"/>
                <w:lang w:eastAsia="zh-CN"/>
              </w:rPr>
              <w:t>600REs/10ms</w:t>
            </w:r>
          </w:p>
        </w:tc>
        <w:tc>
          <w:tcPr>
            <w:tcW w:w="1134" w:type="dxa"/>
            <w:vMerge w:val="restart"/>
          </w:tcPr>
          <w:p w:rsidR="00E75124" w:rsidRDefault="00E75124" w:rsidP="008E2217">
            <w:pPr>
              <w:rPr>
                <w:rFonts w:eastAsiaTheme="minorEastAsia"/>
                <w:lang w:val="en-GB" w:eastAsia="zh-CN"/>
              </w:rPr>
            </w:pPr>
            <w:r>
              <w:rPr>
                <w:rFonts w:eastAsiaTheme="minorEastAsia" w:hint="eastAsia"/>
                <w:lang w:eastAsia="zh-CN"/>
              </w:rPr>
              <w:t xml:space="preserve">2ports, </w:t>
            </w:r>
            <w:r>
              <w:rPr>
                <w:rFonts w:eastAsiaTheme="minorEastAsia"/>
                <w:lang w:eastAsia="zh-CN"/>
              </w:rPr>
              <w:t>(</w:t>
            </w:r>
            <w:r>
              <w:rPr>
                <w:rFonts w:eastAsiaTheme="minorEastAsia" w:hint="eastAsia"/>
                <w:lang w:eastAsia="zh-CN"/>
              </w:rPr>
              <w:t>4,4)</w:t>
            </w:r>
          </w:p>
        </w:tc>
        <w:tc>
          <w:tcPr>
            <w:tcW w:w="992" w:type="dxa"/>
            <w:vMerge w:val="restart"/>
          </w:tcPr>
          <w:p w:rsidR="00E75124" w:rsidRDefault="00681467" w:rsidP="005045B1">
            <w:pPr>
              <w:rPr>
                <w:rFonts w:eastAsiaTheme="minorEastAsia"/>
                <w:lang w:val="en-GB" w:eastAsia="zh-CN"/>
              </w:rPr>
            </w:pPr>
            <w:r>
              <w:rPr>
                <w:rFonts w:eastAsiaTheme="minorEastAsia" w:hint="eastAsia"/>
                <w:lang w:eastAsia="zh-CN"/>
              </w:rPr>
              <w:t xml:space="preserve">3 </w:t>
            </w:r>
            <w:r w:rsidR="00E75124">
              <w:rPr>
                <w:rFonts w:eastAsiaTheme="minorEastAsia" w:hint="eastAsia"/>
                <w:lang w:eastAsia="zh-CN"/>
              </w:rPr>
              <w:t>OS/slot</w:t>
            </w:r>
          </w:p>
        </w:tc>
        <w:tc>
          <w:tcPr>
            <w:tcW w:w="851" w:type="dxa"/>
            <w:vMerge w:val="restart"/>
          </w:tcPr>
          <w:p w:rsidR="00E75124" w:rsidRDefault="00E75124" w:rsidP="005045B1">
            <w:pPr>
              <w:rPr>
                <w:rFonts w:eastAsiaTheme="minorEastAsia"/>
                <w:lang w:val="en-GB" w:eastAsia="zh-CN"/>
              </w:rPr>
            </w:pPr>
            <w:r>
              <w:rPr>
                <w:rFonts w:eastAsiaTheme="minorEastAsia" w:hint="eastAsia"/>
                <w:lang w:eastAsia="zh-CN"/>
              </w:rPr>
              <w:t>64SSB/20ms</w:t>
            </w:r>
          </w:p>
        </w:tc>
        <w:tc>
          <w:tcPr>
            <w:tcW w:w="850" w:type="dxa"/>
            <w:vMerge w:val="restart"/>
          </w:tcPr>
          <w:p w:rsidR="00E75124" w:rsidRDefault="00E75124" w:rsidP="006E18D8">
            <w:pPr>
              <w:rPr>
                <w:rFonts w:eastAsiaTheme="minorEastAsia"/>
                <w:lang w:val="en-GB" w:eastAsia="zh-CN"/>
              </w:rPr>
            </w:pPr>
            <w:r>
              <w:rPr>
                <w:rFonts w:eastAsiaTheme="minorEastAsia" w:hint="eastAsia"/>
                <w:lang w:eastAsia="zh-CN"/>
              </w:rPr>
              <w:t>4REs /RB /10slots</w:t>
            </w:r>
          </w:p>
        </w:tc>
        <w:tc>
          <w:tcPr>
            <w:tcW w:w="1134" w:type="dxa"/>
            <w:vMerge w:val="restart"/>
          </w:tcPr>
          <w:p w:rsidR="00E75124" w:rsidRDefault="00E75124" w:rsidP="005045B1">
            <w:pPr>
              <w:rPr>
                <w:rFonts w:eastAsiaTheme="minorEastAsia"/>
                <w:lang w:val="en-GB" w:eastAsia="zh-CN"/>
              </w:rPr>
            </w:pPr>
            <w:r>
              <w:rPr>
                <w:rFonts w:eastAsiaTheme="minorEastAsia" w:hint="eastAsia"/>
                <w:lang w:val="en-GB" w:eastAsia="zh-CN"/>
              </w:rPr>
              <w:t>0</w:t>
            </w:r>
          </w:p>
        </w:tc>
        <w:tc>
          <w:tcPr>
            <w:tcW w:w="851" w:type="dxa"/>
            <w:vMerge w:val="restart"/>
          </w:tcPr>
          <w:p w:rsidR="00E75124" w:rsidRDefault="00D80A2F" w:rsidP="00D80A2F">
            <w:pPr>
              <w:rPr>
                <w:rFonts w:eastAsiaTheme="minorEastAsia"/>
                <w:lang w:val="en-GB" w:eastAsia="zh-CN"/>
              </w:rPr>
            </w:pPr>
            <w:r>
              <w:rPr>
                <w:rFonts w:eastAsiaTheme="minorEastAsia" w:hint="eastAsia"/>
                <w:lang w:eastAsia="zh-CN"/>
              </w:rPr>
              <w:t xml:space="preserve">8ports </w:t>
            </w:r>
            <w:r w:rsidR="00E75124">
              <w:rPr>
                <w:rFonts w:eastAsiaTheme="minorEastAsia" w:hint="eastAsia"/>
                <w:lang w:eastAsia="zh-CN"/>
              </w:rPr>
              <w:t>/10slots</w:t>
            </w:r>
          </w:p>
        </w:tc>
        <w:tc>
          <w:tcPr>
            <w:tcW w:w="1417" w:type="dxa"/>
          </w:tcPr>
          <w:p w:rsidR="00E75124" w:rsidRDefault="00E75124" w:rsidP="005045B1">
            <w:pPr>
              <w:rPr>
                <w:rFonts w:eastAsiaTheme="minorEastAsia"/>
                <w:lang w:val="en-GB" w:eastAsia="zh-CN"/>
              </w:rPr>
            </w:pPr>
            <w:bookmarkStart w:id="148" w:name="OLE_LINK212"/>
            <w:bookmarkStart w:id="149" w:name="OLE_LINK213"/>
            <w:r>
              <w:rPr>
                <w:rFonts w:eastAsiaTheme="minorEastAsia" w:hint="eastAsia"/>
                <w:lang w:eastAsia="zh-CN"/>
              </w:rPr>
              <w:t>16REs/RB/slot</w:t>
            </w:r>
            <w:bookmarkEnd w:id="148"/>
            <w:bookmarkEnd w:id="149"/>
          </w:p>
        </w:tc>
        <w:tc>
          <w:tcPr>
            <w:tcW w:w="1100" w:type="dxa"/>
          </w:tcPr>
          <w:p w:rsidR="00285600" w:rsidRPr="00285600" w:rsidRDefault="000C391D">
            <w:pPr>
              <w:rPr>
                <w:rFonts w:eastAsiaTheme="minorEastAsia"/>
                <w:lang w:eastAsia="zh-CN"/>
              </w:rPr>
            </w:pPr>
            <w:r w:rsidRPr="000C391D">
              <w:rPr>
                <w:rFonts w:eastAsiaTheme="minorEastAsia"/>
                <w:lang w:eastAsia="zh-CN"/>
              </w:rPr>
              <w:t>43.30</w:t>
            </w:r>
          </w:p>
        </w:tc>
      </w:tr>
      <w:bookmarkEnd w:id="147"/>
      <w:tr w:rsidR="00E75124" w:rsidTr="00D80A2F">
        <w:tc>
          <w:tcPr>
            <w:tcW w:w="959"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992"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850"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1417" w:type="dxa"/>
          </w:tcPr>
          <w:p w:rsidR="00E75124" w:rsidRDefault="00E75124" w:rsidP="005045B1">
            <w:pPr>
              <w:rPr>
                <w:rFonts w:eastAsiaTheme="minorEastAsia"/>
                <w:lang w:val="en-GB" w:eastAsia="zh-CN"/>
              </w:rPr>
            </w:pPr>
            <w:r>
              <w:rPr>
                <w:rFonts w:eastAsiaTheme="minorEastAsia" w:hint="eastAsia"/>
                <w:lang w:eastAsia="zh-CN"/>
              </w:rPr>
              <w:t>24REs/RB/slot</w:t>
            </w:r>
          </w:p>
        </w:tc>
        <w:tc>
          <w:tcPr>
            <w:tcW w:w="1100" w:type="dxa"/>
          </w:tcPr>
          <w:p w:rsidR="00285600" w:rsidRPr="00285600" w:rsidRDefault="000C391D">
            <w:pPr>
              <w:rPr>
                <w:rFonts w:eastAsiaTheme="minorEastAsia"/>
                <w:lang w:eastAsia="zh-CN"/>
              </w:rPr>
            </w:pPr>
            <w:r w:rsidRPr="000C391D">
              <w:rPr>
                <w:rFonts w:eastAsiaTheme="minorEastAsia"/>
                <w:lang w:eastAsia="zh-CN"/>
              </w:rPr>
              <w:t>48.43</w:t>
            </w:r>
          </w:p>
        </w:tc>
      </w:tr>
      <w:tr w:rsidR="00E75124" w:rsidTr="00D80A2F">
        <w:tc>
          <w:tcPr>
            <w:tcW w:w="959"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992"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850"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851" w:type="dxa"/>
          </w:tcPr>
          <w:p w:rsidR="00E75124" w:rsidRDefault="00E75124" w:rsidP="00D80A2F">
            <w:pPr>
              <w:rPr>
                <w:rFonts w:eastAsiaTheme="minorEastAsia"/>
                <w:lang w:val="en-GB" w:eastAsia="zh-CN"/>
              </w:rPr>
            </w:pPr>
            <w:r>
              <w:rPr>
                <w:rFonts w:eastAsiaTheme="minorEastAsia" w:hint="eastAsia"/>
                <w:lang w:eastAsia="zh-CN"/>
              </w:rPr>
              <w:t>16</w:t>
            </w:r>
            <w:r w:rsidR="00D80A2F">
              <w:rPr>
                <w:rFonts w:eastAsiaTheme="minorEastAsia" w:hint="eastAsia"/>
                <w:lang w:eastAsia="zh-CN"/>
              </w:rPr>
              <w:t xml:space="preserve">ports </w:t>
            </w:r>
            <w:r>
              <w:rPr>
                <w:rFonts w:eastAsiaTheme="minorEastAsia" w:hint="eastAsia"/>
                <w:lang w:eastAsia="zh-CN"/>
              </w:rPr>
              <w:t>/10slots</w:t>
            </w:r>
          </w:p>
        </w:tc>
        <w:tc>
          <w:tcPr>
            <w:tcW w:w="1417" w:type="dxa"/>
          </w:tcPr>
          <w:p w:rsidR="00E75124" w:rsidRDefault="00E75124" w:rsidP="006E18D8">
            <w:pPr>
              <w:rPr>
                <w:rFonts w:eastAsiaTheme="minorEastAsia"/>
                <w:lang w:val="en-GB" w:eastAsia="zh-CN"/>
              </w:rPr>
            </w:pPr>
            <w:r>
              <w:rPr>
                <w:rFonts w:eastAsiaTheme="minorEastAsia" w:hint="eastAsia"/>
                <w:lang w:eastAsia="zh-CN"/>
              </w:rPr>
              <w:t>24REs/RB/slot</w:t>
            </w:r>
          </w:p>
        </w:tc>
        <w:tc>
          <w:tcPr>
            <w:tcW w:w="1100" w:type="dxa"/>
          </w:tcPr>
          <w:p w:rsidR="00285600" w:rsidRPr="00285600" w:rsidRDefault="000C391D">
            <w:pPr>
              <w:rPr>
                <w:rFonts w:eastAsiaTheme="minorEastAsia"/>
                <w:lang w:eastAsia="zh-CN"/>
              </w:rPr>
            </w:pPr>
            <w:r w:rsidRPr="000C391D">
              <w:rPr>
                <w:rFonts w:eastAsiaTheme="minorEastAsia"/>
                <w:lang w:eastAsia="zh-CN"/>
              </w:rPr>
              <w:t>49.29</w:t>
            </w:r>
          </w:p>
        </w:tc>
      </w:tr>
      <w:tr w:rsidR="00E75124" w:rsidTr="00D80A2F">
        <w:tc>
          <w:tcPr>
            <w:tcW w:w="959"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992"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850"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851" w:type="dxa"/>
          </w:tcPr>
          <w:p w:rsidR="00E75124" w:rsidRDefault="00E75124" w:rsidP="00D80A2F">
            <w:pPr>
              <w:rPr>
                <w:rFonts w:eastAsiaTheme="minorEastAsia"/>
                <w:lang w:val="en-GB" w:eastAsia="zh-CN"/>
              </w:rPr>
            </w:pPr>
            <w:r>
              <w:rPr>
                <w:rFonts w:eastAsiaTheme="minorEastAsia" w:hint="eastAsia"/>
                <w:lang w:eastAsia="zh-CN"/>
              </w:rPr>
              <w:t>32ports</w:t>
            </w:r>
            <w:r w:rsidR="00D80A2F">
              <w:rPr>
                <w:rFonts w:eastAsiaTheme="minorEastAsia" w:hint="eastAsia"/>
                <w:lang w:eastAsia="zh-CN"/>
              </w:rPr>
              <w:t xml:space="preserve"> </w:t>
            </w:r>
            <w:r>
              <w:rPr>
                <w:rFonts w:eastAsiaTheme="minorEastAsia" w:hint="eastAsia"/>
                <w:lang w:eastAsia="zh-CN"/>
              </w:rPr>
              <w:t>/10slots</w:t>
            </w:r>
          </w:p>
        </w:tc>
        <w:tc>
          <w:tcPr>
            <w:tcW w:w="1417" w:type="dxa"/>
          </w:tcPr>
          <w:p w:rsidR="00E75124" w:rsidRDefault="00E75124" w:rsidP="006E18D8">
            <w:pPr>
              <w:rPr>
                <w:rFonts w:eastAsiaTheme="minorEastAsia"/>
                <w:lang w:val="en-GB" w:eastAsia="zh-CN"/>
              </w:rPr>
            </w:pPr>
            <w:r>
              <w:rPr>
                <w:rFonts w:eastAsiaTheme="minorEastAsia" w:hint="eastAsia"/>
                <w:lang w:eastAsia="zh-CN"/>
              </w:rPr>
              <w:t>24REs/RB/slot</w:t>
            </w:r>
          </w:p>
        </w:tc>
        <w:tc>
          <w:tcPr>
            <w:tcW w:w="1100" w:type="dxa"/>
          </w:tcPr>
          <w:p w:rsidR="00285600" w:rsidRPr="00285600" w:rsidRDefault="000C391D">
            <w:pPr>
              <w:rPr>
                <w:rFonts w:eastAsiaTheme="minorEastAsia"/>
                <w:lang w:eastAsia="zh-CN"/>
              </w:rPr>
            </w:pPr>
            <w:r w:rsidRPr="000C391D">
              <w:rPr>
                <w:rFonts w:eastAsiaTheme="minorEastAsia"/>
                <w:lang w:eastAsia="zh-CN"/>
              </w:rPr>
              <w:t>51.00</w:t>
            </w:r>
          </w:p>
        </w:tc>
      </w:tr>
      <w:tr w:rsidR="00E75124" w:rsidTr="00D80A2F">
        <w:tc>
          <w:tcPr>
            <w:tcW w:w="959"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992"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850" w:type="dxa"/>
            <w:vMerge/>
          </w:tcPr>
          <w:p w:rsidR="00E75124" w:rsidRDefault="00E75124" w:rsidP="005045B1">
            <w:pPr>
              <w:rPr>
                <w:rFonts w:eastAsiaTheme="minorEastAsia"/>
                <w:lang w:val="en-GB" w:eastAsia="zh-CN"/>
              </w:rPr>
            </w:pPr>
          </w:p>
        </w:tc>
        <w:tc>
          <w:tcPr>
            <w:tcW w:w="1134" w:type="dxa"/>
            <w:vMerge w:val="restart"/>
          </w:tcPr>
          <w:p w:rsidR="00E75124" w:rsidRDefault="00E75124" w:rsidP="005045B1">
            <w:pPr>
              <w:rPr>
                <w:rFonts w:eastAsiaTheme="minorEastAsia"/>
                <w:lang w:val="en-GB" w:eastAsia="zh-CN"/>
              </w:rPr>
            </w:pPr>
            <w:r>
              <w:rPr>
                <w:rFonts w:eastAsiaTheme="minorEastAsia"/>
                <w:lang w:eastAsia="zh-CN"/>
              </w:rPr>
              <w:t>8ports /10slots</w:t>
            </w:r>
          </w:p>
        </w:tc>
        <w:tc>
          <w:tcPr>
            <w:tcW w:w="851" w:type="dxa"/>
            <w:vMerge w:val="restart"/>
          </w:tcPr>
          <w:p w:rsidR="00E75124" w:rsidRDefault="00E75124" w:rsidP="00D80A2F">
            <w:pPr>
              <w:rPr>
                <w:rFonts w:eastAsiaTheme="minorEastAsia"/>
                <w:lang w:val="en-GB" w:eastAsia="zh-CN"/>
              </w:rPr>
            </w:pPr>
            <w:r>
              <w:rPr>
                <w:rFonts w:eastAsiaTheme="minorEastAsia" w:hint="eastAsia"/>
                <w:lang w:eastAsia="zh-CN"/>
              </w:rPr>
              <w:t>8ports</w:t>
            </w:r>
            <w:r w:rsidR="00D80A2F">
              <w:rPr>
                <w:rFonts w:eastAsiaTheme="minorEastAsia" w:hint="eastAsia"/>
                <w:lang w:eastAsia="zh-CN"/>
              </w:rPr>
              <w:t xml:space="preserve"> </w:t>
            </w:r>
            <w:r>
              <w:rPr>
                <w:rFonts w:eastAsiaTheme="minorEastAsia" w:hint="eastAsia"/>
                <w:lang w:eastAsia="zh-CN"/>
              </w:rPr>
              <w:t>/10slots</w:t>
            </w:r>
          </w:p>
        </w:tc>
        <w:tc>
          <w:tcPr>
            <w:tcW w:w="1417" w:type="dxa"/>
          </w:tcPr>
          <w:p w:rsidR="00E75124" w:rsidRDefault="00E75124" w:rsidP="006E18D8">
            <w:pPr>
              <w:rPr>
                <w:rFonts w:eastAsiaTheme="minorEastAsia"/>
                <w:lang w:val="en-GB" w:eastAsia="zh-CN"/>
              </w:rPr>
            </w:pPr>
            <w:r>
              <w:rPr>
                <w:rFonts w:eastAsiaTheme="minorEastAsia" w:hint="eastAsia"/>
                <w:lang w:eastAsia="zh-CN"/>
              </w:rPr>
              <w:t>16REs/RB/slot</w:t>
            </w:r>
          </w:p>
        </w:tc>
        <w:tc>
          <w:tcPr>
            <w:tcW w:w="1100" w:type="dxa"/>
          </w:tcPr>
          <w:p w:rsidR="00285600" w:rsidRPr="00285600" w:rsidRDefault="000C391D">
            <w:pPr>
              <w:rPr>
                <w:rFonts w:eastAsiaTheme="minorEastAsia"/>
                <w:lang w:eastAsia="zh-CN"/>
              </w:rPr>
            </w:pPr>
            <w:r w:rsidRPr="000C391D">
              <w:rPr>
                <w:rFonts w:eastAsiaTheme="minorEastAsia"/>
                <w:lang w:eastAsia="zh-CN"/>
              </w:rPr>
              <w:t>44.16</w:t>
            </w:r>
          </w:p>
        </w:tc>
      </w:tr>
      <w:tr w:rsidR="00E75124" w:rsidTr="00D80A2F">
        <w:tc>
          <w:tcPr>
            <w:tcW w:w="959"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992"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850"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1417" w:type="dxa"/>
          </w:tcPr>
          <w:p w:rsidR="00E75124" w:rsidRDefault="00E75124" w:rsidP="005045B1">
            <w:pPr>
              <w:rPr>
                <w:rFonts w:eastAsiaTheme="minorEastAsia"/>
                <w:lang w:val="en-GB" w:eastAsia="zh-CN"/>
              </w:rPr>
            </w:pPr>
            <w:r>
              <w:rPr>
                <w:rFonts w:eastAsiaTheme="minorEastAsia" w:hint="eastAsia"/>
                <w:lang w:eastAsia="zh-CN"/>
              </w:rPr>
              <w:t>24REs/RB/slot</w:t>
            </w:r>
          </w:p>
        </w:tc>
        <w:tc>
          <w:tcPr>
            <w:tcW w:w="1100" w:type="dxa"/>
          </w:tcPr>
          <w:p w:rsidR="00285600" w:rsidRPr="00285600" w:rsidRDefault="000C391D">
            <w:pPr>
              <w:rPr>
                <w:rFonts w:eastAsiaTheme="minorEastAsia"/>
                <w:lang w:eastAsia="zh-CN"/>
              </w:rPr>
            </w:pPr>
            <w:r w:rsidRPr="000C391D">
              <w:rPr>
                <w:rFonts w:eastAsiaTheme="minorEastAsia"/>
                <w:lang w:eastAsia="zh-CN"/>
              </w:rPr>
              <w:t>49.29</w:t>
            </w:r>
          </w:p>
        </w:tc>
      </w:tr>
      <w:tr w:rsidR="00E75124" w:rsidTr="00962B8A">
        <w:tc>
          <w:tcPr>
            <w:tcW w:w="959"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992"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850" w:type="dxa"/>
            <w:vMerge/>
          </w:tcPr>
          <w:p w:rsidR="00E75124" w:rsidRDefault="00E75124" w:rsidP="005045B1">
            <w:pPr>
              <w:rPr>
                <w:rFonts w:eastAsiaTheme="minorEastAsia"/>
                <w:lang w:val="en-GB" w:eastAsia="zh-CN"/>
              </w:rPr>
            </w:pPr>
          </w:p>
        </w:tc>
        <w:tc>
          <w:tcPr>
            <w:tcW w:w="1134" w:type="dxa"/>
            <w:vMerge w:val="restart"/>
          </w:tcPr>
          <w:p w:rsidR="00E75124" w:rsidRDefault="00E75124" w:rsidP="007A30F7">
            <w:pPr>
              <w:rPr>
                <w:rFonts w:eastAsiaTheme="minorEastAsia"/>
                <w:lang w:val="en-GB" w:eastAsia="zh-CN"/>
              </w:rPr>
            </w:pPr>
            <w:r>
              <w:rPr>
                <w:rFonts w:eastAsiaTheme="minorEastAsia"/>
                <w:lang w:eastAsia="zh-CN"/>
              </w:rPr>
              <w:t>12ports /10slots</w:t>
            </w:r>
          </w:p>
        </w:tc>
        <w:tc>
          <w:tcPr>
            <w:tcW w:w="851" w:type="dxa"/>
          </w:tcPr>
          <w:p w:rsidR="00E75124" w:rsidRDefault="00E75124" w:rsidP="00D80A2F">
            <w:pPr>
              <w:rPr>
                <w:rFonts w:eastAsiaTheme="minorEastAsia"/>
                <w:lang w:val="en-GB" w:eastAsia="zh-CN"/>
              </w:rPr>
            </w:pPr>
            <w:r>
              <w:rPr>
                <w:rFonts w:eastAsiaTheme="minorEastAsia" w:hint="eastAsia"/>
                <w:lang w:eastAsia="zh-CN"/>
              </w:rPr>
              <w:t>16ports</w:t>
            </w:r>
            <w:r w:rsidR="00D80A2F">
              <w:rPr>
                <w:rFonts w:eastAsiaTheme="minorEastAsia" w:hint="eastAsia"/>
                <w:lang w:eastAsia="zh-CN"/>
              </w:rPr>
              <w:t xml:space="preserve"> </w:t>
            </w:r>
            <w:r>
              <w:rPr>
                <w:rFonts w:eastAsiaTheme="minorEastAsia" w:hint="eastAsia"/>
                <w:lang w:eastAsia="zh-CN"/>
              </w:rPr>
              <w:t>/10slots</w:t>
            </w:r>
          </w:p>
        </w:tc>
        <w:tc>
          <w:tcPr>
            <w:tcW w:w="1417" w:type="dxa"/>
          </w:tcPr>
          <w:p w:rsidR="00E75124" w:rsidRDefault="00E75124" w:rsidP="006E18D8">
            <w:pPr>
              <w:rPr>
                <w:rFonts w:eastAsiaTheme="minorEastAsia"/>
                <w:lang w:val="en-GB" w:eastAsia="zh-CN"/>
              </w:rPr>
            </w:pPr>
            <w:r>
              <w:rPr>
                <w:rFonts w:eastAsiaTheme="minorEastAsia" w:hint="eastAsia"/>
                <w:lang w:eastAsia="zh-CN"/>
              </w:rPr>
              <w:t>24REs/RB/slot</w:t>
            </w:r>
          </w:p>
        </w:tc>
        <w:tc>
          <w:tcPr>
            <w:tcW w:w="1100" w:type="dxa"/>
          </w:tcPr>
          <w:p w:rsidR="00E75124" w:rsidRPr="00687F63" w:rsidRDefault="000C391D" w:rsidP="005045B1">
            <w:pPr>
              <w:rPr>
                <w:rFonts w:eastAsiaTheme="minorEastAsia"/>
                <w:lang w:eastAsia="zh-CN"/>
              </w:rPr>
            </w:pPr>
            <w:r w:rsidRPr="000C391D">
              <w:rPr>
                <w:rFonts w:eastAsiaTheme="minorEastAsia"/>
                <w:lang w:eastAsia="zh-CN"/>
              </w:rPr>
              <w:t>42.88</w:t>
            </w:r>
          </w:p>
        </w:tc>
      </w:tr>
      <w:tr w:rsidR="00E75124" w:rsidTr="00CD2EC4">
        <w:tc>
          <w:tcPr>
            <w:tcW w:w="959"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992" w:type="dxa"/>
            <w:vMerge/>
          </w:tcPr>
          <w:p w:rsidR="00E75124" w:rsidRDefault="00E75124" w:rsidP="005045B1">
            <w:pPr>
              <w:rPr>
                <w:rFonts w:eastAsiaTheme="minorEastAsia"/>
                <w:lang w:val="en-GB" w:eastAsia="zh-CN"/>
              </w:rPr>
            </w:pPr>
          </w:p>
        </w:tc>
        <w:tc>
          <w:tcPr>
            <w:tcW w:w="851" w:type="dxa"/>
            <w:vMerge/>
          </w:tcPr>
          <w:p w:rsidR="00E75124" w:rsidRDefault="00E75124" w:rsidP="005045B1">
            <w:pPr>
              <w:rPr>
                <w:rFonts w:eastAsiaTheme="minorEastAsia"/>
                <w:lang w:val="en-GB" w:eastAsia="zh-CN"/>
              </w:rPr>
            </w:pPr>
          </w:p>
        </w:tc>
        <w:tc>
          <w:tcPr>
            <w:tcW w:w="850" w:type="dxa"/>
            <w:vMerge/>
          </w:tcPr>
          <w:p w:rsidR="00E75124" w:rsidRDefault="00E75124" w:rsidP="005045B1">
            <w:pPr>
              <w:rPr>
                <w:rFonts w:eastAsiaTheme="minorEastAsia"/>
                <w:lang w:val="en-GB" w:eastAsia="zh-CN"/>
              </w:rPr>
            </w:pPr>
          </w:p>
        </w:tc>
        <w:tc>
          <w:tcPr>
            <w:tcW w:w="1134" w:type="dxa"/>
            <w:vMerge/>
          </w:tcPr>
          <w:p w:rsidR="00E75124" w:rsidRDefault="00E75124" w:rsidP="005045B1">
            <w:pPr>
              <w:rPr>
                <w:rFonts w:eastAsiaTheme="minorEastAsia"/>
                <w:lang w:val="en-GB" w:eastAsia="zh-CN"/>
              </w:rPr>
            </w:pPr>
          </w:p>
        </w:tc>
        <w:tc>
          <w:tcPr>
            <w:tcW w:w="851" w:type="dxa"/>
          </w:tcPr>
          <w:p w:rsidR="00E75124" w:rsidRDefault="00E75124" w:rsidP="00D80A2F">
            <w:pPr>
              <w:rPr>
                <w:rFonts w:eastAsiaTheme="minorEastAsia"/>
                <w:lang w:val="en-GB" w:eastAsia="zh-CN"/>
              </w:rPr>
            </w:pPr>
            <w:r>
              <w:rPr>
                <w:rFonts w:eastAsiaTheme="minorEastAsia" w:hint="eastAsia"/>
                <w:lang w:eastAsia="zh-CN"/>
              </w:rPr>
              <w:t>32ports</w:t>
            </w:r>
            <w:r w:rsidR="00D80A2F">
              <w:rPr>
                <w:rFonts w:eastAsiaTheme="minorEastAsia" w:hint="eastAsia"/>
                <w:lang w:eastAsia="zh-CN"/>
              </w:rPr>
              <w:t xml:space="preserve"> </w:t>
            </w:r>
            <w:r>
              <w:rPr>
                <w:rFonts w:eastAsiaTheme="minorEastAsia" w:hint="eastAsia"/>
                <w:lang w:eastAsia="zh-CN"/>
              </w:rPr>
              <w:lastRenderedPageBreak/>
              <w:t>/10slots</w:t>
            </w:r>
          </w:p>
        </w:tc>
        <w:tc>
          <w:tcPr>
            <w:tcW w:w="1417" w:type="dxa"/>
          </w:tcPr>
          <w:p w:rsidR="00E75124" w:rsidRDefault="00E75124" w:rsidP="006E18D8">
            <w:pPr>
              <w:rPr>
                <w:rFonts w:eastAsiaTheme="minorEastAsia"/>
                <w:lang w:val="en-GB" w:eastAsia="zh-CN"/>
              </w:rPr>
            </w:pPr>
            <w:r>
              <w:rPr>
                <w:rFonts w:eastAsiaTheme="minorEastAsia" w:hint="eastAsia"/>
                <w:lang w:eastAsia="zh-CN"/>
              </w:rPr>
              <w:lastRenderedPageBreak/>
              <w:t>24REs/RB/slot</w:t>
            </w:r>
          </w:p>
        </w:tc>
        <w:tc>
          <w:tcPr>
            <w:tcW w:w="1100" w:type="dxa"/>
          </w:tcPr>
          <w:p w:rsidR="00E75124" w:rsidRPr="00687F63" w:rsidRDefault="000C391D" w:rsidP="005045B1">
            <w:pPr>
              <w:rPr>
                <w:rFonts w:eastAsiaTheme="minorEastAsia"/>
                <w:lang w:eastAsia="zh-CN"/>
              </w:rPr>
            </w:pPr>
            <w:r w:rsidRPr="000C391D">
              <w:rPr>
                <w:rFonts w:eastAsiaTheme="minorEastAsia"/>
                <w:lang w:eastAsia="zh-CN"/>
              </w:rPr>
              <w:t>52.28</w:t>
            </w:r>
          </w:p>
        </w:tc>
      </w:tr>
    </w:tbl>
    <w:p w:rsidR="00E64E9D" w:rsidRDefault="00E809C5" w:rsidP="00AB0386">
      <w:pPr>
        <w:spacing w:before="120"/>
        <w:jc w:val="both"/>
        <w:rPr>
          <w:rFonts w:eastAsiaTheme="minorEastAsia"/>
          <w:b/>
          <w:i/>
          <w:lang w:eastAsia="zh-CN"/>
        </w:rPr>
      </w:pPr>
      <w:bookmarkStart w:id="150" w:name="OLE_LINK448"/>
      <w:bookmarkStart w:id="151" w:name="OLE_LINK449"/>
      <w:r w:rsidRPr="002669AA">
        <w:rPr>
          <w:rFonts w:eastAsiaTheme="minorEastAsia"/>
          <w:lang w:eastAsia="zh-CN"/>
        </w:rPr>
        <w:lastRenderedPageBreak/>
        <w:t>N</w:t>
      </w:r>
      <w:r w:rsidRPr="002669AA">
        <w:rPr>
          <w:rFonts w:eastAsiaTheme="minorEastAsia" w:hint="eastAsia"/>
          <w:lang w:eastAsia="zh-CN"/>
        </w:rPr>
        <w:t>ote: the TDD</w:t>
      </w:r>
      <w:r>
        <w:rPr>
          <w:rFonts w:eastAsiaTheme="minorEastAsia" w:hint="eastAsia"/>
          <w:lang w:eastAsia="zh-CN"/>
        </w:rPr>
        <w:t xml:space="preserve"> slots</w:t>
      </w:r>
      <w:r w:rsidRPr="002669AA">
        <w:rPr>
          <w:rFonts w:eastAsiaTheme="minorEastAsia" w:hint="eastAsia"/>
          <w:lang w:eastAsia="zh-CN"/>
        </w:rPr>
        <w:t xml:space="preserve"> configuration is </w:t>
      </w:r>
      <w:r>
        <w:rPr>
          <w:rFonts w:eastAsiaTheme="minorEastAsia" w:hint="eastAsia"/>
          <w:lang w:eastAsia="zh-CN"/>
        </w:rPr>
        <w:t xml:space="preserve">DSUUD, </w:t>
      </w:r>
      <w:r w:rsidR="00962A41">
        <w:rPr>
          <w:rFonts w:eastAsiaTheme="minorEastAsia" w:hint="eastAsia"/>
          <w:lang w:eastAsia="zh-CN"/>
        </w:rPr>
        <w:t xml:space="preserve">where </w:t>
      </w:r>
      <w:r>
        <w:rPr>
          <w:rFonts w:eastAsiaTheme="minorEastAsia" w:hint="eastAsia"/>
          <w:lang w:eastAsia="zh-CN"/>
        </w:rPr>
        <w:t xml:space="preserve">the slot format for the S slot is </w:t>
      </w:r>
      <w:r w:rsidR="00597E0B">
        <w:rPr>
          <w:rFonts w:eastAsiaTheme="minorEastAsia" w:hint="eastAsia"/>
          <w:lang w:eastAsia="zh-CN"/>
        </w:rPr>
        <w:t>format #</w:t>
      </w:r>
      <w:r>
        <w:rPr>
          <w:rFonts w:eastAsiaTheme="minorEastAsia" w:hint="eastAsia"/>
          <w:lang w:eastAsia="zh-CN"/>
        </w:rPr>
        <w:t>31 with 11 DL OS, 2 UL OS and 1 X OS</w:t>
      </w:r>
      <w:r w:rsidR="00C46F11">
        <w:rPr>
          <w:rFonts w:eastAsiaTheme="minorEastAsia" w:hint="eastAsia"/>
          <w:lang w:eastAsia="zh-CN"/>
        </w:rPr>
        <w:t>.</w:t>
      </w:r>
      <w:r w:rsidR="00EA66C3">
        <w:rPr>
          <w:rFonts w:eastAsiaTheme="minorEastAsia" w:hint="eastAsia"/>
          <w:lang w:eastAsia="zh-CN"/>
        </w:rPr>
        <w:t xml:space="preserve"> </w:t>
      </w:r>
      <w:r w:rsidR="00C46F11">
        <w:rPr>
          <w:rFonts w:eastAsiaTheme="minorEastAsia" w:hint="eastAsia"/>
          <w:lang w:eastAsia="zh-CN"/>
        </w:rPr>
        <w:t>T</w:t>
      </w:r>
      <w:r w:rsidR="00EA66C3">
        <w:rPr>
          <w:rFonts w:eastAsiaTheme="minorEastAsia" w:hint="eastAsia"/>
          <w:lang w:eastAsia="zh-CN"/>
        </w:rPr>
        <w:t xml:space="preserve">he D slot </w:t>
      </w:r>
      <w:bookmarkStart w:id="152" w:name="OLE_LINK54"/>
      <w:bookmarkStart w:id="153" w:name="OLE_LINK55"/>
      <w:r w:rsidR="00EA66C3">
        <w:rPr>
          <w:rFonts w:eastAsiaTheme="minorEastAsia" w:hint="eastAsia"/>
          <w:lang w:eastAsia="zh-CN"/>
        </w:rPr>
        <w:t>is format #0 with 14 DL OS</w:t>
      </w:r>
      <w:bookmarkEnd w:id="152"/>
      <w:bookmarkEnd w:id="153"/>
      <w:r w:rsidR="00EA66C3">
        <w:rPr>
          <w:rFonts w:eastAsiaTheme="minorEastAsia" w:hint="eastAsia"/>
          <w:lang w:eastAsia="zh-CN"/>
        </w:rPr>
        <w:t>, and the U slot is format #1 with 14 UL OS</w:t>
      </w:r>
      <w:r>
        <w:rPr>
          <w:rFonts w:eastAsiaTheme="minorEastAsia" w:hint="eastAsia"/>
          <w:lang w:eastAsia="zh-CN"/>
        </w:rPr>
        <w:t>.</w:t>
      </w:r>
      <w:r w:rsidR="00C46F11">
        <w:rPr>
          <w:rFonts w:eastAsiaTheme="minorEastAsia" w:hint="eastAsia"/>
          <w:lang w:eastAsia="zh-CN"/>
        </w:rPr>
        <w:t xml:space="preserve"> </w:t>
      </w:r>
      <w:r w:rsidR="00C46F11">
        <w:rPr>
          <w:rFonts w:eastAsiaTheme="minorEastAsia"/>
          <w:lang w:eastAsia="zh-CN"/>
        </w:rPr>
        <w:t>S</w:t>
      </w:r>
      <w:r w:rsidR="00C46F11">
        <w:rPr>
          <w:rFonts w:eastAsiaTheme="minorEastAsia" w:hint="eastAsia"/>
          <w:lang w:eastAsia="zh-CN"/>
        </w:rPr>
        <w:t xml:space="preserve">uch a configuration is mostly </w:t>
      </w:r>
      <w:r w:rsidR="00C46F11">
        <w:rPr>
          <w:rFonts w:eastAsiaTheme="minorEastAsia"/>
          <w:lang w:eastAsia="zh-CN"/>
        </w:rPr>
        <w:t>aligned</w:t>
      </w:r>
      <w:r w:rsidR="00C46F11">
        <w:rPr>
          <w:rFonts w:eastAsiaTheme="minorEastAsia" w:hint="eastAsia"/>
          <w:lang w:eastAsia="zh-CN"/>
        </w:rPr>
        <w:t xml:space="preserve"> to the configuration used in LTE-advanced self evaluation for TDD. </w:t>
      </w:r>
      <w:r w:rsidR="00C46F11">
        <w:rPr>
          <w:rFonts w:eastAsiaTheme="minorEastAsia"/>
          <w:lang w:eastAsia="zh-CN"/>
        </w:rPr>
        <w:t>I</w:t>
      </w:r>
      <w:r w:rsidR="00C46F11">
        <w:rPr>
          <w:rFonts w:eastAsiaTheme="minorEastAsia" w:hint="eastAsia"/>
          <w:lang w:eastAsia="zh-CN"/>
        </w:rPr>
        <w:t xml:space="preserve">t </w:t>
      </w:r>
      <w:r w:rsidR="00C46F11">
        <w:rPr>
          <w:rFonts w:eastAsiaTheme="minorEastAsia"/>
          <w:lang w:eastAsia="zh-CN"/>
        </w:rPr>
        <w:t>would be</w:t>
      </w:r>
      <w:r w:rsidR="00C46F11">
        <w:rPr>
          <w:rFonts w:eastAsiaTheme="minorEastAsia" w:hint="eastAsia"/>
          <w:lang w:eastAsia="zh-CN"/>
        </w:rPr>
        <w:t xml:space="preserve"> better to compare the evaluation results.</w:t>
      </w:r>
      <w:r w:rsidR="00CD693E">
        <w:rPr>
          <w:rFonts w:eastAsiaTheme="minorEastAsia" w:hint="eastAsia"/>
          <w:lang w:eastAsia="zh-CN"/>
        </w:rPr>
        <w:t xml:space="preserve"> </w:t>
      </w:r>
      <w:r w:rsidR="002F580F">
        <w:rPr>
          <w:rFonts w:eastAsiaTheme="minorEastAsia" w:hint="eastAsia"/>
          <w:lang w:eastAsia="zh-CN"/>
        </w:rPr>
        <w:t xml:space="preserve">With </w:t>
      </w:r>
      <w:r w:rsidR="00CD693E">
        <w:rPr>
          <w:rFonts w:eastAsiaTheme="minorEastAsia" w:hint="eastAsia"/>
          <w:lang w:eastAsia="zh-CN"/>
        </w:rPr>
        <w:t>differen</w:t>
      </w:r>
      <w:r w:rsidR="004436E5">
        <w:rPr>
          <w:rFonts w:eastAsiaTheme="minorEastAsia" w:hint="eastAsia"/>
          <w:lang w:eastAsia="zh-CN"/>
        </w:rPr>
        <w:t xml:space="preserve">t slots configuration assumption, the overhead </w:t>
      </w:r>
      <w:r w:rsidR="007F2AC6">
        <w:rPr>
          <w:rFonts w:eastAsiaTheme="minorEastAsia" w:hint="eastAsia"/>
          <w:lang w:eastAsia="zh-CN"/>
        </w:rPr>
        <w:t xml:space="preserve">may be </w:t>
      </w:r>
      <w:r w:rsidR="004436E5">
        <w:rPr>
          <w:rFonts w:eastAsiaTheme="minorEastAsia"/>
          <w:lang w:eastAsia="zh-CN"/>
        </w:rPr>
        <w:t>different</w:t>
      </w:r>
      <w:r w:rsidR="004436E5">
        <w:rPr>
          <w:rFonts w:eastAsiaTheme="minorEastAsia" w:hint="eastAsia"/>
          <w:lang w:eastAsia="zh-CN"/>
        </w:rPr>
        <w:t>.</w:t>
      </w:r>
      <w:bookmarkEnd w:id="150"/>
      <w:bookmarkEnd w:id="151"/>
    </w:p>
    <w:p w:rsidR="000C391D" w:rsidRDefault="00265744" w:rsidP="00257A04">
      <w:pPr>
        <w:spacing w:beforeLines="50"/>
        <w:jc w:val="both"/>
        <w:rPr>
          <w:rFonts w:eastAsiaTheme="minorEastAsia"/>
          <w:b/>
          <w:i/>
          <w:lang w:eastAsia="zh-CN"/>
        </w:rPr>
      </w:pPr>
      <w:r w:rsidRPr="0019080C">
        <w:rPr>
          <w:rFonts w:eastAsiaTheme="minorEastAsia" w:hint="eastAsia"/>
          <w:b/>
          <w:i/>
          <w:lang w:eastAsia="zh-CN"/>
        </w:rPr>
        <w:t xml:space="preserve">Uplink </w:t>
      </w:r>
      <w:r w:rsidRPr="0019080C">
        <w:rPr>
          <w:rFonts w:eastAsiaTheme="minorEastAsia"/>
          <w:b/>
          <w:i/>
          <w:lang w:eastAsia="zh-CN"/>
        </w:rPr>
        <w:t>Overhead</w:t>
      </w:r>
    </w:p>
    <w:p w:rsidR="00E64E9D" w:rsidRDefault="006E3DAF" w:rsidP="00257A04">
      <w:pPr>
        <w:pStyle w:val="a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calculation of overhead for uplink </w:t>
      </w:r>
      <w:r w:rsidR="005A62D2" w:rsidRPr="005A62D2">
        <w:rPr>
          <w:rFonts w:eastAsiaTheme="minorEastAsia"/>
          <w:lang w:eastAsia="zh-CN"/>
        </w:rPr>
        <w:t>spectral</w:t>
      </w:r>
      <w:r w:rsidR="005A62D2">
        <w:rPr>
          <w:rFonts w:eastAsiaTheme="minorEastAsia" w:hint="eastAsia"/>
          <w:lang w:eastAsia="zh-CN"/>
        </w:rPr>
        <w:t xml:space="preserve"> </w:t>
      </w:r>
      <w:r>
        <w:rPr>
          <w:rFonts w:eastAsiaTheme="minorEastAsia" w:hint="eastAsia"/>
          <w:lang w:eastAsia="zh-CN"/>
        </w:rPr>
        <w:t xml:space="preserve">efficiency evaluation should </w:t>
      </w:r>
      <w:r w:rsidR="00963A21">
        <w:rPr>
          <w:rFonts w:eastAsiaTheme="minorEastAsia" w:hint="eastAsia"/>
          <w:lang w:eastAsia="zh-CN"/>
        </w:rPr>
        <w:t>take</w:t>
      </w:r>
      <w:r>
        <w:rPr>
          <w:rFonts w:eastAsiaTheme="minorEastAsia" w:hint="eastAsia"/>
          <w:lang w:eastAsia="zh-CN"/>
        </w:rPr>
        <w:t xml:space="preserve"> into </w:t>
      </w:r>
      <w:r>
        <w:rPr>
          <w:rFonts w:eastAsiaTheme="minorEastAsia"/>
          <w:lang w:eastAsia="zh-CN"/>
        </w:rPr>
        <w:t>account</w:t>
      </w:r>
      <w:r w:rsidR="00D071AA">
        <w:rPr>
          <w:rFonts w:eastAsiaTheme="minorEastAsia" w:hint="eastAsia"/>
          <w:lang w:eastAsia="zh-CN"/>
        </w:rPr>
        <w:t xml:space="preserve"> the PUCCH, </w:t>
      </w:r>
      <w:r>
        <w:rPr>
          <w:rFonts w:eastAsiaTheme="minorEastAsia" w:hint="eastAsia"/>
          <w:lang w:eastAsia="zh-CN"/>
        </w:rPr>
        <w:t>SRS, DM-RS</w:t>
      </w:r>
      <w:r w:rsidR="00113901">
        <w:rPr>
          <w:rFonts w:eastAsiaTheme="minorEastAsia" w:hint="eastAsia"/>
          <w:lang w:eastAsia="zh-CN"/>
        </w:rPr>
        <w:t xml:space="preserve"> and PT-RS</w:t>
      </w:r>
      <w:r>
        <w:rPr>
          <w:rFonts w:eastAsiaTheme="minorEastAsia" w:hint="eastAsia"/>
          <w:lang w:eastAsia="zh-CN"/>
        </w:rPr>
        <w:t xml:space="preserve">. </w:t>
      </w:r>
      <w:r w:rsidR="00CF099C">
        <w:rPr>
          <w:rFonts w:eastAsiaTheme="minorEastAsia"/>
          <w:lang w:eastAsia="zh-CN"/>
        </w:rPr>
        <w:t>T</w:t>
      </w:r>
      <w:r w:rsidR="00CF099C">
        <w:rPr>
          <w:rFonts w:eastAsiaTheme="minorEastAsia" w:hint="eastAsia"/>
          <w:lang w:eastAsia="zh-CN"/>
        </w:rPr>
        <w:t xml:space="preserve">he overhead values are related to the configurations/parameters of the signals/channels, such as the number of ports, configuration types, </w:t>
      </w:r>
      <w:r w:rsidR="00CF099C" w:rsidRPr="00444F52">
        <w:rPr>
          <w:rFonts w:eastAsiaTheme="minorEastAsia"/>
          <w:lang w:eastAsia="zh-CN"/>
        </w:rPr>
        <w:t xml:space="preserve">periodicity, </w:t>
      </w:r>
      <w:r w:rsidR="00CF099C">
        <w:rPr>
          <w:rFonts w:eastAsiaTheme="minorEastAsia" w:hint="eastAsia"/>
          <w:lang w:eastAsia="zh-CN"/>
        </w:rPr>
        <w:t xml:space="preserve">time-frequency </w:t>
      </w:r>
      <w:r w:rsidR="00CF099C" w:rsidRPr="00444F52">
        <w:rPr>
          <w:rFonts w:eastAsiaTheme="minorEastAsia"/>
          <w:lang w:eastAsia="zh-CN"/>
        </w:rPr>
        <w:t xml:space="preserve">density, etc. </w:t>
      </w:r>
      <w:r>
        <w:rPr>
          <w:rFonts w:eastAsiaTheme="minorEastAsia" w:hint="eastAsia"/>
          <w:lang w:eastAsia="zh-CN"/>
        </w:rPr>
        <w:t xml:space="preserve">Considering the </w:t>
      </w:r>
      <w:r>
        <w:rPr>
          <w:rFonts w:eastAsiaTheme="minorEastAsia"/>
          <w:lang w:eastAsia="zh-CN"/>
        </w:rPr>
        <w:t>transmission</w:t>
      </w:r>
      <w:r>
        <w:rPr>
          <w:rFonts w:eastAsiaTheme="minorEastAsia" w:hint="eastAsia"/>
          <w:lang w:eastAsia="zh-CN"/>
        </w:rPr>
        <w:t xml:space="preserve"> mode and transmission ports configurations,</w:t>
      </w:r>
      <w:r w:rsidR="00DB24B6">
        <w:rPr>
          <w:rFonts w:eastAsiaTheme="minorEastAsia" w:hint="eastAsia"/>
          <w:lang w:eastAsia="zh-CN"/>
        </w:rPr>
        <w:t xml:space="preserve"> </w:t>
      </w:r>
      <w:r w:rsidR="009623D8">
        <w:rPr>
          <w:rFonts w:eastAsiaTheme="minorEastAsia" w:hint="eastAsia"/>
          <w:lang w:eastAsia="zh-CN"/>
        </w:rPr>
        <w:t xml:space="preserve">reasonable options of </w:t>
      </w:r>
      <w:r w:rsidR="00206D09">
        <w:rPr>
          <w:rFonts w:eastAsiaTheme="minorEastAsia" w:hint="eastAsia"/>
          <w:lang w:eastAsia="zh-CN"/>
        </w:rPr>
        <w:t>uplink</w:t>
      </w:r>
      <w:r w:rsidR="00DB24B6">
        <w:rPr>
          <w:rFonts w:eastAsiaTheme="minorEastAsia" w:hint="eastAsia"/>
          <w:lang w:eastAsia="zh-CN"/>
        </w:rPr>
        <w:t xml:space="preserve"> overhead parameters are list</w:t>
      </w:r>
      <w:r w:rsidR="009623D8">
        <w:rPr>
          <w:rFonts w:eastAsiaTheme="minorEastAsia" w:hint="eastAsia"/>
          <w:lang w:eastAsia="zh-CN"/>
        </w:rPr>
        <w:t>ed</w:t>
      </w:r>
      <w:r w:rsidR="00DB24B6">
        <w:rPr>
          <w:rFonts w:eastAsiaTheme="minorEastAsia" w:hint="eastAsia"/>
          <w:lang w:eastAsia="zh-CN"/>
        </w:rPr>
        <w:t xml:space="preserve"> in Table </w:t>
      </w:r>
      <w:r w:rsidR="00DB424F">
        <w:rPr>
          <w:rFonts w:eastAsiaTheme="minorEastAsia" w:hint="eastAsia"/>
          <w:lang w:eastAsia="zh-CN"/>
        </w:rPr>
        <w:t>5</w:t>
      </w:r>
      <w:r w:rsidR="009623D8">
        <w:rPr>
          <w:rFonts w:eastAsiaTheme="minorEastAsia" w:hint="eastAsia"/>
          <w:lang w:eastAsia="zh-CN"/>
        </w:rPr>
        <w:t xml:space="preserve">, </w:t>
      </w:r>
      <w:r w:rsidR="00DB424F">
        <w:rPr>
          <w:rFonts w:eastAsiaTheme="minorEastAsia" w:hint="eastAsia"/>
          <w:lang w:eastAsia="zh-CN"/>
        </w:rPr>
        <w:t>6</w:t>
      </w:r>
      <w:r w:rsidR="009E0A51">
        <w:rPr>
          <w:rFonts w:eastAsiaTheme="minorEastAsia" w:hint="eastAsia"/>
          <w:lang w:eastAsia="zh-CN"/>
        </w:rPr>
        <w:t xml:space="preserve"> </w:t>
      </w:r>
      <w:r w:rsidR="00DB24B6">
        <w:rPr>
          <w:rFonts w:eastAsiaTheme="minorEastAsia" w:hint="eastAsia"/>
          <w:lang w:eastAsia="zh-CN"/>
        </w:rPr>
        <w:t xml:space="preserve">and </w:t>
      </w:r>
      <w:r w:rsidR="00DB424F">
        <w:rPr>
          <w:rFonts w:eastAsiaTheme="minorEastAsia" w:hint="eastAsia"/>
          <w:lang w:eastAsia="zh-CN"/>
        </w:rPr>
        <w:t>7</w:t>
      </w:r>
      <w:r>
        <w:rPr>
          <w:rFonts w:eastAsiaTheme="minorEastAsia" w:hint="eastAsia"/>
          <w:lang w:eastAsia="zh-CN"/>
        </w:rPr>
        <w:t>.</w:t>
      </w:r>
    </w:p>
    <w:p w:rsidR="00474BD9" w:rsidRPr="00474BD9" w:rsidRDefault="00474BD9" w:rsidP="008260D1">
      <w:pPr>
        <w:pStyle w:val="a7"/>
        <w:keepNext/>
        <w:jc w:val="center"/>
        <w:rPr>
          <w:rFonts w:eastAsiaTheme="minorEastAsia"/>
          <w:lang w:eastAsia="zh-CN"/>
        </w:rPr>
      </w:pPr>
      <w:r>
        <w:t xml:space="preserve">Table </w:t>
      </w:r>
      <w:r w:rsidR="00E64E9D">
        <w:fldChar w:fldCharType="begin"/>
      </w:r>
      <w:r w:rsidR="000C391D">
        <w:instrText xml:space="preserve"> SEQ Table \* ARABIC </w:instrText>
      </w:r>
      <w:r w:rsidR="00E64E9D">
        <w:fldChar w:fldCharType="separate"/>
      </w:r>
      <w:r w:rsidR="00DB424F">
        <w:rPr>
          <w:noProof/>
        </w:rPr>
        <w:t>5</w:t>
      </w:r>
      <w:r w:rsidR="00E64E9D">
        <w:fldChar w:fldCharType="end"/>
      </w:r>
      <w:r>
        <w:rPr>
          <w:rFonts w:eastAsiaTheme="minorEastAsia" w:hint="eastAsia"/>
          <w:lang w:eastAsia="zh-CN"/>
        </w:rPr>
        <w:t xml:space="preserve"> </w:t>
      </w:r>
      <w:r w:rsidR="00120069">
        <w:rPr>
          <w:rFonts w:eastAsiaTheme="minorEastAsia"/>
          <w:lang w:eastAsia="zh-CN"/>
        </w:rPr>
        <w:t>Recommended</w:t>
      </w:r>
      <w:r w:rsidR="00120069">
        <w:rPr>
          <w:rFonts w:eastAsiaTheme="minorEastAsia" w:hint="eastAsia"/>
          <w:lang w:eastAsia="zh-CN"/>
        </w:rPr>
        <w:t xml:space="preserve"> o</w:t>
      </w:r>
      <w:r w:rsidR="00717A4F">
        <w:rPr>
          <w:rFonts w:eastAsiaTheme="minorEastAsia"/>
          <w:lang w:eastAsia="zh-CN"/>
        </w:rPr>
        <w:t xml:space="preserve">ptions of </w:t>
      </w:r>
      <w:r w:rsidR="00371956">
        <w:rPr>
          <w:rFonts w:eastAsiaTheme="minorEastAsia" w:hint="eastAsia"/>
          <w:lang w:eastAsia="zh-CN"/>
        </w:rPr>
        <w:t>U</w:t>
      </w:r>
      <w:r w:rsidR="00807D91">
        <w:rPr>
          <w:rFonts w:eastAsiaTheme="minorEastAsia" w:hint="eastAsia"/>
          <w:lang w:eastAsia="zh-CN"/>
        </w:rPr>
        <w:t>L overhead assumption parameter</w:t>
      </w:r>
      <w:r w:rsidR="00C01F5F">
        <w:rPr>
          <w:rFonts w:eastAsiaTheme="minorEastAsia" w:hint="eastAsia"/>
          <w:lang w:eastAsia="zh-CN"/>
        </w:rPr>
        <w:t xml:space="preserve"> values</w:t>
      </w:r>
    </w:p>
    <w:tbl>
      <w:tblPr>
        <w:tblStyle w:val="af3"/>
        <w:tblW w:w="0" w:type="auto"/>
        <w:tblInd w:w="392" w:type="dxa"/>
        <w:tblLook w:val="04A0"/>
      </w:tblPr>
      <w:tblGrid>
        <w:gridCol w:w="1778"/>
        <w:gridCol w:w="3750"/>
        <w:gridCol w:w="3119"/>
      </w:tblGrid>
      <w:tr w:rsidR="000B1170" w:rsidTr="0061535B">
        <w:tc>
          <w:tcPr>
            <w:tcW w:w="1778" w:type="dxa"/>
            <w:shd w:val="clear" w:color="auto" w:fill="BFBFBF" w:themeFill="background1" w:themeFillShade="BF"/>
            <w:vAlign w:val="center"/>
          </w:tcPr>
          <w:p w:rsidR="000B1170" w:rsidRDefault="000B1170" w:rsidP="00C6221C">
            <w:pPr>
              <w:pStyle w:val="a0"/>
              <w:jc w:val="center"/>
              <w:rPr>
                <w:rFonts w:eastAsiaTheme="minorEastAsia"/>
                <w:lang w:eastAsia="zh-CN"/>
              </w:rPr>
            </w:pPr>
          </w:p>
        </w:tc>
        <w:tc>
          <w:tcPr>
            <w:tcW w:w="3750" w:type="dxa"/>
            <w:shd w:val="clear" w:color="auto" w:fill="BFBFBF" w:themeFill="background1" w:themeFillShade="BF"/>
            <w:vAlign w:val="center"/>
          </w:tcPr>
          <w:p w:rsidR="000B1170" w:rsidRDefault="000B1170" w:rsidP="00C6221C">
            <w:pPr>
              <w:pStyle w:val="a0"/>
              <w:jc w:val="center"/>
              <w:rPr>
                <w:rFonts w:eastAsiaTheme="minorEastAsia"/>
                <w:lang w:eastAsia="zh-CN"/>
              </w:rPr>
            </w:pPr>
            <w:r>
              <w:rPr>
                <w:rFonts w:eastAsiaTheme="minorEastAsia" w:hint="eastAsia"/>
                <w:lang w:eastAsia="zh-CN"/>
              </w:rPr>
              <w:t>FR1</w:t>
            </w:r>
          </w:p>
        </w:tc>
        <w:tc>
          <w:tcPr>
            <w:tcW w:w="3119" w:type="dxa"/>
            <w:shd w:val="clear" w:color="auto" w:fill="BFBFBF" w:themeFill="background1" w:themeFillShade="BF"/>
            <w:vAlign w:val="center"/>
          </w:tcPr>
          <w:p w:rsidR="000B1170" w:rsidRDefault="000B1170" w:rsidP="00C6221C">
            <w:pPr>
              <w:pStyle w:val="a0"/>
              <w:jc w:val="center"/>
              <w:rPr>
                <w:rFonts w:eastAsiaTheme="minorEastAsia"/>
                <w:lang w:eastAsia="zh-CN"/>
              </w:rPr>
            </w:pPr>
            <w:r>
              <w:rPr>
                <w:rFonts w:eastAsiaTheme="minorEastAsia" w:hint="eastAsia"/>
                <w:lang w:eastAsia="zh-CN"/>
              </w:rPr>
              <w:t>FR2</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PUCCH</w:t>
            </w:r>
          </w:p>
        </w:tc>
        <w:tc>
          <w:tcPr>
            <w:tcW w:w="3750" w:type="dxa"/>
            <w:vAlign w:val="center"/>
          </w:tcPr>
          <w:p w:rsidR="00F22477" w:rsidRDefault="003C4F87" w:rsidP="000414FF">
            <w:pPr>
              <w:rPr>
                <w:rFonts w:eastAsiaTheme="minorEastAsia"/>
                <w:lang w:eastAsia="zh-CN"/>
              </w:rPr>
            </w:pPr>
            <w:r>
              <w:rPr>
                <w:rFonts w:eastAsiaTheme="minorEastAsia" w:hint="eastAsia"/>
                <w:lang w:eastAsia="zh-CN"/>
              </w:rPr>
              <w:t>14OS</w:t>
            </w:r>
            <w:r w:rsidR="00B67C1A">
              <w:rPr>
                <w:rFonts w:eastAsiaTheme="minorEastAsia" w:hint="eastAsia"/>
                <w:lang w:eastAsia="zh-CN"/>
              </w:rPr>
              <w:t xml:space="preserve">, 4PRB for FDD and </w:t>
            </w:r>
            <w:bookmarkStart w:id="154" w:name="OLE_LINK450"/>
            <w:bookmarkStart w:id="155" w:name="OLE_LINK451"/>
            <w:r w:rsidR="00B67C1A">
              <w:rPr>
                <w:rFonts w:eastAsiaTheme="minorEastAsia" w:hint="eastAsia"/>
                <w:lang w:eastAsia="zh-CN"/>
              </w:rPr>
              <w:t>6PRB for</w:t>
            </w:r>
            <w:r w:rsidR="00123791">
              <w:rPr>
                <w:rFonts w:eastAsiaTheme="minorEastAsia" w:hint="eastAsia"/>
                <w:lang w:eastAsia="zh-CN"/>
              </w:rPr>
              <w:t xml:space="preserve"> </w:t>
            </w:r>
            <w:r w:rsidR="00FE70F8">
              <w:rPr>
                <w:rFonts w:eastAsiaTheme="minorEastAsia" w:hint="eastAsia"/>
                <w:lang w:eastAsia="zh-CN"/>
              </w:rPr>
              <w:t>TDD</w:t>
            </w:r>
            <w:bookmarkEnd w:id="154"/>
            <w:bookmarkEnd w:id="155"/>
          </w:p>
        </w:tc>
        <w:tc>
          <w:tcPr>
            <w:tcW w:w="3119" w:type="dxa"/>
            <w:vAlign w:val="center"/>
          </w:tcPr>
          <w:p w:rsidR="000B1170" w:rsidRPr="002E150A" w:rsidRDefault="00E55E12" w:rsidP="000414FF">
            <w:pPr>
              <w:rPr>
                <w:rFonts w:eastAsiaTheme="minorEastAsia"/>
                <w:lang w:eastAsia="zh-CN"/>
              </w:rPr>
            </w:pPr>
            <w:r>
              <w:rPr>
                <w:rFonts w:eastAsiaTheme="minorEastAsia" w:hint="eastAsia"/>
                <w:lang w:eastAsia="zh-CN"/>
              </w:rPr>
              <w:t>14OS</w:t>
            </w:r>
            <w:r w:rsidR="00850C23">
              <w:rPr>
                <w:rFonts w:eastAsiaTheme="minorEastAsia" w:hint="eastAsia"/>
                <w:lang w:eastAsia="zh-CN"/>
              </w:rPr>
              <w:t>, 6PRB for TDD</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SRS</w:t>
            </w:r>
          </w:p>
        </w:tc>
        <w:tc>
          <w:tcPr>
            <w:tcW w:w="3750" w:type="dxa"/>
            <w:vAlign w:val="center"/>
          </w:tcPr>
          <w:p w:rsidR="000B1170" w:rsidRDefault="00F308F2" w:rsidP="000414FF">
            <w:pPr>
              <w:rPr>
                <w:rFonts w:eastAsiaTheme="minorEastAsia"/>
                <w:lang w:eastAsia="zh-CN"/>
              </w:rPr>
            </w:pPr>
            <w:bookmarkStart w:id="156" w:name="OLE_LINK454"/>
            <w:bookmarkStart w:id="157" w:name="OLE_LINK455"/>
            <w:bookmarkStart w:id="158" w:name="OLE_LINK456"/>
            <w:r>
              <w:rPr>
                <w:rFonts w:eastAsiaTheme="minorEastAsia" w:hint="eastAsia"/>
                <w:lang w:eastAsia="zh-CN"/>
              </w:rPr>
              <w:t>2</w:t>
            </w:r>
            <w:r w:rsidR="00072CE4">
              <w:rPr>
                <w:rFonts w:eastAsiaTheme="minorEastAsia" w:hint="eastAsia"/>
                <w:lang w:eastAsia="zh-CN"/>
              </w:rPr>
              <w:t xml:space="preserve"> </w:t>
            </w:r>
            <w:r w:rsidR="0026178D">
              <w:rPr>
                <w:rFonts w:eastAsiaTheme="minorEastAsia" w:hint="eastAsia"/>
                <w:lang w:eastAsia="zh-CN"/>
              </w:rPr>
              <w:t>OFDM symbols per 5</w:t>
            </w:r>
            <w:r w:rsidR="0096000C">
              <w:rPr>
                <w:rFonts w:eastAsiaTheme="minorEastAsia" w:hint="eastAsia"/>
                <w:lang w:eastAsia="zh-CN"/>
              </w:rPr>
              <w:t xml:space="preserve"> </w:t>
            </w:r>
            <w:bookmarkStart w:id="159" w:name="OLE_LINK462"/>
            <w:bookmarkStart w:id="160" w:name="OLE_LINK463"/>
            <w:r w:rsidR="0026178D">
              <w:rPr>
                <w:rFonts w:eastAsiaTheme="minorEastAsia" w:hint="eastAsia"/>
                <w:lang w:eastAsia="zh-CN"/>
              </w:rPr>
              <w:t>slots</w:t>
            </w:r>
            <w:bookmarkEnd w:id="156"/>
            <w:bookmarkEnd w:id="157"/>
            <w:bookmarkEnd w:id="158"/>
            <w:bookmarkEnd w:id="159"/>
            <w:bookmarkEnd w:id="160"/>
          </w:p>
        </w:tc>
        <w:tc>
          <w:tcPr>
            <w:tcW w:w="3119" w:type="dxa"/>
            <w:vAlign w:val="center"/>
          </w:tcPr>
          <w:p w:rsidR="000B1170" w:rsidRDefault="00356FB4" w:rsidP="000414FF">
            <w:pPr>
              <w:rPr>
                <w:rFonts w:eastAsiaTheme="minorEastAsia"/>
                <w:lang w:eastAsia="zh-CN"/>
              </w:rPr>
            </w:pPr>
            <w:r>
              <w:rPr>
                <w:rFonts w:eastAsiaTheme="minorEastAsia" w:hint="eastAsia"/>
                <w:lang w:eastAsia="zh-CN"/>
              </w:rPr>
              <w:t>2 OFDM symbols per 5slots</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DM-RS</w:t>
            </w:r>
          </w:p>
        </w:tc>
        <w:tc>
          <w:tcPr>
            <w:tcW w:w="3750" w:type="dxa"/>
            <w:vAlign w:val="center"/>
          </w:tcPr>
          <w:p w:rsidR="000B1170" w:rsidRDefault="00FC21F3" w:rsidP="000414FF">
            <w:pPr>
              <w:rPr>
                <w:rFonts w:eastAsiaTheme="minorEastAsia"/>
                <w:lang w:eastAsia="zh-CN"/>
              </w:rPr>
            </w:pPr>
            <w:r>
              <w:rPr>
                <w:rFonts w:eastAsiaTheme="minorEastAsia" w:hint="eastAsia"/>
                <w:lang w:eastAsia="zh-CN"/>
              </w:rPr>
              <w:t>2,</w:t>
            </w:r>
            <w:r w:rsidR="00FE0A3B">
              <w:rPr>
                <w:rFonts w:eastAsiaTheme="minorEastAsia" w:hint="eastAsia"/>
                <w:lang w:eastAsia="zh-CN"/>
              </w:rPr>
              <w:t>4</w:t>
            </w:r>
            <w:r>
              <w:rPr>
                <w:rFonts w:eastAsiaTheme="minorEastAsia" w:hint="eastAsia"/>
                <w:lang w:eastAsia="zh-CN"/>
              </w:rPr>
              <w:t>,</w:t>
            </w:r>
            <w:r w:rsidR="00FE0A3B">
              <w:rPr>
                <w:rFonts w:eastAsiaTheme="minorEastAsia" w:hint="eastAsia"/>
                <w:lang w:eastAsia="zh-CN"/>
              </w:rPr>
              <w:t>8</w:t>
            </w:r>
            <w:r>
              <w:rPr>
                <w:rFonts w:eastAsiaTheme="minorEastAsia" w:hint="eastAsia"/>
                <w:lang w:eastAsia="zh-CN"/>
              </w:rPr>
              <w:t>,</w:t>
            </w:r>
            <w:r w:rsidR="00FE0A3B">
              <w:rPr>
                <w:rFonts w:eastAsiaTheme="minorEastAsia" w:hint="eastAsia"/>
                <w:lang w:eastAsia="zh-CN"/>
              </w:rPr>
              <w:t>12 ports</w:t>
            </w:r>
            <w:bookmarkStart w:id="161" w:name="OLE_LINK23"/>
            <w:bookmarkStart w:id="162" w:name="OLE_LINK30"/>
            <w:r w:rsidR="00A74F92">
              <w:rPr>
                <w:rFonts w:eastAsiaTheme="minorEastAsia" w:hint="eastAsia"/>
                <w:lang w:eastAsia="zh-CN"/>
              </w:rPr>
              <w:t xml:space="preserve"> </w:t>
            </w:r>
            <w:bookmarkStart w:id="163" w:name="OLE_LINK69"/>
            <w:bookmarkStart w:id="164" w:name="OLE_LINK70"/>
            <w:r w:rsidR="00A74F92">
              <w:rPr>
                <w:rFonts w:eastAsiaTheme="minorEastAsia" w:hint="eastAsia"/>
                <w:lang w:eastAsia="zh-CN"/>
              </w:rPr>
              <w:t>(Configuration type 2)</w:t>
            </w:r>
            <w:bookmarkEnd w:id="161"/>
            <w:bookmarkEnd w:id="162"/>
            <w:bookmarkEnd w:id="163"/>
            <w:bookmarkEnd w:id="164"/>
          </w:p>
        </w:tc>
        <w:tc>
          <w:tcPr>
            <w:tcW w:w="3119" w:type="dxa"/>
            <w:vAlign w:val="center"/>
          </w:tcPr>
          <w:p w:rsidR="000B1170" w:rsidRDefault="0034435A" w:rsidP="000414FF">
            <w:pPr>
              <w:rPr>
                <w:rFonts w:eastAsiaTheme="minorEastAsia"/>
                <w:lang w:eastAsia="zh-CN"/>
              </w:rPr>
            </w:pPr>
            <w:r>
              <w:rPr>
                <w:rFonts w:eastAsiaTheme="minorEastAsia" w:hint="eastAsia"/>
                <w:lang w:eastAsia="zh-CN"/>
              </w:rPr>
              <w:t>4</w:t>
            </w:r>
            <w:r w:rsidR="00512EB1">
              <w:rPr>
                <w:rFonts w:eastAsiaTheme="minorEastAsia" w:hint="eastAsia"/>
                <w:lang w:eastAsia="zh-CN"/>
              </w:rPr>
              <w:t>,</w:t>
            </w:r>
            <w:r>
              <w:rPr>
                <w:rFonts w:eastAsiaTheme="minorEastAsia" w:hint="eastAsia"/>
                <w:lang w:eastAsia="zh-CN"/>
              </w:rPr>
              <w:t>8</w:t>
            </w:r>
            <w:r w:rsidR="00512EB1">
              <w:rPr>
                <w:rFonts w:eastAsiaTheme="minorEastAsia" w:hint="eastAsia"/>
                <w:lang w:eastAsia="zh-CN"/>
              </w:rPr>
              <w:t>,</w:t>
            </w:r>
            <w:r>
              <w:rPr>
                <w:rFonts w:eastAsiaTheme="minorEastAsia" w:hint="eastAsia"/>
                <w:lang w:eastAsia="zh-CN"/>
              </w:rPr>
              <w:t>12 ports</w:t>
            </w:r>
            <w:r w:rsidR="00A74F92">
              <w:rPr>
                <w:rFonts w:eastAsiaTheme="minorEastAsia" w:hint="eastAsia"/>
                <w:lang w:eastAsia="zh-CN"/>
              </w:rPr>
              <w:t xml:space="preserve"> (Configuration type 2)</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PT-RS</w:t>
            </w:r>
          </w:p>
        </w:tc>
        <w:tc>
          <w:tcPr>
            <w:tcW w:w="3750" w:type="dxa"/>
            <w:vAlign w:val="center"/>
          </w:tcPr>
          <w:p w:rsidR="000B1170" w:rsidRDefault="00FC21F3" w:rsidP="000414FF">
            <w:pPr>
              <w:rPr>
                <w:rFonts w:eastAsiaTheme="minorEastAsia"/>
                <w:lang w:eastAsia="zh-CN"/>
              </w:rPr>
            </w:pPr>
            <w:r>
              <w:rPr>
                <w:rFonts w:eastAsiaTheme="minorEastAsia"/>
                <w:lang w:eastAsia="zh-CN"/>
              </w:rPr>
              <w:t>N.</w:t>
            </w:r>
            <w:r>
              <w:rPr>
                <w:rFonts w:eastAsiaTheme="minorEastAsia" w:hint="eastAsia"/>
                <w:lang w:eastAsia="zh-CN"/>
              </w:rPr>
              <w:t>A.</w:t>
            </w:r>
          </w:p>
        </w:tc>
        <w:tc>
          <w:tcPr>
            <w:tcW w:w="3119" w:type="dxa"/>
            <w:vAlign w:val="center"/>
          </w:tcPr>
          <w:p w:rsidR="000B1170" w:rsidRDefault="002C46F0" w:rsidP="000414FF">
            <w:pPr>
              <w:rPr>
                <w:rFonts w:eastAsiaTheme="minorEastAsia"/>
                <w:lang w:eastAsia="zh-CN"/>
              </w:rPr>
            </w:pPr>
            <w:r>
              <w:rPr>
                <w:rFonts w:eastAsiaTheme="minorEastAsia" w:hint="eastAsia"/>
                <w:lang w:eastAsia="zh-CN"/>
              </w:rPr>
              <w:t>2 ports, time density is 4 OS, frequency density is 4 PRB</w:t>
            </w:r>
          </w:p>
        </w:tc>
      </w:tr>
    </w:tbl>
    <w:p w:rsidR="00A00665" w:rsidRDefault="00A00665" w:rsidP="00A00665">
      <w:pPr>
        <w:pStyle w:val="a7"/>
        <w:keepNext/>
        <w:jc w:val="center"/>
        <w:rPr>
          <w:rFonts w:eastAsiaTheme="minorEastAsia"/>
          <w:lang w:eastAsia="zh-CN"/>
        </w:rPr>
      </w:pPr>
      <w:r>
        <w:t xml:space="preserve">Table </w:t>
      </w:r>
      <w:r w:rsidR="00E64E9D">
        <w:fldChar w:fldCharType="begin"/>
      </w:r>
      <w:r w:rsidR="000C391D">
        <w:instrText xml:space="preserve"> SEQ Table \* ARABIC </w:instrText>
      </w:r>
      <w:r w:rsidR="00E64E9D">
        <w:fldChar w:fldCharType="separate"/>
      </w:r>
      <w:r w:rsidR="00DB424F">
        <w:rPr>
          <w:noProof/>
        </w:rPr>
        <w:t>6</w:t>
      </w:r>
      <w:r w:rsidR="00E64E9D">
        <w:fldChar w:fldCharType="end"/>
      </w:r>
      <w:r>
        <w:rPr>
          <w:rFonts w:eastAsiaTheme="minorEastAsia" w:hint="eastAsia"/>
          <w:lang w:eastAsia="zh-CN"/>
        </w:rPr>
        <w:t xml:space="preserve"> </w:t>
      </w:r>
      <w:r w:rsidR="005D7502">
        <w:rPr>
          <w:rFonts w:eastAsiaTheme="minorEastAsia" w:hint="eastAsia"/>
          <w:lang w:eastAsia="zh-CN"/>
        </w:rPr>
        <w:t xml:space="preserve">Detailed </w:t>
      </w:r>
      <w:r w:rsidR="00790067">
        <w:rPr>
          <w:rFonts w:eastAsiaTheme="minorEastAsia" w:hint="eastAsia"/>
          <w:lang w:eastAsia="zh-CN"/>
        </w:rPr>
        <w:t>U</w:t>
      </w:r>
      <w:r>
        <w:rPr>
          <w:rFonts w:eastAsiaTheme="minorEastAsia" w:hint="eastAsia"/>
          <w:lang w:eastAsia="zh-CN"/>
        </w:rPr>
        <w:t xml:space="preserve">L overhead assumption </w:t>
      </w:r>
      <w:r w:rsidR="005D7502">
        <w:rPr>
          <w:rFonts w:eastAsiaTheme="minorEastAsia" w:hint="eastAsia"/>
          <w:lang w:eastAsia="zh-CN"/>
        </w:rPr>
        <w:t xml:space="preserve">parameter </w:t>
      </w:r>
      <w:r>
        <w:rPr>
          <w:rFonts w:eastAsiaTheme="minorEastAsia" w:hint="eastAsia"/>
          <w:lang w:eastAsia="zh-CN"/>
        </w:rPr>
        <w:t>value</w:t>
      </w:r>
      <w:r w:rsidR="005D7502">
        <w:rPr>
          <w:rFonts w:eastAsiaTheme="minorEastAsia" w:hint="eastAsia"/>
          <w:lang w:eastAsia="zh-CN"/>
        </w:rPr>
        <w:t>s</w:t>
      </w:r>
      <w:r>
        <w:rPr>
          <w:rFonts w:eastAsiaTheme="minorEastAsia" w:hint="eastAsia"/>
          <w:lang w:eastAsia="zh-CN"/>
        </w:rPr>
        <w:t xml:space="preserve"> for FR1</w:t>
      </w:r>
    </w:p>
    <w:tbl>
      <w:tblPr>
        <w:tblStyle w:val="af3"/>
        <w:tblW w:w="0" w:type="auto"/>
        <w:jc w:val="center"/>
        <w:tblInd w:w="-790" w:type="dxa"/>
        <w:tblLook w:val="04A0"/>
      </w:tblPr>
      <w:tblGrid>
        <w:gridCol w:w="2647"/>
        <w:gridCol w:w="1857"/>
        <w:gridCol w:w="2517"/>
        <w:gridCol w:w="2192"/>
      </w:tblGrid>
      <w:tr w:rsidR="004005F7" w:rsidTr="00592631">
        <w:trPr>
          <w:jc w:val="center"/>
        </w:trPr>
        <w:tc>
          <w:tcPr>
            <w:tcW w:w="7021" w:type="dxa"/>
            <w:gridSpan w:val="3"/>
            <w:shd w:val="clear" w:color="auto" w:fill="BFBFBF" w:themeFill="background1" w:themeFillShade="BF"/>
          </w:tcPr>
          <w:p w:rsidR="004005F7" w:rsidRPr="00725995" w:rsidRDefault="004005F7" w:rsidP="00E621D9">
            <w:pPr>
              <w:jc w:val="center"/>
              <w:rPr>
                <w:rFonts w:eastAsiaTheme="minorEastAsia"/>
                <w:lang w:eastAsia="zh-CN"/>
              </w:rPr>
            </w:pPr>
            <w:r w:rsidRPr="00725995">
              <w:rPr>
                <w:rFonts w:eastAsiaTheme="minorEastAsia"/>
                <w:lang w:eastAsia="zh-CN"/>
              </w:rPr>
              <w:t>A</w:t>
            </w:r>
            <w:r w:rsidRPr="00725995">
              <w:rPr>
                <w:rFonts w:eastAsiaTheme="minorEastAsia" w:hint="eastAsia"/>
                <w:lang w:eastAsia="zh-CN"/>
              </w:rPr>
              <w:t>ssumption parameters</w:t>
            </w:r>
          </w:p>
        </w:tc>
        <w:tc>
          <w:tcPr>
            <w:tcW w:w="2192" w:type="dxa"/>
            <w:shd w:val="clear" w:color="auto" w:fill="BFBFBF" w:themeFill="background1" w:themeFillShade="BF"/>
          </w:tcPr>
          <w:p w:rsidR="004005F7" w:rsidRPr="00725995" w:rsidRDefault="004005F7" w:rsidP="00E621D9">
            <w:pPr>
              <w:jc w:val="center"/>
              <w:rPr>
                <w:rFonts w:eastAsiaTheme="minorEastAsia"/>
                <w:lang w:eastAsia="zh-CN"/>
              </w:rPr>
            </w:pPr>
            <w:r w:rsidRPr="00725995">
              <w:rPr>
                <w:rFonts w:eastAsiaTheme="minorEastAsia"/>
                <w:lang w:eastAsia="zh-CN"/>
              </w:rPr>
              <w:t>O</w:t>
            </w:r>
            <w:r w:rsidRPr="00725995">
              <w:rPr>
                <w:rFonts w:eastAsiaTheme="minorEastAsia" w:hint="eastAsia"/>
                <w:lang w:eastAsia="zh-CN"/>
              </w:rPr>
              <w:t>verhead value</w:t>
            </w:r>
          </w:p>
        </w:tc>
      </w:tr>
      <w:tr w:rsidR="00EE0F7C" w:rsidTr="00592631">
        <w:trPr>
          <w:jc w:val="center"/>
        </w:trPr>
        <w:tc>
          <w:tcPr>
            <w:tcW w:w="2647" w:type="dxa"/>
            <w:shd w:val="clear" w:color="auto" w:fill="BFBFBF" w:themeFill="background1" w:themeFillShade="BF"/>
          </w:tcPr>
          <w:p w:rsidR="00EE0F7C" w:rsidRDefault="00EE0F7C" w:rsidP="004005F7">
            <w:pPr>
              <w:rPr>
                <w:rFonts w:eastAsiaTheme="minorEastAsia"/>
                <w:lang w:val="en-GB" w:eastAsia="zh-CN"/>
              </w:rPr>
            </w:pPr>
            <w:r>
              <w:rPr>
                <w:rFonts w:eastAsiaTheme="minorEastAsia" w:hint="eastAsia"/>
                <w:lang w:val="en-GB" w:eastAsia="zh-CN"/>
              </w:rPr>
              <w:t>PUCCH</w:t>
            </w:r>
          </w:p>
        </w:tc>
        <w:tc>
          <w:tcPr>
            <w:tcW w:w="1857" w:type="dxa"/>
            <w:shd w:val="clear" w:color="auto" w:fill="BFBFBF" w:themeFill="background1" w:themeFillShade="BF"/>
          </w:tcPr>
          <w:p w:rsidR="00EE0F7C" w:rsidRDefault="00EE0F7C" w:rsidP="004005F7">
            <w:pPr>
              <w:rPr>
                <w:rFonts w:eastAsiaTheme="minorEastAsia"/>
                <w:lang w:val="en-GB" w:eastAsia="zh-CN"/>
              </w:rPr>
            </w:pPr>
            <w:r>
              <w:rPr>
                <w:rFonts w:eastAsiaTheme="minorEastAsia" w:hint="eastAsia"/>
                <w:lang w:val="en-GB" w:eastAsia="zh-CN"/>
              </w:rPr>
              <w:t>SRS</w:t>
            </w:r>
          </w:p>
        </w:tc>
        <w:tc>
          <w:tcPr>
            <w:tcW w:w="2517" w:type="dxa"/>
            <w:shd w:val="clear" w:color="auto" w:fill="BFBFBF" w:themeFill="background1" w:themeFillShade="BF"/>
          </w:tcPr>
          <w:p w:rsidR="00EE0F7C" w:rsidRDefault="00EE0F7C" w:rsidP="004005F7">
            <w:pPr>
              <w:rPr>
                <w:rFonts w:eastAsiaTheme="minorEastAsia"/>
                <w:lang w:val="en-GB" w:eastAsia="zh-CN"/>
              </w:rPr>
            </w:pPr>
            <w:r>
              <w:rPr>
                <w:rFonts w:eastAsiaTheme="minorEastAsia" w:hint="eastAsia"/>
                <w:lang w:val="en-GB" w:eastAsia="zh-CN"/>
              </w:rPr>
              <w:t>DM-RS</w:t>
            </w:r>
          </w:p>
        </w:tc>
        <w:tc>
          <w:tcPr>
            <w:tcW w:w="2192" w:type="dxa"/>
            <w:shd w:val="clear" w:color="auto" w:fill="BFBFBF" w:themeFill="background1" w:themeFillShade="BF"/>
          </w:tcPr>
          <w:p w:rsidR="00EE0F7C" w:rsidRPr="00725995" w:rsidRDefault="00EE0F7C" w:rsidP="001C4394">
            <w:pPr>
              <w:jc w:val="center"/>
              <w:rPr>
                <w:rFonts w:eastAsiaTheme="minorEastAsia"/>
                <w:lang w:eastAsia="zh-CN"/>
              </w:rPr>
            </w:pPr>
            <w:r>
              <w:rPr>
                <w:rFonts w:eastAsiaTheme="minorEastAsia" w:hint="eastAsia"/>
                <w:lang w:eastAsia="zh-CN"/>
              </w:rPr>
              <w:t>FDD</w:t>
            </w:r>
          </w:p>
        </w:tc>
      </w:tr>
      <w:tr w:rsidR="00CF5FC4" w:rsidTr="00592631">
        <w:trPr>
          <w:jc w:val="center"/>
        </w:trPr>
        <w:tc>
          <w:tcPr>
            <w:tcW w:w="2647" w:type="dxa"/>
            <w:vMerge w:val="restart"/>
            <w:vAlign w:val="center"/>
          </w:tcPr>
          <w:p w:rsidR="00CF5FC4" w:rsidRDefault="00CF5FC4" w:rsidP="00A47B22">
            <w:pPr>
              <w:jc w:val="both"/>
              <w:rPr>
                <w:rFonts w:eastAsiaTheme="minorEastAsia"/>
                <w:lang w:val="en-GB" w:eastAsia="zh-CN"/>
              </w:rPr>
            </w:pPr>
            <w:r>
              <w:rPr>
                <w:rFonts w:eastAsiaTheme="minorEastAsia"/>
                <w:lang w:val="en-GB" w:eastAsia="zh-CN"/>
              </w:rPr>
              <w:t xml:space="preserve">14OS, </w:t>
            </w:r>
            <w:r>
              <w:rPr>
                <w:rFonts w:eastAsiaTheme="minorEastAsia" w:hint="eastAsia"/>
                <w:lang w:val="en-GB" w:eastAsia="zh-CN"/>
              </w:rPr>
              <w:t>4</w:t>
            </w:r>
            <w:r>
              <w:rPr>
                <w:rFonts w:eastAsiaTheme="minorEastAsia"/>
                <w:lang w:val="en-GB" w:eastAsia="zh-CN"/>
              </w:rPr>
              <w:t>PRB</w:t>
            </w:r>
          </w:p>
        </w:tc>
        <w:tc>
          <w:tcPr>
            <w:tcW w:w="1857" w:type="dxa"/>
            <w:vMerge w:val="restart"/>
            <w:vAlign w:val="center"/>
          </w:tcPr>
          <w:p w:rsidR="00CF5FC4" w:rsidRDefault="00CF5FC4" w:rsidP="00A47B22">
            <w:pPr>
              <w:jc w:val="both"/>
              <w:rPr>
                <w:rFonts w:eastAsiaTheme="minorEastAsia"/>
                <w:lang w:val="en-GB" w:eastAsia="zh-CN"/>
              </w:rPr>
            </w:pPr>
            <w:r>
              <w:rPr>
                <w:rFonts w:eastAsiaTheme="minorEastAsia"/>
                <w:lang w:val="en-GB" w:eastAsia="zh-CN"/>
              </w:rPr>
              <w:t xml:space="preserve">2OS, 5 </w:t>
            </w:r>
            <w:r>
              <w:rPr>
                <w:rFonts w:eastAsiaTheme="minorEastAsia"/>
                <w:lang w:eastAsia="zh-CN"/>
              </w:rPr>
              <w:t>slots</w:t>
            </w:r>
            <w:r>
              <w:rPr>
                <w:rFonts w:eastAsiaTheme="minorEastAsia"/>
                <w:lang w:val="en-GB" w:eastAsia="zh-CN"/>
              </w:rPr>
              <w:t xml:space="preserve"> period</w:t>
            </w:r>
          </w:p>
        </w:tc>
        <w:tc>
          <w:tcPr>
            <w:tcW w:w="2517" w:type="dxa"/>
          </w:tcPr>
          <w:p w:rsidR="00CF5FC4" w:rsidRDefault="00CF5FC4" w:rsidP="004005F7">
            <w:pPr>
              <w:rPr>
                <w:rFonts w:eastAsiaTheme="minorEastAsia"/>
                <w:lang w:val="en-GB" w:eastAsia="zh-CN"/>
              </w:rPr>
            </w:pPr>
            <w:bookmarkStart w:id="165" w:name="OLE_LINK9"/>
            <w:bookmarkStart w:id="166" w:name="OLE_LINK10"/>
            <w:r>
              <w:rPr>
                <w:rFonts w:eastAsiaTheme="minorEastAsia" w:hint="eastAsia"/>
                <w:lang w:eastAsia="zh-CN"/>
              </w:rPr>
              <w:t>4REs/RB/slot</w:t>
            </w:r>
            <w:bookmarkEnd w:id="165"/>
            <w:bookmarkEnd w:id="166"/>
          </w:p>
        </w:tc>
        <w:tc>
          <w:tcPr>
            <w:tcW w:w="2192" w:type="dxa"/>
          </w:tcPr>
          <w:p w:rsidR="00CF5FC4" w:rsidRPr="00CE6BA8" w:rsidRDefault="00CF5FC4" w:rsidP="001C4394">
            <w:pPr>
              <w:jc w:val="center"/>
              <w:rPr>
                <w:rFonts w:eastAsiaTheme="minorEastAsia"/>
                <w:lang w:eastAsia="zh-CN"/>
              </w:rPr>
            </w:pPr>
            <w:r>
              <w:rPr>
                <w:rFonts w:eastAsiaTheme="minorEastAsia" w:hint="eastAsia"/>
                <w:lang w:eastAsia="zh-CN"/>
              </w:rPr>
              <w:t>12.53</w:t>
            </w:r>
            <w:r w:rsidRPr="00CE6BA8">
              <w:rPr>
                <w:rFonts w:eastAsiaTheme="minorEastAsia" w:hint="eastAsia"/>
                <w:lang w:eastAsia="zh-CN"/>
              </w:rPr>
              <w:t>%</w:t>
            </w:r>
          </w:p>
        </w:tc>
      </w:tr>
      <w:tr w:rsidR="00CF5FC4" w:rsidTr="00592631">
        <w:trPr>
          <w:jc w:val="center"/>
        </w:trPr>
        <w:tc>
          <w:tcPr>
            <w:tcW w:w="2647" w:type="dxa"/>
            <w:vMerge/>
          </w:tcPr>
          <w:p w:rsidR="00CF5FC4" w:rsidRDefault="00CF5FC4" w:rsidP="00E621D9">
            <w:pPr>
              <w:rPr>
                <w:rFonts w:eastAsiaTheme="minorEastAsia"/>
                <w:lang w:val="en-GB" w:eastAsia="zh-CN"/>
              </w:rPr>
            </w:pPr>
          </w:p>
        </w:tc>
        <w:tc>
          <w:tcPr>
            <w:tcW w:w="1857" w:type="dxa"/>
            <w:vMerge/>
          </w:tcPr>
          <w:p w:rsidR="00CF5FC4" w:rsidRDefault="00CF5FC4" w:rsidP="0096000C">
            <w:pPr>
              <w:rPr>
                <w:rFonts w:eastAsiaTheme="minorEastAsia"/>
                <w:lang w:val="en-GB" w:eastAsia="zh-CN"/>
              </w:rPr>
            </w:pPr>
          </w:p>
        </w:tc>
        <w:tc>
          <w:tcPr>
            <w:tcW w:w="2517" w:type="dxa"/>
          </w:tcPr>
          <w:p w:rsidR="00CF5FC4" w:rsidRPr="00725995" w:rsidRDefault="00CF5FC4" w:rsidP="00E621D9">
            <w:pPr>
              <w:jc w:val="both"/>
              <w:rPr>
                <w:rFonts w:eastAsiaTheme="minorEastAsia"/>
                <w:lang w:eastAsia="zh-CN"/>
              </w:rPr>
            </w:pPr>
            <w:bookmarkStart w:id="167" w:name="OLE_LINK11"/>
            <w:bookmarkStart w:id="168" w:name="OLE_LINK12"/>
            <w:r>
              <w:rPr>
                <w:rFonts w:eastAsiaTheme="minorEastAsia" w:hint="eastAsia"/>
                <w:lang w:eastAsia="zh-CN"/>
              </w:rPr>
              <w:t>8REs/RB/slot</w:t>
            </w:r>
            <w:bookmarkEnd w:id="167"/>
            <w:bookmarkEnd w:id="168"/>
          </w:p>
        </w:tc>
        <w:tc>
          <w:tcPr>
            <w:tcW w:w="2192" w:type="dxa"/>
          </w:tcPr>
          <w:p w:rsidR="00CF5FC4" w:rsidRPr="00CE6BA8" w:rsidRDefault="00CF5FC4" w:rsidP="001C4394">
            <w:pPr>
              <w:jc w:val="center"/>
              <w:rPr>
                <w:rFonts w:eastAsiaTheme="minorEastAsia"/>
                <w:lang w:eastAsia="zh-CN"/>
              </w:rPr>
            </w:pPr>
            <w:r>
              <w:rPr>
                <w:rFonts w:eastAsiaTheme="minorEastAsia" w:hint="eastAsia"/>
                <w:lang w:eastAsia="zh-CN"/>
              </w:rPr>
              <w:t>14.73</w:t>
            </w:r>
            <w:r w:rsidRPr="00CE6BA8">
              <w:rPr>
                <w:rFonts w:eastAsiaTheme="minorEastAsia" w:hint="eastAsia"/>
                <w:lang w:eastAsia="zh-CN"/>
              </w:rPr>
              <w:t>%</w:t>
            </w:r>
          </w:p>
        </w:tc>
      </w:tr>
      <w:tr w:rsidR="00CF5FC4" w:rsidTr="00592631">
        <w:trPr>
          <w:jc w:val="center"/>
        </w:trPr>
        <w:tc>
          <w:tcPr>
            <w:tcW w:w="2647" w:type="dxa"/>
            <w:vMerge/>
          </w:tcPr>
          <w:p w:rsidR="00CF5FC4" w:rsidRDefault="00CF5FC4" w:rsidP="00E621D9">
            <w:pPr>
              <w:rPr>
                <w:rFonts w:eastAsiaTheme="minorEastAsia"/>
                <w:lang w:val="en-GB" w:eastAsia="zh-CN"/>
              </w:rPr>
            </w:pPr>
          </w:p>
        </w:tc>
        <w:tc>
          <w:tcPr>
            <w:tcW w:w="1857" w:type="dxa"/>
            <w:vMerge/>
          </w:tcPr>
          <w:p w:rsidR="00CF5FC4" w:rsidRDefault="00CF5FC4" w:rsidP="0096000C">
            <w:pPr>
              <w:rPr>
                <w:rFonts w:eastAsiaTheme="minorEastAsia"/>
                <w:lang w:val="en-GB" w:eastAsia="zh-CN"/>
              </w:rPr>
            </w:pPr>
          </w:p>
        </w:tc>
        <w:tc>
          <w:tcPr>
            <w:tcW w:w="2517" w:type="dxa"/>
          </w:tcPr>
          <w:p w:rsidR="00CF5FC4" w:rsidRPr="00725995" w:rsidRDefault="00CF5FC4" w:rsidP="00E621D9">
            <w:pPr>
              <w:jc w:val="both"/>
              <w:rPr>
                <w:rFonts w:eastAsiaTheme="minorEastAsia"/>
                <w:lang w:eastAsia="zh-CN"/>
              </w:rPr>
            </w:pPr>
            <w:bookmarkStart w:id="169" w:name="OLE_LINK50"/>
            <w:bookmarkStart w:id="170" w:name="OLE_LINK66"/>
            <w:r>
              <w:rPr>
                <w:rFonts w:eastAsiaTheme="minorEastAsia" w:hint="eastAsia"/>
                <w:lang w:eastAsia="zh-CN"/>
              </w:rPr>
              <w:t>16REs/RB/slot</w:t>
            </w:r>
            <w:bookmarkEnd w:id="169"/>
            <w:bookmarkEnd w:id="170"/>
          </w:p>
        </w:tc>
        <w:tc>
          <w:tcPr>
            <w:tcW w:w="2192" w:type="dxa"/>
          </w:tcPr>
          <w:p w:rsidR="00CF5FC4" w:rsidRPr="00CE6BA8" w:rsidRDefault="00CF5FC4" w:rsidP="001C4394">
            <w:pPr>
              <w:jc w:val="center"/>
              <w:rPr>
                <w:rFonts w:eastAsiaTheme="minorEastAsia"/>
                <w:lang w:eastAsia="zh-CN"/>
              </w:rPr>
            </w:pPr>
            <w:r>
              <w:rPr>
                <w:rFonts w:eastAsiaTheme="minorEastAsia" w:hint="eastAsia"/>
                <w:lang w:eastAsia="zh-CN"/>
              </w:rPr>
              <w:t>19.12</w:t>
            </w:r>
            <w:r w:rsidRPr="00CE6BA8">
              <w:rPr>
                <w:rFonts w:eastAsiaTheme="minorEastAsia" w:hint="eastAsia"/>
                <w:lang w:eastAsia="zh-CN"/>
              </w:rPr>
              <w:t>%</w:t>
            </w:r>
          </w:p>
        </w:tc>
      </w:tr>
      <w:tr w:rsidR="00CF5FC4" w:rsidTr="00592631">
        <w:trPr>
          <w:jc w:val="center"/>
        </w:trPr>
        <w:tc>
          <w:tcPr>
            <w:tcW w:w="2647" w:type="dxa"/>
            <w:vMerge/>
          </w:tcPr>
          <w:p w:rsidR="00CF5FC4" w:rsidRDefault="00CF5FC4" w:rsidP="00E621D9">
            <w:pPr>
              <w:rPr>
                <w:rFonts w:eastAsiaTheme="minorEastAsia"/>
                <w:lang w:val="en-GB" w:eastAsia="zh-CN"/>
              </w:rPr>
            </w:pPr>
          </w:p>
        </w:tc>
        <w:tc>
          <w:tcPr>
            <w:tcW w:w="1857" w:type="dxa"/>
            <w:vMerge/>
          </w:tcPr>
          <w:p w:rsidR="00CF5FC4" w:rsidRDefault="00CF5FC4" w:rsidP="0096000C">
            <w:pPr>
              <w:rPr>
                <w:rFonts w:eastAsiaTheme="minorEastAsia"/>
                <w:lang w:val="en-GB" w:eastAsia="zh-CN"/>
              </w:rPr>
            </w:pPr>
          </w:p>
        </w:tc>
        <w:tc>
          <w:tcPr>
            <w:tcW w:w="2517" w:type="dxa"/>
          </w:tcPr>
          <w:p w:rsidR="00CF5FC4" w:rsidDel="00AC18C1" w:rsidRDefault="00BA5AC4" w:rsidP="00E621D9">
            <w:pPr>
              <w:jc w:val="both"/>
              <w:rPr>
                <w:rFonts w:eastAsiaTheme="minorEastAsia"/>
                <w:lang w:eastAsia="zh-CN"/>
              </w:rPr>
            </w:pPr>
            <w:r>
              <w:rPr>
                <w:rFonts w:eastAsiaTheme="minorEastAsia" w:hint="eastAsia"/>
                <w:lang w:eastAsia="zh-CN"/>
              </w:rPr>
              <w:t>24REs/RB/slot</w:t>
            </w:r>
          </w:p>
        </w:tc>
        <w:tc>
          <w:tcPr>
            <w:tcW w:w="2192" w:type="dxa"/>
          </w:tcPr>
          <w:p w:rsidR="00CF5FC4" w:rsidRPr="00CE6BA8" w:rsidDel="0040461A" w:rsidRDefault="00FC14A4" w:rsidP="001C4394">
            <w:pPr>
              <w:jc w:val="center"/>
              <w:rPr>
                <w:rFonts w:eastAsiaTheme="minorEastAsia"/>
                <w:lang w:eastAsia="zh-CN"/>
              </w:rPr>
            </w:pPr>
            <w:r>
              <w:rPr>
                <w:rFonts w:eastAsiaTheme="minorEastAsia" w:hint="eastAsia"/>
                <w:lang w:eastAsia="zh-CN"/>
              </w:rPr>
              <w:t>23.52%</w:t>
            </w:r>
          </w:p>
        </w:tc>
      </w:tr>
      <w:tr w:rsidR="006F16B4" w:rsidTr="00592631">
        <w:trPr>
          <w:jc w:val="center"/>
        </w:trPr>
        <w:tc>
          <w:tcPr>
            <w:tcW w:w="2647" w:type="dxa"/>
            <w:shd w:val="clear" w:color="auto" w:fill="BFBFBF" w:themeFill="background1" w:themeFillShade="BF"/>
          </w:tcPr>
          <w:p w:rsidR="006F16B4" w:rsidRDefault="006F16B4" w:rsidP="00B833AD">
            <w:pPr>
              <w:rPr>
                <w:rFonts w:eastAsiaTheme="minorEastAsia"/>
                <w:lang w:val="en-GB" w:eastAsia="zh-CN"/>
              </w:rPr>
            </w:pPr>
            <w:r>
              <w:rPr>
                <w:rFonts w:eastAsiaTheme="minorEastAsia" w:hint="eastAsia"/>
                <w:lang w:val="en-GB" w:eastAsia="zh-CN"/>
              </w:rPr>
              <w:t>PUCCH</w:t>
            </w:r>
          </w:p>
        </w:tc>
        <w:tc>
          <w:tcPr>
            <w:tcW w:w="1857" w:type="dxa"/>
            <w:shd w:val="clear" w:color="auto" w:fill="BFBFBF" w:themeFill="background1" w:themeFillShade="BF"/>
          </w:tcPr>
          <w:p w:rsidR="006F16B4" w:rsidRDefault="006F16B4" w:rsidP="00E621D9">
            <w:pPr>
              <w:rPr>
                <w:rFonts w:eastAsiaTheme="minorEastAsia"/>
                <w:lang w:val="en-GB" w:eastAsia="zh-CN"/>
              </w:rPr>
            </w:pPr>
            <w:r>
              <w:rPr>
                <w:rFonts w:eastAsiaTheme="minorEastAsia" w:hint="eastAsia"/>
                <w:lang w:val="en-GB" w:eastAsia="zh-CN"/>
              </w:rPr>
              <w:t>SRS</w:t>
            </w:r>
          </w:p>
        </w:tc>
        <w:tc>
          <w:tcPr>
            <w:tcW w:w="2517" w:type="dxa"/>
            <w:shd w:val="clear" w:color="auto" w:fill="BFBFBF" w:themeFill="background1" w:themeFillShade="BF"/>
          </w:tcPr>
          <w:p w:rsidR="006F16B4" w:rsidRDefault="006F16B4" w:rsidP="00E621D9">
            <w:pPr>
              <w:rPr>
                <w:rFonts w:eastAsiaTheme="minorEastAsia"/>
                <w:lang w:eastAsia="zh-CN"/>
              </w:rPr>
            </w:pPr>
            <w:r>
              <w:rPr>
                <w:rFonts w:eastAsiaTheme="minorEastAsia" w:hint="eastAsia"/>
                <w:lang w:eastAsia="zh-CN"/>
              </w:rPr>
              <w:t>DM-RS</w:t>
            </w:r>
          </w:p>
        </w:tc>
        <w:tc>
          <w:tcPr>
            <w:tcW w:w="2192" w:type="dxa"/>
            <w:shd w:val="clear" w:color="auto" w:fill="BFBFBF" w:themeFill="background1" w:themeFillShade="BF"/>
          </w:tcPr>
          <w:p w:rsidR="006F16B4" w:rsidRPr="00CE6BA8" w:rsidRDefault="006F16B4" w:rsidP="00CE6BA8">
            <w:pPr>
              <w:jc w:val="center"/>
              <w:rPr>
                <w:rFonts w:eastAsiaTheme="minorEastAsia"/>
                <w:lang w:eastAsia="zh-CN"/>
              </w:rPr>
            </w:pPr>
            <w:r>
              <w:rPr>
                <w:rFonts w:eastAsiaTheme="minorEastAsia" w:hint="eastAsia"/>
                <w:lang w:eastAsia="zh-CN"/>
              </w:rPr>
              <w:t>TDD</w:t>
            </w:r>
          </w:p>
        </w:tc>
      </w:tr>
      <w:tr w:rsidR="00CF5FC4" w:rsidTr="00592631">
        <w:trPr>
          <w:jc w:val="center"/>
        </w:trPr>
        <w:tc>
          <w:tcPr>
            <w:tcW w:w="2647" w:type="dxa"/>
            <w:vMerge w:val="restart"/>
            <w:vAlign w:val="center"/>
          </w:tcPr>
          <w:p w:rsidR="00CF5FC4" w:rsidRDefault="00CF5FC4" w:rsidP="00A47B22">
            <w:pPr>
              <w:jc w:val="both"/>
              <w:rPr>
                <w:rFonts w:eastAsiaTheme="minorEastAsia"/>
                <w:lang w:val="en-GB" w:eastAsia="zh-CN"/>
              </w:rPr>
            </w:pPr>
            <w:r>
              <w:rPr>
                <w:rFonts w:eastAsiaTheme="minorEastAsia" w:hint="eastAsia"/>
                <w:lang w:val="en-GB" w:eastAsia="zh-CN"/>
              </w:rPr>
              <w:t>14OS, 6PRB</w:t>
            </w:r>
          </w:p>
        </w:tc>
        <w:tc>
          <w:tcPr>
            <w:tcW w:w="1857" w:type="dxa"/>
            <w:vMerge w:val="restart"/>
            <w:vAlign w:val="center"/>
          </w:tcPr>
          <w:p w:rsidR="00CF5FC4" w:rsidRDefault="00CF5FC4" w:rsidP="00A47B22">
            <w:pPr>
              <w:jc w:val="both"/>
              <w:rPr>
                <w:rFonts w:eastAsiaTheme="minorEastAsia"/>
                <w:lang w:val="en-GB" w:eastAsia="zh-CN"/>
              </w:rPr>
            </w:pPr>
            <w:r>
              <w:rPr>
                <w:rFonts w:eastAsiaTheme="minorEastAsia" w:hint="eastAsia"/>
                <w:lang w:val="en-GB" w:eastAsia="zh-CN"/>
              </w:rPr>
              <w:t xml:space="preserve">2OS, 5 </w:t>
            </w:r>
            <w:r>
              <w:rPr>
                <w:rFonts w:eastAsiaTheme="minorEastAsia"/>
                <w:lang w:eastAsia="zh-CN"/>
              </w:rPr>
              <w:t>slots</w:t>
            </w:r>
            <w:r>
              <w:rPr>
                <w:rFonts w:eastAsiaTheme="minorEastAsia" w:hint="eastAsia"/>
                <w:lang w:val="en-GB" w:eastAsia="zh-CN"/>
              </w:rPr>
              <w:t xml:space="preserve"> period</w:t>
            </w:r>
          </w:p>
        </w:tc>
        <w:tc>
          <w:tcPr>
            <w:tcW w:w="2517" w:type="dxa"/>
          </w:tcPr>
          <w:p w:rsidR="00CF5FC4" w:rsidRDefault="00CF5FC4" w:rsidP="00E621D9">
            <w:pPr>
              <w:jc w:val="both"/>
              <w:rPr>
                <w:rFonts w:eastAsiaTheme="minorEastAsia"/>
                <w:lang w:eastAsia="zh-CN"/>
              </w:rPr>
            </w:pPr>
            <w:r>
              <w:rPr>
                <w:rFonts w:eastAsiaTheme="minorEastAsia" w:hint="eastAsia"/>
                <w:lang w:eastAsia="zh-CN"/>
              </w:rPr>
              <w:t>4REs/RB/slot</w:t>
            </w:r>
          </w:p>
        </w:tc>
        <w:tc>
          <w:tcPr>
            <w:tcW w:w="2192" w:type="dxa"/>
          </w:tcPr>
          <w:p w:rsidR="00CF5FC4" w:rsidRPr="00FB4874" w:rsidRDefault="00CF5FC4" w:rsidP="001C4394">
            <w:pPr>
              <w:jc w:val="center"/>
              <w:rPr>
                <w:rFonts w:eastAsiaTheme="minorEastAsia"/>
                <w:lang w:eastAsia="zh-CN"/>
              </w:rPr>
            </w:pPr>
            <w:r>
              <w:rPr>
                <w:rFonts w:eastAsiaTheme="minorEastAsia" w:hint="eastAsia"/>
                <w:lang w:eastAsia="zh-CN"/>
              </w:rPr>
              <w:t>14.05%</w:t>
            </w:r>
          </w:p>
        </w:tc>
      </w:tr>
      <w:tr w:rsidR="00CF5FC4" w:rsidTr="00592631">
        <w:trPr>
          <w:jc w:val="center"/>
        </w:trPr>
        <w:tc>
          <w:tcPr>
            <w:tcW w:w="2647" w:type="dxa"/>
            <w:vMerge/>
          </w:tcPr>
          <w:p w:rsidR="00CF5FC4" w:rsidRDefault="00CF5FC4" w:rsidP="00B833AD">
            <w:pPr>
              <w:rPr>
                <w:rFonts w:eastAsiaTheme="minorEastAsia"/>
                <w:lang w:val="en-GB" w:eastAsia="zh-CN"/>
              </w:rPr>
            </w:pPr>
          </w:p>
        </w:tc>
        <w:tc>
          <w:tcPr>
            <w:tcW w:w="1857" w:type="dxa"/>
            <w:vMerge/>
          </w:tcPr>
          <w:p w:rsidR="00CF5FC4" w:rsidRDefault="00CF5FC4" w:rsidP="00EF7F47">
            <w:pPr>
              <w:rPr>
                <w:rFonts w:eastAsiaTheme="minorEastAsia"/>
                <w:lang w:val="en-GB" w:eastAsia="zh-CN"/>
              </w:rPr>
            </w:pPr>
          </w:p>
        </w:tc>
        <w:tc>
          <w:tcPr>
            <w:tcW w:w="2517" w:type="dxa"/>
          </w:tcPr>
          <w:p w:rsidR="00CF5FC4" w:rsidRDefault="00CF5FC4" w:rsidP="00E621D9">
            <w:pPr>
              <w:jc w:val="both"/>
              <w:rPr>
                <w:rFonts w:eastAsiaTheme="minorEastAsia"/>
                <w:lang w:eastAsia="zh-CN"/>
              </w:rPr>
            </w:pPr>
            <w:bookmarkStart w:id="171" w:name="OLE_LINK20"/>
            <w:bookmarkStart w:id="172" w:name="OLE_LINK21"/>
            <w:r>
              <w:rPr>
                <w:rFonts w:eastAsiaTheme="minorEastAsia" w:hint="eastAsia"/>
                <w:lang w:eastAsia="zh-CN"/>
              </w:rPr>
              <w:t>8REs/RB/slot</w:t>
            </w:r>
            <w:bookmarkEnd w:id="171"/>
            <w:bookmarkEnd w:id="172"/>
          </w:p>
        </w:tc>
        <w:tc>
          <w:tcPr>
            <w:tcW w:w="2192" w:type="dxa"/>
          </w:tcPr>
          <w:p w:rsidR="00CF5FC4" w:rsidRPr="00FB4874" w:rsidRDefault="00CF5FC4" w:rsidP="001C4394">
            <w:pPr>
              <w:jc w:val="center"/>
              <w:rPr>
                <w:rFonts w:eastAsiaTheme="minorEastAsia"/>
                <w:lang w:eastAsia="zh-CN"/>
              </w:rPr>
            </w:pPr>
            <w:r>
              <w:rPr>
                <w:rFonts w:eastAsiaTheme="minorEastAsia" w:hint="eastAsia"/>
                <w:lang w:eastAsia="zh-CN"/>
              </w:rPr>
              <w:t>16.14%</w:t>
            </w:r>
          </w:p>
        </w:tc>
      </w:tr>
      <w:tr w:rsidR="00CF5FC4" w:rsidTr="00592631">
        <w:trPr>
          <w:jc w:val="center"/>
        </w:trPr>
        <w:tc>
          <w:tcPr>
            <w:tcW w:w="2647" w:type="dxa"/>
            <w:vMerge/>
          </w:tcPr>
          <w:p w:rsidR="00CF5FC4" w:rsidRDefault="00CF5FC4" w:rsidP="00B833AD">
            <w:pPr>
              <w:rPr>
                <w:rFonts w:eastAsiaTheme="minorEastAsia"/>
                <w:lang w:val="en-GB" w:eastAsia="zh-CN"/>
              </w:rPr>
            </w:pPr>
          </w:p>
        </w:tc>
        <w:tc>
          <w:tcPr>
            <w:tcW w:w="1857" w:type="dxa"/>
            <w:vMerge/>
          </w:tcPr>
          <w:p w:rsidR="00CF5FC4" w:rsidRDefault="00CF5FC4" w:rsidP="00EF7F47">
            <w:pPr>
              <w:rPr>
                <w:rFonts w:eastAsiaTheme="minorEastAsia"/>
                <w:lang w:val="en-GB" w:eastAsia="zh-CN"/>
              </w:rPr>
            </w:pPr>
          </w:p>
        </w:tc>
        <w:tc>
          <w:tcPr>
            <w:tcW w:w="2517" w:type="dxa"/>
          </w:tcPr>
          <w:p w:rsidR="00CF5FC4" w:rsidRPr="00725995" w:rsidRDefault="00CF5FC4" w:rsidP="00E621D9">
            <w:pPr>
              <w:jc w:val="both"/>
              <w:rPr>
                <w:rFonts w:eastAsiaTheme="minorEastAsia"/>
                <w:lang w:eastAsia="zh-CN"/>
              </w:rPr>
            </w:pPr>
            <w:r>
              <w:rPr>
                <w:rFonts w:eastAsiaTheme="minorEastAsia" w:hint="eastAsia"/>
                <w:lang w:eastAsia="zh-CN"/>
              </w:rPr>
              <w:t>16REs/RB/slot</w:t>
            </w:r>
          </w:p>
        </w:tc>
        <w:tc>
          <w:tcPr>
            <w:tcW w:w="2192" w:type="dxa"/>
          </w:tcPr>
          <w:p w:rsidR="00CF5FC4" w:rsidRPr="00CE6BA8" w:rsidRDefault="00CF5FC4" w:rsidP="001C4394">
            <w:pPr>
              <w:jc w:val="center"/>
              <w:rPr>
                <w:rFonts w:eastAsiaTheme="minorEastAsia"/>
                <w:lang w:eastAsia="zh-CN"/>
              </w:rPr>
            </w:pPr>
            <w:r w:rsidRPr="00FB4874">
              <w:rPr>
                <w:rFonts w:eastAsiaTheme="minorEastAsia"/>
                <w:lang w:eastAsia="zh-CN"/>
              </w:rPr>
              <w:t>20.34%</w:t>
            </w:r>
          </w:p>
        </w:tc>
      </w:tr>
      <w:tr w:rsidR="00BA5AC4" w:rsidTr="00592631">
        <w:trPr>
          <w:jc w:val="center"/>
        </w:trPr>
        <w:tc>
          <w:tcPr>
            <w:tcW w:w="2647" w:type="dxa"/>
            <w:vMerge/>
          </w:tcPr>
          <w:p w:rsidR="00BA5AC4" w:rsidRDefault="00BA5AC4" w:rsidP="00B833AD">
            <w:pPr>
              <w:rPr>
                <w:rFonts w:eastAsiaTheme="minorEastAsia"/>
                <w:lang w:val="en-GB" w:eastAsia="zh-CN"/>
              </w:rPr>
            </w:pPr>
          </w:p>
        </w:tc>
        <w:tc>
          <w:tcPr>
            <w:tcW w:w="1857" w:type="dxa"/>
            <w:vMerge/>
          </w:tcPr>
          <w:p w:rsidR="00BA5AC4" w:rsidRDefault="00BA5AC4" w:rsidP="00EF7F47">
            <w:pPr>
              <w:rPr>
                <w:rFonts w:eastAsiaTheme="minorEastAsia"/>
                <w:lang w:val="en-GB" w:eastAsia="zh-CN"/>
              </w:rPr>
            </w:pPr>
          </w:p>
        </w:tc>
        <w:tc>
          <w:tcPr>
            <w:tcW w:w="2517" w:type="dxa"/>
          </w:tcPr>
          <w:p w:rsidR="00BA5AC4" w:rsidDel="00F94D83" w:rsidRDefault="00BA5AC4" w:rsidP="00E621D9">
            <w:pPr>
              <w:jc w:val="both"/>
              <w:rPr>
                <w:rFonts w:eastAsiaTheme="minorEastAsia"/>
                <w:lang w:eastAsia="zh-CN"/>
              </w:rPr>
            </w:pPr>
            <w:r>
              <w:rPr>
                <w:rFonts w:eastAsiaTheme="minorEastAsia" w:hint="eastAsia"/>
                <w:lang w:eastAsia="zh-CN"/>
              </w:rPr>
              <w:t>24REs/RB/slot</w:t>
            </w:r>
          </w:p>
        </w:tc>
        <w:tc>
          <w:tcPr>
            <w:tcW w:w="2192" w:type="dxa"/>
          </w:tcPr>
          <w:p w:rsidR="00BA5AC4" w:rsidRPr="00FB4874" w:rsidRDefault="00BA5AC4" w:rsidP="001C4394">
            <w:pPr>
              <w:jc w:val="center"/>
              <w:rPr>
                <w:rFonts w:eastAsiaTheme="minorEastAsia"/>
                <w:lang w:eastAsia="zh-CN"/>
              </w:rPr>
            </w:pPr>
            <w:r>
              <w:rPr>
                <w:rFonts w:eastAsiaTheme="minorEastAsia" w:hint="eastAsia"/>
                <w:lang w:eastAsia="zh-CN"/>
              </w:rPr>
              <w:t>24.53%</w:t>
            </w:r>
          </w:p>
        </w:tc>
      </w:tr>
    </w:tbl>
    <w:p w:rsidR="00A00665" w:rsidRDefault="00A00665" w:rsidP="005B581B">
      <w:pPr>
        <w:jc w:val="both"/>
        <w:rPr>
          <w:rFonts w:eastAsiaTheme="minorEastAsia"/>
          <w:lang w:eastAsia="zh-CN"/>
        </w:rPr>
      </w:pPr>
    </w:p>
    <w:p w:rsidR="00654174" w:rsidRPr="00654174" w:rsidRDefault="00FA7B84" w:rsidP="00654174">
      <w:pPr>
        <w:pStyle w:val="a7"/>
        <w:keepNext/>
        <w:jc w:val="center"/>
        <w:rPr>
          <w:rFonts w:eastAsiaTheme="minorEastAsia"/>
          <w:lang w:eastAsia="zh-CN"/>
        </w:rPr>
      </w:pPr>
      <w:r>
        <w:t xml:space="preserve">Table </w:t>
      </w:r>
      <w:r w:rsidR="00E64E9D">
        <w:fldChar w:fldCharType="begin"/>
      </w:r>
      <w:r w:rsidR="000C391D">
        <w:instrText xml:space="preserve"> SEQ Table \* ARABIC </w:instrText>
      </w:r>
      <w:r w:rsidR="00E64E9D">
        <w:fldChar w:fldCharType="separate"/>
      </w:r>
      <w:r w:rsidR="00DB424F">
        <w:rPr>
          <w:noProof/>
        </w:rPr>
        <w:t>7</w:t>
      </w:r>
      <w:r w:rsidR="00E64E9D">
        <w:fldChar w:fldCharType="end"/>
      </w:r>
      <w:r>
        <w:rPr>
          <w:rFonts w:eastAsiaTheme="minorEastAsia" w:hint="eastAsia"/>
          <w:lang w:eastAsia="zh-CN"/>
        </w:rPr>
        <w:t xml:space="preserve"> </w:t>
      </w:r>
      <w:r w:rsidR="005D7502">
        <w:rPr>
          <w:rFonts w:eastAsiaTheme="minorEastAsia" w:hint="eastAsia"/>
          <w:lang w:eastAsia="zh-CN"/>
        </w:rPr>
        <w:t xml:space="preserve">Detailed </w:t>
      </w:r>
      <w:r>
        <w:rPr>
          <w:rFonts w:eastAsiaTheme="minorEastAsia" w:hint="eastAsia"/>
          <w:lang w:eastAsia="zh-CN"/>
        </w:rPr>
        <w:t>UL overhead assumption</w:t>
      </w:r>
      <w:r w:rsidR="005D7502">
        <w:rPr>
          <w:rFonts w:eastAsiaTheme="minorEastAsia" w:hint="eastAsia"/>
          <w:lang w:eastAsia="zh-CN"/>
        </w:rPr>
        <w:t xml:space="preserve"> parameters</w:t>
      </w:r>
      <w:r>
        <w:rPr>
          <w:rFonts w:eastAsiaTheme="minorEastAsia" w:hint="eastAsia"/>
          <w:lang w:eastAsia="zh-CN"/>
        </w:rPr>
        <w:t xml:space="preserve"> value</w:t>
      </w:r>
      <w:r w:rsidR="005D7502">
        <w:rPr>
          <w:rFonts w:eastAsiaTheme="minorEastAsia" w:hint="eastAsia"/>
          <w:lang w:eastAsia="zh-CN"/>
        </w:rPr>
        <w:t>s</w:t>
      </w:r>
      <w:r>
        <w:rPr>
          <w:rFonts w:eastAsiaTheme="minorEastAsia" w:hint="eastAsia"/>
          <w:lang w:eastAsia="zh-CN"/>
        </w:rPr>
        <w:t xml:space="preserve"> for FR2</w:t>
      </w:r>
    </w:p>
    <w:tbl>
      <w:tblPr>
        <w:tblStyle w:val="af3"/>
        <w:tblW w:w="0" w:type="auto"/>
        <w:tblLook w:val="04A0"/>
      </w:tblPr>
      <w:tblGrid>
        <w:gridCol w:w="1857"/>
        <w:gridCol w:w="1857"/>
        <w:gridCol w:w="1858"/>
        <w:gridCol w:w="1858"/>
        <w:gridCol w:w="1858"/>
      </w:tblGrid>
      <w:tr w:rsidR="00016F12" w:rsidTr="00016F12">
        <w:tc>
          <w:tcPr>
            <w:tcW w:w="7430" w:type="dxa"/>
            <w:gridSpan w:val="4"/>
            <w:shd w:val="clear" w:color="auto" w:fill="BFBFBF" w:themeFill="background1" w:themeFillShade="BF"/>
          </w:tcPr>
          <w:p w:rsidR="00016F12" w:rsidRPr="00725995" w:rsidRDefault="00016F12" w:rsidP="00E621D9">
            <w:pPr>
              <w:jc w:val="center"/>
              <w:rPr>
                <w:rFonts w:eastAsiaTheme="minorEastAsia"/>
                <w:lang w:eastAsia="zh-CN"/>
              </w:rPr>
            </w:pPr>
            <w:r w:rsidRPr="00725995">
              <w:rPr>
                <w:rFonts w:eastAsiaTheme="minorEastAsia"/>
                <w:lang w:eastAsia="zh-CN"/>
              </w:rPr>
              <w:t>A</w:t>
            </w:r>
            <w:r w:rsidRPr="00725995">
              <w:rPr>
                <w:rFonts w:eastAsiaTheme="minorEastAsia" w:hint="eastAsia"/>
                <w:lang w:eastAsia="zh-CN"/>
              </w:rPr>
              <w:t>ssumption parameters</w:t>
            </w:r>
          </w:p>
        </w:tc>
        <w:tc>
          <w:tcPr>
            <w:tcW w:w="1858" w:type="dxa"/>
            <w:shd w:val="clear" w:color="auto" w:fill="BFBFBF" w:themeFill="background1" w:themeFillShade="BF"/>
          </w:tcPr>
          <w:p w:rsidR="00016F12" w:rsidRPr="00725995" w:rsidRDefault="00016F12" w:rsidP="00E621D9">
            <w:pPr>
              <w:jc w:val="center"/>
              <w:rPr>
                <w:rFonts w:eastAsiaTheme="minorEastAsia"/>
                <w:lang w:eastAsia="zh-CN"/>
              </w:rPr>
            </w:pPr>
            <w:r w:rsidRPr="00725995">
              <w:rPr>
                <w:rFonts w:eastAsiaTheme="minorEastAsia"/>
                <w:lang w:eastAsia="zh-CN"/>
              </w:rPr>
              <w:t>O</w:t>
            </w:r>
            <w:r w:rsidRPr="00725995">
              <w:rPr>
                <w:rFonts w:eastAsiaTheme="minorEastAsia" w:hint="eastAsia"/>
                <w:lang w:eastAsia="zh-CN"/>
              </w:rPr>
              <w:t>verhead value</w:t>
            </w:r>
          </w:p>
        </w:tc>
      </w:tr>
      <w:tr w:rsidR="00016F12" w:rsidTr="00016F12">
        <w:tc>
          <w:tcPr>
            <w:tcW w:w="1857" w:type="dxa"/>
            <w:shd w:val="clear" w:color="auto" w:fill="BFBFBF" w:themeFill="background1" w:themeFillShade="BF"/>
          </w:tcPr>
          <w:p w:rsidR="00016F12" w:rsidRDefault="00016F12" w:rsidP="00E621D9">
            <w:pPr>
              <w:rPr>
                <w:rFonts w:eastAsiaTheme="minorEastAsia"/>
                <w:lang w:val="en-GB" w:eastAsia="zh-CN"/>
              </w:rPr>
            </w:pPr>
            <w:r>
              <w:rPr>
                <w:rFonts w:eastAsiaTheme="minorEastAsia" w:hint="eastAsia"/>
                <w:lang w:val="en-GB" w:eastAsia="zh-CN"/>
              </w:rPr>
              <w:t>PUCCH</w:t>
            </w:r>
          </w:p>
        </w:tc>
        <w:tc>
          <w:tcPr>
            <w:tcW w:w="1857" w:type="dxa"/>
            <w:shd w:val="clear" w:color="auto" w:fill="BFBFBF" w:themeFill="background1" w:themeFillShade="BF"/>
          </w:tcPr>
          <w:p w:rsidR="00016F12" w:rsidRDefault="00016F12" w:rsidP="00E621D9">
            <w:pPr>
              <w:rPr>
                <w:rFonts w:eastAsiaTheme="minorEastAsia"/>
                <w:lang w:val="en-GB" w:eastAsia="zh-CN"/>
              </w:rPr>
            </w:pPr>
            <w:r>
              <w:rPr>
                <w:rFonts w:eastAsiaTheme="minorEastAsia" w:hint="eastAsia"/>
                <w:lang w:val="en-GB" w:eastAsia="zh-CN"/>
              </w:rPr>
              <w:t>SRS</w:t>
            </w:r>
          </w:p>
        </w:tc>
        <w:tc>
          <w:tcPr>
            <w:tcW w:w="1858" w:type="dxa"/>
            <w:shd w:val="clear" w:color="auto" w:fill="BFBFBF" w:themeFill="background1" w:themeFillShade="BF"/>
          </w:tcPr>
          <w:p w:rsidR="00016F12" w:rsidRDefault="00016F12" w:rsidP="00A75696">
            <w:pPr>
              <w:rPr>
                <w:rFonts w:eastAsiaTheme="minorEastAsia"/>
                <w:lang w:val="en-GB" w:eastAsia="zh-CN"/>
              </w:rPr>
            </w:pPr>
            <w:r>
              <w:rPr>
                <w:rFonts w:eastAsiaTheme="minorEastAsia" w:hint="eastAsia"/>
                <w:lang w:val="en-GB" w:eastAsia="zh-CN"/>
              </w:rPr>
              <w:t>PT-RS</w:t>
            </w:r>
            <w:r w:rsidR="00EF3CFD">
              <w:rPr>
                <w:rFonts w:eastAsiaTheme="minorEastAsia" w:hint="eastAsia"/>
                <w:lang w:val="en-GB" w:eastAsia="zh-CN"/>
              </w:rPr>
              <w:t>(</w:t>
            </w:r>
            <w:r w:rsidR="00A75696">
              <w:rPr>
                <w:rFonts w:eastAsiaTheme="minorEastAsia" w:hint="eastAsia"/>
                <w:lang w:val="en-GB" w:eastAsia="zh-CN"/>
              </w:rPr>
              <w:t>OS</w:t>
            </w:r>
            <w:r w:rsidR="00EF3CFD">
              <w:rPr>
                <w:rFonts w:eastAsiaTheme="minorEastAsia" w:hint="eastAsia"/>
                <w:lang w:val="en-GB" w:eastAsia="zh-CN"/>
              </w:rPr>
              <w:t>, PRB)</w:t>
            </w:r>
          </w:p>
        </w:tc>
        <w:tc>
          <w:tcPr>
            <w:tcW w:w="1858" w:type="dxa"/>
            <w:shd w:val="clear" w:color="auto" w:fill="BFBFBF" w:themeFill="background1" w:themeFillShade="BF"/>
          </w:tcPr>
          <w:p w:rsidR="00016F12" w:rsidRDefault="00016F12" w:rsidP="00E621D9">
            <w:pPr>
              <w:rPr>
                <w:rFonts w:eastAsiaTheme="minorEastAsia"/>
                <w:lang w:val="en-GB" w:eastAsia="zh-CN"/>
              </w:rPr>
            </w:pPr>
            <w:r>
              <w:rPr>
                <w:rFonts w:eastAsiaTheme="minorEastAsia" w:hint="eastAsia"/>
                <w:lang w:val="en-GB" w:eastAsia="zh-CN"/>
              </w:rPr>
              <w:t>DM-RS</w:t>
            </w:r>
          </w:p>
        </w:tc>
        <w:tc>
          <w:tcPr>
            <w:tcW w:w="1858" w:type="dxa"/>
            <w:shd w:val="clear" w:color="auto" w:fill="BFBFBF" w:themeFill="background1" w:themeFillShade="BF"/>
          </w:tcPr>
          <w:p w:rsidR="00016F12" w:rsidRPr="00725995" w:rsidRDefault="00016F12" w:rsidP="00016F12">
            <w:pPr>
              <w:jc w:val="center"/>
              <w:rPr>
                <w:rFonts w:eastAsiaTheme="minorEastAsia"/>
                <w:lang w:eastAsia="zh-CN"/>
              </w:rPr>
            </w:pPr>
            <w:r>
              <w:rPr>
                <w:rFonts w:eastAsiaTheme="minorEastAsia" w:hint="eastAsia"/>
                <w:lang w:eastAsia="zh-CN"/>
              </w:rPr>
              <w:t>TDD</w:t>
            </w:r>
          </w:p>
        </w:tc>
      </w:tr>
      <w:tr w:rsidR="00C545EF" w:rsidTr="00405175">
        <w:tc>
          <w:tcPr>
            <w:tcW w:w="1857" w:type="dxa"/>
            <w:vMerge w:val="restart"/>
            <w:vAlign w:val="center"/>
          </w:tcPr>
          <w:p w:rsidR="00C545EF" w:rsidRDefault="00C545EF" w:rsidP="00405175">
            <w:pPr>
              <w:jc w:val="both"/>
              <w:rPr>
                <w:rFonts w:eastAsiaTheme="minorEastAsia"/>
                <w:lang w:val="en-GB" w:eastAsia="zh-CN"/>
              </w:rPr>
            </w:pPr>
            <w:r>
              <w:rPr>
                <w:rFonts w:eastAsiaTheme="minorEastAsia"/>
                <w:lang w:val="en-GB" w:eastAsia="zh-CN"/>
              </w:rPr>
              <w:t>14OS, 6PRB</w:t>
            </w:r>
          </w:p>
        </w:tc>
        <w:tc>
          <w:tcPr>
            <w:tcW w:w="1857" w:type="dxa"/>
            <w:vMerge w:val="restart"/>
            <w:vAlign w:val="center"/>
          </w:tcPr>
          <w:p w:rsidR="00C545EF" w:rsidRDefault="00C545EF" w:rsidP="00405175">
            <w:pPr>
              <w:jc w:val="both"/>
              <w:rPr>
                <w:rFonts w:eastAsiaTheme="minorEastAsia"/>
                <w:lang w:val="en-GB" w:eastAsia="zh-CN"/>
              </w:rPr>
            </w:pPr>
            <w:r>
              <w:rPr>
                <w:rFonts w:eastAsiaTheme="minorEastAsia"/>
                <w:lang w:val="en-GB" w:eastAsia="zh-CN"/>
              </w:rPr>
              <w:t xml:space="preserve">2OS, 5 </w:t>
            </w:r>
            <w:r>
              <w:rPr>
                <w:rFonts w:eastAsiaTheme="minorEastAsia"/>
                <w:lang w:eastAsia="zh-CN"/>
              </w:rPr>
              <w:t>slots</w:t>
            </w:r>
            <w:r>
              <w:rPr>
                <w:rFonts w:eastAsiaTheme="minorEastAsia"/>
                <w:lang w:val="en-GB" w:eastAsia="zh-CN"/>
              </w:rPr>
              <w:t xml:space="preserve"> period</w:t>
            </w:r>
          </w:p>
        </w:tc>
        <w:tc>
          <w:tcPr>
            <w:tcW w:w="1858" w:type="dxa"/>
            <w:vMerge w:val="restart"/>
            <w:vAlign w:val="center"/>
          </w:tcPr>
          <w:p w:rsidR="00C545EF" w:rsidRDefault="00C545EF" w:rsidP="00405175">
            <w:pPr>
              <w:jc w:val="both"/>
              <w:rPr>
                <w:rFonts w:eastAsiaTheme="minorEastAsia"/>
                <w:lang w:eastAsia="zh-CN"/>
              </w:rPr>
            </w:pPr>
            <w:r>
              <w:rPr>
                <w:rFonts w:eastAsiaTheme="minorEastAsia"/>
                <w:lang w:eastAsia="zh-CN"/>
              </w:rPr>
              <w:t>2ports,density (4,4)</w:t>
            </w:r>
          </w:p>
        </w:tc>
        <w:tc>
          <w:tcPr>
            <w:tcW w:w="1858" w:type="dxa"/>
          </w:tcPr>
          <w:p w:rsidR="00C545EF" w:rsidRDefault="00C545EF" w:rsidP="00E621D9">
            <w:pPr>
              <w:jc w:val="both"/>
              <w:rPr>
                <w:rFonts w:eastAsiaTheme="minorEastAsia"/>
                <w:lang w:eastAsia="zh-CN"/>
              </w:rPr>
            </w:pPr>
            <w:r>
              <w:rPr>
                <w:rFonts w:eastAsiaTheme="minorEastAsia" w:hint="eastAsia"/>
                <w:lang w:eastAsia="zh-CN"/>
              </w:rPr>
              <w:t>8REs/RB/slot</w:t>
            </w:r>
          </w:p>
        </w:tc>
        <w:tc>
          <w:tcPr>
            <w:tcW w:w="1858" w:type="dxa"/>
          </w:tcPr>
          <w:p w:rsidR="00C545EF" w:rsidRPr="00FB4874" w:rsidRDefault="00C545EF">
            <w:pPr>
              <w:jc w:val="center"/>
              <w:rPr>
                <w:rFonts w:eastAsiaTheme="minorEastAsia"/>
                <w:lang w:eastAsia="zh-CN"/>
              </w:rPr>
            </w:pPr>
            <w:r>
              <w:rPr>
                <w:rFonts w:eastAsiaTheme="minorEastAsia" w:hint="eastAsia"/>
                <w:lang w:eastAsia="zh-CN"/>
              </w:rPr>
              <w:t>16.98</w:t>
            </w:r>
            <w:r w:rsidRPr="00FB4874">
              <w:rPr>
                <w:rFonts w:eastAsiaTheme="minorEastAsia"/>
                <w:lang w:eastAsia="zh-CN"/>
              </w:rPr>
              <w:t>%</w:t>
            </w:r>
          </w:p>
        </w:tc>
      </w:tr>
      <w:tr w:rsidR="00C545EF" w:rsidTr="00016F12">
        <w:tc>
          <w:tcPr>
            <w:tcW w:w="1857" w:type="dxa"/>
            <w:vMerge/>
          </w:tcPr>
          <w:p w:rsidR="00C545EF" w:rsidRDefault="00C545EF" w:rsidP="00E621D9">
            <w:pPr>
              <w:rPr>
                <w:rFonts w:eastAsiaTheme="minorEastAsia"/>
                <w:lang w:val="en-GB" w:eastAsia="zh-CN"/>
              </w:rPr>
            </w:pPr>
          </w:p>
        </w:tc>
        <w:tc>
          <w:tcPr>
            <w:tcW w:w="1857" w:type="dxa"/>
            <w:vMerge/>
          </w:tcPr>
          <w:p w:rsidR="00C545EF" w:rsidRDefault="00C545EF" w:rsidP="00A5785E">
            <w:pPr>
              <w:rPr>
                <w:rFonts w:eastAsiaTheme="minorEastAsia"/>
                <w:lang w:val="en-GB" w:eastAsia="zh-CN"/>
              </w:rPr>
            </w:pPr>
          </w:p>
        </w:tc>
        <w:tc>
          <w:tcPr>
            <w:tcW w:w="1858" w:type="dxa"/>
            <w:vMerge/>
          </w:tcPr>
          <w:p w:rsidR="00C545EF" w:rsidRDefault="00C545EF" w:rsidP="00E621D9">
            <w:pPr>
              <w:jc w:val="both"/>
              <w:rPr>
                <w:rFonts w:eastAsiaTheme="minorEastAsia"/>
                <w:lang w:eastAsia="zh-CN"/>
              </w:rPr>
            </w:pPr>
          </w:p>
        </w:tc>
        <w:tc>
          <w:tcPr>
            <w:tcW w:w="1858" w:type="dxa"/>
          </w:tcPr>
          <w:p w:rsidR="00C545EF" w:rsidRPr="00725995" w:rsidRDefault="00C545EF" w:rsidP="00E621D9">
            <w:pPr>
              <w:jc w:val="both"/>
              <w:rPr>
                <w:rFonts w:eastAsiaTheme="minorEastAsia"/>
                <w:lang w:eastAsia="zh-CN"/>
              </w:rPr>
            </w:pPr>
            <w:bookmarkStart w:id="173" w:name="OLE_LINK67"/>
            <w:bookmarkStart w:id="174" w:name="OLE_LINK68"/>
            <w:r>
              <w:rPr>
                <w:rFonts w:eastAsiaTheme="minorEastAsia" w:hint="eastAsia"/>
                <w:lang w:eastAsia="zh-CN"/>
              </w:rPr>
              <w:t>16REs/RB/slot</w:t>
            </w:r>
            <w:bookmarkEnd w:id="173"/>
            <w:bookmarkEnd w:id="174"/>
          </w:p>
        </w:tc>
        <w:tc>
          <w:tcPr>
            <w:tcW w:w="1858" w:type="dxa"/>
          </w:tcPr>
          <w:p w:rsidR="00C545EF" w:rsidRDefault="00C545EF">
            <w:pPr>
              <w:jc w:val="center"/>
              <w:rPr>
                <w:rFonts w:eastAsiaTheme="minorEastAsia"/>
                <w:lang w:eastAsia="zh-CN"/>
              </w:rPr>
            </w:pPr>
            <w:r>
              <w:rPr>
                <w:rFonts w:eastAsiaTheme="minorEastAsia" w:hint="eastAsia"/>
                <w:lang w:eastAsia="zh-CN"/>
              </w:rPr>
              <w:t>21.17</w:t>
            </w:r>
            <w:r w:rsidRPr="00FB4874">
              <w:rPr>
                <w:rFonts w:eastAsiaTheme="minorEastAsia"/>
                <w:lang w:eastAsia="zh-CN"/>
              </w:rPr>
              <w:t>%</w:t>
            </w:r>
          </w:p>
        </w:tc>
      </w:tr>
      <w:tr w:rsidR="00C545EF" w:rsidTr="00016F12">
        <w:tc>
          <w:tcPr>
            <w:tcW w:w="1857" w:type="dxa"/>
            <w:vMerge/>
          </w:tcPr>
          <w:p w:rsidR="00C545EF" w:rsidRDefault="00C545EF" w:rsidP="00E621D9">
            <w:pPr>
              <w:rPr>
                <w:rFonts w:eastAsiaTheme="minorEastAsia"/>
                <w:lang w:val="en-GB" w:eastAsia="zh-CN"/>
              </w:rPr>
            </w:pPr>
          </w:p>
        </w:tc>
        <w:tc>
          <w:tcPr>
            <w:tcW w:w="1857" w:type="dxa"/>
            <w:vMerge/>
          </w:tcPr>
          <w:p w:rsidR="00C545EF" w:rsidRDefault="00C545EF" w:rsidP="00A5785E">
            <w:pPr>
              <w:rPr>
                <w:rFonts w:eastAsiaTheme="minorEastAsia"/>
                <w:lang w:val="en-GB" w:eastAsia="zh-CN"/>
              </w:rPr>
            </w:pPr>
          </w:p>
        </w:tc>
        <w:tc>
          <w:tcPr>
            <w:tcW w:w="1858" w:type="dxa"/>
            <w:vMerge/>
          </w:tcPr>
          <w:p w:rsidR="00C545EF" w:rsidRDefault="00C545EF" w:rsidP="00E621D9">
            <w:pPr>
              <w:jc w:val="both"/>
              <w:rPr>
                <w:rFonts w:eastAsiaTheme="minorEastAsia"/>
                <w:lang w:eastAsia="zh-CN"/>
              </w:rPr>
            </w:pPr>
          </w:p>
        </w:tc>
        <w:tc>
          <w:tcPr>
            <w:tcW w:w="1858" w:type="dxa"/>
          </w:tcPr>
          <w:p w:rsidR="00C545EF" w:rsidDel="00A73747" w:rsidRDefault="00F40CFC" w:rsidP="00E621D9">
            <w:pPr>
              <w:jc w:val="both"/>
              <w:rPr>
                <w:rFonts w:eastAsiaTheme="minorEastAsia"/>
                <w:lang w:eastAsia="zh-CN"/>
              </w:rPr>
            </w:pPr>
            <w:r>
              <w:rPr>
                <w:rFonts w:eastAsiaTheme="minorEastAsia" w:hint="eastAsia"/>
                <w:lang w:eastAsia="zh-CN"/>
              </w:rPr>
              <w:t>24REs/RB/slot</w:t>
            </w:r>
          </w:p>
        </w:tc>
        <w:tc>
          <w:tcPr>
            <w:tcW w:w="1858" w:type="dxa"/>
          </w:tcPr>
          <w:p w:rsidR="00C545EF" w:rsidRPr="00FB4874" w:rsidDel="00743E22" w:rsidRDefault="00F40CFC">
            <w:pPr>
              <w:jc w:val="center"/>
              <w:rPr>
                <w:rFonts w:eastAsiaTheme="minorEastAsia"/>
                <w:lang w:eastAsia="zh-CN"/>
              </w:rPr>
            </w:pPr>
            <w:r>
              <w:rPr>
                <w:rFonts w:eastAsiaTheme="minorEastAsia" w:hint="eastAsia"/>
                <w:lang w:eastAsia="zh-CN"/>
              </w:rPr>
              <w:t>25.36%</w:t>
            </w:r>
          </w:p>
        </w:tc>
      </w:tr>
    </w:tbl>
    <w:p w:rsidR="000C391D" w:rsidRDefault="0011098F" w:rsidP="00257A04">
      <w:pPr>
        <w:pStyle w:val="a0"/>
        <w:spacing w:beforeLines="50" w:after="0"/>
        <w:rPr>
          <w:rFonts w:eastAsiaTheme="minorEastAsia"/>
          <w:lang w:eastAsia="zh-CN"/>
        </w:rPr>
      </w:pPr>
      <w:r w:rsidRPr="002669AA">
        <w:rPr>
          <w:rFonts w:eastAsiaTheme="minorEastAsia"/>
          <w:lang w:eastAsia="zh-CN"/>
        </w:rPr>
        <w:t>N</w:t>
      </w:r>
      <w:r w:rsidRPr="002669AA">
        <w:rPr>
          <w:rFonts w:eastAsiaTheme="minorEastAsia" w:hint="eastAsia"/>
          <w:lang w:eastAsia="zh-CN"/>
        </w:rPr>
        <w:t>ote: the TDD</w:t>
      </w:r>
      <w:r>
        <w:rPr>
          <w:rFonts w:eastAsiaTheme="minorEastAsia" w:hint="eastAsia"/>
          <w:lang w:eastAsia="zh-CN"/>
        </w:rPr>
        <w:t xml:space="preserve"> slots</w:t>
      </w:r>
      <w:r w:rsidRPr="002669AA">
        <w:rPr>
          <w:rFonts w:eastAsiaTheme="minorEastAsia" w:hint="eastAsia"/>
          <w:lang w:eastAsia="zh-CN"/>
        </w:rPr>
        <w:t xml:space="preserve"> configuration is </w:t>
      </w:r>
      <w:r>
        <w:rPr>
          <w:rFonts w:eastAsiaTheme="minorEastAsia" w:hint="eastAsia"/>
          <w:lang w:eastAsia="zh-CN"/>
        </w:rPr>
        <w:t xml:space="preserve">DSUUD, </w:t>
      </w:r>
      <w:r w:rsidR="0084506B">
        <w:rPr>
          <w:rFonts w:eastAsiaTheme="minorEastAsia" w:hint="eastAsia"/>
          <w:lang w:eastAsia="zh-CN"/>
        </w:rPr>
        <w:t>where</w:t>
      </w:r>
      <w:r>
        <w:rPr>
          <w:rFonts w:eastAsiaTheme="minorEastAsia" w:hint="eastAsia"/>
          <w:lang w:eastAsia="zh-CN"/>
        </w:rPr>
        <w:t xml:space="preserve"> the slot format for the S slot is format #31 with 11 DL OS, 2 UL OS and 1 X OS. The D slot is format #0 with 14 DL OS, and the U slot is format #1 with 14 UL OS. </w:t>
      </w:r>
      <w:r>
        <w:rPr>
          <w:rFonts w:eastAsiaTheme="minorEastAsia"/>
          <w:lang w:eastAsia="zh-CN"/>
        </w:rPr>
        <w:t>S</w:t>
      </w:r>
      <w:r>
        <w:rPr>
          <w:rFonts w:eastAsiaTheme="minorEastAsia" w:hint="eastAsia"/>
          <w:lang w:eastAsia="zh-CN"/>
        </w:rPr>
        <w:t xml:space="preserve">uch a configuration is mostly </w:t>
      </w:r>
      <w:r>
        <w:rPr>
          <w:rFonts w:eastAsiaTheme="minorEastAsia"/>
          <w:lang w:eastAsia="zh-CN"/>
        </w:rPr>
        <w:t>aligned</w:t>
      </w:r>
      <w:r>
        <w:rPr>
          <w:rFonts w:eastAsiaTheme="minorEastAsia" w:hint="eastAsia"/>
          <w:lang w:eastAsia="zh-CN"/>
        </w:rPr>
        <w:t xml:space="preserve"> to the configuration used in LTE-advanced self evaluation for TDD. </w:t>
      </w:r>
      <w:r>
        <w:rPr>
          <w:rFonts w:eastAsiaTheme="minorEastAsia"/>
          <w:lang w:eastAsia="zh-CN"/>
        </w:rPr>
        <w:t>I</w:t>
      </w:r>
      <w:r>
        <w:rPr>
          <w:rFonts w:eastAsiaTheme="minorEastAsia" w:hint="eastAsia"/>
          <w:lang w:eastAsia="zh-CN"/>
        </w:rPr>
        <w:t xml:space="preserve">t </w:t>
      </w:r>
      <w:r>
        <w:rPr>
          <w:rFonts w:eastAsiaTheme="minorEastAsia"/>
          <w:lang w:eastAsia="zh-CN"/>
        </w:rPr>
        <w:t>would be</w:t>
      </w:r>
      <w:r>
        <w:rPr>
          <w:rFonts w:eastAsiaTheme="minorEastAsia" w:hint="eastAsia"/>
          <w:lang w:eastAsia="zh-CN"/>
        </w:rPr>
        <w:t xml:space="preserve"> better to compare the evaluation results. </w:t>
      </w:r>
      <w:r w:rsidR="000B1D1F">
        <w:rPr>
          <w:rFonts w:eastAsiaTheme="minorEastAsia" w:hint="eastAsia"/>
          <w:lang w:eastAsia="zh-CN"/>
        </w:rPr>
        <w:t xml:space="preserve">With different </w:t>
      </w:r>
      <w:r w:rsidR="0067216D">
        <w:rPr>
          <w:rFonts w:eastAsiaTheme="minorEastAsia" w:hint="eastAsia"/>
          <w:lang w:eastAsia="zh-CN"/>
        </w:rPr>
        <w:t>slots configuration</w:t>
      </w:r>
      <w:r w:rsidR="000B1D1F">
        <w:rPr>
          <w:rFonts w:eastAsiaTheme="minorEastAsia" w:hint="eastAsia"/>
          <w:lang w:eastAsia="zh-CN"/>
        </w:rPr>
        <w:t xml:space="preserve"> assumption, the overhead may be </w:t>
      </w:r>
      <w:r w:rsidR="000B1D1F">
        <w:rPr>
          <w:rFonts w:eastAsiaTheme="minorEastAsia"/>
          <w:lang w:eastAsia="zh-CN"/>
        </w:rPr>
        <w:t>different</w:t>
      </w:r>
      <w:r w:rsidR="000B1D1F">
        <w:rPr>
          <w:rFonts w:eastAsiaTheme="minorEastAsia" w:hint="eastAsia"/>
          <w:lang w:eastAsia="zh-CN"/>
        </w:rPr>
        <w:t>.</w:t>
      </w:r>
    </w:p>
    <w:p w:rsidR="00E64E9D" w:rsidRDefault="0019080C" w:rsidP="00257A04">
      <w:pPr>
        <w:pStyle w:val="a0"/>
        <w:spacing w:beforeLines="50" w:after="0"/>
        <w:rPr>
          <w:rFonts w:eastAsiaTheme="minorEastAsia"/>
          <w:lang w:eastAsia="zh-CN"/>
        </w:rPr>
      </w:pPr>
      <w:r>
        <w:rPr>
          <w:rFonts w:eastAsiaTheme="minorEastAsia"/>
          <w:lang w:eastAsia="zh-CN"/>
        </w:rPr>
        <w:t>N</w:t>
      </w:r>
      <w:r>
        <w:rPr>
          <w:rFonts w:eastAsiaTheme="minorEastAsia" w:hint="eastAsia"/>
          <w:lang w:eastAsia="zh-CN"/>
        </w:rPr>
        <w:t xml:space="preserve">ote that, with different assumptions, the range of </w:t>
      </w:r>
      <w:r w:rsidR="000B14D3">
        <w:rPr>
          <w:rFonts w:eastAsiaTheme="minorEastAsia" w:hint="eastAsia"/>
          <w:lang w:eastAsia="zh-CN"/>
        </w:rPr>
        <w:t xml:space="preserve">DL </w:t>
      </w:r>
      <w:r>
        <w:rPr>
          <w:rFonts w:eastAsiaTheme="minorEastAsia" w:hint="eastAsia"/>
          <w:lang w:eastAsia="zh-CN"/>
        </w:rPr>
        <w:t xml:space="preserve">overhead can be </w:t>
      </w:r>
      <w:r w:rsidR="0093396C">
        <w:rPr>
          <w:rFonts w:eastAsiaTheme="minorEastAsia" w:hint="eastAsia"/>
          <w:lang w:eastAsia="zh-CN"/>
        </w:rPr>
        <w:t xml:space="preserve">form </w:t>
      </w:r>
      <w:r>
        <w:rPr>
          <w:rFonts w:eastAsiaTheme="minorEastAsia" w:hint="eastAsia"/>
          <w:lang w:eastAsia="zh-CN"/>
        </w:rPr>
        <w:t xml:space="preserve">less than </w:t>
      </w:r>
      <w:r w:rsidR="007D462F">
        <w:rPr>
          <w:rFonts w:eastAsiaTheme="minorEastAsia" w:hint="eastAsia"/>
          <w:lang w:eastAsia="zh-CN"/>
        </w:rPr>
        <w:t>3</w:t>
      </w:r>
      <w:r>
        <w:rPr>
          <w:rFonts w:eastAsiaTheme="minorEastAsia" w:hint="eastAsia"/>
          <w:lang w:eastAsia="zh-CN"/>
        </w:rPr>
        <w:t xml:space="preserve">0% </w:t>
      </w:r>
      <w:r w:rsidR="0093396C">
        <w:rPr>
          <w:rFonts w:eastAsiaTheme="minorEastAsia" w:hint="eastAsia"/>
          <w:lang w:eastAsia="zh-CN"/>
        </w:rPr>
        <w:t>to</w:t>
      </w:r>
      <w:r>
        <w:rPr>
          <w:rFonts w:eastAsiaTheme="minorEastAsia" w:hint="eastAsia"/>
          <w:lang w:eastAsia="zh-CN"/>
        </w:rPr>
        <w:t xml:space="preserve"> more than 40%, </w:t>
      </w:r>
      <w:r w:rsidR="00AD116E">
        <w:rPr>
          <w:rFonts w:eastAsiaTheme="minorEastAsia" w:hint="eastAsia"/>
          <w:lang w:eastAsia="zh-CN"/>
        </w:rPr>
        <w:t xml:space="preserve">and </w:t>
      </w:r>
      <w:r w:rsidR="007660F7">
        <w:rPr>
          <w:rFonts w:eastAsiaTheme="minorEastAsia" w:hint="eastAsia"/>
          <w:lang w:eastAsia="zh-CN"/>
        </w:rPr>
        <w:t xml:space="preserve">the range of UL overhead can be </w:t>
      </w:r>
      <w:r w:rsidR="0093396C">
        <w:rPr>
          <w:rFonts w:eastAsiaTheme="minorEastAsia" w:hint="eastAsia"/>
          <w:lang w:eastAsia="zh-CN"/>
        </w:rPr>
        <w:t>near</w:t>
      </w:r>
      <w:r w:rsidR="007660F7">
        <w:rPr>
          <w:rFonts w:eastAsiaTheme="minorEastAsia" w:hint="eastAsia"/>
          <w:lang w:eastAsia="zh-CN"/>
        </w:rPr>
        <w:t xml:space="preserve"> 10% </w:t>
      </w:r>
      <w:r w:rsidR="0093396C">
        <w:rPr>
          <w:rFonts w:eastAsiaTheme="minorEastAsia" w:hint="eastAsia"/>
          <w:lang w:eastAsia="zh-CN"/>
        </w:rPr>
        <w:t>to</w:t>
      </w:r>
      <w:r w:rsidR="007660F7">
        <w:rPr>
          <w:rFonts w:eastAsiaTheme="minorEastAsia" w:hint="eastAsia"/>
          <w:lang w:eastAsia="zh-CN"/>
        </w:rPr>
        <w:t xml:space="preserve"> more than 20%</w:t>
      </w:r>
      <w:r w:rsidR="00EE0F7C">
        <w:rPr>
          <w:rFonts w:eastAsiaTheme="minorEastAsia" w:hint="eastAsia"/>
          <w:lang w:eastAsia="zh-CN"/>
        </w:rPr>
        <w:t>.</w:t>
      </w:r>
      <w:r w:rsidR="007660F7">
        <w:rPr>
          <w:rFonts w:eastAsiaTheme="minorEastAsia" w:hint="eastAsia"/>
          <w:lang w:eastAsia="zh-CN"/>
        </w:rPr>
        <w:t xml:space="preserve"> </w:t>
      </w:r>
      <w:r w:rsidR="00EE0F7C">
        <w:rPr>
          <w:rFonts w:eastAsiaTheme="minorEastAsia" w:hint="eastAsia"/>
          <w:lang w:eastAsia="zh-CN"/>
        </w:rPr>
        <w:t>S</w:t>
      </w:r>
      <w:r>
        <w:rPr>
          <w:rFonts w:eastAsiaTheme="minorEastAsia" w:hint="eastAsia"/>
          <w:lang w:eastAsia="zh-CN"/>
        </w:rPr>
        <w:t xml:space="preserve">o the overhead needs </w:t>
      </w:r>
      <w:r w:rsidR="00BA4F3D">
        <w:rPr>
          <w:rFonts w:eastAsiaTheme="minorEastAsia" w:hint="eastAsia"/>
          <w:lang w:eastAsia="zh-CN"/>
        </w:rPr>
        <w:t xml:space="preserve">more </w:t>
      </w:r>
      <w:r>
        <w:rPr>
          <w:rFonts w:eastAsiaTheme="minorEastAsia" w:hint="eastAsia"/>
          <w:lang w:eastAsia="zh-CN"/>
        </w:rPr>
        <w:t>detailed discussion</w:t>
      </w:r>
      <w:r w:rsidR="00BE3403">
        <w:rPr>
          <w:rFonts w:eastAsiaTheme="minorEastAsia" w:hint="eastAsia"/>
          <w:lang w:eastAsia="zh-CN"/>
        </w:rPr>
        <w:t>s</w:t>
      </w:r>
      <w:r w:rsidR="00BA4F3D">
        <w:rPr>
          <w:rFonts w:eastAsiaTheme="minorEastAsia" w:hint="eastAsia"/>
          <w:lang w:eastAsia="zh-CN"/>
        </w:rPr>
        <w:t xml:space="preserve"> </w:t>
      </w:r>
      <w:r w:rsidR="00D16E12">
        <w:rPr>
          <w:rFonts w:eastAsiaTheme="minorEastAsia" w:hint="eastAsia"/>
          <w:lang w:eastAsia="zh-CN"/>
        </w:rPr>
        <w:t xml:space="preserve">and agreements </w:t>
      </w:r>
      <w:r w:rsidR="00BA4F3D">
        <w:rPr>
          <w:rFonts w:eastAsiaTheme="minorEastAsia" w:hint="eastAsia"/>
          <w:lang w:eastAsia="zh-CN"/>
        </w:rPr>
        <w:t>to observe the evaluation results</w:t>
      </w:r>
      <w:r>
        <w:rPr>
          <w:rFonts w:eastAsiaTheme="minorEastAsia" w:hint="eastAsia"/>
          <w:lang w:eastAsia="zh-CN"/>
        </w:rPr>
        <w:t>.</w:t>
      </w:r>
    </w:p>
    <w:p w:rsidR="00E64E9D" w:rsidRDefault="00FB4874" w:rsidP="00257A04">
      <w:pPr>
        <w:pStyle w:val="a0"/>
        <w:spacing w:beforeLines="50" w:after="0"/>
        <w:rPr>
          <w:rFonts w:eastAsiaTheme="minorEastAsia"/>
          <w:b/>
          <w:i/>
          <w:lang w:eastAsia="zh-CN"/>
        </w:rPr>
      </w:pPr>
      <w:bookmarkStart w:id="175" w:name="OLE_LINK256"/>
      <w:bookmarkStart w:id="176" w:name="OLE_LINK257"/>
      <w:bookmarkStart w:id="177" w:name="OLE_LINK62"/>
      <w:bookmarkStart w:id="178" w:name="OLE_LINK63"/>
      <w:r w:rsidRPr="00FB4874">
        <w:rPr>
          <w:rFonts w:eastAsiaTheme="minorEastAsia"/>
          <w:b/>
          <w:i/>
          <w:lang w:eastAsia="zh-CN"/>
        </w:rPr>
        <w:t>Observation 1</w:t>
      </w:r>
      <w:r w:rsidR="008C5A44">
        <w:rPr>
          <w:rFonts w:eastAsiaTheme="minorEastAsia" w:hint="eastAsia"/>
          <w:b/>
          <w:i/>
          <w:lang w:eastAsia="zh-CN"/>
        </w:rPr>
        <w:t>：</w:t>
      </w:r>
      <w:r w:rsidR="008C5A44">
        <w:rPr>
          <w:rFonts w:eastAsiaTheme="minorEastAsia" w:hint="eastAsia"/>
          <w:b/>
          <w:i/>
          <w:lang w:eastAsia="zh-CN"/>
        </w:rPr>
        <w:t xml:space="preserve"> </w:t>
      </w:r>
      <w:r w:rsidRPr="00FB4874">
        <w:rPr>
          <w:rFonts w:eastAsiaTheme="minorEastAsia"/>
          <w:b/>
          <w:i/>
          <w:lang w:eastAsia="zh-CN"/>
        </w:rPr>
        <w:t>There is an assignable difference even when considering some of reasonable options for overhead assumption</w:t>
      </w:r>
      <w:r w:rsidR="002E3FF6">
        <w:rPr>
          <w:rFonts w:eastAsiaTheme="minorEastAsia" w:hint="eastAsia"/>
          <w:b/>
          <w:i/>
          <w:lang w:eastAsia="zh-CN"/>
        </w:rPr>
        <w:t>s</w:t>
      </w:r>
      <w:r w:rsidRPr="00FB4874">
        <w:rPr>
          <w:rFonts w:eastAsiaTheme="minorEastAsia"/>
          <w:b/>
          <w:i/>
          <w:lang w:eastAsia="zh-CN"/>
        </w:rPr>
        <w:t xml:space="preserve"> no matter for DL or UL.</w:t>
      </w:r>
      <w:bookmarkEnd w:id="175"/>
      <w:bookmarkEnd w:id="176"/>
    </w:p>
    <w:p w:rsidR="00E64E9D" w:rsidRDefault="00FB4874" w:rsidP="00257A04">
      <w:pPr>
        <w:pStyle w:val="a0"/>
        <w:spacing w:beforeLines="50" w:after="0"/>
        <w:rPr>
          <w:rFonts w:eastAsiaTheme="minorEastAsia"/>
          <w:lang w:eastAsia="zh-CN"/>
        </w:rPr>
      </w:pPr>
      <w:bookmarkStart w:id="179" w:name="OLE_LINK269"/>
      <w:r w:rsidRPr="00FB4874">
        <w:rPr>
          <w:rFonts w:eastAsiaTheme="minorEastAsia"/>
          <w:b/>
          <w:i/>
          <w:lang w:eastAsia="zh-CN"/>
        </w:rPr>
        <w:t xml:space="preserve">Proposal </w:t>
      </w:r>
      <w:r w:rsidR="008D5AB8">
        <w:rPr>
          <w:rFonts w:eastAsiaTheme="minorEastAsia" w:hint="eastAsia"/>
          <w:b/>
          <w:i/>
          <w:lang w:eastAsia="zh-CN"/>
        </w:rPr>
        <w:t>3</w:t>
      </w:r>
      <w:r w:rsidR="009D7664">
        <w:rPr>
          <w:rFonts w:eastAsiaTheme="minorEastAsia" w:hint="eastAsia"/>
          <w:b/>
          <w:i/>
          <w:lang w:eastAsia="zh-CN"/>
        </w:rPr>
        <w:t>：</w:t>
      </w:r>
      <w:r w:rsidRPr="00FB4874">
        <w:rPr>
          <w:rFonts w:eastAsiaTheme="minorEastAsia"/>
          <w:b/>
          <w:i/>
          <w:lang w:eastAsia="zh-CN"/>
        </w:rPr>
        <w:t>To further study and decide the DL/UL overhead in FR1 and FR2 which are more properly applied in the self evaluation, and which should not be the same as that for peak data rate calculation.</w:t>
      </w:r>
      <w:r w:rsidRPr="00FB4874">
        <w:rPr>
          <w:rFonts w:eastAsiaTheme="minorEastAsia"/>
          <w:lang w:eastAsia="zh-CN"/>
        </w:rPr>
        <w:t xml:space="preserve"> </w:t>
      </w:r>
    </w:p>
    <w:bookmarkEnd w:id="177"/>
    <w:bookmarkEnd w:id="178"/>
    <w:bookmarkEnd w:id="179"/>
    <w:p w:rsidR="00C71F22" w:rsidRPr="00C71F22" w:rsidRDefault="00726A47" w:rsidP="005B581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lastRenderedPageBreak/>
        <w:t>SRS Channel estimation model</w:t>
      </w:r>
      <w:r w:rsidR="007671D5">
        <w:rPr>
          <w:rFonts w:ascii="Times New Roman" w:eastAsiaTheme="minorEastAsia" w:hAnsi="Times New Roman" w:hint="eastAsia"/>
          <w:sz w:val="24"/>
          <w:szCs w:val="24"/>
        </w:rPr>
        <w:t xml:space="preserve"> </w:t>
      </w:r>
    </w:p>
    <w:p w:rsidR="00A12E34" w:rsidRPr="003B23B4" w:rsidRDefault="00481F00" w:rsidP="00A12E34">
      <w:pPr>
        <w:jc w:val="both"/>
        <w:rPr>
          <w:rFonts w:eastAsiaTheme="minorEastAsia"/>
          <w:lang w:eastAsia="zh-CN"/>
        </w:rPr>
      </w:pPr>
      <w:bookmarkStart w:id="180" w:name="OLE_LINK107"/>
      <w:bookmarkStart w:id="181" w:name="OLE_LINK108"/>
      <w:r>
        <w:rPr>
          <w:rFonts w:eastAsia="宋体" w:hint="eastAsia"/>
          <w:lang w:eastAsia="zh-CN"/>
        </w:rPr>
        <w:t xml:space="preserve">Refer to </w:t>
      </w:r>
      <w:r w:rsidR="007C3D1D">
        <w:rPr>
          <w:rFonts w:eastAsia="宋体" w:hint="eastAsia"/>
          <w:lang w:eastAsia="zh-CN"/>
        </w:rPr>
        <w:t xml:space="preserve">[4], it is </w:t>
      </w:r>
      <w:r w:rsidR="00885B93">
        <w:rPr>
          <w:rFonts w:eastAsia="宋体" w:hint="eastAsia"/>
          <w:lang w:eastAsia="zh-CN"/>
        </w:rPr>
        <w:t>agreed</w:t>
      </w:r>
      <w:r w:rsidR="007C3D1D">
        <w:rPr>
          <w:rFonts w:eastAsia="宋体" w:hint="eastAsia"/>
          <w:lang w:eastAsia="zh-CN"/>
        </w:rPr>
        <w:t xml:space="preserve"> that </w:t>
      </w:r>
      <w:r w:rsidR="007C3D1D" w:rsidRPr="00684DDC">
        <w:rPr>
          <w:rFonts w:hint="eastAsia"/>
          <w:lang w:eastAsia="zh-CN"/>
        </w:rPr>
        <w:t xml:space="preserve">SRS estimation error model shown in </w:t>
      </w:r>
      <w:r w:rsidR="007C3D1D" w:rsidRPr="00684DDC">
        <w:rPr>
          <w:lang w:eastAsia="zh-CN"/>
        </w:rPr>
        <w:t>R1-145389</w:t>
      </w:r>
      <w:r w:rsidR="007C3D1D" w:rsidRPr="00684DDC">
        <w:rPr>
          <w:rFonts w:hint="eastAsia"/>
          <w:lang w:eastAsia="zh-CN"/>
        </w:rPr>
        <w:t xml:space="preserve"> </w:t>
      </w:r>
      <w:r w:rsidR="007C3D1D">
        <w:rPr>
          <w:rFonts w:eastAsiaTheme="minorEastAsia" w:hint="eastAsia"/>
          <w:lang w:eastAsia="zh-CN"/>
        </w:rPr>
        <w:t>[9]</w:t>
      </w:r>
      <w:r w:rsidR="00686375">
        <w:rPr>
          <w:rFonts w:eastAsiaTheme="minorEastAsia" w:hint="eastAsia"/>
          <w:lang w:eastAsia="zh-CN"/>
        </w:rPr>
        <w:t xml:space="preserve"> </w:t>
      </w:r>
      <w:r w:rsidR="007C3D1D" w:rsidRPr="00684DDC">
        <w:rPr>
          <w:rFonts w:hint="eastAsia"/>
          <w:lang w:eastAsia="zh-CN"/>
        </w:rPr>
        <w:t>can be used as starting point.</w:t>
      </w:r>
      <w:r w:rsidR="00C75B66">
        <w:rPr>
          <w:rFonts w:eastAsiaTheme="minorEastAsia" w:hint="eastAsia"/>
          <w:lang w:eastAsia="zh-CN"/>
        </w:rPr>
        <w:t xml:space="preserve"> </w:t>
      </w:r>
      <w:r w:rsidR="00A12E34">
        <w:rPr>
          <w:rFonts w:eastAsiaTheme="minorEastAsia"/>
          <w:lang w:eastAsia="zh-CN"/>
        </w:rPr>
        <w:t>C</w:t>
      </w:r>
      <w:r w:rsidR="00A12E34">
        <w:rPr>
          <w:rFonts w:eastAsiaTheme="minorEastAsia" w:hint="eastAsia"/>
          <w:lang w:eastAsia="zh-CN"/>
        </w:rPr>
        <w:t xml:space="preserve">onsidering the </w:t>
      </w:r>
      <w:r w:rsidR="00A12E34" w:rsidRPr="002C385B">
        <w:rPr>
          <w:rFonts w:eastAsiaTheme="minorEastAsia"/>
          <w:lang w:eastAsia="zh-CN"/>
        </w:rPr>
        <w:t>character</w:t>
      </w:r>
      <w:r w:rsidR="00A12E34">
        <w:rPr>
          <w:rFonts w:eastAsiaTheme="minorEastAsia" w:hint="eastAsia"/>
          <w:lang w:eastAsia="zh-CN"/>
        </w:rPr>
        <w:t>s</w:t>
      </w:r>
      <w:r w:rsidR="00A12E34" w:rsidRPr="002C385B">
        <w:rPr>
          <w:rFonts w:eastAsiaTheme="minorEastAsia" w:hint="eastAsia"/>
          <w:lang w:eastAsia="zh-CN"/>
        </w:rPr>
        <w:t xml:space="preserve"> </w:t>
      </w:r>
      <w:r w:rsidR="00A12E34">
        <w:rPr>
          <w:rFonts w:eastAsiaTheme="minorEastAsia" w:hint="eastAsia"/>
          <w:lang w:eastAsia="zh-CN"/>
        </w:rPr>
        <w:t xml:space="preserve">and configurable parameters of SRS in NR, </w:t>
      </w:r>
      <w:r w:rsidR="006C1FC9">
        <w:rPr>
          <w:rFonts w:eastAsiaTheme="minorEastAsia" w:hint="eastAsia"/>
          <w:lang w:eastAsia="zh-CN"/>
        </w:rPr>
        <w:t>some</w:t>
      </w:r>
      <w:r w:rsidR="00A12E34">
        <w:rPr>
          <w:rFonts w:eastAsiaTheme="minorEastAsia" w:hint="eastAsia"/>
          <w:lang w:eastAsia="zh-CN"/>
        </w:rPr>
        <w:t xml:space="preserve"> </w:t>
      </w:r>
      <w:r w:rsidR="006C1FC9">
        <w:rPr>
          <w:rFonts w:eastAsiaTheme="minorEastAsia"/>
          <w:lang w:eastAsia="zh-CN"/>
        </w:rPr>
        <w:t>parameters</w:t>
      </w:r>
      <w:r w:rsidR="006C1FC9">
        <w:rPr>
          <w:rFonts w:eastAsiaTheme="minorEastAsia" w:hint="eastAsia"/>
          <w:lang w:eastAsia="zh-CN"/>
        </w:rPr>
        <w:t xml:space="preserve"> of the </w:t>
      </w:r>
      <w:r w:rsidR="00A12E34">
        <w:rPr>
          <w:rFonts w:eastAsiaTheme="minorEastAsia" w:hint="eastAsia"/>
          <w:lang w:eastAsia="zh-CN"/>
        </w:rPr>
        <w:t xml:space="preserve">SRS channel estimation model needs further </w:t>
      </w:r>
      <w:r w:rsidR="00A12E34">
        <w:rPr>
          <w:rFonts w:eastAsiaTheme="minorEastAsia"/>
          <w:lang w:eastAsia="zh-CN"/>
        </w:rPr>
        <w:t>considerations</w:t>
      </w:r>
      <w:r w:rsidR="00A12E34">
        <w:rPr>
          <w:rFonts w:eastAsiaTheme="minorEastAsia" w:hint="eastAsia"/>
          <w:lang w:eastAsia="zh-CN"/>
        </w:rPr>
        <w:t>.</w:t>
      </w:r>
    </w:p>
    <w:p w:rsidR="00E64E9D" w:rsidRDefault="00C33586" w:rsidP="00257A04">
      <w:pPr>
        <w:spacing w:beforeLines="50"/>
        <w:jc w:val="both"/>
        <w:rPr>
          <w:lang w:eastAsia="zh-CN"/>
        </w:rPr>
      </w:pPr>
      <w:r>
        <w:rPr>
          <w:rFonts w:hint="eastAsia"/>
          <w:lang w:eastAsia="zh-CN"/>
        </w:rPr>
        <w:t>For the non</w:t>
      </w:r>
      <w:r w:rsidR="00C7152A">
        <w:rPr>
          <w:rFonts w:eastAsiaTheme="minorEastAsia" w:hint="eastAsia"/>
          <w:lang w:eastAsia="zh-CN"/>
        </w:rPr>
        <w:t>-</w:t>
      </w:r>
      <w:r>
        <w:rPr>
          <w:rFonts w:hint="eastAsia"/>
          <w:lang w:eastAsia="zh-CN"/>
        </w:rPr>
        <w:t>ideal SRS modeling</w:t>
      </w:r>
      <w:r w:rsidR="005F1826">
        <w:rPr>
          <w:rFonts w:hint="eastAsia"/>
          <w:lang w:eastAsia="zh-CN"/>
        </w:rPr>
        <w:t xml:space="preserve"> in </w:t>
      </w:r>
      <w:bookmarkStart w:id="182" w:name="OLE_LINK236"/>
      <w:bookmarkStart w:id="183" w:name="OLE_LINK237"/>
      <w:bookmarkStart w:id="184" w:name="OLE_LINK238"/>
      <w:bookmarkStart w:id="185" w:name="OLE_LINK239"/>
      <w:r w:rsidR="005F1826">
        <w:rPr>
          <w:rFonts w:hint="eastAsia"/>
          <w:lang w:eastAsia="zh-CN"/>
        </w:rPr>
        <w:t>[</w:t>
      </w:r>
      <w:r w:rsidR="00AA05AF">
        <w:rPr>
          <w:rFonts w:eastAsiaTheme="minorEastAsia" w:hint="eastAsia"/>
          <w:lang w:eastAsia="zh-CN"/>
        </w:rPr>
        <w:t>9</w:t>
      </w:r>
      <w:r>
        <w:rPr>
          <w:rFonts w:hint="eastAsia"/>
          <w:lang w:eastAsia="zh-CN"/>
        </w:rPr>
        <w:t>]</w:t>
      </w:r>
      <w:bookmarkEnd w:id="182"/>
      <w:bookmarkEnd w:id="183"/>
      <w:bookmarkEnd w:id="184"/>
      <w:bookmarkEnd w:id="185"/>
      <w:r>
        <w:rPr>
          <w:rFonts w:hint="eastAsia"/>
          <w:lang w:eastAsia="zh-CN"/>
        </w:rPr>
        <w:t xml:space="preserve">, the estimated channel is </w:t>
      </w:r>
      <w:r>
        <w:rPr>
          <w:lang w:eastAsia="zh-CN"/>
        </w:rPr>
        <w:t>expressed</w:t>
      </w:r>
      <w:r>
        <w:rPr>
          <w:rFonts w:hint="eastAsia"/>
          <w:lang w:eastAsia="zh-CN"/>
        </w:rPr>
        <w:t xml:space="preserve"> as </w:t>
      </w:r>
    </w:p>
    <w:p w:rsidR="00E64E9D" w:rsidRDefault="00C33586">
      <w:pPr>
        <w:jc w:val="center"/>
        <w:rPr>
          <w:rFonts w:eastAsiaTheme="minorEastAsia"/>
          <w:lang w:eastAsia="zh-CN"/>
        </w:rPr>
      </w:pPr>
      <w:r w:rsidRPr="00E83940">
        <w:rPr>
          <w:position w:val="-14"/>
          <w:lang w:eastAsia="zh-CN"/>
        </w:rPr>
        <w:object w:dxaOrig="15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8pt;height:21.05pt" o:ole="">
            <v:imagedata r:id="rId8" o:title=""/>
          </v:shape>
          <o:OLEObject Type="Embed" ProgID="Equation.DSMT4" ShapeID="_x0000_i1025" DrawAspect="Content" ObjectID="_1584373999" r:id="rId9"/>
        </w:object>
      </w:r>
    </w:p>
    <w:p w:rsidR="00E64E9D" w:rsidRDefault="00C33586" w:rsidP="00AB0386">
      <w:pPr>
        <w:spacing w:before="120"/>
        <w:jc w:val="both"/>
        <w:rPr>
          <w:rFonts w:eastAsiaTheme="minorEastAsia"/>
          <w:lang w:eastAsia="zh-CN"/>
        </w:rPr>
      </w:pPr>
      <w:r>
        <w:rPr>
          <w:lang w:eastAsia="zh-CN"/>
        </w:rPr>
        <w:t>W</w:t>
      </w:r>
      <w:r>
        <w:rPr>
          <w:rFonts w:hint="eastAsia"/>
          <w:lang w:eastAsia="zh-CN"/>
        </w:rPr>
        <w:t>here</w:t>
      </w:r>
      <w:r w:rsidR="00632951">
        <w:rPr>
          <w:rFonts w:eastAsiaTheme="minorEastAsia" w:hint="eastAsia"/>
          <w:lang w:eastAsia="zh-CN"/>
        </w:rPr>
        <w:t xml:space="preserve"> </w:t>
      </w:r>
      <w:r w:rsidRPr="001605FB">
        <w:rPr>
          <w:position w:val="-4"/>
        </w:rPr>
        <w:object w:dxaOrig="279" w:dyaOrig="320">
          <v:shape id="_x0000_i1026" type="#_x0000_t75" style="width:14.05pt;height:15.9pt" o:ole="">
            <v:imagedata r:id="rId10" o:title=""/>
          </v:shape>
          <o:OLEObject Type="Embed" ProgID="Equation.DSMT4" ShapeID="_x0000_i1026" DrawAspect="Content" ObjectID="_1584374000" r:id="rId11"/>
        </w:object>
      </w:r>
      <w:r>
        <w:rPr>
          <w:rFonts w:hint="eastAsia"/>
          <w:lang w:eastAsia="zh-CN"/>
        </w:rPr>
        <w:t xml:space="preserve"> </w:t>
      </w:r>
      <w:r w:rsidRPr="00BF0707">
        <w:t>is the estimated channel</w:t>
      </w:r>
      <w:r w:rsidR="005F1826">
        <w:rPr>
          <w:rFonts w:eastAsiaTheme="minorEastAsia" w:hint="eastAsia"/>
          <w:lang w:eastAsia="zh-CN"/>
        </w:rPr>
        <w:t>,</w:t>
      </w:r>
      <w:r w:rsidRPr="001605FB">
        <w:rPr>
          <w:position w:val="-4"/>
        </w:rPr>
        <w:object w:dxaOrig="279" w:dyaOrig="260">
          <v:shape id="_x0000_i1027" type="#_x0000_t75" style="width:14.05pt;height:13.1pt" o:ole="">
            <v:imagedata r:id="rId12" o:title=""/>
          </v:shape>
          <o:OLEObject Type="Embed" ProgID="Equation.DSMT4" ShapeID="_x0000_i1027" DrawAspect="Content" ObjectID="_1584374001" r:id="rId13"/>
        </w:object>
      </w:r>
      <w:r w:rsidRPr="00BF0707">
        <w:rPr>
          <w:b/>
          <w:bCs/>
          <w:lang w:eastAsia="zh-CN"/>
        </w:rPr>
        <w:t xml:space="preserve"> </w:t>
      </w:r>
      <w:r w:rsidRPr="00BF0707">
        <w:rPr>
          <w:lang w:eastAsia="zh-CN"/>
        </w:rPr>
        <w:t>is the channel response in frequency domain</w:t>
      </w:r>
      <w:r w:rsidR="005F1826">
        <w:rPr>
          <w:rFonts w:eastAsiaTheme="minorEastAsia" w:hint="eastAsia"/>
          <w:lang w:eastAsia="zh-CN"/>
        </w:rPr>
        <w:t xml:space="preserve">, </w:t>
      </w:r>
      <w:r w:rsidRPr="00BF0707">
        <w:rPr>
          <w:bCs/>
          <w:i/>
          <w:lang w:eastAsia="zh-CN"/>
        </w:rPr>
        <w:t>E</w:t>
      </w:r>
      <w:r w:rsidRPr="00BF0707">
        <w:rPr>
          <w:lang w:eastAsia="zh-CN"/>
        </w:rPr>
        <w:t xml:space="preserve"> is the white complex Gaussian variables with zero mean and varianc</w:t>
      </w:r>
      <w:r>
        <w:rPr>
          <w:rFonts w:hint="eastAsia"/>
          <w:lang w:eastAsia="zh-CN"/>
        </w:rPr>
        <w:t xml:space="preserve">e </w:t>
      </w:r>
      <w:r w:rsidRPr="00E83940">
        <w:rPr>
          <w:position w:val="-12"/>
          <w:lang w:eastAsia="zh-CN"/>
        </w:rPr>
        <w:object w:dxaOrig="320" w:dyaOrig="380">
          <v:shape id="_x0000_i1028" type="#_x0000_t75" style="width:15.9pt;height:19.15pt" o:ole="">
            <v:imagedata r:id="rId14" o:title=""/>
          </v:shape>
          <o:OLEObject Type="Embed" ProgID="Equation.DSMT4" ShapeID="_x0000_i1028" DrawAspect="Content" ObjectID="_1584374002" r:id="rId15"/>
        </w:object>
      </w:r>
      <w:r w:rsidR="00DF72F2">
        <w:rPr>
          <w:rFonts w:eastAsiaTheme="minorEastAsia" w:hint="eastAsia"/>
          <w:lang w:eastAsia="zh-CN"/>
        </w:rPr>
        <w:t>,</w:t>
      </w:r>
      <w:r>
        <w:rPr>
          <w:rFonts w:hint="eastAsia"/>
          <w:lang w:eastAsia="zh-CN"/>
        </w:rPr>
        <w:t xml:space="preserve"> </w:t>
      </w:r>
      <w:r w:rsidRPr="00522389">
        <w:rPr>
          <w:position w:val="-32"/>
        </w:rPr>
        <w:object w:dxaOrig="1260" w:dyaOrig="760">
          <v:shape id="_x0000_i1029" type="#_x0000_t75" style="width:63.1pt;height:37.85pt" o:ole="">
            <v:imagedata r:id="rId16" o:title=""/>
          </v:shape>
          <o:OLEObject Type="Embed" ProgID="Equation.DSMT4" ShapeID="_x0000_i1029" DrawAspect="Content" ObjectID="_1584374003" r:id="rId17"/>
        </w:object>
      </w:r>
      <w:r w:rsidRPr="00E83940">
        <w:t>is the scaling factor to maintain proper normalization</w:t>
      </w:r>
      <w:r w:rsidR="00DF72F2">
        <w:rPr>
          <w:rFonts w:eastAsiaTheme="minorEastAsia" w:hint="eastAsia"/>
          <w:lang w:eastAsia="zh-CN"/>
        </w:rPr>
        <w:t>.</w:t>
      </w:r>
      <w:r>
        <w:rPr>
          <w:rFonts w:hint="eastAsia"/>
          <w:lang w:eastAsia="zh-CN"/>
        </w:rPr>
        <w:t xml:space="preserve"> The variance </w:t>
      </w:r>
      <w:r w:rsidRPr="00E83940">
        <w:rPr>
          <w:position w:val="-12"/>
          <w:lang w:eastAsia="zh-CN"/>
        </w:rPr>
        <w:object w:dxaOrig="320" w:dyaOrig="380">
          <v:shape id="_x0000_i1030" type="#_x0000_t75" style="width:15.9pt;height:19.15pt" o:ole="">
            <v:imagedata r:id="rId14" o:title=""/>
          </v:shape>
          <o:OLEObject Type="Embed" ProgID="Equation.DSMT4" ShapeID="_x0000_i1030" DrawAspect="Content" ObjectID="_1584374004" r:id="rId18"/>
        </w:object>
      </w:r>
      <w:r>
        <w:rPr>
          <w:rFonts w:hint="eastAsia"/>
          <w:lang w:eastAsia="zh-CN"/>
        </w:rPr>
        <w:t xml:space="preserve"> is </w:t>
      </w:r>
      <w:r>
        <w:rPr>
          <w:lang w:eastAsia="zh-CN"/>
        </w:rPr>
        <w:t>calculated</w:t>
      </w:r>
      <w:r>
        <w:rPr>
          <w:rFonts w:hint="eastAsia"/>
          <w:lang w:eastAsia="zh-CN"/>
        </w:rPr>
        <w:t xml:space="preserve"> by</w:t>
      </w:r>
      <w:r w:rsidRPr="00AF5618">
        <w:rPr>
          <w:position w:val="-30"/>
          <w:lang w:eastAsia="zh-CN"/>
        </w:rPr>
        <w:object w:dxaOrig="1719" w:dyaOrig="680">
          <v:shape id="_x0000_i1031" type="#_x0000_t75" style="width:86.05pt;height:34.15pt" o:ole="">
            <v:imagedata r:id="rId19" o:title=""/>
          </v:shape>
          <o:OLEObject Type="Embed" ProgID="Equation.DSMT4" ShapeID="_x0000_i1031" DrawAspect="Content" ObjectID="_1584374005" r:id="rId20"/>
        </w:object>
      </w:r>
      <w:r>
        <w:rPr>
          <w:rFonts w:hint="eastAsia"/>
          <w:lang w:eastAsia="zh-CN"/>
        </w:rPr>
        <w:t>,</w:t>
      </w:r>
      <w:r w:rsidR="00317B24">
        <w:rPr>
          <w:rFonts w:eastAsiaTheme="minorEastAsia" w:hint="eastAsia"/>
          <w:lang w:eastAsia="zh-CN"/>
        </w:rPr>
        <w:t xml:space="preserve"> </w:t>
      </w:r>
      <w:r>
        <w:rPr>
          <w:rFonts w:hint="eastAsia"/>
          <w:lang w:eastAsia="zh-CN"/>
        </w:rPr>
        <w:t xml:space="preserve">where </w:t>
      </w:r>
      <w:r w:rsidRPr="001605FB">
        <w:rPr>
          <w:position w:val="-4"/>
        </w:rPr>
        <w:object w:dxaOrig="220" w:dyaOrig="260">
          <v:shape id="_x0000_i1032" type="#_x0000_t75" style="width:11.2pt;height:13.1pt" o:ole="">
            <v:imagedata r:id="rId21" o:title=""/>
          </v:shape>
          <o:OLEObject Type="Embed" ProgID="Equation.DSMT4" ShapeID="_x0000_i1032" DrawAspect="Content" ObjectID="_1584374006" r:id="rId22"/>
        </w:object>
      </w:r>
      <w:r w:rsidR="00384D61">
        <w:rPr>
          <w:rFonts w:hint="eastAsia"/>
          <w:lang w:eastAsia="zh-CN"/>
        </w:rPr>
        <w:t xml:space="preserve"> </w:t>
      </w:r>
      <w:r w:rsidR="00513117">
        <w:rPr>
          <w:rFonts w:eastAsiaTheme="minorEastAsia" w:hint="eastAsia"/>
          <w:lang w:eastAsia="zh-CN"/>
        </w:rPr>
        <w:t>can be</w:t>
      </w:r>
      <w:r w:rsidR="00384D61">
        <w:rPr>
          <w:rFonts w:hint="eastAsia"/>
          <w:lang w:eastAsia="zh-CN"/>
        </w:rPr>
        <w:t xml:space="preserve"> set to 9 dB.</w:t>
      </w:r>
      <w:r w:rsidR="00384D61">
        <w:rPr>
          <w:rFonts w:eastAsiaTheme="minorEastAsia" w:hint="eastAsia"/>
          <w:lang w:eastAsia="zh-CN"/>
        </w:rPr>
        <w:t xml:space="preserve"> </w:t>
      </w:r>
    </w:p>
    <w:p w:rsidR="00E64E9D" w:rsidRDefault="00A16130" w:rsidP="00AB0386">
      <w:pPr>
        <w:spacing w:before="120"/>
        <w:jc w:val="both"/>
        <w:rPr>
          <w:rFonts w:eastAsiaTheme="minorEastAsia"/>
          <w:lang w:eastAsia="zh-CN"/>
        </w:rPr>
      </w:pPr>
      <w:r>
        <w:rPr>
          <w:rFonts w:eastAsiaTheme="minorEastAsia" w:hint="eastAsia"/>
          <w:lang w:eastAsia="zh-CN"/>
        </w:rPr>
        <w:t>F</w:t>
      </w:r>
      <w:r w:rsidR="00C33586">
        <w:rPr>
          <w:rFonts w:hint="eastAsia"/>
          <w:lang w:eastAsia="zh-CN"/>
        </w:rPr>
        <w:t xml:space="preserve">or </w:t>
      </w:r>
      <w:r w:rsidR="00805280">
        <w:rPr>
          <w:rFonts w:eastAsiaTheme="minorEastAsia" w:hint="eastAsia"/>
          <w:lang w:eastAsia="zh-CN"/>
        </w:rPr>
        <w:t>the</w:t>
      </w:r>
      <w:r w:rsidR="00C33586" w:rsidRPr="001605FB">
        <w:rPr>
          <w:position w:val="-12"/>
        </w:rPr>
        <w:object w:dxaOrig="820" w:dyaOrig="360">
          <v:shape id="_x0000_i1033" type="#_x0000_t75" style="width:41.15pt;height:18.25pt" o:ole="">
            <v:imagedata r:id="rId23" o:title=""/>
          </v:shape>
          <o:OLEObject Type="Embed" ProgID="Equation.DSMT4" ShapeID="_x0000_i1033" DrawAspect="Content" ObjectID="_1584374007" r:id="rId24"/>
        </w:object>
      </w:r>
      <w:r w:rsidR="00C33586">
        <w:rPr>
          <w:rFonts w:hint="eastAsia"/>
          <w:lang w:eastAsia="zh-CN"/>
        </w:rPr>
        <w:t xml:space="preserve"> calculation, t</w:t>
      </w:r>
      <w:r w:rsidR="00C33586">
        <w:rPr>
          <w:rFonts w:hint="eastAsia"/>
        </w:rPr>
        <w:t xml:space="preserve">here is </w:t>
      </w:r>
      <w:r w:rsidR="00C33586" w:rsidRPr="00BC1CFA">
        <w:t>no intra-cell SRS interference</w:t>
      </w:r>
      <w:r w:rsidR="00C33586">
        <w:rPr>
          <w:rFonts w:hint="eastAsia"/>
        </w:rPr>
        <w:t xml:space="preserve">. </w:t>
      </w:r>
      <w:r w:rsidR="00C33586" w:rsidRPr="00BC1CFA">
        <w:t xml:space="preserve"> </w:t>
      </w:r>
      <w:r w:rsidR="000C391D" w:rsidRPr="000C391D">
        <w:rPr>
          <w:rFonts w:eastAsiaTheme="minorEastAsia"/>
          <w:lang w:eastAsia="zh-CN"/>
        </w:rPr>
        <w:t xml:space="preserve">For inter-cell SRS interference, </w:t>
      </w:r>
      <w:r w:rsidR="009D07E1">
        <w:rPr>
          <w:rFonts w:eastAsiaTheme="minorEastAsia"/>
          <w:lang w:eastAsia="zh-CN"/>
        </w:rPr>
        <w:t xml:space="preserve">UEs </w:t>
      </w:r>
      <w:r w:rsidR="00116A9F">
        <w:rPr>
          <w:rFonts w:eastAsiaTheme="minorEastAsia" w:hint="eastAsia"/>
          <w:lang w:eastAsia="zh-CN"/>
        </w:rPr>
        <w:t xml:space="preserve">can be </w:t>
      </w:r>
      <w:r w:rsidR="00116A9F">
        <w:rPr>
          <w:rFonts w:eastAsiaTheme="minorEastAsia"/>
          <w:lang w:eastAsia="zh-CN"/>
        </w:rPr>
        <w:t xml:space="preserve"> randomly grouped to</w:t>
      </w:r>
      <w:r w:rsidR="00116A9F">
        <w:rPr>
          <w:rFonts w:eastAsiaTheme="minorEastAsia" w:hint="eastAsia"/>
          <w:lang w:eastAsia="zh-CN"/>
        </w:rPr>
        <w:t xml:space="preserve"> some</w:t>
      </w:r>
      <w:r w:rsidR="000C391D" w:rsidRPr="000C391D">
        <w:rPr>
          <w:rFonts w:eastAsiaTheme="minorEastAsia"/>
          <w:lang w:eastAsia="zh-CN"/>
        </w:rPr>
        <w:t xml:space="preserve"> groups, UEs in the same group (in different cells)</w:t>
      </w:r>
      <w:r w:rsidR="004A42AD">
        <w:rPr>
          <w:rFonts w:eastAsiaTheme="minorEastAsia" w:hint="eastAsia"/>
          <w:lang w:eastAsia="zh-CN"/>
        </w:rPr>
        <w:t xml:space="preserve"> </w:t>
      </w:r>
      <w:r w:rsidR="000C391D" w:rsidRPr="000C391D">
        <w:rPr>
          <w:rFonts w:eastAsiaTheme="minorEastAsia"/>
          <w:lang w:eastAsia="zh-CN"/>
        </w:rPr>
        <w:t xml:space="preserve">would interfere with each other’s SRS. </w:t>
      </w:r>
      <w:r w:rsidR="002B3316">
        <w:rPr>
          <w:rFonts w:eastAsiaTheme="minorEastAsia"/>
          <w:lang w:eastAsia="zh-CN"/>
        </w:rPr>
        <w:t>T</w:t>
      </w:r>
      <w:r w:rsidR="002B3316">
        <w:rPr>
          <w:rFonts w:eastAsiaTheme="minorEastAsia" w:hint="eastAsia"/>
          <w:lang w:eastAsia="zh-CN"/>
        </w:rPr>
        <w:t xml:space="preserve">he number of groups is related to the </w:t>
      </w:r>
      <w:bookmarkStart w:id="186" w:name="OLE_LINK252"/>
      <w:bookmarkStart w:id="187" w:name="OLE_LINK253"/>
      <w:r w:rsidR="002B3316">
        <w:rPr>
          <w:rFonts w:eastAsiaTheme="minorEastAsia" w:hint="eastAsia"/>
          <w:lang w:eastAsia="zh-CN"/>
        </w:rPr>
        <w:t>number of OFDM symbols</w:t>
      </w:r>
      <w:r w:rsidR="005A6238">
        <w:rPr>
          <w:rFonts w:eastAsiaTheme="minorEastAsia" w:hint="eastAsia"/>
          <w:lang w:eastAsia="zh-CN"/>
        </w:rPr>
        <w:t xml:space="preserve"> occupied by SRS</w:t>
      </w:r>
      <w:bookmarkEnd w:id="186"/>
      <w:bookmarkEnd w:id="187"/>
      <w:r w:rsidR="00F81847">
        <w:rPr>
          <w:rFonts w:eastAsiaTheme="minorEastAsia" w:hint="eastAsia"/>
          <w:lang w:eastAsia="zh-CN"/>
        </w:rPr>
        <w:t xml:space="preserve">, </w:t>
      </w:r>
      <w:r w:rsidR="002B3316">
        <w:rPr>
          <w:rFonts w:eastAsiaTheme="minorEastAsia" w:hint="eastAsia"/>
          <w:lang w:eastAsia="zh-CN"/>
        </w:rPr>
        <w:t xml:space="preserve">the </w:t>
      </w:r>
      <w:bookmarkStart w:id="188" w:name="OLE_LINK254"/>
      <w:bookmarkStart w:id="189" w:name="OLE_LINK255"/>
      <w:r w:rsidR="002B3316">
        <w:rPr>
          <w:rFonts w:eastAsiaTheme="minorEastAsia" w:hint="eastAsia"/>
          <w:lang w:eastAsia="zh-CN"/>
        </w:rPr>
        <w:t>number of comb</w:t>
      </w:r>
      <w:bookmarkEnd w:id="188"/>
      <w:bookmarkEnd w:id="189"/>
      <w:r w:rsidR="00F81847">
        <w:rPr>
          <w:rFonts w:eastAsiaTheme="minorEastAsia" w:hint="eastAsia"/>
          <w:lang w:eastAsia="zh-CN"/>
        </w:rPr>
        <w:t xml:space="preserve"> and the comb offset configured to one UE</w:t>
      </w:r>
      <w:r w:rsidR="000C6A3D">
        <w:rPr>
          <w:rFonts w:eastAsiaTheme="minorEastAsia" w:hint="eastAsia"/>
          <w:lang w:eastAsia="zh-CN"/>
        </w:rPr>
        <w:t xml:space="preserve">. </w:t>
      </w:r>
      <w:r w:rsidR="000C6A3D">
        <w:rPr>
          <w:rFonts w:eastAsiaTheme="minorEastAsia"/>
          <w:lang w:eastAsia="zh-CN"/>
        </w:rPr>
        <w:t>I</w:t>
      </w:r>
      <w:r w:rsidR="000C6A3D">
        <w:rPr>
          <w:rFonts w:eastAsiaTheme="minorEastAsia" w:hint="eastAsia"/>
          <w:lang w:eastAsia="zh-CN"/>
        </w:rPr>
        <w:t>n [9], the number of groups is 4</w:t>
      </w:r>
      <w:r w:rsidR="0025726A">
        <w:rPr>
          <w:rFonts w:eastAsiaTheme="minorEastAsia" w:hint="eastAsia"/>
          <w:lang w:eastAsia="zh-CN"/>
        </w:rPr>
        <w:t>,</w:t>
      </w:r>
      <w:r w:rsidR="000C6A3D">
        <w:rPr>
          <w:rFonts w:eastAsiaTheme="minorEastAsia" w:hint="eastAsia"/>
          <w:lang w:eastAsia="zh-CN"/>
        </w:rPr>
        <w:t xml:space="preserve"> which </w:t>
      </w:r>
      <w:r w:rsidR="003B23B4" w:rsidRPr="003B23B4">
        <w:rPr>
          <w:rFonts w:eastAsiaTheme="minorEastAsia"/>
          <w:lang w:eastAsia="zh-CN"/>
        </w:rPr>
        <w:t>c</w:t>
      </w:r>
      <w:r w:rsidR="00207D43">
        <w:rPr>
          <w:rFonts w:eastAsiaTheme="minorEastAsia"/>
          <w:lang w:eastAsia="zh-CN"/>
        </w:rPr>
        <w:t>orresponds to 2 SC-FDMA symbols</w:t>
      </w:r>
      <w:r w:rsidR="00207D43">
        <w:rPr>
          <w:rFonts w:eastAsiaTheme="minorEastAsia" w:hint="eastAsia"/>
          <w:lang w:eastAsia="zh-CN"/>
        </w:rPr>
        <w:t>,</w:t>
      </w:r>
      <w:r w:rsidR="003B23B4" w:rsidRPr="003B23B4">
        <w:rPr>
          <w:rFonts w:eastAsiaTheme="minorEastAsia"/>
          <w:lang w:eastAsia="zh-CN"/>
        </w:rPr>
        <w:t xml:space="preserve"> 2 comb</w:t>
      </w:r>
      <w:r w:rsidR="00233616">
        <w:rPr>
          <w:rFonts w:eastAsiaTheme="minorEastAsia" w:hint="eastAsia"/>
          <w:lang w:eastAsia="zh-CN"/>
        </w:rPr>
        <w:t>s</w:t>
      </w:r>
      <w:r w:rsidR="003B23B4" w:rsidRPr="003B23B4">
        <w:rPr>
          <w:rFonts w:eastAsiaTheme="minorEastAsia"/>
          <w:lang w:eastAsia="zh-CN"/>
        </w:rPr>
        <w:t xml:space="preserve"> for SRS transmission</w:t>
      </w:r>
      <w:r w:rsidR="005A6238">
        <w:rPr>
          <w:rFonts w:eastAsiaTheme="minorEastAsia" w:hint="eastAsia"/>
          <w:lang w:eastAsia="zh-CN"/>
        </w:rPr>
        <w:t xml:space="preserve">, and </w:t>
      </w:r>
      <w:r w:rsidR="00207D43">
        <w:rPr>
          <w:rFonts w:eastAsiaTheme="minorEastAsia" w:hint="eastAsia"/>
          <w:lang w:eastAsia="zh-CN"/>
        </w:rPr>
        <w:t>one comb offset is configured to one UE</w:t>
      </w:r>
      <w:r w:rsidR="002C385B">
        <w:rPr>
          <w:rFonts w:eastAsiaTheme="minorEastAsia" w:hint="eastAsia"/>
          <w:lang w:eastAsia="zh-CN"/>
        </w:rPr>
        <w:t xml:space="preserve">. </w:t>
      </w:r>
    </w:p>
    <w:p w:rsidR="000C391D" w:rsidRDefault="00DE0725" w:rsidP="00257A04">
      <w:pPr>
        <w:spacing w:beforeLines="50"/>
        <w:jc w:val="both"/>
        <w:rPr>
          <w:rFonts w:eastAsiaTheme="minorEastAsia"/>
          <w:lang w:eastAsia="zh-CN"/>
        </w:rPr>
      </w:pPr>
      <w:r>
        <w:rPr>
          <w:rFonts w:eastAsiaTheme="minorEastAsia" w:hint="eastAsia"/>
          <w:lang w:eastAsia="zh-CN"/>
        </w:rPr>
        <w:t xml:space="preserve">In NR, </w:t>
      </w:r>
      <w:r w:rsidRPr="0048482F">
        <w:t xml:space="preserve">UE </w:t>
      </w:r>
      <w:r w:rsidR="00D7436B">
        <w:rPr>
          <w:rFonts w:eastAsiaTheme="minorEastAsia" w:hint="eastAsia"/>
          <w:lang w:eastAsia="zh-CN"/>
        </w:rPr>
        <w:t xml:space="preserve">can </w:t>
      </w:r>
      <w:r w:rsidRPr="0048482F">
        <w:t xml:space="preserve">be </w:t>
      </w:r>
      <w:bookmarkStart w:id="190" w:name="OLE_LINK244"/>
      <w:bookmarkStart w:id="191" w:name="OLE_LINK245"/>
      <w:r w:rsidRPr="0048482F">
        <w:t xml:space="preserve">configured </w:t>
      </w:r>
      <w:bookmarkEnd w:id="190"/>
      <w:bookmarkEnd w:id="191"/>
      <w:r w:rsidRPr="0048482F">
        <w:t xml:space="preserve">with </w:t>
      </w:r>
      <w:bookmarkStart w:id="192" w:name="OLE_LINK242"/>
      <w:bookmarkStart w:id="193" w:name="OLE_LINK243"/>
      <w:r w:rsidRPr="0048482F">
        <w:t xml:space="preserve">an SRS resource occupying a location within the last 6 symbols of </w:t>
      </w:r>
      <w:r w:rsidR="00DF2A66">
        <w:rPr>
          <w:rFonts w:eastAsiaTheme="minorEastAsia" w:hint="eastAsia"/>
          <w:lang w:eastAsia="zh-CN"/>
        </w:rPr>
        <w:t>a</w:t>
      </w:r>
      <w:r w:rsidRPr="0048482F">
        <w:t xml:space="preserve"> slot</w:t>
      </w:r>
      <w:bookmarkEnd w:id="192"/>
      <w:bookmarkEnd w:id="193"/>
      <w:r w:rsidRPr="0048482F">
        <w:t>.</w:t>
      </w:r>
      <w:r>
        <w:rPr>
          <w:rFonts w:eastAsiaTheme="minorEastAsia" w:hint="eastAsia"/>
          <w:lang w:eastAsia="zh-CN"/>
        </w:rPr>
        <w:t xml:space="preserve"> </w:t>
      </w:r>
      <w:r w:rsidR="002D0537">
        <w:rPr>
          <w:rFonts w:eastAsiaTheme="minorEastAsia" w:hint="eastAsia"/>
          <w:lang w:eastAsia="zh-CN"/>
        </w:rPr>
        <w:t>Refer to</w:t>
      </w:r>
      <w:r w:rsidR="00D326F3">
        <w:rPr>
          <w:rFonts w:eastAsiaTheme="minorEastAsia" w:hint="eastAsia"/>
          <w:lang w:eastAsia="zh-CN"/>
        </w:rPr>
        <w:t xml:space="preserve"> T</w:t>
      </w:r>
      <w:r w:rsidR="004F5735">
        <w:rPr>
          <w:rFonts w:eastAsiaTheme="minorEastAsia" w:hint="eastAsia"/>
          <w:lang w:eastAsia="zh-CN"/>
        </w:rPr>
        <w:t>S</w:t>
      </w:r>
      <w:r w:rsidR="00D326F3">
        <w:rPr>
          <w:rFonts w:eastAsiaTheme="minorEastAsia" w:hint="eastAsia"/>
          <w:lang w:eastAsia="zh-CN"/>
        </w:rPr>
        <w:t xml:space="preserve"> 38.211, </w:t>
      </w:r>
      <w:r w:rsidR="002C385B">
        <w:rPr>
          <w:rFonts w:eastAsiaTheme="minorEastAsia" w:hint="eastAsia"/>
          <w:lang w:eastAsia="zh-CN"/>
        </w:rPr>
        <w:t>a</w:t>
      </w:r>
      <w:r w:rsidR="002C385B">
        <w:t xml:space="preserve">n SRS resource </w:t>
      </w:r>
      <w:r w:rsidR="002C385B">
        <w:rPr>
          <w:rFonts w:eastAsiaTheme="minorEastAsia" w:hint="eastAsia"/>
          <w:lang w:eastAsia="zh-CN"/>
        </w:rPr>
        <w:t xml:space="preserve">can </w:t>
      </w:r>
      <w:r w:rsidR="002C385B">
        <w:t>consist of</w:t>
      </w:r>
      <w:r w:rsidR="002C385B">
        <w:rPr>
          <w:rFonts w:eastAsiaTheme="minorEastAsia" w:hint="eastAsia"/>
          <w:lang w:eastAsia="zh-CN"/>
        </w:rPr>
        <w:t xml:space="preserve"> {1,</w:t>
      </w:r>
      <w:r w:rsidR="00334C12">
        <w:rPr>
          <w:rFonts w:eastAsiaTheme="minorEastAsia" w:hint="eastAsia"/>
          <w:lang w:eastAsia="zh-CN"/>
        </w:rPr>
        <w:t xml:space="preserve"> </w:t>
      </w:r>
      <w:r w:rsidR="002C385B">
        <w:rPr>
          <w:rFonts w:eastAsiaTheme="minorEastAsia" w:hint="eastAsia"/>
          <w:lang w:eastAsia="zh-CN"/>
        </w:rPr>
        <w:t>2,</w:t>
      </w:r>
      <w:r w:rsidR="00334C12">
        <w:rPr>
          <w:rFonts w:eastAsiaTheme="minorEastAsia" w:hint="eastAsia"/>
          <w:lang w:eastAsia="zh-CN"/>
        </w:rPr>
        <w:t xml:space="preserve"> </w:t>
      </w:r>
      <w:r w:rsidR="002C385B">
        <w:rPr>
          <w:rFonts w:eastAsiaTheme="minorEastAsia" w:hint="eastAsia"/>
          <w:lang w:eastAsia="zh-CN"/>
        </w:rPr>
        <w:t>4}</w:t>
      </w:r>
      <w:r w:rsidR="00E5096A">
        <w:rPr>
          <w:rFonts w:eastAsiaTheme="minorEastAsia" w:hint="eastAsia"/>
          <w:lang w:eastAsia="zh-CN"/>
        </w:rPr>
        <w:t xml:space="preserve"> symbols and the numbers of comb </w:t>
      </w:r>
      <w:r w:rsidR="002C385B">
        <w:rPr>
          <w:rFonts w:eastAsiaTheme="minorEastAsia" w:hint="eastAsia"/>
          <w:lang w:eastAsia="zh-CN"/>
        </w:rPr>
        <w:t xml:space="preserve">can be </w:t>
      </w:r>
      <w:r w:rsidR="00E5096A">
        <w:rPr>
          <w:rFonts w:eastAsiaTheme="minorEastAsia" w:hint="eastAsia"/>
          <w:lang w:eastAsia="zh-CN"/>
        </w:rPr>
        <w:t>2 and 4</w:t>
      </w:r>
      <w:r w:rsidR="00AF3B44">
        <w:rPr>
          <w:rFonts w:eastAsiaTheme="minorEastAsia" w:hint="eastAsia"/>
          <w:lang w:eastAsia="zh-CN"/>
        </w:rPr>
        <w:t>. In additional, one UE can be configured multiple comb offset.</w:t>
      </w:r>
      <w:r w:rsidR="00A055A5">
        <w:rPr>
          <w:rFonts w:eastAsiaTheme="minorEastAsia" w:hint="eastAsia"/>
          <w:lang w:eastAsia="zh-CN"/>
        </w:rPr>
        <w:t xml:space="preserve"> </w:t>
      </w:r>
      <w:r w:rsidR="00A055A5">
        <w:rPr>
          <w:rFonts w:eastAsiaTheme="minorEastAsia"/>
          <w:lang w:eastAsia="zh-CN"/>
        </w:rPr>
        <w:t>W</w:t>
      </w:r>
      <w:r w:rsidR="00A055A5">
        <w:rPr>
          <w:rFonts w:eastAsiaTheme="minorEastAsia" w:hint="eastAsia"/>
          <w:lang w:eastAsia="zh-CN"/>
        </w:rPr>
        <w:t>ith diff</w:t>
      </w:r>
      <w:r w:rsidR="008A5362">
        <w:rPr>
          <w:rFonts w:eastAsiaTheme="minorEastAsia" w:hint="eastAsia"/>
          <w:lang w:eastAsia="zh-CN"/>
        </w:rPr>
        <w:t>erent configurable assumptions, the number</w:t>
      </w:r>
      <w:r w:rsidR="00DE6FB6">
        <w:rPr>
          <w:rFonts w:eastAsiaTheme="minorEastAsia" w:hint="eastAsia"/>
          <w:lang w:eastAsia="zh-CN"/>
        </w:rPr>
        <w:t>s</w:t>
      </w:r>
      <w:r w:rsidR="008A5362">
        <w:rPr>
          <w:rFonts w:eastAsiaTheme="minorEastAsia" w:hint="eastAsia"/>
          <w:lang w:eastAsia="zh-CN"/>
        </w:rPr>
        <w:t xml:space="preserve"> of group </w:t>
      </w:r>
      <w:r w:rsidR="00DE6FB6">
        <w:rPr>
          <w:rFonts w:eastAsiaTheme="minorEastAsia" w:hint="eastAsia"/>
          <w:lang w:eastAsia="zh-CN"/>
        </w:rPr>
        <w:t>are</w:t>
      </w:r>
      <w:r w:rsidR="00F748F4">
        <w:rPr>
          <w:rFonts w:eastAsiaTheme="minorEastAsia" w:hint="eastAsia"/>
          <w:lang w:eastAsia="zh-CN"/>
        </w:rPr>
        <w:t xml:space="preserve"> different.</w:t>
      </w:r>
      <w:r w:rsidR="008A5362">
        <w:rPr>
          <w:rFonts w:eastAsiaTheme="minorEastAsia" w:hint="eastAsia"/>
          <w:lang w:eastAsia="zh-CN"/>
        </w:rPr>
        <w:t xml:space="preserve"> </w:t>
      </w:r>
      <w:r w:rsidR="00F748F4">
        <w:rPr>
          <w:rFonts w:eastAsiaTheme="minorEastAsia" w:hint="eastAsia"/>
          <w:lang w:eastAsia="zh-CN"/>
        </w:rPr>
        <w:t>S</w:t>
      </w:r>
      <w:r w:rsidR="009E0A51">
        <w:rPr>
          <w:rFonts w:eastAsiaTheme="minorEastAsia" w:hint="eastAsia"/>
          <w:lang w:eastAsia="zh-CN"/>
        </w:rPr>
        <w:t xml:space="preserve">ome optional values with </w:t>
      </w:r>
      <w:r w:rsidR="009E0A51">
        <w:rPr>
          <w:rFonts w:eastAsiaTheme="minorEastAsia"/>
          <w:lang w:eastAsia="zh-CN"/>
        </w:rPr>
        <w:t>different</w:t>
      </w:r>
      <w:r w:rsidR="009E0A51">
        <w:rPr>
          <w:rFonts w:eastAsiaTheme="minorEastAsia" w:hint="eastAsia"/>
          <w:lang w:eastAsia="zh-CN"/>
        </w:rPr>
        <w:t xml:space="preserve"> </w:t>
      </w:r>
      <w:bookmarkStart w:id="194" w:name="OLE_LINK49"/>
      <w:bookmarkStart w:id="195" w:name="OLE_LINK58"/>
      <w:bookmarkStart w:id="196" w:name="OLE_LINK59"/>
      <w:r w:rsidR="009E0A51">
        <w:rPr>
          <w:rFonts w:eastAsiaTheme="minorEastAsia" w:hint="eastAsia"/>
          <w:lang w:eastAsia="zh-CN"/>
        </w:rPr>
        <w:t xml:space="preserve">SRS </w:t>
      </w:r>
      <w:r w:rsidR="00BC4AFD">
        <w:rPr>
          <w:rFonts w:eastAsiaTheme="minorEastAsia"/>
          <w:lang w:eastAsia="zh-CN"/>
        </w:rPr>
        <w:t>configurations</w:t>
      </w:r>
      <w:bookmarkEnd w:id="194"/>
      <w:bookmarkEnd w:id="195"/>
      <w:bookmarkEnd w:id="196"/>
      <w:r w:rsidR="009E0A51">
        <w:rPr>
          <w:rFonts w:eastAsiaTheme="minorEastAsia" w:hint="eastAsia"/>
          <w:lang w:eastAsia="zh-CN"/>
        </w:rPr>
        <w:t xml:space="preserve"> are list</w:t>
      </w:r>
      <w:r w:rsidR="00F15153">
        <w:rPr>
          <w:rFonts w:eastAsiaTheme="minorEastAsia" w:hint="eastAsia"/>
          <w:lang w:eastAsia="zh-CN"/>
        </w:rPr>
        <w:t>ed</w:t>
      </w:r>
      <w:r w:rsidR="009E0A51">
        <w:rPr>
          <w:rFonts w:eastAsiaTheme="minorEastAsia" w:hint="eastAsia"/>
          <w:lang w:eastAsia="zh-CN"/>
        </w:rPr>
        <w:t xml:space="preserve"> in Table </w:t>
      </w:r>
      <w:r w:rsidR="00DB424F">
        <w:rPr>
          <w:rFonts w:eastAsiaTheme="minorEastAsia" w:hint="eastAsia"/>
          <w:lang w:eastAsia="zh-CN"/>
        </w:rPr>
        <w:t>8</w:t>
      </w:r>
      <w:r w:rsidR="00271A8C">
        <w:rPr>
          <w:rFonts w:eastAsiaTheme="minorEastAsia" w:hint="eastAsia"/>
          <w:lang w:eastAsia="zh-CN"/>
        </w:rPr>
        <w:t>.</w:t>
      </w:r>
      <w:r w:rsidR="00D51E97">
        <w:rPr>
          <w:rFonts w:eastAsiaTheme="minorEastAsia" w:hint="eastAsia"/>
          <w:lang w:eastAsia="zh-CN"/>
        </w:rPr>
        <w:t xml:space="preserve"> </w:t>
      </w:r>
      <w:r w:rsidR="00707D85">
        <w:rPr>
          <w:rFonts w:eastAsiaTheme="minorEastAsia" w:hint="eastAsia"/>
          <w:lang w:eastAsia="zh-CN"/>
        </w:rPr>
        <w:t>It</w:t>
      </w:r>
      <w:r w:rsidR="00F15153">
        <w:rPr>
          <w:rFonts w:eastAsiaTheme="minorEastAsia" w:hint="eastAsia"/>
          <w:lang w:eastAsia="zh-CN"/>
        </w:rPr>
        <w:t xml:space="preserve"> i</w:t>
      </w:r>
      <w:r w:rsidR="00707D85">
        <w:rPr>
          <w:rFonts w:eastAsiaTheme="minorEastAsia" w:hint="eastAsia"/>
          <w:lang w:eastAsia="zh-CN"/>
        </w:rPr>
        <w:t>s noticed that t</w:t>
      </w:r>
      <w:r w:rsidR="00D51E97">
        <w:rPr>
          <w:rFonts w:eastAsiaTheme="minorEastAsia" w:hint="eastAsia"/>
          <w:lang w:eastAsia="zh-CN"/>
        </w:rPr>
        <w:t xml:space="preserve">he configuration assumptions of SRS </w:t>
      </w:r>
      <w:r w:rsidR="00F15153">
        <w:rPr>
          <w:rFonts w:eastAsiaTheme="minorEastAsia" w:hint="eastAsia"/>
          <w:lang w:eastAsia="zh-CN"/>
        </w:rPr>
        <w:t xml:space="preserve">in the channel estimation model should also be aligned with </w:t>
      </w:r>
      <w:r w:rsidR="00D51E97">
        <w:rPr>
          <w:rFonts w:eastAsiaTheme="minorEastAsia" w:hint="eastAsia"/>
          <w:lang w:eastAsia="zh-CN"/>
        </w:rPr>
        <w:t>the overhead calculation</w:t>
      </w:r>
      <w:r w:rsidR="00F15153">
        <w:rPr>
          <w:rFonts w:eastAsiaTheme="minorEastAsia" w:hint="eastAsia"/>
          <w:lang w:eastAsia="zh-CN"/>
        </w:rPr>
        <w:t xml:space="preserve"> for spectral efficiency evaluation</w:t>
      </w:r>
      <w:r w:rsidR="00365F4B">
        <w:rPr>
          <w:rFonts w:eastAsiaTheme="minorEastAsia" w:hint="eastAsia"/>
          <w:lang w:eastAsia="zh-CN"/>
        </w:rPr>
        <w:t>.</w:t>
      </w:r>
    </w:p>
    <w:p w:rsidR="00E64E9D" w:rsidRDefault="00BA4E62">
      <w:pPr>
        <w:pStyle w:val="a7"/>
        <w:keepNext/>
        <w:jc w:val="center"/>
        <w:rPr>
          <w:rFonts w:eastAsiaTheme="minorEastAsia"/>
          <w:lang w:eastAsia="zh-CN"/>
        </w:rPr>
      </w:pPr>
      <w:r>
        <w:t xml:space="preserve">Table </w:t>
      </w:r>
      <w:r w:rsidR="00E64E9D">
        <w:fldChar w:fldCharType="begin"/>
      </w:r>
      <w:r>
        <w:instrText xml:space="preserve"> SEQ Table \* ARABIC </w:instrText>
      </w:r>
      <w:r w:rsidR="00E64E9D">
        <w:fldChar w:fldCharType="separate"/>
      </w:r>
      <w:r w:rsidR="00DB424F">
        <w:rPr>
          <w:noProof/>
        </w:rPr>
        <w:t>8</w:t>
      </w:r>
      <w:r w:rsidR="00E64E9D">
        <w:fldChar w:fldCharType="end"/>
      </w:r>
      <w:r>
        <w:rPr>
          <w:rFonts w:eastAsiaTheme="minorEastAsia" w:hint="eastAsia"/>
          <w:lang w:eastAsia="zh-CN"/>
        </w:rPr>
        <w:t xml:space="preserve"> Number of group with different </w:t>
      </w:r>
      <w:r w:rsidR="0049331B">
        <w:rPr>
          <w:rFonts w:eastAsiaTheme="minorEastAsia" w:hint="eastAsia"/>
          <w:lang w:eastAsia="zh-CN"/>
        </w:rPr>
        <w:t xml:space="preserve">SRS </w:t>
      </w:r>
      <w:r w:rsidR="0049331B">
        <w:rPr>
          <w:rFonts w:eastAsiaTheme="minorEastAsia"/>
          <w:lang w:eastAsia="zh-CN"/>
        </w:rPr>
        <w:t>configurations</w:t>
      </w:r>
    </w:p>
    <w:tbl>
      <w:tblPr>
        <w:tblStyle w:val="af3"/>
        <w:tblW w:w="0" w:type="auto"/>
        <w:tblLook w:val="04A0"/>
      </w:tblPr>
      <w:tblGrid>
        <w:gridCol w:w="4361"/>
        <w:gridCol w:w="1417"/>
        <w:gridCol w:w="1276"/>
        <w:gridCol w:w="1134"/>
        <w:gridCol w:w="1100"/>
      </w:tblGrid>
      <w:tr w:rsidR="00FF0AE2" w:rsidTr="006E18D8">
        <w:tc>
          <w:tcPr>
            <w:tcW w:w="4361" w:type="dxa"/>
          </w:tcPr>
          <w:p w:rsidR="00E64E9D" w:rsidRDefault="00FF0AE2" w:rsidP="00257A04">
            <w:pPr>
              <w:spacing w:beforeLines="50"/>
              <w:jc w:val="both"/>
              <w:rPr>
                <w:rFonts w:ascii="Arial" w:eastAsiaTheme="minorEastAsia" w:hAnsi="Arial"/>
                <w:b/>
                <w:kern w:val="32"/>
                <w:sz w:val="28"/>
                <w:lang w:eastAsia="zh-CN"/>
              </w:rPr>
            </w:pPr>
            <w:r>
              <w:rPr>
                <w:rFonts w:eastAsiaTheme="minorEastAsia" w:hint="eastAsia"/>
                <w:lang w:eastAsia="zh-CN"/>
              </w:rPr>
              <w:t>Total number of OFDM symbols occupied by SRS</w:t>
            </w:r>
          </w:p>
        </w:tc>
        <w:tc>
          <w:tcPr>
            <w:tcW w:w="1417" w:type="dxa"/>
            <w:vAlign w:val="center"/>
          </w:tcPr>
          <w:p w:rsidR="00E64E9D" w:rsidRDefault="00FF0AE2" w:rsidP="00257A04">
            <w:pPr>
              <w:spacing w:beforeLines="50"/>
              <w:jc w:val="both"/>
              <w:rPr>
                <w:rFonts w:ascii="Arial" w:eastAsiaTheme="minorEastAsia" w:hAnsi="Arial"/>
                <w:b/>
                <w:kern w:val="32"/>
                <w:sz w:val="28"/>
                <w:lang w:eastAsia="zh-CN"/>
              </w:rPr>
            </w:pPr>
            <w:r>
              <w:rPr>
                <w:rFonts w:hint="eastAsia"/>
                <w:color w:val="000000"/>
                <w:sz w:val="22"/>
                <w:szCs w:val="22"/>
              </w:rPr>
              <w:t>2</w:t>
            </w:r>
          </w:p>
        </w:tc>
        <w:tc>
          <w:tcPr>
            <w:tcW w:w="1276" w:type="dxa"/>
            <w:vAlign w:val="center"/>
          </w:tcPr>
          <w:p w:rsidR="00E64E9D" w:rsidRDefault="00FF0AE2" w:rsidP="00257A04">
            <w:pPr>
              <w:spacing w:beforeLines="50"/>
              <w:jc w:val="both"/>
              <w:rPr>
                <w:rFonts w:ascii="Arial" w:eastAsiaTheme="minorEastAsia" w:hAnsi="Arial"/>
                <w:b/>
                <w:kern w:val="32"/>
                <w:sz w:val="28"/>
                <w:lang w:eastAsia="zh-CN"/>
              </w:rPr>
            </w:pPr>
            <w:r>
              <w:rPr>
                <w:rFonts w:hint="eastAsia"/>
                <w:color w:val="000000"/>
                <w:sz w:val="22"/>
                <w:szCs w:val="22"/>
              </w:rPr>
              <w:t>2</w:t>
            </w:r>
          </w:p>
        </w:tc>
        <w:tc>
          <w:tcPr>
            <w:tcW w:w="1134" w:type="dxa"/>
            <w:vAlign w:val="center"/>
          </w:tcPr>
          <w:p w:rsidR="00E64E9D" w:rsidRDefault="00FF0AE2" w:rsidP="00257A04">
            <w:pPr>
              <w:spacing w:beforeLines="50"/>
              <w:jc w:val="both"/>
              <w:rPr>
                <w:rFonts w:ascii="Arial" w:eastAsiaTheme="minorEastAsia" w:hAnsi="Arial"/>
                <w:b/>
                <w:kern w:val="32"/>
                <w:sz w:val="28"/>
                <w:lang w:eastAsia="zh-CN"/>
              </w:rPr>
            </w:pPr>
            <w:r>
              <w:rPr>
                <w:rFonts w:hint="eastAsia"/>
                <w:color w:val="000000"/>
                <w:sz w:val="22"/>
                <w:szCs w:val="22"/>
              </w:rPr>
              <w:t>4</w:t>
            </w:r>
          </w:p>
        </w:tc>
        <w:tc>
          <w:tcPr>
            <w:tcW w:w="1100" w:type="dxa"/>
            <w:vAlign w:val="center"/>
          </w:tcPr>
          <w:p w:rsidR="00E64E9D" w:rsidRDefault="00FF0AE2" w:rsidP="00257A04">
            <w:pPr>
              <w:spacing w:beforeLines="50"/>
              <w:jc w:val="both"/>
              <w:rPr>
                <w:rFonts w:ascii="Arial" w:eastAsiaTheme="minorEastAsia" w:hAnsi="Arial"/>
                <w:b/>
                <w:kern w:val="32"/>
                <w:sz w:val="28"/>
                <w:lang w:eastAsia="zh-CN"/>
              </w:rPr>
            </w:pPr>
            <w:r>
              <w:rPr>
                <w:rFonts w:hint="eastAsia"/>
                <w:color w:val="000000"/>
                <w:sz w:val="22"/>
                <w:szCs w:val="22"/>
              </w:rPr>
              <w:t>4</w:t>
            </w:r>
          </w:p>
        </w:tc>
      </w:tr>
      <w:tr w:rsidR="00FF0AE2" w:rsidTr="006E18D8">
        <w:tc>
          <w:tcPr>
            <w:tcW w:w="4361" w:type="dxa"/>
          </w:tcPr>
          <w:p w:rsidR="000C391D" w:rsidRDefault="00FF0AE2" w:rsidP="00257A04">
            <w:pPr>
              <w:spacing w:beforeLines="50"/>
              <w:jc w:val="both"/>
              <w:rPr>
                <w:rFonts w:eastAsiaTheme="minorEastAsia"/>
                <w:lang w:eastAsia="zh-CN"/>
              </w:rPr>
            </w:pPr>
            <w:r>
              <w:rPr>
                <w:rFonts w:eastAsiaTheme="minorEastAsia" w:hint="eastAsia"/>
                <w:lang w:eastAsia="zh-CN"/>
              </w:rPr>
              <w:t>Number of comb</w:t>
            </w:r>
          </w:p>
        </w:tc>
        <w:tc>
          <w:tcPr>
            <w:tcW w:w="1417" w:type="dxa"/>
            <w:vAlign w:val="center"/>
          </w:tcPr>
          <w:p w:rsidR="00E64E9D" w:rsidRDefault="00FF0AE2" w:rsidP="00257A04">
            <w:pPr>
              <w:spacing w:beforeLines="50"/>
              <w:jc w:val="both"/>
              <w:rPr>
                <w:rFonts w:eastAsiaTheme="minorEastAsia"/>
                <w:lang w:eastAsia="zh-CN"/>
              </w:rPr>
            </w:pPr>
            <w:r>
              <w:rPr>
                <w:rFonts w:hint="eastAsia"/>
                <w:color w:val="000000"/>
                <w:sz w:val="22"/>
                <w:szCs w:val="22"/>
              </w:rPr>
              <w:t>2</w:t>
            </w:r>
          </w:p>
        </w:tc>
        <w:tc>
          <w:tcPr>
            <w:tcW w:w="1276" w:type="dxa"/>
            <w:vAlign w:val="center"/>
          </w:tcPr>
          <w:p w:rsidR="00E64E9D" w:rsidRDefault="00FF0AE2" w:rsidP="00257A04">
            <w:pPr>
              <w:spacing w:beforeLines="50"/>
              <w:jc w:val="both"/>
              <w:rPr>
                <w:rFonts w:eastAsiaTheme="minorEastAsia"/>
                <w:lang w:eastAsia="zh-CN"/>
              </w:rPr>
            </w:pPr>
            <w:r>
              <w:rPr>
                <w:rFonts w:hint="eastAsia"/>
                <w:color w:val="000000"/>
                <w:sz w:val="22"/>
                <w:szCs w:val="22"/>
              </w:rPr>
              <w:t>4</w:t>
            </w:r>
          </w:p>
        </w:tc>
        <w:tc>
          <w:tcPr>
            <w:tcW w:w="1134" w:type="dxa"/>
            <w:vAlign w:val="center"/>
          </w:tcPr>
          <w:p w:rsidR="00E64E9D" w:rsidRDefault="00FF0AE2" w:rsidP="00257A04">
            <w:pPr>
              <w:spacing w:beforeLines="50"/>
              <w:jc w:val="both"/>
              <w:rPr>
                <w:rFonts w:eastAsiaTheme="minorEastAsia"/>
                <w:lang w:eastAsia="zh-CN"/>
              </w:rPr>
            </w:pPr>
            <w:r>
              <w:rPr>
                <w:rFonts w:hint="eastAsia"/>
                <w:color w:val="000000"/>
                <w:sz w:val="22"/>
                <w:szCs w:val="22"/>
              </w:rPr>
              <w:t>2</w:t>
            </w:r>
          </w:p>
        </w:tc>
        <w:tc>
          <w:tcPr>
            <w:tcW w:w="1100" w:type="dxa"/>
            <w:vAlign w:val="center"/>
          </w:tcPr>
          <w:p w:rsidR="00E64E9D" w:rsidRDefault="00FF0AE2" w:rsidP="00257A04">
            <w:pPr>
              <w:spacing w:beforeLines="50"/>
              <w:jc w:val="both"/>
              <w:rPr>
                <w:rFonts w:eastAsiaTheme="minorEastAsia"/>
                <w:lang w:eastAsia="zh-CN"/>
              </w:rPr>
            </w:pPr>
            <w:r>
              <w:rPr>
                <w:rFonts w:hint="eastAsia"/>
                <w:color w:val="000000"/>
                <w:sz w:val="22"/>
                <w:szCs w:val="22"/>
              </w:rPr>
              <w:t>4</w:t>
            </w:r>
          </w:p>
        </w:tc>
      </w:tr>
      <w:tr w:rsidR="00FF0AE2" w:rsidTr="006E18D8">
        <w:tc>
          <w:tcPr>
            <w:tcW w:w="4361" w:type="dxa"/>
          </w:tcPr>
          <w:p w:rsidR="000C391D" w:rsidRDefault="00FF0AE2" w:rsidP="00257A04">
            <w:pPr>
              <w:spacing w:beforeLines="50"/>
              <w:jc w:val="both"/>
              <w:rPr>
                <w:rFonts w:eastAsiaTheme="minorEastAsia"/>
                <w:lang w:eastAsia="zh-CN"/>
              </w:rPr>
            </w:pPr>
            <w:r>
              <w:rPr>
                <w:rFonts w:eastAsiaTheme="minorEastAsia"/>
                <w:lang w:eastAsia="zh-CN"/>
              </w:rPr>
              <w:t>N</w:t>
            </w:r>
            <w:r>
              <w:rPr>
                <w:rFonts w:eastAsiaTheme="minorEastAsia" w:hint="eastAsia"/>
                <w:lang w:eastAsia="zh-CN"/>
              </w:rPr>
              <w:t>umber of OFDM symbols within one SRS resource</w:t>
            </w:r>
          </w:p>
        </w:tc>
        <w:tc>
          <w:tcPr>
            <w:tcW w:w="1417" w:type="dxa"/>
            <w:vAlign w:val="center"/>
          </w:tcPr>
          <w:p w:rsidR="00E64E9D" w:rsidRDefault="00FF0AE2" w:rsidP="00257A04">
            <w:pPr>
              <w:spacing w:beforeLines="50"/>
              <w:jc w:val="both"/>
              <w:rPr>
                <w:rFonts w:eastAsiaTheme="minorEastAsia"/>
                <w:lang w:eastAsia="zh-CN"/>
              </w:rPr>
            </w:pPr>
            <w:r>
              <w:rPr>
                <w:rFonts w:hint="eastAsia"/>
                <w:color w:val="000000"/>
                <w:sz w:val="22"/>
                <w:szCs w:val="22"/>
              </w:rPr>
              <w:t>1</w:t>
            </w:r>
          </w:p>
        </w:tc>
        <w:tc>
          <w:tcPr>
            <w:tcW w:w="1276" w:type="dxa"/>
            <w:vAlign w:val="center"/>
          </w:tcPr>
          <w:p w:rsidR="00E64E9D" w:rsidRDefault="00FF0AE2" w:rsidP="00257A04">
            <w:pPr>
              <w:spacing w:beforeLines="50"/>
              <w:jc w:val="both"/>
              <w:rPr>
                <w:rFonts w:eastAsiaTheme="minorEastAsia"/>
                <w:lang w:eastAsia="zh-CN"/>
              </w:rPr>
            </w:pPr>
            <w:r>
              <w:rPr>
                <w:rFonts w:hint="eastAsia"/>
                <w:color w:val="000000"/>
                <w:sz w:val="22"/>
                <w:szCs w:val="22"/>
              </w:rPr>
              <w:t>1</w:t>
            </w:r>
          </w:p>
        </w:tc>
        <w:tc>
          <w:tcPr>
            <w:tcW w:w="1134" w:type="dxa"/>
            <w:vAlign w:val="center"/>
          </w:tcPr>
          <w:p w:rsidR="00E64E9D" w:rsidRDefault="00FF0AE2" w:rsidP="00257A04">
            <w:pPr>
              <w:spacing w:beforeLines="50"/>
              <w:jc w:val="both"/>
              <w:rPr>
                <w:rFonts w:eastAsiaTheme="minorEastAsia"/>
                <w:lang w:eastAsia="zh-CN"/>
              </w:rPr>
            </w:pPr>
            <w:r>
              <w:rPr>
                <w:rFonts w:hint="eastAsia"/>
                <w:color w:val="000000"/>
                <w:sz w:val="22"/>
                <w:szCs w:val="22"/>
              </w:rPr>
              <w:t>1</w:t>
            </w:r>
          </w:p>
        </w:tc>
        <w:tc>
          <w:tcPr>
            <w:tcW w:w="1100" w:type="dxa"/>
            <w:vAlign w:val="center"/>
          </w:tcPr>
          <w:p w:rsidR="00E64E9D" w:rsidRDefault="00FF0AE2" w:rsidP="00257A04">
            <w:pPr>
              <w:spacing w:beforeLines="50"/>
              <w:jc w:val="both"/>
              <w:rPr>
                <w:rFonts w:eastAsiaTheme="minorEastAsia"/>
                <w:lang w:eastAsia="zh-CN"/>
              </w:rPr>
            </w:pPr>
            <w:r>
              <w:rPr>
                <w:rFonts w:hint="eastAsia"/>
                <w:color w:val="000000"/>
                <w:sz w:val="22"/>
                <w:szCs w:val="22"/>
              </w:rPr>
              <w:t>1</w:t>
            </w:r>
          </w:p>
        </w:tc>
      </w:tr>
      <w:tr w:rsidR="00FF0AE2" w:rsidTr="00920B9C">
        <w:tc>
          <w:tcPr>
            <w:tcW w:w="4361" w:type="dxa"/>
            <w:tcBorders>
              <w:bottom w:val="single" w:sz="4" w:space="0" w:color="000000"/>
            </w:tcBorders>
          </w:tcPr>
          <w:p w:rsidR="000C391D" w:rsidRDefault="00FF0AE2" w:rsidP="00257A04">
            <w:pPr>
              <w:spacing w:beforeLines="50"/>
              <w:jc w:val="both"/>
              <w:rPr>
                <w:rFonts w:eastAsiaTheme="minorEastAsia"/>
                <w:lang w:eastAsia="zh-CN"/>
              </w:rPr>
            </w:pPr>
            <w:r>
              <w:rPr>
                <w:rFonts w:eastAsiaTheme="minorEastAsia" w:hint="eastAsia"/>
                <w:lang w:eastAsia="zh-CN"/>
              </w:rPr>
              <w:t>Number of comb offset for one UE</w:t>
            </w:r>
          </w:p>
        </w:tc>
        <w:tc>
          <w:tcPr>
            <w:tcW w:w="1417" w:type="dxa"/>
            <w:tcBorders>
              <w:bottom w:val="single" w:sz="4" w:space="0" w:color="000000"/>
            </w:tcBorders>
            <w:vAlign w:val="center"/>
          </w:tcPr>
          <w:p w:rsidR="00E64E9D" w:rsidRDefault="00FF0AE2" w:rsidP="00257A04">
            <w:pPr>
              <w:spacing w:beforeLines="50"/>
              <w:jc w:val="both"/>
              <w:rPr>
                <w:rFonts w:eastAsiaTheme="minorEastAsia"/>
                <w:lang w:eastAsia="zh-CN"/>
              </w:rPr>
            </w:pPr>
            <w:r>
              <w:rPr>
                <w:rFonts w:hint="eastAsia"/>
                <w:color w:val="000000"/>
                <w:sz w:val="22"/>
                <w:szCs w:val="22"/>
              </w:rPr>
              <w:t>2</w:t>
            </w:r>
          </w:p>
        </w:tc>
        <w:tc>
          <w:tcPr>
            <w:tcW w:w="1276" w:type="dxa"/>
            <w:tcBorders>
              <w:bottom w:val="single" w:sz="4" w:space="0" w:color="000000"/>
            </w:tcBorders>
            <w:vAlign w:val="center"/>
          </w:tcPr>
          <w:p w:rsidR="00E64E9D" w:rsidRDefault="00FF0AE2" w:rsidP="00257A04">
            <w:pPr>
              <w:spacing w:beforeLines="50"/>
              <w:jc w:val="both"/>
              <w:rPr>
                <w:rFonts w:eastAsiaTheme="minorEastAsia"/>
                <w:lang w:eastAsia="zh-CN"/>
              </w:rPr>
            </w:pPr>
            <w:r>
              <w:rPr>
                <w:rFonts w:hint="eastAsia"/>
                <w:color w:val="000000"/>
                <w:sz w:val="22"/>
                <w:szCs w:val="22"/>
              </w:rPr>
              <w:t>2</w:t>
            </w:r>
          </w:p>
        </w:tc>
        <w:tc>
          <w:tcPr>
            <w:tcW w:w="1134" w:type="dxa"/>
            <w:tcBorders>
              <w:bottom w:val="single" w:sz="4" w:space="0" w:color="000000"/>
            </w:tcBorders>
            <w:vAlign w:val="center"/>
          </w:tcPr>
          <w:p w:rsidR="00E64E9D" w:rsidRDefault="00FF0AE2" w:rsidP="00257A04">
            <w:pPr>
              <w:spacing w:beforeLines="50"/>
              <w:jc w:val="both"/>
              <w:rPr>
                <w:rFonts w:eastAsiaTheme="minorEastAsia"/>
                <w:lang w:eastAsia="zh-CN"/>
              </w:rPr>
            </w:pPr>
            <w:r>
              <w:rPr>
                <w:rFonts w:hint="eastAsia"/>
                <w:color w:val="000000"/>
                <w:sz w:val="22"/>
                <w:szCs w:val="22"/>
              </w:rPr>
              <w:t>2</w:t>
            </w:r>
          </w:p>
        </w:tc>
        <w:tc>
          <w:tcPr>
            <w:tcW w:w="1100" w:type="dxa"/>
            <w:tcBorders>
              <w:bottom w:val="single" w:sz="4" w:space="0" w:color="000000"/>
            </w:tcBorders>
            <w:vAlign w:val="center"/>
          </w:tcPr>
          <w:p w:rsidR="00E64E9D" w:rsidRDefault="00FF0AE2" w:rsidP="00257A04">
            <w:pPr>
              <w:spacing w:beforeLines="50"/>
              <w:jc w:val="both"/>
              <w:rPr>
                <w:rFonts w:eastAsiaTheme="minorEastAsia"/>
                <w:lang w:eastAsia="zh-CN"/>
              </w:rPr>
            </w:pPr>
            <w:r>
              <w:rPr>
                <w:rFonts w:hint="eastAsia"/>
                <w:color w:val="000000"/>
                <w:sz w:val="22"/>
                <w:szCs w:val="22"/>
              </w:rPr>
              <w:t>2</w:t>
            </w:r>
          </w:p>
        </w:tc>
      </w:tr>
      <w:tr w:rsidR="00FF0AE2" w:rsidTr="00920B9C">
        <w:tc>
          <w:tcPr>
            <w:tcW w:w="4361" w:type="dxa"/>
            <w:shd w:val="clear" w:color="auto" w:fill="D9D9D9" w:themeFill="background1" w:themeFillShade="D9"/>
          </w:tcPr>
          <w:p w:rsidR="000C391D" w:rsidRDefault="00FF0AE2" w:rsidP="00257A04">
            <w:pPr>
              <w:spacing w:beforeLines="50"/>
              <w:jc w:val="both"/>
              <w:rPr>
                <w:rFonts w:eastAsiaTheme="minorEastAsia"/>
                <w:lang w:eastAsia="zh-CN"/>
              </w:rPr>
            </w:pPr>
            <w:r>
              <w:rPr>
                <w:rFonts w:eastAsiaTheme="minorEastAsia"/>
                <w:lang w:eastAsia="zh-CN"/>
              </w:rPr>
              <w:t>N</w:t>
            </w:r>
            <w:r>
              <w:rPr>
                <w:rFonts w:eastAsiaTheme="minorEastAsia" w:hint="eastAsia"/>
                <w:lang w:eastAsia="zh-CN"/>
              </w:rPr>
              <w:t>umber of group</w:t>
            </w:r>
          </w:p>
        </w:tc>
        <w:tc>
          <w:tcPr>
            <w:tcW w:w="1417" w:type="dxa"/>
            <w:shd w:val="clear" w:color="auto" w:fill="D9D9D9" w:themeFill="background1" w:themeFillShade="D9"/>
            <w:vAlign w:val="center"/>
          </w:tcPr>
          <w:p w:rsidR="00E64E9D" w:rsidRDefault="00FF0AE2" w:rsidP="00257A04">
            <w:pPr>
              <w:spacing w:beforeLines="50"/>
              <w:jc w:val="both"/>
              <w:rPr>
                <w:rFonts w:eastAsiaTheme="minorEastAsia"/>
                <w:lang w:eastAsia="zh-CN"/>
              </w:rPr>
            </w:pPr>
            <w:r>
              <w:rPr>
                <w:rFonts w:hint="eastAsia"/>
                <w:color w:val="000000"/>
                <w:sz w:val="22"/>
                <w:szCs w:val="22"/>
              </w:rPr>
              <w:t>2</w:t>
            </w:r>
          </w:p>
        </w:tc>
        <w:tc>
          <w:tcPr>
            <w:tcW w:w="1276" w:type="dxa"/>
            <w:shd w:val="clear" w:color="auto" w:fill="D9D9D9" w:themeFill="background1" w:themeFillShade="D9"/>
            <w:vAlign w:val="center"/>
          </w:tcPr>
          <w:p w:rsidR="00E64E9D" w:rsidRDefault="00FF0AE2" w:rsidP="00257A04">
            <w:pPr>
              <w:spacing w:beforeLines="50"/>
              <w:jc w:val="both"/>
              <w:rPr>
                <w:rFonts w:eastAsiaTheme="minorEastAsia"/>
                <w:lang w:eastAsia="zh-CN"/>
              </w:rPr>
            </w:pPr>
            <w:r>
              <w:rPr>
                <w:rFonts w:hint="eastAsia"/>
                <w:color w:val="000000"/>
                <w:sz w:val="22"/>
                <w:szCs w:val="22"/>
              </w:rPr>
              <w:t>4</w:t>
            </w:r>
          </w:p>
        </w:tc>
        <w:tc>
          <w:tcPr>
            <w:tcW w:w="1134" w:type="dxa"/>
            <w:shd w:val="clear" w:color="auto" w:fill="D9D9D9" w:themeFill="background1" w:themeFillShade="D9"/>
            <w:vAlign w:val="center"/>
          </w:tcPr>
          <w:p w:rsidR="00E64E9D" w:rsidRDefault="00FF0AE2" w:rsidP="00257A04">
            <w:pPr>
              <w:spacing w:beforeLines="50"/>
              <w:jc w:val="both"/>
              <w:rPr>
                <w:rFonts w:eastAsiaTheme="minorEastAsia"/>
                <w:lang w:eastAsia="zh-CN"/>
              </w:rPr>
            </w:pPr>
            <w:r>
              <w:rPr>
                <w:rFonts w:hint="eastAsia"/>
                <w:color w:val="000000"/>
                <w:sz w:val="22"/>
                <w:szCs w:val="22"/>
              </w:rPr>
              <w:t>4</w:t>
            </w:r>
          </w:p>
        </w:tc>
        <w:tc>
          <w:tcPr>
            <w:tcW w:w="1100" w:type="dxa"/>
            <w:shd w:val="clear" w:color="auto" w:fill="D9D9D9" w:themeFill="background1" w:themeFillShade="D9"/>
            <w:vAlign w:val="center"/>
          </w:tcPr>
          <w:p w:rsidR="00E64E9D" w:rsidRDefault="00FF0AE2" w:rsidP="00257A04">
            <w:pPr>
              <w:spacing w:beforeLines="50"/>
              <w:jc w:val="both"/>
              <w:rPr>
                <w:rFonts w:eastAsiaTheme="minorEastAsia"/>
                <w:lang w:eastAsia="zh-CN"/>
              </w:rPr>
            </w:pPr>
            <w:r>
              <w:rPr>
                <w:rFonts w:hint="eastAsia"/>
                <w:color w:val="000000"/>
                <w:sz w:val="22"/>
                <w:szCs w:val="22"/>
              </w:rPr>
              <w:t>8</w:t>
            </w:r>
          </w:p>
        </w:tc>
      </w:tr>
    </w:tbl>
    <w:p w:rsidR="000C391D" w:rsidRDefault="00920B9C" w:rsidP="00257A04">
      <w:pPr>
        <w:spacing w:beforeLines="50"/>
        <w:jc w:val="both"/>
        <w:rPr>
          <w:rFonts w:eastAsiaTheme="minorEastAsia"/>
          <w:lang w:eastAsia="zh-CN"/>
        </w:rPr>
      </w:pPr>
      <w:bookmarkStart w:id="197" w:name="OLE_LINK89"/>
      <w:bookmarkStart w:id="198" w:name="OLE_LINK90"/>
      <w:bookmarkStart w:id="199" w:name="OLE_LINK266"/>
      <w:bookmarkStart w:id="200" w:name="OLE_LINK267"/>
      <w:bookmarkStart w:id="201" w:name="OLE_LINK268"/>
      <w:bookmarkStart w:id="202" w:name="OLE_LINK64"/>
      <w:bookmarkStart w:id="203" w:name="OLE_LINK65"/>
      <w:r w:rsidRPr="00FB4874">
        <w:rPr>
          <w:rFonts w:eastAsiaTheme="minorEastAsia"/>
          <w:b/>
          <w:i/>
          <w:lang w:eastAsia="zh-CN"/>
        </w:rPr>
        <w:t xml:space="preserve">Observation </w:t>
      </w:r>
      <w:r>
        <w:rPr>
          <w:rFonts w:eastAsiaTheme="minorEastAsia" w:hint="eastAsia"/>
          <w:b/>
          <w:i/>
          <w:lang w:eastAsia="zh-CN"/>
        </w:rPr>
        <w:t>2</w:t>
      </w:r>
      <w:r>
        <w:rPr>
          <w:rFonts w:eastAsiaTheme="minorEastAsia" w:hint="eastAsia"/>
          <w:b/>
          <w:i/>
          <w:lang w:eastAsia="zh-CN"/>
        </w:rPr>
        <w:t>：</w:t>
      </w:r>
      <w:r>
        <w:rPr>
          <w:rFonts w:eastAsiaTheme="minorEastAsia" w:hint="eastAsia"/>
          <w:b/>
          <w:i/>
          <w:lang w:eastAsia="zh-CN"/>
        </w:rPr>
        <w:t xml:space="preserve"> The number of group for inter-cell interference modeling is related to the </w:t>
      </w:r>
      <w:r w:rsidR="007D0F12">
        <w:rPr>
          <w:rFonts w:eastAsiaTheme="minorEastAsia" w:hint="eastAsia"/>
          <w:b/>
          <w:i/>
          <w:lang w:eastAsia="zh-CN"/>
        </w:rPr>
        <w:t xml:space="preserve">configuration </w:t>
      </w:r>
      <w:r>
        <w:rPr>
          <w:rFonts w:eastAsiaTheme="minorEastAsia"/>
          <w:b/>
          <w:i/>
          <w:lang w:eastAsia="zh-CN"/>
        </w:rPr>
        <w:t>assumption</w:t>
      </w:r>
      <w:r w:rsidR="001311C9">
        <w:rPr>
          <w:rFonts w:eastAsiaTheme="minorEastAsia" w:hint="eastAsia"/>
          <w:b/>
          <w:i/>
          <w:lang w:eastAsia="zh-CN"/>
        </w:rPr>
        <w:t>s</w:t>
      </w:r>
      <w:r>
        <w:rPr>
          <w:rFonts w:eastAsiaTheme="minorEastAsia" w:hint="eastAsia"/>
          <w:b/>
          <w:i/>
          <w:lang w:eastAsia="zh-CN"/>
        </w:rPr>
        <w:t xml:space="preserve"> of SRS</w:t>
      </w:r>
      <w:r w:rsidR="007C7AA6">
        <w:rPr>
          <w:rFonts w:eastAsiaTheme="minorEastAsia" w:hint="eastAsia"/>
          <w:b/>
          <w:i/>
          <w:lang w:eastAsia="zh-CN"/>
        </w:rPr>
        <w:t>, which is different from that in [9]</w:t>
      </w:r>
      <w:bookmarkEnd w:id="197"/>
      <w:bookmarkEnd w:id="198"/>
      <w:r>
        <w:rPr>
          <w:rFonts w:eastAsiaTheme="minorEastAsia" w:hint="eastAsia"/>
          <w:b/>
          <w:i/>
          <w:lang w:eastAsia="zh-CN"/>
        </w:rPr>
        <w:t>.</w:t>
      </w:r>
      <w:bookmarkEnd w:id="199"/>
      <w:bookmarkEnd w:id="200"/>
      <w:bookmarkEnd w:id="201"/>
    </w:p>
    <w:bookmarkEnd w:id="202"/>
    <w:bookmarkEnd w:id="203"/>
    <w:p w:rsidR="00E64E9D" w:rsidRDefault="00E92254" w:rsidP="00257A04">
      <w:pPr>
        <w:spacing w:beforeLines="50"/>
        <w:jc w:val="both"/>
        <w:rPr>
          <w:rFonts w:eastAsiaTheme="minorEastAsia"/>
          <w:lang w:eastAsia="zh-CN"/>
        </w:rPr>
      </w:pPr>
      <w:r>
        <w:rPr>
          <w:rFonts w:eastAsiaTheme="minorEastAsia" w:hint="eastAsia"/>
          <w:lang w:eastAsia="zh-CN"/>
        </w:rPr>
        <w:t xml:space="preserve">On the other </w:t>
      </w:r>
      <w:r w:rsidR="0085685A">
        <w:rPr>
          <w:rFonts w:eastAsiaTheme="minorEastAsia" w:hint="eastAsia"/>
          <w:lang w:eastAsia="zh-CN"/>
        </w:rPr>
        <w:t>hand</w:t>
      </w:r>
      <w:r w:rsidR="00A44514">
        <w:rPr>
          <w:rFonts w:eastAsiaTheme="minorEastAsia" w:hint="eastAsia"/>
          <w:lang w:eastAsia="zh-CN"/>
        </w:rPr>
        <w:t xml:space="preserve">, </w:t>
      </w:r>
      <w:r w:rsidR="0064688E">
        <w:rPr>
          <w:rFonts w:eastAsiaTheme="minorEastAsia" w:hint="eastAsia"/>
          <w:lang w:eastAsia="zh-CN"/>
        </w:rPr>
        <w:t xml:space="preserve">analog beam management is </w:t>
      </w:r>
      <w:r w:rsidR="0064688E">
        <w:rPr>
          <w:rFonts w:eastAsiaTheme="minorEastAsia"/>
          <w:lang w:eastAsia="zh-CN"/>
        </w:rPr>
        <w:t>introduced</w:t>
      </w:r>
      <w:r w:rsidR="00856C78">
        <w:rPr>
          <w:rFonts w:eastAsiaTheme="minorEastAsia" w:hint="eastAsia"/>
          <w:lang w:eastAsia="zh-CN"/>
        </w:rPr>
        <w:t xml:space="preserve"> in NR. </w:t>
      </w:r>
      <w:r w:rsidR="0064688E">
        <w:rPr>
          <w:rFonts w:eastAsiaTheme="minorEastAsia" w:hint="eastAsia"/>
          <w:lang w:eastAsia="zh-CN"/>
        </w:rPr>
        <w:t xml:space="preserve">UE can transmit SRS with </w:t>
      </w:r>
      <w:r w:rsidR="00D34C34">
        <w:rPr>
          <w:rFonts w:eastAsiaTheme="minorEastAsia" w:hint="eastAsia"/>
          <w:lang w:eastAsia="zh-CN"/>
        </w:rPr>
        <w:t xml:space="preserve">a </w:t>
      </w:r>
      <w:r w:rsidR="0064688E">
        <w:rPr>
          <w:rFonts w:eastAsiaTheme="minorEastAsia" w:hint="eastAsia"/>
          <w:lang w:eastAsia="zh-CN"/>
        </w:rPr>
        <w:t xml:space="preserve">selected </w:t>
      </w:r>
      <w:bookmarkStart w:id="204" w:name="OLE_LINK259"/>
      <w:bookmarkStart w:id="205" w:name="OLE_LINK260"/>
      <w:r w:rsidR="0064688E">
        <w:rPr>
          <w:rFonts w:eastAsiaTheme="minorEastAsia" w:hint="eastAsia"/>
          <w:lang w:eastAsia="zh-CN"/>
        </w:rPr>
        <w:t xml:space="preserve">transmission </w:t>
      </w:r>
      <w:bookmarkEnd w:id="204"/>
      <w:bookmarkEnd w:id="205"/>
      <w:r w:rsidR="0064688E">
        <w:rPr>
          <w:rFonts w:eastAsiaTheme="minorEastAsia" w:hint="eastAsia"/>
          <w:lang w:eastAsia="zh-CN"/>
        </w:rPr>
        <w:t>beam</w:t>
      </w:r>
      <w:r w:rsidR="00612C8D">
        <w:rPr>
          <w:rFonts w:eastAsiaTheme="minorEastAsia" w:hint="eastAsia"/>
          <w:lang w:eastAsia="zh-CN"/>
        </w:rPr>
        <w:t xml:space="preserve"> and TRP receives SRS with </w:t>
      </w:r>
      <w:r w:rsidR="00D34C34">
        <w:rPr>
          <w:rFonts w:eastAsiaTheme="minorEastAsia" w:hint="eastAsia"/>
          <w:lang w:eastAsia="zh-CN"/>
        </w:rPr>
        <w:t xml:space="preserve">the </w:t>
      </w:r>
      <w:r w:rsidR="00612C8D" w:rsidRPr="00612C8D">
        <w:rPr>
          <w:rFonts w:eastAsiaTheme="minorEastAsia"/>
          <w:lang w:eastAsia="zh-CN"/>
        </w:rPr>
        <w:t>corresponding</w:t>
      </w:r>
      <w:r w:rsidR="00612C8D">
        <w:rPr>
          <w:rFonts w:eastAsiaTheme="minorEastAsia" w:hint="eastAsia"/>
          <w:lang w:eastAsia="zh-CN"/>
        </w:rPr>
        <w:t xml:space="preserve"> </w:t>
      </w:r>
      <w:bookmarkStart w:id="206" w:name="OLE_LINK261"/>
      <w:bookmarkStart w:id="207" w:name="OLE_LINK262"/>
      <w:r w:rsidR="00612C8D">
        <w:rPr>
          <w:rFonts w:eastAsiaTheme="minorEastAsia" w:hint="eastAsia"/>
          <w:lang w:eastAsia="zh-CN"/>
        </w:rPr>
        <w:t xml:space="preserve">reception </w:t>
      </w:r>
      <w:bookmarkEnd w:id="206"/>
      <w:bookmarkEnd w:id="207"/>
      <w:r w:rsidR="00612C8D">
        <w:rPr>
          <w:rFonts w:eastAsiaTheme="minorEastAsia" w:hint="eastAsia"/>
          <w:lang w:eastAsia="zh-CN"/>
        </w:rPr>
        <w:t>beam</w:t>
      </w:r>
      <w:r w:rsidR="00510E9C">
        <w:rPr>
          <w:rFonts w:eastAsiaTheme="minorEastAsia" w:hint="eastAsia"/>
          <w:lang w:eastAsia="zh-CN"/>
        </w:rPr>
        <w:t>.</w:t>
      </w:r>
      <w:r w:rsidR="00856C78">
        <w:rPr>
          <w:rFonts w:eastAsiaTheme="minorEastAsia" w:hint="eastAsia"/>
          <w:lang w:eastAsia="zh-CN"/>
        </w:rPr>
        <w:t xml:space="preserve"> </w:t>
      </w:r>
      <w:r w:rsidR="00856C78">
        <w:rPr>
          <w:rFonts w:eastAsiaTheme="minorEastAsia"/>
          <w:lang w:eastAsia="zh-CN"/>
        </w:rPr>
        <w:t>T</w:t>
      </w:r>
      <w:r w:rsidR="00856C78">
        <w:rPr>
          <w:rFonts w:eastAsiaTheme="minorEastAsia" w:hint="eastAsia"/>
          <w:lang w:eastAsia="zh-CN"/>
        </w:rPr>
        <w:t xml:space="preserve">he transmission and reception beams can </w:t>
      </w:r>
      <w:bookmarkStart w:id="208" w:name="OLE_LINK263"/>
      <w:bookmarkStart w:id="209" w:name="OLE_LINK264"/>
      <w:r w:rsidR="00856C78">
        <w:rPr>
          <w:rFonts w:eastAsiaTheme="minorEastAsia"/>
          <w:lang w:eastAsia="zh-CN"/>
        </w:rPr>
        <w:t>affect</w:t>
      </w:r>
      <w:r w:rsidR="00856C78">
        <w:rPr>
          <w:rFonts w:eastAsiaTheme="minorEastAsia" w:hint="eastAsia"/>
          <w:lang w:eastAsia="zh-CN"/>
        </w:rPr>
        <w:t xml:space="preserve"> </w:t>
      </w:r>
      <w:bookmarkEnd w:id="208"/>
      <w:bookmarkEnd w:id="209"/>
      <w:r w:rsidR="00856C78">
        <w:rPr>
          <w:rFonts w:eastAsiaTheme="minorEastAsia" w:hint="eastAsia"/>
          <w:lang w:eastAsia="zh-CN"/>
        </w:rPr>
        <w:t xml:space="preserve">the </w:t>
      </w:r>
      <w:bookmarkStart w:id="210" w:name="OLE_LINK265"/>
      <w:r w:rsidR="00856C78">
        <w:rPr>
          <w:rFonts w:eastAsiaTheme="minorEastAsia" w:hint="eastAsia"/>
          <w:lang w:eastAsia="zh-CN"/>
        </w:rPr>
        <w:t>received interference power</w:t>
      </w:r>
      <w:bookmarkEnd w:id="210"/>
      <w:r w:rsidR="00856C78">
        <w:rPr>
          <w:rFonts w:eastAsiaTheme="minorEastAsia" w:hint="eastAsia"/>
          <w:lang w:eastAsia="zh-CN"/>
        </w:rPr>
        <w:t xml:space="preserve">. </w:t>
      </w:r>
      <w:r w:rsidR="00856C78">
        <w:rPr>
          <w:rFonts w:eastAsiaTheme="minorEastAsia"/>
          <w:lang w:eastAsia="zh-CN"/>
        </w:rPr>
        <w:t>In the</w:t>
      </w:r>
      <w:r w:rsidR="00856C78">
        <w:rPr>
          <w:rFonts w:eastAsiaTheme="minorEastAsia" w:hint="eastAsia"/>
          <w:lang w:eastAsia="zh-CN"/>
        </w:rPr>
        <w:t xml:space="preserve"> same way, the precoder of the precoded SRS also affect</w:t>
      </w:r>
      <w:r w:rsidR="009A589E">
        <w:rPr>
          <w:rFonts w:eastAsiaTheme="minorEastAsia" w:hint="eastAsia"/>
          <w:lang w:eastAsia="zh-CN"/>
        </w:rPr>
        <w:t>s</w:t>
      </w:r>
      <w:r w:rsidR="00856C78">
        <w:rPr>
          <w:rFonts w:eastAsiaTheme="minorEastAsia" w:hint="eastAsia"/>
          <w:lang w:eastAsia="zh-CN"/>
        </w:rPr>
        <w:t xml:space="preserve"> the received interference power</w:t>
      </w:r>
      <w:r w:rsidR="000D0FA7">
        <w:rPr>
          <w:rFonts w:eastAsiaTheme="minorEastAsia" w:hint="eastAsia"/>
          <w:lang w:eastAsia="zh-CN"/>
        </w:rPr>
        <w:t>.</w:t>
      </w:r>
    </w:p>
    <w:p w:rsidR="00E64E9D" w:rsidRDefault="000D0FA7" w:rsidP="00257A04">
      <w:pPr>
        <w:spacing w:beforeLines="50"/>
        <w:jc w:val="both"/>
        <w:rPr>
          <w:rFonts w:eastAsiaTheme="minorEastAsia"/>
          <w:b/>
          <w:i/>
          <w:lang w:eastAsia="zh-CN"/>
        </w:rPr>
      </w:pPr>
      <w:bookmarkStart w:id="211" w:name="OLE_LINK71"/>
      <w:bookmarkStart w:id="212" w:name="OLE_LINK72"/>
      <w:r w:rsidRPr="00FB4874">
        <w:rPr>
          <w:rFonts w:eastAsiaTheme="minorEastAsia"/>
          <w:b/>
          <w:i/>
          <w:lang w:eastAsia="zh-CN"/>
        </w:rPr>
        <w:t xml:space="preserve">Observation </w:t>
      </w:r>
      <w:r>
        <w:rPr>
          <w:rFonts w:eastAsiaTheme="minorEastAsia" w:hint="eastAsia"/>
          <w:b/>
          <w:i/>
          <w:lang w:eastAsia="zh-CN"/>
        </w:rPr>
        <w:t>3</w:t>
      </w:r>
      <w:r>
        <w:rPr>
          <w:rFonts w:eastAsiaTheme="minorEastAsia" w:hint="eastAsia"/>
          <w:b/>
          <w:i/>
          <w:lang w:eastAsia="zh-CN"/>
        </w:rPr>
        <w:t>：</w:t>
      </w:r>
      <w:r w:rsidR="00111020">
        <w:rPr>
          <w:rFonts w:eastAsiaTheme="minorEastAsia" w:hint="eastAsia"/>
          <w:b/>
          <w:i/>
          <w:lang w:eastAsia="zh-CN"/>
        </w:rPr>
        <w:t>The analog beams should be taken into account to the</w:t>
      </w:r>
      <w:r>
        <w:rPr>
          <w:rFonts w:eastAsiaTheme="minorEastAsia" w:hint="eastAsia"/>
          <w:b/>
          <w:i/>
          <w:lang w:eastAsia="zh-CN"/>
        </w:rPr>
        <w:t xml:space="preserve"> </w:t>
      </w:r>
      <w:r w:rsidR="00111020">
        <w:rPr>
          <w:rFonts w:eastAsiaTheme="minorEastAsia"/>
          <w:b/>
          <w:i/>
          <w:lang w:eastAsia="zh-CN"/>
        </w:rPr>
        <w:t>calculation</w:t>
      </w:r>
      <w:r w:rsidR="00111020">
        <w:rPr>
          <w:rFonts w:eastAsiaTheme="minorEastAsia" w:hint="eastAsia"/>
          <w:b/>
          <w:i/>
          <w:lang w:eastAsia="zh-CN"/>
        </w:rPr>
        <w:t xml:space="preserve"> of interference power</w:t>
      </w:r>
      <w:r>
        <w:rPr>
          <w:rFonts w:eastAsiaTheme="minorEastAsia" w:hint="eastAsia"/>
          <w:b/>
          <w:i/>
          <w:lang w:eastAsia="zh-CN"/>
        </w:rPr>
        <w:t>.</w:t>
      </w:r>
      <w:r w:rsidR="007743AE">
        <w:rPr>
          <w:rFonts w:eastAsiaTheme="minorEastAsia" w:hint="eastAsia"/>
          <w:b/>
          <w:i/>
          <w:lang w:eastAsia="zh-CN"/>
        </w:rPr>
        <w:t xml:space="preserve"> </w:t>
      </w:r>
      <w:r w:rsidR="00BB11DF">
        <w:rPr>
          <w:rFonts w:eastAsiaTheme="minorEastAsia"/>
          <w:b/>
          <w:i/>
          <w:lang w:eastAsia="zh-CN"/>
        </w:rPr>
        <w:t>W</w:t>
      </w:r>
      <w:r w:rsidR="00BB11DF">
        <w:rPr>
          <w:rFonts w:eastAsiaTheme="minorEastAsia" w:hint="eastAsia"/>
          <w:b/>
          <w:i/>
          <w:lang w:eastAsia="zh-CN"/>
        </w:rPr>
        <w:t xml:space="preserve">hen precoded SRS are transmitted, the digital precoder should also </w:t>
      </w:r>
      <w:r w:rsidR="005825EA">
        <w:rPr>
          <w:rFonts w:eastAsiaTheme="minorEastAsia" w:hint="eastAsia"/>
          <w:b/>
          <w:i/>
          <w:lang w:eastAsia="zh-CN"/>
        </w:rPr>
        <w:t xml:space="preserve">be </w:t>
      </w:r>
      <w:r w:rsidR="00BB11DF">
        <w:rPr>
          <w:rFonts w:eastAsiaTheme="minorEastAsia" w:hint="eastAsia"/>
          <w:b/>
          <w:i/>
          <w:lang w:eastAsia="zh-CN"/>
        </w:rPr>
        <w:t>considered.</w:t>
      </w:r>
    </w:p>
    <w:p w:rsidR="00E64E9D" w:rsidRDefault="000C391D" w:rsidP="00257A04">
      <w:pPr>
        <w:spacing w:beforeLines="50"/>
        <w:jc w:val="both"/>
        <w:rPr>
          <w:rFonts w:eastAsiaTheme="minorEastAsia"/>
          <w:b/>
          <w:i/>
          <w:lang w:eastAsia="zh-CN"/>
        </w:rPr>
      </w:pPr>
      <w:bookmarkStart w:id="213" w:name="OLE_LINK93"/>
      <w:bookmarkStart w:id="214" w:name="OLE_LINK94"/>
      <w:bookmarkStart w:id="215" w:name="OLE_LINK78"/>
      <w:bookmarkStart w:id="216" w:name="OLE_LINK79"/>
      <w:bookmarkStart w:id="217" w:name="OLE_LINK73"/>
      <w:bookmarkStart w:id="218" w:name="OLE_LINK74"/>
      <w:bookmarkStart w:id="219" w:name="OLE_LINK75"/>
      <w:bookmarkEnd w:id="211"/>
      <w:bookmarkEnd w:id="212"/>
      <w:r w:rsidRPr="000C391D">
        <w:rPr>
          <w:rFonts w:eastAsiaTheme="minorEastAsia"/>
          <w:b/>
          <w:i/>
          <w:lang w:eastAsia="zh-CN"/>
        </w:rPr>
        <w:t>Proposal 4</w:t>
      </w:r>
      <w:r w:rsidRPr="000C391D">
        <w:rPr>
          <w:rFonts w:eastAsiaTheme="minorEastAsia" w:hint="eastAsia"/>
          <w:b/>
          <w:i/>
          <w:lang w:eastAsia="zh-CN"/>
        </w:rPr>
        <w:t>：</w:t>
      </w:r>
      <w:r w:rsidR="001311C9">
        <w:rPr>
          <w:rFonts w:eastAsiaTheme="minorEastAsia" w:hint="eastAsia"/>
          <w:b/>
          <w:i/>
          <w:lang w:eastAsia="zh-CN"/>
        </w:rPr>
        <w:t xml:space="preserve">To further and decide the </w:t>
      </w:r>
      <w:r w:rsidRPr="000C391D">
        <w:rPr>
          <w:rFonts w:eastAsiaTheme="minorEastAsia"/>
          <w:b/>
          <w:i/>
          <w:lang w:eastAsia="zh-CN"/>
        </w:rPr>
        <w:t xml:space="preserve">parameters of the SRS channel estimation modeling </w:t>
      </w:r>
      <w:r w:rsidR="002E4E76">
        <w:rPr>
          <w:rFonts w:eastAsiaTheme="minorEastAsia" w:hint="eastAsia"/>
          <w:b/>
          <w:i/>
          <w:lang w:eastAsia="zh-CN"/>
        </w:rPr>
        <w:t xml:space="preserve">which are more properly </w:t>
      </w:r>
      <w:r w:rsidR="002E4E76">
        <w:rPr>
          <w:rFonts w:eastAsiaTheme="minorEastAsia"/>
          <w:b/>
          <w:i/>
          <w:lang w:eastAsia="zh-CN"/>
        </w:rPr>
        <w:t>applied in the self evaluation</w:t>
      </w:r>
      <w:r w:rsidR="0038557B">
        <w:rPr>
          <w:rFonts w:eastAsiaTheme="minorEastAsia" w:hint="eastAsia"/>
          <w:b/>
          <w:i/>
          <w:lang w:eastAsia="zh-CN"/>
        </w:rPr>
        <w:t xml:space="preserve"> </w:t>
      </w:r>
      <w:r w:rsidR="0038557B">
        <w:rPr>
          <w:rFonts w:eastAsiaTheme="minorEastAsia"/>
          <w:b/>
          <w:i/>
          <w:lang w:eastAsia="zh-CN"/>
        </w:rPr>
        <w:t>considering</w:t>
      </w:r>
      <w:r w:rsidR="0038557B">
        <w:rPr>
          <w:rFonts w:eastAsiaTheme="minorEastAsia" w:hint="eastAsia"/>
          <w:b/>
          <w:i/>
          <w:lang w:eastAsia="zh-CN"/>
        </w:rPr>
        <w:t xml:space="preserve"> the channel estimation performance</w:t>
      </w:r>
      <w:r w:rsidR="00DB424F">
        <w:rPr>
          <w:rFonts w:eastAsiaTheme="minorEastAsia" w:hint="eastAsia"/>
          <w:b/>
          <w:i/>
          <w:lang w:eastAsia="zh-CN"/>
        </w:rPr>
        <w:t>.</w:t>
      </w:r>
    </w:p>
    <w:p w:rsidR="00E64E9D" w:rsidRDefault="00727B71" w:rsidP="00257A04">
      <w:pPr>
        <w:spacing w:beforeLines="50"/>
        <w:jc w:val="both"/>
        <w:rPr>
          <w:rFonts w:eastAsiaTheme="minorEastAsia"/>
          <w:i/>
        </w:rPr>
      </w:pPr>
      <w:r>
        <w:rPr>
          <w:rFonts w:eastAsiaTheme="minorEastAsia" w:hint="eastAsia"/>
          <w:b/>
          <w:i/>
          <w:lang w:eastAsia="zh-CN"/>
        </w:rPr>
        <w:t>Proposal</w:t>
      </w:r>
      <w:r w:rsidR="0055458A">
        <w:rPr>
          <w:rFonts w:eastAsiaTheme="minorEastAsia" w:hint="eastAsia"/>
          <w:b/>
          <w:i/>
          <w:lang w:eastAsia="zh-CN"/>
        </w:rPr>
        <w:t xml:space="preserve"> </w:t>
      </w:r>
      <w:r>
        <w:rPr>
          <w:rFonts w:eastAsiaTheme="minorEastAsia" w:hint="eastAsia"/>
          <w:b/>
          <w:i/>
          <w:lang w:eastAsia="zh-CN"/>
        </w:rPr>
        <w:t>5: SRS channel estimation modeling applied in self evaluation should be</w:t>
      </w:r>
      <w:r w:rsidR="0038557B">
        <w:rPr>
          <w:rFonts w:eastAsiaTheme="minorEastAsia" w:hint="eastAsia"/>
          <w:b/>
          <w:i/>
          <w:lang w:eastAsia="zh-CN"/>
        </w:rPr>
        <w:t xml:space="preserve"> </w:t>
      </w:r>
      <w:bookmarkStart w:id="220" w:name="OLE_LINK105"/>
      <w:bookmarkStart w:id="221" w:name="OLE_LINK106"/>
      <w:r w:rsidR="00D34C34" w:rsidRPr="00D34C34">
        <w:rPr>
          <w:rFonts w:eastAsiaTheme="minorEastAsia"/>
          <w:b/>
          <w:i/>
          <w:lang w:eastAsia="zh-CN"/>
        </w:rPr>
        <w:t>align</w:t>
      </w:r>
      <w:r>
        <w:rPr>
          <w:rFonts w:eastAsiaTheme="minorEastAsia" w:hint="eastAsia"/>
          <w:b/>
          <w:i/>
          <w:lang w:eastAsia="zh-CN"/>
        </w:rPr>
        <w:t xml:space="preserve">ed </w:t>
      </w:r>
      <w:bookmarkEnd w:id="220"/>
      <w:bookmarkEnd w:id="221"/>
      <w:r>
        <w:rPr>
          <w:rFonts w:eastAsiaTheme="minorEastAsia" w:hint="eastAsia"/>
          <w:b/>
          <w:i/>
          <w:lang w:eastAsia="zh-CN"/>
        </w:rPr>
        <w:t>with</w:t>
      </w:r>
      <w:r w:rsidR="00D34C34" w:rsidRPr="00D34C34">
        <w:rPr>
          <w:rFonts w:eastAsiaTheme="minorEastAsia"/>
          <w:b/>
          <w:i/>
          <w:lang w:eastAsia="zh-CN"/>
        </w:rPr>
        <w:t xml:space="preserve"> the assumptions of overhead for spectral efficiency evaluation</w:t>
      </w:r>
      <w:r w:rsidR="0038557B">
        <w:rPr>
          <w:rFonts w:eastAsiaTheme="minorEastAsia" w:hint="eastAsia"/>
          <w:b/>
          <w:i/>
          <w:lang w:eastAsia="zh-CN"/>
        </w:rPr>
        <w:t>.</w:t>
      </w:r>
      <w:bookmarkEnd w:id="213"/>
      <w:bookmarkEnd w:id="214"/>
    </w:p>
    <w:bookmarkEnd w:id="180"/>
    <w:bookmarkEnd w:id="181"/>
    <w:bookmarkEnd w:id="215"/>
    <w:bookmarkEnd w:id="216"/>
    <w:bookmarkEnd w:id="217"/>
    <w:bookmarkEnd w:id="218"/>
    <w:bookmarkEnd w:id="219"/>
    <w:p w:rsidR="00830F4E" w:rsidRPr="0003648C" w:rsidRDefault="00830F4E" w:rsidP="005B581B">
      <w:pPr>
        <w:pStyle w:val="1"/>
        <w:jc w:val="both"/>
        <w:rPr>
          <w:rFonts w:ascii="Times New Roman" w:hAnsi="Times New Roman"/>
        </w:rPr>
      </w:pPr>
      <w:r w:rsidRPr="0003648C">
        <w:rPr>
          <w:rFonts w:ascii="Times New Roman" w:hAnsi="Times New Roman"/>
        </w:rPr>
        <w:t>Conclusion</w:t>
      </w:r>
    </w:p>
    <w:p w:rsidR="000C391D" w:rsidRDefault="003223CF" w:rsidP="00257A04">
      <w:pPr>
        <w:spacing w:beforeLines="50" w:after="216"/>
        <w:jc w:val="both"/>
        <w:rPr>
          <w:rFonts w:eastAsiaTheme="minorEastAsia"/>
          <w:b/>
          <w:i/>
          <w:lang w:eastAsia="zh-CN"/>
        </w:rPr>
      </w:pPr>
      <w:r w:rsidRPr="0003648C">
        <w:t>In this contribution</w:t>
      </w:r>
      <w:r w:rsidR="00905578" w:rsidRPr="0003648C">
        <w:rPr>
          <w:rFonts w:eastAsia="宋体"/>
          <w:lang w:eastAsia="zh-CN"/>
        </w:rPr>
        <w:t xml:space="preserve">, </w:t>
      </w:r>
      <w:r w:rsidR="005B2812">
        <w:rPr>
          <w:rFonts w:eastAsia="宋体" w:hint="eastAsia"/>
          <w:lang w:eastAsia="zh-CN"/>
        </w:rPr>
        <w:t xml:space="preserve">we provide our preliminary considerations on evaluation assumptions and </w:t>
      </w:r>
      <w:r w:rsidR="005B2812" w:rsidRPr="003D1F02">
        <w:t xml:space="preserve">technical </w:t>
      </w:r>
      <w:r w:rsidR="00D51D65" w:rsidRPr="003D1F02">
        <w:t>features</w:t>
      </w:r>
      <w:r w:rsidR="00082C01">
        <w:rPr>
          <w:rFonts w:eastAsiaTheme="minorEastAsia" w:hint="eastAsia"/>
          <w:lang w:eastAsia="zh-CN"/>
        </w:rPr>
        <w:t xml:space="preserve">, </w:t>
      </w:r>
      <w:r w:rsidR="007E5FDC">
        <w:rPr>
          <w:rFonts w:eastAsia="宋体" w:hint="eastAsia"/>
          <w:lang w:eastAsia="zh-CN"/>
        </w:rPr>
        <w:t xml:space="preserve">and </w:t>
      </w:r>
      <w:r w:rsidR="005B2812">
        <w:rPr>
          <w:rFonts w:eastAsia="宋体" w:hint="eastAsia"/>
          <w:lang w:eastAsia="zh-CN"/>
        </w:rPr>
        <w:t xml:space="preserve">we have </w:t>
      </w:r>
      <w:r w:rsidR="006F2F31">
        <w:rPr>
          <w:rFonts w:eastAsia="宋体" w:hint="eastAsia"/>
          <w:lang w:eastAsia="zh-CN"/>
        </w:rPr>
        <w:t xml:space="preserve">the </w:t>
      </w:r>
      <w:r w:rsidR="005B2812">
        <w:rPr>
          <w:rFonts w:eastAsia="宋体" w:hint="eastAsia"/>
          <w:lang w:eastAsia="zh-CN"/>
        </w:rPr>
        <w:t xml:space="preserve">following </w:t>
      </w:r>
      <w:r w:rsidR="005B2812">
        <w:rPr>
          <w:rFonts w:eastAsia="宋体"/>
          <w:lang w:eastAsia="zh-CN"/>
        </w:rPr>
        <w:t>observations</w:t>
      </w:r>
      <w:r w:rsidR="005B2812">
        <w:rPr>
          <w:rFonts w:eastAsia="宋体" w:hint="eastAsia"/>
          <w:lang w:eastAsia="zh-CN"/>
        </w:rPr>
        <w:t xml:space="preserve"> and proposals:</w:t>
      </w:r>
    </w:p>
    <w:p w:rsidR="00E64E9D" w:rsidRDefault="009B55B8" w:rsidP="00257A04">
      <w:pPr>
        <w:pStyle w:val="a0"/>
        <w:spacing w:beforeLines="50" w:after="0"/>
        <w:rPr>
          <w:rFonts w:eastAsiaTheme="minorEastAsia"/>
          <w:b/>
          <w:i/>
          <w:lang w:eastAsia="zh-CN"/>
        </w:rPr>
      </w:pPr>
      <w:r w:rsidRPr="00FB4874">
        <w:rPr>
          <w:rFonts w:eastAsiaTheme="minorEastAsia"/>
          <w:b/>
          <w:i/>
          <w:lang w:eastAsia="zh-CN"/>
        </w:rPr>
        <w:lastRenderedPageBreak/>
        <w:t>Observation 1</w:t>
      </w:r>
      <w:r>
        <w:rPr>
          <w:rFonts w:eastAsiaTheme="minorEastAsia" w:hint="eastAsia"/>
          <w:b/>
          <w:i/>
          <w:lang w:eastAsia="zh-CN"/>
        </w:rPr>
        <w:t>：</w:t>
      </w:r>
      <w:r>
        <w:rPr>
          <w:rFonts w:eastAsiaTheme="minorEastAsia" w:hint="eastAsia"/>
          <w:b/>
          <w:i/>
          <w:lang w:eastAsia="zh-CN"/>
        </w:rPr>
        <w:t xml:space="preserve"> </w:t>
      </w:r>
      <w:r w:rsidRPr="00FB4874">
        <w:rPr>
          <w:rFonts w:eastAsiaTheme="minorEastAsia"/>
          <w:b/>
          <w:i/>
          <w:lang w:eastAsia="zh-CN"/>
        </w:rPr>
        <w:t>There is an assignable difference even when considering some of reasonable options for overhead assumption</w:t>
      </w:r>
      <w:r>
        <w:rPr>
          <w:rFonts w:eastAsiaTheme="minorEastAsia" w:hint="eastAsia"/>
          <w:b/>
          <w:i/>
          <w:lang w:eastAsia="zh-CN"/>
        </w:rPr>
        <w:t>s</w:t>
      </w:r>
      <w:r w:rsidRPr="00FB4874">
        <w:rPr>
          <w:rFonts w:eastAsiaTheme="minorEastAsia"/>
          <w:b/>
          <w:i/>
          <w:lang w:eastAsia="zh-CN"/>
        </w:rPr>
        <w:t xml:space="preserve"> no matter for DL or UL.</w:t>
      </w:r>
    </w:p>
    <w:p w:rsidR="00E64E9D" w:rsidRDefault="002C5E48" w:rsidP="00257A04">
      <w:pPr>
        <w:spacing w:beforeLines="50"/>
        <w:jc w:val="both"/>
        <w:rPr>
          <w:rFonts w:eastAsiaTheme="minorEastAsia"/>
          <w:lang w:eastAsia="zh-CN"/>
        </w:rPr>
      </w:pPr>
      <w:r w:rsidRPr="00FB4874">
        <w:rPr>
          <w:rFonts w:eastAsiaTheme="minorEastAsia"/>
          <w:b/>
          <w:i/>
          <w:lang w:eastAsia="zh-CN"/>
        </w:rPr>
        <w:t xml:space="preserve">Observation </w:t>
      </w:r>
      <w:r>
        <w:rPr>
          <w:rFonts w:eastAsiaTheme="minorEastAsia" w:hint="eastAsia"/>
          <w:b/>
          <w:i/>
          <w:lang w:eastAsia="zh-CN"/>
        </w:rPr>
        <w:t>2</w:t>
      </w:r>
      <w:r>
        <w:rPr>
          <w:rFonts w:eastAsiaTheme="minorEastAsia" w:hint="eastAsia"/>
          <w:b/>
          <w:i/>
          <w:lang w:eastAsia="zh-CN"/>
        </w:rPr>
        <w:t>：</w:t>
      </w:r>
      <w:r w:rsidR="00C6791B">
        <w:rPr>
          <w:rFonts w:eastAsiaTheme="minorEastAsia" w:hint="eastAsia"/>
          <w:b/>
          <w:i/>
          <w:lang w:eastAsia="zh-CN"/>
        </w:rPr>
        <w:t xml:space="preserve">The number of group for inter-cell interference modeling is related to the configuration </w:t>
      </w:r>
      <w:r w:rsidR="00C6791B">
        <w:rPr>
          <w:rFonts w:eastAsiaTheme="minorEastAsia"/>
          <w:b/>
          <w:i/>
          <w:lang w:eastAsia="zh-CN"/>
        </w:rPr>
        <w:t>assumption</w:t>
      </w:r>
      <w:r w:rsidR="00C6791B">
        <w:rPr>
          <w:rFonts w:eastAsiaTheme="minorEastAsia" w:hint="eastAsia"/>
          <w:b/>
          <w:i/>
          <w:lang w:eastAsia="zh-CN"/>
        </w:rPr>
        <w:t>s of SRS, which is different from that in [9]</w:t>
      </w:r>
      <w:r>
        <w:rPr>
          <w:rFonts w:eastAsiaTheme="minorEastAsia" w:hint="eastAsia"/>
          <w:b/>
          <w:i/>
          <w:lang w:eastAsia="zh-CN"/>
        </w:rPr>
        <w:t>.</w:t>
      </w:r>
    </w:p>
    <w:p w:rsidR="00E64E9D" w:rsidRDefault="002C5E48" w:rsidP="00257A04">
      <w:pPr>
        <w:spacing w:beforeLines="50"/>
        <w:jc w:val="both"/>
        <w:rPr>
          <w:rFonts w:eastAsiaTheme="minorEastAsia"/>
          <w:b/>
          <w:i/>
          <w:lang w:eastAsia="zh-CN"/>
        </w:rPr>
      </w:pPr>
      <w:r w:rsidRPr="00FB4874">
        <w:rPr>
          <w:rFonts w:eastAsiaTheme="minorEastAsia"/>
          <w:b/>
          <w:i/>
          <w:lang w:eastAsia="zh-CN"/>
        </w:rPr>
        <w:t xml:space="preserve">Observation </w:t>
      </w:r>
      <w:r>
        <w:rPr>
          <w:rFonts w:eastAsiaTheme="minorEastAsia" w:hint="eastAsia"/>
          <w:b/>
          <w:i/>
          <w:lang w:eastAsia="zh-CN"/>
        </w:rPr>
        <w:t>3</w:t>
      </w:r>
      <w:r>
        <w:rPr>
          <w:rFonts w:eastAsiaTheme="minorEastAsia" w:hint="eastAsia"/>
          <w:b/>
          <w:i/>
          <w:lang w:eastAsia="zh-CN"/>
        </w:rPr>
        <w:t>：</w:t>
      </w:r>
      <w:r>
        <w:rPr>
          <w:rFonts w:eastAsiaTheme="minorEastAsia" w:hint="eastAsia"/>
          <w:b/>
          <w:i/>
          <w:lang w:eastAsia="zh-CN"/>
        </w:rPr>
        <w:t xml:space="preserve">The analog beams should be taken into account to the </w:t>
      </w:r>
      <w:r>
        <w:rPr>
          <w:rFonts w:eastAsiaTheme="minorEastAsia"/>
          <w:b/>
          <w:i/>
          <w:lang w:eastAsia="zh-CN"/>
        </w:rPr>
        <w:t>calculation</w:t>
      </w:r>
      <w:r>
        <w:rPr>
          <w:rFonts w:eastAsiaTheme="minorEastAsia" w:hint="eastAsia"/>
          <w:b/>
          <w:i/>
          <w:lang w:eastAsia="zh-CN"/>
        </w:rPr>
        <w:t xml:space="preserve"> of interference power. </w:t>
      </w:r>
      <w:r>
        <w:rPr>
          <w:rFonts w:eastAsiaTheme="minorEastAsia"/>
          <w:b/>
          <w:i/>
          <w:lang w:eastAsia="zh-CN"/>
        </w:rPr>
        <w:t>W</w:t>
      </w:r>
      <w:r>
        <w:rPr>
          <w:rFonts w:eastAsiaTheme="minorEastAsia" w:hint="eastAsia"/>
          <w:b/>
          <w:i/>
          <w:lang w:eastAsia="zh-CN"/>
        </w:rPr>
        <w:t>hen precoded SRS are transmitted, the digital precoder should also be considered.</w:t>
      </w:r>
    </w:p>
    <w:p w:rsidR="000C391D" w:rsidRDefault="00F2677C" w:rsidP="00257A04">
      <w:pPr>
        <w:pStyle w:val="a0"/>
        <w:spacing w:beforeLines="50" w:after="0"/>
        <w:rPr>
          <w:rFonts w:eastAsiaTheme="minorEastAsia"/>
          <w:b/>
          <w:i/>
          <w:lang w:eastAsia="zh-CN"/>
        </w:rPr>
      </w:pPr>
      <w:r w:rsidRPr="00CC3BA0">
        <w:rPr>
          <w:rFonts w:eastAsiaTheme="minorEastAsia" w:hint="eastAsia"/>
          <w:b/>
          <w:i/>
          <w:lang w:eastAsia="zh-CN"/>
        </w:rPr>
        <w:t xml:space="preserve">Proposal </w:t>
      </w:r>
      <w:r>
        <w:rPr>
          <w:rFonts w:eastAsiaTheme="minorEastAsia" w:hint="eastAsia"/>
          <w:b/>
          <w:i/>
          <w:lang w:eastAsia="zh-CN"/>
        </w:rPr>
        <w:t>1</w:t>
      </w:r>
      <w:r w:rsidRPr="00CC3BA0">
        <w:rPr>
          <w:rFonts w:eastAsiaTheme="minorEastAsia" w:hint="eastAsia"/>
          <w:b/>
          <w:i/>
          <w:lang w:eastAsia="zh-CN"/>
        </w:rPr>
        <w:t>:</w:t>
      </w:r>
      <w:r>
        <w:rPr>
          <w:rFonts w:eastAsiaTheme="minorEastAsia" w:hint="eastAsia"/>
          <w:b/>
          <w:i/>
          <w:lang w:eastAsia="zh-CN"/>
        </w:rPr>
        <w:t xml:space="preserve"> For downlink, in order to meet the minimum </w:t>
      </w:r>
      <w:r w:rsidRPr="00A5415A">
        <w:rPr>
          <w:rFonts w:eastAsiaTheme="minorEastAsia"/>
          <w:b/>
          <w:i/>
          <w:lang w:eastAsia="zh-CN"/>
        </w:rPr>
        <w:t>spectral</w:t>
      </w:r>
      <w:r>
        <w:rPr>
          <w:rFonts w:eastAsiaTheme="minorEastAsia" w:hint="eastAsia"/>
          <w:b/>
          <w:i/>
          <w:lang w:eastAsia="zh-CN"/>
        </w:rPr>
        <w:t xml:space="preserve"> efficiency performance </w:t>
      </w:r>
      <w:r>
        <w:rPr>
          <w:rFonts w:eastAsiaTheme="minorEastAsia"/>
          <w:b/>
          <w:i/>
          <w:lang w:eastAsia="zh-CN"/>
        </w:rPr>
        <w:t>requirement</w:t>
      </w:r>
      <w:r>
        <w:rPr>
          <w:rFonts w:eastAsiaTheme="minorEastAsia" w:hint="eastAsia"/>
          <w:b/>
          <w:i/>
          <w:lang w:eastAsia="zh-CN"/>
        </w:rPr>
        <w:t>, the antenna configurations cannot be less than the configurations in Table 2 when the same assumptions in this contribution are applied.</w:t>
      </w:r>
    </w:p>
    <w:p w:rsidR="00E64E9D" w:rsidRDefault="00F2677C" w:rsidP="00257A04">
      <w:pPr>
        <w:pStyle w:val="a0"/>
        <w:spacing w:beforeLines="50" w:after="0"/>
        <w:rPr>
          <w:rFonts w:eastAsiaTheme="minorEastAsia"/>
          <w:lang w:eastAsia="zh-CN"/>
        </w:rPr>
      </w:pPr>
      <w:r w:rsidRPr="00CC3BA0">
        <w:rPr>
          <w:rFonts w:eastAsiaTheme="minorEastAsia" w:hint="eastAsia"/>
          <w:b/>
          <w:i/>
          <w:lang w:eastAsia="zh-CN"/>
        </w:rPr>
        <w:t xml:space="preserve">Proposal </w:t>
      </w:r>
      <w:r>
        <w:rPr>
          <w:rFonts w:eastAsiaTheme="minorEastAsia" w:hint="eastAsia"/>
          <w:b/>
          <w:i/>
          <w:lang w:eastAsia="zh-CN"/>
        </w:rPr>
        <w:t>2</w:t>
      </w:r>
      <w:r w:rsidRPr="00CC3BA0">
        <w:rPr>
          <w:rFonts w:eastAsiaTheme="minorEastAsia" w:hint="eastAsia"/>
          <w:b/>
          <w:i/>
          <w:lang w:eastAsia="zh-CN"/>
        </w:rPr>
        <w:t>:</w:t>
      </w:r>
      <w:r>
        <w:rPr>
          <w:rFonts w:eastAsiaTheme="minorEastAsia" w:hint="eastAsia"/>
          <w:b/>
          <w:i/>
          <w:lang w:eastAsia="zh-CN"/>
        </w:rPr>
        <w:t xml:space="preserve"> Geographical distance based wrap-around is prioritized in system-level simulation for self evaluation.</w:t>
      </w:r>
    </w:p>
    <w:p w:rsidR="00E64E9D" w:rsidRDefault="009B55B8" w:rsidP="00257A04">
      <w:pPr>
        <w:pStyle w:val="a0"/>
        <w:spacing w:beforeLines="50" w:after="0"/>
        <w:rPr>
          <w:rFonts w:eastAsiaTheme="minorEastAsia"/>
          <w:lang w:eastAsia="zh-CN"/>
        </w:rPr>
      </w:pPr>
      <w:r w:rsidRPr="00FB4874">
        <w:rPr>
          <w:rFonts w:eastAsiaTheme="minorEastAsia"/>
          <w:b/>
          <w:i/>
          <w:lang w:eastAsia="zh-CN"/>
        </w:rPr>
        <w:t xml:space="preserve">Proposal </w:t>
      </w:r>
      <w:r>
        <w:rPr>
          <w:rFonts w:eastAsiaTheme="minorEastAsia" w:hint="eastAsia"/>
          <w:b/>
          <w:i/>
          <w:lang w:eastAsia="zh-CN"/>
        </w:rPr>
        <w:t>3</w:t>
      </w:r>
      <w:r>
        <w:rPr>
          <w:rFonts w:eastAsiaTheme="minorEastAsia" w:hint="eastAsia"/>
          <w:b/>
          <w:i/>
          <w:lang w:eastAsia="zh-CN"/>
        </w:rPr>
        <w:t>：</w:t>
      </w:r>
      <w:r w:rsidRPr="00FB4874">
        <w:rPr>
          <w:rFonts w:eastAsiaTheme="minorEastAsia"/>
          <w:b/>
          <w:i/>
          <w:lang w:eastAsia="zh-CN"/>
        </w:rPr>
        <w:t xml:space="preserve">To further study and decide the DL/UL overhead in FR1 and FR2 which are more properly </w:t>
      </w:r>
      <w:bookmarkStart w:id="222" w:name="OLE_LINK76"/>
      <w:bookmarkStart w:id="223" w:name="OLE_LINK77"/>
      <w:r w:rsidRPr="00FB4874">
        <w:rPr>
          <w:rFonts w:eastAsiaTheme="minorEastAsia"/>
          <w:b/>
          <w:i/>
          <w:lang w:eastAsia="zh-CN"/>
        </w:rPr>
        <w:t>applied in the self evaluation</w:t>
      </w:r>
      <w:bookmarkEnd w:id="222"/>
      <w:bookmarkEnd w:id="223"/>
      <w:r w:rsidRPr="00FB4874">
        <w:rPr>
          <w:rFonts w:eastAsiaTheme="minorEastAsia"/>
          <w:b/>
          <w:i/>
          <w:lang w:eastAsia="zh-CN"/>
        </w:rPr>
        <w:t>, and which should not be the same as that for peak data rate calculation.</w:t>
      </w:r>
      <w:r w:rsidRPr="00FB4874">
        <w:rPr>
          <w:rFonts w:eastAsiaTheme="minorEastAsia"/>
          <w:lang w:eastAsia="zh-CN"/>
        </w:rPr>
        <w:t xml:space="preserve"> </w:t>
      </w:r>
    </w:p>
    <w:p w:rsidR="00E64E9D" w:rsidRDefault="00E715F5" w:rsidP="00257A04">
      <w:pPr>
        <w:spacing w:beforeLines="50"/>
        <w:jc w:val="both"/>
        <w:rPr>
          <w:rFonts w:eastAsiaTheme="minorEastAsia"/>
          <w:b/>
          <w:i/>
          <w:lang w:eastAsia="zh-CN"/>
        </w:rPr>
      </w:pPr>
      <w:r w:rsidRPr="00AD6909">
        <w:rPr>
          <w:rFonts w:eastAsiaTheme="minorEastAsia"/>
          <w:b/>
          <w:i/>
          <w:lang w:eastAsia="zh-CN"/>
        </w:rPr>
        <w:t>Proposal 4</w:t>
      </w:r>
      <w:r w:rsidRPr="00AD6909">
        <w:rPr>
          <w:rFonts w:eastAsiaTheme="minorEastAsia" w:hint="eastAsia"/>
          <w:b/>
          <w:i/>
          <w:lang w:eastAsia="zh-CN"/>
        </w:rPr>
        <w:t>：</w:t>
      </w:r>
      <w:r>
        <w:rPr>
          <w:rFonts w:eastAsiaTheme="minorEastAsia" w:hint="eastAsia"/>
          <w:b/>
          <w:i/>
          <w:lang w:eastAsia="zh-CN"/>
        </w:rPr>
        <w:t xml:space="preserve">To further and decide the </w:t>
      </w:r>
      <w:r w:rsidRPr="00AD6909">
        <w:rPr>
          <w:rFonts w:eastAsiaTheme="minorEastAsia"/>
          <w:b/>
          <w:i/>
          <w:lang w:eastAsia="zh-CN"/>
        </w:rPr>
        <w:t xml:space="preserve">parameters of the SRS channel estimation modeling </w:t>
      </w:r>
      <w:r>
        <w:rPr>
          <w:rFonts w:eastAsiaTheme="minorEastAsia" w:hint="eastAsia"/>
          <w:b/>
          <w:i/>
          <w:lang w:eastAsia="zh-CN"/>
        </w:rPr>
        <w:t xml:space="preserve">which are more properly </w:t>
      </w:r>
      <w:r>
        <w:rPr>
          <w:rFonts w:eastAsiaTheme="minorEastAsia"/>
          <w:b/>
          <w:i/>
          <w:lang w:eastAsia="zh-CN"/>
        </w:rPr>
        <w:t>applied in the self evaluation</w:t>
      </w:r>
      <w:r>
        <w:rPr>
          <w:rFonts w:eastAsiaTheme="minorEastAsia" w:hint="eastAsia"/>
          <w:b/>
          <w:i/>
          <w:lang w:eastAsia="zh-CN"/>
        </w:rPr>
        <w:t xml:space="preserve"> </w:t>
      </w:r>
      <w:r>
        <w:rPr>
          <w:rFonts w:eastAsiaTheme="minorEastAsia"/>
          <w:b/>
          <w:i/>
          <w:lang w:eastAsia="zh-CN"/>
        </w:rPr>
        <w:t>considering</w:t>
      </w:r>
      <w:r>
        <w:rPr>
          <w:rFonts w:eastAsiaTheme="minorEastAsia" w:hint="eastAsia"/>
          <w:b/>
          <w:i/>
          <w:lang w:eastAsia="zh-CN"/>
        </w:rPr>
        <w:t xml:space="preserve"> the channel estimation performance</w:t>
      </w:r>
      <w:r w:rsidR="00DB424F">
        <w:rPr>
          <w:rFonts w:eastAsiaTheme="minorEastAsia" w:hint="eastAsia"/>
          <w:b/>
          <w:i/>
          <w:lang w:eastAsia="zh-CN"/>
        </w:rPr>
        <w:t>.</w:t>
      </w:r>
    </w:p>
    <w:p w:rsidR="00E64E9D" w:rsidRDefault="00E715F5" w:rsidP="00257A04">
      <w:pPr>
        <w:spacing w:beforeLines="50"/>
        <w:jc w:val="both"/>
        <w:rPr>
          <w:rFonts w:eastAsiaTheme="minorEastAsia"/>
          <w:i/>
        </w:rPr>
      </w:pPr>
      <w:r>
        <w:rPr>
          <w:rFonts w:eastAsiaTheme="minorEastAsia" w:hint="eastAsia"/>
          <w:b/>
          <w:i/>
          <w:lang w:eastAsia="zh-CN"/>
        </w:rPr>
        <w:t xml:space="preserve">Proposal 5: SRS channel estimation modeling applied in self evaluation should be </w:t>
      </w:r>
      <w:r w:rsidRPr="00D34C34">
        <w:rPr>
          <w:rFonts w:eastAsiaTheme="minorEastAsia"/>
          <w:b/>
          <w:i/>
          <w:lang w:eastAsia="zh-CN"/>
        </w:rPr>
        <w:t>align</w:t>
      </w:r>
      <w:r>
        <w:rPr>
          <w:rFonts w:eastAsiaTheme="minorEastAsia" w:hint="eastAsia"/>
          <w:b/>
          <w:i/>
          <w:lang w:eastAsia="zh-CN"/>
        </w:rPr>
        <w:t>ed with</w:t>
      </w:r>
      <w:r w:rsidRPr="00D34C34">
        <w:rPr>
          <w:rFonts w:eastAsiaTheme="minorEastAsia"/>
          <w:b/>
          <w:i/>
          <w:lang w:eastAsia="zh-CN"/>
        </w:rPr>
        <w:t xml:space="preserve"> the assumptions of overhead for spectral efficiency evaluation</w:t>
      </w:r>
      <w:r>
        <w:rPr>
          <w:rFonts w:eastAsiaTheme="minorEastAsia" w:hint="eastAsia"/>
          <w:b/>
          <w:i/>
          <w:lang w:eastAsia="zh-CN"/>
        </w:rPr>
        <w:t>.</w:t>
      </w:r>
    </w:p>
    <w:p w:rsidR="00B31312" w:rsidRPr="00103EDD" w:rsidRDefault="00830F4E" w:rsidP="005B581B">
      <w:pPr>
        <w:pStyle w:val="1"/>
        <w:jc w:val="both"/>
        <w:rPr>
          <w:rFonts w:ascii="Times New Roman" w:hAnsi="Times New Roman"/>
        </w:rPr>
      </w:pPr>
      <w:r w:rsidRPr="0003648C">
        <w:rPr>
          <w:rFonts w:ascii="Times New Roman" w:hAnsi="Times New Roman"/>
        </w:rPr>
        <w:t>References</w:t>
      </w:r>
      <w:bookmarkStart w:id="224" w:name="_Ref427008671"/>
      <w:bookmarkStart w:id="225" w:name="_Ref427135890"/>
      <w:bookmarkEnd w:id="224"/>
      <w:bookmarkEnd w:id="225"/>
    </w:p>
    <w:p w:rsidR="006D01F1" w:rsidRPr="00C30225" w:rsidRDefault="005B02F7" w:rsidP="006F4142">
      <w:pPr>
        <w:pStyle w:val="a0"/>
        <w:numPr>
          <w:ilvl w:val="1"/>
          <w:numId w:val="1"/>
        </w:numPr>
        <w:tabs>
          <w:tab w:val="clear" w:pos="1545"/>
          <w:tab w:val="left" w:pos="0"/>
          <w:tab w:val="left" w:pos="540"/>
        </w:tabs>
        <w:ind w:left="540" w:hangingChars="270" w:hanging="540"/>
        <w:rPr>
          <w:rFonts w:eastAsia="宋体"/>
          <w:lang w:eastAsia="zh-CN"/>
        </w:rPr>
      </w:pPr>
      <w:bookmarkStart w:id="226" w:name="OLE_LINK304"/>
      <w:bookmarkStart w:id="227" w:name="OLE_LINK305"/>
      <w:bookmarkStart w:id="228" w:name="OLE_LINK306"/>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bookmarkStart w:id="229" w:name="OLE_LINK33"/>
      <w:bookmarkStart w:id="230" w:name="OLE_LINK38"/>
      <w:bookmarkStart w:id="231" w:name="OLE_LINK39"/>
      <w:r w:rsidR="006D01F1">
        <w:rPr>
          <w:rFonts w:eastAsiaTheme="minorEastAsia" w:hint="eastAsia"/>
          <w:iCs/>
          <w:lang w:eastAsia="zh-CN"/>
        </w:rPr>
        <w:t xml:space="preserve">, </w:t>
      </w:r>
      <w:r w:rsidRPr="002E4950">
        <w:rPr>
          <w:lang w:eastAsia="zh-CN"/>
        </w:rPr>
        <w:t>Huawei</w:t>
      </w:r>
      <w:bookmarkEnd w:id="229"/>
      <w:bookmarkEnd w:id="230"/>
      <w:bookmarkEnd w:id="231"/>
      <w:r w:rsidRPr="002E4950">
        <w:rPr>
          <w:lang w:eastAsia="zh-CN"/>
        </w:rPr>
        <w:t>, Ericsson</w:t>
      </w:r>
      <w:r w:rsidR="00591F2E">
        <w:rPr>
          <w:rFonts w:eastAsiaTheme="minorEastAsia" w:hint="eastAsia"/>
          <w:iCs/>
          <w:lang w:eastAsia="zh-CN"/>
        </w:rPr>
        <w:t>.</w:t>
      </w:r>
    </w:p>
    <w:bookmarkEnd w:id="226"/>
    <w:bookmarkEnd w:id="227"/>
    <w:bookmarkEnd w:id="228"/>
    <w:p w:rsidR="00007082" w:rsidRPr="007501C1" w:rsidRDefault="00007082" w:rsidP="006F4142">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CA2007" w:rsidRPr="00555A2C" w:rsidRDefault="00CA2007" w:rsidP="006F4142">
      <w:pPr>
        <w:pStyle w:val="a0"/>
        <w:numPr>
          <w:ilvl w:val="1"/>
          <w:numId w:val="1"/>
        </w:numPr>
        <w:tabs>
          <w:tab w:val="clear" w:pos="1545"/>
          <w:tab w:val="left" w:pos="0"/>
          <w:tab w:val="left" w:pos="540"/>
        </w:tabs>
        <w:ind w:left="540" w:hangingChars="270" w:hanging="540"/>
        <w:rPr>
          <w:lang w:eastAsia="zh-CN"/>
        </w:rPr>
      </w:pPr>
      <w:r>
        <w:rPr>
          <w:lang w:eastAsia="zh-CN"/>
        </w:rPr>
        <w:t>R</w:t>
      </w:r>
      <w:r w:rsidRPr="00555A2C">
        <w:rPr>
          <w:lang w:eastAsia="zh-CN"/>
        </w:rPr>
        <w:t>T</w:t>
      </w:r>
      <w:r>
        <w:rPr>
          <w:lang w:eastAsia="zh-CN"/>
        </w:rPr>
        <w:t>-17</w:t>
      </w:r>
      <w:r w:rsidRPr="00555A2C">
        <w:rPr>
          <w:lang w:eastAsia="zh-CN"/>
        </w:rPr>
        <w:t>0019</w:t>
      </w:r>
      <w:r w:rsidRPr="00555A2C">
        <w:rPr>
          <w:rFonts w:hint="eastAsia"/>
          <w:lang w:eastAsia="zh-CN"/>
        </w:rPr>
        <w:t xml:space="preserve">, </w:t>
      </w:r>
      <w:r w:rsidR="003678B0" w:rsidRPr="00555A2C">
        <w:rPr>
          <w:rFonts w:hint="eastAsia"/>
          <w:lang w:eastAsia="zh-CN"/>
        </w:rPr>
        <w:t xml:space="preserve"> </w:t>
      </w:r>
      <w:r w:rsidRPr="00555A2C">
        <w:rPr>
          <w:lang w:eastAsia="zh-CN"/>
        </w:rPr>
        <w:t>“</w:t>
      </w:r>
      <w:r w:rsidRPr="00555A2C">
        <w:rPr>
          <w:rFonts w:hint="eastAsia"/>
          <w:lang w:eastAsia="zh-CN"/>
        </w:rPr>
        <w:t xml:space="preserve">Summary of email discussion </w:t>
      </w:r>
      <w:r w:rsidRPr="00555A2C">
        <w:rPr>
          <w:lang w:eastAsia="zh-CN"/>
        </w:rPr>
        <w:t>“[ITU-R AH 01] Calibration for self-evaluation””</w:t>
      </w:r>
      <w:r w:rsidR="000A4A58" w:rsidRPr="00555A2C">
        <w:rPr>
          <w:rFonts w:hint="eastAsia"/>
          <w:lang w:eastAsia="zh-CN"/>
        </w:rPr>
        <w:t xml:space="preserve">, </w:t>
      </w:r>
      <w:r w:rsidRPr="00555A2C">
        <w:rPr>
          <w:rFonts w:hint="eastAsia"/>
          <w:lang w:eastAsia="zh-CN"/>
        </w:rPr>
        <w:t>Huawei</w:t>
      </w:r>
      <w:r w:rsidR="00490B97" w:rsidRPr="00555A2C">
        <w:rPr>
          <w:rFonts w:hint="eastAsia"/>
          <w:lang w:eastAsia="zh-CN"/>
        </w:rPr>
        <w:t>.</w:t>
      </w:r>
    </w:p>
    <w:p w:rsidR="00BF0935" w:rsidRPr="00325CAF" w:rsidRDefault="00F476AB" w:rsidP="00F476AB">
      <w:pPr>
        <w:pStyle w:val="a0"/>
        <w:numPr>
          <w:ilvl w:val="1"/>
          <w:numId w:val="1"/>
        </w:numPr>
        <w:tabs>
          <w:tab w:val="clear" w:pos="1545"/>
          <w:tab w:val="left" w:pos="0"/>
          <w:tab w:val="left" w:pos="540"/>
        </w:tabs>
        <w:ind w:left="540" w:hangingChars="270" w:hanging="540"/>
        <w:rPr>
          <w:lang w:eastAsia="zh-CN"/>
        </w:rPr>
      </w:pPr>
      <w:bookmarkStart w:id="232" w:name="OLE_LINK272"/>
      <w:bookmarkStart w:id="233" w:name="OLE_LINK273"/>
      <w:bookmarkStart w:id="234" w:name="OLE_LINK274"/>
      <w:r>
        <w:rPr>
          <w:rFonts w:eastAsiaTheme="minorEastAsia" w:hint="eastAsia"/>
          <w:lang w:eastAsia="zh-CN"/>
        </w:rPr>
        <w:t xml:space="preserve">RAN1#92 </w:t>
      </w:r>
      <w:r>
        <w:rPr>
          <w:rFonts w:eastAsia="宋体" w:hint="eastAsia"/>
          <w:lang w:eastAsia="zh-CN"/>
        </w:rPr>
        <w:t>Chairman</w:t>
      </w:r>
      <w:r>
        <w:rPr>
          <w:rFonts w:eastAsia="宋体"/>
          <w:lang w:eastAsia="zh-CN"/>
        </w:rPr>
        <w:t>’</w:t>
      </w:r>
      <w:r>
        <w:rPr>
          <w:rFonts w:eastAsia="宋体" w:hint="eastAsia"/>
          <w:lang w:eastAsia="zh-CN"/>
        </w:rPr>
        <w:t>s notes</w:t>
      </w:r>
      <w:r w:rsidR="00BF0935" w:rsidRPr="00870B06">
        <w:rPr>
          <w:rFonts w:hint="eastAsia"/>
          <w:lang w:eastAsia="zh-CN"/>
        </w:rPr>
        <w:t>.</w:t>
      </w:r>
      <w:bookmarkEnd w:id="232"/>
      <w:bookmarkEnd w:id="233"/>
      <w:bookmarkEnd w:id="234"/>
    </w:p>
    <w:p w:rsidR="00325CAF" w:rsidRPr="00555A2C" w:rsidRDefault="009A0067" w:rsidP="00325CAF">
      <w:pPr>
        <w:pStyle w:val="a0"/>
        <w:numPr>
          <w:ilvl w:val="1"/>
          <w:numId w:val="1"/>
        </w:numPr>
        <w:tabs>
          <w:tab w:val="clear" w:pos="1545"/>
          <w:tab w:val="left" w:pos="0"/>
          <w:tab w:val="left" w:pos="540"/>
        </w:tabs>
        <w:ind w:left="540" w:hangingChars="270" w:hanging="540"/>
        <w:rPr>
          <w:lang w:eastAsia="zh-CN"/>
        </w:rPr>
      </w:pPr>
      <w:r w:rsidRPr="001E6B6B">
        <w:rPr>
          <w:lang w:eastAsia="zh-CN"/>
        </w:rPr>
        <w:t>R1-</w:t>
      </w:r>
      <w:r w:rsidR="000C391D" w:rsidRPr="000C391D">
        <w:rPr>
          <w:lang w:eastAsia="zh-CN"/>
        </w:rPr>
        <w:t>1803787</w:t>
      </w:r>
      <w:r w:rsidR="00325CAF" w:rsidRPr="00555A2C">
        <w:rPr>
          <w:rFonts w:hint="eastAsia"/>
          <w:lang w:eastAsia="zh-CN"/>
        </w:rPr>
        <w:t xml:space="preserve">, </w:t>
      </w:r>
      <w:r w:rsidR="00325CAF" w:rsidRPr="00555A2C">
        <w:rPr>
          <w:lang w:eastAsia="zh-CN"/>
        </w:rPr>
        <w:t>“</w:t>
      </w:r>
      <w:bookmarkStart w:id="235" w:name="OLE_LINK19"/>
      <w:r w:rsidR="00F566E5" w:rsidRPr="00555A2C">
        <w:rPr>
          <w:lang w:eastAsia="zh-CN"/>
        </w:rPr>
        <w:t>Initial self evaluation for Indoor Hotspot-eMBB</w:t>
      </w:r>
      <w:bookmarkEnd w:id="235"/>
      <w:r w:rsidR="00325CAF" w:rsidRPr="00555A2C">
        <w:rPr>
          <w:lang w:eastAsia="zh-CN"/>
        </w:rPr>
        <w:t>”</w:t>
      </w:r>
      <w:r w:rsidR="00325CAF" w:rsidRPr="00555A2C">
        <w:rPr>
          <w:rFonts w:hint="eastAsia"/>
          <w:lang w:eastAsia="zh-CN"/>
        </w:rPr>
        <w:t>, CATT.</w:t>
      </w:r>
    </w:p>
    <w:p w:rsidR="00325CAF" w:rsidRPr="00555A2C" w:rsidRDefault="009A0067" w:rsidP="00325CAF">
      <w:pPr>
        <w:pStyle w:val="a0"/>
        <w:numPr>
          <w:ilvl w:val="1"/>
          <w:numId w:val="1"/>
        </w:numPr>
        <w:tabs>
          <w:tab w:val="clear" w:pos="1545"/>
          <w:tab w:val="left" w:pos="0"/>
          <w:tab w:val="left" w:pos="540"/>
        </w:tabs>
        <w:ind w:left="540" w:hangingChars="270" w:hanging="540"/>
        <w:rPr>
          <w:lang w:eastAsia="zh-CN"/>
        </w:rPr>
      </w:pPr>
      <w:r>
        <w:rPr>
          <w:lang w:eastAsia="zh-CN"/>
        </w:rPr>
        <w:t>R1-</w:t>
      </w:r>
      <w:r w:rsidR="000C391D" w:rsidRPr="000C391D">
        <w:rPr>
          <w:lang w:eastAsia="zh-CN"/>
        </w:rPr>
        <w:t>1803788</w:t>
      </w:r>
      <w:r w:rsidR="00325CAF" w:rsidRPr="001E6B6B">
        <w:rPr>
          <w:rFonts w:hint="eastAsia"/>
          <w:lang w:eastAsia="zh-CN"/>
        </w:rPr>
        <w:t>,</w:t>
      </w:r>
      <w:r w:rsidR="00325CAF" w:rsidRPr="00555A2C">
        <w:rPr>
          <w:rFonts w:hint="eastAsia"/>
          <w:lang w:eastAsia="zh-CN"/>
        </w:rPr>
        <w:t xml:space="preserve"> </w:t>
      </w:r>
      <w:r w:rsidR="00325CAF" w:rsidRPr="00555A2C">
        <w:rPr>
          <w:lang w:eastAsia="zh-CN"/>
        </w:rPr>
        <w:t>“</w:t>
      </w:r>
      <w:r w:rsidR="00F566E5" w:rsidRPr="00555A2C">
        <w:rPr>
          <w:lang w:eastAsia="zh-CN"/>
        </w:rPr>
        <w:t xml:space="preserve">Initial self evaluation for </w:t>
      </w:r>
      <w:r w:rsidR="00F566E5" w:rsidRPr="00555A2C">
        <w:rPr>
          <w:rFonts w:hint="eastAsia"/>
          <w:lang w:eastAsia="zh-CN"/>
        </w:rPr>
        <w:t>Dense urban</w:t>
      </w:r>
      <w:r w:rsidR="00F566E5" w:rsidRPr="00555A2C">
        <w:rPr>
          <w:lang w:eastAsia="zh-CN"/>
        </w:rPr>
        <w:t>-eMBB</w:t>
      </w:r>
      <w:r w:rsidR="00325CAF" w:rsidRPr="00555A2C">
        <w:rPr>
          <w:lang w:eastAsia="zh-CN"/>
        </w:rPr>
        <w:t>”</w:t>
      </w:r>
      <w:r w:rsidR="00325CAF" w:rsidRPr="00555A2C">
        <w:rPr>
          <w:rFonts w:hint="eastAsia"/>
          <w:lang w:eastAsia="zh-CN"/>
        </w:rPr>
        <w:t>, CATT.</w:t>
      </w:r>
    </w:p>
    <w:p w:rsidR="00325CAF" w:rsidRPr="00BF0935" w:rsidRDefault="009A0067" w:rsidP="00865F28">
      <w:pPr>
        <w:pStyle w:val="a0"/>
        <w:numPr>
          <w:ilvl w:val="1"/>
          <w:numId w:val="1"/>
        </w:numPr>
        <w:tabs>
          <w:tab w:val="clear" w:pos="1545"/>
          <w:tab w:val="left" w:pos="0"/>
          <w:tab w:val="left" w:pos="540"/>
        </w:tabs>
        <w:ind w:left="540" w:hangingChars="270" w:hanging="540"/>
        <w:rPr>
          <w:lang w:eastAsia="zh-CN"/>
        </w:rPr>
      </w:pPr>
      <w:r>
        <w:rPr>
          <w:lang w:eastAsia="zh-CN"/>
        </w:rPr>
        <w:t>R1-</w:t>
      </w:r>
      <w:r w:rsidR="006E5FEC" w:rsidRPr="006E5FEC">
        <w:rPr>
          <w:lang w:eastAsia="zh-CN"/>
        </w:rPr>
        <w:t>1803789</w:t>
      </w:r>
      <w:r w:rsidR="00325CAF" w:rsidRPr="001E6B6B">
        <w:rPr>
          <w:rFonts w:hint="eastAsia"/>
          <w:lang w:eastAsia="zh-CN"/>
        </w:rPr>
        <w:t>,</w:t>
      </w:r>
      <w:r w:rsidR="00325CAF" w:rsidRPr="00555A2C">
        <w:rPr>
          <w:rFonts w:hint="eastAsia"/>
          <w:lang w:eastAsia="zh-CN"/>
        </w:rPr>
        <w:t xml:space="preserve"> </w:t>
      </w:r>
      <w:r w:rsidR="00D7011E" w:rsidRPr="00555A2C">
        <w:rPr>
          <w:lang w:eastAsia="zh-CN"/>
        </w:rPr>
        <w:t>“</w:t>
      </w:r>
      <w:r w:rsidR="00F566E5" w:rsidRPr="00555A2C">
        <w:rPr>
          <w:lang w:eastAsia="zh-CN"/>
        </w:rPr>
        <w:t xml:space="preserve">Initial self evaluation for </w:t>
      </w:r>
      <w:r w:rsidR="00F566E5" w:rsidRPr="00555A2C">
        <w:rPr>
          <w:rFonts w:hint="eastAsia"/>
          <w:lang w:eastAsia="zh-CN"/>
        </w:rPr>
        <w:t>Rural</w:t>
      </w:r>
      <w:r w:rsidR="00F566E5" w:rsidRPr="00555A2C">
        <w:rPr>
          <w:lang w:eastAsia="zh-CN"/>
        </w:rPr>
        <w:t>-eMBB</w:t>
      </w:r>
      <w:r w:rsidR="00325CAF" w:rsidRPr="00555A2C">
        <w:rPr>
          <w:lang w:eastAsia="zh-CN"/>
        </w:rPr>
        <w:t>”</w:t>
      </w:r>
      <w:r w:rsidR="00D7011E" w:rsidRPr="00555A2C">
        <w:rPr>
          <w:lang w:eastAsia="zh-CN"/>
        </w:rPr>
        <w:t xml:space="preserve">, </w:t>
      </w:r>
      <w:r w:rsidR="00325CAF" w:rsidRPr="00555A2C">
        <w:rPr>
          <w:rFonts w:hint="eastAsia"/>
          <w:lang w:eastAsia="zh-CN"/>
        </w:rPr>
        <w:t>CATT.</w:t>
      </w:r>
    </w:p>
    <w:p w:rsidR="007C3D1D" w:rsidRPr="00555A2C" w:rsidRDefault="00661CF5" w:rsidP="00004F48">
      <w:pPr>
        <w:pStyle w:val="a0"/>
        <w:numPr>
          <w:ilvl w:val="1"/>
          <w:numId w:val="1"/>
        </w:numPr>
        <w:tabs>
          <w:tab w:val="clear" w:pos="1545"/>
          <w:tab w:val="left" w:pos="0"/>
          <w:tab w:val="left" w:pos="540"/>
        </w:tabs>
        <w:ind w:left="540" w:hangingChars="270" w:hanging="540"/>
        <w:rPr>
          <w:lang w:eastAsia="zh-CN"/>
        </w:rPr>
      </w:pPr>
      <w:bookmarkStart w:id="236" w:name="OLE_LINK286"/>
      <w:bookmarkStart w:id="237" w:name="OLE_LINK287"/>
      <w:r w:rsidRPr="00555A2C">
        <w:rPr>
          <w:lang w:eastAsia="zh-CN"/>
        </w:rPr>
        <w:t>3GPP TR 36.873</w:t>
      </w:r>
      <w:bookmarkEnd w:id="236"/>
      <w:bookmarkEnd w:id="237"/>
      <w:r w:rsidR="007501C1">
        <w:rPr>
          <w:rFonts w:hint="eastAsia"/>
          <w:lang w:eastAsia="zh-CN"/>
        </w:rPr>
        <w:t xml:space="preserve">, </w:t>
      </w:r>
      <w:r w:rsidR="007501C1">
        <w:rPr>
          <w:lang w:eastAsia="zh-CN"/>
        </w:rPr>
        <w:t>“</w:t>
      </w:r>
      <w:r w:rsidRPr="00661CF5">
        <w:rPr>
          <w:lang w:eastAsia="zh-CN"/>
        </w:rPr>
        <w:t>Study on 3D channel model for LTE</w:t>
      </w:r>
      <w:r w:rsidR="007501C1">
        <w:rPr>
          <w:lang w:eastAsia="zh-CN"/>
        </w:rPr>
        <w:t>”</w:t>
      </w:r>
      <w:r w:rsidR="007501C1">
        <w:rPr>
          <w:rFonts w:hint="eastAsia"/>
          <w:lang w:eastAsia="zh-CN"/>
        </w:rPr>
        <w:t xml:space="preserve">, </w:t>
      </w:r>
      <w:r w:rsidR="001C69ED" w:rsidRPr="00991224">
        <w:rPr>
          <w:lang w:eastAsia="zh-CN"/>
        </w:rPr>
        <w:t>V</w:t>
      </w:r>
      <w:r w:rsidR="001C69ED">
        <w:rPr>
          <w:lang w:eastAsia="zh-CN"/>
        </w:rPr>
        <w:t>1</w:t>
      </w:r>
      <w:r w:rsidR="001C69ED" w:rsidRPr="00991224">
        <w:rPr>
          <w:lang w:eastAsia="zh-CN"/>
        </w:rPr>
        <w:t>2.</w:t>
      </w:r>
      <w:r w:rsidR="001C69ED">
        <w:rPr>
          <w:lang w:eastAsia="zh-CN"/>
        </w:rPr>
        <w:t>5</w:t>
      </w:r>
      <w:r w:rsidR="001C69ED" w:rsidRPr="00991224">
        <w:rPr>
          <w:lang w:eastAsia="zh-CN"/>
        </w:rPr>
        <w:t>.</w:t>
      </w:r>
      <w:r w:rsidR="001C69ED">
        <w:rPr>
          <w:lang w:eastAsia="zh-CN"/>
        </w:rPr>
        <w:t>1</w:t>
      </w:r>
      <w:r w:rsidR="001C69ED" w:rsidRPr="00555A2C">
        <w:rPr>
          <w:rFonts w:hint="eastAsia"/>
          <w:lang w:eastAsia="zh-CN"/>
        </w:rPr>
        <w:t>，</w:t>
      </w:r>
      <w:r w:rsidR="003E3079" w:rsidRPr="00555A2C">
        <w:rPr>
          <w:rFonts w:hint="eastAsia"/>
          <w:lang w:eastAsia="zh-CN"/>
        </w:rPr>
        <w:t>July</w:t>
      </w:r>
      <w:r w:rsidR="007501C1">
        <w:rPr>
          <w:rFonts w:hint="eastAsia"/>
          <w:lang w:eastAsia="zh-CN"/>
        </w:rPr>
        <w:t>. 2017</w:t>
      </w:r>
      <w:r w:rsidR="007501C1" w:rsidRPr="00870B06">
        <w:rPr>
          <w:rFonts w:hint="eastAsia"/>
          <w:lang w:eastAsia="zh-CN"/>
        </w:rPr>
        <w:t>.</w:t>
      </w:r>
    </w:p>
    <w:p w:rsidR="005E5C5E" w:rsidRDefault="007C3D1D">
      <w:pPr>
        <w:pStyle w:val="a0"/>
        <w:numPr>
          <w:ilvl w:val="1"/>
          <w:numId w:val="1"/>
        </w:numPr>
        <w:tabs>
          <w:tab w:val="clear" w:pos="1545"/>
          <w:tab w:val="left" w:pos="0"/>
          <w:tab w:val="left" w:pos="540"/>
        </w:tabs>
        <w:ind w:left="540" w:hangingChars="270" w:hanging="540"/>
        <w:rPr>
          <w:rFonts w:eastAsiaTheme="minorEastAsia"/>
          <w:lang w:eastAsia="zh-CN"/>
        </w:rPr>
      </w:pPr>
      <w:r w:rsidRPr="00684DDC">
        <w:rPr>
          <w:lang w:eastAsia="zh-CN"/>
        </w:rPr>
        <w:t>R1-145389</w:t>
      </w:r>
      <w:r>
        <w:rPr>
          <w:rFonts w:eastAsiaTheme="minorEastAsia" w:hint="eastAsia"/>
          <w:lang w:eastAsia="zh-CN"/>
        </w:rPr>
        <w:t xml:space="preserve">,  </w:t>
      </w:r>
      <w:r>
        <w:rPr>
          <w:rFonts w:eastAsiaTheme="minorEastAsia"/>
          <w:lang w:eastAsia="zh-CN"/>
        </w:rPr>
        <w:t>“</w:t>
      </w:r>
      <w:r w:rsidR="00EA1AE1" w:rsidRPr="00EA1AE1">
        <w:rPr>
          <w:rFonts w:eastAsiaTheme="minorEastAsia"/>
          <w:lang w:eastAsia="zh-CN"/>
        </w:rPr>
        <w:t>Proposal on SRS estimation error modeling</w:t>
      </w:r>
      <w:r>
        <w:rPr>
          <w:rFonts w:eastAsiaTheme="minorEastAsia"/>
          <w:lang w:eastAsia="zh-CN"/>
        </w:rPr>
        <w:t>”</w:t>
      </w:r>
      <w:r w:rsidR="00EA1AE1">
        <w:rPr>
          <w:rFonts w:eastAsiaTheme="minorEastAsia" w:hint="eastAsia"/>
          <w:lang w:eastAsia="zh-CN"/>
        </w:rPr>
        <w:t>,  CMCC</w:t>
      </w:r>
      <w:r w:rsidR="006B7C9E">
        <w:rPr>
          <w:rFonts w:eastAsiaTheme="minorEastAsia" w:hint="eastAsia"/>
          <w:lang w:eastAsia="zh-CN"/>
        </w:rPr>
        <w:t>.</w:t>
      </w:r>
    </w:p>
    <w:sectPr w:rsidR="005E5C5E" w:rsidSect="00411EA7">
      <w:headerReference w:type="default" r:id="rId25"/>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68A" w:rsidRDefault="004D168A">
      <w:r>
        <w:separator/>
      </w:r>
    </w:p>
  </w:endnote>
  <w:endnote w:type="continuationSeparator" w:id="0">
    <w:p w:rsidR="004D168A" w:rsidRDefault="004D16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68A" w:rsidRDefault="004D168A">
      <w:r>
        <w:separator/>
      </w:r>
    </w:p>
  </w:footnote>
  <w:footnote w:type="continuationSeparator" w:id="0">
    <w:p w:rsidR="004D168A" w:rsidRDefault="004D16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482" w:rsidRPr="001A329E" w:rsidRDefault="00D9648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2">
    <w:nsid w:val="4C0A6389"/>
    <w:multiLevelType w:val="hybridMultilevel"/>
    <w:tmpl w:val="83804D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10A0538"/>
    <w:multiLevelType w:val="hybridMultilevel"/>
    <w:tmpl w:val="F044E53E"/>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3C349AB"/>
    <w:multiLevelType w:val="hybridMultilevel"/>
    <w:tmpl w:val="F0FCBC3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ED18BC"/>
    <w:multiLevelType w:val="multilevel"/>
    <w:tmpl w:val="881C36C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nsid w:val="7CF51A0C"/>
    <w:multiLevelType w:val="hybridMultilevel"/>
    <w:tmpl w:val="2318B442"/>
    <w:lvl w:ilvl="0" w:tplc="62EEA088">
      <w:start w:val="2"/>
      <w:numFmt w:val="bullet"/>
      <w:lvlText w:val="-"/>
      <w:lvlJc w:val="left"/>
      <w:pPr>
        <w:ind w:left="1800" w:hanging="360"/>
      </w:pPr>
      <w:rPr>
        <w:rFonts w:ascii="Times New Roman" w:eastAsiaTheme="minorEastAsia" w:hAnsi="Times New Roman" w:cs="Times New Roman" w:hint="default"/>
        <w:b/>
        <w:i/>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num w:numId="1">
    <w:abstractNumId w:val="0"/>
  </w:num>
  <w:num w:numId="2">
    <w:abstractNumId w:val="3"/>
  </w:num>
  <w:num w:numId="3">
    <w:abstractNumId w:val="7"/>
  </w:num>
  <w:num w:numId="4">
    <w:abstractNumId w:val="5"/>
  </w:num>
  <w:num w:numId="5">
    <w:abstractNumId w:val="6"/>
  </w:num>
  <w:num w:numId="6">
    <w:abstractNumId w:val="8"/>
  </w:num>
  <w:num w:numId="7">
    <w:abstractNumId w:val="7"/>
  </w:num>
  <w:num w:numId="8">
    <w:abstractNumId w:val="2"/>
  </w:num>
  <w:num w:numId="9">
    <w:abstractNumId w:val="1"/>
  </w:num>
  <w:num w:numId="10">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05570"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6B1"/>
    <w:rsid w:val="0000076A"/>
    <w:rsid w:val="000008D7"/>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F48"/>
    <w:rsid w:val="000051E0"/>
    <w:rsid w:val="0000537F"/>
    <w:rsid w:val="00005F97"/>
    <w:rsid w:val="0000655A"/>
    <w:rsid w:val="00006E4A"/>
    <w:rsid w:val="00007082"/>
    <w:rsid w:val="0000716F"/>
    <w:rsid w:val="000072F3"/>
    <w:rsid w:val="000077A1"/>
    <w:rsid w:val="00007DFC"/>
    <w:rsid w:val="000105A9"/>
    <w:rsid w:val="000105C8"/>
    <w:rsid w:val="000105D9"/>
    <w:rsid w:val="0001091E"/>
    <w:rsid w:val="00010B00"/>
    <w:rsid w:val="00010FB9"/>
    <w:rsid w:val="00011014"/>
    <w:rsid w:val="00011B58"/>
    <w:rsid w:val="00011C70"/>
    <w:rsid w:val="00011C87"/>
    <w:rsid w:val="00011E3A"/>
    <w:rsid w:val="00011EC7"/>
    <w:rsid w:val="00012193"/>
    <w:rsid w:val="00012A5D"/>
    <w:rsid w:val="00012BC4"/>
    <w:rsid w:val="00012BCD"/>
    <w:rsid w:val="00013227"/>
    <w:rsid w:val="00013FE3"/>
    <w:rsid w:val="0001428D"/>
    <w:rsid w:val="00014A85"/>
    <w:rsid w:val="00014BBE"/>
    <w:rsid w:val="00015185"/>
    <w:rsid w:val="00015765"/>
    <w:rsid w:val="0001589E"/>
    <w:rsid w:val="000159FF"/>
    <w:rsid w:val="00016018"/>
    <w:rsid w:val="00016031"/>
    <w:rsid w:val="00016140"/>
    <w:rsid w:val="000161ED"/>
    <w:rsid w:val="00016490"/>
    <w:rsid w:val="0001656D"/>
    <w:rsid w:val="000167D1"/>
    <w:rsid w:val="00016F12"/>
    <w:rsid w:val="00017134"/>
    <w:rsid w:val="000172DB"/>
    <w:rsid w:val="0001761E"/>
    <w:rsid w:val="00017BD0"/>
    <w:rsid w:val="0002007D"/>
    <w:rsid w:val="0002080D"/>
    <w:rsid w:val="0002163E"/>
    <w:rsid w:val="000217A0"/>
    <w:rsid w:val="0002182E"/>
    <w:rsid w:val="00022268"/>
    <w:rsid w:val="000223D3"/>
    <w:rsid w:val="00022E1A"/>
    <w:rsid w:val="0002318E"/>
    <w:rsid w:val="00023231"/>
    <w:rsid w:val="00023317"/>
    <w:rsid w:val="00023582"/>
    <w:rsid w:val="0002391D"/>
    <w:rsid w:val="00023BD9"/>
    <w:rsid w:val="00023E9E"/>
    <w:rsid w:val="0002448E"/>
    <w:rsid w:val="0002468E"/>
    <w:rsid w:val="00024A35"/>
    <w:rsid w:val="00024FE0"/>
    <w:rsid w:val="000251DD"/>
    <w:rsid w:val="000262F8"/>
    <w:rsid w:val="0002674D"/>
    <w:rsid w:val="000269EA"/>
    <w:rsid w:val="00026B77"/>
    <w:rsid w:val="00026FC0"/>
    <w:rsid w:val="0002743B"/>
    <w:rsid w:val="00027618"/>
    <w:rsid w:val="0002768C"/>
    <w:rsid w:val="00027B9D"/>
    <w:rsid w:val="00027D14"/>
    <w:rsid w:val="00030655"/>
    <w:rsid w:val="00030C0C"/>
    <w:rsid w:val="00030C42"/>
    <w:rsid w:val="00030FC5"/>
    <w:rsid w:val="000312BB"/>
    <w:rsid w:val="00031371"/>
    <w:rsid w:val="000314BE"/>
    <w:rsid w:val="00031655"/>
    <w:rsid w:val="00031D6C"/>
    <w:rsid w:val="00031F97"/>
    <w:rsid w:val="000320FD"/>
    <w:rsid w:val="00032308"/>
    <w:rsid w:val="00032345"/>
    <w:rsid w:val="0003238D"/>
    <w:rsid w:val="00032F28"/>
    <w:rsid w:val="00032F70"/>
    <w:rsid w:val="00033114"/>
    <w:rsid w:val="00033171"/>
    <w:rsid w:val="000337FE"/>
    <w:rsid w:val="000339D3"/>
    <w:rsid w:val="00033FFE"/>
    <w:rsid w:val="00034B9C"/>
    <w:rsid w:val="00034EC8"/>
    <w:rsid w:val="00034F6F"/>
    <w:rsid w:val="00034FE0"/>
    <w:rsid w:val="000350C8"/>
    <w:rsid w:val="0003528C"/>
    <w:rsid w:val="00035711"/>
    <w:rsid w:val="000357E1"/>
    <w:rsid w:val="00035DD5"/>
    <w:rsid w:val="00036017"/>
    <w:rsid w:val="0003648C"/>
    <w:rsid w:val="000364B8"/>
    <w:rsid w:val="00036766"/>
    <w:rsid w:val="00036DF6"/>
    <w:rsid w:val="000372C8"/>
    <w:rsid w:val="00037567"/>
    <w:rsid w:val="0003767D"/>
    <w:rsid w:val="000378D9"/>
    <w:rsid w:val="00037A6E"/>
    <w:rsid w:val="0004027E"/>
    <w:rsid w:val="000405DE"/>
    <w:rsid w:val="0004077E"/>
    <w:rsid w:val="00040938"/>
    <w:rsid w:val="00040CC0"/>
    <w:rsid w:val="000414FF"/>
    <w:rsid w:val="00041666"/>
    <w:rsid w:val="00041E65"/>
    <w:rsid w:val="00042145"/>
    <w:rsid w:val="000424CD"/>
    <w:rsid w:val="000427D4"/>
    <w:rsid w:val="00042BBB"/>
    <w:rsid w:val="00042CA7"/>
    <w:rsid w:val="00042E02"/>
    <w:rsid w:val="000437A0"/>
    <w:rsid w:val="00043AD0"/>
    <w:rsid w:val="00043C48"/>
    <w:rsid w:val="00043CBD"/>
    <w:rsid w:val="00043CD5"/>
    <w:rsid w:val="00043D61"/>
    <w:rsid w:val="00043F5C"/>
    <w:rsid w:val="00043FB0"/>
    <w:rsid w:val="0004428D"/>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D7"/>
    <w:rsid w:val="000462F0"/>
    <w:rsid w:val="00046CF4"/>
    <w:rsid w:val="00046D89"/>
    <w:rsid w:val="00046DC1"/>
    <w:rsid w:val="00047043"/>
    <w:rsid w:val="000478C2"/>
    <w:rsid w:val="00047938"/>
    <w:rsid w:val="00047A45"/>
    <w:rsid w:val="00047FFE"/>
    <w:rsid w:val="000500AE"/>
    <w:rsid w:val="000501ED"/>
    <w:rsid w:val="00050682"/>
    <w:rsid w:val="000508D8"/>
    <w:rsid w:val="000508DF"/>
    <w:rsid w:val="0005098D"/>
    <w:rsid w:val="00050B4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337"/>
    <w:rsid w:val="000555E6"/>
    <w:rsid w:val="0005592F"/>
    <w:rsid w:val="000559E9"/>
    <w:rsid w:val="00055CD3"/>
    <w:rsid w:val="000563A3"/>
    <w:rsid w:val="0005691D"/>
    <w:rsid w:val="00056DBD"/>
    <w:rsid w:val="0005744E"/>
    <w:rsid w:val="0005760C"/>
    <w:rsid w:val="00057881"/>
    <w:rsid w:val="00057AB9"/>
    <w:rsid w:val="000610A9"/>
    <w:rsid w:val="00061378"/>
    <w:rsid w:val="000613FC"/>
    <w:rsid w:val="0006163F"/>
    <w:rsid w:val="000620EB"/>
    <w:rsid w:val="0006224D"/>
    <w:rsid w:val="00062561"/>
    <w:rsid w:val="00062910"/>
    <w:rsid w:val="00062A80"/>
    <w:rsid w:val="0006335E"/>
    <w:rsid w:val="00063460"/>
    <w:rsid w:val="00063A29"/>
    <w:rsid w:val="00063C53"/>
    <w:rsid w:val="00063CAB"/>
    <w:rsid w:val="00063DA6"/>
    <w:rsid w:val="00063E99"/>
    <w:rsid w:val="00064145"/>
    <w:rsid w:val="0006455E"/>
    <w:rsid w:val="000646CF"/>
    <w:rsid w:val="00064A72"/>
    <w:rsid w:val="00064D56"/>
    <w:rsid w:val="00064FF8"/>
    <w:rsid w:val="000650D3"/>
    <w:rsid w:val="00065135"/>
    <w:rsid w:val="000651F9"/>
    <w:rsid w:val="000654E9"/>
    <w:rsid w:val="00065754"/>
    <w:rsid w:val="00065B91"/>
    <w:rsid w:val="00065E95"/>
    <w:rsid w:val="00065F7D"/>
    <w:rsid w:val="00066260"/>
    <w:rsid w:val="00066298"/>
    <w:rsid w:val="0006657E"/>
    <w:rsid w:val="00066764"/>
    <w:rsid w:val="00066B3C"/>
    <w:rsid w:val="00066FF1"/>
    <w:rsid w:val="000674D8"/>
    <w:rsid w:val="00067585"/>
    <w:rsid w:val="000675A0"/>
    <w:rsid w:val="00067893"/>
    <w:rsid w:val="000679FC"/>
    <w:rsid w:val="00067AB4"/>
    <w:rsid w:val="00067BBE"/>
    <w:rsid w:val="00067F07"/>
    <w:rsid w:val="00070364"/>
    <w:rsid w:val="00070415"/>
    <w:rsid w:val="00070A16"/>
    <w:rsid w:val="00070BA3"/>
    <w:rsid w:val="00070DE0"/>
    <w:rsid w:val="0007148F"/>
    <w:rsid w:val="000716C6"/>
    <w:rsid w:val="000718F2"/>
    <w:rsid w:val="00071983"/>
    <w:rsid w:val="00071BB3"/>
    <w:rsid w:val="00071DB5"/>
    <w:rsid w:val="000721F5"/>
    <w:rsid w:val="00072287"/>
    <w:rsid w:val="00072369"/>
    <w:rsid w:val="00072CA3"/>
    <w:rsid w:val="00072CE3"/>
    <w:rsid w:val="00072CE4"/>
    <w:rsid w:val="00073511"/>
    <w:rsid w:val="00073747"/>
    <w:rsid w:val="0007384D"/>
    <w:rsid w:val="00073B42"/>
    <w:rsid w:val="00073D83"/>
    <w:rsid w:val="00073EDF"/>
    <w:rsid w:val="00074092"/>
    <w:rsid w:val="0007410C"/>
    <w:rsid w:val="00074480"/>
    <w:rsid w:val="00074A84"/>
    <w:rsid w:val="00074BCD"/>
    <w:rsid w:val="00074C19"/>
    <w:rsid w:val="00076054"/>
    <w:rsid w:val="000762A1"/>
    <w:rsid w:val="00076372"/>
    <w:rsid w:val="000765D4"/>
    <w:rsid w:val="0007691D"/>
    <w:rsid w:val="00076B46"/>
    <w:rsid w:val="00076FDE"/>
    <w:rsid w:val="0007710C"/>
    <w:rsid w:val="000771B4"/>
    <w:rsid w:val="00077383"/>
    <w:rsid w:val="00077437"/>
    <w:rsid w:val="000774BF"/>
    <w:rsid w:val="000778DE"/>
    <w:rsid w:val="00077B75"/>
    <w:rsid w:val="000800A1"/>
    <w:rsid w:val="000808FB"/>
    <w:rsid w:val="00080DE2"/>
    <w:rsid w:val="00080EC5"/>
    <w:rsid w:val="0008119B"/>
    <w:rsid w:val="00081414"/>
    <w:rsid w:val="0008144A"/>
    <w:rsid w:val="000814B1"/>
    <w:rsid w:val="00081518"/>
    <w:rsid w:val="00081BFB"/>
    <w:rsid w:val="00081CEA"/>
    <w:rsid w:val="00081F84"/>
    <w:rsid w:val="0008235B"/>
    <w:rsid w:val="00082508"/>
    <w:rsid w:val="00082797"/>
    <w:rsid w:val="00082950"/>
    <w:rsid w:val="00082A0D"/>
    <w:rsid w:val="00082C01"/>
    <w:rsid w:val="00082D08"/>
    <w:rsid w:val="0008304F"/>
    <w:rsid w:val="0008385B"/>
    <w:rsid w:val="00083BEA"/>
    <w:rsid w:val="00083CB2"/>
    <w:rsid w:val="00083E5A"/>
    <w:rsid w:val="0008467E"/>
    <w:rsid w:val="000846E2"/>
    <w:rsid w:val="00084826"/>
    <w:rsid w:val="00084B5A"/>
    <w:rsid w:val="00084DC9"/>
    <w:rsid w:val="000850B8"/>
    <w:rsid w:val="000851C6"/>
    <w:rsid w:val="0008552D"/>
    <w:rsid w:val="0008560C"/>
    <w:rsid w:val="0008688B"/>
    <w:rsid w:val="00086D43"/>
    <w:rsid w:val="00086F1B"/>
    <w:rsid w:val="00087487"/>
    <w:rsid w:val="0008757D"/>
    <w:rsid w:val="0008760D"/>
    <w:rsid w:val="00087627"/>
    <w:rsid w:val="000903A8"/>
    <w:rsid w:val="00090488"/>
    <w:rsid w:val="000909C6"/>
    <w:rsid w:val="00090E36"/>
    <w:rsid w:val="00090F89"/>
    <w:rsid w:val="00091330"/>
    <w:rsid w:val="000917D4"/>
    <w:rsid w:val="000921CB"/>
    <w:rsid w:val="000924D0"/>
    <w:rsid w:val="00092D98"/>
    <w:rsid w:val="00093364"/>
    <w:rsid w:val="00093581"/>
    <w:rsid w:val="0009369C"/>
    <w:rsid w:val="00093F31"/>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363"/>
    <w:rsid w:val="000A049B"/>
    <w:rsid w:val="000A0665"/>
    <w:rsid w:val="000A097F"/>
    <w:rsid w:val="000A098A"/>
    <w:rsid w:val="000A0E25"/>
    <w:rsid w:val="000A1177"/>
    <w:rsid w:val="000A15A7"/>
    <w:rsid w:val="000A1AF5"/>
    <w:rsid w:val="000A1D32"/>
    <w:rsid w:val="000A1FE1"/>
    <w:rsid w:val="000A216E"/>
    <w:rsid w:val="000A25D4"/>
    <w:rsid w:val="000A26FE"/>
    <w:rsid w:val="000A2729"/>
    <w:rsid w:val="000A2789"/>
    <w:rsid w:val="000A28B7"/>
    <w:rsid w:val="000A2B74"/>
    <w:rsid w:val="000A2CDC"/>
    <w:rsid w:val="000A2F50"/>
    <w:rsid w:val="000A3607"/>
    <w:rsid w:val="000A3AE3"/>
    <w:rsid w:val="000A4105"/>
    <w:rsid w:val="000A446A"/>
    <w:rsid w:val="000A44BF"/>
    <w:rsid w:val="000A4616"/>
    <w:rsid w:val="000A4A58"/>
    <w:rsid w:val="000A4D4E"/>
    <w:rsid w:val="000A4E64"/>
    <w:rsid w:val="000A4E6C"/>
    <w:rsid w:val="000A541E"/>
    <w:rsid w:val="000A5603"/>
    <w:rsid w:val="000A585B"/>
    <w:rsid w:val="000A5D86"/>
    <w:rsid w:val="000A668D"/>
    <w:rsid w:val="000A79B3"/>
    <w:rsid w:val="000A7B16"/>
    <w:rsid w:val="000A7C7D"/>
    <w:rsid w:val="000A7EA4"/>
    <w:rsid w:val="000B0156"/>
    <w:rsid w:val="000B03E7"/>
    <w:rsid w:val="000B0721"/>
    <w:rsid w:val="000B0A49"/>
    <w:rsid w:val="000B0C8F"/>
    <w:rsid w:val="000B1170"/>
    <w:rsid w:val="000B14D3"/>
    <w:rsid w:val="000B14DE"/>
    <w:rsid w:val="000B1646"/>
    <w:rsid w:val="000B16BD"/>
    <w:rsid w:val="000B1D1F"/>
    <w:rsid w:val="000B2390"/>
    <w:rsid w:val="000B2DC5"/>
    <w:rsid w:val="000B305C"/>
    <w:rsid w:val="000B39FD"/>
    <w:rsid w:val="000B3CF4"/>
    <w:rsid w:val="000B3EB3"/>
    <w:rsid w:val="000B40F4"/>
    <w:rsid w:val="000B4634"/>
    <w:rsid w:val="000B4B39"/>
    <w:rsid w:val="000B4C79"/>
    <w:rsid w:val="000B5700"/>
    <w:rsid w:val="000B5A94"/>
    <w:rsid w:val="000B5A9D"/>
    <w:rsid w:val="000B5AE7"/>
    <w:rsid w:val="000B6103"/>
    <w:rsid w:val="000B64D7"/>
    <w:rsid w:val="000B731D"/>
    <w:rsid w:val="000B7569"/>
    <w:rsid w:val="000B75B0"/>
    <w:rsid w:val="000B760E"/>
    <w:rsid w:val="000B760F"/>
    <w:rsid w:val="000B79D6"/>
    <w:rsid w:val="000B7F26"/>
    <w:rsid w:val="000C03CE"/>
    <w:rsid w:val="000C0DCC"/>
    <w:rsid w:val="000C14B5"/>
    <w:rsid w:val="000C1D9D"/>
    <w:rsid w:val="000C1E03"/>
    <w:rsid w:val="000C237B"/>
    <w:rsid w:val="000C2D88"/>
    <w:rsid w:val="000C2D9C"/>
    <w:rsid w:val="000C2DCE"/>
    <w:rsid w:val="000C391D"/>
    <w:rsid w:val="000C3A16"/>
    <w:rsid w:val="000C436E"/>
    <w:rsid w:val="000C43E3"/>
    <w:rsid w:val="000C46B1"/>
    <w:rsid w:val="000C47ED"/>
    <w:rsid w:val="000C4B0C"/>
    <w:rsid w:val="000C50E4"/>
    <w:rsid w:val="000C5188"/>
    <w:rsid w:val="000C5280"/>
    <w:rsid w:val="000C5564"/>
    <w:rsid w:val="000C57C8"/>
    <w:rsid w:val="000C5A18"/>
    <w:rsid w:val="000C5C16"/>
    <w:rsid w:val="000C5E0C"/>
    <w:rsid w:val="000C611E"/>
    <w:rsid w:val="000C6215"/>
    <w:rsid w:val="000C62C3"/>
    <w:rsid w:val="000C6697"/>
    <w:rsid w:val="000C6721"/>
    <w:rsid w:val="000C6795"/>
    <w:rsid w:val="000C6924"/>
    <w:rsid w:val="000C6A3D"/>
    <w:rsid w:val="000C7416"/>
    <w:rsid w:val="000C7523"/>
    <w:rsid w:val="000D011B"/>
    <w:rsid w:val="000D04C7"/>
    <w:rsid w:val="000D054E"/>
    <w:rsid w:val="000D0D36"/>
    <w:rsid w:val="000D0FA7"/>
    <w:rsid w:val="000D10B7"/>
    <w:rsid w:val="000D1B6C"/>
    <w:rsid w:val="000D1C89"/>
    <w:rsid w:val="000D1D4F"/>
    <w:rsid w:val="000D1D70"/>
    <w:rsid w:val="000D1FDC"/>
    <w:rsid w:val="000D1FDF"/>
    <w:rsid w:val="000D2331"/>
    <w:rsid w:val="000D23F3"/>
    <w:rsid w:val="000D263B"/>
    <w:rsid w:val="000D2759"/>
    <w:rsid w:val="000D287A"/>
    <w:rsid w:val="000D2957"/>
    <w:rsid w:val="000D2CF1"/>
    <w:rsid w:val="000D3326"/>
    <w:rsid w:val="000D40E9"/>
    <w:rsid w:val="000D40FB"/>
    <w:rsid w:val="000D4126"/>
    <w:rsid w:val="000D415B"/>
    <w:rsid w:val="000D4214"/>
    <w:rsid w:val="000D44BE"/>
    <w:rsid w:val="000D460D"/>
    <w:rsid w:val="000D461F"/>
    <w:rsid w:val="000D4A18"/>
    <w:rsid w:val="000D4B74"/>
    <w:rsid w:val="000D4C06"/>
    <w:rsid w:val="000D4D72"/>
    <w:rsid w:val="000D510E"/>
    <w:rsid w:val="000D5206"/>
    <w:rsid w:val="000D525C"/>
    <w:rsid w:val="000D543D"/>
    <w:rsid w:val="000D569D"/>
    <w:rsid w:val="000D6ACF"/>
    <w:rsid w:val="000D6EAA"/>
    <w:rsid w:val="000D70FE"/>
    <w:rsid w:val="000D75B8"/>
    <w:rsid w:val="000D7AAF"/>
    <w:rsid w:val="000E057C"/>
    <w:rsid w:val="000E08F3"/>
    <w:rsid w:val="000E0B39"/>
    <w:rsid w:val="000E0E57"/>
    <w:rsid w:val="000E0EB9"/>
    <w:rsid w:val="000E12AA"/>
    <w:rsid w:val="000E155B"/>
    <w:rsid w:val="000E15A7"/>
    <w:rsid w:val="000E1C29"/>
    <w:rsid w:val="000E24A4"/>
    <w:rsid w:val="000E26D1"/>
    <w:rsid w:val="000E287D"/>
    <w:rsid w:val="000E29F8"/>
    <w:rsid w:val="000E2A1C"/>
    <w:rsid w:val="000E2F33"/>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5D4B"/>
    <w:rsid w:val="000E60AD"/>
    <w:rsid w:val="000E6225"/>
    <w:rsid w:val="000E622C"/>
    <w:rsid w:val="000E67AD"/>
    <w:rsid w:val="000E69F3"/>
    <w:rsid w:val="000E6C77"/>
    <w:rsid w:val="000E708F"/>
    <w:rsid w:val="000E71FF"/>
    <w:rsid w:val="000E722F"/>
    <w:rsid w:val="000E7386"/>
    <w:rsid w:val="000E7390"/>
    <w:rsid w:val="000E74EA"/>
    <w:rsid w:val="000E7978"/>
    <w:rsid w:val="000E7D87"/>
    <w:rsid w:val="000F08E3"/>
    <w:rsid w:val="000F091F"/>
    <w:rsid w:val="000F0F43"/>
    <w:rsid w:val="000F1151"/>
    <w:rsid w:val="000F125F"/>
    <w:rsid w:val="000F266C"/>
    <w:rsid w:val="000F2A01"/>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2B"/>
    <w:rsid w:val="000F663D"/>
    <w:rsid w:val="000F7B52"/>
    <w:rsid w:val="000F7BA1"/>
    <w:rsid w:val="000F7FE8"/>
    <w:rsid w:val="00100061"/>
    <w:rsid w:val="001000D8"/>
    <w:rsid w:val="00100197"/>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873"/>
    <w:rsid w:val="00103878"/>
    <w:rsid w:val="001039A4"/>
    <w:rsid w:val="00103EDD"/>
    <w:rsid w:val="00103F82"/>
    <w:rsid w:val="00104066"/>
    <w:rsid w:val="0010422F"/>
    <w:rsid w:val="00104287"/>
    <w:rsid w:val="00104537"/>
    <w:rsid w:val="00104B9F"/>
    <w:rsid w:val="001051B9"/>
    <w:rsid w:val="00105273"/>
    <w:rsid w:val="00105391"/>
    <w:rsid w:val="0010550E"/>
    <w:rsid w:val="00105A29"/>
    <w:rsid w:val="00105B53"/>
    <w:rsid w:val="00105D13"/>
    <w:rsid w:val="001064A8"/>
    <w:rsid w:val="001064C1"/>
    <w:rsid w:val="00106F6C"/>
    <w:rsid w:val="00107266"/>
    <w:rsid w:val="001073CF"/>
    <w:rsid w:val="00107DC4"/>
    <w:rsid w:val="001100D6"/>
    <w:rsid w:val="00110194"/>
    <w:rsid w:val="0011098F"/>
    <w:rsid w:val="001109C0"/>
    <w:rsid w:val="00110C24"/>
    <w:rsid w:val="00110E52"/>
    <w:rsid w:val="00110F3F"/>
    <w:rsid w:val="00111020"/>
    <w:rsid w:val="00111436"/>
    <w:rsid w:val="00111623"/>
    <w:rsid w:val="00111864"/>
    <w:rsid w:val="00111A1B"/>
    <w:rsid w:val="00111C88"/>
    <w:rsid w:val="00111D01"/>
    <w:rsid w:val="001122D8"/>
    <w:rsid w:val="001122F4"/>
    <w:rsid w:val="001122FF"/>
    <w:rsid w:val="00112544"/>
    <w:rsid w:val="00112FB5"/>
    <w:rsid w:val="001133C7"/>
    <w:rsid w:val="00113901"/>
    <w:rsid w:val="00113E3C"/>
    <w:rsid w:val="00113EB5"/>
    <w:rsid w:val="00113F40"/>
    <w:rsid w:val="001140AB"/>
    <w:rsid w:val="00114257"/>
    <w:rsid w:val="001143D4"/>
    <w:rsid w:val="001146FF"/>
    <w:rsid w:val="0011486C"/>
    <w:rsid w:val="00115168"/>
    <w:rsid w:val="0011552C"/>
    <w:rsid w:val="001155FB"/>
    <w:rsid w:val="00115837"/>
    <w:rsid w:val="0011596B"/>
    <w:rsid w:val="00115CAC"/>
    <w:rsid w:val="00115EDD"/>
    <w:rsid w:val="00116A9F"/>
    <w:rsid w:val="00116B12"/>
    <w:rsid w:val="0011715C"/>
    <w:rsid w:val="001177B6"/>
    <w:rsid w:val="00117979"/>
    <w:rsid w:val="00120069"/>
    <w:rsid w:val="00120616"/>
    <w:rsid w:val="001207BD"/>
    <w:rsid w:val="00120CF4"/>
    <w:rsid w:val="001212F7"/>
    <w:rsid w:val="00121B5E"/>
    <w:rsid w:val="00121DD0"/>
    <w:rsid w:val="00121F81"/>
    <w:rsid w:val="0012219E"/>
    <w:rsid w:val="00122B9C"/>
    <w:rsid w:val="001231EA"/>
    <w:rsid w:val="00123399"/>
    <w:rsid w:val="001233A1"/>
    <w:rsid w:val="00123494"/>
    <w:rsid w:val="00123791"/>
    <w:rsid w:val="00123858"/>
    <w:rsid w:val="00123937"/>
    <w:rsid w:val="00123F58"/>
    <w:rsid w:val="0012437C"/>
    <w:rsid w:val="00124435"/>
    <w:rsid w:val="001245F5"/>
    <w:rsid w:val="00124ED6"/>
    <w:rsid w:val="0012548C"/>
    <w:rsid w:val="00125883"/>
    <w:rsid w:val="00125A76"/>
    <w:rsid w:val="00125C9B"/>
    <w:rsid w:val="001260DE"/>
    <w:rsid w:val="00126152"/>
    <w:rsid w:val="001262A0"/>
    <w:rsid w:val="00126314"/>
    <w:rsid w:val="001266B1"/>
    <w:rsid w:val="00126820"/>
    <w:rsid w:val="00126830"/>
    <w:rsid w:val="001269B2"/>
    <w:rsid w:val="00126BBD"/>
    <w:rsid w:val="00126D9B"/>
    <w:rsid w:val="0012760D"/>
    <w:rsid w:val="00127A10"/>
    <w:rsid w:val="00127A90"/>
    <w:rsid w:val="00127AE9"/>
    <w:rsid w:val="00127EC4"/>
    <w:rsid w:val="0013000A"/>
    <w:rsid w:val="00130765"/>
    <w:rsid w:val="00130868"/>
    <w:rsid w:val="00130F92"/>
    <w:rsid w:val="001311C9"/>
    <w:rsid w:val="001318D3"/>
    <w:rsid w:val="00131A25"/>
    <w:rsid w:val="00131F9B"/>
    <w:rsid w:val="00132200"/>
    <w:rsid w:val="00132406"/>
    <w:rsid w:val="00132443"/>
    <w:rsid w:val="00132572"/>
    <w:rsid w:val="00132BE5"/>
    <w:rsid w:val="00132C8A"/>
    <w:rsid w:val="00132E58"/>
    <w:rsid w:val="001330B3"/>
    <w:rsid w:val="001331A9"/>
    <w:rsid w:val="0013392D"/>
    <w:rsid w:val="00133CFA"/>
    <w:rsid w:val="00133E88"/>
    <w:rsid w:val="001341B8"/>
    <w:rsid w:val="00134C37"/>
    <w:rsid w:val="00135114"/>
    <w:rsid w:val="00135445"/>
    <w:rsid w:val="00135AC8"/>
    <w:rsid w:val="00135AD0"/>
    <w:rsid w:val="00135C94"/>
    <w:rsid w:val="00135EFC"/>
    <w:rsid w:val="00136208"/>
    <w:rsid w:val="00136299"/>
    <w:rsid w:val="00136680"/>
    <w:rsid w:val="00136A81"/>
    <w:rsid w:val="00136ABE"/>
    <w:rsid w:val="00137629"/>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1BD"/>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5B2"/>
    <w:rsid w:val="001458B2"/>
    <w:rsid w:val="0014670A"/>
    <w:rsid w:val="001467E4"/>
    <w:rsid w:val="00146C34"/>
    <w:rsid w:val="00146D1F"/>
    <w:rsid w:val="00146F9C"/>
    <w:rsid w:val="0014713D"/>
    <w:rsid w:val="00147255"/>
    <w:rsid w:val="001473BC"/>
    <w:rsid w:val="00147903"/>
    <w:rsid w:val="00147B7A"/>
    <w:rsid w:val="00147C84"/>
    <w:rsid w:val="00147D96"/>
    <w:rsid w:val="00147EFD"/>
    <w:rsid w:val="00150665"/>
    <w:rsid w:val="00150A7E"/>
    <w:rsid w:val="00150B0E"/>
    <w:rsid w:val="00151755"/>
    <w:rsid w:val="001517A8"/>
    <w:rsid w:val="001517DD"/>
    <w:rsid w:val="00151989"/>
    <w:rsid w:val="00151D07"/>
    <w:rsid w:val="00152034"/>
    <w:rsid w:val="001520CE"/>
    <w:rsid w:val="00152319"/>
    <w:rsid w:val="0015327C"/>
    <w:rsid w:val="001532DD"/>
    <w:rsid w:val="0015372A"/>
    <w:rsid w:val="00153735"/>
    <w:rsid w:val="00153DEE"/>
    <w:rsid w:val="00153E05"/>
    <w:rsid w:val="00153F58"/>
    <w:rsid w:val="00154586"/>
    <w:rsid w:val="001546BB"/>
    <w:rsid w:val="001548C7"/>
    <w:rsid w:val="00154D23"/>
    <w:rsid w:val="00154E2A"/>
    <w:rsid w:val="00155172"/>
    <w:rsid w:val="00155596"/>
    <w:rsid w:val="00155AEA"/>
    <w:rsid w:val="001562C2"/>
    <w:rsid w:val="00156669"/>
    <w:rsid w:val="001567B0"/>
    <w:rsid w:val="001567FF"/>
    <w:rsid w:val="00156A3C"/>
    <w:rsid w:val="00156D60"/>
    <w:rsid w:val="001570C2"/>
    <w:rsid w:val="001576B0"/>
    <w:rsid w:val="00157DBB"/>
    <w:rsid w:val="00157E91"/>
    <w:rsid w:val="00157F8C"/>
    <w:rsid w:val="00157FD3"/>
    <w:rsid w:val="001602BC"/>
    <w:rsid w:val="00160622"/>
    <w:rsid w:val="00160877"/>
    <w:rsid w:val="0016090A"/>
    <w:rsid w:val="001612EC"/>
    <w:rsid w:val="001614D7"/>
    <w:rsid w:val="0016161C"/>
    <w:rsid w:val="00161B1C"/>
    <w:rsid w:val="00162B82"/>
    <w:rsid w:val="00162E6B"/>
    <w:rsid w:val="00163940"/>
    <w:rsid w:val="0016434D"/>
    <w:rsid w:val="0016465F"/>
    <w:rsid w:val="00164873"/>
    <w:rsid w:val="00164F54"/>
    <w:rsid w:val="0016529A"/>
    <w:rsid w:val="00165441"/>
    <w:rsid w:val="001657F1"/>
    <w:rsid w:val="00166228"/>
    <w:rsid w:val="00167678"/>
    <w:rsid w:val="00170574"/>
    <w:rsid w:val="00170749"/>
    <w:rsid w:val="0017087B"/>
    <w:rsid w:val="001708AD"/>
    <w:rsid w:val="0017103C"/>
    <w:rsid w:val="0017109B"/>
    <w:rsid w:val="00171402"/>
    <w:rsid w:val="001715DB"/>
    <w:rsid w:val="001717CC"/>
    <w:rsid w:val="00172323"/>
    <w:rsid w:val="00172723"/>
    <w:rsid w:val="0017286D"/>
    <w:rsid w:val="00172A27"/>
    <w:rsid w:val="00172D3A"/>
    <w:rsid w:val="00172FE3"/>
    <w:rsid w:val="001732F5"/>
    <w:rsid w:val="0017357C"/>
    <w:rsid w:val="00173628"/>
    <w:rsid w:val="0017378B"/>
    <w:rsid w:val="00173921"/>
    <w:rsid w:val="00173C35"/>
    <w:rsid w:val="00173C9E"/>
    <w:rsid w:val="00173E75"/>
    <w:rsid w:val="00173F8F"/>
    <w:rsid w:val="0017404B"/>
    <w:rsid w:val="00174492"/>
    <w:rsid w:val="00174859"/>
    <w:rsid w:val="00174D84"/>
    <w:rsid w:val="001751F0"/>
    <w:rsid w:val="00175614"/>
    <w:rsid w:val="00175726"/>
    <w:rsid w:val="001758F8"/>
    <w:rsid w:val="00175981"/>
    <w:rsid w:val="00175BB1"/>
    <w:rsid w:val="00175D2D"/>
    <w:rsid w:val="001760B9"/>
    <w:rsid w:val="0017616A"/>
    <w:rsid w:val="00176611"/>
    <w:rsid w:val="00176B25"/>
    <w:rsid w:val="00177432"/>
    <w:rsid w:val="0017766A"/>
    <w:rsid w:val="001809C8"/>
    <w:rsid w:val="00180CE2"/>
    <w:rsid w:val="00180DCF"/>
    <w:rsid w:val="001811A3"/>
    <w:rsid w:val="001812C4"/>
    <w:rsid w:val="001813A2"/>
    <w:rsid w:val="001813B7"/>
    <w:rsid w:val="001814DE"/>
    <w:rsid w:val="001815B0"/>
    <w:rsid w:val="00181C12"/>
    <w:rsid w:val="00182399"/>
    <w:rsid w:val="001825B4"/>
    <w:rsid w:val="001826E8"/>
    <w:rsid w:val="0018281C"/>
    <w:rsid w:val="00182AFB"/>
    <w:rsid w:val="00182BE7"/>
    <w:rsid w:val="001833D2"/>
    <w:rsid w:val="00183B3A"/>
    <w:rsid w:val="0018454D"/>
    <w:rsid w:val="001846B2"/>
    <w:rsid w:val="00184E1D"/>
    <w:rsid w:val="0018504F"/>
    <w:rsid w:val="001851A1"/>
    <w:rsid w:val="001854FA"/>
    <w:rsid w:val="001855B7"/>
    <w:rsid w:val="0018566E"/>
    <w:rsid w:val="00185927"/>
    <w:rsid w:val="00185C8E"/>
    <w:rsid w:val="00186943"/>
    <w:rsid w:val="00186A24"/>
    <w:rsid w:val="00187302"/>
    <w:rsid w:val="00187E2A"/>
    <w:rsid w:val="0019080C"/>
    <w:rsid w:val="00190886"/>
    <w:rsid w:val="001909BA"/>
    <w:rsid w:val="00190DC4"/>
    <w:rsid w:val="00191649"/>
    <w:rsid w:val="00191690"/>
    <w:rsid w:val="00192931"/>
    <w:rsid w:val="001929D2"/>
    <w:rsid w:val="00192F7B"/>
    <w:rsid w:val="00192F90"/>
    <w:rsid w:val="00193221"/>
    <w:rsid w:val="0019323F"/>
    <w:rsid w:val="00193335"/>
    <w:rsid w:val="0019345F"/>
    <w:rsid w:val="00193C63"/>
    <w:rsid w:val="0019426E"/>
    <w:rsid w:val="0019466B"/>
    <w:rsid w:val="001946E4"/>
    <w:rsid w:val="00194753"/>
    <w:rsid w:val="001947B7"/>
    <w:rsid w:val="001948ED"/>
    <w:rsid w:val="001949A6"/>
    <w:rsid w:val="00194BD5"/>
    <w:rsid w:val="00194C6A"/>
    <w:rsid w:val="00194CFC"/>
    <w:rsid w:val="00194D9B"/>
    <w:rsid w:val="00195043"/>
    <w:rsid w:val="00195249"/>
    <w:rsid w:val="001956D1"/>
    <w:rsid w:val="00195EF1"/>
    <w:rsid w:val="001965AB"/>
    <w:rsid w:val="00196BAA"/>
    <w:rsid w:val="00196DC1"/>
    <w:rsid w:val="00197253"/>
    <w:rsid w:val="00197327"/>
    <w:rsid w:val="001975CC"/>
    <w:rsid w:val="00197A4D"/>
    <w:rsid w:val="00197C83"/>
    <w:rsid w:val="00197F6E"/>
    <w:rsid w:val="001A01F0"/>
    <w:rsid w:val="001A0A5E"/>
    <w:rsid w:val="001A0D1C"/>
    <w:rsid w:val="001A125D"/>
    <w:rsid w:val="001A163B"/>
    <w:rsid w:val="001A1824"/>
    <w:rsid w:val="001A18B1"/>
    <w:rsid w:val="001A1AAE"/>
    <w:rsid w:val="001A1EA4"/>
    <w:rsid w:val="001A2065"/>
    <w:rsid w:val="001A246C"/>
    <w:rsid w:val="001A2A68"/>
    <w:rsid w:val="001A2CEF"/>
    <w:rsid w:val="001A2D84"/>
    <w:rsid w:val="001A2E61"/>
    <w:rsid w:val="001A329E"/>
    <w:rsid w:val="001A379C"/>
    <w:rsid w:val="001A3EC3"/>
    <w:rsid w:val="001A4004"/>
    <w:rsid w:val="001A4454"/>
    <w:rsid w:val="001A4EF8"/>
    <w:rsid w:val="001A4FA1"/>
    <w:rsid w:val="001A5E63"/>
    <w:rsid w:val="001A5EB8"/>
    <w:rsid w:val="001A6139"/>
    <w:rsid w:val="001A6234"/>
    <w:rsid w:val="001A6385"/>
    <w:rsid w:val="001A64DD"/>
    <w:rsid w:val="001A6CF2"/>
    <w:rsid w:val="001A6E8B"/>
    <w:rsid w:val="001A6F48"/>
    <w:rsid w:val="001A7099"/>
    <w:rsid w:val="001A7318"/>
    <w:rsid w:val="001A7505"/>
    <w:rsid w:val="001A7C6C"/>
    <w:rsid w:val="001B0033"/>
    <w:rsid w:val="001B088F"/>
    <w:rsid w:val="001B0B83"/>
    <w:rsid w:val="001B0B85"/>
    <w:rsid w:val="001B0F9E"/>
    <w:rsid w:val="001B10AE"/>
    <w:rsid w:val="001B113F"/>
    <w:rsid w:val="001B1511"/>
    <w:rsid w:val="001B161F"/>
    <w:rsid w:val="001B162E"/>
    <w:rsid w:val="001B1772"/>
    <w:rsid w:val="001B181B"/>
    <w:rsid w:val="001B1A17"/>
    <w:rsid w:val="001B20A0"/>
    <w:rsid w:val="001B2838"/>
    <w:rsid w:val="001B2A90"/>
    <w:rsid w:val="001B2B09"/>
    <w:rsid w:val="001B2B5F"/>
    <w:rsid w:val="001B2D2F"/>
    <w:rsid w:val="001B2FFF"/>
    <w:rsid w:val="001B34A9"/>
    <w:rsid w:val="001B3AB2"/>
    <w:rsid w:val="001B3DEF"/>
    <w:rsid w:val="001B3EDB"/>
    <w:rsid w:val="001B42F8"/>
    <w:rsid w:val="001B4654"/>
    <w:rsid w:val="001B483B"/>
    <w:rsid w:val="001B484C"/>
    <w:rsid w:val="001B4B1E"/>
    <w:rsid w:val="001B4DAF"/>
    <w:rsid w:val="001B4FE6"/>
    <w:rsid w:val="001B5146"/>
    <w:rsid w:val="001B54C1"/>
    <w:rsid w:val="001B5788"/>
    <w:rsid w:val="001B598A"/>
    <w:rsid w:val="001B5F92"/>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839"/>
    <w:rsid w:val="001C18B3"/>
    <w:rsid w:val="001C1B33"/>
    <w:rsid w:val="001C2118"/>
    <w:rsid w:val="001C2807"/>
    <w:rsid w:val="001C281E"/>
    <w:rsid w:val="001C28C1"/>
    <w:rsid w:val="001C2D64"/>
    <w:rsid w:val="001C2E2F"/>
    <w:rsid w:val="001C31C1"/>
    <w:rsid w:val="001C32BC"/>
    <w:rsid w:val="001C32D7"/>
    <w:rsid w:val="001C35C8"/>
    <w:rsid w:val="001C36B2"/>
    <w:rsid w:val="001C3753"/>
    <w:rsid w:val="001C3954"/>
    <w:rsid w:val="001C39AA"/>
    <w:rsid w:val="001C3C6C"/>
    <w:rsid w:val="001C3CB2"/>
    <w:rsid w:val="001C3D98"/>
    <w:rsid w:val="001C3EEB"/>
    <w:rsid w:val="001C3F7A"/>
    <w:rsid w:val="001C4064"/>
    <w:rsid w:val="001C4167"/>
    <w:rsid w:val="001C42DC"/>
    <w:rsid w:val="001C4394"/>
    <w:rsid w:val="001C473A"/>
    <w:rsid w:val="001C49A2"/>
    <w:rsid w:val="001C4CC5"/>
    <w:rsid w:val="001C4CCE"/>
    <w:rsid w:val="001C5183"/>
    <w:rsid w:val="001C5284"/>
    <w:rsid w:val="001C54FC"/>
    <w:rsid w:val="001C558B"/>
    <w:rsid w:val="001C5B25"/>
    <w:rsid w:val="001C5C57"/>
    <w:rsid w:val="001C5D48"/>
    <w:rsid w:val="001C6024"/>
    <w:rsid w:val="001C6282"/>
    <w:rsid w:val="001C641E"/>
    <w:rsid w:val="001C66CE"/>
    <w:rsid w:val="001C67DC"/>
    <w:rsid w:val="001C69ED"/>
    <w:rsid w:val="001C7257"/>
    <w:rsid w:val="001C72AF"/>
    <w:rsid w:val="001C780E"/>
    <w:rsid w:val="001C7A1C"/>
    <w:rsid w:val="001C7ABF"/>
    <w:rsid w:val="001C7E97"/>
    <w:rsid w:val="001D017C"/>
    <w:rsid w:val="001D07C1"/>
    <w:rsid w:val="001D0D69"/>
    <w:rsid w:val="001D110D"/>
    <w:rsid w:val="001D114E"/>
    <w:rsid w:val="001D15B5"/>
    <w:rsid w:val="001D182E"/>
    <w:rsid w:val="001D1D40"/>
    <w:rsid w:val="001D1D9A"/>
    <w:rsid w:val="001D205A"/>
    <w:rsid w:val="001D22A2"/>
    <w:rsid w:val="001D2346"/>
    <w:rsid w:val="001D234D"/>
    <w:rsid w:val="001D2495"/>
    <w:rsid w:val="001D2633"/>
    <w:rsid w:val="001D277C"/>
    <w:rsid w:val="001D2CB2"/>
    <w:rsid w:val="001D322B"/>
    <w:rsid w:val="001D34F4"/>
    <w:rsid w:val="001D35BC"/>
    <w:rsid w:val="001D3927"/>
    <w:rsid w:val="001D3C9A"/>
    <w:rsid w:val="001D4394"/>
    <w:rsid w:val="001D4B41"/>
    <w:rsid w:val="001D4B5A"/>
    <w:rsid w:val="001D525A"/>
    <w:rsid w:val="001D5BC0"/>
    <w:rsid w:val="001D5E7E"/>
    <w:rsid w:val="001D60A7"/>
    <w:rsid w:val="001D6132"/>
    <w:rsid w:val="001D6330"/>
    <w:rsid w:val="001D6462"/>
    <w:rsid w:val="001D66BB"/>
    <w:rsid w:val="001D6BC1"/>
    <w:rsid w:val="001D6E14"/>
    <w:rsid w:val="001D78C2"/>
    <w:rsid w:val="001D794C"/>
    <w:rsid w:val="001D7A83"/>
    <w:rsid w:val="001D7DE6"/>
    <w:rsid w:val="001E00B1"/>
    <w:rsid w:val="001E0836"/>
    <w:rsid w:val="001E09DF"/>
    <w:rsid w:val="001E0C1C"/>
    <w:rsid w:val="001E1361"/>
    <w:rsid w:val="001E14C5"/>
    <w:rsid w:val="001E1A56"/>
    <w:rsid w:val="001E1B15"/>
    <w:rsid w:val="001E1B71"/>
    <w:rsid w:val="001E213C"/>
    <w:rsid w:val="001E229B"/>
    <w:rsid w:val="001E230D"/>
    <w:rsid w:val="001E2E10"/>
    <w:rsid w:val="001E2E30"/>
    <w:rsid w:val="001E2F50"/>
    <w:rsid w:val="001E3390"/>
    <w:rsid w:val="001E3A61"/>
    <w:rsid w:val="001E3ADD"/>
    <w:rsid w:val="001E3EDF"/>
    <w:rsid w:val="001E4119"/>
    <w:rsid w:val="001E417C"/>
    <w:rsid w:val="001E43E3"/>
    <w:rsid w:val="001E452F"/>
    <w:rsid w:val="001E48C3"/>
    <w:rsid w:val="001E491F"/>
    <w:rsid w:val="001E4DDF"/>
    <w:rsid w:val="001E51D5"/>
    <w:rsid w:val="001E541D"/>
    <w:rsid w:val="001E558B"/>
    <w:rsid w:val="001E5C84"/>
    <w:rsid w:val="001E6295"/>
    <w:rsid w:val="001E630E"/>
    <w:rsid w:val="001E6526"/>
    <w:rsid w:val="001E65C5"/>
    <w:rsid w:val="001E69B3"/>
    <w:rsid w:val="001E6B0F"/>
    <w:rsid w:val="001E6B6B"/>
    <w:rsid w:val="001E7B89"/>
    <w:rsid w:val="001E7D51"/>
    <w:rsid w:val="001F04F7"/>
    <w:rsid w:val="001F07AA"/>
    <w:rsid w:val="001F08F5"/>
    <w:rsid w:val="001F0ACD"/>
    <w:rsid w:val="001F0B93"/>
    <w:rsid w:val="001F0D83"/>
    <w:rsid w:val="001F1A1E"/>
    <w:rsid w:val="001F1D9B"/>
    <w:rsid w:val="001F2018"/>
    <w:rsid w:val="001F2144"/>
    <w:rsid w:val="001F2B10"/>
    <w:rsid w:val="001F2B2C"/>
    <w:rsid w:val="001F2F07"/>
    <w:rsid w:val="001F308B"/>
    <w:rsid w:val="001F377B"/>
    <w:rsid w:val="001F47AA"/>
    <w:rsid w:val="001F4CBC"/>
    <w:rsid w:val="001F4D87"/>
    <w:rsid w:val="001F538F"/>
    <w:rsid w:val="001F5780"/>
    <w:rsid w:val="001F57D5"/>
    <w:rsid w:val="001F580F"/>
    <w:rsid w:val="001F5E13"/>
    <w:rsid w:val="001F65EF"/>
    <w:rsid w:val="001F6906"/>
    <w:rsid w:val="001F6D8A"/>
    <w:rsid w:val="001F6FA9"/>
    <w:rsid w:val="001F7003"/>
    <w:rsid w:val="001F7425"/>
    <w:rsid w:val="001F7649"/>
    <w:rsid w:val="001F786B"/>
    <w:rsid w:val="001F78E7"/>
    <w:rsid w:val="002001BF"/>
    <w:rsid w:val="002002B7"/>
    <w:rsid w:val="00200540"/>
    <w:rsid w:val="00200EF6"/>
    <w:rsid w:val="00200F2A"/>
    <w:rsid w:val="00201240"/>
    <w:rsid w:val="002012CF"/>
    <w:rsid w:val="0020170C"/>
    <w:rsid w:val="002019E1"/>
    <w:rsid w:val="00201BCE"/>
    <w:rsid w:val="00201DCF"/>
    <w:rsid w:val="0020203E"/>
    <w:rsid w:val="00202592"/>
    <w:rsid w:val="0020290A"/>
    <w:rsid w:val="002029C2"/>
    <w:rsid w:val="00202C48"/>
    <w:rsid w:val="0020351E"/>
    <w:rsid w:val="0020370A"/>
    <w:rsid w:val="00203A56"/>
    <w:rsid w:val="00203EDD"/>
    <w:rsid w:val="002040EB"/>
    <w:rsid w:val="0020427A"/>
    <w:rsid w:val="002043C7"/>
    <w:rsid w:val="00204A8F"/>
    <w:rsid w:val="00204EEA"/>
    <w:rsid w:val="00205166"/>
    <w:rsid w:val="0020525B"/>
    <w:rsid w:val="00205312"/>
    <w:rsid w:val="0020599C"/>
    <w:rsid w:val="00205B10"/>
    <w:rsid w:val="00205E54"/>
    <w:rsid w:val="00205F30"/>
    <w:rsid w:val="00205FE7"/>
    <w:rsid w:val="002068ED"/>
    <w:rsid w:val="00206921"/>
    <w:rsid w:val="00206BDC"/>
    <w:rsid w:val="00206D09"/>
    <w:rsid w:val="00206EBA"/>
    <w:rsid w:val="002079BF"/>
    <w:rsid w:val="002079CA"/>
    <w:rsid w:val="00207C57"/>
    <w:rsid w:val="00207D43"/>
    <w:rsid w:val="002101C4"/>
    <w:rsid w:val="0021051F"/>
    <w:rsid w:val="00210631"/>
    <w:rsid w:val="0021085E"/>
    <w:rsid w:val="00210893"/>
    <w:rsid w:val="00210AE8"/>
    <w:rsid w:val="00211E3C"/>
    <w:rsid w:val="00211F0E"/>
    <w:rsid w:val="002122E4"/>
    <w:rsid w:val="002123A4"/>
    <w:rsid w:val="00212C52"/>
    <w:rsid w:val="00212D25"/>
    <w:rsid w:val="00213281"/>
    <w:rsid w:val="002132CD"/>
    <w:rsid w:val="00213FD8"/>
    <w:rsid w:val="00213FFF"/>
    <w:rsid w:val="00214019"/>
    <w:rsid w:val="0021448E"/>
    <w:rsid w:val="0021468E"/>
    <w:rsid w:val="0021515D"/>
    <w:rsid w:val="0021518C"/>
    <w:rsid w:val="00215598"/>
    <w:rsid w:val="00215D8E"/>
    <w:rsid w:val="00215DF5"/>
    <w:rsid w:val="00215F09"/>
    <w:rsid w:val="002162D7"/>
    <w:rsid w:val="0021680F"/>
    <w:rsid w:val="00216868"/>
    <w:rsid w:val="00216953"/>
    <w:rsid w:val="00216B5A"/>
    <w:rsid w:val="00216DCC"/>
    <w:rsid w:val="00216DFD"/>
    <w:rsid w:val="00217308"/>
    <w:rsid w:val="00220031"/>
    <w:rsid w:val="0022027C"/>
    <w:rsid w:val="0022052F"/>
    <w:rsid w:val="00220533"/>
    <w:rsid w:val="00220A28"/>
    <w:rsid w:val="0022121E"/>
    <w:rsid w:val="00221687"/>
    <w:rsid w:val="002219EF"/>
    <w:rsid w:val="00221B7A"/>
    <w:rsid w:val="00221BD8"/>
    <w:rsid w:val="00221C8C"/>
    <w:rsid w:val="002220F3"/>
    <w:rsid w:val="0022210F"/>
    <w:rsid w:val="002227B8"/>
    <w:rsid w:val="00222E3A"/>
    <w:rsid w:val="00222E88"/>
    <w:rsid w:val="00222EB8"/>
    <w:rsid w:val="00223289"/>
    <w:rsid w:val="00223C5E"/>
    <w:rsid w:val="00223F5B"/>
    <w:rsid w:val="0022409F"/>
    <w:rsid w:val="00224603"/>
    <w:rsid w:val="002247FD"/>
    <w:rsid w:val="00224C0B"/>
    <w:rsid w:val="00224EDA"/>
    <w:rsid w:val="00224F2F"/>
    <w:rsid w:val="00224FA3"/>
    <w:rsid w:val="002257CE"/>
    <w:rsid w:val="002257F2"/>
    <w:rsid w:val="0022592F"/>
    <w:rsid w:val="00226662"/>
    <w:rsid w:val="00226CB1"/>
    <w:rsid w:val="002274B4"/>
    <w:rsid w:val="00227DFC"/>
    <w:rsid w:val="0023052D"/>
    <w:rsid w:val="0023067C"/>
    <w:rsid w:val="00230796"/>
    <w:rsid w:val="00230EB0"/>
    <w:rsid w:val="00230EC2"/>
    <w:rsid w:val="00230FC0"/>
    <w:rsid w:val="00231D7B"/>
    <w:rsid w:val="00231E02"/>
    <w:rsid w:val="00231E88"/>
    <w:rsid w:val="00231E9C"/>
    <w:rsid w:val="00232A1D"/>
    <w:rsid w:val="00232D04"/>
    <w:rsid w:val="002331D5"/>
    <w:rsid w:val="00233616"/>
    <w:rsid w:val="0023387E"/>
    <w:rsid w:val="00233C33"/>
    <w:rsid w:val="00233DED"/>
    <w:rsid w:val="00233E6A"/>
    <w:rsid w:val="00234013"/>
    <w:rsid w:val="002340AA"/>
    <w:rsid w:val="0023417A"/>
    <w:rsid w:val="0023442D"/>
    <w:rsid w:val="00234541"/>
    <w:rsid w:val="0023466B"/>
    <w:rsid w:val="002347FA"/>
    <w:rsid w:val="002348FA"/>
    <w:rsid w:val="00234D33"/>
    <w:rsid w:val="00235446"/>
    <w:rsid w:val="00235763"/>
    <w:rsid w:val="00235DBB"/>
    <w:rsid w:val="00236757"/>
    <w:rsid w:val="002367CF"/>
    <w:rsid w:val="00236AF5"/>
    <w:rsid w:val="00236EC9"/>
    <w:rsid w:val="002373E4"/>
    <w:rsid w:val="002375AD"/>
    <w:rsid w:val="002375E1"/>
    <w:rsid w:val="00237667"/>
    <w:rsid w:val="002376ED"/>
    <w:rsid w:val="00237712"/>
    <w:rsid w:val="002401DB"/>
    <w:rsid w:val="002403FA"/>
    <w:rsid w:val="0024072A"/>
    <w:rsid w:val="0024081C"/>
    <w:rsid w:val="00240BB2"/>
    <w:rsid w:val="00240E04"/>
    <w:rsid w:val="00241045"/>
    <w:rsid w:val="002410B2"/>
    <w:rsid w:val="002419DC"/>
    <w:rsid w:val="00242455"/>
    <w:rsid w:val="00242D34"/>
    <w:rsid w:val="002431D6"/>
    <w:rsid w:val="00243C25"/>
    <w:rsid w:val="00243D6F"/>
    <w:rsid w:val="00243D83"/>
    <w:rsid w:val="00243E66"/>
    <w:rsid w:val="00243F89"/>
    <w:rsid w:val="00244EAA"/>
    <w:rsid w:val="002453DC"/>
    <w:rsid w:val="002456A1"/>
    <w:rsid w:val="00245785"/>
    <w:rsid w:val="00245938"/>
    <w:rsid w:val="00245ADF"/>
    <w:rsid w:val="00245B3B"/>
    <w:rsid w:val="00245D2B"/>
    <w:rsid w:val="00245F23"/>
    <w:rsid w:val="0024603D"/>
    <w:rsid w:val="002460D5"/>
    <w:rsid w:val="0024668A"/>
    <w:rsid w:val="00246A27"/>
    <w:rsid w:val="00247085"/>
    <w:rsid w:val="00247863"/>
    <w:rsid w:val="00250D6F"/>
    <w:rsid w:val="0025115D"/>
    <w:rsid w:val="002516FF"/>
    <w:rsid w:val="00251734"/>
    <w:rsid w:val="002517E8"/>
    <w:rsid w:val="0025182A"/>
    <w:rsid w:val="002518D9"/>
    <w:rsid w:val="00251B95"/>
    <w:rsid w:val="00251BD3"/>
    <w:rsid w:val="00251D34"/>
    <w:rsid w:val="002521B8"/>
    <w:rsid w:val="0025233E"/>
    <w:rsid w:val="00252632"/>
    <w:rsid w:val="00252BC2"/>
    <w:rsid w:val="00252F03"/>
    <w:rsid w:val="002532E8"/>
    <w:rsid w:val="0025332C"/>
    <w:rsid w:val="0025341A"/>
    <w:rsid w:val="002540CC"/>
    <w:rsid w:val="00254364"/>
    <w:rsid w:val="00254E09"/>
    <w:rsid w:val="00254FD3"/>
    <w:rsid w:val="0025512D"/>
    <w:rsid w:val="002554E4"/>
    <w:rsid w:val="0025591E"/>
    <w:rsid w:val="002559E3"/>
    <w:rsid w:val="00255AC2"/>
    <w:rsid w:val="00255B0F"/>
    <w:rsid w:val="00255BC5"/>
    <w:rsid w:val="00256003"/>
    <w:rsid w:val="0025620E"/>
    <w:rsid w:val="0025718D"/>
    <w:rsid w:val="00257234"/>
    <w:rsid w:val="0025726A"/>
    <w:rsid w:val="00257573"/>
    <w:rsid w:val="0025771F"/>
    <w:rsid w:val="0025772D"/>
    <w:rsid w:val="00257A04"/>
    <w:rsid w:val="00257DD3"/>
    <w:rsid w:val="00257F4F"/>
    <w:rsid w:val="0026029E"/>
    <w:rsid w:val="00260941"/>
    <w:rsid w:val="00260AB2"/>
    <w:rsid w:val="00260BFE"/>
    <w:rsid w:val="00260FE6"/>
    <w:rsid w:val="00261070"/>
    <w:rsid w:val="0026160E"/>
    <w:rsid w:val="0026178D"/>
    <w:rsid w:val="00261C60"/>
    <w:rsid w:val="00261CD4"/>
    <w:rsid w:val="00261D83"/>
    <w:rsid w:val="00261E2E"/>
    <w:rsid w:val="002620A3"/>
    <w:rsid w:val="00262203"/>
    <w:rsid w:val="002622F7"/>
    <w:rsid w:val="00262775"/>
    <w:rsid w:val="00263250"/>
    <w:rsid w:val="002643DB"/>
    <w:rsid w:val="0026446E"/>
    <w:rsid w:val="0026448C"/>
    <w:rsid w:val="00264628"/>
    <w:rsid w:val="00264777"/>
    <w:rsid w:val="00264F84"/>
    <w:rsid w:val="002655CC"/>
    <w:rsid w:val="00265744"/>
    <w:rsid w:val="00265B19"/>
    <w:rsid w:val="00265EB1"/>
    <w:rsid w:val="002669AA"/>
    <w:rsid w:val="00266A25"/>
    <w:rsid w:val="00266AF0"/>
    <w:rsid w:val="00266ED0"/>
    <w:rsid w:val="002675B7"/>
    <w:rsid w:val="00267A34"/>
    <w:rsid w:val="00267B29"/>
    <w:rsid w:val="00270587"/>
    <w:rsid w:val="00270680"/>
    <w:rsid w:val="00270A9C"/>
    <w:rsid w:val="00270AAA"/>
    <w:rsid w:val="00270E89"/>
    <w:rsid w:val="00271294"/>
    <w:rsid w:val="0027165A"/>
    <w:rsid w:val="00271A8C"/>
    <w:rsid w:val="00271B4B"/>
    <w:rsid w:val="00272027"/>
    <w:rsid w:val="002722A0"/>
    <w:rsid w:val="00272450"/>
    <w:rsid w:val="002724DC"/>
    <w:rsid w:val="0027268D"/>
    <w:rsid w:val="00272CEC"/>
    <w:rsid w:val="002736EE"/>
    <w:rsid w:val="00273BCB"/>
    <w:rsid w:val="00273D42"/>
    <w:rsid w:val="00273DD0"/>
    <w:rsid w:val="00274301"/>
    <w:rsid w:val="00274595"/>
    <w:rsid w:val="00275408"/>
    <w:rsid w:val="00275AE7"/>
    <w:rsid w:val="00275D2D"/>
    <w:rsid w:val="002762CA"/>
    <w:rsid w:val="002763AB"/>
    <w:rsid w:val="0027672B"/>
    <w:rsid w:val="002769B7"/>
    <w:rsid w:val="00276E99"/>
    <w:rsid w:val="00276EEA"/>
    <w:rsid w:val="00277517"/>
    <w:rsid w:val="002775F9"/>
    <w:rsid w:val="00277619"/>
    <w:rsid w:val="00277C04"/>
    <w:rsid w:val="00277D89"/>
    <w:rsid w:val="002801B3"/>
    <w:rsid w:val="002801CD"/>
    <w:rsid w:val="00280420"/>
    <w:rsid w:val="00280DC4"/>
    <w:rsid w:val="002810F8"/>
    <w:rsid w:val="0028144C"/>
    <w:rsid w:val="00281720"/>
    <w:rsid w:val="00281C10"/>
    <w:rsid w:val="00281EA1"/>
    <w:rsid w:val="0028246E"/>
    <w:rsid w:val="00282E37"/>
    <w:rsid w:val="0028373A"/>
    <w:rsid w:val="00283896"/>
    <w:rsid w:val="00283C93"/>
    <w:rsid w:val="00283FD1"/>
    <w:rsid w:val="002840A8"/>
    <w:rsid w:val="00284196"/>
    <w:rsid w:val="002841EE"/>
    <w:rsid w:val="0028439C"/>
    <w:rsid w:val="00284A53"/>
    <w:rsid w:val="00284AF6"/>
    <w:rsid w:val="00284BDF"/>
    <w:rsid w:val="00284E51"/>
    <w:rsid w:val="0028546C"/>
    <w:rsid w:val="00285600"/>
    <w:rsid w:val="0028569B"/>
    <w:rsid w:val="00285986"/>
    <w:rsid w:val="00285BC3"/>
    <w:rsid w:val="002867A9"/>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94A"/>
    <w:rsid w:val="00294C46"/>
    <w:rsid w:val="00294CC2"/>
    <w:rsid w:val="00295327"/>
    <w:rsid w:val="00295A68"/>
    <w:rsid w:val="00295E0C"/>
    <w:rsid w:val="002960E0"/>
    <w:rsid w:val="002967F7"/>
    <w:rsid w:val="00296834"/>
    <w:rsid w:val="00296B15"/>
    <w:rsid w:val="00296EB9"/>
    <w:rsid w:val="00297027"/>
    <w:rsid w:val="00297112"/>
    <w:rsid w:val="00297224"/>
    <w:rsid w:val="002973FA"/>
    <w:rsid w:val="002976D2"/>
    <w:rsid w:val="00297884"/>
    <w:rsid w:val="00297E60"/>
    <w:rsid w:val="002A015B"/>
    <w:rsid w:val="002A0248"/>
    <w:rsid w:val="002A039E"/>
    <w:rsid w:val="002A067A"/>
    <w:rsid w:val="002A0713"/>
    <w:rsid w:val="002A071D"/>
    <w:rsid w:val="002A0CD5"/>
    <w:rsid w:val="002A1331"/>
    <w:rsid w:val="002A14B7"/>
    <w:rsid w:val="002A1C69"/>
    <w:rsid w:val="002A289D"/>
    <w:rsid w:val="002A2926"/>
    <w:rsid w:val="002A2A42"/>
    <w:rsid w:val="002A3468"/>
    <w:rsid w:val="002A39B2"/>
    <w:rsid w:val="002A3E11"/>
    <w:rsid w:val="002A3ECA"/>
    <w:rsid w:val="002A42A1"/>
    <w:rsid w:val="002A4544"/>
    <w:rsid w:val="002A4586"/>
    <w:rsid w:val="002A49A1"/>
    <w:rsid w:val="002A4C03"/>
    <w:rsid w:val="002A4D70"/>
    <w:rsid w:val="002A4DA0"/>
    <w:rsid w:val="002A59F8"/>
    <w:rsid w:val="002A5B9C"/>
    <w:rsid w:val="002A5D5F"/>
    <w:rsid w:val="002A5E9D"/>
    <w:rsid w:val="002A6F54"/>
    <w:rsid w:val="002A7022"/>
    <w:rsid w:val="002A7361"/>
    <w:rsid w:val="002A7BAB"/>
    <w:rsid w:val="002A7C67"/>
    <w:rsid w:val="002B07A7"/>
    <w:rsid w:val="002B07A8"/>
    <w:rsid w:val="002B0962"/>
    <w:rsid w:val="002B0C1E"/>
    <w:rsid w:val="002B0E75"/>
    <w:rsid w:val="002B1A15"/>
    <w:rsid w:val="002B1EC0"/>
    <w:rsid w:val="002B1F14"/>
    <w:rsid w:val="002B215D"/>
    <w:rsid w:val="002B2501"/>
    <w:rsid w:val="002B2882"/>
    <w:rsid w:val="002B29BB"/>
    <w:rsid w:val="002B31D1"/>
    <w:rsid w:val="002B3316"/>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5C1"/>
    <w:rsid w:val="002B6D20"/>
    <w:rsid w:val="002B7024"/>
    <w:rsid w:val="002B7156"/>
    <w:rsid w:val="002B72CE"/>
    <w:rsid w:val="002B79B7"/>
    <w:rsid w:val="002B7A3D"/>
    <w:rsid w:val="002B7B66"/>
    <w:rsid w:val="002B7C57"/>
    <w:rsid w:val="002C0495"/>
    <w:rsid w:val="002C07F7"/>
    <w:rsid w:val="002C0E23"/>
    <w:rsid w:val="002C1174"/>
    <w:rsid w:val="002C12A6"/>
    <w:rsid w:val="002C1369"/>
    <w:rsid w:val="002C14EB"/>
    <w:rsid w:val="002C16E8"/>
    <w:rsid w:val="002C1DA7"/>
    <w:rsid w:val="002C1E51"/>
    <w:rsid w:val="002C2522"/>
    <w:rsid w:val="002C2565"/>
    <w:rsid w:val="002C27E4"/>
    <w:rsid w:val="002C2AD0"/>
    <w:rsid w:val="002C2C11"/>
    <w:rsid w:val="002C2F02"/>
    <w:rsid w:val="002C31F8"/>
    <w:rsid w:val="002C385B"/>
    <w:rsid w:val="002C394D"/>
    <w:rsid w:val="002C3ACE"/>
    <w:rsid w:val="002C3D80"/>
    <w:rsid w:val="002C3F2F"/>
    <w:rsid w:val="002C4025"/>
    <w:rsid w:val="002C413A"/>
    <w:rsid w:val="002C430A"/>
    <w:rsid w:val="002C46F0"/>
    <w:rsid w:val="002C4B49"/>
    <w:rsid w:val="002C4C5F"/>
    <w:rsid w:val="002C5021"/>
    <w:rsid w:val="002C521B"/>
    <w:rsid w:val="002C5951"/>
    <w:rsid w:val="002C5E48"/>
    <w:rsid w:val="002C64C1"/>
    <w:rsid w:val="002C6552"/>
    <w:rsid w:val="002C66CE"/>
    <w:rsid w:val="002C745E"/>
    <w:rsid w:val="002C7798"/>
    <w:rsid w:val="002C7BA0"/>
    <w:rsid w:val="002D01B7"/>
    <w:rsid w:val="002D0537"/>
    <w:rsid w:val="002D0A16"/>
    <w:rsid w:val="002D0C7B"/>
    <w:rsid w:val="002D0D81"/>
    <w:rsid w:val="002D14C2"/>
    <w:rsid w:val="002D16AE"/>
    <w:rsid w:val="002D1B8B"/>
    <w:rsid w:val="002D1D1F"/>
    <w:rsid w:val="002D214F"/>
    <w:rsid w:val="002D257C"/>
    <w:rsid w:val="002D29A3"/>
    <w:rsid w:val="002D34EE"/>
    <w:rsid w:val="002D35F7"/>
    <w:rsid w:val="002D3F8C"/>
    <w:rsid w:val="002D4A71"/>
    <w:rsid w:val="002D4CD8"/>
    <w:rsid w:val="002D508C"/>
    <w:rsid w:val="002D540A"/>
    <w:rsid w:val="002D5B6A"/>
    <w:rsid w:val="002D6058"/>
    <w:rsid w:val="002D6B55"/>
    <w:rsid w:val="002D6CA7"/>
    <w:rsid w:val="002D6D27"/>
    <w:rsid w:val="002D6D72"/>
    <w:rsid w:val="002D7104"/>
    <w:rsid w:val="002D7310"/>
    <w:rsid w:val="002D7406"/>
    <w:rsid w:val="002D7918"/>
    <w:rsid w:val="002D7A03"/>
    <w:rsid w:val="002D7B4B"/>
    <w:rsid w:val="002E0421"/>
    <w:rsid w:val="002E0844"/>
    <w:rsid w:val="002E09A4"/>
    <w:rsid w:val="002E0B20"/>
    <w:rsid w:val="002E0C10"/>
    <w:rsid w:val="002E0E81"/>
    <w:rsid w:val="002E10B0"/>
    <w:rsid w:val="002E1220"/>
    <w:rsid w:val="002E150A"/>
    <w:rsid w:val="002E1D6F"/>
    <w:rsid w:val="002E1F7B"/>
    <w:rsid w:val="002E359B"/>
    <w:rsid w:val="002E36EE"/>
    <w:rsid w:val="002E39E1"/>
    <w:rsid w:val="002E3AF0"/>
    <w:rsid w:val="002E3FF6"/>
    <w:rsid w:val="002E4250"/>
    <w:rsid w:val="002E4D82"/>
    <w:rsid w:val="002E4DC4"/>
    <w:rsid w:val="002E4E76"/>
    <w:rsid w:val="002E57E4"/>
    <w:rsid w:val="002E5C85"/>
    <w:rsid w:val="002E608C"/>
    <w:rsid w:val="002E63A0"/>
    <w:rsid w:val="002E6870"/>
    <w:rsid w:val="002E69EB"/>
    <w:rsid w:val="002E6B63"/>
    <w:rsid w:val="002E6DA4"/>
    <w:rsid w:val="002E7282"/>
    <w:rsid w:val="002F016A"/>
    <w:rsid w:val="002F0201"/>
    <w:rsid w:val="002F0250"/>
    <w:rsid w:val="002F0539"/>
    <w:rsid w:val="002F087D"/>
    <w:rsid w:val="002F0F48"/>
    <w:rsid w:val="002F13A1"/>
    <w:rsid w:val="002F16AF"/>
    <w:rsid w:val="002F1ACC"/>
    <w:rsid w:val="002F1EC3"/>
    <w:rsid w:val="002F22AD"/>
    <w:rsid w:val="002F2564"/>
    <w:rsid w:val="002F2731"/>
    <w:rsid w:val="002F2824"/>
    <w:rsid w:val="002F2888"/>
    <w:rsid w:val="002F2E5B"/>
    <w:rsid w:val="002F32C0"/>
    <w:rsid w:val="002F33CB"/>
    <w:rsid w:val="002F35D5"/>
    <w:rsid w:val="002F3837"/>
    <w:rsid w:val="002F3EB0"/>
    <w:rsid w:val="002F4284"/>
    <w:rsid w:val="002F4E2D"/>
    <w:rsid w:val="002F580F"/>
    <w:rsid w:val="002F5A0A"/>
    <w:rsid w:val="002F5EBA"/>
    <w:rsid w:val="002F686F"/>
    <w:rsid w:val="002F694B"/>
    <w:rsid w:val="002F6CBD"/>
    <w:rsid w:val="002F6D55"/>
    <w:rsid w:val="002F70C2"/>
    <w:rsid w:val="002F73D4"/>
    <w:rsid w:val="002F7754"/>
    <w:rsid w:val="002F78E1"/>
    <w:rsid w:val="002F7B5C"/>
    <w:rsid w:val="0030028A"/>
    <w:rsid w:val="00300C37"/>
    <w:rsid w:val="00300E58"/>
    <w:rsid w:val="00300E6C"/>
    <w:rsid w:val="00300EF7"/>
    <w:rsid w:val="0030110C"/>
    <w:rsid w:val="00301229"/>
    <w:rsid w:val="00301463"/>
    <w:rsid w:val="00301880"/>
    <w:rsid w:val="00301997"/>
    <w:rsid w:val="00301BC9"/>
    <w:rsid w:val="00301D24"/>
    <w:rsid w:val="003020E5"/>
    <w:rsid w:val="0030220D"/>
    <w:rsid w:val="0030277E"/>
    <w:rsid w:val="00303064"/>
    <w:rsid w:val="003035A7"/>
    <w:rsid w:val="00303AAD"/>
    <w:rsid w:val="00303AB2"/>
    <w:rsid w:val="00304031"/>
    <w:rsid w:val="00304265"/>
    <w:rsid w:val="0030464C"/>
    <w:rsid w:val="00305115"/>
    <w:rsid w:val="00305948"/>
    <w:rsid w:val="003061C9"/>
    <w:rsid w:val="00306B2D"/>
    <w:rsid w:val="00306C83"/>
    <w:rsid w:val="00306CDD"/>
    <w:rsid w:val="00306DF6"/>
    <w:rsid w:val="003072FA"/>
    <w:rsid w:val="00307395"/>
    <w:rsid w:val="00307799"/>
    <w:rsid w:val="00307B40"/>
    <w:rsid w:val="00310685"/>
    <w:rsid w:val="003107DC"/>
    <w:rsid w:val="00311330"/>
    <w:rsid w:val="003114F5"/>
    <w:rsid w:val="00311517"/>
    <w:rsid w:val="00311545"/>
    <w:rsid w:val="0031166C"/>
    <w:rsid w:val="003117AF"/>
    <w:rsid w:val="00311E0A"/>
    <w:rsid w:val="00311FCE"/>
    <w:rsid w:val="0031208A"/>
    <w:rsid w:val="0031230A"/>
    <w:rsid w:val="00312B38"/>
    <w:rsid w:val="0031312F"/>
    <w:rsid w:val="00313B16"/>
    <w:rsid w:val="00313D24"/>
    <w:rsid w:val="00314308"/>
    <w:rsid w:val="00314618"/>
    <w:rsid w:val="003146DF"/>
    <w:rsid w:val="00314C7C"/>
    <w:rsid w:val="00314D78"/>
    <w:rsid w:val="00314DFA"/>
    <w:rsid w:val="00314EC1"/>
    <w:rsid w:val="00314F3E"/>
    <w:rsid w:val="00315B9E"/>
    <w:rsid w:val="00315C33"/>
    <w:rsid w:val="00315DDD"/>
    <w:rsid w:val="00315F8D"/>
    <w:rsid w:val="003163A8"/>
    <w:rsid w:val="003167E9"/>
    <w:rsid w:val="003169F2"/>
    <w:rsid w:val="00316A16"/>
    <w:rsid w:val="00316B9F"/>
    <w:rsid w:val="00316DC9"/>
    <w:rsid w:val="00316E44"/>
    <w:rsid w:val="00317139"/>
    <w:rsid w:val="00317225"/>
    <w:rsid w:val="0031749D"/>
    <w:rsid w:val="003176DF"/>
    <w:rsid w:val="0031785F"/>
    <w:rsid w:val="00317965"/>
    <w:rsid w:val="00317B24"/>
    <w:rsid w:val="00317E57"/>
    <w:rsid w:val="00317E8A"/>
    <w:rsid w:val="003204E3"/>
    <w:rsid w:val="00320648"/>
    <w:rsid w:val="003209F1"/>
    <w:rsid w:val="00320A55"/>
    <w:rsid w:val="003212AE"/>
    <w:rsid w:val="003214E7"/>
    <w:rsid w:val="003215A5"/>
    <w:rsid w:val="0032189A"/>
    <w:rsid w:val="00321CFB"/>
    <w:rsid w:val="00321D64"/>
    <w:rsid w:val="003221BB"/>
    <w:rsid w:val="00322377"/>
    <w:rsid w:val="003223A2"/>
    <w:rsid w:val="003223CF"/>
    <w:rsid w:val="003225CD"/>
    <w:rsid w:val="00322666"/>
    <w:rsid w:val="00322E88"/>
    <w:rsid w:val="00322EA9"/>
    <w:rsid w:val="00323121"/>
    <w:rsid w:val="00323390"/>
    <w:rsid w:val="003236E4"/>
    <w:rsid w:val="00323CC3"/>
    <w:rsid w:val="00324493"/>
    <w:rsid w:val="0032475F"/>
    <w:rsid w:val="0032498C"/>
    <w:rsid w:val="00324A4B"/>
    <w:rsid w:val="00325247"/>
    <w:rsid w:val="00325276"/>
    <w:rsid w:val="003254CB"/>
    <w:rsid w:val="0032550C"/>
    <w:rsid w:val="003255A4"/>
    <w:rsid w:val="003258C7"/>
    <w:rsid w:val="00325A7B"/>
    <w:rsid w:val="00325CAF"/>
    <w:rsid w:val="003260D6"/>
    <w:rsid w:val="00326386"/>
    <w:rsid w:val="00326898"/>
    <w:rsid w:val="00326D47"/>
    <w:rsid w:val="00327AD4"/>
    <w:rsid w:val="00327D38"/>
    <w:rsid w:val="00327D72"/>
    <w:rsid w:val="0033010F"/>
    <w:rsid w:val="0033058C"/>
    <w:rsid w:val="003306F6"/>
    <w:rsid w:val="003307EE"/>
    <w:rsid w:val="00331BB6"/>
    <w:rsid w:val="00331CD7"/>
    <w:rsid w:val="00331D46"/>
    <w:rsid w:val="00331F49"/>
    <w:rsid w:val="00332356"/>
    <w:rsid w:val="003329F6"/>
    <w:rsid w:val="00332B0B"/>
    <w:rsid w:val="00332BCA"/>
    <w:rsid w:val="00332C6E"/>
    <w:rsid w:val="00332DE7"/>
    <w:rsid w:val="00332F1D"/>
    <w:rsid w:val="00332F6B"/>
    <w:rsid w:val="00333079"/>
    <w:rsid w:val="00333202"/>
    <w:rsid w:val="00333A69"/>
    <w:rsid w:val="00333FCA"/>
    <w:rsid w:val="003341F4"/>
    <w:rsid w:val="0033456E"/>
    <w:rsid w:val="00334A31"/>
    <w:rsid w:val="00334B31"/>
    <w:rsid w:val="00334C12"/>
    <w:rsid w:val="00334CBC"/>
    <w:rsid w:val="003358AF"/>
    <w:rsid w:val="00335E6E"/>
    <w:rsid w:val="00335FC4"/>
    <w:rsid w:val="00335FC9"/>
    <w:rsid w:val="003365EC"/>
    <w:rsid w:val="0033663A"/>
    <w:rsid w:val="00336DAA"/>
    <w:rsid w:val="0033717A"/>
    <w:rsid w:val="003371BE"/>
    <w:rsid w:val="00337721"/>
    <w:rsid w:val="00337880"/>
    <w:rsid w:val="00337D47"/>
    <w:rsid w:val="003402D3"/>
    <w:rsid w:val="00340500"/>
    <w:rsid w:val="00340703"/>
    <w:rsid w:val="0034131D"/>
    <w:rsid w:val="00341359"/>
    <w:rsid w:val="00341874"/>
    <w:rsid w:val="00341E1C"/>
    <w:rsid w:val="00342262"/>
    <w:rsid w:val="00342CD9"/>
    <w:rsid w:val="00342CEF"/>
    <w:rsid w:val="003430EF"/>
    <w:rsid w:val="003431A1"/>
    <w:rsid w:val="0034322A"/>
    <w:rsid w:val="00343926"/>
    <w:rsid w:val="00343DD4"/>
    <w:rsid w:val="00343FAD"/>
    <w:rsid w:val="00344152"/>
    <w:rsid w:val="0034435A"/>
    <w:rsid w:val="00344E06"/>
    <w:rsid w:val="00344E9D"/>
    <w:rsid w:val="00345009"/>
    <w:rsid w:val="003454DE"/>
    <w:rsid w:val="00345627"/>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147"/>
    <w:rsid w:val="003503B9"/>
    <w:rsid w:val="0035063B"/>
    <w:rsid w:val="00350880"/>
    <w:rsid w:val="003508E7"/>
    <w:rsid w:val="00350AC1"/>
    <w:rsid w:val="0035121D"/>
    <w:rsid w:val="003513E5"/>
    <w:rsid w:val="003519BE"/>
    <w:rsid w:val="00352486"/>
    <w:rsid w:val="00352B1D"/>
    <w:rsid w:val="00352D1F"/>
    <w:rsid w:val="00352D4D"/>
    <w:rsid w:val="0035360F"/>
    <w:rsid w:val="00353EE0"/>
    <w:rsid w:val="00353F76"/>
    <w:rsid w:val="00353FCF"/>
    <w:rsid w:val="003541DA"/>
    <w:rsid w:val="0035470B"/>
    <w:rsid w:val="0035487B"/>
    <w:rsid w:val="00354C16"/>
    <w:rsid w:val="00354CA2"/>
    <w:rsid w:val="00354E83"/>
    <w:rsid w:val="00355067"/>
    <w:rsid w:val="0035517E"/>
    <w:rsid w:val="0035545B"/>
    <w:rsid w:val="0035560D"/>
    <w:rsid w:val="003569AB"/>
    <w:rsid w:val="00356ACD"/>
    <w:rsid w:val="00356FB4"/>
    <w:rsid w:val="003572EA"/>
    <w:rsid w:val="0035752B"/>
    <w:rsid w:val="003575F9"/>
    <w:rsid w:val="00357F86"/>
    <w:rsid w:val="0036064D"/>
    <w:rsid w:val="003606DA"/>
    <w:rsid w:val="00360862"/>
    <w:rsid w:val="00360D45"/>
    <w:rsid w:val="00360DD3"/>
    <w:rsid w:val="00360FC4"/>
    <w:rsid w:val="0036102C"/>
    <w:rsid w:val="00361036"/>
    <w:rsid w:val="003610C4"/>
    <w:rsid w:val="00362200"/>
    <w:rsid w:val="003622C7"/>
    <w:rsid w:val="0036234B"/>
    <w:rsid w:val="0036243E"/>
    <w:rsid w:val="00362B23"/>
    <w:rsid w:val="00362C78"/>
    <w:rsid w:val="00362F51"/>
    <w:rsid w:val="0036340A"/>
    <w:rsid w:val="00363727"/>
    <w:rsid w:val="0036376A"/>
    <w:rsid w:val="00364690"/>
    <w:rsid w:val="003647D5"/>
    <w:rsid w:val="003648AB"/>
    <w:rsid w:val="00364C8D"/>
    <w:rsid w:val="00364DE7"/>
    <w:rsid w:val="00364DF4"/>
    <w:rsid w:val="00365233"/>
    <w:rsid w:val="00365244"/>
    <w:rsid w:val="003658F8"/>
    <w:rsid w:val="00365999"/>
    <w:rsid w:val="00365A9C"/>
    <w:rsid w:val="00365F4B"/>
    <w:rsid w:val="00366181"/>
    <w:rsid w:val="00366B04"/>
    <w:rsid w:val="00366B0A"/>
    <w:rsid w:val="00366D2B"/>
    <w:rsid w:val="00366DF7"/>
    <w:rsid w:val="003674ED"/>
    <w:rsid w:val="003678B0"/>
    <w:rsid w:val="003678FA"/>
    <w:rsid w:val="00367B98"/>
    <w:rsid w:val="003701BE"/>
    <w:rsid w:val="00370774"/>
    <w:rsid w:val="00371365"/>
    <w:rsid w:val="0037179F"/>
    <w:rsid w:val="003718DA"/>
    <w:rsid w:val="00371956"/>
    <w:rsid w:val="00371AF7"/>
    <w:rsid w:val="00371F99"/>
    <w:rsid w:val="00372560"/>
    <w:rsid w:val="00372925"/>
    <w:rsid w:val="003729F3"/>
    <w:rsid w:val="00372B61"/>
    <w:rsid w:val="00372C33"/>
    <w:rsid w:val="00372D01"/>
    <w:rsid w:val="00372FCB"/>
    <w:rsid w:val="003730C1"/>
    <w:rsid w:val="00373C80"/>
    <w:rsid w:val="00373F8F"/>
    <w:rsid w:val="0037400D"/>
    <w:rsid w:val="003748AB"/>
    <w:rsid w:val="00374A6F"/>
    <w:rsid w:val="00375B41"/>
    <w:rsid w:val="00375CCE"/>
    <w:rsid w:val="003762A3"/>
    <w:rsid w:val="003767C3"/>
    <w:rsid w:val="003768DC"/>
    <w:rsid w:val="0037733B"/>
    <w:rsid w:val="0037736D"/>
    <w:rsid w:val="00377C18"/>
    <w:rsid w:val="00377E87"/>
    <w:rsid w:val="00380057"/>
    <w:rsid w:val="003804AF"/>
    <w:rsid w:val="00380610"/>
    <w:rsid w:val="00380621"/>
    <w:rsid w:val="00380D46"/>
    <w:rsid w:val="00380F45"/>
    <w:rsid w:val="00381614"/>
    <w:rsid w:val="00381802"/>
    <w:rsid w:val="003819DB"/>
    <w:rsid w:val="00381D7F"/>
    <w:rsid w:val="00382014"/>
    <w:rsid w:val="003823B8"/>
    <w:rsid w:val="003824A1"/>
    <w:rsid w:val="003826E6"/>
    <w:rsid w:val="0038271E"/>
    <w:rsid w:val="003827B8"/>
    <w:rsid w:val="00382C16"/>
    <w:rsid w:val="00382D0D"/>
    <w:rsid w:val="00382D84"/>
    <w:rsid w:val="00382F4D"/>
    <w:rsid w:val="00383503"/>
    <w:rsid w:val="003835E7"/>
    <w:rsid w:val="0038360E"/>
    <w:rsid w:val="00383A11"/>
    <w:rsid w:val="00383B70"/>
    <w:rsid w:val="00383F2E"/>
    <w:rsid w:val="00384070"/>
    <w:rsid w:val="003842C8"/>
    <w:rsid w:val="0038471C"/>
    <w:rsid w:val="00384C45"/>
    <w:rsid w:val="00384D61"/>
    <w:rsid w:val="00384E21"/>
    <w:rsid w:val="00384E49"/>
    <w:rsid w:val="0038557B"/>
    <w:rsid w:val="0038599E"/>
    <w:rsid w:val="00385BBB"/>
    <w:rsid w:val="00385EFB"/>
    <w:rsid w:val="003862AD"/>
    <w:rsid w:val="00386B6D"/>
    <w:rsid w:val="003873B7"/>
    <w:rsid w:val="00387DEC"/>
    <w:rsid w:val="00390215"/>
    <w:rsid w:val="00390485"/>
    <w:rsid w:val="0039086B"/>
    <w:rsid w:val="00390997"/>
    <w:rsid w:val="00390B99"/>
    <w:rsid w:val="0039120D"/>
    <w:rsid w:val="00391856"/>
    <w:rsid w:val="00391E0B"/>
    <w:rsid w:val="003922B1"/>
    <w:rsid w:val="0039249F"/>
    <w:rsid w:val="003924D6"/>
    <w:rsid w:val="003927EE"/>
    <w:rsid w:val="00392975"/>
    <w:rsid w:val="003929CC"/>
    <w:rsid w:val="00393008"/>
    <w:rsid w:val="00393279"/>
    <w:rsid w:val="00393B1F"/>
    <w:rsid w:val="00393D0D"/>
    <w:rsid w:val="0039405F"/>
    <w:rsid w:val="00394149"/>
    <w:rsid w:val="003942F0"/>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97B8C"/>
    <w:rsid w:val="003A00A4"/>
    <w:rsid w:val="003A025E"/>
    <w:rsid w:val="003A0701"/>
    <w:rsid w:val="003A0ACA"/>
    <w:rsid w:val="003A126E"/>
    <w:rsid w:val="003A12EF"/>
    <w:rsid w:val="003A142A"/>
    <w:rsid w:val="003A192F"/>
    <w:rsid w:val="003A21C7"/>
    <w:rsid w:val="003A2568"/>
    <w:rsid w:val="003A281B"/>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DE"/>
    <w:rsid w:val="003A7621"/>
    <w:rsid w:val="003B040F"/>
    <w:rsid w:val="003B06DC"/>
    <w:rsid w:val="003B0D2E"/>
    <w:rsid w:val="003B1482"/>
    <w:rsid w:val="003B14AA"/>
    <w:rsid w:val="003B1552"/>
    <w:rsid w:val="003B15DA"/>
    <w:rsid w:val="003B169F"/>
    <w:rsid w:val="003B1EC4"/>
    <w:rsid w:val="003B23B4"/>
    <w:rsid w:val="003B3CB4"/>
    <w:rsid w:val="003B3E70"/>
    <w:rsid w:val="003B4080"/>
    <w:rsid w:val="003B4242"/>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B760B"/>
    <w:rsid w:val="003B7B43"/>
    <w:rsid w:val="003C044F"/>
    <w:rsid w:val="003C04F2"/>
    <w:rsid w:val="003C0878"/>
    <w:rsid w:val="003C0B24"/>
    <w:rsid w:val="003C2193"/>
    <w:rsid w:val="003C258D"/>
    <w:rsid w:val="003C2EB7"/>
    <w:rsid w:val="003C2EED"/>
    <w:rsid w:val="003C3175"/>
    <w:rsid w:val="003C3248"/>
    <w:rsid w:val="003C344E"/>
    <w:rsid w:val="003C345D"/>
    <w:rsid w:val="003C3693"/>
    <w:rsid w:val="003C3B51"/>
    <w:rsid w:val="003C3EB7"/>
    <w:rsid w:val="003C4B5A"/>
    <w:rsid w:val="003C4C85"/>
    <w:rsid w:val="003C4EFB"/>
    <w:rsid w:val="003C4F87"/>
    <w:rsid w:val="003C53F3"/>
    <w:rsid w:val="003C550A"/>
    <w:rsid w:val="003C5965"/>
    <w:rsid w:val="003C5D7D"/>
    <w:rsid w:val="003C5F3F"/>
    <w:rsid w:val="003C6009"/>
    <w:rsid w:val="003C62CB"/>
    <w:rsid w:val="003C65D2"/>
    <w:rsid w:val="003C66BB"/>
    <w:rsid w:val="003C6FCE"/>
    <w:rsid w:val="003C79E5"/>
    <w:rsid w:val="003D06FC"/>
    <w:rsid w:val="003D08BC"/>
    <w:rsid w:val="003D137D"/>
    <w:rsid w:val="003D1434"/>
    <w:rsid w:val="003D14A2"/>
    <w:rsid w:val="003D14F0"/>
    <w:rsid w:val="003D1C55"/>
    <w:rsid w:val="003D1F02"/>
    <w:rsid w:val="003D2138"/>
    <w:rsid w:val="003D2175"/>
    <w:rsid w:val="003D26A3"/>
    <w:rsid w:val="003D29B2"/>
    <w:rsid w:val="003D29D0"/>
    <w:rsid w:val="003D34B2"/>
    <w:rsid w:val="003D3761"/>
    <w:rsid w:val="003D3A0D"/>
    <w:rsid w:val="003D430C"/>
    <w:rsid w:val="003D433E"/>
    <w:rsid w:val="003D45DA"/>
    <w:rsid w:val="003D48FF"/>
    <w:rsid w:val="003D4A98"/>
    <w:rsid w:val="003D4DF2"/>
    <w:rsid w:val="003D4E68"/>
    <w:rsid w:val="003D4F17"/>
    <w:rsid w:val="003D533C"/>
    <w:rsid w:val="003D5882"/>
    <w:rsid w:val="003D58A8"/>
    <w:rsid w:val="003D590F"/>
    <w:rsid w:val="003D5929"/>
    <w:rsid w:val="003D5D35"/>
    <w:rsid w:val="003D5D5F"/>
    <w:rsid w:val="003D6D5C"/>
    <w:rsid w:val="003D7222"/>
    <w:rsid w:val="003D7338"/>
    <w:rsid w:val="003D75CC"/>
    <w:rsid w:val="003D7950"/>
    <w:rsid w:val="003D7E1E"/>
    <w:rsid w:val="003D7E2A"/>
    <w:rsid w:val="003D7E45"/>
    <w:rsid w:val="003D7EFC"/>
    <w:rsid w:val="003E0413"/>
    <w:rsid w:val="003E06E0"/>
    <w:rsid w:val="003E081A"/>
    <w:rsid w:val="003E089E"/>
    <w:rsid w:val="003E09A3"/>
    <w:rsid w:val="003E0BB6"/>
    <w:rsid w:val="003E11DF"/>
    <w:rsid w:val="003E15CB"/>
    <w:rsid w:val="003E27AC"/>
    <w:rsid w:val="003E2A4A"/>
    <w:rsid w:val="003E2DD0"/>
    <w:rsid w:val="003E2FA7"/>
    <w:rsid w:val="003E3062"/>
    <w:rsid w:val="003E3079"/>
    <w:rsid w:val="003E30BA"/>
    <w:rsid w:val="003E3145"/>
    <w:rsid w:val="003E370C"/>
    <w:rsid w:val="003E399F"/>
    <w:rsid w:val="003E3C20"/>
    <w:rsid w:val="003E40FC"/>
    <w:rsid w:val="003E46C3"/>
    <w:rsid w:val="003E4CA1"/>
    <w:rsid w:val="003E4F8A"/>
    <w:rsid w:val="003E5014"/>
    <w:rsid w:val="003E5446"/>
    <w:rsid w:val="003E559E"/>
    <w:rsid w:val="003E56D6"/>
    <w:rsid w:val="003E58A6"/>
    <w:rsid w:val="003E598A"/>
    <w:rsid w:val="003E59C4"/>
    <w:rsid w:val="003E5B2F"/>
    <w:rsid w:val="003E5CE2"/>
    <w:rsid w:val="003E61E1"/>
    <w:rsid w:val="003E6722"/>
    <w:rsid w:val="003E6930"/>
    <w:rsid w:val="003E709F"/>
    <w:rsid w:val="003E73B7"/>
    <w:rsid w:val="003E787F"/>
    <w:rsid w:val="003F05EE"/>
    <w:rsid w:val="003F07A3"/>
    <w:rsid w:val="003F0DED"/>
    <w:rsid w:val="003F16A1"/>
    <w:rsid w:val="003F1C32"/>
    <w:rsid w:val="003F1DC9"/>
    <w:rsid w:val="003F1DD1"/>
    <w:rsid w:val="003F233D"/>
    <w:rsid w:val="003F28E4"/>
    <w:rsid w:val="003F2DF4"/>
    <w:rsid w:val="003F2F93"/>
    <w:rsid w:val="003F3040"/>
    <w:rsid w:val="003F31B3"/>
    <w:rsid w:val="003F3A3C"/>
    <w:rsid w:val="003F3A79"/>
    <w:rsid w:val="003F3C39"/>
    <w:rsid w:val="003F3EB1"/>
    <w:rsid w:val="003F411F"/>
    <w:rsid w:val="003F41C1"/>
    <w:rsid w:val="003F46E5"/>
    <w:rsid w:val="003F5158"/>
    <w:rsid w:val="003F5197"/>
    <w:rsid w:val="003F53EC"/>
    <w:rsid w:val="003F5B34"/>
    <w:rsid w:val="003F5D18"/>
    <w:rsid w:val="003F5DF4"/>
    <w:rsid w:val="003F62B0"/>
    <w:rsid w:val="003F64EB"/>
    <w:rsid w:val="003F67FA"/>
    <w:rsid w:val="003F6915"/>
    <w:rsid w:val="003F69D6"/>
    <w:rsid w:val="003F6ABE"/>
    <w:rsid w:val="003F6BA2"/>
    <w:rsid w:val="003F6BCF"/>
    <w:rsid w:val="003F6BEA"/>
    <w:rsid w:val="003F6CD4"/>
    <w:rsid w:val="003F6DBB"/>
    <w:rsid w:val="003F6DC7"/>
    <w:rsid w:val="003F6F22"/>
    <w:rsid w:val="003F717E"/>
    <w:rsid w:val="003F74AF"/>
    <w:rsid w:val="003F7729"/>
    <w:rsid w:val="003F7D7B"/>
    <w:rsid w:val="003F7E06"/>
    <w:rsid w:val="003F7EAE"/>
    <w:rsid w:val="004004E0"/>
    <w:rsid w:val="004005F7"/>
    <w:rsid w:val="0040065F"/>
    <w:rsid w:val="004008B5"/>
    <w:rsid w:val="00400904"/>
    <w:rsid w:val="00400A34"/>
    <w:rsid w:val="00401333"/>
    <w:rsid w:val="0040143A"/>
    <w:rsid w:val="0040185B"/>
    <w:rsid w:val="00401B2C"/>
    <w:rsid w:val="00401C31"/>
    <w:rsid w:val="00401D9A"/>
    <w:rsid w:val="00401EE6"/>
    <w:rsid w:val="00402093"/>
    <w:rsid w:val="00402646"/>
    <w:rsid w:val="00402740"/>
    <w:rsid w:val="00402B55"/>
    <w:rsid w:val="00402ECE"/>
    <w:rsid w:val="0040353E"/>
    <w:rsid w:val="00403788"/>
    <w:rsid w:val="00403886"/>
    <w:rsid w:val="00404472"/>
    <w:rsid w:val="004044E9"/>
    <w:rsid w:val="00404614"/>
    <w:rsid w:val="0040461A"/>
    <w:rsid w:val="00404855"/>
    <w:rsid w:val="004049A8"/>
    <w:rsid w:val="00404FD9"/>
    <w:rsid w:val="00405175"/>
    <w:rsid w:val="004052BD"/>
    <w:rsid w:val="00405304"/>
    <w:rsid w:val="004055E5"/>
    <w:rsid w:val="00405C40"/>
    <w:rsid w:val="00406892"/>
    <w:rsid w:val="00406A08"/>
    <w:rsid w:val="00406E9F"/>
    <w:rsid w:val="00406FBC"/>
    <w:rsid w:val="004075C0"/>
    <w:rsid w:val="00407824"/>
    <w:rsid w:val="0040795A"/>
    <w:rsid w:val="004079D0"/>
    <w:rsid w:val="00407DFE"/>
    <w:rsid w:val="00410238"/>
    <w:rsid w:val="004107A7"/>
    <w:rsid w:val="00410F13"/>
    <w:rsid w:val="0041105D"/>
    <w:rsid w:val="00411EA7"/>
    <w:rsid w:val="00412FB6"/>
    <w:rsid w:val="004135AC"/>
    <w:rsid w:val="00413786"/>
    <w:rsid w:val="00413999"/>
    <w:rsid w:val="00413C71"/>
    <w:rsid w:val="004145EE"/>
    <w:rsid w:val="004149BD"/>
    <w:rsid w:val="00414DCF"/>
    <w:rsid w:val="00414E4A"/>
    <w:rsid w:val="0041516A"/>
    <w:rsid w:val="004153C8"/>
    <w:rsid w:val="0041589A"/>
    <w:rsid w:val="004158E7"/>
    <w:rsid w:val="00415C5D"/>
    <w:rsid w:val="00415E83"/>
    <w:rsid w:val="00416B0D"/>
    <w:rsid w:val="00416D4B"/>
    <w:rsid w:val="00417314"/>
    <w:rsid w:val="004174E8"/>
    <w:rsid w:val="004176C5"/>
    <w:rsid w:val="00417A3B"/>
    <w:rsid w:val="00417B44"/>
    <w:rsid w:val="00417B66"/>
    <w:rsid w:val="00417DD1"/>
    <w:rsid w:val="00420094"/>
    <w:rsid w:val="00420455"/>
    <w:rsid w:val="00420460"/>
    <w:rsid w:val="00420B62"/>
    <w:rsid w:val="00421604"/>
    <w:rsid w:val="004217A4"/>
    <w:rsid w:val="00421E4B"/>
    <w:rsid w:val="004220AD"/>
    <w:rsid w:val="004221FE"/>
    <w:rsid w:val="004223BD"/>
    <w:rsid w:val="004223E4"/>
    <w:rsid w:val="00422AAB"/>
    <w:rsid w:val="0042326B"/>
    <w:rsid w:val="004232DB"/>
    <w:rsid w:val="00423712"/>
    <w:rsid w:val="00423850"/>
    <w:rsid w:val="004241A9"/>
    <w:rsid w:val="004241FE"/>
    <w:rsid w:val="00424340"/>
    <w:rsid w:val="004243E7"/>
    <w:rsid w:val="00424AE6"/>
    <w:rsid w:val="00424E2A"/>
    <w:rsid w:val="00424EFD"/>
    <w:rsid w:val="004255CA"/>
    <w:rsid w:val="0042560D"/>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664"/>
    <w:rsid w:val="00432A60"/>
    <w:rsid w:val="0043314C"/>
    <w:rsid w:val="00433484"/>
    <w:rsid w:val="0043353D"/>
    <w:rsid w:val="00433815"/>
    <w:rsid w:val="00433C00"/>
    <w:rsid w:val="00433EDE"/>
    <w:rsid w:val="004341A6"/>
    <w:rsid w:val="004348A6"/>
    <w:rsid w:val="004348B9"/>
    <w:rsid w:val="00434B02"/>
    <w:rsid w:val="00434C3A"/>
    <w:rsid w:val="00434D0D"/>
    <w:rsid w:val="00435981"/>
    <w:rsid w:val="00435F50"/>
    <w:rsid w:val="00436420"/>
    <w:rsid w:val="00436A54"/>
    <w:rsid w:val="00436BBD"/>
    <w:rsid w:val="00437413"/>
    <w:rsid w:val="004375FD"/>
    <w:rsid w:val="00437B2D"/>
    <w:rsid w:val="00437DEB"/>
    <w:rsid w:val="00437EAD"/>
    <w:rsid w:val="004400EF"/>
    <w:rsid w:val="00440A75"/>
    <w:rsid w:val="00440DD5"/>
    <w:rsid w:val="00440F85"/>
    <w:rsid w:val="004416E9"/>
    <w:rsid w:val="00441DDA"/>
    <w:rsid w:val="00441F0E"/>
    <w:rsid w:val="00442798"/>
    <w:rsid w:val="00442CA4"/>
    <w:rsid w:val="00442D73"/>
    <w:rsid w:val="00443079"/>
    <w:rsid w:val="004431DC"/>
    <w:rsid w:val="004433A4"/>
    <w:rsid w:val="004435E9"/>
    <w:rsid w:val="004436E5"/>
    <w:rsid w:val="0044374F"/>
    <w:rsid w:val="00443AC5"/>
    <w:rsid w:val="00443B3B"/>
    <w:rsid w:val="00443B62"/>
    <w:rsid w:val="004440E2"/>
    <w:rsid w:val="00444575"/>
    <w:rsid w:val="004445DC"/>
    <w:rsid w:val="004446D5"/>
    <w:rsid w:val="00444812"/>
    <w:rsid w:val="00444964"/>
    <w:rsid w:val="00444F52"/>
    <w:rsid w:val="004463DD"/>
    <w:rsid w:val="00446853"/>
    <w:rsid w:val="00446AAE"/>
    <w:rsid w:val="00446C75"/>
    <w:rsid w:val="00446C90"/>
    <w:rsid w:val="00446D36"/>
    <w:rsid w:val="0045038B"/>
    <w:rsid w:val="004504BE"/>
    <w:rsid w:val="004504DE"/>
    <w:rsid w:val="00450515"/>
    <w:rsid w:val="00450638"/>
    <w:rsid w:val="004506DE"/>
    <w:rsid w:val="004507B5"/>
    <w:rsid w:val="004509D0"/>
    <w:rsid w:val="00450CF9"/>
    <w:rsid w:val="00450F34"/>
    <w:rsid w:val="00450F9C"/>
    <w:rsid w:val="00451296"/>
    <w:rsid w:val="004513BE"/>
    <w:rsid w:val="00451C26"/>
    <w:rsid w:val="00451FFA"/>
    <w:rsid w:val="00452083"/>
    <w:rsid w:val="004520D1"/>
    <w:rsid w:val="0045211A"/>
    <w:rsid w:val="00452BE0"/>
    <w:rsid w:val="004530E9"/>
    <w:rsid w:val="0045327B"/>
    <w:rsid w:val="0045389E"/>
    <w:rsid w:val="00453BE9"/>
    <w:rsid w:val="00453BF1"/>
    <w:rsid w:val="00453CFE"/>
    <w:rsid w:val="004548EA"/>
    <w:rsid w:val="0045506C"/>
    <w:rsid w:val="004553A4"/>
    <w:rsid w:val="004553EC"/>
    <w:rsid w:val="00455543"/>
    <w:rsid w:val="004556A7"/>
    <w:rsid w:val="00455754"/>
    <w:rsid w:val="004557DF"/>
    <w:rsid w:val="004559AC"/>
    <w:rsid w:val="00455C83"/>
    <w:rsid w:val="00455FD1"/>
    <w:rsid w:val="0045609B"/>
    <w:rsid w:val="004567E9"/>
    <w:rsid w:val="00456DF9"/>
    <w:rsid w:val="00456E4E"/>
    <w:rsid w:val="00456FFF"/>
    <w:rsid w:val="0045712D"/>
    <w:rsid w:val="00457326"/>
    <w:rsid w:val="0045760C"/>
    <w:rsid w:val="004576C3"/>
    <w:rsid w:val="00457A89"/>
    <w:rsid w:val="00457DCD"/>
    <w:rsid w:val="00457DF1"/>
    <w:rsid w:val="00460461"/>
    <w:rsid w:val="004608D6"/>
    <w:rsid w:val="004608F7"/>
    <w:rsid w:val="00460E89"/>
    <w:rsid w:val="00460F6F"/>
    <w:rsid w:val="004610EF"/>
    <w:rsid w:val="00461324"/>
    <w:rsid w:val="00461885"/>
    <w:rsid w:val="00461C5A"/>
    <w:rsid w:val="004624A9"/>
    <w:rsid w:val="00462837"/>
    <w:rsid w:val="0046336B"/>
    <w:rsid w:val="00463957"/>
    <w:rsid w:val="00463997"/>
    <w:rsid w:val="00463C20"/>
    <w:rsid w:val="00463E89"/>
    <w:rsid w:val="00464497"/>
    <w:rsid w:val="0046450E"/>
    <w:rsid w:val="0046478E"/>
    <w:rsid w:val="00464C1E"/>
    <w:rsid w:val="00464C53"/>
    <w:rsid w:val="00465599"/>
    <w:rsid w:val="00465AE7"/>
    <w:rsid w:val="00465B11"/>
    <w:rsid w:val="00465D62"/>
    <w:rsid w:val="00465E08"/>
    <w:rsid w:val="00465ED2"/>
    <w:rsid w:val="0046617E"/>
    <w:rsid w:val="00466B8E"/>
    <w:rsid w:val="00466D79"/>
    <w:rsid w:val="00466DDA"/>
    <w:rsid w:val="004670CA"/>
    <w:rsid w:val="004678D6"/>
    <w:rsid w:val="00467B76"/>
    <w:rsid w:val="00467C87"/>
    <w:rsid w:val="00467D6A"/>
    <w:rsid w:val="004702AB"/>
    <w:rsid w:val="0047047A"/>
    <w:rsid w:val="0047074A"/>
    <w:rsid w:val="00470949"/>
    <w:rsid w:val="00471223"/>
    <w:rsid w:val="004714EB"/>
    <w:rsid w:val="00471580"/>
    <w:rsid w:val="00471D76"/>
    <w:rsid w:val="00472320"/>
    <w:rsid w:val="0047237D"/>
    <w:rsid w:val="004723C8"/>
    <w:rsid w:val="0047261D"/>
    <w:rsid w:val="00472761"/>
    <w:rsid w:val="0047280A"/>
    <w:rsid w:val="0047280D"/>
    <w:rsid w:val="00472D3E"/>
    <w:rsid w:val="00473283"/>
    <w:rsid w:val="00473452"/>
    <w:rsid w:val="00473540"/>
    <w:rsid w:val="004741B8"/>
    <w:rsid w:val="0047420A"/>
    <w:rsid w:val="00474266"/>
    <w:rsid w:val="0047452B"/>
    <w:rsid w:val="00474729"/>
    <w:rsid w:val="0047493F"/>
    <w:rsid w:val="0047498D"/>
    <w:rsid w:val="00474BD9"/>
    <w:rsid w:val="00474DE2"/>
    <w:rsid w:val="00475497"/>
    <w:rsid w:val="00475961"/>
    <w:rsid w:val="00475AB6"/>
    <w:rsid w:val="00475B62"/>
    <w:rsid w:val="00475E41"/>
    <w:rsid w:val="00476340"/>
    <w:rsid w:val="004763D5"/>
    <w:rsid w:val="004764F0"/>
    <w:rsid w:val="0047663A"/>
    <w:rsid w:val="00476652"/>
    <w:rsid w:val="00476830"/>
    <w:rsid w:val="004768A8"/>
    <w:rsid w:val="0047694F"/>
    <w:rsid w:val="004775EF"/>
    <w:rsid w:val="00477829"/>
    <w:rsid w:val="00477C11"/>
    <w:rsid w:val="00480117"/>
    <w:rsid w:val="00480163"/>
    <w:rsid w:val="004802F7"/>
    <w:rsid w:val="0048030A"/>
    <w:rsid w:val="0048039B"/>
    <w:rsid w:val="00480EF1"/>
    <w:rsid w:val="004810FA"/>
    <w:rsid w:val="00481BF3"/>
    <w:rsid w:val="00481CC5"/>
    <w:rsid w:val="00481CF4"/>
    <w:rsid w:val="00481EC9"/>
    <w:rsid w:val="00481F00"/>
    <w:rsid w:val="0048200A"/>
    <w:rsid w:val="00482113"/>
    <w:rsid w:val="004824D4"/>
    <w:rsid w:val="00482A99"/>
    <w:rsid w:val="00482B2A"/>
    <w:rsid w:val="00482CDE"/>
    <w:rsid w:val="004831A8"/>
    <w:rsid w:val="00483441"/>
    <w:rsid w:val="00483575"/>
    <w:rsid w:val="004835EE"/>
    <w:rsid w:val="00483769"/>
    <w:rsid w:val="00483BF0"/>
    <w:rsid w:val="00483E71"/>
    <w:rsid w:val="004844AA"/>
    <w:rsid w:val="00484DC9"/>
    <w:rsid w:val="0048578A"/>
    <w:rsid w:val="00485D42"/>
    <w:rsid w:val="0048620C"/>
    <w:rsid w:val="004864D8"/>
    <w:rsid w:val="00486702"/>
    <w:rsid w:val="0048672F"/>
    <w:rsid w:val="00486DAB"/>
    <w:rsid w:val="00486F30"/>
    <w:rsid w:val="0048714B"/>
    <w:rsid w:val="004871D3"/>
    <w:rsid w:val="0048729A"/>
    <w:rsid w:val="004873C6"/>
    <w:rsid w:val="004873FD"/>
    <w:rsid w:val="00487422"/>
    <w:rsid w:val="0048749B"/>
    <w:rsid w:val="004875CA"/>
    <w:rsid w:val="004878C9"/>
    <w:rsid w:val="004879B1"/>
    <w:rsid w:val="00487A41"/>
    <w:rsid w:val="00487DAC"/>
    <w:rsid w:val="00490392"/>
    <w:rsid w:val="004905F2"/>
    <w:rsid w:val="0049065C"/>
    <w:rsid w:val="00490793"/>
    <w:rsid w:val="0049081C"/>
    <w:rsid w:val="004908BA"/>
    <w:rsid w:val="00490A12"/>
    <w:rsid w:val="00490B48"/>
    <w:rsid w:val="00490B97"/>
    <w:rsid w:val="00491254"/>
    <w:rsid w:val="00491278"/>
    <w:rsid w:val="00491575"/>
    <w:rsid w:val="0049177A"/>
    <w:rsid w:val="004921F4"/>
    <w:rsid w:val="00492425"/>
    <w:rsid w:val="004927F6"/>
    <w:rsid w:val="0049331B"/>
    <w:rsid w:val="00493908"/>
    <w:rsid w:val="00493CE6"/>
    <w:rsid w:val="00494426"/>
    <w:rsid w:val="00494915"/>
    <w:rsid w:val="00494A12"/>
    <w:rsid w:val="00494E07"/>
    <w:rsid w:val="004957D9"/>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6DA"/>
    <w:rsid w:val="004A190B"/>
    <w:rsid w:val="004A1994"/>
    <w:rsid w:val="004A1B61"/>
    <w:rsid w:val="004A1BCF"/>
    <w:rsid w:val="004A269D"/>
    <w:rsid w:val="004A3B96"/>
    <w:rsid w:val="004A40B7"/>
    <w:rsid w:val="004A41E2"/>
    <w:rsid w:val="004A42AD"/>
    <w:rsid w:val="004A5415"/>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322"/>
    <w:rsid w:val="004B343F"/>
    <w:rsid w:val="004B4153"/>
    <w:rsid w:val="004B41DD"/>
    <w:rsid w:val="004B469A"/>
    <w:rsid w:val="004B4976"/>
    <w:rsid w:val="004B4A1A"/>
    <w:rsid w:val="004B516D"/>
    <w:rsid w:val="004B534F"/>
    <w:rsid w:val="004B5479"/>
    <w:rsid w:val="004B54B3"/>
    <w:rsid w:val="004B575D"/>
    <w:rsid w:val="004B592A"/>
    <w:rsid w:val="004B63EF"/>
    <w:rsid w:val="004B676A"/>
    <w:rsid w:val="004B6773"/>
    <w:rsid w:val="004B7107"/>
    <w:rsid w:val="004B7120"/>
    <w:rsid w:val="004B7563"/>
    <w:rsid w:val="004B7B6C"/>
    <w:rsid w:val="004B7C08"/>
    <w:rsid w:val="004C001B"/>
    <w:rsid w:val="004C008D"/>
    <w:rsid w:val="004C04F5"/>
    <w:rsid w:val="004C05B0"/>
    <w:rsid w:val="004C1A4C"/>
    <w:rsid w:val="004C1CDE"/>
    <w:rsid w:val="004C1ED0"/>
    <w:rsid w:val="004C2019"/>
    <w:rsid w:val="004C227F"/>
    <w:rsid w:val="004C2321"/>
    <w:rsid w:val="004C2A05"/>
    <w:rsid w:val="004C2FC1"/>
    <w:rsid w:val="004C3011"/>
    <w:rsid w:val="004C305A"/>
    <w:rsid w:val="004C324E"/>
    <w:rsid w:val="004C34F3"/>
    <w:rsid w:val="004C3765"/>
    <w:rsid w:val="004C3BD8"/>
    <w:rsid w:val="004C3CD3"/>
    <w:rsid w:val="004C4833"/>
    <w:rsid w:val="004C4851"/>
    <w:rsid w:val="004C4B3B"/>
    <w:rsid w:val="004C4D4D"/>
    <w:rsid w:val="004C4F85"/>
    <w:rsid w:val="004C5437"/>
    <w:rsid w:val="004C59E2"/>
    <w:rsid w:val="004C5CAB"/>
    <w:rsid w:val="004C5DAA"/>
    <w:rsid w:val="004C5E5C"/>
    <w:rsid w:val="004C63DF"/>
    <w:rsid w:val="004C6634"/>
    <w:rsid w:val="004C66A7"/>
    <w:rsid w:val="004C6878"/>
    <w:rsid w:val="004C688B"/>
    <w:rsid w:val="004C6C83"/>
    <w:rsid w:val="004C7050"/>
    <w:rsid w:val="004C76BF"/>
    <w:rsid w:val="004C7CB7"/>
    <w:rsid w:val="004D0B2C"/>
    <w:rsid w:val="004D1314"/>
    <w:rsid w:val="004D1365"/>
    <w:rsid w:val="004D151B"/>
    <w:rsid w:val="004D1542"/>
    <w:rsid w:val="004D168A"/>
    <w:rsid w:val="004D1C95"/>
    <w:rsid w:val="004D1F88"/>
    <w:rsid w:val="004D1F92"/>
    <w:rsid w:val="004D291A"/>
    <w:rsid w:val="004D2971"/>
    <w:rsid w:val="004D2ADC"/>
    <w:rsid w:val="004D2D34"/>
    <w:rsid w:val="004D31CF"/>
    <w:rsid w:val="004D3E2D"/>
    <w:rsid w:val="004D4081"/>
    <w:rsid w:val="004D43CE"/>
    <w:rsid w:val="004D461D"/>
    <w:rsid w:val="004D46F9"/>
    <w:rsid w:val="004D49EC"/>
    <w:rsid w:val="004D4E6E"/>
    <w:rsid w:val="004D502B"/>
    <w:rsid w:val="004D52B3"/>
    <w:rsid w:val="004D5CE6"/>
    <w:rsid w:val="004D5CEC"/>
    <w:rsid w:val="004D5F50"/>
    <w:rsid w:val="004D61A4"/>
    <w:rsid w:val="004D640C"/>
    <w:rsid w:val="004D673C"/>
    <w:rsid w:val="004D673D"/>
    <w:rsid w:val="004D70EE"/>
    <w:rsid w:val="004D74D6"/>
    <w:rsid w:val="004D76F2"/>
    <w:rsid w:val="004D7877"/>
    <w:rsid w:val="004D7D52"/>
    <w:rsid w:val="004D7EA7"/>
    <w:rsid w:val="004D7F94"/>
    <w:rsid w:val="004E02E2"/>
    <w:rsid w:val="004E0745"/>
    <w:rsid w:val="004E0A7F"/>
    <w:rsid w:val="004E100D"/>
    <w:rsid w:val="004E1222"/>
    <w:rsid w:val="004E16A7"/>
    <w:rsid w:val="004E1ADD"/>
    <w:rsid w:val="004E1B06"/>
    <w:rsid w:val="004E1FF7"/>
    <w:rsid w:val="004E26D8"/>
    <w:rsid w:val="004E29C2"/>
    <w:rsid w:val="004E3049"/>
    <w:rsid w:val="004E3315"/>
    <w:rsid w:val="004E3948"/>
    <w:rsid w:val="004E3B61"/>
    <w:rsid w:val="004E41E3"/>
    <w:rsid w:val="004E431E"/>
    <w:rsid w:val="004E4402"/>
    <w:rsid w:val="004E493D"/>
    <w:rsid w:val="004E4B4D"/>
    <w:rsid w:val="004E4D76"/>
    <w:rsid w:val="004E4DC9"/>
    <w:rsid w:val="004E4E3F"/>
    <w:rsid w:val="004E5325"/>
    <w:rsid w:val="004E54FB"/>
    <w:rsid w:val="004E55FB"/>
    <w:rsid w:val="004E561D"/>
    <w:rsid w:val="004E59D3"/>
    <w:rsid w:val="004E5D98"/>
    <w:rsid w:val="004E6491"/>
    <w:rsid w:val="004E6548"/>
    <w:rsid w:val="004E6B84"/>
    <w:rsid w:val="004E6D9C"/>
    <w:rsid w:val="004E7A9F"/>
    <w:rsid w:val="004E7CEB"/>
    <w:rsid w:val="004F04BF"/>
    <w:rsid w:val="004F0EE2"/>
    <w:rsid w:val="004F1806"/>
    <w:rsid w:val="004F194B"/>
    <w:rsid w:val="004F1B30"/>
    <w:rsid w:val="004F1B8E"/>
    <w:rsid w:val="004F26E3"/>
    <w:rsid w:val="004F2A67"/>
    <w:rsid w:val="004F30E1"/>
    <w:rsid w:val="004F3477"/>
    <w:rsid w:val="004F34C9"/>
    <w:rsid w:val="004F360F"/>
    <w:rsid w:val="004F3706"/>
    <w:rsid w:val="004F402A"/>
    <w:rsid w:val="004F42EC"/>
    <w:rsid w:val="004F4389"/>
    <w:rsid w:val="004F4440"/>
    <w:rsid w:val="004F4602"/>
    <w:rsid w:val="004F4695"/>
    <w:rsid w:val="004F47B4"/>
    <w:rsid w:val="004F4979"/>
    <w:rsid w:val="004F4B5E"/>
    <w:rsid w:val="004F4B72"/>
    <w:rsid w:val="004F4E16"/>
    <w:rsid w:val="004F51EF"/>
    <w:rsid w:val="004F55D3"/>
    <w:rsid w:val="004F5735"/>
    <w:rsid w:val="004F5AC2"/>
    <w:rsid w:val="004F5B49"/>
    <w:rsid w:val="004F5EB8"/>
    <w:rsid w:val="004F5FE4"/>
    <w:rsid w:val="004F682C"/>
    <w:rsid w:val="004F6CD2"/>
    <w:rsid w:val="004F6CEA"/>
    <w:rsid w:val="004F6E8A"/>
    <w:rsid w:val="004F712E"/>
    <w:rsid w:val="004F7456"/>
    <w:rsid w:val="004F76DF"/>
    <w:rsid w:val="004F7807"/>
    <w:rsid w:val="004F79D5"/>
    <w:rsid w:val="004F7D05"/>
    <w:rsid w:val="004F7F18"/>
    <w:rsid w:val="005000C9"/>
    <w:rsid w:val="005000FB"/>
    <w:rsid w:val="00500503"/>
    <w:rsid w:val="0050152F"/>
    <w:rsid w:val="00501626"/>
    <w:rsid w:val="00501A58"/>
    <w:rsid w:val="00501AD6"/>
    <w:rsid w:val="00501D21"/>
    <w:rsid w:val="005021B1"/>
    <w:rsid w:val="00502784"/>
    <w:rsid w:val="005029FB"/>
    <w:rsid w:val="00503BCD"/>
    <w:rsid w:val="00503CD1"/>
    <w:rsid w:val="00503FF2"/>
    <w:rsid w:val="005045AA"/>
    <w:rsid w:val="005045B1"/>
    <w:rsid w:val="00504B73"/>
    <w:rsid w:val="00504E79"/>
    <w:rsid w:val="00505443"/>
    <w:rsid w:val="005062A0"/>
    <w:rsid w:val="00506674"/>
    <w:rsid w:val="00506779"/>
    <w:rsid w:val="00506CF1"/>
    <w:rsid w:val="00507553"/>
    <w:rsid w:val="0050767D"/>
    <w:rsid w:val="00507934"/>
    <w:rsid w:val="00510635"/>
    <w:rsid w:val="0051091A"/>
    <w:rsid w:val="00510A0F"/>
    <w:rsid w:val="00510A67"/>
    <w:rsid w:val="00510E9C"/>
    <w:rsid w:val="005123DB"/>
    <w:rsid w:val="005126A3"/>
    <w:rsid w:val="00512BD5"/>
    <w:rsid w:val="00512EB1"/>
    <w:rsid w:val="00513080"/>
    <w:rsid w:val="00513117"/>
    <w:rsid w:val="00513183"/>
    <w:rsid w:val="00513248"/>
    <w:rsid w:val="00513467"/>
    <w:rsid w:val="00513527"/>
    <w:rsid w:val="00513A1A"/>
    <w:rsid w:val="00513E20"/>
    <w:rsid w:val="00513E61"/>
    <w:rsid w:val="00514002"/>
    <w:rsid w:val="00514098"/>
    <w:rsid w:val="005140B7"/>
    <w:rsid w:val="00514637"/>
    <w:rsid w:val="00514730"/>
    <w:rsid w:val="00514B33"/>
    <w:rsid w:val="00514C9D"/>
    <w:rsid w:val="00514F4C"/>
    <w:rsid w:val="00514FD6"/>
    <w:rsid w:val="0051539D"/>
    <w:rsid w:val="00515BC0"/>
    <w:rsid w:val="00516345"/>
    <w:rsid w:val="0051641A"/>
    <w:rsid w:val="00516894"/>
    <w:rsid w:val="0051692C"/>
    <w:rsid w:val="00516F4F"/>
    <w:rsid w:val="00517254"/>
    <w:rsid w:val="00517A9E"/>
    <w:rsid w:val="00517C83"/>
    <w:rsid w:val="00520458"/>
    <w:rsid w:val="005205B2"/>
    <w:rsid w:val="0052087B"/>
    <w:rsid w:val="00520D0A"/>
    <w:rsid w:val="00521023"/>
    <w:rsid w:val="00521227"/>
    <w:rsid w:val="00521AA5"/>
    <w:rsid w:val="00521D21"/>
    <w:rsid w:val="0052208C"/>
    <w:rsid w:val="00522555"/>
    <w:rsid w:val="005225CB"/>
    <w:rsid w:val="005225CE"/>
    <w:rsid w:val="00522682"/>
    <w:rsid w:val="00522906"/>
    <w:rsid w:val="005229DA"/>
    <w:rsid w:val="00522A37"/>
    <w:rsid w:val="00522DBA"/>
    <w:rsid w:val="00523538"/>
    <w:rsid w:val="00523954"/>
    <w:rsid w:val="00523BC6"/>
    <w:rsid w:val="00523E0D"/>
    <w:rsid w:val="005240E9"/>
    <w:rsid w:val="0052423B"/>
    <w:rsid w:val="00524460"/>
    <w:rsid w:val="00524B13"/>
    <w:rsid w:val="00524F51"/>
    <w:rsid w:val="00525264"/>
    <w:rsid w:val="005252BD"/>
    <w:rsid w:val="00525518"/>
    <w:rsid w:val="005258DB"/>
    <w:rsid w:val="00525A00"/>
    <w:rsid w:val="00525F5A"/>
    <w:rsid w:val="00526576"/>
    <w:rsid w:val="00526721"/>
    <w:rsid w:val="00526974"/>
    <w:rsid w:val="00526A14"/>
    <w:rsid w:val="00530487"/>
    <w:rsid w:val="0053089D"/>
    <w:rsid w:val="00530B69"/>
    <w:rsid w:val="005314A0"/>
    <w:rsid w:val="005317E9"/>
    <w:rsid w:val="00531A4C"/>
    <w:rsid w:val="00531B16"/>
    <w:rsid w:val="00531F65"/>
    <w:rsid w:val="005320A8"/>
    <w:rsid w:val="00532300"/>
    <w:rsid w:val="00532577"/>
    <w:rsid w:val="005325A0"/>
    <w:rsid w:val="005327CA"/>
    <w:rsid w:val="0053291E"/>
    <w:rsid w:val="00532AAE"/>
    <w:rsid w:val="00532FBC"/>
    <w:rsid w:val="00533320"/>
    <w:rsid w:val="00534C21"/>
    <w:rsid w:val="00535360"/>
    <w:rsid w:val="00535FCC"/>
    <w:rsid w:val="00536077"/>
    <w:rsid w:val="005360B3"/>
    <w:rsid w:val="00536249"/>
    <w:rsid w:val="00536256"/>
    <w:rsid w:val="0053659F"/>
    <w:rsid w:val="00536D5B"/>
    <w:rsid w:val="00536EEE"/>
    <w:rsid w:val="00537450"/>
    <w:rsid w:val="0053764A"/>
    <w:rsid w:val="00537A8F"/>
    <w:rsid w:val="00537B63"/>
    <w:rsid w:val="00537C94"/>
    <w:rsid w:val="00540181"/>
    <w:rsid w:val="005402FC"/>
    <w:rsid w:val="00540893"/>
    <w:rsid w:val="00541051"/>
    <w:rsid w:val="005410D4"/>
    <w:rsid w:val="0054139E"/>
    <w:rsid w:val="00541741"/>
    <w:rsid w:val="00541A55"/>
    <w:rsid w:val="00541CED"/>
    <w:rsid w:val="0054215E"/>
    <w:rsid w:val="005421AE"/>
    <w:rsid w:val="005423A9"/>
    <w:rsid w:val="0054284E"/>
    <w:rsid w:val="005428E9"/>
    <w:rsid w:val="00542B28"/>
    <w:rsid w:val="00542F64"/>
    <w:rsid w:val="0054362A"/>
    <w:rsid w:val="0054398B"/>
    <w:rsid w:val="00543C92"/>
    <w:rsid w:val="00544373"/>
    <w:rsid w:val="0054493B"/>
    <w:rsid w:val="00544A17"/>
    <w:rsid w:val="00544DF5"/>
    <w:rsid w:val="005450D0"/>
    <w:rsid w:val="005453FA"/>
    <w:rsid w:val="0054545C"/>
    <w:rsid w:val="005456E1"/>
    <w:rsid w:val="00545D50"/>
    <w:rsid w:val="00545E8F"/>
    <w:rsid w:val="00545F27"/>
    <w:rsid w:val="00546045"/>
    <w:rsid w:val="005461E7"/>
    <w:rsid w:val="0054643F"/>
    <w:rsid w:val="00546AC3"/>
    <w:rsid w:val="00546E92"/>
    <w:rsid w:val="00547032"/>
    <w:rsid w:val="00547C14"/>
    <w:rsid w:val="00547CA0"/>
    <w:rsid w:val="00547F04"/>
    <w:rsid w:val="00550479"/>
    <w:rsid w:val="00550805"/>
    <w:rsid w:val="00550916"/>
    <w:rsid w:val="00550C6E"/>
    <w:rsid w:val="00550D3F"/>
    <w:rsid w:val="00550D6E"/>
    <w:rsid w:val="00551147"/>
    <w:rsid w:val="0055193A"/>
    <w:rsid w:val="00551BB3"/>
    <w:rsid w:val="00551EE0"/>
    <w:rsid w:val="00552B00"/>
    <w:rsid w:val="00552FD9"/>
    <w:rsid w:val="005534C2"/>
    <w:rsid w:val="00553792"/>
    <w:rsid w:val="00553E3E"/>
    <w:rsid w:val="00554008"/>
    <w:rsid w:val="0055458A"/>
    <w:rsid w:val="00555499"/>
    <w:rsid w:val="00555659"/>
    <w:rsid w:val="0055570F"/>
    <w:rsid w:val="005557D7"/>
    <w:rsid w:val="00555A2C"/>
    <w:rsid w:val="00555C63"/>
    <w:rsid w:val="00555E59"/>
    <w:rsid w:val="005560EB"/>
    <w:rsid w:val="005567C3"/>
    <w:rsid w:val="00556DE7"/>
    <w:rsid w:val="00557186"/>
    <w:rsid w:val="00557648"/>
    <w:rsid w:val="005578AE"/>
    <w:rsid w:val="00557968"/>
    <w:rsid w:val="0055797B"/>
    <w:rsid w:val="00557A50"/>
    <w:rsid w:val="00557B7A"/>
    <w:rsid w:val="00557C19"/>
    <w:rsid w:val="00557E09"/>
    <w:rsid w:val="005600B1"/>
    <w:rsid w:val="00560185"/>
    <w:rsid w:val="00560412"/>
    <w:rsid w:val="00561330"/>
    <w:rsid w:val="0056181C"/>
    <w:rsid w:val="00561954"/>
    <w:rsid w:val="00561B72"/>
    <w:rsid w:val="005620C9"/>
    <w:rsid w:val="0056257B"/>
    <w:rsid w:val="00562AD3"/>
    <w:rsid w:val="00562FE5"/>
    <w:rsid w:val="00563308"/>
    <w:rsid w:val="00563374"/>
    <w:rsid w:val="00563DAE"/>
    <w:rsid w:val="00563F96"/>
    <w:rsid w:val="00563FEA"/>
    <w:rsid w:val="00564091"/>
    <w:rsid w:val="00564230"/>
    <w:rsid w:val="005642E7"/>
    <w:rsid w:val="005647AF"/>
    <w:rsid w:val="00564C46"/>
    <w:rsid w:val="00565249"/>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AB"/>
    <w:rsid w:val="005673FF"/>
    <w:rsid w:val="005700BF"/>
    <w:rsid w:val="00570165"/>
    <w:rsid w:val="005704D9"/>
    <w:rsid w:val="00570609"/>
    <w:rsid w:val="00570EF6"/>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8B6"/>
    <w:rsid w:val="00576917"/>
    <w:rsid w:val="00576CEE"/>
    <w:rsid w:val="00577497"/>
    <w:rsid w:val="0057773D"/>
    <w:rsid w:val="00577A25"/>
    <w:rsid w:val="00577D4C"/>
    <w:rsid w:val="0058087A"/>
    <w:rsid w:val="00580912"/>
    <w:rsid w:val="0058126D"/>
    <w:rsid w:val="00581C0E"/>
    <w:rsid w:val="00581C45"/>
    <w:rsid w:val="00581C9D"/>
    <w:rsid w:val="00581D9F"/>
    <w:rsid w:val="0058223C"/>
    <w:rsid w:val="005825EA"/>
    <w:rsid w:val="00582D43"/>
    <w:rsid w:val="00582DA9"/>
    <w:rsid w:val="005830C2"/>
    <w:rsid w:val="00583245"/>
    <w:rsid w:val="00583418"/>
    <w:rsid w:val="005836C7"/>
    <w:rsid w:val="0058393C"/>
    <w:rsid w:val="00583F7F"/>
    <w:rsid w:val="00584273"/>
    <w:rsid w:val="00584645"/>
    <w:rsid w:val="0058466B"/>
    <w:rsid w:val="005847E7"/>
    <w:rsid w:val="005849B9"/>
    <w:rsid w:val="00584BB6"/>
    <w:rsid w:val="00584C45"/>
    <w:rsid w:val="00584DEE"/>
    <w:rsid w:val="00584F7C"/>
    <w:rsid w:val="00584FE0"/>
    <w:rsid w:val="0058517A"/>
    <w:rsid w:val="0058527F"/>
    <w:rsid w:val="0058554C"/>
    <w:rsid w:val="0058569F"/>
    <w:rsid w:val="005859EA"/>
    <w:rsid w:val="00585AD2"/>
    <w:rsid w:val="00585BD9"/>
    <w:rsid w:val="00585BDD"/>
    <w:rsid w:val="00585C25"/>
    <w:rsid w:val="00586078"/>
    <w:rsid w:val="00586A1D"/>
    <w:rsid w:val="00587AE2"/>
    <w:rsid w:val="00587D12"/>
    <w:rsid w:val="005900A4"/>
    <w:rsid w:val="005900B1"/>
    <w:rsid w:val="005904B3"/>
    <w:rsid w:val="005904B4"/>
    <w:rsid w:val="005908FB"/>
    <w:rsid w:val="00590A7C"/>
    <w:rsid w:val="00590E76"/>
    <w:rsid w:val="00591004"/>
    <w:rsid w:val="0059121B"/>
    <w:rsid w:val="005914ED"/>
    <w:rsid w:val="00591791"/>
    <w:rsid w:val="00591F2E"/>
    <w:rsid w:val="00592594"/>
    <w:rsid w:val="00592631"/>
    <w:rsid w:val="00592744"/>
    <w:rsid w:val="00592875"/>
    <w:rsid w:val="005934D9"/>
    <w:rsid w:val="0059375B"/>
    <w:rsid w:val="0059378E"/>
    <w:rsid w:val="005947BB"/>
    <w:rsid w:val="00594979"/>
    <w:rsid w:val="00594AFC"/>
    <w:rsid w:val="00594CD1"/>
    <w:rsid w:val="00594DA3"/>
    <w:rsid w:val="00594E75"/>
    <w:rsid w:val="00595119"/>
    <w:rsid w:val="00595217"/>
    <w:rsid w:val="00595282"/>
    <w:rsid w:val="00595498"/>
    <w:rsid w:val="00595527"/>
    <w:rsid w:val="00595724"/>
    <w:rsid w:val="005957DD"/>
    <w:rsid w:val="005957F6"/>
    <w:rsid w:val="00595A42"/>
    <w:rsid w:val="005960AC"/>
    <w:rsid w:val="00596579"/>
    <w:rsid w:val="0059687A"/>
    <w:rsid w:val="00596D83"/>
    <w:rsid w:val="00597E0B"/>
    <w:rsid w:val="00597E4D"/>
    <w:rsid w:val="00597E72"/>
    <w:rsid w:val="005A01EC"/>
    <w:rsid w:val="005A02EA"/>
    <w:rsid w:val="005A048D"/>
    <w:rsid w:val="005A0AB8"/>
    <w:rsid w:val="005A0B2E"/>
    <w:rsid w:val="005A0F91"/>
    <w:rsid w:val="005A1516"/>
    <w:rsid w:val="005A172E"/>
    <w:rsid w:val="005A259D"/>
    <w:rsid w:val="005A2B35"/>
    <w:rsid w:val="005A2D22"/>
    <w:rsid w:val="005A2F52"/>
    <w:rsid w:val="005A3004"/>
    <w:rsid w:val="005A3178"/>
    <w:rsid w:val="005A41CD"/>
    <w:rsid w:val="005A43A8"/>
    <w:rsid w:val="005A44E4"/>
    <w:rsid w:val="005A4839"/>
    <w:rsid w:val="005A4CFB"/>
    <w:rsid w:val="005A4E3C"/>
    <w:rsid w:val="005A5251"/>
    <w:rsid w:val="005A5B16"/>
    <w:rsid w:val="005A5B3E"/>
    <w:rsid w:val="005A5DB9"/>
    <w:rsid w:val="005A5E7E"/>
    <w:rsid w:val="005A5F60"/>
    <w:rsid w:val="005A6238"/>
    <w:rsid w:val="005A62D2"/>
    <w:rsid w:val="005A7040"/>
    <w:rsid w:val="005A7353"/>
    <w:rsid w:val="005A74B7"/>
    <w:rsid w:val="005A7BF5"/>
    <w:rsid w:val="005A7E60"/>
    <w:rsid w:val="005B02F7"/>
    <w:rsid w:val="005B059E"/>
    <w:rsid w:val="005B0869"/>
    <w:rsid w:val="005B0C63"/>
    <w:rsid w:val="005B0E9B"/>
    <w:rsid w:val="005B1B31"/>
    <w:rsid w:val="005B1BB3"/>
    <w:rsid w:val="005B1C9C"/>
    <w:rsid w:val="005B1EDB"/>
    <w:rsid w:val="005B24B3"/>
    <w:rsid w:val="005B2596"/>
    <w:rsid w:val="005B2812"/>
    <w:rsid w:val="005B29D6"/>
    <w:rsid w:val="005B2A57"/>
    <w:rsid w:val="005B2BAD"/>
    <w:rsid w:val="005B2C29"/>
    <w:rsid w:val="005B2EEF"/>
    <w:rsid w:val="005B2F78"/>
    <w:rsid w:val="005B2FC1"/>
    <w:rsid w:val="005B3210"/>
    <w:rsid w:val="005B3903"/>
    <w:rsid w:val="005B39C3"/>
    <w:rsid w:val="005B3BCA"/>
    <w:rsid w:val="005B3E12"/>
    <w:rsid w:val="005B3EE7"/>
    <w:rsid w:val="005B41F7"/>
    <w:rsid w:val="005B433B"/>
    <w:rsid w:val="005B48FB"/>
    <w:rsid w:val="005B4BF0"/>
    <w:rsid w:val="005B4C72"/>
    <w:rsid w:val="005B517D"/>
    <w:rsid w:val="005B546A"/>
    <w:rsid w:val="005B56A5"/>
    <w:rsid w:val="005B56BC"/>
    <w:rsid w:val="005B581B"/>
    <w:rsid w:val="005B6120"/>
    <w:rsid w:val="005B6F93"/>
    <w:rsid w:val="005B7377"/>
    <w:rsid w:val="005B752B"/>
    <w:rsid w:val="005B762A"/>
    <w:rsid w:val="005B7634"/>
    <w:rsid w:val="005B788D"/>
    <w:rsid w:val="005B799E"/>
    <w:rsid w:val="005B7B50"/>
    <w:rsid w:val="005B7F08"/>
    <w:rsid w:val="005C0094"/>
    <w:rsid w:val="005C0148"/>
    <w:rsid w:val="005C08E4"/>
    <w:rsid w:val="005C12A7"/>
    <w:rsid w:val="005C1CCE"/>
    <w:rsid w:val="005C1D4D"/>
    <w:rsid w:val="005C2128"/>
    <w:rsid w:val="005C25B6"/>
    <w:rsid w:val="005C2828"/>
    <w:rsid w:val="005C28AB"/>
    <w:rsid w:val="005C2F05"/>
    <w:rsid w:val="005C3594"/>
    <w:rsid w:val="005C3933"/>
    <w:rsid w:val="005C3A53"/>
    <w:rsid w:val="005C3D9E"/>
    <w:rsid w:val="005C3E27"/>
    <w:rsid w:val="005C40BA"/>
    <w:rsid w:val="005C41FD"/>
    <w:rsid w:val="005C4222"/>
    <w:rsid w:val="005C4685"/>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6B9"/>
    <w:rsid w:val="005D07AB"/>
    <w:rsid w:val="005D0BA5"/>
    <w:rsid w:val="005D0C6C"/>
    <w:rsid w:val="005D0CBC"/>
    <w:rsid w:val="005D0E59"/>
    <w:rsid w:val="005D0FEA"/>
    <w:rsid w:val="005D128D"/>
    <w:rsid w:val="005D17ED"/>
    <w:rsid w:val="005D1BEE"/>
    <w:rsid w:val="005D1F0A"/>
    <w:rsid w:val="005D2A14"/>
    <w:rsid w:val="005D33E9"/>
    <w:rsid w:val="005D3480"/>
    <w:rsid w:val="005D407C"/>
    <w:rsid w:val="005D43EE"/>
    <w:rsid w:val="005D4B39"/>
    <w:rsid w:val="005D4EFD"/>
    <w:rsid w:val="005D5973"/>
    <w:rsid w:val="005D5997"/>
    <w:rsid w:val="005D5A59"/>
    <w:rsid w:val="005D5A9A"/>
    <w:rsid w:val="005D5F01"/>
    <w:rsid w:val="005D5F6B"/>
    <w:rsid w:val="005D607F"/>
    <w:rsid w:val="005D60A4"/>
    <w:rsid w:val="005D70D4"/>
    <w:rsid w:val="005D7502"/>
    <w:rsid w:val="005D799B"/>
    <w:rsid w:val="005D7B7D"/>
    <w:rsid w:val="005E09A3"/>
    <w:rsid w:val="005E0B75"/>
    <w:rsid w:val="005E0E7C"/>
    <w:rsid w:val="005E0F95"/>
    <w:rsid w:val="005E1398"/>
    <w:rsid w:val="005E14A9"/>
    <w:rsid w:val="005E14DA"/>
    <w:rsid w:val="005E15C7"/>
    <w:rsid w:val="005E1914"/>
    <w:rsid w:val="005E1A13"/>
    <w:rsid w:val="005E22DB"/>
    <w:rsid w:val="005E25FD"/>
    <w:rsid w:val="005E2D24"/>
    <w:rsid w:val="005E2D68"/>
    <w:rsid w:val="005E309F"/>
    <w:rsid w:val="005E30E7"/>
    <w:rsid w:val="005E3567"/>
    <w:rsid w:val="005E41FF"/>
    <w:rsid w:val="005E4C98"/>
    <w:rsid w:val="005E4FCB"/>
    <w:rsid w:val="005E5034"/>
    <w:rsid w:val="005E5619"/>
    <w:rsid w:val="005E5739"/>
    <w:rsid w:val="005E591D"/>
    <w:rsid w:val="005E5C34"/>
    <w:rsid w:val="005E5C5E"/>
    <w:rsid w:val="005E625F"/>
    <w:rsid w:val="005E7197"/>
    <w:rsid w:val="005E7304"/>
    <w:rsid w:val="005E76EC"/>
    <w:rsid w:val="005E7A88"/>
    <w:rsid w:val="005E7D75"/>
    <w:rsid w:val="005F00F0"/>
    <w:rsid w:val="005F050B"/>
    <w:rsid w:val="005F05FD"/>
    <w:rsid w:val="005F0BCA"/>
    <w:rsid w:val="005F0E0D"/>
    <w:rsid w:val="005F1248"/>
    <w:rsid w:val="005F141E"/>
    <w:rsid w:val="005F1826"/>
    <w:rsid w:val="005F1889"/>
    <w:rsid w:val="005F1F23"/>
    <w:rsid w:val="005F1FEC"/>
    <w:rsid w:val="005F2B64"/>
    <w:rsid w:val="005F2E66"/>
    <w:rsid w:val="005F3C40"/>
    <w:rsid w:val="005F4210"/>
    <w:rsid w:val="005F427B"/>
    <w:rsid w:val="005F4403"/>
    <w:rsid w:val="005F4670"/>
    <w:rsid w:val="005F4B7C"/>
    <w:rsid w:val="005F5017"/>
    <w:rsid w:val="005F5025"/>
    <w:rsid w:val="005F5046"/>
    <w:rsid w:val="005F52A2"/>
    <w:rsid w:val="005F5C07"/>
    <w:rsid w:val="005F60E1"/>
    <w:rsid w:val="005F617B"/>
    <w:rsid w:val="005F639C"/>
    <w:rsid w:val="005F6E0B"/>
    <w:rsid w:val="005F7226"/>
    <w:rsid w:val="005F76ED"/>
    <w:rsid w:val="00600022"/>
    <w:rsid w:val="0060023D"/>
    <w:rsid w:val="006009FA"/>
    <w:rsid w:val="00601414"/>
    <w:rsid w:val="00601555"/>
    <w:rsid w:val="006016AC"/>
    <w:rsid w:val="006017C5"/>
    <w:rsid w:val="006017DC"/>
    <w:rsid w:val="00601A03"/>
    <w:rsid w:val="00601FD1"/>
    <w:rsid w:val="00602305"/>
    <w:rsid w:val="00602750"/>
    <w:rsid w:val="006028C4"/>
    <w:rsid w:val="00602D7E"/>
    <w:rsid w:val="00602FDB"/>
    <w:rsid w:val="00603242"/>
    <w:rsid w:val="0060336F"/>
    <w:rsid w:val="00603BD7"/>
    <w:rsid w:val="00603D3C"/>
    <w:rsid w:val="00603EEA"/>
    <w:rsid w:val="006044B1"/>
    <w:rsid w:val="0060459E"/>
    <w:rsid w:val="006045B4"/>
    <w:rsid w:val="006058F4"/>
    <w:rsid w:val="00605AB5"/>
    <w:rsid w:val="00605F02"/>
    <w:rsid w:val="006061E1"/>
    <w:rsid w:val="00606381"/>
    <w:rsid w:val="0060660B"/>
    <w:rsid w:val="0060674C"/>
    <w:rsid w:val="006068FC"/>
    <w:rsid w:val="00606E85"/>
    <w:rsid w:val="00607501"/>
    <w:rsid w:val="0060779C"/>
    <w:rsid w:val="00607C9C"/>
    <w:rsid w:val="00607DC1"/>
    <w:rsid w:val="00607F72"/>
    <w:rsid w:val="00610114"/>
    <w:rsid w:val="00610C32"/>
    <w:rsid w:val="00610E62"/>
    <w:rsid w:val="00610E6D"/>
    <w:rsid w:val="00612441"/>
    <w:rsid w:val="0061253A"/>
    <w:rsid w:val="0061280E"/>
    <w:rsid w:val="00612C8D"/>
    <w:rsid w:val="00613117"/>
    <w:rsid w:val="00613373"/>
    <w:rsid w:val="00613531"/>
    <w:rsid w:val="00613774"/>
    <w:rsid w:val="00613934"/>
    <w:rsid w:val="006139ED"/>
    <w:rsid w:val="00613A1F"/>
    <w:rsid w:val="00614CE3"/>
    <w:rsid w:val="00614E9C"/>
    <w:rsid w:val="006150A0"/>
    <w:rsid w:val="006152A8"/>
    <w:rsid w:val="00615334"/>
    <w:rsid w:val="0061535B"/>
    <w:rsid w:val="006153CB"/>
    <w:rsid w:val="006159B7"/>
    <w:rsid w:val="00615A3A"/>
    <w:rsid w:val="00615C5B"/>
    <w:rsid w:val="00615E71"/>
    <w:rsid w:val="00616451"/>
    <w:rsid w:val="00616BC5"/>
    <w:rsid w:val="00616C36"/>
    <w:rsid w:val="00616CA8"/>
    <w:rsid w:val="006172BB"/>
    <w:rsid w:val="00620362"/>
    <w:rsid w:val="006206E0"/>
    <w:rsid w:val="00620D3F"/>
    <w:rsid w:val="00620DA0"/>
    <w:rsid w:val="00620F26"/>
    <w:rsid w:val="006211FB"/>
    <w:rsid w:val="006219BC"/>
    <w:rsid w:val="00621BF9"/>
    <w:rsid w:val="00622287"/>
    <w:rsid w:val="00622777"/>
    <w:rsid w:val="00622BBF"/>
    <w:rsid w:val="00622C2F"/>
    <w:rsid w:val="00623361"/>
    <w:rsid w:val="00623451"/>
    <w:rsid w:val="00623C0E"/>
    <w:rsid w:val="00623F14"/>
    <w:rsid w:val="006245F4"/>
    <w:rsid w:val="00624C1F"/>
    <w:rsid w:val="00625285"/>
    <w:rsid w:val="006254F3"/>
    <w:rsid w:val="006259A4"/>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1B8A"/>
    <w:rsid w:val="00631DB7"/>
    <w:rsid w:val="006322D5"/>
    <w:rsid w:val="006324BD"/>
    <w:rsid w:val="00632526"/>
    <w:rsid w:val="00632740"/>
    <w:rsid w:val="006328E4"/>
    <w:rsid w:val="00632951"/>
    <w:rsid w:val="006336D3"/>
    <w:rsid w:val="006338A3"/>
    <w:rsid w:val="006344FF"/>
    <w:rsid w:val="0063556A"/>
    <w:rsid w:val="006355CB"/>
    <w:rsid w:val="00635680"/>
    <w:rsid w:val="00635CBB"/>
    <w:rsid w:val="00636145"/>
    <w:rsid w:val="0063626D"/>
    <w:rsid w:val="00636717"/>
    <w:rsid w:val="0063671C"/>
    <w:rsid w:val="006367A5"/>
    <w:rsid w:val="00636851"/>
    <w:rsid w:val="00636BA0"/>
    <w:rsid w:val="00636F23"/>
    <w:rsid w:val="006372B4"/>
    <w:rsid w:val="00637B04"/>
    <w:rsid w:val="00637D72"/>
    <w:rsid w:val="00637DE4"/>
    <w:rsid w:val="006406D5"/>
    <w:rsid w:val="00640728"/>
    <w:rsid w:val="0064072C"/>
    <w:rsid w:val="00640A1F"/>
    <w:rsid w:val="00640AD9"/>
    <w:rsid w:val="00640B88"/>
    <w:rsid w:val="00640EE5"/>
    <w:rsid w:val="00641142"/>
    <w:rsid w:val="00641212"/>
    <w:rsid w:val="00641473"/>
    <w:rsid w:val="006416F3"/>
    <w:rsid w:val="006425C9"/>
    <w:rsid w:val="00642656"/>
    <w:rsid w:val="00642745"/>
    <w:rsid w:val="00642810"/>
    <w:rsid w:val="00642C51"/>
    <w:rsid w:val="006432A2"/>
    <w:rsid w:val="00643346"/>
    <w:rsid w:val="0064334F"/>
    <w:rsid w:val="0064379A"/>
    <w:rsid w:val="00644A8F"/>
    <w:rsid w:val="00644FB3"/>
    <w:rsid w:val="00645493"/>
    <w:rsid w:val="00645606"/>
    <w:rsid w:val="00645901"/>
    <w:rsid w:val="00645A46"/>
    <w:rsid w:val="00645B5A"/>
    <w:rsid w:val="00646094"/>
    <w:rsid w:val="0064688E"/>
    <w:rsid w:val="00646AE0"/>
    <w:rsid w:val="00646B7D"/>
    <w:rsid w:val="00646B90"/>
    <w:rsid w:val="00646E48"/>
    <w:rsid w:val="00646FC7"/>
    <w:rsid w:val="006471D0"/>
    <w:rsid w:val="006474B0"/>
    <w:rsid w:val="0064758E"/>
    <w:rsid w:val="00647956"/>
    <w:rsid w:val="00647AF0"/>
    <w:rsid w:val="00647BAD"/>
    <w:rsid w:val="0065030C"/>
    <w:rsid w:val="006506C2"/>
    <w:rsid w:val="00650DAC"/>
    <w:rsid w:val="006510A5"/>
    <w:rsid w:val="00651724"/>
    <w:rsid w:val="00651B9D"/>
    <w:rsid w:val="00651FC6"/>
    <w:rsid w:val="006527F2"/>
    <w:rsid w:val="0065282F"/>
    <w:rsid w:val="00652A64"/>
    <w:rsid w:val="00653221"/>
    <w:rsid w:val="006532C8"/>
    <w:rsid w:val="006533F2"/>
    <w:rsid w:val="00653EE6"/>
    <w:rsid w:val="00654174"/>
    <w:rsid w:val="006543EA"/>
    <w:rsid w:val="00654801"/>
    <w:rsid w:val="00654A38"/>
    <w:rsid w:val="00654F77"/>
    <w:rsid w:val="00655360"/>
    <w:rsid w:val="00655D87"/>
    <w:rsid w:val="006560D5"/>
    <w:rsid w:val="006561DB"/>
    <w:rsid w:val="00656422"/>
    <w:rsid w:val="00656B36"/>
    <w:rsid w:val="00656BAB"/>
    <w:rsid w:val="0065731C"/>
    <w:rsid w:val="0065786E"/>
    <w:rsid w:val="00657907"/>
    <w:rsid w:val="00657A29"/>
    <w:rsid w:val="0066073F"/>
    <w:rsid w:val="00660CDC"/>
    <w:rsid w:val="00660D58"/>
    <w:rsid w:val="00660EA4"/>
    <w:rsid w:val="00661142"/>
    <w:rsid w:val="0066118C"/>
    <w:rsid w:val="00661368"/>
    <w:rsid w:val="0066185C"/>
    <w:rsid w:val="00661CF5"/>
    <w:rsid w:val="00661EA1"/>
    <w:rsid w:val="00662091"/>
    <w:rsid w:val="0066253B"/>
    <w:rsid w:val="00662912"/>
    <w:rsid w:val="00662A5A"/>
    <w:rsid w:val="00662F76"/>
    <w:rsid w:val="0066330F"/>
    <w:rsid w:val="00663B25"/>
    <w:rsid w:val="00663BF4"/>
    <w:rsid w:val="006641F6"/>
    <w:rsid w:val="00664601"/>
    <w:rsid w:val="00664E4E"/>
    <w:rsid w:val="00664EFE"/>
    <w:rsid w:val="006651AC"/>
    <w:rsid w:val="006653C5"/>
    <w:rsid w:val="0066543C"/>
    <w:rsid w:val="0066562F"/>
    <w:rsid w:val="0066565D"/>
    <w:rsid w:val="00665AE4"/>
    <w:rsid w:val="00665BDA"/>
    <w:rsid w:val="00666795"/>
    <w:rsid w:val="00666A8A"/>
    <w:rsid w:val="00666AEC"/>
    <w:rsid w:val="00666B8C"/>
    <w:rsid w:val="006675E3"/>
    <w:rsid w:val="00667715"/>
    <w:rsid w:val="00667716"/>
    <w:rsid w:val="0066794D"/>
    <w:rsid w:val="00667A1E"/>
    <w:rsid w:val="00667DE4"/>
    <w:rsid w:val="00670017"/>
    <w:rsid w:val="006702FC"/>
    <w:rsid w:val="0067046C"/>
    <w:rsid w:val="00670686"/>
    <w:rsid w:val="00670BFC"/>
    <w:rsid w:val="006714F2"/>
    <w:rsid w:val="00671925"/>
    <w:rsid w:val="00671A69"/>
    <w:rsid w:val="0067216D"/>
    <w:rsid w:val="00672813"/>
    <w:rsid w:val="006736AF"/>
    <w:rsid w:val="00673D3C"/>
    <w:rsid w:val="00673DE9"/>
    <w:rsid w:val="00673F5A"/>
    <w:rsid w:val="006742BB"/>
    <w:rsid w:val="0067431F"/>
    <w:rsid w:val="00674DCC"/>
    <w:rsid w:val="0067503E"/>
    <w:rsid w:val="00675056"/>
    <w:rsid w:val="0067563A"/>
    <w:rsid w:val="0067576D"/>
    <w:rsid w:val="00675855"/>
    <w:rsid w:val="006759FE"/>
    <w:rsid w:val="00675ADB"/>
    <w:rsid w:val="00675D6C"/>
    <w:rsid w:val="00675FC9"/>
    <w:rsid w:val="006760A0"/>
    <w:rsid w:val="00676630"/>
    <w:rsid w:val="006766AC"/>
    <w:rsid w:val="0067672C"/>
    <w:rsid w:val="00677BF6"/>
    <w:rsid w:val="00677D95"/>
    <w:rsid w:val="00677F8A"/>
    <w:rsid w:val="00680175"/>
    <w:rsid w:val="00680949"/>
    <w:rsid w:val="0068138B"/>
    <w:rsid w:val="00681467"/>
    <w:rsid w:val="00681603"/>
    <w:rsid w:val="00681900"/>
    <w:rsid w:val="00681A8E"/>
    <w:rsid w:val="00681E1E"/>
    <w:rsid w:val="006822F6"/>
    <w:rsid w:val="00682339"/>
    <w:rsid w:val="006824E8"/>
    <w:rsid w:val="00682770"/>
    <w:rsid w:val="00682E26"/>
    <w:rsid w:val="006832A3"/>
    <w:rsid w:val="00683464"/>
    <w:rsid w:val="006838EA"/>
    <w:rsid w:val="00683B02"/>
    <w:rsid w:val="006843FB"/>
    <w:rsid w:val="00684514"/>
    <w:rsid w:val="006847B6"/>
    <w:rsid w:val="006849D2"/>
    <w:rsid w:val="00684D59"/>
    <w:rsid w:val="00684DCF"/>
    <w:rsid w:val="00684E89"/>
    <w:rsid w:val="0068526A"/>
    <w:rsid w:val="00685464"/>
    <w:rsid w:val="006855E9"/>
    <w:rsid w:val="006856D7"/>
    <w:rsid w:val="00685789"/>
    <w:rsid w:val="0068589E"/>
    <w:rsid w:val="00685B59"/>
    <w:rsid w:val="00685F54"/>
    <w:rsid w:val="00685F6A"/>
    <w:rsid w:val="00685FB0"/>
    <w:rsid w:val="006860DE"/>
    <w:rsid w:val="006861C2"/>
    <w:rsid w:val="006861DA"/>
    <w:rsid w:val="0068635A"/>
    <w:rsid w:val="00686375"/>
    <w:rsid w:val="0068638E"/>
    <w:rsid w:val="00686C3B"/>
    <w:rsid w:val="0068716B"/>
    <w:rsid w:val="00687B2A"/>
    <w:rsid w:val="00687F57"/>
    <w:rsid w:val="00687F63"/>
    <w:rsid w:val="00687F7D"/>
    <w:rsid w:val="006901BE"/>
    <w:rsid w:val="006905D1"/>
    <w:rsid w:val="0069120C"/>
    <w:rsid w:val="006915CF"/>
    <w:rsid w:val="00691AA1"/>
    <w:rsid w:val="00691C80"/>
    <w:rsid w:val="006923BD"/>
    <w:rsid w:val="00692400"/>
    <w:rsid w:val="006924CB"/>
    <w:rsid w:val="006924F3"/>
    <w:rsid w:val="00692585"/>
    <w:rsid w:val="00692795"/>
    <w:rsid w:val="00692F11"/>
    <w:rsid w:val="0069364E"/>
    <w:rsid w:val="00693954"/>
    <w:rsid w:val="00693D02"/>
    <w:rsid w:val="00694101"/>
    <w:rsid w:val="006945F1"/>
    <w:rsid w:val="00694876"/>
    <w:rsid w:val="00694C72"/>
    <w:rsid w:val="00694C79"/>
    <w:rsid w:val="00694F12"/>
    <w:rsid w:val="0069534D"/>
    <w:rsid w:val="0069576E"/>
    <w:rsid w:val="00695E82"/>
    <w:rsid w:val="00695FD0"/>
    <w:rsid w:val="006961CE"/>
    <w:rsid w:val="006962AC"/>
    <w:rsid w:val="006968D5"/>
    <w:rsid w:val="00696AF2"/>
    <w:rsid w:val="00696DB3"/>
    <w:rsid w:val="00696E79"/>
    <w:rsid w:val="0069731A"/>
    <w:rsid w:val="0069739C"/>
    <w:rsid w:val="006976AA"/>
    <w:rsid w:val="00697B21"/>
    <w:rsid w:val="00697B4E"/>
    <w:rsid w:val="00697BBA"/>
    <w:rsid w:val="006A0123"/>
    <w:rsid w:val="006A02C7"/>
    <w:rsid w:val="006A05FF"/>
    <w:rsid w:val="006A0A5D"/>
    <w:rsid w:val="006A0AAA"/>
    <w:rsid w:val="006A0C6E"/>
    <w:rsid w:val="006A0CCD"/>
    <w:rsid w:val="006A0F8F"/>
    <w:rsid w:val="006A194E"/>
    <w:rsid w:val="006A1EF9"/>
    <w:rsid w:val="006A1F0B"/>
    <w:rsid w:val="006A20FC"/>
    <w:rsid w:val="006A21B8"/>
    <w:rsid w:val="006A2487"/>
    <w:rsid w:val="006A2685"/>
    <w:rsid w:val="006A298F"/>
    <w:rsid w:val="006A2A87"/>
    <w:rsid w:val="006A2B13"/>
    <w:rsid w:val="006A35C1"/>
    <w:rsid w:val="006A35C9"/>
    <w:rsid w:val="006A3670"/>
    <w:rsid w:val="006A36AE"/>
    <w:rsid w:val="006A37B2"/>
    <w:rsid w:val="006A402B"/>
    <w:rsid w:val="006A40C5"/>
    <w:rsid w:val="006A41E2"/>
    <w:rsid w:val="006A42C0"/>
    <w:rsid w:val="006A437D"/>
    <w:rsid w:val="006A4518"/>
    <w:rsid w:val="006A47C9"/>
    <w:rsid w:val="006A4E7F"/>
    <w:rsid w:val="006A4F16"/>
    <w:rsid w:val="006A56CA"/>
    <w:rsid w:val="006A5FA0"/>
    <w:rsid w:val="006A665F"/>
    <w:rsid w:val="006A666F"/>
    <w:rsid w:val="006A672F"/>
    <w:rsid w:val="006A6C2E"/>
    <w:rsid w:val="006A6C7A"/>
    <w:rsid w:val="006A6DDD"/>
    <w:rsid w:val="006A79E8"/>
    <w:rsid w:val="006A7BD6"/>
    <w:rsid w:val="006A7BEB"/>
    <w:rsid w:val="006A7FD6"/>
    <w:rsid w:val="006B004F"/>
    <w:rsid w:val="006B03C1"/>
    <w:rsid w:val="006B03CE"/>
    <w:rsid w:val="006B060B"/>
    <w:rsid w:val="006B0F04"/>
    <w:rsid w:val="006B1526"/>
    <w:rsid w:val="006B1900"/>
    <w:rsid w:val="006B1AD8"/>
    <w:rsid w:val="006B1C3D"/>
    <w:rsid w:val="006B22C3"/>
    <w:rsid w:val="006B23EB"/>
    <w:rsid w:val="006B263E"/>
    <w:rsid w:val="006B2B1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C9E"/>
    <w:rsid w:val="006B7DD6"/>
    <w:rsid w:val="006C06CD"/>
    <w:rsid w:val="006C0C60"/>
    <w:rsid w:val="006C18DC"/>
    <w:rsid w:val="006C1A04"/>
    <w:rsid w:val="006C1FC9"/>
    <w:rsid w:val="006C2301"/>
    <w:rsid w:val="006C2600"/>
    <w:rsid w:val="006C2BEA"/>
    <w:rsid w:val="006C37C1"/>
    <w:rsid w:val="006C3D32"/>
    <w:rsid w:val="006C3F09"/>
    <w:rsid w:val="006C434D"/>
    <w:rsid w:val="006C44ED"/>
    <w:rsid w:val="006C45E3"/>
    <w:rsid w:val="006C5057"/>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43"/>
    <w:rsid w:val="006D16A0"/>
    <w:rsid w:val="006D17CA"/>
    <w:rsid w:val="006D17D4"/>
    <w:rsid w:val="006D1C74"/>
    <w:rsid w:val="006D1D12"/>
    <w:rsid w:val="006D23B7"/>
    <w:rsid w:val="006D2952"/>
    <w:rsid w:val="006D2B06"/>
    <w:rsid w:val="006D2B3F"/>
    <w:rsid w:val="006D2B96"/>
    <w:rsid w:val="006D3133"/>
    <w:rsid w:val="006D319A"/>
    <w:rsid w:val="006D4B75"/>
    <w:rsid w:val="006D4E58"/>
    <w:rsid w:val="006D5006"/>
    <w:rsid w:val="006D51A8"/>
    <w:rsid w:val="006D56DC"/>
    <w:rsid w:val="006D5A37"/>
    <w:rsid w:val="006D5B67"/>
    <w:rsid w:val="006D5D25"/>
    <w:rsid w:val="006D5DA9"/>
    <w:rsid w:val="006D62F7"/>
    <w:rsid w:val="006D64FB"/>
    <w:rsid w:val="006D7173"/>
    <w:rsid w:val="006D719C"/>
    <w:rsid w:val="006D744E"/>
    <w:rsid w:val="006D7DD9"/>
    <w:rsid w:val="006D7EF7"/>
    <w:rsid w:val="006E020D"/>
    <w:rsid w:val="006E0B62"/>
    <w:rsid w:val="006E0DFD"/>
    <w:rsid w:val="006E0E99"/>
    <w:rsid w:val="006E1500"/>
    <w:rsid w:val="006E18D8"/>
    <w:rsid w:val="006E213D"/>
    <w:rsid w:val="006E219F"/>
    <w:rsid w:val="006E229E"/>
    <w:rsid w:val="006E2776"/>
    <w:rsid w:val="006E27B6"/>
    <w:rsid w:val="006E318C"/>
    <w:rsid w:val="006E3588"/>
    <w:rsid w:val="006E3634"/>
    <w:rsid w:val="006E37FD"/>
    <w:rsid w:val="006E3DAF"/>
    <w:rsid w:val="006E3EAF"/>
    <w:rsid w:val="006E42B3"/>
    <w:rsid w:val="006E4397"/>
    <w:rsid w:val="006E4ADB"/>
    <w:rsid w:val="006E4AEB"/>
    <w:rsid w:val="006E4F7F"/>
    <w:rsid w:val="006E4FEA"/>
    <w:rsid w:val="006E505F"/>
    <w:rsid w:val="006E58B8"/>
    <w:rsid w:val="006E5D38"/>
    <w:rsid w:val="006E5FEC"/>
    <w:rsid w:val="006E6278"/>
    <w:rsid w:val="006E64E3"/>
    <w:rsid w:val="006E657E"/>
    <w:rsid w:val="006E6702"/>
    <w:rsid w:val="006E6A60"/>
    <w:rsid w:val="006E6C12"/>
    <w:rsid w:val="006E6E84"/>
    <w:rsid w:val="006E75A5"/>
    <w:rsid w:val="006E7ABF"/>
    <w:rsid w:val="006F06FB"/>
    <w:rsid w:val="006F0A49"/>
    <w:rsid w:val="006F0DF2"/>
    <w:rsid w:val="006F1421"/>
    <w:rsid w:val="006F14F6"/>
    <w:rsid w:val="006F166E"/>
    <w:rsid w:val="006F16B4"/>
    <w:rsid w:val="006F18F7"/>
    <w:rsid w:val="006F1CAF"/>
    <w:rsid w:val="006F1CC2"/>
    <w:rsid w:val="006F2083"/>
    <w:rsid w:val="006F2149"/>
    <w:rsid w:val="006F21EC"/>
    <w:rsid w:val="006F25AE"/>
    <w:rsid w:val="006F2A16"/>
    <w:rsid w:val="006F2F31"/>
    <w:rsid w:val="006F30ED"/>
    <w:rsid w:val="006F3221"/>
    <w:rsid w:val="006F3B2D"/>
    <w:rsid w:val="006F3FF0"/>
    <w:rsid w:val="006F4142"/>
    <w:rsid w:val="006F4494"/>
    <w:rsid w:val="006F4779"/>
    <w:rsid w:val="006F48CE"/>
    <w:rsid w:val="006F4AE6"/>
    <w:rsid w:val="006F4C07"/>
    <w:rsid w:val="006F59CB"/>
    <w:rsid w:val="006F5C62"/>
    <w:rsid w:val="006F5E30"/>
    <w:rsid w:val="006F6502"/>
    <w:rsid w:val="006F66DD"/>
    <w:rsid w:val="006F67FB"/>
    <w:rsid w:val="006F686A"/>
    <w:rsid w:val="006F6EA4"/>
    <w:rsid w:val="006F719C"/>
    <w:rsid w:val="006F71F8"/>
    <w:rsid w:val="006F76D6"/>
    <w:rsid w:val="006F7A27"/>
    <w:rsid w:val="006F7D26"/>
    <w:rsid w:val="007001F2"/>
    <w:rsid w:val="00700363"/>
    <w:rsid w:val="007008DF"/>
    <w:rsid w:val="00700931"/>
    <w:rsid w:val="00700D41"/>
    <w:rsid w:val="00700F02"/>
    <w:rsid w:val="00701274"/>
    <w:rsid w:val="007015AF"/>
    <w:rsid w:val="00701641"/>
    <w:rsid w:val="007018AB"/>
    <w:rsid w:val="00701A08"/>
    <w:rsid w:val="00701ABE"/>
    <w:rsid w:val="00701E59"/>
    <w:rsid w:val="0070201A"/>
    <w:rsid w:val="0070205E"/>
    <w:rsid w:val="00702370"/>
    <w:rsid w:val="0070255E"/>
    <w:rsid w:val="00702C49"/>
    <w:rsid w:val="00703264"/>
    <w:rsid w:val="0070332C"/>
    <w:rsid w:val="0070376F"/>
    <w:rsid w:val="00703918"/>
    <w:rsid w:val="007039E5"/>
    <w:rsid w:val="00703DBA"/>
    <w:rsid w:val="00703E55"/>
    <w:rsid w:val="00703F7A"/>
    <w:rsid w:val="007046D9"/>
    <w:rsid w:val="00704714"/>
    <w:rsid w:val="00704AB7"/>
    <w:rsid w:val="00704AF2"/>
    <w:rsid w:val="00704E1E"/>
    <w:rsid w:val="00704E4E"/>
    <w:rsid w:val="00704EF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5D5"/>
    <w:rsid w:val="007077F3"/>
    <w:rsid w:val="00707D85"/>
    <w:rsid w:val="00707E06"/>
    <w:rsid w:val="00707ECA"/>
    <w:rsid w:val="00707F85"/>
    <w:rsid w:val="00710096"/>
    <w:rsid w:val="0071040B"/>
    <w:rsid w:val="00710B5E"/>
    <w:rsid w:val="00710EB9"/>
    <w:rsid w:val="007113C8"/>
    <w:rsid w:val="0071147D"/>
    <w:rsid w:val="007116C2"/>
    <w:rsid w:val="00711940"/>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A1A"/>
    <w:rsid w:val="00716DF0"/>
    <w:rsid w:val="00717A4F"/>
    <w:rsid w:val="00717B3D"/>
    <w:rsid w:val="00717B8F"/>
    <w:rsid w:val="00720703"/>
    <w:rsid w:val="00720809"/>
    <w:rsid w:val="007211B1"/>
    <w:rsid w:val="00721205"/>
    <w:rsid w:val="00721D7F"/>
    <w:rsid w:val="00721F81"/>
    <w:rsid w:val="007220F9"/>
    <w:rsid w:val="007221EE"/>
    <w:rsid w:val="007224BE"/>
    <w:rsid w:val="00722A18"/>
    <w:rsid w:val="0072302A"/>
    <w:rsid w:val="007231EF"/>
    <w:rsid w:val="007235DC"/>
    <w:rsid w:val="00723782"/>
    <w:rsid w:val="00723972"/>
    <w:rsid w:val="00723BDD"/>
    <w:rsid w:val="00723C2E"/>
    <w:rsid w:val="00723D56"/>
    <w:rsid w:val="00723F97"/>
    <w:rsid w:val="0072443F"/>
    <w:rsid w:val="007246E9"/>
    <w:rsid w:val="00724B55"/>
    <w:rsid w:val="00724E20"/>
    <w:rsid w:val="00725451"/>
    <w:rsid w:val="00725586"/>
    <w:rsid w:val="00725995"/>
    <w:rsid w:val="00725AEE"/>
    <w:rsid w:val="007261F1"/>
    <w:rsid w:val="00726A47"/>
    <w:rsid w:val="00726BB9"/>
    <w:rsid w:val="00727397"/>
    <w:rsid w:val="00727879"/>
    <w:rsid w:val="00727911"/>
    <w:rsid w:val="00727B71"/>
    <w:rsid w:val="00727E38"/>
    <w:rsid w:val="00727E7D"/>
    <w:rsid w:val="007300A2"/>
    <w:rsid w:val="007300F4"/>
    <w:rsid w:val="00730DC5"/>
    <w:rsid w:val="00731135"/>
    <w:rsid w:val="00731346"/>
    <w:rsid w:val="00731560"/>
    <w:rsid w:val="00731615"/>
    <w:rsid w:val="00731928"/>
    <w:rsid w:val="00731AC4"/>
    <w:rsid w:val="00732602"/>
    <w:rsid w:val="007326E4"/>
    <w:rsid w:val="007329FD"/>
    <w:rsid w:val="00732D44"/>
    <w:rsid w:val="0073375F"/>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89E"/>
    <w:rsid w:val="00740A11"/>
    <w:rsid w:val="00740AF2"/>
    <w:rsid w:val="00740C38"/>
    <w:rsid w:val="00740C3D"/>
    <w:rsid w:val="00741285"/>
    <w:rsid w:val="0074181A"/>
    <w:rsid w:val="0074184D"/>
    <w:rsid w:val="007418BE"/>
    <w:rsid w:val="00742272"/>
    <w:rsid w:val="0074240B"/>
    <w:rsid w:val="00742A31"/>
    <w:rsid w:val="00742BA8"/>
    <w:rsid w:val="00742D3F"/>
    <w:rsid w:val="00743E22"/>
    <w:rsid w:val="00743FBC"/>
    <w:rsid w:val="00744DD1"/>
    <w:rsid w:val="00745D89"/>
    <w:rsid w:val="0074606F"/>
    <w:rsid w:val="00746073"/>
    <w:rsid w:val="0074630B"/>
    <w:rsid w:val="0074653F"/>
    <w:rsid w:val="00746F25"/>
    <w:rsid w:val="0074703A"/>
    <w:rsid w:val="00747102"/>
    <w:rsid w:val="007473F3"/>
    <w:rsid w:val="00747CB2"/>
    <w:rsid w:val="007501C1"/>
    <w:rsid w:val="00750356"/>
    <w:rsid w:val="007505FE"/>
    <w:rsid w:val="00750C20"/>
    <w:rsid w:val="00750C95"/>
    <w:rsid w:val="007512E7"/>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8D1"/>
    <w:rsid w:val="00754A35"/>
    <w:rsid w:val="00754C77"/>
    <w:rsid w:val="00754D40"/>
    <w:rsid w:val="0075540F"/>
    <w:rsid w:val="007554C9"/>
    <w:rsid w:val="00755C6C"/>
    <w:rsid w:val="00755D4D"/>
    <w:rsid w:val="00755F0B"/>
    <w:rsid w:val="007562DB"/>
    <w:rsid w:val="0075670F"/>
    <w:rsid w:val="00756849"/>
    <w:rsid w:val="00756A62"/>
    <w:rsid w:val="00757334"/>
    <w:rsid w:val="00757DAC"/>
    <w:rsid w:val="00757E52"/>
    <w:rsid w:val="007603CB"/>
    <w:rsid w:val="007606F8"/>
    <w:rsid w:val="00760973"/>
    <w:rsid w:val="00760B79"/>
    <w:rsid w:val="00760D16"/>
    <w:rsid w:val="00760DF8"/>
    <w:rsid w:val="00760E47"/>
    <w:rsid w:val="00760E9B"/>
    <w:rsid w:val="00761040"/>
    <w:rsid w:val="0076111A"/>
    <w:rsid w:val="007617DD"/>
    <w:rsid w:val="0076195F"/>
    <w:rsid w:val="00761D9F"/>
    <w:rsid w:val="00761F84"/>
    <w:rsid w:val="00762350"/>
    <w:rsid w:val="007623B7"/>
    <w:rsid w:val="00762847"/>
    <w:rsid w:val="00762C80"/>
    <w:rsid w:val="007632B9"/>
    <w:rsid w:val="0076331E"/>
    <w:rsid w:val="00763434"/>
    <w:rsid w:val="007634A5"/>
    <w:rsid w:val="007635DA"/>
    <w:rsid w:val="007637E9"/>
    <w:rsid w:val="00763A94"/>
    <w:rsid w:val="00763DFB"/>
    <w:rsid w:val="00764928"/>
    <w:rsid w:val="007649ED"/>
    <w:rsid w:val="00764CC8"/>
    <w:rsid w:val="00764EC2"/>
    <w:rsid w:val="00765210"/>
    <w:rsid w:val="007654EC"/>
    <w:rsid w:val="00765B3F"/>
    <w:rsid w:val="00765E3D"/>
    <w:rsid w:val="007660F7"/>
    <w:rsid w:val="00766612"/>
    <w:rsid w:val="0076704B"/>
    <w:rsid w:val="007671D5"/>
    <w:rsid w:val="0076779B"/>
    <w:rsid w:val="00767DB0"/>
    <w:rsid w:val="00767E2F"/>
    <w:rsid w:val="007700AE"/>
    <w:rsid w:val="00770408"/>
    <w:rsid w:val="007705F7"/>
    <w:rsid w:val="0077060F"/>
    <w:rsid w:val="00770D28"/>
    <w:rsid w:val="00770DE2"/>
    <w:rsid w:val="00771160"/>
    <w:rsid w:val="007717D9"/>
    <w:rsid w:val="00771877"/>
    <w:rsid w:val="00771A19"/>
    <w:rsid w:val="00771B6A"/>
    <w:rsid w:val="00771B7A"/>
    <w:rsid w:val="00771FE2"/>
    <w:rsid w:val="00772083"/>
    <w:rsid w:val="00772206"/>
    <w:rsid w:val="0077265C"/>
    <w:rsid w:val="007727EC"/>
    <w:rsid w:val="0077292E"/>
    <w:rsid w:val="007729C9"/>
    <w:rsid w:val="00772D86"/>
    <w:rsid w:val="00772E43"/>
    <w:rsid w:val="00772F78"/>
    <w:rsid w:val="007734FD"/>
    <w:rsid w:val="00773698"/>
    <w:rsid w:val="0077379C"/>
    <w:rsid w:val="007737B4"/>
    <w:rsid w:val="00773F31"/>
    <w:rsid w:val="007743AE"/>
    <w:rsid w:val="00774450"/>
    <w:rsid w:val="00774F27"/>
    <w:rsid w:val="00774F4B"/>
    <w:rsid w:val="00774FB8"/>
    <w:rsid w:val="00775253"/>
    <w:rsid w:val="00775454"/>
    <w:rsid w:val="00775488"/>
    <w:rsid w:val="007758CA"/>
    <w:rsid w:val="007759E0"/>
    <w:rsid w:val="00775DF7"/>
    <w:rsid w:val="00776A33"/>
    <w:rsid w:val="00776AFA"/>
    <w:rsid w:val="0077702D"/>
    <w:rsid w:val="00777312"/>
    <w:rsid w:val="00777A72"/>
    <w:rsid w:val="00780130"/>
    <w:rsid w:val="00780EB0"/>
    <w:rsid w:val="007813B7"/>
    <w:rsid w:val="007815FF"/>
    <w:rsid w:val="00781700"/>
    <w:rsid w:val="0078187E"/>
    <w:rsid w:val="00781CD7"/>
    <w:rsid w:val="00781D70"/>
    <w:rsid w:val="00781E38"/>
    <w:rsid w:val="00782098"/>
    <w:rsid w:val="007820F4"/>
    <w:rsid w:val="007823EF"/>
    <w:rsid w:val="00782BA8"/>
    <w:rsid w:val="00783799"/>
    <w:rsid w:val="00783A53"/>
    <w:rsid w:val="00783F51"/>
    <w:rsid w:val="00784813"/>
    <w:rsid w:val="00784D62"/>
    <w:rsid w:val="00784F01"/>
    <w:rsid w:val="00784F5E"/>
    <w:rsid w:val="00785587"/>
    <w:rsid w:val="007856F6"/>
    <w:rsid w:val="0078592F"/>
    <w:rsid w:val="00785B94"/>
    <w:rsid w:val="00785BEB"/>
    <w:rsid w:val="00785C7A"/>
    <w:rsid w:val="0078665D"/>
    <w:rsid w:val="00786673"/>
    <w:rsid w:val="00786D1F"/>
    <w:rsid w:val="00787193"/>
    <w:rsid w:val="00787329"/>
    <w:rsid w:val="00787404"/>
    <w:rsid w:val="00787BA8"/>
    <w:rsid w:val="00787CE2"/>
    <w:rsid w:val="00787D89"/>
    <w:rsid w:val="00790067"/>
    <w:rsid w:val="007901D5"/>
    <w:rsid w:val="00790357"/>
    <w:rsid w:val="0079082B"/>
    <w:rsid w:val="00791591"/>
    <w:rsid w:val="00791F4F"/>
    <w:rsid w:val="00791F5E"/>
    <w:rsid w:val="00792042"/>
    <w:rsid w:val="007920DE"/>
    <w:rsid w:val="007925D6"/>
    <w:rsid w:val="0079276D"/>
    <w:rsid w:val="00792BD3"/>
    <w:rsid w:val="00792C57"/>
    <w:rsid w:val="00794DE4"/>
    <w:rsid w:val="0079532C"/>
    <w:rsid w:val="007956B8"/>
    <w:rsid w:val="007957A7"/>
    <w:rsid w:val="00795BF0"/>
    <w:rsid w:val="00795CF8"/>
    <w:rsid w:val="00795D18"/>
    <w:rsid w:val="0079616C"/>
    <w:rsid w:val="00796327"/>
    <w:rsid w:val="007963A0"/>
    <w:rsid w:val="00796476"/>
    <w:rsid w:val="0079665D"/>
    <w:rsid w:val="007967C1"/>
    <w:rsid w:val="007968C7"/>
    <w:rsid w:val="00796C34"/>
    <w:rsid w:val="00797677"/>
    <w:rsid w:val="00797734"/>
    <w:rsid w:val="00797D21"/>
    <w:rsid w:val="00797D3F"/>
    <w:rsid w:val="00797DA7"/>
    <w:rsid w:val="007A0189"/>
    <w:rsid w:val="007A021B"/>
    <w:rsid w:val="007A0612"/>
    <w:rsid w:val="007A1142"/>
    <w:rsid w:val="007A128E"/>
    <w:rsid w:val="007A13EA"/>
    <w:rsid w:val="007A142D"/>
    <w:rsid w:val="007A17B8"/>
    <w:rsid w:val="007A18D8"/>
    <w:rsid w:val="007A19F2"/>
    <w:rsid w:val="007A1B46"/>
    <w:rsid w:val="007A1FD2"/>
    <w:rsid w:val="007A27F7"/>
    <w:rsid w:val="007A30F7"/>
    <w:rsid w:val="007A314C"/>
    <w:rsid w:val="007A3B00"/>
    <w:rsid w:val="007A499A"/>
    <w:rsid w:val="007A4C6E"/>
    <w:rsid w:val="007A4CB3"/>
    <w:rsid w:val="007A4E87"/>
    <w:rsid w:val="007A512B"/>
    <w:rsid w:val="007A5534"/>
    <w:rsid w:val="007A56A4"/>
    <w:rsid w:val="007A5816"/>
    <w:rsid w:val="007A5DA2"/>
    <w:rsid w:val="007A60C5"/>
    <w:rsid w:val="007A6533"/>
    <w:rsid w:val="007A7276"/>
    <w:rsid w:val="007A7309"/>
    <w:rsid w:val="007A7811"/>
    <w:rsid w:val="007A78A8"/>
    <w:rsid w:val="007A7B22"/>
    <w:rsid w:val="007A7D3D"/>
    <w:rsid w:val="007A7EBC"/>
    <w:rsid w:val="007B03AF"/>
    <w:rsid w:val="007B0860"/>
    <w:rsid w:val="007B08DC"/>
    <w:rsid w:val="007B08DF"/>
    <w:rsid w:val="007B09AD"/>
    <w:rsid w:val="007B0EC2"/>
    <w:rsid w:val="007B1483"/>
    <w:rsid w:val="007B16F7"/>
    <w:rsid w:val="007B182F"/>
    <w:rsid w:val="007B1A12"/>
    <w:rsid w:val="007B1BBB"/>
    <w:rsid w:val="007B2A37"/>
    <w:rsid w:val="007B3A75"/>
    <w:rsid w:val="007B3F54"/>
    <w:rsid w:val="007B45E1"/>
    <w:rsid w:val="007B4601"/>
    <w:rsid w:val="007B471B"/>
    <w:rsid w:val="007B4DA0"/>
    <w:rsid w:val="007B52FB"/>
    <w:rsid w:val="007B539D"/>
    <w:rsid w:val="007B545A"/>
    <w:rsid w:val="007B5802"/>
    <w:rsid w:val="007B5F44"/>
    <w:rsid w:val="007B65DB"/>
    <w:rsid w:val="007B67EE"/>
    <w:rsid w:val="007B6D70"/>
    <w:rsid w:val="007B6F8E"/>
    <w:rsid w:val="007B7250"/>
    <w:rsid w:val="007B7855"/>
    <w:rsid w:val="007B7DBF"/>
    <w:rsid w:val="007B7E26"/>
    <w:rsid w:val="007C00EF"/>
    <w:rsid w:val="007C121B"/>
    <w:rsid w:val="007C13AD"/>
    <w:rsid w:val="007C18F1"/>
    <w:rsid w:val="007C22CB"/>
    <w:rsid w:val="007C2364"/>
    <w:rsid w:val="007C24A5"/>
    <w:rsid w:val="007C2875"/>
    <w:rsid w:val="007C2DFF"/>
    <w:rsid w:val="007C3180"/>
    <w:rsid w:val="007C3247"/>
    <w:rsid w:val="007C3498"/>
    <w:rsid w:val="007C35BE"/>
    <w:rsid w:val="007C3903"/>
    <w:rsid w:val="007C3A6A"/>
    <w:rsid w:val="007C3BEA"/>
    <w:rsid w:val="007C3D1D"/>
    <w:rsid w:val="007C4A3D"/>
    <w:rsid w:val="007C4D80"/>
    <w:rsid w:val="007C4E17"/>
    <w:rsid w:val="007C5213"/>
    <w:rsid w:val="007C52AA"/>
    <w:rsid w:val="007C533F"/>
    <w:rsid w:val="007C5413"/>
    <w:rsid w:val="007C5B1F"/>
    <w:rsid w:val="007C5D3C"/>
    <w:rsid w:val="007C64A3"/>
    <w:rsid w:val="007C6665"/>
    <w:rsid w:val="007C66F0"/>
    <w:rsid w:val="007C6C85"/>
    <w:rsid w:val="007C6E4F"/>
    <w:rsid w:val="007C6FAD"/>
    <w:rsid w:val="007C72DF"/>
    <w:rsid w:val="007C7314"/>
    <w:rsid w:val="007C7AA6"/>
    <w:rsid w:val="007D0190"/>
    <w:rsid w:val="007D03E8"/>
    <w:rsid w:val="007D0542"/>
    <w:rsid w:val="007D06DB"/>
    <w:rsid w:val="007D0797"/>
    <w:rsid w:val="007D08A0"/>
    <w:rsid w:val="007D0AB4"/>
    <w:rsid w:val="007D0F12"/>
    <w:rsid w:val="007D0F18"/>
    <w:rsid w:val="007D0FF2"/>
    <w:rsid w:val="007D1329"/>
    <w:rsid w:val="007D142A"/>
    <w:rsid w:val="007D142E"/>
    <w:rsid w:val="007D1879"/>
    <w:rsid w:val="007D1897"/>
    <w:rsid w:val="007D1DF9"/>
    <w:rsid w:val="007D1E7B"/>
    <w:rsid w:val="007D2822"/>
    <w:rsid w:val="007D29AE"/>
    <w:rsid w:val="007D2C72"/>
    <w:rsid w:val="007D33ED"/>
    <w:rsid w:val="007D3D7E"/>
    <w:rsid w:val="007D3E76"/>
    <w:rsid w:val="007D41E5"/>
    <w:rsid w:val="007D41FC"/>
    <w:rsid w:val="007D4209"/>
    <w:rsid w:val="007D449F"/>
    <w:rsid w:val="007D44B1"/>
    <w:rsid w:val="007D462F"/>
    <w:rsid w:val="007D5336"/>
    <w:rsid w:val="007D55B7"/>
    <w:rsid w:val="007D5805"/>
    <w:rsid w:val="007D5AE4"/>
    <w:rsid w:val="007D5AE7"/>
    <w:rsid w:val="007D5B8F"/>
    <w:rsid w:val="007D5DD6"/>
    <w:rsid w:val="007D68E4"/>
    <w:rsid w:val="007D6A69"/>
    <w:rsid w:val="007D7054"/>
    <w:rsid w:val="007D70E5"/>
    <w:rsid w:val="007D7E65"/>
    <w:rsid w:val="007E00D9"/>
    <w:rsid w:val="007E0613"/>
    <w:rsid w:val="007E079E"/>
    <w:rsid w:val="007E0A93"/>
    <w:rsid w:val="007E12EB"/>
    <w:rsid w:val="007E1667"/>
    <w:rsid w:val="007E16BB"/>
    <w:rsid w:val="007E17FE"/>
    <w:rsid w:val="007E189F"/>
    <w:rsid w:val="007E190E"/>
    <w:rsid w:val="007E1E3F"/>
    <w:rsid w:val="007E20E7"/>
    <w:rsid w:val="007E227F"/>
    <w:rsid w:val="007E2397"/>
    <w:rsid w:val="007E2596"/>
    <w:rsid w:val="007E2C5A"/>
    <w:rsid w:val="007E30D1"/>
    <w:rsid w:val="007E31B8"/>
    <w:rsid w:val="007E3573"/>
    <w:rsid w:val="007E3E4D"/>
    <w:rsid w:val="007E40EE"/>
    <w:rsid w:val="007E41B9"/>
    <w:rsid w:val="007E4223"/>
    <w:rsid w:val="007E48D5"/>
    <w:rsid w:val="007E4929"/>
    <w:rsid w:val="007E49D3"/>
    <w:rsid w:val="007E4BF2"/>
    <w:rsid w:val="007E4C52"/>
    <w:rsid w:val="007E4C97"/>
    <w:rsid w:val="007E5110"/>
    <w:rsid w:val="007E5514"/>
    <w:rsid w:val="007E55D7"/>
    <w:rsid w:val="007E57CF"/>
    <w:rsid w:val="007E58FA"/>
    <w:rsid w:val="007E5FDC"/>
    <w:rsid w:val="007E6473"/>
    <w:rsid w:val="007E6882"/>
    <w:rsid w:val="007E68CE"/>
    <w:rsid w:val="007E6AEC"/>
    <w:rsid w:val="007E75F2"/>
    <w:rsid w:val="007E7968"/>
    <w:rsid w:val="007F02B4"/>
    <w:rsid w:val="007F03BF"/>
    <w:rsid w:val="007F04D7"/>
    <w:rsid w:val="007F0716"/>
    <w:rsid w:val="007F0D7A"/>
    <w:rsid w:val="007F0F22"/>
    <w:rsid w:val="007F1098"/>
    <w:rsid w:val="007F157A"/>
    <w:rsid w:val="007F175C"/>
    <w:rsid w:val="007F17D6"/>
    <w:rsid w:val="007F1A82"/>
    <w:rsid w:val="007F1AF6"/>
    <w:rsid w:val="007F21C8"/>
    <w:rsid w:val="007F2228"/>
    <w:rsid w:val="007F2286"/>
    <w:rsid w:val="007F24CB"/>
    <w:rsid w:val="007F2940"/>
    <w:rsid w:val="007F2A8B"/>
    <w:rsid w:val="007F2AC6"/>
    <w:rsid w:val="007F2C1D"/>
    <w:rsid w:val="007F360C"/>
    <w:rsid w:val="007F3682"/>
    <w:rsid w:val="007F36B7"/>
    <w:rsid w:val="007F38BC"/>
    <w:rsid w:val="007F3EF3"/>
    <w:rsid w:val="007F3F10"/>
    <w:rsid w:val="007F42DD"/>
    <w:rsid w:val="007F43A7"/>
    <w:rsid w:val="007F4EF7"/>
    <w:rsid w:val="007F50EF"/>
    <w:rsid w:val="007F526A"/>
    <w:rsid w:val="007F5492"/>
    <w:rsid w:val="007F5602"/>
    <w:rsid w:val="007F58A1"/>
    <w:rsid w:val="007F633A"/>
    <w:rsid w:val="007F6567"/>
    <w:rsid w:val="007F6924"/>
    <w:rsid w:val="007F6B11"/>
    <w:rsid w:val="007F6DC1"/>
    <w:rsid w:val="007F6E9A"/>
    <w:rsid w:val="007F7083"/>
    <w:rsid w:val="007F737E"/>
    <w:rsid w:val="007F7B15"/>
    <w:rsid w:val="0080008F"/>
    <w:rsid w:val="0080009A"/>
    <w:rsid w:val="00800393"/>
    <w:rsid w:val="00800960"/>
    <w:rsid w:val="00800C82"/>
    <w:rsid w:val="00800D23"/>
    <w:rsid w:val="00800D3C"/>
    <w:rsid w:val="008013F7"/>
    <w:rsid w:val="00801514"/>
    <w:rsid w:val="00801523"/>
    <w:rsid w:val="0080189A"/>
    <w:rsid w:val="00801932"/>
    <w:rsid w:val="00801F42"/>
    <w:rsid w:val="00801F61"/>
    <w:rsid w:val="00802235"/>
    <w:rsid w:val="0080249D"/>
    <w:rsid w:val="00802CEC"/>
    <w:rsid w:val="00802F6A"/>
    <w:rsid w:val="00802FF3"/>
    <w:rsid w:val="008030BB"/>
    <w:rsid w:val="008031C8"/>
    <w:rsid w:val="008035BD"/>
    <w:rsid w:val="00803604"/>
    <w:rsid w:val="008036D9"/>
    <w:rsid w:val="00803961"/>
    <w:rsid w:val="0080399C"/>
    <w:rsid w:val="00803B93"/>
    <w:rsid w:val="00804472"/>
    <w:rsid w:val="00804632"/>
    <w:rsid w:val="00804667"/>
    <w:rsid w:val="008049B9"/>
    <w:rsid w:val="00804B4A"/>
    <w:rsid w:val="00805051"/>
    <w:rsid w:val="00805280"/>
    <w:rsid w:val="0080564C"/>
    <w:rsid w:val="00805918"/>
    <w:rsid w:val="008059F2"/>
    <w:rsid w:val="00805F7F"/>
    <w:rsid w:val="00806162"/>
    <w:rsid w:val="008068B5"/>
    <w:rsid w:val="00806D78"/>
    <w:rsid w:val="008074B1"/>
    <w:rsid w:val="00807778"/>
    <w:rsid w:val="0080786A"/>
    <w:rsid w:val="00807BE9"/>
    <w:rsid w:val="00807CF6"/>
    <w:rsid w:val="00807D91"/>
    <w:rsid w:val="008102B7"/>
    <w:rsid w:val="008104E6"/>
    <w:rsid w:val="00810551"/>
    <w:rsid w:val="0081080A"/>
    <w:rsid w:val="00810ADC"/>
    <w:rsid w:val="008115B3"/>
    <w:rsid w:val="00811896"/>
    <w:rsid w:val="00811A5A"/>
    <w:rsid w:val="00811B6F"/>
    <w:rsid w:val="00811DB6"/>
    <w:rsid w:val="00811F27"/>
    <w:rsid w:val="008128AB"/>
    <w:rsid w:val="0081297F"/>
    <w:rsid w:val="008129B2"/>
    <w:rsid w:val="00812A3C"/>
    <w:rsid w:val="00812B6A"/>
    <w:rsid w:val="00812BA8"/>
    <w:rsid w:val="0081300D"/>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5C6"/>
    <w:rsid w:val="00817AE5"/>
    <w:rsid w:val="00820005"/>
    <w:rsid w:val="0082002C"/>
    <w:rsid w:val="008207D0"/>
    <w:rsid w:val="008208C4"/>
    <w:rsid w:val="00820BD3"/>
    <w:rsid w:val="00820DAC"/>
    <w:rsid w:val="00820F8D"/>
    <w:rsid w:val="008210A2"/>
    <w:rsid w:val="008210EE"/>
    <w:rsid w:val="0082139A"/>
    <w:rsid w:val="00821599"/>
    <w:rsid w:val="00821C21"/>
    <w:rsid w:val="00821CB7"/>
    <w:rsid w:val="00821D50"/>
    <w:rsid w:val="00821EE8"/>
    <w:rsid w:val="00822005"/>
    <w:rsid w:val="008220CE"/>
    <w:rsid w:val="008224BB"/>
    <w:rsid w:val="0082272C"/>
    <w:rsid w:val="00822A53"/>
    <w:rsid w:val="00822BD5"/>
    <w:rsid w:val="008231CF"/>
    <w:rsid w:val="008232D3"/>
    <w:rsid w:val="008236A1"/>
    <w:rsid w:val="00823996"/>
    <w:rsid w:val="00823B30"/>
    <w:rsid w:val="00823DCB"/>
    <w:rsid w:val="008245FE"/>
    <w:rsid w:val="008249F7"/>
    <w:rsid w:val="00824E14"/>
    <w:rsid w:val="008253F5"/>
    <w:rsid w:val="00825668"/>
    <w:rsid w:val="00825B20"/>
    <w:rsid w:val="008260D1"/>
    <w:rsid w:val="008260F7"/>
    <w:rsid w:val="008261F3"/>
    <w:rsid w:val="008266E9"/>
    <w:rsid w:val="0082671D"/>
    <w:rsid w:val="00826B44"/>
    <w:rsid w:val="00826D17"/>
    <w:rsid w:val="00826E63"/>
    <w:rsid w:val="00827046"/>
    <w:rsid w:val="00827430"/>
    <w:rsid w:val="008277B5"/>
    <w:rsid w:val="00827A5A"/>
    <w:rsid w:val="00827B87"/>
    <w:rsid w:val="0083020B"/>
    <w:rsid w:val="00830A15"/>
    <w:rsid w:val="00830A2F"/>
    <w:rsid w:val="00830AE2"/>
    <w:rsid w:val="00830C9D"/>
    <w:rsid w:val="00830CC0"/>
    <w:rsid w:val="00830D4D"/>
    <w:rsid w:val="00830E2D"/>
    <w:rsid w:val="00830F4E"/>
    <w:rsid w:val="0083171C"/>
    <w:rsid w:val="008317FA"/>
    <w:rsid w:val="00831D63"/>
    <w:rsid w:val="00832ED5"/>
    <w:rsid w:val="008333C8"/>
    <w:rsid w:val="008336F8"/>
    <w:rsid w:val="00833AFE"/>
    <w:rsid w:val="0083456E"/>
    <w:rsid w:val="00834741"/>
    <w:rsid w:val="00834B82"/>
    <w:rsid w:val="008353D0"/>
    <w:rsid w:val="00835546"/>
    <w:rsid w:val="008357A4"/>
    <w:rsid w:val="00835AA4"/>
    <w:rsid w:val="00835C55"/>
    <w:rsid w:val="008360EA"/>
    <w:rsid w:val="00836501"/>
    <w:rsid w:val="00836614"/>
    <w:rsid w:val="00836727"/>
    <w:rsid w:val="00836A85"/>
    <w:rsid w:val="00836DBF"/>
    <w:rsid w:val="00837039"/>
    <w:rsid w:val="0083768C"/>
    <w:rsid w:val="008376B1"/>
    <w:rsid w:val="008378A3"/>
    <w:rsid w:val="008403FA"/>
    <w:rsid w:val="0084048C"/>
    <w:rsid w:val="008404CA"/>
    <w:rsid w:val="0084052E"/>
    <w:rsid w:val="00840771"/>
    <w:rsid w:val="008408DE"/>
    <w:rsid w:val="00840932"/>
    <w:rsid w:val="00840A90"/>
    <w:rsid w:val="00841AA2"/>
    <w:rsid w:val="00842114"/>
    <w:rsid w:val="00842579"/>
    <w:rsid w:val="008427E5"/>
    <w:rsid w:val="00842F96"/>
    <w:rsid w:val="008430C7"/>
    <w:rsid w:val="00843312"/>
    <w:rsid w:val="00843909"/>
    <w:rsid w:val="00843C7C"/>
    <w:rsid w:val="00843F11"/>
    <w:rsid w:val="00843F5D"/>
    <w:rsid w:val="008448FA"/>
    <w:rsid w:val="00844D81"/>
    <w:rsid w:val="0084506B"/>
    <w:rsid w:val="008453EA"/>
    <w:rsid w:val="00845435"/>
    <w:rsid w:val="008456B7"/>
    <w:rsid w:val="00845865"/>
    <w:rsid w:val="00845992"/>
    <w:rsid w:val="00845A1A"/>
    <w:rsid w:val="008465C4"/>
    <w:rsid w:val="008469AF"/>
    <w:rsid w:val="00846AA9"/>
    <w:rsid w:val="00846D03"/>
    <w:rsid w:val="00847031"/>
    <w:rsid w:val="0084705F"/>
    <w:rsid w:val="00847085"/>
    <w:rsid w:val="0084729E"/>
    <w:rsid w:val="0084737C"/>
    <w:rsid w:val="00847516"/>
    <w:rsid w:val="008479FC"/>
    <w:rsid w:val="00847EB1"/>
    <w:rsid w:val="00847FB9"/>
    <w:rsid w:val="008502CD"/>
    <w:rsid w:val="0085047E"/>
    <w:rsid w:val="008506E1"/>
    <w:rsid w:val="00850C23"/>
    <w:rsid w:val="00850ED3"/>
    <w:rsid w:val="00851362"/>
    <w:rsid w:val="008513B7"/>
    <w:rsid w:val="008513D8"/>
    <w:rsid w:val="00851C37"/>
    <w:rsid w:val="0085202B"/>
    <w:rsid w:val="0085212D"/>
    <w:rsid w:val="00852DAA"/>
    <w:rsid w:val="00853F77"/>
    <w:rsid w:val="008542FB"/>
    <w:rsid w:val="00854343"/>
    <w:rsid w:val="00854416"/>
    <w:rsid w:val="00854DDE"/>
    <w:rsid w:val="00854FBA"/>
    <w:rsid w:val="00855416"/>
    <w:rsid w:val="00855760"/>
    <w:rsid w:val="00855DD8"/>
    <w:rsid w:val="008563C2"/>
    <w:rsid w:val="0085664A"/>
    <w:rsid w:val="0085685A"/>
    <w:rsid w:val="00856981"/>
    <w:rsid w:val="008569C5"/>
    <w:rsid w:val="00856C78"/>
    <w:rsid w:val="00856CA5"/>
    <w:rsid w:val="008576EC"/>
    <w:rsid w:val="00857891"/>
    <w:rsid w:val="00857B25"/>
    <w:rsid w:val="00857C10"/>
    <w:rsid w:val="00857CDA"/>
    <w:rsid w:val="00857D37"/>
    <w:rsid w:val="0086005B"/>
    <w:rsid w:val="008605FC"/>
    <w:rsid w:val="00860697"/>
    <w:rsid w:val="00861064"/>
    <w:rsid w:val="00861B41"/>
    <w:rsid w:val="00861C59"/>
    <w:rsid w:val="00861CAF"/>
    <w:rsid w:val="00861E10"/>
    <w:rsid w:val="0086209D"/>
    <w:rsid w:val="008621B6"/>
    <w:rsid w:val="00862827"/>
    <w:rsid w:val="00862FFB"/>
    <w:rsid w:val="00863160"/>
    <w:rsid w:val="00863251"/>
    <w:rsid w:val="008635B6"/>
    <w:rsid w:val="00863627"/>
    <w:rsid w:val="008636D1"/>
    <w:rsid w:val="00863E54"/>
    <w:rsid w:val="00864019"/>
    <w:rsid w:val="00864041"/>
    <w:rsid w:val="0086441E"/>
    <w:rsid w:val="00864D00"/>
    <w:rsid w:val="00864D08"/>
    <w:rsid w:val="00864D7B"/>
    <w:rsid w:val="00864E10"/>
    <w:rsid w:val="008651C9"/>
    <w:rsid w:val="008654E5"/>
    <w:rsid w:val="00865570"/>
    <w:rsid w:val="0086590E"/>
    <w:rsid w:val="00865EC1"/>
    <w:rsid w:val="00865F28"/>
    <w:rsid w:val="0086715E"/>
    <w:rsid w:val="008677C9"/>
    <w:rsid w:val="00867F9E"/>
    <w:rsid w:val="00870015"/>
    <w:rsid w:val="0087001D"/>
    <w:rsid w:val="00870608"/>
    <w:rsid w:val="00870A42"/>
    <w:rsid w:val="00870B06"/>
    <w:rsid w:val="00870E1F"/>
    <w:rsid w:val="00871092"/>
    <w:rsid w:val="00871337"/>
    <w:rsid w:val="00871B51"/>
    <w:rsid w:val="00872817"/>
    <w:rsid w:val="008728A8"/>
    <w:rsid w:val="008728FC"/>
    <w:rsid w:val="00872E1B"/>
    <w:rsid w:val="00872E5E"/>
    <w:rsid w:val="00872F18"/>
    <w:rsid w:val="008731CF"/>
    <w:rsid w:val="0087356C"/>
    <w:rsid w:val="008735BB"/>
    <w:rsid w:val="00874484"/>
    <w:rsid w:val="00874A47"/>
    <w:rsid w:val="00874D10"/>
    <w:rsid w:val="00874E20"/>
    <w:rsid w:val="00875333"/>
    <w:rsid w:val="008754FC"/>
    <w:rsid w:val="008755F3"/>
    <w:rsid w:val="00875821"/>
    <w:rsid w:val="00875971"/>
    <w:rsid w:val="00875BD6"/>
    <w:rsid w:val="00875BE7"/>
    <w:rsid w:val="00876359"/>
    <w:rsid w:val="00876E91"/>
    <w:rsid w:val="00876EA0"/>
    <w:rsid w:val="00876FDB"/>
    <w:rsid w:val="00877025"/>
    <w:rsid w:val="0087707C"/>
    <w:rsid w:val="0087791A"/>
    <w:rsid w:val="00877F32"/>
    <w:rsid w:val="00880A2B"/>
    <w:rsid w:val="00881466"/>
    <w:rsid w:val="00881CA0"/>
    <w:rsid w:val="00881FCA"/>
    <w:rsid w:val="0088235E"/>
    <w:rsid w:val="008823DA"/>
    <w:rsid w:val="008825AF"/>
    <w:rsid w:val="00882619"/>
    <w:rsid w:val="00882C5A"/>
    <w:rsid w:val="00883800"/>
    <w:rsid w:val="00883B11"/>
    <w:rsid w:val="00883BF4"/>
    <w:rsid w:val="00883C59"/>
    <w:rsid w:val="00883F6F"/>
    <w:rsid w:val="0088409B"/>
    <w:rsid w:val="008841BA"/>
    <w:rsid w:val="00884211"/>
    <w:rsid w:val="00884270"/>
    <w:rsid w:val="00884539"/>
    <w:rsid w:val="008849E0"/>
    <w:rsid w:val="00884AB4"/>
    <w:rsid w:val="00884FDF"/>
    <w:rsid w:val="008850FE"/>
    <w:rsid w:val="008855AB"/>
    <w:rsid w:val="008858BF"/>
    <w:rsid w:val="0088590E"/>
    <w:rsid w:val="00885A41"/>
    <w:rsid w:val="00885B70"/>
    <w:rsid w:val="00885B93"/>
    <w:rsid w:val="00885EAD"/>
    <w:rsid w:val="00885F67"/>
    <w:rsid w:val="008861DC"/>
    <w:rsid w:val="008869FC"/>
    <w:rsid w:val="00886C7B"/>
    <w:rsid w:val="00886F38"/>
    <w:rsid w:val="0088722D"/>
    <w:rsid w:val="008872DF"/>
    <w:rsid w:val="008878A3"/>
    <w:rsid w:val="0088790B"/>
    <w:rsid w:val="0088795B"/>
    <w:rsid w:val="00890A73"/>
    <w:rsid w:val="00890CCC"/>
    <w:rsid w:val="00890F47"/>
    <w:rsid w:val="008910D0"/>
    <w:rsid w:val="008912CF"/>
    <w:rsid w:val="00891460"/>
    <w:rsid w:val="00891603"/>
    <w:rsid w:val="0089182D"/>
    <w:rsid w:val="00891EBF"/>
    <w:rsid w:val="00892043"/>
    <w:rsid w:val="008920CB"/>
    <w:rsid w:val="00892157"/>
    <w:rsid w:val="00892290"/>
    <w:rsid w:val="00892324"/>
    <w:rsid w:val="00892494"/>
    <w:rsid w:val="00892592"/>
    <w:rsid w:val="00893245"/>
    <w:rsid w:val="00893366"/>
    <w:rsid w:val="008937C6"/>
    <w:rsid w:val="008938D2"/>
    <w:rsid w:val="00893AA2"/>
    <w:rsid w:val="0089411D"/>
    <w:rsid w:val="00894753"/>
    <w:rsid w:val="008949F5"/>
    <w:rsid w:val="00894A42"/>
    <w:rsid w:val="00894A65"/>
    <w:rsid w:val="00894E55"/>
    <w:rsid w:val="0089560A"/>
    <w:rsid w:val="00895B3C"/>
    <w:rsid w:val="00895F64"/>
    <w:rsid w:val="00895FA7"/>
    <w:rsid w:val="008961E3"/>
    <w:rsid w:val="008963AC"/>
    <w:rsid w:val="00896873"/>
    <w:rsid w:val="008972AC"/>
    <w:rsid w:val="00897740"/>
    <w:rsid w:val="00897944"/>
    <w:rsid w:val="008A0A29"/>
    <w:rsid w:val="008A0A51"/>
    <w:rsid w:val="008A0DB3"/>
    <w:rsid w:val="008A146E"/>
    <w:rsid w:val="008A156B"/>
    <w:rsid w:val="008A15D1"/>
    <w:rsid w:val="008A19A6"/>
    <w:rsid w:val="008A1B22"/>
    <w:rsid w:val="008A1BFA"/>
    <w:rsid w:val="008A1CEB"/>
    <w:rsid w:val="008A22DC"/>
    <w:rsid w:val="008A25FF"/>
    <w:rsid w:val="008A275F"/>
    <w:rsid w:val="008A2933"/>
    <w:rsid w:val="008A2980"/>
    <w:rsid w:val="008A2D18"/>
    <w:rsid w:val="008A2DE3"/>
    <w:rsid w:val="008A2F92"/>
    <w:rsid w:val="008A3330"/>
    <w:rsid w:val="008A3C07"/>
    <w:rsid w:val="008A3CA8"/>
    <w:rsid w:val="008A44AF"/>
    <w:rsid w:val="008A4D7E"/>
    <w:rsid w:val="008A4F93"/>
    <w:rsid w:val="008A52B2"/>
    <w:rsid w:val="008A5362"/>
    <w:rsid w:val="008A5377"/>
    <w:rsid w:val="008A575C"/>
    <w:rsid w:val="008A587F"/>
    <w:rsid w:val="008A5C90"/>
    <w:rsid w:val="008A5FCD"/>
    <w:rsid w:val="008A678B"/>
    <w:rsid w:val="008A695E"/>
    <w:rsid w:val="008A6AA0"/>
    <w:rsid w:val="008A71F1"/>
    <w:rsid w:val="008A7406"/>
    <w:rsid w:val="008A7520"/>
    <w:rsid w:val="008A7801"/>
    <w:rsid w:val="008A780D"/>
    <w:rsid w:val="008A7AB0"/>
    <w:rsid w:val="008B046E"/>
    <w:rsid w:val="008B125D"/>
    <w:rsid w:val="008B1460"/>
    <w:rsid w:val="008B1CAB"/>
    <w:rsid w:val="008B1D42"/>
    <w:rsid w:val="008B2128"/>
    <w:rsid w:val="008B299C"/>
    <w:rsid w:val="008B3125"/>
    <w:rsid w:val="008B3220"/>
    <w:rsid w:val="008B331E"/>
    <w:rsid w:val="008B392F"/>
    <w:rsid w:val="008B3A34"/>
    <w:rsid w:val="008B420F"/>
    <w:rsid w:val="008B473B"/>
    <w:rsid w:val="008B48E6"/>
    <w:rsid w:val="008B4C36"/>
    <w:rsid w:val="008B4C81"/>
    <w:rsid w:val="008B4CF4"/>
    <w:rsid w:val="008B4E20"/>
    <w:rsid w:val="008B50FB"/>
    <w:rsid w:val="008B5138"/>
    <w:rsid w:val="008B5C27"/>
    <w:rsid w:val="008B5CE2"/>
    <w:rsid w:val="008B5ED2"/>
    <w:rsid w:val="008B64A8"/>
    <w:rsid w:val="008B6858"/>
    <w:rsid w:val="008B6EEE"/>
    <w:rsid w:val="008B7482"/>
    <w:rsid w:val="008B76D7"/>
    <w:rsid w:val="008B79CC"/>
    <w:rsid w:val="008B7F68"/>
    <w:rsid w:val="008C0041"/>
    <w:rsid w:val="008C02FD"/>
    <w:rsid w:val="008C04EF"/>
    <w:rsid w:val="008C0A90"/>
    <w:rsid w:val="008C0A97"/>
    <w:rsid w:val="008C0DED"/>
    <w:rsid w:val="008C0F24"/>
    <w:rsid w:val="008C12D5"/>
    <w:rsid w:val="008C1956"/>
    <w:rsid w:val="008C22C3"/>
    <w:rsid w:val="008C2896"/>
    <w:rsid w:val="008C32D5"/>
    <w:rsid w:val="008C3532"/>
    <w:rsid w:val="008C3805"/>
    <w:rsid w:val="008C40E1"/>
    <w:rsid w:val="008C47AD"/>
    <w:rsid w:val="008C490E"/>
    <w:rsid w:val="008C4C44"/>
    <w:rsid w:val="008C4D1B"/>
    <w:rsid w:val="008C4D87"/>
    <w:rsid w:val="008C5046"/>
    <w:rsid w:val="008C508E"/>
    <w:rsid w:val="008C5152"/>
    <w:rsid w:val="008C5A44"/>
    <w:rsid w:val="008C5A53"/>
    <w:rsid w:val="008C5D3F"/>
    <w:rsid w:val="008C5F0C"/>
    <w:rsid w:val="008C658F"/>
    <w:rsid w:val="008C685B"/>
    <w:rsid w:val="008C6E9E"/>
    <w:rsid w:val="008C77E4"/>
    <w:rsid w:val="008C7FE4"/>
    <w:rsid w:val="008D0123"/>
    <w:rsid w:val="008D03CA"/>
    <w:rsid w:val="008D0581"/>
    <w:rsid w:val="008D0985"/>
    <w:rsid w:val="008D0A8E"/>
    <w:rsid w:val="008D1037"/>
    <w:rsid w:val="008D136E"/>
    <w:rsid w:val="008D146D"/>
    <w:rsid w:val="008D1545"/>
    <w:rsid w:val="008D1C1B"/>
    <w:rsid w:val="008D1D13"/>
    <w:rsid w:val="008D1D2D"/>
    <w:rsid w:val="008D21C5"/>
    <w:rsid w:val="008D24A2"/>
    <w:rsid w:val="008D2A7E"/>
    <w:rsid w:val="008D2C02"/>
    <w:rsid w:val="008D315E"/>
    <w:rsid w:val="008D31D1"/>
    <w:rsid w:val="008D3535"/>
    <w:rsid w:val="008D3A12"/>
    <w:rsid w:val="008D40D8"/>
    <w:rsid w:val="008D4C0B"/>
    <w:rsid w:val="008D4FA9"/>
    <w:rsid w:val="008D5009"/>
    <w:rsid w:val="008D5AB8"/>
    <w:rsid w:val="008D5CA5"/>
    <w:rsid w:val="008D5F97"/>
    <w:rsid w:val="008D608D"/>
    <w:rsid w:val="008D63B6"/>
    <w:rsid w:val="008D641A"/>
    <w:rsid w:val="008D6470"/>
    <w:rsid w:val="008D6628"/>
    <w:rsid w:val="008D6A00"/>
    <w:rsid w:val="008D7E8D"/>
    <w:rsid w:val="008E023E"/>
    <w:rsid w:val="008E05BD"/>
    <w:rsid w:val="008E0809"/>
    <w:rsid w:val="008E08C0"/>
    <w:rsid w:val="008E1490"/>
    <w:rsid w:val="008E1545"/>
    <w:rsid w:val="008E190F"/>
    <w:rsid w:val="008E2217"/>
    <w:rsid w:val="008E24FE"/>
    <w:rsid w:val="008E26A6"/>
    <w:rsid w:val="008E2FCA"/>
    <w:rsid w:val="008E30EB"/>
    <w:rsid w:val="008E335B"/>
    <w:rsid w:val="008E34BA"/>
    <w:rsid w:val="008E4329"/>
    <w:rsid w:val="008E43BD"/>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3FC"/>
    <w:rsid w:val="008E78DD"/>
    <w:rsid w:val="008F04BA"/>
    <w:rsid w:val="008F0541"/>
    <w:rsid w:val="008F0B9F"/>
    <w:rsid w:val="008F0C8A"/>
    <w:rsid w:val="008F0EED"/>
    <w:rsid w:val="008F1789"/>
    <w:rsid w:val="008F1872"/>
    <w:rsid w:val="008F1B17"/>
    <w:rsid w:val="008F21EF"/>
    <w:rsid w:val="008F274F"/>
    <w:rsid w:val="008F2812"/>
    <w:rsid w:val="008F2F2C"/>
    <w:rsid w:val="008F2FF7"/>
    <w:rsid w:val="008F3A5A"/>
    <w:rsid w:val="008F3FF4"/>
    <w:rsid w:val="008F417C"/>
    <w:rsid w:val="008F47FA"/>
    <w:rsid w:val="008F4D22"/>
    <w:rsid w:val="008F5115"/>
    <w:rsid w:val="008F5487"/>
    <w:rsid w:val="008F5D71"/>
    <w:rsid w:val="008F5F4B"/>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526"/>
    <w:rsid w:val="00903B7F"/>
    <w:rsid w:val="0090518C"/>
    <w:rsid w:val="0090555F"/>
    <w:rsid w:val="00905578"/>
    <w:rsid w:val="0090632F"/>
    <w:rsid w:val="009065F0"/>
    <w:rsid w:val="00906AFB"/>
    <w:rsid w:val="0090753E"/>
    <w:rsid w:val="009075EB"/>
    <w:rsid w:val="009076CC"/>
    <w:rsid w:val="00910013"/>
    <w:rsid w:val="009101E9"/>
    <w:rsid w:val="009101F1"/>
    <w:rsid w:val="00910679"/>
    <w:rsid w:val="00910FEB"/>
    <w:rsid w:val="00911705"/>
    <w:rsid w:val="00911A20"/>
    <w:rsid w:val="009126B7"/>
    <w:rsid w:val="00912A94"/>
    <w:rsid w:val="00912F6E"/>
    <w:rsid w:val="00913551"/>
    <w:rsid w:val="009137F3"/>
    <w:rsid w:val="0091393B"/>
    <w:rsid w:val="00913B8C"/>
    <w:rsid w:val="00913D10"/>
    <w:rsid w:val="00913E7C"/>
    <w:rsid w:val="009141F9"/>
    <w:rsid w:val="0091434D"/>
    <w:rsid w:val="00914388"/>
    <w:rsid w:val="00914439"/>
    <w:rsid w:val="00914A7F"/>
    <w:rsid w:val="00914B4D"/>
    <w:rsid w:val="00914B9B"/>
    <w:rsid w:val="0091571D"/>
    <w:rsid w:val="00915EEE"/>
    <w:rsid w:val="0091623D"/>
    <w:rsid w:val="00916282"/>
    <w:rsid w:val="009162B2"/>
    <w:rsid w:val="009163DE"/>
    <w:rsid w:val="00916821"/>
    <w:rsid w:val="00916CB8"/>
    <w:rsid w:val="009170D4"/>
    <w:rsid w:val="009170E7"/>
    <w:rsid w:val="009171EA"/>
    <w:rsid w:val="0091730C"/>
    <w:rsid w:val="0091762B"/>
    <w:rsid w:val="00917B56"/>
    <w:rsid w:val="00917C3A"/>
    <w:rsid w:val="00920525"/>
    <w:rsid w:val="009206CB"/>
    <w:rsid w:val="009209BE"/>
    <w:rsid w:val="00920B9C"/>
    <w:rsid w:val="00920E82"/>
    <w:rsid w:val="009214AF"/>
    <w:rsid w:val="009214DD"/>
    <w:rsid w:val="0092153E"/>
    <w:rsid w:val="009215D0"/>
    <w:rsid w:val="009216A5"/>
    <w:rsid w:val="009219B4"/>
    <w:rsid w:val="00921B15"/>
    <w:rsid w:val="00921B50"/>
    <w:rsid w:val="00921D7F"/>
    <w:rsid w:val="00922169"/>
    <w:rsid w:val="009224E2"/>
    <w:rsid w:val="00922B26"/>
    <w:rsid w:val="00922BB5"/>
    <w:rsid w:val="00922CD8"/>
    <w:rsid w:val="00922F34"/>
    <w:rsid w:val="00923321"/>
    <w:rsid w:val="009236F4"/>
    <w:rsid w:val="00923A22"/>
    <w:rsid w:val="00923C5B"/>
    <w:rsid w:val="00923C82"/>
    <w:rsid w:val="00924071"/>
    <w:rsid w:val="009242F1"/>
    <w:rsid w:val="00924337"/>
    <w:rsid w:val="009243EB"/>
    <w:rsid w:val="00924654"/>
    <w:rsid w:val="0092465F"/>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8F"/>
    <w:rsid w:val="009319A9"/>
    <w:rsid w:val="009319ED"/>
    <w:rsid w:val="00931AD7"/>
    <w:rsid w:val="0093224E"/>
    <w:rsid w:val="00932296"/>
    <w:rsid w:val="00932617"/>
    <w:rsid w:val="00932B08"/>
    <w:rsid w:val="00932FBB"/>
    <w:rsid w:val="00933222"/>
    <w:rsid w:val="009333E8"/>
    <w:rsid w:val="00933524"/>
    <w:rsid w:val="0093396C"/>
    <w:rsid w:val="00934036"/>
    <w:rsid w:val="0093406C"/>
    <w:rsid w:val="00934317"/>
    <w:rsid w:val="00934534"/>
    <w:rsid w:val="009346D8"/>
    <w:rsid w:val="0093494B"/>
    <w:rsid w:val="00934FD9"/>
    <w:rsid w:val="009351D9"/>
    <w:rsid w:val="00935326"/>
    <w:rsid w:val="0093532A"/>
    <w:rsid w:val="00935386"/>
    <w:rsid w:val="009358CB"/>
    <w:rsid w:val="00935AA1"/>
    <w:rsid w:val="00936934"/>
    <w:rsid w:val="00936A9C"/>
    <w:rsid w:val="00936CAA"/>
    <w:rsid w:val="00936DD7"/>
    <w:rsid w:val="0093701E"/>
    <w:rsid w:val="00937214"/>
    <w:rsid w:val="009372AB"/>
    <w:rsid w:val="009378AD"/>
    <w:rsid w:val="00937927"/>
    <w:rsid w:val="00940159"/>
    <w:rsid w:val="00940701"/>
    <w:rsid w:val="00940DEE"/>
    <w:rsid w:val="00941BFB"/>
    <w:rsid w:val="00941CFE"/>
    <w:rsid w:val="00941D91"/>
    <w:rsid w:val="00941EA8"/>
    <w:rsid w:val="00942230"/>
    <w:rsid w:val="00942241"/>
    <w:rsid w:val="00942327"/>
    <w:rsid w:val="009423BD"/>
    <w:rsid w:val="009426FB"/>
    <w:rsid w:val="00942718"/>
    <w:rsid w:val="00942803"/>
    <w:rsid w:val="0094282E"/>
    <w:rsid w:val="00942954"/>
    <w:rsid w:val="009437E1"/>
    <w:rsid w:val="00943CAC"/>
    <w:rsid w:val="00943F01"/>
    <w:rsid w:val="009440B3"/>
    <w:rsid w:val="009441E7"/>
    <w:rsid w:val="00944593"/>
    <w:rsid w:val="009445D1"/>
    <w:rsid w:val="00944605"/>
    <w:rsid w:val="009448F2"/>
    <w:rsid w:val="00944AD1"/>
    <w:rsid w:val="00944B66"/>
    <w:rsid w:val="00944DDA"/>
    <w:rsid w:val="00945218"/>
    <w:rsid w:val="009456E6"/>
    <w:rsid w:val="009459F6"/>
    <w:rsid w:val="00945A14"/>
    <w:rsid w:val="00945AF9"/>
    <w:rsid w:val="00945BE4"/>
    <w:rsid w:val="00945E12"/>
    <w:rsid w:val="00946003"/>
    <w:rsid w:val="009464AB"/>
    <w:rsid w:val="00946BAF"/>
    <w:rsid w:val="00946F13"/>
    <w:rsid w:val="00947701"/>
    <w:rsid w:val="00947B56"/>
    <w:rsid w:val="00947BC0"/>
    <w:rsid w:val="00947C54"/>
    <w:rsid w:val="00947F95"/>
    <w:rsid w:val="009503AF"/>
    <w:rsid w:val="009507A2"/>
    <w:rsid w:val="00950978"/>
    <w:rsid w:val="00950F2F"/>
    <w:rsid w:val="009511F8"/>
    <w:rsid w:val="00951616"/>
    <w:rsid w:val="00951A7D"/>
    <w:rsid w:val="00951C3D"/>
    <w:rsid w:val="00951FE5"/>
    <w:rsid w:val="00952046"/>
    <w:rsid w:val="009527CF"/>
    <w:rsid w:val="0095298E"/>
    <w:rsid w:val="00952B0D"/>
    <w:rsid w:val="00952B83"/>
    <w:rsid w:val="00952C71"/>
    <w:rsid w:val="00952E83"/>
    <w:rsid w:val="00953498"/>
    <w:rsid w:val="00953760"/>
    <w:rsid w:val="00953AFF"/>
    <w:rsid w:val="00954149"/>
    <w:rsid w:val="00954241"/>
    <w:rsid w:val="00954734"/>
    <w:rsid w:val="00954B0C"/>
    <w:rsid w:val="00955080"/>
    <w:rsid w:val="0095509F"/>
    <w:rsid w:val="00955257"/>
    <w:rsid w:val="00955765"/>
    <w:rsid w:val="009557C4"/>
    <w:rsid w:val="00956711"/>
    <w:rsid w:val="00956DC0"/>
    <w:rsid w:val="00957372"/>
    <w:rsid w:val="00957BCE"/>
    <w:rsid w:val="0096000C"/>
    <w:rsid w:val="00960104"/>
    <w:rsid w:val="00960442"/>
    <w:rsid w:val="00960B77"/>
    <w:rsid w:val="0096193C"/>
    <w:rsid w:val="00961DBE"/>
    <w:rsid w:val="0096224B"/>
    <w:rsid w:val="0096224D"/>
    <w:rsid w:val="009623D8"/>
    <w:rsid w:val="0096283C"/>
    <w:rsid w:val="00962A41"/>
    <w:rsid w:val="00962B8A"/>
    <w:rsid w:val="00962BE5"/>
    <w:rsid w:val="00962E56"/>
    <w:rsid w:val="009632CF"/>
    <w:rsid w:val="00963A21"/>
    <w:rsid w:val="00963CBC"/>
    <w:rsid w:val="0096409A"/>
    <w:rsid w:val="009640DA"/>
    <w:rsid w:val="009645F3"/>
    <w:rsid w:val="009649D0"/>
    <w:rsid w:val="0096526A"/>
    <w:rsid w:val="009653C2"/>
    <w:rsid w:val="00965810"/>
    <w:rsid w:val="00965B65"/>
    <w:rsid w:val="00965B70"/>
    <w:rsid w:val="0096658A"/>
    <w:rsid w:val="0096666F"/>
    <w:rsid w:val="00966CAD"/>
    <w:rsid w:val="00966D29"/>
    <w:rsid w:val="009672ED"/>
    <w:rsid w:val="009679BB"/>
    <w:rsid w:val="00967FB6"/>
    <w:rsid w:val="00970278"/>
    <w:rsid w:val="00970382"/>
    <w:rsid w:val="009709E6"/>
    <w:rsid w:val="0097113A"/>
    <w:rsid w:val="00971429"/>
    <w:rsid w:val="0097171F"/>
    <w:rsid w:val="009718CD"/>
    <w:rsid w:val="00971A23"/>
    <w:rsid w:val="00972DFF"/>
    <w:rsid w:val="00972FA8"/>
    <w:rsid w:val="00973402"/>
    <w:rsid w:val="009734DC"/>
    <w:rsid w:val="00973517"/>
    <w:rsid w:val="0097352A"/>
    <w:rsid w:val="00973678"/>
    <w:rsid w:val="00973C7F"/>
    <w:rsid w:val="00974201"/>
    <w:rsid w:val="009742AA"/>
    <w:rsid w:val="009742F0"/>
    <w:rsid w:val="00974461"/>
    <w:rsid w:val="009744CA"/>
    <w:rsid w:val="0097490F"/>
    <w:rsid w:val="00974EDB"/>
    <w:rsid w:val="0097518C"/>
    <w:rsid w:val="009754CB"/>
    <w:rsid w:val="0097614B"/>
    <w:rsid w:val="00976476"/>
    <w:rsid w:val="009764A3"/>
    <w:rsid w:val="00976F0E"/>
    <w:rsid w:val="00976F93"/>
    <w:rsid w:val="00977211"/>
    <w:rsid w:val="00977A48"/>
    <w:rsid w:val="00977F07"/>
    <w:rsid w:val="00980E50"/>
    <w:rsid w:val="009816DF"/>
    <w:rsid w:val="00981CA7"/>
    <w:rsid w:val="00982071"/>
    <w:rsid w:val="009820A9"/>
    <w:rsid w:val="009821AA"/>
    <w:rsid w:val="009821C7"/>
    <w:rsid w:val="00982637"/>
    <w:rsid w:val="00982814"/>
    <w:rsid w:val="009828C9"/>
    <w:rsid w:val="00982A39"/>
    <w:rsid w:val="009832ED"/>
    <w:rsid w:val="00983631"/>
    <w:rsid w:val="00983850"/>
    <w:rsid w:val="009838B2"/>
    <w:rsid w:val="00984973"/>
    <w:rsid w:val="009849EA"/>
    <w:rsid w:val="00984BAC"/>
    <w:rsid w:val="00985429"/>
    <w:rsid w:val="009854B8"/>
    <w:rsid w:val="00986323"/>
    <w:rsid w:val="00986559"/>
    <w:rsid w:val="009866EF"/>
    <w:rsid w:val="009869A8"/>
    <w:rsid w:val="009869F5"/>
    <w:rsid w:val="00986F3C"/>
    <w:rsid w:val="00987EBD"/>
    <w:rsid w:val="009902EB"/>
    <w:rsid w:val="009903AA"/>
    <w:rsid w:val="009910D9"/>
    <w:rsid w:val="00991C43"/>
    <w:rsid w:val="00992231"/>
    <w:rsid w:val="00992631"/>
    <w:rsid w:val="0099279B"/>
    <w:rsid w:val="00992800"/>
    <w:rsid w:val="00992AC6"/>
    <w:rsid w:val="00992C50"/>
    <w:rsid w:val="00992F64"/>
    <w:rsid w:val="00993971"/>
    <w:rsid w:val="00993B03"/>
    <w:rsid w:val="00993C74"/>
    <w:rsid w:val="00993CCC"/>
    <w:rsid w:val="0099420E"/>
    <w:rsid w:val="00994469"/>
    <w:rsid w:val="00994566"/>
    <w:rsid w:val="00994A92"/>
    <w:rsid w:val="00994E80"/>
    <w:rsid w:val="00995254"/>
    <w:rsid w:val="0099597F"/>
    <w:rsid w:val="009961D7"/>
    <w:rsid w:val="0099687E"/>
    <w:rsid w:val="009971CC"/>
    <w:rsid w:val="00997524"/>
    <w:rsid w:val="0099754B"/>
    <w:rsid w:val="009977DA"/>
    <w:rsid w:val="00997AAF"/>
    <w:rsid w:val="00997DB8"/>
    <w:rsid w:val="009A0067"/>
    <w:rsid w:val="009A0173"/>
    <w:rsid w:val="009A0B27"/>
    <w:rsid w:val="009A13B9"/>
    <w:rsid w:val="009A27FB"/>
    <w:rsid w:val="009A29F0"/>
    <w:rsid w:val="009A2B5B"/>
    <w:rsid w:val="009A2C6A"/>
    <w:rsid w:val="009A2C9D"/>
    <w:rsid w:val="009A2D67"/>
    <w:rsid w:val="009A2E53"/>
    <w:rsid w:val="009A2F8E"/>
    <w:rsid w:val="009A313F"/>
    <w:rsid w:val="009A3486"/>
    <w:rsid w:val="009A39EB"/>
    <w:rsid w:val="009A3EEF"/>
    <w:rsid w:val="009A43B7"/>
    <w:rsid w:val="009A4940"/>
    <w:rsid w:val="009A4D57"/>
    <w:rsid w:val="009A4FC4"/>
    <w:rsid w:val="009A53B3"/>
    <w:rsid w:val="009A54D5"/>
    <w:rsid w:val="009A575B"/>
    <w:rsid w:val="009A589E"/>
    <w:rsid w:val="009A58BB"/>
    <w:rsid w:val="009A5CB0"/>
    <w:rsid w:val="009A5D92"/>
    <w:rsid w:val="009A61CF"/>
    <w:rsid w:val="009A6542"/>
    <w:rsid w:val="009A65DE"/>
    <w:rsid w:val="009A67E8"/>
    <w:rsid w:val="009A6C6B"/>
    <w:rsid w:val="009A6FC8"/>
    <w:rsid w:val="009A70E0"/>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700"/>
    <w:rsid w:val="009B1A55"/>
    <w:rsid w:val="009B2495"/>
    <w:rsid w:val="009B2625"/>
    <w:rsid w:val="009B283B"/>
    <w:rsid w:val="009B28BB"/>
    <w:rsid w:val="009B2AE0"/>
    <w:rsid w:val="009B2CDC"/>
    <w:rsid w:val="009B2EED"/>
    <w:rsid w:val="009B3312"/>
    <w:rsid w:val="009B3B77"/>
    <w:rsid w:val="009B3C17"/>
    <w:rsid w:val="009B4085"/>
    <w:rsid w:val="009B41C6"/>
    <w:rsid w:val="009B4666"/>
    <w:rsid w:val="009B4EEB"/>
    <w:rsid w:val="009B55B8"/>
    <w:rsid w:val="009B5639"/>
    <w:rsid w:val="009B5810"/>
    <w:rsid w:val="009B5AC6"/>
    <w:rsid w:val="009B5E4B"/>
    <w:rsid w:val="009B6646"/>
    <w:rsid w:val="009B66EF"/>
    <w:rsid w:val="009B68AB"/>
    <w:rsid w:val="009B6BC6"/>
    <w:rsid w:val="009B785A"/>
    <w:rsid w:val="009B786C"/>
    <w:rsid w:val="009B7BAF"/>
    <w:rsid w:val="009C0661"/>
    <w:rsid w:val="009C06C4"/>
    <w:rsid w:val="009C09D2"/>
    <w:rsid w:val="009C0B4E"/>
    <w:rsid w:val="009C0DFF"/>
    <w:rsid w:val="009C1361"/>
    <w:rsid w:val="009C1547"/>
    <w:rsid w:val="009C15E9"/>
    <w:rsid w:val="009C1BEC"/>
    <w:rsid w:val="009C1D27"/>
    <w:rsid w:val="009C2117"/>
    <w:rsid w:val="009C29FF"/>
    <w:rsid w:val="009C2F24"/>
    <w:rsid w:val="009C3488"/>
    <w:rsid w:val="009C35E2"/>
    <w:rsid w:val="009C3847"/>
    <w:rsid w:val="009C3A8E"/>
    <w:rsid w:val="009C3C75"/>
    <w:rsid w:val="009C3F49"/>
    <w:rsid w:val="009C4059"/>
    <w:rsid w:val="009C4392"/>
    <w:rsid w:val="009C452F"/>
    <w:rsid w:val="009C4560"/>
    <w:rsid w:val="009C4729"/>
    <w:rsid w:val="009C49A8"/>
    <w:rsid w:val="009C4E1A"/>
    <w:rsid w:val="009C57C6"/>
    <w:rsid w:val="009C59BF"/>
    <w:rsid w:val="009C5A89"/>
    <w:rsid w:val="009C5FCC"/>
    <w:rsid w:val="009C6371"/>
    <w:rsid w:val="009C63B2"/>
    <w:rsid w:val="009C65D5"/>
    <w:rsid w:val="009C6A5E"/>
    <w:rsid w:val="009C6F10"/>
    <w:rsid w:val="009C7ABB"/>
    <w:rsid w:val="009C7B04"/>
    <w:rsid w:val="009C7F75"/>
    <w:rsid w:val="009D03D1"/>
    <w:rsid w:val="009D07E1"/>
    <w:rsid w:val="009D0882"/>
    <w:rsid w:val="009D09C7"/>
    <w:rsid w:val="009D0AC0"/>
    <w:rsid w:val="009D0FB7"/>
    <w:rsid w:val="009D10AD"/>
    <w:rsid w:val="009D15CE"/>
    <w:rsid w:val="009D15D6"/>
    <w:rsid w:val="009D1779"/>
    <w:rsid w:val="009D1AC2"/>
    <w:rsid w:val="009D1BF7"/>
    <w:rsid w:val="009D1D21"/>
    <w:rsid w:val="009D224D"/>
    <w:rsid w:val="009D237F"/>
    <w:rsid w:val="009D2424"/>
    <w:rsid w:val="009D250F"/>
    <w:rsid w:val="009D25DF"/>
    <w:rsid w:val="009D2986"/>
    <w:rsid w:val="009D2FFA"/>
    <w:rsid w:val="009D3348"/>
    <w:rsid w:val="009D3490"/>
    <w:rsid w:val="009D3740"/>
    <w:rsid w:val="009D3A14"/>
    <w:rsid w:val="009D40F0"/>
    <w:rsid w:val="009D4621"/>
    <w:rsid w:val="009D46D5"/>
    <w:rsid w:val="009D4E0B"/>
    <w:rsid w:val="009D50BA"/>
    <w:rsid w:val="009D5681"/>
    <w:rsid w:val="009D573F"/>
    <w:rsid w:val="009D5DF9"/>
    <w:rsid w:val="009D60AA"/>
    <w:rsid w:val="009D612E"/>
    <w:rsid w:val="009D65F0"/>
    <w:rsid w:val="009D6CC7"/>
    <w:rsid w:val="009D7068"/>
    <w:rsid w:val="009D729E"/>
    <w:rsid w:val="009D7371"/>
    <w:rsid w:val="009D7660"/>
    <w:rsid w:val="009D7664"/>
    <w:rsid w:val="009D7795"/>
    <w:rsid w:val="009D7833"/>
    <w:rsid w:val="009D7BC9"/>
    <w:rsid w:val="009D7BD1"/>
    <w:rsid w:val="009E0045"/>
    <w:rsid w:val="009E009B"/>
    <w:rsid w:val="009E0287"/>
    <w:rsid w:val="009E0654"/>
    <w:rsid w:val="009E0690"/>
    <w:rsid w:val="009E0A51"/>
    <w:rsid w:val="009E0CF2"/>
    <w:rsid w:val="009E0D1F"/>
    <w:rsid w:val="009E0D60"/>
    <w:rsid w:val="009E152B"/>
    <w:rsid w:val="009E15D3"/>
    <w:rsid w:val="009E16D2"/>
    <w:rsid w:val="009E1A59"/>
    <w:rsid w:val="009E1D20"/>
    <w:rsid w:val="009E219B"/>
    <w:rsid w:val="009E2284"/>
    <w:rsid w:val="009E2512"/>
    <w:rsid w:val="009E2591"/>
    <w:rsid w:val="009E2737"/>
    <w:rsid w:val="009E2880"/>
    <w:rsid w:val="009E2BF5"/>
    <w:rsid w:val="009E2FB0"/>
    <w:rsid w:val="009E3757"/>
    <w:rsid w:val="009E3947"/>
    <w:rsid w:val="009E4184"/>
    <w:rsid w:val="009E43DF"/>
    <w:rsid w:val="009E4BE8"/>
    <w:rsid w:val="009E5311"/>
    <w:rsid w:val="009E5C5E"/>
    <w:rsid w:val="009E5D5A"/>
    <w:rsid w:val="009E6479"/>
    <w:rsid w:val="009E6C92"/>
    <w:rsid w:val="009E6FEB"/>
    <w:rsid w:val="009E710F"/>
    <w:rsid w:val="009E71F2"/>
    <w:rsid w:val="009E738B"/>
    <w:rsid w:val="009E746E"/>
    <w:rsid w:val="009E7AA2"/>
    <w:rsid w:val="009E7F29"/>
    <w:rsid w:val="009F01D4"/>
    <w:rsid w:val="009F0246"/>
    <w:rsid w:val="009F03B3"/>
    <w:rsid w:val="009F0B9C"/>
    <w:rsid w:val="009F0EC3"/>
    <w:rsid w:val="009F10E6"/>
    <w:rsid w:val="009F1C71"/>
    <w:rsid w:val="009F1E3D"/>
    <w:rsid w:val="009F25BE"/>
    <w:rsid w:val="009F26E4"/>
    <w:rsid w:val="009F2986"/>
    <w:rsid w:val="009F312F"/>
    <w:rsid w:val="009F3439"/>
    <w:rsid w:val="009F3A64"/>
    <w:rsid w:val="009F3A9D"/>
    <w:rsid w:val="009F3B8F"/>
    <w:rsid w:val="009F3FF4"/>
    <w:rsid w:val="009F4314"/>
    <w:rsid w:val="009F4C2C"/>
    <w:rsid w:val="009F4C82"/>
    <w:rsid w:val="009F50AE"/>
    <w:rsid w:val="009F515E"/>
    <w:rsid w:val="009F5671"/>
    <w:rsid w:val="009F61F6"/>
    <w:rsid w:val="009F64E9"/>
    <w:rsid w:val="009F7135"/>
    <w:rsid w:val="009F796A"/>
    <w:rsid w:val="009F7BFF"/>
    <w:rsid w:val="00A00471"/>
    <w:rsid w:val="00A00665"/>
    <w:rsid w:val="00A00D15"/>
    <w:rsid w:val="00A00D9B"/>
    <w:rsid w:val="00A012A0"/>
    <w:rsid w:val="00A013D1"/>
    <w:rsid w:val="00A01429"/>
    <w:rsid w:val="00A0176C"/>
    <w:rsid w:val="00A01BC5"/>
    <w:rsid w:val="00A01E11"/>
    <w:rsid w:val="00A02498"/>
    <w:rsid w:val="00A025C0"/>
    <w:rsid w:val="00A029D0"/>
    <w:rsid w:val="00A029DF"/>
    <w:rsid w:val="00A02E50"/>
    <w:rsid w:val="00A02E51"/>
    <w:rsid w:val="00A03D9E"/>
    <w:rsid w:val="00A03F85"/>
    <w:rsid w:val="00A048F8"/>
    <w:rsid w:val="00A04A9D"/>
    <w:rsid w:val="00A04B73"/>
    <w:rsid w:val="00A04CA8"/>
    <w:rsid w:val="00A050AA"/>
    <w:rsid w:val="00A053A2"/>
    <w:rsid w:val="00A054F6"/>
    <w:rsid w:val="00A054FC"/>
    <w:rsid w:val="00A055A5"/>
    <w:rsid w:val="00A0597C"/>
    <w:rsid w:val="00A05EE7"/>
    <w:rsid w:val="00A05FDB"/>
    <w:rsid w:val="00A06C45"/>
    <w:rsid w:val="00A06CA0"/>
    <w:rsid w:val="00A06CD8"/>
    <w:rsid w:val="00A06F1A"/>
    <w:rsid w:val="00A07278"/>
    <w:rsid w:val="00A0742B"/>
    <w:rsid w:val="00A0756C"/>
    <w:rsid w:val="00A07570"/>
    <w:rsid w:val="00A10679"/>
    <w:rsid w:val="00A10720"/>
    <w:rsid w:val="00A11298"/>
    <w:rsid w:val="00A116FA"/>
    <w:rsid w:val="00A11781"/>
    <w:rsid w:val="00A11810"/>
    <w:rsid w:val="00A1187F"/>
    <w:rsid w:val="00A11881"/>
    <w:rsid w:val="00A118BA"/>
    <w:rsid w:val="00A11A39"/>
    <w:rsid w:val="00A11BA0"/>
    <w:rsid w:val="00A127FD"/>
    <w:rsid w:val="00A12E34"/>
    <w:rsid w:val="00A1329C"/>
    <w:rsid w:val="00A13322"/>
    <w:rsid w:val="00A136AF"/>
    <w:rsid w:val="00A1371A"/>
    <w:rsid w:val="00A13EF7"/>
    <w:rsid w:val="00A14858"/>
    <w:rsid w:val="00A1492F"/>
    <w:rsid w:val="00A1523D"/>
    <w:rsid w:val="00A15511"/>
    <w:rsid w:val="00A15547"/>
    <w:rsid w:val="00A15647"/>
    <w:rsid w:val="00A15E2B"/>
    <w:rsid w:val="00A15F2D"/>
    <w:rsid w:val="00A15FAC"/>
    <w:rsid w:val="00A16130"/>
    <w:rsid w:val="00A16260"/>
    <w:rsid w:val="00A164BC"/>
    <w:rsid w:val="00A16747"/>
    <w:rsid w:val="00A17697"/>
    <w:rsid w:val="00A1779C"/>
    <w:rsid w:val="00A17E00"/>
    <w:rsid w:val="00A17E27"/>
    <w:rsid w:val="00A2013A"/>
    <w:rsid w:val="00A20191"/>
    <w:rsid w:val="00A20593"/>
    <w:rsid w:val="00A208D3"/>
    <w:rsid w:val="00A20A59"/>
    <w:rsid w:val="00A20CFE"/>
    <w:rsid w:val="00A2100D"/>
    <w:rsid w:val="00A21189"/>
    <w:rsid w:val="00A2195F"/>
    <w:rsid w:val="00A2209C"/>
    <w:rsid w:val="00A22220"/>
    <w:rsid w:val="00A22551"/>
    <w:rsid w:val="00A232A4"/>
    <w:rsid w:val="00A233AA"/>
    <w:rsid w:val="00A23998"/>
    <w:rsid w:val="00A23A12"/>
    <w:rsid w:val="00A24652"/>
    <w:rsid w:val="00A24745"/>
    <w:rsid w:val="00A25231"/>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27A57"/>
    <w:rsid w:val="00A3017C"/>
    <w:rsid w:val="00A305E7"/>
    <w:rsid w:val="00A30B5A"/>
    <w:rsid w:val="00A31267"/>
    <w:rsid w:val="00A315D6"/>
    <w:rsid w:val="00A3173A"/>
    <w:rsid w:val="00A31CBB"/>
    <w:rsid w:val="00A31E07"/>
    <w:rsid w:val="00A3213C"/>
    <w:rsid w:val="00A321FA"/>
    <w:rsid w:val="00A3227C"/>
    <w:rsid w:val="00A3229F"/>
    <w:rsid w:val="00A325EB"/>
    <w:rsid w:val="00A32770"/>
    <w:rsid w:val="00A32977"/>
    <w:rsid w:val="00A3297E"/>
    <w:rsid w:val="00A329C1"/>
    <w:rsid w:val="00A32DEC"/>
    <w:rsid w:val="00A33382"/>
    <w:rsid w:val="00A33683"/>
    <w:rsid w:val="00A336FA"/>
    <w:rsid w:val="00A337CD"/>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31"/>
    <w:rsid w:val="00A374BA"/>
    <w:rsid w:val="00A37780"/>
    <w:rsid w:val="00A37893"/>
    <w:rsid w:val="00A37B99"/>
    <w:rsid w:val="00A37E8F"/>
    <w:rsid w:val="00A401CB"/>
    <w:rsid w:val="00A402BA"/>
    <w:rsid w:val="00A402BE"/>
    <w:rsid w:val="00A404CB"/>
    <w:rsid w:val="00A405A7"/>
    <w:rsid w:val="00A40858"/>
    <w:rsid w:val="00A40B77"/>
    <w:rsid w:val="00A40B8A"/>
    <w:rsid w:val="00A40C1B"/>
    <w:rsid w:val="00A410C0"/>
    <w:rsid w:val="00A41227"/>
    <w:rsid w:val="00A41265"/>
    <w:rsid w:val="00A41660"/>
    <w:rsid w:val="00A42B14"/>
    <w:rsid w:val="00A42C4C"/>
    <w:rsid w:val="00A42F96"/>
    <w:rsid w:val="00A43028"/>
    <w:rsid w:val="00A432B7"/>
    <w:rsid w:val="00A439E2"/>
    <w:rsid w:val="00A43C3E"/>
    <w:rsid w:val="00A44081"/>
    <w:rsid w:val="00A44514"/>
    <w:rsid w:val="00A44945"/>
    <w:rsid w:val="00A44D46"/>
    <w:rsid w:val="00A44E52"/>
    <w:rsid w:val="00A45066"/>
    <w:rsid w:val="00A45621"/>
    <w:rsid w:val="00A45820"/>
    <w:rsid w:val="00A458B5"/>
    <w:rsid w:val="00A4600F"/>
    <w:rsid w:val="00A465D3"/>
    <w:rsid w:val="00A468FD"/>
    <w:rsid w:val="00A4696F"/>
    <w:rsid w:val="00A46A5A"/>
    <w:rsid w:val="00A46C5B"/>
    <w:rsid w:val="00A4772D"/>
    <w:rsid w:val="00A47B22"/>
    <w:rsid w:val="00A47CBA"/>
    <w:rsid w:val="00A501AC"/>
    <w:rsid w:val="00A50508"/>
    <w:rsid w:val="00A507AA"/>
    <w:rsid w:val="00A508CD"/>
    <w:rsid w:val="00A50B9A"/>
    <w:rsid w:val="00A50E03"/>
    <w:rsid w:val="00A50EE3"/>
    <w:rsid w:val="00A51572"/>
    <w:rsid w:val="00A5187E"/>
    <w:rsid w:val="00A51B12"/>
    <w:rsid w:val="00A51BA5"/>
    <w:rsid w:val="00A520FC"/>
    <w:rsid w:val="00A52DE3"/>
    <w:rsid w:val="00A52EF1"/>
    <w:rsid w:val="00A5314A"/>
    <w:rsid w:val="00A53ABE"/>
    <w:rsid w:val="00A54009"/>
    <w:rsid w:val="00A540E6"/>
    <w:rsid w:val="00A5415A"/>
    <w:rsid w:val="00A54366"/>
    <w:rsid w:val="00A54431"/>
    <w:rsid w:val="00A5448A"/>
    <w:rsid w:val="00A544B2"/>
    <w:rsid w:val="00A5467F"/>
    <w:rsid w:val="00A546B0"/>
    <w:rsid w:val="00A55131"/>
    <w:rsid w:val="00A554FA"/>
    <w:rsid w:val="00A55F75"/>
    <w:rsid w:val="00A56C47"/>
    <w:rsid w:val="00A572FF"/>
    <w:rsid w:val="00A573BC"/>
    <w:rsid w:val="00A5785E"/>
    <w:rsid w:val="00A579C8"/>
    <w:rsid w:val="00A57D3C"/>
    <w:rsid w:val="00A6083E"/>
    <w:rsid w:val="00A60B5C"/>
    <w:rsid w:val="00A60E97"/>
    <w:rsid w:val="00A60F03"/>
    <w:rsid w:val="00A612FA"/>
    <w:rsid w:val="00A616A8"/>
    <w:rsid w:val="00A6171F"/>
    <w:rsid w:val="00A61926"/>
    <w:rsid w:val="00A61D70"/>
    <w:rsid w:val="00A61EBB"/>
    <w:rsid w:val="00A61F2B"/>
    <w:rsid w:val="00A62266"/>
    <w:rsid w:val="00A627E3"/>
    <w:rsid w:val="00A63128"/>
    <w:rsid w:val="00A636A3"/>
    <w:rsid w:val="00A6377B"/>
    <w:rsid w:val="00A63806"/>
    <w:rsid w:val="00A641E5"/>
    <w:rsid w:val="00A641EC"/>
    <w:rsid w:val="00A6438E"/>
    <w:rsid w:val="00A64477"/>
    <w:rsid w:val="00A644F8"/>
    <w:rsid w:val="00A655B1"/>
    <w:rsid w:val="00A6593B"/>
    <w:rsid w:val="00A65D91"/>
    <w:rsid w:val="00A663AE"/>
    <w:rsid w:val="00A6641C"/>
    <w:rsid w:val="00A66497"/>
    <w:rsid w:val="00A66617"/>
    <w:rsid w:val="00A666EB"/>
    <w:rsid w:val="00A66B27"/>
    <w:rsid w:val="00A66C93"/>
    <w:rsid w:val="00A66D67"/>
    <w:rsid w:val="00A67F22"/>
    <w:rsid w:val="00A70176"/>
    <w:rsid w:val="00A702F8"/>
    <w:rsid w:val="00A70AC6"/>
    <w:rsid w:val="00A70C68"/>
    <w:rsid w:val="00A70ECF"/>
    <w:rsid w:val="00A70FD4"/>
    <w:rsid w:val="00A717D2"/>
    <w:rsid w:val="00A71F29"/>
    <w:rsid w:val="00A7269B"/>
    <w:rsid w:val="00A726AA"/>
    <w:rsid w:val="00A734F7"/>
    <w:rsid w:val="00A73664"/>
    <w:rsid w:val="00A73747"/>
    <w:rsid w:val="00A738AE"/>
    <w:rsid w:val="00A73959"/>
    <w:rsid w:val="00A73962"/>
    <w:rsid w:val="00A73DE6"/>
    <w:rsid w:val="00A74CBA"/>
    <w:rsid w:val="00A74F48"/>
    <w:rsid w:val="00A74F92"/>
    <w:rsid w:val="00A7557D"/>
    <w:rsid w:val="00A75696"/>
    <w:rsid w:val="00A759DE"/>
    <w:rsid w:val="00A75BB1"/>
    <w:rsid w:val="00A75C51"/>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0CE"/>
    <w:rsid w:val="00A8230D"/>
    <w:rsid w:val="00A82944"/>
    <w:rsid w:val="00A82C94"/>
    <w:rsid w:val="00A82E16"/>
    <w:rsid w:val="00A83816"/>
    <w:rsid w:val="00A839AC"/>
    <w:rsid w:val="00A83DEC"/>
    <w:rsid w:val="00A83F5D"/>
    <w:rsid w:val="00A84B0C"/>
    <w:rsid w:val="00A84BC6"/>
    <w:rsid w:val="00A84CFF"/>
    <w:rsid w:val="00A850DE"/>
    <w:rsid w:val="00A8583F"/>
    <w:rsid w:val="00A85BDD"/>
    <w:rsid w:val="00A85C32"/>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33"/>
    <w:rsid w:val="00A91C27"/>
    <w:rsid w:val="00A91D33"/>
    <w:rsid w:val="00A92FE8"/>
    <w:rsid w:val="00A93460"/>
    <w:rsid w:val="00A93AF5"/>
    <w:rsid w:val="00A93F07"/>
    <w:rsid w:val="00A94D2C"/>
    <w:rsid w:val="00A94E7D"/>
    <w:rsid w:val="00A95AB7"/>
    <w:rsid w:val="00A95C26"/>
    <w:rsid w:val="00A96763"/>
    <w:rsid w:val="00A9680E"/>
    <w:rsid w:val="00A96A40"/>
    <w:rsid w:val="00A97061"/>
    <w:rsid w:val="00A972AD"/>
    <w:rsid w:val="00A9752B"/>
    <w:rsid w:val="00A97F9B"/>
    <w:rsid w:val="00AA0339"/>
    <w:rsid w:val="00AA0394"/>
    <w:rsid w:val="00AA04A7"/>
    <w:rsid w:val="00AA05AF"/>
    <w:rsid w:val="00AA0B49"/>
    <w:rsid w:val="00AA0BCB"/>
    <w:rsid w:val="00AA138F"/>
    <w:rsid w:val="00AA16A8"/>
    <w:rsid w:val="00AA1F57"/>
    <w:rsid w:val="00AA21D4"/>
    <w:rsid w:val="00AA22FA"/>
    <w:rsid w:val="00AA235C"/>
    <w:rsid w:val="00AA243E"/>
    <w:rsid w:val="00AA271E"/>
    <w:rsid w:val="00AA273C"/>
    <w:rsid w:val="00AA2981"/>
    <w:rsid w:val="00AA2C77"/>
    <w:rsid w:val="00AA2CF2"/>
    <w:rsid w:val="00AA2EC0"/>
    <w:rsid w:val="00AA31C0"/>
    <w:rsid w:val="00AA3447"/>
    <w:rsid w:val="00AA366E"/>
    <w:rsid w:val="00AA37B4"/>
    <w:rsid w:val="00AA3E32"/>
    <w:rsid w:val="00AA4459"/>
    <w:rsid w:val="00AA4645"/>
    <w:rsid w:val="00AA48A9"/>
    <w:rsid w:val="00AA4C12"/>
    <w:rsid w:val="00AA4DE3"/>
    <w:rsid w:val="00AA4E0E"/>
    <w:rsid w:val="00AA4EC7"/>
    <w:rsid w:val="00AA4FDC"/>
    <w:rsid w:val="00AA526F"/>
    <w:rsid w:val="00AA532A"/>
    <w:rsid w:val="00AA64D2"/>
    <w:rsid w:val="00AA69BD"/>
    <w:rsid w:val="00AA6C1B"/>
    <w:rsid w:val="00AA6E37"/>
    <w:rsid w:val="00AA6F9F"/>
    <w:rsid w:val="00AA7450"/>
    <w:rsid w:val="00AA75C7"/>
    <w:rsid w:val="00AA7D79"/>
    <w:rsid w:val="00AA7E53"/>
    <w:rsid w:val="00AA7EAB"/>
    <w:rsid w:val="00AB0386"/>
    <w:rsid w:val="00AB08EC"/>
    <w:rsid w:val="00AB0E65"/>
    <w:rsid w:val="00AB1155"/>
    <w:rsid w:val="00AB12AE"/>
    <w:rsid w:val="00AB1A9B"/>
    <w:rsid w:val="00AB1B58"/>
    <w:rsid w:val="00AB1C69"/>
    <w:rsid w:val="00AB1F95"/>
    <w:rsid w:val="00AB245B"/>
    <w:rsid w:val="00AB2B09"/>
    <w:rsid w:val="00AB2B63"/>
    <w:rsid w:val="00AB2B8B"/>
    <w:rsid w:val="00AB2C35"/>
    <w:rsid w:val="00AB2D57"/>
    <w:rsid w:val="00AB3091"/>
    <w:rsid w:val="00AB350D"/>
    <w:rsid w:val="00AB3815"/>
    <w:rsid w:val="00AB38D1"/>
    <w:rsid w:val="00AB3AAA"/>
    <w:rsid w:val="00AB3E7B"/>
    <w:rsid w:val="00AB4088"/>
    <w:rsid w:val="00AB4116"/>
    <w:rsid w:val="00AB4202"/>
    <w:rsid w:val="00AB49CE"/>
    <w:rsid w:val="00AB4BB7"/>
    <w:rsid w:val="00AB5F31"/>
    <w:rsid w:val="00AB603D"/>
    <w:rsid w:val="00AB651D"/>
    <w:rsid w:val="00AB67A4"/>
    <w:rsid w:val="00AB6C31"/>
    <w:rsid w:val="00AB6E73"/>
    <w:rsid w:val="00AB763A"/>
    <w:rsid w:val="00AB76C3"/>
    <w:rsid w:val="00AB7B6E"/>
    <w:rsid w:val="00AB7D25"/>
    <w:rsid w:val="00AC0079"/>
    <w:rsid w:val="00AC0BEC"/>
    <w:rsid w:val="00AC148A"/>
    <w:rsid w:val="00AC18C1"/>
    <w:rsid w:val="00AC1A59"/>
    <w:rsid w:val="00AC1C4B"/>
    <w:rsid w:val="00AC1FC3"/>
    <w:rsid w:val="00AC1FD9"/>
    <w:rsid w:val="00AC2140"/>
    <w:rsid w:val="00AC234F"/>
    <w:rsid w:val="00AC2E63"/>
    <w:rsid w:val="00AC2EEC"/>
    <w:rsid w:val="00AC3441"/>
    <w:rsid w:val="00AC3C46"/>
    <w:rsid w:val="00AC3DF9"/>
    <w:rsid w:val="00AC42F1"/>
    <w:rsid w:val="00AC4602"/>
    <w:rsid w:val="00AC4F57"/>
    <w:rsid w:val="00AC515E"/>
    <w:rsid w:val="00AC5336"/>
    <w:rsid w:val="00AC5706"/>
    <w:rsid w:val="00AC60E1"/>
    <w:rsid w:val="00AC6521"/>
    <w:rsid w:val="00AC66FE"/>
    <w:rsid w:val="00AC688D"/>
    <w:rsid w:val="00AC6A9F"/>
    <w:rsid w:val="00AC70F1"/>
    <w:rsid w:val="00AC72C2"/>
    <w:rsid w:val="00AC7903"/>
    <w:rsid w:val="00AC7F0D"/>
    <w:rsid w:val="00AC7F1A"/>
    <w:rsid w:val="00AD035A"/>
    <w:rsid w:val="00AD0610"/>
    <w:rsid w:val="00AD0F73"/>
    <w:rsid w:val="00AD116E"/>
    <w:rsid w:val="00AD15B4"/>
    <w:rsid w:val="00AD1856"/>
    <w:rsid w:val="00AD1C9C"/>
    <w:rsid w:val="00AD1E57"/>
    <w:rsid w:val="00AD240A"/>
    <w:rsid w:val="00AD2C92"/>
    <w:rsid w:val="00AD2D29"/>
    <w:rsid w:val="00AD30F8"/>
    <w:rsid w:val="00AD32EB"/>
    <w:rsid w:val="00AD335A"/>
    <w:rsid w:val="00AD3765"/>
    <w:rsid w:val="00AD3894"/>
    <w:rsid w:val="00AD3D24"/>
    <w:rsid w:val="00AD3E82"/>
    <w:rsid w:val="00AD46D9"/>
    <w:rsid w:val="00AD47BB"/>
    <w:rsid w:val="00AD49EA"/>
    <w:rsid w:val="00AD4AC7"/>
    <w:rsid w:val="00AD4CED"/>
    <w:rsid w:val="00AD4F13"/>
    <w:rsid w:val="00AD55A0"/>
    <w:rsid w:val="00AD5A5F"/>
    <w:rsid w:val="00AD5E44"/>
    <w:rsid w:val="00AD6909"/>
    <w:rsid w:val="00AD6C5D"/>
    <w:rsid w:val="00AD6D60"/>
    <w:rsid w:val="00AD6DA9"/>
    <w:rsid w:val="00AD6F0B"/>
    <w:rsid w:val="00AD7587"/>
    <w:rsid w:val="00AD75EE"/>
    <w:rsid w:val="00AD76D8"/>
    <w:rsid w:val="00AD7830"/>
    <w:rsid w:val="00AD7AF6"/>
    <w:rsid w:val="00AD7CF8"/>
    <w:rsid w:val="00AD7E03"/>
    <w:rsid w:val="00AD7E53"/>
    <w:rsid w:val="00AE0821"/>
    <w:rsid w:val="00AE0A44"/>
    <w:rsid w:val="00AE0C28"/>
    <w:rsid w:val="00AE1AC1"/>
    <w:rsid w:val="00AE1F91"/>
    <w:rsid w:val="00AE23C6"/>
    <w:rsid w:val="00AE27EB"/>
    <w:rsid w:val="00AE30A0"/>
    <w:rsid w:val="00AE31E7"/>
    <w:rsid w:val="00AE385F"/>
    <w:rsid w:val="00AE3917"/>
    <w:rsid w:val="00AE3C69"/>
    <w:rsid w:val="00AE412C"/>
    <w:rsid w:val="00AE47C9"/>
    <w:rsid w:val="00AE4A96"/>
    <w:rsid w:val="00AE4D18"/>
    <w:rsid w:val="00AE511E"/>
    <w:rsid w:val="00AE5240"/>
    <w:rsid w:val="00AE5395"/>
    <w:rsid w:val="00AE53C2"/>
    <w:rsid w:val="00AE547B"/>
    <w:rsid w:val="00AE5C66"/>
    <w:rsid w:val="00AE6193"/>
    <w:rsid w:val="00AE6756"/>
    <w:rsid w:val="00AE6AFB"/>
    <w:rsid w:val="00AE6FC8"/>
    <w:rsid w:val="00AE6FFA"/>
    <w:rsid w:val="00AE7DFC"/>
    <w:rsid w:val="00AF025F"/>
    <w:rsid w:val="00AF02B2"/>
    <w:rsid w:val="00AF049A"/>
    <w:rsid w:val="00AF092C"/>
    <w:rsid w:val="00AF0B07"/>
    <w:rsid w:val="00AF0CD2"/>
    <w:rsid w:val="00AF0CEA"/>
    <w:rsid w:val="00AF0E01"/>
    <w:rsid w:val="00AF0E21"/>
    <w:rsid w:val="00AF13CA"/>
    <w:rsid w:val="00AF181E"/>
    <w:rsid w:val="00AF1857"/>
    <w:rsid w:val="00AF1C38"/>
    <w:rsid w:val="00AF1ED9"/>
    <w:rsid w:val="00AF238D"/>
    <w:rsid w:val="00AF2F96"/>
    <w:rsid w:val="00AF33EE"/>
    <w:rsid w:val="00AF33FC"/>
    <w:rsid w:val="00AF343C"/>
    <w:rsid w:val="00AF3736"/>
    <w:rsid w:val="00AF388E"/>
    <w:rsid w:val="00AF3B44"/>
    <w:rsid w:val="00AF3BAD"/>
    <w:rsid w:val="00AF4114"/>
    <w:rsid w:val="00AF438F"/>
    <w:rsid w:val="00AF4A18"/>
    <w:rsid w:val="00AF4F93"/>
    <w:rsid w:val="00AF5677"/>
    <w:rsid w:val="00AF584C"/>
    <w:rsid w:val="00AF5A6A"/>
    <w:rsid w:val="00AF5DEF"/>
    <w:rsid w:val="00AF6397"/>
    <w:rsid w:val="00AF645C"/>
    <w:rsid w:val="00AF6688"/>
    <w:rsid w:val="00AF6BB1"/>
    <w:rsid w:val="00AF6C25"/>
    <w:rsid w:val="00AF6E74"/>
    <w:rsid w:val="00AF6FEC"/>
    <w:rsid w:val="00AF7149"/>
    <w:rsid w:val="00AF73CF"/>
    <w:rsid w:val="00AF75F3"/>
    <w:rsid w:val="00AF7DE6"/>
    <w:rsid w:val="00B001CF"/>
    <w:rsid w:val="00B00240"/>
    <w:rsid w:val="00B0076B"/>
    <w:rsid w:val="00B00FC8"/>
    <w:rsid w:val="00B013B1"/>
    <w:rsid w:val="00B01528"/>
    <w:rsid w:val="00B01834"/>
    <w:rsid w:val="00B0189E"/>
    <w:rsid w:val="00B01A87"/>
    <w:rsid w:val="00B01AA9"/>
    <w:rsid w:val="00B01B38"/>
    <w:rsid w:val="00B01BA2"/>
    <w:rsid w:val="00B01D55"/>
    <w:rsid w:val="00B01DEB"/>
    <w:rsid w:val="00B020A2"/>
    <w:rsid w:val="00B021C7"/>
    <w:rsid w:val="00B021E1"/>
    <w:rsid w:val="00B025C4"/>
    <w:rsid w:val="00B028DE"/>
    <w:rsid w:val="00B0291A"/>
    <w:rsid w:val="00B02AE2"/>
    <w:rsid w:val="00B02C87"/>
    <w:rsid w:val="00B02CFD"/>
    <w:rsid w:val="00B02F5D"/>
    <w:rsid w:val="00B02FB4"/>
    <w:rsid w:val="00B03212"/>
    <w:rsid w:val="00B033E9"/>
    <w:rsid w:val="00B037FA"/>
    <w:rsid w:val="00B03873"/>
    <w:rsid w:val="00B03E68"/>
    <w:rsid w:val="00B03FA9"/>
    <w:rsid w:val="00B03FED"/>
    <w:rsid w:val="00B044A2"/>
    <w:rsid w:val="00B044E1"/>
    <w:rsid w:val="00B04596"/>
    <w:rsid w:val="00B04ED6"/>
    <w:rsid w:val="00B0506B"/>
    <w:rsid w:val="00B052CE"/>
    <w:rsid w:val="00B057CC"/>
    <w:rsid w:val="00B05897"/>
    <w:rsid w:val="00B05CEB"/>
    <w:rsid w:val="00B06045"/>
    <w:rsid w:val="00B0618B"/>
    <w:rsid w:val="00B06574"/>
    <w:rsid w:val="00B073D3"/>
    <w:rsid w:val="00B0753A"/>
    <w:rsid w:val="00B07974"/>
    <w:rsid w:val="00B1005C"/>
    <w:rsid w:val="00B1017E"/>
    <w:rsid w:val="00B103B2"/>
    <w:rsid w:val="00B10517"/>
    <w:rsid w:val="00B10555"/>
    <w:rsid w:val="00B109E0"/>
    <w:rsid w:val="00B10DD9"/>
    <w:rsid w:val="00B111FD"/>
    <w:rsid w:val="00B1190B"/>
    <w:rsid w:val="00B126A3"/>
    <w:rsid w:val="00B1273C"/>
    <w:rsid w:val="00B1299C"/>
    <w:rsid w:val="00B12EA9"/>
    <w:rsid w:val="00B131B8"/>
    <w:rsid w:val="00B131FA"/>
    <w:rsid w:val="00B13362"/>
    <w:rsid w:val="00B133D9"/>
    <w:rsid w:val="00B13AA5"/>
    <w:rsid w:val="00B13E56"/>
    <w:rsid w:val="00B1402D"/>
    <w:rsid w:val="00B14040"/>
    <w:rsid w:val="00B14428"/>
    <w:rsid w:val="00B150F0"/>
    <w:rsid w:val="00B1572F"/>
    <w:rsid w:val="00B15756"/>
    <w:rsid w:val="00B15797"/>
    <w:rsid w:val="00B15B02"/>
    <w:rsid w:val="00B15B53"/>
    <w:rsid w:val="00B15E47"/>
    <w:rsid w:val="00B162FA"/>
    <w:rsid w:val="00B16640"/>
    <w:rsid w:val="00B16658"/>
    <w:rsid w:val="00B16A42"/>
    <w:rsid w:val="00B176C8"/>
    <w:rsid w:val="00B17762"/>
    <w:rsid w:val="00B17F46"/>
    <w:rsid w:val="00B201D2"/>
    <w:rsid w:val="00B20719"/>
    <w:rsid w:val="00B20800"/>
    <w:rsid w:val="00B2087C"/>
    <w:rsid w:val="00B2122B"/>
    <w:rsid w:val="00B2123A"/>
    <w:rsid w:val="00B226A7"/>
    <w:rsid w:val="00B2290A"/>
    <w:rsid w:val="00B22B9A"/>
    <w:rsid w:val="00B23CD3"/>
    <w:rsid w:val="00B23D06"/>
    <w:rsid w:val="00B23EBE"/>
    <w:rsid w:val="00B24092"/>
    <w:rsid w:val="00B24C7D"/>
    <w:rsid w:val="00B2512F"/>
    <w:rsid w:val="00B251C0"/>
    <w:rsid w:val="00B252C2"/>
    <w:rsid w:val="00B25592"/>
    <w:rsid w:val="00B256C2"/>
    <w:rsid w:val="00B25F07"/>
    <w:rsid w:val="00B26351"/>
    <w:rsid w:val="00B267F0"/>
    <w:rsid w:val="00B268AB"/>
    <w:rsid w:val="00B26FF7"/>
    <w:rsid w:val="00B274E0"/>
    <w:rsid w:val="00B27814"/>
    <w:rsid w:val="00B27F22"/>
    <w:rsid w:val="00B27FE4"/>
    <w:rsid w:val="00B3008F"/>
    <w:rsid w:val="00B308D2"/>
    <w:rsid w:val="00B30AE3"/>
    <w:rsid w:val="00B30ED7"/>
    <w:rsid w:val="00B31176"/>
    <w:rsid w:val="00B31312"/>
    <w:rsid w:val="00B3132F"/>
    <w:rsid w:val="00B314EF"/>
    <w:rsid w:val="00B317F7"/>
    <w:rsid w:val="00B31A6D"/>
    <w:rsid w:val="00B31F31"/>
    <w:rsid w:val="00B321B0"/>
    <w:rsid w:val="00B328D2"/>
    <w:rsid w:val="00B3330D"/>
    <w:rsid w:val="00B33570"/>
    <w:rsid w:val="00B338C9"/>
    <w:rsid w:val="00B33F00"/>
    <w:rsid w:val="00B33F0F"/>
    <w:rsid w:val="00B345AA"/>
    <w:rsid w:val="00B346F4"/>
    <w:rsid w:val="00B349AB"/>
    <w:rsid w:val="00B34B31"/>
    <w:rsid w:val="00B34EB6"/>
    <w:rsid w:val="00B35077"/>
    <w:rsid w:val="00B352DF"/>
    <w:rsid w:val="00B3572A"/>
    <w:rsid w:val="00B35D2F"/>
    <w:rsid w:val="00B366AC"/>
    <w:rsid w:val="00B368DF"/>
    <w:rsid w:val="00B36CCF"/>
    <w:rsid w:val="00B36FB9"/>
    <w:rsid w:val="00B37000"/>
    <w:rsid w:val="00B370AD"/>
    <w:rsid w:val="00B371BE"/>
    <w:rsid w:val="00B37364"/>
    <w:rsid w:val="00B374A7"/>
    <w:rsid w:val="00B37737"/>
    <w:rsid w:val="00B37DBB"/>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EC9"/>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CC8"/>
    <w:rsid w:val="00B46FDE"/>
    <w:rsid w:val="00B47172"/>
    <w:rsid w:val="00B47C41"/>
    <w:rsid w:val="00B50211"/>
    <w:rsid w:val="00B50A4B"/>
    <w:rsid w:val="00B51163"/>
    <w:rsid w:val="00B51238"/>
    <w:rsid w:val="00B512F1"/>
    <w:rsid w:val="00B51793"/>
    <w:rsid w:val="00B51849"/>
    <w:rsid w:val="00B52A96"/>
    <w:rsid w:val="00B52CA4"/>
    <w:rsid w:val="00B52EEE"/>
    <w:rsid w:val="00B53698"/>
    <w:rsid w:val="00B53B6B"/>
    <w:rsid w:val="00B53DA7"/>
    <w:rsid w:val="00B544FF"/>
    <w:rsid w:val="00B5462A"/>
    <w:rsid w:val="00B5462D"/>
    <w:rsid w:val="00B54990"/>
    <w:rsid w:val="00B54D6A"/>
    <w:rsid w:val="00B54F5B"/>
    <w:rsid w:val="00B55753"/>
    <w:rsid w:val="00B55CD2"/>
    <w:rsid w:val="00B5621C"/>
    <w:rsid w:val="00B562A6"/>
    <w:rsid w:val="00B566A2"/>
    <w:rsid w:val="00B56729"/>
    <w:rsid w:val="00B56C78"/>
    <w:rsid w:val="00B5759C"/>
    <w:rsid w:val="00B57DC6"/>
    <w:rsid w:val="00B6001B"/>
    <w:rsid w:val="00B60252"/>
    <w:rsid w:val="00B604BD"/>
    <w:rsid w:val="00B60A14"/>
    <w:rsid w:val="00B60BFE"/>
    <w:rsid w:val="00B611E9"/>
    <w:rsid w:val="00B61362"/>
    <w:rsid w:val="00B61516"/>
    <w:rsid w:val="00B61965"/>
    <w:rsid w:val="00B61B7A"/>
    <w:rsid w:val="00B61E37"/>
    <w:rsid w:val="00B625C3"/>
    <w:rsid w:val="00B6295F"/>
    <w:rsid w:val="00B6296F"/>
    <w:rsid w:val="00B63136"/>
    <w:rsid w:val="00B63440"/>
    <w:rsid w:val="00B64463"/>
    <w:rsid w:val="00B6453F"/>
    <w:rsid w:val="00B645ED"/>
    <w:rsid w:val="00B6461D"/>
    <w:rsid w:val="00B6486A"/>
    <w:rsid w:val="00B649CD"/>
    <w:rsid w:val="00B64D16"/>
    <w:rsid w:val="00B65234"/>
    <w:rsid w:val="00B65A34"/>
    <w:rsid w:val="00B65A75"/>
    <w:rsid w:val="00B65CFA"/>
    <w:rsid w:val="00B66391"/>
    <w:rsid w:val="00B665AE"/>
    <w:rsid w:val="00B66CB6"/>
    <w:rsid w:val="00B66E0B"/>
    <w:rsid w:val="00B672A2"/>
    <w:rsid w:val="00B67757"/>
    <w:rsid w:val="00B678E8"/>
    <w:rsid w:val="00B67C1A"/>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8A2"/>
    <w:rsid w:val="00B73921"/>
    <w:rsid w:val="00B73D59"/>
    <w:rsid w:val="00B74043"/>
    <w:rsid w:val="00B7444B"/>
    <w:rsid w:val="00B746AE"/>
    <w:rsid w:val="00B748A7"/>
    <w:rsid w:val="00B7503C"/>
    <w:rsid w:val="00B7519D"/>
    <w:rsid w:val="00B752CC"/>
    <w:rsid w:val="00B754B9"/>
    <w:rsid w:val="00B7571E"/>
    <w:rsid w:val="00B7622A"/>
    <w:rsid w:val="00B7663D"/>
    <w:rsid w:val="00B7669E"/>
    <w:rsid w:val="00B76724"/>
    <w:rsid w:val="00B76A55"/>
    <w:rsid w:val="00B76D18"/>
    <w:rsid w:val="00B807D0"/>
    <w:rsid w:val="00B808A8"/>
    <w:rsid w:val="00B80E61"/>
    <w:rsid w:val="00B8122C"/>
    <w:rsid w:val="00B8213E"/>
    <w:rsid w:val="00B823AD"/>
    <w:rsid w:val="00B8250A"/>
    <w:rsid w:val="00B827C1"/>
    <w:rsid w:val="00B829B0"/>
    <w:rsid w:val="00B82B9A"/>
    <w:rsid w:val="00B82D3C"/>
    <w:rsid w:val="00B82ED9"/>
    <w:rsid w:val="00B82FCE"/>
    <w:rsid w:val="00B8329E"/>
    <w:rsid w:val="00B833AD"/>
    <w:rsid w:val="00B835EA"/>
    <w:rsid w:val="00B83797"/>
    <w:rsid w:val="00B83AB1"/>
    <w:rsid w:val="00B83BE9"/>
    <w:rsid w:val="00B83E21"/>
    <w:rsid w:val="00B83E2E"/>
    <w:rsid w:val="00B83F7C"/>
    <w:rsid w:val="00B843E7"/>
    <w:rsid w:val="00B84862"/>
    <w:rsid w:val="00B84A4C"/>
    <w:rsid w:val="00B84A7A"/>
    <w:rsid w:val="00B84D0C"/>
    <w:rsid w:val="00B8541C"/>
    <w:rsid w:val="00B85961"/>
    <w:rsid w:val="00B85DE6"/>
    <w:rsid w:val="00B86145"/>
    <w:rsid w:val="00B8654A"/>
    <w:rsid w:val="00B8686F"/>
    <w:rsid w:val="00B8696C"/>
    <w:rsid w:val="00B86975"/>
    <w:rsid w:val="00B86A32"/>
    <w:rsid w:val="00B86CA2"/>
    <w:rsid w:val="00B86E92"/>
    <w:rsid w:val="00B8759C"/>
    <w:rsid w:val="00B87656"/>
    <w:rsid w:val="00B876A0"/>
    <w:rsid w:val="00B8797E"/>
    <w:rsid w:val="00B9038D"/>
    <w:rsid w:val="00B90625"/>
    <w:rsid w:val="00B9084C"/>
    <w:rsid w:val="00B90854"/>
    <w:rsid w:val="00B9108D"/>
    <w:rsid w:val="00B91BFB"/>
    <w:rsid w:val="00B9219D"/>
    <w:rsid w:val="00B925FC"/>
    <w:rsid w:val="00B927D5"/>
    <w:rsid w:val="00B92807"/>
    <w:rsid w:val="00B92821"/>
    <w:rsid w:val="00B92E13"/>
    <w:rsid w:val="00B9336B"/>
    <w:rsid w:val="00B935F6"/>
    <w:rsid w:val="00B93B9F"/>
    <w:rsid w:val="00B93C94"/>
    <w:rsid w:val="00B93DF9"/>
    <w:rsid w:val="00B9419B"/>
    <w:rsid w:val="00B943E2"/>
    <w:rsid w:val="00B94702"/>
    <w:rsid w:val="00B95434"/>
    <w:rsid w:val="00B9555B"/>
    <w:rsid w:val="00B95694"/>
    <w:rsid w:val="00B95891"/>
    <w:rsid w:val="00B959CB"/>
    <w:rsid w:val="00B95BE0"/>
    <w:rsid w:val="00B95F1F"/>
    <w:rsid w:val="00B9600E"/>
    <w:rsid w:val="00B962DA"/>
    <w:rsid w:val="00B96446"/>
    <w:rsid w:val="00B964E7"/>
    <w:rsid w:val="00B9657E"/>
    <w:rsid w:val="00B96850"/>
    <w:rsid w:val="00B96CBB"/>
    <w:rsid w:val="00B96DE6"/>
    <w:rsid w:val="00B9791C"/>
    <w:rsid w:val="00B97B25"/>
    <w:rsid w:val="00B97D24"/>
    <w:rsid w:val="00B97FAC"/>
    <w:rsid w:val="00BA01D3"/>
    <w:rsid w:val="00BA02AD"/>
    <w:rsid w:val="00BA0D09"/>
    <w:rsid w:val="00BA0F49"/>
    <w:rsid w:val="00BA14C6"/>
    <w:rsid w:val="00BA1741"/>
    <w:rsid w:val="00BA1A55"/>
    <w:rsid w:val="00BA1A57"/>
    <w:rsid w:val="00BA1ADA"/>
    <w:rsid w:val="00BA2029"/>
    <w:rsid w:val="00BA20F6"/>
    <w:rsid w:val="00BA237C"/>
    <w:rsid w:val="00BA29C5"/>
    <w:rsid w:val="00BA2FA3"/>
    <w:rsid w:val="00BA3554"/>
    <w:rsid w:val="00BA39BD"/>
    <w:rsid w:val="00BA3ABC"/>
    <w:rsid w:val="00BA3C43"/>
    <w:rsid w:val="00BA4221"/>
    <w:rsid w:val="00BA4354"/>
    <w:rsid w:val="00BA4852"/>
    <w:rsid w:val="00BA4AD0"/>
    <w:rsid w:val="00BA4E62"/>
    <w:rsid w:val="00BA4F3D"/>
    <w:rsid w:val="00BA4FA2"/>
    <w:rsid w:val="00BA534F"/>
    <w:rsid w:val="00BA545A"/>
    <w:rsid w:val="00BA5928"/>
    <w:rsid w:val="00BA5A33"/>
    <w:rsid w:val="00BA5AC4"/>
    <w:rsid w:val="00BA5BE1"/>
    <w:rsid w:val="00BA5FF5"/>
    <w:rsid w:val="00BA62A9"/>
    <w:rsid w:val="00BA62D7"/>
    <w:rsid w:val="00BA67B9"/>
    <w:rsid w:val="00BA70B8"/>
    <w:rsid w:val="00BA7276"/>
    <w:rsid w:val="00BA7593"/>
    <w:rsid w:val="00BA7C0C"/>
    <w:rsid w:val="00BA7F4F"/>
    <w:rsid w:val="00BB0472"/>
    <w:rsid w:val="00BB0B43"/>
    <w:rsid w:val="00BB0C6C"/>
    <w:rsid w:val="00BB11DF"/>
    <w:rsid w:val="00BB164B"/>
    <w:rsid w:val="00BB16A5"/>
    <w:rsid w:val="00BB1AD6"/>
    <w:rsid w:val="00BB1F39"/>
    <w:rsid w:val="00BB20DA"/>
    <w:rsid w:val="00BB2BD4"/>
    <w:rsid w:val="00BB2C0D"/>
    <w:rsid w:val="00BB2ECB"/>
    <w:rsid w:val="00BB3067"/>
    <w:rsid w:val="00BB366F"/>
    <w:rsid w:val="00BB3693"/>
    <w:rsid w:val="00BB3875"/>
    <w:rsid w:val="00BB3920"/>
    <w:rsid w:val="00BB39FC"/>
    <w:rsid w:val="00BB402A"/>
    <w:rsid w:val="00BB40FB"/>
    <w:rsid w:val="00BB42A6"/>
    <w:rsid w:val="00BB42ED"/>
    <w:rsid w:val="00BB473E"/>
    <w:rsid w:val="00BB47D1"/>
    <w:rsid w:val="00BB53C5"/>
    <w:rsid w:val="00BB5B00"/>
    <w:rsid w:val="00BB5BB4"/>
    <w:rsid w:val="00BB5C3A"/>
    <w:rsid w:val="00BB5C78"/>
    <w:rsid w:val="00BB6212"/>
    <w:rsid w:val="00BB647B"/>
    <w:rsid w:val="00BB6634"/>
    <w:rsid w:val="00BB70F6"/>
    <w:rsid w:val="00BB765C"/>
    <w:rsid w:val="00BB7C24"/>
    <w:rsid w:val="00BB7E56"/>
    <w:rsid w:val="00BC0207"/>
    <w:rsid w:val="00BC0293"/>
    <w:rsid w:val="00BC0902"/>
    <w:rsid w:val="00BC0E55"/>
    <w:rsid w:val="00BC117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7F"/>
    <w:rsid w:val="00BC44DF"/>
    <w:rsid w:val="00BC4519"/>
    <w:rsid w:val="00BC45AF"/>
    <w:rsid w:val="00BC4AFD"/>
    <w:rsid w:val="00BC4C08"/>
    <w:rsid w:val="00BC4C64"/>
    <w:rsid w:val="00BC4CA4"/>
    <w:rsid w:val="00BC4D28"/>
    <w:rsid w:val="00BC52A7"/>
    <w:rsid w:val="00BC58A6"/>
    <w:rsid w:val="00BC5C81"/>
    <w:rsid w:val="00BC5CE9"/>
    <w:rsid w:val="00BC6702"/>
    <w:rsid w:val="00BC6B16"/>
    <w:rsid w:val="00BC71F5"/>
    <w:rsid w:val="00BD00BD"/>
    <w:rsid w:val="00BD00E3"/>
    <w:rsid w:val="00BD0518"/>
    <w:rsid w:val="00BD05D5"/>
    <w:rsid w:val="00BD0926"/>
    <w:rsid w:val="00BD0B31"/>
    <w:rsid w:val="00BD0B7E"/>
    <w:rsid w:val="00BD0BFE"/>
    <w:rsid w:val="00BD0CF8"/>
    <w:rsid w:val="00BD0E04"/>
    <w:rsid w:val="00BD15FB"/>
    <w:rsid w:val="00BD173F"/>
    <w:rsid w:val="00BD1AFD"/>
    <w:rsid w:val="00BD1F81"/>
    <w:rsid w:val="00BD22CD"/>
    <w:rsid w:val="00BD273A"/>
    <w:rsid w:val="00BD2BE4"/>
    <w:rsid w:val="00BD2D0C"/>
    <w:rsid w:val="00BD322C"/>
    <w:rsid w:val="00BD357D"/>
    <w:rsid w:val="00BD368E"/>
    <w:rsid w:val="00BD4055"/>
    <w:rsid w:val="00BD4100"/>
    <w:rsid w:val="00BD4785"/>
    <w:rsid w:val="00BD4D53"/>
    <w:rsid w:val="00BD4D61"/>
    <w:rsid w:val="00BD57D8"/>
    <w:rsid w:val="00BD5B9E"/>
    <w:rsid w:val="00BD62A8"/>
    <w:rsid w:val="00BD64B9"/>
    <w:rsid w:val="00BD67CF"/>
    <w:rsid w:val="00BD6C40"/>
    <w:rsid w:val="00BD6E82"/>
    <w:rsid w:val="00BD7186"/>
    <w:rsid w:val="00BD71D7"/>
    <w:rsid w:val="00BD759D"/>
    <w:rsid w:val="00BD7B93"/>
    <w:rsid w:val="00BE004F"/>
    <w:rsid w:val="00BE0183"/>
    <w:rsid w:val="00BE0E71"/>
    <w:rsid w:val="00BE0E7E"/>
    <w:rsid w:val="00BE1491"/>
    <w:rsid w:val="00BE188E"/>
    <w:rsid w:val="00BE1A33"/>
    <w:rsid w:val="00BE1F0D"/>
    <w:rsid w:val="00BE209D"/>
    <w:rsid w:val="00BE211E"/>
    <w:rsid w:val="00BE24EC"/>
    <w:rsid w:val="00BE25E7"/>
    <w:rsid w:val="00BE2641"/>
    <w:rsid w:val="00BE28FC"/>
    <w:rsid w:val="00BE3024"/>
    <w:rsid w:val="00BE307D"/>
    <w:rsid w:val="00BE3403"/>
    <w:rsid w:val="00BE3D7B"/>
    <w:rsid w:val="00BE3DB2"/>
    <w:rsid w:val="00BE424C"/>
    <w:rsid w:val="00BE486C"/>
    <w:rsid w:val="00BE49A1"/>
    <w:rsid w:val="00BE4CDA"/>
    <w:rsid w:val="00BE4F81"/>
    <w:rsid w:val="00BE5275"/>
    <w:rsid w:val="00BE571A"/>
    <w:rsid w:val="00BE5E69"/>
    <w:rsid w:val="00BE636A"/>
    <w:rsid w:val="00BE63D0"/>
    <w:rsid w:val="00BE6632"/>
    <w:rsid w:val="00BE6760"/>
    <w:rsid w:val="00BE68BA"/>
    <w:rsid w:val="00BE6C45"/>
    <w:rsid w:val="00BE6CB4"/>
    <w:rsid w:val="00BE74D3"/>
    <w:rsid w:val="00BE7596"/>
    <w:rsid w:val="00BE7C27"/>
    <w:rsid w:val="00BF02EB"/>
    <w:rsid w:val="00BF0935"/>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4D57"/>
    <w:rsid w:val="00BF5245"/>
    <w:rsid w:val="00BF5466"/>
    <w:rsid w:val="00BF58CC"/>
    <w:rsid w:val="00BF59C3"/>
    <w:rsid w:val="00BF5A34"/>
    <w:rsid w:val="00BF5C87"/>
    <w:rsid w:val="00BF6000"/>
    <w:rsid w:val="00BF603F"/>
    <w:rsid w:val="00BF60F9"/>
    <w:rsid w:val="00BF6453"/>
    <w:rsid w:val="00BF65BF"/>
    <w:rsid w:val="00BF69D4"/>
    <w:rsid w:val="00BF6BC8"/>
    <w:rsid w:val="00BF6D31"/>
    <w:rsid w:val="00BF6E89"/>
    <w:rsid w:val="00BF6F2B"/>
    <w:rsid w:val="00BF741C"/>
    <w:rsid w:val="00BF7651"/>
    <w:rsid w:val="00BF79B3"/>
    <w:rsid w:val="00BF7E7A"/>
    <w:rsid w:val="00C0002E"/>
    <w:rsid w:val="00C002AB"/>
    <w:rsid w:val="00C0047D"/>
    <w:rsid w:val="00C0062A"/>
    <w:rsid w:val="00C008F6"/>
    <w:rsid w:val="00C00EFA"/>
    <w:rsid w:val="00C00FF9"/>
    <w:rsid w:val="00C0175C"/>
    <w:rsid w:val="00C01CFB"/>
    <w:rsid w:val="00C01D95"/>
    <w:rsid w:val="00C01F5F"/>
    <w:rsid w:val="00C01F98"/>
    <w:rsid w:val="00C0246A"/>
    <w:rsid w:val="00C024C3"/>
    <w:rsid w:val="00C02987"/>
    <w:rsid w:val="00C0298B"/>
    <w:rsid w:val="00C029BF"/>
    <w:rsid w:val="00C02A04"/>
    <w:rsid w:val="00C02A30"/>
    <w:rsid w:val="00C02D5C"/>
    <w:rsid w:val="00C03C7F"/>
    <w:rsid w:val="00C03DE7"/>
    <w:rsid w:val="00C042BB"/>
    <w:rsid w:val="00C0466F"/>
    <w:rsid w:val="00C04CEE"/>
    <w:rsid w:val="00C04D0D"/>
    <w:rsid w:val="00C04DA0"/>
    <w:rsid w:val="00C04F14"/>
    <w:rsid w:val="00C0531C"/>
    <w:rsid w:val="00C053BE"/>
    <w:rsid w:val="00C05490"/>
    <w:rsid w:val="00C055EE"/>
    <w:rsid w:val="00C05739"/>
    <w:rsid w:val="00C05CFF"/>
    <w:rsid w:val="00C05E51"/>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20DC"/>
    <w:rsid w:val="00C1229C"/>
    <w:rsid w:val="00C130B1"/>
    <w:rsid w:val="00C1374C"/>
    <w:rsid w:val="00C138C6"/>
    <w:rsid w:val="00C1435B"/>
    <w:rsid w:val="00C143D6"/>
    <w:rsid w:val="00C143F1"/>
    <w:rsid w:val="00C14854"/>
    <w:rsid w:val="00C14A6F"/>
    <w:rsid w:val="00C14BC5"/>
    <w:rsid w:val="00C14BCA"/>
    <w:rsid w:val="00C14CCE"/>
    <w:rsid w:val="00C14E3E"/>
    <w:rsid w:val="00C14F55"/>
    <w:rsid w:val="00C156D1"/>
    <w:rsid w:val="00C15D30"/>
    <w:rsid w:val="00C15DE4"/>
    <w:rsid w:val="00C16223"/>
    <w:rsid w:val="00C1636C"/>
    <w:rsid w:val="00C170C2"/>
    <w:rsid w:val="00C1714E"/>
    <w:rsid w:val="00C174D0"/>
    <w:rsid w:val="00C17734"/>
    <w:rsid w:val="00C17763"/>
    <w:rsid w:val="00C17801"/>
    <w:rsid w:val="00C20513"/>
    <w:rsid w:val="00C208A2"/>
    <w:rsid w:val="00C20C87"/>
    <w:rsid w:val="00C2116C"/>
    <w:rsid w:val="00C21269"/>
    <w:rsid w:val="00C213D3"/>
    <w:rsid w:val="00C21B64"/>
    <w:rsid w:val="00C22BD4"/>
    <w:rsid w:val="00C22ED2"/>
    <w:rsid w:val="00C23343"/>
    <w:rsid w:val="00C23456"/>
    <w:rsid w:val="00C2449F"/>
    <w:rsid w:val="00C2450B"/>
    <w:rsid w:val="00C24D57"/>
    <w:rsid w:val="00C24E7F"/>
    <w:rsid w:val="00C24F1E"/>
    <w:rsid w:val="00C24FE5"/>
    <w:rsid w:val="00C25019"/>
    <w:rsid w:val="00C250C4"/>
    <w:rsid w:val="00C2538D"/>
    <w:rsid w:val="00C25416"/>
    <w:rsid w:val="00C256A9"/>
    <w:rsid w:val="00C25A1A"/>
    <w:rsid w:val="00C260B5"/>
    <w:rsid w:val="00C265B4"/>
    <w:rsid w:val="00C26A29"/>
    <w:rsid w:val="00C26D87"/>
    <w:rsid w:val="00C26E8B"/>
    <w:rsid w:val="00C27110"/>
    <w:rsid w:val="00C2724A"/>
    <w:rsid w:val="00C27EE0"/>
    <w:rsid w:val="00C30225"/>
    <w:rsid w:val="00C3051C"/>
    <w:rsid w:val="00C30615"/>
    <w:rsid w:val="00C3063C"/>
    <w:rsid w:val="00C3090F"/>
    <w:rsid w:val="00C30B29"/>
    <w:rsid w:val="00C30BFA"/>
    <w:rsid w:val="00C30CF4"/>
    <w:rsid w:val="00C30F48"/>
    <w:rsid w:val="00C30F7C"/>
    <w:rsid w:val="00C31540"/>
    <w:rsid w:val="00C31774"/>
    <w:rsid w:val="00C31C33"/>
    <w:rsid w:val="00C32423"/>
    <w:rsid w:val="00C324EA"/>
    <w:rsid w:val="00C328B8"/>
    <w:rsid w:val="00C329B0"/>
    <w:rsid w:val="00C32EB2"/>
    <w:rsid w:val="00C3312F"/>
    <w:rsid w:val="00C33586"/>
    <w:rsid w:val="00C3362D"/>
    <w:rsid w:val="00C33B40"/>
    <w:rsid w:val="00C33C77"/>
    <w:rsid w:val="00C33D51"/>
    <w:rsid w:val="00C3405E"/>
    <w:rsid w:val="00C340FF"/>
    <w:rsid w:val="00C3423E"/>
    <w:rsid w:val="00C3438D"/>
    <w:rsid w:val="00C344C5"/>
    <w:rsid w:val="00C345AC"/>
    <w:rsid w:val="00C345DC"/>
    <w:rsid w:val="00C34A00"/>
    <w:rsid w:val="00C34A03"/>
    <w:rsid w:val="00C34AFA"/>
    <w:rsid w:val="00C34CD9"/>
    <w:rsid w:val="00C3504A"/>
    <w:rsid w:val="00C357FA"/>
    <w:rsid w:val="00C358D3"/>
    <w:rsid w:val="00C35C52"/>
    <w:rsid w:val="00C35CD2"/>
    <w:rsid w:val="00C3635C"/>
    <w:rsid w:val="00C3653C"/>
    <w:rsid w:val="00C368D2"/>
    <w:rsid w:val="00C36D81"/>
    <w:rsid w:val="00C36DDD"/>
    <w:rsid w:val="00C3714A"/>
    <w:rsid w:val="00C37235"/>
    <w:rsid w:val="00C3742A"/>
    <w:rsid w:val="00C37A02"/>
    <w:rsid w:val="00C37A68"/>
    <w:rsid w:val="00C40179"/>
    <w:rsid w:val="00C4056D"/>
    <w:rsid w:val="00C40A3E"/>
    <w:rsid w:val="00C40D72"/>
    <w:rsid w:val="00C40F97"/>
    <w:rsid w:val="00C413A8"/>
    <w:rsid w:val="00C41527"/>
    <w:rsid w:val="00C41DBF"/>
    <w:rsid w:val="00C41E6C"/>
    <w:rsid w:val="00C4257F"/>
    <w:rsid w:val="00C426FA"/>
    <w:rsid w:val="00C42741"/>
    <w:rsid w:val="00C42BC6"/>
    <w:rsid w:val="00C431A1"/>
    <w:rsid w:val="00C43352"/>
    <w:rsid w:val="00C43899"/>
    <w:rsid w:val="00C43A1A"/>
    <w:rsid w:val="00C43A22"/>
    <w:rsid w:val="00C43C54"/>
    <w:rsid w:val="00C43F2C"/>
    <w:rsid w:val="00C44AD6"/>
    <w:rsid w:val="00C44C9B"/>
    <w:rsid w:val="00C45049"/>
    <w:rsid w:val="00C458D7"/>
    <w:rsid w:val="00C45B9E"/>
    <w:rsid w:val="00C45C8F"/>
    <w:rsid w:val="00C45DFF"/>
    <w:rsid w:val="00C46990"/>
    <w:rsid w:val="00C46BA9"/>
    <w:rsid w:val="00C46CE1"/>
    <w:rsid w:val="00C46F11"/>
    <w:rsid w:val="00C4716D"/>
    <w:rsid w:val="00C47666"/>
    <w:rsid w:val="00C47679"/>
    <w:rsid w:val="00C50064"/>
    <w:rsid w:val="00C50236"/>
    <w:rsid w:val="00C505D5"/>
    <w:rsid w:val="00C50D85"/>
    <w:rsid w:val="00C50E28"/>
    <w:rsid w:val="00C51046"/>
    <w:rsid w:val="00C512B8"/>
    <w:rsid w:val="00C51627"/>
    <w:rsid w:val="00C51884"/>
    <w:rsid w:val="00C51B26"/>
    <w:rsid w:val="00C523D3"/>
    <w:rsid w:val="00C5285B"/>
    <w:rsid w:val="00C52883"/>
    <w:rsid w:val="00C52B59"/>
    <w:rsid w:val="00C52C5B"/>
    <w:rsid w:val="00C53364"/>
    <w:rsid w:val="00C53AB6"/>
    <w:rsid w:val="00C53C54"/>
    <w:rsid w:val="00C53CE7"/>
    <w:rsid w:val="00C53EBD"/>
    <w:rsid w:val="00C53F4B"/>
    <w:rsid w:val="00C5446F"/>
    <w:rsid w:val="00C545EF"/>
    <w:rsid w:val="00C54C01"/>
    <w:rsid w:val="00C54E0D"/>
    <w:rsid w:val="00C54FFD"/>
    <w:rsid w:val="00C5567F"/>
    <w:rsid w:val="00C55E50"/>
    <w:rsid w:val="00C564E4"/>
    <w:rsid w:val="00C5667E"/>
    <w:rsid w:val="00C56835"/>
    <w:rsid w:val="00C56B2B"/>
    <w:rsid w:val="00C57196"/>
    <w:rsid w:val="00C573EC"/>
    <w:rsid w:val="00C5783C"/>
    <w:rsid w:val="00C608E0"/>
    <w:rsid w:val="00C60A2C"/>
    <w:rsid w:val="00C60AD8"/>
    <w:rsid w:val="00C60B9C"/>
    <w:rsid w:val="00C61946"/>
    <w:rsid w:val="00C61CE0"/>
    <w:rsid w:val="00C61F45"/>
    <w:rsid w:val="00C6221C"/>
    <w:rsid w:val="00C62386"/>
    <w:rsid w:val="00C6248E"/>
    <w:rsid w:val="00C624C3"/>
    <w:rsid w:val="00C62BBC"/>
    <w:rsid w:val="00C62C8B"/>
    <w:rsid w:val="00C63522"/>
    <w:rsid w:val="00C63B55"/>
    <w:rsid w:val="00C63BE0"/>
    <w:rsid w:val="00C63D8C"/>
    <w:rsid w:val="00C64DB4"/>
    <w:rsid w:val="00C64F25"/>
    <w:rsid w:val="00C651BE"/>
    <w:rsid w:val="00C6557F"/>
    <w:rsid w:val="00C65754"/>
    <w:rsid w:val="00C65F21"/>
    <w:rsid w:val="00C66470"/>
    <w:rsid w:val="00C665AF"/>
    <w:rsid w:val="00C66BA9"/>
    <w:rsid w:val="00C6713E"/>
    <w:rsid w:val="00C6791B"/>
    <w:rsid w:val="00C67CCA"/>
    <w:rsid w:val="00C67CE2"/>
    <w:rsid w:val="00C70116"/>
    <w:rsid w:val="00C704E7"/>
    <w:rsid w:val="00C70621"/>
    <w:rsid w:val="00C706FF"/>
    <w:rsid w:val="00C70AE8"/>
    <w:rsid w:val="00C7152A"/>
    <w:rsid w:val="00C71E87"/>
    <w:rsid w:val="00C71F22"/>
    <w:rsid w:val="00C71F98"/>
    <w:rsid w:val="00C7229E"/>
    <w:rsid w:val="00C72692"/>
    <w:rsid w:val="00C72C25"/>
    <w:rsid w:val="00C72EAA"/>
    <w:rsid w:val="00C72F2F"/>
    <w:rsid w:val="00C731EF"/>
    <w:rsid w:val="00C73405"/>
    <w:rsid w:val="00C73432"/>
    <w:rsid w:val="00C73B53"/>
    <w:rsid w:val="00C73DB5"/>
    <w:rsid w:val="00C73E51"/>
    <w:rsid w:val="00C740BF"/>
    <w:rsid w:val="00C74113"/>
    <w:rsid w:val="00C74240"/>
    <w:rsid w:val="00C74DFE"/>
    <w:rsid w:val="00C75053"/>
    <w:rsid w:val="00C75212"/>
    <w:rsid w:val="00C75471"/>
    <w:rsid w:val="00C75695"/>
    <w:rsid w:val="00C75B66"/>
    <w:rsid w:val="00C75BB7"/>
    <w:rsid w:val="00C7625E"/>
    <w:rsid w:val="00C76431"/>
    <w:rsid w:val="00C7647F"/>
    <w:rsid w:val="00C76D71"/>
    <w:rsid w:val="00C77202"/>
    <w:rsid w:val="00C77458"/>
    <w:rsid w:val="00C77BBF"/>
    <w:rsid w:val="00C77BD6"/>
    <w:rsid w:val="00C801D8"/>
    <w:rsid w:val="00C804AA"/>
    <w:rsid w:val="00C806DD"/>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4E06"/>
    <w:rsid w:val="00C85228"/>
    <w:rsid w:val="00C8536D"/>
    <w:rsid w:val="00C85798"/>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CE"/>
    <w:rsid w:val="00C922D0"/>
    <w:rsid w:val="00C92605"/>
    <w:rsid w:val="00C92A19"/>
    <w:rsid w:val="00C92AB4"/>
    <w:rsid w:val="00C92BC1"/>
    <w:rsid w:val="00C92EBA"/>
    <w:rsid w:val="00C92ED3"/>
    <w:rsid w:val="00C92F3E"/>
    <w:rsid w:val="00C93011"/>
    <w:rsid w:val="00C9312A"/>
    <w:rsid w:val="00C9353D"/>
    <w:rsid w:val="00C94367"/>
    <w:rsid w:val="00C94B5B"/>
    <w:rsid w:val="00C94DF2"/>
    <w:rsid w:val="00C94F01"/>
    <w:rsid w:val="00C9532A"/>
    <w:rsid w:val="00C9654F"/>
    <w:rsid w:val="00C969F1"/>
    <w:rsid w:val="00C96F89"/>
    <w:rsid w:val="00C97C6D"/>
    <w:rsid w:val="00C97CB9"/>
    <w:rsid w:val="00CA04C1"/>
    <w:rsid w:val="00CA0606"/>
    <w:rsid w:val="00CA11D2"/>
    <w:rsid w:val="00CA1269"/>
    <w:rsid w:val="00CA138F"/>
    <w:rsid w:val="00CA18BB"/>
    <w:rsid w:val="00CA1BF2"/>
    <w:rsid w:val="00CA1C25"/>
    <w:rsid w:val="00CA2007"/>
    <w:rsid w:val="00CA23F7"/>
    <w:rsid w:val="00CA2843"/>
    <w:rsid w:val="00CA2A56"/>
    <w:rsid w:val="00CA2B1B"/>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35E"/>
    <w:rsid w:val="00CA6924"/>
    <w:rsid w:val="00CA6995"/>
    <w:rsid w:val="00CA6BBE"/>
    <w:rsid w:val="00CA6C7F"/>
    <w:rsid w:val="00CA6F1B"/>
    <w:rsid w:val="00CA71FA"/>
    <w:rsid w:val="00CB0473"/>
    <w:rsid w:val="00CB057A"/>
    <w:rsid w:val="00CB0C04"/>
    <w:rsid w:val="00CB1282"/>
    <w:rsid w:val="00CB1961"/>
    <w:rsid w:val="00CB1F05"/>
    <w:rsid w:val="00CB1F26"/>
    <w:rsid w:val="00CB24C4"/>
    <w:rsid w:val="00CB29B6"/>
    <w:rsid w:val="00CB3557"/>
    <w:rsid w:val="00CB37A1"/>
    <w:rsid w:val="00CB37FD"/>
    <w:rsid w:val="00CB398F"/>
    <w:rsid w:val="00CB3B96"/>
    <w:rsid w:val="00CB4332"/>
    <w:rsid w:val="00CB4711"/>
    <w:rsid w:val="00CB495C"/>
    <w:rsid w:val="00CB4A83"/>
    <w:rsid w:val="00CB4DFD"/>
    <w:rsid w:val="00CB587C"/>
    <w:rsid w:val="00CB5C6A"/>
    <w:rsid w:val="00CB5FB2"/>
    <w:rsid w:val="00CB6270"/>
    <w:rsid w:val="00CB636B"/>
    <w:rsid w:val="00CB6913"/>
    <w:rsid w:val="00CB6C50"/>
    <w:rsid w:val="00CB6DA9"/>
    <w:rsid w:val="00CB6FCD"/>
    <w:rsid w:val="00CB73EC"/>
    <w:rsid w:val="00CB761A"/>
    <w:rsid w:val="00CB76CE"/>
    <w:rsid w:val="00CB7C28"/>
    <w:rsid w:val="00CC0015"/>
    <w:rsid w:val="00CC01A0"/>
    <w:rsid w:val="00CC021A"/>
    <w:rsid w:val="00CC08E8"/>
    <w:rsid w:val="00CC0A07"/>
    <w:rsid w:val="00CC0B86"/>
    <w:rsid w:val="00CC1574"/>
    <w:rsid w:val="00CC177B"/>
    <w:rsid w:val="00CC1929"/>
    <w:rsid w:val="00CC1A46"/>
    <w:rsid w:val="00CC1C9A"/>
    <w:rsid w:val="00CC1EE2"/>
    <w:rsid w:val="00CC1FB5"/>
    <w:rsid w:val="00CC22BD"/>
    <w:rsid w:val="00CC2477"/>
    <w:rsid w:val="00CC2944"/>
    <w:rsid w:val="00CC2946"/>
    <w:rsid w:val="00CC316B"/>
    <w:rsid w:val="00CC34E7"/>
    <w:rsid w:val="00CC3BA0"/>
    <w:rsid w:val="00CC3D83"/>
    <w:rsid w:val="00CC3E96"/>
    <w:rsid w:val="00CC4651"/>
    <w:rsid w:val="00CC4980"/>
    <w:rsid w:val="00CC4D6A"/>
    <w:rsid w:val="00CC4F34"/>
    <w:rsid w:val="00CC4FEA"/>
    <w:rsid w:val="00CC4FFE"/>
    <w:rsid w:val="00CC5226"/>
    <w:rsid w:val="00CC5C27"/>
    <w:rsid w:val="00CC5ECA"/>
    <w:rsid w:val="00CC6532"/>
    <w:rsid w:val="00CC7035"/>
    <w:rsid w:val="00CC7788"/>
    <w:rsid w:val="00CC7FD5"/>
    <w:rsid w:val="00CD02BA"/>
    <w:rsid w:val="00CD02E5"/>
    <w:rsid w:val="00CD0760"/>
    <w:rsid w:val="00CD105A"/>
    <w:rsid w:val="00CD1688"/>
    <w:rsid w:val="00CD1A04"/>
    <w:rsid w:val="00CD1AE8"/>
    <w:rsid w:val="00CD1CE3"/>
    <w:rsid w:val="00CD1E87"/>
    <w:rsid w:val="00CD1FF0"/>
    <w:rsid w:val="00CD2146"/>
    <w:rsid w:val="00CD22EE"/>
    <w:rsid w:val="00CD272D"/>
    <w:rsid w:val="00CD290F"/>
    <w:rsid w:val="00CD2A71"/>
    <w:rsid w:val="00CD2EC4"/>
    <w:rsid w:val="00CD30B6"/>
    <w:rsid w:val="00CD3378"/>
    <w:rsid w:val="00CD3417"/>
    <w:rsid w:val="00CD34A7"/>
    <w:rsid w:val="00CD34AF"/>
    <w:rsid w:val="00CD3832"/>
    <w:rsid w:val="00CD39E8"/>
    <w:rsid w:val="00CD4008"/>
    <w:rsid w:val="00CD42CB"/>
    <w:rsid w:val="00CD464B"/>
    <w:rsid w:val="00CD4787"/>
    <w:rsid w:val="00CD4CB9"/>
    <w:rsid w:val="00CD4D59"/>
    <w:rsid w:val="00CD4F91"/>
    <w:rsid w:val="00CD51BF"/>
    <w:rsid w:val="00CD5990"/>
    <w:rsid w:val="00CD5A7D"/>
    <w:rsid w:val="00CD5BAF"/>
    <w:rsid w:val="00CD5CA9"/>
    <w:rsid w:val="00CD6124"/>
    <w:rsid w:val="00CD622B"/>
    <w:rsid w:val="00CD67E6"/>
    <w:rsid w:val="00CD693E"/>
    <w:rsid w:val="00CD7224"/>
    <w:rsid w:val="00CD7A2C"/>
    <w:rsid w:val="00CD7C3C"/>
    <w:rsid w:val="00CD7D29"/>
    <w:rsid w:val="00CE007E"/>
    <w:rsid w:val="00CE0493"/>
    <w:rsid w:val="00CE0753"/>
    <w:rsid w:val="00CE0BA3"/>
    <w:rsid w:val="00CE0DBE"/>
    <w:rsid w:val="00CE0F76"/>
    <w:rsid w:val="00CE1BFA"/>
    <w:rsid w:val="00CE1C99"/>
    <w:rsid w:val="00CE1D5E"/>
    <w:rsid w:val="00CE1EBE"/>
    <w:rsid w:val="00CE1F67"/>
    <w:rsid w:val="00CE2056"/>
    <w:rsid w:val="00CE27BE"/>
    <w:rsid w:val="00CE27FF"/>
    <w:rsid w:val="00CE31BA"/>
    <w:rsid w:val="00CE39A0"/>
    <w:rsid w:val="00CE3A4A"/>
    <w:rsid w:val="00CE3EFD"/>
    <w:rsid w:val="00CE4952"/>
    <w:rsid w:val="00CE4A62"/>
    <w:rsid w:val="00CE4C1F"/>
    <w:rsid w:val="00CE5253"/>
    <w:rsid w:val="00CE531F"/>
    <w:rsid w:val="00CE5427"/>
    <w:rsid w:val="00CE561C"/>
    <w:rsid w:val="00CE5CD3"/>
    <w:rsid w:val="00CE5F0A"/>
    <w:rsid w:val="00CE6357"/>
    <w:rsid w:val="00CE6484"/>
    <w:rsid w:val="00CE656D"/>
    <w:rsid w:val="00CE6652"/>
    <w:rsid w:val="00CE67D9"/>
    <w:rsid w:val="00CE6819"/>
    <w:rsid w:val="00CE6BA8"/>
    <w:rsid w:val="00CE71D8"/>
    <w:rsid w:val="00CE7669"/>
    <w:rsid w:val="00CE7C59"/>
    <w:rsid w:val="00CF044B"/>
    <w:rsid w:val="00CF06D4"/>
    <w:rsid w:val="00CF0956"/>
    <w:rsid w:val="00CF099C"/>
    <w:rsid w:val="00CF0C8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5BBD"/>
    <w:rsid w:val="00CF5FC4"/>
    <w:rsid w:val="00CF603A"/>
    <w:rsid w:val="00CF6273"/>
    <w:rsid w:val="00CF6786"/>
    <w:rsid w:val="00CF69DC"/>
    <w:rsid w:val="00CF6AFD"/>
    <w:rsid w:val="00CF7293"/>
    <w:rsid w:val="00CF7348"/>
    <w:rsid w:val="00CF73BC"/>
    <w:rsid w:val="00CF762C"/>
    <w:rsid w:val="00CF76FB"/>
    <w:rsid w:val="00CF78A0"/>
    <w:rsid w:val="00CF794D"/>
    <w:rsid w:val="00CF7AB1"/>
    <w:rsid w:val="00CF7AE9"/>
    <w:rsid w:val="00D0039D"/>
    <w:rsid w:val="00D00456"/>
    <w:rsid w:val="00D0050A"/>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929"/>
    <w:rsid w:val="00D06B52"/>
    <w:rsid w:val="00D071AA"/>
    <w:rsid w:val="00D07319"/>
    <w:rsid w:val="00D07663"/>
    <w:rsid w:val="00D07E23"/>
    <w:rsid w:val="00D10955"/>
    <w:rsid w:val="00D10F5E"/>
    <w:rsid w:val="00D1106C"/>
    <w:rsid w:val="00D112A1"/>
    <w:rsid w:val="00D11787"/>
    <w:rsid w:val="00D122E2"/>
    <w:rsid w:val="00D1276E"/>
    <w:rsid w:val="00D12E88"/>
    <w:rsid w:val="00D13586"/>
    <w:rsid w:val="00D135EE"/>
    <w:rsid w:val="00D136BB"/>
    <w:rsid w:val="00D13F62"/>
    <w:rsid w:val="00D14672"/>
    <w:rsid w:val="00D14C2A"/>
    <w:rsid w:val="00D14C2B"/>
    <w:rsid w:val="00D156C7"/>
    <w:rsid w:val="00D15AB9"/>
    <w:rsid w:val="00D16252"/>
    <w:rsid w:val="00D16302"/>
    <w:rsid w:val="00D166ED"/>
    <w:rsid w:val="00D169C9"/>
    <w:rsid w:val="00D16A78"/>
    <w:rsid w:val="00D16CD7"/>
    <w:rsid w:val="00D16E12"/>
    <w:rsid w:val="00D17A28"/>
    <w:rsid w:val="00D17C1C"/>
    <w:rsid w:val="00D20392"/>
    <w:rsid w:val="00D208AD"/>
    <w:rsid w:val="00D208C3"/>
    <w:rsid w:val="00D20A38"/>
    <w:rsid w:val="00D20CC2"/>
    <w:rsid w:val="00D20D6A"/>
    <w:rsid w:val="00D210BE"/>
    <w:rsid w:val="00D21750"/>
    <w:rsid w:val="00D21B4D"/>
    <w:rsid w:val="00D21F08"/>
    <w:rsid w:val="00D22099"/>
    <w:rsid w:val="00D2216F"/>
    <w:rsid w:val="00D22272"/>
    <w:rsid w:val="00D2260B"/>
    <w:rsid w:val="00D226F8"/>
    <w:rsid w:val="00D22792"/>
    <w:rsid w:val="00D22F42"/>
    <w:rsid w:val="00D22FE9"/>
    <w:rsid w:val="00D23584"/>
    <w:rsid w:val="00D23706"/>
    <w:rsid w:val="00D239BA"/>
    <w:rsid w:val="00D23FB9"/>
    <w:rsid w:val="00D241DD"/>
    <w:rsid w:val="00D24C08"/>
    <w:rsid w:val="00D24E57"/>
    <w:rsid w:val="00D25272"/>
    <w:rsid w:val="00D25CC8"/>
    <w:rsid w:val="00D25EAB"/>
    <w:rsid w:val="00D26230"/>
    <w:rsid w:val="00D262D0"/>
    <w:rsid w:val="00D26A15"/>
    <w:rsid w:val="00D271BE"/>
    <w:rsid w:val="00D272BF"/>
    <w:rsid w:val="00D27380"/>
    <w:rsid w:val="00D2789F"/>
    <w:rsid w:val="00D2791C"/>
    <w:rsid w:val="00D27AB2"/>
    <w:rsid w:val="00D27D4E"/>
    <w:rsid w:val="00D30107"/>
    <w:rsid w:val="00D301E3"/>
    <w:rsid w:val="00D30890"/>
    <w:rsid w:val="00D30C36"/>
    <w:rsid w:val="00D31111"/>
    <w:rsid w:val="00D31396"/>
    <w:rsid w:val="00D3171C"/>
    <w:rsid w:val="00D31A91"/>
    <w:rsid w:val="00D31AA2"/>
    <w:rsid w:val="00D31CB2"/>
    <w:rsid w:val="00D326EE"/>
    <w:rsid w:val="00D326F3"/>
    <w:rsid w:val="00D32984"/>
    <w:rsid w:val="00D329B0"/>
    <w:rsid w:val="00D3345E"/>
    <w:rsid w:val="00D33AC1"/>
    <w:rsid w:val="00D3484C"/>
    <w:rsid w:val="00D34B1D"/>
    <w:rsid w:val="00D34C34"/>
    <w:rsid w:val="00D351F1"/>
    <w:rsid w:val="00D35886"/>
    <w:rsid w:val="00D35B2F"/>
    <w:rsid w:val="00D35E70"/>
    <w:rsid w:val="00D35F7D"/>
    <w:rsid w:val="00D3686B"/>
    <w:rsid w:val="00D36A81"/>
    <w:rsid w:val="00D36B14"/>
    <w:rsid w:val="00D36E52"/>
    <w:rsid w:val="00D374BE"/>
    <w:rsid w:val="00D374C3"/>
    <w:rsid w:val="00D3754B"/>
    <w:rsid w:val="00D37582"/>
    <w:rsid w:val="00D375B7"/>
    <w:rsid w:val="00D37626"/>
    <w:rsid w:val="00D37838"/>
    <w:rsid w:val="00D37A1C"/>
    <w:rsid w:val="00D37B4F"/>
    <w:rsid w:val="00D40533"/>
    <w:rsid w:val="00D40F0E"/>
    <w:rsid w:val="00D40F77"/>
    <w:rsid w:val="00D411DE"/>
    <w:rsid w:val="00D413A7"/>
    <w:rsid w:val="00D413EC"/>
    <w:rsid w:val="00D41543"/>
    <w:rsid w:val="00D41AD0"/>
    <w:rsid w:val="00D428AD"/>
    <w:rsid w:val="00D42CCC"/>
    <w:rsid w:val="00D42E83"/>
    <w:rsid w:val="00D43076"/>
    <w:rsid w:val="00D4334A"/>
    <w:rsid w:val="00D435AA"/>
    <w:rsid w:val="00D437C4"/>
    <w:rsid w:val="00D43873"/>
    <w:rsid w:val="00D43F6C"/>
    <w:rsid w:val="00D43FAC"/>
    <w:rsid w:val="00D44073"/>
    <w:rsid w:val="00D44312"/>
    <w:rsid w:val="00D4437D"/>
    <w:rsid w:val="00D44679"/>
    <w:rsid w:val="00D4517C"/>
    <w:rsid w:val="00D4520E"/>
    <w:rsid w:val="00D45635"/>
    <w:rsid w:val="00D457BB"/>
    <w:rsid w:val="00D45974"/>
    <w:rsid w:val="00D45A15"/>
    <w:rsid w:val="00D45AC0"/>
    <w:rsid w:val="00D45D59"/>
    <w:rsid w:val="00D460EF"/>
    <w:rsid w:val="00D4650B"/>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65"/>
    <w:rsid w:val="00D51DD0"/>
    <w:rsid w:val="00D51E97"/>
    <w:rsid w:val="00D51EE2"/>
    <w:rsid w:val="00D51FCA"/>
    <w:rsid w:val="00D5227A"/>
    <w:rsid w:val="00D528A6"/>
    <w:rsid w:val="00D52DD3"/>
    <w:rsid w:val="00D53105"/>
    <w:rsid w:val="00D5321A"/>
    <w:rsid w:val="00D533D7"/>
    <w:rsid w:val="00D53B1E"/>
    <w:rsid w:val="00D53B2C"/>
    <w:rsid w:val="00D53C0A"/>
    <w:rsid w:val="00D53F5F"/>
    <w:rsid w:val="00D54AE1"/>
    <w:rsid w:val="00D54B7C"/>
    <w:rsid w:val="00D54C08"/>
    <w:rsid w:val="00D54F61"/>
    <w:rsid w:val="00D55223"/>
    <w:rsid w:val="00D55289"/>
    <w:rsid w:val="00D5618A"/>
    <w:rsid w:val="00D56406"/>
    <w:rsid w:val="00D56468"/>
    <w:rsid w:val="00D5675D"/>
    <w:rsid w:val="00D56B5F"/>
    <w:rsid w:val="00D56DF1"/>
    <w:rsid w:val="00D56FCF"/>
    <w:rsid w:val="00D578FD"/>
    <w:rsid w:val="00D57C21"/>
    <w:rsid w:val="00D57CED"/>
    <w:rsid w:val="00D603EC"/>
    <w:rsid w:val="00D61872"/>
    <w:rsid w:val="00D61A08"/>
    <w:rsid w:val="00D61F7C"/>
    <w:rsid w:val="00D621E5"/>
    <w:rsid w:val="00D626DA"/>
    <w:rsid w:val="00D626ED"/>
    <w:rsid w:val="00D63DFD"/>
    <w:rsid w:val="00D643F3"/>
    <w:rsid w:val="00D646BA"/>
    <w:rsid w:val="00D64795"/>
    <w:rsid w:val="00D65976"/>
    <w:rsid w:val="00D65C33"/>
    <w:rsid w:val="00D65E93"/>
    <w:rsid w:val="00D65F2A"/>
    <w:rsid w:val="00D66564"/>
    <w:rsid w:val="00D672B9"/>
    <w:rsid w:val="00D67494"/>
    <w:rsid w:val="00D67AF4"/>
    <w:rsid w:val="00D7011E"/>
    <w:rsid w:val="00D70197"/>
    <w:rsid w:val="00D701BB"/>
    <w:rsid w:val="00D704C2"/>
    <w:rsid w:val="00D70794"/>
    <w:rsid w:val="00D7151E"/>
    <w:rsid w:val="00D7173D"/>
    <w:rsid w:val="00D717A5"/>
    <w:rsid w:val="00D7197C"/>
    <w:rsid w:val="00D71A31"/>
    <w:rsid w:val="00D71A83"/>
    <w:rsid w:val="00D71DF4"/>
    <w:rsid w:val="00D724D0"/>
    <w:rsid w:val="00D72ECD"/>
    <w:rsid w:val="00D7301E"/>
    <w:rsid w:val="00D73060"/>
    <w:rsid w:val="00D73258"/>
    <w:rsid w:val="00D7328D"/>
    <w:rsid w:val="00D73558"/>
    <w:rsid w:val="00D73A1D"/>
    <w:rsid w:val="00D73F6D"/>
    <w:rsid w:val="00D7436B"/>
    <w:rsid w:val="00D743D7"/>
    <w:rsid w:val="00D7441C"/>
    <w:rsid w:val="00D74A44"/>
    <w:rsid w:val="00D74FD0"/>
    <w:rsid w:val="00D7528A"/>
    <w:rsid w:val="00D75548"/>
    <w:rsid w:val="00D755A6"/>
    <w:rsid w:val="00D7634F"/>
    <w:rsid w:val="00D763D4"/>
    <w:rsid w:val="00D76872"/>
    <w:rsid w:val="00D769A4"/>
    <w:rsid w:val="00D76B2E"/>
    <w:rsid w:val="00D77011"/>
    <w:rsid w:val="00D7709C"/>
    <w:rsid w:val="00D77645"/>
    <w:rsid w:val="00D77AF5"/>
    <w:rsid w:val="00D8025C"/>
    <w:rsid w:val="00D805EC"/>
    <w:rsid w:val="00D80866"/>
    <w:rsid w:val="00D80A2F"/>
    <w:rsid w:val="00D80AF0"/>
    <w:rsid w:val="00D81363"/>
    <w:rsid w:val="00D81A74"/>
    <w:rsid w:val="00D81B7D"/>
    <w:rsid w:val="00D82464"/>
    <w:rsid w:val="00D82C48"/>
    <w:rsid w:val="00D82E4F"/>
    <w:rsid w:val="00D83EF2"/>
    <w:rsid w:val="00D843C7"/>
    <w:rsid w:val="00D84400"/>
    <w:rsid w:val="00D846E0"/>
    <w:rsid w:val="00D848F2"/>
    <w:rsid w:val="00D84A6B"/>
    <w:rsid w:val="00D84A76"/>
    <w:rsid w:val="00D84B39"/>
    <w:rsid w:val="00D85445"/>
    <w:rsid w:val="00D855C0"/>
    <w:rsid w:val="00D85D2B"/>
    <w:rsid w:val="00D865A6"/>
    <w:rsid w:val="00D865C3"/>
    <w:rsid w:val="00D86938"/>
    <w:rsid w:val="00D86DAD"/>
    <w:rsid w:val="00D86EFA"/>
    <w:rsid w:val="00D872F8"/>
    <w:rsid w:val="00D87894"/>
    <w:rsid w:val="00D87CD5"/>
    <w:rsid w:val="00D87DAC"/>
    <w:rsid w:val="00D87DEA"/>
    <w:rsid w:val="00D87F57"/>
    <w:rsid w:val="00D90243"/>
    <w:rsid w:val="00D9038E"/>
    <w:rsid w:val="00D91009"/>
    <w:rsid w:val="00D9148B"/>
    <w:rsid w:val="00D918BE"/>
    <w:rsid w:val="00D9225A"/>
    <w:rsid w:val="00D92387"/>
    <w:rsid w:val="00D926AF"/>
    <w:rsid w:val="00D92C5E"/>
    <w:rsid w:val="00D933F1"/>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482"/>
    <w:rsid w:val="00D96680"/>
    <w:rsid w:val="00D9695B"/>
    <w:rsid w:val="00D96B02"/>
    <w:rsid w:val="00D96BCB"/>
    <w:rsid w:val="00D97225"/>
    <w:rsid w:val="00D97237"/>
    <w:rsid w:val="00D97389"/>
    <w:rsid w:val="00D97796"/>
    <w:rsid w:val="00D97E7A"/>
    <w:rsid w:val="00DA03B6"/>
    <w:rsid w:val="00DA04A8"/>
    <w:rsid w:val="00DA0A68"/>
    <w:rsid w:val="00DA0EF3"/>
    <w:rsid w:val="00DA13DE"/>
    <w:rsid w:val="00DA1593"/>
    <w:rsid w:val="00DA250F"/>
    <w:rsid w:val="00DA26C1"/>
    <w:rsid w:val="00DA2C28"/>
    <w:rsid w:val="00DA2C69"/>
    <w:rsid w:val="00DA2D8A"/>
    <w:rsid w:val="00DA2E5A"/>
    <w:rsid w:val="00DA3133"/>
    <w:rsid w:val="00DA3A63"/>
    <w:rsid w:val="00DA3B78"/>
    <w:rsid w:val="00DA3C62"/>
    <w:rsid w:val="00DA3DB6"/>
    <w:rsid w:val="00DA42A3"/>
    <w:rsid w:val="00DA4335"/>
    <w:rsid w:val="00DA44DF"/>
    <w:rsid w:val="00DA48DD"/>
    <w:rsid w:val="00DA4EA9"/>
    <w:rsid w:val="00DA4F39"/>
    <w:rsid w:val="00DA4F93"/>
    <w:rsid w:val="00DA52D0"/>
    <w:rsid w:val="00DA58D1"/>
    <w:rsid w:val="00DA5A64"/>
    <w:rsid w:val="00DA5CAA"/>
    <w:rsid w:val="00DA5D28"/>
    <w:rsid w:val="00DA60A3"/>
    <w:rsid w:val="00DA66FB"/>
    <w:rsid w:val="00DA683C"/>
    <w:rsid w:val="00DA6CBD"/>
    <w:rsid w:val="00DA6E4A"/>
    <w:rsid w:val="00DA7455"/>
    <w:rsid w:val="00DA7CC6"/>
    <w:rsid w:val="00DB00F6"/>
    <w:rsid w:val="00DB103E"/>
    <w:rsid w:val="00DB10CB"/>
    <w:rsid w:val="00DB1D9A"/>
    <w:rsid w:val="00DB24B6"/>
    <w:rsid w:val="00DB2768"/>
    <w:rsid w:val="00DB2EA3"/>
    <w:rsid w:val="00DB2FB3"/>
    <w:rsid w:val="00DB321A"/>
    <w:rsid w:val="00DB38DC"/>
    <w:rsid w:val="00DB40AA"/>
    <w:rsid w:val="00DB4219"/>
    <w:rsid w:val="00DB424F"/>
    <w:rsid w:val="00DB4618"/>
    <w:rsid w:val="00DB4BCB"/>
    <w:rsid w:val="00DB4E4B"/>
    <w:rsid w:val="00DB51E6"/>
    <w:rsid w:val="00DB5253"/>
    <w:rsid w:val="00DB552D"/>
    <w:rsid w:val="00DB55A9"/>
    <w:rsid w:val="00DB56C2"/>
    <w:rsid w:val="00DB56D6"/>
    <w:rsid w:val="00DB5BEA"/>
    <w:rsid w:val="00DB6091"/>
    <w:rsid w:val="00DB6523"/>
    <w:rsid w:val="00DB6556"/>
    <w:rsid w:val="00DB6744"/>
    <w:rsid w:val="00DB7858"/>
    <w:rsid w:val="00DB7ADF"/>
    <w:rsid w:val="00DB7E25"/>
    <w:rsid w:val="00DC00DC"/>
    <w:rsid w:val="00DC021B"/>
    <w:rsid w:val="00DC0A50"/>
    <w:rsid w:val="00DC0F3F"/>
    <w:rsid w:val="00DC1031"/>
    <w:rsid w:val="00DC1114"/>
    <w:rsid w:val="00DC12F0"/>
    <w:rsid w:val="00DC173E"/>
    <w:rsid w:val="00DC1927"/>
    <w:rsid w:val="00DC2077"/>
    <w:rsid w:val="00DC249C"/>
    <w:rsid w:val="00DC2555"/>
    <w:rsid w:val="00DC2C9B"/>
    <w:rsid w:val="00DC2D84"/>
    <w:rsid w:val="00DC3C78"/>
    <w:rsid w:val="00DC3D9E"/>
    <w:rsid w:val="00DC427D"/>
    <w:rsid w:val="00DC42CC"/>
    <w:rsid w:val="00DC4309"/>
    <w:rsid w:val="00DC4472"/>
    <w:rsid w:val="00DC46F1"/>
    <w:rsid w:val="00DC50C5"/>
    <w:rsid w:val="00DC53D2"/>
    <w:rsid w:val="00DC5481"/>
    <w:rsid w:val="00DC5B76"/>
    <w:rsid w:val="00DC5F88"/>
    <w:rsid w:val="00DC6340"/>
    <w:rsid w:val="00DC639B"/>
    <w:rsid w:val="00DC6436"/>
    <w:rsid w:val="00DC6762"/>
    <w:rsid w:val="00DC7782"/>
    <w:rsid w:val="00DC7946"/>
    <w:rsid w:val="00DC7964"/>
    <w:rsid w:val="00DD0585"/>
    <w:rsid w:val="00DD0739"/>
    <w:rsid w:val="00DD0A0F"/>
    <w:rsid w:val="00DD115D"/>
    <w:rsid w:val="00DD14D7"/>
    <w:rsid w:val="00DD179E"/>
    <w:rsid w:val="00DD1910"/>
    <w:rsid w:val="00DD1D7D"/>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725"/>
    <w:rsid w:val="00DE0E78"/>
    <w:rsid w:val="00DE0EE5"/>
    <w:rsid w:val="00DE1B02"/>
    <w:rsid w:val="00DE1CFD"/>
    <w:rsid w:val="00DE1E99"/>
    <w:rsid w:val="00DE2408"/>
    <w:rsid w:val="00DE2B27"/>
    <w:rsid w:val="00DE2B5D"/>
    <w:rsid w:val="00DE3322"/>
    <w:rsid w:val="00DE3472"/>
    <w:rsid w:val="00DE3C05"/>
    <w:rsid w:val="00DE3C96"/>
    <w:rsid w:val="00DE3D42"/>
    <w:rsid w:val="00DE3F92"/>
    <w:rsid w:val="00DE45DE"/>
    <w:rsid w:val="00DE46B9"/>
    <w:rsid w:val="00DE483D"/>
    <w:rsid w:val="00DE4A65"/>
    <w:rsid w:val="00DE521F"/>
    <w:rsid w:val="00DE53B3"/>
    <w:rsid w:val="00DE5748"/>
    <w:rsid w:val="00DE579B"/>
    <w:rsid w:val="00DE5887"/>
    <w:rsid w:val="00DE59D2"/>
    <w:rsid w:val="00DE629A"/>
    <w:rsid w:val="00DE6440"/>
    <w:rsid w:val="00DE65BB"/>
    <w:rsid w:val="00DE66E3"/>
    <w:rsid w:val="00DE698E"/>
    <w:rsid w:val="00DE6B06"/>
    <w:rsid w:val="00DE6D85"/>
    <w:rsid w:val="00DE6FB6"/>
    <w:rsid w:val="00DE7005"/>
    <w:rsid w:val="00DE710C"/>
    <w:rsid w:val="00DF0859"/>
    <w:rsid w:val="00DF182B"/>
    <w:rsid w:val="00DF1A39"/>
    <w:rsid w:val="00DF1D1B"/>
    <w:rsid w:val="00DF1DC6"/>
    <w:rsid w:val="00DF2159"/>
    <w:rsid w:val="00DF2307"/>
    <w:rsid w:val="00DF27A3"/>
    <w:rsid w:val="00DF2915"/>
    <w:rsid w:val="00DF2A66"/>
    <w:rsid w:val="00DF36DE"/>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3B5"/>
    <w:rsid w:val="00DF6A3F"/>
    <w:rsid w:val="00DF6B5A"/>
    <w:rsid w:val="00DF6BA0"/>
    <w:rsid w:val="00DF6E5D"/>
    <w:rsid w:val="00DF714A"/>
    <w:rsid w:val="00DF72F2"/>
    <w:rsid w:val="00DF79AE"/>
    <w:rsid w:val="00DF7B52"/>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37"/>
    <w:rsid w:val="00E04175"/>
    <w:rsid w:val="00E04582"/>
    <w:rsid w:val="00E04843"/>
    <w:rsid w:val="00E0488D"/>
    <w:rsid w:val="00E0490D"/>
    <w:rsid w:val="00E04946"/>
    <w:rsid w:val="00E04A46"/>
    <w:rsid w:val="00E050D0"/>
    <w:rsid w:val="00E054E0"/>
    <w:rsid w:val="00E05BE8"/>
    <w:rsid w:val="00E05D24"/>
    <w:rsid w:val="00E05EE3"/>
    <w:rsid w:val="00E065E2"/>
    <w:rsid w:val="00E066A0"/>
    <w:rsid w:val="00E066BA"/>
    <w:rsid w:val="00E06A9F"/>
    <w:rsid w:val="00E06F65"/>
    <w:rsid w:val="00E07250"/>
    <w:rsid w:val="00E078A8"/>
    <w:rsid w:val="00E07AC0"/>
    <w:rsid w:val="00E07BC7"/>
    <w:rsid w:val="00E104D5"/>
    <w:rsid w:val="00E10CCF"/>
    <w:rsid w:val="00E114C0"/>
    <w:rsid w:val="00E11C5D"/>
    <w:rsid w:val="00E11C8D"/>
    <w:rsid w:val="00E11C99"/>
    <w:rsid w:val="00E11F2A"/>
    <w:rsid w:val="00E11FED"/>
    <w:rsid w:val="00E120F2"/>
    <w:rsid w:val="00E1223E"/>
    <w:rsid w:val="00E1302D"/>
    <w:rsid w:val="00E130BA"/>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6334"/>
    <w:rsid w:val="00E16C0B"/>
    <w:rsid w:val="00E1723D"/>
    <w:rsid w:val="00E1765C"/>
    <w:rsid w:val="00E179AE"/>
    <w:rsid w:val="00E17E5C"/>
    <w:rsid w:val="00E2037F"/>
    <w:rsid w:val="00E20457"/>
    <w:rsid w:val="00E206DD"/>
    <w:rsid w:val="00E20A8C"/>
    <w:rsid w:val="00E20C2B"/>
    <w:rsid w:val="00E21365"/>
    <w:rsid w:val="00E2154E"/>
    <w:rsid w:val="00E2155A"/>
    <w:rsid w:val="00E2188F"/>
    <w:rsid w:val="00E22167"/>
    <w:rsid w:val="00E222BA"/>
    <w:rsid w:val="00E22CAA"/>
    <w:rsid w:val="00E22E41"/>
    <w:rsid w:val="00E232CF"/>
    <w:rsid w:val="00E233FF"/>
    <w:rsid w:val="00E23472"/>
    <w:rsid w:val="00E234D2"/>
    <w:rsid w:val="00E2378F"/>
    <w:rsid w:val="00E239F6"/>
    <w:rsid w:val="00E23D19"/>
    <w:rsid w:val="00E23D3E"/>
    <w:rsid w:val="00E24604"/>
    <w:rsid w:val="00E24646"/>
    <w:rsid w:val="00E2472B"/>
    <w:rsid w:val="00E2482B"/>
    <w:rsid w:val="00E25019"/>
    <w:rsid w:val="00E25021"/>
    <w:rsid w:val="00E251EC"/>
    <w:rsid w:val="00E254F6"/>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42E"/>
    <w:rsid w:val="00E30A3B"/>
    <w:rsid w:val="00E30B5D"/>
    <w:rsid w:val="00E312BC"/>
    <w:rsid w:val="00E315FF"/>
    <w:rsid w:val="00E3172B"/>
    <w:rsid w:val="00E31AED"/>
    <w:rsid w:val="00E31D2D"/>
    <w:rsid w:val="00E32225"/>
    <w:rsid w:val="00E3279D"/>
    <w:rsid w:val="00E3289C"/>
    <w:rsid w:val="00E32C39"/>
    <w:rsid w:val="00E32C4E"/>
    <w:rsid w:val="00E33019"/>
    <w:rsid w:val="00E33031"/>
    <w:rsid w:val="00E3322D"/>
    <w:rsid w:val="00E339DC"/>
    <w:rsid w:val="00E3415C"/>
    <w:rsid w:val="00E343FC"/>
    <w:rsid w:val="00E34A49"/>
    <w:rsid w:val="00E350D5"/>
    <w:rsid w:val="00E35A2B"/>
    <w:rsid w:val="00E3664A"/>
    <w:rsid w:val="00E366E2"/>
    <w:rsid w:val="00E368BD"/>
    <w:rsid w:val="00E36BB7"/>
    <w:rsid w:val="00E36D85"/>
    <w:rsid w:val="00E372D8"/>
    <w:rsid w:val="00E375E3"/>
    <w:rsid w:val="00E375F4"/>
    <w:rsid w:val="00E37C0E"/>
    <w:rsid w:val="00E4019C"/>
    <w:rsid w:val="00E40961"/>
    <w:rsid w:val="00E40A7E"/>
    <w:rsid w:val="00E410E4"/>
    <w:rsid w:val="00E41355"/>
    <w:rsid w:val="00E414E0"/>
    <w:rsid w:val="00E414E2"/>
    <w:rsid w:val="00E41822"/>
    <w:rsid w:val="00E41831"/>
    <w:rsid w:val="00E41C47"/>
    <w:rsid w:val="00E41D04"/>
    <w:rsid w:val="00E41E60"/>
    <w:rsid w:val="00E420AF"/>
    <w:rsid w:val="00E420E6"/>
    <w:rsid w:val="00E4245A"/>
    <w:rsid w:val="00E426F1"/>
    <w:rsid w:val="00E42AE8"/>
    <w:rsid w:val="00E42B3D"/>
    <w:rsid w:val="00E4318B"/>
    <w:rsid w:val="00E432A3"/>
    <w:rsid w:val="00E433AF"/>
    <w:rsid w:val="00E43683"/>
    <w:rsid w:val="00E4369D"/>
    <w:rsid w:val="00E439D5"/>
    <w:rsid w:val="00E44100"/>
    <w:rsid w:val="00E442A4"/>
    <w:rsid w:val="00E44B8C"/>
    <w:rsid w:val="00E44C73"/>
    <w:rsid w:val="00E44EB9"/>
    <w:rsid w:val="00E44F75"/>
    <w:rsid w:val="00E4535C"/>
    <w:rsid w:val="00E45653"/>
    <w:rsid w:val="00E45779"/>
    <w:rsid w:val="00E45B30"/>
    <w:rsid w:val="00E466FB"/>
    <w:rsid w:val="00E468C8"/>
    <w:rsid w:val="00E46BAE"/>
    <w:rsid w:val="00E46D81"/>
    <w:rsid w:val="00E47521"/>
    <w:rsid w:val="00E47F7D"/>
    <w:rsid w:val="00E50103"/>
    <w:rsid w:val="00E505DA"/>
    <w:rsid w:val="00E506E0"/>
    <w:rsid w:val="00E5096A"/>
    <w:rsid w:val="00E50C13"/>
    <w:rsid w:val="00E513B6"/>
    <w:rsid w:val="00E51B41"/>
    <w:rsid w:val="00E51E3C"/>
    <w:rsid w:val="00E523B8"/>
    <w:rsid w:val="00E52550"/>
    <w:rsid w:val="00E52849"/>
    <w:rsid w:val="00E52A9F"/>
    <w:rsid w:val="00E52DF7"/>
    <w:rsid w:val="00E52ED2"/>
    <w:rsid w:val="00E52F74"/>
    <w:rsid w:val="00E530FB"/>
    <w:rsid w:val="00E53855"/>
    <w:rsid w:val="00E5395E"/>
    <w:rsid w:val="00E539CD"/>
    <w:rsid w:val="00E53A8D"/>
    <w:rsid w:val="00E53F1B"/>
    <w:rsid w:val="00E545E8"/>
    <w:rsid w:val="00E5498F"/>
    <w:rsid w:val="00E551F6"/>
    <w:rsid w:val="00E553AF"/>
    <w:rsid w:val="00E55E12"/>
    <w:rsid w:val="00E56A2C"/>
    <w:rsid w:val="00E57089"/>
    <w:rsid w:val="00E57A72"/>
    <w:rsid w:val="00E57DDE"/>
    <w:rsid w:val="00E57F89"/>
    <w:rsid w:val="00E608DA"/>
    <w:rsid w:val="00E60F11"/>
    <w:rsid w:val="00E60F2D"/>
    <w:rsid w:val="00E61284"/>
    <w:rsid w:val="00E6160B"/>
    <w:rsid w:val="00E61755"/>
    <w:rsid w:val="00E61B72"/>
    <w:rsid w:val="00E61B7D"/>
    <w:rsid w:val="00E61CD0"/>
    <w:rsid w:val="00E62191"/>
    <w:rsid w:val="00E621D9"/>
    <w:rsid w:val="00E62603"/>
    <w:rsid w:val="00E63335"/>
    <w:rsid w:val="00E63658"/>
    <w:rsid w:val="00E6376A"/>
    <w:rsid w:val="00E637BD"/>
    <w:rsid w:val="00E6399B"/>
    <w:rsid w:val="00E63ABF"/>
    <w:rsid w:val="00E63EDD"/>
    <w:rsid w:val="00E64065"/>
    <w:rsid w:val="00E6423B"/>
    <w:rsid w:val="00E64385"/>
    <w:rsid w:val="00E643B3"/>
    <w:rsid w:val="00E64550"/>
    <w:rsid w:val="00E64A8C"/>
    <w:rsid w:val="00E64E9D"/>
    <w:rsid w:val="00E64F0C"/>
    <w:rsid w:val="00E6513E"/>
    <w:rsid w:val="00E65563"/>
    <w:rsid w:val="00E656B7"/>
    <w:rsid w:val="00E657CB"/>
    <w:rsid w:val="00E657D1"/>
    <w:rsid w:val="00E65C1C"/>
    <w:rsid w:val="00E65DB2"/>
    <w:rsid w:val="00E65E4C"/>
    <w:rsid w:val="00E6652D"/>
    <w:rsid w:val="00E665A2"/>
    <w:rsid w:val="00E66942"/>
    <w:rsid w:val="00E66DD6"/>
    <w:rsid w:val="00E66DDD"/>
    <w:rsid w:val="00E66EB5"/>
    <w:rsid w:val="00E67621"/>
    <w:rsid w:val="00E67793"/>
    <w:rsid w:val="00E67806"/>
    <w:rsid w:val="00E7020C"/>
    <w:rsid w:val="00E708CE"/>
    <w:rsid w:val="00E70904"/>
    <w:rsid w:val="00E70C4E"/>
    <w:rsid w:val="00E70D90"/>
    <w:rsid w:val="00E71461"/>
    <w:rsid w:val="00E715F5"/>
    <w:rsid w:val="00E71E78"/>
    <w:rsid w:val="00E721FE"/>
    <w:rsid w:val="00E7222E"/>
    <w:rsid w:val="00E72726"/>
    <w:rsid w:val="00E7299F"/>
    <w:rsid w:val="00E72A26"/>
    <w:rsid w:val="00E72F6A"/>
    <w:rsid w:val="00E730B2"/>
    <w:rsid w:val="00E739BE"/>
    <w:rsid w:val="00E73B25"/>
    <w:rsid w:val="00E73C8A"/>
    <w:rsid w:val="00E73CA0"/>
    <w:rsid w:val="00E73EC6"/>
    <w:rsid w:val="00E740A6"/>
    <w:rsid w:val="00E740A7"/>
    <w:rsid w:val="00E74230"/>
    <w:rsid w:val="00E74820"/>
    <w:rsid w:val="00E74B99"/>
    <w:rsid w:val="00E74E6C"/>
    <w:rsid w:val="00E75124"/>
    <w:rsid w:val="00E75206"/>
    <w:rsid w:val="00E75EC5"/>
    <w:rsid w:val="00E766DD"/>
    <w:rsid w:val="00E7675D"/>
    <w:rsid w:val="00E76951"/>
    <w:rsid w:val="00E7695D"/>
    <w:rsid w:val="00E76EBB"/>
    <w:rsid w:val="00E77143"/>
    <w:rsid w:val="00E779B9"/>
    <w:rsid w:val="00E8000C"/>
    <w:rsid w:val="00E80809"/>
    <w:rsid w:val="00E809C5"/>
    <w:rsid w:val="00E809E0"/>
    <w:rsid w:val="00E80AE2"/>
    <w:rsid w:val="00E80CA6"/>
    <w:rsid w:val="00E81679"/>
    <w:rsid w:val="00E816D9"/>
    <w:rsid w:val="00E81913"/>
    <w:rsid w:val="00E81AC6"/>
    <w:rsid w:val="00E81BB1"/>
    <w:rsid w:val="00E8210F"/>
    <w:rsid w:val="00E82419"/>
    <w:rsid w:val="00E82A2F"/>
    <w:rsid w:val="00E82A76"/>
    <w:rsid w:val="00E82C36"/>
    <w:rsid w:val="00E82D5C"/>
    <w:rsid w:val="00E82EC9"/>
    <w:rsid w:val="00E830FD"/>
    <w:rsid w:val="00E835C0"/>
    <w:rsid w:val="00E83909"/>
    <w:rsid w:val="00E83A10"/>
    <w:rsid w:val="00E83C48"/>
    <w:rsid w:val="00E84108"/>
    <w:rsid w:val="00E844F3"/>
    <w:rsid w:val="00E8456E"/>
    <w:rsid w:val="00E84693"/>
    <w:rsid w:val="00E8472A"/>
    <w:rsid w:val="00E84859"/>
    <w:rsid w:val="00E848AA"/>
    <w:rsid w:val="00E84C7A"/>
    <w:rsid w:val="00E84F8D"/>
    <w:rsid w:val="00E8542A"/>
    <w:rsid w:val="00E8557B"/>
    <w:rsid w:val="00E85954"/>
    <w:rsid w:val="00E85CF8"/>
    <w:rsid w:val="00E85F50"/>
    <w:rsid w:val="00E86932"/>
    <w:rsid w:val="00E86EBE"/>
    <w:rsid w:val="00E86F43"/>
    <w:rsid w:val="00E878A3"/>
    <w:rsid w:val="00E87C29"/>
    <w:rsid w:val="00E87CF2"/>
    <w:rsid w:val="00E87E29"/>
    <w:rsid w:val="00E90579"/>
    <w:rsid w:val="00E906B4"/>
    <w:rsid w:val="00E90AB0"/>
    <w:rsid w:val="00E90B89"/>
    <w:rsid w:val="00E90E7E"/>
    <w:rsid w:val="00E9112F"/>
    <w:rsid w:val="00E91795"/>
    <w:rsid w:val="00E92254"/>
    <w:rsid w:val="00E92460"/>
    <w:rsid w:val="00E9253F"/>
    <w:rsid w:val="00E926A3"/>
    <w:rsid w:val="00E929D9"/>
    <w:rsid w:val="00E93271"/>
    <w:rsid w:val="00E933A7"/>
    <w:rsid w:val="00E936B7"/>
    <w:rsid w:val="00E93DE8"/>
    <w:rsid w:val="00E93DF9"/>
    <w:rsid w:val="00E9424E"/>
    <w:rsid w:val="00E94851"/>
    <w:rsid w:val="00E94D2B"/>
    <w:rsid w:val="00E94D97"/>
    <w:rsid w:val="00E95035"/>
    <w:rsid w:val="00E952D9"/>
    <w:rsid w:val="00E957B8"/>
    <w:rsid w:val="00E957FF"/>
    <w:rsid w:val="00E95953"/>
    <w:rsid w:val="00E95EA8"/>
    <w:rsid w:val="00E95EC0"/>
    <w:rsid w:val="00E9613E"/>
    <w:rsid w:val="00E96E71"/>
    <w:rsid w:val="00E979A6"/>
    <w:rsid w:val="00EA0118"/>
    <w:rsid w:val="00EA0C0F"/>
    <w:rsid w:val="00EA0CDB"/>
    <w:rsid w:val="00EA0D05"/>
    <w:rsid w:val="00EA1231"/>
    <w:rsid w:val="00EA1582"/>
    <w:rsid w:val="00EA166A"/>
    <w:rsid w:val="00EA1AE1"/>
    <w:rsid w:val="00EA1CED"/>
    <w:rsid w:val="00EA200F"/>
    <w:rsid w:val="00EA20AB"/>
    <w:rsid w:val="00EA2EF5"/>
    <w:rsid w:val="00EA2EF6"/>
    <w:rsid w:val="00EA2F69"/>
    <w:rsid w:val="00EA33DE"/>
    <w:rsid w:val="00EA3698"/>
    <w:rsid w:val="00EA3B65"/>
    <w:rsid w:val="00EA3C32"/>
    <w:rsid w:val="00EA3F03"/>
    <w:rsid w:val="00EA41A2"/>
    <w:rsid w:val="00EA4C53"/>
    <w:rsid w:val="00EA4DBF"/>
    <w:rsid w:val="00EA52DD"/>
    <w:rsid w:val="00EA5600"/>
    <w:rsid w:val="00EA66C3"/>
    <w:rsid w:val="00EA677C"/>
    <w:rsid w:val="00EA6968"/>
    <w:rsid w:val="00EA72D2"/>
    <w:rsid w:val="00EA73AD"/>
    <w:rsid w:val="00EA77F7"/>
    <w:rsid w:val="00EA7B93"/>
    <w:rsid w:val="00EA7E0F"/>
    <w:rsid w:val="00EB0040"/>
    <w:rsid w:val="00EB0213"/>
    <w:rsid w:val="00EB0435"/>
    <w:rsid w:val="00EB18C9"/>
    <w:rsid w:val="00EB1A94"/>
    <w:rsid w:val="00EB1AF9"/>
    <w:rsid w:val="00EB1C48"/>
    <w:rsid w:val="00EB2019"/>
    <w:rsid w:val="00EB25BF"/>
    <w:rsid w:val="00EB298A"/>
    <w:rsid w:val="00EB2E4B"/>
    <w:rsid w:val="00EB343A"/>
    <w:rsid w:val="00EB3AAE"/>
    <w:rsid w:val="00EB4837"/>
    <w:rsid w:val="00EB4B01"/>
    <w:rsid w:val="00EB4C26"/>
    <w:rsid w:val="00EB50E5"/>
    <w:rsid w:val="00EB5B85"/>
    <w:rsid w:val="00EB5DB0"/>
    <w:rsid w:val="00EB5E56"/>
    <w:rsid w:val="00EB6C1A"/>
    <w:rsid w:val="00EB6CD4"/>
    <w:rsid w:val="00EB6D12"/>
    <w:rsid w:val="00EB7A8D"/>
    <w:rsid w:val="00EB7D2B"/>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625"/>
    <w:rsid w:val="00EC2E20"/>
    <w:rsid w:val="00EC3432"/>
    <w:rsid w:val="00EC3733"/>
    <w:rsid w:val="00EC391C"/>
    <w:rsid w:val="00EC3AB3"/>
    <w:rsid w:val="00EC466C"/>
    <w:rsid w:val="00EC4E7D"/>
    <w:rsid w:val="00EC537F"/>
    <w:rsid w:val="00EC5450"/>
    <w:rsid w:val="00EC554A"/>
    <w:rsid w:val="00EC5BF1"/>
    <w:rsid w:val="00EC5D48"/>
    <w:rsid w:val="00EC6413"/>
    <w:rsid w:val="00EC64CE"/>
    <w:rsid w:val="00EC6D64"/>
    <w:rsid w:val="00EC6F40"/>
    <w:rsid w:val="00EC7449"/>
    <w:rsid w:val="00EC75C2"/>
    <w:rsid w:val="00EC7A2F"/>
    <w:rsid w:val="00EC7A3D"/>
    <w:rsid w:val="00EC7B5E"/>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356"/>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8B5"/>
    <w:rsid w:val="00ED7A8F"/>
    <w:rsid w:val="00ED7CAD"/>
    <w:rsid w:val="00ED7EC1"/>
    <w:rsid w:val="00ED7ED0"/>
    <w:rsid w:val="00EE01A9"/>
    <w:rsid w:val="00EE08C6"/>
    <w:rsid w:val="00EE0A10"/>
    <w:rsid w:val="00EE0F7C"/>
    <w:rsid w:val="00EE115E"/>
    <w:rsid w:val="00EE1399"/>
    <w:rsid w:val="00EE141F"/>
    <w:rsid w:val="00EE143D"/>
    <w:rsid w:val="00EE14BE"/>
    <w:rsid w:val="00EE15EB"/>
    <w:rsid w:val="00EE1891"/>
    <w:rsid w:val="00EE1B8E"/>
    <w:rsid w:val="00EE26EF"/>
    <w:rsid w:val="00EE2B57"/>
    <w:rsid w:val="00EE2B94"/>
    <w:rsid w:val="00EE3606"/>
    <w:rsid w:val="00EE3826"/>
    <w:rsid w:val="00EE3EA2"/>
    <w:rsid w:val="00EE3EF4"/>
    <w:rsid w:val="00EE40D9"/>
    <w:rsid w:val="00EE45F9"/>
    <w:rsid w:val="00EE539C"/>
    <w:rsid w:val="00EE559F"/>
    <w:rsid w:val="00EE56F6"/>
    <w:rsid w:val="00EE56FB"/>
    <w:rsid w:val="00EE5B70"/>
    <w:rsid w:val="00EE5B88"/>
    <w:rsid w:val="00EE5BFC"/>
    <w:rsid w:val="00EE5DED"/>
    <w:rsid w:val="00EE6A4D"/>
    <w:rsid w:val="00EE6B99"/>
    <w:rsid w:val="00EE6C60"/>
    <w:rsid w:val="00EE6D06"/>
    <w:rsid w:val="00EE6E06"/>
    <w:rsid w:val="00EE6F59"/>
    <w:rsid w:val="00EE7126"/>
    <w:rsid w:val="00EE7210"/>
    <w:rsid w:val="00EE7434"/>
    <w:rsid w:val="00EE7443"/>
    <w:rsid w:val="00EE7495"/>
    <w:rsid w:val="00EE775E"/>
    <w:rsid w:val="00EE79A3"/>
    <w:rsid w:val="00EE7E53"/>
    <w:rsid w:val="00EF070D"/>
    <w:rsid w:val="00EF0725"/>
    <w:rsid w:val="00EF0C78"/>
    <w:rsid w:val="00EF0D5D"/>
    <w:rsid w:val="00EF0EE2"/>
    <w:rsid w:val="00EF166F"/>
    <w:rsid w:val="00EF1B73"/>
    <w:rsid w:val="00EF297C"/>
    <w:rsid w:val="00EF2BA5"/>
    <w:rsid w:val="00EF2E5E"/>
    <w:rsid w:val="00EF30DF"/>
    <w:rsid w:val="00EF3212"/>
    <w:rsid w:val="00EF327F"/>
    <w:rsid w:val="00EF3390"/>
    <w:rsid w:val="00EF3B19"/>
    <w:rsid w:val="00EF3B9D"/>
    <w:rsid w:val="00EF3CFD"/>
    <w:rsid w:val="00EF3FB9"/>
    <w:rsid w:val="00EF400C"/>
    <w:rsid w:val="00EF43A4"/>
    <w:rsid w:val="00EF43E0"/>
    <w:rsid w:val="00EF49A5"/>
    <w:rsid w:val="00EF4AC8"/>
    <w:rsid w:val="00EF4B20"/>
    <w:rsid w:val="00EF4DB4"/>
    <w:rsid w:val="00EF4DE3"/>
    <w:rsid w:val="00EF4E14"/>
    <w:rsid w:val="00EF560D"/>
    <w:rsid w:val="00EF5A18"/>
    <w:rsid w:val="00EF6716"/>
    <w:rsid w:val="00EF6846"/>
    <w:rsid w:val="00EF72BE"/>
    <w:rsid w:val="00EF7334"/>
    <w:rsid w:val="00EF7843"/>
    <w:rsid w:val="00EF7964"/>
    <w:rsid w:val="00EF7EEA"/>
    <w:rsid w:val="00EF7F19"/>
    <w:rsid w:val="00EF7F26"/>
    <w:rsid w:val="00EF7F47"/>
    <w:rsid w:val="00EF7FC2"/>
    <w:rsid w:val="00F00053"/>
    <w:rsid w:val="00F00120"/>
    <w:rsid w:val="00F008E6"/>
    <w:rsid w:val="00F00AE1"/>
    <w:rsid w:val="00F01202"/>
    <w:rsid w:val="00F01227"/>
    <w:rsid w:val="00F01B97"/>
    <w:rsid w:val="00F01BAB"/>
    <w:rsid w:val="00F0260C"/>
    <w:rsid w:val="00F02A9D"/>
    <w:rsid w:val="00F02B01"/>
    <w:rsid w:val="00F02CA5"/>
    <w:rsid w:val="00F03366"/>
    <w:rsid w:val="00F034E8"/>
    <w:rsid w:val="00F036DE"/>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9DB"/>
    <w:rsid w:val="00F10EC4"/>
    <w:rsid w:val="00F11474"/>
    <w:rsid w:val="00F11BC6"/>
    <w:rsid w:val="00F11FBA"/>
    <w:rsid w:val="00F12173"/>
    <w:rsid w:val="00F12239"/>
    <w:rsid w:val="00F12441"/>
    <w:rsid w:val="00F124AB"/>
    <w:rsid w:val="00F124BE"/>
    <w:rsid w:val="00F12647"/>
    <w:rsid w:val="00F126C8"/>
    <w:rsid w:val="00F126F7"/>
    <w:rsid w:val="00F1296E"/>
    <w:rsid w:val="00F12E70"/>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9DD"/>
    <w:rsid w:val="00F14A9E"/>
    <w:rsid w:val="00F14DD3"/>
    <w:rsid w:val="00F14E70"/>
    <w:rsid w:val="00F14FB2"/>
    <w:rsid w:val="00F150FC"/>
    <w:rsid w:val="00F15153"/>
    <w:rsid w:val="00F1521D"/>
    <w:rsid w:val="00F158FB"/>
    <w:rsid w:val="00F15A22"/>
    <w:rsid w:val="00F15B90"/>
    <w:rsid w:val="00F15C98"/>
    <w:rsid w:val="00F15E69"/>
    <w:rsid w:val="00F15FDB"/>
    <w:rsid w:val="00F16968"/>
    <w:rsid w:val="00F16DD9"/>
    <w:rsid w:val="00F172BF"/>
    <w:rsid w:val="00F17310"/>
    <w:rsid w:val="00F174F1"/>
    <w:rsid w:val="00F1788D"/>
    <w:rsid w:val="00F178A3"/>
    <w:rsid w:val="00F17B23"/>
    <w:rsid w:val="00F17B27"/>
    <w:rsid w:val="00F17FBF"/>
    <w:rsid w:val="00F2001B"/>
    <w:rsid w:val="00F2097D"/>
    <w:rsid w:val="00F20AC2"/>
    <w:rsid w:val="00F20F7C"/>
    <w:rsid w:val="00F210DF"/>
    <w:rsid w:val="00F21661"/>
    <w:rsid w:val="00F21979"/>
    <w:rsid w:val="00F21C5E"/>
    <w:rsid w:val="00F21C97"/>
    <w:rsid w:val="00F21D64"/>
    <w:rsid w:val="00F21E62"/>
    <w:rsid w:val="00F21F6A"/>
    <w:rsid w:val="00F21FF8"/>
    <w:rsid w:val="00F22477"/>
    <w:rsid w:val="00F22F9C"/>
    <w:rsid w:val="00F2353E"/>
    <w:rsid w:val="00F235FE"/>
    <w:rsid w:val="00F23AEE"/>
    <w:rsid w:val="00F23E40"/>
    <w:rsid w:val="00F241EE"/>
    <w:rsid w:val="00F24358"/>
    <w:rsid w:val="00F24607"/>
    <w:rsid w:val="00F24C32"/>
    <w:rsid w:val="00F250D4"/>
    <w:rsid w:val="00F2519C"/>
    <w:rsid w:val="00F25517"/>
    <w:rsid w:val="00F25D2A"/>
    <w:rsid w:val="00F2677C"/>
    <w:rsid w:val="00F2694D"/>
    <w:rsid w:val="00F26CB3"/>
    <w:rsid w:val="00F26CF0"/>
    <w:rsid w:val="00F26D47"/>
    <w:rsid w:val="00F26E84"/>
    <w:rsid w:val="00F26EFD"/>
    <w:rsid w:val="00F30232"/>
    <w:rsid w:val="00F3025F"/>
    <w:rsid w:val="00F308F2"/>
    <w:rsid w:val="00F30A49"/>
    <w:rsid w:val="00F30DE7"/>
    <w:rsid w:val="00F311B7"/>
    <w:rsid w:val="00F314BA"/>
    <w:rsid w:val="00F31BAE"/>
    <w:rsid w:val="00F31E99"/>
    <w:rsid w:val="00F321A5"/>
    <w:rsid w:val="00F321E7"/>
    <w:rsid w:val="00F32258"/>
    <w:rsid w:val="00F32291"/>
    <w:rsid w:val="00F3286D"/>
    <w:rsid w:val="00F328F4"/>
    <w:rsid w:val="00F32C97"/>
    <w:rsid w:val="00F32E93"/>
    <w:rsid w:val="00F33174"/>
    <w:rsid w:val="00F3353A"/>
    <w:rsid w:val="00F33544"/>
    <w:rsid w:val="00F336DC"/>
    <w:rsid w:val="00F33908"/>
    <w:rsid w:val="00F33A91"/>
    <w:rsid w:val="00F33C8C"/>
    <w:rsid w:val="00F340C6"/>
    <w:rsid w:val="00F34780"/>
    <w:rsid w:val="00F34BDD"/>
    <w:rsid w:val="00F34E7D"/>
    <w:rsid w:val="00F35880"/>
    <w:rsid w:val="00F35A8F"/>
    <w:rsid w:val="00F35D86"/>
    <w:rsid w:val="00F35DDE"/>
    <w:rsid w:val="00F36156"/>
    <w:rsid w:val="00F3698D"/>
    <w:rsid w:val="00F36AA7"/>
    <w:rsid w:val="00F36F6E"/>
    <w:rsid w:val="00F37204"/>
    <w:rsid w:val="00F374B6"/>
    <w:rsid w:val="00F37608"/>
    <w:rsid w:val="00F37A08"/>
    <w:rsid w:val="00F37B66"/>
    <w:rsid w:val="00F37F6D"/>
    <w:rsid w:val="00F37F94"/>
    <w:rsid w:val="00F40039"/>
    <w:rsid w:val="00F405AF"/>
    <w:rsid w:val="00F407F9"/>
    <w:rsid w:val="00F408D6"/>
    <w:rsid w:val="00F40CFC"/>
    <w:rsid w:val="00F4179E"/>
    <w:rsid w:val="00F418F4"/>
    <w:rsid w:val="00F41B03"/>
    <w:rsid w:val="00F422D7"/>
    <w:rsid w:val="00F42885"/>
    <w:rsid w:val="00F4314C"/>
    <w:rsid w:val="00F43BC9"/>
    <w:rsid w:val="00F4421C"/>
    <w:rsid w:val="00F44BCE"/>
    <w:rsid w:val="00F44DDC"/>
    <w:rsid w:val="00F44F8A"/>
    <w:rsid w:val="00F44FA3"/>
    <w:rsid w:val="00F4508D"/>
    <w:rsid w:val="00F450B3"/>
    <w:rsid w:val="00F4525E"/>
    <w:rsid w:val="00F45275"/>
    <w:rsid w:val="00F459D3"/>
    <w:rsid w:val="00F45E4E"/>
    <w:rsid w:val="00F463C0"/>
    <w:rsid w:val="00F46ABC"/>
    <w:rsid w:val="00F46DE7"/>
    <w:rsid w:val="00F46E7D"/>
    <w:rsid w:val="00F47083"/>
    <w:rsid w:val="00F475C4"/>
    <w:rsid w:val="00F476AB"/>
    <w:rsid w:val="00F478E6"/>
    <w:rsid w:val="00F47DF2"/>
    <w:rsid w:val="00F47DFD"/>
    <w:rsid w:val="00F47F78"/>
    <w:rsid w:val="00F5013F"/>
    <w:rsid w:val="00F5055B"/>
    <w:rsid w:val="00F50689"/>
    <w:rsid w:val="00F5070C"/>
    <w:rsid w:val="00F5095A"/>
    <w:rsid w:val="00F511A2"/>
    <w:rsid w:val="00F5140F"/>
    <w:rsid w:val="00F51C47"/>
    <w:rsid w:val="00F52244"/>
    <w:rsid w:val="00F525E0"/>
    <w:rsid w:val="00F5285F"/>
    <w:rsid w:val="00F528EE"/>
    <w:rsid w:val="00F52976"/>
    <w:rsid w:val="00F52B23"/>
    <w:rsid w:val="00F52F80"/>
    <w:rsid w:val="00F532DC"/>
    <w:rsid w:val="00F53317"/>
    <w:rsid w:val="00F536A1"/>
    <w:rsid w:val="00F536DA"/>
    <w:rsid w:val="00F53763"/>
    <w:rsid w:val="00F53866"/>
    <w:rsid w:val="00F53D4A"/>
    <w:rsid w:val="00F5403E"/>
    <w:rsid w:val="00F544E2"/>
    <w:rsid w:val="00F547D9"/>
    <w:rsid w:val="00F547E8"/>
    <w:rsid w:val="00F55228"/>
    <w:rsid w:val="00F5523B"/>
    <w:rsid w:val="00F5534D"/>
    <w:rsid w:val="00F5540F"/>
    <w:rsid w:val="00F55FEA"/>
    <w:rsid w:val="00F562AD"/>
    <w:rsid w:val="00F5662F"/>
    <w:rsid w:val="00F566E5"/>
    <w:rsid w:val="00F568D7"/>
    <w:rsid w:val="00F56E2E"/>
    <w:rsid w:val="00F570EA"/>
    <w:rsid w:val="00F57325"/>
    <w:rsid w:val="00F576D9"/>
    <w:rsid w:val="00F57D00"/>
    <w:rsid w:val="00F603D1"/>
    <w:rsid w:val="00F603D5"/>
    <w:rsid w:val="00F60941"/>
    <w:rsid w:val="00F60E05"/>
    <w:rsid w:val="00F614B3"/>
    <w:rsid w:val="00F618FB"/>
    <w:rsid w:val="00F61A0F"/>
    <w:rsid w:val="00F61A9C"/>
    <w:rsid w:val="00F61C65"/>
    <w:rsid w:val="00F61D63"/>
    <w:rsid w:val="00F61DC2"/>
    <w:rsid w:val="00F6205E"/>
    <w:rsid w:val="00F622AE"/>
    <w:rsid w:val="00F6244B"/>
    <w:rsid w:val="00F625F0"/>
    <w:rsid w:val="00F6287A"/>
    <w:rsid w:val="00F6294E"/>
    <w:rsid w:val="00F62B66"/>
    <w:rsid w:val="00F62E19"/>
    <w:rsid w:val="00F6437F"/>
    <w:rsid w:val="00F64D90"/>
    <w:rsid w:val="00F64F06"/>
    <w:rsid w:val="00F656EC"/>
    <w:rsid w:val="00F657A1"/>
    <w:rsid w:val="00F65B7B"/>
    <w:rsid w:val="00F65EAA"/>
    <w:rsid w:val="00F661A0"/>
    <w:rsid w:val="00F66216"/>
    <w:rsid w:val="00F67003"/>
    <w:rsid w:val="00F670E6"/>
    <w:rsid w:val="00F67324"/>
    <w:rsid w:val="00F67AFA"/>
    <w:rsid w:val="00F70205"/>
    <w:rsid w:val="00F705CD"/>
    <w:rsid w:val="00F709BE"/>
    <w:rsid w:val="00F70AC3"/>
    <w:rsid w:val="00F7115C"/>
    <w:rsid w:val="00F71376"/>
    <w:rsid w:val="00F7143F"/>
    <w:rsid w:val="00F71CC0"/>
    <w:rsid w:val="00F724B7"/>
    <w:rsid w:val="00F72640"/>
    <w:rsid w:val="00F7294E"/>
    <w:rsid w:val="00F72AE6"/>
    <w:rsid w:val="00F72C12"/>
    <w:rsid w:val="00F72DFC"/>
    <w:rsid w:val="00F72FDA"/>
    <w:rsid w:val="00F73197"/>
    <w:rsid w:val="00F7332C"/>
    <w:rsid w:val="00F7373B"/>
    <w:rsid w:val="00F73BE3"/>
    <w:rsid w:val="00F73CA2"/>
    <w:rsid w:val="00F740CC"/>
    <w:rsid w:val="00F74379"/>
    <w:rsid w:val="00F748F4"/>
    <w:rsid w:val="00F759AC"/>
    <w:rsid w:val="00F75D65"/>
    <w:rsid w:val="00F764DD"/>
    <w:rsid w:val="00F765E4"/>
    <w:rsid w:val="00F7670D"/>
    <w:rsid w:val="00F76742"/>
    <w:rsid w:val="00F76D54"/>
    <w:rsid w:val="00F77129"/>
    <w:rsid w:val="00F77F7B"/>
    <w:rsid w:val="00F802F3"/>
    <w:rsid w:val="00F803D9"/>
    <w:rsid w:val="00F80F8D"/>
    <w:rsid w:val="00F81303"/>
    <w:rsid w:val="00F813A8"/>
    <w:rsid w:val="00F81847"/>
    <w:rsid w:val="00F81ABF"/>
    <w:rsid w:val="00F81ADF"/>
    <w:rsid w:val="00F81FB4"/>
    <w:rsid w:val="00F821FC"/>
    <w:rsid w:val="00F822E3"/>
    <w:rsid w:val="00F823B0"/>
    <w:rsid w:val="00F82785"/>
    <w:rsid w:val="00F82841"/>
    <w:rsid w:val="00F82CA6"/>
    <w:rsid w:val="00F82FBD"/>
    <w:rsid w:val="00F834C9"/>
    <w:rsid w:val="00F83510"/>
    <w:rsid w:val="00F83748"/>
    <w:rsid w:val="00F837A4"/>
    <w:rsid w:val="00F84C8B"/>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4CA"/>
    <w:rsid w:val="00F9061A"/>
    <w:rsid w:val="00F90F76"/>
    <w:rsid w:val="00F91148"/>
    <w:rsid w:val="00F911F6"/>
    <w:rsid w:val="00F9185E"/>
    <w:rsid w:val="00F9190E"/>
    <w:rsid w:val="00F919EF"/>
    <w:rsid w:val="00F91C8E"/>
    <w:rsid w:val="00F91E50"/>
    <w:rsid w:val="00F92271"/>
    <w:rsid w:val="00F92393"/>
    <w:rsid w:val="00F92670"/>
    <w:rsid w:val="00F92913"/>
    <w:rsid w:val="00F92A81"/>
    <w:rsid w:val="00F92B1F"/>
    <w:rsid w:val="00F92DAC"/>
    <w:rsid w:val="00F92F10"/>
    <w:rsid w:val="00F937B1"/>
    <w:rsid w:val="00F93902"/>
    <w:rsid w:val="00F93972"/>
    <w:rsid w:val="00F93D17"/>
    <w:rsid w:val="00F94104"/>
    <w:rsid w:val="00F9431A"/>
    <w:rsid w:val="00F946AD"/>
    <w:rsid w:val="00F94ACC"/>
    <w:rsid w:val="00F94BCA"/>
    <w:rsid w:val="00F94C88"/>
    <w:rsid w:val="00F94D83"/>
    <w:rsid w:val="00F95216"/>
    <w:rsid w:val="00F9533D"/>
    <w:rsid w:val="00F95340"/>
    <w:rsid w:val="00F956A6"/>
    <w:rsid w:val="00F95964"/>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5D4"/>
    <w:rsid w:val="00FA2C5A"/>
    <w:rsid w:val="00FA2D61"/>
    <w:rsid w:val="00FA2D88"/>
    <w:rsid w:val="00FA3B12"/>
    <w:rsid w:val="00FA445D"/>
    <w:rsid w:val="00FA46DD"/>
    <w:rsid w:val="00FA4AA4"/>
    <w:rsid w:val="00FA4E33"/>
    <w:rsid w:val="00FA5351"/>
    <w:rsid w:val="00FA542E"/>
    <w:rsid w:val="00FA57B9"/>
    <w:rsid w:val="00FA5F5C"/>
    <w:rsid w:val="00FA6028"/>
    <w:rsid w:val="00FA60ED"/>
    <w:rsid w:val="00FA62AF"/>
    <w:rsid w:val="00FA62BC"/>
    <w:rsid w:val="00FA6717"/>
    <w:rsid w:val="00FA7321"/>
    <w:rsid w:val="00FA7756"/>
    <w:rsid w:val="00FA7B84"/>
    <w:rsid w:val="00FA7C3B"/>
    <w:rsid w:val="00FA7DD6"/>
    <w:rsid w:val="00FB0C77"/>
    <w:rsid w:val="00FB0F61"/>
    <w:rsid w:val="00FB1025"/>
    <w:rsid w:val="00FB140E"/>
    <w:rsid w:val="00FB144B"/>
    <w:rsid w:val="00FB1585"/>
    <w:rsid w:val="00FB163E"/>
    <w:rsid w:val="00FB1888"/>
    <w:rsid w:val="00FB1937"/>
    <w:rsid w:val="00FB1D09"/>
    <w:rsid w:val="00FB258F"/>
    <w:rsid w:val="00FB27B4"/>
    <w:rsid w:val="00FB2BF2"/>
    <w:rsid w:val="00FB3673"/>
    <w:rsid w:val="00FB4154"/>
    <w:rsid w:val="00FB4343"/>
    <w:rsid w:val="00FB4874"/>
    <w:rsid w:val="00FB48B6"/>
    <w:rsid w:val="00FB51B4"/>
    <w:rsid w:val="00FB5276"/>
    <w:rsid w:val="00FB53B2"/>
    <w:rsid w:val="00FB5449"/>
    <w:rsid w:val="00FB5756"/>
    <w:rsid w:val="00FB589E"/>
    <w:rsid w:val="00FB680E"/>
    <w:rsid w:val="00FB68B5"/>
    <w:rsid w:val="00FB6A3C"/>
    <w:rsid w:val="00FB6BE0"/>
    <w:rsid w:val="00FB7025"/>
    <w:rsid w:val="00FB70AB"/>
    <w:rsid w:val="00FB77DC"/>
    <w:rsid w:val="00FB79B4"/>
    <w:rsid w:val="00FB7AD6"/>
    <w:rsid w:val="00FB7AEC"/>
    <w:rsid w:val="00FB7BFE"/>
    <w:rsid w:val="00FB7E0F"/>
    <w:rsid w:val="00FB7F7B"/>
    <w:rsid w:val="00FC0081"/>
    <w:rsid w:val="00FC0A71"/>
    <w:rsid w:val="00FC12CB"/>
    <w:rsid w:val="00FC14A4"/>
    <w:rsid w:val="00FC1EEC"/>
    <w:rsid w:val="00FC20A9"/>
    <w:rsid w:val="00FC21F3"/>
    <w:rsid w:val="00FC248E"/>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C7F70"/>
    <w:rsid w:val="00FD04DB"/>
    <w:rsid w:val="00FD0711"/>
    <w:rsid w:val="00FD0BA2"/>
    <w:rsid w:val="00FD0CA8"/>
    <w:rsid w:val="00FD0D8E"/>
    <w:rsid w:val="00FD0E75"/>
    <w:rsid w:val="00FD0F8F"/>
    <w:rsid w:val="00FD1771"/>
    <w:rsid w:val="00FD1A30"/>
    <w:rsid w:val="00FD1AA4"/>
    <w:rsid w:val="00FD1BBF"/>
    <w:rsid w:val="00FD1CE7"/>
    <w:rsid w:val="00FD1E9F"/>
    <w:rsid w:val="00FD1EF3"/>
    <w:rsid w:val="00FD2028"/>
    <w:rsid w:val="00FD23B2"/>
    <w:rsid w:val="00FD2654"/>
    <w:rsid w:val="00FD2956"/>
    <w:rsid w:val="00FD2BD8"/>
    <w:rsid w:val="00FD3112"/>
    <w:rsid w:val="00FD34E1"/>
    <w:rsid w:val="00FD39A6"/>
    <w:rsid w:val="00FD406E"/>
    <w:rsid w:val="00FD4158"/>
    <w:rsid w:val="00FD4826"/>
    <w:rsid w:val="00FD48BD"/>
    <w:rsid w:val="00FD4D25"/>
    <w:rsid w:val="00FD4F29"/>
    <w:rsid w:val="00FD5521"/>
    <w:rsid w:val="00FD5551"/>
    <w:rsid w:val="00FD584B"/>
    <w:rsid w:val="00FD589E"/>
    <w:rsid w:val="00FD5D3E"/>
    <w:rsid w:val="00FD5F8B"/>
    <w:rsid w:val="00FD5FF0"/>
    <w:rsid w:val="00FD64B8"/>
    <w:rsid w:val="00FD64E5"/>
    <w:rsid w:val="00FD690D"/>
    <w:rsid w:val="00FD6B11"/>
    <w:rsid w:val="00FD6F6D"/>
    <w:rsid w:val="00FD7599"/>
    <w:rsid w:val="00FD7619"/>
    <w:rsid w:val="00FD76B2"/>
    <w:rsid w:val="00FD7A7A"/>
    <w:rsid w:val="00FD7AD2"/>
    <w:rsid w:val="00FD7D7A"/>
    <w:rsid w:val="00FD7E59"/>
    <w:rsid w:val="00FE0287"/>
    <w:rsid w:val="00FE0767"/>
    <w:rsid w:val="00FE0905"/>
    <w:rsid w:val="00FE0A0E"/>
    <w:rsid w:val="00FE0A3B"/>
    <w:rsid w:val="00FE0A54"/>
    <w:rsid w:val="00FE0CF0"/>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748"/>
    <w:rsid w:val="00FE58E4"/>
    <w:rsid w:val="00FE5F34"/>
    <w:rsid w:val="00FE7049"/>
    <w:rsid w:val="00FE70F8"/>
    <w:rsid w:val="00FE7359"/>
    <w:rsid w:val="00FE75C5"/>
    <w:rsid w:val="00FE7C47"/>
    <w:rsid w:val="00FE7C79"/>
    <w:rsid w:val="00FE7E05"/>
    <w:rsid w:val="00FE7F06"/>
    <w:rsid w:val="00FF00B7"/>
    <w:rsid w:val="00FF077A"/>
    <w:rsid w:val="00FF0AE2"/>
    <w:rsid w:val="00FF0B17"/>
    <w:rsid w:val="00FF1201"/>
    <w:rsid w:val="00FF1A40"/>
    <w:rsid w:val="00FF1BB3"/>
    <w:rsid w:val="00FF1DE6"/>
    <w:rsid w:val="00FF1E70"/>
    <w:rsid w:val="00FF20AF"/>
    <w:rsid w:val="00FF23E3"/>
    <w:rsid w:val="00FF25BA"/>
    <w:rsid w:val="00FF2683"/>
    <w:rsid w:val="00FF27E4"/>
    <w:rsid w:val="00FF2E49"/>
    <w:rsid w:val="00FF40A9"/>
    <w:rsid w:val="00FF4803"/>
    <w:rsid w:val="00FF4AA0"/>
    <w:rsid w:val="00FF4B61"/>
    <w:rsid w:val="00FF4E5B"/>
    <w:rsid w:val="00FF5284"/>
    <w:rsid w:val="00FF5414"/>
    <w:rsid w:val="00FF5760"/>
    <w:rsid w:val="00FF588E"/>
    <w:rsid w:val="00FF5A9C"/>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5570"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16D9"/>
    <w:pPr>
      <w:keepNext/>
      <w:numPr>
        <w:ilvl w:val="2"/>
        <w:numId w:val="3"/>
      </w:numPr>
      <w:tabs>
        <w:tab w:val="left" w:pos="-5500"/>
      </w:tabs>
      <w:spacing w:before="120" w:after="180"/>
      <w:ind w:left="0" w:firstLine="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Tablehead">
    <w:name w:val="Table_head"/>
    <w:basedOn w:val="a"/>
    <w:next w:val="a"/>
    <w:link w:val="TableheadChar"/>
    <w:qFormat/>
    <w:rsid w:val="00BE01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BE0183"/>
    <w:rPr>
      <w:rFonts w:eastAsia="Times New Roman"/>
      <w:sz w:val="22"/>
      <w:lang w:val="en-GB" w:eastAsia="en-US"/>
    </w:rPr>
  </w:style>
  <w:style w:type="character" w:customStyle="1" w:styleId="TableheadChar">
    <w:name w:val="Table_head Char"/>
    <w:basedOn w:val="a1"/>
    <w:link w:val="Tablehead"/>
    <w:locked/>
    <w:rsid w:val="00BE0183"/>
    <w:rPr>
      <w:rFonts w:eastAsiaTheme="minorEastAsia"/>
      <w:b/>
      <w:sz w:val="22"/>
      <w:lang w:val="fr-FR" w:eastAsia="en-US"/>
    </w:rPr>
  </w:style>
</w:styles>
</file>

<file path=word/webSettings.xml><?xml version="1.0" encoding="utf-8"?>
<w:webSettings xmlns:r="http://schemas.openxmlformats.org/officeDocument/2006/relationships" xmlns:w="http://schemas.openxmlformats.org/wordprocessingml/2006/main">
  <w:divs>
    <w:div w:id="20401660">
      <w:bodyDiv w:val="1"/>
      <w:marLeft w:val="0"/>
      <w:marRight w:val="0"/>
      <w:marTop w:val="0"/>
      <w:marBottom w:val="0"/>
      <w:divBdr>
        <w:top w:val="none" w:sz="0" w:space="0" w:color="auto"/>
        <w:left w:val="none" w:sz="0" w:space="0" w:color="auto"/>
        <w:bottom w:val="none" w:sz="0" w:space="0" w:color="auto"/>
        <w:right w:val="none" w:sz="0" w:space="0" w:color="auto"/>
      </w:divBdr>
    </w:div>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9674348">
      <w:bodyDiv w:val="1"/>
      <w:marLeft w:val="0"/>
      <w:marRight w:val="0"/>
      <w:marTop w:val="0"/>
      <w:marBottom w:val="0"/>
      <w:divBdr>
        <w:top w:val="none" w:sz="0" w:space="0" w:color="auto"/>
        <w:left w:val="none" w:sz="0" w:space="0" w:color="auto"/>
        <w:bottom w:val="none" w:sz="0" w:space="0" w:color="auto"/>
        <w:right w:val="none" w:sz="0" w:space="0" w:color="auto"/>
      </w:divBdr>
    </w:div>
    <w:div w:id="4071046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74267527">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4879048">
      <w:bodyDiv w:val="1"/>
      <w:marLeft w:val="0"/>
      <w:marRight w:val="0"/>
      <w:marTop w:val="0"/>
      <w:marBottom w:val="0"/>
      <w:divBdr>
        <w:top w:val="none" w:sz="0" w:space="0" w:color="auto"/>
        <w:left w:val="none" w:sz="0" w:space="0" w:color="auto"/>
        <w:bottom w:val="none" w:sz="0" w:space="0" w:color="auto"/>
        <w:right w:val="none" w:sz="0" w:space="0" w:color="auto"/>
      </w:divBdr>
    </w:div>
    <w:div w:id="211118046">
      <w:bodyDiv w:val="1"/>
      <w:marLeft w:val="0"/>
      <w:marRight w:val="0"/>
      <w:marTop w:val="0"/>
      <w:marBottom w:val="0"/>
      <w:divBdr>
        <w:top w:val="none" w:sz="0" w:space="0" w:color="auto"/>
        <w:left w:val="none" w:sz="0" w:space="0" w:color="auto"/>
        <w:bottom w:val="none" w:sz="0" w:space="0" w:color="auto"/>
        <w:right w:val="none" w:sz="0" w:space="0" w:color="auto"/>
      </w:divBdr>
    </w:div>
    <w:div w:id="211384547">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769960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4734437">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524343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4322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68688215">
      <w:bodyDiv w:val="1"/>
      <w:marLeft w:val="0"/>
      <w:marRight w:val="0"/>
      <w:marTop w:val="0"/>
      <w:marBottom w:val="0"/>
      <w:divBdr>
        <w:top w:val="none" w:sz="0" w:space="0" w:color="auto"/>
        <w:left w:val="none" w:sz="0" w:space="0" w:color="auto"/>
        <w:bottom w:val="none" w:sz="0" w:space="0" w:color="auto"/>
        <w:right w:val="none" w:sz="0" w:space="0" w:color="auto"/>
      </w:divBdr>
    </w:div>
    <w:div w:id="56934121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0932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511116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49410809">
      <w:bodyDiv w:val="1"/>
      <w:marLeft w:val="0"/>
      <w:marRight w:val="0"/>
      <w:marTop w:val="0"/>
      <w:marBottom w:val="0"/>
      <w:divBdr>
        <w:top w:val="none" w:sz="0" w:space="0" w:color="auto"/>
        <w:left w:val="none" w:sz="0" w:space="0" w:color="auto"/>
        <w:bottom w:val="none" w:sz="0" w:space="0" w:color="auto"/>
        <w:right w:val="none" w:sz="0" w:space="0" w:color="auto"/>
      </w:divBdr>
    </w:div>
    <w:div w:id="74673022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112801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0900041">
      <w:bodyDiv w:val="1"/>
      <w:marLeft w:val="0"/>
      <w:marRight w:val="0"/>
      <w:marTop w:val="0"/>
      <w:marBottom w:val="0"/>
      <w:divBdr>
        <w:top w:val="none" w:sz="0" w:space="0" w:color="auto"/>
        <w:left w:val="none" w:sz="0" w:space="0" w:color="auto"/>
        <w:bottom w:val="none" w:sz="0" w:space="0" w:color="auto"/>
        <w:right w:val="none" w:sz="0" w:space="0" w:color="auto"/>
      </w:divBdr>
    </w:div>
    <w:div w:id="851721055">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53690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7099927">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19421393">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9439381">
      <w:bodyDiv w:val="1"/>
      <w:marLeft w:val="0"/>
      <w:marRight w:val="0"/>
      <w:marTop w:val="0"/>
      <w:marBottom w:val="0"/>
      <w:divBdr>
        <w:top w:val="none" w:sz="0" w:space="0" w:color="auto"/>
        <w:left w:val="none" w:sz="0" w:space="0" w:color="auto"/>
        <w:bottom w:val="none" w:sz="0" w:space="0" w:color="auto"/>
        <w:right w:val="none" w:sz="0" w:space="0" w:color="auto"/>
      </w:divBdr>
    </w:div>
    <w:div w:id="1151676219">
      <w:bodyDiv w:val="1"/>
      <w:marLeft w:val="0"/>
      <w:marRight w:val="0"/>
      <w:marTop w:val="0"/>
      <w:marBottom w:val="0"/>
      <w:divBdr>
        <w:top w:val="none" w:sz="0" w:space="0" w:color="auto"/>
        <w:left w:val="none" w:sz="0" w:space="0" w:color="auto"/>
        <w:bottom w:val="none" w:sz="0" w:space="0" w:color="auto"/>
        <w:right w:val="none" w:sz="0" w:space="0" w:color="auto"/>
      </w:divBdr>
    </w:div>
    <w:div w:id="1217862087">
      <w:bodyDiv w:val="1"/>
      <w:marLeft w:val="0"/>
      <w:marRight w:val="0"/>
      <w:marTop w:val="0"/>
      <w:marBottom w:val="0"/>
      <w:divBdr>
        <w:top w:val="none" w:sz="0" w:space="0" w:color="auto"/>
        <w:left w:val="none" w:sz="0" w:space="0" w:color="auto"/>
        <w:bottom w:val="none" w:sz="0" w:space="0" w:color="auto"/>
        <w:right w:val="none" w:sz="0" w:space="0" w:color="auto"/>
      </w:divBdr>
    </w:div>
    <w:div w:id="1242370351">
      <w:bodyDiv w:val="1"/>
      <w:marLeft w:val="0"/>
      <w:marRight w:val="0"/>
      <w:marTop w:val="0"/>
      <w:marBottom w:val="0"/>
      <w:divBdr>
        <w:top w:val="none" w:sz="0" w:space="0" w:color="auto"/>
        <w:left w:val="none" w:sz="0" w:space="0" w:color="auto"/>
        <w:bottom w:val="none" w:sz="0" w:space="0" w:color="auto"/>
        <w:right w:val="none" w:sz="0" w:space="0" w:color="auto"/>
      </w:divBdr>
    </w:div>
    <w:div w:id="1246181905">
      <w:bodyDiv w:val="1"/>
      <w:marLeft w:val="0"/>
      <w:marRight w:val="0"/>
      <w:marTop w:val="0"/>
      <w:marBottom w:val="0"/>
      <w:divBdr>
        <w:top w:val="none" w:sz="0" w:space="0" w:color="auto"/>
        <w:left w:val="none" w:sz="0" w:space="0" w:color="auto"/>
        <w:bottom w:val="none" w:sz="0" w:space="0" w:color="auto"/>
        <w:right w:val="none" w:sz="0" w:space="0" w:color="auto"/>
      </w:divBdr>
    </w:div>
    <w:div w:id="1255944075">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2417225">
      <w:bodyDiv w:val="1"/>
      <w:marLeft w:val="0"/>
      <w:marRight w:val="0"/>
      <w:marTop w:val="0"/>
      <w:marBottom w:val="0"/>
      <w:divBdr>
        <w:top w:val="none" w:sz="0" w:space="0" w:color="auto"/>
        <w:left w:val="none" w:sz="0" w:space="0" w:color="auto"/>
        <w:bottom w:val="none" w:sz="0" w:space="0" w:color="auto"/>
        <w:right w:val="none" w:sz="0" w:space="0" w:color="auto"/>
      </w:divBdr>
    </w:div>
    <w:div w:id="1308241326">
      <w:bodyDiv w:val="1"/>
      <w:marLeft w:val="0"/>
      <w:marRight w:val="0"/>
      <w:marTop w:val="0"/>
      <w:marBottom w:val="0"/>
      <w:divBdr>
        <w:top w:val="none" w:sz="0" w:space="0" w:color="auto"/>
        <w:left w:val="none" w:sz="0" w:space="0" w:color="auto"/>
        <w:bottom w:val="none" w:sz="0" w:space="0" w:color="auto"/>
        <w:right w:val="none" w:sz="0" w:space="0" w:color="auto"/>
      </w:divBdr>
    </w:div>
    <w:div w:id="131826953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4121300">
      <w:bodyDiv w:val="1"/>
      <w:marLeft w:val="0"/>
      <w:marRight w:val="0"/>
      <w:marTop w:val="0"/>
      <w:marBottom w:val="0"/>
      <w:divBdr>
        <w:top w:val="none" w:sz="0" w:space="0" w:color="auto"/>
        <w:left w:val="none" w:sz="0" w:space="0" w:color="auto"/>
        <w:bottom w:val="none" w:sz="0" w:space="0" w:color="auto"/>
        <w:right w:val="none" w:sz="0" w:space="0" w:color="auto"/>
      </w:divBdr>
    </w:div>
    <w:div w:id="150852458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7954172">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56157">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0742346">
      <w:bodyDiv w:val="1"/>
      <w:marLeft w:val="0"/>
      <w:marRight w:val="0"/>
      <w:marTop w:val="0"/>
      <w:marBottom w:val="0"/>
      <w:divBdr>
        <w:top w:val="none" w:sz="0" w:space="0" w:color="auto"/>
        <w:left w:val="none" w:sz="0" w:space="0" w:color="auto"/>
        <w:bottom w:val="none" w:sz="0" w:space="0" w:color="auto"/>
        <w:right w:val="none" w:sz="0" w:space="0" w:color="auto"/>
      </w:divBdr>
    </w:div>
    <w:div w:id="171792751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528729">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26161859">
      <w:bodyDiv w:val="1"/>
      <w:marLeft w:val="0"/>
      <w:marRight w:val="0"/>
      <w:marTop w:val="0"/>
      <w:marBottom w:val="0"/>
      <w:divBdr>
        <w:top w:val="none" w:sz="0" w:space="0" w:color="auto"/>
        <w:left w:val="none" w:sz="0" w:space="0" w:color="auto"/>
        <w:bottom w:val="none" w:sz="0" w:space="0" w:color="auto"/>
        <w:right w:val="none" w:sz="0" w:space="0" w:color="auto"/>
      </w:divBdr>
    </w:div>
    <w:div w:id="186987883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18623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598639">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3580986">
      <w:bodyDiv w:val="1"/>
      <w:marLeft w:val="0"/>
      <w:marRight w:val="0"/>
      <w:marTop w:val="0"/>
      <w:marBottom w:val="0"/>
      <w:divBdr>
        <w:top w:val="none" w:sz="0" w:space="0" w:color="auto"/>
        <w:left w:val="none" w:sz="0" w:space="0" w:color="auto"/>
        <w:bottom w:val="none" w:sz="0" w:space="0" w:color="auto"/>
        <w:right w:val="none" w:sz="0" w:space="0" w:color="auto"/>
      </w:divBdr>
    </w:div>
    <w:div w:id="2092655164">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9D286-E9C4-42EB-824B-F2B301618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2544</Words>
  <Characters>14507</Characters>
  <Application>Microsoft Office Word</Application>
  <DocSecurity>0</DocSecurity>
  <PresentationFormat/>
  <Lines>120</Lines>
  <Paragraphs>34</Paragraphs>
  <Slides>0</Slides>
  <Notes>0</Notes>
  <HiddenSlides>0</HiddenSlides>
  <MMClips>0</MMClips>
  <ScaleCrop>false</ScaleCrop>
  <Company>DaTang Mobile</Company>
  <LinksUpToDate>false</LinksUpToDate>
  <CharactersWithSpaces>17017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14</cp:revision>
  <dcterms:created xsi:type="dcterms:W3CDTF">2018-04-03T05:26:00Z</dcterms:created>
  <dcterms:modified xsi:type="dcterms:W3CDTF">2018-04-04T11:07:00Z</dcterms:modified>
</cp:coreProperties>
</file>