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5E3" w:rsidRDefault="00551F1E" w:rsidP="000B35E3">
      <w:pPr>
        <w:pStyle w:val="Header"/>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w:t>
      </w:r>
      <w:r w:rsidR="000B35E3">
        <w:rPr>
          <w:rFonts w:eastAsia="ＭＳ ゴシック" w:cs="Arial"/>
          <w:noProof w:val="0"/>
          <w:sz w:val="28"/>
          <w:szCs w:val="28"/>
          <w:lang w:val="en-US"/>
        </w:rPr>
        <w:t>GPP TSG RAN WG1</w:t>
      </w:r>
      <w:r w:rsidR="006F360B">
        <w:rPr>
          <w:rFonts w:eastAsia="ＭＳ ゴシック" w:cs="Arial" w:hint="eastAsia"/>
          <w:noProof w:val="0"/>
          <w:sz w:val="28"/>
          <w:szCs w:val="28"/>
          <w:lang w:val="en-US"/>
        </w:rPr>
        <w:t>#92</w:t>
      </w:r>
      <w:r w:rsidR="000B35E3">
        <w:rPr>
          <w:rFonts w:eastAsia="ＭＳ ゴシック" w:cs="Arial"/>
          <w:noProof w:val="0"/>
          <w:sz w:val="28"/>
          <w:szCs w:val="28"/>
          <w:lang w:val="en-US"/>
        </w:rPr>
        <w:t xml:space="preserve"> </w:t>
      </w:r>
      <w:r w:rsidR="001C6136" w:rsidRPr="001C6136">
        <w:rPr>
          <w:rFonts w:eastAsia="ＭＳ ゴシック" w:cs="Arial"/>
          <w:noProof w:val="0"/>
          <w:sz w:val="28"/>
          <w:szCs w:val="28"/>
          <w:lang w:val="en-US"/>
        </w:rPr>
        <w:t>Meeting</w:t>
      </w:r>
      <w:r w:rsidR="000B35E3">
        <w:rPr>
          <w:rFonts w:eastAsia="ＭＳ ゴシック" w:cs="Arial"/>
          <w:noProof w:val="0"/>
          <w:sz w:val="28"/>
          <w:szCs w:val="28"/>
          <w:lang w:val="en-US"/>
        </w:rPr>
        <w:tab/>
      </w:r>
      <w:r w:rsidR="00FC5A92" w:rsidRPr="00FC5A92">
        <w:rPr>
          <w:rFonts w:eastAsia="ＭＳ ゴシック" w:cs="Arial"/>
          <w:iCs/>
          <w:noProof w:val="0"/>
          <w:sz w:val="28"/>
          <w:szCs w:val="28"/>
          <w:lang w:val="en-US"/>
        </w:rPr>
        <w:t>R1-1802672</w:t>
      </w:r>
    </w:p>
    <w:p w:rsidR="00004B52" w:rsidRPr="0014090F" w:rsidRDefault="00D155C1" w:rsidP="000B35E3">
      <w:pPr>
        <w:pStyle w:val="Header"/>
        <w:tabs>
          <w:tab w:val="right" w:pos="9072"/>
          <w:tab w:val="right" w:pos="10206"/>
        </w:tabs>
        <w:spacing w:after="0" w:afterAutospacing="0"/>
        <w:rPr>
          <w:rFonts w:eastAsia="SimSun" w:cs="Arial"/>
          <w:noProof w:val="0"/>
          <w:sz w:val="28"/>
          <w:szCs w:val="28"/>
          <w:lang w:val="en-US" w:eastAsia="zh-CN"/>
        </w:rPr>
      </w:pPr>
      <w:r>
        <w:rPr>
          <w:rFonts w:eastAsia="SimSun" w:cs="Arial"/>
          <w:sz w:val="28"/>
          <w:szCs w:val="28"/>
          <w:lang w:val="en-US" w:eastAsia="zh-CN"/>
        </w:rPr>
        <w:t>Athens</w:t>
      </w:r>
      <w:r w:rsidR="003F6134" w:rsidRPr="003F6134">
        <w:rPr>
          <w:rFonts w:eastAsia="SimSun" w:cs="Arial"/>
          <w:sz w:val="28"/>
          <w:szCs w:val="28"/>
          <w:lang w:val="en-US" w:eastAsia="zh-CN"/>
        </w:rPr>
        <w:t xml:space="preserve">, </w:t>
      </w:r>
      <w:r>
        <w:rPr>
          <w:rFonts w:eastAsia="SimSun" w:cs="Arial"/>
          <w:sz w:val="28"/>
          <w:szCs w:val="28"/>
          <w:lang w:val="en-US" w:eastAsia="zh-CN"/>
        </w:rPr>
        <w:t>Greece</w:t>
      </w:r>
      <w:r w:rsidR="003F6134" w:rsidRPr="003F6134">
        <w:rPr>
          <w:rFonts w:eastAsia="SimSun" w:cs="Arial"/>
          <w:sz w:val="28"/>
          <w:szCs w:val="28"/>
          <w:lang w:val="en-US" w:eastAsia="zh-CN"/>
        </w:rPr>
        <w:t xml:space="preserve">, </w:t>
      </w:r>
      <w:r>
        <w:rPr>
          <w:rFonts w:eastAsia="SimSun" w:cs="Arial"/>
          <w:sz w:val="28"/>
          <w:szCs w:val="28"/>
          <w:lang w:val="en-US" w:eastAsia="zh-CN"/>
        </w:rPr>
        <w:t>February</w:t>
      </w:r>
      <w:r w:rsidR="003F6134" w:rsidRPr="003F6134">
        <w:rPr>
          <w:rFonts w:eastAsia="SimSun" w:cs="Arial"/>
          <w:sz w:val="28"/>
          <w:szCs w:val="28"/>
          <w:lang w:val="en-US" w:eastAsia="zh-CN"/>
        </w:rPr>
        <w:t xml:space="preserve"> 2</w:t>
      </w:r>
      <w:r>
        <w:rPr>
          <w:rFonts w:eastAsia="SimSun" w:cs="Arial"/>
          <w:sz w:val="28"/>
          <w:szCs w:val="28"/>
          <w:lang w:val="en-US" w:eastAsia="zh-CN"/>
        </w:rPr>
        <w:t>6</w:t>
      </w:r>
      <w:r w:rsidRPr="00D155C1">
        <w:rPr>
          <w:rFonts w:eastAsia="SimSun" w:cs="Arial"/>
          <w:sz w:val="28"/>
          <w:szCs w:val="28"/>
          <w:vertAlign w:val="superscript"/>
          <w:lang w:val="en-US" w:eastAsia="zh-CN"/>
        </w:rPr>
        <w:t>th</w:t>
      </w:r>
      <w:r w:rsidR="003F6134" w:rsidRPr="003F6134">
        <w:rPr>
          <w:rFonts w:eastAsia="SimSun" w:cs="Arial"/>
          <w:sz w:val="28"/>
          <w:szCs w:val="28"/>
          <w:lang w:val="en-US" w:eastAsia="zh-CN"/>
        </w:rPr>
        <w:t xml:space="preserve"> – </w:t>
      </w:r>
      <w:r>
        <w:rPr>
          <w:rFonts w:eastAsia="SimSun" w:cs="Arial"/>
          <w:sz w:val="28"/>
          <w:szCs w:val="28"/>
          <w:lang w:val="en-US" w:eastAsia="zh-CN"/>
        </w:rPr>
        <w:t xml:space="preserve">March </w:t>
      </w:r>
      <w:r w:rsidR="003F6134" w:rsidRPr="003F6134">
        <w:rPr>
          <w:rFonts w:eastAsia="SimSun" w:cs="Arial"/>
          <w:sz w:val="28"/>
          <w:szCs w:val="28"/>
          <w:lang w:val="en-US" w:eastAsia="zh-CN"/>
        </w:rPr>
        <w:t>2</w:t>
      </w:r>
      <w:r w:rsidRPr="00D155C1">
        <w:rPr>
          <w:rFonts w:eastAsia="SimSun" w:cs="Arial"/>
          <w:sz w:val="28"/>
          <w:szCs w:val="28"/>
          <w:vertAlign w:val="superscript"/>
          <w:lang w:val="en-US" w:eastAsia="zh-CN"/>
        </w:rPr>
        <w:t>nd</w:t>
      </w:r>
      <w:r w:rsidR="003F6134" w:rsidRPr="003F6134">
        <w:rPr>
          <w:rFonts w:eastAsia="SimSun" w:cs="Arial"/>
          <w:sz w:val="28"/>
          <w:szCs w:val="28"/>
          <w:lang w:val="en-US" w:eastAsia="zh-CN"/>
        </w:rPr>
        <w:t>, 2018</w:t>
      </w:r>
    </w:p>
    <w:p w:rsidR="00004B52" w:rsidRPr="0014090F" w:rsidRDefault="00004B52" w:rsidP="0060799C">
      <w:pPr>
        <w:pStyle w:val="Header"/>
        <w:tabs>
          <w:tab w:val="right" w:pos="10206"/>
        </w:tabs>
        <w:spacing w:after="0" w:afterAutospacing="0"/>
        <w:rPr>
          <w:rFonts w:eastAsia="ＭＳ ゴシック" w:cs="Arial"/>
          <w:noProof w:val="0"/>
          <w:sz w:val="28"/>
          <w:szCs w:val="28"/>
          <w:lang w:val="en-US"/>
        </w:rPr>
      </w:pPr>
    </w:p>
    <w:p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CA6FAC">
        <w:rPr>
          <w:rFonts w:ascii="Arial" w:hAnsi="Arial" w:cs="Arial"/>
          <w:b/>
          <w:sz w:val="28"/>
          <w:szCs w:val="28"/>
          <w:lang w:val="en-US"/>
        </w:rPr>
        <w:t xml:space="preserve">Calibration results of </w:t>
      </w:r>
      <w:r w:rsidR="00FC1BB9">
        <w:rPr>
          <w:rFonts w:ascii="Arial" w:hAnsi="Arial" w:cs="Arial" w:hint="eastAsia"/>
          <w:b/>
          <w:sz w:val="28"/>
          <w:szCs w:val="28"/>
          <w:lang w:val="en-US"/>
        </w:rPr>
        <w:t>Urban</w:t>
      </w:r>
      <w:r w:rsidR="00FC1BB9">
        <w:rPr>
          <w:rFonts w:ascii="Arial" w:hAnsi="Arial" w:cs="Arial"/>
          <w:b/>
          <w:sz w:val="28"/>
          <w:szCs w:val="28"/>
          <w:lang w:val="en-US"/>
        </w:rPr>
        <w:t xml:space="preserve"> Macro </w:t>
      </w:r>
      <w:r w:rsidR="00CA6FAC">
        <w:rPr>
          <w:rFonts w:ascii="Arial" w:hAnsi="Arial" w:cs="Arial"/>
          <w:b/>
          <w:sz w:val="28"/>
          <w:szCs w:val="28"/>
          <w:lang w:val="en-US"/>
        </w:rPr>
        <w:t xml:space="preserve">– </w:t>
      </w:r>
      <w:r w:rsidR="00E923F6">
        <w:rPr>
          <w:rFonts w:ascii="Arial" w:hAnsi="Arial" w:cs="Arial" w:hint="eastAsia"/>
          <w:b/>
          <w:sz w:val="28"/>
          <w:szCs w:val="28"/>
          <w:lang w:val="en-US"/>
        </w:rPr>
        <w:t>URLLC</w:t>
      </w:r>
      <w:r w:rsidR="00CA6FAC">
        <w:rPr>
          <w:rFonts w:ascii="Arial" w:hAnsi="Arial" w:cs="Arial"/>
          <w:b/>
          <w:sz w:val="28"/>
          <w:szCs w:val="28"/>
          <w:lang w:val="en-US"/>
        </w:rPr>
        <w:t xml:space="preserve"> for ITU</w:t>
      </w:r>
      <w:r w:rsidR="00294B23">
        <w:rPr>
          <w:rFonts w:ascii="Arial" w:hAnsi="Arial" w:cs="Arial" w:hint="eastAsia"/>
          <w:b/>
          <w:sz w:val="28"/>
          <w:szCs w:val="28"/>
          <w:lang w:val="en-US"/>
        </w:rPr>
        <w:t xml:space="preserve"> </w:t>
      </w:r>
      <w:r w:rsidR="0088670C">
        <w:rPr>
          <w:rFonts w:ascii="Arial" w:hAnsi="Arial" w:cs="Arial"/>
          <w:b/>
          <w:sz w:val="28"/>
          <w:szCs w:val="28"/>
          <w:lang w:val="en-US"/>
        </w:rPr>
        <w:t>self-</w:t>
      </w:r>
      <w:r w:rsidR="00CA6FAC">
        <w:rPr>
          <w:rFonts w:ascii="Arial" w:hAnsi="Arial" w:cs="Arial"/>
          <w:b/>
          <w:sz w:val="28"/>
          <w:szCs w:val="28"/>
          <w:lang w:val="en-US"/>
        </w:rPr>
        <w:t>evaluation</w:t>
      </w:r>
    </w:p>
    <w:p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4D6BE3">
        <w:rPr>
          <w:rFonts w:ascii="Arial" w:hAnsi="Arial" w:cs="Arial"/>
          <w:b/>
          <w:sz w:val="28"/>
          <w:szCs w:val="28"/>
          <w:lang w:val="en-US"/>
        </w:rPr>
        <w:t>7.7</w:t>
      </w:r>
      <w:bookmarkStart w:id="2" w:name="_GoBack"/>
      <w:bookmarkEnd w:id="2"/>
    </w:p>
    <w:p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p>
    <w:p w:rsidR="00004B52" w:rsidRPr="0014090F" w:rsidRDefault="00004B52" w:rsidP="0060799C">
      <w:pPr>
        <w:pStyle w:val="Heading1"/>
        <w:spacing w:after="180"/>
        <w:rPr>
          <w:lang w:val="en-US"/>
        </w:rPr>
      </w:pPr>
      <w:r w:rsidRPr="0014090F">
        <w:rPr>
          <w:lang w:val="en-US"/>
        </w:rPr>
        <w:t>Introduction</w:t>
      </w:r>
      <w:bookmarkEnd w:id="1"/>
    </w:p>
    <w:p w:rsidR="00FE4583" w:rsidRDefault="005E3C76" w:rsidP="00F542AD">
      <w:pPr>
        <w:spacing w:before="240" w:after="240" w:afterAutospacing="0"/>
        <w:rPr>
          <w:rFonts w:eastAsia="ＭＳ 明朝"/>
          <w:lang w:val="en-US"/>
        </w:rPr>
      </w:pPr>
      <w:r>
        <w:rPr>
          <w:rFonts w:eastAsia="ＭＳ 明朝"/>
          <w:lang w:val="en-US"/>
        </w:rPr>
        <w:t xml:space="preserve">At the RAN#77, the following work plan and three steps for self-evaluation were was agreed </w:t>
      </w:r>
      <w:r w:rsidR="005815B2" w:rsidRPr="0014090F">
        <w:rPr>
          <w:rFonts w:eastAsia="ＭＳ 明朝"/>
          <w:lang w:val="en-US"/>
        </w:rPr>
        <w:t>[1]</w:t>
      </w:r>
      <w:r w:rsidR="00DB6D50">
        <w:rPr>
          <w:rFonts w:eastAsia="ＭＳ 明朝"/>
          <w:lang w:val="en-US"/>
        </w:rPr>
        <w:t>, and step 1 calibration work has started</w:t>
      </w:r>
      <w:r w:rsidR="00B023BB" w:rsidRPr="0014090F">
        <w:rPr>
          <w:rFonts w:eastAsia="ＭＳ 明朝"/>
          <w:lang w:val="en-US"/>
        </w:rPr>
        <w:t>.</w:t>
      </w:r>
    </w:p>
    <w:tbl>
      <w:tblPr>
        <w:tblStyle w:val="TableGrid"/>
        <w:tblW w:w="0" w:type="auto"/>
        <w:tblLook w:val="04A0"/>
      </w:tblPr>
      <w:tblGrid>
        <w:gridCol w:w="9954"/>
      </w:tblGrid>
      <w:tr w:rsidR="007B306C" w:rsidTr="007B306C">
        <w:tc>
          <w:tcPr>
            <w:tcW w:w="9954" w:type="dxa"/>
          </w:tcPr>
          <w:p w:rsidR="005E3C76" w:rsidRDefault="005E3C76" w:rsidP="005E3C76">
            <w:pPr>
              <w:numPr>
                <w:ilvl w:val="0"/>
                <w:numId w:val="45"/>
              </w:numPr>
              <w:snapToGrid/>
              <w:spacing w:after="0" w:afterAutospacing="0"/>
              <w:jc w:val="left"/>
              <w:rPr>
                <w:rFonts w:eastAsia="ＭＳ 明朝"/>
                <w:sz w:val="22"/>
                <w:szCs w:val="22"/>
                <w:lang w:val="en-US"/>
              </w:rPr>
            </w:pPr>
            <w:r>
              <w:rPr>
                <w:rFonts w:eastAsia="ＭＳ 明朝"/>
                <w:sz w:val="22"/>
                <w:szCs w:val="22"/>
              </w:rPr>
              <w:t>Step 1: From Sep 2017 to Dec 2017, discussions in RAN ITU-R Ad-Hoc</w:t>
            </w:r>
          </w:p>
          <w:p w:rsidR="005E3C76" w:rsidRDefault="005E3C76" w:rsidP="005E3C76">
            <w:pPr>
              <w:numPr>
                <w:ilvl w:val="1"/>
                <w:numId w:val="46"/>
              </w:numPr>
              <w:snapToGrid/>
              <w:spacing w:after="0" w:afterAutospacing="0"/>
              <w:jc w:val="left"/>
              <w:rPr>
                <w:rFonts w:eastAsia="ＭＳ 明朝"/>
                <w:sz w:val="22"/>
                <w:szCs w:val="22"/>
              </w:rPr>
            </w:pPr>
            <w:r>
              <w:rPr>
                <w:rFonts w:eastAsia="ＭＳ 明朝"/>
                <w:sz w:val="22"/>
                <w:szCs w:val="22"/>
              </w:rPr>
              <w:t>Calibration for self-evaluation</w:t>
            </w:r>
          </w:p>
          <w:p w:rsidR="005E3C76" w:rsidRDefault="005E3C76" w:rsidP="005E3C76">
            <w:pPr>
              <w:numPr>
                <w:ilvl w:val="1"/>
                <w:numId w:val="46"/>
              </w:numPr>
              <w:snapToGrid/>
              <w:spacing w:after="0" w:afterAutospacing="0"/>
              <w:jc w:val="left"/>
              <w:rPr>
                <w:rFonts w:eastAsia="ＭＳ 明朝"/>
                <w:sz w:val="22"/>
                <w:szCs w:val="22"/>
              </w:rPr>
            </w:pPr>
            <w:r>
              <w:rPr>
                <w:rFonts w:eastAsia="ＭＳ 明朝"/>
                <w:sz w:val="22"/>
                <w:szCs w:val="22"/>
              </w:rPr>
              <w:t>Prepare and finalize initial description template information that is to be submitted to ITU-R WP 5D#29.</w:t>
            </w:r>
          </w:p>
          <w:p w:rsidR="005E3C76" w:rsidRDefault="005E3C76" w:rsidP="005E3C76">
            <w:pPr>
              <w:numPr>
                <w:ilvl w:val="0"/>
                <w:numId w:val="45"/>
              </w:numPr>
              <w:snapToGrid/>
              <w:spacing w:after="0" w:afterAutospacing="0"/>
              <w:jc w:val="left"/>
              <w:rPr>
                <w:rFonts w:eastAsia="ＭＳ 明朝"/>
                <w:sz w:val="22"/>
                <w:szCs w:val="22"/>
              </w:rPr>
            </w:pPr>
            <w:r>
              <w:rPr>
                <w:rFonts w:eastAsia="ＭＳ 明朝"/>
                <w:sz w:val="22"/>
                <w:szCs w:val="22"/>
              </w:rPr>
              <w:t xml:space="preserve">Step 2: From early 2018 to Sep 2018, targeting “update &amp; self </w:t>
            </w:r>
            <w:proofErr w:type="spellStart"/>
            <w:r>
              <w:rPr>
                <w:rFonts w:eastAsia="ＭＳ 明朝"/>
                <w:sz w:val="22"/>
                <w:szCs w:val="22"/>
              </w:rPr>
              <w:t>eval</w:t>
            </w:r>
            <w:proofErr w:type="spellEnd"/>
            <w:r>
              <w:rPr>
                <w:rFonts w:eastAsia="ＭＳ 明朝"/>
                <w:sz w:val="22"/>
                <w:szCs w:val="22"/>
              </w:rPr>
              <w:t>” submission in Sep 2018</w:t>
            </w:r>
          </w:p>
          <w:p w:rsidR="005E3C76" w:rsidRDefault="005E3C76" w:rsidP="005E3C76">
            <w:pPr>
              <w:numPr>
                <w:ilvl w:val="1"/>
                <w:numId w:val="47"/>
              </w:numPr>
              <w:snapToGrid/>
              <w:spacing w:after="0" w:afterAutospacing="0"/>
              <w:jc w:val="left"/>
              <w:rPr>
                <w:rFonts w:eastAsia="ＭＳ 明朝"/>
                <w:sz w:val="22"/>
                <w:szCs w:val="22"/>
              </w:rPr>
            </w:pPr>
            <w:r>
              <w:rPr>
                <w:rFonts w:eastAsia="ＭＳ 明朝"/>
                <w:sz w:val="22"/>
                <w:szCs w:val="22"/>
              </w:rPr>
              <w:t xml:space="preserve">Performance evaluation against </w:t>
            </w:r>
            <w:proofErr w:type="spellStart"/>
            <w:r>
              <w:rPr>
                <w:rFonts w:eastAsia="ＭＳ 明朝"/>
                <w:sz w:val="22"/>
                <w:szCs w:val="22"/>
              </w:rPr>
              <w:t>eMBB</w:t>
            </w:r>
            <w:proofErr w:type="spellEnd"/>
            <w:r>
              <w:rPr>
                <w:rFonts w:eastAsia="ＭＳ 明朝"/>
                <w:sz w:val="22"/>
                <w:szCs w:val="22"/>
              </w:rPr>
              <w:t xml:space="preserve">, </w:t>
            </w:r>
            <w:proofErr w:type="spellStart"/>
            <w:r>
              <w:rPr>
                <w:rFonts w:eastAsia="ＭＳ 明朝"/>
                <w:sz w:val="22"/>
                <w:szCs w:val="22"/>
              </w:rPr>
              <w:t>mMTC</w:t>
            </w:r>
            <w:proofErr w:type="spellEnd"/>
            <w:r>
              <w:rPr>
                <w:rFonts w:eastAsia="ＭＳ 明朝"/>
                <w:sz w:val="22"/>
                <w:szCs w:val="22"/>
              </w:rPr>
              <w:t xml:space="preserve"> and URLLC requirements and test environments for NR and LTE features.</w:t>
            </w:r>
          </w:p>
          <w:p w:rsidR="005E3C76" w:rsidRDefault="005E3C76" w:rsidP="005E3C76">
            <w:pPr>
              <w:numPr>
                <w:ilvl w:val="1"/>
                <w:numId w:val="47"/>
              </w:numPr>
              <w:snapToGrid/>
              <w:spacing w:after="0" w:afterAutospacing="0"/>
              <w:jc w:val="left"/>
              <w:rPr>
                <w:rFonts w:eastAsia="ＭＳ 明朝"/>
                <w:sz w:val="22"/>
                <w:szCs w:val="22"/>
              </w:rPr>
            </w:pPr>
            <w:r>
              <w:rPr>
                <w:rFonts w:eastAsia="ＭＳ 明朝"/>
                <w:sz w:val="22"/>
                <w:szCs w:val="22"/>
              </w:rPr>
              <w:t xml:space="preserve">Update description template and prepare compliance template according to self evaluation results. </w:t>
            </w:r>
          </w:p>
          <w:p w:rsidR="005E3C76" w:rsidRDefault="005E3C76" w:rsidP="005E3C76">
            <w:pPr>
              <w:numPr>
                <w:ilvl w:val="1"/>
                <w:numId w:val="47"/>
              </w:numPr>
              <w:snapToGrid/>
              <w:spacing w:after="0" w:afterAutospacing="0"/>
              <w:jc w:val="left"/>
              <w:rPr>
                <w:rFonts w:eastAsia="ＭＳ 明朝"/>
                <w:sz w:val="22"/>
                <w:szCs w:val="22"/>
              </w:rPr>
            </w:pPr>
            <w:r>
              <w:rPr>
                <w:rFonts w:eastAsia="ＭＳ 明朝"/>
                <w:sz w:val="22"/>
                <w:szCs w:val="22"/>
              </w:rPr>
              <w:t>Provide description template, compliance template, and self evaluation results based on Rel-15 in Sep 2018.</w:t>
            </w:r>
          </w:p>
          <w:p w:rsidR="005E3C76" w:rsidRDefault="005E3C76" w:rsidP="005E3C76">
            <w:pPr>
              <w:numPr>
                <w:ilvl w:val="0"/>
                <w:numId w:val="45"/>
              </w:numPr>
              <w:snapToGrid/>
              <w:spacing w:after="0" w:afterAutospacing="0"/>
              <w:jc w:val="left"/>
              <w:rPr>
                <w:rFonts w:eastAsia="ＭＳ 明朝"/>
                <w:sz w:val="22"/>
                <w:szCs w:val="22"/>
              </w:rPr>
            </w:pPr>
            <w:r>
              <w:rPr>
                <w:rFonts w:eastAsia="ＭＳ 明朝"/>
                <w:sz w:val="22"/>
                <w:szCs w:val="22"/>
              </w:rPr>
              <w:t>Step 3: From Sep 2018 to June 2019, targeting “Final” submission in June 2019</w:t>
            </w:r>
          </w:p>
          <w:p w:rsidR="005E3C76" w:rsidRDefault="005E3C76" w:rsidP="005E3C76">
            <w:pPr>
              <w:numPr>
                <w:ilvl w:val="1"/>
                <w:numId w:val="48"/>
              </w:numPr>
              <w:snapToGrid/>
              <w:spacing w:after="0" w:afterAutospacing="0"/>
              <w:jc w:val="left"/>
              <w:rPr>
                <w:rFonts w:eastAsia="ＭＳ 明朝"/>
                <w:sz w:val="22"/>
                <w:szCs w:val="22"/>
              </w:rPr>
            </w:pPr>
            <w:r>
              <w:rPr>
                <w:rFonts w:eastAsia="ＭＳ 明朝"/>
                <w:sz w:val="22"/>
                <w:szCs w:val="22"/>
              </w:rPr>
              <w:t>Performance evaluation update by taking into account Rel-16 updates in addition to Rel-15</w:t>
            </w:r>
          </w:p>
          <w:p w:rsidR="005E3C76" w:rsidRDefault="005E3C76" w:rsidP="005E3C76">
            <w:pPr>
              <w:numPr>
                <w:ilvl w:val="1"/>
                <w:numId w:val="48"/>
              </w:numPr>
              <w:snapToGrid/>
              <w:spacing w:after="0" w:afterAutospacing="0"/>
              <w:jc w:val="left"/>
              <w:rPr>
                <w:rFonts w:eastAsia="ＭＳ 明朝"/>
                <w:sz w:val="22"/>
                <w:szCs w:val="22"/>
              </w:rPr>
            </w:pPr>
            <w:r>
              <w:rPr>
                <w:rFonts w:eastAsia="ＭＳ 明朝"/>
                <w:sz w:val="22"/>
                <w:szCs w:val="22"/>
              </w:rPr>
              <w:t>Update description template and compliance template to take into account Rel-16 updates in addition to Rel-15</w:t>
            </w:r>
          </w:p>
          <w:p w:rsidR="007B306C" w:rsidRPr="005E3C76" w:rsidRDefault="005E3C76" w:rsidP="005E3C76">
            <w:pPr>
              <w:numPr>
                <w:ilvl w:val="1"/>
                <w:numId w:val="48"/>
              </w:numPr>
              <w:snapToGrid/>
              <w:spacing w:after="0" w:afterAutospacing="0"/>
              <w:jc w:val="left"/>
              <w:rPr>
                <w:rFonts w:eastAsia="ＭＳ 明朝"/>
                <w:sz w:val="22"/>
                <w:szCs w:val="22"/>
              </w:rPr>
            </w:pPr>
            <w:r>
              <w:rPr>
                <w:rFonts w:eastAsia="ＭＳ 明朝"/>
                <w:sz w:val="22"/>
                <w:szCs w:val="22"/>
              </w:rPr>
              <w:t>Provide description template, compliance template, and self evaluation results based on Rel-15 and Rel-16 in June 2019.</w:t>
            </w:r>
          </w:p>
        </w:tc>
      </w:tr>
    </w:tbl>
    <w:p w:rsidR="00816836" w:rsidRDefault="005E3C76" w:rsidP="00F542AD">
      <w:pPr>
        <w:spacing w:before="240" w:after="240" w:afterAutospacing="0"/>
        <w:rPr>
          <w:rFonts w:eastAsia="ＭＳ 明朝"/>
          <w:lang w:val="en-US"/>
        </w:rPr>
      </w:pPr>
      <w:r>
        <w:rPr>
          <w:lang w:eastAsia="zh-CN"/>
        </w:rPr>
        <w:t xml:space="preserve">At </w:t>
      </w:r>
      <w:r w:rsidR="00BA292B">
        <w:rPr>
          <w:lang w:eastAsia="zh-CN"/>
        </w:rPr>
        <w:t xml:space="preserve">the </w:t>
      </w:r>
      <w:r>
        <w:rPr>
          <w:lang w:eastAsia="zh-CN"/>
        </w:rPr>
        <w:t xml:space="preserve">RAN#78 meeting, it was agreed that 3GPP will start </w:t>
      </w:r>
      <w:r w:rsidR="006E41CE">
        <w:rPr>
          <w:lang w:eastAsia="zh-CN"/>
        </w:rPr>
        <w:t>s</w:t>
      </w:r>
      <w:r>
        <w:rPr>
          <w:lang w:eastAsia="zh-CN"/>
        </w:rPr>
        <w:t>tep 2 act</w:t>
      </w:r>
      <w:r w:rsidR="0019158B">
        <w:rPr>
          <w:lang w:eastAsia="zh-CN"/>
        </w:rPr>
        <w:t>ivity for self-</w:t>
      </w:r>
      <w:r w:rsidR="00274E0D">
        <w:rPr>
          <w:lang w:eastAsia="zh-CN"/>
        </w:rPr>
        <w:t>evaluation study.</w:t>
      </w:r>
      <w:r>
        <w:rPr>
          <w:lang w:eastAsia="zh-CN"/>
        </w:rPr>
        <w:t xml:space="preserve"> </w:t>
      </w:r>
      <w:r w:rsidR="00EC305D">
        <w:rPr>
          <w:lang w:eastAsia="zh-CN"/>
        </w:rPr>
        <w:t xml:space="preserve">In </w:t>
      </w:r>
      <w:r w:rsidR="005C38D3">
        <w:rPr>
          <w:lang w:eastAsia="zh-CN"/>
        </w:rPr>
        <w:t xml:space="preserve">the </w:t>
      </w:r>
      <w:r w:rsidR="00EC305D">
        <w:rPr>
          <w:lang w:eastAsia="zh-CN"/>
        </w:rPr>
        <w:t>self</w:t>
      </w:r>
      <w:r w:rsidR="0019158B">
        <w:rPr>
          <w:lang w:eastAsia="zh-CN"/>
        </w:rPr>
        <w:t>-</w:t>
      </w:r>
      <w:r w:rsidR="00EC305D">
        <w:rPr>
          <w:lang w:eastAsia="zh-CN"/>
        </w:rPr>
        <w:t>evaluation</w:t>
      </w:r>
      <w:r w:rsidR="00022F6C">
        <w:rPr>
          <w:lang w:eastAsia="zh-CN"/>
        </w:rPr>
        <w:t xml:space="preserve"> study</w:t>
      </w:r>
      <w:r w:rsidR="00EC305D">
        <w:rPr>
          <w:lang w:eastAsia="zh-CN"/>
        </w:rPr>
        <w:t xml:space="preserve">, </w:t>
      </w:r>
      <w:r w:rsidR="00C47AEB">
        <w:rPr>
          <w:lang w:eastAsia="zh-CN"/>
        </w:rPr>
        <w:t>s</w:t>
      </w:r>
      <w:r w:rsidR="00274E0D">
        <w:rPr>
          <w:lang w:eastAsia="zh-CN"/>
        </w:rPr>
        <w:t xml:space="preserve">tep 1 calibration is also important to align the understanding and implementation of channel model with companies. </w:t>
      </w:r>
      <w:r>
        <w:rPr>
          <w:rFonts w:eastAsia="ＭＳ 明朝"/>
        </w:rPr>
        <w:t xml:space="preserve">In this contribution, we present our calibration results of </w:t>
      </w:r>
      <w:r w:rsidR="00FC1BB9">
        <w:rPr>
          <w:rFonts w:eastAsia="ＭＳ 明朝"/>
        </w:rPr>
        <w:t xml:space="preserve">Urban Macro - </w:t>
      </w:r>
      <w:r w:rsidR="00D362EA">
        <w:rPr>
          <w:rFonts w:eastAsia="ＭＳ 明朝"/>
        </w:rPr>
        <w:t>URLLC</w:t>
      </w:r>
      <w:r>
        <w:rPr>
          <w:rFonts w:eastAsia="ＭＳ 明朝"/>
        </w:rPr>
        <w:t xml:space="preserve"> scenario in step 1. </w:t>
      </w:r>
    </w:p>
    <w:p w:rsidR="007B306C" w:rsidRPr="0014090F" w:rsidRDefault="007B306C" w:rsidP="00F542AD">
      <w:pPr>
        <w:spacing w:before="240" w:after="240" w:afterAutospacing="0"/>
        <w:rPr>
          <w:rFonts w:eastAsia="ＭＳ 明朝"/>
          <w:lang w:val="en-US"/>
        </w:rPr>
      </w:pPr>
    </w:p>
    <w:p w:rsidR="00DD5C00" w:rsidRPr="00DD5C00" w:rsidRDefault="00111877" w:rsidP="00DD5C00">
      <w:pPr>
        <w:pStyle w:val="Heading1"/>
        <w:spacing w:after="180"/>
        <w:rPr>
          <w:lang w:val="en-US"/>
        </w:rPr>
      </w:pPr>
      <w:bookmarkStart w:id="4" w:name="OLE_LINK1"/>
      <w:r>
        <w:rPr>
          <w:lang w:val="en-US"/>
        </w:rPr>
        <w:lastRenderedPageBreak/>
        <w:t>Calibration results</w:t>
      </w:r>
    </w:p>
    <w:p w:rsidR="00DD5C00" w:rsidRDefault="00DD5C00" w:rsidP="00DD5C00">
      <w:pPr>
        <w:rPr>
          <w:lang w:val="en-US"/>
        </w:rPr>
      </w:pPr>
      <w:r>
        <w:rPr>
          <w:rFonts w:hint="eastAsia"/>
          <w:lang w:val="en-US"/>
        </w:rPr>
        <w:t xml:space="preserve">In </w:t>
      </w:r>
      <w:r w:rsidR="00111877">
        <w:rPr>
          <w:lang w:val="en-US"/>
        </w:rPr>
        <w:t>step 1, the following metrics are evaluated.</w:t>
      </w:r>
      <w:r w:rsidR="00A43553">
        <w:rPr>
          <w:lang w:val="en-US"/>
        </w:rPr>
        <w:t xml:space="preserve"> The evaluation assumptions are listed in Annex.</w:t>
      </w:r>
    </w:p>
    <w:p w:rsidR="00111877" w:rsidRDefault="00111877" w:rsidP="00111877">
      <w:pPr>
        <w:pStyle w:val="ListParagraph"/>
        <w:numPr>
          <w:ilvl w:val="0"/>
          <w:numId w:val="49"/>
        </w:numPr>
        <w:ind w:firstLineChars="0"/>
        <w:rPr>
          <w:lang w:val="en-US"/>
        </w:rPr>
      </w:pPr>
      <w:r>
        <w:rPr>
          <w:rFonts w:hint="eastAsia"/>
          <w:lang w:val="en-US"/>
        </w:rPr>
        <w:t>Coupling loss</w:t>
      </w:r>
    </w:p>
    <w:p w:rsidR="00111877" w:rsidRPr="00111877" w:rsidRDefault="00111877" w:rsidP="00111877">
      <w:pPr>
        <w:pStyle w:val="ListParagraph"/>
        <w:numPr>
          <w:ilvl w:val="0"/>
          <w:numId w:val="49"/>
        </w:numPr>
        <w:ind w:firstLineChars="0"/>
        <w:rPr>
          <w:lang w:val="en-US"/>
        </w:rPr>
      </w:pPr>
      <w:r>
        <w:rPr>
          <w:lang w:val="en-US"/>
        </w:rPr>
        <w:t>Geometry</w:t>
      </w:r>
    </w:p>
    <w:p w:rsidR="00111877" w:rsidRDefault="00111877" w:rsidP="00111877">
      <w:pPr>
        <w:rPr>
          <w:lang w:val="en-US"/>
        </w:rPr>
      </w:pPr>
      <w:r>
        <w:rPr>
          <w:rFonts w:hint="eastAsia"/>
          <w:lang w:val="en-US"/>
        </w:rPr>
        <w:t xml:space="preserve">Figure 1 </w:t>
      </w:r>
      <w:r w:rsidR="00734951">
        <w:rPr>
          <w:lang w:val="en-US"/>
        </w:rPr>
        <w:t>and 2</w:t>
      </w:r>
      <w:r w:rsidR="001C7DC7">
        <w:rPr>
          <w:lang w:val="en-US"/>
        </w:rPr>
        <w:t xml:space="preserve"> </w:t>
      </w:r>
      <w:r w:rsidR="001C7DC7">
        <w:rPr>
          <w:rFonts w:hint="eastAsia"/>
          <w:lang w:val="en-US"/>
        </w:rPr>
        <w:t>summarize</w:t>
      </w:r>
      <w:r>
        <w:rPr>
          <w:rFonts w:hint="eastAsia"/>
          <w:lang w:val="en-US"/>
        </w:rPr>
        <w:t xml:space="preserve"> our cal</w:t>
      </w:r>
      <w:r>
        <w:rPr>
          <w:lang w:val="en-US"/>
        </w:rPr>
        <w:t xml:space="preserve">ibration results in </w:t>
      </w:r>
      <w:r w:rsidR="00D76C27">
        <w:rPr>
          <w:lang w:val="en-US"/>
        </w:rPr>
        <w:t xml:space="preserve">Urban Macro – </w:t>
      </w:r>
      <w:r w:rsidR="002A63B1">
        <w:rPr>
          <w:lang w:val="en-US"/>
        </w:rPr>
        <w:t>URLLC</w:t>
      </w:r>
      <w:r>
        <w:rPr>
          <w:lang w:val="en-US"/>
        </w:rPr>
        <w:t xml:space="preserve"> scenario.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tblPr>
      <w:tblGrid>
        <w:gridCol w:w="4977"/>
        <w:gridCol w:w="4977"/>
      </w:tblGrid>
      <w:tr w:rsidR="00A43553" w:rsidTr="001C7DC7">
        <w:tc>
          <w:tcPr>
            <w:tcW w:w="4977" w:type="dxa"/>
          </w:tcPr>
          <w:p w:rsidR="00A43553" w:rsidRDefault="00EF5623" w:rsidP="00A43553">
            <w:pPr>
              <w:jc w:val="center"/>
              <w:rPr>
                <w:lang w:val="en-US"/>
              </w:rPr>
            </w:pPr>
            <w:r w:rsidRPr="00EF5623">
              <w:rPr>
                <w:noProof/>
                <w:lang w:val="en-US"/>
              </w:rPr>
              <w:drawing>
                <wp:inline distT="0" distB="0" distL="0" distR="0">
                  <wp:extent cx="2860486" cy="2340000"/>
                  <wp:effectExtent l="0" t="0" r="0" b="317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60486" cy="2340000"/>
                          </a:xfrm>
                          <a:prstGeom prst="rect">
                            <a:avLst/>
                          </a:prstGeom>
                          <a:noFill/>
                          <a:ln>
                            <a:noFill/>
                          </a:ln>
                        </pic:spPr>
                      </pic:pic>
                    </a:graphicData>
                  </a:graphic>
                </wp:inline>
              </w:drawing>
            </w:r>
          </w:p>
        </w:tc>
        <w:tc>
          <w:tcPr>
            <w:tcW w:w="4977" w:type="dxa"/>
          </w:tcPr>
          <w:p w:rsidR="00A43553" w:rsidRDefault="00CD2771" w:rsidP="00A43553">
            <w:pPr>
              <w:jc w:val="center"/>
              <w:rPr>
                <w:lang w:val="en-US"/>
              </w:rPr>
            </w:pPr>
            <w:r w:rsidRPr="00CD2771">
              <w:rPr>
                <w:noProof/>
                <w:lang w:val="en-US"/>
              </w:rPr>
              <w:drawing>
                <wp:inline distT="0" distB="0" distL="0" distR="0">
                  <wp:extent cx="2838617" cy="2340000"/>
                  <wp:effectExtent l="0" t="0" r="0" b="317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38617" cy="2340000"/>
                          </a:xfrm>
                          <a:prstGeom prst="rect">
                            <a:avLst/>
                          </a:prstGeom>
                          <a:noFill/>
                          <a:ln>
                            <a:noFill/>
                          </a:ln>
                        </pic:spPr>
                      </pic:pic>
                    </a:graphicData>
                  </a:graphic>
                </wp:inline>
              </w:drawing>
            </w:r>
          </w:p>
        </w:tc>
      </w:tr>
      <w:tr w:rsidR="00A43553" w:rsidTr="001C7DC7">
        <w:tc>
          <w:tcPr>
            <w:tcW w:w="4977" w:type="dxa"/>
          </w:tcPr>
          <w:p w:rsidR="00A43553" w:rsidRDefault="000647D6" w:rsidP="00F90CF7">
            <w:pPr>
              <w:jc w:val="center"/>
              <w:rPr>
                <w:lang w:val="en-US"/>
              </w:rPr>
            </w:pPr>
            <w:r>
              <w:rPr>
                <w:rFonts w:hint="eastAsia"/>
                <w:lang w:val="en-US"/>
              </w:rPr>
              <w:t>(</w:t>
            </w:r>
            <w:r>
              <w:rPr>
                <w:lang w:val="en-US"/>
              </w:rPr>
              <w:t>a</w:t>
            </w:r>
            <w:r>
              <w:rPr>
                <w:rFonts w:hint="eastAsia"/>
                <w:lang w:val="en-US"/>
              </w:rPr>
              <w:t>)</w:t>
            </w:r>
            <w:r>
              <w:rPr>
                <w:lang w:val="en-US"/>
              </w:rPr>
              <w:t xml:space="preserve"> Coupling loss (</w:t>
            </w:r>
            <w:proofErr w:type="spellStart"/>
            <w:r w:rsidR="00F90CF7">
              <w:rPr>
                <w:lang w:val="en-US"/>
              </w:rPr>
              <w:t>U</w:t>
            </w:r>
            <w:r w:rsidR="00F61FBE">
              <w:rPr>
                <w:lang w:val="en-US"/>
              </w:rPr>
              <w:t>Ma</w:t>
            </w:r>
            <w:r>
              <w:rPr>
                <w:lang w:val="en-US"/>
              </w:rPr>
              <w:t>_A</w:t>
            </w:r>
            <w:proofErr w:type="spellEnd"/>
            <w:r>
              <w:rPr>
                <w:lang w:val="en-US"/>
              </w:rPr>
              <w:t xml:space="preserve"> channel model)</w:t>
            </w:r>
          </w:p>
        </w:tc>
        <w:tc>
          <w:tcPr>
            <w:tcW w:w="4977" w:type="dxa"/>
          </w:tcPr>
          <w:p w:rsidR="00A43553" w:rsidRDefault="000647D6" w:rsidP="00F90CF7">
            <w:pPr>
              <w:jc w:val="center"/>
              <w:rPr>
                <w:lang w:val="en-US"/>
              </w:rPr>
            </w:pPr>
            <w:r>
              <w:rPr>
                <w:rFonts w:hint="eastAsia"/>
                <w:lang w:val="en-US"/>
              </w:rPr>
              <w:t>(</w:t>
            </w:r>
            <w:r>
              <w:rPr>
                <w:lang w:val="en-US"/>
              </w:rPr>
              <w:t>b</w:t>
            </w:r>
            <w:r>
              <w:rPr>
                <w:rFonts w:hint="eastAsia"/>
                <w:lang w:val="en-US"/>
              </w:rPr>
              <w:t>)</w:t>
            </w:r>
            <w:r>
              <w:rPr>
                <w:lang w:val="en-US"/>
              </w:rPr>
              <w:t xml:space="preserve"> Coupling loss (</w:t>
            </w:r>
            <w:proofErr w:type="spellStart"/>
            <w:r w:rsidR="00F90CF7">
              <w:rPr>
                <w:lang w:val="en-US"/>
              </w:rPr>
              <w:t>U</w:t>
            </w:r>
            <w:r w:rsidR="00F61FBE">
              <w:rPr>
                <w:lang w:val="en-US"/>
              </w:rPr>
              <w:t>Ma</w:t>
            </w:r>
            <w:r>
              <w:rPr>
                <w:lang w:val="en-US"/>
              </w:rPr>
              <w:t>_</w:t>
            </w:r>
            <w:r w:rsidR="00CE3AD9">
              <w:rPr>
                <w:lang w:val="en-US"/>
              </w:rPr>
              <w:t>B</w:t>
            </w:r>
            <w:proofErr w:type="spellEnd"/>
            <w:r>
              <w:rPr>
                <w:lang w:val="en-US"/>
              </w:rPr>
              <w:t xml:space="preserve"> channel model)</w:t>
            </w:r>
          </w:p>
        </w:tc>
      </w:tr>
      <w:tr w:rsidR="000647D6" w:rsidTr="001C7DC7">
        <w:tc>
          <w:tcPr>
            <w:tcW w:w="4977" w:type="dxa"/>
          </w:tcPr>
          <w:p w:rsidR="000647D6" w:rsidRDefault="00CD2771" w:rsidP="00A43553">
            <w:pPr>
              <w:jc w:val="center"/>
              <w:rPr>
                <w:lang w:val="en-US"/>
              </w:rPr>
            </w:pPr>
            <w:r w:rsidRPr="00CD2771">
              <w:rPr>
                <w:noProof/>
                <w:lang w:val="en-US"/>
              </w:rPr>
              <w:drawing>
                <wp:inline distT="0" distB="0" distL="0" distR="0">
                  <wp:extent cx="2860486" cy="2340000"/>
                  <wp:effectExtent l="0" t="0" r="0" b="317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60486" cy="2340000"/>
                          </a:xfrm>
                          <a:prstGeom prst="rect">
                            <a:avLst/>
                          </a:prstGeom>
                          <a:noFill/>
                          <a:ln>
                            <a:noFill/>
                          </a:ln>
                        </pic:spPr>
                      </pic:pic>
                    </a:graphicData>
                  </a:graphic>
                </wp:inline>
              </w:drawing>
            </w:r>
          </w:p>
        </w:tc>
        <w:tc>
          <w:tcPr>
            <w:tcW w:w="4977" w:type="dxa"/>
          </w:tcPr>
          <w:p w:rsidR="000647D6" w:rsidRPr="000647D6" w:rsidRDefault="00CD2771" w:rsidP="00A43553">
            <w:pPr>
              <w:jc w:val="center"/>
              <w:rPr>
                <w:lang w:val="en-US"/>
              </w:rPr>
            </w:pPr>
            <w:r w:rsidRPr="00CD2771">
              <w:rPr>
                <w:noProof/>
                <w:lang w:val="en-US"/>
              </w:rPr>
              <w:drawing>
                <wp:inline distT="0" distB="0" distL="0" distR="0">
                  <wp:extent cx="2838617" cy="2340000"/>
                  <wp:effectExtent l="0" t="0" r="0" b="317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38617" cy="2340000"/>
                          </a:xfrm>
                          <a:prstGeom prst="rect">
                            <a:avLst/>
                          </a:prstGeom>
                          <a:noFill/>
                          <a:ln>
                            <a:noFill/>
                          </a:ln>
                        </pic:spPr>
                      </pic:pic>
                    </a:graphicData>
                  </a:graphic>
                </wp:inline>
              </w:drawing>
            </w:r>
          </w:p>
        </w:tc>
      </w:tr>
      <w:tr w:rsidR="00CE3AD9" w:rsidTr="001C7DC7">
        <w:tc>
          <w:tcPr>
            <w:tcW w:w="4977" w:type="dxa"/>
          </w:tcPr>
          <w:p w:rsidR="00CE3AD9" w:rsidRDefault="001C7DC7" w:rsidP="00F90CF7">
            <w:pPr>
              <w:jc w:val="center"/>
              <w:rPr>
                <w:lang w:val="en-US"/>
              </w:rPr>
            </w:pPr>
            <w:r>
              <w:rPr>
                <w:rFonts w:hint="eastAsia"/>
                <w:lang w:val="en-US"/>
              </w:rPr>
              <w:t>(</w:t>
            </w:r>
            <w:r>
              <w:rPr>
                <w:lang w:val="en-US"/>
              </w:rPr>
              <w:t>c</w:t>
            </w:r>
            <w:r>
              <w:rPr>
                <w:rFonts w:hint="eastAsia"/>
                <w:lang w:val="en-US"/>
              </w:rPr>
              <w:t>)</w:t>
            </w:r>
            <w:r>
              <w:rPr>
                <w:lang w:val="en-US"/>
              </w:rPr>
              <w:t xml:space="preserve"> Geometry (</w:t>
            </w:r>
            <w:proofErr w:type="spellStart"/>
            <w:r w:rsidR="00F90CF7">
              <w:rPr>
                <w:lang w:val="en-US"/>
              </w:rPr>
              <w:t>U</w:t>
            </w:r>
            <w:r w:rsidR="00F61FBE">
              <w:rPr>
                <w:lang w:val="en-US"/>
              </w:rPr>
              <w:t>Ma</w:t>
            </w:r>
            <w:r>
              <w:rPr>
                <w:lang w:val="en-US"/>
              </w:rPr>
              <w:t>_A</w:t>
            </w:r>
            <w:proofErr w:type="spellEnd"/>
            <w:r>
              <w:rPr>
                <w:lang w:val="en-US"/>
              </w:rPr>
              <w:t xml:space="preserve"> channel model)</w:t>
            </w:r>
          </w:p>
        </w:tc>
        <w:tc>
          <w:tcPr>
            <w:tcW w:w="4977" w:type="dxa"/>
          </w:tcPr>
          <w:p w:rsidR="00CE3AD9" w:rsidRPr="000647D6" w:rsidRDefault="001C7DC7" w:rsidP="00F90CF7">
            <w:pPr>
              <w:jc w:val="center"/>
              <w:rPr>
                <w:lang w:val="en-US"/>
              </w:rPr>
            </w:pPr>
            <w:r>
              <w:rPr>
                <w:rFonts w:hint="eastAsia"/>
                <w:lang w:val="en-US"/>
              </w:rPr>
              <w:t>(</w:t>
            </w:r>
            <w:r>
              <w:rPr>
                <w:lang w:val="en-US"/>
              </w:rPr>
              <w:t>d</w:t>
            </w:r>
            <w:r>
              <w:rPr>
                <w:rFonts w:hint="eastAsia"/>
                <w:lang w:val="en-US"/>
              </w:rPr>
              <w:t>)</w:t>
            </w:r>
            <w:r>
              <w:rPr>
                <w:lang w:val="en-US"/>
              </w:rPr>
              <w:t xml:space="preserve"> Geometry (</w:t>
            </w:r>
            <w:proofErr w:type="spellStart"/>
            <w:r w:rsidR="00F90CF7">
              <w:rPr>
                <w:lang w:val="en-US"/>
              </w:rPr>
              <w:t>U</w:t>
            </w:r>
            <w:r w:rsidR="00F61FBE">
              <w:rPr>
                <w:lang w:val="en-US"/>
              </w:rPr>
              <w:t>Ma</w:t>
            </w:r>
            <w:r>
              <w:rPr>
                <w:lang w:val="en-US"/>
              </w:rPr>
              <w:t>_B</w:t>
            </w:r>
            <w:proofErr w:type="spellEnd"/>
            <w:r>
              <w:rPr>
                <w:lang w:val="en-US"/>
              </w:rPr>
              <w:t xml:space="preserve"> channel model)</w:t>
            </w:r>
          </w:p>
        </w:tc>
      </w:tr>
      <w:tr w:rsidR="0070325A" w:rsidTr="000438D9">
        <w:tc>
          <w:tcPr>
            <w:tcW w:w="9954" w:type="dxa"/>
            <w:gridSpan w:val="2"/>
          </w:tcPr>
          <w:p w:rsidR="0070325A" w:rsidRDefault="0070325A" w:rsidP="00D05930">
            <w:pPr>
              <w:jc w:val="center"/>
              <w:rPr>
                <w:lang w:val="en-US"/>
              </w:rPr>
            </w:pPr>
            <w:r>
              <w:rPr>
                <w:rFonts w:hint="eastAsia"/>
                <w:lang w:val="en-US"/>
              </w:rPr>
              <w:t>Figure 1. Calibration results in configuration A (</w:t>
            </w:r>
            <w:r w:rsidR="00D05930">
              <w:rPr>
                <w:lang w:val="en-US"/>
              </w:rPr>
              <w:t>4 GHz</w:t>
            </w:r>
            <w:r>
              <w:rPr>
                <w:rFonts w:hint="eastAsia"/>
                <w:lang w:val="en-US"/>
              </w:rPr>
              <w:t>)</w:t>
            </w:r>
          </w:p>
        </w:tc>
      </w:tr>
    </w:tbl>
    <w:p w:rsidR="005E3D46" w:rsidRDefault="005E3D46">
      <w:pPr>
        <w:rPr>
          <w:rFonts w:eastAsiaTheme="minorEastAsia"/>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tblPr>
      <w:tblGrid>
        <w:gridCol w:w="4977"/>
        <w:gridCol w:w="4977"/>
      </w:tblGrid>
      <w:tr w:rsidR="00000B95" w:rsidTr="00535DFB">
        <w:tc>
          <w:tcPr>
            <w:tcW w:w="4977" w:type="dxa"/>
          </w:tcPr>
          <w:p w:rsidR="00000B95" w:rsidRDefault="00C03F60" w:rsidP="00535DFB">
            <w:pPr>
              <w:jc w:val="center"/>
              <w:rPr>
                <w:lang w:val="en-US"/>
              </w:rPr>
            </w:pPr>
            <w:r w:rsidRPr="00C03F60">
              <w:rPr>
                <w:noProof/>
                <w:lang w:val="en-US"/>
              </w:rPr>
              <w:lastRenderedPageBreak/>
              <w:drawing>
                <wp:inline distT="0" distB="0" distL="0" distR="0">
                  <wp:extent cx="2860486" cy="2340000"/>
                  <wp:effectExtent l="0" t="0" r="0" b="317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60486" cy="2340000"/>
                          </a:xfrm>
                          <a:prstGeom prst="rect">
                            <a:avLst/>
                          </a:prstGeom>
                          <a:noFill/>
                          <a:ln>
                            <a:noFill/>
                          </a:ln>
                        </pic:spPr>
                      </pic:pic>
                    </a:graphicData>
                  </a:graphic>
                </wp:inline>
              </w:drawing>
            </w:r>
          </w:p>
        </w:tc>
        <w:tc>
          <w:tcPr>
            <w:tcW w:w="4977" w:type="dxa"/>
          </w:tcPr>
          <w:p w:rsidR="00000B95" w:rsidRDefault="00D0467C" w:rsidP="00535DFB">
            <w:pPr>
              <w:jc w:val="center"/>
              <w:rPr>
                <w:lang w:val="en-US"/>
              </w:rPr>
            </w:pPr>
            <w:r>
              <w:rPr>
                <w:noProof/>
                <w:lang w:val="en-US"/>
              </w:rPr>
            </w:r>
            <w:r>
              <w:rPr>
                <w:lang w:val="en-US"/>
              </w:rPr>
              <w:pict>
                <v:group id="_x0000_s1028" editas="canvas" style="width:223.8pt;height:198pt;mso-position-horizontal-relative:char;mso-position-vertical-relative:line" coordsize="4476,396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76;height:3960" o:preferrelative="f">
                    <v:fill o:detectmouseclick="t"/>
                    <v:path o:extrusionok="t" o:connecttype="none"/>
                    <o:lock v:ext="edit" text="t"/>
                  </v:shape>
                  <v:rect id="_x0000_s1029" style="position:absolute;left:4;top:4;width:4462;height:3679" stroked="f"/>
                  <v:shape id="_x0000_s1030" style="position:absolute;left:663;top:429;width:3580;height:2498" coordsize="3580,2498" path="m,2488r40,l40,2498r-40,l,2488xm70,2488r40,l110,2498r-40,l70,2488xm139,2488r40,l179,2498r-40,l139,2488xm209,2488r39,l248,2498r-39,l209,2488xm278,2488r40,l318,2498r-40,l278,2488xm348,2488r39,l387,2498r-39,l348,2488xm417,2488r40,l457,2498r-40,l417,2488xm486,2488r40,l526,2498r-40,l486,2488xm556,2488r39,l595,2498r-39,l556,2488xm625,2488r40,l665,2498r-40,l625,2488xm695,2488r39,l734,2498r-39,l695,2488xm764,2488r40,l804,2498r-40,l764,2488xm833,2488r40,l873,2498r-40,l833,2488xm903,2488r39,l942,2498r-39,l903,2488xm972,2488r40,l1012,2498r-40,l972,2488xm1042,2488r39,l1081,2498r-39,l1042,2488xm1111,2488r40,l1151,2498r-40,l1111,2488xm1180,2488r40,l1220,2498r-40,l1180,2488xm1250,2488r39,l1289,2498r-39,l1250,2488xm1319,2488r40,l1359,2498r-40,l1319,2488xm1389,2488r39,l1428,2498r-39,l1389,2488xm1458,2488r40,l1498,2498r-40,l1458,2488xm1527,2488r40,l1567,2498r-40,l1527,2488xm1597,2488r40,l1637,2498r-40,l1597,2488xm1666,2488r40,l1706,2498r-40,l1666,2488xm1736,2488r39,l1775,2498r-39,l1736,2488xm1805,2488r40,l1845,2498r-40,l1805,2488xm1874,2488r40,l1914,2498r-40,l1874,2488xm1944,2488r40,l1984,2498r-40,l1944,2488xm2013,2488r40,l2053,2498r-40,l2013,2488xm2083,2488r39,l2122,2498r-39,l2083,2488xm2152,2488r40,l2192,2498r-40,l2152,2488xm2222,2488r39,l2261,2498r-39,l2222,2488xm2291,2488r40,l2331,2498r-40,l2291,2488xm2360,2488r40,l2400,2498r-40,l2360,2488xm2430,2488r39,l2469,2498r-39,l2430,2488xm2499,2488r40,l2539,2498r-40,l2499,2488xm2569,2488r39,l2608,2498r-39,l2569,2488xm2638,2488r40,l2678,2498r-40,l2638,2488xm2707,2488r40,l2747,2498r-40,l2707,2488xm2777,2488r39,l2816,2498r-39,l2777,2488xm2846,2488r40,l2886,2498r-40,l2846,2488xm2916,2488r39,l2955,2498r-39,l2916,2488xm2985,2488r40,l3025,2498r-40,l2985,2488xm3054,2488r40,l3094,2498r-40,l3054,2488xm3124,2488r39,l3163,2498r-39,l3124,2488xm3193,2488r40,l3233,2498r-40,l3193,2488xm3263,2488r39,l3302,2498r-39,l3263,2488xm3332,2488r40,l3372,2498r-40,l3332,2488xm3401,2488r40,l3441,2498r-40,l3401,2488xm3471,2488r39,l3510,2498r-39,l3471,2488xm3540,2488r40,l3580,2498r-40,l3540,2488xm,2211r40,l40,2221r-40,l,2211xm70,2211r40,l110,2221r-40,l70,2211xm139,2211r40,l179,2221r-40,l139,2211xm209,2211r39,l248,2221r-39,l209,2211xm278,2211r40,l318,2221r-40,l278,2211xm348,2211r39,l387,2221r-39,l348,2211xm417,2211r40,l457,2221r-40,l417,2211xm486,2211r40,l526,2221r-40,l486,2211xm556,2211r39,l595,2221r-39,l556,2211xm625,2211r40,l665,2221r-40,l625,2211xm695,2211r39,l734,2221r-39,l695,2211xm764,2211r40,l804,2221r-40,l764,2211xm833,2211r40,l873,2221r-40,l833,2211xm903,2211r39,l942,2221r-39,l903,2211xm972,2211r40,l1012,2221r-40,l972,2211xm1042,2211r39,l1081,2221r-39,l1042,2211xm1111,2211r40,l1151,2221r-40,l1111,2211xm1180,2211r40,l1220,2221r-40,l1180,2211xm1250,2211r39,l1289,2221r-39,l1250,2211xm1319,2211r40,l1359,2221r-40,l1319,2211xm1389,2211r39,l1428,2221r-39,l1389,2211xm1458,2211r40,l1498,2221r-40,l1458,2211xm1527,2211r40,l1567,2221r-40,l1527,2211xm1597,2211r40,l1637,2221r-40,l1597,2211xm1666,2211r40,l1706,2221r-40,l1666,2211xm1736,2211r39,l1775,2221r-39,l1736,2211xm1805,2211r40,l1845,2221r-40,l1805,2211xm1874,2211r40,l1914,2221r-40,l1874,2211xm1944,2211r40,l1984,2221r-40,l1944,2211xm2013,2211r40,l2053,2221r-40,l2013,2211xm2083,2211r39,l2122,2221r-39,l2083,2211xm2152,2211r40,l2192,2221r-40,l2152,2211xm2222,2211r39,l2261,2221r-39,l2222,2211xm2291,2211r40,l2331,2221r-40,l2291,2211xm2360,2211r40,l2400,2221r-40,l2360,2211xm2430,2211r39,l2469,2221r-39,l2430,2211xm2499,2211r40,l2539,2221r-40,l2499,2211xm2569,2211r39,l2608,2221r-39,l2569,2211xm2638,2211r40,l2678,2221r-40,l2638,2211xm2707,2211r40,l2747,2221r-40,l2707,2211xm2777,2211r39,l2816,2221r-39,l2777,2211xm2846,2211r40,l2886,2221r-40,l2846,2211xm2916,2211r39,l2955,2221r-39,l2916,2211xm2985,2211r40,l3025,2221r-40,l2985,2211xm3054,2211r40,l3094,2221r-40,l3054,2211xm3124,2211r39,l3163,2221r-39,l3124,2211xm3193,2211r40,l3233,2221r-40,l3193,2211xm3263,2211r39,l3302,2221r-39,l3263,2211xm3332,2211r40,l3372,2221r-40,l3332,2211xm3401,2211r40,l3441,2221r-40,l3401,2211xm3471,2211r39,l3510,2221r-39,l3471,2211xm3540,2211r40,l3580,2221r-40,l3540,2211xm,1934r40,l40,1944r-40,l,1934xm70,1934r40,l110,1944r-40,l70,1934xm139,1934r40,l179,1944r-40,l139,1934xm209,1934r39,l248,1944r-39,l209,1934xm278,1934r40,l318,1944r-40,l278,1934xm348,1934r39,l387,1944r-39,l348,1934xm417,1934r40,l457,1944r-40,l417,1934xm486,1934r40,l526,1944r-40,l486,1934xm556,1934r39,l595,1944r-39,l556,1934xm625,1934r40,l665,1944r-40,l625,1934xm695,1934r39,l734,1944r-39,l695,1934xm764,1934r40,l804,1944r-40,l764,1934xm833,1934r40,l873,1944r-40,l833,1934xm903,1934r39,l942,1944r-39,l903,1934xm972,1934r40,l1012,1944r-40,l972,1934xm1042,1934r39,l1081,1944r-39,l1042,1934xm1111,1934r40,l1151,1944r-40,l1111,1934xm1180,1934r40,l1220,1944r-40,l1180,1934xm1250,1934r39,l1289,1944r-39,l1250,1934xm1319,1934r40,l1359,1944r-40,l1319,1934xm1389,1934r39,l1428,1944r-39,l1389,1934xm1458,1934r40,l1498,1944r-40,l1458,1934xm1527,1934r40,l1567,1944r-40,l1527,1934xm1597,1934r40,l1637,1944r-40,l1597,1934xm1666,1934r40,l1706,1944r-40,l1666,1934xm1736,1934r39,l1775,1944r-39,l1736,1934xm1805,1934r40,l1845,1944r-40,l1805,1934xm1874,1934r40,l1914,1944r-40,l1874,1934xm1944,1934r40,l1984,1944r-40,l1944,1934xm2013,1934r40,l2053,1944r-40,l2013,1934xm2083,1934r39,l2122,1944r-39,l2083,1934xm2152,1934r40,l2192,1944r-40,l2152,1934xm2222,1934r39,l2261,1944r-39,l2222,1934xm2291,1934r40,l2331,1944r-40,l2291,1934xm2360,1934r40,l2400,1944r-40,l2360,1934xm2430,1934r39,l2469,1944r-39,l2430,1934xm2499,1934r40,l2539,1944r-40,l2499,1934xm2569,1934r39,l2608,1944r-39,l2569,1934xm2638,1934r40,l2678,1944r-40,l2638,1934xm2707,1934r40,l2747,1944r-40,l2707,1934xm2777,1934r39,l2816,1944r-39,l2777,1934xm2846,1934r40,l2886,1944r-40,l2846,1934xm2916,1934r39,l2955,1944r-39,l2916,1934xm2985,1934r40,l3025,1944r-40,l2985,1934xm3054,1934r40,l3094,1944r-40,l3054,1934xm3124,1934r39,l3163,1944r-39,l3124,1934xm3193,1934r40,l3233,1944r-40,l3193,1934xm3263,1934r39,l3302,1944r-39,l3263,1934xm3332,1934r40,l3372,1944r-40,l3332,1934xm3401,1934r40,l3441,1944r-40,l3401,1934xm3471,1934r39,l3510,1944r-39,l3471,1934xm3540,1934r40,l3580,1944r-40,l3540,1934xm,1658r40,l40,1668r-40,l,1658xm70,1658r40,l110,1668r-40,l70,1658xm139,1658r40,l179,1668r-40,l139,1658xm209,1658r39,l248,1668r-39,l209,1658xm278,1658r40,l318,1668r-40,l278,1658xm348,1658r39,l387,1668r-39,l348,1658xm417,1658r40,l457,1668r-40,l417,1658xm486,1658r40,l526,1668r-40,l486,1658xm556,1658r39,l595,1668r-39,l556,1658xm625,1658r40,l665,1668r-40,l625,1658xm695,1658r39,l734,1668r-39,l695,1658xm764,1658r40,l804,1668r-40,l764,1658xm833,1658r40,l873,1668r-40,l833,1658xm903,1658r39,l942,1668r-39,l903,1658xm972,1658r40,l1012,1668r-40,l972,1658xm1042,1658r39,l1081,1668r-39,l1042,1658xm1111,1658r40,l1151,1668r-40,l1111,1658xm1180,1658r40,l1220,1668r-40,l1180,1658xm1250,1658r39,l1289,1668r-39,l1250,1658xm1319,1658r40,l1359,1668r-40,l1319,1658xm1389,1658r39,l1428,1668r-39,l1389,1658xm1458,1658r40,l1498,1668r-40,l1458,1658xm1527,1658r40,l1567,1668r-40,l1527,1658xm1597,1658r40,l1637,1668r-40,l1597,1658xm1666,1658r40,l1706,1668r-40,l1666,1658xm1736,1658r39,l1775,1668r-39,l1736,1658xm1805,1658r40,l1845,1668r-40,l1805,1658xm1874,1658r40,l1914,1668r-40,l1874,1658xm1944,1658r40,l1984,1668r-40,l1944,1658xm2013,1658r40,l2053,1668r-40,l2013,1658xm2083,1658r39,l2122,1668r-39,l2083,1658xm2152,1658r40,l2192,1668r-40,l2152,1658xm2222,1658r39,l2261,1668r-39,l2222,1658xm2291,1658r40,l2331,1668r-40,l2291,1658xm2360,1658r40,l2400,1668r-40,l2360,1658xm2430,1658r39,l2469,1668r-39,l2430,1658xm2499,1658r40,l2539,1668r-40,l2499,1658xm2569,1658r39,l2608,1668r-39,l2569,1658xm2638,1658r40,l2678,1668r-40,l2638,1658xm2707,1658r40,l2747,1668r-40,l2707,1658xm2777,1658r39,l2816,1668r-39,l2777,1658xm2846,1658r40,l2886,1668r-40,l2846,1658xm2916,1658r39,l2955,1668r-39,l2916,1658xm2985,1658r40,l3025,1668r-40,l2985,1658xm3054,1658r40,l3094,1668r-40,l3054,1658xm3124,1658r39,l3163,1668r-39,l3124,1658xm3193,1658r40,l3233,1668r-40,l3193,1658xm3263,1658r39,l3302,1668r-39,l3263,1658xm3332,1658r40,l3372,1668r-40,l3332,1658xm3401,1658r40,l3441,1668r-40,l3401,1658xm3471,1658r39,l3510,1668r-39,l3471,1658xm3540,1658r40,l3580,1668r-40,l3540,1658xm,1382r40,l40,1392r-40,l,1382xm70,1382r40,l110,1392r-40,l70,1382xm139,1382r40,l179,1392r-40,l139,1382xm209,1382r39,l248,1392r-39,l209,1382xm278,1382r40,l318,1392r-40,l278,1382xm348,1382r39,l387,1392r-39,l348,1382xm417,1382r40,l457,1392r-40,l417,1382xm486,1382r40,l526,1392r-40,l486,1382xm556,1382r39,l595,1392r-39,l556,1382xm625,1382r40,l665,1392r-40,l625,1382xm695,1382r39,l734,1392r-39,l695,1382xm764,1382r40,l804,1392r-40,l764,1382xm833,1382r40,l873,1392r-40,l833,1382xm903,1382r39,l942,1392r-39,l903,1382xm972,1382r40,l1012,1392r-40,l972,1382xm1042,1382r39,l1081,1392r-39,l1042,1382xm1111,1382r40,l1151,1392r-40,l1111,1382xm1180,1382r40,l1220,1392r-40,l1180,1382xm1250,1382r39,l1289,1392r-39,l1250,1382xm1319,1382r40,l1359,1392r-40,l1319,1382xm1389,1382r39,l1428,1392r-39,l1389,1382xm1458,1382r40,l1498,1392r-40,l1458,1382xm1527,1382r40,l1567,1392r-40,l1527,1382xm1597,1382r40,l1637,1392r-40,l1597,1382xm1666,1382r40,l1706,1392r-40,l1666,1382xm1736,1382r39,l1775,1392r-39,l1736,1382xm1805,1382r40,l1845,1392r-40,l1805,1382xm1874,1382r40,l1914,1392r-40,l1874,1382xm1944,1382r40,l1984,1392r-40,l1944,1382xm2013,1382r40,l2053,1392r-40,l2013,1382xm2083,1382r39,l2122,1392r-39,l2083,1382xm2152,1382r40,l2192,1392r-40,l2152,1382xm2222,1382r39,l2261,1392r-39,l2222,1382xm2291,1382r40,l2331,1392r-40,l2291,1382xm2360,1382r40,l2400,1392r-40,l2360,1382xm2430,1382r39,l2469,1392r-39,l2430,1382xm2499,1382r40,l2539,1392r-40,l2499,1382xm2569,1382r39,l2608,1392r-39,l2569,1382xm2638,1382r40,l2678,1392r-40,l2638,1382xm2707,1382r40,l2747,1392r-40,l2707,1382xm2777,1382r39,l2816,1392r-39,l2777,1382xm2846,1382r40,l2886,1392r-40,l2846,1382xm2916,1382r39,l2955,1392r-39,l2916,1382xm2985,1382r40,l3025,1392r-40,l2985,1382xm3054,1382r40,l3094,1392r-40,l3054,1382xm3124,1382r39,l3163,1392r-39,l3124,1382xm3193,1382r40,l3233,1392r-40,l3193,1382xm3263,1382r39,l3302,1392r-39,l3263,1382xm3332,1382r40,l3372,1392r-40,l3332,1382xm3401,1382r40,l3441,1392r-40,l3401,1382xm3471,1382r39,l3510,1392r-39,l3471,1382xm3540,1382r40,l3580,1392r-40,l3540,1382xm,1106r40,l40,1116r-40,l,1106xm70,1106r40,l110,1116r-40,l70,1106xm139,1106r40,l179,1116r-40,l139,1106xm209,1106r39,l248,1116r-39,l209,1106xm278,1106r40,l318,1116r-40,l278,1106xm348,1106r39,l387,1116r-39,l348,1106xm417,1106r40,l457,1116r-40,l417,1106xm486,1106r40,l526,1116r-40,l486,1106xm556,1106r39,l595,1116r-39,l556,1106xm625,1106r40,l665,1116r-40,l625,1106xm695,1106r39,l734,1116r-39,l695,1106xm764,1106r40,l804,1116r-40,l764,1106xm833,1106r40,l873,1116r-40,l833,1106xm903,1106r39,l942,1116r-39,l903,1106xm972,1106r40,l1012,1116r-40,l972,1106xm1042,1106r39,l1081,1116r-39,l1042,1106xm1111,1106r40,l1151,1116r-40,l1111,1106xm1180,1106r40,l1220,1116r-40,l1180,1106xm1250,1106r39,l1289,1116r-39,l1250,1106xm1319,1106r40,l1359,1116r-40,l1319,1106xm1389,1106r39,l1428,1116r-39,l1389,1106xm1458,1106r40,l1498,1116r-40,l1458,1106xm1527,1106r40,l1567,1116r-40,l1527,1106xm1597,1106r40,l1637,1116r-40,l1597,1106xm1666,1106r40,l1706,1116r-40,l1666,1106xm1736,1106r39,l1775,1116r-39,l1736,1106xm1805,1106r40,l1845,1116r-40,l1805,1106xm1874,1106r40,l1914,1116r-40,l1874,1106xm1944,1106r40,l1984,1116r-40,l1944,1106xm2013,1106r40,l2053,1116r-40,l2013,1106xm2083,1106r39,l2122,1116r-39,l2083,1106xm2152,1106r40,l2192,1116r-40,l2152,1106xm2222,1106r39,l2261,1116r-39,l2222,1106xm2291,1106r40,l2331,1116r-40,l2291,1106xm2360,1106r40,l2400,1116r-40,l2360,1106xm2430,1106r39,l2469,1116r-39,l2430,1106xm2499,1106r40,l2539,1116r-40,l2499,1106xm2569,1106r39,l2608,1116r-39,l2569,1106xm2638,1106r40,l2678,1116r-40,l2638,1106xm2707,1106r40,l2747,1116r-40,l2707,1106xm2777,1106r39,l2816,1116r-39,l2777,1106xm2846,1106r40,l2886,1116r-40,l2846,1106xm2916,1106r39,l2955,1116r-39,l2916,1106xm2985,1106r40,l3025,1116r-40,l2985,1106xm3054,1106r40,l3094,1116r-40,l3054,1106xm3124,1106r39,l3163,1116r-39,l3124,1106xm3193,1106r40,l3233,1116r-40,l3193,1106xm3263,1106r39,l3302,1116r-39,l3263,1106xm3332,1106r40,l3372,1116r-40,l3332,1106xm3401,1106r40,l3441,1116r-40,l3401,1106xm3471,1106r39,l3510,1116r-39,l3471,1106xm3540,1106r40,l3580,1116r-40,l3540,1106xm,830r40,l40,840,,840,,830xm70,830r40,l110,840r-40,l70,830xm139,830r40,l179,840r-40,l139,830xm209,830r39,l248,840r-39,l209,830xm278,830r40,l318,840r-40,l278,830xm348,830r39,l387,840r-39,l348,830xm417,830r40,l457,840r-40,l417,830xm486,830r40,l526,840r-40,l486,830xm556,830r39,l595,840r-39,l556,830xm625,830r40,l665,840r-40,l625,830xm695,830r39,l734,840r-39,l695,830xm764,830r40,l804,840r-40,l764,830xm833,830r40,l873,840r-40,l833,830xm903,830r39,l942,840r-39,l903,830xm972,830r40,l1012,840r-40,l972,830xm1042,830r39,l1081,840r-39,l1042,830xm1111,830r40,l1151,840r-40,l1111,830xm1180,830r40,l1220,840r-40,l1180,830xm1250,830r39,l1289,840r-39,l1250,830xm1319,830r40,l1359,840r-40,l1319,830xm1389,830r39,l1428,840r-39,l1389,830xm1458,830r40,l1498,840r-40,l1458,830xm1527,830r40,l1567,840r-40,l1527,830xm1597,830r40,l1637,840r-40,l1597,830xm1666,830r40,l1706,840r-40,l1666,830xm1736,830r39,l1775,840r-39,l1736,830xm1805,830r40,l1845,840r-40,l1805,830xm1874,830r40,l1914,840r-40,l1874,830xm1944,830r40,l1984,840r-40,l1944,830xm2013,830r40,l2053,840r-40,l2013,830xm2083,830r39,l2122,840r-39,l2083,830xm2152,830r40,l2192,840r-40,l2152,830xm2222,830r39,l2261,840r-39,l2222,830xm2291,830r40,l2331,840r-40,l2291,830xm2360,830r40,l2400,840r-40,l2360,830xm2430,830r39,l2469,840r-39,l2430,830xm2499,830r40,l2539,840r-40,l2499,830xm2569,830r39,l2608,840r-39,l2569,830xm2638,830r40,l2678,840r-40,l2638,830xm2707,830r40,l2747,840r-40,l2707,830xm2777,830r39,l2816,840r-39,l2777,830xm2846,830r40,l2886,840r-40,l2846,830xm2916,830r39,l2955,840r-39,l2916,830xm2985,830r40,l3025,840r-40,l2985,830xm3054,830r40,l3094,840r-40,l3054,830xm3124,830r39,l3163,840r-39,l3124,830xm3193,830r40,l3233,840r-40,l3193,830xm3263,830r39,l3302,840r-39,l3263,830xm3332,830r40,l3372,840r-40,l3332,830xm3401,830r40,l3441,840r-40,l3401,830xm3471,830r39,l3510,840r-39,l3471,830xm3540,830r40,l3580,840r-40,l3540,830xm,552r40,l40,562,,562,,552xm70,552r40,l110,562r-40,l70,552xm139,552r40,l179,562r-40,l139,552xm209,552r39,l248,562r-39,l209,552xm278,552r40,l318,562r-40,l278,552xm348,552r39,l387,562r-39,l348,552xm417,552r40,l457,562r-40,l417,552xm486,552r40,l526,562r-40,l486,552xm556,552r39,l595,562r-39,l556,552xm625,552r40,l665,562r-40,l625,552xm695,552r39,l734,562r-39,l695,552xm764,552r40,l804,562r-40,l764,552xm833,552r40,l873,562r-40,l833,552xm903,552r39,l942,562r-39,l903,552xm972,552r40,l1012,562r-40,l972,552xm1042,552r39,l1081,562r-39,l1042,552xm1111,552r40,l1151,562r-40,l1111,552xm1180,552r40,l1220,562r-40,l1180,552xm1250,552r39,l1289,562r-39,l1250,552xm1319,552r40,l1359,562r-40,l1319,552xm1389,552r39,l1428,562r-39,l1389,552xm1458,552r40,l1498,562r-40,l1458,552xm1527,552r40,l1567,562r-40,l1527,552xm1597,552r40,l1637,562r-40,l1597,552xm1666,552r40,l1706,562r-40,l1666,552xm1736,552r39,l1775,562r-39,l1736,552xm1805,552r40,l1845,562r-40,l1805,552xm1874,552r40,l1914,562r-40,l1874,552xm1944,552r40,l1984,562r-40,l1944,552xm2013,552r40,l2053,562r-40,l2013,552xm2083,552r39,l2122,562r-39,l2083,552xm2152,552r40,l2192,562r-40,l2152,552xm2222,552r39,l2261,562r-39,l2222,552xm2291,552r40,l2331,562r-40,l2291,552xm2360,552r40,l2400,562r-40,l2360,552xm2430,552r39,l2469,562r-39,l2430,552xm2499,552r40,l2539,562r-40,l2499,552xm2569,552r39,l2608,562r-39,l2569,552xm2638,552r40,l2678,562r-40,l2638,552xm2707,552r40,l2747,562r-40,l2707,552xm2777,552r39,l2816,562r-39,l2777,552xm2846,552r40,l2886,562r-40,l2846,552xm2916,552r39,l2955,562r-39,l2916,552xm2985,552r40,l3025,562r-40,l2985,552xm3054,552r40,l3094,562r-40,l3054,552xm3124,552r39,l3163,562r-39,l3124,552xm3193,552r40,l3233,562r-40,l3193,552xm3263,552r39,l3302,562r-39,l3263,552xm3332,552r40,l3372,562r-40,l3332,552xm3401,552r40,l3441,562r-40,l3401,552xm3471,552r39,l3510,562r-39,l3471,552xm3540,552r40,l3580,562r-40,l3540,552xm,276r40,l40,286,,286,,276xm70,276r40,l110,286r-40,l70,276xm139,276r40,l179,286r-40,l139,276xm209,276r39,l248,286r-39,l209,276xm278,276r40,l318,286r-40,l278,276xm348,276r39,l387,286r-39,l348,276xm417,276r40,l457,286r-40,l417,276xm486,276r40,l526,286r-40,l486,276xm556,276r39,l595,286r-39,l556,276xm625,276r40,l665,286r-40,l625,276xm695,276r39,l734,286r-39,l695,276xm764,276r40,l804,286r-40,l764,276xm833,276r40,l873,286r-40,l833,276xm903,276r39,l942,286r-39,l903,276xm972,276r40,l1012,286r-40,l972,276xm1042,276r39,l1081,286r-39,l1042,276xm1111,276r40,l1151,286r-40,l1111,276xm1180,276r40,l1220,286r-40,l1180,276xm1250,276r39,l1289,286r-39,l1250,276xm1319,276r40,l1359,286r-40,l1319,276xm1389,276r39,l1428,286r-39,l1389,276xm1458,276r40,l1498,286r-40,l1458,276xm1527,276r40,l1567,286r-40,l1527,276xm1597,276r40,l1637,286r-40,l1597,276xm1666,276r40,l1706,286r-40,l1666,276xm1736,276r39,l1775,286r-39,l1736,276xm1805,276r40,l1845,286r-40,l1805,276xm1874,276r40,l1914,286r-40,l1874,276xm1944,276r40,l1984,286r-40,l1944,276xm2013,276r40,l2053,286r-40,l2013,276xm2083,276r39,l2122,286r-39,l2083,276xm2152,276r40,l2192,286r-40,l2152,276xm2222,276r39,l2261,286r-39,l2222,276xm2291,276r40,l2331,286r-40,l2291,276xm2360,276r40,l2400,286r-40,l2360,276xm2430,276r39,l2469,286r-39,l2430,276xm2499,276r40,l2539,286r-40,l2499,276xm2569,276r39,l2608,286r-39,l2569,276xm2638,276r40,l2678,286r-40,l2638,276xm2707,276r40,l2747,286r-40,l2707,276xm2777,276r39,l2816,286r-39,l2777,276xm2846,276r40,l2886,286r-40,l2846,276xm2916,276r39,l2955,286r-39,l2916,276xm2985,276r40,l3025,286r-40,l2985,276xm3054,276r40,l3094,286r-40,l3054,276xm3124,276r39,l3163,286r-39,l3124,276xm3193,276r40,l3233,286r-40,l3193,276xm3263,276r39,l3302,286r-39,l3263,276xm3332,276r40,l3372,286r-40,l3332,276xm3401,276r40,l3441,286r-40,l3401,276xm3471,276r39,l3510,286r-39,l3471,276xm3540,276r40,l3580,286r-40,l3540,276xm,l40,r,10l,10,,xm70,r40,l110,10r-40,l70,xm139,r40,l179,10r-40,l139,xm209,r39,l248,10r-39,l209,xm278,r40,l318,10r-40,l278,xm348,r39,l387,10r-39,l348,xm417,r40,l457,10r-40,l417,xm486,r40,l526,10r-40,l486,xm556,r39,l595,10r-39,l556,xm625,r40,l665,10r-40,l625,xm695,r39,l734,10r-39,l695,xm764,r40,l804,10r-40,l764,xm833,r40,l873,10r-40,l833,xm903,r39,l942,10r-39,l903,xm972,r40,l1012,10r-40,l972,xm1042,r39,l1081,10r-39,l1042,xm1111,r40,l1151,10r-40,l1111,xm1180,r40,l1220,10r-40,l1180,xm1250,r39,l1289,10r-39,l1250,xm1319,r40,l1359,10r-40,l1319,xm1389,r39,l1428,10r-39,l1389,xm1458,r40,l1498,10r-40,l1458,xm1527,r40,l1567,10r-40,l1527,xm1597,r40,l1637,10r-40,l1597,xm1666,r40,l1706,10r-40,l1666,xm1736,r39,l1775,10r-39,l1736,xm1805,r40,l1845,10r-40,l1805,xm1874,r40,l1914,10r-40,l1874,xm1944,r40,l1984,10r-40,l1944,xm2013,r40,l2053,10r-40,l2013,xm2083,r39,l2122,10r-39,l2083,xm2152,r40,l2192,10r-40,l2152,xm2222,r39,l2261,10r-39,l2222,xm2291,r40,l2331,10r-40,l2291,xm2360,r40,l2400,10r-40,l2360,xm2430,r39,l2469,10r-39,l2430,xm2499,r40,l2539,10r-40,l2499,xm2569,r39,l2608,10r-39,l2569,xm2638,r40,l2678,10r-40,l2638,xm2707,r40,l2747,10r-40,l2707,xm2777,r39,l2816,10r-39,l2777,xm2846,r40,l2886,10r-40,l2846,xm2916,r39,l2955,10r-39,l2916,xm2985,r40,l3025,10r-40,l2985,xm3054,r40,l3094,10r-40,l3054,xm3124,r39,l3163,10r-39,l3124,xm3193,r40,l3233,10r-40,l3193,xm3263,r39,l3302,10r-39,l3263,xm3332,r40,l3372,10r-40,l3332,xm3401,r40,l3441,10r-40,l3401,xm3471,r39,l3510,10r-39,l3471,xm3540,r40,l3580,10r-40,l3540,xe" fillcolor="#d9d9d9" strokecolor="#d9d9d9" strokeweight="0">
                    <v:path arrowok="t"/>
                    <o:lock v:ext="edit" verticies="t"/>
                  </v:shape>
                  <v:shape id="_x0000_s1031" style="position:absolute;left:659;top:434;width:2887;height:2748" coordsize="2887,2748" path="m9,r,40l,40,,,9,xm9,69r,40l,109,,69r9,xm9,139r,40l,179,,139r9,xm9,208r,40l,248,,208r9,xm9,278r,39l,317,,278r9,xm9,347r,40l,387,,347r9,xm9,417r,39l,456,,417r9,xm9,486r,40l,526,,486r9,xm9,556r,39l,595,,556r9,xm9,625r,40l,665,,625r9,xm9,694r,40l,734,,694r9,xm9,764r,40l,804,,764r9,xm9,833r,40l,873,,833r9,xm9,903r,39l,942,,903r9,xm9,972r,40l,1012,,972r9,xm9,1042r,39l,1081r,-39l9,1042xm9,1111r,40l,1151r,-40l9,1111xm9,1181r,39l,1220r,-39l9,1181xm9,1250r,40l,1290r,-40l9,1250xm9,1319r,40l,1359r,-40l9,1319xm9,1389r,40l,1429r,-40l9,1389xm9,1458r,40l,1498r,-40l9,1458xm9,1528r,39l,1567r,-39l9,1528xm9,1597r,40l,1637r,-40l9,1597xm9,1667r,39l,1706r,-39l9,1667xm9,1736r,40l,1776r,-40l9,1736xm9,1805r,40l,1845r,-40l9,1805xm9,1875r,40l,1915r,-40l9,1875xm9,1944r,40l,1984r,-40l9,1944xm9,2014r,39l,2053r,-39l9,2014xm9,2083r,40l,2123r,-40l9,2083xm9,2153r,39l,2192r,-39l9,2153xm9,2222r,40l,2262r,-40l9,2222xm9,2292r,39l,2331r,-39l9,2292xm9,2361r,40l,2401r,-40l9,2361xm9,2430r,40l,2470r,-40l9,2430xm9,2500r,40l,2540r,-40l9,2500xm9,2569r,40l,2609r,-40l9,2569xm9,2639r,39l,2678r,-39l9,2639xm9,2708r,40l,2748r,-40l9,2708xm728,r,40l718,40,718,r10,xm728,69r,40l718,109r,-40l728,69xm728,139r,40l718,179r,-40l728,139xm728,208r,40l718,248r,-40l728,208xm728,278r,39l718,317r,-39l728,278xm728,347r,40l718,387r,-40l728,347xm728,417r,39l718,456r,-39l728,417xm728,486r,40l718,526r,-40l728,486xm728,556r,39l718,595r,-39l728,556xm728,625r,40l718,665r,-40l728,625xm728,694r,40l718,734r,-40l728,694xm728,764r,40l718,804r,-40l728,764xm728,833r,40l718,873r,-40l728,833xm728,903r,39l718,942r,-39l728,903xm728,972r,40l718,1012r,-40l728,972xm728,1042r,39l718,1081r,-39l728,1042xm728,1111r,40l718,1151r,-40l728,1111xm728,1181r,39l718,1220r,-39l728,1181xm728,1250r,40l718,1290r,-40l728,1250xm728,1319r,40l718,1359r,-40l728,1319xm728,1389r,40l718,1429r,-40l728,1389xm728,1458r,40l718,1498r,-40l728,1458xm728,1528r,39l718,1567r,-39l728,1528xm728,1597r,40l718,1637r,-40l728,1597xm728,1667r,39l718,1706r,-39l728,1667xm728,1736r,40l718,1776r,-40l728,1736xm728,1805r,40l718,1845r,-40l728,1805xm728,1875r,40l718,1915r,-40l728,1875xm728,1944r,40l718,1984r,-40l728,1944xm728,2014r,39l718,2053r,-39l728,2014xm728,2083r,40l718,2123r,-40l728,2083xm728,2153r,39l718,2192r,-39l728,2153xm728,2222r,40l718,2262r,-40l728,2222xm728,2292r,39l718,2331r,-39l728,2292xm728,2361r,40l718,2401r,-40l728,2361xm728,2430r,40l718,2470r,-40l728,2430xm728,2500r,40l718,2540r,-40l728,2500xm728,2569r,40l718,2609r,-40l728,2569xm728,2639r,39l718,2678r,-39l728,2639xm728,2708r,40l718,2748r,-40l728,2708xm1449,r,40l1439,40r,-40l1449,xm1449,69r,40l1439,109r,-40l1449,69xm1449,139r,40l1439,179r,-40l1449,139xm1449,208r,40l1439,248r,-40l1449,208xm1449,278r,39l1439,317r,-39l1449,278xm1449,347r,40l1439,387r,-40l1449,347xm1449,417r,39l1439,456r,-39l1449,417xm1449,486r,40l1439,526r,-40l1449,486xm1449,556r,39l1439,595r,-39l1449,556xm1449,625r,40l1439,665r,-40l1449,625xm1449,694r,40l1439,734r,-40l1449,694xm1449,764r,40l1439,804r,-40l1449,764xm1449,833r,40l1439,873r,-40l1449,833xm1449,903r,39l1439,942r,-39l1449,903xm1449,972r,40l1439,1012r,-40l1449,972xm1449,1042r,39l1439,1081r,-39l1449,1042xm1449,1111r,40l1439,1151r,-40l1449,1111xm1449,1181r,39l1439,1220r,-39l1449,1181xm1449,1250r,40l1439,1290r,-40l1449,1250xm1449,1319r,40l1439,1359r,-40l1449,1319xm1449,1389r,40l1439,1429r,-40l1449,1389xm1449,1458r,40l1439,1498r,-40l1449,1458xm1449,1528r,39l1439,1567r,-39l1449,1528xm1449,1597r,40l1439,1637r,-40l1449,1597xm1449,1667r,39l1439,1706r,-39l1449,1667xm1449,1736r,40l1439,1776r,-40l1449,1736xm1449,1805r,40l1439,1845r,-40l1449,1805xm1449,1875r,40l1439,1915r,-40l1449,1875xm1449,1944r,40l1439,1984r,-40l1449,1944xm1449,2014r,39l1439,2053r,-39l1449,2014xm1449,2083r,40l1439,2123r,-40l1449,2083xm1449,2153r,39l1439,2192r,-39l1449,2153xm1449,2222r,40l1439,2262r,-40l1449,2222xm1449,2292r,39l1439,2331r,-39l1449,2292xm1449,2361r,40l1439,2401r,-40l1449,2361xm1449,2430r,40l1439,2470r,-40l1449,2430xm1449,2500r,40l1439,2540r,-40l1449,2500xm1449,2569r,40l1439,2609r,-40l1449,2569xm1449,2639r,39l1439,2678r,-39l1449,2639xm1449,2708r,40l1439,2748r,-40l1449,2708xm2168,r,40l2158,40r,-40l2168,xm2168,69r,40l2158,109r,-40l2168,69xm2168,139r,40l2158,179r,-40l2168,139xm2168,208r,40l2158,248r,-40l2168,208xm2168,278r,39l2158,317r,-39l2168,278xm2168,347r,40l2158,387r,-40l2168,347xm2168,417r,39l2158,456r,-39l2168,417xm2168,486r,40l2158,526r,-40l2168,486xm2168,556r,39l2158,595r,-39l2168,556xm2168,625r,40l2158,665r,-40l2168,625xm2168,694r,40l2158,734r,-40l2168,694xm2168,764r,40l2158,804r,-40l2168,764xm2168,833r,40l2158,873r,-40l2168,833xm2168,903r,39l2158,942r,-39l2168,903xm2168,972r,40l2158,1012r,-40l2168,972xm2168,1042r,39l2158,1081r,-39l2168,1042xm2168,1111r,40l2158,1151r,-40l2168,1111xm2168,1181r,39l2158,1220r,-39l2168,1181xm2168,1250r,40l2158,1290r,-40l2168,1250xm2168,1319r,40l2158,1359r,-40l2168,1319xm2168,1389r,40l2158,1429r,-40l2168,1389xm2168,1458r,40l2158,1498r,-40l2168,1458xm2168,1528r,39l2158,1567r,-39l2168,1528xm2168,1597r,40l2158,1637r,-40l2168,1597xm2168,1667r,39l2158,1706r,-39l2168,1667xm2168,1736r,40l2158,1776r,-40l2168,1736xm2168,1805r,40l2158,1845r,-40l2168,1805xm2168,1875r,40l2158,1915r,-40l2168,1875xm2168,1944r,40l2158,1984r,-40l2168,1944xm2168,2014r,39l2158,2053r,-39l2168,2014xm2168,2083r,40l2158,2123r,-40l2168,2083xm2168,2153r,39l2158,2192r,-39l2168,2153xm2168,2222r,40l2158,2262r,-40l2168,2222xm2168,2292r,39l2158,2331r,-39l2168,2292xm2168,2361r,40l2158,2401r,-40l2168,2361xm2168,2430r,40l2158,2470r,-40l2168,2430xm2168,2500r,40l2158,2540r,-40l2168,2500xm2168,2569r,40l2158,2609r,-40l2168,2569xm2168,2639r,39l2158,2678r,-39l2168,2639xm2168,2708r,40l2158,2748r,-40l2168,2708xm2887,r,40l2877,40r,-40l2887,xm2887,69r,40l2877,109r,-40l2887,69xm2887,139r,40l2877,179r,-40l2887,139xm2887,208r,40l2877,248r,-40l2887,208xm2887,278r,39l2877,317r,-39l2887,278xm2887,347r,40l2877,387r,-40l2887,347xm2887,417r,39l2877,456r,-39l2887,417xm2887,486r,40l2877,526r,-40l2887,486xm2887,556r,39l2877,595r,-39l2887,556xm2887,625r,40l2877,665r,-40l2887,625xm2887,694r,40l2877,734r,-40l2887,694xm2887,764r,40l2877,804r,-40l2887,764xm2887,833r,40l2877,873r,-40l2887,833xm2887,903r,39l2877,942r,-39l2887,903xm2887,972r,40l2877,1012r,-40l2887,972xm2887,1042r,39l2877,1081r,-39l2887,1042xm2887,1111r,40l2877,1151r,-40l2887,1111xm2887,1181r,39l2877,1220r,-39l2887,1181xm2887,1250r,40l2877,1290r,-40l2887,1250xm2887,1319r,40l2877,1359r,-40l2887,1319xm2887,1389r,40l2877,1429r,-40l2887,1389xm2887,1458r,40l2877,1498r,-40l2887,1458xm2887,1528r,39l2877,1567r,-39l2887,1528xm2887,1597r,40l2877,1637r,-40l2887,1597xm2887,1667r,39l2877,1706r,-39l2887,1667xm2887,1736r,40l2877,1776r,-40l2887,1736xm2887,1805r,40l2877,1845r,-40l2887,1805xm2887,1875r,40l2877,1915r,-40l2887,1875xm2887,1944r,40l2877,1984r,-40l2887,1944xm2887,2014r,39l2877,2053r,-39l2887,2014xm2887,2083r,40l2877,2123r,-40l2887,2083xm2887,2153r,39l2877,2192r,-39l2887,2153xm2887,2222r,40l2877,2262r,-40l2887,2222xm2887,2292r,39l2877,2331r,-39l2887,2292xm2887,2361r,40l2877,2401r,-40l2887,2361xm2887,2430r,40l2877,2470r,-40l2887,2430xm2887,2500r,40l2877,2540r,-40l2887,2500xm2887,2569r,40l2877,2609r,-40l2887,2569xm2887,2639r,39l2877,2678r,-39l2887,2639xm2887,2708r,40l2877,2748r,-40l2887,2708xe" fillcolor="#d9d9d9" strokecolor="#d9d9d9" strokeweight="0">
                    <v:path arrowok="t"/>
                    <o:lock v:ext="edit" verticies="t"/>
                  </v:shape>
                  <v:shape id="_x0000_s1032" style="position:absolute;left:659;top:429;width:3607;height:2774" coordsize="17464,13424" path="m,24hdc,11,11,,24,hal17440,hdc17454,,17464,11,17464,24hal17464,13400hdc17464,13414,17454,13424,17440,13424hal24,13424hdc11,13424,,13414,,13400hal,24hdxm48,13400hal24,13376r17416,l17416,13400r,-13376l17440,48,24,48,48,24r,13376hdxe" fillcolor="#bfbfbf" strokecolor="#bfbfbf" strokeweight=".1pt">
                    <v:stroke joinstyle="bevel"/>
                    <v:path arrowok="t"/>
                    <o:lock v:ext="edit" verticies="t"/>
                  </v:shape>
                  <v:rect id="_x0000_s1033" style="position:absolute;left:4256;top:434;width:10;height:2764" fillcolor="#bfbfbf" strokecolor="#bfbfbf" strokeweight=".1pt">
                    <v:stroke joinstyle="bevel"/>
                  </v:rect>
                  <v:rect id="_x0000_s1034" style="position:absolute;left:663;top:3193;width:3598;height:10" fillcolor="#bfbfbf" strokecolor="#bfbfbf" strokeweight=".1pt">
                    <v:stroke joinstyle="bevel"/>
                  </v:rect>
                  <v:shape id="_x0000_s1035" style="position:absolute;left:981;top:424;width:2935;height:2784" coordsize="14208,13474" path="m46,13376r107,-8l264,13360r229,-17l726,13326r231,-16l1069,13301r110,-8l1284,13284r101,-8l1480,13268r88,-9l1649,13251r73,-8l1816,13229r82,-16l1971,13196r64,-19l2093,13159r52,-17l2193,13125r46,-14l2352,13077r104,-33l2554,13011r91,-33l2687,12962r39,-17l2801,12912r71,-33l2947,12845r154,-67l3256,12711r82,-33l3422,12644r80,-33l3577,12578r65,-32l3701,12513r60,-33l3823,12446r69,-35l3962,12378r68,-33l4094,12312r59,-33l4210,12246r107,-66l4417,12114r93,-66l4601,11981r41,-32l4680,11916r33,-31l4742,11854r58,-66l4862,11720r58,-66l4973,11589r50,-66l5079,11455r52,-67l5151,11358r20,-32l5209,11260r84,-135l5379,10991r46,-68l5467,10857r36,-64l5521,10760r21,-35l5566,10689r25,-35l5615,10622r21,-32l5672,10526r31,-65l5729,10397r25,-66l5808,10197r31,-68l5867,10062r26,-65l5917,9930r27,-68l5971,9796r21,-65l6014,9664r26,-68l6067,9528r28,-67l6123,9394r22,-65l6168,9263r27,-69l6220,9128r8,-29l6235,9067r16,-67l6274,8929r25,-69l6325,8793r26,-67l6374,8661r21,-67l6442,8460r26,-68l6494,8325r21,-65l6536,8194r27,-70l6589,8058r20,-64l6629,7927r44,-134l6721,7657r46,-133l6817,7389r49,-133l6913,7123r54,-136l6993,6920r26,-66l7042,6788r22,-66l7086,6655r24,-67l7137,6519r28,-68l7221,6318r61,-135l7310,6117r30,-67l7375,5980r35,-67l7439,5849r29,-67l7505,5712r35,-67l7568,5582r28,-67l7650,5382r27,-67l7708,5247r37,-70l7784,5109r38,-67l7858,4976r35,-67l7924,4845r10,-30l7942,4785r10,-34l7967,4714r22,-40l8014,4638r47,-68l8106,4504r42,-66l8163,4409r13,-31l8191,4344r20,-37l8239,4268r31,-36l8299,4199r24,-32l8341,4137r18,-31l8395,4040r38,-67l8474,3904r49,-69l8570,3768r40,-65l8652,3636r46,-68l8745,3501r45,-67l8838,3366r56,-69l8952,3229r117,-134l9131,3028r59,-67l9214,2930r24,-32l9261,2865r28,-36l9348,2761r32,-35l9415,2692r40,-36l9500,2621r42,-34l9576,2556r24,-29l9622,2497r21,-32l9672,2428r36,-37l9744,2356r36,-33l9810,2291r23,-30l9855,2230r23,-34l9908,2160r37,-37l9984,2088r40,-34l10060,2021r74,-67l10168,1922r30,-32l10223,1859r21,-30l10268,1795r28,-35l10330,1723r35,-35l10438,1620r71,-66l10548,1519r43,-34l10641,1449r55,-35l10750,1381r47,-33l10880,1284r74,-66l10983,1188r26,-31l11039,1123r39,-37l11127,1048r53,-34l11232,980r47,-33l11320,916r39,-33l11399,850r42,-34l11529,748r92,-67l11720,613r104,-68l11875,512r51,-33l11981,445r63,-35l12114,375r75,-34l12269,307r87,-34l12388,260r36,-16l12464,227r48,-20l12565,187r61,-18l12695,151r78,-14l12834,128r67,-8l12974,112r78,-9l13135,95r87,-8l13312,78r93,-8l13595,53r192,-17l13975,20r90,-9l14153,3hdc14179,,14203,19,14205,46v3,26,-17,50,-43,52hal14074,107r-91,8l13795,132r-192,17l13413,165r-92,9l13231,182r-86,9l13063,199r-78,8l12913,216r-65,7l12790,232r-72,13l12654,260r-56,18l12548,296r-45,18l12463,333r-38,16l12391,363r-85,33l12228,429r-72,33l12090,494r-58,32l11979,559r-51,33l11877,626r-103,66l11677,758r-90,67l11502,890r-41,33l11421,957r-42,34l11334,1026r-50,35l11232,1094r-48,31l11143,1155r-32,30l11083,1218r-30,36l11018,1290r-79,69l10852,1428r-51,34l10748,1496r-52,32l10651,1559r-40,32l10574,1624r-71,66l10433,1757r-33,32l10371,1819r-25,32l10323,1884r-26,36l10268,1956r-34,35l10198,2025r-74,68l10086,2127r-38,33l10012,2191r-30,30l9957,2252r-24,33l9909,2320r-30,37l9845,2392r-35,34l9776,2458r-29,30l9723,2518r-24,35l9673,2589r-33,38l9601,2662r-42,34l9518,2728r-36,31l9450,2792r-30,32l9365,2889r-26,31l9315,2954r-25,35l9262,3025r-60,67l9142,3158r-117,134l8969,3358r-53,64l8869,3488r-46,67l8777,3622r-44,65l8692,3754r-43,69l8601,3890r-45,64l8517,4019r-37,67l8443,4154r-20,34l8399,4226r-27,35l8343,4295r-26,30l8295,4353r-16,30l8264,4416r-16,36l8229,4490r-44,68l8139,4625r-46,66l8073,4722r-17,27l8044,4779r-9,33l8024,4848r-14,37l7978,4954r-36,68l7905,5090r-38,66l7830,5222r-35,64l7766,5352r-27,66l7684,5552r-28,68l7625,5690r-35,67l7556,5821r-30,67l7495,5957r-34,67l7428,6088r-29,67l7370,6222r-60,133l7254,6488r-28,67l7200,6619r-23,66l7155,6753r-23,67l7108,6888r-25,68l7056,7023r-53,131l6956,7289r-49,134l6858,7556r-47,134l6764,7822r-43,133l6700,8022r-22,70l6653,8159r-25,64l6606,8290r-23,70l6558,8427r-26,65l6487,8624r-23,68l6441,8761r-26,67l6389,8893r-24,66l6344,9022r-16,67l6320,9123r-10,38l6285,9229r-26,65l6236,9361r-25,69l6184,9497r-28,67l6130,9630r-25,64l6083,9761r-23,70l6033,9899r-26,64l5982,10031r-26,69l5926,10167r-29,65l5844,10366r-26,68l5789,10503r-34,69l5716,10642r-23,35l5669,10712r-24,31l5624,10774r-19,32l5587,10840r-39,69l5504,10977r-44,66l5375,11176r-83,133l5252,11377r-21,34l5207,11448r-53,67l5100,11581r-53,68l4992,11717r-59,68l4872,11851r-60,68l4780,11954r-37,36l4702,12024r-44,35l4566,12126r-96,68l4367,12261r-109,68l4200,12363r-62,34l4072,12431r-69,34l3935,12497r-66,33l3807,12563r-60,34l3684,12631r-69,35l3539,12700r-82,34l3375,12766r-80,34l3140,12867r-153,66l2913,12966r-74,34l2763,13034r-42,17l2677,13068r-93,34l2485,13136r-106,33l2267,13202r-43,14l2176,13232r-54,19l2062,13270r-69,19l1916,13308r-87,16l1733,13338r-74,9l1578,13355r-90,8l1393,13372r-101,8l1186,13388r-109,9l964,13405r-231,17l500,13438r-229,17l161,13463r-107,9hdc27,13474,4,13454,2,13428v-2,-27,18,-50,44,-52haxe" fillcolor="#00c" strokecolor="#00c" strokeweight=".1pt">
                    <v:stroke joinstyle="bevel"/>
                    <v:path arrowok="t"/>
                  </v:shape>
                  <v:rect id="_x0000_s1036" style="position:absolute;left:446;top:3096;width:76;height:464;mso-wrap-style:none" filled="f" stroked="f">
                    <v:textbox style="mso-fit-shape-to-text:t" inset="0,0,0,0">
                      <w:txbxContent>
                        <w:p w:rsidR="00D0467C" w:rsidRDefault="00D0467C">
                          <w:r>
                            <w:rPr>
                              <w:rFonts w:ascii="Lucida Sans Unicode" w:hAnsi="Lucida Sans Unicode" w:cs="Lucida Sans Unicode"/>
                              <w:color w:val="595959"/>
                              <w:sz w:val="12"/>
                              <w:szCs w:val="12"/>
                            </w:rPr>
                            <w:t>0</w:t>
                          </w:r>
                        </w:p>
                      </w:txbxContent>
                    </v:textbox>
                  </v:rect>
                  <v:rect id="_x0000_s1037" style="position:absolute;left:328;top:2820;width:190;height:464;mso-wrap-style:none" filled="f" stroked="f">
                    <v:textbox style="mso-fit-shape-to-text:t" inset="0,0,0,0">
                      <w:txbxContent>
                        <w:p w:rsidR="00D0467C" w:rsidRDefault="00D0467C">
                          <w:r>
                            <w:rPr>
                              <w:rFonts w:ascii="Lucida Sans Unicode" w:hAnsi="Lucida Sans Unicode" w:cs="Lucida Sans Unicode"/>
                              <w:color w:val="595959"/>
                              <w:sz w:val="12"/>
                              <w:szCs w:val="12"/>
                            </w:rPr>
                            <w:t>0.1</w:t>
                          </w:r>
                        </w:p>
                      </w:txbxContent>
                    </v:textbox>
                  </v:rect>
                  <v:rect id="_x0000_s1038" style="position:absolute;left:328;top:2545;width:190;height:464;mso-wrap-style:none" filled="f" stroked="f">
                    <v:textbox style="mso-fit-shape-to-text:t" inset="0,0,0,0">
                      <w:txbxContent>
                        <w:p w:rsidR="00D0467C" w:rsidRDefault="00D0467C">
                          <w:r>
                            <w:rPr>
                              <w:rFonts w:ascii="Lucida Sans Unicode" w:hAnsi="Lucida Sans Unicode" w:cs="Lucida Sans Unicode"/>
                              <w:color w:val="595959"/>
                              <w:sz w:val="12"/>
                              <w:szCs w:val="12"/>
                            </w:rPr>
                            <w:t>0.2</w:t>
                          </w:r>
                        </w:p>
                      </w:txbxContent>
                    </v:textbox>
                  </v:rect>
                  <v:rect id="_x0000_s1039" style="position:absolute;left:328;top:2267;width:190;height:464;mso-wrap-style:none" filled="f" stroked="f">
                    <v:textbox style="mso-fit-shape-to-text:t" inset="0,0,0,0">
                      <w:txbxContent>
                        <w:p w:rsidR="00D0467C" w:rsidRDefault="00D0467C">
                          <w:r>
                            <w:rPr>
                              <w:rFonts w:ascii="Lucida Sans Unicode" w:hAnsi="Lucida Sans Unicode" w:cs="Lucida Sans Unicode"/>
                              <w:color w:val="595959"/>
                              <w:sz w:val="12"/>
                              <w:szCs w:val="12"/>
                            </w:rPr>
                            <w:t>0.3</w:t>
                          </w:r>
                        </w:p>
                      </w:txbxContent>
                    </v:textbox>
                  </v:rect>
                  <v:rect id="_x0000_s1040" style="position:absolute;left:328;top:1992;width:190;height:464;mso-wrap-style:none" filled="f" stroked="f">
                    <v:textbox style="mso-fit-shape-to-text:t" inset="0,0,0,0">
                      <w:txbxContent>
                        <w:p w:rsidR="00D0467C" w:rsidRDefault="00D0467C">
                          <w:r>
                            <w:rPr>
                              <w:rFonts w:ascii="Lucida Sans Unicode" w:hAnsi="Lucida Sans Unicode" w:cs="Lucida Sans Unicode"/>
                              <w:color w:val="595959"/>
                              <w:sz w:val="12"/>
                              <w:szCs w:val="12"/>
                            </w:rPr>
                            <w:t>0.4</w:t>
                          </w:r>
                        </w:p>
                      </w:txbxContent>
                    </v:textbox>
                  </v:rect>
                  <v:rect id="_x0000_s1041" style="position:absolute;left:328;top:1714;width:190;height:464;mso-wrap-style:none" filled="f" stroked="f">
                    <v:textbox style="mso-fit-shape-to-text:t" inset="0,0,0,0">
                      <w:txbxContent>
                        <w:p w:rsidR="00D0467C" w:rsidRDefault="00D0467C">
                          <w:r>
                            <w:rPr>
                              <w:rFonts w:ascii="Lucida Sans Unicode" w:hAnsi="Lucida Sans Unicode" w:cs="Lucida Sans Unicode"/>
                              <w:color w:val="595959"/>
                              <w:sz w:val="12"/>
                              <w:szCs w:val="12"/>
                            </w:rPr>
                            <w:t>0.5</w:t>
                          </w:r>
                        </w:p>
                      </w:txbxContent>
                    </v:textbox>
                  </v:rect>
                  <v:rect id="_x0000_s1042" style="position:absolute;left:328;top:1438;width:190;height:464;mso-wrap-style:none" filled="f" stroked="f">
                    <v:textbox style="mso-fit-shape-to-text:t" inset="0,0,0,0">
                      <w:txbxContent>
                        <w:p w:rsidR="00D0467C" w:rsidRDefault="00D0467C">
                          <w:r>
                            <w:rPr>
                              <w:rFonts w:ascii="Lucida Sans Unicode" w:hAnsi="Lucida Sans Unicode" w:cs="Lucida Sans Unicode"/>
                              <w:color w:val="595959"/>
                              <w:sz w:val="12"/>
                              <w:szCs w:val="12"/>
                            </w:rPr>
                            <w:t>0.6</w:t>
                          </w:r>
                        </w:p>
                      </w:txbxContent>
                    </v:textbox>
                  </v:rect>
                  <v:rect id="_x0000_s1043" style="position:absolute;left:328;top:1163;width:190;height:464;mso-wrap-style:none" filled="f" stroked="f">
                    <v:textbox style="mso-fit-shape-to-text:t" inset="0,0,0,0">
                      <w:txbxContent>
                        <w:p w:rsidR="00D0467C" w:rsidRDefault="00D0467C">
                          <w:r>
                            <w:rPr>
                              <w:rFonts w:ascii="Lucida Sans Unicode" w:hAnsi="Lucida Sans Unicode" w:cs="Lucida Sans Unicode"/>
                              <w:color w:val="595959"/>
                              <w:sz w:val="12"/>
                              <w:szCs w:val="12"/>
                            </w:rPr>
                            <w:t>0.7</w:t>
                          </w:r>
                        </w:p>
                      </w:txbxContent>
                    </v:textbox>
                  </v:rect>
                  <v:rect id="_x0000_s1044" style="position:absolute;left:328;top:885;width:190;height:464;mso-wrap-style:none" filled="f" stroked="f">
                    <v:textbox style="mso-fit-shape-to-text:t" inset="0,0,0,0">
                      <w:txbxContent>
                        <w:p w:rsidR="00D0467C" w:rsidRDefault="00D0467C">
                          <w:r>
                            <w:rPr>
                              <w:rFonts w:ascii="Lucida Sans Unicode" w:hAnsi="Lucida Sans Unicode" w:cs="Lucida Sans Unicode"/>
                              <w:color w:val="595959"/>
                              <w:sz w:val="12"/>
                              <w:szCs w:val="12"/>
                            </w:rPr>
                            <w:t>0.8</w:t>
                          </w:r>
                        </w:p>
                      </w:txbxContent>
                    </v:textbox>
                  </v:rect>
                  <v:rect id="_x0000_s1045" style="position:absolute;left:328;top:609;width:190;height:464;mso-wrap-style:none" filled="f" stroked="f">
                    <v:textbox style="mso-fit-shape-to-text:t" inset="0,0,0,0">
                      <w:txbxContent>
                        <w:p w:rsidR="00D0467C" w:rsidRDefault="00D0467C">
                          <w:r>
                            <w:rPr>
                              <w:rFonts w:ascii="Lucida Sans Unicode" w:hAnsi="Lucida Sans Unicode" w:cs="Lucida Sans Unicode"/>
                              <w:color w:val="595959"/>
                              <w:sz w:val="12"/>
                              <w:szCs w:val="12"/>
                            </w:rPr>
                            <w:t>0.9</w:t>
                          </w:r>
                        </w:p>
                      </w:txbxContent>
                    </v:textbox>
                  </v:rect>
                  <v:rect id="_x0000_s1046" style="position:absolute;left:446;top:334;width:76;height:464;mso-wrap-style:none" filled="f" stroked="f">
                    <v:textbox style="mso-fit-shape-to-text:t" inset="0,0,0,0">
                      <w:txbxContent>
                        <w:p w:rsidR="00D0467C" w:rsidRDefault="00D0467C">
                          <w:r>
                            <w:rPr>
                              <w:rFonts w:ascii="Lucida Sans Unicode" w:hAnsi="Lucida Sans Unicode" w:cs="Lucida Sans Unicode"/>
                              <w:color w:val="595959"/>
                              <w:sz w:val="12"/>
                              <w:szCs w:val="12"/>
                            </w:rPr>
                            <w:t>1</w:t>
                          </w:r>
                        </w:p>
                      </w:txbxContent>
                    </v:textbox>
                  </v:rect>
                  <v:rect id="_x0000_s1047" style="position:absolute;left:511;top:3299;width:298;height:464;mso-wrap-style:none" filled="f" stroked="f">
                    <v:textbox style="mso-fit-shape-to-text:t" inset="0,0,0,0">
                      <w:txbxContent>
                        <w:p w:rsidR="00D0467C" w:rsidRDefault="00D0467C">
                          <w:r>
                            <w:rPr>
                              <w:rFonts w:ascii="Lucida Sans Unicode" w:hAnsi="Lucida Sans Unicode" w:cs="Lucida Sans Unicode"/>
                              <w:color w:val="595959"/>
                              <w:sz w:val="12"/>
                              <w:szCs w:val="12"/>
                            </w:rPr>
                            <w:t>-140</w:t>
                          </w:r>
                        </w:p>
                      </w:txbxContent>
                    </v:textbox>
                  </v:rect>
                  <v:rect id="_x0000_s1048" style="position:absolute;left:1231;top:3299;width:298;height:464;mso-wrap-style:none" filled="f" stroked="f">
                    <v:textbox style="mso-fit-shape-to-text:t" inset="0,0,0,0">
                      <w:txbxContent>
                        <w:p w:rsidR="00D0467C" w:rsidRDefault="00D0467C">
                          <w:r>
                            <w:rPr>
                              <w:rFonts w:ascii="Lucida Sans Unicode" w:hAnsi="Lucida Sans Unicode" w:cs="Lucida Sans Unicode"/>
                              <w:color w:val="595959"/>
                              <w:sz w:val="12"/>
                              <w:szCs w:val="12"/>
                            </w:rPr>
                            <w:t>-120</w:t>
                          </w:r>
                        </w:p>
                      </w:txbxContent>
                    </v:textbox>
                  </v:rect>
                  <v:rect id="_x0000_s1049" style="position:absolute;left:1950;top:3299;width:298;height:464;mso-wrap-style:none" filled="f" stroked="f">
                    <v:textbox style="mso-fit-shape-to-text:t" inset="0,0,0,0">
                      <w:txbxContent>
                        <w:p w:rsidR="00D0467C" w:rsidRDefault="00D0467C">
                          <w:r>
                            <w:rPr>
                              <w:rFonts w:ascii="Lucida Sans Unicode" w:hAnsi="Lucida Sans Unicode" w:cs="Lucida Sans Unicode"/>
                              <w:color w:val="595959"/>
                              <w:sz w:val="12"/>
                              <w:szCs w:val="12"/>
                            </w:rPr>
                            <w:t>-100</w:t>
                          </w:r>
                        </w:p>
                      </w:txbxContent>
                    </v:textbox>
                  </v:rect>
                  <v:rect id="_x0000_s1050" style="position:absolute;left:2708;top:3299;width:222;height:464;mso-wrap-style:none" filled="f" stroked="f">
                    <v:textbox style="mso-fit-shape-to-text:t" inset="0,0,0,0">
                      <w:txbxContent>
                        <w:p w:rsidR="00D0467C" w:rsidRDefault="00D0467C">
                          <w:r>
                            <w:rPr>
                              <w:rFonts w:ascii="Lucida Sans Unicode" w:hAnsi="Lucida Sans Unicode" w:cs="Lucida Sans Unicode"/>
                              <w:color w:val="595959"/>
                              <w:sz w:val="12"/>
                              <w:szCs w:val="12"/>
                            </w:rPr>
                            <w:t>-80</w:t>
                          </w:r>
                        </w:p>
                      </w:txbxContent>
                    </v:textbox>
                  </v:rect>
                  <v:rect id="_x0000_s1051" style="position:absolute;left:3428;top:3299;width:222;height:464;mso-wrap-style:none" filled="f" stroked="f">
                    <v:textbox style="mso-fit-shape-to-text:t" inset="0,0,0,0">
                      <w:txbxContent>
                        <w:p w:rsidR="00D0467C" w:rsidRDefault="00D0467C">
                          <w:r>
                            <w:rPr>
                              <w:rFonts w:ascii="Lucida Sans Unicode" w:hAnsi="Lucida Sans Unicode" w:cs="Lucida Sans Unicode"/>
                              <w:color w:val="595959"/>
                              <w:sz w:val="12"/>
                              <w:szCs w:val="12"/>
                            </w:rPr>
                            <w:t>-60</w:t>
                          </w:r>
                        </w:p>
                      </w:txbxContent>
                    </v:textbox>
                  </v:rect>
                  <v:rect id="_x0000_s1052" style="position:absolute;left:4147;top:3299;width:222;height:464;mso-wrap-style:none" filled="f" stroked="f">
                    <v:textbox style="mso-fit-shape-to-text:t" inset="0,0,0,0">
                      <w:txbxContent>
                        <w:p w:rsidR="00D0467C" w:rsidRDefault="00D0467C">
                          <w:r>
                            <w:rPr>
                              <w:rFonts w:ascii="Lucida Sans Unicode" w:hAnsi="Lucida Sans Unicode" w:cs="Lucida Sans Unicode"/>
                              <w:color w:val="595959"/>
                              <w:sz w:val="12"/>
                              <w:szCs w:val="12"/>
                            </w:rPr>
                            <w:t>-40</w:t>
                          </w:r>
                        </w:p>
                      </w:txbxContent>
                    </v:textbox>
                  </v:rect>
                  <v:rect id="_x0000_s1053" style="position:absolute;left:217;top:1980;width:59;height:311;mso-wrap-style:none" filled="f" stroked="f">
                    <v:textbox style="mso-fit-shape-to-text:t" inset="0,0,0,0">
                      <w:txbxContent>
                        <w:p w:rsidR="00D0467C" w:rsidRDefault="00D0467C">
                          <w:proofErr w:type="gramStart"/>
                          <w:r>
                            <w:rPr>
                              <w:rFonts w:ascii="Lucida Sans Unicode" w:hAnsi="Lucida Sans Unicode" w:cs="Lucida Sans Unicode"/>
                              <w:color w:val="595959"/>
                              <w:sz w:val="2"/>
                              <w:szCs w:val="2"/>
                            </w:rPr>
                            <w:t>C.D.F.</w:t>
                          </w:r>
                          <w:proofErr w:type="gramEnd"/>
                        </w:p>
                      </w:txbxContent>
                    </v:textbox>
                  </v:rect>
                  <v:rect id="_x0000_s1054" style="position:absolute;left:1858;top:3465;width:1231;height:495;mso-wrap-style:none" filled="f" stroked="f">
                    <v:textbox style="mso-fit-shape-to-text:t" inset="0,0,0,0">
                      <w:txbxContent>
                        <w:p w:rsidR="00D0467C" w:rsidRDefault="00D0467C">
                          <w:r>
                            <w:rPr>
                              <w:rFonts w:ascii="Lucida Sans Unicode" w:hAnsi="Lucida Sans Unicode" w:cs="Lucida Sans Unicode"/>
                              <w:color w:val="595959"/>
                              <w:sz w:val="14"/>
                              <w:szCs w:val="14"/>
                            </w:rPr>
                            <w:t>Coupling loss (dB)</w:t>
                          </w:r>
                        </w:p>
                      </w:txbxContent>
                    </v:textbox>
                  </v:rect>
                  <v:rect id="_x0000_s1055" style="position:absolute;left:980;top:126;width:1070;height:526;mso-wrap-style:none" filled="f" stroked="f">
                    <v:textbox style="mso-fit-shape-to-text:t" inset="0,0,0,0">
                      <w:txbxContent>
                        <w:p w:rsidR="00D0467C" w:rsidRDefault="00D0467C">
                          <w:r>
                            <w:rPr>
                              <w:rFonts w:ascii="Lucida Sans Unicode" w:hAnsi="Lucida Sans Unicode" w:cs="Lucida Sans Unicode"/>
                              <w:color w:val="595959"/>
                              <w:sz w:val="16"/>
                              <w:szCs w:val="16"/>
                            </w:rPr>
                            <w:t xml:space="preserve">Configuration </w:t>
                          </w:r>
                        </w:p>
                      </w:txbxContent>
                    </v:textbox>
                  </v:rect>
                  <v:rect id="_x0000_s1056" style="position:absolute;left:2137;top:126;width:948;height:526;mso-wrap-style:none" filled="f" stroked="f">
                    <v:textbox style="mso-fit-shape-to-text:t" inset="0,0,0,0">
                      <w:txbxContent>
                        <w:p w:rsidR="00D0467C" w:rsidRDefault="00D0467C">
                          <w:r>
                            <w:rPr>
                              <w:rFonts w:ascii="Lucida Sans Unicode" w:hAnsi="Lucida Sans Unicode" w:cs="Lucida Sans Unicode"/>
                              <w:color w:val="595959"/>
                              <w:sz w:val="16"/>
                              <w:szCs w:val="16"/>
                            </w:rPr>
                            <w:t>B (700 MHz)</w:t>
                          </w:r>
                        </w:p>
                      </w:txbxContent>
                    </v:textbox>
                  </v:rect>
                  <v:rect id="_x0000_s1057" style="position:absolute;left:3115;top:126;width:611;height:526;mso-wrap-style:none" filled="f" stroked="f">
                    <v:textbox style="mso-fit-shape-to-text:t" inset="0,0,0,0">
                      <w:txbxContent>
                        <w:p w:rsidR="00D0467C" w:rsidRDefault="00D0467C">
                          <w:r>
                            <w:rPr>
                              <w:rFonts w:ascii="Lucida Sans Unicode" w:hAnsi="Lucida Sans Unicode" w:cs="Lucida Sans Unicode"/>
                              <w:color w:val="595959"/>
                              <w:sz w:val="16"/>
                              <w:szCs w:val="16"/>
                            </w:rPr>
                            <w:t xml:space="preserve">, </w:t>
                          </w:r>
                          <w:proofErr w:type="spellStart"/>
                          <w:r>
                            <w:rPr>
                              <w:rFonts w:ascii="Lucida Sans Unicode" w:hAnsi="Lucida Sans Unicode" w:cs="Lucida Sans Unicode"/>
                              <w:color w:val="595959"/>
                              <w:sz w:val="16"/>
                              <w:szCs w:val="16"/>
                            </w:rPr>
                            <w:t>UMa_B</w:t>
                          </w:r>
                          <w:proofErr w:type="spellEnd"/>
                        </w:p>
                      </w:txbxContent>
                    </v:textbox>
                  </v:rect>
                  <v:shape id="_x0000_s1058" style="position:absolute;left:3265;top:3012;width:284;height:19" coordsize="1376,96" path="m48,l1328,hdc1355,,1376,22,1376,48v,27,-21,48,-48,48hal48,96hdc22,96,,75,,48,,22,22,,48,haxe" fillcolor="#00c" strokecolor="#00c" strokeweight=".1pt">
                    <v:stroke joinstyle="bevel"/>
                    <v:path arrowok="t"/>
                  </v:shape>
                  <v:rect id="_x0000_s1059" style="position:absolute;left:3568;top:2912;width:446;height:495;mso-wrap-style:none" filled="f" stroked="f">
                    <v:textbox style="mso-fit-shape-to-text:t" inset="0,0,0,0">
                      <w:txbxContent>
                        <w:p w:rsidR="00D0467C" w:rsidRDefault="00D0467C">
                          <w:proofErr w:type="spellStart"/>
                          <w:r>
                            <w:rPr>
                              <w:rFonts w:ascii="Lucida Sans Unicode" w:hAnsi="Lucida Sans Unicode" w:cs="Lucida Sans Unicode" w:hint="eastAsia"/>
                              <w:color w:val="595959"/>
                              <w:sz w:val="14"/>
                              <w:szCs w:val="14"/>
                            </w:rPr>
                            <w:t>U</w:t>
                          </w:r>
                          <w:r>
                            <w:rPr>
                              <w:rFonts w:ascii="Lucida Sans Unicode" w:hAnsi="Lucida Sans Unicode" w:cs="Lucida Sans Unicode"/>
                              <w:color w:val="595959"/>
                              <w:sz w:val="14"/>
                              <w:szCs w:val="14"/>
                            </w:rPr>
                            <w:t>Ma_</w:t>
                          </w:r>
                          <w:r>
                            <w:rPr>
                              <w:rFonts w:ascii="Lucida Sans Unicode" w:hAnsi="Lucida Sans Unicode" w:cs="Lucida Sans Unicode" w:hint="eastAsia"/>
                              <w:color w:val="595959"/>
                              <w:sz w:val="14"/>
                              <w:szCs w:val="14"/>
                            </w:rPr>
                            <w:t>B</w:t>
                          </w:r>
                          <w:proofErr w:type="spellEnd"/>
                        </w:p>
                      </w:txbxContent>
                    </v:textbox>
                  </v:rect>
                  <v:rect id="_x0000_s1060" style="position:absolute;left:4;top:4;width:4462;height:3679" filled="f" strokecolor="#d9d9d9" strokeweight=".5pt">
                    <v:stroke joinstyle="round"/>
                  </v:rect>
                  <w10:wrap type="none"/>
                  <w10:anchorlock/>
                </v:group>
              </w:pict>
            </w:r>
          </w:p>
        </w:tc>
      </w:tr>
      <w:tr w:rsidR="00000B95" w:rsidTr="00535DFB">
        <w:tc>
          <w:tcPr>
            <w:tcW w:w="4977" w:type="dxa"/>
          </w:tcPr>
          <w:p w:rsidR="00000B95" w:rsidRDefault="00000B95" w:rsidP="00F90CF7">
            <w:pPr>
              <w:jc w:val="center"/>
              <w:rPr>
                <w:lang w:val="en-US"/>
              </w:rPr>
            </w:pPr>
            <w:r>
              <w:rPr>
                <w:rFonts w:hint="eastAsia"/>
                <w:lang w:val="en-US"/>
              </w:rPr>
              <w:t>(</w:t>
            </w:r>
            <w:r>
              <w:rPr>
                <w:lang w:val="en-US"/>
              </w:rPr>
              <w:t>a</w:t>
            </w:r>
            <w:r>
              <w:rPr>
                <w:rFonts w:hint="eastAsia"/>
                <w:lang w:val="en-US"/>
              </w:rPr>
              <w:t>)</w:t>
            </w:r>
            <w:r>
              <w:rPr>
                <w:lang w:val="en-US"/>
              </w:rPr>
              <w:t xml:space="preserve"> Coupling loss (</w:t>
            </w:r>
            <w:proofErr w:type="spellStart"/>
            <w:r w:rsidR="00F90CF7">
              <w:rPr>
                <w:lang w:val="en-US"/>
              </w:rPr>
              <w:t>U</w:t>
            </w:r>
            <w:r>
              <w:rPr>
                <w:lang w:val="en-US"/>
              </w:rPr>
              <w:t>Ma_A</w:t>
            </w:r>
            <w:proofErr w:type="spellEnd"/>
            <w:r>
              <w:rPr>
                <w:lang w:val="en-US"/>
              </w:rPr>
              <w:t xml:space="preserve"> channel model)</w:t>
            </w:r>
          </w:p>
        </w:tc>
        <w:tc>
          <w:tcPr>
            <w:tcW w:w="4977" w:type="dxa"/>
          </w:tcPr>
          <w:p w:rsidR="00000B95" w:rsidRDefault="00000B95" w:rsidP="00F90CF7">
            <w:pPr>
              <w:jc w:val="center"/>
              <w:rPr>
                <w:lang w:val="en-US"/>
              </w:rPr>
            </w:pPr>
            <w:r>
              <w:rPr>
                <w:rFonts w:hint="eastAsia"/>
                <w:lang w:val="en-US"/>
              </w:rPr>
              <w:t>(</w:t>
            </w:r>
            <w:r>
              <w:rPr>
                <w:lang w:val="en-US"/>
              </w:rPr>
              <w:t>b</w:t>
            </w:r>
            <w:r>
              <w:rPr>
                <w:rFonts w:hint="eastAsia"/>
                <w:lang w:val="en-US"/>
              </w:rPr>
              <w:t>)</w:t>
            </w:r>
            <w:r>
              <w:rPr>
                <w:lang w:val="en-US"/>
              </w:rPr>
              <w:t xml:space="preserve"> Coupling loss (</w:t>
            </w:r>
            <w:proofErr w:type="spellStart"/>
            <w:r w:rsidR="00F90CF7">
              <w:rPr>
                <w:lang w:val="en-US"/>
              </w:rPr>
              <w:t>U</w:t>
            </w:r>
            <w:r>
              <w:rPr>
                <w:lang w:val="en-US"/>
              </w:rPr>
              <w:t>Ma_B</w:t>
            </w:r>
            <w:proofErr w:type="spellEnd"/>
            <w:r>
              <w:rPr>
                <w:lang w:val="en-US"/>
              </w:rPr>
              <w:t xml:space="preserve"> channel model)</w:t>
            </w:r>
          </w:p>
        </w:tc>
      </w:tr>
      <w:tr w:rsidR="00000B95" w:rsidRPr="000647D6" w:rsidTr="00535DFB">
        <w:tc>
          <w:tcPr>
            <w:tcW w:w="4977" w:type="dxa"/>
          </w:tcPr>
          <w:p w:rsidR="00000B95" w:rsidRDefault="00D0467C" w:rsidP="00535DFB">
            <w:pPr>
              <w:jc w:val="center"/>
              <w:rPr>
                <w:lang w:val="en-US"/>
              </w:rPr>
            </w:pPr>
            <w:r>
              <w:rPr>
                <w:noProof/>
                <w:lang w:val="en-US"/>
              </w:rPr>
            </w:r>
            <w:r>
              <w:rPr>
                <w:lang w:val="en-US"/>
              </w:rPr>
              <w:pict>
                <v:group id="_x0000_s1063" editas="canvas" style="width:223.5pt;height:198pt;mso-position-horizontal-relative:char;mso-position-vertical-relative:line" coordsize="4470,3960">
                  <o:lock v:ext="edit" aspectratio="t"/>
                  <v:shape id="_x0000_s1062" type="#_x0000_t75" style="position:absolute;width:4470;height:3960" o:preferrelative="f">
                    <v:fill o:detectmouseclick="t"/>
                    <v:path o:extrusionok="t" o:connecttype="none"/>
                    <o:lock v:ext="edit" text="t"/>
                  </v:shape>
                  <v:rect id="_x0000_s1064" style="position:absolute;left:4;top:4;width:4462;height:3679" stroked="f"/>
                  <v:shape id="_x0000_s1065" style="position:absolute;left:663;top:429;width:3580;height:2498" coordsize="3580,2498" path="m,2488r40,l40,2498r-40,l,2488xm70,2488r40,l110,2498r-40,l70,2488xm139,2488r40,l179,2498r-40,l139,2488xm209,2488r39,l248,2498r-39,l209,2488xm278,2488r40,l318,2498r-40,l278,2488xm348,2488r39,l387,2498r-39,l348,2488xm417,2488r40,l457,2498r-40,l417,2488xm486,2488r40,l526,2498r-40,l486,2488xm556,2488r39,l595,2498r-39,l556,2488xm625,2488r40,l665,2498r-40,l625,2488xm695,2488r39,l734,2498r-39,l695,2488xm764,2488r40,l804,2498r-40,l764,2488xm833,2488r40,l873,2498r-40,l833,2488xm903,2488r39,l942,2498r-39,l903,2488xm972,2488r40,l1012,2498r-40,l972,2488xm1042,2488r39,l1081,2498r-39,l1042,2488xm1111,2488r40,l1151,2498r-40,l1111,2488xm1180,2488r40,l1220,2498r-40,l1180,2488xm1250,2488r39,l1289,2498r-39,l1250,2488xm1319,2488r40,l1359,2498r-40,l1319,2488xm1389,2488r39,l1428,2498r-39,l1389,2488xm1458,2488r40,l1498,2498r-40,l1458,2488xm1527,2488r40,l1567,2498r-40,l1527,2488xm1597,2488r40,l1637,2498r-40,l1597,2488xm1666,2488r40,l1706,2498r-40,l1666,2488xm1736,2488r39,l1775,2498r-39,l1736,2488xm1805,2488r40,l1845,2498r-40,l1805,2488xm1874,2488r40,l1914,2498r-40,l1874,2488xm1944,2488r40,l1984,2498r-40,l1944,2488xm2013,2488r40,l2053,2498r-40,l2013,2488xm2083,2488r39,l2122,2498r-39,l2083,2488xm2152,2488r40,l2192,2498r-40,l2152,2488xm2222,2488r39,l2261,2498r-39,l2222,2488xm2291,2488r40,l2331,2498r-40,l2291,2488xm2360,2488r40,l2400,2498r-40,l2360,2488xm2430,2488r39,l2469,2498r-39,l2430,2488xm2499,2488r40,l2539,2498r-40,l2499,2488xm2569,2488r39,l2608,2498r-39,l2569,2488xm2638,2488r40,l2678,2498r-40,l2638,2488xm2707,2488r40,l2747,2498r-40,l2707,2488xm2777,2488r39,l2816,2498r-39,l2777,2488xm2846,2488r40,l2886,2498r-40,l2846,2488xm2916,2488r39,l2955,2498r-39,l2916,2488xm2985,2488r40,l3025,2498r-40,l2985,2488xm3054,2488r40,l3094,2498r-40,l3054,2488xm3124,2488r39,l3163,2498r-39,l3124,2488xm3193,2488r40,l3233,2498r-40,l3193,2488xm3263,2488r39,l3302,2498r-39,l3263,2488xm3332,2488r40,l3372,2498r-40,l3332,2488xm3401,2488r40,l3441,2498r-40,l3401,2488xm3471,2488r39,l3510,2498r-39,l3471,2488xm3540,2488r40,l3580,2498r-40,l3540,2488xm,2211r40,l40,2221r-40,l,2211xm70,2211r40,l110,2221r-40,l70,2211xm139,2211r40,l179,2221r-40,l139,2211xm209,2211r39,l248,2221r-39,l209,2211xm278,2211r40,l318,2221r-40,l278,2211xm348,2211r39,l387,2221r-39,l348,2211xm417,2211r40,l457,2221r-40,l417,2211xm486,2211r40,l526,2221r-40,l486,2211xm556,2211r39,l595,2221r-39,l556,2211xm625,2211r40,l665,2221r-40,l625,2211xm695,2211r39,l734,2221r-39,l695,2211xm764,2211r40,l804,2221r-40,l764,2211xm833,2211r40,l873,2221r-40,l833,2211xm903,2211r39,l942,2221r-39,l903,2211xm972,2211r40,l1012,2221r-40,l972,2211xm1042,2211r39,l1081,2221r-39,l1042,2211xm1111,2211r40,l1151,2221r-40,l1111,2211xm1180,2211r40,l1220,2221r-40,l1180,2211xm1250,2211r39,l1289,2221r-39,l1250,2211xm1319,2211r40,l1359,2221r-40,l1319,2211xm1389,2211r39,l1428,2221r-39,l1389,2211xm1458,2211r40,l1498,2221r-40,l1458,2211xm1527,2211r40,l1567,2221r-40,l1527,2211xm1597,2211r40,l1637,2221r-40,l1597,2211xm1666,2211r40,l1706,2221r-40,l1666,2211xm1736,2211r39,l1775,2221r-39,l1736,2211xm1805,2211r40,l1845,2221r-40,l1805,2211xm1874,2211r40,l1914,2221r-40,l1874,2211xm1944,2211r40,l1984,2221r-40,l1944,2211xm2013,2211r40,l2053,2221r-40,l2013,2211xm2083,2211r39,l2122,2221r-39,l2083,2211xm2152,2211r40,l2192,2221r-40,l2152,2211xm2222,2211r39,l2261,2221r-39,l2222,2211xm2291,2211r40,l2331,2221r-40,l2291,2211xm2360,2211r40,l2400,2221r-40,l2360,2211xm2430,2211r39,l2469,2221r-39,l2430,2211xm2499,2211r40,l2539,2221r-40,l2499,2211xm2569,2211r39,l2608,2221r-39,l2569,2211xm2638,2211r40,l2678,2221r-40,l2638,2211xm2707,2211r40,l2747,2221r-40,l2707,2211xm2777,2211r39,l2816,2221r-39,l2777,2211xm2846,2211r40,l2886,2221r-40,l2846,2211xm2916,2211r39,l2955,2221r-39,l2916,2211xm2985,2211r40,l3025,2221r-40,l2985,2211xm3054,2211r40,l3094,2221r-40,l3054,2211xm3124,2211r39,l3163,2221r-39,l3124,2211xm3193,2211r40,l3233,2221r-40,l3193,2211xm3263,2211r39,l3302,2221r-39,l3263,2211xm3332,2211r40,l3372,2221r-40,l3332,2211xm3401,2211r40,l3441,2221r-40,l3401,2211xm3471,2211r39,l3510,2221r-39,l3471,2211xm3540,2211r40,l3580,2221r-40,l3540,2211xm,1934r40,l40,1944r-40,l,1934xm70,1934r40,l110,1944r-40,l70,1934xm139,1934r40,l179,1944r-40,l139,1934xm209,1934r39,l248,1944r-39,l209,1934xm278,1934r40,l318,1944r-40,l278,1934xm348,1934r39,l387,1944r-39,l348,1934xm417,1934r40,l457,1944r-40,l417,1934xm486,1934r40,l526,1944r-40,l486,1934xm556,1934r39,l595,1944r-39,l556,1934xm625,1934r40,l665,1944r-40,l625,1934xm695,1934r39,l734,1944r-39,l695,1934xm764,1934r40,l804,1944r-40,l764,1934xm833,1934r40,l873,1944r-40,l833,1934xm903,1934r39,l942,1944r-39,l903,1934xm972,1934r40,l1012,1944r-40,l972,1934xm1042,1934r39,l1081,1944r-39,l1042,1934xm1111,1934r40,l1151,1944r-40,l1111,1934xm1180,1934r40,l1220,1944r-40,l1180,1934xm1250,1934r39,l1289,1944r-39,l1250,1934xm1319,1934r40,l1359,1944r-40,l1319,1934xm1389,1934r39,l1428,1944r-39,l1389,1934xm1458,1934r40,l1498,1944r-40,l1458,1934xm1527,1934r40,l1567,1944r-40,l1527,1934xm1597,1934r40,l1637,1944r-40,l1597,1934xm1666,1934r40,l1706,1944r-40,l1666,1934xm1736,1934r39,l1775,1944r-39,l1736,1934xm1805,1934r40,l1845,1944r-40,l1805,1934xm1874,1934r40,l1914,1944r-40,l1874,1934xm1944,1934r40,l1984,1944r-40,l1944,1934xm2013,1934r40,l2053,1944r-40,l2013,1934xm2083,1934r39,l2122,1944r-39,l2083,1934xm2152,1934r40,l2192,1944r-40,l2152,1934xm2222,1934r39,l2261,1944r-39,l2222,1934xm2291,1934r40,l2331,1944r-40,l2291,1934xm2360,1934r40,l2400,1944r-40,l2360,1934xm2430,1934r39,l2469,1944r-39,l2430,1934xm2499,1934r40,l2539,1944r-40,l2499,1934xm2569,1934r39,l2608,1944r-39,l2569,1934xm2638,1934r40,l2678,1944r-40,l2638,1934xm2707,1934r40,l2747,1944r-40,l2707,1934xm2777,1934r39,l2816,1944r-39,l2777,1934xm2846,1934r40,l2886,1944r-40,l2846,1934xm2916,1934r39,l2955,1944r-39,l2916,1934xm2985,1934r40,l3025,1944r-40,l2985,1934xm3054,1934r40,l3094,1944r-40,l3054,1934xm3124,1934r39,l3163,1944r-39,l3124,1934xm3193,1934r40,l3233,1944r-40,l3193,1934xm3263,1934r39,l3302,1944r-39,l3263,1934xm3332,1934r40,l3372,1944r-40,l3332,1934xm3401,1934r40,l3441,1944r-40,l3401,1934xm3471,1934r39,l3510,1944r-39,l3471,1934xm3540,1934r40,l3580,1944r-40,l3540,1934xm,1658r40,l40,1668r-40,l,1658xm70,1658r40,l110,1668r-40,l70,1658xm139,1658r40,l179,1668r-40,l139,1658xm209,1658r39,l248,1668r-39,l209,1658xm278,1658r40,l318,1668r-40,l278,1658xm348,1658r39,l387,1668r-39,l348,1658xm417,1658r40,l457,1668r-40,l417,1658xm486,1658r40,l526,1668r-40,l486,1658xm556,1658r39,l595,1668r-39,l556,1658xm625,1658r40,l665,1668r-40,l625,1658xm695,1658r39,l734,1668r-39,l695,1658xm764,1658r40,l804,1668r-40,l764,1658xm833,1658r40,l873,1668r-40,l833,1658xm903,1658r39,l942,1668r-39,l903,1658xm972,1658r40,l1012,1668r-40,l972,1658xm1042,1658r39,l1081,1668r-39,l1042,1658xm1111,1658r40,l1151,1668r-40,l1111,1658xm1180,1658r40,l1220,1668r-40,l1180,1658xm1250,1658r39,l1289,1668r-39,l1250,1658xm1319,1658r40,l1359,1668r-40,l1319,1658xm1389,1658r39,l1428,1668r-39,l1389,1658xm1458,1658r40,l1498,1668r-40,l1458,1658xm1527,1658r40,l1567,1668r-40,l1527,1658xm1597,1658r40,l1637,1668r-40,l1597,1658xm1666,1658r40,l1706,1668r-40,l1666,1658xm1736,1658r39,l1775,1668r-39,l1736,1658xm1805,1658r40,l1845,1668r-40,l1805,1658xm1874,1658r40,l1914,1668r-40,l1874,1658xm1944,1658r40,l1984,1668r-40,l1944,1658xm2013,1658r40,l2053,1668r-40,l2013,1658xm2083,1658r39,l2122,1668r-39,l2083,1658xm2152,1658r40,l2192,1668r-40,l2152,1658xm2222,1658r39,l2261,1668r-39,l2222,1658xm2291,1658r40,l2331,1668r-40,l2291,1658xm2360,1658r40,l2400,1668r-40,l2360,1658xm2430,1658r39,l2469,1668r-39,l2430,1658xm2499,1658r40,l2539,1668r-40,l2499,1658xm2569,1658r39,l2608,1668r-39,l2569,1658xm2638,1658r40,l2678,1668r-40,l2638,1658xm2707,1658r40,l2747,1668r-40,l2707,1658xm2777,1658r39,l2816,1668r-39,l2777,1658xm2846,1658r40,l2886,1668r-40,l2846,1658xm2916,1658r39,l2955,1668r-39,l2916,1658xm2985,1658r40,l3025,1668r-40,l2985,1658xm3054,1658r40,l3094,1668r-40,l3054,1658xm3124,1658r39,l3163,1668r-39,l3124,1658xm3193,1658r40,l3233,1668r-40,l3193,1658xm3263,1658r39,l3302,1668r-39,l3263,1658xm3332,1658r40,l3372,1668r-40,l3332,1658xm3401,1658r40,l3441,1668r-40,l3401,1658xm3471,1658r39,l3510,1668r-39,l3471,1658xm3540,1658r40,l3580,1668r-40,l3540,1658xm,1382r40,l40,1392r-40,l,1382xm70,1382r40,l110,1392r-40,l70,1382xm139,1382r40,l179,1392r-40,l139,1382xm209,1382r39,l248,1392r-39,l209,1382xm278,1382r40,l318,1392r-40,l278,1382xm348,1382r39,l387,1392r-39,l348,1382xm417,1382r40,l457,1392r-40,l417,1382xm486,1382r40,l526,1392r-40,l486,1382xm556,1382r39,l595,1392r-39,l556,1382xm625,1382r40,l665,1392r-40,l625,1382xm695,1382r39,l734,1392r-39,l695,1382xm764,1382r40,l804,1392r-40,l764,1382xm833,1382r40,l873,1392r-40,l833,1382xm903,1382r39,l942,1392r-39,l903,1382xm972,1382r40,l1012,1392r-40,l972,1382xm1042,1382r39,l1081,1392r-39,l1042,1382xm1111,1382r40,l1151,1392r-40,l1111,1382xm1180,1382r40,l1220,1392r-40,l1180,1382xm1250,1382r39,l1289,1392r-39,l1250,1382xm1319,1382r40,l1359,1392r-40,l1319,1382xm1389,1382r39,l1428,1392r-39,l1389,1382xm1458,1382r40,l1498,1392r-40,l1458,1382xm1527,1382r40,l1567,1392r-40,l1527,1382xm1597,1382r40,l1637,1392r-40,l1597,1382xm1666,1382r40,l1706,1392r-40,l1666,1382xm1736,1382r39,l1775,1392r-39,l1736,1382xm1805,1382r40,l1845,1392r-40,l1805,1382xm1874,1382r40,l1914,1392r-40,l1874,1382xm1944,1382r40,l1984,1392r-40,l1944,1382xm2013,1382r40,l2053,1392r-40,l2013,1382xm2083,1382r39,l2122,1392r-39,l2083,1382xm2152,1382r40,l2192,1392r-40,l2152,1382xm2222,1382r39,l2261,1392r-39,l2222,1382xm2291,1382r40,l2331,1392r-40,l2291,1382xm2360,1382r40,l2400,1392r-40,l2360,1382xm2430,1382r39,l2469,1392r-39,l2430,1382xm2499,1382r40,l2539,1392r-40,l2499,1382xm2569,1382r39,l2608,1392r-39,l2569,1382xm2638,1382r40,l2678,1392r-40,l2638,1382xm2707,1382r40,l2747,1392r-40,l2707,1382xm2777,1382r39,l2816,1392r-39,l2777,1382xm2846,1382r40,l2886,1392r-40,l2846,1382xm2916,1382r39,l2955,1392r-39,l2916,1382xm2985,1382r40,l3025,1392r-40,l2985,1382xm3054,1382r40,l3094,1392r-40,l3054,1382xm3124,1382r39,l3163,1392r-39,l3124,1382xm3193,1382r40,l3233,1392r-40,l3193,1382xm3263,1382r39,l3302,1392r-39,l3263,1382xm3332,1382r40,l3372,1392r-40,l3332,1382xm3401,1382r40,l3441,1392r-40,l3401,1382xm3471,1382r39,l3510,1392r-39,l3471,1382xm3540,1382r40,l3580,1392r-40,l3540,1382xm,1106r40,l40,1116r-40,l,1106xm70,1106r40,l110,1116r-40,l70,1106xm139,1106r40,l179,1116r-40,l139,1106xm209,1106r39,l248,1116r-39,l209,1106xm278,1106r40,l318,1116r-40,l278,1106xm348,1106r39,l387,1116r-39,l348,1106xm417,1106r40,l457,1116r-40,l417,1106xm486,1106r40,l526,1116r-40,l486,1106xm556,1106r39,l595,1116r-39,l556,1106xm625,1106r40,l665,1116r-40,l625,1106xm695,1106r39,l734,1116r-39,l695,1106xm764,1106r40,l804,1116r-40,l764,1106xm833,1106r40,l873,1116r-40,l833,1106xm903,1106r39,l942,1116r-39,l903,1106xm972,1106r40,l1012,1116r-40,l972,1106xm1042,1106r39,l1081,1116r-39,l1042,1106xm1111,1106r40,l1151,1116r-40,l1111,1106xm1180,1106r40,l1220,1116r-40,l1180,1106xm1250,1106r39,l1289,1116r-39,l1250,1106xm1319,1106r40,l1359,1116r-40,l1319,1106xm1389,1106r39,l1428,1116r-39,l1389,1106xm1458,1106r40,l1498,1116r-40,l1458,1106xm1527,1106r40,l1567,1116r-40,l1527,1106xm1597,1106r40,l1637,1116r-40,l1597,1106xm1666,1106r40,l1706,1116r-40,l1666,1106xm1736,1106r39,l1775,1116r-39,l1736,1106xm1805,1106r40,l1845,1116r-40,l1805,1106xm1874,1106r40,l1914,1116r-40,l1874,1106xm1944,1106r40,l1984,1116r-40,l1944,1106xm2013,1106r40,l2053,1116r-40,l2013,1106xm2083,1106r39,l2122,1116r-39,l2083,1106xm2152,1106r40,l2192,1116r-40,l2152,1106xm2222,1106r39,l2261,1116r-39,l2222,1106xm2291,1106r40,l2331,1116r-40,l2291,1106xm2360,1106r40,l2400,1116r-40,l2360,1106xm2430,1106r39,l2469,1116r-39,l2430,1106xm2499,1106r40,l2539,1116r-40,l2499,1106xm2569,1106r39,l2608,1116r-39,l2569,1106xm2638,1106r40,l2678,1116r-40,l2638,1106xm2707,1106r40,l2747,1116r-40,l2707,1106xm2777,1106r39,l2816,1116r-39,l2777,1106xm2846,1106r40,l2886,1116r-40,l2846,1106xm2916,1106r39,l2955,1116r-39,l2916,1106xm2985,1106r40,l3025,1116r-40,l2985,1106xm3054,1106r40,l3094,1116r-40,l3054,1106xm3124,1106r39,l3163,1116r-39,l3124,1106xm3193,1106r40,l3233,1116r-40,l3193,1106xm3263,1106r39,l3302,1116r-39,l3263,1106xm3332,1106r40,l3372,1116r-40,l3332,1106xm3401,1106r40,l3441,1116r-40,l3401,1106xm3471,1106r39,l3510,1116r-39,l3471,1106xm3540,1106r40,l3580,1116r-40,l3540,1106xm,830r40,l40,840,,840,,830xm70,830r40,l110,840r-40,l70,830xm139,830r40,l179,840r-40,l139,830xm209,830r39,l248,840r-39,l209,830xm278,830r40,l318,840r-40,l278,830xm348,830r39,l387,840r-39,l348,830xm417,830r40,l457,840r-40,l417,830xm486,830r40,l526,840r-40,l486,830xm556,830r39,l595,840r-39,l556,830xm625,830r40,l665,840r-40,l625,830xm695,830r39,l734,840r-39,l695,830xm764,830r40,l804,840r-40,l764,830xm833,830r40,l873,840r-40,l833,830xm903,830r39,l942,840r-39,l903,830xm972,830r40,l1012,840r-40,l972,830xm1042,830r39,l1081,840r-39,l1042,830xm1111,830r40,l1151,840r-40,l1111,830xm1180,830r40,l1220,840r-40,l1180,830xm1250,830r39,l1289,840r-39,l1250,830xm1319,830r40,l1359,840r-40,l1319,830xm1389,830r39,l1428,840r-39,l1389,830xm1458,830r40,l1498,840r-40,l1458,830xm1527,830r40,l1567,840r-40,l1527,830xm1597,830r40,l1637,840r-40,l1597,830xm1666,830r40,l1706,840r-40,l1666,830xm1736,830r39,l1775,840r-39,l1736,830xm1805,830r40,l1845,840r-40,l1805,830xm1874,830r40,l1914,840r-40,l1874,830xm1944,830r40,l1984,840r-40,l1944,830xm2013,830r40,l2053,840r-40,l2013,830xm2083,830r39,l2122,840r-39,l2083,830xm2152,830r40,l2192,840r-40,l2152,830xm2222,830r39,l2261,840r-39,l2222,830xm2291,830r40,l2331,840r-40,l2291,830xm2360,830r40,l2400,840r-40,l2360,830xm2430,830r39,l2469,840r-39,l2430,830xm2499,830r40,l2539,840r-40,l2499,830xm2569,830r39,l2608,840r-39,l2569,830xm2638,830r40,l2678,840r-40,l2638,830xm2707,830r40,l2747,840r-40,l2707,830xm2777,830r39,l2816,840r-39,l2777,830xm2846,830r40,l2886,840r-40,l2846,830xm2916,830r39,l2955,840r-39,l2916,830xm2985,830r40,l3025,840r-40,l2985,830xm3054,830r40,l3094,840r-40,l3054,830xm3124,830r39,l3163,840r-39,l3124,830xm3193,830r40,l3233,840r-40,l3193,830xm3263,830r39,l3302,840r-39,l3263,830xm3332,830r40,l3372,840r-40,l3332,830xm3401,830r40,l3441,840r-40,l3401,830xm3471,830r39,l3510,840r-39,l3471,830xm3540,830r40,l3580,840r-40,l3540,830xm,552r40,l40,562,,562,,552xm70,552r40,l110,562r-40,l70,552xm139,552r40,l179,562r-40,l139,552xm209,552r39,l248,562r-39,l209,552xm278,552r40,l318,562r-40,l278,552xm348,552r39,l387,562r-39,l348,552xm417,552r40,l457,562r-40,l417,552xm486,552r40,l526,562r-40,l486,552xm556,552r39,l595,562r-39,l556,552xm625,552r40,l665,562r-40,l625,552xm695,552r39,l734,562r-39,l695,552xm764,552r40,l804,562r-40,l764,552xm833,552r40,l873,562r-40,l833,552xm903,552r39,l942,562r-39,l903,552xm972,552r40,l1012,562r-40,l972,552xm1042,552r39,l1081,562r-39,l1042,552xm1111,552r40,l1151,562r-40,l1111,552xm1180,552r40,l1220,562r-40,l1180,552xm1250,552r39,l1289,562r-39,l1250,552xm1319,552r40,l1359,562r-40,l1319,552xm1389,552r39,l1428,562r-39,l1389,552xm1458,552r40,l1498,562r-40,l1458,552xm1527,552r40,l1567,562r-40,l1527,552xm1597,552r40,l1637,562r-40,l1597,552xm1666,552r40,l1706,562r-40,l1666,552xm1736,552r39,l1775,562r-39,l1736,552xm1805,552r40,l1845,562r-40,l1805,552xm1874,552r40,l1914,562r-40,l1874,552xm1944,552r40,l1984,562r-40,l1944,552xm2013,552r40,l2053,562r-40,l2013,552xm2083,552r39,l2122,562r-39,l2083,552xm2152,552r40,l2192,562r-40,l2152,552xm2222,552r39,l2261,562r-39,l2222,552xm2291,552r40,l2331,562r-40,l2291,552xm2360,552r40,l2400,562r-40,l2360,552xm2430,552r39,l2469,562r-39,l2430,552xm2499,552r40,l2539,562r-40,l2499,552xm2569,552r39,l2608,562r-39,l2569,552xm2638,552r40,l2678,562r-40,l2638,552xm2707,552r40,l2747,562r-40,l2707,552xm2777,552r39,l2816,562r-39,l2777,552xm2846,552r40,l2886,562r-40,l2846,552xm2916,552r39,l2955,562r-39,l2916,552xm2985,552r40,l3025,562r-40,l2985,552xm3054,552r40,l3094,562r-40,l3054,552xm3124,552r39,l3163,562r-39,l3124,552xm3193,552r40,l3233,562r-40,l3193,552xm3263,552r39,l3302,562r-39,l3263,552xm3332,552r40,l3372,562r-40,l3332,552xm3401,552r40,l3441,562r-40,l3401,552xm3471,552r39,l3510,562r-39,l3471,552xm3540,552r40,l3580,562r-40,l3540,552xm,276r40,l40,286,,286,,276xm70,276r40,l110,286r-40,l70,276xm139,276r40,l179,286r-40,l139,276xm209,276r39,l248,286r-39,l209,276xm278,276r40,l318,286r-40,l278,276xm348,276r39,l387,286r-39,l348,276xm417,276r40,l457,286r-40,l417,276xm486,276r40,l526,286r-40,l486,276xm556,276r39,l595,286r-39,l556,276xm625,276r40,l665,286r-40,l625,276xm695,276r39,l734,286r-39,l695,276xm764,276r40,l804,286r-40,l764,276xm833,276r40,l873,286r-40,l833,276xm903,276r39,l942,286r-39,l903,276xm972,276r40,l1012,286r-40,l972,276xm1042,276r39,l1081,286r-39,l1042,276xm1111,276r40,l1151,286r-40,l1111,276xm1180,276r40,l1220,286r-40,l1180,276xm1250,276r39,l1289,286r-39,l1250,276xm1319,276r40,l1359,286r-40,l1319,276xm1389,276r39,l1428,286r-39,l1389,276xm1458,276r40,l1498,286r-40,l1458,276xm1527,276r40,l1567,286r-40,l1527,276xm1597,276r40,l1637,286r-40,l1597,276xm1666,276r40,l1706,286r-40,l1666,276xm1736,276r39,l1775,286r-39,l1736,276xm1805,276r40,l1845,286r-40,l1805,276xm1874,276r40,l1914,286r-40,l1874,276xm1944,276r40,l1984,286r-40,l1944,276xm2013,276r40,l2053,286r-40,l2013,276xm2083,276r39,l2122,286r-39,l2083,276xm2152,276r40,l2192,286r-40,l2152,276xm2222,276r39,l2261,286r-39,l2222,276xm2291,276r40,l2331,286r-40,l2291,276xm2360,276r40,l2400,286r-40,l2360,276xm2430,276r39,l2469,286r-39,l2430,276xm2499,276r40,l2539,286r-40,l2499,276xm2569,276r39,l2608,286r-39,l2569,276xm2638,276r40,l2678,286r-40,l2638,276xm2707,276r40,l2747,286r-40,l2707,276xm2777,276r39,l2816,286r-39,l2777,276xm2846,276r40,l2886,286r-40,l2846,276xm2916,276r39,l2955,286r-39,l2916,276xm2985,276r40,l3025,286r-40,l2985,276xm3054,276r40,l3094,286r-40,l3054,276xm3124,276r39,l3163,286r-39,l3124,276xm3193,276r40,l3233,286r-40,l3193,276xm3263,276r39,l3302,286r-39,l3263,276xm3332,276r40,l3372,286r-40,l3332,276xm3401,276r40,l3441,286r-40,l3401,276xm3471,276r39,l3510,286r-39,l3471,276xm3540,276r40,l3580,286r-40,l3540,276xm,l40,r,10l,10,,xm70,r40,l110,10r-40,l70,xm139,r40,l179,10r-40,l139,xm209,r39,l248,10r-39,l209,xm278,r40,l318,10r-40,l278,xm348,r39,l387,10r-39,l348,xm417,r40,l457,10r-40,l417,xm486,r40,l526,10r-40,l486,xm556,r39,l595,10r-39,l556,xm625,r40,l665,10r-40,l625,xm695,r39,l734,10r-39,l695,xm764,r40,l804,10r-40,l764,xm833,r40,l873,10r-40,l833,xm903,r39,l942,10r-39,l903,xm972,r40,l1012,10r-40,l972,xm1042,r39,l1081,10r-39,l1042,xm1111,r40,l1151,10r-40,l1111,xm1180,r40,l1220,10r-40,l1180,xm1250,r39,l1289,10r-39,l1250,xm1319,r40,l1359,10r-40,l1319,xm1389,r39,l1428,10r-39,l1389,xm1458,r40,l1498,10r-40,l1458,xm1527,r40,l1567,10r-40,l1527,xm1597,r40,l1637,10r-40,l1597,xm1666,r40,l1706,10r-40,l1666,xm1736,r39,l1775,10r-39,l1736,xm1805,r40,l1845,10r-40,l1805,xm1874,r40,l1914,10r-40,l1874,xm1944,r40,l1984,10r-40,l1944,xm2013,r40,l2053,10r-40,l2013,xm2083,r39,l2122,10r-39,l2083,xm2152,r40,l2192,10r-40,l2152,xm2222,r39,l2261,10r-39,l2222,xm2291,r40,l2331,10r-40,l2291,xm2360,r40,l2400,10r-40,l2360,xm2430,r39,l2469,10r-39,l2430,xm2499,r40,l2539,10r-40,l2499,xm2569,r39,l2608,10r-39,l2569,xm2638,r40,l2678,10r-40,l2638,xm2707,r40,l2747,10r-40,l2707,xm2777,r39,l2816,10r-39,l2777,xm2846,r40,l2886,10r-40,l2846,xm2916,r39,l2955,10r-39,l2916,xm2985,r40,l3025,10r-40,l2985,xm3054,r40,l3094,10r-40,l3054,xm3124,r39,l3163,10r-39,l3124,xm3193,r40,l3233,10r-40,l3193,xm3263,r39,l3302,10r-39,l3263,xm3332,r40,l3372,10r-40,l3332,xm3401,r40,l3441,10r-40,l3401,xm3471,r39,l3510,10r-39,l3471,xm3540,r40,l3580,10r-40,l3540,xe" fillcolor="#d9d9d9" strokecolor="#d9d9d9" strokeweight="0">
                    <v:path arrowok="t"/>
                    <o:lock v:ext="edit" verticies="t"/>
                  </v:shape>
                  <v:shape id="_x0000_s1066" style="position:absolute;left:659;top:434;width:3607;height:2748" coordsize="3607,2748" path="m9,r,40l,40,,,9,xm9,69r,40l,109,,69r9,xm9,139r,40l,179,,139r9,xm9,208r,40l,248,,208r9,xm9,278r,39l,317,,278r9,xm9,347r,40l,387,,347r9,xm9,417r,39l,456,,417r9,xm9,486r,40l,526,,486r9,xm9,556r,39l,595,,556r9,xm9,625r,40l,665,,625r9,xm9,694r,40l,734,,694r9,xm9,764r,40l,804,,764r9,xm9,833r,40l,873,,833r9,xm9,903r,39l,942,,903r9,xm9,972r,40l,1012,,972r9,xm9,1042r,39l,1081r,-39l9,1042xm9,1111r,40l,1151r,-40l9,1111xm9,1181r,39l,1220r,-39l9,1181xm9,1250r,40l,1290r,-40l9,1250xm9,1319r,40l,1359r,-40l9,1319xm9,1389r,40l,1429r,-40l9,1389xm9,1458r,40l,1498r,-40l9,1458xm9,1528r,39l,1567r,-39l9,1528xm9,1597r,40l,1637r,-40l9,1597xm9,1667r,39l,1706r,-39l9,1667xm9,1736r,40l,1776r,-40l9,1736xm9,1805r,40l,1845r,-40l9,1805xm9,1875r,40l,1915r,-40l9,1875xm9,1944r,40l,1984r,-40l9,1944xm9,2014r,39l,2053r,-39l9,2014xm9,2083r,40l,2123r,-40l9,2083xm9,2153r,39l,2192r,-39l9,2153xm9,2222r,40l,2262r,-40l9,2222xm9,2292r,39l,2331r,-39l9,2292xm9,2361r,40l,2401r,-40l9,2361xm9,2430r,40l,2470r,-40l9,2430xm9,2500r,40l,2540r,-40l9,2500xm9,2569r,40l,2609r,-40l9,2569xm9,2639r,39l,2678r,-39l9,2639xm9,2708r,40l,2748r,-40l9,2708xm1807,r,40l1798,40r,-40l1807,xm1807,69r,40l1798,109r,-40l1807,69xm1807,139r,40l1798,179r,-40l1807,139xm1807,208r,40l1798,248r,-40l1807,208xm1807,278r,39l1798,317r,-39l1807,278xm1807,347r,40l1798,387r,-40l1807,347xm1807,417r,39l1798,456r,-39l1807,417xm1807,486r,40l1798,526r,-40l1807,486xm1807,556r,39l1798,595r,-39l1807,556xm1807,625r,40l1798,665r,-40l1807,625xm1807,694r,40l1798,734r,-40l1807,694xm1807,764r,40l1798,804r,-40l1807,764xm1807,833r,40l1798,873r,-40l1807,833xm1807,903r,39l1798,942r,-39l1807,903xm1807,972r,40l1798,1012r,-40l1807,972xm1807,1042r,39l1798,1081r,-39l1807,1042xm1807,1111r,40l1798,1151r,-40l1807,1111xm1807,1181r,39l1798,1220r,-39l1807,1181xm1807,1250r,40l1798,1290r,-40l1807,1250xm1807,1319r,40l1798,1359r,-40l1807,1319xm1807,1389r,40l1798,1429r,-40l1807,1389xm1807,1458r,40l1798,1498r,-40l1807,1458xm1807,1528r,39l1798,1567r,-39l1807,1528xm1807,1597r,40l1798,1637r,-40l1807,1597xm1807,1667r,39l1798,1706r,-39l1807,1667xm1807,1736r,40l1798,1776r,-40l1807,1736xm1807,1805r,40l1798,1845r,-40l1807,1805xm1807,1875r,40l1798,1915r,-40l1807,1875xm1807,1944r,40l1798,1984r,-40l1807,1944xm1807,2014r,39l1798,2053r,-39l1807,2014xm1807,2083r,40l1798,2123r,-40l1807,2083xm1807,2153r,39l1798,2192r,-39l1807,2153xm1807,2222r,40l1798,2262r,-40l1807,2222xm1807,2292r,39l1798,2331r,-39l1807,2292xm1807,2361r,40l1798,2401r,-40l1807,2361xm1807,2430r,40l1798,2470r,-40l1807,2430xm1807,2500r,40l1798,2540r,-40l1807,2500xm1807,2569r,40l1798,2609r,-40l1807,2569xm1807,2639r,39l1798,2678r,-39l1807,2639xm1807,2708r,40l1798,2748r,-40l1807,2708xm2708,r,40l2698,40r,-40l2708,xm2708,69r,40l2698,109r,-40l2708,69xm2708,139r,40l2698,179r,-40l2708,139xm2708,208r,40l2698,248r,-40l2708,208xm2708,278r,39l2698,317r,-39l2708,278xm2708,347r,40l2698,387r,-40l2708,347xm2708,417r,39l2698,456r,-39l2708,417xm2708,486r,40l2698,526r,-40l2708,486xm2708,556r,39l2698,595r,-39l2708,556xm2708,625r,40l2698,665r,-40l2708,625xm2708,694r,40l2698,734r,-40l2708,694xm2708,764r,40l2698,804r,-40l2708,764xm2708,833r,40l2698,873r,-40l2708,833xm2708,903r,39l2698,942r,-39l2708,903xm2708,972r,40l2698,1012r,-40l2708,972xm2708,1042r,39l2698,1081r,-39l2708,1042xm2708,1111r,40l2698,1151r,-40l2708,1111xm2708,1181r,39l2698,1220r,-39l2708,1181xm2708,1250r,40l2698,1290r,-40l2708,1250xm2708,1319r,40l2698,1359r,-40l2708,1319xm2708,1389r,40l2698,1429r,-40l2708,1389xm2708,1458r,40l2698,1498r,-40l2708,1458xm2708,1528r,39l2698,1567r,-39l2708,1528xm2708,1597r,40l2698,1637r,-40l2708,1597xm2708,1667r,39l2698,1706r,-39l2708,1667xm2708,1736r,40l2698,1776r,-40l2708,1736xm2708,1805r,40l2698,1845r,-40l2708,1805xm2708,1875r,40l2698,1915r,-40l2708,1875xm2708,1944r,40l2698,1984r,-40l2708,1944xm2708,2014r,39l2698,2053r,-39l2708,2014xm2708,2083r,40l2698,2123r,-40l2708,2083xm2708,2153r,39l2698,2192r,-39l2708,2153xm2708,2222r,40l2698,2262r,-40l2708,2222xm2708,2292r,39l2698,2331r,-39l2708,2292xm2708,2361r,40l2698,2401r,-40l2708,2361xm2708,2430r,40l2698,2470r,-40l2708,2430xm2708,2500r,40l2698,2540r,-40l2708,2500xm2708,2569r,40l2698,2609r,-40l2708,2569xm2708,2639r,39l2698,2678r,-39l2708,2639xm2708,2708r,40l2698,2748r,-40l2708,2708xm3607,r,40l3597,40r,-40l3607,xm3607,69r,40l3597,109r,-40l3607,69xm3607,139r,40l3597,179r,-40l3607,139xm3607,208r,40l3597,248r,-40l3607,208xm3607,278r,39l3597,317r,-39l3607,278xm3607,347r,40l3597,387r,-40l3607,347xm3607,417r,39l3597,456r,-39l3607,417xm3607,486r,40l3597,526r,-40l3607,486xm3607,556r,39l3597,595r,-39l3607,556xm3607,625r,40l3597,665r,-40l3607,625xm3607,694r,40l3597,734r,-40l3607,694xm3607,764r,40l3597,804r,-40l3607,764xm3607,833r,40l3597,873r,-40l3607,833xm3607,903r,39l3597,942r,-39l3607,903xm3607,972r,40l3597,1012r,-40l3607,972xm3607,1042r,39l3597,1081r,-39l3607,1042xm3607,1111r,40l3597,1151r,-40l3607,1111xm3607,1181r,39l3597,1220r,-39l3607,1181xm3607,1250r,40l3597,1290r,-40l3607,1250xm3607,1319r,40l3597,1359r,-40l3607,1319xm3607,1389r,40l3597,1429r,-40l3607,1389xm3607,1458r,40l3597,1498r,-40l3607,1458xm3607,1528r,39l3597,1567r,-39l3607,1528xm3607,1597r,40l3597,1637r,-40l3607,1597xm3607,1667r,39l3597,1706r,-39l3607,1667xm3607,1736r,40l3597,1776r,-40l3607,1736xm3607,1805r,40l3597,1845r,-40l3607,1805xm3607,1875r,40l3597,1915r,-40l3607,1875xm3607,1944r,40l3597,1984r,-40l3607,1944xm3607,2014r,39l3597,2053r,-39l3607,2014xm3607,2083r,40l3597,2123r,-40l3607,2083xm3607,2153r,39l3597,2192r,-39l3607,2153xm3607,2222r,40l3597,2262r,-40l3607,2222xm3607,2292r,39l3597,2331r,-39l3607,2292xm3607,2361r,40l3597,2401r,-40l3607,2361xm3607,2430r,40l3597,2470r,-40l3607,2430xm3607,2500r,40l3597,2540r,-40l3607,2500xm3607,2569r,40l3597,2609r,-40l3607,2569xm3607,2639r,39l3597,2678r,-39l3607,2639xm3607,2708r,40l3597,2748r,-40l3607,2708xe" fillcolor="#d9d9d9" strokecolor="#d9d9d9" strokeweight="0">
                    <v:path arrowok="t"/>
                    <o:lock v:ext="edit" verticies="t"/>
                  </v:shape>
                  <v:shape id="_x0000_s1067" style="position:absolute;left:659;top:429;width:3607;height:2774" coordsize="17464,13424" path="m,24hdc,11,11,,24,hal17440,hdc17454,,17464,11,17464,24hal17464,13400hdc17464,13414,17454,13424,17440,13424hal24,13424hdc11,13424,,13414,,13400hal,24hdxm48,13400hal24,13376r17416,l17416,13400r,-13376l17440,48,24,48,48,24r,13376hdxe" fillcolor="#bfbfbf" strokecolor="#bfbfbf" strokeweight=".1pt">
                    <v:stroke joinstyle="bevel"/>
                    <v:path arrowok="t"/>
                    <o:lock v:ext="edit" verticies="t"/>
                  </v:shape>
                  <v:rect id="_x0000_s1068" style="position:absolute;left:1558;top:434;width:9;height:2764" fillcolor="#bfbfbf" strokecolor="#bfbfbf" strokeweight=".1pt">
                    <v:stroke joinstyle="bevel"/>
                  </v:rect>
                  <v:rect id="_x0000_s1069" style="position:absolute;left:663;top:3193;width:3598;height:10" fillcolor="#bfbfbf" strokecolor="#bfbfbf" strokeweight=".1pt">
                    <v:stroke joinstyle="bevel"/>
                  </v:rect>
                  <v:shape id="_x0000_s1070" style="position:absolute;left:948;top:423;width:3127;height:2786" coordsize="15139,13476" path="m45,13377r130,-16l312,13344r139,-17l589,13311r132,-17l784,13285r60,-8l900,13269r52,-8l1000,13253r41,-9l1095,13231r45,-15l1179,13199r34,-17l1243,13164r28,-17l1297,13131r25,-15l1381,13082r50,-32l1477,13018r43,-32l1560,12953r35,-32l1664,12855r71,-66l1801,12722r63,-65l1925,12591r64,-68l2020,12490r27,-32l2069,12427r20,-31l2110,12363r22,-34l2185,12259r27,-33l2234,12194r38,-64l2308,12065r37,-67l2383,11930r45,-69l2472,11794r41,-66l2549,11663r11,-28l2570,11605r11,-34l2597,11534r22,-39l2643,11459r23,-33l2685,11394r32,-63l2746,11266r58,-134l2833,11066r32,-68l2903,10928r39,-68l2982,10793r35,-65l3029,10698r13,-32l3054,10634r15,-36l3088,10562r20,-36l3126,10493r15,-31l3153,10432r10,-31l3174,10368r14,-36l3207,10294r20,-35l3246,10225r17,-32l3294,10128r29,-66l3388,9927r37,-69l3461,9792r27,-64l3517,9662r69,-137l3626,9456r37,-66l3691,9327r25,-65l3738,9197r24,-67l3792,9060r30,-67l3848,8927r27,-67l3906,8792r33,-69l3978,8654r38,-67l4049,8522r33,-66l4121,8387r38,-67l4193,8254r33,-66l4260,8121r37,-68l4340,7983r42,-67l4414,7854r34,-67l4491,7716r42,-67l4571,7584r38,-67l4692,7382r83,-134l4814,7182r40,-67l4903,7045r47,-67l4995,6912r43,-66l5078,6781r38,-67l5192,6581r35,-66l5246,6481r23,-36l5296,6409r31,-36l5355,6340r25,-32l5426,6243r42,-65l5504,6113r18,-33l5543,6045r45,-68l5638,5908r30,-36l5699,5837r30,-33l5758,5771r49,-65l5856,5640r106,-135l6067,5371r54,-67l6173,5238r93,-132l6284,5075r18,-32l6321,5010r26,-38l6380,4935r36,-36l6451,4865r30,-32l6507,4802r25,-32l6558,4737r31,-36l6624,4665r37,-35l6697,4597r31,-32l6756,4533r26,-31l6836,4435r57,-68l6955,4299r36,-36l7029,4229r36,-33l7098,4163r28,-31l7151,4101r27,-34l7209,4032r35,-35l7281,3962r69,-67l7381,3863r29,-32l7442,3797r38,-36l7526,3725r49,-35l7625,3656r46,-33l7756,3558r84,-67l7933,3423r45,-33l8020,3357r37,-32l8094,3293r72,-67l8248,3158r40,-34l8324,3092r32,-32l8388,3028r30,-33l8454,2960r76,-69l8573,2856r46,-34l8671,2787r54,-34l8780,2719r54,-33l8942,2619r52,-34l9043,2553r45,-33l9129,2488r42,-33l9219,2420r52,-35l9324,2352r108,-68l9539,2218r55,-34l9653,2150r66,-34l9787,2082r67,-33l9917,2015r58,-32l10030,1950r109,-67l10250,1816r110,-67l10468,1683r57,-34l10588,1614r69,-34l10730,1546r150,-67l11027,1412r152,-67l11258,1311r81,-33l11418,1245r75,-33l11560,1179r61,-33l11687,1112r37,-17l11763,1077r43,-17l11851,1043r96,-33l12044,976r92,-33l12310,876r170,-67l12647,743r164,-67l12889,643r76,-34l13045,576r45,-17l13136,541r52,-17l13242,507r115,-33l13472,440r54,-16l13579,407r96,-33l13767,341r90,-34l13950,274r44,-17l14035,241r82,-33l14162,191r51,-18l14271,156r67,-17l14415,122r84,-17l14592,88r96,-17l14886,38r99,-17l15079,4hdc15105,,15130,17,15135,43v4,26,-13,51,-39,56hal15001,116r-99,16l14705,166r-96,17l14518,199r-83,17l14361,232r-63,16l14244,265r-48,15l14153,297r-82,33l14027,348r-45,16l13890,397r-91,34l13706,465r-99,34l13555,515r-57,18l13383,566r-112,33l13218,616r-48,15l13124,648r-41,16l13004,697r-77,34l12847,765r-164,67l12516,899r-171,67l12169,1033r-94,34l11978,1100r-92,33l11842,1150r-40,15l11765,1181r-34,17l11667,1231r-65,34l11532,1299r-77,34l11375,1367r-80,33l11217,1433r-150,67l10919,1567r-149,67l10700,1666r-66,33l10574,1731r-55,33l10410,1832r-111,67l10190,1965r-111,67l10022,2066r-60,34l9897,2134r-67,34l9763,2200r-62,33l9644,2266r-54,33l9483,2366r-107,66l9324,2465r-49,33l9231,2530r-43,34l9144,2598r-47,34l9046,2667r-54,33l8885,2767r-55,34l8776,2834r-52,32l8677,2898r-43,33l8594,2963r-73,65l8488,3060r-32,34l8424,3128r-36,35l8349,3198r-40,33l8231,3297r-74,67l8120,3398r-41,35l8035,3467r-46,34l7900,3567r-86,67l7727,3702r-48,34l7631,3769r-46,32l7546,3832r-34,31l7481,3896r-31,34l7417,3965r-71,67l7312,4064r-31,32l7253,4128r-27,33l7197,4196r-32,36l7130,4266r-37,34l7058,4332r-32,31l6967,4429r-56,66l6856,4562r-28,35l6797,4632r-35,35l6727,4701r-35,32l6661,4764r-27,31l6608,4829r-27,34l6551,4899r-34,35l6483,4967r-31,31l6426,5028r-21,29l6386,5090r-19,35l6345,5161r-96,136l6196,5365r-54,66l6037,5565r-104,132l5883,5765r-53,69l5801,5868r-31,34l5742,5933r-26,31l5668,6029r-42,66l5606,6127r-18,34l5548,6229r-44,69l5456,6367r-28,35l5399,6436r-26,30l5350,6497r-20,31l5312,6561r-37,67l5199,6763r-39,67l5119,6898r-44,68l5029,7034r-48,66l4937,7164r-41,67l4856,7299r-82,133l4693,7565r-39,67l4615,7700r-42,67l4534,7830r-34,67l4464,7967r-42,67l4381,8099r-35,66l4312,8231r-34,67l4243,8367r-38,67l4168,8498r-34,68l4100,8634r-38,67l4026,8766r-33,65l3964,8896r-27,67l3909,9031r-29,67l3852,9161r-23,67l3805,9297r-27,69l3747,9436r-38,68l3672,9569r-67,130l3577,9767r-31,70l3510,9905r-36,64l3411,10102r-31,68l3348,10238r-19,35l3310,10306r-18,32l3277,10367r-12,31l3254,10432r-12,35l3228,10504r-18,36l3191,10574r-18,31l3158,10636r-14,31l3131,10702r-13,34l3101,10773r-37,69l3025,10908r-38,66l2952,11038r-31,66l2892,11171r-58,134l2802,11374r-35,70l2745,11479r-22,34l2702,11544r-17,28l2672,11601r-11,34l2649,11671r-16,39l2595,11779r-42,68l2509,11914r-42,64l2429,12044r-37,67l2354,12180r-42,69l2287,12284r-25,34l2213,12382r-22,32l2170,12449r-23,35l2120,12520r-30,35l2059,12589r-64,66l1933,12723r-64,68l1800,12858r-70,67l1659,12993r-39,35l1578,13062r-46,35l1483,13131r-54,35l1371,13199r-23,13l1322,13228r-30,19l1257,13267r-40,21l1170,13307r-52,17l1060,13339r-45,8l967,13355r-53,9l857,13373r-60,8l734,13389r-133,17l463,13423r-140,16l187,13456r-130,17hdc31,13476,7,13457,3,13431v-3,-26,16,-50,42,-54haxe" fillcolor="#00c" strokecolor="#00c" strokeweight=".1pt">
                    <v:stroke joinstyle="bevel"/>
                    <v:path arrowok="t"/>
                  </v:shape>
                  <v:rect id="_x0000_s1071" style="position:absolute;left:446;top:3096;width:76;height:464;mso-wrap-style:none" filled="f" stroked="f">
                    <v:textbox style="mso-fit-shape-to-text:t" inset="0,0,0,0">
                      <w:txbxContent>
                        <w:p w:rsidR="00D0467C" w:rsidRDefault="00D0467C">
                          <w:r>
                            <w:rPr>
                              <w:rFonts w:ascii="Lucida Sans Unicode" w:hAnsi="Lucida Sans Unicode" w:cs="Lucida Sans Unicode"/>
                              <w:color w:val="595959"/>
                              <w:sz w:val="12"/>
                              <w:szCs w:val="12"/>
                            </w:rPr>
                            <w:t>0</w:t>
                          </w:r>
                        </w:p>
                      </w:txbxContent>
                    </v:textbox>
                  </v:rect>
                  <v:rect id="_x0000_s1072" style="position:absolute;left:328;top:2820;width:190;height:464;mso-wrap-style:none" filled="f" stroked="f">
                    <v:textbox style="mso-fit-shape-to-text:t" inset="0,0,0,0">
                      <w:txbxContent>
                        <w:p w:rsidR="00D0467C" w:rsidRDefault="00D0467C">
                          <w:r>
                            <w:rPr>
                              <w:rFonts w:ascii="Lucida Sans Unicode" w:hAnsi="Lucida Sans Unicode" w:cs="Lucida Sans Unicode"/>
                              <w:color w:val="595959"/>
                              <w:sz w:val="12"/>
                              <w:szCs w:val="12"/>
                            </w:rPr>
                            <w:t>0.1</w:t>
                          </w:r>
                        </w:p>
                      </w:txbxContent>
                    </v:textbox>
                  </v:rect>
                  <v:rect id="_x0000_s1073" style="position:absolute;left:328;top:2545;width:190;height:464;mso-wrap-style:none" filled="f" stroked="f">
                    <v:textbox style="mso-fit-shape-to-text:t" inset="0,0,0,0">
                      <w:txbxContent>
                        <w:p w:rsidR="00D0467C" w:rsidRDefault="00D0467C">
                          <w:r>
                            <w:rPr>
                              <w:rFonts w:ascii="Lucida Sans Unicode" w:hAnsi="Lucida Sans Unicode" w:cs="Lucida Sans Unicode"/>
                              <w:color w:val="595959"/>
                              <w:sz w:val="12"/>
                              <w:szCs w:val="12"/>
                            </w:rPr>
                            <w:t>0.2</w:t>
                          </w:r>
                        </w:p>
                      </w:txbxContent>
                    </v:textbox>
                  </v:rect>
                  <v:rect id="_x0000_s1074" style="position:absolute;left:328;top:2267;width:190;height:464;mso-wrap-style:none" filled="f" stroked="f">
                    <v:textbox style="mso-fit-shape-to-text:t" inset="0,0,0,0">
                      <w:txbxContent>
                        <w:p w:rsidR="00D0467C" w:rsidRDefault="00D0467C">
                          <w:r>
                            <w:rPr>
                              <w:rFonts w:ascii="Lucida Sans Unicode" w:hAnsi="Lucida Sans Unicode" w:cs="Lucida Sans Unicode"/>
                              <w:color w:val="595959"/>
                              <w:sz w:val="12"/>
                              <w:szCs w:val="12"/>
                            </w:rPr>
                            <w:t>0.3</w:t>
                          </w:r>
                        </w:p>
                      </w:txbxContent>
                    </v:textbox>
                  </v:rect>
                  <v:rect id="_x0000_s1075" style="position:absolute;left:328;top:1992;width:190;height:464;mso-wrap-style:none" filled="f" stroked="f">
                    <v:textbox style="mso-fit-shape-to-text:t" inset="0,0,0,0">
                      <w:txbxContent>
                        <w:p w:rsidR="00D0467C" w:rsidRDefault="00D0467C">
                          <w:r>
                            <w:rPr>
                              <w:rFonts w:ascii="Lucida Sans Unicode" w:hAnsi="Lucida Sans Unicode" w:cs="Lucida Sans Unicode"/>
                              <w:color w:val="595959"/>
                              <w:sz w:val="12"/>
                              <w:szCs w:val="12"/>
                            </w:rPr>
                            <w:t>0.4</w:t>
                          </w:r>
                        </w:p>
                      </w:txbxContent>
                    </v:textbox>
                  </v:rect>
                  <v:rect id="_x0000_s1076" style="position:absolute;left:328;top:1714;width:190;height:464;mso-wrap-style:none" filled="f" stroked="f">
                    <v:textbox style="mso-fit-shape-to-text:t" inset="0,0,0,0">
                      <w:txbxContent>
                        <w:p w:rsidR="00D0467C" w:rsidRDefault="00D0467C">
                          <w:r>
                            <w:rPr>
                              <w:rFonts w:ascii="Lucida Sans Unicode" w:hAnsi="Lucida Sans Unicode" w:cs="Lucida Sans Unicode"/>
                              <w:color w:val="595959"/>
                              <w:sz w:val="12"/>
                              <w:szCs w:val="12"/>
                            </w:rPr>
                            <w:t>0.5</w:t>
                          </w:r>
                        </w:p>
                      </w:txbxContent>
                    </v:textbox>
                  </v:rect>
                  <v:rect id="_x0000_s1077" style="position:absolute;left:328;top:1438;width:190;height:464;mso-wrap-style:none" filled="f" stroked="f">
                    <v:textbox style="mso-fit-shape-to-text:t" inset="0,0,0,0">
                      <w:txbxContent>
                        <w:p w:rsidR="00D0467C" w:rsidRDefault="00D0467C">
                          <w:r>
                            <w:rPr>
                              <w:rFonts w:ascii="Lucida Sans Unicode" w:hAnsi="Lucida Sans Unicode" w:cs="Lucida Sans Unicode"/>
                              <w:color w:val="595959"/>
                              <w:sz w:val="12"/>
                              <w:szCs w:val="12"/>
                            </w:rPr>
                            <w:t>0.6</w:t>
                          </w:r>
                        </w:p>
                      </w:txbxContent>
                    </v:textbox>
                  </v:rect>
                  <v:rect id="_x0000_s1078" style="position:absolute;left:328;top:1163;width:190;height:464;mso-wrap-style:none" filled="f" stroked="f">
                    <v:textbox style="mso-fit-shape-to-text:t" inset="0,0,0,0">
                      <w:txbxContent>
                        <w:p w:rsidR="00D0467C" w:rsidRDefault="00D0467C">
                          <w:r>
                            <w:rPr>
                              <w:rFonts w:ascii="Lucida Sans Unicode" w:hAnsi="Lucida Sans Unicode" w:cs="Lucida Sans Unicode"/>
                              <w:color w:val="595959"/>
                              <w:sz w:val="12"/>
                              <w:szCs w:val="12"/>
                            </w:rPr>
                            <w:t>0.7</w:t>
                          </w:r>
                        </w:p>
                      </w:txbxContent>
                    </v:textbox>
                  </v:rect>
                  <v:rect id="_x0000_s1079" style="position:absolute;left:328;top:885;width:190;height:464;mso-wrap-style:none" filled="f" stroked="f">
                    <v:textbox style="mso-fit-shape-to-text:t" inset="0,0,0,0">
                      <w:txbxContent>
                        <w:p w:rsidR="00D0467C" w:rsidRDefault="00D0467C">
                          <w:r>
                            <w:rPr>
                              <w:rFonts w:ascii="Lucida Sans Unicode" w:hAnsi="Lucida Sans Unicode" w:cs="Lucida Sans Unicode"/>
                              <w:color w:val="595959"/>
                              <w:sz w:val="12"/>
                              <w:szCs w:val="12"/>
                            </w:rPr>
                            <w:t>0.8</w:t>
                          </w:r>
                        </w:p>
                      </w:txbxContent>
                    </v:textbox>
                  </v:rect>
                  <v:rect id="_x0000_s1080" style="position:absolute;left:328;top:609;width:190;height:464;mso-wrap-style:none" filled="f" stroked="f">
                    <v:textbox style="mso-fit-shape-to-text:t" inset="0,0,0,0">
                      <w:txbxContent>
                        <w:p w:rsidR="00D0467C" w:rsidRDefault="00D0467C">
                          <w:r>
                            <w:rPr>
                              <w:rFonts w:ascii="Lucida Sans Unicode" w:hAnsi="Lucida Sans Unicode" w:cs="Lucida Sans Unicode"/>
                              <w:color w:val="595959"/>
                              <w:sz w:val="12"/>
                              <w:szCs w:val="12"/>
                            </w:rPr>
                            <w:t>0.9</w:t>
                          </w:r>
                        </w:p>
                      </w:txbxContent>
                    </v:textbox>
                  </v:rect>
                  <v:rect id="_x0000_s1081" style="position:absolute;left:446;top:334;width:76;height:464;mso-wrap-style:none" filled="f" stroked="f">
                    <v:textbox style="mso-fit-shape-to-text:t" inset="0,0,0,0">
                      <w:txbxContent>
                        <w:p w:rsidR="00D0467C" w:rsidRDefault="00D0467C">
                          <w:r>
                            <w:rPr>
                              <w:rFonts w:ascii="Lucida Sans Unicode" w:hAnsi="Lucida Sans Unicode" w:cs="Lucida Sans Unicode"/>
                              <w:color w:val="595959"/>
                              <w:sz w:val="12"/>
                              <w:szCs w:val="12"/>
                            </w:rPr>
                            <w:t>1</w:t>
                          </w:r>
                        </w:p>
                      </w:txbxContent>
                    </v:textbox>
                  </v:rect>
                  <v:rect id="_x0000_s1082" style="position:absolute;left:550;top:3299;width:222;height:464;mso-wrap-style:none" filled="f" stroked="f">
                    <v:textbox style="mso-fit-shape-to-text:t" inset="0,0,0,0">
                      <w:txbxContent>
                        <w:p w:rsidR="00D0467C" w:rsidRDefault="00D0467C">
                          <w:r>
                            <w:rPr>
                              <w:rFonts w:ascii="Lucida Sans Unicode" w:hAnsi="Lucida Sans Unicode" w:cs="Lucida Sans Unicode"/>
                              <w:color w:val="595959"/>
                              <w:sz w:val="12"/>
                              <w:szCs w:val="12"/>
                            </w:rPr>
                            <w:t>-10</w:t>
                          </w:r>
                        </w:p>
                      </w:txbxContent>
                    </v:textbox>
                  </v:rect>
                  <v:rect id="_x0000_s1083" style="position:absolute;left:1525;top:3299;width:76;height:464;mso-wrap-style:none" filled="f" stroked="f">
                    <v:textbox style="mso-fit-shape-to-text:t" inset="0,0,0,0">
                      <w:txbxContent>
                        <w:p w:rsidR="00D0467C" w:rsidRDefault="00D0467C">
                          <w:r>
                            <w:rPr>
                              <w:rFonts w:ascii="Lucida Sans Unicode" w:hAnsi="Lucida Sans Unicode" w:cs="Lucida Sans Unicode"/>
                              <w:color w:val="595959"/>
                              <w:sz w:val="12"/>
                              <w:szCs w:val="12"/>
                            </w:rPr>
                            <w:t>0</w:t>
                          </w:r>
                        </w:p>
                      </w:txbxContent>
                    </v:textbox>
                  </v:rect>
                  <v:rect id="_x0000_s1084" style="position:absolute;left:2385;top:3299;width:152;height:464;mso-wrap-style:none" filled="f" stroked="f">
                    <v:textbox style="mso-fit-shape-to-text:t" inset="0,0,0,0">
                      <w:txbxContent>
                        <w:p w:rsidR="00D0467C" w:rsidRDefault="00D0467C">
                          <w:r>
                            <w:rPr>
                              <w:rFonts w:ascii="Lucida Sans Unicode" w:hAnsi="Lucida Sans Unicode" w:cs="Lucida Sans Unicode"/>
                              <w:color w:val="595959"/>
                              <w:sz w:val="12"/>
                              <w:szCs w:val="12"/>
                            </w:rPr>
                            <w:t>10</w:t>
                          </w:r>
                        </w:p>
                      </w:txbxContent>
                    </v:textbox>
                  </v:rect>
                  <v:rect id="_x0000_s1085" style="position:absolute;left:3284;top:3299;width:152;height:464;mso-wrap-style:none" filled="f" stroked="f">
                    <v:textbox style="mso-fit-shape-to-text:t" inset="0,0,0,0">
                      <w:txbxContent>
                        <w:p w:rsidR="00D0467C" w:rsidRDefault="00D0467C">
                          <w:r>
                            <w:rPr>
                              <w:rFonts w:ascii="Lucida Sans Unicode" w:hAnsi="Lucida Sans Unicode" w:cs="Lucida Sans Unicode"/>
                              <w:color w:val="595959"/>
                              <w:sz w:val="12"/>
                              <w:szCs w:val="12"/>
                            </w:rPr>
                            <w:t>20</w:t>
                          </w:r>
                        </w:p>
                      </w:txbxContent>
                    </v:textbox>
                  </v:rect>
                  <v:rect id="_x0000_s1086" style="position:absolute;left:4183;top:3299;width:152;height:464;mso-wrap-style:none" filled="f" stroked="f">
                    <v:textbox style="mso-fit-shape-to-text:t" inset="0,0,0,0">
                      <w:txbxContent>
                        <w:p w:rsidR="00D0467C" w:rsidRDefault="00D0467C">
                          <w:r>
                            <w:rPr>
                              <w:rFonts w:ascii="Lucida Sans Unicode" w:hAnsi="Lucida Sans Unicode" w:cs="Lucida Sans Unicode"/>
                              <w:color w:val="595959"/>
                              <w:sz w:val="12"/>
                              <w:szCs w:val="12"/>
                            </w:rPr>
                            <w:t>30</w:t>
                          </w:r>
                        </w:p>
                      </w:txbxContent>
                    </v:textbox>
                  </v:rect>
                  <v:rect id="_x0000_s1087" style="position:absolute;left:217;top:1980;width:59;height:311;mso-wrap-style:none" filled="f" stroked="f">
                    <v:textbox style="mso-fit-shape-to-text:t" inset="0,0,0,0">
                      <w:txbxContent>
                        <w:p w:rsidR="00D0467C" w:rsidRDefault="00D0467C">
                          <w:proofErr w:type="gramStart"/>
                          <w:r>
                            <w:rPr>
                              <w:rFonts w:ascii="Lucida Sans Unicode" w:hAnsi="Lucida Sans Unicode" w:cs="Lucida Sans Unicode"/>
                              <w:color w:val="595959"/>
                              <w:sz w:val="2"/>
                              <w:szCs w:val="2"/>
                            </w:rPr>
                            <w:t>C.D.F.</w:t>
                          </w:r>
                          <w:proofErr w:type="gramEnd"/>
                        </w:p>
                      </w:txbxContent>
                    </v:textbox>
                  </v:rect>
                  <v:rect id="_x0000_s1088" style="position:absolute;left:1990;top:3465;width:961;height:495;mso-wrap-style:none" filled="f" stroked="f">
                    <v:textbox style="mso-fit-shape-to-text:t" inset="0,0,0,0">
                      <w:txbxContent>
                        <w:p w:rsidR="00D0467C" w:rsidRDefault="00D0467C">
                          <w:r>
                            <w:rPr>
                              <w:rFonts w:ascii="Lucida Sans Unicode" w:hAnsi="Lucida Sans Unicode" w:cs="Lucida Sans Unicode"/>
                              <w:color w:val="595959"/>
                              <w:sz w:val="14"/>
                              <w:szCs w:val="14"/>
                            </w:rPr>
                            <w:t>Geometry (dB)</w:t>
                          </w:r>
                        </w:p>
                      </w:txbxContent>
                    </v:textbox>
                  </v:rect>
                  <v:rect id="_x0000_s1089" style="position:absolute;left:1022;top:124;width:1070;height:526;mso-wrap-style:none" filled="f" stroked="f">
                    <v:textbox style="mso-fit-shape-to-text:t" inset="0,0,0,0">
                      <w:txbxContent>
                        <w:p w:rsidR="00D0467C" w:rsidRDefault="00D0467C">
                          <w:r>
                            <w:rPr>
                              <w:rFonts w:ascii="Lucida Sans Unicode" w:hAnsi="Lucida Sans Unicode" w:cs="Lucida Sans Unicode"/>
                              <w:color w:val="595959"/>
                              <w:sz w:val="16"/>
                              <w:szCs w:val="16"/>
                            </w:rPr>
                            <w:t xml:space="preserve">Configuration </w:t>
                          </w:r>
                        </w:p>
                      </w:txbxContent>
                    </v:textbox>
                  </v:rect>
                  <v:rect id="_x0000_s1090" style="position:absolute;left:2179;top:124;width:948;height:526;mso-wrap-style:none" filled="f" stroked="f">
                    <v:textbox style="mso-fit-shape-to-text:t" inset="0,0,0,0">
                      <w:txbxContent>
                        <w:p w:rsidR="00D0467C" w:rsidRDefault="00D0467C">
                          <w:r>
                            <w:rPr>
                              <w:rFonts w:ascii="Lucida Sans Unicode" w:hAnsi="Lucida Sans Unicode" w:cs="Lucida Sans Unicode"/>
                              <w:color w:val="595959"/>
                              <w:sz w:val="16"/>
                              <w:szCs w:val="16"/>
                            </w:rPr>
                            <w:t>B (700 MHz)</w:t>
                          </w:r>
                        </w:p>
                      </w:txbxContent>
                    </v:textbox>
                  </v:rect>
                  <v:rect id="_x0000_s1091" style="position:absolute;left:3157;top:124;width:629;height:526;mso-wrap-style:none" filled="f" stroked="f">
                    <v:textbox style="mso-fit-shape-to-text:t" inset="0,0,0,0">
                      <w:txbxContent>
                        <w:p w:rsidR="00D0467C" w:rsidRDefault="00D0467C">
                          <w:r>
                            <w:rPr>
                              <w:rFonts w:ascii="Lucida Sans Unicode" w:hAnsi="Lucida Sans Unicode" w:cs="Lucida Sans Unicode"/>
                              <w:color w:val="595959"/>
                              <w:sz w:val="16"/>
                              <w:szCs w:val="16"/>
                            </w:rPr>
                            <w:t xml:space="preserve">, </w:t>
                          </w:r>
                          <w:proofErr w:type="spellStart"/>
                          <w:r>
                            <w:rPr>
                              <w:rFonts w:ascii="Lucida Sans Unicode" w:hAnsi="Lucida Sans Unicode" w:cs="Lucida Sans Unicode"/>
                              <w:color w:val="595959"/>
                              <w:sz w:val="16"/>
                              <w:szCs w:val="16"/>
                            </w:rPr>
                            <w:t>UMa_</w:t>
                          </w:r>
                          <w:r>
                            <w:rPr>
                              <w:rFonts w:ascii="Lucida Sans Unicode" w:hAnsi="Lucida Sans Unicode" w:cs="Lucida Sans Unicode" w:hint="eastAsia"/>
                              <w:color w:val="595959"/>
                              <w:sz w:val="16"/>
                              <w:szCs w:val="16"/>
                            </w:rPr>
                            <w:t>A</w:t>
                          </w:r>
                          <w:proofErr w:type="spellEnd"/>
                        </w:p>
                      </w:txbxContent>
                    </v:textbox>
                  </v:rect>
                  <v:shape id="_x0000_s1092" style="position:absolute;left:3354;top:2970;width:284;height:20" coordsize="1376,96" path="m48,l1328,hdc1355,,1376,22,1376,48v,27,-21,48,-48,48hal48,96hdc22,96,,75,,48,,22,22,,48,haxe" fillcolor="#00c" strokecolor="#00c" strokeweight=".1pt">
                    <v:stroke joinstyle="bevel"/>
                    <v:path arrowok="t"/>
                  </v:shape>
                  <v:rect id="_x0000_s1093" style="position:absolute;left:3657;top:2871;width:462;height:495;mso-wrap-style:none" filled="f" stroked="f">
                    <v:textbox style="mso-fit-shape-to-text:t" inset="0,0,0,0">
                      <w:txbxContent>
                        <w:p w:rsidR="00D0467C" w:rsidRDefault="00D0467C">
                          <w:proofErr w:type="spellStart"/>
                          <w:r>
                            <w:rPr>
                              <w:rFonts w:ascii="Lucida Sans Unicode" w:hAnsi="Lucida Sans Unicode" w:cs="Lucida Sans Unicode" w:hint="eastAsia"/>
                              <w:color w:val="595959"/>
                              <w:sz w:val="14"/>
                              <w:szCs w:val="14"/>
                            </w:rPr>
                            <w:t>U</w:t>
                          </w:r>
                          <w:r>
                            <w:rPr>
                              <w:rFonts w:ascii="Lucida Sans Unicode" w:hAnsi="Lucida Sans Unicode" w:cs="Lucida Sans Unicode"/>
                              <w:color w:val="595959"/>
                              <w:sz w:val="14"/>
                              <w:szCs w:val="14"/>
                            </w:rPr>
                            <w:t>Ma_</w:t>
                          </w:r>
                          <w:r>
                            <w:rPr>
                              <w:rFonts w:ascii="Lucida Sans Unicode" w:hAnsi="Lucida Sans Unicode" w:cs="Lucida Sans Unicode" w:hint="eastAsia"/>
                              <w:color w:val="595959"/>
                              <w:sz w:val="14"/>
                              <w:szCs w:val="14"/>
                            </w:rPr>
                            <w:t>A</w:t>
                          </w:r>
                          <w:proofErr w:type="spellEnd"/>
                        </w:p>
                      </w:txbxContent>
                    </v:textbox>
                  </v:rect>
                  <v:rect id="_x0000_s1094" style="position:absolute;left:4;top:4;width:4462;height:3679" filled="f" strokecolor="#d9d9d9" strokeweight=".5pt">
                    <v:stroke joinstyle="round"/>
                  </v:rect>
                  <w10:wrap type="none"/>
                  <w10:anchorlock/>
                </v:group>
              </w:pict>
            </w:r>
          </w:p>
        </w:tc>
        <w:tc>
          <w:tcPr>
            <w:tcW w:w="4977" w:type="dxa"/>
          </w:tcPr>
          <w:p w:rsidR="00000B95" w:rsidRPr="000647D6" w:rsidRDefault="00D0467C" w:rsidP="00535DFB">
            <w:pPr>
              <w:jc w:val="center"/>
              <w:rPr>
                <w:lang w:val="en-US"/>
              </w:rPr>
            </w:pPr>
            <w:r>
              <w:rPr>
                <w:noProof/>
                <w:lang w:val="en-US"/>
              </w:rPr>
            </w:r>
            <w:r>
              <w:rPr>
                <w:lang w:val="en-US"/>
              </w:rPr>
              <w:pict>
                <v:group id="_x0000_s1097" editas="canvas" style="width:223.5pt;height:198pt;mso-position-horizontal-relative:char;mso-position-vertical-relative:line" coordsize="4470,3960">
                  <o:lock v:ext="edit" aspectratio="t"/>
                  <v:shape id="_x0000_s1096" type="#_x0000_t75" style="position:absolute;width:4470;height:3960" o:preferrelative="f">
                    <v:fill o:detectmouseclick="t"/>
                    <v:path o:extrusionok="t" o:connecttype="none"/>
                    <o:lock v:ext="edit" text="t"/>
                  </v:shape>
                  <v:rect id="_x0000_s1098" style="position:absolute;left:4;top:4;width:4462;height:3679" stroked="f"/>
                  <v:shape id="_x0000_s1099" style="position:absolute;left:663;top:429;width:3580;height:2498" coordsize="3580,2498" path="m,2488r40,l40,2498r-40,l,2488xm70,2488r40,l110,2498r-40,l70,2488xm139,2488r40,l179,2498r-40,l139,2488xm209,2488r39,l248,2498r-39,l209,2488xm278,2488r40,l318,2498r-40,l278,2488xm348,2488r39,l387,2498r-39,l348,2488xm417,2488r40,l457,2498r-40,l417,2488xm486,2488r40,l526,2498r-40,l486,2488xm556,2488r39,l595,2498r-39,l556,2488xm625,2488r40,l665,2498r-40,l625,2488xm695,2488r39,l734,2498r-39,l695,2488xm764,2488r40,l804,2498r-40,l764,2488xm833,2488r40,l873,2498r-40,l833,2488xm903,2488r39,l942,2498r-39,l903,2488xm972,2488r40,l1012,2498r-40,l972,2488xm1042,2488r39,l1081,2498r-39,l1042,2488xm1111,2488r40,l1151,2498r-40,l1111,2488xm1180,2488r40,l1220,2498r-40,l1180,2488xm1250,2488r39,l1289,2498r-39,l1250,2488xm1319,2488r40,l1359,2498r-40,l1319,2488xm1389,2488r39,l1428,2498r-39,l1389,2488xm1458,2488r40,l1498,2498r-40,l1458,2488xm1527,2488r40,l1567,2498r-40,l1527,2488xm1597,2488r40,l1637,2498r-40,l1597,2488xm1666,2488r40,l1706,2498r-40,l1666,2488xm1736,2488r39,l1775,2498r-39,l1736,2488xm1805,2488r40,l1845,2498r-40,l1805,2488xm1874,2488r40,l1914,2498r-40,l1874,2488xm1944,2488r40,l1984,2498r-40,l1944,2488xm2013,2488r40,l2053,2498r-40,l2013,2488xm2083,2488r39,l2122,2498r-39,l2083,2488xm2152,2488r40,l2192,2498r-40,l2152,2488xm2222,2488r39,l2261,2498r-39,l2222,2488xm2291,2488r40,l2331,2498r-40,l2291,2488xm2360,2488r40,l2400,2498r-40,l2360,2488xm2430,2488r39,l2469,2498r-39,l2430,2488xm2499,2488r40,l2539,2498r-40,l2499,2488xm2569,2488r39,l2608,2498r-39,l2569,2488xm2638,2488r40,l2678,2498r-40,l2638,2488xm2707,2488r40,l2747,2498r-40,l2707,2488xm2777,2488r39,l2816,2498r-39,l2777,2488xm2846,2488r40,l2886,2498r-40,l2846,2488xm2916,2488r39,l2955,2498r-39,l2916,2488xm2985,2488r40,l3025,2498r-40,l2985,2488xm3054,2488r40,l3094,2498r-40,l3054,2488xm3124,2488r39,l3163,2498r-39,l3124,2488xm3193,2488r40,l3233,2498r-40,l3193,2488xm3263,2488r39,l3302,2498r-39,l3263,2488xm3332,2488r40,l3372,2498r-40,l3332,2488xm3401,2488r40,l3441,2498r-40,l3401,2488xm3471,2488r39,l3510,2498r-39,l3471,2488xm3540,2488r40,l3580,2498r-40,l3540,2488xm,2211r40,l40,2221r-40,l,2211xm70,2211r40,l110,2221r-40,l70,2211xm139,2211r40,l179,2221r-40,l139,2211xm209,2211r39,l248,2221r-39,l209,2211xm278,2211r40,l318,2221r-40,l278,2211xm348,2211r39,l387,2221r-39,l348,2211xm417,2211r40,l457,2221r-40,l417,2211xm486,2211r40,l526,2221r-40,l486,2211xm556,2211r39,l595,2221r-39,l556,2211xm625,2211r40,l665,2221r-40,l625,2211xm695,2211r39,l734,2221r-39,l695,2211xm764,2211r40,l804,2221r-40,l764,2211xm833,2211r40,l873,2221r-40,l833,2211xm903,2211r39,l942,2221r-39,l903,2211xm972,2211r40,l1012,2221r-40,l972,2211xm1042,2211r39,l1081,2221r-39,l1042,2211xm1111,2211r40,l1151,2221r-40,l1111,2211xm1180,2211r40,l1220,2221r-40,l1180,2211xm1250,2211r39,l1289,2221r-39,l1250,2211xm1319,2211r40,l1359,2221r-40,l1319,2211xm1389,2211r39,l1428,2221r-39,l1389,2211xm1458,2211r40,l1498,2221r-40,l1458,2211xm1527,2211r40,l1567,2221r-40,l1527,2211xm1597,2211r40,l1637,2221r-40,l1597,2211xm1666,2211r40,l1706,2221r-40,l1666,2211xm1736,2211r39,l1775,2221r-39,l1736,2211xm1805,2211r40,l1845,2221r-40,l1805,2211xm1874,2211r40,l1914,2221r-40,l1874,2211xm1944,2211r40,l1984,2221r-40,l1944,2211xm2013,2211r40,l2053,2221r-40,l2013,2211xm2083,2211r39,l2122,2221r-39,l2083,2211xm2152,2211r40,l2192,2221r-40,l2152,2211xm2222,2211r39,l2261,2221r-39,l2222,2211xm2291,2211r40,l2331,2221r-40,l2291,2211xm2360,2211r40,l2400,2221r-40,l2360,2211xm2430,2211r39,l2469,2221r-39,l2430,2211xm2499,2211r40,l2539,2221r-40,l2499,2211xm2569,2211r39,l2608,2221r-39,l2569,2211xm2638,2211r40,l2678,2221r-40,l2638,2211xm2707,2211r40,l2747,2221r-40,l2707,2211xm2777,2211r39,l2816,2221r-39,l2777,2211xm2846,2211r40,l2886,2221r-40,l2846,2211xm2916,2211r39,l2955,2221r-39,l2916,2211xm2985,2211r40,l3025,2221r-40,l2985,2211xm3054,2211r40,l3094,2221r-40,l3054,2211xm3124,2211r39,l3163,2221r-39,l3124,2211xm3193,2211r40,l3233,2221r-40,l3193,2211xm3263,2211r39,l3302,2221r-39,l3263,2211xm3332,2211r40,l3372,2221r-40,l3332,2211xm3401,2211r40,l3441,2221r-40,l3401,2211xm3471,2211r39,l3510,2221r-39,l3471,2211xm3540,2211r40,l3580,2221r-40,l3540,2211xm,1934r40,l40,1944r-40,l,1934xm70,1934r40,l110,1944r-40,l70,1934xm139,1934r40,l179,1944r-40,l139,1934xm209,1934r39,l248,1944r-39,l209,1934xm278,1934r40,l318,1944r-40,l278,1934xm348,1934r39,l387,1944r-39,l348,1934xm417,1934r40,l457,1944r-40,l417,1934xm486,1934r40,l526,1944r-40,l486,1934xm556,1934r39,l595,1944r-39,l556,1934xm625,1934r40,l665,1944r-40,l625,1934xm695,1934r39,l734,1944r-39,l695,1934xm764,1934r40,l804,1944r-40,l764,1934xm833,1934r40,l873,1944r-40,l833,1934xm903,1934r39,l942,1944r-39,l903,1934xm972,1934r40,l1012,1944r-40,l972,1934xm1042,1934r39,l1081,1944r-39,l1042,1934xm1111,1934r40,l1151,1944r-40,l1111,1934xm1180,1934r40,l1220,1944r-40,l1180,1934xm1250,1934r39,l1289,1944r-39,l1250,1934xm1319,1934r40,l1359,1944r-40,l1319,1934xm1389,1934r39,l1428,1944r-39,l1389,1934xm1458,1934r40,l1498,1944r-40,l1458,1934xm1527,1934r40,l1567,1944r-40,l1527,1934xm1597,1934r40,l1637,1944r-40,l1597,1934xm1666,1934r40,l1706,1944r-40,l1666,1934xm1736,1934r39,l1775,1944r-39,l1736,1934xm1805,1934r40,l1845,1944r-40,l1805,1934xm1874,1934r40,l1914,1944r-40,l1874,1934xm1944,1934r40,l1984,1944r-40,l1944,1934xm2013,1934r40,l2053,1944r-40,l2013,1934xm2083,1934r39,l2122,1944r-39,l2083,1934xm2152,1934r40,l2192,1944r-40,l2152,1934xm2222,1934r39,l2261,1944r-39,l2222,1934xm2291,1934r40,l2331,1944r-40,l2291,1934xm2360,1934r40,l2400,1944r-40,l2360,1934xm2430,1934r39,l2469,1944r-39,l2430,1934xm2499,1934r40,l2539,1944r-40,l2499,1934xm2569,1934r39,l2608,1944r-39,l2569,1934xm2638,1934r40,l2678,1944r-40,l2638,1934xm2707,1934r40,l2747,1944r-40,l2707,1934xm2777,1934r39,l2816,1944r-39,l2777,1934xm2846,1934r40,l2886,1944r-40,l2846,1934xm2916,1934r39,l2955,1944r-39,l2916,1934xm2985,1934r40,l3025,1944r-40,l2985,1934xm3054,1934r40,l3094,1944r-40,l3054,1934xm3124,1934r39,l3163,1944r-39,l3124,1934xm3193,1934r40,l3233,1944r-40,l3193,1934xm3263,1934r39,l3302,1944r-39,l3263,1934xm3332,1934r40,l3372,1944r-40,l3332,1934xm3401,1934r40,l3441,1944r-40,l3401,1934xm3471,1934r39,l3510,1944r-39,l3471,1934xm3540,1934r40,l3580,1944r-40,l3540,1934xm,1658r40,l40,1668r-40,l,1658xm70,1658r40,l110,1668r-40,l70,1658xm139,1658r40,l179,1668r-40,l139,1658xm209,1658r39,l248,1668r-39,l209,1658xm278,1658r40,l318,1668r-40,l278,1658xm348,1658r39,l387,1668r-39,l348,1658xm417,1658r40,l457,1668r-40,l417,1658xm486,1658r40,l526,1668r-40,l486,1658xm556,1658r39,l595,1668r-39,l556,1658xm625,1658r40,l665,1668r-40,l625,1658xm695,1658r39,l734,1668r-39,l695,1658xm764,1658r40,l804,1668r-40,l764,1658xm833,1658r40,l873,1668r-40,l833,1658xm903,1658r39,l942,1668r-39,l903,1658xm972,1658r40,l1012,1668r-40,l972,1658xm1042,1658r39,l1081,1668r-39,l1042,1658xm1111,1658r40,l1151,1668r-40,l1111,1658xm1180,1658r40,l1220,1668r-40,l1180,1658xm1250,1658r39,l1289,1668r-39,l1250,1658xm1319,1658r40,l1359,1668r-40,l1319,1658xm1389,1658r39,l1428,1668r-39,l1389,1658xm1458,1658r40,l1498,1668r-40,l1458,1658xm1527,1658r40,l1567,1668r-40,l1527,1658xm1597,1658r40,l1637,1668r-40,l1597,1658xm1666,1658r40,l1706,1668r-40,l1666,1658xm1736,1658r39,l1775,1668r-39,l1736,1658xm1805,1658r40,l1845,1668r-40,l1805,1658xm1874,1658r40,l1914,1668r-40,l1874,1658xm1944,1658r40,l1984,1668r-40,l1944,1658xm2013,1658r40,l2053,1668r-40,l2013,1658xm2083,1658r39,l2122,1668r-39,l2083,1658xm2152,1658r40,l2192,1668r-40,l2152,1658xm2222,1658r39,l2261,1668r-39,l2222,1658xm2291,1658r40,l2331,1668r-40,l2291,1658xm2360,1658r40,l2400,1668r-40,l2360,1658xm2430,1658r39,l2469,1668r-39,l2430,1658xm2499,1658r40,l2539,1668r-40,l2499,1658xm2569,1658r39,l2608,1668r-39,l2569,1658xm2638,1658r40,l2678,1668r-40,l2638,1658xm2707,1658r40,l2747,1668r-40,l2707,1658xm2777,1658r39,l2816,1668r-39,l2777,1658xm2846,1658r40,l2886,1668r-40,l2846,1658xm2916,1658r39,l2955,1668r-39,l2916,1658xm2985,1658r40,l3025,1668r-40,l2985,1658xm3054,1658r40,l3094,1668r-40,l3054,1658xm3124,1658r39,l3163,1668r-39,l3124,1658xm3193,1658r40,l3233,1668r-40,l3193,1658xm3263,1658r39,l3302,1668r-39,l3263,1658xm3332,1658r40,l3372,1668r-40,l3332,1658xm3401,1658r40,l3441,1668r-40,l3401,1658xm3471,1658r39,l3510,1668r-39,l3471,1658xm3540,1658r40,l3580,1668r-40,l3540,1658xm,1382r40,l40,1392r-40,l,1382xm70,1382r40,l110,1392r-40,l70,1382xm139,1382r40,l179,1392r-40,l139,1382xm209,1382r39,l248,1392r-39,l209,1382xm278,1382r40,l318,1392r-40,l278,1382xm348,1382r39,l387,1392r-39,l348,1382xm417,1382r40,l457,1392r-40,l417,1382xm486,1382r40,l526,1392r-40,l486,1382xm556,1382r39,l595,1392r-39,l556,1382xm625,1382r40,l665,1392r-40,l625,1382xm695,1382r39,l734,1392r-39,l695,1382xm764,1382r40,l804,1392r-40,l764,1382xm833,1382r40,l873,1392r-40,l833,1382xm903,1382r39,l942,1392r-39,l903,1382xm972,1382r40,l1012,1392r-40,l972,1382xm1042,1382r39,l1081,1392r-39,l1042,1382xm1111,1382r40,l1151,1392r-40,l1111,1382xm1180,1382r40,l1220,1392r-40,l1180,1382xm1250,1382r39,l1289,1392r-39,l1250,1382xm1319,1382r40,l1359,1392r-40,l1319,1382xm1389,1382r39,l1428,1392r-39,l1389,1382xm1458,1382r40,l1498,1392r-40,l1458,1382xm1527,1382r40,l1567,1392r-40,l1527,1382xm1597,1382r40,l1637,1392r-40,l1597,1382xm1666,1382r40,l1706,1392r-40,l1666,1382xm1736,1382r39,l1775,1392r-39,l1736,1382xm1805,1382r40,l1845,1392r-40,l1805,1382xm1874,1382r40,l1914,1392r-40,l1874,1382xm1944,1382r40,l1984,1392r-40,l1944,1382xm2013,1382r40,l2053,1392r-40,l2013,1382xm2083,1382r39,l2122,1392r-39,l2083,1382xm2152,1382r40,l2192,1392r-40,l2152,1382xm2222,1382r39,l2261,1392r-39,l2222,1382xm2291,1382r40,l2331,1392r-40,l2291,1382xm2360,1382r40,l2400,1392r-40,l2360,1382xm2430,1382r39,l2469,1392r-39,l2430,1382xm2499,1382r40,l2539,1392r-40,l2499,1382xm2569,1382r39,l2608,1392r-39,l2569,1382xm2638,1382r40,l2678,1392r-40,l2638,1382xm2707,1382r40,l2747,1392r-40,l2707,1382xm2777,1382r39,l2816,1392r-39,l2777,1382xm2846,1382r40,l2886,1392r-40,l2846,1382xm2916,1382r39,l2955,1392r-39,l2916,1382xm2985,1382r40,l3025,1392r-40,l2985,1382xm3054,1382r40,l3094,1392r-40,l3054,1382xm3124,1382r39,l3163,1392r-39,l3124,1382xm3193,1382r40,l3233,1392r-40,l3193,1382xm3263,1382r39,l3302,1392r-39,l3263,1382xm3332,1382r40,l3372,1392r-40,l3332,1382xm3401,1382r40,l3441,1392r-40,l3401,1382xm3471,1382r39,l3510,1392r-39,l3471,1382xm3540,1382r40,l3580,1392r-40,l3540,1382xm,1106r40,l40,1116r-40,l,1106xm70,1106r40,l110,1116r-40,l70,1106xm139,1106r40,l179,1116r-40,l139,1106xm209,1106r39,l248,1116r-39,l209,1106xm278,1106r40,l318,1116r-40,l278,1106xm348,1106r39,l387,1116r-39,l348,1106xm417,1106r40,l457,1116r-40,l417,1106xm486,1106r40,l526,1116r-40,l486,1106xm556,1106r39,l595,1116r-39,l556,1106xm625,1106r40,l665,1116r-40,l625,1106xm695,1106r39,l734,1116r-39,l695,1106xm764,1106r40,l804,1116r-40,l764,1106xm833,1106r40,l873,1116r-40,l833,1106xm903,1106r39,l942,1116r-39,l903,1106xm972,1106r40,l1012,1116r-40,l972,1106xm1042,1106r39,l1081,1116r-39,l1042,1106xm1111,1106r40,l1151,1116r-40,l1111,1106xm1180,1106r40,l1220,1116r-40,l1180,1106xm1250,1106r39,l1289,1116r-39,l1250,1106xm1319,1106r40,l1359,1116r-40,l1319,1106xm1389,1106r39,l1428,1116r-39,l1389,1106xm1458,1106r40,l1498,1116r-40,l1458,1106xm1527,1106r40,l1567,1116r-40,l1527,1106xm1597,1106r40,l1637,1116r-40,l1597,1106xm1666,1106r40,l1706,1116r-40,l1666,1106xm1736,1106r39,l1775,1116r-39,l1736,1106xm1805,1106r40,l1845,1116r-40,l1805,1106xm1874,1106r40,l1914,1116r-40,l1874,1106xm1944,1106r40,l1984,1116r-40,l1944,1106xm2013,1106r40,l2053,1116r-40,l2013,1106xm2083,1106r39,l2122,1116r-39,l2083,1106xm2152,1106r40,l2192,1116r-40,l2152,1106xm2222,1106r39,l2261,1116r-39,l2222,1106xm2291,1106r40,l2331,1116r-40,l2291,1106xm2360,1106r40,l2400,1116r-40,l2360,1106xm2430,1106r39,l2469,1116r-39,l2430,1106xm2499,1106r40,l2539,1116r-40,l2499,1106xm2569,1106r39,l2608,1116r-39,l2569,1106xm2638,1106r40,l2678,1116r-40,l2638,1106xm2707,1106r40,l2747,1116r-40,l2707,1106xm2777,1106r39,l2816,1116r-39,l2777,1106xm2846,1106r40,l2886,1116r-40,l2846,1106xm2916,1106r39,l2955,1116r-39,l2916,1106xm2985,1106r40,l3025,1116r-40,l2985,1106xm3054,1106r40,l3094,1116r-40,l3054,1106xm3124,1106r39,l3163,1116r-39,l3124,1106xm3193,1106r40,l3233,1116r-40,l3193,1106xm3263,1106r39,l3302,1116r-39,l3263,1106xm3332,1106r40,l3372,1116r-40,l3332,1106xm3401,1106r40,l3441,1116r-40,l3401,1106xm3471,1106r39,l3510,1116r-39,l3471,1106xm3540,1106r40,l3580,1116r-40,l3540,1106xm,830r40,l40,840,,840,,830xm70,830r40,l110,840r-40,l70,830xm139,830r40,l179,840r-40,l139,830xm209,830r39,l248,840r-39,l209,830xm278,830r40,l318,840r-40,l278,830xm348,830r39,l387,840r-39,l348,830xm417,830r40,l457,840r-40,l417,830xm486,830r40,l526,840r-40,l486,830xm556,830r39,l595,840r-39,l556,830xm625,830r40,l665,840r-40,l625,830xm695,830r39,l734,840r-39,l695,830xm764,830r40,l804,840r-40,l764,830xm833,830r40,l873,840r-40,l833,830xm903,830r39,l942,840r-39,l903,830xm972,830r40,l1012,840r-40,l972,830xm1042,830r39,l1081,840r-39,l1042,830xm1111,830r40,l1151,840r-40,l1111,830xm1180,830r40,l1220,840r-40,l1180,830xm1250,830r39,l1289,840r-39,l1250,830xm1319,830r40,l1359,840r-40,l1319,830xm1389,830r39,l1428,840r-39,l1389,830xm1458,830r40,l1498,840r-40,l1458,830xm1527,830r40,l1567,840r-40,l1527,830xm1597,830r40,l1637,840r-40,l1597,830xm1666,830r40,l1706,840r-40,l1666,830xm1736,830r39,l1775,840r-39,l1736,830xm1805,830r40,l1845,840r-40,l1805,830xm1874,830r40,l1914,840r-40,l1874,830xm1944,830r40,l1984,840r-40,l1944,830xm2013,830r40,l2053,840r-40,l2013,830xm2083,830r39,l2122,840r-39,l2083,830xm2152,830r40,l2192,840r-40,l2152,830xm2222,830r39,l2261,840r-39,l2222,830xm2291,830r40,l2331,840r-40,l2291,830xm2360,830r40,l2400,840r-40,l2360,830xm2430,830r39,l2469,840r-39,l2430,830xm2499,830r40,l2539,840r-40,l2499,830xm2569,830r39,l2608,840r-39,l2569,830xm2638,830r40,l2678,840r-40,l2638,830xm2707,830r40,l2747,840r-40,l2707,830xm2777,830r39,l2816,840r-39,l2777,830xm2846,830r40,l2886,840r-40,l2846,830xm2916,830r39,l2955,840r-39,l2916,830xm2985,830r40,l3025,840r-40,l2985,830xm3054,830r40,l3094,840r-40,l3054,830xm3124,830r39,l3163,840r-39,l3124,830xm3193,830r40,l3233,840r-40,l3193,830xm3263,830r39,l3302,840r-39,l3263,830xm3332,830r40,l3372,840r-40,l3332,830xm3401,830r40,l3441,840r-40,l3401,830xm3471,830r39,l3510,840r-39,l3471,830xm3540,830r40,l3580,840r-40,l3540,830xm,552r40,l40,562,,562,,552xm70,552r40,l110,562r-40,l70,552xm139,552r40,l179,562r-40,l139,552xm209,552r39,l248,562r-39,l209,552xm278,552r40,l318,562r-40,l278,552xm348,552r39,l387,562r-39,l348,552xm417,552r40,l457,562r-40,l417,552xm486,552r40,l526,562r-40,l486,552xm556,552r39,l595,562r-39,l556,552xm625,552r40,l665,562r-40,l625,552xm695,552r39,l734,562r-39,l695,552xm764,552r40,l804,562r-40,l764,552xm833,552r40,l873,562r-40,l833,552xm903,552r39,l942,562r-39,l903,552xm972,552r40,l1012,562r-40,l972,552xm1042,552r39,l1081,562r-39,l1042,552xm1111,552r40,l1151,562r-40,l1111,552xm1180,552r40,l1220,562r-40,l1180,552xm1250,552r39,l1289,562r-39,l1250,552xm1319,552r40,l1359,562r-40,l1319,552xm1389,552r39,l1428,562r-39,l1389,552xm1458,552r40,l1498,562r-40,l1458,552xm1527,552r40,l1567,562r-40,l1527,552xm1597,552r40,l1637,562r-40,l1597,552xm1666,552r40,l1706,562r-40,l1666,552xm1736,552r39,l1775,562r-39,l1736,552xm1805,552r40,l1845,562r-40,l1805,552xm1874,552r40,l1914,562r-40,l1874,552xm1944,552r40,l1984,562r-40,l1944,552xm2013,552r40,l2053,562r-40,l2013,552xm2083,552r39,l2122,562r-39,l2083,552xm2152,552r40,l2192,562r-40,l2152,552xm2222,552r39,l2261,562r-39,l2222,552xm2291,552r40,l2331,562r-40,l2291,552xm2360,552r40,l2400,562r-40,l2360,552xm2430,552r39,l2469,562r-39,l2430,552xm2499,552r40,l2539,562r-40,l2499,552xm2569,552r39,l2608,562r-39,l2569,552xm2638,552r40,l2678,562r-40,l2638,552xm2707,552r40,l2747,562r-40,l2707,552xm2777,552r39,l2816,562r-39,l2777,552xm2846,552r40,l2886,562r-40,l2846,552xm2916,552r39,l2955,562r-39,l2916,552xm2985,552r40,l3025,562r-40,l2985,552xm3054,552r40,l3094,562r-40,l3054,552xm3124,552r39,l3163,562r-39,l3124,552xm3193,552r40,l3233,562r-40,l3193,552xm3263,552r39,l3302,562r-39,l3263,552xm3332,552r40,l3372,562r-40,l3332,552xm3401,552r40,l3441,562r-40,l3401,552xm3471,552r39,l3510,562r-39,l3471,552xm3540,552r40,l3580,562r-40,l3540,552xm,276r40,l40,286,,286,,276xm70,276r40,l110,286r-40,l70,276xm139,276r40,l179,286r-40,l139,276xm209,276r39,l248,286r-39,l209,276xm278,276r40,l318,286r-40,l278,276xm348,276r39,l387,286r-39,l348,276xm417,276r40,l457,286r-40,l417,276xm486,276r40,l526,286r-40,l486,276xm556,276r39,l595,286r-39,l556,276xm625,276r40,l665,286r-40,l625,276xm695,276r39,l734,286r-39,l695,276xm764,276r40,l804,286r-40,l764,276xm833,276r40,l873,286r-40,l833,276xm903,276r39,l942,286r-39,l903,276xm972,276r40,l1012,286r-40,l972,276xm1042,276r39,l1081,286r-39,l1042,276xm1111,276r40,l1151,286r-40,l1111,276xm1180,276r40,l1220,286r-40,l1180,276xm1250,276r39,l1289,286r-39,l1250,276xm1319,276r40,l1359,286r-40,l1319,276xm1389,276r39,l1428,286r-39,l1389,276xm1458,276r40,l1498,286r-40,l1458,276xm1527,276r40,l1567,286r-40,l1527,276xm1597,276r40,l1637,286r-40,l1597,276xm1666,276r40,l1706,286r-40,l1666,276xm1736,276r39,l1775,286r-39,l1736,276xm1805,276r40,l1845,286r-40,l1805,276xm1874,276r40,l1914,286r-40,l1874,276xm1944,276r40,l1984,286r-40,l1944,276xm2013,276r40,l2053,286r-40,l2013,276xm2083,276r39,l2122,286r-39,l2083,276xm2152,276r40,l2192,286r-40,l2152,276xm2222,276r39,l2261,286r-39,l2222,276xm2291,276r40,l2331,286r-40,l2291,276xm2360,276r40,l2400,286r-40,l2360,276xm2430,276r39,l2469,286r-39,l2430,276xm2499,276r40,l2539,286r-40,l2499,276xm2569,276r39,l2608,286r-39,l2569,276xm2638,276r40,l2678,286r-40,l2638,276xm2707,276r40,l2747,286r-40,l2707,276xm2777,276r39,l2816,286r-39,l2777,276xm2846,276r40,l2886,286r-40,l2846,276xm2916,276r39,l2955,286r-39,l2916,276xm2985,276r40,l3025,286r-40,l2985,276xm3054,276r40,l3094,286r-40,l3054,276xm3124,276r39,l3163,286r-39,l3124,276xm3193,276r40,l3233,286r-40,l3193,276xm3263,276r39,l3302,286r-39,l3263,276xm3332,276r40,l3372,286r-40,l3332,276xm3401,276r40,l3441,286r-40,l3401,276xm3471,276r39,l3510,286r-39,l3471,276xm3540,276r40,l3580,286r-40,l3540,276xm,l40,r,10l,10,,xm70,r40,l110,10r-40,l70,xm139,r40,l179,10r-40,l139,xm209,r39,l248,10r-39,l209,xm278,r40,l318,10r-40,l278,xm348,r39,l387,10r-39,l348,xm417,r40,l457,10r-40,l417,xm486,r40,l526,10r-40,l486,xm556,r39,l595,10r-39,l556,xm625,r40,l665,10r-40,l625,xm695,r39,l734,10r-39,l695,xm764,r40,l804,10r-40,l764,xm833,r40,l873,10r-40,l833,xm903,r39,l942,10r-39,l903,xm972,r40,l1012,10r-40,l972,xm1042,r39,l1081,10r-39,l1042,xm1111,r40,l1151,10r-40,l1111,xm1180,r40,l1220,10r-40,l1180,xm1250,r39,l1289,10r-39,l1250,xm1319,r40,l1359,10r-40,l1319,xm1389,r39,l1428,10r-39,l1389,xm1458,r40,l1498,10r-40,l1458,xm1527,r40,l1567,10r-40,l1527,xm1597,r40,l1637,10r-40,l1597,xm1666,r40,l1706,10r-40,l1666,xm1736,r39,l1775,10r-39,l1736,xm1805,r40,l1845,10r-40,l1805,xm1874,r40,l1914,10r-40,l1874,xm1944,r40,l1984,10r-40,l1944,xm2013,r40,l2053,10r-40,l2013,xm2083,r39,l2122,10r-39,l2083,xm2152,r40,l2192,10r-40,l2152,xm2222,r39,l2261,10r-39,l2222,xm2291,r40,l2331,10r-40,l2291,xm2360,r40,l2400,10r-40,l2360,xm2430,r39,l2469,10r-39,l2430,xm2499,r40,l2539,10r-40,l2499,xm2569,r39,l2608,10r-39,l2569,xm2638,r40,l2678,10r-40,l2638,xm2707,r40,l2747,10r-40,l2707,xm2777,r39,l2816,10r-39,l2777,xm2846,r40,l2886,10r-40,l2846,xm2916,r39,l2955,10r-39,l2916,xm2985,r40,l3025,10r-40,l2985,xm3054,r40,l3094,10r-40,l3054,xm3124,r39,l3163,10r-39,l3124,xm3193,r40,l3233,10r-40,l3193,xm3263,r39,l3302,10r-39,l3263,xm3332,r40,l3372,10r-40,l3332,xm3401,r40,l3441,10r-40,l3401,xm3471,r39,l3510,10r-39,l3471,xm3540,r40,l3580,10r-40,l3540,xe" fillcolor="#d9d9d9" strokecolor="#d9d9d9" strokeweight="0">
                    <v:path arrowok="t"/>
                    <o:lock v:ext="edit" verticies="t"/>
                  </v:shape>
                  <v:shape id="_x0000_s1100" style="position:absolute;left:659;top:434;width:3607;height:2748" coordsize="3607,2748" path="m9,r,40l,40,,,9,xm9,69r,40l,109,,69r9,xm9,139r,40l,179,,139r9,xm9,208r,40l,248,,208r9,xm9,278r,39l,317,,278r9,xm9,347r,40l,387,,347r9,xm9,417r,39l,456,,417r9,xm9,486r,40l,526,,486r9,xm9,556r,39l,595,,556r9,xm9,625r,40l,665,,625r9,xm9,694r,40l,734,,694r9,xm9,764r,40l,804,,764r9,xm9,833r,40l,873,,833r9,xm9,903r,39l,942,,903r9,xm9,972r,40l,1012,,972r9,xm9,1042r,39l,1081r,-39l9,1042xm9,1111r,40l,1151r,-40l9,1111xm9,1181r,39l,1220r,-39l9,1181xm9,1250r,40l,1290r,-40l9,1250xm9,1319r,40l,1359r,-40l9,1319xm9,1389r,40l,1429r,-40l9,1389xm9,1458r,40l,1498r,-40l9,1458xm9,1528r,39l,1567r,-39l9,1528xm9,1597r,40l,1637r,-40l9,1597xm9,1667r,39l,1706r,-39l9,1667xm9,1736r,40l,1776r,-40l9,1736xm9,1805r,40l,1845r,-40l9,1805xm9,1875r,40l,1915r,-40l9,1875xm9,1944r,40l,1984r,-40l9,1944xm9,2014r,39l,2053r,-39l9,2014xm9,2083r,40l,2123r,-40l9,2083xm9,2153r,39l,2192r,-39l9,2153xm9,2222r,40l,2262r,-40l9,2222xm9,2292r,39l,2331r,-39l9,2292xm9,2361r,40l,2401r,-40l9,2361xm9,2430r,40l,2470r,-40l9,2430xm9,2500r,40l,2540r,-40l9,2500xm9,2569r,40l,2609r,-40l9,2569xm9,2639r,39l,2678r,-39l9,2639xm9,2708r,40l,2748r,-40l9,2708xm1807,r,40l1798,40r,-40l1807,xm1807,69r,40l1798,109r,-40l1807,69xm1807,139r,40l1798,179r,-40l1807,139xm1807,208r,40l1798,248r,-40l1807,208xm1807,278r,39l1798,317r,-39l1807,278xm1807,347r,40l1798,387r,-40l1807,347xm1807,417r,39l1798,456r,-39l1807,417xm1807,486r,40l1798,526r,-40l1807,486xm1807,556r,39l1798,595r,-39l1807,556xm1807,625r,40l1798,665r,-40l1807,625xm1807,694r,40l1798,734r,-40l1807,694xm1807,764r,40l1798,804r,-40l1807,764xm1807,833r,40l1798,873r,-40l1807,833xm1807,903r,39l1798,942r,-39l1807,903xm1807,972r,40l1798,1012r,-40l1807,972xm1807,1042r,39l1798,1081r,-39l1807,1042xm1807,1111r,40l1798,1151r,-40l1807,1111xm1807,1181r,39l1798,1220r,-39l1807,1181xm1807,1250r,40l1798,1290r,-40l1807,1250xm1807,1319r,40l1798,1359r,-40l1807,1319xm1807,1389r,40l1798,1429r,-40l1807,1389xm1807,1458r,40l1798,1498r,-40l1807,1458xm1807,1528r,39l1798,1567r,-39l1807,1528xm1807,1597r,40l1798,1637r,-40l1807,1597xm1807,1667r,39l1798,1706r,-39l1807,1667xm1807,1736r,40l1798,1776r,-40l1807,1736xm1807,1805r,40l1798,1845r,-40l1807,1805xm1807,1875r,40l1798,1915r,-40l1807,1875xm1807,1944r,40l1798,1984r,-40l1807,1944xm1807,2014r,39l1798,2053r,-39l1807,2014xm1807,2083r,40l1798,2123r,-40l1807,2083xm1807,2153r,39l1798,2192r,-39l1807,2153xm1807,2222r,40l1798,2262r,-40l1807,2222xm1807,2292r,39l1798,2331r,-39l1807,2292xm1807,2361r,40l1798,2401r,-40l1807,2361xm1807,2430r,40l1798,2470r,-40l1807,2430xm1807,2500r,40l1798,2540r,-40l1807,2500xm1807,2569r,40l1798,2609r,-40l1807,2569xm1807,2639r,39l1798,2678r,-39l1807,2639xm1807,2708r,40l1798,2748r,-40l1807,2708xm2708,r,40l2698,40r,-40l2708,xm2708,69r,40l2698,109r,-40l2708,69xm2708,139r,40l2698,179r,-40l2708,139xm2708,208r,40l2698,248r,-40l2708,208xm2708,278r,39l2698,317r,-39l2708,278xm2708,347r,40l2698,387r,-40l2708,347xm2708,417r,39l2698,456r,-39l2708,417xm2708,486r,40l2698,526r,-40l2708,486xm2708,556r,39l2698,595r,-39l2708,556xm2708,625r,40l2698,665r,-40l2708,625xm2708,694r,40l2698,734r,-40l2708,694xm2708,764r,40l2698,804r,-40l2708,764xm2708,833r,40l2698,873r,-40l2708,833xm2708,903r,39l2698,942r,-39l2708,903xm2708,972r,40l2698,1012r,-40l2708,972xm2708,1042r,39l2698,1081r,-39l2708,1042xm2708,1111r,40l2698,1151r,-40l2708,1111xm2708,1181r,39l2698,1220r,-39l2708,1181xm2708,1250r,40l2698,1290r,-40l2708,1250xm2708,1319r,40l2698,1359r,-40l2708,1319xm2708,1389r,40l2698,1429r,-40l2708,1389xm2708,1458r,40l2698,1498r,-40l2708,1458xm2708,1528r,39l2698,1567r,-39l2708,1528xm2708,1597r,40l2698,1637r,-40l2708,1597xm2708,1667r,39l2698,1706r,-39l2708,1667xm2708,1736r,40l2698,1776r,-40l2708,1736xm2708,1805r,40l2698,1845r,-40l2708,1805xm2708,1875r,40l2698,1915r,-40l2708,1875xm2708,1944r,40l2698,1984r,-40l2708,1944xm2708,2014r,39l2698,2053r,-39l2708,2014xm2708,2083r,40l2698,2123r,-40l2708,2083xm2708,2153r,39l2698,2192r,-39l2708,2153xm2708,2222r,40l2698,2262r,-40l2708,2222xm2708,2292r,39l2698,2331r,-39l2708,2292xm2708,2361r,40l2698,2401r,-40l2708,2361xm2708,2430r,40l2698,2470r,-40l2708,2430xm2708,2500r,40l2698,2540r,-40l2708,2500xm2708,2569r,40l2698,2609r,-40l2708,2569xm2708,2639r,39l2698,2678r,-39l2708,2639xm2708,2708r,40l2698,2748r,-40l2708,2708xm3607,r,40l3597,40r,-40l3607,xm3607,69r,40l3597,109r,-40l3607,69xm3607,139r,40l3597,179r,-40l3607,139xm3607,208r,40l3597,248r,-40l3607,208xm3607,278r,39l3597,317r,-39l3607,278xm3607,347r,40l3597,387r,-40l3607,347xm3607,417r,39l3597,456r,-39l3607,417xm3607,486r,40l3597,526r,-40l3607,486xm3607,556r,39l3597,595r,-39l3607,556xm3607,625r,40l3597,665r,-40l3607,625xm3607,694r,40l3597,734r,-40l3607,694xm3607,764r,40l3597,804r,-40l3607,764xm3607,833r,40l3597,873r,-40l3607,833xm3607,903r,39l3597,942r,-39l3607,903xm3607,972r,40l3597,1012r,-40l3607,972xm3607,1042r,39l3597,1081r,-39l3607,1042xm3607,1111r,40l3597,1151r,-40l3607,1111xm3607,1181r,39l3597,1220r,-39l3607,1181xm3607,1250r,40l3597,1290r,-40l3607,1250xm3607,1319r,40l3597,1359r,-40l3607,1319xm3607,1389r,40l3597,1429r,-40l3607,1389xm3607,1458r,40l3597,1498r,-40l3607,1458xm3607,1528r,39l3597,1567r,-39l3607,1528xm3607,1597r,40l3597,1637r,-40l3607,1597xm3607,1667r,39l3597,1706r,-39l3607,1667xm3607,1736r,40l3597,1776r,-40l3607,1736xm3607,1805r,40l3597,1845r,-40l3607,1805xm3607,1875r,40l3597,1915r,-40l3607,1875xm3607,1944r,40l3597,1984r,-40l3607,1944xm3607,2014r,39l3597,2053r,-39l3607,2014xm3607,2083r,40l3597,2123r,-40l3607,2083xm3607,2153r,39l3597,2192r,-39l3607,2153xm3607,2222r,40l3597,2262r,-40l3607,2222xm3607,2292r,39l3597,2331r,-39l3607,2292xm3607,2361r,40l3597,2401r,-40l3607,2361xm3607,2430r,40l3597,2470r,-40l3607,2430xm3607,2500r,40l3597,2540r,-40l3607,2500xm3607,2569r,40l3597,2609r,-40l3607,2569xm3607,2639r,39l3597,2678r,-39l3607,2639xm3607,2708r,40l3597,2748r,-40l3607,2708xe" fillcolor="#d9d9d9" strokecolor="#d9d9d9" strokeweight="0">
                    <v:path arrowok="t"/>
                    <o:lock v:ext="edit" verticies="t"/>
                  </v:shape>
                  <v:shape id="_x0000_s1101" style="position:absolute;left:659;top:429;width:3607;height:2774" coordsize="17464,13424" path="m,24hdc,11,11,,24,hal17440,hdc17454,,17464,11,17464,24hal17464,13400hdc17464,13414,17454,13424,17440,13424hal24,13424hdc11,13424,,13414,,13400hal,24hdxm48,13400hal24,13376r17416,l17416,13400r,-13376l17440,48,24,48,48,24r,13376hdxe" fillcolor="#bfbfbf" strokecolor="#bfbfbf" strokeweight=".1pt">
                    <v:stroke joinstyle="bevel"/>
                    <v:path arrowok="t"/>
                    <o:lock v:ext="edit" verticies="t"/>
                  </v:shape>
                  <v:rect id="_x0000_s1102" style="position:absolute;left:1558;top:434;width:9;height:2764" fillcolor="#bfbfbf" strokecolor="#bfbfbf" strokeweight=".1pt">
                    <v:stroke joinstyle="bevel"/>
                  </v:rect>
                  <v:rect id="_x0000_s1103" style="position:absolute;left:663;top:3193;width:3598;height:10" fillcolor="#bfbfbf" strokecolor="#bfbfbf" strokeweight=".1pt">
                    <v:stroke joinstyle="bevel"/>
                  </v:rect>
                  <v:shape id="_x0000_s1104" style="position:absolute;left:948;top:423;width:3127;height:2786" coordsize="15139,13476" path="m45,13377r130,-16l312,13344r139,-17l589,13311r132,-17l784,13285r60,-8l900,13269r52,-8l1000,13253r41,-9l1095,13231r45,-15l1179,13199r34,-17l1243,13164r28,-17l1297,13131r25,-15l1381,13082r50,-32l1477,13018r43,-32l1560,12953r35,-32l1664,12855r71,-66l1801,12722r63,-65l1925,12591r64,-68l2020,12490r27,-32l2069,12427r20,-31l2110,12363r22,-34l2185,12259r27,-33l2234,12194r38,-64l2308,12065r37,-67l2383,11930r45,-69l2472,11794r41,-66l2549,11663r11,-28l2570,11605r11,-34l2597,11534r22,-39l2643,11459r23,-33l2685,11394r32,-63l2746,11266r58,-134l2833,11066r32,-68l2903,10928r39,-68l2982,10793r35,-65l3029,10698r13,-32l3054,10634r15,-36l3088,10562r20,-36l3126,10493r15,-31l3153,10432r10,-31l3174,10368r14,-36l3207,10294r20,-35l3246,10225r17,-32l3294,10128r29,-66l3388,9927r37,-69l3461,9792r27,-64l3517,9662r69,-137l3626,9456r37,-66l3691,9327r25,-65l3738,9197r24,-67l3792,9060r30,-67l3848,8927r27,-67l3906,8792r33,-69l3978,8654r38,-67l4049,8522r33,-66l4121,8387r38,-67l4193,8254r33,-66l4260,8121r37,-68l4340,7983r42,-67l4414,7854r34,-67l4491,7716r42,-67l4571,7584r38,-67l4692,7382r83,-134l4814,7182r40,-67l4903,7045r47,-67l4995,6912r43,-66l5078,6781r38,-67l5192,6581r35,-66l5246,6481r23,-36l5296,6409r31,-36l5355,6340r25,-32l5426,6243r42,-65l5504,6113r18,-33l5543,6045r45,-68l5638,5908r30,-36l5699,5837r30,-33l5758,5771r49,-65l5856,5640r106,-135l6067,5371r54,-67l6173,5238r93,-132l6284,5075r18,-32l6321,5010r26,-38l6380,4935r36,-36l6451,4865r30,-32l6507,4802r25,-32l6558,4737r31,-36l6624,4665r37,-35l6697,4597r31,-32l6756,4533r26,-31l6836,4435r57,-68l6955,4299r36,-36l7029,4229r36,-33l7098,4163r28,-31l7151,4101r27,-34l7209,4032r35,-35l7281,3962r69,-67l7381,3863r29,-32l7442,3797r38,-36l7526,3725r49,-35l7625,3656r46,-33l7756,3558r84,-67l7933,3423r45,-33l8020,3357r37,-32l8094,3293r72,-67l8248,3158r40,-34l8324,3092r32,-32l8388,3028r30,-33l8454,2960r76,-69l8573,2856r46,-34l8671,2787r54,-34l8780,2719r54,-33l8942,2619r52,-34l9043,2553r45,-33l9129,2488r42,-33l9219,2420r52,-35l9324,2352r108,-68l9539,2218r55,-34l9653,2150r66,-34l9787,2082r67,-33l9917,2015r58,-32l10030,1950r109,-67l10250,1816r110,-67l10468,1683r57,-34l10588,1614r69,-34l10730,1546r150,-67l11027,1412r152,-67l11258,1311r81,-33l11418,1245r75,-33l11560,1179r61,-33l11687,1112r37,-17l11763,1077r43,-17l11851,1043r96,-33l12044,976r92,-33l12310,876r170,-67l12647,743r164,-67l12889,643r76,-34l13045,576r45,-17l13136,541r52,-17l13242,507r115,-33l13472,440r54,-16l13579,407r96,-33l13767,341r90,-34l13950,274r44,-17l14035,241r82,-33l14162,191r51,-18l14271,156r67,-17l14415,122r84,-17l14592,88r96,-17l14886,38r99,-17l15079,4hdc15105,,15130,17,15135,43v4,26,-13,51,-39,56hal15001,116r-99,16l14705,166r-96,17l14518,199r-83,17l14361,232r-63,16l14244,265r-48,15l14153,297r-82,33l14027,348r-45,16l13890,397r-91,34l13706,465r-99,34l13555,515r-57,18l13383,566r-112,33l13218,616r-48,15l13124,648r-41,16l13004,697r-77,34l12847,765r-164,67l12516,899r-171,67l12169,1033r-94,34l11978,1100r-92,33l11842,1150r-40,15l11765,1181r-34,17l11667,1231r-65,34l11532,1299r-77,34l11375,1367r-80,33l11217,1433r-150,67l10919,1567r-149,67l10700,1666r-66,33l10574,1731r-55,33l10410,1832r-111,67l10190,1965r-111,67l10022,2066r-60,34l9897,2134r-67,34l9763,2200r-62,33l9644,2266r-54,33l9483,2366r-107,66l9324,2465r-49,33l9231,2530r-43,34l9144,2598r-47,34l9046,2667r-54,33l8885,2767r-55,34l8776,2834r-52,32l8677,2898r-43,33l8594,2963r-73,65l8488,3060r-32,34l8424,3128r-36,35l8349,3198r-40,33l8231,3297r-74,67l8120,3398r-41,35l8035,3467r-46,34l7900,3567r-86,67l7727,3702r-48,34l7631,3769r-46,32l7546,3832r-34,31l7481,3896r-31,34l7417,3965r-71,67l7312,4064r-31,32l7253,4128r-27,33l7197,4196r-32,36l7130,4266r-37,34l7058,4332r-32,31l6967,4429r-56,66l6856,4562r-28,35l6797,4632r-35,35l6727,4701r-35,32l6661,4764r-27,31l6608,4829r-27,34l6551,4899r-34,35l6483,4967r-31,31l6426,5028r-21,29l6386,5090r-19,35l6345,5161r-96,136l6196,5365r-54,66l6037,5565r-104,132l5883,5765r-53,69l5801,5868r-31,34l5742,5933r-26,31l5668,6029r-42,66l5606,6127r-18,34l5548,6229r-44,69l5456,6367r-28,35l5399,6436r-26,30l5350,6497r-20,31l5312,6561r-37,67l5199,6763r-39,67l5119,6898r-44,68l5029,7034r-48,66l4937,7164r-41,67l4856,7299r-82,133l4693,7565r-39,67l4615,7700r-42,67l4534,7830r-34,67l4464,7967r-42,67l4381,8099r-35,66l4312,8231r-34,67l4243,8367r-38,67l4168,8498r-34,68l4100,8634r-38,67l4026,8766r-33,65l3964,8896r-27,67l3909,9031r-29,67l3852,9161r-23,67l3805,9297r-27,69l3747,9436r-38,68l3672,9569r-67,130l3577,9767r-31,70l3510,9905r-36,64l3411,10102r-31,68l3348,10238r-19,35l3310,10306r-18,32l3277,10367r-12,31l3254,10432r-12,35l3228,10504r-18,36l3191,10574r-18,31l3158,10636r-14,31l3131,10702r-13,34l3101,10773r-37,69l3025,10908r-38,66l2952,11038r-31,66l2892,11171r-58,134l2802,11374r-35,70l2745,11479r-22,34l2702,11544r-17,28l2672,11601r-11,34l2649,11671r-16,39l2595,11779r-42,68l2509,11914r-42,64l2429,12044r-37,67l2354,12180r-42,69l2287,12284r-25,34l2213,12382r-22,32l2170,12449r-23,35l2120,12520r-30,35l2059,12589r-64,66l1933,12723r-64,68l1800,12858r-70,67l1659,12993r-39,35l1578,13062r-46,35l1483,13131r-54,35l1371,13199r-23,13l1322,13228r-30,19l1257,13267r-40,21l1170,13307r-52,17l1060,13339r-45,8l967,13355r-53,9l857,13373r-60,8l734,13389r-133,17l463,13423r-140,16l187,13456r-130,17hdc31,13476,7,13457,3,13431v-3,-26,16,-50,42,-54haxe" fillcolor="#00c" strokecolor="#00c" strokeweight=".1pt">
                    <v:stroke joinstyle="bevel"/>
                    <v:path arrowok="t"/>
                  </v:shape>
                  <v:rect id="_x0000_s1105" style="position:absolute;left:446;top:3096;width:76;height:464;mso-wrap-style:none" filled="f" stroked="f">
                    <v:textbox style="mso-fit-shape-to-text:t" inset="0,0,0,0">
                      <w:txbxContent>
                        <w:p w:rsidR="00D0467C" w:rsidRDefault="00D0467C">
                          <w:r>
                            <w:rPr>
                              <w:rFonts w:ascii="Lucida Sans Unicode" w:hAnsi="Lucida Sans Unicode" w:cs="Lucida Sans Unicode"/>
                              <w:color w:val="595959"/>
                              <w:sz w:val="12"/>
                              <w:szCs w:val="12"/>
                            </w:rPr>
                            <w:t>0</w:t>
                          </w:r>
                        </w:p>
                      </w:txbxContent>
                    </v:textbox>
                  </v:rect>
                  <v:rect id="_x0000_s1106" style="position:absolute;left:328;top:2820;width:190;height:464;mso-wrap-style:none" filled="f" stroked="f">
                    <v:textbox style="mso-fit-shape-to-text:t" inset="0,0,0,0">
                      <w:txbxContent>
                        <w:p w:rsidR="00D0467C" w:rsidRDefault="00D0467C">
                          <w:r>
                            <w:rPr>
                              <w:rFonts w:ascii="Lucida Sans Unicode" w:hAnsi="Lucida Sans Unicode" w:cs="Lucida Sans Unicode"/>
                              <w:color w:val="595959"/>
                              <w:sz w:val="12"/>
                              <w:szCs w:val="12"/>
                            </w:rPr>
                            <w:t>0.1</w:t>
                          </w:r>
                        </w:p>
                      </w:txbxContent>
                    </v:textbox>
                  </v:rect>
                  <v:rect id="_x0000_s1107" style="position:absolute;left:328;top:2545;width:190;height:464;mso-wrap-style:none" filled="f" stroked="f">
                    <v:textbox style="mso-fit-shape-to-text:t" inset="0,0,0,0">
                      <w:txbxContent>
                        <w:p w:rsidR="00D0467C" w:rsidRDefault="00D0467C">
                          <w:r>
                            <w:rPr>
                              <w:rFonts w:ascii="Lucida Sans Unicode" w:hAnsi="Lucida Sans Unicode" w:cs="Lucida Sans Unicode"/>
                              <w:color w:val="595959"/>
                              <w:sz w:val="12"/>
                              <w:szCs w:val="12"/>
                            </w:rPr>
                            <w:t>0.2</w:t>
                          </w:r>
                        </w:p>
                      </w:txbxContent>
                    </v:textbox>
                  </v:rect>
                  <v:rect id="_x0000_s1108" style="position:absolute;left:328;top:2267;width:190;height:464;mso-wrap-style:none" filled="f" stroked="f">
                    <v:textbox style="mso-fit-shape-to-text:t" inset="0,0,0,0">
                      <w:txbxContent>
                        <w:p w:rsidR="00D0467C" w:rsidRDefault="00D0467C">
                          <w:r>
                            <w:rPr>
                              <w:rFonts w:ascii="Lucida Sans Unicode" w:hAnsi="Lucida Sans Unicode" w:cs="Lucida Sans Unicode"/>
                              <w:color w:val="595959"/>
                              <w:sz w:val="12"/>
                              <w:szCs w:val="12"/>
                            </w:rPr>
                            <w:t>0.3</w:t>
                          </w:r>
                        </w:p>
                      </w:txbxContent>
                    </v:textbox>
                  </v:rect>
                  <v:rect id="_x0000_s1109" style="position:absolute;left:328;top:1992;width:190;height:464;mso-wrap-style:none" filled="f" stroked="f">
                    <v:textbox style="mso-fit-shape-to-text:t" inset="0,0,0,0">
                      <w:txbxContent>
                        <w:p w:rsidR="00D0467C" w:rsidRDefault="00D0467C">
                          <w:r>
                            <w:rPr>
                              <w:rFonts w:ascii="Lucida Sans Unicode" w:hAnsi="Lucida Sans Unicode" w:cs="Lucida Sans Unicode"/>
                              <w:color w:val="595959"/>
                              <w:sz w:val="12"/>
                              <w:szCs w:val="12"/>
                            </w:rPr>
                            <w:t>0.4</w:t>
                          </w:r>
                        </w:p>
                      </w:txbxContent>
                    </v:textbox>
                  </v:rect>
                  <v:rect id="_x0000_s1110" style="position:absolute;left:328;top:1714;width:190;height:464;mso-wrap-style:none" filled="f" stroked="f">
                    <v:textbox style="mso-fit-shape-to-text:t" inset="0,0,0,0">
                      <w:txbxContent>
                        <w:p w:rsidR="00D0467C" w:rsidRDefault="00D0467C">
                          <w:r>
                            <w:rPr>
                              <w:rFonts w:ascii="Lucida Sans Unicode" w:hAnsi="Lucida Sans Unicode" w:cs="Lucida Sans Unicode"/>
                              <w:color w:val="595959"/>
                              <w:sz w:val="12"/>
                              <w:szCs w:val="12"/>
                            </w:rPr>
                            <w:t>0.5</w:t>
                          </w:r>
                        </w:p>
                      </w:txbxContent>
                    </v:textbox>
                  </v:rect>
                  <v:rect id="_x0000_s1111" style="position:absolute;left:328;top:1438;width:190;height:464;mso-wrap-style:none" filled="f" stroked="f">
                    <v:textbox style="mso-fit-shape-to-text:t" inset="0,0,0,0">
                      <w:txbxContent>
                        <w:p w:rsidR="00D0467C" w:rsidRDefault="00D0467C">
                          <w:r>
                            <w:rPr>
                              <w:rFonts w:ascii="Lucida Sans Unicode" w:hAnsi="Lucida Sans Unicode" w:cs="Lucida Sans Unicode"/>
                              <w:color w:val="595959"/>
                              <w:sz w:val="12"/>
                              <w:szCs w:val="12"/>
                            </w:rPr>
                            <w:t>0.6</w:t>
                          </w:r>
                        </w:p>
                      </w:txbxContent>
                    </v:textbox>
                  </v:rect>
                  <v:rect id="_x0000_s1112" style="position:absolute;left:328;top:1163;width:190;height:464;mso-wrap-style:none" filled="f" stroked="f">
                    <v:textbox style="mso-fit-shape-to-text:t" inset="0,0,0,0">
                      <w:txbxContent>
                        <w:p w:rsidR="00D0467C" w:rsidRDefault="00D0467C">
                          <w:r>
                            <w:rPr>
                              <w:rFonts w:ascii="Lucida Sans Unicode" w:hAnsi="Lucida Sans Unicode" w:cs="Lucida Sans Unicode"/>
                              <w:color w:val="595959"/>
                              <w:sz w:val="12"/>
                              <w:szCs w:val="12"/>
                            </w:rPr>
                            <w:t>0.7</w:t>
                          </w:r>
                        </w:p>
                      </w:txbxContent>
                    </v:textbox>
                  </v:rect>
                  <v:rect id="_x0000_s1113" style="position:absolute;left:328;top:885;width:190;height:464;mso-wrap-style:none" filled="f" stroked="f">
                    <v:textbox style="mso-fit-shape-to-text:t" inset="0,0,0,0">
                      <w:txbxContent>
                        <w:p w:rsidR="00D0467C" w:rsidRDefault="00D0467C">
                          <w:r>
                            <w:rPr>
                              <w:rFonts w:ascii="Lucida Sans Unicode" w:hAnsi="Lucida Sans Unicode" w:cs="Lucida Sans Unicode"/>
                              <w:color w:val="595959"/>
                              <w:sz w:val="12"/>
                              <w:szCs w:val="12"/>
                            </w:rPr>
                            <w:t>0.8</w:t>
                          </w:r>
                        </w:p>
                      </w:txbxContent>
                    </v:textbox>
                  </v:rect>
                  <v:rect id="_x0000_s1114" style="position:absolute;left:328;top:609;width:190;height:464;mso-wrap-style:none" filled="f" stroked="f">
                    <v:textbox style="mso-fit-shape-to-text:t" inset="0,0,0,0">
                      <w:txbxContent>
                        <w:p w:rsidR="00D0467C" w:rsidRDefault="00D0467C">
                          <w:r>
                            <w:rPr>
                              <w:rFonts w:ascii="Lucida Sans Unicode" w:hAnsi="Lucida Sans Unicode" w:cs="Lucida Sans Unicode"/>
                              <w:color w:val="595959"/>
                              <w:sz w:val="12"/>
                              <w:szCs w:val="12"/>
                            </w:rPr>
                            <w:t>0.9</w:t>
                          </w:r>
                        </w:p>
                      </w:txbxContent>
                    </v:textbox>
                  </v:rect>
                  <v:rect id="_x0000_s1115" style="position:absolute;left:446;top:334;width:76;height:464;mso-wrap-style:none" filled="f" stroked="f">
                    <v:textbox style="mso-fit-shape-to-text:t" inset="0,0,0,0">
                      <w:txbxContent>
                        <w:p w:rsidR="00D0467C" w:rsidRDefault="00D0467C">
                          <w:r>
                            <w:rPr>
                              <w:rFonts w:ascii="Lucida Sans Unicode" w:hAnsi="Lucida Sans Unicode" w:cs="Lucida Sans Unicode"/>
                              <w:color w:val="595959"/>
                              <w:sz w:val="12"/>
                              <w:szCs w:val="12"/>
                            </w:rPr>
                            <w:t>1</w:t>
                          </w:r>
                        </w:p>
                      </w:txbxContent>
                    </v:textbox>
                  </v:rect>
                  <v:rect id="_x0000_s1116" style="position:absolute;left:550;top:3299;width:222;height:464;mso-wrap-style:none" filled="f" stroked="f">
                    <v:textbox style="mso-fit-shape-to-text:t" inset="0,0,0,0">
                      <w:txbxContent>
                        <w:p w:rsidR="00D0467C" w:rsidRDefault="00D0467C">
                          <w:r>
                            <w:rPr>
                              <w:rFonts w:ascii="Lucida Sans Unicode" w:hAnsi="Lucida Sans Unicode" w:cs="Lucida Sans Unicode"/>
                              <w:color w:val="595959"/>
                              <w:sz w:val="12"/>
                              <w:szCs w:val="12"/>
                            </w:rPr>
                            <w:t>-10</w:t>
                          </w:r>
                        </w:p>
                      </w:txbxContent>
                    </v:textbox>
                  </v:rect>
                  <v:rect id="_x0000_s1117" style="position:absolute;left:1525;top:3299;width:76;height:464;mso-wrap-style:none" filled="f" stroked="f">
                    <v:textbox style="mso-fit-shape-to-text:t" inset="0,0,0,0">
                      <w:txbxContent>
                        <w:p w:rsidR="00D0467C" w:rsidRDefault="00D0467C">
                          <w:r>
                            <w:rPr>
                              <w:rFonts w:ascii="Lucida Sans Unicode" w:hAnsi="Lucida Sans Unicode" w:cs="Lucida Sans Unicode"/>
                              <w:color w:val="595959"/>
                              <w:sz w:val="12"/>
                              <w:szCs w:val="12"/>
                            </w:rPr>
                            <w:t>0</w:t>
                          </w:r>
                        </w:p>
                      </w:txbxContent>
                    </v:textbox>
                  </v:rect>
                  <v:rect id="_x0000_s1118" style="position:absolute;left:2385;top:3299;width:152;height:464;mso-wrap-style:none" filled="f" stroked="f">
                    <v:textbox style="mso-fit-shape-to-text:t" inset="0,0,0,0">
                      <w:txbxContent>
                        <w:p w:rsidR="00D0467C" w:rsidRDefault="00D0467C">
                          <w:r>
                            <w:rPr>
                              <w:rFonts w:ascii="Lucida Sans Unicode" w:hAnsi="Lucida Sans Unicode" w:cs="Lucida Sans Unicode"/>
                              <w:color w:val="595959"/>
                              <w:sz w:val="12"/>
                              <w:szCs w:val="12"/>
                            </w:rPr>
                            <w:t>10</w:t>
                          </w:r>
                        </w:p>
                      </w:txbxContent>
                    </v:textbox>
                  </v:rect>
                  <v:rect id="_x0000_s1119" style="position:absolute;left:3284;top:3299;width:152;height:464;mso-wrap-style:none" filled="f" stroked="f">
                    <v:textbox style="mso-fit-shape-to-text:t" inset="0,0,0,0">
                      <w:txbxContent>
                        <w:p w:rsidR="00D0467C" w:rsidRDefault="00D0467C">
                          <w:r>
                            <w:rPr>
                              <w:rFonts w:ascii="Lucida Sans Unicode" w:hAnsi="Lucida Sans Unicode" w:cs="Lucida Sans Unicode"/>
                              <w:color w:val="595959"/>
                              <w:sz w:val="12"/>
                              <w:szCs w:val="12"/>
                            </w:rPr>
                            <w:t>20</w:t>
                          </w:r>
                        </w:p>
                      </w:txbxContent>
                    </v:textbox>
                  </v:rect>
                  <v:rect id="_x0000_s1120" style="position:absolute;left:4183;top:3299;width:152;height:464;mso-wrap-style:none" filled="f" stroked="f">
                    <v:textbox style="mso-fit-shape-to-text:t" inset="0,0,0,0">
                      <w:txbxContent>
                        <w:p w:rsidR="00D0467C" w:rsidRDefault="00D0467C">
                          <w:r>
                            <w:rPr>
                              <w:rFonts w:ascii="Lucida Sans Unicode" w:hAnsi="Lucida Sans Unicode" w:cs="Lucida Sans Unicode"/>
                              <w:color w:val="595959"/>
                              <w:sz w:val="12"/>
                              <w:szCs w:val="12"/>
                            </w:rPr>
                            <w:t>30</w:t>
                          </w:r>
                        </w:p>
                      </w:txbxContent>
                    </v:textbox>
                  </v:rect>
                  <v:rect id="_x0000_s1121" style="position:absolute;left:217;top:1980;width:59;height:311;mso-wrap-style:none" filled="f" stroked="f">
                    <v:textbox style="mso-fit-shape-to-text:t" inset="0,0,0,0">
                      <w:txbxContent>
                        <w:p w:rsidR="00D0467C" w:rsidRDefault="00D0467C">
                          <w:proofErr w:type="gramStart"/>
                          <w:r>
                            <w:rPr>
                              <w:rFonts w:ascii="Lucida Sans Unicode" w:hAnsi="Lucida Sans Unicode" w:cs="Lucida Sans Unicode"/>
                              <w:color w:val="595959"/>
                              <w:sz w:val="2"/>
                              <w:szCs w:val="2"/>
                            </w:rPr>
                            <w:t>C.D.F.</w:t>
                          </w:r>
                          <w:proofErr w:type="gramEnd"/>
                        </w:p>
                      </w:txbxContent>
                    </v:textbox>
                  </v:rect>
                  <v:rect id="_x0000_s1122" style="position:absolute;left:1990;top:3465;width:961;height:495;mso-wrap-style:none" filled="f" stroked="f">
                    <v:textbox style="mso-fit-shape-to-text:t" inset="0,0,0,0">
                      <w:txbxContent>
                        <w:p w:rsidR="00D0467C" w:rsidRDefault="00D0467C">
                          <w:r>
                            <w:rPr>
                              <w:rFonts w:ascii="Lucida Sans Unicode" w:hAnsi="Lucida Sans Unicode" w:cs="Lucida Sans Unicode"/>
                              <w:color w:val="595959"/>
                              <w:sz w:val="14"/>
                              <w:szCs w:val="14"/>
                            </w:rPr>
                            <w:t>Geometry (dB)</w:t>
                          </w:r>
                        </w:p>
                      </w:txbxContent>
                    </v:textbox>
                  </v:rect>
                  <v:rect id="_x0000_s1123" style="position:absolute;left:1022;top:124;width:1070;height:526;mso-wrap-style:none" filled="f" stroked="f">
                    <v:textbox style="mso-fit-shape-to-text:t" inset="0,0,0,0">
                      <w:txbxContent>
                        <w:p w:rsidR="00D0467C" w:rsidRDefault="00D0467C">
                          <w:r>
                            <w:rPr>
                              <w:rFonts w:ascii="Lucida Sans Unicode" w:hAnsi="Lucida Sans Unicode" w:cs="Lucida Sans Unicode"/>
                              <w:color w:val="595959"/>
                              <w:sz w:val="16"/>
                              <w:szCs w:val="16"/>
                            </w:rPr>
                            <w:t xml:space="preserve">Configuration </w:t>
                          </w:r>
                        </w:p>
                      </w:txbxContent>
                    </v:textbox>
                  </v:rect>
                  <v:rect id="_x0000_s1124" style="position:absolute;left:2179;top:124;width:948;height:526;mso-wrap-style:none" filled="f" stroked="f">
                    <v:textbox style="mso-fit-shape-to-text:t" inset="0,0,0,0">
                      <w:txbxContent>
                        <w:p w:rsidR="00D0467C" w:rsidRDefault="00D0467C">
                          <w:r>
                            <w:rPr>
                              <w:rFonts w:ascii="Lucida Sans Unicode" w:hAnsi="Lucida Sans Unicode" w:cs="Lucida Sans Unicode"/>
                              <w:color w:val="595959"/>
                              <w:sz w:val="16"/>
                              <w:szCs w:val="16"/>
                            </w:rPr>
                            <w:t>B (700 MHz)</w:t>
                          </w:r>
                        </w:p>
                      </w:txbxContent>
                    </v:textbox>
                  </v:rect>
                  <v:rect id="_x0000_s1125" style="position:absolute;left:3157;top:124;width:611;height:526;mso-wrap-style:none" filled="f" stroked="f">
                    <v:textbox style="mso-fit-shape-to-text:t" inset="0,0,0,0">
                      <w:txbxContent>
                        <w:p w:rsidR="00D0467C" w:rsidRDefault="00D0467C">
                          <w:r>
                            <w:rPr>
                              <w:rFonts w:ascii="Lucida Sans Unicode" w:hAnsi="Lucida Sans Unicode" w:cs="Lucida Sans Unicode"/>
                              <w:color w:val="595959"/>
                              <w:sz w:val="16"/>
                              <w:szCs w:val="16"/>
                            </w:rPr>
                            <w:t xml:space="preserve">, </w:t>
                          </w:r>
                          <w:proofErr w:type="spellStart"/>
                          <w:r>
                            <w:rPr>
                              <w:rFonts w:ascii="Lucida Sans Unicode" w:hAnsi="Lucida Sans Unicode" w:cs="Lucida Sans Unicode"/>
                              <w:color w:val="595959"/>
                              <w:sz w:val="16"/>
                              <w:szCs w:val="16"/>
                            </w:rPr>
                            <w:t>UMa_B</w:t>
                          </w:r>
                          <w:proofErr w:type="spellEnd"/>
                        </w:p>
                      </w:txbxContent>
                    </v:textbox>
                  </v:rect>
                  <v:shape id="_x0000_s1126" style="position:absolute;left:3354;top:2970;width:284;height:20" coordsize="1376,96" path="m48,l1328,hdc1355,,1376,22,1376,48v,27,-21,48,-48,48hal48,96hdc22,96,,75,,48,,22,22,,48,haxe" fillcolor="#00c" strokecolor="#00c" strokeweight=".1pt">
                    <v:stroke joinstyle="bevel"/>
                    <v:path arrowok="t"/>
                  </v:shape>
                  <v:rect id="_x0000_s1127" style="position:absolute;left:3657;top:2871;width:446;height:495;mso-wrap-style:none" filled="f" stroked="f">
                    <v:textbox style="mso-fit-shape-to-text:t" inset="0,0,0,0">
                      <w:txbxContent>
                        <w:p w:rsidR="00D0467C" w:rsidRDefault="00D0467C">
                          <w:proofErr w:type="spellStart"/>
                          <w:r>
                            <w:rPr>
                              <w:rFonts w:ascii="Lucida Sans Unicode" w:hAnsi="Lucida Sans Unicode" w:cs="Lucida Sans Unicode" w:hint="eastAsia"/>
                              <w:color w:val="595959"/>
                              <w:sz w:val="14"/>
                              <w:szCs w:val="14"/>
                            </w:rPr>
                            <w:t>U</w:t>
                          </w:r>
                          <w:r>
                            <w:rPr>
                              <w:rFonts w:ascii="Lucida Sans Unicode" w:hAnsi="Lucida Sans Unicode" w:cs="Lucida Sans Unicode"/>
                              <w:color w:val="595959"/>
                              <w:sz w:val="14"/>
                              <w:szCs w:val="14"/>
                            </w:rPr>
                            <w:t>Ma_</w:t>
                          </w:r>
                          <w:r>
                            <w:rPr>
                              <w:rFonts w:ascii="Lucida Sans Unicode" w:hAnsi="Lucida Sans Unicode" w:cs="Lucida Sans Unicode" w:hint="eastAsia"/>
                              <w:color w:val="595959"/>
                              <w:sz w:val="14"/>
                              <w:szCs w:val="14"/>
                            </w:rPr>
                            <w:t>B</w:t>
                          </w:r>
                          <w:proofErr w:type="spellEnd"/>
                        </w:p>
                      </w:txbxContent>
                    </v:textbox>
                  </v:rect>
                  <v:rect id="_x0000_s1128" style="position:absolute;left:4;top:4;width:4462;height:3679" filled="f" strokecolor="#d9d9d9" strokeweight=".5pt">
                    <v:stroke joinstyle="round"/>
                  </v:rect>
                  <w10:wrap type="none"/>
                  <w10:anchorlock/>
                </v:group>
              </w:pict>
            </w:r>
          </w:p>
        </w:tc>
      </w:tr>
      <w:tr w:rsidR="00000B95" w:rsidRPr="000647D6" w:rsidTr="00535DFB">
        <w:tc>
          <w:tcPr>
            <w:tcW w:w="4977" w:type="dxa"/>
          </w:tcPr>
          <w:p w:rsidR="00000B95" w:rsidRDefault="00000B95" w:rsidP="00F90CF7">
            <w:pPr>
              <w:jc w:val="center"/>
              <w:rPr>
                <w:lang w:val="en-US"/>
              </w:rPr>
            </w:pPr>
            <w:r>
              <w:rPr>
                <w:rFonts w:hint="eastAsia"/>
                <w:lang w:val="en-US"/>
              </w:rPr>
              <w:t>(</w:t>
            </w:r>
            <w:r>
              <w:rPr>
                <w:lang w:val="en-US"/>
              </w:rPr>
              <w:t>c</w:t>
            </w:r>
            <w:r>
              <w:rPr>
                <w:rFonts w:hint="eastAsia"/>
                <w:lang w:val="en-US"/>
              </w:rPr>
              <w:t>)</w:t>
            </w:r>
            <w:r>
              <w:rPr>
                <w:lang w:val="en-US"/>
              </w:rPr>
              <w:t xml:space="preserve"> Geometry (</w:t>
            </w:r>
            <w:proofErr w:type="spellStart"/>
            <w:r w:rsidR="00F90CF7">
              <w:rPr>
                <w:lang w:val="en-US"/>
              </w:rPr>
              <w:t>U</w:t>
            </w:r>
            <w:r>
              <w:rPr>
                <w:lang w:val="en-US"/>
              </w:rPr>
              <w:t>Ma_A</w:t>
            </w:r>
            <w:proofErr w:type="spellEnd"/>
            <w:r>
              <w:rPr>
                <w:lang w:val="en-US"/>
              </w:rPr>
              <w:t xml:space="preserve"> channel model)</w:t>
            </w:r>
          </w:p>
        </w:tc>
        <w:tc>
          <w:tcPr>
            <w:tcW w:w="4977" w:type="dxa"/>
          </w:tcPr>
          <w:p w:rsidR="00000B95" w:rsidRPr="000647D6" w:rsidRDefault="00000B95" w:rsidP="00F90CF7">
            <w:pPr>
              <w:jc w:val="center"/>
              <w:rPr>
                <w:lang w:val="en-US"/>
              </w:rPr>
            </w:pPr>
            <w:r>
              <w:rPr>
                <w:rFonts w:hint="eastAsia"/>
                <w:lang w:val="en-US"/>
              </w:rPr>
              <w:t>(</w:t>
            </w:r>
            <w:r>
              <w:rPr>
                <w:lang w:val="en-US"/>
              </w:rPr>
              <w:t>d</w:t>
            </w:r>
            <w:r>
              <w:rPr>
                <w:rFonts w:hint="eastAsia"/>
                <w:lang w:val="en-US"/>
              </w:rPr>
              <w:t>)</w:t>
            </w:r>
            <w:r>
              <w:rPr>
                <w:lang w:val="en-US"/>
              </w:rPr>
              <w:t xml:space="preserve"> Geometry (</w:t>
            </w:r>
            <w:proofErr w:type="spellStart"/>
            <w:r w:rsidR="00F90CF7">
              <w:rPr>
                <w:lang w:val="en-US"/>
              </w:rPr>
              <w:t>U</w:t>
            </w:r>
            <w:r>
              <w:rPr>
                <w:lang w:val="en-US"/>
              </w:rPr>
              <w:t>Ma_B</w:t>
            </w:r>
            <w:proofErr w:type="spellEnd"/>
            <w:r>
              <w:rPr>
                <w:lang w:val="en-US"/>
              </w:rPr>
              <w:t xml:space="preserve"> channel model)</w:t>
            </w:r>
          </w:p>
        </w:tc>
      </w:tr>
      <w:tr w:rsidR="00000B95" w:rsidTr="00535DFB">
        <w:tc>
          <w:tcPr>
            <w:tcW w:w="9954" w:type="dxa"/>
            <w:gridSpan w:val="2"/>
          </w:tcPr>
          <w:p w:rsidR="00000B95" w:rsidRDefault="00000B95" w:rsidP="00C03F60">
            <w:pPr>
              <w:jc w:val="center"/>
              <w:rPr>
                <w:lang w:val="en-US"/>
              </w:rPr>
            </w:pPr>
            <w:r>
              <w:rPr>
                <w:rFonts w:hint="eastAsia"/>
                <w:lang w:val="en-US"/>
              </w:rPr>
              <w:t xml:space="preserve">Figure </w:t>
            </w:r>
            <w:r w:rsidR="00B72A7E">
              <w:rPr>
                <w:lang w:val="en-US"/>
              </w:rPr>
              <w:t>2</w:t>
            </w:r>
            <w:r>
              <w:rPr>
                <w:rFonts w:hint="eastAsia"/>
                <w:lang w:val="en-US"/>
              </w:rPr>
              <w:t xml:space="preserve">. Calibration results in configuration </w:t>
            </w:r>
            <w:r w:rsidR="00FB143D">
              <w:rPr>
                <w:lang w:val="en-US"/>
              </w:rPr>
              <w:t>B</w:t>
            </w:r>
            <w:r>
              <w:rPr>
                <w:rFonts w:hint="eastAsia"/>
                <w:lang w:val="en-US"/>
              </w:rPr>
              <w:t xml:space="preserve"> (</w:t>
            </w:r>
            <w:r w:rsidR="00C03F60">
              <w:rPr>
                <w:lang w:val="en-US"/>
              </w:rPr>
              <w:t>700</w:t>
            </w:r>
            <w:r w:rsidR="00852D69">
              <w:rPr>
                <w:lang w:val="en-US"/>
              </w:rPr>
              <w:t xml:space="preserve"> </w:t>
            </w:r>
            <w:r w:rsidR="00C03F60">
              <w:rPr>
                <w:lang w:val="en-US"/>
              </w:rPr>
              <w:t>M</w:t>
            </w:r>
            <w:r>
              <w:rPr>
                <w:lang w:val="en-US"/>
              </w:rPr>
              <w:t>Hz</w:t>
            </w:r>
            <w:r>
              <w:rPr>
                <w:rFonts w:hint="eastAsia"/>
                <w:lang w:val="en-US"/>
              </w:rPr>
              <w:t>)</w:t>
            </w:r>
          </w:p>
        </w:tc>
      </w:tr>
    </w:tbl>
    <w:p w:rsidR="00000B95" w:rsidRPr="00000B95" w:rsidRDefault="00000B95">
      <w:pPr>
        <w:rPr>
          <w:rFonts w:eastAsiaTheme="minorEastAsia"/>
          <w:lang w:val="en-US"/>
        </w:rPr>
      </w:pPr>
    </w:p>
    <w:p w:rsidR="00BA5AE1" w:rsidRPr="0014090F" w:rsidRDefault="00BA5AE1" w:rsidP="00332CF5">
      <w:pPr>
        <w:pStyle w:val="Heading1"/>
        <w:spacing w:after="180"/>
        <w:rPr>
          <w:lang w:val="en-US"/>
        </w:rPr>
      </w:pPr>
      <w:r w:rsidRPr="0014090F">
        <w:rPr>
          <w:lang w:val="en-US"/>
        </w:rPr>
        <w:t>Conclusion</w:t>
      </w:r>
    </w:p>
    <w:p w:rsidR="009411B1" w:rsidRDefault="006E1CB7" w:rsidP="00185F77">
      <w:pPr>
        <w:rPr>
          <w:rFonts w:eastAsiaTheme="minorEastAsia"/>
          <w:lang w:val="en-US"/>
        </w:rPr>
      </w:pPr>
      <w:r w:rsidRPr="006E1CB7">
        <w:rPr>
          <w:rFonts w:eastAsiaTheme="minorEastAsia"/>
          <w:lang w:val="en-US"/>
        </w:rPr>
        <w:t xml:space="preserve">In this contribution, we provide the </w:t>
      </w:r>
      <w:r>
        <w:rPr>
          <w:rFonts w:eastAsiaTheme="minorEastAsia"/>
          <w:lang w:val="en-US"/>
        </w:rPr>
        <w:t xml:space="preserve">step1 </w:t>
      </w:r>
      <w:r w:rsidRPr="006E1CB7">
        <w:rPr>
          <w:rFonts w:eastAsiaTheme="minorEastAsia"/>
          <w:lang w:val="en-US"/>
        </w:rPr>
        <w:t xml:space="preserve">calibration results </w:t>
      </w:r>
      <w:r>
        <w:rPr>
          <w:rFonts w:eastAsiaTheme="minorEastAsia"/>
          <w:lang w:val="en-US"/>
        </w:rPr>
        <w:t xml:space="preserve">of </w:t>
      </w:r>
      <w:r w:rsidR="000B407F">
        <w:rPr>
          <w:rFonts w:eastAsiaTheme="minorEastAsia"/>
          <w:lang w:val="en-US"/>
        </w:rPr>
        <w:t xml:space="preserve">Urban Macro - </w:t>
      </w:r>
      <w:r w:rsidR="0092121D">
        <w:rPr>
          <w:rFonts w:eastAsiaTheme="minorEastAsia"/>
          <w:lang w:val="en-US"/>
        </w:rPr>
        <w:t>URLLC</w:t>
      </w:r>
      <w:r>
        <w:rPr>
          <w:rFonts w:eastAsiaTheme="minorEastAsia"/>
          <w:lang w:val="en-US"/>
        </w:rPr>
        <w:t xml:space="preserve"> for ITU self-evaluation</w:t>
      </w:r>
      <w:r w:rsidR="00B77A04">
        <w:rPr>
          <w:rFonts w:eastAsiaTheme="minorEastAsia"/>
          <w:lang w:val="en-US"/>
        </w:rPr>
        <w:t>.</w:t>
      </w:r>
    </w:p>
    <w:p w:rsidR="006E1CB7" w:rsidRPr="00FA020C" w:rsidRDefault="006E1CB7" w:rsidP="00185F77">
      <w:pPr>
        <w:rPr>
          <w:lang w:val="en-US"/>
        </w:rPr>
      </w:pPr>
    </w:p>
    <w:bookmarkEnd w:id="4"/>
    <w:p w:rsidR="00D521DD" w:rsidRPr="0014090F" w:rsidRDefault="00D521DD" w:rsidP="00D521DD">
      <w:pPr>
        <w:pStyle w:val="Heading1"/>
        <w:spacing w:after="180"/>
        <w:rPr>
          <w:rStyle w:val="Strong"/>
          <w:lang w:val="en-US"/>
        </w:rPr>
      </w:pPr>
      <w:r w:rsidRPr="0014090F">
        <w:rPr>
          <w:lang w:val="en-US"/>
        </w:rPr>
        <w:t>References</w:t>
      </w:r>
    </w:p>
    <w:p w:rsidR="005E3C76" w:rsidRPr="00DE7EC1" w:rsidRDefault="005E3C76" w:rsidP="00DE7EC1">
      <w:pPr>
        <w:pStyle w:val="textintend2"/>
        <w:spacing w:after="0" w:line="240" w:lineRule="exact"/>
        <w:rPr>
          <w:sz w:val="20"/>
        </w:rPr>
      </w:pPr>
      <w:r w:rsidRPr="00DE7EC1">
        <w:rPr>
          <w:sz w:val="20"/>
        </w:rPr>
        <w:t>RP-172101, Huawei, Ericsson, Telecom Italia, “WF on Work plan of Self Evaluation SI”, September 2017.</w:t>
      </w:r>
    </w:p>
    <w:p w:rsidR="005E3C76" w:rsidRPr="00DE7EC1" w:rsidRDefault="005E3C76" w:rsidP="00DE7EC1">
      <w:pPr>
        <w:pStyle w:val="textintend2"/>
        <w:spacing w:after="0" w:line="240" w:lineRule="exact"/>
        <w:rPr>
          <w:sz w:val="20"/>
        </w:rPr>
      </w:pPr>
      <w:r w:rsidRPr="00DE7EC1">
        <w:rPr>
          <w:sz w:val="20"/>
        </w:rPr>
        <w:lastRenderedPageBreak/>
        <w:t>RT-172532, Huawei, Ericsson, “Work plan for self evaluation towards 3GPP Update Submission to ITU-R”, Telecom Italia, December 2017.</w:t>
      </w:r>
    </w:p>
    <w:p w:rsidR="00DE7EC1" w:rsidRPr="00DE7EC1" w:rsidRDefault="00DE7EC1" w:rsidP="00DE7EC1">
      <w:pPr>
        <w:pStyle w:val="textintend2"/>
        <w:spacing w:after="0" w:line="240" w:lineRule="exact"/>
        <w:rPr>
          <w:sz w:val="20"/>
        </w:rPr>
      </w:pPr>
      <w:r w:rsidRPr="00DE7EC1">
        <w:rPr>
          <w:sz w:val="20"/>
          <w:lang w:eastAsia="ja-JP"/>
        </w:rPr>
        <w:t>ITU-R, M.</w:t>
      </w:r>
      <w:r w:rsidRPr="00DE7EC1">
        <w:rPr>
          <w:sz w:val="20"/>
          <w:lang w:eastAsia="zh-CN"/>
        </w:rPr>
        <w:t xml:space="preserve"> [IMT-2020.EVAL],</w:t>
      </w:r>
      <w:r w:rsidRPr="00DE7EC1">
        <w:rPr>
          <w:sz w:val="20"/>
          <w:lang w:eastAsia="ja-JP"/>
        </w:rPr>
        <w:t xml:space="preserve"> “</w:t>
      </w:r>
      <w:r w:rsidRPr="00DE7EC1">
        <w:rPr>
          <w:sz w:val="20"/>
        </w:rPr>
        <w:t>Guidelines for evaluation of radio interface technologies for IMT-2020</w:t>
      </w:r>
      <w:r w:rsidRPr="00DE7EC1">
        <w:rPr>
          <w:sz w:val="20"/>
          <w:lang w:eastAsia="ja-JP"/>
        </w:rPr>
        <w:t>”, October, 2017.</w:t>
      </w:r>
    </w:p>
    <w:p w:rsidR="00DE7EC1" w:rsidRPr="00DE7EC1" w:rsidRDefault="00DE7EC1" w:rsidP="00DE7EC1">
      <w:pPr>
        <w:pStyle w:val="textintend2"/>
        <w:spacing w:after="0" w:line="240" w:lineRule="exact"/>
        <w:rPr>
          <w:sz w:val="20"/>
        </w:rPr>
      </w:pPr>
      <w:r w:rsidRPr="00DE7EC1">
        <w:rPr>
          <w:rFonts w:hint="eastAsia"/>
          <w:sz w:val="20"/>
          <w:lang w:eastAsia="ja-JP"/>
        </w:rPr>
        <w:t>T</w:t>
      </w:r>
      <w:r w:rsidRPr="00DE7EC1">
        <w:rPr>
          <w:sz w:val="20"/>
          <w:lang w:eastAsia="ja-JP"/>
        </w:rPr>
        <w:t>R 36.873, “Study on 3D channel model for LTE”, v. 12.7.0, January, 2018.</w:t>
      </w:r>
    </w:p>
    <w:p w:rsidR="00A43553" w:rsidRDefault="00A43553" w:rsidP="00A43553">
      <w:pPr>
        <w:pStyle w:val="textintend2"/>
        <w:numPr>
          <w:ilvl w:val="0"/>
          <w:numId w:val="0"/>
        </w:numPr>
      </w:pPr>
    </w:p>
    <w:p w:rsidR="00A43553" w:rsidRPr="0014090F" w:rsidRDefault="00A43553" w:rsidP="00A43553">
      <w:pPr>
        <w:pStyle w:val="Heading1"/>
        <w:numPr>
          <w:ilvl w:val="0"/>
          <w:numId w:val="0"/>
        </w:numPr>
        <w:spacing w:after="180"/>
        <w:ind w:left="709" w:hanging="709"/>
        <w:rPr>
          <w:rStyle w:val="Strong"/>
          <w:lang w:val="en-US"/>
        </w:rPr>
      </w:pPr>
      <w:r>
        <w:rPr>
          <w:lang w:val="en-US"/>
        </w:rPr>
        <w:t>Annex</w:t>
      </w:r>
    </w:p>
    <w:p w:rsidR="00074D21" w:rsidRDefault="00074D21" w:rsidP="00074D21">
      <w:pPr>
        <w:pStyle w:val="textintend2"/>
        <w:numPr>
          <w:ilvl w:val="0"/>
          <w:numId w:val="0"/>
        </w:numPr>
        <w:rPr>
          <w:lang w:eastAsia="ja-JP"/>
        </w:rPr>
      </w:pPr>
      <w:r>
        <w:rPr>
          <w:lang w:eastAsia="ja-JP"/>
        </w:rPr>
        <w:t>Table 1 shows evaluation assumptions.</w:t>
      </w:r>
    </w:p>
    <w:p w:rsidR="00074D21" w:rsidRDefault="00074D21" w:rsidP="00074D21">
      <w:pPr>
        <w:pStyle w:val="textintend2"/>
        <w:numPr>
          <w:ilvl w:val="0"/>
          <w:numId w:val="0"/>
        </w:numPr>
        <w:jc w:val="center"/>
        <w:rPr>
          <w:lang w:eastAsia="ja-JP"/>
        </w:rPr>
      </w:pPr>
      <w:proofErr w:type="gramStart"/>
      <w:r>
        <w:rPr>
          <w:rFonts w:hint="eastAsia"/>
          <w:lang w:eastAsia="ja-JP"/>
        </w:rPr>
        <w:t>T</w:t>
      </w:r>
      <w:r>
        <w:rPr>
          <w:lang w:eastAsia="ja-JP"/>
        </w:rPr>
        <w:t>able 1.</w:t>
      </w:r>
      <w:proofErr w:type="gramEnd"/>
      <w:r>
        <w:rPr>
          <w:lang w:eastAsia="ja-JP"/>
        </w:rPr>
        <w:t xml:space="preserve"> Evaluation assumptions</w:t>
      </w:r>
    </w:p>
    <w:tbl>
      <w:tblPr>
        <w:tblStyle w:val="TableGrid"/>
        <w:tblW w:w="9954" w:type="dxa"/>
        <w:tblLook w:val="04A0"/>
      </w:tblPr>
      <w:tblGrid>
        <w:gridCol w:w="3318"/>
        <w:gridCol w:w="3318"/>
        <w:gridCol w:w="3318"/>
      </w:tblGrid>
      <w:tr w:rsidR="00074D21" w:rsidRPr="00990789" w:rsidTr="009D365B">
        <w:tc>
          <w:tcPr>
            <w:tcW w:w="3318" w:type="dxa"/>
            <w:shd w:val="clear" w:color="auto" w:fill="BFBFBF" w:themeFill="background1" w:themeFillShade="BF"/>
            <w:vAlign w:val="center"/>
          </w:tcPr>
          <w:p w:rsidR="00074D21" w:rsidRPr="00990789" w:rsidRDefault="00074D21" w:rsidP="009D365B">
            <w:pPr>
              <w:pStyle w:val="textintend2"/>
              <w:numPr>
                <w:ilvl w:val="0"/>
                <w:numId w:val="0"/>
              </w:numPr>
              <w:spacing w:after="0" w:line="240" w:lineRule="exact"/>
              <w:rPr>
                <w:sz w:val="16"/>
                <w:szCs w:val="16"/>
                <w:lang w:eastAsia="ja-JP"/>
              </w:rPr>
            </w:pPr>
          </w:p>
        </w:tc>
        <w:tc>
          <w:tcPr>
            <w:tcW w:w="3318" w:type="dxa"/>
            <w:shd w:val="clear" w:color="auto" w:fill="BFBFBF" w:themeFill="background1" w:themeFillShade="BF"/>
            <w:vAlign w:val="center"/>
          </w:tcPr>
          <w:p w:rsidR="00074D21" w:rsidRPr="00990789" w:rsidRDefault="00074D21" w:rsidP="009D365B">
            <w:pPr>
              <w:pStyle w:val="textintend2"/>
              <w:numPr>
                <w:ilvl w:val="0"/>
                <w:numId w:val="0"/>
              </w:numPr>
              <w:spacing w:after="0" w:line="240" w:lineRule="exact"/>
              <w:jc w:val="center"/>
              <w:rPr>
                <w:sz w:val="16"/>
                <w:szCs w:val="16"/>
                <w:lang w:eastAsia="ja-JP"/>
              </w:rPr>
            </w:pPr>
            <w:r w:rsidRPr="00D03912">
              <w:rPr>
                <w:rFonts w:hint="eastAsia"/>
                <w:b/>
                <w:sz w:val="16"/>
                <w:szCs w:val="16"/>
                <w:lang w:eastAsia="ja-JP"/>
              </w:rPr>
              <w:t>Configuration A</w:t>
            </w:r>
          </w:p>
        </w:tc>
        <w:tc>
          <w:tcPr>
            <w:tcW w:w="3318" w:type="dxa"/>
            <w:shd w:val="clear" w:color="auto" w:fill="BFBFBF" w:themeFill="background1" w:themeFillShade="BF"/>
            <w:vAlign w:val="center"/>
          </w:tcPr>
          <w:p w:rsidR="00074D21" w:rsidRPr="00990789" w:rsidRDefault="00074D21" w:rsidP="009D365B">
            <w:pPr>
              <w:pStyle w:val="textintend2"/>
              <w:numPr>
                <w:ilvl w:val="0"/>
                <w:numId w:val="0"/>
              </w:numPr>
              <w:spacing w:after="0" w:line="240" w:lineRule="exact"/>
              <w:jc w:val="center"/>
              <w:rPr>
                <w:sz w:val="16"/>
                <w:szCs w:val="16"/>
                <w:lang w:eastAsia="ja-JP"/>
              </w:rPr>
            </w:pPr>
            <w:r w:rsidRPr="00D03912">
              <w:rPr>
                <w:rFonts w:hint="eastAsia"/>
                <w:b/>
                <w:sz w:val="16"/>
                <w:szCs w:val="16"/>
                <w:lang w:eastAsia="ja-JP"/>
              </w:rPr>
              <w:t>Configuration B</w:t>
            </w:r>
          </w:p>
        </w:tc>
      </w:tr>
      <w:tr w:rsidR="00074D21" w:rsidRPr="00990789" w:rsidTr="009D365B">
        <w:tc>
          <w:tcPr>
            <w:tcW w:w="3318" w:type="dxa"/>
            <w:vAlign w:val="center"/>
          </w:tcPr>
          <w:p w:rsidR="00074D21" w:rsidRPr="00990789" w:rsidRDefault="00074D21" w:rsidP="009D365B">
            <w:pPr>
              <w:pStyle w:val="textintend2"/>
              <w:numPr>
                <w:ilvl w:val="0"/>
                <w:numId w:val="0"/>
              </w:numPr>
              <w:spacing w:after="0" w:line="240" w:lineRule="exact"/>
              <w:rPr>
                <w:sz w:val="16"/>
                <w:szCs w:val="16"/>
                <w:lang w:eastAsia="ja-JP"/>
              </w:rPr>
            </w:pPr>
            <w:r>
              <w:rPr>
                <w:rFonts w:hint="eastAsia"/>
                <w:sz w:val="16"/>
                <w:szCs w:val="16"/>
                <w:lang w:eastAsia="ja-JP"/>
              </w:rPr>
              <w:t>C</w:t>
            </w:r>
            <w:r>
              <w:rPr>
                <w:sz w:val="16"/>
                <w:szCs w:val="16"/>
                <w:lang w:eastAsia="ja-JP"/>
              </w:rPr>
              <w:t>ell layout</w:t>
            </w:r>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r>
              <w:rPr>
                <w:sz w:val="16"/>
                <w:szCs w:val="16"/>
                <w:lang w:eastAsia="ja-JP"/>
              </w:rPr>
              <w:t>Hexagonal grid layout [3]</w:t>
            </w:r>
          </w:p>
          <w:p w:rsidR="00074D21" w:rsidRPr="00990789" w:rsidRDefault="00074D21" w:rsidP="009D365B">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9 sites with 3-sectored TRP</w:t>
            </w:r>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r>
              <w:rPr>
                <w:sz w:val="16"/>
                <w:szCs w:val="16"/>
                <w:lang w:eastAsia="ja-JP"/>
              </w:rPr>
              <w:t>Hexagonal grid layout [3]</w:t>
            </w:r>
          </w:p>
          <w:p w:rsidR="00074D21" w:rsidRPr="00990789" w:rsidRDefault="00074D21" w:rsidP="009D365B">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9 sites with 3-sectored TRP</w:t>
            </w:r>
          </w:p>
        </w:tc>
      </w:tr>
      <w:tr w:rsidR="00074D21" w:rsidRPr="00990789" w:rsidTr="009D365B">
        <w:tc>
          <w:tcPr>
            <w:tcW w:w="3318" w:type="dxa"/>
            <w:vAlign w:val="center"/>
          </w:tcPr>
          <w:p w:rsidR="00074D21" w:rsidRPr="008F2A3C" w:rsidRDefault="00074D21" w:rsidP="009D365B">
            <w:pPr>
              <w:pStyle w:val="textintend2"/>
              <w:numPr>
                <w:ilvl w:val="0"/>
                <w:numId w:val="0"/>
              </w:numPr>
              <w:spacing w:after="0" w:line="240" w:lineRule="exact"/>
              <w:rPr>
                <w:sz w:val="16"/>
                <w:szCs w:val="16"/>
                <w:lang w:eastAsia="ja-JP"/>
              </w:rPr>
            </w:pPr>
            <w:r>
              <w:rPr>
                <w:rFonts w:hint="eastAsia"/>
                <w:sz w:val="16"/>
                <w:szCs w:val="16"/>
                <w:lang w:eastAsia="ja-JP"/>
              </w:rPr>
              <w:t>W</w:t>
            </w:r>
            <w:r>
              <w:rPr>
                <w:sz w:val="16"/>
                <w:szCs w:val="16"/>
                <w:lang w:eastAsia="ja-JP"/>
              </w:rPr>
              <w:t>rap around model</w:t>
            </w:r>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r>
              <w:rPr>
                <w:rFonts w:hint="eastAsia"/>
                <w:sz w:val="16"/>
                <w:szCs w:val="16"/>
                <w:lang w:eastAsia="ja-JP"/>
              </w:rPr>
              <w:t>G</w:t>
            </w:r>
            <w:r>
              <w:rPr>
                <w:sz w:val="16"/>
                <w:szCs w:val="16"/>
                <w:lang w:eastAsia="ja-JP"/>
              </w:rPr>
              <w:t>eographical distance based</w:t>
            </w:r>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r>
              <w:rPr>
                <w:rFonts w:hint="eastAsia"/>
                <w:sz w:val="16"/>
                <w:szCs w:val="16"/>
                <w:lang w:eastAsia="ja-JP"/>
              </w:rPr>
              <w:t>G</w:t>
            </w:r>
            <w:r>
              <w:rPr>
                <w:sz w:val="16"/>
                <w:szCs w:val="16"/>
                <w:lang w:eastAsia="ja-JP"/>
              </w:rPr>
              <w:t>eographical distance based</w:t>
            </w:r>
          </w:p>
        </w:tc>
      </w:tr>
      <w:tr w:rsidR="00074D21" w:rsidRPr="00990789" w:rsidTr="009D365B">
        <w:tc>
          <w:tcPr>
            <w:tcW w:w="3318" w:type="dxa"/>
            <w:vAlign w:val="center"/>
          </w:tcPr>
          <w:p w:rsidR="00074D21" w:rsidRDefault="00074D21" w:rsidP="009D365B">
            <w:pPr>
              <w:pStyle w:val="textintend2"/>
              <w:numPr>
                <w:ilvl w:val="0"/>
                <w:numId w:val="0"/>
              </w:numPr>
              <w:spacing w:after="0" w:line="240" w:lineRule="exact"/>
              <w:rPr>
                <w:sz w:val="16"/>
                <w:szCs w:val="16"/>
                <w:lang w:eastAsia="ja-JP"/>
              </w:rPr>
            </w:pPr>
            <w:r w:rsidRPr="008F2A3C">
              <w:rPr>
                <w:rFonts w:hint="eastAsia"/>
                <w:sz w:val="16"/>
                <w:szCs w:val="16"/>
                <w:lang w:eastAsia="ja-JP"/>
              </w:rPr>
              <w:t>Carrier frequency</w:t>
            </w:r>
          </w:p>
        </w:tc>
        <w:tc>
          <w:tcPr>
            <w:tcW w:w="3318" w:type="dxa"/>
            <w:vAlign w:val="center"/>
          </w:tcPr>
          <w:p w:rsidR="00074D21" w:rsidRDefault="00B71371" w:rsidP="009D365B">
            <w:pPr>
              <w:pStyle w:val="textintend2"/>
              <w:numPr>
                <w:ilvl w:val="0"/>
                <w:numId w:val="0"/>
              </w:numPr>
              <w:spacing w:after="0" w:line="240" w:lineRule="exact"/>
              <w:jc w:val="center"/>
              <w:rPr>
                <w:sz w:val="16"/>
                <w:szCs w:val="16"/>
                <w:lang w:eastAsia="ja-JP"/>
              </w:rPr>
            </w:pPr>
            <w:r>
              <w:rPr>
                <w:sz w:val="16"/>
                <w:szCs w:val="16"/>
                <w:lang w:eastAsia="ja-JP"/>
              </w:rPr>
              <w:t>4 GHz</w:t>
            </w:r>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r>
              <w:rPr>
                <w:sz w:val="16"/>
                <w:szCs w:val="16"/>
                <w:lang w:eastAsia="ja-JP"/>
              </w:rPr>
              <w:t>700 MHz</w:t>
            </w:r>
          </w:p>
        </w:tc>
      </w:tr>
      <w:tr w:rsidR="00074D21" w:rsidRPr="00990789" w:rsidTr="009D365B">
        <w:tc>
          <w:tcPr>
            <w:tcW w:w="3318" w:type="dxa"/>
            <w:vAlign w:val="center"/>
          </w:tcPr>
          <w:p w:rsidR="00074D21" w:rsidRPr="008F2A3C" w:rsidRDefault="00074D21" w:rsidP="009D365B">
            <w:pPr>
              <w:pStyle w:val="textintend2"/>
              <w:numPr>
                <w:ilvl w:val="0"/>
                <w:numId w:val="0"/>
              </w:numPr>
              <w:spacing w:after="0" w:line="240" w:lineRule="exact"/>
              <w:rPr>
                <w:sz w:val="16"/>
                <w:szCs w:val="16"/>
                <w:lang w:eastAsia="ja-JP"/>
              </w:rPr>
            </w:pPr>
            <w:r>
              <w:rPr>
                <w:sz w:val="16"/>
                <w:szCs w:val="16"/>
                <w:lang w:eastAsia="ja-JP"/>
              </w:rPr>
              <w:t>Simulation b</w:t>
            </w:r>
            <w:r w:rsidRPr="008F2A3C">
              <w:rPr>
                <w:rFonts w:hint="eastAsia"/>
                <w:sz w:val="16"/>
                <w:szCs w:val="16"/>
                <w:lang w:eastAsia="ja-JP"/>
              </w:rPr>
              <w:t>andwidth</w:t>
            </w:r>
          </w:p>
        </w:tc>
        <w:tc>
          <w:tcPr>
            <w:tcW w:w="3318" w:type="dxa"/>
            <w:vAlign w:val="center"/>
          </w:tcPr>
          <w:p w:rsidR="00074D21" w:rsidRPr="008F2A3C" w:rsidRDefault="00074D21" w:rsidP="009D365B">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10 MHz</w:t>
            </w:r>
          </w:p>
        </w:tc>
        <w:tc>
          <w:tcPr>
            <w:tcW w:w="3318" w:type="dxa"/>
            <w:vAlign w:val="center"/>
          </w:tcPr>
          <w:p w:rsidR="00074D21" w:rsidRPr="008F2A3C" w:rsidRDefault="00074D21" w:rsidP="009D365B">
            <w:pPr>
              <w:pStyle w:val="textintend2"/>
              <w:numPr>
                <w:ilvl w:val="0"/>
                <w:numId w:val="0"/>
              </w:numPr>
              <w:spacing w:after="0" w:line="240" w:lineRule="exact"/>
              <w:jc w:val="center"/>
              <w:rPr>
                <w:sz w:val="16"/>
                <w:szCs w:val="16"/>
                <w:lang w:eastAsia="ja-JP"/>
              </w:rPr>
            </w:pPr>
            <w:r>
              <w:rPr>
                <w:sz w:val="16"/>
                <w:szCs w:val="16"/>
                <w:lang w:eastAsia="ja-JP"/>
              </w:rPr>
              <w:t>1</w:t>
            </w:r>
            <w:r w:rsidRPr="008F2A3C">
              <w:rPr>
                <w:rFonts w:hint="eastAsia"/>
                <w:sz w:val="16"/>
                <w:szCs w:val="16"/>
                <w:lang w:eastAsia="ja-JP"/>
              </w:rPr>
              <w:t>0 MHz</w:t>
            </w:r>
          </w:p>
        </w:tc>
      </w:tr>
      <w:tr w:rsidR="00074D21" w:rsidRPr="00990789" w:rsidTr="009D365B">
        <w:tc>
          <w:tcPr>
            <w:tcW w:w="3318" w:type="dxa"/>
            <w:vAlign w:val="center"/>
          </w:tcPr>
          <w:p w:rsidR="00074D21" w:rsidRDefault="00074D21" w:rsidP="009D365B">
            <w:pPr>
              <w:pStyle w:val="textintend2"/>
              <w:numPr>
                <w:ilvl w:val="0"/>
                <w:numId w:val="0"/>
              </w:numPr>
              <w:spacing w:after="0" w:line="240" w:lineRule="exact"/>
              <w:rPr>
                <w:sz w:val="16"/>
                <w:szCs w:val="16"/>
                <w:lang w:eastAsia="ja-JP"/>
              </w:rPr>
            </w:pPr>
            <w:r w:rsidRPr="008F2A3C">
              <w:rPr>
                <w:sz w:val="16"/>
                <w:szCs w:val="16"/>
                <w:lang w:eastAsia="ja-JP"/>
              </w:rPr>
              <w:t>T</w:t>
            </w:r>
            <w:r w:rsidRPr="008F2A3C">
              <w:rPr>
                <w:rFonts w:hint="eastAsia"/>
                <w:sz w:val="16"/>
                <w:szCs w:val="16"/>
                <w:lang w:eastAsia="ja-JP"/>
              </w:rPr>
              <w:t>ransmit power</w:t>
            </w:r>
            <w:r w:rsidRPr="008F2A3C">
              <w:rPr>
                <w:sz w:val="16"/>
                <w:szCs w:val="16"/>
                <w:lang w:eastAsia="ja-JP"/>
              </w:rPr>
              <w:t xml:space="preserve"> per TRP</w:t>
            </w:r>
          </w:p>
        </w:tc>
        <w:tc>
          <w:tcPr>
            <w:tcW w:w="3318" w:type="dxa"/>
            <w:vAlign w:val="center"/>
          </w:tcPr>
          <w:p w:rsidR="00074D21" w:rsidRPr="008F2A3C" w:rsidRDefault="00074D21" w:rsidP="009D365B">
            <w:pPr>
              <w:pStyle w:val="textintend2"/>
              <w:numPr>
                <w:ilvl w:val="0"/>
                <w:numId w:val="0"/>
              </w:numPr>
              <w:spacing w:after="0" w:line="240" w:lineRule="exact"/>
              <w:jc w:val="center"/>
              <w:rPr>
                <w:sz w:val="16"/>
                <w:szCs w:val="16"/>
                <w:lang w:eastAsia="ja-JP"/>
              </w:rPr>
            </w:pPr>
            <w:r>
              <w:rPr>
                <w:sz w:val="16"/>
                <w:szCs w:val="16"/>
                <w:lang w:eastAsia="ja-JP"/>
              </w:rPr>
              <w:t>46</w:t>
            </w:r>
            <w:r w:rsidRPr="008F2A3C">
              <w:rPr>
                <w:sz w:val="16"/>
                <w:szCs w:val="16"/>
                <w:lang w:eastAsia="ja-JP"/>
              </w:rPr>
              <w:t xml:space="preserve"> </w:t>
            </w:r>
            <w:proofErr w:type="spellStart"/>
            <w:r w:rsidRPr="008F2A3C">
              <w:rPr>
                <w:sz w:val="16"/>
                <w:szCs w:val="16"/>
                <w:lang w:eastAsia="ja-JP"/>
              </w:rPr>
              <w:t>dBm</w:t>
            </w:r>
            <w:proofErr w:type="spellEnd"/>
          </w:p>
        </w:tc>
        <w:tc>
          <w:tcPr>
            <w:tcW w:w="3318" w:type="dxa"/>
            <w:vAlign w:val="center"/>
          </w:tcPr>
          <w:p w:rsidR="00074D21" w:rsidRPr="008F2A3C" w:rsidRDefault="00074D21" w:rsidP="009D365B">
            <w:pPr>
              <w:pStyle w:val="textintend2"/>
              <w:numPr>
                <w:ilvl w:val="0"/>
                <w:numId w:val="0"/>
              </w:numPr>
              <w:spacing w:after="0" w:line="240" w:lineRule="exact"/>
              <w:jc w:val="center"/>
              <w:rPr>
                <w:sz w:val="16"/>
                <w:szCs w:val="16"/>
                <w:lang w:eastAsia="ja-JP"/>
              </w:rPr>
            </w:pPr>
            <w:r>
              <w:rPr>
                <w:sz w:val="16"/>
                <w:szCs w:val="16"/>
                <w:lang w:eastAsia="ja-JP"/>
              </w:rPr>
              <w:t>46</w:t>
            </w:r>
            <w:r w:rsidRPr="008F2A3C">
              <w:rPr>
                <w:rFonts w:hint="eastAsia"/>
                <w:sz w:val="16"/>
                <w:szCs w:val="16"/>
                <w:lang w:eastAsia="ja-JP"/>
              </w:rPr>
              <w:t xml:space="preserve"> </w:t>
            </w:r>
            <w:proofErr w:type="spellStart"/>
            <w:r w:rsidRPr="008F2A3C">
              <w:rPr>
                <w:rFonts w:hint="eastAsia"/>
                <w:sz w:val="16"/>
                <w:szCs w:val="16"/>
                <w:lang w:eastAsia="ja-JP"/>
              </w:rPr>
              <w:t>dBm</w:t>
            </w:r>
            <w:proofErr w:type="spellEnd"/>
          </w:p>
        </w:tc>
      </w:tr>
      <w:tr w:rsidR="00074D21" w:rsidRPr="00990789" w:rsidTr="009D365B">
        <w:tc>
          <w:tcPr>
            <w:tcW w:w="3318" w:type="dxa"/>
            <w:vAlign w:val="center"/>
          </w:tcPr>
          <w:p w:rsidR="00074D21" w:rsidRPr="008F2A3C" w:rsidRDefault="00074D21" w:rsidP="009D365B">
            <w:pPr>
              <w:pStyle w:val="textintend2"/>
              <w:numPr>
                <w:ilvl w:val="0"/>
                <w:numId w:val="0"/>
              </w:numPr>
              <w:spacing w:after="0" w:line="240" w:lineRule="exact"/>
              <w:rPr>
                <w:sz w:val="16"/>
                <w:szCs w:val="16"/>
                <w:lang w:eastAsia="ja-JP"/>
              </w:rPr>
            </w:pPr>
            <w:r w:rsidRPr="008F2A3C">
              <w:rPr>
                <w:rFonts w:hint="eastAsia"/>
                <w:sz w:val="16"/>
                <w:szCs w:val="16"/>
                <w:lang w:eastAsia="ja-JP"/>
              </w:rPr>
              <w:t>Inter-site distance</w:t>
            </w:r>
          </w:p>
        </w:tc>
        <w:tc>
          <w:tcPr>
            <w:tcW w:w="3318" w:type="dxa"/>
            <w:vAlign w:val="center"/>
          </w:tcPr>
          <w:p w:rsidR="00074D21" w:rsidRPr="008F2A3C" w:rsidRDefault="00074D21" w:rsidP="009D365B">
            <w:pPr>
              <w:pStyle w:val="textintend2"/>
              <w:numPr>
                <w:ilvl w:val="0"/>
                <w:numId w:val="0"/>
              </w:numPr>
              <w:spacing w:after="0" w:line="240" w:lineRule="exact"/>
              <w:jc w:val="center"/>
              <w:rPr>
                <w:sz w:val="16"/>
                <w:szCs w:val="16"/>
                <w:lang w:eastAsia="ja-JP"/>
              </w:rPr>
            </w:pPr>
            <w:r>
              <w:rPr>
                <w:sz w:val="16"/>
                <w:szCs w:val="16"/>
                <w:lang w:eastAsia="ja-JP"/>
              </w:rPr>
              <w:t>50</w:t>
            </w:r>
            <w:r w:rsidRPr="008F2A3C">
              <w:rPr>
                <w:rFonts w:hint="eastAsia"/>
                <w:sz w:val="16"/>
                <w:szCs w:val="16"/>
                <w:lang w:eastAsia="ja-JP"/>
              </w:rPr>
              <w:t>0 m</w:t>
            </w:r>
          </w:p>
        </w:tc>
        <w:tc>
          <w:tcPr>
            <w:tcW w:w="3318" w:type="dxa"/>
            <w:vAlign w:val="center"/>
          </w:tcPr>
          <w:p w:rsidR="00074D21" w:rsidRPr="008F2A3C" w:rsidRDefault="00450456" w:rsidP="009D365B">
            <w:pPr>
              <w:pStyle w:val="textintend2"/>
              <w:numPr>
                <w:ilvl w:val="0"/>
                <w:numId w:val="0"/>
              </w:numPr>
              <w:spacing w:after="0" w:line="240" w:lineRule="exact"/>
              <w:jc w:val="center"/>
              <w:rPr>
                <w:sz w:val="16"/>
                <w:szCs w:val="16"/>
                <w:lang w:eastAsia="ja-JP"/>
              </w:rPr>
            </w:pPr>
            <w:r>
              <w:rPr>
                <w:rFonts w:hint="eastAsia"/>
                <w:sz w:val="16"/>
                <w:szCs w:val="16"/>
                <w:lang w:eastAsia="ja-JP"/>
              </w:rPr>
              <w:t>500</w:t>
            </w:r>
            <w:r w:rsidR="00074D21" w:rsidRPr="008F2A3C">
              <w:rPr>
                <w:rFonts w:hint="eastAsia"/>
                <w:sz w:val="16"/>
                <w:szCs w:val="16"/>
                <w:lang w:eastAsia="ja-JP"/>
              </w:rPr>
              <w:t xml:space="preserve"> m</w:t>
            </w:r>
          </w:p>
        </w:tc>
      </w:tr>
      <w:tr w:rsidR="00074D21" w:rsidRPr="00990789" w:rsidTr="009D365B">
        <w:tc>
          <w:tcPr>
            <w:tcW w:w="3318" w:type="dxa"/>
            <w:vAlign w:val="center"/>
          </w:tcPr>
          <w:p w:rsidR="00074D21" w:rsidRPr="008F2A3C" w:rsidRDefault="00074D21" w:rsidP="009D365B">
            <w:pPr>
              <w:pStyle w:val="textintend2"/>
              <w:numPr>
                <w:ilvl w:val="0"/>
                <w:numId w:val="0"/>
              </w:numPr>
              <w:spacing w:after="0" w:line="240" w:lineRule="exact"/>
              <w:rPr>
                <w:sz w:val="16"/>
                <w:szCs w:val="16"/>
                <w:lang w:eastAsia="ja-JP"/>
              </w:rPr>
            </w:pPr>
            <w:r w:rsidRPr="008F2A3C">
              <w:rPr>
                <w:rFonts w:hint="eastAsia"/>
                <w:sz w:val="16"/>
                <w:szCs w:val="16"/>
                <w:lang w:eastAsia="ja-JP"/>
              </w:rPr>
              <w:t>BS antenna height</w:t>
            </w:r>
          </w:p>
        </w:tc>
        <w:tc>
          <w:tcPr>
            <w:tcW w:w="3318" w:type="dxa"/>
            <w:vAlign w:val="center"/>
          </w:tcPr>
          <w:p w:rsidR="00074D21" w:rsidRPr="008F2A3C" w:rsidRDefault="00074D21" w:rsidP="009D365B">
            <w:pPr>
              <w:pStyle w:val="textintend2"/>
              <w:numPr>
                <w:ilvl w:val="0"/>
                <w:numId w:val="0"/>
              </w:numPr>
              <w:spacing w:after="0" w:line="240" w:lineRule="exact"/>
              <w:jc w:val="center"/>
              <w:rPr>
                <w:sz w:val="16"/>
                <w:szCs w:val="16"/>
                <w:lang w:eastAsia="ja-JP"/>
              </w:rPr>
            </w:pPr>
            <w:r>
              <w:rPr>
                <w:sz w:val="16"/>
                <w:szCs w:val="16"/>
                <w:lang w:eastAsia="ja-JP"/>
              </w:rPr>
              <w:t>25</w:t>
            </w:r>
            <w:r w:rsidRPr="008F2A3C">
              <w:rPr>
                <w:rFonts w:hint="eastAsia"/>
                <w:sz w:val="16"/>
                <w:szCs w:val="16"/>
                <w:lang w:eastAsia="ja-JP"/>
              </w:rPr>
              <w:t xml:space="preserve"> m</w:t>
            </w:r>
          </w:p>
        </w:tc>
        <w:tc>
          <w:tcPr>
            <w:tcW w:w="3318" w:type="dxa"/>
            <w:vAlign w:val="center"/>
          </w:tcPr>
          <w:p w:rsidR="00074D21" w:rsidRPr="008F2A3C" w:rsidRDefault="00074D21" w:rsidP="009D365B">
            <w:pPr>
              <w:pStyle w:val="textintend2"/>
              <w:numPr>
                <w:ilvl w:val="0"/>
                <w:numId w:val="0"/>
              </w:numPr>
              <w:spacing w:after="0" w:line="240" w:lineRule="exact"/>
              <w:jc w:val="center"/>
              <w:rPr>
                <w:sz w:val="16"/>
                <w:szCs w:val="16"/>
                <w:lang w:eastAsia="ja-JP"/>
              </w:rPr>
            </w:pPr>
            <w:r>
              <w:rPr>
                <w:sz w:val="16"/>
                <w:szCs w:val="16"/>
                <w:lang w:eastAsia="ja-JP"/>
              </w:rPr>
              <w:t>25</w:t>
            </w:r>
            <w:r w:rsidRPr="008F2A3C">
              <w:rPr>
                <w:rFonts w:hint="eastAsia"/>
                <w:sz w:val="16"/>
                <w:szCs w:val="16"/>
                <w:lang w:eastAsia="ja-JP"/>
              </w:rPr>
              <w:t xml:space="preserve"> m</w:t>
            </w:r>
          </w:p>
        </w:tc>
      </w:tr>
      <w:tr w:rsidR="00074D21" w:rsidRPr="00990789" w:rsidTr="009D365B">
        <w:tc>
          <w:tcPr>
            <w:tcW w:w="3318" w:type="dxa"/>
            <w:vAlign w:val="center"/>
          </w:tcPr>
          <w:p w:rsidR="00074D21" w:rsidRPr="008F2A3C" w:rsidRDefault="00074D21" w:rsidP="009D365B">
            <w:pPr>
              <w:pStyle w:val="textintend2"/>
              <w:numPr>
                <w:ilvl w:val="0"/>
                <w:numId w:val="0"/>
              </w:numPr>
              <w:spacing w:after="0" w:line="240" w:lineRule="exact"/>
              <w:rPr>
                <w:sz w:val="16"/>
                <w:szCs w:val="16"/>
                <w:lang w:eastAsia="ja-JP"/>
              </w:rPr>
            </w:pPr>
            <w:r w:rsidRPr="008F2A3C">
              <w:rPr>
                <w:sz w:val="16"/>
                <w:szCs w:val="16"/>
                <w:lang w:eastAsia="ja-JP"/>
              </w:rPr>
              <w:t>Number of antenna elements per TRP</w:t>
            </w:r>
          </w:p>
        </w:tc>
        <w:tc>
          <w:tcPr>
            <w:tcW w:w="3318" w:type="dxa"/>
            <w:vAlign w:val="center"/>
          </w:tcPr>
          <w:p w:rsidR="00074D21" w:rsidRDefault="00BD6362" w:rsidP="009D365B">
            <w:pPr>
              <w:pStyle w:val="textintend2"/>
              <w:numPr>
                <w:ilvl w:val="0"/>
                <w:numId w:val="0"/>
              </w:numPr>
              <w:spacing w:after="0" w:line="240" w:lineRule="exact"/>
              <w:jc w:val="center"/>
              <w:rPr>
                <w:sz w:val="16"/>
                <w:szCs w:val="16"/>
                <w:lang w:eastAsia="ja-JP"/>
              </w:rPr>
            </w:pPr>
            <w:r>
              <w:rPr>
                <w:sz w:val="16"/>
                <w:szCs w:val="16"/>
                <w:lang w:eastAsia="ja-JP"/>
              </w:rPr>
              <w:t>64</w:t>
            </w:r>
            <w:r w:rsidR="00074D21">
              <w:rPr>
                <w:rFonts w:hint="eastAsia"/>
                <w:sz w:val="16"/>
                <w:szCs w:val="16"/>
                <w:lang w:eastAsia="ja-JP"/>
              </w:rPr>
              <w:t xml:space="preserve"> Tx/Rx</w:t>
            </w:r>
          </w:p>
          <w:p w:rsidR="00074D21" w:rsidRDefault="00074D21" w:rsidP="009D365B">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 xml:space="preserve">(8, </w:t>
            </w:r>
            <w:r w:rsidR="00BD6362">
              <w:rPr>
                <w:sz w:val="16"/>
                <w:szCs w:val="16"/>
                <w:lang w:eastAsia="ja-JP"/>
              </w:rPr>
              <w:t>4</w:t>
            </w:r>
            <w:r>
              <w:rPr>
                <w:sz w:val="16"/>
                <w:szCs w:val="16"/>
                <w:lang w:eastAsia="ja-JP"/>
              </w:rPr>
              <w:t>, 2, 1, 1)</w:t>
            </w:r>
          </w:p>
          <w:p w:rsidR="00074D21" w:rsidRDefault="00074D21" w:rsidP="009D365B">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w:t>
            </w:r>
            <w:r w:rsidR="00FD28B9">
              <w:rPr>
                <w:sz w:val="16"/>
                <w:szCs w:val="16"/>
                <w:lang w:eastAsia="ja-JP"/>
              </w:rPr>
              <w:t>0.5 λ</w:t>
            </w:r>
            <w:r>
              <w:rPr>
                <w:sz w:val="16"/>
                <w:szCs w:val="16"/>
                <w:lang w:eastAsia="ja-JP"/>
              </w:rPr>
              <w:t>, 0.8 λ)</w:t>
            </w:r>
          </w:p>
          <w:p w:rsidR="00074D21" w:rsidRPr="008F2A3C" w:rsidRDefault="00074D21" w:rsidP="009D365B">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45, −45 (degree)</w:t>
            </w:r>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r>
              <w:rPr>
                <w:sz w:val="16"/>
                <w:szCs w:val="16"/>
                <w:lang w:eastAsia="ja-JP"/>
              </w:rPr>
              <w:t>16</w:t>
            </w:r>
            <w:r>
              <w:rPr>
                <w:rFonts w:hint="eastAsia"/>
                <w:sz w:val="16"/>
                <w:szCs w:val="16"/>
                <w:lang w:eastAsia="ja-JP"/>
              </w:rPr>
              <w:t xml:space="preserve"> Tx/Rx</w:t>
            </w:r>
          </w:p>
          <w:p w:rsidR="00074D21" w:rsidRDefault="00074D21" w:rsidP="009D365B">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(8, 1, 2, 1, 1)</w:t>
            </w:r>
          </w:p>
          <w:p w:rsidR="00074D21" w:rsidRDefault="00074D21" w:rsidP="009D365B">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(N/A, 0.8 λ)</w:t>
            </w:r>
          </w:p>
          <w:p w:rsidR="00074D21" w:rsidRPr="008F2A3C" w:rsidRDefault="00074D21" w:rsidP="009D365B">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45, −45 (degree)</w:t>
            </w:r>
          </w:p>
        </w:tc>
      </w:tr>
      <w:tr w:rsidR="00074D21" w:rsidRPr="00990789" w:rsidTr="009D365B">
        <w:tc>
          <w:tcPr>
            <w:tcW w:w="3318" w:type="dxa"/>
            <w:vAlign w:val="center"/>
          </w:tcPr>
          <w:p w:rsidR="00074D21" w:rsidRPr="008F2A3C" w:rsidRDefault="00074D21" w:rsidP="009D365B">
            <w:pPr>
              <w:pStyle w:val="textintend2"/>
              <w:numPr>
                <w:ilvl w:val="0"/>
                <w:numId w:val="0"/>
              </w:numPr>
              <w:spacing w:after="0" w:line="240" w:lineRule="exact"/>
              <w:rPr>
                <w:sz w:val="16"/>
                <w:szCs w:val="16"/>
                <w:lang w:eastAsia="ja-JP"/>
              </w:rPr>
            </w:pPr>
            <w:r w:rsidRPr="008F2A3C">
              <w:rPr>
                <w:sz w:val="16"/>
                <w:szCs w:val="16"/>
                <w:lang w:eastAsia="ja-JP"/>
              </w:rPr>
              <w:t xml:space="preserve">Number of </w:t>
            </w:r>
            <w:r>
              <w:rPr>
                <w:sz w:val="16"/>
                <w:szCs w:val="16"/>
                <w:lang w:eastAsia="ja-JP"/>
              </w:rPr>
              <w:t>TXRUs</w:t>
            </w:r>
            <w:r w:rsidRPr="008F2A3C">
              <w:rPr>
                <w:sz w:val="16"/>
                <w:szCs w:val="16"/>
                <w:lang w:eastAsia="ja-JP"/>
              </w:rPr>
              <w:t xml:space="preserve"> per TRP</w:t>
            </w:r>
          </w:p>
        </w:tc>
        <w:tc>
          <w:tcPr>
            <w:tcW w:w="3318" w:type="dxa"/>
            <w:vAlign w:val="center"/>
          </w:tcPr>
          <w:p w:rsidR="00074D21" w:rsidRDefault="00222E55" w:rsidP="009D365B">
            <w:pPr>
              <w:pStyle w:val="textintend2"/>
              <w:numPr>
                <w:ilvl w:val="0"/>
                <w:numId w:val="0"/>
              </w:numPr>
              <w:spacing w:after="0" w:line="240" w:lineRule="exact"/>
              <w:jc w:val="center"/>
              <w:rPr>
                <w:sz w:val="16"/>
                <w:szCs w:val="16"/>
                <w:lang w:eastAsia="ja-JP"/>
              </w:rPr>
            </w:pPr>
            <w:r>
              <w:rPr>
                <w:sz w:val="16"/>
                <w:szCs w:val="16"/>
                <w:lang w:eastAsia="ja-JP"/>
              </w:rPr>
              <w:t>8</w:t>
            </w:r>
            <w:r w:rsidR="00074D21">
              <w:rPr>
                <w:rFonts w:hint="eastAsia"/>
                <w:sz w:val="16"/>
                <w:szCs w:val="16"/>
                <w:lang w:eastAsia="ja-JP"/>
              </w:rPr>
              <w:t xml:space="preserve"> TXRUs</w:t>
            </w:r>
          </w:p>
          <w:p w:rsidR="00074D21" w:rsidRDefault="00074D21" w:rsidP="00222E55">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 xml:space="preserve">(1, </w:t>
            </w:r>
            <w:r w:rsidR="00222E55">
              <w:rPr>
                <w:sz w:val="16"/>
                <w:szCs w:val="16"/>
                <w:lang w:eastAsia="ja-JP"/>
              </w:rPr>
              <w:t>4</w:t>
            </w:r>
            <w:r>
              <w:rPr>
                <w:sz w:val="16"/>
                <w:szCs w:val="16"/>
                <w:lang w:eastAsia="ja-JP"/>
              </w:rPr>
              <w:t>, 2, 1, 1)</w:t>
            </w:r>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r>
              <w:rPr>
                <w:sz w:val="16"/>
                <w:szCs w:val="16"/>
                <w:lang w:eastAsia="ja-JP"/>
              </w:rPr>
              <w:t>2</w:t>
            </w:r>
            <w:r>
              <w:rPr>
                <w:rFonts w:hint="eastAsia"/>
                <w:sz w:val="16"/>
                <w:szCs w:val="16"/>
                <w:lang w:eastAsia="ja-JP"/>
              </w:rPr>
              <w:t xml:space="preserve"> TXRUs</w:t>
            </w:r>
          </w:p>
          <w:p w:rsidR="00074D21" w:rsidRDefault="00074D21" w:rsidP="009D365B">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(1, 1, 2, 1, 1)</w:t>
            </w:r>
          </w:p>
        </w:tc>
      </w:tr>
      <w:tr w:rsidR="00074D21" w:rsidRPr="00990789" w:rsidTr="009D365B">
        <w:tc>
          <w:tcPr>
            <w:tcW w:w="3318" w:type="dxa"/>
            <w:vAlign w:val="center"/>
          </w:tcPr>
          <w:p w:rsidR="00074D21" w:rsidRPr="008F2A3C" w:rsidRDefault="00074D21" w:rsidP="009D365B">
            <w:pPr>
              <w:pStyle w:val="textintend2"/>
              <w:numPr>
                <w:ilvl w:val="0"/>
                <w:numId w:val="0"/>
              </w:numPr>
              <w:spacing w:after="0" w:line="240" w:lineRule="exact"/>
              <w:rPr>
                <w:sz w:val="16"/>
                <w:szCs w:val="16"/>
                <w:lang w:eastAsia="ja-JP"/>
              </w:rPr>
            </w:pPr>
            <w:r>
              <w:rPr>
                <w:rFonts w:hint="eastAsia"/>
                <w:sz w:val="16"/>
                <w:szCs w:val="16"/>
                <w:lang w:eastAsia="ja-JP"/>
              </w:rPr>
              <w:t>BS antenna gain</w:t>
            </w:r>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r>
              <w:rPr>
                <w:sz w:val="16"/>
                <w:szCs w:val="16"/>
                <w:lang w:eastAsia="ja-JP"/>
              </w:rPr>
              <w:t>8</w:t>
            </w:r>
            <w:r>
              <w:rPr>
                <w:rFonts w:hint="eastAsia"/>
                <w:sz w:val="16"/>
                <w:szCs w:val="16"/>
                <w:lang w:eastAsia="ja-JP"/>
              </w:rPr>
              <w:t xml:space="preserve"> </w:t>
            </w:r>
            <w:proofErr w:type="spellStart"/>
            <w:r>
              <w:rPr>
                <w:rFonts w:hint="eastAsia"/>
                <w:sz w:val="16"/>
                <w:szCs w:val="16"/>
                <w:lang w:eastAsia="ja-JP"/>
              </w:rPr>
              <w:t>dBi</w:t>
            </w:r>
            <w:proofErr w:type="spellEnd"/>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r>
              <w:rPr>
                <w:sz w:val="16"/>
                <w:szCs w:val="16"/>
                <w:lang w:eastAsia="ja-JP"/>
              </w:rPr>
              <w:t>8</w:t>
            </w:r>
            <w:r>
              <w:rPr>
                <w:rFonts w:hint="eastAsia"/>
                <w:sz w:val="16"/>
                <w:szCs w:val="16"/>
                <w:lang w:eastAsia="ja-JP"/>
              </w:rPr>
              <w:t xml:space="preserve"> </w:t>
            </w:r>
            <w:proofErr w:type="spellStart"/>
            <w:r>
              <w:rPr>
                <w:rFonts w:hint="eastAsia"/>
                <w:sz w:val="16"/>
                <w:szCs w:val="16"/>
                <w:lang w:eastAsia="ja-JP"/>
              </w:rPr>
              <w:t>dBi</w:t>
            </w:r>
            <w:proofErr w:type="spellEnd"/>
          </w:p>
        </w:tc>
      </w:tr>
      <w:tr w:rsidR="00074D21" w:rsidRPr="00990789" w:rsidTr="009D365B">
        <w:tc>
          <w:tcPr>
            <w:tcW w:w="3318" w:type="dxa"/>
            <w:vAlign w:val="center"/>
          </w:tcPr>
          <w:p w:rsidR="00074D21" w:rsidRDefault="00074D21" w:rsidP="009D365B">
            <w:pPr>
              <w:pStyle w:val="textintend2"/>
              <w:numPr>
                <w:ilvl w:val="0"/>
                <w:numId w:val="0"/>
              </w:numPr>
              <w:spacing w:after="0" w:line="240" w:lineRule="exact"/>
              <w:rPr>
                <w:sz w:val="16"/>
                <w:szCs w:val="16"/>
                <w:lang w:eastAsia="ja-JP"/>
              </w:rPr>
            </w:pPr>
            <w:r>
              <w:rPr>
                <w:rFonts w:hint="eastAsia"/>
                <w:sz w:val="16"/>
                <w:szCs w:val="16"/>
                <w:lang w:eastAsia="ja-JP"/>
              </w:rPr>
              <w:t>BS antenna radiation pattern</w:t>
            </w:r>
          </w:p>
        </w:tc>
        <w:tc>
          <w:tcPr>
            <w:tcW w:w="3318" w:type="dxa"/>
            <w:vAlign w:val="center"/>
          </w:tcPr>
          <w:p w:rsidR="00074D21" w:rsidRPr="00435E28" w:rsidRDefault="00074D21" w:rsidP="009D365B">
            <w:pPr>
              <w:pStyle w:val="textintend2"/>
              <w:numPr>
                <w:ilvl w:val="0"/>
                <w:numId w:val="0"/>
              </w:numPr>
              <w:spacing w:after="0" w:line="240" w:lineRule="exact"/>
              <w:jc w:val="center"/>
              <w:rPr>
                <w:sz w:val="16"/>
                <w:szCs w:val="16"/>
                <w:lang w:eastAsia="ja-JP"/>
              </w:rPr>
            </w:pPr>
            <w:r>
              <w:rPr>
                <w:rFonts w:hint="eastAsia"/>
                <w:sz w:val="16"/>
                <w:szCs w:val="16"/>
                <w:lang w:eastAsia="ja-JP"/>
              </w:rPr>
              <w:t>Table 8-</w:t>
            </w:r>
            <w:r>
              <w:rPr>
                <w:sz w:val="16"/>
                <w:szCs w:val="16"/>
                <w:lang w:eastAsia="ja-JP"/>
              </w:rPr>
              <w:t>6</w:t>
            </w:r>
            <w:r>
              <w:rPr>
                <w:rFonts w:hint="eastAsia"/>
                <w:sz w:val="16"/>
                <w:szCs w:val="16"/>
                <w:lang w:eastAsia="ja-JP"/>
              </w:rPr>
              <w:t xml:space="preserve"> in [3]</w:t>
            </w:r>
          </w:p>
          <w:p w:rsidR="00074D21" w:rsidRDefault="00074D21" w:rsidP="009D365B">
            <w:pPr>
              <w:pStyle w:val="textintend2"/>
              <w:numPr>
                <w:ilvl w:val="0"/>
                <w:numId w:val="0"/>
              </w:numPr>
              <w:spacing w:after="0" w:line="240" w:lineRule="exact"/>
              <w:jc w:val="center"/>
              <w:rPr>
                <w:sz w:val="16"/>
                <w:szCs w:val="16"/>
                <w:lang w:eastAsia="ja-JP"/>
              </w:rPr>
            </w:pPr>
            <w:r>
              <w:rPr>
                <w:sz w:val="16"/>
                <w:szCs w:val="16"/>
                <w:lang w:eastAsia="ja-JP"/>
              </w:rPr>
              <w:t>θ</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65 (degree), SLA</w:t>
            </w:r>
            <w:r>
              <w:rPr>
                <w:sz w:val="16"/>
                <w:szCs w:val="16"/>
                <w:vertAlign w:val="subscript"/>
                <w:lang w:eastAsia="ja-JP"/>
              </w:rPr>
              <w:t>V</w:t>
            </w:r>
            <w:r>
              <w:rPr>
                <w:sz w:val="16"/>
                <w:szCs w:val="16"/>
                <w:lang w:eastAsia="ja-JP"/>
              </w:rPr>
              <w:t xml:space="preserve"> = 30 (dB)</w:t>
            </w:r>
          </w:p>
          <w:p w:rsidR="00074D21" w:rsidRDefault="00074D21" w:rsidP="009D365B">
            <w:pPr>
              <w:pStyle w:val="textintend2"/>
              <w:numPr>
                <w:ilvl w:val="0"/>
                <w:numId w:val="0"/>
              </w:numPr>
              <w:spacing w:after="0" w:line="240" w:lineRule="exact"/>
              <w:jc w:val="center"/>
              <w:rPr>
                <w:sz w:val="16"/>
                <w:szCs w:val="16"/>
                <w:lang w:eastAsia="ja-JP"/>
              </w:rPr>
            </w:pPr>
            <w:r>
              <w:rPr>
                <w:sz w:val="16"/>
                <w:szCs w:val="16"/>
                <w:lang w:eastAsia="ja-JP"/>
              </w:rPr>
              <w:t>φ</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65 (degree), A</w:t>
            </w:r>
            <w:r w:rsidRPr="00435E28">
              <w:rPr>
                <w:sz w:val="16"/>
                <w:szCs w:val="16"/>
                <w:vertAlign w:val="subscript"/>
                <w:lang w:eastAsia="ja-JP"/>
              </w:rPr>
              <w:t>m</w:t>
            </w:r>
            <w:r>
              <w:rPr>
                <w:sz w:val="16"/>
                <w:szCs w:val="16"/>
                <w:lang w:eastAsia="ja-JP"/>
              </w:rPr>
              <w:t xml:space="preserve"> = 30 (dB)</w:t>
            </w:r>
          </w:p>
        </w:tc>
        <w:tc>
          <w:tcPr>
            <w:tcW w:w="3318" w:type="dxa"/>
            <w:vAlign w:val="center"/>
          </w:tcPr>
          <w:p w:rsidR="00074D21" w:rsidRPr="00435E28" w:rsidRDefault="00074D21" w:rsidP="009D365B">
            <w:pPr>
              <w:pStyle w:val="textintend2"/>
              <w:numPr>
                <w:ilvl w:val="0"/>
                <w:numId w:val="0"/>
              </w:numPr>
              <w:spacing w:after="0" w:line="240" w:lineRule="exact"/>
              <w:jc w:val="center"/>
              <w:rPr>
                <w:sz w:val="16"/>
                <w:szCs w:val="16"/>
                <w:lang w:eastAsia="ja-JP"/>
              </w:rPr>
            </w:pPr>
            <w:r>
              <w:rPr>
                <w:rFonts w:hint="eastAsia"/>
                <w:sz w:val="16"/>
                <w:szCs w:val="16"/>
                <w:lang w:eastAsia="ja-JP"/>
              </w:rPr>
              <w:t>Table 8-</w:t>
            </w:r>
            <w:r>
              <w:rPr>
                <w:sz w:val="16"/>
                <w:szCs w:val="16"/>
                <w:lang w:eastAsia="ja-JP"/>
              </w:rPr>
              <w:t>6</w:t>
            </w:r>
            <w:r>
              <w:rPr>
                <w:rFonts w:hint="eastAsia"/>
                <w:sz w:val="16"/>
                <w:szCs w:val="16"/>
                <w:lang w:eastAsia="ja-JP"/>
              </w:rPr>
              <w:t xml:space="preserve"> in [3]</w:t>
            </w:r>
          </w:p>
          <w:p w:rsidR="00074D21" w:rsidRDefault="00074D21" w:rsidP="009D365B">
            <w:pPr>
              <w:pStyle w:val="textintend2"/>
              <w:numPr>
                <w:ilvl w:val="0"/>
                <w:numId w:val="0"/>
              </w:numPr>
              <w:spacing w:after="0" w:line="240" w:lineRule="exact"/>
              <w:jc w:val="center"/>
              <w:rPr>
                <w:sz w:val="16"/>
                <w:szCs w:val="16"/>
                <w:lang w:eastAsia="ja-JP"/>
              </w:rPr>
            </w:pPr>
            <w:r>
              <w:rPr>
                <w:sz w:val="16"/>
                <w:szCs w:val="16"/>
                <w:lang w:eastAsia="ja-JP"/>
              </w:rPr>
              <w:t>θ</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65 (degree), SLA</w:t>
            </w:r>
            <w:r>
              <w:rPr>
                <w:sz w:val="16"/>
                <w:szCs w:val="16"/>
                <w:vertAlign w:val="subscript"/>
                <w:lang w:eastAsia="ja-JP"/>
              </w:rPr>
              <w:t>V</w:t>
            </w:r>
            <w:r>
              <w:rPr>
                <w:sz w:val="16"/>
                <w:szCs w:val="16"/>
                <w:lang w:eastAsia="ja-JP"/>
              </w:rPr>
              <w:t xml:space="preserve"> = 30 (dB)</w:t>
            </w:r>
          </w:p>
          <w:p w:rsidR="00074D21" w:rsidRDefault="00074D21" w:rsidP="009D365B">
            <w:pPr>
              <w:pStyle w:val="textintend2"/>
              <w:numPr>
                <w:ilvl w:val="0"/>
                <w:numId w:val="0"/>
              </w:numPr>
              <w:spacing w:after="0" w:line="240" w:lineRule="exact"/>
              <w:jc w:val="center"/>
              <w:rPr>
                <w:sz w:val="16"/>
                <w:szCs w:val="16"/>
                <w:lang w:eastAsia="ja-JP"/>
              </w:rPr>
            </w:pPr>
            <w:r>
              <w:rPr>
                <w:sz w:val="16"/>
                <w:szCs w:val="16"/>
                <w:lang w:eastAsia="ja-JP"/>
              </w:rPr>
              <w:t>φ</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65 (degree), A</w:t>
            </w:r>
            <w:r w:rsidRPr="00435E28">
              <w:rPr>
                <w:sz w:val="16"/>
                <w:szCs w:val="16"/>
                <w:vertAlign w:val="subscript"/>
                <w:lang w:eastAsia="ja-JP"/>
              </w:rPr>
              <w:t>m</w:t>
            </w:r>
            <w:r>
              <w:rPr>
                <w:sz w:val="16"/>
                <w:szCs w:val="16"/>
                <w:lang w:eastAsia="ja-JP"/>
              </w:rPr>
              <w:t xml:space="preserve"> = 30 (dB)</w:t>
            </w:r>
          </w:p>
        </w:tc>
      </w:tr>
      <w:tr w:rsidR="00074D21" w:rsidRPr="00990789" w:rsidTr="009D365B">
        <w:tc>
          <w:tcPr>
            <w:tcW w:w="3318" w:type="dxa"/>
            <w:vAlign w:val="center"/>
          </w:tcPr>
          <w:p w:rsidR="00074D21" w:rsidRDefault="00074D21" w:rsidP="009D365B">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 xml:space="preserve">S mechanical </w:t>
            </w:r>
            <w:proofErr w:type="spellStart"/>
            <w:r>
              <w:rPr>
                <w:sz w:val="16"/>
                <w:szCs w:val="16"/>
                <w:lang w:eastAsia="ja-JP"/>
              </w:rPr>
              <w:t>downtilt</w:t>
            </w:r>
            <w:proofErr w:type="spellEnd"/>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r>
              <w:rPr>
                <w:sz w:val="16"/>
                <w:szCs w:val="16"/>
                <w:lang w:eastAsia="ja-JP"/>
              </w:rPr>
              <w:t>90° in GCS</w:t>
            </w:r>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r>
              <w:rPr>
                <w:sz w:val="16"/>
                <w:szCs w:val="16"/>
                <w:lang w:eastAsia="ja-JP"/>
              </w:rPr>
              <w:t>90° in GCS</w:t>
            </w:r>
          </w:p>
        </w:tc>
      </w:tr>
      <w:tr w:rsidR="00074D21" w:rsidRPr="00990789" w:rsidTr="009D365B">
        <w:tc>
          <w:tcPr>
            <w:tcW w:w="3318" w:type="dxa"/>
            <w:vAlign w:val="center"/>
          </w:tcPr>
          <w:p w:rsidR="00074D21" w:rsidRDefault="00074D21" w:rsidP="009D365B">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 xml:space="preserve">S electrical </w:t>
            </w:r>
            <w:proofErr w:type="spellStart"/>
            <w:r>
              <w:rPr>
                <w:sz w:val="16"/>
                <w:szCs w:val="16"/>
                <w:lang w:eastAsia="ja-JP"/>
              </w:rPr>
              <w:t>downtilt</w:t>
            </w:r>
            <w:proofErr w:type="spellEnd"/>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r>
              <w:rPr>
                <w:sz w:val="16"/>
                <w:szCs w:val="16"/>
                <w:lang w:eastAsia="ja-JP"/>
              </w:rPr>
              <w:t>99° in LCS</w:t>
            </w:r>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r>
              <w:rPr>
                <w:sz w:val="16"/>
                <w:szCs w:val="16"/>
                <w:lang w:eastAsia="ja-JP"/>
              </w:rPr>
              <w:t>9</w:t>
            </w:r>
            <w:r w:rsidR="00FA05F5">
              <w:rPr>
                <w:sz w:val="16"/>
                <w:szCs w:val="16"/>
                <w:lang w:eastAsia="ja-JP"/>
              </w:rPr>
              <w:t>9</w:t>
            </w:r>
            <w:r>
              <w:rPr>
                <w:sz w:val="16"/>
                <w:szCs w:val="16"/>
                <w:lang w:eastAsia="ja-JP"/>
              </w:rPr>
              <w:t>° in LCS</w:t>
            </w:r>
          </w:p>
        </w:tc>
      </w:tr>
      <w:tr w:rsidR="00074D21" w:rsidRPr="00990789" w:rsidTr="009D365B">
        <w:tc>
          <w:tcPr>
            <w:tcW w:w="3318" w:type="dxa"/>
            <w:vAlign w:val="center"/>
          </w:tcPr>
          <w:p w:rsidR="00074D21" w:rsidRDefault="00074D21" w:rsidP="009D365B">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 xml:space="preserve">S array </w:t>
            </w:r>
            <w:proofErr w:type="spellStart"/>
            <w:r>
              <w:rPr>
                <w:sz w:val="16"/>
                <w:szCs w:val="16"/>
                <w:lang w:eastAsia="ja-JP"/>
              </w:rPr>
              <w:t>boresight</w:t>
            </w:r>
            <w:proofErr w:type="spellEnd"/>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r w:rsidRPr="001F105A">
              <w:rPr>
                <w:noProof/>
                <w:sz w:val="16"/>
                <w:szCs w:val="16"/>
                <w:lang w:eastAsia="ja-JP"/>
              </w:rPr>
              <w:drawing>
                <wp:anchor distT="0" distB="0" distL="114300" distR="114300" simplePos="0" relativeHeight="251659264" behindDoc="1" locked="0" layoutInCell="1" allowOverlap="1">
                  <wp:simplePos x="0" y="0"/>
                  <wp:positionH relativeFrom="column">
                    <wp:posOffset>165735</wp:posOffset>
                  </wp:positionH>
                  <wp:positionV relativeFrom="paragraph">
                    <wp:posOffset>278130</wp:posOffset>
                  </wp:positionV>
                  <wp:extent cx="1016000" cy="519430"/>
                  <wp:effectExtent l="0" t="0" r="0" b="0"/>
                  <wp:wrapTight wrapText="bothSides">
                    <wp:wrapPolygon edited="0">
                      <wp:start x="2025" y="0"/>
                      <wp:lineTo x="0" y="8714"/>
                      <wp:lineTo x="0" y="11883"/>
                      <wp:lineTo x="1620" y="19804"/>
                      <wp:lineTo x="2025" y="20597"/>
                      <wp:lineTo x="10530" y="20597"/>
                      <wp:lineTo x="12555" y="19804"/>
                      <wp:lineTo x="13770" y="16636"/>
                      <wp:lineTo x="12960" y="12675"/>
                      <wp:lineTo x="19845" y="9506"/>
                      <wp:lineTo x="19440" y="6337"/>
                      <wp:lineTo x="11340" y="0"/>
                      <wp:lineTo x="2025" y="0"/>
                    </wp:wrapPolygon>
                  </wp:wrapTight>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0" cy="519430"/>
                          </a:xfrm>
                          <a:prstGeom prst="rect">
                            <a:avLst/>
                          </a:prstGeom>
                          <a:noFill/>
                          <a:ln>
                            <a:noFill/>
                          </a:ln>
                        </pic:spPr>
                      </pic:pic>
                    </a:graphicData>
                  </a:graphic>
                </wp:anchor>
              </w:drawing>
            </w:r>
            <w:r>
              <w:rPr>
                <w:rFonts w:hint="eastAsia"/>
                <w:sz w:val="16"/>
                <w:szCs w:val="16"/>
                <w:lang w:eastAsia="ja-JP"/>
              </w:rPr>
              <w:t>3</w:t>
            </w:r>
            <w:r>
              <w:rPr>
                <w:sz w:val="16"/>
                <w:szCs w:val="16"/>
                <w:lang w:eastAsia="ja-JP"/>
              </w:rPr>
              <w:t>0°, 150°, 270°</w:t>
            </w:r>
          </w:p>
          <w:p w:rsidR="00074D21" w:rsidRDefault="00074D21" w:rsidP="009D365B">
            <w:pPr>
              <w:pStyle w:val="textintend2"/>
              <w:numPr>
                <w:ilvl w:val="0"/>
                <w:numId w:val="0"/>
              </w:numPr>
              <w:spacing w:after="0" w:line="240" w:lineRule="exact"/>
              <w:jc w:val="center"/>
              <w:rPr>
                <w:sz w:val="16"/>
                <w:szCs w:val="16"/>
                <w:lang w:eastAsia="ja-JP"/>
              </w:rPr>
            </w:pPr>
          </w:p>
          <w:p w:rsidR="00074D21" w:rsidRDefault="00074D21" w:rsidP="009D365B">
            <w:pPr>
              <w:pStyle w:val="textintend2"/>
              <w:numPr>
                <w:ilvl w:val="0"/>
                <w:numId w:val="0"/>
              </w:numPr>
              <w:spacing w:after="0" w:line="240" w:lineRule="exact"/>
              <w:jc w:val="center"/>
              <w:rPr>
                <w:sz w:val="16"/>
                <w:szCs w:val="16"/>
                <w:lang w:eastAsia="ja-JP"/>
              </w:rPr>
            </w:pPr>
            <w:r>
              <w:rPr>
                <w:sz w:val="16"/>
                <w:szCs w:val="16"/>
                <w:lang w:eastAsia="ja-JP"/>
              </w:rPr>
              <w:t>→ x</w:t>
            </w:r>
          </w:p>
          <w:p w:rsidR="00074D21" w:rsidRDefault="00074D21" w:rsidP="009D365B">
            <w:pPr>
              <w:pStyle w:val="textintend2"/>
              <w:numPr>
                <w:ilvl w:val="0"/>
                <w:numId w:val="0"/>
              </w:numPr>
              <w:spacing w:after="0" w:line="240" w:lineRule="exact"/>
              <w:jc w:val="center"/>
              <w:rPr>
                <w:sz w:val="16"/>
                <w:szCs w:val="16"/>
                <w:lang w:eastAsia="ja-JP"/>
              </w:rPr>
            </w:pPr>
          </w:p>
          <w:p w:rsidR="00074D21" w:rsidRDefault="00074D21" w:rsidP="009D365B">
            <w:pPr>
              <w:pStyle w:val="textintend2"/>
              <w:numPr>
                <w:ilvl w:val="0"/>
                <w:numId w:val="0"/>
              </w:numPr>
              <w:spacing w:after="0" w:line="240" w:lineRule="exact"/>
              <w:jc w:val="center"/>
              <w:rPr>
                <w:sz w:val="16"/>
                <w:szCs w:val="16"/>
                <w:lang w:eastAsia="ja-JP"/>
              </w:rPr>
            </w:pPr>
          </w:p>
          <w:p w:rsidR="00074D21" w:rsidRDefault="00074D21" w:rsidP="009D365B">
            <w:pPr>
              <w:pStyle w:val="textintend2"/>
              <w:numPr>
                <w:ilvl w:val="0"/>
                <w:numId w:val="0"/>
              </w:numPr>
              <w:spacing w:after="0" w:line="240" w:lineRule="exact"/>
              <w:jc w:val="center"/>
              <w:rPr>
                <w:sz w:val="16"/>
                <w:szCs w:val="16"/>
                <w:lang w:eastAsia="ja-JP"/>
              </w:rPr>
            </w:pPr>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r w:rsidRPr="001F105A">
              <w:rPr>
                <w:noProof/>
                <w:sz w:val="16"/>
                <w:szCs w:val="16"/>
                <w:lang w:eastAsia="ja-JP"/>
              </w:rPr>
              <w:drawing>
                <wp:anchor distT="0" distB="0" distL="114300" distR="114300" simplePos="0" relativeHeight="251660288" behindDoc="1" locked="0" layoutInCell="1" allowOverlap="1">
                  <wp:simplePos x="0" y="0"/>
                  <wp:positionH relativeFrom="column">
                    <wp:posOffset>165735</wp:posOffset>
                  </wp:positionH>
                  <wp:positionV relativeFrom="paragraph">
                    <wp:posOffset>278130</wp:posOffset>
                  </wp:positionV>
                  <wp:extent cx="1016000" cy="519430"/>
                  <wp:effectExtent l="0" t="0" r="0" b="0"/>
                  <wp:wrapTight wrapText="bothSides">
                    <wp:wrapPolygon edited="0">
                      <wp:start x="2025" y="0"/>
                      <wp:lineTo x="0" y="8714"/>
                      <wp:lineTo x="0" y="11883"/>
                      <wp:lineTo x="1620" y="19804"/>
                      <wp:lineTo x="2025" y="20597"/>
                      <wp:lineTo x="10530" y="20597"/>
                      <wp:lineTo x="12555" y="19804"/>
                      <wp:lineTo x="13770" y="16636"/>
                      <wp:lineTo x="12960" y="12675"/>
                      <wp:lineTo x="19845" y="9506"/>
                      <wp:lineTo x="19440" y="6337"/>
                      <wp:lineTo x="11340" y="0"/>
                      <wp:lineTo x="2025" y="0"/>
                    </wp:wrapPolygon>
                  </wp:wrapTight>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0" cy="519430"/>
                          </a:xfrm>
                          <a:prstGeom prst="rect">
                            <a:avLst/>
                          </a:prstGeom>
                          <a:noFill/>
                          <a:ln>
                            <a:noFill/>
                          </a:ln>
                        </pic:spPr>
                      </pic:pic>
                    </a:graphicData>
                  </a:graphic>
                </wp:anchor>
              </w:drawing>
            </w:r>
            <w:r>
              <w:rPr>
                <w:rFonts w:hint="eastAsia"/>
                <w:sz w:val="16"/>
                <w:szCs w:val="16"/>
                <w:lang w:eastAsia="ja-JP"/>
              </w:rPr>
              <w:t>3</w:t>
            </w:r>
            <w:r>
              <w:rPr>
                <w:sz w:val="16"/>
                <w:szCs w:val="16"/>
                <w:lang w:eastAsia="ja-JP"/>
              </w:rPr>
              <w:t>0°, 150°, 270°</w:t>
            </w:r>
          </w:p>
          <w:p w:rsidR="00074D21" w:rsidRDefault="00074D21" w:rsidP="009D365B">
            <w:pPr>
              <w:pStyle w:val="textintend2"/>
              <w:numPr>
                <w:ilvl w:val="0"/>
                <w:numId w:val="0"/>
              </w:numPr>
              <w:spacing w:after="0" w:line="240" w:lineRule="exact"/>
              <w:jc w:val="center"/>
              <w:rPr>
                <w:sz w:val="16"/>
                <w:szCs w:val="16"/>
                <w:lang w:eastAsia="ja-JP"/>
              </w:rPr>
            </w:pPr>
          </w:p>
          <w:p w:rsidR="00074D21" w:rsidRDefault="00074D21" w:rsidP="009D365B">
            <w:pPr>
              <w:pStyle w:val="textintend2"/>
              <w:numPr>
                <w:ilvl w:val="0"/>
                <w:numId w:val="0"/>
              </w:numPr>
              <w:spacing w:after="0" w:line="240" w:lineRule="exact"/>
              <w:jc w:val="center"/>
              <w:rPr>
                <w:sz w:val="16"/>
                <w:szCs w:val="16"/>
                <w:lang w:eastAsia="ja-JP"/>
              </w:rPr>
            </w:pPr>
            <w:r>
              <w:rPr>
                <w:sz w:val="16"/>
                <w:szCs w:val="16"/>
                <w:lang w:eastAsia="ja-JP"/>
              </w:rPr>
              <w:t>→ x</w:t>
            </w:r>
          </w:p>
          <w:p w:rsidR="00074D21" w:rsidRDefault="00074D21" w:rsidP="009D365B">
            <w:pPr>
              <w:pStyle w:val="textintend2"/>
              <w:numPr>
                <w:ilvl w:val="0"/>
                <w:numId w:val="0"/>
              </w:numPr>
              <w:spacing w:after="0" w:line="240" w:lineRule="exact"/>
              <w:jc w:val="center"/>
              <w:rPr>
                <w:sz w:val="16"/>
                <w:szCs w:val="16"/>
                <w:lang w:eastAsia="ja-JP"/>
              </w:rPr>
            </w:pPr>
          </w:p>
          <w:p w:rsidR="00074D21" w:rsidRDefault="00074D21" w:rsidP="009D365B">
            <w:pPr>
              <w:pStyle w:val="textintend2"/>
              <w:numPr>
                <w:ilvl w:val="0"/>
                <w:numId w:val="0"/>
              </w:numPr>
              <w:spacing w:after="0" w:line="240" w:lineRule="exact"/>
              <w:jc w:val="center"/>
              <w:rPr>
                <w:sz w:val="16"/>
                <w:szCs w:val="16"/>
                <w:lang w:eastAsia="ja-JP"/>
              </w:rPr>
            </w:pPr>
          </w:p>
          <w:p w:rsidR="00074D21" w:rsidRDefault="00074D21" w:rsidP="009D365B">
            <w:pPr>
              <w:pStyle w:val="textintend2"/>
              <w:numPr>
                <w:ilvl w:val="0"/>
                <w:numId w:val="0"/>
              </w:numPr>
              <w:spacing w:after="0" w:line="240" w:lineRule="exact"/>
              <w:jc w:val="center"/>
              <w:rPr>
                <w:sz w:val="16"/>
                <w:szCs w:val="16"/>
                <w:lang w:eastAsia="ja-JP"/>
              </w:rPr>
            </w:pPr>
          </w:p>
        </w:tc>
      </w:tr>
      <w:tr w:rsidR="00074D21" w:rsidRPr="00990789" w:rsidTr="009D365B">
        <w:tc>
          <w:tcPr>
            <w:tcW w:w="3318" w:type="dxa"/>
            <w:vAlign w:val="center"/>
          </w:tcPr>
          <w:p w:rsidR="00074D21" w:rsidRDefault="00074D21" w:rsidP="009D365B">
            <w:pPr>
              <w:pStyle w:val="textintend2"/>
              <w:numPr>
                <w:ilvl w:val="0"/>
                <w:numId w:val="0"/>
              </w:numPr>
              <w:spacing w:after="0" w:line="240" w:lineRule="exact"/>
              <w:rPr>
                <w:sz w:val="16"/>
                <w:szCs w:val="16"/>
                <w:lang w:eastAsia="ja-JP"/>
              </w:rPr>
            </w:pPr>
            <w:r>
              <w:rPr>
                <w:sz w:val="16"/>
                <w:szCs w:val="16"/>
                <w:lang w:eastAsia="ja-JP"/>
              </w:rPr>
              <w:t>UE</w:t>
            </w:r>
            <w:r w:rsidRPr="008F2A3C">
              <w:rPr>
                <w:rFonts w:hint="eastAsia"/>
                <w:sz w:val="16"/>
                <w:szCs w:val="16"/>
                <w:lang w:eastAsia="ja-JP"/>
              </w:rPr>
              <w:t xml:space="preserve"> antenna height</w:t>
            </w:r>
          </w:p>
        </w:tc>
        <w:tc>
          <w:tcPr>
            <w:tcW w:w="3318" w:type="dxa"/>
            <w:vAlign w:val="center"/>
          </w:tcPr>
          <w:p w:rsidR="00074D21" w:rsidRPr="001F105A" w:rsidRDefault="00074D21" w:rsidP="009D365B">
            <w:pPr>
              <w:pStyle w:val="textintend2"/>
              <w:numPr>
                <w:ilvl w:val="0"/>
                <w:numId w:val="0"/>
              </w:numPr>
              <w:spacing w:after="0" w:line="240" w:lineRule="exact"/>
              <w:jc w:val="center"/>
              <w:rPr>
                <w:noProof/>
                <w:sz w:val="16"/>
                <w:szCs w:val="16"/>
                <w:lang w:eastAsia="ja-JP"/>
              </w:rPr>
            </w:pPr>
            <w:r>
              <w:rPr>
                <w:sz w:val="16"/>
                <w:szCs w:val="16"/>
                <w:lang w:eastAsia="ja-JP"/>
              </w:rPr>
              <w:t>1.5 m</w:t>
            </w:r>
          </w:p>
        </w:tc>
        <w:tc>
          <w:tcPr>
            <w:tcW w:w="3318" w:type="dxa"/>
            <w:vAlign w:val="center"/>
          </w:tcPr>
          <w:p w:rsidR="00074D21" w:rsidRPr="001F105A" w:rsidRDefault="00074D21" w:rsidP="009D365B">
            <w:pPr>
              <w:pStyle w:val="textintend2"/>
              <w:numPr>
                <w:ilvl w:val="0"/>
                <w:numId w:val="0"/>
              </w:numPr>
              <w:spacing w:after="0" w:line="240" w:lineRule="exact"/>
              <w:jc w:val="center"/>
              <w:rPr>
                <w:noProof/>
                <w:sz w:val="16"/>
                <w:szCs w:val="16"/>
                <w:lang w:eastAsia="ja-JP"/>
              </w:rPr>
            </w:pPr>
            <w:r>
              <w:rPr>
                <w:sz w:val="16"/>
                <w:szCs w:val="16"/>
                <w:lang w:eastAsia="ja-JP"/>
              </w:rPr>
              <w:t>1.5 m</w:t>
            </w:r>
          </w:p>
        </w:tc>
      </w:tr>
      <w:tr w:rsidR="00074D21" w:rsidRPr="00990789" w:rsidTr="009D365B">
        <w:tc>
          <w:tcPr>
            <w:tcW w:w="3318" w:type="dxa"/>
            <w:vAlign w:val="center"/>
          </w:tcPr>
          <w:p w:rsidR="00074D21" w:rsidRDefault="00074D21" w:rsidP="009D365B">
            <w:pPr>
              <w:pStyle w:val="textintend2"/>
              <w:numPr>
                <w:ilvl w:val="0"/>
                <w:numId w:val="0"/>
              </w:numPr>
              <w:spacing w:after="0" w:line="240" w:lineRule="exact"/>
              <w:rPr>
                <w:sz w:val="16"/>
                <w:szCs w:val="16"/>
                <w:lang w:eastAsia="ja-JP"/>
              </w:rPr>
            </w:pPr>
            <w:r>
              <w:rPr>
                <w:rFonts w:hint="eastAsia"/>
                <w:sz w:val="16"/>
                <w:szCs w:val="16"/>
                <w:lang w:eastAsia="ja-JP"/>
              </w:rPr>
              <w:t>Number of antenna elements per UE</w:t>
            </w:r>
          </w:p>
        </w:tc>
        <w:tc>
          <w:tcPr>
            <w:tcW w:w="3318" w:type="dxa"/>
            <w:vAlign w:val="center"/>
          </w:tcPr>
          <w:p w:rsidR="00DC342B" w:rsidRDefault="00DC342B" w:rsidP="00DC342B">
            <w:pPr>
              <w:pStyle w:val="textintend2"/>
              <w:numPr>
                <w:ilvl w:val="0"/>
                <w:numId w:val="0"/>
              </w:numPr>
              <w:spacing w:after="0" w:line="240" w:lineRule="exact"/>
              <w:jc w:val="center"/>
              <w:rPr>
                <w:sz w:val="16"/>
                <w:szCs w:val="16"/>
                <w:lang w:eastAsia="ja-JP"/>
              </w:rPr>
            </w:pPr>
            <w:r>
              <w:rPr>
                <w:sz w:val="16"/>
                <w:szCs w:val="16"/>
                <w:lang w:eastAsia="ja-JP"/>
              </w:rPr>
              <w:t>4</w:t>
            </w:r>
            <w:r>
              <w:rPr>
                <w:rFonts w:hint="eastAsia"/>
                <w:sz w:val="16"/>
                <w:szCs w:val="16"/>
                <w:lang w:eastAsia="ja-JP"/>
              </w:rPr>
              <w:t xml:space="preserve"> Tx/Rx</w:t>
            </w:r>
          </w:p>
          <w:p w:rsidR="00DC342B" w:rsidRDefault="00DC342B" w:rsidP="00DC342B">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(1, 2, 2, 1, 1)</w:t>
            </w:r>
          </w:p>
          <w:p w:rsidR="00DC342B" w:rsidRDefault="00DC342B" w:rsidP="00DC342B">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(0.5 λ, N/A)</w:t>
            </w:r>
          </w:p>
          <w:p w:rsidR="00074D21" w:rsidRDefault="00DC342B" w:rsidP="00DC342B">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0, 90 (degree)</w:t>
            </w:r>
          </w:p>
        </w:tc>
        <w:tc>
          <w:tcPr>
            <w:tcW w:w="3318" w:type="dxa"/>
            <w:vAlign w:val="center"/>
          </w:tcPr>
          <w:p w:rsidR="00A90CA6" w:rsidRDefault="00A90CA6" w:rsidP="00A90CA6">
            <w:pPr>
              <w:pStyle w:val="textintend2"/>
              <w:numPr>
                <w:ilvl w:val="0"/>
                <w:numId w:val="0"/>
              </w:numPr>
              <w:spacing w:after="0" w:line="240" w:lineRule="exact"/>
              <w:jc w:val="center"/>
              <w:rPr>
                <w:sz w:val="16"/>
                <w:szCs w:val="16"/>
                <w:lang w:eastAsia="ja-JP"/>
              </w:rPr>
            </w:pPr>
            <w:r>
              <w:rPr>
                <w:sz w:val="16"/>
                <w:szCs w:val="16"/>
                <w:lang w:eastAsia="ja-JP"/>
              </w:rPr>
              <w:t xml:space="preserve">2 </w:t>
            </w:r>
            <w:r>
              <w:rPr>
                <w:rFonts w:hint="eastAsia"/>
                <w:sz w:val="16"/>
                <w:szCs w:val="16"/>
                <w:lang w:eastAsia="ja-JP"/>
              </w:rPr>
              <w:t>Tx/Rx</w:t>
            </w:r>
          </w:p>
          <w:p w:rsidR="00A90CA6" w:rsidRDefault="00A90CA6" w:rsidP="00A90CA6">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(1, 1, 2, 1, 1)</w:t>
            </w:r>
          </w:p>
          <w:p w:rsidR="00074D21" w:rsidRDefault="00A90CA6" w:rsidP="00A90CA6">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0, 90 (degree)</w:t>
            </w:r>
          </w:p>
        </w:tc>
      </w:tr>
      <w:tr w:rsidR="00074D21" w:rsidRPr="00990789" w:rsidTr="009D365B">
        <w:tc>
          <w:tcPr>
            <w:tcW w:w="3318" w:type="dxa"/>
            <w:vAlign w:val="center"/>
          </w:tcPr>
          <w:p w:rsidR="00074D21" w:rsidRDefault="00074D21" w:rsidP="009D365B">
            <w:pPr>
              <w:pStyle w:val="textintend2"/>
              <w:numPr>
                <w:ilvl w:val="0"/>
                <w:numId w:val="0"/>
              </w:numPr>
              <w:spacing w:after="0" w:line="240" w:lineRule="exact"/>
              <w:rPr>
                <w:sz w:val="16"/>
                <w:szCs w:val="16"/>
                <w:lang w:eastAsia="ja-JP"/>
              </w:rPr>
            </w:pPr>
            <w:r w:rsidRPr="008F2A3C">
              <w:rPr>
                <w:sz w:val="16"/>
                <w:szCs w:val="16"/>
                <w:lang w:eastAsia="ja-JP"/>
              </w:rPr>
              <w:t xml:space="preserve">Number of </w:t>
            </w:r>
            <w:r>
              <w:rPr>
                <w:sz w:val="16"/>
                <w:szCs w:val="16"/>
                <w:lang w:eastAsia="ja-JP"/>
              </w:rPr>
              <w:t>TXRUs</w:t>
            </w:r>
            <w:r w:rsidRPr="008F2A3C">
              <w:rPr>
                <w:sz w:val="16"/>
                <w:szCs w:val="16"/>
                <w:lang w:eastAsia="ja-JP"/>
              </w:rPr>
              <w:t xml:space="preserve"> per </w:t>
            </w:r>
            <w:r>
              <w:rPr>
                <w:sz w:val="16"/>
                <w:szCs w:val="16"/>
                <w:lang w:eastAsia="ja-JP"/>
              </w:rPr>
              <w:t>UE</w:t>
            </w:r>
          </w:p>
        </w:tc>
        <w:tc>
          <w:tcPr>
            <w:tcW w:w="3318" w:type="dxa"/>
            <w:vAlign w:val="center"/>
          </w:tcPr>
          <w:p w:rsidR="005571AB" w:rsidRDefault="005571AB" w:rsidP="005571AB">
            <w:pPr>
              <w:pStyle w:val="textintend2"/>
              <w:numPr>
                <w:ilvl w:val="0"/>
                <w:numId w:val="0"/>
              </w:numPr>
              <w:spacing w:after="0" w:line="240" w:lineRule="exact"/>
              <w:jc w:val="center"/>
              <w:rPr>
                <w:sz w:val="16"/>
                <w:szCs w:val="16"/>
                <w:lang w:eastAsia="ja-JP"/>
              </w:rPr>
            </w:pPr>
            <w:r>
              <w:rPr>
                <w:sz w:val="16"/>
                <w:szCs w:val="16"/>
                <w:lang w:eastAsia="ja-JP"/>
              </w:rPr>
              <w:t>4</w:t>
            </w:r>
            <w:r>
              <w:rPr>
                <w:rFonts w:hint="eastAsia"/>
                <w:sz w:val="16"/>
                <w:szCs w:val="16"/>
                <w:lang w:eastAsia="ja-JP"/>
              </w:rPr>
              <w:t xml:space="preserve"> TXRUs</w:t>
            </w:r>
          </w:p>
          <w:p w:rsidR="00074D21" w:rsidRDefault="005571AB" w:rsidP="005571AB">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(1, 2, 2, 1, 1)</w:t>
            </w:r>
          </w:p>
        </w:tc>
        <w:tc>
          <w:tcPr>
            <w:tcW w:w="3318" w:type="dxa"/>
            <w:vAlign w:val="center"/>
          </w:tcPr>
          <w:p w:rsidR="00E378FB" w:rsidRDefault="00E378FB" w:rsidP="00E378FB">
            <w:pPr>
              <w:pStyle w:val="textintend2"/>
              <w:numPr>
                <w:ilvl w:val="0"/>
                <w:numId w:val="0"/>
              </w:numPr>
              <w:spacing w:after="0" w:line="240" w:lineRule="exact"/>
              <w:jc w:val="center"/>
              <w:rPr>
                <w:sz w:val="16"/>
                <w:szCs w:val="16"/>
                <w:lang w:eastAsia="ja-JP"/>
              </w:rPr>
            </w:pPr>
            <w:r>
              <w:rPr>
                <w:sz w:val="16"/>
                <w:szCs w:val="16"/>
                <w:lang w:eastAsia="ja-JP"/>
              </w:rPr>
              <w:t>2</w:t>
            </w:r>
            <w:r>
              <w:rPr>
                <w:rFonts w:hint="eastAsia"/>
                <w:sz w:val="16"/>
                <w:szCs w:val="16"/>
                <w:lang w:eastAsia="ja-JP"/>
              </w:rPr>
              <w:t xml:space="preserve"> TXRUs</w:t>
            </w:r>
          </w:p>
          <w:p w:rsidR="00074D21" w:rsidRPr="00E378FB" w:rsidRDefault="00E378FB" w:rsidP="00F5777C">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(1, 1, 2, 1, 1)</w:t>
            </w:r>
          </w:p>
        </w:tc>
      </w:tr>
      <w:tr w:rsidR="00074D21" w:rsidRPr="00990789" w:rsidTr="009D365B">
        <w:tc>
          <w:tcPr>
            <w:tcW w:w="3318" w:type="dxa"/>
            <w:vAlign w:val="center"/>
          </w:tcPr>
          <w:p w:rsidR="00074D21" w:rsidRPr="008F2A3C" w:rsidRDefault="00074D21" w:rsidP="009D365B">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antenna gain</w:t>
            </w:r>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r>
              <w:rPr>
                <w:rFonts w:hint="eastAsia"/>
                <w:sz w:val="16"/>
                <w:szCs w:val="16"/>
                <w:lang w:eastAsia="ja-JP"/>
              </w:rPr>
              <w:t>0</w:t>
            </w:r>
            <w:r>
              <w:rPr>
                <w:sz w:val="16"/>
                <w:szCs w:val="16"/>
                <w:lang w:eastAsia="ja-JP"/>
              </w:rPr>
              <w:t xml:space="preserve"> </w:t>
            </w:r>
            <w:proofErr w:type="spellStart"/>
            <w:r>
              <w:rPr>
                <w:sz w:val="16"/>
                <w:szCs w:val="16"/>
                <w:lang w:eastAsia="ja-JP"/>
              </w:rPr>
              <w:t>dBi</w:t>
            </w:r>
            <w:proofErr w:type="spellEnd"/>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r>
              <w:rPr>
                <w:sz w:val="16"/>
                <w:szCs w:val="16"/>
                <w:lang w:eastAsia="ja-JP"/>
              </w:rPr>
              <w:t xml:space="preserve">0 </w:t>
            </w:r>
            <w:proofErr w:type="spellStart"/>
            <w:r>
              <w:rPr>
                <w:sz w:val="16"/>
                <w:szCs w:val="16"/>
                <w:lang w:eastAsia="ja-JP"/>
              </w:rPr>
              <w:t>dBi</w:t>
            </w:r>
            <w:proofErr w:type="spellEnd"/>
          </w:p>
        </w:tc>
      </w:tr>
      <w:tr w:rsidR="00074D21" w:rsidRPr="00990789" w:rsidTr="009D365B">
        <w:tc>
          <w:tcPr>
            <w:tcW w:w="3318" w:type="dxa"/>
            <w:vAlign w:val="center"/>
          </w:tcPr>
          <w:p w:rsidR="00074D21" w:rsidRDefault="00074D21" w:rsidP="009D365B">
            <w:pPr>
              <w:pStyle w:val="textintend2"/>
              <w:numPr>
                <w:ilvl w:val="0"/>
                <w:numId w:val="0"/>
              </w:numPr>
              <w:spacing w:after="0" w:line="240" w:lineRule="exact"/>
              <w:rPr>
                <w:sz w:val="16"/>
                <w:szCs w:val="16"/>
                <w:lang w:eastAsia="ja-JP"/>
              </w:rPr>
            </w:pPr>
            <w:r>
              <w:rPr>
                <w:sz w:val="16"/>
                <w:szCs w:val="16"/>
                <w:lang w:eastAsia="ja-JP"/>
              </w:rPr>
              <w:t>UE</w:t>
            </w:r>
            <w:r>
              <w:rPr>
                <w:rFonts w:hint="eastAsia"/>
                <w:sz w:val="16"/>
                <w:szCs w:val="16"/>
                <w:lang w:eastAsia="ja-JP"/>
              </w:rPr>
              <w:t xml:space="preserve"> antenna radiation pattern</w:t>
            </w:r>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r>
              <w:rPr>
                <w:sz w:val="16"/>
                <w:szCs w:val="16"/>
                <w:lang w:eastAsia="ja-JP"/>
              </w:rPr>
              <w:t>Omni-directional</w:t>
            </w:r>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r>
              <w:rPr>
                <w:sz w:val="16"/>
                <w:szCs w:val="16"/>
                <w:lang w:eastAsia="ja-JP"/>
              </w:rPr>
              <w:t>Omni-directional</w:t>
            </w:r>
          </w:p>
        </w:tc>
      </w:tr>
      <w:tr w:rsidR="00074D21" w:rsidRPr="00990789" w:rsidTr="009D365B">
        <w:tc>
          <w:tcPr>
            <w:tcW w:w="3318" w:type="dxa"/>
            <w:vAlign w:val="center"/>
          </w:tcPr>
          <w:p w:rsidR="00074D21" w:rsidRDefault="00074D21" w:rsidP="009D365B">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array orientation</w:t>
            </w:r>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r>
              <w:rPr>
                <w:sz w:val="16"/>
                <w:szCs w:val="16"/>
                <w:lang w:eastAsia="ja-JP"/>
              </w:rPr>
              <w:t>Bearing angle: uniform distribution with Ω</w:t>
            </w:r>
            <w:r w:rsidRPr="00A751E3">
              <w:rPr>
                <w:sz w:val="16"/>
                <w:szCs w:val="16"/>
                <w:vertAlign w:val="subscript"/>
                <w:lang w:eastAsia="ja-JP"/>
              </w:rPr>
              <w:t>0,</w:t>
            </w:r>
            <w:r>
              <w:rPr>
                <w:sz w:val="16"/>
                <w:szCs w:val="16"/>
                <w:vertAlign w:val="subscript"/>
                <w:lang w:eastAsia="ja-JP"/>
              </w:rPr>
              <w:t>0</w:t>
            </w:r>
            <w:r>
              <w:rPr>
                <w:sz w:val="16"/>
                <w:szCs w:val="16"/>
                <w:lang w:eastAsia="ja-JP"/>
              </w:rPr>
              <w:t xml:space="preserve"> = [0°, 360°]</w:t>
            </w:r>
          </w:p>
          <w:p w:rsidR="00074D21" w:rsidRDefault="00074D21" w:rsidP="009D365B">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 xml:space="preserve">echanical angle: </w:t>
            </w:r>
            <w:proofErr w:type="spellStart"/>
            <w:r>
              <w:rPr>
                <w:sz w:val="16"/>
                <w:szCs w:val="16"/>
                <w:lang w:eastAsia="ja-JP"/>
              </w:rPr>
              <w:t>Θ</w:t>
            </w:r>
            <w:r w:rsidRPr="00904934">
              <w:rPr>
                <w:sz w:val="16"/>
                <w:szCs w:val="16"/>
                <w:vertAlign w:val="subscript"/>
                <w:lang w:eastAsia="ja-JP"/>
              </w:rPr>
              <w:t>mg</w:t>
            </w:r>
            <w:proofErr w:type="spellEnd"/>
            <w:r w:rsidRPr="00904934">
              <w:rPr>
                <w:sz w:val="16"/>
                <w:szCs w:val="16"/>
                <w:vertAlign w:val="subscript"/>
                <w:lang w:eastAsia="ja-JP"/>
              </w:rPr>
              <w:t xml:space="preserve">, </w:t>
            </w:r>
            <w:proofErr w:type="spellStart"/>
            <w:r w:rsidRPr="00904934">
              <w:rPr>
                <w:sz w:val="16"/>
                <w:szCs w:val="16"/>
                <w:vertAlign w:val="subscript"/>
                <w:lang w:eastAsia="ja-JP"/>
              </w:rPr>
              <w:t>ng</w:t>
            </w:r>
            <w:proofErr w:type="spellEnd"/>
            <w:r>
              <w:rPr>
                <w:sz w:val="16"/>
                <w:szCs w:val="16"/>
                <w:lang w:eastAsia="ja-JP"/>
              </w:rPr>
              <w:t xml:space="preserve"> = 90°</w:t>
            </w:r>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r>
              <w:rPr>
                <w:sz w:val="16"/>
                <w:szCs w:val="16"/>
                <w:lang w:eastAsia="ja-JP"/>
              </w:rPr>
              <w:t>Bearing angle: uniform distribution with Ω</w:t>
            </w:r>
            <w:r w:rsidRPr="00A751E3">
              <w:rPr>
                <w:sz w:val="16"/>
                <w:szCs w:val="16"/>
                <w:vertAlign w:val="subscript"/>
                <w:lang w:eastAsia="ja-JP"/>
              </w:rPr>
              <w:t>0,</w:t>
            </w:r>
            <w:r>
              <w:rPr>
                <w:sz w:val="16"/>
                <w:szCs w:val="16"/>
                <w:vertAlign w:val="subscript"/>
                <w:lang w:eastAsia="ja-JP"/>
              </w:rPr>
              <w:t>0</w:t>
            </w:r>
            <w:r>
              <w:rPr>
                <w:sz w:val="16"/>
                <w:szCs w:val="16"/>
                <w:lang w:eastAsia="ja-JP"/>
              </w:rPr>
              <w:t xml:space="preserve"> = [0°, 360°]</w:t>
            </w:r>
          </w:p>
          <w:p w:rsidR="00074D21" w:rsidRDefault="00074D21" w:rsidP="009D365B">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 xml:space="preserve">echanical angle: </w:t>
            </w:r>
            <w:proofErr w:type="spellStart"/>
            <w:r>
              <w:rPr>
                <w:sz w:val="16"/>
                <w:szCs w:val="16"/>
                <w:lang w:eastAsia="ja-JP"/>
              </w:rPr>
              <w:t>Θ</w:t>
            </w:r>
            <w:r w:rsidRPr="00904934">
              <w:rPr>
                <w:sz w:val="16"/>
                <w:szCs w:val="16"/>
                <w:vertAlign w:val="subscript"/>
                <w:lang w:eastAsia="ja-JP"/>
              </w:rPr>
              <w:t>mg</w:t>
            </w:r>
            <w:proofErr w:type="spellEnd"/>
            <w:r w:rsidRPr="00904934">
              <w:rPr>
                <w:sz w:val="16"/>
                <w:szCs w:val="16"/>
                <w:vertAlign w:val="subscript"/>
                <w:lang w:eastAsia="ja-JP"/>
              </w:rPr>
              <w:t xml:space="preserve">, </w:t>
            </w:r>
            <w:proofErr w:type="spellStart"/>
            <w:r w:rsidRPr="00904934">
              <w:rPr>
                <w:sz w:val="16"/>
                <w:szCs w:val="16"/>
                <w:vertAlign w:val="subscript"/>
                <w:lang w:eastAsia="ja-JP"/>
              </w:rPr>
              <w:t>ng</w:t>
            </w:r>
            <w:proofErr w:type="spellEnd"/>
            <w:r>
              <w:rPr>
                <w:sz w:val="16"/>
                <w:szCs w:val="16"/>
                <w:lang w:eastAsia="ja-JP"/>
              </w:rPr>
              <w:t xml:space="preserve"> = 90°</w:t>
            </w:r>
          </w:p>
        </w:tc>
      </w:tr>
      <w:tr w:rsidR="00074D21" w:rsidRPr="00990789" w:rsidTr="009D365B">
        <w:tc>
          <w:tcPr>
            <w:tcW w:w="3318" w:type="dxa"/>
            <w:vAlign w:val="center"/>
          </w:tcPr>
          <w:p w:rsidR="00074D21" w:rsidRDefault="00074D21" w:rsidP="009D365B">
            <w:pPr>
              <w:pStyle w:val="textintend2"/>
              <w:numPr>
                <w:ilvl w:val="0"/>
                <w:numId w:val="0"/>
              </w:numPr>
              <w:spacing w:after="0" w:line="240" w:lineRule="exact"/>
              <w:rPr>
                <w:sz w:val="16"/>
                <w:szCs w:val="16"/>
                <w:lang w:eastAsia="ja-JP"/>
              </w:rPr>
            </w:pPr>
            <w:r>
              <w:rPr>
                <w:rFonts w:hint="eastAsia"/>
                <w:sz w:val="16"/>
                <w:szCs w:val="16"/>
                <w:lang w:eastAsia="ja-JP"/>
              </w:rPr>
              <w:t>P</w:t>
            </w:r>
            <w:r>
              <w:rPr>
                <w:sz w:val="16"/>
                <w:szCs w:val="16"/>
                <w:lang w:eastAsia="ja-JP"/>
              </w:rPr>
              <w:t>olarized antenna model</w:t>
            </w:r>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odel 2 [4]</w:t>
            </w:r>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odel 2 [4]</w:t>
            </w:r>
          </w:p>
        </w:tc>
      </w:tr>
      <w:tr w:rsidR="00074D21" w:rsidRPr="00990789" w:rsidTr="009D365B">
        <w:tc>
          <w:tcPr>
            <w:tcW w:w="3318" w:type="dxa"/>
            <w:vAlign w:val="center"/>
          </w:tcPr>
          <w:p w:rsidR="00074D21" w:rsidRDefault="00074D21" w:rsidP="009D365B">
            <w:pPr>
              <w:pStyle w:val="textintend2"/>
              <w:numPr>
                <w:ilvl w:val="0"/>
                <w:numId w:val="0"/>
              </w:numPr>
              <w:spacing w:after="0" w:line="240" w:lineRule="exact"/>
              <w:rPr>
                <w:sz w:val="16"/>
                <w:szCs w:val="16"/>
                <w:lang w:eastAsia="ja-JP"/>
              </w:rPr>
            </w:pPr>
            <w:r>
              <w:rPr>
                <w:rFonts w:hint="eastAsia"/>
                <w:sz w:val="16"/>
                <w:szCs w:val="16"/>
                <w:lang w:eastAsia="ja-JP"/>
              </w:rPr>
              <w:lastRenderedPageBreak/>
              <w:t>D</w:t>
            </w:r>
            <w:r>
              <w:rPr>
                <w:sz w:val="16"/>
                <w:szCs w:val="16"/>
                <w:lang w:eastAsia="ja-JP"/>
              </w:rPr>
              <w:t>evice deployment</w:t>
            </w:r>
          </w:p>
        </w:tc>
        <w:tc>
          <w:tcPr>
            <w:tcW w:w="3318" w:type="dxa"/>
            <w:vAlign w:val="center"/>
          </w:tcPr>
          <w:p w:rsidR="00074D21" w:rsidRPr="00D83C36" w:rsidRDefault="00DD7212" w:rsidP="009D365B">
            <w:pPr>
              <w:pStyle w:val="textintend2"/>
              <w:numPr>
                <w:ilvl w:val="0"/>
                <w:numId w:val="0"/>
              </w:numPr>
              <w:spacing w:after="0" w:line="240" w:lineRule="exact"/>
              <w:jc w:val="center"/>
              <w:rPr>
                <w:sz w:val="16"/>
                <w:szCs w:val="16"/>
                <w:lang w:eastAsia="ja-JP"/>
              </w:rPr>
            </w:pPr>
            <w:r>
              <w:rPr>
                <w:sz w:val="16"/>
                <w:szCs w:val="16"/>
                <w:lang w:eastAsia="ja-JP"/>
              </w:rPr>
              <w:t>2</w:t>
            </w:r>
            <w:r w:rsidR="00074D21">
              <w:rPr>
                <w:sz w:val="16"/>
                <w:szCs w:val="16"/>
                <w:lang w:eastAsia="ja-JP"/>
              </w:rPr>
              <w:t xml:space="preserve">0 </w:t>
            </w:r>
            <w:r w:rsidR="00074D21" w:rsidRPr="00D83C36">
              <w:rPr>
                <w:sz w:val="16"/>
                <w:szCs w:val="16"/>
                <w:lang w:eastAsia="ja-JP"/>
              </w:rPr>
              <w:t>% indoor</w:t>
            </w:r>
            <w:r>
              <w:rPr>
                <w:sz w:val="16"/>
                <w:szCs w:val="16"/>
                <w:lang w:eastAsia="ja-JP"/>
              </w:rPr>
              <w:t>, 8</w:t>
            </w:r>
            <w:r w:rsidR="00074D21">
              <w:rPr>
                <w:sz w:val="16"/>
                <w:szCs w:val="16"/>
                <w:lang w:eastAsia="ja-JP"/>
              </w:rPr>
              <w:t>0 % outdoor</w:t>
            </w:r>
          </w:p>
          <w:p w:rsidR="00074D21" w:rsidRDefault="00074D21" w:rsidP="009D365B">
            <w:pPr>
              <w:pStyle w:val="textintend2"/>
              <w:numPr>
                <w:ilvl w:val="0"/>
                <w:numId w:val="0"/>
              </w:numPr>
              <w:spacing w:after="0" w:line="240" w:lineRule="exact"/>
              <w:jc w:val="center"/>
              <w:rPr>
                <w:sz w:val="16"/>
                <w:szCs w:val="16"/>
                <w:lang w:eastAsia="ja-JP"/>
              </w:rPr>
            </w:pPr>
            <w:r w:rsidRPr="00FB5B45">
              <w:rPr>
                <w:sz w:val="16"/>
                <w:szCs w:val="16"/>
                <w:lang w:eastAsia="ja-JP"/>
              </w:rPr>
              <w:t xml:space="preserve">Randomly and uniformly distributed over the area under </w:t>
            </w:r>
            <w:r>
              <w:rPr>
                <w:sz w:val="16"/>
                <w:szCs w:val="16"/>
                <w:lang w:eastAsia="ja-JP"/>
              </w:rPr>
              <w:t>m</w:t>
            </w:r>
            <w:r w:rsidRPr="00FB5B45">
              <w:rPr>
                <w:sz w:val="16"/>
                <w:szCs w:val="16"/>
                <w:lang w:eastAsia="ja-JP"/>
              </w:rPr>
              <w:t>acro layer</w:t>
            </w:r>
          </w:p>
        </w:tc>
        <w:tc>
          <w:tcPr>
            <w:tcW w:w="3318" w:type="dxa"/>
            <w:vAlign w:val="center"/>
          </w:tcPr>
          <w:p w:rsidR="00074D21" w:rsidRPr="00D83C36" w:rsidRDefault="00654172" w:rsidP="009D365B">
            <w:pPr>
              <w:pStyle w:val="textintend2"/>
              <w:numPr>
                <w:ilvl w:val="0"/>
                <w:numId w:val="0"/>
              </w:numPr>
              <w:spacing w:after="0" w:line="240" w:lineRule="exact"/>
              <w:jc w:val="center"/>
              <w:rPr>
                <w:sz w:val="16"/>
                <w:szCs w:val="16"/>
                <w:lang w:eastAsia="ja-JP"/>
              </w:rPr>
            </w:pPr>
            <w:r>
              <w:rPr>
                <w:sz w:val="16"/>
                <w:szCs w:val="16"/>
                <w:lang w:eastAsia="ja-JP"/>
              </w:rPr>
              <w:t>2</w:t>
            </w:r>
            <w:r w:rsidR="00074D21">
              <w:rPr>
                <w:sz w:val="16"/>
                <w:szCs w:val="16"/>
                <w:lang w:eastAsia="ja-JP"/>
              </w:rPr>
              <w:t xml:space="preserve">0 </w:t>
            </w:r>
            <w:r w:rsidR="00074D21" w:rsidRPr="00D83C36">
              <w:rPr>
                <w:sz w:val="16"/>
                <w:szCs w:val="16"/>
                <w:lang w:eastAsia="ja-JP"/>
              </w:rPr>
              <w:t>% indoor</w:t>
            </w:r>
            <w:r w:rsidR="00074D21">
              <w:rPr>
                <w:sz w:val="16"/>
                <w:szCs w:val="16"/>
                <w:lang w:eastAsia="ja-JP"/>
              </w:rPr>
              <w:t xml:space="preserve">, </w:t>
            </w:r>
            <w:r>
              <w:rPr>
                <w:sz w:val="16"/>
                <w:szCs w:val="16"/>
                <w:lang w:eastAsia="ja-JP"/>
              </w:rPr>
              <w:t>8</w:t>
            </w:r>
            <w:r w:rsidR="00074D21">
              <w:rPr>
                <w:sz w:val="16"/>
                <w:szCs w:val="16"/>
                <w:lang w:eastAsia="ja-JP"/>
              </w:rPr>
              <w:t>0 % outdoor</w:t>
            </w:r>
          </w:p>
          <w:p w:rsidR="00074D21" w:rsidRDefault="00074D21" w:rsidP="009D365B">
            <w:pPr>
              <w:pStyle w:val="textintend2"/>
              <w:numPr>
                <w:ilvl w:val="0"/>
                <w:numId w:val="0"/>
              </w:numPr>
              <w:spacing w:after="0" w:line="240" w:lineRule="exact"/>
              <w:jc w:val="center"/>
              <w:rPr>
                <w:sz w:val="16"/>
                <w:szCs w:val="16"/>
                <w:lang w:eastAsia="ja-JP"/>
              </w:rPr>
            </w:pPr>
            <w:r w:rsidRPr="00FB5B45">
              <w:rPr>
                <w:sz w:val="16"/>
                <w:szCs w:val="16"/>
                <w:lang w:eastAsia="ja-JP"/>
              </w:rPr>
              <w:t xml:space="preserve">Randomly and uniformly distributed over the area under </w:t>
            </w:r>
            <w:r>
              <w:rPr>
                <w:sz w:val="16"/>
                <w:szCs w:val="16"/>
                <w:lang w:eastAsia="ja-JP"/>
              </w:rPr>
              <w:t>m</w:t>
            </w:r>
            <w:r w:rsidRPr="00FB5B45">
              <w:rPr>
                <w:sz w:val="16"/>
                <w:szCs w:val="16"/>
                <w:lang w:eastAsia="ja-JP"/>
              </w:rPr>
              <w:t>acro layer</w:t>
            </w:r>
          </w:p>
        </w:tc>
      </w:tr>
      <w:tr w:rsidR="00074D21" w:rsidRPr="00990789" w:rsidTr="009D365B">
        <w:tc>
          <w:tcPr>
            <w:tcW w:w="3318" w:type="dxa"/>
            <w:vAlign w:val="center"/>
          </w:tcPr>
          <w:p w:rsidR="00074D21" w:rsidRDefault="00074D21" w:rsidP="009D365B">
            <w:pPr>
              <w:pStyle w:val="textintend2"/>
              <w:numPr>
                <w:ilvl w:val="0"/>
                <w:numId w:val="0"/>
              </w:numPr>
              <w:spacing w:after="0" w:line="240" w:lineRule="exact"/>
              <w:rPr>
                <w:sz w:val="16"/>
                <w:szCs w:val="16"/>
                <w:lang w:eastAsia="ja-JP"/>
              </w:rPr>
            </w:pPr>
            <w:r w:rsidRPr="00992A30">
              <w:rPr>
                <w:sz w:val="16"/>
                <w:szCs w:val="16"/>
                <w:lang w:eastAsia="ja-JP"/>
              </w:rPr>
              <w:t>Percentage of high loss and low loss building type</w:t>
            </w:r>
          </w:p>
        </w:tc>
        <w:tc>
          <w:tcPr>
            <w:tcW w:w="3318" w:type="dxa"/>
            <w:vAlign w:val="center"/>
          </w:tcPr>
          <w:p w:rsidR="00074D21" w:rsidRDefault="00FC0524" w:rsidP="009D365B">
            <w:pPr>
              <w:pStyle w:val="textintend2"/>
              <w:numPr>
                <w:ilvl w:val="0"/>
                <w:numId w:val="0"/>
              </w:numPr>
              <w:spacing w:after="0" w:line="240" w:lineRule="exact"/>
              <w:jc w:val="center"/>
              <w:rPr>
                <w:sz w:val="16"/>
                <w:szCs w:val="16"/>
                <w:lang w:eastAsia="ja-JP"/>
              </w:rPr>
            </w:pPr>
            <w:r>
              <w:rPr>
                <w:sz w:val="16"/>
                <w:szCs w:val="16"/>
                <w:lang w:eastAsia="ja-JP"/>
              </w:rPr>
              <w:t>10</w:t>
            </w:r>
            <w:r w:rsidRPr="00992A30">
              <w:rPr>
                <w:sz w:val="16"/>
                <w:szCs w:val="16"/>
                <w:lang w:eastAsia="ja-JP"/>
              </w:rPr>
              <w:t>0% low loss</w:t>
            </w:r>
            <w:r w:rsidR="00074D21" w:rsidRPr="00992A30">
              <w:rPr>
                <w:sz w:val="16"/>
                <w:szCs w:val="16"/>
                <w:lang w:eastAsia="ja-JP"/>
              </w:rPr>
              <w:t xml:space="preserve"> </w:t>
            </w:r>
          </w:p>
          <w:p w:rsidR="00074D21" w:rsidRPr="009220B3" w:rsidRDefault="00074D21" w:rsidP="009D365B">
            <w:pPr>
              <w:pStyle w:val="textintend2"/>
              <w:numPr>
                <w:ilvl w:val="0"/>
                <w:numId w:val="0"/>
              </w:numPr>
              <w:spacing w:after="0" w:line="240" w:lineRule="exact"/>
              <w:jc w:val="center"/>
              <w:rPr>
                <w:sz w:val="16"/>
                <w:szCs w:val="16"/>
                <w:lang w:eastAsia="ja-JP"/>
              </w:rPr>
            </w:pPr>
            <w:r>
              <w:rPr>
                <w:sz w:val="16"/>
                <w:szCs w:val="16"/>
                <w:lang w:eastAsia="ja-JP"/>
              </w:rPr>
              <w:t xml:space="preserve">(applicable only to </w:t>
            </w:r>
            <w:proofErr w:type="spellStart"/>
            <w:r>
              <w:rPr>
                <w:sz w:val="16"/>
                <w:szCs w:val="16"/>
                <w:lang w:eastAsia="ja-JP"/>
              </w:rPr>
              <w:t>UMa_B</w:t>
            </w:r>
            <w:proofErr w:type="spellEnd"/>
            <w:r>
              <w:rPr>
                <w:sz w:val="16"/>
                <w:szCs w:val="16"/>
                <w:lang w:eastAsia="ja-JP"/>
              </w:rPr>
              <w:t>)</w:t>
            </w:r>
          </w:p>
        </w:tc>
        <w:tc>
          <w:tcPr>
            <w:tcW w:w="3318" w:type="dxa"/>
            <w:vAlign w:val="center"/>
          </w:tcPr>
          <w:p w:rsidR="00074D21" w:rsidRDefault="005B636E" w:rsidP="009D365B">
            <w:pPr>
              <w:pStyle w:val="textintend2"/>
              <w:numPr>
                <w:ilvl w:val="0"/>
                <w:numId w:val="0"/>
              </w:numPr>
              <w:spacing w:after="0" w:line="240" w:lineRule="exact"/>
              <w:jc w:val="center"/>
              <w:rPr>
                <w:sz w:val="16"/>
                <w:szCs w:val="16"/>
                <w:lang w:eastAsia="ja-JP"/>
              </w:rPr>
            </w:pPr>
            <w:r>
              <w:rPr>
                <w:sz w:val="16"/>
                <w:szCs w:val="16"/>
                <w:lang w:eastAsia="ja-JP"/>
              </w:rPr>
              <w:t>10</w:t>
            </w:r>
            <w:r w:rsidR="00074D21" w:rsidRPr="00992A30">
              <w:rPr>
                <w:sz w:val="16"/>
                <w:szCs w:val="16"/>
                <w:lang w:eastAsia="ja-JP"/>
              </w:rPr>
              <w:t xml:space="preserve">0% low loss </w:t>
            </w:r>
          </w:p>
          <w:p w:rsidR="00074D21" w:rsidRPr="009220B3" w:rsidRDefault="00074D21" w:rsidP="009D365B">
            <w:pPr>
              <w:pStyle w:val="textintend2"/>
              <w:numPr>
                <w:ilvl w:val="0"/>
                <w:numId w:val="0"/>
              </w:numPr>
              <w:spacing w:after="0" w:line="240" w:lineRule="exact"/>
              <w:jc w:val="center"/>
              <w:rPr>
                <w:sz w:val="16"/>
                <w:szCs w:val="16"/>
                <w:lang w:eastAsia="ja-JP"/>
              </w:rPr>
            </w:pPr>
            <w:r>
              <w:rPr>
                <w:sz w:val="16"/>
                <w:szCs w:val="16"/>
                <w:lang w:eastAsia="ja-JP"/>
              </w:rPr>
              <w:t xml:space="preserve">(applicable only to </w:t>
            </w:r>
            <w:proofErr w:type="spellStart"/>
            <w:r>
              <w:rPr>
                <w:sz w:val="16"/>
                <w:szCs w:val="16"/>
                <w:lang w:eastAsia="ja-JP"/>
              </w:rPr>
              <w:t>UMa_B</w:t>
            </w:r>
            <w:proofErr w:type="spellEnd"/>
            <w:r>
              <w:rPr>
                <w:sz w:val="16"/>
                <w:szCs w:val="16"/>
                <w:lang w:eastAsia="ja-JP"/>
              </w:rPr>
              <w:t>)</w:t>
            </w:r>
          </w:p>
        </w:tc>
      </w:tr>
      <w:tr w:rsidR="00074D21" w:rsidRPr="00990789" w:rsidTr="009D365B">
        <w:tc>
          <w:tcPr>
            <w:tcW w:w="3318" w:type="dxa"/>
            <w:vAlign w:val="center"/>
          </w:tcPr>
          <w:p w:rsidR="00074D21" w:rsidRDefault="00074D21" w:rsidP="009D365B">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mobility model</w:t>
            </w:r>
          </w:p>
        </w:tc>
        <w:tc>
          <w:tcPr>
            <w:tcW w:w="3318" w:type="dxa"/>
            <w:vAlign w:val="center"/>
          </w:tcPr>
          <w:p w:rsidR="00074D21" w:rsidRPr="00D83C36" w:rsidRDefault="00074D21" w:rsidP="009D365B">
            <w:pPr>
              <w:pStyle w:val="textintend2"/>
              <w:numPr>
                <w:ilvl w:val="0"/>
                <w:numId w:val="0"/>
              </w:numPr>
              <w:spacing w:after="0" w:line="240" w:lineRule="exact"/>
              <w:jc w:val="center"/>
              <w:rPr>
                <w:sz w:val="16"/>
                <w:szCs w:val="16"/>
                <w:lang w:eastAsia="ja-JP"/>
              </w:rPr>
            </w:pPr>
            <w:r w:rsidRPr="009220B3">
              <w:rPr>
                <w:sz w:val="16"/>
                <w:szCs w:val="16"/>
                <w:lang w:eastAsia="ja-JP"/>
              </w:rPr>
              <w:t>Fixed and identical speed |v| of all</w:t>
            </w:r>
            <w:r>
              <w:rPr>
                <w:sz w:val="16"/>
                <w:szCs w:val="16"/>
                <w:lang w:eastAsia="ja-JP"/>
              </w:rPr>
              <w:t xml:space="preserve"> </w:t>
            </w:r>
            <w:r w:rsidRPr="009220B3">
              <w:rPr>
                <w:sz w:val="16"/>
                <w:szCs w:val="16"/>
                <w:lang w:eastAsia="ja-JP"/>
              </w:rPr>
              <w:t>UEs, randomly and uniformly distributed direction</w:t>
            </w:r>
          </w:p>
        </w:tc>
        <w:tc>
          <w:tcPr>
            <w:tcW w:w="3318" w:type="dxa"/>
            <w:vAlign w:val="center"/>
          </w:tcPr>
          <w:p w:rsidR="00074D21" w:rsidRPr="00D83C36" w:rsidRDefault="00074D21" w:rsidP="009D365B">
            <w:pPr>
              <w:pStyle w:val="textintend2"/>
              <w:numPr>
                <w:ilvl w:val="0"/>
                <w:numId w:val="0"/>
              </w:numPr>
              <w:spacing w:after="0" w:line="240" w:lineRule="exact"/>
              <w:jc w:val="center"/>
              <w:rPr>
                <w:sz w:val="16"/>
                <w:szCs w:val="16"/>
                <w:lang w:eastAsia="ja-JP"/>
              </w:rPr>
            </w:pPr>
            <w:r w:rsidRPr="009220B3">
              <w:rPr>
                <w:sz w:val="16"/>
                <w:szCs w:val="16"/>
                <w:lang w:eastAsia="ja-JP"/>
              </w:rPr>
              <w:t>Fixed and identical speed |v| of all</w:t>
            </w:r>
            <w:r>
              <w:rPr>
                <w:sz w:val="16"/>
                <w:szCs w:val="16"/>
                <w:lang w:eastAsia="ja-JP"/>
              </w:rPr>
              <w:t xml:space="preserve"> </w:t>
            </w:r>
            <w:r w:rsidRPr="009220B3">
              <w:rPr>
                <w:sz w:val="16"/>
                <w:szCs w:val="16"/>
                <w:lang w:eastAsia="ja-JP"/>
              </w:rPr>
              <w:t>UEs, randomly and uniformly distributed direction</w:t>
            </w:r>
          </w:p>
        </w:tc>
      </w:tr>
      <w:tr w:rsidR="00074D21" w:rsidRPr="00990789" w:rsidTr="009D365B">
        <w:tc>
          <w:tcPr>
            <w:tcW w:w="3318" w:type="dxa"/>
            <w:vAlign w:val="center"/>
          </w:tcPr>
          <w:p w:rsidR="00074D21" w:rsidRDefault="00074D21" w:rsidP="009D365B">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speed of interest</w:t>
            </w:r>
          </w:p>
        </w:tc>
        <w:tc>
          <w:tcPr>
            <w:tcW w:w="3318" w:type="dxa"/>
            <w:vAlign w:val="center"/>
          </w:tcPr>
          <w:p w:rsidR="00074D21" w:rsidRDefault="002A308E" w:rsidP="009D365B">
            <w:pPr>
              <w:pStyle w:val="textintend2"/>
              <w:numPr>
                <w:ilvl w:val="0"/>
                <w:numId w:val="0"/>
              </w:numPr>
              <w:spacing w:after="0" w:line="240" w:lineRule="exact"/>
              <w:jc w:val="center"/>
              <w:rPr>
                <w:sz w:val="16"/>
                <w:szCs w:val="16"/>
                <w:lang w:eastAsia="ja-JP"/>
              </w:rPr>
            </w:pPr>
            <w:r>
              <w:rPr>
                <w:sz w:val="16"/>
                <w:szCs w:val="16"/>
                <w:lang w:eastAsia="ja-JP"/>
              </w:rPr>
              <w:t xml:space="preserve">Indoor UE: </w:t>
            </w:r>
            <w:r w:rsidR="00074D21">
              <w:rPr>
                <w:sz w:val="16"/>
                <w:szCs w:val="16"/>
                <w:lang w:eastAsia="ja-JP"/>
              </w:rPr>
              <w:t>3 km/h</w:t>
            </w:r>
          </w:p>
          <w:p w:rsidR="002A308E" w:rsidRPr="009220B3" w:rsidRDefault="002A308E" w:rsidP="002A308E">
            <w:pPr>
              <w:pStyle w:val="textintend2"/>
              <w:numPr>
                <w:ilvl w:val="0"/>
                <w:numId w:val="0"/>
              </w:numPr>
              <w:spacing w:after="0" w:line="240" w:lineRule="exact"/>
              <w:jc w:val="center"/>
              <w:rPr>
                <w:sz w:val="16"/>
                <w:szCs w:val="16"/>
                <w:lang w:eastAsia="ja-JP"/>
              </w:rPr>
            </w:pPr>
            <w:r>
              <w:rPr>
                <w:sz w:val="16"/>
                <w:szCs w:val="16"/>
                <w:lang w:eastAsia="ja-JP"/>
              </w:rPr>
              <w:t>Outdoor UE: 30 km/h</w:t>
            </w:r>
          </w:p>
        </w:tc>
        <w:tc>
          <w:tcPr>
            <w:tcW w:w="3318" w:type="dxa"/>
            <w:vAlign w:val="center"/>
          </w:tcPr>
          <w:p w:rsidR="002A308E" w:rsidRDefault="002A308E" w:rsidP="002A308E">
            <w:pPr>
              <w:pStyle w:val="textintend2"/>
              <w:numPr>
                <w:ilvl w:val="0"/>
                <w:numId w:val="0"/>
              </w:numPr>
              <w:spacing w:after="0" w:line="240" w:lineRule="exact"/>
              <w:jc w:val="center"/>
              <w:rPr>
                <w:sz w:val="16"/>
                <w:szCs w:val="16"/>
                <w:lang w:eastAsia="ja-JP"/>
              </w:rPr>
            </w:pPr>
            <w:r>
              <w:rPr>
                <w:sz w:val="16"/>
                <w:szCs w:val="16"/>
                <w:lang w:eastAsia="ja-JP"/>
              </w:rPr>
              <w:t>Indoor UE: 3 km/h</w:t>
            </w:r>
          </w:p>
          <w:p w:rsidR="00074D21" w:rsidRPr="009220B3" w:rsidRDefault="002A308E" w:rsidP="002A308E">
            <w:pPr>
              <w:pStyle w:val="textintend2"/>
              <w:numPr>
                <w:ilvl w:val="0"/>
                <w:numId w:val="0"/>
              </w:numPr>
              <w:spacing w:after="0" w:line="240" w:lineRule="exact"/>
              <w:jc w:val="center"/>
              <w:rPr>
                <w:sz w:val="16"/>
                <w:szCs w:val="16"/>
                <w:lang w:eastAsia="ja-JP"/>
              </w:rPr>
            </w:pPr>
            <w:r>
              <w:rPr>
                <w:sz w:val="16"/>
                <w:szCs w:val="16"/>
                <w:lang w:eastAsia="ja-JP"/>
              </w:rPr>
              <w:t>Outdoor UE: 30 km/h</w:t>
            </w:r>
          </w:p>
        </w:tc>
      </w:tr>
      <w:tr w:rsidR="00074D21" w:rsidRPr="00990789" w:rsidTr="009D365B">
        <w:tc>
          <w:tcPr>
            <w:tcW w:w="3318" w:type="dxa"/>
            <w:vAlign w:val="center"/>
          </w:tcPr>
          <w:p w:rsidR="00074D21" w:rsidRDefault="00074D21" w:rsidP="009D365B">
            <w:pPr>
              <w:pStyle w:val="textintend2"/>
              <w:numPr>
                <w:ilvl w:val="0"/>
                <w:numId w:val="0"/>
              </w:numPr>
              <w:spacing w:after="0" w:line="240" w:lineRule="exact"/>
              <w:rPr>
                <w:sz w:val="16"/>
                <w:szCs w:val="16"/>
                <w:lang w:eastAsia="ja-JP"/>
              </w:rPr>
            </w:pPr>
            <w:r>
              <w:rPr>
                <w:rFonts w:hint="eastAsia"/>
                <w:sz w:val="16"/>
                <w:szCs w:val="16"/>
                <w:lang w:eastAsia="ja-JP"/>
              </w:rPr>
              <w:t>I</w:t>
            </w:r>
            <w:r>
              <w:rPr>
                <w:sz w:val="16"/>
                <w:szCs w:val="16"/>
                <w:lang w:eastAsia="ja-JP"/>
              </w:rPr>
              <w:t>nter-site interference modeling</w:t>
            </w:r>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r>
              <w:rPr>
                <w:rFonts w:hint="eastAsia"/>
                <w:sz w:val="16"/>
                <w:szCs w:val="16"/>
                <w:lang w:eastAsia="ja-JP"/>
              </w:rPr>
              <w:t>E</w:t>
            </w:r>
            <w:r>
              <w:rPr>
                <w:sz w:val="16"/>
                <w:szCs w:val="16"/>
                <w:lang w:eastAsia="ja-JP"/>
              </w:rPr>
              <w:t>xplicitly modeled</w:t>
            </w:r>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r>
              <w:rPr>
                <w:rFonts w:hint="eastAsia"/>
                <w:sz w:val="16"/>
                <w:szCs w:val="16"/>
                <w:lang w:eastAsia="ja-JP"/>
              </w:rPr>
              <w:t>E</w:t>
            </w:r>
            <w:r>
              <w:rPr>
                <w:sz w:val="16"/>
                <w:szCs w:val="16"/>
                <w:lang w:eastAsia="ja-JP"/>
              </w:rPr>
              <w:t>xplicitly modeled</w:t>
            </w:r>
          </w:p>
        </w:tc>
      </w:tr>
      <w:tr w:rsidR="00074D21" w:rsidRPr="00990789" w:rsidTr="009D365B">
        <w:tc>
          <w:tcPr>
            <w:tcW w:w="3318" w:type="dxa"/>
            <w:vAlign w:val="center"/>
          </w:tcPr>
          <w:p w:rsidR="00074D21" w:rsidRDefault="00074D21" w:rsidP="009D365B">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S noise figure</w:t>
            </w:r>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r>
              <w:rPr>
                <w:rFonts w:hint="eastAsia"/>
                <w:sz w:val="16"/>
                <w:szCs w:val="16"/>
                <w:lang w:eastAsia="ja-JP"/>
              </w:rPr>
              <w:t>5</w:t>
            </w:r>
            <w:r>
              <w:rPr>
                <w:sz w:val="16"/>
                <w:szCs w:val="16"/>
                <w:lang w:eastAsia="ja-JP"/>
              </w:rPr>
              <w:t xml:space="preserve"> dB</w:t>
            </w:r>
          </w:p>
        </w:tc>
        <w:tc>
          <w:tcPr>
            <w:tcW w:w="3318" w:type="dxa"/>
            <w:vAlign w:val="center"/>
          </w:tcPr>
          <w:p w:rsidR="00074D21" w:rsidRDefault="00283A9A" w:rsidP="009D365B">
            <w:pPr>
              <w:pStyle w:val="textintend2"/>
              <w:numPr>
                <w:ilvl w:val="0"/>
                <w:numId w:val="0"/>
              </w:numPr>
              <w:spacing w:after="0" w:line="240" w:lineRule="exact"/>
              <w:jc w:val="center"/>
              <w:rPr>
                <w:sz w:val="16"/>
                <w:szCs w:val="16"/>
                <w:lang w:eastAsia="ja-JP"/>
              </w:rPr>
            </w:pPr>
            <w:r>
              <w:rPr>
                <w:rFonts w:hint="eastAsia"/>
                <w:sz w:val="16"/>
                <w:szCs w:val="16"/>
                <w:lang w:eastAsia="ja-JP"/>
              </w:rPr>
              <w:t>5</w:t>
            </w:r>
            <w:r w:rsidR="00074D21">
              <w:rPr>
                <w:sz w:val="16"/>
                <w:szCs w:val="16"/>
                <w:lang w:eastAsia="ja-JP"/>
              </w:rPr>
              <w:t xml:space="preserve"> dB</w:t>
            </w:r>
          </w:p>
        </w:tc>
      </w:tr>
      <w:tr w:rsidR="00074D21" w:rsidRPr="00990789" w:rsidTr="009D365B">
        <w:tc>
          <w:tcPr>
            <w:tcW w:w="3318" w:type="dxa"/>
            <w:vAlign w:val="center"/>
          </w:tcPr>
          <w:p w:rsidR="00074D21" w:rsidRDefault="00074D21" w:rsidP="009D365B">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noise figure</w:t>
            </w:r>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r>
              <w:rPr>
                <w:rFonts w:hint="eastAsia"/>
                <w:sz w:val="16"/>
                <w:szCs w:val="16"/>
                <w:lang w:eastAsia="ja-JP"/>
              </w:rPr>
              <w:t>7</w:t>
            </w:r>
            <w:r>
              <w:rPr>
                <w:sz w:val="16"/>
                <w:szCs w:val="16"/>
                <w:lang w:eastAsia="ja-JP"/>
              </w:rPr>
              <w:t xml:space="preserve"> dB</w:t>
            </w:r>
          </w:p>
        </w:tc>
        <w:tc>
          <w:tcPr>
            <w:tcW w:w="3318" w:type="dxa"/>
            <w:vAlign w:val="center"/>
          </w:tcPr>
          <w:p w:rsidR="00074D21" w:rsidRDefault="00396F16" w:rsidP="009D365B">
            <w:pPr>
              <w:pStyle w:val="textintend2"/>
              <w:numPr>
                <w:ilvl w:val="0"/>
                <w:numId w:val="0"/>
              </w:numPr>
              <w:spacing w:after="0" w:line="240" w:lineRule="exact"/>
              <w:jc w:val="center"/>
              <w:rPr>
                <w:sz w:val="16"/>
                <w:szCs w:val="16"/>
                <w:lang w:eastAsia="ja-JP"/>
              </w:rPr>
            </w:pPr>
            <w:r>
              <w:rPr>
                <w:rFonts w:hint="eastAsia"/>
                <w:sz w:val="16"/>
                <w:szCs w:val="16"/>
                <w:lang w:eastAsia="ja-JP"/>
              </w:rPr>
              <w:t>7</w:t>
            </w:r>
            <w:r w:rsidR="00074D21">
              <w:rPr>
                <w:sz w:val="16"/>
                <w:szCs w:val="16"/>
                <w:lang w:eastAsia="ja-JP"/>
              </w:rPr>
              <w:t xml:space="preserve"> dB</w:t>
            </w:r>
          </w:p>
        </w:tc>
      </w:tr>
      <w:tr w:rsidR="00074D21" w:rsidRPr="00990789" w:rsidTr="009D365B">
        <w:tc>
          <w:tcPr>
            <w:tcW w:w="3318" w:type="dxa"/>
            <w:vAlign w:val="center"/>
          </w:tcPr>
          <w:p w:rsidR="00074D21" w:rsidRDefault="00074D21" w:rsidP="009D365B">
            <w:pPr>
              <w:pStyle w:val="textintend2"/>
              <w:numPr>
                <w:ilvl w:val="0"/>
                <w:numId w:val="0"/>
              </w:numPr>
              <w:spacing w:after="0" w:line="240" w:lineRule="exact"/>
              <w:rPr>
                <w:sz w:val="16"/>
                <w:szCs w:val="16"/>
                <w:lang w:eastAsia="ja-JP"/>
              </w:rPr>
            </w:pPr>
            <w:r>
              <w:rPr>
                <w:rFonts w:hint="eastAsia"/>
                <w:sz w:val="16"/>
                <w:szCs w:val="16"/>
                <w:lang w:eastAsia="ja-JP"/>
              </w:rPr>
              <w:t>C</w:t>
            </w:r>
            <w:r>
              <w:rPr>
                <w:sz w:val="16"/>
                <w:szCs w:val="16"/>
                <w:lang w:eastAsia="ja-JP"/>
              </w:rPr>
              <w:t>hannel model</w:t>
            </w:r>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proofErr w:type="spellStart"/>
            <w:r>
              <w:rPr>
                <w:sz w:val="16"/>
                <w:szCs w:val="16"/>
                <w:lang w:eastAsia="ja-JP"/>
              </w:rPr>
              <w:t>UMa_A</w:t>
            </w:r>
            <w:proofErr w:type="spellEnd"/>
            <w:r>
              <w:rPr>
                <w:sz w:val="16"/>
                <w:szCs w:val="16"/>
                <w:lang w:eastAsia="ja-JP"/>
              </w:rPr>
              <w:t xml:space="preserve">, </w:t>
            </w:r>
            <w:proofErr w:type="spellStart"/>
            <w:r>
              <w:rPr>
                <w:sz w:val="16"/>
                <w:szCs w:val="16"/>
                <w:lang w:eastAsia="ja-JP"/>
              </w:rPr>
              <w:t>UMa_B</w:t>
            </w:r>
            <w:proofErr w:type="spellEnd"/>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proofErr w:type="spellStart"/>
            <w:r>
              <w:rPr>
                <w:sz w:val="16"/>
                <w:szCs w:val="16"/>
                <w:lang w:eastAsia="ja-JP"/>
              </w:rPr>
              <w:t>UMa_A</w:t>
            </w:r>
            <w:proofErr w:type="spellEnd"/>
            <w:r>
              <w:rPr>
                <w:sz w:val="16"/>
                <w:szCs w:val="16"/>
                <w:lang w:eastAsia="ja-JP"/>
              </w:rPr>
              <w:t xml:space="preserve">, </w:t>
            </w:r>
            <w:proofErr w:type="spellStart"/>
            <w:r>
              <w:rPr>
                <w:sz w:val="16"/>
                <w:szCs w:val="16"/>
                <w:lang w:eastAsia="ja-JP"/>
              </w:rPr>
              <w:t>UMa_B</w:t>
            </w:r>
            <w:proofErr w:type="spellEnd"/>
          </w:p>
        </w:tc>
      </w:tr>
      <w:tr w:rsidR="00074D21" w:rsidRPr="00990789" w:rsidTr="009D365B">
        <w:tc>
          <w:tcPr>
            <w:tcW w:w="3318" w:type="dxa"/>
            <w:vAlign w:val="center"/>
          </w:tcPr>
          <w:p w:rsidR="00074D21" w:rsidRDefault="00074D21" w:rsidP="009D365B">
            <w:pPr>
              <w:pStyle w:val="textintend2"/>
              <w:numPr>
                <w:ilvl w:val="0"/>
                <w:numId w:val="0"/>
              </w:numPr>
              <w:spacing w:after="0" w:line="240" w:lineRule="exact"/>
              <w:rPr>
                <w:sz w:val="16"/>
                <w:szCs w:val="16"/>
                <w:lang w:eastAsia="ja-JP"/>
              </w:rPr>
            </w:pPr>
            <w:r>
              <w:rPr>
                <w:rFonts w:hint="eastAsia"/>
                <w:sz w:val="16"/>
                <w:szCs w:val="16"/>
                <w:lang w:eastAsia="ja-JP"/>
              </w:rPr>
              <w:t>T</w:t>
            </w:r>
            <w:r>
              <w:rPr>
                <w:sz w:val="16"/>
                <w:szCs w:val="16"/>
                <w:lang w:eastAsia="ja-JP"/>
              </w:rPr>
              <w:t>raffic model</w:t>
            </w:r>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r>
              <w:rPr>
                <w:rFonts w:hint="eastAsia"/>
                <w:sz w:val="16"/>
                <w:szCs w:val="16"/>
                <w:lang w:eastAsia="ja-JP"/>
              </w:rPr>
              <w:t>F</w:t>
            </w:r>
            <w:r>
              <w:rPr>
                <w:sz w:val="16"/>
                <w:szCs w:val="16"/>
                <w:lang w:eastAsia="ja-JP"/>
              </w:rPr>
              <w:t>ull buffer</w:t>
            </w:r>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r>
              <w:rPr>
                <w:rFonts w:hint="eastAsia"/>
                <w:sz w:val="16"/>
                <w:szCs w:val="16"/>
                <w:lang w:eastAsia="ja-JP"/>
              </w:rPr>
              <w:t>F</w:t>
            </w:r>
            <w:r>
              <w:rPr>
                <w:sz w:val="16"/>
                <w:szCs w:val="16"/>
                <w:lang w:eastAsia="ja-JP"/>
              </w:rPr>
              <w:t>ull buffer</w:t>
            </w:r>
          </w:p>
        </w:tc>
      </w:tr>
      <w:tr w:rsidR="00074D21" w:rsidRPr="00990789" w:rsidTr="009D365B">
        <w:tc>
          <w:tcPr>
            <w:tcW w:w="3318" w:type="dxa"/>
            <w:vAlign w:val="center"/>
          </w:tcPr>
          <w:p w:rsidR="00074D21" w:rsidRDefault="00074D21" w:rsidP="009D365B">
            <w:pPr>
              <w:pStyle w:val="textintend2"/>
              <w:numPr>
                <w:ilvl w:val="0"/>
                <w:numId w:val="0"/>
              </w:numPr>
              <w:spacing w:after="0" w:line="240" w:lineRule="exact"/>
              <w:rPr>
                <w:sz w:val="16"/>
                <w:szCs w:val="16"/>
                <w:lang w:eastAsia="ja-JP"/>
              </w:rPr>
            </w:pPr>
            <w:r>
              <w:rPr>
                <w:rFonts w:hint="eastAsia"/>
                <w:sz w:val="16"/>
                <w:szCs w:val="16"/>
                <w:lang w:eastAsia="ja-JP"/>
              </w:rPr>
              <w:t>T</w:t>
            </w:r>
            <w:r>
              <w:rPr>
                <w:sz w:val="16"/>
                <w:szCs w:val="16"/>
                <w:lang w:eastAsia="ja-JP"/>
              </w:rPr>
              <w:t>hermal noise level</w:t>
            </w:r>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r>
              <w:rPr>
                <w:sz w:val="16"/>
                <w:szCs w:val="16"/>
                <w:lang w:eastAsia="ja-JP"/>
              </w:rPr>
              <w:t xml:space="preserve">−174 </w:t>
            </w:r>
            <w:proofErr w:type="spellStart"/>
            <w:r>
              <w:rPr>
                <w:sz w:val="16"/>
                <w:szCs w:val="16"/>
                <w:lang w:eastAsia="ja-JP"/>
              </w:rPr>
              <w:t>dBm</w:t>
            </w:r>
            <w:proofErr w:type="spellEnd"/>
            <w:r>
              <w:rPr>
                <w:sz w:val="16"/>
                <w:szCs w:val="16"/>
                <w:lang w:eastAsia="ja-JP"/>
              </w:rPr>
              <w:t>/Hz</w:t>
            </w:r>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r>
              <w:rPr>
                <w:sz w:val="16"/>
                <w:szCs w:val="16"/>
                <w:lang w:eastAsia="ja-JP"/>
              </w:rPr>
              <w:t xml:space="preserve">−174 </w:t>
            </w:r>
            <w:proofErr w:type="spellStart"/>
            <w:r>
              <w:rPr>
                <w:sz w:val="16"/>
                <w:szCs w:val="16"/>
                <w:lang w:eastAsia="ja-JP"/>
              </w:rPr>
              <w:t>dBm</w:t>
            </w:r>
            <w:proofErr w:type="spellEnd"/>
            <w:r>
              <w:rPr>
                <w:sz w:val="16"/>
                <w:szCs w:val="16"/>
                <w:lang w:eastAsia="ja-JP"/>
              </w:rPr>
              <w:t>/Hz</w:t>
            </w:r>
          </w:p>
        </w:tc>
      </w:tr>
      <w:tr w:rsidR="00074D21" w:rsidRPr="00990789" w:rsidTr="009D365B">
        <w:tc>
          <w:tcPr>
            <w:tcW w:w="3318" w:type="dxa"/>
            <w:vAlign w:val="center"/>
          </w:tcPr>
          <w:p w:rsidR="00074D21" w:rsidRDefault="00074D21" w:rsidP="009D365B">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density</w:t>
            </w:r>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0 UEs per TRP</w:t>
            </w:r>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0 UEs per TRP</w:t>
            </w:r>
          </w:p>
        </w:tc>
      </w:tr>
      <w:tr w:rsidR="00074D21" w:rsidRPr="00990789" w:rsidTr="009D365B">
        <w:tc>
          <w:tcPr>
            <w:tcW w:w="3318" w:type="dxa"/>
            <w:vAlign w:val="center"/>
          </w:tcPr>
          <w:p w:rsidR="00074D21" w:rsidRDefault="00074D21" w:rsidP="009D365B">
            <w:pPr>
              <w:pStyle w:val="textintend2"/>
              <w:numPr>
                <w:ilvl w:val="0"/>
                <w:numId w:val="0"/>
              </w:numPr>
              <w:spacing w:after="0" w:line="240" w:lineRule="exact"/>
              <w:rPr>
                <w:sz w:val="16"/>
                <w:szCs w:val="16"/>
                <w:lang w:eastAsia="ja-JP"/>
              </w:rPr>
            </w:pPr>
            <w:r>
              <w:rPr>
                <w:rFonts w:hint="eastAsia"/>
                <w:sz w:val="16"/>
                <w:szCs w:val="16"/>
                <w:lang w:eastAsia="ja-JP"/>
              </w:rPr>
              <w:t>M</w:t>
            </w:r>
            <w:r>
              <w:rPr>
                <w:sz w:val="16"/>
                <w:szCs w:val="16"/>
                <w:lang w:eastAsia="ja-JP"/>
              </w:rPr>
              <w:t>in. distance between TRP and UE</w:t>
            </w:r>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r>
              <w:rPr>
                <w:rFonts w:hint="eastAsia"/>
                <w:sz w:val="16"/>
                <w:szCs w:val="16"/>
                <w:lang w:eastAsia="ja-JP"/>
              </w:rPr>
              <w:t>d</w:t>
            </w:r>
            <w:r w:rsidRPr="0054426E">
              <w:rPr>
                <w:sz w:val="16"/>
                <w:szCs w:val="16"/>
                <w:vertAlign w:val="subscript"/>
                <w:lang w:eastAsia="ja-JP"/>
              </w:rPr>
              <w:t>2D_min</w:t>
            </w:r>
            <w:r>
              <w:rPr>
                <w:sz w:val="16"/>
                <w:szCs w:val="16"/>
                <w:lang w:eastAsia="ja-JP"/>
              </w:rPr>
              <w:t xml:space="preserve"> = 10 m</w:t>
            </w:r>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r>
              <w:rPr>
                <w:rFonts w:hint="eastAsia"/>
                <w:sz w:val="16"/>
                <w:szCs w:val="16"/>
                <w:lang w:eastAsia="ja-JP"/>
              </w:rPr>
              <w:t>d</w:t>
            </w:r>
            <w:r w:rsidRPr="0054426E">
              <w:rPr>
                <w:sz w:val="16"/>
                <w:szCs w:val="16"/>
                <w:vertAlign w:val="subscript"/>
                <w:lang w:eastAsia="ja-JP"/>
              </w:rPr>
              <w:t>2D_min</w:t>
            </w:r>
            <w:r>
              <w:rPr>
                <w:sz w:val="16"/>
                <w:szCs w:val="16"/>
                <w:lang w:eastAsia="ja-JP"/>
              </w:rPr>
              <w:t xml:space="preserve"> = 10 m</w:t>
            </w:r>
          </w:p>
        </w:tc>
      </w:tr>
      <w:tr w:rsidR="00074D21" w:rsidRPr="00990789" w:rsidTr="009D365B">
        <w:tc>
          <w:tcPr>
            <w:tcW w:w="3318" w:type="dxa"/>
            <w:vAlign w:val="center"/>
          </w:tcPr>
          <w:p w:rsidR="00074D21" w:rsidRDefault="00074D21" w:rsidP="009D365B">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attachment</w:t>
            </w:r>
          </w:p>
        </w:tc>
        <w:tc>
          <w:tcPr>
            <w:tcW w:w="3318" w:type="dxa"/>
            <w:vAlign w:val="center"/>
          </w:tcPr>
          <w:p w:rsidR="00074D21" w:rsidRDefault="00074D21" w:rsidP="005A211C">
            <w:pPr>
              <w:pStyle w:val="textintend2"/>
              <w:numPr>
                <w:ilvl w:val="0"/>
                <w:numId w:val="0"/>
              </w:numPr>
              <w:spacing w:after="0" w:line="240" w:lineRule="exact"/>
              <w:jc w:val="center"/>
              <w:rPr>
                <w:sz w:val="16"/>
                <w:szCs w:val="16"/>
                <w:lang w:eastAsia="ja-JP"/>
              </w:rPr>
            </w:pPr>
            <w:r>
              <w:rPr>
                <w:rFonts w:hint="eastAsia"/>
                <w:sz w:val="16"/>
                <w:szCs w:val="16"/>
                <w:lang w:eastAsia="ja-JP"/>
              </w:rPr>
              <w:t>R</w:t>
            </w:r>
            <w:r>
              <w:rPr>
                <w:sz w:val="16"/>
                <w:szCs w:val="16"/>
                <w:lang w:eastAsia="ja-JP"/>
              </w:rPr>
              <w:t>SRP based from port 0 [4]</w:t>
            </w:r>
          </w:p>
        </w:tc>
        <w:tc>
          <w:tcPr>
            <w:tcW w:w="3318" w:type="dxa"/>
            <w:vAlign w:val="center"/>
          </w:tcPr>
          <w:p w:rsidR="00074D21" w:rsidRDefault="00074D21" w:rsidP="005A211C">
            <w:pPr>
              <w:pStyle w:val="textintend2"/>
              <w:numPr>
                <w:ilvl w:val="0"/>
                <w:numId w:val="0"/>
              </w:numPr>
              <w:spacing w:after="0" w:line="240" w:lineRule="exact"/>
              <w:jc w:val="center"/>
              <w:rPr>
                <w:sz w:val="16"/>
                <w:szCs w:val="16"/>
                <w:lang w:eastAsia="ja-JP"/>
              </w:rPr>
            </w:pPr>
            <w:r>
              <w:rPr>
                <w:rFonts w:hint="eastAsia"/>
                <w:sz w:val="16"/>
                <w:szCs w:val="16"/>
                <w:lang w:eastAsia="ja-JP"/>
              </w:rPr>
              <w:t>R</w:t>
            </w:r>
            <w:r>
              <w:rPr>
                <w:sz w:val="16"/>
                <w:szCs w:val="16"/>
                <w:lang w:eastAsia="ja-JP"/>
              </w:rPr>
              <w:t>SRP based from port 0 [4]</w:t>
            </w:r>
          </w:p>
        </w:tc>
      </w:tr>
      <w:tr w:rsidR="00074D21" w:rsidRPr="00990789" w:rsidTr="009D365B">
        <w:tc>
          <w:tcPr>
            <w:tcW w:w="3318" w:type="dxa"/>
            <w:vAlign w:val="center"/>
          </w:tcPr>
          <w:p w:rsidR="00074D21" w:rsidRDefault="00074D21" w:rsidP="009D365B">
            <w:pPr>
              <w:pStyle w:val="textintend2"/>
              <w:numPr>
                <w:ilvl w:val="0"/>
                <w:numId w:val="0"/>
              </w:numPr>
              <w:spacing w:after="0" w:line="240" w:lineRule="exact"/>
              <w:rPr>
                <w:sz w:val="16"/>
                <w:szCs w:val="16"/>
                <w:lang w:eastAsia="ja-JP"/>
              </w:rPr>
            </w:pPr>
            <w:r>
              <w:rPr>
                <w:rFonts w:hint="eastAsia"/>
                <w:sz w:val="16"/>
                <w:szCs w:val="16"/>
                <w:lang w:eastAsia="ja-JP"/>
              </w:rPr>
              <w:t>H</w:t>
            </w:r>
            <w:r>
              <w:rPr>
                <w:sz w:val="16"/>
                <w:szCs w:val="16"/>
                <w:lang w:eastAsia="ja-JP"/>
              </w:rPr>
              <w:t>andover margin</w:t>
            </w:r>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r>
              <w:rPr>
                <w:rFonts w:hint="eastAsia"/>
                <w:sz w:val="16"/>
                <w:szCs w:val="16"/>
                <w:lang w:eastAsia="ja-JP"/>
              </w:rPr>
              <w:t>0</w:t>
            </w:r>
            <w:r>
              <w:rPr>
                <w:sz w:val="16"/>
                <w:szCs w:val="16"/>
                <w:lang w:eastAsia="ja-JP"/>
              </w:rPr>
              <w:t xml:space="preserve"> dB</w:t>
            </w:r>
          </w:p>
        </w:tc>
        <w:tc>
          <w:tcPr>
            <w:tcW w:w="3318" w:type="dxa"/>
            <w:vAlign w:val="center"/>
          </w:tcPr>
          <w:p w:rsidR="00074D21" w:rsidRDefault="00074D21" w:rsidP="009D365B">
            <w:pPr>
              <w:pStyle w:val="textintend2"/>
              <w:numPr>
                <w:ilvl w:val="0"/>
                <w:numId w:val="0"/>
              </w:numPr>
              <w:spacing w:after="0" w:line="240" w:lineRule="exact"/>
              <w:jc w:val="center"/>
              <w:rPr>
                <w:sz w:val="16"/>
                <w:szCs w:val="16"/>
                <w:lang w:eastAsia="ja-JP"/>
              </w:rPr>
            </w:pPr>
            <w:r>
              <w:rPr>
                <w:rFonts w:hint="eastAsia"/>
                <w:sz w:val="16"/>
                <w:szCs w:val="16"/>
                <w:lang w:eastAsia="ja-JP"/>
              </w:rPr>
              <w:t>0</w:t>
            </w:r>
            <w:r>
              <w:rPr>
                <w:sz w:val="16"/>
                <w:szCs w:val="16"/>
                <w:lang w:eastAsia="ja-JP"/>
              </w:rPr>
              <w:t xml:space="preserve"> dB</w:t>
            </w:r>
          </w:p>
        </w:tc>
      </w:tr>
    </w:tbl>
    <w:p w:rsidR="00074D21" w:rsidRDefault="00074D21" w:rsidP="00074D21">
      <w:pPr>
        <w:pStyle w:val="textintend2"/>
        <w:numPr>
          <w:ilvl w:val="0"/>
          <w:numId w:val="0"/>
        </w:numPr>
        <w:rPr>
          <w:lang w:eastAsia="ja-JP"/>
        </w:rPr>
      </w:pPr>
    </w:p>
    <w:p w:rsidR="00A43553" w:rsidRDefault="00A43553" w:rsidP="00074D21">
      <w:pPr>
        <w:pStyle w:val="textintend2"/>
        <w:numPr>
          <w:ilvl w:val="0"/>
          <w:numId w:val="0"/>
        </w:numPr>
        <w:rPr>
          <w:lang w:eastAsia="ja-JP"/>
        </w:rPr>
      </w:pPr>
    </w:p>
    <w:sectPr w:rsidR="00A43553" w:rsidSect="00F542AD">
      <w:footerReference w:type="default" r:id="rId14"/>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639F2C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32DF" w:rsidRDefault="005E32DF">
      <w:r>
        <w:separator/>
      </w:r>
    </w:p>
  </w:endnote>
  <w:endnote w:type="continuationSeparator" w:id="0">
    <w:p w:rsidR="005E32DF" w:rsidRDefault="005E32D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panose1 w:val="02020600040205080304"/>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7CF" w:rsidRDefault="00E73E2C">
    <w:pPr>
      <w:pStyle w:val="Footer"/>
      <w:jc w:val="center"/>
    </w:pPr>
    <w:r>
      <w:rPr>
        <w:b/>
      </w:rPr>
      <w:fldChar w:fldCharType="begin"/>
    </w:r>
    <w:r w:rsidR="00C907CF">
      <w:rPr>
        <w:b/>
      </w:rPr>
      <w:instrText>PAGE</w:instrText>
    </w:r>
    <w:r>
      <w:rPr>
        <w:b/>
      </w:rPr>
      <w:fldChar w:fldCharType="separate"/>
    </w:r>
    <w:r w:rsidR="00D0467C">
      <w:rPr>
        <w:b/>
        <w:noProof/>
      </w:rPr>
      <w:t>5</w:t>
    </w:r>
    <w:r>
      <w:rPr>
        <w:b/>
      </w:rPr>
      <w:fldChar w:fldCharType="end"/>
    </w:r>
  </w:p>
  <w:p w:rsidR="00C907CF" w:rsidRDefault="00C907CF">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32DF" w:rsidRDefault="005E32DF">
      <w:r>
        <w:separator/>
      </w:r>
    </w:p>
  </w:footnote>
  <w:footnote w:type="continuationSeparator" w:id="0">
    <w:p w:rsidR="005E32DF" w:rsidRDefault="005E32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3F2BB2"/>
    <w:multiLevelType w:val="hybridMultilevel"/>
    <w:tmpl w:val="06EE3F7E"/>
    <w:lvl w:ilvl="0" w:tplc="5C7A3878">
      <w:start w:val="1"/>
      <w:numFmt w:val="bullet"/>
      <w:lvlText w:val="•"/>
      <w:lvlJc w:val="left"/>
      <w:pPr>
        <w:tabs>
          <w:tab w:val="num" w:pos="720"/>
        </w:tabs>
        <w:ind w:left="720" w:hanging="360"/>
      </w:pPr>
      <w:rPr>
        <w:rFonts w:ascii="Arial" w:hAnsi="Arial" w:cs="Times New Roman" w:hint="default"/>
      </w:rPr>
    </w:lvl>
    <w:lvl w:ilvl="1" w:tplc="041D0001">
      <w:start w:val="1"/>
      <w:numFmt w:val="bullet"/>
      <w:lvlText w:val=""/>
      <w:lvlJc w:val="left"/>
      <w:pPr>
        <w:tabs>
          <w:tab w:val="num" w:pos="1440"/>
        </w:tabs>
        <w:ind w:left="1440" w:hanging="360"/>
      </w:pPr>
      <w:rPr>
        <w:rFonts w:ascii="Symbol" w:hAnsi="Symbol" w:hint="default"/>
      </w:rPr>
    </w:lvl>
    <w:lvl w:ilvl="2" w:tplc="7CFE7CE8">
      <w:start w:val="2730"/>
      <w:numFmt w:val="bullet"/>
      <w:lvlText w:val="•"/>
      <w:lvlJc w:val="left"/>
      <w:pPr>
        <w:tabs>
          <w:tab w:val="num" w:pos="2160"/>
        </w:tabs>
        <w:ind w:left="2160" w:hanging="360"/>
      </w:pPr>
      <w:rPr>
        <w:rFonts w:ascii="Arial" w:hAnsi="Arial" w:cs="Times New Roman" w:hint="default"/>
      </w:rPr>
    </w:lvl>
    <w:lvl w:ilvl="3" w:tplc="76BC9800">
      <w:start w:val="1"/>
      <w:numFmt w:val="bullet"/>
      <w:lvlText w:val="•"/>
      <w:lvlJc w:val="left"/>
      <w:pPr>
        <w:tabs>
          <w:tab w:val="num" w:pos="2880"/>
        </w:tabs>
        <w:ind w:left="2880" w:hanging="360"/>
      </w:pPr>
      <w:rPr>
        <w:rFonts w:ascii="Arial" w:hAnsi="Arial" w:cs="Times New Roman" w:hint="default"/>
      </w:rPr>
    </w:lvl>
    <w:lvl w:ilvl="4" w:tplc="9C668060">
      <w:start w:val="1"/>
      <w:numFmt w:val="bullet"/>
      <w:lvlText w:val="•"/>
      <w:lvlJc w:val="left"/>
      <w:pPr>
        <w:tabs>
          <w:tab w:val="num" w:pos="3600"/>
        </w:tabs>
        <w:ind w:left="3600" w:hanging="360"/>
      </w:pPr>
      <w:rPr>
        <w:rFonts w:ascii="Arial" w:hAnsi="Arial" w:cs="Times New Roman" w:hint="default"/>
      </w:rPr>
    </w:lvl>
    <w:lvl w:ilvl="5" w:tplc="4E7C779E">
      <w:start w:val="1"/>
      <w:numFmt w:val="bullet"/>
      <w:lvlText w:val="•"/>
      <w:lvlJc w:val="left"/>
      <w:pPr>
        <w:tabs>
          <w:tab w:val="num" w:pos="4320"/>
        </w:tabs>
        <w:ind w:left="4320" w:hanging="360"/>
      </w:pPr>
      <w:rPr>
        <w:rFonts w:ascii="Arial" w:hAnsi="Arial" w:cs="Times New Roman" w:hint="default"/>
      </w:rPr>
    </w:lvl>
    <w:lvl w:ilvl="6" w:tplc="8434259E">
      <w:start w:val="1"/>
      <w:numFmt w:val="bullet"/>
      <w:lvlText w:val="•"/>
      <w:lvlJc w:val="left"/>
      <w:pPr>
        <w:tabs>
          <w:tab w:val="num" w:pos="5040"/>
        </w:tabs>
        <w:ind w:left="5040" w:hanging="360"/>
      </w:pPr>
      <w:rPr>
        <w:rFonts w:ascii="Arial" w:hAnsi="Arial" w:cs="Times New Roman" w:hint="default"/>
      </w:rPr>
    </w:lvl>
    <w:lvl w:ilvl="7" w:tplc="68980D82">
      <w:start w:val="1"/>
      <w:numFmt w:val="bullet"/>
      <w:lvlText w:val="•"/>
      <w:lvlJc w:val="left"/>
      <w:pPr>
        <w:tabs>
          <w:tab w:val="num" w:pos="5760"/>
        </w:tabs>
        <w:ind w:left="5760" w:hanging="360"/>
      </w:pPr>
      <w:rPr>
        <w:rFonts w:ascii="Arial" w:hAnsi="Arial" w:cs="Times New Roman" w:hint="default"/>
      </w:rPr>
    </w:lvl>
    <w:lvl w:ilvl="8" w:tplc="7BE467D8">
      <w:start w:val="1"/>
      <w:numFmt w:val="bullet"/>
      <w:lvlText w:val="•"/>
      <w:lvlJc w:val="left"/>
      <w:pPr>
        <w:tabs>
          <w:tab w:val="num" w:pos="6480"/>
        </w:tabs>
        <w:ind w:left="6480" w:hanging="360"/>
      </w:pPr>
      <w:rPr>
        <w:rFonts w:ascii="Arial" w:hAnsi="Arial" w:cs="Times New Roman" w:hint="default"/>
      </w:rPr>
    </w:lvl>
  </w:abstractNum>
  <w:abstractNum w:abstractNumId="2">
    <w:nsid w:val="04486CCD"/>
    <w:multiLevelType w:val="hybridMultilevel"/>
    <w:tmpl w:val="8F8A10C6"/>
    <w:lvl w:ilvl="0" w:tplc="F35236E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4810998"/>
    <w:multiLevelType w:val="hybridMultilevel"/>
    <w:tmpl w:val="876E13EC"/>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5">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8">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1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44662C"/>
    <w:multiLevelType w:val="hybridMultilevel"/>
    <w:tmpl w:val="3EEC55D4"/>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6A90AF2"/>
    <w:multiLevelType w:val="hybridMultilevel"/>
    <w:tmpl w:val="34529F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16C54620"/>
    <w:multiLevelType w:val="hybridMultilevel"/>
    <w:tmpl w:val="F66C22CA"/>
    <w:lvl w:ilvl="0" w:tplc="4B487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5">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6">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7">
    <w:nsid w:val="25A736D7"/>
    <w:multiLevelType w:val="hybridMultilevel"/>
    <w:tmpl w:val="9C0E51CC"/>
    <w:lvl w:ilvl="0" w:tplc="3FB69F1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19">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tentative="1">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21">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47DD22B6"/>
    <w:multiLevelType w:val="hybridMultilevel"/>
    <w:tmpl w:val="1B62E2BC"/>
    <w:lvl w:ilvl="0" w:tplc="EC74CA64">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6866FA"/>
    <w:multiLevelType w:val="hybridMultilevel"/>
    <w:tmpl w:val="3D3A634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nsid w:val="4DB55C91"/>
    <w:multiLevelType w:val="hybridMultilevel"/>
    <w:tmpl w:val="073AA310"/>
    <w:lvl w:ilvl="0" w:tplc="782CAD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28">
    <w:nsid w:val="51D926B3"/>
    <w:multiLevelType w:val="hybridMultilevel"/>
    <w:tmpl w:val="1DD031A6"/>
    <w:lvl w:ilvl="0" w:tplc="782CAD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411520A"/>
    <w:multiLevelType w:val="hybridMultilevel"/>
    <w:tmpl w:val="2B60821C"/>
    <w:lvl w:ilvl="0" w:tplc="14BA89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32">
    <w:nsid w:val="636B45A6"/>
    <w:multiLevelType w:val="hybridMultilevel"/>
    <w:tmpl w:val="70E09970"/>
    <w:lvl w:ilvl="0" w:tplc="0409000F">
      <w:start w:val="1"/>
      <w:numFmt w:val="decimal"/>
      <w:lvlText w:val="%1."/>
      <w:lvlJc w:val="left"/>
      <w:pPr>
        <w:tabs>
          <w:tab w:val="num" w:pos="360"/>
        </w:tabs>
        <w:ind w:left="360" w:hanging="360"/>
      </w:pPr>
      <w:rPr>
        <w:rFonts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33">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4">
    <w:nsid w:val="67905152"/>
    <w:multiLevelType w:val="hybridMultilevel"/>
    <w:tmpl w:val="E25A56DE"/>
    <w:lvl w:ilvl="0" w:tplc="CEC61DB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5">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36">
    <w:nsid w:val="6D760EF1"/>
    <w:multiLevelType w:val="hybridMultilevel"/>
    <w:tmpl w:val="ADECA7E2"/>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DA526CC"/>
    <w:multiLevelType w:val="hybridMultilevel"/>
    <w:tmpl w:val="363C1EBA"/>
    <w:lvl w:ilvl="0" w:tplc="1026BEC0">
      <w:start w:val="1"/>
      <w:numFmt w:val="bullet"/>
      <w:lvlText w:val="•"/>
      <w:lvlJc w:val="left"/>
      <w:pPr>
        <w:tabs>
          <w:tab w:val="num" w:pos="720"/>
        </w:tabs>
        <w:ind w:left="720" w:hanging="360"/>
      </w:pPr>
      <w:rPr>
        <w:rFonts w:ascii="Arial" w:hAnsi="Arial" w:hint="default"/>
      </w:rPr>
    </w:lvl>
    <w:lvl w:ilvl="1" w:tplc="582AB896">
      <w:start w:val="83"/>
      <w:numFmt w:val="bullet"/>
      <w:lvlText w:val="–"/>
      <w:lvlJc w:val="left"/>
      <w:pPr>
        <w:tabs>
          <w:tab w:val="num" w:pos="1440"/>
        </w:tabs>
        <w:ind w:left="1440" w:hanging="360"/>
      </w:pPr>
      <w:rPr>
        <w:rFonts w:ascii="Arial" w:hAnsi="Arial" w:hint="default"/>
      </w:rPr>
    </w:lvl>
    <w:lvl w:ilvl="2" w:tplc="06BC9D72">
      <w:start w:val="1"/>
      <w:numFmt w:val="bullet"/>
      <w:lvlText w:val="•"/>
      <w:lvlJc w:val="left"/>
      <w:pPr>
        <w:tabs>
          <w:tab w:val="num" w:pos="2160"/>
        </w:tabs>
        <w:ind w:left="2160" w:hanging="360"/>
      </w:pPr>
      <w:rPr>
        <w:rFonts w:ascii="Arial" w:hAnsi="Arial" w:hint="default"/>
      </w:rPr>
    </w:lvl>
    <w:lvl w:ilvl="3" w:tplc="BFD4CA66" w:tentative="1">
      <w:start w:val="1"/>
      <w:numFmt w:val="bullet"/>
      <w:lvlText w:val="•"/>
      <w:lvlJc w:val="left"/>
      <w:pPr>
        <w:tabs>
          <w:tab w:val="num" w:pos="2880"/>
        </w:tabs>
        <w:ind w:left="2880" w:hanging="360"/>
      </w:pPr>
      <w:rPr>
        <w:rFonts w:ascii="Arial" w:hAnsi="Arial" w:hint="default"/>
      </w:rPr>
    </w:lvl>
    <w:lvl w:ilvl="4" w:tplc="6024BB52" w:tentative="1">
      <w:start w:val="1"/>
      <w:numFmt w:val="bullet"/>
      <w:lvlText w:val="•"/>
      <w:lvlJc w:val="left"/>
      <w:pPr>
        <w:tabs>
          <w:tab w:val="num" w:pos="3600"/>
        </w:tabs>
        <w:ind w:left="3600" w:hanging="360"/>
      </w:pPr>
      <w:rPr>
        <w:rFonts w:ascii="Arial" w:hAnsi="Arial" w:hint="default"/>
      </w:rPr>
    </w:lvl>
    <w:lvl w:ilvl="5" w:tplc="D5D8424E" w:tentative="1">
      <w:start w:val="1"/>
      <w:numFmt w:val="bullet"/>
      <w:lvlText w:val="•"/>
      <w:lvlJc w:val="left"/>
      <w:pPr>
        <w:tabs>
          <w:tab w:val="num" w:pos="4320"/>
        </w:tabs>
        <w:ind w:left="4320" w:hanging="360"/>
      </w:pPr>
      <w:rPr>
        <w:rFonts w:ascii="Arial" w:hAnsi="Arial" w:hint="default"/>
      </w:rPr>
    </w:lvl>
    <w:lvl w:ilvl="6" w:tplc="2AE05CE4" w:tentative="1">
      <w:start w:val="1"/>
      <w:numFmt w:val="bullet"/>
      <w:lvlText w:val="•"/>
      <w:lvlJc w:val="left"/>
      <w:pPr>
        <w:tabs>
          <w:tab w:val="num" w:pos="5040"/>
        </w:tabs>
        <w:ind w:left="5040" w:hanging="360"/>
      </w:pPr>
      <w:rPr>
        <w:rFonts w:ascii="Arial" w:hAnsi="Arial" w:hint="default"/>
      </w:rPr>
    </w:lvl>
    <w:lvl w:ilvl="7" w:tplc="EFAE6956" w:tentative="1">
      <w:start w:val="1"/>
      <w:numFmt w:val="bullet"/>
      <w:lvlText w:val="•"/>
      <w:lvlJc w:val="left"/>
      <w:pPr>
        <w:tabs>
          <w:tab w:val="num" w:pos="5760"/>
        </w:tabs>
        <w:ind w:left="5760" w:hanging="360"/>
      </w:pPr>
      <w:rPr>
        <w:rFonts w:ascii="Arial" w:hAnsi="Arial" w:hint="default"/>
      </w:rPr>
    </w:lvl>
    <w:lvl w:ilvl="8" w:tplc="A9F8104C" w:tentative="1">
      <w:start w:val="1"/>
      <w:numFmt w:val="bullet"/>
      <w:lvlText w:val="•"/>
      <w:lvlJc w:val="left"/>
      <w:pPr>
        <w:tabs>
          <w:tab w:val="num" w:pos="6480"/>
        </w:tabs>
        <w:ind w:left="6480" w:hanging="360"/>
      </w:pPr>
      <w:rPr>
        <w:rFonts w:ascii="Arial" w:hAnsi="Arial" w:hint="default"/>
      </w:rPr>
    </w:lvl>
  </w:abstractNum>
  <w:abstractNum w:abstractNumId="38">
    <w:nsid w:val="6E312E01"/>
    <w:multiLevelType w:val="hybridMultilevel"/>
    <w:tmpl w:val="F4921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3157D4"/>
    <w:multiLevelType w:val="multilevel"/>
    <w:tmpl w:val="5FA242BA"/>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3261"/>
        </w:tabs>
        <w:ind w:left="3261"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0">
    <w:nsid w:val="70C8022E"/>
    <w:multiLevelType w:val="hybridMultilevel"/>
    <w:tmpl w:val="8452C1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3">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39"/>
  </w:num>
  <w:num w:numId="2">
    <w:abstractNumId w:val="6"/>
  </w:num>
  <w:num w:numId="3">
    <w:abstractNumId w:val="16"/>
  </w:num>
  <w:num w:numId="4">
    <w:abstractNumId w:val="41"/>
  </w:num>
  <w:num w:numId="5">
    <w:abstractNumId w:val="24"/>
  </w:num>
  <w:num w:numId="6">
    <w:abstractNumId w:val="25"/>
  </w:num>
  <w:num w:numId="7">
    <w:abstractNumId w:val="21"/>
  </w:num>
  <w:num w:numId="8">
    <w:abstractNumId w:val="5"/>
  </w:num>
  <w:num w:numId="9">
    <w:abstractNumId w:val="45"/>
  </w:num>
  <w:num w:numId="10">
    <w:abstractNumId w:val="19"/>
  </w:num>
  <w:num w:numId="11">
    <w:abstractNumId w:val="31"/>
  </w:num>
  <w:num w:numId="12">
    <w:abstractNumId w:val="30"/>
  </w:num>
  <w:num w:numId="13">
    <w:abstractNumId w:val="13"/>
  </w:num>
  <w:num w:numId="14">
    <w:abstractNumId w:val="29"/>
  </w:num>
  <w:num w:numId="15">
    <w:abstractNumId w:val="22"/>
  </w:num>
  <w:num w:numId="16">
    <w:abstractNumId w:val="4"/>
  </w:num>
  <w:num w:numId="17">
    <w:abstractNumId w:val="35"/>
  </w:num>
  <w:num w:numId="18">
    <w:abstractNumId w:val="27"/>
  </w:num>
  <w:num w:numId="19">
    <w:abstractNumId w:val="7"/>
  </w:num>
  <w:num w:numId="20">
    <w:abstractNumId w:val="10"/>
  </w:num>
  <w:num w:numId="21">
    <w:abstractNumId w:val="44"/>
  </w:num>
  <w:num w:numId="22">
    <w:abstractNumId w:val="14"/>
  </w:num>
  <w:num w:numId="23">
    <w:abstractNumId w:val="11"/>
  </w:num>
  <w:num w:numId="24">
    <w:abstractNumId w:val="9"/>
  </w:num>
  <w:num w:numId="25">
    <w:abstractNumId w:val="42"/>
  </w:num>
  <w:num w:numId="26">
    <w:abstractNumId w:val="33"/>
  </w:num>
  <w:num w:numId="27">
    <w:abstractNumId w:val="31"/>
  </w:num>
  <w:num w:numId="28">
    <w:abstractNumId w:val="8"/>
  </w:num>
  <w:num w:numId="29">
    <w:abstractNumId w:val="18"/>
  </w:num>
  <w:num w:numId="30">
    <w:abstractNumId w:val="1"/>
  </w:num>
  <w:num w:numId="31">
    <w:abstractNumId w:val="39"/>
  </w:num>
  <w:num w:numId="32">
    <w:abstractNumId w:val="46"/>
  </w:num>
  <w:num w:numId="33">
    <w:abstractNumId w:val="37"/>
  </w:num>
  <w:num w:numId="34">
    <w:abstractNumId w:val="43"/>
  </w:num>
  <w:num w:numId="35">
    <w:abstractNumId w:val="15"/>
  </w:num>
  <w:num w:numId="36">
    <w:abstractNumId w:val="32"/>
  </w:num>
  <w:num w:numId="37">
    <w:abstractNumId w:val="38"/>
  </w:num>
  <w:num w:numId="38">
    <w:abstractNumId w:val="34"/>
  </w:num>
  <w:num w:numId="39">
    <w:abstractNumId w:val="17"/>
  </w:num>
  <w:num w:numId="40">
    <w:abstractNumId w:val="28"/>
  </w:num>
  <w:num w:numId="41">
    <w:abstractNumId w:val="26"/>
  </w:num>
  <w:num w:numId="42">
    <w:abstractNumId w:val="20"/>
  </w:num>
  <w:num w:numId="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3"/>
  </w:num>
  <w:num w:numId="45">
    <w:abstractNumId w:val="23"/>
  </w:num>
  <w:num w:numId="46">
    <w:abstractNumId w:val="12"/>
  </w:num>
  <w:num w:numId="47">
    <w:abstractNumId w:val="40"/>
  </w:num>
  <w:num w:numId="48">
    <w:abstractNumId w:val="36"/>
  </w:num>
  <w:num w:numId="49">
    <w:abstractNumId w:val="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rson w15:author="s136569">
    <w15:presenceInfo w15:providerId="None" w15:userId="s13656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proofState w:spelling="clean" w:grammar="clean"/>
  <w:stylePaneFormatFilter w:val="3F01"/>
  <w:defaultTabStop w:val="840"/>
  <w:drawingGridHorizontalSpacing w:val="120"/>
  <w:displayHorizontalDrawingGridEvery w:val="0"/>
  <w:displayVerticalDrawingGridEvery w:val="2"/>
  <w:characterSpacingControl w:val="compressPunctuation"/>
  <w:hdrShapeDefaults>
    <o:shapedefaults v:ext="edit" spidmax="819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4B52"/>
    <w:rsid w:val="0000017B"/>
    <w:rsid w:val="00000B95"/>
    <w:rsid w:val="00000C8D"/>
    <w:rsid w:val="00000EEF"/>
    <w:rsid w:val="00000F30"/>
    <w:rsid w:val="000011B6"/>
    <w:rsid w:val="00001E49"/>
    <w:rsid w:val="0000241D"/>
    <w:rsid w:val="0000272E"/>
    <w:rsid w:val="00002757"/>
    <w:rsid w:val="000028A2"/>
    <w:rsid w:val="00003522"/>
    <w:rsid w:val="00003DDB"/>
    <w:rsid w:val="0000485C"/>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2F6C"/>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7D6"/>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2F4"/>
    <w:rsid w:val="000B2ABE"/>
    <w:rsid w:val="000B2CFA"/>
    <w:rsid w:val="000B2D1F"/>
    <w:rsid w:val="000B35E3"/>
    <w:rsid w:val="000B3D0B"/>
    <w:rsid w:val="000B407F"/>
    <w:rsid w:val="000B4578"/>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BF"/>
    <w:rsid w:val="000F10D0"/>
    <w:rsid w:val="000F1372"/>
    <w:rsid w:val="000F168A"/>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1877"/>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BC8"/>
    <w:rsid w:val="0013361F"/>
    <w:rsid w:val="00133C79"/>
    <w:rsid w:val="00134170"/>
    <w:rsid w:val="00134906"/>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4367"/>
    <w:rsid w:val="0015557C"/>
    <w:rsid w:val="001556D2"/>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A6C"/>
    <w:rsid w:val="00185F77"/>
    <w:rsid w:val="001861F8"/>
    <w:rsid w:val="0018678E"/>
    <w:rsid w:val="00186E62"/>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4FED"/>
    <w:rsid w:val="001958D6"/>
    <w:rsid w:val="00195D0F"/>
    <w:rsid w:val="001961B9"/>
    <w:rsid w:val="00196BEE"/>
    <w:rsid w:val="001970A7"/>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12B9"/>
    <w:rsid w:val="001B19F6"/>
    <w:rsid w:val="001B2EC7"/>
    <w:rsid w:val="001B402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6136"/>
    <w:rsid w:val="001C731F"/>
    <w:rsid w:val="001C79DB"/>
    <w:rsid w:val="001C7DC7"/>
    <w:rsid w:val="001D1932"/>
    <w:rsid w:val="001D1B8F"/>
    <w:rsid w:val="001D2ED6"/>
    <w:rsid w:val="001D421B"/>
    <w:rsid w:val="001D42DB"/>
    <w:rsid w:val="001D47FE"/>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1AA7"/>
    <w:rsid w:val="0020246A"/>
    <w:rsid w:val="00203143"/>
    <w:rsid w:val="0020316A"/>
    <w:rsid w:val="00203705"/>
    <w:rsid w:val="00203DC5"/>
    <w:rsid w:val="0020411E"/>
    <w:rsid w:val="00204834"/>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2E55"/>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5FA"/>
    <w:rsid w:val="00262E18"/>
    <w:rsid w:val="002630F9"/>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0D"/>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3A9A"/>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4B23"/>
    <w:rsid w:val="00295FE7"/>
    <w:rsid w:val="00296485"/>
    <w:rsid w:val="00296E15"/>
    <w:rsid w:val="0029712D"/>
    <w:rsid w:val="0029739B"/>
    <w:rsid w:val="00297D4C"/>
    <w:rsid w:val="002A03DC"/>
    <w:rsid w:val="002A0A42"/>
    <w:rsid w:val="002A17FB"/>
    <w:rsid w:val="002A1A1C"/>
    <w:rsid w:val="002A1DE6"/>
    <w:rsid w:val="002A308E"/>
    <w:rsid w:val="002A34A1"/>
    <w:rsid w:val="002A36E4"/>
    <w:rsid w:val="002A3956"/>
    <w:rsid w:val="002A441B"/>
    <w:rsid w:val="002A5269"/>
    <w:rsid w:val="002A56CF"/>
    <w:rsid w:val="002A63B1"/>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0666"/>
    <w:rsid w:val="002D1D2A"/>
    <w:rsid w:val="002D273F"/>
    <w:rsid w:val="002D2AC5"/>
    <w:rsid w:val="002D2BB7"/>
    <w:rsid w:val="002D2C66"/>
    <w:rsid w:val="002D343A"/>
    <w:rsid w:val="002D43C8"/>
    <w:rsid w:val="002D43CB"/>
    <w:rsid w:val="002D5238"/>
    <w:rsid w:val="002D54C8"/>
    <w:rsid w:val="002D54F8"/>
    <w:rsid w:val="002D5BB3"/>
    <w:rsid w:val="002D5D63"/>
    <w:rsid w:val="002D6137"/>
    <w:rsid w:val="002D64E2"/>
    <w:rsid w:val="002D68BB"/>
    <w:rsid w:val="002D6A04"/>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63A"/>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395"/>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6F16"/>
    <w:rsid w:val="003971A1"/>
    <w:rsid w:val="00397A1E"/>
    <w:rsid w:val="00397A2F"/>
    <w:rsid w:val="003A06EB"/>
    <w:rsid w:val="003A18FA"/>
    <w:rsid w:val="003A1AC6"/>
    <w:rsid w:val="003A2212"/>
    <w:rsid w:val="003A31C3"/>
    <w:rsid w:val="003A3AD6"/>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651"/>
    <w:rsid w:val="003C69BF"/>
    <w:rsid w:val="003C6CE3"/>
    <w:rsid w:val="003C6DF2"/>
    <w:rsid w:val="003C7CCF"/>
    <w:rsid w:val="003D01A2"/>
    <w:rsid w:val="003D0656"/>
    <w:rsid w:val="003D086D"/>
    <w:rsid w:val="003D0C6D"/>
    <w:rsid w:val="003D1551"/>
    <w:rsid w:val="003D1C4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141"/>
    <w:rsid w:val="004069B0"/>
    <w:rsid w:val="004069B4"/>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F64"/>
    <w:rsid w:val="00425667"/>
    <w:rsid w:val="00425E3A"/>
    <w:rsid w:val="00426960"/>
    <w:rsid w:val="004308AE"/>
    <w:rsid w:val="00430932"/>
    <w:rsid w:val="00431536"/>
    <w:rsid w:val="00431DCE"/>
    <w:rsid w:val="00432426"/>
    <w:rsid w:val="004328C1"/>
    <w:rsid w:val="00432B4B"/>
    <w:rsid w:val="00432E5B"/>
    <w:rsid w:val="00433ACA"/>
    <w:rsid w:val="00433C02"/>
    <w:rsid w:val="004346DB"/>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456"/>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5358"/>
    <w:rsid w:val="00465499"/>
    <w:rsid w:val="00465BFD"/>
    <w:rsid w:val="00465C29"/>
    <w:rsid w:val="004663EA"/>
    <w:rsid w:val="0046649B"/>
    <w:rsid w:val="00466ACE"/>
    <w:rsid w:val="00466CAD"/>
    <w:rsid w:val="00466DE7"/>
    <w:rsid w:val="004671C6"/>
    <w:rsid w:val="00467D9A"/>
    <w:rsid w:val="00471317"/>
    <w:rsid w:val="00472076"/>
    <w:rsid w:val="00474134"/>
    <w:rsid w:val="00475798"/>
    <w:rsid w:val="00475945"/>
    <w:rsid w:val="0047602F"/>
    <w:rsid w:val="004763AF"/>
    <w:rsid w:val="004766BF"/>
    <w:rsid w:val="004769FC"/>
    <w:rsid w:val="00476DD0"/>
    <w:rsid w:val="0047715F"/>
    <w:rsid w:val="00477246"/>
    <w:rsid w:val="004778A5"/>
    <w:rsid w:val="00477C8D"/>
    <w:rsid w:val="00480592"/>
    <w:rsid w:val="00480852"/>
    <w:rsid w:val="00481959"/>
    <w:rsid w:val="00481BB9"/>
    <w:rsid w:val="00481F80"/>
    <w:rsid w:val="00482107"/>
    <w:rsid w:val="00482456"/>
    <w:rsid w:val="00482487"/>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49A2"/>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FC3"/>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5C"/>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455"/>
    <w:rsid w:val="005537CE"/>
    <w:rsid w:val="00553851"/>
    <w:rsid w:val="00553C5C"/>
    <w:rsid w:val="00553E63"/>
    <w:rsid w:val="00554214"/>
    <w:rsid w:val="00554287"/>
    <w:rsid w:val="005546C5"/>
    <w:rsid w:val="00555AF1"/>
    <w:rsid w:val="005562DF"/>
    <w:rsid w:val="0055652F"/>
    <w:rsid w:val="00556920"/>
    <w:rsid w:val="005571AB"/>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211C"/>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1D3B"/>
    <w:rsid w:val="005B21BA"/>
    <w:rsid w:val="005B2B9F"/>
    <w:rsid w:val="005B2E20"/>
    <w:rsid w:val="005B36AA"/>
    <w:rsid w:val="005B3E3B"/>
    <w:rsid w:val="005B422F"/>
    <w:rsid w:val="005B4D2C"/>
    <w:rsid w:val="005B4EA9"/>
    <w:rsid w:val="005B4F49"/>
    <w:rsid w:val="005B59D1"/>
    <w:rsid w:val="005B5AE6"/>
    <w:rsid w:val="005B5E32"/>
    <w:rsid w:val="005B5F3B"/>
    <w:rsid w:val="005B636E"/>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8D3"/>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1604"/>
    <w:rsid w:val="005E1816"/>
    <w:rsid w:val="005E250A"/>
    <w:rsid w:val="005E28F1"/>
    <w:rsid w:val="005E2928"/>
    <w:rsid w:val="005E32DF"/>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4172"/>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4253"/>
    <w:rsid w:val="006958AA"/>
    <w:rsid w:val="00695E83"/>
    <w:rsid w:val="006964EA"/>
    <w:rsid w:val="00696634"/>
    <w:rsid w:val="00697023"/>
    <w:rsid w:val="0069718D"/>
    <w:rsid w:val="006A11D9"/>
    <w:rsid w:val="006A145C"/>
    <w:rsid w:val="006A260F"/>
    <w:rsid w:val="006A30CC"/>
    <w:rsid w:val="006A46DF"/>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1CAB"/>
    <w:rsid w:val="006C2285"/>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748F"/>
    <w:rsid w:val="006E0275"/>
    <w:rsid w:val="006E0D61"/>
    <w:rsid w:val="006E117E"/>
    <w:rsid w:val="006E15A3"/>
    <w:rsid w:val="006E19A1"/>
    <w:rsid w:val="006E1CB7"/>
    <w:rsid w:val="006E1DC2"/>
    <w:rsid w:val="006E2055"/>
    <w:rsid w:val="006E26AF"/>
    <w:rsid w:val="006E3CE7"/>
    <w:rsid w:val="006E3FED"/>
    <w:rsid w:val="006E41CE"/>
    <w:rsid w:val="006E45D1"/>
    <w:rsid w:val="006E5173"/>
    <w:rsid w:val="006E51FC"/>
    <w:rsid w:val="006E5A3D"/>
    <w:rsid w:val="006E5B73"/>
    <w:rsid w:val="006E5B86"/>
    <w:rsid w:val="006E6750"/>
    <w:rsid w:val="006E68CF"/>
    <w:rsid w:val="006E6ED6"/>
    <w:rsid w:val="006E7AF5"/>
    <w:rsid w:val="006F0583"/>
    <w:rsid w:val="006F060E"/>
    <w:rsid w:val="006F0627"/>
    <w:rsid w:val="006F0F62"/>
    <w:rsid w:val="006F18FE"/>
    <w:rsid w:val="006F1BAB"/>
    <w:rsid w:val="006F1DCE"/>
    <w:rsid w:val="006F310C"/>
    <w:rsid w:val="006F360B"/>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325A"/>
    <w:rsid w:val="00704479"/>
    <w:rsid w:val="0070452B"/>
    <w:rsid w:val="00704807"/>
    <w:rsid w:val="00704DFD"/>
    <w:rsid w:val="00705633"/>
    <w:rsid w:val="0070571D"/>
    <w:rsid w:val="0070625A"/>
    <w:rsid w:val="00707009"/>
    <w:rsid w:val="007070E9"/>
    <w:rsid w:val="00710310"/>
    <w:rsid w:val="00710AD3"/>
    <w:rsid w:val="00710DA5"/>
    <w:rsid w:val="007115D9"/>
    <w:rsid w:val="00711CA1"/>
    <w:rsid w:val="00711F10"/>
    <w:rsid w:val="00711F69"/>
    <w:rsid w:val="007123BB"/>
    <w:rsid w:val="0071245B"/>
    <w:rsid w:val="007125B2"/>
    <w:rsid w:val="0071328E"/>
    <w:rsid w:val="0071366D"/>
    <w:rsid w:val="00713B3F"/>
    <w:rsid w:val="00714231"/>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5813"/>
    <w:rsid w:val="00766E50"/>
    <w:rsid w:val="00767156"/>
    <w:rsid w:val="007711FC"/>
    <w:rsid w:val="007721B2"/>
    <w:rsid w:val="007725B0"/>
    <w:rsid w:val="00772F3B"/>
    <w:rsid w:val="00773049"/>
    <w:rsid w:val="007735BD"/>
    <w:rsid w:val="00773B0E"/>
    <w:rsid w:val="0077447E"/>
    <w:rsid w:val="0077479F"/>
    <w:rsid w:val="00774815"/>
    <w:rsid w:val="00774E75"/>
    <w:rsid w:val="00775E2B"/>
    <w:rsid w:val="007763FA"/>
    <w:rsid w:val="00776B22"/>
    <w:rsid w:val="00777609"/>
    <w:rsid w:val="00777614"/>
    <w:rsid w:val="007777C3"/>
    <w:rsid w:val="00777836"/>
    <w:rsid w:val="00781231"/>
    <w:rsid w:val="007813BE"/>
    <w:rsid w:val="00781652"/>
    <w:rsid w:val="00781778"/>
    <w:rsid w:val="00781B82"/>
    <w:rsid w:val="00782395"/>
    <w:rsid w:val="00782898"/>
    <w:rsid w:val="007829EF"/>
    <w:rsid w:val="00782B63"/>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3C1"/>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306C"/>
    <w:rsid w:val="007B4F16"/>
    <w:rsid w:val="007B4F2F"/>
    <w:rsid w:val="007B55BA"/>
    <w:rsid w:val="007B6953"/>
    <w:rsid w:val="007B6C55"/>
    <w:rsid w:val="007B6E1F"/>
    <w:rsid w:val="007B7CE0"/>
    <w:rsid w:val="007C022F"/>
    <w:rsid w:val="007C030E"/>
    <w:rsid w:val="007C03F9"/>
    <w:rsid w:val="007C0445"/>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8F3"/>
    <w:rsid w:val="007F6C30"/>
    <w:rsid w:val="007F7FCC"/>
    <w:rsid w:val="008002C9"/>
    <w:rsid w:val="00802CDD"/>
    <w:rsid w:val="008032A1"/>
    <w:rsid w:val="00803684"/>
    <w:rsid w:val="008038B9"/>
    <w:rsid w:val="00803AE1"/>
    <w:rsid w:val="00805549"/>
    <w:rsid w:val="00805780"/>
    <w:rsid w:val="0080578F"/>
    <w:rsid w:val="008061EB"/>
    <w:rsid w:val="00806545"/>
    <w:rsid w:val="0080795F"/>
    <w:rsid w:val="00807CA1"/>
    <w:rsid w:val="008100AC"/>
    <w:rsid w:val="008105FA"/>
    <w:rsid w:val="00811C2A"/>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AC0"/>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7FA"/>
    <w:rsid w:val="00860360"/>
    <w:rsid w:val="00860609"/>
    <w:rsid w:val="00860814"/>
    <w:rsid w:val="008609EE"/>
    <w:rsid w:val="00861138"/>
    <w:rsid w:val="00861AE4"/>
    <w:rsid w:val="00861E86"/>
    <w:rsid w:val="0086251E"/>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6B"/>
    <w:rsid w:val="008F3F8B"/>
    <w:rsid w:val="008F5338"/>
    <w:rsid w:val="008F567F"/>
    <w:rsid w:val="008F6F50"/>
    <w:rsid w:val="008F72E8"/>
    <w:rsid w:val="008F77E9"/>
    <w:rsid w:val="008F7BBF"/>
    <w:rsid w:val="00900059"/>
    <w:rsid w:val="00900AE1"/>
    <w:rsid w:val="00900C9C"/>
    <w:rsid w:val="00900D3B"/>
    <w:rsid w:val="00901906"/>
    <w:rsid w:val="00901AE0"/>
    <w:rsid w:val="009025A7"/>
    <w:rsid w:val="00902714"/>
    <w:rsid w:val="009029BA"/>
    <w:rsid w:val="00903CF1"/>
    <w:rsid w:val="00903EC0"/>
    <w:rsid w:val="009045C9"/>
    <w:rsid w:val="00905552"/>
    <w:rsid w:val="00905737"/>
    <w:rsid w:val="00906524"/>
    <w:rsid w:val="00906C65"/>
    <w:rsid w:val="00907BAD"/>
    <w:rsid w:val="00911DB8"/>
    <w:rsid w:val="009122B5"/>
    <w:rsid w:val="00912F48"/>
    <w:rsid w:val="00913099"/>
    <w:rsid w:val="009133E2"/>
    <w:rsid w:val="009139B9"/>
    <w:rsid w:val="009144ED"/>
    <w:rsid w:val="00914B4F"/>
    <w:rsid w:val="00914D5A"/>
    <w:rsid w:val="00914E15"/>
    <w:rsid w:val="00914F57"/>
    <w:rsid w:val="00915C73"/>
    <w:rsid w:val="00915E07"/>
    <w:rsid w:val="00915F0C"/>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1B33"/>
    <w:rsid w:val="00931EDE"/>
    <w:rsid w:val="00932672"/>
    <w:rsid w:val="009326DA"/>
    <w:rsid w:val="009328CE"/>
    <w:rsid w:val="009331FB"/>
    <w:rsid w:val="009339A5"/>
    <w:rsid w:val="00933A32"/>
    <w:rsid w:val="009347FF"/>
    <w:rsid w:val="00934E37"/>
    <w:rsid w:val="009351AE"/>
    <w:rsid w:val="00935421"/>
    <w:rsid w:val="009356A7"/>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506E1"/>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34D0"/>
    <w:rsid w:val="0099377B"/>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2B9"/>
    <w:rsid w:val="009F2578"/>
    <w:rsid w:val="009F28C9"/>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DAB"/>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145"/>
    <w:rsid w:val="00A266A5"/>
    <w:rsid w:val="00A27946"/>
    <w:rsid w:val="00A27A1A"/>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F38"/>
    <w:rsid w:val="00A862EC"/>
    <w:rsid w:val="00A863C2"/>
    <w:rsid w:val="00A87902"/>
    <w:rsid w:val="00A87EEC"/>
    <w:rsid w:val="00A90281"/>
    <w:rsid w:val="00A90515"/>
    <w:rsid w:val="00A90CA6"/>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797"/>
    <w:rsid w:val="00B04C84"/>
    <w:rsid w:val="00B052C4"/>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0DC9"/>
    <w:rsid w:val="00B3183B"/>
    <w:rsid w:val="00B31C53"/>
    <w:rsid w:val="00B31F60"/>
    <w:rsid w:val="00B325B6"/>
    <w:rsid w:val="00B33336"/>
    <w:rsid w:val="00B33BBA"/>
    <w:rsid w:val="00B347FB"/>
    <w:rsid w:val="00B34D6E"/>
    <w:rsid w:val="00B3680A"/>
    <w:rsid w:val="00B400B6"/>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4C8A"/>
    <w:rsid w:val="00B64E6C"/>
    <w:rsid w:val="00B65120"/>
    <w:rsid w:val="00B6529C"/>
    <w:rsid w:val="00B65332"/>
    <w:rsid w:val="00B6537B"/>
    <w:rsid w:val="00B6546A"/>
    <w:rsid w:val="00B66033"/>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358"/>
    <w:rsid w:val="00BA1AB9"/>
    <w:rsid w:val="00BA21D0"/>
    <w:rsid w:val="00BA2722"/>
    <w:rsid w:val="00BA28A8"/>
    <w:rsid w:val="00BA292B"/>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1F0"/>
    <w:rsid w:val="00BB73F0"/>
    <w:rsid w:val="00BB744D"/>
    <w:rsid w:val="00BB7DA7"/>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6362"/>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3F60"/>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7E9"/>
    <w:rsid w:val="00C5480A"/>
    <w:rsid w:val="00C54A42"/>
    <w:rsid w:val="00C54ABE"/>
    <w:rsid w:val="00C54EAF"/>
    <w:rsid w:val="00C55A32"/>
    <w:rsid w:val="00C56724"/>
    <w:rsid w:val="00C60D67"/>
    <w:rsid w:val="00C60E7A"/>
    <w:rsid w:val="00C612E1"/>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A6FAC"/>
    <w:rsid w:val="00CB0200"/>
    <w:rsid w:val="00CB08CA"/>
    <w:rsid w:val="00CB1353"/>
    <w:rsid w:val="00CB1A83"/>
    <w:rsid w:val="00CB2A64"/>
    <w:rsid w:val="00CB45E4"/>
    <w:rsid w:val="00CB4736"/>
    <w:rsid w:val="00CB498E"/>
    <w:rsid w:val="00CB5ABC"/>
    <w:rsid w:val="00CB6F1E"/>
    <w:rsid w:val="00CB6FA4"/>
    <w:rsid w:val="00CC0A60"/>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771"/>
    <w:rsid w:val="00CD2C12"/>
    <w:rsid w:val="00CD2DB3"/>
    <w:rsid w:val="00CD2DF2"/>
    <w:rsid w:val="00CD36B3"/>
    <w:rsid w:val="00CD3C53"/>
    <w:rsid w:val="00CD3D41"/>
    <w:rsid w:val="00CD3F67"/>
    <w:rsid w:val="00CD555B"/>
    <w:rsid w:val="00CD5D80"/>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3AD9"/>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67C"/>
    <w:rsid w:val="00D04AB3"/>
    <w:rsid w:val="00D0586B"/>
    <w:rsid w:val="00D05930"/>
    <w:rsid w:val="00D05B09"/>
    <w:rsid w:val="00D061B2"/>
    <w:rsid w:val="00D0696C"/>
    <w:rsid w:val="00D06FC3"/>
    <w:rsid w:val="00D0732A"/>
    <w:rsid w:val="00D074CB"/>
    <w:rsid w:val="00D07503"/>
    <w:rsid w:val="00D07B6E"/>
    <w:rsid w:val="00D10597"/>
    <w:rsid w:val="00D109D5"/>
    <w:rsid w:val="00D123AA"/>
    <w:rsid w:val="00D129A2"/>
    <w:rsid w:val="00D12D9A"/>
    <w:rsid w:val="00D13019"/>
    <w:rsid w:val="00D13353"/>
    <w:rsid w:val="00D1374D"/>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40EB"/>
    <w:rsid w:val="00D362EA"/>
    <w:rsid w:val="00D36592"/>
    <w:rsid w:val="00D365A6"/>
    <w:rsid w:val="00D368B4"/>
    <w:rsid w:val="00D36985"/>
    <w:rsid w:val="00D36A43"/>
    <w:rsid w:val="00D37210"/>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0BBD"/>
    <w:rsid w:val="00D51F2B"/>
    <w:rsid w:val="00D520C1"/>
    <w:rsid w:val="00D521DD"/>
    <w:rsid w:val="00D523DA"/>
    <w:rsid w:val="00D53F26"/>
    <w:rsid w:val="00D5458C"/>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4654"/>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C27"/>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F06"/>
    <w:rsid w:val="00DA61C8"/>
    <w:rsid w:val="00DA64D0"/>
    <w:rsid w:val="00DA6502"/>
    <w:rsid w:val="00DA663D"/>
    <w:rsid w:val="00DA66BC"/>
    <w:rsid w:val="00DA6B92"/>
    <w:rsid w:val="00DA6D9E"/>
    <w:rsid w:val="00DB08A0"/>
    <w:rsid w:val="00DB171F"/>
    <w:rsid w:val="00DB1C1F"/>
    <w:rsid w:val="00DB1C81"/>
    <w:rsid w:val="00DB2237"/>
    <w:rsid w:val="00DB2B94"/>
    <w:rsid w:val="00DB3387"/>
    <w:rsid w:val="00DB38E5"/>
    <w:rsid w:val="00DB42AC"/>
    <w:rsid w:val="00DB45C7"/>
    <w:rsid w:val="00DB47AC"/>
    <w:rsid w:val="00DB4AA5"/>
    <w:rsid w:val="00DB5033"/>
    <w:rsid w:val="00DB5B40"/>
    <w:rsid w:val="00DB69A9"/>
    <w:rsid w:val="00DB6CFC"/>
    <w:rsid w:val="00DB6D50"/>
    <w:rsid w:val="00DB7944"/>
    <w:rsid w:val="00DC0339"/>
    <w:rsid w:val="00DC0E1B"/>
    <w:rsid w:val="00DC0FEC"/>
    <w:rsid w:val="00DC11BF"/>
    <w:rsid w:val="00DC14D6"/>
    <w:rsid w:val="00DC14FA"/>
    <w:rsid w:val="00DC17FB"/>
    <w:rsid w:val="00DC21D1"/>
    <w:rsid w:val="00DC2565"/>
    <w:rsid w:val="00DC2586"/>
    <w:rsid w:val="00DC2679"/>
    <w:rsid w:val="00DC285F"/>
    <w:rsid w:val="00DC342B"/>
    <w:rsid w:val="00DC4C1D"/>
    <w:rsid w:val="00DC4D91"/>
    <w:rsid w:val="00DC57C8"/>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928"/>
    <w:rsid w:val="00DE7AA8"/>
    <w:rsid w:val="00DE7EC1"/>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E00752"/>
    <w:rsid w:val="00E00B2E"/>
    <w:rsid w:val="00E011C4"/>
    <w:rsid w:val="00E01378"/>
    <w:rsid w:val="00E015D3"/>
    <w:rsid w:val="00E01CD2"/>
    <w:rsid w:val="00E0208B"/>
    <w:rsid w:val="00E023CF"/>
    <w:rsid w:val="00E03355"/>
    <w:rsid w:val="00E039A4"/>
    <w:rsid w:val="00E04781"/>
    <w:rsid w:val="00E04A77"/>
    <w:rsid w:val="00E051D6"/>
    <w:rsid w:val="00E0580E"/>
    <w:rsid w:val="00E07AAE"/>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624"/>
    <w:rsid w:val="00E22A9E"/>
    <w:rsid w:val="00E23498"/>
    <w:rsid w:val="00E2429C"/>
    <w:rsid w:val="00E25071"/>
    <w:rsid w:val="00E25EBC"/>
    <w:rsid w:val="00E2623B"/>
    <w:rsid w:val="00E263D0"/>
    <w:rsid w:val="00E26A68"/>
    <w:rsid w:val="00E27338"/>
    <w:rsid w:val="00E27DBA"/>
    <w:rsid w:val="00E30323"/>
    <w:rsid w:val="00E33643"/>
    <w:rsid w:val="00E339B2"/>
    <w:rsid w:val="00E339CB"/>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4DB"/>
    <w:rsid w:val="00E56A3E"/>
    <w:rsid w:val="00E57AAD"/>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E2C"/>
    <w:rsid w:val="00E73F46"/>
    <w:rsid w:val="00E74163"/>
    <w:rsid w:val="00E747F8"/>
    <w:rsid w:val="00E765D9"/>
    <w:rsid w:val="00E76921"/>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3F6"/>
    <w:rsid w:val="00E92540"/>
    <w:rsid w:val="00E92648"/>
    <w:rsid w:val="00E9295C"/>
    <w:rsid w:val="00E93914"/>
    <w:rsid w:val="00E93EA5"/>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21FF"/>
    <w:rsid w:val="00EC2A19"/>
    <w:rsid w:val="00EC305D"/>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362E"/>
    <w:rsid w:val="00ED369F"/>
    <w:rsid w:val="00ED3772"/>
    <w:rsid w:val="00ED44F9"/>
    <w:rsid w:val="00ED4E21"/>
    <w:rsid w:val="00ED4FB3"/>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623"/>
    <w:rsid w:val="00EF5DF9"/>
    <w:rsid w:val="00EF678A"/>
    <w:rsid w:val="00EF7DAE"/>
    <w:rsid w:val="00F005DA"/>
    <w:rsid w:val="00F00CA2"/>
    <w:rsid w:val="00F01F0C"/>
    <w:rsid w:val="00F02629"/>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6AB"/>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5777C"/>
    <w:rsid w:val="00F60370"/>
    <w:rsid w:val="00F60D98"/>
    <w:rsid w:val="00F60E21"/>
    <w:rsid w:val="00F61E53"/>
    <w:rsid w:val="00F61FBE"/>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AC8"/>
    <w:rsid w:val="00F66C35"/>
    <w:rsid w:val="00F66FC2"/>
    <w:rsid w:val="00F677A3"/>
    <w:rsid w:val="00F67940"/>
    <w:rsid w:val="00F67B00"/>
    <w:rsid w:val="00F67F72"/>
    <w:rsid w:val="00F700DB"/>
    <w:rsid w:val="00F706D7"/>
    <w:rsid w:val="00F71573"/>
    <w:rsid w:val="00F71B92"/>
    <w:rsid w:val="00F71C9A"/>
    <w:rsid w:val="00F7298B"/>
    <w:rsid w:val="00F72ED3"/>
    <w:rsid w:val="00F734C0"/>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3C9"/>
    <w:rsid w:val="00F836C2"/>
    <w:rsid w:val="00F8370F"/>
    <w:rsid w:val="00F83AC6"/>
    <w:rsid w:val="00F83EA6"/>
    <w:rsid w:val="00F846F0"/>
    <w:rsid w:val="00F848C3"/>
    <w:rsid w:val="00F851DC"/>
    <w:rsid w:val="00F857AE"/>
    <w:rsid w:val="00F859E7"/>
    <w:rsid w:val="00F871B6"/>
    <w:rsid w:val="00F87408"/>
    <w:rsid w:val="00F90CF7"/>
    <w:rsid w:val="00F90FE7"/>
    <w:rsid w:val="00F9255A"/>
    <w:rsid w:val="00F929A2"/>
    <w:rsid w:val="00F92EA7"/>
    <w:rsid w:val="00F9367F"/>
    <w:rsid w:val="00F93A98"/>
    <w:rsid w:val="00F93FED"/>
    <w:rsid w:val="00F9501E"/>
    <w:rsid w:val="00F96A1D"/>
    <w:rsid w:val="00F9746C"/>
    <w:rsid w:val="00F97904"/>
    <w:rsid w:val="00F97F38"/>
    <w:rsid w:val="00FA020C"/>
    <w:rsid w:val="00FA0290"/>
    <w:rsid w:val="00FA05F5"/>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3D"/>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DE"/>
    <w:rsid w:val="00FC539B"/>
    <w:rsid w:val="00FC5A92"/>
    <w:rsid w:val="00FC5ADB"/>
    <w:rsid w:val="00FC6178"/>
    <w:rsid w:val="00FC61FD"/>
    <w:rsid w:val="00FD053F"/>
    <w:rsid w:val="00FD0C0B"/>
    <w:rsid w:val="00FD1621"/>
    <w:rsid w:val="00FD1B20"/>
    <w:rsid w:val="00FD28B9"/>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4B32"/>
    <w:rsid w:val="00FF5BFC"/>
    <w:rsid w:val="00FF5ED4"/>
    <w:rsid w:val="00FF5FE9"/>
    <w:rsid w:val="00FF790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ＭＳ 明朝"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CF8"/>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2A36E4"/>
    <w:pPr>
      <w:keepNext/>
      <w:numPr>
        <w:ilvl w:val="2"/>
        <w:numId w:val="1"/>
      </w:numPr>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ＭＳ ゴシック"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B77E5A"/>
    <w:rPr>
      <w:rFonts w:ascii="Arial" w:hAnsi="Arial"/>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2A36E4"/>
    <w:rPr>
      <w:rFonts w:ascii="Arial" w:eastAsia="ＭＳ ゴシック"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ＭＳ ゴシック"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ＭＳ 明朝"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Caption">
    <w:name w:val="caption"/>
    <w:aliases w:val="cap"/>
    <w:basedOn w:val="Normal"/>
    <w:next w:val="Normal"/>
    <w:link w:val="CaptionChar"/>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uiPriority w:val="99"/>
    <w:semiHidden/>
    <w:rsid w:val="00A16CE4"/>
    <w:rPr>
      <w:rFonts w:cs="Times New Roman"/>
      <w:sz w:val="18"/>
    </w:rPr>
  </w:style>
  <w:style w:type="paragraph" w:styleId="CommentText">
    <w:name w:val="annotation text"/>
    <w:basedOn w:val="Normal"/>
    <w:link w:val="CommentTextChar"/>
    <w:uiPriority w:val="99"/>
    <w:semiHidden/>
    <w:rsid w:val="00A16CE4"/>
    <w:pPr>
      <w:jc w:val="left"/>
    </w:pPr>
  </w:style>
  <w:style w:type="character" w:customStyle="1" w:styleId="CommentTextChar">
    <w:name w:val="Comment Text Char"/>
    <w:link w:val="CommentText"/>
    <w:uiPriority w:val="99"/>
    <w:semiHidden/>
    <w:locked/>
    <w:rsid w:val="00A16CE4"/>
    <w:rPr>
      <w:rFonts w:ascii="Times New Roman" w:eastAsia="ＭＳ ゴシック"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ＭＳ ゴシック"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ＭＳ ゴシック"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ＭＳ ゴシック" w:hAnsi="Times New Roman" w:cs="Times New Roman"/>
      <w:sz w:val="24"/>
      <w:lang w:val="en-GB"/>
    </w:rPr>
  </w:style>
  <w:style w:type="paragraph" w:customStyle="1" w:styleId="a">
    <w:name w:val="スタイル 数式"/>
    <w:basedOn w:val="Normal"/>
    <w:rsid w:val="00A16CE4"/>
    <w:pPr>
      <w:ind w:firstLine="720"/>
    </w:pPr>
    <w:rPr>
      <w:rFonts w:cs="ＭＳ 明朝"/>
    </w:rPr>
  </w:style>
  <w:style w:type="table" w:styleId="TableGrid">
    <w:name w:val="Table Grid"/>
    <w:basedOn w:val="TableNormal"/>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ＭＳ 明朝"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ＭＳ 明朝"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ＭＳ ゴシック"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
    <w:name w:val="Caption Char"/>
    <w:aliases w:val="cap Char"/>
    <w:link w:val="Caption"/>
    <w:locked/>
    <w:rsid w:val="00A16CE4"/>
    <w:rPr>
      <w:rFonts w:ascii="Times New Roman" w:eastAsia="ＭＳ ゴシック" w:hAnsi="Times New Roman"/>
      <w:b/>
      <w:sz w:val="24"/>
      <w:lang w:val="en-GB"/>
    </w:rPr>
  </w:style>
  <w:style w:type="character" w:customStyle="1" w:styleId="a1">
    <w:name w:val="図表 (文字)"/>
    <w:link w:val="a0"/>
    <w:locked/>
    <w:rsid w:val="00A16CE4"/>
    <w:rPr>
      <w:rFonts w:ascii="Times New Roman" w:eastAsia="ＭＳ ゴシック"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PlainTextChar">
    <w:name w:val="Plain Text Char"/>
    <w:link w:val="PlainText"/>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ＭＳ ゴシック"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ＭＳ ゴシック"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ＭＳ ゴシック"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aliases w:val="- Bullets,목록 단락"/>
    <w:basedOn w:val="Normal"/>
    <w:link w:val="ListParagraphChar"/>
    <w:uiPriority w:val="34"/>
    <w:qFormat/>
    <w:rsid w:val="007C1BFF"/>
    <w:pPr>
      <w:ind w:firstLineChars="200" w:firstLine="420"/>
    </w:pPr>
  </w:style>
  <w:style w:type="character" w:customStyle="1" w:styleId="ListParagraphChar">
    <w:name w:val="List Paragraph Char"/>
    <w:aliases w:val="- Bullets Char,목록 단락 Char"/>
    <w:link w:val="ListParagraph"/>
    <w:uiPriority w:val="34"/>
    <w:qFormat/>
    <w:locked/>
    <w:rsid w:val="00395C5E"/>
    <w:rPr>
      <w:rFonts w:ascii="Times New Roman" w:eastAsia="ＭＳ ゴシック"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 Id="rId22"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EEC13F-83B9-4DEE-AF73-2DA3C2E72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902</Words>
  <Characters>5142</Characters>
  <Application>Microsoft Office Word</Application>
  <DocSecurity>0</DocSecurity>
  <Lines>42</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Amendments</cp:lastModifiedBy>
  <cp:revision>6</cp:revision>
  <cp:lastPrinted>2017-04-24T01:32:00Z</cp:lastPrinted>
  <dcterms:created xsi:type="dcterms:W3CDTF">2018-01-31T02:34:00Z</dcterms:created>
  <dcterms:modified xsi:type="dcterms:W3CDTF">2018-02-16T19:30:00Z</dcterms:modified>
</cp:coreProperties>
</file>