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21F4B" w14:textId="09ED1CE6" w:rsidR="00343F95" w:rsidRDefault="00343F95" w:rsidP="00343F95">
      <w:pPr>
        <w:pStyle w:val="Header"/>
      </w:pPr>
      <w:r>
        <w:t xml:space="preserve">3GPP TSG RAN WG1 Meeting #88bis                                            </w:t>
      </w:r>
      <w:r>
        <w:tab/>
      </w:r>
      <w:r w:rsidR="00DB214B">
        <w:t>R1-1706047</w:t>
      </w:r>
      <w:bookmarkStart w:id="0" w:name="_GoBack"/>
      <w:bookmarkEnd w:id="0"/>
    </w:p>
    <w:p w14:paraId="0D33FBDE" w14:textId="39CCA734" w:rsidR="00003EC0" w:rsidRDefault="00343F95" w:rsidP="00343F95">
      <w:pPr>
        <w:pStyle w:val="Header"/>
      </w:pPr>
      <w:r>
        <w:t>Spokane, USA 3rd - 7th April 2017</w:t>
      </w:r>
    </w:p>
    <w:p w14:paraId="7B373E0B" w14:textId="77777777" w:rsidR="00343F95" w:rsidRPr="00343F95" w:rsidRDefault="00343F95" w:rsidP="00343F95">
      <w:pPr>
        <w:pStyle w:val="Header"/>
        <w:rPr>
          <w:lang w:val="en-GB"/>
        </w:rPr>
      </w:pPr>
    </w:p>
    <w:p w14:paraId="1E52379C" w14:textId="77777777" w:rsidR="00003EC0" w:rsidRPr="0003368D" w:rsidRDefault="00003EC0" w:rsidP="00003EC0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32C2BD8" w14:textId="2D3CFDC6" w:rsidR="00003EC0" w:rsidRPr="00E220C0" w:rsidRDefault="00003EC0" w:rsidP="00003EC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F97159">
        <w:t xml:space="preserve">[Draft] </w:t>
      </w:r>
      <w:r w:rsidR="00F97159" w:rsidRPr="00F97159">
        <w:t>On Resource Allocation Schemes</w:t>
      </w:r>
    </w:p>
    <w:p w14:paraId="609AE4F1" w14:textId="44754162" w:rsidR="00003EC0" w:rsidRPr="00E220C0" w:rsidRDefault="00003EC0" w:rsidP="00003EC0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F97159" w:rsidRPr="00F97159">
        <w:t>8.1.3.3.1</w:t>
      </w:r>
    </w:p>
    <w:p w14:paraId="314DEBD6" w14:textId="77777777" w:rsidR="00003EC0" w:rsidRPr="0003368D" w:rsidRDefault="00003EC0" w:rsidP="00003EC0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50E9D4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CB50603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7B46AAC" w14:textId="7A472172" w:rsidR="00587AD2" w:rsidRDefault="00F97159" w:rsidP="00DB3BC8">
      <w:pPr>
        <w:pStyle w:val="BodyText"/>
      </w:pPr>
      <w:r>
        <w:t xml:space="preserve">In this contribution we discuss resource allocation schemes for NR and further outline the applicable operational mode considering the learnings from LTE. </w:t>
      </w:r>
    </w:p>
    <w:p w14:paraId="1F6D0A33" w14:textId="15DB03DC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0E2FC2B3" w14:textId="39A93573" w:rsidR="00F97159" w:rsidRPr="00F97159" w:rsidRDefault="00F97159" w:rsidP="00F97159">
      <w:pPr>
        <w:pStyle w:val="BodyText"/>
      </w:pPr>
      <w:r>
        <w:t>Discuss specific resource allocation schemes</w:t>
      </w:r>
    </w:p>
    <w:p w14:paraId="42F9841B" w14:textId="77777777" w:rsidR="00DD4245" w:rsidRDefault="00DD4245" w:rsidP="00DD4245">
      <w:pPr>
        <w:pStyle w:val="Heading1"/>
        <w:spacing w:before="180"/>
        <w:ind w:left="562" w:hanging="562"/>
      </w:pPr>
      <w:r>
        <w:t>Conclusion</w:t>
      </w:r>
    </w:p>
    <w:p w14:paraId="794DD18D" w14:textId="280D6CF7" w:rsidR="002A75F1" w:rsidRPr="002A75F1" w:rsidRDefault="00F97159" w:rsidP="002A75F1">
      <w:pPr>
        <w:pStyle w:val="BodyText"/>
      </w:pPr>
      <w:r>
        <w:t>Based on the discussion propose applicable proposals:</w:t>
      </w:r>
    </w:p>
    <w:p w14:paraId="396D14F2" w14:textId="77777777" w:rsidR="002A75F1" w:rsidRDefault="002A75F1" w:rsidP="002A75F1">
      <w:pPr>
        <w:pStyle w:val="Heading1"/>
        <w:spacing w:before="180"/>
        <w:ind w:left="562" w:hanging="562"/>
      </w:pPr>
      <w:r>
        <w:t>References</w:t>
      </w:r>
    </w:p>
    <w:p w14:paraId="4E6215AF" w14:textId="77777777" w:rsidR="002A75F1" w:rsidRPr="00214784" w:rsidRDefault="002A75F1" w:rsidP="002A75F1">
      <w:pPr>
        <w:pStyle w:val="BodyText"/>
      </w:pPr>
    </w:p>
    <w:p w14:paraId="23E6C127" w14:textId="77777777" w:rsidR="00DD4245" w:rsidRPr="00214784" w:rsidRDefault="00DD4245" w:rsidP="004C4387">
      <w:pPr>
        <w:pStyle w:val="BodyText"/>
      </w:pPr>
    </w:p>
    <w:sectPr w:rsidR="00DD4245" w:rsidRPr="002147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932AA" w14:textId="77777777" w:rsidR="008C62A1" w:rsidRDefault="008C62A1">
      <w:r>
        <w:separator/>
      </w:r>
    </w:p>
  </w:endnote>
  <w:endnote w:type="continuationSeparator" w:id="0">
    <w:p w14:paraId="25CAD034" w14:textId="77777777" w:rsidR="008C62A1" w:rsidRDefault="008C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12EF4" w14:textId="77777777" w:rsidR="008C62A1" w:rsidRDefault="008C62A1">
      <w:r>
        <w:separator/>
      </w:r>
    </w:p>
  </w:footnote>
  <w:footnote w:type="continuationSeparator" w:id="0">
    <w:p w14:paraId="11A47583" w14:textId="77777777" w:rsidR="008C62A1" w:rsidRDefault="008C6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5B364" w14:textId="77777777" w:rsidR="004D4F57" w:rsidRDefault="008C62A1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65DC8"/>
    <w:multiLevelType w:val="hybridMultilevel"/>
    <w:tmpl w:val="0AC8E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3"/>
  </w:num>
  <w:num w:numId="8">
    <w:abstractNumId w:val="16"/>
  </w:num>
  <w:num w:numId="9">
    <w:abstractNumId w:val="16"/>
  </w:num>
  <w:num w:numId="10">
    <w:abstractNumId w:val="15"/>
  </w:num>
  <w:num w:numId="11">
    <w:abstractNumId w:val="16"/>
  </w:num>
  <w:num w:numId="12">
    <w:abstractNumId w:val="12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1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3EC0"/>
    <w:rsid w:val="000217F8"/>
    <w:rsid w:val="00037C51"/>
    <w:rsid w:val="0004251E"/>
    <w:rsid w:val="00054A96"/>
    <w:rsid w:val="00057918"/>
    <w:rsid w:val="000A258F"/>
    <w:rsid w:val="001018DF"/>
    <w:rsid w:val="00112E18"/>
    <w:rsid w:val="00114B6A"/>
    <w:rsid w:val="00141448"/>
    <w:rsid w:val="00175D32"/>
    <w:rsid w:val="00191E60"/>
    <w:rsid w:val="001B4110"/>
    <w:rsid w:val="001C5CE9"/>
    <w:rsid w:val="0021013F"/>
    <w:rsid w:val="00214784"/>
    <w:rsid w:val="00252850"/>
    <w:rsid w:val="00290099"/>
    <w:rsid w:val="002A75F1"/>
    <w:rsid w:val="002C4188"/>
    <w:rsid w:val="002D0AB6"/>
    <w:rsid w:val="002D5CE3"/>
    <w:rsid w:val="002E6A70"/>
    <w:rsid w:val="00304706"/>
    <w:rsid w:val="00333F04"/>
    <w:rsid w:val="00342A8A"/>
    <w:rsid w:val="00343A18"/>
    <w:rsid w:val="00343F95"/>
    <w:rsid w:val="00350180"/>
    <w:rsid w:val="00361B83"/>
    <w:rsid w:val="00361CA8"/>
    <w:rsid w:val="00366A1D"/>
    <w:rsid w:val="003875A3"/>
    <w:rsid w:val="003A3E47"/>
    <w:rsid w:val="004067C0"/>
    <w:rsid w:val="00422F7B"/>
    <w:rsid w:val="00424D60"/>
    <w:rsid w:val="004274A2"/>
    <w:rsid w:val="004837C7"/>
    <w:rsid w:val="004B57FD"/>
    <w:rsid w:val="004C321E"/>
    <w:rsid w:val="004C4387"/>
    <w:rsid w:val="004E70DB"/>
    <w:rsid w:val="00525831"/>
    <w:rsid w:val="00537B4C"/>
    <w:rsid w:val="0054164C"/>
    <w:rsid w:val="00541E43"/>
    <w:rsid w:val="0055264E"/>
    <w:rsid w:val="0056282E"/>
    <w:rsid w:val="00566F92"/>
    <w:rsid w:val="00570BCE"/>
    <w:rsid w:val="00587AD2"/>
    <w:rsid w:val="005C439D"/>
    <w:rsid w:val="0061336B"/>
    <w:rsid w:val="0062673F"/>
    <w:rsid w:val="00636A8A"/>
    <w:rsid w:val="00657F0C"/>
    <w:rsid w:val="00665E2A"/>
    <w:rsid w:val="006A286A"/>
    <w:rsid w:val="006A4069"/>
    <w:rsid w:val="006B271B"/>
    <w:rsid w:val="006E4D53"/>
    <w:rsid w:val="0075384C"/>
    <w:rsid w:val="007569CA"/>
    <w:rsid w:val="007A01C0"/>
    <w:rsid w:val="00815566"/>
    <w:rsid w:val="00834DE7"/>
    <w:rsid w:val="00843EFB"/>
    <w:rsid w:val="008A0B64"/>
    <w:rsid w:val="008B23D4"/>
    <w:rsid w:val="008C0D54"/>
    <w:rsid w:val="008C62A1"/>
    <w:rsid w:val="008E31D2"/>
    <w:rsid w:val="008F77A7"/>
    <w:rsid w:val="00946FD4"/>
    <w:rsid w:val="0097401A"/>
    <w:rsid w:val="00991A78"/>
    <w:rsid w:val="009A6BB8"/>
    <w:rsid w:val="009B2E48"/>
    <w:rsid w:val="009C60EA"/>
    <w:rsid w:val="009E70EF"/>
    <w:rsid w:val="009F4079"/>
    <w:rsid w:val="00A116B1"/>
    <w:rsid w:val="00A3059E"/>
    <w:rsid w:val="00A37001"/>
    <w:rsid w:val="00A41E84"/>
    <w:rsid w:val="00A46464"/>
    <w:rsid w:val="00A47015"/>
    <w:rsid w:val="00A73F5B"/>
    <w:rsid w:val="00A757B8"/>
    <w:rsid w:val="00A81AA1"/>
    <w:rsid w:val="00A85E54"/>
    <w:rsid w:val="00AA0A42"/>
    <w:rsid w:val="00AA13EF"/>
    <w:rsid w:val="00AC2A5F"/>
    <w:rsid w:val="00AE3947"/>
    <w:rsid w:val="00B00FDB"/>
    <w:rsid w:val="00B05337"/>
    <w:rsid w:val="00B368D9"/>
    <w:rsid w:val="00B52C5F"/>
    <w:rsid w:val="00B5516A"/>
    <w:rsid w:val="00BA2CDD"/>
    <w:rsid w:val="00BA3D9B"/>
    <w:rsid w:val="00BA76BC"/>
    <w:rsid w:val="00BD14C2"/>
    <w:rsid w:val="00BF7E13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F2225"/>
    <w:rsid w:val="00CF67BE"/>
    <w:rsid w:val="00D0064D"/>
    <w:rsid w:val="00D02349"/>
    <w:rsid w:val="00D03119"/>
    <w:rsid w:val="00D04257"/>
    <w:rsid w:val="00D350E3"/>
    <w:rsid w:val="00D516DD"/>
    <w:rsid w:val="00D701A0"/>
    <w:rsid w:val="00DA110D"/>
    <w:rsid w:val="00DB214B"/>
    <w:rsid w:val="00DB3BC8"/>
    <w:rsid w:val="00DC085D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EC56A0"/>
    <w:rsid w:val="00ED37B4"/>
    <w:rsid w:val="00F21365"/>
    <w:rsid w:val="00F37D49"/>
    <w:rsid w:val="00F97159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40017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2A75F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2A75F1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B8EEA-EECC-45E6-BC63-32C025BA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Sorour Falahati</cp:lastModifiedBy>
  <cp:revision>2</cp:revision>
  <dcterms:created xsi:type="dcterms:W3CDTF">2017-03-25T03:35:00Z</dcterms:created>
  <dcterms:modified xsi:type="dcterms:W3CDTF">2017-03-25T03:35:00Z</dcterms:modified>
</cp:coreProperties>
</file>