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512" w:rsidRPr="004B46BA" w:rsidRDefault="00F32512" w:rsidP="00F32512">
      <w:pPr>
        <w:tabs>
          <w:tab w:val="center" w:pos="4536"/>
          <w:tab w:val="right" w:pos="9072"/>
          <w:tab w:val="right" w:pos="9781"/>
        </w:tabs>
        <w:ind w:right="-58"/>
        <w:rPr>
          <w:rFonts w:eastAsiaTheme="minorEastAsia"/>
          <w:b/>
          <w:lang w:val="en-US" w:eastAsia="ja-JP"/>
        </w:rPr>
      </w:pPr>
      <w:r w:rsidRPr="004B46BA">
        <w:rPr>
          <w:rFonts w:ascii="Arial" w:hAnsi="Arial" w:cs="Arial"/>
          <w:b/>
        </w:rPr>
        <w:t>3GPP TSG-RAN WG</w:t>
      </w:r>
      <w:r w:rsidRPr="00D33B22">
        <w:rPr>
          <w:rFonts w:ascii="Arial" w:hAnsi="Arial" w:cs="Arial"/>
          <w:b/>
          <w:color w:val="000000" w:themeColor="text1"/>
        </w:rPr>
        <w:t xml:space="preserve">1 </w:t>
      </w:r>
      <w:r w:rsidRPr="00D33B22">
        <w:rPr>
          <w:rFonts w:ascii="Arial" w:hAnsi="Arial" w:cs="Arial" w:hint="eastAsia"/>
          <w:b/>
          <w:color w:val="000000" w:themeColor="text1"/>
          <w:lang w:eastAsia="ja-JP"/>
        </w:rPr>
        <w:t>#88</w:t>
      </w:r>
      <w:r w:rsidR="00A0178A" w:rsidRPr="00D33B22">
        <w:rPr>
          <w:rFonts w:ascii="Arial" w:hAnsi="Arial" w:cs="Arial" w:hint="eastAsia"/>
          <w:b/>
          <w:color w:val="000000" w:themeColor="text1"/>
          <w:lang w:eastAsia="ja-JP"/>
        </w:rPr>
        <w:t>bis</w:t>
      </w:r>
      <w:r w:rsidRPr="004B46BA">
        <w:rPr>
          <w:rFonts w:ascii="Arial" w:hAnsi="Arial" w:cs="Arial" w:hint="eastAsia"/>
          <w:b/>
          <w:lang w:eastAsia="ja-JP"/>
        </w:rPr>
        <w:tab/>
      </w:r>
      <w:r w:rsidRPr="004B46BA">
        <w:rPr>
          <w:rFonts w:eastAsia="ＭＳ 明朝"/>
          <w:b/>
          <w:lang w:val="en-US"/>
        </w:rPr>
        <w:t xml:space="preserve">                </w:t>
      </w:r>
      <w:r w:rsidRPr="004B46BA">
        <w:rPr>
          <w:rFonts w:eastAsia="SimSun"/>
          <w:b/>
          <w:lang w:val="en-US" w:eastAsia="zh-CN"/>
        </w:rPr>
        <w:t xml:space="preserve"> </w:t>
      </w:r>
      <w:r w:rsidRPr="004B46BA">
        <w:rPr>
          <w:rFonts w:eastAsia="ＭＳ 明朝"/>
          <w:b/>
          <w:lang w:val="en-US" w:eastAsia="ja-JP"/>
        </w:rPr>
        <w:t xml:space="preserve">        </w:t>
      </w:r>
      <w:r w:rsidRPr="004B46BA">
        <w:rPr>
          <w:rFonts w:eastAsia="SimSun"/>
          <w:b/>
          <w:lang w:val="en-US" w:eastAsia="zh-CN"/>
        </w:rPr>
        <w:t xml:space="preserve">   </w:t>
      </w:r>
      <w:r w:rsidRPr="004B46BA">
        <w:rPr>
          <w:rFonts w:eastAsiaTheme="minorEastAsia" w:hint="eastAsia"/>
          <w:b/>
          <w:lang w:val="en-US" w:eastAsia="ja-JP"/>
        </w:rPr>
        <w:tab/>
        <w:t xml:space="preserve">                                     </w:t>
      </w:r>
      <w:r w:rsidRPr="004B46BA">
        <w:rPr>
          <w:rFonts w:asciiTheme="majorHAnsi" w:eastAsiaTheme="minorEastAsia" w:hAnsiTheme="majorHAnsi" w:cstheme="majorHAnsi"/>
          <w:b/>
          <w:lang w:val="en-US" w:eastAsia="ja-JP"/>
        </w:rPr>
        <w:t>R1</w:t>
      </w:r>
      <w:r>
        <w:rPr>
          <w:rFonts w:asciiTheme="majorHAnsi" w:eastAsiaTheme="minorEastAsia" w:hAnsiTheme="majorHAnsi" w:cstheme="majorHAnsi"/>
          <w:b/>
          <w:lang w:val="en-US" w:eastAsia="ja-JP"/>
        </w:rPr>
        <w:t>-1</w:t>
      </w:r>
      <w:r>
        <w:rPr>
          <w:rFonts w:asciiTheme="majorHAnsi" w:eastAsiaTheme="minorEastAsia" w:hAnsiTheme="majorHAnsi" w:cstheme="majorHAnsi" w:hint="eastAsia"/>
          <w:b/>
          <w:lang w:val="en-US" w:eastAsia="ja-JP"/>
        </w:rPr>
        <w:t>7</w:t>
      </w:r>
      <w:r w:rsidR="002B5087">
        <w:rPr>
          <w:rFonts w:asciiTheme="majorHAnsi" w:eastAsiaTheme="minorEastAsia" w:hAnsiTheme="majorHAnsi" w:cstheme="majorHAnsi" w:hint="eastAsia"/>
          <w:b/>
          <w:lang w:val="en-US" w:eastAsia="ja-JP"/>
        </w:rPr>
        <w:t>04485</w:t>
      </w:r>
    </w:p>
    <w:p w:rsidR="00FD6FB2" w:rsidRPr="004B46BA" w:rsidRDefault="00FD6FB2" w:rsidP="00FD6FB2">
      <w:pPr>
        <w:rPr>
          <w:rFonts w:asciiTheme="majorHAnsi" w:eastAsia="ＭＳ 明朝" w:hAnsiTheme="majorHAnsi" w:cstheme="majorHAnsi"/>
          <w:b/>
          <w:bCs/>
          <w:lang w:val="en-US" w:eastAsia="ja-JP"/>
        </w:rPr>
      </w:pPr>
      <w:r>
        <w:rPr>
          <w:rFonts w:asciiTheme="majorHAnsi" w:eastAsiaTheme="minorEastAsia" w:hAnsiTheme="majorHAnsi" w:cstheme="majorHAnsi" w:hint="eastAsia"/>
          <w:b/>
          <w:lang w:eastAsia="ja-JP"/>
        </w:rPr>
        <w:t>SPOKANE</w:t>
      </w:r>
      <w:r w:rsidRPr="00A06D10">
        <w:rPr>
          <w:rFonts w:asciiTheme="majorHAnsi" w:eastAsia="SimSun" w:hAnsiTheme="majorHAnsi" w:cstheme="majorHAnsi"/>
          <w:b/>
          <w:lang w:eastAsia="zh-CN"/>
        </w:rPr>
        <w:t>,</w:t>
      </w:r>
      <w:r w:rsidRPr="004B46BA">
        <w:rPr>
          <w:rFonts w:asciiTheme="majorHAnsi" w:eastAsia="SimSun" w:hAnsiTheme="majorHAnsi" w:cstheme="majorHAnsi"/>
          <w:b/>
          <w:lang w:eastAsia="zh-CN"/>
        </w:rPr>
        <w:t xml:space="preserve"> </w:t>
      </w:r>
      <w:r>
        <w:rPr>
          <w:rFonts w:asciiTheme="majorHAnsi" w:eastAsiaTheme="minorEastAsia" w:hAnsiTheme="majorHAnsi" w:cstheme="majorHAnsi" w:hint="eastAsia"/>
          <w:b/>
          <w:lang w:eastAsia="ja-JP"/>
        </w:rPr>
        <w:t xml:space="preserve">WASHINGTON, </w:t>
      </w:r>
      <w:r>
        <w:rPr>
          <w:rFonts w:asciiTheme="majorHAnsi" w:eastAsia="SimSun" w:hAnsiTheme="majorHAnsi" w:cstheme="majorHAnsi"/>
          <w:b/>
          <w:lang w:eastAsia="zh-CN"/>
        </w:rPr>
        <w:t>USA</w:t>
      </w:r>
      <w:r w:rsidRPr="004B46BA">
        <w:rPr>
          <w:rFonts w:asciiTheme="majorHAnsi" w:eastAsia="SimSun" w:hAnsiTheme="majorHAnsi" w:cstheme="majorHAnsi"/>
          <w:b/>
          <w:lang w:eastAsia="zh-CN"/>
        </w:rPr>
        <w:t>,</w:t>
      </w:r>
      <w:r w:rsidRPr="004B46BA">
        <w:rPr>
          <w:rFonts w:asciiTheme="majorHAnsi" w:hAnsiTheme="majorHAnsi" w:cstheme="majorHAnsi"/>
          <w:b/>
          <w:lang w:val="pt-BR" w:eastAsia="ja-JP"/>
        </w:rPr>
        <w:t xml:space="preserve"> </w:t>
      </w:r>
      <w:r>
        <w:rPr>
          <w:rFonts w:asciiTheme="majorHAnsi" w:hAnsiTheme="majorHAnsi" w:cstheme="majorHAnsi" w:hint="eastAsia"/>
          <w:b/>
          <w:lang w:val="pt-BR" w:eastAsia="ja-JP"/>
        </w:rPr>
        <w:t>3</w:t>
      </w:r>
      <w:r w:rsidRPr="004B46BA">
        <w:rPr>
          <w:rFonts w:asciiTheme="majorHAnsi" w:hAnsiTheme="majorHAnsi" w:cstheme="majorHAnsi"/>
          <w:b/>
          <w:lang w:eastAsia="ja-JP"/>
        </w:rPr>
        <w:t xml:space="preserve"> </w:t>
      </w:r>
      <w:r w:rsidRPr="004B46BA">
        <w:rPr>
          <w:rFonts w:asciiTheme="majorHAnsi" w:eastAsia="SimSun" w:hAnsiTheme="majorHAnsi" w:cstheme="majorHAnsi"/>
          <w:b/>
          <w:lang w:eastAsia="zh-CN"/>
        </w:rPr>
        <w:t xml:space="preserve">– </w:t>
      </w:r>
      <w:r w:rsidRPr="00220291">
        <w:rPr>
          <w:rFonts w:asciiTheme="majorHAnsi" w:eastAsiaTheme="minorEastAsia" w:hAnsiTheme="majorHAnsi" w:cstheme="majorHAnsi" w:hint="eastAsia"/>
          <w:b/>
          <w:lang w:eastAsia="ja-JP"/>
        </w:rPr>
        <w:t>7</w:t>
      </w:r>
      <w:r w:rsidRPr="004B46BA">
        <w:rPr>
          <w:rFonts w:asciiTheme="majorHAnsi" w:hAnsiTheme="majorHAnsi" w:cstheme="majorHAnsi"/>
          <w:b/>
          <w:lang w:eastAsia="ja-JP"/>
        </w:rPr>
        <w:t xml:space="preserve"> </w:t>
      </w:r>
      <w:r>
        <w:rPr>
          <w:rFonts w:asciiTheme="majorHAnsi" w:hAnsiTheme="majorHAnsi" w:cstheme="majorHAnsi" w:hint="eastAsia"/>
          <w:b/>
          <w:lang w:eastAsia="ja-JP"/>
        </w:rPr>
        <w:t>April</w:t>
      </w:r>
      <w:r w:rsidRPr="004B46BA">
        <w:rPr>
          <w:rFonts w:ascii="Arial" w:hAnsi="Arial"/>
          <w:b/>
          <w:lang w:eastAsia="ja-JP"/>
        </w:rPr>
        <w:t>, 201</w:t>
      </w:r>
      <w:r>
        <w:rPr>
          <w:rFonts w:ascii="Arial" w:hAnsi="Arial" w:hint="eastAsia"/>
          <w:b/>
          <w:lang w:eastAsia="ja-JP"/>
        </w:rPr>
        <w:t>7</w:t>
      </w:r>
    </w:p>
    <w:p w:rsidR="00DD4444" w:rsidRPr="004B46BA" w:rsidRDefault="00DD4444" w:rsidP="00465C79">
      <w:pPr>
        <w:pStyle w:val="a6"/>
        <w:spacing w:line="276" w:lineRule="auto"/>
        <w:rPr>
          <w:rFonts w:asciiTheme="majorHAnsi" w:hAnsiTheme="majorHAnsi" w:cstheme="majorHAnsi"/>
          <w:noProof w:val="0"/>
          <w:sz w:val="24"/>
          <w:szCs w:val="24"/>
        </w:rPr>
      </w:pPr>
    </w:p>
    <w:p w:rsidR="00DD4444" w:rsidRPr="004B46BA" w:rsidRDefault="00DD4444" w:rsidP="00465C79">
      <w:pPr>
        <w:pStyle w:val="a6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szCs w:val="24"/>
          <w:lang w:eastAsia="ja-JP"/>
        </w:rPr>
      </w:pP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>Source:</w:t>
      </w: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ab/>
      </w:r>
      <w:r w:rsidR="00495BBB" w:rsidRPr="004B46BA">
        <w:rPr>
          <w:rFonts w:asciiTheme="majorHAnsi" w:eastAsia="ＭＳ ゴシック" w:hAnsiTheme="majorHAnsi" w:cstheme="majorHAnsi"/>
          <w:noProof w:val="0"/>
          <w:sz w:val="24"/>
          <w:szCs w:val="24"/>
          <w:lang w:eastAsia="ja-JP"/>
        </w:rPr>
        <w:t>Mitsubishi Electric</w:t>
      </w:r>
    </w:p>
    <w:p w:rsidR="00F571A7" w:rsidRPr="004B46BA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szCs w:val="24"/>
          <w:lang w:eastAsia="ja-JP"/>
        </w:rPr>
      </w:pP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>Title:</w:t>
      </w: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ab/>
      </w:r>
      <w:r w:rsidR="00C76342">
        <w:rPr>
          <w:rFonts w:asciiTheme="majorHAnsi" w:eastAsia="ＭＳ ゴシック" w:hAnsiTheme="majorHAnsi" w:cstheme="majorHAnsi" w:hint="eastAsia"/>
          <w:noProof w:val="0"/>
          <w:sz w:val="24"/>
          <w:szCs w:val="24"/>
          <w:lang w:eastAsia="ja-JP"/>
        </w:rPr>
        <w:t xml:space="preserve">On </w:t>
      </w:r>
      <w:r w:rsidR="009C2378">
        <w:rPr>
          <w:rFonts w:asciiTheme="majorHAnsi" w:eastAsia="ＭＳ ゴシック" w:hAnsiTheme="majorHAnsi" w:cstheme="majorHAnsi" w:hint="eastAsia"/>
          <w:noProof w:val="0"/>
          <w:sz w:val="24"/>
          <w:szCs w:val="24"/>
          <w:lang w:eastAsia="ja-JP"/>
        </w:rPr>
        <w:t xml:space="preserve">RACH </w:t>
      </w:r>
      <w:r w:rsidR="00C76342">
        <w:rPr>
          <w:rFonts w:asciiTheme="majorHAnsi" w:eastAsia="ＭＳ ゴシック" w:hAnsiTheme="majorHAnsi" w:cstheme="majorHAnsi" w:hint="eastAsia"/>
          <w:noProof w:val="0"/>
          <w:sz w:val="24"/>
          <w:szCs w:val="24"/>
          <w:lang w:eastAsia="ja-JP"/>
        </w:rPr>
        <w:t>re</w:t>
      </w:r>
      <w:r w:rsidR="009C2378">
        <w:rPr>
          <w:rFonts w:asciiTheme="majorHAnsi" w:eastAsia="ＭＳ ゴシック" w:hAnsiTheme="majorHAnsi" w:cstheme="majorHAnsi" w:hint="eastAsia"/>
          <w:noProof w:val="0"/>
          <w:sz w:val="24"/>
          <w:szCs w:val="24"/>
          <w:lang w:eastAsia="ja-JP"/>
        </w:rPr>
        <w:t>transmission</w:t>
      </w:r>
    </w:p>
    <w:p w:rsidR="00DD4444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eastAsia="ＭＳ ゴシック" w:hAnsiTheme="majorHAnsi" w:cstheme="majorHAnsi"/>
          <w:noProof w:val="0"/>
          <w:sz w:val="24"/>
          <w:szCs w:val="24"/>
          <w:lang w:eastAsia="ja-JP"/>
        </w:rPr>
      </w:pP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>Agenda Item:</w:t>
      </w: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ab/>
      </w:r>
      <w:r w:rsidR="00747272">
        <w:rPr>
          <w:rFonts w:asciiTheme="majorHAnsi" w:eastAsia="ＭＳ ゴシック" w:hAnsiTheme="majorHAnsi" w:cstheme="majorHAnsi" w:hint="eastAsia"/>
          <w:noProof w:val="0"/>
          <w:sz w:val="24"/>
          <w:szCs w:val="24"/>
          <w:lang w:eastAsia="ja-JP"/>
        </w:rPr>
        <w:t>8.1.1.4.2</w:t>
      </w:r>
      <w:r w:rsidR="00BB4869">
        <w:rPr>
          <w:rFonts w:asciiTheme="majorHAnsi" w:eastAsia="ＭＳ ゴシック" w:hAnsiTheme="majorHAnsi" w:cstheme="majorHAnsi" w:hint="eastAsia"/>
          <w:noProof w:val="0"/>
          <w:sz w:val="24"/>
          <w:szCs w:val="24"/>
          <w:lang w:eastAsia="ja-JP"/>
        </w:rPr>
        <w:t xml:space="preserve"> 4-step RA </w:t>
      </w:r>
      <w:r w:rsidR="00DF5B8A">
        <w:rPr>
          <w:rFonts w:asciiTheme="majorHAnsi" w:eastAsia="ＭＳ ゴシック" w:hAnsiTheme="majorHAnsi" w:cstheme="majorHAnsi" w:hint="eastAsia"/>
          <w:noProof w:val="0"/>
          <w:sz w:val="24"/>
          <w:szCs w:val="24"/>
          <w:lang w:eastAsia="ja-JP"/>
        </w:rPr>
        <w:t>procedure</w:t>
      </w:r>
    </w:p>
    <w:p w:rsidR="00DD4444" w:rsidRPr="004B46BA" w:rsidRDefault="00DD4444" w:rsidP="007D2EAB">
      <w:pPr>
        <w:pBdr>
          <w:bottom w:val="single" w:sz="6" w:space="1" w:color="auto"/>
        </w:pBdr>
        <w:spacing w:before="0"/>
        <w:ind w:left="1797" w:hanging="1797"/>
        <w:rPr>
          <w:rFonts w:asciiTheme="majorHAnsi" w:eastAsia="SimSun" w:hAnsiTheme="majorHAnsi" w:cstheme="majorHAnsi"/>
          <w:b/>
          <w:lang w:val="en-US" w:eastAsia="zh-CN"/>
        </w:rPr>
      </w:pPr>
      <w:r w:rsidRPr="004B46BA">
        <w:rPr>
          <w:rFonts w:asciiTheme="majorHAnsi" w:hAnsiTheme="majorHAnsi" w:cstheme="majorHAnsi"/>
          <w:b/>
          <w:lang w:val="en-US"/>
        </w:rPr>
        <w:t>Document for:</w:t>
      </w:r>
      <w:r w:rsidRPr="004B46BA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4B46BA">
        <w:rPr>
          <w:rFonts w:asciiTheme="majorHAnsi" w:hAnsiTheme="majorHAnsi" w:cstheme="majorHAnsi"/>
          <w:b/>
          <w:lang w:val="en-US" w:eastAsia="ja-JP"/>
        </w:rPr>
        <w:tab/>
      </w:r>
      <w:r w:rsidR="00B11ADD" w:rsidRPr="004B46BA">
        <w:rPr>
          <w:rFonts w:asciiTheme="majorHAnsi" w:hAnsiTheme="majorHAnsi" w:cstheme="majorHAnsi" w:hint="eastAsia"/>
          <w:b/>
          <w:lang w:val="en-US" w:eastAsia="ja-JP"/>
        </w:rPr>
        <w:t>Discussion</w:t>
      </w:r>
      <w:r w:rsidR="00EC5796">
        <w:rPr>
          <w:rFonts w:asciiTheme="majorHAnsi" w:hAnsiTheme="majorHAnsi" w:cstheme="majorHAnsi" w:hint="eastAsia"/>
          <w:b/>
          <w:lang w:val="en-US" w:eastAsia="ja-JP"/>
        </w:rPr>
        <w:t xml:space="preserve"> and Decision</w:t>
      </w:r>
    </w:p>
    <w:p w:rsidR="004B46BA" w:rsidRDefault="004B46BA" w:rsidP="004B46B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Introduction</w:t>
      </w:r>
    </w:p>
    <w:p w:rsidR="00AC6342" w:rsidRPr="008F7626" w:rsidRDefault="009601F1" w:rsidP="0080756F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In </w:t>
      </w:r>
      <w:r w:rsidR="00245D1E">
        <w:rPr>
          <w:rFonts w:asciiTheme="majorHAnsi" w:hAnsiTheme="majorHAnsi" w:cstheme="majorHAnsi"/>
          <w:lang w:val="en-US" w:eastAsia="ja-JP"/>
        </w:rPr>
        <w:t>R</w:t>
      </w:r>
      <w:r w:rsidR="0080756F">
        <w:rPr>
          <w:rFonts w:asciiTheme="majorHAnsi" w:hAnsiTheme="majorHAnsi" w:cstheme="majorHAnsi" w:hint="eastAsia"/>
          <w:lang w:val="en-US" w:eastAsia="ja-JP"/>
        </w:rPr>
        <w:t xml:space="preserve">AN1 </w:t>
      </w:r>
      <w:r w:rsidR="00BB4869">
        <w:rPr>
          <w:rFonts w:asciiTheme="majorHAnsi" w:hAnsiTheme="majorHAnsi" w:cstheme="majorHAnsi" w:hint="eastAsia"/>
          <w:lang w:val="en-US" w:eastAsia="ja-JP"/>
        </w:rPr>
        <w:t>#AH1_NR</w:t>
      </w:r>
      <w:r>
        <w:rPr>
          <w:rFonts w:asciiTheme="majorHAnsi" w:hAnsiTheme="majorHAnsi" w:cstheme="majorHAnsi" w:hint="eastAsia"/>
          <w:lang w:val="en-US" w:eastAsia="ja-JP"/>
        </w:rPr>
        <w:t xml:space="preserve">, the discussion on </w:t>
      </w:r>
      <w:r>
        <w:rPr>
          <w:rFonts w:asciiTheme="majorHAnsi" w:hAnsiTheme="majorHAnsi" w:cstheme="majorHAnsi"/>
          <w:lang w:val="en-US" w:eastAsia="ja-JP"/>
        </w:rPr>
        <w:t>“</w:t>
      </w:r>
      <w:r w:rsidR="00BB4869">
        <w:rPr>
          <w:rFonts w:asciiTheme="majorHAnsi" w:hAnsiTheme="majorHAnsi" w:cstheme="majorHAnsi" w:hint="eastAsia"/>
          <w:lang w:val="en-US" w:eastAsia="ja-JP"/>
        </w:rPr>
        <w:t>4-step RA</w:t>
      </w:r>
      <w:r>
        <w:rPr>
          <w:rFonts w:asciiTheme="majorHAnsi" w:hAnsiTheme="majorHAnsi" w:cstheme="majorHAnsi" w:hint="eastAsia"/>
          <w:lang w:val="en-US" w:eastAsia="ja-JP"/>
        </w:rPr>
        <w:t xml:space="preserve"> procedure</w:t>
      </w:r>
      <w:r>
        <w:rPr>
          <w:rFonts w:asciiTheme="majorHAnsi" w:hAnsiTheme="majorHAnsi" w:cstheme="majorHAnsi"/>
          <w:lang w:val="en-US" w:eastAsia="ja-JP"/>
        </w:rPr>
        <w:t>”</w:t>
      </w:r>
      <w:r>
        <w:rPr>
          <w:rFonts w:asciiTheme="majorHAnsi" w:hAnsiTheme="majorHAnsi" w:cstheme="majorHAnsi" w:hint="eastAsia"/>
          <w:lang w:val="en-US" w:eastAsia="ja-JP"/>
        </w:rPr>
        <w:t xml:space="preserve"> was done and the following was </w:t>
      </w:r>
      <w:proofErr w:type="gramStart"/>
      <w:r>
        <w:rPr>
          <w:rFonts w:asciiTheme="majorHAnsi" w:hAnsiTheme="majorHAnsi" w:cstheme="majorHAnsi" w:hint="eastAsia"/>
          <w:lang w:val="en-US" w:eastAsia="ja-JP"/>
        </w:rPr>
        <w:t>agreed[</w:t>
      </w:r>
      <w:proofErr w:type="gramEnd"/>
      <w:r>
        <w:rPr>
          <w:rFonts w:asciiTheme="majorHAnsi" w:hAnsiTheme="majorHAnsi" w:cstheme="majorHAnsi" w:hint="eastAsia"/>
          <w:lang w:val="en-US" w:eastAsia="ja-JP"/>
        </w:rPr>
        <w:t xml:space="preserve">1]. </w:t>
      </w:r>
    </w:p>
    <w:p w:rsidR="00AC6342" w:rsidRPr="008F7626" w:rsidRDefault="00AC6342" w:rsidP="0080756F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8F7626">
        <w:rPr>
          <w:noProof/>
          <w:color w:val="000000" w:themeColor="text1"/>
          <w:lang w:val="en-US" w:eastAsia="ja-JP"/>
        </w:rPr>
        <mc:AlternateContent>
          <mc:Choice Requires="wps">
            <w:drawing>
              <wp:inline distT="0" distB="0" distL="0" distR="0" wp14:anchorId="40C0F8CA" wp14:editId="46153F04">
                <wp:extent cx="6007100" cy="4448175"/>
                <wp:effectExtent l="0" t="0" r="12700" b="28575"/>
                <wp:docPr id="74" name="テキスト ボックス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7100" cy="44481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00E6" w:rsidRPr="005E4AD8" w:rsidRDefault="005100E6" w:rsidP="005E4AD8">
                            <w:pPr>
                              <w:rPr>
                                <w:rFonts w:asciiTheme="majorHAnsi" w:eastAsia="ＭＳ 明朝" w:hAnsiTheme="majorHAnsi" w:cstheme="majorHAnsi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</w:pPr>
                            <w:r w:rsidRPr="005E4AD8">
                              <w:rPr>
                                <w:rFonts w:asciiTheme="majorHAnsi" w:eastAsia="ＭＳ 明朝" w:hAnsiTheme="majorHAnsi" w:cstheme="majorHAnsi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Agreed Definition:</w:t>
                            </w:r>
                          </w:p>
                          <w:p w:rsidR="005100E6" w:rsidRPr="005E4AD8" w:rsidRDefault="005100E6" w:rsidP="005E4AD8">
                            <w:pPr>
                              <w:pStyle w:val="aff0"/>
                              <w:numPr>
                                <w:ilvl w:val="0"/>
                                <w:numId w:val="29"/>
                              </w:numPr>
                              <w:spacing w:before="0"/>
                              <w:ind w:leftChars="0"/>
                              <w:rPr>
                                <w:rFonts w:asciiTheme="majorHAnsi" w:eastAsia="ＭＳ 明朝" w:hAnsiTheme="majorHAnsi" w:cstheme="majorHAnsi"/>
                              </w:rPr>
                            </w:pPr>
                            <w:r w:rsidRPr="005E4AD8">
                              <w:rPr>
                                <w:rFonts w:asciiTheme="majorHAnsi" w:eastAsia="ＭＳ 明朝" w:hAnsiTheme="majorHAnsi" w:cstheme="majorHAnsi"/>
                              </w:rPr>
                              <w:t>For 4-step RACH procedure,</w:t>
                            </w:r>
                            <w:r w:rsidRPr="005E4AD8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</w:rPr>
                              <w:t xml:space="preserve"> a RACH transmission occasion is defined as the time-frequency resource on which a PRACH message 1 is transmitted using the configured PRACH preamble format with a single particular </w:t>
                            </w:r>
                            <w:proofErr w:type="spellStart"/>
                            <w:r w:rsidRPr="005E4AD8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</w:rPr>
                              <w:t>tx</w:t>
                            </w:r>
                            <w:proofErr w:type="spellEnd"/>
                            <w:r w:rsidRPr="005E4AD8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</w:rPr>
                              <w:t xml:space="preserve"> beam</w:t>
                            </w:r>
                          </w:p>
                          <w:p w:rsidR="005100E6" w:rsidRPr="00BB4869" w:rsidRDefault="005100E6" w:rsidP="00BB4869">
                            <w:pPr>
                              <w:rPr>
                                <w:rFonts w:asciiTheme="majorHAnsi" w:eastAsia="ＭＳ 明朝" w:hAnsiTheme="majorHAnsi" w:cstheme="majorHAnsi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</w:pPr>
                            <w:r w:rsidRPr="00BB4869">
                              <w:rPr>
                                <w:rFonts w:asciiTheme="majorHAnsi" w:eastAsia="ＭＳ 明朝" w:hAnsiTheme="majorHAnsi" w:cstheme="majorHAnsi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Agreement:</w:t>
                            </w:r>
                          </w:p>
                          <w:p w:rsidR="005100E6" w:rsidRPr="00BB4869" w:rsidRDefault="005100E6" w:rsidP="00BB4869">
                            <w:pPr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eastAsia="ja-JP"/>
                              </w:rPr>
                            </w:pPr>
                            <w:r w:rsidRPr="00BB4869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val="en-US" w:eastAsia="ja-JP"/>
                              </w:rPr>
                              <w:t>For NR RACH Msg. 1 retransmission at least for multi-beam operation:</w:t>
                            </w:r>
                          </w:p>
                          <w:p w:rsidR="005100E6" w:rsidRPr="00BB4869" w:rsidRDefault="005100E6" w:rsidP="00BB4869">
                            <w:pPr>
                              <w:numPr>
                                <w:ilvl w:val="0"/>
                                <w:numId w:val="28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eastAsia="ja-JP"/>
                              </w:rPr>
                            </w:pPr>
                            <w:r w:rsidRPr="00BB4869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val="en-US" w:eastAsia="ja-JP"/>
                              </w:rPr>
                              <w:t xml:space="preserve">NR supports power ramping. </w:t>
                            </w:r>
                          </w:p>
                          <w:p w:rsidR="005100E6" w:rsidRPr="00F56261" w:rsidRDefault="005100E6" w:rsidP="00BB4869">
                            <w:pPr>
                              <w:numPr>
                                <w:ilvl w:val="1"/>
                                <w:numId w:val="28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color w:val="FF0000"/>
                                <w:lang w:eastAsia="ja-JP"/>
                              </w:rPr>
                            </w:pPr>
                            <w:r w:rsidRPr="00F56261">
                              <w:rPr>
                                <w:rFonts w:asciiTheme="majorHAnsi" w:eastAsia="ＭＳ 明朝" w:hAnsiTheme="majorHAnsi" w:cstheme="majorHAnsi"/>
                                <w:color w:val="FF0000"/>
                                <w:lang w:val="en-US" w:eastAsia="ja-JP"/>
                              </w:rPr>
                              <w:t xml:space="preserve">If the UE conducts beam switching, working assumption that one of the alternatives below will be selected (configurability between multiple alternatives may be considered if clear benefit is shown): </w:t>
                            </w:r>
                          </w:p>
                          <w:p w:rsidR="005100E6" w:rsidRPr="00F56261" w:rsidRDefault="005100E6" w:rsidP="00BB4869">
                            <w:pPr>
                              <w:numPr>
                                <w:ilvl w:val="2"/>
                                <w:numId w:val="28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color w:val="FF0000"/>
                                <w:lang w:eastAsia="ja-JP"/>
                              </w:rPr>
                            </w:pPr>
                            <w:r w:rsidRPr="00F56261">
                              <w:rPr>
                                <w:rFonts w:asciiTheme="majorHAnsi" w:eastAsia="ＭＳ 明朝" w:hAnsiTheme="majorHAnsi" w:cstheme="majorHAnsi"/>
                                <w:color w:val="FF0000"/>
                                <w:lang w:val="en-US" w:eastAsia="ja-JP"/>
                              </w:rPr>
                              <w:t>Alt 1: the counter of power ramping is re-set.</w:t>
                            </w:r>
                          </w:p>
                          <w:p w:rsidR="005100E6" w:rsidRPr="00F56261" w:rsidRDefault="005100E6" w:rsidP="00BB4869">
                            <w:pPr>
                              <w:numPr>
                                <w:ilvl w:val="2"/>
                                <w:numId w:val="28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color w:val="FF0000"/>
                                <w:lang w:eastAsia="ja-JP"/>
                              </w:rPr>
                            </w:pPr>
                            <w:r w:rsidRPr="00F56261">
                              <w:rPr>
                                <w:rFonts w:asciiTheme="majorHAnsi" w:eastAsia="ＭＳ 明朝" w:hAnsiTheme="majorHAnsi" w:cstheme="majorHAnsi"/>
                                <w:color w:val="FF0000"/>
                                <w:lang w:val="en-US" w:eastAsia="ja-JP"/>
                              </w:rPr>
                              <w:t>Alt 2: the counter of power ramping remains unchanged.</w:t>
                            </w:r>
                          </w:p>
                          <w:p w:rsidR="005100E6" w:rsidRPr="00F56261" w:rsidRDefault="005100E6" w:rsidP="00BB4869">
                            <w:pPr>
                              <w:numPr>
                                <w:ilvl w:val="2"/>
                                <w:numId w:val="28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color w:val="FF0000"/>
                                <w:lang w:eastAsia="ja-JP"/>
                              </w:rPr>
                            </w:pPr>
                            <w:r w:rsidRPr="00F56261">
                              <w:rPr>
                                <w:rFonts w:asciiTheme="majorHAnsi" w:eastAsia="ＭＳ 明朝" w:hAnsiTheme="majorHAnsi" w:cstheme="majorHAnsi"/>
                                <w:color w:val="FF0000"/>
                                <w:lang w:val="en-US" w:eastAsia="ja-JP"/>
                              </w:rPr>
                              <w:t xml:space="preserve">Alt 3: the counter of power ramping keeps increasing. </w:t>
                            </w:r>
                          </w:p>
                          <w:p w:rsidR="005100E6" w:rsidRPr="00F56261" w:rsidRDefault="005100E6" w:rsidP="00BB4869">
                            <w:pPr>
                              <w:numPr>
                                <w:ilvl w:val="2"/>
                                <w:numId w:val="28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color w:val="FF0000"/>
                                <w:lang w:eastAsia="ja-JP"/>
                              </w:rPr>
                            </w:pPr>
                            <w:r w:rsidRPr="00F56261">
                              <w:rPr>
                                <w:rFonts w:asciiTheme="majorHAnsi" w:eastAsia="ＭＳ 明朝" w:hAnsiTheme="majorHAnsi" w:cstheme="majorHAnsi"/>
                                <w:color w:val="FF0000"/>
                                <w:lang w:val="en-US" w:eastAsia="ja-JP"/>
                              </w:rPr>
                              <w:t>Other alternatives or combinations of the above are not precluded.</w:t>
                            </w:r>
                          </w:p>
                          <w:p w:rsidR="005100E6" w:rsidRPr="00BB4869" w:rsidRDefault="005100E6" w:rsidP="00BB4869">
                            <w:pPr>
                              <w:numPr>
                                <w:ilvl w:val="1"/>
                                <w:numId w:val="28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eastAsia="ja-JP"/>
                              </w:rPr>
                            </w:pPr>
                            <w:r w:rsidRPr="00BB4869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val="en-US" w:eastAsia="ja-JP"/>
                              </w:rPr>
                              <w:t>If UE doesn’t change beam, the counter of power ramping keeps increasing.</w:t>
                            </w:r>
                          </w:p>
                          <w:p w:rsidR="005100E6" w:rsidRPr="00BB4869" w:rsidRDefault="005100E6" w:rsidP="00BB4869">
                            <w:pPr>
                              <w:numPr>
                                <w:ilvl w:val="1"/>
                                <w:numId w:val="28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eastAsia="ja-JP"/>
                              </w:rPr>
                            </w:pPr>
                            <w:r w:rsidRPr="00BB4869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val="en-US" w:eastAsia="ja-JP"/>
                              </w:rPr>
                              <w:t>Note: UE may derive the uplink transmit power using the most recent estimate of path loss.</w:t>
                            </w:r>
                          </w:p>
                          <w:p w:rsidR="005100E6" w:rsidRPr="00BB4869" w:rsidRDefault="005100E6" w:rsidP="00BB4869">
                            <w:pPr>
                              <w:numPr>
                                <w:ilvl w:val="1"/>
                                <w:numId w:val="28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eastAsia="ja-JP"/>
                              </w:rPr>
                            </w:pPr>
                            <w:r w:rsidRPr="00BB4869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val="en-US" w:eastAsia="ja-JP"/>
                              </w:rPr>
                              <w:t>The detail of power ramping step size is FFS.</w:t>
                            </w:r>
                          </w:p>
                          <w:p w:rsidR="005100E6" w:rsidRPr="00BB4869" w:rsidRDefault="005100E6" w:rsidP="00BB4869">
                            <w:pPr>
                              <w:numPr>
                                <w:ilvl w:val="0"/>
                                <w:numId w:val="28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eastAsia="ja-JP"/>
                              </w:rPr>
                            </w:pPr>
                            <w:r w:rsidRPr="00BB4869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val="en-US" w:eastAsia="ja-JP"/>
                              </w:rPr>
                              <w:t>Whether UE performs UL Beam switching during retransmissions is up to UE implementation</w:t>
                            </w:r>
                          </w:p>
                          <w:p w:rsidR="005100E6" w:rsidRPr="00BB4869" w:rsidRDefault="005100E6" w:rsidP="00BB4869">
                            <w:pPr>
                              <w:numPr>
                                <w:ilvl w:val="1"/>
                                <w:numId w:val="28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eastAsia="ja-JP"/>
                              </w:rPr>
                            </w:pPr>
                            <w:r w:rsidRPr="00BB4869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lang w:val="en-US" w:eastAsia="ja-JP"/>
                              </w:rPr>
                              <w:t>Note: which beam UE switches to is up to UE implementation</w:t>
                            </w:r>
                          </w:p>
                          <w:p w:rsidR="005100E6" w:rsidRPr="00BB4869" w:rsidRDefault="005100E6" w:rsidP="00BB4869">
                            <w:pPr>
                              <w:spacing w:before="0"/>
                              <w:rPr>
                                <w:rFonts w:asciiTheme="majorHAnsi" w:eastAsia="ＭＳ 明朝" w:hAnsiTheme="majorHAnsi" w:cstheme="majorHAnsi"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74" o:spid="_x0000_s1026" type="#_x0000_t202" style="width:473pt;height:35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" fillcolor="white [3201]" strokeweight=".5pt">
                <v:textbox>
                  <w:txbxContent>
                    <w:p w:rsidR="005100E6" w:rsidRPr="005E4AD8" w:rsidRDefault="005100E6" w:rsidP="005E4AD8">
                      <w:pPr>
                        <w:rPr>
                          <w:rFonts w:asciiTheme="majorHAnsi" w:eastAsia="ＭＳ 明朝" w:hAnsiTheme="majorHAnsi" w:cstheme="majorHAnsi"/>
                          <w:b/>
                          <w:highlight w:val="green"/>
                          <w:u w:val="single"/>
                          <w:lang w:eastAsia="ja-JP"/>
                        </w:rPr>
                      </w:pPr>
                      <w:r w:rsidRPr="005E4AD8">
                        <w:rPr>
                          <w:rFonts w:asciiTheme="majorHAnsi" w:eastAsia="ＭＳ 明朝" w:hAnsiTheme="majorHAnsi" w:cstheme="majorHAnsi"/>
                          <w:b/>
                          <w:highlight w:val="green"/>
                          <w:u w:val="single"/>
                          <w:lang w:eastAsia="ja-JP"/>
                        </w:rPr>
                        <w:t>Agreed Definition:</w:t>
                      </w:r>
                    </w:p>
                    <w:p w:rsidR="005100E6" w:rsidRPr="005E4AD8" w:rsidRDefault="005100E6" w:rsidP="005E4AD8">
                      <w:pPr>
                        <w:pStyle w:val="aff0"/>
                        <w:numPr>
                          <w:ilvl w:val="0"/>
                          <w:numId w:val="29"/>
                        </w:numPr>
                        <w:spacing w:before="0"/>
                        <w:ind w:leftChars="0"/>
                        <w:rPr>
                          <w:rFonts w:asciiTheme="majorHAnsi" w:eastAsia="ＭＳ 明朝" w:hAnsiTheme="majorHAnsi" w:cstheme="majorHAnsi"/>
                        </w:rPr>
                      </w:pPr>
                      <w:r w:rsidRPr="005E4AD8">
                        <w:rPr>
                          <w:rFonts w:asciiTheme="majorHAnsi" w:eastAsia="ＭＳ 明朝" w:hAnsiTheme="majorHAnsi" w:cstheme="majorHAnsi"/>
                        </w:rPr>
                        <w:t>For 4-step RACH procedure,</w:t>
                      </w:r>
                      <w:r w:rsidRPr="005E4AD8">
                        <w:rPr>
                          <w:rFonts w:asciiTheme="majorHAnsi" w:eastAsia="ＭＳ 明朝" w:hAnsiTheme="majorHAnsi" w:cstheme="majorHAnsi"/>
                          <w:color w:val="000000" w:themeColor="text1"/>
                        </w:rPr>
                        <w:t xml:space="preserve"> a RACH transmission occasion is defined as the time-frequency resource on which a PRACH message 1 is transmitted using the configured PRACH preamble format with a single particular </w:t>
                      </w:r>
                      <w:proofErr w:type="spellStart"/>
                      <w:r w:rsidRPr="005E4AD8">
                        <w:rPr>
                          <w:rFonts w:asciiTheme="majorHAnsi" w:eastAsia="ＭＳ 明朝" w:hAnsiTheme="majorHAnsi" w:cstheme="majorHAnsi"/>
                          <w:color w:val="000000" w:themeColor="text1"/>
                        </w:rPr>
                        <w:t>tx</w:t>
                      </w:r>
                      <w:proofErr w:type="spellEnd"/>
                      <w:r w:rsidRPr="005E4AD8">
                        <w:rPr>
                          <w:rFonts w:asciiTheme="majorHAnsi" w:eastAsia="ＭＳ 明朝" w:hAnsiTheme="majorHAnsi" w:cstheme="majorHAnsi"/>
                          <w:color w:val="000000" w:themeColor="text1"/>
                        </w:rPr>
                        <w:t xml:space="preserve"> beam</w:t>
                      </w:r>
                    </w:p>
                    <w:p w:rsidR="005100E6" w:rsidRPr="00BB4869" w:rsidRDefault="005100E6" w:rsidP="00BB4869">
                      <w:pPr>
                        <w:rPr>
                          <w:rFonts w:asciiTheme="majorHAnsi" w:eastAsia="ＭＳ 明朝" w:hAnsiTheme="majorHAnsi" w:cstheme="majorHAnsi"/>
                          <w:b/>
                          <w:highlight w:val="green"/>
                          <w:u w:val="single"/>
                          <w:lang w:eastAsia="ja-JP"/>
                        </w:rPr>
                      </w:pPr>
                      <w:r w:rsidRPr="00BB4869">
                        <w:rPr>
                          <w:rFonts w:asciiTheme="majorHAnsi" w:eastAsia="ＭＳ 明朝" w:hAnsiTheme="majorHAnsi" w:cstheme="majorHAnsi"/>
                          <w:b/>
                          <w:highlight w:val="green"/>
                          <w:u w:val="single"/>
                          <w:lang w:eastAsia="ja-JP"/>
                        </w:rPr>
                        <w:t>Agreement:</w:t>
                      </w:r>
                    </w:p>
                    <w:p w:rsidR="005100E6" w:rsidRPr="00BB4869" w:rsidRDefault="005100E6" w:rsidP="00BB4869">
                      <w:pPr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eastAsia="ja-JP"/>
                        </w:rPr>
                      </w:pPr>
                      <w:r w:rsidRPr="00BB4869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val="en-US" w:eastAsia="ja-JP"/>
                        </w:rPr>
                        <w:t>For NR RACH Msg. 1 retransmission at least for multi-beam operation:</w:t>
                      </w:r>
                    </w:p>
                    <w:p w:rsidR="005100E6" w:rsidRPr="00BB4869" w:rsidRDefault="005100E6" w:rsidP="00BB4869">
                      <w:pPr>
                        <w:numPr>
                          <w:ilvl w:val="0"/>
                          <w:numId w:val="28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eastAsia="ja-JP"/>
                        </w:rPr>
                      </w:pPr>
                      <w:r w:rsidRPr="00BB4869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val="en-US" w:eastAsia="ja-JP"/>
                        </w:rPr>
                        <w:t xml:space="preserve">NR supports power ramping. </w:t>
                      </w:r>
                    </w:p>
                    <w:p w:rsidR="005100E6" w:rsidRPr="00F56261" w:rsidRDefault="005100E6" w:rsidP="00BB4869">
                      <w:pPr>
                        <w:numPr>
                          <w:ilvl w:val="1"/>
                          <w:numId w:val="28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color w:val="FF0000"/>
                          <w:lang w:eastAsia="ja-JP"/>
                        </w:rPr>
                      </w:pPr>
                      <w:r w:rsidRPr="00F56261">
                        <w:rPr>
                          <w:rFonts w:asciiTheme="majorHAnsi" w:eastAsia="ＭＳ 明朝" w:hAnsiTheme="majorHAnsi" w:cstheme="majorHAnsi"/>
                          <w:color w:val="FF0000"/>
                          <w:lang w:val="en-US" w:eastAsia="ja-JP"/>
                        </w:rPr>
                        <w:t xml:space="preserve">If the UE conducts beam switching, working assumption that one of the alternatives below will be selected (configurability between multiple alternatives may be considered if clear benefit is shown): </w:t>
                      </w:r>
                    </w:p>
                    <w:p w:rsidR="005100E6" w:rsidRPr="00F56261" w:rsidRDefault="005100E6" w:rsidP="00BB4869">
                      <w:pPr>
                        <w:numPr>
                          <w:ilvl w:val="2"/>
                          <w:numId w:val="28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color w:val="FF0000"/>
                          <w:lang w:eastAsia="ja-JP"/>
                        </w:rPr>
                      </w:pPr>
                      <w:r w:rsidRPr="00F56261">
                        <w:rPr>
                          <w:rFonts w:asciiTheme="majorHAnsi" w:eastAsia="ＭＳ 明朝" w:hAnsiTheme="majorHAnsi" w:cstheme="majorHAnsi"/>
                          <w:color w:val="FF0000"/>
                          <w:lang w:val="en-US" w:eastAsia="ja-JP"/>
                        </w:rPr>
                        <w:t>Alt 1: the counter of power ramping is re-set.</w:t>
                      </w:r>
                    </w:p>
                    <w:p w:rsidR="005100E6" w:rsidRPr="00F56261" w:rsidRDefault="005100E6" w:rsidP="00BB4869">
                      <w:pPr>
                        <w:numPr>
                          <w:ilvl w:val="2"/>
                          <w:numId w:val="28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color w:val="FF0000"/>
                          <w:lang w:eastAsia="ja-JP"/>
                        </w:rPr>
                      </w:pPr>
                      <w:r w:rsidRPr="00F56261">
                        <w:rPr>
                          <w:rFonts w:asciiTheme="majorHAnsi" w:eastAsia="ＭＳ 明朝" w:hAnsiTheme="majorHAnsi" w:cstheme="majorHAnsi"/>
                          <w:color w:val="FF0000"/>
                          <w:lang w:val="en-US" w:eastAsia="ja-JP"/>
                        </w:rPr>
                        <w:t>Alt 2: the counter of power ramping remains unchanged.</w:t>
                      </w:r>
                    </w:p>
                    <w:p w:rsidR="005100E6" w:rsidRPr="00F56261" w:rsidRDefault="005100E6" w:rsidP="00BB4869">
                      <w:pPr>
                        <w:numPr>
                          <w:ilvl w:val="2"/>
                          <w:numId w:val="28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color w:val="FF0000"/>
                          <w:lang w:eastAsia="ja-JP"/>
                        </w:rPr>
                      </w:pPr>
                      <w:r w:rsidRPr="00F56261">
                        <w:rPr>
                          <w:rFonts w:asciiTheme="majorHAnsi" w:eastAsia="ＭＳ 明朝" w:hAnsiTheme="majorHAnsi" w:cstheme="majorHAnsi"/>
                          <w:color w:val="FF0000"/>
                          <w:lang w:val="en-US" w:eastAsia="ja-JP"/>
                        </w:rPr>
                        <w:t xml:space="preserve">Alt 3: the counter of power ramping keeps increasing. </w:t>
                      </w:r>
                    </w:p>
                    <w:p w:rsidR="005100E6" w:rsidRPr="00F56261" w:rsidRDefault="005100E6" w:rsidP="00BB4869">
                      <w:pPr>
                        <w:numPr>
                          <w:ilvl w:val="2"/>
                          <w:numId w:val="28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color w:val="FF0000"/>
                          <w:lang w:eastAsia="ja-JP"/>
                        </w:rPr>
                      </w:pPr>
                      <w:r w:rsidRPr="00F56261">
                        <w:rPr>
                          <w:rFonts w:asciiTheme="majorHAnsi" w:eastAsia="ＭＳ 明朝" w:hAnsiTheme="majorHAnsi" w:cstheme="majorHAnsi"/>
                          <w:color w:val="FF0000"/>
                          <w:lang w:val="en-US" w:eastAsia="ja-JP"/>
                        </w:rPr>
                        <w:t>Other alternatives or combinations of the above are not precluded.</w:t>
                      </w:r>
                    </w:p>
                    <w:p w:rsidR="005100E6" w:rsidRPr="00BB4869" w:rsidRDefault="005100E6" w:rsidP="00BB4869">
                      <w:pPr>
                        <w:numPr>
                          <w:ilvl w:val="1"/>
                          <w:numId w:val="28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eastAsia="ja-JP"/>
                        </w:rPr>
                      </w:pPr>
                      <w:r w:rsidRPr="00BB4869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val="en-US" w:eastAsia="ja-JP"/>
                        </w:rPr>
                        <w:t>If UE doesn’t change beam, the counter of power ramping keeps increasing.</w:t>
                      </w:r>
                    </w:p>
                    <w:p w:rsidR="005100E6" w:rsidRPr="00BB4869" w:rsidRDefault="005100E6" w:rsidP="00BB4869">
                      <w:pPr>
                        <w:numPr>
                          <w:ilvl w:val="1"/>
                          <w:numId w:val="28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eastAsia="ja-JP"/>
                        </w:rPr>
                      </w:pPr>
                      <w:r w:rsidRPr="00BB4869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val="en-US" w:eastAsia="ja-JP"/>
                        </w:rPr>
                        <w:t>Note: UE may derive the uplink transmit power using the most recent estimate of path loss.</w:t>
                      </w:r>
                    </w:p>
                    <w:p w:rsidR="005100E6" w:rsidRPr="00BB4869" w:rsidRDefault="005100E6" w:rsidP="00BB4869">
                      <w:pPr>
                        <w:numPr>
                          <w:ilvl w:val="1"/>
                          <w:numId w:val="28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eastAsia="ja-JP"/>
                        </w:rPr>
                      </w:pPr>
                      <w:r w:rsidRPr="00BB4869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val="en-US" w:eastAsia="ja-JP"/>
                        </w:rPr>
                        <w:t>The detail of power ramping step size is FFS.</w:t>
                      </w:r>
                    </w:p>
                    <w:p w:rsidR="005100E6" w:rsidRPr="00BB4869" w:rsidRDefault="005100E6" w:rsidP="00BB4869">
                      <w:pPr>
                        <w:numPr>
                          <w:ilvl w:val="0"/>
                          <w:numId w:val="28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eastAsia="ja-JP"/>
                        </w:rPr>
                      </w:pPr>
                      <w:r w:rsidRPr="00BB4869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val="en-US" w:eastAsia="ja-JP"/>
                        </w:rPr>
                        <w:t>Whether UE performs UL Beam switching during retransmissions is up to UE implementation</w:t>
                      </w:r>
                    </w:p>
                    <w:p w:rsidR="005100E6" w:rsidRPr="00BB4869" w:rsidRDefault="005100E6" w:rsidP="00BB4869">
                      <w:pPr>
                        <w:numPr>
                          <w:ilvl w:val="1"/>
                          <w:numId w:val="28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eastAsia="ja-JP"/>
                        </w:rPr>
                      </w:pPr>
                      <w:r w:rsidRPr="00BB4869">
                        <w:rPr>
                          <w:rFonts w:asciiTheme="majorHAnsi" w:eastAsia="ＭＳ 明朝" w:hAnsiTheme="majorHAnsi" w:cstheme="majorHAnsi"/>
                          <w:color w:val="000000" w:themeColor="text1"/>
                          <w:lang w:val="en-US" w:eastAsia="ja-JP"/>
                        </w:rPr>
                        <w:t>Note: which beam UE switches to is up to UE implementation</w:t>
                      </w:r>
                    </w:p>
                    <w:p w:rsidR="005100E6" w:rsidRPr="00BB4869" w:rsidRDefault="005100E6" w:rsidP="00BB4869">
                      <w:pPr>
                        <w:spacing w:before="0"/>
                        <w:rPr>
                          <w:rFonts w:asciiTheme="majorHAnsi" w:eastAsia="ＭＳ 明朝" w:hAnsiTheme="majorHAnsi" w:cstheme="majorHAnsi"/>
                          <w:lang w:eastAsia="ja-JP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C76342" w:rsidRDefault="00C76342" w:rsidP="00C76342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According to the agreements, </w:t>
      </w:r>
      <w:r w:rsidR="00424602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we need to select one alternative from several candidates for </w:t>
      </w:r>
      <w:r w:rsidR="00B805D8">
        <w:rPr>
          <w:rFonts w:asciiTheme="majorHAnsi" w:hAnsiTheme="majorHAnsi" w:cstheme="majorHAnsi" w:hint="eastAsia"/>
          <w:color w:val="000000" w:themeColor="text1"/>
          <w:lang w:val="en-US" w:eastAsia="ja-JP"/>
        </w:rPr>
        <w:t>the</w:t>
      </w:r>
      <w:r w:rsidR="00F137C5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counter of power ramping </w:t>
      </w:r>
      <w:r w:rsidR="00DB635E">
        <w:rPr>
          <w:rFonts w:asciiTheme="majorHAnsi" w:hAnsiTheme="majorHAnsi" w:cstheme="majorHAnsi" w:hint="eastAsia"/>
          <w:color w:val="000000" w:themeColor="text1"/>
          <w:lang w:val="en-US" w:eastAsia="ja-JP"/>
        </w:rPr>
        <w:t>for</w:t>
      </w:r>
      <w:r w:rsidR="00F137C5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424602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RACH Msg.1 retransmission </w:t>
      </w:r>
      <w:r w:rsidR="00FE7F4D">
        <w:rPr>
          <w:rFonts w:asciiTheme="majorHAnsi" w:hAnsiTheme="majorHAnsi" w:cstheme="majorHAnsi" w:hint="eastAsia"/>
          <w:color w:val="000000" w:themeColor="text1"/>
          <w:lang w:val="en-US" w:eastAsia="ja-JP"/>
        </w:rPr>
        <w:t>in</w:t>
      </w:r>
      <w:r w:rsidR="00424602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multi-beam operation. </w:t>
      </w:r>
      <w:r w:rsidR="002B339F">
        <w:rPr>
          <w:rFonts w:asciiTheme="majorHAnsi" w:hAnsiTheme="majorHAnsi" w:cstheme="majorHAnsi" w:hint="eastAsia"/>
          <w:color w:val="000000" w:themeColor="text1"/>
          <w:lang w:val="en-US" w:eastAsia="ja-JP"/>
        </w:rPr>
        <w:t>It was not discussed in RAN1 #88 meeting although some companies show</w:t>
      </w:r>
      <w:r w:rsidR="00B805D8">
        <w:rPr>
          <w:rFonts w:asciiTheme="majorHAnsi" w:hAnsiTheme="majorHAnsi" w:cstheme="majorHAnsi" w:hint="eastAsia"/>
          <w:color w:val="000000" w:themeColor="text1"/>
          <w:lang w:val="en-US" w:eastAsia="ja-JP"/>
        </w:rPr>
        <w:t>ed</w:t>
      </w:r>
      <w:r w:rsidR="002B339F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2B339F">
        <w:rPr>
          <w:rFonts w:asciiTheme="majorHAnsi" w:hAnsiTheme="majorHAnsi" w:cstheme="majorHAnsi"/>
          <w:color w:val="000000" w:themeColor="text1"/>
          <w:lang w:val="en-US" w:eastAsia="ja-JP"/>
        </w:rPr>
        <w:t xml:space="preserve">their opinions in respective </w:t>
      </w:r>
      <w:proofErr w:type="gramStart"/>
      <w:r w:rsidR="002B339F">
        <w:rPr>
          <w:rFonts w:asciiTheme="majorHAnsi" w:hAnsiTheme="majorHAnsi" w:cstheme="majorHAnsi"/>
          <w:color w:val="000000" w:themeColor="text1"/>
          <w:lang w:val="en-US" w:eastAsia="ja-JP"/>
        </w:rPr>
        <w:t>cont</w:t>
      </w:r>
      <w:r w:rsidR="002B339F" w:rsidRPr="00D33B22">
        <w:rPr>
          <w:rFonts w:asciiTheme="majorHAnsi" w:hAnsiTheme="majorHAnsi" w:cstheme="majorHAnsi"/>
          <w:color w:val="000000" w:themeColor="text1"/>
          <w:lang w:val="en-US" w:eastAsia="ja-JP"/>
        </w:rPr>
        <w:t>ributions[</w:t>
      </w:r>
      <w:proofErr w:type="gramEnd"/>
      <w:r w:rsidR="002B339F"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>2</w:t>
      </w:r>
      <w:r w:rsidR="002B339F" w:rsidRPr="00D33B22">
        <w:rPr>
          <w:rFonts w:asciiTheme="majorHAnsi" w:hAnsiTheme="majorHAnsi" w:cstheme="majorHAnsi"/>
          <w:color w:val="000000" w:themeColor="text1"/>
          <w:lang w:val="en-US" w:eastAsia="ja-JP"/>
        </w:rPr>
        <w:t>-</w:t>
      </w:r>
      <w:r w:rsidR="00B805D8"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>11</w:t>
      </w:r>
      <w:r w:rsidR="002B339F"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]. </w:t>
      </w:r>
      <w:r w:rsidR="0001048D"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These proposals are summarized in annex part. </w:t>
      </w:r>
      <w:r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In </w:t>
      </w:r>
      <w:r w:rsidRPr="00E057A6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this contribution, we </w:t>
      </w:r>
      <w:r w:rsidR="008409E6">
        <w:rPr>
          <w:rFonts w:asciiTheme="majorHAnsi" w:hAnsiTheme="majorHAnsi" w:cstheme="majorHAnsi" w:hint="eastAsia"/>
          <w:color w:val="000000" w:themeColor="text1"/>
          <w:lang w:val="en-US" w:eastAsia="ja-JP"/>
        </w:rPr>
        <w:t>discuss</w:t>
      </w:r>
      <w:r w:rsidRPr="00E057A6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424602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the pros and cons of </w:t>
      </w:r>
      <w:r w:rsidR="002D2EE4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the </w:t>
      </w:r>
      <w:r w:rsidR="00424602">
        <w:rPr>
          <w:rFonts w:asciiTheme="majorHAnsi" w:hAnsiTheme="majorHAnsi" w:cstheme="majorHAnsi" w:hint="eastAsia"/>
          <w:color w:val="000000" w:themeColor="text1"/>
          <w:lang w:val="en-US" w:eastAsia="ja-JP"/>
        </w:rPr>
        <w:t>alternative</w:t>
      </w:r>
      <w:r w:rsidR="00FE7F4D">
        <w:rPr>
          <w:rFonts w:asciiTheme="majorHAnsi" w:hAnsiTheme="majorHAnsi" w:cstheme="majorHAnsi" w:hint="eastAsia"/>
          <w:color w:val="000000" w:themeColor="text1"/>
          <w:lang w:val="en-US" w:eastAsia="ja-JP"/>
        </w:rPr>
        <w:t>s</w:t>
      </w:r>
      <w:r w:rsidR="00471EF5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and make </w:t>
      </w:r>
      <w:r w:rsidR="00F137C5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a </w:t>
      </w:r>
      <w:r w:rsidR="00471EF5">
        <w:rPr>
          <w:rFonts w:asciiTheme="majorHAnsi" w:hAnsiTheme="majorHAnsi" w:cstheme="majorHAnsi" w:hint="eastAsia"/>
          <w:color w:val="000000" w:themeColor="text1"/>
          <w:lang w:val="en-US" w:eastAsia="ja-JP"/>
        </w:rPr>
        <w:t>conclusion</w:t>
      </w:r>
      <w:r w:rsidR="006F4ECC" w:rsidRPr="00E057A6">
        <w:rPr>
          <w:rFonts w:asciiTheme="majorHAnsi" w:hAnsiTheme="majorHAnsi" w:cstheme="majorHAnsi" w:hint="eastAsia"/>
          <w:color w:val="000000" w:themeColor="text1"/>
          <w:lang w:val="en-US" w:eastAsia="ja-JP"/>
        </w:rPr>
        <w:t>.</w:t>
      </w:r>
      <w:r w:rsidR="005100E6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A</w:t>
      </w:r>
      <w:r w:rsidR="005100E6">
        <w:rPr>
          <w:rFonts w:asciiTheme="majorHAnsi" w:hAnsiTheme="majorHAnsi" w:cstheme="majorHAnsi"/>
          <w:color w:val="000000" w:themeColor="text1"/>
          <w:lang w:val="en-US" w:eastAsia="ja-JP"/>
        </w:rPr>
        <w:t>l</w:t>
      </w:r>
      <w:r w:rsidR="005100E6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so, we </w:t>
      </w:r>
      <w:r w:rsidR="002D2EE4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shortly </w:t>
      </w:r>
      <w:r w:rsidR="005100E6">
        <w:rPr>
          <w:rFonts w:asciiTheme="majorHAnsi" w:hAnsiTheme="majorHAnsi" w:cstheme="majorHAnsi" w:hint="eastAsia"/>
          <w:color w:val="000000" w:themeColor="text1"/>
          <w:lang w:val="en-US" w:eastAsia="ja-JP"/>
        </w:rPr>
        <w:t>discuss the retransmission counter.</w:t>
      </w:r>
    </w:p>
    <w:p w:rsidR="001A7CD8" w:rsidRPr="00E057A6" w:rsidRDefault="001A7CD8" w:rsidP="00C76342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4B46BA" w:rsidRPr="00E057A6" w:rsidRDefault="005E4AD8" w:rsidP="004B46BA">
      <w:pPr>
        <w:pStyle w:val="1"/>
        <w:spacing w:line="360" w:lineRule="auto"/>
        <w:rPr>
          <w:rFonts w:asciiTheme="majorHAnsi" w:hAnsiTheme="majorHAnsi" w:cstheme="majorHAnsi"/>
          <w:color w:val="000000" w:themeColor="text1"/>
          <w:lang w:val="en-US"/>
        </w:rPr>
      </w:pPr>
      <w:r>
        <w:rPr>
          <w:rFonts w:asciiTheme="majorHAnsi" w:hAnsiTheme="majorHAnsi" w:cstheme="majorHAnsi" w:hint="eastAsia"/>
          <w:color w:val="000000" w:themeColor="text1"/>
          <w:lang w:val="en-US"/>
        </w:rPr>
        <w:lastRenderedPageBreak/>
        <w:t>Discussion on power ramping</w:t>
      </w:r>
    </w:p>
    <w:p w:rsidR="005E4AD8" w:rsidRPr="00555130" w:rsidRDefault="001A7CD8" w:rsidP="001A7CD8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We can consider </w:t>
      </w:r>
      <w:r w:rsidR="00666F8C">
        <w:rPr>
          <w:rFonts w:asciiTheme="majorHAnsi" w:hAnsiTheme="majorHAnsi" w:cstheme="majorHAnsi" w:hint="eastAsia"/>
          <w:color w:val="000000" w:themeColor="text1"/>
          <w:lang w:val="en-US" w:eastAsia="ja-JP"/>
        </w:rPr>
        <w:t>three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assumptions (option 1</w:t>
      </w:r>
      <w:r w:rsidR="00666F8C">
        <w:rPr>
          <w:rFonts w:asciiTheme="majorHAnsi" w:hAnsiTheme="majorHAnsi" w:cstheme="majorHAnsi" w:hint="eastAsia"/>
          <w:color w:val="000000" w:themeColor="text1"/>
          <w:lang w:val="en-US" w:eastAsia="ja-JP"/>
        </w:rPr>
        <w:t>-3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) as shown in the figure 1 regarding </w:t>
      </w:r>
      <w:r w:rsidR="00C764CF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the order of UE </w:t>
      </w:r>
      <w:proofErr w:type="spellStart"/>
      <w:proofErr w:type="gramStart"/>
      <w:r w:rsidR="00C764CF">
        <w:rPr>
          <w:rFonts w:asciiTheme="majorHAnsi" w:hAnsiTheme="majorHAnsi" w:cstheme="majorHAnsi" w:hint="eastAsia"/>
          <w:color w:val="000000" w:themeColor="text1"/>
          <w:lang w:val="en-US" w:eastAsia="ja-JP"/>
        </w:rPr>
        <w:t>Tx</w:t>
      </w:r>
      <w:proofErr w:type="spellEnd"/>
      <w:proofErr w:type="gramEnd"/>
      <w:r w:rsidR="00C764CF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beam selection. 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We discuss the pros and cons of </w:t>
      </w:r>
      <w:r w:rsidR="00667ED8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the 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alternatives</w:t>
      </w:r>
      <w:r w:rsidR="00667ED8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F137C5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for the counter of power ramping </w:t>
      </w:r>
      <w:r w:rsidR="00667ED8">
        <w:rPr>
          <w:rFonts w:asciiTheme="majorHAnsi" w:hAnsiTheme="majorHAnsi" w:cstheme="majorHAnsi" w:hint="eastAsia"/>
          <w:color w:val="000000" w:themeColor="text1"/>
          <w:lang w:val="en-US" w:eastAsia="ja-JP"/>
        </w:rPr>
        <w:t>with each option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.</w:t>
      </w:r>
    </w:p>
    <w:p w:rsidR="00C764CF" w:rsidRDefault="00C764CF" w:rsidP="00C764CF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noProof/>
          <w:lang w:val="en-US" w:eastAsia="ja-JP"/>
        </w:rPr>
        <mc:AlternateContent>
          <mc:Choice Requires="wpc">
            <w:drawing>
              <wp:inline distT="0" distB="0" distL="0" distR="0" wp14:anchorId="33A3C0E0" wp14:editId="2C2B2632">
                <wp:extent cx="6086475" cy="7172325"/>
                <wp:effectExtent l="0" t="0" r="0" b="0"/>
                <wp:docPr id="199" name="キャンバス 19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39" name="テキスト ボックス 208"/>
                        <wps:cNvSpPr txBox="1"/>
                        <wps:spPr>
                          <a:xfrm>
                            <a:off x="34699" y="14444"/>
                            <a:ext cx="5666444" cy="5199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Pr="008A6303" w:rsidRDefault="008A6303" w:rsidP="008A6303">
                              <w:pPr>
                                <w:pStyle w:val="Web"/>
                                <w:spacing w:before="120" w:beforeAutospacing="0" w:after="0" w:afterAutospacing="0"/>
                                <w:ind w:left="80"/>
                                <w:rPr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(a)</w:t>
                              </w:r>
                              <w:r w:rsidR="005100E6" w:rsidRPr="008A6303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Option 1</w:t>
                              </w:r>
                              <w:r w:rsidR="00AB1983" w:rsidRPr="008A6303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: UE changes </w:t>
                              </w:r>
                              <w:proofErr w:type="spellStart"/>
                              <w:proofErr w:type="gramStart"/>
                              <w:r w:rsidR="00AB1983" w:rsidRPr="008A6303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Tx</w:t>
                              </w:r>
                              <w:proofErr w:type="spellEnd"/>
                              <w:proofErr w:type="gramEnd"/>
                              <w:r w:rsidR="00AB1983" w:rsidRPr="008A6303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beam after N times transmission with the same beam direction</w:t>
                              </w:r>
                              <w:r w:rsidR="00E57A71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(e.g. </w:t>
                              </w:r>
                              <w:r w:rsidR="00042296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beam </w:t>
                              </w:r>
                              <w:r w:rsidR="00E57A71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1-&gt;1-&gt;1-&gt;2-&gt;2-&gt;2-&gt;</w:t>
                              </w:r>
                              <w:r w:rsidR="00E57A71"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 w:eastAsia="ja-JP"/>
                                </w:rPr>
                                <w:t>…</w:t>
                              </w:r>
                              <w:r w:rsidR="00E57A71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-&gt;N-&gt;N-&gt;N)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テキスト ボックス 6"/>
                        <wps:cNvSpPr txBox="1"/>
                        <wps:spPr>
                          <a:xfrm>
                            <a:off x="333711" y="1095467"/>
                            <a:ext cx="569363" cy="3019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Pr="008C0FCE" w:rsidRDefault="005100E6" w:rsidP="00C764CF">
                              <w:pPr>
                                <w:spacing w:before="0"/>
                                <w:rPr>
                                  <w:rFonts w:asciiTheme="majorHAnsi" w:hAnsiTheme="majorHAnsi" w:cstheme="majorHAnsi"/>
                                  <w:sz w:val="16"/>
                                  <w:szCs w:val="16"/>
                                  <w:lang w:eastAsia="ja-JP"/>
                                </w:rPr>
                              </w:pPr>
                              <w:r>
                                <w:rPr>
                                  <w:rFonts w:asciiTheme="majorHAnsi" w:hAnsiTheme="majorHAnsi" w:cstheme="majorHAnsi" w:hint="eastAsia"/>
                                  <w:sz w:val="16"/>
                                  <w:szCs w:val="16"/>
                                  <w:lang w:eastAsia="ja-JP"/>
                                </w:rPr>
                                <w:t>TRP</w:t>
                              </w:r>
                            </w:p>
                            <w:p w:rsidR="005100E6" w:rsidRPr="008C0FCE" w:rsidRDefault="005100E6" w:rsidP="00C764CF">
                              <w:pPr>
                                <w:spacing w:before="0"/>
                                <w:rPr>
                                  <w:rFonts w:asciiTheme="majorHAnsi" w:hAnsiTheme="majorHAnsi" w:cstheme="majorHAnsi"/>
                                  <w:sz w:val="16"/>
                                  <w:szCs w:val="16"/>
                                  <w:lang w:eastAsia="ja-JP"/>
                                </w:rPr>
                              </w:pPr>
                              <w:r w:rsidRPr="008C0FCE">
                                <w:rPr>
                                  <w:rFonts w:asciiTheme="majorHAnsi" w:hAnsiTheme="majorHAnsi" w:cstheme="majorHAnsi"/>
                                  <w:sz w:val="16"/>
                                  <w:szCs w:val="16"/>
                                  <w:lang w:eastAsia="ja-JP"/>
                                </w:rPr>
                                <w:t>Rx Beam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テキスト ボックス 3"/>
                        <wps:cNvSpPr txBox="1"/>
                        <wps:spPr>
                          <a:xfrm>
                            <a:off x="334118" y="1775416"/>
                            <a:ext cx="568960" cy="3016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Pr="008C0FCE" w:rsidRDefault="005100E6" w:rsidP="00C764CF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eastAsiaTheme="minorEastAsia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UE</w:t>
                              </w:r>
                            </w:p>
                            <w:p w:rsidR="005100E6" w:rsidRDefault="005100E6" w:rsidP="00C764CF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T</w:t>
                              </w: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x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 xml:space="preserve"> Beam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円/楕円 14"/>
                        <wps:cNvSpPr/>
                        <wps:spPr>
                          <a:xfrm>
                            <a:off x="1085048" y="1071575"/>
                            <a:ext cx="67170" cy="325817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円/楕円 16"/>
                        <wps:cNvSpPr/>
                        <wps:spPr>
                          <a:xfrm rot="20487749">
                            <a:off x="1141867" y="1067229"/>
                            <a:ext cx="66585" cy="32578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5" name="上矢印 335"/>
                        <wps:cNvSpPr/>
                        <wps:spPr>
                          <a:xfrm>
                            <a:off x="1054684" y="1479595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9" name="正方形/長方形 349"/>
                        <wps:cNvSpPr/>
                        <wps:spPr>
                          <a:xfrm>
                            <a:off x="863306" y="967337"/>
                            <a:ext cx="1183864" cy="1109704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dash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0" name="テキスト ボックス 350"/>
                        <wps:cNvSpPr txBox="1"/>
                        <wps:spPr>
                          <a:xfrm>
                            <a:off x="925959" y="666768"/>
                            <a:ext cx="1035863" cy="37417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100E6" w:rsidRPr="00A12664" w:rsidRDefault="005100E6" w:rsidP="00C764CF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16"/>
                                  <w:szCs w:val="16"/>
                                  <w:lang w:eastAsia="ja-JP"/>
                                </w:rPr>
                              </w:pPr>
                              <w:r w:rsidRPr="00A12664">
                                <w:rPr>
                                  <w:rFonts w:asciiTheme="majorHAnsi" w:hAnsiTheme="majorHAnsi" w:cstheme="majorHAnsi" w:hint="eastAsia"/>
                                  <w:color w:val="000000" w:themeColor="text1"/>
                                  <w:sz w:val="16"/>
                                  <w:szCs w:val="16"/>
                                  <w:lang w:eastAsia="ja-JP"/>
                                </w:rPr>
                                <w:t xml:space="preserve">RACH </w:t>
                              </w:r>
                              <w:r>
                                <w:rPr>
                                  <w:rFonts w:asciiTheme="majorHAnsi" w:hAnsiTheme="majorHAnsi" w:cstheme="majorHAnsi" w:hint="eastAsia"/>
                                  <w:color w:val="000000" w:themeColor="text1"/>
                                  <w:sz w:val="16"/>
                                  <w:szCs w:val="16"/>
                                  <w:lang w:eastAsia="ja-JP"/>
                                </w:rPr>
                                <w:t>transmission occa</w:t>
                              </w:r>
                              <w:r w:rsidRPr="00A12664">
                                <w:rPr>
                                  <w:rFonts w:asciiTheme="majorHAnsi" w:hAnsiTheme="majorHAnsi" w:cstheme="majorHAnsi" w:hint="eastAsia"/>
                                  <w:color w:val="000000" w:themeColor="text1"/>
                                  <w:sz w:val="16"/>
                                  <w:szCs w:val="16"/>
                                  <w:lang w:eastAsia="ja-JP"/>
                                </w:rPr>
                                <w:t>sion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テキスト ボックス 208"/>
                        <wps:cNvSpPr txBox="1"/>
                        <wps:spPr>
                          <a:xfrm>
                            <a:off x="915770" y="2061255"/>
                            <a:ext cx="1063159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C764CF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Initial transmission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テキスト ボックス 208"/>
                        <wps:cNvSpPr txBox="1"/>
                        <wps:spPr>
                          <a:xfrm>
                            <a:off x="2240296" y="2061058"/>
                            <a:ext cx="976241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C764CF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1</w:t>
                              </w:r>
                              <w:r w:rsidRPr="00F147F8"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vertAlign w:val="superscript"/>
                                  <w:lang w:val="en-GB" w:eastAsia="ja-JP"/>
                                </w:rPr>
                                <w:t>st</w:t>
                              </w: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 xml:space="preserve"> re</w:t>
                              </w: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transmission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テキスト ボックス 208"/>
                        <wps:cNvSpPr txBox="1"/>
                        <wps:spPr>
                          <a:xfrm>
                            <a:off x="3436445" y="2061058"/>
                            <a:ext cx="105272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C764CF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2</w:t>
                              </w:r>
                              <w:r w:rsidRPr="00F147F8"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vertAlign w:val="superscript"/>
                                  <w:lang w:val="en-GB" w:eastAsia="ja-JP"/>
                                </w:rPr>
                                <w:t>nd</w:t>
                              </w: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retransmission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フリーフォーム 137"/>
                        <wps:cNvSpPr/>
                        <wps:spPr>
                          <a:xfrm>
                            <a:off x="863363" y="603822"/>
                            <a:ext cx="971550" cy="0"/>
                          </a:xfrm>
                          <a:custGeom>
                            <a:avLst/>
                            <a:gdLst>
                              <a:gd name="connsiteX0" fmla="*/ 0 w 971550"/>
                              <a:gd name="connsiteY0" fmla="*/ 0 h 0"/>
                              <a:gd name="connsiteX1" fmla="*/ 971550 w 971550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971550">
                                <a:moveTo>
                                  <a:pt x="0" y="0"/>
                                </a:moveTo>
                                <a:lnTo>
                                  <a:pt x="971550" y="0"/>
                                </a:lnTo>
                              </a:path>
                            </a:pathLst>
                          </a:cu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テキスト ボックス 208"/>
                        <wps:cNvSpPr txBox="1"/>
                        <wps:spPr>
                          <a:xfrm>
                            <a:off x="1176575" y="437746"/>
                            <a:ext cx="401577" cy="17560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C764CF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Time</w:t>
                              </w: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="horz" wrap="square" lIns="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2" name="円/楕円 362"/>
                        <wps:cNvSpPr/>
                        <wps:spPr>
                          <a:xfrm rot="17171674">
                            <a:off x="1051451" y="1817680"/>
                            <a:ext cx="204331" cy="121207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3" name="円/楕円 363"/>
                        <wps:cNvSpPr/>
                        <wps:spPr>
                          <a:xfrm rot="4195674">
                            <a:off x="963538" y="1818543"/>
                            <a:ext cx="204659" cy="121296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円/楕円 15"/>
                        <wps:cNvSpPr/>
                        <wps:spPr>
                          <a:xfrm rot="1229605">
                            <a:off x="1027810" y="1070215"/>
                            <a:ext cx="66915" cy="32578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5" name="円/楕円 385"/>
                        <wps:cNvSpPr/>
                        <wps:spPr>
                          <a:xfrm rot="20487749">
                            <a:off x="1477223" y="1069769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6" name="上矢印 386"/>
                        <wps:cNvSpPr/>
                        <wps:spPr>
                          <a:xfrm>
                            <a:off x="1389593" y="1482519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7" name="円/楕円 387"/>
                        <wps:cNvSpPr/>
                        <wps:spPr>
                          <a:xfrm rot="17171674">
                            <a:off x="1386735" y="1820657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8" name="円/楕円 388"/>
                        <wps:cNvSpPr/>
                        <wps:spPr>
                          <a:xfrm rot="4195674">
                            <a:off x="1298471" y="1821291"/>
                            <a:ext cx="204470" cy="12128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9" name="円/楕円 389"/>
                        <wps:cNvSpPr/>
                        <wps:spPr>
                          <a:xfrm rot="1229605">
                            <a:off x="1362923" y="1072944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4" name="円/楕円 384"/>
                        <wps:cNvSpPr/>
                        <wps:spPr>
                          <a:xfrm>
                            <a:off x="1420073" y="1074214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0" name="円/楕円 390"/>
                        <wps:cNvSpPr/>
                        <wps:spPr>
                          <a:xfrm>
                            <a:off x="1740796" y="1068720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2" name="上矢印 392"/>
                        <wps:cNvSpPr/>
                        <wps:spPr>
                          <a:xfrm>
                            <a:off x="1710316" y="1477025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3" name="円/楕円 393"/>
                        <wps:cNvSpPr/>
                        <wps:spPr>
                          <a:xfrm rot="17171674">
                            <a:off x="1707458" y="1815163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4" name="円/楕円 394"/>
                        <wps:cNvSpPr/>
                        <wps:spPr>
                          <a:xfrm rot="4195674">
                            <a:off x="1619194" y="1815797"/>
                            <a:ext cx="204470" cy="12128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5" name="円/楕円 395"/>
                        <wps:cNvSpPr/>
                        <wps:spPr>
                          <a:xfrm rot="1229605">
                            <a:off x="1683646" y="1067450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1" name="円/楕円 391"/>
                        <wps:cNvSpPr/>
                        <wps:spPr>
                          <a:xfrm rot="20487749">
                            <a:off x="1797946" y="1064275"/>
                            <a:ext cx="66040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6" name="円/楕円 396"/>
                        <wps:cNvSpPr/>
                        <wps:spPr>
                          <a:xfrm>
                            <a:off x="2339602" y="1072277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7" name="円/楕円 397"/>
                        <wps:cNvSpPr/>
                        <wps:spPr>
                          <a:xfrm rot="20487749">
                            <a:off x="2396752" y="1067832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8" name="上矢印 398"/>
                        <wps:cNvSpPr/>
                        <wps:spPr>
                          <a:xfrm>
                            <a:off x="2309122" y="1480582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9" name="正方形/長方形 399"/>
                        <wps:cNvSpPr/>
                        <wps:spPr>
                          <a:xfrm>
                            <a:off x="2117987" y="968137"/>
                            <a:ext cx="1183640" cy="110934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0" name="テキスト ボックス 350"/>
                        <wps:cNvSpPr txBox="1"/>
                        <wps:spPr>
                          <a:xfrm>
                            <a:off x="2180852" y="667782"/>
                            <a:ext cx="1035685" cy="3740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10DAD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RACH transmission occasion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1" name="円/楕円 401"/>
                        <wps:cNvSpPr/>
                        <wps:spPr>
                          <a:xfrm rot="17171674">
                            <a:off x="2306264" y="1818720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2" name="円/楕円 402"/>
                        <wps:cNvSpPr/>
                        <wps:spPr>
                          <a:xfrm rot="4195674">
                            <a:off x="2218000" y="1819354"/>
                            <a:ext cx="204470" cy="12128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3" name="円/楕円 403"/>
                        <wps:cNvSpPr/>
                        <wps:spPr>
                          <a:xfrm rot="1229605">
                            <a:off x="2282452" y="1071007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4" name="円/楕円 404"/>
                        <wps:cNvSpPr/>
                        <wps:spPr>
                          <a:xfrm rot="20487749">
                            <a:off x="2732032" y="1070372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5" name="上矢印 405"/>
                        <wps:cNvSpPr/>
                        <wps:spPr>
                          <a:xfrm>
                            <a:off x="2644402" y="1483122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6" name="円/楕円 406"/>
                        <wps:cNvSpPr/>
                        <wps:spPr>
                          <a:xfrm rot="17171674">
                            <a:off x="2641544" y="1821260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7" name="円/楕円 407"/>
                        <wps:cNvSpPr/>
                        <wps:spPr>
                          <a:xfrm rot="4195674">
                            <a:off x="2553280" y="1821894"/>
                            <a:ext cx="204470" cy="12128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8" name="円/楕円 408"/>
                        <wps:cNvSpPr/>
                        <wps:spPr>
                          <a:xfrm rot="1229605">
                            <a:off x="2617732" y="1073547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9" name="円/楕円 409"/>
                        <wps:cNvSpPr/>
                        <wps:spPr>
                          <a:xfrm>
                            <a:off x="2674882" y="1074817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0" name="円/楕円 410"/>
                        <wps:cNvSpPr/>
                        <wps:spPr>
                          <a:xfrm>
                            <a:off x="2995557" y="1069737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1" name="上矢印 411"/>
                        <wps:cNvSpPr/>
                        <wps:spPr>
                          <a:xfrm>
                            <a:off x="2965077" y="1478042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2" name="円/楕円 412"/>
                        <wps:cNvSpPr/>
                        <wps:spPr>
                          <a:xfrm rot="17171674">
                            <a:off x="2962219" y="1816180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3" name="円/楕円 413"/>
                        <wps:cNvSpPr/>
                        <wps:spPr>
                          <a:xfrm rot="4195674">
                            <a:off x="2873955" y="1816814"/>
                            <a:ext cx="204470" cy="12128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4" name="円/楕円 414"/>
                        <wps:cNvSpPr/>
                        <wps:spPr>
                          <a:xfrm rot="1229605">
                            <a:off x="2938407" y="1068467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5" name="円/楕円 415"/>
                        <wps:cNvSpPr/>
                        <wps:spPr>
                          <a:xfrm rot="20487749">
                            <a:off x="3052707" y="1065292"/>
                            <a:ext cx="66040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6" name="円/楕円 416"/>
                        <wps:cNvSpPr/>
                        <wps:spPr>
                          <a:xfrm>
                            <a:off x="3595195" y="1071263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7" name="円/楕円 417"/>
                        <wps:cNvSpPr/>
                        <wps:spPr>
                          <a:xfrm rot="20487749">
                            <a:off x="3652345" y="1066818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8" name="上矢印 418"/>
                        <wps:cNvSpPr/>
                        <wps:spPr>
                          <a:xfrm>
                            <a:off x="3564715" y="1479568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9" name="正方形/長方形 419"/>
                        <wps:cNvSpPr/>
                        <wps:spPr>
                          <a:xfrm>
                            <a:off x="3373580" y="967123"/>
                            <a:ext cx="1183640" cy="110934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0" name="テキスト ボックス 350"/>
                        <wps:cNvSpPr txBox="1"/>
                        <wps:spPr>
                          <a:xfrm>
                            <a:off x="3436445" y="666768"/>
                            <a:ext cx="1035685" cy="3740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10DAD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RACH transmission occasion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3" name="円/楕円 423"/>
                        <wps:cNvSpPr/>
                        <wps:spPr>
                          <a:xfrm rot="4195674">
                            <a:off x="3473593" y="1818340"/>
                            <a:ext cx="204470" cy="1212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4" name="円/楕円 424"/>
                        <wps:cNvSpPr/>
                        <wps:spPr>
                          <a:xfrm rot="1229605">
                            <a:off x="3538045" y="1069993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5" name="円/楕円 425"/>
                        <wps:cNvSpPr/>
                        <wps:spPr>
                          <a:xfrm rot="20487749">
                            <a:off x="3987625" y="1069358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6" name="上矢印 426"/>
                        <wps:cNvSpPr/>
                        <wps:spPr>
                          <a:xfrm>
                            <a:off x="3899995" y="1482108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8" name="円/楕円 428"/>
                        <wps:cNvSpPr/>
                        <wps:spPr>
                          <a:xfrm rot="4195674">
                            <a:off x="3808873" y="1820880"/>
                            <a:ext cx="204470" cy="1212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9" name="円/楕円 429"/>
                        <wps:cNvSpPr/>
                        <wps:spPr>
                          <a:xfrm rot="1229605">
                            <a:off x="3873325" y="1072533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0" name="円/楕円 430"/>
                        <wps:cNvSpPr/>
                        <wps:spPr>
                          <a:xfrm>
                            <a:off x="3930475" y="1073803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1" name="円/楕円 431"/>
                        <wps:cNvSpPr/>
                        <wps:spPr>
                          <a:xfrm>
                            <a:off x="4251150" y="1068723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2" name="上矢印 432"/>
                        <wps:cNvSpPr/>
                        <wps:spPr>
                          <a:xfrm>
                            <a:off x="4220670" y="1477028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4" name="円/楕円 434"/>
                        <wps:cNvSpPr/>
                        <wps:spPr>
                          <a:xfrm rot="4195674">
                            <a:off x="4129548" y="1815800"/>
                            <a:ext cx="204470" cy="1212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5" name="円/楕円 435"/>
                        <wps:cNvSpPr/>
                        <wps:spPr>
                          <a:xfrm rot="1229605">
                            <a:off x="4194000" y="1067453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6" name="円/楕円 436"/>
                        <wps:cNvSpPr/>
                        <wps:spPr>
                          <a:xfrm rot="20487749">
                            <a:off x="4308300" y="1064278"/>
                            <a:ext cx="66040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1" name="円/楕円 421"/>
                        <wps:cNvSpPr/>
                        <wps:spPr>
                          <a:xfrm rot="17171674">
                            <a:off x="3561857" y="1817706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7" name="円/楕円 427"/>
                        <wps:cNvSpPr/>
                        <wps:spPr>
                          <a:xfrm rot="17171674">
                            <a:off x="3897137" y="1820246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3" name="円/楕円 433"/>
                        <wps:cNvSpPr/>
                        <wps:spPr>
                          <a:xfrm rot="17171674">
                            <a:off x="4217812" y="1815166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7" name="テキスト ボックス 208"/>
                        <wps:cNvSpPr txBox="1"/>
                        <wps:spPr>
                          <a:xfrm>
                            <a:off x="4698863" y="2060593"/>
                            <a:ext cx="105219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10DAD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3</w:t>
                              </w:r>
                              <w:r w:rsidRPr="00610DAD"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vertAlign w:val="superscript"/>
                                  <w:lang w:val="en-GB" w:eastAsia="ja-JP"/>
                                </w:rPr>
                                <w:t>rd</w:t>
                              </w: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retransmission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8" name="円/楕円 438"/>
                        <wps:cNvSpPr/>
                        <wps:spPr>
                          <a:xfrm>
                            <a:off x="4857613" y="1071263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9" name="円/楕円 439"/>
                        <wps:cNvSpPr/>
                        <wps:spPr>
                          <a:xfrm rot="20487749">
                            <a:off x="4914763" y="1066818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0" name="上矢印 440"/>
                        <wps:cNvSpPr/>
                        <wps:spPr>
                          <a:xfrm>
                            <a:off x="4827133" y="1479568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1" name="正方形/長方形 441"/>
                        <wps:cNvSpPr/>
                        <wps:spPr>
                          <a:xfrm>
                            <a:off x="4635998" y="967123"/>
                            <a:ext cx="1183640" cy="110934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2" name="テキスト ボックス 350"/>
                        <wps:cNvSpPr txBox="1"/>
                        <wps:spPr>
                          <a:xfrm>
                            <a:off x="4698863" y="666768"/>
                            <a:ext cx="1035685" cy="3740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10DAD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RACH transmission occasion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3" name="円/楕円 443"/>
                        <wps:cNvSpPr/>
                        <wps:spPr>
                          <a:xfrm rot="4195674">
                            <a:off x="4736011" y="1818340"/>
                            <a:ext cx="204470" cy="1212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4" name="円/楕円 444"/>
                        <wps:cNvSpPr/>
                        <wps:spPr>
                          <a:xfrm rot="1229605">
                            <a:off x="4800463" y="1069993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5" name="円/楕円 445"/>
                        <wps:cNvSpPr/>
                        <wps:spPr>
                          <a:xfrm rot="20487749">
                            <a:off x="5250043" y="1069358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6" name="上矢印 446"/>
                        <wps:cNvSpPr/>
                        <wps:spPr>
                          <a:xfrm>
                            <a:off x="5162413" y="1482108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7" name="円/楕円 447"/>
                        <wps:cNvSpPr/>
                        <wps:spPr>
                          <a:xfrm rot="4195674">
                            <a:off x="5071291" y="1820880"/>
                            <a:ext cx="204470" cy="1212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8" name="円/楕円 448"/>
                        <wps:cNvSpPr/>
                        <wps:spPr>
                          <a:xfrm rot="1229605">
                            <a:off x="5135743" y="1072533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9" name="円/楕円 449"/>
                        <wps:cNvSpPr/>
                        <wps:spPr>
                          <a:xfrm>
                            <a:off x="5192893" y="1073803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0" name="円/楕円 450"/>
                        <wps:cNvSpPr/>
                        <wps:spPr>
                          <a:xfrm>
                            <a:off x="5513568" y="1068723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1" name="上矢印 451"/>
                        <wps:cNvSpPr/>
                        <wps:spPr>
                          <a:xfrm>
                            <a:off x="5483088" y="1477028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2" name="円/楕円 452"/>
                        <wps:cNvSpPr/>
                        <wps:spPr>
                          <a:xfrm rot="4195674">
                            <a:off x="5391966" y="1815800"/>
                            <a:ext cx="204470" cy="1212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3" name="円/楕円 453"/>
                        <wps:cNvSpPr/>
                        <wps:spPr>
                          <a:xfrm rot="1229605">
                            <a:off x="5456418" y="1067453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4" name="円/楕円 454"/>
                        <wps:cNvSpPr/>
                        <wps:spPr>
                          <a:xfrm rot="20487749">
                            <a:off x="5570718" y="1064278"/>
                            <a:ext cx="66040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5" name="円/楕円 455"/>
                        <wps:cNvSpPr/>
                        <wps:spPr>
                          <a:xfrm rot="17171674">
                            <a:off x="4824275" y="1817706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6" name="円/楕円 456"/>
                        <wps:cNvSpPr/>
                        <wps:spPr>
                          <a:xfrm rot="17171674">
                            <a:off x="5159555" y="1820246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7" name="円/楕円 457"/>
                        <wps:cNvSpPr/>
                        <wps:spPr>
                          <a:xfrm rot="17171674">
                            <a:off x="5480230" y="1815166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8" name="テキスト ボックス 6"/>
                        <wps:cNvSpPr txBox="1"/>
                        <wps:spPr>
                          <a:xfrm>
                            <a:off x="348859" y="3415865"/>
                            <a:ext cx="568960" cy="34622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10DAD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TRP</w:t>
                              </w:r>
                            </w:p>
                            <w:p w:rsidR="005100E6" w:rsidRDefault="005100E6" w:rsidP="001A01C9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Rx Beam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9" name="テキスト ボックス 3"/>
                        <wps:cNvSpPr txBox="1"/>
                        <wps:spPr>
                          <a:xfrm>
                            <a:off x="349542" y="4095635"/>
                            <a:ext cx="568325" cy="3009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10DAD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UE</w:t>
                              </w:r>
                            </w:p>
                            <w:p w:rsidR="005100E6" w:rsidRDefault="005100E6" w:rsidP="00610DAD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Tx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 xml:space="preserve"> Beam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0" name="円/楕円 460"/>
                        <wps:cNvSpPr/>
                        <wps:spPr>
                          <a:xfrm>
                            <a:off x="1100112" y="3392055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1" name="円/楕円 461"/>
                        <wps:cNvSpPr/>
                        <wps:spPr>
                          <a:xfrm rot="20487749">
                            <a:off x="1157262" y="3387610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2" name="上矢印 462"/>
                        <wps:cNvSpPr/>
                        <wps:spPr>
                          <a:xfrm>
                            <a:off x="1069632" y="3799725"/>
                            <a:ext cx="121285" cy="21590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3" name="正方形/長方形 463"/>
                        <wps:cNvSpPr/>
                        <wps:spPr>
                          <a:xfrm>
                            <a:off x="878497" y="3287915"/>
                            <a:ext cx="1183640" cy="110934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4" name="テキスト ボックス 350"/>
                        <wps:cNvSpPr txBox="1"/>
                        <wps:spPr>
                          <a:xfrm>
                            <a:off x="941362" y="2986925"/>
                            <a:ext cx="1035685" cy="3740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10DAD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RACH transmission occasion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5" name="テキスト ボックス 208"/>
                        <wps:cNvSpPr txBox="1"/>
                        <wps:spPr>
                          <a:xfrm>
                            <a:off x="931202" y="4381385"/>
                            <a:ext cx="1062990" cy="2851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10DAD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Initial transmission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6" name="テキスト ボックス 208"/>
                        <wps:cNvSpPr txBox="1"/>
                        <wps:spPr>
                          <a:xfrm>
                            <a:off x="2255177" y="4381385"/>
                            <a:ext cx="975995" cy="2851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10DAD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1</w:t>
                              </w:r>
                              <w:proofErr w:type="spellStart"/>
                              <w:r>
                                <w:rPr>
                                  <w:rFonts w:ascii="Arial" w:eastAsia="ＭＳ ゴシック" w:hAnsi="Arial"/>
                                  <w:position w:val="5"/>
                                  <w:sz w:val="16"/>
                                  <w:szCs w:val="16"/>
                                  <w:vertAlign w:val="superscript"/>
                                  <w:lang w:val="en-GB"/>
                                </w:rPr>
                                <w:t>st</w:t>
                              </w:r>
                              <w:proofErr w:type="spellEnd"/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 xml:space="preserve"> retransmission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7" name="テキスト ボックス 208"/>
                        <wps:cNvSpPr txBox="1"/>
                        <wps:spPr>
                          <a:xfrm>
                            <a:off x="3451517" y="4381385"/>
                            <a:ext cx="1052195" cy="2851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10DAD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2</w:t>
                              </w:r>
                              <w:proofErr w:type="spellStart"/>
                              <w:r>
                                <w:rPr>
                                  <w:rFonts w:ascii="Arial" w:eastAsia="ＭＳ ゴシック" w:hAnsi="Arial"/>
                                  <w:position w:val="5"/>
                                  <w:sz w:val="16"/>
                                  <w:szCs w:val="16"/>
                                  <w:vertAlign w:val="superscript"/>
                                  <w:lang w:val="en-GB"/>
                                </w:rPr>
                                <w:t>nd</w:t>
                              </w:r>
                              <w:proofErr w:type="spellEnd"/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 xml:space="preserve"> retransmission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8" name="フリーフォーム 468"/>
                        <wps:cNvSpPr/>
                        <wps:spPr>
                          <a:xfrm>
                            <a:off x="878497" y="2924060"/>
                            <a:ext cx="970915" cy="0"/>
                          </a:xfrm>
                          <a:custGeom>
                            <a:avLst/>
                            <a:gdLst>
                              <a:gd name="connsiteX0" fmla="*/ 0 w 971550"/>
                              <a:gd name="connsiteY0" fmla="*/ 0 h 0"/>
                              <a:gd name="connsiteX1" fmla="*/ 971550 w 971550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971550">
                                <a:moveTo>
                                  <a:pt x="0" y="0"/>
                                </a:moveTo>
                                <a:lnTo>
                                  <a:pt x="971550" y="0"/>
                                </a:lnTo>
                              </a:path>
                            </a:pathLst>
                          </a:cu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9" name="テキスト ボックス 208"/>
                        <wps:cNvSpPr txBox="1"/>
                        <wps:spPr>
                          <a:xfrm>
                            <a:off x="1191552" y="2758325"/>
                            <a:ext cx="401320" cy="175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10DAD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 xml:space="preserve">Time </w:t>
                              </w:r>
                            </w:p>
                          </w:txbxContent>
                        </wps:txbx>
                        <wps:bodyPr rot="0" spcFirstLastPara="0" vert="horz" wrap="square" lIns="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0" name="テキスト ボックス 208"/>
                        <wps:cNvSpPr txBox="1"/>
                        <wps:spPr>
                          <a:xfrm>
                            <a:off x="49821" y="2315730"/>
                            <a:ext cx="5715635" cy="4140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Pr="008A6303" w:rsidRDefault="005100E6" w:rsidP="00610DAD">
                              <w:pPr>
                                <w:pStyle w:val="Web"/>
                                <w:spacing w:before="120" w:beforeAutospacing="0" w:after="0" w:afterAutospacing="0"/>
                                <w:ind w:left="288" w:hanging="202"/>
                                <w:rPr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8A6303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(b)</w:t>
                              </w:r>
                              <w:r w:rsidRPr="008A6303"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 xml:space="preserve">Option </w:t>
                              </w:r>
                              <w:r w:rsidRPr="008A6303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  <w:r w:rsidR="00AB1983" w:rsidRPr="008A6303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: UE changes </w:t>
                              </w:r>
                              <w:proofErr w:type="spellStart"/>
                              <w:proofErr w:type="gramStart"/>
                              <w:r w:rsidR="00AB1983" w:rsidRPr="008A6303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Tx</w:t>
                              </w:r>
                              <w:proofErr w:type="spellEnd"/>
                              <w:proofErr w:type="gramEnd"/>
                              <w:r w:rsidR="00AB1983" w:rsidRPr="008A6303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beam at each transmission with round robin manner</w:t>
                              </w:r>
                              <w:r w:rsidR="00E57A71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(e.g. </w:t>
                              </w:r>
                              <w:r w:rsidR="00042296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beam </w:t>
                              </w:r>
                              <w:r w:rsidR="00E57A71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1-&gt;2-&gt;</w:t>
                              </w:r>
                              <w:r w:rsidR="00E57A71"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 w:eastAsia="ja-JP"/>
                                </w:rPr>
                                <w:t>…</w:t>
                              </w:r>
                              <w:r w:rsidR="00E57A71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-&gt;N-&gt;1-&gt;2-&gt;</w:t>
                              </w:r>
                              <w:r w:rsidR="00E57A71"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 w:eastAsia="ja-JP"/>
                                </w:rPr>
                                <w:t>…</w:t>
                              </w:r>
                              <w:r w:rsidR="00E57A71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-&gt;N-&gt;1-&gt;2-&gt;</w:t>
                              </w:r>
                              <w:r w:rsidR="00E57A71"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 w:eastAsia="ja-JP"/>
                                </w:rPr>
                                <w:t>…</w:t>
                              </w:r>
                              <w:r w:rsidR="00E57A71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-&gt;N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1" name="円/楕円 471"/>
                        <wps:cNvSpPr/>
                        <wps:spPr>
                          <a:xfrm rot="17171674">
                            <a:off x="1066774" y="4137863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2" name="円/楕円 472"/>
                        <wps:cNvSpPr/>
                        <wps:spPr>
                          <a:xfrm rot="4195674">
                            <a:off x="978510" y="4139132"/>
                            <a:ext cx="204470" cy="12128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3" name="円/楕円 473"/>
                        <wps:cNvSpPr/>
                        <wps:spPr>
                          <a:xfrm rot="1229605">
                            <a:off x="1042962" y="3390785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4" name="円/楕円 474"/>
                        <wps:cNvSpPr/>
                        <wps:spPr>
                          <a:xfrm rot="20487749">
                            <a:off x="1492542" y="3390150"/>
                            <a:ext cx="65405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5" name="上矢印 475"/>
                        <wps:cNvSpPr/>
                        <wps:spPr>
                          <a:xfrm>
                            <a:off x="1404912" y="3802900"/>
                            <a:ext cx="121285" cy="21590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6" name="円/楕円 476"/>
                        <wps:cNvSpPr/>
                        <wps:spPr>
                          <a:xfrm rot="17171674">
                            <a:off x="1402055" y="4141037"/>
                            <a:ext cx="203200" cy="12001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7" name="円/楕円 477"/>
                        <wps:cNvSpPr/>
                        <wps:spPr>
                          <a:xfrm rot="4195674">
                            <a:off x="1313789" y="4141673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8" name="円/楕円 478"/>
                        <wps:cNvSpPr/>
                        <wps:spPr>
                          <a:xfrm rot="1229605">
                            <a:off x="1378242" y="3393325"/>
                            <a:ext cx="66040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9" name="円/楕円 479"/>
                        <wps:cNvSpPr/>
                        <wps:spPr>
                          <a:xfrm>
                            <a:off x="1435392" y="3394595"/>
                            <a:ext cx="66040" cy="32512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0" name="円/楕円 480"/>
                        <wps:cNvSpPr/>
                        <wps:spPr>
                          <a:xfrm>
                            <a:off x="1756067" y="3388880"/>
                            <a:ext cx="66040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1" name="上矢印 481"/>
                        <wps:cNvSpPr/>
                        <wps:spPr>
                          <a:xfrm>
                            <a:off x="1725587" y="3797185"/>
                            <a:ext cx="121285" cy="21590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2" name="円/楕円 482"/>
                        <wps:cNvSpPr/>
                        <wps:spPr>
                          <a:xfrm rot="17171674">
                            <a:off x="1722730" y="4135322"/>
                            <a:ext cx="203200" cy="12001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3" name="円/楕円 483"/>
                        <wps:cNvSpPr/>
                        <wps:spPr>
                          <a:xfrm rot="4195674">
                            <a:off x="1634464" y="4135958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4" name="円/楕円 484"/>
                        <wps:cNvSpPr/>
                        <wps:spPr>
                          <a:xfrm rot="1229605">
                            <a:off x="1698917" y="3387610"/>
                            <a:ext cx="66040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5" name="円/楕円 485"/>
                        <wps:cNvSpPr/>
                        <wps:spPr>
                          <a:xfrm rot="20487749">
                            <a:off x="1813217" y="3384435"/>
                            <a:ext cx="65405" cy="32512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6" name="円/楕円 486"/>
                        <wps:cNvSpPr/>
                        <wps:spPr>
                          <a:xfrm>
                            <a:off x="2354872" y="3392690"/>
                            <a:ext cx="66040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7" name="円/楕円 487"/>
                        <wps:cNvSpPr/>
                        <wps:spPr>
                          <a:xfrm rot="20487749">
                            <a:off x="2412022" y="3388245"/>
                            <a:ext cx="65405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8" name="上矢印 488"/>
                        <wps:cNvSpPr/>
                        <wps:spPr>
                          <a:xfrm>
                            <a:off x="2324392" y="3800995"/>
                            <a:ext cx="121285" cy="21590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9" name="正方形/長方形 489"/>
                        <wps:cNvSpPr/>
                        <wps:spPr>
                          <a:xfrm>
                            <a:off x="2133257" y="3288550"/>
                            <a:ext cx="1183005" cy="110871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0" name="テキスト ボックス 350"/>
                        <wps:cNvSpPr txBox="1"/>
                        <wps:spPr>
                          <a:xfrm>
                            <a:off x="2196122" y="2988195"/>
                            <a:ext cx="1035050" cy="37338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10DAD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RACH transmission occasion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2" name="円/楕円 492"/>
                        <wps:cNvSpPr/>
                        <wps:spPr>
                          <a:xfrm rot="4195674">
                            <a:off x="2233269" y="4139768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3" name="円/楕円 493"/>
                        <wps:cNvSpPr/>
                        <wps:spPr>
                          <a:xfrm rot="1229605">
                            <a:off x="2297722" y="3391420"/>
                            <a:ext cx="66040" cy="32512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4" name="円/楕円 494"/>
                        <wps:cNvSpPr/>
                        <wps:spPr>
                          <a:xfrm rot="20487749">
                            <a:off x="2747302" y="3390785"/>
                            <a:ext cx="65405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5" name="上矢印 495"/>
                        <wps:cNvSpPr/>
                        <wps:spPr>
                          <a:xfrm>
                            <a:off x="2659672" y="3803535"/>
                            <a:ext cx="121285" cy="21590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7" name="円/楕円 497"/>
                        <wps:cNvSpPr/>
                        <wps:spPr>
                          <a:xfrm rot="4195674">
                            <a:off x="2568549" y="4142308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8" name="円/楕円 498"/>
                        <wps:cNvSpPr/>
                        <wps:spPr>
                          <a:xfrm rot="1229605">
                            <a:off x="2633002" y="3393960"/>
                            <a:ext cx="66040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9" name="円/楕円 499"/>
                        <wps:cNvSpPr/>
                        <wps:spPr>
                          <a:xfrm>
                            <a:off x="2690152" y="3395230"/>
                            <a:ext cx="66040" cy="32512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0" name="円/楕円 500"/>
                        <wps:cNvSpPr/>
                        <wps:spPr>
                          <a:xfrm>
                            <a:off x="3010827" y="3390150"/>
                            <a:ext cx="66040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1" name="上矢印 501"/>
                        <wps:cNvSpPr/>
                        <wps:spPr>
                          <a:xfrm>
                            <a:off x="2980347" y="3798455"/>
                            <a:ext cx="121285" cy="21590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3" name="円/楕円 503"/>
                        <wps:cNvSpPr/>
                        <wps:spPr>
                          <a:xfrm rot="4195674">
                            <a:off x="2889224" y="4137228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4" name="円/楕円 504"/>
                        <wps:cNvSpPr/>
                        <wps:spPr>
                          <a:xfrm rot="1229605">
                            <a:off x="2953677" y="3388880"/>
                            <a:ext cx="66040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5" name="円/楕円 505"/>
                        <wps:cNvSpPr/>
                        <wps:spPr>
                          <a:xfrm rot="20487749">
                            <a:off x="3067977" y="3385705"/>
                            <a:ext cx="65405" cy="32512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6" name="円/楕円 506"/>
                        <wps:cNvSpPr/>
                        <wps:spPr>
                          <a:xfrm>
                            <a:off x="3610267" y="3391420"/>
                            <a:ext cx="66040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7" name="円/楕円 507"/>
                        <wps:cNvSpPr/>
                        <wps:spPr>
                          <a:xfrm rot="20487749">
                            <a:off x="3667417" y="3386975"/>
                            <a:ext cx="65405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8" name="上矢印 508"/>
                        <wps:cNvSpPr/>
                        <wps:spPr>
                          <a:xfrm>
                            <a:off x="3579787" y="3799725"/>
                            <a:ext cx="121285" cy="21590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9" name="正方形/長方形 509"/>
                        <wps:cNvSpPr/>
                        <wps:spPr>
                          <a:xfrm>
                            <a:off x="3388652" y="3287280"/>
                            <a:ext cx="1183005" cy="110871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0" name="テキスト ボックス 350"/>
                        <wps:cNvSpPr txBox="1"/>
                        <wps:spPr>
                          <a:xfrm>
                            <a:off x="3451517" y="2986925"/>
                            <a:ext cx="1035050" cy="37338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10DAD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RACH transmission occasion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2" name="円/楕円 512"/>
                        <wps:cNvSpPr/>
                        <wps:spPr>
                          <a:xfrm rot="1229605">
                            <a:off x="3553117" y="3390150"/>
                            <a:ext cx="66040" cy="32512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3" name="円/楕円 513"/>
                        <wps:cNvSpPr/>
                        <wps:spPr>
                          <a:xfrm rot="20487749">
                            <a:off x="4002697" y="3389515"/>
                            <a:ext cx="65405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4" name="上矢印 514"/>
                        <wps:cNvSpPr/>
                        <wps:spPr>
                          <a:xfrm>
                            <a:off x="3915067" y="3802265"/>
                            <a:ext cx="121285" cy="21590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6" name="円/楕円 516"/>
                        <wps:cNvSpPr/>
                        <wps:spPr>
                          <a:xfrm rot="1229605">
                            <a:off x="3888397" y="3392690"/>
                            <a:ext cx="66040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7" name="円/楕円 517"/>
                        <wps:cNvSpPr/>
                        <wps:spPr>
                          <a:xfrm>
                            <a:off x="3945547" y="3393960"/>
                            <a:ext cx="66040" cy="32512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8" name="円/楕円 518"/>
                        <wps:cNvSpPr/>
                        <wps:spPr>
                          <a:xfrm>
                            <a:off x="4266222" y="3388880"/>
                            <a:ext cx="66040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9" name="上矢印 519"/>
                        <wps:cNvSpPr/>
                        <wps:spPr>
                          <a:xfrm>
                            <a:off x="4235742" y="3797185"/>
                            <a:ext cx="121285" cy="21590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1" name="円/楕円 521"/>
                        <wps:cNvSpPr/>
                        <wps:spPr>
                          <a:xfrm rot="1229605">
                            <a:off x="4209072" y="3387610"/>
                            <a:ext cx="66040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2" name="円/楕円 522"/>
                        <wps:cNvSpPr/>
                        <wps:spPr>
                          <a:xfrm rot="20487749">
                            <a:off x="4323372" y="3384435"/>
                            <a:ext cx="65405" cy="32512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3" name="円/楕円 523"/>
                        <wps:cNvSpPr/>
                        <wps:spPr>
                          <a:xfrm rot="17171674">
                            <a:off x="3576930" y="4137862"/>
                            <a:ext cx="203200" cy="12001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4" name="円/楕円 524"/>
                        <wps:cNvSpPr/>
                        <wps:spPr>
                          <a:xfrm rot="17171674">
                            <a:off x="3912210" y="4140402"/>
                            <a:ext cx="203200" cy="12001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5" name="円/楕円 525"/>
                        <wps:cNvSpPr/>
                        <wps:spPr>
                          <a:xfrm rot="17171674">
                            <a:off x="4232885" y="4135322"/>
                            <a:ext cx="203200" cy="12001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6" name="テキスト ボックス 208"/>
                        <wps:cNvSpPr txBox="1"/>
                        <wps:spPr>
                          <a:xfrm>
                            <a:off x="4713897" y="4380750"/>
                            <a:ext cx="1051560" cy="2851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10DAD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3</w:t>
                              </w:r>
                              <w:proofErr w:type="spellStart"/>
                              <w:r>
                                <w:rPr>
                                  <w:rFonts w:ascii="Arial" w:eastAsia="ＭＳ ゴシック" w:hAnsi="Arial"/>
                                  <w:position w:val="5"/>
                                  <w:sz w:val="16"/>
                                  <w:szCs w:val="16"/>
                                  <w:vertAlign w:val="superscript"/>
                                  <w:lang w:val="en-GB"/>
                                </w:rPr>
                                <w:t>rd</w:t>
                              </w:r>
                              <w:proofErr w:type="spellEnd"/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 xml:space="preserve"> retransmission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7" name="円/楕円 527"/>
                        <wps:cNvSpPr/>
                        <wps:spPr>
                          <a:xfrm>
                            <a:off x="4872647" y="3391420"/>
                            <a:ext cx="66040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8" name="円/楕円 528"/>
                        <wps:cNvSpPr/>
                        <wps:spPr>
                          <a:xfrm rot="20487749">
                            <a:off x="4929797" y="3386975"/>
                            <a:ext cx="65405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9" name="上矢印 529"/>
                        <wps:cNvSpPr/>
                        <wps:spPr>
                          <a:xfrm>
                            <a:off x="4842167" y="3799725"/>
                            <a:ext cx="121285" cy="21590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0" name="正方形/長方形 530"/>
                        <wps:cNvSpPr/>
                        <wps:spPr>
                          <a:xfrm>
                            <a:off x="4651032" y="3287280"/>
                            <a:ext cx="1183005" cy="110871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1" name="テキスト ボックス 350"/>
                        <wps:cNvSpPr txBox="1"/>
                        <wps:spPr>
                          <a:xfrm>
                            <a:off x="4713897" y="2986925"/>
                            <a:ext cx="1035050" cy="37338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10DAD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RACH transmission occasion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2" name="円/楕円 532"/>
                        <wps:cNvSpPr/>
                        <wps:spPr>
                          <a:xfrm rot="4195674">
                            <a:off x="4751044" y="4138498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3" name="円/楕円 533"/>
                        <wps:cNvSpPr/>
                        <wps:spPr>
                          <a:xfrm rot="1229605">
                            <a:off x="4815497" y="3390150"/>
                            <a:ext cx="66040" cy="32512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4" name="円/楕円 534"/>
                        <wps:cNvSpPr/>
                        <wps:spPr>
                          <a:xfrm rot="20487749">
                            <a:off x="5265077" y="3389515"/>
                            <a:ext cx="65405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5" name="上矢印 535"/>
                        <wps:cNvSpPr/>
                        <wps:spPr>
                          <a:xfrm>
                            <a:off x="5177447" y="3802265"/>
                            <a:ext cx="121285" cy="21590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6" name="円/楕円 536"/>
                        <wps:cNvSpPr/>
                        <wps:spPr>
                          <a:xfrm rot="4195674">
                            <a:off x="5086324" y="4141038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7" name="円/楕円 537"/>
                        <wps:cNvSpPr/>
                        <wps:spPr>
                          <a:xfrm rot="1229605">
                            <a:off x="5150777" y="3392690"/>
                            <a:ext cx="66040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8" name="円/楕円 538"/>
                        <wps:cNvSpPr/>
                        <wps:spPr>
                          <a:xfrm>
                            <a:off x="5207927" y="3393960"/>
                            <a:ext cx="66040" cy="32512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9" name="円/楕円 539"/>
                        <wps:cNvSpPr/>
                        <wps:spPr>
                          <a:xfrm>
                            <a:off x="5528602" y="3388880"/>
                            <a:ext cx="66040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0" name="上矢印 540"/>
                        <wps:cNvSpPr/>
                        <wps:spPr>
                          <a:xfrm>
                            <a:off x="5498122" y="3797185"/>
                            <a:ext cx="121285" cy="21590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1" name="円/楕円 541"/>
                        <wps:cNvSpPr/>
                        <wps:spPr>
                          <a:xfrm rot="4195674">
                            <a:off x="5406999" y="4135958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2" name="円/楕円 542"/>
                        <wps:cNvSpPr/>
                        <wps:spPr>
                          <a:xfrm rot="1229605">
                            <a:off x="5471452" y="3387610"/>
                            <a:ext cx="66040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3" name="円/楕円 543"/>
                        <wps:cNvSpPr/>
                        <wps:spPr>
                          <a:xfrm rot="20487749">
                            <a:off x="5585752" y="3384435"/>
                            <a:ext cx="65405" cy="32512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4" name="円/楕円 544"/>
                        <wps:cNvSpPr/>
                        <wps:spPr>
                          <a:xfrm rot="17171674">
                            <a:off x="4839310" y="4137862"/>
                            <a:ext cx="203200" cy="12001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5" name="円/楕円 545"/>
                        <wps:cNvSpPr/>
                        <wps:spPr>
                          <a:xfrm rot="17171674">
                            <a:off x="5174590" y="4140402"/>
                            <a:ext cx="203200" cy="12001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6" name="円/楕円 546"/>
                        <wps:cNvSpPr/>
                        <wps:spPr>
                          <a:xfrm rot="17171674">
                            <a:off x="5495265" y="4135322"/>
                            <a:ext cx="203200" cy="12001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1" name="円/楕円 511"/>
                        <wps:cNvSpPr/>
                        <wps:spPr>
                          <a:xfrm rot="4195674">
                            <a:off x="3488664" y="4138498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5" name="円/楕円 515"/>
                        <wps:cNvSpPr/>
                        <wps:spPr>
                          <a:xfrm rot="4195674">
                            <a:off x="3823944" y="4141038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0" name="円/楕円 520"/>
                        <wps:cNvSpPr/>
                        <wps:spPr>
                          <a:xfrm rot="4195674">
                            <a:off x="4144619" y="4135958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1" name="円/楕円 491"/>
                        <wps:cNvSpPr/>
                        <wps:spPr>
                          <a:xfrm rot="17171674">
                            <a:off x="2321535" y="4139132"/>
                            <a:ext cx="203200" cy="12001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6" name="円/楕円 496"/>
                        <wps:cNvSpPr/>
                        <wps:spPr>
                          <a:xfrm rot="17171674">
                            <a:off x="2656815" y="4141672"/>
                            <a:ext cx="203200" cy="12001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2" name="円/楕円 502"/>
                        <wps:cNvSpPr/>
                        <wps:spPr>
                          <a:xfrm rot="17171674">
                            <a:off x="2977490" y="4136592"/>
                            <a:ext cx="203200" cy="12001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3" name="テキスト ボックス 6"/>
                        <wps:cNvSpPr txBox="1"/>
                        <wps:spPr>
                          <a:xfrm>
                            <a:off x="333962" y="5833405"/>
                            <a:ext cx="568960" cy="3460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66F8C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TRP</w:t>
                              </w:r>
                            </w:p>
                            <w:p w:rsidR="005100E6" w:rsidRDefault="005100E6" w:rsidP="00666F8C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Rx Beam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4" name="テキスト ボックス 3"/>
                        <wps:cNvSpPr txBox="1"/>
                        <wps:spPr>
                          <a:xfrm>
                            <a:off x="334597" y="6512855"/>
                            <a:ext cx="568325" cy="3009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66F8C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UE</w:t>
                              </w:r>
                            </w:p>
                            <w:p w:rsidR="005100E6" w:rsidRDefault="005100E6" w:rsidP="00666F8C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Tx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 xml:space="preserve"> Beam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5" name="円/楕円 875"/>
                        <wps:cNvSpPr/>
                        <wps:spPr>
                          <a:xfrm>
                            <a:off x="1085167" y="5809275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6" name="円/楕円 876"/>
                        <wps:cNvSpPr/>
                        <wps:spPr>
                          <a:xfrm rot="20487749">
                            <a:off x="1142317" y="5804830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7" name="上矢印 877"/>
                        <wps:cNvSpPr/>
                        <wps:spPr>
                          <a:xfrm>
                            <a:off x="1054687" y="6216945"/>
                            <a:ext cx="121285" cy="21590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8" name="正方形/長方形 878"/>
                        <wps:cNvSpPr/>
                        <wps:spPr>
                          <a:xfrm>
                            <a:off x="863552" y="5705135"/>
                            <a:ext cx="1183640" cy="110934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9" name="テキスト ボックス 350"/>
                        <wps:cNvSpPr txBox="1"/>
                        <wps:spPr>
                          <a:xfrm>
                            <a:off x="926417" y="5404145"/>
                            <a:ext cx="1035685" cy="3740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66F8C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RACH transmission occasion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0" name="テキスト ボックス 208"/>
                        <wps:cNvSpPr txBox="1"/>
                        <wps:spPr>
                          <a:xfrm>
                            <a:off x="916257" y="6798605"/>
                            <a:ext cx="1062990" cy="2851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66F8C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Initial transmission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1" name="テキスト ボックス 208"/>
                        <wps:cNvSpPr txBox="1"/>
                        <wps:spPr>
                          <a:xfrm>
                            <a:off x="2240232" y="6798605"/>
                            <a:ext cx="975995" cy="2851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66F8C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1</w:t>
                              </w:r>
                              <w:proofErr w:type="spellStart"/>
                              <w:r>
                                <w:rPr>
                                  <w:rFonts w:ascii="Arial" w:eastAsia="ＭＳ ゴシック" w:hAnsi="Arial"/>
                                  <w:position w:val="5"/>
                                  <w:sz w:val="16"/>
                                  <w:szCs w:val="16"/>
                                  <w:vertAlign w:val="superscript"/>
                                  <w:lang w:val="en-GB"/>
                                </w:rPr>
                                <w:t>st</w:t>
                              </w:r>
                              <w:proofErr w:type="spellEnd"/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 xml:space="preserve"> retransmission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3" name="フリーフォーム 883"/>
                        <wps:cNvSpPr/>
                        <wps:spPr>
                          <a:xfrm>
                            <a:off x="863552" y="5341280"/>
                            <a:ext cx="970915" cy="0"/>
                          </a:xfrm>
                          <a:custGeom>
                            <a:avLst/>
                            <a:gdLst>
                              <a:gd name="connsiteX0" fmla="*/ 0 w 971550"/>
                              <a:gd name="connsiteY0" fmla="*/ 0 h 0"/>
                              <a:gd name="connsiteX1" fmla="*/ 971550 w 971550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971550">
                                <a:moveTo>
                                  <a:pt x="0" y="0"/>
                                </a:moveTo>
                                <a:lnTo>
                                  <a:pt x="971550" y="0"/>
                                </a:lnTo>
                              </a:path>
                            </a:pathLst>
                          </a:cu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4" name="テキスト ボックス 208"/>
                        <wps:cNvSpPr txBox="1"/>
                        <wps:spPr>
                          <a:xfrm>
                            <a:off x="1176607" y="5175545"/>
                            <a:ext cx="401320" cy="175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66F8C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 xml:space="preserve">Time </w:t>
                              </w:r>
                            </w:p>
                          </w:txbxContent>
                        </wps:txbx>
                        <wps:bodyPr rot="0" spcFirstLastPara="0" vert="horz" wrap="square" lIns="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5" name="テキスト ボックス 208"/>
                        <wps:cNvSpPr txBox="1"/>
                        <wps:spPr>
                          <a:xfrm>
                            <a:off x="34877" y="4704373"/>
                            <a:ext cx="5799160" cy="45593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Pr="008A6303" w:rsidRDefault="005100E6" w:rsidP="00F137C5">
                              <w:pPr>
                                <w:pStyle w:val="Web"/>
                                <w:spacing w:before="120" w:beforeAutospacing="0" w:after="0" w:afterAutospacing="0"/>
                                <w:ind w:left="1134" w:hanging="1048"/>
                                <w:rPr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8A6303"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>(</w:t>
                              </w:r>
                              <w:r w:rsidRPr="008A6303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c</w:t>
                              </w:r>
                              <w:r w:rsidRPr="008A6303"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/>
                                </w:rPr>
                                <w:t xml:space="preserve">)Option </w:t>
                              </w:r>
                              <w:r w:rsidRPr="008A6303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3</w:t>
                              </w:r>
                              <w:r w:rsidR="00AB1983" w:rsidRPr="008A6303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: UE changes </w:t>
                              </w:r>
                              <w:proofErr w:type="spellStart"/>
                              <w:proofErr w:type="gramStart"/>
                              <w:r w:rsidR="00AB1983" w:rsidRPr="008A6303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Tx</w:t>
                              </w:r>
                              <w:proofErr w:type="spellEnd"/>
                              <w:proofErr w:type="gramEnd"/>
                              <w:r w:rsidR="00AB1983" w:rsidRPr="008A6303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beam </w:t>
                              </w:r>
                              <w:r w:rsidR="008B7F68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at each transmission </w:t>
                              </w:r>
                              <w:r w:rsidR="00AB1983" w:rsidRPr="008A6303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with round trip manner</w:t>
                              </w:r>
                              <w:r w:rsidR="008B7F68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, but </w:t>
                              </w:r>
                              <w:r w:rsidR="00F137C5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the same direction twice</w:t>
                              </w:r>
                              <w:r w:rsidR="008B7F68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at the</w:t>
                              </w:r>
                              <w:r w:rsidR="00965B0F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both</w:t>
                              </w:r>
                              <w:r w:rsidR="008B7F68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end</w:t>
                              </w:r>
                              <w:r w:rsidR="00965B0F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s</w:t>
                              </w:r>
                              <w:r w:rsidR="00E57A71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(e.g. </w:t>
                              </w:r>
                              <w:r w:rsidR="00042296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beam </w:t>
                              </w:r>
                              <w:r w:rsidR="00E57A71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1-&gt;2-&gt;</w:t>
                              </w:r>
                              <w:r w:rsidR="00E57A71"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 w:eastAsia="ja-JP"/>
                                </w:rPr>
                                <w:t>…</w:t>
                              </w:r>
                              <w:r w:rsidR="00E57A71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-&gt;N-&gt;N-&gt;</w:t>
                              </w:r>
                              <w:r w:rsidR="00E57A71"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 w:eastAsia="ja-JP"/>
                                </w:rPr>
                                <w:t>…</w:t>
                              </w:r>
                              <w:r w:rsidR="00E57A71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-&gt;2-&gt;1-&gt;1-&gt;2-&gt;</w:t>
                              </w:r>
                              <w:r w:rsidR="00E57A71">
                                <w:rPr>
                                  <w:rFonts w:ascii="Arial" w:eastAsia="ＭＳ ゴシック" w:hAnsi="Arial"/>
                                  <w:sz w:val="20"/>
                                  <w:szCs w:val="20"/>
                                  <w:lang w:val="en-GB" w:eastAsia="ja-JP"/>
                                </w:rPr>
                                <w:t>…</w:t>
                              </w:r>
                              <w:r w:rsidR="00E57A71">
                                <w:rPr>
                                  <w:rFonts w:ascii="Arial" w:eastAsia="ＭＳ ゴシック" w:hAnsi="Arial" w:hint="eastAsia"/>
                                  <w:sz w:val="20"/>
                                  <w:szCs w:val="20"/>
                                  <w:lang w:val="en-GB" w:eastAsia="ja-JP"/>
                                </w:rPr>
                                <w:t>-&gt;N)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6" name="円/楕円 886"/>
                        <wps:cNvSpPr/>
                        <wps:spPr>
                          <a:xfrm rot="17171674">
                            <a:off x="1051829" y="6555083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7" name="円/楕円 887"/>
                        <wps:cNvSpPr/>
                        <wps:spPr>
                          <a:xfrm rot="4195674">
                            <a:off x="963565" y="6556352"/>
                            <a:ext cx="204470" cy="12128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8" name="円/楕円 888"/>
                        <wps:cNvSpPr/>
                        <wps:spPr>
                          <a:xfrm rot="1229605">
                            <a:off x="1028017" y="5808005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9" name="円/楕円 889"/>
                        <wps:cNvSpPr/>
                        <wps:spPr>
                          <a:xfrm rot="20487749">
                            <a:off x="1477597" y="5807370"/>
                            <a:ext cx="65405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0" name="上矢印 890"/>
                        <wps:cNvSpPr/>
                        <wps:spPr>
                          <a:xfrm>
                            <a:off x="1389967" y="6220120"/>
                            <a:ext cx="121285" cy="21590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1" name="円/楕円 891"/>
                        <wps:cNvSpPr/>
                        <wps:spPr>
                          <a:xfrm rot="17171674">
                            <a:off x="1387110" y="6558257"/>
                            <a:ext cx="203200" cy="12001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2" name="円/楕円 892"/>
                        <wps:cNvSpPr/>
                        <wps:spPr>
                          <a:xfrm rot="4195674">
                            <a:off x="1298844" y="6558893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3" name="円/楕円 893"/>
                        <wps:cNvSpPr/>
                        <wps:spPr>
                          <a:xfrm rot="1229605">
                            <a:off x="1363297" y="5810545"/>
                            <a:ext cx="66040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4" name="円/楕円 894"/>
                        <wps:cNvSpPr/>
                        <wps:spPr>
                          <a:xfrm>
                            <a:off x="1420447" y="5811815"/>
                            <a:ext cx="66040" cy="32512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5" name="円/楕円 895"/>
                        <wps:cNvSpPr/>
                        <wps:spPr>
                          <a:xfrm>
                            <a:off x="1741122" y="5806100"/>
                            <a:ext cx="66040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6" name="上矢印 896"/>
                        <wps:cNvSpPr/>
                        <wps:spPr>
                          <a:xfrm>
                            <a:off x="1710642" y="6214405"/>
                            <a:ext cx="121285" cy="21590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7" name="円/楕円 897"/>
                        <wps:cNvSpPr/>
                        <wps:spPr>
                          <a:xfrm rot="17171674">
                            <a:off x="1707785" y="6552542"/>
                            <a:ext cx="203200" cy="12001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8" name="円/楕円 898"/>
                        <wps:cNvSpPr/>
                        <wps:spPr>
                          <a:xfrm rot="4195674">
                            <a:off x="1619519" y="6553178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9" name="円/楕円 899"/>
                        <wps:cNvSpPr/>
                        <wps:spPr>
                          <a:xfrm rot="1229605">
                            <a:off x="1683972" y="5804830"/>
                            <a:ext cx="66040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0" name="円/楕円 900"/>
                        <wps:cNvSpPr/>
                        <wps:spPr>
                          <a:xfrm rot="20487749">
                            <a:off x="1798272" y="5801655"/>
                            <a:ext cx="65405" cy="32512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1" name="円/楕円 901"/>
                        <wps:cNvSpPr/>
                        <wps:spPr>
                          <a:xfrm>
                            <a:off x="2339927" y="5809910"/>
                            <a:ext cx="66040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2" name="円/楕円 902"/>
                        <wps:cNvSpPr/>
                        <wps:spPr>
                          <a:xfrm rot="20487749">
                            <a:off x="2397077" y="5805465"/>
                            <a:ext cx="65405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3" name="上矢印 903"/>
                        <wps:cNvSpPr/>
                        <wps:spPr>
                          <a:xfrm>
                            <a:off x="2309447" y="6218215"/>
                            <a:ext cx="121285" cy="21590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" name="正方形/長方形 904"/>
                        <wps:cNvSpPr/>
                        <wps:spPr>
                          <a:xfrm>
                            <a:off x="2118312" y="5705770"/>
                            <a:ext cx="1183005" cy="110871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5" name="テキスト ボックス 350"/>
                        <wps:cNvSpPr txBox="1"/>
                        <wps:spPr>
                          <a:xfrm>
                            <a:off x="2181177" y="5405415"/>
                            <a:ext cx="1035050" cy="37338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66F8C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RACH transmission occasion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6" name="円/楕円 906"/>
                        <wps:cNvSpPr/>
                        <wps:spPr>
                          <a:xfrm rot="4195674">
                            <a:off x="2218324" y="6556988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7" name="円/楕円 907"/>
                        <wps:cNvSpPr/>
                        <wps:spPr>
                          <a:xfrm rot="1229605">
                            <a:off x="2282777" y="5808640"/>
                            <a:ext cx="66040" cy="32512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8" name="円/楕円 908"/>
                        <wps:cNvSpPr/>
                        <wps:spPr>
                          <a:xfrm rot="20487749">
                            <a:off x="2732357" y="5808005"/>
                            <a:ext cx="65405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9" name="上矢印 909"/>
                        <wps:cNvSpPr/>
                        <wps:spPr>
                          <a:xfrm>
                            <a:off x="2644727" y="6220755"/>
                            <a:ext cx="121285" cy="21590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0" name="円/楕円 910"/>
                        <wps:cNvSpPr/>
                        <wps:spPr>
                          <a:xfrm rot="4195674">
                            <a:off x="2553604" y="6559528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1" name="円/楕円 911"/>
                        <wps:cNvSpPr/>
                        <wps:spPr>
                          <a:xfrm rot="1229605">
                            <a:off x="2618057" y="5811180"/>
                            <a:ext cx="66040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2" name="円/楕円 912"/>
                        <wps:cNvSpPr/>
                        <wps:spPr>
                          <a:xfrm>
                            <a:off x="2675207" y="5812450"/>
                            <a:ext cx="66040" cy="32512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3" name="円/楕円 913"/>
                        <wps:cNvSpPr/>
                        <wps:spPr>
                          <a:xfrm>
                            <a:off x="2995882" y="5807370"/>
                            <a:ext cx="66040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4" name="上矢印 914"/>
                        <wps:cNvSpPr/>
                        <wps:spPr>
                          <a:xfrm>
                            <a:off x="2965402" y="6215675"/>
                            <a:ext cx="121285" cy="21590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5" name="円/楕円 915"/>
                        <wps:cNvSpPr/>
                        <wps:spPr>
                          <a:xfrm rot="4195674">
                            <a:off x="2874279" y="6554448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6" name="円/楕円 916"/>
                        <wps:cNvSpPr/>
                        <wps:spPr>
                          <a:xfrm rot="1229605">
                            <a:off x="2938732" y="5806100"/>
                            <a:ext cx="66040" cy="32512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7" name="円/楕円 917"/>
                        <wps:cNvSpPr/>
                        <wps:spPr>
                          <a:xfrm rot="20487749">
                            <a:off x="3053032" y="5802925"/>
                            <a:ext cx="65405" cy="325120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9" name="円/楕円 959"/>
                        <wps:cNvSpPr/>
                        <wps:spPr>
                          <a:xfrm rot="17171674">
                            <a:off x="2306590" y="6556352"/>
                            <a:ext cx="203200" cy="12001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0" name="円/楕円 960"/>
                        <wps:cNvSpPr/>
                        <wps:spPr>
                          <a:xfrm rot="17171674">
                            <a:off x="2641870" y="6558892"/>
                            <a:ext cx="203200" cy="12001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1" name="円/楕円 961"/>
                        <wps:cNvSpPr/>
                        <wps:spPr>
                          <a:xfrm rot="17171674">
                            <a:off x="2962545" y="6553812"/>
                            <a:ext cx="203200" cy="12001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2" name="テキスト ボックス 208"/>
                        <wps:cNvSpPr txBox="1"/>
                        <wps:spPr>
                          <a:xfrm>
                            <a:off x="3445681" y="6797970"/>
                            <a:ext cx="105219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66F8C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2</w:t>
                              </w:r>
                              <w:proofErr w:type="spellStart"/>
                              <w:r>
                                <w:rPr>
                                  <w:rFonts w:ascii="Arial" w:eastAsia="ＭＳ ゴシック" w:hAnsi="Arial"/>
                                  <w:position w:val="5"/>
                                  <w:sz w:val="16"/>
                                  <w:szCs w:val="16"/>
                                  <w:vertAlign w:val="superscript"/>
                                  <w:lang w:val="en-GB"/>
                                </w:rPr>
                                <w:t>nd</w:t>
                              </w:r>
                              <w:proofErr w:type="spellEnd"/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 xml:space="preserve"> retransmission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3" name="円/楕円 963"/>
                        <wps:cNvSpPr/>
                        <wps:spPr>
                          <a:xfrm>
                            <a:off x="3604431" y="5808640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4" name="円/楕円 964"/>
                        <wps:cNvSpPr/>
                        <wps:spPr>
                          <a:xfrm rot="20487749">
                            <a:off x="3661581" y="5804195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5" name="上矢印 965"/>
                        <wps:cNvSpPr/>
                        <wps:spPr>
                          <a:xfrm>
                            <a:off x="3573951" y="6216945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6" name="正方形/長方形 966"/>
                        <wps:cNvSpPr/>
                        <wps:spPr>
                          <a:xfrm>
                            <a:off x="3382816" y="5704500"/>
                            <a:ext cx="1183640" cy="110934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7" name="テキスト ボックス 350"/>
                        <wps:cNvSpPr txBox="1"/>
                        <wps:spPr>
                          <a:xfrm>
                            <a:off x="3445681" y="5404145"/>
                            <a:ext cx="1035685" cy="3740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66F8C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RACH transmission occasion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8" name="円/楕円 968"/>
                        <wps:cNvSpPr/>
                        <wps:spPr>
                          <a:xfrm rot="4195674">
                            <a:off x="3482829" y="6555717"/>
                            <a:ext cx="204470" cy="1212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9" name="円/楕円 969"/>
                        <wps:cNvSpPr/>
                        <wps:spPr>
                          <a:xfrm rot="1229605">
                            <a:off x="3547281" y="5807370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0" name="円/楕円 970"/>
                        <wps:cNvSpPr/>
                        <wps:spPr>
                          <a:xfrm rot="20487749">
                            <a:off x="3996861" y="5806735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1" name="上矢印 971"/>
                        <wps:cNvSpPr/>
                        <wps:spPr>
                          <a:xfrm>
                            <a:off x="3909231" y="6219485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2" name="円/楕円 972"/>
                        <wps:cNvSpPr/>
                        <wps:spPr>
                          <a:xfrm rot="4195674">
                            <a:off x="3818109" y="6558257"/>
                            <a:ext cx="204470" cy="1212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3" name="円/楕円 973"/>
                        <wps:cNvSpPr/>
                        <wps:spPr>
                          <a:xfrm rot="1229605">
                            <a:off x="3882561" y="5809910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4" name="円/楕円 974"/>
                        <wps:cNvSpPr/>
                        <wps:spPr>
                          <a:xfrm>
                            <a:off x="3939711" y="5811180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5" name="円/楕円 975"/>
                        <wps:cNvSpPr/>
                        <wps:spPr>
                          <a:xfrm>
                            <a:off x="4260386" y="5806100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6" name="上矢印 976"/>
                        <wps:cNvSpPr/>
                        <wps:spPr>
                          <a:xfrm>
                            <a:off x="4229906" y="6214405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7" name="円/楕円 977"/>
                        <wps:cNvSpPr/>
                        <wps:spPr>
                          <a:xfrm rot="4195674">
                            <a:off x="4138784" y="6553177"/>
                            <a:ext cx="204470" cy="1212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8" name="円/楕円 978"/>
                        <wps:cNvSpPr/>
                        <wps:spPr>
                          <a:xfrm rot="1229605">
                            <a:off x="4203236" y="5804830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9" name="円/楕円 979"/>
                        <wps:cNvSpPr/>
                        <wps:spPr>
                          <a:xfrm rot="20487749">
                            <a:off x="4317536" y="5801655"/>
                            <a:ext cx="66040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0" name="円/楕円 980"/>
                        <wps:cNvSpPr/>
                        <wps:spPr>
                          <a:xfrm rot="17171674">
                            <a:off x="3571093" y="6555083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1" name="円/楕円 981"/>
                        <wps:cNvSpPr/>
                        <wps:spPr>
                          <a:xfrm rot="17171674">
                            <a:off x="3906373" y="6557623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2" name="円/楕円 982"/>
                        <wps:cNvSpPr/>
                        <wps:spPr>
                          <a:xfrm rot="17171674">
                            <a:off x="4227048" y="6552543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3" name="テキスト ボックス 208"/>
                        <wps:cNvSpPr txBox="1"/>
                        <wps:spPr>
                          <a:xfrm>
                            <a:off x="4708061" y="6797970"/>
                            <a:ext cx="105219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66F8C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3</w:t>
                              </w:r>
                              <w:proofErr w:type="spellStart"/>
                              <w:r>
                                <w:rPr>
                                  <w:rFonts w:ascii="Arial" w:eastAsia="ＭＳ ゴシック" w:hAnsi="Arial"/>
                                  <w:position w:val="5"/>
                                  <w:sz w:val="16"/>
                                  <w:szCs w:val="16"/>
                                  <w:vertAlign w:val="superscript"/>
                                  <w:lang w:val="en-GB"/>
                                </w:rPr>
                                <w:t>rd</w:t>
                              </w:r>
                              <w:proofErr w:type="spellEnd"/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 xml:space="preserve"> retransmission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4" name="円/楕円 984"/>
                        <wps:cNvSpPr/>
                        <wps:spPr>
                          <a:xfrm>
                            <a:off x="4866811" y="5808640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5" name="円/楕円 985"/>
                        <wps:cNvSpPr/>
                        <wps:spPr>
                          <a:xfrm rot="20487749">
                            <a:off x="4923961" y="5804195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6" name="上矢印 986"/>
                        <wps:cNvSpPr/>
                        <wps:spPr>
                          <a:xfrm>
                            <a:off x="4836331" y="6216945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7" name="正方形/長方形 987"/>
                        <wps:cNvSpPr/>
                        <wps:spPr>
                          <a:xfrm>
                            <a:off x="4645196" y="5704500"/>
                            <a:ext cx="1183640" cy="110934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8" name="テキスト ボックス 350"/>
                        <wps:cNvSpPr txBox="1"/>
                        <wps:spPr>
                          <a:xfrm>
                            <a:off x="4708061" y="5404145"/>
                            <a:ext cx="1035685" cy="3740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66F8C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RACH transmission occasion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0" name="円/楕円 990"/>
                        <wps:cNvSpPr/>
                        <wps:spPr>
                          <a:xfrm rot="1229605">
                            <a:off x="4809661" y="5807370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1" name="円/楕円 991"/>
                        <wps:cNvSpPr/>
                        <wps:spPr>
                          <a:xfrm rot="20487749">
                            <a:off x="5259241" y="5806735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2" name="上矢印 992"/>
                        <wps:cNvSpPr/>
                        <wps:spPr>
                          <a:xfrm>
                            <a:off x="5171611" y="6219485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4" name="円/楕円 994"/>
                        <wps:cNvSpPr/>
                        <wps:spPr>
                          <a:xfrm rot="1229605">
                            <a:off x="5144941" y="5809910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5" name="円/楕円 995"/>
                        <wps:cNvSpPr/>
                        <wps:spPr>
                          <a:xfrm>
                            <a:off x="5202091" y="5811180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6" name="円/楕円 996"/>
                        <wps:cNvSpPr/>
                        <wps:spPr>
                          <a:xfrm>
                            <a:off x="5522766" y="5806100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7" name="上矢印 997"/>
                        <wps:cNvSpPr/>
                        <wps:spPr>
                          <a:xfrm>
                            <a:off x="5492286" y="6214405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9" name="円/楕円 999"/>
                        <wps:cNvSpPr/>
                        <wps:spPr>
                          <a:xfrm rot="1229605">
                            <a:off x="5465616" y="5804830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0" name="円/楕円 1000"/>
                        <wps:cNvSpPr/>
                        <wps:spPr>
                          <a:xfrm rot="20487749">
                            <a:off x="5579916" y="5801655"/>
                            <a:ext cx="66040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1" name="円/楕円 1001"/>
                        <wps:cNvSpPr/>
                        <wps:spPr>
                          <a:xfrm rot="17171674">
                            <a:off x="4833473" y="6555083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2" name="円/楕円 1002"/>
                        <wps:cNvSpPr/>
                        <wps:spPr>
                          <a:xfrm rot="17171674">
                            <a:off x="5168753" y="6557623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3" name="円/楕円 1003"/>
                        <wps:cNvSpPr/>
                        <wps:spPr>
                          <a:xfrm rot="17171674">
                            <a:off x="5489428" y="6552543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9" name="円/楕円 989"/>
                        <wps:cNvSpPr/>
                        <wps:spPr>
                          <a:xfrm rot="4195674">
                            <a:off x="4745209" y="6555717"/>
                            <a:ext cx="204470" cy="12128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3" name="円/楕円 993"/>
                        <wps:cNvSpPr/>
                        <wps:spPr>
                          <a:xfrm rot="4195674">
                            <a:off x="5080489" y="6558257"/>
                            <a:ext cx="204470" cy="12128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8" name="円/楕円 998"/>
                        <wps:cNvSpPr/>
                        <wps:spPr>
                          <a:xfrm rot="4195674">
                            <a:off x="5401164" y="6553177"/>
                            <a:ext cx="204470" cy="12128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キャンバス 199" o:spid="_x0000_s1027" editas="canvas" style="width:479.25pt;height:564.75pt;mso-position-horizontal-relative:char;mso-position-vertical-relative:line" coordsize="60864,71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60864;height:71723;visibility:visible;mso-wrap-style:square">
                  <v:fill o:detectmouseclick="t"/>
                  <v:path o:connecttype="none"/>
                </v:shape>
                <v:shape id="テキスト ボックス 208" o:spid="_x0000_s1029" type="#_x0000_t202" style="position:absolute;left:346;top:144;width:56665;height:5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5IwcIA&#10;AADcAAAADwAAAGRycy9kb3ducmV2LnhtbERPS2vCQBC+F/wPywi91Y0RpI2uIoJoDx6qUuxtyI5J&#10;2uxs2IfGf+8WCr3Nx/ec+bI3rbiS841lBeNRBoK4tLrhSsHpuHl5BeEDssbWMim4k4flYvA0x0Lb&#10;G3/Q9RAqkULYF6igDqErpPRlTQb9yHbEibtYZzAk6CqpHd5SuGllnmVTabDh1FBjR+uayp9DNAri&#10;8auPG0aXn7+35/i+z+NJfyr1POxXMxCB+vAv/nPvdJo/eYPfZ9IF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bkjBwgAAANwAAAAPAAAAAAAAAAAAAAAAAJgCAABkcnMvZG93&#10;bnJldi54bWxQSwUGAAAAAAQABAD1AAAAhwMAAAAA&#10;" filled="f" stroked="f" strokeweight=".5pt">
                  <v:textbox inset="1mm,0">
                    <w:txbxContent>
                      <w:p w:rsidR="005100E6" w:rsidRPr="008A6303" w:rsidRDefault="008A6303" w:rsidP="008A6303">
                        <w:pPr>
                          <w:pStyle w:val="Web"/>
                          <w:spacing w:before="120" w:beforeAutospacing="0" w:after="0" w:afterAutospacing="0"/>
                          <w:ind w:left="80"/>
                          <w:rPr>
                            <w:sz w:val="20"/>
                            <w:szCs w:val="20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(a)</w:t>
                        </w:r>
                        <w:r w:rsidR="005100E6" w:rsidRPr="008A6303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Option 1</w:t>
                        </w:r>
                        <w:r w:rsidR="00AB1983" w:rsidRPr="008A6303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: UE changes </w:t>
                        </w:r>
                        <w:proofErr w:type="spellStart"/>
                        <w:proofErr w:type="gramStart"/>
                        <w:r w:rsidR="00AB1983" w:rsidRPr="008A6303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Tx</w:t>
                        </w:r>
                        <w:proofErr w:type="spellEnd"/>
                        <w:proofErr w:type="gramEnd"/>
                        <w:r w:rsidR="00AB1983" w:rsidRPr="008A6303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 beam after N times transmission with the same beam direction</w:t>
                        </w:r>
                        <w:r w:rsidR="00E57A71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 (e.g. </w:t>
                        </w:r>
                        <w:r w:rsidR="00042296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beam </w:t>
                        </w:r>
                        <w:r w:rsidR="00E57A71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1-&gt;1-&gt;1-&gt;2-&gt;2-&gt;2-&gt;</w:t>
                        </w:r>
                        <w:r w:rsidR="00E57A71"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 w:eastAsia="ja-JP"/>
                          </w:rPr>
                          <w:t>…</w:t>
                        </w:r>
                        <w:r w:rsidR="00E57A71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-&gt;N-&gt;N-&gt;N)</w:t>
                        </w:r>
                      </w:p>
                    </w:txbxContent>
                  </v:textbox>
                </v:shape>
                <v:shape id="テキスト ボックス 6" o:spid="_x0000_s1030" type="#_x0000_t202" style="position:absolute;left:3337;top:10954;width:5693;height:30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bBz8UA&#10;AADaAAAADwAAAGRycy9kb3ducmV2LnhtbESPT0vDQBTE70K/w/IK3uymPRRJuy3SP+BBra0Kentm&#10;n0lo9m3YfU3Tb+8KQo/DzPyGmS9716iOQqw9GxiPMlDEhbc1lwbe37Z396CiIFtsPJOBC0VYLgY3&#10;c8ytP/OeuoOUKkE45migEmlzrWNRkcM48i1x8n58cChJhlLbgOcEd42eZNlUO6w5LVTY0qqi4ng4&#10;OQPNZwxP35l8devyWV53+vSxGb8YczvsH2aghHq5hv/bj9bAFP6upBu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NsHPxQAAANoAAAAPAAAAAAAAAAAAAAAAAJgCAABkcnMv&#10;ZG93bnJldi54bWxQSwUGAAAAAAQABAD1AAAAigMAAAAA&#10;" filled="f" stroked="f" strokeweight=".5pt">
                  <v:textbox inset="0,0,0,0">
                    <w:txbxContent>
                      <w:p w:rsidR="005100E6" w:rsidRPr="008C0FCE" w:rsidRDefault="005100E6" w:rsidP="00C764CF">
                        <w:pPr>
                          <w:spacing w:before="0"/>
                          <w:rPr>
                            <w:rFonts w:asciiTheme="majorHAnsi" w:hAnsiTheme="majorHAnsi" w:cstheme="majorHAnsi"/>
                            <w:sz w:val="16"/>
                            <w:szCs w:val="16"/>
                            <w:lang w:eastAsia="ja-JP"/>
                          </w:rPr>
                        </w:pPr>
                        <w:r>
                          <w:rPr>
                            <w:rFonts w:asciiTheme="majorHAnsi" w:hAnsiTheme="majorHAnsi" w:cstheme="majorHAnsi" w:hint="eastAsia"/>
                            <w:sz w:val="16"/>
                            <w:szCs w:val="16"/>
                            <w:lang w:eastAsia="ja-JP"/>
                          </w:rPr>
                          <w:t>TRP</w:t>
                        </w:r>
                      </w:p>
                      <w:p w:rsidR="005100E6" w:rsidRPr="008C0FCE" w:rsidRDefault="005100E6" w:rsidP="00C764CF">
                        <w:pPr>
                          <w:spacing w:before="0"/>
                          <w:rPr>
                            <w:rFonts w:asciiTheme="majorHAnsi" w:hAnsiTheme="majorHAnsi" w:cstheme="majorHAnsi"/>
                            <w:sz w:val="16"/>
                            <w:szCs w:val="16"/>
                            <w:lang w:eastAsia="ja-JP"/>
                          </w:rPr>
                        </w:pPr>
                        <w:r w:rsidRPr="008C0FCE">
                          <w:rPr>
                            <w:rFonts w:asciiTheme="majorHAnsi" w:hAnsiTheme="majorHAnsi" w:cstheme="majorHAnsi"/>
                            <w:sz w:val="16"/>
                            <w:szCs w:val="16"/>
                            <w:lang w:eastAsia="ja-JP"/>
                          </w:rPr>
                          <w:t>Rx Beam</w:t>
                        </w:r>
                      </w:p>
                    </w:txbxContent>
                  </v:textbox>
                </v:shape>
                <v:shape id="テキスト ボックス 3" o:spid="_x0000_s1031" type="#_x0000_t202" style="position:absolute;left:3341;top:17754;width:568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5spsMA&#10;AADbAAAADwAAAGRycy9kb3ducmV2LnhtbERPTWvCQBC9F/wPywje6kYPpURXKWqhh1qrbaG9TbPT&#10;JJidDbtjjP++Wyh4m8f7nPmyd43qKMTas4HJOANFXHhbc2ng/e3x9h5UFGSLjWcycKEIy8XgZo65&#10;9WfeU3eQUqUQjjkaqETaXOtYVOQwjn1LnLgfHxxKgqHUNuA5hbtGT7PsTjusOTVU2NKqouJ4ODkD&#10;zWcMz9+ZfHXrciuvO3362ExejBkN+4cZKKFeruJ/95NN86fw90s6QC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w5spsMAAADbAAAADwAAAAAAAAAAAAAAAACYAgAAZHJzL2Rv&#10;d25yZXYueG1sUEsFBgAAAAAEAAQA9QAAAIgDAAAAAA==&#10;" filled="f" stroked="f" strokeweight=".5pt">
                  <v:textbox inset="0,0,0,0">
                    <w:txbxContent>
                      <w:p w:rsidR="005100E6" w:rsidRPr="008C0FCE" w:rsidRDefault="005100E6" w:rsidP="00C764CF">
                        <w:pPr>
                          <w:pStyle w:val="Web"/>
                          <w:spacing w:before="0" w:beforeAutospacing="0" w:after="0" w:afterAutospacing="0"/>
                          <w:rPr>
                            <w:rFonts w:eastAsiaTheme="minorEastAsia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UE</w:t>
                        </w:r>
                      </w:p>
                      <w:p w:rsidR="005100E6" w:rsidRDefault="005100E6" w:rsidP="00C764CF">
                        <w:pPr>
                          <w:pStyle w:val="Web"/>
                          <w:spacing w:before="0" w:beforeAutospacing="0" w:after="0" w:afterAutospacing="0"/>
                        </w:pPr>
                        <w:proofErr w:type="spellStart"/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T</w:t>
                        </w: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x</w:t>
                        </w:r>
                        <w:proofErr w:type="spellEnd"/>
                        <w:proofErr w:type="gramEnd"/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 xml:space="preserve"> Beam</w:t>
                        </w:r>
                      </w:p>
                    </w:txbxContent>
                  </v:textbox>
                </v:shape>
                <v:oval id="円/楕円 14" o:spid="_x0000_s1032" style="position:absolute;left:10850;top:10715;width:672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hOssMA&#10;AADbAAAADwAAAGRycy9kb3ducmV2LnhtbERPzWrCQBC+C32HZQq9SN1YYkhTV6mCqHgoTfoA0+w0&#10;SZudDdlV49u7gtDbfHy/M18OphUn6l1jWcF0EoEgLq1uuFLwVWyeUxDOI2tsLZOCCzlYLh5Gc8y0&#10;PfMnnXJfiRDCLkMFtfddJqUrazLoJrYjDtyP7Q36APtK6h7PIdy08iWKEmmw4dBQY0frmsq//GgU&#10;tHF12BZp0s32Kyo/XseD//5dKfX0OLy/gfA0+H/x3b3TYX4Mt1/CAXJx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+hOssMAAADbAAAADwAAAAAAAAAAAAAAAACYAgAAZHJzL2Rv&#10;d25yZXYueG1sUEsFBgAAAAAEAAQA9QAAAIgDAAAAAA==&#10;" filled="f" strokecolor="windowText" strokeweight="1pt"/>
                <v:oval id="円/楕円 16" o:spid="_x0000_s1033" style="position:absolute;left:11418;top:10672;width:666;height:3258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NmHb0A&#10;AADbAAAADwAAAGRycy9kb3ducmV2LnhtbERPTYvCMBC9C/sfwix408Q9VKlGcRdcvFr1PjRjWmwm&#10;JYna/fcbQfA2j/c5q83gOnGnEFvPGmZTBYK49qZlq+F03E0WIGJCNth5Jg1/FGGz/hitsDT+wQe6&#10;V8mKHMKxRA1NSn0pZawbchinvifO3MUHhynDYKUJ+MjhrpNfShXSYcu5ocGefhqqr9XNaTirout/&#10;7TxYM1MnKYtqXn9XWo8/h+0SRKIhvcUv997k+QU8f8kHyPU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pnNmHb0AAADbAAAADwAAAAAAAAAAAAAAAACYAgAAZHJzL2Rvd25yZXYu&#10;eG1sUEsFBgAAAAAEAAQA9QAAAIIDAAAAAA==&#10;" filled="f" strokecolor="windowText" strokeweight="1pt"/>
                <v:shapetype id="_x0000_t68" coordsize="21600,21600" o:spt="68" adj="5400,5400" path="m0@0l@1@0@1,21600@2,21600@2@0,21600@0,10800,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10800,0;0,@0;10800,21600;21600,@0" o:connectangles="270,180,90,0" textboxrect="@1,@4,@2,21600"/>
                  <v:handles>
                    <v:h position="#1,#0" xrange="0,10800" yrange="0,21600"/>
                  </v:handles>
                </v:shapetype>
                <v:shape id="上矢印 335" o:spid="_x0000_s1034" type="#_x0000_t68" style="position:absolute;left:10546;top:14795;width:1220;height:21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9dvcUA&#10;AADcAAAADwAAAGRycy9kb3ducmV2LnhtbESPQWvCQBSE74L/YXmCF6mbGmxL6ipFEILiQdtDj6/Z&#10;5yY0+zZk1xj/vSsIHoeZ+YZZrHpbi45aXzlW8DpNQBAXTldsFPx8b14+QPiArLF2TAqu5GG1HA4W&#10;mGl34QN1x2BEhLDPUEEZQpNJ6YuSLPqpa4ijd3KtxRBla6Ru8RLhtpazJHmTFiuOCyU2tC6p+D+e&#10;rYJ1/m5MWqPNO9r9bU+/VTPZX5Uaj/qvTxCB+vAMP9q5VpCmc7ifi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z129xQAAANwAAAAPAAAAAAAAAAAAAAAAAJgCAABkcnMv&#10;ZG93bnJldi54bWxQSwUGAAAAAAQABAD1AAAAigMAAAAA&#10;" adj="6081" fillcolor="#fac090" strokecolor="#e46c0a" strokeweight="1pt"/>
                <v:rect id="正方形/長方形 349" o:spid="_x0000_s1035" style="position:absolute;left:8633;top:9673;width:11838;height:110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DOlMYA&#10;AADcAAAADwAAAGRycy9kb3ducmV2LnhtbESPQWvCQBSE74L/YXmF3nSjFrHRVUQUCsXSJiJ4e2Sf&#10;SWj2bciuMfrr3YLQ4zAz3zCLVWcq0VLjSssKRsMIBHFmdcm5gkO6G8xAOI+ssbJMCm7kYLXs9xYY&#10;a3vlH2oTn4sAYRejgsL7OpbSZQUZdENbEwfvbBuDPsgml7rBa4CbSo6jaCoNlhwWCqxpU1D2m1yM&#10;gtNom+0PX0ly/x6n7efx4iKUM6VeX7r1HISnzv+Hn+0PrWDy9g5/Z8IRkM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ODOlMYAAADcAAAADwAAAAAAAAAAAAAAAACYAgAAZHJz&#10;L2Rvd25yZXYueG1sUEsFBgAAAAAEAAQA9QAAAIsDAAAAAA==&#10;" filled="f" strokecolor="#7f7f7f">
                  <v:stroke dashstyle="dash"/>
                </v:rect>
                <v:shape id="テキスト ボックス 350" o:spid="_x0000_s1036" type="#_x0000_t202" style="position:absolute;left:9259;top:6667;width:10359;height:37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LxssIA&#10;AADcAAAADwAAAGRycy9kb3ducmV2LnhtbERPXWvCMBR9F/Yfwh34tqZTNlxnlFkVRBCcCnu9NNe2&#10;2NyUJNb675cHwcfD+Z7Oe9OIjpyvLSt4T1IQxIXVNZcKTsf12wSED8gaG8uk4E4e5rOXwRQzbW/8&#10;S90hlCKGsM9QQRVCm0npi4oM+sS2xJE7W2cwROhKqR3eYrhp5ChNP6XBmmNDhS3lFRWXw9Uo2C73&#10;43xRuG2X3kP/tep4d83/lBq+9j/fIAL14Sl+uDdawfgjzo9n4hGQs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0vGywgAAANwAAAAPAAAAAAAAAAAAAAAAAJgCAABkcnMvZG93&#10;bnJldi54bWxQSwUGAAAAAAQABAD1AAAAhwMAAAAA&#10;" fillcolor="window" strokeweight=".5pt">
                  <v:textbox inset="1mm,0">
                    <w:txbxContent>
                      <w:p w:rsidR="005100E6" w:rsidRPr="00A12664" w:rsidRDefault="005100E6" w:rsidP="00C764CF">
                        <w:pPr>
                          <w:jc w:val="center"/>
                          <w:rPr>
                            <w:rFonts w:asciiTheme="majorHAnsi" w:hAnsiTheme="majorHAnsi" w:cstheme="majorHAnsi"/>
                            <w:color w:val="000000" w:themeColor="text1"/>
                            <w:sz w:val="16"/>
                            <w:szCs w:val="16"/>
                            <w:lang w:eastAsia="ja-JP"/>
                          </w:rPr>
                        </w:pPr>
                        <w:r w:rsidRPr="00A12664">
                          <w:rPr>
                            <w:rFonts w:asciiTheme="majorHAnsi" w:hAnsiTheme="majorHAnsi" w:cstheme="majorHAnsi" w:hint="eastAsia"/>
                            <w:color w:val="000000" w:themeColor="text1"/>
                            <w:sz w:val="16"/>
                            <w:szCs w:val="16"/>
                            <w:lang w:eastAsia="ja-JP"/>
                          </w:rPr>
                          <w:t xml:space="preserve">RACH </w:t>
                        </w:r>
                        <w:r>
                          <w:rPr>
                            <w:rFonts w:asciiTheme="majorHAnsi" w:hAnsiTheme="majorHAnsi" w:cstheme="majorHAnsi" w:hint="eastAsia"/>
                            <w:color w:val="000000" w:themeColor="text1"/>
                            <w:sz w:val="16"/>
                            <w:szCs w:val="16"/>
                            <w:lang w:eastAsia="ja-JP"/>
                          </w:rPr>
                          <w:t>transmission occa</w:t>
                        </w:r>
                        <w:r w:rsidRPr="00A12664">
                          <w:rPr>
                            <w:rFonts w:asciiTheme="majorHAnsi" w:hAnsiTheme="majorHAnsi" w:cstheme="majorHAnsi" w:hint="eastAsia"/>
                            <w:color w:val="000000" w:themeColor="text1"/>
                            <w:sz w:val="16"/>
                            <w:szCs w:val="16"/>
                            <w:lang w:eastAsia="ja-JP"/>
                          </w:rPr>
                          <w:t>sion</w:t>
                        </w:r>
                      </w:p>
                    </w:txbxContent>
                  </v:textbox>
                </v:shape>
                <v:shape id="テキスト ボックス 208" o:spid="_x0000_s1037" type="#_x0000_t202" style="position:absolute;left:9157;top:20612;width:10632;height:2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hEx8IA&#10;AADcAAAADwAAAGRycy9kb3ducmV2LnhtbERPS2vCQBC+F/oflil4qxsjSEldpRREPXjwQbG3ITtN&#10;otnZsA+N/94VhN7m43vOdN6bVlzI+caygtEwA0FcWt1wpeCwX7x/gPABWWNrmRTcyMN89voyxULb&#10;K2/psguVSCHsC1RQh9AVUvqyJoN+aDvixP1ZZzAk6CqpHV5TuGllnmUTabDh1FBjR981leddNAri&#10;/rePC0aXH0/LY1xv8njQP0oN3vqvTxCB+vAvfrpXOs0fj+DxTLpAz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GETHwgAAANwAAAAPAAAAAAAAAAAAAAAAAJgCAABkcnMvZG93&#10;bnJldi54bWxQSwUGAAAAAAQABAD1AAAAhwMAAAAA&#10;" filled="f" stroked="f" strokeweight=".5pt">
                  <v:textbox inset="1mm,0">
                    <w:txbxContent>
                      <w:p w:rsidR="005100E6" w:rsidRDefault="005100E6" w:rsidP="00C764CF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Initial transmission</w:t>
                        </w:r>
                      </w:p>
                    </w:txbxContent>
                  </v:textbox>
                </v:shape>
                <v:shape id="テキスト ボックス 208" o:spid="_x0000_s1038" type="#_x0000_t202" style="position:absolute;left:22402;top:20610;width:9763;height:2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rasMIA&#10;AADcAAAADwAAAGRycy9kb3ducmV2LnhtbERPS2vCQBC+C/6HZQRvujGFUlJXKYJoDx6qIvY2ZMck&#10;Njsb9qHx37uFQm/z8T1nvuxNK27kfGNZwWyagSAurW64UnA8rCdvIHxA1thaJgUP8rBcDAdzLLS9&#10;8xfd9qESKYR9gQrqELpCSl/WZNBPbUecuIt1BkOCrpLa4T2Fm1bmWfYqDTacGmrsaFVT+bOPRkE8&#10;fPdxzejy83Vzjp+7PB71SanxqP94BxGoD//iP/dWp/kvOfw+ky6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ytqwwgAAANwAAAAPAAAAAAAAAAAAAAAAAJgCAABkcnMvZG93&#10;bnJldi54bWxQSwUGAAAAAAQABAD1AAAAhwMAAAAA&#10;" filled="f" stroked="f" strokeweight=".5pt">
                  <v:textbox inset="1mm,0">
                    <w:txbxContent>
                      <w:p w:rsidR="005100E6" w:rsidRDefault="005100E6" w:rsidP="00C764CF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1</w:t>
                        </w:r>
                        <w:r w:rsidRPr="00F147F8"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vertAlign w:val="superscript"/>
                            <w:lang w:val="en-GB" w:eastAsia="ja-JP"/>
                          </w:rPr>
                          <w:t>st</w:t>
                        </w: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 xml:space="preserve"> re</w:t>
                        </w: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transmission</w:t>
                        </w:r>
                      </w:p>
                    </w:txbxContent>
                  </v:textbox>
                </v:shape>
                <v:shape id="テキスト ボックス 208" o:spid="_x0000_s1039" type="#_x0000_t202" style="position:absolute;left:34364;top:20610;width:10527;height:2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Z/K8IA&#10;AADcAAAADwAAAGRycy9kb3ducmV2LnhtbERPS2vCQBC+F/wPywi91Y0RiqRuQimIeuihKsXehuw0&#10;iWZnwz40/ffdQsHbfHzPWVWj6cWVnO8sK5jPMhDEtdUdNwqOh/XTEoQPyBp7y6TghzxU5eRhhYW2&#10;N/6g6z40IoWwL1BBG8JQSOnrlgz6mR2IE/dtncGQoGukdnhL4aaXeZY9S4Mdp4YWB3prqb7so1EQ&#10;D19jXDO6/HTenOLuPY9H/anU43R8fQERaAx38b97q9P8xQL+nkkXy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hn8rwgAAANwAAAAPAAAAAAAAAAAAAAAAAJgCAABkcnMvZG93&#10;bnJldi54bWxQSwUGAAAAAAQABAD1AAAAhwMAAAAA&#10;" filled="f" stroked="f" strokeweight=".5pt">
                  <v:textbox inset="1mm,0">
                    <w:txbxContent>
                      <w:p w:rsidR="005100E6" w:rsidRDefault="005100E6" w:rsidP="00C764CF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2</w:t>
                        </w:r>
                        <w:r w:rsidRPr="00F147F8"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vertAlign w:val="superscript"/>
                            <w:lang w:val="en-GB" w:eastAsia="ja-JP"/>
                          </w:rPr>
                          <w:t>nd</w:t>
                        </w: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 xml:space="preserve"> </w:t>
                        </w: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retransmission</w:t>
                        </w:r>
                      </w:p>
                    </w:txbxContent>
                  </v:textbox>
                </v:shape>
                <v:shape id="フリーフォーム 137" o:spid="_x0000_s1040" style="position:absolute;left:8633;top:6038;width:9716;height:0;visibility:visible;mso-wrap-style:square;v-text-anchor:middle" coordsize="9715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cCe8MA&#10;AADcAAAADwAAAGRycy9kb3ducmV2LnhtbERPS2vCQBC+F/oflil4q5sqqERXEaHUixQfB3ubZsck&#10;NDu7zU5N/PddodDbfHzPWax616grtbH2bOBlmIEiLrytuTRwOr4+z0BFQbbYeCYDN4qwWj4+LDC3&#10;vuM9XQ9SqhTCMUcDlUjItY5FRQ7j0AfixF1861ASbEttW+xSuGv0KMsm2mHNqaHCQJuKiq/DjzMQ&#10;wtu37D5k8n7uZiOst5+bYj01ZvDUr+eghHr5F/+5tzbNH0/h/ky6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cCe8MAAADcAAAADwAAAAAAAAAAAAAAAACYAgAAZHJzL2Rv&#10;d25yZXYueG1sUEsFBgAAAAAEAAQA9QAAAIgDAAAAAA==&#10;" path="m,l971550,e" filled="f" strokecolor="windowText" strokeweight="1.25pt">
                  <v:stroke endarrow="block"/>
                  <v:path arrowok="t" o:connecttype="custom" o:connectlocs="0,0;971550,0" o:connectangles="0,0"/>
                </v:shape>
                <v:shape id="テキスト ボックス 208" o:spid="_x0000_s1041" type="#_x0000_t202" style="position:absolute;left:11765;top:4377;width:4016;height:17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3hWsUA&#10;AADcAAAADwAAAGRycy9kb3ducmV2LnhtbESPQWvDMAyF74P9B6PBbquzDMpI65ZS2OihUJaNQW8i&#10;VuK0sRxiL03//XQo9Cbxnt77tFxPvlMjDbENbOB1loEiroJtuTHw8/3x8g4qJmSLXWAycKUI69Xj&#10;wxILGy78RWOZGiUhHAs04FLqC61j5chjnIWeWLQ6DB6TrEOj7YAXCfedzrNsrj22LA0Oe9o6qs7l&#10;nzcwx/xYf9bh8Lvbl/vcncfNKR+NeX6aNgtQiaZ0N9+ud1bw34RWnpEJ9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jeFaxQAAANwAAAAPAAAAAAAAAAAAAAAAAJgCAABkcnMv&#10;ZG93bnJldi54bWxQSwUGAAAAAAQABAD1AAAAigMAAAAA&#10;" filled="f" stroked="f" strokeweight=".5pt">
                  <v:textbox inset="0,0">
                    <w:txbxContent>
                      <w:p w:rsidR="005100E6" w:rsidRDefault="005100E6" w:rsidP="00C764CF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Time</w:t>
                        </w: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 xml:space="preserve"> </w:t>
                        </w:r>
                      </w:p>
                    </w:txbxContent>
                  </v:textbox>
                </v:shape>
                <v:oval id="円/楕円 362" o:spid="_x0000_s1042" style="position:absolute;left:10514;top:18177;width:2043;height:1212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ajhsEA&#10;AADcAAAADwAAAGRycy9kb3ducmV2LnhtbESPQWvCQBSE70L/w/IKvemmikFSVymC4KUHoz/gsftM&#10;gtn3wu42xn/fLRR6HGbmG2a7n3yvRgqxEzbwvihAEVtxHTcGrpfjfAMqJmSHvTAZeFKE/e5ltsXK&#10;yYPPNNapURnCsUIDbUpDpXW0LXmMCxmIs3eT4DFlGRrtAj4y3Pd6WRSl9thxXmhxoENL9l5/+0y5&#10;TzLWYV2ebWGvR0F3ktWXMW+v0+cHqERT+g//tU/OwKpcwu+ZfAT0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zWo4bBAAAA3AAAAA8AAAAAAAAAAAAAAAAAmAIAAGRycy9kb3du&#10;cmV2LnhtbFBLBQYAAAAABAAEAPUAAACGAwAAAAA=&#10;" filled="f" strokecolor="windowText" strokeweight="1pt"/>
                <v:oval id="円/楕円 363" o:spid="_x0000_s1043" style="position:absolute;left:9635;top:18185;width:2047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+DB8MA&#10;AADcAAAADwAAAGRycy9kb3ducmV2LnhtbESPT4vCMBDF78J+hzALe9N0LRSpRhFhZY/rn4PexmZs&#10;qs2kNNF2v70RBI+PN+/35s0Wva3FnVpfOVbwPUpAEBdOV1wq2O9+hhMQPiBrrB2Tgn/ysJh/DGaY&#10;a9fxhu7bUIoIYZ+jAhNCk0vpC0MW/cg1xNE7u9ZiiLItpW6xi3Bby3GSZNJixbHBYEMrQ8V1e7Px&#10;jcvRuLo7rHx2+uv26ea2Pp5Iqa/PfjkFEagP7+NX+lcrSLMUnmMiAe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+DB8MAAADcAAAADwAAAAAAAAAAAAAAAACYAgAAZHJzL2Rv&#10;d25yZXYueG1sUEsFBgAAAAAEAAQA9QAAAIgDAAAAAA==&#10;" fillcolor="#d99694" strokecolor="windowText" strokeweight="1pt"/>
                <v:oval id="円/楕円 15" o:spid="_x0000_s1044" style="position:absolute;left:10278;top:10702;width:669;height:3257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PQNb8A&#10;AADbAAAADwAAAGRycy9kb3ducmV2LnhtbERP32vCMBB+H/g/hBP2NlM3KlqNIoK417rN56M5k2Jz&#10;KU3WVv/6ZTDY2318P2+zG10jeupC7VnBfJaBIK68rtko+Pw4vixBhIissfFMCu4UYLedPG2w0H7g&#10;kvpzNCKFcChQgY2xLaQMlSWHYeZb4sRdfecwJtgZqTscUrhr5GuWLaTDmlODxZYOlqrb+dspeOT1&#10;oL8up7cVlra89GRokRulnqfjfg0i0hj/xX/ud53m5/D7SzpAbn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89A1vwAAANsAAAAPAAAAAAAAAAAAAAAAAJgCAABkcnMvZG93bnJl&#10;di54bWxQSwUGAAAAAAQABAD1AAAAhAMAAAAA&#10;" fillcolor="#4f81bd [3204]" strokecolor="windowText" strokeweight="1pt"/>
                <v:oval id="円/楕円 385" o:spid="_x0000_s1045" style="position:absolute;left:14772;top:10697;width:660;height:3258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e4PsIA&#10;AADcAAAADwAAAGRycy9kb3ducmV2LnhtbESPwWrDMBBE74H+g9hAb4mUhjrBtRzaQEquddP7Ym1l&#10;E2tlJCVx/74KFHocZuYNU+0mN4grhdh71rBaKhDErTc9Ww2nz8NiCyImZIODZ9LwQxF29cOswtL4&#10;G3/QtUlWZAjHEjV0KY2llLHtyGFc+pE4e98+OExZBitNwFuGu0E+KVVIhz3nhQ5H2nfUnpuL0/Cl&#10;imF8t5tgzUqdpCyaTfvWaP04n15fQCSa0n/4r300GtbbZ7ifyUdA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R7g+wgAAANwAAAAPAAAAAAAAAAAAAAAAAJgCAABkcnMvZG93&#10;bnJldi54bWxQSwUGAAAAAAQABAD1AAAAhwMAAAAA&#10;" filled="f" strokecolor="windowText" strokeweight="1pt"/>
                <v:shape id="上矢印 386" o:spid="_x0000_s1046" type="#_x0000_t68" style="position:absolute;left:13895;top:14825;width:1220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IKLcYA&#10;AADcAAAADwAAAGRycy9kb3ducmV2LnhtbESPzWrDMBCE74W8g9hALyWR00AanCgmGAqmpYemOeS4&#10;sTayibUyluqft68KhR6HmfmG2WejbURPna8dK1gtExDEpdM1GwXnr9fFFoQPyBobx6RgIg/ZYfaw&#10;x1S7gT+pPwUjIoR9igqqENpUSl9WZNEvXUscvZvrLIYoOyN1h0OE20Y+J8lGWqw5LlTYUl5ReT99&#10;WwV58WLMukFb9PR+fbtd6vbpY1LqcT4edyACjeE//NcutIL1dgO/Z+IRkIc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6IKLcYAAADcAAAADwAAAAAAAAAAAAAAAACYAgAAZHJz&#10;L2Rvd25yZXYueG1sUEsFBgAAAAAEAAQA9QAAAIsDAAAAAA==&#10;" adj="6081" fillcolor="#fac090" strokecolor="#e46c0a" strokeweight="1pt"/>
                <v:oval id="円/楕円 387" o:spid="_x0000_s1047" style="position:absolute;left:13867;top:18206;width:2038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3m5MIA&#10;AADcAAAADwAAAGRycy9kb3ducmV2LnhtbESPwWrDMBBE74X+g9hCb43chibBtRxKIJBLD3HzAYu0&#10;tU2sXSMpjvv3VSGQ4zAzb5hqO/tBTRRiL2zgdVGAIrbiem4NnL73LxtQMSE7HITJwC9F2NaPDxWW&#10;Tq58pKlJrcoQjiUa6FIaS62j7chjXMhInL0fCR5TlqHVLuA1w/2g34pipT32nBc6HGnXkT03F58p&#10;51mmJryvjrawp72gO8jyy5jnp/nzA1SiOd3Dt/bBGVhu1vB/Jh8BX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rebkwgAAANwAAAAPAAAAAAAAAAAAAAAAAJgCAABkcnMvZG93&#10;bnJldi54bWxQSwUGAAAAAAQABAD1AAAAhwMAAAAA&#10;" filled="f" strokecolor="windowText" strokeweight="1pt"/>
                <v:oval id="円/楕円 388" o:spid="_x0000_s1048" style="position:absolute;left:12984;top:18212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f3jMMA&#10;AADcAAAADwAAAGRycy9kb3ducmV2LnhtbESPwW7CMAyG70i8Q2QkbpAyJIQKAU1ITDsOxgFupvGa&#10;bo1TNYGWt8cHpB2t3//nz+tt72t1pzZWgQ3Mphko4iLYiksDp+/9ZAkqJmSLdWAy8KAI281wsMbc&#10;ho4PdD+mUgmEY44GXEpNrnUsHHmM09AQS/YTWo9JxrbUtsVO4L7Wb1m20B4rlgsOG9o5Kv6ONy8a&#10;vxcX6u68i4vrV3eaH24flysZMx717ytQifr0v/xqf1oD86XYyjNCAL1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f3jMMAAADcAAAADwAAAAAAAAAAAAAAAACYAgAAZHJzL2Rv&#10;d25yZXYueG1sUEsFBgAAAAAEAAQA9QAAAIgDAAAAAA==&#10;" fillcolor="#d99694" strokecolor="windowText" strokeweight="1pt"/>
                <v:oval id="円/楕円 389" o:spid="_x0000_s1049" style="position:absolute;left:13629;top:10729;width:666;height:3257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86RcQA&#10;AADcAAAADwAAAGRycy9kb3ducmV2LnhtbESPQWvCQBSE7wX/w/KE3pqNCiWNrqKl0kIvrZr7I/vM&#10;RrNvQ3Y1yb/vFgo9DjPzDbPaDLYRd+p87VjBLElBEJdO11wpOB33TxkIH5A1No5JwUgeNuvJwwpz&#10;7Xr+pvshVCJC2OeowITQ5lL60pBFn7iWOHpn11kMUXaV1B32EW4bOU/TZ2mx5rhgsKVXQ+X1cLMK&#10;vrL3BZt0V9RzfT69XcbiM7MzpR6nw3YJItAQ/sN/7Q+tYJG9wO+Ze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fOkXEAAAA3AAAAA8AAAAAAAAAAAAAAAAAmAIAAGRycy9k&#10;b3ducmV2LnhtbFBLBQYAAAAABAAEAPUAAACJAwAAAAA=&#10;" filled="f" strokecolor="windowText" strokeweight="1pt"/>
                <v:oval id="円/楕円 384" o:spid="_x0000_s1050" style="position:absolute;left:14200;top:10742;width:667;height:3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V7nMYA&#10;AADcAAAADwAAAGRycy9kb3ducmV2LnhtbESPQWvCQBSE74L/YXlCb3VjlVZTVykFoZcgpi3i7ZF9&#10;TYLZt+nuaqK/vlsQPA4z8w2zXPemEWdyvrasYDJOQBAXVtdcKvj63DzOQfiArLGxTAou5GG9Gg6W&#10;mGrb8Y7OeShFhLBPUUEVQptK6YuKDPqxbYmj92OdwRClK6V22EW4aeRTkjxLgzXHhQpbeq+oOOYn&#10;o8DLffeSLU7XLNt+71z9y/nB7JV6GPVvryAC9eEevrU/tILpfAb/Z+IRk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V7nMYAAADcAAAADwAAAAAAAAAAAAAAAACYAgAAZHJz&#10;L2Rvd25yZXYueG1sUEsFBgAAAAAEAAQA9QAAAIsDAAAAAA==&#10;" fillcolor="#4f81bd [3204]" strokecolor="windowText" strokeweight="1pt"/>
                <v:oval id="円/楕円 390" o:spid="_x0000_s1051" style="position:absolute;left:17407;top:10687;width:667;height:3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R5bMIA&#10;AADcAAAADwAAAGRycy9kb3ducmV2LnhtbERPy4rCMBTdC/5DuIIb0XTGsWg1yigMjrgQHx9wba5t&#10;neamNBmtf28WgsvDec8WjSnFjWpXWFbwMYhAEKdWF5wpOB1/+mMQziNrLC2Tggc5WMzbrRkm2t55&#10;T7eDz0QIYZeggtz7KpHSpTkZdANbEQfuYmuDPsA6k7rGewg3pfyMolgaLDg05FjRKqf07/BvFJRf&#10;2XZ9HMfVaLOkdDfpNf58XSrV7TTfUxCeGv8Wv9y/WsFwEuaHM+EIyP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RHlswgAAANwAAAAPAAAAAAAAAAAAAAAAAJgCAABkcnMvZG93&#10;bnJldi54bWxQSwUGAAAAAAQABAD1AAAAhwMAAAAA&#10;" filled="f" strokecolor="windowText" strokeweight="1pt"/>
                <v:shape id="上矢印 392" o:spid="_x0000_s1052" type="#_x0000_t68" style="position:absolute;left:17103;top:14770;width:1219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Ca88YA&#10;AADcAAAADwAAAGRycy9kb3ducmV2LnhtbESPQWvCQBSE74X+h+UVeim6qULVmI0UoRAqHkx78PjM&#10;Pjeh2bchu43x33cFocdhZr5hss1oWzFQ7xvHCl6nCQjiyumGjYLvr4/JEoQPyBpbx6TgSh42+eND&#10;hql2Fz7QUAYjIoR9igrqELpUSl/VZNFPXUccvbPrLYYoeyN1j5cIt62cJcmbtNhwXKixo21N1U/5&#10;axVsi4Ux8xZtMdDu9Hk+Nt3L/qrU89P4vgYRaAz/4Xu70ArmqxnczsQj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UCa88YAAADcAAAADwAAAAAAAAAAAAAAAACYAgAAZHJz&#10;L2Rvd25yZXYueG1sUEsFBgAAAAAEAAQA9QAAAIsDAAAAAA==&#10;" adj="6081" fillcolor="#fac090" strokecolor="#e46c0a" strokeweight="1pt"/>
                <v:oval id="円/楕円 393" o:spid="_x0000_s1053" style="position:absolute;left:17074;top:18151;width:2039;height:1207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92OsIA&#10;AADcAAAADwAAAGRycy9kb3ducmV2LnhtbESPwWrDMBBE74X+g9hCb43cmIbWjRJKIJBLDnHzAYu0&#10;tU2sXSMpjvP3VSCQ4zAzb5jlevK9GinETtjA+6wARWzFddwYOP5u3z5BxYTssBcmA1eKsF49Py2x&#10;cnLhA411alSGcKzQQJvSUGkdbUse40wG4uz9SfCYsgyNdgEvGe57PS+KhfbYcV5ocaBNS/ZUn32m&#10;nCYZ6/CxONjCHreCbifl3pjXl+nnG1SiKT3C9/bOGSi/SridyUdAr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T3Y6wgAAANwAAAAPAAAAAAAAAAAAAAAAAJgCAABkcnMvZG93&#10;bnJldi54bWxQSwUGAAAAAAQABAD1AAAAhwMAAAAA&#10;" filled="f" strokecolor="windowText" strokeweight="1pt"/>
                <v:oval id="円/楕円 394" o:spid="_x0000_s1054" style="position:absolute;left:16192;top:18157;width:2044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NrVMUA&#10;AADcAAAADwAAAGRycy9kb3ducmV2LnhtbESPwW7CMBBE75X6D9ZW6g2cAkI0YKIqElWPBDiU2xIv&#10;cdp4HcUmSf++roTU42h23uxsstE2oqfO144VvEwTEMSl0zVXCk7H3WQFwgdkjY1jUvBDHrLt48MG&#10;U+0GLqg/hEpECPsUFZgQ2lRKXxqy6KeuJY7e1XUWQ5RdJXWHQ4TbRs6SZCkt1hwbDLaUGyq/Dzcb&#10;3/g6G9cMn7lfXvbDaV7c3s8XUur5aXxbgwg0hv/je/pDK5i/LuBvTCS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2tUxQAAANwAAAAPAAAAAAAAAAAAAAAAAJgCAABkcnMv&#10;ZG93bnJldi54bWxQSwUGAAAAAAQABAD1AAAAigMAAAAA&#10;" fillcolor="#d99694" strokecolor="windowText" strokeweight="1pt"/>
                <v:oval id="円/楕円 395" o:spid="_x0000_s1055" style="position:absolute;left:16836;top:10674;width:667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umncQA&#10;AADcAAAADwAAAGRycy9kb3ducmV2LnhtbESPQWsCMRSE74X+h/AK3jSroqyrUVpRLHixVu+PzXOz&#10;unlZNlHXf28KQo/DzHzDzBatrcSNGl86VtDvJSCIc6dLLhQcftfdFIQPyBorx6TgQR4W8/e3GWba&#10;3fmHbvtQiAhhn6ECE0KdSelzQxZ9z9XE0Tu5xmKIsimkbvAe4baSgyQZS4slxwWDNS0N5Zf91SrY&#10;pZshm+TrWA706bA6P47b1PaV6ny0n1MQgdrwH361v7WC4WQEf2fiEZ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Lpp3EAAAA3AAAAA8AAAAAAAAAAAAAAAAAmAIAAGRycy9k&#10;b3ducmV2LnhtbFBLBQYAAAAABAAEAPUAAACJAwAAAAA=&#10;" filled="f" strokecolor="windowText" strokeweight="1pt"/>
                <v:oval id="円/楕円 391" o:spid="_x0000_s1056" style="position:absolute;left:17979;top:10642;width:660;height:3258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GULsYA&#10;AADcAAAADwAAAGRycy9kb3ducmV2LnhtbESPQWvCQBSE74L/YXmCN92kFtHUVUSoeqgHbVF6e2af&#10;STD7NmRXk/77riB4HGbmG2a2aE0p7lS7wrKCeBiBIE6tLjhT8PP9OZiAcB5ZY2mZFPyRg8W825lh&#10;om3De7offCYChF2CCnLvq0RKl+Zk0A1tRRy8i60N+iDrTOoamwA3pXyLorE0WHBYyLGiVU7p9XAz&#10;CqbH+H19GTWbXfXlT/HVnH/L7Vmpfq9dfoDw1PpX+NneagWjaQyPM+EIyP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7GULsYAAADcAAAADwAAAAAAAAAAAAAAAACYAgAAZHJz&#10;L2Rvd25yZXYueG1sUEsFBgAAAAAEAAQA9QAAAIsDAAAAAA==&#10;" fillcolor="#4f81bd" strokecolor="windowText" strokeweight="1pt"/>
                <v:oval id="円/楕円 396" o:spid="_x0000_s1057" style="position:absolute;left:23396;top:10722;width:666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FEg8YA&#10;AADcAAAADwAAAGRycy9kb3ducmV2LnhtbESP3WrCQBSE7wXfYTmCN6Kbag0aXaUWxJZeiD8PcMwe&#10;k2j2bMhuNb59tyB4OczMN8x82ZhS3Kh2hWUFb4MIBHFqdcGZguNh3Z+AcB5ZY2mZFDzIwXLRbs0x&#10;0fbOO7rtfSYChF2CCnLvq0RKl+Zk0A1sRRy8s60N+iDrTOoa7wFuSjmMolgaLDgs5FjRZ07pdf9r&#10;FJTv2c/mMImr8feK0u201/jTZaVUt9N8zEB4avwr/Gx/aQWjaQz/Z8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+FEg8YAAADcAAAADwAAAAAAAAAAAAAAAACYAgAAZHJz&#10;L2Rvd25yZXYueG1sUEsFBgAAAAAEAAQA9QAAAIsDAAAAAA==&#10;" filled="f" strokecolor="windowText" strokeweight="1pt"/>
                <v:oval id="円/楕円 397" o:spid="_x0000_s1058" style="position:absolute;left:23967;top:10678;width:660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AVD8EA&#10;AADcAAAADwAAAGRycy9kb3ducmV2LnhtbESPQWsCMRSE70L/Q3gFb5pYYddujdIWWry66v2xec0u&#10;3bwsSarrvzcFweMwM98w6+3oenGmEDvPGhZzBYK48aZjq+F4+JqtQMSEbLD3TBquFGG7eZqssTL+&#10;wns618mKDOFYoYY2paGSMjYtOYxzPxBn78cHhynLYKUJeMlw18sXpQrpsOO80OJAny01v/Wf03BS&#10;RT982zJYs1BHKYu6bD5qrafP4/sbiERjeoTv7Z3RsHwt4f9MPgJyc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AFQ/BAAAA3AAAAA8AAAAAAAAAAAAAAAAAmAIAAGRycy9kb3du&#10;cmV2LnhtbFBLBQYAAAAABAAEAPUAAACGAwAAAAA=&#10;" filled="f" strokecolor="windowText" strokeweight="1pt"/>
                <v:shape id="上矢印 398" o:spid="_x0000_s1059" type="#_x0000_t68" style="position:absolute;left:23091;top:14805;width:1219;height:21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itGcIA&#10;AADcAAAADwAAAGRycy9kb3ducmV2LnhtbERPy4rCMBTdC/5DuAOzEU0dQZ1qFBEGyogLH4tZXptr&#10;Wqa5KU2s9e/NQnB5OO/lurOVaKnxpWMF41ECgjh3umSj4Hz6Gc5B+ICssXJMCh7kYb3q95aYanfn&#10;A7XHYEQMYZ+igiKEOpXS5wVZ9CNXE0fu6hqLIcLGSN3gPYbbSn4lyVRaLDk2FFjTtqD8/3izCrbZ&#10;zJhJhTZraXf5vf6V9WD/UOrzo9ssQATqwlv8cmdaweQ7ro1n4hG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qK0ZwgAAANwAAAAPAAAAAAAAAAAAAAAAAJgCAABkcnMvZG93&#10;bnJldi54bWxQSwUGAAAAAAQABAD1AAAAhwMAAAAA&#10;" adj="6081" fillcolor="#fac090" strokecolor="#e46c0a" strokeweight="1pt"/>
                <v:rect id="正方形/長方形 399" o:spid="_x0000_s1060" style="position:absolute;left:21179;top:9681;width:11837;height:110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Di08UA&#10;AADcAAAADwAAAGRycy9kb3ducmV2LnhtbESPQYvCMBSE74L/ITzBm6YqiFajiOyCIC5rFcHbo3m2&#10;xealNLFWf/1mYWGPw8x8wyzXrSlFQ7UrLCsYDSMQxKnVBWcKzqfPwQyE88gaS8uk4EUO1qtuZ4mx&#10;tk8+UpP4TAQIuxgV5N5XsZQuzcmgG9qKOHg3Wxv0QdaZ1DU+A9yUchxFU2mw4LCQY0XbnNJ78jAK&#10;rqOP9HD+SpL39/jU7C8PF6GcKdXvtZsFCE+t/w//tXdawWQ+h98z4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gOLTxQAAANwAAAAPAAAAAAAAAAAAAAAAAJgCAABkcnMv&#10;ZG93bnJldi54bWxQSwUGAAAAAAQABAD1AAAAigMAAAAA&#10;" filled="f" strokecolor="#7f7f7f">
                  <v:stroke dashstyle="dash"/>
                </v:rect>
                <v:shape id="テキスト ボックス 350" o:spid="_x0000_s1061" type="#_x0000_t202" style="position:absolute;left:21808;top:6677;width:10357;height:37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sTysIA&#10;AADcAAAADwAAAGRycy9kb3ducmV2LnhtbERPW2vCMBR+F/YfwhnsbSZuMrQzinYbiDCYF/D10Jy1&#10;xeakJLHWf28eBB8/vvts0dtGdORD7VjDaKhAEBfO1FxqOOx/XicgQkQ22DgmDVcKsJg/DWaYGXfh&#10;LXW7WIoUwiFDDVWMbSZlKCqyGIauJU7cv/MWY4K+lMbjJYXbRr4p9SEt1pwaKmwpr6g47c5Ww+br&#10;7z1fFX7TqWvsp98d/57zo9Yvz/3yE0SkPj7Ed/faaBirND+dSUdAz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yxPKwgAAANwAAAAPAAAAAAAAAAAAAAAAAJgCAABkcnMvZG93&#10;bnJldi54bWxQSwUGAAAAAAQABAD1AAAAhwMAAAAA&#10;" fillcolor="window" strokeweight=".5pt">
                  <v:textbox inset="1mm,0">
                    <w:txbxContent>
                      <w:p w:rsidR="005100E6" w:rsidRDefault="005100E6" w:rsidP="00610DAD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color w:val="000000"/>
                            <w:sz w:val="16"/>
                            <w:szCs w:val="16"/>
                            <w:lang w:val="en-GB"/>
                          </w:rPr>
                          <w:t>RACH transmission occasion</w:t>
                        </w:r>
                      </w:p>
                    </w:txbxContent>
                  </v:textbox>
                </v:shape>
                <v:oval id="円/楕円 401" o:spid="_x0000_s1062" style="position:absolute;left:23063;top:18186;width:2038;height:1207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EVNMIA&#10;AADcAAAADwAAAGRycy9kb3ducmV2LnhtbESPwWrDMBBE74X+g9hAb42UpA3FiRJKIZBLD3HzAYu0&#10;tU2sXSOpjvP3UaHQ4zAzb5jtfgq9GimmTtjCYm5AETvxHTcWzl+H5zdQKSN77IXJwo0S7HePD1us&#10;vFz5RGOdG1UgnCq00OY8VFon11LANJeBuHjfEgPmImOjfcRrgYdeL41Z64Adl4UWB/poyV3qn1Ao&#10;l0nGOr6uT86480HQH2X1ae3TbHrfgMo05f/wX/voLbyYBfyeKUdA7+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cRU0wgAAANwAAAAPAAAAAAAAAAAAAAAAAJgCAABkcnMvZG93&#10;bnJldi54bWxQSwUGAAAAAAQABAD1AAAAhwMAAAAA&#10;" filled="f" strokecolor="windowText" strokeweight="1pt"/>
                <v:oval id="円/楕円 402" o:spid="_x0000_s1063" style="position:absolute;left:22179;top:18193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YOWcMA&#10;AADcAAAADwAAAGRycy9kb3ducmV2LnhtbESPT4vCMBDF7wt+hzCCtzVVF5FqFBFc9ui/g97GZmyq&#10;zaQ00dZvvxEEj4837/fmzRatLcWDal84VjDoJyCIM6cLzhUc9uvvCQgfkDWWjknBkzws5p2vGaba&#10;Nbylxy7kIkLYp6jAhFClUvrMkEXfdxVx9C6uthiirHOpa2wi3JZymCRjabHg2GCwopWh7La72/jG&#10;9WRc2RxXfnzeNIfR9v57OpNSvW67nIII1IbP8Tv9pxX8JEN4jYkE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YOWcMAAADcAAAADwAAAAAAAAAAAAAAAACYAgAAZHJzL2Rv&#10;d25yZXYueG1sUEsFBgAAAAAEAAQA9QAAAIgDAAAAAA==&#10;" fillcolor="#d99694" strokecolor="windowText" strokeweight="1pt"/>
                <v:oval id="円/楕円 403" o:spid="_x0000_s1064" style="position:absolute;left:22824;top:10710;width:667;height:3257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32msQA&#10;AADcAAAADwAAAGRycy9kb3ducmV2LnhtbESPQWvCQBSE7wX/w/IKXorZtBaRNBsRoRKEFrSFXh/Z&#10;1yQk+zbsbk38925B8DjMzDdMvplML87kfGtZwXOSgiCurG65VvD99b5Yg/ABWWNvmRRcyMOmmD3k&#10;mGk78pHOp1CLCGGfoYImhCGT0lcNGfSJHYij92udwRClq6V2OEa46eVLmq6kwZbjQoMD7RqqutOf&#10;UeA++/3H0+pAP53Zl9vQHshYVGr+OG3fQASawj18a5dawWu6hP8z8QjI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d9prEAAAA3AAAAA8AAAAAAAAAAAAAAAAAmAIAAGRycy9k&#10;b3ducmV2LnhtbFBLBQYAAAAABAAEAPUAAACJAwAAAAA=&#10;" fillcolor="#4f81bd" strokecolor="windowText" strokeweight="1pt"/>
                <v:oval id="円/楕円 404" o:spid="_x0000_s1065" style="position:absolute;left:27320;top:10703;width:660;height:3258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LTmsAA&#10;AADcAAAADwAAAGRycy9kb3ducmV2LnhtbESPQWsCMRSE7wX/Q3hCbzVRZJXVKFpQvHar98fmmV3c&#10;vCxJquu/b4RCj8PMfMOst4PrxJ1CbD1rmE4UCOLam5athvP34WMJIiZkg51n0vCkCNvN6G2NpfEP&#10;/qJ7lazIEI4lamhS6kspY92QwzjxPXH2rj44TFkGK03AR4a7Ts6UKqTDlvNCgz19NlTfqh+n4aKK&#10;rj/aRbBmqs5SFtWi3ldav4+H3QpEoiH9h//aJ6NhrubwOpOPgN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LTmsAAAADcAAAADwAAAAAAAAAAAAAAAACYAgAAZHJzL2Rvd25y&#10;ZXYueG1sUEsFBgAAAAAEAAQA9QAAAIUDAAAAAA==&#10;" filled="f" strokecolor="windowText" strokeweight="1pt"/>
                <v:shape id="上矢印 405" o:spid="_x0000_s1066" type="#_x0000_t68" style="position:absolute;left:26444;top:14831;width:1219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laZcUA&#10;AADcAAAADwAAAGRycy9kb3ducmV2LnhtbESPT2vCQBTE7wW/w/IEL0U3tf8kZpUiCMHiodZDj8/s&#10;yyaYfRuya4zfvisUehxm5jdMth5sI3rqfO1YwdMsAUFcOF2zUXD83k4XIHxA1tg4JgU38rBejR4y&#10;TLW78hf1h2BEhLBPUUEVQptK6YuKLPqZa4mjV7rOYoiyM1J3eI1w28h5krxJizXHhQpb2lRUnA8X&#10;q2CTvxvz3KDNe/o87cqfun3c35SajIePJYhAQ/gP/7VzreAleYX7mX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CVplxQAAANwAAAAPAAAAAAAAAAAAAAAAAJgCAABkcnMv&#10;ZG93bnJldi54bWxQSwUGAAAAAAQABAD1AAAAigMAAAAA&#10;" adj="6081" fillcolor="#fac090" strokecolor="#e46c0a" strokeweight="1pt"/>
                <v:oval id="円/楕円 406" o:spid="_x0000_s1067" style="position:absolute;left:26414;top:18213;width:2039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iNQMEA&#10;AADcAAAADwAAAGRycy9kb3ducmV2LnhtbESPzWrDMBCE74W8g9hCb43UPxOcKCEUArn0EDcPsEgb&#10;28TaNZLquG9fFQo9DjPzDbPZzWFQE8XUC1t4WhpQxE58z62F8+fhcQUqZWSPgzBZ+KYEu+3iboO1&#10;lxufaGpyqwqEU40WupzHWuvkOgqYljISF+8iMWAuMrbaR7wVeBj0szGVDthzWehwpPeO3LX5CoVy&#10;nWVq4lt1csadD4L+KC8f1j7cz/s1qExz/g//tY/ewqup4PdMOQJ6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6YjUDBAAAA3AAAAA8AAAAAAAAAAAAAAAAAmAIAAGRycy9kb3du&#10;cmV2LnhtbFBLBQYAAAAABAAEAPUAAACGAwAAAAA=&#10;" filled="f" strokecolor="windowText" strokeweight="1pt"/>
                <v:oval id="円/楕円 407" o:spid="_x0000_s1068" style="position:absolute;left:25533;top:18218;width:2044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GtwcUA&#10;AADcAAAADwAAAGRycy9kb3ducmV2LnhtbESPwW7CMBBE75X4B2uReisOtEpRwEQoUqseG+BQbku8&#10;xIF4HcWGpH9fV6rU42h23uys89G24k69bxwrmM8SEMSV0w3XCg77t6clCB+QNbaOScE3ecg3k4c1&#10;ZtoNXNJ9F2oRIewzVGBC6DIpfWXIop+5jjh6Z9dbDFH2tdQ9DhFuW7lIklRabDg2GOyoMFRddzcb&#10;37gcjWuHr8Knp8/h8Fze3o8nUupxOm5XIAKN4f/4L/2hFbwkr/A7JhJAb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ca3BxQAAANwAAAAPAAAAAAAAAAAAAAAAAJgCAABkcnMv&#10;ZG93bnJldi54bWxQSwUGAAAAAAQABAD1AAAAigMAAAAA&#10;" fillcolor="#d99694" strokecolor="windowText" strokeweight="1pt"/>
                <v:oval id="円/楕円 408" o:spid="_x0000_s1069" style="position:absolute;left:26177;top:10735;width:667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pR4cAA&#10;AADcAAAADwAAAGRycy9kb3ducmV2LnhtbERPy2oCMRTdF/yHcAV3NfFBGaZGqaIouGmt7i+T62Ta&#10;yc0wiTr+vVkILg/nPVt0rhZXakPlWcNoqEAQF95UXGo4/m7eMxAhIhusPZOGOwVYzHtvM8yNv/EP&#10;XQ+xFCmEQ44abIxNLmUoLDkMQ98QJ+7sW4cxwbaUpsVbCne1HCv1IR1WnBosNrSyVPwfLk7Dd7ad&#10;sFXLUzU25+P6737aZ26k9aDffX2CiNTFl/jp3hkNU5XWpjPpCMj5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SpR4cAAAADcAAAADwAAAAAAAAAAAAAAAACYAgAAZHJzL2Rvd25y&#10;ZXYueG1sUEsFBgAAAAAEAAQA9QAAAIUDAAAAAA==&#10;" filled="f" strokecolor="windowText" strokeweight="1pt"/>
                <v:oval id="円/楕円 409" o:spid="_x0000_s1070" style="position:absolute;left:26748;top:10748;width:667;height:3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iEicMA&#10;AADcAAAADwAAAGRycy9kb3ducmV2LnhtbESPQWsCMRSE7wX/Q3iCt5pVROpqFBEKiodSFfH4SJ67&#10;i8nLdhPd9d83QqHHYWa+YRarzlnxoCZUnhWMhhkIYu1NxYWC0/Hz/QNEiMgGrWdS8KQAq2XvbYG5&#10;8S1/0+MQC5EgHHJUUMZY51IGXZLDMPQ1cfKuvnEYk2wKaRpsE9xZOc6yqXRYcVoosaZNSfp2uDsF&#10;4Wtn9j/XSUtO36w+y/HFzpxSg363noOI1MX/8F97axRMshm8zqQj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iEicMAAADcAAAADwAAAAAAAAAAAAAAAACYAgAAZHJzL2Rv&#10;d25yZXYueG1sUEsFBgAAAAAEAAQA9QAAAIgDAAAAAA==&#10;" fillcolor="#4f81bd" strokecolor="windowText" strokeweight="1pt"/>
                <v:oval id="円/楕円 410" o:spid="_x0000_s1071" style="position:absolute;left:29955;top:10697;width:667;height:3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23U8MA&#10;AADcAAAADwAAAGRycy9kb3ducmV2LnhtbERPy2rCQBTdF/yH4Qpuik4iVjQ6SlOQtrgQHx9wzVyT&#10;aOZOyIxJ+vedRaHLw3mvt72pREuNKy0riCcRCOLM6pJzBZfzbrwA4TyyxsoyKfghB9vN4GWNibYd&#10;H6k9+VyEEHYJKii8rxMpXVaQQTexNXHgbrYx6ANscqkb7EK4qeQ0iubSYMmhocCaPgrKHqenUVDN&#10;8v3neTGv375Tyg7L195f76lSo2H/vgLhqff/4j/3l1Ywi8P8cCYc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23U8MAAADcAAAADwAAAAAAAAAAAAAAAACYAgAAZHJzL2Rv&#10;d25yZXYueG1sUEsFBgAAAAAEAAQA9QAAAIgDAAAAAA==&#10;" filled="f" strokecolor="windowText" strokeweight="1pt"/>
                <v:shape id="上矢印 411" o:spid="_x0000_s1072" type="#_x0000_t68" style="position:absolute;left:29650;top:14780;width:1219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vKu8YA&#10;AADcAAAADwAAAGRycy9kb3ducmV2LnhtbESPQWvCQBSE7wX/w/IEL0U30VJL6iYUQQiWHrQePL5m&#10;n5vQ7NuQ3cb4791CocdhZr5hNsVoWzFQ7xvHCtJFAoK4crpho+D0uZu/gPABWWPrmBTcyEORTx42&#10;mGl35QMNx2BEhLDPUEEdQpdJ6auaLPqF64ijd3G9xRBlb6Tu8RrhtpXLJHmWFhuOCzV2tK2p+j7+&#10;WAXbcm3MqkVbDvT+tb+cm+7x46bUbDq+vYIINIb/8F+71Aqe0hR+z8QjIP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OvKu8YAAADcAAAADwAAAAAAAAAAAAAAAACYAgAAZHJz&#10;L2Rvd25yZXYueG1sUEsFBgAAAAAEAAQA9QAAAIsDAAAAAA==&#10;" adj="6081" fillcolor="#fac090" strokecolor="#e46c0a" strokeweight="1pt"/>
                <v:oval id="円/楕円 412" o:spid="_x0000_s1073" style="position:absolute;left:29621;top:18162;width:2039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odnsIA&#10;AADcAAAADwAAAGRycy9kb3ducmV2LnhtbESPQWsCMRSE7wX/Q3iCt5rVtiKrUUpB8OLBrT/gkTx3&#10;FzfvLUm6bv99Iwg9DjPzDbPdj75TA4XYChtYzAtQxFZcy7WBy/fhdQ0qJmSHnTAZ+KUI+93kZYul&#10;kzufaahSrTKEY4kGmpT6UutoG/IY59ITZ+8qwWPKMtTaBbxnuO/0sihW2mPLeaHBnr4asrfqx2fK&#10;bZShCh+rsy3s5SDojvJ2MmY2HT83oBKN6T/8bB+dgffFEh5n8hHQu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eh2ewgAAANwAAAAPAAAAAAAAAAAAAAAAAJgCAABkcnMvZG93&#10;bnJldi54bWxQSwUGAAAAAAQABAD1AAAAhwMAAAAA&#10;" filled="f" strokecolor="windowText" strokeweight="1pt"/>
                <v:oval id="円/楕円 413" o:spid="_x0000_s1074" style="position:absolute;left:28740;top:18167;width:2044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M9H8UA&#10;AADcAAAADwAAAGRycy9kb3ducmV2LnhtbESPQWvCQBCF7wX/wzJCb3WTpkiJriIBS4/Geqi3MTtm&#10;o9nZkF1N/PfdQqHHx5v3vXnL9WhbcafeN44VpLMEBHHldMO1gsPX9uUdhA/IGlvHpOBBHtarydMS&#10;c+0GLum+D7WIEPY5KjAhdLmUvjJk0c9cRxy9s+sthij7Wuoehwi3rXxNkrm02HBsMNhRYai67m82&#10;vnE5GtcO34Wfn3bDIStvH8cTKfU8HTcLEIHG8H/8l/7UCt7SDH7HRAL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kz0fxQAAANwAAAAPAAAAAAAAAAAAAAAAAJgCAABkcnMv&#10;ZG93bnJldi54bWxQSwUGAAAAAAQABAD1AAAAigMAAAAA&#10;" fillcolor="#d99694" strokecolor="windowText" strokeweight="1pt"/>
                <v:oval id="円/楕円 414" o:spid="_x0000_s1075" style="position:absolute;left:29384;top:10684;width:666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7NOcQA&#10;AADcAAAADwAAAGRycy9kb3ducmV2LnhtbESPQWvCQBSE70L/w/IK3nQTFQmpq7SlRcGLpnp/ZJ/Z&#10;tNm3IbvV+O9dQfA4zMw3zGLV20acqfO1YwXpOAFBXDpdc6Xg8PM9ykD4gKyxcUwKruRhtXwZLDDX&#10;7sJ7OhehEhHCPkcFJoQ2l9KXhiz6sWuJo3dyncUQZVdJ3eElwm0jJ0kylxZrjgsGW/o0VP4V/1bB&#10;LltP2SQfx3qiT4ev3+txm9lUqeFr//4GIlAfnuFHe6MVzNIZ3M/EI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+zTnEAAAA3AAAAA8AAAAAAAAAAAAAAAAAmAIAAGRycy9k&#10;b3ducmV2LnhtbFBLBQYAAAAABAAEAPUAAACJAwAAAAA=&#10;" filled="f" strokecolor="windowText" strokeweight="1pt"/>
                <v:oval id="円/楕円 415" o:spid="_x0000_s1076" style="position:absolute;left:30527;top:10652;width:660;height:3258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NcEscA&#10;AADcAAAADwAAAGRycy9kb3ducmV2LnhtbESPQWvCQBSE7wX/w/KE3nQTa6WNrkEKrR7qQSsWb8/s&#10;MwnJvg3ZrYn/vlsQehxm5htmkfamFldqXWlZQTyOQBBnVpecKzh8vY9eQDiPrLG2TApu5CBdDh4W&#10;mGjb8Y6ue5+LAGGXoILC+yaR0mUFGXRj2xAH72Jbgz7INpe6xS7ATS0nUTSTBksOCwU29FZQVu1/&#10;jILXYzz9uDx1623z6b/jypxP9eas1OOwX81BeOr9f/je3mgF0/gZ/s6EIy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nzXBLHAAAA3AAAAA8AAAAAAAAAAAAAAAAAmAIAAGRy&#10;cy9kb3ducmV2LnhtbFBLBQYAAAAABAAEAPUAAACMAwAAAAA=&#10;" fillcolor="#4f81bd" strokecolor="windowText" strokeweight="1pt"/>
                <v:oval id="円/楕円 416" o:spid="_x0000_s1077" style="position:absolute;left:35951;top:10712;width:667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iKvMUA&#10;AADcAAAADwAAAGRycy9kb3ducmV2LnhtbESP3YrCMBSE7wXfIZyFvRFNXbRoNYoKyypeiD8PcGyO&#10;bdfmpDRZ7b69EQQvh5n5hpnOG1OKG9WusKyg34tAEKdWF5wpOB2/uyMQziNrLC2Tgn9yMJ+1W1NM&#10;tL3znm4Hn4kAYZeggtz7KpHSpTkZdD1bEQfvYmuDPsg6k7rGe4CbUn5FUSwNFhwWcqxolVN6PfwZ&#10;BeUg2/4cR3E13Cwp3Y07jT//LpX6/GgWExCeGv8Ov9prrWDQj+F5Jhw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mIq8xQAAANwAAAAPAAAAAAAAAAAAAAAAAJgCAABkcnMv&#10;ZG93bnJldi54bWxQSwUGAAAAAAQABAD1AAAAigMAAAAA&#10;" filled="f" strokecolor="windowText" strokeweight="1pt"/>
                <v:oval id="円/楕円 417" o:spid="_x0000_s1078" style="position:absolute;left:36523;top:10668;width:660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nbMMEA&#10;AADcAAAADwAAAGRycy9kb3ducmV2LnhtbESPQWsCMRSE74L/ITzBmyYrZbdsjVKFll672vtj85pd&#10;unlZkqjbf28KBY/DzHzDbPeTG8SVQuw9ayjWCgRx603PVsP59LZ6BhETssHBM2n4pQj73Xy2xdr4&#10;G3/StUlWZAjHGjV0KY21lLHtyGFc+5E4e98+OExZBitNwFuGu0FulCqlw57zQocjHTtqf5qL0/Cl&#10;ymF8t1WwplBnKcumag+N1svF9PoCItGUHuH/9ofR8FRU8HcmHwG5u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52zDBAAAA3AAAAA8AAAAAAAAAAAAAAAAAmAIAAGRycy9kb3du&#10;cmV2LnhtbFBLBQYAAAAABAAEAPUAAACGAwAAAAA=&#10;" filled="f" strokecolor="windowText" strokeweight="1pt"/>
                <v:shape id="上矢印 418" o:spid="_x0000_s1079" type="#_x0000_t68" style="position:absolute;left:35647;top:14795;width:1219;height:21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FjJsMA&#10;AADcAAAADwAAAGRycy9kb3ducmV2LnhtbERPyWrDMBC9B/IPYgq9hEZ2G9LiRgnBEDAtOWQ59Di1&#10;JrKpNTKW4uXvq0Ohx8fbN7vRNqKnzteOFaTLBARx6XTNRsH1cnh6A+EDssbGMSmYyMNuO59tMNNu&#10;4BP152BEDGGfoYIqhDaT0pcVWfRL1xJH7uY6iyHCzkjd4RDDbSOfk2QtLdYcGypsKa+o/DnfrYK8&#10;eDXmpUFb9PT5/XH7qtvFcVLq8WHcv4MINIZ/8Z+70ApWaVwbz8Qj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dFjJsMAAADcAAAADwAAAAAAAAAAAAAAAACYAgAAZHJzL2Rv&#10;d25yZXYueG1sUEsFBgAAAAAEAAQA9QAAAIgDAAAAAA==&#10;" adj="6081" fillcolor="#fac090" strokecolor="#e46c0a" strokeweight="1pt"/>
                <v:rect id="正方形/長方形 419" o:spid="_x0000_s1080" style="position:absolute;left:33735;top:9671;width:11837;height:110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ks7MYA&#10;AADcAAAADwAAAGRycy9kb3ducmV2LnhtbESPQWvCQBSE74X+h+UVvNVNRIqNboKIhUJpaRMRvD2y&#10;zySYfRuya0z99W6h4HGYmW+YVTaaVgzUu8aygngagSAurW64UrAr3p4XIJxH1thaJgW/5CBLHx9W&#10;mGh74R8acl+JAGGXoILa+y6R0pU1GXRT2xEH72h7gz7IvpK6x0uAm1bOouhFGmw4LNTY0aam8pSf&#10;jYJDvC0/d195fv2eFcPH/uwilAulJk/jegnC0+jv4f/2u1Ywj1/h70w4AjK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/ks7MYAAADcAAAADwAAAAAAAAAAAAAAAACYAgAAZHJz&#10;L2Rvd25yZXYueG1sUEsFBgAAAAAEAAQA9QAAAIsDAAAAAA==&#10;" filled="f" strokecolor="#7f7f7f">
                  <v:stroke dashstyle="dash"/>
                </v:rect>
                <v:shape id="テキスト ボックス 350" o:spid="_x0000_s1081" type="#_x0000_t202" style="position:absolute;left:34364;top:6667;width:10357;height:37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5PqsEA&#10;AADcAAAADwAAAGRycy9kb3ducmV2LnhtbERPW2vCMBR+F/Yfwhn4pulURKtRtk5hCII38PXQnLVl&#10;zUlJYq3/3jwMfPz47st1Z2rRkvOVZQUfwwQEcW51xYWCy3k7mIHwAVljbZkUPMjDevXWW2Kq7Z2P&#10;1J5CIWII+xQVlCE0qZQ+L8mgH9qGOHK/1hkMEbpCaof3GG5qOUqSqTRYcWwosaGspPzvdDMKdt+H&#10;cfaVu12bPEI337S8v2VXpfrv3ecCRKAuvMT/7h+tYDKK8+OZeATk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+T6rBAAAA3AAAAA8AAAAAAAAAAAAAAAAAmAIAAGRycy9kb3du&#10;cmV2LnhtbFBLBQYAAAAABAAEAPUAAACGAwAAAAA=&#10;" fillcolor="window" strokeweight=".5pt">
                  <v:textbox inset="1mm,0">
                    <w:txbxContent>
                      <w:p w:rsidR="005100E6" w:rsidRDefault="005100E6" w:rsidP="00610DAD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color w:val="000000"/>
                            <w:sz w:val="16"/>
                            <w:szCs w:val="16"/>
                            <w:lang w:val="en-GB"/>
                          </w:rPr>
                          <w:t>RACH transmission occasion</w:t>
                        </w:r>
                      </w:p>
                    </w:txbxContent>
                  </v:textbox>
                </v:shape>
                <v:oval id="円/楕円 423" o:spid="_x0000_s1082" style="position:absolute;left:34735;top:18183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ekRcYA&#10;AADcAAAADwAAAGRycy9kb3ducmV2LnhtbESPX2vCQBDE3wt+h2OFvuml2haNniKitEih1D/g45Lb&#10;JsHcXshtTfrtvYLQx2FmfsPMl52r1JWaUHo28DRMQBFn3pacGzgetoMJqCDIFivPZOCXAiwXvYc5&#10;pta3/EXXveQqQjikaKAQqVOtQ1aQwzD0NXH0vn3jUKJscm0bbCPcVXqUJK/aYclxocCa1gVll/2P&#10;M7CbtvLy9iET/txs16fT5bxJzt6Yx363moES6uQ/fG+/WwPPozH8nYlH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kekRcYAAADcAAAADwAAAAAAAAAAAAAAAACYAgAAZHJz&#10;L2Rvd25yZXYueG1sUEsFBgAAAAAEAAQA9QAAAIsDAAAAAA==&#10;" filled="f" strokecolor="windowText" strokeweight="1pt"/>
                <v:oval id="円/楕円 424" o:spid="_x0000_s1083" style="position:absolute;left:35380;top:10699;width:667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EyjsQA&#10;AADcAAAADwAAAGRycy9kb3ducmV2LnhtbESPQWvCQBSE7wX/w/IKXorZVERKdBURGkJAoWmh10f2&#10;NQlm34bdVeO/dwWhx2FmvmHW29H04kLOd5YVvCcpCOLa6o4bBT/fn7MPED4ga+wtk4IbedhuJi9r&#10;zLS98hddqtCICGGfoYI2hCGT0tctGfSJHYij92edwRCla6R2eI1w08t5mi6lwY7jQosD7VuqT9XZ&#10;KHDHPj+8LUv6PZm82IWuJGNRqenruFuBCDSG//CzXWgFi/kCHmfiEZCb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Mo7EAAAA3AAAAA8AAAAAAAAAAAAAAAAAmAIAAGRycy9k&#10;b3ducmV2LnhtbFBLBQYAAAAABAAEAPUAAACJAwAAAAA=&#10;" fillcolor="#4f81bd" strokecolor="windowText" strokeweight="1pt"/>
                <v:oval id="円/楕円 425" o:spid="_x0000_s1084" style="position:absolute;left:39876;top:10693;width:660;height:3258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sqYcEA&#10;AADcAAAADwAAAGRycy9kb3ducmV2LnhtbESPQWsCMRSE70L/Q3iF3jRRdJWtUbRg8erW3h+bZ3bp&#10;5mVJUt3++0YQPA4z8w2z3g6uE1cKsfWsYTpRIIhrb1q2Gs5fh/EKREzIBjvPpOGPImw3L6M1lsbf&#10;+ETXKlmRIRxL1NCk1JdSxrohh3Hie+LsXXxwmLIMVpqAtwx3nZwpVUiHLeeFBnv6aKj+qX6dhm9V&#10;dP2nXQZrpuosZVEt632l9dvrsHsHkWhIz/CjfTQa5rMF3M/kIyA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LKmHBAAAA3AAAAA8AAAAAAAAAAAAAAAAAmAIAAGRycy9kb3du&#10;cmV2LnhtbFBLBQYAAAAABAAEAPUAAACGAwAAAAA=&#10;" filled="f" strokecolor="windowText" strokeweight="1pt"/>
                <v:shape id="上矢印 426" o:spid="_x0000_s1085" type="#_x0000_t68" style="position:absolute;left:38999;top:14821;width:1220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6YcsYA&#10;AADcAAAADwAAAGRycy9kb3ducmV2LnhtbESPQWvCQBSE74X+h+UVeim6qS0qMRspQiFUejDtweMz&#10;+9yEZt+G7DbGf+8KgsdhZr5hsvVoWzFQ7xvHCl6nCQjiyumGjYLfn8/JEoQPyBpbx6TgTB7W+eND&#10;hql2J97RUAYjIoR9igrqELpUSl/VZNFPXUccvaPrLYYoeyN1j6cIt62cJclcWmw4LtTY0aam6q/8&#10;two2xcKYtxZtMdD28HXcN93L91mp56fxYwUi0Bju4Vu70AreZ3O4nolHQOY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W6YcsYAAADcAAAADwAAAAAAAAAAAAAAAACYAgAAZHJz&#10;L2Rvd25yZXYueG1sUEsFBgAAAAAEAAQA9QAAAIsDAAAAAA==&#10;" adj="6081" fillcolor="#fac090" strokecolor="#e46c0a" strokeweight="1pt"/>
                <v:oval id="円/楕円 428" o:spid="_x0000_s1086" style="position:absolute;left:38088;top:18208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M2NMIA&#10;AADcAAAADwAAAGRycy9kb3ducmV2LnhtbERPS2vCQBC+F/wPywje6kaxRaOriChKKZT6AI9DdkyC&#10;2dmQHU3677uHQo8f33ux6lylntSE0rOB0TABRZx5W3Ju4HzavU5BBUG2WHkmAz8UYLXsvSwwtb7l&#10;b3oeJVcxhEOKBgqROtU6ZAU5DENfE0fu5huHEmGTa9tgG8NdpcdJ8q4dlhwbCqxpU1B2Pz6cgY9Z&#10;K2/7T5ny13a3uVzu121y9cYM+t16Dkqok3/xn/tgDUzGcW08E4+AX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4zY0wgAAANwAAAAPAAAAAAAAAAAAAAAAAJgCAABkcnMvZG93&#10;bnJldi54bWxQSwUGAAAAAAQABAD1AAAAhwMAAAAA&#10;" filled="f" strokecolor="windowText" strokeweight="1pt"/>
                <v:oval id="円/楕円 429" o:spid="_x0000_s1087" style="position:absolute;left:38733;top:10725;width:667;height:3257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OoGsQA&#10;AADcAAAADwAAAGRycy9kb3ducmV2LnhtbESPT2vCQBTE7wW/w/KE3urGKCVGV7HFUqEX/94f2Wc2&#10;mn0bsluN394VCj0OM/MbZrbobC2u1PrKsYLhIAFBXDhdcangsP96y0D4gKyxdkwK7uRhMe+9zDDX&#10;7sZbuu5CKSKEfY4KTAhNLqUvDFn0A9cQR+/kWoshyraUusVbhNtapknyLi1WHBcMNvRpqLjsfq2C&#10;TfY9YpN8HKtUnw6r8/34k9mhUq/9bjkFEagL/+G/9lorGKcTeJ6JR0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TqBrEAAAA3AAAAA8AAAAAAAAAAAAAAAAAmAIAAGRycy9k&#10;b3ducmV2LnhtbFBLBQYAAAAABAAEAPUAAACJAwAAAAA=&#10;" filled="f" strokecolor="windowText" strokeweight="1pt"/>
                <v:oval id="円/楕円 430" o:spid="_x0000_s1088" style="position:absolute;left:39304;top:10738;width:667;height:3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7nqcIA&#10;AADcAAAADwAAAGRycy9kb3ducmV2LnhtbERPW2vCMBR+H/gfwhH2NlOdiNZGEWGwsYfhBfHxkBzb&#10;0uSkNpnt/v3yMNjjx3cvtoOz4kFdqD0rmE4yEMTam5pLBefT28sSRIjIBq1nUvBDAbab0VOBufE9&#10;H+hxjKVIIRxyVFDF2OZSBl2RwzDxLXHibr5zGBPsSmk67FO4s3KWZQvpsObUUGFL+4p0c/x2CsLX&#10;h/m83+Y9Od1YfZGzq105pZ7Hw24NItIQ/8V/7nejYP6a5qcz6QjIz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3uepwgAAANwAAAAPAAAAAAAAAAAAAAAAAJgCAABkcnMvZG93&#10;bnJldi54bWxQSwUGAAAAAAQABAD1AAAAhwMAAAAA&#10;" fillcolor="#4f81bd" strokecolor="windowText" strokeweight="1pt"/>
                <v:oval id="円/楕円 431" o:spid="_x0000_s1089" style="position:absolute;left:42511;top:10687;width:667;height:3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ROqMcA&#10;AADcAAAADwAAAGRycy9kb3ducmV2LnhtbESP0WrCQBRE3wv+w3IFX4pubFXS6CpVkFZ8KDV+wG32&#10;mkSzd0N2TdK/7xYKfRxm5gyz2vSmEi01rrSsYDqJQBBnVpecKzin+3EMwnlkjZVlUvBNDjbrwcMK&#10;E207/qT25HMRIOwSVFB4XydSuqwgg25ia+LgXWxj0AfZ5FI32AW4qeRTFC2kwZLDQoE17QrKbqe7&#10;UVDN8uNbGi/q+WFL2cfLY++/rlulRsP+dQnCU+//w3/td61g9jyF3zPhCM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rETqjHAAAA3AAAAA8AAAAAAAAAAAAAAAAAmAIAAGRy&#10;cy9kb3ducmV2LnhtbFBLBQYAAAAABAAEAPUAAACMAwAAAAA=&#10;" filled="f" strokecolor="windowText" strokeweight="1pt"/>
                <v:shape id="上矢印 432" o:spid="_x0000_s1090" type="#_x0000_t68" style="position:absolute;left:42206;top:14770;width:1219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wIrMYA&#10;AADcAAAADwAAAGRycy9kb3ducmV2LnhtbESPQWvCQBSE74X+h+UVeim6qRaVmI0UoRAqHkx78PjM&#10;Pjeh2bchu43x33cFocdhZr5hss1oWzFQ7xvHCl6nCQjiyumGjYLvr4/JCoQPyBpbx6TgSh42+eND&#10;hql2Fz7QUAYjIoR9igrqELpUSl/VZNFPXUccvbPrLYYoeyN1j5cIt62cJclCWmw4LtTY0bam6qf8&#10;tQq2xdKYeYu2GGh3+jwfm+5lf1Xq+Wl8X4MINIb/8L1daAVv8xnczsQj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4wIrMYAAADcAAAADwAAAAAAAAAAAAAAAACYAgAAZHJz&#10;L2Rvd25yZXYueG1sUEsFBgAAAAAEAAQA9QAAAIsDAAAAAA==&#10;" adj="6081" fillcolor="#fac090" strokecolor="#e46c0a" strokeweight="1pt"/>
                <v:oval id="円/楕円 434" o:spid="_x0000_s1091" style="position:absolute;left:41296;top:18157;width:2044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eq7MUA&#10;AADcAAAADwAAAGRycy9kb3ducmV2LnhtbESPUWvCQBCE3wv+h2OFvuml1habeoqIUhFBaiv4uOS2&#10;STC3F3JbE/+9VxD6OMzMN8x03rlKXagJpWcDT8MEFHHmbcm5ge+v9WACKgiyxcozGbhSgPms9zDF&#10;1PqWP+lykFxFCIcUDRQidap1yApyGIa+Jo7ej28cSpRNrm2DbYS7So+S5FU7LDkuFFjTsqDsfPh1&#10;BrZvrbx87GTC+9V6eTyeT6vk5I157HeLd1BCnfyH7+2NNTB+HsPfmXgE9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d6rsxQAAANwAAAAPAAAAAAAAAAAAAAAAAJgCAABkcnMv&#10;ZG93bnJldi54bWxQSwUGAAAAAAQABAD1AAAAigMAAAAA&#10;" filled="f" strokecolor="windowText" strokeweight="1pt"/>
                <v:oval id="円/楕円 435" o:spid="_x0000_s1092" style="position:absolute;left:41940;top:10674;width:666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c0wsQA&#10;AADcAAAADwAAAGRycy9kb3ducmV2LnhtbESPW4vCMBSE3xf2P4Sz4Jum3pZSjbIrigu+uF7eD82x&#10;qTYnpYla/71ZEPZxmJlvmOm8tZW4UeNLxwr6vQQEce50yYWCw37VTUH4gKyxckwKHuRhPnt/m2Km&#10;3Z1/6bYLhYgQ9hkqMCHUmZQ+N2TR91xNHL2TayyGKJtC6gbvEW4rOUiST2mx5LhgsKaFofyyu1oF&#10;23Q9ZJN8H8uBPh2W58dxk9q+Up2P9msCIlAb/sOv9o9WMBqO4e9MPAJy9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HNMLEAAAA3AAAAA8AAAAAAAAAAAAAAAAAmAIAAGRycy9k&#10;b3ducmV2LnhtbFBLBQYAAAAABAAEAPUAAACJAwAAAAA=&#10;" filled="f" strokecolor="windowText" strokeweight="1pt"/>
                <v:oval id="円/楕円 436" o:spid="_x0000_s1093" style="position:absolute;left:43083;top:10642;width:660;height:3258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SeBcYA&#10;AADcAAAADwAAAGRycy9kb3ducmV2LnhtbESPQWvCQBSE7wX/w/KE3uomKmJTVxHB6sEe1KL09sw+&#10;k2D2bciuJv57Vyh4HGbmG2Yya00pblS7wrKCuBeBIE6tLjhT8LtffoxBOI+ssbRMCu7kYDbtvE0w&#10;0bbhLd12PhMBwi5BBbn3VSKlS3My6Hq2Ig7e2dYGfZB1JnWNTYCbUvajaCQNFhwWcqxokVN62V2N&#10;gs9DPPw+D5rVT7Xxx/hiTn/l+qTUe7edf4Hw1PpX+L+91gqGgxE8z4QjIK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pSeBcYAAADcAAAADwAAAAAAAAAAAAAAAACYAgAAZHJz&#10;L2Rvd25yZXYueG1sUEsFBgAAAAAEAAQA9QAAAIsDAAAAAA==&#10;" fillcolor="#4f81bd" strokecolor="windowText" strokeweight="1pt"/>
                <v:oval id="円/楕円 421" o:spid="_x0000_s1094" style="position:absolute;left:35619;top:18176;width:2038;height:1207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QwnsQA&#10;AADcAAAADwAAAGRycy9kb3ducmV2LnhtbESPQWsCMRSE74X+h/AK3mrWZdGyNUopLXrworXU42Pz&#10;ull287IkUdd/bwTB4zAz3zDz5WA7cSIfGscKJuMMBHHldMO1gv3P9+sbiBCRNXaOScGFAiwXz09z&#10;LLU785ZOu1iLBOFQogITY19KGSpDFsPY9cTJ+3feYkzS11J7PCe47WSeZVNpseG0YLCnT0NVuzva&#10;RLEzU5h80/75r+P+sGrd71AclBq9DB/vICIN8RG+t9daQZFP4HYmHQG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EMJ7EAAAA3AAAAA8AAAAAAAAAAAAAAAAAmAIAAGRycy9k&#10;b3ducmV2LnhtbFBLBQYAAAAABAAEAPUAAACJAwAAAAA=&#10;" fillcolor="#d99694" strokecolor="windowText" strokeweight="1pt"/>
                <v:oval id="円/楕円 427" o:spid="_x0000_s1095" style="position:absolute;left:38971;top:18202;width:2038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ENccQA&#10;AADcAAAADwAAAGRycy9kb3ducmV2LnhtbESPQWvCQBSE74X+h+UVvNVNQ6gldZUiih56qU2px0f2&#10;NRuSfRt2V43/3i0IHoeZ+YaZL0fbixP50DpW8DLNQBDXTrfcKKi+N89vIEJE1tg7JgUXCrBcPD7M&#10;sdTuzF902sdGJAiHEhWYGIdSylAbshimbiBO3p/zFmOSvpHa4znBbS/zLHuVFltOCwYHWhmqu/3R&#10;JoqdmcLkn92vXx+rw7ZzP2NxUGryNH68g4g0xnv41t5pBUU+g/8z6QjIx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hDXHEAAAA3AAAAA8AAAAAAAAAAAAAAAAAmAIAAGRycy9k&#10;b3ducmV2LnhtbFBLBQYAAAAABAAEAPUAAACJAwAAAAA=&#10;" fillcolor="#d99694" strokecolor="windowText" strokeweight="1pt"/>
                <v:oval id="円/楕円 433" o:spid="_x0000_s1096" style="position:absolute;left:42177;top:18152;width:2039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Odr8UA&#10;AADcAAAADwAAAGRycy9kb3ducmV2LnhtbESPT2sCMRTE74V+h/AKvdVsddGyNYqI0h68+KfU42Pz&#10;ull287IkUbff3giCx2FmfsNM571txZl8qB0reB9kIIhLp2uuFBz267cPECEia2wdk4J/CjCfPT9N&#10;sdDuwls672IlEoRDgQpMjF0hZSgNWQwD1xEn7895izFJX0nt8ZLgtpXDLBtLizWnBYMdLQ2Vze5k&#10;E8VOTG6Gm+bXr06H41fjfvr8qNTrS7/4BBGpj4/wvf2tFeSjEdzOpCM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A52vxQAAANwAAAAPAAAAAAAAAAAAAAAAAJgCAABkcnMv&#10;ZG93bnJldi54bWxQSwUGAAAAAAQABAD1AAAAigMAAAAA&#10;" fillcolor="#d99694" strokecolor="windowText" strokeweight="1pt"/>
                <v:shape id="テキスト ボックス 208" o:spid="_x0000_s1097" type="#_x0000_t202" style="position:absolute;left:46988;top:20605;width:10522;height:2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ParMUA&#10;AADcAAAADwAAAGRycy9kb3ducmV2LnhtbESPT2vCQBTE7wW/w/IEb3VjLLWkriIFaXvwUBWxt0f2&#10;NYlm34b9o+m3dwsFj8PM/IaZL3vTigs531hWMBlnIIhLqxuuFOx368cXED4ga2wtk4Jf8rBcDB7m&#10;WGh75S+6bEMlEoR9gQrqELpCSl/WZNCPbUecvB/rDIYkXSW1w2uCm1bmWfYsDTacFmrs6K2m8ryN&#10;RkHcffdxzejy4+n9GD83edzrg1KjYb96BRGoD/fwf/tDK3iazuDvTDo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09qsxQAAANwAAAAPAAAAAAAAAAAAAAAAAJgCAABkcnMv&#10;ZG93bnJldi54bWxQSwUGAAAAAAQABAD1AAAAigMAAAAA&#10;" filled="f" stroked="f" strokeweight=".5pt">
                  <v:textbox inset="1mm,0">
                    <w:txbxContent>
                      <w:p w:rsidR="005100E6" w:rsidRDefault="005100E6" w:rsidP="00610DAD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3</w:t>
                        </w:r>
                        <w:r w:rsidRPr="00610DAD"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vertAlign w:val="superscript"/>
                            <w:lang w:val="en-GB" w:eastAsia="ja-JP"/>
                          </w:rPr>
                          <w:t>rd</w:t>
                        </w: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 xml:space="preserve"> </w:t>
                        </w: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retransmission</w:t>
                        </w:r>
                      </w:p>
                    </w:txbxContent>
                  </v:textbox>
                </v:shape>
                <v:oval id="円/楕円 438" o:spid="_x0000_s1098" style="position:absolute;left:48576;top:10712;width:666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7nNcIA&#10;AADcAAAADwAAAGRycy9kb3ducmV2LnhtbERPy4rCMBTdC/MP4Q64kTH1VZxqFBVExYWo8wF3mmvb&#10;meamNFHr35uF4PJw3tN5Y0pxo9oVlhX0uhEI4tTqgjMFP+f11xiE88gaS8uk4EEO5rOP1hQTbe98&#10;pNvJZyKEsEtQQe59lUjp0pwMuq6tiAN3sbVBH2CdSV3jPYSbUvajKJYGCw4NOVa0yin9P12NgnKY&#10;7TfncVyNdktKD9+dxv/+LZVqfzaLCQhPjX+LX+6tVjAchLXhTDgCcvY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/uc1wgAAANwAAAAPAAAAAAAAAAAAAAAAAJgCAABkcnMvZG93&#10;bnJldi54bWxQSwUGAAAAAAQABAD1AAAAhwMAAAAA&#10;" filled="f" strokecolor="windowText" strokeweight="1pt"/>
                <v:oval id="円/楕円 439" o:spid="_x0000_s1099" style="position:absolute;left:49147;top:10668;width:661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+2ucEA&#10;AADcAAAADwAAAGRycy9kb3ducmV2LnhtbESPQWsCMRSE70L/Q3hCb5rYlrVdjVIFS6+uen9sntnF&#10;zcuSpLr++6ZQ8DjMzDfMcj24TlwpxNazhtlUgSCuvWnZajgedpN3EDEhG+w8k4Y7RVivnkZLLI2/&#10;8Z6uVbIiQziWqKFJqS+ljHVDDuPU98TZO/vgMGUZrDQBbxnuOvmiVCEdtpwXGuxp21B9qX6chpMq&#10;uv7LzoM1M3WUsqjm9abS+nk8fC5AJBrSI/zf/jYa3l4/4O9MPgJy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IftrnBAAAA3AAAAA8AAAAAAAAAAAAAAAAAmAIAAGRycy9kb3du&#10;cmV2LnhtbFBLBQYAAAAABAAEAPUAAACGAwAAAAA=&#10;" filled="f" strokecolor="windowText" strokeweight="1pt"/>
                <v:shape id="上矢印 440" o:spid="_x0000_s1100" type="#_x0000_t68" style="position:absolute;left:48271;top:14795;width:1219;height:21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RAPcMA&#10;AADcAAAADwAAAGRycy9kb3ducmV2LnhtbERPz2vCMBS+C/4P4Q12kZk6ZRudUaQwKBseph52fGue&#10;aVnzUpLY1v/eHAYeP77f6+1oW9GTD41jBYt5BoK4crpho+B0/Hh6AxEissbWMSm4UoDtZjpZY67d&#10;wN/UH6IRKYRDjgrqGLtcylDVZDHMXUecuLPzFmOC3kjtcUjhtpXPWfYiLTacGmrsqKip+jtcrIKi&#10;fDVm2aIte/r6/Tz/NN1sf1Xq8WHcvYOINMa7+N9dagWrVZqfzqQjID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BRAPcMAAADcAAAADwAAAAAAAAAAAAAAAACYAgAAZHJzL2Rv&#10;d25yZXYueG1sUEsFBgAAAAAEAAQA9QAAAIgDAAAAAA==&#10;" adj="6081" fillcolor="#fac090" strokecolor="#e46c0a" strokeweight="1pt"/>
                <v:rect id="正方形/長方形 441" o:spid="_x0000_s1101" style="position:absolute;left:46359;top:9671;width:11837;height:110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wP98QA&#10;AADcAAAADwAAAGRycy9kb3ducmV2LnhtbESPQYvCMBSE78L+h/CEvWlaEZGuUURWEJYVrbLg7dE8&#10;22LzUppYu/56Iwgeh5n5hpktOlOJlhpXWlYQDyMQxJnVJecKjof1YArCeWSNlWVS8E8OFvOP3gwT&#10;bW+8pzb1uQgQdgkqKLyvEyldVpBBN7Q1cfDOtjHog2xyqRu8Bbip5CiKJtJgyWGhwJpWBWWX9GoU&#10;nOLv7Pe4TdP7bnRof/6uLkI5Veqz3y2/QHjq/Dv8am+0gvE4hueZc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8D/fEAAAA3AAAAA8AAAAAAAAAAAAAAAAAmAIAAGRycy9k&#10;b3ducmV2LnhtbFBLBQYAAAAABAAEAPUAAACJAwAAAAA=&#10;" filled="f" strokecolor="#7f7f7f">
                  <v:stroke dashstyle="dash"/>
                </v:rect>
                <v:shape id="テキスト ボックス 350" o:spid="_x0000_s1102" type="#_x0000_t202" style="position:absolute;left:46988;top:6667;width:10357;height:37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+R5sQA&#10;AADcAAAADwAAAGRycy9kb3ducmV2LnhtbESPQWvCQBSE70L/w/IK3nRTFWmjq9SoIILQ2oLXR/Y1&#10;Cc2+DbtrjP/eFQSPw8x8w8yXnalFS85XlhW8DRMQxLnVFRcKfn+2g3cQPiBrrC2Tgit5WC5eenNM&#10;tb3wN7XHUIgIYZ+igjKEJpXS5yUZ9EPbEEfvzzqDIUpXSO3wEuGmlqMkmUqDFceFEhvKSsr/j2ej&#10;YL/+Gmer3O3b5Bq6j03Lh3N2Uqr/2n3OQATqwjP8aO+0gslkBPcz8Qj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/kebEAAAA3AAAAA8AAAAAAAAAAAAAAAAAmAIAAGRycy9k&#10;b3ducmV2LnhtbFBLBQYAAAAABAAEAPUAAACJAwAAAAA=&#10;" fillcolor="window" strokeweight=".5pt">
                  <v:textbox inset="1mm,0">
                    <w:txbxContent>
                      <w:p w:rsidR="005100E6" w:rsidRDefault="005100E6" w:rsidP="00610DAD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color w:val="000000"/>
                            <w:sz w:val="16"/>
                            <w:szCs w:val="16"/>
                            <w:lang w:val="en-GB"/>
                          </w:rPr>
                          <w:t>RACH transmission occasion</w:t>
                        </w:r>
                      </w:p>
                    </w:txbxContent>
                  </v:textbox>
                </v:shape>
                <v:oval id="円/楕円 443" o:spid="_x0000_s1103" style="position:absolute;left:47359;top:18184;width:2045;height:1212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hB5cUA&#10;AADcAAAADwAAAGRycy9kb3ducmV2LnhtbESPUWvCQBCE3wv+h2OFvuml1habeoqIUhFBaiv4uOS2&#10;STC3F3JbE/+9VxD6OMzMN8x03rlKXagJpWcDT8MEFHHmbcm5ge+v9WACKgiyxcozGbhSgPms9zDF&#10;1PqWP+lykFxFCIcUDRQidap1yApyGIa+Jo7ej28cSpRNrm2DbYS7So+S5FU7LDkuFFjTsqDsfPh1&#10;BrZvrbx87GTC+9V6eTyeT6vk5I157HeLd1BCnfyH7+2NNTAeP8PfmXgE9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mEHlxQAAANwAAAAPAAAAAAAAAAAAAAAAAJgCAABkcnMv&#10;ZG93bnJldi54bWxQSwUGAAAAAAQABAD1AAAAigMAAAAA&#10;" filled="f" strokecolor="windowText" strokeweight="1pt"/>
                <v:oval id="円/楕円 444" o:spid="_x0000_s1104" style="position:absolute;left:48004;top:10699;width:667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7XLsQA&#10;AADcAAAADwAAAGRycy9kb3ducmV2LnhtbESPUWvCMBSF3wf7D+EO9jLW1FFEuqYig4kIDqzCXi/N&#10;XRtsbkoStfv3izDw8XDO+Q6nWk52EBfywThWMMtyEMSt04Y7BcfD5+sCRIjIGgfHpOCXAizrx4cK&#10;S+2uvKdLEzuRIBxKVNDHOJZShrYniyFzI3Hyfpy3GJP0ndQerwluB/mW53Np0XBa6HGkj57aU3O2&#10;CvzXsN69zLf0fbLrzSqaLVmHSj0/Tat3EJGmeA//tzdaQVEUcDuTjoCs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e1y7EAAAA3AAAAA8AAAAAAAAAAAAAAAAAmAIAAGRycy9k&#10;b3ducmV2LnhtbFBLBQYAAAAABAAEAPUAAACJAwAAAAA=&#10;" fillcolor="#4f81bd" strokecolor="windowText" strokeweight="1pt"/>
                <v:oval id="円/楕円 445" o:spid="_x0000_s1105" style="position:absolute;left:52500;top:10693;width:660;height:3258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TPwcEA&#10;AADcAAAADwAAAGRycy9kb3ducmV2LnhtbESPQWsCMRSE70L/Q3iF3jSx6Cpbo6hg8erW3h+bZ3bp&#10;5mVJUt3++0YQPA4z8w2z2gyuE1cKsfWsYTpRIIhrb1q2Gs5fh/ESREzIBjvPpOGPImzWL6MVlsbf&#10;+ETXKlmRIRxL1NCk1JdSxrohh3Hie+LsXXxwmLIMVpqAtwx3nXxXqpAOW84LDfa0b6j+qX6dhm9V&#10;dP2nXQRrpuosZVEt6l2l9dvrsP0AkWhIz/CjfTQaZrM53M/kIyD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Uz8HBAAAA3AAAAA8AAAAAAAAAAAAAAAAAmAIAAGRycy9kb3du&#10;cmV2LnhtbFBLBQYAAAAABAAEAPUAAACGAwAAAAA=&#10;" filled="f" strokecolor="windowText" strokeweight="1pt"/>
                <v:shape id="上矢印 446" o:spid="_x0000_s1106" type="#_x0000_t68" style="position:absolute;left:51624;top:14821;width:1219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F90sUA&#10;AADcAAAADwAAAGRycy9kb3ducmV2LnhtbESPT2vCQBTE7wW/w/IEL0U3/kFL6ioiCMHSQ6OHHl+z&#10;z00w+zZk1xi/vVso9DjMzG+Y9ba3teio9ZVjBdNJAoK4cLpio+B8OozfQPiArLF2TAoe5GG7Gbys&#10;MdXuzl/U5cGICGGfooIyhCaV0hclWfQT1xBH7+JaiyHK1kjd4j3CbS1nSbKUFiuOCyU2tC+puOY3&#10;q2CfrYyZ12izjj5+jpfvqnn9fCg1Gva7dxCB+vAf/mtnWsFisYTfM/EIyM0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sX3SxQAAANwAAAAPAAAAAAAAAAAAAAAAAJgCAABkcnMv&#10;ZG93bnJldi54bWxQSwUGAAAAAAQABAD1AAAAigMAAAAA&#10;" adj="6081" fillcolor="#fac090" strokecolor="#e46c0a" strokeweight="1pt"/>
                <v:oval id="円/楕円 447" o:spid="_x0000_s1107" style="position:absolute;left:50712;top:18208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NH5sYA&#10;AADcAAAADwAAAGRycy9kb3ducmV2LnhtbESPX2vCQBDE3wt+h2OFvtVLxVqNniKiVEqh1D/g45Lb&#10;JsHcXshtTfz2PaHQx2FmfsPMl52r1JWaUHo28DxIQBFn3pacGzgetk8TUEGQLVaeycCNAiwXvYc5&#10;pta3/EXXveQqQjikaKAQqVOtQ1aQwzDwNXH0vn3jUKJscm0bbCPcVXqYJGPtsOS4UGBN64Kyy/7H&#10;GXiftvLy9iET/txs16fT5bxJzt6Yx363moES6uQ//NfeWQOj0Svcz8Qjo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KNH5sYAAADcAAAADwAAAAAAAAAAAAAAAACYAgAAZHJz&#10;L2Rvd25yZXYueG1sUEsFBgAAAAAEAAQA9QAAAIsDAAAAAA==&#10;" filled="f" strokecolor="windowText" strokeweight="1pt"/>
                <v:oval id="円/楕円 448" o:spid="_x0000_s1108" style="position:absolute;left:51357;top:10725;width:667;height:3257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DoIcAA&#10;AADcAAAADwAAAGRycy9kb3ducmV2LnhtbERPy4rCMBTdC/MP4Q6409QHUjpGmRFFwY12dH9prk21&#10;uSlN1Pr3ZjEwy8N5z5edrcWDWl85VjAaJiCIC6crLhWcfjeDFIQPyBprx6TgRR6Wi4/eHDPtnnyk&#10;Rx5KEUPYZ6jAhNBkUvrCkEU/dA1x5C6utRgibEupW3zGcFvLcZLMpMWKY4PBhlaGilt+twoO6XbC&#10;Jvk5V2N9Oa2vr/M+tSOl+p/d9xeIQF34F/+5d1rBdBrXxjPxCMjF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0DoIcAAAADcAAAADwAAAAAAAAAAAAAAAACYAgAAZHJzL2Rvd25y&#10;ZXYueG1sUEsFBgAAAAAEAAQA9QAAAIUDAAAAAA==&#10;" filled="f" strokecolor="windowText" strokeweight="1pt"/>
                <v:oval id="円/楕円 449" o:spid="_x0000_s1109" style="position:absolute;left:51928;top:10738;width:667;height:3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I9ScQA&#10;AADcAAAADwAAAGRycy9kb3ducmV2LnhtbESPT2sCMRTE74V+h/CE3mpWWaSuRpGC0OJB/EPp8ZE8&#10;dxeTl3WTuuu3N4LQ4zAzv2Hmy95ZcaU21J4VjIYZCGLtTc2lguNh/f4BIkRkg9YzKbhRgOXi9WWO&#10;hfEd7+i6j6VIEA4FKqhibAopg67IYRj6hjh5J986jEm2pTQtdgnurBxn2UQ6rDktVNjQZ0X6vP9z&#10;CsL222wup7wjp89W/8jxr506pd4G/WoGIlIf/8PP9pdRkOdTeJxJR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iPUnEAAAA3AAAAA8AAAAAAAAAAAAAAAAAmAIAAGRycy9k&#10;b3ducmV2LnhtbFBLBQYAAAAABAAEAPUAAACJAwAAAAA=&#10;" fillcolor="#4f81bd" strokecolor="windowText" strokeweight="1pt"/>
                <v:oval id="円/楕円 450" o:spid="_x0000_s1110" style="position:absolute;left:55135;top:10687;width:667;height:3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cOk8IA&#10;AADcAAAADwAAAGRycy9kb3ducmV2LnhtbERPzYrCMBC+C75DGGEvsk0VFbc2igrLKh5E3QeYbca2&#10;2kxKk9X69uYgePz4/tNFaypxo8aVlhUMohgEcWZ1ybmC39P35xSE88gaK8uk4EEOFvNuJ8VE2zsf&#10;6Hb0uQgh7BJUUHhfJ1K6rCCDLrI1ceDOtjHoA2xyqRu8h3BTyWEcT6TBkkNDgTWtC8qux3+joBrl&#10;u5/TdFKPtyvK9l/91v9dVkp99NrlDISn1r/FL/dGKxiNw/xwJhwBOX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Vw6TwgAAANwAAAAPAAAAAAAAAAAAAAAAAJgCAABkcnMvZG93&#10;bnJldi54bWxQSwUGAAAAAAQABAD1AAAAhwMAAAAA&#10;" filled="f" strokecolor="windowText" strokeweight="1pt"/>
                <v:shape id="上矢印 451" o:spid="_x0000_s1111" type="#_x0000_t68" style="position:absolute;left:54830;top:14770;width:1220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Fze8YA&#10;AADcAAAADwAAAGRycy9kb3ducmV2LnhtbESPQWvCQBSE74L/YXlCL6VubLWV6CaIUAiVHqoePL5m&#10;n5tg9m3IbmP8991CweMwM98w63ywjeip87VjBbNpAoK4dLpmo+B4eH9agvABWWPjmBTcyEOejUdr&#10;TLW78hf1+2BEhLBPUUEVQptK6cuKLPqpa4mjd3adxRBlZ6Tu8BrhtpHPSfIqLdYcFypsaVtRedn/&#10;WAXb4s2YlwZt0dPu++N8qtvHz5tSD5NhswIRaAj38H+70Armixn8nYlHQG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oFze8YAAADcAAAADwAAAAAAAAAAAAAAAACYAgAAZHJz&#10;L2Rvd25yZXYueG1sUEsFBgAAAAAEAAQA9QAAAIsDAAAAAA==&#10;" adj="6081" fillcolor="#fac090" strokecolor="#e46c0a" strokeweight="1pt"/>
                <v:oval id="円/楕円 452" o:spid="_x0000_s1112" style="position:absolute;left:53920;top:18157;width:2044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1yo8UA&#10;AADcAAAADwAAAGRycy9kb3ducmV2LnhtbESPX2vCQBDE3wv9DscWfKsXpRaNnlJEUaRQ6h/wccmt&#10;STC3F3KrSb99Tyj0cZiZ3zCzRecqdacmlJ4NDPoJKOLM25JzA8fD+nUMKgiyxcozGfihAIv589MM&#10;U+tb/qb7XnIVIRxSNFCI1KnWISvIYej7mjh6F984lCibXNsG2wh3lR4mybt2WHJcKLCmZUHZdX9z&#10;BnaTVkabTxnz12q9PJ2u51Vy9sb0XrqPKSihTv7Df+2tNfA2GsLjTDwCe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DXKjxQAAANwAAAAPAAAAAAAAAAAAAAAAAJgCAABkcnMv&#10;ZG93bnJldi54bWxQSwUGAAAAAAQABAD1AAAAigMAAAAA&#10;" filled="f" strokecolor="windowText" strokeweight="1pt"/>
                <v:oval id="円/楕円 453" o:spid="_x0000_s1113" style="position:absolute;left:54564;top:10674;width:666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3sjcQA&#10;AADcAAAADwAAAGRycy9kb3ducmV2LnhtbESPW4vCMBSE3xf2P4Sz4Jum3pZSjbIrigu+uF7eD82x&#10;qTYnpYla/71ZEPZxmJlvmOm8tZW4UeNLxwr6vQQEce50yYWCw37VTUH4gKyxckwKHuRhPnt/m2Km&#10;3Z1/6bYLhYgQ9hkqMCHUmZQ+N2TR91xNHL2TayyGKJtC6gbvEW4rOUiST2mx5LhgsKaFofyyu1oF&#10;23Q9ZJN8H8uBPh2W58dxk9q+Up2P9msCIlAb/sOv9o9WMBoP4e9MPAJy9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97I3EAAAA3AAAAA8AAAAAAAAAAAAAAAAAmAIAAGRycy9k&#10;b3ducmV2LnhtbFBLBQYAAAAABAAEAPUAAACJAwAAAAA=&#10;" filled="f" strokecolor="windowText" strokeweight="1pt"/>
                <v:oval id="円/楕円 454" o:spid="_x0000_s1114" style="position:absolute;left:55707;top:10642;width:660;height:3258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VASccA&#10;AADcAAAADwAAAGRycy9kb3ducmV2LnhtbESPQWvCQBSE70L/w/IKvekmbZQ2dZUiWD3owbS09PbM&#10;PpNg9m3Ibk38964geBxm5htmOu9NLU7UusqygngUgSDOra64UPD9tRy+gnAeWWNtmRScycF89jCY&#10;Yqptxzs6Zb4QAcIuRQWl900qpctLMuhGtiEO3sG2Bn2QbSF1i12Am1o+R9FEGqw4LJTY0KKk/Jj9&#10;GwVvP3HyeXjpVttm43/jo9n/1eu9Uk+P/cc7CE+9v4dv7bVWkIwTuJ4JR0DOL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DVQEnHAAAA3AAAAA8AAAAAAAAAAAAAAAAAmAIAAGRy&#10;cy9kb3ducmV2LnhtbFBLBQYAAAAABAAEAPUAAACMAwAAAAA=&#10;" fillcolor="#4f81bd" strokecolor="windowText" strokeweight="1pt"/>
                <v:oval id="円/楕円 455" o:spid="_x0000_s1115" style="position:absolute;left:48243;top:18176;width:2038;height:1207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lF4MUA&#10;AADcAAAADwAAAGRycy9kb3ducmV2LnhtbESPT2sCMRTE74V+h/AKvdVsZdWyNYqI0h68+KfU42Pz&#10;ull287IkUbff3giCx2FmfsNM571txZl8qB0reB9kIIhLp2uuFBz267cPECEia2wdk4J/CjCfPT9N&#10;sdDuwls672IlEoRDgQpMjF0hZSgNWQwD1xEn7895izFJX0nt8ZLgtpXDLBtLizWnBYMdLQ2Vze5k&#10;E8VOTG6Gm+bXr06H41fjfvr8qNTrS7/4BBGpj4/wvf2tFeSjEdzOpCM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eUXgxQAAANwAAAAPAAAAAAAAAAAAAAAAAJgCAABkcnMv&#10;ZG93bnJldi54bWxQSwUGAAAAAAQABAD1AAAAigMAAAAA&#10;" fillcolor="#d99694" strokecolor="windowText" strokeweight="1pt"/>
                <v:oval id="円/楕円 456" o:spid="_x0000_s1116" style="position:absolute;left:51595;top:18202;width:2038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vbl8QA&#10;AADcAAAADwAAAGRycy9kb3ducmV2LnhtbESPQWsCMRSE74L/ITyhN81WtlZWo4i0tAcvtYoeH5vX&#10;zbKblyWJuv33jVDwOMzMN8xy3dtWXMmH2rGC50kGgrh0uuZKweH7fTwHESKyxtYxKfilAOvVcLDE&#10;Qrsbf9F1HyuRIBwKVGBi7AopQ2nIYpi4jjh5P85bjEn6SmqPtwS3rZxm2UxarDktGOxoa6hs9heb&#10;KPbV5Ga6a07+7XI4fzTu2OdnpZ5G/WYBIlIfH+H/9qdWkL/M4H4mHQ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r25fEAAAA3AAAAA8AAAAAAAAAAAAAAAAAmAIAAGRycy9k&#10;b3ducmV2LnhtbFBLBQYAAAAABAAEAPUAAACJAwAAAAA=&#10;" fillcolor="#d99694" strokecolor="windowText" strokeweight="1pt"/>
                <v:oval id="円/楕円 457" o:spid="_x0000_s1117" style="position:absolute;left:54801;top:18152;width:2039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d+DMQA&#10;AADcAAAADwAAAGRycy9kb3ducmV2LnhtbESPT2sCMRTE70K/Q3gFb5qtbFVWo5RSaQ+9+A89PjbP&#10;zbKblyWJuv32TaHgcZiZ3zDLdW9bcSMfascKXsYZCOLS6ZorBYf9ZjQHESKyxtYxKfihAOvV02CJ&#10;hXZ33tJtFyuRIBwKVGBi7AopQ2nIYhi7jjh5F+ctxiR9JbXHe4LbVk6ybCot1pwWDHb0bqhsdleb&#10;KHZmcjP5bk7+43o4fzbu2OdnpYbP/dsCRKQ+PsL/7S+tIH+dwd+Zd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nfgzEAAAA3AAAAA8AAAAAAAAAAAAAAAAAmAIAAGRycy9k&#10;b3ducmV2LnhtbFBLBQYAAAAABAAEAPUAAACJAwAAAAA=&#10;" fillcolor="#d99694" strokecolor="windowText" strokeweight="1pt"/>
                <v:shape id="テキスト ボックス 6" o:spid="_x0000_s1118" type="#_x0000_t202" style="position:absolute;left:3488;top:34158;width:5690;height:34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pNtMQA&#10;AADcAAAADwAAAGRycy9kb3ducmV2LnhtbERPTU/CQBC9m/AfNkPCTbYYJKayEKKQeFBQ1ERvY3do&#10;G7uzze5Qyr9nDyYeX973fNm7RnUUYu3ZwGScgSIuvK25NPDxvrm+AxUF2WLjmQycKcJyMbiaY279&#10;id+o20upUgjHHA1UIm2udSwqchjHviVO3MEHh5JgKLUNeErhrtE3WTbTDmtODRW29FBR8bs/OgPN&#10;VwzPP5l8d4/li7zu9PFzPdkaMxr2q3tQQr38i//cT9bA9DatTWfSEdC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KTbTEAAAA3AAAAA8AAAAAAAAAAAAAAAAAmAIAAGRycy9k&#10;b3ducmV2LnhtbFBLBQYAAAAABAAEAPUAAACJAwAAAAA=&#10;" filled="f" stroked="f" strokeweight=".5pt">
                  <v:textbox inset="0,0,0,0">
                    <w:txbxContent>
                      <w:p w:rsidR="005100E6" w:rsidRDefault="005100E6" w:rsidP="00610DAD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TRP</w:t>
                        </w:r>
                      </w:p>
                      <w:p w:rsidR="005100E6" w:rsidRDefault="005100E6" w:rsidP="001A01C9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Rx Beam</w:t>
                        </w:r>
                      </w:p>
                    </w:txbxContent>
                  </v:textbox>
                </v:shape>
                <v:shape id="テキスト ボックス 3" o:spid="_x0000_s1119" type="#_x0000_t202" style="position:absolute;left:3495;top:40956;width:5683;height:30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boL8YA&#10;AADcAAAADwAAAGRycy9kb3ducmV2LnhtbESPX0vDQBDE3wt+h2OFvtlLRcXGXouoBR+09i/o25pb&#10;k2BuL9xt0/jtPUHo4zAzv2Gm8941qqMQa88GxqMMFHHhbc2lgd12cXELKgqyxcYzGfihCPPZ2WCK&#10;ufVHXlO3kVIlCMccDVQiba51LCpyGEe+JU7elw8OJclQahvwmOCu0ZdZdqMd1pwWKmzpoaLie3Nw&#10;Bpr3GF4+M/noHstXWb3pw/5pvDRmeN7f34ES6uUU/m8/WwNX1xP4O5OOgJ7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4boL8YAAADcAAAADwAAAAAAAAAAAAAAAACYAgAAZHJz&#10;L2Rvd25yZXYueG1sUEsFBgAAAAAEAAQA9QAAAIsDAAAAAA==&#10;" filled="f" stroked="f" strokeweight=".5pt">
                  <v:textbox inset="0,0,0,0">
                    <w:txbxContent>
                      <w:p w:rsidR="005100E6" w:rsidRDefault="005100E6" w:rsidP="00610DAD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UE</w:t>
                        </w:r>
                      </w:p>
                      <w:p w:rsidR="005100E6" w:rsidRDefault="005100E6" w:rsidP="00610DAD">
                        <w:pPr>
                          <w:pStyle w:val="Web"/>
                          <w:spacing w:before="0" w:beforeAutospacing="0" w:after="0" w:afterAutospacing="0"/>
                        </w:pPr>
                        <w:proofErr w:type="spellStart"/>
                        <w:proofErr w:type="gramStart"/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Tx</w:t>
                        </w:r>
                        <w:proofErr w:type="spellEnd"/>
                        <w:proofErr w:type="gramEnd"/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 xml:space="preserve"> Beam</w:t>
                        </w:r>
                      </w:p>
                    </w:txbxContent>
                  </v:textbox>
                </v:shape>
                <v:oval id="円/楕円 460" o:spid="_x0000_s1120" style="position:absolute;left:11001;top:33920;width:666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vELsMA&#10;AADcAAAADwAAAGRycy9kb3ducmV2LnhtbERP3WrCMBS+H/gO4QjeDE0nrmg1ih0MN3Yx/HmAY3Ns&#10;q81JaLJa3365GOzy4/tfbXrTiI5aX1tW8DJJQBAXVtdcKjgd38dzED4ga2wsk4IHedisB08rzLS9&#10;8566QyhFDGGfoYIqBJdJ6YuKDPqJdcSRu9jWYIiwLaVu8R7DTSOnSZJKgzXHhgodvVVU3A4/RkEz&#10;K792x3nqXj9zKr4Xz304X3OlRsN+uwQRqA//4j/3h1YwS+P8eCYeAb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vELsMAAADcAAAADwAAAAAAAAAAAAAAAACYAgAAZHJzL2Rv&#10;d25yZXYueG1sUEsFBgAAAAAEAAQA9QAAAIgDAAAAAA==&#10;" filled="f" strokecolor="windowText" strokeweight="1pt"/>
                <v:oval id="円/楕円 461" o:spid="_x0000_s1121" style="position:absolute;left:11572;top:33876;width:661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qVosEA&#10;AADcAAAADwAAAGRycy9kb3ducmV2LnhtbESPwWrDMBBE74X8g9hAbo3kEpziRjFpIaHXuul9sbay&#10;ibUykuo4fx8VCj0OM/OG2dWzG8REIfaeNRRrBYK49aZnq+H8eXx8BhETssHBM2m4UYR6v3jYYWX8&#10;lT9oapIVGcKxQg1dSmMlZWw7chjXfiTO3rcPDlOWwUoT8JrhbpBPSpXSYc95ocOR3jpqL82P0/Cl&#10;ymE82W2wplBnKctm2742Wq+W8+EFRKI5/Yf/2u9Gw6Ys4PdMPgJyf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/alaLBAAAA3AAAAA8AAAAAAAAAAAAAAAAAmAIAAGRycy9kb3du&#10;cmV2LnhtbFBLBQYAAAAABAAEAPUAAACGAwAAAAA=&#10;" filled="f" strokecolor="windowText" strokeweight="1pt"/>
                <v:shape id="上矢印 462" o:spid="_x0000_s1122" type="#_x0000_t68" style="position:absolute;left:10696;top:37997;width:1213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bBqsQA&#10;AADcAAAADwAAAGRycy9kb3ducmV2LnhtbESPQWsCMRSE74X+h/AK3mq2ItJujVIWiktPRnvw+Ng8&#10;d5duXkKS6tpfbwShx2FmvmGW69EO4kQh9o4VvEwLEMSNMz23Cr73n8+vIGJCNjg4JgUXirBePT4s&#10;sTTuzJpOu9SKDOFYooIuJV9KGZuOLMap88TZO7pgMWUZWmkCnjPcDnJWFAtpsee80KGnqqPmZ/dr&#10;Fej6rfrbHg+VrUPwB+2/NlqjUpOn8eMdRKIx/Yfv7doomC9mcDuTj4Bc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GwarEAAAA3AAAAA8AAAAAAAAAAAAAAAAAmAIAAGRycy9k&#10;b3ducmV2LnhtbFBLBQYAAAAABAAEAPUAAACJAwAAAAA=&#10;" adj="6067" fillcolor="#fac090" strokecolor="#e46c0a" strokeweight="1pt"/>
                <v:rect id="正方形/長方形 463" o:spid="_x0000_s1123" style="position:absolute;left:8784;top:32879;width:11837;height:110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doe8UA&#10;AADcAAAADwAAAGRycy9kb3ducmV2LnhtbESP3YrCMBSE7wXfIRzBO039QaQaRWQXBHFZqwjeHZpj&#10;W2xOShNr9ek3Cwt7OczMN8xy3ZpSNFS7wrKC0TACQZxaXXCm4Hz6HMxBOI+ssbRMCl7kYL3qdpYY&#10;a/vkIzWJz0SAsItRQe59FUvp0pwMuqGtiIN3s7VBH2SdSV3jM8BNKcdRNJMGCw4LOVa0zSm9Jw+j&#10;4Dr6SA/nryR5f49Pzf7ycBHKuVL9XrtZgPDU+v/wX3unFUxnE/g9E46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F2h7xQAAANwAAAAPAAAAAAAAAAAAAAAAAJgCAABkcnMv&#10;ZG93bnJldi54bWxQSwUGAAAAAAQABAD1AAAAigMAAAAA&#10;" filled="f" strokecolor="#7f7f7f">
                  <v:stroke dashstyle="dash"/>
                </v:rect>
                <v:shape id="テキスト ボックス 350" o:spid="_x0000_s1124" type="#_x0000_t202" style="position:absolute;left:9413;top:29869;width:10357;height:37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/wacQA&#10;AADcAAAADwAAAGRycy9kb3ducmV2LnhtbESPQWvCQBSE74L/YXlCb7qxFbHRVWzaggiCtQWvj+wz&#10;CWbfht01xn/fFQSPw8x8wyxWnalFS85XlhWMRwkI4tzqigsFf7/fwxkIH5A11pZJwY08rJb93gJT&#10;ba/8Q+0hFCJC2KeooAyhSaX0eUkG/cg2xNE7WWcwROkKqR1eI9zU8jVJptJgxXGhxIaykvLz4WIU&#10;bD/3b9lH7rZtcgvd+1fLu0t2VOpl0K3nIAJ14Rl+tDdawWQ6gfuZeAT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v8GnEAAAA3AAAAA8AAAAAAAAAAAAAAAAAmAIAAGRycy9k&#10;b3ducmV2LnhtbFBLBQYAAAAABAAEAPUAAACJAwAAAAA=&#10;" fillcolor="window" strokeweight=".5pt">
                  <v:textbox inset="1mm,0">
                    <w:txbxContent>
                      <w:p w:rsidR="005100E6" w:rsidRDefault="005100E6" w:rsidP="00610DAD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color w:val="000000"/>
                            <w:sz w:val="16"/>
                            <w:szCs w:val="16"/>
                            <w:lang w:val="en-GB"/>
                          </w:rPr>
                          <w:t>RACH transmission occasion</w:t>
                        </w:r>
                      </w:p>
                    </w:txbxContent>
                  </v:textbox>
                </v:shape>
                <v:shape id="テキスト ボックス 208" o:spid="_x0000_s1125" type="#_x0000_t202" style="position:absolute;left:9312;top:43813;width:10629;height:28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7OXcUA&#10;AADcAAAADwAAAGRycy9kb3ducmV2LnhtbESPzWvCQBTE7wX/h+UJ3urGYEVSVxFB2h568AOxt0f2&#10;NUnNvg37oel/7xYKHoeZ+Q2zWPWmFVdyvrGsYDLOQBCXVjdcKTgets9zED4ga2wtk4Jf8rBaDp4W&#10;WGh74x1d96ESCcK+QAV1CF0hpS9rMujHtiNO3rd1BkOSrpLa4S3BTSvzLJtJgw2nhRo72tRUXvbR&#10;KIiHrz5uGV1+/nk7x4/PPB71SanRsF+/ggjUh0f4v/2uFUxnL/B3Jh0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/s5dxQAAANwAAAAPAAAAAAAAAAAAAAAAAJgCAABkcnMv&#10;ZG93bnJldi54bWxQSwUGAAAAAAQABAD1AAAAigMAAAAA&#10;" filled="f" stroked="f" strokeweight=".5pt">
                  <v:textbox inset="1mm,0">
                    <w:txbxContent>
                      <w:p w:rsidR="005100E6" w:rsidRDefault="005100E6" w:rsidP="00610DAD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Initial transmission</w:t>
                        </w:r>
                      </w:p>
                    </w:txbxContent>
                  </v:textbox>
                </v:shape>
                <v:shape id="テキスト ボックス 208" o:spid="_x0000_s1126" type="#_x0000_t202" style="position:absolute;left:22551;top:43813;width:9760;height:28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xQKsUA&#10;AADcAAAADwAAAGRycy9kb3ducmV2LnhtbESPzWvCQBTE7wX/h+UVequbhhIkdRURxPbgwQ9Eb4/s&#10;a5I2+zbsh8b/3i0UPA4z8xtmOh9MJy7kfGtZwds4A0FcWd1yreCwX71OQPiArLGzTApu5GE+Gz1N&#10;sdT2ylu67EItEoR9iQqaEPpSSl81ZNCPbU+cvG/rDIYkXS21w2uCm07mWVZIgy2nhQZ7WjZU/e6i&#10;URD35yGuGF1++lmf4tcmjwd9VOrleVh8gAg0hEf4v/2pFbwXBfydSUd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LFAqxQAAANwAAAAPAAAAAAAAAAAAAAAAAJgCAABkcnMv&#10;ZG93bnJldi54bWxQSwUGAAAAAAQABAD1AAAAigMAAAAA&#10;" filled="f" stroked="f" strokeweight=".5pt">
                  <v:textbox inset="1mm,0">
                    <w:txbxContent>
                      <w:p w:rsidR="005100E6" w:rsidRDefault="005100E6" w:rsidP="00610DAD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1</w:t>
                        </w:r>
                        <w:proofErr w:type="spellStart"/>
                        <w:r>
                          <w:rPr>
                            <w:rFonts w:ascii="Arial" w:eastAsia="ＭＳ ゴシック" w:hAnsi="Arial"/>
                            <w:position w:val="5"/>
                            <w:sz w:val="16"/>
                            <w:szCs w:val="16"/>
                            <w:vertAlign w:val="superscript"/>
                            <w:lang w:val="en-GB"/>
                          </w:rPr>
                          <w:t>st</w:t>
                        </w:r>
                        <w:proofErr w:type="spellEnd"/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 xml:space="preserve"> retransmission</w:t>
                        </w:r>
                      </w:p>
                    </w:txbxContent>
                  </v:textbox>
                </v:shape>
                <v:shape id="テキスト ボックス 208" o:spid="_x0000_s1127" type="#_x0000_t202" style="position:absolute;left:34515;top:43813;width:10522;height:28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D1scUA&#10;AADcAAAADwAAAGRycy9kb3ducmV2LnhtbESPzWvCQBTE7wX/h+UVvNVNg1hJXUUEaT304Adib4/s&#10;a5KafRv2Q+N/3xUKHoeZ+Q0zW/SmFRdyvrGs4HWUgSAurW64UnDYr1+mIHxA1thaJgU38rCYD55m&#10;WGh75S1ddqESCcK+QAV1CF0hpS9rMuhHtiNO3o91BkOSrpLa4TXBTSvzLJtIgw2nhRo7WtVUnnfR&#10;KIj77z6uGV1++v04xc1XHg/6qNTwuV++gwjUh0f4v/2pFYwnb3A/k46An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YPWxxQAAANwAAAAPAAAAAAAAAAAAAAAAAJgCAABkcnMv&#10;ZG93bnJldi54bWxQSwUGAAAAAAQABAD1AAAAigMAAAAA&#10;" filled="f" stroked="f" strokeweight=".5pt">
                  <v:textbox inset="1mm,0">
                    <w:txbxContent>
                      <w:p w:rsidR="005100E6" w:rsidRDefault="005100E6" w:rsidP="00610DAD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2</w:t>
                        </w:r>
                        <w:proofErr w:type="spellStart"/>
                        <w:r>
                          <w:rPr>
                            <w:rFonts w:ascii="Arial" w:eastAsia="ＭＳ ゴシック" w:hAnsi="Arial"/>
                            <w:position w:val="5"/>
                            <w:sz w:val="16"/>
                            <w:szCs w:val="16"/>
                            <w:vertAlign w:val="superscript"/>
                            <w:lang w:val="en-GB"/>
                          </w:rPr>
                          <w:t>nd</w:t>
                        </w:r>
                        <w:proofErr w:type="spellEnd"/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 xml:space="preserve"> retransmission</w:t>
                        </w:r>
                      </w:p>
                    </w:txbxContent>
                  </v:textbox>
                </v:shape>
                <v:shape id="フリーフォーム 468" o:spid="_x0000_s1128" style="position:absolute;left:8784;top:29240;width:9710;height:0;visibility:visible;mso-wrap-style:square;v-text-anchor:middle" coordsize="9715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UakMIA&#10;AADcAAAADwAAAGRycy9kb3ducmV2LnhtbERPS2vCQBC+C/0PyxS86aYiqURXEaHUSyk+DvY2zY5J&#10;aHZ2m52a9N93D0KPH997tRlcq27UxcazgadpBoq49LbhysD59DJZgIqCbLH1TAZ+KcJm/TBaYWF9&#10;zwe6HaVSKYRjgQZqkVBoHcuaHMapD8SJu/rOoSTYVdp22Kdw1+pZluXaYcOpocZAu5rKr+OPMxDC&#10;67e8fUj+fukXM2z2n7ty+2zM+HHYLkEJDfIvvrv31sA8T2vTmXQE9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NRqQwgAAANwAAAAPAAAAAAAAAAAAAAAAAJgCAABkcnMvZG93&#10;bnJldi54bWxQSwUGAAAAAAQABAD1AAAAhwMAAAAA&#10;" path="m,l971550,e" filled="f" strokecolor="windowText" strokeweight="1.25pt">
                  <v:stroke endarrow="block"/>
                  <v:path arrowok="t" o:connecttype="custom" o:connectlocs="0,0;970915,0" o:connectangles="0,0"/>
                </v:shape>
                <v:shape id="テキスト ボックス 208" o:spid="_x0000_s1129" type="#_x0000_t202" style="position:absolute;left:11915;top:27583;width:4013;height:1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zIWMUA&#10;AADcAAAADwAAAGRycy9kb3ducmV2LnhtbESPQWvCQBSE70L/w/IK3nTTIMGmriKC4kEoTUuht0f2&#10;JZuafRuya4z/3i0UPA4z8w2z2oy2FQP1vnGs4GWegCAunW64VvD1uZ8tQfiArLF1TApu5GGzfpqs&#10;MNfuyh80FKEWEcI+RwUmhC6X0peGLPq564ijV7neYoiyr6Xu8RrhtpVpkmTSYsNxwWBHO0PlubhY&#10;BRmmP9Whcu/fx1NxSs152P6mg1LT53H7BiLQGB7h//ZRK1hkr/B3Jh4Bub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HMhYxQAAANwAAAAPAAAAAAAAAAAAAAAAAJgCAABkcnMv&#10;ZG93bnJldi54bWxQSwUGAAAAAAQABAD1AAAAigMAAAAA&#10;" filled="f" stroked="f" strokeweight=".5pt">
                  <v:textbox inset="0,0">
                    <w:txbxContent>
                      <w:p w:rsidR="005100E6" w:rsidRDefault="005100E6" w:rsidP="00610DAD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 xml:space="preserve">Time </w:t>
                        </w:r>
                      </w:p>
                    </w:txbxContent>
                  </v:textbox>
                </v:shape>
                <v:shape id="テキスト ボックス 208" o:spid="_x0000_s1130" type="#_x0000_t202" style="position:absolute;left:498;top:23157;width:57156;height:41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D7GMEA&#10;AADcAAAADwAAAGRycy9kb3ducmV2LnhtbERPy2rCQBTdF/yH4Qrd1YlBWomOIoJoF11URXR3yVyT&#10;aOZOmIemf99ZFLo8nPd82ZtWPMj5xrKC8SgDQVxa3XCl4HjYvE1B+ICssbVMCn7Iw3IxeJljoe2T&#10;v+mxD5VIIewLVFCH0BVS+rImg35kO+LEXa0zGBJ0ldQOnynctDLPsndpsOHUUGNH65rK+z4aBfFw&#10;6eOG0eXn2/YcP7/yeNQnpV6H/WoGIlAf/sV/7p1WMPlI89OZdATk4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Q+xjBAAAA3AAAAA8AAAAAAAAAAAAAAAAAmAIAAGRycy9kb3du&#10;cmV2LnhtbFBLBQYAAAAABAAEAPUAAACGAwAAAAA=&#10;" filled="f" stroked="f" strokeweight=".5pt">
                  <v:textbox inset="1mm,0">
                    <w:txbxContent>
                      <w:p w:rsidR="005100E6" w:rsidRPr="008A6303" w:rsidRDefault="005100E6" w:rsidP="00610DAD">
                        <w:pPr>
                          <w:pStyle w:val="Web"/>
                          <w:spacing w:before="120" w:beforeAutospacing="0" w:after="0" w:afterAutospacing="0"/>
                          <w:ind w:left="288" w:hanging="202"/>
                          <w:rPr>
                            <w:sz w:val="20"/>
                            <w:szCs w:val="20"/>
                            <w:lang w:eastAsia="ja-JP"/>
                          </w:rPr>
                        </w:pPr>
                        <w:r w:rsidRPr="008A6303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(b)</w:t>
                        </w:r>
                        <w:r w:rsidRPr="008A6303"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 xml:space="preserve">Option </w:t>
                        </w:r>
                        <w:r w:rsidRPr="008A6303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  <w:r w:rsidR="00AB1983" w:rsidRPr="008A6303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: UE changes </w:t>
                        </w:r>
                        <w:proofErr w:type="spellStart"/>
                        <w:proofErr w:type="gramStart"/>
                        <w:r w:rsidR="00AB1983" w:rsidRPr="008A6303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Tx</w:t>
                        </w:r>
                        <w:proofErr w:type="spellEnd"/>
                        <w:proofErr w:type="gramEnd"/>
                        <w:r w:rsidR="00AB1983" w:rsidRPr="008A6303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 beam at each transmission with round robin manner</w:t>
                        </w:r>
                        <w:r w:rsidR="00E57A71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 (e.g. </w:t>
                        </w:r>
                        <w:r w:rsidR="00042296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beam </w:t>
                        </w:r>
                        <w:r w:rsidR="00E57A71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1-&gt;2-&gt;</w:t>
                        </w:r>
                        <w:r w:rsidR="00E57A71"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 w:eastAsia="ja-JP"/>
                          </w:rPr>
                          <w:t>…</w:t>
                        </w:r>
                        <w:r w:rsidR="00E57A71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-&gt;N-&gt;1-&gt;2-&gt;</w:t>
                        </w:r>
                        <w:r w:rsidR="00E57A71"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 w:eastAsia="ja-JP"/>
                          </w:rPr>
                          <w:t>…</w:t>
                        </w:r>
                        <w:r w:rsidR="00E57A71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-&gt;N-&gt;1-&gt;2-&gt;</w:t>
                        </w:r>
                        <w:r w:rsidR="00E57A71"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 w:eastAsia="ja-JP"/>
                          </w:rPr>
                          <w:t>…</w:t>
                        </w:r>
                        <w:r w:rsidR="00E57A71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-&gt;N</w:t>
                        </w:r>
                      </w:p>
                    </w:txbxContent>
                  </v:textbox>
                </v:shape>
                <v:oval id="円/楕円 471" o:spid="_x0000_s1131" style="position:absolute;left:10667;top:41378;width:2039;height:1207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dmScIA&#10;AADcAAAADwAAAGRycy9kb3ducmV2LnhtbESPQWsCMRSE74X+h/AK3mpWq7ZsjVIEwYsHV3/AI3nd&#10;Xdy8tyTpuv33plDwOMzMN8x6O/pODRRiK2xgNi1AEVtxLdcGLuf96weomJAddsJk4JcibDfPT2ss&#10;ndz4REOVapUhHEs00KTUl1pH25DHOJWeOHvfEjymLEOtXcBbhvtOz4tipT22nBca7GnXkL1WPz5T&#10;rqMMVViuTrawl72gO8jb0ZjJy/j1CSrRmB7h//bBGVi8z+DvTD4Cen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d2ZJwgAAANwAAAAPAAAAAAAAAAAAAAAAAJgCAABkcnMvZG93&#10;bnJldi54bWxQSwUGAAAAAAQABAD1AAAAhwMAAAAA&#10;" filled="f" strokecolor="windowText" strokeweight="1pt"/>
                <v:oval id="円/楕円 472" o:spid="_x0000_s1132" style="position:absolute;left:9784;top:41392;width:2045;height:1212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B9JMMA&#10;AADcAAAADwAAAGRycy9kb3ducmV2LnhtbESPQYvCMBCF7wv+hzCCN03VxZVqFBEUj6vrQW9jMzbV&#10;ZlKaaOu/3ywIe3y8ed+bN1+2thRPqn3hWMFwkIAgzpwuOFdw/Nn0pyB8QNZYOiYFL/KwXHQ+5phq&#10;1/CenoeQiwhhn6ICE0KVSukzQxb9wFXE0bu62mKIss6lrrGJcFvKUZJMpMWCY4PBitaGsvvhYeMb&#10;t7NxZXNa+8nluzmO94/t+UJK9brtagYiUBv+j9/pnVbw+TWCvzGRAH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B9JMMAAADcAAAADwAAAAAAAAAAAAAAAACYAgAAZHJzL2Rv&#10;d25yZXYueG1sUEsFBgAAAAAEAAQA9QAAAIgDAAAAAA==&#10;" fillcolor="#d99694" strokecolor="windowText" strokeweight="1pt"/>
                <v:oval id="円/楕円 473" o:spid="_x0000_s1133" style="position:absolute;left:10429;top:33907;width:667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uF58QA&#10;AADcAAAADwAAAGRycy9kb3ducmV2LnhtbESPQWvCQBSE7wX/w/KEXorZ2BaV6CoiGILQQqPg9ZF9&#10;JsHs27C7avrvu4VCj8PMfMOsNoPpxJ2cby0rmCYpCOLK6pZrBafjfrIA4QOyxs4yKfgmD5v16GmF&#10;mbYP/qJ7GWoRIewzVNCE0GdS+qohgz6xPXH0LtYZDFG6WmqHjwg3nXxN05k02HJcaLCnXUPVtbwZ&#10;Be6zyz9eZgc6X01ebEN7IGNRqefxsF2CCDSE//Bfu9AK3udv8HsmH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bhefEAAAA3AAAAA8AAAAAAAAAAAAAAAAAmAIAAGRycy9k&#10;b3ducmV2LnhtbFBLBQYAAAAABAAEAPUAAACJAwAAAAA=&#10;" fillcolor="#4f81bd" strokecolor="windowText" strokeweight="1pt"/>
                <v:oval id="円/楕円 474" o:spid="_x0000_s1134" style="position:absolute;left:14925;top:33901;width:654;height:3251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Sg58EA&#10;AADcAAAADwAAAGRycy9kb3ducmV2LnhtbESPQWsCMRSE74L/ITyhN00sslu2RtFCi1e3en9sntnF&#10;zcuSpLr9940g9DjMzDfMeju6XtwoxM6zhuVCgSBuvOnYajh9f87fQMSEbLD3TBp+KcJ2M52ssTL+&#10;zke61cmKDOFYoYY2paGSMjYtOYwLPxBn7+KDw5RlsNIEvGe46+WrUoV02HFeaHGgj5aaa/3jNJxV&#10;0Q9ftgzWLNVJyqIum32t9cts3L2DSDSm//CzfTAaVuUKHmfyEZ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0oOfBAAAA3AAAAA8AAAAAAAAAAAAAAAAAmAIAAGRycy9kb3du&#10;cmV2LnhtbFBLBQYAAAAABAAEAPUAAACGAwAAAAA=&#10;" filled="f" strokecolor="windowText" strokeweight="1pt"/>
                <v:shape id="上矢印 475" o:spid="_x0000_s1135" type="#_x0000_t68" style="position:absolute;left:14049;top:38029;width:1212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bPA8UA&#10;AADcAAAADwAAAGRycy9kb3ducmV2LnhtbESPzWrDMBCE74W+g9hCbo2ckv7EiRKKocT0VKU95LhY&#10;G9vEWglJTZw+fVUo5DjMzDfMajPaQZwoxN6xgtm0AEHcONNzq+Dr8+3+BURMyAYHx6TgQhE269ub&#10;FZbGnVnTaZdakSEcS1TQpeRLKWPTkcU4dZ44ewcXLKYsQytNwHOG20E+FMWTtNhzXujQU9VRc9x9&#10;WwW6XlQ/H4d9ZesQ/F77963WqNTkbnxdgkg0pmv4v10bBfPnR/g7k4+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Ns8DxQAAANwAAAAPAAAAAAAAAAAAAAAAAJgCAABkcnMv&#10;ZG93bnJldi54bWxQSwUGAAAAAAQABAD1AAAAigMAAAAA&#10;" adj="6067" fillcolor="#fac090" strokecolor="#e46c0a" strokeweight="1pt"/>
                <v:oval id="円/楕円 476" o:spid="_x0000_s1136" style="position:absolute;left:14020;top:41410;width:2032;height:1200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7+PcIA&#10;AADcAAAADwAAAGRycy9kb3ducmV2LnhtbESPwWrDMBBE74X+g9hCb42cNnGDEyWUQiCXHOLmAxZp&#10;Y5tYu0ZSHffvq0Ihx2Fm3jCb3eR7NVKInbCB+awARWzFddwYOH/tX1agYkJ22AuTgR+KsNs+Pmyw&#10;cnLjE411alSGcKzQQJvSUGkdbUse40wG4uxdJHhMWYZGu4C3DPe9fi2KUnvsOC+0ONBnS/Zaf/tM&#10;uU4y1mFZnmxhz3tBd5C3ozHPT9PHGlSiKd3D/+2DM7B4L+HvTD4Ce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nv49wgAAANwAAAAPAAAAAAAAAAAAAAAAAJgCAABkcnMvZG93&#10;bnJldi54bWxQSwUGAAAAAAQABAD1AAAAhwMAAAAA&#10;" filled="f" strokecolor="windowText" strokeweight="1pt"/>
                <v:oval id="円/楕円 477" o:spid="_x0000_s1137" style="position:absolute;left:13137;top:41416;width:2039;height:1207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fevMQA&#10;AADcAAAADwAAAGRycy9kb3ducmV2LnhtbESPT4vCMBDF78J+hzAL3jRdFV2qURZB8ei/w3obm7Hp&#10;bjMpTbT12xtB8Ph4835v3mzR2lLcqPaFYwVf/QQEceZ0wbmC42HV+wbhA7LG0jEpuJOHxfyjM8NU&#10;u4Z3dNuHXEQI+xQVmBCqVEqfGbLo+64ijt7F1RZDlHUudY1NhNtSDpJkLC0WHBsMVrQ0lP3vrza+&#10;8Xcyrmx+l3583jbH4e66Pp1Jqe5n+zMFEagN7+NXeqMVjCYTeI6JBJ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33rzEAAAA3AAAAA8AAAAAAAAAAAAAAAAAmAIAAGRycy9k&#10;b3ducmV2LnhtbFBLBQYAAAAABAAEAPUAAACJAwAAAAA=&#10;" fillcolor="#d99694" strokecolor="windowText" strokeweight="1pt"/>
                <v:oval id="円/楕円 478" o:spid="_x0000_s1138" style="position:absolute;left:13782;top:33933;width:660;height:3251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winMIA&#10;AADcAAAADwAAAGRycy9kb3ducmV2LnhtbERPyWrDMBC9F/IPYgK9NbLd0hgnsklKSwu9ZL0P1sRy&#10;Yo2MpSbO31eHQo+Pty+r0XbiSoNvHStIZwkI4trplhsFh/3HUw7CB2SNnWNScCcPVTl5WGKh3Y23&#10;dN2FRsQQ9gUqMCH0hZS+NmTRz1xPHLmTGyyGCIdG6gFvMdx2MkuSV2mx5dhgsKc3Q/Vl92MVbPLP&#10;ZzbJ+thm+nR4P9+P37lNlXqcjqsFiEBj+Bf/ub+0gpd5XBvPxCMg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LCKcwgAAANwAAAAPAAAAAAAAAAAAAAAAAJgCAABkcnMvZG93&#10;bnJldi54bWxQSwUGAAAAAAQABAD1AAAAhwMAAAAA&#10;" filled="f" strokecolor="windowText" strokeweight="1pt"/>
                <v:oval id="円/楕円 479" o:spid="_x0000_s1139" style="position:absolute;left:14353;top:33945;width:661;height:32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739MQA&#10;AADcAAAADwAAAGRycy9kb3ducmV2LnhtbESPT2sCMRTE70K/Q3iF3jRbEa3bjVKEQosH0ZbS4yN5&#10;+weTl3WTuttvbwTB4zAzv2GK9eCsOFMXGs8KnicZCGLtTcOVgu+v9/ELiBCRDVrPpOCfAqxXD6MC&#10;c+N73tP5ECuRIBxyVFDH2OZSBl2TwzDxLXHySt85jEl2lTQd9gnurJxm2Vw6bDgt1NjSpiZ9PPw5&#10;BWH3abanctaT00erf+T01y6dUk+Pw9sriEhDvIdv7Q+jYLZYwvVMOgJyd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O9/TEAAAA3AAAAA8AAAAAAAAAAAAAAAAAmAIAAGRycy9k&#10;b3ducmV2LnhtbFBLBQYAAAAABAAEAPUAAACJAwAAAAA=&#10;" fillcolor="#4f81bd" strokecolor="windowText" strokeweight="1pt"/>
                <v:oval id="円/楕円 480" o:spid="_x0000_s1140" style="position:absolute;left:17560;top:33888;width:661;height:32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ci1MIA&#10;AADcAAAADwAAAGRycy9kb3ducmV2LnhtbERPzYrCMBC+C/sOYRa8yJoqWmo1yiqIigdZ9QHGZrbt&#10;bjMpTdT69uYgePz4/meL1lTiRo0rLSsY9CMQxJnVJecKzqf1VwLCeWSNlWVS8CAHi/lHZ4aptnf+&#10;odvR5yKEsEtRQeF9nUrpsoIMur6tiQP3axuDPsAml7rBewg3lRxGUSwNlhwaCqxpVVD2f7waBdUo&#10;329OSVyPd0vKDpNe6y9/S6W6n+33FISn1r/FL/dWKxglYX44E46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NyLUwgAAANwAAAAPAAAAAAAAAAAAAAAAAJgCAABkcnMvZG93&#10;bnJldi54bWxQSwUGAAAAAAQABAD1AAAAhwMAAAAA&#10;" filled="f" strokecolor="windowText" strokeweight="1pt"/>
                <v:shape id="上矢印 481" o:spid="_x0000_s1141" type="#_x0000_t68" style="position:absolute;left:17255;top:37971;width:1213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i5J8QA&#10;AADcAAAADwAAAGRycy9kb3ducmV2LnhtbESPQWsCMRSE74X+h/AK3mrWUsRujVIWSpeejPbg8bF5&#10;7i7dvIQk1bW/3giCx2FmvmGW69EO4kgh9o4VzKYFCOLGmZ5bBT+7z+cFiJiQDQ6OScGZIqxXjw9L&#10;LI07sabjNrUiQziWqKBLyZdSxqYji3HqPHH2Di5YTFmGVpqApwy3g3wpirm02HNe6NBT1VHzu/2z&#10;CnT9Vv1vDvvK1iH4vfbfX1qjUpOn8eMdRKIx3cO3dm0UvC5mcD2Tj4BcX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YuSfEAAAA3AAAAA8AAAAAAAAAAAAAAAAAmAIAAGRycy9k&#10;b3ducmV2LnhtbFBLBQYAAAAABAAEAPUAAACJAwAAAAA=&#10;" adj="6067" fillcolor="#fac090" strokecolor="#e46c0a" strokeweight="1pt"/>
                <v:oval id="円/楕円 482" o:spid="_x0000_s1142" style="position:absolute;left:17227;top:41353;width:2032;height:1200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CIGcIA&#10;AADcAAAADwAAAGRycy9kb3ducmV2LnhtbESPQWsCMRSE7wX/Q3iCt5qtbUW2RpGC4MWDW3/AI3nu&#10;Lm7eW5K4bv99Iwg9DjPzDbPejr5TA4XYCht4mxegiK24lmsD55/96wpUTMgOO2Ey8EsRtpvJyxpL&#10;J3c+0VClWmUIxxINNCn1pdbRNuQxzqUnzt5FgseUZai1C3jPcN/pRVEstceW80KDPX03ZK/VzWfK&#10;dZShCp/Lky3seS/oDvJ+NGY2HXdfoBKN6T/8bB+cgY/VAh5n8hH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cIgZwgAAANwAAAAPAAAAAAAAAAAAAAAAAJgCAABkcnMvZG93&#10;bnJldi54bWxQSwUGAAAAAAQABAD1AAAAhwMAAAAA&#10;" filled="f" strokecolor="windowText" strokeweight="1pt"/>
                <v:oval id="円/楕円 483" o:spid="_x0000_s1143" style="position:absolute;left:16344;top:41359;width:2039;height:1207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momMMA&#10;AADcAAAADwAAAGRycy9kb3ducmV2LnhtbESPQYvCMBCF78L+hzAL3jRdFZFqlEVY8bhqD3obm7Gp&#10;20xKE2333xtB8Ph48743b7HqbCXu1PjSsYKvYQKCOHe65EJBdvgZzED4gKyxckwK/snDavnRW2Cq&#10;Xcs7uu9DISKEfYoKTAh1KqXPDVn0Q1cTR+/iGoshyqaQusE2wm0lR0kylRZLjg0Ga1obyv/2Nxvf&#10;uJ6Mq9rj2k/Pv2023t02pzMp1f/svucgAnXhffxKb7WCyWwMzzGRAH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pmomMMAAADcAAAADwAAAAAAAAAAAAAAAACYAgAAZHJzL2Rv&#10;d25yZXYueG1sUEsFBgAAAAAEAAQA9QAAAIgDAAAAAA==&#10;" fillcolor="#d99694" strokecolor="windowText" strokeweight="1pt"/>
                <v:oval id="円/楕円 484" o:spid="_x0000_s1144" style="position:absolute;left:16989;top:33876;width:660;height:3251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RYvsMA&#10;AADcAAAADwAAAGRycy9kb3ducmV2LnhtbESPT4vCMBTE78J+h/AWvGnqH6R0jbK7rCh4UVfvj+bZ&#10;VJuX0kSt394IgsdhZn7DTOetrcSVGl86VjDoJyCIc6dLLhTs/xe9FIQPyBorx6TgTh7ms4/OFDPt&#10;bryl6y4UIkLYZ6jAhFBnUvrckEXfdzVx9I6usRiibAqpG7xFuK3kMEkm0mLJccFgTb+G8vPuYhVs&#10;0uWITfJzKIf6uP873Q/r1A6U6n62318gArXhHX61V1rBOB3D80w8An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RYvsMAAADcAAAADwAAAAAAAAAAAAAAAACYAgAAZHJzL2Rv&#10;d25yZXYueG1sUEsFBgAAAAAEAAQA9QAAAIgDAAAAAA==&#10;" filled="f" strokecolor="windowText" strokeweight="1pt"/>
                <v:oval id="円/楕円 485" o:spid="_x0000_s1145" style="position:absolute;left:18132;top:33844;width:654;height:3251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nJlcYA&#10;AADcAAAADwAAAGRycy9kb3ducmV2LnhtbESPQWvCQBSE74L/YXlCb7pJa0Wjq5RCqwd7qIri7Zl9&#10;JsHs25Ddmvjv3YLgcZiZb5jZojWluFLtCssK4kEEgji1uuBMwW771R+DcB5ZY2mZFNzIwWLe7cww&#10;0bbhX7pufCYChF2CCnLvq0RKl+Zk0A1sRRy8s60N+iDrTOoamwA3pXyNopE0WHBYyLGiz5zSy+bP&#10;KJjs4+H3+a1Z/lRrf4gv5nQsVyelXnrtxxSEp9Y/w4/2SisYjt/h/0w4AnJ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fnJlcYAAADcAAAADwAAAAAAAAAAAAAAAACYAgAAZHJz&#10;L2Rvd25yZXYueG1sUEsFBgAAAAAEAAQA9QAAAIsDAAAAAA==&#10;" fillcolor="#4f81bd" strokecolor="windowText" strokeweight="1pt"/>
                <v:oval id="円/楕円 486" o:spid="_x0000_s1146" style="position:absolute;left:23548;top:33926;width:661;height:32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IfO8UA&#10;AADcAAAADwAAAGRycy9kb3ducmV2LnhtbESP0WrCQBRE3wv+w3KFvpS6sWiI0VWqUFR8kEY/4Jq9&#10;TdJm74bsVuPfu4Lg4zAzZ5jZojO1OFPrKssKhoMIBHFudcWFguPh6z0B4TyyxtoyKbiSg8W89zLD&#10;VNsLf9M584UIEHYpKii9b1IpXV6SQTewDXHwfmxr0AfZFlK3eAlwU8uPKIqlwYrDQokNrUrK/7J/&#10;o6AeFbv1IYmb8XZJ+X7y1vnT71Kp1373OQXhqfPP8KO90QpGSQz3M+EI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kh87xQAAANwAAAAPAAAAAAAAAAAAAAAAAJgCAABkcnMv&#10;ZG93bnJldi54bWxQSwUGAAAAAAQABAD1AAAAigMAAAAA&#10;" filled="f" strokecolor="windowText" strokeweight="1pt"/>
                <v:oval id="円/楕円 487" o:spid="_x0000_s1147" style="position:absolute;left:24120;top:33882;width:654;height:3251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NOt8EA&#10;AADcAAAADwAAAGRycy9kb3ducmV2LnhtbESPQWsCMRSE74X+h/AKvdXEIruyGqUWFK9d9f7YPLNL&#10;Ny9LEnX9941Q8DjMzDfMcj26XlwpxM6zhulEgSBuvOnYajgeth9zEDEhG+w9k4Y7RVivXl+WWBl/&#10;4x+61smKDOFYoYY2paGSMjYtOYwTPxBn7+yDw5RlsNIEvGW46+WnUoV02HFeaHGg75aa3/riNJxU&#10;0Q87WwZrpuooZVGXzabW+v1t/FqASDSmZ/i/vTcaZvMSHmfyEZ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9zTrfBAAAA3AAAAA8AAAAAAAAAAAAAAAAAmAIAAGRycy9kb3du&#10;cmV2LnhtbFBLBQYAAAAABAAEAPUAAACGAwAAAAA=&#10;" filled="f" strokecolor="windowText" strokeweight="1pt"/>
                <v:shape id="上矢印 488" o:spid="_x0000_s1148" type="#_x0000_t68" style="position:absolute;left:23243;top:38009;width:1213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IQusEA&#10;AADcAAAADwAAAGRycy9kb3ducmV2LnhtbERPz2vCMBS+D/wfwhO8zdQhw1WjSGFYdlp0B4+P5tkW&#10;m5eQRO321y+HwY4f3+/NbrSDuFOIvWMFi3kBgrhxpudWwdfp/XkFIiZkg4NjUvBNEXbbydMGS+Me&#10;rOl+TK3IIRxLVNCl5EspY9ORxTh3njhzFxcspgxDK03ARw63g3wpildpsefc0KGnqqPmerxZBbp+&#10;q34+L+fK1iH4s/YfB61Rqdl03K9BJBrTv/jPXRsFy1Vem8/kI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iELrBAAAA3AAAAA8AAAAAAAAAAAAAAAAAmAIAAGRycy9kb3du&#10;cmV2LnhtbFBLBQYAAAAABAAEAPUAAACGAwAAAAA=&#10;" adj="6067" fillcolor="#fac090" strokecolor="#e46c0a" strokeweight="1pt"/>
                <v:rect id="正方形/長方形 489" o:spid="_x0000_s1149" style="position:absolute;left:21332;top:32885;width:11830;height:110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O5a8UA&#10;AADcAAAADwAAAGRycy9kb3ducmV2LnhtbESPQWvCQBSE7wX/w/IEb3WjiMToKiIWCsVSExG8PbLP&#10;JJh9G7JrTPvru4WCx2FmvmFWm97UoqPWVZYVTMYRCOLc6ooLBafs7TUG4TyyxtoyKfgmB5v14GWF&#10;ibYPPlKX+kIECLsEFZTeN4mULi/JoBvbhjh4V9sa9EG2hdQtPgLc1HIaRXNpsOKwUGJDu5LyW3o3&#10;Ci6TfX44fabpz9c06z7OdxehjJUaDfvtEoSn3j/D/+13rWAWL+DvTDg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87lrxQAAANwAAAAPAAAAAAAAAAAAAAAAAJgCAABkcnMv&#10;ZG93bnJldi54bWxQSwUGAAAAAAQABAD1AAAAigMAAAAA&#10;" filled="f" strokecolor="#7f7f7f">
                  <v:stroke dashstyle="dash"/>
                </v:rect>
                <v:shape id="テキスト ボックス 350" o:spid="_x0000_s1150" type="#_x0000_t202" style="position:absolute;left:21961;top:29881;width:10350;height:37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GGTcEA&#10;AADcAAAADwAAAGRycy9kb3ducmV2LnhtbERPXWvCMBR9F/wP4Qp7m+mcjFmNolVBBGFzgq+X5tqW&#10;NTclibX+e/Mg+Hg437NFZ2rRkvOVZQUfwwQEcW51xYWC09/2/RuED8gaa8uk4E4eFvN+b4aptjf+&#10;pfYYChFD2KeooAyhSaX0eUkG/dA2xJG7WGcwROgKqR3eYrip5ShJvqTBimNDiQ1lJeX/x6tRsF//&#10;fGar3O3b5B66yablwzU7K/U26JZTEIG68BI/3TutYDyJ8+OZeATk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Bhk3BAAAA3AAAAA8AAAAAAAAAAAAAAAAAmAIAAGRycy9kb3du&#10;cmV2LnhtbFBLBQYAAAAABAAEAPUAAACGAwAAAAA=&#10;" fillcolor="window" strokeweight=".5pt">
                  <v:textbox inset="1mm,0">
                    <w:txbxContent>
                      <w:p w:rsidR="005100E6" w:rsidRDefault="005100E6" w:rsidP="00610DAD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color w:val="000000"/>
                            <w:sz w:val="16"/>
                            <w:szCs w:val="16"/>
                            <w:lang w:val="en-GB"/>
                          </w:rPr>
                          <w:t>RACH transmission occasion</w:t>
                        </w:r>
                      </w:p>
                    </w:txbxContent>
                  </v:textbox>
                </v:shape>
                <v:oval id="円/楕円 492" o:spid="_x0000_s1151" style="position:absolute;left:22332;top:41397;width:2039;height:1207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TIOcUA&#10;AADcAAAADwAAAGRycy9kb3ducmV2LnhtbESPUWvCQBCE3wv+h2OFvulFqUVTTxFRFCmU2go+Lrlt&#10;Eszthdxq0n/fE4Q+DjPzDTNfdq5SN2pC6dnAaJiAIs68LTk38P21HUxBBUG2WHkmA78UYLnoPc0x&#10;tb7lT7odJVcRwiFFA4VInWodsoIchqGviaP34xuHEmWTa9tgG+Gu0uMkedUOS44LBda0Lii7HK/O&#10;wGHWymT3LlP+2GzXp9PlvEnO3pjnfrd6AyXUyX/40d5bAy+zMdzPxCO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tMg5xQAAANwAAAAPAAAAAAAAAAAAAAAAAJgCAABkcnMv&#10;ZG93bnJldi54bWxQSwUGAAAAAAQABAD1AAAAigMAAAAA&#10;" filled="f" strokecolor="windowText" strokeweight="1pt"/>
                <v:oval id="円/楕円 493" o:spid="_x0000_s1152" style="position:absolute;left:22977;top:33914;width:660;height:3251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djHcQA&#10;AADcAAAADwAAAGRycy9kb3ducmV2LnhtbESPQWvCQBSE7wX/w/KEXorZ2BbR6CoiGILQQqPg9ZF9&#10;JsHs27C7avrvu4VCj8PMfMOsNoPpxJ2cby0rmCYpCOLK6pZrBafjfjIH4QOyxs4yKfgmD5v16GmF&#10;mbYP/qJ7GWoRIewzVNCE0GdS+qohgz6xPXH0LtYZDFG6WmqHjwg3nXxN05k02HJcaLCnXUPVtbwZ&#10;Be6zyz9eZgc6X01ebEN7IGNRqefxsF2CCDSE//Bfu9AK3hdv8HsmH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XYx3EAAAA3AAAAA8AAAAAAAAAAAAAAAAAmAIAAGRycy9k&#10;b3ducmV2LnhtbFBLBQYAAAAABAAEAPUAAACJAwAAAAA=&#10;" fillcolor="#4f81bd" strokecolor="windowText" strokeweight="1pt"/>
                <v:oval id="円/楕円 494" o:spid="_x0000_s1153" style="position:absolute;left:27473;top:33907;width:654;height:3252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hGHcEA&#10;AADcAAAADwAAAGRycy9kb3ducmV2LnhtbESPQWsCMRSE74L/IbxCb5pYZLWrUWyhxaurvT82z+zS&#10;zcuSpLr+e1MQPA4z8w2z3g6uExcKsfWsYTZVIIhrb1q2Gk7Hr8kSREzIBjvPpOFGEbab8WiNpfFX&#10;PtClSlZkCMcSNTQp9aWUsW7IYZz6njh7Zx8cpiyDlSbgNcNdJ9+UKqTDlvNCgz19NlT/Vn9Ow48q&#10;uv7bLoI1M3WSsqgW9Uel9evLsFuBSDSkZ/jR3hsN8/c5/J/JR0Bu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4Rh3BAAAA3AAAAA8AAAAAAAAAAAAAAAAAmAIAAGRycy9kb3du&#10;cmV2LnhtbFBLBQYAAAAABAAEAPUAAACGAwAAAAA=&#10;" filled="f" strokecolor="windowText" strokeweight="1pt"/>
                <v:shape id="上矢印 495" o:spid="_x0000_s1154" type="#_x0000_t68" style="position:absolute;left:26596;top:38035;width:1213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op+cQA&#10;AADcAAAADwAAAGRycy9kb3ducmV2LnhtbESPQUsDMRSE7wX/Q3iCtzaraLHrZossiIsn03ro8bF5&#10;3V3cvIQktqu/3ghCj8PMfMNU29lO4kQhjo4V3K4KEMSdMyP3Cj72L8tHEDEhG5wck4JvirCtrxYV&#10;lsadWdNpl3qRIRxLVDCk5EspYzeQxbhynjh7RxcspixDL03Ac4bbSd4VxVpaHDkvDOipGaj73H1Z&#10;BbrdND/vx0Nj2xD8Qfu3V61RqZvr+fkJRKI5XcL/7dYouN88wN+ZfARk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6KfnEAAAA3AAAAA8AAAAAAAAAAAAAAAAAmAIAAGRycy9k&#10;b3ducmV2LnhtbFBLBQYAAAAABAAEAPUAAACJAwAAAAA=&#10;" adj="6067" fillcolor="#fac090" strokecolor="#e46c0a" strokeweight="1pt"/>
                <v:oval id="円/楕円 497" o:spid="_x0000_s1155" style="position:absolute;left:25685;top:41423;width:2038;height:1206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NrocYA&#10;AADcAAAADwAAAGRycy9kb3ducmV2LnhtbESPX2vCQBDE34V+h2MLfauXivVP6ilFlBYRRFvBxyW3&#10;TYK5vZDbmvTbe0LBx2FmfsPMFp2r1IWaUHo28NJPQBFn3pacG/j+Wj9PQAVBtlh5JgN/FGAxf+jN&#10;MLW+5T1dDpKrCOGQooFCpE61DllBDkPf18TR+/GNQ4myybVtsI1wV+lBkoy0w5LjQoE1LQvKzodf&#10;Z2AzbeX1YysT3q3Wy+PxfFolJ2/M02P3/gZKqJN7+L/9aQ0Mp2O4nYlHQM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NrocYAAADcAAAADwAAAAAAAAAAAAAAAACYAgAAZHJz&#10;L2Rvd25yZXYueG1sUEsFBgAAAAAEAAQA9QAAAIsDAAAAAA==&#10;" filled="f" strokecolor="windowText" strokeweight="1pt"/>
                <v:oval id="円/楕円 498" o:spid="_x0000_s1156" style="position:absolute;left:26330;top:33939;width:660;height:3251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DEZsEA&#10;AADcAAAADwAAAGRycy9kb3ducmV2LnhtbERPy4rCMBTdC/MP4Q6409QH0ukYZUYUBTeOo/tLc22q&#10;zU1pota/NwvB5eG8p/PWVuJGjS8dKxj0ExDEudMlFwoO/6teCsIHZI2VY1LwIA/z2Udnipl2d/6j&#10;2z4UIoawz1CBCaHOpPS5IYu+72riyJ1cYzFE2BRSN3iP4baSwySZSIslxwaDNS0M5Zf91SrYpesR&#10;m+T3WA716bA8P47b1A6U6n62P98gArXhLX65N1rB+CuujWfiEZ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gxGbBAAAA3AAAAA8AAAAAAAAAAAAAAAAAmAIAAGRycy9kb3du&#10;cmV2LnhtbFBLBQYAAAAABAAEAPUAAACGAwAAAAA=&#10;" filled="f" strokecolor="windowText" strokeweight="1pt"/>
                <v:oval id="円/楕円 499" o:spid="_x0000_s1157" style="position:absolute;left:26901;top:33952;width:660;height:32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IRDsQA&#10;AADcAAAADwAAAGRycy9kb3ducmV2LnhtbESPT2sCMRTE74LfIbyCN81WpLhbs1KEgtJDqS3i8ZG8&#10;/YPJy3YT3e23bwoFj8PM/IbZbEdnxY360HpW8LjIQBBrb1quFXx9vs7XIEJENmg9k4IfCrAtp5MN&#10;FsYP/EG3Y6xFgnAoUEETY1dIGXRDDsPCd8TJq3zvMCbZ19L0OCS4s3KZZU/SYctpocGOdg3py/Hq&#10;FIT3g3n7rlYDOX2x+iSXZ5s7pWYP48sziEhjvIf/23ujYJXn8HcmHQFZ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CEQ7EAAAA3AAAAA8AAAAAAAAAAAAAAAAAmAIAAGRycy9k&#10;b3ducmV2LnhtbFBLBQYAAAAABAAEAPUAAACJAwAAAAA=&#10;" fillcolor="#4f81bd" strokecolor="windowText" strokeweight="1pt"/>
                <v:oval id="円/楕円 500" o:spid="_x0000_s1158" style="position:absolute;left:30108;top:33901;width:660;height:32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UuE8IA&#10;AADcAAAADwAAAGRycy9kb3ducmV2LnhtbERPzYrCMBC+C/sOYRb2ItvURUVro6yCqHiQVR9gbMa2&#10;bjMpTdT69uYgePz4/tNZaypxo8aVlhX0ohgEcWZ1ybmC42H5PQLhPLLGyjIpeJCD2fSjk2Ki7Z3/&#10;6Lb3uQgh7BJUUHhfJ1K6rCCDLrI1ceDOtjHoA2xyqRu8h3BTyZ84HkqDJYeGAmtaFJT9769GQdXP&#10;t6vDaFgPNnPKduNu60+XuVJfn+3vBISn1r/FL/daKxjEYX44E46An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BS4TwgAAANwAAAAPAAAAAAAAAAAAAAAAAJgCAABkcnMvZG93&#10;bnJldi54bWxQSwUGAAAAAAQABAD1AAAAhwMAAAAA&#10;" filled="f" strokecolor="windowText" strokeweight="1pt"/>
                <v:shape id="上矢印 501" o:spid="_x0000_s1159" type="#_x0000_t68" style="position:absolute;left:29803;top:37984;width:1213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q14MQA&#10;AADcAAAADwAAAGRycy9kb3ducmV2LnhtbESPQWsCMRSE74X+h/AK3mpWQbFbo5QF6dKTsT14fGye&#10;u0s3LyFJddtf3wiCx2FmvmHW29EO4kwh9o4VzKYFCOLGmZ5bBV+fu+cViJiQDQ6OScEvRdhuHh/W&#10;WBp3YU3nQ2pFhnAsUUGXki+ljE1HFuPUeeLsnVywmLIMrTQBLxluBzkviqW02HNe6NBT1VHzffix&#10;CnT9Uv3tT8fK1iH4o/Yf71qjUpOn8e0VRKIx3cO3dm0ULIoZXM/kIyA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qteDEAAAA3AAAAA8AAAAAAAAAAAAAAAAAmAIAAGRycy9k&#10;b3ducmV2LnhtbFBLBQYAAAAABAAEAPUAAACJAwAAAAA=&#10;" adj="6067" fillcolor="#fac090" strokecolor="#e46c0a" strokeweight="1pt"/>
                <v:oval id="円/楕円 503" o:spid="_x0000_s1160" style="position:absolute;left:28892;top:41372;width:2038;height:1206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P3uMUA&#10;AADcAAAADwAAAGRycy9kb3ducmV2LnhtbESPUWvCQBCE3wv9D8cWfKt3bbFo9JQiilIKUqvg45Jb&#10;k2BuL+RWk/77XqHQx2FmvmFmi97X6kZtrAJbeBoaUMR5cBUXFg5f68cxqCjIDuvAZOGbIizm93cz&#10;zFzo+JNueylUgnDM0EIp0mRax7wkj3EYGuLknUPrUZJsC+1a7BLc1/rZmFftseK0UGJDy5Lyy/7q&#10;LbxPOhltPmTMu9V6eTxeTitzCtYOHvq3KSihXv7Df+2tszAyL/B7Jh0BP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E/e4xQAAANwAAAAPAAAAAAAAAAAAAAAAAJgCAABkcnMv&#10;ZG93bnJldi54bWxQSwUGAAAAAAQABAD1AAAAigMAAAAA&#10;" filled="f" strokecolor="windowText" strokeweight="1pt"/>
                <v:oval id="円/楕円 504" o:spid="_x0000_s1161" style="position:absolute;left:29536;top:33888;width:661;height:3252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ZUecQA&#10;AADcAAAADwAAAGRycy9kb3ducmV2LnhtbESPQWsCMRSE7wX/Q3iCt5pobVm2RlGpKPTSWr0/Ns/N&#10;1s3Lsom6/nsjFHocZuYbZjrvXC0u1IbKs4bRUIEgLrypuNSw/1k/ZyBCRDZYeyYNNwown/Weppgb&#10;f+VvuuxiKRKEQ44abIxNLmUoLDkMQ98QJ+/oW4cxybaUpsVrgrtajpV6kw4rTgsWG1pZKk67s9Pw&#10;lW1e2KrloRqb4/7j93b4zNxI60G/W7yDiNTF//Bfe2s0vKoJPM6k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GVHnEAAAA3AAAAA8AAAAAAAAAAAAAAAAAmAIAAGRycy9k&#10;b3ducmV2LnhtbFBLBQYAAAAABAAEAPUAAACJAwAAAAA=&#10;" filled="f" strokecolor="windowText" strokeweight="1pt"/>
                <v:oval id="円/楕円 505" o:spid="_x0000_s1162" style="position:absolute;left:30679;top:33857;width:654;height:3251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FUscA&#10;AADcAAAADwAAAGRycy9kb3ducmV2LnhtbESPT2vCQBTE74LfYXlCb3WTtopGVymCrYd68A+Kt2f2&#10;mQSzb0N2a+K3dwsFj8PM/IaZzltTihvVrrCsIO5HIIhTqwvOFOx3y9cRCOeRNZaWScGdHMxn3c4U&#10;E20b3tBt6zMRIOwSVJB7XyVSujQng65vK+LgXWxt0AdZZ1LX2AS4KeVbFA2lwYLDQo4VLXJKr9tf&#10;o2B8iD++Lu/N97r68cf4as6ncnVW6qXXfk5AeGr9M/zfXmkFg2gAf2fCEZCz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rLxVLHAAAA3AAAAA8AAAAAAAAAAAAAAAAAmAIAAGRy&#10;cy9kb3ducmV2LnhtbFBLBQYAAAAABAAEAPUAAACMAwAAAAA=&#10;" fillcolor="#4f81bd" strokecolor="windowText" strokeweight="1pt"/>
                <v:oval id="円/楕円 506" o:spid="_x0000_s1163" style="position:absolute;left:36102;top:33914;width:661;height:32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AT/MYA&#10;AADcAAAADwAAAGRycy9kb3ducmV2LnhtbESP0WrCQBRE3wX/YblCX6RuLDVo6hoaQWrxoVT9gNvs&#10;NYnN3g3ZNYl/3y0U+jjMzBlmnQ6mFh21rrKsYD6LQBDnVldcKDifdo9LEM4ja6wtk4I7OUg349Ea&#10;E217/qTu6AsRIOwSVFB63yRSurwkg25mG+LgXWxr0AfZFlK32Ae4qeVTFMXSYMVhocSGtiXl38eb&#10;UVA/F4e30zJuFu8Z5R+r6eC/rplSD5Ph9QWEp8H/h//ae61gEcXweyYc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aAT/MYAAADcAAAADwAAAAAAAAAAAAAAAACYAgAAZHJz&#10;L2Rvd25yZXYueG1sUEsFBgAAAAAEAAQA9QAAAIsDAAAAAA==&#10;" filled="f" strokecolor="windowText" strokeweight="1pt"/>
                <v:oval id="円/楕円 507" o:spid="_x0000_s1164" style="position:absolute;left:36674;top:33869;width:654;height:3251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FCcMAA&#10;AADcAAAADwAAAGRycy9kb3ducmV2LnhtbESPQWsCMRSE7wX/Q3hCbzWx0F1ZjaIFS69d9f7YPLOL&#10;m5clibr++6ZQ8DjMzDfMajO6XtwoxM6zhvlMgSBuvOnYajge9m8LEDEhG+w9k4YHRdisJy8rrIy/&#10;8w/d6mRFhnCsUEOb0lBJGZuWHMaZH4izd/bBYcoyWGkC3jPc9fJdqUI67DgvtDjQZ0vNpb46DSdV&#10;9MOXLYM1c3WUsqjLZldr/Todt0sQicb0DP+3v42GD1XC35l8BOT6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EFCcMAAAADcAAAADwAAAAAAAAAAAAAAAACYAgAAZHJzL2Rvd25y&#10;ZXYueG1sUEsFBgAAAAAEAAQA9QAAAIUDAAAAAA==&#10;" filled="f" strokecolor="windowText" strokeweight="1pt"/>
                <v:shape id="上矢印 508" o:spid="_x0000_s1165" type="#_x0000_t68" style="position:absolute;left:35797;top:37997;width:1213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AcfcEA&#10;AADcAAAADwAAAGRycy9kb3ducmV2LnhtbERPz2vCMBS+D/wfwhO8zdSBY+uMMgpi8bSoB4+P5tmW&#10;NS8hybT61y+HwY4f3+/VZrSDuFKIvWMFi3kBgrhxpudWwem4fX4DEROywcExKbhThM168rTC0rgb&#10;a7oeUityCMcSFXQp+VLK2HRkMc6dJ87cxQWLKcPQShPwlsPtIF+K4lVa7Dk3dOip6qj5PvxYBbp+&#10;rx5fl3Nl6xD8Wfv9TmtUajYdPz9AJBrTv/jPXRsFyyKvzWfyEZD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QHH3BAAAA3AAAAA8AAAAAAAAAAAAAAAAAmAIAAGRycy9kb3du&#10;cmV2LnhtbFBLBQYAAAAABAAEAPUAAACGAwAAAAA=&#10;" adj="6067" fillcolor="#fac090" strokecolor="#e46c0a" strokeweight="1pt"/>
                <v:rect id="正方形/長方形 509" o:spid="_x0000_s1166" style="position:absolute;left:33886;top:32872;width:11830;height:110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G1rMYA&#10;AADcAAAADwAAAGRycy9kb3ducmV2LnhtbESPQWvCQBSE70L/w/IK3nQ3gmJT11BKBUEsbZRCb4/s&#10;axKafRuya4z+erdQ8DjMzDfMKhtsI3rqfO1YQzJVIIgLZ2ouNRwPm8kShA/IBhvHpOFCHrL1w2iF&#10;qXFn/qQ+D6WIEPYpaqhCaFMpfVGRRT91LXH0flxnMUTZldJ0eI5w28iZUgtpsea4UGFLrxUVv/nJ&#10;avhO3or98T3Prx+zQ7/7OnmFcqn1+HF4eQYRaAj38H97azTM1RP8nYlHQK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MG1rMYAAADcAAAADwAAAAAAAAAAAAAAAACYAgAAZHJz&#10;L2Rvd25yZXYueG1sUEsFBgAAAAAEAAQA9QAAAIsDAAAAAA==&#10;" filled="f" strokecolor="#7f7f7f">
                  <v:stroke dashstyle="dash"/>
                </v:rect>
                <v:shape id="テキスト ボックス 350" o:spid="_x0000_s1167" type="#_x0000_t202" style="position:absolute;left:34515;top:29869;width:10350;height:37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OKisIA&#10;AADcAAAADwAAAGRycy9kb3ducmV2LnhtbERPXWvCMBR9H+w/hDvYm027MXGdUbTbQATBqbDXS3Nt&#10;i81NSdJa//3yIOzxcL7ny9G0YiDnG8sKsiQFQVxa3XCl4HT8nsxA+ICssbVMCm7kYbl4fJhjru2V&#10;f2g4hErEEPY5KqhD6HIpfVmTQZ/YjjhyZ+sMhghdJbXDaww3rXxJ06k02HBsqLGjoqbycuiNgu3n&#10;/rVYl247pLcwvn8NvOuLX6Wen8bVB4hAY/gX390breAti/PjmXgE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84qKwgAAANwAAAAPAAAAAAAAAAAAAAAAAJgCAABkcnMvZG93&#10;bnJldi54bWxQSwUGAAAAAAQABAD1AAAAhwMAAAAA&#10;" fillcolor="window" strokeweight=".5pt">
                  <v:textbox inset="1mm,0">
                    <w:txbxContent>
                      <w:p w:rsidR="005100E6" w:rsidRDefault="005100E6" w:rsidP="00610DAD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color w:val="000000"/>
                            <w:sz w:val="16"/>
                            <w:szCs w:val="16"/>
                            <w:lang w:val="en-GB"/>
                          </w:rPr>
                          <w:t>RACH transmission occasion</w:t>
                        </w:r>
                      </w:p>
                    </w:txbxContent>
                  </v:textbox>
                </v:shape>
                <v:oval id="円/楕円 512" o:spid="_x0000_s1168" style="position:absolute;left:35531;top:33901;width:660;height:3251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nKQcAA&#10;AADcAAAADwAAAGRycy9kb3ducmV2LnhtbESPQavCMBCE74L/IazgRTRVUB7VKCIoIijoE7wuzdoW&#10;m01JotZ/bwTB4zAz3zCzRWMq8SDnS8sKhoMEBHFmdcm5gvP/uv8HwgdkjZVlUvAiD4t5uzXDVNsn&#10;H+lxCrmIEPYpKihCqFMpfVaQQT+wNXH0rtYZDFG6XGqHzwg3lRwlyUQaLDkuFFjTqqDsdrobBe5Q&#10;bfa9yY4uN7PZLkO5I2NRqW6nWU5BBGrCL/xtb7WC8XAEnzPxCMj5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GnKQcAAAADcAAAADwAAAAAAAAAAAAAAAACYAgAAZHJzL2Rvd25y&#10;ZXYueG1sUEsFBgAAAAAEAAQA9QAAAIUDAAAAAA==&#10;" fillcolor="#4f81bd" strokecolor="windowText" strokeweight="1pt"/>
                <v:oval id="円/楕円 513" o:spid="_x0000_s1169" style="position:absolute;left:40026;top:33895;width:655;height:3251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SrsEA&#10;AADcAAAADwAAAGRycy9kb3ducmV2LnhtbESPQWsCMRSE7wX/Q3iF3mqyiqtsjaKCpdeuen9sXrNL&#10;Ny9LEnX775uC0OMwM98w6+3oenGjEDvPGoqpAkHceNOx1XA+HV9XIGJCNth7Jg0/FGG7mTytsTL+&#10;zp90q5MVGcKxQg1tSkMlZWxachinfiDO3pcPDlOWwUoT8J7hrpczpUrpsOO80OJAh5aa7/rqNFxU&#10;2Q/vdhmsKdRZyrJeNvta65fncfcGItGY/sOP9ofRsCjm8HcmHwG5+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6j0q7BAAAA3AAAAA8AAAAAAAAAAAAAAAAAmAIAAGRycy9kb3du&#10;cmV2LnhtbFBLBQYAAAAABAAEAPUAAACGAwAAAAA=&#10;" filled="f" strokecolor="windowText" strokeweight="1pt"/>
                <v:shape id="上矢印 514" o:spid="_x0000_s1170" type="#_x0000_t68" style="position:absolute;left:39150;top:38022;width:1213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SApcQA&#10;AADcAAAADwAAAGRycy9kb3ducmV2LnhtbESPQWsCMRSE74X+h/AEbzWr2FJXo5SF0qWnRnvw+Ng8&#10;dxc3LyGJuu2vbwqFHoeZ+YbZ7EY7iCuF2DtWMJ8VIIgbZ3puFXweXh+eQcSEbHBwTAq+KMJue3+3&#10;wdK4G2u67lMrMoRjiQq6lHwpZWw6shhnzhNn7+SCxZRlaKUJeMtwO8hFUTxJiz3nhQ49VR015/3F&#10;KtD1qvr+OB0rW4fgj9q/v2mNSk0n48saRKIx/Yf/2rVR8Dhfwu+Zf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1EgKXEAAAA3AAAAA8AAAAAAAAAAAAAAAAAmAIAAGRycy9k&#10;b3ducmV2LnhtbFBLBQYAAAAABAAEAPUAAACJAwAAAAA=&#10;" adj="6067" fillcolor="#fac090" strokecolor="#e46c0a" strokeweight="1pt"/>
                <v:oval id="円/楕円 516" o:spid="_x0000_s1171" style="position:absolute;left:38883;top:33926;width:661;height:3252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H5SMQA&#10;AADcAAAADwAAAGRycy9kb3ducmV2LnhtbESPQWvCQBSE7wX/w/KE3uomFiWkrqKiKHhpU70/ss9s&#10;2uzbkF01/ntXKPQ4zMw3zGzR20ZcqfO1YwXpKAFBXDpdc6Xg+L19y0D4gKyxcUwK7uRhMR+8zDDX&#10;7sZfdC1CJSKEfY4KTAhtLqUvDVn0I9cSR+/sOoshyq6SusNbhNtGjpNkKi3WHBcMtrQ2VP4WF6vg&#10;M9u9s0lWp3qsz8fNz/10yGyq1OuwX36ACNSH//Bfe68VTNIpPM/EI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B+UjEAAAA3AAAAA8AAAAAAAAAAAAAAAAAmAIAAGRycy9k&#10;b3ducmV2LnhtbFBLBQYAAAAABAAEAPUAAACJAwAAAAA=&#10;" filled="f" strokecolor="windowText" strokeweight="1pt"/>
                <v:oval id="円/楕円 517" o:spid="_x0000_s1172" style="position:absolute;left:39455;top:33939;width:660;height:32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MsIMQA&#10;AADcAAAADwAAAGRycy9kb3ducmV2LnhtbESPQWsCMRSE70L/Q3gFb5pVrG23RimCYOlB3JbS4yN5&#10;7i4mL9tNdNd/bwqCx2FmvmEWq95ZcaY21J4VTMYZCGLtTc2lgu+vzegFRIjIBq1nUnChAKvlw2CB&#10;ufEd7+lcxFIkCIccFVQxNrmUQVfkMIx9Q5y8g28dxiTbUpoWuwR3Vk6zbC4d1pwWKmxoXZE+Fien&#10;IOw+zOffYdaR00erf+T01746pYaP/fsbiEh9vIdv7a1R8DR5hv8z6Qj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jLCDEAAAA3AAAAA8AAAAAAAAAAAAAAAAAmAIAAGRycy9k&#10;b3ducmV2LnhtbFBLBQYAAAAABAAEAPUAAACJAwAAAAA=&#10;" fillcolor="#4f81bd" strokecolor="windowText" strokeweight="1pt"/>
                <v:oval id="円/楕円 518" o:spid="_x0000_s1173" style="position:absolute;left:42662;top:33888;width:660;height:32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q0yMMA&#10;AADcAAAADwAAAGRycy9kb3ducmV2LnhtbERPzWrCQBC+C32HZQpeim6UGmLqKipIFQ+l6gOM2WmS&#10;NjsbsmsS3949FDx+fP+LVW8q0VLjSssKJuMIBHFmdcm5gst5N0pAOI+ssbJMCu7kYLV8GSww1bbj&#10;b2pPPhchhF2KCgrv61RKlxVk0I1tTRy4H9sY9AE2udQNdiHcVHIaRbE0WHJoKLCmbUHZ3+lmFFTv&#10;+fHznMT17LCh7Gv+1vvr70ap4Wu//gDhqfdP8b97rxXMJmFtOBOO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qq0yMMAAADcAAAADwAAAAAAAAAAAAAAAACYAgAAZHJzL2Rv&#10;d25yZXYueG1sUEsFBgAAAAAEAAQA9QAAAIgDAAAAAA==&#10;" filled="f" strokecolor="windowText" strokeweight="1pt"/>
                <v:shape id="上矢印 519" o:spid="_x0000_s1174" type="#_x0000_t68" style="position:absolute;left:42357;top:37971;width:1213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UvO8QA&#10;AADcAAAADwAAAGRycy9kb3ducmV2LnhtbESPQWsCMRSE74X+h/AKvdWsQkVXo5QF6dKTUQ8eH5vn&#10;7tLNS0hS3fbXN4WCx2FmvmHW29EO4koh9o4VTCcFCOLGmZ5bBafj7mUBIiZkg4NjUvBNEbabx4c1&#10;lsbdWNP1kFqRIRxLVNCl5EspY9ORxThxnjh7FxcspixDK03AW4bbQc6KYi4t9pwXOvRUddR8Hr6s&#10;Al0vq5/95VzZOgR/1v7jXWtU6vlpfFuBSDSme/i/XRsFr9Ml/J3JR0B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FLzvEAAAA3AAAAA8AAAAAAAAAAAAAAAAAmAIAAGRycy9k&#10;b3ducmV2LnhtbFBLBQYAAAAABAAEAPUAAACJAwAAAAA=&#10;" adj="6067" fillcolor="#fac090" strokecolor="#e46c0a" strokeweight="1pt"/>
                <v:oval id="円/楕円 521" o:spid="_x0000_s1175" style="position:absolute;left:42090;top:33876;width:661;height:3251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SrgcQA&#10;AADcAAAADwAAAGRycy9kb3ducmV2LnhtbESPQWvCQBSE7wX/w/KE3uomKZaQuoqKpYKX1ur9kX1m&#10;U7NvQ3bV+O9dQfA4zMw3zGTW20acqfO1YwXpKAFBXDpdc6Vg9/f1loPwAVlj45gUXMnDbDp4mWCh&#10;3YV/6bwNlYgQ9gUqMCG0hZS+NGTRj1xLHL2D6yyGKLtK6g4vEW4bmSXJh7RYc1ww2NLSUHncnqyC&#10;n/z7nU2y2NeZPuxW/9f9JrepUq/Dfv4JIlAfnuFHe60VjLMU7mfiEZ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Eq4HEAAAA3AAAAA8AAAAAAAAAAAAAAAAAmAIAAGRycy9k&#10;b3ducmV2LnhtbFBLBQYAAAAABAAEAPUAAACJAwAAAAA=&#10;" filled="f" strokecolor="windowText" strokeweight="1pt"/>
                <v:oval id="円/楕円 522" o:spid="_x0000_s1176" style="position:absolute;left:43233;top:33844;width:654;height:3251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cBRscA&#10;AADcAAAADwAAAGRycy9kb3ducmV2LnhtbESPT2vCQBTE70K/w/IK3nSTWKVNXaUU/HOoB9PS0tsz&#10;+0yC2bchu5r023cFweMwM79h5sve1OJCrassK4jHEQji3OqKCwVfn6vRMwjnkTXWlknBHzlYLh4G&#10;c0y17XhPl8wXIkDYpaig9L5JpXR5SQbd2DbEwTva1qAPsi2kbrELcFPLJIpm0mDFYaHEht5Lyk/Z&#10;2Sh4+Y6f1sdJt9k1H/4nPpnDb709KDV87N9eQXjq/T18a2+1gmmSwPVMOAJy8Q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6XAUbHAAAA3AAAAA8AAAAAAAAAAAAAAAAAmAIAAGRy&#10;cy9kb3ducmV2LnhtbFBLBQYAAAAABAAEAPUAAACMAwAAAAA=&#10;" fillcolor="#4f81bd" strokecolor="windowText" strokeweight="1pt"/>
                <v:oval id="円/楕円 523" o:spid="_x0000_s1177" style="position:absolute;left:35769;top:41378;width:2032;height:1200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t9JcIA&#10;AADcAAAADwAAAGRycy9kb3ducmV2LnhtbESPQWvCQBSE70L/w/IKvZlNFUVSVykFwUsPRn/AY/c1&#10;CWbfC7vbmP77riB4HGbmG2a7n3yvRgqxEzbwXpSgiK24jhsDl/NhvgEVE7LDXpgM/FGE/e5ltsXK&#10;yY1PNNapURnCsUIDbUpDpXW0LXmMhQzE2fuR4DFlGRrtAt4y3Pd6UZZr7bHjvNDiQF8t2Wv96zPl&#10;OslYh9X6ZEt7OQi6oyy/jXl7nT4/QCWa0jP8aB+dgdViCfcz+Qjo3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u30lwgAAANwAAAAPAAAAAAAAAAAAAAAAAJgCAABkcnMvZG93&#10;bnJldi54bWxQSwUGAAAAAAQABAD1AAAAhwMAAAAA&#10;" filled="f" strokecolor="windowText" strokeweight="1pt"/>
                <v:oval id="円/楕円 524" o:spid="_x0000_s1178" style="position:absolute;left:39122;top:41404;width:2032;height:1200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LlUcEA&#10;AADcAAAADwAAAGRycy9kb3ducmV2LnhtbESPzWrDMBCE74G+g9hAbomcX4IbJZRCIJce4uQBFmlr&#10;m1i7RlId9+2rQqHHYWa+YQ6n0XdqoBBbYQPLRQGK2IpruTZwv53ne1AxITvshMnAN0U4HV8mByyd&#10;PPlKQ5VqlSEcSzTQpNSXWkfbkMe4kJ44e58SPKYsQ61dwGeG+06vimKnPbacFxrs6b0h+6i+fKY8&#10;RhmqsN1dbWHvZ0F3kfWHMbPp+PYKKtGY/sN/7YszsF1t4PdMPgL6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xS5VHBAAAA3AAAAA8AAAAAAAAAAAAAAAAAmAIAAGRycy9kb3du&#10;cmV2LnhtbFBLBQYAAAAABAAEAPUAAACGAwAAAAA=&#10;" filled="f" strokecolor="windowText" strokeweight="1pt"/>
                <v:oval id="円/楕円 525" o:spid="_x0000_s1179" style="position:absolute;left:42328;top:41353;width:2032;height:1200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5AysEA&#10;AADcAAAADwAAAGRycy9kb3ducmV2LnhtbESPQWvCQBSE70L/w/KE3nSjJSLRVaQgeOnB1B/w2H0m&#10;wex7YXcb03/fLRR6HGbmG2Z/nHyvRgqxEzawWhagiK24jhsDt8/zYgsqJmSHvTAZ+KYIx8PLbI+V&#10;kydfaaxTozKEY4UG2pSGSutoW/IYlzIQZ+8uwWPKMjTaBXxmuO/1uig22mPHeaHFgd5bso/6y2fK&#10;Y5KxDuXmagt7Owu6i7x9GPM6n047UImm9B/+a1+cgXJdwu+ZfAT04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eQMrBAAAA3AAAAA8AAAAAAAAAAAAAAAAAmAIAAGRycy9kb3du&#10;cmV2LnhtbFBLBQYAAAAABAAEAPUAAACGAwAAAAA=&#10;" filled="f" strokecolor="windowText" strokeweight="1pt"/>
                <v:shape id="テキスト ボックス 208" o:spid="_x0000_s1180" type="#_x0000_t202" style="position:absolute;left:47138;top:43807;width:10516;height:28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fmd8QA&#10;AADcAAAADwAAAGRycy9kb3ducmV2LnhtbESPT2vCQBTE7wW/w/IEb3VjQCnRVUQQ20MPVSn29sg+&#10;k2j2bdg/mn77riD0OMzMb5jFqjetuJHzjWUFk3EGgri0uuFKwfGwfX0D4QOyxtYyKfglD6vl4GWB&#10;hbZ3/qLbPlQiQdgXqKAOoSuk9GVNBv3YdsTJO1tnMCTpKqkd3hPctDLPspk02HBaqLGjTU3ldR+N&#10;gnj46eOW0eWny+4UPz7zeNTfSo2G/XoOIlAf/sPP9rtWMM1n8DiTj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n5nfEAAAA3AAAAA8AAAAAAAAAAAAAAAAAmAIAAGRycy9k&#10;b3ducmV2LnhtbFBLBQYAAAAABAAEAPUAAACJAwAAAAA=&#10;" filled="f" stroked="f" strokeweight=".5pt">
                  <v:textbox inset="1mm,0">
                    <w:txbxContent>
                      <w:p w:rsidR="005100E6" w:rsidRDefault="005100E6" w:rsidP="00610DAD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3</w:t>
                        </w:r>
                        <w:proofErr w:type="spellStart"/>
                        <w:r>
                          <w:rPr>
                            <w:rFonts w:ascii="Arial" w:eastAsia="ＭＳ ゴシック" w:hAnsi="Arial"/>
                            <w:position w:val="5"/>
                            <w:sz w:val="16"/>
                            <w:szCs w:val="16"/>
                            <w:vertAlign w:val="superscript"/>
                            <w:lang w:val="en-GB"/>
                          </w:rPr>
                          <w:t>rd</w:t>
                        </w:r>
                        <w:proofErr w:type="spellEnd"/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 xml:space="preserve"> retransmission</w:t>
                        </w:r>
                      </w:p>
                    </w:txbxContent>
                  </v:textbox>
                </v:shape>
                <v:oval id="円/楕円 527" o:spid="_x0000_s1181" style="position:absolute;left:48726;top:33914;width:660;height:32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nqB8cA&#10;AADcAAAADwAAAGRycy9kb3ducmV2LnhtbESP0WrCQBRE3wv+w3KFvhTdKEZt6ipNQVrpg6j9gNvs&#10;NYlm74bsNkn/3hUKfRxm5gyz2vSmEi01rrSsYDKOQBBnVpecK/g6bUdLEM4ja6wsk4JfcrBZDx5W&#10;mGjb8YHao89FgLBLUEHhfZ1I6bKCDLqxrYmDd7aNQR9kk0vdYBfgppLTKJpLgyWHhQJreisoux5/&#10;jIJqln++n5bzOt6llO2fn3r/fUmVehz2ry8gPPX+P/zX/tAK4ukC7mfCEZDr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lZ6gfHAAAA3AAAAA8AAAAAAAAAAAAAAAAAmAIAAGRy&#10;cy9kb3ducmV2LnhtbFBLBQYAAAAABAAEAPUAAACMAwAAAAA=&#10;" filled="f" strokecolor="windowText" strokeweight="1pt"/>
                <v:oval id="円/楕円 528" o:spid="_x0000_s1182" style="position:absolute;left:49297;top:33869;width:655;height:3251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uKYr0A&#10;AADcAAAADwAAAGRycy9kb3ducmV2LnhtbERPTYvCMBC9C/sfwix400TBKtUo7sIuXq16H5oxLTaT&#10;kmS1++/NQfD4eN+b3eA6cacQW88aZlMFgrj2pmWr4Xz6maxAxIRssPNMGv4pwm77MdpgafyDj3Sv&#10;khU5hGOJGpqU+lLKWDfkME59T5y5qw8OU4bBShPwkcNdJ+dKFdJhy7mhwZ6+G6pv1Z/TcFFF1//a&#10;ZbBmps5SFtWy/qq0Hn8O+zWIREN6i1/ug9GwmOe1+Uw+AnL7B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muKYr0AAADcAAAADwAAAAAAAAAAAAAAAACYAgAAZHJzL2Rvd25yZXYu&#10;eG1sUEsFBgAAAAAEAAQA9QAAAIIDAAAAAA==&#10;" filled="f" strokecolor="windowText" strokeweight="1pt"/>
                <v:shape id="上矢印 529" o:spid="_x0000_s1183" type="#_x0000_t68" style="position:absolute;left:48421;top:37997;width:1213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nlhsQA&#10;AADcAAAADwAAAGRycy9kb3ducmV2LnhtbESPQWsCMRSE70L/Q3iF3jRboUW3RpGF0qWnRnvw+Ng8&#10;dxc3LyFJddtf3wiCx2FmvmFWm9EO4kwh9o4VPM8KEMSNMz23Cr7379MFiJiQDQ6OScEvRdisHyYr&#10;LI27sKbzLrUiQziWqKBLyZdSxqYji3HmPHH2ji5YTFmGVpqAlwy3g5wXxau02HNe6NBT1VFz2v1Y&#10;BbpeVn9fx0Nl6xD8QfvPD61RqafHcfsGItGY7uFbuzYKXuZLuJ7JR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p5YbEAAAA3AAAAA8AAAAAAAAAAAAAAAAAmAIAAGRycy9k&#10;b3ducmV2LnhtbFBLBQYAAAAABAAEAPUAAACJAwAAAAA=&#10;" adj="6067" fillcolor="#fac090" strokecolor="#e46c0a" strokeweight="1pt"/>
                <v:rect id="正方形/長方形 530" o:spid="_x0000_s1184" style="position:absolute;left:46510;top:32872;width:11830;height:110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fWjMEA&#10;AADcAAAADwAAAGRycy9kb3ducmV2LnhtbERPTYvCMBC9C/6HMII3TVV2kWoUEQVBVnarCN6GZmyL&#10;zaQ0sVZ/vTkIe3y87/myNaVoqHaFZQWjYQSCOLW64EzB6bgdTEE4j6yxtEwKnuRgueh25hhr++A/&#10;ahKfiRDCLkYFufdVLKVLczLohrYiDtzV1gZ9gHUmdY2PEG5KOY6ib2mw4NCQY0XrnNJbcjcKLqNN&#10;+nM6JMnrd3xs9ue7i1BOler32tUMhKfW/4s/7p1W8DUJ88OZcATk4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X1ozBAAAA3AAAAA8AAAAAAAAAAAAAAAAAmAIAAGRycy9kb3du&#10;cmV2LnhtbFBLBQYAAAAABAAEAPUAAACGAwAAAAA=&#10;" filled="f" strokecolor="#7f7f7f">
                  <v:stroke dashstyle="dash"/>
                </v:rect>
                <v:shape id="テキスト ボックス 350" o:spid="_x0000_s1185" type="#_x0000_t202" style="position:absolute;left:47138;top:29869;width:10351;height:37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pzccYA&#10;AADcAAAADwAAAGRycy9kb3ducmV2LnhtbESP3WrCQBSE74W+w3IKvasbDZWaukobWxBBqD/Q20P2&#10;NAnNng27mxjf3hUKXg4z8w2zWA2mET05X1tWMBknIIgLq2suFZyOX8+vIHxA1thYJgUX8rBaPowW&#10;mGl75j31h1CKCGGfoYIqhDaT0hcVGfRj2xJH79c6gyFKV0rt8BzhppHTJJlJgzXHhQpbyisq/g6d&#10;UbBdf6f5R+G2fXIJw/yz512X/yj19Di8v4EINIR7+L+90Qpe0gnczsQjIJ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gpzccYAAADcAAAADwAAAAAAAAAAAAAAAACYAgAAZHJz&#10;L2Rvd25yZXYueG1sUEsFBgAAAAAEAAQA9QAAAIsDAAAAAA==&#10;" fillcolor="window" strokeweight=".5pt">
                  <v:textbox inset="1mm,0">
                    <w:txbxContent>
                      <w:p w:rsidR="005100E6" w:rsidRDefault="005100E6" w:rsidP="00610DAD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color w:val="000000"/>
                            <w:sz w:val="16"/>
                            <w:szCs w:val="16"/>
                            <w:lang w:val="en-GB"/>
                          </w:rPr>
                          <w:t>RACH transmission occasion</w:t>
                        </w:r>
                      </w:p>
                    </w:txbxContent>
                  </v:textbox>
                </v:shape>
                <v:oval id="円/楕円 532" o:spid="_x0000_s1186" style="position:absolute;left:47510;top:41385;width:2038;height:1206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OYnsUA&#10;AADcAAAADwAAAGRycy9kb3ducmV2LnhtbESPX2vCQBDE3wv9DscWfKsXLRaNnlJEUaRQ6h/wccmt&#10;STC3F3KrSb99Tyj0cZiZ3zCzRecqdacmlJ4NDPoJKOLM25JzA8fD+nUMKgiyxcozGfihAIv589MM&#10;U+tb/qb7XnIVIRxSNFCI1KnWISvIYej7mjh6F984lCibXNsG2wh3lR4mybt2WHJcKLCmZUHZdX9z&#10;BnaTVkabTxnz12q9PJ2u51Vy9sb0XrqPKSihTv7Df+2tNTB6G8LjTDwCe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M5iexQAAANwAAAAPAAAAAAAAAAAAAAAAAJgCAABkcnMv&#10;ZG93bnJldi54bWxQSwUGAAAAAAQABAD1AAAAigMAAAAA&#10;" filled="f" strokecolor="windowText" strokeweight="1pt"/>
                <v:oval id="円/楕円 533" o:spid="_x0000_s1187" style="position:absolute;left:48154;top:33901;width:661;height:3251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AzusMA&#10;AADcAAAADwAAAGRycy9kb3ducmV2LnhtbESP3YrCMBSE74V9h3AW9kY0dUWRrqmIoIig4A94e2jO&#10;tqXNSUmi1rc3wsJeDjPzDTNfdKYRd3K+sqxgNExAEOdWV1wouJzXgxkIH5A1NpZJwZM8LLKP3hxT&#10;bR98pPspFCJC2KeooAyhTaX0eUkG/dC2xNH7tc5giNIVUjt8RLhp5HeSTKXBiuNCiS2tSsrr080o&#10;cIdms+9Pd3StzWa7DNWOjEWlvj675Q+IQF34D/+1t1rBZDyG95l4BGT2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AzusMAAADcAAAADwAAAAAAAAAAAAAAAACYAgAAZHJzL2Rv&#10;d25yZXYueG1sUEsFBgAAAAAEAAQA9QAAAIgDAAAAAA==&#10;" fillcolor="#4f81bd" strokecolor="windowText" strokeweight="1pt"/>
                <v:oval id="円/楕円 534" o:spid="_x0000_s1188" style="position:absolute;left:52650;top:33895;width:654;height:3251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8WusEA&#10;AADcAAAADwAAAGRycy9kb3ducmV2LnhtbESPQWsCMRSE7wX/Q3hCbzXRtqusRrEFi9du7f2xeWYX&#10;Ny9Lkur23xtB8DjMzDfMajO4TpwpxNazhulEgSCuvWnZajj87F4WIGJCNth5Jg3/FGGzHj2tsDT+&#10;wt90rpIVGcKxRA1NSn0pZawbchgnvifO3tEHhynLYKUJeMlw18mZUoV02HJeaLCnz4bqU/XnNPyq&#10;ouu/7DxYM1UHKYtqXn9UWj+Ph+0SRKIhPcL39t5oeH99g9uZfAT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r/FrrBAAAA3AAAAA8AAAAAAAAAAAAAAAAAmAIAAGRycy9kb3du&#10;cmV2LnhtbFBLBQYAAAAABAAEAPUAAACGAwAAAAA=&#10;" filled="f" strokecolor="windowText" strokeweight="1pt"/>
                <v:shape id="上矢印 535" o:spid="_x0000_s1189" type="#_x0000_t68" style="position:absolute;left:51774;top:38022;width:1213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15XsQA&#10;AADcAAAADwAAAGRycy9kb3ducmV2LnhtbESPQWsCMRSE74X+h/AKvdWsLZa6GqUslC6ejPbg8bF5&#10;7i5uXkKS6ra/vhGEHoeZ+YZZrkc7iDOF2DtWMJ0UIIgbZ3puFXztP57eQMSEbHBwTAp+KMJ6dX+3&#10;xNK4C2s671IrMoRjiQq6lHwpZWw6shgnzhNn7+iCxZRlaKUJeMlwO8jnoniVFnvOCx16qjpqTrtv&#10;q0DX8+p3ezxUtg7BH7TffGqNSj0+jO8LEInG9B++tWujYPYyg+uZf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9eV7EAAAA3AAAAA8AAAAAAAAAAAAAAAAAmAIAAGRycy9k&#10;b3ducmV2LnhtbFBLBQYAAAAABAAEAPUAAACJAwAAAAA=&#10;" adj="6067" fillcolor="#fac090" strokecolor="#e46c0a" strokeweight="1pt"/>
                <v:oval id="円/楕円 536" o:spid="_x0000_s1190" style="position:absolute;left:50863;top:41410;width:2038;height:1206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iencUA&#10;AADcAAAADwAAAGRycy9kb3ducmV2LnhtbESPUWvCQBCE3wv+h2OFvtVLLYqmniKiWKQgagUfl9w2&#10;Ceb2Qm416b/3CoU+DjPzDTNbdK5Sd2pC6dnA6yABRZx5W3Ju4Ou0eZmACoJssfJMBn4owGLee5ph&#10;an3LB7ofJVcRwiFFA4VInWodsoIchoGviaP37RuHEmWTa9tgG+Gu0sMkGWuHJceFAmtaFZRdjzdn&#10;YDdtZbT9lAnv15vV+Xy9rJOLN+a53y3fQQl18h/+a39YA6O3MfyeiUdAz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CJ6dxQAAANwAAAAPAAAAAAAAAAAAAAAAAJgCAABkcnMv&#10;ZG93bnJldi54bWxQSwUGAAAAAAQABAD1AAAAigMAAAAA&#10;" filled="f" strokecolor="windowText" strokeweight="1pt"/>
                <v:oval id="円/楕円 537" o:spid="_x0000_s1191" style="position:absolute;left:51507;top:33926;width:661;height:3252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gAs8QA&#10;AADcAAAADwAAAGRycy9kb3ducmV2LnhtbESPT4vCMBTE7wv7HcJb8Kapim6pRtkVxQUvrn/uj+bZ&#10;VJuX0kSt394sCHscZuY3zHTe2krcqPGlYwX9XgKCOHe65ELBYb/qpiB8QNZYOSYFD/Iwn72/TTHT&#10;7s6/dNuFQkQI+wwVmBDqTEqfG7Loe64mjt7JNRZDlE0hdYP3CLeVHCTJWFosOS4YrGlhKL/srlbB&#10;Nl0P2STfx3KgT4fl+XHcpLavVOej/ZqACNSG//Cr/aMVjIaf8HcmHg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4ALPEAAAA3AAAAA8AAAAAAAAAAAAAAAAAmAIAAGRycy9k&#10;b3ducmV2LnhtbFBLBQYAAAAABAAEAPUAAACJAwAAAAA=&#10;" filled="f" strokecolor="windowText" strokeweight="1pt"/>
                <v:oval id="円/楕円 538" o:spid="_x0000_s1192" style="position:absolute;left:52079;top:33939;width:660;height:32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nkMsEA&#10;AADcAAAADwAAAGRycy9kb3ducmV2LnhtbERPTWsCMRC9C/0PYQq9abZWi65GKUKhxYNoRTwOybi7&#10;mEzWTequ/94cBI+P9z1fds6KKzWh8qzgfZCBINbeVFwo2P999ycgQkQ2aD2TghsFWC5eenPMjW95&#10;S9ddLEQK4ZCjgjLGOpcy6JIchoGviRN38o3DmGBTSNNgm8KdlcMs+5QOK04NJda0Kkmfd/9OQdj8&#10;mvXlNGrJ6bPVBzk82qlT6u21+5qBiNTFp/jh/jEKxh9pbTqTjoBc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J5DLBAAAA3AAAAA8AAAAAAAAAAAAAAAAAmAIAAGRycy9kb3du&#10;cmV2LnhtbFBLBQYAAAAABAAEAPUAAACGAwAAAAA=&#10;" fillcolor="#4f81bd" strokecolor="windowText" strokeweight="1pt"/>
                <v:oval id="円/楕円 539" o:spid="_x0000_s1193" style="position:absolute;left:55286;top:33888;width:660;height:32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NNM8UA&#10;AADcAAAADwAAAGRycy9kb3ducmV2LnhtbESP3YrCMBSE7wXfIRzBG9F0/UOrUVRYXPFC/HmAY3Ns&#10;6zYnpclq9+03C4KXw8x8w8yXtSnEgyqXW1bw0YtAECdW55wquJw/uxMQziNrLCyTgl9ysFw0G3OM&#10;tX3ykR4nn4oAYRejgsz7MpbSJRkZdD1bEgfvZiuDPsgqlbrCZ4CbQvajaCwN5hwWMixpk1Hyffox&#10;Cophut+eJ+NytFtTcph2an+9r5Vqt+rVDISn2r/Dr/aXVjAaTOH/TDg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U00zxQAAANwAAAAPAAAAAAAAAAAAAAAAAJgCAABkcnMv&#10;ZG93bnJldi54bWxQSwUGAAAAAAQABAD1AAAAigMAAAAA&#10;" filled="f" strokecolor="windowText" strokeweight="1pt"/>
                <v:shape id="上矢印 540" o:spid="_x0000_s1194" type="#_x0000_t68" style="position:absolute;left:54981;top:37971;width:1213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ypu8EA&#10;AADcAAAADwAAAGRycy9kb3ducmV2LnhtbERPz2vCMBS+D/Y/hDfYbaYOJ1tnlFEYlp2M7uDx0Tzb&#10;YvMSkkw7/3pzEDx+fL8Xq9EO4kQh9o4VTCcFCOLGmZ5bBb+775d3EDEhGxwck4J/irBaPj4ssDTu&#10;zJpO29SKHMKxRAVdSr6UMjYdWYwT54kzd3DBYsowtNIEPOdwO8jXophLiz3nhg49VR01x+2fVaDr&#10;j+qyOewrW4fg99r/rLVGpZ6fxq9PEInGdBff3LVR8DbL8/OZfATk8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MqbvBAAAA3AAAAA8AAAAAAAAAAAAAAAAAmAIAAGRycy9kb3du&#10;cmV2LnhtbFBLBQYAAAAABAAEAPUAAACGAwAAAAA=&#10;" adj="6067" fillcolor="#fac090" strokecolor="#e46c0a" strokeweight="1pt"/>
                <v:oval id="円/楕円 541" o:spid="_x0000_s1195" style="position:absolute;left:54069;top:41359;width:2039;height:1207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d1lMUA&#10;AADcAAAADwAAAGRycy9kb3ducmV2LnhtbESPX2vCQBDE3wv9DscKfasXRYtGTymitEih1D/g45Jb&#10;k2BuL+S2Jn57Tyj0cZiZ3zDzZecqdaUmlJ4NDPoJKOLM25JzA4f95nUCKgiyxcozGbhRgOXi+WmO&#10;qfUt/9B1J7mKEA4pGihE6lTrkBXkMPR9TRy9s28cSpRNrm2DbYS7Sg+T5E07LDkuFFjTqqDssvt1&#10;BrbTVsYfXzLh7/VmdTxeTuvk5I156XXvM1BCnfyH/9qf1sB4NIDHmXgE9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53WUxQAAANwAAAAPAAAAAAAAAAAAAAAAAJgCAABkcnMv&#10;ZG93bnJldi54bWxQSwUGAAAAAAQABAD1AAAAigMAAAAA&#10;" filled="f" strokecolor="windowText" strokeweight="1pt"/>
                <v:oval id="円/楕円 542" o:spid="_x0000_s1196" style="position:absolute;left:54714;top:33876;width:660;height:3251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nQVsQA&#10;AADcAAAADwAAAGRycy9kb3ducmV2LnhtbESPT2vCQBTE7wW/w/KE3urGaCVEV7HFUqEX/94f2Wc2&#10;mn0bsluN394VCj0OM/MbZrbobC2u1PrKsYLhIAFBXDhdcangsP96y0D4gKyxdkwK7uRhMe+9zDDX&#10;7sZbuu5CKSKEfY4KTAhNLqUvDFn0A9cQR+/kWoshyraUusVbhNtapkkykRYrjgsGG/o0VFx2v1bB&#10;JvsesUk+jlWqT4fV+X78yexQqdd+t5yCCNSF//Bfe60VvI9TeJ6JR0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J0FbEAAAA3AAAAA8AAAAAAAAAAAAAAAAAmAIAAGRycy9k&#10;b3ducmV2LnhtbFBLBQYAAAAABAAEAPUAAACJAwAAAAA=&#10;" filled="f" strokecolor="windowText" strokeweight="1pt"/>
                <v:oval id="円/楕円 543" o:spid="_x0000_s1197" style="position:absolute;left:55857;top:33844;width:654;height:3251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RBfcYA&#10;AADcAAAADwAAAGRycy9kb3ducmV2LnhtbESPQWvCQBSE74L/YXmCt7pJtaLRVaSg9dAeqqJ4e2af&#10;STD7NmRXk/77bqHgcZiZb5j5sjWleFDtCssK4kEEgji1uuBMwWG/fpmAcB5ZY2mZFPyQg+Wi25lj&#10;om3D3/TY+UwECLsEFeTeV4mULs3JoBvYijh4V1sb9EHWmdQ1NgFuSvkaRWNpsOCwkGNF7zmlt93d&#10;KJge49HmOmw+vqpPf4pv5nIutxel+r12NQPhqfXP8H97qxW8jYbwdyYcAbn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RBfcYAAADcAAAADwAAAAAAAAAAAAAAAACYAgAAZHJz&#10;L2Rvd25yZXYueG1sUEsFBgAAAAAEAAQA9QAAAIsDAAAAAA==&#10;" fillcolor="#4f81bd" strokecolor="windowText" strokeweight="1pt"/>
                <v:oval id="円/楕円 544" o:spid="_x0000_s1198" style="position:absolute;left:48393;top:41378;width:2032;height:1200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15O8UA&#10;AADcAAAADwAAAGRycy9kb3ducmV2LnhtbESPT2sCMRTE7wW/Q3iF3mq2sq1lNYqIpT14qX+ox8fm&#10;uVl287IkUbff3giCx2FmfsNM571txZl8qB0reBtmIIhLp2uuFOy2X6+fIEJE1tg6JgX/FGA+GzxN&#10;sdDuwr903sRKJAiHAhWYGLtCylAashiGriNO3tF5izFJX0nt8ZLgtpWjLPuQFmtOCwY7Whoqm83J&#10;Joodm9yM1s2fX512h+/G7fv8oNTLc7+YgIjUx0f43v7RCt7zHG5n0hGQ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DXk7xQAAANwAAAAPAAAAAAAAAAAAAAAAAJgCAABkcnMv&#10;ZG93bnJldi54bWxQSwUGAAAAAAQABAD1AAAAigMAAAAA&#10;" fillcolor="#d99694" strokecolor="windowText" strokeweight="1pt"/>
                <v:oval id="円/楕円 545" o:spid="_x0000_s1199" style="position:absolute;left:51745;top:41404;width:2032;height:1200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HcoMUA&#10;AADcAAAADwAAAGRycy9kb3ducmV2LnhtbESPT2sCMRTE74V+h/AKvdVsZdWyNYqI0h68+KfU42Pz&#10;ull287IkUbff3giCx2FmfsNM571txZl8qB0reB9kIIhLp2uuFBz267cPECEia2wdk4J/CjCfPT9N&#10;sdDuwls672IlEoRDgQpMjF0hZSgNWQwD1xEn7895izFJX0nt8ZLgtpXDLBtLizWnBYMdLQ2Vze5k&#10;E8VOTG6Gm+bXr06H41fjfvr8qNTrS7/4BBGpj4/wvf2tFYzyEdzOpCM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QdygxQAAANwAAAAPAAAAAAAAAAAAAAAAAJgCAABkcnMv&#10;ZG93bnJldi54bWxQSwUGAAAAAAQABAD1AAAAigMAAAAA&#10;" fillcolor="#d99694" strokecolor="windowText" strokeweight="1pt"/>
                <v:oval id="円/楕円 546" o:spid="_x0000_s1200" style="position:absolute;left:54952;top:41353;width:2032;height:1200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NC18QA&#10;AADcAAAADwAAAGRycy9kb3ducmV2LnhtbESPQWsCMRSE74L/ITyhN81WtlZWo4i0tAcvtYoeH5vX&#10;zbKblyWJuv33jVDwOMzMN8xy3dtWXMmH2rGC50kGgrh0uuZKweH7fTwHESKyxtYxKfilAOvVcLDE&#10;Qrsbf9F1HyuRIBwKVGBi7AopQ2nIYpi4jjh5P85bjEn6SmqPtwS3rZxm2UxarDktGOxoa6hs9heb&#10;KPbV5Ga6a07+7XI4fzTu2OdnpZ5G/WYBIlIfH+H/9qdW8JLP4H4mHQ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TQtfEAAAA3AAAAA8AAAAAAAAAAAAAAAAAmAIAAGRycy9k&#10;b3ducmV2LnhtbFBLBQYAAAAABAAEAPUAAACJAwAAAAA=&#10;" fillcolor="#d99694" strokecolor="windowText" strokeweight="1pt"/>
                <v:oval id="円/楕円 511" o:spid="_x0000_s1201" style="position:absolute;left:34887;top:41384;width:2038;height:1207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wJbsMA&#10;AADcAAAADwAAAGRycy9kb3ducmV2LnhtbESPT4vCMBDF7wt+hzCCtzWtsiLVKCK47NF/B72NzdhU&#10;m0lpoq3ffrOw4PHx5v3evPmys5V4UuNLxwrSYQKCOHe65ELB8bD5nILwAVlj5ZgUvMjDctH7mGOm&#10;Xcs7eu5DISKEfYYKTAh1JqXPDVn0Q1cTR+/qGoshyqaQusE2wm0lR0kykRZLjg0Ga1obyu/7h41v&#10;3M7GVe1p7SeXbXsc7x7f5wspNeh3qxmIQF14H/+nf7SCrzSFvzGRAH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+wJbsMAAADcAAAADwAAAAAAAAAAAAAAAACYAgAAZHJzL2Rv&#10;d25yZXYueG1sUEsFBgAAAAAEAAQA9QAAAIgDAAAAAA==&#10;" fillcolor="#d99694" strokecolor="windowText" strokeweight="1pt"/>
                <v:oval id="円/楕円 515" o:spid="_x0000_s1202" style="position:absolute;left:38239;top:41410;width:2038;height:1206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cPbcMA&#10;AADcAAAADwAAAGRycy9kb3ducmV2LnhtbESPQYvCMBCF74L/IYzgTVNXFKlGEcHFo7oe9DY2Y1Nt&#10;JqWJtvvvN4Kwx8eb9715i1VrS/Gi2heOFYyGCQjizOmCcwWnn+1gBsIHZI2lY1LwSx5Wy25ngal2&#10;DR/odQy5iBD2KSowIVSplD4zZNEPXUUcvZurLYYo61zqGpsIt6X8SpKptFhwbDBY0cZQ9jg+bXzj&#10;fjGubM4bP73um9P48Py+XEmpfq9dz0EEasP/8Se90womowm8x0QC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cPbcMAAADcAAAADwAAAAAAAAAAAAAAAACYAgAAZHJzL2Rv&#10;d25yZXYueG1sUEsFBgAAAAAEAAQA9QAAAIgDAAAAAA==&#10;" fillcolor="#d99694" strokecolor="windowText" strokeweight="1pt"/>
                <v:oval id="円/楕円 520" o:spid="_x0000_s1203" style="position:absolute;left:41445;top:41360;width:2039;height:1206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xmSMMA&#10;AADcAAAADwAAAGRycy9kb3ducmV2LnhtbESPwW7CMAyG75P2DpEncRvpQENTIaAJCcQRGIdxM41p&#10;Co1TNYGWt8eHSTtav//Pn2eL3tfqTm2sAhv4GGagiItgKy4NHH5W71+gYkK2WAcmAw+KsJi/vsww&#10;t6HjHd33qVQC4ZijAZdSk2sdC0ce4zA0xJKdQ+sxydiW2rbYCdzXepRlE+2xYrngsKGlo+K6v3nR&#10;uBxdqLvfZZyctt1hvLutjycyZvDWf09BJerT//Jfe2MNfI5EX54RAu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xmSMMAAADcAAAADwAAAAAAAAAAAAAAAACYAgAAZHJzL2Rv&#10;d25yZXYueG1sUEsFBgAAAAAEAAQA9QAAAIgDAAAAAA==&#10;" fillcolor="#d99694" strokecolor="windowText" strokeweight="1pt"/>
                <v:oval id="円/楕円 491" o:spid="_x0000_s1204" style="position:absolute;left:23215;top:41391;width:2032;height:1200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v5ecQA&#10;AADcAAAADwAAAGRycy9kb3ducmV2LnhtbESPQWsCMRSE7wX/Q3gFbzWrLG1djSKlYg9eahU9Pjav&#10;m2U3L0sSdf33plDwOMzMN8x82dtWXMiH2rGC8SgDQVw6XXOlYP+zfnkHESKyxtYxKbhRgOVi8DTH&#10;Qrsrf9NlFyuRIBwKVGBi7AopQ2nIYhi5jjh5v85bjEn6SmqP1wS3rZxk2au0WHNaMNjRh6Gy2Z1t&#10;otg3k5vJtjn6z/P+tGncoc9PSg2f+9UMRKQ+PsL/7S+tIJ+O4e9MOgJ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7+XnEAAAA3AAAAA8AAAAAAAAAAAAAAAAAmAIAAGRycy9k&#10;b3ducmV2LnhtbFBLBQYAAAAABAAEAPUAAACJAwAAAAA=&#10;" fillcolor="#d99694" strokecolor="windowText" strokeweight="1pt"/>
                <v:oval id="円/楕円 496" o:spid="_x0000_s1205" style="position:absolute;left:26568;top:41416;width:2032;height:1200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JhDcUA&#10;AADcAAAADwAAAGRycy9kb3ducmV2LnhtbESPT2sCMRTE74V+h/AKvdVsZVG7NYqI0h68+KfU42Pz&#10;ull287IkUbff3giCx2FmfsNM571txZl8qB0reB9kIIhLp2uuFBz267cJiBCRNbaOScE/BZjPnp+m&#10;WGh34S2dd7ESCcKhQAUmxq6QMpSGLIaB64iT9+e8xZikr6T2eElw28phlo2kxZrTgsGOlobKZney&#10;iWLHJjfDTfPrV6fD8atxP31+VOr1pV98gojUx0f43v7WCvKPEdzOpCM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EmENxQAAANwAAAAPAAAAAAAAAAAAAAAAAJgCAABkcnMv&#10;ZG93bnJldi54bWxQSwUGAAAAAAQABAD1AAAAigMAAAAA&#10;" fillcolor="#d99694" strokecolor="windowText" strokeweight="1pt"/>
                <v:oval id="円/楕円 502" o:spid="_x0000_s1206" style="position:absolute;left:29774;top:41366;width:2032;height:1200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L9FMUA&#10;AADcAAAADwAAAGRycy9kb3ducmV2LnhtbESPQWsCMRSE7wX/Q3iF3mq2i9ayGkVKSz30Ul2px8fm&#10;uVl287IkUbf/vhEEj8PMfMMsVoPtxJl8aBwreBlnIIgrpxuuFZS7z+c3ECEia+wck4I/CrBajh4W&#10;WGh34R86b2MtEoRDgQpMjH0hZagMWQxj1xMn7+i8xZikr6X2eElw28k8y16lxYbTgsGe3g1V7fZk&#10;E8XOzMTk3+2v/ziVh6/W7YfJQamnx2E9BxFpiPfwrb3RCqZZDtcz6Qj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wv0UxQAAANwAAAAPAAAAAAAAAAAAAAAAAJgCAABkcnMv&#10;ZG93bnJldi54bWxQSwUGAAAAAAQABAD1AAAAigMAAAAA&#10;" fillcolor="#d99694" strokecolor="windowText" strokeweight="1pt"/>
                <v:shape id="テキスト ボックス 6" o:spid="_x0000_s1207" type="#_x0000_t202" style="position:absolute;left:3339;top:58334;width:5690;height:3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p2j8cA&#10;AADcAAAADwAAAGRycy9kb3ducmV2LnhtbESPQUvDQBSE74X+h+UVvLWbKmiJ3ZZSFTyorW0FvT2z&#10;zySYfRt2X9P4712h4HGYmW+Y+bJ3jeooxNqzgekkA0VceFtzaeCwfxjPQEVBtth4JgM/FGG5GA7m&#10;mFt/4lfqdlKqBOGYo4FKpM21jkVFDuPEt8TJ+/LBoSQZSm0DnhLcNfoyy661w5rTQoUtrSsqvndH&#10;Z6B5j+HpM5OP7q58lu1GH9/upy/GXIz61S0ooV7+w+f2ozUwu7mCvzPpCO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hKdo/HAAAA3AAAAA8AAAAAAAAAAAAAAAAAmAIAAGRy&#10;cy9kb3ducmV2LnhtbFBLBQYAAAAABAAEAPUAAACMAwAAAAA=&#10;" filled="f" stroked="f" strokeweight=".5pt">
                  <v:textbox inset="0,0,0,0">
                    <w:txbxContent>
                      <w:p w:rsidR="005100E6" w:rsidRDefault="005100E6" w:rsidP="00666F8C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TRP</w:t>
                        </w:r>
                      </w:p>
                      <w:p w:rsidR="005100E6" w:rsidRDefault="005100E6" w:rsidP="00666F8C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Rx Beam</w:t>
                        </w:r>
                      </w:p>
                    </w:txbxContent>
                  </v:textbox>
                </v:shape>
                <v:shape id="テキスト ボックス 3" o:spid="_x0000_s1208" type="#_x0000_t202" style="position:absolute;left:3345;top:65128;width:5684;height:30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Pu+8cA&#10;AADcAAAADwAAAGRycy9kb3ducmV2LnhtbESPQUvDQBSE74X+h+UVvLWbimiJ3ZZSFTyorW0FvT2z&#10;zySYfRt2X9P4712h4HGYmW+Y+bJ3jeooxNqzgekkA0VceFtzaeCwfxjPQEVBtth4JgM/FGG5GA7m&#10;mFt/4lfqdlKqBOGYo4FKpM21jkVFDuPEt8TJ+/LBoSQZSm0DnhLcNfoyy661w5rTQoUtrSsqvndH&#10;Z6B5j+HpM5OP7q58lu1GH9/upy/GXIz61S0ooV7+w+f2ozUwu7mCvzPpCO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ej7vvHAAAA3AAAAA8AAAAAAAAAAAAAAAAAmAIAAGRy&#10;cy9kb3ducmV2LnhtbFBLBQYAAAAABAAEAPUAAACMAwAAAAA=&#10;" filled="f" stroked="f" strokeweight=".5pt">
                  <v:textbox inset="0,0,0,0">
                    <w:txbxContent>
                      <w:p w:rsidR="005100E6" w:rsidRDefault="005100E6" w:rsidP="00666F8C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UE</w:t>
                        </w:r>
                      </w:p>
                      <w:p w:rsidR="005100E6" w:rsidRDefault="005100E6" w:rsidP="00666F8C">
                        <w:pPr>
                          <w:pStyle w:val="Web"/>
                          <w:spacing w:before="0" w:beforeAutospacing="0" w:after="0" w:afterAutospacing="0"/>
                        </w:pPr>
                        <w:proofErr w:type="spellStart"/>
                        <w:proofErr w:type="gramStart"/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Tx</w:t>
                        </w:r>
                        <w:proofErr w:type="spellEnd"/>
                        <w:proofErr w:type="gramEnd"/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 xml:space="preserve"> Beam</w:t>
                        </w:r>
                      </w:p>
                    </w:txbxContent>
                  </v:textbox>
                </v:shape>
                <v:oval id="円/楕円 875" o:spid="_x0000_s1209" style="position:absolute;left:10851;top:58092;width:667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QEQcYA&#10;AADcAAAADwAAAGRycy9kb3ducmV2LnhtbESP3WrCQBSE7wu+w3IEb4pulKoxuooWii1eiD8PcMwe&#10;k2j2bMhuNb69KxR6OczMN8xs0ZhS3Kh2hWUF/V4Egji1uuBMwfHw1Y1BOI+ssbRMCh7kYDFvvc0w&#10;0fbOO7rtfSYChF2CCnLvq0RKl+Zk0PVsRRy8s60N+iDrTOoa7wFuSjmIopE0WHBYyLGiz5zS6/7X&#10;KCg/ss36EI+q4c+K0u3kvfGny0qpTrtZTkF4avx/+K/9rRXE4yG8zoQjIO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gQEQcYAAADcAAAADwAAAAAAAAAAAAAAAACYAgAAZHJz&#10;L2Rvd25yZXYueG1sUEsFBgAAAAAEAAQA9QAAAIsDAAAAAA==&#10;" filled="f" strokecolor="windowText" strokeweight="1pt"/>
                <v:oval id="円/楕円 876" o:spid="_x0000_s1210" style="position:absolute;left:11423;top:58048;width:660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tuIcAA&#10;AADcAAAADwAAAGRycy9kb3ducmV2LnhtbESPQWsCMRSE7wX/Q3hCbzXRw65sjaKC0qtbe39sntnF&#10;zcuSRF3/fVMQehxm5htmtRldL+4UYudZw3ymQBA33nRsNZy/Dx9LEDEhG+w9k4YnRdisJ28rrIx/&#10;8InudbIiQzhWqKFNaaikjE1LDuPMD8TZu/jgMGUZrDQBHxnuerlQqpAOO84LLQ60b6m51jen4UcV&#10;/XC0ZbBmrs5SFnXZ7Gqt36fj9hNEojH9h1/tL6NhWRbwdyYfAb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HtuIcAAAADcAAAADwAAAAAAAAAAAAAAAACYAgAAZHJzL2Rvd25y&#10;ZXYueG1sUEsFBgAAAAAEAAQA9QAAAIUDAAAAAA==&#10;" filled="f" strokecolor="windowText" strokeweight="1pt"/>
                <v:shape id="上矢印 877" o:spid="_x0000_s1211" type="#_x0000_t68" style="position:absolute;left:10546;top:62169;width:1213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kBxcQA&#10;AADcAAAADwAAAGRycy9kb3ducmV2LnhtbESPQWsCMRSE74X+h/AKvdVsPVS7NUpZkC49Ge3B42Pz&#10;3F26eQlJqqu/vhEEj8PMfMMsVqMdxJFC7B0reJ0UIIgbZ3puFfzs1i9zEDEhGxwck4IzRVgtHx8W&#10;WBp3Yk3HbWpFhnAsUUGXki+ljE1HFuPEeeLsHVywmLIMrTQBTxluBzktijdpsee80KGnqqPmd/tn&#10;Fej6vbpsDvvK1iH4vfbfX1qjUs9P4+cHiERjuodv7doomM9mcD2Tj4B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5AcXEAAAA3AAAAA8AAAAAAAAAAAAAAAAAmAIAAGRycy9k&#10;b3ducmV2LnhtbFBLBQYAAAAABAAEAPUAAACJAwAAAAA=&#10;" adj="6067" fillcolor="#fac090" strokecolor="#e46c0a" strokeweight="1pt"/>
                <v:rect id="正方形/長方形 878" o:spid="_x0000_s1212" style="position:absolute;left:8635;top:57051;width:11836;height:110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uZ/cEA&#10;AADcAAAADwAAAGRycy9kb3ducmV2LnhtbERPTYvCMBC9C/6HMII3TfWgpWsUEQVBFLeKsLehmW3L&#10;NpPSxFr99eYg7PHxvherzlSipcaVlhVMxhEI4szqknMF18tuFINwHlljZZkUPMnBatnvLTDR9sHf&#10;1KY+FyGEXYIKCu/rREqXFWTQjW1NHLhf2xj0ATa51A0+Qrip5DSKZtJgyaGhwJo2BWV/6d0o+Jls&#10;s+P1lKav8/TSHm53F6GMlRoOuvUXCE+d/xd/3HutIJ6HteFMOAJy+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D7mf3BAAAA3AAAAA8AAAAAAAAAAAAAAAAAmAIAAGRycy9kb3du&#10;cmV2LnhtbFBLBQYAAAAABAAEAPUAAACGAwAAAAA=&#10;" filled="f" strokecolor="#7f7f7f">
                  <v:stroke dashstyle="dash"/>
                </v:rect>
                <v:shape id="テキスト ボックス 350" o:spid="_x0000_s1213" type="#_x0000_t202" style="position:absolute;left:9264;top:54041;width:10357;height:37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Y8AMUA&#10;AADcAAAADwAAAGRycy9kb3ducmV2LnhtbESP3WrCQBSE74W+w3IK3ummCv6krlKjgghCawu9PWRP&#10;k9Ds2bC7xvj2riB4OczMN8xi1ZlatOR8ZVnB2zABQZxbXXGh4Od7N5iB8AFZY22ZFFzJw2r50ltg&#10;qu2Fv6g9hUJECPsUFZQhNKmUPi/JoB/ahjh6f9YZDFG6QmqHlwg3tRwlyUQarDgulNhQVlL+fzob&#10;BYfN5zhb5+7QJtfQzbctH8/Zr1L91+7jHUSgLjzDj/ZeK5hN53A/E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ZjwAxQAAANwAAAAPAAAAAAAAAAAAAAAAAJgCAABkcnMv&#10;ZG93bnJldi54bWxQSwUGAAAAAAQABAD1AAAAigMAAAAA&#10;" fillcolor="window" strokeweight=".5pt">
                  <v:textbox inset="1mm,0">
                    <w:txbxContent>
                      <w:p w:rsidR="005100E6" w:rsidRDefault="005100E6" w:rsidP="00666F8C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color w:val="000000"/>
                            <w:sz w:val="16"/>
                            <w:szCs w:val="16"/>
                            <w:lang w:val="en-GB"/>
                          </w:rPr>
                          <w:t>RACH transmission occasion</w:t>
                        </w:r>
                      </w:p>
                    </w:txbxContent>
                  </v:textbox>
                </v:shape>
                <v:shape id="テキスト ボックス 208" o:spid="_x0000_s1214" type="#_x0000_t202" style="position:absolute;left:9162;top:67986;width:10630;height:28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R+FcEA&#10;AADcAAAADwAAAGRycy9kb3ducmV2LnhtbERPy2rCQBTdC/7DcAvudNIsSoiOIgWxXXThA7G7S+Y2&#10;ic3cCfPQ+PfOQnB5OO/FajCduJLzrWUF77MMBHFldcu1guNhMy1A+ICssbNMCu7kYbUcjxZYanvj&#10;HV33oRYphH2JCpoQ+lJKXzVk0M9sT5y4P+sMhgRdLbXDWwo3ncyz7EMabDk1NNjTZ0PV/z4aBfHw&#10;O8QNo8vPl+05fv/k8ahPSk3ehvUcRKAhvMRP95dWUBRpfjqTjoB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gUfhXBAAAA3AAAAA8AAAAAAAAAAAAAAAAAmAIAAGRycy9kb3du&#10;cmV2LnhtbFBLBQYAAAAABAAEAPUAAACGAwAAAAA=&#10;" filled="f" stroked="f" strokeweight=".5pt">
                  <v:textbox inset="1mm,0">
                    <w:txbxContent>
                      <w:p w:rsidR="005100E6" w:rsidRDefault="005100E6" w:rsidP="00666F8C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Initial transmission</w:t>
                        </w:r>
                      </w:p>
                    </w:txbxContent>
                  </v:textbox>
                </v:shape>
                <v:shape id="テキスト ボックス 208" o:spid="_x0000_s1215" type="#_x0000_t202" style="position:absolute;left:22402;top:67986;width:9760;height:28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jbjsQA&#10;AADcAAAADwAAAGRycy9kb3ducmV2LnhtbESPT2vCQBTE7wW/w/IEb3VjDhKiqxRBtIceqiL29si+&#10;JqnZt2H/aPrtuwXB4zAzv2GW68F04kbOt5YVzKYZCOLK6pZrBafj9rUA4QOyxs4yKfglD+vV6GWJ&#10;pbZ3/qTbIdQiQdiXqKAJoS+l9FVDBv3U9sTJ+7bOYEjS1VI7vCe46WSeZXNpsOW00GBPm4aq6yEa&#10;BfH4NcQto8svP7tLfP/I40mflZqMh7cFiEBDeIYf7b1WUBQz+D+Tj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Y247EAAAA3AAAAA8AAAAAAAAAAAAAAAAAmAIAAGRycy9k&#10;b3ducmV2LnhtbFBLBQYAAAAABAAEAPUAAACJAwAAAAA=&#10;" filled="f" stroked="f" strokeweight=".5pt">
                  <v:textbox inset="1mm,0">
                    <w:txbxContent>
                      <w:p w:rsidR="005100E6" w:rsidRDefault="005100E6" w:rsidP="00666F8C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1</w:t>
                        </w:r>
                        <w:proofErr w:type="spellStart"/>
                        <w:r>
                          <w:rPr>
                            <w:rFonts w:ascii="Arial" w:eastAsia="ＭＳ ゴシック" w:hAnsi="Arial"/>
                            <w:position w:val="5"/>
                            <w:sz w:val="16"/>
                            <w:szCs w:val="16"/>
                            <w:vertAlign w:val="superscript"/>
                            <w:lang w:val="en-GB"/>
                          </w:rPr>
                          <w:t>st</w:t>
                        </w:r>
                        <w:proofErr w:type="spellEnd"/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 xml:space="preserve"> retransmission</w:t>
                        </w:r>
                      </w:p>
                    </w:txbxContent>
                  </v:textbox>
                </v:shape>
                <v:shape id="フリーフォーム 883" o:spid="_x0000_s1216" style="position:absolute;left:8635;top:53412;width:9709;height:0;visibility:visible;mso-wrap-style:square;v-text-anchor:middle" coordsize="9715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ybMcUA&#10;AADcAAAADwAAAGRycy9kb3ducmV2LnhtbESPQWvCQBSE74X+h+UVequbKtgQXUUE0Usp2h7a2zP7&#10;moRm326zT5P+e1cQehxm5htmvhxcq87UxcazgedRBoq49LbhysDH++YpBxUF2WLrmQz8UYTl4v5u&#10;joX1Pe/pfJBKJQjHAg3UIqHQOpY1OYwjH4iT9+07h5JkV2nbYZ/grtXjLJtqhw2nhRoDrWsqfw4n&#10;ZyCE7a+8fsn07bPPx9jsjuty9WLM48OwmoESGuQ/fGvvrIE8n8D1TDoCenE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DJsxxQAAANwAAAAPAAAAAAAAAAAAAAAAAJgCAABkcnMv&#10;ZG93bnJldi54bWxQSwUGAAAAAAQABAD1AAAAigMAAAAA&#10;" path="m,l971550,e" filled="f" strokecolor="windowText" strokeweight="1.25pt">
                  <v:stroke endarrow="block"/>
                  <v:path arrowok="t" o:connecttype="custom" o:connectlocs="0,0;970915,0" o:connectangles="0,0"/>
                </v:shape>
                <v:shape id="テキスト ボックス 208" o:spid="_x0000_s1217" type="#_x0000_t202" style="position:absolute;left:11766;top:51755;width:4013;height:17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B0FsUA&#10;AADcAAAADwAAAGRycy9kb3ducmV2LnhtbESPwWrDMBBE74H8g9hAb4kcU4JxI5tQSMghUOqWQm+L&#10;tbbcWCtjKY7791Wh0OMwM2+YfTnbXkw0+s6xgu0mAUFcO91xq+D97bjOQPiArLF3TAq+yUNZLBd7&#10;zLW78ytNVWhFhLDPUYEJYcil9LUhi37jBuLoNW60GKIcW6lHvEe47WWaJDtpseO4YHCgZ0P1tbpZ&#10;BTtMP5tT414+zpfqkprrdPhKJ6UeVvPhCUSgOfyH/9pnrSDLHuH3TDwCsv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gHQWxQAAANwAAAAPAAAAAAAAAAAAAAAAAJgCAABkcnMv&#10;ZG93bnJldi54bWxQSwUGAAAAAAQABAD1AAAAigMAAAAA&#10;" filled="f" stroked="f" strokeweight=".5pt">
                  <v:textbox inset="0,0">
                    <w:txbxContent>
                      <w:p w:rsidR="005100E6" w:rsidRDefault="005100E6" w:rsidP="00666F8C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 xml:space="preserve">Time </w:t>
                        </w:r>
                      </w:p>
                    </w:txbxContent>
                  </v:textbox>
                </v:shape>
                <v:shape id="テキスト ボックス 208" o:spid="_x0000_s1218" type="#_x0000_t202" style="position:absolute;left:348;top:47043;width:57992;height:4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PdjcUA&#10;AADcAAAADwAAAGRycy9kb3ducmV2LnhtbESPT2vCQBTE7wW/w/IKvdVNAy0hdRURRD30UA2it0f2&#10;NUmbfRv2j6bfvlsQPA4z8xtmthhNLy7kfGdZwcs0A0FcW91xo6A6rJ8LED4ga+wtk4Jf8rCYTx5m&#10;WGp75U+67EMjEoR9iQraEIZSSl+3ZNBP7UCcvC/rDIYkXSO1w2uCm17mWfYmDXacFlocaNVS/bOP&#10;RkE8nMe4ZnT56XtziruPPFb6qNTT47h8BxFoDPfwrb3VCoriFf7PpCM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Y92NxQAAANwAAAAPAAAAAAAAAAAAAAAAAJgCAABkcnMv&#10;ZG93bnJldi54bWxQSwUGAAAAAAQABAD1AAAAigMAAAAA&#10;" filled="f" stroked="f" strokeweight=".5pt">
                  <v:textbox inset="1mm,0">
                    <w:txbxContent>
                      <w:p w:rsidR="005100E6" w:rsidRPr="008A6303" w:rsidRDefault="005100E6" w:rsidP="00F137C5">
                        <w:pPr>
                          <w:pStyle w:val="Web"/>
                          <w:spacing w:before="120" w:beforeAutospacing="0" w:after="0" w:afterAutospacing="0"/>
                          <w:ind w:left="1134" w:hanging="1048"/>
                          <w:rPr>
                            <w:sz w:val="20"/>
                            <w:szCs w:val="20"/>
                            <w:lang w:eastAsia="ja-JP"/>
                          </w:rPr>
                        </w:pPr>
                        <w:r w:rsidRPr="008A6303"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>(</w:t>
                        </w:r>
                        <w:r w:rsidRPr="008A6303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c</w:t>
                        </w:r>
                        <w:r w:rsidRPr="008A6303"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/>
                          </w:rPr>
                          <w:t xml:space="preserve">)Option </w:t>
                        </w:r>
                        <w:r w:rsidRPr="008A6303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3</w:t>
                        </w:r>
                        <w:r w:rsidR="00AB1983" w:rsidRPr="008A6303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: UE changes </w:t>
                        </w:r>
                        <w:proofErr w:type="spellStart"/>
                        <w:proofErr w:type="gramStart"/>
                        <w:r w:rsidR="00AB1983" w:rsidRPr="008A6303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Tx</w:t>
                        </w:r>
                        <w:proofErr w:type="spellEnd"/>
                        <w:proofErr w:type="gramEnd"/>
                        <w:r w:rsidR="00AB1983" w:rsidRPr="008A6303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 beam </w:t>
                        </w:r>
                        <w:r w:rsidR="008B7F68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at each transmission </w:t>
                        </w:r>
                        <w:r w:rsidR="00AB1983" w:rsidRPr="008A6303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with round trip manner</w:t>
                        </w:r>
                        <w:r w:rsidR="008B7F68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, but </w:t>
                        </w:r>
                        <w:r w:rsidR="00F137C5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the same direction twice</w:t>
                        </w:r>
                        <w:r w:rsidR="008B7F68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 at the</w:t>
                        </w:r>
                        <w:r w:rsidR="00965B0F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 both</w:t>
                        </w:r>
                        <w:r w:rsidR="008B7F68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 end</w:t>
                        </w:r>
                        <w:r w:rsidR="00965B0F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s</w:t>
                        </w:r>
                        <w:r w:rsidR="00E57A71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 (e.g. </w:t>
                        </w:r>
                        <w:r w:rsidR="00042296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 xml:space="preserve">beam </w:t>
                        </w:r>
                        <w:r w:rsidR="00E57A71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1-&gt;2-&gt;</w:t>
                        </w:r>
                        <w:r w:rsidR="00E57A71"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 w:eastAsia="ja-JP"/>
                          </w:rPr>
                          <w:t>…</w:t>
                        </w:r>
                        <w:r w:rsidR="00E57A71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-&gt;N-&gt;N-&gt;</w:t>
                        </w:r>
                        <w:r w:rsidR="00E57A71"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 w:eastAsia="ja-JP"/>
                          </w:rPr>
                          <w:t>…</w:t>
                        </w:r>
                        <w:r w:rsidR="00E57A71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-&gt;2-&gt;1-&gt;1-&gt;2-&gt;</w:t>
                        </w:r>
                        <w:r w:rsidR="00E57A71">
                          <w:rPr>
                            <w:rFonts w:ascii="Arial" w:eastAsia="ＭＳ ゴシック" w:hAnsi="Arial"/>
                            <w:sz w:val="20"/>
                            <w:szCs w:val="20"/>
                            <w:lang w:val="en-GB" w:eastAsia="ja-JP"/>
                          </w:rPr>
                          <w:t>…</w:t>
                        </w:r>
                        <w:r w:rsidR="00E57A71">
                          <w:rPr>
                            <w:rFonts w:ascii="Arial" w:eastAsia="ＭＳ ゴシック" w:hAnsi="Arial" w:hint="eastAsia"/>
                            <w:sz w:val="20"/>
                            <w:szCs w:val="20"/>
                            <w:lang w:val="en-GB" w:eastAsia="ja-JP"/>
                          </w:rPr>
                          <w:t>-&gt;N)</w:t>
                        </w:r>
                      </w:p>
                    </w:txbxContent>
                  </v:textbox>
                </v:shape>
                <v:oval id="円/楕円 886" o:spid="_x0000_s1219" style="position:absolute;left:10517;top:65551;width:2039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p7MMEA&#10;AADcAAAADwAAAGRycy9kb3ducmV2LnhtbESPwWrDMBBE74X+g9hAb42chhrjRgmlEMglh7j5gEXa&#10;2CbWrpFUx/n7qFDocZiZN8xmN/tBTRRiL2xgtSxAEVtxPbcGzt/71wpUTMgOB2EycKcIu+3z0wZr&#10;Jzc+0dSkVmUIxxoNdCmNtdbRduQxLmUkzt5FgseUZWi1C3jLcD/ot6Iotcee80KHI311ZK/Nj8+U&#10;6yxTE97Lky3seS/oDrI+GvOymD8/QCWa03/4r31wBqqqhN8z+Qjo7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7aezDBAAAA3AAAAA8AAAAAAAAAAAAAAAAAmAIAAGRycy9kb3du&#10;cmV2LnhtbFBLBQYAAAAABAAEAPUAAACGAwAAAAA=&#10;" filled="f" strokecolor="windowText" strokeweight="1pt"/>
                <v:oval id="円/楕円 887" o:spid="_x0000_s1220" style="position:absolute;left:9635;top:65563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NbscMA&#10;AADcAAAADwAAAGRycy9kb3ducmV2LnhtbESPT4vCMBDF78J+hzALe9PUXdDSNYoIKx79d9Db2Mw2&#10;1WZSmmjrtzeC4PHx5v3evMmss5W4UeNLxwqGgwQEce50yYWC/e6vn4LwAVlj5ZgU3MnDbPrRm2Cm&#10;Xcsbum1DISKEfYYKTAh1JqXPDVn0A1cTR+/fNRZDlE0hdYNthNtKfifJSFosOTYYrGlhKL9srza+&#10;cT4aV7WHhR+d1u3+Z3NdHk+k1NdnN/8FEagL7+NXeqUVpOkYnmMiAe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NbscMAAADcAAAADwAAAAAAAAAAAAAAAACYAgAAZHJzL2Rv&#10;d25yZXYueG1sUEsFBgAAAAAEAAQA9QAAAIgDAAAAAA==&#10;" fillcolor="#d99694" strokecolor="windowText" strokeweight="1pt"/>
                <v:oval id="円/楕円 888" o:spid="_x0000_s1221" style="position:absolute;left:10280;top:58080;width:666;height:3257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uSm70A&#10;AADcAAAADwAAAGRycy9kb3ducmV2LnhtbERPSwrCMBDdC94hjOBGNNWFlGoUERQRFPyA26EZ22Iz&#10;KUnUenuzEFw+3n++bE0tXuR8ZVnBeJSAIM6trrhQcL1shikIH5A11pZJwYc8LBfdzhwzbd98otc5&#10;FCKGsM9QQRlCk0np85IM+pFtiCN3t85giNAVUjt8x3BTy0mSTKXBimNDiQ2tS8of56dR4I719jCY&#10;7un2MNvdKlR7MhaV6vfa1QxEoDb8xT/3TitI07g2nolHQC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vuSm70AAADcAAAADwAAAAAAAAAAAAAAAACYAgAAZHJzL2Rvd25yZXYu&#10;eG1sUEsFBgAAAAAEAAQA9QAAAIIDAAAAAA==&#10;" fillcolor="#4f81bd" strokecolor="windowText" strokeweight="1pt"/>
                <v:oval id="円/楕円 889" o:spid="_x0000_s1222" style="position:absolute;left:14775;top:58073;width:655;height:3251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GKdMEA&#10;AADcAAAADwAAAGRycy9kb3ducmV2LnhtbESPQWsCMRSE7wX/Q3iCt5rYw7rdGkWFll7d6v2xeWYX&#10;Ny9LEnX7701B6HGYmW+Y1WZ0vbhRiJ1nDYu5AkHceNOx1XD8+XwtQcSEbLD3TBp+KcJmPXlZYWX8&#10;nQ90q5MVGcKxQg1tSkMlZWxachjnfiDO3tkHhynLYKUJeM9w18s3pQrpsOO80OJA+5aaS311Gk6q&#10;6IcvuwzWLNRRyqJeNrta69l03H6ASDSm//Cz/W00lOU7/J3JR0C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xinTBAAAA3AAAAA8AAAAAAAAAAAAAAAAAmAIAAGRycy9kb3du&#10;cmV2LnhtbFBLBQYAAAAABAAEAPUAAACGAwAAAAA=&#10;" filled="f" strokecolor="windowText" strokeweight="1pt"/>
                <v:shape id="上矢印 890" o:spid="_x0000_s1223" type="#_x0000_t68" style="position:absolute;left:13899;top:62201;width:1213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x/S8EA&#10;AADcAAAADwAAAGRycy9kb3ducmV2LnhtbERPPWvDMBDdA/0P4grZEjkdQuJGNsFQajpVaYaMh3Wx&#10;Ta2TkNTE7a+vhkLHx/s+1LOdxI1CHB0r2KwLEMSdMyP3Cs4fL6sdiJiQDU6OScE3Rairh8UBS+Pu&#10;rOl2Sr3IIRxLVDCk5EspYzeQxbh2njhzVxcspgxDL03Aew63k3wqiq20OHJuGNBTM1D3efqyCnS7&#10;b37er5fGtiH4i/Zvr1qjUsvH+fgMItGc/sV/7tYo2O3z/HwmHwFZ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cf0vBAAAA3AAAAA8AAAAAAAAAAAAAAAAAmAIAAGRycy9kb3du&#10;cmV2LnhtbFBLBQYAAAAABAAEAPUAAACGAwAAAAA=&#10;" adj="6067" fillcolor="#fac090" strokecolor="#e46c0a" strokeweight="1pt"/>
                <v:oval id="円/楕円 891" o:spid="_x0000_s1224" style="position:absolute;left:13871;top:65582;width:2032;height:1200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p1mcIA&#10;AADcAAAADwAAAGRycy9kb3ducmV2LnhtbESPwWrDMBBE74X+g9hCb42clIbEtRxKIJBLD3HzAYu0&#10;tU2sXSOpjvv3VSGQ4zAzb5hqN/tBTRRiL2xguShAEVtxPbcGzl+Hlw2omJAdDsJk4Jci7OrHhwpL&#10;J1c+0dSkVmUIxxINdCmNpdbRduQxLmQkzt63BI8py9BqF/Ca4X7Qq6JYa48954UOR9p3ZC/Nj8+U&#10;yyxTE97WJ1vY80HQHeX105jnp/njHVSiOd3Dt/bRGdhsl/B/Jh8BX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6nWZwgAAANwAAAAPAAAAAAAAAAAAAAAAAJgCAABkcnMvZG93&#10;bnJldi54bWxQSwUGAAAAAAQABAD1AAAAhwMAAAAA&#10;" filled="f" strokecolor="windowText" strokeweight="1pt"/>
                <v:oval id="円/楕円 892" o:spid="_x0000_s1225" style="position:absolute;left:12988;top:65589;width:2038;height:1206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1u9MQA&#10;AADcAAAADwAAAGRycy9kb3ducmV2LnhtbESPT4vCMBDF78J+hzAL3jRdBdGuURZB8eifHvQ2NrNN&#10;tZmUJtrut98IgsfHm/d78+bLzlbiQY0vHSv4GiYgiHOnSy4UZMf1YArCB2SNlWNS8EcelouP3hxT&#10;7Vre0+MQChEh7FNUYEKoUyl9bsiiH7qaOHq/rrEYomwKqRtsI9xWcpQkE2mx5NhgsKaVofx2uNv4&#10;xvVsXNWeVn5y2bXZeH/fnC+kVP+z+/kGEagL7+NXeqsVTGcjeI6JBJ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dbvTEAAAA3AAAAA8AAAAAAAAAAAAAAAAAmAIAAGRycy9k&#10;b3ducmV2LnhtbFBLBQYAAAAABAAEAPUAAACJAwAAAAA=&#10;" fillcolor="#d99694" strokecolor="windowText" strokeweight="1pt"/>
                <v:oval id="円/楕円 893" o:spid="_x0000_s1226" style="position:absolute;left:13632;top:58105;width:661;height:3251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WjPcQA&#10;AADcAAAADwAAAGRycy9kb3ducmV2LnhtbESPQWvCQBSE7wX/w/KE3pqNCiWNrqKl0kIvrZr7I/vM&#10;RrNvQ3Y1yb/vFgo9DjPzDbPaDLYRd+p87VjBLElBEJdO11wpOB33TxkIH5A1No5JwUgeNuvJwwpz&#10;7Xr+pvshVCJC2OeowITQ5lL60pBFn7iWOHpn11kMUXaV1B32EW4bOU/TZ2mx5rhgsKVXQ+X1cLMK&#10;vrL3BZt0V9RzfT69XcbiM7MzpR6nw3YJItAQ/sN/7Q+tIHtZwO+Ze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4Voz3EAAAA3AAAAA8AAAAAAAAAAAAAAAAAmAIAAGRycy9k&#10;b3ducmV2LnhtbFBLBQYAAAAABAAEAPUAAACJAwAAAAA=&#10;" filled="f" strokecolor="windowText" strokeweight="1pt"/>
                <v:oval id="円/楕円 894" o:spid="_x0000_s1227" style="position:absolute;left:14204;top:58118;width:660;height:32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JLusMA&#10;AADcAAAADwAAAGRycy9kb3ducmV2LnhtbESPQWsCMRSE74X+h/AKvdWsIuKuRpGCoPQgaikeH8lz&#10;dzF52W6iu/57IxR6HGbmG2a+7J0VN2pD7VnBcJCBINbe1Fwq+D6uP6YgQkQ2aD2TgjsFWC5eX+ZY&#10;GN/xnm6HWIoE4VCggirGppAy6IochoFviJN39q3DmGRbStNil+DOylGWTaTDmtNChQ19VqQvh6tT&#10;EHZb8/V7Hnfk9MXqHzk62dwp9f7Wr2YgIvXxP/zX3hgF03wMzzPp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JLusMAAADcAAAADwAAAAAAAAAAAAAAAACYAgAAZHJzL2Rv&#10;d25yZXYueG1sUEsFBgAAAAAEAAQA9QAAAIgDAAAAAA==&#10;" fillcolor="#4f81bd" strokecolor="windowText" strokeweight="1pt"/>
                <v:oval id="円/楕円 895" o:spid="_x0000_s1228" style="position:absolute;left:17411;top:58061;width:660;height:32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jiu8UA&#10;AADcAAAADwAAAGRycy9kb3ducmV2LnhtbESP3YrCMBSE7wXfIRzBG9FUWaVWo6iwrIsX4s8DHJtj&#10;W21OSpPV+vabhQUvh5n5hpkvG1OKB9WusKxgOIhAEKdWF5wpOJ8++zEI55E1lpZJwYscLBft1hwT&#10;bZ98oMfRZyJA2CWoIPe+SqR0aU4G3cBWxMG72tqgD7LOpK7xGeCmlKMomkiDBYeFHCva5JTejz9G&#10;QfmR7b5O8aQaf68p3U97jb/c1kp1O81qBsJT49/h//ZWK4inY/g7E4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COK7xQAAANwAAAAPAAAAAAAAAAAAAAAAAJgCAABkcnMv&#10;ZG93bnJldi54bWxQSwUGAAAAAAQABAD1AAAAigMAAAAA&#10;" filled="f" strokecolor="windowText" strokeweight="1pt"/>
                <v:shape id="上矢印 896" o:spid="_x0000_s1229" type="#_x0000_t68" style="position:absolute;left:17106;top:62144;width:1213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lCpMQA&#10;AADcAAAADwAAAGRycy9kb3ducmV2LnhtbESPQWsCMRSE74X+h/AKvdWsHkS3RpGF4tJTox48PjbP&#10;3aWbl5Ckuu2vbwTB4zAz3zCrzWgHcaEQe8cKppMCBHHjTM+tguPh420BIiZkg4NjUvBLETbr56cV&#10;lsZdWdNln1qRIRxLVNCl5EspY9ORxThxnjh7ZxcspixDK03Aa4bbQc6KYi4t9pwXOvRUddR873+s&#10;Al0vq7+v86mydQj+pP3nTmtU6vVl3L6DSDSmR/jero2CxXIOtzP5CM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5QqTEAAAA3AAAAA8AAAAAAAAAAAAAAAAAmAIAAGRycy9k&#10;b3ducmV2LnhtbFBLBQYAAAAABAAEAPUAAACJAwAAAAA=&#10;" adj="6067" fillcolor="#fac090" strokecolor="#e46c0a" strokeweight="1pt"/>
                <v:oval id="円/楕円 897" o:spid="_x0000_s1230" style="position:absolute;left:17077;top:65525;width:2032;height:1200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9IdsIA&#10;AADcAAAADwAAAGRycy9kb3ducmV2LnhtbESPQWsCMRSE70L/Q3iF3jTbFq3dGqUUBC8eXP0Bj+R1&#10;d3Hz3pKk6/bfG0HwOMzMN8xqM/pODRRiK2zgdVaAIrbiWq4NnI7b6RJUTMgOO2Ey8E8RNuunyQpL&#10;Jxc+0FClWmUIxxINNCn1pdbRNuQxzqQnzt6vBI8py1BrF/CS4b7Tb0Wx0B5bzgsN9vTTkD1Xfz5T&#10;zqMMVZgvDrawp62g28n73piX5/H7C1SiMT3C9/bOGVh+fsDtTD4Cen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T0h2wgAAANwAAAAPAAAAAAAAAAAAAAAAAJgCAABkcnMvZG93&#10;bnJldi54bWxQSwUGAAAAAAQABAD1AAAAhwMAAAAA&#10;" filled="f" strokecolor="windowText" strokeweight="1pt"/>
                <v:oval id="円/楕円 898" o:spid="_x0000_s1231" style="position:absolute;left:16194;top:65532;width:2039;height:1206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VZHsQA&#10;AADcAAAADwAAAGRycy9kb3ducmV2LnhtbESPwW7CMAyG75P2DpEncRvpQEKsa4omJBBHYBzGzTRe&#10;061xqibQ8vbzYdKO1u//8+diNfpW3aiPTWADL9MMFHEVbMO1gdPH5nkJKiZki21gMnCnCKvy8aHA&#10;3IaBD3Q7ploJhGOOBlxKXa51rBx5jNPQEUv2FXqPSca+1rbHQeC+1bMsW2iPDcsFhx2tHVU/x6sX&#10;je+zC+3wuY6Ly344zQ/X7flCxkyexvc3UInG9L/8195ZA8tXsZVnhAC6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1WR7EAAAA3AAAAA8AAAAAAAAAAAAAAAAAmAIAAGRycy9k&#10;b3ducmV2LnhtbFBLBQYAAAAABAAEAPUAAACJAwAAAAA=&#10;" fillcolor="#d99694" strokecolor="windowText" strokeweight="1pt"/>
                <v:oval id="円/楕円 899" o:spid="_x0000_s1232" style="position:absolute;left:16839;top:58048;width:661;height:3251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2U18QA&#10;AADcAAAADwAAAGRycy9kb3ducmV2LnhtbESPQWvCQBSE74X+h+UVvDWbRJCYukpbWhR6sdbcH9ln&#10;Npp9G7Jbjf/eLQg9DjPzDbNYjbYTZxp861hBlqQgiGunW24U7H8+nwsQPiBr7ByTgit5WC0fHxZY&#10;anfhbzrvQiMihH2JCkwIfSmlrw1Z9InriaN3cIPFEOXQSD3gJcJtJ/M0nUmLLccFgz29G6pPu1+r&#10;YFusp2zSt6rN9WH/cbxWX4XNlJo8ja8vIAKN4T98b2+0gmI+h78z8Qj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/9lNfEAAAA3AAAAA8AAAAAAAAAAAAAAAAAmAIAAGRycy9k&#10;b3ducmV2LnhtbFBLBQYAAAAABAAEAPUAAACJAwAAAAA=&#10;" filled="f" strokecolor="windowText" strokeweight="1pt"/>
                <v:oval id="円/楕円 900" o:spid="_x0000_s1233" style="position:absolute;left:17982;top:58016;width:654;height:3251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2T4MMA&#10;AADcAAAADwAAAGRycy9kb3ducmV2LnhtbERPTWvCQBC9F/wPywi91U2slBpdRYRWD/ZQWyy9jdkx&#10;CWZnQ3Y18d87h0KPj/c9X/auVldqQ+XZQDpKQBHn3lZcGPj+ent6BRUissXaMxm4UYDlYvAwx8z6&#10;jj/puo+FkhAOGRooY2wyrUNeksMw8g2xcCffOowC20LbFjsJd7UeJ8mLdlixNJTY0Lqk/Ly/OAPT&#10;Qzp5Pz13m49mF3/Sszv+1tujMY/DfjUDFamP/+I/99aKL5H5ckaOgF7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y2T4MMAAADcAAAADwAAAAAAAAAAAAAAAACYAgAAZHJzL2Rv&#10;d25yZXYueG1sUEsFBgAAAAAEAAQA9QAAAIgDAAAAAA==&#10;" fillcolor="#4f81bd" strokecolor="windowText" strokeweight="1pt"/>
                <v:oval id="円/楕円 901" o:spid="_x0000_s1234" style="position:absolute;left:23399;top:58099;width:660;height:32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h+osYA&#10;AADcAAAADwAAAGRycy9kb3ducmV2LnhtbESP0WrCQBRE3wv+w3IFX4puLK1odBVTEFv6ICZ+wDV7&#10;TaLZuyG7xvTvu4VCH4eZOcOsNr2pRUetqywrmE4iEMS51RUXCk7ZbjwH4TyyxtoyKfgmB5v14GmF&#10;sbYPPlKX+kIECLsYFZTeN7GULi/JoJvYhjh4F9sa9EG2hdQtPgLc1PIlimbSYMVhocSG3kvKb+nd&#10;KKhfi699Np81b58J5YfFc+/P10Sp0bDfLkF46v1/+K/9oRUsoin8nglHQK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9h+osYAAADcAAAADwAAAAAAAAAAAAAAAACYAgAAZHJz&#10;L2Rvd25yZXYueG1sUEsFBgAAAAAEAAQA9QAAAIsDAAAAAA==&#10;" filled="f" strokecolor="windowText" strokeweight="1pt"/>
                <v:oval id="円/楕円 902" o:spid="_x0000_s1235" style="position:absolute;left:23970;top:58054;width:654;height:3251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cUwsAA&#10;AADcAAAADwAAAGRycy9kb3ducmV2LnhtbESPQWsCMRSE7wX/Q3iCt5roYa2rUbSgeO1W74/NM7u4&#10;eVmSVNd/bwqFHoeZ+YZZbwfXiTuF2HrWMJsqEMS1Ny1bDefvw/sHiJiQDXaeScOTImw3o7c1lsY/&#10;+IvuVbIiQziWqKFJqS+ljHVDDuPU98TZu/rgMGUZrDQBHxnuOjlXqpAOW84LDfb02VB9q36chosq&#10;uv5oF8GamTpLWVSLel9pPRkPuxWIREP6D/+1T0bDUs3h90w+An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acUwsAAAADcAAAADwAAAAAAAAAAAAAAAACYAgAAZHJzL2Rvd25y&#10;ZXYueG1sUEsFBgAAAAAEAAQA9QAAAIUDAAAAAA==&#10;" filled="f" strokecolor="windowText" strokeweight="1pt"/>
                <v:shape id="上矢印 903" o:spid="_x0000_s1236" type="#_x0000_t68" style="position:absolute;left:23094;top:62182;width:1213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V7JsQA&#10;AADcAAAADwAAAGRycy9kb3ducmV2LnhtbESPQWsCMRSE74X+h/AK3mrWCqJbo8hC6dKTsT14fGye&#10;u0s3LyFJddtf3wiCx2FmvmHW29EO4kwh9o4VzKYFCOLGmZ5bBV+fb89LEDEhGxwck4JfirDdPD6s&#10;sTTuwprOh9SKDOFYooIuJV9KGZuOLMap88TZO7lgMWUZWmkCXjLcDvKlKBbSYs95oUNPVUfN9+HH&#10;KtD1qvrbn46VrUPwR+0/3rVGpSZP4+4VRKIx3cO3dm0UrIo5XM/kIyA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leybEAAAA3AAAAA8AAAAAAAAAAAAAAAAAmAIAAGRycy9k&#10;b3ducmV2LnhtbFBLBQYAAAAABAAEAPUAAACJAwAAAAA=&#10;" adj="6067" fillcolor="#fac090" strokecolor="#e46c0a" strokeweight="1pt"/>
                <v:rect id="正方形/長方形 904" o:spid="_x0000_s1237" style="position:absolute;left:21183;top:57057;width:11830;height:110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HvGMYA&#10;AADcAAAADwAAAGRycy9kb3ducmV2LnhtbESPQWvCQBSE70L/w/IK3nQ3ImJT11BKBUEsbZRCb4/s&#10;axKafRuya4z+erdQ8DjMzDfMKhtsI3rqfO1YQzJVIIgLZ2ouNRwPm8kShA/IBhvHpOFCHrL1w2iF&#10;qXFn/qQ+D6WIEPYpaqhCaFMpfVGRRT91LXH0flxnMUTZldJ0eI5w28iZUgtpsea4UGFLrxUVv/nJ&#10;avhO3or98T3Prx+zQ7/7OnmFcqn1+HF4eQYRaAj38H97azQ8qTn8nYlHQK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1HvGMYAAADcAAAADwAAAAAAAAAAAAAAAACYAgAAZHJz&#10;L2Rvd25yZXYueG1sUEsFBgAAAAAEAAQA9QAAAIsDAAAAAA==&#10;" filled="f" strokecolor="#7f7f7f">
                  <v:stroke dashstyle="dash"/>
                </v:rect>
                <v:shape id="テキスト ボックス 350" o:spid="_x0000_s1238" type="#_x0000_t202" style="position:absolute;left:21811;top:54054;width:10351;height:37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xK5cUA&#10;AADcAAAADwAAAGRycy9kb3ducmV2LnhtbESPQWsCMRSE7wX/Q3gFb5q0otTVKHZVKEKhtQWvj83r&#10;7tLNy5LEdf33jSD0OMzMN8xy3dtGdORD7VjD01iBIC6cqbnU8P21H72ACBHZYOOYNFwpwHo1eFhi&#10;ZtyFP6k7xlIkCIcMNVQxtpmUoajIYhi7ljh5P85bjEn6UhqPlwS3jXxWaiYt1pwWKmwpr6j4PZ6t&#10;hsP2Y5K/Fv7QqWvs57uO38/5SevhY79ZgIjUx//wvf1mNMzVFG5n0hG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zErlxQAAANwAAAAPAAAAAAAAAAAAAAAAAJgCAABkcnMv&#10;ZG93bnJldi54bWxQSwUGAAAAAAQABAD1AAAAigMAAAAA&#10;" fillcolor="window" strokeweight=".5pt">
                  <v:textbox inset="1mm,0">
                    <w:txbxContent>
                      <w:p w:rsidR="005100E6" w:rsidRDefault="005100E6" w:rsidP="00666F8C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color w:val="000000"/>
                            <w:sz w:val="16"/>
                            <w:szCs w:val="16"/>
                            <w:lang w:val="en-GB"/>
                          </w:rPr>
                          <w:t>RACH transmission occasion</w:t>
                        </w:r>
                      </w:p>
                    </w:txbxContent>
                  </v:textbox>
                </v:shape>
                <v:oval id="円/楕円 906" o:spid="_x0000_s1239" style="position:absolute;left:22182;top:65570;width:2039;height:1206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WhCsUA&#10;AADcAAAADwAAAGRycy9kb3ducmV2LnhtbESPUWvCQBCE34X+h2MLvuldC4qmnlJEsZSC1Fbwcclt&#10;k2BuL+RWk/77XkHwcZiZb5jFqve1ulIbq8AWnsYGFHEeXMWFhe+v7WgGKgqywzowWfilCKvlw2CB&#10;mQsdf9L1IIVKEI4ZWihFmkzrmJfkMY5DQ5y8n9B6lCTbQrsWuwT3tX42Zqo9VpwWSmxoXVJ+Ply8&#10;hfd5J5Pdh8x4v9muj8fzaWNOwdrhY//6Akqol3v41n5zFuZmCv9n0hH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9aEKxQAAANwAAAAPAAAAAAAAAAAAAAAAAJgCAABkcnMv&#10;ZG93bnJldi54bWxQSwUGAAAAAAQABAD1AAAAigMAAAAA&#10;" filled="f" strokecolor="windowText" strokeweight="1pt"/>
                <v:oval id="円/楕円 907" o:spid="_x0000_s1240" style="position:absolute;left:22827;top:58086;width:661;height:3251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YKLsIA&#10;AADcAAAADwAAAGRycy9kb3ducmV2LnhtbESPzarCMBSE9xd8h3AENxdNdeHVahQRFBG84A+4PTTH&#10;tticlCRqfXsjCC6HmfmGmc4bU4k7OV9aVtDvJSCIM6tLzhWcjqvuCIQPyBory6TgSR7ms9bPFFNt&#10;H7yn+yHkIkLYp6igCKFOpfRZQQZ9z9bE0btYZzBE6XKpHT4i3FRykCRDabDkuFBgTcuCsuvhZhS4&#10;/2q9+x1u6Xw1680ilFsyFpXqtJvFBESgJnzDn/ZGKxgnf/A+E4+An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VgouwgAAANwAAAAPAAAAAAAAAAAAAAAAAJgCAABkcnMvZG93&#10;bnJldi54bWxQSwUGAAAAAAQABAD1AAAAhwMAAAAA&#10;" fillcolor="#4f81bd" strokecolor="windowText" strokeweight="1pt"/>
                <v:oval id="円/楕円 908" o:spid="_x0000_s1241" style="position:absolute;left:27323;top:58080;width:654;height:3251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8jKL4A&#10;AADcAAAADwAAAGRycy9kb3ducmV2LnhtbERPPU/DMBDdkfgP1lViI3YZUgh1q1IJxNqQ7qf46kSN&#10;z5HtJuHf4wGp49P73u4XN4iJQuw9a1gXCgRx603PVkPz8/n8CiImZIODZ9LwSxH2u8eHLVbGz3yi&#10;qU5W5BCOFWroUhorKWPbkcNY+JE4cxcfHKYMg5Um4JzD3SBflCqlw55zQ4cjHTtqr/XNaTirchi/&#10;7CZYs1aNlGW9aT9qrZ9Wy+EdRKIl3cX/7m+j4U3ltflMPgJy9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hPIyi+AAAA3AAAAA8AAAAAAAAAAAAAAAAAmAIAAGRycy9kb3ducmV2&#10;LnhtbFBLBQYAAAAABAAEAPUAAACDAwAAAAA=&#10;" filled="f" strokecolor="windowText" strokeweight="1pt"/>
                <v:shape id="上矢印 909" o:spid="_x0000_s1242" type="#_x0000_t68" style="position:absolute;left:26447;top:62207;width:1213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1MzMQA&#10;AADcAAAADwAAAGRycy9kb3ducmV2LnhtbESPwWrDMBBE74X+g9hCb43cHErsRgnFUGJ6qpIcclys&#10;jW1qrYSkJm6+PioEchxm5g2zXE92FCcKcXCs4HVWgCBunRm4U7Dffb4sQMSEbHB0TAr+KMJ69fiw&#10;xMq4M2s6bVMnMoRjhQr6lHwlZWx7shhnzhNn7+iCxZRl6KQJeM5wO8p5UbxJiwPnhR491T21P9tf&#10;q0A3ZX35Ph5q24TgD9p/bbRGpZ6fpo93EImmdA/f2o1RUBYl/J/JR0C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NTMzEAAAA3AAAAA8AAAAAAAAAAAAAAAAAmAIAAGRycy9k&#10;b3ducmV2LnhtbFBLBQYAAAAABAAEAPUAAACJAwAAAAA=&#10;" adj="6067" fillcolor="#fac090" strokecolor="#e46c0a" strokeweight="1pt"/>
                <v:oval id="円/楕円 910" o:spid="_x0000_s1243" style="position:absolute;left:25536;top:65594;width:2038;height:1207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kKOMEA&#10;AADcAAAADwAAAGRycy9kb3ducmV2LnhtbERPTWvCQBC9F/wPywje6kbBotFVRBRFCqVWweOQHZNg&#10;djZkRxP/ffdQ6PHxvherzlXqSU0oPRsYDRNQxJm3JecGzj+79ymoIMgWK89k4EUBVsve2wJT61v+&#10;pudJchVDOKRooBCpU61DVpDDMPQ1ceRuvnEoETa5tg22MdxVepwkH9phybGhwJo2BWX308MZOM5a&#10;mew/Zcpf293mcrlft8nVGzPod+s5KKFO/sV/7oM1MBvF+fFMPAJ6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JCjjBAAAA3AAAAA8AAAAAAAAAAAAAAAAAmAIAAGRycy9kb3du&#10;cmV2LnhtbFBLBQYAAAAABAAEAPUAAACGAwAAAAA=&#10;" filled="f" strokecolor="windowText" strokeweight="1pt"/>
                <v:oval id="円/楕円 911" o:spid="_x0000_s1244" style="position:absolute;left:26180;top:58111;width:660;height:3252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mUFsQA&#10;AADcAAAADwAAAGRycy9kb3ducmV2LnhtbESPQWvCQBSE70L/w/IK3uomFkoas4otFgu91NTcH9ln&#10;Npp9G7Krxn/fLRQ8DjPzDVOsRtuJCw2+dawgnSUgiGunW24U7H8+njIQPiBr7ByTght5WC0fJgXm&#10;2l15R5cyNCJC2OeowITQ51L62pBFP3M9cfQObrAYohwaqQe8Rrjt5DxJXqTFluOCwZ7eDdWn8mwV&#10;fGfbZzbJW9XO9WG/Od6qr8ymSk0fx/UCRKAx3MP/7U+t4DVN4e9MPA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5lBbEAAAA3AAAAA8AAAAAAAAAAAAAAAAAmAIAAGRycy9k&#10;b3ducmV2LnhtbFBLBQYAAAAABAAEAPUAAACJAwAAAAA=&#10;" filled="f" strokecolor="windowText" strokeweight="1pt"/>
                <v:oval id="円/楕円 912" o:spid="_x0000_s1245" style="position:absolute;left:26752;top:58124;width:660;height:32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V6ksQA&#10;AADcAAAADwAAAGRycy9kb3ducmV2LnhtbESPQWvCQBSE7wX/w/KE3urGUESjG5FCoaUHqUrp8bH7&#10;TEJ236bZrUn/vSsUPA4z8w2z2Y7Oigv1ofGsYD7LQBBrbxquFJyOr09LECEiG7SeScEfBdiWk4cN&#10;FsYP/EmXQ6xEgnAoUEEdY1dIGXRNDsPMd8TJO/veYUyyr6TpcUhwZ2WeZQvpsOG0UGNHLzXp9vDr&#10;FIT9u/n4OT8P5HRr9ZfMv+3KKfU4HXdrEJHGeA//t9+MgtU8h9uZdAR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FepLEAAAA3AAAAA8AAAAAAAAAAAAAAAAAmAIAAGRycy9k&#10;b3ducmV2LnhtbFBLBQYAAAAABAAEAPUAAACJAwAAAAA=&#10;" fillcolor="#4f81bd" strokecolor="windowText" strokeweight="1pt"/>
                <v:oval id="円/楕円 913" o:spid="_x0000_s1246" style="position:absolute;left:29958;top:58073;width:661;height:32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/Tk8UA&#10;AADcAAAADwAAAGRycy9kb3ducmV2LnhtbESP3YrCMBSE7xd8h3AEb0RTf9GuUVSQVbxYVn2As82x&#10;rTYnpYnafXsjCHs5zMw3zGxRm0LcqXK5ZQW9bgSCOLE651TB6bjpTEA4j6yxsEwK/sjBYt74mGGs&#10;7YN/6H7wqQgQdjEqyLwvYyldkpFB17UlcfDOtjLog6xSqSt8BLgpZD+KxtJgzmEhw5LWGSXXw80o&#10;KIbp/us4GZej3YqS72m79r+XlVKtZr38BOGp9v/hd3urFUx7A3idCUd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n9OTxQAAANwAAAAPAAAAAAAAAAAAAAAAAJgCAABkcnMv&#10;ZG93bnJldi54bWxQSwUGAAAAAAQABAD1AAAAigMAAAAA&#10;" filled="f" strokecolor="windowText" strokeweight="1pt"/>
                <v:shape id="上矢印 914" o:spid="_x0000_s1247" type="#_x0000_t68" style="position:absolute;left:29654;top:62156;width:1212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1j8QA&#10;AADcAAAADwAAAGRycy9kb3ducmV2LnhtbESPQWsCMRSE74X+h/AKvdWsUkRXo5QF6dKTUQ8eH5vn&#10;7tLNS0hS3fbXN4WCx2FmvmHW29EO4koh9o4VTCcFCOLGmZ5bBafj7mUBIiZkg4NjUvBNEbabx4c1&#10;lsbdWNP1kFqRIRxLVNCl5EspY9ORxThxnjh7FxcspixDK03AW4bbQc6KYi4t9pwXOvRUddR8Hr6s&#10;Al0vq5/95VzZOgR/1v7jXWtU6vlpfFuBSDSme/i/XRsFy+kr/J3JR0B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VdY/EAAAA3AAAAA8AAAAAAAAAAAAAAAAAmAIAAGRycy9k&#10;b3ducmV2LnhtbFBLBQYAAAAABAAEAPUAAACJAwAAAAA=&#10;" adj="6067" fillcolor="#fac090" strokecolor="#e46c0a" strokeweight="1pt"/>
                <v:oval id="円/楕円 915" o:spid="_x0000_s1248" style="position:absolute;left:28743;top:65543;width:2038;height:1207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6poMUA&#10;AADcAAAADwAAAGRycy9kb3ducmV2LnhtbESPX2vCQBDE3wt+h2MLvtWLgqKppxRRKiKU+gd8XHLb&#10;JJjbC7mtid/eEwp9HGbmN8x82blK3agJpWcDw0ECijjztuTcwOm4eZuCCoJssfJMBu4UYLnovcwx&#10;tb7lb7odJFcRwiFFA4VInWodsoIchoGviaP34xuHEmWTa9tgG+Gu0qMkmWiHJceFAmtaFZRdD7/O&#10;wG7WyvhzL1P+Wm9W5/P1sk4u3pj+a/fxDkqok//wX3trDcyGY3ieiUdAL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/qmgxQAAANwAAAAPAAAAAAAAAAAAAAAAAJgCAABkcnMv&#10;ZG93bnJldi54bWxQSwUGAAAAAAQABAD1AAAAigMAAAAA&#10;" filled="f" strokecolor="windowText" strokeweight="1pt"/>
                <v:oval id="円/楕円 916" o:spid="_x0000_s1249" style="position:absolute;left:29387;top:58061;width:660;height:3251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AMYsQA&#10;AADcAAAADwAAAGRycy9kb3ducmV2LnhtbESPQWvCQBSE70L/w/IK3nSTCBJT19CWlha8aKr3R/aZ&#10;TZt9G7Jbjf/eLRQ8DjPzDbMuR9uJMw2+dawgnScgiGunW24UHL7eZzkIH5A1do5JwZU8lJuHyRoL&#10;7S68p3MVGhEh7AtUYELoCyl9bciin7ueOHonN1gMUQ6N1ANeItx2MkuSpbTYclww2NOrofqn+rUK&#10;dvnHgk3ycmwzfTq8fV+P29ymSk0fx+cnEIHGcA//tz+1glW6hL8z8QjIz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QDGLEAAAA3AAAAA8AAAAAAAAAAAAAAAAAmAIAAGRycy9k&#10;b3ducmV2LnhtbFBLBQYAAAAABAAEAPUAAACJAwAAAAA=&#10;" filled="f" strokecolor="windowText" strokeweight="1pt"/>
                <v:oval id="円/楕円 917" o:spid="_x0000_s1250" style="position:absolute;left:30530;top:58029;width:654;height:3251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2dScYA&#10;AADcAAAADwAAAGRycy9kb3ducmV2LnhtbESPQWvCQBSE7wX/w/IK3nQTK7ZNXYMIVQ/tobZUvD2z&#10;zyQk+zZkVxP/fVcQehxmvhlmnvamFhdqXWlZQTyOQBBnVpecK/j5fh+9gHAeWWNtmRRcyUG6GDzM&#10;MdG24y+67HwuQgm7BBUU3jeJlC4ryKAb24Y4eCfbGvRBtrnULXah3NRyEkUzabDksFBgQ6uCsmp3&#10;Ngpef+Pp+vTUbT6bD7+PK3M81NujUsPHfvkGwlPv/8N3eqsDFz/D7Uw4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R2dScYAAADcAAAADwAAAAAAAAAAAAAAAACYAgAAZHJz&#10;L2Rvd25yZXYueG1sUEsFBgAAAAAEAAQA9QAAAIsDAAAAAA==&#10;" fillcolor="#4f81bd" strokecolor="windowText" strokeweight="1pt"/>
                <v:oval id="円/楕円 959" o:spid="_x0000_s1251" style="position:absolute;left:23065;top:65563;width:2032;height:1200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S1UsQA&#10;AADcAAAADwAAAGRycy9kb3ducmV2LnhtbESPQWsCMRSE7wX/Q3iF3jRb0bZujSJi0UMvtYoeH5vX&#10;zbKblyWJuv57Iwg9DjPzDTOdd7YRZ/KhcqzgdZCBIC6crrhUsPv96n+ACBFZY+OYFFwpwHzWe5pi&#10;rt2Ff+i8jaVIEA45KjAxtrmUoTBkMQxcS5y8P+ctxiR9KbXHS4LbRg6z7E1arDgtGGxpaaiotyeb&#10;KPbdjMzwuz741Wl3XNdu342OSr08d4tPEJG6+B9+tDdawWQ8gfuZdATk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EtVLEAAAA3AAAAA8AAAAAAAAAAAAAAAAAmAIAAGRycy9k&#10;b3ducmV2LnhtbFBLBQYAAAAABAAEAPUAAACJAwAAAAA=&#10;" fillcolor="#d99694" strokecolor="windowText" strokeweight="1pt"/>
                <v:oval id="円/楕円 960" o:spid="_x0000_s1252" style="position:absolute;left:26418;top:65589;width:2032;height:1200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LWcsUA&#10;AADcAAAADwAAAGRycy9kb3ducmV2LnhtbESPwW7CMAyG75N4h8hI3EY6hNjoCAihTeywyxhoHK3G&#10;a6o2TpUE6N5+Pkza0fr9f/a32gy+U1eKqQls4GFagCKugm24NnD8fL1/ApUyssUuMBn4oQSb9ehu&#10;haUNN/6g6yHXSiCcSjTgcu5LrVPlyGOahp5Ysu8QPWYZY61txJvAfadnRbHQHhuWCw572jmq2sPF&#10;C8U/urmbvbdf8eVyPO/bcBrmZ2Mm42H7DCrTkP+X/9pv1sByIe+LjIi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EtZyxQAAANwAAAAPAAAAAAAAAAAAAAAAAJgCAABkcnMv&#10;ZG93bnJldi54bWxQSwUGAAAAAAQABAD1AAAAigMAAAAA&#10;" fillcolor="#d99694" strokecolor="windowText" strokeweight="1pt"/>
                <v:oval id="円/楕円 961" o:spid="_x0000_s1253" style="position:absolute;left:29625;top:65538;width:2032;height:1200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5z6cQA&#10;AADcAAAADwAAAGRycy9kb3ducmV2LnhtbESPQWsCMRSE74X+h/AK3mpWEduuRhFR9OClaqnHx+a5&#10;WXbzsiRR139vCgWPw8x8w0znnW3ElXyoHCsY9DMQxIXTFZcKjof1+yeIEJE1No5JwZ0CzGevL1PM&#10;tbvxN133sRQJwiFHBSbGNpcyFIYshr5riZN3dt5iTNKXUnu8Jbht5DDLxtJixWnBYEtLQ0W9v9hE&#10;sR9mZIa7+tevLsfTpnY/3eikVO+tW0xAROriM/zf3moFX+MB/J1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ec+nEAAAA3AAAAA8AAAAAAAAAAAAAAAAAmAIAAGRycy9k&#10;b3ducmV2LnhtbFBLBQYAAAAABAAEAPUAAACJAwAAAAA=&#10;" fillcolor="#d99694" strokecolor="windowText" strokeweight="1pt"/>
                <v:shape id="テキスト ボックス 208" o:spid="_x0000_s1254" type="#_x0000_t202" style="position:absolute;left:34456;top:67979;width:10522;height:2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esnsQA&#10;AADcAAAADwAAAGRycy9kb3ducmV2LnhtbESPT2vCQBTE7wW/w/IEb3VjDtJGVxFBbA8eqlLs7ZF9&#10;JtHs27B/NH57t1DocZiZ3zDzZW9acSPnG8sKJuMMBHFpdcOVguNh8/oGwgdkja1lUvAgD8vF4GWO&#10;hbZ3/qLbPlQiQdgXqKAOoSuk9GVNBv3YdsTJO1tnMCTpKqkd3hPctDLPsqk02HBaqLGjdU3ldR+N&#10;gnj46eOG0eWny/YUP3d5POpvpUbDfjUDEagP/+G/9odW8D7N4fdMOgJ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nrJ7EAAAA3AAAAA8AAAAAAAAAAAAAAAAAmAIAAGRycy9k&#10;b3ducmV2LnhtbFBLBQYAAAAABAAEAPUAAACJAwAAAAA=&#10;" filled="f" stroked="f" strokeweight=".5pt">
                  <v:textbox inset="1mm,0">
                    <w:txbxContent>
                      <w:p w:rsidR="005100E6" w:rsidRDefault="005100E6" w:rsidP="00666F8C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2</w:t>
                        </w:r>
                        <w:proofErr w:type="spellStart"/>
                        <w:r>
                          <w:rPr>
                            <w:rFonts w:ascii="Arial" w:eastAsia="ＭＳ ゴシック" w:hAnsi="Arial"/>
                            <w:position w:val="5"/>
                            <w:sz w:val="16"/>
                            <w:szCs w:val="16"/>
                            <w:vertAlign w:val="superscript"/>
                            <w:lang w:val="en-GB"/>
                          </w:rPr>
                          <w:t>nd</w:t>
                        </w:r>
                        <w:proofErr w:type="spellEnd"/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 xml:space="preserve"> retransmission</w:t>
                        </w:r>
                      </w:p>
                    </w:txbxContent>
                  </v:textbox>
                </v:shape>
                <v:oval id="円/楕円 963" o:spid="_x0000_s1255" style="position:absolute;left:36044;top:58086;width:667;height:3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mg7sYA&#10;AADcAAAADwAAAGRycy9kb3ducmV2LnhtbESP3WrCQBSE7wXfYTmCN6Kbag0aXaUWxJZeiD8PcMwe&#10;k2j2bMhuNb59tyB4OczMN8x82ZhS3Kh2hWUFb4MIBHFqdcGZguNh3Z+AcB5ZY2mZFDzIwXLRbs0x&#10;0fbOO7rtfSYChF2CCnLvq0RKl+Zk0A1sRRy8s60N+iDrTOoa7wFuSjmMolgaLDgs5FjRZ07pdf9r&#10;FJTv2c/mMImr8feK0u201/jTZaVUt9N8zEB4avwr/Gx/aQXTeAT/Z8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Zmg7sYAAADcAAAADwAAAAAAAAAAAAAAAACYAgAAZHJz&#10;L2Rvd25yZXYueG1sUEsFBgAAAAAEAAQA9QAAAIsDAAAAAA==&#10;" filled="f" strokecolor="windowText" strokeweight="1pt"/>
                <v:oval id="円/楕円 964" o:spid="_x0000_s1256" style="position:absolute;left:36615;top:58041;width:661;height:3258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3MjcIA&#10;AADcAAAADwAAAGRycy9kb3ducmV2LnhtbESPwWrDMBBE74H+g9hCb4mUUpzUsRySQkOvdZL7Ym1l&#10;E2tlJDVx/74KFHocZuYNU20nN4grhdh71rBcKBDErTc9Ww2n4/t8DSImZIODZ9LwQxG29cOswtL4&#10;G3/StUlWZAjHEjV0KY2llLHtyGFc+JE4e18+OExZBitNwFuGu0E+K1VIhz3nhQ5HeuuovTTfTsNZ&#10;FcN4sKtgzVKdpCyaVbtvtH56nHYbEImm9B/+a38YDa/FC9zP5CMg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3cyNwgAAANwAAAAPAAAAAAAAAAAAAAAAAJgCAABkcnMvZG93&#10;bnJldi54bWxQSwUGAAAAAAQABAD1AAAAhwMAAAAA&#10;" filled="f" strokecolor="windowText" strokeweight="1pt"/>
                <v:shape id="上矢印 965" o:spid="_x0000_s1257" type="#_x0000_t68" style="position:absolute;left:35739;top:62169;width:1219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ZFcsUA&#10;AADcAAAADwAAAGRycy9kb3ducmV2LnhtbESPQWvCQBSE74X+h+UVvIhuqtTa6CpFEILFg9aDx9fs&#10;cxPMvg3ZNcZ/7wpCj8PMfMPMl52tREuNLx0reB8mIIhzp0s2Cg6/68EUhA/IGivHpOBGHpaL15c5&#10;ptpdeUftPhgRIexTVFCEUKdS+rwgi37oauLonVxjMUTZGKkbvEa4reQoSSbSYslxocCaVgXl5/3F&#10;Klhln8aMK7RZSz9/m9OxrPvbm1K9t+57BiJQF/7Dz3amFXxNPuBx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pkVyxQAAANwAAAAPAAAAAAAAAAAAAAAAAJgCAABkcnMv&#10;ZG93bnJldi54bWxQSwUGAAAAAAQABAD1AAAAigMAAAAA&#10;" adj="6081" fillcolor="#fac090" strokecolor="#e46c0a" strokeweight="1pt"/>
                <v:rect id="正方形/長方形 966" o:spid="_x0000_s1258" style="position:absolute;left:33828;top:57045;width:11836;height:110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AxVMYA&#10;AADcAAAADwAAAGRycy9kb3ducmV2LnhtbESPQWvCQBSE7wX/w/IEb3WTHIJNXaWIhYK02CQUvD2y&#10;zyQ0+zZk15j217uFgsdhZr5h1tvJdGKkwbWWFcTLCARxZXXLtYKyeH1cgXAeWWNnmRT8kIPtZvaw&#10;xkzbK3/SmPtaBAi7DBU03veZlK5qyKBb2p44eGc7GPRBDrXUA14D3HQyiaJUGmw5LDTY066h6ju/&#10;GAWneF+9lx95/ntMivHwdXERypVSi/n08gzC0+Tv4f/2m1bwlKbwdyYc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RAxVMYAAADcAAAADwAAAAAAAAAAAAAAAACYAgAAZHJz&#10;L2Rvd25yZXYueG1sUEsFBgAAAAAEAAQA9QAAAIsDAAAAAA==&#10;" filled="f" strokecolor="#7f7f7f">
                  <v:stroke dashstyle="dash"/>
                </v:rect>
                <v:shape id="テキスト ボックス 350" o:spid="_x0000_s1259" type="#_x0000_t202" style="position:absolute;left:34456;top:54041;width:10357;height:37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2UqcQA&#10;AADcAAAADwAAAGRycy9kb3ducmV2LnhtbESPQWvCQBSE74L/YXlCb3WjBa3RVdqoIILQ2kKvj+wz&#10;CWbfht01xn/vCgWPw8x8wyxWnalFS85XlhWMhgkI4tzqigsFvz/b13cQPiBrrC2Tght5WC37vQWm&#10;2l75m9pjKESEsE9RQRlCk0rp85IM+qFtiKN3ss5giNIVUju8Rrip5ThJJtJgxXGhxIaykvLz8WIU&#10;7Ndfb9ln7vZtcgvdbNPy4ZL9KfUy6D7mIAJ14Rn+b++0gtlkCo8z8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NlKnEAAAA3AAAAA8AAAAAAAAAAAAAAAAAmAIAAGRycy9k&#10;b3ducmV2LnhtbFBLBQYAAAAABAAEAPUAAACJAwAAAAA=&#10;" fillcolor="window" strokeweight=".5pt">
                  <v:textbox inset="1mm,0">
                    <w:txbxContent>
                      <w:p w:rsidR="005100E6" w:rsidRDefault="005100E6" w:rsidP="00666F8C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color w:val="000000"/>
                            <w:sz w:val="16"/>
                            <w:szCs w:val="16"/>
                            <w:lang w:val="en-GB"/>
                          </w:rPr>
                          <w:t>RACH transmission occasion</w:t>
                        </w:r>
                      </w:p>
                    </w:txbxContent>
                  </v:textbox>
                </v:shape>
                <v:oval id="円/楕円 968" o:spid="_x0000_s1260" style="position:absolute;left:34829;top:65556;width:2044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l1Q8IA&#10;AADcAAAADwAAAGRycy9kb3ducmV2LnhtbERPTWvCQBC9C/6HZQq96aZCRdNsRERpKYLUVvA4ZMck&#10;mJ0N2alJ/333IHh8vO9sNbhG3agLtWcDL9MEFHHhbc2lgZ/v3WQBKgiyxcYzGfijAKt8PMowtb7n&#10;L7odpVQxhEOKBiqRNtU6FBU5DFPfEkfu4juHEmFXatthH8Ndo2dJMtcOa44NFba0qai4Hn+dgc9l&#10;L6/ve1nwYbvbnE7X8zY5e2Oen4b1GyihQR7iu/vDGljO49p4Jh4Bn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+XVDwgAAANwAAAAPAAAAAAAAAAAAAAAAAJgCAABkcnMvZG93&#10;bnJldi54bWxQSwUGAAAAAAQABAD1AAAAhwMAAAAA&#10;" filled="f" strokecolor="windowText" strokeweight="1pt"/>
                <v:oval id="円/楕円 969" o:spid="_x0000_s1261" style="position:absolute;left:35472;top:58073;width:667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reZ8QA&#10;AADcAAAADwAAAGRycy9kb3ducmV2LnhtbESPQWvCQBSE74L/YXmCF6kbewg1dRURDEFooSp4fWSf&#10;STD7Nuxuk/jvu4VCj8PMfMNsdqNpRU/ON5YVrJYJCOLS6oYrBdfL8eUNhA/IGlvLpOBJHnbb6WSD&#10;mbYDf1F/DpWIEPYZKqhD6DIpfVmTQb+0HXH07tYZDFG6SmqHQ4SbVr4mSSoNNhwXauzoUFP5OH8b&#10;Be6zzT8W6YluD5MX+9CcyFhUaj4b9+8gAo3hP/zXLrSCdbqG3zPxCMj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a3mfEAAAA3AAAAA8AAAAAAAAAAAAAAAAAmAIAAGRycy9k&#10;b3ducmV2LnhtbFBLBQYAAAAABAAEAPUAAACJAwAAAAA=&#10;" fillcolor="#4f81bd" strokecolor="windowText" strokeweight="1pt"/>
                <v:oval id="円/楕円 970" o:spid="_x0000_s1262" style="position:absolute;left:39968;top:58067;width:661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9cU74A&#10;AADcAAAADwAAAGRycy9kb3ducmV2LnhtbERPPW/CMBDdK/EfrEPqVmw6JCVgECAVsTaF/RQfTkR8&#10;jmwD4d/XA1LHp/e92oyuF3cKsfOsYT5TIIgbbzq2Gk6/3x9fIGJCNth7Jg1PirBZT95WWBn/4B+6&#10;18mKHMKxQg1tSkMlZWxachhnfiDO3MUHhynDYKUJ+MjhrpefShXSYce5ocWB9i011/rmNJxV0Q8H&#10;WwZr5uokZVGXza7W+n06bpcgEo3pX/xyH42GRZnn5zP5CMj1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4/XFO+AAAA3AAAAA8AAAAAAAAAAAAAAAAAmAIAAGRycy9kb3ducmV2&#10;LnhtbFBLBQYAAAAABAAEAPUAAACDAwAAAAA=&#10;" filled="f" strokecolor="windowText" strokeweight="1pt"/>
                <v:shape id="上矢印 971" o:spid="_x0000_s1263" type="#_x0000_t68" style="position:absolute;left:39092;top:62194;width:1219;height:21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TVrMUA&#10;AADcAAAADwAAAGRycy9kb3ducmV2LnhtbESPT4vCMBTE7wt+h/AEL4umurBqNYoIC2WXPfjn4PHZ&#10;PNNi81KabK3ffiMIHoeZ+Q2zXHe2Ei01vnSsYDxKQBDnTpdsFBwPX8MZCB+QNVaOScGdPKxXvbcl&#10;ptrdeEftPhgRIexTVFCEUKdS+rwgi37kauLoXVxjMUTZGKkbvEW4reQkST6lxZLjQoE1bQvKr/s/&#10;q2CbTY35qNBmLf2cvy+nsn7/vSs16HebBYhAXXiFn+1MK5hPx/A4E4+AX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RNWsxQAAANwAAAAPAAAAAAAAAAAAAAAAAJgCAABkcnMv&#10;ZG93bnJldi54bWxQSwUGAAAAAAQABAD1AAAAigMAAAAA&#10;" adj="6081" fillcolor="#fac090" strokecolor="#e46c0a" strokeweight="1pt"/>
                <v:oval id="円/楕円 972" o:spid="_x0000_s1264" style="position:absolute;left:38180;top:65583;width:2045;height:1212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jUdMUA&#10;AADcAAAADwAAAGRycy9kb3ducmV2LnhtbESPUWvCQBCE3wv+h2OFvulFoVZTTxFRFCmU2go+Lrlt&#10;Eszthdxq0n/fE4Q+DjPzDTNfdq5SN2pC6dnAaJiAIs68LTk38P21HUxBBUG2WHkmA78UYLnoPc0x&#10;tb7lT7odJVcRwiFFA4VInWodsoIchqGviaP34xuHEmWTa9tgG+Gu0uMkmWiHJceFAmtaF5Rdjldn&#10;4DBr5WX3LlP+2GzXp9PlvEnO3pjnfrd6AyXUyX/40d5bA7PXMdzPxCO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yNR0xQAAANwAAAAPAAAAAAAAAAAAAAAAAJgCAABkcnMv&#10;ZG93bnJldi54bWxQSwUGAAAAAAQABAD1AAAAigMAAAAA&#10;" filled="f" strokecolor="windowText" strokeweight="1pt"/>
                <v:oval id="円/楕円 973" o:spid="_x0000_s1265" style="position:absolute;left:38825;top:58099;width:667;height:3257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hKWsQA&#10;AADcAAAADwAAAGRycy9kb3ducmV2LnhtbESPQWsCMRSE74X+h/AK3jSrgq6rUVpRLHixVu+PzXOz&#10;unlZNlHXf28KQo/DzHzDzBatrcSNGl86VtDvJSCIc6dLLhQcftfdFIQPyBorx6TgQR4W8/e3GWba&#10;3fmHbvtQiAhhn6ECE0KdSelzQxZ9z9XE0Tu5xmKIsimkbvAe4baSgyQZSYslxwWDNS0N5Zf91SrY&#10;pZshm+TrWA706bA6P47b1PaV6ny0n1MQgdrwH361v7WCyXgIf2fiEZ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4SlrEAAAA3AAAAA8AAAAAAAAAAAAAAAAAmAIAAGRycy9k&#10;b3ducmV2LnhtbFBLBQYAAAAABAAEAPUAAACJAwAAAAA=&#10;" filled="f" strokecolor="windowText" strokeweight="1pt"/>
                <v:oval id="円/楕円 974" o:spid="_x0000_s1266" style="position:absolute;left:39397;top:58111;width:666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+i3cQA&#10;AADcAAAADwAAAGRycy9kb3ducmV2LnhtbESPT2sCMRTE70K/Q3iF3jRbEa3bjVKEQosH0ZbS4yN5&#10;+weTl3WTuttvbwTB4zAzv2GK9eCsOFMXGs8KnicZCGLtTcOVgu+v9/ELiBCRDVrPpOCfAqxXD6MC&#10;c+N73tP5ECuRIBxyVFDH2OZSBl2TwzDxLXHySt85jEl2lTQd9gnurJxm2Vw6bDgt1NjSpiZ9PPw5&#10;BWH3abanctaT00erf+T01y6dUk+Pw9sriEhDvIdv7Q+jYLmYwfVMOgJyd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/ot3EAAAA3AAAAA8AAAAAAAAAAAAAAAAAmAIAAGRycy9k&#10;b3ducmV2LnhtbFBLBQYAAAAABAAEAPUAAACJAwAAAAA=&#10;" fillcolor="#4f81bd" strokecolor="windowText" strokeweight="1pt"/>
                <v:oval id="円/楕円 975" o:spid="_x0000_s1267" style="position:absolute;left:42603;top:58061;width:667;height:3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UL3MUA&#10;AADcAAAADwAAAGRycy9kb3ducmV2LnhtbESP3YrCMBSE7xd8h3AEbxZNlfWvGkUXFle8EH8e4Ngc&#10;22pzUpqs1rc3woKXw8x8w0zntSnEjSqXW1bQ7UQgiBOrc04VHA8/7REI55E1FpZJwYMczGeNjynG&#10;2t55R7e9T0WAsItRQeZ9GUvpkowMuo4tiYN3tpVBH2SVSl3hPcBNIXtRNJAGcw4LGZb0nVFy3f8Z&#10;BcVXulkdRoOyv15Ssh1/1v50WSrVataLCQhPtX+H/9u/WsF42IfXmXAE5Ow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5QvcxQAAANwAAAAPAAAAAAAAAAAAAAAAAJgCAABkcnMv&#10;ZG93bnJldi54bWxQSwUGAAAAAAQABAD1AAAAigMAAAAA&#10;" filled="f" strokecolor="windowText" strokeweight="1pt"/>
                <v:shape id="上矢印 976" o:spid="_x0000_s1268" type="#_x0000_t68" style="position:absolute;left:42299;top:62144;width:1219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1N2MUA&#10;AADcAAAADwAAAGRycy9kb3ducmV2LnhtbESPQWvCQBSE7wX/w/IEL0U3KqhNXUUEIVh6aPTQ42v2&#10;uQlm34bsGuO/dwuFHoeZ+YZZb3tbi45aXzlWMJ0kIIgLpys2Cs6nw3gFwgdkjbVjUvAgD9vN4GWN&#10;qXZ3/qIuD0ZECPsUFZQhNKmUvijJop+4hjh6F9daDFG2RuoW7xFuazlLkoW0WHFcKLGhfUnFNb9Z&#10;Bftsacy8Rpt19PFzvHxXzevnQ6nRsN+9gwjUh//wXzvTCt6WC/g9E4+A3D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rU3YxQAAANwAAAAPAAAAAAAAAAAAAAAAAJgCAABkcnMv&#10;ZG93bnJldi54bWxQSwUGAAAAAAQABAD1AAAAigMAAAAA&#10;" adj="6081" fillcolor="#fac090" strokecolor="#e46c0a" strokeweight="1pt"/>
                <v:oval id="円/楕円 977" o:spid="_x0000_s1269" style="position:absolute;left:41387;top:65531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937MUA&#10;AADcAAAADwAAAGRycy9kb3ducmV2LnhtbESPUWvCQBCE3wX/w7GCb/WiYNXUU0SUFimU2go+Lrlt&#10;Eszthdxq0n/vFQo+DjPzDbNcd65SN2pC6dnAeJSAIs68LTk38P21f5qDCoJssfJMBn4pwHrV7y0x&#10;tb7lT7odJVcRwiFFA4VInWodsoIchpGviaP34xuHEmWTa9tgG+Gu0pMkedYOS44LBda0LSi7HK/O&#10;wGHRyvT1Xeb8sdtvT6fLeZecvTHDQbd5ASXUySP8336zBhazGfydiUdAr+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v3fsxQAAANwAAAAPAAAAAAAAAAAAAAAAAJgCAABkcnMv&#10;ZG93bnJldi54bWxQSwUGAAAAAAQABAD1AAAAigMAAAAA&#10;" filled="f" strokecolor="windowText" strokeweight="1pt"/>
                <v:oval id="円/楕円 978" o:spid="_x0000_s1270" style="position:absolute;left:42032;top:58048;width:667;height:3257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zYK8AA&#10;AADcAAAADwAAAGRycy9kb3ducmV2LnhtbERPTYvCMBC9C/sfwix401QF7XaNsiuKghfX1fvQjE21&#10;mZQmav335iB4fLzv6by1lbhR40vHCgb9BARx7nTJhYLD/6qXgvABWWPlmBQ8yMN89tGZYqbdnf/o&#10;tg+FiCHsM1RgQqgzKX1uyKLvu5o4cifXWAwRNoXUDd5juK3kMEnG0mLJscFgTQtD+WV/tQp26XrE&#10;Jvk9lkN9OizPj+M2tQOlup/tzzeIQG14i1/ujVbwNYlr45l4BOTs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zYK8AAAADcAAAADwAAAAAAAAAAAAAAAACYAgAAZHJzL2Rvd25y&#10;ZXYueG1sUEsFBgAAAAAEAAQA9QAAAIUDAAAAAA==&#10;" filled="f" strokecolor="windowText" strokeweight="1pt"/>
                <v:oval id="円/楕円 979" o:spid="_x0000_s1271" style="position:absolute;left:43175;top:58016;width:660;height:3258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FJAMcA&#10;AADcAAAADwAAAGRycy9kb3ducmV2LnhtbESPT2vCQBTE70K/w/IK3nSTVlpNs0op1Hqoh6oo3p7Z&#10;lz+YfRuyWxO/fbcgeBxmfjNMuuhNLS7UusqygngcgSDOrK64ULDbfo6mIJxH1lhbJgVXcrCYPwxS&#10;TLTt+IcuG1+IUMIuQQWl900ipctKMujGtiEOXm5bgz7ItpC6xS6Um1o+RdGLNFhxWCixoY+SsvPm&#10;1yiY7ePJMn/uvtbNtz/EZ3M61quTUsPH/v0NhKfe38M3eqUD9zqD/zPhCMj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4RSQDHAAAA3AAAAA8AAAAAAAAAAAAAAAAAmAIAAGRy&#10;cy9kb3ducmV2LnhtbFBLBQYAAAAABAAEAPUAAACMAwAAAAA=&#10;" fillcolor="#4f81bd" strokecolor="windowText" strokeweight="1pt"/>
                <v:oval id="円/楕円 980" o:spid="_x0000_s1272" style="position:absolute;left:35710;top:65550;width:2039;height:1207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4wiMUA&#10;AADcAAAADwAAAGRycy9kb3ducmV2LnhtbESPwW7CMAyG75P2DpGRdhspCG2sENCEmLbDLmNM42g1&#10;pqnaOFUSoHv7+YDE0fr9f/a3XA++U2eKqQlsYDIuQBFXwTZcG9h/vz3OQaWMbLELTAb+KMF6dX+3&#10;xNKGC3/ReZdrJRBOJRpwOfel1qly5DGNQ08s2TFEj1nGWGsb8SJw3+lpUTxpjw3LBYc9bRxV7e7k&#10;heKf3cxNP9vfuD3tD+9t+BlmB2MeRsPrAlSmId+Wr+0Pa+BlLu+LjIiAX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HjCIxQAAANwAAAAPAAAAAAAAAAAAAAAAAJgCAABkcnMv&#10;ZG93bnJldi54bWxQSwUGAAAAAAQABAD1AAAAigMAAAAA&#10;" fillcolor="#d99694" strokecolor="windowText" strokeweight="1pt"/>
                <v:oval id="円/楕円 981" o:spid="_x0000_s1273" style="position:absolute;left:39064;top:65575;width:2038;height:1207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KVE8QA&#10;AADcAAAADwAAAGRycy9kb3ducmV2LnhtbESPQWsCMRSE70L/Q3gFb5pVxNrVKEWUevBSa9HjY/O6&#10;WXbzsiRRt//eCEKPw8x8wyxWnW3ElXyoHCsYDTMQxIXTFZcKjt/bwQxEiMgaG8ek4I8CrJYvvQXm&#10;2t34i66HWIoE4ZCjAhNjm0sZCkMWw9C1xMn7dd5iTNKXUnu8Jbht5DjLptJixWnBYEtrQ0V9uNhE&#10;sW9mYsb7+uQ3l+P5s3Y/3eSsVP+1+5iDiNTF//CzvdMK3mcjeJxJR0A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SlRPEAAAA3AAAAA8AAAAAAAAAAAAAAAAAmAIAAGRycy9k&#10;b3ducmV2LnhtbFBLBQYAAAAABAAEAPUAAACJAwAAAAA=&#10;" fillcolor="#d99694" strokecolor="windowText" strokeweight="1pt"/>
                <v:oval id="円/楕円 982" o:spid="_x0000_s1274" style="position:absolute;left:42270;top:65525;width:2038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ALZMUA&#10;AADcAAAADwAAAGRycy9kb3ducmV2LnhtbESPT2sCMRTE7wW/Q3iCt5p1kdZujSKlYg9e6h/q8bF5&#10;3Sy7eVmSqOu3N4WCx2FmfsPMl71txYV8qB0rmIwzEMSl0zVXCg779fMMRIjIGlvHpOBGAZaLwdMc&#10;C+2u/E2XXaxEgnAoUIGJsSukDKUhi2HsOuLk/TpvMSbpK6k9XhPctjLPshdpsea0YLCjD0Nlszvb&#10;RLGvZmrybfPjP8+H06Zxx356Umo07FfvICL18RH+b39pBW+zHP7Op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gAtkxQAAANwAAAAPAAAAAAAAAAAAAAAAAJgCAABkcnMv&#10;ZG93bnJldi54bWxQSwUGAAAAAAQABAD1AAAAigMAAAAA&#10;" fillcolor="#d99694" strokecolor="windowText" strokeweight="1pt"/>
                <v:shape id="テキスト ボックス 208" o:spid="_x0000_s1275" type="#_x0000_t202" style="position:absolute;left:47080;top:67979;width:10522;height:2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fv/8UA&#10;AADcAAAADwAAAGRycy9kb3ducmV2LnhtbESPzWvCQBTE7wX/h+UJ3urGCEVTVxFB2h568AOxt0f2&#10;NUnNvg37oel/7xYKHoeZ+Q2zWPWmFVdyvrGsYDLOQBCXVjdcKTgets8zED4ga2wtk4Jf8rBaDp4W&#10;WGh74x1d96ESCcK+QAV1CF0hpS9rMujHtiNO3rd1BkOSrpLa4S3BTSvzLHuRBhtOCzV2tKmpvOyj&#10;URAPX33cMrr8/PN2jh+feTzqk1KjYb9+BRGoD4/wf/tdK5jPpvB3Jh0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J+//xQAAANwAAAAPAAAAAAAAAAAAAAAAAJgCAABkcnMv&#10;ZG93bnJldi54bWxQSwUGAAAAAAQABAD1AAAAigMAAAAA&#10;" filled="f" stroked="f" strokeweight=".5pt">
                  <v:textbox inset="1mm,0">
                    <w:txbxContent>
                      <w:p w:rsidR="005100E6" w:rsidRDefault="005100E6" w:rsidP="00666F8C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3</w:t>
                        </w:r>
                        <w:proofErr w:type="spellStart"/>
                        <w:r>
                          <w:rPr>
                            <w:rFonts w:ascii="Arial" w:eastAsia="ＭＳ ゴシック" w:hAnsi="Arial"/>
                            <w:position w:val="5"/>
                            <w:sz w:val="16"/>
                            <w:szCs w:val="16"/>
                            <w:vertAlign w:val="superscript"/>
                            <w:lang w:val="en-GB"/>
                          </w:rPr>
                          <w:t>rd</w:t>
                        </w:r>
                        <w:proofErr w:type="spellEnd"/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 xml:space="preserve"> retransmission</w:t>
                        </w:r>
                      </w:p>
                    </w:txbxContent>
                  </v:textbox>
                </v:shape>
                <v:oval id="円/楕円 984" o:spid="_x0000_s1276" style="position:absolute;left:48668;top:58086;width:666;height:3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zeYMUA&#10;AADcAAAADwAAAGRycy9kb3ducmV2LnhtbESP3YrCMBSE7xd8h3AEbxZNFZVajaLCsi5eiD8PcGyO&#10;bbU5KU1Wu29vFgQvh5n5hpktGlOKO9WusKyg34tAEKdWF5wpOB2/ujEI55E1lpZJwR85WMxbHzNM&#10;tH3wnu4Hn4kAYZeggtz7KpHSpTkZdD1bEQfvYmuDPsg6k7rGR4CbUg6iaCwNFhwWcqxonVN6O/wa&#10;BeUw234f43E1+llRupt8Nv58XSnVaTfLKQhPjX+HX+2NVjCJh/B/Jhw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fN5gxQAAANwAAAAPAAAAAAAAAAAAAAAAAJgCAABkcnMv&#10;ZG93bnJldi54bWxQSwUGAAAAAAQABAD1AAAAigMAAAAA&#10;" filled="f" strokecolor="windowText" strokeweight="1pt"/>
                <v:oval id="円/楕円 985" o:spid="_x0000_s1277" style="position:absolute;left:49239;top:58041;width:661;height:3258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2P7MEA&#10;AADcAAAADwAAAGRycy9kb3ducmV2LnhtbESPQWsCMRSE74X+h/AK3mpiwVW3RtFCi1dXvT82z+zS&#10;zcuSpLr+e1MQPA4z8w2zXA+uExcKsfWsYTJWIIhrb1q2Go6H7/c5iJiQDXaeScONIqxXry9LLI2/&#10;8p4uVbIiQziWqKFJqS+ljHVDDuPY98TZO/vgMGUZrDQBrxnuOvmhVCEdtpwXGuzpq6H6t/pzGk6q&#10;6PofOwvWTNRRyqKa1dtK69HbsPkEkWhIz/CjvTMaFvMp/J/JR0Cu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dj+zBAAAA3AAAAA8AAAAAAAAAAAAAAAAAmAIAAGRycy9kb3du&#10;cmV2LnhtbFBLBQYAAAAABAAEAPUAAACGAwAAAAA=&#10;" filled="f" strokecolor="windowText" strokeweight="1pt"/>
                <v:shape id="上矢印 986" o:spid="_x0000_s1278" type="#_x0000_t68" style="position:absolute;left:48363;top:62169;width:1219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g9/8YA&#10;AADcAAAADwAAAGRycy9kb3ducmV2LnhtbESPQWvCQBSE74X+h+UVvBTdVMHaNKsUQQhKD0178Pia&#10;fdmEZt+G7Brjv3cFocdhZr5hss1oWzFQ7xvHCl5mCQji0umGjYKf7910BcIHZI2tY1JwIQ+b9eND&#10;hql2Z/6ioQhGRAj7FBXUIXSplL6syaKfuY44epXrLYYoeyN1j+cIt62cJ8lSWmw4LtTY0bam8q84&#10;WQXb/NWYRYs2H+jwu6+OTff8eVFq8jR+vIMINIb/8L2dawVvqyXczs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Hg9/8YAAADcAAAADwAAAAAAAAAAAAAAAACYAgAAZHJz&#10;L2Rvd25yZXYueG1sUEsFBgAAAAAEAAQA9QAAAIsDAAAAAA==&#10;" adj="6081" fillcolor="#fac090" strokecolor="#e46c0a" strokeweight="1pt"/>
                <v:rect id="正方形/長方形 987" o:spid="_x0000_s1279" style="position:absolute;left:46451;top:57045;width:11837;height:110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ByNcUA&#10;AADcAAAADwAAAGRycy9kb3ducmV2LnhtbESPQWvCQBSE7wX/w/IEb3WjB43RVUQsFIqlJiJ4e2Sf&#10;STD7NmTXmPbXdwsFj8PMfMOsNr2pRUetqywrmIwjEMS51RUXCk7Z22sMwnlkjbVlUvBNDjbrwcsK&#10;E20ffKQu9YUIEHYJKii9bxIpXV6SQTe2DXHwrrY16INsC6lbfAS4qeU0imbSYMVhocSGdiXlt/Ru&#10;FFwm+/xw+kzTn69p1n2c7y5CGSs1GvbbJQhPvX+G/9vvWsEinsPfmXA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UHI1xQAAANwAAAAPAAAAAAAAAAAAAAAAAJgCAABkcnMv&#10;ZG93bnJldi54bWxQSwUGAAAAAAQABAD1AAAAigMAAAAA&#10;" filled="f" strokecolor="#7f7f7f">
                  <v:stroke dashstyle="dash"/>
                </v:rect>
                <v:shape id="テキスト ボックス 350" o:spid="_x0000_s1280" type="#_x0000_t202" style="position:absolute;left:47080;top:54041;width:10357;height:37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7mIcIA&#10;AADcAAAADwAAAGRycy9kb3ducmV2LnhtbERPXWvCMBR9F/Yfwh34ZtM5GFobZasTRmHg3GCvl+ba&#10;ljU3JYm1/ffmQdjj4Xznu9F0YiDnW8sKnpIUBHFldcu1gp/vw2IFwgdkjZ1lUjCRh932YZZjpu2V&#10;v2g4hVrEEPYZKmhC6DMpfdWQQZ/YnjhyZ+sMhghdLbXDaww3nVym6Ys02HJsaLCnoqHq73QxCsr9&#10;8bl4q1w5pFMY1+8Df16KX6Xmj+PrBkSgMfyL7+4PrWC9imvjmXgE5P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HuYhwgAAANwAAAAPAAAAAAAAAAAAAAAAAJgCAABkcnMvZG93&#10;bnJldi54bWxQSwUGAAAAAAQABAD1AAAAhwMAAAAA&#10;" fillcolor="window" strokeweight=".5pt">
                  <v:textbox inset="1mm,0">
                    <w:txbxContent>
                      <w:p w:rsidR="005100E6" w:rsidRDefault="005100E6" w:rsidP="00666F8C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color w:val="000000"/>
                            <w:sz w:val="16"/>
                            <w:szCs w:val="16"/>
                            <w:lang w:val="en-GB"/>
                          </w:rPr>
                          <w:t>RACH transmission occasion</w:t>
                        </w:r>
                      </w:p>
                    </w:txbxContent>
                  </v:textbox>
                </v:shape>
                <v:oval id="円/楕円 990" o:spid="_x0000_s1281" style="position:absolute;left:48096;top:58073;width:667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UH3b0A&#10;AADcAAAADwAAAGRycy9kb3ducmV2LnhtbERPSwrCMBDdC94hjOBGNNWFaDWKCIoICn7A7dCMbbGZ&#10;lCRqvb1ZCC4f7z9fNqYSL3K+tKxgOEhAEGdWl5wruF42/QkIH5A1VpZJwYc8LBft1hxTbd98otc5&#10;5CKGsE9RQRFCnUrps4IM+oGtiSN3t85giNDlUjt8x3BTyVGSjKXBkmNDgTWtC8oe56dR4I7V9tAb&#10;7+n2MNvdKpR7MhaV6naa1QxEoCb8xT/3TiuYTuP8eCYeAbn4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s7UH3b0AAADcAAAADwAAAAAAAAAAAAAAAACYAgAAZHJzL2Rvd25yZXYu&#10;eG1sUEsFBgAAAAAEAAQA9QAAAIIDAAAAAA==&#10;" fillcolor="#4f81bd" strokecolor="windowText" strokeweight="1pt"/>
                <v:oval id="円/楕円 991" o:spid="_x0000_s1282" style="position:absolute;left:52592;top:58067;width:660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8fMsEA&#10;AADcAAAADwAAAGRycy9kb3ducmV2LnhtbESPQWsCMRSE7wX/Q3iCt5psD6tujVILSq+uen9sXrNL&#10;Ny9LEnX9902h4HGYmW+Y9XZ0vbhRiJ1nDcVcgSBuvOnYajif9q9LEDEhG+w9k4YHRdhuJi9rrIy/&#10;85FudbIiQzhWqKFNaaikjE1LDuPcD8TZ+/bBYcoyWGkC3jPc9fJNqVI67DgvtDjQZ0vNT311Gi6q&#10;7IeDXQRrCnWWsqwXza7WejYdP95BJBrTM/zf/jIaVqsC/s7kIyA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F/HzLBAAAA3AAAAA8AAAAAAAAAAAAAAAAAmAIAAGRycy9kb3du&#10;cmV2LnhtbFBLBQYAAAAABAAEAPUAAACGAwAAAAA=&#10;" filled="f" strokecolor="windowText" strokeweight="1pt"/>
                <v:shape id="上矢印 992" o:spid="_x0000_s1283" type="#_x0000_t68" style="position:absolute;left:51716;top:62194;width:1219;height:21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qtIcUA&#10;AADcAAAADwAAAGRycy9kb3ducmV2LnhtbESPQWvCQBSE7wX/w/IEL0U3Wmg1ZhURCsHSQ9WDx2f2&#10;ZRPMvg3ZbYz/vlso9DjMzDdMth1sI3rqfO1YwXyWgCAunK7ZKDif3qdLED4ga2wck4IHedhuRk8Z&#10;ptrd+Yv6YzAiQtinqKAKoU2l9EVFFv3MtcTRK11nMUTZGak7vEe4beQiSV6lxZrjQoUt7Ssqbsdv&#10;q2Cfvxnz0qDNe/q4HspL3T5/PpSajIfdGkSgIfyH/9q5VrBaLeD3TDwC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mq0hxQAAANwAAAAPAAAAAAAAAAAAAAAAAJgCAABkcnMv&#10;ZG93bnJldi54bWxQSwUGAAAAAAQABAD1AAAAigMAAAAA&#10;" adj="6081" fillcolor="#fac090" strokecolor="#e46c0a" strokeweight="1pt"/>
                <v:oval id="円/楕円 994" o:spid="_x0000_s1284" style="position:absolute;left:51449;top:58099;width:667;height:3257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001MQA&#10;AADcAAAADwAAAGRycy9kb3ducmV2LnhtbESPT2vCQBTE74LfYXmF3urGP0hMXcUWSwUvGvX+yD6z&#10;abNvQ3ar8du7QsHjMDO/YebLztbiQq2vHCsYDhIQxIXTFZcKjoevtxSED8gaa8ek4EYelot+b46Z&#10;dlfe0yUPpYgQ9hkqMCE0mZS+MGTRD1xDHL2zay2GKNtS6havEW5rOUqSqbRYcVww2NCnoeI3/7MK&#10;dun3mE3ycapG+nxc/9xO29QOlXp96VbvIAJ14Rn+b2+0gtlsAo8z8QjI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dNNTEAAAA3AAAAA8AAAAAAAAAAAAAAAAAmAIAAGRycy9k&#10;b3ducmV2LnhtbFBLBQYAAAAABAAEAPUAAACJAwAAAAA=&#10;" filled="f" strokecolor="windowText" strokeweight="1pt"/>
                <v:oval id="円/楕円 995" o:spid="_x0000_s1285" style="position:absolute;left:52020;top:58111;width:667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/hvMQA&#10;AADcAAAADwAAAGRycy9kb3ducmV2LnhtbESPQWsCMRSE70L/Q3gFb262oqW7NUoRhIoHqZbS4yN5&#10;7i4mL9tN6q7/3hQKHoeZ+YZZrAZnxYW60HhW8JTlIIi1Nw1XCj6Pm8kLiBCRDVrPpOBKAVbLh9EC&#10;S+N7/qDLIVYiQTiUqKCOsS2lDLomhyHzLXHyTr5zGJPsKmk67BPcWTnN82fpsOG0UGNL65r0+fDr&#10;FIT91ux+TrOenD5b/SWn37ZwSo0fh7dXEJGGeA//t9+NgqKYw9+ZdAT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+/4bzEAAAA3AAAAA8AAAAAAAAAAAAAAAAAmAIAAGRycy9k&#10;b3ducmV2LnhtbFBLBQYAAAAABAAEAPUAAACJAwAAAAA=&#10;" fillcolor="#4f81bd" strokecolor="windowText" strokeweight="1pt"/>
                <v:oval id="円/楕円 996" o:spid="_x0000_s1286" style="position:absolute;left:55227;top:58061;width:667;height:3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tzUcUA&#10;AADcAAAADwAAAGRycy9kb3ducmV2LnhtbESP3WrCQBSE7wXfYTlCb0Q3LTaY6Cq1IFq8EH8e4Jg9&#10;JtHs2ZDdanx7t1DwcpiZb5jpvDWVuFHjSssK3ocRCOLM6pJzBcfDcjAG4TyyxsoyKXiQg/ms25li&#10;qu2dd3Tb+1wECLsUFRTe16mULivIoBvamjh4Z9sY9EE2udQN3gPcVPIjimJpsOSwUGBN3wVl1/2v&#10;UVCN8s3qMI7rz58FZduk3/rTZaHUW6/9moDw1PpX+L+91gqSJIa/M+EIyN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O3NRxQAAANwAAAAPAAAAAAAAAAAAAAAAAJgCAABkcnMv&#10;ZG93bnJldi54bWxQSwUGAAAAAAQABAD1AAAAigMAAAAA&#10;" filled="f" strokecolor="windowText" strokeweight="1pt"/>
                <v:shape id="上矢印 997" o:spid="_x0000_s1287" type="#_x0000_t68" style="position:absolute;left:54922;top:62144;width:1220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0OucUA&#10;AADcAAAADwAAAGRycy9kb3ducmV2LnhtbESPQWvCQBSE74X+h+UVeim6sULVmFVEEIKlh6oHj8/s&#10;yyaYfRuya4z/vlso9DjMzDdMth5sI3rqfO1YwWScgCAunK7ZKDgdd6M5CB+QNTaOScGDPKxXz08Z&#10;ptrd+Zv6QzAiQtinqKAKoU2l9EVFFv3YtcTRK11nMUTZGak7vEe4beR7knxIizXHhQpb2lZUXA83&#10;q2Cbz4yZNmjznj4v+/Jct29fD6VeX4bNEkSgIfyH/9q5VrBYzOD3TDwC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7Q65xQAAANwAAAAPAAAAAAAAAAAAAAAAAJgCAABkcnMv&#10;ZG93bnJldi54bWxQSwUGAAAAAAQABAD1AAAAigMAAAAA&#10;" adj="6081" fillcolor="#fac090" strokecolor="#e46c0a" strokeweight="1pt"/>
                <v:oval id="円/楕円 999" o:spid="_x0000_s1288" style="position:absolute;left:54656;top:58048;width:666;height:3257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ybSsQA&#10;AADcAAAADwAAAGRycy9kb3ducmV2LnhtbESPQWvCQBSE7wX/w/KE3upGC5KkWUVLRcFLa839kX1m&#10;02bfhuyq8d+7QqHHYWa+YYrlYFtxod43jhVMJwkI4srphmsFx+/NSwrCB2SNrWNScCMPy8XoqcBc&#10;uyt/0eUQahEh7HNUYELocil9Zciin7iOOHon11sMUfa11D1eI9y2cpYkc2mx4bhgsKN3Q9Xv4WwV&#10;fKbbVzbJumxm+nT8+LmV+9ROlXoeD6s3EIGG8B/+a++0gizL4HEmHgG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cm0rEAAAA3AAAAA8AAAAAAAAAAAAAAAAAmAIAAGRycy9k&#10;b3ducmV2LnhtbFBLBQYAAAAABAAEAPUAAACJAwAAAAA=&#10;" filled="f" strokecolor="windowText" strokeweight="1pt"/>
                <v:oval id="円/楕円 1000" o:spid="_x0000_s1289" style="position:absolute;left:55799;top:58016;width:660;height:3258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CLbsgA&#10;AADdAAAADwAAAGRycy9kb3ducmV2LnhtbESPQU/CQBCF7yb+h82YeJPdIjFSWYghUTnoQSAQbkN3&#10;aBu6s013peXfOwcTbzN5b977ZrYYfKMu1MU6sIVsZEARF8HVXFrYbt4enkHFhOywCUwWrhRhMb+9&#10;mWHuQs/fdFmnUkkIxxwtVCm1udaxqMhjHIWWWLRT6DwmWbtSuw57CfeNHhvzpD3WLA0VtrSsqDiv&#10;f7yF6S6bvJ8e+4+v9jPts7M/HprV0dr7u+H1BVSiIf2b/65XTvCNEX75RkbQ8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moItuyAAAAN0AAAAPAAAAAAAAAAAAAAAAAJgCAABk&#10;cnMvZG93bnJldi54bWxQSwUGAAAAAAQABAD1AAAAjQMAAAAA&#10;" fillcolor="#4f81bd" strokecolor="windowText" strokeweight="1pt"/>
                <v:oval id="円/楕円 1001" o:spid="_x0000_s1290" style="position:absolute;left:48334;top:65550;width:2039;height:1207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WzcMIA&#10;AADdAAAADwAAAGRycy9kb3ducmV2LnhtbESPQWsCMRCF74X+hzBCbzWxUpHVKFIQvHhw6w8YknF3&#10;cTOzJOm6/fdNodDbDO+9b95s91Po1UgxdcIWFnMDitiJ77ixcP08vq5BpYzssRcmC9+UYL97ftpi&#10;5eXBFxrr3KgC4VShhTbnodI6uZYCprkMxEW7SQyYyxob7SM+Cjz0+s2YlQ7YcbnQ4kAfLbl7/RUK&#10;5T7JWMf31cUZdz0K+pMsz9a+zKbDBlSmKf+b/9InX+obs4Dfb8oIev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BbNwwgAAAN0AAAAPAAAAAAAAAAAAAAAAAJgCAABkcnMvZG93&#10;bnJldi54bWxQSwUGAAAAAAQABAD1AAAAhwMAAAAA&#10;" filled="f" strokecolor="windowText" strokeweight="1pt"/>
                <v:oval id="円/楕円 1002" o:spid="_x0000_s1291" style="position:absolute;left:51687;top:65576;width:2038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ctB8IA&#10;AADdAAAADwAAAGRycy9kb3ducmV2LnhtbESPQWsCMRCF7wX/Qxiht5poqcjWKCIIXnpw6w8Ykunu&#10;4mZmSeK6/fdNodDbDO+9b95s91Po1UgxdcIWlgsDitiJ77ixcP08vWxApYzssRcmC9+UYL+bPW2x&#10;8vLgC411blSBcKrQQpvzUGmdXEsB00IG4qJ9SQyYyxob7SM+Cjz0emXMWgfsuFxocaBjS+5W30Oh&#10;3CYZ6/i2vjjjridBf5bXD2uf59PhHVSmKf+b/9JnX+obs4Lfb8oIev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1y0HwgAAAN0AAAAPAAAAAAAAAAAAAAAAAJgCAABkcnMvZG93&#10;bnJldi54bWxQSwUGAAAAAAQABAD1AAAAhwMAAAAA&#10;" filled="f" strokecolor="windowText" strokeweight="1pt"/>
                <v:oval id="円/楕円 1003" o:spid="_x0000_s1292" style="position:absolute;left:54894;top:65525;width:2038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uInMIA&#10;AADdAAAADwAAAGRycy9kb3ducmV2LnhtbESPQWsCMRCF7wX/Qxiht5pYqcjWKCIIXnpw6w8Ykunu&#10;4mZmSeK6/fdNodDbDO+9b95s91Po1UgxdcIWlgsDitiJ77ixcP08vWxApYzssRcmC9+UYL+bPW2x&#10;8vLgC411blSBcKrQQpvzUGmdXEsB00IG4qJ9SQyYyxob7SM+Cjz0+tWYtQ7YcbnQ4kDHltytvodC&#10;uU0y1vFtfXHGXU+C/iyrD2uf59PhHVSmKf+b/9JnX+obs4Lfb8oIev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m4icwgAAAN0AAAAPAAAAAAAAAAAAAAAAAJgCAABkcnMvZG93&#10;bnJldi54bWxQSwUGAAAAAAQABAD1AAAAhwMAAAAA&#10;" filled="f" strokecolor="windowText" strokeweight="1pt"/>
                <v:oval id="円/楕円 989" o:spid="_x0000_s1293" style="position:absolute;left:47452;top:65557;width:2044;height:1212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FlxcMA&#10;AADcAAAADwAAAGRycy9kb3ducmV2LnhtbESPQYvCMBCF74L/IYzgTVNXEK1GEcHFo7oe9DY2Y1Nt&#10;JqWJtvvvN4Kwx8eb9715i1VrS/Gi2heOFYyGCQjizOmCcwWnn+1gCsIHZI2lY1LwSx5Wy25ngal2&#10;DR/odQy5iBD2KSowIVSplD4zZNEPXUUcvZurLYYo61zqGpsIt6X8SpKJtFhwbDBY0cZQ9jg+bXzj&#10;fjGubM4bP7num9P48Py+XEmpfq9dz0EEasP/8Se90wpm0xm8x0QC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FlxcMAAADcAAAADwAAAAAAAAAAAAAAAACYAgAAZHJzL2Rv&#10;d25yZXYueG1sUEsFBgAAAAAEAAQA9QAAAIgDAAAAAA==&#10;" fillcolor="#d99694" strokecolor="windowText" strokeweight="1pt"/>
                <v:oval id="円/楕円 993" o:spid="_x0000_s1294" style="position:absolute;left:50804;top:65582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DE8sMA&#10;AADcAAAADwAAAGRycy9kb3ducmV2LnhtbESPQYvCMBCF78L+hzAL3jRdBdFqlEVY8bhqD3obm7Gp&#10;20xKE2333xtB8Ph48743b7HqbCXu1PjSsYKvYQKCOHe65EJBdvgZTEH4gKyxckwK/snDavnRW2Cq&#10;Xcs7uu9DISKEfYoKTAh1KqXPDVn0Q1cTR+/iGoshyqaQusE2wm0lR0kykRZLjg0Ga1obyv/2Nxvf&#10;uJ6Mq9rj2k/Ov2023t02pzMp1f/svucgAnXhffxKb7WC2WwMzzGRAH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DE8sMAAADcAAAADwAAAAAAAAAAAAAAAACYAgAAZHJzL2Rv&#10;d25yZXYueG1sUEsFBgAAAAAEAAQA9QAAAIgDAAAAAA==&#10;" fillcolor="#d99694" strokecolor="windowText" strokeweight="1pt"/>
                <v:oval id="円/楕円 998" o:spid="_x0000_s1295" style="position:absolute;left:54011;top:65531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RWg8MA&#10;AADcAAAADwAAAGRycy9kb3ducmV2LnhtbESPwW7CMAyG75N4h8hIu40UkNAoBISQQBwH4wA303hN&#10;R+NUTaDd28+HSTtav//Pn5fr3tfqSW2sAhsYjzJQxEWwFZcGzp+7t3dQMSFbrAOTgR+KsF4NXpaY&#10;29DxkZ6nVCqBcMzRgEupybWOhSOPcRQaYsm+QusxydiW2rbYCdzXepJlM+2xYrngsKGto+J+enjR&#10;+L66UHeXbZzdPrrz9PjYX29kzOuw3yxAJerT//Jf+2ANzOdiK88IAf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RWg8MAAADcAAAADwAAAAAAAAAAAAAAAACYAgAAZHJzL2Rv&#10;d25yZXYueG1sUEsFBgAAAAAEAAQA9QAAAIgDAAAAAA==&#10;" fillcolor="#d99694" strokecolor="windowText" strokeweight="1pt"/>
                <w10:anchorlock/>
              </v:group>
            </w:pict>
          </mc:Fallback>
        </mc:AlternateContent>
      </w:r>
    </w:p>
    <w:p w:rsidR="001A01C9" w:rsidRDefault="001A01C9" w:rsidP="001A01C9">
      <w:pPr>
        <w:spacing w:line="360" w:lineRule="auto"/>
        <w:jc w:val="center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Figure 1: </w:t>
      </w:r>
      <w:r w:rsidR="00A46FA1">
        <w:rPr>
          <w:rFonts w:asciiTheme="majorHAnsi" w:hAnsiTheme="majorHAnsi" w:cstheme="majorHAnsi" w:hint="eastAsia"/>
          <w:lang w:val="en-US" w:eastAsia="ja-JP"/>
        </w:rPr>
        <w:t xml:space="preserve">The order of </w:t>
      </w:r>
      <w:r>
        <w:rPr>
          <w:rFonts w:asciiTheme="majorHAnsi" w:hAnsiTheme="majorHAnsi" w:cstheme="majorHAnsi" w:hint="eastAsia"/>
          <w:lang w:val="en-US" w:eastAsia="ja-JP"/>
        </w:rPr>
        <w:t xml:space="preserve">UE </w:t>
      </w:r>
      <w:proofErr w:type="spellStart"/>
      <w:proofErr w:type="gramStart"/>
      <w:r>
        <w:rPr>
          <w:rFonts w:asciiTheme="majorHAnsi" w:hAnsiTheme="majorHAnsi" w:cstheme="majorHAnsi" w:hint="eastAsia"/>
          <w:lang w:val="en-US" w:eastAsia="ja-JP"/>
        </w:rPr>
        <w:t>Tx</w:t>
      </w:r>
      <w:proofErr w:type="spellEnd"/>
      <w:proofErr w:type="gramEnd"/>
      <w:r>
        <w:rPr>
          <w:rFonts w:asciiTheme="majorHAnsi" w:hAnsiTheme="majorHAnsi" w:cstheme="majorHAnsi" w:hint="eastAsia"/>
          <w:lang w:val="en-US" w:eastAsia="ja-JP"/>
        </w:rPr>
        <w:t xml:space="preserve"> beam selection; option 1</w:t>
      </w:r>
      <w:r w:rsidR="00666F8C">
        <w:rPr>
          <w:rFonts w:asciiTheme="majorHAnsi" w:hAnsiTheme="majorHAnsi" w:cstheme="majorHAnsi" w:hint="eastAsia"/>
          <w:lang w:val="en-US" w:eastAsia="ja-JP"/>
        </w:rPr>
        <w:t>,</w:t>
      </w:r>
      <w:r>
        <w:rPr>
          <w:rFonts w:asciiTheme="majorHAnsi" w:hAnsiTheme="majorHAnsi" w:cstheme="majorHAnsi" w:hint="eastAsia"/>
          <w:lang w:val="en-US" w:eastAsia="ja-JP"/>
        </w:rPr>
        <w:t xml:space="preserve"> 2</w:t>
      </w:r>
      <w:r w:rsidR="00666F8C">
        <w:rPr>
          <w:rFonts w:asciiTheme="majorHAnsi" w:hAnsiTheme="majorHAnsi" w:cstheme="majorHAnsi" w:hint="eastAsia"/>
          <w:lang w:val="en-US" w:eastAsia="ja-JP"/>
        </w:rPr>
        <w:t xml:space="preserve"> and 3</w:t>
      </w:r>
    </w:p>
    <w:p w:rsidR="002563E5" w:rsidRPr="001A7CD8" w:rsidRDefault="001A7CD8" w:rsidP="001A7CD8">
      <w:pPr>
        <w:pStyle w:val="aff0"/>
        <w:numPr>
          <w:ilvl w:val="0"/>
          <w:numId w:val="31"/>
        </w:numPr>
        <w:spacing w:before="0" w:after="120"/>
        <w:ind w:leftChars="0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 w:hint="eastAsia"/>
          <w:color w:val="000000" w:themeColor="text1"/>
        </w:rPr>
        <w:lastRenderedPageBreak/>
        <w:t>Option 1</w:t>
      </w:r>
    </w:p>
    <w:p w:rsidR="00D81253" w:rsidRDefault="002563E5" w:rsidP="006921C2">
      <w:pPr>
        <w:spacing w:before="0" w:afterLines="50" w:after="120"/>
        <w:jc w:val="both"/>
        <w:rPr>
          <w:rFonts w:asciiTheme="majorHAnsi" w:hAnsiTheme="majorHAnsi" w:cstheme="majorHAnsi"/>
          <w:lang w:val="en-US" w:eastAsia="ja-JP"/>
        </w:rPr>
      </w:pPr>
      <w:r w:rsidRPr="002563E5">
        <w:rPr>
          <w:rFonts w:asciiTheme="majorHAnsi" w:hAnsiTheme="majorHAnsi" w:cstheme="majorHAnsi"/>
          <w:lang w:val="en-US" w:eastAsia="ja-JP"/>
        </w:rPr>
        <w:t xml:space="preserve"> </w:t>
      </w:r>
      <w:r w:rsidR="00C22686">
        <w:rPr>
          <w:rFonts w:asciiTheme="majorHAnsi" w:hAnsiTheme="majorHAnsi" w:cstheme="majorHAnsi" w:hint="eastAsia"/>
          <w:lang w:val="en-US" w:eastAsia="ja-JP"/>
        </w:rPr>
        <w:t xml:space="preserve">The figure 2 shows the </w:t>
      </w:r>
      <w:r w:rsidR="00C22686">
        <w:rPr>
          <w:rFonts w:asciiTheme="majorHAnsi" w:hAnsiTheme="majorHAnsi" w:cstheme="majorHAnsi"/>
          <w:lang w:val="en-US" w:eastAsia="ja-JP"/>
        </w:rPr>
        <w:t>discussion</w:t>
      </w:r>
      <w:r w:rsidR="00C22686">
        <w:rPr>
          <w:rFonts w:asciiTheme="majorHAnsi" w:hAnsiTheme="majorHAnsi" w:cstheme="majorHAnsi" w:hint="eastAsia"/>
          <w:lang w:val="en-US" w:eastAsia="ja-JP"/>
        </w:rPr>
        <w:t xml:space="preserve"> point</w:t>
      </w:r>
      <w:r w:rsidR="00DA5673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7432EC">
        <w:rPr>
          <w:rFonts w:asciiTheme="majorHAnsi" w:hAnsiTheme="majorHAnsi" w:cstheme="majorHAnsi" w:hint="eastAsia"/>
          <w:lang w:val="en-US" w:eastAsia="ja-JP"/>
        </w:rPr>
        <w:t>with o</w:t>
      </w:r>
      <w:r w:rsidR="00DA5673">
        <w:rPr>
          <w:rFonts w:asciiTheme="majorHAnsi" w:hAnsiTheme="majorHAnsi" w:cstheme="majorHAnsi" w:hint="eastAsia"/>
          <w:lang w:val="en-US" w:eastAsia="ja-JP"/>
        </w:rPr>
        <w:t>ption 1</w:t>
      </w:r>
      <w:r w:rsidR="00C22686">
        <w:rPr>
          <w:rFonts w:asciiTheme="majorHAnsi" w:hAnsiTheme="majorHAnsi" w:cstheme="majorHAnsi" w:hint="eastAsia"/>
          <w:lang w:val="en-US" w:eastAsia="ja-JP"/>
        </w:rPr>
        <w:t xml:space="preserve">. </w:t>
      </w:r>
      <w:r w:rsidR="005E5D3F">
        <w:rPr>
          <w:rFonts w:asciiTheme="majorHAnsi" w:hAnsiTheme="majorHAnsi" w:cstheme="majorHAnsi" w:hint="eastAsia"/>
          <w:lang w:val="en-US" w:eastAsia="ja-JP"/>
        </w:rPr>
        <w:t>The power in 1</w:t>
      </w:r>
      <w:r w:rsidR="005E5D3F" w:rsidRPr="005E5D3F">
        <w:rPr>
          <w:rFonts w:asciiTheme="majorHAnsi" w:hAnsiTheme="majorHAnsi" w:cstheme="majorHAnsi" w:hint="eastAsia"/>
          <w:vertAlign w:val="superscript"/>
          <w:lang w:val="en-US" w:eastAsia="ja-JP"/>
        </w:rPr>
        <w:t>st</w:t>
      </w:r>
      <w:r w:rsidR="005E5D3F">
        <w:rPr>
          <w:rFonts w:asciiTheme="majorHAnsi" w:hAnsiTheme="majorHAnsi" w:cstheme="majorHAnsi" w:hint="eastAsia"/>
          <w:lang w:val="en-US" w:eastAsia="ja-JP"/>
        </w:rPr>
        <w:t xml:space="preserve"> retransmission is ramped up because the UE </w:t>
      </w:r>
      <w:proofErr w:type="spellStart"/>
      <w:proofErr w:type="gramStart"/>
      <w:r w:rsidR="005E5D3F">
        <w:rPr>
          <w:rFonts w:asciiTheme="majorHAnsi" w:hAnsiTheme="majorHAnsi" w:cstheme="majorHAnsi" w:hint="eastAsia"/>
          <w:lang w:val="en-US" w:eastAsia="ja-JP"/>
        </w:rPr>
        <w:t>Tx</w:t>
      </w:r>
      <w:proofErr w:type="spellEnd"/>
      <w:proofErr w:type="gramEnd"/>
      <w:r w:rsidR="005E5D3F">
        <w:rPr>
          <w:rFonts w:asciiTheme="majorHAnsi" w:hAnsiTheme="majorHAnsi" w:cstheme="majorHAnsi" w:hint="eastAsia"/>
          <w:lang w:val="en-US" w:eastAsia="ja-JP"/>
        </w:rPr>
        <w:t xml:space="preserve"> beam is not changed from the initial transmission. However, what power should be </w:t>
      </w:r>
      <w:r w:rsidR="007432EC">
        <w:rPr>
          <w:rFonts w:asciiTheme="majorHAnsi" w:hAnsiTheme="majorHAnsi" w:cstheme="majorHAnsi" w:hint="eastAsia"/>
          <w:lang w:val="en-US" w:eastAsia="ja-JP"/>
        </w:rPr>
        <w:t>applied</w:t>
      </w:r>
      <w:r w:rsidR="005E5D3F">
        <w:rPr>
          <w:rFonts w:asciiTheme="majorHAnsi" w:hAnsiTheme="majorHAnsi" w:cstheme="majorHAnsi" w:hint="eastAsia"/>
          <w:lang w:val="en-US" w:eastAsia="ja-JP"/>
        </w:rPr>
        <w:t xml:space="preserve"> in 2</w:t>
      </w:r>
      <w:r w:rsidR="005E5D3F" w:rsidRPr="005E5D3F">
        <w:rPr>
          <w:rFonts w:asciiTheme="majorHAnsi" w:hAnsiTheme="majorHAnsi" w:cstheme="majorHAnsi" w:hint="eastAsia"/>
          <w:vertAlign w:val="superscript"/>
          <w:lang w:val="en-US" w:eastAsia="ja-JP"/>
        </w:rPr>
        <w:t>nd</w:t>
      </w:r>
      <w:r w:rsidR="005E5D3F">
        <w:rPr>
          <w:rFonts w:asciiTheme="majorHAnsi" w:hAnsiTheme="majorHAnsi" w:cstheme="majorHAnsi" w:hint="eastAsia"/>
          <w:lang w:val="en-US" w:eastAsia="ja-JP"/>
        </w:rPr>
        <w:t xml:space="preserve"> retransmission? T</w:t>
      </w:r>
      <w:r w:rsidR="005E5D3F">
        <w:rPr>
          <w:rFonts w:asciiTheme="majorHAnsi" w:hAnsiTheme="majorHAnsi" w:cstheme="majorHAnsi"/>
          <w:lang w:val="en-US" w:eastAsia="ja-JP"/>
        </w:rPr>
        <w:t>h</w:t>
      </w:r>
      <w:r w:rsidR="005E5D3F">
        <w:rPr>
          <w:rFonts w:asciiTheme="majorHAnsi" w:hAnsiTheme="majorHAnsi" w:cstheme="majorHAnsi" w:hint="eastAsia"/>
          <w:lang w:val="en-US" w:eastAsia="ja-JP"/>
        </w:rPr>
        <w:t xml:space="preserve">e UE </w:t>
      </w:r>
      <w:proofErr w:type="spellStart"/>
      <w:proofErr w:type="gramStart"/>
      <w:r w:rsidR="005E5D3F">
        <w:rPr>
          <w:rFonts w:asciiTheme="majorHAnsi" w:hAnsiTheme="majorHAnsi" w:cstheme="majorHAnsi" w:hint="eastAsia"/>
          <w:lang w:val="en-US" w:eastAsia="ja-JP"/>
        </w:rPr>
        <w:t>Tx</w:t>
      </w:r>
      <w:proofErr w:type="spellEnd"/>
      <w:proofErr w:type="gramEnd"/>
      <w:r w:rsidR="005E5D3F">
        <w:rPr>
          <w:rFonts w:asciiTheme="majorHAnsi" w:hAnsiTheme="majorHAnsi" w:cstheme="majorHAnsi" w:hint="eastAsia"/>
          <w:lang w:val="en-US" w:eastAsia="ja-JP"/>
        </w:rPr>
        <w:t xml:space="preserve"> beam is changed from 1</w:t>
      </w:r>
      <w:r w:rsidR="005E5D3F" w:rsidRPr="005E5D3F">
        <w:rPr>
          <w:rFonts w:asciiTheme="majorHAnsi" w:hAnsiTheme="majorHAnsi" w:cstheme="majorHAnsi" w:hint="eastAsia"/>
          <w:vertAlign w:val="superscript"/>
          <w:lang w:val="en-US" w:eastAsia="ja-JP"/>
        </w:rPr>
        <w:t>st</w:t>
      </w:r>
      <w:r w:rsidR="005E5D3F">
        <w:rPr>
          <w:rFonts w:asciiTheme="majorHAnsi" w:hAnsiTheme="majorHAnsi" w:cstheme="majorHAnsi" w:hint="eastAsia"/>
          <w:lang w:val="en-US" w:eastAsia="ja-JP"/>
        </w:rPr>
        <w:t xml:space="preserve"> retransmission. T</w:t>
      </w:r>
      <w:r w:rsidR="005E5D3F">
        <w:rPr>
          <w:rFonts w:asciiTheme="majorHAnsi" w:hAnsiTheme="majorHAnsi" w:cstheme="majorHAnsi"/>
          <w:lang w:val="en-US" w:eastAsia="ja-JP"/>
        </w:rPr>
        <w:t>h</w:t>
      </w:r>
      <w:r w:rsidR="005E5D3F">
        <w:rPr>
          <w:rFonts w:asciiTheme="majorHAnsi" w:hAnsiTheme="majorHAnsi" w:cstheme="majorHAnsi" w:hint="eastAsia"/>
          <w:lang w:val="en-US" w:eastAsia="ja-JP"/>
        </w:rPr>
        <w:t xml:space="preserve">is is the discussion point. </w:t>
      </w:r>
    </w:p>
    <w:p w:rsidR="00E011D4" w:rsidRDefault="005E5D3F" w:rsidP="00D81253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>In alt</w:t>
      </w:r>
      <w:r w:rsidR="00110AC5">
        <w:rPr>
          <w:rFonts w:asciiTheme="majorHAnsi" w:hAnsiTheme="majorHAnsi" w:cstheme="majorHAnsi" w:hint="eastAsia"/>
          <w:lang w:val="en-US" w:eastAsia="ja-JP"/>
        </w:rPr>
        <w:t>.</w:t>
      </w:r>
      <w:r>
        <w:rPr>
          <w:rFonts w:asciiTheme="majorHAnsi" w:hAnsiTheme="majorHAnsi" w:cstheme="majorHAnsi" w:hint="eastAsia"/>
          <w:lang w:val="en-US" w:eastAsia="ja-JP"/>
        </w:rPr>
        <w:t xml:space="preserve">1, the power goes back to the same power </w:t>
      </w:r>
      <w:r w:rsidR="007432EC">
        <w:rPr>
          <w:rFonts w:asciiTheme="majorHAnsi" w:hAnsiTheme="majorHAnsi" w:cstheme="majorHAnsi" w:hint="eastAsia"/>
          <w:lang w:val="en-US" w:eastAsia="ja-JP"/>
        </w:rPr>
        <w:t>as</w:t>
      </w:r>
      <w:r>
        <w:rPr>
          <w:rFonts w:asciiTheme="majorHAnsi" w:hAnsiTheme="majorHAnsi" w:cstheme="majorHAnsi" w:hint="eastAsia"/>
          <w:lang w:val="en-US" w:eastAsia="ja-JP"/>
        </w:rPr>
        <w:t xml:space="preserve"> initial transmission. In alt</w:t>
      </w:r>
      <w:r w:rsidR="00110AC5">
        <w:rPr>
          <w:rFonts w:asciiTheme="majorHAnsi" w:hAnsiTheme="majorHAnsi" w:cstheme="majorHAnsi" w:hint="eastAsia"/>
          <w:lang w:val="en-US" w:eastAsia="ja-JP"/>
        </w:rPr>
        <w:t>.</w:t>
      </w:r>
      <w:r>
        <w:rPr>
          <w:rFonts w:asciiTheme="majorHAnsi" w:hAnsiTheme="majorHAnsi" w:cstheme="majorHAnsi" w:hint="eastAsia"/>
          <w:lang w:val="en-US" w:eastAsia="ja-JP"/>
        </w:rPr>
        <w:t xml:space="preserve">2, the power is kept the same power </w:t>
      </w:r>
      <w:r w:rsidR="007432EC">
        <w:rPr>
          <w:rFonts w:asciiTheme="majorHAnsi" w:hAnsiTheme="majorHAnsi" w:cstheme="majorHAnsi" w:hint="eastAsia"/>
          <w:lang w:val="en-US" w:eastAsia="ja-JP"/>
        </w:rPr>
        <w:t>as</w:t>
      </w:r>
      <w:r w:rsidR="00582AB5">
        <w:rPr>
          <w:rFonts w:asciiTheme="majorHAnsi" w:hAnsiTheme="majorHAnsi" w:cstheme="majorHAnsi" w:hint="eastAsia"/>
          <w:lang w:val="en-US" w:eastAsia="ja-JP"/>
        </w:rPr>
        <w:t xml:space="preserve"> 1</w:t>
      </w:r>
      <w:r w:rsidR="00582AB5" w:rsidRPr="00582AB5">
        <w:rPr>
          <w:rFonts w:asciiTheme="majorHAnsi" w:hAnsiTheme="majorHAnsi" w:cstheme="majorHAnsi" w:hint="eastAsia"/>
          <w:vertAlign w:val="superscript"/>
          <w:lang w:val="en-US" w:eastAsia="ja-JP"/>
        </w:rPr>
        <w:t>st</w:t>
      </w:r>
      <w:r w:rsidR="00582AB5">
        <w:rPr>
          <w:rFonts w:asciiTheme="majorHAnsi" w:hAnsiTheme="majorHAnsi" w:cstheme="majorHAnsi" w:hint="eastAsia"/>
          <w:lang w:val="en-US" w:eastAsia="ja-JP"/>
        </w:rPr>
        <w:t xml:space="preserve"> retransmission. In alt</w:t>
      </w:r>
      <w:r w:rsidR="00110AC5">
        <w:rPr>
          <w:rFonts w:asciiTheme="majorHAnsi" w:hAnsiTheme="majorHAnsi" w:cstheme="majorHAnsi" w:hint="eastAsia"/>
          <w:lang w:val="en-US" w:eastAsia="ja-JP"/>
        </w:rPr>
        <w:t>.</w:t>
      </w:r>
      <w:r w:rsidR="00582AB5">
        <w:rPr>
          <w:rFonts w:asciiTheme="majorHAnsi" w:hAnsiTheme="majorHAnsi" w:cstheme="majorHAnsi" w:hint="eastAsia"/>
          <w:lang w:val="en-US" w:eastAsia="ja-JP"/>
        </w:rPr>
        <w:t>3, the power is further ramped up</w:t>
      </w:r>
      <w:r w:rsidR="00DA5673">
        <w:rPr>
          <w:rFonts w:asciiTheme="majorHAnsi" w:hAnsiTheme="majorHAnsi" w:cstheme="majorHAnsi" w:hint="eastAsia"/>
          <w:lang w:val="en-US" w:eastAsia="ja-JP"/>
        </w:rPr>
        <w:t xml:space="preserve"> from 1</w:t>
      </w:r>
      <w:r w:rsidR="00DA5673" w:rsidRPr="00DA5673">
        <w:rPr>
          <w:rFonts w:asciiTheme="majorHAnsi" w:hAnsiTheme="majorHAnsi" w:cstheme="majorHAnsi" w:hint="eastAsia"/>
          <w:vertAlign w:val="superscript"/>
          <w:lang w:val="en-US" w:eastAsia="ja-JP"/>
        </w:rPr>
        <w:t>st</w:t>
      </w:r>
      <w:r w:rsidR="00DA5673">
        <w:rPr>
          <w:rFonts w:asciiTheme="majorHAnsi" w:hAnsiTheme="majorHAnsi" w:cstheme="majorHAnsi" w:hint="eastAsia"/>
          <w:lang w:val="en-US" w:eastAsia="ja-JP"/>
        </w:rPr>
        <w:t xml:space="preserve"> retransmission</w:t>
      </w:r>
      <w:r w:rsidR="00582AB5">
        <w:rPr>
          <w:rFonts w:asciiTheme="majorHAnsi" w:hAnsiTheme="majorHAnsi" w:cstheme="majorHAnsi" w:hint="eastAsia"/>
          <w:lang w:val="en-US" w:eastAsia="ja-JP"/>
        </w:rPr>
        <w:t>.</w:t>
      </w:r>
    </w:p>
    <w:p w:rsidR="00E011D4" w:rsidRDefault="00E011D4" w:rsidP="00E011D4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noProof/>
          <w:lang w:val="en-US" w:eastAsia="ja-JP"/>
        </w:rPr>
        <mc:AlternateContent>
          <mc:Choice Requires="wpc">
            <w:drawing>
              <wp:inline distT="0" distB="0" distL="0" distR="0" wp14:anchorId="274F3332" wp14:editId="246BCFDF">
                <wp:extent cx="6086475" cy="2343151"/>
                <wp:effectExtent l="0" t="0" r="0" b="0"/>
                <wp:docPr id="717" name="キャンバス 7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00" name="テキスト ボックス 200"/>
                        <wps:cNvSpPr txBox="1"/>
                        <wps:spPr>
                          <a:xfrm>
                            <a:off x="333711" y="962117"/>
                            <a:ext cx="569363" cy="3019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Pr="008C0FCE" w:rsidRDefault="005100E6" w:rsidP="00E011D4">
                              <w:pPr>
                                <w:spacing w:before="0"/>
                                <w:rPr>
                                  <w:rFonts w:asciiTheme="majorHAnsi" w:hAnsiTheme="majorHAnsi" w:cstheme="majorHAnsi"/>
                                  <w:sz w:val="16"/>
                                  <w:szCs w:val="16"/>
                                  <w:lang w:eastAsia="ja-JP"/>
                                </w:rPr>
                              </w:pPr>
                              <w:r>
                                <w:rPr>
                                  <w:rFonts w:asciiTheme="majorHAnsi" w:hAnsiTheme="majorHAnsi" w:cstheme="majorHAnsi" w:hint="eastAsia"/>
                                  <w:sz w:val="16"/>
                                  <w:szCs w:val="16"/>
                                  <w:lang w:eastAsia="ja-JP"/>
                                </w:rPr>
                                <w:t>TRP</w:t>
                              </w:r>
                            </w:p>
                            <w:p w:rsidR="005100E6" w:rsidRPr="008C0FCE" w:rsidRDefault="005100E6" w:rsidP="00E011D4">
                              <w:pPr>
                                <w:spacing w:before="0"/>
                                <w:rPr>
                                  <w:rFonts w:asciiTheme="majorHAnsi" w:hAnsiTheme="majorHAnsi" w:cstheme="majorHAnsi"/>
                                  <w:sz w:val="16"/>
                                  <w:szCs w:val="16"/>
                                  <w:lang w:eastAsia="ja-JP"/>
                                </w:rPr>
                              </w:pPr>
                              <w:r w:rsidRPr="008C0FCE">
                                <w:rPr>
                                  <w:rFonts w:asciiTheme="majorHAnsi" w:hAnsiTheme="majorHAnsi" w:cstheme="majorHAnsi"/>
                                  <w:sz w:val="16"/>
                                  <w:szCs w:val="16"/>
                                  <w:lang w:eastAsia="ja-JP"/>
                                </w:rPr>
                                <w:t>Rx Beam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1" name="テキスト ボックス 3"/>
                        <wps:cNvSpPr txBox="1"/>
                        <wps:spPr>
                          <a:xfrm>
                            <a:off x="334118" y="1718266"/>
                            <a:ext cx="568960" cy="3016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Pr="008C0FCE" w:rsidRDefault="005100E6" w:rsidP="00E011D4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eastAsiaTheme="minorEastAsia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UE</w:t>
                              </w:r>
                            </w:p>
                            <w:p w:rsidR="005100E6" w:rsidRDefault="005100E6" w:rsidP="00E011D4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T</w:t>
                              </w: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x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 xml:space="preserve"> Beam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" name="円/楕円 202"/>
                        <wps:cNvSpPr/>
                        <wps:spPr>
                          <a:xfrm>
                            <a:off x="1085048" y="938225"/>
                            <a:ext cx="67170" cy="325817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" name="円/楕円 203"/>
                        <wps:cNvSpPr/>
                        <wps:spPr>
                          <a:xfrm rot="20487749">
                            <a:off x="1141867" y="933879"/>
                            <a:ext cx="66585" cy="32578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0" name="上矢印 220"/>
                        <wps:cNvSpPr/>
                        <wps:spPr>
                          <a:xfrm>
                            <a:off x="1054684" y="1460545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1" name="正方形/長方形 221"/>
                        <wps:cNvSpPr/>
                        <wps:spPr>
                          <a:xfrm>
                            <a:off x="863306" y="833987"/>
                            <a:ext cx="1183864" cy="116992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dash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2" name="テキスト ボックス 222"/>
                        <wps:cNvSpPr txBox="1"/>
                        <wps:spPr>
                          <a:xfrm>
                            <a:off x="925959" y="533418"/>
                            <a:ext cx="1035863" cy="37417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100E6" w:rsidRPr="00A12664" w:rsidRDefault="005100E6" w:rsidP="00E011D4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16"/>
                                  <w:szCs w:val="16"/>
                                  <w:lang w:eastAsia="ja-JP"/>
                                </w:rPr>
                              </w:pPr>
                              <w:r w:rsidRPr="00A12664">
                                <w:rPr>
                                  <w:rFonts w:asciiTheme="majorHAnsi" w:hAnsiTheme="majorHAnsi" w:cstheme="majorHAnsi" w:hint="eastAsia"/>
                                  <w:color w:val="000000" w:themeColor="text1"/>
                                  <w:sz w:val="16"/>
                                  <w:szCs w:val="16"/>
                                  <w:lang w:eastAsia="ja-JP"/>
                                </w:rPr>
                                <w:t xml:space="preserve">RACH </w:t>
                              </w:r>
                              <w:r>
                                <w:rPr>
                                  <w:rFonts w:asciiTheme="majorHAnsi" w:hAnsiTheme="majorHAnsi" w:cstheme="majorHAnsi" w:hint="eastAsia"/>
                                  <w:color w:val="000000" w:themeColor="text1"/>
                                  <w:sz w:val="16"/>
                                  <w:szCs w:val="16"/>
                                  <w:lang w:eastAsia="ja-JP"/>
                                </w:rPr>
                                <w:t>transmission occa</w:t>
                              </w:r>
                              <w:r w:rsidRPr="00A12664">
                                <w:rPr>
                                  <w:rFonts w:asciiTheme="majorHAnsi" w:hAnsiTheme="majorHAnsi" w:cstheme="majorHAnsi" w:hint="eastAsia"/>
                                  <w:color w:val="000000" w:themeColor="text1"/>
                                  <w:sz w:val="16"/>
                                  <w:szCs w:val="16"/>
                                  <w:lang w:eastAsia="ja-JP"/>
                                </w:rPr>
                                <w:t>sion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3" name="テキスト ボックス 208"/>
                        <wps:cNvSpPr txBox="1"/>
                        <wps:spPr>
                          <a:xfrm>
                            <a:off x="915770" y="2004105"/>
                            <a:ext cx="1063159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E011D4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Initial transmission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7" name="テキスト ボックス 208"/>
                        <wps:cNvSpPr txBox="1"/>
                        <wps:spPr>
                          <a:xfrm>
                            <a:off x="2430796" y="2003908"/>
                            <a:ext cx="976241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E011D4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1</w:t>
                              </w:r>
                              <w:r w:rsidRPr="00F147F8"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vertAlign w:val="superscript"/>
                                  <w:lang w:val="en-GB" w:eastAsia="ja-JP"/>
                                </w:rPr>
                                <w:t>st</w:t>
                              </w: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 xml:space="preserve"> re</w:t>
                              </w: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transmission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8" name="テキスト ボックス 208"/>
                        <wps:cNvSpPr txBox="1"/>
                        <wps:spPr>
                          <a:xfrm>
                            <a:off x="3836495" y="2003908"/>
                            <a:ext cx="105272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E011D4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2</w:t>
                              </w:r>
                              <w:r w:rsidRPr="00F147F8"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vertAlign w:val="superscript"/>
                                  <w:lang w:val="en-GB" w:eastAsia="ja-JP"/>
                                </w:rPr>
                                <w:t>nd</w:t>
                              </w: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retransmission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9" name="フリーフォーム 549"/>
                        <wps:cNvSpPr/>
                        <wps:spPr>
                          <a:xfrm>
                            <a:off x="863363" y="403797"/>
                            <a:ext cx="971550" cy="0"/>
                          </a:xfrm>
                          <a:custGeom>
                            <a:avLst/>
                            <a:gdLst>
                              <a:gd name="connsiteX0" fmla="*/ 0 w 971550"/>
                              <a:gd name="connsiteY0" fmla="*/ 0 h 0"/>
                              <a:gd name="connsiteX1" fmla="*/ 971550 w 971550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971550">
                                <a:moveTo>
                                  <a:pt x="0" y="0"/>
                                </a:moveTo>
                                <a:lnTo>
                                  <a:pt x="971550" y="0"/>
                                </a:lnTo>
                              </a:path>
                            </a:pathLst>
                          </a:cu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0" name="テキスト ボックス 208"/>
                        <wps:cNvSpPr txBox="1"/>
                        <wps:spPr>
                          <a:xfrm>
                            <a:off x="1176575" y="237721"/>
                            <a:ext cx="401577" cy="17560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E011D4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Time</w:t>
                              </w: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="horz" wrap="square" lIns="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2" name="円/楕円 552"/>
                        <wps:cNvSpPr/>
                        <wps:spPr>
                          <a:xfrm rot="17171674">
                            <a:off x="1051451" y="1760530"/>
                            <a:ext cx="204331" cy="121207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3" name="円/楕円 553"/>
                        <wps:cNvSpPr/>
                        <wps:spPr>
                          <a:xfrm rot="4195674">
                            <a:off x="963538" y="1761393"/>
                            <a:ext cx="204659" cy="121296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4" name="円/楕円 554"/>
                        <wps:cNvSpPr/>
                        <wps:spPr>
                          <a:xfrm rot="1229605">
                            <a:off x="1027810" y="936865"/>
                            <a:ext cx="66915" cy="32578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5" name="円/楕円 555"/>
                        <wps:cNvSpPr/>
                        <wps:spPr>
                          <a:xfrm rot="20487749">
                            <a:off x="1477223" y="936419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6" name="上矢印 556"/>
                        <wps:cNvSpPr/>
                        <wps:spPr>
                          <a:xfrm>
                            <a:off x="1389593" y="1463469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7" name="円/楕円 557"/>
                        <wps:cNvSpPr/>
                        <wps:spPr>
                          <a:xfrm rot="17171674">
                            <a:off x="1386735" y="1763507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8" name="円/楕円 558"/>
                        <wps:cNvSpPr/>
                        <wps:spPr>
                          <a:xfrm rot="4195674">
                            <a:off x="1298471" y="1764141"/>
                            <a:ext cx="204470" cy="12128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9" name="円/楕円 559"/>
                        <wps:cNvSpPr/>
                        <wps:spPr>
                          <a:xfrm rot="1229605">
                            <a:off x="1362923" y="939594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0" name="円/楕円 560"/>
                        <wps:cNvSpPr/>
                        <wps:spPr>
                          <a:xfrm>
                            <a:off x="1420073" y="940864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1" name="円/楕円 561"/>
                        <wps:cNvSpPr/>
                        <wps:spPr>
                          <a:xfrm>
                            <a:off x="1740796" y="935370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2" name="上矢印 562"/>
                        <wps:cNvSpPr/>
                        <wps:spPr>
                          <a:xfrm>
                            <a:off x="1710316" y="1457975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3" name="円/楕円 563"/>
                        <wps:cNvSpPr/>
                        <wps:spPr>
                          <a:xfrm rot="17171674">
                            <a:off x="1707458" y="1758013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4" name="円/楕円 564"/>
                        <wps:cNvSpPr/>
                        <wps:spPr>
                          <a:xfrm rot="4195674">
                            <a:off x="1619194" y="1758647"/>
                            <a:ext cx="204470" cy="12128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5" name="円/楕円 565"/>
                        <wps:cNvSpPr/>
                        <wps:spPr>
                          <a:xfrm rot="1229605">
                            <a:off x="1683646" y="934100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6" name="円/楕円 566"/>
                        <wps:cNvSpPr/>
                        <wps:spPr>
                          <a:xfrm rot="20487749">
                            <a:off x="1797946" y="930925"/>
                            <a:ext cx="66040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7" name="円/楕円 567"/>
                        <wps:cNvSpPr/>
                        <wps:spPr>
                          <a:xfrm>
                            <a:off x="2530102" y="938927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8" name="円/楕円 568"/>
                        <wps:cNvSpPr/>
                        <wps:spPr>
                          <a:xfrm rot="20487749">
                            <a:off x="2587252" y="934482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9" name="上矢印 569"/>
                        <wps:cNvSpPr/>
                        <wps:spPr>
                          <a:xfrm>
                            <a:off x="2499622" y="1461532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0" name="正方形/長方形 570"/>
                        <wps:cNvSpPr/>
                        <wps:spPr>
                          <a:xfrm>
                            <a:off x="2308487" y="834787"/>
                            <a:ext cx="1183640" cy="116912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1" name="テキスト ボックス 350"/>
                        <wps:cNvSpPr txBox="1"/>
                        <wps:spPr>
                          <a:xfrm>
                            <a:off x="2371352" y="534432"/>
                            <a:ext cx="1035685" cy="3740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100E6" w:rsidRDefault="005100E6" w:rsidP="00E011D4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RACH transmission occasion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2" name="円/楕円 572"/>
                        <wps:cNvSpPr/>
                        <wps:spPr>
                          <a:xfrm rot="17171674">
                            <a:off x="2496764" y="1761570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3" name="円/楕円 573"/>
                        <wps:cNvSpPr/>
                        <wps:spPr>
                          <a:xfrm rot="4195674">
                            <a:off x="2408500" y="1762204"/>
                            <a:ext cx="204470" cy="12128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4" name="円/楕円 574"/>
                        <wps:cNvSpPr/>
                        <wps:spPr>
                          <a:xfrm rot="1229605">
                            <a:off x="2472952" y="937657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5" name="円/楕円 575"/>
                        <wps:cNvSpPr/>
                        <wps:spPr>
                          <a:xfrm rot="20487749">
                            <a:off x="2922532" y="937022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6" name="上矢印 576"/>
                        <wps:cNvSpPr/>
                        <wps:spPr>
                          <a:xfrm>
                            <a:off x="2834902" y="1464072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7" name="円/楕円 577"/>
                        <wps:cNvSpPr/>
                        <wps:spPr>
                          <a:xfrm rot="17171674">
                            <a:off x="2832044" y="1764110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8" name="円/楕円 578"/>
                        <wps:cNvSpPr/>
                        <wps:spPr>
                          <a:xfrm rot="4195674">
                            <a:off x="2743780" y="1764744"/>
                            <a:ext cx="204470" cy="12128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9" name="円/楕円 579"/>
                        <wps:cNvSpPr/>
                        <wps:spPr>
                          <a:xfrm rot="1229605">
                            <a:off x="2808232" y="940197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0" name="円/楕円 580"/>
                        <wps:cNvSpPr/>
                        <wps:spPr>
                          <a:xfrm>
                            <a:off x="2865382" y="941467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1" name="円/楕円 581"/>
                        <wps:cNvSpPr/>
                        <wps:spPr>
                          <a:xfrm>
                            <a:off x="3186057" y="936387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2" name="上矢印 582"/>
                        <wps:cNvSpPr/>
                        <wps:spPr>
                          <a:xfrm>
                            <a:off x="3155577" y="1458992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3" name="円/楕円 583"/>
                        <wps:cNvSpPr/>
                        <wps:spPr>
                          <a:xfrm rot="17171674">
                            <a:off x="3152719" y="1759030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4" name="円/楕円 584"/>
                        <wps:cNvSpPr/>
                        <wps:spPr>
                          <a:xfrm rot="4195674">
                            <a:off x="3064455" y="1759664"/>
                            <a:ext cx="204470" cy="12128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5" name="円/楕円 585"/>
                        <wps:cNvSpPr/>
                        <wps:spPr>
                          <a:xfrm rot="1229605">
                            <a:off x="3128907" y="935117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6" name="円/楕円 586"/>
                        <wps:cNvSpPr/>
                        <wps:spPr>
                          <a:xfrm rot="20487749">
                            <a:off x="3243207" y="931942"/>
                            <a:ext cx="66040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7" name="円/楕円 587"/>
                        <wps:cNvSpPr/>
                        <wps:spPr>
                          <a:xfrm>
                            <a:off x="3985720" y="937913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8" name="円/楕円 588"/>
                        <wps:cNvSpPr/>
                        <wps:spPr>
                          <a:xfrm rot="20487749">
                            <a:off x="4042870" y="933468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9" name="上矢印 589"/>
                        <wps:cNvSpPr/>
                        <wps:spPr>
                          <a:xfrm>
                            <a:off x="3955240" y="1460518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0" name="正方形/長方形 590"/>
                        <wps:cNvSpPr/>
                        <wps:spPr>
                          <a:xfrm>
                            <a:off x="3764105" y="833773"/>
                            <a:ext cx="1183640" cy="1170134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1" name="テキスト ボックス 350"/>
                        <wps:cNvSpPr txBox="1"/>
                        <wps:spPr>
                          <a:xfrm>
                            <a:off x="3826970" y="533418"/>
                            <a:ext cx="1035685" cy="3740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100E6" w:rsidRDefault="005100E6" w:rsidP="00E011D4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RACH transmission occasion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2" name="円/楕円 592"/>
                        <wps:cNvSpPr/>
                        <wps:spPr>
                          <a:xfrm rot="4195674">
                            <a:off x="3864118" y="1761190"/>
                            <a:ext cx="204470" cy="1212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3" name="円/楕円 593"/>
                        <wps:cNvSpPr/>
                        <wps:spPr>
                          <a:xfrm rot="1229605">
                            <a:off x="3928570" y="936643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4" name="円/楕円 594"/>
                        <wps:cNvSpPr/>
                        <wps:spPr>
                          <a:xfrm rot="20487749">
                            <a:off x="4378150" y="936008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5" name="上矢印 595"/>
                        <wps:cNvSpPr/>
                        <wps:spPr>
                          <a:xfrm>
                            <a:off x="4290520" y="1463058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6" name="円/楕円 596"/>
                        <wps:cNvSpPr/>
                        <wps:spPr>
                          <a:xfrm rot="4195674">
                            <a:off x="4199398" y="1763730"/>
                            <a:ext cx="204470" cy="1212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7" name="円/楕円 597"/>
                        <wps:cNvSpPr/>
                        <wps:spPr>
                          <a:xfrm rot="1229605">
                            <a:off x="4263850" y="939183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8" name="円/楕円 598"/>
                        <wps:cNvSpPr/>
                        <wps:spPr>
                          <a:xfrm>
                            <a:off x="4321000" y="940453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9" name="円/楕円 599"/>
                        <wps:cNvSpPr/>
                        <wps:spPr>
                          <a:xfrm>
                            <a:off x="4641675" y="935373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0" name="上矢印 600"/>
                        <wps:cNvSpPr/>
                        <wps:spPr>
                          <a:xfrm>
                            <a:off x="4611195" y="1457978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1" name="円/楕円 601"/>
                        <wps:cNvSpPr/>
                        <wps:spPr>
                          <a:xfrm rot="4195674">
                            <a:off x="4520073" y="1758650"/>
                            <a:ext cx="204470" cy="1212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2" name="円/楕円 602"/>
                        <wps:cNvSpPr/>
                        <wps:spPr>
                          <a:xfrm rot="1229605">
                            <a:off x="4584525" y="934103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3" name="円/楕円 603"/>
                        <wps:cNvSpPr/>
                        <wps:spPr>
                          <a:xfrm rot="20487749">
                            <a:off x="4698825" y="930928"/>
                            <a:ext cx="66040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4" name="円/楕円 604"/>
                        <wps:cNvSpPr/>
                        <wps:spPr>
                          <a:xfrm rot="17171674">
                            <a:off x="3952382" y="1760556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5" name="円/楕円 605"/>
                        <wps:cNvSpPr/>
                        <wps:spPr>
                          <a:xfrm rot="17171674">
                            <a:off x="4287662" y="1763096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6" name="円/楕円 606"/>
                        <wps:cNvSpPr/>
                        <wps:spPr>
                          <a:xfrm rot="17171674">
                            <a:off x="4608337" y="1758016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8" name="角丸四角形 718"/>
                        <wps:cNvSpPr/>
                        <wps:spPr>
                          <a:xfrm>
                            <a:off x="1904323" y="1256323"/>
                            <a:ext cx="513715" cy="386183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100E6" w:rsidRPr="00C22686" w:rsidRDefault="005100E6" w:rsidP="00E011D4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C22686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16"/>
                                  <w:szCs w:val="16"/>
                                  <w:lang w:val="en-GB"/>
                                </w:rPr>
                                <w:t>Power</w:t>
                              </w:r>
                            </w:p>
                            <w:p w:rsidR="005100E6" w:rsidRPr="00C22686" w:rsidRDefault="005100E6" w:rsidP="00E011D4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proofErr w:type="gramStart"/>
                              <w:r w:rsidRPr="00C22686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16"/>
                                  <w:szCs w:val="16"/>
                                  <w:lang w:val="en-GB"/>
                                </w:rPr>
                                <w:t>ramping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9" name="上矢印 719"/>
                        <wps:cNvSpPr/>
                        <wps:spPr>
                          <a:xfrm>
                            <a:off x="2499622" y="1306440"/>
                            <a:ext cx="115570" cy="13208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0" name="上矢印 720"/>
                        <wps:cNvSpPr/>
                        <wps:spPr>
                          <a:xfrm>
                            <a:off x="2841542" y="1306035"/>
                            <a:ext cx="115570" cy="13208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1" name="上矢印 721"/>
                        <wps:cNvSpPr/>
                        <wps:spPr>
                          <a:xfrm>
                            <a:off x="3152402" y="1295534"/>
                            <a:ext cx="115570" cy="13208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2" name="角丸四角形 722"/>
                        <wps:cNvSpPr/>
                        <wps:spPr>
                          <a:xfrm>
                            <a:off x="3844480" y="1295422"/>
                            <a:ext cx="1017496" cy="207752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100E6" w:rsidRPr="00C22686" w:rsidRDefault="005100E6" w:rsidP="00C22686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eastAsiaTheme="minorEastAsia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color w:val="FF0000"/>
                                  <w:sz w:val="16"/>
                                  <w:szCs w:val="16"/>
                                  <w:lang w:val="en-GB" w:eastAsia="ja-JP"/>
                                </w:rPr>
                                <w:t>What p</w:t>
                              </w:r>
                              <w:r>
                                <w:rPr>
                                  <w:rFonts w:ascii="Arial" w:eastAsia="ＭＳ ゴシック" w:hAnsi="Arial"/>
                                  <w:color w:val="FF0000"/>
                                  <w:sz w:val="16"/>
                                  <w:szCs w:val="16"/>
                                  <w:lang w:val="en-GB"/>
                                </w:rPr>
                                <w:t>ow</w:t>
                              </w:r>
                              <w:r>
                                <w:rPr>
                                  <w:rFonts w:ascii="Arial" w:eastAsia="ＭＳ ゴシック" w:hAnsi="Arial" w:hint="eastAsia"/>
                                  <w:color w:val="FF0000"/>
                                  <w:sz w:val="16"/>
                                  <w:szCs w:val="16"/>
                                  <w:lang w:val="en-GB" w:eastAsia="ja-JP"/>
                                </w:rPr>
                                <w:t>er?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キャンバス 717" o:spid="_x0000_s1296" editas="canvas" style="width:479.25pt;height:184.5pt;mso-position-horizontal-relative:char;mso-position-vertical-relative:line" coordsize="60864,23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">
                <v:shape id="_x0000_s1297" type="#_x0000_t75" style="position:absolute;width:60864;height:23431;visibility:visible;mso-wrap-style:square">
                  <v:fill o:detectmouseclick="t"/>
                  <v:path o:connecttype="none"/>
                </v:shape>
                <v:shape id="テキスト ボックス 200" o:spid="_x0000_s1298" type="#_x0000_t202" style="position:absolute;left:3337;top:9621;width:5693;height:30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SsV8YA&#10;AADcAAAADwAAAGRycy9kb3ducmV2LnhtbESPS2vDMBCE74X+B7GB3Bo5PZTiRAmhSaCHpo88ILlt&#10;rK1taq2MtHHcf18VCj0OM/MNM533rlEdhVh7NjAeZaCIC29rLg3sd+u7R1BRkC02nsnAN0WYz25v&#10;pphbf+UP6rZSqgThmKOBSqTNtY5FRQ7jyLfEyfv0waEkGUptA14T3DX6PssetMOa00KFLT1VVHxt&#10;L85Ac4zh5ZzJqVuWG3l/05fDavxqzHDQLyaghHr5D/+1n62BRITfM+kI6N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0SsV8YAAADcAAAADwAAAAAAAAAAAAAAAACYAgAAZHJz&#10;L2Rvd25yZXYueG1sUEsFBgAAAAAEAAQA9QAAAIsDAAAAAA==&#10;" filled="f" stroked="f" strokeweight=".5pt">
                  <v:textbox inset="0,0,0,0">
                    <w:txbxContent>
                      <w:p w:rsidR="005100E6" w:rsidRPr="008C0FCE" w:rsidRDefault="005100E6" w:rsidP="00E011D4">
                        <w:pPr>
                          <w:spacing w:before="0"/>
                          <w:rPr>
                            <w:rFonts w:asciiTheme="majorHAnsi" w:hAnsiTheme="majorHAnsi" w:cstheme="majorHAnsi"/>
                            <w:sz w:val="16"/>
                            <w:szCs w:val="16"/>
                            <w:lang w:eastAsia="ja-JP"/>
                          </w:rPr>
                        </w:pPr>
                        <w:r>
                          <w:rPr>
                            <w:rFonts w:asciiTheme="majorHAnsi" w:hAnsiTheme="majorHAnsi" w:cstheme="majorHAnsi" w:hint="eastAsia"/>
                            <w:sz w:val="16"/>
                            <w:szCs w:val="16"/>
                            <w:lang w:eastAsia="ja-JP"/>
                          </w:rPr>
                          <w:t>TRP</w:t>
                        </w:r>
                      </w:p>
                      <w:p w:rsidR="005100E6" w:rsidRPr="008C0FCE" w:rsidRDefault="005100E6" w:rsidP="00E011D4">
                        <w:pPr>
                          <w:spacing w:before="0"/>
                          <w:rPr>
                            <w:rFonts w:asciiTheme="majorHAnsi" w:hAnsiTheme="majorHAnsi" w:cstheme="majorHAnsi"/>
                            <w:sz w:val="16"/>
                            <w:szCs w:val="16"/>
                            <w:lang w:eastAsia="ja-JP"/>
                          </w:rPr>
                        </w:pPr>
                        <w:r w:rsidRPr="008C0FCE">
                          <w:rPr>
                            <w:rFonts w:asciiTheme="majorHAnsi" w:hAnsiTheme="majorHAnsi" w:cstheme="majorHAnsi"/>
                            <w:sz w:val="16"/>
                            <w:szCs w:val="16"/>
                            <w:lang w:eastAsia="ja-JP"/>
                          </w:rPr>
                          <w:t>Rx Beam</w:t>
                        </w:r>
                      </w:p>
                    </w:txbxContent>
                  </v:textbox>
                </v:shape>
                <v:shape id="テキスト ボックス 3" o:spid="_x0000_s1299" type="#_x0000_t202" style="position:absolute;left:3341;top:17182;width:568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gJzMYA&#10;AADcAAAADwAAAGRycy9kb3ducmV2LnhtbESPT0sDMRTE74LfITzBm022B5G1aSmtggf/tVqot+fm&#10;dXdx87Ikr9v12xtB8DjMzG+Y2WL0nRoopjawhWJiQBFXwbVcW3h/u7+6AZUE2WEXmCx8U4LF/Pxs&#10;hqULJ97QsJVaZQinEi00In2pdaoa8pgmoSfO3iFEj5JlrLWLeMpw3+mpMdfaY8t5ocGeVg1VX9uj&#10;t9DtU3z8NPIxrOsneX3Rx91d8Wzt5cW4vAUlNMp/+K/94CxMTQG/Z/IR0P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gJzMYAAADcAAAADwAAAAAAAAAAAAAAAACYAgAAZHJz&#10;L2Rvd25yZXYueG1sUEsFBgAAAAAEAAQA9QAAAIsDAAAAAA==&#10;" filled="f" stroked="f" strokeweight=".5pt">
                  <v:textbox inset="0,0,0,0">
                    <w:txbxContent>
                      <w:p w:rsidR="005100E6" w:rsidRPr="008C0FCE" w:rsidRDefault="005100E6" w:rsidP="00E011D4">
                        <w:pPr>
                          <w:pStyle w:val="Web"/>
                          <w:spacing w:before="0" w:beforeAutospacing="0" w:after="0" w:afterAutospacing="0"/>
                          <w:rPr>
                            <w:rFonts w:eastAsiaTheme="minorEastAsia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UE</w:t>
                        </w:r>
                      </w:p>
                      <w:p w:rsidR="005100E6" w:rsidRDefault="005100E6" w:rsidP="00E011D4">
                        <w:pPr>
                          <w:pStyle w:val="Web"/>
                          <w:spacing w:before="0" w:beforeAutospacing="0" w:after="0" w:afterAutospacing="0"/>
                        </w:pPr>
                        <w:proofErr w:type="spellStart"/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T</w:t>
                        </w: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x</w:t>
                        </w:r>
                        <w:proofErr w:type="spellEnd"/>
                        <w:proofErr w:type="gramEnd"/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 xml:space="preserve"> Beam</w:t>
                        </w:r>
                      </w:p>
                    </w:txbxContent>
                  </v:textbox>
                </v:shape>
                <v:oval id="円/楕円 202" o:spid="_x0000_s1300" style="position:absolute;left:10850;top:9382;width:672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HYmsUA&#10;AADcAAAADwAAAGRycy9kb3ducmV2LnhtbESP0YrCMBRE3wX/IVxhX2RNLSraNYoKyyo+yKofcLe5&#10;ttXmpjRZrX9vBMHHYWbOMNN5Y0pxpdoVlhX0exEI4tTqgjMFx8P35xiE88gaS8uk4E4O5rN2a4qJ&#10;tjf+peveZyJA2CWoIPe+SqR0aU4GXc9WxME72dqgD7LOpK7xFuCmlHEUjaTBgsNCjhWtckov+3+j&#10;oBxk25/DeFQNN0tKd5Nu4//OS6U+Os3iC4Snxr/Dr/ZaK4ijGJ5nwhG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MdiaxQAAANwAAAAPAAAAAAAAAAAAAAAAAJgCAABkcnMv&#10;ZG93bnJldi54bWxQSwUGAAAAAAQABAD1AAAAigMAAAAA&#10;" filled="f" strokecolor="windowText" strokeweight="1pt"/>
                <v:oval id="円/楕円 203" o:spid="_x0000_s1301" style="position:absolute;left:11418;top:9338;width:666;height:3258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CJFsAA&#10;AADcAAAADwAAAGRycy9kb3ducmV2LnhtbESPQWsCMRSE7wX/Q3iCt5qosMpqFC0ovXar98fmmV3c&#10;vCxJquu/N4VCj8PMfMNsdoPrxJ1CbD1rmE0VCOLam5athvP38X0FIiZkg51n0vCkCLvt6G2DpfEP&#10;/qJ7lazIEI4lamhS6kspY92Qwzj1PXH2rj44TFkGK03AR4a7Ts6VKqTDlvNCgz19NFTfqh+n4aKK&#10;rj/ZZbBmps5SFtWyPlRaT8bDfg0i0ZD+w3/tT6NhrhbweyYfAbl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9CJFsAAAADcAAAADwAAAAAAAAAAAAAAAACYAgAAZHJzL2Rvd25y&#10;ZXYueG1sUEsFBgAAAAAEAAQA9QAAAIUDAAAAAA==&#10;" filled="f" strokecolor="windowText" strokeweight="1pt"/>
                <v:shape id="上矢印 220" o:spid="_x0000_s1302" type="#_x0000_t68" style="position:absolute;left:10546;top:14605;width:1220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BnZcMA&#10;AADcAAAADwAAAGRycy9kb3ducmV2LnhtbERPPWvDMBDdC/kP4gJZSizHhaa4VkIIFExKhzoZOl6s&#10;s2xqnYylOs6/r4ZCx8f7Lvaz7cVEo+8cK9gkKQji2umOjYLL+W39AsIHZI29Y1JwJw/73eKhwFy7&#10;G3/SVAUjYgj7HBW0IQy5lL5uyaJP3EAcucaNFkOEo5F6xFsMt73M0vRZWuw4NrQ40LGl+rv6sQqO&#10;5daYpx5tOdH79dR8dcPjx12p1XI+vIIINId/8Z+71AqyLM6PZ+IR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4BnZcMAAADcAAAADwAAAAAAAAAAAAAAAACYAgAAZHJzL2Rv&#10;d25yZXYueG1sUEsFBgAAAAAEAAQA9QAAAIgDAAAAAA==&#10;" adj="6081" fillcolor="#fac090" strokecolor="#e46c0a" strokeweight="1pt"/>
                <v:rect id="正方形/長方形 221" o:spid="_x0000_s1303" style="position:absolute;left:8633;top:8339;width:11838;height:117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gor8QA&#10;AADcAAAADwAAAGRycy9kb3ducmV2LnhtbESPQYvCMBSE74L/IbwFb5q2B5FqFFlWEERZqwjeHs2z&#10;Ldu8lCbW6q/fCAt7HGbmG2ax6k0tOmpdZVlBPIlAEOdWV1woOJ824xkI55E11pZJwZMcrJbDwQJT&#10;bR98pC7zhQgQdikqKL1vUildXpJBN7ENcfButjXog2wLqVt8BLipZRJFU2mw4rBQYkOfJeU/2d0o&#10;uMZf+f58yLLXd3Lqdpe7i1DOlBp99Os5CE+9/w//tbdaQZLE8D4Tj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oKK/EAAAA3AAAAA8AAAAAAAAAAAAAAAAAmAIAAGRycy9k&#10;b3ducmV2LnhtbFBLBQYAAAAABAAEAPUAAACJAwAAAAA=&#10;" filled="f" strokecolor="#7f7f7f">
                  <v:stroke dashstyle="dash"/>
                </v:rect>
                <v:shape id="テキスト ボックス 222" o:spid="_x0000_s1304" type="#_x0000_t202" style="position:absolute;left:9259;top:5334;width:10359;height:37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u2vsUA&#10;AADcAAAADwAAAGRycy9kb3ducmV2LnhtbESPQWvCQBSE70L/w/IK3nRjCsWmrkFjhSII1hZ6fWRf&#10;k9Ds27C7ifHfdwuCx2FmvmFW+WhaMZDzjWUFi3kCgri0uuFKwdfnfrYE4QOyxtYyKbiSh3z9MFlh&#10;pu2FP2g4h0pECPsMFdQhdJmUvqzJoJ/bjjh6P9YZDFG6SmqHlwg3rUyT5FkabDgu1NhRUVP5e+6N&#10;gsPu9FRsS3cYkmsYX94GPvbFt1LTx3HzCiLQGO7hW/tdK0jTFP7PxCM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q7a+xQAAANwAAAAPAAAAAAAAAAAAAAAAAJgCAABkcnMv&#10;ZG93bnJldi54bWxQSwUGAAAAAAQABAD1AAAAigMAAAAA&#10;" fillcolor="window" strokeweight=".5pt">
                  <v:textbox inset="1mm,0">
                    <w:txbxContent>
                      <w:p w:rsidR="005100E6" w:rsidRPr="00A12664" w:rsidRDefault="005100E6" w:rsidP="00E011D4">
                        <w:pPr>
                          <w:jc w:val="center"/>
                          <w:rPr>
                            <w:rFonts w:asciiTheme="majorHAnsi" w:hAnsiTheme="majorHAnsi" w:cstheme="majorHAnsi"/>
                            <w:color w:val="000000" w:themeColor="text1"/>
                            <w:sz w:val="16"/>
                            <w:szCs w:val="16"/>
                            <w:lang w:eastAsia="ja-JP"/>
                          </w:rPr>
                        </w:pPr>
                        <w:r w:rsidRPr="00A12664">
                          <w:rPr>
                            <w:rFonts w:asciiTheme="majorHAnsi" w:hAnsiTheme="majorHAnsi" w:cstheme="majorHAnsi" w:hint="eastAsia"/>
                            <w:color w:val="000000" w:themeColor="text1"/>
                            <w:sz w:val="16"/>
                            <w:szCs w:val="16"/>
                            <w:lang w:eastAsia="ja-JP"/>
                          </w:rPr>
                          <w:t xml:space="preserve">RACH </w:t>
                        </w:r>
                        <w:r>
                          <w:rPr>
                            <w:rFonts w:asciiTheme="majorHAnsi" w:hAnsiTheme="majorHAnsi" w:cstheme="majorHAnsi" w:hint="eastAsia"/>
                            <w:color w:val="000000" w:themeColor="text1"/>
                            <w:sz w:val="16"/>
                            <w:szCs w:val="16"/>
                            <w:lang w:eastAsia="ja-JP"/>
                          </w:rPr>
                          <w:t>transmission occa</w:t>
                        </w:r>
                        <w:r w:rsidRPr="00A12664">
                          <w:rPr>
                            <w:rFonts w:asciiTheme="majorHAnsi" w:hAnsiTheme="majorHAnsi" w:cstheme="majorHAnsi" w:hint="eastAsia"/>
                            <w:color w:val="000000" w:themeColor="text1"/>
                            <w:sz w:val="16"/>
                            <w:szCs w:val="16"/>
                            <w:lang w:eastAsia="ja-JP"/>
                          </w:rPr>
                          <w:t>sion</w:t>
                        </w:r>
                      </w:p>
                    </w:txbxContent>
                  </v:textbox>
                </v:shape>
                <v:shape id="テキスト ボックス 208" o:spid="_x0000_s1305" type="#_x0000_t202" style="position:absolute;left:9157;top:20041;width:10632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qIisUA&#10;AADcAAAADwAAAGRycy9kb3ducmV2LnhtbESPS2sCQRCE74H8h6EDucXZjCCycZQQkMRDDj4Qc2t2&#10;2t01Oz3LPHTz7zOC4LGoqq+o2WKwnTiTD61jDa+jAgRx5UzLtYbddvkyBREissHOMWn4owCL+ePD&#10;DEvjLrym8ybWIkM4lKihibEvpQxVQxbDyPXE2Ts6bzFm6WtpPF4y3HZSFcVEWmw5LzTY00dD1e8m&#10;WQ1p+zOkJaNXh9PnIa2+VdqZvdbPT8P7G4hIQ7yHb+0vo0GpMVzP5CM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eoiKxQAAANwAAAAPAAAAAAAAAAAAAAAAAJgCAABkcnMv&#10;ZG93bnJldi54bWxQSwUGAAAAAAQABAD1AAAAigMAAAAA&#10;" filled="f" stroked="f" strokeweight=".5pt">
                  <v:textbox inset="1mm,0">
                    <w:txbxContent>
                      <w:p w:rsidR="005100E6" w:rsidRDefault="005100E6" w:rsidP="00E011D4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Initial transmission</w:t>
                        </w:r>
                      </w:p>
                    </w:txbxContent>
                  </v:textbox>
                </v:shape>
                <v:shape id="テキスト ボックス 208" o:spid="_x0000_s1306" type="#_x0000_t202" style="position:absolute;left:24307;top:20039;width:9763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SmTMUA&#10;AADcAAAADwAAAGRycy9kb3ducmV2LnhtbESPT2vCQBTE7wW/w/IEb3VjsLWkriIFaXvwUBWxt0f2&#10;NYlm34b9o+m3dwsFj8PM/IaZL3vTigs531hWMBlnIIhLqxuuFOx368cXED4ga2wtk4Jf8rBcDB7m&#10;WGh75S+6bEMlEoR9gQrqELpCSl/WZNCPbUecvB/rDIYkXSW1w2uCm1bmWfYsDTacFmrs6K2m8ryN&#10;RkHcffdxzejy4+n9GD83edzrg1KjYb96BRGoD/fwf/tDK3iazuDvTDo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NKZMxQAAANwAAAAPAAAAAAAAAAAAAAAAAJgCAABkcnMv&#10;ZG93bnJldi54bWxQSwUGAAAAAAQABAD1AAAAigMAAAAA&#10;" filled="f" stroked="f" strokeweight=".5pt">
                  <v:textbox inset="1mm,0">
                    <w:txbxContent>
                      <w:p w:rsidR="005100E6" w:rsidRDefault="005100E6" w:rsidP="00E011D4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1</w:t>
                        </w:r>
                        <w:r w:rsidRPr="00F147F8"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vertAlign w:val="superscript"/>
                            <w:lang w:val="en-GB" w:eastAsia="ja-JP"/>
                          </w:rPr>
                          <w:t>st</w:t>
                        </w: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 xml:space="preserve"> re</w:t>
                        </w: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transmission</w:t>
                        </w:r>
                      </w:p>
                    </w:txbxContent>
                  </v:textbox>
                </v:shape>
                <v:shape id="テキスト ボックス 208" o:spid="_x0000_s1307" type="#_x0000_t202" style="position:absolute;left:38364;top:20039;width:10528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syPsEA&#10;AADcAAAADwAAAGRycy9kb3ducmV2LnhtbERPy2rCQBTdF/yH4Qrd1YnBFomOIoJoF11URXR3yVyT&#10;aOZOmIemf99ZFLo8nPd82ZtWPMj5xrKC8SgDQVxa3XCl4HjYvE1B+ICssbVMCn7Iw3IxeJljoe2T&#10;v+mxD5VIIewLVFCH0BVS+rImg35kO+LEXa0zGBJ0ldQOnynctDLPsg9psOHUUGNH65rK+z4aBfFw&#10;6eOG0eXn2/YcP7/yeNQnpV6H/WoGIlAf/sV/7p1W8D5Ja9OZdATk4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arMj7BAAAA3AAAAA8AAAAAAAAAAAAAAAAAmAIAAGRycy9kb3du&#10;cmV2LnhtbFBLBQYAAAAABAAEAPUAAACGAwAAAAA=&#10;" filled="f" stroked="f" strokeweight=".5pt">
                  <v:textbox inset="1mm,0">
                    <w:txbxContent>
                      <w:p w:rsidR="005100E6" w:rsidRDefault="005100E6" w:rsidP="00E011D4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2</w:t>
                        </w:r>
                        <w:r w:rsidRPr="00F147F8"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vertAlign w:val="superscript"/>
                            <w:lang w:val="en-GB" w:eastAsia="ja-JP"/>
                          </w:rPr>
                          <w:t>nd</w:t>
                        </w: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 xml:space="preserve"> </w:t>
                        </w: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retransmission</w:t>
                        </w:r>
                      </w:p>
                    </w:txbxContent>
                  </v:textbox>
                </v:shape>
                <v:shape id="フリーフォーム 549" o:spid="_x0000_s1308" style="position:absolute;left:8633;top:4037;width:9716;height:0;visibility:visible;mso-wrap-style:square;v-text-anchor:middle" coordsize="9715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3s9sYA&#10;AADcAAAADwAAAGRycy9kb3ducmV2LnhtbESPQUvDQBSE74L/YXmCN7ux1NrGbkMoFHuRYvVgb8/s&#10;Mwlm367ZZxP/vSsUPA4z8w2zKkbXqRP1sfVs4HaSgSKuvG25NvD6sr1ZgIqCbLHzTAZ+KEKxvrxY&#10;YW79wM90OkitEoRjjgYakZBrHauGHMaJD8TJ+/C9Q0myr7XtcUhw1+lpls21w5bTQoOBNg1Vn4dv&#10;ZyCExy95Osp8/zYsptju3jdVeW/M9dVYPoASGuU/fG7vrIG72RL+zqQjo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S3s9sYAAADcAAAADwAAAAAAAAAAAAAAAACYAgAAZHJz&#10;L2Rvd25yZXYueG1sUEsFBgAAAAAEAAQA9QAAAIsDAAAAAA==&#10;" path="m,l971550,e" filled="f" strokecolor="windowText" strokeweight="1.25pt">
                  <v:stroke endarrow="block"/>
                  <v:path arrowok="t" o:connecttype="custom" o:connectlocs="0,0;971550,0" o:connectangles="0,0"/>
                </v:shape>
                <v:shape id="テキスト ボックス 208" o:spid="_x0000_s1309" type="#_x0000_t202" style="position:absolute;left:11765;top:2377;width:4016;height:17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uk5cEA&#10;AADcAAAADwAAAGRycy9kb3ducmV2LnhtbERPTYvCMBC9L/gfwgje1tSCslSjiKB4EGS7IngbmmlT&#10;bSalibX++81hYY+P973aDLYRPXW+dqxgNk1AEBdO11wpuPzsP79A+ICssXFMCt7kYbMefaww0+7F&#10;39TnoRIxhH2GCkwIbSalLwxZ9FPXEkeudJ3FEGFXSd3hK4bbRqZJspAWa44NBlvaGSoe+dMqWGB6&#10;Kw+lO1+Pp/yUmke/vae9UpPxsF2CCDSEf/Gf+6gVzOdxfjwTj4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rpOXBAAAA3AAAAA8AAAAAAAAAAAAAAAAAmAIAAGRycy9kb3du&#10;cmV2LnhtbFBLBQYAAAAABAAEAPUAAACGAwAAAAA=&#10;" filled="f" stroked="f" strokeweight=".5pt">
                  <v:textbox inset="0,0">
                    <w:txbxContent>
                      <w:p w:rsidR="005100E6" w:rsidRDefault="005100E6" w:rsidP="00E011D4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Time</w:t>
                        </w: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 xml:space="preserve"> </w:t>
                        </w:r>
                      </w:p>
                    </w:txbxContent>
                  </v:textbox>
                </v:shape>
                <v:oval id="円/楕円 552" o:spid="_x0000_s1310" style="position:absolute;left:10514;top:17605;width:2043;height:1212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Grw8EA&#10;AADcAAAADwAAAGRycy9kb3ducmV2LnhtbESPQWvCQBSE70L/w/KE3nSjJSLRVaQgeOnB1B/w2H0m&#10;wex7YXcb03/fLRR6HGbmG2Z/nHyvRgqxEzawWhagiK24jhsDt8/zYgsqJmSHvTAZ+KYIx8PLbI+V&#10;kydfaaxTozKEY4UG2pSGSutoW/IYlzIQZ+8uwWPKMjTaBXxmuO/1uig22mPHeaHFgd5bso/6y2fK&#10;Y5KxDuXmagt7Owu6i7x9GPM6n047UImm9B/+a1+cgbJcw++ZfAT04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xq8PBAAAA3AAAAA8AAAAAAAAAAAAAAAAAmAIAAGRycy9kb3du&#10;cmV2LnhtbFBLBQYAAAAABAAEAPUAAACGAwAAAAA=&#10;" filled="f" strokecolor="windowText" strokeweight="1pt"/>
                <v:oval id="円/楕円 553" o:spid="_x0000_s1311" style="position:absolute;left:9636;top:17613;width:2046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iLQsMA&#10;AADcAAAADwAAAGRycy9kb3ducmV2LnhtbESPQYvCMBCF78L+hzAL3jRdRZGuURZB8ahuD3obm9mm&#10;2kxKE23990YQ9vh48743b77sbCXu1PjSsYKvYQKCOHe65EJB9rsezED4gKyxckwKHuRhufjozTHV&#10;ruU93Q+hEBHCPkUFJoQ6ldLnhiz6oauJo/fnGoshyqaQusE2wm0lR0kylRZLjg0Ga1oZyq+Hm41v&#10;XE7GVe1x5afnXZuN97fN6UxK9T+7n28Qgbrwf/xOb7WCyWQMrzGRAH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iLQsMAAADcAAAADwAAAAAAAAAAAAAAAACYAgAAZHJzL2Rv&#10;d25yZXYueG1sUEsFBgAAAAAEAAQA9QAAAIgDAAAAAA==&#10;" fillcolor="#d99694" strokecolor="windowText" strokeweight="1pt"/>
                <v:oval id="円/楕円 554" o:spid="_x0000_s1312" style="position:absolute;left:10278;top:9368;width:669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fADMIA&#10;AADcAAAADwAAAGRycy9kb3ducmV2LnhtbESPzWrDMBCE74W8g9hAb42cpA6tGyWEQGivzt95sbaS&#10;ibUylmK7ffqqUOhxmJlvmPV2dI3oqQu1ZwXzWQaCuPK6ZqPgfDo8vYAIEVlj45kUfFGA7WbysMZC&#10;+4FL6o/RiAThUKACG2NbSBkqSw7DzLfEyfv0ncOYZGek7nBIcNfIRZatpMOa04LFlvaWqtvx7hR8&#10;5/WgL9f35SuWtrz2ZGiVG6Uep+PuDUSkMf6H/9ofWkGeP8PvmXQE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x8AMwgAAANwAAAAPAAAAAAAAAAAAAAAAAJgCAABkcnMvZG93&#10;bnJldi54bWxQSwUGAAAAAAQABAD1AAAAhwMAAAAA&#10;" fillcolor="#4f81bd [3204]" strokecolor="windowText" strokeweight="1pt"/>
                <v:oval id="円/楕円 555" o:spid="_x0000_s1313" style="position:absolute;left:14772;top:9364;width:660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xWgcEA&#10;AADcAAAADwAAAGRycy9kb3ducmV2LnhtbESPQWsCMRSE74L/IbxCb5oo7CqrUWpB6bWr3h+b1+zS&#10;zcuSpLr++6ZQ8DjMzDfMdj+6XtwoxM6zhsVcgSBuvOnYaricj7M1iJiQDfaeScODIux308kWK+Pv&#10;/Em3OlmRIRwr1NCmNFRSxqYlh3HuB+LsffngMGUZrDQB7xnuerlUqpQOO84LLQ703lLzXf84DVdV&#10;9sPJroI1C3WRsqxXzaHW+vVlfNuASDSmZ/i//WE0FEUBf2fyEZ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sVoHBAAAA3AAAAA8AAAAAAAAAAAAAAAAAmAIAAGRycy9kb3du&#10;cmV2LnhtbFBLBQYAAAAABAAEAPUAAACGAwAAAAA=&#10;" filled="f" strokecolor="windowText" strokeweight="1pt"/>
                <v:shape id="上矢印 556" o:spid="_x0000_s1314" type="#_x0000_t68" style="position:absolute;left:13895;top:14634;width:1220;height:21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nkksUA&#10;AADcAAAADwAAAGRycy9kb3ducmV2LnhtbESPQWvCQBSE7wX/w/IEL0U3KmpJXUUEIVh6aPTQ42v2&#10;uQlm34bsGuO/dwuFHoeZ+YZZb3tbi45aXzlWMJ0kIIgLpys2Cs6nw/gNhA/IGmvHpOBBHrabwcsa&#10;U+3u/EVdHoyIEPYpKihDaFIpfVGSRT9xDXH0Lq61GKJsjdQt3iPc1nKWJEtpseK4UGJD+5KKa36z&#10;CvbZyph5jTbr6OPnePmumtfPh1KjYb97BxGoD//hv3amFSwWS/g9E4+A3D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ieSSxQAAANwAAAAPAAAAAAAAAAAAAAAAAJgCAABkcnMv&#10;ZG93bnJldi54bWxQSwUGAAAAAAQABAD1AAAAigMAAAAA&#10;" adj="6081" fillcolor="#fac090" strokecolor="#e46c0a" strokeweight="1pt"/>
                <v:oval id="円/楕円 557" o:spid="_x0000_s1315" style="position:absolute;left:13867;top:17635;width:2038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YIW8IA&#10;AADcAAAADwAAAGRycy9kb3ducmV2LnhtbESPwWrDMBBE74X+g9hAb42cBKfFiRJKIZBLD3HzAYu0&#10;sU2sXSOpjvP3UaHQ4zAzb5jtfvK9GinETtjAYl6AIrbiOm4MnL8Pr++gYkJ22AuTgTtF2O+en7ZY&#10;ObnxicY6NSpDOFZooE1pqLSOtiWPcS4DcfYuEjymLEOjXcBbhvteL4tirT12nBdaHOizJXutf3ym&#10;XCcZ61CuT7aw54OgO8rqy5iX2fSxAZVoSv/hv/bRGSjLN/g9k4+A3j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hghbwgAAANwAAAAPAAAAAAAAAAAAAAAAAJgCAABkcnMvZG93&#10;bnJldi54bWxQSwUGAAAAAAQABAD1AAAAhwMAAAAA&#10;" filled="f" strokecolor="windowText" strokeweight="1pt"/>
                <v:oval id="円/楕円 558" o:spid="_x0000_s1316" style="position:absolute;left:12984;top:17641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wZM8QA&#10;AADcAAAADwAAAGRycy9kb3ducmV2LnhtbESPwW7CMAyG75P2DpEncRvpQKCpa4omJBBHYBzGzTRe&#10;061xqibQ8vbzYdKO1u//8+diNfpW3aiPTWADL9MMFHEVbMO1gdPH5vkVVEzIFtvAZOBOEVbl40OB&#10;uQ0DH+h2TLUSCMccDbiUulzrWDnyGKehI5bsK/Qek4x9rW2Pg8B9q2dZttQeG5YLDjtaO6p+jlcv&#10;Gt9nF9rhcx2Xl/1wmh+u2/OFjJk8je9voBKN6X/5r72zBhYLsZVnhAC6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8GTPEAAAA3AAAAA8AAAAAAAAAAAAAAAAAmAIAAGRycy9k&#10;b3ducmV2LnhtbFBLBQYAAAAABAAEAPUAAACJAwAAAAA=&#10;" fillcolor="#d99694" strokecolor="windowText" strokeweight="1pt"/>
                <v:oval id="円/楕円 559" o:spid="_x0000_s1317" style="position:absolute;left:13629;top:9395;width:666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TU+sQA&#10;AADcAAAADwAAAGRycy9kb3ducmV2LnhtbESPQWvCQBSE7wX/w/IEb3WjYonRVbS0WOhFo94f2Wc2&#10;mn0bsluN/94tFHocZuYbZrHqbC1u1PrKsYLRMAFBXDhdcangePh8TUH4gKyxdkwKHuRhtey9LDDT&#10;7s57uuWhFBHCPkMFJoQmk9IXhiz6oWuIo3d2rcUQZVtK3eI9wm0tx0nyJi1WHBcMNvRuqLjmP1bB&#10;Lt1O2CSbUzXW5+PH5XH6Tu1IqUG/W89BBOrCf/iv/aUVTKcz+D0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01PrEAAAA3AAAAA8AAAAAAAAAAAAAAAAAmAIAAGRycy9k&#10;b3ducmV2LnhtbFBLBQYAAAAABAAEAPUAAACJAwAAAAA=&#10;" filled="f" strokecolor="windowText" strokeweight="1pt"/>
                <v:oval id="円/楕円 560" o:spid="_x0000_s1318" style="position:absolute;left:14200;top:9408;width:667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lZncMA&#10;AADcAAAADwAAAGRycy9kb3ducmV2LnhtbERPz2vCMBS+D/wfwhN2m6mDOa1NRQaDXcqwKuLt0Tzb&#10;YvPSJdF2++uXw2DHj+93thlNJ+7kfGtZwXyWgCCurG65VnDYvz8tQfiArLGzTAq+ycMmnzxkmGo7&#10;8I7uZahFDGGfooImhD6V0lcNGfQz2xNH7mKdwRChq6V2OMRw08nnJFlIgy3HhgZ7emuoupY3o8DL&#10;0/BarG4/RfF53Ln2i8uzOSn1OB23axCBxvAv/nN/aAUvizg/nolHQO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dlZncMAAADcAAAADwAAAAAAAAAAAAAAAACYAgAAZHJzL2Rv&#10;d25yZXYueG1sUEsFBgAAAAAEAAQA9QAAAIgDAAAAAA==&#10;" fillcolor="#4f81bd [3204]" strokecolor="windowText" strokeweight="1pt"/>
                <v:oval id="円/楕円 561" o:spid="_x0000_s1319" style="position:absolute;left:17407;top:9353;width:667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ZuKMUA&#10;AADcAAAADwAAAGRycy9kb3ducmV2LnhtbESP3YrCMBSE7xd8h3AEbxZNlbVoNYoKsi57If48wLE5&#10;ttXmpDRR69sbYWEvh5n5hpnOG1OKO9WusKyg34tAEKdWF5wpOB7W3REI55E1lpZJwZMczGetjykm&#10;2j54R/e9z0SAsEtQQe59lUjp0pwMup6tiIN3trVBH2SdSV3jI8BNKQdRFEuDBYeFHCta5ZRe9zej&#10;oPzKfr8Po7ga/iwp3Y4/G3+6LJXqtJvFBISnxv+H/9obrWAY9+F9JhwBOX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lm4oxQAAANwAAAAPAAAAAAAAAAAAAAAAAJgCAABkcnMv&#10;ZG93bnJldi54bWxQSwUGAAAAAAQABAD1AAAAigMAAAAA&#10;" filled="f" strokecolor="windowText" strokeweight="1pt"/>
                <v:shape id="上矢印 562" o:spid="_x0000_s1320" type="#_x0000_t68" style="position:absolute;left:17103;top:14579;width:1219;height:21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4oLMYA&#10;AADcAAAADwAAAGRycy9kb3ducmV2LnhtbESPQWvCQBSE74X+h+UVeim6qaUqMRspQiFUejDtweMz&#10;+9yEZt+G7DbGf+8KgsdhZr5hsvVoWzFQ7xvHCl6nCQjiyumGjYLfn8/JEoQPyBpbx6TgTB7W+eND&#10;hql2J97RUAYjIoR9igrqELpUSl/VZNFPXUccvaPrLYYoeyN1j6cIt62cJclcWmw4LtTY0aam6q/8&#10;two2xcKYtxZtMdD28HXcN93L91mp56fxYwUi0Bju4Vu70Are5zO4nolHQOY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t4oLMYAAADcAAAADwAAAAAAAAAAAAAAAACYAgAAZHJz&#10;L2Rvd25yZXYueG1sUEsFBgAAAAAEAAQA9QAAAIsDAAAAAA==&#10;" adj="6081" fillcolor="#fac090" strokecolor="#e46c0a" strokeweight="1pt"/>
                <v:oval id="円/楕円 563" o:spid="_x0000_s1321" style="position:absolute;left:17075;top:17579;width:2038;height:1207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HE5cEA&#10;AADcAAAADwAAAGRycy9kb3ducmV2LnhtbESPQWvCQBSE70L/w/KE3nSjYijRVUQQvPRg6g947L4m&#10;wex7YXcb03/fLRR6HGbmG2Z/nHyvRgqxEzawWhagiK24jhsD94/L4g1UTMgOe2Ey8E0RjoeX2R4r&#10;J0++0VinRmUIxwoNtCkNldbRtuQxLmUgzt6nBI8py9BoF/CZ4b7X66IotceO80KLA51bso/6y2fK&#10;Y5KxDtvyZgt7vwi6q2zejXmdT6cdqERT+g//ta/OwLbcwO+ZfAT04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RxOXBAAAA3AAAAA8AAAAAAAAAAAAAAAAAmAIAAGRycy9kb3du&#10;cmV2LnhtbFBLBQYAAAAABAAEAPUAAACGAwAAAAA=&#10;" filled="f" strokecolor="windowText" strokeweight="1pt"/>
                <v:oval id="円/楕円 564" o:spid="_x0000_s1322" style="position:absolute;left:16191;top:17586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3Zi8UA&#10;AADcAAAADwAAAGRycy9kb3ducmV2LnhtbESPwW7CMBBE75X6D9ZW4lacFoiqFCeqkFpxBJpDuS3x&#10;Nk4br6PYkPD3GAmJ42h23uwsi9G24kS9bxwreJkmIIgrpxuuFZTfn89vIHxA1tg6JgVn8lDkjw9L&#10;zLQbeEunXahFhLDPUIEJocuk9JUhi37qOuLo/breYoiyr6XucYhw28rXJEmlxYZjg8GOVoaq/93R&#10;xjf+9sa1w8/Kp4fNUM62x6/9gZSaPI0f7yACjeF+fEuvtYJFOofrmEgAm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ndmLxQAAANwAAAAPAAAAAAAAAAAAAAAAAJgCAABkcnMv&#10;ZG93bnJldi54bWxQSwUGAAAAAAQABAD1AAAAigMAAAAA&#10;" fillcolor="#d99694" strokecolor="windowText" strokeweight="1pt"/>
                <v:oval id="円/楕円 565" o:spid="_x0000_s1323" style="position:absolute;left:16836;top:9341;width:667;height:3257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UUQsMA&#10;AADcAAAADwAAAGRycy9kb3ducmV2LnhtbESPQYvCMBSE78L+h/AWvGmqi1KqUdzFRcGL6+r90Tyb&#10;avNSmqj13xtB8DjMzDfMdN7aSlyp8aVjBYN+AoI4d7rkQsH+/7eXgvABWWPlmBTcycN89tGZYqbd&#10;jf/ouguFiBD2GSowIdSZlD43ZNH3XU0cvaNrLIYom0LqBm8Rbis5TJKxtFhyXDBY04+h/Ly7WAXb&#10;dPXFJvk+lEN93C9P98MmtQOlup/tYgIiUBve4Vd7rRWMxiN4nolHQM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UUQsMAAADcAAAADwAAAAAAAAAAAAAAAACYAgAAZHJzL2Rv&#10;d25yZXYueG1sUEsFBgAAAAAEAAQA9QAAAIgDAAAAAA==&#10;" filled="f" strokecolor="windowText" strokeweight="1pt"/>
                <v:oval id="円/楕円 566" o:spid="_x0000_s1324" style="position:absolute;left:17979;top:9309;width:660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a+hccA&#10;AADcAAAADwAAAGRycy9kb3ducmV2LnhtbESPQWvCQBSE7wX/w/KE3uom1gaNriKFVg/10CiKt2f2&#10;mQSzb0N2a9J/3y0Uehxm5htmsepNLe7UusqygngUgSDOra64UHDYvz1NQTiPrLG2TAq+ycFqOXhY&#10;YKptx590z3whAoRdigpK75tUSpeXZNCNbEMcvKttDfog20LqFrsAN7UcR1EiDVYcFkps6LWk/JZ9&#10;GQWzYzx5vz53m13z4U/xzVzO9fai1OOwX89BeOr9f/ivvdUKXpIEfs+EIyC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fGvoXHAAAA3AAAAA8AAAAAAAAAAAAAAAAAmAIAAGRy&#10;cy9kb3ducmV2LnhtbFBLBQYAAAAABAAEAPUAAACMAwAAAAA=&#10;" fillcolor="#4f81bd" strokecolor="windowText" strokeweight="1pt"/>
                <v:oval id="円/楕円 567" o:spid="_x0000_s1325" style="position:absolute;left:25301;top:9389;width:666;height:3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NTx8YA&#10;AADcAAAADwAAAGRycy9kb3ducmV2LnhtbESP0WrCQBRE3wv+w3KFvhTdWDRNU1dRQar0oTTxA26z&#10;t0k0ezdkV03/vlsQfBxm5gwzX/amERfqXG1ZwWQcgSAurK65VHDIt6MEhPPIGhvLpOCXHCwXg4c5&#10;ptpe+YsumS9FgLBLUUHlfZtK6YqKDLqxbYmD92M7gz7IrpS6w2uAm0Y+R1EsDdYcFipsaVNRccrO&#10;RkEzLT/e8yRuZ/s1FZ+vT73/Pq6Vehz2qzcQnnp/D9/aO61gFr/A/5lwBOT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zNTx8YAAADcAAAADwAAAAAAAAAAAAAAAACYAgAAZHJz&#10;L2Rvd25yZXYueG1sUEsFBgAAAAAEAAQA9QAAAIsDAAAAAA==&#10;" filled="f" strokecolor="windowText" strokeweight="1pt"/>
                <v:oval id="円/楕円 568" o:spid="_x0000_s1326" style="position:absolute;left:25872;top:9344;width:660;height:3258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Ezor0A&#10;AADcAAAADwAAAGRycy9kb3ducmV2LnhtbERPTYvCMBC9C/sfwix400TBunSNsisoXq16H5rZtGwz&#10;KUnU+u/NQfD4eN+rzeA6caMQW88aZlMFgrj2pmWr4XzaTb5AxIRssPNMGh4UYbP+GK2wNP7OR7pV&#10;yYocwrFEDU1KfSllrBtyGKe+J87cnw8OU4bBShPwnsNdJ+dKFdJhy7mhwZ62DdX/1dVpuKii6/d2&#10;GayZqbOURbWsfyutx5/DzzeIREN6i1/ug9GwKPLafCYfAbl+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+AEzor0AAADcAAAADwAAAAAAAAAAAAAAAACYAgAAZHJzL2Rvd25yZXYu&#10;eG1sUEsFBgAAAAAEAAQA9QAAAIIDAAAAAA==&#10;" filled="f" strokecolor="windowText" strokeweight="1pt"/>
                <v:shape id="上矢印 569" o:spid="_x0000_s1327" type="#_x0000_t68" style="position:absolute;left:24996;top:14615;width:1219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q6XcUA&#10;AADcAAAADwAAAGRycy9kb3ducmV2LnhtbESPQWvCQBSE74X+h+UVvIhuqtTa6CpFEILFg9aDx9fs&#10;cxPMvg3ZNcZ/7wpCj8PMfMPMl52tREuNLx0reB8mIIhzp0s2Cg6/68EUhA/IGivHpOBGHpaL15c5&#10;ptpdeUftPhgRIexTVFCEUKdS+rwgi37oauLonVxjMUTZGKkbvEa4reQoSSbSYslxocCaVgXl5/3F&#10;Klhln8aMK7RZSz9/m9OxrPvbm1K9t+57BiJQF/7Dz3amFXxMvuBx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erpdxQAAANwAAAAPAAAAAAAAAAAAAAAAAJgCAABkcnMv&#10;ZG93bnJldi54bWxQSwUGAAAAAAQABAD1AAAAigMAAAAA&#10;" adj="6081" fillcolor="#fac090" strokecolor="#e46c0a" strokeweight="1pt"/>
                <v:rect id="正方形/長方形 570" o:spid="_x0000_s1328" style="position:absolute;left:23084;top:8347;width:11837;height:116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1vTMEA&#10;AADcAAAADwAAAGRycy9kb3ducmV2LnhtbERPTYvCMBC9C/6HMII3TRXclWoUEQVBVnarCN6GZmyL&#10;zaQ0sVZ/vTkIe3y87/myNaVoqHaFZQWjYQSCOLW64EzB6bgdTEE4j6yxtEwKnuRgueh25hhr++A/&#10;ahKfiRDCLkYFufdVLKVLczLohrYiDtzV1gZ9gHUmdY2PEG5KOY6iL2mw4NCQY0XrnNJbcjcKLqNN&#10;+nM6JMnrd3xs9ue7i1BOler32tUMhKfW/4s/7p1WMPkO88OZcATk4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9b0zBAAAA3AAAAA8AAAAAAAAAAAAAAAAAmAIAAGRycy9kb3du&#10;cmV2LnhtbFBLBQYAAAAABAAEAPUAAACGAwAAAAA=&#10;" filled="f" strokecolor="#7f7f7f">
                  <v:stroke dashstyle="dash"/>
                </v:rect>
                <v:shape id="テキスト ボックス 350" o:spid="_x0000_s1329" type="#_x0000_t202" style="position:absolute;left:23713;top:5344;width:10357;height:37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DKscUA&#10;AADcAAAADwAAAGRycy9kb3ducmV2LnhtbESPQWvCQBSE74L/YXlCb7qxUm2jq9S0hSIIagteH9ln&#10;Esy+DbtrjP++WxA8DjPzDbNYdaYWLTlfWVYwHiUgiHOrKy4U/P58DV9B+ICssbZMCm7kYbXs9xaY&#10;anvlPbWHUIgIYZ+igjKEJpXS5yUZ9CPbEEfvZJ3BEKUrpHZ4jXBTy+ckmUqDFceFEhvKSsrPh4tR&#10;sPnYTbJ17jZtcgvd22fL20t2VOpp0L3PQQTqwiN8b39rBS+zMfyfi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YMqxxQAAANwAAAAPAAAAAAAAAAAAAAAAAJgCAABkcnMv&#10;ZG93bnJldi54bWxQSwUGAAAAAAQABAD1AAAAigMAAAAA&#10;" fillcolor="window" strokeweight=".5pt">
                  <v:textbox inset="1mm,0">
                    <w:txbxContent>
                      <w:p w:rsidR="005100E6" w:rsidRDefault="005100E6" w:rsidP="00E011D4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color w:val="000000"/>
                            <w:sz w:val="16"/>
                            <w:szCs w:val="16"/>
                            <w:lang w:val="en-GB"/>
                          </w:rPr>
                          <w:t>RACH transmission occasion</w:t>
                        </w:r>
                      </w:p>
                    </w:txbxContent>
                  </v:textbox>
                </v:shape>
                <v:oval id="円/楕円 572" o:spid="_x0000_s1330" style="position:absolute;left:24967;top:17615;width:2039;height:1207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T3o8IA&#10;AADcAAAADwAAAGRycy9kb3ducmV2LnhtbESPwWrDMBBE74X8g9hAb42clCTFsRJKIZBLD3HzAYu0&#10;tY2tXSOpjvv3VaHQ4zAzb5jqNPtBTRRiJ2xgvSpAEVtxHTcGbh/npxdQMSE7HITJwDdFOB0XDxWW&#10;Tu58palOjcoQjiUaaFMaS62jbcljXMlInL1PCR5TlqHRLuA9w/2gN0Wx0x47zgstjvTWku3rL58p&#10;/SxTHba7qy3s7SzoLvL8bszjcn49gEo0p//wX/viDGz3G/g9k4+AP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RPejwgAAANwAAAAPAAAAAAAAAAAAAAAAAJgCAABkcnMvZG93&#10;bnJldi54bWxQSwUGAAAAAAQABAD1AAAAhwMAAAAA&#10;" filled="f" strokecolor="windowText" strokeweight="1pt"/>
                <v:oval id="円/楕円 573" o:spid="_x0000_s1331" style="position:absolute;left:24085;top:17621;width:2044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3XIsUA&#10;AADcAAAADwAAAGRycy9kb3ducmV2LnhtbESPwW7CMBBE75X6D9ZW6g2cgoAqYKIqElWPBDiU2xIv&#10;cdp4HcUmSf++roTU42h23uxsstE2oqfO144VvEwTEMSl0zVXCk7H3eQVhA/IGhvHpOCHPGTbx4cN&#10;ptoNXFB/CJWIEPYpKjAhtKmUvjRk0U9dSxy9q+sshii7SuoOhwi3jZwlyVJarDk2GGwpN1R+H242&#10;vvF1Nq4ZPnO/vOyH07y4vZ8vpNTz0/i2BhFoDP/H9/SHVrBYzeFvTCS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rdcixQAAANwAAAAPAAAAAAAAAAAAAAAAAJgCAABkcnMv&#10;ZG93bnJldi54bWxQSwUGAAAAAAQABAD1AAAAigMAAAAA&#10;" fillcolor="#d99694" strokecolor="windowText" strokeweight="1pt"/>
                <v:oval id="円/楕円 574" o:spid="_x0000_s1332" style="position:absolute;left:24729;top:9376;width:667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MSDsQA&#10;AADcAAAADwAAAGRycy9kb3ducmV2LnhtbESPQWvCQBSE7wX/w/KEXorZWFqV6CoiGILQQqPg9ZF9&#10;JsHs27C7avrvu4VCj8PMfMOsNoPpxJ2cby0rmCYpCOLK6pZrBafjfrIA4QOyxs4yKfgmD5v16GmF&#10;mbYP/qJ7GWoRIewzVNCE0GdS+qohgz6xPXH0LtYZDFG6WmqHjwg3nXxN05k02HJcaLCnXUPVtbwZ&#10;Be6zyz9eZgc6X01ebEN7IGNRqefxsF2CCDSE//Bfu9AK3udv8HsmH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TEg7EAAAA3AAAAA8AAAAAAAAAAAAAAAAAmAIAAGRycy9k&#10;b3ducmV2LnhtbFBLBQYAAAAABAAEAPUAAACJAwAAAAA=&#10;" fillcolor="#4f81bd" strokecolor="windowText" strokeweight="1pt"/>
                <v:oval id="円/楕円 575" o:spid="_x0000_s1333" style="position:absolute;left:29225;top:9370;width:660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kK4cEA&#10;AADcAAAADwAAAGRycy9kb3ducmV2LnhtbESPQWsCMRSE74L/ITyhN00suFu2RtFCi1e3en9sntnF&#10;zcuSpLr9940g9DjMzDfMeju6XtwoxM6zhuVCgSBuvOnYajh9f87fQMSEbLD3TBp+KcJ2M52ssTL+&#10;zke61cmKDOFYoYY2paGSMjYtOYwLPxBn7+KDw5RlsNIEvGe46+WrUoV02HFeaHGgj5aaa/3jNJxV&#10;0Q9ftgzWLNVJyqIum32t9cts3L2DSDSm//CzfTAaVuUKHmfyEZ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PZCuHBAAAA3AAAAA8AAAAAAAAAAAAAAAAAmAIAAGRycy9kb3du&#10;cmV2LnhtbFBLBQYAAAAABAAEAPUAAACGAwAAAAA=&#10;" filled="f" strokecolor="windowText" strokeweight="1pt"/>
                <v:shape id="上矢印 576" o:spid="_x0000_s1334" type="#_x0000_t68" style="position:absolute;left:28349;top:14640;width:1219;height:21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y48sUA&#10;AADcAAAADwAAAGRycy9kb3ducmV2LnhtbESPQWvCQBSE74L/YXmCF9FNLWpJXaUIhVDxYNqDx9fs&#10;cxOafRuy2xj/vSsIHoeZ+YZZb3tbi45aXzlW8DJLQBAXTldsFPx8f07fQPiArLF2TAqu5GG7GQ7W&#10;mGp34SN1eTAiQtinqKAMoUml9EVJFv3MNcTRO7vWYoiyNVK3eIlwW8t5kiylxYrjQokN7Uoq/vJ/&#10;q2CXrYx5rdFmHe1/v86nqpkcrkqNR/3HO4hAfXiGH+1MK1islnA/E4+A3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PLjyxQAAANwAAAAPAAAAAAAAAAAAAAAAAJgCAABkcnMv&#10;ZG93bnJldi54bWxQSwUGAAAAAAQABAD1AAAAigMAAAAA&#10;" adj="6081" fillcolor="#fac090" strokecolor="#e46c0a" strokeweight="1pt"/>
                <v:oval id="円/楕円 577" o:spid="_x0000_s1335" style="position:absolute;left:28320;top:17641;width:2038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NUO8IA&#10;AADcAAAADwAAAGRycy9kb3ducmV2LnhtbESPzWrDMBCE74W+g9hCb43chPzgWg6lEMilh7h5gEXa&#10;2ibWrpFUx3n7qFDocZiZb5hqP/tBTRRiL2zgdVGAIrbiem4NnL8OLztQMSE7HITJwI0i7OvHhwpL&#10;J1c+0dSkVmUIxxINdCmNpdbRduQxLmQkzt63BI8py9BqF/Ca4X7Qy6LYaI8954UOR/royF6aH58p&#10;l1mmJqw3J1vY80HQHWX1aczz0/z+BirRnP7Df+2jM7DebuH3TD4Cur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M1Q7wgAAANwAAAAPAAAAAAAAAAAAAAAAAJgCAABkcnMvZG93&#10;bnJldi54bWxQSwUGAAAAAAQABAD1AAAAhwMAAAAA&#10;" filled="f" strokecolor="windowText" strokeweight="1pt"/>
                <v:oval id="円/楕円 578" o:spid="_x0000_s1336" style="position:absolute;left:27437;top:17647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lFU8QA&#10;AADcAAAADwAAAGRycy9kb3ducmV2LnhtbESPwW7CMAyG75N4h8hI3EbKEAx1BISQhjgOxgFupvGa&#10;bo1TNYF2b48Pk3a0fv+fPy/Xva/VndpYBTYwGWegiItgKy4NnD7fnxegYkK2WAcmA78UYb0aPC0x&#10;t6HjA92PqVQC4ZijAZdSk2sdC0ce4zg0xJJ9hdZjkrEttW2xE7iv9UuWzbXHiuWCw4a2joqf482L&#10;xvfFhbo7b+P8+tGdpofb7nIlY0bDfvMGKlGf/pf/2ntrYPYqtvKMEECv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JRVPEAAAA3AAAAA8AAAAAAAAAAAAAAAAAmAIAAGRycy9k&#10;b3ducmV2LnhtbFBLBQYAAAAABAAEAPUAAACJAwAAAAA=&#10;" fillcolor="#d99694" strokecolor="windowText" strokeweight="1pt"/>
                <v:oval id="円/楕円 579" o:spid="_x0000_s1337" style="position:absolute;left:28082;top:9401;width:667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GImsUA&#10;AADcAAAADwAAAGRycy9kb3ducmV2LnhtbESPT2vCQBTE74V+h+UVvNWNltoYs4qWlgpe6r/7I/uS&#10;TZt9G7Krxm/vCoUeh5n5DZMvetuIM3W+dqxgNExAEBdO11wpOOw/n1MQPiBrbByTgit5WMwfH3LM&#10;tLvwls67UIkIYZ+hAhNCm0npC0MW/dC1xNErXWcxRNlVUnd4iXDbyHGSTKTFmuOCwZbeDRW/u5NV&#10;8J1+vbBJVsd6rMvDx8/1uEntSKnBU7+cgQjUh//wX3utFby+TeF+Jh4B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gYiaxQAAANwAAAAPAAAAAAAAAAAAAAAAAJgCAABkcnMv&#10;ZG93bnJldi54bWxQSwUGAAAAAAQABAD1AAAAigMAAAAA&#10;" filled="f" strokecolor="windowText" strokeweight="1pt"/>
                <v:oval id="円/楕円 580" o:spid="_x0000_s1338" style="position:absolute;left:28653;top:9414;width:667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Ah08EA&#10;AADcAAAADwAAAGRycy9kb3ducmV2LnhtbERPy2oCMRTdC/2HcAvuNKOo2HGilEKh4qI4ltLlJbnz&#10;wORmOkmd8e+bRaHLw3kXh9FZcaM+tJ4VLOYZCGLtTcu1go/L62wLIkRkg9YzKbhTgMP+YVJgbvzA&#10;Z7qVsRYphEOOCpoYu1zKoBtyGOa+I05c5XuHMcG+lqbHIYU7K5dZtpEOW04NDXb00pC+lj9OQXg/&#10;mtN3tRrI6avVn3L5ZZ+cUtPH8XkHItIY/8V/7jejYL1N89OZdATk/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AIdPBAAAA3AAAAA8AAAAAAAAAAAAAAAAAmAIAAGRycy9kb3du&#10;cmV2LnhtbFBLBQYAAAAABAAEAPUAAACGAwAAAAA=&#10;" fillcolor="#4f81bd" strokecolor="windowText" strokeweight="1pt"/>
                <v:oval id="円/楕円 581" o:spid="_x0000_s1339" style="position:absolute;left:31860;top:9363;width:667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qI0sYA&#10;AADcAAAADwAAAGRycy9kb3ducmV2LnhtbESP0WrCQBRE3wv+w3IFX4pulCbE6Cq1UNrSBzHxA67Z&#10;axLN3g3ZraZ/3y0U+jjMzBlmvR1MK27Uu8aygvksAkFcWt1wpeBYvE5TEM4ja2wtk4JvcrDdjB7W&#10;mGl75wPdcl+JAGGXoYLa+y6T0pU1GXQz2xEH72x7gz7IvpK6x3uAm1YuoiiRBhsOCzV29FJTec2/&#10;jIL2qfp8K9Kkiz92VO6Xj4M/XXZKTcbD8wqEp8H/h//a71pBnM7h90w4AnLz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5qI0sYAAADcAAAADwAAAAAAAAAAAAAAAACYAgAAZHJz&#10;L2Rvd25yZXYueG1sUEsFBgAAAAAEAAQA9QAAAIsDAAAAAA==&#10;" filled="f" strokecolor="windowText" strokeweight="1pt"/>
                <v:shape id="上矢印 582" o:spid="_x0000_s1340" type="#_x0000_t68" style="position:absolute;left:31555;top:14589;width:1219;height:21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LO1sUA&#10;AADcAAAADwAAAGRycy9kb3ducmV2LnhtbESPQWvCQBSE7wX/w/IEL0U3WlolZhURCsHSQ9WDx2f2&#10;ZRPMvg3ZbYz/vlso9DjMzDdMth1sI3rqfO1YwXyWgCAunK7ZKDif3qcrED4ga2wck4IHedhuRk8Z&#10;ptrd+Yv6YzAiQtinqKAKoU2l9EVFFv3MtcTRK11nMUTZGak7vEe4beQiSd6kxZrjQoUt7Ssqbsdv&#10;q2CfL415adDmPX1cD+Wlbp8/H0pNxsNuDSLQEP7Df+1cK3hdLeD3TDwC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0s7WxQAAANwAAAAPAAAAAAAAAAAAAAAAAJgCAABkcnMv&#10;ZG93bnJldi54bWxQSwUGAAAAAAQABAD1AAAAigMAAAAA&#10;" adj="6081" fillcolor="#fac090" strokecolor="#e46c0a" strokeweight="1pt"/>
                <v:oval id="円/楕円 583" o:spid="_x0000_s1341" style="position:absolute;left:31527;top:17590;width:2038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0iH8IA&#10;AADcAAAADwAAAGRycy9kb3ducmV2LnhtbESPwWrDMBBE74X+g9hCb43chATjRg4lEMilh7j5gEXa&#10;2MbWrpFUx/37qlDocZiZN8z+sPhRzRRiL2zgdVWAIrbiem4NXD9PLyWomJAdjsJk4JsiHOrHhz1W&#10;Tu58oblJrcoQjhUa6FKaKq2j7chjXMlEnL2bBI8py9BqF/Ce4X7U66LYaY8954UOJzp2ZIfmy2fK&#10;sMjchO3uYgt7PQm6s2w+jHl+Wt7fQCVa0n/4r312BrblBn7P5COg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3SIfwgAAANwAAAAPAAAAAAAAAAAAAAAAAJgCAABkcnMvZG93&#10;bnJldi54bWxQSwUGAAAAAAQABAD1AAAAhwMAAAAA&#10;" filled="f" strokecolor="windowText" strokeweight="1pt"/>
                <v:oval id="円/楕円 584" o:spid="_x0000_s1342" style="position:absolute;left:30644;top:17596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E/ccQA&#10;AADcAAAADwAAAGRycy9kb3ducmV2LnhtbESPS2/CMBCE75X4D9YicSsOjyIUMAghteLI6wC3JV7i&#10;QLyOYkPCv68rVeI4mp1vdubL1pbiSbUvHCsY9BMQxJnTBecKjofvzykIH5A1lo5JwYs8LBedjzmm&#10;2jW8o+c+5CJC2KeowIRQpVL6zJBF33cVcfSurrYYoqxzqWtsItyWcpgkE2mx4NhgsKK1oey+f9j4&#10;xu1sXNmc1n5y2TbH0e7xc76QUr1uu5qBCNSG9/F/eqMVfE3H8DcmEk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RP3HEAAAA3AAAAA8AAAAAAAAAAAAAAAAAmAIAAGRycy9k&#10;b3ducmV2LnhtbFBLBQYAAAAABAAEAPUAAACJAwAAAAA=&#10;" fillcolor="#d99694" strokecolor="windowText" strokeweight="1pt"/>
                <v:oval id="円/楕円 585" o:spid="_x0000_s1343" style="position:absolute;left:31289;top:9351;width:666;height:3257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nyuMMA&#10;AADcAAAADwAAAGRycy9kb3ducmV2LnhtbESPQYvCMBSE78L+h/AWvGmqopSuUXaXFQUv6ur90Tyb&#10;avNSmqj13xtB8DjMzDfMdN7aSlyp8aVjBYN+AoI4d7rkQsH+f9FLQfiArLFyTAru5GE+++hMMdPu&#10;xlu67kIhIoR9hgpMCHUmpc8NWfR9VxNH7+gaiyHKppC6wVuE20oOk2QiLZYcFwzW9GsoP+8uVsEm&#10;XY7YJD+HcqiP+7/T/bBO7UCp7mf7/QUiUBve4Vd7pRWM0zE8z8Qj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BnyuMMAAADcAAAADwAAAAAAAAAAAAAAAACYAgAAZHJzL2Rv&#10;d25yZXYueG1sUEsFBgAAAAAEAAQA9QAAAIgDAAAAAA==&#10;" filled="f" strokecolor="windowText" strokeweight="1pt"/>
                <v:oval id="円/楕円 586" o:spid="_x0000_s1344" style="position:absolute;left:32432;top:9319;width:660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pYf8cA&#10;AADcAAAADwAAAGRycy9kb3ducmV2LnhtbESPT2vCQBTE70K/w/IK3nST2oqmrlIKtR704B+U3p7Z&#10;ZxLMvg3Z1cRv7woFj8PM/IaZzFpTiivVrrCsIO5HIIhTqwvOFOy2P70RCOeRNZaWScGNHMymL50J&#10;Jto2vKbrxmciQNglqCD3vkqkdGlOBl3fVsTBO9naoA+yzqSusQlwU8q3KBpKgwWHhRwr+s4pPW8u&#10;RsF4H7/PT4Pmd1Ut/SE+m+NfuTgq1X1tvz5BeGr9M/zfXmgFH6MhPM6EIyC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fKWH/HAAAA3AAAAA8AAAAAAAAAAAAAAAAAmAIAAGRy&#10;cy9kb3ducmV2LnhtbFBLBQYAAAAABAAEAPUAAACMAwAAAAA=&#10;" fillcolor="#4f81bd" strokecolor="windowText" strokeweight="1pt"/>
                <v:oval id="円/楕円 587" o:spid="_x0000_s1345" style="position:absolute;left:39857;top:9379;width:666;height:3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+1PcYA&#10;AADcAAAADwAAAGRycy9kb3ducmV2LnhtbESP3WrCQBSE7wu+w3IEb4pulKoxuooWii1eiD8PcMwe&#10;k2j2bMhuNb69KxR6OczMN8xs0ZhS3Kh2hWUF/V4Egji1uuBMwfHw1Y1BOI+ssbRMCh7kYDFvvc0w&#10;0fbOO7rtfSYChF2CCnLvq0RKl+Zk0PVsRRy8s60N+iDrTOoa7wFuSjmIopE0WHBYyLGiz5zS6/7X&#10;KCg/ss36EI+q4c+K0u3kvfGny0qpTrtZTkF4avx/+K/9rRUM4zG8zoQjIO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z+1PcYAAADcAAAADwAAAAAAAAAAAAAAAACYAgAAZHJz&#10;L2Rvd25yZXYueG1sUEsFBgAAAAAEAAQA9QAAAIsDAAAAAA==&#10;" filled="f" strokecolor="windowText" strokeweight="1pt"/>
                <v:oval id="円/楕円 588" o:spid="_x0000_s1346" style="position:absolute;left:40428;top:9334;width:661;height:3258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3VWL0A&#10;AADcAAAADwAAAGRycy9kb3ducmV2LnhtbERPTYvCMBC9C/sfwgjeNFGwStcoruCyV6t7H5oxLTaT&#10;kkTt/vvNQfD4eN+b3eA68aAQW88a5jMFgrj2pmWr4XI+TtcgYkI22HkmDX8UYbf9GG2wNP7JJ3pU&#10;yYocwrFEDU1KfSllrBtyGGe+J87c1QeHKcNgpQn4zOGukwulCumw5dzQYE+HhupbdXcaflXR9d92&#10;FayZq4uURbWqvyqtJ+Nh/wki0ZDe4pf7x2hYrvPafCYfAbn9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SA3VWL0AAADcAAAADwAAAAAAAAAAAAAAAACYAgAAZHJzL2Rvd25yZXYu&#10;eG1sUEsFBgAAAAAEAAQA9QAAAIIDAAAAAA==&#10;" filled="f" strokecolor="windowText" strokeweight="1pt"/>
                <v:shape id="上矢印 589" o:spid="_x0000_s1347" type="#_x0000_t68" style="position:absolute;left:39552;top:14605;width:1219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Zcp8YA&#10;AADcAAAADwAAAGRycy9kb3ducmV2LnhtbESPQWvCQBSE70L/w/IKvUjdtGJr02ykCIWgeNB68Pia&#10;fW5Cs29Ddhvjv3cFweMwM98w2WKwjeip87VjBS+TBARx6XTNRsH+5/t5DsIHZI2NY1JwJg+L/GGU&#10;YardibfU74IREcI+RQVVCG0qpS8rsugnriWO3tF1FkOUnZG6w1OE20a+JsmbtFhzXKiwpWVF5d/u&#10;3ypYFu/GTBu0RU/r39XxULfjzVmpp8fh6xNEoCHcw7d2oRXM5h9wPROPgMw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Zcp8YAAADcAAAADwAAAAAAAAAAAAAAAACYAgAAZHJz&#10;L2Rvd25yZXYueG1sUEsFBgAAAAAEAAQA9QAAAIsDAAAAAA==&#10;" adj="6081" fillcolor="#fac090" strokecolor="#e46c0a" strokeweight="1pt"/>
                <v:rect id="正方形/長方形 590" o:spid="_x0000_s1348" style="position:absolute;left:37641;top:8337;width:11836;height:117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GJtsMA&#10;AADcAAAADwAAAGRycy9kb3ducmV2LnhtbERPy2rCQBTdF/yH4QrdNRMFS4yOItKCUCxtFMHdJXNN&#10;gpk7ITN52K/vLApdHs57vR1NLXpqXWVZwSyKQRDnVldcKDif3l8SEM4ja6wtk4IHOdhuJk9rTLUd&#10;+Jv6zBcihLBLUUHpfZNK6fKSDLrINsSBu9nWoA+wLaRucQjhppbzOH6VBisODSU2tC8pv2edUXCd&#10;veXH82eW/XzNT/3HpXMxykSp5+m4W4HwNPp/8Z/7oBUslmF+OBOOgN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GJtsMAAADcAAAADwAAAAAAAAAAAAAAAACYAgAAZHJzL2Rv&#10;d25yZXYueG1sUEsFBgAAAAAEAAQA9QAAAIgDAAAAAA==&#10;" filled="f" strokecolor="#7f7f7f">
                  <v:stroke dashstyle="dash"/>
                </v:rect>
                <v:shape id="テキスト ボックス 350" o:spid="_x0000_s1349" type="#_x0000_t202" style="position:absolute;left:38269;top:5334;width:10357;height:37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wsS8QA&#10;AADcAAAADwAAAGRycy9kb3ducmV2LnhtbESPQWvCQBSE70L/w/IK3nSjotTUVWpUEEFobaHXR/Y1&#10;Cc2+DbtrjP/eFQSPw8x8wyxWnalFS85XlhWMhgkI4tzqigsFP9+7wRsIH5A11pZJwZU8rJYvvQWm&#10;2l74i9pTKESEsE9RQRlCk0rp85IM+qFtiKP3Z53BEKUrpHZ4iXBTy3GSzKTBiuNCiQ1lJeX/p7NR&#10;cNh8TrJ17g5tcg3dfNvy8Zz9KtV/7T7eQQTqwjP8aO+1gul8BPcz8Qj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sLEvEAAAA3AAAAA8AAAAAAAAAAAAAAAAAmAIAAGRycy9k&#10;b3ducmV2LnhtbFBLBQYAAAAABAAEAPUAAACJAwAAAAA=&#10;" fillcolor="window" strokeweight=".5pt">
                  <v:textbox inset="1mm,0">
                    <w:txbxContent>
                      <w:p w:rsidR="005100E6" w:rsidRDefault="005100E6" w:rsidP="00E011D4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color w:val="000000"/>
                            <w:sz w:val="16"/>
                            <w:szCs w:val="16"/>
                            <w:lang w:val="en-GB"/>
                          </w:rPr>
                          <w:t>RACH transmission occasion</w:t>
                        </w:r>
                      </w:p>
                    </w:txbxContent>
                  </v:textbox>
                </v:shape>
                <v:oval id="円/楕円 592" o:spid="_x0000_s1350" style="position:absolute;left:38640;top:17612;width:2045;height:1212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XHpMUA&#10;AADcAAAADwAAAGRycy9kb3ducmV2LnhtbESPUWvCQBCE3wv9D8cWfKuXCoqmuUgRRZFCqa3g45Lb&#10;JsHcXsitJv57r1Do4zAz3zDZcnCNulIXas8GXsYJKOLC25pLA99fm+c5qCDIFhvPZOBGAZb540OG&#10;qfU9f9L1IKWKEA4pGqhE2lTrUFTkMIx9Sxy9H985lCi7UtsO+wh3jZ4kyUw7rDkuVNjSqqLifLg4&#10;A/tFL9Ptu8z5Y71ZHY/n0zo5eWNGT8PbKyihQf7Df+2dNTBdTOD3TDwCOr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VcekxQAAANwAAAAPAAAAAAAAAAAAAAAAAJgCAABkcnMv&#10;ZG93bnJldi54bWxQSwUGAAAAAAQABAD1AAAAigMAAAAA&#10;" filled="f" strokecolor="windowText" strokeweight="1pt"/>
                <v:oval id="円/楕円 593" o:spid="_x0000_s1351" style="position:absolute;left:39285;top:9366;width:667;height:3257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ZsgMQA&#10;AADcAAAADwAAAGRycy9kb3ducmV2LnhtbESPQWvCQBSE7wX/w/KEXorZ2FLR6CoiGILQQqPg9ZF9&#10;JsHs27C7avrvu4VCj8PMfMOsNoPpxJ2cby0rmCYpCOLK6pZrBafjfjIH4QOyxs4yKfgmD5v16GmF&#10;mbYP/qJ7GWoRIewzVNCE0GdS+qohgz6xPXH0LtYZDFG6WmqHjwg3nXxN05k02HJcaLCnXUPVtbwZ&#10;Be6zyz9eZgc6X01ebEN7IGNRqefxsF2CCDSE//Bfu9AK3hdv8HsmH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2bIDEAAAA3AAAAA8AAAAAAAAAAAAAAAAAmAIAAGRycy9k&#10;b3ducmV2LnhtbFBLBQYAAAAABAAEAPUAAACJAwAAAAA=&#10;" fillcolor="#4f81bd" strokecolor="windowText" strokeweight="1pt"/>
                <v:oval id="円/楕円 594" o:spid="_x0000_s1352" style="position:absolute;left:43781;top:9360;width:660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lJgMEA&#10;AADcAAAADwAAAGRycy9kb3ducmV2LnhtbESPQWsCMRSE70L/Q3hCb5pY2rVdjVIFS6+uen9sntnF&#10;zcuSpLr++6ZQ8DjMzDfMcj24TlwpxNazhtlUgSCuvWnZajgedpN3EDEhG+w8k4Y7RVivnkZLLI2/&#10;8Z6uVbIiQziWqKFJqS+ljHVDDuPU98TZO/vgMGUZrDQBbxnuOvmiVCEdtpwXGuxp21B9qX6chpMq&#10;uv7LzoM1M3WUsqjm9abS+nk8fC5AJBrSI/zf/jYa3j5e4e9MPgJy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ZSYDBAAAA3AAAAA8AAAAAAAAAAAAAAAAAmAIAAGRycy9kb3du&#10;cmV2LnhtbFBLBQYAAAAABAAEAPUAAACGAwAAAAA=&#10;" filled="f" strokecolor="windowText" strokeweight="1pt"/>
                <v:shape id="上矢印 595" o:spid="_x0000_s1353" type="#_x0000_t68" style="position:absolute;left:42905;top:14630;width:1219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LAf8UA&#10;AADcAAAADwAAAGRycy9kb3ducmV2LnhtbESPQWvCQBSE74X+h+UVvIhuWrHa1FWKIATFg9aDx2f2&#10;uQnNvg3ZNcZ/7wpCj8PMfMPMFp2tREuNLx0reB8mIIhzp0s2Cg6/q8EUhA/IGivHpOBGHhbz15cZ&#10;ptpdeUftPhgRIexTVFCEUKdS+rwgi37oauLonV1jMUTZGKkbvEa4reRHknxKiyXHhQJrWhaU/+0v&#10;VsEymxgzqtBmLW1O6/OxrPvbm1K9t+7nG0SgLvyHn+1MKxh/jeFxJh4B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4sB/xQAAANwAAAAPAAAAAAAAAAAAAAAAAJgCAABkcnMv&#10;ZG93bnJldi54bWxQSwUGAAAAAAQABAD1AAAAigMAAAAA&#10;" adj="6081" fillcolor="#fac090" strokecolor="#e46c0a" strokeweight="1pt"/>
                <v:oval id="円/楕円 596" o:spid="_x0000_s1354" style="position:absolute;left:41993;top:17637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7Bp8QA&#10;AADcAAAADwAAAGRycy9kb3ducmV2LnhtbESPUWvCQBCE3wX/w7FC3/TSgqLRU4ooLSJIbQUfl9ya&#10;BHN7Ibc16b/3BKGPw8x8wyxWnavUjZpQejbwOkpAEWfelpwb+PneDqeggiBbrDyTgT8KsFr2ewtM&#10;rW/5i25HyVWEcEjRQCFSp1qHrCCHYeRr4uhdfONQomxybRtsI9xV+i1JJtphyXGhwJrWBWXX468z&#10;sJu1Mv7Yy5QPm+36dLqeN8nZG/My6N7noIQ6+Q8/25/WwHg2gceZeAT0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uwafEAAAA3AAAAA8AAAAAAAAAAAAAAAAAmAIAAGRycy9k&#10;b3ducmV2LnhtbFBLBQYAAAAABAAEAPUAAACJAwAAAAA=&#10;" filled="f" strokecolor="windowText" strokeweight="1pt"/>
                <v:oval id="円/楕円 597" o:spid="_x0000_s1355" style="position:absolute;left:42638;top:9391;width:667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5ficUA&#10;AADcAAAADwAAAGRycy9kb3ducmV2LnhtbESPT2vCQBTE74V+h+UVvNWNltoYs4qWlgpe6r/7I/uS&#10;TZt9G7Krxm/vCoUeh5n5DZMvetuIM3W+dqxgNExAEBdO11wpOOw/n1MQPiBrbByTgit5WMwfH3LM&#10;tLvwls67UIkIYZ+hAhNCm0npC0MW/dC1xNErXWcxRNlVUnd4iXDbyHGSTKTFmuOCwZbeDRW/u5NV&#10;8J1+vbBJVsd6rMvDx8/1uEntSKnBU7+cgQjUh//wX3utFbxO3+B+Jh4B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Xl+JxQAAANwAAAAPAAAAAAAAAAAAAAAAAJgCAABkcnMv&#10;ZG93bnJldi54bWxQSwUGAAAAAAQABAD1AAAAigMAAAAA&#10;" filled="f" strokecolor="windowText" strokeweight="1pt"/>
                <v:oval id="円/楕円 598" o:spid="_x0000_s1356" style="position:absolute;left:43210;top:9404;width:666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+7CMEA&#10;AADcAAAADwAAAGRycy9kb3ducmV2LnhtbERPy2oCMRTdC/2HcAvuNKOo1HGilEKh4qI4ltLlJbnz&#10;wORmOkmd8e+bRaHLw3kXh9FZcaM+tJ4VLOYZCGLtTcu1go/L6+wJRIjIBq1nUnCnAIf9w6TA3PiB&#10;z3QrYy1SCIccFTQxdrmUQTfkMMx9R5y4yvcOY4J9LU2PQwp3Vi6zbCMdtpwaGuzopSF9LX+cgvB+&#10;NKfvajWQ01erP+Xyy26dUtPH8XkHItIY/8V/7jejYL1Na9OZdATk/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vuwjBAAAA3AAAAA8AAAAAAAAAAAAAAAAAmAIAAGRycy9kb3du&#10;cmV2LnhtbFBLBQYAAAAABAAEAPUAAACGAwAAAAA=&#10;" fillcolor="#4f81bd" strokecolor="windowText" strokeweight="1pt"/>
                <v:oval id="円/楕円 599" o:spid="_x0000_s1357" style="position:absolute;left:46416;top:9353;width:667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USCcYA&#10;AADcAAAADwAAAGRycy9kb3ducmV2LnhtbESP0WrCQBRE3wv+w3KFvpS6aTEhia5SC2KlD6WxH3DN&#10;XpPY7N2QXTX9e1cQ+jjMzBlmvhxMK87Uu8aygpdJBIK4tLrhSsHPbv2cgnAeWWNrmRT8kYPlYvQw&#10;x1zbC3/TufCVCBB2OSqove9yKV1Zk0E3sR1x8A62N+iD7Cupe7wEuGnlaxQl0mDDYaHGjt5rKn+L&#10;k1HQTqvPzS5Nuni7ovIrexr8/rhS6nE8vM1AeBr8f/je/tAK4iyD25lwBO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DUSCcYAAADcAAAADwAAAAAAAAAAAAAAAACYAgAAZHJz&#10;L2Rvd25yZXYueG1sUEsFBgAAAAAEAAQA9QAAAIsDAAAAAA==&#10;" filled="f" strokecolor="windowText" strokeweight="1pt"/>
                <v:shape id="上矢印 600" o:spid="_x0000_s1358" type="#_x0000_t68" style="position:absolute;left:46111;top:14579;width:1220;height:21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qXHMEA&#10;AADcAAAADwAAAGRycy9kb3ducmV2LnhtbERPy4rCMBTdC/5DuIIbGVMd0KEaRQShOLjwsZjlneaa&#10;Fpub0sRa/94sBJeH816uO1uJlhpfOlYwGScgiHOnSzYKLufd1w8IH5A1Vo5JwZM8rFf93hJT7R58&#10;pPYUjIgh7FNUUIRQp1L6vCCLfuxq4shdXWMxRNgYqRt8xHBbyWmSzKTFkmNDgTVtC8pvp7tVsM3m&#10;xnxXaLOWfv/317+yHh2eSg0H3WYBIlAXPuK3O9MKZkmcH8/EIyB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+6lxzBAAAA3AAAAA8AAAAAAAAAAAAAAAAAmAIAAGRycy9kb3du&#10;cmV2LnhtbFBLBQYAAAAABAAEAPUAAACGAwAAAAA=&#10;" adj="6081" fillcolor="#fac090" strokecolor="#e46c0a" strokeweight="1pt"/>
                <v:oval id="円/楕円 601" o:spid="_x0000_s1359" style="position:absolute;left:45200;top:17586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itKMUA&#10;AADcAAAADwAAAGRycy9kb3ducmV2LnhtbESPUWvCQBCE3wv9D8cW+lbvLCg29RQRxSJC0Vbwccmt&#10;STC3F3JbE/+9Vyj0cZiZb5jpvPe1ulIbq8AWhgMDijgPruLCwvfX+mUCKgqywzowWbhRhPns8WGK&#10;mQsd7+l6kEIlCMcMLZQiTaZ1zEvyGAehIU7eObQeJcm20K7FLsF9rV+NGWuPFaeFEhtalpRfDj/e&#10;wvatk9FmJxP+XK2Xx+PltDKnYO3zU794ByXUy3/4r/3hLIzNEH7PpCOgZ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qK0oxQAAANwAAAAPAAAAAAAAAAAAAAAAAJgCAABkcnMv&#10;ZG93bnJldi54bWxQSwUGAAAAAAQABAD1AAAAigMAAAAA&#10;" filled="f" strokecolor="windowText" strokeweight="1pt"/>
                <v:oval id="円/楕円 602" o:spid="_x0000_s1360" style="position:absolute;left:45845;top:9341;width:667;height:3257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YI6sQA&#10;AADcAAAADwAAAGRycy9kb3ducmV2LnhtbESPzWrDMBCE74W8g9hCbo0UB4JxrYQ2tDTQS5qf+2Kt&#10;LbfWylhq4rx9VAj0OMzMN0y5Hl0nzjSE1rOG+UyBIK68abnRcDy8P+UgQkQ22HkmDVcKsF5NHkos&#10;jL/wF533sREJwqFADTbGvpAyVJYchpnviZNX+8FhTHJopBnwkuCuk5lSS+mw5bRgsaeNpepn/+s0&#10;7PKPBVv1emozUx/fvq+nz9zNtZ4+ji/PICKN8T98b2+NhqXK4O9MOgJ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GCOrEAAAA3AAAAA8AAAAAAAAAAAAAAAAAmAIAAGRycy9k&#10;b3ducmV2LnhtbFBLBQYAAAAABAAEAPUAAACJAwAAAAA=&#10;" filled="f" strokecolor="windowText" strokeweight="1pt"/>
                <v:oval id="円/楕円 603" o:spid="_x0000_s1361" style="position:absolute;left:46988;top:9309;width:660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uZwcYA&#10;AADcAAAADwAAAGRycy9kb3ducmV2LnhtbESPT2vCQBTE74LfYXmCN92kFqnRVaSg9VAP/kHx9sw+&#10;k2D2bciuJv323YLQ4zAzv2Fmi9aU4km1KywriIcRCOLU6oIzBcfDavABwnlkjaVlUvBDDhbzbmeG&#10;ibYN7+i595kIEHYJKsi9rxIpXZqTQTe0FXHwbrY26IOsM6lrbALclPItisbSYMFhIceKPnNK7/uH&#10;UTA5xe/r26j52lbf/hzfzfVSbq5K9XvtcgrCU+v/w6/2RisYRyP4OxOOgJ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UuZwcYAAADcAAAADwAAAAAAAAAAAAAAAACYAgAAZHJz&#10;L2Rvd25yZXYueG1sUEsFBgAAAAAEAAQA9QAAAIsDAAAAAA==&#10;" fillcolor="#4f81bd" strokecolor="windowText" strokeweight="1pt"/>
                <v:oval id="円/楕円 604" o:spid="_x0000_s1362" style="position:absolute;left:39524;top:17604;width:2038;height:1207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Khh8QA&#10;AADcAAAADwAAAGRycy9kb3ducmV2LnhtbESPQWsCMRSE7wX/Q3iCt5pVFltWo4hY6qGXWkWPj81z&#10;s+zmZUmirv/eFAo9DjPzDbNY9bYVN/KhdqxgMs5AEJdO11wpOPx8vL6DCBFZY+uYFDwowGo5eFlg&#10;od2dv+m2j5VIEA4FKjAxdoWUoTRkMYxdR5y8i/MWY5K+ktrjPcFtK6dZNpMWa04LBjvaGCqb/dUm&#10;in0zuZl+NSe/vR7On4079vlZqdGwX89BROrjf/ivvdMKZlkOv2fSEZ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CoYfEAAAA3AAAAA8AAAAAAAAAAAAAAAAAmAIAAGRycy9k&#10;b3ducmV2LnhtbFBLBQYAAAAABAAEAPUAAACJAwAAAAA=&#10;" fillcolor="#d99694" strokecolor="windowText" strokeweight="1pt"/>
                <v:oval id="円/楕円 605" o:spid="_x0000_s1363" style="position:absolute;left:42877;top:17630;width:2038;height:1207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4EHMUA&#10;AADcAAAADwAAAGRycy9kb3ducmV2LnhtbESPQWsCMRSE74L/ITyhN81W1JZ1o5TS0h560Vrc42Pz&#10;ull287IkUbf/3hQEj8PMfMMU28F24kw+NI4VPM4yEMSV0w3XCg7f79NnECEia+wck4I/CrDdjEcF&#10;5tpdeEfnfaxFgnDIUYGJsc+lDJUhi2HmeuLk/TpvMSbpa6k9XhLcdnKeZStpseG0YLCnV0NVuz/Z&#10;RLFPZmHmX+3Rv50O5UfrfoZFqdTDZHhZg4g0xHv41v7UClbZEv7PpCMgN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DgQcxQAAANwAAAAPAAAAAAAAAAAAAAAAAJgCAABkcnMv&#10;ZG93bnJldi54bWxQSwUGAAAAAAQABAD1AAAAigMAAAAA&#10;" fillcolor="#d99694" strokecolor="windowText" strokeweight="1pt"/>
                <v:oval id="円/楕円 606" o:spid="_x0000_s1364" style="position:absolute;left:46083;top:17580;width:2038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yaa8QA&#10;AADcAAAADwAAAGRycy9kb3ducmV2LnhtbESPQWsCMRSE7wX/Q3iCt5pVZFtWo4goeuilVtHjY/Pc&#10;LLt5WZKo23/fFAo9DjPzDbNY9bYVD/KhdqxgMs5AEJdO11wpOH3tXt9BhIissXVMCr4pwGo5eFlg&#10;od2TP+lxjJVIEA4FKjAxdoWUoTRkMYxdR5y8m/MWY5K+ktrjM8FtK6dZlkuLNacFgx1tDJXN8W4T&#10;xb6ZmZl+NBe/vZ+u+8ad+9lVqdGwX89BROrjf/ivfdAK8iyH3zPpCM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cmmvEAAAA3AAAAA8AAAAAAAAAAAAAAAAAmAIAAGRycy9k&#10;b3ducmV2LnhtbFBLBQYAAAAABAAEAPUAAACJAwAAAAA=&#10;" fillcolor="#d99694" strokecolor="windowText" strokeweight="1pt"/>
                <v:roundrect id="角丸四角形 718" o:spid="_x0000_s1365" style="position:absolute;left:19043;top:12563;width:5137;height:386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nXMMQA&#10;AADcAAAADwAAAGRycy9kb3ducmV2LnhtbERPz2vCMBS+D/Y/hCfsMmaqsDmrUWS4sR02sOr90Tyb&#10;0ualJKlW//rlMNjx4/u9XA+2FWfyoXasYDLOQBCXTtdcKTjs359eQYSIrLF1TAquFGC9ur9bYq7d&#10;hXd0LmIlUgiHHBWYGLtcylAashjGriNO3Ml5izFBX0nt8ZLCbSunWfYiLdacGgx29GaobIreKmh2&#10;z8XH9riZ/cy/e/91M33XzB+VehgNmwWISEP8F/+5P7WC2SStTWfSE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p1zDEAAAA3AAAAA8AAAAAAAAAAAAAAAAAmAIAAGRycy9k&#10;b3ducmV2LnhtbFBLBQYAAAAABAAEAPUAAACJAwAAAAA=&#10;" fillcolor="window" strokecolor="windowText">
                  <v:textbox inset="0,0,0,0">
                    <w:txbxContent>
                      <w:p w:rsidR="005100E6" w:rsidRPr="00C22686" w:rsidRDefault="005100E6" w:rsidP="00E011D4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color w:val="000000" w:themeColor="text1"/>
                          </w:rPr>
                        </w:pPr>
                        <w:r w:rsidRPr="00C22686">
                          <w:rPr>
                            <w:rFonts w:ascii="Arial" w:eastAsia="ＭＳ ゴシック" w:hAnsi="Arial"/>
                            <w:color w:val="000000" w:themeColor="text1"/>
                            <w:sz w:val="16"/>
                            <w:szCs w:val="16"/>
                            <w:lang w:val="en-GB"/>
                          </w:rPr>
                          <w:t>Power</w:t>
                        </w:r>
                      </w:p>
                      <w:p w:rsidR="005100E6" w:rsidRPr="00C22686" w:rsidRDefault="005100E6" w:rsidP="00E011D4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color w:val="000000" w:themeColor="text1"/>
                          </w:rPr>
                        </w:pPr>
                        <w:proofErr w:type="gramStart"/>
                        <w:r w:rsidRPr="00C22686">
                          <w:rPr>
                            <w:rFonts w:ascii="Arial" w:eastAsia="ＭＳ ゴシック" w:hAnsi="Arial"/>
                            <w:color w:val="000000" w:themeColor="text1"/>
                            <w:sz w:val="16"/>
                            <w:szCs w:val="16"/>
                            <w:lang w:val="en-GB"/>
                          </w:rPr>
                          <w:t>ramping</w:t>
                        </w:r>
                        <w:proofErr w:type="gramEnd"/>
                      </w:p>
                    </w:txbxContent>
                  </v:textbox>
                </v:roundrect>
                <v:shape id="上矢印 719" o:spid="_x0000_s1366" type="#_x0000_t68" style="position:absolute;left:24996;top:13064;width:1155;height:1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svusUA&#10;AADcAAAADwAAAGRycy9kb3ducmV2LnhtbESPQWvCQBSE7wX/w/IKvenGQK2mrqKlAW/WKIK3R/Y1&#10;G5p9m2a3Mf33XUHocZiZb5jlerCN6KnztWMF00kCgrh0uuZKwemYj+cgfEDW2DgmBb/kYb0aPSwx&#10;0+7KB+qLUIkIYZ+hAhNCm0npS0MW/cS1xNH7dJ3FEGVXSd3hNcJtI9MkmUmLNccFgy29GSq/ih+r&#10;4HxJ0rB124/zc26+90Wdp+99rtTT47B5BRFoCP/he3unFbxMF3A7E4+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Sy+6xQAAANwAAAAPAAAAAAAAAAAAAAAAAJgCAABkcnMv&#10;ZG93bnJldi54bWxQSwUGAAAAAAQABAD1AAAAigMAAAAA&#10;" adj="9450" fillcolor="#fac090" strokecolor="#e46c0a" strokeweight="1pt"/>
                <v:shape id="上矢印 720" o:spid="_x0000_s1367" type="#_x0000_t68" style="position:absolute;left:28415;top:13060;width:1156;height:1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1MmsIA&#10;AADcAAAADwAAAGRycy9kb3ducmV2LnhtbERPz2vCMBS+C/4P4Qm7aWphU7qmorLCbptVhN0ezVtT&#10;1rzUJqvdf78cBjt+fL/z3WQ7MdLgW8cK1qsEBHHtdMuNgsu5XG5B+ICssXNMCn7Iw66Yz3LMtLvz&#10;icYqNCKGsM9QgQmhz6T0tSGLfuV64sh9usFiiHBopB7wHsNtJ9MkeZIWW44NBns6Gqq/qm+r4PqR&#10;pOHgDu/Xx9Lc3qq2TF/GUqmHxbR/BhFoCv/iP/erVrBJ4/x4Jh4BWf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HUyawgAAANwAAAAPAAAAAAAAAAAAAAAAAJgCAABkcnMvZG93&#10;bnJldi54bWxQSwUGAAAAAAQABAD1AAAAhwMAAAAA&#10;" adj="9450" fillcolor="#fac090" strokecolor="#e46c0a" strokeweight="1pt"/>
                <v:shape id="上矢印 721" o:spid="_x0000_s1368" type="#_x0000_t68" style="position:absolute;left:31524;top:12955;width:1155;height:1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HpAcQA&#10;AADcAAAADwAAAGRycy9kb3ducmV2LnhtbESPQWvCQBSE7wX/w/IEb3VjwFaiq6g00FvbKIK3R/aZ&#10;DWbfxuw2pv++Wyh4HGbmG2a1GWwjeup87VjBbJqAIC6drrlScDzkzwsQPiBrbByTgh/ysFmPnlaY&#10;aXfnL+qLUIkIYZ+hAhNCm0npS0MW/dS1xNG7uM5iiLKrpO7wHuG2kWmSvEiLNccFgy3tDZXX4tsq&#10;OJ2TNOzc7vM0z83to6jz9K3PlZqMh+0SRKAhPML/7Xet4DWdwd+Ze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R6QHEAAAA3AAAAA8AAAAAAAAAAAAAAAAAmAIAAGRycy9k&#10;b3ducmV2LnhtbFBLBQYAAAAABAAEAPUAAACJAwAAAAA=&#10;" adj="9450" fillcolor="#fac090" strokecolor="#e46c0a" strokeweight="1pt"/>
                <v:roundrect id="角丸四角形 722" o:spid="_x0000_s1369" style="position:absolute;left:38444;top:12954;width:10175;height:207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0qZ8cA&#10;AADcAAAADwAAAGRycy9kb3ducmV2LnhtbESPQUvDQBSE74L/YXkFL2I3BrQ2dluKqNRDhab1/si+&#10;ZkOyb8Pupo3++q4geBxm5htmsRptJ07kQ+NYwf00A0FcOd1wreCwf7t7AhEissbOMSn4pgCr5fXV&#10;AgvtzryjUxlrkSAcClRgYuwLKUNlyGKYup44eUfnLcYkfS21x3OC207mWfYoLTacFgz29GKoasvB&#10;Kmh3D+X769d69jnfDv7jxwx9O79V6mYyrp9BRBrjf/ivvdEKZnkOv2fSEZD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ItKmfHAAAA3AAAAA8AAAAAAAAAAAAAAAAAmAIAAGRy&#10;cy9kb3ducmV2LnhtbFBLBQYAAAAABAAEAPUAAACMAwAAAAA=&#10;" fillcolor="window" strokecolor="windowText">
                  <v:textbox inset="0,0,0,0">
                    <w:txbxContent>
                      <w:p w:rsidR="005100E6" w:rsidRPr="00C22686" w:rsidRDefault="005100E6" w:rsidP="00C22686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eastAsiaTheme="minorEastAsia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color w:val="FF0000"/>
                            <w:sz w:val="16"/>
                            <w:szCs w:val="16"/>
                            <w:lang w:val="en-GB" w:eastAsia="ja-JP"/>
                          </w:rPr>
                          <w:t>What p</w:t>
                        </w:r>
                        <w:r>
                          <w:rPr>
                            <w:rFonts w:ascii="Arial" w:eastAsia="ＭＳ ゴシック" w:hAnsi="Arial"/>
                            <w:color w:val="FF0000"/>
                            <w:sz w:val="16"/>
                            <w:szCs w:val="16"/>
                            <w:lang w:val="en-GB"/>
                          </w:rPr>
                          <w:t>ow</w:t>
                        </w:r>
                        <w:r>
                          <w:rPr>
                            <w:rFonts w:ascii="Arial" w:eastAsia="ＭＳ ゴシック" w:hAnsi="Arial" w:hint="eastAsia"/>
                            <w:color w:val="FF0000"/>
                            <w:sz w:val="16"/>
                            <w:szCs w:val="16"/>
                            <w:lang w:val="en-GB" w:eastAsia="ja-JP"/>
                          </w:rPr>
                          <w:t>er?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:rsidR="00E011D4" w:rsidRDefault="00E011D4" w:rsidP="00E011D4">
      <w:pPr>
        <w:spacing w:line="360" w:lineRule="auto"/>
        <w:jc w:val="center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>Figure 2: Discussion point</w:t>
      </w:r>
      <w:r w:rsidR="001A7CD8">
        <w:rPr>
          <w:rFonts w:asciiTheme="majorHAnsi" w:hAnsiTheme="majorHAnsi" w:cstheme="majorHAnsi" w:hint="eastAsia"/>
          <w:lang w:val="en-US" w:eastAsia="ja-JP"/>
        </w:rPr>
        <w:t xml:space="preserve"> (option 1)</w:t>
      </w:r>
    </w:p>
    <w:p w:rsidR="00E011D4" w:rsidRPr="00E011D4" w:rsidRDefault="00E011D4" w:rsidP="006921C2">
      <w:pPr>
        <w:spacing w:before="0" w:afterLines="50" w:after="120"/>
        <w:jc w:val="both"/>
        <w:rPr>
          <w:rFonts w:asciiTheme="majorHAnsi" w:hAnsiTheme="majorHAnsi" w:cstheme="majorHAnsi"/>
          <w:lang w:val="en-US" w:eastAsia="ja-JP"/>
        </w:rPr>
      </w:pPr>
    </w:p>
    <w:p w:rsidR="00FE7F4D" w:rsidRDefault="00FE7F4D" w:rsidP="005E5D3F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The table 1 shows the pros and cons of </w:t>
      </w:r>
      <w:r w:rsidR="00110AC5">
        <w:rPr>
          <w:rFonts w:asciiTheme="majorHAnsi" w:hAnsiTheme="majorHAnsi" w:cstheme="majorHAnsi" w:hint="eastAsia"/>
          <w:lang w:val="en-US" w:eastAsia="ja-JP"/>
        </w:rPr>
        <w:t xml:space="preserve">the </w:t>
      </w:r>
      <w:r>
        <w:rPr>
          <w:rFonts w:asciiTheme="majorHAnsi" w:hAnsiTheme="majorHAnsi" w:cstheme="majorHAnsi" w:hint="eastAsia"/>
          <w:lang w:val="en-US" w:eastAsia="ja-JP"/>
        </w:rPr>
        <w:t xml:space="preserve">alternatives for </w:t>
      </w:r>
      <w:r w:rsidR="00CE0BDC">
        <w:rPr>
          <w:rFonts w:asciiTheme="majorHAnsi" w:hAnsiTheme="majorHAnsi" w:cstheme="majorHAnsi" w:hint="eastAsia"/>
          <w:lang w:val="en-US" w:eastAsia="ja-JP"/>
        </w:rPr>
        <w:t xml:space="preserve">the counter of </w:t>
      </w:r>
      <w:r>
        <w:rPr>
          <w:rFonts w:asciiTheme="majorHAnsi" w:hAnsiTheme="majorHAnsi" w:cstheme="majorHAnsi" w:hint="eastAsia"/>
          <w:lang w:val="en-US" w:eastAsia="ja-JP"/>
        </w:rPr>
        <w:t xml:space="preserve">power ramping in the case that a UE </w:t>
      </w:r>
      <w:r w:rsidR="005E5D3F">
        <w:rPr>
          <w:rFonts w:asciiTheme="majorHAnsi" w:hAnsiTheme="majorHAnsi" w:cstheme="majorHAnsi" w:hint="eastAsia"/>
          <w:lang w:val="en-US" w:eastAsia="ja-JP"/>
        </w:rPr>
        <w:t>change</w:t>
      </w:r>
      <w:r>
        <w:rPr>
          <w:rFonts w:asciiTheme="majorHAnsi" w:hAnsiTheme="majorHAnsi" w:cstheme="majorHAnsi" w:hint="eastAsia"/>
          <w:lang w:val="en-US" w:eastAsia="ja-JP"/>
        </w:rPr>
        <w:t xml:space="preserve">s the </w:t>
      </w:r>
      <w:proofErr w:type="spellStart"/>
      <w:proofErr w:type="gramStart"/>
      <w:r>
        <w:rPr>
          <w:rFonts w:asciiTheme="majorHAnsi" w:hAnsiTheme="majorHAnsi" w:cstheme="majorHAnsi" w:hint="eastAsia"/>
          <w:lang w:val="en-US" w:eastAsia="ja-JP"/>
        </w:rPr>
        <w:t>Tx</w:t>
      </w:r>
      <w:proofErr w:type="spellEnd"/>
      <w:proofErr w:type="gramEnd"/>
      <w:r>
        <w:rPr>
          <w:rFonts w:asciiTheme="majorHAnsi" w:hAnsiTheme="majorHAnsi" w:cstheme="majorHAnsi" w:hint="eastAsia"/>
          <w:lang w:val="en-US" w:eastAsia="ja-JP"/>
        </w:rPr>
        <w:t xml:space="preserve"> beam.</w:t>
      </w:r>
      <w:r w:rsidR="0033782C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D81253">
        <w:rPr>
          <w:rFonts w:asciiTheme="majorHAnsi" w:hAnsiTheme="majorHAnsi" w:cstheme="majorHAnsi" w:hint="eastAsia"/>
          <w:lang w:val="en-US" w:eastAsia="ja-JP"/>
        </w:rPr>
        <w:t>From the table</w:t>
      </w:r>
      <w:r w:rsidR="0033782C">
        <w:rPr>
          <w:rFonts w:asciiTheme="majorHAnsi" w:hAnsiTheme="majorHAnsi" w:cstheme="majorHAnsi" w:hint="eastAsia"/>
          <w:lang w:val="en-US" w:eastAsia="ja-JP"/>
        </w:rPr>
        <w:t>, it seems be a trade-off between delay and interference</w:t>
      </w:r>
      <w:r w:rsidR="00D81253">
        <w:rPr>
          <w:rFonts w:asciiTheme="majorHAnsi" w:hAnsiTheme="majorHAnsi" w:cstheme="majorHAnsi" w:hint="eastAsia"/>
          <w:lang w:val="en-US" w:eastAsia="ja-JP"/>
        </w:rPr>
        <w:t xml:space="preserve"> in this case</w:t>
      </w:r>
      <w:r w:rsidR="0033782C">
        <w:rPr>
          <w:rFonts w:asciiTheme="majorHAnsi" w:hAnsiTheme="majorHAnsi" w:cstheme="majorHAnsi" w:hint="eastAsia"/>
          <w:lang w:val="en-US" w:eastAsia="ja-JP"/>
        </w:rPr>
        <w:t>.</w:t>
      </w:r>
    </w:p>
    <w:p w:rsidR="00C620BA" w:rsidRDefault="00C620BA" w:rsidP="005E5D3F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FE7F4D" w:rsidRDefault="00FE7F4D" w:rsidP="00FE7F4D">
      <w:pPr>
        <w:spacing w:before="0" w:afterLines="50" w:after="120"/>
        <w:jc w:val="center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>Table 1: Pros and cons of alternative</w:t>
      </w:r>
      <w:r w:rsidR="00167734">
        <w:rPr>
          <w:rFonts w:asciiTheme="majorHAnsi" w:hAnsiTheme="majorHAnsi" w:cstheme="majorHAnsi" w:hint="eastAsia"/>
          <w:lang w:val="en-US" w:eastAsia="ja-JP"/>
        </w:rPr>
        <w:t>s</w:t>
      </w:r>
      <w:r>
        <w:rPr>
          <w:rFonts w:asciiTheme="majorHAnsi" w:hAnsiTheme="majorHAnsi" w:cstheme="majorHAnsi" w:hint="eastAsia"/>
          <w:lang w:val="en-US" w:eastAsia="ja-JP"/>
        </w:rPr>
        <w:t xml:space="preserve"> on power ramping</w:t>
      </w:r>
      <w:r w:rsidR="001A7CD8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110AC5">
        <w:rPr>
          <w:rFonts w:asciiTheme="majorHAnsi" w:hAnsiTheme="majorHAnsi" w:cstheme="majorHAnsi" w:hint="eastAsia"/>
          <w:lang w:val="en-US" w:eastAsia="ja-JP"/>
        </w:rPr>
        <w:t xml:space="preserve">with </w:t>
      </w:r>
      <w:r w:rsidR="001A7CD8">
        <w:rPr>
          <w:rFonts w:asciiTheme="majorHAnsi" w:hAnsiTheme="majorHAnsi" w:cstheme="majorHAnsi" w:hint="eastAsia"/>
          <w:lang w:val="en-US" w:eastAsia="ja-JP"/>
        </w:rPr>
        <w:t>option 1</w:t>
      </w:r>
    </w:p>
    <w:tbl>
      <w:tblPr>
        <w:tblStyle w:val="100"/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3969"/>
        <w:gridCol w:w="3969"/>
      </w:tblGrid>
      <w:tr w:rsidR="00FE7F4D" w:rsidTr="00FE7F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:rsidR="00FE7F4D" w:rsidRDefault="00FE7F4D" w:rsidP="00FE7F4D">
            <w:pPr>
              <w:spacing w:before="0" w:afterLines="50" w:after="120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Alternative</w:t>
            </w:r>
          </w:p>
        </w:tc>
        <w:tc>
          <w:tcPr>
            <w:tcW w:w="3969" w:type="dxa"/>
          </w:tcPr>
          <w:p w:rsidR="00FE7F4D" w:rsidRDefault="00FE7F4D" w:rsidP="00FE7F4D">
            <w:pPr>
              <w:spacing w:before="0"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Pros</w:t>
            </w:r>
          </w:p>
        </w:tc>
        <w:tc>
          <w:tcPr>
            <w:tcW w:w="3969" w:type="dxa"/>
          </w:tcPr>
          <w:p w:rsidR="00FE7F4D" w:rsidRDefault="00FE7F4D" w:rsidP="00FE7F4D">
            <w:pPr>
              <w:spacing w:before="0"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Cons</w:t>
            </w:r>
          </w:p>
        </w:tc>
      </w:tr>
      <w:tr w:rsidR="00FE7F4D" w:rsidTr="00FE7F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:rsidR="00FE7F4D" w:rsidRDefault="00E011D4" w:rsidP="006921C2">
            <w:pPr>
              <w:spacing w:before="0" w:afterLines="50" w:after="120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1 (</w:t>
            </w:r>
            <w:r w:rsidR="00FE7F4D">
              <w:rPr>
                <w:rFonts w:asciiTheme="majorHAnsi" w:hAnsiTheme="majorHAnsi" w:cstheme="majorHAnsi" w:hint="eastAsia"/>
                <w:lang w:val="en-US" w:eastAsia="ja-JP"/>
              </w:rPr>
              <w:t>Re-set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>)</w:t>
            </w:r>
          </w:p>
        </w:tc>
        <w:tc>
          <w:tcPr>
            <w:tcW w:w="3969" w:type="dxa"/>
          </w:tcPr>
          <w:p w:rsidR="00FE7F4D" w:rsidRDefault="00E011D4" w:rsidP="006921C2">
            <w:pPr>
              <w:spacing w:before="0" w:afterLines="5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proofErr w:type="spellStart"/>
            <w:r>
              <w:rPr>
                <w:rFonts w:asciiTheme="majorHAnsi" w:hAnsiTheme="majorHAnsi" w:cstheme="majorHAnsi" w:hint="eastAsia"/>
                <w:lang w:val="en-US" w:eastAsia="ja-JP"/>
              </w:rPr>
              <w:t>Tx</w:t>
            </w:r>
            <w:proofErr w:type="spellEnd"/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 power of Msg.1 can be </w:t>
            </w:r>
            <w:r>
              <w:rPr>
                <w:rFonts w:asciiTheme="majorHAnsi" w:hAnsiTheme="majorHAnsi" w:cstheme="majorHAnsi"/>
                <w:lang w:val="en-US" w:eastAsia="ja-JP"/>
              </w:rPr>
              <w:t>controlled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 properly.</w:t>
            </w:r>
          </w:p>
        </w:tc>
        <w:tc>
          <w:tcPr>
            <w:tcW w:w="3969" w:type="dxa"/>
          </w:tcPr>
          <w:p w:rsidR="00FE7F4D" w:rsidRDefault="009C42A2" w:rsidP="0033782C">
            <w:pPr>
              <w:spacing w:before="0" w:afterLines="5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It takes </w:t>
            </w:r>
            <w:r w:rsidR="0033782C">
              <w:rPr>
                <w:rFonts w:asciiTheme="majorHAnsi" w:hAnsiTheme="majorHAnsi" w:cstheme="majorHAnsi" w:hint="eastAsia"/>
                <w:lang w:val="en-US" w:eastAsia="ja-JP"/>
              </w:rPr>
              <w:t xml:space="preserve">the 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>longe</w:t>
            </w:r>
            <w:r w:rsidR="0033782C">
              <w:rPr>
                <w:rFonts w:asciiTheme="majorHAnsi" w:hAnsiTheme="majorHAnsi" w:cstheme="majorHAnsi" w:hint="eastAsia"/>
                <w:lang w:val="en-US" w:eastAsia="ja-JP"/>
              </w:rPr>
              <w:t>st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 time until Msg.1 is received</w:t>
            </w:r>
            <w:r w:rsidR="00E011D4">
              <w:rPr>
                <w:rFonts w:asciiTheme="majorHAnsi" w:hAnsiTheme="majorHAnsi" w:cstheme="majorHAnsi" w:hint="eastAsia"/>
                <w:lang w:val="en-US" w:eastAsia="ja-JP"/>
              </w:rPr>
              <w:t>.</w:t>
            </w:r>
          </w:p>
        </w:tc>
      </w:tr>
      <w:tr w:rsidR="00FE7F4D" w:rsidTr="00FE7F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:rsidR="00FE7F4D" w:rsidRDefault="00E011D4" w:rsidP="006921C2">
            <w:pPr>
              <w:spacing w:before="0" w:afterLines="50" w:after="120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2 (</w:t>
            </w:r>
            <w:r w:rsidR="00FE7F4D">
              <w:rPr>
                <w:rFonts w:asciiTheme="majorHAnsi" w:hAnsiTheme="majorHAnsi" w:cstheme="majorHAnsi" w:hint="eastAsia"/>
                <w:lang w:val="en-US" w:eastAsia="ja-JP"/>
              </w:rPr>
              <w:t>Unchanged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>)</w:t>
            </w:r>
          </w:p>
        </w:tc>
        <w:tc>
          <w:tcPr>
            <w:tcW w:w="3969" w:type="dxa"/>
          </w:tcPr>
          <w:p w:rsidR="00FE7F4D" w:rsidRDefault="009C42A2" w:rsidP="009C42A2">
            <w:pPr>
              <w:spacing w:before="0" w:afterLines="5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It takes shorter time </w:t>
            </w:r>
            <w:r w:rsidR="00D81253">
              <w:rPr>
                <w:rFonts w:asciiTheme="majorHAnsi" w:hAnsiTheme="majorHAnsi" w:cstheme="majorHAnsi" w:hint="eastAsia"/>
                <w:lang w:val="en-US" w:eastAsia="ja-JP"/>
              </w:rPr>
              <w:t xml:space="preserve">than alt.1 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>until Msg.1 is received, but longer than alt.3.</w:t>
            </w:r>
          </w:p>
        </w:tc>
        <w:tc>
          <w:tcPr>
            <w:tcW w:w="3969" w:type="dxa"/>
          </w:tcPr>
          <w:p w:rsidR="00FE7F4D" w:rsidRPr="009C42A2" w:rsidRDefault="009C42A2" w:rsidP="006921C2">
            <w:pPr>
              <w:spacing w:before="0" w:afterLines="5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proofErr w:type="spellStart"/>
            <w:r>
              <w:rPr>
                <w:rFonts w:asciiTheme="majorHAnsi" w:hAnsiTheme="majorHAnsi" w:cstheme="majorHAnsi" w:hint="eastAsia"/>
                <w:lang w:val="en-US" w:eastAsia="ja-JP"/>
              </w:rPr>
              <w:t>Tx</w:t>
            </w:r>
            <w:proofErr w:type="spellEnd"/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 power of Msg.1 might become larger unnecessarily, but lower than alt.3.</w:t>
            </w:r>
          </w:p>
        </w:tc>
      </w:tr>
      <w:tr w:rsidR="00FE7F4D" w:rsidTr="00FE7F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:rsidR="00FE7F4D" w:rsidRDefault="00E011D4" w:rsidP="006921C2">
            <w:pPr>
              <w:spacing w:before="0" w:afterLines="50" w:after="120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3 (</w:t>
            </w:r>
            <w:r w:rsidR="00FE7F4D">
              <w:rPr>
                <w:rFonts w:asciiTheme="majorHAnsi" w:hAnsiTheme="majorHAnsi" w:cstheme="majorHAnsi" w:hint="eastAsia"/>
                <w:lang w:val="en-US" w:eastAsia="ja-JP"/>
              </w:rPr>
              <w:t>Increasing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>)</w:t>
            </w:r>
          </w:p>
        </w:tc>
        <w:tc>
          <w:tcPr>
            <w:tcW w:w="3969" w:type="dxa"/>
          </w:tcPr>
          <w:p w:rsidR="00FE7F4D" w:rsidRDefault="009C42A2" w:rsidP="0033782C">
            <w:pPr>
              <w:spacing w:before="0" w:afterLines="5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It takes </w:t>
            </w:r>
            <w:r w:rsidR="0033782C">
              <w:rPr>
                <w:rFonts w:asciiTheme="majorHAnsi" w:hAnsiTheme="majorHAnsi" w:cstheme="majorHAnsi" w:hint="eastAsia"/>
                <w:lang w:val="en-US" w:eastAsia="ja-JP"/>
              </w:rPr>
              <w:t xml:space="preserve">the 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>shorte</w:t>
            </w:r>
            <w:r w:rsidR="0033782C">
              <w:rPr>
                <w:rFonts w:asciiTheme="majorHAnsi" w:hAnsiTheme="majorHAnsi" w:cstheme="majorHAnsi" w:hint="eastAsia"/>
                <w:lang w:val="en-US" w:eastAsia="ja-JP"/>
              </w:rPr>
              <w:t>st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 time until Msg.1 is received</w:t>
            </w:r>
            <w:r w:rsidR="00E011D4">
              <w:rPr>
                <w:rFonts w:asciiTheme="majorHAnsi" w:hAnsiTheme="majorHAnsi" w:cstheme="majorHAnsi" w:hint="eastAsia"/>
                <w:lang w:val="en-US" w:eastAsia="ja-JP"/>
              </w:rPr>
              <w:t>.</w:t>
            </w:r>
          </w:p>
        </w:tc>
        <w:tc>
          <w:tcPr>
            <w:tcW w:w="3969" w:type="dxa"/>
          </w:tcPr>
          <w:p w:rsidR="00FE7F4D" w:rsidRDefault="00E011D4" w:rsidP="006921C2">
            <w:pPr>
              <w:spacing w:before="0" w:afterLines="5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proofErr w:type="spellStart"/>
            <w:r>
              <w:rPr>
                <w:rFonts w:asciiTheme="majorHAnsi" w:hAnsiTheme="majorHAnsi" w:cstheme="majorHAnsi" w:hint="eastAsia"/>
                <w:lang w:val="en-US" w:eastAsia="ja-JP"/>
              </w:rPr>
              <w:t>Tx</w:t>
            </w:r>
            <w:proofErr w:type="spellEnd"/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 power of Msg.1 might become large unnecessarily.</w:t>
            </w:r>
          </w:p>
        </w:tc>
      </w:tr>
    </w:tbl>
    <w:p w:rsidR="00E26451" w:rsidRDefault="00E26451" w:rsidP="003F293B">
      <w:pPr>
        <w:spacing w:before="0" w:afterLines="5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6A0774" w:rsidRDefault="006A0774" w:rsidP="001A7CD8">
      <w:pPr>
        <w:pStyle w:val="aff0"/>
        <w:numPr>
          <w:ilvl w:val="0"/>
          <w:numId w:val="31"/>
        </w:numPr>
        <w:spacing w:before="0" w:after="120"/>
        <w:ind w:leftChars="0"/>
        <w:jc w:val="both"/>
        <w:rPr>
          <w:rFonts w:asciiTheme="majorHAnsi" w:hAnsiTheme="majorHAnsi" w:cstheme="majorHAnsi"/>
          <w:color w:val="000000" w:themeColor="text1"/>
        </w:rPr>
        <w:sectPr w:rsidR="006A0774" w:rsidSect="00D96269">
          <w:footerReference w:type="default" r:id="rId9"/>
          <w:pgSz w:w="12240" w:h="15840" w:code="1"/>
          <w:pgMar w:top="851" w:right="1134" w:bottom="567" w:left="1134" w:header="720" w:footer="720" w:gutter="0"/>
          <w:cols w:space="720"/>
          <w:docGrid w:linePitch="326"/>
        </w:sectPr>
      </w:pPr>
    </w:p>
    <w:p w:rsidR="001A7CD8" w:rsidRPr="001A7CD8" w:rsidRDefault="001A7CD8" w:rsidP="001A7CD8">
      <w:pPr>
        <w:pStyle w:val="aff0"/>
        <w:numPr>
          <w:ilvl w:val="0"/>
          <w:numId w:val="31"/>
        </w:numPr>
        <w:spacing w:before="0" w:after="120"/>
        <w:ind w:leftChars="0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 w:hint="eastAsia"/>
          <w:color w:val="000000" w:themeColor="text1"/>
        </w:rPr>
        <w:lastRenderedPageBreak/>
        <w:t>Option 2</w:t>
      </w:r>
    </w:p>
    <w:p w:rsidR="001A7CD8" w:rsidRDefault="001A7CD8" w:rsidP="001A7CD8">
      <w:pPr>
        <w:spacing w:before="0" w:afterLines="50" w:after="120"/>
        <w:jc w:val="both"/>
        <w:rPr>
          <w:rFonts w:asciiTheme="majorHAnsi" w:hAnsiTheme="majorHAnsi" w:cstheme="majorHAnsi"/>
          <w:lang w:val="en-US" w:eastAsia="ja-JP"/>
        </w:rPr>
      </w:pPr>
      <w:r w:rsidRPr="002563E5">
        <w:rPr>
          <w:rFonts w:asciiTheme="majorHAnsi" w:hAnsiTheme="majorHAnsi" w:cstheme="majorHAnsi"/>
          <w:lang w:val="en-US" w:eastAsia="ja-JP"/>
        </w:rPr>
        <w:t xml:space="preserve"> </w:t>
      </w:r>
      <w:r>
        <w:rPr>
          <w:rFonts w:asciiTheme="majorHAnsi" w:hAnsiTheme="majorHAnsi" w:cstheme="majorHAnsi" w:hint="eastAsia"/>
          <w:lang w:val="en-US" w:eastAsia="ja-JP"/>
        </w:rPr>
        <w:t xml:space="preserve">The figure 3 shows the </w:t>
      </w:r>
      <w:r>
        <w:rPr>
          <w:rFonts w:asciiTheme="majorHAnsi" w:hAnsiTheme="majorHAnsi" w:cstheme="majorHAnsi"/>
          <w:lang w:val="en-US" w:eastAsia="ja-JP"/>
        </w:rPr>
        <w:t>discussion</w:t>
      </w:r>
      <w:r>
        <w:rPr>
          <w:rFonts w:asciiTheme="majorHAnsi" w:hAnsiTheme="majorHAnsi" w:cstheme="majorHAnsi" w:hint="eastAsia"/>
          <w:lang w:val="en-US" w:eastAsia="ja-JP"/>
        </w:rPr>
        <w:t xml:space="preserve"> point </w:t>
      </w:r>
      <w:r w:rsidR="00110AC5">
        <w:rPr>
          <w:rFonts w:asciiTheme="majorHAnsi" w:hAnsiTheme="majorHAnsi" w:cstheme="majorHAnsi" w:hint="eastAsia"/>
          <w:lang w:val="en-US" w:eastAsia="ja-JP"/>
        </w:rPr>
        <w:t>with</w:t>
      </w:r>
      <w:r>
        <w:rPr>
          <w:rFonts w:asciiTheme="majorHAnsi" w:hAnsiTheme="majorHAnsi" w:cstheme="majorHAnsi" w:hint="eastAsia"/>
          <w:lang w:val="en-US" w:eastAsia="ja-JP"/>
        </w:rPr>
        <w:t xml:space="preserve"> option 2. What power should be </w:t>
      </w:r>
      <w:r w:rsidR="00110AC5">
        <w:rPr>
          <w:rFonts w:asciiTheme="majorHAnsi" w:hAnsiTheme="majorHAnsi" w:cstheme="majorHAnsi" w:hint="eastAsia"/>
          <w:lang w:val="en-US" w:eastAsia="ja-JP"/>
        </w:rPr>
        <w:t>applied</w:t>
      </w:r>
      <w:r>
        <w:rPr>
          <w:rFonts w:asciiTheme="majorHAnsi" w:hAnsiTheme="majorHAnsi" w:cstheme="majorHAnsi" w:hint="eastAsia"/>
          <w:lang w:val="en-US" w:eastAsia="ja-JP"/>
        </w:rPr>
        <w:t xml:space="preserve"> in 1</w:t>
      </w:r>
      <w:r w:rsidRPr="001A7CD8">
        <w:rPr>
          <w:rFonts w:asciiTheme="majorHAnsi" w:hAnsiTheme="majorHAnsi" w:cstheme="majorHAnsi" w:hint="eastAsia"/>
          <w:vertAlign w:val="superscript"/>
          <w:lang w:val="en-US" w:eastAsia="ja-JP"/>
        </w:rPr>
        <w:t>st</w:t>
      </w:r>
      <w:r>
        <w:rPr>
          <w:rFonts w:asciiTheme="majorHAnsi" w:hAnsiTheme="majorHAnsi" w:cstheme="majorHAnsi" w:hint="eastAsia"/>
          <w:lang w:val="en-US" w:eastAsia="ja-JP"/>
        </w:rPr>
        <w:t xml:space="preserve"> and 2</w:t>
      </w:r>
      <w:r w:rsidRPr="001A7CD8">
        <w:rPr>
          <w:rFonts w:asciiTheme="majorHAnsi" w:hAnsiTheme="majorHAnsi" w:cstheme="majorHAnsi" w:hint="eastAsia"/>
          <w:vertAlign w:val="superscript"/>
          <w:lang w:val="en-US" w:eastAsia="ja-JP"/>
        </w:rPr>
        <w:t>nd</w:t>
      </w:r>
      <w:r>
        <w:rPr>
          <w:rFonts w:asciiTheme="majorHAnsi" w:hAnsiTheme="majorHAnsi" w:cstheme="majorHAnsi" w:hint="eastAsia"/>
          <w:lang w:val="en-US" w:eastAsia="ja-JP"/>
        </w:rPr>
        <w:t xml:space="preserve"> retransmission?</w:t>
      </w:r>
    </w:p>
    <w:p w:rsidR="00C620BA" w:rsidRPr="001A7CD8" w:rsidRDefault="00C620BA" w:rsidP="003F293B">
      <w:pPr>
        <w:spacing w:before="0" w:afterLines="5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1A7CD8" w:rsidRDefault="001A7CD8" w:rsidP="001A7CD8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noProof/>
          <w:lang w:val="en-US" w:eastAsia="ja-JP"/>
        </w:rPr>
        <mc:AlternateContent>
          <mc:Choice Requires="wpc">
            <w:drawing>
              <wp:inline distT="0" distB="0" distL="0" distR="0" wp14:anchorId="1FE6FE85" wp14:editId="7BBEF367">
                <wp:extent cx="6086475" cy="2343151"/>
                <wp:effectExtent l="0" t="0" r="0" b="0"/>
                <wp:docPr id="797" name="キャンバス 79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724" name="テキスト ボックス 724"/>
                        <wps:cNvSpPr txBox="1"/>
                        <wps:spPr>
                          <a:xfrm>
                            <a:off x="333711" y="962117"/>
                            <a:ext cx="569363" cy="3019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Pr="008C0FCE" w:rsidRDefault="005100E6" w:rsidP="001A7CD8">
                              <w:pPr>
                                <w:spacing w:before="0"/>
                                <w:rPr>
                                  <w:rFonts w:asciiTheme="majorHAnsi" w:hAnsiTheme="majorHAnsi" w:cstheme="majorHAnsi"/>
                                  <w:sz w:val="16"/>
                                  <w:szCs w:val="16"/>
                                  <w:lang w:eastAsia="ja-JP"/>
                                </w:rPr>
                              </w:pPr>
                              <w:r>
                                <w:rPr>
                                  <w:rFonts w:asciiTheme="majorHAnsi" w:hAnsiTheme="majorHAnsi" w:cstheme="majorHAnsi" w:hint="eastAsia"/>
                                  <w:sz w:val="16"/>
                                  <w:szCs w:val="16"/>
                                  <w:lang w:eastAsia="ja-JP"/>
                                </w:rPr>
                                <w:t>TRP</w:t>
                              </w:r>
                            </w:p>
                            <w:p w:rsidR="005100E6" w:rsidRPr="008C0FCE" w:rsidRDefault="005100E6" w:rsidP="001A7CD8">
                              <w:pPr>
                                <w:spacing w:before="0"/>
                                <w:rPr>
                                  <w:rFonts w:asciiTheme="majorHAnsi" w:hAnsiTheme="majorHAnsi" w:cstheme="majorHAnsi"/>
                                  <w:sz w:val="16"/>
                                  <w:szCs w:val="16"/>
                                  <w:lang w:eastAsia="ja-JP"/>
                                </w:rPr>
                              </w:pPr>
                              <w:r w:rsidRPr="008C0FCE">
                                <w:rPr>
                                  <w:rFonts w:asciiTheme="majorHAnsi" w:hAnsiTheme="majorHAnsi" w:cstheme="majorHAnsi"/>
                                  <w:sz w:val="16"/>
                                  <w:szCs w:val="16"/>
                                  <w:lang w:eastAsia="ja-JP"/>
                                </w:rPr>
                                <w:t>Rx Beam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5" name="テキスト ボックス 3"/>
                        <wps:cNvSpPr txBox="1"/>
                        <wps:spPr>
                          <a:xfrm>
                            <a:off x="334118" y="1718266"/>
                            <a:ext cx="568960" cy="3016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Pr="008C0FCE" w:rsidRDefault="005100E6" w:rsidP="001A7CD8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eastAsiaTheme="minorEastAsia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UE</w:t>
                              </w:r>
                            </w:p>
                            <w:p w:rsidR="005100E6" w:rsidRDefault="005100E6" w:rsidP="001A7CD8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T</w:t>
                              </w: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x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 xml:space="preserve"> Beam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6" name="円/楕円 726"/>
                        <wps:cNvSpPr/>
                        <wps:spPr>
                          <a:xfrm>
                            <a:off x="1085048" y="938225"/>
                            <a:ext cx="67170" cy="325817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7" name="円/楕円 727"/>
                        <wps:cNvSpPr/>
                        <wps:spPr>
                          <a:xfrm rot="20487749">
                            <a:off x="1141867" y="933879"/>
                            <a:ext cx="66585" cy="32578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8" name="上矢印 728"/>
                        <wps:cNvSpPr/>
                        <wps:spPr>
                          <a:xfrm>
                            <a:off x="1054684" y="1460545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9" name="正方形/長方形 729"/>
                        <wps:cNvSpPr/>
                        <wps:spPr>
                          <a:xfrm>
                            <a:off x="863306" y="833987"/>
                            <a:ext cx="1183864" cy="116992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dash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0" name="テキスト ボックス 730"/>
                        <wps:cNvSpPr txBox="1"/>
                        <wps:spPr>
                          <a:xfrm>
                            <a:off x="925959" y="533418"/>
                            <a:ext cx="1035863" cy="37417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100E6" w:rsidRPr="00A12664" w:rsidRDefault="005100E6" w:rsidP="001A7CD8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16"/>
                                  <w:szCs w:val="16"/>
                                  <w:lang w:eastAsia="ja-JP"/>
                                </w:rPr>
                              </w:pPr>
                              <w:r w:rsidRPr="00A12664">
                                <w:rPr>
                                  <w:rFonts w:asciiTheme="majorHAnsi" w:hAnsiTheme="majorHAnsi" w:cstheme="majorHAnsi" w:hint="eastAsia"/>
                                  <w:color w:val="000000" w:themeColor="text1"/>
                                  <w:sz w:val="16"/>
                                  <w:szCs w:val="16"/>
                                  <w:lang w:eastAsia="ja-JP"/>
                                </w:rPr>
                                <w:t xml:space="preserve">RACH </w:t>
                              </w:r>
                              <w:r>
                                <w:rPr>
                                  <w:rFonts w:asciiTheme="majorHAnsi" w:hAnsiTheme="majorHAnsi" w:cstheme="majorHAnsi" w:hint="eastAsia"/>
                                  <w:color w:val="000000" w:themeColor="text1"/>
                                  <w:sz w:val="16"/>
                                  <w:szCs w:val="16"/>
                                  <w:lang w:eastAsia="ja-JP"/>
                                </w:rPr>
                                <w:t>transmission occa</w:t>
                              </w:r>
                              <w:r w:rsidRPr="00A12664">
                                <w:rPr>
                                  <w:rFonts w:asciiTheme="majorHAnsi" w:hAnsiTheme="majorHAnsi" w:cstheme="majorHAnsi" w:hint="eastAsia"/>
                                  <w:color w:val="000000" w:themeColor="text1"/>
                                  <w:sz w:val="16"/>
                                  <w:szCs w:val="16"/>
                                  <w:lang w:eastAsia="ja-JP"/>
                                </w:rPr>
                                <w:t>sion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1" name="テキスト ボックス 208"/>
                        <wps:cNvSpPr txBox="1"/>
                        <wps:spPr>
                          <a:xfrm>
                            <a:off x="915770" y="2004105"/>
                            <a:ext cx="1063159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1A7CD8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Initial transmission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2" name="テキスト ボックス 208"/>
                        <wps:cNvSpPr txBox="1"/>
                        <wps:spPr>
                          <a:xfrm>
                            <a:off x="2430796" y="2003908"/>
                            <a:ext cx="976241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1A7CD8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1</w:t>
                              </w:r>
                              <w:r w:rsidRPr="00F147F8"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vertAlign w:val="superscript"/>
                                  <w:lang w:val="en-GB" w:eastAsia="ja-JP"/>
                                </w:rPr>
                                <w:t>st</w:t>
                              </w: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 xml:space="preserve"> re</w:t>
                              </w: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transmission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3" name="テキスト ボックス 208"/>
                        <wps:cNvSpPr txBox="1"/>
                        <wps:spPr>
                          <a:xfrm>
                            <a:off x="3836495" y="2003908"/>
                            <a:ext cx="105272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1A7CD8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2</w:t>
                              </w:r>
                              <w:r w:rsidRPr="00F147F8"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vertAlign w:val="superscript"/>
                                  <w:lang w:val="en-GB" w:eastAsia="ja-JP"/>
                                </w:rPr>
                                <w:t>nd</w:t>
                              </w: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retransmission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4" name="フリーフォーム 734"/>
                        <wps:cNvSpPr/>
                        <wps:spPr>
                          <a:xfrm>
                            <a:off x="863363" y="403797"/>
                            <a:ext cx="971550" cy="0"/>
                          </a:xfrm>
                          <a:custGeom>
                            <a:avLst/>
                            <a:gdLst>
                              <a:gd name="connsiteX0" fmla="*/ 0 w 971550"/>
                              <a:gd name="connsiteY0" fmla="*/ 0 h 0"/>
                              <a:gd name="connsiteX1" fmla="*/ 971550 w 971550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971550">
                                <a:moveTo>
                                  <a:pt x="0" y="0"/>
                                </a:moveTo>
                                <a:lnTo>
                                  <a:pt x="971550" y="0"/>
                                </a:lnTo>
                              </a:path>
                            </a:pathLst>
                          </a:cu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5" name="テキスト ボックス 208"/>
                        <wps:cNvSpPr txBox="1"/>
                        <wps:spPr>
                          <a:xfrm>
                            <a:off x="1176575" y="237721"/>
                            <a:ext cx="401577" cy="17560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1A7CD8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Time</w:t>
                              </w: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="horz" wrap="square" lIns="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6" name="円/楕円 736"/>
                        <wps:cNvSpPr/>
                        <wps:spPr>
                          <a:xfrm rot="17171674">
                            <a:off x="1051451" y="1760530"/>
                            <a:ext cx="204331" cy="121207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7" name="円/楕円 737"/>
                        <wps:cNvSpPr/>
                        <wps:spPr>
                          <a:xfrm rot="4195674">
                            <a:off x="963538" y="1761393"/>
                            <a:ext cx="204659" cy="121296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8" name="円/楕円 738"/>
                        <wps:cNvSpPr/>
                        <wps:spPr>
                          <a:xfrm rot="1229605">
                            <a:off x="1027810" y="936865"/>
                            <a:ext cx="66915" cy="32578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9" name="円/楕円 739"/>
                        <wps:cNvSpPr/>
                        <wps:spPr>
                          <a:xfrm rot="20487749">
                            <a:off x="1477223" y="936419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0" name="上矢印 740"/>
                        <wps:cNvSpPr/>
                        <wps:spPr>
                          <a:xfrm>
                            <a:off x="1389593" y="1463469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1" name="円/楕円 741"/>
                        <wps:cNvSpPr/>
                        <wps:spPr>
                          <a:xfrm rot="17171674">
                            <a:off x="1386735" y="1763507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2" name="円/楕円 742"/>
                        <wps:cNvSpPr/>
                        <wps:spPr>
                          <a:xfrm rot="4195674">
                            <a:off x="1298471" y="1764141"/>
                            <a:ext cx="204470" cy="12128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3" name="円/楕円 743"/>
                        <wps:cNvSpPr/>
                        <wps:spPr>
                          <a:xfrm rot="1229605">
                            <a:off x="1362923" y="939594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4" name="円/楕円 744"/>
                        <wps:cNvSpPr/>
                        <wps:spPr>
                          <a:xfrm>
                            <a:off x="1420073" y="940864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5" name="円/楕円 745"/>
                        <wps:cNvSpPr/>
                        <wps:spPr>
                          <a:xfrm>
                            <a:off x="1740796" y="935370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6" name="上矢印 746"/>
                        <wps:cNvSpPr/>
                        <wps:spPr>
                          <a:xfrm>
                            <a:off x="1710316" y="1457975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7" name="円/楕円 747"/>
                        <wps:cNvSpPr/>
                        <wps:spPr>
                          <a:xfrm rot="17171674">
                            <a:off x="1707458" y="1758013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8" name="円/楕円 748"/>
                        <wps:cNvSpPr/>
                        <wps:spPr>
                          <a:xfrm rot="4195674">
                            <a:off x="1619194" y="1758647"/>
                            <a:ext cx="204470" cy="12128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9" name="円/楕円 749"/>
                        <wps:cNvSpPr/>
                        <wps:spPr>
                          <a:xfrm rot="1229605">
                            <a:off x="1683646" y="934100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0" name="円/楕円 750"/>
                        <wps:cNvSpPr/>
                        <wps:spPr>
                          <a:xfrm rot="20487749">
                            <a:off x="1797946" y="930925"/>
                            <a:ext cx="66040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1" name="円/楕円 751"/>
                        <wps:cNvSpPr/>
                        <wps:spPr>
                          <a:xfrm>
                            <a:off x="2530102" y="938927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2" name="円/楕円 752"/>
                        <wps:cNvSpPr/>
                        <wps:spPr>
                          <a:xfrm rot="20487749">
                            <a:off x="2587252" y="934482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3" name="上矢印 753"/>
                        <wps:cNvSpPr/>
                        <wps:spPr>
                          <a:xfrm>
                            <a:off x="2499622" y="1461532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4" name="正方形/長方形 754"/>
                        <wps:cNvSpPr/>
                        <wps:spPr>
                          <a:xfrm>
                            <a:off x="2308487" y="834787"/>
                            <a:ext cx="1183640" cy="116912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5" name="テキスト ボックス 350"/>
                        <wps:cNvSpPr txBox="1"/>
                        <wps:spPr>
                          <a:xfrm>
                            <a:off x="2371352" y="534432"/>
                            <a:ext cx="1035685" cy="3740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100E6" w:rsidRDefault="005100E6" w:rsidP="001A7CD8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RACH transmission occasion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7" name="円/楕円 757"/>
                        <wps:cNvSpPr/>
                        <wps:spPr>
                          <a:xfrm rot="4195674">
                            <a:off x="2408500" y="1762204"/>
                            <a:ext cx="204470" cy="1212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8" name="円/楕円 758"/>
                        <wps:cNvSpPr/>
                        <wps:spPr>
                          <a:xfrm rot="1229605">
                            <a:off x="2472952" y="937657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9" name="円/楕円 759"/>
                        <wps:cNvSpPr/>
                        <wps:spPr>
                          <a:xfrm rot="20487749">
                            <a:off x="2922532" y="937022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0" name="上矢印 760"/>
                        <wps:cNvSpPr/>
                        <wps:spPr>
                          <a:xfrm>
                            <a:off x="2834902" y="1464072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2" name="円/楕円 762"/>
                        <wps:cNvSpPr/>
                        <wps:spPr>
                          <a:xfrm rot="4195674">
                            <a:off x="2743780" y="1764744"/>
                            <a:ext cx="204470" cy="1212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3" name="円/楕円 763"/>
                        <wps:cNvSpPr/>
                        <wps:spPr>
                          <a:xfrm rot="1229605">
                            <a:off x="2808232" y="940197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4" name="円/楕円 764"/>
                        <wps:cNvSpPr/>
                        <wps:spPr>
                          <a:xfrm>
                            <a:off x="2865382" y="941467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5" name="円/楕円 765"/>
                        <wps:cNvSpPr/>
                        <wps:spPr>
                          <a:xfrm>
                            <a:off x="3186057" y="936387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6" name="上矢印 766"/>
                        <wps:cNvSpPr/>
                        <wps:spPr>
                          <a:xfrm>
                            <a:off x="3155577" y="1458992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8" name="円/楕円 768"/>
                        <wps:cNvSpPr/>
                        <wps:spPr>
                          <a:xfrm rot="4195674">
                            <a:off x="3064455" y="1759664"/>
                            <a:ext cx="204470" cy="1212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9" name="円/楕円 769"/>
                        <wps:cNvSpPr/>
                        <wps:spPr>
                          <a:xfrm rot="1229605">
                            <a:off x="3128907" y="935117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0" name="円/楕円 770"/>
                        <wps:cNvSpPr/>
                        <wps:spPr>
                          <a:xfrm rot="20487749">
                            <a:off x="3243207" y="931942"/>
                            <a:ext cx="66040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1" name="円/楕円 771"/>
                        <wps:cNvSpPr/>
                        <wps:spPr>
                          <a:xfrm>
                            <a:off x="3985720" y="937913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2" name="円/楕円 772"/>
                        <wps:cNvSpPr/>
                        <wps:spPr>
                          <a:xfrm rot="20487749">
                            <a:off x="4042870" y="933468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3" name="上矢印 773"/>
                        <wps:cNvSpPr/>
                        <wps:spPr>
                          <a:xfrm>
                            <a:off x="3955240" y="1460518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4" name="正方形/長方形 774"/>
                        <wps:cNvSpPr/>
                        <wps:spPr>
                          <a:xfrm>
                            <a:off x="3764105" y="833773"/>
                            <a:ext cx="1183640" cy="1170134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5" name="テキスト ボックス 350"/>
                        <wps:cNvSpPr txBox="1"/>
                        <wps:spPr>
                          <a:xfrm>
                            <a:off x="3826970" y="533418"/>
                            <a:ext cx="1035685" cy="3740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100E6" w:rsidRDefault="005100E6" w:rsidP="001A7CD8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RACH transmission occasion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7" name="円/楕円 777"/>
                        <wps:cNvSpPr/>
                        <wps:spPr>
                          <a:xfrm rot="1229605">
                            <a:off x="3928570" y="936643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8" name="円/楕円 778"/>
                        <wps:cNvSpPr/>
                        <wps:spPr>
                          <a:xfrm rot="20487749">
                            <a:off x="4378150" y="936008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9" name="上矢印 779"/>
                        <wps:cNvSpPr/>
                        <wps:spPr>
                          <a:xfrm>
                            <a:off x="4290520" y="1463058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1" name="円/楕円 781"/>
                        <wps:cNvSpPr/>
                        <wps:spPr>
                          <a:xfrm rot="1229605">
                            <a:off x="4263850" y="939183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2" name="円/楕円 782"/>
                        <wps:cNvSpPr/>
                        <wps:spPr>
                          <a:xfrm>
                            <a:off x="4321000" y="940453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3" name="円/楕円 783"/>
                        <wps:cNvSpPr/>
                        <wps:spPr>
                          <a:xfrm>
                            <a:off x="4641675" y="935373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4" name="上矢印 784"/>
                        <wps:cNvSpPr/>
                        <wps:spPr>
                          <a:xfrm>
                            <a:off x="4611195" y="1457978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6" name="円/楕円 786"/>
                        <wps:cNvSpPr/>
                        <wps:spPr>
                          <a:xfrm rot="1229605">
                            <a:off x="4584525" y="934103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7" name="円/楕円 787"/>
                        <wps:cNvSpPr/>
                        <wps:spPr>
                          <a:xfrm rot="20487749">
                            <a:off x="4698825" y="930928"/>
                            <a:ext cx="66040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8" name="円/楕円 788"/>
                        <wps:cNvSpPr/>
                        <wps:spPr>
                          <a:xfrm rot="17171674">
                            <a:off x="3952382" y="1760556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9" name="円/楕円 789"/>
                        <wps:cNvSpPr/>
                        <wps:spPr>
                          <a:xfrm rot="17171674">
                            <a:off x="4287662" y="1763096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0" name="円/楕円 790"/>
                        <wps:cNvSpPr/>
                        <wps:spPr>
                          <a:xfrm rot="17171674">
                            <a:off x="4608337" y="1758016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5" name="角丸四角形 795"/>
                        <wps:cNvSpPr/>
                        <wps:spPr>
                          <a:xfrm>
                            <a:off x="3844480" y="1295422"/>
                            <a:ext cx="1017496" cy="207752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100E6" w:rsidRPr="00C22686" w:rsidRDefault="005100E6" w:rsidP="001A7CD8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eastAsiaTheme="minorEastAsia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color w:val="FF0000"/>
                                  <w:sz w:val="16"/>
                                  <w:szCs w:val="16"/>
                                  <w:lang w:val="en-GB" w:eastAsia="ja-JP"/>
                                </w:rPr>
                                <w:t>What p</w:t>
                              </w:r>
                              <w:r>
                                <w:rPr>
                                  <w:rFonts w:ascii="Arial" w:eastAsia="ＭＳ ゴシック" w:hAnsi="Arial"/>
                                  <w:color w:val="FF0000"/>
                                  <w:sz w:val="16"/>
                                  <w:szCs w:val="16"/>
                                  <w:lang w:val="en-GB"/>
                                </w:rPr>
                                <w:t>ow</w:t>
                              </w:r>
                              <w:r>
                                <w:rPr>
                                  <w:rFonts w:ascii="Arial" w:eastAsia="ＭＳ ゴシック" w:hAnsi="Arial" w:hint="eastAsia"/>
                                  <w:color w:val="FF0000"/>
                                  <w:sz w:val="16"/>
                                  <w:szCs w:val="16"/>
                                  <w:lang w:val="en-GB" w:eastAsia="ja-JP"/>
                                </w:rPr>
                                <w:t>er?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6" name="円/楕円 756"/>
                        <wps:cNvSpPr/>
                        <wps:spPr>
                          <a:xfrm rot="17171674">
                            <a:off x="2496764" y="1761570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1" name="円/楕円 761"/>
                        <wps:cNvSpPr/>
                        <wps:spPr>
                          <a:xfrm rot="17171674">
                            <a:off x="2832044" y="1764110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7" name="円/楕円 767"/>
                        <wps:cNvSpPr/>
                        <wps:spPr>
                          <a:xfrm rot="17171674">
                            <a:off x="3152719" y="1759030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6" name="円/楕円 776"/>
                        <wps:cNvSpPr/>
                        <wps:spPr>
                          <a:xfrm rot="4195674">
                            <a:off x="3864118" y="1761190"/>
                            <a:ext cx="204470" cy="12128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0" name="円/楕円 780"/>
                        <wps:cNvSpPr/>
                        <wps:spPr>
                          <a:xfrm rot="4195674">
                            <a:off x="4199398" y="1763730"/>
                            <a:ext cx="204470" cy="12128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5" name="円/楕円 785"/>
                        <wps:cNvSpPr/>
                        <wps:spPr>
                          <a:xfrm rot="4195674">
                            <a:off x="4520073" y="1758650"/>
                            <a:ext cx="204470" cy="12128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8" name="角丸四角形 798"/>
                        <wps:cNvSpPr/>
                        <wps:spPr>
                          <a:xfrm>
                            <a:off x="2371475" y="1304078"/>
                            <a:ext cx="1017270" cy="20764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100E6" w:rsidRDefault="005100E6" w:rsidP="001A7CD8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color w:val="FF0000"/>
                                  <w:sz w:val="16"/>
                                  <w:szCs w:val="16"/>
                                  <w:lang w:val="en-GB"/>
                                </w:rPr>
                                <w:t>What power?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キャンバス 797" o:spid="_x0000_s1370" editas="canvas" style="width:479.25pt;height:184.5pt;mso-position-horizontal-relative:char;mso-position-vertical-relative:line" coordsize="60864,23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">
                <v:shape id="_x0000_s1371" type="#_x0000_t75" style="position:absolute;width:60864;height:23431;visibility:visible;mso-wrap-style:square">
                  <v:fill o:detectmouseclick="t"/>
                  <v:path o:connecttype="none"/>
                </v:shape>
                <v:shape id="テキスト ボックス 724" o:spid="_x0000_s1372" type="#_x0000_t202" style="position:absolute;left:3337;top:9621;width:5693;height:30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RVsMcA&#10;AADcAAAADwAAAGRycy9kb3ducmV2LnhtbESPQUvDQBSE74X+h+UJvbWblqIldlukKnhQW9sKentm&#10;n0kw+zbsvqbx37uC4HGYmW+Y5bp3jeooxNqzgekkA0VceFtzaeB4uB8vQEVBtth4JgPfFGG9Gg6W&#10;mFt/5hfq9lKqBOGYo4FKpM21jkVFDuPEt8TJ+/TBoSQZSm0DnhPcNXqWZZfaYc1pocKWNhUVX/uT&#10;M9C8xfD4kcl7d1s+yW6rT69302djRhf9zTUooV7+w3/tB2vgajaH3zPpCO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KkVbDHAAAA3AAAAA8AAAAAAAAAAAAAAAAAmAIAAGRy&#10;cy9kb3ducmV2LnhtbFBLBQYAAAAABAAEAPUAAACMAwAAAAA=&#10;" filled="f" stroked="f" strokeweight=".5pt">
                  <v:textbox inset="0,0,0,0">
                    <w:txbxContent>
                      <w:p w:rsidR="005100E6" w:rsidRPr="008C0FCE" w:rsidRDefault="005100E6" w:rsidP="001A7CD8">
                        <w:pPr>
                          <w:spacing w:before="0"/>
                          <w:rPr>
                            <w:rFonts w:asciiTheme="majorHAnsi" w:hAnsiTheme="majorHAnsi" w:cstheme="majorHAnsi"/>
                            <w:sz w:val="16"/>
                            <w:szCs w:val="16"/>
                            <w:lang w:eastAsia="ja-JP"/>
                          </w:rPr>
                        </w:pPr>
                        <w:r>
                          <w:rPr>
                            <w:rFonts w:asciiTheme="majorHAnsi" w:hAnsiTheme="majorHAnsi" w:cstheme="majorHAnsi" w:hint="eastAsia"/>
                            <w:sz w:val="16"/>
                            <w:szCs w:val="16"/>
                            <w:lang w:eastAsia="ja-JP"/>
                          </w:rPr>
                          <w:t>TRP</w:t>
                        </w:r>
                      </w:p>
                      <w:p w:rsidR="005100E6" w:rsidRPr="008C0FCE" w:rsidRDefault="005100E6" w:rsidP="001A7CD8">
                        <w:pPr>
                          <w:spacing w:before="0"/>
                          <w:rPr>
                            <w:rFonts w:asciiTheme="majorHAnsi" w:hAnsiTheme="majorHAnsi" w:cstheme="majorHAnsi"/>
                            <w:sz w:val="16"/>
                            <w:szCs w:val="16"/>
                            <w:lang w:eastAsia="ja-JP"/>
                          </w:rPr>
                        </w:pPr>
                        <w:r w:rsidRPr="008C0FCE">
                          <w:rPr>
                            <w:rFonts w:asciiTheme="majorHAnsi" w:hAnsiTheme="majorHAnsi" w:cstheme="majorHAnsi"/>
                            <w:sz w:val="16"/>
                            <w:szCs w:val="16"/>
                            <w:lang w:eastAsia="ja-JP"/>
                          </w:rPr>
                          <w:t>Rx Beam</w:t>
                        </w:r>
                      </w:p>
                    </w:txbxContent>
                  </v:textbox>
                </v:shape>
                <v:shape id="テキスト ボックス 3" o:spid="_x0000_s1373" type="#_x0000_t202" style="position:absolute;left:3341;top:17182;width:568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jwK8cA&#10;AADcAAAADwAAAGRycy9kb3ducmV2LnhtbESPQUvDQBSE74X+h+UJvbWbFqoldlukKnhQW9sKentm&#10;n0kw+zbsvqbx37uC4HGYmW+Y5bp3jeooxNqzgekkA0VceFtzaeB4uB8vQEVBtth4JgPfFGG9Gg6W&#10;mFt/5hfq9lKqBOGYo4FKpM21jkVFDuPEt8TJ+/TBoSQZSm0DnhPcNXqWZZfaYc1pocKWNhUVX/uT&#10;M9C8xfD4kcl7d1s+yW6rT69302djRhf9zTUooV7+w3/tB2vgajaH3zPpCO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3o8CvHAAAA3AAAAA8AAAAAAAAAAAAAAAAAmAIAAGRy&#10;cy9kb3ducmV2LnhtbFBLBQYAAAAABAAEAPUAAACMAwAAAAA=&#10;" filled="f" stroked="f" strokeweight=".5pt">
                  <v:textbox inset="0,0,0,0">
                    <w:txbxContent>
                      <w:p w:rsidR="005100E6" w:rsidRPr="008C0FCE" w:rsidRDefault="005100E6" w:rsidP="001A7CD8">
                        <w:pPr>
                          <w:pStyle w:val="Web"/>
                          <w:spacing w:before="0" w:beforeAutospacing="0" w:after="0" w:afterAutospacing="0"/>
                          <w:rPr>
                            <w:rFonts w:eastAsiaTheme="minorEastAsia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UE</w:t>
                        </w:r>
                      </w:p>
                      <w:p w:rsidR="005100E6" w:rsidRDefault="005100E6" w:rsidP="001A7CD8">
                        <w:pPr>
                          <w:pStyle w:val="Web"/>
                          <w:spacing w:before="0" w:beforeAutospacing="0" w:after="0" w:afterAutospacing="0"/>
                        </w:pPr>
                        <w:proofErr w:type="spellStart"/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T</w:t>
                        </w: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x</w:t>
                        </w:r>
                        <w:proofErr w:type="spellEnd"/>
                        <w:proofErr w:type="gramEnd"/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 xml:space="preserve"> Beam</w:t>
                        </w:r>
                      </w:p>
                    </w:txbxContent>
                  </v:textbox>
                </v:shape>
                <v:oval id="円/楕円 726" o:spid="_x0000_s1374" style="position:absolute;left:10850;top:9382;width:672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EhfcYA&#10;AADcAAAADwAAAGRycy9kb3ducmV2LnhtbESP0WrCQBRE3wv+w3KFvhTdKDZq6ipaECt9KEY/4Jq9&#10;TaLZuyG7avx7t1DwcZiZM8xs0ZpKXKlxpWUFg34EgjizuuRcwWG/7k1AOI+ssbJMCu7kYDHvvMww&#10;0fbGO7qmPhcBwi5BBYX3dSKlywoy6Pq2Jg7er20M+iCbXOoGbwFuKjmMolgaLDksFFjTZ0HZOb0Y&#10;BdUo/97sJ3H9vl1R9jN9a/3xtFLqtdsuP0B4av0z/N/+0grGwxj+zoQj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9EhfcYAAADcAAAADwAAAAAAAAAAAAAAAACYAgAAZHJz&#10;L2Rvd25yZXYueG1sUEsFBgAAAAAEAAQA9QAAAIsDAAAAAA==&#10;" filled="f" strokecolor="windowText" strokeweight="1pt"/>
                <v:oval id="円/楕円 727" o:spid="_x0000_s1375" style="position:absolute;left:11418;top:9338;width:666;height:3258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Bw8cAA&#10;AADcAAAADwAAAGRycy9kb3ducmV2LnhtbESPQWsCMRSE7wX/Q3hCbzXRw27ZGkUFpVe39v7YPLOL&#10;m5clibr+eyMUehxm5htmuR5dL24UYudZw3ymQBA33nRsNZx+9h+fIGJCNth7Jg0PirBeTd6WWBl/&#10;5yPd6mRFhnCsUEOb0lBJGZuWHMaZH4izd/bBYcoyWGkC3jPc9XKhVCEddpwXWhxo11Jzqa9Ow68q&#10;+uFgy2DNXJ2kLOqy2dZav0/HzReIRGP6D/+1v42GclHC60w+An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jBw8cAAAADcAAAADwAAAAAAAAAAAAAAAACYAgAAZHJzL2Rvd25y&#10;ZXYueG1sUEsFBgAAAAAEAAQA9QAAAIUDAAAAAA==&#10;" filled="f" strokecolor="windowText" strokeweight="1pt"/>
                <v:shape id="上矢印 728" o:spid="_x0000_s1376" type="#_x0000_t68" style="position:absolute;left:10546;top:14605;width:1220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jI58MA&#10;AADcAAAADwAAAGRycy9kb3ducmV2LnhtbERPu2rDMBTdC/0HcQtZSiLHhaY4UUIwFExKhzoZOt5Y&#10;N7KJdWUs1Y+/r4ZCx8N57w6TbcVAvW8cK1ivEhDEldMNGwWX8/vyDYQPyBpbx6RgJg+H/ePDDjPt&#10;Rv6ioQxGxBD2GSqoQ+gyKX1Vk0W/ch1x5G6utxgi7I3UPY4x3LYyTZJXabHh2FBjR3lN1b38sQry&#10;YmPMS4u2GOjjerp9N93z56zU4mk6bkEEmsK/+M9daAWbNK6NZ+IR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jI58MAAADcAAAADwAAAAAAAAAAAAAAAACYAgAAZHJzL2Rv&#10;d25yZXYueG1sUEsFBgAAAAAEAAQA9QAAAIgDAAAAAA==&#10;" adj="6081" fillcolor="#fac090" strokecolor="#e46c0a" strokeweight="1pt"/>
                <v:rect id="正方形/長方形 729" o:spid="_x0000_s1377" style="position:absolute;left:8633;top:8339;width:11838;height:117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CHLcUA&#10;AADcAAAADwAAAGRycy9kb3ducmV2LnhtbESPQWvCQBSE7wX/w/IEb3VjDlajq4hYKJSWmojg7ZF9&#10;JsHs25BdY+qvdwsFj8PMfMMs172pRUetqywrmIwjEMS51RUXCg7Z++sMhPPIGmvLpOCXHKxXg5cl&#10;JtreeE9d6gsRIOwSVFB63yRSurwkg25sG+LgnW1r0AfZFlK3eAtwU8s4iqbSYMVhocSGtiXll/Rq&#10;FJwmu/zr8J2m95846z6PVxehnCk1GvabBQhPvX+G/9sfWsFbPIe/M+EI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sIctxQAAANwAAAAPAAAAAAAAAAAAAAAAAJgCAABkcnMv&#10;ZG93bnJldi54bWxQSwUGAAAAAAQABAD1AAAAigMAAAAA&#10;" filled="f" strokecolor="#7f7f7f">
                  <v:stroke dashstyle="dash"/>
                </v:rect>
                <v:shape id="テキスト ボックス 730" o:spid="_x0000_s1378" type="#_x0000_t202" style="position:absolute;left:9259;top:5334;width:10359;height:37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K4C8IA&#10;AADcAAAADwAAAGRycy9kb3ducmV2LnhtbERPXWvCMBR9F/Yfwh34tqZT2FxnlFkVRBCcCnu9NNe2&#10;2NyUJNb675cHwcfD+Z7Oe9OIjpyvLSt4T1IQxIXVNZcKTsf12wSED8gaG8uk4E4e5rOXwRQzbW/8&#10;S90hlCKGsM9QQRVCm0npi4oM+sS2xJE7W2cwROhKqR3eYrhp5ChNP6TBmmNDhS3lFRWXw9Uo2C73&#10;43xRuG2X3kP/tep4d83/lBq+9j/fIAL14Sl+uDdawec4zo9n4hGQs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grgLwgAAANwAAAAPAAAAAAAAAAAAAAAAAJgCAABkcnMvZG93&#10;bnJldi54bWxQSwUGAAAAAAQABAD1AAAAhwMAAAAA&#10;" fillcolor="window" strokeweight=".5pt">
                  <v:textbox inset="1mm,0">
                    <w:txbxContent>
                      <w:p w:rsidR="005100E6" w:rsidRPr="00A12664" w:rsidRDefault="005100E6" w:rsidP="001A7CD8">
                        <w:pPr>
                          <w:jc w:val="center"/>
                          <w:rPr>
                            <w:rFonts w:asciiTheme="majorHAnsi" w:hAnsiTheme="majorHAnsi" w:cstheme="majorHAnsi"/>
                            <w:color w:val="000000" w:themeColor="text1"/>
                            <w:sz w:val="16"/>
                            <w:szCs w:val="16"/>
                            <w:lang w:eastAsia="ja-JP"/>
                          </w:rPr>
                        </w:pPr>
                        <w:r w:rsidRPr="00A12664">
                          <w:rPr>
                            <w:rFonts w:asciiTheme="majorHAnsi" w:hAnsiTheme="majorHAnsi" w:cstheme="majorHAnsi" w:hint="eastAsia"/>
                            <w:color w:val="000000" w:themeColor="text1"/>
                            <w:sz w:val="16"/>
                            <w:szCs w:val="16"/>
                            <w:lang w:eastAsia="ja-JP"/>
                          </w:rPr>
                          <w:t xml:space="preserve">RACH </w:t>
                        </w:r>
                        <w:r>
                          <w:rPr>
                            <w:rFonts w:asciiTheme="majorHAnsi" w:hAnsiTheme="majorHAnsi" w:cstheme="majorHAnsi" w:hint="eastAsia"/>
                            <w:color w:val="000000" w:themeColor="text1"/>
                            <w:sz w:val="16"/>
                            <w:szCs w:val="16"/>
                            <w:lang w:eastAsia="ja-JP"/>
                          </w:rPr>
                          <w:t>transmission occa</w:t>
                        </w:r>
                        <w:r w:rsidRPr="00A12664">
                          <w:rPr>
                            <w:rFonts w:asciiTheme="majorHAnsi" w:hAnsiTheme="majorHAnsi" w:cstheme="majorHAnsi" w:hint="eastAsia"/>
                            <w:color w:val="000000" w:themeColor="text1"/>
                            <w:sz w:val="16"/>
                            <w:szCs w:val="16"/>
                            <w:lang w:eastAsia="ja-JP"/>
                          </w:rPr>
                          <w:t>sion</w:t>
                        </w:r>
                      </w:p>
                    </w:txbxContent>
                  </v:textbox>
                </v:shape>
                <v:shape id="テキスト ボックス 208" o:spid="_x0000_s1379" type="#_x0000_t202" style="position:absolute;left:9157;top:20041;width:10632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OGP8UA&#10;AADcAAAADwAAAGRycy9kb3ducmV2LnhtbESPT2vCQBTE70K/w/IKvenGFLSkriKC2B56qIZib4/s&#10;a5KafRv2j6bf3i0IHoeZ+Q2zWA2mE2dyvrWsYDrJQBBXVrdcKygP2/ELCB+QNXaWScEfeVgtH0YL&#10;LLS98Ced96EWCcK+QAVNCH0hpa8aMugntidO3o91BkOSrpba4SXBTSfzLJtJgy2nhQZ72jRUnfbR&#10;KIiH7yFuGV1+/N0d4/tHHkv9pdTT47B+BRFoCPfwrf2mFcyfp/B/Jh0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U4Y/xQAAANwAAAAPAAAAAAAAAAAAAAAAAJgCAABkcnMv&#10;ZG93bnJldi54bWxQSwUGAAAAAAQABAD1AAAAigMAAAAA&#10;" filled="f" stroked="f" strokeweight=".5pt">
                  <v:textbox inset="1mm,0">
                    <w:txbxContent>
                      <w:p w:rsidR="005100E6" w:rsidRDefault="005100E6" w:rsidP="001A7CD8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Initial transmission</w:t>
                        </w:r>
                      </w:p>
                    </w:txbxContent>
                  </v:textbox>
                </v:shape>
                <v:shape id="テキスト ボックス 208" o:spid="_x0000_s1380" type="#_x0000_t202" style="position:absolute;left:24307;top:20039;width:9763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EYSMUA&#10;AADcAAAADwAAAGRycy9kb3ducmV2LnhtbESPT2vCQBTE7wW/w/KE3urGCLZEVxFBtAcPVSn29sg+&#10;k7TZt2H/aPz2bqHQ4zAzv2Hmy9604krON5YVjEcZCOLS6oYrBafj5uUNhA/IGlvLpOBOHpaLwdMc&#10;C21v/EHXQ6hEgrAvUEEdQldI6cuaDPqR7YiTd7HOYEjSVVI7vCW4aWWeZVNpsOG0UGNH65rKn0M0&#10;CuLxq48bRpefv7fn+L7P40l/KvU87FczEIH68B/+a++0gtdJDr9n0hGQ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gRhIxQAAANwAAAAPAAAAAAAAAAAAAAAAAJgCAABkcnMv&#10;ZG93bnJldi54bWxQSwUGAAAAAAQABAD1AAAAigMAAAAA&#10;" filled="f" stroked="f" strokeweight=".5pt">
                  <v:textbox inset="1mm,0">
                    <w:txbxContent>
                      <w:p w:rsidR="005100E6" w:rsidRDefault="005100E6" w:rsidP="001A7CD8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1</w:t>
                        </w:r>
                        <w:r w:rsidRPr="00F147F8"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vertAlign w:val="superscript"/>
                            <w:lang w:val="en-GB" w:eastAsia="ja-JP"/>
                          </w:rPr>
                          <w:t>st</w:t>
                        </w: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 xml:space="preserve"> re</w:t>
                        </w: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transmission</w:t>
                        </w:r>
                      </w:p>
                    </w:txbxContent>
                  </v:textbox>
                </v:shape>
                <v:shape id="テキスト ボックス 208" o:spid="_x0000_s1381" type="#_x0000_t202" style="position:absolute;left:38364;top:20039;width:10528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2908UA&#10;AADcAAAADwAAAGRycy9kb3ducmV2LnhtbESPT2vCQBTE7wW/w/IEb3VjBCupq4ggrYceqiL29si+&#10;JqnZt2H/aPrt3ULB4zAzv2EWq9604krON5YVTMYZCOLS6oYrBcfD9nkOwgdkja1lUvBLHlbLwdMC&#10;C21v/EnXfahEgrAvUEEdQldI6cuaDPqx7YiT922dwZCkq6R2eEtw08o8y2bSYMNpocaONjWVl300&#10;CuLhq49bRpeff97OcfeRx6M+KTUa9utXEIH68Aj/t9+1gpfpFP7Op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b3TxQAAANwAAAAPAAAAAAAAAAAAAAAAAJgCAABkcnMv&#10;ZG93bnJldi54bWxQSwUGAAAAAAQABAD1AAAAigMAAAAA&#10;" filled="f" stroked="f" strokeweight=".5pt">
                  <v:textbox inset="1mm,0">
                    <w:txbxContent>
                      <w:p w:rsidR="005100E6" w:rsidRDefault="005100E6" w:rsidP="001A7CD8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2</w:t>
                        </w:r>
                        <w:r w:rsidRPr="00F147F8"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vertAlign w:val="superscript"/>
                            <w:lang w:val="en-GB" w:eastAsia="ja-JP"/>
                          </w:rPr>
                          <w:t>nd</w:t>
                        </w: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 xml:space="preserve"> </w:t>
                        </w: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retransmission</w:t>
                        </w:r>
                      </w:p>
                    </w:txbxContent>
                  </v:textbox>
                </v:shape>
                <v:shape id="フリーフォーム 734" o:spid="_x0000_s1382" style="position:absolute;left:8633;top:4037;width:9716;height:0;visibility:visible;mso-wrap-style:square;v-text-anchor:middle" coordsize="9715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5e9MYA&#10;AADcAAAADwAAAGRycy9kb3ducmV2LnhtbESPQWvCQBSE74X+h+UVequb2qISXUWEUi9Fqh709sw+&#10;k9Ds22321aT/visUPA4z8w0zW/SuURdqY+3ZwPMgA0VceFtzaWC/e3uagIqCbLHxTAZ+KcJifn83&#10;w9z6jj/pspVSJQjHHA1UIiHXOhYVOYwDH4iTd/atQ0myLbVtsUtw1+hhlo20w5rTQoWBVhUVX9sf&#10;ZyCE92/5OMpoc+gmQ6zXp1WxHBvz+NAvp6CEermF/9tra2D88grXM+kI6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u5e9MYAAADcAAAADwAAAAAAAAAAAAAAAACYAgAAZHJz&#10;L2Rvd25yZXYueG1sUEsFBgAAAAAEAAQA9QAAAIsDAAAAAA==&#10;" path="m,l971550,e" filled="f" strokecolor="windowText" strokeweight="1.25pt">
                  <v:stroke endarrow="block"/>
                  <v:path arrowok="t" o:connecttype="custom" o:connectlocs="0,0;971550,0" o:connectangles="0,0"/>
                </v:shape>
                <v:shape id="テキスト ボックス 208" o:spid="_x0000_s1383" type="#_x0000_t202" style="position:absolute;left:11765;top:2377;width:4016;height:17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eMPMUA&#10;AADcAAAADwAAAGRycy9kb3ducmV2LnhtbESPQWvCQBSE70L/w/IK3nTTFLWkriIFiwdBGkuht0f2&#10;JZuafRuya4z/3hUKHoeZ+YZZrgfbiJ46XztW8DJNQBAXTtdcKfg+bidvIHxA1tg4JgVX8rBePY2W&#10;mGl34S/q81CJCGGfoQITQptJ6QtDFv3UtcTRK11nMUTZVVJ3eIlw28g0SebSYs1xwWBLH4aKU362&#10;CuaY/pafpTv87Pb5PjWnfvOX9kqNn4fNO4hAQ3iE/9s7rWDxOoP7mXgE5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x4w8xQAAANwAAAAPAAAAAAAAAAAAAAAAAJgCAABkcnMv&#10;ZG93bnJldi54bWxQSwUGAAAAAAQABAD1AAAAigMAAAAA&#10;" filled="f" stroked="f" strokeweight=".5pt">
                  <v:textbox inset="0,0">
                    <w:txbxContent>
                      <w:p w:rsidR="005100E6" w:rsidRDefault="005100E6" w:rsidP="001A7CD8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Time</w:t>
                        </w: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 xml:space="preserve"> </w:t>
                        </w:r>
                      </w:p>
                    </w:txbxContent>
                  </v:textbox>
                </v:shape>
                <v:oval id="円/楕円 736" o:spid="_x0000_s1384" style="position:absolute;left:10514;top:17605;width:2043;height:1212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EmgcIA&#10;AADcAAAADwAAAGRycy9kb3ducmV2LnhtbESPwWrDMBBE74X+g9hAbo2chLrFiRJKIZBLD3HzAYu0&#10;sU2sXSOpjvP3UaHQ4zAzb5jtfvK9GinETtjAclGAIrbiOm4MnL8PL++gYkJ22AuTgTtF2O+en7ZY&#10;ObnxicY6NSpDOFZooE1pqLSOtiWPcSEDcfYuEjymLEOjXcBbhvter4qi1B47zgstDvTZkr3WPz5T&#10;rpOMdXgtT7aw54OgO8r6y5j5bPrYgEo0pf/wX/voDLytS/g9k4+A3j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0SaBwgAAANwAAAAPAAAAAAAAAAAAAAAAAJgCAABkcnMvZG93&#10;bnJldi54bWxQSwUGAAAAAAQABAD1AAAAhwMAAAAA&#10;" filled="f" strokecolor="windowText" strokeweight="1pt"/>
                <v:oval id="円/楕円 737" o:spid="_x0000_s1385" style="position:absolute;left:9636;top:17613;width:2046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gGAMMA&#10;AADcAAAADwAAAGRycy9kb3ducmV2LnhtbESPQYvCMBCF78L+hzAL3jRdBZWuURZB8ahuD3obm9mm&#10;2kxKE23990YQ9vh48743b77sbCXu1PjSsYKvYQKCOHe65EJB9rsezED4gKyxckwKHuRhufjozTHV&#10;ruU93Q+hEBHCPkUFJoQ6ldLnhiz6oauJo/fnGoshyqaQusE2wm0lR0kykRZLjg0Ga1oZyq+Hm41v&#10;XE7GVe1x5SfnXZuN97fN6UxK9T+7n28Qgbrwf/xOb7WC6XgKrzGRAH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gGAMMAAADcAAAADwAAAAAAAAAAAAAAAACYAgAAZHJzL2Rv&#10;d25yZXYueG1sUEsFBgAAAAAEAAQA9QAAAIgDAAAAAA==&#10;" fillcolor="#d99694" strokecolor="windowText" strokeweight="1pt"/>
                <v:oval id="円/楕円 738" o:spid="_x0000_s1386" style="position:absolute;left:10278;top:9368;width:669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FBSL8A&#10;AADcAAAADwAAAGRycy9kb3ducmV2LnhtbERPz2vCMBS+C/4P4Qm7aepEnZ1RRBB3rTrPj+aZlDUv&#10;pcnazr9+OQx2/Ph+b/eDq0VHbag8K5jPMhDEpdcVGwW362n6BiJEZI21Z1LwQwH2u/Foi7n2PRfU&#10;XaIRKYRDjgpsjE0uZSgtOQwz3xAn7uFbhzHB1kjdYp/CXS1fs2wlHVacGiw2dLRUfl2+nYLnsur1&#10;5/282GBhi3tHhlZLo9TLZDi8g4g0xH/xn/tDK1gv0tp0Jh0Bufs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kUFIvwAAANwAAAAPAAAAAAAAAAAAAAAAAJgCAABkcnMvZG93bnJl&#10;di54bWxQSwUGAAAAAAQABAD1AAAAhAMAAAAA&#10;" fillcolor="#4f81bd [3204]" strokecolor="windowText" strokeweight="1pt"/>
                <v:oval id="円/楕円 739" o:spid="_x0000_s1387" style="position:absolute;left:14772;top:9364;width:660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rXxcEA&#10;AADcAAAADwAAAGRycy9kb3ducmV2LnhtbESPQWsCMRSE70L/Q3gFb5pYYddujdIWWry66v2xec0u&#10;3bwsSarrvzcFweMwM98w6+3oenGmEDvPGhZzBYK48aZjq+F4+JqtQMSEbLD3TBquFGG7eZqssTL+&#10;wns618mKDOFYoYY2paGSMjYtOYxzPxBn78cHhynLYKUJeMlw18sXpQrpsOO80OJAny01v/Wf03BS&#10;RT982zJYs1BHKYu6bD5qrafP4/sbiERjeoTv7Z3RUC5f4f9MPgJyc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618XBAAAA3AAAAA8AAAAAAAAAAAAAAAAAmAIAAGRycy9kb3du&#10;cmV2LnhtbFBLBQYAAAAABAAEAPUAAACGAwAAAAA=&#10;" filled="f" strokecolor="windowText" strokeweight="1pt"/>
                <v:shape id="上矢印 740" o:spid="_x0000_s1388" type="#_x0000_t68" style="position:absolute;left:13895;top:14634;width:1220;height:21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EhQcIA&#10;AADcAAAADwAAAGRycy9kb3ducmV2LnhtbERPy4rCMBTdD/gP4QpuBk19MEo1iggDxcHFqAuX1+aa&#10;Fpub0mRq/fvJQnB5OO/VprOVaKnxpWMF41ECgjh3umSj4Hz6Hi5A+ICssXJMCp7kYbPufaww1e7B&#10;v9QegxExhH2KCooQ6lRKnxdk0Y9cTRy5m2sshggbI3WDjxhuKzlJki9pseTYUGBNu4Ly+/HPKthl&#10;c2OmFdqspZ/r/nYp68/DU6lBv9suQQTqwlv8cmdawXwW58cz8QjI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MSFBwgAAANwAAAAPAAAAAAAAAAAAAAAAAJgCAABkcnMvZG93&#10;bnJldi54bWxQSwUGAAAAAAQABAD1AAAAhwMAAAAA&#10;" adj="6081" fillcolor="#fac090" strokecolor="#e46c0a" strokeweight="1pt"/>
                <v:oval id="円/楕円 741" o:spid="_x0000_s1389" style="position:absolute;left:13867;top:17635;width:2038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7NiMIA&#10;AADcAAAADwAAAGRycy9kb3ducmV2LnhtbESPQWsCMRSE74X+h/AK3mpWq7ZsjVIEwYsHV3/AI3nd&#10;Xdy8tyTpuv33plDwOMzMN8x6O/pODRRiK2xgNi1AEVtxLdcGLuf96weomJAddsJk4JcibDfPT2ss&#10;ndz4REOVapUhHEs00KTUl1pH25DHOJWeOHvfEjymLEOtXcBbhvtOz4tipT22nBca7GnXkL1WPz5T&#10;rqMMVViuTrawl72gO8jb0ZjJy/j1CSrRmB7h//bBGXhfzODvTD4Cen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Ps2IwgAAANwAAAAPAAAAAAAAAAAAAAAAAJgCAABkcnMvZG93&#10;bnJldi54bWxQSwUGAAAAAAQABAD1AAAAhwMAAAAA&#10;" filled="f" strokecolor="windowText" strokeweight="1pt"/>
                <v:oval id="円/楕円 742" o:spid="_x0000_s1390" style="position:absolute;left:12984;top:17641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nW5cMA&#10;AADcAAAADwAAAGRycy9kb3ducmV2LnhtbESPQYvCMBCF7wv+hzCCN03VxZVqFBEUj6vrQW9jMzbV&#10;ZlKaaOu/3ywIe3y8ed+bN1+2thRPqn3hWMFwkIAgzpwuOFdw/Nn0pyB8QNZYOiYFL/KwXHQ+5phq&#10;1/CenoeQiwhhn6ICE0KVSukzQxb9wFXE0bu62mKIss6lrrGJcFvKUZJMpMWCY4PBitaGsvvhYeMb&#10;t7NxZXNa+8nluzmO94/t+UJK9brtagYiUBv+j9/pnVbw9TmCvzGRAH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nW5cMAAADcAAAADwAAAAAAAAAAAAAAAACYAgAAZHJzL2Rv&#10;d25yZXYueG1sUEsFBgAAAAAEAAQA9QAAAIgDAAAAAA==&#10;" fillcolor="#d99694" strokecolor="windowText" strokeweight="1pt"/>
                <v:oval id="円/楕円 743" o:spid="_x0000_s1391" style="position:absolute;left:13629;top:9395;width:666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EbLMQA&#10;AADcAAAADwAAAGRycy9kb3ducmV2LnhtbESPW4vCMBSE3xf2P4Sz4JumXnBLNcquKC744np5PzTH&#10;ptqclCZq/fdmQdjHYWa+Yabz1lbiRo0vHSvo9xIQxLnTJRcKDvtVNwXhA7LGyjEpeJCH+ez9bYqZ&#10;dnf+pdsuFCJC2GeowIRQZ1L63JBF33M1cfROrrEYomwKqRu8R7it5CBJxtJiyXHBYE0LQ/lld7UK&#10;tul6yCb5PpYDfTosz4/jJrV9pTof7dcERKA2/Idf7R+t4HM0hL8z8Qj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BGyzEAAAA3AAAAA8AAAAAAAAAAAAAAAAAmAIAAGRycy9k&#10;b3ducmV2LnhtbFBLBQYAAAAABAAEAPUAAACJAwAAAAA=&#10;" filled="f" strokecolor="windowText" strokeweight="1pt"/>
                <v:oval id="円/楕円 744" o:spid="_x0000_s1392" style="position:absolute;left:14200;top:9408;width:667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NtH8UA&#10;AADcAAAADwAAAGRycy9kb3ducmV2LnhtbESPQWvCQBSE7wX/w/IEb3VjkarRVaRQ8BKKURFvj+wz&#10;CWbfprurSfvru4VCj8PMfMOsNr1pxIOcry0rmIwTEMSF1TWXCo6H9+c5CB+QNTaWScEXedisB08r&#10;TLXteE+PPJQiQtinqKAKoU2l9EVFBv3YtsTRu1pnMETpSqkddhFuGvmSJK/SYM1xocKW3ioqbvnd&#10;KPDy3M2yxf07yz5Oe1d/cn4xZ6VGw367BBGoD//hv/ZOK5hNp/B7Jh4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k20fxQAAANwAAAAPAAAAAAAAAAAAAAAAAJgCAABkcnMv&#10;ZG93bnJldi54bWxQSwUGAAAAAAQABAD1AAAAigMAAAAA&#10;" fillcolor="#4f81bd [3204]" strokecolor="windowText" strokeweight="1pt"/>
                <v:oval id="円/楕円 745" o:spid="_x0000_s1393" style="position:absolute;left:17407;top:9353;width:667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xaqsUA&#10;AADcAAAADwAAAGRycy9kb3ducmV2LnhtbESP3YrCMBSE7wXfIRzBG9F0xb/tGkUFccULUfcBzjbH&#10;tm5zUpqo9e2NsODlMDPfMNN5bQpxo8rllhV89CIQxInVOacKfk7r7gSE88gaC8uk4EEO5rNmY4qx&#10;tnc+0O3oUxEg7GJUkHlfxlK6JCODrmdL4uCdbWXQB1mlUld4D3BTyH4UjaTBnMNChiWtMkr+jlej&#10;oBiku81pMiqH2yUl+89O7X8vS6XarXrxBcJT7d/h//a3VjAeDOF1JhwBOX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3FqqxQAAANwAAAAPAAAAAAAAAAAAAAAAAJgCAABkcnMv&#10;ZG93bnJldi54bWxQSwUGAAAAAAQABAD1AAAAigMAAAAA&#10;" filled="f" strokecolor="windowText" strokeweight="1pt"/>
                <v:shape id="上矢印 746" o:spid="_x0000_s1394" type="#_x0000_t68" style="position:absolute;left:17103;top:14579;width:1219;height:21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QcrsUA&#10;AADcAAAADwAAAGRycy9kb3ducmV2LnhtbESPQWvCQBSE74L/YXmCF9FNrWhJXaUIhVDxYNqDx9fs&#10;cxOafRuy2xj/vSsIHoeZ+YZZb3tbi45aXzlW8DJLQBAXTldsFPx8f07fQPiArLF2TAqu5GG7GQ7W&#10;mGp34SN1eTAiQtinqKAMoUml9EVJFv3MNcTRO7vWYoiyNVK3eIlwW8t5kiylxYrjQokN7Uoq/vJ/&#10;q2CXrYx5rdFmHe1/v86nqpkcrkqNR/3HO4hAfXiGH+1MK1gtlnA/E4+A3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lByuxQAAANwAAAAPAAAAAAAAAAAAAAAAAJgCAABkcnMv&#10;ZG93bnJldi54bWxQSwUGAAAAAAQABAD1AAAAigMAAAAA&#10;" adj="6081" fillcolor="#fac090" strokecolor="#e46c0a" strokeweight="1pt"/>
                <v:oval id="円/楕円 747" o:spid="_x0000_s1395" style="position:absolute;left:17075;top:17579;width:2038;height:1207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vwZ8IA&#10;AADcAAAADwAAAGRycy9kb3ducmV2LnhtbESPzWrDMBCE74W+g9hCbo3cND/FjRJKIJBLDnHyAIu0&#10;tU2sXSOpjvv2UaGQ4zAz3zDr7eg7NVCIrbCBt2kBitiKa7k2cDnvXz9AxYTssBMmA78UYbt5flpj&#10;6eTGJxqqVKsM4ViigSalvtQ62oY8xqn0xNn7luAxZRlq7QLeMtx3elYUS+2x5bzQYE+7huy1+vGZ&#10;ch1lqMJiebKFvewF3UHej8ZMXsavT1CJxvQI/7cPzsBqvoK/M/kI6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m/BnwgAAANwAAAAPAAAAAAAAAAAAAAAAAJgCAABkcnMvZG93&#10;bnJldi54bWxQSwUGAAAAAAQABAD1AAAAhwMAAAAA&#10;" filled="f" strokecolor="windowText" strokeweight="1pt"/>
                <v:oval id="円/楕円 748" o:spid="_x0000_s1396" style="position:absolute;left:16191;top:17586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HhD8QA&#10;AADcAAAADwAAAGRycy9kb3ducmV2LnhtbESPwW7CMAyG75N4h8hI3EbKQAx1BISQhjgOxgFupvGa&#10;bo1TNYF2b48Pk3a0fv+fPy/Xva/VndpYBTYwGWegiItgKy4NnD7fnxegYkK2WAcmA78UYb0aPC0x&#10;t6HjA92PqVQC4ZijAZdSk2sdC0ce4zg0xJJ9hdZjkrEttW2xE7iv9UuWzbXHiuWCw4a2joqf482L&#10;xvfFhbo7b+P8+tGdpofb7nIlY0bDfvMGKlGf/pf/2ntr4HUmtvKMEECv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h4Q/EAAAA3AAAAA8AAAAAAAAAAAAAAAAAmAIAAGRycy9k&#10;b3ducmV2LnhtbFBLBQYAAAAABAAEAPUAAACJAwAAAAA=&#10;" fillcolor="#d99694" strokecolor="windowText" strokeweight="1pt"/>
                <v:oval id="円/楕円 749" o:spid="_x0000_s1397" style="position:absolute;left:16836;top:9341;width:667;height:3257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sxsUA&#10;AADcAAAADwAAAGRycy9kb3ducmV2LnhtbESPT2vCQBTE74V+h+UVvNWNttgYs4qWlgpe6r/7I/uS&#10;TZt9G7Krxm/vCoUeh5n5DZMvetuIM3W+dqxgNExAEBdO11wpOOw/n1MQPiBrbByTgit5WMwfH3LM&#10;tLvwls67UIkIYZ+hAhNCm0npC0MW/dC1xNErXWcxRNlVUnd4iXDbyHGSTKTFmuOCwZbeDRW/u5NV&#10;8J1+vbBJVsd6rMvDx8/1uEntSKnBU7+cgQjUh//wX3utFby9TuF+Jh4B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KSzGxQAAANwAAAAPAAAAAAAAAAAAAAAAAJgCAABkcnMv&#10;ZG93bnJldi54bWxQSwUGAAAAAAQABAD1AAAAigMAAAAA&#10;" filled="f" strokecolor="windowText" strokeweight="1pt"/>
                <v:oval id="円/楕円 750" o:spid="_x0000_s1398" style="position:absolute;left:17979;top:9309;width:660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snNsQA&#10;AADcAAAADwAAAGRycy9kb3ducmV2LnhtbERPu27CMBTdK/UfrIvUDZy0UGjAQVWlAkM7FBCo2yW+&#10;eYj4OopdEv4eD0gdj857sexNLS7UusqygngUgSDOrK64ULDffQ5nIJxH1lhbJgVXcrBMHx8WmGjb&#10;8Q9dtr4QIYRdggpK75tESpeVZNCNbEMcuNy2Bn2AbSF1i10IN7V8jqJXabDi0FBiQx8lZeftn1Hw&#10;dojHq/ylW383X/4Yn83pt96clHoa9O9zEJ56/y++uzdawXQS5ocz4QjI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LJzbEAAAA3AAAAA8AAAAAAAAAAAAAAAAAmAIAAGRycy9k&#10;b3ducmV2LnhtbFBLBQYAAAAABAAEAPUAAACJAwAAAAA=&#10;" fillcolor="#4f81bd" strokecolor="windowText" strokeweight="1pt"/>
                <v:oval id="円/楕円 751" o:spid="_x0000_s1399" style="position:absolute;left:25301;top:9389;width:666;height:3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7KdMcA&#10;AADcAAAADwAAAGRycy9kb3ducmV2LnhtbESP3WrCQBSE7wXfYTmF3ohuUupP06zSCEWlF6L2AU6z&#10;p0ls9mzIrjG+fbcg9HKYmW+YdNWbWnTUusqygngSgSDOra64UPB5eh8vQDiPrLG2TApu5GC1HA5S&#10;TLS98oG6oy9EgLBLUEHpfZNI6fKSDLqJbYiD921bgz7ItpC6xWuAm1o+RdFMGqw4LJTY0Lqk/Od4&#10;MQrq5+Jjc1rMmukuo3z/Mur91zlT6vGhf3sF4an3/+F7e6sVzKcx/J0JR0A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w+ynTHAAAA3AAAAA8AAAAAAAAAAAAAAAAAmAIAAGRy&#10;cy9kb3ducmV2LnhtbFBLBQYAAAAABAAEAPUAAACMAwAAAAA=&#10;" filled="f" strokecolor="windowText" strokeweight="1pt"/>
                <v:oval id="円/楕円 752" o:spid="_x0000_s1400" style="position:absolute;left:25872;top:9344;width:660;height:3258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GgFMEA&#10;AADcAAAADwAAAGRycy9kb3ducmV2LnhtbESPQWsCMRSE74L/ITyhN00U3C1bo2ih0qtbvT82z+zi&#10;5mVJUt3++6Yg9DjMzDfMZje6XtwpxM6zhuVCgSBuvOnYajh/fcxfQcSEbLD3TBp+KMJuO51ssDL+&#10;wSe618mKDOFYoYY2paGSMjYtOYwLPxBn7+qDw5RlsNIEfGS46+VKqUI67DgvtDjQe0vNrf52Gi6q&#10;6IejLYM1S3WWsqjL5lBr/TIb928gEo3pP/xsfxoN5XoFf2fyEZ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BoBTBAAAA3AAAAA8AAAAAAAAAAAAAAAAAmAIAAGRycy9kb3du&#10;cmV2LnhtbFBLBQYAAAAABAAEAPUAAACGAwAAAAA=&#10;" filled="f" strokecolor="windowText" strokeweight="1pt"/>
                <v:shape id="上矢印 753" o:spid="_x0000_s1401" type="#_x0000_t68" style="position:absolute;left:24996;top:14615;width:1219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op68UA&#10;AADcAAAADwAAAGRycy9kb3ducmV2LnhtbESPQWvCQBSE74L/YXmCF9FNFbWkrlKEQqh4MO3B42v2&#10;uQnNvg3ZbYz/visIHoeZ+YbZ7Hpbi45aXzlW8DJLQBAXTldsFHx/fUxfQfiArLF2TApu5GG3HQ42&#10;mGp35RN1eTAiQtinqKAMoUml9EVJFv3MNcTRu7jWYoiyNVK3eI1wW8t5kqykxYrjQokN7UsqfvM/&#10;q2CfrY1Z1Gizjg4/n5dz1UyON6XGo/79DUSgPjzDj3amFayXC7ifiUdAb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OinrxQAAANwAAAAPAAAAAAAAAAAAAAAAAJgCAABkcnMv&#10;ZG93bnJldi54bWxQSwUGAAAAAAQABAD1AAAAigMAAAAA&#10;" adj="6081" fillcolor="#fac090" strokecolor="#e46c0a" strokeweight="1pt"/>
                <v:rect id="正方形/長方形 754" o:spid="_x0000_s1402" style="position:absolute;left:23084;top:8347;width:11837;height:116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dbzsYA&#10;AADcAAAADwAAAGRycy9kb3ducmV2LnhtbESPQWvCQBSE74L/YXmF3nSjWCvRVUQUCsXSJiJ4e2Sf&#10;SWj2bciuMfrr3YLQ4zAz3zCLVWcq0VLjSssKRsMIBHFmdcm5gkO6G8xAOI+ssbJMCm7kYLXs9xYY&#10;a3vlH2oTn4sAYRejgsL7OpbSZQUZdENbEwfvbBuDPsgml7rBa4CbSo6jaCoNlhwWCqxpU1D2m1yM&#10;gtNom+0PX0ly/x6n7efx4iKUM6VeX7r1HISnzv+Hn+0PreD9bQJ/Z8IRkM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LdbzsYAAADcAAAADwAAAAAAAAAAAAAAAACYAgAAZHJz&#10;L2Rvd25yZXYueG1sUEsFBgAAAAAEAAQA9QAAAIsDAAAAAA==&#10;" filled="f" strokecolor="#7f7f7f">
                  <v:stroke dashstyle="dash"/>
                </v:rect>
                <v:shape id="テキスト ボックス 350" o:spid="_x0000_s1403" type="#_x0000_t202" style="position:absolute;left:23713;top:5344;width:10357;height:37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r+M8UA&#10;AADcAAAADwAAAGRycy9kb3ducmV2LnhtbESPQWvCQBSE7wX/w/IEb7qpotXoKjVtQYRCq4LXR/Y1&#10;Cc2+DbtrjP++Kwg9DjPzDbPadKYWLTlfWVbwPEpAEOdWV1woOB0/hnMQPiBrrC2Tght52Kx7TytM&#10;tb3yN7WHUIgIYZ+igjKEJpXS5yUZ9CPbEEfvxzqDIUpXSO3wGuGmluMkmUmDFceFEhvKSsp/Dxej&#10;YP/2Ncm2udu3yS10i/eWPy/ZWalBv3tdggjUhf/wo73TCl6mU7ifiUdA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Kv4zxQAAANwAAAAPAAAAAAAAAAAAAAAAAJgCAABkcnMv&#10;ZG93bnJldi54bWxQSwUGAAAAAAQABAD1AAAAigMAAAAA&#10;" fillcolor="window" strokeweight=".5pt">
                  <v:textbox inset="1mm,0">
                    <w:txbxContent>
                      <w:p w:rsidR="005100E6" w:rsidRDefault="005100E6" w:rsidP="001A7CD8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color w:val="000000"/>
                            <w:sz w:val="16"/>
                            <w:szCs w:val="16"/>
                            <w:lang w:val="en-GB"/>
                          </w:rPr>
                          <w:t>RACH transmission occasion</w:t>
                        </w:r>
                      </w:p>
                    </w:txbxContent>
                  </v:textbox>
                </v:shape>
                <v:oval id="円/楕円 757" o:spid="_x0000_s1404" style="position:absolute;left:24085;top:17621;width:2044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+wR8UA&#10;AADcAAAADwAAAGRycy9kb3ducmV2LnhtbESPW2vCQBSE34X+h+UU+lY3Ct6iq4goLaVQ6gV8PGSP&#10;STB7NmRPTfz33ULBx2FmvmEWq85V6kZNKD0bGPQTUMSZtyXnBo6H3esUVBBki5VnMnCnAKvlU2+B&#10;qfUtf9NtL7mKEA4pGihE6lTrkBXkMPR9TRy9i28cSpRNrm2DbYS7Sg+TZKwdlhwXCqxpU1B23f84&#10;Ax+zVkZvnzLlr+1uczpdz9vk7I15ee7Wc1BCnTzC/+13a2AymsDf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X7BHxQAAANwAAAAPAAAAAAAAAAAAAAAAAJgCAABkcnMv&#10;ZG93bnJldi54bWxQSwUGAAAAAAQABAD1AAAAigMAAAAA&#10;" filled="f" strokecolor="windowText" strokeweight="1pt"/>
                <v:oval id="円/楕円 758" o:spid="_x0000_s1405" style="position:absolute;left:24729;top:9376;width:667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8qisAA&#10;AADcAAAADwAAAGRycy9kb3ducmV2LnhtbERPTYvCMBC9C/sfwgheRFMXVqWaiiwoIijYXfA6NGNb&#10;2kxKktX67zcHwePjfa83vWnFnZyvLSuYTRMQxIXVNZcKfn92kyUIH5A1tpZJwZM8bLKPwRpTbR98&#10;oXseShFD2KeooAqhS6X0RUUG/dR2xJG7WWcwROhKqR0+Yrhp5WeSzKXBmmNDhR19V1Q0+Z9R4M7t&#10;/jSeH+namP1hG+ojGYtKjYb9dgUiUB/e4pf7oBUsvuLaeCYeAZn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i8qisAAAADcAAAADwAAAAAAAAAAAAAAAACYAgAAZHJzL2Rvd25y&#10;ZXYueG1sUEsFBgAAAAAEAAQA9QAAAIUDAAAAAA==&#10;" fillcolor="#4f81bd" strokecolor="windowText" strokeweight="1pt"/>
                <v:oval id="円/楕円 759" o:spid="_x0000_s1406" style="position:absolute;left:29225;top:9370;width:660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UyZcEA&#10;AADcAAAADwAAAGRycy9kb3ducmV2LnhtbESPQWsCMRSE70L/Q3gFb5pYcNdujdIWWry66v2xec0u&#10;3bwsSarrvzcFweMwM98w6+3oenGmEDvPGhZzBYK48aZjq+F4+JqtQMSEbLD3TBquFGG7eZqssTL+&#10;wns618mKDOFYoYY2paGSMjYtOYxzPxBn78cHhynLYKUJeMlw18sXpQrpsOO80OJAny01v/Wf03BS&#10;RT982zJYs1BHKYu6bD5qrafP4/sbiERjeoTv7Z3RUC5f4f9MPgJyc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lMmXBAAAA3AAAAA8AAAAAAAAAAAAAAAAAmAIAAGRycy9kb3du&#10;cmV2LnhtbFBLBQYAAAAABAAEAPUAAACGAwAAAAA=&#10;" filled="f" strokecolor="windowText" strokeweight="1pt"/>
                <v:shape id="上矢印 760" o:spid="_x0000_s1407" type="#_x0000_t68" style="position:absolute;left:28349;top:14640;width:1219;height:21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R9IcEA&#10;AADcAAAADwAAAGRycy9kb3ducmV2LnhtbERPTYvCMBC9C/6HMIIX0VQFlWoUERbKyh62evA4NmNa&#10;bCalydb67zeHhT0+3vfu0NtadNT6yrGC+SwBQVw4XbFRcL18TDcgfEDWWDsmBW/ycNgPBztMtXvx&#10;N3V5MCKGsE9RQRlCk0rpi5Is+plriCP3cK3FEGFrpG7xFcNtLRdJspIWK44NJTZ0Kql45j9WwSlb&#10;G7Os0WYdne+fj1vVTL7eSo1H/XELIlAf/sV/7kwrWK/i/HgmHgG5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EfSHBAAAA3AAAAA8AAAAAAAAAAAAAAAAAmAIAAGRycy9kb3du&#10;cmV2LnhtbFBLBQYAAAAABAAEAPUAAACGAwAAAAA=&#10;" adj="6081" fillcolor="#fac090" strokecolor="#e46c0a" strokeweight="1pt"/>
                <v:oval id="円/楕円 762" o:spid="_x0000_s1408" style="position:absolute;left:27437;top:17647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TZYsUA&#10;AADcAAAADwAAAGRycy9kb3ducmV2LnhtbESPX2vCQBDE3wv9DscWfKsXhVqNnlJEUaRQ6h/wccmt&#10;STC3F3KrSb99Tyj0cZiZ3zCzRecqdacmlJ4NDPoJKOLM25JzA8fD+nUMKgiyxcozGfihAIv589MM&#10;U+tb/qb7XnIVIRxSNFCI1KnWISvIYej7mjh6F984lCibXNsG2wh3lR4myUg7LDkuFFjTsqDsur85&#10;A7tJK2+bTxnz12q9PJ2u51Vy9sb0XrqPKSihTv7Df+2tNfA+GsLjTDwCe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RNlixQAAANwAAAAPAAAAAAAAAAAAAAAAAJgCAABkcnMv&#10;ZG93bnJldi54bWxQSwUGAAAAAAQABAD1AAAAigMAAAAA&#10;" filled="f" strokecolor="windowText" strokeweight="1pt"/>
                <v:oval id="円/楕円 763" o:spid="_x0000_s1409" style="position:absolute;left:28082;top:9401;width:667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RHTMUA&#10;AADcAAAADwAAAGRycy9kb3ducmV2LnhtbESPzWrDMBCE74W8g9hAb42cBFLjRjZNaGmhl+bvvlgb&#10;y621MpYa229fBQI5DjPzDbMuBtuIC3W+dqxgPktAEJdO11wpOB7en1IQPiBrbByTgpE8FPnkYY2Z&#10;dj3v6LIPlYgQ9hkqMCG0mZS+NGTRz1xLHL2z6yyGKLtK6g77CLeNXCTJSlqsOS4YbGlrqPzd/1kF&#10;3+nHkk2yOdULfT6+/Yynr9TOlXqcDq8vIAIN4R6+tT+1gufVEq5n4hGQ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dEdMxQAAANwAAAAPAAAAAAAAAAAAAAAAAJgCAABkcnMv&#10;ZG93bnJldi54bWxQSwUGAAAAAAQABAD1AAAAigMAAAAA&#10;" filled="f" strokecolor="windowText" strokeweight="1pt"/>
                <v:oval id="円/楕円 764" o:spid="_x0000_s1410" style="position:absolute;left:28653;top:9414;width:667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Ovy8MA&#10;AADcAAAADwAAAGRycy9kb3ducmV2LnhtbESPQWsCMRSE70L/Q3iF3jSriNbVKCIIlh5EW4rHR/Lc&#10;XUxe1k10t//eFAoeh5n5hlmsOmfFnZpQeVYwHGQgiLU3FRcKvr+2/XcQISIbtJ5JwS8FWC1fegvM&#10;jW/5QPdjLESCcMhRQRljnUsZdEkOw8DXxMk7+8ZhTLIppGmwTXBn5SjLJtJhxWmhxJo2JenL8eYU&#10;hP2H+byexy05fbH6R45OduaUenvt1nMQkbr4DP+3d0bBdDKGvzPp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XOvy8MAAADcAAAADwAAAAAAAAAAAAAAAACYAgAAZHJzL2Rv&#10;d25yZXYueG1sUEsFBgAAAAAEAAQA9QAAAIgDAAAAAA==&#10;" fillcolor="#4f81bd" strokecolor="windowText" strokeweight="1pt"/>
                <v:oval id="円/楕円 765" o:spid="_x0000_s1411" style="position:absolute;left:31860;top:9363;width:667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kGysYA&#10;AADcAAAADwAAAGRycy9kb3ducmV2LnhtbESP0WrCQBRE3wv+w3KFvhTdWDRNU1dRQar0oTTxA26z&#10;t0k0ezdkV03/vlsQfBxm5gwzX/amERfqXG1ZwWQcgSAurK65VHDIt6MEhPPIGhvLpOCXHCwXg4c5&#10;ptpe+YsumS9FgLBLUUHlfZtK6YqKDLqxbYmD92M7gz7IrpS6w2uAm0Y+R1EsDdYcFipsaVNRccrO&#10;RkEzLT/e8yRuZ/s1FZ+vT73/Pq6Vehz2qzcQnnp/D9/aO63gJZ7B/5lwBOT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WkGysYAAADcAAAADwAAAAAAAAAAAAAAAACYAgAAZHJz&#10;L2Rvd25yZXYueG1sUEsFBgAAAAAEAAQA9QAAAIsDAAAAAA==&#10;" filled="f" strokecolor="windowText" strokeweight="1pt"/>
                <v:shape id="上矢印 766" o:spid="_x0000_s1412" type="#_x0000_t68" style="position:absolute;left:31555;top:14589;width:1219;height:21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FAzsUA&#10;AADcAAAADwAAAGRycy9kb3ducmV2LnhtbESPQWvCQBSE7wX/w/KEXopuaiFKzCoiFEJLD1UPHp/Z&#10;l00w+zZk1xj/fbdQ6HGYmW+YfDvaVgzU+8axgtd5AoK4dLpho+B0fJ+tQPiArLF1TAoe5GG7mTzl&#10;mGl3528aDsGICGGfoYI6hC6T0pc1WfRz1xFHr3K9xRBlb6Tu8R7htpWLJEmlxYbjQo0d7Wsqr4eb&#10;VbAvlsa8tWiLgT4vH9W56V6+Hko9T8fdGkSgMfyH/9qFVrBMU/g9E4+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IUDOxQAAANwAAAAPAAAAAAAAAAAAAAAAAJgCAABkcnMv&#10;ZG93bnJldi54bWxQSwUGAAAAAAQABAD1AAAAigMAAAAA&#10;" adj="6081" fillcolor="#fac090" strokecolor="#e46c0a" strokeweight="1pt"/>
                <v:oval id="円/楕円 768" o:spid="_x0000_s1413" style="position:absolute;left:30644;top:17596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zuiMIA&#10;AADcAAAADwAAAGRycy9kb3ducmV2LnhtbERPS2vCQBC+F/wPywje6kZBq9FVRBRLKZT6AI9DdkyC&#10;2dmQHU3677uHQo8f33u57lylntSE0rOB0TABRZx5W3Ju4Hzav85ABUG2WHkmAz8UYL3qvSwxtb7l&#10;b3oeJVcxhEOKBgqROtU6ZAU5DENfE0fu5huHEmGTa9tgG8NdpcdJMtUOS44NBda0LSi7Hx/OwMe8&#10;lcnhU2b8tdtvL5f7dZdcvTGDfrdZgBLq5F/85363Bt6mcW08E4+AX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rO6IwgAAANwAAAAPAAAAAAAAAAAAAAAAAJgCAABkcnMvZG93&#10;bnJldi54bWxQSwUGAAAAAAQABAD1AAAAhwMAAAAA&#10;" filled="f" strokecolor="windowText" strokeweight="1pt"/>
                <v:oval id="円/楕円 769" o:spid="_x0000_s1414" style="position:absolute;left:31289;top:9351;width:666;height:3257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xwpsQA&#10;AADcAAAADwAAAGRycy9kb3ducmV2LnhtbESPQWvCQBSE7wX/w/IEb3Wjgo3RVbS0WOhFo94f2Wc2&#10;mn0bsluN/94tFHocZuYbZrHqbC1u1PrKsYLRMAFBXDhdcangePh8TUH4gKyxdkwKHuRhtey9LDDT&#10;7s57uuWhFBHCPkMFJoQmk9IXhiz6oWuIo3d2rcUQZVtK3eI9wm0tx0kylRYrjgsGG3o3VFzzH6tg&#10;l24nbJLNqRrr8/Hj8jh9p3ak1KDfrecgAnXhP/zX/tIK3qYz+D0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ccKbEAAAA3AAAAA8AAAAAAAAAAAAAAAAAmAIAAGRycy9k&#10;b3ducmV2LnhtbFBLBQYAAAAABAAEAPUAAACJAwAAAAA=&#10;" filled="f" strokecolor="windowText" strokeweight="1pt"/>
                <v:oval id="円/楕円 770" o:spid="_x0000_s1415" style="position:absolute;left:32432;top:9319;width:660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57VsQA&#10;AADcAAAADwAAAGRycy9kb3ducmV2LnhtbERPTWvCQBC9F/wPywi91U20VI2uIoKtB3swiuJtzI5J&#10;MDsbsluT/nv3UOjx8b7ny85U4kGNKy0riAcRCOLM6pJzBcfD5m0CwnlkjZVlUvBLDpaL3sscE21b&#10;3tMj9bkIIewSVFB4XydSuqwgg25ga+LA3Wxj0AfY5FI32IZwU8lhFH1IgyWHhgJrWheU3dMfo2B6&#10;it8/b6P267ve+XN8N9dLtb0q9drvVjMQnjr/L/5zb7WC8TjMD2fCEZ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9+e1bEAAAA3AAAAA8AAAAAAAAAAAAAAAAAmAIAAGRycy9k&#10;b3ducmV2LnhtbFBLBQYAAAAABAAEAPUAAACJAwAAAAA=&#10;" fillcolor="#4f81bd" strokecolor="windowText" strokeweight="1pt"/>
                <v:oval id="円/楕円 771" o:spid="_x0000_s1416" style="position:absolute;left:39857;top:9379;width:666;height:3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WFMcA&#10;AADcAAAADwAAAGRycy9kb3ducmV2LnhtbESP0WrCQBRE3wv+w3KFvhTdKK2m0TWYglTpQ6nxA26z&#10;1yRt9m7Irhr/3hUKfRxm5gyzTHvTiDN1rrasYDKOQBAXVtdcKjjkm1EMwnlkjY1lUnAlB+lq8LDE&#10;RNsLf9F570sRIOwSVFB53yZSuqIig25sW+LgHW1n0AfZlVJ3eAlw08hpFM2kwZrDQoUtvVVU/O5P&#10;RkHzXH685/GsfdllVHy+PvX++ydT6nHYrxcgPPX+P/zX3moF8/kE7mfCEZCr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eLlhTHAAAA3AAAAA8AAAAAAAAAAAAAAAAAmAIAAGRy&#10;cy9kb3ducmV2LnhtbFBLBQYAAAAABAAEAPUAAACMAwAAAAA=&#10;" filled="f" strokecolor="windowText" strokeweight="1pt"/>
                <v:oval id="円/楕円 772" o:spid="_x0000_s1417" style="position:absolute;left:40428;top:9334;width:661;height:3258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T8dMAA&#10;AADcAAAADwAAAGRycy9kb3ducmV2LnhtbESPQWsCMRSE7wX/Q3hCbzXRw27ZGkUFpVe39v7YPLOL&#10;m5clibr+eyMUehxm5htmuR5dL24UYudZw3ymQBA33nRsNZx+9h+fIGJCNth7Jg0PirBeTd6WWBl/&#10;5yPd6mRFhnCsUEOb0lBJGZuWHMaZH4izd/bBYcoyWGkC3jPc9XKhVCEddpwXWhxo11Jzqa9Ow68q&#10;+uFgy2DNXJ2kLOqy2dZav0/HzReIRGP6D/+1v42GslzA60w+An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fT8dMAAAADcAAAADwAAAAAAAAAAAAAAAACYAgAAZHJzL2Rvd25y&#10;ZXYueG1sUEsFBgAAAAAEAAQA9QAAAIUDAAAAAA==&#10;" filled="f" strokecolor="windowText" strokeweight="1pt"/>
                <v:shape id="上矢印 773" o:spid="_x0000_s1418" type="#_x0000_t68" style="position:absolute;left:39552;top:14605;width:1219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91i8UA&#10;AADcAAAADwAAAGRycy9kb3ducmV2LnhtbESPQWvCQBSE74X+h+UJXopurNBImo0UQQiKh2oPPb5m&#10;n5tg9m3IbmP8965Q6HGYmW+YfD3aVgzU+8axgsU8AUFcOd2wUfB12s5WIHxA1tg6JgU38rAunp9y&#10;zLS78icNx2BEhLDPUEEdQpdJ6auaLPq564ijd3a9xRBlb6Tu8RrhtpWvSfImLTYcF2rsaFNTdTn+&#10;WgWbMjVm2aItB9r/7M7fTfdyuCk1nYwf7yACjeE//NcutYI0XcLjTDwCsr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3WLxQAAANwAAAAPAAAAAAAAAAAAAAAAAJgCAABkcnMv&#10;ZG93bnJldi54bWxQSwUGAAAAAAQABAD1AAAAigMAAAAA&#10;" adj="6081" fillcolor="#fac090" strokecolor="#e46c0a" strokeweight="1pt"/>
                <v:rect id="正方形/長方形 774" o:spid="_x0000_s1419" style="position:absolute;left:37641;top:8337;width:11836;height:117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IHrsUA&#10;AADcAAAADwAAAGRycy9kb3ducmV2LnhtbESPQYvCMBSE74L/ITzBm6aKqFSjiOyCIC5rFcHbo3m2&#10;xealNLFWf/1mYWGPw8x8wyzXrSlFQ7UrLCsYDSMQxKnVBWcKzqfPwRyE88gaS8uk4EUO1qtuZ4mx&#10;tk8+UpP4TAQIuxgV5N5XsZQuzcmgG9qKOHg3Wxv0QdaZ1DU+A9yUchxFU2mw4LCQY0XbnNJ78jAK&#10;rqOP9HD+SpL39/jU7C8PF6GcK9XvtZsFCE+t/w//tXdawWw2gd8z4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AgeuxQAAANwAAAAPAAAAAAAAAAAAAAAAAJgCAABkcnMv&#10;ZG93bnJldi54bWxQSwUGAAAAAAQABAD1AAAAigMAAAAA&#10;" filled="f" strokecolor="#7f7f7f">
                  <v:stroke dashstyle="dash"/>
                </v:rect>
                <v:shape id="テキスト ボックス 350" o:spid="_x0000_s1420" type="#_x0000_t202" style="position:absolute;left:38269;top:5334;width:10357;height:37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+iU8UA&#10;AADcAAAADwAAAGRycy9kb3ducmV2LnhtbESPQWvCQBSE74X+h+UVems2tqht6io2KoggqC30+sg+&#10;k2D2bdhdY/z33YLgcZiZb5jJrDeN6Mj52rKCQZKCIC6srrlU8PO9enkH4QOyxsYyKbiSh9n08WGC&#10;mbYX3lN3CKWIEPYZKqhCaDMpfVGRQZ/Yljh6R+sMhihdKbXDS4SbRr6m6UgarDkuVNhSXlFxOpyN&#10;gs1i95Z/FW7TpdfQfyw73p7zX6Wen/r5J4hAfbiHb+21VjAeD+H/TDwCcv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n6JTxQAAANwAAAAPAAAAAAAAAAAAAAAAAJgCAABkcnMv&#10;ZG93bnJldi54bWxQSwUGAAAAAAQABAD1AAAAigMAAAAA&#10;" fillcolor="window" strokeweight=".5pt">
                  <v:textbox inset="1mm,0">
                    <w:txbxContent>
                      <w:p w:rsidR="005100E6" w:rsidRDefault="005100E6" w:rsidP="001A7CD8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color w:val="000000"/>
                            <w:sz w:val="16"/>
                            <w:szCs w:val="16"/>
                            <w:lang w:val="en-GB"/>
                          </w:rPr>
                          <w:t>RACH transmission occasion</w:t>
                        </w:r>
                      </w:p>
                    </w:txbxContent>
                  </v:textbox>
                </v:shape>
                <v:oval id="円/楕円 777" o:spid="_x0000_s1421" style="position:absolute;left:39285;top:9366;width:667;height:3257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XimMQA&#10;AADcAAAADwAAAGRycy9kb3ducmV2LnhtbESPzWrDMBCE74G+g9hCL6GR00McXMshFBpCoIX8QK+L&#10;tbVFrJWRFNt9+6pQyHGYmW+YcjPZTgzkg3GsYLnIQBDXThtuFFzO789rECEia+wck4IfCrCpHmYl&#10;FtqNfKThFBuRIBwKVNDG2BdShroli2HheuLkfTtvMSbpG6k9jgluO/mSZStp0XBaaLGnt5bq6+lm&#10;FfjPbvcxXx3o62p3+200B7IOlXp6nLavICJN8R7+b++1gjzP4e9MOgKy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F4pjEAAAA3AAAAA8AAAAAAAAAAAAAAAAAmAIAAGRycy9k&#10;b3ducmV2LnhtbFBLBQYAAAAABAAEAPUAAACJAwAAAAA=&#10;" fillcolor="#4f81bd" strokecolor="windowText" strokeweight="1pt"/>
                <v:oval id="円/楕円 778" o:spid="_x0000_s1422" style="position:absolute;left:43781;top:9360;width:660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zLnr0A&#10;AADcAAAADwAAAGRycy9kb3ducmV2LnhtbERPTYvCMBC9C/sfwix400QPrVSj6ILLXq16H5oxLTaT&#10;kmS1++83B8Hj431vdqPrxYNC7DxrWMwVCOLGm46thsv5OFuBiAnZYO+ZNPxRhN32Y7LByvgnn+hR&#10;JytyCMcKNbQpDZWUsWnJYZz7gThzNx8cpgyDlSbgM4e7Xi6VKqTDjnNDiwN9tdTc61+n4aqKfvi2&#10;ZbBmoS5SFnXZHGqtp5/jfg0i0Zje4pf7x2goy7w2n8lHQG7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BzLnr0AAADcAAAADwAAAAAAAAAAAAAAAACYAgAAZHJzL2Rvd25yZXYu&#10;eG1sUEsFBgAAAAAEAAQA9QAAAIIDAAAAAA==&#10;" filled="f" strokecolor="windowText" strokeweight="1pt"/>
                <v:shape id="上矢印 779" o:spid="_x0000_s1423" type="#_x0000_t68" style="position:absolute;left:42905;top:14630;width:1219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dCYcUA&#10;AADcAAAADwAAAGRycy9kb3ducmV2LnhtbESPQWvCQBSE74L/YXmCF6mbKpg2dZUiCEHxUNtDj6/Z&#10;5yY0+zZk1xj/vSsIHoeZ+YZZrntbi45aXzlW8DpNQBAXTldsFPx8b1/eQPiArLF2TAqu5GG9Gg6W&#10;mGl34S/qjsGICGGfoYIyhCaT0hclWfRT1xBH7+RaiyHK1kjd4iXCbS1nSbKQFiuOCyU2tCmp+D+e&#10;rYJNnhozr9HmHe3/dqffqpkcrkqNR/3nB4hAfXiGH+1cK0jTd7ifiUd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Z0JhxQAAANwAAAAPAAAAAAAAAAAAAAAAAJgCAABkcnMv&#10;ZG93bnJldi54bWxQSwUGAAAAAAQABAD1AAAAigMAAAAA&#10;" adj="6081" fillcolor="#fac090" strokecolor="#e46c0a" strokeweight="1pt"/>
                <v:oval id="円/楕円 781" o:spid="_x0000_s1424" style="position:absolute;left:42638;top:9391;width:667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aaWsMA&#10;AADcAAAADwAAAGRycy9kb3ducmV2LnhtbESPQWvCQBSE74X+h+UVvNVNLGiIrmKLRcGLtXp/ZJ/Z&#10;aPZtyK4a/70rCB6HmfmGmcw6W4sLtb5yrCDtJyCIC6crLhXs/n8/MxA+IGusHZOCG3mYTd/fJphr&#10;d+U/umxDKSKEfY4KTAhNLqUvDFn0fdcQR+/gWoshyraUusVrhNtaDpJkKC1WHBcMNvRjqDhtz1bB&#10;Jlt+sUm+99VAH3aL422/zmyqVO+jm49BBOrCK/xsr7SCUZbC40w8AnJ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aaWsMAAADcAAAADwAAAAAAAAAAAAAAAACYAgAAZHJzL2Rv&#10;d25yZXYueG1sUEsFBgAAAAAEAAQA9QAAAIgDAAAAAA==&#10;" filled="f" strokecolor="windowText" strokeweight="1pt"/>
                <v:oval id="円/楕円 782" o:spid="_x0000_s1425" style="position:absolute;left:43210;top:9404;width:666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p03sQA&#10;AADcAAAADwAAAGRycy9kb3ducmV2LnhtbESPQWsCMRSE74L/ITyhN826FLtdjSKFgsVDqZbS4yN5&#10;7i4mL+smutt/3xQKHoeZ+YZZbQZnxY260HhWMJ9lIIi1Nw1XCj6Pr9MCRIjIBq1nUvBDATbr8WiF&#10;pfE9f9DtECuRIBxKVFDH2JZSBl2TwzDzLXHyTr5zGJPsKmk67BPcWZln2UI6bDgt1NjSS036fLg6&#10;BeH9zewvp8eenD5b/SXzb/vslHqYDNsliEhDvIf/2zuj4KnI4e9MOg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adN7EAAAA3AAAAA8AAAAAAAAAAAAAAAAAmAIAAGRycy9k&#10;b3ducmV2LnhtbFBLBQYAAAAABAAEAPUAAACJAwAAAAA=&#10;" fillcolor="#4f81bd" strokecolor="windowText" strokeweight="1pt"/>
                <v:oval id="円/楕円 783" o:spid="_x0000_s1426" style="position:absolute;left:46416;top:9353;width:667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Dd38YA&#10;AADcAAAADwAAAGRycy9kb3ducmV2LnhtbESP3WrCQBSE7wXfYTmCN6Vu/Kmm0VVUEFt6UdQ+wGn2&#10;NIlmz4bsqvHtXaHg5TAz3zCzRWNKcaHaFZYV9HsRCOLU6oIzBT+HzWsMwnlkjaVlUnAjB4t5uzXD&#10;RNsr7+iy95kIEHYJKsi9rxIpXZqTQdezFXHw/mxt0AdZZ1LXeA1wU8pBFI2lwYLDQo4VrXNKT/uz&#10;UVCOsq/tIR5Xb58rSr/fXxr/e1wp1e00yykIT41/hv/bH1rBJB7C40w4AnJ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cDd38YAAADcAAAADwAAAAAAAAAAAAAAAACYAgAAZHJz&#10;L2Rvd25yZXYueG1sUEsFBgAAAAAEAAQA9QAAAIsDAAAAAA==&#10;" filled="f" strokecolor="windowText" strokeweight="1pt"/>
                <v:shape id="上矢印 784" o:spid="_x0000_s1427" type="#_x0000_t68" style="position:absolute;left:46111;top:14579;width:1220;height:21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Od2MYA&#10;AADcAAAADwAAAGRycy9kb3ducmV2LnhtbESPQWvCQBSE74X+h+UVvIjZaEUldZUiCMHSg2kPHl+z&#10;L5vQ7NuQXWP8991CocdhZr5htvvRtmKg3jeOFcyTFARx6XTDRsHnx3G2AeEDssbWMSm4k4f97vFh&#10;i5l2Nz7TUAQjIoR9hgrqELpMSl/WZNEnriOOXuV6iyHK3kjd4y3CbSsXabqSFhuOCzV2dKip/C6u&#10;VsEhXxvz3KLNB3r7OlWXppu+35WaPI2vLyACjeE//NfOtYL1Zgm/Z+IRkL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7Od2MYAAADcAAAADwAAAAAAAAAAAAAAAACYAgAAZHJz&#10;L2Rvd25yZXYueG1sUEsFBgAAAAAEAAQA9QAAAIsDAAAAAA==&#10;" adj="6081" fillcolor="#fac090" strokecolor="#e46c0a" strokeweight="1pt"/>
                <v:oval id="円/楕円 786" o:spid="_x0000_s1428" style="position:absolute;left:45845;top:9341;width:667;height:3257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8CLsMA&#10;AADcAAAADwAAAGRycy9kb3ducmV2LnhtbESPQYvCMBSE78L+h/AWvGmqgpauUXaXFQUv6ur90Tyb&#10;avNSmqj13xtB8DjMzDfMdN7aSlyp8aVjBYN+AoI4d7rkQsH+f9FLQfiArLFyTAru5GE+++hMMdPu&#10;xlu67kIhIoR9hgpMCHUmpc8NWfR9VxNH7+gaiyHKppC6wVuE20oOk2QsLZYcFwzW9GsoP+8uVsEm&#10;XY7YJD+HcqiP+7/T/bBO7UCp7mf7/QUiUBve4Vd7pRVM0jE8z8Qj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8CLsMAAADcAAAADwAAAAAAAAAAAAAAAACYAgAAZHJzL2Rv&#10;d25yZXYueG1sUEsFBgAAAAAEAAQA9QAAAIgDAAAAAA==&#10;" filled="f" strokecolor="windowText" strokeweight="1pt"/>
                <v:oval id="円/楕円 787" o:spid="_x0000_s1429" style="position:absolute;left:46988;top:9309;width:660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KTBccA&#10;AADcAAAADwAAAGRycy9kb3ducmV2LnhtbESPT2vCQBTE70K/w/IK3nSTWqqmrlIKtR704B+U3p7Z&#10;ZxLMvg3Z1cRv7woFj8PM/IaZzFpTiivVrrCsIO5HIIhTqwvOFOy2P70RCOeRNZaWScGNHMymL50J&#10;Jto2vKbrxmciQNglqCD3vkqkdGlOBl3fVsTBO9naoA+yzqSusQlwU8q3KPqQBgsOCzlW9J1Tet5c&#10;jILxPn6fnwbN76pa+kN8Nse/cnFUqvvafn2C8NT6Z/i/vdAKhqMhPM6EIyC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VCkwXHAAAA3AAAAA8AAAAAAAAAAAAAAAAAmAIAAGRy&#10;cy9kb3ducmV2LnhtbFBLBQYAAAAABAAEAPUAAACMAwAAAAA=&#10;" fillcolor="#4f81bd" strokecolor="windowText" strokeweight="1pt"/>
                <v:oval id="円/楕円 788" o:spid="_x0000_s1430" style="position:absolute;left:39524;top:17604;width:2038;height:1207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3ej8IA&#10;AADcAAAADwAAAGRycy9kb3ducmV2LnhtbESPwWrDMAyG74O9g1Fht9XpxtqS1S1jUOhlh2Z9AGFr&#10;SWgsBdtLs7efDoMdxa//k77dYY6DmSjlXtjBalmBIfYSem4dXD6Pj1swuSAHHITJwQ9lOOzv73ZY&#10;B7nxmaamtEYhnGt00JUy1tZm31HEvJSRWLMvSRGLjqm1IeFN4XGwT1W1thF71gsdjvTekb8231Ep&#10;11mmJr2sz77yl6NgOMnzh3MPi/ntFUyhufwv/7VPwcFmq9+qjIqA3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vd6PwgAAANwAAAAPAAAAAAAAAAAAAAAAAJgCAABkcnMvZG93&#10;bnJldi54bWxQSwUGAAAAAAQABAD1AAAAhwMAAAAA&#10;" filled="f" strokecolor="windowText" strokeweight="1pt"/>
                <v:oval id="円/楕円 789" o:spid="_x0000_s1431" style="position:absolute;left:42877;top:17630;width:2038;height:1207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7FMIA&#10;AADcAAAADwAAAGRycy9kb3ducmV2LnhtbESPQWsCMRSE70L/Q3iF3jTbFq3dGqUUBC8eXP0Bj+R1&#10;d3Hz3pKk6/bfG0HwOMzMN8xqM/pODRRiK2zgdVaAIrbiWq4NnI7b6RJUTMgOO2Ey8E8RNuunyQpL&#10;Jxc+0FClWmUIxxINNCn1pdbRNuQxzqQnzt6vBI8py1BrF/CS4b7Tb0Wx0B5bzgsN9vTTkD1Xfz5T&#10;zqMMVZgvDrawp62g28n73piX5/H7C1SiMT3C9/bOGfhYfsLtTD4Cen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8XsUwgAAANwAAAAPAAAAAAAAAAAAAAAAAJgCAABkcnMvZG93&#10;bnJldi54bWxQSwUGAAAAAAQABAD1AAAAhwMAAAAA&#10;" filled="f" strokecolor="windowText" strokeweight="1pt"/>
                <v:oval id="円/楕円 790" o:spid="_x0000_s1432" style="position:absolute;left:46083;top:17580;width:2038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JEVMIA&#10;AADcAAAADwAAAGRycy9kb3ducmV2LnhtbESPwU7DMAyG70i8Q2QkbiwdiAHdsgkhTdqFw7o9gJWY&#10;tlpjV0noytvjAxJH6/f/2d9mN8fBTJRyL+xguajAEHsJPbcOzqf9wyuYXJADDsLk4Icy7La3Nxus&#10;g1z5SFNTWqMQzjU66EoZa2uz7yhiXshIrNmXpIhFx9TakPCq8DjYx6pa2Yg964UOR/royF+a76iU&#10;yyxTk55XR1/5814wHOTp07n7u/l9DabQXP6X/9qH4ODlTd9XGRUBu/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EkRUwgAAANwAAAAPAAAAAAAAAAAAAAAAAJgCAABkcnMvZG93&#10;bnJldi54bWxQSwUGAAAAAAQABAD1AAAAhwMAAAAA&#10;" filled="f" strokecolor="windowText" strokeweight="1pt"/>
                <v:roundrect id="角丸四角形 795" o:spid="_x0000_s1433" style="position:absolute;left:38444;top:12954;width:10175;height:207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t79McA&#10;AADcAAAADwAAAGRycy9kb3ducmV2LnhtbESPQUvDQBSE70L/w/IKXsRuKtSa2G0poqKHCk3r/ZF9&#10;zYZk34bdTRv99a4geBxm5htmtRltJ87kQ+NYwXyWgSCunG64VnA8vNw+gAgRWWPnmBR8UYDNenK1&#10;wkK7C+/pXMZaJAiHAhWYGPtCylAZshhmridO3sl5izFJX0vt8ZLgtpN3WXYvLTacFgz29GSoasvB&#10;Kmj3i/L1+XO7/Mh3g3//NkPf5jdKXU/H7SOISGP8D/+137SCZb6A3zPpCM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57e/THAAAA3AAAAA8AAAAAAAAAAAAAAAAAmAIAAGRy&#10;cy9kb3ducmV2LnhtbFBLBQYAAAAABAAEAPUAAACMAwAAAAA=&#10;" fillcolor="window" strokecolor="windowText">
                  <v:textbox inset="0,0,0,0">
                    <w:txbxContent>
                      <w:p w:rsidR="005100E6" w:rsidRPr="00C22686" w:rsidRDefault="005100E6" w:rsidP="001A7CD8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eastAsiaTheme="minorEastAsia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color w:val="FF0000"/>
                            <w:sz w:val="16"/>
                            <w:szCs w:val="16"/>
                            <w:lang w:val="en-GB" w:eastAsia="ja-JP"/>
                          </w:rPr>
                          <w:t>What p</w:t>
                        </w:r>
                        <w:r>
                          <w:rPr>
                            <w:rFonts w:ascii="Arial" w:eastAsia="ＭＳ ゴシック" w:hAnsi="Arial"/>
                            <w:color w:val="FF0000"/>
                            <w:sz w:val="16"/>
                            <w:szCs w:val="16"/>
                            <w:lang w:val="en-GB"/>
                          </w:rPr>
                          <w:t>ow</w:t>
                        </w:r>
                        <w:r>
                          <w:rPr>
                            <w:rFonts w:ascii="Arial" w:eastAsia="ＭＳ ゴシック" w:hAnsi="Arial" w:hint="eastAsia"/>
                            <w:color w:val="FF0000"/>
                            <w:sz w:val="16"/>
                            <w:szCs w:val="16"/>
                            <w:lang w:val="en-GB" w:eastAsia="ja-JP"/>
                          </w:rPr>
                          <w:t>er?</w:t>
                        </w:r>
                      </w:p>
                    </w:txbxContent>
                  </v:textbox>
                </v:roundrect>
                <v:oval id="円/楕円 756" o:spid="_x0000_s1434" style="position:absolute;left:24967;top:17615;width:2039;height:1207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6668UA&#10;AADcAAAADwAAAGRycy9kb3ducmV2LnhtbESPzWrDMBCE74G8g9hAb4nckJ/iWA6ltLSHXpKmJMfF&#10;2lrG1spISuK+fVQI9DjMzDdMsR1sJy7kQ+NYweMsA0FcOd1wreDw9TZ9AhEissbOMSn4pQDbcjwq&#10;MNfuyju67GMtEoRDjgpMjH0uZagMWQwz1xMn78d5izFJX0vt8ZrgtpPzLFtJiw2nBYM9vRiq2v3Z&#10;Jopdm4WZf7ZH/3o+nN5b9z0sTko9TIbnDYhIQ/wP39sfWsF6uYK/M+kIy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jrrrxQAAANwAAAAPAAAAAAAAAAAAAAAAAJgCAABkcnMv&#10;ZG93bnJldi54bWxQSwUGAAAAAAQABAD1AAAAigMAAAAA&#10;" fillcolor="#d99694" strokecolor="windowText" strokeweight="1pt"/>
                <v:oval id="円/楕円 761" o:spid="_x0000_s1435" style="position:absolute;left:28320;top:17641;width:2038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voIsQA&#10;AADcAAAADwAAAGRycy9kb3ducmV2LnhtbESPQWsCMRSE7wX/Q3iF3mpWEZV1s1KkpR56qVrq8bF5&#10;bpbdvCxJ1PXfNwXB4zAz3zDFerCduJAPjWMFk3EGgrhyuuFawWH/8boEESKyxs4xKbhRgHU5eiow&#10;1+7K33TZxVokCIccFZgY+1zKUBmyGMauJ07eyXmLMUlfS+3xmuC2k9Msm0uLDacFgz1tDFXt7mwT&#10;xS7MzEy/2l//fj4cP1v3M8yOSr08D28rEJGG+Ajf21utYDGfwP+ZdARk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L6CLEAAAA3AAAAA8AAAAAAAAAAAAAAAAAmAIAAGRycy9k&#10;b3ducmV2LnhtbFBLBQYAAAAABAAEAPUAAACJAwAAAAA=&#10;" fillcolor="#d99694" strokecolor="windowText" strokeweight="1pt"/>
                <v:oval id="円/楕円 767" o:spid="_x0000_s1436" style="position:absolute;left:31527;top:17590;width:2038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7VzcQA&#10;AADcAAAADwAAAGRycy9kb3ducmV2LnhtbESPT2sCMRTE7wW/Q3iCt5pVxJWtUYq06KEX/1GPj83r&#10;ZtnNy5JEXb99IxR6HGbmN8xy3dtW3MiH2rGCyTgDQVw6XXOl4HT8fF2ACBFZY+uYFDwowHo1eFli&#10;od2d93Q7xEokCIcCFZgYu0LKUBqyGMauI07ej/MWY5K+ktrjPcFtK6dZNpcWa04LBjvaGCqbw9Um&#10;is3NzEy/mm//cT1dto0797OLUqNh//4GIlIf/8N/7Z1WkM9zeJ5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u1c3EAAAA3AAAAA8AAAAAAAAAAAAAAAAAmAIAAGRycy9k&#10;b3ducmV2LnhtbFBLBQYAAAAABAAEAPUAAACJAwAAAAA=&#10;" fillcolor="#d99694" strokecolor="windowText" strokeweight="1pt"/>
                <v:oval id="円/楕円 776" o:spid="_x0000_s1437" style="position:absolute;left:38640;top:17612;width:2045;height:1212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4aW8UA&#10;AADcAAAADwAAAGRycy9kb3ducmV2LnhtbESPzWrDMBCE74G+g9hCb7HcFJziRgkl0NBjk/qQ3DbW&#10;1nJrrYwl/+Tto0Cgx2F2vtlZbSbbiIE6XztW8JykIIhLp2uuFBTfH/NXED4ga2wck4ILedisH2Yr&#10;zLUbeU/DIVQiQtjnqMCE0OZS+tKQRZ+4ljh6P66zGKLsKqk7HCPcNnKRppm0WHNsMNjS1lD5d+ht&#10;fOP3ZFwzHrc+O3+Nxcu+353OpNTT4/T+BiLQFP6P7+lPrWC5zOA2JhJAr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HhpbxQAAANwAAAAPAAAAAAAAAAAAAAAAAJgCAABkcnMv&#10;ZG93bnJldi54bWxQSwUGAAAAAAQABAD1AAAAigMAAAAA&#10;" fillcolor="#d99694" strokecolor="windowText" strokeweight="1pt"/>
                <v:oval id="円/楕円 780" o:spid="_x0000_s1438" style="position:absolute;left:41993;top:17637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5Xk8MA&#10;AADcAAAADwAAAGRycy9kb3ducmV2LnhtbESPwW7CMAyG75N4h8hIu40UkBgqBISQQBwH4wA303hN&#10;R+NUTaDd28+HSTtav//Pn5fr3tfqSW2sAhsYjzJQxEWwFZcGzp+7tzmomJAt1oHJwA9FWK8GL0vM&#10;bej4SM9TKpVAOOZowKXU5FrHwpHHOAoNsWRfofWYZGxLbVvsBO5rPcmymfZYsVxw2NDWUXE/Pbxo&#10;fF9dqLvLNs5uH915enzsrzcy5nXYbxagEvXpf/mvfbAG3ueiL88IAf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5Xk8MAAADcAAAADwAAAAAAAAAAAAAAAACYAgAAZHJzL2Rv&#10;d25yZXYueG1sUEsFBgAAAAAEAAQA9QAAAIgDAAAAAA==&#10;" fillcolor="#d99694" strokecolor="windowText" strokeweight="1pt"/>
                <v:oval id="円/楕円 785" o:spid="_x0000_s1439" style="position:absolute;left:45200;top:17586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n0C8QA&#10;AADcAAAADwAAAGRycy9kb3ducmV2LnhtbESPS2/CMBCE75X4D9YicSsOIB4KGISQWnHkdYDbEi9x&#10;IF5HsSHh39eVKvU4mp1vdhar1pbiRbUvHCsY9BMQxJnTBecKTsevzxkIH5A1lo5JwZs8rJadjwWm&#10;2jW8p9ch5CJC2KeowIRQpVL6zJBF33cVcfRurrYYoqxzqWtsItyWcpgkE2mx4NhgsKKNoexxeNr4&#10;xv1iXNmcN35y3TWn0f75fbmSUr1uu56DCNSG/+O/9FYrmM7G8DsmEkA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Z9AvEAAAA3AAAAA8AAAAAAAAAAAAAAAAAmAIAAGRycy9k&#10;b3ducmV2LnhtbFBLBQYAAAAABAAEAPUAAACJAwAAAAA=&#10;" fillcolor="#d99694" strokecolor="windowText" strokeweight="1pt"/>
                <v:roundrect id="角丸四角形 798" o:spid="_x0000_s1440" style="position:absolute;left:23714;top:13040;width:10173;height:207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rUasQA&#10;AADcAAAADwAAAGRycy9kb3ducmV2LnhtbERPz0vDMBS+C/4P4Qlehksd6GxdNoZMmYcJq3p/NM+m&#10;tHkpSbp1++uXw8Djx/d7sRptJw7kQ+NYweM0A0FcOd1wreDn+/3hBUSIyBo7x6TgRAFWy9ubBRba&#10;HXlPhzLWIoVwKFCBibEvpAyVIYth6nrixP05bzEm6GupPR5TuO3kLMuepcWGU4PBnt4MVW05WAXt&#10;/qn82Pyu51/5bvCfZzP0bT5R6v5uXL+CiDTGf/HVvdUK5nlam86kI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61GrEAAAA3AAAAA8AAAAAAAAAAAAAAAAAmAIAAGRycy9k&#10;b3ducmV2LnhtbFBLBQYAAAAABAAEAPUAAACJAwAAAAA=&#10;" fillcolor="window" strokecolor="windowText">
                  <v:textbox inset="0,0,0,0">
                    <w:txbxContent>
                      <w:p w:rsidR="005100E6" w:rsidRDefault="005100E6" w:rsidP="001A7CD8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color w:val="FF0000"/>
                            <w:sz w:val="16"/>
                            <w:szCs w:val="16"/>
                            <w:lang w:val="en-GB"/>
                          </w:rPr>
                          <w:t>What power?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:rsidR="001A7CD8" w:rsidRDefault="001A7CD8" w:rsidP="001A7CD8">
      <w:pPr>
        <w:spacing w:line="360" w:lineRule="auto"/>
        <w:jc w:val="center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>Figure 3: Discussion point (option 2)</w:t>
      </w:r>
    </w:p>
    <w:p w:rsidR="001A7CD8" w:rsidRPr="00E011D4" w:rsidRDefault="001A7CD8" w:rsidP="001A7CD8">
      <w:pPr>
        <w:spacing w:before="0" w:afterLines="50" w:after="120"/>
        <w:jc w:val="both"/>
        <w:rPr>
          <w:rFonts w:asciiTheme="majorHAnsi" w:hAnsiTheme="majorHAnsi" w:cstheme="majorHAnsi"/>
          <w:lang w:val="en-US" w:eastAsia="ja-JP"/>
        </w:rPr>
      </w:pPr>
    </w:p>
    <w:p w:rsidR="001A7CD8" w:rsidRDefault="001A7CD8" w:rsidP="001A7CD8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The table 2 shows the pros and cons of </w:t>
      </w:r>
      <w:r w:rsidR="00110AC5">
        <w:rPr>
          <w:rFonts w:asciiTheme="majorHAnsi" w:hAnsiTheme="majorHAnsi" w:cstheme="majorHAnsi" w:hint="eastAsia"/>
          <w:lang w:val="en-US" w:eastAsia="ja-JP"/>
        </w:rPr>
        <w:t xml:space="preserve">the </w:t>
      </w:r>
      <w:r>
        <w:rPr>
          <w:rFonts w:asciiTheme="majorHAnsi" w:hAnsiTheme="majorHAnsi" w:cstheme="majorHAnsi" w:hint="eastAsia"/>
          <w:lang w:val="en-US" w:eastAsia="ja-JP"/>
        </w:rPr>
        <w:t xml:space="preserve">alternatives for </w:t>
      </w:r>
      <w:r w:rsidR="00CE0BDC">
        <w:rPr>
          <w:rFonts w:asciiTheme="majorHAnsi" w:hAnsiTheme="majorHAnsi" w:cstheme="majorHAnsi" w:hint="eastAsia"/>
          <w:lang w:val="en-US" w:eastAsia="ja-JP"/>
        </w:rPr>
        <w:t xml:space="preserve">the counter of </w:t>
      </w:r>
      <w:r>
        <w:rPr>
          <w:rFonts w:asciiTheme="majorHAnsi" w:hAnsiTheme="majorHAnsi" w:cstheme="majorHAnsi" w:hint="eastAsia"/>
          <w:lang w:val="en-US" w:eastAsia="ja-JP"/>
        </w:rPr>
        <w:t xml:space="preserve">power ramping in the case that a UE changes the </w:t>
      </w:r>
      <w:proofErr w:type="spellStart"/>
      <w:proofErr w:type="gramStart"/>
      <w:r>
        <w:rPr>
          <w:rFonts w:asciiTheme="majorHAnsi" w:hAnsiTheme="majorHAnsi" w:cstheme="majorHAnsi" w:hint="eastAsia"/>
          <w:lang w:val="en-US" w:eastAsia="ja-JP"/>
        </w:rPr>
        <w:t>Tx</w:t>
      </w:r>
      <w:proofErr w:type="spellEnd"/>
      <w:proofErr w:type="gramEnd"/>
      <w:r>
        <w:rPr>
          <w:rFonts w:asciiTheme="majorHAnsi" w:hAnsiTheme="majorHAnsi" w:cstheme="majorHAnsi" w:hint="eastAsia"/>
          <w:lang w:val="en-US" w:eastAsia="ja-JP"/>
        </w:rPr>
        <w:t xml:space="preserve"> beam.</w:t>
      </w:r>
      <w:r w:rsidR="0033782C">
        <w:rPr>
          <w:rFonts w:asciiTheme="majorHAnsi" w:hAnsiTheme="majorHAnsi" w:cstheme="majorHAnsi" w:hint="eastAsia"/>
          <w:lang w:val="en-US" w:eastAsia="ja-JP"/>
        </w:rPr>
        <w:t xml:space="preserve"> In alt.1 and 2, the </w:t>
      </w:r>
      <w:proofErr w:type="spellStart"/>
      <w:proofErr w:type="gramStart"/>
      <w:r w:rsidR="0033782C">
        <w:rPr>
          <w:rFonts w:asciiTheme="majorHAnsi" w:hAnsiTheme="majorHAnsi" w:cstheme="majorHAnsi" w:hint="eastAsia"/>
          <w:lang w:val="en-US" w:eastAsia="ja-JP"/>
        </w:rPr>
        <w:t>Tx</w:t>
      </w:r>
      <w:proofErr w:type="spellEnd"/>
      <w:proofErr w:type="gramEnd"/>
      <w:r w:rsidR="0033782C">
        <w:rPr>
          <w:rFonts w:asciiTheme="majorHAnsi" w:hAnsiTheme="majorHAnsi" w:cstheme="majorHAnsi" w:hint="eastAsia"/>
          <w:lang w:val="en-US" w:eastAsia="ja-JP"/>
        </w:rPr>
        <w:t xml:space="preserve"> power of Msg.1 can</w:t>
      </w:r>
      <w:r w:rsidR="0033782C">
        <w:rPr>
          <w:rFonts w:asciiTheme="majorHAnsi" w:hAnsiTheme="majorHAnsi" w:cstheme="majorHAnsi"/>
          <w:lang w:val="en-US" w:eastAsia="ja-JP"/>
        </w:rPr>
        <w:t>’</w:t>
      </w:r>
      <w:r w:rsidR="0033782C">
        <w:rPr>
          <w:rFonts w:asciiTheme="majorHAnsi" w:hAnsiTheme="majorHAnsi" w:cstheme="majorHAnsi" w:hint="eastAsia"/>
          <w:lang w:val="en-US" w:eastAsia="ja-JP"/>
        </w:rPr>
        <w:t xml:space="preserve">t be ramped up. It is fatal if the initial </w:t>
      </w:r>
      <w:proofErr w:type="spellStart"/>
      <w:proofErr w:type="gramStart"/>
      <w:r w:rsidR="0033782C">
        <w:rPr>
          <w:rFonts w:asciiTheme="majorHAnsi" w:hAnsiTheme="majorHAnsi" w:cstheme="majorHAnsi" w:hint="eastAsia"/>
          <w:lang w:val="en-US" w:eastAsia="ja-JP"/>
        </w:rPr>
        <w:t>Tx</w:t>
      </w:r>
      <w:proofErr w:type="spellEnd"/>
      <w:proofErr w:type="gramEnd"/>
      <w:r w:rsidR="0033782C">
        <w:rPr>
          <w:rFonts w:asciiTheme="majorHAnsi" w:hAnsiTheme="majorHAnsi" w:cstheme="majorHAnsi" w:hint="eastAsia"/>
          <w:lang w:val="en-US" w:eastAsia="ja-JP"/>
        </w:rPr>
        <w:t xml:space="preserve"> power is not enough. Therefore, alt.3 seems better.</w:t>
      </w:r>
    </w:p>
    <w:p w:rsidR="001A7CD8" w:rsidRDefault="001A7CD8" w:rsidP="001A7CD8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1A7CD8" w:rsidRDefault="001A7CD8" w:rsidP="001A7CD8">
      <w:pPr>
        <w:spacing w:before="0" w:afterLines="50" w:after="120"/>
        <w:jc w:val="center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Table 2: Pros and cons of alternatives on power ramping </w:t>
      </w:r>
      <w:r w:rsidR="00110AC5">
        <w:rPr>
          <w:rFonts w:asciiTheme="majorHAnsi" w:hAnsiTheme="majorHAnsi" w:cstheme="majorHAnsi" w:hint="eastAsia"/>
          <w:lang w:val="en-US" w:eastAsia="ja-JP"/>
        </w:rPr>
        <w:t>with</w:t>
      </w:r>
      <w:r>
        <w:rPr>
          <w:rFonts w:asciiTheme="majorHAnsi" w:hAnsiTheme="majorHAnsi" w:cstheme="majorHAnsi" w:hint="eastAsia"/>
          <w:lang w:val="en-US" w:eastAsia="ja-JP"/>
        </w:rPr>
        <w:t xml:space="preserve"> option 2</w:t>
      </w:r>
    </w:p>
    <w:tbl>
      <w:tblPr>
        <w:tblStyle w:val="100"/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3969"/>
        <w:gridCol w:w="3969"/>
      </w:tblGrid>
      <w:tr w:rsidR="001A7CD8" w:rsidTr="005100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:rsidR="001A7CD8" w:rsidRDefault="001A7CD8" w:rsidP="005100E6">
            <w:pPr>
              <w:spacing w:before="0" w:afterLines="50" w:after="120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Alternative</w:t>
            </w:r>
          </w:p>
        </w:tc>
        <w:tc>
          <w:tcPr>
            <w:tcW w:w="3969" w:type="dxa"/>
          </w:tcPr>
          <w:p w:rsidR="001A7CD8" w:rsidRDefault="001A7CD8" w:rsidP="005100E6">
            <w:pPr>
              <w:spacing w:before="0"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Pros</w:t>
            </w:r>
          </w:p>
        </w:tc>
        <w:tc>
          <w:tcPr>
            <w:tcW w:w="3969" w:type="dxa"/>
          </w:tcPr>
          <w:p w:rsidR="001A7CD8" w:rsidRDefault="001A7CD8" w:rsidP="005100E6">
            <w:pPr>
              <w:spacing w:before="0"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Cons</w:t>
            </w:r>
          </w:p>
        </w:tc>
      </w:tr>
      <w:tr w:rsidR="001A7CD8" w:rsidTr="005100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:rsidR="001A7CD8" w:rsidRDefault="001A7CD8" w:rsidP="005100E6">
            <w:pPr>
              <w:spacing w:before="0" w:afterLines="50" w:after="120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1 (Re-set)</w:t>
            </w:r>
          </w:p>
        </w:tc>
        <w:tc>
          <w:tcPr>
            <w:tcW w:w="3969" w:type="dxa"/>
          </w:tcPr>
          <w:p w:rsidR="001A7CD8" w:rsidRDefault="00471EF5" w:rsidP="00471EF5">
            <w:pPr>
              <w:spacing w:before="0" w:afterLines="5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proofErr w:type="spellStart"/>
            <w:r>
              <w:rPr>
                <w:rFonts w:asciiTheme="majorHAnsi" w:hAnsiTheme="majorHAnsi" w:cstheme="majorHAnsi" w:hint="eastAsia"/>
                <w:lang w:val="en-US" w:eastAsia="ja-JP"/>
              </w:rPr>
              <w:t>Tx</w:t>
            </w:r>
            <w:proofErr w:type="spellEnd"/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 power of Msg.1 can be </w:t>
            </w:r>
            <w:r>
              <w:rPr>
                <w:rFonts w:asciiTheme="majorHAnsi" w:hAnsiTheme="majorHAnsi" w:cstheme="majorHAnsi"/>
                <w:lang w:val="en-US" w:eastAsia="ja-JP"/>
              </w:rPr>
              <w:t>controlled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 properly</w:t>
            </w:r>
            <w:r w:rsidR="00666F8C">
              <w:rPr>
                <w:rFonts w:asciiTheme="majorHAnsi" w:hAnsiTheme="majorHAnsi" w:cstheme="majorHAnsi" w:hint="eastAsia"/>
                <w:lang w:val="en-US" w:eastAsia="ja-JP"/>
              </w:rPr>
              <w:t xml:space="preserve"> under the condition that initial </w:t>
            </w:r>
            <w:proofErr w:type="spellStart"/>
            <w:r w:rsidR="00666F8C">
              <w:rPr>
                <w:rFonts w:asciiTheme="majorHAnsi" w:hAnsiTheme="majorHAnsi" w:cstheme="majorHAnsi" w:hint="eastAsia"/>
                <w:lang w:val="en-US" w:eastAsia="ja-JP"/>
              </w:rPr>
              <w:t>Tx</w:t>
            </w:r>
            <w:proofErr w:type="spellEnd"/>
            <w:r w:rsidR="00666F8C">
              <w:rPr>
                <w:rFonts w:asciiTheme="majorHAnsi" w:hAnsiTheme="majorHAnsi" w:cstheme="majorHAnsi" w:hint="eastAsia"/>
                <w:lang w:val="en-US" w:eastAsia="ja-JP"/>
              </w:rPr>
              <w:t xml:space="preserve"> power is enough.</w:t>
            </w:r>
          </w:p>
        </w:tc>
        <w:tc>
          <w:tcPr>
            <w:tcW w:w="3969" w:type="dxa"/>
          </w:tcPr>
          <w:p w:rsidR="001A7CD8" w:rsidRDefault="005C537C" w:rsidP="005C537C">
            <w:pPr>
              <w:spacing w:before="0" w:afterLines="5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proofErr w:type="spellStart"/>
            <w:r>
              <w:rPr>
                <w:rFonts w:asciiTheme="majorHAnsi" w:hAnsiTheme="majorHAnsi" w:cstheme="majorHAnsi" w:hint="eastAsia"/>
                <w:lang w:val="en-US" w:eastAsia="ja-JP"/>
              </w:rPr>
              <w:t>Tx</w:t>
            </w:r>
            <w:proofErr w:type="spellEnd"/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 power of Msg.</w:t>
            </w:r>
            <w:r w:rsidR="001A7CD8">
              <w:rPr>
                <w:rFonts w:asciiTheme="majorHAnsi" w:hAnsiTheme="majorHAnsi" w:cstheme="majorHAnsi" w:hint="eastAsia"/>
                <w:lang w:val="en-US" w:eastAsia="ja-JP"/>
              </w:rPr>
              <w:t xml:space="preserve">1 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>can</w:t>
            </w:r>
            <w:r>
              <w:rPr>
                <w:rFonts w:asciiTheme="majorHAnsi" w:hAnsiTheme="majorHAnsi" w:cstheme="majorHAnsi"/>
                <w:lang w:val="en-US" w:eastAsia="ja-JP"/>
              </w:rPr>
              <w:t>’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>t be ramped up</w:t>
            </w:r>
            <w:r w:rsidR="001A7CD8">
              <w:rPr>
                <w:rFonts w:asciiTheme="majorHAnsi" w:hAnsiTheme="majorHAnsi" w:cstheme="majorHAnsi" w:hint="eastAsia"/>
                <w:lang w:val="en-US" w:eastAsia="ja-JP"/>
              </w:rPr>
              <w:t>.</w:t>
            </w:r>
          </w:p>
        </w:tc>
      </w:tr>
      <w:tr w:rsidR="001A7CD8" w:rsidTr="005100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:rsidR="001A7CD8" w:rsidRDefault="001A7CD8" w:rsidP="005100E6">
            <w:pPr>
              <w:spacing w:before="0" w:afterLines="50" w:after="120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2 (Unchanged)</w:t>
            </w:r>
          </w:p>
        </w:tc>
        <w:tc>
          <w:tcPr>
            <w:tcW w:w="3969" w:type="dxa"/>
          </w:tcPr>
          <w:p w:rsidR="001A7CD8" w:rsidRDefault="00471EF5" w:rsidP="005100E6">
            <w:pPr>
              <w:spacing w:before="0" w:afterLines="5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proofErr w:type="spellStart"/>
            <w:r>
              <w:rPr>
                <w:rFonts w:asciiTheme="majorHAnsi" w:hAnsiTheme="majorHAnsi" w:cstheme="majorHAnsi" w:hint="eastAsia"/>
                <w:lang w:val="en-US" w:eastAsia="ja-JP"/>
              </w:rPr>
              <w:t>Tx</w:t>
            </w:r>
            <w:proofErr w:type="spellEnd"/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 power of Msg.1 can be </w:t>
            </w:r>
            <w:r>
              <w:rPr>
                <w:rFonts w:asciiTheme="majorHAnsi" w:hAnsiTheme="majorHAnsi" w:cstheme="majorHAnsi"/>
                <w:lang w:val="en-US" w:eastAsia="ja-JP"/>
              </w:rPr>
              <w:t>controlled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 properly under the condition that initial </w:t>
            </w:r>
            <w:proofErr w:type="spellStart"/>
            <w:r>
              <w:rPr>
                <w:rFonts w:asciiTheme="majorHAnsi" w:hAnsiTheme="majorHAnsi" w:cstheme="majorHAnsi" w:hint="eastAsia"/>
                <w:lang w:val="en-US" w:eastAsia="ja-JP"/>
              </w:rPr>
              <w:t>Tx</w:t>
            </w:r>
            <w:proofErr w:type="spellEnd"/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 power is enough.</w:t>
            </w:r>
          </w:p>
        </w:tc>
        <w:tc>
          <w:tcPr>
            <w:tcW w:w="3969" w:type="dxa"/>
          </w:tcPr>
          <w:p w:rsidR="001A7CD8" w:rsidRPr="009C42A2" w:rsidRDefault="005C537C" w:rsidP="005100E6">
            <w:pPr>
              <w:spacing w:before="0" w:afterLines="5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proofErr w:type="spellStart"/>
            <w:r>
              <w:rPr>
                <w:rFonts w:asciiTheme="majorHAnsi" w:hAnsiTheme="majorHAnsi" w:cstheme="majorHAnsi" w:hint="eastAsia"/>
                <w:lang w:val="en-US" w:eastAsia="ja-JP"/>
              </w:rPr>
              <w:t>Tx</w:t>
            </w:r>
            <w:proofErr w:type="spellEnd"/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 power of Msg.1 can</w:t>
            </w:r>
            <w:r>
              <w:rPr>
                <w:rFonts w:asciiTheme="majorHAnsi" w:hAnsiTheme="majorHAnsi" w:cstheme="majorHAnsi"/>
                <w:lang w:val="en-US" w:eastAsia="ja-JP"/>
              </w:rPr>
              <w:t>’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>t be ramped up.</w:t>
            </w:r>
          </w:p>
        </w:tc>
      </w:tr>
      <w:tr w:rsidR="001A7CD8" w:rsidTr="005100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:rsidR="001A7CD8" w:rsidRDefault="001A7CD8" w:rsidP="005100E6">
            <w:pPr>
              <w:spacing w:before="0" w:afterLines="50" w:after="120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3 (Increasing)</w:t>
            </w:r>
          </w:p>
        </w:tc>
        <w:tc>
          <w:tcPr>
            <w:tcW w:w="3969" w:type="dxa"/>
          </w:tcPr>
          <w:p w:rsidR="001A7CD8" w:rsidRDefault="001A7CD8" w:rsidP="0033782C">
            <w:pPr>
              <w:spacing w:before="0" w:afterLines="5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It takes </w:t>
            </w:r>
            <w:r w:rsidR="0033782C">
              <w:rPr>
                <w:rFonts w:asciiTheme="majorHAnsi" w:hAnsiTheme="majorHAnsi" w:cstheme="majorHAnsi" w:hint="eastAsia"/>
                <w:lang w:val="en-US" w:eastAsia="ja-JP"/>
              </w:rPr>
              <w:t xml:space="preserve">the 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>shorte</w:t>
            </w:r>
            <w:r w:rsidR="0033782C">
              <w:rPr>
                <w:rFonts w:asciiTheme="majorHAnsi" w:hAnsiTheme="majorHAnsi" w:cstheme="majorHAnsi" w:hint="eastAsia"/>
                <w:lang w:val="en-US" w:eastAsia="ja-JP"/>
              </w:rPr>
              <w:t>st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 time until Msg.1 is received.</w:t>
            </w:r>
          </w:p>
        </w:tc>
        <w:tc>
          <w:tcPr>
            <w:tcW w:w="3969" w:type="dxa"/>
          </w:tcPr>
          <w:p w:rsidR="001A7CD8" w:rsidRDefault="001A7CD8" w:rsidP="005100E6">
            <w:pPr>
              <w:spacing w:before="0" w:afterLines="5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proofErr w:type="spellStart"/>
            <w:r>
              <w:rPr>
                <w:rFonts w:asciiTheme="majorHAnsi" w:hAnsiTheme="majorHAnsi" w:cstheme="majorHAnsi" w:hint="eastAsia"/>
                <w:lang w:val="en-US" w:eastAsia="ja-JP"/>
              </w:rPr>
              <w:t>Tx</w:t>
            </w:r>
            <w:proofErr w:type="spellEnd"/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 power of Msg.1 might become large unnecessarily.</w:t>
            </w:r>
          </w:p>
        </w:tc>
      </w:tr>
    </w:tbl>
    <w:p w:rsidR="001A7CD8" w:rsidRPr="001A7CD8" w:rsidRDefault="001A7CD8" w:rsidP="003F293B">
      <w:pPr>
        <w:spacing w:before="0" w:afterLines="5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666F8C" w:rsidRPr="001A7CD8" w:rsidRDefault="00666F8C" w:rsidP="00666F8C">
      <w:pPr>
        <w:pStyle w:val="aff0"/>
        <w:numPr>
          <w:ilvl w:val="0"/>
          <w:numId w:val="31"/>
        </w:numPr>
        <w:spacing w:before="0" w:after="120"/>
        <w:ind w:leftChars="0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 w:hint="eastAsia"/>
          <w:color w:val="000000" w:themeColor="text1"/>
        </w:rPr>
        <w:t>Option 3</w:t>
      </w:r>
    </w:p>
    <w:p w:rsidR="00666F8C" w:rsidRDefault="00666F8C" w:rsidP="00666F8C">
      <w:pPr>
        <w:spacing w:before="0" w:afterLines="50" w:after="120"/>
        <w:jc w:val="both"/>
        <w:rPr>
          <w:rFonts w:asciiTheme="majorHAnsi" w:hAnsiTheme="majorHAnsi" w:cstheme="majorHAnsi"/>
          <w:lang w:val="en-US" w:eastAsia="ja-JP"/>
        </w:rPr>
      </w:pPr>
      <w:r w:rsidRPr="002563E5">
        <w:rPr>
          <w:rFonts w:asciiTheme="majorHAnsi" w:hAnsiTheme="majorHAnsi" w:cstheme="majorHAnsi"/>
          <w:lang w:val="en-US" w:eastAsia="ja-JP"/>
        </w:rPr>
        <w:t xml:space="preserve"> </w:t>
      </w:r>
      <w:r>
        <w:rPr>
          <w:rFonts w:asciiTheme="majorHAnsi" w:hAnsiTheme="majorHAnsi" w:cstheme="majorHAnsi" w:hint="eastAsia"/>
          <w:lang w:val="en-US" w:eastAsia="ja-JP"/>
        </w:rPr>
        <w:t xml:space="preserve">The figure 4 shows the </w:t>
      </w:r>
      <w:r>
        <w:rPr>
          <w:rFonts w:asciiTheme="majorHAnsi" w:hAnsiTheme="majorHAnsi" w:cstheme="majorHAnsi"/>
          <w:lang w:val="en-US" w:eastAsia="ja-JP"/>
        </w:rPr>
        <w:t>discussion</w:t>
      </w:r>
      <w:r>
        <w:rPr>
          <w:rFonts w:asciiTheme="majorHAnsi" w:hAnsiTheme="majorHAnsi" w:cstheme="majorHAnsi" w:hint="eastAsia"/>
          <w:lang w:val="en-US" w:eastAsia="ja-JP"/>
        </w:rPr>
        <w:t xml:space="preserve"> point </w:t>
      </w:r>
      <w:r w:rsidR="00110AC5">
        <w:rPr>
          <w:rFonts w:asciiTheme="majorHAnsi" w:hAnsiTheme="majorHAnsi" w:cstheme="majorHAnsi" w:hint="eastAsia"/>
          <w:lang w:val="en-US" w:eastAsia="ja-JP"/>
        </w:rPr>
        <w:t>with</w:t>
      </w:r>
      <w:r>
        <w:rPr>
          <w:rFonts w:asciiTheme="majorHAnsi" w:hAnsiTheme="majorHAnsi" w:cstheme="majorHAnsi" w:hint="eastAsia"/>
          <w:lang w:val="en-US" w:eastAsia="ja-JP"/>
        </w:rPr>
        <w:t xml:space="preserve"> option 3. What power should be </w:t>
      </w:r>
      <w:r w:rsidR="00110AC5">
        <w:rPr>
          <w:rFonts w:asciiTheme="majorHAnsi" w:hAnsiTheme="majorHAnsi" w:cstheme="majorHAnsi" w:hint="eastAsia"/>
          <w:lang w:val="en-US" w:eastAsia="ja-JP"/>
        </w:rPr>
        <w:t>applie</w:t>
      </w:r>
      <w:r>
        <w:rPr>
          <w:rFonts w:asciiTheme="majorHAnsi" w:hAnsiTheme="majorHAnsi" w:cstheme="majorHAnsi" w:hint="eastAsia"/>
          <w:lang w:val="en-US" w:eastAsia="ja-JP"/>
        </w:rPr>
        <w:t>d in 1</w:t>
      </w:r>
      <w:r w:rsidRPr="001A7CD8">
        <w:rPr>
          <w:rFonts w:asciiTheme="majorHAnsi" w:hAnsiTheme="majorHAnsi" w:cstheme="majorHAnsi" w:hint="eastAsia"/>
          <w:vertAlign w:val="superscript"/>
          <w:lang w:val="en-US" w:eastAsia="ja-JP"/>
        </w:rPr>
        <w:t>st</w:t>
      </w:r>
      <w:r>
        <w:rPr>
          <w:rFonts w:asciiTheme="majorHAnsi" w:hAnsiTheme="majorHAnsi" w:cstheme="majorHAnsi" w:hint="eastAsia"/>
          <w:lang w:val="en-US" w:eastAsia="ja-JP"/>
        </w:rPr>
        <w:t xml:space="preserve"> retransmission?</w:t>
      </w:r>
    </w:p>
    <w:p w:rsidR="00666F8C" w:rsidRPr="001A7CD8" w:rsidRDefault="00666F8C" w:rsidP="00666F8C">
      <w:pPr>
        <w:spacing w:before="0" w:afterLines="5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666F8C" w:rsidRDefault="00666F8C" w:rsidP="00666F8C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noProof/>
          <w:lang w:val="en-US" w:eastAsia="ja-JP"/>
        </w:rPr>
        <w:lastRenderedPageBreak/>
        <mc:AlternateContent>
          <mc:Choice Requires="wpc">
            <w:drawing>
              <wp:inline distT="0" distB="0" distL="0" distR="0" wp14:anchorId="678CB45F" wp14:editId="1BF08764">
                <wp:extent cx="6086475" cy="2343151"/>
                <wp:effectExtent l="0" t="0" r="0" b="0"/>
                <wp:docPr id="868" name="キャンバス 8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799" name="テキスト ボックス 799"/>
                        <wps:cNvSpPr txBox="1"/>
                        <wps:spPr>
                          <a:xfrm>
                            <a:off x="333711" y="962117"/>
                            <a:ext cx="569363" cy="3019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Pr="008C0FCE" w:rsidRDefault="005100E6" w:rsidP="00666F8C">
                              <w:pPr>
                                <w:spacing w:before="0"/>
                                <w:rPr>
                                  <w:rFonts w:asciiTheme="majorHAnsi" w:hAnsiTheme="majorHAnsi" w:cstheme="majorHAnsi"/>
                                  <w:sz w:val="16"/>
                                  <w:szCs w:val="16"/>
                                  <w:lang w:eastAsia="ja-JP"/>
                                </w:rPr>
                              </w:pPr>
                              <w:r>
                                <w:rPr>
                                  <w:rFonts w:asciiTheme="majorHAnsi" w:hAnsiTheme="majorHAnsi" w:cstheme="majorHAnsi" w:hint="eastAsia"/>
                                  <w:sz w:val="16"/>
                                  <w:szCs w:val="16"/>
                                  <w:lang w:eastAsia="ja-JP"/>
                                </w:rPr>
                                <w:t>TRP</w:t>
                              </w:r>
                            </w:p>
                            <w:p w:rsidR="005100E6" w:rsidRPr="008C0FCE" w:rsidRDefault="005100E6" w:rsidP="00666F8C">
                              <w:pPr>
                                <w:spacing w:before="0"/>
                                <w:rPr>
                                  <w:rFonts w:asciiTheme="majorHAnsi" w:hAnsiTheme="majorHAnsi" w:cstheme="majorHAnsi"/>
                                  <w:sz w:val="16"/>
                                  <w:szCs w:val="16"/>
                                  <w:lang w:eastAsia="ja-JP"/>
                                </w:rPr>
                              </w:pPr>
                              <w:r w:rsidRPr="008C0FCE">
                                <w:rPr>
                                  <w:rFonts w:asciiTheme="majorHAnsi" w:hAnsiTheme="majorHAnsi" w:cstheme="majorHAnsi"/>
                                  <w:sz w:val="16"/>
                                  <w:szCs w:val="16"/>
                                  <w:lang w:eastAsia="ja-JP"/>
                                </w:rPr>
                                <w:t>Rx Beam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0" name="テキスト ボックス 3"/>
                        <wps:cNvSpPr txBox="1"/>
                        <wps:spPr>
                          <a:xfrm>
                            <a:off x="334118" y="1718266"/>
                            <a:ext cx="568960" cy="3016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Pr="008C0FCE" w:rsidRDefault="005100E6" w:rsidP="00666F8C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eastAsiaTheme="minorEastAsia"/>
                                  <w:lang w:eastAsia="ja-JP"/>
                                </w:rPr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UE</w:t>
                              </w:r>
                            </w:p>
                            <w:p w:rsidR="005100E6" w:rsidRDefault="005100E6" w:rsidP="00666F8C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T</w:t>
                              </w: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x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 xml:space="preserve"> Beam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1" name="円/楕円 801"/>
                        <wps:cNvSpPr/>
                        <wps:spPr>
                          <a:xfrm>
                            <a:off x="1085048" y="938225"/>
                            <a:ext cx="67170" cy="325817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2" name="円/楕円 802"/>
                        <wps:cNvSpPr/>
                        <wps:spPr>
                          <a:xfrm rot="20487749">
                            <a:off x="1141867" y="933879"/>
                            <a:ext cx="66585" cy="32578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3" name="上矢印 803"/>
                        <wps:cNvSpPr/>
                        <wps:spPr>
                          <a:xfrm>
                            <a:off x="1054684" y="1460545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4" name="正方形/長方形 804"/>
                        <wps:cNvSpPr/>
                        <wps:spPr>
                          <a:xfrm>
                            <a:off x="863306" y="833987"/>
                            <a:ext cx="1183864" cy="116992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dash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5" name="テキスト ボックス 805"/>
                        <wps:cNvSpPr txBox="1"/>
                        <wps:spPr>
                          <a:xfrm>
                            <a:off x="925959" y="533418"/>
                            <a:ext cx="1035863" cy="37417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100E6" w:rsidRPr="00A12664" w:rsidRDefault="005100E6" w:rsidP="00666F8C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16"/>
                                  <w:szCs w:val="16"/>
                                  <w:lang w:eastAsia="ja-JP"/>
                                </w:rPr>
                              </w:pPr>
                              <w:r w:rsidRPr="00A12664">
                                <w:rPr>
                                  <w:rFonts w:asciiTheme="majorHAnsi" w:hAnsiTheme="majorHAnsi" w:cstheme="majorHAnsi" w:hint="eastAsia"/>
                                  <w:color w:val="000000" w:themeColor="text1"/>
                                  <w:sz w:val="16"/>
                                  <w:szCs w:val="16"/>
                                  <w:lang w:eastAsia="ja-JP"/>
                                </w:rPr>
                                <w:t xml:space="preserve">RACH </w:t>
                              </w:r>
                              <w:r>
                                <w:rPr>
                                  <w:rFonts w:asciiTheme="majorHAnsi" w:hAnsiTheme="majorHAnsi" w:cstheme="majorHAnsi" w:hint="eastAsia"/>
                                  <w:color w:val="000000" w:themeColor="text1"/>
                                  <w:sz w:val="16"/>
                                  <w:szCs w:val="16"/>
                                  <w:lang w:eastAsia="ja-JP"/>
                                </w:rPr>
                                <w:t>transmission occa</w:t>
                              </w:r>
                              <w:r w:rsidRPr="00A12664">
                                <w:rPr>
                                  <w:rFonts w:asciiTheme="majorHAnsi" w:hAnsiTheme="majorHAnsi" w:cstheme="majorHAnsi" w:hint="eastAsia"/>
                                  <w:color w:val="000000" w:themeColor="text1"/>
                                  <w:sz w:val="16"/>
                                  <w:szCs w:val="16"/>
                                  <w:lang w:eastAsia="ja-JP"/>
                                </w:rPr>
                                <w:t>sion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6" name="テキスト ボックス 208"/>
                        <wps:cNvSpPr txBox="1"/>
                        <wps:spPr>
                          <a:xfrm>
                            <a:off x="915770" y="2004105"/>
                            <a:ext cx="1063159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66F8C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Initial transmission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7" name="テキスト ボックス 208"/>
                        <wps:cNvSpPr txBox="1"/>
                        <wps:spPr>
                          <a:xfrm>
                            <a:off x="2430796" y="2003908"/>
                            <a:ext cx="976241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66F8C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1</w:t>
                              </w:r>
                              <w:r w:rsidRPr="00F147F8"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vertAlign w:val="superscript"/>
                                  <w:lang w:val="en-GB" w:eastAsia="ja-JP"/>
                                </w:rPr>
                                <w:t>st</w:t>
                              </w: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 xml:space="preserve"> re</w:t>
                              </w: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transmission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8" name="テキスト ボックス 208"/>
                        <wps:cNvSpPr txBox="1"/>
                        <wps:spPr>
                          <a:xfrm>
                            <a:off x="3836495" y="2003908"/>
                            <a:ext cx="105272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66F8C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2</w:t>
                              </w:r>
                              <w:r w:rsidRPr="00F147F8"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vertAlign w:val="superscript"/>
                                  <w:lang w:val="en-GB" w:eastAsia="ja-JP"/>
                                </w:rPr>
                                <w:t>nd</w:t>
                              </w: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>retransmission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9" name="フリーフォーム 809"/>
                        <wps:cNvSpPr/>
                        <wps:spPr>
                          <a:xfrm>
                            <a:off x="863363" y="403797"/>
                            <a:ext cx="971550" cy="0"/>
                          </a:xfrm>
                          <a:custGeom>
                            <a:avLst/>
                            <a:gdLst>
                              <a:gd name="connsiteX0" fmla="*/ 0 w 971550"/>
                              <a:gd name="connsiteY0" fmla="*/ 0 h 0"/>
                              <a:gd name="connsiteX1" fmla="*/ 971550 w 971550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971550">
                                <a:moveTo>
                                  <a:pt x="0" y="0"/>
                                </a:moveTo>
                                <a:lnTo>
                                  <a:pt x="971550" y="0"/>
                                </a:lnTo>
                              </a:path>
                            </a:pathLst>
                          </a:cu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0" name="テキスト ボックス 208"/>
                        <wps:cNvSpPr txBox="1"/>
                        <wps:spPr>
                          <a:xfrm>
                            <a:off x="1176575" y="237721"/>
                            <a:ext cx="401577" cy="17560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66F8C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ＭＳ ゴシック" w:hAnsi="Arial" w:hint="eastAsia"/>
                                  <w:sz w:val="16"/>
                                  <w:szCs w:val="16"/>
                                  <w:lang w:val="en-GB" w:eastAsia="ja-JP"/>
                                </w:rPr>
                                <w:t>Time</w:t>
                              </w:r>
                              <w:r>
                                <w:rPr>
                                  <w:rFonts w:ascii="Arial" w:eastAsia="ＭＳ ゴシック" w:hAnsi="Arial"/>
                                  <w:sz w:val="16"/>
                                  <w:szCs w:val="16"/>
                                  <w:lang w:val="en-GB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="horz" wrap="square" lIns="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1" name="円/楕円 811"/>
                        <wps:cNvSpPr/>
                        <wps:spPr>
                          <a:xfrm rot="17171674">
                            <a:off x="1051451" y="1760530"/>
                            <a:ext cx="204331" cy="121207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2" name="円/楕円 812"/>
                        <wps:cNvSpPr/>
                        <wps:spPr>
                          <a:xfrm rot="4195674">
                            <a:off x="963538" y="1761393"/>
                            <a:ext cx="204659" cy="121296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3" name="円/楕円 813"/>
                        <wps:cNvSpPr/>
                        <wps:spPr>
                          <a:xfrm rot="1229605">
                            <a:off x="1027810" y="936865"/>
                            <a:ext cx="66915" cy="32578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4" name="円/楕円 814"/>
                        <wps:cNvSpPr/>
                        <wps:spPr>
                          <a:xfrm rot="20487749">
                            <a:off x="1477223" y="936419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5" name="上矢印 815"/>
                        <wps:cNvSpPr/>
                        <wps:spPr>
                          <a:xfrm>
                            <a:off x="1389593" y="1463469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6" name="円/楕円 816"/>
                        <wps:cNvSpPr/>
                        <wps:spPr>
                          <a:xfrm rot="17171674">
                            <a:off x="1386735" y="1763507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7" name="円/楕円 817"/>
                        <wps:cNvSpPr/>
                        <wps:spPr>
                          <a:xfrm rot="4195674">
                            <a:off x="1298471" y="1764141"/>
                            <a:ext cx="204470" cy="12128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8" name="円/楕円 818"/>
                        <wps:cNvSpPr/>
                        <wps:spPr>
                          <a:xfrm rot="1229605">
                            <a:off x="1362923" y="939594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9" name="円/楕円 819"/>
                        <wps:cNvSpPr/>
                        <wps:spPr>
                          <a:xfrm>
                            <a:off x="1420073" y="940864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0" name="円/楕円 820"/>
                        <wps:cNvSpPr/>
                        <wps:spPr>
                          <a:xfrm>
                            <a:off x="1740796" y="935370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1" name="上矢印 821"/>
                        <wps:cNvSpPr/>
                        <wps:spPr>
                          <a:xfrm>
                            <a:off x="1710316" y="1457975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2" name="円/楕円 822"/>
                        <wps:cNvSpPr/>
                        <wps:spPr>
                          <a:xfrm rot="17171674">
                            <a:off x="1707458" y="1758013"/>
                            <a:ext cx="203835" cy="1206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3" name="円/楕円 823"/>
                        <wps:cNvSpPr/>
                        <wps:spPr>
                          <a:xfrm rot="4195674">
                            <a:off x="1619194" y="1758647"/>
                            <a:ext cx="204470" cy="121285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4" name="円/楕円 824"/>
                        <wps:cNvSpPr/>
                        <wps:spPr>
                          <a:xfrm rot="1229605">
                            <a:off x="1683646" y="934100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5" name="円/楕円 825"/>
                        <wps:cNvSpPr/>
                        <wps:spPr>
                          <a:xfrm rot="20487749">
                            <a:off x="1797946" y="930925"/>
                            <a:ext cx="66040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6" name="円/楕円 826"/>
                        <wps:cNvSpPr/>
                        <wps:spPr>
                          <a:xfrm>
                            <a:off x="2530102" y="938927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7" name="円/楕円 827"/>
                        <wps:cNvSpPr/>
                        <wps:spPr>
                          <a:xfrm rot="20487749">
                            <a:off x="2587252" y="934482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8" name="上矢印 828"/>
                        <wps:cNvSpPr/>
                        <wps:spPr>
                          <a:xfrm>
                            <a:off x="2499622" y="1461532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9" name="正方形/長方形 829"/>
                        <wps:cNvSpPr/>
                        <wps:spPr>
                          <a:xfrm>
                            <a:off x="2308487" y="834787"/>
                            <a:ext cx="1183640" cy="116912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0" name="テキスト ボックス 350"/>
                        <wps:cNvSpPr txBox="1"/>
                        <wps:spPr>
                          <a:xfrm>
                            <a:off x="2371352" y="534432"/>
                            <a:ext cx="1035685" cy="3740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66F8C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RACH transmission occasion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1" name="円/楕円 831"/>
                        <wps:cNvSpPr/>
                        <wps:spPr>
                          <a:xfrm rot="4195674">
                            <a:off x="2408500" y="1762204"/>
                            <a:ext cx="204470" cy="1212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2" name="円/楕円 832"/>
                        <wps:cNvSpPr/>
                        <wps:spPr>
                          <a:xfrm rot="1229605">
                            <a:off x="2472952" y="937657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3" name="円/楕円 833"/>
                        <wps:cNvSpPr/>
                        <wps:spPr>
                          <a:xfrm rot="20487749">
                            <a:off x="2922532" y="937022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4" name="上矢印 834"/>
                        <wps:cNvSpPr/>
                        <wps:spPr>
                          <a:xfrm>
                            <a:off x="2834902" y="1464072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5" name="円/楕円 835"/>
                        <wps:cNvSpPr/>
                        <wps:spPr>
                          <a:xfrm rot="4195674">
                            <a:off x="2743780" y="1764744"/>
                            <a:ext cx="204470" cy="1212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6" name="円/楕円 836"/>
                        <wps:cNvSpPr/>
                        <wps:spPr>
                          <a:xfrm rot="1229605">
                            <a:off x="2808232" y="940197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7" name="円/楕円 837"/>
                        <wps:cNvSpPr/>
                        <wps:spPr>
                          <a:xfrm>
                            <a:off x="2865382" y="941467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8" name="円/楕円 838"/>
                        <wps:cNvSpPr/>
                        <wps:spPr>
                          <a:xfrm>
                            <a:off x="3186057" y="936387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9" name="上矢印 839"/>
                        <wps:cNvSpPr/>
                        <wps:spPr>
                          <a:xfrm>
                            <a:off x="3155577" y="1458992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0" name="円/楕円 840"/>
                        <wps:cNvSpPr/>
                        <wps:spPr>
                          <a:xfrm rot="4195674">
                            <a:off x="3064455" y="1759664"/>
                            <a:ext cx="204470" cy="1212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1" name="円/楕円 841"/>
                        <wps:cNvSpPr/>
                        <wps:spPr>
                          <a:xfrm rot="1229605">
                            <a:off x="3128907" y="935117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2" name="円/楕円 842"/>
                        <wps:cNvSpPr/>
                        <wps:spPr>
                          <a:xfrm rot="20487749">
                            <a:off x="3243207" y="931942"/>
                            <a:ext cx="66040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3" name="円/楕円 843"/>
                        <wps:cNvSpPr/>
                        <wps:spPr>
                          <a:xfrm>
                            <a:off x="3985720" y="937913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4" name="円/楕円 844"/>
                        <wps:cNvSpPr/>
                        <wps:spPr>
                          <a:xfrm rot="20487749">
                            <a:off x="4042870" y="933468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5" name="上矢印 845"/>
                        <wps:cNvSpPr/>
                        <wps:spPr>
                          <a:xfrm>
                            <a:off x="3955240" y="1460518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6" name="正方形/長方形 846"/>
                        <wps:cNvSpPr/>
                        <wps:spPr>
                          <a:xfrm>
                            <a:off x="3764105" y="833773"/>
                            <a:ext cx="1183640" cy="1170134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prstDash val="dash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7" name="テキスト ボックス 350"/>
                        <wps:cNvSpPr txBox="1"/>
                        <wps:spPr>
                          <a:xfrm>
                            <a:off x="3826970" y="533418"/>
                            <a:ext cx="1035685" cy="3740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5100E6" w:rsidRDefault="005100E6" w:rsidP="00666F8C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RACH transmission occasion</w:t>
                              </w:r>
                            </w:p>
                          </w:txbxContent>
                        </wps:txbx>
                        <wps:bodyPr rot="0" spcFirstLastPara="0" vert="horz" wrap="square" lIns="36000" tIns="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8" name="円/楕円 848"/>
                        <wps:cNvSpPr/>
                        <wps:spPr>
                          <a:xfrm rot="1229605">
                            <a:off x="3928570" y="936643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9" name="円/楕円 849"/>
                        <wps:cNvSpPr/>
                        <wps:spPr>
                          <a:xfrm rot="20487749">
                            <a:off x="4378150" y="936008"/>
                            <a:ext cx="66040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0" name="上矢印 850"/>
                        <wps:cNvSpPr/>
                        <wps:spPr>
                          <a:xfrm>
                            <a:off x="4290520" y="1463058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1" name="円/楕円 851"/>
                        <wps:cNvSpPr/>
                        <wps:spPr>
                          <a:xfrm rot="1229605">
                            <a:off x="4263850" y="939183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2" name="円/楕円 852"/>
                        <wps:cNvSpPr/>
                        <wps:spPr>
                          <a:xfrm>
                            <a:off x="4321000" y="940453"/>
                            <a:ext cx="66675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3" name="円/楕円 853"/>
                        <wps:cNvSpPr/>
                        <wps:spPr>
                          <a:xfrm>
                            <a:off x="4641675" y="935373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4" name="上矢印 854"/>
                        <wps:cNvSpPr/>
                        <wps:spPr>
                          <a:xfrm>
                            <a:off x="4611195" y="1457978"/>
                            <a:ext cx="121920" cy="216535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5" name="円/楕円 855"/>
                        <wps:cNvSpPr/>
                        <wps:spPr>
                          <a:xfrm rot="1229605">
                            <a:off x="4584525" y="934103"/>
                            <a:ext cx="66675" cy="32575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6" name="円/楕円 856"/>
                        <wps:cNvSpPr/>
                        <wps:spPr>
                          <a:xfrm rot="20487749">
                            <a:off x="4698825" y="930928"/>
                            <a:ext cx="66040" cy="325755"/>
                          </a:xfrm>
                          <a:prstGeom prst="ellipse">
                            <a:avLst/>
                          </a:prstGeom>
                          <a:solidFill>
                            <a:srgbClr val="4F81BD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1" name="円/楕円 861"/>
                        <wps:cNvSpPr/>
                        <wps:spPr>
                          <a:xfrm rot="17171674">
                            <a:off x="2496764" y="1761570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2" name="円/楕円 862"/>
                        <wps:cNvSpPr/>
                        <wps:spPr>
                          <a:xfrm rot="17171674">
                            <a:off x="2832044" y="1764110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3" name="円/楕円 863"/>
                        <wps:cNvSpPr/>
                        <wps:spPr>
                          <a:xfrm rot="17171674">
                            <a:off x="3152719" y="1759030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4" name="円/楕円 864"/>
                        <wps:cNvSpPr/>
                        <wps:spPr>
                          <a:xfrm rot="4195674">
                            <a:off x="3864118" y="1761190"/>
                            <a:ext cx="204470" cy="1212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5" name="円/楕円 865"/>
                        <wps:cNvSpPr/>
                        <wps:spPr>
                          <a:xfrm rot="4195674">
                            <a:off x="4199398" y="1763730"/>
                            <a:ext cx="204470" cy="1212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6" name="円/楕円 866"/>
                        <wps:cNvSpPr/>
                        <wps:spPr>
                          <a:xfrm rot="4195674">
                            <a:off x="4520073" y="1758650"/>
                            <a:ext cx="204470" cy="12128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7" name="角丸四角形 867"/>
                        <wps:cNvSpPr/>
                        <wps:spPr>
                          <a:xfrm>
                            <a:off x="2371475" y="1304078"/>
                            <a:ext cx="1017270" cy="20764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100E6" w:rsidRDefault="005100E6" w:rsidP="00666F8C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color w:val="FF0000"/>
                                  <w:sz w:val="16"/>
                                  <w:szCs w:val="16"/>
                                  <w:lang w:val="en-GB"/>
                                </w:rPr>
                                <w:t>What power?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7" name="円/楕円 857"/>
                        <wps:cNvSpPr/>
                        <wps:spPr>
                          <a:xfrm rot="17171674">
                            <a:off x="3952382" y="1760556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8" name="円/楕円 858"/>
                        <wps:cNvSpPr/>
                        <wps:spPr>
                          <a:xfrm rot="17171674">
                            <a:off x="4287662" y="1763096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9" name="円/楕円 859"/>
                        <wps:cNvSpPr/>
                        <wps:spPr>
                          <a:xfrm rot="17171674">
                            <a:off x="4608337" y="1758016"/>
                            <a:ext cx="203835" cy="120650"/>
                          </a:xfrm>
                          <a:prstGeom prst="ellipse">
                            <a:avLst/>
                          </a:prstGeom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9" name="角丸四角形 869"/>
                        <wps:cNvSpPr/>
                        <wps:spPr>
                          <a:xfrm>
                            <a:off x="3388745" y="1257753"/>
                            <a:ext cx="513715" cy="38608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100E6" w:rsidRDefault="005100E6" w:rsidP="00666F8C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ＭＳ ゴシック" w:hAnsi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Power</w:t>
                              </w:r>
                            </w:p>
                            <w:p w:rsidR="005100E6" w:rsidRDefault="005100E6" w:rsidP="00666F8C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proofErr w:type="gramStart"/>
                              <w:r>
                                <w:rPr>
                                  <w:rFonts w:ascii="Arial" w:eastAsia="ＭＳ ゴシック" w:hAnsi="Arial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ramping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0" name="上矢印 870"/>
                        <wps:cNvSpPr/>
                        <wps:spPr>
                          <a:xfrm>
                            <a:off x="3950380" y="1295418"/>
                            <a:ext cx="115570" cy="13208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1" name="上矢印 871"/>
                        <wps:cNvSpPr/>
                        <wps:spPr>
                          <a:xfrm>
                            <a:off x="4282485" y="1294783"/>
                            <a:ext cx="115570" cy="13208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2" name="上矢印 872"/>
                        <wps:cNvSpPr/>
                        <wps:spPr>
                          <a:xfrm>
                            <a:off x="4612685" y="1284623"/>
                            <a:ext cx="115570" cy="132080"/>
                          </a:xfrm>
                          <a:prstGeom prst="upArrow">
                            <a:avLst/>
                          </a:prstGeom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F79646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キャンバス 868" o:spid="_x0000_s1441" editas="canvas" style="width:479.25pt;height:184.5pt;mso-position-horizontal-relative:char;mso-position-vertical-relative:line" coordsize="60864,23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">
                <v:shape id="_x0000_s1442" type="#_x0000_t75" style="position:absolute;width:60864;height:23431;visibility:visible;mso-wrap-style:square">
                  <v:fill o:detectmouseclick="t"/>
                  <v:path o:connecttype="none"/>
                </v:shape>
                <v:shape id="テキスト ボックス 799" o:spid="_x0000_s1443" type="#_x0000_t202" style="position:absolute;left:3337;top:9621;width:5693;height:30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ozyccA&#10;AADcAAAADwAAAGRycy9kb3ducmV2LnhtbESPQU/CQBSE7yT8h80j8QZbPKhUFkJQEw8qCJjo7dl9&#10;to3dt83uo9R/75qQeJzMzDeZ+bJ3jeooxNqzgekkA0VceFtzaeCwfxjfgIqCbLHxTAZ+KMJyMRzM&#10;Mbf+xK/U7aRUCcIxRwOVSJtrHYuKHMaJb4mT9+WDQ0kylNoGPCW4a/Rlll1phzWnhQpbWldUfO+O&#10;zkDzHsPTZyYf3V35LNuNPr7dT1+MuRj1q1tQQr38h8/tR2vgejaDvzPpCO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8aM8nHAAAA3AAAAA8AAAAAAAAAAAAAAAAAmAIAAGRy&#10;cy9kb3ducmV2LnhtbFBLBQYAAAAABAAEAPUAAACMAwAAAAA=&#10;" filled="f" stroked="f" strokeweight=".5pt">
                  <v:textbox inset="0,0,0,0">
                    <w:txbxContent>
                      <w:p w:rsidR="005100E6" w:rsidRPr="008C0FCE" w:rsidRDefault="005100E6" w:rsidP="00666F8C">
                        <w:pPr>
                          <w:spacing w:before="0"/>
                          <w:rPr>
                            <w:rFonts w:asciiTheme="majorHAnsi" w:hAnsiTheme="majorHAnsi" w:cstheme="majorHAnsi"/>
                            <w:sz w:val="16"/>
                            <w:szCs w:val="16"/>
                            <w:lang w:eastAsia="ja-JP"/>
                          </w:rPr>
                        </w:pPr>
                        <w:r>
                          <w:rPr>
                            <w:rFonts w:asciiTheme="majorHAnsi" w:hAnsiTheme="majorHAnsi" w:cstheme="majorHAnsi" w:hint="eastAsia"/>
                            <w:sz w:val="16"/>
                            <w:szCs w:val="16"/>
                            <w:lang w:eastAsia="ja-JP"/>
                          </w:rPr>
                          <w:t>TRP</w:t>
                        </w:r>
                      </w:p>
                      <w:p w:rsidR="005100E6" w:rsidRPr="008C0FCE" w:rsidRDefault="005100E6" w:rsidP="00666F8C">
                        <w:pPr>
                          <w:spacing w:before="0"/>
                          <w:rPr>
                            <w:rFonts w:asciiTheme="majorHAnsi" w:hAnsiTheme="majorHAnsi" w:cstheme="majorHAnsi"/>
                            <w:sz w:val="16"/>
                            <w:szCs w:val="16"/>
                            <w:lang w:eastAsia="ja-JP"/>
                          </w:rPr>
                        </w:pPr>
                        <w:r w:rsidRPr="008C0FCE">
                          <w:rPr>
                            <w:rFonts w:asciiTheme="majorHAnsi" w:hAnsiTheme="majorHAnsi" w:cstheme="majorHAnsi"/>
                            <w:sz w:val="16"/>
                            <w:szCs w:val="16"/>
                            <w:lang w:eastAsia="ja-JP"/>
                          </w:rPr>
                          <w:t>Rx Beam</w:t>
                        </w:r>
                      </w:p>
                    </w:txbxContent>
                  </v:textbox>
                </v:shape>
                <v:shape id="テキスト ボックス 3" o:spid="_x0000_s1444" type="#_x0000_t202" style="position:absolute;left:3341;top:17182;width:568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6bhcMA&#10;AADcAAAADwAAAGRycy9kb3ducmV2LnhtbERPS2sCMRC+F/ofwhS81cQeRLZGkT7Ag33ZCnobN+Pu&#10;0s1kScZ1+++bQ6HHj+89Xw6+VT3F1AS2MBkbUMRlcA1XFr4+n29noJIgO2wDk4UfSrBcXF/NsXDh&#10;wh/Ub6VSOYRTgRZqka7QOpU1eUzj0BFn7hSiR8kwVtpFvORw3+o7Y6baY8O5ocaOHmoqv7dnb6Hd&#10;p7g5Gjn0j9WLvL/p8+5p8mrt6GZY3YMSGuRf/OdeOwszk+fnM/kI6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J6bhcMAAADcAAAADwAAAAAAAAAAAAAAAACYAgAAZHJzL2Rv&#10;d25yZXYueG1sUEsFBgAAAAAEAAQA9QAAAIgDAAAAAA==&#10;" filled="f" stroked="f" strokeweight=".5pt">
                  <v:textbox inset="0,0,0,0">
                    <w:txbxContent>
                      <w:p w:rsidR="005100E6" w:rsidRPr="008C0FCE" w:rsidRDefault="005100E6" w:rsidP="00666F8C">
                        <w:pPr>
                          <w:pStyle w:val="Web"/>
                          <w:spacing w:before="0" w:beforeAutospacing="0" w:after="0" w:afterAutospacing="0"/>
                          <w:rPr>
                            <w:rFonts w:eastAsiaTheme="minorEastAsia"/>
                            <w:lang w:eastAsia="ja-JP"/>
                          </w:rPr>
                        </w:pP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UE</w:t>
                        </w:r>
                      </w:p>
                      <w:p w:rsidR="005100E6" w:rsidRDefault="005100E6" w:rsidP="00666F8C">
                        <w:pPr>
                          <w:pStyle w:val="Web"/>
                          <w:spacing w:before="0" w:beforeAutospacing="0" w:after="0" w:afterAutospacing="0"/>
                        </w:pPr>
                        <w:proofErr w:type="spellStart"/>
                        <w:proofErr w:type="gramStart"/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T</w:t>
                        </w: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x</w:t>
                        </w:r>
                        <w:proofErr w:type="spellEnd"/>
                        <w:proofErr w:type="gramEnd"/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 xml:space="preserve"> Beam</w:t>
                        </w:r>
                      </w:p>
                    </w:txbxContent>
                  </v:textbox>
                </v:shape>
                <v:oval id="円/楕円 801" o:spid="_x0000_s1445" style="position:absolute;left:10850;top:9382;width:672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lxP8UA&#10;AADcAAAADwAAAGRycy9kb3ducmV2LnhtbESP3YrCMBSE7xd8h3AEbxZNXVRqNYouiLt4If48wLE5&#10;ttXmpDRR69tvFgQvh5n5hpnOG1OKO9WusKyg34tAEKdWF5wpOB5W3RiE88gaS8uk4EkO5rPWxxQT&#10;bR+8o/veZyJA2CWoIPe+SqR0aU4GXc9WxME729qgD7LOpK7xEeCmlF9RNJIGCw4LOVb0nVN63d+M&#10;gnKQbdaHeFQNf5eUbsefjT9dlkp12s1iAsJT49/hV/tHK4ijPvyfCUdAz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OXE/xQAAANwAAAAPAAAAAAAAAAAAAAAAAJgCAABkcnMv&#10;ZG93bnJldi54bWxQSwUGAAAAAAQABAD1AAAAigMAAAAA&#10;" filled="f" strokecolor="windowText" strokeweight="1pt"/>
                <v:oval id="円/楕円 802" o:spid="_x0000_s1446" style="position:absolute;left:11418;top:9338;width:666;height:3258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YbX8AA&#10;AADcAAAADwAAAGRycy9kb3ducmV2LnhtbESPQYvCMBSE7wv+h/AEb2uihyrVKCqseN2u3h/NMy02&#10;LyXJav33RljY4zAz3zDr7eA6cacQW88aZlMFgrj2pmWr4fzz9bkEEROywc4zaXhShO1m9LHG0vgH&#10;f9O9SlZkCMcSNTQp9aWUsW7IYZz6njh7Vx8cpiyDlSbgI8NdJ+dKFdJhy3mhwZ4ODdW36tdpuKii&#10;6492EayZqbOURbWo95XWk/GwW4FINKT/8F/7ZDQs1RzeZ/IRkJ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0YbX8AAAADcAAAADwAAAAAAAAAAAAAAAACYAgAAZHJzL2Rvd25y&#10;ZXYueG1sUEsFBgAAAAAEAAQA9QAAAIUDAAAAAA==&#10;" filled="f" strokecolor="windowText" strokeweight="1pt"/>
                <v:shape id="上矢印 803" o:spid="_x0000_s1447" type="#_x0000_t68" style="position:absolute;left:10546;top:14605;width:1220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SoMUA&#10;AADcAAAADwAAAGRycy9kb3ducmV2LnhtbESPQWvCQBSE7wX/w/IKvZS6qUIN0TVIoBBaPDR66PGZ&#10;fW5Cs29Ddo3x33eFQo/DzHzDbPLJdmKkwbeOFbzOExDEtdMtGwXHw/tLCsIHZI2dY1JwIw/5dvaw&#10;wUy7K3/RWAUjIoR9hgqaEPpMSl83ZNHPXU8cvbMbLIYoByP1gNcIt51cJMmbtNhyXGiwp6Kh+qe6&#10;WAVFuTJm2aEtR/o8fZy/2/55f1Pq6XHarUEEmsJ/+K9dagVpsoT7mXgE5P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PZKgxQAAANwAAAAPAAAAAAAAAAAAAAAAAJgCAABkcnMv&#10;ZG93bnJldi54bWxQSwUGAAAAAAQABAD1AAAAigMAAAAA&#10;" adj="6081" fillcolor="#fac090" strokecolor="#e46c0a" strokeweight="1pt"/>
                <v:rect id="正方形/長方形 804" o:spid="_x0000_s1448" style="position:absolute;left:8633;top:8339;width:11838;height:117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DghcUA&#10;AADcAAAADwAAAGRycy9kb3ducmV2LnhtbESPQWvCQBSE74L/YXmCN91VpIToKiIKhdJSoxS8PbLP&#10;JJh9G7JrTPvruwWhx2FmvmFWm97WoqPWV441zKYKBHHuTMWFhvPpMElA+IBssHZMGr7Jw2Y9HKww&#10;Ne7BR+qyUIgIYZ+ihjKEJpXS5yVZ9FPXEEfv6lqLIcq2kKbFR4TbWs6VepEWK44LJTa0Kym/ZXer&#10;4TLb5+/njyz7+Zyfurevu1coE63Ho367BBGoD//hZ/vVaEjUAv7Ox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sOCFxQAAANwAAAAPAAAAAAAAAAAAAAAAAJgCAABkcnMv&#10;ZG93bnJldi54bWxQSwUGAAAAAAQABAD1AAAAigMAAAAA&#10;" filled="f" strokecolor="#7f7f7f">
                  <v:stroke dashstyle="dash"/>
                </v:rect>
                <v:shape id="テキスト ボックス 805" o:spid="_x0000_s1449" type="#_x0000_t202" style="position:absolute;left:9259;top:5334;width:10359;height:37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1FeMUA&#10;AADcAAAADwAAAGRycy9kb3ducmV2LnhtbESPQWsCMRSE74X+h/CE3jSxotitUdq1QhEKrQq9PjbP&#10;3cXNy5LEdf33jSD0OMzMN8xi1dtGdORD7VjDeKRAEBfO1FxqOOw3wzmIEJENNo5Jw5UCrJaPDwvM&#10;jLvwD3W7WIoE4ZChhirGNpMyFBVZDCPXEifv6LzFmKQvpfF4SXDbyGelZtJizWmhwpbyiorT7mw1&#10;bNffk/y98NtOXWP/8tHx1zn/1fpp0L+9gojUx//wvf1pNMzVFG5n0hG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LUV4xQAAANwAAAAPAAAAAAAAAAAAAAAAAJgCAABkcnMv&#10;ZG93bnJldi54bWxQSwUGAAAAAAQABAD1AAAAigMAAAAA&#10;" fillcolor="window" strokeweight=".5pt">
                  <v:textbox inset="1mm,0">
                    <w:txbxContent>
                      <w:p w:rsidR="005100E6" w:rsidRPr="00A12664" w:rsidRDefault="005100E6" w:rsidP="00666F8C">
                        <w:pPr>
                          <w:jc w:val="center"/>
                          <w:rPr>
                            <w:rFonts w:asciiTheme="majorHAnsi" w:hAnsiTheme="majorHAnsi" w:cstheme="majorHAnsi"/>
                            <w:color w:val="000000" w:themeColor="text1"/>
                            <w:sz w:val="16"/>
                            <w:szCs w:val="16"/>
                            <w:lang w:eastAsia="ja-JP"/>
                          </w:rPr>
                        </w:pPr>
                        <w:r w:rsidRPr="00A12664">
                          <w:rPr>
                            <w:rFonts w:asciiTheme="majorHAnsi" w:hAnsiTheme="majorHAnsi" w:cstheme="majorHAnsi" w:hint="eastAsia"/>
                            <w:color w:val="000000" w:themeColor="text1"/>
                            <w:sz w:val="16"/>
                            <w:szCs w:val="16"/>
                            <w:lang w:eastAsia="ja-JP"/>
                          </w:rPr>
                          <w:t xml:space="preserve">RACH </w:t>
                        </w:r>
                        <w:r>
                          <w:rPr>
                            <w:rFonts w:asciiTheme="majorHAnsi" w:hAnsiTheme="majorHAnsi" w:cstheme="majorHAnsi" w:hint="eastAsia"/>
                            <w:color w:val="000000" w:themeColor="text1"/>
                            <w:sz w:val="16"/>
                            <w:szCs w:val="16"/>
                            <w:lang w:eastAsia="ja-JP"/>
                          </w:rPr>
                          <w:t>transmission occa</w:t>
                        </w:r>
                        <w:r w:rsidRPr="00A12664">
                          <w:rPr>
                            <w:rFonts w:asciiTheme="majorHAnsi" w:hAnsiTheme="majorHAnsi" w:cstheme="majorHAnsi" w:hint="eastAsia"/>
                            <w:color w:val="000000" w:themeColor="text1"/>
                            <w:sz w:val="16"/>
                            <w:szCs w:val="16"/>
                            <w:lang w:eastAsia="ja-JP"/>
                          </w:rPr>
                          <w:t>sion</w:t>
                        </w:r>
                      </w:p>
                    </w:txbxContent>
                  </v:textbox>
                </v:shape>
                <v:shape id="テキスト ボックス 208" o:spid="_x0000_s1450" type="#_x0000_t202" style="position:absolute;left:9157;top:20041;width:10632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JAoMQA&#10;AADcAAAADwAAAGRycy9kb3ducmV2LnhtbESPzWvCQBTE7wX/h+UJ3urGHERSVxFBbA8e/KDo7ZF9&#10;JtHs27AfGv/7bqHQ4zAzv2Hmy9604kHON5YVTMYZCOLS6oYrBafj5n0Gwgdkja1lUvAiD8vF4G2O&#10;hbZP3tPjECqRIOwLVFCH0BVS+rImg35sO+LkXa0zGJJ0ldQOnwluWpln2VQabDgt1NjRuqbyfohG&#10;QTxe+rhhdPn5tj3Hr10eT/pbqdGwX32ACNSH//Bf+1MrmGVT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iQKDEAAAA3AAAAA8AAAAAAAAAAAAAAAAAmAIAAGRycy9k&#10;b3ducmV2LnhtbFBLBQYAAAAABAAEAPUAAACJAwAAAAA=&#10;" filled="f" stroked="f" strokeweight=".5pt">
                  <v:textbox inset="1mm,0">
                    <w:txbxContent>
                      <w:p w:rsidR="005100E6" w:rsidRDefault="005100E6" w:rsidP="00666F8C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Initial transmission</w:t>
                        </w:r>
                      </w:p>
                    </w:txbxContent>
                  </v:textbox>
                </v:shape>
                <v:shape id="テキスト ボックス 208" o:spid="_x0000_s1451" type="#_x0000_t202" style="position:absolute;left:24307;top:20039;width:9763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7lO8QA&#10;AADcAAAADwAAAGRycy9kb3ducmV2LnhtbESPT2vCQBTE7wW/w/IEb3VjDlaiq4ggtgcPVSn29sg+&#10;k2j2bdg/Gr99t1DocZiZ3zCLVW9acSfnG8sKJuMMBHFpdcOVgtNx+zoD4QOyxtYyKXiSh9Vy8LLA&#10;QtsHf9L9ECqRIOwLVFCH0BVS+rImg35sO+LkXawzGJJ0ldQOHwluWpln2VQabDgt1NjRpqbydohG&#10;QTx+93HL6PLzdXeOH/s8nvSXUqNhv56DCNSH//Bf+10rmGVv8HsmHQG5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u5TvEAAAA3AAAAA8AAAAAAAAAAAAAAAAAmAIAAGRycy9k&#10;b3ducmV2LnhtbFBLBQYAAAAABAAEAPUAAACJAwAAAAA=&#10;" filled="f" stroked="f" strokeweight=".5pt">
                  <v:textbox inset="1mm,0">
                    <w:txbxContent>
                      <w:p w:rsidR="005100E6" w:rsidRDefault="005100E6" w:rsidP="00666F8C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1</w:t>
                        </w:r>
                        <w:r w:rsidRPr="00F147F8"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vertAlign w:val="superscript"/>
                            <w:lang w:val="en-GB" w:eastAsia="ja-JP"/>
                          </w:rPr>
                          <w:t>st</w:t>
                        </w: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 xml:space="preserve"> re</w:t>
                        </w: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transmission</w:t>
                        </w:r>
                      </w:p>
                    </w:txbxContent>
                  </v:textbox>
                </v:shape>
                <v:shape id="テキスト ボックス 208" o:spid="_x0000_s1452" type="#_x0000_t202" style="position:absolute;left:38364;top:20039;width:10528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FxScIA&#10;AADcAAAADwAAAGRycy9kb3ducmV2LnhtbERPu2rDMBTdC/0HcQvdGrkeinGihFAITYYOdUJItot1&#10;Yzu1rowetvv31VDoeDjv1WY2vRjJ+c6ygtdFBoK4trrjRsHpuHspQPiArLG3TAp+yMNm/fiwwlLb&#10;ib9orEIjUgj7EhW0IQyllL5uyaBf2IE4cTfrDIYEXSO1wymFm17mWfYmDXacGloc6L2l+ruKRkE8&#10;Xue4Y3T55f5xiYfPPJ70Wannp3m7BBFoDv/iP/deKyiytDadSUd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sXFJwgAAANwAAAAPAAAAAAAAAAAAAAAAAJgCAABkcnMvZG93&#10;bnJldi54bWxQSwUGAAAAAAQABAD1AAAAhwMAAAAA&#10;" filled="f" stroked="f" strokeweight=".5pt">
                  <v:textbox inset="1mm,0">
                    <w:txbxContent>
                      <w:p w:rsidR="005100E6" w:rsidRDefault="005100E6" w:rsidP="00666F8C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2</w:t>
                        </w:r>
                        <w:r w:rsidRPr="00F147F8"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vertAlign w:val="superscript"/>
                            <w:lang w:val="en-GB" w:eastAsia="ja-JP"/>
                          </w:rPr>
                          <w:t>nd</w:t>
                        </w: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 xml:space="preserve"> </w:t>
                        </w: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>retransmission</w:t>
                        </w:r>
                      </w:p>
                    </w:txbxContent>
                  </v:textbox>
                </v:shape>
                <v:shape id="フリーフォーム 809" o:spid="_x0000_s1453" style="position:absolute;left:8633;top:4037;width:9716;height:0;visibility:visible;mso-wrap-style:square;v-text-anchor:middle" coordsize="9715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evgcUA&#10;AADcAAAADwAAAGRycy9kb3ducmV2LnhtbESPQWvCQBSE74X+h+UVeqsbPWgaXUWEUi+laHuot2f2&#10;mQSzb7fZV5P+e1co9DjMzDfMYjW4Vl2oi41nA+NRBoq49LbhysDnx8tTDioKssXWMxn4pQir5f3d&#10;Agvre97RZS+VShCOBRqoRUKhdSxrchhHPhAn7+Q7h5JkV2nbYZ/grtWTLJtqhw2nhRoDbWoqz/sf&#10;ZyCE1295O8j0/avPJ9hsj5tyPTPm8WFYz0EJDfIf/mtvrYE8e4bbmXQE9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N6+BxQAAANwAAAAPAAAAAAAAAAAAAAAAAJgCAABkcnMv&#10;ZG93bnJldi54bWxQSwUGAAAAAAQABAD1AAAAigMAAAAA&#10;" path="m,l971550,e" filled="f" strokecolor="windowText" strokeweight="1.25pt">
                  <v:stroke endarrow="block"/>
                  <v:path arrowok="t" o:connecttype="custom" o:connectlocs="0,0;971550,0" o:connectangles="0,0"/>
                </v:shape>
                <v:shape id="テキスト ボックス 208" o:spid="_x0000_s1454" type="#_x0000_t202" style="position:absolute;left:11765;top:2377;width:4016;height:17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HnksAA&#10;AADcAAAADwAAAGRycy9kb3ducmV2LnhtbERPTYvCMBC9L/gfwgje1tQeRKpRRFA8CItVBG9DM22q&#10;zaQ02Vr/vTks7PHxvlebwTaip87XjhXMpgkI4sLpmisF18v+ewHCB2SNjWNS8CYPm/Xoa4WZdi8+&#10;U5+HSsQQ9hkqMCG0mZS+MGTRT11LHLnSdRZDhF0ldYevGG4bmSbJXFqsOTYYbGlnqHjmv1bBHNN7&#10;eSjdz+14yk+pefbbR9orNRkP2yWIQEP4F/+5j1rBYhbnxzPxCMj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HnksAAAADcAAAADwAAAAAAAAAAAAAAAACYAgAAZHJzL2Rvd25y&#10;ZXYueG1sUEsFBgAAAAAEAAQA9QAAAIUDAAAAAA==&#10;" filled="f" stroked="f" strokeweight=".5pt">
                  <v:textbox inset="0,0">
                    <w:txbxContent>
                      <w:p w:rsidR="005100E6" w:rsidRDefault="005100E6" w:rsidP="00666F8C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ＭＳ ゴシック" w:hAnsi="Arial" w:hint="eastAsia"/>
                            <w:sz w:val="16"/>
                            <w:szCs w:val="16"/>
                            <w:lang w:val="en-GB" w:eastAsia="ja-JP"/>
                          </w:rPr>
                          <w:t>Time</w:t>
                        </w:r>
                        <w:r>
                          <w:rPr>
                            <w:rFonts w:ascii="Arial" w:eastAsia="ＭＳ ゴシック" w:hAnsi="Arial"/>
                            <w:sz w:val="16"/>
                            <w:szCs w:val="16"/>
                            <w:lang w:val="en-GB"/>
                          </w:rPr>
                          <w:t xml:space="preserve"> </w:t>
                        </w:r>
                      </w:p>
                    </w:txbxContent>
                  </v:textbox>
                </v:shape>
                <v:oval id="円/楕円 811" o:spid="_x0000_s1455" style="position:absolute;left:10514;top:17605;width:2043;height:1212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l2w8IA&#10;AADcAAAADwAAAGRycy9kb3ducmV2LnhtbESPwWrDMBBE74X+g9hCbo3slobgRjalEMilh7j5gEXa&#10;2ibWrpFUx/37KhDIcZiZN8yuWfyoZgpxEDZQrgtQxFbcwJ2B0/f+eQsqJmSHozAZ+KMITf34sMPK&#10;yYWPNLepUxnCsUIDfUpTpXW0PXmMa5mIs/cjwWPKMnTaBbxkuB/1S1FstMeB80KPE332ZM/tr8+U&#10;8yJzG942R1vY017QHeT1y5jV0/LxDirRku7hW/vgDGzLEq5n8hHQ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OXbDwgAAANwAAAAPAAAAAAAAAAAAAAAAAJgCAABkcnMvZG93&#10;bnJldi54bWxQSwUGAAAAAAQABAD1AAAAhwMAAAAA&#10;" filled="f" strokecolor="windowText" strokeweight="1pt"/>
                <v:oval id="円/楕円 812" o:spid="_x0000_s1456" style="position:absolute;left:9636;top:17613;width:2046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5trsQA&#10;AADcAAAADwAAAGRycy9kb3ducmV2LnhtbESPQWvCQBCF74X+h2UK3uomCiKpq0igpcdGPdTbmB2z&#10;0exsyK5J/PduoeDx8eZ9b95qM9pG9NT52rGCdJqAIC6drrlScNh/vi9B+ICssXFMCu7kYbN+fVlh&#10;pt3ABfW7UIkIYZ+hAhNCm0npS0MW/dS1xNE7u85iiLKrpO5wiHDbyFmSLKTFmmODwZZyQ+V1d7Px&#10;jcvRuGb4zf3i9DMc5sXt63gipSZv4/YDRKAxPI//099awTKdwd+YSAC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Oba7EAAAA3AAAAA8AAAAAAAAAAAAAAAAAmAIAAGRycy9k&#10;b3ducmV2LnhtbFBLBQYAAAAABAAEAPUAAACJAwAAAAA=&#10;" fillcolor="#d99694" strokecolor="windowText" strokeweight="1pt"/>
                <v:oval id="円/楕円 813" o:spid="_x0000_s1457" style="position:absolute;left:10278;top:9368;width:669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QbD8IA&#10;AADcAAAADwAAAGRycy9kb3ducmV2LnhtbESPT2sCMRTE7wW/Q3iF3mrWiqJbo0ih1Ov67/zYvCZL&#10;Ny/LJt1d/fRGEDwOM/MbZrUZXC06akPlWcFknIEgLr2u2Cg4Hr7fFyBCRNZYeyYFFwqwWY9eVphr&#10;33NB3T4akSAcclRgY2xyKUNpyWEY+4Y4eb++dRiTbI3ULfYJ7mr5kWVz6bDitGCxoS9L5d/+3ym4&#10;zqpen84/0yUWtjh3ZGg+M0q9vQ7bTxCRhvgMP9o7rWAxmcL9TDoCcn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NBsPwgAAANwAAAAPAAAAAAAAAAAAAAAAAJgCAABkcnMvZG93&#10;bnJldi54bWxQSwUGAAAAAAQABAD1AAAAhwMAAAAA&#10;" fillcolor="#4f81bd [3204]" strokecolor="windowText" strokeweight="1pt"/>
                <v:oval id="円/楕円 814" o:spid="_x0000_s1458" style="position:absolute;left:14772;top:9364;width:660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qwbcEA&#10;AADcAAAADwAAAGRycy9kb3ducmV2LnhtbESPQWsCMRSE7wX/Q3hCbzXZIqtsjVILiteuen9sXrNL&#10;Ny9LEnX9941Q8DjMzDfMajO6XlwpxM6zhmKmQBA33nRsNZyOu7cliJiQDfaeScOdImzWk5cVVsbf&#10;+JuudbIiQzhWqKFNaaikjE1LDuPMD8TZ+/HBYcoyWGkC3jLc9fJdqVI67DgvtDjQV0vNb31xGs6q&#10;7Ie9XQRrCnWSsqwXzbbW+nU6fn6ASDSmZ/i/fTAalsUcHmfyEZ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6sG3BAAAA3AAAAA8AAAAAAAAAAAAAAAAAmAIAAGRycy9kb3du&#10;cmV2LnhtbFBLBQYAAAAABAAEAPUAAACGAwAAAAA=&#10;" filled="f" strokecolor="windowText" strokeweight="1pt"/>
                <v:shape id="上矢印 815" o:spid="_x0000_s1459" type="#_x0000_t68" style="position:absolute;left:13895;top:14634;width:1220;height:21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E5ksYA&#10;AADcAAAADwAAAGRycy9kb3ducmV2LnhtbESPQWvCQBSE7wX/w/IEL0U3KlVJs0oRhGDpwbSHHl+z&#10;L5vQ7NuQ3cb4791CocdhZr5hssNoWzFQ7xvHCpaLBARx6XTDRsHH+2m+A+EDssbWMSm4kYfDfvKQ&#10;YardlS80FMGICGGfooI6hC6V0pc1WfQL1xFHr3K9xRBlb6Tu8RrhtpWrJNlIiw3HhRo7OtZUfhc/&#10;VsEx3xqzbtHmA71+navPpnt8uyk1m44vzyACjeE//NfOtYLd8gl+z8QjIP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kE5ksYAAADcAAAADwAAAAAAAAAAAAAAAACYAgAAZHJz&#10;L2Rvd25yZXYueG1sUEsFBgAAAAAEAAQA9QAAAIsDAAAAAA==&#10;" adj="6081" fillcolor="#fac090" strokecolor="#e46c0a" strokeweight="1pt"/>
                <v:oval id="円/楕円 816" o:spid="_x0000_s1460" style="position:absolute;left:13867;top:17635;width:2038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Dut8EA&#10;AADcAAAADwAAAGRycy9kb3ducmV2LnhtbESPQWvCQBSE70L/w/IK3nRjS4NEVykFwUsPpv6Ax+4z&#10;CWbfC7vbmP77riB4HGbmG2a7n3yvRgqxEzawWhagiK24jhsD55/DYg0qJmSHvTAZ+KMI+93LbIuV&#10;kxufaKxTozKEY4UG2pSGSutoW/IYlzIQZ+8iwWPKMjTaBbxluO/1W1GU2mPHeaHFgb5astf612fK&#10;dZKxDh/lyRb2fBB0R3n/Nmb+On1uQCWa0jP8aB+dgfWqhPuZfAT0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bQ7rfBAAAA3AAAAA8AAAAAAAAAAAAAAAAAmAIAAGRycy9kb3du&#10;cmV2LnhtbFBLBQYAAAAABAAEAPUAAACGAwAAAAA=&#10;" filled="f" strokecolor="windowText" strokeweight="1pt"/>
                <v:oval id="円/楕円 817" o:spid="_x0000_s1461" style="position:absolute;left:12984;top:17641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nONsQA&#10;AADcAAAADwAAAGRycy9kb3ducmV2LnhtbESPT4vCMBDF78J+hzALe9PUXVCpRlmEFY/+6UFvYzM2&#10;dZtJaaKt394IgsfHm/d782aLzlbiRo0vHSsYDhIQxLnTJRcKsv1ffwLCB2SNlWNScCcPi/lHb4ap&#10;di1v6bYLhYgQ9ikqMCHUqZQ+N2TRD1xNHL2zayyGKJtC6gbbCLeV/E6SkbRYcmwwWNPSUP6/u9r4&#10;xuVoXNUeln502rTZz/a6Op5Iqa/P7ncKIlAX3sev9FormAzH8BwTCS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5zjbEAAAA3AAAAA8AAAAAAAAAAAAAAAAAmAIAAGRycy9k&#10;b3ducmV2LnhtbFBLBQYAAAAABAAEAPUAAACJAwAAAAA=&#10;" fillcolor="#d99694" strokecolor="windowText" strokeweight="1pt"/>
                <v:oval id="円/楕円 818" o:spid="_x0000_s1462" style="position:absolute;left:13629;top:9395;width:666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IyFsAA&#10;AADcAAAADwAAAGRycy9kb3ducmV2LnhtbERPTYvCMBC9C/sfwix407QKUrpGcRdFwcta9T40Y9O1&#10;mZQmav335rDg8fG+58veNuJOna8dK0jHCQji0umaKwWn42aUgfABWWPjmBQ8ycNy8TGYY67dgw90&#10;L0IlYgj7HBWYENpcSl8asujHriWO3MV1FkOEXSV1h48Ybhs5SZKZtFhzbDDY0o+h8lrcrILfbDtl&#10;k3yf64m+nNZ/z/M+s6lSw89+9QUiUB/e4n/3TivI0rg2nolHQC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WIyFsAAAADcAAAADwAAAAAAAAAAAAAAAACYAgAAZHJzL2Rvd25y&#10;ZXYueG1sUEsFBgAAAAAEAAQA9QAAAIUDAAAAAA==&#10;" filled="f" strokecolor="windowText" strokeweight="1pt"/>
                <v:oval id="円/楕円 819" o:spid="_x0000_s1463" style="position:absolute;left:14200;top:9408;width:667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V5ysUA&#10;AADcAAAADwAAAGRycy9kb3ducmV2LnhtbESPQWvCQBSE7wX/w/KE3urGHqxGVxGh4CUUU0W8PbLP&#10;JJh9G3dXk/bXdwWhx2FmvmEWq9404k7O15YVjEcJCOLC6ppLBfvvz7cpCB+QNTaWScEPeVgtBy8L&#10;TLXteEf3PJQiQtinqKAKoU2l9EVFBv3ItsTRO1tnMETpSqkddhFuGvmeJBNpsOa4UGFLm4qKS34z&#10;Crw8dh/Z7PabZV+HnauvnJ/MUanXYb+egwjUh//ws73VCqbjGTzOxCM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lXnKxQAAANwAAAAPAAAAAAAAAAAAAAAAAJgCAABkcnMv&#10;ZG93bnJldi54bWxQSwUGAAAAAAQABAD1AAAAigMAAAAA&#10;" fillcolor="#4f81bd [3204]" strokecolor="windowText" strokeweight="1pt"/>
                <v:oval id="円/楕円 820" o:spid="_x0000_s1464" style="position:absolute;left:17407;top:9353;width:667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CIxMMA&#10;AADcAAAADwAAAGRycy9kb3ducmV2LnhtbERPzWrCQBC+F3yHZQQvRTdKKzG6igqlLT0UEx9gzI5J&#10;NDsbsmuSvn33UOjx4/vf7AZTi45aV1lWMJ9FIIhzqysuFJyzt2kMwnlkjbVlUvBDDnbb0dMGE217&#10;PlGX+kKEEHYJKii9bxIpXV6SQTezDXHgrrY16ANsC6lb7EO4qeUiipbSYMWhocSGjiXl9/RhFNQv&#10;xdd7Fi+b188D5d+r58FfbgelJuNhvwbhafD/4j/3h1YQL8L8cCYcAb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CIxMMAAADcAAAADwAAAAAAAAAAAAAAAACYAgAAZHJzL2Rv&#10;d25yZXYueG1sUEsFBgAAAAAEAAQA9QAAAIgDAAAAAA==&#10;" filled="f" strokecolor="windowText" strokeweight="1pt"/>
                <v:shape id="上矢印 821" o:spid="_x0000_s1465" type="#_x0000_t68" style="position:absolute;left:17103;top:14579;width:1219;height:21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b1LMYA&#10;AADcAAAADwAAAGRycy9kb3ducmV2LnhtbESPzWrDMBCE74W8g9hALyWRnUIbnCgmBAKmpYemOeS4&#10;sTayibUyluqft68KhR6HmfmG2eajbURPna8dK0iXCQji0umajYLz13GxBuEDssbGMSmYyEO+mz1s&#10;MdNu4E/qT8GICGGfoYIqhDaT0pcVWfRL1xJH7+Y6iyHKzkjd4RDhtpGrJHmRFmuOCxW2dKiovJ++&#10;rYJD8WrMc4O26On9+na71O3Tx6TU43zcb0AEGsN/+K9daAXrVQq/Z+IRkL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xb1LMYAAADcAAAADwAAAAAAAAAAAAAAAACYAgAAZHJz&#10;L2Rvd25yZXYueG1sUEsFBgAAAAAEAAQA9QAAAIsDAAAAAA==&#10;" adj="6081" fillcolor="#fac090" strokecolor="#e46c0a" strokeweight="1pt"/>
                <v:oval id="円/楕円 822" o:spid="_x0000_s1466" style="position:absolute;left:17075;top:17579;width:2038;height:1207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ciCcIA&#10;AADcAAAADwAAAGRycy9kb3ducmV2LnhtbESPwWrDMBBE74X+g9hCbo1cl4bgRjalEMilh7j5gEXa&#10;2ibWrpFUx/37KhDIcZiZN8yuWfyoZgpxEDbwsi5AEVtxA3cGTt/75y2omJAdjsJk4I8iNPXjww4r&#10;Jxc+0tymTmUIxwoN9ClNldbR9uQxrmUizt6PBI8py9BpF/CS4X7UZVFstMeB80KPE332ZM/tr8+U&#10;8yJzG942R1vY017QHeT1y5jV0/LxDirRku7hW/vgDGzLEq5n8hHQ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hyIJwgAAANwAAAAPAAAAAAAAAAAAAAAAAJgCAABkcnMvZG93&#10;bnJldi54bWxQSwUGAAAAAAQABAD1AAAAhwMAAAAA&#10;" filled="f" strokecolor="windowText" strokeweight="1pt"/>
                <v:oval id="円/楕円 823" o:spid="_x0000_s1467" style="position:absolute;left:16191;top:17586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4CiMMA&#10;AADcAAAADwAAAGRycy9kb3ducmV2LnhtbESPT4vCMBDF78J+hzAL3jRdBZFqWkRY8ei/g97GZrbp&#10;2kxKE233228EwePjzfu9ecu8t7V4UOsrxwq+xgkI4sLpiksFp+P3aA7CB2SNtWNS8Ece8uxjsMRU&#10;u4739DiEUkQI+xQVmBCaVEpfGLLox64hjt6Pay2GKNtS6ha7CLe1nCTJTFqsODYYbGhtqLgd7ja+&#10;8Xsxru7Oaz+77rrTdH/fXK6k1PCzXy1ABOrD+/iV3moF88kUnmMiAW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4CiMMAAADcAAAADwAAAAAAAAAAAAAAAACYAgAAZHJzL2Rv&#10;d25yZXYueG1sUEsFBgAAAAAEAAQA9QAAAIgDAAAAAA==&#10;" fillcolor="#d99694" strokecolor="windowText" strokeweight="1pt"/>
                <v:oval id="円/楕円 824" o:spid="_x0000_s1468" style="position:absolute;left:16836;top:9341;width:667;height:3257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PyrsQA&#10;AADcAAAADwAAAGRycy9kb3ducmV2LnhtbESPQWvCQBSE70L/w/IK3nSTVEqIrsGWFoVe2lTvj+wz&#10;G82+Ddmtxn/fLRQ8DjPzDbMqR9uJCw2+dawgnScgiGunW24U7L/fZzkIH5A1do5JwY08lOuHyQoL&#10;7a78RZcqNCJC2BeowITQF1L62pBFP3c9cfSObrAYohwaqQe8RrjtZJYkz9Jiy3HBYE+vhupz9WMV&#10;fObbJzbJy6HN9HH/drodPnKbKjV9HDdLEIHGcA//t3daQZ4t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D8q7EAAAA3AAAAA8AAAAAAAAAAAAAAAAAmAIAAGRycy9k&#10;b3ducmV2LnhtbFBLBQYAAAAABAAEAPUAAACJAwAAAAA=&#10;" filled="f" strokecolor="windowText" strokeweight="1pt"/>
                <v:oval id="円/楕円 825" o:spid="_x0000_s1469" style="position:absolute;left:17979;top:9309;width:660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5jhccA&#10;AADcAAAADwAAAGRycy9kb3ducmV2LnhtbESPT2vCQBTE7wW/w/KE3uom2orGrCKCrYf2UBXF2zP7&#10;8gezb0N2a9Jv3y0Uehxm5jdMuupNLe7UusqygngUgSDOrK64UHA8bJ9mIJxH1lhbJgXf5GC1HDyk&#10;mGjb8Sfd974QAcIuQQWl900ipctKMuhGtiEOXm5bgz7ItpC6xS7ATS3HUTSVBisOCyU2tCkpu+2/&#10;jIL5KX5+zSfd20fz7s/xzVwv9e6q1OOwXy9AeOr9f/ivvdMKZuMX+D0TjoBc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oOY4XHAAAA3AAAAA8AAAAAAAAAAAAAAAAAmAIAAGRy&#10;cy9kb3ducmV2LnhtbFBLBQYAAAAABAAEAPUAAACMAwAAAAA=&#10;" fillcolor="#4f81bd" strokecolor="windowText" strokeweight="1pt"/>
                <v:oval id="円/楕円 826" o:spid="_x0000_s1470" style="position:absolute;left:25301;top:9389;width:666;height:3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W1K8YA&#10;AADcAAAADwAAAGRycy9kb3ducmV2LnhtbESP0WrCQBRE3wv+w3IFX4puKhrSNBvRQmmLD6L2A26z&#10;1ySavRuyq8a/7xYEH4eZOcNki9404kKdqy0reJlEIIgLq2suFfzsP8YJCOeRNTaWScGNHCzywVOG&#10;qbZX3tJl50sRIOxSVFB536ZSuqIig25iW+LgHWxn0AfZlVJ3eA1w08hpFMXSYM1hocKW3isqTruz&#10;UdDMyvXnPonb+feKis3rc+9/jyulRsN++QbCU+8f4Xv7SytIpjH8nwlHQO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W1K8YAAADcAAAADwAAAAAAAAAAAAAAAACYAgAAZHJz&#10;L2Rvd25yZXYueG1sUEsFBgAAAAAEAAQA9QAAAIsDAAAAAA==&#10;" filled="f" strokecolor="windowText" strokeweight="1pt"/>
                <v:oval id="円/楕円 827" o:spid="_x0000_s1471" style="position:absolute;left:25872;top:9344;width:660;height:3258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Tkp8AA&#10;AADcAAAADwAAAGRycy9kb3ducmV2LnhtbESPQWsCMRSE7wX/Q3iCt5roYVe2RlGh0qtbvT82r9nF&#10;zcuSpLr++0YQehxm5htmvR1dL24UYudZw2KuQBA33nRsNZy/P99XIGJCNth7Jg0PirDdTN7WWBl/&#10;5xPd6mRFhnCsUEOb0lBJGZuWHMa5H4iz9+ODw5RlsNIEvGe46+VSqUI67DgvtDjQoaXmWv86DRdV&#10;9MPRlsGahTpLWdRls6+1nk3H3QeIRGP6D7/aX0bDalnC80w+AnL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ITkp8AAAADcAAAADwAAAAAAAAAAAAAAAACYAgAAZHJzL2Rvd25y&#10;ZXYueG1sUEsFBgAAAAAEAAQA9QAAAIUDAAAAAA==&#10;" filled="f" strokecolor="windowText" strokeweight="1pt"/>
                <v:shape id="上矢印 828" o:spid="_x0000_s1472" type="#_x0000_t68" style="position:absolute;left:24996;top:14615;width:1219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xcscEA&#10;AADcAAAADwAAAGRycy9kb3ducmV2LnhtbERPTYvCMBC9C/6HMIIXWVMVXOkaRQShKB50PXicbca0&#10;bDMpTaz135uD4PHxvpfrzlaipcaXjhVMxgkI4tzpko2Cy+/uawHCB2SNlWNS8CQP61W/t8RUuwef&#10;qD0HI2II+xQVFCHUqZQ+L8iiH7uaOHI311gMETZG6gYfMdxWcpokc2mx5NhQYE3bgvL/890q2Gbf&#10;xswqtFlLh7/97VrWo+NTqeGg2/yACNSFj/jtzrSCxTSujWfiEZ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sXLHBAAAA3AAAAA8AAAAAAAAAAAAAAAAAmAIAAGRycy9kb3du&#10;cmV2LnhtbFBLBQYAAAAABAAEAPUAAACGAwAAAAA=&#10;" adj="6081" fillcolor="#fac090" strokecolor="#e46c0a" strokeweight="1pt"/>
                <v:rect id="正方形/長方形 829" o:spid="_x0000_s1473" style="position:absolute;left:23084;top:8347;width:11837;height:116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QTe8UA&#10;AADcAAAADwAAAGRycy9kb3ducmV2LnhtbESPQWvCQBSE74L/YXlCb7oxh5JGVxFRKJQWm0jB2yP7&#10;TILZtyG7xrS/3hWEHoeZ+YZZrgfTiJ46V1tWMJ9FIIgLq2suFRzz/TQB4TyyxsYyKfglB+vVeLTE&#10;VNsbf1Of+VIECLsUFVTet6mUrqjIoJvZljh4Z9sZ9EF2pdQd3gLcNDKOoldpsOawUGFL24qKS3Y1&#10;Ck7zXfF5/Mqyv0Oc9x8/VxehTJR6mQybBQhPg/8PP9vvWkESv8HjTDgCcn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BBN7xQAAANwAAAAPAAAAAAAAAAAAAAAAAJgCAABkcnMv&#10;ZG93bnJldi54bWxQSwUGAAAAAAQABAD1AAAAigMAAAAA&#10;" filled="f" strokecolor="#7f7f7f">
                  <v:stroke dashstyle="dash"/>
                </v:rect>
                <v:shape id="テキスト ボックス 350" o:spid="_x0000_s1474" type="#_x0000_t202" style="position:absolute;left:23713;top:5344;width:10357;height:37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YsXcEA&#10;AADcAAAADwAAAGRycy9kb3ducmV2LnhtbERPy4rCMBTdC/MP4Q7MTtMZQbQaZaY6IILgC9xemmtb&#10;bG5KEmv9e7MQXB7Oe7boTC1acr6yrOB7kIAgzq2uuFBwOv73xyB8QNZYWyYFD/KwmH/0Zphqe+c9&#10;tYdQiBjCPkUFZQhNKqXPSzLoB7YhjtzFOoMhQldI7fAew00tf5JkJA1WHBtKbCgrKb8ebkbBZrkb&#10;Zn+527TJI3STVcvbW3ZW6uuz+52CCNSFt/jlXmsF42GcH8/EIyDn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2LF3BAAAA3AAAAA8AAAAAAAAAAAAAAAAAmAIAAGRycy9kb3du&#10;cmV2LnhtbFBLBQYAAAAABAAEAPUAAACGAwAAAAA=&#10;" fillcolor="window" strokeweight=".5pt">
                  <v:textbox inset="1mm,0">
                    <w:txbxContent>
                      <w:p w:rsidR="005100E6" w:rsidRDefault="005100E6" w:rsidP="00666F8C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color w:val="000000"/>
                            <w:sz w:val="16"/>
                            <w:szCs w:val="16"/>
                            <w:lang w:val="en-GB"/>
                          </w:rPr>
                          <w:t>RACH transmission occasion</w:t>
                        </w:r>
                      </w:p>
                    </w:txbxContent>
                  </v:textbox>
                </v:shape>
                <v:oval id="円/楕円 831" o:spid="_x0000_s1475" style="position:absolute;left:24085;top:17621;width:2044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H8XsUA&#10;AADcAAAADwAAAGRycy9kb3ducmV2LnhtbESPUWvCQBCE3wv+h2OFvtWLLZYYPaWIUpGC1Cr4uOTW&#10;JJjbC7mtSf99Tyj0cZiZb5j5sne1ulEbKs8GxqMEFHHubcWFgePX5ikFFQTZYu2ZDPxQgOVi8DDH&#10;zPqOP+l2kEJFCIcMDZQiTaZ1yEtyGEa+IY7exbcOJcq20LbFLsJdrZ+T5FU7rDgulNjQqqT8evh2&#10;BnbTTibvH5Lyfr1ZnU7X8zo5e2Meh/3bDJRQL//hv/bWGkhfxnA/E4+AX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kfxexQAAANwAAAAPAAAAAAAAAAAAAAAAAJgCAABkcnMv&#10;ZG93bnJldi54bWxQSwUGAAAAAAQABAD1AAAAigMAAAAA&#10;" filled="f" strokecolor="windowText" strokeweight="1pt"/>
                <v:oval id="円/楕円 832" o:spid="_x0000_s1476" style="position:absolute;left:24729;top:9376;width:667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xslsMA&#10;AADcAAAADwAAAGRycy9kb3ducmV2LnhtbESPQYvCMBSE7wv+h/AEL4umKohUUxFBEWEXtgpeH82z&#10;LW1eShK1/vuNsLDHYWa+Ydab3rTiQc7XlhVMJwkI4sLqmksFl/N+vAThA7LG1jIpeJGHTTb4WGOq&#10;7ZN/6JGHUkQI+xQVVCF0qZS+qMign9iOOHo36wyGKF0ptcNnhJtWzpJkIQ3WHBcq7GhXUdHkd6PA&#10;fbeHr8/Fia6NORy3oT6RsajUaNhvVyAC9eE//Nc+agXL+QzeZ+IRk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xslsMAAADcAAAADwAAAAAAAAAAAAAAAACYAgAAZHJzL2Rv&#10;d25yZXYueG1sUEsFBgAAAAAEAAQA9QAAAIgDAAAAAA==&#10;" fillcolor="#4f81bd" strokecolor="windowText" strokeweight="1pt"/>
                <v:oval id="円/楕円 833" o:spid="_x0000_s1477" style="position:absolute;left:29225;top:9370;width:660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Z0ecAA&#10;AADcAAAADwAAAGRycy9kb3ducmV2LnhtbESPQWsCMRSE7wX/Q3iCt5pYYZWtUbRQ8drV3h+bZ3Zx&#10;87Ikqa7/3ggFj8PMfMOsNoPrxJVCbD1rmE0VCOLam5athtPx+30JIiZkg51n0nCnCJv16G2FpfE3&#10;/qFrlazIEI4lamhS6kspY92Qwzj1PXH2zj44TFkGK03AW4a7Tn4oVUiHLeeFBnv6aqi+VH9Ow68q&#10;un5vF8GamTpJWVSLeldpPRkP208QiYb0Cv+3D0bDcj6H55l8BO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mZ0ecAAAADcAAAADwAAAAAAAAAAAAAAAACYAgAAZHJzL2Rvd25y&#10;ZXYueG1sUEsFBgAAAAAEAAQA9QAAAIUDAAAAAA==&#10;" filled="f" strokecolor="windowText" strokeweight="1pt"/>
                <v:shape id="上矢印 834" o:spid="_x0000_s1478" type="#_x0000_t68" style="position:absolute;left:28349;top:14640;width:1219;height:21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jAacUA&#10;AADcAAAADwAAAGRycy9kb3ducmV2LnhtbESPQWvCQBSE74X+h+UVeim6sZYqMauIIARLD1UPHp/Z&#10;l00w+zZk1xj/vVso9DjMzDdMthpsI3rqfO1YwWScgCAunK7ZKDgetqM5CB+QNTaOScGdPKyWz08Z&#10;ptrd+If6fTAiQtinqKAKoU2l9EVFFv3YtcTRK11nMUTZGak7vEW4beR7knxKizXHhQpb2lRUXPZX&#10;q2CTz4yZNmjznr7Ou/JUt2/fd6VeX4b1AkSgIfyH/9q5VjCffsDvmXgE5P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uMBpxQAAANwAAAAPAAAAAAAAAAAAAAAAAJgCAABkcnMv&#10;ZG93bnJldi54bWxQSwUGAAAAAAQABAD1AAAAigMAAAAA&#10;" adj="6081" fillcolor="#fac090" strokecolor="#e46c0a" strokeweight="1pt"/>
                <v:oval id="円/楕円 835" o:spid="_x0000_s1479" style="position:absolute;left:27437;top:17647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r6XcUA&#10;AADcAAAADwAAAGRycy9kb3ducmV2LnhtbESPUWvCQBCE3wv9D8cKfasXFUuMnlJEaSkFqVXwccmt&#10;STC3F3JbE/+9Vyj0cZiZb5jFqne1ulIbKs8GRsMEFHHubcWFgcP39jkFFQTZYu2ZDNwowGr5+LDA&#10;zPqOv+i6l0JFCIcMDZQiTaZ1yEtyGIa+IY7e2bcOJcq20LbFLsJdrcdJ8qIdVhwXSmxoXVJ+2f84&#10;Ax+zTqZvn5LybrNdH4+X0yY5eWOeBv3rHJRQL//hv/a7NZBOpvB7Jh4Bv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qvpdxQAAANwAAAAPAAAAAAAAAAAAAAAAAJgCAABkcnMv&#10;ZG93bnJldi54bWxQSwUGAAAAAAQABAD1AAAAigMAAAAA&#10;" filled="f" strokecolor="windowText" strokeweight="1pt"/>
                <v:oval id="円/楕円 836" o:spid="_x0000_s1480" style="position:absolute;left:28082;top:9401;width:667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Rfn8MA&#10;AADcAAAADwAAAGRycy9kb3ducmV2LnhtbESPQYvCMBSE78L+h/AW9qapClKqUXaXlRW8aNX7o3k2&#10;1ealNFHrvzeC4HGYmW+Y2aKztbhS6yvHCoaDBARx4XTFpYL9btlPQfiArLF2TAru5GEx/+jNMNPu&#10;xlu65qEUEcI+QwUmhCaT0heGLPqBa4ijd3StxRBlW0rd4i3CbS1HSTKRFiuOCwYb+jVUnPOLVbBJ&#10;/8dskp9DNdLH/d/pflindqjU12f3PQURqAvv8Ku90grS8QSeZ+IR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Rfn8MAAADcAAAADwAAAAAAAAAAAAAAAACYAgAAZHJzL2Rv&#10;d25yZXYueG1sUEsFBgAAAAAEAAQA9QAAAIgDAAAAAA==&#10;" filled="f" strokecolor="windowText" strokeweight="1pt"/>
                <v:oval id="円/楕円 837" o:spid="_x0000_s1481" style="position:absolute;left:28653;top:9414;width:667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aK98QA&#10;AADcAAAADwAAAGRycy9kb3ducmV2LnhtbESPQWsCMRSE74X+h/AK3mq2Kq1ujVIEQfFQtCIeH8lz&#10;dzF52W6iu/57IxR6HGbmG2Y675wVV2pC5VnBWz8DQay9qbhQsP9Zvo5BhIhs0HomBTcKMJ89P00x&#10;N77lLV13sRAJwiFHBWWMdS5l0CU5DH1fEyfv5BuHMcmmkKbBNsGdlYMse5cOK04LJda0KEmfdxen&#10;IHyvzeb3NGrJ6bPVBzk42olTqvfSfX2CiNTF//Bfe2UUjIcf8DiTjoC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mivfEAAAA3AAAAA8AAAAAAAAAAAAAAAAAmAIAAGRycy9k&#10;b3ducmV2LnhtbFBLBQYAAAAABAAEAPUAAACJAwAAAAA=&#10;" fillcolor="#4f81bd" strokecolor="windowText" strokeweight="1pt"/>
                <v:oval id="円/楕円 838" o:spid="_x0000_s1482" style="position:absolute;left:31860;top:9363;width:667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8SH8IA&#10;AADcAAAADwAAAGRycy9kb3ducmV2LnhtbERPy4rCMBTdC/MP4QqzkTH1SacaRQdExYWMzgdcm2vb&#10;sbkpTdT692YhuDyc93TemFLcqHaFZQW9bgSCOLW64EzB33H1FYNwHlljaZkUPMjBfPbRmmKi7Z1/&#10;6XbwmQgh7BJUkHtfJVK6NCeDrmsr4sCdbW3QB1hnUtd4D+GmlP0oGkuDBYeGHCv6ySm9HK5GQTnM&#10;dutjPK5G2yWl++9O40//S6U+281iAsJT49/il3ujFcSDsDacCUdAz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bxIfwgAAANwAAAAPAAAAAAAAAAAAAAAAAJgCAABkcnMvZG93&#10;bnJldi54bWxQSwUGAAAAAAQABAD1AAAAhwMAAAAA&#10;" filled="f" strokecolor="windowText" strokeweight="1pt"/>
                <v:shape id="上矢印 839" o:spid="_x0000_s1483" type="#_x0000_t68" style="position:absolute;left:31555;top:14589;width:1219;height:21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lv98UA&#10;AADcAAAADwAAAGRycy9kb3ducmV2LnhtbESPQWvCQBSE74L/YXmCF9FNFdSmrlKEQqh4MO3B42v2&#10;uQnNvg3ZbYz/visIHoeZ+YbZ7Hpbi45aXzlW8DJLQBAXTldsFHx/fUzXIHxA1lg7JgU38rDbDgcb&#10;TLW78om6PBgRIexTVFCG0KRS+qIki37mGuLoXVxrMUTZGqlbvEa4reU8SZbSYsVxocSG9iUVv/mf&#10;VbDPVsYsarRZR4efz8u5aibHm1LjUf/+BiJQH57hRzvTCtaLV7ifiUdAb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uW/3xQAAANwAAAAPAAAAAAAAAAAAAAAAAJgCAABkcnMv&#10;ZG93bnJldi54bWxQSwUGAAAAAAQABAD1AAAAigMAAAAA&#10;" adj="6081" fillcolor="#fac090" strokecolor="#e46c0a" strokeweight="1pt"/>
                <v:oval id="円/楕円 840" o:spid="_x0000_s1484" style="position:absolute;left:30644;top:17596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squMIA&#10;AADcAAAADwAAAGRycy9kb3ducmV2LnhtbERPTWvCQBC9F/wPywjedGOpkqauIqK0lIKoFTwO2WkS&#10;zM6G7Gjiv+8eCj0+3vdi1bta3akNlWcD00kCijj3tuLCwPdpN05BBUG2WHsmAw8KsFoOnhaYWd/x&#10;ge5HKVQM4ZChgVKkybQOeUkOw8Q3xJH78a1DibAttG2xi+Gu1s9JMtcOK44NJTa0KSm/Hm/OwOdr&#10;J7P3L0l5v91tzufrZZtcvDGjYb9+AyXUy7/4z/1hDaQvcX48E4+AX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2yq4wgAAANwAAAAPAAAAAAAAAAAAAAAAAJgCAABkcnMvZG93&#10;bnJldi54bWxQSwUGAAAAAAQABAD1AAAAhwMAAAAA&#10;" filled="f" strokecolor="windowText" strokeweight="1pt"/>
                <v:oval id="円/楕円 841" o:spid="_x0000_s1485" style="position:absolute;left:31289;top:9351;width:666;height:3257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u0lsMA&#10;AADcAAAADwAAAGRycy9kb3ducmV2LnhtbESPQWvCQBSE74X+h+UVvNVNrEiIrmKLRcGLtXp/ZJ/Z&#10;aPZtyK4a/70rCB6HmfmGmcw6W4sLtb5yrCDtJyCIC6crLhXs/n8/MxA+IGusHZOCG3mYTd/fJphr&#10;d+U/umxDKSKEfY4KTAhNLqUvDFn0fdcQR+/gWoshyraUusVrhNtaDpJkJC1WHBcMNvRjqDhtz1bB&#10;Jlt+sUm+99VAH3aL422/zmyqVO+jm49BBOrCK/xsr7SCbJjC40w8AnJ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+u0lsMAAADcAAAADwAAAAAAAAAAAAAAAACYAgAAZHJzL2Rv&#10;d25yZXYueG1sUEsFBgAAAAAEAAQA9QAAAIgDAAAAAA==&#10;" filled="f" strokecolor="windowText" strokeweight="1pt"/>
                <v:oval id="円/楕円 842" o:spid="_x0000_s1486" style="position:absolute;left:32432;top:9319;width:660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geUcYA&#10;AADcAAAADwAAAGRycy9kb3ducmV2LnhtbESPQWvCQBSE70L/w/IKvekmKiWmrlIKVQ96qIri7Zl9&#10;JsHs25DdmvjvXaHQ4zAz3zDTeWcqcaPGlZYVxIMIBHFmdcm5gv3uu5+AcB5ZY2WZFNzJwXz20pti&#10;qm3LP3Tb+lwECLsUFRTe16mULivIoBvYmjh4F9sY9EE2udQNtgFuKjmMondpsOSwUGBNXwVl1+2v&#10;UTA5xOPFZdQuN/XaH+OrOZ+q1Vmpt9fu8wOEp87/h//aK60gGQ/heSYc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geUcYAAADcAAAADwAAAAAAAAAAAAAAAACYAgAAZHJz&#10;L2Rvd25yZXYueG1sUEsFBgAAAAAEAAQA9QAAAIsDAAAAAA==&#10;" fillcolor="#4f81bd" strokecolor="windowText" strokeweight="1pt"/>
                <v:oval id="円/楕円 843" o:spid="_x0000_s1487" style="position:absolute;left:39857;top:9379;width:666;height:3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3zE8YA&#10;AADcAAAADwAAAGRycy9kb3ducmV2LnhtbESP3WrCQBSE74W+w3IEb0Q3tjbE6CpVKLX0ovjzAMfs&#10;MUnNng3Zrca3dwXBy2FmvmFmi9ZU4kyNKy0rGA0jEMSZ1SXnCva7z0ECwnlkjZVlUnAlB4v5S2eG&#10;qbYX3tB563MRIOxSVFB4X6dSuqwgg25oa+LgHW1j0AfZ5FI3eAlwU8nXKIqlwZLDQoE1rQrKTtt/&#10;o6Aa5z9fuySu37+XlP1O+q0//C2V6nXbjykIT61/hh/ttVaQjN/gfiYcATm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M3zE8YAAADcAAAADwAAAAAAAAAAAAAAAACYAgAAZHJz&#10;L2Rvd25yZXYueG1sUEsFBgAAAAAEAAQA9QAAAIsDAAAAAA==&#10;" filled="f" strokecolor="windowText" strokeweight="1pt"/>
                <v:oval id="円/楕円 844" o:spid="_x0000_s1488" style="position:absolute;left:40428;top:9334;width:661;height:3258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mfcMAA&#10;AADcAAAADwAAAGRycy9kb3ducmV2LnhtbESPQWsCMRSE7wX/Q3iCt5pYZJWtUbRQ8drV3h+bZ3Zx&#10;87Ikqa7/3ggFj8PMfMOsNoPrxJVCbD1rmE0VCOLam5athtPx+30JIiZkg51n0nCnCJv16G2FpfE3&#10;/qFrlazIEI4lamhS6kspY92Qwzj1PXH2zj44TFkGK03AW4a7Tn4oVUiHLeeFBnv6aqi+VH9Ow68q&#10;un5vF8GamTpJWVSLeldpPRkP208QiYb0Cv+3D0bDcj6H55l8BO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YmfcMAAAADcAAAADwAAAAAAAAAAAAAAAACYAgAAZHJzL2Rvd25y&#10;ZXYueG1sUEsFBgAAAAAEAAQA9QAAAIUDAAAAAA==&#10;" filled="f" strokecolor="windowText" strokeweight="1pt"/>
                <v:shape id="上矢印 845" o:spid="_x0000_s1489" type="#_x0000_t68" style="position:absolute;left:39552;top:14605;width:1219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IWj8YA&#10;AADcAAAADwAAAGRycy9kb3ducmV2LnhtbESPQWvCQBSE70L/w/IKvUizabWtpK5ShEJQPGg9eHzN&#10;vmxCs29Ddhvjv3cFweMwM98w8+VgG9FT52vHCl6SFARx4XTNRsHh5/t5BsIHZI2NY1JwJg/LxcNo&#10;jpl2J95Rvw9GRAj7DBVUIbSZlL6oyKJPXEscvdJ1FkOUnZG6w1OE20a+pum7tFhzXKiwpVVFxd/+&#10;3ypY5R/GTBq0eU+b33V5rNvx9qzU0+Pw9Qki0BDu4Vs71wpm0ze4nolHQC4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fIWj8YAAADcAAAADwAAAAAAAAAAAAAAAACYAgAAZHJz&#10;L2Rvd25yZXYueG1sUEsFBgAAAAAEAAQA9QAAAIsDAAAAAA==&#10;" adj="6081" fillcolor="#fac090" strokecolor="#e46c0a" strokeweight="1pt"/>
                <v:rect id="正方形/長方形 846" o:spid="_x0000_s1490" style="position:absolute;left:37641;top:8337;width:11836;height:117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RiqcQA&#10;AADcAAAADwAAAGRycy9kb3ducmV2LnhtbESPQYvCMBSE78L+h/AWvGmqLFKqUWRZQViUtYrg7dE8&#10;22LzUppYq7/eLAgeh5n5hpktOlOJlhpXWlYwGkYgiDOrS84VHParQQzCeWSNlWVScCcHi/lHb4aJ&#10;tjfeUZv6XAQIuwQVFN7XiZQuK8igG9qaOHhn2xj0QTa51A3eAtxUchxFE2mw5LBQYE3fBWWX9GoU&#10;nEY/2eawTdPH33jf/h6vLkIZK9X/7JZTEJ46/w6/2mutIP6awP+ZcAT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EYqnEAAAA3AAAAA8AAAAAAAAAAAAAAAAAmAIAAGRycy9k&#10;b3ducmV2LnhtbFBLBQYAAAAABAAEAPUAAACJAwAAAAA=&#10;" filled="f" strokecolor="#7f7f7f">
                  <v:stroke dashstyle="dash"/>
                </v:rect>
                <v:shape id="テキスト ボックス 350" o:spid="_x0000_s1491" type="#_x0000_t202" style="position:absolute;left:38269;top:5334;width:10357;height:37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nHVMUA&#10;AADcAAAADwAAAGRycy9kb3ducmV2LnhtbESP3WrCQBSE7wu+w3IKvaubtlI1ukqbKhRB8A+8PWSP&#10;STB7NuyuMb69WxB6OczMN8x03platOR8ZVnBWz8BQZxbXXGh4LBfvo5A+ICssbZMCm7kYT7rPU0x&#10;1fbKW2p3oRARwj5FBWUITSqlz0sy6Pu2IY7eyTqDIUpXSO3wGuGmlu9J8ikNVhwXSmwoKyk/7y5G&#10;wepn85F9527VJrfQjRctry/ZUamX5+5rAiJQF/7Dj/avVjAaDOHvTDw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2cdUxQAAANwAAAAPAAAAAAAAAAAAAAAAAJgCAABkcnMv&#10;ZG93bnJldi54bWxQSwUGAAAAAAQABAD1AAAAigMAAAAA&#10;" fillcolor="window" strokeweight=".5pt">
                  <v:textbox inset="1mm,0">
                    <w:txbxContent>
                      <w:p w:rsidR="005100E6" w:rsidRDefault="005100E6" w:rsidP="00666F8C">
                        <w:pPr>
                          <w:pStyle w:val="Web"/>
                          <w:spacing w:before="12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color w:val="000000"/>
                            <w:sz w:val="16"/>
                            <w:szCs w:val="16"/>
                            <w:lang w:val="en-GB"/>
                          </w:rPr>
                          <w:t>RACH transmission occasion</w:t>
                        </w:r>
                      </w:p>
                    </w:txbxContent>
                  </v:textbox>
                </v:shape>
                <v:oval id="円/楕円 848" o:spid="_x0000_s1492" style="position:absolute;left:39285;top:9366;width:667;height:3257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IoAb0A&#10;AADcAAAADwAAAGRycy9kb3ducmV2LnhtbERP3QoBQRS+V95hOsqNmCVJy5AUSVF+yu1p59jd7JzZ&#10;Zgbr7c2Fcvn1/c+XjanEi5wvLSsYDhIQxJnVJecKrpdNfwrCB2SNlWVS8CEPy0W7NcdU2zef6HUO&#10;uYgh7FNUUIRQp1L6rCCDfmBr4sjdrTMYInS51A7fMdxUcpQkE2mw5NhQYE3rgrLH+WkUuGO1PfQm&#10;e7o9zHa3CuWejEWlup1mNQMRqAl/8c+90wqm47g2nolHQC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UIoAb0AAADcAAAADwAAAAAAAAAAAAAAAACYAgAAZHJzL2Rvd25yZXYu&#10;eG1sUEsFBgAAAAAEAAQA9QAAAIIDAAAAAA==&#10;" fillcolor="#4f81bd" strokecolor="windowText" strokeweight="1pt"/>
                <v:oval id="円/楕円 849" o:spid="_x0000_s1493" style="position:absolute;left:43781;top:9360;width:660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gw7sEA&#10;AADcAAAADwAAAGRycy9kb3ducmV2LnhtbESPQWsCMRSE74X+h/AK3mpikVW3RtFCi1dXvT82z+zS&#10;zcuSpLr+e1MQPA4z8w2zXA+uExcKsfWsYTJWIIhrb1q2Go6H7/c5iJiQDXaeScONIqxXry9LLI2/&#10;8p4uVbIiQziWqKFJqS+ljHVDDuPY98TZO/vgMGUZrDQBrxnuOvmhVCEdtpwXGuzpq6H6t/pzGk6q&#10;6PofOwvWTNRRyqKa1dtK69HbsPkEkWhIz/CjvTMa5tMF/J/JR0Cu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IMO7BAAAA3AAAAA8AAAAAAAAAAAAAAAAAmAIAAGRycy9kb3du&#10;cmV2LnhtbFBLBQYAAAAABAAEAPUAAACGAwAAAAA=&#10;" filled="f" strokecolor="windowText" strokeweight="1pt"/>
                <v:shape id="上矢印 850" o:spid="_x0000_s1494" type="#_x0000_t68" style="position:absolute;left:42905;top:14630;width:1219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wjysEA&#10;AADcAAAADwAAAGRycy9kb3ducmV2LnhtbERPTYvCMBC9L/gfwgheFk1VXKUaRYSF4uJh1YPHsRnT&#10;YjMpTbbWf785CB4f73u16WwlWmp86VjBeJSAIM6dLtkoOJ++hwsQPiBrrByTgid52Kx7HytMtXvw&#10;L7XHYEQMYZ+igiKEOpXS5wVZ9CNXE0fu5hqLIcLGSN3gI4bbSk6S5EtaLDk2FFjTrqD8fvyzCnbZ&#10;3JhphTZr6ee6v13K+vPwVGrQ77ZLEIG68Ba/3JlWsJjF+fFMPAJ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xcI8rBAAAA3AAAAA8AAAAAAAAAAAAAAAAAmAIAAGRycy9kb3du&#10;cmV2LnhtbFBLBQYAAAAABAAEAPUAAACGAwAAAAA=&#10;" adj="6081" fillcolor="#fac090" strokecolor="#e46c0a" strokeweight="1pt"/>
                <v:oval id="円/楕円 851" o:spid="_x0000_s1495" style="position:absolute;left:42638;top:9391;width:667;height:3258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IiS8MA&#10;AADcAAAADwAAAGRycy9kb3ducmV2LnhtbESPQWvCQBSE74X+h+UVvNVNLEqIrmKLRcGLtXp/ZJ/Z&#10;aPZtyK4a/70rCB6HmfmGmcw6W4sLtb5yrCDtJyCIC6crLhXs/n8/MxA+IGusHZOCG3mYTd/fJphr&#10;d+U/umxDKSKEfY4KTAhNLqUvDFn0fdcQR+/gWoshyraUusVrhNtaDpJkJC1WHBcMNvRjqDhtz1bB&#10;Jlt+sUm+99VAH3aL422/zmyqVO+jm49BBOrCK/xsr7SCbJjC40w8AnJ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IiS8MAAADcAAAADwAAAAAAAAAAAAAAAACYAgAAZHJzL2Rv&#10;d25yZXYueG1sUEsFBgAAAAAEAAQA9QAAAIgDAAAAAA==&#10;" filled="f" strokecolor="windowText" strokeweight="1pt"/>
                <v:oval id="円/楕円 852" o:spid="_x0000_s1496" style="position:absolute;left:43210;top:9404;width:666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7Mz8QA&#10;AADcAAAADwAAAGRycy9kb3ducmV2LnhtbESPQWsCMRSE74L/ITyhN8261LJdjSKFgsVDqZbS4yN5&#10;7i4mL+smutt/3xQKHoeZ+YZZbQZnxY260HhWMJ9lIIi1Nw1XCj6Pr9MCRIjIBq1nUvBDATbr8WiF&#10;pfE9f9DtECuRIBxKVFDH2JZSBl2TwzDzLXHyTr5zGJPsKmk67BPcWZln2ZN02HBaqLGll5r0+XB1&#10;CsL7m9lfTo89OX22+kvm3/bZKfUwGbZLEJGGeA//t3dGQbHI4e9MOg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0OzM/EAAAA3AAAAA8AAAAAAAAAAAAAAAAAmAIAAGRycy9k&#10;b3ducmV2LnhtbFBLBQYAAAAABAAEAPUAAACJAwAAAAA=&#10;" fillcolor="#4f81bd" strokecolor="windowText" strokeweight="1pt"/>
                <v:oval id="円/楕円 853" o:spid="_x0000_s1497" style="position:absolute;left:46416;top:9353;width:667;height:3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RlzsYA&#10;AADcAAAADwAAAGRycy9kb3ducmV2LnhtbESP3WrCQBSE7wu+w3KE3hTd1D9idBUtiJVeFH8e4Jg9&#10;JrHZsyG7anx7tyB4OczMN8x03phSXKl2hWUFn90IBHFqdcGZgsN+1YlBOI+ssbRMCu7kYD5rvU0x&#10;0fbGW7rufCYChF2CCnLvq0RKl+Zk0HVtRRy8k60N+iDrTOoabwFuStmLopE0WHBYyLGir5zSv93F&#10;KCgH2c96H4+q4WZJ6e/4o/HH81Kp93azmIDw1PhX+Nn+1griYR/+z4QjIG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RRlzsYAAADcAAAADwAAAAAAAAAAAAAAAACYAgAAZHJz&#10;L2Rvd25yZXYueG1sUEsFBgAAAAAEAAQA9QAAAIsDAAAAAA==&#10;" filled="f" strokecolor="windowText" strokeweight="1pt"/>
                <v:shape id="上矢印 854" o:spid="_x0000_s1498" type="#_x0000_t68" style="position:absolute;left:46111;top:14579;width:1220;height:21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lycYA&#10;AADcAAAADwAAAGRycy9kb3ducmV2LnhtbESPQWvCQBSE70L/w/IKvUizabWtpK5ShEJQPGg9eHzN&#10;vmxCs29Ddhvjv3cFweMwM98w8+VgG9FT52vHCl6SFARx4XTNRsHh5/t5BsIHZI2NY1JwJg/LxcNo&#10;jpl2J95Rvw9GRAj7DBVUIbSZlL6oyKJPXEscvdJ1FkOUnZG6w1OE20a+pum7tFhzXKiwpVVFxd/+&#10;3ypY5R/GTBq0eU+b33V5rNvx9qzU0+Pw9Qki0BDu4Vs71wpmb1O4nolHQC4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2clycYAAADcAAAADwAAAAAAAAAAAAAAAACYAgAAZHJz&#10;L2Rvd25yZXYueG1sUEsFBgAAAAAEAAQA9QAAAIsDAAAAAA==&#10;" adj="6081" fillcolor="#fac090" strokecolor="#e46c0a" strokeweight="1pt"/>
                <v:oval id="円/楕円 855" o:spid="_x0000_s1499" style="position:absolute;left:45845;top:9341;width:667;height:3257;rotation:134305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kkSMMA&#10;AADcAAAADwAAAGRycy9kb3ducmV2LnhtbESPQYvCMBSE78L+h/AWvGmqopSuUXaXFQUv6ur90Tyb&#10;avNSmqj13xtB8DjMzDfMdN7aSlyp8aVjBYN+AoI4d7rkQsH+f9FLQfiArLFyTAru5GE+++hMMdPu&#10;xlu67kIhIoR9hgpMCHUmpc8NWfR9VxNH7+gaiyHKppC6wVuE20oOk2QiLZYcFwzW9GsoP+8uVsEm&#10;XY7YJD+HcqiP+7/T/bBO7UCp7mf7/QUiUBve4Vd7pRWk4zE8z8Qj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QkkSMMAAADcAAAADwAAAAAAAAAAAAAAAACYAgAAZHJzL2Rv&#10;d25yZXYueG1sUEsFBgAAAAAEAAQA9QAAAIgDAAAAAA==&#10;" filled="f" strokecolor="windowText" strokeweight="1pt"/>
                <v:oval id="円/楕円 856" o:spid="_x0000_s1500" style="position:absolute;left:46988;top:9309;width:660;height:3257;rotation:-12148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qOj8cA&#10;AADcAAAADwAAAGRycy9kb3ducmV2LnhtbESPT2vCQBTE70K/w/IK3nST2oqmrlIKtR704B+U3p7Z&#10;ZxLMvg3Z1cRv7woFj8PM/IaZzFpTiivVrrCsIO5HIIhTqwvOFOy2P70RCOeRNZaWScGNHMymL50J&#10;Jto2vKbrxmciQNglqCD3vkqkdGlOBl3fVsTBO9naoA+yzqSusQlwU8q3KBpKgwWHhRwr+s4pPW8u&#10;RsF4H7/PT4Pmd1Ut/SE+m+NfuTgq1X1tvz5BeGr9M/zfXmgFo48hPM6EIyC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Lajo/HAAAA3AAAAA8AAAAAAAAAAAAAAAAAmAIAAGRy&#10;cy9kb3ducmV2LnhtbFBLBQYAAAAABAAEAPUAAACMAwAAAAA=&#10;" fillcolor="#4f81bd" strokecolor="windowText" strokeweight="1pt"/>
                <v:oval id="円/楕円 861" o:spid="_x0000_s1501" style="position:absolute;left:24967;top:17615;width:2039;height:1207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98dMMA&#10;AADcAAAADwAAAGRycy9kb3ducmV2LnhtbESPQWsCMRSE7wX/Q3iCt5pVxMpqFBFFD73UWvT42Dw3&#10;y25eliTq+u9NodDjMDPfMItVZxtxJx8qxwpGwwwEceF0xaWC0/fufQYiRGSNjWNS8KQAq2XvbYG5&#10;dg/+ovsxliJBOOSowMTY5lKGwpDFMHQtcfKuzluMSfpSao+PBLeNHGfZVFqsOC0YbGljqKiPN5so&#10;9sNMzPizPvvt7XTZ1+6nm1yUGvS79RxEpC7+h//aB61gNh3B75l0BOTy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98dMMAAADcAAAADwAAAAAAAAAAAAAAAACYAgAAZHJzL2Rv&#10;d25yZXYueG1sUEsFBgAAAAAEAAQA9QAAAIgDAAAAAA==&#10;" fillcolor="#d99694" strokecolor="windowText" strokeweight="1pt"/>
                <v:oval id="円/楕円 862" o:spid="_x0000_s1502" style="position:absolute;left:28320;top:17641;width:2038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3iA8UA&#10;AADcAAAADwAAAGRycy9kb3ducmV2LnhtbESPzWrDMBCE74W8g9hAb40cE9LgWA6htLSHXpofkuNi&#10;bSxja2UkJXHfvioUehxm5hum3Iy2FzfyoXWsYD7LQBDXTrfcKDjs355WIEJE1tg7JgXfFGBTTR5K&#10;LLS78xfddrERCcKhQAUmxqGQMtSGLIaZG4iTd3HeYkzSN1J7vCe47WWeZUtpseW0YHCgF0N1t7va&#10;RLHPZmHyz+7kX6+H83vnjuPirNTjdNyuQUQa43/4r/2hFayWOfyeSUdAV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beIDxQAAANwAAAAPAAAAAAAAAAAAAAAAAJgCAABkcnMv&#10;ZG93bnJldi54bWxQSwUGAAAAAAQABAD1AAAAigMAAAAA&#10;" fillcolor="#d99694" strokecolor="windowText" strokeweight="1pt"/>
                <v:oval id="円/楕円 863" o:spid="_x0000_s1503" style="position:absolute;left:31527;top:17590;width:2038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FHmMQA&#10;AADcAAAADwAAAGRycy9kb3ducmV2LnhtbESPT2sCMRTE7wW/Q3iCt5r1DyqrUURa7KGXWkWPj81z&#10;s+zmZUmirt++KRR6HGbmN8xq09lG3MmHyrGC0TADQVw4XXGp4Pj9/roAESKyxsYxKXhSgM2697LC&#10;XLsHf9H9EEuRIBxyVGBibHMpQ2HIYhi6ljh5V+ctxiR9KbXHR4LbRo6zbCYtVpwWDLa0M1TUh5tN&#10;FDs3UzP+rM/+7Xa87Gt36qYXpQb9brsEEamL/+G/9odWsJhN4PdMO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hR5jEAAAA3AAAAA8AAAAAAAAAAAAAAAAAmAIAAGRycy9k&#10;b3ducmV2LnhtbFBLBQYAAAAABAAEAPUAAACJAwAAAAA=&#10;" fillcolor="#d99694" strokecolor="windowText" strokeweight="1pt"/>
                <v:oval id="円/楕円 864" o:spid="_x0000_s1504" style="position:absolute;left:38640;top:17612;width:2045;height:1212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Vw28UA&#10;AADcAAAADwAAAGRycy9kb3ducmV2LnhtbESPUWvCQBCE34X+h2OFvtWLYiVGTymitJSC1Cr4uOTW&#10;JJjbC7mtSf99r1DwcZiZb5jlune1ulEbKs8GxqMEFHHubcWFgePX7ikFFQTZYu2ZDPxQgPXqYbDE&#10;zPqOP+l2kEJFCIcMDZQiTaZ1yEtyGEa+IY7exbcOJcq20LbFLsJdrSdJMtMOK44LJTa0KSm/Hr6d&#10;gfd5J8+vH5LyfrvbnE7X8zY5e2Meh/3LApRQL/fwf/vNGkhnU/g7E4+AXv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VXDbxQAAANwAAAAPAAAAAAAAAAAAAAAAAJgCAABkcnMv&#10;ZG93bnJldi54bWxQSwUGAAAAAAQABAD1AAAAigMAAAAA&#10;" filled="f" strokecolor="windowText" strokeweight="1pt"/>
                <v:oval id="円/楕円 865" o:spid="_x0000_s1505" style="position:absolute;left:41993;top:17637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nVQMUA&#10;AADcAAAADwAAAGRycy9kb3ducmV2LnhtbESPUWvCQBCE34X+h2MLfauXFpQ09RQRpaUIxbSCj0tu&#10;TYK5vZDbmvTfe4Lg4zAz3zCzxeAadaYu1J4NvIwTUMSFtzWXBn5/Ns8pqCDIFhvPZOCfAizmD6MZ&#10;Ztb3vKNzLqWKEA4ZGqhE2kzrUFTkMIx9Sxy9o+8cSpRdqW2HfYS7Rr8myVQ7rDkuVNjSqqLilP85&#10;A19vvUw+tpLy93qz2u9Ph3Vy8MY8PQ7Ld1BCg9zDt/anNZBOJ3A9E4+An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GdVAxQAAANwAAAAPAAAAAAAAAAAAAAAAAJgCAABkcnMv&#10;ZG93bnJldi54bWxQSwUGAAAAAAQABAD1AAAAigMAAAAA&#10;" filled="f" strokecolor="windowText" strokeweight="1pt"/>
                <v:oval id="円/楕円 866" o:spid="_x0000_s1506" style="position:absolute;left:45200;top:17586;width:2045;height:1213;rotation:45827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tLN8UA&#10;AADcAAAADwAAAGRycy9kb3ducmV2LnhtbESPX2vCQBDE3wv9DscW+lYvFgxp9BQRxSKFUv+Aj0tu&#10;TYK5vZDbmvjte4VCH4eZ+Q0zWwyuUTfqQu3ZwHiUgCIuvK25NHA8bF4yUEGQLTaeycCdAizmjw8z&#10;zK3v+YtueylVhHDI0UAl0uZah6Iih2HkW+LoXXznUKLsSm077CPcNfo1SVLtsOa4UGFLq4qK6/7b&#10;Gdi99TLZfkjGn+vN6nS6ntfJ2Rvz/DQsp6CEBvkP/7XfrYEsTeH3TDwCe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y0s3xQAAANwAAAAPAAAAAAAAAAAAAAAAAJgCAABkcnMv&#10;ZG93bnJldi54bWxQSwUGAAAAAAQABAD1AAAAigMAAAAA&#10;" filled="f" strokecolor="windowText" strokeweight="1pt"/>
                <v:roundrect id="角丸四角形 867" o:spid="_x0000_s1507" style="position:absolute;left:23714;top:13040;width:10173;height:207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SkaccA&#10;AADcAAAADwAAAGRycy9kb3ducmV2LnhtbESPT0sDMRTE7wW/Q3hCL8VmLdg/a9NSxBZ7UOiq98fm&#10;uVl287Ik2Xb10xuh4HGYmd8w6+1gW3EmH2rHCu6nGQji0umaKwUf7/u7JYgQkTW2jknBNwXYbm5G&#10;a8y1u/CJzkWsRIJwyFGBibHLpQylIYth6jri5H05bzEm6SupPV4S3LZylmVzabHmtGCwoydDZVP0&#10;VkFzeigOz5+7xdvqtffHH9N3zWqi1Ph22D2CiDTE//C1/aIVLOcL+DuTjoDc/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KEpGnHAAAA3AAAAA8AAAAAAAAAAAAAAAAAmAIAAGRy&#10;cy9kb3ducmV2LnhtbFBLBQYAAAAABAAEAPUAAACMAwAAAAA=&#10;" fillcolor="window" strokecolor="windowText">
                  <v:textbox inset="0,0,0,0">
                    <w:txbxContent>
                      <w:p w:rsidR="005100E6" w:rsidRDefault="005100E6" w:rsidP="00666F8C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color w:val="FF0000"/>
                            <w:sz w:val="16"/>
                            <w:szCs w:val="16"/>
                            <w:lang w:val="en-GB"/>
                          </w:rPr>
                          <w:t>What power?</w:t>
                        </w:r>
                      </w:p>
                    </w:txbxContent>
                  </v:textbox>
                </v:roundrect>
                <v:oval id="円/楕円 857" o:spid="_x0000_s1508" style="position:absolute;left:39524;top:17604;width:2038;height:1207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aLJsQA&#10;AADcAAAADwAAAGRycy9kb3ducmV2LnhtbESPQWsCMRSE7wX/Q3iCt5pVbJXVKFIq9uClVtHjY/Pc&#10;LLt5WZKo6783hUKPw8x8wyxWnW3EjXyoHCsYDTMQxIXTFZcKDj+b1xmIEJE1No5JwYMCrJa9lwXm&#10;2t35m277WIoE4ZCjAhNjm0sZCkMWw9C1xMm7OG8xJulLqT3eE9w2cpxl79JixWnBYEsfhop6f7WJ&#10;YqdmYsa7+uQ/r4fztnbHbnJWatDv1nMQkbr4H/5rf2kFs7cp/J5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2iybEAAAA3AAAAA8AAAAAAAAAAAAAAAAAmAIAAGRycy9k&#10;b3ducmV2LnhtbFBLBQYAAAAABAAEAPUAAACJAwAAAAA=&#10;" fillcolor="#d99694" strokecolor="windowText" strokeweight="1pt"/>
                <v:oval id="円/楕円 858" o:spid="_x0000_s1509" style="position:absolute;left:42877;top:17630;width:2038;height:1207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kfVMUA&#10;AADcAAAADwAAAGRycy9kb3ducmV2LnhtbESPwW7CMAyG75P2DpGRdhspiG2oENCEmLbDLmNM42g1&#10;pqnaOFUSoHv7+YDE0fr9f/a3XA++U2eKqQlsYDIuQBFXwTZcG9h/vz3OQaWMbLELTAb+KMF6dX+3&#10;xNKGC3/ReZdrJRBOJRpwOfel1qly5DGNQ08s2TFEj1nGWGsb8SJw3+lpUTxrjw3LBYc9bRxV7e7k&#10;heJf3MxNP9vfuD3tD+9t+BlmB2MeRsPrAlSmId+Wr+0Pa2D+JN+KjIiAX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6R9UxQAAANwAAAAPAAAAAAAAAAAAAAAAAJgCAABkcnMv&#10;ZG93bnJldi54bWxQSwUGAAAAAAQABAD1AAAAigMAAAAA&#10;" fillcolor="#d99694" strokecolor="windowText" strokeweight="1pt"/>
                <v:oval id="円/楕円 859" o:spid="_x0000_s1510" style="position:absolute;left:46083;top:17580;width:2038;height:1206;rotation:-483691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W6z8QA&#10;AADcAAAADwAAAGRycy9kb3ducmV2LnhtbESPQWsCMRSE7wX/Q3iF3jRb0Va3RhGx6KGXWoseH5vX&#10;zbKblyWJuv57Iwg9DjPzDTNbdLYRZ/KhcqzgdZCBIC6crrhUsP/57E9AhIissXFMCq4UYDHvPc0w&#10;1+7C33TexVIkCIccFZgY21zKUBiyGAauJU7en/MWY5K+lNrjJcFtI4dZ9iYtVpwWDLa0MlTUu5NN&#10;FPtuRmb4VR/8+rQ/bmr3242OSr08d8sPEJG6+B9+tLdawWQ8hfuZdAT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lus/EAAAA3AAAAA8AAAAAAAAAAAAAAAAAmAIAAGRycy9k&#10;b3ducmV2LnhtbFBLBQYAAAAABAAEAPUAAACJAwAAAAA=&#10;" fillcolor="#d99694" strokecolor="windowText" strokeweight="1pt"/>
                <v:roundrect id="角丸四角形 869" o:spid="_x0000_s1511" style="position:absolute;left:33887;top:12577;width:5137;height:386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eVgMcA&#10;AADcAAAADwAAAGRycy9kb3ducmV2LnhtbESPQUvDQBSE74L/YXmCF7GbCrZN7LaUoqKHFhrb+yP7&#10;zIZk34bdTRv99a4geBxm5htmuR5tJ87kQ+NYwXSSgSCunG64VnD8eLlfgAgRWWPnmBR8UYD16vpq&#10;iYV2Fz7QuYy1SBAOBSowMfaFlKEyZDFMXE+cvE/nLcYkfS21x0uC204+ZNlMWmw4LRjsaWuoasvB&#10;KmgPj+Xr82kz3+e7wb9/m6Fv8zulbm/GzROISGP8D/+137SCxSyH3zPpCM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xXlYDHAAAA3AAAAA8AAAAAAAAAAAAAAAAAmAIAAGRy&#10;cy9kb3ducmV2LnhtbFBLBQYAAAAABAAEAPUAAACMAwAAAAA=&#10;" fillcolor="window" strokecolor="windowText">
                  <v:textbox inset="0,0,0,0">
                    <w:txbxContent>
                      <w:p w:rsidR="005100E6" w:rsidRDefault="005100E6" w:rsidP="00666F8C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eastAsia="ＭＳ ゴシック" w:hAnsi="Arial"/>
                            <w:color w:val="000000"/>
                            <w:sz w:val="16"/>
                            <w:szCs w:val="16"/>
                            <w:lang w:val="en-GB"/>
                          </w:rPr>
                          <w:t>Power</w:t>
                        </w:r>
                      </w:p>
                      <w:p w:rsidR="005100E6" w:rsidRDefault="005100E6" w:rsidP="00666F8C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ascii="Arial" w:eastAsia="ＭＳ ゴシック" w:hAnsi="Arial"/>
                            <w:color w:val="000000"/>
                            <w:sz w:val="16"/>
                            <w:szCs w:val="16"/>
                            <w:lang w:val="en-GB"/>
                          </w:rPr>
                          <w:t>ramping</w:t>
                        </w:r>
                        <w:proofErr w:type="gramEnd"/>
                      </w:p>
                    </w:txbxContent>
                  </v:textbox>
                </v:roundrect>
                <v:shape id="上矢印 870" o:spid="_x0000_s1512" type="#_x0000_t68" style="position:absolute;left:39503;top:12954;width:1156;height:13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r30cIA&#10;AADcAAAADwAAAGRycy9kb3ducmV2LnhtbERPz2vCMBS+C/sfwhvspukKm9KZljkseJtWEXZ7NG9N&#10;WfPSNbHW/94cBjt+fL/XxWQ7MdLgW8cKnhcJCOLa6ZYbBadjOV+B8AFZY+eYFNzIQ5E/zNaYaXfl&#10;A41VaEQMYZ+hAhNCn0npa0MW/cL1xJH7doPFEOHQSD3gNYbbTqZJ8iotthwbDPb0Yaj+qS5Wwfkr&#10;ScPGbfbnl9L8flZtmW7HUqmnx+n9DUSgKfyL/9w7rWC1jPPjmXgEZH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GvfRwgAAANwAAAAPAAAAAAAAAAAAAAAAAJgCAABkcnMvZG93&#10;bnJldi54bWxQSwUGAAAAAAQABAD1AAAAhwMAAAAA&#10;" adj="9450" fillcolor="#fac090" strokecolor="#e46c0a" strokeweight="1pt"/>
                <v:shape id="上矢印 871" o:spid="_x0000_s1513" type="#_x0000_t68" style="position:absolute;left:42824;top:12947;width:1156;height:1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SSsUA&#10;AADcAAAADwAAAGRycy9kb3ducmV2LnhtbESPQWvCQBSE74L/YXlCb7oxUA3RVao00Js1LUJvj+wz&#10;G5p9G7PbmP77bqHQ4zAz3zDb/WhbMVDvG8cKlosEBHHldMO1gve3Yp6B8AFZY+uYFHyTh/1uOtli&#10;rt2dzzSUoRYRwj5HBSaELpfSV4Ys+oXriKN3db3FEGVfS93jPcJtK9MkWUmLDccFgx0dDVWf5ZdV&#10;cPlI0nBwh9fLY2Fup7Ip0uehUOphNj5tQAQaw3/4r/2iFWTrJfyeiUd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VlJKxQAAANwAAAAPAAAAAAAAAAAAAAAAAJgCAABkcnMv&#10;ZG93bnJldi54bWxQSwUGAAAAAAQABAD1AAAAigMAAAAA&#10;" adj="9450" fillcolor="#fac090" strokecolor="#e46c0a" strokeweight="1pt"/>
                <v:shape id="上矢印 872" o:spid="_x0000_s1514" type="#_x0000_t68" style="position:absolute;left:46126;top:12846;width:1156;height:13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TMPcQA&#10;AADcAAAADwAAAGRycy9kb3ducmV2LnhtbESPQWvCQBSE74X+h+UVequbBqoSXaUWA96sUQRvj+wz&#10;G8y+TbNrjP++Wyh4HGbmG2a+HGwjeup87VjB+ygBQVw6XXOl4LDP36YgfEDW2DgmBXfysFw8P80x&#10;0+7GO+qLUIkIYZ+hAhNCm0npS0MW/ci1xNE7u85iiLKrpO7wFuG2kWmSjKXFmuOCwZa+DJWX4moV&#10;HE9JGlZu9X38yM3PtqjzdN3nSr2+DJ8zEIGG8Aj/tzdawXSSwt+ZeAT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zD3EAAAA3AAAAA8AAAAAAAAAAAAAAAAAmAIAAGRycy9k&#10;b3ducmV2LnhtbFBLBQYAAAAABAAEAPUAAACJAwAAAAA=&#10;" adj="9450" fillcolor="#fac090" strokecolor="#e46c0a" strokeweight="1pt"/>
                <w10:anchorlock/>
              </v:group>
            </w:pict>
          </mc:Fallback>
        </mc:AlternateContent>
      </w:r>
    </w:p>
    <w:p w:rsidR="00666F8C" w:rsidRDefault="00666F8C" w:rsidP="00666F8C">
      <w:pPr>
        <w:spacing w:line="360" w:lineRule="auto"/>
        <w:jc w:val="center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>Figure 4: Discussion point (option 3)</w:t>
      </w:r>
    </w:p>
    <w:p w:rsidR="00666F8C" w:rsidRPr="00E011D4" w:rsidRDefault="00666F8C" w:rsidP="00666F8C">
      <w:pPr>
        <w:spacing w:before="0" w:afterLines="50" w:after="120"/>
        <w:jc w:val="both"/>
        <w:rPr>
          <w:rFonts w:asciiTheme="majorHAnsi" w:hAnsiTheme="majorHAnsi" w:cstheme="majorHAnsi"/>
          <w:lang w:val="en-US" w:eastAsia="ja-JP"/>
        </w:rPr>
      </w:pPr>
    </w:p>
    <w:p w:rsidR="00666F8C" w:rsidRDefault="00666F8C" w:rsidP="00666F8C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The table 3 shows the pros and cons of </w:t>
      </w:r>
      <w:r w:rsidR="00110AC5">
        <w:rPr>
          <w:rFonts w:asciiTheme="majorHAnsi" w:hAnsiTheme="majorHAnsi" w:cstheme="majorHAnsi" w:hint="eastAsia"/>
          <w:lang w:val="en-US" w:eastAsia="ja-JP"/>
        </w:rPr>
        <w:t xml:space="preserve">the </w:t>
      </w:r>
      <w:r>
        <w:rPr>
          <w:rFonts w:asciiTheme="majorHAnsi" w:hAnsiTheme="majorHAnsi" w:cstheme="majorHAnsi" w:hint="eastAsia"/>
          <w:lang w:val="en-US" w:eastAsia="ja-JP"/>
        </w:rPr>
        <w:t xml:space="preserve">alternatives for </w:t>
      </w:r>
      <w:r w:rsidR="00CE0BDC">
        <w:rPr>
          <w:rFonts w:asciiTheme="majorHAnsi" w:hAnsiTheme="majorHAnsi" w:cstheme="majorHAnsi" w:hint="eastAsia"/>
          <w:lang w:val="en-US" w:eastAsia="ja-JP"/>
        </w:rPr>
        <w:t xml:space="preserve">the counter of </w:t>
      </w:r>
      <w:r>
        <w:rPr>
          <w:rFonts w:asciiTheme="majorHAnsi" w:hAnsiTheme="majorHAnsi" w:cstheme="majorHAnsi" w:hint="eastAsia"/>
          <w:lang w:val="en-US" w:eastAsia="ja-JP"/>
        </w:rPr>
        <w:t xml:space="preserve">power ramping in the case that a UE changes the </w:t>
      </w:r>
      <w:proofErr w:type="spellStart"/>
      <w:proofErr w:type="gramStart"/>
      <w:r>
        <w:rPr>
          <w:rFonts w:asciiTheme="majorHAnsi" w:hAnsiTheme="majorHAnsi" w:cstheme="majorHAnsi" w:hint="eastAsia"/>
          <w:lang w:val="en-US" w:eastAsia="ja-JP"/>
        </w:rPr>
        <w:t>Tx</w:t>
      </w:r>
      <w:proofErr w:type="spellEnd"/>
      <w:proofErr w:type="gramEnd"/>
      <w:r>
        <w:rPr>
          <w:rFonts w:asciiTheme="majorHAnsi" w:hAnsiTheme="majorHAnsi" w:cstheme="majorHAnsi" w:hint="eastAsia"/>
          <w:lang w:val="en-US" w:eastAsia="ja-JP"/>
        </w:rPr>
        <w:t xml:space="preserve"> beam.</w:t>
      </w:r>
      <w:r w:rsidR="0033782C">
        <w:rPr>
          <w:rFonts w:asciiTheme="majorHAnsi" w:hAnsiTheme="majorHAnsi" w:cstheme="majorHAnsi" w:hint="eastAsia"/>
          <w:lang w:val="en-US" w:eastAsia="ja-JP"/>
        </w:rPr>
        <w:t xml:space="preserve"> In alt.1, the </w:t>
      </w:r>
      <w:proofErr w:type="spellStart"/>
      <w:proofErr w:type="gramStart"/>
      <w:r w:rsidR="0033782C">
        <w:rPr>
          <w:rFonts w:asciiTheme="majorHAnsi" w:hAnsiTheme="majorHAnsi" w:cstheme="majorHAnsi" w:hint="eastAsia"/>
          <w:lang w:val="en-US" w:eastAsia="ja-JP"/>
        </w:rPr>
        <w:t>Tx</w:t>
      </w:r>
      <w:proofErr w:type="spellEnd"/>
      <w:proofErr w:type="gramEnd"/>
      <w:r w:rsidR="0033782C">
        <w:rPr>
          <w:rFonts w:asciiTheme="majorHAnsi" w:hAnsiTheme="majorHAnsi" w:cstheme="majorHAnsi" w:hint="eastAsia"/>
          <w:lang w:val="en-US" w:eastAsia="ja-JP"/>
        </w:rPr>
        <w:t xml:space="preserve"> power of Msg.1 can</w:t>
      </w:r>
      <w:r w:rsidR="0033782C">
        <w:rPr>
          <w:rFonts w:asciiTheme="majorHAnsi" w:hAnsiTheme="majorHAnsi" w:cstheme="majorHAnsi"/>
          <w:lang w:val="en-US" w:eastAsia="ja-JP"/>
        </w:rPr>
        <w:t>’</w:t>
      </w:r>
      <w:r w:rsidR="0033782C">
        <w:rPr>
          <w:rFonts w:asciiTheme="majorHAnsi" w:hAnsiTheme="majorHAnsi" w:cstheme="majorHAnsi" w:hint="eastAsia"/>
          <w:lang w:val="en-US" w:eastAsia="ja-JP"/>
        </w:rPr>
        <w:t xml:space="preserve">t be ramped up. It is fatal if the initial </w:t>
      </w:r>
      <w:proofErr w:type="spellStart"/>
      <w:proofErr w:type="gramStart"/>
      <w:r w:rsidR="0033782C">
        <w:rPr>
          <w:rFonts w:asciiTheme="majorHAnsi" w:hAnsiTheme="majorHAnsi" w:cstheme="majorHAnsi" w:hint="eastAsia"/>
          <w:lang w:val="en-US" w:eastAsia="ja-JP"/>
        </w:rPr>
        <w:t>Tx</w:t>
      </w:r>
      <w:proofErr w:type="spellEnd"/>
      <w:proofErr w:type="gramEnd"/>
      <w:r w:rsidR="0033782C">
        <w:rPr>
          <w:rFonts w:asciiTheme="majorHAnsi" w:hAnsiTheme="majorHAnsi" w:cstheme="majorHAnsi" w:hint="eastAsia"/>
          <w:lang w:val="en-US" w:eastAsia="ja-JP"/>
        </w:rPr>
        <w:t xml:space="preserve"> power is not enough. Therefore, alt.2 or 3 seem better.</w:t>
      </w:r>
    </w:p>
    <w:p w:rsidR="00666F8C" w:rsidRDefault="00666F8C" w:rsidP="00666F8C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666F8C" w:rsidRDefault="00666F8C" w:rsidP="00666F8C">
      <w:pPr>
        <w:spacing w:before="0" w:afterLines="50" w:after="120"/>
        <w:jc w:val="center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Table 3: Pros and cons of alternatives on power ramping </w:t>
      </w:r>
      <w:r w:rsidR="00110AC5">
        <w:rPr>
          <w:rFonts w:asciiTheme="majorHAnsi" w:hAnsiTheme="majorHAnsi" w:cstheme="majorHAnsi" w:hint="eastAsia"/>
          <w:lang w:val="en-US" w:eastAsia="ja-JP"/>
        </w:rPr>
        <w:t>with</w:t>
      </w:r>
      <w:r>
        <w:rPr>
          <w:rFonts w:asciiTheme="majorHAnsi" w:hAnsiTheme="majorHAnsi" w:cstheme="majorHAnsi" w:hint="eastAsia"/>
          <w:lang w:val="en-US" w:eastAsia="ja-JP"/>
        </w:rPr>
        <w:t xml:space="preserve"> option 3</w:t>
      </w:r>
    </w:p>
    <w:tbl>
      <w:tblPr>
        <w:tblStyle w:val="100"/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3969"/>
        <w:gridCol w:w="3969"/>
      </w:tblGrid>
      <w:tr w:rsidR="00666F8C" w:rsidTr="005100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:rsidR="00666F8C" w:rsidRDefault="00666F8C" w:rsidP="005100E6">
            <w:pPr>
              <w:spacing w:before="0" w:afterLines="50" w:after="120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Alternative</w:t>
            </w:r>
          </w:p>
        </w:tc>
        <w:tc>
          <w:tcPr>
            <w:tcW w:w="3969" w:type="dxa"/>
          </w:tcPr>
          <w:p w:rsidR="00666F8C" w:rsidRDefault="00666F8C" w:rsidP="005100E6">
            <w:pPr>
              <w:spacing w:before="0"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Pros</w:t>
            </w:r>
          </w:p>
        </w:tc>
        <w:tc>
          <w:tcPr>
            <w:tcW w:w="3969" w:type="dxa"/>
          </w:tcPr>
          <w:p w:rsidR="00666F8C" w:rsidRDefault="00666F8C" w:rsidP="005100E6">
            <w:pPr>
              <w:spacing w:before="0"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Cons</w:t>
            </w:r>
          </w:p>
        </w:tc>
      </w:tr>
      <w:tr w:rsidR="00666F8C" w:rsidTr="005100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:rsidR="00666F8C" w:rsidRDefault="00666F8C" w:rsidP="005100E6">
            <w:pPr>
              <w:spacing w:before="0" w:afterLines="50" w:after="120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1 (Re-set)</w:t>
            </w:r>
          </w:p>
        </w:tc>
        <w:tc>
          <w:tcPr>
            <w:tcW w:w="3969" w:type="dxa"/>
          </w:tcPr>
          <w:p w:rsidR="00666F8C" w:rsidRDefault="000F61A9" w:rsidP="00666F8C">
            <w:pPr>
              <w:spacing w:before="0" w:afterLines="5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proofErr w:type="spellStart"/>
            <w:r>
              <w:rPr>
                <w:rFonts w:asciiTheme="majorHAnsi" w:hAnsiTheme="majorHAnsi" w:cstheme="majorHAnsi" w:hint="eastAsia"/>
                <w:lang w:val="en-US" w:eastAsia="ja-JP"/>
              </w:rPr>
              <w:t>Tx</w:t>
            </w:r>
            <w:proofErr w:type="spellEnd"/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 power of Msg.1 can be </w:t>
            </w:r>
            <w:r>
              <w:rPr>
                <w:rFonts w:asciiTheme="majorHAnsi" w:hAnsiTheme="majorHAnsi" w:cstheme="majorHAnsi"/>
                <w:lang w:val="en-US" w:eastAsia="ja-JP"/>
              </w:rPr>
              <w:t>controlled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 properly under the condition that initial </w:t>
            </w:r>
            <w:proofErr w:type="spellStart"/>
            <w:r>
              <w:rPr>
                <w:rFonts w:asciiTheme="majorHAnsi" w:hAnsiTheme="majorHAnsi" w:cstheme="majorHAnsi" w:hint="eastAsia"/>
                <w:lang w:val="en-US" w:eastAsia="ja-JP"/>
              </w:rPr>
              <w:t>Tx</w:t>
            </w:r>
            <w:proofErr w:type="spellEnd"/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 power is enough.</w:t>
            </w:r>
          </w:p>
        </w:tc>
        <w:tc>
          <w:tcPr>
            <w:tcW w:w="3969" w:type="dxa"/>
          </w:tcPr>
          <w:p w:rsidR="00666F8C" w:rsidRDefault="00666F8C" w:rsidP="005100E6">
            <w:pPr>
              <w:spacing w:before="0" w:afterLines="5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proofErr w:type="spellStart"/>
            <w:r>
              <w:rPr>
                <w:rFonts w:asciiTheme="majorHAnsi" w:hAnsiTheme="majorHAnsi" w:cstheme="majorHAnsi" w:hint="eastAsia"/>
                <w:lang w:val="en-US" w:eastAsia="ja-JP"/>
              </w:rPr>
              <w:t>Tx</w:t>
            </w:r>
            <w:proofErr w:type="spellEnd"/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 power of Msg.1 can</w:t>
            </w:r>
            <w:r>
              <w:rPr>
                <w:rFonts w:asciiTheme="majorHAnsi" w:hAnsiTheme="majorHAnsi" w:cstheme="majorHAnsi"/>
                <w:lang w:val="en-US" w:eastAsia="ja-JP"/>
              </w:rPr>
              <w:t>’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>t be ramped up.</w:t>
            </w:r>
          </w:p>
        </w:tc>
      </w:tr>
      <w:tr w:rsidR="00666F8C" w:rsidTr="005100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:rsidR="00666F8C" w:rsidRDefault="00666F8C" w:rsidP="005100E6">
            <w:pPr>
              <w:spacing w:before="0" w:afterLines="50" w:after="120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2 (Unchanged)</w:t>
            </w:r>
          </w:p>
        </w:tc>
        <w:tc>
          <w:tcPr>
            <w:tcW w:w="3969" w:type="dxa"/>
          </w:tcPr>
          <w:p w:rsidR="00666F8C" w:rsidRDefault="00666F8C" w:rsidP="005100E6">
            <w:pPr>
              <w:spacing w:before="0" w:afterLines="5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proofErr w:type="spellStart"/>
            <w:r>
              <w:rPr>
                <w:rFonts w:asciiTheme="majorHAnsi" w:hAnsiTheme="majorHAnsi" w:cstheme="majorHAnsi" w:hint="eastAsia"/>
                <w:lang w:val="en-US" w:eastAsia="ja-JP"/>
              </w:rPr>
              <w:t>Tx</w:t>
            </w:r>
            <w:proofErr w:type="spellEnd"/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 power of Msg.1 can be </w:t>
            </w:r>
            <w:r>
              <w:rPr>
                <w:rFonts w:asciiTheme="majorHAnsi" w:hAnsiTheme="majorHAnsi" w:cstheme="majorHAnsi"/>
                <w:lang w:val="en-US" w:eastAsia="ja-JP"/>
              </w:rPr>
              <w:t>controlled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 properly.</w:t>
            </w:r>
          </w:p>
        </w:tc>
        <w:tc>
          <w:tcPr>
            <w:tcW w:w="3969" w:type="dxa"/>
          </w:tcPr>
          <w:p w:rsidR="00666F8C" w:rsidRPr="009C42A2" w:rsidRDefault="001966ED" w:rsidP="005100E6">
            <w:pPr>
              <w:spacing w:before="0" w:afterLines="5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It takes longer time than alt.3 until Msg.1 is received.</w:t>
            </w:r>
          </w:p>
        </w:tc>
      </w:tr>
      <w:tr w:rsidR="00666F8C" w:rsidTr="005100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:rsidR="00666F8C" w:rsidRDefault="00666F8C" w:rsidP="005100E6">
            <w:pPr>
              <w:spacing w:before="0" w:afterLines="50" w:after="120"/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3 (Increasing)</w:t>
            </w:r>
          </w:p>
        </w:tc>
        <w:tc>
          <w:tcPr>
            <w:tcW w:w="3969" w:type="dxa"/>
          </w:tcPr>
          <w:p w:rsidR="00666F8C" w:rsidRDefault="00666F8C" w:rsidP="005100E6">
            <w:pPr>
              <w:spacing w:before="0" w:afterLines="5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It takes </w:t>
            </w:r>
            <w:r w:rsidR="0033782C">
              <w:rPr>
                <w:rFonts w:asciiTheme="majorHAnsi" w:hAnsiTheme="majorHAnsi" w:cstheme="majorHAnsi" w:hint="eastAsia"/>
                <w:lang w:val="en-US" w:eastAsia="ja-JP"/>
              </w:rPr>
              <w:t xml:space="preserve">the 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>s</w:t>
            </w:r>
            <w:r w:rsidR="0033782C">
              <w:rPr>
                <w:rFonts w:asciiTheme="majorHAnsi" w:hAnsiTheme="majorHAnsi" w:cstheme="majorHAnsi" w:hint="eastAsia"/>
                <w:lang w:val="en-US" w:eastAsia="ja-JP"/>
              </w:rPr>
              <w:t>hortest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 time until Msg.1 is received.</w:t>
            </w:r>
          </w:p>
        </w:tc>
        <w:tc>
          <w:tcPr>
            <w:tcW w:w="3969" w:type="dxa"/>
          </w:tcPr>
          <w:p w:rsidR="00666F8C" w:rsidRDefault="00666F8C" w:rsidP="005100E6">
            <w:pPr>
              <w:spacing w:before="0" w:afterLines="5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lang w:val="en-US" w:eastAsia="ja-JP"/>
              </w:rPr>
            </w:pPr>
            <w:proofErr w:type="spellStart"/>
            <w:r>
              <w:rPr>
                <w:rFonts w:asciiTheme="majorHAnsi" w:hAnsiTheme="majorHAnsi" w:cstheme="majorHAnsi" w:hint="eastAsia"/>
                <w:lang w:val="en-US" w:eastAsia="ja-JP"/>
              </w:rPr>
              <w:t>Tx</w:t>
            </w:r>
            <w:proofErr w:type="spellEnd"/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 power of Msg.1 might become large unnecessarily.</w:t>
            </w:r>
          </w:p>
        </w:tc>
      </w:tr>
    </w:tbl>
    <w:p w:rsidR="00666F8C" w:rsidRPr="001A7CD8" w:rsidRDefault="00666F8C" w:rsidP="00666F8C">
      <w:pPr>
        <w:spacing w:before="0" w:afterLines="5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F210A0" w:rsidRDefault="00F64FC7" w:rsidP="003F293B">
      <w:pPr>
        <w:spacing w:before="0" w:afterLines="5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From the 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discussion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above </w:t>
      </w:r>
      <w:r w:rsidR="00110AC5">
        <w:rPr>
          <w:rFonts w:asciiTheme="majorHAnsi" w:hAnsiTheme="majorHAnsi" w:cstheme="majorHAnsi" w:hint="eastAsia"/>
          <w:color w:val="000000" w:themeColor="text1"/>
          <w:lang w:val="en-US" w:eastAsia="ja-JP"/>
        </w:rPr>
        <w:t>with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option 1-3, we see some cases that </w:t>
      </w:r>
      <w:proofErr w:type="spellStart"/>
      <w:proofErr w:type="gramStart"/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Tx</w:t>
      </w:r>
      <w:proofErr w:type="spellEnd"/>
      <w:proofErr w:type="gramEnd"/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power of Msg.1 can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’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 be ramped up </w:t>
      </w:r>
      <w:r w:rsidR="00110AC5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in 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alt.1 and 2. </w:t>
      </w:r>
      <w:r w:rsidR="00F210A0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In some contributions which were submitted in RAN1 #88 meeting, the proposals </w:t>
      </w:r>
      <w:r w:rsidR="00B805D8">
        <w:rPr>
          <w:rFonts w:asciiTheme="majorHAnsi" w:hAnsiTheme="majorHAnsi" w:cstheme="majorHAnsi" w:hint="eastAsia"/>
          <w:color w:val="000000" w:themeColor="text1"/>
          <w:lang w:val="en-US" w:eastAsia="ja-JP"/>
        </w:rPr>
        <w:t>were</w:t>
      </w:r>
      <w:r w:rsidR="00F210A0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shown</w:t>
      </w:r>
      <w:r w:rsidR="0016458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with the certain assumption regarding the order of UE </w:t>
      </w:r>
      <w:proofErr w:type="spellStart"/>
      <w:proofErr w:type="gramStart"/>
      <w:r w:rsidR="0016458C">
        <w:rPr>
          <w:rFonts w:asciiTheme="majorHAnsi" w:hAnsiTheme="majorHAnsi" w:cstheme="majorHAnsi" w:hint="eastAsia"/>
          <w:color w:val="000000" w:themeColor="text1"/>
          <w:lang w:val="en-US" w:eastAsia="ja-JP"/>
        </w:rPr>
        <w:t>Tx</w:t>
      </w:r>
      <w:proofErr w:type="spellEnd"/>
      <w:proofErr w:type="gramEnd"/>
      <w:r w:rsidR="0016458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beam selection (e.g. option 1). However, it should be noted that the following is already agreed.</w:t>
      </w:r>
    </w:p>
    <w:p w:rsidR="0016458C" w:rsidRDefault="0016458C" w:rsidP="003F293B">
      <w:pPr>
        <w:spacing w:before="0" w:afterLines="5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[Agreement</w:t>
      </w:r>
      <w:r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>s in RAN1 #</w:t>
      </w:r>
      <w:r w:rsidR="00AB28F7"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>AH1_NR</w:t>
      </w:r>
      <w:r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meeting]</w:t>
      </w:r>
    </w:p>
    <w:p w:rsidR="0016458C" w:rsidRPr="00BB4869" w:rsidRDefault="0016458C" w:rsidP="0016458C">
      <w:pPr>
        <w:rPr>
          <w:rFonts w:asciiTheme="majorHAnsi" w:eastAsia="ＭＳ 明朝" w:hAnsiTheme="majorHAnsi" w:cstheme="majorHAnsi"/>
          <w:color w:val="000000" w:themeColor="text1"/>
          <w:lang w:eastAsia="ja-JP"/>
        </w:rPr>
      </w:pPr>
      <w:r w:rsidRPr="00BB4869">
        <w:rPr>
          <w:rFonts w:asciiTheme="majorHAnsi" w:eastAsia="ＭＳ 明朝" w:hAnsiTheme="majorHAnsi" w:cstheme="majorHAnsi"/>
          <w:color w:val="000000" w:themeColor="text1"/>
          <w:lang w:val="en-US" w:eastAsia="ja-JP"/>
        </w:rPr>
        <w:t>For NR RACH Msg. 1 retransmission at least for multi-beam operation:</w:t>
      </w:r>
    </w:p>
    <w:p w:rsidR="0016458C" w:rsidRPr="00BB4869" w:rsidRDefault="0016458C" w:rsidP="0016458C">
      <w:pPr>
        <w:numPr>
          <w:ilvl w:val="0"/>
          <w:numId w:val="28"/>
        </w:numPr>
        <w:spacing w:before="0"/>
        <w:rPr>
          <w:rFonts w:asciiTheme="majorHAnsi" w:eastAsia="ＭＳ 明朝" w:hAnsiTheme="majorHAnsi" w:cstheme="majorHAnsi"/>
          <w:color w:val="000000" w:themeColor="text1"/>
          <w:lang w:eastAsia="ja-JP"/>
        </w:rPr>
      </w:pPr>
      <w:r w:rsidRPr="00BB4869">
        <w:rPr>
          <w:rFonts w:asciiTheme="majorHAnsi" w:eastAsia="ＭＳ 明朝" w:hAnsiTheme="majorHAnsi" w:cstheme="majorHAnsi"/>
          <w:color w:val="000000" w:themeColor="text1"/>
          <w:lang w:val="en-US" w:eastAsia="ja-JP"/>
        </w:rPr>
        <w:t>Whether UE performs UL Beam switching during retransmissions is up to UE implementation</w:t>
      </w:r>
    </w:p>
    <w:p w:rsidR="0016458C" w:rsidRPr="00B805D8" w:rsidRDefault="0016458C" w:rsidP="0016458C">
      <w:pPr>
        <w:numPr>
          <w:ilvl w:val="1"/>
          <w:numId w:val="28"/>
        </w:numPr>
        <w:spacing w:before="0"/>
        <w:rPr>
          <w:rFonts w:asciiTheme="majorHAnsi" w:eastAsia="ＭＳ 明朝" w:hAnsiTheme="majorHAnsi" w:cstheme="majorHAnsi"/>
          <w:color w:val="FF0000"/>
          <w:lang w:eastAsia="ja-JP"/>
        </w:rPr>
      </w:pPr>
      <w:r w:rsidRPr="00B805D8">
        <w:rPr>
          <w:rFonts w:asciiTheme="majorHAnsi" w:eastAsia="ＭＳ 明朝" w:hAnsiTheme="majorHAnsi" w:cstheme="majorHAnsi"/>
          <w:color w:val="FF0000"/>
          <w:lang w:val="en-US" w:eastAsia="ja-JP"/>
        </w:rPr>
        <w:t>Note: which beam UE switches to is up to UE implementation</w:t>
      </w:r>
    </w:p>
    <w:p w:rsidR="0016458C" w:rsidRPr="0016458C" w:rsidRDefault="0016458C" w:rsidP="003F293B">
      <w:pPr>
        <w:spacing w:before="0" w:afterLines="50" w:after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</w:p>
    <w:p w:rsidR="001A7CD8" w:rsidRPr="00666F8C" w:rsidRDefault="00F97BB4" w:rsidP="003F293B">
      <w:pPr>
        <w:spacing w:before="0" w:afterLines="5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lastRenderedPageBreak/>
        <w:t xml:space="preserve"> According to the agreements 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above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, we don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’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 know which beam is selected during the 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retransmission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. </w:t>
      </w:r>
      <w:r w:rsidR="00F64FC7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Therefore, </w:t>
      </w:r>
      <w:r w:rsidR="0016458C">
        <w:rPr>
          <w:rFonts w:asciiTheme="majorHAnsi" w:hAnsiTheme="majorHAnsi" w:cstheme="majorHAnsi" w:hint="eastAsia"/>
          <w:color w:val="000000" w:themeColor="text1"/>
          <w:lang w:val="en-US" w:eastAsia="ja-JP"/>
        </w:rPr>
        <w:t>our proposal is as follows</w:t>
      </w:r>
      <w:r w:rsidR="00F64FC7">
        <w:rPr>
          <w:rFonts w:asciiTheme="majorHAnsi" w:hAnsiTheme="majorHAnsi" w:cstheme="majorHAnsi" w:hint="eastAsia"/>
          <w:color w:val="000000" w:themeColor="text1"/>
          <w:lang w:val="en-US" w:eastAsia="ja-JP"/>
        </w:rPr>
        <w:t>.</w:t>
      </w:r>
    </w:p>
    <w:p w:rsidR="00DF6990" w:rsidRPr="00E057A6" w:rsidRDefault="00DF6990" w:rsidP="00D3351E">
      <w:pPr>
        <w:spacing w:before="0" w:after="120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F47273" w:rsidRDefault="00922CD6" w:rsidP="005100E6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val="en-US" w:eastAsia="ja-JP"/>
        </w:rPr>
      </w:pPr>
      <w:r w:rsidRPr="00E057A6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Proposal</w:t>
      </w:r>
      <w:r w:rsidR="00F64FC7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 xml:space="preserve"> 1</w:t>
      </w:r>
      <w:r w:rsidR="003F3DEB" w:rsidRPr="00E057A6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:</w:t>
      </w:r>
    </w:p>
    <w:p w:rsidR="003C3175" w:rsidRPr="005100E6" w:rsidRDefault="003C3175" w:rsidP="00F47273">
      <w:pPr>
        <w:spacing w:before="0"/>
        <w:ind w:firstLineChars="50" w:firstLine="120"/>
        <w:jc w:val="both"/>
        <w:rPr>
          <w:rFonts w:asciiTheme="majorHAnsi" w:hAnsiTheme="majorHAnsi" w:cstheme="majorHAnsi"/>
          <w:b/>
          <w:color w:val="000000" w:themeColor="text1"/>
        </w:rPr>
      </w:pPr>
      <w:r w:rsidRPr="005100E6">
        <w:rPr>
          <w:rFonts w:asciiTheme="majorHAnsi" w:hAnsiTheme="majorHAnsi" w:cstheme="majorHAnsi" w:hint="eastAsia"/>
          <w:b/>
          <w:color w:val="000000" w:themeColor="text1"/>
        </w:rPr>
        <w:t>If the UE conducts beam switching for RACH Msg.1 retransmission at</w:t>
      </w:r>
      <w:r w:rsidR="005100E6" w:rsidRPr="005100E6">
        <w:rPr>
          <w:rFonts w:asciiTheme="majorHAnsi" w:hAnsiTheme="majorHAnsi" w:cstheme="majorHAnsi" w:hint="eastAsia"/>
          <w:b/>
          <w:color w:val="000000" w:themeColor="text1"/>
        </w:rPr>
        <w:t xml:space="preserve"> least for multi-beam operation,</w:t>
      </w:r>
    </w:p>
    <w:p w:rsidR="009C4A55" w:rsidRDefault="003C3175" w:rsidP="005100E6">
      <w:pPr>
        <w:pStyle w:val="aff0"/>
        <w:numPr>
          <w:ilvl w:val="0"/>
          <w:numId w:val="22"/>
        </w:numPr>
        <w:spacing w:before="0"/>
        <w:ind w:leftChars="0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the counter of power ramping keeps increasing (Alt.3), or</w:t>
      </w:r>
    </w:p>
    <w:p w:rsidR="003C3175" w:rsidRPr="00E057A6" w:rsidRDefault="003C3175" w:rsidP="005100E6">
      <w:pPr>
        <w:pStyle w:val="aff0"/>
        <w:numPr>
          <w:ilvl w:val="0"/>
          <w:numId w:val="22"/>
        </w:numPr>
        <w:spacing w:before="0"/>
        <w:ind w:leftChars="0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the counter of power ramping is up to UE</w:t>
      </w:r>
    </w:p>
    <w:p w:rsidR="00017C21" w:rsidRPr="00E057A6" w:rsidRDefault="00017C21" w:rsidP="00922CD6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4B46BA" w:rsidRPr="00E057A6" w:rsidRDefault="00401257" w:rsidP="004B46BA">
      <w:pPr>
        <w:pStyle w:val="1"/>
        <w:spacing w:line="360" w:lineRule="auto"/>
        <w:rPr>
          <w:rFonts w:asciiTheme="majorHAnsi" w:hAnsiTheme="majorHAnsi" w:cstheme="majorHAnsi"/>
          <w:color w:val="000000" w:themeColor="text1"/>
          <w:lang w:val="en-US"/>
        </w:rPr>
      </w:pPr>
      <w:r>
        <w:rPr>
          <w:rFonts w:asciiTheme="majorHAnsi" w:hAnsiTheme="majorHAnsi" w:cstheme="majorHAnsi" w:hint="eastAsia"/>
          <w:color w:val="000000" w:themeColor="text1"/>
          <w:lang w:val="en-US"/>
        </w:rPr>
        <w:t>Discussion on the retransmission</w:t>
      </w:r>
      <w:r w:rsidR="005100E6">
        <w:rPr>
          <w:rFonts w:asciiTheme="majorHAnsi" w:hAnsiTheme="majorHAnsi" w:cstheme="majorHAnsi" w:hint="eastAsia"/>
          <w:color w:val="000000" w:themeColor="text1"/>
          <w:lang w:val="en-US"/>
        </w:rPr>
        <w:t xml:space="preserve"> counter</w:t>
      </w:r>
    </w:p>
    <w:p w:rsidR="004B46BA" w:rsidRDefault="004B46BA" w:rsidP="00401257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 w:rsidRPr="00E057A6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In </w:t>
      </w:r>
      <w:r w:rsidR="00401257">
        <w:rPr>
          <w:rFonts w:asciiTheme="majorHAnsi" w:hAnsiTheme="majorHAnsi" w:cstheme="majorHAnsi" w:hint="eastAsia"/>
          <w:color w:val="000000" w:themeColor="text1"/>
          <w:lang w:eastAsia="ja-JP"/>
        </w:rPr>
        <w:t>the previous section, we discussed the counter</w:t>
      </w:r>
      <w:r w:rsidR="005100E6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of power ramping. The counter might increase at every retransmission if A</w:t>
      </w:r>
      <w:r w:rsidR="005100E6">
        <w:rPr>
          <w:rFonts w:asciiTheme="majorHAnsi" w:hAnsiTheme="majorHAnsi" w:cstheme="majorHAnsi"/>
          <w:color w:val="000000" w:themeColor="text1"/>
          <w:lang w:eastAsia="ja-JP"/>
        </w:rPr>
        <w:t>l</w:t>
      </w:r>
      <w:r w:rsidR="005100E6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t.3 is selected. However, it </w:t>
      </w:r>
      <w:r w:rsidR="005100E6">
        <w:rPr>
          <w:rFonts w:asciiTheme="majorHAnsi" w:hAnsiTheme="majorHAnsi" w:cstheme="majorHAnsi"/>
          <w:color w:val="000000" w:themeColor="text1"/>
          <w:lang w:eastAsia="ja-JP"/>
        </w:rPr>
        <w:t>doesn’t increase</w:t>
      </w:r>
      <w:r w:rsidR="005100E6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in some cases if other alternative is selected. Regardless of the conclusion on</w:t>
      </w:r>
      <w:r w:rsidR="005C4FBD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the counter of</w:t>
      </w:r>
      <w:r w:rsidR="005100E6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power ramping, we need the retransmission counter to </w:t>
      </w:r>
      <w:r w:rsidR="00F47273">
        <w:rPr>
          <w:rFonts w:asciiTheme="majorHAnsi" w:hAnsiTheme="majorHAnsi" w:cstheme="majorHAnsi" w:hint="eastAsia"/>
          <w:color w:val="000000" w:themeColor="text1"/>
          <w:lang w:eastAsia="ja-JP"/>
        </w:rPr>
        <w:t>know</w:t>
      </w:r>
      <w:r w:rsidR="005100E6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whether the number of </w:t>
      </w:r>
      <w:r w:rsidR="002D2EE4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Msg.1 </w:t>
      </w:r>
      <w:r w:rsidR="005100E6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retransmission reaches the maximum number. </w:t>
      </w:r>
    </w:p>
    <w:p w:rsidR="00F47273" w:rsidRDefault="005100E6" w:rsidP="005100E6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val="en-US" w:eastAsia="ja-JP"/>
        </w:rPr>
      </w:pPr>
      <w:r w:rsidRPr="00E057A6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Proposal</w:t>
      </w:r>
      <w:r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 xml:space="preserve"> 2</w:t>
      </w:r>
      <w:r w:rsidRPr="00E057A6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:</w:t>
      </w:r>
    </w:p>
    <w:p w:rsidR="005100E6" w:rsidRPr="005100E6" w:rsidRDefault="005100E6" w:rsidP="005100E6">
      <w:pPr>
        <w:spacing w:before="0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 xml:space="preserve"> </w:t>
      </w:r>
      <w:r w:rsidR="002D2EE4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 xml:space="preserve">Msg.1 retransmission counter is introduced </w:t>
      </w:r>
      <w:r w:rsidR="005C4FBD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separately from</w:t>
      </w:r>
      <w:r w:rsidR="002D2EE4">
        <w:rPr>
          <w:rFonts w:asciiTheme="majorHAnsi" w:hAnsiTheme="majorHAnsi" w:cstheme="majorHAnsi"/>
          <w:b/>
          <w:color w:val="000000" w:themeColor="text1"/>
          <w:lang w:val="en-US" w:eastAsia="ja-JP"/>
        </w:rPr>
        <w:t xml:space="preserve"> the counter of power ramping</w:t>
      </w:r>
      <w:r w:rsidR="002D2EE4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.</w:t>
      </w:r>
    </w:p>
    <w:p w:rsidR="005100E6" w:rsidRDefault="002D2EE4" w:rsidP="005100E6">
      <w:pPr>
        <w:pStyle w:val="aff0"/>
        <w:numPr>
          <w:ilvl w:val="0"/>
          <w:numId w:val="22"/>
        </w:numPr>
        <w:spacing w:before="0"/>
        <w:ind w:leftChars="0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Note: Both counter</w:t>
      </w:r>
      <w:r w:rsidR="00C2066B">
        <w:rPr>
          <w:rFonts w:asciiTheme="majorHAnsi" w:hAnsiTheme="majorHAnsi" w:cstheme="majorHAnsi" w:hint="eastAsia"/>
          <w:b/>
          <w:color w:val="000000" w:themeColor="text1"/>
        </w:rPr>
        <w:t>s</w:t>
      </w:r>
      <w:r>
        <w:rPr>
          <w:rFonts w:asciiTheme="majorHAnsi" w:hAnsiTheme="majorHAnsi" w:cstheme="majorHAnsi" w:hint="eastAsia"/>
          <w:b/>
          <w:color w:val="000000" w:themeColor="text1"/>
        </w:rPr>
        <w:t xml:space="preserve"> can be the same if Alt.3 is selected.</w:t>
      </w:r>
    </w:p>
    <w:p w:rsidR="005100E6" w:rsidRPr="005100E6" w:rsidRDefault="005100E6" w:rsidP="002D2EE4">
      <w:pPr>
        <w:spacing w:before="0" w:afterLines="5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401257" w:rsidRPr="00E057A6" w:rsidRDefault="00401257" w:rsidP="00401257">
      <w:pPr>
        <w:pStyle w:val="1"/>
        <w:spacing w:line="360" w:lineRule="auto"/>
        <w:rPr>
          <w:rFonts w:asciiTheme="majorHAnsi" w:hAnsiTheme="majorHAnsi" w:cstheme="majorHAnsi"/>
          <w:color w:val="000000" w:themeColor="text1"/>
          <w:lang w:val="en-US"/>
        </w:rPr>
      </w:pPr>
      <w:r w:rsidRPr="00E057A6">
        <w:rPr>
          <w:rFonts w:asciiTheme="majorHAnsi" w:hAnsiTheme="majorHAnsi" w:cstheme="majorHAnsi"/>
          <w:color w:val="000000" w:themeColor="text1"/>
          <w:lang w:val="en-US"/>
        </w:rPr>
        <w:t>Conclusion</w:t>
      </w:r>
    </w:p>
    <w:p w:rsidR="00401257" w:rsidRPr="00E057A6" w:rsidRDefault="00401257" w:rsidP="00401257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  <w:r w:rsidRPr="00E057A6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In this contribution, we discussed the </w:t>
      </w:r>
      <w:r w:rsidR="002D2EE4">
        <w:rPr>
          <w:rFonts w:asciiTheme="majorHAnsi" w:hAnsiTheme="majorHAnsi" w:cstheme="majorHAnsi" w:hint="eastAsia"/>
          <w:color w:val="000000" w:themeColor="text1"/>
          <w:lang w:eastAsia="ja-JP"/>
        </w:rPr>
        <w:t>pros and cons of the alternatives for</w:t>
      </w:r>
      <w:r w:rsidRPr="00E057A6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</w:t>
      </w:r>
      <w:r w:rsidR="002D2EE4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the counter of power ramping for </w:t>
      </w:r>
      <w:r w:rsidRPr="00E057A6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RACH </w:t>
      </w:r>
      <w:r w:rsidR="002D2EE4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Msg.1 </w:t>
      </w:r>
      <w:r w:rsidRPr="00E057A6">
        <w:rPr>
          <w:rFonts w:asciiTheme="majorHAnsi" w:hAnsiTheme="majorHAnsi" w:cstheme="majorHAnsi" w:hint="eastAsia"/>
          <w:color w:val="000000" w:themeColor="text1"/>
          <w:lang w:eastAsia="ja-JP"/>
        </w:rPr>
        <w:t>retransmission.</w:t>
      </w:r>
      <w:r w:rsidR="002D2EE4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Also, </w:t>
      </w:r>
      <w:r w:rsidR="002D2EE4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we shortly discussed the </w:t>
      </w:r>
      <w:r w:rsidR="002D2EE4"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retransmission counter. The proposals are as </w:t>
      </w:r>
      <w:r w:rsidR="00F47273"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>follows</w:t>
      </w:r>
      <w:r w:rsidR="002D2EE4"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>.</w:t>
      </w:r>
      <w:r w:rsidR="00BC1E0B"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These aspects should be concluded for Rel-15.</w:t>
      </w:r>
    </w:p>
    <w:p w:rsidR="00F47273" w:rsidRDefault="005100E6" w:rsidP="005100E6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val="en-US" w:eastAsia="ja-JP"/>
        </w:rPr>
      </w:pPr>
      <w:r w:rsidRPr="00E057A6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Proposal</w:t>
      </w:r>
      <w:r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 xml:space="preserve"> 1</w:t>
      </w:r>
      <w:r w:rsidRPr="00E057A6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:</w:t>
      </w:r>
    </w:p>
    <w:p w:rsidR="005100E6" w:rsidRPr="005100E6" w:rsidRDefault="005100E6" w:rsidP="005100E6">
      <w:pPr>
        <w:spacing w:before="0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 xml:space="preserve"> </w:t>
      </w:r>
      <w:r w:rsidRPr="005100E6">
        <w:rPr>
          <w:rFonts w:asciiTheme="majorHAnsi" w:hAnsiTheme="majorHAnsi" w:cstheme="majorHAnsi" w:hint="eastAsia"/>
          <w:b/>
          <w:color w:val="000000" w:themeColor="text1"/>
        </w:rPr>
        <w:t>If the UE conducts beam switching for RACH Msg.1 retransmission at least for multi-beam operation,</w:t>
      </w:r>
    </w:p>
    <w:p w:rsidR="005100E6" w:rsidRDefault="005100E6" w:rsidP="005100E6">
      <w:pPr>
        <w:pStyle w:val="aff0"/>
        <w:numPr>
          <w:ilvl w:val="0"/>
          <w:numId w:val="22"/>
        </w:numPr>
        <w:spacing w:before="0"/>
        <w:ind w:leftChars="0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the counter of power ramping keeps increasing (Alt.3), or</w:t>
      </w:r>
    </w:p>
    <w:p w:rsidR="005100E6" w:rsidRPr="00E057A6" w:rsidRDefault="005100E6" w:rsidP="005100E6">
      <w:pPr>
        <w:pStyle w:val="aff0"/>
        <w:numPr>
          <w:ilvl w:val="0"/>
          <w:numId w:val="22"/>
        </w:numPr>
        <w:spacing w:before="0"/>
        <w:ind w:leftChars="0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the counter of power ramping is up to UE</w:t>
      </w:r>
    </w:p>
    <w:p w:rsidR="002D2EE4" w:rsidRDefault="002D2EE4" w:rsidP="002D2EE4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val="en-US" w:eastAsia="ja-JP"/>
        </w:rPr>
      </w:pPr>
    </w:p>
    <w:p w:rsidR="00F47273" w:rsidRDefault="005C4FBD" w:rsidP="005C4FBD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val="en-US" w:eastAsia="ja-JP"/>
        </w:rPr>
      </w:pPr>
      <w:r w:rsidRPr="00E057A6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Proposal</w:t>
      </w:r>
      <w:r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 xml:space="preserve"> 2</w:t>
      </w:r>
      <w:r w:rsidRPr="00E057A6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:</w:t>
      </w:r>
    </w:p>
    <w:p w:rsidR="005C4FBD" w:rsidRPr="005100E6" w:rsidRDefault="005C4FBD" w:rsidP="005C4FBD">
      <w:pPr>
        <w:spacing w:before="0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 xml:space="preserve"> Msg.1 retransmission counter is introduced separately from</w:t>
      </w:r>
      <w:r>
        <w:rPr>
          <w:rFonts w:asciiTheme="majorHAnsi" w:hAnsiTheme="majorHAnsi" w:cstheme="majorHAnsi"/>
          <w:b/>
          <w:color w:val="000000" w:themeColor="text1"/>
          <w:lang w:val="en-US" w:eastAsia="ja-JP"/>
        </w:rPr>
        <w:t xml:space="preserve"> the counter of power ramping</w:t>
      </w:r>
      <w:r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.</w:t>
      </w:r>
    </w:p>
    <w:p w:rsidR="005C4FBD" w:rsidRDefault="005C4FBD" w:rsidP="005C4FBD">
      <w:pPr>
        <w:pStyle w:val="aff0"/>
        <w:numPr>
          <w:ilvl w:val="0"/>
          <w:numId w:val="22"/>
        </w:numPr>
        <w:spacing w:before="0"/>
        <w:ind w:leftChars="0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Note: Both counters can be the same if Alt.3 is selected.</w:t>
      </w:r>
    </w:p>
    <w:p w:rsidR="00401257" w:rsidRPr="005C4FBD" w:rsidRDefault="00401257" w:rsidP="004B46BA">
      <w:pPr>
        <w:spacing w:after="120" w:line="360" w:lineRule="auto"/>
        <w:jc w:val="both"/>
        <w:rPr>
          <w:rFonts w:asciiTheme="majorHAnsi" w:hAnsiTheme="majorHAnsi" w:cstheme="majorHAnsi"/>
          <w:b/>
          <w:color w:val="000000" w:themeColor="text1"/>
          <w:sz w:val="22"/>
          <w:szCs w:val="22"/>
          <w:lang w:val="en-US" w:eastAsia="ja-JP"/>
        </w:rPr>
      </w:pPr>
    </w:p>
    <w:p w:rsidR="004B46BA" w:rsidRPr="008F7626" w:rsidRDefault="004B46BA" w:rsidP="004B46BA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color w:val="000000" w:themeColor="text1"/>
          <w:lang w:val="en-US"/>
        </w:rPr>
      </w:pPr>
      <w:r w:rsidRPr="008F7626">
        <w:rPr>
          <w:rFonts w:asciiTheme="majorHAnsi" w:hAnsiTheme="majorHAnsi" w:cstheme="majorHAnsi"/>
          <w:b/>
          <w:color w:val="000000" w:themeColor="text1"/>
          <w:lang w:val="en-US"/>
        </w:rPr>
        <w:t>References</w:t>
      </w:r>
    </w:p>
    <w:p w:rsidR="00A27678" w:rsidRPr="00D33B22" w:rsidRDefault="00A27678" w:rsidP="00A27678">
      <w:pPr>
        <w:pStyle w:val="3"/>
        <w:numPr>
          <w:ilvl w:val="0"/>
          <w:numId w:val="0"/>
        </w:num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D33B22">
        <w:rPr>
          <w:rFonts w:asciiTheme="majorHAnsi" w:hAnsiTheme="majorHAnsi" w:cstheme="majorHAnsi"/>
          <w:color w:val="000000" w:themeColor="text1"/>
          <w:lang w:val="en-US" w:eastAsia="ja-JP"/>
        </w:rPr>
        <w:t xml:space="preserve">[1] </w:t>
      </w:r>
      <w:r w:rsidR="00AB28F7"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R1-1701553, </w:t>
      </w:r>
      <w:r w:rsidR="00AB28F7" w:rsidRPr="00D33B22"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 w:rsidR="00AB28F7"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Final minutes from </w:t>
      </w:r>
      <w:r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>RAN1</w:t>
      </w:r>
      <w:r w:rsidR="00AB28F7"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>#</w:t>
      </w:r>
      <w:r w:rsidR="00BB4869"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>AH1_NR</w:t>
      </w:r>
      <w:r w:rsidR="00AB28F7"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>,</w:t>
      </w:r>
      <w:r w:rsidR="00AB28F7" w:rsidRPr="00D33B22">
        <w:rPr>
          <w:rFonts w:asciiTheme="majorHAnsi" w:hAnsiTheme="majorHAnsi" w:cstheme="majorHAnsi"/>
          <w:color w:val="000000" w:themeColor="text1"/>
          <w:lang w:val="en-US" w:eastAsia="ja-JP"/>
        </w:rPr>
        <w:t>”</w:t>
      </w:r>
      <w:r w:rsidR="00AB28F7"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ETSI MCC</w:t>
      </w:r>
    </w:p>
    <w:p w:rsidR="00F778FA" w:rsidRDefault="00A27678" w:rsidP="002D2EE4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8F7626">
        <w:rPr>
          <w:rFonts w:asciiTheme="majorHAnsi" w:hAnsiTheme="majorHAnsi" w:cstheme="majorHAnsi"/>
          <w:color w:val="000000" w:themeColor="text1"/>
          <w:lang w:val="en-US" w:eastAsia="ja-JP"/>
        </w:rPr>
        <w:t>[2] R1-1</w:t>
      </w:r>
      <w:r w:rsidR="002D2EE4">
        <w:rPr>
          <w:rFonts w:asciiTheme="majorHAnsi" w:hAnsiTheme="majorHAnsi" w:cstheme="majorHAnsi" w:hint="eastAsia"/>
          <w:color w:val="000000" w:themeColor="text1"/>
          <w:lang w:val="en-US" w:eastAsia="ja-JP"/>
        </w:rPr>
        <w:t>70</w:t>
      </w:r>
      <w:r w:rsidR="00AF40A3">
        <w:rPr>
          <w:rFonts w:asciiTheme="majorHAnsi" w:hAnsiTheme="majorHAnsi" w:cstheme="majorHAnsi" w:hint="eastAsia"/>
          <w:color w:val="000000" w:themeColor="text1"/>
          <w:lang w:val="en-US" w:eastAsia="ja-JP"/>
        </w:rPr>
        <w:t>1848</w:t>
      </w:r>
      <w:r w:rsidR="002D2EE4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, </w:t>
      </w:r>
      <w:r w:rsidR="002D2EE4"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 w:rsidR="002D2EE4">
        <w:rPr>
          <w:rFonts w:asciiTheme="majorHAnsi" w:hAnsiTheme="majorHAnsi" w:cstheme="majorHAnsi" w:hint="eastAsia"/>
          <w:color w:val="000000" w:themeColor="text1"/>
          <w:lang w:val="en-US" w:eastAsia="ja-JP"/>
        </w:rPr>
        <w:t>On RACH retransmission</w:t>
      </w:r>
      <w:r w:rsidR="00FA6D13">
        <w:rPr>
          <w:rFonts w:asciiTheme="majorHAnsi" w:hAnsiTheme="majorHAnsi" w:cstheme="majorHAnsi" w:hint="eastAsia"/>
          <w:color w:val="000000" w:themeColor="text1"/>
          <w:lang w:val="en-US" w:eastAsia="ja-JP"/>
        </w:rPr>
        <w:t>,</w:t>
      </w:r>
      <w:r w:rsidR="002D2EE4">
        <w:rPr>
          <w:rFonts w:asciiTheme="majorHAnsi" w:hAnsiTheme="majorHAnsi" w:cstheme="majorHAnsi"/>
          <w:color w:val="000000" w:themeColor="text1"/>
          <w:lang w:val="en-US" w:eastAsia="ja-JP"/>
        </w:rPr>
        <w:t>”</w:t>
      </w:r>
      <w:r w:rsidR="002D2EE4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Mitsubishi Electric, RAN1 </w:t>
      </w:r>
      <w:r w:rsidR="002D2EE4">
        <w:rPr>
          <w:rFonts w:asciiTheme="majorHAnsi" w:hAnsiTheme="majorHAnsi" w:cstheme="majorHAnsi"/>
          <w:color w:val="000000" w:themeColor="text1"/>
          <w:lang w:val="en-US" w:eastAsia="ja-JP"/>
        </w:rPr>
        <w:t>#</w:t>
      </w:r>
      <w:r w:rsidR="00FA6D13">
        <w:rPr>
          <w:rFonts w:asciiTheme="majorHAnsi" w:hAnsiTheme="majorHAnsi" w:cstheme="majorHAnsi" w:hint="eastAsia"/>
          <w:color w:val="000000" w:themeColor="text1"/>
          <w:lang w:val="en-US" w:eastAsia="ja-JP"/>
        </w:rPr>
        <w:t>88</w:t>
      </w:r>
      <w:r w:rsidR="002D2EE4">
        <w:rPr>
          <w:rFonts w:asciiTheme="majorHAnsi" w:hAnsiTheme="majorHAnsi" w:cstheme="majorHAnsi"/>
          <w:color w:val="000000" w:themeColor="text1"/>
          <w:lang w:val="en-US" w:eastAsia="ja-JP"/>
        </w:rPr>
        <w:t xml:space="preserve">, </w:t>
      </w:r>
      <w:r w:rsidR="00FA6D13">
        <w:rPr>
          <w:rFonts w:asciiTheme="majorHAnsi" w:hAnsiTheme="majorHAnsi" w:cstheme="majorHAnsi" w:hint="eastAsia"/>
          <w:color w:val="000000" w:themeColor="text1"/>
          <w:lang w:val="en-US" w:eastAsia="ja-JP"/>
        </w:rPr>
        <w:t>Februa</w:t>
      </w:r>
      <w:r w:rsidR="002D2EE4">
        <w:rPr>
          <w:rFonts w:asciiTheme="majorHAnsi" w:hAnsiTheme="majorHAnsi" w:cstheme="majorHAnsi"/>
          <w:color w:val="000000" w:themeColor="text1"/>
          <w:lang w:val="en-US" w:eastAsia="ja-JP"/>
        </w:rPr>
        <w:t>ry, 2017.</w:t>
      </w:r>
    </w:p>
    <w:p w:rsidR="00FA6D13" w:rsidRDefault="00FA6D13" w:rsidP="002D2EE4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lastRenderedPageBreak/>
        <w:t xml:space="preserve">[3] R1-1701581, 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4-step Random Access Procedure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,”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ZTE, ZTE Microelectronics, RAN1 #88, February, 2017.</w:t>
      </w:r>
    </w:p>
    <w:p w:rsidR="00FA6D13" w:rsidRDefault="00FA6D13" w:rsidP="002D2EE4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[4] R1-1701941, 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NR 4-Step Random Access Procedure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,”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Guangdong OPPO Mobile Telecom, RAN1 #88, February, 2017.</w:t>
      </w:r>
    </w:p>
    <w:p w:rsidR="00FA6D13" w:rsidRDefault="00FA6D13" w:rsidP="002D2EE4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[5] R1-1702066, 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Further details on NR 4-step RA Procedure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,”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CATT, RAN1 #88, February, 2017.</w:t>
      </w:r>
    </w:p>
    <w:p w:rsidR="00FA6D13" w:rsidRDefault="00FA6D13" w:rsidP="002D2EE4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[6] R1-1702286, 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NR Random Access Procedure,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”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Nokia, Alcatel-Lucent Shanghai Bell, RAN1 #88, February, 2017.</w:t>
      </w:r>
    </w:p>
    <w:p w:rsidR="00FA6D13" w:rsidRDefault="00FA6D13" w:rsidP="002D2EE4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[7] R1-1702375, 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4-step RACH Procedure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,”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Cohere Technologies, RAN1 #88, February, 2017.</w:t>
      </w:r>
    </w:p>
    <w:p w:rsidR="00FA6D13" w:rsidRDefault="00FA6D13" w:rsidP="002D2EE4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[8] R1-1702442, 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Discussion on RACH Procedure,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”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LG Electronics, RAN1 #88, February, 2017.</w:t>
      </w:r>
    </w:p>
    <w:p w:rsidR="00FA6D13" w:rsidRDefault="00FA6D13" w:rsidP="002D2EE4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[9] R1-1702593, 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4-step RACH procedure consideration,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”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Qualcomm Incorporated, RAN1 #88, February, 2017.</w:t>
      </w:r>
    </w:p>
    <w:p w:rsidR="00FA6D13" w:rsidRDefault="00FA6D13" w:rsidP="002D2EE4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[10] R1-1703129, 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Considerations for NR 4-step RACH procedure,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”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SONY, RAN1 #88, February, 2017.</w:t>
      </w:r>
    </w:p>
    <w:p w:rsidR="00FA6D13" w:rsidRPr="008F7626" w:rsidRDefault="00FA6D13" w:rsidP="002D2EE4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[11] R1-1703235, 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RACH procedure for multi-</w:t>
      </w:r>
      <w:proofErr w:type="spellStart"/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Tx</w:t>
      </w:r>
      <w:proofErr w:type="spellEnd"/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beam operation,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”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Sharp, RAN1 #88, February, 2017.</w:t>
      </w:r>
    </w:p>
    <w:p w:rsidR="00817244" w:rsidRDefault="00817244" w:rsidP="00D8598F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01048D" w:rsidRDefault="0001048D" w:rsidP="00D8598F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  <w:sectPr w:rsidR="0001048D" w:rsidSect="00D96269">
          <w:pgSz w:w="12240" w:h="15840" w:code="1"/>
          <w:pgMar w:top="851" w:right="1134" w:bottom="567" w:left="1134" w:header="720" w:footer="720" w:gutter="0"/>
          <w:cols w:space="720"/>
          <w:docGrid w:linePitch="326"/>
        </w:sectPr>
      </w:pPr>
    </w:p>
    <w:p w:rsidR="0001048D" w:rsidRPr="00D33B22" w:rsidRDefault="0001048D" w:rsidP="0001048D">
      <w:pPr>
        <w:spacing w:before="0" w:afterLines="50" w:after="120"/>
        <w:ind w:left="284" w:hanging="284"/>
        <w:jc w:val="center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lastRenderedPageBreak/>
        <w:t>Annex</w:t>
      </w:r>
    </w:p>
    <w:p w:rsidR="0001048D" w:rsidRPr="00D33B22" w:rsidRDefault="0001048D" w:rsidP="00D8598F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01048D" w:rsidRPr="00D33B22" w:rsidRDefault="0001048D" w:rsidP="0001048D">
      <w:pPr>
        <w:spacing w:before="0" w:afterLines="50" w:after="120"/>
        <w:ind w:left="284" w:hanging="284"/>
        <w:jc w:val="center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>Table A: Proposal of each company on power ramping counter (from contributions for RAN1 #88 meeting)</w:t>
      </w:r>
      <w:bookmarkStart w:id="0" w:name="_GoBack"/>
      <w:bookmarkEnd w:id="0"/>
    </w:p>
    <w:tbl>
      <w:tblPr>
        <w:tblStyle w:val="aff1"/>
        <w:tblW w:w="0" w:type="auto"/>
        <w:tblInd w:w="284" w:type="dxa"/>
        <w:tblLook w:val="04A0" w:firstRow="1" w:lastRow="0" w:firstColumn="1" w:lastColumn="0" w:noHBand="0" w:noVBand="1"/>
      </w:tblPr>
      <w:tblGrid>
        <w:gridCol w:w="1809"/>
        <w:gridCol w:w="8095"/>
      </w:tblGrid>
      <w:tr w:rsidR="00387063" w:rsidTr="00387063">
        <w:tc>
          <w:tcPr>
            <w:tcW w:w="1809" w:type="dxa"/>
          </w:tcPr>
          <w:p w:rsidR="00387063" w:rsidRDefault="00387063" w:rsidP="00D8598F">
            <w:pPr>
              <w:spacing w:before="0" w:afterLines="50" w:after="120"/>
              <w:jc w:val="both"/>
              <w:rPr>
                <w:rFonts w:asciiTheme="majorHAnsi" w:hAnsiTheme="majorHAnsi" w:cstheme="majorHAnsi"/>
                <w:color w:val="000000" w:themeColor="text1"/>
                <w:lang w:val="en-US" w:eastAsia="ja-JP"/>
              </w:rPr>
            </w:pPr>
            <w:proofErr w:type="spellStart"/>
            <w:r>
              <w:rPr>
                <w:rFonts w:asciiTheme="majorHAnsi" w:hAnsiTheme="majorHAnsi" w:cstheme="majorHAnsi" w:hint="eastAsia"/>
                <w:color w:val="000000" w:themeColor="text1"/>
                <w:lang w:val="en-US" w:eastAsia="ja-JP"/>
              </w:rPr>
              <w:t>Tdoc</w:t>
            </w:r>
            <w:proofErr w:type="spellEnd"/>
            <w:r>
              <w:rPr>
                <w:rFonts w:asciiTheme="majorHAnsi" w:hAnsiTheme="majorHAnsi" w:cstheme="majorHAnsi" w:hint="eastAsia"/>
                <w:color w:val="000000" w:themeColor="text1"/>
                <w:lang w:val="en-US" w:eastAsia="ja-JP"/>
              </w:rPr>
              <w:t xml:space="preserve"> number</w:t>
            </w:r>
          </w:p>
        </w:tc>
        <w:tc>
          <w:tcPr>
            <w:tcW w:w="8095" w:type="dxa"/>
          </w:tcPr>
          <w:p w:rsidR="00387063" w:rsidRDefault="00387063" w:rsidP="00387063">
            <w:pPr>
              <w:spacing w:before="0" w:afterLines="50" w:after="120"/>
              <w:jc w:val="center"/>
              <w:rPr>
                <w:rFonts w:asciiTheme="majorHAnsi" w:hAnsiTheme="majorHAnsi" w:cstheme="majorHAnsi"/>
                <w:color w:val="000000" w:themeColor="text1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color w:val="000000" w:themeColor="text1"/>
                <w:lang w:val="en-US" w:eastAsia="ja-JP"/>
              </w:rPr>
              <w:t>Proposal</w:t>
            </w:r>
          </w:p>
        </w:tc>
      </w:tr>
      <w:tr w:rsidR="00387063" w:rsidTr="00387063">
        <w:tc>
          <w:tcPr>
            <w:tcW w:w="1809" w:type="dxa"/>
          </w:tcPr>
          <w:p w:rsidR="00387063" w:rsidRDefault="00387063" w:rsidP="00D8598F">
            <w:pPr>
              <w:spacing w:before="0" w:afterLines="50" w:after="120"/>
              <w:jc w:val="both"/>
              <w:rPr>
                <w:rFonts w:asciiTheme="majorHAnsi" w:hAnsiTheme="majorHAnsi" w:cstheme="majorHAnsi"/>
                <w:color w:val="000000" w:themeColor="text1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color w:val="000000" w:themeColor="text1"/>
                <w:lang w:val="en-US" w:eastAsia="ja-JP"/>
              </w:rPr>
              <w:t>R1-1701848</w:t>
            </w:r>
          </w:p>
        </w:tc>
        <w:tc>
          <w:tcPr>
            <w:tcW w:w="8095" w:type="dxa"/>
          </w:tcPr>
          <w:p w:rsidR="004B6BFD" w:rsidRPr="004B6BFD" w:rsidRDefault="004B6BFD" w:rsidP="004B6BFD">
            <w:pPr>
              <w:pStyle w:val="aff0"/>
              <w:numPr>
                <w:ilvl w:val="0"/>
                <w:numId w:val="32"/>
              </w:numPr>
              <w:tabs>
                <w:tab w:val="clear" w:pos="785"/>
                <w:tab w:val="num" w:pos="175"/>
              </w:tabs>
              <w:spacing w:before="0"/>
              <w:ind w:leftChars="0" w:hanging="751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4B6BFD">
              <w:rPr>
                <w:rFonts w:asciiTheme="majorHAnsi" w:hAnsiTheme="majorHAnsi" w:cstheme="majorHAnsi"/>
                <w:color w:val="000000" w:themeColor="text1"/>
              </w:rPr>
              <w:t>the counter of power ramping keeps increasing (</w:t>
            </w:r>
            <w:r w:rsidRPr="004B6BFD">
              <w:rPr>
                <w:rFonts w:asciiTheme="majorHAnsi" w:hAnsiTheme="majorHAnsi" w:cstheme="majorHAnsi"/>
                <w:color w:val="FF0000"/>
              </w:rPr>
              <w:t>Alt.3</w:t>
            </w:r>
            <w:r w:rsidRPr="004B6BFD">
              <w:rPr>
                <w:rFonts w:asciiTheme="majorHAnsi" w:hAnsiTheme="majorHAnsi" w:cstheme="majorHAnsi"/>
                <w:color w:val="000000" w:themeColor="text1"/>
              </w:rPr>
              <w:t xml:space="preserve">), </w:t>
            </w:r>
            <w:r w:rsidRPr="008041E0">
              <w:rPr>
                <w:rFonts w:asciiTheme="majorHAnsi" w:hAnsiTheme="majorHAnsi" w:cstheme="majorHAnsi"/>
                <w:color w:val="FF0000"/>
              </w:rPr>
              <w:t>or</w:t>
            </w:r>
          </w:p>
          <w:p w:rsidR="00387063" w:rsidRPr="004B6BFD" w:rsidRDefault="004B6BFD" w:rsidP="004B6BFD">
            <w:pPr>
              <w:pStyle w:val="aff0"/>
              <w:numPr>
                <w:ilvl w:val="0"/>
                <w:numId w:val="32"/>
              </w:numPr>
              <w:tabs>
                <w:tab w:val="clear" w:pos="785"/>
                <w:tab w:val="num" w:pos="175"/>
              </w:tabs>
              <w:spacing w:before="0"/>
              <w:ind w:leftChars="0" w:hanging="751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4B6BFD">
              <w:rPr>
                <w:rFonts w:asciiTheme="majorHAnsi" w:hAnsiTheme="majorHAnsi" w:cstheme="majorHAnsi"/>
                <w:color w:val="000000" w:themeColor="text1"/>
              </w:rPr>
              <w:t xml:space="preserve">the counter of power ramping is </w:t>
            </w:r>
            <w:r w:rsidRPr="008041E0">
              <w:rPr>
                <w:rFonts w:asciiTheme="majorHAnsi" w:hAnsiTheme="majorHAnsi" w:cstheme="majorHAnsi"/>
                <w:color w:val="FF0000"/>
              </w:rPr>
              <w:t>up to UE</w:t>
            </w:r>
          </w:p>
        </w:tc>
      </w:tr>
      <w:tr w:rsidR="00387063" w:rsidTr="00387063">
        <w:tc>
          <w:tcPr>
            <w:tcW w:w="1809" w:type="dxa"/>
          </w:tcPr>
          <w:p w:rsidR="00387063" w:rsidRDefault="00387063" w:rsidP="00D8598F">
            <w:pPr>
              <w:spacing w:before="0" w:afterLines="50" w:after="120"/>
              <w:jc w:val="both"/>
              <w:rPr>
                <w:rFonts w:asciiTheme="majorHAnsi" w:hAnsiTheme="majorHAnsi" w:cstheme="majorHAnsi"/>
                <w:color w:val="000000" w:themeColor="text1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color w:val="000000" w:themeColor="text1"/>
                <w:lang w:val="en-US" w:eastAsia="ja-JP"/>
              </w:rPr>
              <w:t>R1-1701581</w:t>
            </w:r>
          </w:p>
        </w:tc>
        <w:tc>
          <w:tcPr>
            <w:tcW w:w="8095" w:type="dxa"/>
          </w:tcPr>
          <w:p w:rsidR="00387063" w:rsidRDefault="004B6BFD" w:rsidP="00D8598F">
            <w:pPr>
              <w:spacing w:before="0" w:afterLines="50" w:after="120"/>
              <w:jc w:val="both"/>
              <w:rPr>
                <w:rFonts w:asciiTheme="majorHAnsi" w:hAnsiTheme="majorHAnsi" w:cstheme="majorHAnsi"/>
                <w:color w:val="000000" w:themeColor="text1"/>
                <w:lang w:val="en-US" w:eastAsia="ja-JP"/>
              </w:rPr>
            </w:pPr>
            <w:r w:rsidRPr="00982B5A">
              <w:rPr>
                <w:rFonts w:asciiTheme="majorHAnsi" w:hAnsiTheme="majorHAnsi" w:cstheme="majorHAnsi"/>
                <w:bCs/>
                <w:iCs/>
                <w:color w:val="FF0000"/>
                <w:lang w:eastAsia="ja-JP"/>
              </w:rPr>
              <w:t xml:space="preserve">UE </w:t>
            </w:r>
            <w:proofErr w:type="spellStart"/>
            <w:r w:rsidRPr="00982B5A">
              <w:rPr>
                <w:rFonts w:asciiTheme="majorHAnsi" w:hAnsiTheme="majorHAnsi" w:cstheme="majorHAnsi"/>
                <w:bCs/>
                <w:iCs/>
                <w:color w:val="FF0000"/>
                <w:lang w:eastAsia="ja-JP"/>
              </w:rPr>
              <w:t>Tx</w:t>
            </w:r>
            <w:proofErr w:type="spellEnd"/>
            <w:r w:rsidRPr="00982B5A">
              <w:rPr>
                <w:rFonts w:asciiTheme="majorHAnsi" w:hAnsiTheme="majorHAnsi" w:cstheme="majorHAnsi"/>
                <w:bCs/>
                <w:iCs/>
                <w:color w:val="FF0000"/>
                <w:lang w:eastAsia="ja-JP"/>
              </w:rPr>
              <w:t xml:space="preserve"> beam sweeping</w:t>
            </w:r>
            <w:r w:rsidRPr="00387063">
              <w:rPr>
                <w:rFonts w:asciiTheme="majorHAnsi" w:hAnsiTheme="majorHAnsi" w:cstheme="majorHAnsi"/>
                <w:bCs/>
                <w:iCs/>
                <w:color w:val="000000" w:themeColor="text1"/>
                <w:lang w:eastAsia="ja-JP"/>
              </w:rPr>
              <w:t xml:space="preserve"> of MSG1, if used, </w:t>
            </w:r>
            <w:r w:rsidRPr="00982B5A">
              <w:rPr>
                <w:rFonts w:asciiTheme="majorHAnsi" w:hAnsiTheme="majorHAnsi" w:cstheme="majorHAnsi"/>
                <w:bCs/>
                <w:iCs/>
                <w:color w:val="FF0000"/>
                <w:lang w:eastAsia="ja-JP"/>
              </w:rPr>
              <w:t xml:space="preserve">should be performed before UE </w:t>
            </w:r>
            <w:proofErr w:type="spellStart"/>
            <w:r w:rsidRPr="00982B5A">
              <w:rPr>
                <w:rFonts w:asciiTheme="majorHAnsi" w:hAnsiTheme="majorHAnsi" w:cstheme="majorHAnsi"/>
                <w:bCs/>
                <w:iCs/>
                <w:color w:val="FF0000"/>
                <w:lang w:eastAsia="ja-JP"/>
              </w:rPr>
              <w:t>Tx</w:t>
            </w:r>
            <w:proofErr w:type="spellEnd"/>
            <w:r w:rsidRPr="00982B5A">
              <w:rPr>
                <w:rFonts w:asciiTheme="majorHAnsi" w:hAnsiTheme="majorHAnsi" w:cstheme="majorHAnsi"/>
                <w:bCs/>
                <w:iCs/>
                <w:color w:val="FF0000"/>
                <w:lang w:eastAsia="ja-JP"/>
              </w:rPr>
              <w:t xml:space="preserve"> power ramping.</w:t>
            </w:r>
          </w:p>
        </w:tc>
      </w:tr>
      <w:tr w:rsidR="00387063" w:rsidTr="00387063">
        <w:tc>
          <w:tcPr>
            <w:tcW w:w="1809" w:type="dxa"/>
          </w:tcPr>
          <w:p w:rsidR="00387063" w:rsidRDefault="00387063" w:rsidP="00D8598F">
            <w:pPr>
              <w:spacing w:before="0" w:afterLines="50" w:after="120"/>
              <w:jc w:val="both"/>
              <w:rPr>
                <w:rFonts w:asciiTheme="majorHAnsi" w:hAnsiTheme="majorHAnsi" w:cstheme="majorHAnsi"/>
                <w:color w:val="000000" w:themeColor="text1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color w:val="000000" w:themeColor="text1"/>
                <w:lang w:val="en-US" w:eastAsia="ja-JP"/>
              </w:rPr>
              <w:t>R1-1701941</w:t>
            </w:r>
          </w:p>
        </w:tc>
        <w:tc>
          <w:tcPr>
            <w:tcW w:w="8095" w:type="dxa"/>
          </w:tcPr>
          <w:p w:rsidR="00387063" w:rsidRPr="004B6BFD" w:rsidRDefault="004B6BFD" w:rsidP="00D8598F">
            <w:pPr>
              <w:spacing w:before="0" w:afterLines="50" w:after="120"/>
              <w:jc w:val="both"/>
              <w:rPr>
                <w:rFonts w:asciiTheme="majorHAnsi" w:hAnsiTheme="majorHAnsi" w:cstheme="majorHAnsi"/>
                <w:color w:val="000000" w:themeColor="text1"/>
                <w:lang w:val="en-US" w:eastAsia="ja-JP"/>
              </w:rPr>
            </w:pPr>
            <w:r w:rsidRPr="004B6BFD">
              <w:rPr>
                <w:rFonts w:asciiTheme="majorHAnsi" w:hAnsiTheme="majorHAnsi" w:cstheme="majorHAnsi"/>
                <w:bCs/>
                <w:iCs/>
                <w:color w:val="000000" w:themeColor="text1"/>
                <w:lang w:eastAsia="ja-JP"/>
              </w:rPr>
              <w:t xml:space="preserve">NR should support </w:t>
            </w:r>
            <w:r w:rsidRPr="004B6BFD">
              <w:rPr>
                <w:rFonts w:asciiTheme="majorHAnsi" w:hAnsiTheme="majorHAnsi" w:cstheme="majorHAnsi"/>
                <w:bCs/>
                <w:iCs/>
                <w:color w:val="FF0000"/>
                <w:lang w:eastAsia="ja-JP"/>
              </w:rPr>
              <w:t>Alt 1</w:t>
            </w:r>
            <w:r w:rsidRPr="004B6BFD">
              <w:rPr>
                <w:rFonts w:asciiTheme="majorHAnsi" w:hAnsiTheme="majorHAnsi" w:cstheme="majorHAnsi"/>
                <w:bCs/>
                <w:iCs/>
                <w:color w:val="000000" w:themeColor="text1"/>
                <w:lang w:eastAsia="ja-JP"/>
              </w:rPr>
              <w:t xml:space="preserve"> for the power ramping of Msg. 1 retransmission(s).</w:t>
            </w:r>
          </w:p>
        </w:tc>
      </w:tr>
      <w:tr w:rsidR="00387063" w:rsidTr="00387063">
        <w:tc>
          <w:tcPr>
            <w:tcW w:w="1809" w:type="dxa"/>
          </w:tcPr>
          <w:p w:rsidR="00387063" w:rsidRDefault="00387063" w:rsidP="00D8598F">
            <w:pPr>
              <w:spacing w:before="0" w:afterLines="50" w:after="120"/>
              <w:jc w:val="both"/>
              <w:rPr>
                <w:rFonts w:asciiTheme="majorHAnsi" w:hAnsiTheme="majorHAnsi" w:cstheme="majorHAnsi"/>
                <w:color w:val="000000" w:themeColor="text1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color w:val="000000" w:themeColor="text1"/>
                <w:lang w:val="en-US" w:eastAsia="ja-JP"/>
              </w:rPr>
              <w:t>R1-1702066</w:t>
            </w:r>
          </w:p>
        </w:tc>
        <w:tc>
          <w:tcPr>
            <w:tcW w:w="8095" w:type="dxa"/>
          </w:tcPr>
          <w:p w:rsidR="00387063" w:rsidRPr="004B6BFD" w:rsidRDefault="004B6BFD" w:rsidP="00D8598F">
            <w:pPr>
              <w:spacing w:before="0" w:afterLines="50" w:after="120"/>
              <w:jc w:val="both"/>
              <w:rPr>
                <w:rFonts w:asciiTheme="majorHAnsi" w:hAnsiTheme="majorHAnsi" w:cstheme="majorHAnsi"/>
                <w:color w:val="000000" w:themeColor="text1"/>
                <w:lang w:val="en-US" w:eastAsia="ja-JP"/>
              </w:rPr>
            </w:pPr>
            <w:r w:rsidRPr="004B6BFD">
              <w:rPr>
                <w:rFonts w:asciiTheme="majorHAnsi" w:hAnsiTheme="majorHAnsi" w:cstheme="majorHAnsi"/>
                <w:bCs/>
                <w:color w:val="000000" w:themeColor="text1"/>
                <w:lang w:eastAsia="ja-JP"/>
              </w:rPr>
              <w:t xml:space="preserve">If a UE switches its UL TX beam during a RA procedure, it </w:t>
            </w:r>
            <w:r w:rsidRPr="004B6BFD">
              <w:rPr>
                <w:rFonts w:asciiTheme="majorHAnsi" w:hAnsiTheme="majorHAnsi" w:cstheme="majorHAnsi"/>
                <w:bCs/>
                <w:color w:val="FF0000"/>
                <w:lang w:eastAsia="ja-JP"/>
              </w:rPr>
              <w:t>resets</w:t>
            </w:r>
            <w:r w:rsidRPr="004B6BFD">
              <w:rPr>
                <w:rFonts w:asciiTheme="majorHAnsi" w:hAnsiTheme="majorHAnsi" w:cstheme="majorHAnsi"/>
                <w:bCs/>
                <w:color w:val="000000" w:themeColor="text1"/>
                <w:lang w:eastAsia="ja-JP"/>
              </w:rPr>
              <w:t xml:space="preserve"> the preamble transmission counter</w:t>
            </w:r>
            <w:r>
              <w:rPr>
                <w:rFonts w:asciiTheme="majorHAnsi" w:hAnsiTheme="majorHAnsi" w:cstheme="majorHAnsi" w:hint="eastAsia"/>
                <w:bCs/>
                <w:color w:val="000000" w:themeColor="text1"/>
                <w:lang w:eastAsia="ja-JP"/>
              </w:rPr>
              <w:t>.</w:t>
            </w:r>
          </w:p>
        </w:tc>
      </w:tr>
      <w:tr w:rsidR="00387063" w:rsidTr="00387063">
        <w:tc>
          <w:tcPr>
            <w:tcW w:w="1809" w:type="dxa"/>
          </w:tcPr>
          <w:p w:rsidR="00387063" w:rsidRDefault="00387063" w:rsidP="00D8598F">
            <w:pPr>
              <w:spacing w:before="0" w:afterLines="50" w:after="120"/>
              <w:jc w:val="both"/>
              <w:rPr>
                <w:rFonts w:asciiTheme="majorHAnsi" w:hAnsiTheme="majorHAnsi" w:cstheme="majorHAnsi"/>
                <w:color w:val="000000" w:themeColor="text1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color w:val="000000" w:themeColor="text1"/>
                <w:lang w:val="en-US" w:eastAsia="ja-JP"/>
              </w:rPr>
              <w:t>R1-1702286</w:t>
            </w:r>
          </w:p>
        </w:tc>
        <w:tc>
          <w:tcPr>
            <w:tcW w:w="8095" w:type="dxa"/>
          </w:tcPr>
          <w:p w:rsidR="00387063" w:rsidRPr="004B6BFD" w:rsidRDefault="004B6BFD" w:rsidP="00D8598F">
            <w:pPr>
              <w:spacing w:before="0" w:afterLines="50" w:after="120"/>
              <w:jc w:val="both"/>
              <w:rPr>
                <w:rFonts w:asciiTheme="majorHAnsi" w:hAnsiTheme="majorHAnsi" w:cstheme="majorHAnsi"/>
                <w:bCs/>
                <w:iCs/>
                <w:color w:val="000000" w:themeColor="text1"/>
                <w:lang w:eastAsia="ja-JP"/>
              </w:rPr>
            </w:pPr>
            <w:r w:rsidRPr="004B6BFD">
              <w:rPr>
                <w:rFonts w:asciiTheme="majorHAnsi" w:hAnsiTheme="majorHAnsi" w:cstheme="majorHAnsi"/>
                <w:bCs/>
                <w:iCs/>
                <w:color w:val="000000" w:themeColor="text1"/>
                <w:lang w:eastAsia="ja-JP"/>
              </w:rPr>
              <w:t xml:space="preserve">If the UE increments the power ramping counter until the preamble </w:t>
            </w:r>
            <w:r w:rsidRPr="00982B5A">
              <w:rPr>
                <w:rFonts w:asciiTheme="majorHAnsi" w:hAnsiTheme="majorHAnsi" w:cstheme="majorHAnsi"/>
                <w:bCs/>
                <w:iCs/>
                <w:color w:val="000000" w:themeColor="text1"/>
                <w:lang w:eastAsia="ja-JP"/>
              </w:rPr>
              <w:t>reaches maximum UE transmit power. The UE resets the power ramping counter when selecting a new beam.</w:t>
            </w:r>
          </w:p>
          <w:p w:rsidR="004B6BFD" w:rsidRDefault="004B6BFD" w:rsidP="00D8598F">
            <w:pPr>
              <w:spacing w:before="0" w:afterLines="50" w:after="120"/>
              <w:jc w:val="both"/>
              <w:rPr>
                <w:rFonts w:asciiTheme="majorHAnsi" w:hAnsiTheme="majorHAnsi" w:cstheme="majorHAnsi"/>
                <w:color w:val="000000" w:themeColor="text1"/>
                <w:lang w:val="en-US" w:eastAsia="ja-JP"/>
              </w:rPr>
            </w:pPr>
            <w:r w:rsidRPr="004B6BFD">
              <w:rPr>
                <w:rFonts w:asciiTheme="majorHAnsi" w:hAnsiTheme="majorHAnsi" w:cstheme="majorHAnsi"/>
                <w:bCs/>
                <w:iCs/>
                <w:color w:val="000000" w:themeColor="text1"/>
                <w:lang w:eastAsia="ja-JP"/>
              </w:rPr>
              <w:t xml:space="preserve">If the UE conducts beam switching the power ramping counter </w:t>
            </w:r>
            <w:r w:rsidRPr="004B6BFD">
              <w:rPr>
                <w:rFonts w:asciiTheme="majorHAnsi" w:hAnsiTheme="majorHAnsi" w:cstheme="majorHAnsi"/>
                <w:bCs/>
                <w:iCs/>
                <w:color w:val="FF0000"/>
                <w:lang w:eastAsia="ja-JP"/>
              </w:rPr>
              <w:t>remains unchanged</w:t>
            </w:r>
            <w:r w:rsidRPr="004B6BFD">
              <w:rPr>
                <w:rFonts w:asciiTheme="majorHAnsi" w:hAnsiTheme="majorHAnsi" w:cstheme="majorHAnsi"/>
                <w:bCs/>
                <w:iCs/>
                <w:color w:val="000000" w:themeColor="text1"/>
                <w:lang w:eastAsia="ja-JP"/>
              </w:rPr>
              <w:t>.</w:t>
            </w:r>
          </w:p>
        </w:tc>
      </w:tr>
      <w:tr w:rsidR="00387063" w:rsidTr="00387063">
        <w:tc>
          <w:tcPr>
            <w:tcW w:w="1809" w:type="dxa"/>
          </w:tcPr>
          <w:p w:rsidR="00387063" w:rsidRDefault="00387063" w:rsidP="00D8598F">
            <w:pPr>
              <w:spacing w:before="0" w:afterLines="50" w:after="120"/>
              <w:jc w:val="both"/>
              <w:rPr>
                <w:rFonts w:asciiTheme="majorHAnsi" w:hAnsiTheme="majorHAnsi" w:cstheme="majorHAnsi"/>
                <w:color w:val="000000" w:themeColor="text1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color w:val="000000" w:themeColor="text1"/>
                <w:lang w:val="en-US" w:eastAsia="ja-JP"/>
              </w:rPr>
              <w:t>R1-1702375</w:t>
            </w:r>
          </w:p>
        </w:tc>
        <w:tc>
          <w:tcPr>
            <w:tcW w:w="8095" w:type="dxa"/>
          </w:tcPr>
          <w:p w:rsidR="00387063" w:rsidRPr="004B6BFD" w:rsidRDefault="004B6BFD" w:rsidP="00D8598F">
            <w:pPr>
              <w:spacing w:before="0" w:afterLines="50" w:after="120"/>
              <w:jc w:val="both"/>
              <w:rPr>
                <w:rFonts w:asciiTheme="majorHAnsi" w:hAnsiTheme="majorHAnsi" w:cstheme="majorHAnsi"/>
                <w:color w:val="000000" w:themeColor="text1"/>
                <w:lang w:val="en-US" w:eastAsia="ja-JP"/>
              </w:rPr>
            </w:pPr>
            <w:r w:rsidRPr="004B6BFD">
              <w:rPr>
                <w:rFonts w:asciiTheme="majorHAnsi" w:hAnsiTheme="majorHAnsi" w:cstheme="majorHAnsi"/>
                <w:bCs/>
                <w:color w:val="000000" w:themeColor="text1"/>
                <w:lang w:eastAsia="ja-JP"/>
              </w:rPr>
              <w:t xml:space="preserve">Upon RAR window expiration, MSG 1 is retransmitted and the counter of power ramping </w:t>
            </w:r>
            <w:r w:rsidRPr="004B6BFD">
              <w:rPr>
                <w:rFonts w:asciiTheme="majorHAnsi" w:hAnsiTheme="majorHAnsi" w:cstheme="majorHAnsi"/>
                <w:bCs/>
                <w:color w:val="FF0000"/>
                <w:lang w:eastAsia="ja-JP"/>
              </w:rPr>
              <w:t xml:space="preserve">increases </w:t>
            </w:r>
            <w:r w:rsidRPr="00982B5A">
              <w:rPr>
                <w:rFonts w:asciiTheme="majorHAnsi" w:hAnsiTheme="majorHAnsi" w:cstheme="majorHAnsi"/>
                <w:bCs/>
                <w:color w:val="000000" w:themeColor="text1"/>
                <w:lang w:eastAsia="ja-JP"/>
              </w:rPr>
              <w:t xml:space="preserve">only if UEs detected the proper DL beam </w:t>
            </w:r>
            <w:r w:rsidRPr="004B6BFD">
              <w:rPr>
                <w:rFonts w:asciiTheme="majorHAnsi" w:hAnsiTheme="majorHAnsi" w:cstheme="majorHAnsi"/>
                <w:bCs/>
                <w:color w:val="000000" w:themeColor="text1"/>
                <w:lang w:eastAsia="ja-JP"/>
              </w:rPr>
              <w:t>and if UEs transmit at the corresponding UL beam.</w:t>
            </w:r>
          </w:p>
        </w:tc>
      </w:tr>
      <w:tr w:rsidR="00387063" w:rsidTr="00387063">
        <w:tc>
          <w:tcPr>
            <w:tcW w:w="1809" w:type="dxa"/>
          </w:tcPr>
          <w:p w:rsidR="00387063" w:rsidRDefault="00387063" w:rsidP="00D8598F">
            <w:pPr>
              <w:spacing w:before="0" w:afterLines="50" w:after="120"/>
              <w:jc w:val="both"/>
              <w:rPr>
                <w:rFonts w:asciiTheme="majorHAnsi" w:hAnsiTheme="majorHAnsi" w:cstheme="majorHAnsi"/>
                <w:color w:val="000000" w:themeColor="text1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color w:val="000000" w:themeColor="text1"/>
                <w:lang w:val="en-US" w:eastAsia="ja-JP"/>
              </w:rPr>
              <w:t>R1-1702442</w:t>
            </w:r>
          </w:p>
        </w:tc>
        <w:tc>
          <w:tcPr>
            <w:tcW w:w="8095" w:type="dxa"/>
          </w:tcPr>
          <w:p w:rsidR="00387063" w:rsidRPr="00982B5A" w:rsidRDefault="00982B5A" w:rsidP="00D8598F">
            <w:pPr>
              <w:spacing w:before="0" w:afterLines="50" w:after="120"/>
              <w:jc w:val="both"/>
              <w:rPr>
                <w:rFonts w:asciiTheme="majorHAnsi" w:hAnsiTheme="majorHAnsi" w:cstheme="majorHAnsi"/>
                <w:color w:val="000000" w:themeColor="text1"/>
                <w:lang w:val="en-US" w:eastAsia="ja-JP"/>
              </w:rPr>
            </w:pPr>
            <w:r w:rsidRPr="00982B5A">
              <w:rPr>
                <w:rFonts w:asciiTheme="majorHAnsi" w:hAnsiTheme="majorHAnsi" w:cstheme="majorHAnsi"/>
                <w:bCs/>
                <w:iCs/>
                <w:color w:val="000000" w:themeColor="text1"/>
                <w:lang w:eastAsia="ja-JP"/>
              </w:rPr>
              <w:t xml:space="preserve">PRAMBLE_ TRANSMISSION_COUNTER should be </w:t>
            </w:r>
            <w:r w:rsidRPr="00982B5A">
              <w:rPr>
                <w:rFonts w:asciiTheme="majorHAnsi" w:hAnsiTheme="majorHAnsi" w:cstheme="majorHAnsi"/>
                <w:bCs/>
                <w:iCs/>
                <w:color w:val="FF0000"/>
                <w:lang w:eastAsia="ja-JP"/>
              </w:rPr>
              <w:t>per UE</w:t>
            </w:r>
            <w:r w:rsidRPr="00982B5A">
              <w:rPr>
                <w:rFonts w:asciiTheme="majorHAnsi" w:hAnsiTheme="majorHAnsi" w:cstheme="majorHAnsi"/>
                <w:bCs/>
                <w:iCs/>
                <w:color w:val="000000" w:themeColor="text1"/>
                <w:lang w:eastAsia="ja-JP"/>
              </w:rPr>
              <w:t xml:space="preserve"> irrespective of which RACH resource is used for the PRACH preamble transmission and the DL </w:t>
            </w:r>
            <w:proofErr w:type="spellStart"/>
            <w:r w:rsidRPr="00982B5A">
              <w:rPr>
                <w:rFonts w:asciiTheme="majorHAnsi" w:hAnsiTheme="majorHAnsi" w:cstheme="majorHAnsi"/>
                <w:bCs/>
                <w:iCs/>
                <w:color w:val="000000" w:themeColor="text1"/>
                <w:lang w:eastAsia="ja-JP"/>
              </w:rPr>
              <w:t>pathloss</w:t>
            </w:r>
            <w:proofErr w:type="spellEnd"/>
            <w:r w:rsidRPr="00982B5A">
              <w:rPr>
                <w:rFonts w:asciiTheme="majorHAnsi" w:hAnsiTheme="majorHAnsi" w:cstheme="majorHAnsi"/>
                <w:bCs/>
                <w:iCs/>
                <w:color w:val="000000" w:themeColor="text1"/>
                <w:lang w:eastAsia="ja-JP"/>
              </w:rPr>
              <w:t xml:space="preserve"> for OLPC should be estimated per RACH resource. </w:t>
            </w:r>
          </w:p>
        </w:tc>
      </w:tr>
      <w:tr w:rsidR="00387063" w:rsidTr="00387063">
        <w:tc>
          <w:tcPr>
            <w:tcW w:w="1809" w:type="dxa"/>
          </w:tcPr>
          <w:p w:rsidR="00387063" w:rsidRDefault="00387063" w:rsidP="00D8598F">
            <w:pPr>
              <w:spacing w:before="0" w:afterLines="50" w:after="120"/>
              <w:jc w:val="both"/>
              <w:rPr>
                <w:rFonts w:asciiTheme="majorHAnsi" w:hAnsiTheme="majorHAnsi" w:cstheme="majorHAnsi"/>
                <w:color w:val="000000" w:themeColor="text1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color w:val="000000" w:themeColor="text1"/>
                <w:lang w:val="en-US" w:eastAsia="ja-JP"/>
              </w:rPr>
              <w:t>R1-1702593</w:t>
            </w:r>
          </w:p>
        </w:tc>
        <w:tc>
          <w:tcPr>
            <w:tcW w:w="8095" w:type="dxa"/>
          </w:tcPr>
          <w:p w:rsidR="00982B5A" w:rsidRPr="00982B5A" w:rsidRDefault="00982B5A" w:rsidP="00982B5A">
            <w:pPr>
              <w:spacing w:before="0" w:afterLines="50" w:after="120"/>
              <w:jc w:val="both"/>
              <w:rPr>
                <w:rFonts w:asciiTheme="majorHAnsi" w:hAnsiTheme="majorHAnsi" w:cstheme="majorHAnsi"/>
                <w:color w:val="000000" w:themeColor="text1"/>
                <w:lang w:val="en-US" w:eastAsia="ja-JP"/>
              </w:rPr>
            </w:pPr>
            <w:r w:rsidRPr="00982B5A">
              <w:rPr>
                <w:rFonts w:asciiTheme="majorHAnsi" w:hAnsiTheme="majorHAnsi" w:cstheme="majorHAnsi"/>
                <w:bCs/>
                <w:color w:val="000000" w:themeColor="text1"/>
                <w:lang w:eastAsia="ja-JP"/>
              </w:rPr>
              <w:t xml:space="preserve">The selection of UE TX beam during retransmission of Msg1 should be </w:t>
            </w:r>
            <w:r w:rsidRPr="00982B5A">
              <w:rPr>
                <w:rFonts w:asciiTheme="majorHAnsi" w:hAnsiTheme="majorHAnsi" w:cstheme="majorHAnsi"/>
                <w:bCs/>
                <w:color w:val="FF0000"/>
                <w:lang w:eastAsia="ja-JP"/>
              </w:rPr>
              <w:t>left to UE implementation</w:t>
            </w:r>
            <w:r w:rsidRPr="00982B5A">
              <w:rPr>
                <w:rFonts w:asciiTheme="majorHAnsi" w:hAnsiTheme="majorHAnsi" w:cstheme="majorHAnsi"/>
                <w:bCs/>
                <w:color w:val="000000" w:themeColor="text1"/>
                <w:lang w:eastAsia="ja-JP"/>
              </w:rPr>
              <w:t xml:space="preserve"> in multi-beam scenario.</w:t>
            </w:r>
          </w:p>
          <w:p w:rsidR="00387063" w:rsidRPr="00982B5A" w:rsidRDefault="00982B5A" w:rsidP="00D8598F">
            <w:pPr>
              <w:spacing w:before="0" w:afterLines="50" w:after="120"/>
              <w:jc w:val="both"/>
              <w:rPr>
                <w:rFonts w:asciiTheme="majorHAnsi" w:hAnsiTheme="majorHAnsi" w:cstheme="majorHAnsi"/>
                <w:color w:val="000000" w:themeColor="text1"/>
                <w:lang w:val="en-US" w:eastAsia="ja-JP"/>
              </w:rPr>
            </w:pPr>
            <w:r w:rsidRPr="00982B5A">
              <w:rPr>
                <w:rFonts w:asciiTheme="majorHAnsi" w:hAnsiTheme="majorHAnsi" w:cstheme="majorHAnsi"/>
                <w:bCs/>
                <w:color w:val="000000" w:themeColor="text1"/>
                <w:lang w:eastAsia="ja-JP"/>
              </w:rPr>
              <w:t xml:space="preserve">In multi-beam scenario, RAN1 </w:t>
            </w:r>
            <w:r w:rsidRPr="00982B5A">
              <w:rPr>
                <w:rFonts w:asciiTheme="majorHAnsi" w:hAnsiTheme="majorHAnsi" w:cstheme="majorHAnsi"/>
                <w:bCs/>
                <w:color w:val="FF0000"/>
                <w:lang w:eastAsia="ja-JP"/>
              </w:rPr>
              <w:t>allows UEs to ramp up transmit power and transmit N times before selecting a different RACH transmission time</w:t>
            </w:r>
            <w:r w:rsidRPr="00982B5A">
              <w:rPr>
                <w:rFonts w:asciiTheme="majorHAnsi" w:hAnsiTheme="majorHAnsi" w:cstheme="majorHAnsi"/>
                <w:bCs/>
                <w:color w:val="000000" w:themeColor="text1"/>
                <w:lang w:eastAsia="ja-JP"/>
              </w:rPr>
              <w:t>. UE should select the same preamble during the N-1 retransmission with higher transmit power. Value of N is &gt;= 2 and FFS.</w:t>
            </w:r>
          </w:p>
        </w:tc>
      </w:tr>
      <w:tr w:rsidR="00387063" w:rsidTr="00387063">
        <w:tc>
          <w:tcPr>
            <w:tcW w:w="1809" w:type="dxa"/>
          </w:tcPr>
          <w:p w:rsidR="00387063" w:rsidRDefault="00387063" w:rsidP="00D8598F">
            <w:pPr>
              <w:spacing w:before="0" w:afterLines="50" w:after="120"/>
              <w:jc w:val="both"/>
              <w:rPr>
                <w:rFonts w:asciiTheme="majorHAnsi" w:hAnsiTheme="majorHAnsi" w:cstheme="majorHAnsi"/>
                <w:color w:val="000000" w:themeColor="text1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color w:val="000000" w:themeColor="text1"/>
                <w:lang w:val="en-US" w:eastAsia="ja-JP"/>
              </w:rPr>
              <w:t>R1-1703129</w:t>
            </w:r>
          </w:p>
        </w:tc>
        <w:tc>
          <w:tcPr>
            <w:tcW w:w="8095" w:type="dxa"/>
          </w:tcPr>
          <w:p w:rsidR="00387063" w:rsidRPr="0001048D" w:rsidRDefault="00982B5A" w:rsidP="00D8598F">
            <w:pPr>
              <w:spacing w:before="0" w:afterLines="50" w:after="120"/>
              <w:jc w:val="both"/>
              <w:rPr>
                <w:rFonts w:asciiTheme="majorHAnsi" w:hAnsiTheme="majorHAnsi" w:cstheme="majorHAnsi"/>
                <w:color w:val="000000" w:themeColor="text1"/>
                <w:lang w:val="en-US" w:eastAsia="ja-JP"/>
              </w:rPr>
            </w:pPr>
            <w:r w:rsidRPr="0001048D">
              <w:rPr>
                <w:rFonts w:asciiTheme="majorHAnsi" w:hAnsiTheme="majorHAnsi" w:cstheme="majorHAnsi"/>
                <w:bCs/>
                <w:color w:val="000000" w:themeColor="text1"/>
                <w:lang w:eastAsia="ja-JP"/>
              </w:rPr>
              <w:t>If the UE conducts beam switching for Msg.1 retransmission, the counter of power ramping</w:t>
            </w:r>
            <w:r w:rsidRPr="0001048D">
              <w:rPr>
                <w:rFonts w:asciiTheme="majorHAnsi" w:hAnsiTheme="majorHAnsi" w:cstheme="majorHAnsi"/>
                <w:bCs/>
                <w:color w:val="FF0000"/>
                <w:lang w:eastAsia="ja-JP"/>
              </w:rPr>
              <w:t xml:space="preserve"> remains unchanged</w:t>
            </w:r>
            <w:r w:rsidRPr="0001048D">
              <w:rPr>
                <w:rFonts w:asciiTheme="majorHAnsi" w:hAnsiTheme="majorHAnsi" w:cstheme="majorHAnsi"/>
                <w:bCs/>
                <w:color w:val="000000" w:themeColor="text1"/>
                <w:lang w:eastAsia="ja-JP"/>
              </w:rPr>
              <w:t>.</w:t>
            </w:r>
          </w:p>
        </w:tc>
      </w:tr>
      <w:tr w:rsidR="00387063" w:rsidTr="00387063">
        <w:tc>
          <w:tcPr>
            <w:tcW w:w="1809" w:type="dxa"/>
          </w:tcPr>
          <w:p w:rsidR="00387063" w:rsidRDefault="00387063" w:rsidP="00D8598F">
            <w:pPr>
              <w:spacing w:before="0" w:afterLines="50" w:after="120"/>
              <w:jc w:val="both"/>
              <w:rPr>
                <w:rFonts w:asciiTheme="majorHAnsi" w:hAnsiTheme="majorHAnsi" w:cstheme="majorHAnsi"/>
                <w:color w:val="000000" w:themeColor="text1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color w:val="000000" w:themeColor="text1"/>
                <w:lang w:val="en-US" w:eastAsia="ja-JP"/>
              </w:rPr>
              <w:t>R1-1703235</w:t>
            </w:r>
          </w:p>
        </w:tc>
        <w:tc>
          <w:tcPr>
            <w:tcW w:w="8095" w:type="dxa"/>
          </w:tcPr>
          <w:p w:rsidR="00387063" w:rsidRPr="0001048D" w:rsidRDefault="0001048D" w:rsidP="00D8598F">
            <w:pPr>
              <w:spacing w:before="0" w:afterLines="50" w:after="120"/>
              <w:jc w:val="both"/>
              <w:rPr>
                <w:rFonts w:asciiTheme="majorHAnsi" w:hAnsiTheme="majorHAnsi" w:cstheme="majorHAnsi"/>
                <w:color w:val="000000" w:themeColor="text1"/>
                <w:lang w:val="en-US" w:eastAsia="ja-JP"/>
              </w:rPr>
            </w:pPr>
            <w:r w:rsidRPr="0001048D">
              <w:rPr>
                <w:rFonts w:asciiTheme="majorHAnsi" w:hAnsiTheme="majorHAnsi" w:cstheme="majorHAnsi"/>
                <w:color w:val="000000" w:themeColor="text1"/>
                <w:lang w:eastAsia="ja-JP"/>
              </w:rPr>
              <w:t xml:space="preserve">NR at least supports </w:t>
            </w:r>
            <w:r w:rsidRPr="0001048D">
              <w:rPr>
                <w:rFonts w:asciiTheme="majorHAnsi" w:hAnsiTheme="majorHAnsi" w:cstheme="majorHAnsi"/>
                <w:color w:val="FF0000"/>
                <w:lang w:eastAsia="ja-JP"/>
              </w:rPr>
              <w:t>Alt 2</w:t>
            </w:r>
            <w:r w:rsidRPr="0001048D">
              <w:rPr>
                <w:rFonts w:asciiTheme="majorHAnsi" w:hAnsiTheme="majorHAnsi" w:cstheme="majorHAnsi"/>
                <w:color w:val="000000" w:themeColor="text1"/>
                <w:lang w:eastAsia="ja-JP"/>
              </w:rPr>
              <w:t xml:space="preserve"> for the counter of power ramping</w:t>
            </w:r>
          </w:p>
        </w:tc>
      </w:tr>
    </w:tbl>
    <w:p w:rsidR="00387063" w:rsidRPr="008F7626" w:rsidRDefault="00387063" w:rsidP="00D8598F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sectPr w:rsidR="00387063" w:rsidRPr="008F7626" w:rsidSect="00D96269"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C8D" w:rsidRDefault="00BB3C8D">
      <w:r>
        <w:separator/>
      </w:r>
    </w:p>
  </w:endnote>
  <w:endnote w:type="continuationSeparator" w:id="0">
    <w:p w:rsidR="00BB3C8D" w:rsidRDefault="00BB3C8D">
      <w:r>
        <w:continuationSeparator/>
      </w:r>
    </w:p>
  </w:endnote>
  <w:endnote w:type="continuationNotice" w:id="1">
    <w:p w:rsidR="00BB3C8D" w:rsidRDefault="00BB3C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9123492"/>
      <w:docPartObj>
        <w:docPartGallery w:val="Page Numbers (Bottom of Page)"/>
        <w:docPartUnique/>
      </w:docPartObj>
    </w:sdtPr>
    <w:sdtEndPr/>
    <w:sdtContent>
      <w:p w:rsidR="005100E6" w:rsidRDefault="005100E6" w:rsidP="00512752">
        <w:pPr>
          <w:pStyle w:val="ae"/>
          <w:ind w:left="9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41E0" w:rsidRPr="008041E0">
          <w:rPr>
            <w:noProof/>
            <w:lang w:val="ja-JP" w:eastAsia="ja-JP"/>
          </w:rPr>
          <w:t>8</w:t>
        </w:r>
        <w:r>
          <w:fldChar w:fldCharType="end"/>
        </w:r>
      </w:p>
    </w:sdtContent>
  </w:sdt>
  <w:p w:rsidR="005100E6" w:rsidRDefault="005100E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C8D" w:rsidRDefault="00BB3C8D">
      <w:r>
        <w:separator/>
      </w:r>
    </w:p>
  </w:footnote>
  <w:footnote w:type="continuationSeparator" w:id="0">
    <w:p w:rsidR="00BB3C8D" w:rsidRDefault="00BB3C8D">
      <w:r>
        <w:continuationSeparator/>
      </w:r>
    </w:p>
  </w:footnote>
  <w:footnote w:type="continuationNotice" w:id="1">
    <w:p w:rsidR="00BB3C8D" w:rsidRDefault="00BB3C8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3C1CCB"/>
    <w:multiLevelType w:val="hybridMultilevel"/>
    <w:tmpl w:val="A90CBA80"/>
    <w:lvl w:ilvl="0" w:tplc="735C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D6653E">
      <w:start w:val="47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05D2C">
      <w:start w:val="47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AA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A89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E680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E9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488E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180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744687"/>
    <w:multiLevelType w:val="hybridMultilevel"/>
    <w:tmpl w:val="D026FEA8"/>
    <w:lvl w:ilvl="0" w:tplc="DEAE6B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32882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803A8E">
      <w:start w:val="40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AEDE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10682963"/>
    <w:multiLevelType w:val="hybridMultilevel"/>
    <w:tmpl w:val="81645E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6EB7B44"/>
    <w:multiLevelType w:val="hybridMultilevel"/>
    <w:tmpl w:val="8722B8FA"/>
    <w:lvl w:ilvl="0" w:tplc="0464B9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081EA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60A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51848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9A32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F8F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BD4FD0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BE2D9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4AAB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ED179DD"/>
    <w:multiLevelType w:val="hybridMultilevel"/>
    <w:tmpl w:val="2BF010D6"/>
    <w:lvl w:ilvl="0" w:tplc="C1403100">
      <w:numFmt w:val="bullet"/>
      <w:lvlText w:val=""/>
      <w:lvlJc w:val="left"/>
      <w:pPr>
        <w:ind w:left="44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9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60" w:hanging="420"/>
      </w:pPr>
      <w:rPr>
        <w:rFonts w:ascii="Wingdings" w:hAnsi="Wingdings" w:hint="default"/>
      </w:rPr>
    </w:lvl>
  </w:abstractNum>
  <w:abstractNum w:abstractNumId="7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B093F17"/>
    <w:multiLevelType w:val="hybridMultilevel"/>
    <w:tmpl w:val="135AD8F6"/>
    <w:lvl w:ilvl="0" w:tplc="A2201568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BE822C2"/>
    <w:multiLevelType w:val="hybridMultilevel"/>
    <w:tmpl w:val="F41A2682"/>
    <w:lvl w:ilvl="0" w:tplc="73BEDCF2">
      <w:numFmt w:val="bullet"/>
      <w:lvlText w:val=""/>
      <w:lvlJc w:val="left"/>
      <w:pPr>
        <w:ind w:left="80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1">
    <w:nsid w:val="2E315540"/>
    <w:multiLevelType w:val="hybridMultilevel"/>
    <w:tmpl w:val="9852EA9C"/>
    <w:lvl w:ilvl="0" w:tplc="F7E0E826">
      <w:start w:val="1"/>
      <w:numFmt w:val="lowerLetter"/>
      <w:lvlText w:val="(%1)"/>
      <w:lvlJc w:val="left"/>
      <w:pPr>
        <w:ind w:left="440" w:hanging="360"/>
      </w:pPr>
      <w:rPr>
        <w:rFonts w:ascii="Arial" w:eastAsia="ＭＳ ゴシック" w:hAnsi="Arial" w:hint="default"/>
        <w:sz w:val="16"/>
      </w:rPr>
    </w:lvl>
    <w:lvl w:ilvl="1" w:tplc="04090017" w:tentative="1">
      <w:start w:val="1"/>
      <w:numFmt w:val="aiueoFullWidth"/>
      <w:lvlText w:val="(%2)"/>
      <w:lvlJc w:val="left"/>
      <w:pPr>
        <w:ind w:left="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40" w:hanging="420"/>
      </w:pPr>
    </w:lvl>
    <w:lvl w:ilvl="3" w:tplc="0409000F" w:tentative="1">
      <w:start w:val="1"/>
      <w:numFmt w:val="decimal"/>
      <w:lvlText w:val="%4."/>
      <w:lvlJc w:val="left"/>
      <w:pPr>
        <w:ind w:left="1760" w:hanging="420"/>
      </w:pPr>
    </w:lvl>
    <w:lvl w:ilvl="4" w:tplc="04090017" w:tentative="1">
      <w:start w:val="1"/>
      <w:numFmt w:val="aiueoFullWidth"/>
      <w:lvlText w:val="(%5)"/>
      <w:lvlJc w:val="left"/>
      <w:pPr>
        <w:ind w:left="2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00" w:hanging="420"/>
      </w:pPr>
    </w:lvl>
    <w:lvl w:ilvl="6" w:tplc="0409000F" w:tentative="1">
      <w:start w:val="1"/>
      <w:numFmt w:val="decimal"/>
      <w:lvlText w:val="%7."/>
      <w:lvlJc w:val="left"/>
      <w:pPr>
        <w:ind w:left="3020" w:hanging="420"/>
      </w:pPr>
    </w:lvl>
    <w:lvl w:ilvl="7" w:tplc="04090017" w:tentative="1">
      <w:start w:val="1"/>
      <w:numFmt w:val="aiueoFullWidth"/>
      <w:lvlText w:val="(%8)"/>
      <w:lvlJc w:val="left"/>
      <w:pPr>
        <w:ind w:left="3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60" w:hanging="420"/>
      </w:pPr>
    </w:lvl>
  </w:abstractNum>
  <w:abstractNum w:abstractNumId="12">
    <w:nsid w:val="2EE125F4"/>
    <w:multiLevelType w:val="hybridMultilevel"/>
    <w:tmpl w:val="88080F58"/>
    <w:lvl w:ilvl="0" w:tplc="FEB61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44CD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086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E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4D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CC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6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025E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C8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1BA60EB"/>
    <w:multiLevelType w:val="hybridMultilevel"/>
    <w:tmpl w:val="6BFC310E"/>
    <w:lvl w:ilvl="0" w:tplc="0D7CB410">
      <w:start w:val="128"/>
      <w:numFmt w:val="bullet"/>
      <w:lvlText w:val="-"/>
      <w:lvlJc w:val="left"/>
      <w:pPr>
        <w:ind w:left="720" w:hanging="360"/>
      </w:pPr>
      <w:rPr>
        <w:rFonts w:ascii="Arial" w:eastAsia="ＭＳ ゴシック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5">
    <w:nsid w:val="38666817"/>
    <w:multiLevelType w:val="hybridMultilevel"/>
    <w:tmpl w:val="56BE1B3C"/>
    <w:lvl w:ilvl="0" w:tplc="E61EB214">
      <w:numFmt w:val="bullet"/>
      <w:lvlText w:val="-"/>
      <w:lvlJc w:val="left"/>
      <w:pPr>
        <w:ind w:left="108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>
    <w:nsid w:val="3AE17997"/>
    <w:multiLevelType w:val="hybridMultilevel"/>
    <w:tmpl w:val="21E25DDE"/>
    <w:lvl w:ilvl="0" w:tplc="DEAE6B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FA6CDA4">
      <w:start w:val="409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803A8E">
      <w:start w:val="40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AEDE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3C346079"/>
    <w:multiLevelType w:val="hybridMultilevel"/>
    <w:tmpl w:val="526C8C94"/>
    <w:lvl w:ilvl="0" w:tplc="04383C30">
      <w:numFmt w:val="bullet"/>
      <w:lvlText w:val=""/>
      <w:lvlJc w:val="left"/>
      <w:pPr>
        <w:ind w:left="36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41358A1"/>
    <w:multiLevelType w:val="hybridMultilevel"/>
    <w:tmpl w:val="0E181678"/>
    <w:lvl w:ilvl="0" w:tplc="6A64F6F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4599382E"/>
    <w:multiLevelType w:val="hybridMultilevel"/>
    <w:tmpl w:val="FC98EF88"/>
    <w:lvl w:ilvl="0" w:tplc="A932882A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34BC8C7E">
      <w:start w:val="3013"/>
      <w:numFmt w:val="bullet"/>
      <w:lvlText w:val="–"/>
      <w:lvlJc w:val="left"/>
      <w:pPr>
        <w:ind w:left="1265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0">
    <w:nsid w:val="51376102"/>
    <w:multiLevelType w:val="hybridMultilevel"/>
    <w:tmpl w:val="1C3EF008"/>
    <w:lvl w:ilvl="0" w:tplc="86A050BE">
      <w:numFmt w:val="bullet"/>
      <w:lvlText w:val=""/>
      <w:lvlJc w:val="left"/>
      <w:pPr>
        <w:ind w:left="36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3E94C3A"/>
    <w:multiLevelType w:val="hybridMultilevel"/>
    <w:tmpl w:val="31CE1668"/>
    <w:lvl w:ilvl="0" w:tplc="E30AA0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84066">
      <w:start w:val="7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8E7A00">
      <w:start w:val="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026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D86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865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78DB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FAC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141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3F85C39"/>
    <w:multiLevelType w:val="hybridMultilevel"/>
    <w:tmpl w:val="9C6EAC40"/>
    <w:lvl w:ilvl="0" w:tplc="A93288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BC8C7E">
      <w:start w:val="30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AB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036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B0D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85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6862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5C0F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023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>
    <w:nsid w:val="66E40085"/>
    <w:multiLevelType w:val="hybridMultilevel"/>
    <w:tmpl w:val="046A98C0"/>
    <w:lvl w:ilvl="0" w:tplc="F758985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9EA732F"/>
    <w:multiLevelType w:val="hybridMultilevel"/>
    <w:tmpl w:val="2E442DDC"/>
    <w:lvl w:ilvl="0" w:tplc="F758985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7">
    <w:nsid w:val="7B676E7A"/>
    <w:multiLevelType w:val="hybridMultilevel"/>
    <w:tmpl w:val="36608EDA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41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26"/>
  </w:num>
  <w:num w:numId="4">
    <w:abstractNumId w:val="14"/>
  </w:num>
  <w:num w:numId="5">
    <w:abstractNumId w:val="28"/>
  </w:num>
  <w:num w:numId="6">
    <w:abstractNumId w:val="7"/>
  </w:num>
  <w:num w:numId="7">
    <w:abstractNumId w:val="5"/>
  </w:num>
  <w:num w:numId="8">
    <w:abstractNumId w:val="22"/>
  </w:num>
  <w:num w:numId="9">
    <w:abstractNumId w:val="13"/>
  </w:num>
  <w:num w:numId="10">
    <w:abstractNumId w:val="9"/>
  </w:num>
  <w:num w:numId="11">
    <w:abstractNumId w:val="3"/>
  </w:num>
  <w:num w:numId="12">
    <w:abstractNumId w:val="27"/>
  </w:num>
  <w:num w:numId="13">
    <w:abstractNumId w:val="24"/>
  </w:num>
  <w:num w:numId="14">
    <w:abstractNumId w:val="8"/>
  </w:num>
  <w:num w:numId="15">
    <w:abstractNumId w:val="8"/>
  </w:num>
  <w:num w:numId="16">
    <w:abstractNumId w:val="15"/>
  </w:num>
  <w:num w:numId="17">
    <w:abstractNumId w:val="16"/>
  </w:num>
  <w:num w:numId="18">
    <w:abstractNumId w:val="1"/>
  </w:num>
  <w:num w:numId="19">
    <w:abstractNumId w:val="21"/>
  </w:num>
  <w:num w:numId="20">
    <w:abstractNumId w:val="26"/>
  </w:num>
  <w:num w:numId="21">
    <w:abstractNumId w:val="2"/>
  </w:num>
  <w:num w:numId="22">
    <w:abstractNumId w:val="19"/>
  </w:num>
  <w:num w:numId="23">
    <w:abstractNumId w:val="20"/>
  </w:num>
  <w:num w:numId="24">
    <w:abstractNumId w:val="17"/>
  </w:num>
  <w:num w:numId="25">
    <w:abstractNumId w:val="6"/>
  </w:num>
  <w:num w:numId="26">
    <w:abstractNumId w:val="10"/>
  </w:num>
  <w:num w:numId="27">
    <w:abstractNumId w:val="4"/>
  </w:num>
  <w:num w:numId="28">
    <w:abstractNumId w:val="12"/>
  </w:num>
  <w:num w:numId="29">
    <w:abstractNumId w:val="25"/>
  </w:num>
  <w:num w:numId="30">
    <w:abstractNumId w:val="11"/>
  </w:num>
  <w:num w:numId="31">
    <w:abstractNumId w:val="18"/>
  </w:num>
  <w:num w:numId="32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A40"/>
    <w:rsid w:val="00000D31"/>
    <w:rsid w:val="00000FC9"/>
    <w:rsid w:val="0000142B"/>
    <w:rsid w:val="00001B03"/>
    <w:rsid w:val="00002B69"/>
    <w:rsid w:val="00002C19"/>
    <w:rsid w:val="0000338B"/>
    <w:rsid w:val="00004317"/>
    <w:rsid w:val="000045E6"/>
    <w:rsid w:val="00005B13"/>
    <w:rsid w:val="00006431"/>
    <w:rsid w:val="0000707E"/>
    <w:rsid w:val="0000770D"/>
    <w:rsid w:val="000077B0"/>
    <w:rsid w:val="00007BDD"/>
    <w:rsid w:val="00007CD8"/>
    <w:rsid w:val="0001048D"/>
    <w:rsid w:val="00010E13"/>
    <w:rsid w:val="00011A71"/>
    <w:rsid w:val="00011C1D"/>
    <w:rsid w:val="00011E04"/>
    <w:rsid w:val="00012851"/>
    <w:rsid w:val="0001382C"/>
    <w:rsid w:val="00015C13"/>
    <w:rsid w:val="00016CF6"/>
    <w:rsid w:val="00016EC0"/>
    <w:rsid w:val="000175E0"/>
    <w:rsid w:val="00017C21"/>
    <w:rsid w:val="00020867"/>
    <w:rsid w:val="00021A91"/>
    <w:rsid w:val="00021B6B"/>
    <w:rsid w:val="00021D29"/>
    <w:rsid w:val="00022B9D"/>
    <w:rsid w:val="00023686"/>
    <w:rsid w:val="00024877"/>
    <w:rsid w:val="00025524"/>
    <w:rsid w:val="000267E0"/>
    <w:rsid w:val="00026F39"/>
    <w:rsid w:val="00026FCA"/>
    <w:rsid w:val="00027827"/>
    <w:rsid w:val="00030C10"/>
    <w:rsid w:val="00031B56"/>
    <w:rsid w:val="0003226C"/>
    <w:rsid w:val="00033ABA"/>
    <w:rsid w:val="00034018"/>
    <w:rsid w:val="0003446D"/>
    <w:rsid w:val="00034D1F"/>
    <w:rsid w:val="000358E9"/>
    <w:rsid w:val="00035F79"/>
    <w:rsid w:val="000364CB"/>
    <w:rsid w:val="00036A33"/>
    <w:rsid w:val="00040287"/>
    <w:rsid w:val="000415F3"/>
    <w:rsid w:val="00042296"/>
    <w:rsid w:val="0004296E"/>
    <w:rsid w:val="00043605"/>
    <w:rsid w:val="000437DB"/>
    <w:rsid w:val="00043E70"/>
    <w:rsid w:val="0004409F"/>
    <w:rsid w:val="00044846"/>
    <w:rsid w:val="00045B3F"/>
    <w:rsid w:val="00045FD4"/>
    <w:rsid w:val="0004622D"/>
    <w:rsid w:val="00046F76"/>
    <w:rsid w:val="00047DE2"/>
    <w:rsid w:val="00050D4D"/>
    <w:rsid w:val="00051D46"/>
    <w:rsid w:val="0005227B"/>
    <w:rsid w:val="00052490"/>
    <w:rsid w:val="00052796"/>
    <w:rsid w:val="00052919"/>
    <w:rsid w:val="00052E1C"/>
    <w:rsid w:val="000533C3"/>
    <w:rsid w:val="00053A31"/>
    <w:rsid w:val="00053B38"/>
    <w:rsid w:val="00055A47"/>
    <w:rsid w:val="00055E47"/>
    <w:rsid w:val="0005625A"/>
    <w:rsid w:val="00060E77"/>
    <w:rsid w:val="00061C83"/>
    <w:rsid w:val="000633EB"/>
    <w:rsid w:val="00063491"/>
    <w:rsid w:val="000643E0"/>
    <w:rsid w:val="00064401"/>
    <w:rsid w:val="0006454B"/>
    <w:rsid w:val="00064961"/>
    <w:rsid w:val="00064BE9"/>
    <w:rsid w:val="00064E7A"/>
    <w:rsid w:val="0006593E"/>
    <w:rsid w:val="00066137"/>
    <w:rsid w:val="00066412"/>
    <w:rsid w:val="000664E2"/>
    <w:rsid w:val="00066EDE"/>
    <w:rsid w:val="00067425"/>
    <w:rsid w:val="00067554"/>
    <w:rsid w:val="00067D7E"/>
    <w:rsid w:val="00070031"/>
    <w:rsid w:val="0007063E"/>
    <w:rsid w:val="00072B9D"/>
    <w:rsid w:val="000758A9"/>
    <w:rsid w:val="00075BD6"/>
    <w:rsid w:val="00076FAD"/>
    <w:rsid w:val="00077564"/>
    <w:rsid w:val="00077AFB"/>
    <w:rsid w:val="00080237"/>
    <w:rsid w:val="00080661"/>
    <w:rsid w:val="0008099E"/>
    <w:rsid w:val="0008190C"/>
    <w:rsid w:val="00082275"/>
    <w:rsid w:val="00082FFC"/>
    <w:rsid w:val="00083024"/>
    <w:rsid w:val="000830F1"/>
    <w:rsid w:val="00083237"/>
    <w:rsid w:val="0008355D"/>
    <w:rsid w:val="00085084"/>
    <w:rsid w:val="000850E8"/>
    <w:rsid w:val="00085157"/>
    <w:rsid w:val="00085E66"/>
    <w:rsid w:val="00087583"/>
    <w:rsid w:val="00091054"/>
    <w:rsid w:val="0009107F"/>
    <w:rsid w:val="00091190"/>
    <w:rsid w:val="00093AEF"/>
    <w:rsid w:val="000940EB"/>
    <w:rsid w:val="000942A3"/>
    <w:rsid w:val="000949BF"/>
    <w:rsid w:val="00094BFB"/>
    <w:rsid w:val="00094FCC"/>
    <w:rsid w:val="0009538E"/>
    <w:rsid w:val="00095675"/>
    <w:rsid w:val="00097A7B"/>
    <w:rsid w:val="000A054F"/>
    <w:rsid w:val="000A1013"/>
    <w:rsid w:val="000A1435"/>
    <w:rsid w:val="000A20C2"/>
    <w:rsid w:val="000A247C"/>
    <w:rsid w:val="000A2ADA"/>
    <w:rsid w:val="000A3326"/>
    <w:rsid w:val="000A3A5A"/>
    <w:rsid w:val="000A421A"/>
    <w:rsid w:val="000A4C29"/>
    <w:rsid w:val="000A557E"/>
    <w:rsid w:val="000A63F7"/>
    <w:rsid w:val="000A654B"/>
    <w:rsid w:val="000A6619"/>
    <w:rsid w:val="000A6921"/>
    <w:rsid w:val="000A77E2"/>
    <w:rsid w:val="000A7872"/>
    <w:rsid w:val="000A7B93"/>
    <w:rsid w:val="000B0EC5"/>
    <w:rsid w:val="000B0F18"/>
    <w:rsid w:val="000B2237"/>
    <w:rsid w:val="000B259F"/>
    <w:rsid w:val="000B4354"/>
    <w:rsid w:val="000B4A27"/>
    <w:rsid w:val="000B5D3D"/>
    <w:rsid w:val="000B7428"/>
    <w:rsid w:val="000B7582"/>
    <w:rsid w:val="000B7EB4"/>
    <w:rsid w:val="000C0377"/>
    <w:rsid w:val="000C07B6"/>
    <w:rsid w:val="000C07D4"/>
    <w:rsid w:val="000C0A98"/>
    <w:rsid w:val="000C177C"/>
    <w:rsid w:val="000C1793"/>
    <w:rsid w:val="000C2064"/>
    <w:rsid w:val="000C26DF"/>
    <w:rsid w:val="000C3933"/>
    <w:rsid w:val="000C3F67"/>
    <w:rsid w:val="000C547F"/>
    <w:rsid w:val="000C6405"/>
    <w:rsid w:val="000C7CAF"/>
    <w:rsid w:val="000D020B"/>
    <w:rsid w:val="000D0BF5"/>
    <w:rsid w:val="000D15FD"/>
    <w:rsid w:val="000D189C"/>
    <w:rsid w:val="000D1963"/>
    <w:rsid w:val="000D46A3"/>
    <w:rsid w:val="000D4B39"/>
    <w:rsid w:val="000D5010"/>
    <w:rsid w:val="000D5E90"/>
    <w:rsid w:val="000D65BE"/>
    <w:rsid w:val="000D662C"/>
    <w:rsid w:val="000D6F6D"/>
    <w:rsid w:val="000D7509"/>
    <w:rsid w:val="000D7ABD"/>
    <w:rsid w:val="000D7E52"/>
    <w:rsid w:val="000E0435"/>
    <w:rsid w:val="000E11E0"/>
    <w:rsid w:val="000E1BB9"/>
    <w:rsid w:val="000E2247"/>
    <w:rsid w:val="000E57C1"/>
    <w:rsid w:val="000E5E92"/>
    <w:rsid w:val="000E6280"/>
    <w:rsid w:val="000E658F"/>
    <w:rsid w:val="000F10A7"/>
    <w:rsid w:val="000F10AE"/>
    <w:rsid w:val="000F29AD"/>
    <w:rsid w:val="000F2B5E"/>
    <w:rsid w:val="000F352B"/>
    <w:rsid w:val="000F355C"/>
    <w:rsid w:val="000F3603"/>
    <w:rsid w:val="000F36BE"/>
    <w:rsid w:val="000F38CF"/>
    <w:rsid w:val="000F4029"/>
    <w:rsid w:val="000F61A9"/>
    <w:rsid w:val="000F644E"/>
    <w:rsid w:val="000F686F"/>
    <w:rsid w:val="000F6951"/>
    <w:rsid w:val="000F7C58"/>
    <w:rsid w:val="00101CB5"/>
    <w:rsid w:val="00102BD3"/>
    <w:rsid w:val="00102F45"/>
    <w:rsid w:val="00103100"/>
    <w:rsid w:val="00103418"/>
    <w:rsid w:val="0010381B"/>
    <w:rsid w:val="00103BA8"/>
    <w:rsid w:val="00103FCF"/>
    <w:rsid w:val="00105152"/>
    <w:rsid w:val="00105249"/>
    <w:rsid w:val="0010654C"/>
    <w:rsid w:val="0010695E"/>
    <w:rsid w:val="001071AD"/>
    <w:rsid w:val="00110AC5"/>
    <w:rsid w:val="00110AD2"/>
    <w:rsid w:val="00111293"/>
    <w:rsid w:val="0011341E"/>
    <w:rsid w:val="001135F3"/>
    <w:rsid w:val="0011371B"/>
    <w:rsid w:val="00113AE9"/>
    <w:rsid w:val="001142B1"/>
    <w:rsid w:val="00114B38"/>
    <w:rsid w:val="001174BD"/>
    <w:rsid w:val="00117C28"/>
    <w:rsid w:val="00117D9D"/>
    <w:rsid w:val="00117ED5"/>
    <w:rsid w:val="00120CF7"/>
    <w:rsid w:val="00121062"/>
    <w:rsid w:val="00122C83"/>
    <w:rsid w:val="00123401"/>
    <w:rsid w:val="00123453"/>
    <w:rsid w:val="00123497"/>
    <w:rsid w:val="00123EE8"/>
    <w:rsid w:val="001243F2"/>
    <w:rsid w:val="00124FFA"/>
    <w:rsid w:val="00125A47"/>
    <w:rsid w:val="0012649E"/>
    <w:rsid w:val="0012660A"/>
    <w:rsid w:val="0012703A"/>
    <w:rsid w:val="00130553"/>
    <w:rsid w:val="00130FBE"/>
    <w:rsid w:val="001310A8"/>
    <w:rsid w:val="0013159F"/>
    <w:rsid w:val="001333E6"/>
    <w:rsid w:val="001336FF"/>
    <w:rsid w:val="00135D44"/>
    <w:rsid w:val="00137178"/>
    <w:rsid w:val="00137C80"/>
    <w:rsid w:val="00141012"/>
    <w:rsid w:val="0014150D"/>
    <w:rsid w:val="001437F5"/>
    <w:rsid w:val="001439B6"/>
    <w:rsid w:val="00144159"/>
    <w:rsid w:val="001443F7"/>
    <w:rsid w:val="0014460F"/>
    <w:rsid w:val="00144805"/>
    <w:rsid w:val="00144D77"/>
    <w:rsid w:val="00145771"/>
    <w:rsid w:val="00145A02"/>
    <w:rsid w:val="00146295"/>
    <w:rsid w:val="001477F3"/>
    <w:rsid w:val="00150012"/>
    <w:rsid w:val="00150EAE"/>
    <w:rsid w:val="00151984"/>
    <w:rsid w:val="00151F3A"/>
    <w:rsid w:val="00152772"/>
    <w:rsid w:val="00152CC3"/>
    <w:rsid w:val="00153A9E"/>
    <w:rsid w:val="001550A0"/>
    <w:rsid w:val="00157039"/>
    <w:rsid w:val="00160354"/>
    <w:rsid w:val="00162338"/>
    <w:rsid w:val="001627C9"/>
    <w:rsid w:val="0016322A"/>
    <w:rsid w:val="001636B8"/>
    <w:rsid w:val="00163EDF"/>
    <w:rsid w:val="0016458C"/>
    <w:rsid w:val="00166AEC"/>
    <w:rsid w:val="00167734"/>
    <w:rsid w:val="001711D6"/>
    <w:rsid w:val="00171405"/>
    <w:rsid w:val="00171755"/>
    <w:rsid w:val="001720DD"/>
    <w:rsid w:val="001739BA"/>
    <w:rsid w:val="001744F2"/>
    <w:rsid w:val="001746A4"/>
    <w:rsid w:val="00174C09"/>
    <w:rsid w:val="001758AC"/>
    <w:rsid w:val="001772D2"/>
    <w:rsid w:val="00177419"/>
    <w:rsid w:val="00180451"/>
    <w:rsid w:val="00180B5A"/>
    <w:rsid w:val="001817C7"/>
    <w:rsid w:val="00181F6E"/>
    <w:rsid w:val="00181FFB"/>
    <w:rsid w:val="00182085"/>
    <w:rsid w:val="00183502"/>
    <w:rsid w:val="00183AC7"/>
    <w:rsid w:val="00184A36"/>
    <w:rsid w:val="00185186"/>
    <w:rsid w:val="001854B9"/>
    <w:rsid w:val="001867EF"/>
    <w:rsid w:val="00187936"/>
    <w:rsid w:val="00187FD9"/>
    <w:rsid w:val="0019057B"/>
    <w:rsid w:val="00191509"/>
    <w:rsid w:val="0019300D"/>
    <w:rsid w:val="001940F1"/>
    <w:rsid w:val="001947E6"/>
    <w:rsid w:val="0019584D"/>
    <w:rsid w:val="00195978"/>
    <w:rsid w:val="001966ED"/>
    <w:rsid w:val="0019686C"/>
    <w:rsid w:val="001A01C9"/>
    <w:rsid w:val="001A0869"/>
    <w:rsid w:val="001A0C4F"/>
    <w:rsid w:val="001A0D15"/>
    <w:rsid w:val="001A25B3"/>
    <w:rsid w:val="001A2894"/>
    <w:rsid w:val="001A2EF9"/>
    <w:rsid w:val="001A355A"/>
    <w:rsid w:val="001A3A81"/>
    <w:rsid w:val="001A4A22"/>
    <w:rsid w:val="001A50DE"/>
    <w:rsid w:val="001A545E"/>
    <w:rsid w:val="001A60AC"/>
    <w:rsid w:val="001A6497"/>
    <w:rsid w:val="001A70E9"/>
    <w:rsid w:val="001A71F8"/>
    <w:rsid w:val="001A78AB"/>
    <w:rsid w:val="001A7CD8"/>
    <w:rsid w:val="001A7D7E"/>
    <w:rsid w:val="001B0527"/>
    <w:rsid w:val="001B0946"/>
    <w:rsid w:val="001B2654"/>
    <w:rsid w:val="001B325F"/>
    <w:rsid w:val="001B397A"/>
    <w:rsid w:val="001B4418"/>
    <w:rsid w:val="001B523D"/>
    <w:rsid w:val="001B563D"/>
    <w:rsid w:val="001B7B3D"/>
    <w:rsid w:val="001C12F1"/>
    <w:rsid w:val="001C2448"/>
    <w:rsid w:val="001C3206"/>
    <w:rsid w:val="001C325C"/>
    <w:rsid w:val="001C3A31"/>
    <w:rsid w:val="001C3B1C"/>
    <w:rsid w:val="001C3B52"/>
    <w:rsid w:val="001C464E"/>
    <w:rsid w:val="001C4EA7"/>
    <w:rsid w:val="001C566C"/>
    <w:rsid w:val="001C569D"/>
    <w:rsid w:val="001C5908"/>
    <w:rsid w:val="001C5A57"/>
    <w:rsid w:val="001C5A8D"/>
    <w:rsid w:val="001C6433"/>
    <w:rsid w:val="001D0735"/>
    <w:rsid w:val="001D075E"/>
    <w:rsid w:val="001D1263"/>
    <w:rsid w:val="001D19EB"/>
    <w:rsid w:val="001D1A08"/>
    <w:rsid w:val="001D2AFB"/>
    <w:rsid w:val="001D2B0B"/>
    <w:rsid w:val="001D3A8B"/>
    <w:rsid w:val="001D3D5F"/>
    <w:rsid w:val="001D4D72"/>
    <w:rsid w:val="001D4F1B"/>
    <w:rsid w:val="001D5B61"/>
    <w:rsid w:val="001D77B0"/>
    <w:rsid w:val="001E1E5B"/>
    <w:rsid w:val="001E4666"/>
    <w:rsid w:val="001E519B"/>
    <w:rsid w:val="001E6DC4"/>
    <w:rsid w:val="001E70C0"/>
    <w:rsid w:val="001E7AF4"/>
    <w:rsid w:val="001F0F87"/>
    <w:rsid w:val="001F10DE"/>
    <w:rsid w:val="001F202A"/>
    <w:rsid w:val="001F206B"/>
    <w:rsid w:val="001F284C"/>
    <w:rsid w:val="001F3086"/>
    <w:rsid w:val="001F43A6"/>
    <w:rsid w:val="001F5259"/>
    <w:rsid w:val="001F56ED"/>
    <w:rsid w:val="001F694F"/>
    <w:rsid w:val="00200AC7"/>
    <w:rsid w:val="002015BD"/>
    <w:rsid w:val="002022BC"/>
    <w:rsid w:val="00203798"/>
    <w:rsid w:val="00203AD1"/>
    <w:rsid w:val="00204565"/>
    <w:rsid w:val="002066A9"/>
    <w:rsid w:val="00206E5D"/>
    <w:rsid w:val="002105E5"/>
    <w:rsid w:val="00211276"/>
    <w:rsid w:val="00211C36"/>
    <w:rsid w:val="00211D59"/>
    <w:rsid w:val="002122B1"/>
    <w:rsid w:val="00212958"/>
    <w:rsid w:val="00213442"/>
    <w:rsid w:val="00214154"/>
    <w:rsid w:val="002142C6"/>
    <w:rsid w:val="002155B7"/>
    <w:rsid w:val="002164B4"/>
    <w:rsid w:val="00216828"/>
    <w:rsid w:val="00216D1C"/>
    <w:rsid w:val="0021752D"/>
    <w:rsid w:val="002215A6"/>
    <w:rsid w:val="002225EB"/>
    <w:rsid w:val="00222DAA"/>
    <w:rsid w:val="00226037"/>
    <w:rsid w:val="00226077"/>
    <w:rsid w:val="00226C40"/>
    <w:rsid w:val="00226CCE"/>
    <w:rsid w:val="002315F6"/>
    <w:rsid w:val="0023180F"/>
    <w:rsid w:val="00233B5E"/>
    <w:rsid w:val="00236203"/>
    <w:rsid w:val="00236A00"/>
    <w:rsid w:val="00237CB8"/>
    <w:rsid w:val="0024026D"/>
    <w:rsid w:val="00240AA9"/>
    <w:rsid w:val="00244AF2"/>
    <w:rsid w:val="00245261"/>
    <w:rsid w:val="002457AF"/>
    <w:rsid w:val="00245C7E"/>
    <w:rsid w:val="00245D1E"/>
    <w:rsid w:val="00251239"/>
    <w:rsid w:val="00251BAB"/>
    <w:rsid w:val="00252628"/>
    <w:rsid w:val="00252726"/>
    <w:rsid w:val="00255663"/>
    <w:rsid w:val="00255B39"/>
    <w:rsid w:val="002563E5"/>
    <w:rsid w:val="00256952"/>
    <w:rsid w:val="002626B5"/>
    <w:rsid w:val="00264D4E"/>
    <w:rsid w:val="00265552"/>
    <w:rsid w:val="00265E95"/>
    <w:rsid w:val="002662D1"/>
    <w:rsid w:val="002669CC"/>
    <w:rsid w:val="00266C02"/>
    <w:rsid w:val="00266FF3"/>
    <w:rsid w:val="002679F2"/>
    <w:rsid w:val="00267C21"/>
    <w:rsid w:val="002704C3"/>
    <w:rsid w:val="00270839"/>
    <w:rsid w:val="00270CD5"/>
    <w:rsid w:val="002710C9"/>
    <w:rsid w:val="002733EA"/>
    <w:rsid w:val="00273824"/>
    <w:rsid w:val="00273FAA"/>
    <w:rsid w:val="0027406C"/>
    <w:rsid w:val="00274354"/>
    <w:rsid w:val="00274615"/>
    <w:rsid w:val="00274FFD"/>
    <w:rsid w:val="0027654D"/>
    <w:rsid w:val="00277BDF"/>
    <w:rsid w:val="00281991"/>
    <w:rsid w:val="00281D1B"/>
    <w:rsid w:val="00282084"/>
    <w:rsid w:val="00282375"/>
    <w:rsid w:val="002839E8"/>
    <w:rsid w:val="002845D1"/>
    <w:rsid w:val="00284C97"/>
    <w:rsid w:val="00284FA3"/>
    <w:rsid w:val="00285F6F"/>
    <w:rsid w:val="002866C8"/>
    <w:rsid w:val="002871E7"/>
    <w:rsid w:val="00287465"/>
    <w:rsid w:val="0028787D"/>
    <w:rsid w:val="002878C4"/>
    <w:rsid w:val="0029058C"/>
    <w:rsid w:val="00290C0C"/>
    <w:rsid w:val="0029195F"/>
    <w:rsid w:val="00292908"/>
    <w:rsid w:val="00293A7D"/>
    <w:rsid w:val="00294DCE"/>
    <w:rsid w:val="00296432"/>
    <w:rsid w:val="00296A66"/>
    <w:rsid w:val="00296FE3"/>
    <w:rsid w:val="00297085"/>
    <w:rsid w:val="002970DC"/>
    <w:rsid w:val="002973AA"/>
    <w:rsid w:val="00297E67"/>
    <w:rsid w:val="002A0F02"/>
    <w:rsid w:val="002A1754"/>
    <w:rsid w:val="002A1E1A"/>
    <w:rsid w:val="002A2ED8"/>
    <w:rsid w:val="002A58A7"/>
    <w:rsid w:val="002A7D40"/>
    <w:rsid w:val="002A7FB5"/>
    <w:rsid w:val="002B00E8"/>
    <w:rsid w:val="002B09FA"/>
    <w:rsid w:val="002B107B"/>
    <w:rsid w:val="002B1E59"/>
    <w:rsid w:val="002B1E64"/>
    <w:rsid w:val="002B1E97"/>
    <w:rsid w:val="002B2CA9"/>
    <w:rsid w:val="002B339F"/>
    <w:rsid w:val="002B344C"/>
    <w:rsid w:val="002B3DCA"/>
    <w:rsid w:val="002B46D3"/>
    <w:rsid w:val="002B473A"/>
    <w:rsid w:val="002B5087"/>
    <w:rsid w:val="002B5287"/>
    <w:rsid w:val="002C06AA"/>
    <w:rsid w:val="002C09D8"/>
    <w:rsid w:val="002C18EC"/>
    <w:rsid w:val="002C23E4"/>
    <w:rsid w:val="002C26CD"/>
    <w:rsid w:val="002C3099"/>
    <w:rsid w:val="002C4C31"/>
    <w:rsid w:val="002C4D06"/>
    <w:rsid w:val="002C4FCB"/>
    <w:rsid w:val="002C52F1"/>
    <w:rsid w:val="002C5704"/>
    <w:rsid w:val="002C5D12"/>
    <w:rsid w:val="002C7136"/>
    <w:rsid w:val="002C7FE9"/>
    <w:rsid w:val="002D0F44"/>
    <w:rsid w:val="002D10A0"/>
    <w:rsid w:val="002D23B4"/>
    <w:rsid w:val="002D26BB"/>
    <w:rsid w:val="002D2EE4"/>
    <w:rsid w:val="002D35BB"/>
    <w:rsid w:val="002D387D"/>
    <w:rsid w:val="002D38B5"/>
    <w:rsid w:val="002D4BCB"/>
    <w:rsid w:val="002D4F67"/>
    <w:rsid w:val="002D6118"/>
    <w:rsid w:val="002D6953"/>
    <w:rsid w:val="002D6C55"/>
    <w:rsid w:val="002D6C6B"/>
    <w:rsid w:val="002D7017"/>
    <w:rsid w:val="002D718D"/>
    <w:rsid w:val="002D7DFB"/>
    <w:rsid w:val="002E001F"/>
    <w:rsid w:val="002E07A2"/>
    <w:rsid w:val="002E083F"/>
    <w:rsid w:val="002E08C6"/>
    <w:rsid w:val="002E1F6D"/>
    <w:rsid w:val="002E4924"/>
    <w:rsid w:val="002E4BFA"/>
    <w:rsid w:val="002E6777"/>
    <w:rsid w:val="002E6952"/>
    <w:rsid w:val="002E6A07"/>
    <w:rsid w:val="002F06AE"/>
    <w:rsid w:val="002F0721"/>
    <w:rsid w:val="002F0C9E"/>
    <w:rsid w:val="002F0F41"/>
    <w:rsid w:val="002F17FC"/>
    <w:rsid w:val="002F3863"/>
    <w:rsid w:val="002F48EE"/>
    <w:rsid w:val="002F4D9E"/>
    <w:rsid w:val="002F6382"/>
    <w:rsid w:val="002F6B88"/>
    <w:rsid w:val="002F6E8F"/>
    <w:rsid w:val="00300F92"/>
    <w:rsid w:val="003027BC"/>
    <w:rsid w:val="003028D4"/>
    <w:rsid w:val="00302D36"/>
    <w:rsid w:val="00302EE6"/>
    <w:rsid w:val="00303E24"/>
    <w:rsid w:val="003040F9"/>
    <w:rsid w:val="00304FE9"/>
    <w:rsid w:val="00305DA6"/>
    <w:rsid w:val="0030693D"/>
    <w:rsid w:val="003072E7"/>
    <w:rsid w:val="00307E4B"/>
    <w:rsid w:val="00310451"/>
    <w:rsid w:val="003118CD"/>
    <w:rsid w:val="00312552"/>
    <w:rsid w:val="00313186"/>
    <w:rsid w:val="003143BC"/>
    <w:rsid w:val="003152E4"/>
    <w:rsid w:val="003157C2"/>
    <w:rsid w:val="00315BE7"/>
    <w:rsid w:val="00315D0F"/>
    <w:rsid w:val="003162B8"/>
    <w:rsid w:val="0031654D"/>
    <w:rsid w:val="00316BD0"/>
    <w:rsid w:val="00317370"/>
    <w:rsid w:val="00317591"/>
    <w:rsid w:val="003176D4"/>
    <w:rsid w:val="00320454"/>
    <w:rsid w:val="003216DB"/>
    <w:rsid w:val="00322D25"/>
    <w:rsid w:val="00323515"/>
    <w:rsid w:val="003248FE"/>
    <w:rsid w:val="00325008"/>
    <w:rsid w:val="003263C1"/>
    <w:rsid w:val="003273EE"/>
    <w:rsid w:val="0033016E"/>
    <w:rsid w:val="00332417"/>
    <w:rsid w:val="00332EC3"/>
    <w:rsid w:val="00332F75"/>
    <w:rsid w:val="00333ADC"/>
    <w:rsid w:val="00334CFA"/>
    <w:rsid w:val="00335135"/>
    <w:rsid w:val="00335752"/>
    <w:rsid w:val="003365EF"/>
    <w:rsid w:val="003365FD"/>
    <w:rsid w:val="0033782C"/>
    <w:rsid w:val="00337887"/>
    <w:rsid w:val="00341880"/>
    <w:rsid w:val="00341976"/>
    <w:rsid w:val="003434B6"/>
    <w:rsid w:val="0034541A"/>
    <w:rsid w:val="003461FC"/>
    <w:rsid w:val="003469FD"/>
    <w:rsid w:val="00346EFF"/>
    <w:rsid w:val="00347090"/>
    <w:rsid w:val="0034746C"/>
    <w:rsid w:val="00350324"/>
    <w:rsid w:val="0035210D"/>
    <w:rsid w:val="00352329"/>
    <w:rsid w:val="00354069"/>
    <w:rsid w:val="003548B3"/>
    <w:rsid w:val="00354D45"/>
    <w:rsid w:val="003558B4"/>
    <w:rsid w:val="00355B1B"/>
    <w:rsid w:val="00356068"/>
    <w:rsid w:val="003567A4"/>
    <w:rsid w:val="00357908"/>
    <w:rsid w:val="00357F61"/>
    <w:rsid w:val="0036177C"/>
    <w:rsid w:val="00362077"/>
    <w:rsid w:val="00362E07"/>
    <w:rsid w:val="00363C18"/>
    <w:rsid w:val="00363E13"/>
    <w:rsid w:val="00365125"/>
    <w:rsid w:val="00366E82"/>
    <w:rsid w:val="00367236"/>
    <w:rsid w:val="00371D54"/>
    <w:rsid w:val="00373533"/>
    <w:rsid w:val="00373712"/>
    <w:rsid w:val="00373907"/>
    <w:rsid w:val="003742D4"/>
    <w:rsid w:val="003751FA"/>
    <w:rsid w:val="00375720"/>
    <w:rsid w:val="0037682B"/>
    <w:rsid w:val="0038095B"/>
    <w:rsid w:val="0038145D"/>
    <w:rsid w:val="00381972"/>
    <w:rsid w:val="00383454"/>
    <w:rsid w:val="00383B65"/>
    <w:rsid w:val="00383DB6"/>
    <w:rsid w:val="003864EE"/>
    <w:rsid w:val="0038667E"/>
    <w:rsid w:val="00387063"/>
    <w:rsid w:val="00390A7D"/>
    <w:rsid w:val="00391B10"/>
    <w:rsid w:val="00392281"/>
    <w:rsid w:val="00392293"/>
    <w:rsid w:val="0039322E"/>
    <w:rsid w:val="00394129"/>
    <w:rsid w:val="00394DF8"/>
    <w:rsid w:val="003974A1"/>
    <w:rsid w:val="00397A6C"/>
    <w:rsid w:val="003A02AC"/>
    <w:rsid w:val="003A0793"/>
    <w:rsid w:val="003A1183"/>
    <w:rsid w:val="003A2430"/>
    <w:rsid w:val="003A2CC1"/>
    <w:rsid w:val="003A2CD8"/>
    <w:rsid w:val="003A4393"/>
    <w:rsid w:val="003A5AFF"/>
    <w:rsid w:val="003A5D53"/>
    <w:rsid w:val="003A5FA6"/>
    <w:rsid w:val="003A66B4"/>
    <w:rsid w:val="003A6B08"/>
    <w:rsid w:val="003A7589"/>
    <w:rsid w:val="003A7D1C"/>
    <w:rsid w:val="003B27F8"/>
    <w:rsid w:val="003B2D51"/>
    <w:rsid w:val="003B47C6"/>
    <w:rsid w:val="003B48D7"/>
    <w:rsid w:val="003B59A4"/>
    <w:rsid w:val="003B620B"/>
    <w:rsid w:val="003B641C"/>
    <w:rsid w:val="003B6FFE"/>
    <w:rsid w:val="003B7034"/>
    <w:rsid w:val="003B7855"/>
    <w:rsid w:val="003C06EC"/>
    <w:rsid w:val="003C12FA"/>
    <w:rsid w:val="003C1E88"/>
    <w:rsid w:val="003C1F63"/>
    <w:rsid w:val="003C2D44"/>
    <w:rsid w:val="003C2DCC"/>
    <w:rsid w:val="003C3175"/>
    <w:rsid w:val="003C3242"/>
    <w:rsid w:val="003C3E3C"/>
    <w:rsid w:val="003C50DE"/>
    <w:rsid w:val="003C5892"/>
    <w:rsid w:val="003C5E08"/>
    <w:rsid w:val="003C61AB"/>
    <w:rsid w:val="003C6470"/>
    <w:rsid w:val="003C6A4F"/>
    <w:rsid w:val="003C6C6E"/>
    <w:rsid w:val="003C6FC0"/>
    <w:rsid w:val="003C7808"/>
    <w:rsid w:val="003D00CF"/>
    <w:rsid w:val="003D02FE"/>
    <w:rsid w:val="003D0C84"/>
    <w:rsid w:val="003D1703"/>
    <w:rsid w:val="003D3769"/>
    <w:rsid w:val="003D386D"/>
    <w:rsid w:val="003D482A"/>
    <w:rsid w:val="003D5150"/>
    <w:rsid w:val="003D56EF"/>
    <w:rsid w:val="003D5DB5"/>
    <w:rsid w:val="003D6413"/>
    <w:rsid w:val="003D6BA0"/>
    <w:rsid w:val="003D6FA6"/>
    <w:rsid w:val="003D70E5"/>
    <w:rsid w:val="003D746F"/>
    <w:rsid w:val="003D7867"/>
    <w:rsid w:val="003E16BF"/>
    <w:rsid w:val="003E228C"/>
    <w:rsid w:val="003E229B"/>
    <w:rsid w:val="003E2E94"/>
    <w:rsid w:val="003E653C"/>
    <w:rsid w:val="003F00C7"/>
    <w:rsid w:val="003F07C6"/>
    <w:rsid w:val="003F0A0F"/>
    <w:rsid w:val="003F1191"/>
    <w:rsid w:val="003F15C0"/>
    <w:rsid w:val="003F1981"/>
    <w:rsid w:val="003F1A8D"/>
    <w:rsid w:val="003F293B"/>
    <w:rsid w:val="003F2DFE"/>
    <w:rsid w:val="003F3DEB"/>
    <w:rsid w:val="003F4936"/>
    <w:rsid w:val="003F4BE8"/>
    <w:rsid w:val="003F5707"/>
    <w:rsid w:val="003F7351"/>
    <w:rsid w:val="003F7CA2"/>
    <w:rsid w:val="00401257"/>
    <w:rsid w:val="004018A1"/>
    <w:rsid w:val="00401CD7"/>
    <w:rsid w:val="00401CF8"/>
    <w:rsid w:val="0040215A"/>
    <w:rsid w:val="004022E6"/>
    <w:rsid w:val="004028FB"/>
    <w:rsid w:val="00402B6B"/>
    <w:rsid w:val="0040316E"/>
    <w:rsid w:val="00403711"/>
    <w:rsid w:val="00403B20"/>
    <w:rsid w:val="004051B7"/>
    <w:rsid w:val="0040544F"/>
    <w:rsid w:val="00405D40"/>
    <w:rsid w:val="00405ECC"/>
    <w:rsid w:val="00407EC6"/>
    <w:rsid w:val="00410A77"/>
    <w:rsid w:val="004111C8"/>
    <w:rsid w:val="00411503"/>
    <w:rsid w:val="00412169"/>
    <w:rsid w:val="004128BE"/>
    <w:rsid w:val="004146BA"/>
    <w:rsid w:val="00415FBF"/>
    <w:rsid w:val="0041603F"/>
    <w:rsid w:val="004164AA"/>
    <w:rsid w:val="00417400"/>
    <w:rsid w:val="004175B5"/>
    <w:rsid w:val="00420560"/>
    <w:rsid w:val="0042089C"/>
    <w:rsid w:val="00422B68"/>
    <w:rsid w:val="004238A9"/>
    <w:rsid w:val="004243C0"/>
    <w:rsid w:val="00424602"/>
    <w:rsid w:val="004250E2"/>
    <w:rsid w:val="0042594F"/>
    <w:rsid w:val="0042622A"/>
    <w:rsid w:val="0042635C"/>
    <w:rsid w:val="00426980"/>
    <w:rsid w:val="00426A85"/>
    <w:rsid w:val="00426E8B"/>
    <w:rsid w:val="00427694"/>
    <w:rsid w:val="00427AFE"/>
    <w:rsid w:val="00427B70"/>
    <w:rsid w:val="00427BB2"/>
    <w:rsid w:val="0043129A"/>
    <w:rsid w:val="00431816"/>
    <w:rsid w:val="0043267A"/>
    <w:rsid w:val="004334A6"/>
    <w:rsid w:val="0043474A"/>
    <w:rsid w:val="00434C3C"/>
    <w:rsid w:val="00437313"/>
    <w:rsid w:val="004402A1"/>
    <w:rsid w:val="00440E56"/>
    <w:rsid w:val="00441D9A"/>
    <w:rsid w:val="004427A7"/>
    <w:rsid w:val="00443C72"/>
    <w:rsid w:val="00443EF2"/>
    <w:rsid w:val="0044436E"/>
    <w:rsid w:val="00444997"/>
    <w:rsid w:val="00444D0A"/>
    <w:rsid w:val="0044510E"/>
    <w:rsid w:val="00446A55"/>
    <w:rsid w:val="0044705F"/>
    <w:rsid w:val="00447098"/>
    <w:rsid w:val="004511DB"/>
    <w:rsid w:val="00451CFA"/>
    <w:rsid w:val="004525AB"/>
    <w:rsid w:val="004536A8"/>
    <w:rsid w:val="004553B3"/>
    <w:rsid w:val="0045548D"/>
    <w:rsid w:val="00455BFF"/>
    <w:rsid w:val="00455EEF"/>
    <w:rsid w:val="00456052"/>
    <w:rsid w:val="0045716B"/>
    <w:rsid w:val="00457951"/>
    <w:rsid w:val="00461B28"/>
    <w:rsid w:val="00461BBC"/>
    <w:rsid w:val="00462356"/>
    <w:rsid w:val="00462530"/>
    <w:rsid w:val="004628BB"/>
    <w:rsid w:val="0046327F"/>
    <w:rsid w:val="004636C5"/>
    <w:rsid w:val="004640CB"/>
    <w:rsid w:val="00465376"/>
    <w:rsid w:val="004656DC"/>
    <w:rsid w:val="00465C79"/>
    <w:rsid w:val="00465CB8"/>
    <w:rsid w:val="0046611F"/>
    <w:rsid w:val="004675C4"/>
    <w:rsid w:val="00470FF5"/>
    <w:rsid w:val="004714B8"/>
    <w:rsid w:val="00471EF5"/>
    <w:rsid w:val="00473240"/>
    <w:rsid w:val="004732B3"/>
    <w:rsid w:val="004741AA"/>
    <w:rsid w:val="00474871"/>
    <w:rsid w:val="0047530C"/>
    <w:rsid w:val="00475344"/>
    <w:rsid w:val="004761DA"/>
    <w:rsid w:val="00476FBF"/>
    <w:rsid w:val="004804B6"/>
    <w:rsid w:val="00481330"/>
    <w:rsid w:val="00481576"/>
    <w:rsid w:val="00483C5F"/>
    <w:rsid w:val="00483F72"/>
    <w:rsid w:val="00484AAB"/>
    <w:rsid w:val="004857A7"/>
    <w:rsid w:val="00485B1E"/>
    <w:rsid w:val="00485F86"/>
    <w:rsid w:val="00486698"/>
    <w:rsid w:val="004872CB"/>
    <w:rsid w:val="004872EF"/>
    <w:rsid w:val="00487FD0"/>
    <w:rsid w:val="004900BD"/>
    <w:rsid w:val="004906E8"/>
    <w:rsid w:val="00490ED5"/>
    <w:rsid w:val="00491C1F"/>
    <w:rsid w:val="00492819"/>
    <w:rsid w:val="00494ED6"/>
    <w:rsid w:val="00495BBB"/>
    <w:rsid w:val="0049699D"/>
    <w:rsid w:val="00497DA9"/>
    <w:rsid w:val="004A0B2F"/>
    <w:rsid w:val="004A0DE5"/>
    <w:rsid w:val="004A146B"/>
    <w:rsid w:val="004A14C9"/>
    <w:rsid w:val="004A3B68"/>
    <w:rsid w:val="004A3D03"/>
    <w:rsid w:val="004A4A68"/>
    <w:rsid w:val="004A5159"/>
    <w:rsid w:val="004A518C"/>
    <w:rsid w:val="004A537C"/>
    <w:rsid w:val="004A5721"/>
    <w:rsid w:val="004A628B"/>
    <w:rsid w:val="004A677B"/>
    <w:rsid w:val="004A70E6"/>
    <w:rsid w:val="004A75A1"/>
    <w:rsid w:val="004A7FB4"/>
    <w:rsid w:val="004B0639"/>
    <w:rsid w:val="004B1DC8"/>
    <w:rsid w:val="004B36C5"/>
    <w:rsid w:val="004B41BD"/>
    <w:rsid w:val="004B42C7"/>
    <w:rsid w:val="004B46BA"/>
    <w:rsid w:val="004B474F"/>
    <w:rsid w:val="004B6814"/>
    <w:rsid w:val="004B6B2C"/>
    <w:rsid w:val="004B6B76"/>
    <w:rsid w:val="004B6BFD"/>
    <w:rsid w:val="004B7199"/>
    <w:rsid w:val="004B7643"/>
    <w:rsid w:val="004B7671"/>
    <w:rsid w:val="004C00F3"/>
    <w:rsid w:val="004C0444"/>
    <w:rsid w:val="004C1BCF"/>
    <w:rsid w:val="004C2566"/>
    <w:rsid w:val="004C2979"/>
    <w:rsid w:val="004C2A93"/>
    <w:rsid w:val="004C3505"/>
    <w:rsid w:val="004C36D8"/>
    <w:rsid w:val="004C4467"/>
    <w:rsid w:val="004C4F58"/>
    <w:rsid w:val="004C4FA4"/>
    <w:rsid w:val="004C50C3"/>
    <w:rsid w:val="004C7432"/>
    <w:rsid w:val="004C7456"/>
    <w:rsid w:val="004D1349"/>
    <w:rsid w:val="004D31E3"/>
    <w:rsid w:val="004D53B1"/>
    <w:rsid w:val="004D5630"/>
    <w:rsid w:val="004D5BE4"/>
    <w:rsid w:val="004D6A0B"/>
    <w:rsid w:val="004D792D"/>
    <w:rsid w:val="004D7CD6"/>
    <w:rsid w:val="004E127D"/>
    <w:rsid w:val="004E15DC"/>
    <w:rsid w:val="004E1FCA"/>
    <w:rsid w:val="004E2450"/>
    <w:rsid w:val="004E2C2F"/>
    <w:rsid w:val="004E368E"/>
    <w:rsid w:val="004E4CBB"/>
    <w:rsid w:val="004E4DBA"/>
    <w:rsid w:val="004E5978"/>
    <w:rsid w:val="004E677A"/>
    <w:rsid w:val="004F0443"/>
    <w:rsid w:val="004F07FE"/>
    <w:rsid w:val="004F09D2"/>
    <w:rsid w:val="004F0AB6"/>
    <w:rsid w:val="004F1D37"/>
    <w:rsid w:val="004F2B55"/>
    <w:rsid w:val="004F2D58"/>
    <w:rsid w:val="004F353F"/>
    <w:rsid w:val="004F3B0F"/>
    <w:rsid w:val="004F415E"/>
    <w:rsid w:val="004F4838"/>
    <w:rsid w:val="004F49D4"/>
    <w:rsid w:val="004F5740"/>
    <w:rsid w:val="004F5A91"/>
    <w:rsid w:val="004F5ADC"/>
    <w:rsid w:val="004F6966"/>
    <w:rsid w:val="004F6AC0"/>
    <w:rsid w:val="004F7EA6"/>
    <w:rsid w:val="0050065C"/>
    <w:rsid w:val="00500891"/>
    <w:rsid w:val="0050362D"/>
    <w:rsid w:val="00503D54"/>
    <w:rsid w:val="00504205"/>
    <w:rsid w:val="005047F7"/>
    <w:rsid w:val="00505991"/>
    <w:rsid w:val="005061ED"/>
    <w:rsid w:val="005063F3"/>
    <w:rsid w:val="0050781B"/>
    <w:rsid w:val="00507BB5"/>
    <w:rsid w:val="005100E6"/>
    <w:rsid w:val="0051158E"/>
    <w:rsid w:val="005117EB"/>
    <w:rsid w:val="00512752"/>
    <w:rsid w:val="0051331F"/>
    <w:rsid w:val="00513C78"/>
    <w:rsid w:val="00514569"/>
    <w:rsid w:val="005149A8"/>
    <w:rsid w:val="00514E53"/>
    <w:rsid w:val="005153E7"/>
    <w:rsid w:val="0051600F"/>
    <w:rsid w:val="00516E6E"/>
    <w:rsid w:val="0051796F"/>
    <w:rsid w:val="00517A58"/>
    <w:rsid w:val="00517AEA"/>
    <w:rsid w:val="00520A67"/>
    <w:rsid w:val="00520C0C"/>
    <w:rsid w:val="00521668"/>
    <w:rsid w:val="0052240D"/>
    <w:rsid w:val="00522A1A"/>
    <w:rsid w:val="00523168"/>
    <w:rsid w:val="00523F8F"/>
    <w:rsid w:val="005247ED"/>
    <w:rsid w:val="0052566D"/>
    <w:rsid w:val="0052697C"/>
    <w:rsid w:val="005271FA"/>
    <w:rsid w:val="005311CE"/>
    <w:rsid w:val="0053158C"/>
    <w:rsid w:val="00531A2C"/>
    <w:rsid w:val="005321C8"/>
    <w:rsid w:val="0053310A"/>
    <w:rsid w:val="005332F5"/>
    <w:rsid w:val="005338F7"/>
    <w:rsid w:val="00533A40"/>
    <w:rsid w:val="00534D9A"/>
    <w:rsid w:val="00534FA7"/>
    <w:rsid w:val="005353BF"/>
    <w:rsid w:val="0053555B"/>
    <w:rsid w:val="005364EC"/>
    <w:rsid w:val="00537783"/>
    <w:rsid w:val="005379C3"/>
    <w:rsid w:val="00537D16"/>
    <w:rsid w:val="00540197"/>
    <w:rsid w:val="005409AE"/>
    <w:rsid w:val="00540C54"/>
    <w:rsid w:val="0054112C"/>
    <w:rsid w:val="00541FAD"/>
    <w:rsid w:val="00542781"/>
    <w:rsid w:val="00542862"/>
    <w:rsid w:val="00542CE1"/>
    <w:rsid w:val="00542DD4"/>
    <w:rsid w:val="00543FF9"/>
    <w:rsid w:val="00546F0A"/>
    <w:rsid w:val="005523D0"/>
    <w:rsid w:val="0055273B"/>
    <w:rsid w:val="00553477"/>
    <w:rsid w:val="0055394E"/>
    <w:rsid w:val="00554412"/>
    <w:rsid w:val="005548F0"/>
    <w:rsid w:val="00554AEB"/>
    <w:rsid w:val="00554B4B"/>
    <w:rsid w:val="00554C1D"/>
    <w:rsid w:val="00554C3C"/>
    <w:rsid w:val="00554C9C"/>
    <w:rsid w:val="00554CF5"/>
    <w:rsid w:val="00555130"/>
    <w:rsid w:val="00555434"/>
    <w:rsid w:val="00555674"/>
    <w:rsid w:val="005559A0"/>
    <w:rsid w:val="005562BE"/>
    <w:rsid w:val="00556B67"/>
    <w:rsid w:val="00560B2E"/>
    <w:rsid w:val="005615E3"/>
    <w:rsid w:val="0056211D"/>
    <w:rsid w:val="00562EAC"/>
    <w:rsid w:val="00563C33"/>
    <w:rsid w:val="005645A7"/>
    <w:rsid w:val="005647ED"/>
    <w:rsid w:val="00565522"/>
    <w:rsid w:val="00565B8F"/>
    <w:rsid w:val="00565FA1"/>
    <w:rsid w:val="00566066"/>
    <w:rsid w:val="005673A0"/>
    <w:rsid w:val="005674F7"/>
    <w:rsid w:val="00567781"/>
    <w:rsid w:val="0057059E"/>
    <w:rsid w:val="00570677"/>
    <w:rsid w:val="00570B50"/>
    <w:rsid w:val="00570DA9"/>
    <w:rsid w:val="00571174"/>
    <w:rsid w:val="00571557"/>
    <w:rsid w:val="0057199B"/>
    <w:rsid w:val="00571ED1"/>
    <w:rsid w:val="00572271"/>
    <w:rsid w:val="00573197"/>
    <w:rsid w:val="0057388A"/>
    <w:rsid w:val="0057504A"/>
    <w:rsid w:val="0057530C"/>
    <w:rsid w:val="0057557A"/>
    <w:rsid w:val="005762FE"/>
    <w:rsid w:val="00576A74"/>
    <w:rsid w:val="0057760D"/>
    <w:rsid w:val="0057789B"/>
    <w:rsid w:val="005814F1"/>
    <w:rsid w:val="00581712"/>
    <w:rsid w:val="005817C1"/>
    <w:rsid w:val="005817D3"/>
    <w:rsid w:val="00581853"/>
    <w:rsid w:val="00581880"/>
    <w:rsid w:val="00582AB5"/>
    <w:rsid w:val="00582C8E"/>
    <w:rsid w:val="005837E2"/>
    <w:rsid w:val="00583EA9"/>
    <w:rsid w:val="005849EB"/>
    <w:rsid w:val="00584C98"/>
    <w:rsid w:val="00584CE6"/>
    <w:rsid w:val="0058537C"/>
    <w:rsid w:val="00586385"/>
    <w:rsid w:val="00586942"/>
    <w:rsid w:val="00587387"/>
    <w:rsid w:val="005875F0"/>
    <w:rsid w:val="00591728"/>
    <w:rsid w:val="00591938"/>
    <w:rsid w:val="005938A0"/>
    <w:rsid w:val="0059407E"/>
    <w:rsid w:val="005941EF"/>
    <w:rsid w:val="005949AF"/>
    <w:rsid w:val="00594D8D"/>
    <w:rsid w:val="00594FDD"/>
    <w:rsid w:val="00596C03"/>
    <w:rsid w:val="00597B18"/>
    <w:rsid w:val="00597EA7"/>
    <w:rsid w:val="005A000B"/>
    <w:rsid w:val="005A0348"/>
    <w:rsid w:val="005A04E9"/>
    <w:rsid w:val="005A0863"/>
    <w:rsid w:val="005A19A6"/>
    <w:rsid w:val="005A2B4E"/>
    <w:rsid w:val="005A3662"/>
    <w:rsid w:val="005A377F"/>
    <w:rsid w:val="005A44EF"/>
    <w:rsid w:val="005A470C"/>
    <w:rsid w:val="005A551F"/>
    <w:rsid w:val="005A5C60"/>
    <w:rsid w:val="005A5DEC"/>
    <w:rsid w:val="005A69BE"/>
    <w:rsid w:val="005A6BE8"/>
    <w:rsid w:val="005A716B"/>
    <w:rsid w:val="005B04D8"/>
    <w:rsid w:val="005B1D90"/>
    <w:rsid w:val="005B1EF2"/>
    <w:rsid w:val="005B2021"/>
    <w:rsid w:val="005B41CC"/>
    <w:rsid w:val="005B4FB9"/>
    <w:rsid w:val="005B510B"/>
    <w:rsid w:val="005B6A6A"/>
    <w:rsid w:val="005B7101"/>
    <w:rsid w:val="005B7637"/>
    <w:rsid w:val="005B77DA"/>
    <w:rsid w:val="005C0458"/>
    <w:rsid w:val="005C04DD"/>
    <w:rsid w:val="005C0712"/>
    <w:rsid w:val="005C07C0"/>
    <w:rsid w:val="005C1A1B"/>
    <w:rsid w:val="005C275B"/>
    <w:rsid w:val="005C2BCE"/>
    <w:rsid w:val="005C3647"/>
    <w:rsid w:val="005C393A"/>
    <w:rsid w:val="005C3B6C"/>
    <w:rsid w:val="005C432F"/>
    <w:rsid w:val="005C45D3"/>
    <w:rsid w:val="005C47C1"/>
    <w:rsid w:val="005C4A32"/>
    <w:rsid w:val="005C4FBD"/>
    <w:rsid w:val="005C537C"/>
    <w:rsid w:val="005C65D3"/>
    <w:rsid w:val="005C73F3"/>
    <w:rsid w:val="005C77AE"/>
    <w:rsid w:val="005C7B54"/>
    <w:rsid w:val="005C7D5D"/>
    <w:rsid w:val="005D05CA"/>
    <w:rsid w:val="005D0970"/>
    <w:rsid w:val="005D0C70"/>
    <w:rsid w:val="005D1127"/>
    <w:rsid w:val="005D2035"/>
    <w:rsid w:val="005D20DA"/>
    <w:rsid w:val="005D212F"/>
    <w:rsid w:val="005D254C"/>
    <w:rsid w:val="005D2F2C"/>
    <w:rsid w:val="005D33FB"/>
    <w:rsid w:val="005D368B"/>
    <w:rsid w:val="005D3C26"/>
    <w:rsid w:val="005D470E"/>
    <w:rsid w:val="005D5162"/>
    <w:rsid w:val="005E00E6"/>
    <w:rsid w:val="005E019C"/>
    <w:rsid w:val="005E0514"/>
    <w:rsid w:val="005E0854"/>
    <w:rsid w:val="005E1D41"/>
    <w:rsid w:val="005E1E50"/>
    <w:rsid w:val="005E2C05"/>
    <w:rsid w:val="005E2D78"/>
    <w:rsid w:val="005E3028"/>
    <w:rsid w:val="005E32B7"/>
    <w:rsid w:val="005E3F05"/>
    <w:rsid w:val="005E44F8"/>
    <w:rsid w:val="005E4AD8"/>
    <w:rsid w:val="005E500F"/>
    <w:rsid w:val="005E5D3F"/>
    <w:rsid w:val="005E5F16"/>
    <w:rsid w:val="005E611E"/>
    <w:rsid w:val="005E67BE"/>
    <w:rsid w:val="005E6EE5"/>
    <w:rsid w:val="005F060D"/>
    <w:rsid w:val="005F1F12"/>
    <w:rsid w:val="005F2D8E"/>
    <w:rsid w:val="005F32BB"/>
    <w:rsid w:val="005F396E"/>
    <w:rsid w:val="005F41DB"/>
    <w:rsid w:val="005F44D1"/>
    <w:rsid w:val="005F595D"/>
    <w:rsid w:val="005F5C37"/>
    <w:rsid w:val="005F6BD4"/>
    <w:rsid w:val="005F6E7D"/>
    <w:rsid w:val="00600163"/>
    <w:rsid w:val="0060038F"/>
    <w:rsid w:val="00601558"/>
    <w:rsid w:val="00602487"/>
    <w:rsid w:val="00603117"/>
    <w:rsid w:val="00605173"/>
    <w:rsid w:val="006055C8"/>
    <w:rsid w:val="00605A21"/>
    <w:rsid w:val="006103C1"/>
    <w:rsid w:val="0061069B"/>
    <w:rsid w:val="00610D50"/>
    <w:rsid w:val="00610DAD"/>
    <w:rsid w:val="006110AB"/>
    <w:rsid w:val="006110F0"/>
    <w:rsid w:val="00611429"/>
    <w:rsid w:val="00611434"/>
    <w:rsid w:val="00611607"/>
    <w:rsid w:val="00611F2C"/>
    <w:rsid w:val="0061210E"/>
    <w:rsid w:val="00612135"/>
    <w:rsid w:val="00612227"/>
    <w:rsid w:val="00612C18"/>
    <w:rsid w:val="00613198"/>
    <w:rsid w:val="0061483D"/>
    <w:rsid w:val="00614BC0"/>
    <w:rsid w:val="00616206"/>
    <w:rsid w:val="00616250"/>
    <w:rsid w:val="0061648F"/>
    <w:rsid w:val="00617251"/>
    <w:rsid w:val="006201A4"/>
    <w:rsid w:val="00620381"/>
    <w:rsid w:val="006205D4"/>
    <w:rsid w:val="0062101C"/>
    <w:rsid w:val="00621269"/>
    <w:rsid w:val="00621E8F"/>
    <w:rsid w:val="0062277F"/>
    <w:rsid w:val="00622DA8"/>
    <w:rsid w:val="0062365A"/>
    <w:rsid w:val="006237C6"/>
    <w:rsid w:val="00623C90"/>
    <w:rsid w:val="0062422B"/>
    <w:rsid w:val="00624A5E"/>
    <w:rsid w:val="0062593E"/>
    <w:rsid w:val="0062681C"/>
    <w:rsid w:val="00627332"/>
    <w:rsid w:val="00627FDD"/>
    <w:rsid w:val="006306F1"/>
    <w:rsid w:val="00630FA2"/>
    <w:rsid w:val="0063114E"/>
    <w:rsid w:val="006318D6"/>
    <w:rsid w:val="00631F4A"/>
    <w:rsid w:val="00632902"/>
    <w:rsid w:val="006329F6"/>
    <w:rsid w:val="00632D26"/>
    <w:rsid w:val="0063339B"/>
    <w:rsid w:val="00634237"/>
    <w:rsid w:val="00635047"/>
    <w:rsid w:val="00635302"/>
    <w:rsid w:val="00635910"/>
    <w:rsid w:val="0063685F"/>
    <w:rsid w:val="00637342"/>
    <w:rsid w:val="0063754D"/>
    <w:rsid w:val="006375A9"/>
    <w:rsid w:val="006378D3"/>
    <w:rsid w:val="00640209"/>
    <w:rsid w:val="00640231"/>
    <w:rsid w:val="00641332"/>
    <w:rsid w:val="0064133D"/>
    <w:rsid w:val="006419E7"/>
    <w:rsid w:val="00642065"/>
    <w:rsid w:val="0064226B"/>
    <w:rsid w:val="00642DE2"/>
    <w:rsid w:val="00643052"/>
    <w:rsid w:val="00643225"/>
    <w:rsid w:val="006433E4"/>
    <w:rsid w:val="00643551"/>
    <w:rsid w:val="00644324"/>
    <w:rsid w:val="00644601"/>
    <w:rsid w:val="0064481B"/>
    <w:rsid w:val="00645B2A"/>
    <w:rsid w:val="00645CB4"/>
    <w:rsid w:val="00645F71"/>
    <w:rsid w:val="0064685B"/>
    <w:rsid w:val="00647630"/>
    <w:rsid w:val="00647A34"/>
    <w:rsid w:val="00650063"/>
    <w:rsid w:val="00650C6F"/>
    <w:rsid w:val="00651217"/>
    <w:rsid w:val="00651B06"/>
    <w:rsid w:val="00652B22"/>
    <w:rsid w:val="00652E85"/>
    <w:rsid w:val="0065374F"/>
    <w:rsid w:val="00653B67"/>
    <w:rsid w:val="00654E24"/>
    <w:rsid w:val="00655724"/>
    <w:rsid w:val="00655726"/>
    <w:rsid w:val="00655735"/>
    <w:rsid w:val="00656D07"/>
    <w:rsid w:val="00657BEB"/>
    <w:rsid w:val="0066099B"/>
    <w:rsid w:val="00661ABC"/>
    <w:rsid w:val="00661B0D"/>
    <w:rsid w:val="006623AB"/>
    <w:rsid w:val="00663005"/>
    <w:rsid w:val="006634F5"/>
    <w:rsid w:val="0066362D"/>
    <w:rsid w:val="006637AE"/>
    <w:rsid w:val="00664C81"/>
    <w:rsid w:val="006655F9"/>
    <w:rsid w:val="006656D9"/>
    <w:rsid w:val="00666126"/>
    <w:rsid w:val="006664AE"/>
    <w:rsid w:val="00666E12"/>
    <w:rsid w:val="00666F8C"/>
    <w:rsid w:val="00667ED8"/>
    <w:rsid w:val="006712DD"/>
    <w:rsid w:val="006719D5"/>
    <w:rsid w:val="006720D9"/>
    <w:rsid w:val="0067380B"/>
    <w:rsid w:val="00674DAE"/>
    <w:rsid w:val="006755C7"/>
    <w:rsid w:val="006761FD"/>
    <w:rsid w:val="006806DE"/>
    <w:rsid w:val="006822C4"/>
    <w:rsid w:val="00682EB1"/>
    <w:rsid w:val="006835AA"/>
    <w:rsid w:val="00683AF0"/>
    <w:rsid w:val="006847F9"/>
    <w:rsid w:val="00685C5C"/>
    <w:rsid w:val="006860AE"/>
    <w:rsid w:val="006865ED"/>
    <w:rsid w:val="0068783C"/>
    <w:rsid w:val="00691062"/>
    <w:rsid w:val="0069202C"/>
    <w:rsid w:val="006921C2"/>
    <w:rsid w:val="006925AD"/>
    <w:rsid w:val="00692846"/>
    <w:rsid w:val="00692870"/>
    <w:rsid w:val="006943BA"/>
    <w:rsid w:val="00694630"/>
    <w:rsid w:val="006946D2"/>
    <w:rsid w:val="006946D5"/>
    <w:rsid w:val="006964C7"/>
    <w:rsid w:val="006968BC"/>
    <w:rsid w:val="00696FC7"/>
    <w:rsid w:val="00697426"/>
    <w:rsid w:val="00697AAE"/>
    <w:rsid w:val="006A03A2"/>
    <w:rsid w:val="006A0774"/>
    <w:rsid w:val="006A07E5"/>
    <w:rsid w:val="006A09BD"/>
    <w:rsid w:val="006A1381"/>
    <w:rsid w:val="006A159D"/>
    <w:rsid w:val="006A165B"/>
    <w:rsid w:val="006A1C35"/>
    <w:rsid w:val="006A21BC"/>
    <w:rsid w:val="006A3551"/>
    <w:rsid w:val="006A3C57"/>
    <w:rsid w:val="006A4AAD"/>
    <w:rsid w:val="006A56DF"/>
    <w:rsid w:val="006A5FCA"/>
    <w:rsid w:val="006A643B"/>
    <w:rsid w:val="006A69A6"/>
    <w:rsid w:val="006A6C5F"/>
    <w:rsid w:val="006A7B11"/>
    <w:rsid w:val="006B076B"/>
    <w:rsid w:val="006B0A75"/>
    <w:rsid w:val="006B0CE6"/>
    <w:rsid w:val="006B219D"/>
    <w:rsid w:val="006B2CC0"/>
    <w:rsid w:val="006B3D73"/>
    <w:rsid w:val="006B471A"/>
    <w:rsid w:val="006B62EC"/>
    <w:rsid w:val="006B79D9"/>
    <w:rsid w:val="006C1C5D"/>
    <w:rsid w:val="006C5DE7"/>
    <w:rsid w:val="006C68CE"/>
    <w:rsid w:val="006C6ADF"/>
    <w:rsid w:val="006C7442"/>
    <w:rsid w:val="006C77BE"/>
    <w:rsid w:val="006C77D8"/>
    <w:rsid w:val="006D02B9"/>
    <w:rsid w:val="006D0FD2"/>
    <w:rsid w:val="006D15BD"/>
    <w:rsid w:val="006D1D79"/>
    <w:rsid w:val="006D5A85"/>
    <w:rsid w:val="006D5EB2"/>
    <w:rsid w:val="006D5FE0"/>
    <w:rsid w:val="006E019A"/>
    <w:rsid w:val="006E2112"/>
    <w:rsid w:val="006E2FE3"/>
    <w:rsid w:val="006E36B1"/>
    <w:rsid w:val="006E49D2"/>
    <w:rsid w:val="006E5A6F"/>
    <w:rsid w:val="006E68BC"/>
    <w:rsid w:val="006E7075"/>
    <w:rsid w:val="006F05E2"/>
    <w:rsid w:val="006F0851"/>
    <w:rsid w:val="006F2C2D"/>
    <w:rsid w:val="006F37B7"/>
    <w:rsid w:val="006F4BFB"/>
    <w:rsid w:val="006F4E41"/>
    <w:rsid w:val="006F4ECC"/>
    <w:rsid w:val="006F4F1A"/>
    <w:rsid w:val="006F59B2"/>
    <w:rsid w:val="006F7959"/>
    <w:rsid w:val="006F7BDF"/>
    <w:rsid w:val="006F7FD0"/>
    <w:rsid w:val="00701D20"/>
    <w:rsid w:val="00703334"/>
    <w:rsid w:val="00703FA5"/>
    <w:rsid w:val="0071072B"/>
    <w:rsid w:val="00710B96"/>
    <w:rsid w:val="00711159"/>
    <w:rsid w:val="00711BB7"/>
    <w:rsid w:val="00711BE4"/>
    <w:rsid w:val="00712392"/>
    <w:rsid w:val="00712506"/>
    <w:rsid w:val="007130BB"/>
    <w:rsid w:val="00714287"/>
    <w:rsid w:val="00714CF6"/>
    <w:rsid w:val="007166AF"/>
    <w:rsid w:val="00716B7C"/>
    <w:rsid w:val="00720AEE"/>
    <w:rsid w:val="00720C36"/>
    <w:rsid w:val="00721530"/>
    <w:rsid w:val="007219AF"/>
    <w:rsid w:val="007219E1"/>
    <w:rsid w:val="00722400"/>
    <w:rsid w:val="00722696"/>
    <w:rsid w:val="007229AB"/>
    <w:rsid w:val="00724516"/>
    <w:rsid w:val="00724A44"/>
    <w:rsid w:val="00725943"/>
    <w:rsid w:val="00726285"/>
    <w:rsid w:val="007264F7"/>
    <w:rsid w:val="0072770A"/>
    <w:rsid w:val="00727771"/>
    <w:rsid w:val="0073007B"/>
    <w:rsid w:val="007305C5"/>
    <w:rsid w:val="007308C7"/>
    <w:rsid w:val="007312C5"/>
    <w:rsid w:val="00731E3B"/>
    <w:rsid w:val="00732218"/>
    <w:rsid w:val="0073355B"/>
    <w:rsid w:val="00733A58"/>
    <w:rsid w:val="00733C68"/>
    <w:rsid w:val="007342F3"/>
    <w:rsid w:val="00734FDD"/>
    <w:rsid w:val="00735237"/>
    <w:rsid w:val="00735280"/>
    <w:rsid w:val="007352AA"/>
    <w:rsid w:val="00735794"/>
    <w:rsid w:val="00735BB1"/>
    <w:rsid w:val="00736793"/>
    <w:rsid w:val="00736E8D"/>
    <w:rsid w:val="00737177"/>
    <w:rsid w:val="00737940"/>
    <w:rsid w:val="00740F24"/>
    <w:rsid w:val="00741BA9"/>
    <w:rsid w:val="007432EC"/>
    <w:rsid w:val="00744D1F"/>
    <w:rsid w:val="007456C5"/>
    <w:rsid w:val="007458C1"/>
    <w:rsid w:val="00746D61"/>
    <w:rsid w:val="00747272"/>
    <w:rsid w:val="00747788"/>
    <w:rsid w:val="007509B4"/>
    <w:rsid w:val="00751461"/>
    <w:rsid w:val="00751541"/>
    <w:rsid w:val="00752F15"/>
    <w:rsid w:val="0075385B"/>
    <w:rsid w:val="00755069"/>
    <w:rsid w:val="00756692"/>
    <w:rsid w:val="007574ED"/>
    <w:rsid w:val="00757A67"/>
    <w:rsid w:val="00757E47"/>
    <w:rsid w:val="00757F8C"/>
    <w:rsid w:val="0076056A"/>
    <w:rsid w:val="007626DE"/>
    <w:rsid w:val="007629D7"/>
    <w:rsid w:val="00763798"/>
    <w:rsid w:val="0076482F"/>
    <w:rsid w:val="00766565"/>
    <w:rsid w:val="00766C79"/>
    <w:rsid w:val="007675F3"/>
    <w:rsid w:val="007705F2"/>
    <w:rsid w:val="00770FA4"/>
    <w:rsid w:val="007714A1"/>
    <w:rsid w:val="007721BE"/>
    <w:rsid w:val="007742C4"/>
    <w:rsid w:val="0077604D"/>
    <w:rsid w:val="00777180"/>
    <w:rsid w:val="0077724A"/>
    <w:rsid w:val="007775F5"/>
    <w:rsid w:val="00780773"/>
    <w:rsid w:val="0078081B"/>
    <w:rsid w:val="00780BFE"/>
    <w:rsid w:val="00780FAD"/>
    <w:rsid w:val="00781BF2"/>
    <w:rsid w:val="00781EFE"/>
    <w:rsid w:val="0078342E"/>
    <w:rsid w:val="00785A10"/>
    <w:rsid w:val="00786828"/>
    <w:rsid w:val="00786845"/>
    <w:rsid w:val="007870E4"/>
    <w:rsid w:val="00787CF6"/>
    <w:rsid w:val="00790FA6"/>
    <w:rsid w:val="0079115E"/>
    <w:rsid w:val="0079213E"/>
    <w:rsid w:val="00792498"/>
    <w:rsid w:val="0079321D"/>
    <w:rsid w:val="007941B2"/>
    <w:rsid w:val="007943B4"/>
    <w:rsid w:val="00795667"/>
    <w:rsid w:val="00796169"/>
    <w:rsid w:val="0079695D"/>
    <w:rsid w:val="00796E5A"/>
    <w:rsid w:val="00796E84"/>
    <w:rsid w:val="00797613"/>
    <w:rsid w:val="0079795C"/>
    <w:rsid w:val="00797AD8"/>
    <w:rsid w:val="007A146C"/>
    <w:rsid w:val="007A1FD0"/>
    <w:rsid w:val="007A3996"/>
    <w:rsid w:val="007A403B"/>
    <w:rsid w:val="007A5BCC"/>
    <w:rsid w:val="007A5CC6"/>
    <w:rsid w:val="007A5D48"/>
    <w:rsid w:val="007A60DB"/>
    <w:rsid w:val="007A6222"/>
    <w:rsid w:val="007B012A"/>
    <w:rsid w:val="007B17B1"/>
    <w:rsid w:val="007B2B87"/>
    <w:rsid w:val="007B33DD"/>
    <w:rsid w:val="007B36CF"/>
    <w:rsid w:val="007B458E"/>
    <w:rsid w:val="007B4B7E"/>
    <w:rsid w:val="007B5986"/>
    <w:rsid w:val="007B5A60"/>
    <w:rsid w:val="007B7A1B"/>
    <w:rsid w:val="007B7BC3"/>
    <w:rsid w:val="007C0B21"/>
    <w:rsid w:val="007C0F12"/>
    <w:rsid w:val="007C17AD"/>
    <w:rsid w:val="007C1E49"/>
    <w:rsid w:val="007C2C4D"/>
    <w:rsid w:val="007C30B2"/>
    <w:rsid w:val="007C37E1"/>
    <w:rsid w:val="007C491E"/>
    <w:rsid w:val="007C4B07"/>
    <w:rsid w:val="007C602C"/>
    <w:rsid w:val="007C6930"/>
    <w:rsid w:val="007C6C23"/>
    <w:rsid w:val="007C7059"/>
    <w:rsid w:val="007C73DC"/>
    <w:rsid w:val="007C7AD5"/>
    <w:rsid w:val="007D1246"/>
    <w:rsid w:val="007D1A98"/>
    <w:rsid w:val="007D2137"/>
    <w:rsid w:val="007D2139"/>
    <w:rsid w:val="007D2778"/>
    <w:rsid w:val="007D2EAB"/>
    <w:rsid w:val="007D3097"/>
    <w:rsid w:val="007D32DD"/>
    <w:rsid w:val="007D43B3"/>
    <w:rsid w:val="007D5323"/>
    <w:rsid w:val="007D58C7"/>
    <w:rsid w:val="007D5F7E"/>
    <w:rsid w:val="007D63CE"/>
    <w:rsid w:val="007D6B19"/>
    <w:rsid w:val="007D73F5"/>
    <w:rsid w:val="007E05E1"/>
    <w:rsid w:val="007E0ADA"/>
    <w:rsid w:val="007E105D"/>
    <w:rsid w:val="007E11B2"/>
    <w:rsid w:val="007E145E"/>
    <w:rsid w:val="007E39E8"/>
    <w:rsid w:val="007E39FE"/>
    <w:rsid w:val="007E51EE"/>
    <w:rsid w:val="007E5CA4"/>
    <w:rsid w:val="007E71C7"/>
    <w:rsid w:val="007E7339"/>
    <w:rsid w:val="007E7B4C"/>
    <w:rsid w:val="007F06C1"/>
    <w:rsid w:val="007F0971"/>
    <w:rsid w:val="007F0981"/>
    <w:rsid w:val="007F1788"/>
    <w:rsid w:val="007F1A8F"/>
    <w:rsid w:val="007F1D24"/>
    <w:rsid w:val="007F1F46"/>
    <w:rsid w:val="007F21F6"/>
    <w:rsid w:val="007F2330"/>
    <w:rsid w:val="007F2FF7"/>
    <w:rsid w:val="007F404E"/>
    <w:rsid w:val="007F4F86"/>
    <w:rsid w:val="007F5726"/>
    <w:rsid w:val="007F5EA6"/>
    <w:rsid w:val="007F74F6"/>
    <w:rsid w:val="00800184"/>
    <w:rsid w:val="00801783"/>
    <w:rsid w:val="00803C37"/>
    <w:rsid w:val="008041A2"/>
    <w:rsid w:val="008041E0"/>
    <w:rsid w:val="00805C81"/>
    <w:rsid w:val="0080672D"/>
    <w:rsid w:val="00806F3B"/>
    <w:rsid w:val="0080756F"/>
    <w:rsid w:val="00807B3B"/>
    <w:rsid w:val="00810406"/>
    <w:rsid w:val="008105FE"/>
    <w:rsid w:val="008131BC"/>
    <w:rsid w:val="008136D5"/>
    <w:rsid w:val="008145CD"/>
    <w:rsid w:val="00814C8C"/>
    <w:rsid w:val="00814EED"/>
    <w:rsid w:val="00815517"/>
    <w:rsid w:val="00816581"/>
    <w:rsid w:val="00817244"/>
    <w:rsid w:val="00817ABB"/>
    <w:rsid w:val="00820416"/>
    <w:rsid w:val="008206FF"/>
    <w:rsid w:val="00821C4D"/>
    <w:rsid w:val="00822B2B"/>
    <w:rsid w:val="008232D3"/>
    <w:rsid w:val="00823C53"/>
    <w:rsid w:val="008270E7"/>
    <w:rsid w:val="00827FCC"/>
    <w:rsid w:val="008308A9"/>
    <w:rsid w:val="00832BF4"/>
    <w:rsid w:val="0083343C"/>
    <w:rsid w:val="008337F3"/>
    <w:rsid w:val="00833B55"/>
    <w:rsid w:val="00834E61"/>
    <w:rsid w:val="00836728"/>
    <w:rsid w:val="0083693F"/>
    <w:rsid w:val="00836C76"/>
    <w:rsid w:val="00837347"/>
    <w:rsid w:val="00837A8C"/>
    <w:rsid w:val="008409E6"/>
    <w:rsid w:val="008417E8"/>
    <w:rsid w:val="00841B8C"/>
    <w:rsid w:val="00841BD0"/>
    <w:rsid w:val="00841ED2"/>
    <w:rsid w:val="00842344"/>
    <w:rsid w:val="00842CC9"/>
    <w:rsid w:val="00843030"/>
    <w:rsid w:val="00843BB5"/>
    <w:rsid w:val="0084486C"/>
    <w:rsid w:val="00844FA5"/>
    <w:rsid w:val="00845C68"/>
    <w:rsid w:val="00846358"/>
    <w:rsid w:val="008463C1"/>
    <w:rsid w:val="00846748"/>
    <w:rsid w:val="00846997"/>
    <w:rsid w:val="00847444"/>
    <w:rsid w:val="00847BFF"/>
    <w:rsid w:val="008500C8"/>
    <w:rsid w:val="00850842"/>
    <w:rsid w:val="00850A5F"/>
    <w:rsid w:val="008510B2"/>
    <w:rsid w:val="008511B1"/>
    <w:rsid w:val="0085152C"/>
    <w:rsid w:val="00851815"/>
    <w:rsid w:val="00851AF6"/>
    <w:rsid w:val="00852BB0"/>
    <w:rsid w:val="0085362D"/>
    <w:rsid w:val="00853D1A"/>
    <w:rsid w:val="00853F0D"/>
    <w:rsid w:val="0085419F"/>
    <w:rsid w:val="00854720"/>
    <w:rsid w:val="00855B11"/>
    <w:rsid w:val="00855EA8"/>
    <w:rsid w:val="00856921"/>
    <w:rsid w:val="00857692"/>
    <w:rsid w:val="00860B45"/>
    <w:rsid w:val="00860DC5"/>
    <w:rsid w:val="008613E5"/>
    <w:rsid w:val="00861EFA"/>
    <w:rsid w:val="0086304D"/>
    <w:rsid w:val="008631AE"/>
    <w:rsid w:val="00863D38"/>
    <w:rsid w:val="008643C5"/>
    <w:rsid w:val="008646E1"/>
    <w:rsid w:val="00864700"/>
    <w:rsid w:val="008654BD"/>
    <w:rsid w:val="00865CDF"/>
    <w:rsid w:val="00866386"/>
    <w:rsid w:val="00867537"/>
    <w:rsid w:val="00867B71"/>
    <w:rsid w:val="00870837"/>
    <w:rsid w:val="008708CB"/>
    <w:rsid w:val="00872241"/>
    <w:rsid w:val="0087293B"/>
    <w:rsid w:val="00872DCC"/>
    <w:rsid w:val="00875DA0"/>
    <w:rsid w:val="0087600A"/>
    <w:rsid w:val="008760FC"/>
    <w:rsid w:val="008769FB"/>
    <w:rsid w:val="00876AE9"/>
    <w:rsid w:val="00880063"/>
    <w:rsid w:val="0088177F"/>
    <w:rsid w:val="00881974"/>
    <w:rsid w:val="008820A9"/>
    <w:rsid w:val="008828B7"/>
    <w:rsid w:val="00882F5E"/>
    <w:rsid w:val="00883120"/>
    <w:rsid w:val="00883D16"/>
    <w:rsid w:val="00883F03"/>
    <w:rsid w:val="00884D33"/>
    <w:rsid w:val="00886AFC"/>
    <w:rsid w:val="00886F6B"/>
    <w:rsid w:val="00887169"/>
    <w:rsid w:val="00887AE1"/>
    <w:rsid w:val="00887D6F"/>
    <w:rsid w:val="00891F29"/>
    <w:rsid w:val="008934A8"/>
    <w:rsid w:val="008938DF"/>
    <w:rsid w:val="00894B8B"/>
    <w:rsid w:val="008963CC"/>
    <w:rsid w:val="00896B6F"/>
    <w:rsid w:val="008A05B8"/>
    <w:rsid w:val="008A0724"/>
    <w:rsid w:val="008A13BF"/>
    <w:rsid w:val="008A1943"/>
    <w:rsid w:val="008A1B2B"/>
    <w:rsid w:val="008A1F2D"/>
    <w:rsid w:val="008A20F2"/>
    <w:rsid w:val="008A4CF7"/>
    <w:rsid w:val="008A6303"/>
    <w:rsid w:val="008A7A82"/>
    <w:rsid w:val="008A7A9C"/>
    <w:rsid w:val="008A7D1C"/>
    <w:rsid w:val="008B1494"/>
    <w:rsid w:val="008B3C22"/>
    <w:rsid w:val="008B4255"/>
    <w:rsid w:val="008B4A2A"/>
    <w:rsid w:val="008B6034"/>
    <w:rsid w:val="008B690E"/>
    <w:rsid w:val="008B73A5"/>
    <w:rsid w:val="008B7CBC"/>
    <w:rsid w:val="008B7F68"/>
    <w:rsid w:val="008C0FCE"/>
    <w:rsid w:val="008C1906"/>
    <w:rsid w:val="008C19D6"/>
    <w:rsid w:val="008C1C6B"/>
    <w:rsid w:val="008C4F9B"/>
    <w:rsid w:val="008C50E4"/>
    <w:rsid w:val="008C6E24"/>
    <w:rsid w:val="008D0011"/>
    <w:rsid w:val="008D0E87"/>
    <w:rsid w:val="008D1598"/>
    <w:rsid w:val="008D17F3"/>
    <w:rsid w:val="008D48DC"/>
    <w:rsid w:val="008D4A9A"/>
    <w:rsid w:val="008D4E15"/>
    <w:rsid w:val="008D5377"/>
    <w:rsid w:val="008D628C"/>
    <w:rsid w:val="008D7054"/>
    <w:rsid w:val="008D72EB"/>
    <w:rsid w:val="008D7685"/>
    <w:rsid w:val="008D7B33"/>
    <w:rsid w:val="008E03C0"/>
    <w:rsid w:val="008E049A"/>
    <w:rsid w:val="008E0506"/>
    <w:rsid w:val="008E0A33"/>
    <w:rsid w:val="008E0BAD"/>
    <w:rsid w:val="008E2045"/>
    <w:rsid w:val="008E28C1"/>
    <w:rsid w:val="008E56CE"/>
    <w:rsid w:val="008E6112"/>
    <w:rsid w:val="008E611C"/>
    <w:rsid w:val="008E63DA"/>
    <w:rsid w:val="008E6426"/>
    <w:rsid w:val="008F051F"/>
    <w:rsid w:val="008F0641"/>
    <w:rsid w:val="008F0697"/>
    <w:rsid w:val="008F1AAF"/>
    <w:rsid w:val="008F2795"/>
    <w:rsid w:val="008F2AE3"/>
    <w:rsid w:val="008F2D3B"/>
    <w:rsid w:val="008F3519"/>
    <w:rsid w:val="008F3CE3"/>
    <w:rsid w:val="008F49E7"/>
    <w:rsid w:val="008F55BA"/>
    <w:rsid w:val="008F5ED0"/>
    <w:rsid w:val="008F60DA"/>
    <w:rsid w:val="008F640E"/>
    <w:rsid w:val="008F6C7C"/>
    <w:rsid w:val="008F7626"/>
    <w:rsid w:val="00900228"/>
    <w:rsid w:val="00900381"/>
    <w:rsid w:val="00900521"/>
    <w:rsid w:val="00900636"/>
    <w:rsid w:val="0090192B"/>
    <w:rsid w:val="0090196C"/>
    <w:rsid w:val="009019E5"/>
    <w:rsid w:val="00901BBD"/>
    <w:rsid w:val="009020E2"/>
    <w:rsid w:val="00902370"/>
    <w:rsid w:val="00905304"/>
    <w:rsid w:val="0090739A"/>
    <w:rsid w:val="00907AB5"/>
    <w:rsid w:val="00907C0E"/>
    <w:rsid w:val="00907C9C"/>
    <w:rsid w:val="00910C94"/>
    <w:rsid w:val="00910FDC"/>
    <w:rsid w:val="009113E4"/>
    <w:rsid w:val="009129EF"/>
    <w:rsid w:val="009141A9"/>
    <w:rsid w:val="00914BD1"/>
    <w:rsid w:val="00914ED9"/>
    <w:rsid w:val="00915564"/>
    <w:rsid w:val="00915A50"/>
    <w:rsid w:val="00915E96"/>
    <w:rsid w:val="00917C76"/>
    <w:rsid w:val="00917CA3"/>
    <w:rsid w:val="00920556"/>
    <w:rsid w:val="00920CEE"/>
    <w:rsid w:val="0092111F"/>
    <w:rsid w:val="0092202F"/>
    <w:rsid w:val="0092240A"/>
    <w:rsid w:val="00922699"/>
    <w:rsid w:val="00922B73"/>
    <w:rsid w:val="00922CD6"/>
    <w:rsid w:val="009245C6"/>
    <w:rsid w:val="00924971"/>
    <w:rsid w:val="00924D9A"/>
    <w:rsid w:val="00926076"/>
    <w:rsid w:val="009267C1"/>
    <w:rsid w:val="00927AEA"/>
    <w:rsid w:val="009308F4"/>
    <w:rsid w:val="009308F6"/>
    <w:rsid w:val="00930D22"/>
    <w:rsid w:val="009310EB"/>
    <w:rsid w:val="00931268"/>
    <w:rsid w:val="00931F2A"/>
    <w:rsid w:val="00932065"/>
    <w:rsid w:val="00932B4E"/>
    <w:rsid w:val="00932EBD"/>
    <w:rsid w:val="00932FBB"/>
    <w:rsid w:val="00933031"/>
    <w:rsid w:val="00933B20"/>
    <w:rsid w:val="00933B7A"/>
    <w:rsid w:val="00934A59"/>
    <w:rsid w:val="00934D9F"/>
    <w:rsid w:val="009363D7"/>
    <w:rsid w:val="009365B6"/>
    <w:rsid w:val="00940024"/>
    <w:rsid w:val="00940518"/>
    <w:rsid w:val="00940681"/>
    <w:rsid w:val="00940AC5"/>
    <w:rsid w:val="00941D70"/>
    <w:rsid w:val="009427ED"/>
    <w:rsid w:val="00944EA6"/>
    <w:rsid w:val="0094582B"/>
    <w:rsid w:val="00946E9B"/>
    <w:rsid w:val="00950BF8"/>
    <w:rsid w:val="00950D03"/>
    <w:rsid w:val="00951CE4"/>
    <w:rsid w:val="00952E14"/>
    <w:rsid w:val="00954D6D"/>
    <w:rsid w:val="0095502A"/>
    <w:rsid w:val="0095584E"/>
    <w:rsid w:val="0095590F"/>
    <w:rsid w:val="00955B12"/>
    <w:rsid w:val="00956101"/>
    <w:rsid w:val="00956D40"/>
    <w:rsid w:val="00960140"/>
    <w:rsid w:val="009601F1"/>
    <w:rsid w:val="0096277C"/>
    <w:rsid w:val="00963D11"/>
    <w:rsid w:val="00964790"/>
    <w:rsid w:val="009651CB"/>
    <w:rsid w:val="0096558C"/>
    <w:rsid w:val="00965867"/>
    <w:rsid w:val="00965B0F"/>
    <w:rsid w:val="00966096"/>
    <w:rsid w:val="00966441"/>
    <w:rsid w:val="009664F5"/>
    <w:rsid w:val="00966E5B"/>
    <w:rsid w:val="009675C8"/>
    <w:rsid w:val="00970DDD"/>
    <w:rsid w:val="009731A1"/>
    <w:rsid w:val="009731E9"/>
    <w:rsid w:val="00973DFB"/>
    <w:rsid w:val="00973FE5"/>
    <w:rsid w:val="00980D66"/>
    <w:rsid w:val="0098123E"/>
    <w:rsid w:val="0098154E"/>
    <w:rsid w:val="00981B16"/>
    <w:rsid w:val="00982B5A"/>
    <w:rsid w:val="009837D3"/>
    <w:rsid w:val="00983B6E"/>
    <w:rsid w:val="009849B5"/>
    <w:rsid w:val="00985096"/>
    <w:rsid w:val="009862EC"/>
    <w:rsid w:val="0098677F"/>
    <w:rsid w:val="009876E9"/>
    <w:rsid w:val="00987CD8"/>
    <w:rsid w:val="0099038F"/>
    <w:rsid w:val="0099090F"/>
    <w:rsid w:val="00991992"/>
    <w:rsid w:val="00992E3E"/>
    <w:rsid w:val="00992E6E"/>
    <w:rsid w:val="0099662C"/>
    <w:rsid w:val="00997CB8"/>
    <w:rsid w:val="009A0D00"/>
    <w:rsid w:val="009A1189"/>
    <w:rsid w:val="009A1394"/>
    <w:rsid w:val="009A1647"/>
    <w:rsid w:val="009A1B5E"/>
    <w:rsid w:val="009A2072"/>
    <w:rsid w:val="009A2AC6"/>
    <w:rsid w:val="009A3431"/>
    <w:rsid w:val="009A4079"/>
    <w:rsid w:val="009A479D"/>
    <w:rsid w:val="009A6A75"/>
    <w:rsid w:val="009A7530"/>
    <w:rsid w:val="009B084F"/>
    <w:rsid w:val="009B0DFC"/>
    <w:rsid w:val="009B1960"/>
    <w:rsid w:val="009B3528"/>
    <w:rsid w:val="009B3C11"/>
    <w:rsid w:val="009B4014"/>
    <w:rsid w:val="009B401C"/>
    <w:rsid w:val="009B4292"/>
    <w:rsid w:val="009B432E"/>
    <w:rsid w:val="009B525C"/>
    <w:rsid w:val="009B5C28"/>
    <w:rsid w:val="009B6A66"/>
    <w:rsid w:val="009C005F"/>
    <w:rsid w:val="009C1682"/>
    <w:rsid w:val="009C1F45"/>
    <w:rsid w:val="009C2378"/>
    <w:rsid w:val="009C299B"/>
    <w:rsid w:val="009C2BCC"/>
    <w:rsid w:val="009C3D65"/>
    <w:rsid w:val="009C42A2"/>
    <w:rsid w:val="009C4A55"/>
    <w:rsid w:val="009C709B"/>
    <w:rsid w:val="009C7983"/>
    <w:rsid w:val="009D02D6"/>
    <w:rsid w:val="009D05B1"/>
    <w:rsid w:val="009D0C76"/>
    <w:rsid w:val="009D1037"/>
    <w:rsid w:val="009D1E9C"/>
    <w:rsid w:val="009D2859"/>
    <w:rsid w:val="009D2EED"/>
    <w:rsid w:val="009D2F30"/>
    <w:rsid w:val="009D398B"/>
    <w:rsid w:val="009D4CB1"/>
    <w:rsid w:val="009D5D3F"/>
    <w:rsid w:val="009D69B5"/>
    <w:rsid w:val="009E07E4"/>
    <w:rsid w:val="009E1648"/>
    <w:rsid w:val="009E187D"/>
    <w:rsid w:val="009E2123"/>
    <w:rsid w:val="009E270D"/>
    <w:rsid w:val="009E2F47"/>
    <w:rsid w:val="009E2FA4"/>
    <w:rsid w:val="009E47A3"/>
    <w:rsid w:val="009E4CC4"/>
    <w:rsid w:val="009E5E01"/>
    <w:rsid w:val="009E678F"/>
    <w:rsid w:val="009E6E66"/>
    <w:rsid w:val="009E70BC"/>
    <w:rsid w:val="009E7633"/>
    <w:rsid w:val="009E7D84"/>
    <w:rsid w:val="009F05C2"/>
    <w:rsid w:val="009F06E6"/>
    <w:rsid w:val="009F1023"/>
    <w:rsid w:val="009F1DCD"/>
    <w:rsid w:val="009F2C42"/>
    <w:rsid w:val="009F3ABB"/>
    <w:rsid w:val="009F494E"/>
    <w:rsid w:val="009F4AAD"/>
    <w:rsid w:val="009F4D6C"/>
    <w:rsid w:val="009F4D86"/>
    <w:rsid w:val="009F67DF"/>
    <w:rsid w:val="00A005FD"/>
    <w:rsid w:val="00A00B4C"/>
    <w:rsid w:val="00A00CE6"/>
    <w:rsid w:val="00A0178A"/>
    <w:rsid w:val="00A017DB"/>
    <w:rsid w:val="00A018BA"/>
    <w:rsid w:val="00A053CD"/>
    <w:rsid w:val="00A0569C"/>
    <w:rsid w:val="00A06D10"/>
    <w:rsid w:val="00A07675"/>
    <w:rsid w:val="00A079FF"/>
    <w:rsid w:val="00A10293"/>
    <w:rsid w:val="00A112E2"/>
    <w:rsid w:val="00A1130F"/>
    <w:rsid w:val="00A12664"/>
    <w:rsid w:val="00A12CC9"/>
    <w:rsid w:val="00A135A2"/>
    <w:rsid w:val="00A15694"/>
    <w:rsid w:val="00A1612A"/>
    <w:rsid w:val="00A179D0"/>
    <w:rsid w:val="00A17DD7"/>
    <w:rsid w:val="00A202F7"/>
    <w:rsid w:val="00A21184"/>
    <w:rsid w:val="00A21CD0"/>
    <w:rsid w:val="00A21DBD"/>
    <w:rsid w:val="00A247CB"/>
    <w:rsid w:val="00A24822"/>
    <w:rsid w:val="00A25E84"/>
    <w:rsid w:val="00A26D1D"/>
    <w:rsid w:val="00A2712C"/>
    <w:rsid w:val="00A27678"/>
    <w:rsid w:val="00A27D98"/>
    <w:rsid w:val="00A3209C"/>
    <w:rsid w:val="00A32566"/>
    <w:rsid w:val="00A3294B"/>
    <w:rsid w:val="00A33782"/>
    <w:rsid w:val="00A34717"/>
    <w:rsid w:val="00A35549"/>
    <w:rsid w:val="00A36CFE"/>
    <w:rsid w:val="00A371DD"/>
    <w:rsid w:val="00A4054C"/>
    <w:rsid w:val="00A41269"/>
    <w:rsid w:val="00A41438"/>
    <w:rsid w:val="00A44EAE"/>
    <w:rsid w:val="00A4519A"/>
    <w:rsid w:val="00A469F8"/>
    <w:rsid w:val="00A46FA1"/>
    <w:rsid w:val="00A479A5"/>
    <w:rsid w:val="00A47B03"/>
    <w:rsid w:val="00A47D27"/>
    <w:rsid w:val="00A50196"/>
    <w:rsid w:val="00A50EDB"/>
    <w:rsid w:val="00A51347"/>
    <w:rsid w:val="00A542EF"/>
    <w:rsid w:val="00A54CF0"/>
    <w:rsid w:val="00A55012"/>
    <w:rsid w:val="00A569B4"/>
    <w:rsid w:val="00A56E16"/>
    <w:rsid w:val="00A57075"/>
    <w:rsid w:val="00A570BE"/>
    <w:rsid w:val="00A5720C"/>
    <w:rsid w:val="00A57872"/>
    <w:rsid w:val="00A608D6"/>
    <w:rsid w:val="00A60A10"/>
    <w:rsid w:val="00A61930"/>
    <w:rsid w:val="00A621CB"/>
    <w:rsid w:val="00A62658"/>
    <w:rsid w:val="00A6311A"/>
    <w:rsid w:val="00A6441B"/>
    <w:rsid w:val="00A64769"/>
    <w:rsid w:val="00A64A13"/>
    <w:rsid w:val="00A65C4A"/>
    <w:rsid w:val="00A66486"/>
    <w:rsid w:val="00A6662B"/>
    <w:rsid w:val="00A66655"/>
    <w:rsid w:val="00A67BB3"/>
    <w:rsid w:val="00A705A6"/>
    <w:rsid w:val="00A7066A"/>
    <w:rsid w:val="00A7118A"/>
    <w:rsid w:val="00A717E6"/>
    <w:rsid w:val="00A71EF5"/>
    <w:rsid w:val="00A72652"/>
    <w:rsid w:val="00A74270"/>
    <w:rsid w:val="00A74865"/>
    <w:rsid w:val="00A7576F"/>
    <w:rsid w:val="00A817C9"/>
    <w:rsid w:val="00A81B63"/>
    <w:rsid w:val="00A82829"/>
    <w:rsid w:val="00A834A2"/>
    <w:rsid w:val="00A8532B"/>
    <w:rsid w:val="00A857D4"/>
    <w:rsid w:val="00A85C9C"/>
    <w:rsid w:val="00A86C62"/>
    <w:rsid w:val="00A8705F"/>
    <w:rsid w:val="00A87B04"/>
    <w:rsid w:val="00A87FED"/>
    <w:rsid w:val="00A90ABF"/>
    <w:rsid w:val="00A9138F"/>
    <w:rsid w:val="00A91B09"/>
    <w:rsid w:val="00A92085"/>
    <w:rsid w:val="00A920F9"/>
    <w:rsid w:val="00A935E3"/>
    <w:rsid w:val="00A94FBF"/>
    <w:rsid w:val="00A95234"/>
    <w:rsid w:val="00A97EAC"/>
    <w:rsid w:val="00AA0229"/>
    <w:rsid w:val="00AA188C"/>
    <w:rsid w:val="00AA1DB1"/>
    <w:rsid w:val="00AA1DC1"/>
    <w:rsid w:val="00AA3A85"/>
    <w:rsid w:val="00AA3DFD"/>
    <w:rsid w:val="00AA587C"/>
    <w:rsid w:val="00AA5987"/>
    <w:rsid w:val="00AA5AD6"/>
    <w:rsid w:val="00AA5F48"/>
    <w:rsid w:val="00AA63D4"/>
    <w:rsid w:val="00AA7CDA"/>
    <w:rsid w:val="00AA7F81"/>
    <w:rsid w:val="00AB08B3"/>
    <w:rsid w:val="00AB09A0"/>
    <w:rsid w:val="00AB11A3"/>
    <w:rsid w:val="00AB1983"/>
    <w:rsid w:val="00AB1D52"/>
    <w:rsid w:val="00AB2210"/>
    <w:rsid w:val="00AB28F7"/>
    <w:rsid w:val="00AB377E"/>
    <w:rsid w:val="00AB3AB1"/>
    <w:rsid w:val="00AB4814"/>
    <w:rsid w:val="00AB4E74"/>
    <w:rsid w:val="00AB5EA6"/>
    <w:rsid w:val="00AB69B6"/>
    <w:rsid w:val="00AB7C49"/>
    <w:rsid w:val="00AC138B"/>
    <w:rsid w:val="00AC1814"/>
    <w:rsid w:val="00AC3229"/>
    <w:rsid w:val="00AC32B3"/>
    <w:rsid w:val="00AC3475"/>
    <w:rsid w:val="00AC3F30"/>
    <w:rsid w:val="00AC4465"/>
    <w:rsid w:val="00AC4D01"/>
    <w:rsid w:val="00AC5E58"/>
    <w:rsid w:val="00AC5EB4"/>
    <w:rsid w:val="00AC605A"/>
    <w:rsid w:val="00AC6342"/>
    <w:rsid w:val="00AC6E34"/>
    <w:rsid w:val="00AC6EB6"/>
    <w:rsid w:val="00AC7DD6"/>
    <w:rsid w:val="00AD0640"/>
    <w:rsid w:val="00AD12EB"/>
    <w:rsid w:val="00AD27A6"/>
    <w:rsid w:val="00AD3928"/>
    <w:rsid w:val="00AD4567"/>
    <w:rsid w:val="00AD487A"/>
    <w:rsid w:val="00AD4EE7"/>
    <w:rsid w:val="00AD5ACA"/>
    <w:rsid w:val="00AD7C7E"/>
    <w:rsid w:val="00AE077E"/>
    <w:rsid w:val="00AE08D8"/>
    <w:rsid w:val="00AE1056"/>
    <w:rsid w:val="00AE1C3D"/>
    <w:rsid w:val="00AE22E0"/>
    <w:rsid w:val="00AE236F"/>
    <w:rsid w:val="00AE2518"/>
    <w:rsid w:val="00AE25A3"/>
    <w:rsid w:val="00AE3B21"/>
    <w:rsid w:val="00AE4431"/>
    <w:rsid w:val="00AE55E1"/>
    <w:rsid w:val="00AE6009"/>
    <w:rsid w:val="00AE6BC3"/>
    <w:rsid w:val="00AF0018"/>
    <w:rsid w:val="00AF03AE"/>
    <w:rsid w:val="00AF119A"/>
    <w:rsid w:val="00AF152A"/>
    <w:rsid w:val="00AF19C3"/>
    <w:rsid w:val="00AF3CAD"/>
    <w:rsid w:val="00AF40A3"/>
    <w:rsid w:val="00AF451E"/>
    <w:rsid w:val="00AF5A1E"/>
    <w:rsid w:val="00AF7CB9"/>
    <w:rsid w:val="00B005F2"/>
    <w:rsid w:val="00B03334"/>
    <w:rsid w:val="00B0616E"/>
    <w:rsid w:val="00B06EC3"/>
    <w:rsid w:val="00B11ADD"/>
    <w:rsid w:val="00B12278"/>
    <w:rsid w:val="00B13DD2"/>
    <w:rsid w:val="00B14A8C"/>
    <w:rsid w:val="00B171C1"/>
    <w:rsid w:val="00B2017F"/>
    <w:rsid w:val="00B20CE7"/>
    <w:rsid w:val="00B22383"/>
    <w:rsid w:val="00B23227"/>
    <w:rsid w:val="00B238A8"/>
    <w:rsid w:val="00B241E9"/>
    <w:rsid w:val="00B25160"/>
    <w:rsid w:val="00B25AC1"/>
    <w:rsid w:val="00B25AE6"/>
    <w:rsid w:val="00B25F38"/>
    <w:rsid w:val="00B267BB"/>
    <w:rsid w:val="00B26FAB"/>
    <w:rsid w:val="00B276A1"/>
    <w:rsid w:val="00B30613"/>
    <w:rsid w:val="00B30819"/>
    <w:rsid w:val="00B3088C"/>
    <w:rsid w:val="00B30C66"/>
    <w:rsid w:val="00B314A4"/>
    <w:rsid w:val="00B33208"/>
    <w:rsid w:val="00B34D28"/>
    <w:rsid w:val="00B351D7"/>
    <w:rsid w:val="00B353C0"/>
    <w:rsid w:val="00B36EFC"/>
    <w:rsid w:val="00B40A69"/>
    <w:rsid w:val="00B40B17"/>
    <w:rsid w:val="00B41F57"/>
    <w:rsid w:val="00B422D1"/>
    <w:rsid w:val="00B4238A"/>
    <w:rsid w:val="00B42D3F"/>
    <w:rsid w:val="00B44CDD"/>
    <w:rsid w:val="00B44F07"/>
    <w:rsid w:val="00B458AB"/>
    <w:rsid w:val="00B46456"/>
    <w:rsid w:val="00B468E2"/>
    <w:rsid w:val="00B46BA5"/>
    <w:rsid w:val="00B500EB"/>
    <w:rsid w:val="00B508CB"/>
    <w:rsid w:val="00B51CD3"/>
    <w:rsid w:val="00B535AA"/>
    <w:rsid w:val="00B53960"/>
    <w:rsid w:val="00B542E8"/>
    <w:rsid w:val="00B548C3"/>
    <w:rsid w:val="00B55189"/>
    <w:rsid w:val="00B564FA"/>
    <w:rsid w:val="00B60B7C"/>
    <w:rsid w:val="00B60F78"/>
    <w:rsid w:val="00B6181B"/>
    <w:rsid w:val="00B620EE"/>
    <w:rsid w:val="00B621E8"/>
    <w:rsid w:val="00B62491"/>
    <w:rsid w:val="00B6358C"/>
    <w:rsid w:val="00B6384C"/>
    <w:rsid w:val="00B645D1"/>
    <w:rsid w:val="00B650AA"/>
    <w:rsid w:val="00B65D17"/>
    <w:rsid w:val="00B65EAE"/>
    <w:rsid w:val="00B711A3"/>
    <w:rsid w:val="00B71FA1"/>
    <w:rsid w:val="00B7264A"/>
    <w:rsid w:val="00B728E6"/>
    <w:rsid w:val="00B7335B"/>
    <w:rsid w:val="00B73BF6"/>
    <w:rsid w:val="00B744AC"/>
    <w:rsid w:val="00B75212"/>
    <w:rsid w:val="00B75BD3"/>
    <w:rsid w:val="00B7639A"/>
    <w:rsid w:val="00B76636"/>
    <w:rsid w:val="00B76FC2"/>
    <w:rsid w:val="00B77302"/>
    <w:rsid w:val="00B77F4D"/>
    <w:rsid w:val="00B805D8"/>
    <w:rsid w:val="00B813A3"/>
    <w:rsid w:val="00B81F16"/>
    <w:rsid w:val="00B82598"/>
    <w:rsid w:val="00B85817"/>
    <w:rsid w:val="00B85908"/>
    <w:rsid w:val="00B8648E"/>
    <w:rsid w:val="00B86A83"/>
    <w:rsid w:val="00B8760F"/>
    <w:rsid w:val="00B87684"/>
    <w:rsid w:val="00B9066E"/>
    <w:rsid w:val="00B90B08"/>
    <w:rsid w:val="00B91830"/>
    <w:rsid w:val="00B93FB7"/>
    <w:rsid w:val="00B93FF6"/>
    <w:rsid w:val="00B949B2"/>
    <w:rsid w:val="00B94AE1"/>
    <w:rsid w:val="00B94F98"/>
    <w:rsid w:val="00B95633"/>
    <w:rsid w:val="00B9596D"/>
    <w:rsid w:val="00B9608F"/>
    <w:rsid w:val="00B96293"/>
    <w:rsid w:val="00B96B9B"/>
    <w:rsid w:val="00B975A6"/>
    <w:rsid w:val="00B97967"/>
    <w:rsid w:val="00BA09D3"/>
    <w:rsid w:val="00BA0FB0"/>
    <w:rsid w:val="00BA2353"/>
    <w:rsid w:val="00BA2FD6"/>
    <w:rsid w:val="00BA37DC"/>
    <w:rsid w:val="00BA4AED"/>
    <w:rsid w:val="00BA4D4D"/>
    <w:rsid w:val="00BA4E5A"/>
    <w:rsid w:val="00BA5118"/>
    <w:rsid w:val="00BA5548"/>
    <w:rsid w:val="00BA5C36"/>
    <w:rsid w:val="00BA64FA"/>
    <w:rsid w:val="00BA667F"/>
    <w:rsid w:val="00BB0870"/>
    <w:rsid w:val="00BB12E3"/>
    <w:rsid w:val="00BB1582"/>
    <w:rsid w:val="00BB2BD6"/>
    <w:rsid w:val="00BB3C8D"/>
    <w:rsid w:val="00BB4869"/>
    <w:rsid w:val="00BB4E02"/>
    <w:rsid w:val="00BB51DA"/>
    <w:rsid w:val="00BB53F8"/>
    <w:rsid w:val="00BB5A7E"/>
    <w:rsid w:val="00BB644F"/>
    <w:rsid w:val="00BB6DA1"/>
    <w:rsid w:val="00BB771A"/>
    <w:rsid w:val="00BC038B"/>
    <w:rsid w:val="00BC162D"/>
    <w:rsid w:val="00BC1BFD"/>
    <w:rsid w:val="00BC1E0B"/>
    <w:rsid w:val="00BC2D07"/>
    <w:rsid w:val="00BC437A"/>
    <w:rsid w:val="00BC45E6"/>
    <w:rsid w:val="00BC507C"/>
    <w:rsid w:val="00BC5712"/>
    <w:rsid w:val="00BC5B14"/>
    <w:rsid w:val="00BC6883"/>
    <w:rsid w:val="00BC71A0"/>
    <w:rsid w:val="00BD1415"/>
    <w:rsid w:val="00BD16F7"/>
    <w:rsid w:val="00BD1994"/>
    <w:rsid w:val="00BD2835"/>
    <w:rsid w:val="00BD2AE5"/>
    <w:rsid w:val="00BD348D"/>
    <w:rsid w:val="00BD54D2"/>
    <w:rsid w:val="00BD750E"/>
    <w:rsid w:val="00BD7C82"/>
    <w:rsid w:val="00BE023E"/>
    <w:rsid w:val="00BE0574"/>
    <w:rsid w:val="00BE1C44"/>
    <w:rsid w:val="00BE32AB"/>
    <w:rsid w:val="00BE39F6"/>
    <w:rsid w:val="00BE4409"/>
    <w:rsid w:val="00BE4849"/>
    <w:rsid w:val="00BE7104"/>
    <w:rsid w:val="00BF017B"/>
    <w:rsid w:val="00BF04C8"/>
    <w:rsid w:val="00BF0EDC"/>
    <w:rsid w:val="00BF1EB9"/>
    <w:rsid w:val="00BF2421"/>
    <w:rsid w:val="00BF3162"/>
    <w:rsid w:val="00BF366B"/>
    <w:rsid w:val="00BF38B0"/>
    <w:rsid w:val="00BF73CB"/>
    <w:rsid w:val="00C00159"/>
    <w:rsid w:val="00C00461"/>
    <w:rsid w:val="00C006C7"/>
    <w:rsid w:val="00C00C54"/>
    <w:rsid w:val="00C00DA7"/>
    <w:rsid w:val="00C047E8"/>
    <w:rsid w:val="00C054BF"/>
    <w:rsid w:val="00C057D5"/>
    <w:rsid w:val="00C06161"/>
    <w:rsid w:val="00C06237"/>
    <w:rsid w:val="00C07ECF"/>
    <w:rsid w:val="00C10419"/>
    <w:rsid w:val="00C10CF0"/>
    <w:rsid w:val="00C115FB"/>
    <w:rsid w:val="00C13E72"/>
    <w:rsid w:val="00C140EC"/>
    <w:rsid w:val="00C15231"/>
    <w:rsid w:val="00C15788"/>
    <w:rsid w:val="00C174ED"/>
    <w:rsid w:val="00C1791C"/>
    <w:rsid w:val="00C200BD"/>
    <w:rsid w:val="00C2066B"/>
    <w:rsid w:val="00C210DC"/>
    <w:rsid w:val="00C213A9"/>
    <w:rsid w:val="00C2210E"/>
    <w:rsid w:val="00C22176"/>
    <w:rsid w:val="00C22686"/>
    <w:rsid w:val="00C22FD4"/>
    <w:rsid w:val="00C2331A"/>
    <w:rsid w:val="00C2345F"/>
    <w:rsid w:val="00C23964"/>
    <w:rsid w:val="00C23F03"/>
    <w:rsid w:val="00C24512"/>
    <w:rsid w:val="00C2488A"/>
    <w:rsid w:val="00C25071"/>
    <w:rsid w:val="00C25461"/>
    <w:rsid w:val="00C25D64"/>
    <w:rsid w:val="00C25EB7"/>
    <w:rsid w:val="00C27703"/>
    <w:rsid w:val="00C27A57"/>
    <w:rsid w:val="00C27C71"/>
    <w:rsid w:val="00C30522"/>
    <w:rsid w:val="00C307BF"/>
    <w:rsid w:val="00C307EA"/>
    <w:rsid w:val="00C31144"/>
    <w:rsid w:val="00C31E51"/>
    <w:rsid w:val="00C31F3E"/>
    <w:rsid w:val="00C33690"/>
    <w:rsid w:val="00C34AEB"/>
    <w:rsid w:val="00C35653"/>
    <w:rsid w:val="00C3656E"/>
    <w:rsid w:val="00C369B9"/>
    <w:rsid w:val="00C36E30"/>
    <w:rsid w:val="00C425B2"/>
    <w:rsid w:val="00C42741"/>
    <w:rsid w:val="00C427F6"/>
    <w:rsid w:val="00C42BCB"/>
    <w:rsid w:val="00C457FE"/>
    <w:rsid w:val="00C45E58"/>
    <w:rsid w:val="00C46625"/>
    <w:rsid w:val="00C46CD0"/>
    <w:rsid w:val="00C51598"/>
    <w:rsid w:val="00C515C6"/>
    <w:rsid w:val="00C53030"/>
    <w:rsid w:val="00C5432B"/>
    <w:rsid w:val="00C54618"/>
    <w:rsid w:val="00C548B7"/>
    <w:rsid w:val="00C54D2A"/>
    <w:rsid w:val="00C55B31"/>
    <w:rsid w:val="00C55DB0"/>
    <w:rsid w:val="00C577FF"/>
    <w:rsid w:val="00C6121B"/>
    <w:rsid w:val="00C620BA"/>
    <w:rsid w:val="00C65807"/>
    <w:rsid w:val="00C65899"/>
    <w:rsid w:val="00C65C4F"/>
    <w:rsid w:val="00C665BE"/>
    <w:rsid w:val="00C70F15"/>
    <w:rsid w:val="00C71141"/>
    <w:rsid w:val="00C71444"/>
    <w:rsid w:val="00C716A3"/>
    <w:rsid w:val="00C72CC9"/>
    <w:rsid w:val="00C73B1B"/>
    <w:rsid w:val="00C74304"/>
    <w:rsid w:val="00C74F43"/>
    <w:rsid w:val="00C76064"/>
    <w:rsid w:val="00C76342"/>
    <w:rsid w:val="00C764B0"/>
    <w:rsid w:val="00C764CF"/>
    <w:rsid w:val="00C77052"/>
    <w:rsid w:val="00C77366"/>
    <w:rsid w:val="00C77870"/>
    <w:rsid w:val="00C77C4E"/>
    <w:rsid w:val="00C812E3"/>
    <w:rsid w:val="00C81518"/>
    <w:rsid w:val="00C827B5"/>
    <w:rsid w:val="00C82864"/>
    <w:rsid w:val="00C83CB8"/>
    <w:rsid w:val="00C83DBF"/>
    <w:rsid w:val="00C855F2"/>
    <w:rsid w:val="00C859C2"/>
    <w:rsid w:val="00C85C8C"/>
    <w:rsid w:val="00C85D96"/>
    <w:rsid w:val="00C861BF"/>
    <w:rsid w:val="00C8677E"/>
    <w:rsid w:val="00C90FBF"/>
    <w:rsid w:val="00C90FE7"/>
    <w:rsid w:val="00C912E8"/>
    <w:rsid w:val="00C92275"/>
    <w:rsid w:val="00C92561"/>
    <w:rsid w:val="00C92BCF"/>
    <w:rsid w:val="00C93096"/>
    <w:rsid w:val="00C93174"/>
    <w:rsid w:val="00C93509"/>
    <w:rsid w:val="00C936F2"/>
    <w:rsid w:val="00C94E75"/>
    <w:rsid w:val="00C94F1E"/>
    <w:rsid w:val="00C95D35"/>
    <w:rsid w:val="00C96012"/>
    <w:rsid w:val="00C96154"/>
    <w:rsid w:val="00C96904"/>
    <w:rsid w:val="00C97DDB"/>
    <w:rsid w:val="00CA0F99"/>
    <w:rsid w:val="00CA16F5"/>
    <w:rsid w:val="00CA249B"/>
    <w:rsid w:val="00CA2554"/>
    <w:rsid w:val="00CA4043"/>
    <w:rsid w:val="00CA4FEE"/>
    <w:rsid w:val="00CA62A3"/>
    <w:rsid w:val="00CA65BE"/>
    <w:rsid w:val="00CA761B"/>
    <w:rsid w:val="00CB0463"/>
    <w:rsid w:val="00CB0B9F"/>
    <w:rsid w:val="00CB160D"/>
    <w:rsid w:val="00CB19AC"/>
    <w:rsid w:val="00CB1DD5"/>
    <w:rsid w:val="00CB23EE"/>
    <w:rsid w:val="00CB317F"/>
    <w:rsid w:val="00CB38CE"/>
    <w:rsid w:val="00CB3B5D"/>
    <w:rsid w:val="00CB3E46"/>
    <w:rsid w:val="00CB3E4E"/>
    <w:rsid w:val="00CB3F09"/>
    <w:rsid w:val="00CB5227"/>
    <w:rsid w:val="00CB658D"/>
    <w:rsid w:val="00CC1E84"/>
    <w:rsid w:val="00CC2E9A"/>
    <w:rsid w:val="00CC2F7B"/>
    <w:rsid w:val="00CC3D05"/>
    <w:rsid w:val="00CC5C21"/>
    <w:rsid w:val="00CC5CFD"/>
    <w:rsid w:val="00CC6852"/>
    <w:rsid w:val="00CC6A8F"/>
    <w:rsid w:val="00CD0245"/>
    <w:rsid w:val="00CD11BB"/>
    <w:rsid w:val="00CD2B07"/>
    <w:rsid w:val="00CD313C"/>
    <w:rsid w:val="00CD3D82"/>
    <w:rsid w:val="00CD3F85"/>
    <w:rsid w:val="00CD4EF2"/>
    <w:rsid w:val="00CD5FE2"/>
    <w:rsid w:val="00CD76B4"/>
    <w:rsid w:val="00CD7EB9"/>
    <w:rsid w:val="00CD7ED2"/>
    <w:rsid w:val="00CE096B"/>
    <w:rsid w:val="00CE0BDC"/>
    <w:rsid w:val="00CE0D4B"/>
    <w:rsid w:val="00CE0FD6"/>
    <w:rsid w:val="00CE21BF"/>
    <w:rsid w:val="00CE2686"/>
    <w:rsid w:val="00CE2859"/>
    <w:rsid w:val="00CE2E22"/>
    <w:rsid w:val="00CE394D"/>
    <w:rsid w:val="00CE4380"/>
    <w:rsid w:val="00CE476C"/>
    <w:rsid w:val="00CE48DB"/>
    <w:rsid w:val="00CE62C7"/>
    <w:rsid w:val="00CE79C9"/>
    <w:rsid w:val="00CE7F75"/>
    <w:rsid w:val="00CF04FE"/>
    <w:rsid w:val="00CF11B3"/>
    <w:rsid w:val="00CF1DDB"/>
    <w:rsid w:val="00CF26F7"/>
    <w:rsid w:val="00CF2D09"/>
    <w:rsid w:val="00CF34D0"/>
    <w:rsid w:val="00CF60D2"/>
    <w:rsid w:val="00CF6242"/>
    <w:rsid w:val="00CF66AF"/>
    <w:rsid w:val="00CF6C63"/>
    <w:rsid w:val="00CF76BD"/>
    <w:rsid w:val="00CF7719"/>
    <w:rsid w:val="00D00904"/>
    <w:rsid w:val="00D0102F"/>
    <w:rsid w:val="00D03615"/>
    <w:rsid w:val="00D03846"/>
    <w:rsid w:val="00D03DCC"/>
    <w:rsid w:val="00D03F1D"/>
    <w:rsid w:val="00D042B4"/>
    <w:rsid w:val="00D048FB"/>
    <w:rsid w:val="00D05E70"/>
    <w:rsid w:val="00D06EBC"/>
    <w:rsid w:val="00D072D1"/>
    <w:rsid w:val="00D07788"/>
    <w:rsid w:val="00D100FC"/>
    <w:rsid w:val="00D10F7F"/>
    <w:rsid w:val="00D112E9"/>
    <w:rsid w:val="00D11E1E"/>
    <w:rsid w:val="00D11E48"/>
    <w:rsid w:val="00D12F93"/>
    <w:rsid w:val="00D1353E"/>
    <w:rsid w:val="00D13791"/>
    <w:rsid w:val="00D1399F"/>
    <w:rsid w:val="00D13F3D"/>
    <w:rsid w:val="00D14CAE"/>
    <w:rsid w:val="00D14D64"/>
    <w:rsid w:val="00D15697"/>
    <w:rsid w:val="00D15F9D"/>
    <w:rsid w:val="00D17110"/>
    <w:rsid w:val="00D17876"/>
    <w:rsid w:val="00D202BF"/>
    <w:rsid w:val="00D207C5"/>
    <w:rsid w:val="00D21980"/>
    <w:rsid w:val="00D21D5D"/>
    <w:rsid w:val="00D2216D"/>
    <w:rsid w:val="00D22CAB"/>
    <w:rsid w:val="00D247BD"/>
    <w:rsid w:val="00D24C79"/>
    <w:rsid w:val="00D25138"/>
    <w:rsid w:val="00D259C9"/>
    <w:rsid w:val="00D25F26"/>
    <w:rsid w:val="00D2680D"/>
    <w:rsid w:val="00D26895"/>
    <w:rsid w:val="00D26C4E"/>
    <w:rsid w:val="00D277B4"/>
    <w:rsid w:val="00D30461"/>
    <w:rsid w:val="00D304F6"/>
    <w:rsid w:val="00D30FF0"/>
    <w:rsid w:val="00D313C2"/>
    <w:rsid w:val="00D32345"/>
    <w:rsid w:val="00D326D6"/>
    <w:rsid w:val="00D32D9C"/>
    <w:rsid w:val="00D3351E"/>
    <w:rsid w:val="00D33B22"/>
    <w:rsid w:val="00D3486A"/>
    <w:rsid w:val="00D35690"/>
    <w:rsid w:val="00D36765"/>
    <w:rsid w:val="00D3754F"/>
    <w:rsid w:val="00D378DB"/>
    <w:rsid w:val="00D37FB1"/>
    <w:rsid w:val="00D408A5"/>
    <w:rsid w:val="00D40AAA"/>
    <w:rsid w:val="00D40BBC"/>
    <w:rsid w:val="00D4187F"/>
    <w:rsid w:val="00D424EC"/>
    <w:rsid w:val="00D427B7"/>
    <w:rsid w:val="00D43803"/>
    <w:rsid w:val="00D44B91"/>
    <w:rsid w:val="00D44E31"/>
    <w:rsid w:val="00D45924"/>
    <w:rsid w:val="00D47852"/>
    <w:rsid w:val="00D47A7C"/>
    <w:rsid w:val="00D51008"/>
    <w:rsid w:val="00D51CF6"/>
    <w:rsid w:val="00D53974"/>
    <w:rsid w:val="00D5412C"/>
    <w:rsid w:val="00D547E2"/>
    <w:rsid w:val="00D54DA3"/>
    <w:rsid w:val="00D556B1"/>
    <w:rsid w:val="00D55DD7"/>
    <w:rsid w:val="00D561A0"/>
    <w:rsid w:val="00D601EB"/>
    <w:rsid w:val="00D60564"/>
    <w:rsid w:val="00D608EA"/>
    <w:rsid w:val="00D6155D"/>
    <w:rsid w:val="00D61FA7"/>
    <w:rsid w:val="00D61FEA"/>
    <w:rsid w:val="00D6254C"/>
    <w:rsid w:val="00D6283D"/>
    <w:rsid w:val="00D64B74"/>
    <w:rsid w:val="00D64E27"/>
    <w:rsid w:val="00D652E3"/>
    <w:rsid w:val="00D659A7"/>
    <w:rsid w:val="00D673D4"/>
    <w:rsid w:val="00D67D99"/>
    <w:rsid w:val="00D7169C"/>
    <w:rsid w:val="00D71A6C"/>
    <w:rsid w:val="00D72AB8"/>
    <w:rsid w:val="00D72FE9"/>
    <w:rsid w:val="00D734BE"/>
    <w:rsid w:val="00D73971"/>
    <w:rsid w:val="00D7499E"/>
    <w:rsid w:val="00D749A1"/>
    <w:rsid w:val="00D76B46"/>
    <w:rsid w:val="00D76BE9"/>
    <w:rsid w:val="00D77FAA"/>
    <w:rsid w:val="00D80E20"/>
    <w:rsid w:val="00D81253"/>
    <w:rsid w:val="00D8197F"/>
    <w:rsid w:val="00D82C17"/>
    <w:rsid w:val="00D84E8B"/>
    <w:rsid w:val="00D8598F"/>
    <w:rsid w:val="00D85BC9"/>
    <w:rsid w:val="00D86E1B"/>
    <w:rsid w:val="00D86E83"/>
    <w:rsid w:val="00D877AB"/>
    <w:rsid w:val="00D90662"/>
    <w:rsid w:val="00D90CA8"/>
    <w:rsid w:val="00D91395"/>
    <w:rsid w:val="00D91667"/>
    <w:rsid w:val="00D93D5A"/>
    <w:rsid w:val="00D94155"/>
    <w:rsid w:val="00D95216"/>
    <w:rsid w:val="00D9595E"/>
    <w:rsid w:val="00D95D3B"/>
    <w:rsid w:val="00D96269"/>
    <w:rsid w:val="00D965EE"/>
    <w:rsid w:val="00D96FEB"/>
    <w:rsid w:val="00DA059A"/>
    <w:rsid w:val="00DA0F99"/>
    <w:rsid w:val="00DA173F"/>
    <w:rsid w:val="00DA1D4E"/>
    <w:rsid w:val="00DA2616"/>
    <w:rsid w:val="00DA2679"/>
    <w:rsid w:val="00DA3312"/>
    <w:rsid w:val="00DA4657"/>
    <w:rsid w:val="00DA52BC"/>
    <w:rsid w:val="00DA5673"/>
    <w:rsid w:val="00DA5B4C"/>
    <w:rsid w:val="00DA5E62"/>
    <w:rsid w:val="00DA77B5"/>
    <w:rsid w:val="00DB0173"/>
    <w:rsid w:val="00DB0809"/>
    <w:rsid w:val="00DB2CA0"/>
    <w:rsid w:val="00DB4509"/>
    <w:rsid w:val="00DB539F"/>
    <w:rsid w:val="00DB5D3B"/>
    <w:rsid w:val="00DB635E"/>
    <w:rsid w:val="00DB67DE"/>
    <w:rsid w:val="00DB7234"/>
    <w:rsid w:val="00DB76A0"/>
    <w:rsid w:val="00DB78D8"/>
    <w:rsid w:val="00DB7956"/>
    <w:rsid w:val="00DB79EC"/>
    <w:rsid w:val="00DC1236"/>
    <w:rsid w:val="00DC17E5"/>
    <w:rsid w:val="00DC1B6A"/>
    <w:rsid w:val="00DC234B"/>
    <w:rsid w:val="00DC35CE"/>
    <w:rsid w:val="00DC3869"/>
    <w:rsid w:val="00DC4B13"/>
    <w:rsid w:val="00DC4CCC"/>
    <w:rsid w:val="00DC52B5"/>
    <w:rsid w:val="00DC59F5"/>
    <w:rsid w:val="00DD15F4"/>
    <w:rsid w:val="00DD26E8"/>
    <w:rsid w:val="00DD28CB"/>
    <w:rsid w:val="00DD3770"/>
    <w:rsid w:val="00DD388B"/>
    <w:rsid w:val="00DD40DE"/>
    <w:rsid w:val="00DD4444"/>
    <w:rsid w:val="00DD4767"/>
    <w:rsid w:val="00DD49B0"/>
    <w:rsid w:val="00DD524D"/>
    <w:rsid w:val="00DD630C"/>
    <w:rsid w:val="00DD7BFE"/>
    <w:rsid w:val="00DD7D6A"/>
    <w:rsid w:val="00DE0481"/>
    <w:rsid w:val="00DE061C"/>
    <w:rsid w:val="00DE0CBA"/>
    <w:rsid w:val="00DE1D66"/>
    <w:rsid w:val="00DE3EE4"/>
    <w:rsid w:val="00DE404C"/>
    <w:rsid w:val="00DE4B26"/>
    <w:rsid w:val="00DE5374"/>
    <w:rsid w:val="00DE7862"/>
    <w:rsid w:val="00DF0003"/>
    <w:rsid w:val="00DF01F0"/>
    <w:rsid w:val="00DF086E"/>
    <w:rsid w:val="00DF1BA3"/>
    <w:rsid w:val="00DF1C17"/>
    <w:rsid w:val="00DF4295"/>
    <w:rsid w:val="00DF429E"/>
    <w:rsid w:val="00DF4D19"/>
    <w:rsid w:val="00DF5042"/>
    <w:rsid w:val="00DF561F"/>
    <w:rsid w:val="00DF58C7"/>
    <w:rsid w:val="00DF5B8A"/>
    <w:rsid w:val="00DF6990"/>
    <w:rsid w:val="00DF7FFC"/>
    <w:rsid w:val="00E00D94"/>
    <w:rsid w:val="00E011D4"/>
    <w:rsid w:val="00E013BD"/>
    <w:rsid w:val="00E01616"/>
    <w:rsid w:val="00E01FDA"/>
    <w:rsid w:val="00E02468"/>
    <w:rsid w:val="00E027FE"/>
    <w:rsid w:val="00E057A6"/>
    <w:rsid w:val="00E104E2"/>
    <w:rsid w:val="00E106EA"/>
    <w:rsid w:val="00E11F43"/>
    <w:rsid w:val="00E134B4"/>
    <w:rsid w:val="00E1546C"/>
    <w:rsid w:val="00E155C1"/>
    <w:rsid w:val="00E15617"/>
    <w:rsid w:val="00E157E3"/>
    <w:rsid w:val="00E15E7B"/>
    <w:rsid w:val="00E167B4"/>
    <w:rsid w:val="00E16A35"/>
    <w:rsid w:val="00E1743B"/>
    <w:rsid w:val="00E220A6"/>
    <w:rsid w:val="00E226A4"/>
    <w:rsid w:val="00E23732"/>
    <w:rsid w:val="00E23813"/>
    <w:rsid w:val="00E24E5E"/>
    <w:rsid w:val="00E25B05"/>
    <w:rsid w:val="00E26451"/>
    <w:rsid w:val="00E27B9D"/>
    <w:rsid w:val="00E27E9C"/>
    <w:rsid w:val="00E309C2"/>
    <w:rsid w:val="00E30CCB"/>
    <w:rsid w:val="00E3366D"/>
    <w:rsid w:val="00E33D23"/>
    <w:rsid w:val="00E36506"/>
    <w:rsid w:val="00E36C79"/>
    <w:rsid w:val="00E37B26"/>
    <w:rsid w:val="00E409BA"/>
    <w:rsid w:val="00E42682"/>
    <w:rsid w:val="00E426BF"/>
    <w:rsid w:val="00E42974"/>
    <w:rsid w:val="00E432B2"/>
    <w:rsid w:val="00E4386A"/>
    <w:rsid w:val="00E44713"/>
    <w:rsid w:val="00E447A2"/>
    <w:rsid w:val="00E456D0"/>
    <w:rsid w:val="00E45C16"/>
    <w:rsid w:val="00E46085"/>
    <w:rsid w:val="00E47044"/>
    <w:rsid w:val="00E50359"/>
    <w:rsid w:val="00E50A7A"/>
    <w:rsid w:val="00E50C89"/>
    <w:rsid w:val="00E5328B"/>
    <w:rsid w:val="00E53316"/>
    <w:rsid w:val="00E555D4"/>
    <w:rsid w:val="00E57062"/>
    <w:rsid w:val="00E572EB"/>
    <w:rsid w:val="00E57A71"/>
    <w:rsid w:val="00E57DD7"/>
    <w:rsid w:val="00E6022D"/>
    <w:rsid w:val="00E60E43"/>
    <w:rsid w:val="00E60EE4"/>
    <w:rsid w:val="00E6148B"/>
    <w:rsid w:val="00E61CA9"/>
    <w:rsid w:val="00E62484"/>
    <w:rsid w:val="00E62982"/>
    <w:rsid w:val="00E62D83"/>
    <w:rsid w:val="00E636A2"/>
    <w:rsid w:val="00E6453B"/>
    <w:rsid w:val="00E64ADA"/>
    <w:rsid w:val="00E65D27"/>
    <w:rsid w:val="00E66135"/>
    <w:rsid w:val="00E67C9E"/>
    <w:rsid w:val="00E67F86"/>
    <w:rsid w:val="00E70883"/>
    <w:rsid w:val="00E719CB"/>
    <w:rsid w:val="00E7273D"/>
    <w:rsid w:val="00E7279B"/>
    <w:rsid w:val="00E72BCD"/>
    <w:rsid w:val="00E72F36"/>
    <w:rsid w:val="00E73E7C"/>
    <w:rsid w:val="00E740BF"/>
    <w:rsid w:val="00E74F01"/>
    <w:rsid w:val="00E74F76"/>
    <w:rsid w:val="00E75025"/>
    <w:rsid w:val="00E76677"/>
    <w:rsid w:val="00E76B0E"/>
    <w:rsid w:val="00E76F55"/>
    <w:rsid w:val="00E77188"/>
    <w:rsid w:val="00E804FB"/>
    <w:rsid w:val="00E80502"/>
    <w:rsid w:val="00E815A1"/>
    <w:rsid w:val="00E8243E"/>
    <w:rsid w:val="00E82589"/>
    <w:rsid w:val="00E82A0D"/>
    <w:rsid w:val="00E83934"/>
    <w:rsid w:val="00E83B07"/>
    <w:rsid w:val="00E840C9"/>
    <w:rsid w:val="00E84D76"/>
    <w:rsid w:val="00E85072"/>
    <w:rsid w:val="00E86E1D"/>
    <w:rsid w:val="00E87389"/>
    <w:rsid w:val="00E876B2"/>
    <w:rsid w:val="00E87F01"/>
    <w:rsid w:val="00E90923"/>
    <w:rsid w:val="00E910B2"/>
    <w:rsid w:val="00E9171B"/>
    <w:rsid w:val="00E91D12"/>
    <w:rsid w:val="00E92257"/>
    <w:rsid w:val="00E92E8E"/>
    <w:rsid w:val="00E937A7"/>
    <w:rsid w:val="00E94C5A"/>
    <w:rsid w:val="00E95728"/>
    <w:rsid w:val="00E95E32"/>
    <w:rsid w:val="00E96974"/>
    <w:rsid w:val="00E969D5"/>
    <w:rsid w:val="00E97AA4"/>
    <w:rsid w:val="00EA074B"/>
    <w:rsid w:val="00EA0816"/>
    <w:rsid w:val="00EA14F2"/>
    <w:rsid w:val="00EA1B0D"/>
    <w:rsid w:val="00EA393A"/>
    <w:rsid w:val="00EA3B92"/>
    <w:rsid w:val="00EA425F"/>
    <w:rsid w:val="00EA47BF"/>
    <w:rsid w:val="00EA58BA"/>
    <w:rsid w:val="00EA6172"/>
    <w:rsid w:val="00EA6EC5"/>
    <w:rsid w:val="00EA77A3"/>
    <w:rsid w:val="00EA7B27"/>
    <w:rsid w:val="00EA7D73"/>
    <w:rsid w:val="00EB00AA"/>
    <w:rsid w:val="00EB02F9"/>
    <w:rsid w:val="00EB0D01"/>
    <w:rsid w:val="00EB1017"/>
    <w:rsid w:val="00EB195C"/>
    <w:rsid w:val="00EB21FC"/>
    <w:rsid w:val="00EB256A"/>
    <w:rsid w:val="00EB3024"/>
    <w:rsid w:val="00EB3728"/>
    <w:rsid w:val="00EB385C"/>
    <w:rsid w:val="00EB4632"/>
    <w:rsid w:val="00EB68E4"/>
    <w:rsid w:val="00EC0150"/>
    <w:rsid w:val="00EC0801"/>
    <w:rsid w:val="00EC0CBC"/>
    <w:rsid w:val="00EC132D"/>
    <w:rsid w:val="00EC1A55"/>
    <w:rsid w:val="00EC2834"/>
    <w:rsid w:val="00EC2AF3"/>
    <w:rsid w:val="00EC2F58"/>
    <w:rsid w:val="00EC3125"/>
    <w:rsid w:val="00EC448C"/>
    <w:rsid w:val="00EC456A"/>
    <w:rsid w:val="00EC5796"/>
    <w:rsid w:val="00EC5C7F"/>
    <w:rsid w:val="00EC635F"/>
    <w:rsid w:val="00EC645C"/>
    <w:rsid w:val="00EC6E5E"/>
    <w:rsid w:val="00ED1ACF"/>
    <w:rsid w:val="00ED1B52"/>
    <w:rsid w:val="00ED250E"/>
    <w:rsid w:val="00ED396A"/>
    <w:rsid w:val="00ED4A2C"/>
    <w:rsid w:val="00ED500A"/>
    <w:rsid w:val="00ED5D94"/>
    <w:rsid w:val="00ED61AE"/>
    <w:rsid w:val="00ED79E3"/>
    <w:rsid w:val="00EE170C"/>
    <w:rsid w:val="00EE22C4"/>
    <w:rsid w:val="00EE3FEC"/>
    <w:rsid w:val="00EE411D"/>
    <w:rsid w:val="00EE4202"/>
    <w:rsid w:val="00EE44CE"/>
    <w:rsid w:val="00EE4715"/>
    <w:rsid w:val="00EE49A5"/>
    <w:rsid w:val="00EE4F71"/>
    <w:rsid w:val="00EE5572"/>
    <w:rsid w:val="00EE5837"/>
    <w:rsid w:val="00EE5CC3"/>
    <w:rsid w:val="00EE7DF4"/>
    <w:rsid w:val="00EE7F31"/>
    <w:rsid w:val="00EE7F99"/>
    <w:rsid w:val="00EF0673"/>
    <w:rsid w:val="00EF0E0D"/>
    <w:rsid w:val="00EF17D5"/>
    <w:rsid w:val="00EF19D8"/>
    <w:rsid w:val="00EF3EAD"/>
    <w:rsid w:val="00EF40D0"/>
    <w:rsid w:val="00EF4232"/>
    <w:rsid w:val="00EF5769"/>
    <w:rsid w:val="00F001E5"/>
    <w:rsid w:val="00F00CDB"/>
    <w:rsid w:val="00F02453"/>
    <w:rsid w:val="00F04E8D"/>
    <w:rsid w:val="00F0555C"/>
    <w:rsid w:val="00F06DBB"/>
    <w:rsid w:val="00F0737C"/>
    <w:rsid w:val="00F075AE"/>
    <w:rsid w:val="00F101DA"/>
    <w:rsid w:val="00F114E6"/>
    <w:rsid w:val="00F1152A"/>
    <w:rsid w:val="00F1211B"/>
    <w:rsid w:val="00F137C5"/>
    <w:rsid w:val="00F13FFE"/>
    <w:rsid w:val="00F14059"/>
    <w:rsid w:val="00F147F8"/>
    <w:rsid w:val="00F1497F"/>
    <w:rsid w:val="00F15698"/>
    <w:rsid w:val="00F15B8D"/>
    <w:rsid w:val="00F161A7"/>
    <w:rsid w:val="00F205D9"/>
    <w:rsid w:val="00F210A0"/>
    <w:rsid w:val="00F215D6"/>
    <w:rsid w:val="00F21C99"/>
    <w:rsid w:val="00F24559"/>
    <w:rsid w:val="00F24942"/>
    <w:rsid w:val="00F24B38"/>
    <w:rsid w:val="00F25916"/>
    <w:rsid w:val="00F26BD5"/>
    <w:rsid w:val="00F27068"/>
    <w:rsid w:val="00F278B6"/>
    <w:rsid w:val="00F27F7B"/>
    <w:rsid w:val="00F3008E"/>
    <w:rsid w:val="00F30339"/>
    <w:rsid w:val="00F30D82"/>
    <w:rsid w:val="00F3201B"/>
    <w:rsid w:val="00F32512"/>
    <w:rsid w:val="00F32A64"/>
    <w:rsid w:val="00F330FB"/>
    <w:rsid w:val="00F33F83"/>
    <w:rsid w:val="00F34CD1"/>
    <w:rsid w:val="00F34D62"/>
    <w:rsid w:val="00F3704B"/>
    <w:rsid w:val="00F3711D"/>
    <w:rsid w:val="00F37290"/>
    <w:rsid w:val="00F379D1"/>
    <w:rsid w:val="00F41402"/>
    <w:rsid w:val="00F423E2"/>
    <w:rsid w:val="00F423E8"/>
    <w:rsid w:val="00F428D9"/>
    <w:rsid w:val="00F437DB"/>
    <w:rsid w:val="00F43ECF"/>
    <w:rsid w:val="00F43EE5"/>
    <w:rsid w:val="00F4409B"/>
    <w:rsid w:val="00F44170"/>
    <w:rsid w:val="00F45034"/>
    <w:rsid w:val="00F450E0"/>
    <w:rsid w:val="00F4627C"/>
    <w:rsid w:val="00F47273"/>
    <w:rsid w:val="00F501E1"/>
    <w:rsid w:val="00F52014"/>
    <w:rsid w:val="00F53243"/>
    <w:rsid w:val="00F53310"/>
    <w:rsid w:val="00F53E56"/>
    <w:rsid w:val="00F55B39"/>
    <w:rsid w:val="00F56261"/>
    <w:rsid w:val="00F564DE"/>
    <w:rsid w:val="00F571A7"/>
    <w:rsid w:val="00F572EB"/>
    <w:rsid w:val="00F579E5"/>
    <w:rsid w:val="00F57CA0"/>
    <w:rsid w:val="00F60C91"/>
    <w:rsid w:val="00F610B4"/>
    <w:rsid w:val="00F613EF"/>
    <w:rsid w:val="00F63E01"/>
    <w:rsid w:val="00F643D0"/>
    <w:rsid w:val="00F64A5C"/>
    <w:rsid w:val="00F64FC7"/>
    <w:rsid w:val="00F65B8A"/>
    <w:rsid w:val="00F673CD"/>
    <w:rsid w:val="00F674DF"/>
    <w:rsid w:val="00F677DB"/>
    <w:rsid w:val="00F67B2E"/>
    <w:rsid w:val="00F67B5D"/>
    <w:rsid w:val="00F70C63"/>
    <w:rsid w:val="00F70D47"/>
    <w:rsid w:val="00F71818"/>
    <w:rsid w:val="00F71DE0"/>
    <w:rsid w:val="00F72BE1"/>
    <w:rsid w:val="00F72DE0"/>
    <w:rsid w:val="00F73224"/>
    <w:rsid w:val="00F732E0"/>
    <w:rsid w:val="00F734AA"/>
    <w:rsid w:val="00F73672"/>
    <w:rsid w:val="00F742F1"/>
    <w:rsid w:val="00F75257"/>
    <w:rsid w:val="00F764F2"/>
    <w:rsid w:val="00F775C7"/>
    <w:rsid w:val="00F7768E"/>
    <w:rsid w:val="00F77830"/>
    <w:rsid w:val="00F778FA"/>
    <w:rsid w:val="00F77E92"/>
    <w:rsid w:val="00F81393"/>
    <w:rsid w:val="00F83FD7"/>
    <w:rsid w:val="00F86428"/>
    <w:rsid w:val="00F86AB7"/>
    <w:rsid w:val="00F86EA1"/>
    <w:rsid w:val="00F87034"/>
    <w:rsid w:val="00F876CC"/>
    <w:rsid w:val="00F90E73"/>
    <w:rsid w:val="00F9140B"/>
    <w:rsid w:val="00F931FF"/>
    <w:rsid w:val="00F96211"/>
    <w:rsid w:val="00F96643"/>
    <w:rsid w:val="00F96727"/>
    <w:rsid w:val="00F97BB4"/>
    <w:rsid w:val="00FA00FF"/>
    <w:rsid w:val="00FA016F"/>
    <w:rsid w:val="00FA0272"/>
    <w:rsid w:val="00FA0588"/>
    <w:rsid w:val="00FA2D4C"/>
    <w:rsid w:val="00FA338F"/>
    <w:rsid w:val="00FA4042"/>
    <w:rsid w:val="00FA4340"/>
    <w:rsid w:val="00FA4350"/>
    <w:rsid w:val="00FA65CC"/>
    <w:rsid w:val="00FA6A19"/>
    <w:rsid w:val="00FA6D13"/>
    <w:rsid w:val="00FA73BC"/>
    <w:rsid w:val="00FA7FA2"/>
    <w:rsid w:val="00FB11CB"/>
    <w:rsid w:val="00FB34E8"/>
    <w:rsid w:val="00FB6C23"/>
    <w:rsid w:val="00FB6E21"/>
    <w:rsid w:val="00FB6FDD"/>
    <w:rsid w:val="00FB7D50"/>
    <w:rsid w:val="00FB7EDD"/>
    <w:rsid w:val="00FC0415"/>
    <w:rsid w:val="00FC0A2B"/>
    <w:rsid w:val="00FC2275"/>
    <w:rsid w:val="00FC245E"/>
    <w:rsid w:val="00FC2BEF"/>
    <w:rsid w:val="00FC307B"/>
    <w:rsid w:val="00FC3D34"/>
    <w:rsid w:val="00FC4F68"/>
    <w:rsid w:val="00FC58BD"/>
    <w:rsid w:val="00FC59BE"/>
    <w:rsid w:val="00FC6D7E"/>
    <w:rsid w:val="00FC7407"/>
    <w:rsid w:val="00FC7A93"/>
    <w:rsid w:val="00FC7B53"/>
    <w:rsid w:val="00FD08CC"/>
    <w:rsid w:val="00FD0A0E"/>
    <w:rsid w:val="00FD1830"/>
    <w:rsid w:val="00FD2ABF"/>
    <w:rsid w:val="00FD2AC7"/>
    <w:rsid w:val="00FD3DC7"/>
    <w:rsid w:val="00FD4006"/>
    <w:rsid w:val="00FD410B"/>
    <w:rsid w:val="00FD468A"/>
    <w:rsid w:val="00FD48FA"/>
    <w:rsid w:val="00FD4B8F"/>
    <w:rsid w:val="00FD5651"/>
    <w:rsid w:val="00FD6803"/>
    <w:rsid w:val="00FD6A55"/>
    <w:rsid w:val="00FD6FB2"/>
    <w:rsid w:val="00FD77CB"/>
    <w:rsid w:val="00FE05AB"/>
    <w:rsid w:val="00FE0D8E"/>
    <w:rsid w:val="00FE0F4B"/>
    <w:rsid w:val="00FE15A9"/>
    <w:rsid w:val="00FE171A"/>
    <w:rsid w:val="00FE2193"/>
    <w:rsid w:val="00FE2994"/>
    <w:rsid w:val="00FE2D63"/>
    <w:rsid w:val="00FE323E"/>
    <w:rsid w:val="00FE37B2"/>
    <w:rsid w:val="00FE3973"/>
    <w:rsid w:val="00FE3D78"/>
    <w:rsid w:val="00FE431B"/>
    <w:rsid w:val="00FE437C"/>
    <w:rsid w:val="00FE4E48"/>
    <w:rsid w:val="00FE6424"/>
    <w:rsid w:val="00FE7337"/>
    <w:rsid w:val="00FE7F4D"/>
    <w:rsid w:val="00FF0620"/>
    <w:rsid w:val="00FF19AC"/>
    <w:rsid w:val="00FF2016"/>
    <w:rsid w:val="00FF2CCD"/>
    <w:rsid w:val="00FF4BE9"/>
    <w:rsid w:val="00FF50CF"/>
    <w:rsid w:val="00FF5473"/>
    <w:rsid w:val="00FF605A"/>
    <w:rsid w:val="00FF68B8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7388A"/>
    <w:pPr>
      <w:spacing w:before="120"/>
    </w:pPr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link w:val="af"/>
    <w:uiPriority w:val="99"/>
    <w:rsid w:val="008F2AE3"/>
    <w:pPr>
      <w:tabs>
        <w:tab w:val="center" w:pos="4536"/>
        <w:tab w:val="right" w:pos="9072"/>
      </w:tabs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0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rsid w:val="008F2AE3"/>
    <w:pPr>
      <w:tabs>
        <w:tab w:val="right" w:leader="dot" w:pos="9360"/>
      </w:tabs>
      <w:spacing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2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3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4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5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6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7">
    <w:name w:val="annotation text"/>
    <w:basedOn w:val="a1"/>
    <w:link w:val="af8"/>
    <w:semiHidden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9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7"/>
    <w:next w:val="af7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a">
    <w:name w:val="Balloon Text"/>
    <w:basedOn w:val="a1"/>
    <w:link w:val="afb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b">
    <w:name w:val="吹き出し (文字)"/>
    <w:link w:val="afa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c">
    <w:name w:val="annotation subject"/>
    <w:basedOn w:val="af7"/>
    <w:next w:val="af7"/>
    <w:link w:val="afd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8">
    <w:name w:val="コメント文字列 (文字)"/>
    <w:link w:val="af7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d">
    <w:name w:val="コメント内容 (文字)"/>
    <w:basedOn w:val="af8"/>
    <w:link w:val="afc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e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f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0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1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customStyle="1" w:styleId="af">
    <w:name w:val="フッター (文字)"/>
    <w:basedOn w:val="a2"/>
    <w:link w:val="ae"/>
    <w:uiPriority w:val="99"/>
    <w:rsid w:val="002D7DFB"/>
    <w:rPr>
      <w:rFonts w:eastAsia="ＭＳ ゴシック"/>
      <w:sz w:val="24"/>
      <w:szCs w:val="24"/>
      <w:lang w:val="de-DE" w:eastAsia="en-US"/>
    </w:rPr>
  </w:style>
  <w:style w:type="table" w:styleId="100">
    <w:name w:val="Medium Grid 3 Accent 2"/>
    <w:basedOn w:val="a3"/>
    <w:uiPriority w:val="69"/>
    <w:rsid w:val="00FE7F4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7388A"/>
    <w:pPr>
      <w:spacing w:before="120"/>
    </w:pPr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link w:val="af"/>
    <w:uiPriority w:val="99"/>
    <w:rsid w:val="008F2AE3"/>
    <w:pPr>
      <w:tabs>
        <w:tab w:val="center" w:pos="4536"/>
        <w:tab w:val="right" w:pos="9072"/>
      </w:tabs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0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rsid w:val="008F2AE3"/>
    <w:pPr>
      <w:tabs>
        <w:tab w:val="right" w:leader="dot" w:pos="9360"/>
      </w:tabs>
      <w:spacing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2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3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4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5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6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7">
    <w:name w:val="annotation text"/>
    <w:basedOn w:val="a1"/>
    <w:link w:val="af8"/>
    <w:semiHidden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9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7"/>
    <w:next w:val="af7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a">
    <w:name w:val="Balloon Text"/>
    <w:basedOn w:val="a1"/>
    <w:link w:val="afb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b">
    <w:name w:val="吹き出し (文字)"/>
    <w:link w:val="afa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c">
    <w:name w:val="annotation subject"/>
    <w:basedOn w:val="af7"/>
    <w:next w:val="af7"/>
    <w:link w:val="afd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8">
    <w:name w:val="コメント文字列 (文字)"/>
    <w:link w:val="af7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d">
    <w:name w:val="コメント内容 (文字)"/>
    <w:basedOn w:val="af8"/>
    <w:link w:val="afc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e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f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0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1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customStyle="1" w:styleId="af">
    <w:name w:val="フッター (文字)"/>
    <w:basedOn w:val="a2"/>
    <w:link w:val="ae"/>
    <w:uiPriority w:val="99"/>
    <w:rsid w:val="002D7DFB"/>
    <w:rPr>
      <w:rFonts w:eastAsia="ＭＳ ゴシック"/>
      <w:sz w:val="24"/>
      <w:szCs w:val="24"/>
      <w:lang w:val="de-DE" w:eastAsia="en-US"/>
    </w:rPr>
  </w:style>
  <w:style w:type="table" w:styleId="100">
    <w:name w:val="Medium Grid 3 Accent 2"/>
    <w:basedOn w:val="a3"/>
    <w:uiPriority w:val="69"/>
    <w:rsid w:val="00FE7F4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6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31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92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92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14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3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69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4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12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6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24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2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3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0154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9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62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641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6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6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8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9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D464D6E-75ED-4D08-8B01-3056B8A51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8</Pages>
  <Words>1519</Words>
  <Characters>7881</Characters>
  <Application>Microsoft Office Word</Application>
  <DocSecurity>0</DocSecurity>
  <Lines>65</Lines>
  <Paragraphs>18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Company>Hewlett-Packard Company</Company>
  <LinksUpToDate>false</LinksUpToDate>
  <CharactersWithSpaces>9382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福井 範行(情報総研 Ｗ制御Ｇ)</dc:creator>
  <cp:lastModifiedBy>2</cp:lastModifiedBy>
  <cp:revision>4</cp:revision>
  <cp:lastPrinted>2017-03-23T01:07:00Z</cp:lastPrinted>
  <dcterms:created xsi:type="dcterms:W3CDTF">2017-03-21T02:24:00Z</dcterms:created>
  <dcterms:modified xsi:type="dcterms:W3CDTF">2017-03-23T01:51:00Z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