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32C31BDD" w:rsidR="00776A86" w:rsidRPr="00371361" w:rsidRDefault="005502E5" w:rsidP="00776A86">
      <w:pPr>
        <w:pStyle w:val="Header"/>
      </w:pPr>
      <w:bookmarkStart w:id="0" w:name="OLE_LINK1"/>
      <w:r>
        <w:t xml:space="preserve">3GPP TSG RAN1 </w:t>
      </w:r>
      <w:r w:rsidR="00776A86">
        <w:t>8</w:t>
      </w:r>
      <w:r>
        <w:t>6b</w:t>
      </w:r>
      <w:r w:rsidR="00776A86" w:rsidRPr="00371361">
        <w:tab/>
      </w:r>
      <w:r w:rsidR="00776A86">
        <w:tab/>
        <w:t>R1-1</w:t>
      </w:r>
      <w:r w:rsidR="00AA4DB7">
        <w:t>610145</w:t>
      </w:r>
    </w:p>
    <w:p w14:paraId="2917C511" w14:textId="45D78016" w:rsidR="00776A86" w:rsidRPr="001638A8" w:rsidRDefault="002E3DC8" w:rsidP="00776A86">
      <w:pPr>
        <w:pStyle w:val="Header"/>
        <w:tabs>
          <w:tab w:val="right" w:pos="9781"/>
          <w:tab w:val="right" w:pos="13323"/>
        </w:tabs>
        <w:outlineLvl w:val="0"/>
        <w:rPr>
          <w:rFonts w:eastAsia="SimSun"/>
          <w:szCs w:val="20"/>
          <w:lang w:eastAsia="zh-CN"/>
        </w:rPr>
      </w:pPr>
      <w:r>
        <w:rPr>
          <w:rFonts w:eastAsia="SimSun"/>
          <w:szCs w:val="20"/>
          <w:lang w:eastAsia="zh-CN"/>
        </w:rPr>
        <w:t>Lisbon</w:t>
      </w:r>
      <w:r w:rsidR="00BC6F5C">
        <w:rPr>
          <w:rFonts w:eastAsia="SimSun"/>
          <w:szCs w:val="20"/>
          <w:lang w:eastAsia="zh-CN"/>
        </w:rPr>
        <w:t xml:space="preserve">, </w:t>
      </w:r>
      <w:r>
        <w:rPr>
          <w:rFonts w:eastAsia="SimSun"/>
          <w:szCs w:val="20"/>
          <w:lang w:eastAsia="zh-CN"/>
        </w:rPr>
        <w:t>Portugal</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Oct 10</w:t>
      </w:r>
      <w:r w:rsidR="00BC6F5C">
        <w:rPr>
          <w:szCs w:val="20"/>
          <w:lang w:val="pt-BR" w:eastAsia="ja-JP"/>
        </w:rPr>
        <w:t xml:space="preserve"> –</w:t>
      </w:r>
      <w:r>
        <w:rPr>
          <w:szCs w:val="20"/>
          <w:lang w:val="pt-BR" w:eastAsia="ja-JP"/>
        </w:rPr>
        <w:t xml:space="preserve"> 1</w:t>
      </w:r>
      <w:r w:rsidR="005502E5">
        <w:rPr>
          <w:szCs w:val="20"/>
          <w:lang w:val="pt-BR" w:eastAsia="ja-JP"/>
        </w:rPr>
        <w:t>4</w:t>
      </w:r>
      <w:r w:rsidR="00776A86"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63294AA3"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t xml:space="preserve">Beam management for NR </w:t>
      </w:r>
      <w:r w:rsidR="00B20E59">
        <w:rPr>
          <w:color w:val="262626" w:themeColor="text1" w:themeTint="D9"/>
        </w:rPr>
        <w:t xml:space="preserve"> </w:t>
      </w:r>
      <w:r w:rsidR="00361725">
        <w:tab/>
      </w:r>
    </w:p>
    <w:p w14:paraId="2A7D01E6" w14:textId="166E7203" w:rsidR="00C877B6" w:rsidRPr="00BC01E4" w:rsidRDefault="002E3DC8" w:rsidP="00C877B6">
      <w:pPr>
        <w:pStyle w:val="Header"/>
        <w:tabs>
          <w:tab w:val="left" w:pos="1800"/>
        </w:tabs>
      </w:pPr>
      <w:r>
        <w:t>Agenda Item:</w:t>
      </w:r>
      <w:r w:rsidR="00DE4A13">
        <w:tab/>
        <w:t>8.1.4.1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5DCC50AC" w14:textId="057F05A1" w:rsidR="005F5D31" w:rsidRDefault="002E3DC8" w:rsidP="005F5D31">
      <w:pPr>
        <w:pStyle w:val="Heading1"/>
        <w:numPr>
          <w:ilvl w:val="0"/>
          <w:numId w:val="0"/>
        </w:numPr>
      </w:pPr>
      <w:r>
        <w:t xml:space="preserve">1. </w:t>
      </w:r>
      <w:r w:rsidRPr="004841DA">
        <w:t>Introduction</w:t>
      </w:r>
    </w:p>
    <w:p w14:paraId="646CC302" w14:textId="25BAF9F6" w:rsidR="005F5D31" w:rsidRDefault="005F5D31" w:rsidP="002E3DC8">
      <w:pPr>
        <w:pStyle w:val="BodyText"/>
      </w:pPr>
      <w:r>
        <w:t>I</w:t>
      </w:r>
      <w:r w:rsidR="00D60CC7">
        <w:t xml:space="preserve">n terms of beam </w:t>
      </w:r>
      <w:r>
        <w:t>management procedures</w:t>
      </w:r>
      <w:r w:rsidR="00994212">
        <w:t xml:space="preserve"> [1]</w:t>
      </w:r>
      <w:r w:rsidR="00AD1D35">
        <w:t>, [2]</w:t>
      </w:r>
      <w:r>
        <w:t>, the foll</w:t>
      </w:r>
      <w:r w:rsidR="00AD1D35">
        <w:t>owing agreements were made in [3</w:t>
      </w:r>
      <w:r>
        <w:t>]</w:t>
      </w:r>
      <w:r w:rsidR="00690E7D">
        <w:t xml:space="preserve"> on three types of procedures (labeled P-1, P-2 and P-3)</w:t>
      </w:r>
      <w:r>
        <w:t xml:space="preserve">. </w:t>
      </w:r>
    </w:p>
    <w:p w14:paraId="6FDF7A20" w14:textId="70D464E7" w:rsidR="00A234DB" w:rsidRPr="000F2FEA" w:rsidRDefault="00A234DB" w:rsidP="00A234DB">
      <w:pPr>
        <w:rPr>
          <w:rFonts w:eastAsia="MS Mincho"/>
          <w:i/>
          <w:lang w:eastAsia="ja-JP"/>
        </w:rPr>
      </w:pPr>
      <w:r w:rsidRPr="000F2FEA">
        <w:rPr>
          <w:rFonts w:eastAsia="MS Mincho"/>
          <w:i/>
          <w:lang w:eastAsia="ja-JP"/>
        </w:rPr>
        <w:t>The following DL L1/L2 beam management procedures are supported within one or multiple TRPs:</w:t>
      </w:r>
    </w:p>
    <w:p w14:paraId="6B5D1608"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P-1: is used to enable UE measurement on different TRP Tx beams to support selection of TRP Tx beams/UE Rx beam(s)</w:t>
      </w:r>
    </w:p>
    <w:p w14:paraId="6D232D36" w14:textId="77777777" w:rsidR="00A234DB" w:rsidRPr="000F2FEA" w:rsidRDefault="00A234DB" w:rsidP="00A234DB">
      <w:pPr>
        <w:numPr>
          <w:ilvl w:val="2"/>
          <w:numId w:val="10"/>
        </w:numPr>
        <w:tabs>
          <w:tab w:val="num" w:pos="2160"/>
        </w:tabs>
        <w:rPr>
          <w:rFonts w:eastAsia="MS Mincho"/>
          <w:i/>
          <w:lang w:eastAsia="ja-JP"/>
        </w:rPr>
      </w:pPr>
      <w:r w:rsidRPr="000F2FEA">
        <w:rPr>
          <w:rFonts w:eastAsia="MS Mincho"/>
          <w:i/>
          <w:lang w:eastAsia="ja-JP"/>
        </w:rPr>
        <w:t>For beamforming at TRP, it typically includes a intra/inter-TRP Tx beam sweep from a set of different beams</w:t>
      </w:r>
    </w:p>
    <w:p w14:paraId="798A57A4" w14:textId="77777777" w:rsidR="00A234DB" w:rsidRPr="000F2FEA" w:rsidRDefault="00A234DB" w:rsidP="00A234DB">
      <w:pPr>
        <w:numPr>
          <w:ilvl w:val="2"/>
          <w:numId w:val="10"/>
        </w:numPr>
        <w:tabs>
          <w:tab w:val="num" w:pos="2160"/>
        </w:tabs>
        <w:rPr>
          <w:rFonts w:eastAsia="MS Mincho"/>
          <w:i/>
          <w:lang w:eastAsia="ja-JP"/>
        </w:rPr>
      </w:pPr>
      <w:r w:rsidRPr="000F2FEA">
        <w:rPr>
          <w:rFonts w:eastAsia="MS Mincho"/>
          <w:i/>
          <w:lang w:eastAsia="ja-JP"/>
        </w:rPr>
        <w:t>For beamforming at UE, it typically includes a UE Rx beam sweep from a set of different beams</w:t>
      </w:r>
    </w:p>
    <w:p w14:paraId="4B51257D" w14:textId="77777777" w:rsidR="00A234DB" w:rsidRPr="000F2FEA" w:rsidRDefault="00A234DB" w:rsidP="00A234DB">
      <w:pPr>
        <w:numPr>
          <w:ilvl w:val="2"/>
          <w:numId w:val="10"/>
        </w:numPr>
        <w:tabs>
          <w:tab w:val="num" w:pos="2160"/>
        </w:tabs>
        <w:rPr>
          <w:rFonts w:eastAsia="MS Mincho"/>
          <w:i/>
          <w:lang w:eastAsia="ja-JP"/>
        </w:rPr>
      </w:pPr>
      <w:r w:rsidRPr="000F2FEA">
        <w:rPr>
          <w:rFonts w:eastAsia="MS Mincho" w:hint="eastAsia"/>
          <w:i/>
          <w:lang w:eastAsia="ja-JP"/>
        </w:rPr>
        <w:t xml:space="preserve">FFS: </w:t>
      </w:r>
      <w:r w:rsidRPr="000F2FEA">
        <w:rPr>
          <w:rFonts w:eastAsia="MS Mincho"/>
          <w:i/>
          <w:lang w:eastAsia="ja-JP"/>
        </w:rPr>
        <w:t>TRP Tx beam and UE Rx beam can be determined jointly or sequentially</w:t>
      </w:r>
    </w:p>
    <w:p w14:paraId="03181072"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P-2: is used to enable UE measurement on different TRP Tx beams to possibly change inter/intra-TRP Tx beam(s)</w:t>
      </w:r>
    </w:p>
    <w:p w14:paraId="4D3B8555" w14:textId="77777777" w:rsidR="00A234DB" w:rsidRPr="000F2FEA" w:rsidRDefault="00A234DB" w:rsidP="00A234DB">
      <w:pPr>
        <w:numPr>
          <w:ilvl w:val="2"/>
          <w:numId w:val="10"/>
        </w:numPr>
        <w:tabs>
          <w:tab w:val="num" w:pos="2160"/>
        </w:tabs>
        <w:rPr>
          <w:rFonts w:eastAsia="MS Mincho"/>
          <w:i/>
          <w:lang w:eastAsia="ja-JP"/>
        </w:rPr>
      </w:pPr>
      <w:r w:rsidRPr="000F2FEA">
        <w:rPr>
          <w:rFonts w:eastAsia="MS Mincho"/>
          <w:i/>
          <w:lang w:eastAsia="ja-JP"/>
        </w:rPr>
        <w:t xml:space="preserve">From  a </w:t>
      </w:r>
      <w:r w:rsidRPr="000F2FEA">
        <w:rPr>
          <w:rFonts w:eastAsia="MS Mincho" w:hint="eastAsia"/>
          <w:i/>
          <w:lang w:eastAsia="ja-JP"/>
        </w:rPr>
        <w:t xml:space="preserve">possibly </w:t>
      </w:r>
      <w:r w:rsidRPr="000F2FEA">
        <w:rPr>
          <w:rFonts w:eastAsia="MS Mincho"/>
          <w:i/>
          <w:lang w:eastAsia="ja-JP"/>
        </w:rPr>
        <w:t>smaller set of beams for beam refinement</w:t>
      </w:r>
      <w:r w:rsidRPr="000F2FEA">
        <w:rPr>
          <w:rFonts w:eastAsia="MS Mincho" w:hint="eastAsia"/>
          <w:i/>
          <w:lang w:eastAsia="ja-JP"/>
        </w:rPr>
        <w:t xml:space="preserve"> than in P-1</w:t>
      </w:r>
    </w:p>
    <w:p w14:paraId="7F76F641" w14:textId="77777777" w:rsidR="00A234DB" w:rsidRPr="000F2FEA" w:rsidRDefault="00A234DB" w:rsidP="00A234DB">
      <w:pPr>
        <w:numPr>
          <w:ilvl w:val="2"/>
          <w:numId w:val="10"/>
        </w:numPr>
        <w:tabs>
          <w:tab w:val="num" w:pos="2160"/>
        </w:tabs>
        <w:rPr>
          <w:rFonts w:eastAsia="MS Mincho"/>
          <w:i/>
          <w:lang w:eastAsia="ja-JP"/>
        </w:rPr>
      </w:pPr>
      <w:r w:rsidRPr="000F2FEA">
        <w:rPr>
          <w:rFonts w:eastAsia="MS Mincho"/>
          <w:i/>
          <w:lang w:eastAsia="ja-JP"/>
        </w:rPr>
        <w:t>Note: P-2 can be a special case of P-1</w:t>
      </w:r>
    </w:p>
    <w:p w14:paraId="11D20D6F"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P-3: is used to enable UE measurement on the same TRP Tx beam to change UE Rx beam in the case UE uses beamforming</w:t>
      </w:r>
    </w:p>
    <w:p w14:paraId="425A0B81"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Strive for the same procedure design for Intra-TRP and inter-TRP beam management</w:t>
      </w:r>
    </w:p>
    <w:p w14:paraId="137825D6" w14:textId="77777777" w:rsidR="00A234DB" w:rsidRPr="000F2FEA" w:rsidRDefault="00A234DB" w:rsidP="00A234DB">
      <w:pPr>
        <w:numPr>
          <w:ilvl w:val="2"/>
          <w:numId w:val="10"/>
        </w:numPr>
        <w:tabs>
          <w:tab w:val="num" w:pos="2160"/>
        </w:tabs>
        <w:rPr>
          <w:rFonts w:eastAsia="MS Mincho"/>
          <w:i/>
          <w:lang w:eastAsia="ja-JP"/>
        </w:rPr>
      </w:pPr>
      <w:r w:rsidRPr="000F2FEA">
        <w:rPr>
          <w:rFonts w:eastAsia="MS Mincho"/>
          <w:i/>
          <w:lang w:eastAsia="ja-JP"/>
        </w:rPr>
        <w:t xml:space="preserve">Note: UE may not know </w:t>
      </w:r>
      <w:r w:rsidRPr="000F2FEA">
        <w:rPr>
          <w:rFonts w:eastAsia="MS Mincho" w:hint="eastAsia"/>
          <w:i/>
          <w:lang w:eastAsia="ja-JP"/>
        </w:rPr>
        <w:t xml:space="preserve">whether it is intra-TRP or inter </w:t>
      </w:r>
      <w:r w:rsidRPr="000F2FEA">
        <w:rPr>
          <w:rFonts w:eastAsia="MS Mincho"/>
          <w:i/>
          <w:lang w:eastAsia="ja-JP"/>
        </w:rPr>
        <w:t>TRP</w:t>
      </w:r>
      <w:r w:rsidRPr="000F2FEA">
        <w:rPr>
          <w:rFonts w:eastAsia="MS Mincho" w:hint="eastAsia"/>
          <w:i/>
          <w:lang w:eastAsia="ja-JP"/>
        </w:rPr>
        <w:t xml:space="preserve"> beam</w:t>
      </w:r>
      <w:r w:rsidRPr="000F2FEA">
        <w:rPr>
          <w:rFonts w:eastAsia="MS Mincho"/>
          <w:i/>
          <w:lang w:eastAsia="ja-JP"/>
        </w:rPr>
        <w:t xml:space="preserve"> </w:t>
      </w:r>
    </w:p>
    <w:p w14:paraId="035051A5"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Note: Procedures P-2&amp;P-3 can be performed jointly and/or multiple times to achieve e.g. TRP Tx/UE Rx beam change simultaneously</w:t>
      </w:r>
    </w:p>
    <w:p w14:paraId="3B58E4AF"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Note: Procedures P-3 may or may not have physical layer procedure spec. impact</w:t>
      </w:r>
    </w:p>
    <w:p w14:paraId="5C49DAD4" w14:textId="77777777" w:rsidR="00A234DB" w:rsidRPr="000F2FEA" w:rsidRDefault="00A234DB" w:rsidP="00A234DB">
      <w:pPr>
        <w:numPr>
          <w:ilvl w:val="1"/>
          <w:numId w:val="10"/>
        </w:numPr>
        <w:rPr>
          <w:rFonts w:eastAsia="MS Mincho"/>
          <w:i/>
          <w:lang w:eastAsia="ja-JP"/>
        </w:rPr>
      </w:pPr>
      <w:r w:rsidRPr="000F2FEA">
        <w:rPr>
          <w:rFonts w:eastAsia="MS Mincho"/>
          <w:i/>
          <w:lang w:eastAsia="ja-JP"/>
        </w:rPr>
        <w:t>Support managing multiple Tx/Rx beam pairs for a UE</w:t>
      </w:r>
    </w:p>
    <w:p w14:paraId="185CCBEA" w14:textId="77777777" w:rsidR="00A234DB" w:rsidRPr="000F2FEA" w:rsidRDefault="00A234DB" w:rsidP="00A234DB">
      <w:pPr>
        <w:numPr>
          <w:ilvl w:val="1"/>
          <w:numId w:val="10"/>
        </w:numPr>
        <w:rPr>
          <w:rFonts w:eastAsia="MS Mincho"/>
          <w:i/>
          <w:lang w:eastAsia="ja-JP"/>
        </w:rPr>
      </w:pPr>
      <w:r w:rsidRPr="000F2FEA">
        <w:rPr>
          <w:rFonts w:eastAsia="MS Mincho" w:hint="eastAsia"/>
          <w:i/>
          <w:lang w:eastAsia="ja-JP"/>
        </w:rPr>
        <w:t>Note: A</w:t>
      </w:r>
      <w:r w:rsidRPr="000F2FEA">
        <w:rPr>
          <w:rFonts w:eastAsia="MS Mincho"/>
          <w:i/>
          <w:lang w:eastAsia="ja-JP"/>
        </w:rPr>
        <w:t xml:space="preserve">ssistance information from another carrier can be </w:t>
      </w:r>
      <w:r w:rsidRPr="000F2FEA">
        <w:rPr>
          <w:rFonts w:eastAsia="MS Mincho" w:hint="eastAsia"/>
          <w:i/>
          <w:lang w:eastAsia="ja-JP"/>
        </w:rPr>
        <w:t>studied</w:t>
      </w:r>
      <w:r w:rsidRPr="000F2FEA">
        <w:rPr>
          <w:rFonts w:eastAsia="MS Mincho"/>
          <w:i/>
          <w:lang w:eastAsia="ja-JP"/>
        </w:rPr>
        <w:t xml:space="preserve"> in beam management procedures</w:t>
      </w:r>
    </w:p>
    <w:p w14:paraId="3B077BC4" w14:textId="77777777" w:rsidR="00A234DB" w:rsidRPr="000F2FEA" w:rsidRDefault="00A234DB" w:rsidP="00A234DB">
      <w:pPr>
        <w:numPr>
          <w:ilvl w:val="1"/>
          <w:numId w:val="10"/>
        </w:numPr>
        <w:rPr>
          <w:rFonts w:eastAsia="MS Mincho"/>
          <w:i/>
          <w:lang w:eastAsia="ja-JP"/>
        </w:rPr>
      </w:pPr>
      <w:r w:rsidRPr="000F2FEA">
        <w:rPr>
          <w:rFonts w:eastAsia="MS Mincho" w:hint="eastAsia"/>
          <w:i/>
          <w:lang w:eastAsia="ja-JP"/>
        </w:rPr>
        <w:t>Note that above procedure can be applied to any frequency band</w:t>
      </w:r>
    </w:p>
    <w:p w14:paraId="2923EB0A" w14:textId="77777777" w:rsidR="00A234DB" w:rsidRPr="000F2FEA" w:rsidRDefault="00A234DB" w:rsidP="00A234DB">
      <w:pPr>
        <w:numPr>
          <w:ilvl w:val="1"/>
          <w:numId w:val="10"/>
        </w:numPr>
        <w:rPr>
          <w:rFonts w:eastAsia="MS Mincho"/>
          <w:i/>
          <w:lang w:eastAsia="ja-JP"/>
        </w:rPr>
      </w:pPr>
      <w:r w:rsidRPr="000F2FEA">
        <w:rPr>
          <w:rFonts w:eastAsia="MS Mincho" w:hint="eastAsia"/>
          <w:i/>
          <w:lang w:eastAsia="ja-JP"/>
        </w:rPr>
        <w:t xml:space="preserve">Note that above procedure can be used in single/multiple beam(s) per TRP </w:t>
      </w:r>
    </w:p>
    <w:p w14:paraId="7507AB54" w14:textId="1F2FE6BC" w:rsidR="005F5D31" w:rsidRPr="000F2FEA" w:rsidRDefault="00A234DB" w:rsidP="00A234DB">
      <w:pPr>
        <w:pStyle w:val="BodyText"/>
        <w:rPr>
          <w:i/>
        </w:rPr>
      </w:pPr>
      <w:r w:rsidRPr="000F2FEA">
        <w:rPr>
          <w:i/>
          <w:lang w:eastAsia="ja-JP"/>
        </w:rPr>
        <w:t xml:space="preserve">Note: multi/single beam based initial access and mobility treated within a separate RAN1 agenda item. </w:t>
      </w:r>
    </w:p>
    <w:p w14:paraId="62499696" w14:textId="2F6CE397" w:rsidR="005F5D31" w:rsidRDefault="00527442" w:rsidP="002E3DC8">
      <w:pPr>
        <w:pStyle w:val="BodyText"/>
      </w:pPr>
      <w:r>
        <w:t xml:space="preserve">The focus of this contribution is to elaborate and specify requirements </w:t>
      </w:r>
      <w:r w:rsidR="00F84DC8">
        <w:t xml:space="preserve">and considerations </w:t>
      </w:r>
      <w:r>
        <w:t xml:space="preserve">on beam </w:t>
      </w:r>
      <w:r w:rsidR="00CB4DAF">
        <w:t xml:space="preserve">sweeping, tracking and </w:t>
      </w:r>
      <w:r>
        <w:t xml:space="preserve">management procedures. </w:t>
      </w:r>
    </w:p>
    <w:p w14:paraId="09D9ADE2" w14:textId="7F63E87A" w:rsidR="002E3DC8" w:rsidRDefault="002E3DC8" w:rsidP="002E3DC8">
      <w:pPr>
        <w:pStyle w:val="Heading1"/>
        <w:numPr>
          <w:ilvl w:val="0"/>
          <w:numId w:val="0"/>
        </w:numPr>
      </w:pPr>
      <w:r>
        <w:t xml:space="preserve">2. </w:t>
      </w:r>
      <w:r w:rsidR="00D60CC7">
        <w:t xml:space="preserve">Beam </w:t>
      </w:r>
      <w:r w:rsidR="008B54E0">
        <w:t xml:space="preserve">sweeping/refinement </w:t>
      </w:r>
      <w:r w:rsidR="00F84DC8">
        <w:t xml:space="preserve">procedures </w:t>
      </w:r>
    </w:p>
    <w:p w14:paraId="746732D4" w14:textId="3DA33463" w:rsidR="00A115F6" w:rsidRDefault="004B106B" w:rsidP="00EF731E">
      <w:pPr>
        <w:pStyle w:val="BodyText"/>
      </w:pPr>
      <w:r>
        <w:t xml:space="preserve">Multiple </w:t>
      </w:r>
      <w:r w:rsidR="00496184">
        <w:t xml:space="preserve">types of </w:t>
      </w:r>
      <w:r>
        <w:t xml:space="preserve">beamforming vectors (e.g., </w:t>
      </w:r>
      <w:r w:rsidR="000029C5">
        <w:t xml:space="preserve">broad/narrow </w:t>
      </w:r>
      <w:r>
        <w:t>directional beams</w:t>
      </w:r>
      <w:r w:rsidR="000029C5">
        <w:t>, multi</w:t>
      </w:r>
      <w:r w:rsidR="00A115F6">
        <w:t xml:space="preserve">-directional beams, beams designed for interference management, </w:t>
      </w:r>
      <w:r w:rsidR="006A3146">
        <w:t>etc.</w:t>
      </w:r>
      <w:r>
        <w:t xml:space="preserve">) can be used to scan at </w:t>
      </w:r>
      <w:r w:rsidR="00A115F6">
        <w:t xml:space="preserve">both the eNB </w:t>
      </w:r>
      <w:r w:rsidR="006A3146">
        <w:t>and UE side</w:t>
      </w:r>
      <w:r w:rsidR="00A115F6">
        <w:t>s</w:t>
      </w:r>
      <w:r w:rsidR="006A3146">
        <w:t xml:space="preserve">. </w:t>
      </w:r>
      <w:r w:rsidR="00496184">
        <w:t xml:space="preserve">The eNB side usually has multiple antenna ports with each </w:t>
      </w:r>
      <w:r w:rsidR="005B5E7D">
        <w:t xml:space="preserve">port </w:t>
      </w:r>
      <w:r w:rsidR="00496184">
        <w:t xml:space="preserve">contributing a beam and using mutually orthogonal waveforms. </w:t>
      </w:r>
      <w:r w:rsidR="00A115F6">
        <w:t>This allows the UE to simultaneously evaluate multiple beams over a single symbol</w:t>
      </w:r>
      <w:r w:rsidR="00F905B1">
        <w:t xml:space="preserve"> by </w:t>
      </w:r>
      <w:r w:rsidR="00496184">
        <w:t>filtering out the corresponding waveform</w:t>
      </w:r>
      <w:r w:rsidR="005B3CEE">
        <w:t>. In addition, if</w:t>
      </w:r>
      <w:r w:rsidR="00A115F6">
        <w:t xml:space="preserve"> </w:t>
      </w:r>
      <w:r w:rsidR="00496184">
        <w:t xml:space="preserve">the UE has </w:t>
      </w:r>
      <w:r w:rsidR="00A115F6">
        <w:t>multiple RF chain</w:t>
      </w:r>
      <w:r w:rsidR="00496184">
        <w:t>s</w:t>
      </w:r>
      <w:r w:rsidR="00A115F6">
        <w:t xml:space="preserve">, </w:t>
      </w:r>
      <w:r w:rsidR="005B5E7D">
        <w:t>Tx/R</w:t>
      </w:r>
      <w:r w:rsidR="00496184">
        <w:t>x</w:t>
      </w:r>
      <w:r w:rsidR="00A115F6">
        <w:t xml:space="preserve"> beam pair evaluation can be </w:t>
      </w:r>
      <w:r w:rsidR="005B5E7D">
        <w:t>accelerated proportionate</w:t>
      </w:r>
      <w:r w:rsidR="00496184">
        <w:t xml:space="preserve"> to the number of RF chains.</w:t>
      </w:r>
      <w:r w:rsidR="009A04F2">
        <w:t xml:space="preserve"> </w:t>
      </w:r>
    </w:p>
    <w:p w14:paraId="7931501D" w14:textId="0B9B3EBF" w:rsidR="008B54E0" w:rsidRDefault="008B54E0" w:rsidP="006A3146">
      <w:pPr>
        <w:pStyle w:val="Heading2"/>
        <w:keepLines/>
        <w:numPr>
          <w:ilvl w:val="0"/>
          <w:numId w:val="0"/>
        </w:numPr>
        <w:overflowPunct w:val="0"/>
        <w:autoSpaceDE w:val="0"/>
        <w:autoSpaceDN w:val="0"/>
        <w:adjustRightInd w:val="0"/>
        <w:spacing w:before="180" w:after="180"/>
        <w:textAlignment w:val="baseline"/>
      </w:pPr>
      <w:r>
        <w:t xml:space="preserve">2.1 </w:t>
      </w:r>
      <w:r w:rsidR="000F6C79">
        <w:t>Beam sweep sequence</w:t>
      </w:r>
      <w:r w:rsidR="00B0142C">
        <w:t xml:space="preserve">s </w:t>
      </w:r>
    </w:p>
    <w:p w14:paraId="10607AA1" w14:textId="77777777" w:rsidR="00A81698" w:rsidRDefault="00D60CC7" w:rsidP="00E6477D">
      <w:pPr>
        <w:pStyle w:val="BodyText"/>
      </w:pPr>
      <w:r>
        <w:t xml:space="preserve">In the case of beam sweeping (P-1 procedure) and </w:t>
      </w:r>
      <w:r w:rsidR="00E6477D">
        <w:t>beam</w:t>
      </w:r>
      <w:r>
        <w:t xml:space="preserve"> </w:t>
      </w:r>
      <w:r w:rsidR="00E6477D">
        <w:t>refinement</w:t>
      </w:r>
      <w:r>
        <w:t xml:space="preserve"> (P-2 </w:t>
      </w:r>
      <w:r w:rsidR="000029C5">
        <w:t xml:space="preserve">and P-3 </w:t>
      </w:r>
      <w:r>
        <w:t>procedure</w:t>
      </w:r>
      <w:r w:rsidR="000029C5">
        <w:t>s</w:t>
      </w:r>
      <w:r>
        <w:t>)</w:t>
      </w:r>
      <w:r w:rsidR="00D20881">
        <w:t xml:space="preserve">, both eNB and UE side </w:t>
      </w:r>
      <w:r>
        <w:t>sweeping/</w:t>
      </w:r>
      <w:r w:rsidR="00E6477D">
        <w:t xml:space="preserve">refinement should be considered since significant performance improvement can be realized with </w:t>
      </w:r>
      <w:r>
        <w:t>sweeping/</w:t>
      </w:r>
      <w:r w:rsidR="00A81698">
        <w:t xml:space="preserve">refinement at both </w:t>
      </w:r>
      <w:r w:rsidR="00E6477D">
        <w:t>end</w:t>
      </w:r>
      <w:r w:rsidR="00A81698">
        <w:t>s</w:t>
      </w:r>
      <w:r w:rsidR="00E6477D">
        <w:t>.</w:t>
      </w:r>
      <w:r w:rsidR="00D20881">
        <w:t xml:space="preserve"> </w:t>
      </w:r>
      <w:r w:rsidR="00A81698">
        <w:t xml:space="preserve">Nevertheless, as will be argued next, sweeping/refinement could also be constrained at either end to cater to specific purposes. </w:t>
      </w:r>
    </w:p>
    <w:p w14:paraId="1E7A96DE" w14:textId="27A4368A" w:rsidR="008116FC" w:rsidRPr="008116FC" w:rsidRDefault="00D20881" w:rsidP="00B03C97">
      <w:pPr>
        <w:pStyle w:val="BodyText"/>
      </w:pPr>
      <w:r>
        <w:lastRenderedPageBreak/>
        <w:t>In particular</w:t>
      </w:r>
      <w:r w:rsidR="00E6477D">
        <w:t>, let the number of beams</w:t>
      </w:r>
      <w:r w:rsidR="001D7918">
        <w:t xml:space="preserve"> to be</w:t>
      </w:r>
      <w:r>
        <w:t xml:space="preserve"> scanned at the eNB side</w:t>
      </w:r>
      <w:r w:rsidR="00E6477D">
        <w:t xml:space="preserve"> </w:t>
      </w:r>
      <w:r w:rsidR="00E6477D" w:rsidRPr="00A14B58">
        <w:t>be N</w:t>
      </w:r>
      <w:r w:rsidR="00E6477D" w:rsidRPr="00A14B58">
        <w:rPr>
          <w:vertAlign w:val="subscript"/>
        </w:rPr>
        <w:t>B</w:t>
      </w:r>
      <w:r w:rsidR="00E6477D">
        <w:t xml:space="preserve"> and let the number of beams </w:t>
      </w:r>
      <w:r w:rsidR="001D7918">
        <w:t xml:space="preserve">to be </w:t>
      </w:r>
      <w:r w:rsidR="00E6477D">
        <w:t>scanned</w:t>
      </w:r>
      <w:r w:rsidR="00E6477D" w:rsidRPr="00A14B58">
        <w:t xml:space="preserve"> at the UE side be N</w:t>
      </w:r>
      <w:r w:rsidR="00E6477D" w:rsidRPr="00A14B58">
        <w:rPr>
          <w:vertAlign w:val="subscript"/>
        </w:rPr>
        <w:t>U</w:t>
      </w:r>
      <w:r w:rsidR="00E6477D">
        <w:rPr>
          <w:vertAlign w:val="subscript"/>
        </w:rPr>
        <w:t xml:space="preserve"> </w:t>
      </w:r>
      <w:r w:rsidR="00E6477D">
        <w:t xml:space="preserve">with </w:t>
      </w:r>
      <w:r w:rsidR="00E6477D" w:rsidRPr="00A14B58">
        <w:t>N</w:t>
      </w:r>
      <w:r w:rsidR="00D60CC7">
        <w:rPr>
          <w:vertAlign w:val="subscript"/>
        </w:rPr>
        <w:t xml:space="preserve">B </w:t>
      </w:r>
      <w:r w:rsidR="00E6477D">
        <w:t xml:space="preserve">≥ </w:t>
      </w:r>
      <w:r w:rsidR="00E6477D" w:rsidRPr="00A14B58">
        <w:t>N</w:t>
      </w:r>
      <w:r w:rsidR="00E6477D">
        <w:rPr>
          <w:vertAlign w:val="subscript"/>
        </w:rPr>
        <w:t>U</w:t>
      </w:r>
      <w:r w:rsidR="00E6477D" w:rsidRPr="00A14B58">
        <w:t xml:space="preserve">. </w:t>
      </w:r>
      <w:r w:rsidR="00E6477D">
        <w:t>Mu</w:t>
      </w:r>
      <w:r w:rsidR="00296CD2">
        <w:t xml:space="preserve">ltiple </w:t>
      </w:r>
      <w:r w:rsidR="00C666B6">
        <w:t>options/</w:t>
      </w:r>
      <w:r w:rsidR="00296CD2">
        <w:t>types of sweeping sequences</w:t>
      </w:r>
      <w:r w:rsidR="00E6477D">
        <w:t xml:space="preserve"> amenable to this asymmetry can be considered. </w:t>
      </w:r>
      <w:r w:rsidR="00C666B6">
        <w:t xml:space="preserve">While these options are illustrated </w:t>
      </w:r>
      <w:r w:rsidR="006441D9">
        <w:t xml:space="preserve">below </w:t>
      </w:r>
      <w:r w:rsidR="00BF490B">
        <w:t>via a sequence of 12 beam pair combinations</w:t>
      </w:r>
      <w:r w:rsidR="00C666B6">
        <w:t xml:space="preserve">, generalization to other numbers is not precluded. </w:t>
      </w:r>
      <w:r w:rsidR="00007C3A">
        <w:t>Furthermore, during the same time interval</w:t>
      </w:r>
      <w:r w:rsidR="00D376C5">
        <w:t>,</w:t>
      </w:r>
      <w:r w:rsidR="00007C3A">
        <w:t xml:space="preserve"> more</w:t>
      </w:r>
      <w:r w:rsidR="008116FC">
        <w:t xml:space="preserve"> beam </w:t>
      </w:r>
      <w:r w:rsidR="00BF490B">
        <w:t>pair combinations</w:t>
      </w:r>
      <w:r w:rsidR="008116FC">
        <w:t xml:space="preserve"> can be </w:t>
      </w:r>
      <w:r w:rsidR="00BF490B">
        <w:t xml:space="preserve">evaluated </w:t>
      </w:r>
      <w:r w:rsidR="00007C3A">
        <w:t>b</w:t>
      </w:r>
      <w:r w:rsidR="008116FC">
        <w:t xml:space="preserve">y </w:t>
      </w:r>
      <w:r w:rsidR="00007C3A">
        <w:t xml:space="preserve">shortening the symbol duration using scaled </w:t>
      </w:r>
      <w:r w:rsidR="008116FC">
        <w:t xml:space="preserve">NR </w:t>
      </w:r>
      <w:r w:rsidR="00007C3A">
        <w:t>numerology</w:t>
      </w:r>
      <w:r w:rsidR="00BF490B">
        <w:t xml:space="preserve">. </w:t>
      </w:r>
      <w:r w:rsidR="00007C3A">
        <w:t>The sequences below can be transmitted on the downlink and/or uplink.</w:t>
      </w:r>
      <w:r w:rsidR="00FA70A2">
        <w:t xml:space="preserve"> The sequences may be repeated as needed with different sets of beams for RSRP improvement, subarray scanning, subarray diversity combining, etc.</w:t>
      </w:r>
    </w:p>
    <w:p w14:paraId="6B213D35" w14:textId="37C0C5EF" w:rsidR="00E41A47" w:rsidRDefault="00CD664F" w:rsidP="00CD664F">
      <w:pPr>
        <w:jc w:val="both"/>
      </w:pPr>
      <w:r>
        <w:t xml:space="preserve">● </w:t>
      </w:r>
      <w:r w:rsidR="001D7918" w:rsidRPr="008116FC">
        <w:rPr>
          <w:u w:val="single"/>
        </w:rPr>
        <w:t>Option 1:</w:t>
      </w:r>
      <w:r w:rsidR="001D7918">
        <w:t xml:space="preserve"> In the first type of beam sweep sequence amenable to the P-1 procedure </w:t>
      </w:r>
      <w:r w:rsidR="00B03C97">
        <w:t xml:space="preserve">(illustrated in Example Figs. 1a and </w:t>
      </w:r>
      <w:r w:rsidR="001D7918">
        <w:t>1</w:t>
      </w:r>
      <w:r w:rsidR="00B03C97">
        <w:t>b</w:t>
      </w:r>
      <w:r w:rsidR="001D7918">
        <w:t xml:space="preserve">), </w:t>
      </w:r>
      <w:r w:rsidR="00B03C97">
        <w:t xml:space="preserve">multiple candidate beams are evaluated at the eNB and UE sides. </w:t>
      </w:r>
      <w:r w:rsidR="001D7918">
        <w:t xml:space="preserve">Both eNB side as well as UE side beam </w:t>
      </w:r>
      <w:r w:rsidR="00B03C97">
        <w:t>sweeping/</w:t>
      </w:r>
      <w:r w:rsidR="001D7918">
        <w:t>ref</w:t>
      </w:r>
      <w:r w:rsidR="00B03C97">
        <w:t>inement are</w:t>
      </w:r>
      <w:r w:rsidR="001D7918">
        <w:t xml:space="preserve"> possible w</w:t>
      </w:r>
      <w:r w:rsidR="00B03C97">
        <w:t>ith th</w:t>
      </w:r>
      <w:r w:rsidR="00BF490B">
        <w:t>ese</w:t>
      </w:r>
      <w:r w:rsidR="00B03C97">
        <w:t xml:space="preserve"> type</w:t>
      </w:r>
      <w:r w:rsidR="00BF490B">
        <w:t>s</w:t>
      </w:r>
      <w:r w:rsidR="00B03C97">
        <w:t xml:space="preserve"> of sequence</w:t>
      </w:r>
      <w:r w:rsidR="00BF490B">
        <w:t>s</w:t>
      </w:r>
      <w:r w:rsidR="001D7918">
        <w:t xml:space="preserve">. In </w:t>
      </w:r>
      <w:r w:rsidR="00B03C97">
        <w:t>Example Fig. 1a</w:t>
      </w:r>
      <w:r w:rsidR="001D7918">
        <w:t xml:space="preserve">, the eNB </w:t>
      </w:r>
      <w:r w:rsidR="00727D2F">
        <w:t xml:space="preserve">beam </w:t>
      </w:r>
      <w:r w:rsidR="001D7918">
        <w:t>remains fixed over a cont</w:t>
      </w:r>
      <w:r w:rsidR="00727D2F">
        <w:t xml:space="preserve">iguous set of symbols as the UE </w:t>
      </w:r>
      <w:r w:rsidR="001D7918">
        <w:t xml:space="preserve">cycles through its beams. On the other hand, </w:t>
      </w:r>
      <w:r w:rsidR="00DA5976">
        <w:t xml:space="preserve">in Example Fig. 1b, </w:t>
      </w:r>
      <w:r w:rsidR="001D7918">
        <w:t xml:space="preserve">the UE </w:t>
      </w:r>
      <w:r w:rsidR="00727D2F">
        <w:t xml:space="preserve">beam </w:t>
      </w:r>
      <w:r w:rsidR="001D7918">
        <w:t>remains fixed over a contiguous set of symbols as the eNB cycles through its beams</w:t>
      </w:r>
      <w:r w:rsidR="00DA5976">
        <w:t xml:space="preserve">. </w:t>
      </w:r>
      <w:r w:rsidR="00E41A47">
        <w:t>Both sequences will yield th</w:t>
      </w:r>
      <w:r w:rsidR="00D376C5">
        <w:t>e same performance, but for the e</w:t>
      </w:r>
      <w:r w:rsidR="00E41A47">
        <w:t>xample in Fig</w:t>
      </w:r>
      <w:r w:rsidR="00D376C5">
        <w:t>.</w:t>
      </w:r>
      <w:r w:rsidR="00E41A47">
        <w:t xml:space="preserve"> 1b</w:t>
      </w:r>
      <w:r w:rsidR="00D376C5">
        <w:t>,</w:t>
      </w:r>
      <w:r w:rsidR="00E41A47">
        <w:t xml:space="preserve"> the </w:t>
      </w:r>
      <w:r w:rsidR="007B05E7">
        <w:t>UE has to perform only 3</w:t>
      </w:r>
      <w:r w:rsidR="00E41A47">
        <w:t xml:space="preserve"> beam switches</w:t>
      </w:r>
      <w:r w:rsidR="007B05E7">
        <w:t xml:space="preserve"> during the entire sequence.</w:t>
      </w:r>
      <w:r w:rsidR="00E41A47">
        <w:t xml:space="preserve"> </w:t>
      </w:r>
      <w:r w:rsidR="007B05E7">
        <w:t>On the other hand, in the example</w:t>
      </w:r>
      <w:r w:rsidR="00E41A47">
        <w:t xml:space="preserve"> </w:t>
      </w:r>
      <w:r w:rsidR="00D376C5">
        <w:t>in Fig.</w:t>
      </w:r>
      <w:r w:rsidR="00E41A47">
        <w:t xml:space="preserve"> 1a</w:t>
      </w:r>
      <w:r w:rsidR="007B05E7">
        <w:t>,</w:t>
      </w:r>
      <w:r w:rsidR="00E41A47">
        <w:t xml:space="preserve"> the UE</w:t>
      </w:r>
      <w:r w:rsidR="007B05E7">
        <w:t xml:space="preserve"> has to switch its beam 9</w:t>
      </w:r>
      <w:r w:rsidR="00E41A47">
        <w:t xml:space="preserve"> times. Therefore, in the spirit of reducing UE complexity (at the expense of eNB complexity), the </w:t>
      </w:r>
      <w:r w:rsidR="007B05E7">
        <w:t>e</w:t>
      </w:r>
      <w:r w:rsidR="00E41A47">
        <w:t>xample in Fig. 1b is preferable.</w:t>
      </w:r>
    </w:p>
    <w:p w14:paraId="33074147" w14:textId="77777777" w:rsidR="00E41A47" w:rsidRDefault="00E41A47" w:rsidP="00CD664F">
      <w:pPr>
        <w:jc w:val="both"/>
      </w:pPr>
    </w:p>
    <w:p w14:paraId="4D76FD99" w14:textId="0AB940C2" w:rsidR="00B03C97" w:rsidRPr="00B03C97" w:rsidRDefault="00AE39E9" w:rsidP="007E1770">
      <w:pPr>
        <w:pStyle w:val="BodyText"/>
        <w:ind w:left="720"/>
        <w:jc w:val="center"/>
      </w:pPr>
      <w:r w:rsidRPr="00C504B4">
        <w:rPr>
          <w:noProof/>
        </w:rPr>
        <mc:AlternateContent>
          <mc:Choice Requires="wps">
            <w:drawing>
              <wp:anchor distT="0" distB="0" distL="114300" distR="114300" simplePos="0" relativeHeight="251850752" behindDoc="0" locked="0" layoutInCell="1" allowOverlap="1" wp14:anchorId="43ADAF20" wp14:editId="388B2E03">
                <wp:simplePos x="0" y="0"/>
                <wp:positionH relativeFrom="column">
                  <wp:posOffset>319405</wp:posOffset>
                </wp:positionH>
                <wp:positionV relativeFrom="paragraph">
                  <wp:posOffset>83820</wp:posOffset>
                </wp:positionV>
                <wp:extent cx="2115820" cy="285750"/>
                <wp:effectExtent l="0" t="0" r="0" b="0"/>
                <wp:wrapNone/>
                <wp:docPr id="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3F40A75" w14:textId="1C61D03E" w:rsidR="004C1EA9" w:rsidRPr="00C504B4" w:rsidRDefault="004C1EA9" w:rsidP="00AE39E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wps:txbx>
                      <wps:bodyPr wrap="none" rtlCol="0">
                        <a:spAutoFit/>
                      </wps:bodyPr>
                    </wps:wsp>
                  </a:graphicData>
                </a:graphic>
              </wp:anchor>
            </w:drawing>
          </mc:Choice>
          <mc:Fallback>
            <w:pict>
              <v:shapetype w14:anchorId="43ADAF20" id="_x0000_t202" coordsize="21600,21600" o:spt="202" path="m,l,21600r21600,l21600,xe">
                <v:stroke joinstyle="miter"/>
                <v:path gradientshapeok="t" o:connecttype="rect"/>
              </v:shapetype>
              <v:shape id="TextBox 216" o:spid="_x0000_s1026" type="#_x0000_t202" style="position:absolute;left:0;text-align:left;margin-left:25.15pt;margin-top:6.6pt;width:166.6pt;height:22.5pt;z-index:251850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" filled="f" stroked="f">
                <v:textbox style="mso-fit-shape-to-text:t">
                  <w:txbxContent>
                    <w:p w14:paraId="33F40A75" w14:textId="1C61D03E" w:rsidR="004C1EA9" w:rsidRPr="00C504B4" w:rsidRDefault="004C1EA9" w:rsidP="00AE39E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v:textbox>
              </v:shape>
            </w:pict>
          </mc:Fallback>
        </mc:AlternateContent>
      </w:r>
      <w:r w:rsidRPr="00C504B4">
        <w:rPr>
          <w:noProof/>
        </w:rPr>
        <mc:AlternateContent>
          <mc:Choice Requires="wps">
            <w:drawing>
              <wp:anchor distT="0" distB="0" distL="114300" distR="114300" simplePos="0" relativeHeight="251792384" behindDoc="0" locked="0" layoutInCell="1" allowOverlap="1" wp14:anchorId="77BA43D0" wp14:editId="5C88D822">
                <wp:simplePos x="0" y="0"/>
                <wp:positionH relativeFrom="column">
                  <wp:posOffset>3509511</wp:posOffset>
                </wp:positionH>
                <wp:positionV relativeFrom="paragraph">
                  <wp:posOffset>48260</wp:posOffset>
                </wp:positionV>
                <wp:extent cx="2116285" cy="286232"/>
                <wp:effectExtent l="0" t="0" r="0" b="0"/>
                <wp:wrapNone/>
                <wp:docPr id="319"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4282E814"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77BA43D0" id="_x0000_s1027" type="#_x0000_t202" style="position:absolute;left:0;text-align:left;margin-left:276.35pt;margin-top:3.8pt;width:166.65pt;height:22.55pt;z-index:251792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" filled="f" stroked="f">
                <v:textbox style="mso-fit-shape-to-text:t">
                  <w:txbxContent>
                    <w:p w14:paraId="4282E814"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0A5E06" w:rsidRPr="00C504B4">
        <w:rPr>
          <w:noProof/>
        </w:rPr>
        <mc:AlternateContent>
          <mc:Choice Requires="wps">
            <w:drawing>
              <wp:anchor distT="0" distB="0" distL="114300" distR="114300" simplePos="0" relativeHeight="251793408" behindDoc="0" locked="0" layoutInCell="1" allowOverlap="1" wp14:anchorId="296C8FD5" wp14:editId="05454EBB">
                <wp:simplePos x="0" y="0"/>
                <wp:positionH relativeFrom="column">
                  <wp:posOffset>3790315</wp:posOffset>
                </wp:positionH>
                <wp:positionV relativeFrom="paragraph">
                  <wp:posOffset>56515</wp:posOffset>
                </wp:positionV>
                <wp:extent cx="2116285" cy="286232"/>
                <wp:effectExtent l="0" t="0" r="0" b="0"/>
                <wp:wrapNone/>
                <wp:docPr id="318"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0007B3A1"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296C8FD5" id="_x0000_s1028" type="#_x0000_t202" style="position:absolute;left:0;text-align:left;margin-left:298.45pt;margin-top:4.45pt;width:166.65pt;height:22.55pt;z-index:251793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" filled="f" stroked="f">
                <v:textbox style="mso-fit-shape-to-text:t">
                  <w:txbxContent>
                    <w:p w14:paraId="0007B3A1"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0A5E06" w:rsidRPr="00C504B4">
        <w:rPr>
          <w:noProof/>
        </w:rPr>
        <mc:AlternateContent>
          <mc:Choice Requires="wps">
            <w:drawing>
              <wp:anchor distT="0" distB="0" distL="114300" distR="114300" simplePos="0" relativeHeight="251794432" behindDoc="0" locked="0" layoutInCell="1" allowOverlap="1" wp14:anchorId="07F60842" wp14:editId="643AA61D">
                <wp:simplePos x="0" y="0"/>
                <wp:positionH relativeFrom="column">
                  <wp:posOffset>4088765</wp:posOffset>
                </wp:positionH>
                <wp:positionV relativeFrom="paragraph">
                  <wp:posOffset>40640</wp:posOffset>
                </wp:positionV>
                <wp:extent cx="2115820" cy="285750"/>
                <wp:effectExtent l="0" t="0" r="0" b="0"/>
                <wp:wrapNone/>
                <wp:docPr id="31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49453B7B"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07F60842" id="_x0000_s1029" type="#_x0000_t202" style="position:absolute;left:0;text-align:left;margin-left:321.95pt;margin-top:3.2pt;width:166.6pt;height:22.5pt;z-index:251794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hZrlQEAABY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" filled="f" stroked="f">
                <v:textbox style="mso-fit-shape-to-text:t">
                  <w:txbxContent>
                    <w:p w14:paraId="49453B7B"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0A5E06" w:rsidRPr="00C504B4">
        <w:rPr>
          <w:noProof/>
        </w:rPr>
        <mc:AlternateContent>
          <mc:Choice Requires="wps">
            <w:drawing>
              <wp:anchor distT="0" distB="0" distL="114300" distR="114300" simplePos="0" relativeHeight="251795456" behindDoc="0" locked="0" layoutInCell="1" allowOverlap="1" wp14:anchorId="4F4DACEA" wp14:editId="37E20645">
                <wp:simplePos x="0" y="0"/>
                <wp:positionH relativeFrom="column">
                  <wp:posOffset>4391025</wp:posOffset>
                </wp:positionH>
                <wp:positionV relativeFrom="paragraph">
                  <wp:posOffset>59055</wp:posOffset>
                </wp:positionV>
                <wp:extent cx="2116285" cy="286232"/>
                <wp:effectExtent l="0" t="0" r="0" b="0"/>
                <wp:wrapNone/>
                <wp:docPr id="316"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7366C94B"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4F4DACEA" id="_x0000_s1030" type="#_x0000_t202" style="position:absolute;left:0;text-align:left;margin-left:345.75pt;margin-top:4.65pt;width:166.65pt;height:22.55pt;z-index:251795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" filled="f" stroked="f">
                <v:textbox style="mso-fit-shape-to-text:t">
                  <w:txbxContent>
                    <w:p w14:paraId="7366C94B"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B03C97" w:rsidRPr="00C504B4">
        <w:rPr>
          <w:noProof/>
        </w:rPr>
        <mc:AlternateContent>
          <mc:Choice Requires="wps">
            <w:drawing>
              <wp:anchor distT="0" distB="0" distL="114300" distR="114300" simplePos="0" relativeHeight="251784192" behindDoc="0" locked="0" layoutInCell="1" allowOverlap="1" wp14:anchorId="1BCCFCEC" wp14:editId="64CBB391">
                <wp:simplePos x="0" y="0"/>
                <wp:positionH relativeFrom="column">
                  <wp:posOffset>1045845</wp:posOffset>
                </wp:positionH>
                <wp:positionV relativeFrom="paragraph">
                  <wp:posOffset>64770</wp:posOffset>
                </wp:positionV>
                <wp:extent cx="2115820" cy="285750"/>
                <wp:effectExtent l="0" t="0" r="0" b="0"/>
                <wp:wrapNone/>
                <wp:docPr id="32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493E3AE9"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1BCCFCEC" id="_x0000_s1031" type="#_x0000_t202" style="position:absolute;left:0;text-align:left;margin-left:82.35pt;margin-top:5.1pt;width:166.6pt;height:22.5pt;z-index:251784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yDslgEAABY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" filled="f" stroked="f">
                <v:textbox style="mso-fit-shape-to-text:t">
                  <w:txbxContent>
                    <w:p w14:paraId="493E3AE9"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91360" behindDoc="0" locked="0" layoutInCell="1" allowOverlap="1" wp14:anchorId="0870406C" wp14:editId="556422C9">
                <wp:simplePos x="0" y="0"/>
                <wp:positionH relativeFrom="column">
                  <wp:posOffset>3187700</wp:posOffset>
                </wp:positionH>
                <wp:positionV relativeFrom="paragraph">
                  <wp:posOffset>51435</wp:posOffset>
                </wp:positionV>
                <wp:extent cx="2115820" cy="285750"/>
                <wp:effectExtent l="0" t="0" r="0" b="0"/>
                <wp:wrapNone/>
                <wp:docPr id="32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30E10C6" w14:textId="5E6E28AB"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0870406C" id="_x0000_s1032" type="#_x0000_t202" style="position:absolute;left:0;text-align:left;margin-left:251pt;margin-top:4.05pt;width:166.6pt;height:22.5pt;z-index:251791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" filled="f" stroked="f">
                <v:textbox style="mso-fit-shape-to-text:t">
                  <w:txbxContent>
                    <w:p w14:paraId="330E10C6" w14:textId="5E6E28AB"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90336" behindDoc="0" locked="0" layoutInCell="1" allowOverlap="1" wp14:anchorId="7D9751A8" wp14:editId="312495AA">
                <wp:simplePos x="0" y="0"/>
                <wp:positionH relativeFrom="column">
                  <wp:posOffset>2872105</wp:posOffset>
                </wp:positionH>
                <wp:positionV relativeFrom="paragraph">
                  <wp:posOffset>51435</wp:posOffset>
                </wp:positionV>
                <wp:extent cx="2115820" cy="285750"/>
                <wp:effectExtent l="0" t="0" r="0" b="0"/>
                <wp:wrapNone/>
                <wp:docPr id="32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DA64450" w14:textId="78EE9641"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7D9751A8" id="_x0000_s1033" type="#_x0000_t202" style="position:absolute;left:0;text-align:left;margin-left:226.15pt;margin-top:4.05pt;width:166.6pt;height:22.5pt;z-index:251790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A/ElgEAABY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" filled="f" stroked="f">
                <v:textbox style="mso-fit-shape-to-text:t">
                  <w:txbxContent>
                    <w:p w14:paraId="3DA64450" w14:textId="78EE9641"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89312" behindDoc="0" locked="0" layoutInCell="1" allowOverlap="1" wp14:anchorId="638E6981" wp14:editId="69727664">
                <wp:simplePos x="0" y="0"/>
                <wp:positionH relativeFrom="column">
                  <wp:posOffset>2545080</wp:posOffset>
                </wp:positionH>
                <wp:positionV relativeFrom="paragraph">
                  <wp:posOffset>52705</wp:posOffset>
                </wp:positionV>
                <wp:extent cx="2115820" cy="285750"/>
                <wp:effectExtent l="0" t="0" r="0" b="0"/>
                <wp:wrapNone/>
                <wp:docPr id="32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2E97765F" w14:textId="26E90BC1"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638E6981" id="_x0000_s1034" type="#_x0000_t202" style="position:absolute;left:0;text-align:left;margin-left:200.4pt;margin-top:4.15pt;width:166.6pt;height:22.5pt;z-index:251789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Sx7lgEAABY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" filled="f" stroked="f">
                <v:textbox style="mso-fit-shape-to-text:t">
                  <w:txbxContent>
                    <w:p w14:paraId="2E97765F" w14:textId="26E90BC1"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88288" behindDoc="0" locked="0" layoutInCell="1" allowOverlap="1" wp14:anchorId="6734D62F" wp14:editId="7109AC94">
                <wp:simplePos x="0" y="0"/>
                <wp:positionH relativeFrom="column">
                  <wp:posOffset>2243455</wp:posOffset>
                </wp:positionH>
                <wp:positionV relativeFrom="paragraph">
                  <wp:posOffset>49530</wp:posOffset>
                </wp:positionV>
                <wp:extent cx="2115820" cy="238125"/>
                <wp:effectExtent l="0" t="0" r="0" b="0"/>
                <wp:wrapNone/>
                <wp:docPr id="323" name="TextBox 216"/>
                <wp:cNvGraphicFramePr/>
                <a:graphic xmlns:a="http://schemas.openxmlformats.org/drawingml/2006/main">
                  <a:graphicData uri="http://schemas.microsoft.com/office/word/2010/wordprocessingShape">
                    <wps:wsp>
                      <wps:cNvSpPr txBox="1"/>
                      <wps:spPr>
                        <a:xfrm>
                          <a:off x="0" y="0"/>
                          <a:ext cx="2115820" cy="238125"/>
                        </a:xfrm>
                        <a:prstGeom prst="rect">
                          <a:avLst/>
                        </a:prstGeom>
                        <a:noFill/>
                      </wps:spPr>
                      <wps:txbx>
                        <w:txbxContent>
                          <w:p w14:paraId="03A4F507" w14:textId="3DBA8DDB"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noAutofit/>
                      </wps:bodyPr>
                    </wps:wsp>
                  </a:graphicData>
                </a:graphic>
                <wp14:sizeRelV relativeFrom="margin">
                  <wp14:pctHeight>0</wp14:pctHeight>
                </wp14:sizeRelV>
              </wp:anchor>
            </w:drawing>
          </mc:Choice>
          <mc:Fallback>
            <w:pict>
              <v:shape w14:anchorId="6734D62F" id="_x0000_s1035" type="#_x0000_t202" style="position:absolute;left:0;text-align:left;margin-left:176.65pt;margin-top:3.9pt;width:166.6pt;height:18.75pt;z-index:251788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" filled="f" stroked="f">
                <v:textbox>
                  <w:txbxContent>
                    <w:p w14:paraId="03A4F507" w14:textId="3DBA8DDB"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B03C97" w:rsidRPr="00C504B4">
        <w:rPr>
          <w:noProof/>
        </w:rPr>
        <mc:AlternateContent>
          <mc:Choice Requires="wps">
            <w:drawing>
              <wp:anchor distT="0" distB="0" distL="114300" distR="114300" simplePos="0" relativeHeight="251787264" behindDoc="0" locked="0" layoutInCell="1" allowOverlap="1" wp14:anchorId="1B2E8C00" wp14:editId="63BD9492">
                <wp:simplePos x="0" y="0"/>
                <wp:positionH relativeFrom="column">
                  <wp:posOffset>1933575</wp:posOffset>
                </wp:positionH>
                <wp:positionV relativeFrom="paragraph">
                  <wp:posOffset>59055</wp:posOffset>
                </wp:positionV>
                <wp:extent cx="2116285" cy="286232"/>
                <wp:effectExtent l="0" t="0" r="0" b="0"/>
                <wp:wrapNone/>
                <wp:docPr id="324"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A58D133"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1B2E8C00" id="_x0000_s1036" type="#_x0000_t202" style="position:absolute;left:0;text-align:left;margin-left:152.25pt;margin-top:4.65pt;width:166.65pt;height:22.55pt;z-index:251787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" filled="f" stroked="f">
                <v:textbox style="mso-fit-shape-to-text:t">
                  <w:txbxContent>
                    <w:p w14:paraId="6A58D133"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B03C97" w:rsidRPr="00C504B4">
        <w:rPr>
          <w:noProof/>
        </w:rPr>
        <mc:AlternateContent>
          <mc:Choice Requires="wps">
            <w:drawing>
              <wp:anchor distT="0" distB="0" distL="114300" distR="114300" simplePos="0" relativeHeight="251786240" behindDoc="0" locked="0" layoutInCell="1" allowOverlap="1" wp14:anchorId="7AF98432" wp14:editId="5151663A">
                <wp:simplePos x="0" y="0"/>
                <wp:positionH relativeFrom="column">
                  <wp:posOffset>1651000</wp:posOffset>
                </wp:positionH>
                <wp:positionV relativeFrom="paragraph">
                  <wp:posOffset>66675</wp:posOffset>
                </wp:positionV>
                <wp:extent cx="2115820" cy="285750"/>
                <wp:effectExtent l="0" t="0" r="0" b="0"/>
                <wp:wrapNone/>
                <wp:docPr id="325"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C5E928D"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7AF98432" id="_x0000_s1037" type="#_x0000_t202" style="position:absolute;left:0;text-align:left;margin-left:130pt;margin-top:5.25pt;width:166.6pt;height:22.5pt;z-index:251786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" filled="f" stroked="f">
                <v:textbox style="mso-fit-shape-to-text:t">
                  <w:txbxContent>
                    <w:p w14:paraId="6C5E928D"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85216" behindDoc="0" locked="0" layoutInCell="1" allowOverlap="1" wp14:anchorId="3ACBA6D9" wp14:editId="31CC9C43">
                <wp:simplePos x="0" y="0"/>
                <wp:positionH relativeFrom="column">
                  <wp:posOffset>1330960</wp:posOffset>
                </wp:positionH>
                <wp:positionV relativeFrom="paragraph">
                  <wp:posOffset>66675</wp:posOffset>
                </wp:positionV>
                <wp:extent cx="2116285" cy="286232"/>
                <wp:effectExtent l="0" t="0" r="0" b="0"/>
                <wp:wrapNone/>
                <wp:docPr id="326"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03292330"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3ACBA6D9" id="_x0000_s1038" type="#_x0000_t202" style="position:absolute;left:0;text-align:left;margin-left:104.8pt;margin-top:5.25pt;width:166.65pt;height:22.55pt;z-index:251785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" filled="f" stroked="f">
                <v:textbox style="mso-fit-shape-to-text:t">
                  <w:txbxContent>
                    <w:p w14:paraId="03292330"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p>
    <w:p w14:paraId="68EBB1C5" w14:textId="154FD6AF" w:rsidR="00B03C97" w:rsidRDefault="007E1770" w:rsidP="007E1770">
      <w:pPr>
        <w:pStyle w:val="BodyText"/>
        <w:ind w:left="720"/>
        <w:jc w:val="center"/>
      </w:pPr>
      <w:r>
        <w:rPr>
          <w:noProof/>
        </w:rPr>
        <mc:AlternateContent>
          <mc:Choice Requires="wps">
            <w:drawing>
              <wp:anchor distT="0" distB="0" distL="114300" distR="114300" simplePos="0" relativeHeight="251779072" behindDoc="0" locked="0" layoutInCell="1" allowOverlap="1" wp14:anchorId="449A945C" wp14:editId="1A4F5262">
                <wp:simplePos x="0" y="0"/>
                <wp:positionH relativeFrom="column">
                  <wp:posOffset>3222625</wp:posOffset>
                </wp:positionH>
                <wp:positionV relativeFrom="paragraph">
                  <wp:posOffset>92710</wp:posOffset>
                </wp:positionV>
                <wp:extent cx="285115" cy="463550"/>
                <wp:effectExtent l="0" t="0" r="635" b="0"/>
                <wp:wrapNone/>
                <wp:docPr id="362" name="Rectangle 362"/>
                <wp:cNvGraphicFramePr/>
                <a:graphic xmlns:a="http://schemas.openxmlformats.org/drawingml/2006/main">
                  <a:graphicData uri="http://schemas.microsoft.com/office/word/2010/wordprocessingShape">
                    <wps:wsp>
                      <wps:cNvSpPr/>
                      <wps:spPr bwMode="auto">
                        <a:xfrm>
                          <a:off x="0" y="0"/>
                          <a:ext cx="285115" cy="463550"/>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27FA59B6" id="Rectangle 362" o:spid="_x0000_s1026" style="position:absolute;margin-left:253.75pt;margin-top:7.3pt;width:22.45pt;height:36.5pt;z-index:251779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" fillcolor="#b8cce4 [1300]" stroked="f"/>
            </w:pict>
          </mc:Fallback>
        </mc:AlternateContent>
      </w:r>
      <w:r>
        <w:rPr>
          <w:noProof/>
        </w:rPr>
        <mc:AlternateContent>
          <mc:Choice Requires="wps">
            <w:drawing>
              <wp:anchor distT="0" distB="0" distL="114300" distR="114300" simplePos="0" relativeHeight="251778048" behindDoc="0" locked="0" layoutInCell="1" allowOverlap="1" wp14:anchorId="310A81C1" wp14:editId="175CE9B7">
                <wp:simplePos x="0" y="0"/>
                <wp:positionH relativeFrom="margin">
                  <wp:posOffset>2925445</wp:posOffset>
                </wp:positionH>
                <wp:positionV relativeFrom="paragraph">
                  <wp:posOffset>87630</wp:posOffset>
                </wp:positionV>
                <wp:extent cx="259080" cy="463550"/>
                <wp:effectExtent l="0" t="0" r="7620" b="0"/>
                <wp:wrapNone/>
                <wp:docPr id="361" name="Rectangle 361"/>
                <wp:cNvGraphicFramePr/>
                <a:graphic xmlns:a="http://schemas.openxmlformats.org/drawingml/2006/main">
                  <a:graphicData uri="http://schemas.microsoft.com/office/word/2010/wordprocessingShape">
                    <wps:wsp>
                      <wps:cNvSpPr/>
                      <wps:spPr bwMode="auto">
                        <a:xfrm>
                          <a:off x="0" y="0"/>
                          <a:ext cx="259080" cy="463550"/>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78FFE900" id="Rectangle 361" o:spid="_x0000_s1026" style="position:absolute;margin-left:230.35pt;margin-top:6.9pt;width:20.4pt;height:36.5pt;z-index:2517780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" fillcolor="#b8cce4 [1300]" stroked="f">
                <w10:wrap anchorx="margin"/>
              </v:rect>
            </w:pict>
          </mc:Fallback>
        </mc:AlternateContent>
      </w:r>
      <w:r>
        <w:rPr>
          <w:noProof/>
        </w:rPr>
        <mc:AlternateContent>
          <mc:Choice Requires="wps">
            <w:drawing>
              <wp:anchor distT="0" distB="0" distL="114300" distR="114300" simplePos="0" relativeHeight="251777024" behindDoc="0" locked="0" layoutInCell="1" allowOverlap="1" wp14:anchorId="2A46E849" wp14:editId="57D0F779">
                <wp:simplePos x="0" y="0"/>
                <wp:positionH relativeFrom="column">
                  <wp:posOffset>2590165</wp:posOffset>
                </wp:positionH>
                <wp:positionV relativeFrom="paragraph">
                  <wp:posOffset>87630</wp:posOffset>
                </wp:positionV>
                <wp:extent cx="290830" cy="463550"/>
                <wp:effectExtent l="0" t="0" r="0" b="0"/>
                <wp:wrapNone/>
                <wp:docPr id="360" name="Rectangle 360"/>
                <wp:cNvGraphicFramePr/>
                <a:graphic xmlns:a="http://schemas.openxmlformats.org/drawingml/2006/main">
                  <a:graphicData uri="http://schemas.microsoft.com/office/word/2010/wordprocessingShape">
                    <wps:wsp>
                      <wps:cNvSpPr/>
                      <wps:spPr bwMode="auto">
                        <a:xfrm>
                          <a:off x="0" y="0"/>
                          <a:ext cx="290830" cy="463550"/>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770621D9" id="Rectangle 360" o:spid="_x0000_s1026" style="position:absolute;margin-left:203.95pt;margin-top:6.9pt;width:22.9pt;height:36.5pt;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" fillcolor="#b8cce4 [1300]" stroked="f"/>
            </w:pict>
          </mc:Fallback>
        </mc:AlternateContent>
      </w:r>
      <w:r>
        <w:rPr>
          <w:noProof/>
        </w:rPr>
        <mc:AlternateContent>
          <mc:Choice Requires="wps">
            <w:drawing>
              <wp:anchor distT="0" distB="0" distL="114300" distR="114300" simplePos="0" relativeHeight="251774976" behindDoc="0" locked="0" layoutInCell="1" allowOverlap="1" wp14:anchorId="7A7A53C8" wp14:editId="2CFD2A5D">
                <wp:simplePos x="0" y="0"/>
                <wp:positionH relativeFrom="column">
                  <wp:posOffset>1986280</wp:posOffset>
                </wp:positionH>
                <wp:positionV relativeFrom="paragraph">
                  <wp:posOffset>81915</wp:posOffset>
                </wp:positionV>
                <wp:extent cx="262255" cy="463550"/>
                <wp:effectExtent l="0" t="0" r="4445" b="0"/>
                <wp:wrapNone/>
                <wp:docPr id="358" name="Rectangle 358"/>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6">
                            <a:lumMod val="50000"/>
                          </a:schemeClr>
                        </a:solidFill>
                        <a:ln>
                          <a:noFill/>
                        </a:ln>
                        <a:extLst/>
                      </wps:spPr>
                      <wps:txbx>
                        <w:txbxContent>
                          <w:p w14:paraId="5B4B7E5B" w14:textId="77777777" w:rsidR="004C1EA9" w:rsidRDefault="004C1EA9" w:rsidP="00B03C97">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7A7A53C8" id="Rectangle 358" o:spid="_x0000_s1039" style="position:absolute;left:0;text-align:left;margin-left:156.4pt;margin-top:6.45pt;width:20.65pt;height:36.5pt;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" fillcolor="#974706 [1609]" stroked="f">
                <v:textbox>
                  <w:txbxContent>
                    <w:p w14:paraId="5B4B7E5B" w14:textId="77777777" w:rsidR="004C1EA9" w:rsidRDefault="004C1EA9" w:rsidP="00B03C97">
                      <w:pPr>
                        <w:pStyle w:val="NormalWeb"/>
                        <w:spacing w:before="0" w:beforeAutospacing="0" w:after="0" w:afterAutospacing="0"/>
                        <w:jc w:val="center"/>
                      </w:pPr>
                    </w:p>
                  </w:txbxContent>
                </v:textbox>
              </v:rect>
            </w:pict>
          </mc:Fallback>
        </mc:AlternateContent>
      </w:r>
      <w:r w:rsidR="00B03C97">
        <w:rPr>
          <w:noProof/>
        </w:rPr>
        <mc:AlternateContent>
          <mc:Choice Requires="wps">
            <w:drawing>
              <wp:anchor distT="0" distB="0" distL="114300" distR="114300" simplePos="0" relativeHeight="251782144" behindDoc="0" locked="0" layoutInCell="1" allowOverlap="1" wp14:anchorId="1193907B" wp14:editId="75192BB9">
                <wp:simplePos x="0" y="0"/>
                <wp:positionH relativeFrom="column">
                  <wp:posOffset>4142105</wp:posOffset>
                </wp:positionH>
                <wp:positionV relativeFrom="paragraph">
                  <wp:posOffset>86360</wp:posOffset>
                </wp:positionV>
                <wp:extent cx="262255" cy="463550"/>
                <wp:effectExtent l="0" t="0" r="4445" b="0"/>
                <wp:wrapNone/>
                <wp:docPr id="365" name="Rectangle 365"/>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797F5635" id="Rectangle 365" o:spid="_x0000_s1026" style="position:absolute;margin-left:326.15pt;margin-top:6.8pt;width:20.65pt;height:36.5pt;z-index:25178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" fillcolor="#ccc0d9 [1303]" stroked="f"/>
            </w:pict>
          </mc:Fallback>
        </mc:AlternateContent>
      </w:r>
      <w:r w:rsidR="00B03C97">
        <w:rPr>
          <w:noProof/>
        </w:rPr>
        <mc:AlternateContent>
          <mc:Choice Requires="wps">
            <w:drawing>
              <wp:anchor distT="0" distB="0" distL="114300" distR="114300" simplePos="0" relativeHeight="251783168" behindDoc="0" locked="0" layoutInCell="1" allowOverlap="1" wp14:anchorId="458E5E8E" wp14:editId="01CE3D50">
                <wp:simplePos x="0" y="0"/>
                <wp:positionH relativeFrom="column">
                  <wp:posOffset>4458970</wp:posOffset>
                </wp:positionH>
                <wp:positionV relativeFrom="paragraph">
                  <wp:posOffset>86360</wp:posOffset>
                </wp:positionV>
                <wp:extent cx="262568" cy="464177"/>
                <wp:effectExtent l="0" t="0" r="4445" b="0"/>
                <wp:wrapNone/>
                <wp:docPr id="366" name="Rectangle 366"/>
                <wp:cNvGraphicFramePr/>
                <a:graphic xmlns:a="http://schemas.openxmlformats.org/drawingml/2006/main">
                  <a:graphicData uri="http://schemas.microsoft.com/office/word/2010/wordprocessingShape">
                    <wps:wsp>
                      <wps:cNvSpPr/>
                      <wps:spPr bwMode="auto">
                        <a:xfrm>
                          <a:off x="0" y="0"/>
                          <a:ext cx="262568" cy="464177"/>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4D8768A5" id="Rectangle 366" o:spid="_x0000_s1026" style="position:absolute;margin-left:351.1pt;margin-top:6.8pt;width:20.65pt;height:36.55pt;z-index:25178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" fillcolor="#ccc0d9 [1303]" stroked="f"/>
            </w:pict>
          </mc:Fallback>
        </mc:AlternateContent>
      </w:r>
      <w:r w:rsidR="00B03C97">
        <w:rPr>
          <w:noProof/>
        </w:rPr>
        <mc:AlternateContent>
          <mc:Choice Requires="wps">
            <w:drawing>
              <wp:anchor distT="0" distB="0" distL="114300" distR="114300" simplePos="0" relativeHeight="251781120" behindDoc="0" locked="0" layoutInCell="1" allowOverlap="1" wp14:anchorId="6012E3BA" wp14:editId="11A89B13">
                <wp:simplePos x="0" y="0"/>
                <wp:positionH relativeFrom="column">
                  <wp:posOffset>3846195</wp:posOffset>
                </wp:positionH>
                <wp:positionV relativeFrom="paragraph">
                  <wp:posOffset>86360</wp:posOffset>
                </wp:positionV>
                <wp:extent cx="262255" cy="463550"/>
                <wp:effectExtent l="0" t="0" r="4445" b="0"/>
                <wp:wrapNone/>
                <wp:docPr id="364" name="Rectangle 364"/>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6F90084E" id="Rectangle 364" o:spid="_x0000_s1026" style="position:absolute;margin-left:302.85pt;margin-top:6.8pt;width:20.65pt;height:36.5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" fillcolor="#ccc0d9 [1303]" stroked="f"/>
            </w:pict>
          </mc:Fallback>
        </mc:AlternateContent>
      </w:r>
      <w:r w:rsidR="00B03C97">
        <w:rPr>
          <w:noProof/>
        </w:rPr>
        <mc:AlternateContent>
          <mc:Choice Requires="wps">
            <w:drawing>
              <wp:anchor distT="0" distB="0" distL="114300" distR="114300" simplePos="0" relativeHeight="251780096" behindDoc="0" locked="0" layoutInCell="1" allowOverlap="1" wp14:anchorId="4F61D4FA" wp14:editId="467DDE52">
                <wp:simplePos x="0" y="0"/>
                <wp:positionH relativeFrom="column">
                  <wp:posOffset>3545205</wp:posOffset>
                </wp:positionH>
                <wp:positionV relativeFrom="paragraph">
                  <wp:posOffset>86360</wp:posOffset>
                </wp:positionV>
                <wp:extent cx="262568" cy="464177"/>
                <wp:effectExtent l="0" t="0" r="4445" b="0"/>
                <wp:wrapNone/>
                <wp:docPr id="363" name="Rectangle 363"/>
                <wp:cNvGraphicFramePr/>
                <a:graphic xmlns:a="http://schemas.openxmlformats.org/drawingml/2006/main">
                  <a:graphicData uri="http://schemas.microsoft.com/office/word/2010/wordprocessingShape">
                    <wps:wsp>
                      <wps:cNvSpPr/>
                      <wps:spPr bwMode="auto">
                        <a:xfrm>
                          <a:off x="0" y="0"/>
                          <a:ext cx="262568" cy="464177"/>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2EE80244" id="Rectangle 363" o:spid="_x0000_s1026" style="position:absolute;margin-left:279.15pt;margin-top:6.8pt;width:20.65pt;height:36.55pt;z-index:251780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" fillcolor="#ccc0d9 [1303]" stroked="f"/>
            </w:pict>
          </mc:Fallback>
        </mc:AlternateContent>
      </w:r>
      <w:r w:rsidR="00B03C97">
        <w:rPr>
          <w:noProof/>
        </w:rPr>
        <mc:AlternateContent>
          <mc:Choice Requires="wps">
            <w:drawing>
              <wp:anchor distT="0" distB="0" distL="114300" distR="114300" simplePos="0" relativeHeight="251773952" behindDoc="0" locked="0" layoutInCell="1" allowOverlap="1" wp14:anchorId="1AE6452B" wp14:editId="0EF84E60">
                <wp:simplePos x="0" y="0"/>
                <wp:positionH relativeFrom="column">
                  <wp:posOffset>1668145</wp:posOffset>
                </wp:positionH>
                <wp:positionV relativeFrom="paragraph">
                  <wp:posOffset>86360</wp:posOffset>
                </wp:positionV>
                <wp:extent cx="281940" cy="463550"/>
                <wp:effectExtent l="0" t="0" r="3810" b="0"/>
                <wp:wrapNone/>
                <wp:docPr id="357" name="Rectangle 357"/>
                <wp:cNvGraphicFramePr/>
                <a:graphic xmlns:a="http://schemas.openxmlformats.org/drawingml/2006/main">
                  <a:graphicData uri="http://schemas.microsoft.com/office/word/2010/wordprocessingShape">
                    <wps:wsp>
                      <wps:cNvSpPr/>
                      <wps:spPr bwMode="auto">
                        <a:xfrm>
                          <a:off x="0" y="0"/>
                          <a:ext cx="281940" cy="463550"/>
                        </a:xfrm>
                        <a:prstGeom prst="rect">
                          <a:avLst/>
                        </a:prstGeom>
                        <a:solidFill>
                          <a:schemeClr val="accent6">
                            <a:lumMod val="50000"/>
                          </a:schemeClr>
                        </a:solidFill>
                        <a:ln>
                          <a:noFill/>
                        </a:ln>
                        <a:extLst/>
                      </wps:spPr>
                      <wps:txbx>
                        <w:txbxContent>
                          <w:p w14:paraId="5C379492" w14:textId="77777777" w:rsidR="004C1EA9" w:rsidRDefault="004C1EA9" w:rsidP="00B03C97">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1AE6452B" id="Rectangle 357" o:spid="_x0000_s1040" style="position:absolute;left:0;text-align:left;margin-left:131.35pt;margin-top:6.8pt;width:22.2pt;height:36.5pt;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" fillcolor="#974706 [1609]" stroked="f">
                <v:textbox>
                  <w:txbxContent>
                    <w:p w14:paraId="5C379492" w14:textId="77777777" w:rsidR="004C1EA9" w:rsidRDefault="004C1EA9" w:rsidP="00B03C97">
                      <w:pPr>
                        <w:pStyle w:val="NormalWeb"/>
                        <w:spacing w:before="0" w:beforeAutospacing="0" w:after="0" w:afterAutospacing="0"/>
                        <w:jc w:val="center"/>
                      </w:pPr>
                    </w:p>
                  </w:txbxContent>
                </v:textbox>
              </v:rect>
            </w:pict>
          </mc:Fallback>
        </mc:AlternateContent>
      </w:r>
      <w:r w:rsidR="00B03C97">
        <w:rPr>
          <w:noProof/>
        </w:rPr>
        <mc:AlternateContent>
          <mc:Choice Requires="wps">
            <w:drawing>
              <wp:anchor distT="0" distB="0" distL="114300" distR="114300" simplePos="0" relativeHeight="251776000" behindDoc="0" locked="0" layoutInCell="1" allowOverlap="1" wp14:anchorId="66E384DA" wp14:editId="6A337331">
                <wp:simplePos x="0" y="0"/>
                <wp:positionH relativeFrom="column">
                  <wp:posOffset>2293620</wp:posOffset>
                </wp:positionH>
                <wp:positionV relativeFrom="paragraph">
                  <wp:posOffset>86360</wp:posOffset>
                </wp:positionV>
                <wp:extent cx="262568" cy="464177"/>
                <wp:effectExtent l="0" t="0" r="4445" b="0"/>
                <wp:wrapNone/>
                <wp:docPr id="359" name="Rectangle 359"/>
                <wp:cNvGraphicFramePr/>
                <a:graphic xmlns:a="http://schemas.openxmlformats.org/drawingml/2006/main">
                  <a:graphicData uri="http://schemas.microsoft.com/office/word/2010/wordprocessingShape">
                    <wps:wsp>
                      <wps:cNvSpPr/>
                      <wps:spPr bwMode="auto">
                        <a:xfrm>
                          <a:off x="0" y="0"/>
                          <a:ext cx="262568" cy="464177"/>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3CDE3FD8" id="Rectangle 359" o:spid="_x0000_s1026" style="position:absolute;margin-left:180.6pt;margin-top:6.8pt;width:20.65pt;height:36.55pt;z-index:251776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" fillcolor="#b8cce4 [1300]" stroked="f"/>
            </w:pict>
          </mc:Fallback>
        </mc:AlternateContent>
      </w:r>
      <w:r w:rsidR="00B03C97">
        <w:rPr>
          <w:noProof/>
        </w:rPr>
        <mc:AlternateContent>
          <mc:Choice Requires="wps">
            <w:drawing>
              <wp:anchor distT="0" distB="0" distL="114300" distR="114300" simplePos="0" relativeHeight="251772928" behindDoc="0" locked="0" layoutInCell="1" allowOverlap="1" wp14:anchorId="404B13E9" wp14:editId="2D209C88">
                <wp:simplePos x="0" y="0"/>
                <wp:positionH relativeFrom="column">
                  <wp:posOffset>1375410</wp:posOffset>
                </wp:positionH>
                <wp:positionV relativeFrom="paragraph">
                  <wp:posOffset>80645</wp:posOffset>
                </wp:positionV>
                <wp:extent cx="262255" cy="463550"/>
                <wp:effectExtent l="0" t="0" r="4445" b="0"/>
                <wp:wrapNone/>
                <wp:docPr id="356" name="Rectangle 356"/>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6">
                            <a:lumMod val="50000"/>
                          </a:schemeClr>
                        </a:solidFill>
                        <a:ln>
                          <a:noFill/>
                        </a:ln>
                        <a:extLst/>
                      </wps:spPr>
                      <wps:txbx>
                        <w:txbxContent>
                          <w:p w14:paraId="7A3B4751" w14:textId="77777777" w:rsidR="004C1EA9" w:rsidRDefault="004C1EA9" w:rsidP="00B03C97">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404B13E9" id="Rectangle 356" o:spid="_x0000_s1041" style="position:absolute;left:0;text-align:left;margin-left:108.3pt;margin-top:6.35pt;width:20.65pt;height:36.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" fillcolor="#974706 [1609]" stroked="f">
                <v:textbox>
                  <w:txbxContent>
                    <w:p w14:paraId="7A3B4751" w14:textId="77777777" w:rsidR="004C1EA9" w:rsidRDefault="004C1EA9" w:rsidP="00B03C97">
                      <w:pPr>
                        <w:pStyle w:val="NormalWeb"/>
                        <w:spacing w:before="0" w:beforeAutospacing="0" w:after="0" w:afterAutospacing="0"/>
                        <w:jc w:val="center"/>
                      </w:pPr>
                    </w:p>
                  </w:txbxContent>
                </v:textbox>
              </v:rect>
            </w:pict>
          </mc:Fallback>
        </mc:AlternateContent>
      </w:r>
      <w:r w:rsidR="00B03C97">
        <w:rPr>
          <w:noProof/>
        </w:rPr>
        <mc:AlternateContent>
          <mc:Choice Requires="wps">
            <w:drawing>
              <wp:anchor distT="0" distB="0" distL="114300" distR="114300" simplePos="0" relativeHeight="251771904" behindDoc="0" locked="0" layoutInCell="1" allowOverlap="1" wp14:anchorId="289B996F" wp14:editId="745A08D8">
                <wp:simplePos x="0" y="0"/>
                <wp:positionH relativeFrom="column">
                  <wp:posOffset>1080770</wp:posOffset>
                </wp:positionH>
                <wp:positionV relativeFrom="paragraph">
                  <wp:posOffset>70485</wp:posOffset>
                </wp:positionV>
                <wp:extent cx="262255" cy="463550"/>
                <wp:effectExtent l="0" t="0" r="4445" b="0"/>
                <wp:wrapNone/>
                <wp:docPr id="355" name="Rectangle 355"/>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6">
                            <a:lumMod val="50000"/>
                          </a:schemeClr>
                        </a:solidFill>
                        <a:ln>
                          <a:noFill/>
                        </a:ln>
                        <a:extLst/>
                      </wps:spPr>
                      <wps:txbx>
                        <w:txbxContent>
                          <w:p w14:paraId="4F2BDB99" w14:textId="77777777" w:rsidR="004C1EA9" w:rsidRDefault="004C1EA9" w:rsidP="00B03C97">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289B996F" id="Rectangle 355" o:spid="_x0000_s1042" style="position:absolute;left:0;text-align:left;margin-left:85.1pt;margin-top:5.55pt;width:20.65pt;height:36.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" fillcolor="#974706 [1609]" stroked="f">
                <v:textbox>
                  <w:txbxContent>
                    <w:p w14:paraId="4F2BDB99" w14:textId="77777777" w:rsidR="004C1EA9" w:rsidRDefault="004C1EA9" w:rsidP="00B03C97">
                      <w:pPr>
                        <w:pStyle w:val="NormalWeb"/>
                        <w:spacing w:before="0" w:beforeAutospacing="0" w:after="0" w:afterAutospacing="0"/>
                        <w:jc w:val="center"/>
                      </w:pPr>
                    </w:p>
                  </w:txbxContent>
                </v:textbox>
              </v:rect>
            </w:pict>
          </mc:Fallback>
        </mc:AlternateContent>
      </w:r>
    </w:p>
    <w:p w14:paraId="350FAE94" w14:textId="3B0590C1" w:rsidR="00B03C97" w:rsidRDefault="00B03C97" w:rsidP="007E1770">
      <w:pPr>
        <w:pStyle w:val="BodyText"/>
        <w:ind w:left="720"/>
        <w:jc w:val="center"/>
      </w:pPr>
    </w:p>
    <w:p w14:paraId="35A93FB4" w14:textId="4F2CD7DB" w:rsidR="00B03C97" w:rsidRDefault="004738CA" w:rsidP="007E1770">
      <w:pPr>
        <w:pStyle w:val="BodyText"/>
        <w:ind w:left="720"/>
        <w:jc w:val="center"/>
      </w:pPr>
      <w:r w:rsidRPr="00C504B4">
        <w:rPr>
          <w:noProof/>
        </w:rPr>
        <mc:AlternateContent>
          <mc:Choice Requires="wps">
            <w:drawing>
              <wp:anchor distT="0" distB="0" distL="114300" distR="114300" simplePos="0" relativeHeight="251768832" behindDoc="0" locked="0" layoutInCell="1" allowOverlap="1" wp14:anchorId="073439A2" wp14:editId="39B77ABA">
                <wp:simplePos x="0" y="0"/>
                <wp:positionH relativeFrom="column">
                  <wp:posOffset>3767455</wp:posOffset>
                </wp:positionH>
                <wp:positionV relativeFrom="paragraph">
                  <wp:posOffset>183515</wp:posOffset>
                </wp:positionV>
                <wp:extent cx="2115820" cy="285750"/>
                <wp:effectExtent l="0" t="0" r="0" b="0"/>
                <wp:wrapNone/>
                <wp:docPr id="35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EAC91CB"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073439A2" id="_x0000_s1043" type="#_x0000_t202" style="position:absolute;left:0;text-align:left;margin-left:296.65pt;margin-top:14.45pt;width:166.6pt;height:22.5pt;z-index:2517688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Y0wlwEAABc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" filled="f" stroked="f">
                <v:textbox style="mso-fit-shape-to-text:t">
                  <w:txbxContent>
                    <w:p w14:paraId="0EAC91CB"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Pr="00C504B4">
        <w:rPr>
          <w:noProof/>
        </w:rPr>
        <mc:AlternateContent>
          <mc:Choice Requires="wps">
            <w:drawing>
              <wp:anchor distT="0" distB="0" distL="114300" distR="114300" simplePos="0" relativeHeight="251767808" behindDoc="0" locked="0" layoutInCell="1" allowOverlap="1" wp14:anchorId="6EF9444F" wp14:editId="4C9D29E2">
                <wp:simplePos x="0" y="0"/>
                <wp:positionH relativeFrom="column">
                  <wp:posOffset>3452495</wp:posOffset>
                </wp:positionH>
                <wp:positionV relativeFrom="paragraph">
                  <wp:posOffset>188595</wp:posOffset>
                </wp:positionV>
                <wp:extent cx="2115820" cy="285750"/>
                <wp:effectExtent l="0" t="0" r="0" b="0"/>
                <wp:wrapNone/>
                <wp:docPr id="35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3347657"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6EF9444F" id="_x0000_s1044" type="#_x0000_t202" style="position:absolute;left:0;text-align:left;margin-left:271.85pt;margin-top:14.85pt;width:166.6pt;height:22.5pt;z-index:2517678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k/lwEAABc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" filled="f" stroked="f">
                <v:textbox style="mso-fit-shape-to-text:t">
                  <w:txbxContent>
                    <w:p w14:paraId="03347657"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DF6623" w:rsidRPr="00C504B4">
        <w:rPr>
          <w:noProof/>
        </w:rPr>
        <mc:AlternateContent>
          <mc:Choice Requires="wps">
            <w:drawing>
              <wp:anchor distT="0" distB="0" distL="114300" distR="114300" simplePos="0" relativeHeight="251765760" behindDoc="0" locked="0" layoutInCell="1" allowOverlap="1" wp14:anchorId="3D123849" wp14:editId="23F9D46A">
                <wp:simplePos x="0" y="0"/>
                <wp:positionH relativeFrom="margin">
                  <wp:posOffset>2846070</wp:posOffset>
                </wp:positionH>
                <wp:positionV relativeFrom="paragraph">
                  <wp:posOffset>194945</wp:posOffset>
                </wp:positionV>
                <wp:extent cx="2115820" cy="285750"/>
                <wp:effectExtent l="0" t="0" r="0" b="0"/>
                <wp:wrapNone/>
                <wp:docPr id="34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0944915"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3D123849" id="_x0000_s1045" type="#_x0000_t202" style="position:absolute;left:0;text-align:left;margin-left:224.1pt;margin-top:15.35pt;width:166.6pt;height:22.5pt;z-index:25176576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" filled="f" stroked="f">
                <v:textbox style="mso-fit-shape-to-text:t">
                  <w:txbxContent>
                    <w:p w14:paraId="60944915"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w10:wrap anchorx="margin"/>
              </v:shape>
            </w:pict>
          </mc:Fallback>
        </mc:AlternateContent>
      </w:r>
      <w:r w:rsidR="00DF6623" w:rsidRPr="00C504B4">
        <w:rPr>
          <w:noProof/>
        </w:rPr>
        <mc:AlternateContent>
          <mc:Choice Requires="wps">
            <w:drawing>
              <wp:anchor distT="0" distB="0" distL="114300" distR="114300" simplePos="0" relativeHeight="251764736" behindDoc="0" locked="0" layoutInCell="1" allowOverlap="1" wp14:anchorId="28E27AC9" wp14:editId="715793F0">
                <wp:simplePos x="0" y="0"/>
                <wp:positionH relativeFrom="column">
                  <wp:posOffset>2526665</wp:posOffset>
                </wp:positionH>
                <wp:positionV relativeFrom="paragraph">
                  <wp:posOffset>202565</wp:posOffset>
                </wp:positionV>
                <wp:extent cx="2115820" cy="285750"/>
                <wp:effectExtent l="0" t="0" r="0" b="0"/>
                <wp:wrapNone/>
                <wp:docPr id="344"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3C495ED"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28E27AC9" id="_x0000_s1046" type="#_x0000_t202" style="position:absolute;left:0;text-align:left;margin-left:198.95pt;margin-top:15.95pt;width:166.6pt;height:22.5pt;z-index:2517647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" filled="f" stroked="f">
                <v:textbox style="mso-fit-shape-to-text:t">
                  <w:txbxContent>
                    <w:p w14:paraId="33C495ED"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AE39E9" w:rsidRPr="00C504B4">
        <w:rPr>
          <w:noProof/>
        </w:rPr>
        <mc:AlternateContent>
          <mc:Choice Requires="wps">
            <w:drawing>
              <wp:anchor distT="0" distB="0" distL="114300" distR="114300" simplePos="0" relativeHeight="251852800" behindDoc="0" locked="0" layoutInCell="1" allowOverlap="1" wp14:anchorId="29DC0C1B" wp14:editId="5381D05C">
                <wp:simplePos x="0" y="0"/>
                <wp:positionH relativeFrom="column">
                  <wp:posOffset>287655</wp:posOffset>
                </wp:positionH>
                <wp:positionV relativeFrom="paragraph">
                  <wp:posOffset>172720</wp:posOffset>
                </wp:positionV>
                <wp:extent cx="2115820" cy="285750"/>
                <wp:effectExtent l="0" t="0" r="0" b="0"/>
                <wp:wrapNone/>
                <wp:docPr id="16"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E037B3B" w14:textId="521F86DA" w:rsidR="004C1EA9" w:rsidRPr="00C504B4" w:rsidRDefault="004C1EA9" w:rsidP="00AE39E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wps:txbx>
                      <wps:bodyPr wrap="none" rtlCol="0">
                        <a:spAutoFit/>
                      </wps:bodyPr>
                    </wps:wsp>
                  </a:graphicData>
                </a:graphic>
              </wp:anchor>
            </w:drawing>
          </mc:Choice>
          <mc:Fallback>
            <w:pict>
              <v:shape w14:anchorId="29DC0C1B" id="_x0000_s1047" type="#_x0000_t202" style="position:absolute;left:0;text-align:left;margin-left:22.65pt;margin-top:13.6pt;width:166.6pt;height:22.5pt;z-index:2518528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" filled="f" stroked="f">
                <v:textbox style="mso-fit-shape-to-text:t">
                  <w:txbxContent>
                    <w:p w14:paraId="1E037B3B" w14:textId="521F86DA" w:rsidR="004C1EA9" w:rsidRPr="00C504B4" w:rsidRDefault="004C1EA9" w:rsidP="00AE39E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v:textbox>
              </v:shape>
            </w:pict>
          </mc:Fallback>
        </mc:AlternateContent>
      </w:r>
      <w:r w:rsidR="00B03C97" w:rsidRPr="00C504B4">
        <w:rPr>
          <w:noProof/>
        </w:rPr>
        <mc:AlternateContent>
          <mc:Choice Requires="wps">
            <w:drawing>
              <wp:anchor distT="0" distB="0" distL="114300" distR="114300" simplePos="0" relativeHeight="251763712" behindDoc="0" locked="0" layoutInCell="1" allowOverlap="1" wp14:anchorId="2CDFBE38" wp14:editId="1E912F5B">
                <wp:simplePos x="0" y="0"/>
                <wp:positionH relativeFrom="column">
                  <wp:posOffset>2216785</wp:posOffset>
                </wp:positionH>
                <wp:positionV relativeFrom="paragraph">
                  <wp:posOffset>193675</wp:posOffset>
                </wp:positionV>
                <wp:extent cx="2115820" cy="285750"/>
                <wp:effectExtent l="0" t="0" r="0" b="0"/>
                <wp:wrapNone/>
                <wp:docPr id="345"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7B88323"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2CDFBE38" id="_x0000_s1048" type="#_x0000_t202" style="position:absolute;left:0;text-align:left;margin-left:174.55pt;margin-top:15.25pt;width:166.6pt;height:22.5pt;z-index:2517637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" filled="f" stroked="f">
                <v:textbox style="mso-fit-shape-to-text:t">
                  <w:txbxContent>
                    <w:p w14:paraId="17B88323"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62688" behindDoc="0" locked="0" layoutInCell="1" allowOverlap="1" wp14:anchorId="42D274B3" wp14:editId="1ED3CB2D">
                <wp:simplePos x="0" y="0"/>
                <wp:positionH relativeFrom="column">
                  <wp:posOffset>1920240</wp:posOffset>
                </wp:positionH>
                <wp:positionV relativeFrom="paragraph">
                  <wp:posOffset>183515</wp:posOffset>
                </wp:positionV>
                <wp:extent cx="2115820" cy="285750"/>
                <wp:effectExtent l="0" t="0" r="0" b="0"/>
                <wp:wrapNone/>
                <wp:docPr id="346"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C8B879F"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2D274B3" id="_x0000_s1049" type="#_x0000_t202" style="position:absolute;left:0;text-align:left;margin-left:151.2pt;margin-top:14.45pt;width:166.6pt;height:22.5pt;z-index:2517626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" filled="f" stroked="f">
                <v:textbox style="mso-fit-shape-to-text:t">
                  <w:txbxContent>
                    <w:p w14:paraId="1C8B879F"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61664" behindDoc="0" locked="0" layoutInCell="1" allowOverlap="1" wp14:anchorId="3E263026" wp14:editId="5A12017D">
                <wp:simplePos x="0" y="0"/>
                <wp:positionH relativeFrom="column">
                  <wp:posOffset>1599565</wp:posOffset>
                </wp:positionH>
                <wp:positionV relativeFrom="paragraph">
                  <wp:posOffset>186055</wp:posOffset>
                </wp:positionV>
                <wp:extent cx="2115820" cy="285750"/>
                <wp:effectExtent l="0" t="0" r="0" b="0"/>
                <wp:wrapNone/>
                <wp:docPr id="34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2FDE9131"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3E263026" id="_x0000_s1050" type="#_x0000_t202" style="position:absolute;left:0;text-align:left;margin-left:125.95pt;margin-top:14.65pt;width:166.6pt;height:22.5pt;z-index:2517616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" filled="f" stroked="f">
                <v:textbox style="mso-fit-shape-to-text:t">
                  <w:txbxContent>
                    <w:p w14:paraId="2FDE9131"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60640" behindDoc="0" locked="0" layoutInCell="1" allowOverlap="1" wp14:anchorId="7FCFF086" wp14:editId="674B35E5">
                <wp:simplePos x="0" y="0"/>
                <wp:positionH relativeFrom="column">
                  <wp:posOffset>1287145</wp:posOffset>
                </wp:positionH>
                <wp:positionV relativeFrom="paragraph">
                  <wp:posOffset>186055</wp:posOffset>
                </wp:positionV>
                <wp:extent cx="2115820" cy="285750"/>
                <wp:effectExtent l="0" t="0" r="0" b="0"/>
                <wp:wrapNone/>
                <wp:docPr id="34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874C1A5"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7FCFF086" id="_x0000_s1051" type="#_x0000_t202" style="position:absolute;left:0;text-align:left;margin-left:101.35pt;margin-top:14.65pt;width:166.6pt;height:22.5pt;z-index:2517606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" filled="f" stroked="f">
                <v:textbox style="mso-fit-shape-to-text:t">
                  <w:txbxContent>
                    <w:p w14:paraId="0874C1A5"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59616" behindDoc="0" locked="0" layoutInCell="1" allowOverlap="1" wp14:anchorId="4B5F7DB7" wp14:editId="2966A20F">
                <wp:simplePos x="0" y="0"/>
                <wp:positionH relativeFrom="column">
                  <wp:posOffset>982345</wp:posOffset>
                </wp:positionH>
                <wp:positionV relativeFrom="paragraph">
                  <wp:posOffset>186055</wp:posOffset>
                </wp:positionV>
                <wp:extent cx="2115820" cy="285750"/>
                <wp:effectExtent l="0" t="0" r="0" b="0"/>
                <wp:wrapNone/>
                <wp:docPr id="34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2359D4E"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B5F7DB7" id="_x0000_s1052" type="#_x0000_t202" style="position:absolute;left:0;text-align:left;margin-left:77.35pt;margin-top:14.65pt;width:166.6pt;height:22.5pt;z-index:2517596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" filled="f" stroked="f">
                <v:textbox style="mso-fit-shape-to-text:t">
                  <w:txbxContent>
                    <w:p w14:paraId="02359D4E"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66784" behindDoc="0" locked="0" layoutInCell="1" allowOverlap="1" wp14:anchorId="6163E55A" wp14:editId="0661DB9B">
                <wp:simplePos x="0" y="0"/>
                <wp:positionH relativeFrom="column">
                  <wp:posOffset>3157220</wp:posOffset>
                </wp:positionH>
                <wp:positionV relativeFrom="paragraph">
                  <wp:posOffset>198755</wp:posOffset>
                </wp:positionV>
                <wp:extent cx="2115820" cy="285750"/>
                <wp:effectExtent l="0" t="0" r="0" b="0"/>
                <wp:wrapNone/>
                <wp:docPr id="35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5DE05BF4"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6163E55A" id="_x0000_s1053" type="#_x0000_t202" style="position:absolute;left:0;text-align:left;margin-left:248.6pt;margin-top:15.65pt;width:166.6pt;height:22.5pt;z-index:2517667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NllQEAABc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" filled="f" stroked="f">
                <v:textbox style="mso-fit-shape-to-text:t">
                  <w:txbxContent>
                    <w:p w14:paraId="5DE05BF4"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70880" behindDoc="0" locked="0" layoutInCell="1" allowOverlap="1" wp14:anchorId="31300165" wp14:editId="19B25F3A">
                <wp:simplePos x="0" y="0"/>
                <wp:positionH relativeFrom="column">
                  <wp:posOffset>4391660</wp:posOffset>
                </wp:positionH>
                <wp:positionV relativeFrom="paragraph">
                  <wp:posOffset>183515</wp:posOffset>
                </wp:positionV>
                <wp:extent cx="2115820" cy="285750"/>
                <wp:effectExtent l="0" t="0" r="0" b="0"/>
                <wp:wrapNone/>
                <wp:docPr id="35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D61D658"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31300165" id="_x0000_s1054" type="#_x0000_t202" style="position:absolute;left:0;text-align:left;margin-left:345.8pt;margin-top:14.45pt;width:166.6pt;height:22.5pt;z-index:2517708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idqlwEAABc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" filled="f" stroked="f">
                <v:textbox style="mso-fit-shape-to-text:t">
                  <w:txbxContent>
                    <w:p w14:paraId="0D61D658"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69856" behindDoc="0" locked="0" layoutInCell="1" allowOverlap="1" wp14:anchorId="6AFBFE3F" wp14:editId="6055B058">
                <wp:simplePos x="0" y="0"/>
                <wp:positionH relativeFrom="column">
                  <wp:posOffset>4068445</wp:posOffset>
                </wp:positionH>
                <wp:positionV relativeFrom="paragraph">
                  <wp:posOffset>186055</wp:posOffset>
                </wp:positionV>
                <wp:extent cx="2115820" cy="285750"/>
                <wp:effectExtent l="0" t="0" r="0" b="0"/>
                <wp:wrapNone/>
                <wp:docPr id="354"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D689DEB"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6AFBFE3F" id="_x0000_s1055" type="#_x0000_t202" style="position:absolute;left:0;text-align:left;margin-left:320.35pt;margin-top:14.65pt;width:166.6pt;height:22.5pt;z-index:2517698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" filled="f" stroked="f">
                <v:textbox style="mso-fit-shape-to-text:t">
                  <w:txbxContent>
                    <w:p w14:paraId="7D689DEB"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p>
    <w:p w14:paraId="530BF64A" w14:textId="1B3AD2E5" w:rsidR="007E1770" w:rsidRDefault="007E1770" w:rsidP="007E1770">
      <w:pPr>
        <w:pStyle w:val="BodyText"/>
        <w:rPr>
          <w:b/>
          <w:u w:val="single"/>
        </w:rPr>
      </w:pPr>
    </w:p>
    <w:p w14:paraId="7789EF82" w14:textId="6C162D44" w:rsidR="00B03C97" w:rsidRDefault="00B03C97" w:rsidP="00CD664F">
      <w:pPr>
        <w:pStyle w:val="BodyText"/>
      </w:pPr>
      <w:r>
        <w:rPr>
          <w:b/>
          <w:u w:val="single"/>
        </w:rPr>
        <w:t>Example Figure 1a</w:t>
      </w:r>
      <w:r w:rsidR="004C1EA9">
        <w:rPr>
          <w:b/>
          <w:u w:val="single"/>
        </w:rPr>
        <w:t>:</w:t>
      </w:r>
      <w:r>
        <w:t xml:space="preserve"> eNB scans through the same beam over four symbols (illustrated with the same color) as the UE beam changes from sy</w:t>
      </w:r>
      <w:r w:rsidR="00DA5976">
        <w:t>mbol to symbol over the sequence</w:t>
      </w:r>
      <w:r w:rsidR="004C1EA9">
        <w:t xml:space="preserve">. </w:t>
      </w:r>
    </w:p>
    <w:p w14:paraId="01B64D4F" w14:textId="7527A755" w:rsidR="00B03C97" w:rsidRDefault="007E1770" w:rsidP="00B03C97">
      <w:pPr>
        <w:pStyle w:val="BodyText"/>
      </w:pPr>
      <w:r w:rsidRPr="00C504B4">
        <w:rPr>
          <w:noProof/>
        </w:rPr>
        <mc:AlternateContent>
          <mc:Choice Requires="wps">
            <w:drawing>
              <wp:anchor distT="0" distB="0" distL="114300" distR="114300" simplePos="0" relativeHeight="251856896" behindDoc="0" locked="0" layoutInCell="1" allowOverlap="1" wp14:anchorId="64884013" wp14:editId="20076969">
                <wp:simplePos x="0" y="0"/>
                <wp:positionH relativeFrom="column">
                  <wp:posOffset>294005</wp:posOffset>
                </wp:positionH>
                <wp:positionV relativeFrom="paragraph">
                  <wp:posOffset>6985</wp:posOffset>
                </wp:positionV>
                <wp:extent cx="2115820" cy="285750"/>
                <wp:effectExtent l="0" t="0" r="0" b="0"/>
                <wp:wrapNone/>
                <wp:docPr id="1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FCB75F9" w14:textId="77777777" w:rsidR="004C1EA9" w:rsidRPr="00C504B4" w:rsidRDefault="004C1EA9" w:rsidP="007E1770">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wps:txbx>
                      <wps:bodyPr wrap="none" rtlCol="0">
                        <a:spAutoFit/>
                      </wps:bodyPr>
                    </wps:wsp>
                  </a:graphicData>
                </a:graphic>
              </wp:anchor>
            </w:drawing>
          </mc:Choice>
          <mc:Fallback>
            <w:pict>
              <v:shape w14:anchorId="64884013" id="_x0000_s1056" type="#_x0000_t202" style="position:absolute;left:0;text-align:left;margin-left:23.15pt;margin-top:.55pt;width:166.6pt;height:22.5pt;z-index:251856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" filled="f" stroked="f">
                <v:textbox style="mso-fit-shape-to-text:t">
                  <w:txbxContent>
                    <w:p w14:paraId="0FCB75F9" w14:textId="77777777" w:rsidR="004C1EA9" w:rsidRPr="00C504B4" w:rsidRDefault="004C1EA9" w:rsidP="007E1770">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v:textbox>
              </v:shape>
            </w:pict>
          </mc:Fallback>
        </mc:AlternateContent>
      </w:r>
      <w:r w:rsidR="00B03C97" w:rsidRPr="00C504B4">
        <w:rPr>
          <w:noProof/>
        </w:rPr>
        <mc:AlternateContent>
          <mc:Choice Requires="wps">
            <w:drawing>
              <wp:anchor distT="0" distB="0" distL="114300" distR="114300" simplePos="0" relativeHeight="251749376" behindDoc="0" locked="0" layoutInCell="1" allowOverlap="1" wp14:anchorId="525B0ABE" wp14:editId="4A7CD9F0">
                <wp:simplePos x="0" y="0"/>
                <wp:positionH relativeFrom="column">
                  <wp:posOffset>4350385</wp:posOffset>
                </wp:positionH>
                <wp:positionV relativeFrom="paragraph">
                  <wp:posOffset>34925</wp:posOffset>
                </wp:positionV>
                <wp:extent cx="2116285" cy="286232"/>
                <wp:effectExtent l="0" t="0" r="0" b="0"/>
                <wp:wrapNone/>
                <wp:docPr id="306"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317F4A2A"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525B0ABE" id="_x0000_s1057" type="#_x0000_t202" style="position:absolute;left:0;text-align:left;margin-left:342.55pt;margin-top:2.75pt;width:166.65pt;height:22.55pt;z-index:2517493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" filled="f" stroked="f">
                <v:textbox style="mso-fit-shape-to-text:t">
                  <w:txbxContent>
                    <w:p w14:paraId="317F4A2A"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B03C97" w:rsidRPr="00C504B4">
        <w:rPr>
          <w:noProof/>
        </w:rPr>
        <mc:AlternateContent>
          <mc:Choice Requires="wps">
            <w:drawing>
              <wp:anchor distT="0" distB="0" distL="114300" distR="114300" simplePos="0" relativeHeight="251748352" behindDoc="0" locked="0" layoutInCell="1" allowOverlap="1" wp14:anchorId="704AFEB0" wp14:editId="0819A279">
                <wp:simplePos x="0" y="0"/>
                <wp:positionH relativeFrom="column">
                  <wp:posOffset>4050930</wp:posOffset>
                </wp:positionH>
                <wp:positionV relativeFrom="paragraph">
                  <wp:posOffset>42545</wp:posOffset>
                </wp:positionV>
                <wp:extent cx="2116285" cy="286232"/>
                <wp:effectExtent l="0" t="0" r="0" b="0"/>
                <wp:wrapNone/>
                <wp:docPr id="305"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7B4D0898"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704AFEB0" id="_x0000_s1058" type="#_x0000_t202" style="position:absolute;left:0;text-align:left;margin-left:318.95pt;margin-top:3.35pt;width:166.65pt;height:22.55pt;z-index:2517483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" filled="f" stroked="f">
                <v:textbox style="mso-fit-shape-to-text:t">
                  <w:txbxContent>
                    <w:p w14:paraId="7B4D0898"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B03C97" w:rsidRPr="00C504B4">
        <w:rPr>
          <w:noProof/>
        </w:rPr>
        <mc:AlternateContent>
          <mc:Choice Requires="wps">
            <w:drawing>
              <wp:anchor distT="0" distB="0" distL="114300" distR="114300" simplePos="0" relativeHeight="251747328" behindDoc="0" locked="0" layoutInCell="1" allowOverlap="1" wp14:anchorId="5A7AAB3C" wp14:editId="2F080E3D">
                <wp:simplePos x="0" y="0"/>
                <wp:positionH relativeFrom="column">
                  <wp:posOffset>3754714</wp:posOffset>
                </wp:positionH>
                <wp:positionV relativeFrom="paragraph">
                  <wp:posOffset>42545</wp:posOffset>
                </wp:positionV>
                <wp:extent cx="2116285" cy="286232"/>
                <wp:effectExtent l="0" t="0" r="0" b="0"/>
                <wp:wrapNone/>
                <wp:docPr id="303"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554F992B"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5A7AAB3C" id="_x0000_s1059" type="#_x0000_t202" style="position:absolute;left:0;text-align:left;margin-left:295.65pt;margin-top:3.35pt;width:166.65pt;height:22.55pt;z-index:251747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" filled="f" stroked="f">
                <v:textbox style="mso-fit-shape-to-text:t">
                  <w:txbxContent>
                    <w:p w14:paraId="554F992B"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B03C97" w:rsidRPr="00C504B4">
        <w:rPr>
          <w:noProof/>
        </w:rPr>
        <mc:AlternateContent>
          <mc:Choice Requires="wps">
            <w:drawing>
              <wp:anchor distT="0" distB="0" distL="114300" distR="114300" simplePos="0" relativeHeight="251746304" behindDoc="0" locked="0" layoutInCell="1" allowOverlap="1" wp14:anchorId="63171426" wp14:editId="076CD56B">
                <wp:simplePos x="0" y="0"/>
                <wp:positionH relativeFrom="column">
                  <wp:posOffset>3443605</wp:posOffset>
                </wp:positionH>
                <wp:positionV relativeFrom="paragraph">
                  <wp:posOffset>50165</wp:posOffset>
                </wp:positionV>
                <wp:extent cx="2116285" cy="286232"/>
                <wp:effectExtent l="0" t="0" r="0" b="0"/>
                <wp:wrapNone/>
                <wp:docPr id="302"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9B3DA77"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63171426" id="_x0000_s1060" type="#_x0000_t202" style="position:absolute;left:0;text-align:left;margin-left:271.15pt;margin-top:3.95pt;width:166.65pt;height:22.55pt;z-index:2517463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" filled="f" stroked="f">
                <v:textbox style="mso-fit-shape-to-text:t">
                  <w:txbxContent>
                    <w:p w14:paraId="69B3DA77"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45280" behindDoc="0" locked="0" layoutInCell="1" allowOverlap="1" wp14:anchorId="754414A7" wp14:editId="4FD94001">
                <wp:simplePos x="0" y="0"/>
                <wp:positionH relativeFrom="column">
                  <wp:posOffset>3145995</wp:posOffset>
                </wp:positionH>
                <wp:positionV relativeFrom="paragraph">
                  <wp:posOffset>50165</wp:posOffset>
                </wp:positionV>
                <wp:extent cx="2116285" cy="286232"/>
                <wp:effectExtent l="0" t="0" r="0" b="0"/>
                <wp:wrapNone/>
                <wp:docPr id="301"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33D0EAE3"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754414A7" id="_x0000_s1061" type="#_x0000_t202" style="position:absolute;left:0;text-align:left;margin-left:247.7pt;margin-top:3.95pt;width:166.65pt;height:22.55pt;z-index:2517452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" filled="f" stroked="f">
                <v:textbox style="mso-fit-shape-to-text:t">
                  <w:txbxContent>
                    <w:p w14:paraId="33D0EAE3"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44256" behindDoc="0" locked="0" layoutInCell="1" allowOverlap="1" wp14:anchorId="5C795196" wp14:editId="353BBE8F">
                <wp:simplePos x="0" y="0"/>
                <wp:positionH relativeFrom="column">
                  <wp:posOffset>2834005</wp:posOffset>
                </wp:positionH>
                <wp:positionV relativeFrom="paragraph">
                  <wp:posOffset>48260</wp:posOffset>
                </wp:positionV>
                <wp:extent cx="2116285" cy="286232"/>
                <wp:effectExtent l="0" t="0" r="0" b="0"/>
                <wp:wrapNone/>
                <wp:docPr id="300"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70CFD044"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5C795196" id="_x0000_s1062" type="#_x0000_t202" style="position:absolute;left:0;text-align:left;margin-left:223.15pt;margin-top:3.8pt;width:166.65pt;height:22.55pt;z-index:251744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" filled="f" stroked="f">
                <v:textbox style="mso-fit-shape-to-text:t">
                  <w:txbxContent>
                    <w:p w14:paraId="70CFD044"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43232" behindDoc="0" locked="0" layoutInCell="1" allowOverlap="1" wp14:anchorId="500A5056" wp14:editId="36B8CBA9">
                <wp:simplePos x="0" y="0"/>
                <wp:positionH relativeFrom="column">
                  <wp:posOffset>2513965</wp:posOffset>
                </wp:positionH>
                <wp:positionV relativeFrom="paragraph">
                  <wp:posOffset>42545</wp:posOffset>
                </wp:positionV>
                <wp:extent cx="2116285" cy="286232"/>
                <wp:effectExtent l="0" t="0" r="0" b="0"/>
                <wp:wrapNone/>
                <wp:docPr id="299"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F75BDAE"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500A5056" id="_x0000_s1063" type="#_x0000_t202" style="position:absolute;left:0;text-align:left;margin-left:197.95pt;margin-top:3.35pt;width:166.65pt;height:22.55pt;z-index:2517432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" filled="f" stroked="f">
                <v:textbox style="mso-fit-shape-to-text:t">
                  <w:txbxContent>
                    <w:p w14:paraId="6F75BDAE"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42208" behindDoc="0" locked="0" layoutInCell="1" allowOverlap="1" wp14:anchorId="6A69D2C1" wp14:editId="78C73770">
                <wp:simplePos x="0" y="0"/>
                <wp:positionH relativeFrom="column">
                  <wp:posOffset>2211510</wp:posOffset>
                </wp:positionH>
                <wp:positionV relativeFrom="paragraph">
                  <wp:posOffset>42545</wp:posOffset>
                </wp:positionV>
                <wp:extent cx="2116285" cy="286232"/>
                <wp:effectExtent l="0" t="0" r="0" b="0"/>
                <wp:wrapNone/>
                <wp:docPr id="298"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12FABB84"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6A69D2C1" id="_x0000_s1064" type="#_x0000_t202" style="position:absolute;left:0;text-align:left;margin-left:174.15pt;margin-top:3.35pt;width:166.65pt;height:22.55pt;z-index:2517422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" filled="f" stroked="f">
                <v:textbox style="mso-fit-shape-to-text:t">
                  <w:txbxContent>
                    <w:p w14:paraId="12FABB84"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41184" behindDoc="0" locked="0" layoutInCell="1" allowOverlap="1" wp14:anchorId="0DA6B129" wp14:editId="4EE733E8">
                <wp:simplePos x="0" y="0"/>
                <wp:positionH relativeFrom="column">
                  <wp:posOffset>1900055</wp:posOffset>
                </wp:positionH>
                <wp:positionV relativeFrom="paragraph">
                  <wp:posOffset>50165</wp:posOffset>
                </wp:positionV>
                <wp:extent cx="2116285" cy="286232"/>
                <wp:effectExtent l="0" t="0" r="0" b="0"/>
                <wp:wrapNone/>
                <wp:docPr id="297"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37F881CF"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0DA6B129" id="_x0000_s1065" type="#_x0000_t202" style="position:absolute;left:0;text-align:left;margin-left:149.6pt;margin-top:3.95pt;width:166.65pt;height:22.55pt;z-index:2517411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" filled="f" stroked="f">
                <v:textbox style="mso-fit-shape-to-text:t">
                  <w:txbxContent>
                    <w:p w14:paraId="37F881CF"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40160" behindDoc="0" locked="0" layoutInCell="1" allowOverlap="1" wp14:anchorId="16BF2619" wp14:editId="3E254641">
                <wp:simplePos x="0" y="0"/>
                <wp:positionH relativeFrom="column">
                  <wp:posOffset>1594485</wp:posOffset>
                </wp:positionH>
                <wp:positionV relativeFrom="paragraph">
                  <wp:posOffset>42545</wp:posOffset>
                </wp:positionV>
                <wp:extent cx="2116285" cy="286232"/>
                <wp:effectExtent l="0" t="0" r="0" b="0"/>
                <wp:wrapNone/>
                <wp:docPr id="296"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5398A748"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16BF2619" id="_x0000_s1066" type="#_x0000_t202" style="position:absolute;left:0;text-align:left;margin-left:125.55pt;margin-top:3.35pt;width:166.65pt;height:22.55pt;z-index:2517401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" filled="f" stroked="f">
                <v:textbox style="mso-fit-shape-to-text:t">
                  <w:txbxContent>
                    <w:p w14:paraId="5398A748"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39136" behindDoc="0" locked="0" layoutInCell="1" allowOverlap="1" wp14:anchorId="3704F5CB" wp14:editId="54563FD7">
                <wp:simplePos x="0" y="0"/>
                <wp:positionH relativeFrom="column">
                  <wp:posOffset>1294765</wp:posOffset>
                </wp:positionH>
                <wp:positionV relativeFrom="paragraph">
                  <wp:posOffset>34925</wp:posOffset>
                </wp:positionV>
                <wp:extent cx="2116285" cy="286232"/>
                <wp:effectExtent l="0" t="0" r="0" b="0"/>
                <wp:wrapNone/>
                <wp:docPr id="295"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22566121"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3704F5CB" id="_x0000_s1067" type="#_x0000_t202" style="position:absolute;left:0;text-align:left;margin-left:101.95pt;margin-top:2.75pt;width:166.65pt;height:22.55pt;z-index:2517391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" filled="f" stroked="f">
                <v:textbox style="mso-fit-shape-to-text:t">
                  <w:txbxContent>
                    <w:p w14:paraId="22566121"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38112" behindDoc="0" locked="0" layoutInCell="1" allowOverlap="1" wp14:anchorId="0BDC05CF" wp14:editId="12D77C7E">
                <wp:simplePos x="0" y="0"/>
                <wp:positionH relativeFrom="column">
                  <wp:posOffset>1012825</wp:posOffset>
                </wp:positionH>
                <wp:positionV relativeFrom="paragraph">
                  <wp:posOffset>42545</wp:posOffset>
                </wp:positionV>
                <wp:extent cx="2116285" cy="286232"/>
                <wp:effectExtent l="0" t="0" r="0" b="0"/>
                <wp:wrapNone/>
                <wp:docPr id="294"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6D8FF02"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0BDC05CF" id="_x0000_s1068" type="#_x0000_t202" style="position:absolute;left:0;text-align:left;margin-left:79.75pt;margin-top:3.35pt;width:166.65pt;height:22.55pt;z-index:2517381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" filled="f" stroked="f">
                <v:textbox style="mso-fit-shape-to-text:t">
                  <w:txbxContent>
                    <w:p w14:paraId="66D8FF02" w14:textId="77777777" w:rsidR="004C1EA9" w:rsidRPr="00C504B4" w:rsidRDefault="004C1EA9" w:rsidP="00B03C97">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p>
    <w:p w14:paraId="49C08593" w14:textId="40F2F660" w:rsidR="00B03C97" w:rsidRDefault="008D47D0" w:rsidP="00B03C97">
      <w:pPr>
        <w:pStyle w:val="BodyText"/>
      </w:pPr>
      <w:r w:rsidRPr="00592E2F">
        <w:rPr>
          <w:noProof/>
        </w:rPr>
        <mc:AlternateContent>
          <mc:Choice Requires="wps">
            <w:drawing>
              <wp:anchor distT="0" distB="0" distL="114300" distR="114300" simplePos="0" relativeHeight="251756544" behindDoc="0" locked="0" layoutInCell="1" allowOverlap="1" wp14:anchorId="6077B05E" wp14:editId="4F14F682">
                <wp:simplePos x="0" y="0"/>
                <wp:positionH relativeFrom="column">
                  <wp:posOffset>4402455</wp:posOffset>
                </wp:positionH>
                <wp:positionV relativeFrom="paragraph">
                  <wp:posOffset>63500</wp:posOffset>
                </wp:positionV>
                <wp:extent cx="277495" cy="463550"/>
                <wp:effectExtent l="0" t="0" r="8255" b="0"/>
                <wp:wrapNone/>
                <wp:docPr id="313" name="Rectangle 313"/>
                <wp:cNvGraphicFramePr/>
                <a:graphic xmlns:a="http://schemas.openxmlformats.org/drawingml/2006/main">
                  <a:graphicData uri="http://schemas.microsoft.com/office/word/2010/wordprocessingShape">
                    <wps:wsp>
                      <wps:cNvSpPr/>
                      <wps:spPr bwMode="auto">
                        <a:xfrm>
                          <a:off x="0" y="0"/>
                          <a:ext cx="277495" cy="463550"/>
                        </a:xfrm>
                        <a:prstGeom prst="rect">
                          <a:avLst/>
                        </a:prstGeom>
                        <a:solidFill>
                          <a:schemeClr val="accent6">
                            <a:lumMod val="50000"/>
                          </a:schemeClr>
                        </a:solidFill>
                        <a:ln>
                          <a:noFill/>
                        </a:ln>
                        <a:extLst/>
                      </wps:spPr>
                      <wps:txbx>
                        <w:txbxContent>
                          <w:p w14:paraId="1DE4CFA7" w14:textId="77777777" w:rsidR="004C1EA9" w:rsidRDefault="004C1EA9" w:rsidP="00B03C97">
                            <w:pPr>
                              <w:jc w:val="center"/>
                              <w:rPr>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077B05E" id="Rectangle 313" o:spid="_x0000_s1069" style="position:absolute;left:0;text-align:left;margin-left:346.65pt;margin-top:5pt;width:21.85pt;height:36.5pt;z-index:251756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" fillcolor="#974706 [1609]" stroked="f">
                <v:textbox>
                  <w:txbxContent>
                    <w:p w14:paraId="1DE4CFA7" w14:textId="77777777" w:rsidR="004C1EA9" w:rsidRDefault="004C1EA9" w:rsidP="00B03C97">
                      <w:pPr>
                        <w:jc w:val="center"/>
                        <w:rPr>
                          <w:sz w:val="24"/>
                        </w:rPr>
                      </w:pPr>
                    </w:p>
                  </w:txbxContent>
                </v:textbox>
              </v:rect>
            </w:pict>
          </mc:Fallback>
        </mc:AlternateContent>
      </w:r>
      <w:r w:rsidRPr="00592E2F">
        <w:rPr>
          <w:noProof/>
        </w:rPr>
        <mc:AlternateContent>
          <mc:Choice Requires="wps">
            <w:drawing>
              <wp:anchor distT="0" distB="0" distL="114300" distR="114300" simplePos="0" relativeHeight="251753472" behindDoc="0" locked="0" layoutInCell="1" allowOverlap="1" wp14:anchorId="638EC2D5" wp14:editId="43E298B1">
                <wp:simplePos x="0" y="0"/>
                <wp:positionH relativeFrom="column">
                  <wp:posOffset>2864485</wp:posOffset>
                </wp:positionH>
                <wp:positionV relativeFrom="paragraph">
                  <wp:posOffset>55245</wp:posOffset>
                </wp:positionV>
                <wp:extent cx="292735" cy="463550"/>
                <wp:effectExtent l="0" t="0" r="0" b="0"/>
                <wp:wrapNone/>
                <wp:docPr id="310" name="Rectangle 310"/>
                <wp:cNvGraphicFramePr/>
                <a:graphic xmlns:a="http://schemas.openxmlformats.org/drawingml/2006/main">
                  <a:graphicData uri="http://schemas.microsoft.com/office/word/2010/wordprocessingShape">
                    <wps:wsp>
                      <wps:cNvSpPr/>
                      <wps:spPr bwMode="auto">
                        <a:xfrm>
                          <a:off x="0" y="0"/>
                          <a:ext cx="292735" cy="463550"/>
                        </a:xfrm>
                        <a:prstGeom prst="rect">
                          <a:avLst/>
                        </a:prstGeom>
                        <a:solidFill>
                          <a:schemeClr val="accent6">
                            <a:lumMod val="50000"/>
                          </a:schemeClr>
                        </a:solidFill>
                        <a:ln>
                          <a:noFill/>
                        </a:ln>
                        <a:extLst/>
                      </wps:spPr>
                      <wps:txbx>
                        <w:txbxContent>
                          <w:p w14:paraId="6DFEFD2D" w14:textId="77777777" w:rsidR="004C1EA9" w:rsidRDefault="004C1EA9" w:rsidP="00B03C97">
                            <w:pPr>
                              <w:jc w:val="center"/>
                              <w:rPr>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638EC2D5" id="Rectangle 310" o:spid="_x0000_s1070" style="position:absolute;left:0;text-align:left;margin-left:225.55pt;margin-top:4.35pt;width:23.05pt;height:36.5pt;z-index:251753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" fillcolor="#974706 [1609]" stroked="f">
                <v:textbox>
                  <w:txbxContent>
                    <w:p w14:paraId="6DFEFD2D" w14:textId="77777777" w:rsidR="004C1EA9" w:rsidRDefault="004C1EA9" w:rsidP="00B03C97">
                      <w:pPr>
                        <w:jc w:val="center"/>
                        <w:rPr>
                          <w:sz w:val="24"/>
                        </w:rPr>
                      </w:pPr>
                    </w:p>
                  </w:txbxContent>
                </v:textbox>
              </v:rect>
            </w:pict>
          </mc:Fallback>
        </mc:AlternateContent>
      </w:r>
      <w:r w:rsidRPr="00592E2F">
        <w:rPr>
          <w:noProof/>
        </w:rPr>
        <mc:AlternateContent>
          <mc:Choice Requires="wps">
            <w:drawing>
              <wp:anchor distT="0" distB="0" distL="114300" distR="114300" simplePos="0" relativeHeight="251758592" behindDoc="0" locked="0" layoutInCell="1" allowOverlap="1" wp14:anchorId="6FCF9A47" wp14:editId="3474235F">
                <wp:simplePos x="0" y="0"/>
                <wp:positionH relativeFrom="column">
                  <wp:posOffset>3791585</wp:posOffset>
                </wp:positionH>
                <wp:positionV relativeFrom="paragraph">
                  <wp:posOffset>59055</wp:posOffset>
                </wp:positionV>
                <wp:extent cx="262255" cy="463550"/>
                <wp:effectExtent l="0" t="0" r="4445" b="0"/>
                <wp:wrapNone/>
                <wp:docPr id="315" name="Rectangle 315"/>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00815E50" id="Rectangle 315" o:spid="_x0000_s1026" style="position:absolute;margin-left:298.55pt;margin-top:4.65pt;width:20.65pt;height:36.5pt;z-index:25175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" fillcolor="#ccc0d9 [1303]" stroked="f"/>
            </w:pict>
          </mc:Fallback>
        </mc:AlternateContent>
      </w:r>
      <w:r w:rsidRPr="00592E2F">
        <w:rPr>
          <w:noProof/>
        </w:rPr>
        <mc:AlternateContent>
          <mc:Choice Requires="wps">
            <w:drawing>
              <wp:anchor distT="0" distB="0" distL="114300" distR="114300" simplePos="0" relativeHeight="251750400" behindDoc="0" locked="0" layoutInCell="1" allowOverlap="1" wp14:anchorId="06A24C09" wp14:editId="34DDBBC1">
                <wp:simplePos x="0" y="0"/>
                <wp:positionH relativeFrom="column">
                  <wp:posOffset>2565400</wp:posOffset>
                </wp:positionH>
                <wp:positionV relativeFrom="paragraph">
                  <wp:posOffset>47625</wp:posOffset>
                </wp:positionV>
                <wp:extent cx="262255" cy="463550"/>
                <wp:effectExtent l="0" t="0" r="4445" b="0"/>
                <wp:wrapNone/>
                <wp:docPr id="307" name="Rectangle 307"/>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6">
                            <a:lumMod val="50000"/>
                          </a:schemeClr>
                        </a:solidFill>
                        <a:ln>
                          <a:noFill/>
                        </a:ln>
                        <a:extLst/>
                      </wps:spPr>
                      <wps:txbx>
                        <w:txbxContent>
                          <w:p w14:paraId="6A439A6F" w14:textId="77777777" w:rsidR="004C1EA9" w:rsidRDefault="004C1EA9" w:rsidP="00B03C97">
                            <w:pPr>
                              <w:pStyle w:val="TOC1"/>
                              <w:spacing w:after="0"/>
                              <w:jc w:val="center"/>
                              <w:rPr>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06A24C09" id="Rectangle 307" o:spid="_x0000_s1071" style="position:absolute;left:0;text-align:left;margin-left:202pt;margin-top:3.75pt;width:20.65pt;height:36.5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" fillcolor="#974706 [1609]" stroked="f">
                <v:textbox>
                  <w:txbxContent>
                    <w:p w14:paraId="6A439A6F" w14:textId="77777777" w:rsidR="004C1EA9" w:rsidRDefault="004C1EA9" w:rsidP="00B03C97">
                      <w:pPr>
                        <w:pStyle w:val="TOC1"/>
                        <w:spacing w:after="0"/>
                        <w:jc w:val="center"/>
                        <w:rPr>
                          <w:sz w:val="24"/>
                        </w:rPr>
                      </w:pPr>
                    </w:p>
                  </w:txbxContent>
                </v:textbox>
              </v:rect>
            </w:pict>
          </mc:Fallback>
        </mc:AlternateContent>
      </w:r>
      <w:r w:rsidRPr="00592E2F">
        <w:rPr>
          <w:noProof/>
        </w:rPr>
        <mc:AlternateContent>
          <mc:Choice Requires="wps">
            <w:drawing>
              <wp:anchor distT="0" distB="0" distL="114300" distR="114300" simplePos="0" relativeHeight="251752448" behindDoc="0" locked="0" layoutInCell="1" allowOverlap="1" wp14:anchorId="408FE086" wp14:editId="22FC0BED">
                <wp:simplePos x="0" y="0"/>
                <wp:positionH relativeFrom="column">
                  <wp:posOffset>1946275</wp:posOffset>
                </wp:positionH>
                <wp:positionV relativeFrom="paragraph">
                  <wp:posOffset>49530</wp:posOffset>
                </wp:positionV>
                <wp:extent cx="274320" cy="463550"/>
                <wp:effectExtent l="0" t="0" r="0" b="0"/>
                <wp:wrapNone/>
                <wp:docPr id="309" name="Rectangle 309"/>
                <wp:cNvGraphicFramePr/>
                <a:graphic xmlns:a="http://schemas.openxmlformats.org/drawingml/2006/main">
                  <a:graphicData uri="http://schemas.microsoft.com/office/word/2010/wordprocessingShape">
                    <wps:wsp>
                      <wps:cNvSpPr/>
                      <wps:spPr bwMode="auto">
                        <a:xfrm>
                          <a:off x="0" y="0"/>
                          <a:ext cx="274320" cy="463550"/>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rect w14:anchorId="017FA400" id="Rectangle 309" o:spid="_x0000_s1026" style="position:absolute;margin-left:153.25pt;margin-top:3.9pt;width:21.6pt;height:36.5pt;z-index:251752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" fillcolor="#ccc0d9 [1303]" stroked="f"/>
            </w:pict>
          </mc:Fallback>
        </mc:AlternateContent>
      </w:r>
      <w:r w:rsidR="00B03C97" w:rsidRPr="00603F76">
        <w:rPr>
          <w:noProof/>
        </w:rPr>
        <mc:AlternateContent>
          <mc:Choice Requires="wpg">
            <w:drawing>
              <wp:anchor distT="0" distB="0" distL="114300" distR="114300" simplePos="0" relativeHeight="251724800" behindDoc="0" locked="0" layoutInCell="1" allowOverlap="1" wp14:anchorId="6911F05D" wp14:editId="76BF7DD2">
                <wp:simplePos x="0" y="0"/>
                <wp:positionH relativeFrom="column">
                  <wp:posOffset>1058545</wp:posOffset>
                </wp:positionH>
                <wp:positionV relativeFrom="paragraph">
                  <wp:posOffset>41275</wp:posOffset>
                </wp:positionV>
                <wp:extent cx="845820" cy="464185"/>
                <wp:effectExtent l="0" t="0" r="0" b="0"/>
                <wp:wrapNone/>
                <wp:docPr id="240" name="Group 201"/>
                <wp:cNvGraphicFramePr/>
                <a:graphic xmlns:a="http://schemas.openxmlformats.org/drawingml/2006/main">
                  <a:graphicData uri="http://schemas.microsoft.com/office/word/2010/wordprocessingGroup">
                    <wpg:wgp>
                      <wpg:cNvGrpSpPr/>
                      <wpg:grpSpPr>
                        <a:xfrm>
                          <a:off x="0" y="0"/>
                          <a:ext cx="845820" cy="464185"/>
                          <a:chOff x="0" y="-9"/>
                          <a:chExt cx="1229713" cy="612570"/>
                        </a:xfrm>
                      </wpg:grpSpPr>
                      <wpg:grpSp>
                        <wpg:cNvPr id="241" name="Group 241"/>
                        <wpg:cNvGrpSpPr/>
                        <wpg:grpSpPr>
                          <a:xfrm>
                            <a:off x="0" y="-9"/>
                            <a:ext cx="802748" cy="612570"/>
                            <a:chOff x="0" y="-9"/>
                            <a:chExt cx="802748" cy="612570"/>
                          </a:xfrm>
                        </wpg:grpSpPr>
                        <wps:wsp>
                          <wps:cNvPr id="242" name="Rectangle 242"/>
                          <wps:cNvSpPr/>
                          <wps:spPr bwMode="auto">
                            <a:xfrm>
                              <a:off x="0" y="2"/>
                              <a:ext cx="381740" cy="612559"/>
                            </a:xfrm>
                            <a:prstGeom prst="rect">
                              <a:avLst/>
                            </a:prstGeom>
                            <a:solidFill>
                              <a:schemeClr val="accent6">
                                <a:lumMod val="50000"/>
                              </a:schemeClr>
                            </a:solidFill>
                            <a:ln>
                              <a:noFill/>
                            </a:ln>
                            <a:extLst/>
                          </wps:spPr>
                          <wps:txbx>
                            <w:txbxContent>
                              <w:p w14:paraId="2DBBEFA1" w14:textId="77777777" w:rsidR="004C1EA9" w:rsidRDefault="004C1EA9" w:rsidP="00B03C97">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bwMode="auto">
                            <a:xfrm>
                              <a:off x="421008" y="-9"/>
                              <a:ext cx="381740" cy="612559"/>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g:grpSp>
                      <wps:wsp>
                        <wps:cNvPr id="249" name="Rectangle 249"/>
                        <wps:cNvSpPr/>
                        <wps:spPr bwMode="auto">
                          <a:xfrm>
                            <a:off x="847973" y="2"/>
                            <a:ext cx="381740" cy="612559"/>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911F05D" id="Group 201" o:spid="_x0000_s1072" style="position:absolute;left:0;text-align:left;margin-left:83.35pt;margin-top:3.25pt;width:66.6pt;height:36.55pt;z-index:251724800;mso-width-relative:margin;mso-height-relative:margin" coordorigin="" coordsize="12297,6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">
                <v:group id="Group 241" o:spid="_x0000_s1073" style="position:absolute;width:8027;height:6125" coordorigin="" coordsize="8027,6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rect id="Rectangle 242" o:spid="_x0000_s1074" style="position:absolute;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KxfsMA&#10;AADcAAAADwAAAGRycy9kb3ducmV2LnhtbESPQWvCQBSE7wX/w/IEb/XFKEWiq4i10GttC3p7Zp9J&#10;MPs2ZNcY/323IHgcZuYbZrnuba06bn3lRMNknIBiyZ2ppNDw8/3xOgflA4mh2glruLOH9WrwsqTM&#10;uJt8cbcPhYoQ8RlpKENoMkSfl2zJj13DEr2zay2FKNsCTUu3CLc1pknyhpYqiQslNbwtOb/sr1ZD&#10;dUZ7nJ7oeq8PM+x+d36H73OtR8N+swAVuA/P8KP9aTSksxT+z8Qjg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KxfsMAAADcAAAADwAAAAAAAAAAAAAAAACYAgAAZHJzL2Rv&#10;d25yZXYueG1sUEsFBgAAAAAEAAQA9QAAAIgDAAAAAA==&#10;" fillcolor="#974706 [1609]" stroked="f">
                    <v:textbox>
                      <w:txbxContent>
                        <w:p w14:paraId="2DBBEFA1" w14:textId="77777777" w:rsidR="004C1EA9" w:rsidRDefault="004C1EA9" w:rsidP="00B03C97">
                          <w:pPr>
                            <w:pStyle w:val="NormalWeb"/>
                            <w:spacing w:before="0" w:beforeAutospacing="0" w:after="0" w:afterAutospacing="0"/>
                            <w:jc w:val="center"/>
                          </w:pPr>
                        </w:p>
                      </w:txbxContent>
                    </v:textbox>
                  </v:rect>
                  <v:rect id="Rectangle 245" o:spid="_x0000_s1075" style="position:absolute;left:4210;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I+kMUA&#10;AADcAAAADwAAAGRycy9kb3ducmV2LnhtbESP3WoCMRSE7wu+QziCdzXrL+1qFCsteiGItg9w2Bw3&#10;225Otpuoq09vBMHLYWa+YabzxpbiRLUvHCvodRMQxJnTBecKfr6/Xt9A+ICssXRMCi7kYT5rvUwx&#10;1e7MOzrtQy4ihH2KCkwIVSqlzwxZ9F1XEUfv4GqLIco6l7rGc4TbUvaTZCwtFhwXDFa0NJT97Y9W&#10;wfv/5nex+Vhtj8llOzC9zzEur6hUp90sJiACNeEZfrTXWkF/OIL7mXgE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oj6QxQAAANwAAAAPAAAAAAAAAAAAAAAAAJgCAABkcnMv&#10;ZG93bnJldi54bWxQSwUGAAAAAAQABAD1AAAAigMAAAAA&#10;" fillcolor="#b8cce4 [1300]" stroked="f"/>
                </v:group>
                <v:rect id="Rectangle 249" o:spid="_x0000_s1076" style="position:absolute;left:8479;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NS0sQA&#10;AADcAAAADwAAAGRycy9kb3ducmV2LnhtbESPUWvCQBCE3wv+h2OFvtWLQUqNniKKYC3YGv0BS25N&#10;gnd7IXfG+O97BaGPw+x8szNf9taIjlpfO1YwHiUgiAunay4VnE/btw8QPiBrNI5JwYM8LBeDlzlm&#10;2t35SF0eShEh7DNUUIXQZFL6oiKLfuQa4uhdXGsxRNmWUrd4j3BrZJok79JizbGhwobWFRXX/Gbj&#10;G4ZO9NXdjocfk+/Pm29brj5TpV6H/WoGIlAf/o+f6Z1WkE6m8DcmEk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zUtLEAAAA3AAAAA8AAAAAAAAAAAAAAAAAmAIAAGRycy9k&#10;b3ducmV2LnhtbFBLBQYAAAAABAAEAPUAAACJAwAAAAA=&#10;" fillcolor="#ccc0d9 [1303]" stroked="f"/>
              </v:group>
            </w:pict>
          </mc:Fallback>
        </mc:AlternateContent>
      </w:r>
      <w:r w:rsidR="00B03C97" w:rsidRPr="00592E2F">
        <w:rPr>
          <w:noProof/>
        </w:rPr>
        <mc:AlternateContent>
          <mc:Choice Requires="wps">
            <w:drawing>
              <wp:anchor distT="0" distB="0" distL="114300" distR="114300" simplePos="0" relativeHeight="251757568" behindDoc="0" locked="0" layoutInCell="1" allowOverlap="1" wp14:anchorId="6FF80138" wp14:editId="1853A3E1">
                <wp:simplePos x="0" y="0"/>
                <wp:positionH relativeFrom="column">
                  <wp:posOffset>4102100</wp:posOffset>
                </wp:positionH>
                <wp:positionV relativeFrom="paragraph">
                  <wp:posOffset>66675</wp:posOffset>
                </wp:positionV>
                <wp:extent cx="262255" cy="463550"/>
                <wp:effectExtent l="0" t="0" r="4445" b="0"/>
                <wp:wrapNone/>
                <wp:docPr id="314" name="Rectangle 314"/>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7D8A2187" id="Rectangle 314" o:spid="_x0000_s1026" style="position:absolute;margin-left:323pt;margin-top:5.25pt;width:20.65pt;height:36.5pt;z-index:25175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" fillcolor="#b8cce4 [1300]" stroked="f"/>
            </w:pict>
          </mc:Fallback>
        </mc:AlternateContent>
      </w:r>
      <w:r w:rsidR="00B03C97" w:rsidRPr="00592E2F">
        <w:rPr>
          <w:noProof/>
        </w:rPr>
        <mc:AlternateContent>
          <mc:Choice Requires="wps">
            <w:drawing>
              <wp:anchor distT="0" distB="0" distL="114300" distR="114300" simplePos="0" relativeHeight="251754496" behindDoc="0" locked="0" layoutInCell="1" allowOverlap="1" wp14:anchorId="5BC29CD1" wp14:editId="56223489">
                <wp:simplePos x="0" y="0"/>
                <wp:positionH relativeFrom="column">
                  <wp:posOffset>3196590</wp:posOffset>
                </wp:positionH>
                <wp:positionV relativeFrom="paragraph">
                  <wp:posOffset>60325</wp:posOffset>
                </wp:positionV>
                <wp:extent cx="262255" cy="463550"/>
                <wp:effectExtent l="0" t="0" r="4445" b="0"/>
                <wp:wrapNone/>
                <wp:docPr id="311" name="Rectangle 311"/>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68CBFBD6" id="Rectangle 311" o:spid="_x0000_s1026" style="position:absolute;margin-left:251.7pt;margin-top:4.75pt;width:20.65pt;height:36.5pt;z-index:25175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" fillcolor="#b8cce4 [1300]" stroked="f"/>
            </w:pict>
          </mc:Fallback>
        </mc:AlternateContent>
      </w:r>
      <w:r w:rsidR="00B03C97" w:rsidRPr="00592E2F">
        <w:rPr>
          <w:noProof/>
        </w:rPr>
        <mc:AlternateContent>
          <mc:Choice Requires="wps">
            <w:drawing>
              <wp:anchor distT="0" distB="0" distL="114300" distR="114300" simplePos="0" relativeHeight="251755520" behindDoc="0" locked="0" layoutInCell="1" allowOverlap="1" wp14:anchorId="29A3BCEE" wp14:editId="7F21B9A1">
                <wp:simplePos x="0" y="0"/>
                <wp:positionH relativeFrom="column">
                  <wp:posOffset>3495777</wp:posOffset>
                </wp:positionH>
                <wp:positionV relativeFrom="paragraph">
                  <wp:posOffset>60325</wp:posOffset>
                </wp:positionV>
                <wp:extent cx="262255" cy="463550"/>
                <wp:effectExtent l="0" t="0" r="4445" b="0"/>
                <wp:wrapNone/>
                <wp:docPr id="312" name="Rectangle 312"/>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1FE42F17" id="Rectangle 312" o:spid="_x0000_s1026" style="position:absolute;margin-left:275.25pt;margin-top:4.75pt;width:20.65pt;height:36.5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" fillcolor="#ccc0d9 [1303]" stroked="f"/>
            </w:pict>
          </mc:Fallback>
        </mc:AlternateContent>
      </w:r>
      <w:r w:rsidR="00B03C97" w:rsidRPr="00592E2F">
        <w:rPr>
          <w:noProof/>
        </w:rPr>
        <mc:AlternateContent>
          <mc:Choice Requires="wps">
            <w:drawing>
              <wp:anchor distT="0" distB="0" distL="114300" distR="114300" simplePos="0" relativeHeight="251751424" behindDoc="0" locked="0" layoutInCell="1" allowOverlap="1" wp14:anchorId="425E847F" wp14:editId="3F0DD274">
                <wp:simplePos x="0" y="0"/>
                <wp:positionH relativeFrom="column">
                  <wp:posOffset>2257425</wp:posOffset>
                </wp:positionH>
                <wp:positionV relativeFrom="paragraph">
                  <wp:posOffset>48895</wp:posOffset>
                </wp:positionV>
                <wp:extent cx="262255" cy="463550"/>
                <wp:effectExtent l="0" t="0" r="4445" b="0"/>
                <wp:wrapNone/>
                <wp:docPr id="308" name="Rectangle 308"/>
                <wp:cNvGraphicFramePr/>
                <a:graphic xmlns:a="http://schemas.openxmlformats.org/drawingml/2006/main">
                  <a:graphicData uri="http://schemas.microsoft.com/office/word/2010/wordprocessingShape">
                    <wps:wsp>
                      <wps:cNvSpPr/>
                      <wps:spPr bwMode="auto">
                        <a:xfrm>
                          <a:off x="0" y="0"/>
                          <a:ext cx="262255" cy="463550"/>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rect w14:anchorId="34E64AC0" id="Rectangle 308" o:spid="_x0000_s1026" style="position:absolute;margin-left:177.75pt;margin-top:3.85pt;width:20.65pt;height:36.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" fillcolor="#b8cce4 [1300]" stroked="f"/>
            </w:pict>
          </mc:Fallback>
        </mc:AlternateContent>
      </w:r>
    </w:p>
    <w:p w14:paraId="79D122E1" w14:textId="6C1D0123" w:rsidR="00B03C97" w:rsidRDefault="00B03C97" w:rsidP="00B03C97">
      <w:pPr>
        <w:pStyle w:val="BodyText"/>
      </w:pPr>
    </w:p>
    <w:p w14:paraId="673417B5" w14:textId="3D9BA5E8" w:rsidR="00B03C97" w:rsidRDefault="007E1770" w:rsidP="00B03C97">
      <w:pPr>
        <w:pStyle w:val="BodyText"/>
      </w:pPr>
      <w:r w:rsidRPr="00C504B4">
        <w:rPr>
          <w:noProof/>
        </w:rPr>
        <mc:AlternateContent>
          <mc:Choice Requires="wps">
            <w:drawing>
              <wp:anchor distT="0" distB="0" distL="114300" distR="114300" simplePos="0" relativeHeight="251854848" behindDoc="0" locked="0" layoutInCell="1" allowOverlap="1" wp14:anchorId="2F33FB77" wp14:editId="71AED4B9">
                <wp:simplePos x="0" y="0"/>
                <wp:positionH relativeFrom="column">
                  <wp:posOffset>274955</wp:posOffset>
                </wp:positionH>
                <wp:positionV relativeFrom="paragraph">
                  <wp:posOffset>154940</wp:posOffset>
                </wp:positionV>
                <wp:extent cx="2115820" cy="285750"/>
                <wp:effectExtent l="0" t="0" r="0" b="0"/>
                <wp:wrapNone/>
                <wp:docPr id="1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5AFE686" w14:textId="77777777" w:rsidR="004C1EA9" w:rsidRPr="00C504B4" w:rsidRDefault="004C1EA9" w:rsidP="007E1770">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wps:txbx>
                      <wps:bodyPr wrap="none" rtlCol="0">
                        <a:spAutoFit/>
                      </wps:bodyPr>
                    </wps:wsp>
                  </a:graphicData>
                </a:graphic>
              </wp:anchor>
            </w:drawing>
          </mc:Choice>
          <mc:Fallback>
            <w:pict>
              <v:shape w14:anchorId="2F33FB77" id="_x0000_s1077" type="#_x0000_t202" style="position:absolute;left:0;text-align:left;margin-left:21.65pt;margin-top:12.2pt;width:166.6pt;height:22.5pt;z-index:251854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TYBlQEAABYDAAAOAAAAZHJzL2Uyb0RvYy54bWysUstOwzAQvCPxD5bvNE1E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" filled="f" stroked="f">
                <v:textbox style="mso-fit-shape-to-text:t">
                  <w:txbxContent>
                    <w:p w14:paraId="15AFE686" w14:textId="77777777" w:rsidR="004C1EA9" w:rsidRPr="00C504B4" w:rsidRDefault="004C1EA9" w:rsidP="007E1770">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v:textbox>
              </v:shape>
            </w:pict>
          </mc:Fallback>
        </mc:AlternateContent>
      </w:r>
      <w:r w:rsidR="00B03C97" w:rsidRPr="00C504B4">
        <w:rPr>
          <w:noProof/>
        </w:rPr>
        <mc:AlternateContent>
          <mc:Choice Requires="wps">
            <w:drawing>
              <wp:anchor distT="0" distB="0" distL="114300" distR="114300" simplePos="0" relativeHeight="251736064" behindDoc="0" locked="0" layoutInCell="1" allowOverlap="1" wp14:anchorId="104F8F93" wp14:editId="49DCEB48">
                <wp:simplePos x="0" y="0"/>
                <wp:positionH relativeFrom="column">
                  <wp:posOffset>4065905</wp:posOffset>
                </wp:positionH>
                <wp:positionV relativeFrom="paragraph">
                  <wp:posOffset>178435</wp:posOffset>
                </wp:positionV>
                <wp:extent cx="2115820" cy="285750"/>
                <wp:effectExtent l="0" t="0" r="0" b="0"/>
                <wp:wrapNone/>
                <wp:docPr id="25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E889487"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104F8F93" id="_x0000_s1078" type="#_x0000_t202" style="position:absolute;left:0;text-align:left;margin-left:320.15pt;margin-top:14.05pt;width:166.6pt;height:22.5pt;z-index:2517360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" filled="f" stroked="f">
                <v:textbox style="mso-fit-shape-to-text:t">
                  <w:txbxContent>
                    <w:p w14:paraId="3E889487"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28896" behindDoc="0" locked="0" layoutInCell="1" allowOverlap="1" wp14:anchorId="5AA8FFF4" wp14:editId="20700B75">
                <wp:simplePos x="0" y="0"/>
                <wp:positionH relativeFrom="column">
                  <wp:posOffset>1912620</wp:posOffset>
                </wp:positionH>
                <wp:positionV relativeFrom="paragraph">
                  <wp:posOffset>175895</wp:posOffset>
                </wp:positionV>
                <wp:extent cx="2115820" cy="285750"/>
                <wp:effectExtent l="0" t="0" r="0" b="0"/>
                <wp:wrapNone/>
                <wp:docPr id="266"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8B6D0B8" w14:textId="3AABFA98"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5AA8FFF4" id="_x0000_s1079" type="#_x0000_t202" style="position:absolute;left:0;text-align:left;margin-left:150.6pt;margin-top:13.85pt;width:166.6pt;height:22.5pt;z-index:2517288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" filled="f" stroked="f">
                <v:textbox style="mso-fit-shape-to-text:t">
                  <w:txbxContent>
                    <w:p w14:paraId="18B6D0B8" w14:textId="3AABFA98"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27872" behindDoc="0" locked="0" layoutInCell="1" allowOverlap="1" wp14:anchorId="05745CDA" wp14:editId="5C1AC666">
                <wp:simplePos x="0" y="0"/>
                <wp:positionH relativeFrom="column">
                  <wp:posOffset>1599565</wp:posOffset>
                </wp:positionH>
                <wp:positionV relativeFrom="paragraph">
                  <wp:posOffset>178435</wp:posOffset>
                </wp:positionV>
                <wp:extent cx="2115820" cy="285750"/>
                <wp:effectExtent l="0" t="0" r="0" b="0"/>
                <wp:wrapNone/>
                <wp:docPr id="26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871D5DF"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05745CDA" id="_x0000_s1080" type="#_x0000_t202" style="position:absolute;left:0;text-align:left;margin-left:125.95pt;margin-top:14.05pt;width:166.6pt;height:22.5pt;z-index:251727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" filled="f" stroked="f">
                <v:textbox style="mso-fit-shape-to-text:t">
                  <w:txbxContent>
                    <w:p w14:paraId="3871D5DF"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26848" behindDoc="0" locked="0" layoutInCell="1" allowOverlap="1" wp14:anchorId="0A3A2188" wp14:editId="73251626">
                <wp:simplePos x="0" y="0"/>
                <wp:positionH relativeFrom="column">
                  <wp:posOffset>1287145</wp:posOffset>
                </wp:positionH>
                <wp:positionV relativeFrom="paragraph">
                  <wp:posOffset>170815</wp:posOffset>
                </wp:positionV>
                <wp:extent cx="2115820" cy="285750"/>
                <wp:effectExtent l="0" t="0" r="0" b="0"/>
                <wp:wrapNone/>
                <wp:docPr id="26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2269A3E"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0A3A2188" id="_x0000_s1081" type="#_x0000_t202" style="position:absolute;left:0;text-align:left;margin-left:101.35pt;margin-top:13.45pt;width:166.6pt;height:22.5pt;z-index:2517268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" filled="f" stroked="f">
                <v:textbox style="mso-fit-shape-to-text:t">
                  <w:txbxContent>
                    <w:p w14:paraId="02269A3E"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29920" behindDoc="0" locked="0" layoutInCell="1" allowOverlap="1" wp14:anchorId="70CFB566" wp14:editId="6B6F0529">
                <wp:simplePos x="0" y="0"/>
                <wp:positionH relativeFrom="column">
                  <wp:posOffset>2216785</wp:posOffset>
                </wp:positionH>
                <wp:positionV relativeFrom="paragraph">
                  <wp:posOffset>186055</wp:posOffset>
                </wp:positionV>
                <wp:extent cx="2115820" cy="285750"/>
                <wp:effectExtent l="0" t="0" r="0" b="0"/>
                <wp:wrapNone/>
                <wp:docPr id="265"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DF7E1EA"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70CFB566" id="_x0000_s1082" type="#_x0000_t202" style="position:absolute;left:0;text-align:left;margin-left:174.55pt;margin-top:14.65pt;width:166.6pt;height:22.5pt;z-index:251729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" filled="f" stroked="f">
                <v:textbox style="mso-fit-shape-to-text:t">
                  <w:txbxContent>
                    <w:p w14:paraId="1DF7E1EA"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30944" behindDoc="0" locked="0" layoutInCell="1" allowOverlap="1" wp14:anchorId="1D25E085" wp14:editId="51231413">
                <wp:simplePos x="0" y="0"/>
                <wp:positionH relativeFrom="column">
                  <wp:posOffset>2513965</wp:posOffset>
                </wp:positionH>
                <wp:positionV relativeFrom="paragraph">
                  <wp:posOffset>186055</wp:posOffset>
                </wp:positionV>
                <wp:extent cx="2115820" cy="285750"/>
                <wp:effectExtent l="0" t="0" r="0" b="0"/>
                <wp:wrapNone/>
                <wp:docPr id="264"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49A299FD" w14:textId="4F8E3779"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1D25E085" id="_x0000_s1083" type="#_x0000_t202" style="position:absolute;left:0;text-align:left;margin-left:197.95pt;margin-top:14.65pt;width:166.6pt;height:22.5pt;z-index:251730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" filled="f" stroked="f">
                <v:textbox style="mso-fit-shape-to-text:t">
                  <w:txbxContent>
                    <w:p w14:paraId="49A299FD" w14:textId="4F8E3779"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25824" behindDoc="0" locked="0" layoutInCell="1" allowOverlap="1" wp14:anchorId="49C5FADD" wp14:editId="4B35C195">
                <wp:simplePos x="0" y="0"/>
                <wp:positionH relativeFrom="column">
                  <wp:posOffset>967105</wp:posOffset>
                </wp:positionH>
                <wp:positionV relativeFrom="paragraph">
                  <wp:posOffset>163195</wp:posOffset>
                </wp:positionV>
                <wp:extent cx="2115820" cy="285750"/>
                <wp:effectExtent l="0" t="0" r="0" b="0"/>
                <wp:wrapNone/>
                <wp:docPr id="26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DFA506E"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9C5FADD" id="_x0000_s1084" type="#_x0000_t202" style="position:absolute;left:0;text-align:left;margin-left:76.15pt;margin-top:12.85pt;width:166.6pt;height:22.5pt;z-index:2517258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" filled="f" stroked="f">
                <v:textbox style="mso-fit-shape-to-text:t">
                  <w:txbxContent>
                    <w:p w14:paraId="7DFA506E"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B03C97" w:rsidRPr="00C504B4">
        <w:rPr>
          <w:noProof/>
        </w:rPr>
        <mc:AlternateContent>
          <mc:Choice Requires="wps">
            <w:drawing>
              <wp:anchor distT="0" distB="0" distL="114300" distR="114300" simplePos="0" relativeHeight="251731968" behindDoc="0" locked="0" layoutInCell="1" allowOverlap="1" wp14:anchorId="68504E0A" wp14:editId="6BCEB876">
                <wp:simplePos x="0" y="0"/>
                <wp:positionH relativeFrom="margin">
                  <wp:posOffset>2837180</wp:posOffset>
                </wp:positionH>
                <wp:positionV relativeFrom="paragraph">
                  <wp:posOffset>178435</wp:posOffset>
                </wp:positionV>
                <wp:extent cx="2115820" cy="285750"/>
                <wp:effectExtent l="0" t="0" r="0" b="0"/>
                <wp:wrapNone/>
                <wp:docPr id="26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6EC7DC8"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68504E0A" id="_x0000_s1085" type="#_x0000_t202" style="position:absolute;left:0;text-align:left;margin-left:223.4pt;margin-top:14.05pt;width:166.6pt;height:22.5pt;z-index:25173196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" filled="f" stroked="f">
                <v:textbox style="mso-fit-shape-to-text:t">
                  <w:txbxContent>
                    <w:p w14:paraId="06EC7DC8"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w10:wrap anchorx="margin"/>
              </v:shape>
            </w:pict>
          </mc:Fallback>
        </mc:AlternateContent>
      </w:r>
      <w:r w:rsidR="00B03C97" w:rsidRPr="00C504B4">
        <w:rPr>
          <w:noProof/>
        </w:rPr>
        <mc:AlternateContent>
          <mc:Choice Requires="wps">
            <w:drawing>
              <wp:anchor distT="0" distB="0" distL="114300" distR="114300" simplePos="0" relativeHeight="251732992" behindDoc="0" locked="0" layoutInCell="1" allowOverlap="1" wp14:anchorId="7487771B" wp14:editId="0BF14AE9">
                <wp:simplePos x="0" y="0"/>
                <wp:positionH relativeFrom="column">
                  <wp:posOffset>3157220</wp:posOffset>
                </wp:positionH>
                <wp:positionV relativeFrom="paragraph">
                  <wp:posOffset>183515</wp:posOffset>
                </wp:positionV>
                <wp:extent cx="2115820" cy="285750"/>
                <wp:effectExtent l="0" t="0" r="0" b="0"/>
                <wp:wrapNone/>
                <wp:docPr id="26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9A211D6"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7487771B" id="_x0000_s1086" type="#_x0000_t202" style="position:absolute;left:0;text-align:left;margin-left:248.6pt;margin-top:14.45pt;width:166.6pt;height:22.5pt;z-index:251732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" filled="f" stroked="f">
                <v:textbox style="mso-fit-shape-to-text:t">
                  <w:txbxContent>
                    <w:p w14:paraId="39A211D6"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B03C97" w:rsidRPr="00C504B4">
        <w:rPr>
          <w:noProof/>
        </w:rPr>
        <mc:AlternateContent>
          <mc:Choice Requires="wps">
            <w:drawing>
              <wp:anchor distT="0" distB="0" distL="114300" distR="114300" simplePos="0" relativeHeight="251734016" behindDoc="0" locked="0" layoutInCell="1" allowOverlap="1" wp14:anchorId="42D3891D" wp14:editId="483FE76A">
                <wp:simplePos x="0" y="0"/>
                <wp:positionH relativeFrom="column">
                  <wp:posOffset>3458845</wp:posOffset>
                </wp:positionH>
                <wp:positionV relativeFrom="paragraph">
                  <wp:posOffset>186055</wp:posOffset>
                </wp:positionV>
                <wp:extent cx="2115820" cy="285750"/>
                <wp:effectExtent l="0" t="0" r="0" b="0"/>
                <wp:wrapNone/>
                <wp:docPr id="26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99310B7"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42D3891D" id="_x0000_s1087" type="#_x0000_t202" style="position:absolute;left:0;text-align:left;margin-left:272.35pt;margin-top:14.65pt;width:166.6pt;height:22.5pt;z-index:251734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" filled="f" stroked="f">
                <v:textbox style="mso-fit-shape-to-text:t">
                  <w:txbxContent>
                    <w:p w14:paraId="199310B7" w14:textId="77777777"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35040" behindDoc="0" locked="0" layoutInCell="1" allowOverlap="1" wp14:anchorId="569DAB18" wp14:editId="79B98C89">
                <wp:simplePos x="0" y="0"/>
                <wp:positionH relativeFrom="column">
                  <wp:posOffset>3767455</wp:posOffset>
                </wp:positionH>
                <wp:positionV relativeFrom="paragraph">
                  <wp:posOffset>168275</wp:posOffset>
                </wp:positionV>
                <wp:extent cx="2115820" cy="285750"/>
                <wp:effectExtent l="0" t="0" r="0" b="0"/>
                <wp:wrapNone/>
                <wp:docPr id="26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9F50B61" w14:textId="363F0CDA"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008D47D0">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569DAB18" id="_x0000_s1088" type="#_x0000_t202" style="position:absolute;left:0;text-align:left;margin-left:296.65pt;margin-top:13.25pt;width:166.6pt;height:22.5pt;z-index:251735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" filled="f" stroked="f">
                <v:textbox style="mso-fit-shape-to-text:t">
                  <w:txbxContent>
                    <w:p w14:paraId="39F50B61" w14:textId="363F0CDA"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008D47D0">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B03C97" w:rsidRPr="00C504B4">
        <w:rPr>
          <w:noProof/>
        </w:rPr>
        <mc:AlternateContent>
          <mc:Choice Requires="wps">
            <w:drawing>
              <wp:anchor distT="0" distB="0" distL="114300" distR="114300" simplePos="0" relativeHeight="251737088" behindDoc="0" locked="0" layoutInCell="1" allowOverlap="1" wp14:anchorId="5E515549" wp14:editId="7141B28D">
                <wp:simplePos x="0" y="0"/>
                <wp:positionH relativeFrom="column">
                  <wp:posOffset>4361180</wp:posOffset>
                </wp:positionH>
                <wp:positionV relativeFrom="paragraph">
                  <wp:posOffset>160655</wp:posOffset>
                </wp:positionV>
                <wp:extent cx="2115820" cy="285750"/>
                <wp:effectExtent l="0" t="0" r="0" b="0"/>
                <wp:wrapNone/>
                <wp:docPr id="25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8C26C59" w14:textId="53DD0600"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008D47D0">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5E515549" id="_x0000_s1089" type="#_x0000_t202" style="position:absolute;left:0;text-align:left;margin-left:343.4pt;margin-top:12.65pt;width:166.6pt;height:22.5pt;z-index:2517370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" filled="f" stroked="f">
                <v:textbox style="mso-fit-shape-to-text:t">
                  <w:txbxContent>
                    <w:p w14:paraId="08C26C59" w14:textId="53DD0600" w:rsidR="004C1EA9" w:rsidRPr="00C504B4" w:rsidRDefault="004C1EA9" w:rsidP="00B03C97">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008D47D0">
                        <w:rPr>
                          <w:rFonts w:ascii="Calibre Semibold" w:hAnsi="Calibre Semibold" w:cstheme="minorBidi"/>
                          <w:color w:val="404040" w:themeColor="text1" w:themeTint="BF"/>
                          <w:kern w:val="24"/>
                          <w:sz w:val="20"/>
                          <w:szCs w:val="20"/>
                          <w:vertAlign w:val="subscript"/>
                        </w:rPr>
                        <w:t>1</w:t>
                      </w:r>
                    </w:p>
                  </w:txbxContent>
                </v:textbox>
              </v:shape>
            </w:pict>
          </mc:Fallback>
        </mc:AlternateContent>
      </w:r>
    </w:p>
    <w:p w14:paraId="547E7243" w14:textId="5792A7ED" w:rsidR="00B03C97" w:rsidRPr="00DF59E4" w:rsidRDefault="00B03C97" w:rsidP="00B03C97">
      <w:pPr>
        <w:pStyle w:val="BodyText"/>
        <w:rPr>
          <w:b/>
        </w:rPr>
      </w:pPr>
    </w:p>
    <w:p w14:paraId="11F269AE" w14:textId="5BDDAE6F" w:rsidR="00B03C97" w:rsidRDefault="00B03C97" w:rsidP="00CD664F">
      <w:pPr>
        <w:pStyle w:val="BodyText"/>
      </w:pPr>
      <w:r w:rsidRPr="00E0425D">
        <w:rPr>
          <w:b/>
          <w:u w:val="single"/>
        </w:rPr>
        <w:t xml:space="preserve">Example </w:t>
      </w:r>
      <w:r>
        <w:rPr>
          <w:b/>
          <w:u w:val="single"/>
        </w:rPr>
        <w:t>Figure 1b</w:t>
      </w:r>
      <w:r w:rsidR="004C1EA9">
        <w:rPr>
          <w:b/>
          <w:u w:val="single"/>
        </w:rPr>
        <w:t>:</w:t>
      </w:r>
      <w:r>
        <w:t xml:space="preserve"> UE scans through the same beam over three symbols as the eNB beam changes from sy</w:t>
      </w:r>
      <w:r w:rsidR="00DA5976">
        <w:t>mbol to symbol over the sequence</w:t>
      </w:r>
      <w:r w:rsidR="004C1EA9">
        <w:t>.</w:t>
      </w:r>
      <w:r w:rsidR="00DA5976">
        <w:t xml:space="preserve"> </w:t>
      </w:r>
    </w:p>
    <w:p w14:paraId="458A2082" w14:textId="3A59238A" w:rsidR="001D7918" w:rsidRPr="008116FC" w:rsidRDefault="00CD664F" w:rsidP="00CD664F">
      <w:pPr>
        <w:jc w:val="both"/>
        <w:rPr>
          <w:u w:val="single"/>
        </w:rPr>
      </w:pPr>
      <w:r>
        <w:t xml:space="preserve">● </w:t>
      </w:r>
      <w:r>
        <w:rPr>
          <w:u w:val="single"/>
        </w:rPr>
        <w:t>Option 2</w:t>
      </w:r>
      <w:r w:rsidRPr="008116FC">
        <w:rPr>
          <w:u w:val="single"/>
        </w:rPr>
        <w:t>:</w:t>
      </w:r>
      <w:r>
        <w:t xml:space="preserve"> I</w:t>
      </w:r>
      <w:r w:rsidR="00E6477D">
        <w:t>n t</w:t>
      </w:r>
      <w:r w:rsidR="001D7918">
        <w:t>he second type of beam sweep sequence</w:t>
      </w:r>
      <w:r w:rsidR="00E6477D">
        <w:t xml:space="preserve"> </w:t>
      </w:r>
      <w:r w:rsidR="001D7918">
        <w:t xml:space="preserve">amenable to the P-2 procedure </w:t>
      </w:r>
      <w:r w:rsidR="00A92178">
        <w:t>(illustrated in Example Fig. 1c</w:t>
      </w:r>
      <w:r w:rsidR="00E6477D">
        <w:t>), the eNB round-rob</w:t>
      </w:r>
      <w:r w:rsidR="00727D2F">
        <w:t>ins through its beams</w:t>
      </w:r>
      <w:r w:rsidR="00E6477D">
        <w:t xml:space="preserve"> wh</w:t>
      </w:r>
      <w:r w:rsidR="00727D2F">
        <w:t xml:space="preserve">ile the UE keeps its </w:t>
      </w:r>
      <w:r w:rsidR="00E6477D">
        <w:t>beam</w:t>
      </w:r>
      <w:r w:rsidR="00A87FA3">
        <w:t xml:space="preserve"> </w:t>
      </w:r>
      <w:r w:rsidR="00007C3A">
        <w:t xml:space="preserve">fixed. For example, </w:t>
      </w:r>
      <w:r w:rsidR="004C1EA9">
        <w:t>the UE</w:t>
      </w:r>
      <w:r w:rsidR="00007C3A">
        <w:t xml:space="preserve"> </w:t>
      </w:r>
      <w:r w:rsidR="00727D2F">
        <w:t xml:space="preserve">might use </w:t>
      </w:r>
      <w:r w:rsidR="00007C3A">
        <w:t>a dire</w:t>
      </w:r>
      <w:r w:rsidR="004C1EA9">
        <w:t>ctional</w:t>
      </w:r>
      <w:r w:rsidR="00007C3A">
        <w:t xml:space="preserve"> beam or </w:t>
      </w:r>
      <w:r w:rsidR="00A87FA3">
        <w:t>a low gain pseudo-omni beam that has an approximately flat</w:t>
      </w:r>
      <w:r w:rsidR="006441D9" w:rsidRPr="006441D9">
        <w:t xml:space="preserve"> </w:t>
      </w:r>
      <w:r w:rsidR="004C1EA9">
        <w:t>beam pattern in</w:t>
      </w:r>
      <w:r w:rsidR="006441D9">
        <w:t xml:space="preserve"> </w:t>
      </w:r>
      <w:r w:rsidR="004C1EA9">
        <w:t>beam</w:t>
      </w:r>
      <w:r w:rsidR="00007C3A">
        <w:t>space</w:t>
      </w:r>
      <w:r w:rsidR="00E6477D">
        <w:t xml:space="preserve">. </w:t>
      </w:r>
      <w:r w:rsidR="001D7918">
        <w:t>This sequence</w:t>
      </w:r>
      <w:r w:rsidR="00E6477D">
        <w:t xml:space="preserve"> is </w:t>
      </w:r>
      <w:r w:rsidR="00EC232B">
        <w:t xml:space="preserve">also </w:t>
      </w:r>
      <w:r w:rsidR="00E6477D">
        <w:t>amenable for quick eNB beam refinement or beam recovery</w:t>
      </w:r>
      <w:r w:rsidR="00D71068">
        <w:t>, as noted in Sec. 2.4</w:t>
      </w:r>
      <w:r w:rsidR="00E6477D">
        <w:t xml:space="preserve">. </w:t>
      </w:r>
    </w:p>
    <w:p w14:paraId="79345207" w14:textId="265D58A7" w:rsidR="00A87FA3" w:rsidRPr="00A261DE" w:rsidRDefault="00CD664F" w:rsidP="00A87FA3">
      <w:pPr>
        <w:pStyle w:val="BodyText"/>
      </w:pPr>
      <w:r w:rsidRPr="00C504B4">
        <w:rPr>
          <w:noProof/>
        </w:rPr>
        <mc:AlternateContent>
          <mc:Choice Requires="wps">
            <w:drawing>
              <wp:anchor distT="0" distB="0" distL="114300" distR="114300" simplePos="0" relativeHeight="251858944" behindDoc="0" locked="0" layoutInCell="1" allowOverlap="1" wp14:anchorId="4FF7F966" wp14:editId="43E6F8A1">
                <wp:simplePos x="0" y="0"/>
                <wp:positionH relativeFrom="column">
                  <wp:posOffset>294005</wp:posOffset>
                </wp:positionH>
                <wp:positionV relativeFrom="paragraph">
                  <wp:posOffset>116840</wp:posOffset>
                </wp:positionV>
                <wp:extent cx="2115820" cy="285750"/>
                <wp:effectExtent l="0" t="0" r="0" b="0"/>
                <wp:wrapNone/>
                <wp:docPr id="2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A987CAD"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wps:txbx>
                      <wps:bodyPr wrap="none" rtlCol="0">
                        <a:spAutoFit/>
                      </wps:bodyPr>
                    </wps:wsp>
                  </a:graphicData>
                </a:graphic>
              </wp:anchor>
            </w:drawing>
          </mc:Choice>
          <mc:Fallback>
            <w:pict>
              <v:shape w14:anchorId="4FF7F966" id="_x0000_s1090" type="#_x0000_t202" style="position:absolute;left:0;text-align:left;margin-left:23.15pt;margin-top:9.2pt;width:166.6pt;height:22.5pt;z-index:251858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" filled="f" stroked="f">
                <v:textbox style="mso-fit-shape-to-text:t">
                  <w:txbxContent>
                    <w:p w14:paraId="3A987CAD"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v:textbox>
              </v:shape>
            </w:pict>
          </mc:Fallback>
        </mc:AlternateContent>
      </w:r>
      <w:r w:rsidR="00A87FA3" w:rsidRPr="00C504B4">
        <w:rPr>
          <w:noProof/>
        </w:rPr>
        <mc:AlternateContent>
          <mc:Choice Requires="wps">
            <w:drawing>
              <wp:anchor distT="0" distB="0" distL="114300" distR="114300" simplePos="0" relativeHeight="251822080" behindDoc="0" locked="0" layoutInCell="1" allowOverlap="1" wp14:anchorId="7C7052D5" wp14:editId="54913F6F">
                <wp:simplePos x="0" y="0"/>
                <wp:positionH relativeFrom="column">
                  <wp:posOffset>4403725</wp:posOffset>
                </wp:positionH>
                <wp:positionV relativeFrom="paragraph">
                  <wp:posOffset>175895</wp:posOffset>
                </wp:positionV>
                <wp:extent cx="2115820" cy="285750"/>
                <wp:effectExtent l="0" t="0" r="0" b="0"/>
                <wp:wrapNone/>
                <wp:docPr id="28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5C4FF799"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7C7052D5" id="_x0000_s1091" type="#_x0000_t202" style="position:absolute;left:0;text-align:left;margin-left:346.75pt;margin-top:13.85pt;width:166.6pt;height:22.5pt;z-index:251822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" filled="f" stroked="f">
                <v:textbox style="mso-fit-shape-to-text:t">
                  <w:txbxContent>
                    <w:p w14:paraId="5C4FF799"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21056" behindDoc="0" locked="0" layoutInCell="1" allowOverlap="1" wp14:anchorId="719E4311" wp14:editId="5F7FD3A4">
                <wp:simplePos x="0" y="0"/>
                <wp:positionH relativeFrom="column">
                  <wp:posOffset>4098925</wp:posOffset>
                </wp:positionH>
                <wp:positionV relativeFrom="paragraph">
                  <wp:posOffset>145415</wp:posOffset>
                </wp:positionV>
                <wp:extent cx="2115820" cy="285750"/>
                <wp:effectExtent l="0" t="0" r="0" b="0"/>
                <wp:wrapNone/>
                <wp:docPr id="28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2DA930F"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719E4311" id="_x0000_s1092" type="#_x0000_t202" style="position:absolute;left:0;text-align:left;margin-left:322.75pt;margin-top:11.45pt;width:166.6pt;height:22.5pt;z-index:251821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" filled="f" stroked="f">
                <v:textbox style="mso-fit-shape-to-text:t">
                  <w:txbxContent>
                    <w:p w14:paraId="02DA930F"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20032" behindDoc="0" locked="0" layoutInCell="1" allowOverlap="1" wp14:anchorId="45E72D25" wp14:editId="50BBB3DD">
                <wp:simplePos x="0" y="0"/>
                <wp:positionH relativeFrom="column">
                  <wp:posOffset>3816985</wp:posOffset>
                </wp:positionH>
                <wp:positionV relativeFrom="paragraph">
                  <wp:posOffset>160655</wp:posOffset>
                </wp:positionV>
                <wp:extent cx="2115820" cy="285750"/>
                <wp:effectExtent l="0" t="0" r="0" b="0"/>
                <wp:wrapNone/>
                <wp:docPr id="27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6485E33"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5E72D25" id="_x0000_s1093" type="#_x0000_t202" style="position:absolute;left:0;text-align:left;margin-left:300.55pt;margin-top:12.65pt;width:166.6pt;height:22.5pt;z-index:251820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" filled="f" stroked="f">
                <v:textbox style="mso-fit-shape-to-text:t">
                  <w:txbxContent>
                    <w:p w14:paraId="16485E33"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9008" behindDoc="0" locked="0" layoutInCell="1" allowOverlap="1" wp14:anchorId="4BF013CE" wp14:editId="54349C9A">
                <wp:simplePos x="0" y="0"/>
                <wp:positionH relativeFrom="column">
                  <wp:posOffset>3505200</wp:posOffset>
                </wp:positionH>
                <wp:positionV relativeFrom="paragraph">
                  <wp:posOffset>160655</wp:posOffset>
                </wp:positionV>
                <wp:extent cx="2115820" cy="285750"/>
                <wp:effectExtent l="0" t="0" r="0" b="0"/>
                <wp:wrapNone/>
                <wp:docPr id="27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1528366"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BF013CE" id="_x0000_s1094" type="#_x0000_t202" style="position:absolute;left:0;text-align:left;margin-left:276pt;margin-top:12.65pt;width:166.6pt;height:22.5pt;z-index:251819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" filled="f" stroked="f">
                <v:textbox style="mso-fit-shape-to-text:t">
                  <w:txbxContent>
                    <w:p w14:paraId="71528366"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7984" behindDoc="0" locked="0" layoutInCell="1" allowOverlap="1" wp14:anchorId="0168A6D3" wp14:editId="26D4AF31">
                <wp:simplePos x="0" y="0"/>
                <wp:positionH relativeFrom="column">
                  <wp:posOffset>3180080</wp:posOffset>
                </wp:positionH>
                <wp:positionV relativeFrom="paragraph">
                  <wp:posOffset>160655</wp:posOffset>
                </wp:positionV>
                <wp:extent cx="2115820" cy="285750"/>
                <wp:effectExtent l="0" t="0" r="0" b="0"/>
                <wp:wrapNone/>
                <wp:docPr id="27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587CBBB"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0168A6D3" id="_x0000_s1095" type="#_x0000_t202" style="position:absolute;left:0;text-align:left;margin-left:250.4pt;margin-top:12.65pt;width:166.6pt;height:22.5pt;z-index:251817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" filled="f" stroked="f">
                <v:textbox style="mso-fit-shape-to-text:t">
                  <w:txbxContent>
                    <w:p w14:paraId="0587CBBB"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6960" behindDoc="0" locked="0" layoutInCell="1" allowOverlap="1" wp14:anchorId="4851A9AB" wp14:editId="7FE6D34E">
                <wp:simplePos x="0" y="0"/>
                <wp:positionH relativeFrom="column">
                  <wp:posOffset>2888615</wp:posOffset>
                </wp:positionH>
                <wp:positionV relativeFrom="paragraph">
                  <wp:posOffset>160655</wp:posOffset>
                </wp:positionV>
                <wp:extent cx="2115820" cy="285750"/>
                <wp:effectExtent l="0" t="0" r="0" b="0"/>
                <wp:wrapNone/>
                <wp:docPr id="276"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459F7929"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851A9AB" id="_x0000_s1096" type="#_x0000_t202" style="position:absolute;left:0;text-align:left;margin-left:227.45pt;margin-top:12.65pt;width:166.6pt;height:22.5pt;z-index:251816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" filled="f" stroked="f">
                <v:textbox style="mso-fit-shape-to-text:t">
                  <w:txbxContent>
                    <w:p w14:paraId="459F7929"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5936" behindDoc="0" locked="0" layoutInCell="1" allowOverlap="1" wp14:anchorId="5545591C" wp14:editId="60787816">
                <wp:simplePos x="0" y="0"/>
                <wp:positionH relativeFrom="column">
                  <wp:posOffset>2548890</wp:posOffset>
                </wp:positionH>
                <wp:positionV relativeFrom="paragraph">
                  <wp:posOffset>154305</wp:posOffset>
                </wp:positionV>
                <wp:extent cx="2115820" cy="285750"/>
                <wp:effectExtent l="0" t="0" r="0" b="0"/>
                <wp:wrapNone/>
                <wp:docPr id="275"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1F7E487"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5545591C" id="_x0000_s1097" type="#_x0000_t202" style="position:absolute;left:0;text-align:left;margin-left:200.7pt;margin-top:12.15pt;width:166.6pt;height:22.5pt;z-index:251815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" filled="f" stroked="f">
                <v:textbox style="mso-fit-shape-to-text:t">
                  <w:txbxContent>
                    <w:p w14:paraId="11F7E487"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4912" behindDoc="0" locked="0" layoutInCell="1" allowOverlap="1" wp14:anchorId="08A3D9EF" wp14:editId="10EC558F">
                <wp:simplePos x="0" y="0"/>
                <wp:positionH relativeFrom="column">
                  <wp:posOffset>2240280</wp:posOffset>
                </wp:positionH>
                <wp:positionV relativeFrom="paragraph">
                  <wp:posOffset>158750</wp:posOffset>
                </wp:positionV>
                <wp:extent cx="2115820" cy="238125"/>
                <wp:effectExtent l="0" t="0" r="0" b="0"/>
                <wp:wrapNone/>
                <wp:docPr id="274" name="TextBox 216"/>
                <wp:cNvGraphicFramePr/>
                <a:graphic xmlns:a="http://schemas.openxmlformats.org/drawingml/2006/main">
                  <a:graphicData uri="http://schemas.microsoft.com/office/word/2010/wordprocessingShape">
                    <wps:wsp>
                      <wps:cNvSpPr txBox="1"/>
                      <wps:spPr>
                        <a:xfrm>
                          <a:off x="0" y="0"/>
                          <a:ext cx="2115820" cy="238125"/>
                        </a:xfrm>
                        <a:prstGeom prst="rect">
                          <a:avLst/>
                        </a:prstGeom>
                        <a:noFill/>
                      </wps:spPr>
                      <wps:txbx>
                        <w:txbxContent>
                          <w:p w14:paraId="6E06BF38"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noAutofit/>
                      </wps:bodyPr>
                    </wps:wsp>
                  </a:graphicData>
                </a:graphic>
                <wp14:sizeRelV relativeFrom="margin">
                  <wp14:pctHeight>0</wp14:pctHeight>
                </wp14:sizeRelV>
              </wp:anchor>
            </w:drawing>
          </mc:Choice>
          <mc:Fallback>
            <w:pict>
              <v:shape w14:anchorId="08A3D9EF" id="_x0000_s1098" type="#_x0000_t202" style="position:absolute;left:0;text-align:left;margin-left:176.4pt;margin-top:12.5pt;width:166.6pt;height:18.75pt;z-index:2518149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" filled="f" stroked="f">
                <v:textbox>
                  <w:txbxContent>
                    <w:p w14:paraId="6E06BF38"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3888" behindDoc="0" locked="0" layoutInCell="1" allowOverlap="1" wp14:anchorId="559AF71C" wp14:editId="3506D4CC">
                <wp:simplePos x="0" y="0"/>
                <wp:positionH relativeFrom="column">
                  <wp:posOffset>1942465</wp:posOffset>
                </wp:positionH>
                <wp:positionV relativeFrom="paragraph">
                  <wp:posOffset>153035</wp:posOffset>
                </wp:positionV>
                <wp:extent cx="2115820" cy="285750"/>
                <wp:effectExtent l="0" t="0" r="0" b="0"/>
                <wp:wrapNone/>
                <wp:docPr id="27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3E2BFAE"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559AF71C" id="_x0000_s1099" type="#_x0000_t202" style="position:absolute;left:0;text-align:left;margin-left:152.95pt;margin-top:12.05pt;width:166.6pt;height:22.5pt;z-index:251813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" filled="f" stroked="f">
                <v:textbox style="mso-fit-shape-to-text:t">
                  <w:txbxContent>
                    <w:p w14:paraId="13E2BFAE"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1840" behindDoc="0" locked="0" layoutInCell="1" allowOverlap="1" wp14:anchorId="621E77F7" wp14:editId="45ED211C">
                <wp:simplePos x="0" y="0"/>
                <wp:positionH relativeFrom="column">
                  <wp:posOffset>1343025</wp:posOffset>
                </wp:positionH>
                <wp:positionV relativeFrom="paragraph">
                  <wp:posOffset>137795</wp:posOffset>
                </wp:positionV>
                <wp:extent cx="2115820" cy="285750"/>
                <wp:effectExtent l="0" t="0" r="0" b="0"/>
                <wp:wrapNone/>
                <wp:docPr id="27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CE04542"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621E77F7" id="_x0000_s1100" type="#_x0000_t202" style="position:absolute;left:0;text-align:left;margin-left:105.75pt;margin-top:10.85pt;width:166.6pt;height:22.5pt;z-index:251811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" filled="f" stroked="f">
                <v:textbox style="mso-fit-shape-to-text:t">
                  <w:txbxContent>
                    <w:p w14:paraId="7CE04542"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2864" behindDoc="0" locked="0" layoutInCell="1" allowOverlap="1" wp14:anchorId="351C1BF8" wp14:editId="1269C90C">
                <wp:simplePos x="0" y="0"/>
                <wp:positionH relativeFrom="column">
                  <wp:posOffset>1651000</wp:posOffset>
                </wp:positionH>
                <wp:positionV relativeFrom="paragraph">
                  <wp:posOffset>145415</wp:posOffset>
                </wp:positionV>
                <wp:extent cx="2115820" cy="285750"/>
                <wp:effectExtent l="0" t="0" r="0" b="0"/>
                <wp:wrapNone/>
                <wp:docPr id="27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42CDE705"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351C1BF8" id="_x0000_s1101" type="#_x0000_t202" style="position:absolute;left:0;text-align:left;margin-left:130pt;margin-top:11.45pt;width:166.6pt;height:22.5pt;z-index:2518128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" filled="f" stroked="f">
                <v:textbox style="mso-fit-shape-to-text:t">
                  <w:txbxContent>
                    <w:p w14:paraId="42CDE705"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A87FA3" w:rsidRPr="00C504B4">
        <w:rPr>
          <w:noProof/>
        </w:rPr>
        <mc:AlternateContent>
          <mc:Choice Requires="wps">
            <w:drawing>
              <wp:anchor distT="0" distB="0" distL="114300" distR="114300" simplePos="0" relativeHeight="251810816" behindDoc="0" locked="0" layoutInCell="1" allowOverlap="1" wp14:anchorId="7F527D90" wp14:editId="1AA803F6">
                <wp:simplePos x="0" y="0"/>
                <wp:positionH relativeFrom="column">
                  <wp:posOffset>1030605</wp:posOffset>
                </wp:positionH>
                <wp:positionV relativeFrom="paragraph">
                  <wp:posOffset>128270</wp:posOffset>
                </wp:positionV>
                <wp:extent cx="2115820" cy="285750"/>
                <wp:effectExtent l="0" t="0" r="0" b="0"/>
                <wp:wrapNone/>
                <wp:docPr id="27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0246FF9"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7F527D90" id="_x0000_s1102" type="#_x0000_t202" style="position:absolute;left:0;text-align:left;margin-left:81.15pt;margin-top:10.1pt;width:166.6pt;height:22.5pt;z-index:2518108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" filled="f" stroked="f">
                <v:textbox style="mso-fit-shape-to-text:t">
                  <w:txbxContent>
                    <w:p w14:paraId="70246FF9" w14:textId="77777777" w:rsidR="004C1EA9" w:rsidRPr="00C504B4" w:rsidRDefault="004C1EA9" w:rsidP="00A87FA3">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p>
    <w:p w14:paraId="673BDD90" w14:textId="78F9F659" w:rsidR="00A87FA3" w:rsidRDefault="00A87FA3" w:rsidP="00A87FA3">
      <w:pPr>
        <w:pStyle w:val="BodyText"/>
      </w:pPr>
      <w:r w:rsidRPr="00603F76">
        <w:rPr>
          <w:noProof/>
        </w:rPr>
        <mc:AlternateContent>
          <mc:Choice Requires="wpg">
            <w:drawing>
              <wp:anchor distT="0" distB="0" distL="114300" distR="114300" simplePos="0" relativeHeight="251797504" behindDoc="0" locked="0" layoutInCell="1" allowOverlap="1" wp14:anchorId="3AACB794" wp14:editId="6BD58ED8">
                <wp:simplePos x="0" y="0"/>
                <wp:positionH relativeFrom="column">
                  <wp:posOffset>1096645</wp:posOffset>
                </wp:positionH>
                <wp:positionV relativeFrom="paragraph">
                  <wp:posOffset>150495</wp:posOffset>
                </wp:positionV>
                <wp:extent cx="3625992" cy="464820"/>
                <wp:effectExtent l="0" t="0" r="0" b="0"/>
                <wp:wrapNone/>
                <wp:docPr id="202" name="Group 201"/>
                <wp:cNvGraphicFramePr/>
                <a:graphic xmlns:a="http://schemas.openxmlformats.org/drawingml/2006/main">
                  <a:graphicData uri="http://schemas.microsoft.com/office/word/2010/wordprocessingGroup">
                    <wpg:wgp>
                      <wpg:cNvGrpSpPr/>
                      <wpg:grpSpPr>
                        <a:xfrm>
                          <a:off x="0" y="0"/>
                          <a:ext cx="3625992" cy="464820"/>
                          <a:chOff x="0" y="0"/>
                          <a:chExt cx="5270378" cy="612561"/>
                        </a:xfrm>
                      </wpg:grpSpPr>
                      <wpg:grpSp>
                        <wpg:cNvPr id="2" name="Group 2"/>
                        <wpg:cNvGrpSpPr/>
                        <wpg:grpSpPr>
                          <a:xfrm>
                            <a:off x="0" y="1"/>
                            <a:ext cx="2143958" cy="612560"/>
                            <a:chOff x="0" y="1"/>
                            <a:chExt cx="2143958" cy="612560"/>
                          </a:xfrm>
                        </wpg:grpSpPr>
                        <wps:wsp>
                          <wps:cNvPr id="11" name="Rectangle 11"/>
                          <wps:cNvSpPr/>
                          <wps:spPr bwMode="auto">
                            <a:xfrm>
                              <a:off x="0" y="2"/>
                              <a:ext cx="381740" cy="612559"/>
                            </a:xfrm>
                            <a:prstGeom prst="rect">
                              <a:avLst/>
                            </a:prstGeom>
                            <a:solidFill>
                              <a:schemeClr val="accent6">
                                <a:lumMod val="50000"/>
                              </a:schemeClr>
                            </a:solidFill>
                            <a:ln>
                              <a:noFill/>
                            </a:ln>
                            <a:extLst/>
                          </wps:spPr>
                          <wps:txbx>
                            <w:txbxContent>
                              <w:p w14:paraId="40E89666" w14:textId="77777777" w:rsidR="004C1EA9" w:rsidRDefault="004C1EA9" w:rsidP="00A87FA3">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Rectangle 12"/>
                          <wps:cNvSpPr/>
                          <wps:spPr bwMode="auto">
                            <a:xfrm>
                              <a:off x="446843" y="1"/>
                              <a:ext cx="381740" cy="612559"/>
                            </a:xfrm>
                            <a:prstGeom prst="rect">
                              <a:avLst/>
                            </a:prstGeom>
                            <a:solidFill>
                              <a:srgbClr val="00ACBD"/>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Rectangle 13"/>
                          <wps:cNvSpPr/>
                          <wps:spPr bwMode="auto">
                            <a:xfrm>
                              <a:off x="892206" y="2"/>
                              <a:ext cx="381740" cy="612559"/>
                            </a:xfrm>
                            <a:prstGeom prst="rect">
                              <a:avLst/>
                            </a:prstGeom>
                            <a:solidFill>
                              <a:schemeClr val="tx2">
                                <a:lumMod val="60000"/>
                                <a:lumOff val="4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Rectangle 14"/>
                          <wps:cNvSpPr/>
                          <wps:spPr bwMode="auto">
                            <a:xfrm>
                              <a:off x="1331651" y="2"/>
                              <a:ext cx="381740" cy="612559"/>
                            </a:xfrm>
                            <a:prstGeom prst="rect">
                              <a:avLst/>
                            </a:prstGeom>
                            <a:solidFill>
                              <a:schemeClr val="accent1">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Rectangle 15"/>
                          <wps:cNvSpPr/>
                          <wps:spPr bwMode="auto">
                            <a:xfrm>
                              <a:off x="1762218" y="2"/>
                              <a:ext cx="381740" cy="612559"/>
                            </a:xfrm>
                            <a:prstGeom prst="rect">
                              <a:avLst/>
                            </a:prstGeom>
                            <a:solidFill>
                              <a:schemeClr val="accent2">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g:grpSp>
                      <wpg:grpSp>
                        <wpg:cNvPr id="3" name="Group 3"/>
                        <wpg:cNvGrpSpPr/>
                        <wpg:grpSpPr>
                          <a:xfrm>
                            <a:off x="2192785" y="0"/>
                            <a:ext cx="3077593" cy="612560"/>
                            <a:chOff x="2192785" y="0"/>
                            <a:chExt cx="3077593" cy="612560"/>
                          </a:xfrm>
                        </wpg:grpSpPr>
                        <wps:wsp>
                          <wps:cNvPr id="4" name="Rectangle 4"/>
                          <wps:cNvSpPr/>
                          <wps:spPr bwMode="auto">
                            <a:xfrm>
                              <a:off x="2192785" y="1"/>
                              <a:ext cx="423169" cy="612559"/>
                            </a:xfrm>
                            <a:prstGeom prst="rect">
                              <a:avLst/>
                            </a:prstGeom>
                            <a:solidFill>
                              <a:schemeClr val="accent3">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Rectangle 5"/>
                          <wps:cNvSpPr/>
                          <wps:spPr bwMode="auto">
                            <a:xfrm>
                              <a:off x="2679577" y="1"/>
                              <a:ext cx="381740" cy="612559"/>
                            </a:xfrm>
                            <a:prstGeom prst="rect">
                              <a:avLst/>
                            </a:prstGeom>
                            <a:solidFill>
                              <a:schemeClr val="accent4">
                                <a:lumMod val="40000"/>
                                <a:lumOff val="6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wps:cNvSpPr/>
                          <wps:spPr bwMode="auto">
                            <a:xfrm>
                              <a:off x="3126420" y="1"/>
                              <a:ext cx="381740" cy="612559"/>
                            </a:xfrm>
                            <a:prstGeom prst="rect">
                              <a:avLst/>
                            </a:prstGeom>
                            <a:solidFill>
                              <a:schemeClr val="tx2">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bwMode="auto">
                            <a:xfrm>
                              <a:off x="3573263" y="0"/>
                              <a:ext cx="381740" cy="612559"/>
                            </a:xfrm>
                            <a:prstGeom prst="rect">
                              <a:avLst/>
                            </a:prstGeom>
                            <a:solidFill>
                              <a:schemeClr val="accent5">
                                <a:lumMod val="60000"/>
                                <a:lumOff val="40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ectangle 8"/>
                          <wps:cNvSpPr/>
                          <wps:spPr bwMode="auto">
                            <a:xfrm>
                              <a:off x="4018626" y="1"/>
                              <a:ext cx="381740" cy="612559"/>
                            </a:xfrm>
                            <a:prstGeom prst="rect">
                              <a:avLst/>
                            </a:prstGeom>
                            <a:solidFill>
                              <a:srgbClr val="92D050"/>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Rectangle 9"/>
                          <wps:cNvSpPr/>
                          <wps:spPr bwMode="auto">
                            <a:xfrm>
                              <a:off x="4458071" y="1"/>
                              <a:ext cx="381740" cy="612559"/>
                            </a:xfrm>
                            <a:prstGeom prst="rect">
                              <a:avLst/>
                            </a:prstGeom>
                            <a:solidFill>
                              <a:srgbClr val="FFFF00"/>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Rectangle 10"/>
                          <wps:cNvSpPr/>
                          <wps:spPr bwMode="auto">
                            <a:xfrm>
                              <a:off x="4888638" y="1"/>
                              <a:ext cx="381740" cy="612559"/>
                            </a:xfrm>
                            <a:prstGeom prst="rect">
                              <a:avLst/>
                            </a:prstGeom>
                            <a:solidFill>
                              <a:schemeClr val="accent6">
                                <a:lumMod val="75000"/>
                              </a:schemeClr>
                            </a:solidFill>
                            <a:ln>
                              <a:noFill/>
                            </a:ln>
                            <a:extLst/>
                          </wps:spPr>
                          <wps:txbx>
                            <w:txbxContent>
                              <w:p w14:paraId="35DE931C" w14:textId="77777777" w:rsidR="004C1EA9" w:rsidRDefault="004C1EA9" w:rsidP="00A87FA3">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AACB794" id="_x0000_s1103" style="position:absolute;left:0;text-align:left;margin-left:86.35pt;margin-top:11.85pt;width:285.5pt;height:36.6pt;z-index:251797504;mso-width-relative:margin;mso-height-relative:margin" coordsize="52703,6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">
                <v:group id="Group 2" o:spid="_x0000_s1104" style="position:absolute;width:21439;height:6125" coordorigin="" coordsize="21439,6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11" o:spid="_x0000_s1105" style="position:absolute;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nTsAA&#10;AADbAAAADwAAAGRycy9kb3ducmV2LnhtbERPTWvCQBC9C/0PyxS86SRVJKSuobQKXqsW2ts0Oyah&#10;2dmQXWP8912h0Ns83uesi9G2auDeN040pPMEFEvpTCOVhtNxN8tA+UBiqHXCGm7sodg8TNaUG3eV&#10;dx4OoVIxRHxOGuoQuhzRlzVb8nPXsUTu7HpLIcK+QtPTNYbbFp+SZIWWGokNNXX8WnP5c7hYDc0Z&#10;7dfimy639nOJw8fWb/Et03r6OL48gwo8hn/xn3tv4vwU7r/EA3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IEnTsAAAADbAAAADwAAAAAAAAAAAAAAAACYAgAAZHJzL2Rvd25y&#10;ZXYueG1sUEsFBgAAAAAEAAQA9QAAAIUDAAAAAA==&#10;" fillcolor="#974706 [1609]" stroked="f">
                    <v:textbox>
                      <w:txbxContent>
                        <w:p w14:paraId="40E89666" w14:textId="77777777" w:rsidR="004C1EA9" w:rsidRDefault="004C1EA9" w:rsidP="00A87FA3">
                          <w:pPr>
                            <w:pStyle w:val="NormalWeb"/>
                            <w:spacing w:before="0" w:beforeAutospacing="0" w:after="0" w:afterAutospacing="0"/>
                            <w:jc w:val="center"/>
                          </w:pPr>
                        </w:p>
                      </w:txbxContent>
                    </v:textbox>
                  </v:rect>
                  <v:rect id="Rectangle 12" o:spid="_x0000_s1106" style="position:absolute;left:4468;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xCLcAA&#10;AADbAAAADwAAAGRycy9kb3ducmV2LnhtbERPTWsCMRC9C/0PYQq9aaKHUrZmFxGE4sm6pbC36WbM&#10;Lm4mS5Lq1l9vCoXe5vE+Z11NbhAXCrH3rGG5UCCIW296tho+6t38BURMyAYHz6ThhyJU5cNsjYXx&#10;V36nyzFZkUM4FqihS2kspIxtRw7jwo/EmTv54DBlGKw0Aa853A1ypdSzdNhzbuhwpG1H7fn47TSw&#10;PTS3cFb1175WKbKzn03YaP30OG1eQSSa0r/4z/1m8vwV/P6SD5D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oxCLcAAAADbAAAADwAAAAAAAAAAAAAAAACYAgAAZHJzL2Rvd25y&#10;ZXYueG1sUEsFBgAAAAAEAAQA9QAAAIUDAAAAAA==&#10;" fillcolor="#00acbd" stroked="f"/>
                  <v:rect id="Rectangle 13" o:spid="_x0000_s1107" style="position:absolute;left:8922;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XnWb8A&#10;AADbAAAADwAAAGRycy9kb3ducmV2LnhtbERPTWuDQBC9B/oflin0lqypIMVklZJSKrnFiufBnaro&#10;zsruNrH/vhso9DaP9znHcjWzuJLzo2UF+10CgrizeuReQfP5vn0B4QOyxtkyKfghD2XxsDliru2N&#10;L3StQy9iCPscFQwhLLmUvhvIoN/ZhThyX9YZDBG6XmqHtxhuZvmcJJk0OHJsGHCh00DdVH8bBVN7&#10;obPDkNZvHxX3FSZZOzVKPT2urwcQgdbwL/5zVzrOT+H+SzxAF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RedZvwAAANsAAAAPAAAAAAAAAAAAAAAAAJgCAABkcnMvZG93bnJl&#10;di54bWxQSwUGAAAAAAQABAD1AAAAhAMAAAAA&#10;" fillcolor="#548dd4 [1951]" stroked="f"/>
                  <v:rect id="Rectangle 14" o:spid="_x0000_s1108" style="position:absolute;left:13316;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VOfsMA&#10;AADbAAAADwAAAGRycy9kb3ducmV2LnhtbERPzWrCQBC+F3yHZYTe6kYr0kZXiaGiB0Fq+wBDdsxG&#10;s7NpdtXo03eFQm/z8f3ObNHZWlyo9ZVjBcNBAoK4cLriUsH31+rlDYQPyBprx6TgRh4W897TDFPt&#10;rvxJl30oRQxhn6ICE0KTSukLQxb9wDXEkTu41mKIsC2lbvEaw20tR0kykRYrjg0GG8oNFaf92Sp4&#10;/9kes+1yvTsnt92rGX5MML+jUs/9LpuCCNSFf/Gfe6Pj/DE8fo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dVOfsMAAADbAAAADwAAAAAAAAAAAAAAAACYAgAAZHJzL2Rv&#10;d25yZXYueG1sUEsFBgAAAAAEAAQA9QAAAIgDAAAAAA==&#10;" fillcolor="#b8cce4 [1300]" stroked="f"/>
                  <v:rect id="Rectangle 15" o:spid="_x0000_s1109" style="position:absolute;left:17622;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dDoMAA&#10;AADbAAAADwAAAGRycy9kb3ducmV2LnhtbERPS2sCMRC+C/6HMEJvmrUPkdXsogWheKt68TZsZh+a&#10;TJZNqqm/vikUepuP7znrMlojbjT4zrGC+SwDQVw53XGj4HTcTZcgfEDWaByTgm/yUBbj0Rpz7e78&#10;SbdDaEQKYZ+jgjaEPpfSVy1Z9DPXEyeudoPFkODQSD3gPYVbI5+zbCEtdpwaWuzpvaXqeviyCnYP&#10;G8252cbL/nX/CC/n2khdK/U0iZsViEAx/Iv/3B86zX+D31/SAb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SdDoMAAAADbAAAADwAAAAAAAAAAAAAAAACYAgAAZHJzL2Rvd25y&#10;ZXYueG1sUEsFBgAAAAAEAAQA9QAAAIUDAAAAAA==&#10;" fillcolor="#e5b8b7 [1301]" stroked="f"/>
                </v:group>
                <v:group id="Group 3" o:spid="_x0000_s1110" style="position:absolute;left:21927;width:30776;height:6125" coordorigin="21927" coordsize="30775,6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Rectangle 4" o:spid="_x0000_s1111" style="position:absolute;left:21927;width:4232;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ypu8IA&#10;AADaAAAADwAAAGRycy9kb3ducmV2LnhtbESPQWvCQBSE7wX/w/IEL1I3ilRJXUVEQbxYo+35kX0m&#10;0ezbkF2T9N93BaHHYWa+YRarzpSiodoVlhWMRxEI4tTqgjMFl/PufQ7CeWSNpWVS8EsOVsve2wJj&#10;bVs+UZP4TAQIuxgV5N5XsZQuzcmgG9mKOHhXWxv0QdaZ1DW2AW5KOYmiD2mw4LCQY0WbnNJ78jAK&#10;Wn24yu+fYXo4Njv62s42N5SJUoN+t/4E4anz/+FXe68VTOF5JdwA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jKm7wgAAANoAAAAPAAAAAAAAAAAAAAAAAJgCAABkcnMvZG93&#10;bnJldi54bWxQSwUGAAAAAAQABAD1AAAAhwMAAAAA&#10;" fillcolor="#d6e3bc [1302]" stroked="f"/>
                  <v:rect id="Rectangle 5" o:spid="_x0000_s1112" style="position:absolute;left:26795;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4D174A&#10;AADaAAAADwAAAGRycy9kb3ducmV2LnhtbERP3WrCMBS+H/gO4QjezVRBGdUoogymwqbVBzg0x7aY&#10;nJQm1vr2ZiB4+fH9z5edNaKlxleOFYyGCQji3OmKCwXn0/fnFwgfkDUax6TgQR6Wi97HHFPt7nyk&#10;NguFiCHsU1RQhlCnUvq8JIt+6GriyF1cYzFE2BRSN3iP4dbIcZJMpcWKY0OJNa1Lyq/ZzcYZhk60&#10;b2/H34PJdufNny1W27FSg363moEI1IW3+OX+0Qom8H8l+kEu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VeA9e+AAAA2gAAAA8AAAAAAAAAAAAAAAAAmAIAAGRycy9kb3ducmV2&#10;LnhtbFBLBQYAAAAABAAEAPUAAACDAwAAAAA=&#10;" fillcolor="#ccc0d9 [1303]" stroked="f"/>
                  <v:rect id="Rectangle 6" o:spid="_x0000_s1113" style="position:absolute;left:31264;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o4ccEA&#10;AADaAAAADwAAAGRycy9kb3ducmV2LnhtbESPzWrDMBCE74G+g9hCL6GR24NrHCshNLTNtY6h18Xa&#10;yCbWyljyT96+ChR6HGbmG6bYL7YTEw2+dazgZZOAIK6dbtkoqM4fzxkIH5A1do5JwY087HcPqwJz&#10;7Wb+pqkMRkQI+xwVNCH0uZS+bsii37ieOHoXN1gMUQ5G6gHnCLedfE2SVFpsOS402NN7Q/W1HK2C&#10;7jhmibml0/rTIL5R9VUdyx+lnh6XwxZEoCX8h//aJ60ghfuVe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qOHHBAAAA2gAAAA8AAAAAAAAAAAAAAAAAmAIAAGRycy9kb3du&#10;cmV2LnhtbFBLBQYAAAAABAAEAPUAAACGAwAAAAA=&#10;" fillcolor="#17365d [2415]" stroked="f"/>
                  <v:rect id="Rectangle 7" o:spid="_x0000_s1114" style="position:absolute;left:35732;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wqRcQA&#10;AADaAAAADwAAAGRycy9kb3ducmV2LnhtbESP0WrCQBRE3wv+w3ILfasbBaOk2UhRBGmFYvQDLtnb&#10;JJq9G7Nrkvbru4VCH4eZOcOk69E0oqfO1ZYVzKYRCOLC6ppLBefT7nkFwnlkjY1lUvBFDtbZ5CHF&#10;RNuBj9TnvhQBwi5BBZX3bSKlKyoy6Ka2JQ7ep+0M+iC7UuoOhwA3jZxHUSwN1hwWKmxpU1Fxze9G&#10;wY0XGJ9nH5fDbuiXxfvhLf7exko9PY6vLyA8jf4//NfeawVL+L0SboDM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MKkXEAAAA2gAAAA8AAAAAAAAAAAAAAAAAmAIAAGRycy9k&#10;b3ducmV2LnhtbFBLBQYAAAAABAAEAPUAAACJAwAAAAA=&#10;" fillcolor="#92cddc [1944]" stroked="f"/>
                  <v:rect id="Rectangle 8" o:spid="_x0000_s1115" style="position:absolute;left:40186;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6maL8A&#10;AADaAAAADwAAAGRycy9kb3ducmV2LnhtbERPy2rCQBTdF/yH4QrumkmlqKQZRSKWbjVqt5fMNQnN&#10;3AmZycO/7ywEl4fzTneTacRAnastK/iIYhDEhdU1lwou+fF9A8J5ZI2NZVLwIAe77ewtxUTbkU80&#10;nH0pQgi7BBVU3reJlK6oyKCLbEscuLvtDPoAu1LqDscQbhq5jOOVNFhzaKiwpayi4u/cGwW3o27z&#10;U9b0t/36e7xfi8Pn8JsrtZhP+y8Qnib/Ej/dP1pB2BquhBsg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fqZovwAAANoAAAAPAAAAAAAAAAAAAAAAAJgCAABkcnMvZG93bnJl&#10;di54bWxQSwUGAAAAAAQABAD1AAAAhAMAAAAA&#10;" fillcolor="#92d050" stroked="f"/>
                  <v:rect id="Rectangle 9" o:spid="_x0000_s1116" style="position:absolute;left:44580;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hkzMIA&#10;AADaAAAADwAAAGRycy9kb3ducmV2LnhtbESPT2sCMRTE7wW/Q3hCbzWrYKmrUfyDxaNaUY+PzXOz&#10;unlZN6mu394IhR6HmfkNM5o0thQ3qn3hWEG3k4AgzpwuOFew+1l+fIHwAVlj6ZgUPMjDZNx6G2Gq&#10;3Z03dNuGXEQI+xQVmBCqVEqfGbLoO64ijt7J1RZDlHUudY33CLel7CXJp7RYcFwwWNHcUHbZ/loF&#10;x/VhPzN2TU2/77+vK7tw3eSs1Hu7mQ5BBGrCf/ivvdIKBvC6Em+AH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iGTMwgAAANoAAAAPAAAAAAAAAAAAAAAAAJgCAABkcnMvZG93&#10;bnJldi54bWxQSwUGAAAAAAQABAD1AAAAhwMAAAAA&#10;" fillcolor="yellow" stroked="f"/>
                  <v:rect id="Rectangle 10" o:spid="_x0000_s1117" style="position:absolute;left:48886;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42z8MA&#10;AADbAAAADwAAAGRycy9kb3ducmV2LnhtbESPT2vCQBDF70K/wzKF3nSjFS3RVUqlVDwIasHrkB2T&#10;YHY2ZDd/+u07B8HbDO/Ne79ZbwdXqY6aUHo2MJ0koIgzb0vODfxevscfoEJEtlh5JgN/FGC7eRmt&#10;MbW+5xN155grCeGQooEixjrVOmQFOQwTXxOLdvONwyhrk2vbYC/hrtKzJFlohyVLQ4E1fRWU3c+t&#10;M2Btmwd6vy67+UX3i8PP0d93rTFvr8PnClSkIT7Nj+u9FXyhl19kAL3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r42z8MAAADbAAAADwAAAAAAAAAAAAAAAACYAgAAZHJzL2Rv&#10;d25yZXYueG1sUEsFBgAAAAAEAAQA9QAAAIgDAAAAAA==&#10;" fillcolor="#e36c0a [2409]" stroked="f">
                    <v:textbox>
                      <w:txbxContent>
                        <w:p w14:paraId="35DE931C" w14:textId="77777777" w:rsidR="004C1EA9" w:rsidRDefault="004C1EA9" w:rsidP="00A87FA3">
                          <w:pPr>
                            <w:pStyle w:val="NormalWeb"/>
                            <w:spacing w:before="0" w:beforeAutospacing="0" w:after="0" w:afterAutospacing="0"/>
                            <w:jc w:val="center"/>
                          </w:pPr>
                        </w:p>
                      </w:txbxContent>
                    </v:textbox>
                  </v:rect>
                </v:group>
              </v:group>
            </w:pict>
          </mc:Fallback>
        </mc:AlternateContent>
      </w:r>
    </w:p>
    <w:p w14:paraId="7EAFC370" w14:textId="3121984B" w:rsidR="00A87FA3" w:rsidRDefault="00A87FA3" w:rsidP="00A87FA3">
      <w:pPr>
        <w:pStyle w:val="BodyText"/>
      </w:pPr>
    </w:p>
    <w:p w14:paraId="37E98FA2" w14:textId="5C44A97B" w:rsidR="00A87FA3" w:rsidRDefault="00CD664F" w:rsidP="00A87FA3">
      <w:pPr>
        <w:pStyle w:val="BodyText"/>
      </w:pPr>
      <w:r w:rsidRPr="00C504B4">
        <w:rPr>
          <w:noProof/>
        </w:rPr>
        <mc:AlternateContent>
          <mc:Choice Requires="wps">
            <w:drawing>
              <wp:anchor distT="0" distB="0" distL="114300" distR="114300" simplePos="0" relativeHeight="251860992" behindDoc="0" locked="0" layoutInCell="1" allowOverlap="1" wp14:anchorId="1EB0DD4B" wp14:editId="53D03FDE">
                <wp:simplePos x="0" y="0"/>
                <wp:positionH relativeFrom="column">
                  <wp:posOffset>294005</wp:posOffset>
                </wp:positionH>
                <wp:positionV relativeFrom="paragraph">
                  <wp:posOffset>212090</wp:posOffset>
                </wp:positionV>
                <wp:extent cx="2115820" cy="285750"/>
                <wp:effectExtent l="0" t="0" r="0" b="0"/>
                <wp:wrapNone/>
                <wp:docPr id="2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66AF186"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wps:txbx>
                      <wps:bodyPr wrap="none" rtlCol="0">
                        <a:spAutoFit/>
                      </wps:bodyPr>
                    </wps:wsp>
                  </a:graphicData>
                </a:graphic>
              </wp:anchor>
            </w:drawing>
          </mc:Choice>
          <mc:Fallback>
            <w:pict>
              <v:shape w14:anchorId="1EB0DD4B" id="_x0000_s1118" type="#_x0000_t202" style="position:absolute;left:0;text-align:left;margin-left:23.15pt;margin-top:16.7pt;width:166.6pt;height:22.5pt;z-index:251860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" filled="f" stroked="f">
                <v:textbox style="mso-fit-shape-to-text:t">
                  <w:txbxContent>
                    <w:p w14:paraId="766AF186"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v:textbox>
              </v:shape>
            </w:pict>
          </mc:Fallback>
        </mc:AlternateContent>
      </w:r>
    </w:p>
    <w:p w14:paraId="1637FBB7" w14:textId="4E247166" w:rsidR="00A87FA3" w:rsidRDefault="004C1EA9" w:rsidP="00A87FA3">
      <w:pPr>
        <w:pStyle w:val="BodyText"/>
        <w:rPr>
          <w:b/>
        </w:rPr>
      </w:pPr>
      <w:r w:rsidRPr="00C504B4">
        <w:rPr>
          <w:noProof/>
        </w:rPr>
        <mc:AlternateContent>
          <mc:Choice Requires="wps">
            <w:drawing>
              <wp:anchor distT="0" distB="0" distL="114300" distR="114300" simplePos="0" relativeHeight="251803648" behindDoc="0" locked="0" layoutInCell="1" allowOverlap="1" wp14:anchorId="63BDF15B" wp14:editId="7126AB9B">
                <wp:simplePos x="0" y="0"/>
                <wp:positionH relativeFrom="column">
                  <wp:posOffset>2539365</wp:posOffset>
                </wp:positionH>
                <wp:positionV relativeFrom="paragraph">
                  <wp:posOffset>18415</wp:posOffset>
                </wp:positionV>
                <wp:extent cx="2116285" cy="286232"/>
                <wp:effectExtent l="0" t="0" r="0" b="0"/>
                <wp:wrapNone/>
                <wp:docPr id="206"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251B8115"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6</w:t>
                            </w:r>
                          </w:p>
                        </w:txbxContent>
                      </wps:txbx>
                      <wps:bodyPr wrap="none" rtlCol="0">
                        <a:spAutoFit/>
                      </wps:bodyPr>
                    </wps:wsp>
                  </a:graphicData>
                </a:graphic>
              </wp:anchor>
            </w:drawing>
          </mc:Choice>
          <mc:Fallback>
            <w:pict>
              <v:shape w14:anchorId="63BDF15B" id="_x0000_s1119" type="#_x0000_t202" style="position:absolute;left:0;text-align:left;margin-left:199.95pt;margin-top:1.45pt;width:166.65pt;height:22.55pt;z-index:251803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" filled="f" stroked="f">
                <v:textbox style="mso-fit-shape-to-text:t">
                  <w:txbxContent>
                    <w:p w14:paraId="251B8115"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6</w:t>
                      </w:r>
                    </w:p>
                  </w:txbxContent>
                </v:textbox>
              </v:shape>
            </w:pict>
          </mc:Fallback>
        </mc:AlternateContent>
      </w:r>
      <w:r w:rsidR="000A5E06" w:rsidRPr="00C504B4">
        <w:rPr>
          <w:noProof/>
        </w:rPr>
        <mc:AlternateContent>
          <mc:Choice Requires="wps">
            <w:drawing>
              <wp:anchor distT="0" distB="0" distL="114300" distR="114300" simplePos="0" relativeHeight="251802624" behindDoc="0" locked="0" layoutInCell="1" allowOverlap="1" wp14:anchorId="41AF0FE4" wp14:editId="450CD2AE">
                <wp:simplePos x="0" y="0"/>
                <wp:positionH relativeFrom="column">
                  <wp:posOffset>2218690</wp:posOffset>
                </wp:positionH>
                <wp:positionV relativeFrom="paragraph">
                  <wp:posOffset>18415</wp:posOffset>
                </wp:positionV>
                <wp:extent cx="2116285" cy="286232"/>
                <wp:effectExtent l="0" t="0" r="0" b="0"/>
                <wp:wrapNone/>
                <wp:docPr id="204"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2B33D593"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5</w:t>
                            </w:r>
                          </w:p>
                        </w:txbxContent>
                      </wps:txbx>
                      <wps:bodyPr wrap="none" rtlCol="0">
                        <a:spAutoFit/>
                      </wps:bodyPr>
                    </wps:wsp>
                  </a:graphicData>
                </a:graphic>
              </wp:anchor>
            </w:drawing>
          </mc:Choice>
          <mc:Fallback>
            <w:pict>
              <v:shape w14:anchorId="41AF0FE4" id="_x0000_s1120" type="#_x0000_t202" style="position:absolute;left:0;text-align:left;margin-left:174.7pt;margin-top:1.45pt;width:166.65pt;height:22.55pt;z-index:251802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" filled="f" stroked="f">
                <v:textbox style="mso-fit-shape-to-text:t">
                  <w:txbxContent>
                    <w:p w14:paraId="2B33D593"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5</w:t>
                      </w:r>
                    </w:p>
                  </w:txbxContent>
                </v:textbox>
              </v:shape>
            </w:pict>
          </mc:Fallback>
        </mc:AlternateContent>
      </w:r>
      <w:r w:rsidR="00A87FA3" w:rsidRPr="00C504B4">
        <w:rPr>
          <w:noProof/>
        </w:rPr>
        <mc:AlternateContent>
          <mc:Choice Requires="wps">
            <w:drawing>
              <wp:anchor distT="0" distB="0" distL="114300" distR="114300" simplePos="0" relativeHeight="251809792" behindDoc="0" locked="0" layoutInCell="1" allowOverlap="1" wp14:anchorId="4739AA82" wp14:editId="0A4F0D67">
                <wp:simplePos x="0" y="0"/>
                <wp:positionH relativeFrom="column">
                  <wp:posOffset>4445000</wp:posOffset>
                </wp:positionH>
                <wp:positionV relativeFrom="paragraph">
                  <wp:posOffset>14605</wp:posOffset>
                </wp:positionV>
                <wp:extent cx="2115820" cy="285750"/>
                <wp:effectExtent l="0" t="0" r="0" b="0"/>
                <wp:wrapNone/>
                <wp:docPr id="21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6BE5AA9"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12</w:t>
                            </w:r>
                          </w:p>
                        </w:txbxContent>
                      </wps:txbx>
                      <wps:bodyPr wrap="none" rtlCol="0">
                        <a:spAutoFit/>
                      </wps:bodyPr>
                    </wps:wsp>
                  </a:graphicData>
                </a:graphic>
              </wp:anchor>
            </w:drawing>
          </mc:Choice>
          <mc:Fallback>
            <w:pict>
              <v:shape w14:anchorId="4739AA82" id="_x0000_s1121" type="#_x0000_t202" style="position:absolute;left:0;text-align:left;margin-left:350pt;margin-top:1.15pt;width:166.6pt;height:22.5pt;z-index:251809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" filled="f" stroked="f">
                <v:textbox style="mso-fit-shape-to-text:t">
                  <w:txbxContent>
                    <w:p w14:paraId="36BE5AA9"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12</w:t>
                      </w:r>
                    </w:p>
                  </w:txbxContent>
                </v:textbox>
              </v:shape>
            </w:pict>
          </mc:Fallback>
        </mc:AlternateContent>
      </w:r>
      <w:r w:rsidR="00A87FA3" w:rsidRPr="00C504B4">
        <w:rPr>
          <w:noProof/>
        </w:rPr>
        <mc:AlternateContent>
          <mc:Choice Requires="wps">
            <w:drawing>
              <wp:anchor distT="0" distB="0" distL="114300" distR="114300" simplePos="0" relativeHeight="251808768" behindDoc="0" locked="0" layoutInCell="1" allowOverlap="1" wp14:anchorId="15C1E989" wp14:editId="4B28DA53">
                <wp:simplePos x="0" y="0"/>
                <wp:positionH relativeFrom="column">
                  <wp:posOffset>4106545</wp:posOffset>
                </wp:positionH>
                <wp:positionV relativeFrom="paragraph">
                  <wp:posOffset>24765</wp:posOffset>
                </wp:positionV>
                <wp:extent cx="2115820" cy="285750"/>
                <wp:effectExtent l="0" t="0" r="0" b="0"/>
                <wp:wrapNone/>
                <wp:docPr id="21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FA8D5CB"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11</w:t>
                            </w:r>
                          </w:p>
                        </w:txbxContent>
                      </wps:txbx>
                      <wps:bodyPr wrap="none" rtlCol="0">
                        <a:spAutoFit/>
                      </wps:bodyPr>
                    </wps:wsp>
                  </a:graphicData>
                </a:graphic>
              </wp:anchor>
            </w:drawing>
          </mc:Choice>
          <mc:Fallback>
            <w:pict>
              <v:shape w14:anchorId="15C1E989" id="_x0000_s1122" type="#_x0000_t202" style="position:absolute;left:0;text-align:left;margin-left:323.35pt;margin-top:1.95pt;width:166.6pt;height:22.5pt;z-index:251808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" filled="f" stroked="f">
                <v:textbox style="mso-fit-shape-to-text:t">
                  <w:txbxContent>
                    <w:p w14:paraId="3FA8D5CB"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11</w:t>
                      </w:r>
                    </w:p>
                  </w:txbxContent>
                </v:textbox>
              </v:shape>
            </w:pict>
          </mc:Fallback>
        </mc:AlternateContent>
      </w:r>
      <w:r w:rsidR="00A87FA3" w:rsidRPr="00C504B4">
        <w:rPr>
          <w:noProof/>
        </w:rPr>
        <mc:AlternateContent>
          <mc:Choice Requires="wps">
            <w:drawing>
              <wp:anchor distT="0" distB="0" distL="114300" distR="114300" simplePos="0" relativeHeight="251807744" behindDoc="0" locked="0" layoutInCell="1" allowOverlap="1" wp14:anchorId="794C8CC6" wp14:editId="08C173FB">
                <wp:simplePos x="0" y="0"/>
                <wp:positionH relativeFrom="column">
                  <wp:posOffset>3767455</wp:posOffset>
                </wp:positionH>
                <wp:positionV relativeFrom="paragraph">
                  <wp:posOffset>14605</wp:posOffset>
                </wp:positionV>
                <wp:extent cx="2115820" cy="285750"/>
                <wp:effectExtent l="0" t="0" r="0" b="0"/>
                <wp:wrapNone/>
                <wp:docPr id="21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4B1EA2C3"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10</w:t>
                            </w:r>
                          </w:p>
                        </w:txbxContent>
                      </wps:txbx>
                      <wps:bodyPr wrap="none" rtlCol="0">
                        <a:spAutoFit/>
                      </wps:bodyPr>
                    </wps:wsp>
                  </a:graphicData>
                </a:graphic>
              </wp:anchor>
            </w:drawing>
          </mc:Choice>
          <mc:Fallback>
            <w:pict>
              <v:shape w14:anchorId="794C8CC6" id="_x0000_s1123" type="#_x0000_t202" style="position:absolute;left:0;text-align:left;margin-left:296.65pt;margin-top:1.15pt;width:166.6pt;height:22.5pt;z-index:251807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" filled="f" stroked="f">
                <v:textbox style="mso-fit-shape-to-text:t">
                  <w:txbxContent>
                    <w:p w14:paraId="4B1EA2C3"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10</w:t>
                      </w:r>
                    </w:p>
                  </w:txbxContent>
                </v:textbox>
              </v:shape>
            </w:pict>
          </mc:Fallback>
        </mc:AlternateContent>
      </w:r>
      <w:r w:rsidR="00A87FA3" w:rsidRPr="00C504B4">
        <w:rPr>
          <w:noProof/>
        </w:rPr>
        <mc:AlternateContent>
          <mc:Choice Requires="wps">
            <w:drawing>
              <wp:anchor distT="0" distB="0" distL="114300" distR="114300" simplePos="0" relativeHeight="251806720" behindDoc="0" locked="0" layoutInCell="1" allowOverlap="1" wp14:anchorId="008B14F7" wp14:editId="72B004B8">
                <wp:simplePos x="0" y="0"/>
                <wp:positionH relativeFrom="column">
                  <wp:posOffset>3458845</wp:posOffset>
                </wp:positionH>
                <wp:positionV relativeFrom="paragraph">
                  <wp:posOffset>17145</wp:posOffset>
                </wp:positionV>
                <wp:extent cx="2115820" cy="285750"/>
                <wp:effectExtent l="0" t="0" r="0" b="0"/>
                <wp:wrapNone/>
                <wp:docPr id="20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15700C2"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9</w:t>
                            </w:r>
                          </w:p>
                        </w:txbxContent>
                      </wps:txbx>
                      <wps:bodyPr wrap="none" rtlCol="0">
                        <a:spAutoFit/>
                      </wps:bodyPr>
                    </wps:wsp>
                  </a:graphicData>
                </a:graphic>
              </wp:anchor>
            </w:drawing>
          </mc:Choice>
          <mc:Fallback>
            <w:pict>
              <v:shape w14:anchorId="008B14F7" id="_x0000_s1124" type="#_x0000_t202" style="position:absolute;left:0;text-align:left;margin-left:272.35pt;margin-top:1.35pt;width:166.6pt;height:22.5pt;z-index:251806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" filled="f" stroked="f">
                <v:textbox style="mso-fit-shape-to-text:t">
                  <w:txbxContent>
                    <w:p w14:paraId="715700C2"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9</w:t>
                      </w:r>
                    </w:p>
                  </w:txbxContent>
                </v:textbox>
              </v:shape>
            </w:pict>
          </mc:Fallback>
        </mc:AlternateContent>
      </w:r>
      <w:r w:rsidR="00A87FA3" w:rsidRPr="00C504B4">
        <w:rPr>
          <w:noProof/>
        </w:rPr>
        <mc:AlternateContent>
          <mc:Choice Requires="wps">
            <w:drawing>
              <wp:anchor distT="0" distB="0" distL="114300" distR="114300" simplePos="0" relativeHeight="251805696" behindDoc="0" locked="0" layoutInCell="1" allowOverlap="1" wp14:anchorId="65B20180" wp14:editId="78F07E36">
                <wp:simplePos x="0" y="0"/>
                <wp:positionH relativeFrom="column">
                  <wp:posOffset>3157220</wp:posOffset>
                </wp:positionH>
                <wp:positionV relativeFrom="paragraph">
                  <wp:posOffset>14605</wp:posOffset>
                </wp:positionV>
                <wp:extent cx="2115820" cy="285750"/>
                <wp:effectExtent l="0" t="0" r="0" b="0"/>
                <wp:wrapNone/>
                <wp:docPr id="20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1C4FE3A"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8</w:t>
                            </w:r>
                          </w:p>
                        </w:txbxContent>
                      </wps:txbx>
                      <wps:bodyPr wrap="none" rtlCol="0">
                        <a:spAutoFit/>
                      </wps:bodyPr>
                    </wps:wsp>
                  </a:graphicData>
                </a:graphic>
              </wp:anchor>
            </w:drawing>
          </mc:Choice>
          <mc:Fallback>
            <w:pict>
              <v:shape w14:anchorId="65B20180" id="_x0000_s1125" type="#_x0000_t202" style="position:absolute;left:0;text-align:left;margin-left:248.6pt;margin-top:1.15pt;width:166.6pt;height:22.5pt;z-index:251805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" filled="f" stroked="f">
                <v:textbox style="mso-fit-shape-to-text:t">
                  <w:txbxContent>
                    <w:p w14:paraId="31C4FE3A"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8</w:t>
                      </w:r>
                    </w:p>
                  </w:txbxContent>
                </v:textbox>
              </v:shape>
            </w:pict>
          </mc:Fallback>
        </mc:AlternateContent>
      </w:r>
      <w:r w:rsidR="00A87FA3" w:rsidRPr="00C504B4">
        <w:rPr>
          <w:noProof/>
        </w:rPr>
        <mc:AlternateContent>
          <mc:Choice Requires="wps">
            <w:drawing>
              <wp:anchor distT="0" distB="0" distL="114300" distR="114300" simplePos="0" relativeHeight="251804672" behindDoc="0" locked="0" layoutInCell="1" allowOverlap="1" wp14:anchorId="3D26E157" wp14:editId="671F2F4B">
                <wp:simplePos x="0" y="0"/>
                <wp:positionH relativeFrom="margin">
                  <wp:posOffset>2852420</wp:posOffset>
                </wp:positionH>
                <wp:positionV relativeFrom="paragraph">
                  <wp:posOffset>24765</wp:posOffset>
                </wp:positionV>
                <wp:extent cx="2115820" cy="285750"/>
                <wp:effectExtent l="0" t="0" r="0" b="0"/>
                <wp:wrapNone/>
                <wp:docPr id="20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D59B256"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7</w:t>
                            </w:r>
                          </w:p>
                        </w:txbxContent>
                      </wps:txbx>
                      <wps:bodyPr wrap="none" rtlCol="0">
                        <a:spAutoFit/>
                      </wps:bodyPr>
                    </wps:wsp>
                  </a:graphicData>
                </a:graphic>
              </wp:anchor>
            </w:drawing>
          </mc:Choice>
          <mc:Fallback>
            <w:pict>
              <v:shape w14:anchorId="3D26E157" id="_x0000_s1126" type="#_x0000_t202" style="position:absolute;left:0;text-align:left;margin-left:224.6pt;margin-top:1.95pt;width:166.6pt;height:22.5pt;z-index:25180467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" filled="f" stroked="f">
                <v:textbox style="mso-fit-shape-to-text:t">
                  <w:txbxContent>
                    <w:p w14:paraId="6D59B256"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7</w:t>
                      </w:r>
                    </w:p>
                  </w:txbxContent>
                </v:textbox>
                <w10:wrap anchorx="margin"/>
              </v:shape>
            </w:pict>
          </mc:Fallback>
        </mc:AlternateContent>
      </w:r>
      <w:r w:rsidR="00A87FA3" w:rsidRPr="00C504B4">
        <w:rPr>
          <w:noProof/>
        </w:rPr>
        <mc:AlternateContent>
          <mc:Choice Requires="wps">
            <w:drawing>
              <wp:anchor distT="0" distB="0" distL="114300" distR="114300" simplePos="0" relativeHeight="251801600" behindDoc="0" locked="0" layoutInCell="1" allowOverlap="1" wp14:anchorId="788F1ED3" wp14:editId="259E6D7B">
                <wp:simplePos x="0" y="0"/>
                <wp:positionH relativeFrom="column">
                  <wp:posOffset>1920240</wp:posOffset>
                </wp:positionH>
                <wp:positionV relativeFrom="paragraph">
                  <wp:posOffset>14605</wp:posOffset>
                </wp:positionV>
                <wp:extent cx="2116285" cy="286232"/>
                <wp:effectExtent l="0" t="0" r="0" b="0"/>
                <wp:wrapNone/>
                <wp:docPr id="203"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7E954529"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788F1ED3" id="_x0000_s1127" type="#_x0000_t202" style="position:absolute;left:0;text-align:left;margin-left:151.2pt;margin-top:1.15pt;width:166.65pt;height:22.55pt;z-index:251801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" filled="f" stroked="f">
                <v:textbox style="mso-fit-shape-to-text:t">
                  <w:txbxContent>
                    <w:p w14:paraId="7E954529"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A87FA3" w:rsidRPr="00C504B4">
        <w:rPr>
          <w:noProof/>
        </w:rPr>
        <mc:AlternateContent>
          <mc:Choice Requires="wps">
            <w:drawing>
              <wp:anchor distT="0" distB="0" distL="114300" distR="114300" simplePos="0" relativeHeight="251800576" behindDoc="0" locked="0" layoutInCell="1" allowOverlap="1" wp14:anchorId="49DABFA8" wp14:editId="67F75DCE">
                <wp:simplePos x="0" y="0"/>
                <wp:positionH relativeFrom="column">
                  <wp:posOffset>1599565</wp:posOffset>
                </wp:positionH>
                <wp:positionV relativeFrom="paragraph">
                  <wp:posOffset>9525</wp:posOffset>
                </wp:positionV>
                <wp:extent cx="2116285" cy="286232"/>
                <wp:effectExtent l="0" t="0" r="0" b="0"/>
                <wp:wrapNone/>
                <wp:docPr id="201"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3F8B3127"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49DABFA8" id="_x0000_s1128" type="#_x0000_t202" style="position:absolute;left:0;text-align:left;margin-left:125.95pt;margin-top:.75pt;width:166.65pt;height:22.55pt;z-index:251800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" filled="f" stroked="f">
                <v:textbox style="mso-fit-shape-to-text:t">
                  <w:txbxContent>
                    <w:p w14:paraId="3F8B3127"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A87FA3" w:rsidRPr="00C504B4">
        <w:rPr>
          <w:noProof/>
        </w:rPr>
        <mc:AlternateContent>
          <mc:Choice Requires="wps">
            <w:drawing>
              <wp:anchor distT="0" distB="0" distL="114300" distR="114300" simplePos="0" relativeHeight="251799552" behindDoc="0" locked="0" layoutInCell="1" allowOverlap="1" wp14:anchorId="17D69682" wp14:editId="1E58B792">
                <wp:simplePos x="0" y="0"/>
                <wp:positionH relativeFrom="column">
                  <wp:posOffset>1287145</wp:posOffset>
                </wp:positionH>
                <wp:positionV relativeFrom="paragraph">
                  <wp:posOffset>9525</wp:posOffset>
                </wp:positionV>
                <wp:extent cx="2116285" cy="286232"/>
                <wp:effectExtent l="0" t="0" r="0" b="0"/>
                <wp:wrapNone/>
                <wp:docPr id="200"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59E9775D"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17D69682" id="_x0000_s1129" type="#_x0000_t202" style="position:absolute;left:0;text-align:left;margin-left:101.35pt;margin-top:.75pt;width:166.65pt;height:22.55pt;z-index:251799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" filled="f" stroked="f">
                <v:textbox style="mso-fit-shape-to-text:t">
                  <w:txbxContent>
                    <w:p w14:paraId="59E9775D"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A87FA3" w:rsidRPr="00C504B4">
        <w:rPr>
          <w:noProof/>
        </w:rPr>
        <mc:AlternateContent>
          <mc:Choice Requires="wps">
            <w:drawing>
              <wp:anchor distT="0" distB="0" distL="114300" distR="114300" simplePos="0" relativeHeight="251798528" behindDoc="0" locked="0" layoutInCell="1" allowOverlap="1" wp14:anchorId="4C87144F" wp14:editId="75230458">
                <wp:simplePos x="0" y="0"/>
                <wp:positionH relativeFrom="column">
                  <wp:posOffset>982345</wp:posOffset>
                </wp:positionH>
                <wp:positionV relativeFrom="paragraph">
                  <wp:posOffset>9525</wp:posOffset>
                </wp:positionV>
                <wp:extent cx="2116285" cy="286232"/>
                <wp:effectExtent l="0" t="0" r="0" b="0"/>
                <wp:wrapNone/>
                <wp:docPr id="217"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C950E96"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C87144F" id="_x0000_s1130" type="#_x0000_t202" style="position:absolute;left:0;text-align:left;margin-left:77.35pt;margin-top:.75pt;width:166.65pt;height:22.55pt;z-index:251798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" filled="f" stroked="f">
                <v:textbox style="mso-fit-shape-to-text:t">
                  <w:txbxContent>
                    <w:p w14:paraId="6C950E96" w14:textId="77777777" w:rsidR="004C1EA9" w:rsidRPr="00C504B4" w:rsidRDefault="004C1EA9" w:rsidP="00A87FA3">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p>
    <w:p w14:paraId="4E70E87B" w14:textId="71A9DEF9" w:rsidR="00CD664F" w:rsidRPr="00CD664F" w:rsidRDefault="00A87FA3" w:rsidP="00CD664F">
      <w:pPr>
        <w:pStyle w:val="BodyText"/>
      </w:pPr>
      <w:r>
        <w:rPr>
          <w:b/>
          <w:u w:val="single"/>
        </w:rPr>
        <w:t xml:space="preserve">Example </w:t>
      </w:r>
      <w:r w:rsidR="00A92178">
        <w:rPr>
          <w:b/>
          <w:u w:val="single"/>
        </w:rPr>
        <w:t>Figure 1c</w:t>
      </w:r>
      <w:r w:rsidR="004C1EA9">
        <w:rPr>
          <w:b/>
          <w:u w:val="single"/>
        </w:rPr>
        <w:t>:</w:t>
      </w:r>
      <w:r>
        <w:t xml:space="preserve"> eNB scans through 12 different beams (illustrated with different colors) as the UE beam </w:t>
      </w:r>
      <w:r w:rsidR="00EC232B">
        <w:t>remains fixed over the sequence</w:t>
      </w:r>
      <w:r w:rsidR="004C1EA9">
        <w:t>.</w:t>
      </w:r>
      <w:r w:rsidR="00EC232B">
        <w:t xml:space="preserve"> </w:t>
      </w:r>
    </w:p>
    <w:p w14:paraId="5FA4D4EC" w14:textId="17469C10" w:rsidR="007E78FF" w:rsidRPr="00CD664F" w:rsidRDefault="00CD664F" w:rsidP="00CD664F">
      <w:pPr>
        <w:jc w:val="both"/>
        <w:rPr>
          <w:u w:val="single"/>
        </w:rPr>
      </w:pPr>
      <w:r>
        <w:t xml:space="preserve">● </w:t>
      </w:r>
      <w:r>
        <w:rPr>
          <w:u w:val="single"/>
        </w:rPr>
        <w:t>Option 3</w:t>
      </w:r>
      <w:r w:rsidRPr="008116FC">
        <w:rPr>
          <w:u w:val="single"/>
        </w:rPr>
        <w:t>:</w:t>
      </w:r>
      <w:r>
        <w:t xml:space="preserve"> I</w:t>
      </w:r>
      <w:r w:rsidR="00E6477D">
        <w:t>n th</w:t>
      </w:r>
      <w:r w:rsidR="00EC232B">
        <w:t>e third</w:t>
      </w:r>
      <w:r w:rsidR="001D7918">
        <w:t xml:space="preserve"> type of beam sweep sequence amenable to the P-3 procedure</w:t>
      </w:r>
      <w:r w:rsidR="00E6477D">
        <w:t xml:space="preserve"> (illustrated in </w:t>
      </w:r>
      <w:r w:rsidR="00A92178">
        <w:t>Example Fig. 1d</w:t>
      </w:r>
      <w:r w:rsidR="00E6477D">
        <w:t xml:space="preserve">), the eNB beam is kept fixed as the UE round-robins through all </w:t>
      </w:r>
      <w:r w:rsidR="00FA70A2">
        <w:t xml:space="preserve">or some of </w:t>
      </w:r>
      <w:r w:rsidR="00E6477D">
        <w:t>its beams</w:t>
      </w:r>
      <w:r w:rsidR="00FA70A2">
        <w:t>.</w:t>
      </w:r>
      <w:r w:rsidR="00E6477D">
        <w:t xml:space="preserve"> </w:t>
      </w:r>
      <w:r w:rsidR="006441D9">
        <w:t>This type of sequence may be useful for a quick scan through different subarray</w:t>
      </w:r>
      <w:r w:rsidR="009A04F2">
        <w:t xml:space="preserve">s at the UE side. </w:t>
      </w:r>
    </w:p>
    <w:p w14:paraId="0875334C" w14:textId="77777777" w:rsidR="009A04F2" w:rsidRDefault="009A04F2" w:rsidP="006441D9">
      <w:pPr>
        <w:pStyle w:val="BodyText"/>
      </w:pPr>
    </w:p>
    <w:p w14:paraId="45EBCFC2" w14:textId="7635C914" w:rsidR="008116FC" w:rsidRDefault="008116FC" w:rsidP="006441D9">
      <w:pPr>
        <w:pStyle w:val="BodyText"/>
      </w:pPr>
    </w:p>
    <w:p w14:paraId="11551B52" w14:textId="7D8309BE" w:rsidR="006441D9" w:rsidRDefault="00CD664F" w:rsidP="006441D9">
      <w:pPr>
        <w:pStyle w:val="BodyText"/>
      </w:pPr>
      <w:r w:rsidRPr="00C504B4">
        <w:rPr>
          <w:noProof/>
        </w:rPr>
        <w:lastRenderedPageBreak/>
        <mc:AlternateContent>
          <mc:Choice Requires="wps">
            <w:drawing>
              <wp:anchor distT="0" distB="0" distL="114300" distR="114300" simplePos="0" relativeHeight="251863040" behindDoc="0" locked="0" layoutInCell="1" allowOverlap="1" wp14:anchorId="31ED1D9B" wp14:editId="50EDBEB3">
                <wp:simplePos x="0" y="0"/>
                <wp:positionH relativeFrom="column">
                  <wp:posOffset>313055</wp:posOffset>
                </wp:positionH>
                <wp:positionV relativeFrom="paragraph">
                  <wp:posOffset>59055</wp:posOffset>
                </wp:positionV>
                <wp:extent cx="2115820" cy="285750"/>
                <wp:effectExtent l="0" t="0" r="0" b="0"/>
                <wp:wrapNone/>
                <wp:docPr id="2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DA4EFEE"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wps:txbx>
                      <wps:bodyPr wrap="none" rtlCol="0">
                        <a:spAutoFit/>
                      </wps:bodyPr>
                    </wps:wsp>
                  </a:graphicData>
                </a:graphic>
              </wp:anchor>
            </w:drawing>
          </mc:Choice>
          <mc:Fallback>
            <w:pict>
              <v:shape w14:anchorId="31ED1D9B" id="_x0000_s1131" type="#_x0000_t202" style="position:absolute;left:0;text-align:left;margin-left:24.65pt;margin-top:4.65pt;width:166.6pt;height:22.5pt;z-index:2518630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" filled="f" stroked="f">
                <v:textbox style="mso-fit-shape-to-text:t">
                  <w:txbxContent>
                    <w:p w14:paraId="0DA4EFEE"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Rx/Tx</w:t>
                      </w:r>
                    </w:p>
                  </w:txbxContent>
                </v:textbox>
              </v:shape>
            </w:pict>
          </mc:Fallback>
        </mc:AlternateContent>
      </w:r>
      <w:r w:rsidR="006441D9" w:rsidRPr="00C504B4">
        <w:rPr>
          <w:noProof/>
        </w:rPr>
        <mc:AlternateContent>
          <mc:Choice Requires="wps">
            <w:drawing>
              <wp:anchor distT="0" distB="0" distL="114300" distR="114300" simplePos="0" relativeHeight="251848704" behindDoc="0" locked="0" layoutInCell="1" allowOverlap="1" wp14:anchorId="12FED0D2" wp14:editId="549DC774">
                <wp:simplePos x="0" y="0"/>
                <wp:positionH relativeFrom="column">
                  <wp:posOffset>4365625</wp:posOffset>
                </wp:positionH>
                <wp:positionV relativeFrom="paragraph">
                  <wp:posOffset>20955</wp:posOffset>
                </wp:positionV>
                <wp:extent cx="2116285" cy="286232"/>
                <wp:effectExtent l="0" t="0" r="0" b="0"/>
                <wp:wrapNone/>
                <wp:docPr id="282"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8FC5A0B"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12FED0D2" id="_x0000_s1132" type="#_x0000_t202" style="position:absolute;left:0;text-align:left;margin-left:343.75pt;margin-top:1.65pt;width:166.65pt;height:22.55pt;z-index:251848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" filled="f" stroked="f">
                <v:textbox style="mso-fit-shape-to-text:t">
                  <w:txbxContent>
                    <w:p w14:paraId="68FC5A0B"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6441D9" w:rsidRPr="00C504B4">
        <w:rPr>
          <w:noProof/>
        </w:rPr>
        <mc:AlternateContent>
          <mc:Choice Requires="wps">
            <w:drawing>
              <wp:anchor distT="0" distB="0" distL="114300" distR="114300" simplePos="0" relativeHeight="251847680" behindDoc="0" locked="0" layoutInCell="1" allowOverlap="1" wp14:anchorId="43F98BB3" wp14:editId="577134B5">
                <wp:simplePos x="0" y="0"/>
                <wp:positionH relativeFrom="column">
                  <wp:posOffset>4076065</wp:posOffset>
                </wp:positionH>
                <wp:positionV relativeFrom="paragraph">
                  <wp:posOffset>28575</wp:posOffset>
                </wp:positionV>
                <wp:extent cx="2115820" cy="285750"/>
                <wp:effectExtent l="0" t="0" r="0" b="0"/>
                <wp:wrapNone/>
                <wp:docPr id="28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4174ADD"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3F98BB3" id="_x0000_s1133" type="#_x0000_t202" style="position:absolute;left:0;text-align:left;margin-left:320.95pt;margin-top:2.25pt;width:166.6pt;height:22.5pt;z-index:251847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" filled="f" stroked="f">
                <v:textbox style="mso-fit-shape-to-text:t">
                  <w:txbxContent>
                    <w:p w14:paraId="34174ADD"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46656" behindDoc="0" locked="0" layoutInCell="1" allowOverlap="1" wp14:anchorId="2CFFE610" wp14:editId="7029B346">
                <wp:simplePos x="0" y="0"/>
                <wp:positionH relativeFrom="column">
                  <wp:posOffset>3771265</wp:posOffset>
                </wp:positionH>
                <wp:positionV relativeFrom="paragraph">
                  <wp:posOffset>43815</wp:posOffset>
                </wp:positionV>
                <wp:extent cx="2116285" cy="286232"/>
                <wp:effectExtent l="0" t="0" r="0" b="0"/>
                <wp:wrapNone/>
                <wp:docPr id="288"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7C9FC537"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r>
                              <w:rPr>
                                <w:rFonts w:ascii="Calibre Semibold" w:hAnsi="Calibre Semibold" w:cstheme="minorBidi"/>
                                <w:color w:val="404040" w:themeColor="text1" w:themeTint="BF"/>
                                <w:kern w:val="24"/>
                                <w:sz w:val="20"/>
                                <w:szCs w:val="20"/>
                                <w:vertAlign w:val="subscript"/>
                              </w:rPr>
                              <w:t>0</w:t>
                            </w:r>
                          </w:p>
                        </w:txbxContent>
                      </wps:txbx>
                      <wps:bodyPr wrap="none" rtlCol="0">
                        <a:spAutoFit/>
                      </wps:bodyPr>
                    </wps:wsp>
                  </a:graphicData>
                </a:graphic>
              </wp:anchor>
            </w:drawing>
          </mc:Choice>
          <mc:Fallback>
            <w:pict>
              <v:shape w14:anchorId="2CFFE610" id="_x0000_s1134" type="#_x0000_t202" style="position:absolute;left:0;text-align:left;margin-left:296.95pt;margin-top:3.45pt;width:166.65pt;height:22.55pt;z-index:251846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" filled="f" stroked="f">
                <v:textbox style="mso-fit-shape-to-text:t">
                  <w:txbxContent>
                    <w:p w14:paraId="7C9FC537"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r>
                        <w:rPr>
                          <w:rFonts w:ascii="Calibre Semibold" w:hAnsi="Calibre Semibold" w:cstheme="minorBidi"/>
                          <w:color w:val="404040" w:themeColor="text1" w:themeTint="BF"/>
                          <w:kern w:val="24"/>
                          <w:sz w:val="20"/>
                          <w:szCs w:val="20"/>
                          <w:vertAlign w:val="subscript"/>
                        </w:rPr>
                        <w:t>0</w:t>
                      </w:r>
                    </w:p>
                  </w:txbxContent>
                </v:textbox>
              </v:shape>
            </w:pict>
          </mc:Fallback>
        </mc:AlternateContent>
      </w:r>
      <w:r w:rsidR="006441D9" w:rsidRPr="00C504B4">
        <w:rPr>
          <w:noProof/>
        </w:rPr>
        <mc:AlternateContent>
          <mc:Choice Requires="wps">
            <w:drawing>
              <wp:anchor distT="0" distB="0" distL="114300" distR="114300" simplePos="0" relativeHeight="251845632" behindDoc="0" locked="0" layoutInCell="1" allowOverlap="1" wp14:anchorId="0ACF7EDE" wp14:editId="5542B6A1">
                <wp:simplePos x="0" y="0"/>
                <wp:positionH relativeFrom="column">
                  <wp:posOffset>3464560</wp:posOffset>
                </wp:positionH>
                <wp:positionV relativeFrom="paragraph">
                  <wp:posOffset>36195</wp:posOffset>
                </wp:positionV>
                <wp:extent cx="2116285" cy="286232"/>
                <wp:effectExtent l="0" t="0" r="0" b="0"/>
                <wp:wrapNone/>
                <wp:docPr id="289"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185DD362"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9</w:t>
                            </w:r>
                          </w:p>
                        </w:txbxContent>
                      </wps:txbx>
                      <wps:bodyPr wrap="none" rtlCol="0">
                        <a:spAutoFit/>
                      </wps:bodyPr>
                    </wps:wsp>
                  </a:graphicData>
                </a:graphic>
              </wp:anchor>
            </w:drawing>
          </mc:Choice>
          <mc:Fallback>
            <w:pict>
              <v:shape w14:anchorId="0ACF7EDE" id="_x0000_s1135" type="#_x0000_t202" style="position:absolute;left:0;text-align:left;margin-left:272.8pt;margin-top:2.85pt;width:166.65pt;height:22.55pt;z-index:251845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" filled="f" stroked="f">
                <v:textbox style="mso-fit-shape-to-text:t">
                  <w:txbxContent>
                    <w:p w14:paraId="185DD362"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9</w:t>
                      </w:r>
                    </w:p>
                  </w:txbxContent>
                </v:textbox>
              </v:shape>
            </w:pict>
          </mc:Fallback>
        </mc:AlternateContent>
      </w:r>
      <w:r w:rsidR="006441D9" w:rsidRPr="00C504B4">
        <w:rPr>
          <w:noProof/>
        </w:rPr>
        <mc:AlternateContent>
          <mc:Choice Requires="wps">
            <w:drawing>
              <wp:anchor distT="0" distB="0" distL="114300" distR="114300" simplePos="0" relativeHeight="251844608" behindDoc="0" locked="0" layoutInCell="1" allowOverlap="1" wp14:anchorId="7B65303A" wp14:editId="73F816EE">
                <wp:simplePos x="0" y="0"/>
                <wp:positionH relativeFrom="column">
                  <wp:posOffset>3187700</wp:posOffset>
                </wp:positionH>
                <wp:positionV relativeFrom="paragraph">
                  <wp:posOffset>51435</wp:posOffset>
                </wp:positionV>
                <wp:extent cx="2115820" cy="285750"/>
                <wp:effectExtent l="0" t="0" r="0" b="0"/>
                <wp:wrapNone/>
                <wp:docPr id="284"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2830894"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8</w:t>
                            </w:r>
                          </w:p>
                        </w:txbxContent>
                      </wps:txbx>
                      <wps:bodyPr wrap="none" rtlCol="0">
                        <a:spAutoFit/>
                      </wps:bodyPr>
                    </wps:wsp>
                  </a:graphicData>
                </a:graphic>
              </wp:anchor>
            </w:drawing>
          </mc:Choice>
          <mc:Fallback>
            <w:pict>
              <v:shape w14:anchorId="7B65303A" id="_x0000_s1136" type="#_x0000_t202" style="position:absolute;left:0;text-align:left;margin-left:251pt;margin-top:4.05pt;width:166.6pt;height:22.5pt;z-index:2518446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" filled="f" stroked="f">
                <v:textbox style="mso-fit-shape-to-text:t">
                  <w:txbxContent>
                    <w:p w14:paraId="62830894"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8</w:t>
                      </w:r>
                    </w:p>
                  </w:txbxContent>
                </v:textbox>
              </v:shape>
            </w:pict>
          </mc:Fallback>
        </mc:AlternateContent>
      </w:r>
      <w:r w:rsidR="006441D9" w:rsidRPr="00C504B4">
        <w:rPr>
          <w:noProof/>
        </w:rPr>
        <mc:AlternateContent>
          <mc:Choice Requires="wps">
            <w:drawing>
              <wp:anchor distT="0" distB="0" distL="114300" distR="114300" simplePos="0" relativeHeight="251843584" behindDoc="0" locked="0" layoutInCell="1" allowOverlap="1" wp14:anchorId="0F949E07" wp14:editId="537F25DE">
                <wp:simplePos x="0" y="0"/>
                <wp:positionH relativeFrom="column">
                  <wp:posOffset>2872105</wp:posOffset>
                </wp:positionH>
                <wp:positionV relativeFrom="paragraph">
                  <wp:posOffset>51435</wp:posOffset>
                </wp:positionV>
                <wp:extent cx="2115820" cy="285750"/>
                <wp:effectExtent l="0" t="0" r="0" b="0"/>
                <wp:wrapNone/>
                <wp:docPr id="285"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57ECF586"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7</w:t>
                            </w:r>
                          </w:p>
                        </w:txbxContent>
                      </wps:txbx>
                      <wps:bodyPr wrap="none" rtlCol="0">
                        <a:spAutoFit/>
                      </wps:bodyPr>
                    </wps:wsp>
                  </a:graphicData>
                </a:graphic>
              </wp:anchor>
            </w:drawing>
          </mc:Choice>
          <mc:Fallback>
            <w:pict>
              <v:shape w14:anchorId="0F949E07" id="_x0000_s1137" type="#_x0000_t202" style="position:absolute;left:0;text-align:left;margin-left:226.15pt;margin-top:4.05pt;width:166.6pt;height:22.5pt;z-index:251843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" filled="f" stroked="f">
                <v:textbox style="mso-fit-shape-to-text:t">
                  <w:txbxContent>
                    <w:p w14:paraId="57ECF586"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7</w:t>
                      </w:r>
                    </w:p>
                  </w:txbxContent>
                </v:textbox>
              </v:shape>
            </w:pict>
          </mc:Fallback>
        </mc:AlternateContent>
      </w:r>
      <w:r w:rsidR="006441D9" w:rsidRPr="00C504B4">
        <w:rPr>
          <w:noProof/>
        </w:rPr>
        <mc:AlternateContent>
          <mc:Choice Requires="wps">
            <w:drawing>
              <wp:anchor distT="0" distB="0" distL="114300" distR="114300" simplePos="0" relativeHeight="251842560" behindDoc="0" locked="0" layoutInCell="1" allowOverlap="1" wp14:anchorId="4FDC9FBF" wp14:editId="5DE94404">
                <wp:simplePos x="0" y="0"/>
                <wp:positionH relativeFrom="column">
                  <wp:posOffset>2545080</wp:posOffset>
                </wp:positionH>
                <wp:positionV relativeFrom="paragraph">
                  <wp:posOffset>52705</wp:posOffset>
                </wp:positionV>
                <wp:extent cx="2115820" cy="285750"/>
                <wp:effectExtent l="0" t="0" r="0" b="0"/>
                <wp:wrapNone/>
                <wp:docPr id="28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3893F4C4"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6</w:t>
                            </w:r>
                          </w:p>
                        </w:txbxContent>
                      </wps:txbx>
                      <wps:bodyPr wrap="none" rtlCol="0">
                        <a:spAutoFit/>
                      </wps:bodyPr>
                    </wps:wsp>
                  </a:graphicData>
                </a:graphic>
              </wp:anchor>
            </w:drawing>
          </mc:Choice>
          <mc:Fallback>
            <w:pict>
              <v:shape w14:anchorId="4FDC9FBF" id="_x0000_s1138" type="#_x0000_t202" style="position:absolute;left:0;text-align:left;margin-left:200.4pt;margin-top:4.15pt;width:166.6pt;height:22.5pt;z-index:251842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" filled="f" stroked="f">
                <v:textbox style="mso-fit-shape-to-text:t">
                  <w:txbxContent>
                    <w:p w14:paraId="3893F4C4"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6</w:t>
                      </w:r>
                    </w:p>
                  </w:txbxContent>
                </v:textbox>
              </v:shape>
            </w:pict>
          </mc:Fallback>
        </mc:AlternateContent>
      </w:r>
      <w:r w:rsidR="006441D9" w:rsidRPr="00C504B4">
        <w:rPr>
          <w:noProof/>
        </w:rPr>
        <mc:AlternateContent>
          <mc:Choice Requires="wps">
            <w:drawing>
              <wp:anchor distT="0" distB="0" distL="114300" distR="114300" simplePos="0" relativeHeight="251841536" behindDoc="0" locked="0" layoutInCell="1" allowOverlap="1" wp14:anchorId="58E3414B" wp14:editId="214CAD0B">
                <wp:simplePos x="0" y="0"/>
                <wp:positionH relativeFrom="column">
                  <wp:posOffset>2243455</wp:posOffset>
                </wp:positionH>
                <wp:positionV relativeFrom="paragraph">
                  <wp:posOffset>49530</wp:posOffset>
                </wp:positionV>
                <wp:extent cx="2115820" cy="238125"/>
                <wp:effectExtent l="0" t="0" r="0" b="0"/>
                <wp:wrapNone/>
                <wp:docPr id="286" name="TextBox 216"/>
                <wp:cNvGraphicFramePr/>
                <a:graphic xmlns:a="http://schemas.openxmlformats.org/drawingml/2006/main">
                  <a:graphicData uri="http://schemas.microsoft.com/office/word/2010/wordprocessingShape">
                    <wps:wsp>
                      <wps:cNvSpPr txBox="1"/>
                      <wps:spPr>
                        <a:xfrm>
                          <a:off x="0" y="0"/>
                          <a:ext cx="2115820" cy="238125"/>
                        </a:xfrm>
                        <a:prstGeom prst="rect">
                          <a:avLst/>
                        </a:prstGeom>
                        <a:noFill/>
                      </wps:spPr>
                      <wps:txbx>
                        <w:txbxContent>
                          <w:p w14:paraId="1F21C9F0"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5</w:t>
                            </w:r>
                          </w:p>
                        </w:txbxContent>
                      </wps:txbx>
                      <wps:bodyPr wrap="none" rtlCol="0">
                        <a:noAutofit/>
                      </wps:bodyPr>
                    </wps:wsp>
                  </a:graphicData>
                </a:graphic>
                <wp14:sizeRelV relativeFrom="margin">
                  <wp14:pctHeight>0</wp14:pctHeight>
                </wp14:sizeRelV>
              </wp:anchor>
            </w:drawing>
          </mc:Choice>
          <mc:Fallback>
            <w:pict>
              <v:shape w14:anchorId="58E3414B" id="_x0000_s1139" type="#_x0000_t202" style="position:absolute;left:0;text-align:left;margin-left:176.65pt;margin-top:3.9pt;width:166.6pt;height:18.75pt;z-index:2518415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" filled="f" stroked="f">
                <v:textbox>
                  <w:txbxContent>
                    <w:p w14:paraId="1F21C9F0"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5</w:t>
                      </w:r>
                    </w:p>
                  </w:txbxContent>
                </v:textbox>
              </v:shape>
            </w:pict>
          </mc:Fallback>
        </mc:AlternateContent>
      </w:r>
      <w:r w:rsidR="006441D9" w:rsidRPr="00C504B4">
        <w:rPr>
          <w:noProof/>
        </w:rPr>
        <mc:AlternateContent>
          <mc:Choice Requires="wps">
            <w:drawing>
              <wp:anchor distT="0" distB="0" distL="114300" distR="114300" simplePos="0" relativeHeight="251840512" behindDoc="0" locked="0" layoutInCell="1" allowOverlap="1" wp14:anchorId="15974DD3" wp14:editId="68914E6C">
                <wp:simplePos x="0" y="0"/>
                <wp:positionH relativeFrom="column">
                  <wp:posOffset>1933575</wp:posOffset>
                </wp:positionH>
                <wp:positionV relativeFrom="paragraph">
                  <wp:posOffset>59055</wp:posOffset>
                </wp:positionV>
                <wp:extent cx="2116285" cy="286232"/>
                <wp:effectExtent l="0" t="0" r="0" b="0"/>
                <wp:wrapNone/>
                <wp:docPr id="290"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6E4CC1A5"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wps:txbx>
                      <wps:bodyPr wrap="none" rtlCol="0">
                        <a:spAutoFit/>
                      </wps:bodyPr>
                    </wps:wsp>
                  </a:graphicData>
                </a:graphic>
              </wp:anchor>
            </w:drawing>
          </mc:Choice>
          <mc:Fallback>
            <w:pict>
              <v:shape w14:anchorId="15974DD3" id="_x0000_s1140" type="#_x0000_t202" style="position:absolute;left:0;text-align:left;margin-left:152.25pt;margin-top:4.65pt;width:166.65pt;height:22.55pt;z-index:251840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" filled="f" stroked="f">
                <v:textbox style="mso-fit-shape-to-text:t">
                  <w:txbxContent>
                    <w:p w14:paraId="6E4CC1A5"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4</w:t>
                      </w:r>
                    </w:p>
                  </w:txbxContent>
                </v:textbox>
              </v:shape>
            </w:pict>
          </mc:Fallback>
        </mc:AlternateContent>
      </w:r>
      <w:r w:rsidR="006441D9" w:rsidRPr="00C504B4">
        <w:rPr>
          <w:noProof/>
        </w:rPr>
        <mc:AlternateContent>
          <mc:Choice Requires="wps">
            <w:drawing>
              <wp:anchor distT="0" distB="0" distL="114300" distR="114300" simplePos="0" relativeHeight="251839488" behindDoc="0" locked="0" layoutInCell="1" allowOverlap="1" wp14:anchorId="297A7CF9" wp14:editId="5B1919F9">
                <wp:simplePos x="0" y="0"/>
                <wp:positionH relativeFrom="column">
                  <wp:posOffset>1651000</wp:posOffset>
                </wp:positionH>
                <wp:positionV relativeFrom="paragraph">
                  <wp:posOffset>66675</wp:posOffset>
                </wp:positionV>
                <wp:extent cx="2115820" cy="285750"/>
                <wp:effectExtent l="0" t="0" r="0" b="0"/>
                <wp:wrapNone/>
                <wp:docPr id="29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1ADBF65"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wps:txbx>
                      <wps:bodyPr wrap="none" rtlCol="0">
                        <a:spAutoFit/>
                      </wps:bodyPr>
                    </wps:wsp>
                  </a:graphicData>
                </a:graphic>
              </wp:anchor>
            </w:drawing>
          </mc:Choice>
          <mc:Fallback>
            <w:pict>
              <v:shape w14:anchorId="297A7CF9" id="_x0000_s1141" type="#_x0000_t202" style="position:absolute;left:0;text-align:left;margin-left:130pt;margin-top:5.25pt;width:166.6pt;height:22.5pt;z-index:2518394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" filled="f" stroked="f">
                <v:textbox style="mso-fit-shape-to-text:t">
                  <w:txbxContent>
                    <w:p w14:paraId="11ADBF65"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3</w:t>
                      </w:r>
                    </w:p>
                  </w:txbxContent>
                </v:textbox>
              </v:shape>
            </w:pict>
          </mc:Fallback>
        </mc:AlternateContent>
      </w:r>
      <w:r w:rsidR="006441D9" w:rsidRPr="00C504B4">
        <w:rPr>
          <w:noProof/>
        </w:rPr>
        <mc:AlternateContent>
          <mc:Choice Requires="wps">
            <w:drawing>
              <wp:anchor distT="0" distB="0" distL="114300" distR="114300" simplePos="0" relativeHeight="251838464" behindDoc="0" locked="0" layoutInCell="1" allowOverlap="1" wp14:anchorId="6D06442A" wp14:editId="2471EFE1">
                <wp:simplePos x="0" y="0"/>
                <wp:positionH relativeFrom="column">
                  <wp:posOffset>1330960</wp:posOffset>
                </wp:positionH>
                <wp:positionV relativeFrom="paragraph">
                  <wp:posOffset>66675</wp:posOffset>
                </wp:positionV>
                <wp:extent cx="2116285" cy="286232"/>
                <wp:effectExtent l="0" t="0" r="0" b="0"/>
                <wp:wrapNone/>
                <wp:docPr id="292"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51944142"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wps:txbx>
                      <wps:bodyPr wrap="none" rtlCol="0">
                        <a:spAutoFit/>
                      </wps:bodyPr>
                    </wps:wsp>
                  </a:graphicData>
                </a:graphic>
              </wp:anchor>
            </w:drawing>
          </mc:Choice>
          <mc:Fallback>
            <w:pict>
              <v:shape w14:anchorId="6D06442A" id="_x0000_s1142" type="#_x0000_t202" style="position:absolute;left:0;text-align:left;margin-left:104.8pt;margin-top:5.25pt;width:166.65pt;height:22.55pt;z-index:2518384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" filled="f" stroked="f">
                <v:textbox style="mso-fit-shape-to-text:t">
                  <w:txbxContent>
                    <w:p w14:paraId="51944142"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Pr>
                          <w:rFonts w:ascii="Calibre Semibold" w:hAnsi="Calibre Semibold" w:cstheme="minorBidi"/>
                          <w:color w:val="404040" w:themeColor="text1" w:themeTint="BF"/>
                          <w:kern w:val="24"/>
                          <w:sz w:val="20"/>
                          <w:szCs w:val="20"/>
                          <w:vertAlign w:val="subscript"/>
                        </w:rPr>
                        <w:t>2</w:t>
                      </w:r>
                    </w:p>
                  </w:txbxContent>
                </v:textbox>
              </v:shape>
            </w:pict>
          </mc:Fallback>
        </mc:AlternateContent>
      </w:r>
      <w:r w:rsidR="006441D9" w:rsidRPr="00C504B4">
        <w:rPr>
          <w:noProof/>
        </w:rPr>
        <mc:AlternateContent>
          <mc:Choice Requires="wps">
            <w:drawing>
              <wp:anchor distT="0" distB="0" distL="114300" distR="114300" simplePos="0" relativeHeight="251837440" behindDoc="0" locked="0" layoutInCell="1" allowOverlap="1" wp14:anchorId="420C3E84" wp14:editId="6AC71522">
                <wp:simplePos x="0" y="0"/>
                <wp:positionH relativeFrom="column">
                  <wp:posOffset>1030605</wp:posOffset>
                </wp:positionH>
                <wp:positionV relativeFrom="paragraph">
                  <wp:posOffset>64770</wp:posOffset>
                </wp:positionV>
                <wp:extent cx="2116285" cy="286232"/>
                <wp:effectExtent l="0" t="0" r="0" b="0"/>
                <wp:wrapNone/>
                <wp:docPr id="293" name="TextBox 216"/>
                <wp:cNvGraphicFramePr/>
                <a:graphic xmlns:a="http://schemas.openxmlformats.org/drawingml/2006/main">
                  <a:graphicData uri="http://schemas.microsoft.com/office/word/2010/wordprocessingShape">
                    <wps:wsp>
                      <wps:cNvSpPr txBox="1"/>
                      <wps:spPr>
                        <a:xfrm>
                          <a:off x="0" y="0"/>
                          <a:ext cx="2116285" cy="286232"/>
                        </a:xfrm>
                        <a:prstGeom prst="rect">
                          <a:avLst/>
                        </a:prstGeom>
                        <a:noFill/>
                      </wps:spPr>
                      <wps:txbx>
                        <w:txbxContent>
                          <w:p w14:paraId="3F986A53"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20C3E84" id="_x0000_s1143" type="#_x0000_t202" style="position:absolute;left:0;text-align:left;margin-left:81.15pt;margin-top:5.1pt;width:166.65pt;height:22.55pt;z-index:2518374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" filled="f" stroked="f">
                <v:textbox style="mso-fit-shape-to-text:t">
                  <w:txbxContent>
                    <w:p w14:paraId="3F986A53" w14:textId="77777777" w:rsidR="004C1EA9" w:rsidRPr="00C504B4" w:rsidRDefault="004C1EA9" w:rsidP="006441D9">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UE</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p>
    <w:p w14:paraId="0905C945" w14:textId="52920F87" w:rsidR="006441D9" w:rsidRDefault="006441D9" w:rsidP="006441D9">
      <w:pPr>
        <w:pStyle w:val="BodyText"/>
      </w:pPr>
      <w:r w:rsidRPr="00603F76">
        <w:rPr>
          <w:noProof/>
        </w:rPr>
        <mc:AlternateContent>
          <mc:Choice Requires="wpg">
            <w:drawing>
              <wp:anchor distT="0" distB="0" distL="114300" distR="114300" simplePos="0" relativeHeight="251824128" behindDoc="0" locked="0" layoutInCell="1" allowOverlap="1" wp14:anchorId="7282A89E" wp14:editId="3D9D703A">
                <wp:simplePos x="0" y="0"/>
                <wp:positionH relativeFrom="column">
                  <wp:posOffset>1081405</wp:posOffset>
                </wp:positionH>
                <wp:positionV relativeFrom="paragraph">
                  <wp:posOffset>67945</wp:posOffset>
                </wp:positionV>
                <wp:extent cx="3625992" cy="464820"/>
                <wp:effectExtent l="0" t="0" r="0" b="0"/>
                <wp:wrapNone/>
                <wp:docPr id="31" name="Group 201"/>
                <wp:cNvGraphicFramePr/>
                <a:graphic xmlns:a="http://schemas.openxmlformats.org/drawingml/2006/main">
                  <a:graphicData uri="http://schemas.microsoft.com/office/word/2010/wordprocessingGroup">
                    <wpg:wgp>
                      <wpg:cNvGrpSpPr/>
                      <wpg:grpSpPr>
                        <a:xfrm>
                          <a:off x="0" y="0"/>
                          <a:ext cx="3625992" cy="464820"/>
                          <a:chOff x="0" y="0"/>
                          <a:chExt cx="5270378" cy="612561"/>
                        </a:xfrm>
                      </wpg:grpSpPr>
                      <wpg:grpSp>
                        <wpg:cNvPr id="224" name="Group 224"/>
                        <wpg:cNvGrpSpPr/>
                        <wpg:grpSpPr>
                          <a:xfrm>
                            <a:off x="0" y="1"/>
                            <a:ext cx="2143958" cy="612560"/>
                            <a:chOff x="0" y="1"/>
                            <a:chExt cx="2143958" cy="612560"/>
                          </a:xfrm>
                        </wpg:grpSpPr>
                        <wps:wsp>
                          <wps:cNvPr id="225" name="Rectangle 225"/>
                          <wps:cNvSpPr/>
                          <wps:spPr bwMode="auto">
                            <a:xfrm>
                              <a:off x="0" y="2"/>
                              <a:ext cx="381740" cy="612559"/>
                            </a:xfrm>
                            <a:prstGeom prst="rect">
                              <a:avLst/>
                            </a:prstGeom>
                            <a:solidFill>
                              <a:schemeClr val="tx2"/>
                            </a:solidFill>
                            <a:ln>
                              <a:noFill/>
                            </a:ln>
                            <a:extLst/>
                          </wps:spPr>
                          <wps:txbx>
                            <w:txbxContent>
                              <w:p w14:paraId="5533DAD4" w14:textId="77777777" w:rsidR="004C1EA9" w:rsidRDefault="004C1EA9" w:rsidP="006441D9">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6" name="Rectangle 226"/>
                          <wps:cNvSpPr/>
                          <wps:spPr bwMode="auto">
                            <a:xfrm>
                              <a:off x="446843" y="1"/>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27" name="Rectangle 227"/>
                          <wps:cNvSpPr/>
                          <wps:spPr bwMode="auto">
                            <a:xfrm>
                              <a:off x="892206" y="2"/>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28" name="Rectangle 228"/>
                          <wps:cNvSpPr/>
                          <wps:spPr bwMode="auto">
                            <a:xfrm>
                              <a:off x="1331651" y="2"/>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29" name="Rectangle 229"/>
                          <wps:cNvSpPr/>
                          <wps:spPr bwMode="auto">
                            <a:xfrm>
                              <a:off x="1762218" y="2"/>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g:grpSp>
                      <wpg:grpSp>
                        <wpg:cNvPr id="230" name="Group 230"/>
                        <wpg:cNvGrpSpPr/>
                        <wpg:grpSpPr>
                          <a:xfrm>
                            <a:off x="2192785" y="0"/>
                            <a:ext cx="3077593" cy="612560"/>
                            <a:chOff x="2192785" y="0"/>
                            <a:chExt cx="3077593" cy="612560"/>
                          </a:xfrm>
                        </wpg:grpSpPr>
                        <wps:wsp>
                          <wps:cNvPr id="231" name="Rectangle 231"/>
                          <wps:cNvSpPr/>
                          <wps:spPr bwMode="auto">
                            <a:xfrm>
                              <a:off x="2192785" y="1"/>
                              <a:ext cx="423169"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2" name="Rectangle 232"/>
                          <wps:cNvSpPr/>
                          <wps:spPr bwMode="auto">
                            <a:xfrm>
                              <a:off x="2679577" y="1"/>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4" name="Rectangle 234"/>
                          <wps:cNvSpPr/>
                          <wps:spPr bwMode="auto">
                            <a:xfrm>
                              <a:off x="3126420" y="1"/>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5" name="Rectangle 235"/>
                          <wps:cNvSpPr/>
                          <wps:spPr bwMode="auto">
                            <a:xfrm>
                              <a:off x="3573263" y="0"/>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bwMode="auto">
                            <a:xfrm>
                              <a:off x="4018626" y="1"/>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7" name="Rectangle 237"/>
                          <wps:cNvSpPr/>
                          <wps:spPr bwMode="auto">
                            <a:xfrm>
                              <a:off x="4458071" y="1"/>
                              <a:ext cx="381740" cy="612559"/>
                            </a:xfrm>
                            <a:prstGeom prst="rect">
                              <a:avLst/>
                            </a:prstGeom>
                            <a:solidFill>
                              <a:schemeClr val="tx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bwMode="auto">
                            <a:xfrm>
                              <a:off x="4888638" y="1"/>
                              <a:ext cx="381740" cy="612559"/>
                            </a:xfrm>
                            <a:prstGeom prst="rect">
                              <a:avLst/>
                            </a:prstGeom>
                            <a:solidFill>
                              <a:schemeClr val="tx2"/>
                            </a:solidFill>
                            <a:ln>
                              <a:noFill/>
                            </a:ln>
                            <a:extLst/>
                          </wps:spPr>
                          <wps:txbx>
                            <w:txbxContent>
                              <w:p w14:paraId="415EC757" w14:textId="77777777" w:rsidR="004C1EA9" w:rsidRDefault="004C1EA9" w:rsidP="006441D9">
                                <w:pPr>
                                  <w:pStyle w:val="NormalWeb"/>
                                  <w:spacing w:before="0" w:beforeAutospacing="0" w:after="0" w:afterAutospacing="0"/>
                                  <w:jc w:val="center"/>
                                </w:pP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7282A89E" id="_x0000_s1144" style="position:absolute;left:0;text-align:left;margin-left:85.15pt;margin-top:5.35pt;width:285.5pt;height:36.6pt;z-index:251824128;mso-height-relative:margin" coordsize="52703,6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">
                <v:group id="Group 224" o:spid="_x0000_s1145" style="position:absolute;width:21439;height:6125" coordorigin="" coordsize="21439,6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ect id="Rectangle 225" o:spid="_x0000_s1146" style="position:absolute;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SHsYA&#10;AADcAAAADwAAAGRycy9kb3ducmV2LnhtbESPT2vCQBTE7wW/w/KE3nRjoFKiG6lCSw8FMVro8Zl9&#10;+UOzb2N2TWI/fbcg9DjMzG+Y9WY0jeipc7VlBYt5BII4t7rmUsHp+Dp7BuE8ssbGMim4kYNNOnlY&#10;Y6LtwAfqM1+KAGGXoILK+zaR0uUVGXRz2xIHr7CdQR9kV0rd4RDgppFxFC2lwZrDQoUt7SrKv7Or&#10;UfCzv440xJdWZh/b/u3rUJyjz71Sj9PxZQXC0+j/w/f2u1YQx0/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qsSHsYAAADcAAAADwAAAAAAAAAAAAAAAACYAgAAZHJz&#10;L2Rvd25yZXYueG1sUEsFBgAAAAAEAAQA9QAAAIsDAAAAAA==&#10;" fillcolor="#1f497d [3215]" stroked="f">
                    <v:textbox>
                      <w:txbxContent>
                        <w:p w14:paraId="5533DAD4" w14:textId="77777777" w:rsidR="004C1EA9" w:rsidRDefault="004C1EA9" w:rsidP="006441D9">
                          <w:pPr>
                            <w:pStyle w:val="NormalWeb"/>
                            <w:spacing w:before="0" w:beforeAutospacing="0" w:after="0" w:afterAutospacing="0"/>
                            <w:jc w:val="center"/>
                          </w:pPr>
                        </w:p>
                      </w:txbxContent>
                    </v:textbox>
                  </v:rect>
                  <v:rect id="Rectangle 226" o:spid="_x0000_s1147" style="position:absolute;left:4468;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mMacYA&#10;AADcAAAADwAAAGRycy9kb3ducmV2LnhtbESPT2vCQBTE74LfYXlCb7ppDlKia9CCpYeCGFvw+My+&#10;/MHs25hdk7SfvlsoeBxm5jfMOh1NI3rqXG1ZwfMiAkGcW11zqeDztJ+/gHAeWWNjmRR8k4N0M52s&#10;MdF24CP1mS9FgLBLUEHlfZtI6fKKDLqFbYmDV9jOoA+yK6XucAhw08g4ipbSYM1hocKWXivKr9nd&#10;KPg53Eca4lsrs49d/3Y+Fpfo66DU02zcrkB4Gv0j/N9+1wrieAl/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nmMacYAAADcAAAADwAAAAAAAAAAAAAAAACYAgAAZHJz&#10;L2Rvd25yZXYueG1sUEsFBgAAAAAEAAQA9QAAAIsDAAAAAA==&#10;" fillcolor="#1f497d [3215]" stroked="f"/>
                  <v:rect id="Rectangle 227" o:spid="_x0000_s1148" style="position:absolute;left:8922;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Up8sYA&#10;AADcAAAADwAAAGRycy9kb3ducmV2LnhtbESPT2vCQBTE7wW/w/KE3nRjDrVEN1KFlh4KYrTQ4zP7&#10;8odm38bsmsR++m5B6HGYmd8w681oGtFT52rLChbzCARxbnXNpYLT8XX2DMJ5ZI2NZVJwIwebdPKw&#10;xkTbgQ/UZ74UAcIuQQWV920ipcsrMujmtiUOXmE7gz7IrpS6wyHATSPjKHqSBmsOCxW2tKso/86u&#10;RsHP/jrSEF9amX1s+7evQ3GOPvdKPU7HlxUIT6P/D9/b71pBHC/h70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Up8sYAAADcAAAADwAAAAAAAAAAAAAAAACYAgAAZHJz&#10;L2Rvd25yZXYueG1sUEsFBgAAAAAEAAQA9QAAAIsDAAAAAA==&#10;" fillcolor="#1f497d [3215]" stroked="f"/>
                  <v:rect id="Rectangle 228" o:spid="_x0000_s1149" style="position:absolute;left:13316;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q9gMMA&#10;AADcAAAADwAAAGRycy9kb3ducmV2LnhtbERPTWuDQBC9F/IflgnkVtd6KMW6CUkhpYeCaFroceJO&#10;VOLOGnejpr++eyjk+Hjf2WY2nRhpcK1lBU9RDIK4srrlWsHXYf/4AsJ5ZI2dZVJwIweb9eIhw1Tb&#10;iQsaS1+LEMIuRQWN930qpasaMugi2xMH7mQHgz7AoZZ6wCmEm04mcfwsDbYcGhrs6a2h6lxejYLf&#10;/DrTlFx6WX7uxvef4nSMv3OlVst5+wrC0+zv4n/3h1aQJGFtOB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q9gMMAAADcAAAADwAAAAAAAAAAAAAAAACYAgAAZHJzL2Rv&#10;d25yZXYueG1sUEsFBgAAAAAEAAQA9QAAAIgDAAAAAA==&#10;" fillcolor="#1f497d [3215]" stroked="f"/>
                  <v:rect id="Rectangle 229" o:spid="_x0000_s1150" style="position:absolute;left:17622;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YG8YA&#10;AADcAAAADwAAAGRycy9kb3ducmV2LnhtbESPT2vCQBTE7wW/w/KE3nRjDsVGN1KFlh4KYrTQ4zP7&#10;8odm38bsmsR++m5B6HGYmd8w681oGtFT52rLChbzCARxbnXNpYLT8XW2BOE8ssbGMim4kYNNOnlY&#10;Y6LtwAfqM1+KAGGXoILK+zaR0uUVGXRz2xIHr7CdQR9kV0rd4RDgppFxFD1JgzWHhQpb2lWUf2dX&#10;o+Bnfx1piC+tzD62/dvXoThHn3ulHqfjywqEp9H/h+/td60gjp/h70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YG8YAAADcAAAADwAAAAAAAAAAAAAAAACYAgAAZHJz&#10;L2Rvd25yZXYueG1sUEsFBgAAAAAEAAQA9QAAAIsDAAAAAA==&#10;" fillcolor="#1f497d [3215]" stroked="f"/>
                </v:group>
                <v:group id="Group 230" o:spid="_x0000_s1151" style="position:absolute;left:21927;width:30776;height:6125" coordorigin="21927" coordsize="30775,6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rect id="Rectangle 231" o:spid="_x0000_s1152" style="position:absolute;left:21927;width:4232;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mCwMUA&#10;AADcAAAADwAAAGRycy9kb3ducmV2LnhtbESPQWvCQBSE70L/w/IK3nRjBJHUVdqC4kEQYws9vmaf&#10;SWj2bZpdk+ivdwXB4zAz3zCLVW8q0VLjSssKJuMIBHFmdcm5gq/jejQH4TyyxsoyKbiQg9XyZbDA&#10;RNuOD9SmPhcBwi5BBYX3dSKlywoy6Ma2Jg7eyTYGfZBNLnWDXYCbSsZRNJMGSw4LBdb0WVD2l56N&#10;guv+3FMX/9cy3X20m5/D6Tf63is1fO3f30B46v0z/GhvtYJ4OoH7mXA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YLAxQAAANwAAAAPAAAAAAAAAAAAAAAAAJgCAABkcnMv&#10;ZG93bnJldi54bWxQSwUGAAAAAAQABAD1AAAAigMAAAAA&#10;" fillcolor="#1f497d [3215]" stroked="f"/>
                  <v:rect id="Rectangle 232" o:spid="_x0000_s1153" style="position:absolute;left:26795;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sct8YA&#10;AADcAAAADwAAAGRycy9kb3ducmV2LnhtbESPT2vCQBTE7wW/w/KE3nRjClKiG6lCSw8FMVro8Zl9&#10;+UOzb2N2TWI/fbcg9DjMzG+Y9WY0jeipc7VlBYt5BII4t7rmUsHp+Dp7BuE8ssbGMim4kYNNOnlY&#10;Y6LtwAfqM1+KAGGXoILK+zaR0uUVGXRz2xIHr7CdQR9kV0rd4RDgppFxFC2lwZrDQoUt7SrKv7Or&#10;UfCzv440xJdWZh/b/u3rUJyjz71Sj9PxZQXC0+j/w/f2u1YQP8XwdyYcAZn+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sct8YAAADcAAAADwAAAAAAAAAAAAAAAACYAgAAZHJz&#10;L2Rvd25yZXYueG1sUEsFBgAAAAAEAAQA9QAAAIsDAAAAAA==&#10;" fillcolor="#1f497d [3215]" stroked="f"/>
                  <v:rect id="Rectangle 234" o:spid="_x0000_s1154" style="position:absolute;left:31264;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4hWMYA&#10;AADcAAAADwAAAGRycy9kb3ducmV2LnhtbESPQWvCQBSE70L/w/IKvdVNYyklukoVlB4KYtqCx2f2&#10;mQSzb2N2TaK/3hUEj8PMfMNMZr2pREuNKy0reBtGIIgzq0vOFfz9Ll8/QTiPrLGyTArO5GA2fRpM&#10;MNG24w21qc9FgLBLUEHhfZ1I6bKCDLqhrYmDt7eNQR9kk0vdYBfgppJxFH1IgyWHhQJrWhSUHdKT&#10;UXBZn3rq4mMt0595u9pu9rvof63Uy3P/NQbhqfeP8L39rRXEo3e4nQ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4hWMYAAADcAAAADwAAAAAAAAAAAAAAAACYAgAAZHJz&#10;L2Rvd25yZXYueG1sUEsFBgAAAAAEAAQA9QAAAIsDAAAAAA==&#10;" fillcolor="#1f497d [3215]" stroked="f"/>
                  <v:rect id="Rectangle 235" o:spid="_x0000_s1155" style="position:absolute;left:35732;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KEw8YA&#10;AADcAAAADwAAAGRycy9kb3ducmV2LnhtbESPQWvCQBSE70L/w/IKvdVNIy0lukoVlB4KYtqCx2f2&#10;mQSzb2N2TaK/3hUEj8PMfMNMZr2pREuNKy0reBtGIIgzq0vOFfz9Ll8/QTiPrLGyTArO5GA2fRpM&#10;MNG24w21qc9FgLBLUEHhfZ1I6bKCDLqhrYmDt7eNQR9kk0vdYBfgppJxFH1IgyWHhQJrWhSUHdKT&#10;UXBZn3rq4mMt0595u9pu9rvof63Uy3P/NQbhqfeP8L39rRXEo3e4nQ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KEw8YAAADcAAAADwAAAAAAAAAAAAAAAACYAgAAZHJz&#10;L2Rvd25yZXYueG1sUEsFBgAAAAAEAAQA9QAAAIsDAAAAAA==&#10;" fillcolor="#1f497d [3215]" stroked="f"/>
                  <v:rect id="Rectangle 236" o:spid="_x0000_s1156" style="position:absolute;left:40186;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AatMYA&#10;AADcAAAADwAAAGRycy9kb3ducmV2LnhtbESPT2vCQBTE74V+h+UVvNVNI4ikbkQLioeCGFvo8Zl9&#10;+YPZtzG7Jmk/fVco9DjMzG+Y5Wo0jeipc7VlBS/TCARxbnXNpYKP0/Z5AcJ5ZI2NZVLwTQ5W6ePD&#10;EhNtBz5Sn/lSBAi7BBVU3reJlC6vyKCb2pY4eIXtDPogu1LqDocAN42Mo2guDdYcFips6a2i/JLd&#10;jIKfw22kIb62Mnvf9LuvY3GOPg9KTZ7G9SsIT6P/D/+191pBPJvD/Uw4AjL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AatMYAAADcAAAADwAAAAAAAAAAAAAAAACYAgAAZHJz&#10;L2Rvd25yZXYueG1sUEsFBgAAAAAEAAQA9QAAAIsDAAAAAA==&#10;" fillcolor="#1f497d [3215]" stroked="f"/>
                  <v:rect id="Rectangle 237" o:spid="_x0000_s1157" style="position:absolute;left:44580;width:3818;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y/L8YA&#10;AADcAAAADwAAAGRycy9kb3ducmV2LnhtbESPQWvCQBSE70L/w/IKvdVNI7QlukoVlB4KYtqCx2f2&#10;mQSzb2N2TaK/3hUEj8PMfMNMZr2pREuNKy0reBtGIIgzq0vOFfz9Ll8/QTiPrLGyTArO5GA2fRpM&#10;MNG24w21qc9FgLBLUEHhfZ1I6bKCDLqhrYmDt7eNQR9kk0vdYBfgppJxFL1LgyWHhQJrWhSUHdKT&#10;UXBZn3rq4mMt0595u9pu9rvof63Uy3P/NQbhqfeP8L39rRXEow+4nQlHQE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y/L8YAAADcAAAADwAAAAAAAAAAAAAAAACYAgAAZHJz&#10;L2Rvd25yZXYueG1sUEsFBgAAAAAEAAQA9QAAAIsDAAAAAA==&#10;" fillcolor="#1f497d [3215]" stroked="f"/>
                  <v:rect id="Rectangle 238" o:spid="_x0000_s1158" style="position:absolute;left:48886;width:3817;height:61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MrXcMA&#10;AADcAAAADwAAAGRycy9kb3ducmV2LnhtbERPTWvCQBC9C/0PywjezMYIIqmrtAVLDwUxttDjmB2T&#10;YHY2Ztck9de7B8Hj432vNoOpRUetqywrmEUxCOLc6ooLBT+H7XQJwnlkjbVlUvBPDjbrl9EKU217&#10;3lOX+UKEEHYpKii9b1IpXV6SQRfZhjhwJ9sa9AG2hdQt9iHc1DKJ44U0WHFoKLGhj5Lyc3Y1Cm67&#10;60B9cmlk9v3eff7tT8f4d6fUZDy8vYLwNPin+OH+0gqSeVgb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MrXcMAAADcAAAADwAAAAAAAAAAAAAAAACYAgAAZHJzL2Rv&#10;d25yZXYueG1sUEsFBgAAAAAEAAQA9QAAAIgDAAAAAA==&#10;" fillcolor="#1f497d [3215]" stroked="f">
                    <v:textbox>
                      <w:txbxContent>
                        <w:p w14:paraId="415EC757" w14:textId="77777777" w:rsidR="004C1EA9" w:rsidRDefault="004C1EA9" w:rsidP="006441D9">
                          <w:pPr>
                            <w:pStyle w:val="NormalWeb"/>
                            <w:spacing w:before="0" w:beforeAutospacing="0" w:after="0" w:afterAutospacing="0"/>
                            <w:jc w:val="center"/>
                          </w:pPr>
                        </w:p>
                      </w:txbxContent>
                    </v:textbox>
                  </v:rect>
                </v:group>
              </v:group>
            </w:pict>
          </mc:Fallback>
        </mc:AlternateContent>
      </w:r>
    </w:p>
    <w:p w14:paraId="3E07238C" w14:textId="22582E25" w:rsidR="006441D9" w:rsidRDefault="006441D9" w:rsidP="006441D9">
      <w:pPr>
        <w:pStyle w:val="BodyText"/>
      </w:pPr>
    </w:p>
    <w:p w14:paraId="32EB96A4" w14:textId="1643A0EA" w:rsidR="006441D9" w:rsidRDefault="004C1EA9" w:rsidP="006441D9">
      <w:pPr>
        <w:pStyle w:val="BodyText"/>
      </w:pPr>
      <w:r w:rsidRPr="00C504B4">
        <w:rPr>
          <w:noProof/>
        </w:rPr>
        <mc:AlternateContent>
          <mc:Choice Requires="wps">
            <w:drawing>
              <wp:anchor distT="0" distB="0" distL="114300" distR="114300" simplePos="0" relativeHeight="251830272" behindDoc="0" locked="0" layoutInCell="1" allowOverlap="1" wp14:anchorId="160A8655" wp14:editId="2DE0E5DE">
                <wp:simplePos x="0" y="0"/>
                <wp:positionH relativeFrom="column">
                  <wp:posOffset>2539365</wp:posOffset>
                </wp:positionH>
                <wp:positionV relativeFrom="paragraph">
                  <wp:posOffset>196215</wp:posOffset>
                </wp:positionV>
                <wp:extent cx="2115820" cy="285750"/>
                <wp:effectExtent l="0" t="0" r="0" b="0"/>
                <wp:wrapNone/>
                <wp:docPr id="220"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EEEAFB6"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160A8655" id="_x0000_s1159" type="#_x0000_t202" style="position:absolute;left:0;text-align:left;margin-left:199.95pt;margin-top:15.45pt;width:166.6pt;height:22.5pt;z-index:251830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" filled="f" stroked="f">
                <v:textbox style="mso-fit-shape-to-text:t">
                  <w:txbxContent>
                    <w:p w14:paraId="0EEEAFB6"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CD664F" w:rsidRPr="00C504B4">
        <w:rPr>
          <w:noProof/>
        </w:rPr>
        <mc:AlternateContent>
          <mc:Choice Requires="wps">
            <w:drawing>
              <wp:anchor distT="0" distB="0" distL="114300" distR="114300" simplePos="0" relativeHeight="251865088" behindDoc="0" locked="0" layoutInCell="1" allowOverlap="1" wp14:anchorId="262BE18D" wp14:editId="440F2BE7">
                <wp:simplePos x="0" y="0"/>
                <wp:positionH relativeFrom="column">
                  <wp:posOffset>325755</wp:posOffset>
                </wp:positionH>
                <wp:positionV relativeFrom="paragraph">
                  <wp:posOffset>167005</wp:posOffset>
                </wp:positionV>
                <wp:extent cx="2115820" cy="285750"/>
                <wp:effectExtent l="0" t="0" r="0" b="0"/>
                <wp:wrapNone/>
                <wp:docPr id="2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7944418"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wps:txbx>
                      <wps:bodyPr wrap="none" rtlCol="0">
                        <a:spAutoFit/>
                      </wps:bodyPr>
                    </wps:wsp>
                  </a:graphicData>
                </a:graphic>
              </wp:anchor>
            </w:drawing>
          </mc:Choice>
          <mc:Fallback>
            <w:pict>
              <v:shape w14:anchorId="262BE18D" id="_x0000_s1160" type="#_x0000_t202" style="position:absolute;left:0;text-align:left;margin-left:25.65pt;margin-top:13.15pt;width:166.6pt;height:22.5pt;z-index:2518650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" filled="f" stroked="f">
                <v:textbox style="mso-fit-shape-to-text:t">
                  <w:txbxContent>
                    <w:p w14:paraId="17944418" w14:textId="77777777" w:rsidR="004C1EA9" w:rsidRPr="00C504B4" w:rsidRDefault="004C1EA9" w:rsidP="00CD664F">
                      <w:pPr>
                        <w:pStyle w:val="NormalWeb"/>
                        <w:spacing w:before="0" w:beforeAutospacing="0" w:after="60" w:afterAutospacing="0" w:line="216" w:lineRule="auto"/>
                        <w:rPr>
                          <w:sz w:val="20"/>
                          <w:szCs w:val="20"/>
                          <w:vertAlign w:val="subscript"/>
                        </w:rPr>
                      </w:pPr>
                      <w:r>
                        <w:rPr>
                          <w:rFonts w:ascii="Calibre Semibold" w:hAnsi="Calibre Semibold" w:cstheme="minorBidi"/>
                          <w:color w:val="404040" w:themeColor="text1" w:themeTint="BF"/>
                          <w:kern w:val="24"/>
                          <w:sz w:val="20"/>
                          <w:szCs w:val="20"/>
                        </w:rPr>
                        <w:t>Tx/Rx</w:t>
                      </w:r>
                    </w:p>
                  </w:txbxContent>
                </v:textbox>
              </v:shape>
            </w:pict>
          </mc:Fallback>
        </mc:AlternateContent>
      </w:r>
      <w:r w:rsidR="006441D9" w:rsidRPr="00C504B4">
        <w:rPr>
          <w:noProof/>
        </w:rPr>
        <mc:AlternateContent>
          <mc:Choice Requires="wps">
            <w:drawing>
              <wp:anchor distT="0" distB="0" distL="114300" distR="114300" simplePos="0" relativeHeight="251831296" behindDoc="0" locked="0" layoutInCell="1" allowOverlap="1" wp14:anchorId="1E417806" wp14:editId="3B80FFAF">
                <wp:simplePos x="0" y="0"/>
                <wp:positionH relativeFrom="margin">
                  <wp:posOffset>2852420</wp:posOffset>
                </wp:positionH>
                <wp:positionV relativeFrom="paragraph">
                  <wp:posOffset>201295</wp:posOffset>
                </wp:positionV>
                <wp:extent cx="2115820" cy="285750"/>
                <wp:effectExtent l="0" t="0" r="0" b="0"/>
                <wp:wrapNone/>
                <wp:docPr id="219"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C1223A7"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1E417806" id="_x0000_s1161" type="#_x0000_t202" style="position:absolute;left:0;text-align:left;margin-left:224.6pt;margin-top:15.85pt;width:166.6pt;height:22.5pt;z-index:25183129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" filled="f" stroked="f">
                <v:textbox style="mso-fit-shape-to-text:t">
                  <w:txbxContent>
                    <w:p w14:paraId="6C1223A7"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w10:wrap anchorx="margin"/>
              </v:shape>
            </w:pict>
          </mc:Fallback>
        </mc:AlternateContent>
      </w:r>
      <w:r w:rsidR="006441D9" w:rsidRPr="00C504B4">
        <w:rPr>
          <w:noProof/>
        </w:rPr>
        <mc:AlternateContent>
          <mc:Choice Requires="wps">
            <w:drawing>
              <wp:anchor distT="0" distB="0" distL="114300" distR="114300" simplePos="0" relativeHeight="251829248" behindDoc="0" locked="0" layoutInCell="1" allowOverlap="1" wp14:anchorId="46D5FE7B" wp14:editId="1A90927F">
                <wp:simplePos x="0" y="0"/>
                <wp:positionH relativeFrom="column">
                  <wp:posOffset>2216785</wp:posOffset>
                </wp:positionH>
                <wp:positionV relativeFrom="paragraph">
                  <wp:posOffset>193675</wp:posOffset>
                </wp:positionV>
                <wp:extent cx="2115820" cy="285750"/>
                <wp:effectExtent l="0" t="0" r="0" b="0"/>
                <wp:wrapNone/>
                <wp:docPr id="221"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5D79E46"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6D5FE7B" id="_x0000_s1162" type="#_x0000_t202" style="position:absolute;left:0;text-align:left;margin-left:174.55pt;margin-top:15.25pt;width:166.6pt;height:22.5pt;z-index:251829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" filled="f" stroked="f">
                <v:textbox style="mso-fit-shape-to-text:t">
                  <w:txbxContent>
                    <w:p w14:paraId="75D79E46"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28224" behindDoc="0" locked="0" layoutInCell="1" allowOverlap="1" wp14:anchorId="3750D580" wp14:editId="331B4E4B">
                <wp:simplePos x="0" y="0"/>
                <wp:positionH relativeFrom="column">
                  <wp:posOffset>1920240</wp:posOffset>
                </wp:positionH>
                <wp:positionV relativeFrom="paragraph">
                  <wp:posOffset>183515</wp:posOffset>
                </wp:positionV>
                <wp:extent cx="2115820" cy="285750"/>
                <wp:effectExtent l="0" t="0" r="0" b="0"/>
                <wp:wrapNone/>
                <wp:docPr id="222"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BDFD65E"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3750D580" id="_x0000_s1163" type="#_x0000_t202" style="position:absolute;left:0;text-align:left;margin-left:151.2pt;margin-top:14.45pt;width:166.6pt;height:22.5pt;z-index:251828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" filled="f" stroked="f">
                <v:textbox style="mso-fit-shape-to-text:t">
                  <w:txbxContent>
                    <w:p w14:paraId="6BDFD65E"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27200" behindDoc="0" locked="0" layoutInCell="1" allowOverlap="1" wp14:anchorId="39974EF7" wp14:editId="7CBD2AA6">
                <wp:simplePos x="0" y="0"/>
                <wp:positionH relativeFrom="column">
                  <wp:posOffset>1599565</wp:posOffset>
                </wp:positionH>
                <wp:positionV relativeFrom="paragraph">
                  <wp:posOffset>186055</wp:posOffset>
                </wp:positionV>
                <wp:extent cx="2115820" cy="285750"/>
                <wp:effectExtent l="0" t="0" r="0" b="0"/>
                <wp:wrapNone/>
                <wp:docPr id="22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52FC691"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39974EF7" id="_x0000_s1164" type="#_x0000_t202" style="position:absolute;left:0;text-align:left;margin-left:125.95pt;margin-top:14.65pt;width:166.6pt;height:22.5pt;z-index:2518272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" filled="f" stroked="f">
                <v:textbox style="mso-fit-shape-to-text:t">
                  <w:txbxContent>
                    <w:p w14:paraId="052FC691"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26176" behindDoc="0" locked="0" layoutInCell="1" allowOverlap="1" wp14:anchorId="001A291B" wp14:editId="06A79B99">
                <wp:simplePos x="0" y="0"/>
                <wp:positionH relativeFrom="column">
                  <wp:posOffset>1287145</wp:posOffset>
                </wp:positionH>
                <wp:positionV relativeFrom="paragraph">
                  <wp:posOffset>186055</wp:posOffset>
                </wp:positionV>
                <wp:extent cx="2115820" cy="285750"/>
                <wp:effectExtent l="0" t="0" r="0" b="0"/>
                <wp:wrapNone/>
                <wp:docPr id="256"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4E16A3E"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001A291B" id="_x0000_s1165" type="#_x0000_t202" style="position:absolute;left:0;text-align:left;margin-left:101.35pt;margin-top:14.65pt;width:166.6pt;height:22.5pt;z-index:251826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" filled="f" stroked="f">
                <v:textbox style="mso-fit-shape-to-text:t">
                  <w:txbxContent>
                    <w:p w14:paraId="14E16A3E"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25152" behindDoc="0" locked="0" layoutInCell="1" allowOverlap="1" wp14:anchorId="6708E531" wp14:editId="5B4D823F">
                <wp:simplePos x="0" y="0"/>
                <wp:positionH relativeFrom="column">
                  <wp:posOffset>982345</wp:posOffset>
                </wp:positionH>
                <wp:positionV relativeFrom="paragraph">
                  <wp:posOffset>186055</wp:posOffset>
                </wp:positionV>
                <wp:extent cx="2115820" cy="285750"/>
                <wp:effectExtent l="0" t="0" r="0" b="0"/>
                <wp:wrapNone/>
                <wp:docPr id="257"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26B57D87"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6708E531" id="_x0000_s1166" type="#_x0000_t202" style="position:absolute;left:0;text-align:left;margin-left:77.35pt;margin-top:14.65pt;width:166.6pt;height:22.5pt;z-index:251825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" filled="f" stroked="f">
                <v:textbox style="mso-fit-shape-to-text:t">
                  <w:txbxContent>
                    <w:p w14:paraId="26B57D87"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sidRPr="00C504B4">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32320" behindDoc="0" locked="0" layoutInCell="1" allowOverlap="1" wp14:anchorId="478A7EBB" wp14:editId="272CAF97">
                <wp:simplePos x="0" y="0"/>
                <wp:positionH relativeFrom="column">
                  <wp:posOffset>3157220</wp:posOffset>
                </wp:positionH>
                <wp:positionV relativeFrom="paragraph">
                  <wp:posOffset>198755</wp:posOffset>
                </wp:positionV>
                <wp:extent cx="2115820" cy="285750"/>
                <wp:effectExtent l="0" t="0" r="0" b="0"/>
                <wp:wrapNone/>
                <wp:docPr id="218"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1B9D75F1"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478A7EBB" id="_x0000_s1167" type="#_x0000_t202" style="position:absolute;left:0;text-align:left;margin-left:248.6pt;margin-top:15.65pt;width:166.6pt;height:22.5pt;z-index:251832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" filled="f" stroked="f">
                <v:textbox style="mso-fit-shape-to-text:t">
                  <w:txbxContent>
                    <w:p w14:paraId="1B9D75F1"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33344" behindDoc="0" locked="0" layoutInCell="1" allowOverlap="1" wp14:anchorId="7858FDA8" wp14:editId="09081304">
                <wp:simplePos x="0" y="0"/>
                <wp:positionH relativeFrom="column">
                  <wp:posOffset>3458845</wp:posOffset>
                </wp:positionH>
                <wp:positionV relativeFrom="paragraph">
                  <wp:posOffset>201295</wp:posOffset>
                </wp:positionV>
                <wp:extent cx="2115820" cy="285750"/>
                <wp:effectExtent l="0" t="0" r="0" b="0"/>
                <wp:wrapNone/>
                <wp:docPr id="216"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02C2667C"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7858FDA8" id="_x0000_s1168" type="#_x0000_t202" style="position:absolute;left:0;text-align:left;margin-left:272.35pt;margin-top:15.85pt;width:166.6pt;height:22.5pt;z-index:2518333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" filled="f" stroked="f">
                <v:textbox style="mso-fit-shape-to-text:t">
                  <w:txbxContent>
                    <w:p w14:paraId="02C2667C"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34368" behindDoc="0" locked="0" layoutInCell="1" allowOverlap="1" wp14:anchorId="15CE3308" wp14:editId="228884B0">
                <wp:simplePos x="0" y="0"/>
                <wp:positionH relativeFrom="column">
                  <wp:posOffset>3767455</wp:posOffset>
                </wp:positionH>
                <wp:positionV relativeFrom="paragraph">
                  <wp:posOffset>183515</wp:posOffset>
                </wp:positionV>
                <wp:extent cx="2115820" cy="285750"/>
                <wp:effectExtent l="0" t="0" r="0" b="0"/>
                <wp:wrapNone/>
                <wp:docPr id="215"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76E264E8"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15CE3308" id="_x0000_s1169" type="#_x0000_t202" style="position:absolute;left:0;text-align:left;margin-left:296.65pt;margin-top:14.45pt;width:166.6pt;height:22.5pt;z-index:2518343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xElwEAABgDAAAOAAAAZHJzL2Uyb0RvYy54bWysUstOwzAQvCPxD5bvNE1Q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" filled="f" stroked="f">
                <v:textbox style="mso-fit-shape-to-text:t">
                  <w:txbxContent>
                    <w:p w14:paraId="76E264E8"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36416" behindDoc="0" locked="0" layoutInCell="1" allowOverlap="1" wp14:anchorId="6A57120D" wp14:editId="295C6CD1">
                <wp:simplePos x="0" y="0"/>
                <wp:positionH relativeFrom="column">
                  <wp:posOffset>4391660</wp:posOffset>
                </wp:positionH>
                <wp:positionV relativeFrom="paragraph">
                  <wp:posOffset>183515</wp:posOffset>
                </wp:positionV>
                <wp:extent cx="2115820" cy="285750"/>
                <wp:effectExtent l="0" t="0" r="0" b="0"/>
                <wp:wrapNone/>
                <wp:docPr id="213"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66460B85"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6A57120D" id="_x0000_s1170" type="#_x0000_t202" style="position:absolute;left:0;text-align:left;margin-left:345.8pt;margin-top:14.45pt;width:166.6pt;height:22.5pt;z-index:2518364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" filled="f" stroked="f">
                <v:textbox style="mso-fit-shape-to-text:t">
                  <w:txbxContent>
                    <w:p w14:paraId="66460B85"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r w:rsidR="006441D9" w:rsidRPr="00C504B4">
        <w:rPr>
          <w:noProof/>
        </w:rPr>
        <mc:AlternateContent>
          <mc:Choice Requires="wps">
            <w:drawing>
              <wp:anchor distT="0" distB="0" distL="114300" distR="114300" simplePos="0" relativeHeight="251835392" behindDoc="0" locked="0" layoutInCell="1" allowOverlap="1" wp14:anchorId="59C75D93" wp14:editId="505DAD76">
                <wp:simplePos x="0" y="0"/>
                <wp:positionH relativeFrom="column">
                  <wp:posOffset>4068445</wp:posOffset>
                </wp:positionH>
                <wp:positionV relativeFrom="paragraph">
                  <wp:posOffset>186055</wp:posOffset>
                </wp:positionV>
                <wp:extent cx="2115820" cy="285750"/>
                <wp:effectExtent l="0" t="0" r="0" b="0"/>
                <wp:wrapNone/>
                <wp:docPr id="214" name="TextBox 216"/>
                <wp:cNvGraphicFramePr/>
                <a:graphic xmlns:a="http://schemas.openxmlformats.org/drawingml/2006/main">
                  <a:graphicData uri="http://schemas.microsoft.com/office/word/2010/wordprocessingShape">
                    <wps:wsp>
                      <wps:cNvSpPr txBox="1"/>
                      <wps:spPr>
                        <a:xfrm>
                          <a:off x="0" y="0"/>
                          <a:ext cx="2115820" cy="285750"/>
                        </a:xfrm>
                        <a:prstGeom prst="rect">
                          <a:avLst/>
                        </a:prstGeom>
                        <a:noFill/>
                      </wps:spPr>
                      <wps:txbx>
                        <w:txbxContent>
                          <w:p w14:paraId="2834EC2C"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wps:txbx>
                      <wps:bodyPr wrap="none" rtlCol="0">
                        <a:spAutoFit/>
                      </wps:bodyPr>
                    </wps:wsp>
                  </a:graphicData>
                </a:graphic>
              </wp:anchor>
            </w:drawing>
          </mc:Choice>
          <mc:Fallback>
            <w:pict>
              <v:shape w14:anchorId="59C75D93" id="_x0000_s1171" type="#_x0000_t202" style="position:absolute;left:0;text-align:left;margin-left:320.35pt;margin-top:14.65pt;width:166.6pt;height:22.5pt;z-index:2518353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" filled="f" stroked="f">
                <v:textbox style="mso-fit-shape-to-text:t">
                  <w:txbxContent>
                    <w:p w14:paraId="2834EC2C" w14:textId="77777777" w:rsidR="004C1EA9" w:rsidRPr="00C504B4" w:rsidRDefault="004C1EA9" w:rsidP="006441D9">
                      <w:pPr>
                        <w:pStyle w:val="NormalWeb"/>
                        <w:spacing w:before="0" w:beforeAutospacing="0" w:after="60" w:afterAutospacing="0" w:line="216" w:lineRule="auto"/>
                        <w:rPr>
                          <w:sz w:val="20"/>
                          <w:szCs w:val="20"/>
                          <w:vertAlign w:val="subscript"/>
                        </w:rPr>
                      </w:pPr>
                      <w:r w:rsidRPr="00C504B4">
                        <w:rPr>
                          <w:rFonts w:ascii="Calibre Semibold" w:hAnsi="Calibre Semibold" w:cstheme="minorBidi"/>
                          <w:color w:val="404040" w:themeColor="text1" w:themeTint="BF"/>
                          <w:kern w:val="24"/>
                          <w:sz w:val="20"/>
                          <w:szCs w:val="20"/>
                        </w:rPr>
                        <w:t>eNB</w:t>
                      </w:r>
                      <w:r>
                        <w:rPr>
                          <w:rFonts w:ascii="Calibre Semibold" w:hAnsi="Calibre Semibold" w:cstheme="minorBidi"/>
                          <w:color w:val="404040" w:themeColor="text1" w:themeTint="BF"/>
                          <w:kern w:val="24"/>
                          <w:sz w:val="20"/>
                          <w:szCs w:val="20"/>
                          <w:vertAlign w:val="subscript"/>
                        </w:rPr>
                        <w:t>1</w:t>
                      </w:r>
                    </w:p>
                  </w:txbxContent>
                </v:textbox>
              </v:shape>
            </w:pict>
          </mc:Fallback>
        </mc:AlternateContent>
      </w:r>
    </w:p>
    <w:p w14:paraId="5256CA20" w14:textId="77777777" w:rsidR="00201095" w:rsidRDefault="00201095" w:rsidP="00B03C97">
      <w:pPr>
        <w:pStyle w:val="BodyText"/>
        <w:rPr>
          <w:b/>
          <w:i/>
        </w:rPr>
      </w:pPr>
    </w:p>
    <w:p w14:paraId="66951819" w14:textId="7EA46AC4" w:rsidR="00201095" w:rsidRPr="006441D9" w:rsidRDefault="006441D9" w:rsidP="00CD664F">
      <w:pPr>
        <w:pStyle w:val="BodyText"/>
      </w:pPr>
      <w:r>
        <w:rPr>
          <w:b/>
          <w:u w:val="single"/>
        </w:rPr>
        <w:t>Example Figure 1d</w:t>
      </w:r>
      <w:r w:rsidR="00BA3F98">
        <w:rPr>
          <w:b/>
          <w:u w:val="single"/>
        </w:rPr>
        <w:t>:</w:t>
      </w:r>
      <w:r>
        <w:t xml:space="preserve"> eNB </w:t>
      </w:r>
      <w:r w:rsidR="00FA70A2">
        <w:t>keeps</w:t>
      </w:r>
      <w:r>
        <w:t xml:space="preserve"> the same beam (illustrated with the same color) as the UE beam changes from sym</w:t>
      </w:r>
      <w:r w:rsidR="00BA3F98">
        <w:t>bol to symbol over the sequence.</w:t>
      </w:r>
    </w:p>
    <w:p w14:paraId="2B13E3DB" w14:textId="77777777" w:rsidR="00CE3EE9" w:rsidRDefault="00E6477D" w:rsidP="00E6477D">
      <w:pPr>
        <w:pStyle w:val="BodyText"/>
        <w:rPr>
          <w:b/>
          <w:i/>
        </w:rPr>
      </w:pPr>
      <w:r w:rsidRPr="003A58C9">
        <w:rPr>
          <w:b/>
          <w:i/>
        </w:rPr>
        <w:t>Proposal</w:t>
      </w:r>
      <w:r>
        <w:rPr>
          <w:b/>
          <w:i/>
        </w:rPr>
        <w:t xml:space="preserve"> 1</w:t>
      </w:r>
      <w:r w:rsidRPr="003A58C9">
        <w:rPr>
          <w:b/>
          <w:i/>
        </w:rPr>
        <w:t xml:space="preserve">: </w:t>
      </w:r>
      <w:r>
        <w:rPr>
          <w:b/>
          <w:i/>
        </w:rPr>
        <w:t>Di</w:t>
      </w:r>
      <w:r w:rsidR="00DD308F">
        <w:rPr>
          <w:b/>
          <w:i/>
        </w:rPr>
        <w:t>fferent types of beam sweep sequence</w:t>
      </w:r>
      <w:r>
        <w:rPr>
          <w:b/>
          <w:i/>
        </w:rPr>
        <w:t xml:space="preserve">s for different levels of beam refinement at eNB and UE sides should be considered. </w:t>
      </w:r>
    </w:p>
    <w:p w14:paraId="0A4F24D3" w14:textId="0025FCE2" w:rsidR="00E6477D" w:rsidRPr="00657927" w:rsidRDefault="00CE3EE9" w:rsidP="00E6477D">
      <w:pPr>
        <w:pStyle w:val="BodyText"/>
      </w:pPr>
      <w:r>
        <w:rPr>
          <w:b/>
          <w:i/>
        </w:rPr>
        <w:t xml:space="preserve">Proposal 2: </w:t>
      </w:r>
      <w:r w:rsidR="00BA3F98">
        <w:rPr>
          <w:b/>
          <w:i/>
        </w:rPr>
        <w:t>S</w:t>
      </w:r>
      <w:r w:rsidR="00FF1711">
        <w:rPr>
          <w:b/>
          <w:i/>
        </w:rPr>
        <w:t>equences that keep</w:t>
      </w:r>
      <w:r w:rsidR="00E41A47">
        <w:rPr>
          <w:b/>
          <w:i/>
        </w:rPr>
        <w:t xml:space="preserve"> the number of UE </w:t>
      </w:r>
      <w:r w:rsidR="00FF1711">
        <w:rPr>
          <w:b/>
          <w:i/>
        </w:rPr>
        <w:t xml:space="preserve">beam </w:t>
      </w:r>
      <w:r w:rsidR="00E41A47">
        <w:rPr>
          <w:b/>
          <w:i/>
        </w:rPr>
        <w:t>switches</w:t>
      </w:r>
      <w:r w:rsidR="00FF1711">
        <w:rPr>
          <w:b/>
          <w:i/>
        </w:rPr>
        <w:t xml:space="preserve"> per time</w:t>
      </w:r>
      <w:r w:rsidR="00BA3F98">
        <w:rPr>
          <w:b/>
          <w:i/>
        </w:rPr>
        <w:t xml:space="preserve"> unit</w:t>
      </w:r>
      <w:r w:rsidR="00FF1711">
        <w:rPr>
          <w:b/>
          <w:i/>
        </w:rPr>
        <w:t xml:space="preserve"> as small as possible</w:t>
      </w:r>
      <w:r w:rsidR="00BA3F98">
        <w:rPr>
          <w:b/>
          <w:i/>
        </w:rPr>
        <w:t xml:space="preserve"> should be prioritized</w:t>
      </w:r>
      <w:r w:rsidR="00FF1711">
        <w:rPr>
          <w:b/>
          <w:i/>
        </w:rPr>
        <w:t>.</w:t>
      </w:r>
      <w:r w:rsidR="00E41A47">
        <w:rPr>
          <w:b/>
          <w:i/>
        </w:rPr>
        <w:t xml:space="preserve"> </w:t>
      </w:r>
      <w:r w:rsidR="00DD308F">
        <w:rPr>
          <w:b/>
          <w:i/>
        </w:rPr>
        <w:t xml:space="preserve"> </w:t>
      </w:r>
    </w:p>
    <w:p w14:paraId="2EF4EE99" w14:textId="57086074" w:rsidR="00657927" w:rsidRDefault="00657927" w:rsidP="00657927">
      <w:pPr>
        <w:pStyle w:val="Heading2"/>
        <w:keepLines/>
        <w:numPr>
          <w:ilvl w:val="0"/>
          <w:numId w:val="0"/>
        </w:numPr>
        <w:overflowPunct w:val="0"/>
        <w:autoSpaceDE w:val="0"/>
        <w:autoSpaceDN w:val="0"/>
        <w:adjustRightInd w:val="0"/>
        <w:spacing w:before="180" w:after="180"/>
        <w:ind w:left="567" w:hanging="567"/>
        <w:textAlignment w:val="baseline"/>
      </w:pPr>
      <w:r>
        <w:t xml:space="preserve">2.2 Signaling </w:t>
      </w:r>
      <w:r w:rsidR="00721F01">
        <w:t>between</w:t>
      </w:r>
      <w:r>
        <w:t xml:space="preserve"> UE </w:t>
      </w:r>
      <w:r w:rsidR="00721F01">
        <w:t>and eNB</w:t>
      </w:r>
    </w:p>
    <w:p w14:paraId="6000705F" w14:textId="2DE32776" w:rsidR="00FF1711" w:rsidRDefault="00FF1711" w:rsidP="00E6477D">
      <w:pPr>
        <w:pStyle w:val="BodyText"/>
      </w:pPr>
      <w:r>
        <w:t xml:space="preserve">Analog/hybrid beamforming requires that both the transmitter and the receiver </w:t>
      </w:r>
      <w:r w:rsidR="00A56588">
        <w:t xml:space="preserve">should </w:t>
      </w:r>
      <w:r>
        <w:t xml:space="preserve">decide ahead of the beam sweeping </w:t>
      </w:r>
      <w:r w:rsidR="00721F01">
        <w:t>interval</w:t>
      </w:r>
      <w:r>
        <w:t xml:space="preserve"> which beams they will apply for which symbol. The decision for the choice of the beam sequence</w:t>
      </w:r>
      <w:r w:rsidR="00CA444C">
        <w:t xml:space="preserve"> </w:t>
      </w:r>
      <w:r>
        <w:t xml:space="preserve">will be </w:t>
      </w:r>
      <w:r w:rsidR="00CA444C">
        <w:t xml:space="preserve">made by one entity </w:t>
      </w:r>
      <w:r w:rsidR="00A56588">
        <w:t>(</w:t>
      </w:r>
      <w:r w:rsidR="00CA444C">
        <w:t>either the eNB or the UE</w:t>
      </w:r>
      <w:r w:rsidR="00A56588">
        <w:t>)</w:t>
      </w:r>
      <w:r w:rsidR="00CA444C">
        <w:t xml:space="preserve">. It is advantageous to </w:t>
      </w:r>
      <w:r w:rsidR="004346D4">
        <w:t>signal</w:t>
      </w:r>
      <w:r w:rsidR="00CA444C">
        <w:t xml:space="preserve"> this </w:t>
      </w:r>
      <w:r w:rsidR="00A56588">
        <w:t xml:space="preserve">choice </w:t>
      </w:r>
      <w:r w:rsidR="00CA444C">
        <w:t>to</w:t>
      </w:r>
      <w:r w:rsidR="00A56588">
        <w:t xml:space="preserve"> the</w:t>
      </w:r>
      <w:r w:rsidR="00CA444C">
        <w:t xml:space="preserve"> other entity, as this would speed up the beam pair evaluation and improve the effectiveness of the entire procedure.</w:t>
      </w:r>
    </w:p>
    <w:p w14:paraId="5D969E7F" w14:textId="70C04AD4" w:rsidR="00721F01" w:rsidRDefault="00CA444C" w:rsidP="00E6477D">
      <w:pPr>
        <w:pStyle w:val="BodyText"/>
      </w:pPr>
      <w:r>
        <w:t>For example</w:t>
      </w:r>
      <w:r w:rsidR="00E01308">
        <w:t xml:space="preserve">, the </w:t>
      </w:r>
      <w:r w:rsidR="00742FB3">
        <w:t>eNB can</w:t>
      </w:r>
      <w:r w:rsidR="00E01308">
        <w:t xml:space="preserve"> inform the UE </w:t>
      </w:r>
      <w:r w:rsidR="00721F01">
        <w:t xml:space="preserve">ahead of time, </w:t>
      </w:r>
      <w:r w:rsidR="00E01308">
        <w:t xml:space="preserve">which </w:t>
      </w:r>
      <w:r>
        <w:t>eNB</w:t>
      </w:r>
      <w:r w:rsidR="00A56588">
        <w:t xml:space="preserve"> </w:t>
      </w:r>
      <w:r w:rsidR="00E01308">
        <w:t xml:space="preserve">beams </w:t>
      </w:r>
      <w:r>
        <w:t xml:space="preserve">will be used and the UE can decide which of its subarrays and beams it </w:t>
      </w:r>
      <w:r w:rsidR="00721F01">
        <w:t>plans</w:t>
      </w:r>
      <w:r>
        <w:t xml:space="preserve"> to use. </w:t>
      </w:r>
      <w:r w:rsidR="00A56588">
        <w:t xml:space="preserve">The </w:t>
      </w:r>
      <w:r w:rsidR="00721F01">
        <w:t>eNB beams may be identified as new or as being similar to eNB beams the UE has encountered in the past. For the latter case</w:t>
      </w:r>
      <w:r w:rsidR="004346D4">
        <w:t>, in the past</w:t>
      </w:r>
      <w:r w:rsidR="00721F01">
        <w:t xml:space="preserve"> the UE may have found an appropriate </w:t>
      </w:r>
      <w:r w:rsidR="00A56588">
        <w:t xml:space="preserve">Rx </w:t>
      </w:r>
      <w:r w:rsidR="00721F01">
        <w:t>beam and subarray. The UE may use this knowledge for deciding which beams/subarray</w:t>
      </w:r>
      <w:r w:rsidR="00A56588">
        <w:t>s</w:t>
      </w:r>
      <w:r w:rsidR="00721F01">
        <w:t xml:space="preserve"> it wants to use during the upcoming beam swee</w:t>
      </w:r>
      <w:r w:rsidR="00A56588">
        <w:t>p sequence</w:t>
      </w:r>
      <w:r w:rsidR="00721F01">
        <w:t>.</w:t>
      </w:r>
    </w:p>
    <w:p w14:paraId="4EC949F8" w14:textId="62093202" w:rsidR="00E01308" w:rsidRDefault="00420E45" w:rsidP="00E6477D">
      <w:pPr>
        <w:pStyle w:val="BodyText"/>
      </w:pPr>
      <w:r>
        <w:t xml:space="preserve">Additional consideration should also be </w:t>
      </w:r>
      <w:r w:rsidR="00345DC3">
        <w:t xml:space="preserve">placed </w:t>
      </w:r>
      <w:r>
        <w:t>on appropriate latencies necessary for the UE</w:t>
      </w:r>
      <w:r w:rsidR="002170B1">
        <w:t xml:space="preserve"> beams to be set up based on</w:t>
      </w:r>
      <w:r>
        <w:t xml:space="preserve"> eNB signaling. </w:t>
      </w:r>
    </w:p>
    <w:p w14:paraId="7A68A726" w14:textId="13F7B9BC" w:rsidR="00270F69" w:rsidRPr="00721F01" w:rsidRDefault="00270F69" w:rsidP="00E6477D">
      <w:pPr>
        <w:pStyle w:val="BodyText"/>
        <w:rPr>
          <w:b/>
          <w:i/>
        </w:rPr>
      </w:pPr>
      <w:r w:rsidRPr="00721F01">
        <w:rPr>
          <w:b/>
          <w:i/>
        </w:rPr>
        <w:t>Observation:</w:t>
      </w:r>
      <w:r w:rsidR="00A56588">
        <w:rPr>
          <w:b/>
          <w:i/>
        </w:rPr>
        <w:t xml:space="preserve"> Beam sweeping sequences become</w:t>
      </w:r>
      <w:r w:rsidRPr="00721F01">
        <w:rPr>
          <w:b/>
          <w:i/>
        </w:rPr>
        <w:t xml:space="preserve"> more effective, if eNB and UE know</w:t>
      </w:r>
      <w:r w:rsidR="00721F01">
        <w:rPr>
          <w:b/>
          <w:i/>
        </w:rPr>
        <w:t xml:space="preserve"> about</w:t>
      </w:r>
      <w:r w:rsidRPr="00721F01">
        <w:rPr>
          <w:b/>
          <w:i/>
        </w:rPr>
        <w:t xml:space="preserve"> the sequence of beams ahead of time. </w:t>
      </w:r>
    </w:p>
    <w:p w14:paraId="5DE224E3" w14:textId="67FCB3BA" w:rsidR="00270F69" w:rsidRPr="00721F01" w:rsidRDefault="00270F69" w:rsidP="00E6477D">
      <w:pPr>
        <w:pStyle w:val="BodyText"/>
        <w:rPr>
          <w:b/>
          <w:i/>
        </w:rPr>
      </w:pPr>
      <w:r w:rsidRPr="00721F01">
        <w:rPr>
          <w:b/>
          <w:i/>
        </w:rPr>
        <w:t xml:space="preserve">Proposal 3: </w:t>
      </w:r>
      <w:r w:rsidR="004346D4">
        <w:rPr>
          <w:b/>
          <w:i/>
        </w:rPr>
        <w:t>Signaling</w:t>
      </w:r>
      <w:r w:rsidRPr="00721F01">
        <w:rPr>
          <w:b/>
          <w:i/>
        </w:rPr>
        <w:t xml:space="preserve"> of the beam sequence prior to the transmission of the beam sweeping interval should be considered. </w:t>
      </w:r>
      <w:r w:rsidR="00D83DA3" w:rsidRPr="00721F01">
        <w:rPr>
          <w:b/>
          <w:i/>
        </w:rPr>
        <w:t xml:space="preserve">The lead time of such </w:t>
      </w:r>
      <w:r w:rsidR="004346D4">
        <w:rPr>
          <w:b/>
          <w:i/>
        </w:rPr>
        <w:t xml:space="preserve">signaling </w:t>
      </w:r>
      <w:r w:rsidR="00D83DA3" w:rsidRPr="00721F01">
        <w:rPr>
          <w:b/>
          <w:i/>
        </w:rPr>
        <w:t>should be chosen in consideration of the UE beam switching latencies.</w:t>
      </w:r>
    </w:p>
    <w:p w14:paraId="2489B976" w14:textId="2CE0C326" w:rsidR="00374D86" w:rsidRDefault="00374D86" w:rsidP="00374D86">
      <w:pPr>
        <w:pStyle w:val="Heading2"/>
        <w:keepLines/>
        <w:numPr>
          <w:ilvl w:val="0"/>
          <w:numId w:val="0"/>
        </w:numPr>
        <w:overflowPunct w:val="0"/>
        <w:autoSpaceDE w:val="0"/>
        <w:autoSpaceDN w:val="0"/>
        <w:adjustRightInd w:val="0"/>
        <w:spacing w:before="180" w:after="180"/>
        <w:ind w:left="567" w:hanging="567"/>
        <w:textAlignment w:val="baseline"/>
      </w:pPr>
      <w:r>
        <w:t>2</w:t>
      </w:r>
      <w:r w:rsidR="00657927">
        <w:t>.3 Beam sweep m</w:t>
      </w:r>
      <w:r>
        <w:t xml:space="preserve">easurement reporting </w:t>
      </w:r>
    </w:p>
    <w:p w14:paraId="735E9ED4" w14:textId="47B0C506" w:rsidR="002261C4" w:rsidRDefault="00106737" w:rsidP="00C101AE">
      <w:pPr>
        <w:pStyle w:val="BodyText"/>
      </w:pPr>
      <w:r>
        <w:t>In terms of measureme</w:t>
      </w:r>
      <w:r w:rsidR="00D60CC7">
        <w:t>nt</w:t>
      </w:r>
      <w:r w:rsidR="00E65694">
        <w:t>s made</w:t>
      </w:r>
      <w:r w:rsidR="00D60CC7">
        <w:t xml:space="preserve"> in the beam sweeping/refinement</w:t>
      </w:r>
      <w:r>
        <w:t xml:space="preserve"> procedures</w:t>
      </w:r>
      <w:r w:rsidR="00E65694">
        <w:t xml:space="preserve"> at the </w:t>
      </w:r>
      <w:r w:rsidR="004346D4">
        <w:t>receiver</w:t>
      </w:r>
      <w:r w:rsidR="00E65694">
        <w:t xml:space="preserve"> side</w:t>
      </w:r>
      <w:r>
        <w:t xml:space="preserve">, </w:t>
      </w:r>
      <w:r w:rsidR="00370BE7">
        <w:t xml:space="preserve">multiple options can be considered. </w:t>
      </w:r>
    </w:p>
    <w:p w14:paraId="05F67F40" w14:textId="2DEBD883" w:rsidR="002873C4" w:rsidRDefault="002873C4" w:rsidP="002873C4">
      <w:pPr>
        <w:jc w:val="both"/>
      </w:pPr>
      <w:r>
        <w:t xml:space="preserve">● </w:t>
      </w:r>
      <w:r w:rsidR="008116FC" w:rsidRPr="008116FC">
        <w:rPr>
          <w:u w:val="single"/>
        </w:rPr>
        <w:t>Option 1:</w:t>
      </w:r>
      <w:r w:rsidR="008116FC">
        <w:t xml:space="preserve"> RSRP </w:t>
      </w:r>
      <w:r w:rsidR="004346D4">
        <w:t>and/</w:t>
      </w:r>
      <w:r w:rsidR="008116FC">
        <w:t>or RSRQ measurements across either the entire band or sub-bands are useful</w:t>
      </w:r>
      <w:r w:rsidR="004346D4">
        <w:t>.</w:t>
      </w:r>
      <w:r>
        <w:t xml:space="preserve"> </w:t>
      </w:r>
    </w:p>
    <w:p w14:paraId="7EDB5157" w14:textId="41D65399" w:rsidR="008116FC" w:rsidRDefault="002873C4" w:rsidP="002873C4">
      <w:pPr>
        <w:jc w:val="both"/>
      </w:pPr>
      <w:r>
        <w:t xml:space="preserve">● </w:t>
      </w:r>
      <w:r>
        <w:rPr>
          <w:u w:val="single"/>
        </w:rPr>
        <w:t>Option 2</w:t>
      </w:r>
      <w:r w:rsidRPr="008116FC">
        <w:rPr>
          <w:u w:val="single"/>
        </w:rPr>
        <w:t>:</w:t>
      </w:r>
      <w:r>
        <w:t xml:space="preserve"> </w:t>
      </w:r>
      <w:r w:rsidR="00420E45">
        <w:t>C</w:t>
      </w:r>
      <w:r w:rsidR="00AF2790">
        <w:t xml:space="preserve">omplex-valued signal </w:t>
      </w:r>
      <w:r w:rsidR="002C495C">
        <w:t>comparisons (ratios/differences) across</w:t>
      </w:r>
      <w:r w:rsidR="00AF2790">
        <w:t xml:space="preserve"> multiple beam candidates </w:t>
      </w:r>
      <w:r w:rsidR="002C495C">
        <w:t>on</w:t>
      </w:r>
      <w:r w:rsidR="00AF2790">
        <w:t xml:space="preserve"> different panels/polarizations are useful in combining beams</w:t>
      </w:r>
      <w:r>
        <w:t xml:space="preserve">. A typical example of this metric is </w:t>
      </w:r>
      <w:r w:rsidR="004346D4">
        <w:t xml:space="preserve">the </w:t>
      </w:r>
      <w:r>
        <w:t xml:space="preserve">relative phase difference between the post-beamformed received signal </w:t>
      </w:r>
      <w:r w:rsidR="00D67426">
        <w:t>with</w:t>
      </w:r>
      <w:r>
        <w:t xml:space="preserve"> multiple beam candidates. </w:t>
      </w:r>
      <w:r w:rsidR="00AF2790">
        <w:t xml:space="preserve">Such combining effectively improves the energy in rank-1 transmissions by coherent combining across panels/polarizations. Additionally, such complex-valued </w:t>
      </w:r>
      <w:r w:rsidR="002C495C">
        <w:t>signal comparisons could also assist in multi-directional</w:t>
      </w:r>
      <w:r w:rsidR="00E9742D">
        <w:t>/coherent</w:t>
      </w:r>
      <w:r w:rsidR="002C495C">
        <w:t xml:space="preserve"> beamforming in higher-rank transmissions. </w:t>
      </w:r>
      <w:r w:rsidR="00031659">
        <w:t xml:space="preserve">Thus, this feedback should be considered in NR. </w:t>
      </w:r>
    </w:p>
    <w:p w14:paraId="3A51646A" w14:textId="5703832A" w:rsidR="002261C4" w:rsidRDefault="002873C4" w:rsidP="002873C4">
      <w:pPr>
        <w:jc w:val="both"/>
      </w:pPr>
      <w:r>
        <w:t xml:space="preserve">● </w:t>
      </w:r>
      <w:r>
        <w:rPr>
          <w:u w:val="single"/>
        </w:rPr>
        <w:t>Option 3</w:t>
      </w:r>
      <w:r w:rsidRPr="008116FC">
        <w:rPr>
          <w:u w:val="single"/>
        </w:rPr>
        <w:t>:</w:t>
      </w:r>
      <w:r w:rsidR="00F10CA0">
        <w:t xml:space="preserve"> Generalizing Options 1 and 2, one could also consider the </w:t>
      </w:r>
      <w:r w:rsidR="00623AB2">
        <w:t xml:space="preserve">(short-term or long-term) </w:t>
      </w:r>
      <w:r w:rsidR="00F10CA0">
        <w:t xml:space="preserve">covariance matrix of the post-beamforming received signal vector across different ports/RF chains </w:t>
      </w:r>
      <w:r w:rsidR="006B22BC">
        <w:t xml:space="preserve">and report (quantized) entries of this matrix to the eNB to assist in beamforming. </w:t>
      </w:r>
    </w:p>
    <w:p w14:paraId="45445187" w14:textId="77777777" w:rsidR="008116FC" w:rsidRPr="008116FC" w:rsidRDefault="008116FC" w:rsidP="008116FC">
      <w:pPr>
        <w:ind w:left="1080"/>
        <w:jc w:val="both"/>
      </w:pPr>
    </w:p>
    <w:p w14:paraId="67899C5F" w14:textId="64A4821C" w:rsidR="00E65694" w:rsidRDefault="006B22BC" w:rsidP="00C101AE">
      <w:pPr>
        <w:pStyle w:val="BodyText"/>
      </w:pPr>
      <w:r>
        <w:t>W</w:t>
      </w:r>
      <w:r w:rsidR="00E65694">
        <w:t xml:space="preserve">e make the following proposal. </w:t>
      </w:r>
    </w:p>
    <w:p w14:paraId="4062C9BC" w14:textId="7FAF6713" w:rsidR="00E6477D" w:rsidRDefault="00CE3EE9" w:rsidP="00C101AE">
      <w:pPr>
        <w:pStyle w:val="BodyText"/>
        <w:rPr>
          <w:b/>
          <w:i/>
        </w:rPr>
      </w:pPr>
      <w:r>
        <w:rPr>
          <w:b/>
          <w:i/>
        </w:rPr>
        <w:t>Proposal 4</w:t>
      </w:r>
      <w:r w:rsidR="00E65694" w:rsidRPr="00E65694">
        <w:rPr>
          <w:b/>
          <w:i/>
        </w:rPr>
        <w:t xml:space="preserve">: NR should consider the </w:t>
      </w:r>
      <w:r w:rsidR="006B22BC">
        <w:rPr>
          <w:b/>
          <w:i/>
        </w:rPr>
        <w:t xml:space="preserve">possibility of feedback of wideband/sub-band based </w:t>
      </w:r>
      <w:r w:rsidR="00E65694" w:rsidRPr="00E65694">
        <w:rPr>
          <w:b/>
          <w:i/>
        </w:rPr>
        <w:t>RSRP</w:t>
      </w:r>
      <w:r w:rsidR="006B22BC">
        <w:rPr>
          <w:b/>
          <w:i/>
        </w:rPr>
        <w:t>, RSRQ, complex-valued signal comparisons across multiple beam candidates</w:t>
      </w:r>
      <w:r w:rsidR="002873C4">
        <w:rPr>
          <w:b/>
          <w:i/>
        </w:rPr>
        <w:t xml:space="preserve"> (e.g., relative phase differences)</w:t>
      </w:r>
      <w:r w:rsidR="006B22BC">
        <w:rPr>
          <w:b/>
          <w:i/>
        </w:rPr>
        <w:t xml:space="preserve">, </w:t>
      </w:r>
      <w:r w:rsidR="005B7CF9">
        <w:rPr>
          <w:b/>
          <w:i/>
        </w:rPr>
        <w:t xml:space="preserve">short-term or long-term </w:t>
      </w:r>
      <w:r w:rsidR="006B22BC">
        <w:rPr>
          <w:b/>
          <w:i/>
        </w:rPr>
        <w:t xml:space="preserve">covariance matrix of post-beamforming received signal vector across different ports/RF chains, etc. </w:t>
      </w:r>
      <w:r w:rsidR="00E65694">
        <w:rPr>
          <w:b/>
          <w:i/>
        </w:rPr>
        <w:t xml:space="preserve">in </w:t>
      </w:r>
      <w:r w:rsidR="00E65694">
        <w:rPr>
          <w:b/>
          <w:i/>
        </w:rPr>
        <w:lastRenderedPageBreak/>
        <w:t xml:space="preserve">response to different beam sweeping/refinement procedures. </w:t>
      </w:r>
      <w:r w:rsidR="006B22BC">
        <w:rPr>
          <w:b/>
          <w:i/>
        </w:rPr>
        <w:t xml:space="preserve">Other feedback mechanisms as well as measurement reports are not precluded. </w:t>
      </w:r>
    </w:p>
    <w:p w14:paraId="4C98223C" w14:textId="501AB162" w:rsidR="00CE3EE9" w:rsidRDefault="00CE3EE9" w:rsidP="00CE3EE9">
      <w:pPr>
        <w:pStyle w:val="Heading2"/>
        <w:keepLines/>
        <w:numPr>
          <w:ilvl w:val="0"/>
          <w:numId w:val="0"/>
        </w:numPr>
        <w:overflowPunct w:val="0"/>
        <w:autoSpaceDE w:val="0"/>
        <w:autoSpaceDN w:val="0"/>
        <w:adjustRightInd w:val="0"/>
        <w:spacing w:before="180" w:after="180"/>
        <w:ind w:left="567" w:hanging="567"/>
        <w:textAlignment w:val="baseline"/>
      </w:pPr>
      <w:r>
        <w:t xml:space="preserve">2.4 Beam recovery </w:t>
      </w:r>
    </w:p>
    <w:p w14:paraId="4AF8523A" w14:textId="77777777" w:rsidR="00D67426" w:rsidRDefault="00D67426" w:rsidP="00D67426">
      <w:pPr>
        <w:pStyle w:val="BodyText"/>
      </w:pPr>
      <w:r>
        <w:t xml:space="preserve">Beam sweep measurement reports will form the basis for the decision which beam pairs the eNB and UE will use for maintaining a link. Different beam pairs may be used for control signaling and data communications. From time to time, these beam pairs have to be switched. The signaling of such decisions has to be strongly protected against errors so that the eNB and UE assumptions about the current beam pairs are not falling out of synchronization. Nevertheless, such a situation might occur with a small probability. Further, a link maybe be lost abruptly due to sudden/abrupt blocking of dominant clusters/paths in the channel, UE mobility, etc. </w:t>
      </w:r>
    </w:p>
    <w:p w14:paraId="354B44BF" w14:textId="475719F2" w:rsidR="00D67426" w:rsidRDefault="00D67426" w:rsidP="00D67426">
      <w:pPr>
        <w:pStyle w:val="BodyText"/>
      </w:pPr>
      <w:r>
        <w:t xml:space="preserve">Consider the scenario where the performance of the beam pairs for the control channels may have degraded unexpectedly, but still perform satisfactorily. On the other hand, the beam pairs for data communications may have become useless. NR should consider recovery mechanisms for such scenarios as well as other similar scenarios. </w:t>
      </w:r>
    </w:p>
    <w:p w14:paraId="23991480" w14:textId="77777777" w:rsidR="00D67426" w:rsidRPr="00A13C77" w:rsidRDefault="00D67426" w:rsidP="00D67426">
      <w:pPr>
        <w:pStyle w:val="BodyText"/>
        <w:rPr>
          <w:b/>
          <w:i/>
        </w:rPr>
      </w:pPr>
      <w:r w:rsidRPr="00983D23">
        <w:rPr>
          <w:b/>
          <w:i/>
        </w:rPr>
        <w:t xml:space="preserve">Proposal 5: Study of beam sweep sequences </w:t>
      </w:r>
      <w:r>
        <w:rPr>
          <w:b/>
          <w:i/>
        </w:rPr>
        <w:t xml:space="preserve">and techniques </w:t>
      </w:r>
      <w:r w:rsidRPr="00983D23">
        <w:rPr>
          <w:b/>
          <w:i/>
        </w:rPr>
        <w:t xml:space="preserve">amenable to beam recovery should be considered in NR. </w:t>
      </w:r>
    </w:p>
    <w:p w14:paraId="118272D1" w14:textId="43B97D9F" w:rsidR="00983D23" w:rsidRDefault="00A13C77" w:rsidP="00C101AE">
      <w:pPr>
        <w:pStyle w:val="BodyText"/>
      </w:pPr>
      <w:r>
        <w:t>Q</w:t>
      </w:r>
      <w:r w:rsidR="00983D23">
        <w:t xml:space="preserve">uick recovery mechanisms </w:t>
      </w:r>
      <w:r w:rsidR="00D67426">
        <w:t>capitalizing</w:t>
      </w:r>
      <w:r w:rsidR="0032322C">
        <w:t xml:space="preserve"> on the still satisfactory performance of the beam pairs for control channels to recover the beam pairs for data link</w:t>
      </w:r>
      <w:r w:rsidR="002E23EF">
        <w:t xml:space="preserve"> should be studied</w:t>
      </w:r>
      <w:r w:rsidR="0032322C">
        <w:t xml:space="preserve">. The goal </w:t>
      </w:r>
      <w:r w:rsidR="002E23EF">
        <w:t xml:space="preserve">here </w:t>
      </w:r>
      <w:r w:rsidR="0032322C">
        <w:t>is to avoid the burden and communication interruption associated with the entire initial acquisition procedure.</w:t>
      </w:r>
      <w:r w:rsidR="00983D23">
        <w:t xml:space="preserve"> Beam sweep sequence</w:t>
      </w:r>
      <w:r w:rsidR="002E23EF">
        <w:t>s</w:t>
      </w:r>
      <w:r w:rsidR="00983D23">
        <w:t xml:space="preserve"> such as those in Example Fig. 1c </w:t>
      </w:r>
      <w:r w:rsidR="0032322C">
        <w:t>are amenable to such scenarios as they allow to find useful beam pairs in a short period of time.</w:t>
      </w:r>
    </w:p>
    <w:p w14:paraId="25085B02" w14:textId="638645F2" w:rsidR="00CE3EE9" w:rsidRPr="00983D23" w:rsidRDefault="00983D23" w:rsidP="00C101AE">
      <w:pPr>
        <w:pStyle w:val="BodyText"/>
      </w:pPr>
      <w:r>
        <w:t>Additional considerations should also be paid to the use of wider/broader beams in control channels that trade off peak beamforming gain for robustness across a large angular spread thus preventing</w:t>
      </w:r>
      <w:r w:rsidR="0032322C">
        <w:t>/slow down</w:t>
      </w:r>
      <w:r>
        <w:t xml:space="preserve"> its loss due to issues such as blockage. Hierarchical beam design in the context of beam </w:t>
      </w:r>
      <w:r w:rsidR="009F4746">
        <w:t xml:space="preserve">recovery is also important. Fall back/Recovery mechanisms based on co-existing lower frequency carriers should not be precluded.  </w:t>
      </w:r>
    </w:p>
    <w:p w14:paraId="45F8CEC7" w14:textId="6A1857EC" w:rsidR="00EF731E" w:rsidRDefault="00EF731E" w:rsidP="00EF731E">
      <w:pPr>
        <w:pStyle w:val="Heading1"/>
        <w:numPr>
          <w:ilvl w:val="0"/>
          <w:numId w:val="0"/>
        </w:numPr>
      </w:pPr>
      <w:r>
        <w:t xml:space="preserve">3. </w:t>
      </w:r>
      <w:r w:rsidR="00C76D7E">
        <w:t xml:space="preserve">Proposals </w:t>
      </w:r>
      <w:r>
        <w:t xml:space="preserve"> </w:t>
      </w:r>
    </w:p>
    <w:p w14:paraId="752192EA" w14:textId="3B6F631D" w:rsidR="00EF731E" w:rsidRPr="00EF731E" w:rsidRDefault="003A58C9" w:rsidP="00EF731E">
      <w:pPr>
        <w:pStyle w:val="BodyText"/>
      </w:pPr>
      <w:r>
        <w:t>Based on the above discussion</w:t>
      </w:r>
      <w:r w:rsidR="00DE69B4">
        <w:t>,</w:t>
      </w:r>
      <w:r>
        <w:t xml:space="preserve"> the following</w:t>
      </w:r>
      <w:r w:rsidR="00D67426">
        <w:t xml:space="preserve"> observations and</w:t>
      </w:r>
      <w:r>
        <w:t xml:space="preserve"> proposals are made in this contribution: </w:t>
      </w:r>
    </w:p>
    <w:p w14:paraId="5F1E3830" w14:textId="77777777" w:rsidR="00A56588" w:rsidRDefault="00A56588" w:rsidP="00A56588">
      <w:pPr>
        <w:pStyle w:val="BodyText"/>
        <w:rPr>
          <w:b/>
          <w:i/>
        </w:rPr>
      </w:pPr>
      <w:r w:rsidRPr="003A58C9">
        <w:rPr>
          <w:b/>
          <w:i/>
        </w:rPr>
        <w:t>Proposal</w:t>
      </w:r>
      <w:r>
        <w:rPr>
          <w:b/>
          <w:i/>
        </w:rPr>
        <w:t xml:space="preserve"> 1</w:t>
      </w:r>
      <w:r w:rsidRPr="003A58C9">
        <w:rPr>
          <w:b/>
          <w:i/>
        </w:rPr>
        <w:t xml:space="preserve">: </w:t>
      </w:r>
      <w:r>
        <w:rPr>
          <w:b/>
          <w:i/>
        </w:rPr>
        <w:t xml:space="preserve">Different types of beam sweep sequences for different levels of beam refinement at eNB and UE sides should be considered. </w:t>
      </w:r>
    </w:p>
    <w:p w14:paraId="255E65E7" w14:textId="77777777" w:rsidR="00A56588" w:rsidRPr="00657927" w:rsidRDefault="00A56588" w:rsidP="00A56588">
      <w:pPr>
        <w:pStyle w:val="BodyText"/>
      </w:pPr>
      <w:r>
        <w:rPr>
          <w:b/>
          <w:i/>
        </w:rPr>
        <w:t xml:space="preserve">Proposal 2: Sequences that keep the number of UE beam switches per time unit as small as possible should be prioritized.  </w:t>
      </w:r>
    </w:p>
    <w:p w14:paraId="170B90AB" w14:textId="77777777" w:rsidR="00D67426" w:rsidRPr="00721F01" w:rsidRDefault="00D67426" w:rsidP="00D67426">
      <w:pPr>
        <w:pStyle w:val="BodyText"/>
        <w:rPr>
          <w:b/>
          <w:i/>
        </w:rPr>
      </w:pPr>
      <w:r w:rsidRPr="00721F01">
        <w:rPr>
          <w:b/>
          <w:i/>
        </w:rPr>
        <w:t>Observation:</w:t>
      </w:r>
      <w:r>
        <w:rPr>
          <w:b/>
          <w:i/>
        </w:rPr>
        <w:t xml:space="preserve"> Beam sweeping sequences become</w:t>
      </w:r>
      <w:r w:rsidRPr="00721F01">
        <w:rPr>
          <w:b/>
          <w:i/>
        </w:rPr>
        <w:t xml:space="preserve"> more effective, if eNB and UE know</w:t>
      </w:r>
      <w:r>
        <w:rPr>
          <w:b/>
          <w:i/>
        </w:rPr>
        <w:t xml:space="preserve"> about</w:t>
      </w:r>
      <w:r w:rsidRPr="00721F01">
        <w:rPr>
          <w:b/>
          <w:i/>
        </w:rPr>
        <w:t xml:space="preserve"> the sequence of beams ahead of time. </w:t>
      </w:r>
    </w:p>
    <w:p w14:paraId="31B9AEB0" w14:textId="77777777" w:rsidR="00D67426" w:rsidRPr="00721F01" w:rsidRDefault="00D67426" w:rsidP="00D67426">
      <w:pPr>
        <w:pStyle w:val="BodyText"/>
        <w:rPr>
          <w:b/>
          <w:i/>
        </w:rPr>
      </w:pPr>
      <w:r w:rsidRPr="00721F01">
        <w:rPr>
          <w:b/>
          <w:i/>
        </w:rPr>
        <w:t xml:space="preserve">Proposal 3: </w:t>
      </w:r>
      <w:r>
        <w:rPr>
          <w:b/>
          <w:i/>
        </w:rPr>
        <w:t>Signaling</w:t>
      </w:r>
      <w:r w:rsidRPr="00721F01">
        <w:rPr>
          <w:b/>
          <w:i/>
        </w:rPr>
        <w:t xml:space="preserve"> of the beam sequence prior to the transmission of the beam sweeping interval should be considered. The lead time of such </w:t>
      </w:r>
      <w:r>
        <w:rPr>
          <w:b/>
          <w:i/>
        </w:rPr>
        <w:t xml:space="preserve">signaling </w:t>
      </w:r>
      <w:r w:rsidRPr="00721F01">
        <w:rPr>
          <w:b/>
          <w:i/>
        </w:rPr>
        <w:t>should be chosen in consideration of the UE beam switching latencies.</w:t>
      </w:r>
    </w:p>
    <w:p w14:paraId="6A053423" w14:textId="77777777" w:rsidR="00B25D30" w:rsidRDefault="00D67426" w:rsidP="00D67426">
      <w:pPr>
        <w:pStyle w:val="BodyText"/>
        <w:rPr>
          <w:b/>
          <w:i/>
        </w:rPr>
      </w:pPr>
      <w:r>
        <w:rPr>
          <w:b/>
          <w:i/>
        </w:rPr>
        <w:t>Proposal 4</w:t>
      </w:r>
      <w:r w:rsidRPr="00E65694">
        <w:rPr>
          <w:b/>
          <w:i/>
        </w:rPr>
        <w:t xml:space="preserve">: NR should consider the </w:t>
      </w:r>
      <w:r>
        <w:rPr>
          <w:b/>
          <w:i/>
        </w:rPr>
        <w:t xml:space="preserve">feedback of </w:t>
      </w:r>
      <w:r w:rsidR="00B25D30">
        <w:rPr>
          <w:b/>
          <w:i/>
        </w:rPr>
        <w:t>following quantities:</w:t>
      </w:r>
    </w:p>
    <w:p w14:paraId="339B504A" w14:textId="22CD3F81" w:rsidR="00B25D30" w:rsidRDefault="00B25D30" w:rsidP="00B25D30">
      <w:pPr>
        <w:pStyle w:val="BodyText"/>
        <w:numPr>
          <w:ilvl w:val="0"/>
          <w:numId w:val="12"/>
        </w:numPr>
        <w:rPr>
          <w:b/>
          <w:i/>
        </w:rPr>
      </w:pPr>
      <w:r>
        <w:rPr>
          <w:b/>
          <w:i/>
        </w:rPr>
        <w:t>W</w:t>
      </w:r>
      <w:r w:rsidR="00D67426">
        <w:rPr>
          <w:b/>
          <w:i/>
        </w:rPr>
        <w:t xml:space="preserve">ideband/sub-band based </w:t>
      </w:r>
      <w:r w:rsidR="00D67426" w:rsidRPr="00E65694">
        <w:rPr>
          <w:b/>
          <w:i/>
        </w:rPr>
        <w:t>RSRP</w:t>
      </w:r>
      <w:r w:rsidR="00D67426">
        <w:rPr>
          <w:b/>
          <w:i/>
        </w:rPr>
        <w:t xml:space="preserve">, RSRQ, </w:t>
      </w:r>
    </w:p>
    <w:p w14:paraId="503EF206" w14:textId="144E067E" w:rsidR="00B25D30" w:rsidRDefault="00B25D30" w:rsidP="00B25D30">
      <w:pPr>
        <w:pStyle w:val="BodyText"/>
        <w:numPr>
          <w:ilvl w:val="0"/>
          <w:numId w:val="12"/>
        </w:numPr>
        <w:rPr>
          <w:b/>
          <w:i/>
        </w:rPr>
      </w:pPr>
      <w:r>
        <w:rPr>
          <w:b/>
          <w:i/>
        </w:rPr>
        <w:t>C</w:t>
      </w:r>
      <w:r w:rsidR="00D67426">
        <w:rPr>
          <w:b/>
          <w:i/>
        </w:rPr>
        <w:t>omplex-valued signal comparisons across multiple beam candidates (e.g</w:t>
      </w:r>
      <w:r>
        <w:rPr>
          <w:b/>
          <w:i/>
        </w:rPr>
        <w:t>., relative phase differences)</w:t>
      </w:r>
    </w:p>
    <w:p w14:paraId="105BD875" w14:textId="77777777" w:rsidR="00B25D30" w:rsidRDefault="00B25D30" w:rsidP="00B25D30">
      <w:pPr>
        <w:pStyle w:val="BodyText"/>
        <w:numPr>
          <w:ilvl w:val="0"/>
          <w:numId w:val="12"/>
        </w:numPr>
        <w:rPr>
          <w:b/>
          <w:i/>
        </w:rPr>
      </w:pPr>
      <w:r>
        <w:rPr>
          <w:b/>
          <w:i/>
        </w:rPr>
        <w:t>S</w:t>
      </w:r>
      <w:r w:rsidR="00D67426">
        <w:rPr>
          <w:b/>
          <w:i/>
        </w:rPr>
        <w:t xml:space="preserve">hort-term or long-term covariance matrix of post-beamforming received signal vector across different ports/RF chains, etc. in response to different beam sweeping/refinement procedures. </w:t>
      </w:r>
    </w:p>
    <w:p w14:paraId="207973CE" w14:textId="2E8BBB53" w:rsidR="00D67426" w:rsidRDefault="00D67426" w:rsidP="00B25D30">
      <w:pPr>
        <w:pStyle w:val="BodyText"/>
        <w:numPr>
          <w:ilvl w:val="0"/>
          <w:numId w:val="12"/>
        </w:numPr>
        <w:rPr>
          <w:b/>
          <w:i/>
        </w:rPr>
      </w:pPr>
      <w:r>
        <w:rPr>
          <w:b/>
          <w:i/>
        </w:rPr>
        <w:t xml:space="preserve">Other feedback mechanisms as well as measurement reports are not precluded. </w:t>
      </w:r>
    </w:p>
    <w:p w14:paraId="7DC2B690" w14:textId="32FAC7AE" w:rsidR="00A56588" w:rsidRDefault="00D67426" w:rsidP="005217E7">
      <w:pPr>
        <w:pStyle w:val="BodyText"/>
        <w:rPr>
          <w:b/>
          <w:i/>
        </w:rPr>
      </w:pPr>
      <w:r w:rsidRPr="00983D23">
        <w:rPr>
          <w:b/>
          <w:i/>
        </w:rPr>
        <w:t>Proposa</w:t>
      </w:r>
      <w:bookmarkStart w:id="1" w:name="_GoBack"/>
      <w:bookmarkEnd w:id="1"/>
      <w:r w:rsidRPr="00983D23">
        <w:rPr>
          <w:b/>
          <w:i/>
        </w:rPr>
        <w:t xml:space="preserve">l 5: Study of beam sweep sequences </w:t>
      </w:r>
      <w:r>
        <w:rPr>
          <w:b/>
          <w:i/>
        </w:rPr>
        <w:t xml:space="preserve">and techniques </w:t>
      </w:r>
      <w:r w:rsidRPr="00983D23">
        <w:rPr>
          <w:b/>
          <w:i/>
        </w:rPr>
        <w:t xml:space="preserve">amenable to beam recovery should be considered in NR. </w:t>
      </w:r>
    </w:p>
    <w:p w14:paraId="19BB3599" w14:textId="04731E89" w:rsidR="002E3DC8" w:rsidRPr="000E071D" w:rsidRDefault="002E3DC8" w:rsidP="002E3DC8">
      <w:pPr>
        <w:pStyle w:val="Heading1"/>
        <w:numPr>
          <w:ilvl w:val="0"/>
          <w:numId w:val="0"/>
        </w:numPr>
      </w:pPr>
      <w:r>
        <w:t xml:space="preserve">4. </w:t>
      </w:r>
      <w:r w:rsidRPr="000E071D">
        <w:t>References</w:t>
      </w:r>
    </w:p>
    <w:p w14:paraId="02A7C936" w14:textId="14C384BC" w:rsidR="00994212" w:rsidRDefault="00EA0CCE" w:rsidP="00EA0CCE">
      <w:bookmarkStart w:id="2" w:name="_Ref371105245"/>
      <w:r>
        <w:t xml:space="preserve">[1] </w:t>
      </w:r>
      <w:r w:rsidR="00994212">
        <w:t xml:space="preserve">3GPP, R1-167466, RAN1 #86, “Key principles for beam management,” Ericsson. </w:t>
      </w:r>
    </w:p>
    <w:p w14:paraId="436D3305" w14:textId="05079457" w:rsidR="00AD1D35" w:rsidRDefault="00AD1D35" w:rsidP="00EA0CCE">
      <w:r>
        <w:t xml:space="preserve">[2] 3GPP, R1-166089, RAN1 #86, “Beam management procedure for NR MIMO,” Huawei, HiSilicon. </w:t>
      </w:r>
    </w:p>
    <w:p w14:paraId="5EF28A94" w14:textId="1B6A4BD8" w:rsidR="002E3DC8" w:rsidRPr="00D91635" w:rsidRDefault="00AD1D35" w:rsidP="00D91635">
      <w:pPr>
        <w:rPr>
          <w:szCs w:val="20"/>
        </w:rPr>
      </w:pPr>
      <w:r>
        <w:lastRenderedPageBreak/>
        <w:t>[3</w:t>
      </w:r>
      <w:r w:rsidR="00994212">
        <w:t>] 3</w:t>
      </w:r>
      <w:r w:rsidR="002E3DC8">
        <w:t>GPP, R</w:t>
      </w:r>
      <w:r w:rsidR="00A234DB">
        <w:t xml:space="preserve">1-168278, </w:t>
      </w:r>
      <w:r w:rsidR="00994212">
        <w:t xml:space="preserve">RAN1 #86, </w:t>
      </w:r>
      <w:r w:rsidR="00A234DB">
        <w:t xml:space="preserve">“WF on DL beam management,” </w:t>
      </w:r>
      <w:r w:rsidR="00A234DB">
        <w:rPr>
          <w:rFonts w:eastAsia="MS Mincho"/>
          <w:bCs/>
          <w:szCs w:val="20"/>
          <w:lang w:eastAsia="ja-JP"/>
        </w:rPr>
        <w:t>Intel</w:t>
      </w:r>
      <w:r w:rsidR="00A234DB" w:rsidRPr="00A234DB">
        <w:rPr>
          <w:rFonts w:eastAsia="MS Mincho"/>
          <w:bCs/>
          <w:szCs w:val="20"/>
          <w:lang w:eastAsia="ja-JP"/>
        </w:rPr>
        <w:t>, Huawei, HiSilicon, Ericsson, Nok</w:t>
      </w:r>
      <w:r w:rsidR="00A234DB">
        <w:rPr>
          <w:rFonts w:eastAsia="MS Mincho"/>
          <w:bCs/>
          <w:szCs w:val="20"/>
          <w:lang w:eastAsia="ja-JP"/>
        </w:rPr>
        <w:t>ia, ASB</w:t>
      </w:r>
      <w:r w:rsidR="00A234DB" w:rsidRPr="00A234DB">
        <w:rPr>
          <w:rFonts w:eastAsia="MS Mincho"/>
          <w:bCs/>
          <w:szCs w:val="20"/>
          <w:lang w:eastAsia="ja-JP"/>
        </w:rPr>
        <w:t>, Verizon, MTK, LGE, NTT DoCoMo, Xinwei</w:t>
      </w:r>
      <w:r>
        <w:rPr>
          <w:rFonts w:eastAsia="MS Mincho"/>
          <w:bCs/>
          <w:szCs w:val="20"/>
          <w:lang w:eastAsia="ja-JP"/>
        </w:rPr>
        <w:t xml:space="preserve">. </w:t>
      </w:r>
      <w:bookmarkEnd w:id="2"/>
    </w:p>
    <w:sectPr w:rsidR="002E3DC8" w:rsidRPr="00D91635"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4824F" w14:textId="77777777" w:rsidR="00A23998" w:rsidRDefault="00A23998">
      <w:r>
        <w:separator/>
      </w:r>
    </w:p>
  </w:endnote>
  <w:endnote w:type="continuationSeparator" w:id="0">
    <w:p w14:paraId="39EF4DF6" w14:textId="77777777" w:rsidR="00A23998" w:rsidRDefault="00A23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e Semi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938DE" w14:textId="77777777" w:rsidR="00A23998" w:rsidRDefault="00A23998">
      <w:r>
        <w:separator/>
      </w:r>
    </w:p>
  </w:footnote>
  <w:footnote w:type="continuationSeparator" w:id="0">
    <w:p w14:paraId="412C0AA3" w14:textId="77777777" w:rsidR="00A23998" w:rsidRDefault="00A239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82423"/>
    <w:multiLevelType w:val="hybridMultilevel"/>
    <w:tmpl w:val="2E54D9B2"/>
    <w:lvl w:ilvl="0" w:tplc="42481B18">
      <w:start w:val="1"/>
      <w:numFmt w:val="bullet"/>
      <w:lvlText w:val="•"/>
      <w:lvlJc w:val="left"/>
      <w:pPr>
        <w:tabs>
          <w:tab w:val="num" w:pos="720"/>
        </w:tabs>
        <w:ind w:left="720" w:hanging="360"/>
      </w:pPr>
      <w:rPr>
        <w:rFonts w:ascii="Arial" w:hAnsi="Arial" w:hint="default"/>
      </w:rPr>
    </w:lvl>
    <w:lvl w:ilvl="1" w:tplc="E8CEAED8">
      <w:start w:val="1"/>
      <w:numFmt w:val="bullet"/>
      <w:lvlText w:val="•"/>
      <w:lvlJc w:val="left"/>
      <w:pPr>
        <w:tabs>
          <w:tab w:val="num" w:pos="1440"/>
        </w:tabs>
        <w:ind w:left="1440" w:hanging="360"/>
      </w:pPr>
      <w:rPr>
        <w:rFonts w:ascii="Arial" w:hAnsi="Arial" w:hint="default"/>
      </w:rPr>
    </w:lvl>
    <w:lvl w:ilvl="2" w:tplc="075A4A24" w:tentative="1">
      <w:start w:val="1"/>
      <w:numFmt w:val="bullet"/>
      <w:lvlText w:val="•"/>
      <w:lvlJc w:val="left"/>
      <w:pPr>
        <w:tabs>
          <w:tab w:val="num" w:pos="2160"/>
        </w:tabs>
        <w:ind w:left="2160" w:hanging="360"/>
      </w:pPr>
      <w:rPr>
        <w:rFonts w:ascii="Arial" w:hAnsi="Arial" w:hint="default"/>
      </w:rPr>
    </w:lvl>
    <w:lvl w:ilvl="3" w:tplc="BDBC7BA2" w:tentative="1">
      <w:start w:val="1"/>
      <w:numFmt w:val="bullet"/>
      <w:lvlText w:val="•"/>
      <w:lvlJc w:val="left"/>
      <w:pPr>
        <w:tabs>
          <w:tab w:val="num" w:pos="2880"/>
        </w:tabs>
        <w:ind w:left="2880" w:hanging="360"/>
      </w:pPr>
      <w:rPr>
        <w:rFonts w:ascii="Arial" w:hAnsi="Arial" w:hint="default"/>
      </w:rPr>
    </w:lvl>
    <w:lvl w:ilvl="4" w:tplc="60CAA090" w:tentative="1">
      <w:start w:val="1"/>
      <w:numFmt w:val="bullet"/>
      <w:lvlText w:val="•"/>
      <w:lvlJc w:val="left"/>
      <w:pPr>
        <w:tabs>
          <w:tab w:val="num" w:pos="3600"/>
        </w:tabs>
        <w:ind w:left="3600" w:hanging="360"/>
      </w:pPr>
      <w:rPr>
        <w:rFonts w:ascii="Arial" w:hAnsi="Arial" w:hint="default"/>
      </w:rPr>
    </w:lvl>
    <w:lvl w:ilvl="5" w:tplc="5602FF7C" w:tentative="1">
      <w:start w:val="1"/>
      <w:numFmt w:val="bullet"/>
      <w:lvlText w:val="•"/>
      <w:lvlJc w:val="left"/>
      <w:pPr>
        <w:tabs>
          <w:tab w:val="num" w:pos="4320"/>
        </w:tabs>
        <w:ind w:left="4320" w:hanging="360"/>
      </w:pPr>
      <w:rPr>
        <w:rFonts w:ascii="Arial" w:hAnsi="Arial" w:hint="default"/>
      </w:rPr>
    </w:lvl>
    <w:lvl w:ilvl="6" w:tplc="F7E83474" w:tentative="1">
      <w:start w:val="1"/>
      <w:numFmt w:val="bullet"/>
      <w:lvlText w:val="•"/>
      <w:lvlJc w:val="left"/>
      <w:pPr>
        <w:tabs>
          <w:tab w:val="num" w:pos="5040"/>
        </w:tabs>
        <w:ind w:left="5040" w:hanging="360"/>
      </w:pPr>
      <w:rPr>
        <w:rFonts w:ascii="Arial" w:hAnsi="Arial" w:hint="default"/>
      </w:rPr>
    </w:lvl>
    <w:lvl w:ilvl="7" w:tplc="CB30AE94" w:tentative="1">
      <w:start w:val="1"/>
      <w:numFmt w:val="bullet"/>
      <w:lvlText w:val="•"/>
      <w:lvlJc w:val="left"/>
      <w:pPr>
        <w:tabs>
          <w:tab w:val="num" w:pos="5760"/>
        </w:tabs>
        <w:ind w:left="5760" w:hanging="360"/>
      </w:pPr>
      <w:rPr>
        <w:rFonts w:ascii="Arial" w:hAnsi="Arial" w:hint="default"/>
      </w:rPr>
    </w:lvl>
    <w:lvl w:ilvl="8" w:tplc="EFC618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5877CC"/>
    <w:multiLevelType w:val="hybridMultilevel"/>
    <w:tmpl w:val="2DB4D708"/>
    <w:lvl w:ilvl="0" w:tplc="DC32FC2C">
      <w:start w:val="1"/>
      <w:numFmt w:val="bullet"/>
      <w:lvlText w:val="•"/>
      <w:lvlJc w:val="left"/>
      <w:pPr>
        <w:tabs>
          <w:tab w:val="num" w:pos="720"/>
        </w:tabs>
        <w:ind w:left="720" w:hanging="360"/>
      </w:pPr>
      <w:rPr>
        <w:rFonts w:ascii="Arial" w:hAnsi="Arial" w:hint="default"/>
      </w:rPr>
    </w:lvl>
    <w:lvl w:ilvl="1" w:tplc="B1361130">
      <w:start w:val="1"/>
      <w:numFmt w:val="bullet"/>
      <w:lvlText w:val="•"/>
      <w:lvlJc w:val="left"/>
      <w:pPr>
        <w:tabs>
          <w:tab w:val="num" w:pos="1440"/>
        </w:tabs>
        <w:ind w:left="1440" w:hanging="360"/>
      </w:pPr>
      <w:rPr>
        <w:rFonts w:ascii="Arial" w:hAnsi="Arial" w:hint="default"/>
      </w:rPr>
    </w:lvl>
    <w:lvl w:ilvl="2" w:tplc="C646EE52" w:tentative="1">
      <w:start w:val="1"/>
      <w:numFmt w:val="bullet"/>
      <w:lvlText w:val="•"/>
      <w:lvlJc w:val="left"/>
      <w:pPr>
        <w:tabs>
          <w:tab w:val="num" w:pos="2160"/>
        </w:tabs>
        <w:ind w:left="2160" w:hanging="360"/>
      </w:pPr>
      <w:rPr>
        <w:rFonts w:ascii="Arial" w:hAnsi="Arial" w:hint="default"/>
      </w:rPr>
    </w:lvl>
    <w:lvl w:ilvl="3" w:tplc="5B7AC876" w:tentative="1">
      <w:start w:val="1"/>
      <w:numFmt w:val="bullet"/>
      <w:lvlText w:val="•"/>
      <w:lvlJc w:val="left"/>
      <w:pPr>
        <w:tabs>
          <w:tab w:val="num" w:pos="2880"/>
        </w:tabs>
        <w:ind w:left="2880" w:hanging="360"/>
      </w:pPr>
      <w:rPr>
        <w:rFonts w:ascii="Arial" w:hAnsi="Arial" w:hint="default"/>
      </w:rPr>
    </w:lvl>
    <w:lvl w:ilvl="4" w:tplc="DCF2D68E" w:tentative="1">
      <w:start w:val="1"/>
      <w:numFmt w:val="bullet"/>
      <w:lvlText w:val="•"/>
      <w:lvlJc w:val="left"/>
      <w:pPr>
        <w:tabs>
          <w:tab w:val="num" w:pos="3600"/>
        </w:tabs>
        <w:ind w:left="3600" w:hanging="360"/>
      </w:pPr>
      <w:rPr>
        <w:rFonts w:ascii="Arial" w:hAnsi="Arial" w:hint="default"/>
      </w:rPr>
    </w:lvl>
    <w:lvl w:ilvl="5" w:tplc="BD7E3274" w:tentative="1">
      <w:start w:val="1"/>
      <w:numFmt w:val="bullet"/>
      <w:lvlText w:val="•"/>
      <w:lvlJc w:val="left"/>
      <w:pPr>
        <w:tabs>
          <w:tab w:val="num" w:pos="4320"/>
        </w:tabs>
        <w:ind w:left="4320" w:hanging="360"/>
      </w:pPr>
      <w:rPr>
        <w:rFonts w:ascii="Arial" w:hAnsi="Arial" w:hint="default"/>
      </w:rPr>
    </w:lvl>
    <w:lvl w:ilvl="6" w:tplc="06FAF1AE" w:tentative="1">
      <w:start w:val="1"/>
      <w:numFmt w:val="bullet"/>
      <w:lvlText w:val="•"/>
      <w:lvlJc w:val="left"/>
      <w:pPr>
        <w:tabs>
          <w:tab w:val="num" w:pos="5040"/>
        </w:tabs>
        <w:ind w:left="5040" w:hanging="360"/>
      </w:pPr>
      <w:rPr>
        <w:rFonts w:ascii="Arial" w:hAnsi="Arial" w:hint="default"/>
      </w:rPr>
    </w:lvl>
    <w:lvl w:ilvl="7" w:tplc="3000BAE2" w:tentative="1">
      <w:start w:val="1"/>
      <w:numFmt w:val="bullet"/>
      <w:lvlText w:val="•"/>
      <w:lvlJc w:val="left"/>
      <w:pPr>
        <w:tabs>
          <w:tab w:val="num" w:pos="5760"/>
        </w:tabs>
        <w:ind w:left="5760" w:hanging="360"/>
      </w:pPr>
      <w:rPr>
        <w:rFonts w:ascii="Arial" w:hAnsi="Arial" w:hint="default"/>
      </w:rPr>
    </w:lvl>
    <w:lvl w:ilvl="8" w:tplc="E7006E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16937D9"/>
    <w:multiLevelType w:val="hybridMultilevel"/>
    <w:tmpl w:val="8DE89108"/>
    <w:lvl w:ilvl="0" w:tplc="72382D4E">
      <w:start w:val="1"/>
      <w:numFmt w:val="bullet"/>
      <w:lvlText w:val="•"/>
      <w:lvlJc w:val="left"/>
      <w:pPr>
        <w:tabs>
          <w:tab w:val="num" w:pos="720"/>
        </w:tabs>
        <w:ind w:left="720" w:hanging="360"/>
      </w:pPr>
      <w:rPr>
        <w:rFonts w:ascii="Arial" w:hAnsi="Arial" w:hint="default"/>
      </w:rPr>
    </w:lvl>
    <w:lvl w:ilvl="1" w:tplc="842ADDC8">
      <w:start w:val="1"/>
      <w:numFmt w:val="bullet"/>
      <w:lvlText w:val="•"/>
      <w:lvlJc w:val="left"/>
      <w:pPr>
        <w:tabs>
          <w:tab w:val="num" w:pos="1440"/>
        </w:tabs>
        <w:ind w:left="1440" w:hanging="360"/>
      </w:pPr>
      <w:rPr>
        <w:rFonts w:ascii="Arial" w:hAnsi="Arial" w:hint="default"/>
      </w:rPr>
    </w:lvl>
    <w:lvl w:ilvl="2" w:tplc="EF46E804" w:tentative="1">
      <w:start w:val="1"/>
      <w:numFmt w:val="bullet"/>
      <w:lvlText w:val="•"/>
      <w:lvlJc w:val="left"/>
      <w:pPr>
        <w:tabs>
          <w:tab w:val="num" w:pos="2160"/>
        </w:tabs>
        <w:ind w:left="2160" w:hanging="360"/>
      </w:pPr>
      <w:rPr>
        <w:rFonts w:ascii="Arial" w:hAnsi="Arial" w:hint="default"/>
      </w:rPr>
    </w:lvl>
    <w:lvl w:ilvl="3" w:tplc="9F447D78" w:tentative="1">
      <w:start w:val="1"/>
      <w:numFmt w:val="bullet"/>
      <w:lvlText w:val="•"/>
      <w:lvlJc w:val="left"/>
      <w:pPr>
        <w:tabs>
          <w:tab w:val="num" w:pos="2880"/>
        </w:tabs>
        <w:ind w:left="2880" w:hanging="360"/>
      </w:pPr>
      <w:rPr>
        <w:rFonts w:ascii="Arial" w:hAnsi="Arial" w:hint="default"/>
      </w:rPr>
    </w:lvl>
    <w:lvl w:ilvl="4" w:tplc="0B30AB74" w:tentative="1">
      <w:start w:val="1"/>
      <w:numFmt w:val="bullet"/>
      <w:lvlText w:val="•"/>
      <w:lvlJc w:val="left"/>
      <w:pPr>
        <w:tabs>
          <w:tab w:val="num" w:pos="3600"/>
        </w:tabs>
        <w:ind w:left="3600" w:hanging="360"/>
      </w:pPr>
      <w:rPr>
        <w:rFonts w:ascii="Arial" w:hAnsi="Arial" w:hint="default"/>
      </w:rPr>
    </w:lvl>
    <w:lvl w:ilvl="5" w:tplc="30861176" w:tentative="1">
      <w:start w:val="1"/>
      <w:numFmt w:val="bullet"/>
      <w:lvlText w:val="•"/>
      <w:lvlJc w:val="left"/>
      <w:pPr>
        <w:tabs>
          <w:tab w:val="num" w:pos="4320"/>
        </w:tabs>
        <w:ind w:left="4320" w:hanging="360"/>
      </w:pPr>
      <w:rPr>
        <w:rFonts w:ascii="Arial" w:hAnsi="Arial" w:hint="default"/>
      </w:rPr>
    </w:lvl>
    <w:lvl w:ilvl="6" w:tplc="204A0992" w:tentative="1">
      <w:start w:val="1"/>
      <w:numFmt w:val="bullet"/>
      <w:lvlText w:val="•"/>
      <w:lvlJc w:val="left"/>
      <w:pPr>
        <w:tabs>
          <w:tab w:val="num" w:pos="5040"/>
        </w:tabs>
        <w:ind w:left="5040" w:hanging="360"/>
      </w:pPr>
      <w:rPr>
        <w:rFonts w:ascii="Arial" w:hAnsi="Arial" w:hint="default"/>
      </w:rPr>
    </w:lvl>
    <w:lvl w:ilvl="7" w:tplc="9CFC17BE" w:tentative="1">
      <w:start w:val="1"/>
      <w:numFmt w:val="bullet"/>
      <w:lvlText w:val="•"/>
      <w:lvlJc w:val="left"/>
      <w:pPr>
        <w:tabs>
          <w:tab w:val="num" w:pos="5760"/>
        </w:tabs>
        <w:ind w:left="5760" w:hanging="360"/>
      </w:pPr>
      <w:rPr>
        <w:rFonts w:ascii="Arial" w:hAnsi="Arial" w:hint="default"/>
      </w:rPr>
    </w:lvl>
    <w:lvl w:ilvl="8" w:tplc="3CC48A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B35C7E"/>
    <w:multiLevelType w:val="hybridMultilevel"/>
    <w:tmpl w:val="44F01E72"/>
    <w:lvl w:ilvl="0" w:tplc="D27A237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BED18BC"/>
    <w:multiLevelType w:val="multilevel"/>
    <w:tmpl w:val="3E3E38A8"/>
    <w:lvl w:ilvl="0">
      <w:start w:val="1"/>
      <w:numFmt w:val="decimal"/>
      <w:pStyle w:val="Heading1"/>
      <w:lvlText w:val="%1."/>
      <w:lvlJc w:val="left"/>
      <w:pPr>
        <w:tabs>
          <w:tab w:val="num" w:pos="2277"/>
        </w:tabs>
        <w:ind w:left="227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6"/>
  </w:num>
  <w:num w:numId="3">
    <w:abstractNumId w:val="10"/>
  </w:num>
  <w:num w:numId="4">
    <w:abstractNumId w:val="4"/>
  </w:num>
  <w:num w:numId="5">
    <w:abstractNumId w:val="8"/>
  </w:num>
  <w:num w:numId="6">
    <w:abstractNumId w:val="0"/>
  </w:num>
  <w:num w:numId="7">
    <w:abstractNumId w:val="7"/>
  </w:num>
  <w:num w:numId="8">
    <w:abstractNumId w:val="1"/>
  </w:num>
  <w:num w:numId="9">
    <w:abstractNumId w:val="2"/>
  </w:num>
  <w:num w:numId="10">
    <w:abstractNumId w:val="5"/>
  </w:num>
  <w:num w:numId="11">
    <w:abstractNumId w:val="3"/>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9A"/>
    <w:rsid w:val="0000558C"/>
    <w:rsid w:val="00006979"/>
    <w:rsid w:val="00007750"/>
    <w:rsid w:val="00007C3A"/>
    <w:rsid w:val="000104BF"/>
    <w:rsid w:val="00010509"/>
    <w:rsid w:val="0001056F"/>
    <w:rsid w:val="00011612"/>
    <w:rsid w:val="00011650"/>
    <w:rsid w:val="0001176B"/>
    <w:rsid w:val="00011AF9"/>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5C72"/>
    <w:rsid w:val="0002619C"/>
    <w:rsid w:val="0002779E"/>
    <w:rsid w:val="000308BA"/>
    <w:rsid w:val="00031603"/>
    <w:rsid w:val="00031659"/>
    <w:rsid w:val="0003228E"/>
    <w:rsid w:val="00032395"/>
    <w:rsid w:val="000325CA"/>
    <w:rsid w:val="00032F3D"/>
    <w:rsid w:val="00032F7E"/>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07AB"/>
    <w:rsid w:val="00051E82"/>
    <w:rsid w:val="0005500C"/>
    <w:rsid w:val="000551AE"/>
    <w:rsid w:val="00055D37"/>
    <w:rsid w:val="000562F0"/>
    <w:rsid w:val="00056B62"/>
    <w:rsid w:val="00056C30"/>
    <w:rsid w:val="00056EB7"/>
    <w:rsid w:val="0005799B"/>
    <w:rsid w:val="000600E9"/>
    <w:rsid w:val="000608AA"/>
    <w:rsid w:val="0006127B"/>
    <w:rsid w:val="00061A34"/>
    <w:rsid w:val="00061BF2"/>
    <w:rsid w:val="00061F27"/>
    <w:rsid w:val="00062080"/>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3027"/>
    <w:rsid w:val="00074CB0"/>
    <w:rsid w:val="0007686A"/>
    <w:rsid w:val="0008025E"/>
    <w:rsid w:val="000812A3"/>
    <w:rsid w:val="00083655"/>
    <w:rsid w:val="000847FC"/>
    <w:rsid w:val="000848C3"/>
    <w:rsid w:val="00084B86"/>
    <w:rsid w:val="00085799"/>
    <w:rsid w:val="00085CA9"/>
    <w:rsid w:val="000867DE"/>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54F4"/>
    <w:rsid w:val="000A5DD6"/>
    <w:rsid w:val="000A5E0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5CE"/>
    <w:rsid w:val="000F2949"/>
    <w:rsid w:val="000F2FEA"/>
    <w:rsid w:val="000F3B85"/>
    <w:rsid w:val="000F4978"/>
    <w:rsid w:val="000F4E6B"/>
    <w:rsid w:val="000F55E0"/>
    <w:rsid w:val="000F637A"/>
    <w:rsid w:val="000F6C79"/>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A15"/>
    <w:rsid w:val="00110D15"/>
    <w:rsid w:val="00110E66"/>
    <w:rsid w:val="00112026"/>
    <w:rsid w:val="00112D3B"/>
    <w:rsid w:val="00113D66"/>
    <w:rsid w:val="00114A04"/>
    <w:rsid w:val="001150BE"/>
    <w:rsid w:val="0011552F"/>
    <w:rsid w:val="00116D8E"/>
    <w:rsid w:val="00116F73"/>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34B2"/>
    <w:rsid w:val="00144214"/>
    <w:rsid w:val="00144A78"/>
    <w:rsid w:val="0014525A"/>
    <w:rsid w:val="001457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679F6"/>
    <w:rsid w:val="00170118"/>
    <w:rsid w:val="0017267C"/>
    <w:rsid w:val="00173237"/>
    <w:rsid w:val="00173481"/>
    <w:rsid w:val="001737E1"/>
    <w:rsid w:val="00173F38"/>
    <w:rsid w:val="001741FB"/>
    <w:rsid w:val="001744FB"/>
    <w:rsid w:val="00174809"/>
    <w:rsid w:val="0017489D"/>
    <w:rsid w:val="001757DE"/>
    <w:rsid w:val="00176A96"/>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A0E34"/>
    <w:rsid w:val="001A16AD"/>
    <w:rsid w:val="001A1ABA"/>
    <w:rsid w:val="001A2083"/>
    <w:rsid w:val="001A221E"/>
    <w:rsid w:val="001A2A7B"/>
    <w:rsid w:val="001A2BCB"/>
    <w:rsid w:val="001A2D0B"/>
    <w:rsid w:val="001A33DA"/>
    <w:rsid w:val="001A394F"/>
    <w:rsid w:val="001A3C45"/>
    <w:rsid w:val="001A408C"/>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D7918"/>
    <w:rsid w:val="001E0209"/>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095"/>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1DD"/>
    <w:rsid w:val="002122DA"/>
    <w:rsid w:val="00213A55"/>
    <w:rsid w:val="00214C5D"/>
    <w:rsid w:val="00216506"/>
    <w:rsid w:val="0021696C"/>
    <w:rsid w:val="00216CB7"/>
    <w:rsid w:val="002170B1"/>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1C4"/>
    <w:rsid w:val="00226B14"/>
    <w:rsid w:val="0022792E"/>
    <w:rsid w:val="0023009F"/>
    <w:rsid w:val="002302B1"/>
    <w:rsid w:val="00230DF1"/>
    <w:rsid w:val="0023136E"/>
    <w:rsid w:val="00231417"/>
    <w:rsid w:val="00231953"/>
    <w:rsid w:val="00231CE9"/>
    <w:rsid w:val="002337BD"/>
    <w:rsid w:val="00233D26"/>
    <w:rsid w:val="00234EF4"/>
    <w:rsid w:val="00236457"/>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FD4"/>
    <w:rsid w:val="002559C6"/>
    <w:rsid w:val="00255E2A"/>
    <w:rsid w:val="0025605C"/>
    <w:rsid w:val="00256234"/>
    <w:rsid w:val="0025753E"/>
    <w:rsid w:val="0025775F"/>
    <w:rsid w:val="00257E68"/>
    <w:rsid w:val="002608D8"/>
    <w:rsid w:val="00261062"/>
    <w:rsid w:val="002615CD"/>
    <w:rsid w:val="002619A8"/>
    <w:rsid w:val="002627AF"/>
    <w:rsid w:val="00263AB5"/>
    <w:rsid w:val="00264281"/>
    <w:rsid w:val="00264DFE"/>
    <w:rsid w:val="00265289"/>
    <w:rsid w:val="00270686"/>
    <w:rsid w:val="002707B1"/>
    <w:rsid w:val="00270AD2"/>
    <w:rsid w:val="00270DDD"/>
    <w:rsid w:val="00270E22"/>
    <w:rsid w:val="00270F69"/>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A1F"/>
    <w:rsid w:val="00290C1E"/>
    <w:rsid w:val="00290F0B"/>
    <w:rsid w:val="002917B3"/>
    <w:rsid w:val="00291AF0"/>
    <w:rsid w:val="00292D6B"/>
    <w:rsid w:val="002936AA"/>
    <w:rsid w:val="002939B4"/>
    <w:rsid w:val="00293E82"/>
    <w:rsid w:val="0029477C"/>
    <w:rsid w:val="002950F2"/>
    <w:rsid w:val="002963B4"/>
    <w:rsid w:val="00296411"/>
    <w:rsid w:val="0029670A"/>
    <w:rsid w:val="00296CD2"/>
    <w:rsid w:val="00297D08"/>
    <w:rsid w:val="00297D10"/>
    <w:rsid w:val="00297E1F"/>
    <w:rsid w:val="002A0A14"/>
    <w:rsid w:val="002A0EE3"/>
    <w:rsid w:val="002A129F"/>
    <w:rsid w:val="002A18BA"/>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784A"/>
    <w:rsid w:val="002A7874"/>
    <w:rsid w:val="002B034D"/>
    <w:rsid w:val="002B055C"/>
    <w:rsid w:val="002B0D86"/>
    <w:rsid w:val="002B1D7A"/>
    <w:rsid w:val="002B225A"/>
    <w:rsid w:val="002B3C50"/>
    <w:rsid w:val="002B3C77"/>
    <w:rsid w:val="002B3E8F"/>
    <w:rsid w:val="002B3ECD"/>
    <w:rsid w:val="002B4482"/>
    <w:rsid w:val="002B44E3"/>
    <w:rsid w:val="002B4E7B"/>
    <w:rsid w:val="002B636C"/>
    <w:rsid w:val="002B680C"/>
    <w:rsid w:val="002B6819"/>
    <w:rsid w:val="002B6ACB"/>
    <w:rsid w:val="002B6CF0"/>
    <w:rsid w:val="002B7068"/>
    <w:rsid w:val="002B7D9E"/>
    <w:rsid w:val="002C0BAE"/>
    <w:rsid w:val="002C0CB9"/>
    <w:rsid w:val="002C11AE"/>
    <w:rsid w:val="002C1FB9"/>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D7A"/>
    <w:rsid w:val="002D1C1E"/>
    <w:rsid w:val="002D2EB5"/>
    <w:rsid w:val="002D431F"/>
    <w:rsid w:val="002D4BD6"/>
    <w:rsid w:val="002D4BEE"/>
    <w:rsid w:val="002D4D8D"/>
    <w:rsid w:val="002D54D8"/>
    <w:rsid w:val="002D5C54"/>
    <w:rsid w:val="002D63C5"/>
    <w:rsid w:val="002D63E1"/>
    <w:rsid w:val="002D66F5"/>
    <w:rsid w:val="002D7A35"/>
    <w:rsid w:val="002E0A9B"/>
    <w:rsid w:val="002E0D99"/>
    <w:rsid w:val="002E179C"/>
    <w:rsid w:val="002E1CF3"/>
    <w:rsid w:val="002E23EF"/>
    <w:rsid w:val="002E2ABE"/>
    <w:rsid w:val="002E3DC8"/>
    <w:rsid w:val="002E479D"/>
    <w:rsid w:val="002E4875"/>
    <w:rsid w:val="002E53BB"/>
    <w:rsid w:val="002E564B"/>
    <w:rsid w:val="002E5921"/>
    <w:rsid w:val="002E5EE1"/>
    <w:rsid w:val="002F0969"/>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5F28"/>
    <w:rsid w:val="003063D6"/>
    <w:rsid w:val="003078A2"/>
    <w:rsid w:val="00307A6B"/>
    <w:rsid w:val="00310499"/>
    <w:rsid w:val="00310867"/>
    <w:rsid w:val="003108DD"/>
    <w:rsid w:val="00310DFE"/>
    <w:rsid w:val="00311218"/>
    <w:rsid w:val="00311219"/>
    <w:rsid w:val="00311451"/>
    <w:rsid w:val="003129D7"/>
    <w:rsid w:val="00312C7A"/>
    <w:rsid w:val="00313476"/>
    <w:rsid w:val="00314E53"/>
    <w:rsid w:val="00315699"/>
    <w:rsid w:val="00316165"/>
    <w:rsid w:val="0031767F"/>
    <w:rsid w:val="003179BB"/>
    <w:rsid w:val="003204D9"/>
    <w:rsid w:val="00320CC0"/>
    <w:rsid w:val="003219E2"/>
    <w:rsid w:val="00321D0A"/>
    <w:rsid w:val="00321F7B"/>
    <w:rsid w:val="00322426"/>
    <w:rsid w:val="0032276C"/>
    <w:rsid w:val="00322F24"/>
    <w:rsid w:val="00322FFA"/>
    <w:rsid w:val="0032322C"/>
    <w:rsid w:val="003248F1"/>
    <w:rsid w:val="00324BFF"/>
    <w:rsid w:val="00325DB9"/>
    <w:rsid w:val="003262DA"/>
    <w:rsid w:val="003270B6"/>
    <w:rsid w:val="003279BB"/>
    <w:rsid w:val="003307CA"/>
    <w:rsid w:val="00330EEE"/>
    <w:rsid w:val="0033115B"/>
    <w:rsid w:val="003311DB"/>
    <w:rsid w:val="00331A1D"/>
    <w:rsid w:val="0033317D"/>
    <w:rsid w:val="00333ECF"/>
    <w:rsid w:val="003350A7"/>
    <w:rsid w:val="003354A2"/>
    <w:rsid w:val="003354F4"/>
    <w:rsid w:val="00335AA8"/>
    <w:rsid w:val="00335E24"/>
    <w:rsid w:val="00336E9C"/>
    <w:rsid w:val="00337A91"/>
    <w:rsid w:val="00340F95"/>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BE7"/>
    <w:rsid w:val="00370EF0"/>
    <w:rsid w:val="00371AD7"/>
    <w:rsid w:val="00374346"/>
    <w:rsid w:val="003748D4"/>
    <w:rsid w:val="00374D86"/>
    <w:rsid w:val="003759A9"/>
    <w:rsid w:val="003765F4"/>
    <w:rsid w:val="00377173"/>
    <w:rsid w:val="0037731C"/>
    <w:rsid w:val="00377DEC"/>
    <w:rsid w:val="003808BB"/>
    <w:rsid w:val="003811B4"/>
    <w:rsid w:val="003822D0"/>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70C"/>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2BE3"/>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82E"/>
    <w:rsid w:val="00412A1D"/>
    <w:rsid w:val="004140A6"/>
    <w:rsid w:val="0041430D"/>
    <w:rsid w:val="004164BE"/>
    <w:rsid w:val="00416FD4"/>
    <w:rsid w:val="00417D76"/>
    <w:rsid w:val="00417EC5"/>
    <w:rsid w:val="0042069B"/>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17B6"/>
    <w:rsid w:val="00432BB4"/>
    <w:rsid w:val="004331DE"/>
    <w:rsid w:val="004334B1"/>
    <w:rsid w:val="004334B2"/>
    <w:rsid w:val="004346D4"/>
    <w:rsid w:val="00434A32"/>
    <w:rsid w:val="0043591A"/>
    <w:rsid w:val="004369AC"/>
    <w:rsid w:val="00437CE2"/>
    <w:rsid w:val="00440609"/>
    <w:rsid w:val="00440D01"/>
    <w:rsid w:val="004413DE"/>
    <w:rsid w:val="00441B13"/>
    <w:rsid w:val="00441C3B"/>
    <w:rsid w:val="004425CD"/>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828"/>
    <w:rsid w:val="0045492E"/>
    <w:rsid w:val="00454F2E"/>
    <w:rsid w:val="00455465"/>
    <w:rsid w:val="00456A77"/>
    <w:rsid w:val="00456D63"/>
    <w:rsid w:val="004600C8"/>
    <w:rsid w:val="00461227"/>
    <w:rsid w:val="004613EA"/>
    <w:rsid w:val="0046228D"/>
    <w:rsid w:val="004630DA"/>
    <w:rsid w:val="004643F9"/>
    <w:rsid w:val="00464A94"/>
    <w:rsid w:val="00464C48"/>
    <w:rsid w:val="00466147"/>
    <w:rsid w:val="004672A0"/>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5395"/>
    <w:rsid w:val="0049614F"/>
    <w:rsid w:val="00496184"/>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E702A"/>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0A0"/>
    <w:rsid w:val="0051540A"/>
    <w:rsid w:val="00515E1A"/>
    <w:rsid w:val="00516930"/>
    <w:rsid w:val="00517C61"/>
    <w:rsid w:val="00520366"/>
    <w:rsid w:val="0052051E"/>
    <w:rsid w:val="005209BD"/>
    <w:rsid w:val="005212EB"/>
    <w:rsid w:val="00521634"/>
    <w:rsid w:val="005217E7"/>
    <w:rsid w:val="00525284"/>
    <w:rsid w:val="0052537C"/>
    <w:rsid w:val="00525E94"/>
    <w:rsid w:val="00526CF2"/>
    <w:rsid w:val="00527442"/>
    <w:rsid w:val="005304DC"/>
    <w:rsid w:val="00530E67"/>
    <w:rsid w:val="00530FD2"/>
    <w:rsid w:val="00531910"/>
    <w:rsid w:val="00531B52"/>
    <w:rsid w:val="0053203C"/>
    <w:rsid w:val="00532073"/>
    <w:rsid w:val="00533894"/>
    <w:rsid w:val="005364AD"/>
    <w:rsid w:val="00536E88"/>
    <w:rsid w:val="00537277"/>
    <w:rsid w:val="0053785A"/>
    <w:rsid w:val="00537FF1"/>
    <w:rsid w:val="00540E92"/>
    <w:rsid w:val="005414DB"/>
    <w:rsid w:val="00541920"/>
    <w:rsid w:val="00541D11"/>
    <w:rsid w:val="0054201D"/>
    <w:rsid w:val="00542A6D"/>
    <w:rsid w:val="00542B07"/>
    <w:rsid w:val="00543834"/>
    <w:rsid w:val="00544917"/>
    <w:rsid w:val="00545C1C"/>
    <w:rsid w:val="00546096"/>
    <w:rsid w:val="00546251"/>
    <w:rsid w:val="005465DA"/>
    <w:rsid w:val="0054702B"/>
    <w:rsid w:val="005502E5"/>
    <w:rsid w:val="00550847"/>
    <w:rsid w:val="00550FC4"/>
    <w:rsid w:val="005514B1"/>
    <w:rsid w:val="00551795"/>
    <w:rsid w:val="00551D10"/>
    <w:rsid w:val="00551EB4"/>
    <w:rsid w:val="0055374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6F94"/>
    <w:rsid w:val="00567059"/>
    <w:rsid w:val="005672FC"/>
    <w:rsid w:val="0056751D"/>
    <w:rsid w:val="0057051D"/>
    <w:rsid w:val="005717FB"/>
    <w:rsid w:val="00571885"/>
    <w:rsid w:val="00572048"/>
    <w:rsid w:val="00573785"/>
    <w:rsid w:val="00574048"/>
    <w:rsid w:val="00575207"/>
    <w:rsid w:val="00575EED"/>
    <w:rsid w:val="005766D6"/>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F50"/>
    <w:rsid w:val="00590FD8"/>
    <w:rsid w:val="005913C1"/>
    <w:rsid w:val="00591485"/>
    <w:rsid w:val="00591F64"/>
    <w:rsid w:val="00592E2F"/>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4E2C"/>
    <w:rsid w:val="005A517D"/>
    <w:rsid w:val="005A5712"/>
    <w:rsid w:val="005A6B9D"/>
    <w:rsid w:val="005B0BEE"/>
    <w:rsid w:val="005B2157"/>
    <w:rsid w:val="005B252D"/>
    <w:rsid w:val="005B254C"/>
    <w:rsid w:val="005B2BF0"/>
    <w:rsid w:val="005B3CEE"/>
    <w:rsid w:val="005B4854"/>
    <w:rsid w:val="005B4C41"/>
    <w:rsid w:val="005B59EB"/>
    <w:rsid w:val="005B5CBB"/>
    <w:rsid w:val="005B5E7D"/>
    <w:rsid w:val="005B5EAA"/>
    <w:rsid w:val="005B5F81"/>
    <w:rsid w:val="005B7A4C"/>
    <w:rsid w:val="005B7CF9"/>
    <w:rsid w:val="005C20F7"/>
    <w:rsid w:val="005C2997"/>
    <w:rsid w:val="005C2FC5"/>
    <w:rsid w:val="005C313F"/>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270D"/>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3886"/>
    <w:rsid w:val="005F45D0"/>
    <w:rsid w:val="005F5648"/>
    <w:rsid w:val="005F5663"/>
    <w:rsid w:val="005F56B3"/>
    <w:rsid w:val="005F587B"/>
    <w:rsid w:val="005F5D31"/>
    <w:rsid w:val="005F5D71"/>
    <w:rsid w:val="005F5E53"/>
    <w:rsid w:val="005F68AE"/>
    <w:rsid w:val="005F6EE1"/>
    <w:rsid w:val="005F782A"/>
    <w:rsid w:val="005F7C61"/>
    <w:rsid w:val="00600478"/>
    <w:rsid w:val="00600B8D"/>
    <w:rsid w:val="006013BD"/>
    <w:rsid w:val="00602B13"/>
    <w:rsid w:val="00603F1B"/>
    <w:rsid w:val="00603F76"/>
    <w:rsid w:val="00604435"/>
    <w:rsid w:val="00604BB1"/>
    <w:rsid w:val="00604ED4"/>
    <w:rsid w:val="00606114"/>
    <w:rsid w:val="00606518"/>
    <w:rsid w:val="006068D1"/>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835"/>
    <w:rsid w:val="00617CF3"/>
    <w:rsid w:val="00617FC4"/>
    <w:rsid w:val="00617FF7"/>
    <w:rsid w:val="00620A2C"/>
    <w:rsid w:val="00621745"/>
    <w:rsid w:val="006223C7"/>
    <w:rsid w:val="00622AF3"/>
    <w:rsid w:val="006231E6"/>
    <w:rsid w:val="00623AB2"/>
    <w:rsid w:val="0062418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5689"/>
    <w:rsid w:val="006363F8"/>
    <w:rsid w:val="0063644E"/>
    <w:rsid w:val="006367D0"/>
    <w:rsid w:val="00637029"/>
    <w:rsid w:val="00637102"/>
    <w:rsid w:val="00637A15"/>
    <w:rsid w:val="00637E6C"/>
    <w:rsid w:val="006403AD"/>
    <w:rsid w:val="0064115F"/>
    <w:rsid w:val="0064148A"/>
    <w:rsid w:val="00641F2F"/>
    <w:rsid w:val="006425EA"/>
    <w:rsid w:val="006441D9"/>
    <w:rsid w:val="00644FFA"/>
    <w:rsid w:val="00645185"/>
    <w:rsid w:val="00645726"/>
    <w:rsid w:val="00645A49"/>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1E39"/>
    <w:rsid w:val="006A21DF"/>
    <w:rsid w:val="006A3146"/>
    <w:rsid w:val="006A3B85"/>
    <w:rsid w:val="006A5048"/>
    <w:rsid w:val="006A59B2"/>
    <w:rsid w:val="006A679A"/>
    <w:rsid w:val="006A6A40"/>
    <w:rsid w:val="006A7E26"/>
    <w:rsid w:val="006A7ED9"/>
    <w:rsid w:val="006B01C3"/>
    <w:rsid w:val="006B054E"/>
    <w:rsid w:val="006B0D9F"/>
    <w:rsid w:val="006B12ED"/>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1B22"/>
    <w:rsid w:val="006F2691"/>
    <w:rsid w:val="006F298A"/>
    <w:rsid w:val="006F2A92"/>
    <w:rsid w:val="006F2FCE"/>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1566"/>
    <w:rsid w:val="007117B2"/>
    <w:rsid w:val="00711F9D"/>
    <w:rsid w:val="007122B4"/>
    <w:rsid w:val="007128B4"/>
    <w:rsid w:val="00712EA1"/>
    <w:rsid w:val="007141B3"/>
    <w:rsid w:val="00714BFC"/>
    <w:rsid w:val="00714F85"/>
    <w:rsid w:val="007151D6"/>
    <w:rsid w:val="00715342"/>
    <w:rsid w:val="007153F7"/>
    <w:rsid w:val="00715919"/>
    <w:rsid w:val="00715F8A"/>
    <w:rsid w:val="007167A0"/>
    <w:rsid w:val="00717429"/>
    <w:rsid w:val="0071764E"/>
    <w:rsid w:val="00721F01"/>
    <w:rsid w:val="007220EA"/>
    <w:rsid w:val="007224D1"/>
    <w:rsid w:val="00722B81"/>
    <w:rsid w:val="00722E3A"/>
    <w:rsid w:val="00723D85"/>
    <w:rsid w:val="00723E06"/>
    <w:rsid w:val="00724636"/>
    <w:rsid w:val="00724F43"/>
    <w:rsid w:val="00724F46"/>
    <w:rsid w:val="007253FE"/>
    <w:rsid w:val="00725765"/>
    <w:rsid w:val="00725AD3"/>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7B2"/>
    <w:rsid w:val="00741183"/>
    <w:rsid w:val="007429E0"/>
    <w:rsid w:val="00742FB3"/>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4F80"/>
    <w:rsid w:val="00755F07"/>
    <w:rsid w:val="007576BF"/>
    <w:rsid w:val="00757869"/>
    <w:rsid w:val="0076019F"/>
    <w:rsid w:val="00761176"/>
    <w:rsid w:val="00761683"/>
    <w:rsid w:val="00761CFE"/>
    <w:rsid w:val="00761F03"/>
    <w:rsid w:val="007628DC"/>
    <w:rsid w:val="007629E4"/>
    <w:rsid w:val="00762A4F"/>
    <w:rsid w:val="00763BE1"/>
    <w:rsid w:val="00763E49"/>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B21"/>
    <w:rsid w:val="00780DA1"/>
    <w:rsid w:val="0078118B"/>
    <w:rsid w:val="007816AC"/>
    <w:rsid w:val="00781AB2"/>
    <w:rsid w:val="007827F1"/>
    <w:rsid w:val="00782877"/>
    <w:rsid w:val="00782CC7"/>
    <w:rsid w:val="00782F6B"/>
    <w:rsid w:val="00784023"/>
    <w:rsid w:val="00784062"/>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5A5B"/>
    <w:rsid w:val="007A72E5"/>
    <w:rsid w:val="007A7A81"/>
    <w:rsid w:val="007A7C37"/>
    <w:rsid w:val="007B05E7"/>
    <w:rsid w:val="007B0679"/>
    <w:rsid w:val="007B14B7"/>
    <w:rsid w:val="007B18D2"/>
    <w:rsid w:val="007B28FF"/>
    <w:rsid w:val="007B3165"/>
    <w:rsid w:val="007B394E"/>
    <w:rsid w:val="007B47C5"/>
    <w:rsid w:val="007B51B6"/>
    <w:rsid w:val="007B61C4"/>
    <w:rsid w:val="007B6B36"/>
    <w:rsid w:val="007B7BF9"/>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0F1"/>
    <w:rsid w:val="007D52AC"/>
    <w:rsid w:val="007D556B"/>
    <w:rsid w:val="007D61BD"/>
    <w:rsid w:val="007D659F"/>
    <w:rsid w:val="007D6A55"/>
    <w:rsid w:val="007D6D86"/>
    <w:rsid w:val="007D728C"/>
    <w:rsid w:val="007D72D2"/>
    <w:rsid w:val="007D79BB"/>
    <w:rsid w:val="007D7B1F"/>
    <w:rsid w:val="007E0367"/>
    <w:rsid w:val="007E115B"/>
    <w:rsid w:val="007E1637"/>
    <w:rsid w:val="007E1770"/>
    <w:rsid w:val="007E19F5"/>
    <w:rsid w:val="007E1B62"/>
    <w:rsid w:val="007E2693"/>
    <w:rsid w:val="007E4415"/>
    <w:rsid w:val="007E44A1"/>
    <w:rsid w:val="007E537F"/>
    <w:rsid w:val="007E5BD7"/>
    <w:rsid w:val="007E6B61"/>
    <w:rsid w:val="007E700E"/>
    <w:rsid w:val="007E74AA"/>
    <w:rsid w:val="007E77AA"/>
    <w:rsid w:val="007E78FF"/>
    <w:rsid w:val="007F0146"/>
    <w:rsid w:val="007F0151"/>
    <w:rsid w:val="007F08BC"/>
    <w:rsid w:val="007F0B48"/>
    <w:rsid w:val="007F114E"/>
    <w:rsid w:val="007F226D"/>
    <w:rsid w:val="007F2442"/>
    <w:rsid w:val="007F2449"/>
    <w:rsid w:val="007F3FFA"/>
    <w:rsid w:val="007F489D"/>
    <w:rsid w:val="007F492B"/>
    <w:rsid w:val="007F600D"/>
    <w:rsid w:val="007F7893"/>
    <w:rsid w:val="008025B3"/>
    <w:rsid w:val="00802C0C"/>
    <w:rsid w:val="00802FF5"/>
    <w:rsid w:val="00803831"/>
    <w:rsid w:val="00805710"/>
    <w:rsid w:val="008073DE"/>
    <w:rsid w:val="00810516"/>
    <w:rsid w:val="00810B4C"/>
    <w:rsid w:val="008116D0"/>
    <w:rsid w:val="008116FC"/>
    <w:rsid w:val="00811801"/>
    <w:rsid w:val="008124D8"/>
    <w:rsid w:val="00813B63"/>
    <w:rsid w:val="008142FA"/>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42E"/>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5538"/>
    <w:rsid w:val="00835E20"/>
    <w:rsid w:val="00836AFB"/>
    <w:rsid w:val="0083701C"/>
    <w:rsid w:val="008377FB"/>
    <w:rsid w:val="00840394"/>
    <w:rsid w:val="00840416"/>
    <w:rsid w:val="00840955"/>
    <w:rsid w:val="0084196C"/>
    <w:rsid w:val="0084213F"/>
    <w:rsid w:val="008448C0"/>
    <w:rsid w:val="008453F0"/>
    <w:rsid w:val="00846033"/>
    <w:rsid w:val="00846BDB"/>
    <w:rsid w:val="00846FDD"/>
    <w:rsid w:val="00847414"/>
    <w:rsid w:val="008479FA"/>
    <w:rsid w:val="00847F53"/>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58D6"/>
    <w:rsid w:val="00876FC8"/>
    <w:rsid w:val="00877069"/>
    <w:rsid w:val="00880A77"/>
    <w:rsid w:val="00881A4B"/>
    <w:rsid w:val="00881DA6"/>
    <w:rsid w:val="008850BA"/>
    <w:rsid w:val="00885EF4"/>
    <w:rsid w:val="008860EE"/>
    <w:rsid w:val="008863D6"/>
    <w:rsid w:val="00886E55"/>
    <w:rsid w:val="008875FA"/>
    <w:rsid w:val="0089054C"/>
    <w:rsid w:val="00891124"/>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1F71"/>
    <w:rsid w:val="008B27B7"/>
    <w:rsid w:val="008B2CF5"/>
    <w:rsid w:val="008B3C85"/>
    <w:rsid w:val="008B40DA"/>
    <w:rsid w:val="008B40E4"/>
    <w:rsid w:val="008B45F8"/>
    <w:rsid w:val="008B5301"/>
    <w:rsid w:val="008B54E0"/>
    <w:rsid w:val="008B567A"/>
    <w:rsid w:val="008B5781"/>
    <w:rsid w:val="008B5978"/>
    <w:rsid w:val="008B5AE2"/>
    <w:rsid w:val="008B6006"/>
    <w:rsid w:val="008B6FC9"/>
    <w:rsid w:val="008C0292"/>
    <w:rsid w:val="008C1395"/>
    <w:rsid w:val="008C17D6"/>
    <w:rsid w:val="008C1A4C"/>
    <w:rsid w:val="008C1A81"/>
    <w:rsid w:val="008C1C22"/>
    <w:rsid w:val="008C2372"/>
    <w:rsid w:val="008C2BD7"/>
    <w:rsid w:val="008C2E78"/>
    <w:rsid w:val="008C2FCF"/>
    <w:rsid w:val="008C317A"/>
    <w:rsid w:val="008C3AB0"/>
    <w:rsid w:val="008C4AF4"/>
    <w:rsid w:val="008C5166"/>
    <w:rsid w:val="008C52D9"/>
    <w:rsid w:val="008C57B9"/>
    <w:rsid w:val="008C6C11"/>
    <w:rsid w:val="008C6EF6"/>
    <w:rsid w:val="008C6FCE"/>
    <w:rsid w:val="008C7A01"/>
    <w:rsid w:val="008D080A"/>
    <w:rsid w:val="008D1214"/>
    <w:rsid w:val="008D33A9"/>
    <w:rsid w:val="008D38A2"/>
    <w:rsid w:val="008D3CC4"/>
    <w:rsid w:val="008D3CD6"/>
    <w:rsid w:val="008D4792"/>
    <w:rsid w:val="008D47D0"/>
    <w:rsid w:val="008D6279"/>
    <w:rsid w:val="008D6757"/>
    <w:rsid w:val="008D70B6"/>
    <w:rsid w:val="008D70E2"/>
    <w:rsid w:val="008D765C"/>
    <w:rsid w:val="008E1CDC"/>
    <w:rsid w:val="008E1EF1"/>
    <w:rsid w:val="008E2BA0"/>
    <w:rsid w:val="008E3993"/>
    <w:rsid w:val="008E42D6"/>
    <w:rsid w:val="008E45EA"/>
    <w:rsid w:val="008E559C"/>
    <w:rsid w:val="008E55DA"/>
    <w:rsid w:val="008E5D2E"/>
    <w:rsid w:val="008E665F"/>
    <w:rsid w:val="008F0352"/>
    <w:rsid w:val="008F28AB"/>
    <w:rsid w:val="008F2A11"/>
    <w:rsid w:val="008F3706"/>
    <w:rsid w:val="008F3AFF"/>
    <w:rsid w:val="008F3BE5"/>
    <w:rsid w:val="008F3E2C"/>
    <w:rsid w:val="008F441D"/>
    <w:rsid w:val="008F4887"/>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6FB4"/>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4EC"/>
    <w:rsid w:val="00936778"/>
    <w:rsid w:val="00936925"/>
    <w:rsid w:val="00940083"/>
    <w:rsid w:val="0094015C"/>
    <w:rsid w:val="0094064C"/>
    <w:rsid w:val="0094110A"/>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310"/>
    <w:rsid w:val="00961611"/>
    <w:rsid w:val="009630A8"/>
    <w:rsid w:val="009639F9"/>
    <w:rsid w:val="009653B1"/>
    <w:rsid w:val="00965BCF"/>
    <w:rsid w:val="00965C50"/>
    <w:rsid w:val="009660BB"/>
    <w:rsid w:val="00966BA9"/>
    <w:rsid w:val="00966DE2"/>
    <w:rsid w:val="009672B4"/>
    <w:rsid w:val="009674EE"/>
    <w:rsid w:val="00967E27"/>
    <w:rsid w:val="00970E73"/>
    <w:rsid w:val="00971ABD"/>
    <w:rsid w:val="00972B4E"/>
    <w:rsid w:val="00973B8F"/>
    <w:rsid w:val="00973D86"/>
    <w:rsid w:val="00973ECD"/>
    <w:rsid w:val="00974A31"/>
    <w:rsid w:val="00974CB0"/>
    <w:rsid w:val="0097545E"/>
    <w:rsid w:val="00976957"/>
    <w:rsid w:val="00977355"/>
    <w:rsid w:val="00977978"/>
    <w:rsid w:val="009779A9"/>
    <w:rsid w:val="00977C98"/>
    <w:rsid w:val="00977F11"/>
    <w:rsid w:val="00981268"/>
    <w:rsid w:val="00981FA8"/>
    <w:rsid w:val="009839B1"/>
    <w:rsid w:val="00983D23"/>
    <w:rsid w:val="00984590"/>
    <w:rsid w:val="0098583B"/>
    <w:rsid w:val="009859E3"/>
    <w:rsid w:val="00985E8A"/>
    <w:rsid w:val="009900E4"/>
    <w:rsid w:val="009904DC"/>
    <w:rsid w:val="00990648"/>
    <w:rsid w:val="00990A19"/>
    <w:rsid w:val="00992605"/>
    <w:rsid w:val="009927C4"/>
    <w:rsid w:val="00992B5B"/>
    <w:rsid w:val="00992F31"/>
    <w:rsid w:val="00994148"/>
    <w:rsid w:val="00994212"/>
    <w:rsid w:val="00994D7B"/>
    <w:rsid w:val="00996A58"/>
    <w:rsid w:val="009978D9"/>
    <w:rsid w:val="00997E49"/>
    <w:rsid w:val="009A003A"/>
    <w:rsid w:val="009A008D"/>
    <w:rsid w:val="009A04F2"/>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250"/>
    <w:rsid w:val="009C06E3"/>
    <w:rsid w:val="009C13AD"/>
    <w:rsid w:val="009C1425"/>
    <w:rsid w:val="009C4149"/>
    <w:rsid w:val="009C473B"/>
    <w:rsid w:val="009C5541"/>
    <w:rsid w:val="009C6822"/>
    <w:rsid w:val="009C694C"/>
    <w:rsid w:val="009C72AB"/>
    <w:rsid w:val="009C7821"/>
    <w:rsid w:val="009D03CF"/>
    <w:rsid w:val="009D0485"/>
    <w:rsid w:val="009D1CEE"/>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4746"/>
    <w:rsid w:val="009F5690"/>
    <w:rsid w:val="009F5D64"/>
    <w:rsid w:val="009F62CD"/>
    <w:rsid w:val="009F64F0"/>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5F6"/>
    <w:rsid w:val="00A11933"/>
    <w:rsid w:val="00A11DE3"/>
    <w:rsid w:val="00A128B7"/>
    <w:rsid w:val="00A128C6"/>
    <w:rsid w:val="00A12E66"/>
    <w:rsid w:val="00A12F62"/>
    <w:rsid w:val="00A13114"/>
    <w:rsid w:val="00A13C77"/>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4DB"/>
    <w:rsid w:val="00A23998"/>
    <w:rsid w:val="00A239B5"/>
    <w:rsid w:val="00A242A2"/>
    <w:rsid w:val="00A24FD3"/>
    <w:rsid w:val="00A2547F"/>
    <w:rsid w:val="00A25A02"/>
    <w:rsid w:val="00A261DE"/>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6A63"/>
    <w:rsid w:val="00A479DB"/>
    <w:rsid w:val="00A47AF8"/>
    <w:rsid w:val="00A513BB"/>
    <w:rsid w:val="00A51666"/>
    <w:rsid w:val="00A517E5"/>
    <w:rsid w:val="00A51E20"/>
    <w:rsid w:val="00A546F6"/>
    <w:rsid w:val="00A54EF7"/>
    <w:rsid w:val="00A55260"/>
    <w:rsid w:val="00A553B0"/>
    <w:rsid w:val="00A55F33"/>
    <w:rsid w:val="00A56588"/>
    <w:rsid w:val="00A57E63"/>
    <w:rsid w:val="00A57FB9"/>
    <w:rsid w:val="00A60D38"/>
    <w:rsid w:val="00A61262"/>
    <w:rsid w:val="00A61D82"/>
    <w:rsid w:val="00A6271E"/>
    <w:rsid w:val="00A62C0E"/>
    <w:rsid w:val="00A62D31"/>
    <w:rsid w:val="00A64C73"/>
    <w:rsid w:val="00A662C7"/>
    <w:rsid w:val="00A664DF"/>
    <w:rsid w:val="00A677CB"/>
    <w:rsid w:val="00A67EF8"/>
    <w:rsid w:val="00A71845"/>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0E5"/>
    <w:rsid w:val="00A80703"/>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F23"/>
    <w:rsid w:val="00A92178"/>
    <w:rsid w:val="00A9242A"/>
    <w:rsid w:val="00A92CEC"/>
    <w:rsid w:val="00A93255"/>
    <w:rsid w:val="00A937B1"/>
    <w:rsid w:val="00A93CB0"/>
    <w:rsid w:val="00A93FA3"/>
    <w:rsid w:val="00A946BB"/>
    <w:rsid w:val="00A95893"/>
    <w:rsid w:val="00A95AFC"/>
    <w:rsid w:val="00A967B9"/>
    <w:rsid w:val="00A9752C"/>
    <w:rsid w:val="00A97D93"/>
    <w:rsid w:val="00A97EC3"/>
    <w:rsid w:val="00AA0B82"/>
    <w:rsid w:val="00AA0E33"/>
    <w:rsid w:val="00AA100B"/>
    <w:rsid w:val="00AA150F"/>
    <w:rsid w:val="00AA1D3B"/>
    <w:rsid w:val="00AA3C96"/>
    <w:rsid w:val="00AA4DB7"/>
    <w:rsid w:val="00AA5C45"/>
    <w:rsid w:val="00AA734A"/>
    <w:rsid w:val="00AA779F"/>
    <w:rsid w:val="00AA7A5F"/>
    <w:rsid w:val="00AB02C7"/>
    <w:rsid w:val="00AB1072"/>
    <w:rsid w:val="00AB1139"/>
    <w:rsid w:val="00AB1787"/>
    <w:rsid w:val="00AB1F4E"/>
    <w:rsid w:val="00AB1F7C"/>
    <w:rsid w:val="00AB2CDD"/>
    <w:rsid w:val="00AB2EBF"/>
    <w:rsid w:val="00AB322F"/>
    <w:rsid w:val="00AB3DB6"/>
    <w:rsid w:val="00AB4161"/>
    <w:rsid w:val="00AB43D9"/>
    <w:rsid w:val="00AB4C21"/>
    <w:rsid w:val="00AB506D"/>
    <w:rsid w:val="00AB52A5"/>
    <w:rsid w:val="00AB5589"/>
    <w:rsid w:val="00AB5A18"/>
    <w:rsid w:val="00AB5AC0"/>
    <w:rsid w:val="00AB5E08"/>
    <w:rsid w:val="00AB6446"/>
    <w:rsid w:val="00AB6624"/>
    <w:rsid w:val="00AB6692"/>
    <w:rsid w:val="00AB7CB2"/>
    <w:rsid w:val="00AC0D0B"/>
    <w:rsid w:val="00AC1EEE"/>
    <w:rsid w:val="00AC3710"/>
    <w:rsid w:val="00AC3E14"/>
    <w:rsid w:val="00AC40A7"/>
    <w:rsid w:val="00AC4E77"/>
    <w:rsid w:val="00AC5291"/>
    <w:rsid w:val="00AC59A3"/>
    <w:rsid w:val="00AC70A2"/>
    <w:rsid w:val="00AC70E8"/>
    <w:rsid w:val="00AC77E5"/>
    <w:rsid w:val="00AC79DF"/>
    <w:rsid w:val="00AD0AE2"/>
    <w:rsid w:val="00AD0DAE"/>
    <w:rsid w:val="00AD150A"/>
    <w:rsid w:val="00AD184E"/>
    <w:rsid w:val="00AD1D35"/>
    <w:rsid w:val="00AD1DA9"/>
    <w:rsid w:val="00AD39FD"/>
    <w:rsid w:val="00AD517A"/>
    <w:rsid w:val="00AD52B3"/>
    <w:rsid w:val="00AD5935"/>
    <w:rsid w:val="00AD651C"/>
    <w:rsid w:val="00AD735E"/>
    <w:rsid w:val="00AD768F"/>
    <w:rsid w:val="00AD7BAC"/>
    <w:rsid w:val="00AE0808"/>
    <w:rsid w:val="00AE39E9"/>
    <w:rsid w:val="00AE3A9A"/>
    <w:rsid w:val="00AE3DFE"/>
    <w:rsid w:val="00AE42B0"/>
    <w:rsid w:val="00AE63D5"/>
    <w:rsid w:val="00AE72C1"/>
    <w:rsid w:val="00AE7441"/>
    <w:rsid w:val="00AE78B1"/>
    <w:rsid w:val="00AF11B9"/>
    <w:rsid w:val="00AF1440"/>
    <w:rsid w:val="00AF2790"/>
    <w:rsid w:val="00AF352A"/>
    <w:rsid w:val="00AF4EBF"/>
    <w:rsid w:val="00AF5141"/>
    <w:rsid w:val="00AF6EAC"/>
    <w:rsid w:val="00AF71B4"/>
    <w:rsid w:val="00AF763D"/>
    <w:rsid w:val="00B00192"/>
    <w:rsid w:val="00B004C9"/>
    <w:rsid w:val="00B00982"/>
    <w:rsid w:val="00B0142C"/>
    <w:rsid w:val="00B01682"/>
    <w:rsid w:val="00B01A33"/>
    <w:rsid w:val="00B02879"/>
    <w:rsid w:val="00B02C79"/>
    <w:rsid w:val="00B02F9D"/>
    <w:rsid w:val="00B02FBA"/>
    <w:rsid w:val="00B03C97"/>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0EB1"/>
    <w:rsid w:val="00B22C6F"/>
    <w:rsid w:val="00B2346B"/>
    <w:rsid w:val="00B25275"/>
    <w:rsid w:val="00B2581B"/>
    <w:rsid w:val="00B25999"/>
    <w:rsid w:val="00B25D30"/>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46832"/>
    <w:rsid w:val="00B47E8D"/>
    <w:rsid w:val="00B506EC"/>
    <w:rsid w:val="00B51017"/>
    <w:rsid w:val="00B51749"/>
    <w:rsid w:val="00B517F0"/>
    <w:rsid w:val="00B51923"/>
    <w:rsid w:val="00B51B53"/>
    <w:rsid w:val="00B53AF0"/>
    <w:rsid w:val="00B55DC0"/>
    <w:rsid w:val="00B5623C"/>
    <w:rsid w:val="00B5626D"/>
    <w:rsid w:val="00B60380"/>
    <w:rsid w:val="00B60505"/>
    <w:rsid w:val="00B605DF"/>
    <w:rsid w:val="00B60AAF"/>
    <w:rsid w:val="00B60BA5"/>
    <w:rsid w:val="00B61C71"/>
    <w:rsid w:val="00B62002"/>
    <w:rsid w:val="00B63167"/>
    <w:rsid w:val="00B63EA9"/>
    <w:rsid w:val="00B63EF7"/>
    <w:rsid w:val="00B6440C"/>
    <w:rsid w:val="00B65418"/>
    <w:rsid w:val="00B66415"/>
    <w:rsid w:val="00B66DED"/>
    <w:rsid w:val="00B66F7B"/>
    <w:rsid w:val="00B676DD"/>
    <w:rsid w:val="00B70788"/>
    <w:rsid w:val="00B70D2F"/>
    <w:rsid w:val="00B7151A"/>
    <w:rsid w:val="00B71A24"/>
    <w:rsid w:val="00B71C28"/>
    <w:rsid w:val="00B71EF1"/>
    <w:rsid w:val="00B72854"/>
    <w:rsid w:val="00B72C57"/>
    <w:rsid w:val="00B736C0"/>
    <w:rsid w:val="00B76ABF"/>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98"/>
    <w:rsid w:val="00BA3FDC"/>
    <w:rsid w:val="00BA52CC"/>
    <w:rsid w:val="00BA52F6"/>
    <w:rsid w:val="00BA6479"/>
    <w:rsid w:val="00BA7108"/>
    <w:rsid w:val="00BA7833"/>
    <w:rsid w:val="00BA7ADC"/>
    <w:rsid w:val="00BB0627"/>
    <w:rsid w:val="00BB13D9"/>
    <w:rsid w:val="00BB1426"/>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C6F5C"/>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362"/>
    <w:rsid w:val="00BE76EB"/>
    <w:rsid w:val="00BE7BB5"/>
    <w:rsid w:val="00BF02B4"/>
    <w:rsid w:val="00BF0502"/>
    <w:rsid w:val="00BF0AE0"/>
    <w:rsid w:val="00BF107E"/>
    <w:rsid w:val="00BF1EF9"/>
    <w:rsid w:val="00BF353E"/>
    <w:rsid w:val="00BF3F55"/>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101AE"/>
    <w:rsid w:val="00C10907"/>
    <w:rsid w:val="00C11CB8"/>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70BF"/>
    <w:rsid w:val="00C47250"/>
    <w:rsid w:val="00C47982"/>
    <w:rsid w:val="00C504B4"/>
    <w:rsid w:val="00C51887"/>
    <w:rsid w:val="00C523EA"/>
    <w:rsid w:val="00C52F9B"/>
    <w:rsid w:val="00C53A6F"/>
    <w:rsid w:val="00C559AD"/>
    <w:rsid w:val="00C5630A"/>
    <w:rsid w:val="00C567F6"/>
    <w:rsid w:val="00C56B53"/>
    <w:rsid w:val="00C56E94"/>
    <w:rsid w:val="00C56F33"/>
    <w:rsid w:val="00C60FA5"/>
    <w:rsid w:val="00C618E0"/>
    <w:rsid w:val="00C61BFF"/>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205F"/>
    <w:rsid w:val="00C7369A"/>
    <w:rsid w:val="00C7386E"/>
    <w:rsid w:val="00C75406"/>
    <w:rsid w:val="00C75DF6"/>
    <w:rsid w:val="00C769F0"/>
    <w:rsid w:val="00C76D7E"/>
    <w:rsid w:val="00C775B0"/>
    <w:rsid w:val="00C7770A"/>
    <w:rsid w:val="00C77E6C"/>
    <w:rsid w:val="00C8090D"/>
    <w:rsid w:val="00C81F43"/>
    <w:rsid w:val="00C820E6"/>
    <w:rsid w:val="00C82BCF"/>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44C"/>
    <w:rsid w:val="00CA48A4"/>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695F"/>
    <w:rsid w:val="00CC6A8A"/>
    <w:rsid w:val="00CC6AAC"/>
    <w:rsid w:val="00CC6B2E"/>
    <w:rsid w:val="00CD01ED"/>
    <w:rsid w:val="00CD0571"/>
    <w:rsid w:val="00CD0722"/>
    <w:rsid w:val="00CD0B0D"/>
    <w:rsid w:val="00CD105A"/>
    <w:rsid w:val="00CD13D8"/>
    <w:rsid w:val="00CD15CA"/>
    <w:rsid w:val="00CD201A"/>
    <w:rsid w:val="00CD2744"/>
    <w:rsid w:val="00CD28F0"/>
    <w:rsid w:val="00CD2AA1"/>
    <w:rsid w:val="00CD3AA7"/>
    <w:rsid w:val="00CD3D9A"/>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F2780"/>
    <w:rsid w:val="00CF2A28"/>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2EA5"/>
    <w:rsid w:val="00D03683"/>
    <w:rsid w:val="00D04067"/>
    <w:rsid w:val="00D0451E"/>
    <w:rsid w:val="00D04B94"/>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881"/>
    <w:rsid w:val="00D20C1C"/>
    <w:rsid w:val="00D20CF9"/>
    <w:rsid w:val="00D22820"/>
    <w:rsid w:val="00D2287A"/>
    <w:rsid w:val="00D22D62"/>
    <w:rsid w:val="00D23AC5"/>
    <w:rsid w:val="00D23EFC"/>
    <w:rsid w:val="00D23F4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6C5"/>
    <w:rsid w:val="00D379B0"/>
    <w:rsid w:val="00D410A5"/>
    <w:rsid w:val="00D4152F"/>
    <w:rsid w:val="00D41899"/>
    <w:rsid w:val="00D41C21"/>
    <w:rsid w:val="00D41D2D"/>
    <w:rsid w:val="00D42941"/>
    <w:rsid w:val="00D43D26"/>
    <w:rsid w:val="00D43E61"/>
    <w:rsid w:val="00D43F90"/>
    <w:rsid w:val="00D4697E"/>
    <w:rsid w:val="00D473C9"/>
    <w:rsid w:val="00D47B37"/>
    <w:rsid w:val="00D50896"/>
    <w:rsid w:val="00D50911"/>
    <w:rsid w:val="00D50B57"/>
    <w:rsid w:val="00D50D5C"/>
    <w:rsid w:val="00D51874"/>
    <w:rsid w:val="00D51FB0"/>
    <w:rsid w:val="00D526EF"/>
    <w:rsid w:val="00D52A9F"/>
    <w:rsid w:val="00D52B84"/>
    <w:rsid w:val="00D52BC5"/>
    <w:rsid w:val="00D53208"/>
    <w:rsid w:val="00D53681"/>
    <w:rsid w:val="00D55A43"/>
    <w:rsid w:val="00D5636C"/>
    <w:rsid w:val="00D57B74"/>
    <w:rsid w:val="00D6052C"/>
    <w:rsid w:val="00D60CC7"/>
    <w:rsid w:val="00D6153B"/>
    <w:rsid w:val="00D61696"/>
    <w:rsid w:val="00D62079"/>
    <w:rsid w:val="00D625FB"/>
    <w:rsid w:val="00D630D2"/>
    <w:rsid w:val="00D63229"/>
    <w:rsid w:val="00D63264"/>
    <w:rsid w:val="00D63C51"/>
    <w:rsid w:val="00D64193"/>
    <w:rsid w:val="00D64A40"/>
    <w:rsid w:val="00D64E90"/>
    <w:rsid w:val="00D65597"/>
    <w:rsid w:val="00D65786"/>
    <w:rsid w:val="00D65A34"/>
    <w:rsid w:val="00D65ABF"/>
    <w:rsid w:val="00D65B02"/>
    <w:rsid w:val="00D65B9C"/>
    <w:rsid w:val="00D66530"/>
    <w:rsid w:val="00D6706E"/>
    <w:rsid w:val="00D67426"/>
    <w:rsid w:val="00D70477"/>
    <w:rsid w:val="00D706E8"/>
    <w:rsid w:val="00D70BCB"/>
    <w:rsid w:val="00D70CDA"/>
    <w:rsid w:val="00D71068"/>
    <w:rsid w:val="00D7254E"/>
    <w:rsid w:val="00D73E0C"/>
    <w:rsid w:val="00D7492C"/>
    <w:rsid w:val="00D75590"/>
    <w:rsid w:val="00D76D49"/>
    <w:rsid w:val="00D775BB"/>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AE8"/>
    <w:rsid w:val="00D9034A"/>
    <w:rsid w:val="00D90CE0"/>
    <w:rsid w:val="00D91635"/>
    <w:rsid w:val="00D946D7"/>
    <w:rsid w:val="00D94CE8"/>
    <w:rsid w:val="00D95EF3"/>
    <w:rsid w:val="00D95F2C"/>
    <w:rsid w:val="00D96564"/>
    <w:rsid w:val="00DA04ED"/>
    <w:rsid w:val="00DA0BEF"/>
    <w:rsid w:val="00DA0FBC"/>
    <w:rsid w:val="00DA10A7"/>
    <w:rsid w:val="00DA1E42"/>
    <w:rsid w:val="00DA1F1D"/>
    <w:rsid w:val="00DA2756"/>
    <w:rsid w:val="00DA28A7"/>
    <w:rsid w:val="00DA32D5"/>
    <w:rsid w:val="00DA5976"/>
    <w:rsid w:val="00DA5B9A"/>
    <w:rsid w:val="00DA5C05"/>
    <w:rsid w:val="00DA61E7"/>
    <w:rsid w:val="00DA6E01"/>
    <w:rsid w:val="00DA70BC"/>
    <w:rsid w:val="00DA7595"/>
    <w:rsid w:val="00DB0C10"/>
    <w:rsid w:val="00DB0E48"/>
    <w:rsid w:val="00DB2068"/>
    <w:rsid w:val="00DB27EC"/>
    <w:rsid w:val="00DB3260"/>
    <w:rsid w:val="00DB32DC"/>
    <w:rsid w:val="00DB3F5A"/>
    <w:rsid w:val="00DB43C9"/>
    <w:rsid w:val="00DB44DF"/>
    <w:rsid w:val="00DB5E47"/>
    <w:rsid w:val="00DB5EAF"/>
    <w:rsid w:val="00DB6F21"/>
    <w:rsid w:val="00DB703E"/>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F8"/>
    <w:rsid w:val="00DD4CCF"/>
    <w:rsid w:val="00DD5396"/>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4A13"/>
    <w:rsid w:val="00DE58FC"/>
    <w:rsid w:val="00DE5980"/>
    <w:rsid w:val="00DE598E"/>
    <w:rsid w:val="00DE6619"/>
    <w:rsid w:val="00DE69B4"/>
    <w:rsid w:val="00DF0A19"/>
    <w:rsid w:val="00DF2BDF"/>
    <w:rsid w:val="00DF2EDD"/>
    <w:rsid w:val="00DF3005"/>
    <w:rsid w:val="00DF38A0"/>
    <w:rsid w:val="00DF59E4"/>
    <w:rsid w:val="00DF5B13"/>
    <w:rsid w:val="00DF6267"/>
    <w:rsid w:val="00DF6623"/>
    <w:rsid w:val="00DF695D"/>
    <w:rsid w:val="00E004F4"/>
    <w:rsid w:val="00E004FA"/>
    <w:rsid w:val="00E012E4"/>
    <w:rsid w:val="00E01308"/>
    <w:rsid w:val="00E0274E"/>
    <w:rsid w:val="00E0425D"/>
    <w:rsid w:val="00E05049"/>
    <w:rsid w:val="00E05590"/>
    <w:rsid w:val="00E06290"/>
    <w:rsid w:val="00E066E2"/>
    <w:rsid w:val="00E073DA"/>
    <w:rsid w:val="00E10D3E"/>
    <w:rsid w:val="00E114AF"/>
    <w:rsid w:val="00E1249B"/>
    <w:rsid w:val="00E12C31"/>
    <w:rsid w:val="00E13158"/>
    <w:rsid w:val="00E1316C"/>
    <w:rsid w:val="00E1339A"/>
    <w:rsid w:val="00E13543"/>
    <w:rsid w:val="00E144A9"/>
    <w:rsid w:val="00E14E3F"/>
    <w:rsid w:val="00E15BFB"/>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2B97"/>
    <w:rsid w:val="00E33585"/>
    <w:rsid w:val="00E33FDA"/>
    <w:rsid w:val="00E34008"/>
    <w:rsid w:val="00E340A5"/>
    <w:rsid w:val="00E3460A"/>
    <w:rsid w:val="00E3595E"/>
    <w:rsid w:val="00E35AF0"/>
    <w:rsid w:val="00E36B25"/>
    <w:rsid w:val="00E36BF6"/>
    <w:rsid w:val="00E3753B"/>
    <w:rsid w:val="00E407CA"/>
    <w:rsid w:val="00E41A47"/>
    <w:rsid w:val="00E41A53"/>
    <w:rsid w:val="00E41DF5"/>
    <w:rsid w:val="00E42507"/>
    <w:rsid w:val="00E42825"/>
    <w:rsid w:val="00E42C9D"/>
    <w:rsid w:val="00E4348A"/>
    <w:rsid w:val="00E439C3"/>
    <w:rsid w:val="00E444D7"/>
    <w:rsid w:val="00E4465B"/>
    <w:rsid w:val="00E44689"/>
    <w:rsid w:val="00E44C28"/>
    <w:rsid w:val="00E44CD9"/>
    <w:rsid w:val="00E458AD"/>
    <w:rsid w:val="00E459B0"/>
    <w:rsid w:val="00E46A09"/>
    <w:rsid w:val="00E46AF6"/>
    <w:rsid w:val="00E509DF"/>
    <w:rsid w:val="00E50D92"/>
    <w:rsid w:val="00E51393"/>
    <w:rsid w:val="00E51DBD"/>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3103"/>
    <w:rsid w:val="00E64006"/>
    <w:rsid w:val="00E64334"/>
    <w:rsid w:val="00E6477D"/>
    <w:rsid w:val="00E64BE4"/>
    <w:rsid w:val="00E65694"/>
    <w:rsid w:val="00E66300"/>
    <w:rsid w:val="00E674F4"/>
    <w:rsid w:val="00E67CE1"/>
    <w:rsid w:val="00E67D6F"/>
    <w:rsid w:val="00E71114"/>
    <w:rsid w:val="00E72250"/>
    <w:rsid w:val="00E726C7"/>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42D"/>
    <w:rsid w:val="00E97AD0"/>
    <w:rsid w:val="00EA0CCE"/>
    <w:rsid w:val="00EA1487"/>
    <w:rsid w:val="00EA21EA"/>
    <w:rsid w:val="00EA31EF"/>
    <w:rsid w:val="00EA3763"/>
    <w:rsid w:val="00EA3852"/>
    <w:rsid w:val="00EA4AF7"/>
    <w:rsid w:val="00EA4D69"/>
    <w:rsid w:val="00EA5053"/>
    <w:rsid w:val="00EA536A"/>
    <w:rsid w:val="00EA5E2F"/>
    <w:rsid w:val="00EA6583"/>
    <w:rsid w:val="00EA6A25"/>
    <w:rsid w:val="00EA7656"/>
    <w:rsid w:val="00EA78E1"/>
    <w:rsid w:val="00EB02BF"/>
    <w:rsid w:val="00EB0A6D"/>
    <w:rsid w:val="00EB0B53"/>
    <w:rsid w:val="00EB22FA"/>
    <w:rsid w:val="00EB2515"/>
    <w:rsid w:val="00EB2603"/>
    <w:rsid w:val="00EB2738"/>
    <w:rsid w:val="00EB2EF3"/>
    <w:rsid w:val="00EB3030"/>
    <w:rsid w:val="00EB3754"/>
    <w:rsid w:val="00EB39CC"/>
    <w:rsid w:val="00EB3AA2"/>
    <w:rsid w:val="00EB3C25"/>
    <w:rsid w:val="00EB4AAF"/>
    <w:rsid w:val="00EB5598"/>
    <w:rsid w:val="00EB5AF9"/>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E0332"/>
    <w:rsid w:val="00EE133B"/>
    <w:rsid w:val="00EE1C3B"/>
    <w:rsid w:val="00EE224A"/>
    <w:rsid w:val="00EE267D"/>
    <w:rsid w:val="00EE432E"/>
    <w:rsid w:val="00EE5371"/>
    <w:rsid w:val="00EE674B"/>
    <w:rsid w:val="00EE78A2"/>
    <w:rsid w:val="00EE79F2"/>
    <w:rsid w:val="00EE7FDD"/>
    <w:rsid w:val="00EF0182"/>
    <w:rsid w:val="00EF08BA"/>
    <w:rsid w:val="00EF14A2"/>
    <w:rsid w:val="00EF1C3F"/>
    <w:rsid w:val="00EF24B4"/>
    <w:rsid w:val="00EF2606"/>
    <w:rsid w:val="00EF508B"/>
    <w:rsid w:val="00EF5A96"/>
    <w:rsid w:val="00EF5E56"/>
    <w:rsid w:val="00EF699F"/>
    <w:rsid w:val="00EF731E"/>
    <w:rsid w:val="00EF750D"/>
    <w:rsid w:val="00EF760F"/>
    <w:rsid w:val="00F01545"/>
    <w:rsid w:val="00F02093"/>
    <w:rsid w:val="00F03A40"/>
    <w:rsid w:val="00F04070"/>
    <w:rsid w:val="00F04DB1"/>
    <w:rsid w:val="00F0504A"/>
    <w:rsid w:val="00F058C8"/>
    <w:rsid w:val="00F06293"/>
    <w:rsid w:val="00F06610"/>
    <w:rsid w:val="00F0750D"/>
    <w:rsid w:val="00F079F4"/>
    <w:rsid w:val="00F07D3C"/>
    <w:rsid w:val="00F10447"/>
    <w:rsid w:val="00F10CA0"/>
    <w:rsid w:val="00F11219"/>
    <w:rsid w:val="00F11FC6"/>
    <w:rsid w:val="00F12A1E"/>
    <w:rsid w:val="00F14E7F"/>
    <w:rsid w:val="00F15557"/>
    <w:rsid w:val="00F16645"/>
    <w:rsid w:val="00F16FB8"/>
    <w:rsid w:val="00F17A11"/>
    <w:rsid w:val="00F17ABE"/>
    <w:rsid w:val="00F202A7"/>
    <w:rsid w:val="00F20740"/>
    <w:rsid w:val="00F21440"/>
    <w:rsid w:val="00F21608"/>
    <w:rsid w:val="00F216AA"/>
    <w:rsid w:val="00F221D8"/>
    <w:rsid w:val="00F22321"/>
    <w:rsid w:val="00F22B90"/>
    <w:rsid w:val="00F23631"/>
    <w:rsid w:val="00F25658"/>
    <w:rsid w:val="00F26C29"/>
    <w:rsid w:val="00F26C91"/>
    <w:rsid w:val="00F26D93"/>
    <w:rsid w:val="00F27208"/>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3134"/>
    <w:rsid w:val="00F44EA1"/>
    <w:rsid w:val="00F453AF"/>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0D5A"/>
    <w:rsid w:val="00F618EF"/>
    <w:rsid w:val="00F61C54"/>
    <w:rsid w:val="00F61E88"/>
    <w:rsid w:val="00F62333"/>
    <w:rsid w:val="00F637E0"/>
    <w:rsid w:val="00F63CA1"/>
    <w:rsid w:val="00F65666"/>
    <w:rsid w:val="00F65B8E"/>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211E"/>
    <w:rsid w:val="00F83D89"/>
    <w:rsid w:val="00F84AF8"/>
    <w:rsid w:val="00F84CE7"/>
    <w:rsid w:val="00F84DC8"/>
    <w:rsid w:val="00F86CD9"/>
    <w:rsid w:val="00F86D1D"/>
    <w:rsid w:val="00F86ED1"/>
    <w:rsid w:val="00F87052"/>
    <w:rsid w:val="00F87AB8"/>
    <w:rsid w:val="00F905B1"/>
    <w:rsid w:val="00F90859"/>
    <w:rsid w:val="00F9085E"/>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1D6C"/>
    <w:rsid w:val="00FA3462"/>
    <w:rsid w:val="00FA35B7"/>
    <w:rsid w:val="00FA4E75"/>
    <w:rsid w:val="00FA53B5"/>
    <w:rsid w:val="00FA5D54"/>
    <w:rsid w:val="00FA659B"/>
    <w:rsid w:val="00FA66B9"/>
    <w:rsid w:val="00FA6904"/>
    <w:rsid w:val="00FA7023"/>
    <w:rsid w:val="00FA70A2"/>
    <w:rsid w:val="00FA735D"/>
    <w:rsid w:val="00FA7814"/>
    <w:rsid w:val="00FA7A30"/>
    <w:rsid w:val="00FA7BCD"/>
    <w:rsid w:val="00FB0147"/>
    <w:rsid w:val="00FB01D8"/>
    <w:rsid w:val="00FB0BF4"/>
    <w:rsid w:val="00FB237D"/>
    <w:rsid w:val="00FB326A"/>
    <w:rsid w:val="00FB418A"/>
    <w:rsid w:val="00FB6A2C"/>
    <w:rsid w:val="00FB7045"/>
    <w:rsid w:val="00FC1304"/>
    <w:rsid w:val="00FC1871"/>
    <w:rsid w:val="00FC3AC3"/>
    <w:rsid w:val="00FC3F30"/>
    <w:rsid w:val="00FC3FE4"/>
    <w:rsid w:val="00FC4044"/>
    <w:rsid w:val="00FC40AC"/>
    <w:rsid w:val="00FC48C9"/>
    <w:rsid w:val="00FC4981"/>
    <w:rsid w:val="00FC4D70"/>
    <w:rsid w:val="00FC50D3"/>
    <w:rsid w:val="00FC578F"/>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1868"/>
    <w:rsid w:val="00FE2BD5"/>
    <w:rsid w:val="00FE3644"/>
    <w:rsid w:val="00FE38B5"/>
    <w:rsid w:val="00FE4202"/>
    <w:rsid w:val="00FE5A52"/>
    <w:rsid w:val="00FE78B3"/>
    <w:rsid w:val="00FE7CAC"/>
    <w:rsid w:val="00FF1038"/>
    <w:rsid w:val="00FF106A"/>
    <w:rsid w:val="00FF13F1"/>
    <w:rsid w:val="00FF171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tabs>
        <w:tab w:val="clear" w:pos="2277"/>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uiPriority w:val="59"/>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11"/>
      </w:numPr>
      <w:overflowPunct w:val="0"/>
      <w:autoSpaceDE w:val="0"/>
      <w:autoSpaceDN w:val="0"/>
      <w:adjustRightInd w:val="0"/>
      <w:spacing w:after="180"/>
      <w:textAlignment w:val="baseline"/>
    </w:pPr>
    <w:rPr>
      <w:rFonts w:eastAsia="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1B86-42C7-4466-9BF0-5236A8273A8D}">
  <ds:schemaRefs>
    <ds:schemaRef ds:uri="office.server.policy"/>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6.xml><?xml version="1.0" encoding="utf-8"?>
<ds:datastoreItem xmlns:ds="http://schemas.openxmlformats.org/officeDocument/2006/customXml" ds:itemID="{E336BD5C-7642-47FA-8528-56C27A85B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1968</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2016-05-26T09:44:00Z</dcterms:created>
  <dcterms:modified xsi:type="dcterms:W3CDTF">2016-10-01T02:51:00Z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NewReviewCycle">
    <vt:lpwstr/>
  </property>
  <property fmtid="{D5CDD505-2E9C-101B-9397-08002B2CF9AE}" pid="10" name="ContentTypeId">
    <vt:lpwstr>0x010100B09692573C08054E936A1BBD3D3E084A</vt:lpwstr>
  </property>
  <property fmtid="{D5CDD505-2E9C-101B-9397-08002B2CF9AE}" pid="11" name="_dlc_DocIdItemGuid">
    <vt:lpwstr>c49f0bd5-bf5f-4058-b597-271125d5c5ce</vt:lpwstr>
  </property>
</Properties>
</file>