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7E33B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="00936F4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r w:rsidR="001B7583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R1-163920</w:t>
      </w:r>
      <w:bookmarkStart w:id="2" w:name="_GoBack"/>
      <w:bookmarkEnd w:id="2"/>
    </w:p>
    <w:p w:rsidR="00936F42" w:rsidRPr="00A81A0C" w:rsidRDefault="007E33B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1B7583">
        <w:rPr>
          <w:sz w:val="20"/>
          <w:lang w:val="en-US"/>
        </w:rPr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C12D3F" w:rsidRPr="00C12D3F">
        <w:rPr>
          <w:sz w:val="20"/>
          <w:lang w:val="en-US"/>
        </w:rPr>
        <w:t>Text proposal on link evaluation results for latency reduction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3C3E">
        <w:rPr>
          <w:sz w:val="20"/>
          <w:lang w:val="en-US"/>
        </w:rPr>
        <w:t>7.3.10.1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CB3C3E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This TP collects the link evaluation results for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 xml:space="preserve">. 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7E33B2">
      <w:pPr>
        <w:pStyle w:val="Heading1"/>
        <w:numPr>
          <w:ilvl w:val="0"/>
          <w:numId w:val="0"/>
        </w:numPr>
        <w:ind w:left="432" w:hanging="432"/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Annex C:</w:t>
      </w:r>
    </w:p>
    <w:p w:rsidR="009165ED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Link-level evaluation results</w:t>
      </w:r>
    </w:p>
    <w:p w:rsidR="003C6432" w:rsidRPr="003C6432" w:rsidRDefault="003C6432" w:rsidP="003C6432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 this Annex the link results are provided for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>. The results are generate</w:t>
      </w:r>
      <w:r w:rsidR="000835C6"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 xml:space="preserve"> by the simulation assumptions available in Annex </w:t>
      </w:r>
      <w:r w:rsidR="00805C7F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 xml:space="preserve"> if nothing else is described.</w:t>
      </w: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C1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sPDSCH</w:t>
      </w:r>
      <w:proofErr w:type="spellEnd"/>
    </w:p>
    <w:p w:rsidR="003C6432" w:rsidRDefault="000835C6" w:rsidP="002B334C">
      <w:pPr>
        <w:pStyle w:val="Heading2"/>
        <w:numPr>
          <w:ilvl w:val="0"/>
          <w:numId w:val="0"/>
        </w:numPr>
        <w:ind w:left="576" w:hanging="576"/>
      </w:pPr>
      <w:r>
        <w:t>C1.1</w:t>
      </w:r>
      <w:r w:rsidR="00986305">
        <w:tab/>
        <w:t>CRS based demodulation</w:t>
      </w:r>
    </w:p>
    <w:p w:rsidR="00986305" w:rsidRDefault="000835C6" w:rsidP="00986305">
      <w:r>
        <w:t>Table C1.1</w:t>
      </w:r>
      <w:r w:rsidR="00986305">
        <w:t>-1 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10" w:rsidRDefault="002E537D" w:rsidP="004B3B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1.02 </w:t>
            </w:r>
            <w:r w:rsidR="004B3B10">
              <w:rPr>
                <w:sz w:val="16"/>
                <w:szCs w:val="16"/>
              </w:rPr>
              <w:t>dB</w:t>
            </w:r>
          </w:p>
          <w:p w:rsidR="002E537D" w:rsidRDefault="004B3B10" w:rsidP="004B3B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0.65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10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>0.59</w:t>
            </w:r>
            <w:r w:rsidR="004B3B10" w:rsidRPr="004B3B10">
              <w:rPr>
                <w:sz w:val="16"/>
                <w:szCs w:val="16"/>
              </w:rPr>
              <w:t xml:space="preserve"> dB</w:t>
            </w:r>
          </w:p>
          <w:p w:rsidR="002E537D" w:rsidRPr="004B3B10" w:rsidRDefault="004B3B10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  <w:lang w:val="sv-SE"/>
              </w:rPr>
              <w:t>01 Mbps</w:t>
            </w:r>
            <w:r w:rsidR="002E537D" w:rsidRPr="004B3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  <w:lang w:val="sv-SE"/>
              </w:rPr>
            </w:pPr>
            <w:r w:rsidRPr="004B3B10">
              <w:rPr>
                <w:sz w:val="16"/>
                <w:szCs w:val="16"/>
              </w:rPr>
              <w:t xml:space="preserve">0.49 </w:t>
            </w:r>
            <w:r w:rsidR="004B3B10">
              <w:rPr>
                <w:sz w:val="16"/>
                <w:szCs w:val="16"/>
                <w:lang w:val="sv-SE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  <w:lang w:val="sv-SE"/>
              </w:rPr>
            </w:pPr>
            <w:r w:rsidRPr="004B3B10">
              <w:rPr>
                <w:sz w:val="16"/>
                <w:szCs w:val="16"/>
              </w:rPr>
              <w:t xml:space="preserve">0.52 </w:t>
            </w:r>
            <w:r w:rsidR="004B3B10">
              <w:rPr>
                <w:sz w:val="16"/>
                <w:szCs w:val="16"/>
                <w:lang w:val="sv-SE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3.15 Mbps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13.72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13.50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13.87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13.71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13.62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22.50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22.02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22.14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22.72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22.38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18.30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30.46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246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18.00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B7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</w:t>
            </w:r>
          </w:p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QPSK r1/3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 r3/4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 r5/6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0835C6" w:rsidP="00986305">
      <w:r>
        <w:br/>
        <w:t>Table C1.1</w:t>
      </w:r>
      <w:r w:rsidR="00986305">
        <w:t>-2 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25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6.32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6.27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32.81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32.15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32.39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32.53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AA564D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2736" w:rsidRDefault="00B827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2.7518Mbps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3.9004Mbs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4.4793Mbps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14.541Mbps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18.631Mbps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17.776Mbps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24.64Mbps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31.254Mbps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34.175Mbps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29.6568Mbps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D475DF" w:rsidRDefault="00D475DF" w:rsidP="00DF566F"/>
    <w:p w:rsidR="00D475DF" w:rsidRDefault="00D475DF" w:rsidP="00DF566F">
      <w:r>
        <w:t>Table C1.1-3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451FBE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C25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3.44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23.47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88.95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35.10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92.13 Mbps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986305" w:rsidP="00DF566F">
      <w:r>
        <w:br/>
      </w:r>
      <w:r w:rsidR="00DF566F">
        <w:t xml:space="preserve">Table </w:t>
      </w:r>
      <w:r w:rsidR="000835C6">
        <w:t>C1.1</w:t>
      </w:r>
      <w:r w:rsidR="00DF566F">
        <w:t>-</w:t>
      </w:r>
      <w:r w:rsidR="00D475DF">
        <w:t>4</w:t>
      </w:r>
      <w:r w:rsidR="00DF566F">
        <w:t xml:space="preserve"> EPA,</w:t>
      </w:r>
      <w:r>
        <w:t xml:space="preserve">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0.50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0.15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13.58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13.29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13.33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20.44 </w:t>
            </w:r>
            <w:proofErr w:type="spellStart"/>
            <w:r>
              <w:rPr>
                <w:sz w:val="16"/>
                <w:szCs w:val="16"/>
              </w:rPr>
              <w:t>Mbs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22.04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21.53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22.19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22.21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986305">
      <w:r>
        <w:br/>
      </w:r>
      <w:r w:rsidR="00DF566F">
        <w:t>Table C1.</w:t>
      </w:r>
      <w:r w:rsidR="000835C6">
        <w:t>1</w:t>
      </w:r>
      <w:r w:rsidR="00DF566F">
        <w:t>-</w:t>
      </w:r>
      <w:r w:rsidR="00D475DF">
        <w:t>5</w:t>
      </w:r>
      <w:r w:rsidR="00DF566F">
        <w:t xml:space="preserve"> EPA, 60 km/h</w:t>
      </w:r>
      <w:r>
        <w:t>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37"/>
        <w:gridCol w:w="837"/>
        <w:gridCol w:w="837"/>
        <w:gridCol w:w="844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957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2E537D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  <w:r w:rsidR="002E537D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6.10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5.86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5.67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5.45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23.14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22.68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22.57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  <w:r w:rsidR="00BF50B3">
              <w:rPr>
                <w:sz w:val="16"/>
                <w:szCs w:val="16"/>
              </w:rPr>
              <w:t>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35.03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32.76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34.26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B82736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  <w:r w:rsidR="00B827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2736" w:rsidRDefault="00B827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986305" w:rsidRDefault="00DF566F" w:rsidP="00986305">
      <w:r>
        <w:br/>
        <w:t xml:space="preserve">Table </w:t>
      </w:r>
      <w:r w:rsidR="000835C6">
        <w:t>C1.1</w:t>
      </w:r>
      <w:r>
        <w:t>-</w:t>
      </w:r>
      <w:r w:rsidR="00D475DF">
        <w:t>6</w:t>
      </w:r>
      <w:r>
        <w:t xml:space="preserve"> EVA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BD4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20.67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7</w:t>
      </w:r>
      <w:r w:rsidR="000835C6">
        <w:t xml:space="preserve"> </w:t>
      </w:r>
      <w:r>
        <w:t>EVA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3.91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31.99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31.04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31.25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31.70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31.38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986305" w:rsidP="00D475DF">
      <w:r>
        <w:br/>
      </w:r>
      <w:r w:rsidR="00D475DF">
        <w:t>Table C1.1-8 EVA,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2.94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DF566F" w:rsidP="00DF566F">
      <w:r>
        <w:br/>
      </w:r>
      <w:r w:rsidR="000835C6">
        <w:t>Table C1.1-</w:t>
      </w:r>
      <w:r w:rsidR="00D475DF">
        <w:t>9</w:t>
      </w:r>
      <w:r w:rsidR="000835C6">
        <w:t xml:space="preserve"> </w:t>
      </w:r>
      <w:r>
        <w:t>EVA</w:t>
      </w:r>
      <w:r w:rsidR="00986305"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-0.06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-0.40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-0.55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-0.69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-0.84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12.74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12.41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7808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12.09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12.15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21.21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21.16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20.83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4.08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10</w:t>
      </w:r>
      <w:r w:rsidR="000835C6">
        <w:t xml:space="preserve"> </w:t>
      </w:r>
      <w:r>
        <w:t>EVA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4.56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4.21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3.97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21.11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20.59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20.42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20.47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32.29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33.55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33.08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11</w:t>
      </w:r>
      <w:r w:rsidR="000835C6">
        <w:t xml:space="preserve"> </w:t>
      </w:r>
      <w:r>
        <w:t>ETU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-0.71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-1.04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-1.13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-1.18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16C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12.08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16C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12.19</w:t>
            </w:r>
            <w:r w:rsidR="002416CE">
              <w:rPr>
                <w:sz w:val="16"/>
                <w:szCs w:val="16"/>
              </w:rPr>
              <w:t xml:space="preserve"> dB</w:t>
            </w:r>
          </w:p>
          <w:p w:rsidR="0086623E" w:rsidRDefault="002416CE" w:rsidP="002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  <w:r w:rsidR="008662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12.01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23.52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27.47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2</w:t>
      </w:r>
      <w:r w:rsidR="000835C6">
        <w:t xml:space="preserve"> </w:t>
      </w:r>
      <w:r>
        <w:t>ETU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25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3.80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3.65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23.28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22.99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032F97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AA564D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2F97" w:rsidRDefault="00032F97" w:rsidP="00CC25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4.4dB</w:t>
            </w:r>
          </w:p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4.3dB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14.541Mbps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18.631Mbps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19.9dB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17.776Mbps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29.8dB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24.64Mbps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31.254Mbps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34.175Mbps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29.6568Mbps</w:t>
            </w:r>
          </w:p>
        </w:tc>
      </w:tr>
      <w:tr w:rsidR="00032F97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032F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</w:t>
            </w:r>
            <w:r w:rsidR="00B82736">
              <w:rPr>
                <w:sz w:val="16"/>
                <w:szCs w:val="16"/>
              </w:rPr>
              <w:t xml:space="preserve"> PRB, 10 MHz system bandwidth</w:t>
            </w:r>
          </w:p>
        </w:tc>
      </w:tr>
    </w:tbl>
    <w:p w:rsidR="00032F97" w:rsidRDefault="00032F97" w:rsidP="00032F97"/>
    <w:p w:rsidR="00D475DF" w:rsidRDefault="00D475DF" w:rsidP="00D475DF">
      <w:r>
        <w:t>Table C1.1-13 ETU,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EC4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3.11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2.99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2.88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27.26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27.08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51.36 </w:t>
            </w:r>
            <w:proofErr w:type="spellStart"/>
            <w:r>
              <w:rPr>
                <w:sz w:val="16"/>
                <w:szCs w:val="16"/>
              </w:rPr>
              <w:t>Mbs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27.99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28.62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29.97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DF566F">
      <w:r>
        <w:br/>
      </w:r>
      <w:r w:rsidR="000835C6">
        <w:t>Table C1.1-1</w:t>
      </w:r>
      <w:r w:rsidR="00D475DF">
        <w:t>4</w:t>
      </w:r>
      <w:r w:rsidR="000835C6">
        <w:t xml:space="preserve"> </w:t>
      </w:r>
      <w:r w:rsidR="00DF566F">
        <w:t>ETU</w:t>
      </w:r>
      <w:r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0.08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12.88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12.22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12.21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24.59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22.44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23.09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3.77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17.63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16.57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28.86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C232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3.77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16.57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22.23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28.86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3.38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19.24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16.06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27.81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21.83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5D31C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</w:t>
            </w:r>
          </w:p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21.8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5</w:t>
      </w:r>
      <w:r w:rsidR="000835C6">
        <w:t xml:space="preserve"> </w:t>
      </w:r>
      <w:r>
        <w:t>ETU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4.25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4.13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4.00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22.71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21.55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21.37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B82736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E66C0B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66C0B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4.8dB 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4.8dB 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E66C0B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25 PRB, 10 MHz system bandwidth, </w:t>
            </w:r>
          </w:p>
        </w:tc>
      </w:tr>
    </w:tbl>
    <w:p w:rsidR="00296431" w:rsidRPr="000D4531" w:rsidRDefault="00296431" w:rsidP="0089636D">
      <w:pPr>
        <w:rPr>
          <w:rFonts w:ascii="Times New Roman" w:eastAsia="Times New Roman" w:hAnsi="Times New Roman" w:cs="Times New Roman"/>
        </w:rPr>
      </w:pPr>
    </w:p>
    <w:p w:rsidR="000835C6" w:rsidRDefault="000835C6" w:rsidP="000835C6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C1.2</w:t>
      </w:r>
      <w:r>
        <w:rPr>
          <w:rFonts w:ascii="Times New Roman" w:eastAsia="Times New Roman" w:hAnsi="Times New Roman" w:cs="Times New Roman"/>
          <w:lang w:val="en-GB"/>
        </w:rPr>
        <w:tab/>
        <w:t>DMRS based demodulation</w:t>
      </w:r>
    </w:p>
    <w:p w:rsidR="000835C6" w:rsidRDefault="002B334C" w:rsidP="000835C6">
      <w:r>
        <w:t xml:space="preserve">Table C1.2-1 </w:t>
      </w:r>
      <w:r w:rsidR="000835C6">
        <w:t>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86623E" w:rsidRDefault="0086623E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2.04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1.99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1.91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1.30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23.06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3.41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15.84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26.09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5E6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2.01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14.00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23.63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1.04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0.66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2.86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13.58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13.88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13.70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12.94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22.62 </w:t>
            </w:r>
            <w:r w:rsidR="00B402FA">
              <w:rPr>
                <w:rFonts w:ascii="Times New Roman" w:hAnsi="Times New Roman"/>
                <w:sz w:val="16"/>
                <w:szCs w:val="16"/>
              </w:rPr>
              <w:t xml:space="preserve"> 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22.55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22.41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21.58 Mbps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1.20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13.63 </w:t>
            </w:r>
            <w:r w:rsidR="00722DFB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22.94 </w:t>
            </w:r>
            <w:r w:rsidR="00722DFB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</w:t>
            </w:r>
          </w:p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23.8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Pr="00D35BAE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 xml:space="preserve"> /12RE per PRB in TTI</w:t>
            </w:r>
            <w:r w:rsidR="0022222C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</w:tbl>
    <w:p w:rsidR="00206115" w:rsidRPr="006F366F" w:rsidRDefault="00206115" w:rsidP="000835C6">
      <w:pPr>
        <w:rPr>
          <w:b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000"/>
        <w:gridCol w:w="1000"/>
        <w:gridCol w:w="1806"/>
        <w:gridCol w:w="1000"/>
        <w:gridCol w:w="1806"/>
        <w:gridCol w:w="1101"/>
      </w:tblGrid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 dB (DMRS: 2RE/RB)</w:t>
            </w:r>
            <w:r>
              <w:rPr>
                <w:sz w:val="16"/>
                <w:szCs w:val="16"/>
              </w:rPr>
              <w:br/>
              <w:t>-1.3dB (DMRS: 4RE/RB)</w:t>
            </w:r>
            <w:r>
              <w:rPr>
                <w:sz w:val="16"/>
                <w:szCs w:val="16"/>
              </w:rPr>
              <w:br/>
              <w:t>-1.6 dB (DMRS: 6RE/RB)</w:t>
            </w:r>
            <w:r>
              <w:rPr>
                <w:sz w:val="16"/>
                <w:szCs w:val="16"/>
              </w:rPr>
              <w:br/>
              <w:t>-1.3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-0.4 dB (DMRS: 2RE/RB)</w:t>
            </w:r>
            <w:r>
              <w:rPr>
                <w:sz w:val="16"/>
                <w:szCs w:val="16"/>
              </w:rPr>
              <w:br/>
              <w:t>-1.3 dB (DMRS: 4RE/RB)</w:t>
            </w:r>
            <w:r>
              <w:rPr>
                <w:sz w:val="16"/>
                <w:szCs w:val="16"/>
              </w:rPr>
              <w:br/>
              <w:t>-1.7 dB (DMRS: 6RE/RB)</w:t>
            </w:r>
            <w:r>
              <w:rPr>
                <w:sz w:val="16"/>
                <w:szCs w:val="16"/>
              </w:rPr>
              <w:br/>
              <w:t>-1.7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8.3 dB (DMRS: 2RE/RB)</w:t>
            </w:r>
            <w:r>
              <w:rPr>
                <w:sz w:val="16"/>
                <w:szCs w:val="16"/>
              </w:rPr>
              <w:br/>
              <w:t>8.3 dB (DMRS: 4RE/RB)</w:t>
            </w:r>
            <w:r>
              <w:rPr>
                <w:sz w:val="16"/>
                <w:szCs w:val="16"/>
              </w:rPr>
              <w:br/>
              <w:t>8.8 dB (DMRS: 6RE/RB)</w:t>
            </w:r>
            <w:r>
              <w:rPr>
                <w:sz w:val="16"/>
                <w:szCs w:val="16"/>
              </w:rPr>
              <w:br/>
              <w:t>9.5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9.8 dB (DMRS: 2RE/RB)</w:t>
            </w:r>
            <w:r>
              <w:rPr>
                <w:sz w:val="16"/>
                <w:szCs w:val="16"/>
              </w:rPr>
              <w:br/>
              <w:t>9.3 dB (DMRS: 4RE/RB)</w:t>
            </w:r>
            <w:r>
              <w:rPr>
                <w:sz w:val="16"/>
                <w:szCs w:val="16"/>
              </w:rPr>
              <w:br/>
              <w:t>9.4 dB (DMRS: 6RE/RB)</w:t>
            </w:r>
            <w:r>
              <w:rPr>
                <w:sz w:val="16"/>
                <w:szCs w:val="16"/>
              </w:rPr>
              <w:br/>
              <w:t>9.7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14.2 dB (DMRS: 2RE/RB)</w:t>
            </w:r>
            <w:r>
              <w:rPr>
                <w:sz w:val="16"/>
                <w:szCs w:val="16"/>
              </w:rPr>
              <w:br/>
              <w:t>14.4 dB (DMRS: 4RE/RB)</w:t>
            </w:r>
            <w:r>
              <w:rPr>
                <w:sz w:val="16"/>
                <w:szCs w:val="16"/>
              </w:rPr>
              <w:br/>
              <w:t>15.0 dB (DMRS: 6RE/RB)</w:t>
            </w:r>
            <w:r>
              <w:rPr>
                <w:sz w:val="16"/>
                <w:szCs w:val="16"/>
              </w:rPr>
              <w:br/>
              <w:t>16.4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13.93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16.3 dB (DMRS: 2RE/RB)</w:t>
            </w:r>
            <w:r>
              <w:rPr>
                <w:sz w:val="16"/>
                <w:szCs w:val="16"/>
              </w:rPr>
              <w:br/>
              <w:t>16.1 dB (DMRS: 4RE/RB)</w:t>
            </w:r>
            <w:r>
              <w:rPr>
                <w:sz w:val="16"/>
                <w:szCs w:val="16"/>
              </w:rPr>
              <w:br/>
              <w:t>16.3 dB (DMRS: 6RE/RB)</w:t>
            </w:r>
            <w:r>
              <w:rPr>
                <w:sz w:val="16"/>
                <w:szCs w:val="16"/>
              </w:rPr>
              <w:br/>
              <w:t>16.8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17.01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 xml:space="preserve">TB sizes for evaluation are obtained by targeting 1/3, 3/4, and 5/6 code rate when the maximum RS overhead is assumed (i.e., CRS and </w:t>
            </w:r>
            <w:r>
              <w:rPr>
                <w:sz w:val="16"/>
                <w:szCs w:val="16"/>
              </w:rPr>
              <w:lastRenderedPageBreak/>
              <w:t>DMRS with 8 REs/PRB)</w:t>
            </w:r>
          </w:p>
        </w:tc>
      </w:tr>
    </w:tbl>
    <w:p w:rsidR="000835C6" w:rsidRDefault="000835C6" w:rsidP="000835C6">
      <w:r>
        <w:lastRenderedPageBreak/>
        <w:br/>
      </w:r>
      <w:r w:rsidR="00AF7230">
        <w:t xml:space="preserve">Table C1.2-2 </w:t>
      </w:r>
      <w:r>
        <w:t>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1030"/>
        <w:gridCol w:w="837"/>
        <w:gridCol w:w="837"/>
        <w:gridCol w:w="1030"/>
        <w:gridCol w:w="1111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8.17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8.01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7.06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23.89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24.34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23.98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34.79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34.55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43.17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8.22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24.05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35.36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7.13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6.85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6.42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23.72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23.41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31.24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33.39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lastRenderedPageBreak/>
              <w:t xml:space="preserve">33.27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lastRenderedPageBreak/>
              <w:t xml:space="preserve">33.45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43.17 Mbps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lastRenderedPageBreak/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33.92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E66C0B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13.25dB 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13.25dB 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4.1186Mbps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9dB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3.5568Mbps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25.5dB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16.1568Mbps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731781" w:rsidRDefault="00731781" w:rsidP="000835C6"/>
    <w:p w:rsidR="00731781" w:rsidRDefault="00731781" w:rsidP="000835C6"/>
    <w:p w:rsidR="000835C6" w:rsidRDefault="000835C6" w:rsidP="000835C6">
      <w:r>
        <w:br/>
      </w:r>
      <w:r w:rsidR="00AF7230">
        <w:t>Table C1.2-</w:t>
      </w:r>
      <w:r w:rsidR="00451FBE">
        <w:t>3</w:t>
      </w:r>
      <w:r w:rsidR="00AF7230">
        <w:t xml:space="preserve"> </w:t>
      </w:r>
      <w:r>
        <w:t>EPA,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  <w:r w:rsidR="00760AB2">
              <w:rPr>
                <w:sz w:val="16"/>
                <w:szCs w:val="16"/>
              </w:rPr>
              <w:t xml:space="preserve"> 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1.41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1.32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0.84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2.86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13.20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13.38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14.10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22.45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29.25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23.67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C25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13.46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25.74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4</w:t>
      </w:r>
      <w:r w:rsidR="00AF7230">
        <w:t xml:space="preserve"> </w:t>
      </w:r>
      <w:r>
        <w:t>EPA,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44"/>
        <w:gridCol w:w="837"/>
        <w:gridCol w:w="837"/>
        <w:gridCol w:w="844"/>
        <w:gridCol w:w="925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7.34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6.65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23.11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26.02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24.92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7.52 </w:t>
            </w:r>
            <w:r w:rsidR="00EA36C2">
              <w:rPr>
                <w:sz w:val="16"/>
                <w:szCs w:val="16"/>
              </w:rPr>
              <w:t>dB</w:t>
            </w:r>
          </w:p>
          <w:p w:rsidR="00EA36C2" w:rsidRDefault="00EA36C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  <w:r w:rsidR="00EA36C2">
              <w:rPr>
                <w:sz w:val="16"/>
                <w:szCs w:val="16"/>
              </w:rPr>
              <w:t>dB</w:t>
            </w:r>
          </w:p>
          <w:p w:rsidR="00EA36C2" w:rsidRDefault="00EA36C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13.3dB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14dB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4.1186Mbps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10dB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3.5568Mbps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32.2dB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16.1568Mbps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5</w:t>
      </w:r>
      <w:r w:rsidR="00AF7230">
        <w:t xml:space="preserve"> </w:t>
      </w:r>
      <w:r>
        <w:t>EVA,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0.35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0.33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12.39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12.70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21.72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21.48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21.52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21.51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12.43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6</w:t>
      </w:r>
      <w:r w:rsidR="00AF7230">
        <w:t xml:space="preserve"> </w:t>
      </w:r>
      <w:r>
        <w:t>EVA,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5.34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21.35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34.95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90B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5.29</w:t>
            </w:r>
            <w:r w:rsidR="005C190B">
              <w:rPr>
                <w:sz w:val="16"/>
                <w:szCs w:val="16"/>
              </w:rPr>
              <w:t xml:space="preserve"> dB</w:t>
            </w:r>
          </w:p>
          <w:p w:rsidR="00C86C61" w:rsidRDefault="005C190B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21.49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lastRenderedPageBreak/>
        <w:br/>
      </w:r>
      <w:r w:rsidR="00AF7230">
        <w:t>Table C1.2-</w:t>
      </w:r>
      <w:r w:rsidR="00451FBE">
        <w:t>7</w:t>
      </w:r>
      <w:r w:rsidR="00AF7230">
        <w:t xml:space="preserve"> </w:t>
      </w:r>
      <w:r>
        <w:t>EVA,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0.21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12.30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12.92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25.65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0.86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3.31 Mbps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12.48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12.98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3.31 Mbps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26.04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0.24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12.51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25.34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lastRenderedPageBreak/>
        <w:br/>
      </w:r>
      <w:r w:rsidR="00AF7230">
        <w:t>Table C1.2-</w:t>
      </w:r>
      <w:r w:rsidR="00451FBE">
        <w:t>8</w:t>
      </w:r>
      <w:r w:rsidR="00AF7230">
        <w:t xml:space="preserve"> </w:t>
      </w:r>
      <w:r>
        <w:t>EVA,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5.52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4.77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575F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21.71</w:t>
            </w:r>
            <w:r w:rsidR="008C575F">
              <w:rPr>
                <w:sz w:val="16"/>
                <w:szCs w:val="16"/>
              </w:rPr>
              <w:t xml:space="preserve"> dB</w:t>
            </w:r>
          </w:p>
          <w:p w:rsidR="00644CFB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  <w:r w:rsidR="00644CFB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23.32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26.84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22.89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5.55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23.61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9</w:t>
      </w:r>
      <w:r w:rsidR="00AF7230">
        <w:t xml:space="preserve"> </w:t>
      </w:r>
      <w:r>
        <w:t>ETU,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0.42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0.31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-0.51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12.98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13.27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12.65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25.86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25.33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24.52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0.38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3.35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15.44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22.76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23.97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24.91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146570">
              <w:rPr>
                <w:sz w:val="16"/>
                <w:szCs w:val="16"/>
              </w:rPr>
              <w:t>dB</w:t>
            </w:r>
          </w:p>
          <w:p w:rsidR="00146570" w:rsidRDefault="00146570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13.04 </w:t>
            </w:r>
            <w:r w:rsidR="00146570">
              <w:rPr>
                <w:sz w:val="16"/>
                <w:szCs w:val="16"/>
              </w:rPr>
              <w:t>dB</w:t>
            </w:r>
          </w:p>
          <w:p w:rsidR="00146570" w:rsidRDefault="00146570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451FBE">
        <w:t>0</w:t>
      </w:r>
      <w:r w:rsidR="00AF7230">
        <w:t xml:space="preserve"> </w:t>
      </w:r>
      <w:r>
        <w:t>ETU,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44"/>
        <w:gridCol w:w="837"/>
        <w:gridCol w:w="837"/>
        <w:gridCol w:w="844"/>
        <w:gridCol w:w="925"/>
      </w:tblGrid>
      <w:tr w:rsidR="00644CFB" w:rsidTr="00C12D3F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6.12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4.75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25.46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25.17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24.79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C12D3F">
        <w:tc>
          <w:tcPr>
            <w:tcW w:w="62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6.09 </w:t>
            </w:r>
            <w:r w:rsidR="00146284">
              <w:rPr>
                <w:sz w:val="16"/>
                <w:szCs w:val="16"/>
              </w:rPr>
              <w:t>dB</w:t>
            </w:r>
          </w:p>
          <w:p w:rsidR="00146284" w:rsidRDefault="00146284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26.45 </w:t>
            </w:r>
            <w:r w:rsidR="00146284">
              <w:rPr>
                <w:sz w:val="16"/>
                <w:szCs w:val="16"/>
              </w:rPr>
              <w:t>dB</w:t>
            </w:r>
          </w:p>
          <w:p w:rsidR="00146284" w:rsidRDefault="00146284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12D3F">
        <w:tc>
          <w:tcPr>
            <w:tcW w:w="62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8.5dB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8.5dB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4.1186Mbps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6.25dB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3.5568Mbps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27dB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16.738Mbps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27dB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18.848Mbps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22.5dB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16.1568Mbps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451FBE">
        <w:t>1</w:t>
      </w:r>
      <w:r w:rsidR="00AF7230">
        <w:t xml:space="preserve"> </w:t>
      </w:r>
      <w:r>
        <w:t>ETU,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Pr="00644CFB" w:rsidRDefault="00644CFB" w:rsidP="00C12D3F">
            <w:pPr>
              <w:jc w:val="center"/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-0.29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12.93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13.66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13.44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26.17 </w:t>
            </w:r>
            <w:r w:rsidR="00A514AC">
              <w:rPr>
                <w:sz w:val="16"/>
                <w:szCs w:val="16"/>
              </w:rPr>
              <w:t>dB</w:t>
            </w:r>
          </w:p>
          <w:p w:rsidR="00A514AC" w:rsidRDefault="00A514AC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28.17 </w:t>
            </w:r>
            <w:r w:rsidR="00A514AC">
              <w:rPr>
                <w:sz w:val="16"/>
                <w:szCs w:val="16"/>
              </w:rPr>
              <w:t>dB</w:t>
            </w:r>
          </w:p>
          <w:p w:rsidR="00A514AC" w:rsidRDefault="00A514AC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</w:r>
            <w:r w:rsidR="00C23258">
              <w:rPr>
                <w:sz w:val="16"/>
                <w:szCs w:val="16"/>
              </w:rPr>
              <w:lastRenderedPageBreak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3.26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15.51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23.23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25.11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24.94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  <w:r w:rsidR="00133461">
              <w:rPr>
                <w:sz w:val="16"/>
                <w:szCs w:val="16"/>
              </w:rPr>
              <w:t>dB</w:t>
            </w:r>
          </w:p>
          <w:p w:rsidR="00133461" w:rsidRDefault="001334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13.19 </w:t>
            </w:r>
            <w:r w:rsidR="00133461">
              <w:rPr>
                <w:sz w:val="16"/>
                <w:szCs w:val="16"/>
              </w:rPr>
              <w:t>dB</w:t>
            </w:r>
          </w:p>
          <w:p w:rsidR="00133461" w:rsidRDefault="001334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proofErr w:type="spellStart"/>
            <w:r w:rsidR="005D31C6">
              <w:rPr>
                <w:sz w:val="16"/>
                <w:szCs w:val="16"/>
              </w:rPr>
              <w:t>Throughtpu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19.8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tabs>
                <w:tab w:val="center" w:pos="3478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  <w:r w:rsidR="001D175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available in every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982"/>
        <w:gridCol w:w="983"/>
        <w:gridCol w:w="1853"/>
        <w:gridCol w:w="983"/>
        <w:gridCol w:w="1853"/>
        <w:gridCol w:w="1083"/>
      </w:tblGrid>
      <w:tr w:rsidR="00A80E94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 w:rsidP="00C12D3F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 dB (DMRS: 2RE/RB)</w:t>
            </w:r>
            <w:r>
              <w:rPr>
                <w:sz w:val="16"/>
                <w:szCs w:val="16"/>
              </w:rPr>
              <w:br/>
              <w:t>0.5 dB (DMRS: 4RE/RB)</w:t>
            </w:r>
            <w:r>
              <w:rPr>
                <w:sz w:val="16"/>
                <w:szCs w:val="16"/>
              </w:rPr>
              <w:br/>
              <w:t>0.1 dB (DMRS: 6RE/RB)</w:t>
            </w:r>
            <w:r>
              <w:rPr>
                <w:sz w:val="16"/>
                <w:szCs w:val="16"/>
              </w:rPr>
              <w:br/>
              <w:t xml:space="preserve">0.1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2.6 dB (DMRS: 2RE/RB)</w:t>
            </w:r>
            <w:r>
              <w:rPr>
                <w:sz w:val="16"/>
                <w:szCs w:val="16"/>
              </w:rPr>
              <w:br/>
              <w:t>0.8 dB (DMRS: 4RE/RB)</w:t>
            </w:r>
            <w:r>
              <w:rPr>
                <w:sz w:val="16"/>
                <w:szCs w:val="16"/>
              </w:rPr>
              <w:br/>
              <w:t>0.2 dB (DMRS: 6RE/RB)</w:t>
            </w:r>
            <w:r>
              <w:rPr>
                <w:sz w:val="16"/>
                <w:szCs w:val="16"/>
              </w:rPr>
              <w:br/>
              <w:t xml:space="preserve">0.1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dB (DMRS: 2RE/RB)</w:t>
            </w:r>
            <w:r>
              <w:rPr>
                <w:sz w:val="16"/>
                <w:szCs w:val="16"/>
              </w:rPr>
              <w:br/>
              <w:t>10.5 dB (DMRS: 4RE/RB)</w:t>
            </w:r>
            <w:r>
              <w:rPr>
                <w:sz w:val="16"/>
                <w:szCs w:val="16"/>
              </w:rPr>
              <w:br/>
              <w:t>10.6 dB (DMRS: 6RE/RB)</w:t>
            </w:r>
            <w:r>
              <w:rPr>
                <w:sz w:val="16"/>
                <w:szCs w:val="16"/>
              </w:rPr>
              <w:br/>
              <w:t xml:space="preserve">11.5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dB (DMRS: 2RE/RB)</w:t>
            </w:r>
            <w:r>
              <w:rPr>
                <w:sz w:val="16"/>
                <w:szCs w:val="16"/>
              </w:rPr>
              <w:br/>
              <w:t>12.2 dB (DMRS: 4RE/RB)</w:t>
            </w:r>
            <w:r>
              <w:rPr>
                <w:sz w:val="16"/>
                <w:szCs w:val="16"/>
              </w:rPr>
              <w:br/>
              <w:t>12.0 dB (DMRS: 6RE/RB)</w:t>
            </w:r>
            <w:r>
              <w:rPr>
                <w:sz w:val="16"/>
                <w:szCs w:val="16"/>
              </w:rPr>
              <w:br/>
              <w:t xml:space="preserve">12.1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dB (DMRS: 2RE/RB)</w:t>
            </w:r>
            <w:r>
              <w:rPr>
                <w:sz w:val="16"/>
                <w:szCs w:val="16"/>
              </w:rPr>
              <w:br/>
              <w:t>17.3 dB (DMRS: 4RE/RB)</w:t>
            </w:r>
            <w:r>
              <w:rPr>
                <w:sz w:val="16"/>
                <w:szCs w:val="16"/>
              </w:rPr>
              <w:br/>
              <w:t>17.3 dB (DMRS: 6RE/RB)</w:t>
            </w:r>
            <w:r>
              <w:rPr>
                <w:sz w:val="16"/>
                <w:szCs w:val="16"/>
              </w:rPr>
              <w:br/>
              <w:t xml:space="preserve">20.0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13.93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dB (DMRS: 2RE/RB)</w:t>
            </w:r>
            <w:r>
              <w:rPr>
                <w:sz w:val="16"/>
                <w:szCs w:val="16"/>
              </w:rPr>
              <w:br/>
              <w:t>24.6 dB (DMRS: 4RE/RB)</w:t>
            </w:r>
            <w:r>
              <w:rPr>
                <w:sz w:val="16"/>
                <w:szCs w:val="16"/>
              </w:rPr>
              <w:br/>
              <w:t>22.8 dB (DMRS: 6RE/RB)</w:t>
            </w:r>
            <w:r>
              <w:rPr>
                <w:sz w:val="16"/>
                <w:szCs w:val="16"/>
              </w:rPr>
              <w:br/>
              <w:t xml:space="preserve">25.4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17.01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A80E94" w:rsidRDefault="00A80E94" w:rsidP="000835C6"/>
    <w:p w:rsidR="000835C6" w:rsidRDefault="00AF7230" w:rsidP="000835C6">
      <w:r>
        <w:t>Table C1.2-1</w:t>
      </w:r>
      <w:r w:rsidR="00451FBE">
        <w:t>2</w:t>
      </w:r>
      <w:r>
        <w:t xml:space="preserve"> </w:t>
      </w:r>
      <w:r w:rsidR="000835C6">
        <w:t>ETU,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1030"/>
        <w:gridCol w:w="837"/>
        <w:gridCol w:w="837"/>
        <w:gridCol w:w="1030"/>
        <w:gridCol w:w="1030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6.07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25.38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28.61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8.7dB 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4.1186Mbps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3.5568Mbps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27.75dB 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&gt;30dB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25.75dB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16.1568Mbps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CB7891" w:rsidRPr="00750154" w:rsidRDefault="00CB7891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2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sPDCCH</w:t>
      </w:r>
      <w:proofErr w:type="spellEnd"/>
    </w:p>
    <w:p w:rsidR="007E7F61" w:rsidRPr="002B334C" w:rsidRDefault="00AF7230" w:rsidP="0089636D">
      <w:pPr>
        <w:rPr>
          <w:sz w:val="16"/>
          <w:szCs w:val="16"/>
        </w:rPr>
      </w:pPr>
      <w:r>
        <w:t xml:space="preserve">Table C2-1 </w:t>
      </w:r>
      <w:r w:rsidR="007E7F61" w:rsidRPr="00AF7230">
        <w:rPr>
          <w:rFonts w:hint="eastAsia"/>
        </w:rPr>
        <w:t>EPA 3km/h</w:t>
      </w:r>
      <w:r w:rsidR="007E7F61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4.0844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0.24589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-2.963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11.9942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3.3731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0.003019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R1-163305 / </w:t>
            </w:r>
            <w:r w:rsidR="000B3001">
              <w:rPr>
                <w:sz w:val="16"/>
                <w:szCs w:val="16"/>
              </w:rPr>
              <w:t>Source 8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-4.7</w:t>
            </w:r>
          </w:p>
        </w:tc>
      </w:tr>
      <w:tr w:rsidR="00EF71DA" w:rsidRPr="002B334C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12.6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-2.1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EF71DA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R1-162401 / </w:t>
            </w:r>
            <w:r w:rsidR="00BA22E3">
              <w:rPr>
                <w:sz w:val="16"/>
                <w:szCs w:val="16"/>
              </w:rPr>
              <w:t>SOURCE 1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 distributed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-5.5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 w:rsidR="008278E2">
              <w:rPr>
                <w:sz w:val="16"/>
                <w:szCs w:val="16"/>
              </w:rPr>
              <w:br/>
            </w:r>
            <w:r w:rsidR="008278E2"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="008278E2"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-6.2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Pr="002B334C" w:rsidRDefault="00DF4BE3" w:rsidP="0089636D">
      <w:pPr>
        <w:rPr>
          <w:sz w:val="16"/>
          <w:szCs w:val="16"/>
        </w:rPr>
      </w:pPr>
    </w:p>
    <w:p w:rsidR="007E7F61" w:rsidRPr="00AF7230" w:rsidRDefault="00AF7230" w:rsidP="007E7F61">
      <w:r>
        <w:t xml:space="preserve">Table C2-2 </w:t>
      </w:r>
      <w:r w:rsidR="007E7F61" w:rsidRPr="00AF7230">
        <w:rPr>
          <w:rFonts w:hint="eastAsia"/>
        </w:rPr>
        <w:t>E</w:t>
      </w:r>
      <w:r w:rsidR="007E7F61" w:rsidRPr="00AF7230">
        <w:t>V</w:t>
      </w:r>
      <w:r w:rsidR="007E7F61" w:rsidRPr="00AF7230">
        <w:rPr>
          <w:rFonts w:hint="eastAsia"/>
        </w:rPr>
        <w:t xml:space="preserve">A </w:t>
      </w:r>
      <w:r w:rsidR="007E7F61" w:rsidRPr="00AF7230">
        <w:t>60</w:t>
      </w:r>
      <w:r w:rsidR="007E7F61" w:rsidRPr="00AF7230">
        <w:rPr>
          <w:rFonts w:hint="eastAsia"/>
        </w:rPr>
        <w:t>km/h</w:t>
      </w:r>
      <w:r w:rsidR="007E7F61" w:rsidRPr="00AF7230">
        <w:t>, 25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2.8008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-0.96088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-3.5526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12.1822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2.0945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-1.3566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R1-163305 / </w:t>
            </w:r>
            <w:r w:rsidR="000B3001">
              <w:rPr>
                <w:sz w:val="16"/>
                <w:szCs w:val="16"/>
              </w:rPr>
              <w:t>Source 8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EF71DA" w:rsidRPr="002B334C" w:rsidRDefault="00AF7230" w:rsidP="00EF71DA">
      <w:pPr>
        <w:rPr>
          <w:sz w:val="16"/>
          <w:szCs w:val="16"/>
        </w:rPr>
      </w:pPr>
      <w:r>
        <w:t>Table C2-</w:t>
      </w:r>
      <w:r w:rsidR="00DF4BE3">
        <w:t>3</w:t>
      </w:r>
      <w:r>
        <w:t xml:space="preserve"> </w:t>
      </w:r>
      <w:r w:rsidR="00EF71DA" w:rsidRPr="00AF7230">
        <w:rPr>
          <w:rFonts w:hint="eastAsia"/>
        </w:rPr>
        <w:t>E</w:t>
      </w:r>
      <w:r w:rsidR="00EF71DA" w:rsidRPr="00AF7230">
        <w:t>TU</w:t>
      </w:r>
      <w:r w:rsidR="00EF71DA" w:rsidRPr="00AF7230">
        <w:rPr>
          <w:rFonts w:hint="eastAsia"/>
        </w:rPr>
        <w:t xml:space="preserve"> </w:t>
      </w:r>
      <w:r w:rsidR="00EF71DA" w:rsidRPr="00AF7230">
        <w:t>60</w:t>
      </w:r>
      <w:r w:rsidR="00EF71DA" w:rsidRPr="00AF7230">
        <w:rPr>
          <w:rFonts w:hint="eastAsia"/>
        </w:rPr>
        <w:t>km/h</w:t>
      </w:r>
      <w:r w:rsidR="00EF71DA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-5.1</w:t>
            </w:r>
          </w:p>
        </w:tc>
      </w:tr>
      <w:tr w:rsidR="00EF71DA" w:rsidRPr="002B334C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3.6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-2.5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R1-162401 / </w:t>
            </w:r>
            <w:r w:rsidR="00BA22E3">
              <w:rPr>
                <w:sz w:val="16"/>
                <w:szCs w:val="16"/>
              </w:rPr>
              <w:t>SOURCE 1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  <w:lang w:val="en-GB"/>
        </w:rPr>
      </w:pPr>
    </w:p>
    <w:p w:rsidR="00DF4BE3" w:rsidRDefault="00DF4BE3" w:rsidP="00DF4BE3">
      <w:pPr>
        <w:rPr>
          <w:sz w:val="16"/>
          <w:szCs w:val="16"/>
        </w:rPr>
      </w:pPr>
      <w:r>
        <w:t>Table C2-</w:t>
      </w:r>
      <w:r>
        <w:rPr>
          <w:lang w:eastAsia="ko-KR"/>
        </w:rPr>
        <w:t>4</w:t>
      </w:r>
      <w:r>
        <w:t xml:space="preserve"> EPA 3km/h, 50 PRBs, </w:t>
      </w:r>
      <w:r>
        <w:rPr>
          <w:lang w:eastAsia="ko-KR"/>
        </w:rPr>
        <w:t>DM</w:t>
      </w:r>
      <w:r>
        <w:t>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6.6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5.9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2.9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2.2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0.5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-0.3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-2.2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-3.2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localized</w:t>
            </w:r>
            <w:r>
              <w:rPr>
                <w:rFonts w:ascii="Calibri" w:hAnsi="Calibri"/>
                <w:sz w:val="16"/>
                <w:szCs w:val="16"/>
              </w:rPr>
              <w:t xml:space="preserve">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  <w:r>
              <w:rPr>
                <w:rFonts w:ascii="Calibri" w:hAnsi="Calibri"/>
                <w:sz w:val="16"/>
                <w:szCs w:val="16"/>
                <w:lang w:eastAsia="ko-KR"/>
              </w:rPr>
              <w:t>, DMRS: 4RE/RB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5.3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  <w:t>4.7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0.4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-0.3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-1.9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-2.8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-4.1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-5.0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  <w:r>
              <w:rPr>
                <w:rFonts w:ascii="Calibri" w:hAnsi="Calibri"/>
                <w:sz w:val="16"/>
                <w:szCs w:val="16"/>
                <w:lang w:eastAsia="ko-KR"/>
              </w:rPr>
              <w:t>, DMRS: 4RE/RB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6.0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0.6 (DMRS: 2RE/RB)</w:t>
            </w:r>
            <w:r>
              <w:rPr>
                <w:sz w:val="16"/>
                <w:szCs w:val="16"/>
              </w:rPr>
              <w:br/>
              <w:t>1.2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-1.7 (DMRS: 2RE/RB)</w:t>
            </w:r>
            <w:r>
              <w:rPr>
                <w:sz w:val="16"/>
                <w:szCs w:val="16"/>
              </w:rPr>
              <w:br/>
              <w:t>-1.8 (DMRS: 4RE/RB)</w:t>
            </w:r>
            <w:r>
              <w:rPr>
                <w:sz w:val="16"/>
                <w:szCs w:val="16"/>
              </w:rPr>
              <w:br/>
              <w:t>0.6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-3.8 (DMRS: 2RE/RB)</w:t>
            </w:r>
            <w:r>
              <w:rPr>
                <w:sz w:val="16"/>
                <w:szCs w:val="16"/>
              </w:rPr>
              <w:br/>
              <w:t>-4.2 (DMRS: 4RE/RB)</w:t>
            </w:r>
            <w:r>
              <w:rPr>
                <w:sz w:val="16"/>
                <w:szCs w:val="16"/>
              </w:rPr>
              <w:br/>
              <w:t>-2.6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1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3.6 (DMRS: 2RE/RB)</w:t>
            </w:r>
            <w:r>
              <w:rPr>
                <w:sz w:val="16"/>
                <w:szCs w:val="16"/>
              </w:rPr>
              <w:br/>
              <w:t>4.7 (DMRS: 4RE/RB)</w:t>
            </w:r>
            <w:r>
              <w:rPr>
                <w:sz w:val="16"/>
                <w:szCs w:val="16"/>
              </w:rPr>
              <w:br/>
              <w:t>6.5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0.4 (DMRS: 2RE/RB)</w:t>
            </w:r>
            <w:r>
              <w:rPr>
                <w:sz w:val="16"/>
                <w:szCs w:val="16"/>
              </w:rPr>
              <w:br/>
              <w:t>-0.3 (DMRS: 4RE/RB)</w:t>
            </w:r>
            <w:r>
              <w:rPr>
                <w:sz w:val="16"/>
                <w:szCs w:val="16"/>
              </w:rPr>
              <w:br/>
              <w:t>0.1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 (DMRS: 2RE/RB)</w:t>
            </w:r>
            <w:r>
              <w:rPr>
                <w:sz w:val="16"/>
                <w:szCs w:val="16"/>
              </w:rPr>
              <w:br/>
              <w:t>-2.8 (DMRS: 4RE/RB)</w:t>
            </w:r>
            <w:r>
              <w:rPr>
                <w:sz w:val="16"/>
                <w:szCs w:val="16"/>
              </w:rPr>
              <w:br/>
              <w:t>-2.8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 (DMRS: 2RE/RB)</w:t>
            </w:r>
            <w:r>
              <w:rPr>
                <w:sz w:val="16"/>
                <w:szCs w:val="16"/>
              </w:rPr>
              <w:br/>
              <w:t>-5.0 (DMRS: 4RE/RB)</w:t>
            </w:r>
            <w:r>
              <w:rPr>
                <w:sz w:val="16"/>
                <w:szCs w:val="16"/>
              </w:rPr>
              <w:br/>
              <w:t>-5.3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lastRenderedPageBreak/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3.8 (DMRS: 2RE/RB)</w:t>
            </w:r>
            <w:r>
              <w:rPr>
                <w:kern w:val="2"/>
                <w:sz w:val="16"/>
                <w:szCs w:val="16"/>
              </w:rPr>
              <w:br/>
              <w:t>4.1 (DMRS: 4RE/RB)</w:t>
            </w:r>
            <w:r>
              <w:rPr>
                <w:kern w:val="2"/>
                <w:sz w:val="16"/>
                <w:szCs w:val="16"/>
              </w:rPr>
              <w:br/>
              <w:t>5.4 (DMRS: 6RE/RB)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0.4 (DMRS: 2RE/RB)</w:t>
            </w:r>
            <w:r>
              <w:rPr>
                <w:kern w:val="2"/>
                <w:sz w:val="16"/>
                <w:szCs w:val="16"/>
              </w:rPr>
              <w:br/>
              <w:t>-0.4 (DMRS: 4RE/RB)</w:t>
            </w:r>
            <w:r>
              <w:rPr>
                <w:kern w:val="2"/>
                <w:sz w:val="16"/>
                <w:szCs w:val="16"/>
              </w:rPr>
              <w:br/>
              <w:t>-0.4 (DMRS: 6RE/RB)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-1.8 (DMRS: 2RE/RB)</w:t>
            </w:r>
            <w:r>
              <w:rPr>
                <w:kern w:val="2"/>
                <w:sz w:val="16"/>
                <w:szCs w:val="16"/>
              </w:rPr>
              <w:br/>
              <w:t>-2.9 (DMRS: 4RE/RB)</w:t>
            </w:r>
            <w:r>
              <w:rPr>
                <w:kern w:val="2"/>
                <w:sz w:val="16"/>
                <w:szCs w:val="16"/>
              </w:rPr>
              <w:br/>
              <w:t>-3.3 (DMRS: 6RE/RB)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-3.8 (DMRS: 2RE/RB)</w:t>
            </w:r>
            <w:r>
              <w:rPr>
                <w:kern w:val="2"/>
                <w:sz w:val="16"/>
                <w:szCs w:val="16"/>
              </w:rPr>
              <w:br/>
              <w:t>-5.2 (DMRS: 4RE/RB)</w:t>
            </w:r>
            <w:r>
              <w:rPr>
                <w:kern w:val="2"/>
                <w:sz w:val="16"/>
                <w:szCs w:val="16"/>
              </w:rPr>
              <w:br/>
              <w:t>-5.6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3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 (DMRS: 2RE/RB)</w:t>
            </w:r>
            <w:r>
              <w:rPr>
                <w:sz w:val="16"/>
                <w:szCs w:val="16"/>
              </w:rPr>
              <w:br/>
              <w:t>1.6 (DMRS: 4RE/RB)</w:t>
            </w:r>
            <w:r>
              <w:rPr>
                <w:sz w:val="16"/>
                <w:szCs w:val="16"/>
              </w:rPr>
              <w:br/>
              <w:t>2.1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 (DMRS: 2RE/RB)</w:t>
            </w:r>
            <w:r>
              <w:rPr>
                <w:sz w:val="16"/>
                <w:szCs w:val="16"/>
              </w:rPr>
              <w:br/>
              <w:t>-1.0 (DMRS: 4RE/RB)</w:t>
            </w:r>
            <w:r>
              <w:rPr>
                <w:sz w:val="16"/>
                <w:szCs w:val="16"/>
              </w:rPr>
              <w:br/>
              <w:t>-1.4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-1.6 (DMRS: 2RE/RB)</w:t>
            </w:r>
            <w:r>
              <w:rPr>
                <w:sz w:val="16"/>
                <w:szCs w:val="16"/>
              </w:rPr>
              <w:br/>
              <w:t>-3.0 (DMRS: 4RE/RB)</w:t>
            </w:r>
            <w:r>
              <w:rPr>
                <w:sz w:val="16"/>
                <w:szCs w:val="16"/>
              </w:rPr>
              <w:br/>
              <w:t>-3.6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 (DMRS: 2RE/RB)</w:t>
            </w:r>
            <w:r>
              <w:rPr>
                <w:sz w:val="16"/>
                <w:szCs w:val="16"/>
              </w:rPr>
              <w:br/>
              <w:t>-5.2 (DMRS: 4RE/RB)</w:t>
            </w:r>
            <w:r>
              <w:rPr>
                <w:sz w:val="16"/>
                <w:szCs w:val="16"/>
              </w:rPr>
              <w:br/>
              <w:t>-5.9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7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Default="00DF4BE3" w:rsidP="0089636D">
      <w:pPr>
        <w:rPr>
          <w:rFonts w:ascii="Times New Roman" w:eastAsia="Times New Roman" w:hAnsi="Times New Roman" w:cs="Times New Roman"/>
        </w:rPr>
      </w:pPr>
    </w:p>
    <w:p w:rsidR="00DF4BE3" w:rsidRDefault="00DF4BE3" w:rsidP="00DF4BE3">
      <w:pPr>
        <w:rPr>
          <w:sz w:val="16"/>
          <w:szCs w:val="16"/>
        </w:rPr>
      </w:pPr>
      <w:r>
        <w:t>Table C2-</w:t>
      </w:r>
      <w:r>
        <w:rPr>
          <w:lang w:eastAsia="ko-KR"/>
        </w:rPr>
        <w:t>6</w:t>
      </w:r>
      <w:r>
        <w:t xml:space="preserve"> ETU 60km/h, 50 PRBs, </w:t>
      </w:r>
      <w:r>
        <w:rPr>
          <w:lang w:eastAsia="ko-KR"/>
        </w:rPr>
        <w:t>DM</w:t>
      </w:r>
      <w:r>
        <w:t>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7.0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4.5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3.8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0.9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4.0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1.0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-1.8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0.2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1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9.6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</w:t>
            </w:r>
            <w:r>
              <w:rPr>
                <w:sz w:val="16"/>
                <w:szCs w:val="16"/>
              </w:rPr>
              <w:lastRenderedPageBreak/>
              <w:t>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lastRenderedPageBreak/>
              <w:t>5.6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3.2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3.4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2.4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0.5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-0.6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-2.2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-2.8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&gt;12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8.7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10.1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5.9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3.2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3.0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2.6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0.4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0.2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0.2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2.2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3.9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3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11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6.3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5.6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5.4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2.8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2.1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3.0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0.7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0.6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  <w:t>-</w:t>
            </w:r>
            <w:r>
              <w:rPr>
                <w:sz w:val="16"/>
                <w:szCs w:val="16"/>
                <w:lang w:eastAsia="ko-KR"/>
              </w:rPr>
              <w:t>1.7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  <w:t>-</w:t>
            </w:r>
            <w:r>
              <w:rPr>
                <w:sz w:val="16"/>
                <w:szCs w:val="16"/>
                <w:lang w:eastAsia="ko-KR"/>
              </w:rPr>
              <w:t>2.6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7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Pr="00C12D3F" w:rsidRDefault="00DF4BE3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3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sPUSCH</w:t>
      </w:r>
      <w:proofErr w:type="spellEnd"/>
    </w:p>
    <w:p w:rsidR="00CD1AD7" w:rsidRDefault="00AF7230" w:rsidP="00CD1AD7">
      <w:r>
        <w:t xml:space="preserve">Table C3-1 </w:t>
      </w:r>
      <w:r w:rsidR="00E8394F">
        <w:t>EPA</w:t>
      </w:r>
      <w:r w:rsidR="00CD1AD7" w:rsidRPr="00CD1AD7">
        <w:t>, 3 k</w:t>
      </w:r>
      <w:r w:rsidR="00E8394F">
        <w:t>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CD1AD7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50F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CD1AD7" w:rsidRDefault="00B9550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CD1AD7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1AD7" w:rsidRDefault="00CD1AD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2.69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B9550F" w:rsidRPr="00E8394F" w:rsidRDefault="00B9550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2.06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A36C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1.61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A36C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13.97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13.79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7.56 Mbps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20.81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20.80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20.94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20.78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01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E8394F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2.43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13.84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F220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 xml:space="preserve">DM-RS included in every second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01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2.29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13.83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 xml:space="preserve">DM-RS included in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C23258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2.05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1.95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2.13 Mbps</w:t>
            </w:r>
          </w:p>
        </w:tc>
      </w:tr>
      <w:tr w:rsidR="00C23258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5.39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9.57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C97505" w:rsidP="006611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163401</w:t>
            </w:r>
            <w:r w:rsidR="0066117A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 w:rsidR="0066117A">
              <w:rPr>
                <w:sz w:val="16"/>
                <w:szCs w:val="16"/>
              </w:rPr>
              <w:br/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877D3A" w:rsidRPr="007F51DC" w:rsidRDefault="00877D3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4.67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24.10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CE4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7. 60 </w:t>
            </w:r>
            <w:r w:rsidR="007C1E04">
              <w:rPr>
                <w:sz w:val="16"/>
                <w:szCs w:val="16"/>
              </w:rPr>
              <w:t>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877D3A" w:rsidRPr="007F51DC" w:rsidRDefault="00877D3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  <w:r w:rsidR="00877D3A">
              <w:rPr>
                <w:sz w:val="16"/>
                <w:szCs w:val="16"/>
              </w:rPr>
              <w:t xml:space="preserve"> 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Three UEs share the same DM-RS</w:t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5D0CD3" w:rsidRPr="007F51DC" w:rsidRDefault="005D0CD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5.26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02Mbps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Four UEs share the same DM-RS</w:t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0.35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0.90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0.56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1.37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0.57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0.56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0.78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1.99 Mbps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13.11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5.28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13.30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13.25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8.17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13.12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9.27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13.60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9.58 Mbps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21.02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9.32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21.00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12.53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20.69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13.81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20.84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15.75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21.65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16.47 Mbps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RPr="00641E0D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0.58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 dB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7.35 Mbps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9.57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CD1AD7" w:rsidRDefault="00CD1AD7" w:rsidP="00644CFB"/>
    <w:p w:rsidR="00832936" w:rsidRPr="00ED69AE" w:rsidRDefault="00832936" w:rsidP="00832936">
      <w:pPr>
        <w:rPr>
          <w:rFonts w:ascii="Times New Roman" w:eastAsia="Times New Roman" w:hAnsi="Times New Roman" w:cs="Times New Roman"/>
        </w:rPr>
      </w:pPr>
      <w:r>
        <w:t>Table C3-2 EPA</w:t>
      </w:r>
      <w:r w:rsidRPr="00AF7230">
        <w:t xml:space="preserve">, </w:t>
      </w:r>
      <w:r>
        <w:t>3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866"/>
        <w:gridCol w:w="866"/>
        <w:gridCol w:w="958"/>
        <w:gridCol w:w="1118"/>
        <w:gridCol w:w="1212"/>
        <w:gridCol w:w="1121"/>
      </w:tblGrid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proofErr w:type="spellStart"/>
            <w:r w:rsidR="005D31C6">
              <w:rPr>
                <w:sz w:val="16"/>
                <w:szCs w:val="16"/>
              </w:rPr>
              <w:t>Throughtput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19.44 Mbps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r w:rsidR="005D31C6">
              <w:rPr>
                <w:sz w:val="16"/>
                <w:szCs w:val="16"/>
              </w:rPr>
              <w:lastRenderedPageBreak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</w:p>
          <w:p w:rsidR="00832936" w:rsidRPr="005B51C5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9B2633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SNR at 10% BLER 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0.5 dB </w:t>
            </w:r>
            <w:r>
              <w:rPr>
                <w:color w:val="000000" w:themeColor="text1"/>
                <w:sz w:val="16"/>
                <w:szCs w:val="16"/>
              </w:rPr>
              <w:br/>
            </w:r>
          </w:p>
          <w:p w:rsidR="009B2633" w:rsidRPr="00176682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3.24Mbps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 dB</w:t>
            </w:r>
          </w:p>
          <w:p w:rsidR="009B2633" w:rsidRPr="002066D5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3.76Mbps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3.88Mbps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0.5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00B05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4.29Mbps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4.29Mbps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4.29Mbps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color w:val="000000" w:themeColor="text1"/>
                <w:sz w:val="16"/>
                <w:szCs w:val="16"/>
              </w:rPr>
              <w:t>12.5</w:t>
            </w:r>
            <w:r>
              <w:rPr>
                <w:color w:val="000000" w:themeColor="text1"/>
                <w:sz w:val="16"/>
                <w:szCs w:val="16"/>
              </w:rPr>
              <w:t xml:space="preserve"> 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br/>
            </w:r>
            <w:r w:rsidRPr="00431C59">
              <w:rPr>
                <w:sz w:val="16"/>
                <w:szCs w:val="16"/>
              </w:rPr>
              <w:t>14.44Mbps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13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16.82Mbps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16.82Mbps</w:t>
            </w:r>
            <w:proofErr w:type="spellEnd"/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13 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13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19.33Mbps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19.33Mbps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19.33Mbps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19 dB</w:t>
            </w:r>
          </w:p>
          <w:p w:rsidR="009B2633" w:rsidRPr="00431C59" w:rsidRDefault="009B2633" w:rsidP="00704A78">
            <w:pPr>
              <w:rPr>
                <w:color w:val="31849B" w:themeColor="accent5" w:themeShade="BF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23.24Mbps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19.5  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20.25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2066D5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27.2Mbps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27.88Mbps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20 dB</w:t>
            </w:r>
          </w:p>
          <w:p w:rsidR="009B2633" w:rsidRPr="007E17A8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5B5B14">
              <w:rPr>
                <w:color w:val="FF0000"/>
                <w:sz w:val="16"/>
                <w:szCs w:val="16"/>
              </w:rPr>
              <w:t>32.16Mbps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</w:p>
        </w:tc>
      </w:tr>
      <w:tr w:rsidR="009B2633" w:rsidRPr="009E1568" w:rsidTr="00C12D3F">
        <w:tc>
          <w:tcPr>
            <w:tcW w:w="730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  <w:t xml:space="preserve">full pilots in black,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832936" w:rsidRDefault="00832936" w:rsidP="00644CFB"/>
    <w:p w:rsidR="00832936" w:rsidRDefault="00832936" w:rsidP="00644CFB"/>
    <w:p w:rsidR="00E8394F" w:rsidRDefault="00AF7230" w:rsidP="00644CFB">
      <w:r>
        <w:t>Table C3-</w:t>
      </w:r>
      <w:r w:rsidR="00451FBE">
        <w:t>3</w:t>
      </w:r>
      <w:r>
        <w:t xml:space="preserve"> </w:t>
      </w:r>
      <w:r w:rsidR="00E8394F" w:rsidRPr="00AF7230">
        <w:t>EVA, 60 km/h</w:t>
      </w:r>
      <w:r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95C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1.48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1.20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0.94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0.46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13.64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21.22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21.92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24.30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25.07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24.60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2.07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7.76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9.43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>163401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13.78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16.52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CD1AD7" w:rsidRDefault="00CD1AD7" w:rsidP="00644CFB"/>
    <w:p w:rsidR="0066117A" w:rsidRDefault="00AF7230" w:rsidP="00644CFB">
      <w:r>
        <w:t>Table C3-</w:t>
      </w:r>
      <w:r w:rsidR="005A54E0">
        <w:t>4</w:t>
      </w:r>
      <w:r>
        <w:t xml:space="preserve"> </w:t>
      </w:r>
      <w:r w:rsidR="0066117A" w:rsidRPr="00AF7230">
        <w:t>ETU, 3 km/h</w:t>
      </w:r>
      <w:r w:rsidR="0066117A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1.80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- 0.12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2.10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9.39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955AAE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-0.69 dB</w:t>
            </w:r>
          </w:p>
          <w:p w:rsidR="00F94957" w:rsidRDefault="00955AAE" w:rsidP="00955AA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-0.68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66117A" w:rsidRDefault="0066117A" w:rsidP="00644CFB"/>
    <w:p w:rsidR="005B51C5" w:rsidRDefault="00AF7230" w:rsidP="00644CFB">
      <w:r>
        <w:t>Table C3-</w:t>
      </w:r>
      <w:r w:rsidR="005A54E0">
        <w:t>5</w:t>
      </w:r>
      <w:r>
        <w:t xml:space="preserve"> </w:t>
      </w:r>
      <w:r w:rsidR="005B51C5" w:rsidRPr="00AF7230">
        <w:t>ETU, 60 km/h</w:t>
      </w:r>
      <w:r w:rsidR="005B51C5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2.11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7.61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9.32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5B51C5" w:rsidRDefault="005B51C5" w:rsidP="00644CFB"/>
    <w:p w:rsidR="005A54E0" w:rsidRPr="00ED69AE" w:rsidRDefault="005A54E0" w:rsidP="005A54E0">
      <w:pPr>
        <w:rPr>
          <w:rFonts w:ascii="Times New Roman" w:eastAsia="Times New Roman" w:hAnsi="Times New Roman" w:cs="Times New Roman"/>
        </w:rPr>
      </w:pPr>
      <w:r>
        <w:t>Table C3-6 ETU</w:t>
      </w:r>
      <w:r w:rsidRPr="00AF7230">
        <w:t xml:space="preserve">, </w:t>
      </w:r>
      <w:r>
        <w:t>60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A54E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</w:p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5A54E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5D31C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dB</w:t>
            </w:r>
          </w:p>
          <w:p w:rsidR="005A54E0" w:rsidRPr="005B51C5" w:rsidRDefault="005D31C6" w:rsidP="005D31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</w:p>
          <w:p w:rsidR="005A54E0" w:rsidRPr="005B51C5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</w:tbl>
    <w:p w:rsidR="005A54E0" w:rsidRDefault="005A54E0" w:rsidP="00644CFB"/>
    <w:p w:rsidR="005A54E0" w:rsidRDefault="005A54E0" w:rsidP="00644CFB"/>
    <w:p w:rsidR="00E8394F" w:rsidRDefault="00AF7230" w:rsidP="00644CFB">
      <w:r>
        <w:t>Table C3-</w:t>
      </w:r>
      <w:r w:rsidR="005A54E0">
        <w:t>7</w:t>
      </w:r>
      <w:r>
        <w:t xml:space="preserve"> </w:t>
      </w:r>
      <w:r w:rsidR="00E8394F" w:rsidRPr="00AF7230">
        <w:t>ETU, 120 km/h</w:t>
      </w:r>
      <w:r w:rsidR="00E8394F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74A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4A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1.67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1.65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1.53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1.15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Pr="00955AAE" w:rsidRDefault="00955AAE" w:rsidP="00955AAE">
            <w:pPr>
              <w:rPr>
                <w:sz w:val="16"/>
                <w:szCs w:val="16"/>
              </w:rPr>
            </w:pPr>
            <w:r w:rsidRPr="00955AAE">
              <w:rPr>
                <w:sz w:val="16"/>
                <w:szCs w:val="16"/>
              </w:rPr>
              <w:t>-0.57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 w:rsidRPr="00955AAE"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9.62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Pr="00E8394F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16.49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</w:t>
      </w:r>
      <w:r w:rsidR="00451FBE">
        <w:rPr>
          <w:lang w:eastAsia="ko-KR"/>
        </w:rPr>
        <w:t>8</w:t>
      </w:r>
      <w:r>
        <w:rPr>
          <w:lang w:eastAsia="ko-KR"/>
        </w:rPr>
        <w:t xml:space="preserve"> EPA, 3 km/h, 4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2.54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2.58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955AAE" w:rsidRDefault="00955AAE" w:rsidP="00955AAE">
      <w:pPr>
        <w:rPr>
          <w:rFonts w:ascii="Calibri" w:hAnsi="Calibri"/>
          <w:lang w:eastAsia="ko-KR"/>
        </w:rPr>
      </w:pPr>
      <w:r>
        <w:rPr>
          <w:lang w:eastAsia="ko-KR"/>
        </w:rPr>
        <w:t> </w:t>
      </w: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</w:t>
      </w:r>
      <w:r w:rsidR="00451FBE">
        <w:rPr>
          <w:lang w:eastAsia="ko-KR"/>
        </w:rPr>
        <w:t>9</w:t>
      </w:r>
      <w:r>
        <w:rPr>
          <w:lang w:eastAsia="ko-KR"/>
        </w:rPr>
        <w:t xml:space="preserve"> ETU, 3 km/h, 4 PRB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1.50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1.63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955AAE" w:rsidRDefault="00955AAE" w:rsidP="00955AAE">
      <w:pPr>
        <w:rPr>
          <w:lang w:eastAsia="ko-KR"/>
        </w:rPr>
      </w:pP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C3-1</w:t>
      </w:r>
      <w:r w:rsidR="00451FBE">
        <w:rPr>
          <w:lang w:eastAsia="ko-KR"/>
        </w:rPr>
        <w:t>0</w:t>
      </w:r>
      <w:r>
        <w:rPr>
          <w:lang w:eastAsia="ko-KR"/>
        </w:rPr>
        <w:t xml:space="preserve"> ETU, 120 km/h, 4 PRB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1.84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1.95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</w:r>
            <w:r w:rsidR="00955AAE">
              <w:rPr>
                <w:sz w:val="16"/>
                <w:szCs w:val="16"/>
              </w:rPr>
              <w:lastRenderedPageBreak/>
              <w:t>Two UEs share the same DM-RS</w:t>
            </w:r>
          </w:p>
        </w:tc>
      </w:tr>
    </w:tbl>
    <w:p w:rsidR="00955AAE" w:rsidRDefault="00955AAE" w:rsidP="0089636D">
      <w:pPr>
        <w:rPr>
          <w:rFonts w:ascii="Times New Roman" w:eastAsia="Times New Roman" w:hAnsi="Times New Roman" w:cs="Times New Roman"/>
        </w:rPr>
      </w:pPr>
    </w:p>
    <w:p w:rsidR="009B2633" w:rsidRDefault="00D37886" w:rsidP="0089636D">
      <w:pPr>
        <w:rPr>
          <w:rFonts w:ascii="Times New Roman" w:eastAsia="Times New Roman" w:hAnsi="Times New Roman" w:cs="Times New Roman"/>
        </w:rPr>
      </w:pPr>
      <w:r>
        <w:rPr>
          <w:lang w:eastAsia="ko-KR"/>
        </w:rPr>
        <w:t>Table C3-11 ETU</w:t>
      </w:r>
      <w:r w:rsidR="009B2633">
        <w:rPr>
          <w:lang w:eastAsia="ko-KR"/>
        </w:rPr>
        <w:t>, 120 km/h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B2633" w:rsidRPr="00615840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SNR at 10% BLER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jc w:val="center"/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615840" w:rsidRDefault="009B2633" w:rsidP="00704A78">
            <w:pPr>
              <w:rPr>
                <w:color w:val="FF0000"/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</w:p>
          <w:p w:rsidR="009B2633" w:rsidRPr="00102F41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3.36Mbps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3.69Mbps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3.65Mbps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0dB 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0.75dB</w:t>
            </w:r>
          </w:p>
          <w:p w:rsidR="009B2633" w:rsidRPr="008E6F1E" w:rsidRDefault="009B2633" w:rsidP="00704A78">
            <w:pPr>
              <w:rPr>
                <w:color w:val="C0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4.3Mbps</w:t>
            </w:r>
            <w:r>
              <w:rPr>
                <w:sz w:val="16"/>
                <w:szCs w:val="16"/>
              </w:rPr>
              <w:br/>
            </w:r>
            <w:r w:rsidRPr="008E6F1E">
              <w:rPr>
                <w:color w:val="C00000"/>
                <w:sz w:val="16"/>
                <w:szCs w:val="16"/>
              </w:rPr>
              <w:t>4,3Mbps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4.12Mbps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 dB</w:t>
            </w:r>
            <w:r>
              <w:rPr>
                <w:sz w:val="16"/>
                <w:szCs w:val="16"/>
              </w:rPr>
              <w:br/>
            </w:r>
          </w:p>
          <w:p w:rsidR="009B2633" w:rsidRPr="00102F41" w:rsidRDefault="009B2633" w:rsidP="00704A78">
            <w:pPr>
              <w:rPr>
                <w:color w:val="31849B" w:themeColor="accent5" w:themeShade="BF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15.12Mbps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12.75dB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15.8Mbps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16.8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12.25dB</w:t>
            </w:r>
          </w:p>
          <w:p w:rsidR="009B2633" w:rsidRPr="00C01C94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18.7 Mbps</w:t>
            </w:r>
            <w:r>
              <w:rPr>
                <w:sz w:val="16"/>
                <w:szCs w:val="16"/>
              </w:rPr>
              <w:br/>
            </w:r>
            <w:r>
              <w:rPr>
                <w:color w:val="C00000"/>
                <w:sz w:val="16"/>
                <w:szCs w:val="16"/>
              </w:rPr>
              <w:t>1</w:t>
            </w:r>
            <w:r w:rsidRPr="001D5A2B">
              <w:rPr>
                <w:color w:val="C00000"/>
                <w:sz w:val="16"/>
                <w:szCs w:val="16"/>
              </w:rPr>
              <w:t>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19.2Mbps</w:t>
            </w:r>
          </w:p>
        </w:tc>
      </w:tr>
      <w:tr w:rsidR="009B2633" w:rsidRPr="007126C4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BF6B37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br/>
            </w:r>
          </w:p>
          <w:p w:rsidR="009B2633" w:rsidRPr="00BF6B37" w:rsidRDefault="009B2633" w:rsidP="00704A78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</w:r>
            <w:r w:rsidRPr="009B2633">
              <w:rPr>
                <w:sz w:val="16"/>
                <w:szCs w:val="16"/>
              </w:rPr>
              <w:t xml:space="preserve"> 19.75dB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26.6Mbps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</w:r>
            <w:r w:rsidRPr="009B2633">
              <w:rPr>
                <w:sz w:val="16"/>
                <w:szCs w:val="16"/>
              </w:rPr>
              <w:t xml:space="preserve"> 20dB</w:t>
            </w:r>
          </w:p>
          <w:p w:rsidR="009B2633" w:rsidRPr="00C01C94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32.6Mbps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  <w:t>-</w:t>
            </w:r>
          </w:p>
        </w:tc>
      </w:tr>
      <w:tr w:rsidR="009B2633" w:rsidRPr="009E1568" w:rsidTr="00704A7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  <w:t>full pilots in black/</w:t>
            </w:r>
            <w:r w:rsidRPr="005A54E2">
              <w:rPr>
                <w:color w:val="31849B" w:themeColor="accent5" w:themeShade="BF"/>
                <w:sz w:val="16"/>
                <w:szCs w:val="16"/>
              </w:rPr>
              <w:t>blue</w:t>
            </w:r>
            <w:r>
              <w:rPr>
                <w:sz w:val="16"/>
                <w:szCs w:val="16"/>
              </w:rPr>
              <w:t xml:space="preserve">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9B2633" w:rsidRDefault="009B2633" w:rsidP="0089636D">
      <w:pPr>
        <w:rPr>
          <w:rFonts w:ascii="Times New Roman" w:eastAsia="Times New Roman" w:hAnsi="Times New Roman" w:cs="Times New Roman"/>
        </w:rPr>
      </w:pPr>
    </w:p>
    <w:p w:rsidR="009B2633" w:rsidRDefault="00D37886" w:rsidP="0089636D">
      <w:pPr>
        <w:rPr>
          <w:rFonts w:ascii="Times New Roman" w:eastAsia="Times New Roman" w:hAnsi="Times New Roman" w:cs="Times New Roman"/>
        </w:rPr>
      </w:pPr>
      <w:r>
        <w:rPr>
          <w:lang w:eastAsia="ko-KR"/>
        </w:rPr>
        <w:t>Table C3-12 EV</w:t>
      </w:r>
      <w:r w:rsidR="009B2633">
        <w:rPr>
          <w:lang w:eastAsia="ko-KR"/>
        </w:rPr>
        <w:t>A, 60 km/h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B2633" w:rsidRPr="00E32B6E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E32B6E" w:rsidRDefault="009B2633" w:rsidP="00704A78">
            <w:pPr>
              <w:jc w:val="center"/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>QPSK r</w:t>
            </w:r>
            <w:r>
              <w:rPr>
                <w:sz w:val="16"/>
                <w:szCs w:val="16"/>
              </w:rPr>
              <w:t xml:space="preserve">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0.75dB</w:t>
            </w:r>
          </w:p>
          <w:p w:rsidR="009B2633" w:rsidRPr="00FA643A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3.32Mbps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color w:val="000000" w:themeColor="text1"/>
                <w:sz w:val="16"/>
                <w:szCs w:val="16"/>
              </w:rPr>
              <w:t>0.75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3.65Mbps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3.82MBps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4.18Mbps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4.38Mbps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1.5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4.38Mbps</w:t>
            </w:r>
          </w:p>
        </w:tc>
      </w:tr>
      <w:tr w:rsidR="009B2633" w:rsidRPr="00431C59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13 dB</w:t>
            </w:r>
            <w:r>
              <w:rPr>
                <w:sz w:val="16"/>
                <w:szCs w:val="16"/>
              </w:rPr>
              <w:br/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14.86Mbps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color w:val="000000" w:themeColor="text1"/>
                <w:sz w:val="16"/>
                <w:szCs w:val="16"/>
              </w:rPr>
              <w:t xml:space="preserve">14 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13</w:t>
            </w:r>
          </w:p>
          <w:p w:rsidR="009B2633" w:rsidRPr="000652B1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17.01M</w:t>
            </w:r>
            <w:r w:rsidRPr="00431C59">
              <w:rPr>
                <w:sz w:val="16"/>
                <w:szCs w:val="16"/>
              </w:rPr>
              <w:t>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16.63Mbps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14dB</w:t>
            </w:r>
            <w:r>
              <w:rPr>
                <w:sz w:val="16"/>
                <w:szCs w:val="16"/>
              </w:rPr>
              <w:br/>
            </w:r>
            <w:r w:rsidRPr="000A6886">
              <w:rPr>
                <w:color w:val="FF0000"/>
                <w:sz w:val="16"/>
                <w:szCs w:val="16"/>
              </w:rPr>
              <w:t>13.75</w:t>
            </w:r>
          </w:p>
          <w:p w:rsidR="009B2633" w:rsidRPr="00063403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20.3Mbps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19.89Mbps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20.3Mbps</w:t>
            </w:r>
          </w:p>
        </w:tc>
      </w:tr>
      <w:tr w:rsidR="009B2633" w:rsidRPr="00431C59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21.75dB</w:t>
            </w:r>
            <w:r>
              <w:rPr>
                <w:sz w:val="16"/>
                <w:szCs w:val="16"/>
              </w:rPr>
              <w:br/>
            </w:r>
          </w:p>
          <w:p w:rsidR="009B2633" w:rsidRPr="00FA643A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25.2Mbps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 w:rsidRPr="003A1E4C">
              <w:rPr>
                <w:color w:val="000000" w:themeColor="text1"/>
                <w:sz w:val="16"/>
                <w:szCs w:val="16"/>
              </w:rPr>
              <w:t>24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20.25dB</w:t>
            </w:r>
          </w:p>
          <w:p w:rsidR="009B2633" w:rsidRPr="000652B1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28.19Mbps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27.8Mbps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24.5dB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0A6886">
              <w:rPr>
                <w:color w:val="FF0000"/>
                <w:sz w:val="16"/>
                <w:szCs w:val="16"/>
              </w:rPr>
              <w:t>20.5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063403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32.58Mbps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</w:p>
        </w:tc>
      </w:tr>
      <w:tr w:rsidR="009B2633" w:rsidRPr="009E1568" w:rsidTr="00704A7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 xml:space="preserve">full pilots in black,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9B2633" w:rsidRPr="000D4531" w:rsidRDefault="009B2633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4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sPUCCH</w:t>
      </w:r>
      <w:proofErr w:type="spellEnd"/>
    </w:p>
    <w:p w:rsidR="00C220E2" w:rsidRPr="00C220E2" w:rsidRDefault="00AF7230" w:rsidP="0089636D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C4-1 </w:t>
      </w:r>
      <w:r w:rsidR="00C220E2" w:rsidRPr="00AF7230">
        <w:t>EPA,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AF7230" w:rsidRDefault="00AF7230" w:rsidP="00C220E2">
      <w:r>
        <w:t xml:space="preserve">Table C4-2 </w:t>
      </w:r>
      <w:r w:rsidR="00C220E2" w:rsidRPr="00AF7230">
        <w:t>EPA,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C4-3 </w:t>
      </w:r>
      <w:r w:rsidR="00C220E2" w:rsidRPr="00AF7230">
        <w:t>EPA,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</w:r>
            <w:r w:rsidR="00677559">
              <w:rPr>
                <w:sz w:val="16"/>
                <w:szCs w:val="16"/>
              </w:rPr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="00677559">
              <w:rPr>
                <w:sz w:val="16"/>
                <w:szCs w:val="16"/>
              </w:rPr>
              <w:br/>
            </w:r>
            <w:r w:rsidRPr="00AF7230">
              <w:rPr>
                <w:sz w:val="16"/>
                <w:szCs w:val="16"/>
              </w:rPr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RPr="00AF7230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5.88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2.92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Without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220E2" w:rsidRPr="000D4531" w:rsidRDefault="00C220E2" w:rsidP="00C220E2">
      <w:pPr>
        <w:rPr>
          <w:rFonts w:ascii="Times New Roman" w:eastAsia="Times New Roman" w:hAnsi="Times New Roman" w:cs="Times New Roman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C4-4 </w:t>
      </w:r>
      <w:r w:rsidR="00C220E2" w:rsidRPr="00AF7230">
        <w:t>EPA,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="00677559">
              <w:rPr>
                <w:sz w:val="16"/>
                <w:szCs w:val="16"/>
              </w:rPr>
              <w:br/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C4-5 </w:t>
      </w:r>
      <w:r w:rsidR="004F3824" w:rsidRPr="00AF7230">
        <w:t>ETU,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R1-163520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  <w:t>Sequence-based PUCCH details in R1-163520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R1-163520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(similar to legacy) details in R1-163520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lastRenderedPageBreak/>
        <w:t xml:space="preserve">Table C4-6 </w:t>
      </w:r>
      <w:r w:rsidR="004F3824" w:rsidRPr="00AF7230">
        <w:t>ETU,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4F3824" w:rsidRDefault="004F3824" w:rsidP="004F3824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C4-7 </w:t>
      </w:r>
      <w:r w:rsidR="004F3824" w:rsidRPr="00AF7230">
        <w:t>ETU,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1.7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6.34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C4-8 </w:t>
      </w:r>
      <w:r w:rsidR="004F3824" w:rsidRPr="00AF7230">
        <w:t>ETU,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1.8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-0.4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7E33B2">
              <w:rPr>
                <w:sz w:val="16"/>
                <w:szCs w:val="16"/>
              </w:rPr>
              <w:br/>
              <w:t>2 symbols PUCCH details in R1-162403</w:t>
            </w:r>
            <w:r w:rsidRPr="007E33B2">
              <w:rPr>
                <w:sz w:val="16"/>
                <w:szCs w:val="16"/>
              </w:rPr>
              <w:br/>
            </w:r>
            <w:r w:rsidRPr="007E33B2">
              <w:rPr>
                <w:sz w:val="16"/>
                <w:szCs w:val="16"/>
              </w:rPr>
              <w:lastRenderedPageBreak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-5.96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C97505" w:rsidRPr="00C220E2" w:rsidRDefault="00C97505" w:rsidP="00C97505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C4-9 </w:t>
      </w:r>
      <w:r w:rsidRPr="00AF7230">
        <w:t>E</w:t>
      </w:r>
      <w:r>
        <w:t>VA</w:t>
      </w:r>
      <w:r w:rsidRPr="00AF7230">
        <w:t>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-0.37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97505" w:rsidRDefault="00C97505" w:rsidP="0089636D">
      <w:pPr>
        <w:rPr>
          <w:rFonts w:ascii="Times New Roman" w:eastAsia="Times New Roman" w:hAnsi="Times New Roman" w:cs="Times New Roman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 w:eastAsia="ko-KR"/>
        </w:rPr>
      </w:pPr>
      <w:r>
        <w:rPr>
          <w:lang w:eastAsia="ko-KR"/>
        </w:rPr>
        <w:t>Table C4-10 ETU, 2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C4-11 ETU, 4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C4-12 ETU, 7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C4-14 ETU, 11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-1.9</w:t>
            </w: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Pr="000D4531" w:rsidRDefault="00B915E3" w:rsidP="0089636D">
      <w:pPr>
        <w:rPr>
          <w:rFonts w:ascii="Times New Roman" w:eastAsia="Times New Roman" w:hAnsi="Times New Roman" w:cs="Times New Roman"/>
        </w:rPr>
      </w:pP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7D9" w:rsidRDefault="006A07D9">
      <w:pPr>
        <w:spacing w:after="0" w:line="240" w:lineRule="auto"/>
      </w:pPr>
      <w:r>
        <w:separator/>
      </w:r>
    </w:p>
  </w:endnote>
  <w:endnote w:type="continuationSeparator" w:id="0">
    <w:p w:rsidR="006A07D9" w:rsidRDefault="006A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01" w:rsidRPr="000B680D" w:rsidRDefault="000B3001" w:rsidP="00DF566F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7D9" w:rsidRDefault="006A07D9">
      <w:pPr>
        <w:spacing w:after="0" w:line="240" w:lineRule="auto"/>
      </w:pPr>
      <w:r>
        <w:separator/>
      </w:r>
    </w:p>
  </w:footnote>
  <w:footnote w:type="continuationSeparator" w:id="0">
    <w:p w:rsidR="006A07D9" w:rsidRDefault="006A0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01" w:rsidRDefault="000B300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B7583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0B3001" w:rsidRDefault="000B3001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B7583">
      <w:t>1</w:t>
    </w:r>
    <w:r>
      <w:fldChar w:fldCharType="end"/>
    </w:r>
  </w:p>
  <w:p w:rsidR="000B3001" w:rsidRDefault="000B3001" w:rsidP="00DF566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B7583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0B3001" w:rsidRPr="000B680D" w:rsidRDefault="000B3001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A7E"/>
    <w:rsid w:val="00017E68"/>
    <w:rsid w:val="00025810"/>
    <w:rsid w:val="00030673"/>
    <w:rsid w:val="00032F97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35C6"/>
    <w:rsid w:val="000856C4"/>
    <w:rsid w:val="0009453A"/>
    <w:rsid w:val="00097669"/>
    <w:rsid w:val="000A0A4C"/>
    <w:rsid w:val="000A3AB1"/>
    <w:rsid w:val="000A3D9A"/>
    <w:rsid w:val="000B3001"/>
    <w:rsid w:val="000D1747"/>
    <w:rsid w:val="000D1B56"/>
    <w:rsid w:val="000D4531"/>
    <w:rsid w:val="000D76C9"/>
    <w:rsid w:val="000E5E64"/>
    <w:rsid w:val="000F1467"/>
    <w:rsid w:val="0010325F"/>
    <w:rsid w:val="0011282E"/>
    <w:rsid w:val="001236DF"/>
    <w:rsid w:val="00125144"/>
    <w:rsid w:val="00131122"/>
    <w:rsid w:val="00133461"/>
    <w:rsid w:val="00146284"/>
    <w:rsid w:val="00146570"/>
    <w:rsid w:val="0014760A"/>
    <w:rsid w:val="001572E9"/>
    <w:rsid w:val="00160634"/>
    <w:rsid w:val="001715F3"/>
    <w:rsid w:val="00173267"/>
    <w:rsid w:val="001929D2"/>
    <w:rsid w:val="001A54F7"/>
    <w:rsid w:val="001B746F"/>
    <w:rsid w:val="001B7583"/>
    <w:rsid w:val="001C74A4"/>
    <w:rsid w:val="001D175B"/>
    <w:rsid w:val="001D5FE0"/>
    <w:rsid w:val="001E34C7"/>
    <w:rsid w:val="001E667B"/>
    <w:rsid w:val="001F1C68"/>
    <w:rsid w:val="001F228D"/>
    <w:rsid w:val="001F5F47"/>
    <w:rsid w:val="00206115"/>
    <w:rsid w:val="00212A97"/>
    <w:rsid w:val="002204F5"/>
    <w:rsid w:val="00220801"/>
    <w:rsid w:val="0022222C"/>
    <w:rsid w:val="00232427"/>
    <w:rsid w:val="00240099"/>
    <w:rsid w:val="002416CE"/>
    <w:rsid w:val="00254D36"/>
    <w:rsid w:val="00265591"/>
    <w:rsid w:val="00273EC4"/>
    <w:rsid w:val="0028294E"/>
    <w:rsid w:val="00291837"/>
    <w:rsid w:val="00296431"/>
    <w:rsid w:val="002970B9"/>
    <w:rsid w:val="002974A4"/>
    <w:rsid w:val="00297B6D"/>
    <w:rsid w:val="002A46AF"/>
    <w:rsid w:val="002B1C81"/>
    <w:rsid w:val="002B298C"/>
    <w:rsid w:val="002B334C"/>
    <w:rsid w:val="002B4765"/>
    <w:rsid w:val="002C2A79"/>
    <w:rsid w:val="002D1463"/>
    <w:rsid w:val="002D7B61"/>
    <w:rsid w:val="002E374A"/>
    <w:rsid w:val="002E414E"/>
    <w:rsid w:val="002E537D"/>
    <w:rsid w:val="002F01B6"/>
    <w:rsid w:val="002F38C1"/>
    <w:rsid w:val="002F5128"/>
    <w:rsid w:val="002F6C91"/>
    <w:rsid w:val="002F6DD6"/>
    <w:rsid w:val="003021B0"/>
    <w:rsid w:val="00313386"/>
    <w:rsid w:val="00334E8E"/>
    <w:rsid w:val="003517AC"/>
    <w:rsid w:val="0035392C"/>
    <w:rsid w:val="003551A8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C6432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26D9B"/>
    <w:rsid w:val="0043007F"/>
    <w:rsid w:val="00431084"/>
    <w:rsid w:val="00431D9E"/>
    <w:rsid w:val="0043623A"/>
    <w:rsid w:val="00442C4C"/>
    <w:rsid w:val="00442FAA"/>
    <w:rsid w:val="004464F1"/>
    <w:rsid w:val="00451FBE"/>
    <w:rsid w:val="0045595C"/>
    <w:rsid w:val="00460C77"/>
    <w:rsid w:val="00463519"/>
    <w:rsid w:val="00466DD0"/>
    <w:rsid w:val="0047596D"/>
    <w:rsid w:val="00493F97"/>
    <w:rsid w:val="0049780D"/>
    <w:rsid w:val="004A4AF9"/>
    <w:rsid w:val="004A6921"/>
    <w:rsid w:val="004B3B10"/>
    <w:rsid w:val="004B483A"/>
    <w:rsid w:val="004B5767"/>
    <w:rsid w:val="004C7533"/>
    <w:rsid w:val="004E2868"/>
    <w:rsid w:val="004F3824"/>
    <w:rsid w:val="004F72A2"/>
    <w:rsid w:val="004F7BCF"/>
    <w:rsid w:val="005021BC"/>
    <w:rsid w:val="00504595"/>
    <w:rsid w:val="005047E1"/>
    <w:rsid w:val="00506833"/>
    <w:rsid w:val="005424C7"/>
    <w:rsid w:val="00544E3E"/>
    <w:rsid w:val="00547DF7"/>
    <w:rsid w:val="00553593"/>
    <w:rsid w:val="00557706"/>
    <w:rsid w:val="00563D41"/>
    <w:rsid w:val="00566F2F"/>
    <w:rsid w:val="005812D6"/>
    <w:rsid w:val="005873E6"/>
    <w:rsid w:val="00587443"/>
    <w:rsid w:val="0059205B"/>
    <w:rsid w:val="005A54E0"/>
    <w:rsid w:val="005B51C5"/>
    <w:rsid w:val="005C190B"/>
    <w:rsid w:val="005C5F14"/>
    <w:rsid w:val="005D0CD3"/>
    <w:rsid w:val="005D1738"/>
    <w:rsid w:val="005D31C6"/>
    <w:rsid w:val="005E241A"/>
    <w:rsid w:val="005E6EEC"/>
    <w:rsid w:val="0060239B"/>
    <w:rsid w:val="00603796"/>
    <w:rsid w:val="006122F1"/>
    <w:rsid w:val="00614957"/>
    <w:rsid w:val="006161DF"/>
    <w:rsid w:val="0062163A"/>
    <w:rsid w:val="00623662"/>
    <w:rsid w:val="00630E54"/>
    <w:rsid w:val="00636CB8"/>
    <w:rsid w:val="00641E0D"/>
    <w:rsid w:val="00644CFB"/>
    <w:rsid w:val="0066117A"/>
    <w:rsid w:val="00666509"/>
    <w:rsid w:val="0067044E"/>
    <w:rsid w:val="00672F37"/>
    <w:rsid w:val="00675CBC"/>
    <w:rsid w:val="00676F4E"/>
    <w:rsid w:val="00677559"/>
    <w:rsid w:val="00680856"/>
    <w:rsid w:val="0069692A"/>
    <w:rsid w:val="006A07D9"/>
    <w:rsid w:val="006A3C11"/>
    <w:rsid w:val="006B1C49"/>
    <w:rsid w:val="006D1B0D"/>
    <w:rsid w:val="006D485B"/>
    <w:rsid w:val="006F24EF"/>
    <w:rsid w:val="006F366F"/>
    <w:rsid w:val="00704A78"/>
    <w:rsid w:val="00715C06"/>
    <w:rsid w:val="00722DFB"/>
    <w:rsid w:val="007240E2"/>
    <w:rsid w:val="00731781"/>
    <w:rsid w:val="007356C1"/>
    <w:rsid w:val="00746A8A"/>
    <w:rsid w:val="00747EC0"/>
    <w:rsid w:val="00750154"/>
    <w:rsid w:val="00760AB2"/>
    <w:rsid w:val="00761079"/>
    <w:rsid w:val="0076236B"/>
    <w:rsid w:val="00767D30"/>
    <w:rsid w:val="007808E8"/>
    <w:rsid w:val="007815FB"/>
    <w:rsid w:val="007907E8"/>
    <w:rsid w:val="00794277"/>
    <w:rsid w:val="007A414C"/>
    <w:rsid w:val="007B182D"/>
    <w:rsid w:val="007B1E78"/>
    <w:rsid w:val="007C18F8"/>
    <w:rsid w:val="007C1E04"/>
    <w:rsid w:val="007C1E85"/>
    <w:rsid w:val="007D5AE9"/>
    <w:rsid w:val="007E33B2"/>
    <w:rsid w:val="007E3D2E"/>
    <w:rsid w:val="007E5CBE"/>
    <w:rsid w:val="007E7F61"/>
    <w:rsid w:val="007F51DC"/>
    <w:rsid w:val="007F6E43"/>
    <w:rsid w:val="0080007E"/>
    <w:rsid w:val="0080079B"/>
    <w:rsid w:val="00801E43"/>
    <w:rsid w:val="00805C7F"/>
    <w:rsid w:val="0081251A"/>
    <w:rsid w:val="00816C12"/>
    <w:rsid w:val="00816C3E"/>
    <w:rsid w:val="008278E2"/>
    <w:rsid w:val="00832936"/>
    <w:rsid w:val="00841177"/>
    <w:rsid w:val="00843E15"/>
    <w:rsid w:val="00852F62"/>
    <w:rsid w:val="00853D3B"/>
    <w:rsid w:val="00856212"/>
    <w:rsid w:val="00856752"/>
    <w:rsid w:val="00857DBC"/>
    <w:rsid w:val="00863E6C"/>
    <w:rsid w:val="00865B7B"/>
    <w:rsid w:val="0086623E"/>
    <w:rsid w:val="00872340"/>
    <w:rsid w:val="00877D3A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C575F"/>
    <w:rsid w:val="008D0B25"/>
    <w:rsid w:val="008D48DE"/>
    <w:rsid w:val="008F26EB"/>
    <w:rsid w:val="00907A6B"/>
    <w:rsid w:val="009165ED"/>
    <w:rsid w:val="0093259E"/>
    <w:rsid w:val="0093538A"/>
    <w:rsid w:val="00936F42"/>
    <w:rsid w:val="00943557"/>
    <w:rsid w:val="00946EA2"/>
    <w:rsid w:val="009536D6"/>
    <w:rsid w:val="00955AAE"/>
    <w:rsid w:val="0096116B"/>
    <w:rsid w:val="00962ACA"/>
    <w:rsid w:val="009632F8"/>
    <w:rsid w:val="00964A81"/>
    <w:rsid w:val="00977EB7"/>
    <w:rsid w:val="0098243A"/>
    <w:rsid w:val="00985921"/>
    <w:rsid w:val="00985BF0"/>
    <w:rsid w:val="00986305"/>
    <w:rsid w:val="00991DBE"/>
    <w:rsid w:val="00995FA7"/>
    <w:rsid w:val="009B2633"/>
    <w:rsid w:val="009B2EA8"/>
    <w:rsid w:val="009B3BD4"/>
    <w:rsid w:val="009C1315"/>
    <w:rsid w:val="009D15DE"/>
    <w:rsid w:val="009D3787"/>
    <w:rsid w:val="009D69AA"/>
    <w:rsid w:val="009E0D1B"/>
    <w:rsid w:val="009F035C"/>
    <w:rsid w:val="009F25B5"/>
    <w:rsid w:val="009F2AF6"/>
    <w:rsid w:val="009F4B23"/>
    <w:rsid w:val="009F4ECC"/>
    <w:rsid w:val="00A0610D"/>
    <w:rsid w:val="00A126B5"/>
    <w:rsid w:val="00A20C1C"/>
    <w:rsid w:val="00A33581"/>
    <w:rsid w:val="00A34630"/>
    <w:rsid w:val="00A35C9C"/>
    <w:rsid w:val="00A36C21"/>
    <w:rsid w:val="00A37652"/>
    <w:rsid w:val="00A403DD"/>
    <w:rsid w:val="00A40B54"/>
    <w:rsid w:val="00A451C9"/>
    <w:rsid w:val="00A514AC"/>
    <w:rsid w:val="00A617FE"/>
    <w:rsid w:val="00A66F08"/>
    <w:rsid w:val="00A7272D"/>
    <w:rsid w:val="00A80E94"/>
    <w:rsid w:val="00A844F9"/>
    <w:rsid w:val="00A944B8"/>
    <w:rsid w:val="00A95B65"/>
    <w:rsid w:val="00A97695"/>
    <w:rsid w:val="00AA564D"/>
    <w:rsid w:val="00AB2A33"/>
    <w:rsid w:val="00AC2767"/>
    <w:rsid w:val="00AC3390"/>
    <w:rsid w:val="00AD3D6F"/>
    <w:rsid w:val="00AE3391"/>
    <w:rsid w:val="00AE7B4D"/>
    <w:rsid w:val="00AF425B"/>
    <w:rsid w:val="00AF5C33"/>
    <w:rsid w:val="00AF7230"/>
    <w:rsid w:val="00B04133"/>
    <w:rsid w:val="00B215D2"/>
    <w:rsid w:val="00B26D6C"/>
    <w:rsid w:val="00B402FA"/>
    <w:rsid w:val="00B50189"/>
    <w:rsid w:val="00B51417"/>
    <w:rsid w:val="00B54C33"/>
    <w:rsid w:val="00B67B7B"/>
    <w:rsid w:val="00B80AA5"/>
    <w:rsid w:val="00B82736"/>
    <w:rsid w:val="00B86AC0"/>
    <w:rsid w:val="00B872C5"/>
    <w:rsid w:val="00B90101"/>
    <w:rsid w:val="00B9047A"/>
    <w:rsid w:val="00B915E3"/>
    <w:rsid w:val="00B9550F"/>
    <w:rsid w:val="00BA22E3"/>
    <w:rsid w:val="00BA6C17"/>
    <w:rsid w:val="00BB42E7"/>
    <w:rsid w:val="00BB5992"/>
    <w:rsid w:val="00BC33E9"/>
    <w:rsid w:val="00BD14DE"/>
    <w:rsid w:val="00BD51E2"/>
    <w:rsid w:val="00BE3469"/>
    <w:rsid w:val="00BE35B5"/>
    <w:rsid w:val="00BE38EC"/>
    <w:rsid w:val="00BF3E81"/>
    <w:rsid w:val="00BF50B3"/>
    <w:rsid w:val="00C03CD6"/>
    <w:rsid w:val="00C12D3F"/>
    <w:rsid w:val="00C20CC9"/>
    <w:rsid w:val="00C220E2"/>
    <w:rsid w:val="00C23071"/>
    <w:rsid w:val="00C23258"/>
    <w:rsid w:val="00C246F6"/>
    <w:rsid w:val="00C31CF9"/>
    <w:rsid w:val="00C329DC"/>
    <w:rsid w:val="00C3569F"/>
    <w:rsid w:val="00C4425B"/>
    <w:rsid w:val="00C509EA"/>
    <w:rsid w:val="00C509F9"/>
    <w:rsid w:val="00C51158"/>
    <w:rsid w:val="00C61702"/>
    <w:rsid w:val="00C61C40"/>
    <w:rsid w:val="00C732DA"/>
    <w:rsid w:val="00C7707B"/>
    <w:rsid w:val="00C853EC"/>
    <w:rsid w:val="00C86C61"/>
    <w:rsid w:val="00C9274F"/>
    <w:rsid w:val="00C93FA6"/>
    <w:rsid w:val="00C97505"/>
    <w:rsid w:val="00CA40F6"/>
    <w:rsid w:val="00CA5CF4"/>
    <w:rsid w:val="00CB3C3E"/>
    <w:rsid w:val="00CB7891"/>
    <w:rsid w:val="00CC25A2"/>
    <w:rsid w:val="00CD1AD7"/>
    <w:rsid w:val="00CE466D"/>
    <w:rsid w:val="00CE5385"/>
    <w:rsid w:val="00CF0F0C"/>
    <w:rsid w:val="00CF2A3D"/>
    <w:rsid w:val="00D05639"/>
    <w:rsid w:val="00D05B58"/>
    <w:rsid w:val="00D06F20"/>
    <w:rsid w:val="00D11FD8"/>
    <w:rsid w:val="00D2102F"/>
    <w:rsid w:val="00D224FF"/>
    <w:rsid w:val="00D22CAE"/>
    <w:rsid w:val="00D241E7"/>
    <w:rsid w:val="00D32C73"/>
    <w:rsid w:val="00D35BAE"/>
    <w:rsid w:val="00D37886"/>
    <w:rsid w:val="00D475DF"/>
    <w:rsid w:val="00D50C8E"/>
    <w:rsid w:val="00D526CD"/>
    <w:rsid w:val="00D56EE7"/>
    <w:rsid w:val="00D64190"/>
    <w:rsid w:val="00D6442D"/>
    <w:rsid w:val="00D703F3"/>
    <w:rsid w:val="00D73540"/>
    <w:rsid w:val="00D825E9"/>
    <w:rsid w:val="00D84A9C"/>
    <w:rsid w:val="00D84B74"/>
    <w:rsid w:val="00D922C2"/>
    <w:rsid w:val="00D95046"/>
    <w:rsid w:val="00DB6841"/>
    <w:rsid w:val="00DC3549"/>
    <w:rsid w:val="00DD2C4D"/>
    <w:rsid w:val="00DE501D"/>
    <w:rsid w:val="00DF0831"/>
    <w:rsid w:val="00DF4BE3"/>
    <w:rsid w:val="00DF566F"/>
    <w:rsid w:val="00E00E05"/>
    <w:rsid w:val="00E03CD2"/>
    <w:rsid w:val="00E0754E"/>
    <w:rsid w:val="00E11063"/>
    <w:rsid w:val="00E112BE"/>
    <w:rsid w:val="00E12272"/>
    <w:rsid w:val="00E12B6A"/>
    <w:rsid w:val="00E1470B"/>
    <w:rsid w:val="00E157F4"/>
    <w:rsid w:val="00E24BD4"/>
    <w:rsid w:val="00E25CCE"/>
    <w:rsid w:val="00E43029"/>
    <w:rsid w:val="00E55841"/>
    <w:rsid w:val="00E56D86"/>
    <w:rsid w:val="00E6045B"/>
    <w:rsid w:val="00E62398"/>
    <w:rsid w:val="00E66C0B"/>
    <w:rsid w:val="00E7040A"/>
    <w:rsid w:val="00E710AB"/>
    <w:rsid w:val="00E7284C"/>
    <w:rsid w:val="00E81813"/>
    <w:rsid w:val="00E8394F"/>
    <w:rsid w:val="00E91B4C"/>
    <w:rsid w:val="00E9505B"/>
    <w:rsid w:val="00EA0685"/>
    <w:rsid w:val="00EA36C2"/>
    <w:rsid w:val="00EC3378"/>
    <w:rsid w:val="00EC4906"/>
    <w:rsid w:val="00EC75B5"/>
    <w:rsid w:val="00EE5052"/>
    <w:rsid w:val="00EF0A4B"/>
    <w:rsid w:val="00EF71DA"/>
    <w:rsid w:val="00F025CC"/>
    <w:rsid w:val="00F04084"/>
    <w:rsid w:val="00F102E3"/>
    <w:rsid w:val="00F166F4"/>
    <w:rsid w:val="00F20C2C"/>
    <w:rsid w:val="00F22014"/>
    <w:rsid w:val="00F276D2"/>
    <w:rsid w:val="00F3459C"/>
    <w:rsid w:val="00F4087B"/>
    <w:rsid w:val="00F40CA9"/>
    <w:rsid w:val="00F47C71"/>
    <w:rsid w:val="00F51694"/>
    <w:rsid w:val="00F56707"/>
    <w:rsid w:val="00F56C6C"/>
    <w:rsid w:val="00F60A67"/>
    <w:rsid w:val="00F61C83"/>
    <w:rsid w:val="00F67DAE"/>
    <w:rsid w:val="00F72B46"/>
    <w:rsid w:val="00F77F4C"/>
    <w:rsid w:val="00F81373"/>
    <w:rsid w:val="00F87E64"/>
    <w:rsid w:val="00F94957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AEB8F-0DA8-4B9B-8D8B-045CE4BD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9648</Words>
  <Characters>54998</Characters>
  <Application>Microsoft Office Word</Application>
  <DocSecurity>0</DocSecurity>
  <Lines>458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2</cp:revision>
  <dcterms:created xsi:type="dcterms:W3CDTF">2016-04-15T05:47:00Z</dcterms:created>
  <dcterms:modified xsi:type="dcterms:W3CDTF">2016-04-15T05:47:00Z</dcterms:modified>
</cp:coreProperties>
</file>